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DDED" w14:textId="77777777" w:rsidR="00B270C5" w:rsidRDefault="00B270C5" w:rsidP="00B270C5">
      <w:pPr>
        <w:pStyle w:val="ab"/>
      </w:pPr>
    </w:p>
    <w:p w14:paraId="11DA9149" w14:textId="701FD823" w:rsidR="009F74AA" w:rsidRPr="00382025" w:rsidRDefault="007C19BB" w:rsidP="003268B1">
      <w:pPr>
        <w:pStyle w:val="ab"/>
        <w:shd w:val="clear" w:color="auto" w:fill="00B050"/>
        <w:jc w:val="center"/>
        <w:rPr>
          <w:rFonts w:asciiTheme="majorBidi" w:hAnsiTheme="majorBidi" w:cstheme="majorBidi"/>
          <w:b/>
          <w:bCs/>
          <w:sz w:val="48"/>
          <w:szCs w:val="56"/>
          <w:cs/>
          <w:lang w:eastAsia="zh-CN"/>
        </w:rPr>
      </w:pPr>
      <w:r w:rsidRPr="00382025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 xml:space="preserve">เมืองหยีชัง 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จางเจ</w:t>
      </w:r>
      <w:proofErr w:type="spellStart"/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ีย</w:t>
      </w:r>
      <w:proofErr w:type="spellEnd"/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>เจี้ย</w:t>
      </w:r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</w:t>
      </w:r>
      <w:r w:rsid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เมืองโบราณ</w:t>
      </w:r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ฟ</w:t>
      </w:r>
      <w:proofErr w:type="spellStart"/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งห่</w:t>
      </w:r>
      <w:proofErr w:type="spellEnd"/>
      <w:r w:rsidR="00382025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วง </w:t>
      </w:r>
      <w:proofErr w:type="spellStart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ฝูหร</w:t>
      </w:r>
      <w:proofErr w:type="spellEnd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งเจ</w:t>
      </w:r>
      <w:proofErr w:type="spellStart"/>
      <w:r w:rsidR="0093773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ิ้น</w:t>
      </w:r>
      <w:proofErr w:type="spellEnd"/>
      <w:r w:rsidR="00046D5B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</w:t>
      </w:r>
      <w:r w:rsidR="003B673A" w:rsidRPr="00382025">
        <w:rPr>
          <w:rFonts w:asciiTheme="majorBidi" w:hAnsiTheme="majorBidi" w:cstheme="majorBidi"/>
          <w:b/>
          <w:bCs/>
          <w:sz w:val="56"/>
          <w:szCs w:val="56"/>
        </w:rPr>
        <w:t>7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วัน </w:t>
      </w:r>
      <w:r w:rsidR="003B673A" w:rsidRPr="00382025">
        <w:rPr>
          <w:rFonts w:asciiTheme="majorBidi" w:hAnsiTheme="majorBidi" w:cstheme="majorBidi"/>
          <w:b/>
          <w:bCs/>
          <w:sz w:val="56"/>
          <w:szCs w:val="56"/>
        </w:rPr>
        <w:t>6</w:t>
      </w:r>
      <w:r w:rsidR="009F74AA" w:rsidRPr="00382025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คืน </w:t>
      </w:r>
      <w:r w:rsidR="005754B2" w:rsidRPr="00382025">
        <w:rPr>
          <w:rFonts w:asciiTheme="majorBidi" w:hAnsiTheme="majorBidi" w:cstheme="majorBidi" w:hint="cs"/>
          <w:b/>
          <w:bCs/>
          <w:sz w:val="48"/>
          <w:szCs w:val="56"/>
          <w:cs/>
        </w:rPr>
        <w:t>เข้าร้าน</w:t>
      </w:r>
    </w:p>
    <w:p w14:paraId="09045C3D" w14:textId="5D1B06D4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075344EA" w14:textId="2211DEAC" w:rsidR="004A1BE8" w:rsidRDefault="00382025" w:rsidP="008F5436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91D57C3" wp14:editId="7514B063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88480" cy="6888480"/>
            <wp:effectExtent l="0" t="0" r="7620" b="7620"/>
            <wp:wrapNone/>
            <wp:docPr id="767082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773B1" w14:textId="5E0F2FCF" w:rsidR="004A1BE8" w:rsidRDefault="004A1BE8" w:rsidP="004A1BE8">
      <w:pPr>
        <w:pStyle w:val="ab"/>
        <w:jc w:val="center"/>
        <w:rPr>
          <w:noProof/>
          <w:lang w:val="th-TH"/>
        </w:rPr>
      </w:pPr>
    </w:p>
    <w:p w14:paraId="38B1702D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6838028E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3435A6C0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1B194510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1A9E81B1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75CFDF1E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5FF70A05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29B75912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3EFD2868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61D1CE54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1E7E2618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4CDF8E1B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4BC01FAF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365D77DF" w14:textId="77777777" w:rsidR="00382025" w:rsidRDefault="00382025" w:rsidP="004A1BE8">
      <w:pPr>
        <w:pStyle w:val="ab"/>
        <w:jc w:val="center"/>
        <w:rPr>
          <w:noProof/>
          <w:lang w:val="th-TH"/>
        </w:rPr>
      </w:pPr>
    </w:p>
    <w:p w14:paraId="50ADF2BF" w14:textId="77777777" w:rsidR="00382025" w:rsidRDefault="00382025" w:rsidP="004A1BE8">
      <w:pPr>
        <w:pStyle w:val="ab"/>
        <w:jc w:val="center"/>
        <w:rPr>
          <w:rFonts w:hint="cs"/>
          <w:noProof/>
          <w:cs/>
        </w:rPr>
      </w:pPr>
    </w:p>
    <w:p w14:paraId="076E0700" w14:textId="77777777" w:rsidR="004A1BE8" w:rsidRDefault="004A1BE8" w:rsidP="008F5436">
      <w:pPr>
        <w:pStyle w:val="ab"/>
        <w:rPr>
          <w:noProof/>
        </w:rPr>
      </w:pPr>
    </w:p>
    <w:p w14:paraId="75B1B850" w14:textId="77777777" w:rsidR="004A1BE8" w:rsidRDefault="004A1BE8" w:rsidP="008F5436">
      <w:pPr>
        <w:pStyle w:val="ab"/>
        <w:rPr>
          <w:noProof/>
        </w:rPr>
      </w:pPr>
    </w:p>
    <w:p w14:paraId="4053E4C6" w14:textId="77777777" w:rsidR="00382025" w:rsidRDefault="00382025" w:rsidP="008F5436">
      <w:pPr>
        <w:pStyle w:val="ab"/>
        <w:rPr>
          <w:noProof/>
        </w:rPr>
      </w:pPr>
    </w:p>
    <w:p w14:paraId="54D7BFE5" w14:textId="77777777" w:rsidR="00382025" w:rsidRDefault="00382025" w:rsidP="008F5436">
      <w:pPr>
        <w:pStyle w:val="ab"/>
        <w:rPr>
          <w:noProof/>
        </w:rPr>
      </w:pPr>
    </w:p>
    <w:p w14:paraId="63D2055E" w14:textId="77777777" w:rsidR="00382025" w:rsidRDefault="00382025" w:rsidP="008F5436">
      <w:pPr>
        <w:pStyle w:val="ab"/>
        <w:rPr>
          <w:noProof/>
        </w:rPr>
      </w:pPr>
    </w:p>
    <w:p w14:paraId="1E3462C1" w14:textId="77777777" w:rsidR="00382025" w:rsidRDefault="00382025" w:rsidP="008F5436">
      <w:pPr>
        <w:pStyle w:val="ab"/>
        <w:rPr>
          <w:noProof/>
        </w:rPr>
      </w:pPr>
    </w:p>
    <w:p w14:paraId="2A6DCF79" w14:textId="77777777" w:rsidR="00382025" w:rsidRDefault="00382025" w:rsidP="008F5436">
      <w:pPr>
        <w:pStyle w:val="ab"/>
        <w:rPr>
          <w:noProof/>
        </w:rPr>
      </w:pPr>
    </w:p>
    <w:p w14:paraId="61C49943" w14:textId="77777777" w:rsidR="00382025" w:rsidRDefault="00382025" w:rsidP="008F5436">
      <w:pPr>
        <w:pStyle w:val="ab"/>
        <w:rPr>
          <w:noProof/>
        </w:rPr>
      </w:pPr>
    </w:p>
    <w:p w14:paraId="6AC3C665" w14:textId="77777777" w:rsidR="00382025" w:rsidRDefault="00382025" w:rsidP="008F5436">
      <w:pPr>
        <w:pStyle w:val="ab"/>
        <w:rPr>
          <w:noProof/>
        </w:rPr>
      </w:pPr>
    </w:p>
    <w:p w14:paraId="341F237E" w14:textId="77777777" w:rsidR="00382025" w:rsidRDefault="00382025" w:rsidP="008F5436">
      <w:pPr>
        <w:pStyle w:val="ab"/>
        <w:rPr>
          <w:noProof/>
        </w:rPr>
      </w:pPr>
    </w:p>
    <w:p w14:paraId="2E2A6B93" w14:textId="77777777" w:rsidR="00382025" w:rsidRDefault="00382025" w:rsidP="008F5436">
      <w:pPr>
        <w:pStyle w:val="ab"/>
        <w:rPr>
          <w:noProof/>
        </w:rPr>
      </w:pPr>
    </w:p>
    <w:p w14:paraId="09132099" w14:textId="77777777" w:rsidR="00382025" w:rsidRDefault="00382025" w:rsidP="008F5436">
      <w:pPr>
        <w:pStyle w:val="ab"/>
        <w:rPr>
          <w:noProof/>
        </w:rPr>
      </w:pPr>
    </w:p>
    <w:p w14:paraId="5D79C5EA" w14:textId="77777777" w:rsidR="00382025" w:rsidRDefault="00382025" w:rsidP="008F5436">
      <w:pPr>
        <w:pStyle w:val="ab"/>
        <w:rPr>
          <w:noProof/>
        </w:rPr>
      </w:pPr>
    </w:p>
    <w:p w14:paraId="62B39395" w14:textId="77777777" w:rsidR="00382025" w:rsidRDefault="00382025" w:rsidP="008F5436">
      <w:pPr>
        <w:pStyle w:val="ab"/>
        <w:rPr>
          <w:noProof/>
        </w:rPr>
      </w:pPr>
    </w:p>
    <w:p w14:paraId="722F1D1B" w14:textId="77777777" w:rsidR="00382025" w:rsidRDefault="00382025" w:rsidP="008F5436">
      <w:pPr>
        <w:pStyle w:val="ab"/>
        <w:rPr>
          <w:noProof/>
        </w:rPr>
      </w:pPr>
    </w:p>
    <w:p w14:paraId="05D2DADD" w14:textId="77777777" w:rsidR="00382025" w:rsidRDefault="00382025" w:rsidP="008F5436">
      <w:pPr>
        <w:pStyle w:val="ab"/>
        <w:rPr>
          <w:noProof/>
        </w:rPr>
      </w:pPr>
    </w:p>
    <w:p w14:paraId="2C8D736B" w14:textId="77777777" w:rsidR="00382025" w:rsidRDefault="00382025" w:rsidP="008F5436">
      <w:pPr>
        <w:pStyle w:val="ab"/>
        <w:rPr>
          <w:noProof/>
        </w:rPr>
      </w:pPr>
    </w:p>
    <w:p w14:paraId="7003CC82" w14:textId="77777777" w:rsidR="00382025" w:rsidRDefault="00382025" w:rsidP="008F5436">
      <w:pPr>
        <w:pStyle w:val="ab"/>
        <w:rPr>
          <w:noProof/>
        </w:rPr>
      </w:pPr>
    </w:p>
    <w:p w14:paraId="3A9E2156" w14:textId="77777777" w:rsidR="00382025" w:rsidRDefault="00382025" w:rsidP="008F5436">
      <w:pPr>
        <w:pStyle w:val="ab"/>
        <w:rPr>
          <w:noProof/>
        </w:rPr>
      </w:pPr>
    </w:p>
    <w:p w14:paraId="26254A06" w14:textId="77777777" w:rsidR="00382025" w:rsidRDefault="00382025" w:rsidP="008F5436">
      <w:pPr>
        <w:pStyle w:val="ab"/>
        <w:rPr>
          <w:noProof/>
        </w:rPr>
      </w:pPr>
    </w:p>
    <w:p w14:paraId="25AA02B6" w14:textId="77777777" w:rsidR="00382025" w:rsidRDefault="00382025" w:rsidP="008F5436">
      <w:pPr>
        <w:pStyle w:val="ab"/>
        <w:rPr>
          <w:noProof/>
        </w:rPr>
      </w:pPr>
    </w:p>
    <w:p w14:paraId="47F34CAF" w14:textId="77777777" w:rsidR="00382025" w:rsidRDefault="00382025" w:rsidP="008F5436">
      <w:pPr>
        <w:pStyle w:val="ab"/>
        <w:rPr>
          <w:noProof/>
        </w:rPr>
      </w:pPr>
    </w:p>
    <w:p w14:paraId="182BF132" w14:textId="77777777" w:rsidR="00382025" w:rsidRDefault="00382025" w:rsidP="008F5436">
      <w:pPr>
        <w:pStyle w:val="ab"/>
        <w:rPr>
          <w:noProof/>
        </w:rPr>
      </w:pPr>
    </w:p>
    <w:p w14:paraId="7A155C06" w14:textId="77777777" w:rsidR="00382025" w:rsidRDefault="00382025" w:rsidP="008F5436">
      <w:pPr>
        <w:pStyle w:val="ab"/>
        <w:rPr>
          <w:noProof/>
        </w:rPr>
      </w:pPr>
    </w:p>
    <w:p w14:paraId="44C656DC" w14:textId="77777777" w:rsidR="00382025" w:rsidRDefault="00382025" w:rsidP="008F5436">
      <w:pPr>
        <w:pStyle w:val="ab"/>
        <w:rPr>
          <w:noProof/>
        </w:rPr>
      </w:pPr>
    </w:p>
    <w:p w14:paraId="609C0B89" w14:textId="77777777" w:rsidR="00382025" w:rsidRDefault="00382025" w:rsidP="008F5436">
      <w:pPr>
        <w:pStyle w:val="ab"/>
        <w:rPr>
          <w:rFonts w:hint="cs"/>
          <w:noProof/>
        </w:rPr>
      </w:pP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34DB1A2C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lastRenderedPageBreak/>
        <w:t>ข้อดีของโปรแกรมทัวร์ เมืองหยีชัง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5D558B21" w14:textId="4E3654B2" w:rsidR="00C52571" w:rsidRPr="00181B9D" w:rsidRDefault="00CC0011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</w:t>
      </w:r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ที่ยวสองเมืองโบราณ เมือง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และเมือง</w:t>
      </w:r>
      <w:proofErr w:type="spellStart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ฟ่งห</w:t>
      </w:r>
      <w:proofErr w:type="spellEnd"/>
      <w:r w:rsidR="006661B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วง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</w:p>
    <w:p w14:paraId="35C74B34" w14:textId="77777777" w:rsidR="00C52571" w:rsidRPr="00181B9D" w:rsidRDefault="00C52571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-ประหยัดได้ทั้งเวลาและค่าใช้จ่าย</w:t>
      </w:r>
    </w:p>
    <w:p w14:paraId="399CD80B" w14:textId="77777777" w:rsidR="00C52571" w:rsidRPr="00181B9D" w:rsidRDefault="00C52571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-เที่ยวสบายไม่เร่งรีบ ไม่เป็นชะโงกทัวร์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CC7E69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</w:p>
    <w:p w14:paraId="1BE739C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10A157CD" w14:textId="77777777" w:rsidR="00807EC2" w:rsidRPr="00C52571" w:rsidRDefault="00807EC2" w:rsidP="00807EC2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382025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3F52ECA1" w:rsidR="000F6BFA" w:rsidRPr="00181B9D" w:rsidRDefault="008D7EF3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22EED44A">
            <wp:extent cx="6216650" cy="1739900"/>
            <wp:effectExtent l="0" t="0" r="0" b="0"/>
            <wp:docPr id="1700483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A257548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หยีชัง</w:t>
            </w:r>
            <w:r w:rsidR="00E652DC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730DE13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</w:t>
      </w:r>
      <w:r w:rsidR="00EC563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ะ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เมืองหยีชัง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73EE33AB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เมืองหยีชัง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4F541B17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5F7925B4" w14:textId="2E44589D" w:rsidR="003770C3" w:rsidRPr="00181B9D" w:rsidRDefault="008D7EF3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lastRenderedPageBreak/>
        <w:drawing>
          <wp:inline distT="0" distB="0" distL="0" distR="0" wp14:anchorId="3DBC5FB3" wp14:editId="70455114">
            <wp:extent cx="4142105" cy="1739900"/>
            <wp:effectExtent l="0" t="0" r="0" b="0"/>
            <wp:docPr id="3475557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50D83839">
            <wp:extent cx="2067560" cy="1739900"/>
            <wp:effectExtent l="0" t="0" r="8890" b="0"/>
            <wp:docPr id="230071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4787CCF5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5E0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สวนดอกท้อ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391BEFEC" w:rsidR="00381AF2" w:rsidRPr="0059494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ขึ้นสู่ระดับสูง และลดระดับน้ำเพื่อให้เรือลงมายังจุดต่ำ</w:t>
      </w:r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</w:t>
      </w:r>
      <w:proofErr w:type="spellStart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ือ</w:t>
      </w:r>
      <w:proofErr w:type="spellEnd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ให้เรือขนาดใหญ่สามารถแล่นผ่านแม่น้ำที่มีระดับน้ำต่างกันจากการกั้นเขื่อน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ซึ่งจะพบได้ที่นี่ที่เดียว</w:t>
      </w:r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เท่านั้น ชมความสวยงามของแม่น้ำแยงซีเกียงช่วงที่เรือแล่นผ่านช่องแคบ</w:t>
      </w:r>
      <w:proofErr w:type="spellStart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ซีห</w:t>
      </w:r>
      <w:proofErr w:type="spellEnd"/>
      <w:r w:rsidR="00EC5635">
        <w:rPr>
          <w:rFonts w:asciiTheme="majorBidi" w:hAnsiTheme="majorBidi" w:cstheme="majorBidi" w:hint="cs"/>
          <w:sz w:val="32"/>
          <w:szCs w:val="32"/>
          <w:cs/>
          <w:lang w:eastAsia="zh-CN"/>
        </w:rPr>
        <w:t>ลิงเสียอันเป็นหนึ่งในช่องแคบแม่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น้ำแยงซีเกียงที่สวยที่สุด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......นอกจากนี้เรือท่องเที่ยวยังนำท่านผ่านชมจุดท่องเที่ยวจุดอื่น ๆ อีกหลายจุด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D9B590E" w14:textId="3108F617" w:rsidR="003B673A" w:rsidRDefault="003B673A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อนุสรณ์สถานและ</w:t>
      </w:r>
      <w:r>
        <w:rPr>
          <w:rFonts w:asciiTheme="majorBidi" w:hAnsiTheme="majorBidi" w:cstheme="majorBidi" w:hint="cs"/>
          <w:sz w:val="32"/>
          <w:szCs w:val="32"/>
          <w:cs/>
        </w:rPr>
        <w:t>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อันเป็นมรดกทางวัฒนธรรมที่ทรงคุณค่าของจีน</w:t>
      </w:r>
      <w:r w:rsidR="00485AC7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485AC7">
        <w:rPr>
          <w:rFonts w:asciiTheme="majorBidi" w:hAnsiTheme="majorBidi" w:cstheme="majorBidi" w:hint="cs"/>
          <w:sz w:val="32"/>
          <w:szCs w:val="32"/>
          <w:cs/>
          <w:lang w:eastAsia="zh-CN"/>
        </w:rPr>
        <w:t>ชมพิพิธภัณฑ์ที่ถ่ายทอดเรื่องราวของท่านกวี และบทกวีของจีนที่แต่งให้กับกวีผู้รักชาติ</w:t>
      </w:r>
      <w:r w:rsidR="008F495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ณ จุดนี้เป็นจุดชมวิวที่นักท่องเที่ยวสามารถมองเห็นเขื่อนสามผาและความมหีมาของแม่น้ำแยงซีเกียง......</w:t>
      </w:r>
    </w:p>
    <w:p w14:paraId="1559A162" w14:textId="66D095D4" w:rsidR="00E07C04" w:rsidRDefault="008D7EF3" w:rsidP="00E07C0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8AC9444" wp14:editId="2EDCC725">
            <wp:extent cx="6216650" cy="1739900"/>
            <wp:effectExtent l="0" t="0" r="0" b="0"/>
            <wp:docPr id="986746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3BA7" w14:textId="2D708AB9" w:rsidR="00725E02" w:rsidRDefault="00725E02" w:rsidP="00725E0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lastRenderedPageBreak/>
        <w:t xml:space="preserve">จากนั้นนำท่านเที่ยวชม </w:t>
      </w:r>
      <w:r w:rsidRPr="0033273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สวนดอกท้อ </w:t>
      </w:r>
      <w:r w:rsidRPr="0033273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世外桃源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เป็นสวนชมวิวที่ตั้งอยู่ริมแม่น้ำแยงซีเกียง มีจุชมวิวแม่น้ำและมุมถ่ายรูปสวย ๆ หลายจุดภายในสวน ในช่วงฤดูใบไม้ผลิ (เดือนมีนาคม 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เมษายน) ดอกท้อและดอกไม้อื่น ๆ จะบานสพรั่งแต่งแต้มสีสันให้สวนดอกท้อยิ่งขึ้น ให้ท่านถ่ายภาพ ณ มุมสวยและจุดชมวิวต่าง ๆ ภายในสวนจน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BB5944" w14:textId="77777777" w:rsidR="00E04B65" w:rsidRPr="00483AC5" w:rsidRDefault="00E04B65" w:rsidP="00E04B6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(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อาหารมื้อพิเศษ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Wedding Banquet)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59341CDF" w14:textId="4068D678" w:rsidR="00B4335E" w:rsidRPr="00D405D7" w:rsidRDefault="00D405D7" w:rsidP="00D405D7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725E02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725E02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7EB02453" w14:textId="1D3C092E" w:rsidR="00391CCB" w:rsidRDefault="008D7EF3" w:rsidP="00391CCB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FDE1E1F" wp14:editId="24EFC3EC">
            <wp:extent cx="2074545" cy="1739900"/>
            <wp:effectExtent l="0" t="0" r="1905" b="0"/>
            <wp:docPr id="6325055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F9F60ED" wp14:editId="2DA788ED">
            <wp:extent cx="4142105" cy="1739900"/>
            <wp:effectExtent l="0" t="0" r="0" b="0"/>
            <wp:docPr id="7371136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7D3D" w14:textId="77777777" w:rsidR="00391CCB" w:rsidRPr="006C0C8B" w:rsidRDefault="00391CCB" w:rsidP="00B4335E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126D760A" w14:textId="4174F81A" w:rsidR="00515F13" w:rsidRPr="00152CC4" w:rsidRDefault="00487236" w:rsidP="00515F1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515F1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</w:t>
      </w:r>
      <w:r w:rsidR="00D405D7">
        <w:rPr>
          <w:rFonts w:asciiTheme="majorBidi" w:hAnsiTheme="majorBidi" w:cstheme="majorBidi" w:hint="cs"/>
          <w:b/>
          <w:bCs/>
          <w:sz w:val="36"/>
          <w:szCs w:val="36"/>
          <w:cs/>
        </w:rPr>
        <w:t>หยีชาง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จางเจ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เจี้ย 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ตึกมหัศจรรย์ </w:t>
      </w:r>
      <w:r w:rsidR="00D15AC3">
        <w:rPr>
          <w:rFonts w:asciiTheme="majorBidi" w:hAnsiTheme="majorBidi" w:cstheme="majorBidi"/>
          <w:b/>
          <w:bCs/>
          <w:sz w:val="36"/>
          <w:szCs w:val="36"/>
        </w:rPr>
        <w:t>72</w:t>
      </w:r>
      <w:r w:rsidR="00D15A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ชั้น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ศูนย์แพทย์แผนจีน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เมืองโบราณ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 w:rsidR="00515F1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32559147" w14:textId="77777777" w:rsidR="00515F13" w:rsidRDefault="00515F13" w:rsidP="00515F13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3244582C" w14:textId="321198BD" w:rsidR="00487236" w:rsidRDefault="00515F13" w:rsidP="0048723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</w:t>
      </w:r>
      <w:r w:rsidR="00487236">
        <w:rPr>
          <w:rFonts w:asciiTheme="majorBidi" w:hAnsiTheme="majorBidi" w:cstheme="majorBidi" w:hint="cs"/>
          <w:sz w:val="32"/>
          <w:szCs w:val="32"/>
          <w:cs/>
        </w:rPr>
        <w:t>เมืองจางเจ</w:t>
      </w:r>
      <w:proofErr w:type="spellStart"/>
      <w:r w:rsidR="00487236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487236">
        <w:rPr>
          <w:rFonts w:asciiTheme="majorBidi" w:hAnsiTheme="majorBidi" w:cstheme="majorBidi" w:hint="cs"/>
          <w:sz w:val="32"/>
          <w:szCs w:val="32"/>
          <w:cs/>
        </w:rPr>
        <w:t xml:space="preserve">เจี้ย 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(ใช้เวลาเดินทางราว </w:t>
      </w:r>
      <w:r w:rsidR="00D405D7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ชั่วโมงเศษ)</w:t>
      </w:r>
      <w:r w:rsidR="00487236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เมื่อเดินทางถึงเมืองจางเจ</w:t>
      </w:r>
      <w:proofErr w:type="spellStart"/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 w:rsidR="0048723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</w:t>
      </w:r>
    </w:p>
    <w:p w14:paraId="59C3C8DF" w14:textId="42D1D505" w:rsidR="00D15AC3" w:rsidRPr="00D15AC3" w:rsidRDefault="00D15AC3" w:rsidP="0048723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นำท่านเที่ยวชม</w:t>
      </w:r>
      <w:r w:rsidRPr="0079159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ตึกมหัศจรรย์ </w:t>
      </w:r>
      <w:r w:rsidRPr="0079159C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72</w:t>
      </w:r>
      <w:r w:rsidRPr="0079159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ชั้น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แลนด์มาร์คแห่งใหม่ของเมืองจางเจ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ที่สร้างตึกที่ซ้อนกันถึง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72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ชั้น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บนยอดตึกมีช่องลมขนาดใหญ่ที่ดูคล้ายภูเขาเทียนเหมินซาน ปัจจุบันเป็นจุดเช็คอิน ถ่ายภาพยอดนิยมสำหรับนักท่องเที่ยวที่มาเยือนเมืองจางเจ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เจี้ย </w:t>
      </w:r>
      <w:r w:rsidR="00310DE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ให้ท่านเช็คอินพร้อมถ่ายรูปคู่กับตึกมหัศจรรย์ ......</w:t>
      </w:r>
    </w:p>
    <w:p w14:paraId="708BC489" w14:textId="77777777" w:rsidR="00515F13" w:rsidRDefault="00515F13" w:rsidP="00515F1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761FB4BB" w14:textId="2A54A98B" w:rsidR="008A6E42" w:rsidRDefault="008A6E42" w:rsidP="008A6E42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  </w:t>
      </w:r>
    </w:p>
    <w:p w14:paraId="2F1C9275" w14:textId="749C9AD0" w:rsidR="008A6E42" w:rsidRPr="008A6E42" w:rsidRDefault="008A6E42" w:rsidP="008A6E4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1688E"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 w:rsidR="0041688E"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 w:rsidR="0041688E"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 w:rsidR="0041688E"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 w:rsidR="0041688E">
        <w:rPr>
          <w:rFonts w:asciiTheme="majorBidi" w:hAnsiTheme="majorBidi" w:cstheme="majorBidi"/>
          <w:sz w:val="32"/>
          <w:szCs w:val="32"/>
        </w:rPr>
        <w:t xml:space="preserve">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(ใช้เวลาเดินทางราว 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>1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 xml:space="preserve"> 20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>นาที)</w:t>
      </w:r>
      <w:r w:rsidR="0041688E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2B92A22C" w14:textId="4EC6D351" w:rsidR="008A6E42" w:rsidRDefault="0041688E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85657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85657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F14A0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8A6E42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4E895A2E" w14:textId="59D48222" w:rsidR="0041688E" w:rsidRDefault="0041688E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หลังอาหารนำท่านเที่ยวชมเมืองโบราณ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ยามราตรีที่ประดับประดาด้วยแสงสี ชมน้ำตกกลางเมือง</w:t>
      </w:r>
    </w:p>
    <w:p w14:paraId="3CA5B08E" w14:textId="0A5630AF" w:rsidR="0041688E" w:rsidRDefault="0041688E" w:rsidP="00310DE5">
      <w:pPr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</w:t>
      </w:r>
      <w:r w:rsidR="00310DE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48912E5D" w14:textId="56196EA7" w:rsidR="0041688E" w:rsidRPr="0041688E" w:rsidRDefault="0041688E" w:rsidP="008A6E4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1688E">
        <w:rPr>
          <w:rFonts w:asciiTheme="majorBidi" w:hAnsiTheme="majorBidi" w:cstheme="majorBidi" w:hint="cs"/>
          <w:sz w:val="32"/>
          <w:szCs w:val="32"/>
          <w:cs/>
        </w:rPr>
        <w:t>จนควรแก่เวลา นำท่านเดินทางกลับโรงแรมที่พัก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2B3F613" w14:textId="77777777" w:rsidR="008A6E42" w:rsidRPr="002107C9" w:rsidRDefault="008A6E42" w:rsidP="008A6E42">
      <w:pPr>
        <w:spacing w:after="0" w:line="240" w:lineRule="auto"/>
        <w:ind w:left="1004" w:firstLine="436"/>
        <w:rPr>
          <w:rFonts w:asciiTheme="majorBidi" w:hAnsiTheme="majorBidi" w:cstheme="majorBidi"/>
          <w:color w:val="0000FF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CHAXITAI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HOLIDAY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5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ย่าน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 w:rsidRPr="009C61E6">
        <w:rPr>
          <w:rFonts w:asciiTheme="majorBidi" w:hAnsiTheme="majorBidi" w:cstheme="majorBidi"/>
          <w:sz w:val="32"/>
          <w:szCs w:val="32"/>
        </w:rPr>
        <w:t xml:space="preserve">   </w:t>
      </w:r>
    </w:p>
    <w:p w14:paraId="2B202F06" w14:textId="0CF9051A" w:rsidR="00515F13" w:rsidRPr="008A6E42" w:rsidRDefault="00515F13" w:rsidP="00515F13">
      <w:pPr>
        <w:spacing w:after="0" w:line="240" w:lineRule="auto"/>
        <w:rPr>
          <w:rFonts w:asciiTheme="majorBidi" w:hAnsiTheme="majorBidi" w:cstheme="majorBidi"/>
          <w:sz w:val="32"/>
          <w:szCs w:val="32"/>
          <w:lang w:eastAsia="zh-CN"/>
        </w:rPr>
      </w:pPr>
    </w:p>
    <w:p w14:paraId="61D8C58A" w14:textId="22983FBB" w:rsidR="00780E91" w:rsidRDefault="008D7EF3" w:rsidP="0038202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18F8268C" wp14:editId="78AF43B4">
            <wp:extent cx="2067560" cy="1739900"/>
            <wp:effectExtent l="0" t="0" r="8890" b="0"/>
            <wp:docPr id="20441742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A3D0616" wp14:editId="4EBC7ADA">
            <wp:extent cx="2067560" cy="1739900"/>
            <wp:effectExtent l="0" t="0" r="8890" b="0"/>
            <wp:docPr id="17576818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DF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A550174" wp14:editId="1EA5C524">
            <wp:extent cx="2068830" cy="1736090"/>
            <wp:effectExtent l="0" t="0" r="7620" b="0"/>
            <wp:docPr id="1" name="รูปภาพ 1" descr="C:\Users\Admin\AppData\Local\Microsoft\Windows\INetCache\Content.Word\tour_item_สะพานหงเฉีย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tour_item_สะพานหงเฉีย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2565" w14:textId="77777777" w:rsidR="00382025" w:rsidRDefault="00382025" w:rsidP="00382025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6E3D149C" w14:textId="77777777" w:rsidR="00382025" w:rsidRDefault="00515F13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วันที่สี่</w:t>
      </w:r>
      <w:r w:rsidR="00780E91" w:rsidRPr="00382025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84F40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</w:t>
      </w:r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984F40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ฝู</w:t>
      </w:r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หร</w:t>
      </w:r>
      <w:proofErr w:type="spellEnd"/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41688E" w:rsidRPr="00382025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เดินทางสู่</w:t>
      </w:r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ฟ่งห</w:t>
      </w:r>
      <w:proofErr w:type="spellEnd"/>
      <w:r w:rsidR="0041688E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วง</w:t>
      </w:r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780E91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เที่ยวชมย่านเมืองเก่า</w:t>
      </w:r>
    </w:p>
    <w:p w14:paraId="541F1BAB" w14:textId="5A8A3186" w:rsidR="00780E91" w:rsidRPr="00382025" w:rsidRDefault="00382025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ฟ่งห</w:t>
      </w:r>
      <w:proofErr w:type="spellEnd"/>
      <w:r w:rsidR="00984F40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>วง</w:t>
      </w:r>
      <w:r w:rsidR="00780E91" w:rsidRPr="0038202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5440C0A0" w14:textId="0CC28333" w:rsidR="008A6E42" w:rsidRPr="00CF07C7" w:rsidRDefault="00780E91" w:rsidP="008A6E4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8A6E42" w:rsidRPr="00277C3D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="008A6E42"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="008A6E42"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="008A6E42"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 w:rsidR="0041688E" w:rsidRPr="0041688E">
        <w:rPr>
          <w:rFonts w:asciiTheme="majorBidi" w:hAnsiTheme="majorBidi" w:cstheme="majorBidi" w:hint="cs"/>
          <w:sz w:val="32"/>
          <w:szCs w:val="32"/>
          <w:cs/>
          <w:lang w:eastAsia="zh-CN"/>
        </w:rPr>
        <w:t>อีกครั้งในเวลากลางวัน</w:t>
      </w:r>
      <w:r w:rsidR="0041688E"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เมืองโบราณเก่าแก่ที่อายุกว่า </w:t>
      </w:r>
      <w:r w:rsidR="008A6E42">
        <w:rPr>
          <w:rFonts w:asciiTheme="majorBidi" w:hAnsiTheme="majorBidi" w:cstheme="majorBidi"/>
          <w:sz w:val="32"/>
          <w:szCs w:val="32"/>
          <w:lang w:eastAsia="zh-CN"/>
        </w:rPr>
        <w:t>1000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ปีที่ขึ้นชื่อ ของมณฑลหูหนาน เป็นสถานที่ท่องเที่ยวระดับ </w:t>
      </w:r>
      <w:r w:rsidR="008A6E42"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วง เคยเป็นสถานที่ถ่ายทำภาพยนต์เรื่อง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 w:rsidR="008A6E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 </w:t>
      </w:r>
    </w:p>
    <w:p w14:paraId="532AAFD6" w14:textId="77777777" w:rsidR="008A6E42" w:rsidRDefault="008A6E42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27A88C4B" w14:textId="6310F863" w:rsidR="008A6E42" w:rsidRDefault="008A6E42" w:rsidP="008A6E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Pr="00CF07C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วง (เมืองหงส์)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凤凰古城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/>
          <w:sz w:val="32"/>
          <w:szCs w:val="32"/>
          <w:cs/>
        </w:rPr>
        <w:t>เดินทางไกล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>
        <w:rPr>
          <w:rFonts w:asciiTheme="majorBidi" w:hAnsiTheme="majorBidi" w:cstheme="majorBidi"/>
          <w:sz w:val="32"/>
          <w:szCs w:val="32"/>
        </w:rPr>
        <w:t>2</w:t>
      </w:r>
      <w:r w:rsidRPr="00CF07C7">
        <w:rPr>
          <w:rFonts w:asciiTheme="majorBidi" w:hAnsiTheme="majorBidi" w:cstheme="majorBidi"/>
          <w:sz w:val="32"/>
          <w:szCs w:val="32"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เมืองนี้ตั้งอยู่ในเขตปกครองตนเองของชนเผ่าถู่เจ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ตั้งอยู่ริมแม่น้ำถัวเจียง</w:t>
      </w:r>
      <w:r w:rsidRPr="00CF07C7">
        <w:rPr>
          <w:rFonts w:asciiTheme="majorBidi" w:hAnsiTheme="majorBidi" w:cstheme="majorBidi"/>
          <w:sz w:val="32"/>
          <w:szCs w:val="32"/>
          <w:cs/>
        </w:rPr>
        <w:t>ทางทิศตะ</w:t>
      </w:r>
      <w:r>
        <w:rPr>
          <w:rFonts w:asciiTheme="majorBidi" w:hAnsiTheme="majorBidi" w:cstheme="majorBidi"/>
          <w:sz w:val="32"/>
          <w:szCs w:val="32"/>
          <w:cs/>
        </w:rPr>
        <w:t>วันตกของมณฑลหูหนาน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 ล้อมรอบด</w:t>
      </w:r>
      <w:r>
        <w:rPr>
          <w:rFonts w:asciiTheme="majorBidi" w:hAnsiTheme="majorBidi" w:cstheme="majorBidi"/>
          <w:sz w:val="32"/>
          <w:szCs w:val="32"/>
          <w:cs/>
        </w:rPr>
        <w:t>้วยขุนเขาเสมือนด่านช่องแคบภูเขา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>วง ตั้ง</w:t>
      </w:r>
      <w:r>
        <w:rPr>
          <w:rFonts w:asciiTheme="majorBidi" w:hAnsiTheme="majorBidi" w:cstheme="majorBidi"/>
          <w:sz w:val="32"/>
          <w:szCs w:val="32"/>
          <w:cs/>
        </w:rPr>
        <w:t>เด่นตระหง่า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นเสมือนป้อมปราการ </w:t>
      </w:r>
      <w:r w:rsidRPr="00CF07C7">
        <w:rPr>
          <w:rFonts w:asciiTheme="majorBidi" w:hAnsiTheme="majorBidi" w:cstheme="majorBidi"/>
          <w:sz w:val="32"/>
          <w:szCs w:val="32"/>
          <w:cs/>
        </w:rPr>
        <w:t>ธารน้ำถัวเจียงใสสะอาดราวน้ำบริสุทธิ์ที่ถูกกลั่นกลองจนมองเห็นก้นลำธาร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ชุมชนที่เป็น</w:t>
      </w:r>
      <w:r>
        <w:rPr>
          <w:rFonts w:asciiTheme="majorBidi" w:hAnsiTheme="majorBidi" w:cstheme="majorBidi"/>
          <w:sz w:val="32"/>
          <w:szCs w:val="32"/>
          <w:cs/>
        </w:rPr>
        <w:t>บ้านเรือนจีนโบราณ</w:t>
      </w:r>
      <w:r>
        <w:rPr>
          <w:rFonts w:asciiTheme="majorBidi" w:hAnsiTheme="majorBidi" w:cstheme="majorBidi" w:hint="cs"/>
          <w:sz w:val="32"/>
          <w:szCs w:val="32"/>
          <w:cs/>
        </w:rPr>
        <w:t>แบบ</w:t>
      </w:r>
      <w:r w:rsidRPr="00CF07C7">
        <w:rPr>
          <w:rFonts w:asciiTheme="majorBidi" w:hAnsiTheme="majorBidi" w:cstheme="majorBidi"/>
          <w:sz w:val="32"/>
          <w:szCs w:val="32"/>
          <w:cs/>
        </w:rPr>
        <w:t>ยกพื้นสูงเรียงรายกันริมแม่น้ำ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ช่างเป็นทัศนียภาพที่สวยงามมีเสน่ห</w:t>
      </w:r>
      <w:r>
        <w:rPr>
          <w:rFonts w:asciiTheme="majorBidi" w:hAnsiTheme="majorBidi" w:cstheme="majorBidi"/>
          <w:sz w:val="32"/>
          <w:szCs w:val="32"/>
          <w:cs/>
        </w:rPr>
        <w:t>์ของเมืองโบราณ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วง ราวกับ</w:t>
      </w:r>
      <w:r>
        <w:rPr>
          <w:rFonts w:asciiTheme="majorBidi" w:hAnsiTheme="majorBidi" w:cstheme="majorBidi" w:hint="cs"/>
          <w:sz w:val="32"/>
          <w:szCs w:val="32"/>
          <w:cs/>
        </w:rPr>
        <w:t>ดินแดน</w:t>
      </w:r>
      <w:r>
        <w:rPr>
          <w:rFonts w:asciiTheme="majorBidi" w:hAnsiTheme="majorBidi" w:cstheme="majorBidi"/>
          <w:sz w:val="32"/>
          <w:szCs w:val="32"/>
          <w:cs/>
        </w:rPr>
        <w:t>มนุษย์</w:t>
      </w:r>
      <w:r>
        <w:rPr>
          <w:rFonts w:asciiTheme="majorBidi" w:hAnsiTheme="majorBidi" w:cstheme="majorBidi" w:hint="cs"/>
          <w:sz w:val="32"/>
          <w:szCs w:val="32"/>
          <w:cs/>
        </w:rPr>
        <w:t>ที่สร้างอยู่บนสรวงสวรรค์........นำคณะ</w:t>
      </w:r>
      <w:r>
        <w:rPr>
          <w:rFonts w:asciiTheme="majorBidi" w:hAnsiTheme="majorBidi" w:cstheme="majorBidi"/>
          <w:sz w:val="32"/>
          <w:szCs w:val="32"/>
          <w:cs/>
        </w:rPr>
        <w:t>เที่ยวชมเมือง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วง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ฟ่งห</w:t>
      </w:r>
      <w:proofErr w:type="spellEnd"/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วง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凤凰古城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A6D9A">
        <w:rPr>
          <w:rFonts w:asciiTheme="majorBidi" w:hAnsiTheme="majorBidi" w:cstheme="majorBidi" w:hint="cs"/>
          <w:sz w:val="32"/>
          <w:szCs w:val="32"/>
          <w:cs/>
        </w:rPr>
        <w:t xml:space="preserve">เมืองเก่าแก่อายุหลายร้อยปี </w:t>
      </w:r>
      <w:r w:rsidRPr="001A6D9A">
        <w:rPr>
          <w:rFonts w:asciiTheme="majorBidi" w:hAnsiTheme="majorBidi" w:cstheme="majorBidi"/>
          <w:sz w:val="32"/>
          <w:szCs w:val="32"/>
        </w:rPr>
        <w:t> 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ชมเมืองที่สร้างขึ้นสมัยราชวงศ์ถัง </w:t>
      </w:r>
      <w:r>
        <w:rPr>
          <w:rFonts w:asciiTheme="majorBidi" w:hAnsiTheme="majorBidi" w:cstheme="majorBidi" w:hint="cs"/>
          <w:sz w:val="32"/>
          <w:szCs w:val="32"/>
          <w:cs/>
        </w:rPr>
        <w:t>เดิม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มีชื่อว่า </w:t>
      </w:r>
      <w:r w:rsidRPr="00CF07C7">
        <w:rPr>
          <w:rFonts w:asciiTheme="majorBidi" w:hAnsiTheme="majorBidi" w:cstheme="majorBidi"/>
          <w:sz w:val="32"/>
          <w:szCs w:val="32"/>
        </w:rPr>
        <w:t>“</w:t>
      </w:r>
      <w:r w:rsidRPr="00CF07C7">
        <w:rPr>
          <w:rFonts w:asciiTheme="majorBidi" w:hAnsiTheme="majorBidi" w:cstheme="majorBidi"/>
          <w:sz w:val="32"/>
          <w:szCs w:val="32"/>
          <w:cs/>
        </w:rPr>
        <w:t>หวง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ซือ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>เฉียวกู่เฉ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ิง</w:t>
      </w:r>
      <w:proofErr w:type="spellEnd"/>
      <w:r w:rsidRPr="00CF07C7">
        <w:rPr>
          <w:rFonts w:asciiTheme="majorBidi" w:hAnsiTheme="majorBidi" w:cstheme="majorBidi"/>
          <w:sz w:val="32"/>
          <w:szCs w:val="32"/>
        </w:rPr>
        <w:t xml:space="preserve">” </w:t>
      </w:r>
      <w:r w:rsidRPr="00CF07C7">
        <w:rPr>
          <w:rFonts w:asciiTheme="majorBidi" w:hAnsiTheme="majorBidi" w:cstheme="majorBidi"/>
          <w:sz w:val="32"/>
          <w:szCs w:val="32"/>
          <w:cs/>
        </w:rPr>
        <w:t>กำแพงโบราณ และบ้านเรือนโบราณที่มีเอกลักษณ์เฉพาะของเมือง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สร้างความโดดเด่นให้ที่นี่ </w:t>
      </w:r>
      <w:r w:rsidRPr="00CF07C7">
        <w:rPr>
          <w:rFonts w:asciiTheme="majorBidi" w:hAnsiTheme="majorBidi" w:cstheme="majorBidi"/>
          <w:sz w:val="32"/>
          <w:szCs w:val="32"/>
          <w:cs/>
        </w:rPr>
        <w:t>บ้านเรือนโบราณในอดีตกาล</w:t>
      </w:r>
      <w:r>
        <w:rPr>
          <w:rFonts w:asciiTheme="majorBidi" w:hAnsiTheme="majorBidi" w:cstheme="majorBidi" w:hint="cs"/>
          <w:sz w:val="32"/>
          <w:szCs w:val="32"/>
          <w:cs/>
        </w:rPr>
        <w:t>บางส่วน</w:t>
      </w:r>
      <w:r w:rsidRPr="00CF07C7">
        <w:rPr>
          <w:rFonts w:asciiTheme="majorBidi" w:hAnsiTheme="majorBidi" w:cstheme="majorBidi"/>
          <w:sz w:val="32"/>
          <w:szCs w:val="32"/>
          <w:cs/>
        </w:rPr>
        <w:t>ถูกดัดแปลงเป็นร้านค้าและร้าน</w:t>
      </w:r>
      <w:r>
        <w:rPr>
          <w:rFonts w:asciiTheme="majorBidi" w:hAnsiTheme="majorBidi" w:cstheme="majorBidi"/>
          <w:sz w:val="32"/>
          <w:szCs w:val="32"/>
          <w:cs/>
        </w:rPr>
        <w:t>จำหน่ายสินค้าที่ระลึก</w:t>
      </w:r>
      <w:r>
        <w:rPr>
          <w:rFonts w:asciiTheme="majorBidi" w:hAnsiTheme="majorBidi" w:cstheme="majorBidi" w:hint="cs"/>
          <w:sz w:val="32"/>
          <w:szCs w:val="32"/>
          <w:cs/>
        </w:rPr>
        <w:t>ในปัจจุบัน</w:t>
      </w:r>
      <w:r w:rsidRPr="00CF07C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ชมจัตุรัสหงส์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F07C7">
        <w:rPr>
          <w:rFonts w:asciiTheme="majorBidi" w:hAnsiTheme="majorBidi" w:cstheme="majorBidi"/>
          <w:sz w:val="32"/>
          <w:szCs w:val="32"/>
          <w:cs/>
        </w:rPr>
        <w:t>ที่มีรูปนกหงส์จำลองที่ทำจากทองเหลือ อันเป็นสัญลักษณ์ที่โดดเด่นของเมืองโบราณแห่งนี้</w:t>
      </w:r>
      <w:r>
        <w:rPr>
          <w:rFonts w:asciiTheme="majorBidi" w:hAnsiTheme="majorBidi" w:cstheme="majorBidi"/>
          <w:sz w:val="32"/>
          <w:szCs w:val="32"/>
        </w:rPr>
        <w:t>…</w:t>
      </w:r>
      <w:r w:rsidRPr="00CF07C7">
        <w:rPr>
          <w:rFonts w:asciiTheme="majorBidi" w:hAnsiTheme="majorBidi" w:cstheme="majorBidi"/>
          <w:sz w:val="32"/>
          <w:szCs w:val="32"/>
          <w:cs/>
        </w:rPr>
        <w:t>ชม</w:t>
      </w:r>
      <w:r w:rsidRPr="00CF07C7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CF07C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สะพานหงเฉียว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虹桥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Pr="00CF07C7">
        <w:rPr>
          <w:rFonts w:asciiTheme="majorBidi" w:hAnsiTheme="majorBidi" w:cstheme="majorBidi"/>
          <w:sz w:val="32"/>
          <w:szCs w:val="32"/>
          <w:cs/>
        </w:rPr>
        <w:t>สะพานไม้โบราณที่มีหลังคาคลุมเหมือนสะพานข้ามคลองในเวน</w:t>
      </w:r>
      <w:proofErr w:type="spellStart"/>
      <w:r w:rsidRPr="00CF07C7">
        <w:rPr>
          <w:rFonts w:asciiTheme="majorBidi" w:hAnsiTheme="majorBidi" w:cstheme="majorBidi"/>
          <w:sz w:val="32"/>
          <w:szCs w:val="32"/>
          <w:cs/>
        </w:rPr>
        <w:t>ีส</w:t>
      </w:r>
      <w:proofErr w:type="spellEnd"/>
      <w:r w:rsidRPr="00CF07C7">
        <w:rPr>
          <w:rFonts w:asciiTheme="majorBidi" w:hAnsiTheme="majorBidi" w:cstheme="majorBidi"/>
          <w:sz w:val="32"/>
          <w:szCs w:val="32"/>
          <w:cs/>
        </w:rPr>
        <w:t xml:space="preserve"> สะพานแห่งนี้เคยเป็นด่านเก็บภาษีเกลือในสมัยราชวงศ์ชิง ซึ่งยังคงรักษารูปทรงในอดีตไม่เปลี่ยนแปลง......</w:t>
      </w:r>
    </w:p>
    <w:p w14:paraId="089C6683" w14:textId="77777777" w:rsidR="00382025" w:rsidRDefault="00382025" w:rsidP="008A6E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189FF3A9" w14:textId="77777777" w:rsidR="00382025" w:rsidRPr="0032771A" w:rsidRDefault="00382025" w:rsidP="008A6E4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C02E8F0" w14:textId="77777777" w:rsidR="008A6E42" w:rsidRPr="006A7F15" w:rsidRDefault="008A6E42" w:rsidP="008A6E4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lastRenderedPageBreak/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704C392" w14:textId="77777777" w:rsidR="00382025" w:rsidRDefault="008A6E42" w:rsidP="008A6E4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FENGTIAN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/ FENGHUANG GUOBIN</w:t>
      </w:r>
      <w:r w:rsidR="0041688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</w:p>
    <w:p w14:paraId="5955D283" w14:textId="28DCE0F8" w:rsidR="00135849" w:rsidRPr="00382025" w:rsidRDefault="0041688E" w:rsidP="00382025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41688E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8A6E42" w:rsidRPr="0041688E">
        <w:rPr>
          <w:rFonts w:asciiTheme="majorBidi" w:hAnsiTheme="majorBidi" w:cstheme="majorBidi"/>
          <w:sz w:val="32"/>
          <w:szCs w:val="32"/>
          <w:cs/>
        </w:rPr>
        <w:t>ร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>ะดับ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4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 xml:space="preserve">  ดาว</w:t>
      </w:r>
      <w:r w:rsidR="008A6E42"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="008A6E42"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วง</w:t>
      </w:r>
      <w:r w:rsidR="008A6E42" w:rsidRPr="009C61E6">
        <w:rPr>
          <w:rFonts w:asciiTheme="majorBidi" w:hAnsiTheme="majorBidi" w:cstheme="majorBidi"/>
          <w:sz w:val="32"/>
          <w:szCs w:val="32"/>
        </w:rPr>
        <w:t xml:space="preserve"> </w:t>
      </w:r>
    </w:p>
    <w:p w14:paraId="751C583A" w14:textId="013681A3" w:rsidR="00CC2F21" w:rsidRDefault="00CC2F21" w:rsidP="00CC2F2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FE538A8" w14:textId="2A1ED80B" w:rsidR="00CC2F21" w:rsidRPr="009C61E6" w:rsidRDefault="008D7EF3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7DC8BCA9" wp14:editId="3B4A3D4F">
            <wp:extent cx="2067560" cy="1739900"/>
            <wp:effectExtent l="0" t="0" r="8890" b="0"/>
            <wp:docPr id="715081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8780400" wp14:editId="3285C093">
            <wp:extent cx="2067560" cy="1739900"/>
            <wp:effectExtent l="0" t="0" r="8890" b="0"/>
            <wp:docPr id="17070929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2C92AFC" wp14:editId="3326D74C">
            <wp:extent cx="2067560" cy="1739900"/>
            <wp:effectExtent l="0" t="0" r="8890" b="0"/>
            <wp:docPr id="14381447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645C1BC3" w:rsidR="00E1240B" w:rsidRPr="007C476A" w:rsidRDefault="00515F13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ห้า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41688E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ฟ่งห</w:t>
      </w:r>
      <w:proofErr w:type="spellEnd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วง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984F40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เจี้ย-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(เลือกซื้อโปรแกรมเสริม โชว์เม</w:t>
      </w:r>
      <w:proofErr w:type="spellStart"/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่ย</w:t>
      </w:r>
      <w:proofErr w:type="spellEnd"/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ลี่เซียงซี)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2DEE3189" w14:textId="77777777" w:rsidR="00984F40" w:rsidRDefault="00E1240B" w:rsidP="00984F4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984F40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หลังอาหารนำท่านเดินทางกลับเมืองจางเจ</w:t>
      </w:r>
      <w:proofErr w:type="spellStart"/>
      <w:r w:rsidR="00984F40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984F40">
        <w:rPr>
          <w:rFonts w:asciiTheme="majorBidi" w:hAnsiTheme="majorBidi" w:cstheme="majorBidi" w:hint="cs"/>
          <w:sz w:val="32"/>
          <w:szCs w:val="32"/>
          <w:cs/>
        </w:rPr>
        <w:t xml:space="preserve">เจี้ย (ใช้เวลาเดินทางราว </w:t>
      </w:r>
      <w:r w:rsidR="00984F40">
        <w:rPr>
          <w:rFonts w:asciiTheme="majorBidi" w:hAnsiTheme="majorBidi" w:cstheme="majorBidi"/>
          <w:sz w:val="32"/>
          <w:szCs w:val="32"/>
        </w:rPr>
        <w:t xml:space="preserve">3 </w:t>
      </w:r>
      <w:r w:rsidR="00984F40">
        <w:rPr>
          <w:rFonts w:asciiTheme="majorBidi" w:hAnsiTheme="majorBidi" w:cstheme="majorBidi" w:hint="cs"/>
          <w:sz w:val="32"/>
          <w:szCs w:val="32"/>
          <w:cs/>
        </w:rPr>
        <w:t xml:space="preserve">ชั่วโมงเศษ) </w:t>
      </w:r>
    </w:p>
    <w:p w14:paraId="3FAB308F" w14:textId="25EF27B8" w:rsidR="00E1240B" w:rsidRPr="00D24E1A" w:rsidRDefault="00984F40" w:rsidP="00984F40">
      <w:pPr>
        <w:pStyle w:val="ab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572A967" w14:textId="77777777" w:rsidR="00E1240B" w:rsidRPr="00800BA7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F3E46F2" w14:textId="0A079FA2" w:rsidR="00282FCA" w:rsidRDefault="00984F40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</w:t>
      </w:r>
      <w:r w:rsidR="00D24E1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="00D24E1A"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/>
          <w:sz w:val="32"/>
          <w:szCs w:val="32"/>
          <w:cs/>
        </w:rPr>
        <w:t>โดย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สาร</w:t>
      </w:r>
      <w:r w:rsidR="00D24E1A">
        <w:rPr>
          <w:rFonts w:asciiTheme="majorBidi" w:hAnsiTheme="majorBidi" w:cstheme="majorBidi"/>
          <w:sz w:val="32"/>
          <w:szCs w:val="32"/>
          <w:cs/>
        </w:rPr>
        <w:t>กระเช้า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 w:rsidR="00D24E1A"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เหนือ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 w:rsidR="00D24E1A"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สามารถมองเห็น</w:t>
      </w:r>
      <w:r>
        <w:rPr>
          <w:rFonts w:asciiTheme="majorBidi" w:hAnsiTheme="majorBidi" w:cstheme="majorBidi" w:hint="cs"/>
          <w:sz w:val="32"/>
          <w:szCs w:val="32"/>
          <w:cs/>
        </w:rPr>
        <w:t>ภูเขา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ประตูสวรรค์ซึ่งเป็นโพรงหินขนาดใหญ่บนยอดเขา มองเห็นความคดเคี้ยวของ 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="00D24E1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 w:rsidR="00D24E1A"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 w:rsidR="00D24E1A"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บน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D24E1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E04B65">
        <w:rPr>
          <w:rFonts w:asciiTheme="majorBidi" w:hAnsiTheme="majorBidi" w:cstheme="majorBidi" w:hint="cs"/>
          <w:sz w:val="32"/>
          <w:szCs w:val="32"/>
          <w:cs/>
        </w:rPr>
        <w:t>เพื่อวัดความกล้าหาญ</w:t>
      </w:r>
      <w:r w:rsidR="00D24E1A" w:rsidRPr="00821AD1">
        <w:rPr>
          <w:rFonts w:asciiTheme="majorBidi" w:hAnsiTheme="majorBidi" w:cstheme="majorBidi" w:hint="cs"/>
          <w:sz w:val="32"/>
          <w:szCs w:val="32"/>
          <w:cs/>
        </w:rPr>
        <w:t>ของท่าน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/>
          <w:sz w:val="32"/>
          <w:szCs w:val="32"/>
          <w:cs/>
        </w:rPr>
        <w:t>สำหรับ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 w:rsidR="00D24E1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D24E1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D24E1A"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D24E1A"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 w:rsidR="00D24E1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225257BE" w14:textId="77777777" w:rsidR="00282FCA" w:rsidRDefault="00282FC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4BFCE625" w14:textId="2F1BE51C" w:rsidR="00282FCA" w:rsidRDefault="008D7EF3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24EFC41E" wp14:editId="37C22BED">
            <wp:extent cx="2067560" cy="1739900"/>
            <wp:effectExtent l="0" t="0" r="8890" b="0"/>
            <wp:docPr id="19506197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E9B757F" wp14:editId="0B6EBA64">
            <wp:extent cx="2067560" cy="1739900"/>
            <wp:effectExtent l="0" t="0" r="8890" b="0"/>
            <wp:docPr id="15606459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0B49F9" wp14:editId="42899C24">
            <wp:extent cx="2067560" cy="1739900"/>
            <wp:effectExtent l="0" t="0" r="8890" b="0"/>
            <wp:docPr id="2049822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8C9B" w14:textId="77777777" w:rsidR="00282FCA" w:rsidRDefault="00282FCA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090E4AE" w14:textId="0CFCB799" w:rsidR="00D24E1A" w:rsidRPr="00984F40" w:rsidRDefault="00D24E1A" w:rsidP="00984F4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ท่านที่ไม่ต้องการเดินบันไดลง สามารถใช้บันไดเลื่อน</w:t>
      </w:r>
      <w:r>
        <w:rPr>
          <w:rFonts w:asciiTheme="majorBidi" w:hAnsiTheme="majorBidi" w:cstheme="majorBidi" w:hint="cs"/>
          <w:sz w:val="32"/>
          <w:szCs w:val="32"/>
          <w:cs/>
        </w:rPr>
        <w:t>แทนการเดินลงบันได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B7D9178" w14:textId="77777777" w:rsidR="00E1240B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75D2CF98" w14:textId="77777777" w:rsidR="00391CCB" w:rsidRDefault="00391CC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372F806" w14:textId="169460B7" w:rsidR="00391CCB" w:rsidRDefault="008D7EF3" w:rsidP="00391CC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inline distT="0" distB="0" distL="0" distR="0" wp14:anchorId="36A59944" wp14:editId="23EB57CF">
            <wp:extent cx="6216650" cy="1739900"/>
            <wp:effectExtent l="0" t="0" r="0" b="0"/>
            <wp:docPr id="9100448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955B" w14:textId="77777777" w:rsidR="00391CCB" w:rsidRPr="002107C9" w:rsidRDefault="00391CCB" w:rsidP="00391CC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00A656A0" w14:textId="77777777" w:rsidR="008F6E92" w:rsidRDefault="008F6E92" w:rsidP="008F6E92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CE04F6">
        <w:rPr>
          <w:rFonts w:asciiTheme="majorBidi" w:hAnsiTheme="majorBidi" w:cstheme="majorBidi" w:hint="cs"/>
          <w:sz w:val="32"/>
          <w:szCs w:val="32"/>
          <w:highlight w:val="yellow"/>
          <w:cs/>
        </w:rPr>
        <w:t>หรื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อท่านสามารถเลือกซื้อโปรแกรมเสริ</w:t>
      </w:r>
      <w:r w:rsidRPr="00CE04F6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ม เป็นบัตรชมการแสดง ชุด </w:t>
      </w:r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The Charming Xiangxi </w:t>
      </w:r>
      <w:r w:rsidRPr="00CE04F6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หรือที่เรียกกันในหมู่นักท่องเที่ยวไทยว่า </w:t>
      </w:r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โชว์เม</w:t>
      </w:r>
      <w:proofErr w:type="spellStart"/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่ย</w:t>
      </w:r>
      <w:proofErr w:type="spellEnd"/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  <w:lang w:eastAsia="zh-CN"/>
        </w:rPr>
        <w:t>ลี่เซียงซี</w:t>
      </w:r>
      <w:r w:rsidRPr="00CE04F6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yellow"/>
          <w:cs/>
          <w:lang w:eastAsia="zh-CN"/>
        </w:rPr>
        <w:t xml:space="preserve"> </w:t>
      </w:r>
      <w:r w:rsidRPr="00CE04F6">
        <w:rPr>
          <w:rFonts w:asciiTheme="majorBidi" w:eastAsia="Times New Roman" w:hAnsiTheme="majorBidi" w:cstheme="majorBidi"/>
          <w:color w:val="0000FF"/>
          <w:sz w:val="32"/>
          <w:szCs w:val="32"/>
          <w:highlight w:val="yellow"/>
          <w:lang w:eastAsia="zh-CN"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เป็นการแสดง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ในโรงละครขนาดใหญ่ที่จุผู้ชมได้กว่า 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3100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คน/รอบ ใช้ทุนสร้างกว่า 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2,300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ล้านบาท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 xml:space="preserve"> 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เป็น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หนึ่งใน</w:t>
      </w:r>
      <w:r w:rsidRPr="00CE04F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การแสดงที่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น่าดูชมที่สุดใน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เมืองจางเจ</w:t>
      </w:r>
      <w:proofErr w:type="spellStart"/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ีย</w:t>
      </w:r>
      <w:proofErr w:type="spellEnd"/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เจ</w:t>
      </w:r>
      <w:proofErr w:type="spellStart"/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ี้</w:t>
      </w:r>
      <w:proofErr w:type="spellEnd"/>
      <w:r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 xml:space="preserve">ยะ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แต่ละฉากการแสดงมีการออกแบบเวที ฉากประกอบที่พิถีพิถัน ประณีต และอลังการ </w:t>
      </w:r>
      <w:r w:rsidRPr="00CE04F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ใช้ทีมงานนักแสดงหลายร้อยคน และระบบแสง สี เสียงที่ทันสมัยประกอบในการแสดง</w:t>
      </w:r>
      <w:r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 xml:space="preserve">  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0855FBA4" w14:textId="77777777" w:rsidR="008F6E92" w:rsidRPr="00D90D3F" w:rsidRDefault="008F6E92" w:rsidP="008F6E9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lastRenderedPageBreak/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Charming Xiangxi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1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นาที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รวมเวลาเดินทางไป กลับ</w:t>
      </w:r>
    </w:p>
    <w:p w14:paraId="65A368F1" w14:textId="77777777" w:rsidR="008F6E92" w:rsidRPr="009C61E6" w:rsidRDefault="008F6E92" w:rsidP="008F6E9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0D427616" w14:textId="77777777" w:rsidR="00984F40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GUIYUANZHENPIN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984F40">
        <w:rPr>
          <w:rFonts w:asciiTheme="majorBidi" w:hAnsiTheme="majorBidi" w:cstheme="majorBidi"/>
          <w:b/>
          <w:bCs/>
          <w:color w:val="0000FF"/>
          <w:sz w:val="32"/>
          <w:szCs w:val="32"/>
        </w:rPr>
        <w:t>/SAINA HEBAN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 w:rsidRPr="00800BA7">
        <w:rPr>
          <w:rFonts w:asciiTheme="majorBidi" w:hAnsiTheme="majorBidi" w:cstheme="majorBidi" w:hint="cs"/>
          <w:sz w:val="32"/>
          <w:szCs w:val="32"/>
          <w:cs/>
        </w:rPr>
        <w:t>ใน</w:t>
      </w:r>
    </w:p>
    <w:p w14:paraId="4D5D1965" w14:textId="527A08C2" w:rsidR="00282FCA" w:rsidRPr="00800BA7" w:rsidRDefault="00984F40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F6E92" w:rsidRPr="00800BA7">
        <w:rPr>
          <w:rFonts w:asciiTheme="majorBidi" w:hAnsiTheme="majorBidi" w:cstheme="majorBidi" w:hint="cs"/>
          <w:sz w:val="32"/>
          <w:szCs w:val="32"/>
          <w:cs/>
        </w:rPr>
        <w:t>อุทยาน</w:t>
      </w:r>
      <w:proofErr w:type="spellStart"/>
      <w:r w:rsidR="008F6E92" w:rsidRPr="00800BA7">
        <w:rPr>
          <w:rFonts w:asciiTheme="majorBidi" w:hAnsiTheme="majorBidi" w:cstheme="majorBidi" w:hint="cs"/>
          <w:sz w:val="32"/>
          <w:szCs w:val="32"/>
          <w:cs/>
        </w:rPr>
        <w:t>หวู่หลิง</w:t>
      </w:r>
      <w:proofErr w:type="spellEnd"/>
      <w:r w:rsidR="008F6E92" w:rsidRPr="00800BA7">
        <w:rPr>
          <w:rFonts w:asciiTheme="majorBidi" w:hAnsiTheme="majorBidi" w:cstheme="majorBidi" w:hint="cs"/>
          <w:sz w:val="32"/>
          <w:szCs w:val="32"/>
          <w:cs/>
        </w:rPr>
        <w:t>หยวน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278A01AD" w:rsidR="00C36804" w:rsidRDefault="008D7EF3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19CC4AC5" wp14:editId="7C7B76D0">
            <wp:extent cx="4142105" cy="1739900"/>
            <wp:effectExtent l="0" t="0" r="0" b="0"/>
            <wp:docPr id="11136160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04">
        <w:rPr>
          <w:rFonts w:asciiTheme="majorBidi" w:hAnsiTheme="majorBidi" w:cstheme="majorBidi"/>
          <w:sz w:val="10"/>
          <w:szCs w:val="10"/>
        </w:rPr>
        <w:t xml:space="preserve">  </w:t>
      </w:r>
      <w:r w:rsidR="00FB25D1"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600FFE45" wp14:editId="27A0753B">
            <wp:extent cx="2075180" cy="1733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64EE5BE" w14:textId="4E2EC573" w:rsidR="002115C3" w:rsidRPr="00152CC4" w:rsidRDefault="00515F13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 </w:t>
      </w:r>
      <w:r w:rsidR="00483AC5">
        <w:rPr>
          <w:rFonts w:asciiTheme="majorBidi" w:hAnsiTheme="majorBidi" w:cs="Angsana New" w:hint="cs"/>
          <w:b/>
          <w:bCs/>
          <w:sz w:val="36"/>
          <w:szCs w:val="36"/>
          <w:cs/>
        </w:rPr>
        <w:t>เลือกซื้อโปรแกรมทัวร์เสริม(สะพานกระจกข้ามหุบเขาแกรนด์แคนยอน</w:t>
      </w:r>
      <w:r w:rsidR="003D4D1E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ร้านหยก- ร้านใบชา 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33892FEF" w:rsidR="004D25F2" w:rsidRPr="00B23478" w:rsidRDefault="004D25F2" w:rsidP="004D25F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ให้ท่านพักผ่อนตามอัธยาศัยในโรงแรม หรือ</w:t>
      </w:r>
      <w:r w:rsidR="00D511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ท่าน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สามารถเลือกซื้อโปรแกรม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เสริมซึ่งเป็นโปรแกรมท่องเที่ยวที่ไม่ได้รวมอยู่ในรายการท่องเที่ยว ได้แก่โปรแกรมเที่ยวสะพานกระจกที่ถูกสร้างคร่อมหุบเขาที่สูงที่สุดในโลก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สะพานกระจกจางเจ</w:t>
      </w:r>
      <w:proofErr w:type="spellStart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ีย</w:t>
      </w:r>
      <w:proofErr w:type="spellEnd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เจี้ย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24"/>
          <w:szCs w:val="24"/>
          <w:highlight w:val="yellow"/>
        </w:rPr>
        <w:t>（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张家界大峡谷玻璃桥）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ในเขตอุ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ทยานแกรนด์แคนย้อน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ท้าทาย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ท่าน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ด้วยการ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เดินผ่าน</w:t>
      </w:r>
      <w:r w:rsidRPr="00D41D84">
        <w:rPr>
          <w:rFonts w:asciiTheme="majorBidi" w:hAnsiTheme="majorBidi" w:cstheme="majorBidi" w:hint="cs"/>
          <w:color w:val="0000CC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สะพานพื้นกระจกใสที่มีความ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สูงจากพื้น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 xml:space="preserve">980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ฟุต โดยมีความยาวของสะพาน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 xml:space="preserve">400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เมตร  สะพานที่น่าหวาดเสียวแห่งนี้ออกแบบ โดย 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>Haim  Dotan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วิศวกรชาวอิสราเอล โดยต้องการสร้างสะพานกระจกเพื่อเชื่</w:t>
      </w:r>
      <w:r>
        <w:rPr>
          <w:rFonts w:asciiTheme="majorBidi" w:hAnsiTheme="majorBidi" w:cstheme="majorBidi"/>
          <w:sz w:val="32"/>
          <w:szCs w:val="32"/>
          <w:highlight w:val="yellow"/>
          <w:cs/>
        </w:rPr>
        <w:t>อมยอดเขาสองยอดเข้าไว้ด้วยกัน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สามารถรองรับนักท่องเที่ยวได้คราวละ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>800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คนพร้อมกัน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สะพานนี้เป็นอีกหนึ่งไฮ</w:t>
      </w:r>
      <w:proofErr w:type="spellStart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ไลท์</w:t>
      </w:r>
      <w:proofErr w:type="spellEnd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สำหรับผู้มาเยือนจางเจ</w:t>
      </w:r>
      <w:proofErr w:type="spellStart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ีย</w:t>
      </w:r>
      <w:proofErr w:type="spellEnd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เจี้ย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6265BB29" w14:textId="77777777" w:rsidR="004D25F2" w:rsidRPr="00D90D3F" w:rsidRDefault="004D25F2" w:rsidP="004D25F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อัตราค่าบริการสำหรับโปรแกรมเสริมสะพานกระจก ท่านละ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</w:p>
    <w:p w14:paraId="73CA0C14" w14:textId="77777777" w:rsidR="004D25F2" w:rsidRPr="00D90D3F" w:rsidRDefault="004D25F2" w:rsidP="004D25F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ระยะเวลาที่ใช้ในการเที่ยวชมสะพาน ประมาณ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4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</w:p>
    <w:p w14:paraId="4036FF82" w14:textId="3100A324" w:rsidR="004D25F2" w:rsidRPr="00D51145" w:rsidRDefault="004D25F2" w:rsidP="00DD26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ค่าบัตรเข้าชมสะพาน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3C92A982" w14:textId="4FCF9574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96569EB" w14:textId="225E56E3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045D77BB" w14:textId="290F9958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63D88B1D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จากนั้นนำท่านเดินทางกลับเมืองหยีชัง (ใช้เวลาเดินทางราว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ชั่วโมงเศษ) </w:t>
      </w:r>
    </w:p>
    <w:p w14:paraId="36DAEA04" w14:textId="03D64ADF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  <w:r w:rsidR="00725E0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1FA063BB" w14:textId="4A817DE3" w:rsidR="00181B9D" w:rsidRDefault="00D51145" w:rsidP="005A31DF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1A07A4AB" w14:textId="77777777" w:rsidR="00382025" w:rsidRDefault="00382025" w:rsidP="005A31DF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178714FE" w14:textId="77777777" w:rsidR="00382025" w:rsidRDefault="00382025" w:rsidP="005A31DF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671EBEA5" w14:textId="0C23A8F0" w:rsidR="00504F7A" w:rsidRPr="00152CC4" w:rsidRDefault="00515F13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วันที่เจ็ด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P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A9BCA2E" w14:textId="15C65C8F" w:rsidR="00504F7A" w:rsidRPr="006A03E8" w:rsidRDefault="00EC5635" w:rsidP="00332737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504F7A">
        <w:rPr>
          <w:rFonts w:asciiTheme="majorBidi" w:hAnsiTheme="majorBidi" w:cstheme="majorBidi" w:hint="cs"/>
          <w:sz w:val="32"/>
          <w:szCs w:val="32"/>
          <w:cs/>
        </w:rPr>
        <w:t>นำค</w:t>
      </w:r>
      <w:r>
        <w:rPr>
          <w:rFonts w:asciiTheme="majorBidi" w:hAnsiTheme="majorBidi" w:cstheme="majorBidi" w:hint="cs"/>
          <w:sz w:val="32"/>
          <w:szCs w:val="32"/>
          <w:cs/>
        </w:rPr>
        <w:t>ณะเ</w:t>
      </w:r>
      <w:r w:rsidR="00350040">
        <w:rPr>
          <w:rFonts w:asciiTheme="majorBidi" w:hAnsiTheme="majorBidi" w:cstheme="majorBidi" w:hint="cs"/>
          <w:sz w:val="32"/>
          <w:szCs w:val="32"/>
          <w:cs/>
        </w:rPr>
        <w:t>ดินทางไปสนามบินซานเสีย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เมืองหยีชัง </w:t>
      </w:r>
      <w:r w:rsidR="00504F7A" w:rsidRPr="006A03E8">
        <w:rPr>
          <w:rFonts w:asciiTheme="majorBidi" w:hAnsiTheme="majorBidi" w:cstheme="majorBidi" w:hint="cs"/>
          <w:sz w:val="32"/>
          <w:szCs w:val="32"/>
          <w:cs/>
        </w:rPr>
        <w:t xml:space="preserve"> ทำการเช็คอินก่อนขึ้นเครื่อง</w:t>
      </w:r>
    </w:p>
    <w:p w14:paraId="35A803A1" w14:textId="4D658113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5AE58AC9" w14:textId="77777777" w:rsidR="00D90D3F" w:rsidRPr="00FC063E" w:rsidRDefault="00D90D3F" w:rsidP="00D90D3F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2BA5D706" w14:textId="20C5FF8E" w:rsidR="005E2430" w:rsidRPr="008C0746" w:rsidRDefault="005E2430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3280"/>
        <w:gridCol w:w="2689"/>
        <w:gridCol w:w="2410"/>
        <w:gridCol w:w="2118"/>
      </w:tblGrid>
      <w:tr w:rsidR="001F5651" w:rsidRPr="006A1362" w14:paraId="448EC1A7" w14:textId="77777777" w:rsidTr="00BF0D4E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254AE06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78CA474B" w14:textId="77777777" w:rsidTr="00BF0D4E">
        <w:trPr>
          <w:trHeight w:val="4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33A80A65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0A39FA7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030B72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EEA20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3F78C7A0" w14:textId="77777777" w:rsidTr="00BF0D4E">
        <w:trPr>
          <w:trHeight w:val="456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1E1245" w14:textId="77777777" w:rsidR="001F5651" w:rsidRPr="006A1362" w:rsidRDefault="001F5651" w:rsidP="0076646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3AF84A9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F810596" w14:textId="67AFF516" w:rsidR="001F5651" w:rsidRPr="006A1362" w:rsidRDefault="00CC001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="001F5651"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3C0333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310DE5" w:rsidRPr="006A1362" w14:paraId="4E8E01B4" w14:textId="77777777" w:rsidTr="00493964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EC01" w14:textId="677CA95D" w:rsidR="00310DE5" w:rsidRDefault="00310DE5" w:rsidP="0038202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1-</w:t>
            </w: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เมษายน</w:t>
            </w:r>
            <w:proofErr w:type="gramEnd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67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BCEB7" w14:textId="5EB383DC" w:rsidR="00310DE5" w:rsidRPr="006A1362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D37C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86E5E3F" wp14:editId="27D68A68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82550</wp:posOffset>
                      </wp:positionV>
                      <wp:extent cx="448945" cy="215265"/>
                      <wp:effectExtent l="0" t="0" r="27305" b="32385"/>
                      <wp:wrapNone/>
                      <wp:docPr id="44" name="กลุ่ม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215265"/>
                                <a:chOff x="0" y="0"/>
                                <a:chExt cx="449204" cy="215900"/>
                              </a:xfrm>
                            </wpg:grpSpPr>
                            <wps:wsp>
                              <wps:cNvPr id="45" name="ตัวเชื่อมต่อตรง 45"/>
                              <wps:cNvCnPr/>
                              <wps:spPr>
                                <a:xfrm>
                                  <a:off x="15499" y="0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" name="ตัวเชื่อมต่อตรง 46"/>
                              <wps:cNvCnPr/>
                              <wps:spPr>
                                <a:xfrm flipV="1">
                                  <a:off x="0" y="0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51614" id="กลุ่ม 44" o:spid="_x0000_s1026" style="position:absolute;margin-left:21.9pt;margin-top:6.5pt;width:35.35pt;height:16.95pt;z-index:251691008" coordsize="449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JBbAIAAIYGAAAOAAAAZHJzL2Uyb0RvYy54bWzkVb2OEzEQ7pF4B8s92U1uE7KrJFdcSBoE&#10;Jx3QO17vj+S1LduXTTo6ED0PgCioKKjYe5t9FMbOJneXO4EUJBpSOLZn5vN833i8k/NNxdGaaVNK&#10;McX9XogRE1Smpcin+O2bxbMxRsYSkRIuBZviLTP4fPb0yaRWCRvIQvKUaQQgwiS1muLCWpUEgaEF&#10;q4jpScUEGDOpK2JhqfMg1aQG9IoHgzAcBbXUqdKSMmNgd74z4pnHzzJG7essM8wiPsWQm/Wj9uPK&#10;jcFsQpJcE1WUtEuDnJBFRUoBhx6g5sQSdK3LB1BVSbU0MrM9KqtAZllJmecAbPrhEZulltfKc8mT&#10;OlcHmUDaI51OhqWv1kutrtSlBiVqlYMWfuW4bDJduX/IEm28ZNuDZGxjEYXNKBrH0RAjCqZBfzgY&#10;DXeS0gJ0fxBFixeHuHgQRoe4OPSlCPaHBvdSqRVcDnPL3/wd/6uCKOZlNQnwv9SoTIEJsBCkgjva&#10;Np/b5kfbfGtv3rfNp7b52d58bJvvbfPFmbo5+Hxtmw8I4rx0HutCdEKaxICmj6jYH0ZxjNEjSp6d&#10;PQ/3SobjuO9xD4qQRGljl0xWyE2mmJfCkSAJWb80FlIA172L2xZyUXLu7zcXqIbmjMMhtAAl0GYZ&#10;JxamlQLiRuQYEZ5D/1KrPaSRvExduAMyOl9dcI3WBHposQjh5xjDcffc3NlzYoqdnzd1blw4GOa7&#10;sUvVVXQnkJutZLr1ukHZfaXdVfwXJR+dWPLRn0uOMl6qd6C6F/S3LTSIxlDsfQsdt8JtVf+LwvvO&#10;h8fOX7DuYXav6d01zO9+Pma/AAAA//8DAFBLAwQUAAYACAAAACEA8qy7Xd4AAAAIAQAADwAAAGRy&#10;cy9kb3ducmV2LnhtbEyPwUrDQBCG74LvsIzgzW5i2qIxm1KKeiqCrSDepsk0Cc3Ohuw2Sd/e6UmP&#10;M9/wz/dnq8m2aqDeN44NxLMIFHHhyoYrA1/7t4cnUD4gl9g6JgMX8rDKb28yTEs38icNu1ApCWGf&#10;ooE6hC7V2hc1WfQz1xELO7reYpCxr3TZ4yjhttWPUbTUFhuWDzV2tKmpOO3O1sD7iOM6iV+H7em4&#10;ufzsFx/f25iMub+b1i+gAk3h7xiu+qIOuTgd3JlLr1oD80TMg+wTqXTl8XwB6iBg+Qw6z/T/Avkv&#10;AAAA//8DAFBLAQItABQABgAIAAAAIQC2gziS/gAAAOEBAAATAAAAAAAAAAAAAAAAAAAAAABbQ29u&#10;dGVudF9UeXBlc10ueG1sUEsBAi0AFAAGAAgAAAAhADj9If/WAAAAlAEAAAsAAAAAAAAAAAAAAAAA&#10;LwEAAF9yZWxzLy5yZWxzUEsBAi0AFAAGAAgAAAAhAC/L8kFsAgAAhgYAAA4AAAAAAAAAAAAAAAAA&#10;LgIAAGRycy9lMm9Eb2MueG1sUEsBAi0AFAAGAAgAAAAhAPKsu13eAAAACAEAAA8AAAAAAAAAAAAA&#10;AAAAxgQAAGRycy9kb3ducmV2LnhtbFBLBQYAAAAABAAEAPMAAADRBQAAAAA=&#10;">
                      <v:line id="ตัวเชื่อมต่อตรง 45" o:spid="_x0000_s1027" style="position:absolute;visibility:visible;mso-wrap-style:square" from="15499,0" to="449204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A5xQAAANsAAAAPAAAAZHJzL2Rvd25yZXYueG1sRI/disIw&#10;FITvBd8hHMEbWVNFRapR/EFcFlR0fYBDc2yrzUlpotZ9+s3CgpfDzHzDTOe1KcSDKpdbVtDrRiCI&#10;E6tzThWcvzcfYxDOI2ssLJOCFzmYz5qNKcbaPvlIj5NPRYCwi1FB5n0ZS+mSjAy6ri2Jg3exlUEf&#10;ZJVKXeEzwE0h+1E0kgZzDgsZlrTKKLmd7kbBDg/yeO10eslouV18+f26f7n+KNVu1YsJCE+1f4f/&#10;259awWAIf1/CD5CzXwAAAP//AwBQSwECLQAUAAYACAAAACEA2+H2y+4AAACFAQAAEwAAAAAAAAAA&#10;AAAAAAAAAAAAW0NvbnRlbnRfVHlwZXNdLnhtbFBLAQItABQABgAIAAAAIQBa9CxbvwAAABUBAAAL&#10;AAAAAAAAAAAAAAAAAB8BAABfcmVscy8ucmVsc1BLAQItABQABgAIAAAAIQDualA5xQAAANsAAAAP&#10;AAAAAAAAAAAAAAAAAAcCAABkcnMvZG93bnJldi54bWxQSwUGAAAAAAMAAwC3AAAA+QIAAAAA&#10;" strokecolor="red" strokeweight="1.5pt"/>
                      <v:line id="ตัวเชื่อมต่อตรง 46" o:spid="_x0000_s1028" style="position:absolute;flip:y;visibility:visible;mso-wrap-style:square" from="0,0" to="424815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3XxgAAANsAAAAPAAAAZHJzL2Rvd25yZXYueG1sRI9Pa8JA&#10;FMTvQr/D8gq96aZS05q6ERGUHgpqWgLeHtnX/Gn2bchuNX77riB4HGbmN8xiOZhWnKh3tWUFz5MI&#10;BHFhdc2lgu+vzfgNhPPIGlvLpOBCDpbpw2iBibZnPtAp86UIEHYJKqi87xIpXVGRQTexHXHwfmxv&#10;0AfZl1L3eA5w08ppFMXSYM1hocKO1hUVv9mfUdDuyiabb7ebT79+nWF8zJt8nyv19Dis3kF4Gvw9&#10;fGt/aAUvMVy/hB8g038AAAD//wMAUEsBAi0AFAAGAAgAAAAhANvh9svuAAAAhQEAABMAAAAAAAAA&#10;AAAAAAAAAAAAAFtDb250ZW50X1R5cGVzXS54bWxQSwECLQAUAAYACAAAACEAWvQsW78AAAAVAQAA&#10;CwAAAAAAAAAAAAAAAAAfAQAAX3JlbHMvLnJlbHNQSwECLQAUAAYACAAAACEAwub918YAAADbAAAA&#10;DwAAAAAAAAAAAAAAAAAHAgAAZHJzL2Rvd25yZXYueG1sUEsFBgAAAAADAAMAtwAAAPoCAAAAAA==&#10;" strokecolor="red" strokeweight="1.5pt"/>
                    </v:group>
                  </w:pict>
                </mc:Fallback>
              </mc:AlternateContent>
            </w:r>
            <w:proofErr w:type="gramStart"/>
            <w:r w:rsidRPr="004E5C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Pr="004E5C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16,900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E89E" w14:textId="6DECD774" w:rsidR="00310DE5" w:rsidRPr="00EE2EFE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876EDED" wp14:editId="32126CB6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83185</wp:posOffset>
                      </wp:positionV>
                      <wp:extent cx="448945" cy="215265"/>
                      <wp:effectExtent l="0" t="0" r="27305" b="32385"/>
                      <wp:wrapNone/>
                      <wp:docPr id="2" name="กลุ่ม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215265"/>
                                <a:chOff x="0" y="0"/>
                                <a:chExt cx="449204" cy="215900"/>
                              </a:xfrm>
                            </wpg:grpSpPr>
                            <wps:wsp>
                              <wps:cNvPr id="17" name="ตัวเชื่อมต่อตรง 17"/>
                              <wps:cNvCnPr/>
                              <wps:spPr>
                                <a:xfrm>
                                  <a:off x="15499" y="0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" name="ตัวเชื่อมต่อตรง 18"/>
                              <wps:cNvCnPr/>
                              <wps:spPr>
                                <a:xfrm flipV="1">
                                  <a:off x="0" y="0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574D2" id="กลุ่ม 2" o:spid="_x0000_s1026" style="position:absolute;margin-left:16.9pt;margin-top:6.55pt;width:35.35pt;height:16.95pt;z-index:251680768" coordsize="449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kRbwIAAIYGAAAOAAAAZHJzL2Uyb0RvYy54bWzklb1u2zAQx/cCfQeCey1ZkRNLsJ0hrr0U&#10;bYC03WmK+gAokiAZy966tejeBygydOrQqcrb6FF6pD+SOEELuECXeqD5cTze/3c8anS+qjlaMm0q&#10;Kca43wsxYoLKrBLFGL97O3sxxMhYIjLCpWBjvGYGn0+ePxs1KmWRLCXPmEbgRJi0UWNcWqvSIDC0&#10;ZDUxPamYgMVc6ppYGOoiyDRpwHvNgygMT4NG6kxpSZkxMDvdLOKJ95/njNo3eW6YRXyMITbrW+3b&#10;hWuDyYikhSaqrOg2DHJEFDWpBBy6dzUllqBrXT1yVVdUSyNz26OyDmSeV5R5DaCmHx6omWt5rbyW&#10;Im0KtccEaA84He2Wvl7OtbpSlxpINKoAFn7ktKxyXbt/iBKtPLL1HhlbWURhMo6HSTzAiMJS1B9E&#10;p4MNUloC90e7aPlyvy+Jwni/Lwl9KoLdocGDUBoFl8Pc6Td/p/+qJIp5rCYF/ZcaVRnc3TOMBKnh&#10;jnbtl6790bXfutsPXfu5a392t5+69nvXfnVL2z7Y3HTtRwT7PDrv60JsQZrUANMnKPYHcZJg9ATJ&#10;k5OzcEcyHCZ9T3JPhKRKGztnskauM8a8Ek4EScnylbEQApjuTNy0kLOKc3+/uUANCEzCAZQAJVBm&#10;OScWurUC4UYUGBFeQP1Sq71LI3mVue3OkdHF4oJrtCRQQ7NZCD+nGI57YObOnhJTbuz80taMC+eG&#10;+WrchuoyugHkeguZrT03SLvPtLuK/yLl8DgdlfLhn1OOcl6p90DdA/1tCUXxEJK9K6HDUrjL6n+R&#10;eF/58Nj5C7Z9mN1ren8M/fufj8kvAAAA//8DAFBLAwQUAAYACAAAACEAYMPltN8AAAAIAQAADwAA&#10;AGRycy9kb3ducmV2LnhtbEyPwU7DMBBE70j8g7VI3Kgd0gIKcaqqAk4VUlskxG0bb5Oo8TqK3ST9&#10;e9wTHHdmNPM2X062FQP1vnGsIZkpEMSlMw1XGr727w8vIHxANtg6Jg0X8rAsbm9yzIwbeUvDLlQi&#10;lrDPUEMdQpdJ6cuaLPqZ64ijd3S9xRDPvpKmxzGW21Y+KvUkLTYcF2rsaF1TedqdrYaPEcdVmrwN&#10;m9NxffnZLz6/NwlpfX83rV5BBJrCXxiu+BEdish0cGc2XrQa0jSSh6inCYirr+YLEAcN82cFssjl&#10;/weKXwAAAP//AwBQSwECLQAUAAYACAAAACEAtoM4kv4AAADhAQAAEwAAAAAAAAAAAAAAAAAAAAAA&#10;W0NvbnRlbnRfVHlwZXNdLnhtbFBLAQItABQABgAIAAAAIQA4/SH/1gAAAJQBAAALAAAAAAAAAAAA&#10;AAAAAC8BAABfcmVscy8ucmVsc1BLAQItABQABgAIAAAAIQD/uVkRbwIAAIYGAAAOAAAAAAAAAAAA&#10;AAAAAC4CAABkcnMvZTJvRG9jLnhtbFBLAQItABQABgAIAAAAIQBgw+W03wAAAAgBAAAPAAAAAAAA&#10;AAAAAAAAAMkEAABkcnMvZG93bnJldi54bWxQSwUGAAAAAAQABADzAAAA1QUAAAAA&#10;">
                      <v:line id="ตัวเชื่อมต่อตรง 17" o:spid="_x0000_s1027" style="position:absolute;visibility:visible;mso-wrap-style:square" from="15499,0" to="449204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TIwgAAANsAAAAPAAAAZHJzL2Rvd25yZXYueG1sRE/bisIw&#10;EH1f8B/CCL6IpvrgSjWKF2QXQcXLBwzN2FabSWmiVr/eCAv7NodznfG0NoW4U+Vyywp63QgEcWJ1&#10;zqmC03HVGYJwHlljYZkUPMnBdNL4GmOs7YP3dD/4VIQQdjEqyLwvYyldkpFB17UlceDOtjLoA6xS&#10;qSt8hHBTyH4UDaTBnENDhiUtMkquh5tRsMGd3F/a7V4ymP/M1n677J8vL6VazXo2AuGp9v/iP/ev&#10;DvO/4fNLOEBO3gAAAP//AwBQSwECLQAUAAYACAAAACEA2+H2y+4AAACFAQAAEwAAAAAAAAAAAAAA&#10;AAAAAAAAW0NvbnRlbnRfVHlwZXNdLnhtbFBLAQItABQABgAIAAAAIQBa9CxbvwAAABUBAAALAAAA&#10;AAAAAAAAAAAAAB8BAABfcmVscy8ucmVsc1BLAQItABQABgAIAAAAIQBiR0TIwgAAANsAAAAPAAAA&#10;AAAAAAAAAAAAAAcCAABkcnMvZG93bnJldi54bWxQSwUGAAAAAAMAAwC3AAAA9gIAAAAA&#10;" strokecolor="red" strokeweight="1.5pt"/>
                      <v:line id="ตัวเชื่อมต่อตรง 18" o:spid="_x0000_s1028" style="position:absolute;flip:y;visibility:visible;mso-wrap-style:square" from="0,0" to="424815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MjxQAAANsAAAAPAAAAZHJzL2Rvd25yZXYueG1sRI9Ba8JA&#10;EIXvBf/DMoK3urGg1dRViqD0IFjTEvA2ZKdJNDsbsluN/945FHqb4b1575vluneNulIXas8GJuME&#10;FHHhbc2lge+v7fMcVIjIFhvPZOBOAdarwdMSU+tvfKRrFkslIRxSNFDF2KZah6Iih2HsW2LRfnzn&#10;MMraldp2eJNw1+iXJJlphzVLQ4UtbSoqLtmvM9AcynO22O22+7h5neLslJ/zz9yY0bB/fwMVqY//&#10;5r/rDyv4Aiu/yAB69QAAAP//AwBQSwECLQAUAAYACAAAACEA2+H2y+4AAACFAQAAEwAAAAAAAAAA&#10;AAAAAAAAAAAAW0NvbnRlbnRfVHlwZXNdLnhtbFBLAQItABQABgAIAAAAIQBa9CxbvwAAABUBAAAL&#10;AAAAAAAAAAAAAAAAAB8BAABfcmVscy8ucmVsc1BLAQItABQABgAIAAAAIQDPhuMjxQAAANsAAAAP&#10;AAAAAAAAAAAAAAAAAAcCAABkcnMvZG93bnJldi54bWxQSwUGAAAAAAMAAwC3AAAA+QIAAAAA&#10;" strokecolor="red" strokeweight="1.5pt"/>
                    </v:group>
                  </w:pict>
                </mc:Fallback>
              </mc:AlternateContent>
            </w:r>
            <w:proofErr w:type="gramStart"/>
            <w:r w:rsidRPr="00EE2EF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Pr="00EE2EF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17,900</w:t>
            </w:r>
            <w:proofErr w:type="gramEnd"/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E0B2" w14:textId="53C89F9C" w:rsidR="00310DE5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6,500</w:t>
            </w:r>
          </w:p>
        </w:tc>
      </w:tr>
      <w:tr w:rsidR="00310DE5" w:rsidRPr="006A1362" w14:paraId="3A0D59C4" w14:textId="77777777" w:rsidTr="00493964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EBDB" w14:textId="347A5357" w:rsidR="00310DE5" w:rsidRDefault="005A31DF" w:rsidP="0038202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8-</w:t>
            </w: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14</w:t>
            </w:r>
            <w:r w:rsidR="00310DE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310DE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เมษายน</w:t>
            </w:r>
            <w:proofErr w:type="gramEnd"/>
            <w:r w:rsidR="00310DE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67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8D8F1" w14:textId="55598B74" w:rsidR="00310DE5" w:rsidRPr="006A1362" w:rsidRDefault="008D7EF3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D37C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EEC7C7E" wp14:editId="050F69B5">
                      <wp:simplePos x="0" y="0"/>
                      <wp:positionH relativeFrom="column">
                        <wp:posOffset>307909</wp:posOffset>
                      </wp:positionH>
                      <wp:positionV relativeFrom="paragraph">
                        <wp:posOffset>21761</wp:posOffset>
                      </wp:positionV>
                      <wp:extent cx="448945" cy="215265"/>
                      <wp:effectExtent l="0" t="0" r="27305" b="32385"/>
                      <wp:wrapNone/>
                      <wp:docPr id="1689611618" name="กลุ่ม 1689611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215265"/>
                                <a:chOff x="0" y="0"/>
                                <a:chExt cx="449204" cy="215900"/>
                              </a:xfrm>
                            </wpg:grpSpPr>
                            <wps:wsp>
                              <wps:cNvPr id="1482058802" name="ตัวเชื่อมต่อตรง 1482058802"/>
                              <wps:cNvCnPr/>
                              <wps:spPr>
                                <a:xfrm>
                                  <a:off x="15499" y="0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06876819" name="ตัวเชื่อมต่อตรง 2006876819"/>
                              <wps:cNvCnPr/>
                              <wps:spPr>
                                <a:xfrm flipV="1">
                                  <a:off x="0" y="0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02998D" id="กลุ่ม 1689611618" o:spid="_x0000_s1026" style="position:absolute;margin-left:24.25pt;margin-top:1.7pt;width:35.35pt;height:16.95pt;z-index:251661312" coordsize="449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7KfgIAAKYGAAAOAAAAZHJzL2Uyb0RvYy54bWzklTtv2zAQgPcC/Q8E90ayIjuSEDtDUnsp&#10;2gBpu9MU9QAokiAZy966tejeH1Bk6NShU5V/o5/SI/2I80ALuECXeqD5uDvefXdHnZ4tG44WTJta&#10;ijEeHIUYMUFlXotyjN+9nb5IMDKWiJxwKdgYr5jBZ5Pnz05blbFIVpLnTCMwIkzWqjGurFVZEBha&#10;sYaYI6mYgMNC6oZYWOoyyDVpwXrDgygMR0Erda60pMwY2L1YH+KJt18UjNo3RWGYRXyMwTfrR+3H&#10;uRuDySnJSk1UVdONG+QALxpSC7h0Z+qCWIKudf3IVFNTLY0s7BGVTSCLoqbMxwDRDMIH0cy0vFY+&#10;ljJrS7XDBGgfcDrYLH29mGl1pS41kGhVCSz8ysWyLHTj/sFLtPTIVjtkbGkRhc04TtJ4iBGFo2gw&#10;jEbDNVJaAfdHWrR6udNLozDe6aWhT0WwvTS450qroDjMXfzm7+K/qohiHqvJIP5LjeocajdOonCY&#10;JGGEkSAN1Grffem7H333rb/90Hef++5nf/up77733Vd3tJmDzE3ffUR7+h6lt30uNmBNZoDxE1QH&#10;wzhNMXqC7PHxSbglGybpwJPdESKZ0sbOmGyQm4wxr4ULimRk8cpYcAFEtyJuW8hpzbmvdy5QCwGn&#10;4RBaghJou4ITC9NGAQgjSowIL6GfqdXepJG8zp26M2R0OT/nGi0I9NR0GsLP5Ryuuyfm7r4gplrL&#10;+aONGBfODPPduXHVZXgNyM3mMl95blAGPvOuNP9BCbgHJTkZJQNIyCElsKf/xxJABa/Ve8iCB/zb&#10;FoviBJK/bbGHrXKX5f+iEPzLAI+hL7jNw+1e2/01zPc/L5NfAAAA//8DAFBLAwQUAAYACAAAACEA&#10;NfVrBt0AAAAHAQAADwAAAGRycy9kb3ducmV2LnhtbEyOwWrCQBRF94X+w/AK3dVJjLaaZiIibVdS&#10;qBaKu2fmmQQzb0JmTOLfd1y1y8u9nHuy1Wga0VPnassK4kkEgriwuuZSwff+/WkBwnlkjY1lUnAl&#10;B6v8/i7DVNuBv6jf+VIECLsUFVTet6mUrqjIoJvYljh0J9sZ9CF2pdQdDgFuGjmNomdpsObwUGFL&#10;m4qK8+5iFHwMOKyT+K3fnk+b62E///zZxqTU48O4fgXhafR/Y7jpB3XIg9PRXlg70SiYLeZhqSCZ&#10;gbjV8XIK4hjySwIyz+R///wXAAD//wMAUEsBAi0AFAAGAAgAAAAhALaDOJL+AAAA4QEAABMAAAAA&#10;AAAAAAAAAAAAAAAAAFtDb250ZW50X1R5cGVzXS54bWxQSwECLQAUAAYACAAAACEAOP0h/9YAAACU&#10;AQAACwAAAAAAAAAAAAAAAAAvAQAAX3JlbHMvLnJlbHNQSwECLQAUAAYACAAAACEAbkP+yn4CAACm&#10;BgAADgAAAAAAAAAAAAAAAAAuAgAAZHJzL2Uyb0RvYy54bWxQSwECLQAUAAYACAAAACEANfVrBt0A&#10;AAAHAQAADwAAAAAAAAAAAAAAAADYBAAAZHJzL2Rvd25yZXYueG1sUEsFBgAAAAAEAAQA8wAAAOIF&#10;AAAAAA==&#10;">
                      <v:line id="ตัวเชื่อมต่อตรง 1482058802" o:spid="_x0000_s1027" style="position:absolute;visibility:visible;mso-wrap-style:square" from="15499,0" to="449204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e9yQAAAOMAAAAPAAAAZHJzL2Rvd25yZXYueG1sRE/dasIw&#10;FL4f+A7hCN7ITCyblM4o/iCOwRTdHuDQHNtqc1KaqN2efhkMdnm+/zOdd7YWN2p95VjDeKRAEOfO&#10;VFxo+PzYPKYgfEA2WDsmDV/kYT7rPUwxM+7OB7odQyFiCPsMNZQhNJmUPi/Joh+5hjhyJ9daDPFs&#10;C2lavMdwW8tEqYm0WHFsKLGhVUn55Xi1Gt5xLw/n4XCcT5bbxVvYrZPT+VvrQb9bvIAI1IV/8Z/7&#10;1cT5T2mintNUJfD7UwRAzn4AAAD//wMAUEsBAi0AFAAGAAgAAAAhANvh9svuAAAAhQEAABMAAAAA&#10;AAAAAAAAAAAAAAAAAFtDb250ZW50X1R5cGVzXS54bWxQSwECLQAUAAYACAAAACEAWvQsW78AAAAV&#10;AQAACwAAAAAAAAAAAAAAAAAfAQAAX3JlbHMvLnJlbHNQSwECLQAUAAYACAAAACEAPOSnvckAAADj&#10;AAAADwAAAAAAAAAAAAAAAAAHAgAAZHJzL2Rvd25yZXYueG1sUEsFBgAAAAADAAMAtwAAAP0CAAAA&#10;AA==&#10;" strokecolor="red" strokeweight="1.5pt"/>
                      <v:line id="ตัวเชื่อมต่อตรง 2006876819" o:spid="_x0000_s1028" style="position:absolute;flip:y;visibility:visible;mso-wrap-style:square" from="0,0" to="424815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rWygAAAOMAAAAPAAAAZHJzL2Rvd25yZXYueG1sRI9Ba8JA&#10;FITvgv9heUJvurHQGKOrFEHpQdCmJeDtkX1NYrNvQ3ar8d+7gtDjMDPfMMt1bxpxoc7VlhVMJxEI&#10;4sLqmksF31/bcQLCeWSNjWVScCMH69VwsMRU2yt/0iXzpQgQdikqqLxvUyldUZFBN7EtcfB+bGfQ&#10;B9mVUnd4DXDTyNcoiqXBmsNChS1tKip+sz+joDmU52y+2233fjN7w/iUn/NjrtTLqH9fgPDU+//w&#10;s/2hFTyIySxOpnN4fAp/QK7uAAAA//8DAFBLAQItABQABgAIAAAAIQDb4fbL7gAAAIUBAAATAAAA&#10;AAAAAAAAAAAAAAAAAABbQ29udGVudF9UeXBlc10ueG1sUEsBAi0AFAAGAAgAAAAhAFr0LFu/AAAA&#10;FQEAAAsAAAAAAAAAAAAAAAAAHwEAAF9yZWxzLy5yZWxzUEsBAi0AFAAGAAgAAAAhAN2JOtbKAAAA&#10;4wAAAA8AAAAAAAAAAAAAAAAABwIAAGRycy9kb3ducmV2LnhtbFBLBQYAAAAAAwADALcAAAD+AgAA&#10;AAA=&#10;" strokecolor="red" strokeweight="1.5pt"/>
                    </v:group>
                  </w:pict>
                </mc:Fallback>
              </mc:AlternateContent>
            </w:r>
            <w:proofErr w:type="gramStart"/>
            <w:r w:rsidR="005A31D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20</w:t>
            </w:r>
            <w:r w:rsidR="005A31DF" w:rsidRPr="004E5C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 w:rsidR="005A31D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18,900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79215" w14:textId="42A0C69C" w:rsidR="00310DE5" w:rsidRPr="00EE2EFE" w:rsidRDefault="008D7EF3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D37C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5D8F970" wp14:editId="6DADB291">
                      <wp:simplePos x="0" y="0"/>
                      <wp:positionH relativeFrom="column">
                        <wp:posOffset>146873</wp:posOffset>
                      </wp:positionH>
                      <wp:positionV relativeFrom="paragraph">
                        <wp:posOffset>11913</wp:posOffset>
                      </wp:positionV>
                      <wp:extent cx="443199" cy="256209"/>
                      <wp:effectExtent l="0" t="0" r="33655" b="29845"/>
                      <wp:wrapNone/>
                      <wp:docPr id="858117346" name="กลุ่ม 858117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199" cy="256209"/>
                                <a:chOff x="582208" y="150568"/>
                                <a:chExt cx="443454" cy="256965"/>
                              </a:xfrm>
                            </wpg:grpSpPr>
                            <wps:wsp>
                              <wps:cNvPr id="155057279" name="ตัวเชื่อมต่อตรง 155057279"/>
                              <wps:cNvCnPr/>
                              <wps:spPr>
                                <a:xfrm>
                                  <a:off x="582208" y="150568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1815080" name="ตัวเชื่อมต่อตรง 981815080"/>
                              <wps:cNvCnPr/>
                              <wps:spPr>
                                <a:xfrm flipV="1">
                                  <a:off x="600847" y="191633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ED9FFF" id="กลุ่ม 858117346" o:spid="_x0000_s1026" style="position:absolute;margin-left:11.55pt;margin-top:.95pt;width:34.9pt;height:20.15pt;z-index:251662336;mso-width-relative:margin;mso-height-relative:margin" coordorigin="5822,1505" coordsize="4434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jMkgIAALwGAAAOAAAAZHJzL2Uyb0RvYy54bWzklc1u1DAQx+9IvIOVO83HbnaTqLs9tGwv&#10;CJAK3F3H+ZAc27LdzfbGDcSdB0AcOHHgRPo2eRTGTjbbFhBSkbiwB6/tscczP//HOT7ZNQxtqdK1&#10;4CsvPAo8RDkRec3Llff61eZJ4iFtMM8xE5yuvGuqvZP140fHrcxoJCrBcqoQOOE6a+XKq4yRme9r&#10;UtEG6yMhKQdjIVSDDQxV6ecKt+C9YX4UBAu/FSqXShCqNcyeDUZv7fwXBSXmRVFoahBbeRCbca1y&#10;7aVt/fUxzkqFZVWTMQz8gCgaXHM4dHJ1hg1GV6r+yVVTEyW0KMwREY0viqIm1OUA2YTBvWzOlbiS&#10;Lpcya0s5YQK09zg92C15vj1X8kK+VECilSWwcCOby65Qjf2HKNHOIbuekNGdQQQm5/NZmKYeImCK&#10;4kUUpANSUgF3uytOoigAEYA9jIN4keztTw8e5vF88pAuYrvC3x/v3wmqlSATfSCh/47ERYUldYB1&#10;BiReKlTnNk4IdBktIS2OGxBt333su29996W/edt3H/rue3/zvu++9t0naxr7sOZz371Dh+0OqfN8&#10;ykfAOtPA+hd0f8Np4jybLYN4pBQkaXiXEs6k0uacigbZzspjNbeJ4Qxvn2kzAN0vsdNcbGrGYB5n&#10;jKMWkk6DGAqEYCjCgmED3UYCDM1LD2FWQnUTo5xLLVid2+12t1bl5SlTaIuhwjabAH7j/d1ZZs8+&#10;w7oa1jnTuIxx64a6Wh1Dtbc8YLK9S5FfO3ogBXf7Vqj/QAZpEiYg2QSoPEQGh+1/lAEqWC3fwB04&#10;vGO5LYIgmS+HwknDxWw2FM4kiGgO0Y2CCON0wr6v2v1t/xeCcK8EPJHu4Rifc/sG3x5D//ZHZ/0D&#10;AAD//wMAUEsDBBQABgAIAAAAIQDsWC+i3QAAAAYBAAAPAAAAZHJzL2Rvd25yZXYueG1sTI5BS8NA&#10;EIXvgv9hGcGb3WSrYmM2pRT1VARbofS2zU6T0OxsyG6T9N87nvT0mPceb758OblWDNiHxpOGdJaA&#10;QCq9bajS8L17f3gBEaIha1pPqOGKAZbF7U1uMutH+sJhGyvBIxQyo6GOscukDGWNzoSZ75A4O/ne&#10;mchnX0nbm5HHXStVkjxLZxriD7XpcF1jed5enIaP0Yyrefo2bM6n9fWwe/rcb1LU+v5uWr2CiDjF&#10;vzL84jM6FMx09BeyQbQa1DzlJvsLEBwvFOtRw6NSIItc/scvfgAAAP//AwBQSwECLQAUAAYACAAA&#10;ACEAtoM4kv4AAADhAQAAEwAAAAAAAAAAAAAAAAAAAAAAW0NvbnRlbnRfVHlwZXNdLnhtbFBLAQIt&#10;ABQABgAIAAAAIQA4/SH/1gAAAJQBAAALAAAAAAAAAAAAAAAAAC8BAABfcmVscy8ucmVsc1BLAQIt&#10;ABQABgAIAAAAIQB6J9jMkgIAALwGAAAOAAAAAAAAAAAAAAAAAC4CAABkcnMvZTJvRG9jLnhtbFBL&#10;AQItABQABgAIAAAAIQDsWC+i3QAAAAYBAAAPAAAAAAAAAAAAAAAAAOwEAABkcnMvZG93bnJldi54&#10;bWxQSwUGAAAAAAQABADzAAAA9gUAAAAA&#10;">
                      <v:line id="ตัวเชื่อมต่อตรง 155057279" o:spid="_x0000_s1027" style="position:absolute;visibility:visible;mso-wrap-style:square" from="5822,1505" to="10159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I7yAAAAOIAAAAPAAAAZHJzL2Rvd25yZXYueG1sRE/basJA&#10;EH0v+A/LCH0R3RiIl+gqtqVUhFa8fMCQHZNodjZkt5r69d2C0MfDuc+XranElRpXWlYwHEQgiDOr&#10;S84VHA/v/QkI55E1VpZJwQ85WC46T3NMtb3xjq57n4sQwi5FBYX3dSqlywoy6Aa2Jg7cyTYGfYBN&#10;LnWDtxBuKhlH0UgaLDk0FFjTa0HZZf9tFHziVu7Ovd4wG718rDb+6y0+ne9KPXfb1QyEp9b/ix/u&#10;tQ7zkyRKxvF4Cn+XAga5+AUAAP//AwBQSwECLQAUAAYACAAAACEA2+H2y+4AAACFAQAAEwAAAAAA&#10;AAAAAAAAAAAAAAAAW0NvbnRlbnRfVHlwZXNdLnhtbFBLAQItABQABgAIAAAAIQBa9CxbvwAAABUB&#10;AAALAAAAAAAAAAAAAAAAAB8BAABfcmVscy8ucmVsc1BLAQItABQABgAIAAAAIQCrbVI7yAAAAOIA&#10;AAAPAAAAAAAAAAAAAAAAAAcCAABkcnMvZG93bnJldi54bWxQSwUGAAAAAAMAAwC3AAAA/AIAAAAA&#10;" strokecolor="red" strokeweight="1.5pt"/>
                      <v:line id="ตัวเชื่อมต่อตรง 981815080" o:spid="_x0000_s1028" style="position:absolute;flip:y;visibility:visible;mso-wrap-style:square" from="6008,1916" to="10256,4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QnygAAAOIAAAAPAAAAZHJzL2Rvd25yZXYueG1sRI/LasJA&#10;FIb3gu8wHKE7nUTQxuhERFC6KLSmJeDukDnNpZkzITPV9O07i4LLn//Gt9uPphM3GlxjWUG8iEAQ&#10;l1Y3XCn4/DjNExDOI2vsLJOCX3Kwz6aTHaba3vlCt9xXIoywS1FB7X2fSunKmgy6he2Jg/dlB4M+&#10;yKGSesB7GDedXEbRWhpsODzU2NOxpvI7/zEKureqzTfn8+nVH59XuL4WbfFeKPU0Gw9bEJ5G/wj/&#10;t1+0gk0SJ/EqSgJEQAo4ILM/AAAA//8DAFBLAQItABQABgAIAAAAIQDb4fbL7gAAAIUBAAATAAAA&#10;AAAAAAAAAAAAAAAAAABbQ29udGVudF9UeXBlc10ueG1sUEsBAi0AFAAGAAgAAAAhAFr0LFu/AAAA&#10;FQEAAAsAAAAAAAAAAAAAAAAAHwEAAF9yZWxzLy5yZWxzUEsBAi0AFAAGAAgAAAAhAG8JNCfKAAAA&#10;4gAAAA8AAAAAAAAAAAAAAAAABwIAAGRycy9kb3ducmV2LnhtbFBLBQYAAAAAAwADALcAAAD+AgAA&#10;AAA=&#10;" strokecolor="red" strokeweight="1.5pt"/>
                    </v:group>
                  </w:pict>
                </mc:Fallback>
              </mc:AlternateContent>
            </w: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21</w:t>
            </w:r>
            <w:r w:rsidRPr="004E5C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19,900</w:t>
            </w:r>
            <w:proofErr w:type="gramEnd"/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051F" w14:textId="3343278F" w:rsidR="00310DE5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6,500</w:t>
            </w:r>
          </w:p>
        </w:tc>
      </w:tr>
      <w:tr w:rsidR="00310DE5" w:rsidRPr="006A1362" w14:paraId="7C5BB1C1" w14:textId="77777777" w:rsidTr="00493964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FAD2" w14:textId="53DC026D" w:rsidR="00310DE5" w:rsidRDefault="005A31DF" w:rsidP="0038202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15-</w:t>
            </w: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เมษายน</w:t>
            </w:r>
            <w:proofErr w:type="gramEnd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67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F21BB" w14:textId="6A95F5D1" w:rsidR="00310DE5" w:rsidRPr="006A1362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4D37CE"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FB8A776" wp14:editId="72D1058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46355</wp:posOffset>
                      </wp:positionV>
                      <wp:extent cx="448945" cy="215265"/>
                      <wp:effectExtent l="0" t="0" r="27305" b="32385"/>
                      <wp:wrapNone/>
                      <wp:docPr id="27" name="กลุ่ม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215265"/>
                                <a:chOff x="0" y="0"/>
                                <a:chExt cx="449204" cy="215900"/>
                              </a:xfrm>
                            </wpg:grpSpPr>
                            <wps:wsp>
                              <wps:cNvPr id="28" name="ตัวเชื่อมต่อตรง 28"/>
                              <wps:cNvCnPr/>
                              <wps:spPr>
                                <a:xfrm>
                                  <a:off x="15499" y="0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" name="ตัวเชื่อมต่อตรง 29"/>
                              <wps:cNvCnPr/>
                              <wps:spPr>
                                <a:xfrm flipV="1">
                                  <a:off x="0" y="0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2D66AF" id="กลุ่ม 27" o:spid="_x0000_s1026" style="position:absolute;margin-left:20.7pt;margin-top:3.65pt;width:35.35pt;height:16.95pt;z-index:251686912" coordsize="449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0bbgIAAIYGAAAOAAAAZHJzL2Uyb0RvYy54bWzkVb1u2zAQ3gv0HQjutWTFTi3Bdoa49lK0&#10;AdJ2pynqB6BIgmQse+vWonsfoOjQqUOnKm+jR+mRlpXECVogBbrUA30kj8f7vu+Omp5tK442TJtS&#10;ihkeDkKMmKAyLUU+w2/fLJ9NMDKWiJRwKdgM75jBZ/OnT6a1SlgkC8lTphEEESap1QwX1qokCAwt&#10;WEXMQComYDOTuiIWpjoPUk1qiF7xIArD06CWOlVaUmYMrC72m3ju42cZo/Z1lhlmEZ9hyM36Uftx&#10;7cZgPiVJrokqStqlQR6RRUVKAZf2oRbEEnSly3uhqpJqaWRmB1RWgcyykjKPAdAMwyM0Ky2vlMeS&#10;J3WuepqA2iOeHh2WvtqstLpUFxqYqFUOXPiZw7LNdOX+IUu09ZTtesrY1iIKi6PRJB6NMaKwFQ3H&#10;0el4TyktgPd7p2jxoj8XR+GoPxeHXorgcGlwJ5VaQXGYG/zm7/BfFkQxT6tJAP+FRmUK2UOlClJB&#10;jbbN57b50Tbf2uv3bfOpbX621x/b5nvbfHFbnQ0+X9vmA4Jznjof61x0RJrEAKcPsDgcj+IYoweY&#10;PDl5Hh6YDCfx0DPZM0ISpY1dMVkhZ8wwL4UDQRKyeWkspACuBxe3LOSy5NzXNxeohuaMwzG0ACXQ&#10;ZhknFsxKAXAjcowIz6F/qdU+pJG8TN1xF8jofH3ONdoQ6KHlMoSfQwzX3XFzdy+IKfZ+fqtz48KF&#10;Yb4bu1SdonuCnLWW6c7zBrJ7pV0p/gvJQYhHSR7/WXKU8VK9A9Y9ob9toWg0AbEPLXTcCjeq/hfC&#10;+86Hx84XWPcwu9f09hzs25+P+S8AAAD//wMAUEsDBBQABgAIAAAAIQDy0kBV3AAAAAcBAAAPAAAA&#10;ZHJzL2Rvd25yZXYueG1sTI7NSsNAFIX3gu8wXMGdnUxatcRMSinqqghtBenuNrlNQjN3QmaapG/v&#10;ZKXL88M5X7oaTSN66lxtWYOaRSCIc1vUXGr4Pnw8LUE4j1xgY5k03MjBKru/SzEp7MA76ve+FGGE&#10;XYIaKu/bREqXV2TQzWxLHLKz7Qz6ILtSFh0OYdw0Mo6iF2mw5vBQYUubivLL/mo0fA44rOfqvd9e&#10;zpvb8fD89bNVpPXjw7h+A+Fp9H9lmPADOmSB6WSvXDjRaFioRWhqeJ2DmGIVKxCnyY9BZqn8z5/9&#10;AgAA//8DAFBLAQItABQABgAIAAAAIQC2gziS/gAAAOEBAAATAAAAAAAAAAAAAAAAAAAAAABbQ29u&#10;dGVudF9UeXBlc10ueG1sUEsBAi0AFAAGAAgAAAAhADj9If/WAAAAlAEAAAsAAAAAAAAAAAAAAAAA&#10;LwEAAF9yZWxzLy5yZWxzUEsBAi0AFAAGAAgAAAAhAI+qPRtuAgAAhgYAAA4AAAAAAAAAAAAAAAAA&#10;LgIAAGRycy9lMm9Eb2MueG1sUEsBAi0AFAAGAAgAAAAhAPLSQFXcAAAABwEAAA8AAAAAAAAAAAAA&#10;AAAAyAQAAGRycy9kb3ducmV2LnhtbFBLBQYAAAAABAAEAPMAAADRBQAAAAA=&#10;">
                      <v:line id="ตัวเชื่อมต่อตรง 28" o:spid="_x0000_s1027" style="position:absolute;visibility:visible;mso-wrap-style:square" from="15499,0" to="449204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oHwwAAANsAAAAPAAAAZHJzL2Rvd25yZXYueG1sRE/LasJA&#10;FN0X/IfhCt2ITsxCSuok2BapFGzR+gGXzM2rmTshMyaxX+8sCl0eznubTaYVA/WutqxgvYpAEOdW&#10;11wquHzvl08gnEfW2FomBTdykKWzhy0m2o58ouHsSxFC2CWooPK+S6R0eUUG3cp2xIErbG/QB9iX&#10;Uvc4hnDTyjiKNtJgzaGhwo5eK8p/zlej4Ihf8tQsFut88/K++/Cfb3HR/Cr1OJ92zyA8Tf5f/Oc+&#10;aAVxGBu+hB8g0zsAAAD//wMAUEsBAi0AFAAGAAgAAAAhANvh9svuAAAAhQEAABMAAAAAAAAAAAAA&#10;AAAAAAAAAFtDb250ZW50X1R5cGVzXS54bWxQSwECLQAUAAYACAAAACEAWvQsW78AAAAVAQAACwAA&#10;AAAAAAAAAAAAAAAfAQAAX3JlbHMvLnJlbHNQSwECLQAUAAYACAAAACEA3bQaB8MAAADbAAAADwAA&#10;AAAAAAAAAAAAAAAHAgAAZHJzL2Rvd25yZXYueG1sUEsFBgAAAAADAAMAtwAAAPcCAAAAAA==&#10;" strokecolor="red" strokeweight="1.5pt"/>
                      <v:line id="ตัวเชื่อมต่อตรง 29" o:spid="_x0000_s1028" style="position:absolute;flip:y;visibility:visible;mso-wrap-style:square" from="0,0" to="424815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    </v:group>
                  </w:pict>
                </mc:Fallback>
              </mc:AlternateContent>
            </w:r>
            <w:proofErr w:type="gramStart"/>
            <w:r w:rsidR="008D7EF3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20</w:t>
            </w:r>
            <w:r w:rsidR="008D7EF3" w:rsidRPr="004E5CD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 w:rsidR="008D7EF3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17,900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DDBCD" w14:textId="40312B74" w:rsidR="00310DE5" w:rsidRPr="00EE2EFE" w:rsidRDefault="008D7EF3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noProof/>
                <w:color w:val="000000"/>
                <w:sz w:val="36"/>
                <w:szCs w:val="36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0986674" wp14:editId="645901FF">
                      <wp:simplePos x="0" y="0"/>
                      <wp:positionH relativeFrom="column">
                        <wp:posOffset>160077</wp:posOffset>
                      </wp:positionH>
                      <wp:positionV relativeFrom="paragraph">
                        <wp:posOffset>39704</wp:posOffset>
                      </wp:positionV>
                      <wp:extent cx="448945" cy="215265"/>
                      <wp:effectExtent l="0" t="0" r="27305" b="32385"/>
                      <wp:wrapNone/>
                      <wp:docPr id="19" name="กลุ่ม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945" cy="215265"/>
                                <a:chOff x="0" y="0"/>
                                <a:chExt cx="449204" cy="215900"/>
                              </a:xfrm>
                            </wpg:grpSpPr>
                            <wps:wsp>
                              <wps:cNvPr id="22" name="ตัวเชื่อมต่อตรง 22"/>
                              <wps:cNvCnPr/>
                              <wps:spPr>
                                <a:xfrm>
                                  <a:off x="15499" y="0"/>
                                  <a:ext cx="433705" cy="2089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ตัวเชื่อมต่อตรง 23"/>
                              <wps:cNvCnPr/>
                              <wps:spPr>
                                <a:xfrm flipV="1">
                                  <a:off x="0" y="0"/>
                                  <a:ext cx="424815" cy="215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640451" id="กลุ่ม 19" o:spid="_x0000_s1026" style="position:absolute;margin-left:12.6pt;margin-top:3.15pt;width:35.35pt;height:16.95pt;z-index:251658240" coordsize="44920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ShbQIAAIYGAAAOAAAAZHJzL2Uyb0RvYy54bWzklb2OEzEQx3sk3sFyT3azSY7sKskVF5IG&#10;wUkH9I7X+yF5bcv2ZZOODkTPAyAKKgoq9t5mH4Wxk+zd5U4gBYmGFI4/xuP5/8bjnZxvKo7WTJtS&#10;iinu90KMmKAyLUU+xW/fLJ6NMTKWiJRwKdgUb5nB57OnTya1SlgkC8lTphE4ESap1RQX1qokCAwt&#10;WEVMTyomYDGTuiIWhjoPUk1q8F7xIArDs6CWOlVaUmYMzM53i3jm/WcZo/Z1lhlmEZ9iiM36Vvt2&#10;5dpgNiFJrokqSroPg5wQRUVKAYd2rubEEnStyweuqpJqaWRme1RWgcyykjKvAdT0wyM1Sy2vldeS&#10;J3WuOkyA9ojTyW7pq/VSqyt1qYFErXJg4UdOyybTlfuHKNHGI9t2yNjGIgqTw+E4Ho4worAU9UfR&#10;2WiHlBbA/cEuWrzo9sVROOz2xaFPRXA4NLgXSq3gcphb/ebv9F8VRDGP1SSg/1KjMoXoI4wEqeCO&#10;ts3ntvnRNt/am/dt86ltfrY3H9vme9t8cUv7Pth8bZsPCPZ5dN7XhdiDNIkBpo9Q7I+GcYzRIyQH&#10;g+fhgWQ4jvueZEeEJEobu2SyQq4zxbwUTgRJyPqlsRACmB5M3LSQi5Jzf7+5QDUUZxyOoAQogTLL&#10;OLHQrRQINyLHiPAc6pda7V0aycvUbXeOjM5XF1yjNYEaWixC+DnFcNw9M3f2nJhiZ+eX9mZcODfM&#10;V+M+VJfRHSDXW8l067lB2n2m3VX8FykfnJjywZ9TjjJeqndA3QP9bQlFwzEk+1BCx6Vwm9X/IvG+&#10;8uGx8xds/zC71/TuGPp3Px+zXwAAAP//AwBQSwMEFAAGAAgAAAAhAKbNcs/dAAAABgEAAA8AAABk&#10;cnMvZG93bnJldi54bWxMjsFKw0AURfeC/zA8wZ2dJDXFxryUUtRVEWyF0t0085qEZt6EzDRJ/95x&#10;pcvLvZx78tVkWjFQ7xrLCPEsAkFcWt1whfC9f396AeG8Yq1ay4RwIwer4v4uV5m2I3/RsPOVCBB2&#10;mUKove8yKV1Zk1FuZjvi0J1tb5QPsa+k7tUY4KaVSRQtpFENh4dadbSpqbzsrgbhY1Tjeh6/DdvL&#10;eXM77tPPwzYmxMeHaf0KwtPk/8bwqx/UoQhOJ3tl7USLkKRJWCIs5iBCvUyXIE4Iz1ECssjlf/3i&#10;BwAA//8DAFBLAQItABQABgAIAAAAIQC2gziS/gAAAOEBAAATAAAAAAAAAAAAAAAAAAAAAABbQ29u&#10;dGVudF9UeXBlc10ueG1sUEsBAi0AFAAGAAgAAAAhADj9If/WAAAAlAEAAAsAAAAAAAAAAAAAAAAA&#10;LwEAAF9yZWxzLy5yZWxzUEsBAi0AFAAGAAgAAAAhAH60lKFtAgAAhgYAAA4AAAAAAAAAAAAAAAAA&#10;LgIAAGRycy9lMm9Eb2MueG1sUEsBAi0AFAAGAAgAAAAhAKbNcs/dAAAABgEAAA8AAAAAAAAAAAAA&#10;AAAAxwQAAGRycy9kb3ducmV2LnhtbFBLBQYAAAAABAAEAPMAAADRBQAAAAA=&#10;">
                      <v:line id="ตัวเชื่อมต่อตรง 22" o:spid="_x0000_s1027" style="position:absolute;visibility:visible;mso-wrap-style:square" from="15499,0" to="449204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3txQAAANsAAAAPAAAAZHJzL2Rvd25yZXYueG1sRI/RasJA&#10;FETfC/2H5Qq+SN2Yh1DSrKIVqQitGP2AS/aaRLN3Q3ZrYr++Wyj4OMzMGSZbDKYRN+pcbVnBbBqB&#10;IC6srrlUcDpuXl5BOI+ssbFMCu7kYDF/fsow1bbnA91yX4oAYZeigsr7NpXSFRUZdFPbEgfvbDuD&#10;PsiulLrDPsBNI+MoSqTBmsNChS29V1Rc82+j4BP38nCZTGZFsvpY7vzXOj5ffpQaj4blGwhPg3+E&#10;/9tbrSCO4e9L+AFy/gsAAP//AwBQSwECLQAUAAYACAAAACEA2+H2y+4AAACFAQAAEwAAAAAAAAAA&#10;AAAAAAAAAAAAW0NvbnRlbnRfVHlwZXNdLnhtbFBLAQItABQABgAIAAAAIQBa9CxbvwAAABUBAAAL&#10;AAAAAAAAAAAAAAAAAB8BAABfcmVscy8ucmVsc1BLAQItABQABgAIAAAAIQC8XC3txQAAANsAAAAP&#10;AAAAAAAAAAAAAAAAAAcCAABkcnMvZG93bnJldi54bWxQSwUGAAAAAAMAAwC3AAAA+QIAAAAA&#10;" strokecolor="red" strokeweight="1.5pt"/>
                      <v:line id="ตัวเชื่อมต่อตรง 23" o:spid="_x0000_s1028" style="position:absolute;flip:y;visibility:visible;mso-wrap-style:square" from="0,0" to="424815,21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    </v:group>
                  </w:pict>
                </mc:Fallback>
              </mc:AlternateContent>
            </w: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20</w:t>
            </w:r>
            <w:r w:rsidR="005A31DF" w:rsidRPr="00EE2EF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r w:rsidR="005A31D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="005A31D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  <w:proofErr w:type="gramEnd"/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0B48" w14:textId="7D97B329" w:rsidR="00310DE5" w:rsidRDefault="005A31DF" w:rsidP="0007591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6,500</w:t>
            </w:r>
          </w:p>
        </w:tc>
      </w:tr>
    </w:tbl>
    <w:p w14:paraId="64C74A99" w14:textId="0E4D842F" w:rsidR="005A31DF" w:rsidRDefault="005A31DF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72877EA" w14:textId="77777777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lastRenderedPageBreak/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536A7D4F" w14:textId="4DCB3484" w:rsidR="00466048" w:rsidRPr="0075428F" w:rsidRDefault="00D405D7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150B79D4" w14:textId="77777777" w:rsidR="00382025" w:rsidRDefault="00382025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49E4BCD6" w:rsidR="006120D2" w:rsidRPr="006120D2" w:rsidRDefault="00D405D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1,8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5F801A94" w14:textId="77777777" w:rsidR="00F034A7" w:rsidRPr="0075428F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** วีซ่าแบบหมู่คณะ ต้องไป-กลับพร้อมกรุ๊ป หากยกเลิกเดินทาง วีซ่าจะถูกยกเลิกทันที ไม่สามารถนำไปใช้กับการเดินทางครั้งอื่นๆได้  กรณียกเลิกเดินทาง ไม่สามารถคืนเงินค่าวีซ่าได้ทุกกรณี กรณีลูกค้ามีวีซ่า</w:t>
      </w:r>
      <w:r>
        <w:rPr>
          <w:rFonts w:asciiTheme="majorBidi" w:hAnsiTheme="majorBidi" w:cstheme="majorBidi" w:hint="cs"/>
          <w:sz w:val="32"/>
          <w:szCs w:val="32"/>
          <w:cs/>
        </w:rPr>
        <w:t>จีน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แล้ว กรุณาแจ้งให้ทราบล่วงหน้า </w:t>
      </w:r>
    </w:p>
    <w:p w14:paraId="1B03CCC1" w14:textId="77777777" w:rsidR="006E19EF" w:rsidRDefault="006E19EF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66205E0" w14:textId="77777777" w:rsidR="001B73A2" w:rsidRDefault="00466048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</w:t>
      </w:r>
      <w:r w:rsidR="001B73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836B1DC" w14:textId="5D2534F1" w:rsidR="00466048" w:rsidRPr="0075428F" w:rsidRDefault="001B73A2" w:rsidP="001B73A2">
      <w:pPr>
        <w:pStyle w:val="ab"/>
        <w:shd w:val="clear" w:color="auto" w:fill="FDE9D9" w:themeFill="accent6" w:themeFillTint="33"/>
        <w:rPr>
          <w:rFonts w:asciiTheme="majorBidi" w:hAnsiTheme="majorBidi" w:cstheme="majorBidi"/>
          <w:sz w:val="32"/>
          <w:szCs w:val="32"/>
        </w:rPr>
      </w:pPr>
      <w:r w:rsidRPr="001B73A2">
        <w:rPr>
          <w:rFonts w:asciiTheme="majorBidi" w:hAnsiTheme="majorBidi" w:cstheme="majorBidi" w:hint="cs"/>
          <w:b/>
          <w:bCs/>
          <w:color w:val="C00000"/>
          <w:sz w:val="32"/>
          <w:szCs w:val="32"/>
          <w:u w:val="single"/>
          <w:cs/>
        </w:rPr>
        <w:t>เนื่องจากเป็นทัวร์ราคาโปรโมชั่น</w:t>
      </w:r>
      <w:r w:rsidRPr="001B73A2">
        <w:rPr>
          <w:rFonts w:asciiTheme="majorBidi" w:hAnsiTheme="majorBidi" w:cstheme="majorBidi" w:hint="cs"/>
          <w:color w:val="C0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ตั๋วเครื่องบิน โรงแรม ทางบริษัทฯ ชำระเงินเต็มจำนวน จึงสามารถทำราคาโปรโมชั่นราคาถูกได้ ขอสงวนสิทธิ์ไม่คืนเงินในทุกกรณี ลูกค้าอ่านโปรแกรมและเงื่อนไขแล้วมัดจำถือว่าได้ยอมรับข้อตกลงในราคาทัวร์โปรโมชั่นนี้แล้ว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576BE3D6" w14:textId="77777777" w:rsidR="00382025" w:rsidRDefault="00382025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0FE7F1AA" w14:textId="4B535836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lastRenderedPageBreak/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386B8E66" w14:textId="77777777" w:rsidR="00D405D7" w:rsidRDefault="00D405D7" w:rsidP="0075428F">
      <w:pPr>
        <w:pStyle w:val="ab"/>
        <w:rPr>
          <w:rFonts w:asciiTheme="majorBidi" w:hAnsiTheme="majorBidi" w:cstheme="majorBidi" w:hint="cs"/>
          <w:b/>
          <w:bCs/>
          <w:color w:val="FF6600"/>
          <w:sz w:val="36"/>
          <w:szCs w:val="36"/>
          <w:u w:val="single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3796722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37637BB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lastRenderedPageBreak/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0AA1B02D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77F07633" w14:textId="77F930DA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33164F62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9F038C4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4C9C03A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2AE05434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2DDCB40" w14:textId="77777777" w:rsidR="00B4335E" w:rsidRPr="00B4335E" w:rsidRDefault="00B4335E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A876DE">
      <w:head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7A06B" w14:textId="77777777" w:rsidR="00A876DE" w:rsidRDefault="00A876DE" w:rsidP="00FD7C1E">
      <w:pPr>
        <w:spacing w:after="0" w:line="240" w:lineRule="auto"/>
      </w:pPr>
      <w:r>
        <w:separator/>
      </w:r>
    </w:p>
  </w:endnote>
  <w:endnote w:type="continuationSeparator" w:id="0">
    <w:p w14:paraId="654E10D7" w14:textId="77777777" w:rsidR="00A876DE" w:rsidRDefault="00A876DE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5B11" w14:textId="77777777" w:rsidR="00A876DE" w:rsidRDefault="00A876DE" w:rsidP="00FD7C1E">
      <w:pPr>
        <w:spacing w:after="0" w:line="240" w:lineRule="auto"/>
      </w:pPr>
      <w:r>
        <w:separator/>
      </w:r>
    </w:p>
  </w:footnote>
  <w:footnote w:type="continuationSeparator" w:id="0">
    <w:p w14:paraId="43F9E0D2" w14:textId="77777777" w:rsidR="00A876DE" w:rsidRDefault="00A876DE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3CDD" w14:textId="4FE0EF49" w:rsidR="00533BA8" w:rsidRDefault="00533BA8" w:rsidP="00E86C4B">
    <w:pPr>
      <w:pStyle w:val="a3"/>
      <w:jc w:val="center"/>
      <w:rPr>
        <w:noProof/>
      </w:rPr>
    </w:pPr>
  </w:p>
  <w:p w14:paraId="12B09D77" w14:textId="77777777" w:rsidR="00533BA8" w:rsidRDefault="00533BA8" w:rsidP="00E86C4B">
    <w:pPr>
      <w:pStyle w:val="a3"/>
      <w:jc w:val="center"/>
      <w:rPr>
        <w:noProof/>
      </w:rPr>
    </w:pPr>
  </w:p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055091">
    <w:abstractNumId w:val="1"/>
  </w:num>
  <w:num w:numId="2" w16cid:durableId="2005745565">
    <w:abstractNumId w:val="0"/>
  </w:num>
  <w:num w:numId="3" w16cid:durableId="731465519">
    <w:abstractNumId w:val="3"/>
  </w:num>
  <w:num w:numId="4" w16cid:durableId="2007782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6D6A"/>
    <w:rsid w:val="0002279B"/>
    <w:rsid w:val="00034DF6"/>
    <w:rsid w:val="000404D5"/>
    <w:rsid w:val="00044958"/>
    <w:rsid w:val="00046D5B"/>
    <w:rsid w:val="000519D4"/>
    <w:rsid w:val="0006012D"/>
    <w:rsid w:val="00071E9F"/>
    <w:rsid w:val="000723C3"/>
    <w:rsid w:val="00081481"/>
    <w:rsid w:val="00084734"/>
    <w:rsid w:val="00084C77"/>
    <w:rsid w:val="00084FE0"/>
    <w:rsid w:val="000901C2"/>
    <w:rsid w:val="00096662"/>
    <w:rsid w:val="000A7538"/>
    <w:rsid w:val="000B06D2"/>
    <w:rsid w:val="000B3CD5"/>
    <w:rsid w:val="000C2269"/>
    <w:rsid w:val="000C723D"/>
    <w:rsid w:val="000D0ABB"/>
    <w:rsid w:val="000E351F"/>
    <w:rsid w:val="000F63B9"/>
    <w:rsid w:val="000F6BFA"/>
    <w:rsid w:val="000F7936"/>
    <w:rsid w:val="000F7961"/>
    <w:rsid w:val="000F7B1A"/>
    <w:rsid w:val="00114297"/>
    <w:rsid w:val="0011445F"/>
    <w:rsid w:val="0011540A"/>
    <w:rsid w:val="00123143"/>
    <w:rsid w:val="00133E5B"/>
    <w:rsid w:val="00135849"/>
    <w:rsid w:val="00140F2E"/>
    <w:rsid w:val="001453D3"/>
    <w:rsid w:val="00152CC4"/>
    <w:rsid w:val="00163600"/>
    <w:rsid w:val="0018008B"/>
    <w:rsid w:val="00181B9D"/>
    <w:rsid w:val="001864DF"/>
    <w:rsid w:val="00192610"/>
    <w:rsid w:val="001A589A"/>
    <w:rsid w:val="001A6D9A"/>
    <w:rsid w:val="001B4D6F"/>
    <w:rsid w:val="001B514B"/>
    <w:rsid w:val="001B73A2"/>
    <w:rsid w:val="001C0341"/>
    <w:rsid w:val="001D138B"/>
    <w:rsid w:val="001E25B3"/>
    <w:rsid w:val="001E761C"/>
    <w:rsid w:val="001F5651"/>
    <w:rsid w:val="001F63DE"/>
    <w:rsid w:val="002107C9"/>
    <w:rsid w:val="002115C3"/>
    <w:rsid w:val="00217BD6"/>
    <w:rsid w:val="00220366"/>
    <w:rsid w:val="00233CDE"/>
    <w:rsid w:val="0024667B"/>
    <w:rsid w:val="002476EA"/>
    <w:rsid w:val="002477F7"/>
    <w:rsid w:val="002570E2"/>
    <w:rsid w:val="00266A41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2F6C05"/>
    <w:rsid w:val="00310DE5"/>
    <w:rsid w:val="00312676"/>
    <w:rsid w:val="003147E8"/>
    <w:rsid w:val="00316AE9"/>
    <w:rsid w:val="00317220"/>
    <w:rsid w:val="0031732A"/>
    <w:rsid w:val="00317755"/>
    <w:rsid w:val="00317D2D"/>
    <w:rsid w:val="0032191F"/>
    <w:rsid w:val="003265AE"/>
    <w:rsid w:val="003268B1"/>
    <w:rsid w:val="00332737"/>
    <w:rsid w:val="00335BC4"/>
    <w:rsid w:val="0034006D"/>
    <w:rsid w:val="00344DC3"/>
    <w:rsid w:val="00350040"/>
    <w:rsid w:val="00353629"/>
    <w:rsid w:val="00356565"/>
    <w:rsid w:val="00361117"/>
    <w:rsid w:val="003770C3"/>
    <w:rsid w:val="0037793E"/>
    <w:rsid w:val="00381AF2"/>
    <w:rsid w:val="00382025"/>
    <w:rsid w:val="0039091A"/>
    <w:rsid w:val="00391CCB"/>
    <w:rsid w:val="0039243C"/>
    <w:rsid w:val="003945AB"/>
    <w:rsid w:val="00394C7F"/>
    <w:rsid w:val="0039784E"/>
    <w:rsid w:val="003B1108"/>
    <w:rsid w:val="003B4D77"/>
    <w:rsid w:val="003B5256"/>
    <w:rsid w:val="003B673A"/>
    <w:rsid w:val="003C2A48"/>
    <w:rsid w:val="003C7588"/>
    <w:rsid w:val="003D1830"/>
    <w:rsid w:val="003D4D1E"/>
    <w:rsid w:val="003D5C17"/>
    <w:rsid w:val="003E668E"/>
    <w:rsid w:val="003F0514"/>
    <w:rsid w:val="003F1688"/>
    <w:rsid w:val="003F261D"/>
    <w:rsid w:val="003F3657"/>
    <w:rsid w:val="00416171"/>
    <w:rsid w:val="0041688E"/>
    <w:rsid w:val="00421A34"/>
    <w:rsid w:val="00433BEC"/>
    <w:rsid w:val="00440502"/>
    <w:rsid w:val="004469A1"/>
    <w:rsid w:val="00452C6B"/>
    <w:rsid w:val="00461A58"/>
    <w:rsid w:val="00466048"/>
    <w:rsid w:val="004662D0"/>
    <w:rsid w:val="00477E61"/>
    <w:rsid w:val="00481021"/>
    <w:rsid w:val="00483AC5"/>
    <w:rsid w:val="00485AC7"/>
    <w:rsid w:val="004865E5"/>
    <w:rsid w:val="00487236"/>
    <w:rsid w:val="0049087B"/>
    <w:rsid w:val="00491A69"/>
    <w:rsid w:val="00495CF8"/>
    <w:rsid w:val="004969F6"/>
    <w:rsid w:val="004A1BE8"/>
    <w:rsid w:val="004A454E"/>
    <w:rsid w:val="004A7568"/>
    <w:rsid w:val="004A7EF9"/>
    <w:rsid w:val="004B03C3"/>
    <w:rsid w:val="004B210B"/>
    <w:rsid w:val="004B2A8D"/>
    <w:rsid w:val="004B30CE"/>
    <w:rsid w:val="004B6A0B"/>
    <w:rsid w:val="004C18BD"/>
    <w:rsid w:val="004C317D"/>
    <w:rsid w:val="004D049C"/>
    <w:rsid w:val="004D25F2"/>
    <w:rsid w:val="004D30BD"/>
    <w:rsid w:val="004D37CE"/>
    <w:rsid w:val="00504F7A"/>
    <w:rsid w:val="005064C0"/>
    <w:rsid w:val="00515F13"/>
    <w:rsid w:val="005261C0"/>
    <w:rsid w:val="00533BA8"/>
    <w:rsid w:val="005369AE"/>
    <w:rsid w:val="00543991"/>
    <w:rsid w:val="0054594F"/>
    <w:rsid w:val="00553911"/>
    <w:rsid w:val="00571E50"/>
    <w:rsid w:val="00571F17"/>
    <w:rsid w:val="005732BD"/>
    <w:rsid w:val="00573A34"/>
    <w:rsid w:val="005754B2"/>
    <w:rsid w:val="005766C0"/>
    <w:rsid w:val="0057759A"/>
    <w:rsid w:val="0058183F"/>
    <w:rsid w:val="00582332"/>
    <w:rsid w:val="00585943"/>
    <w:rsid w:val="00586DCC"/>
    <w:rsid w:val="00590C09"/>
    <w:rsid w:val="00591838"/>
    <w:rsid w:val="00594942"/>
    <w:rsid w:val="00597030"/>
    <w:rsid w:val="005A29C0"/>
    <w:rsid w:val="005A31DF"/>
    <w:rsid w:val="005A58EC"/>
    <w:rsid w:val="005A6F6F"/>
    <w:rsid w:val="005B17E0"/>
    <w:rsid w:val="005B2E2E"/>
    <w:rsid w:val="005C3B9C"/>
    <w:rsid w:val="005C5D93"/>
    <w:rsid w:val="005C5F9A"/>
    <w:rsid w:val="005D29F4"/>
    <w:rsid w:val="005E2430"/>
    <w:rsid w:val="005E3824"/>
    <w:rsid w:val="005F3AA3"/>
    <w:rsid w:val="005F538E"/>
    <w:rsid w:val="0061027D"/>
    <w:rsid w:val="006120D2"/>
    <w:rsid w:val="00617FDA"/>
    <w:rsid w:val="0062090F"/>
    <w:rsid w:val="00623C60"/>
    <w:rsid w:val="00651A32"/>
    <w:rsid w:val="006523EB"/>
    <w:rsid w:val="00655625"/>
    <w:rsid w:val="00660794"/>
    <w:rsid w:val="006661B3"/>
    <w:rsid w:val="00666A46"/>
    <w:rsid w:val="00684A47"/>
    <w:rsid w:val="006850AA"/>
    <w:rsid w:val="006A03E8"/>
    <w:rsid w:val="006A1362"/>
    <w:rsid w:val="006A7F15"/>
    <w:rsid w:val="006B0512"/>
    <w:rsid w:val="006B3725"/>
    <w:rsid w:val="006B7887"/>
    <w:rsid w:val="006C0C8B"/>
    <w:rsid w:val="006C104B"/>
    <w:rsid w:val="006C1DE3"/>
    <w:rsid w:val="006C3062"/>
    <w:rsid w:val="006D0494"/>
    <w:rsid w:val="006D79EF"/>
    <w:rsid w:val="006E19EF"/>
    <w:rsid w:val="006F30CB"/>
    <w:rsid w:val="007003DD"/>
    <w:rsid w:val="00716286"/>
    <w:rsid w:val="00725E02"/>
    <w:rsid w:val="007274D1"/>
    <w:rsid w:val="00732CBF"/>
    <w:rsid w:val="00751265"/>
    <w:rsid w:val="00751B7E"/>
    <w:rsid w:val="0075428F"/>
    <w:rsid w:val="00756FA0"/>
    <w:rsid w:val="0076068B"/>
    <w:rsid w:val="00761ACF"/>
    <w:rsid w:val="00761E88"/>
    <w:rsid w:val="00775993"/>
    <w:rsid w:val="00777139"/>
    <w:rsid w:val="00780E91"/>
    <w:rsid w:val="007834C5"/>
    <w:rsid w:val="0079159C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5197"/>
    <w:rsid w:val="007C59E3"/>
    <w:rsid w:val="007C59ED"/>
    <w:rsid w:val="007E695D"/>
    <w:rsid w:val="007F17CA"/>
    <w:rsid w:val="00800BA7"/>
    <w:rsid w:val="00803E14"/>
    <w:rsid w:val="00807EC2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2613"/>
    <w:rsid w:val="008366E3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5C27"/>
    <w:rsid w:val="0087109A"/>
    <w:rsid w:val="008723F3"/>
    <w:rsid w:val="00877C4D"/>
    <w:rsid w:val="00881F7F"/>
    <w:rsid w:val="00891654"/>
    <w:rsid w:val="00896D6F"/>
    <w:rsid w:val="008A073E"/>
    <w:rsid w:val="008A6E42"/>
    <w:rsid w:val="008B0557"/>
    <w:rsid w:val="008B7A4C"/>
    <w:rsid w:val="008C0746"/>
    <w:rsid w:val="008C2C6A"/>
    <w:rsid w:val="008D1AB2"/>
    <w:rsid w:val="008D36EF"/>
    <w:rsid w:val="008D7C4B"/>
    <w:rsid w:val="008D7EF3"/>
    <w:rsid w:val="008E4497"/>
    <w:rsid w:val="008E4DE4"/>
    <w:rsid w:val="008F4955"/>
    <w:rsid w:val="008F5436"/>
    <w:rsid w:val="008F56DF"/>
    <w:rsid w:val="008F6E92"/>
    <w:rsid w:val="0090027B"/>
    <w:rsid w:val="00907DEA"/>
    <w:rsid w:val="00914B58"/>
    <w:rsid w:val="00916F5B"/>
    <w:rsid w:val="00931890"/>
    <w:rsid w:val="009360F8"/>
    <w:rsid w:val="00937732"/>
    <w:rsid w:val="0094498A"/>
    <w:rsid w:val="00960B5C"/>
    <w:rsid w:val="00963E7A"/>
    <w:rsid w:val="009646A3"/>
    <w:rsid w:val="00983BD0"/>
    <w:rsid w:val="00984F40"/>
    <w:rsid w:val="00986883"/>
    <w:rsid w:val="00986B19"/>
    <w:rsid w:val="009905A3"/>
    <w:rsid w:val="00990CE4"/>
    <w:rsid w:val="009A00A2"/>
    <w:rsid w:val="009A3760"/>
    <w:rsid w:val="009A3E00"/>
    <w:rsid w:val="009B1CF4"/>
    <w:rsid w:val="009B318C"/>
    <w:rsid w:val="009B4C98"/>
    <w:rsid w:val="009C61E6"/>
    <w:rsid w:val="009D005B"/>
    <w:rsid w:val="009D57B2"/>
    <w:rsid w:val="009E43B1"/>
    <w:rsid w:val="009F0FD4"/>
    <w:rsid w:val="009F74AA"/>
    <w:rsid w:val="00A04BE4"/>
    <w:rsid w:val="00A06F93"/>
    <w:rsid w:val="00A07012"/>
    <w:rsid w:val="00A1320B"/>
    <w:rsid w:val="00A15F16"/>
    <w:rsid w:val="00A224E1"/>
    <w:rsid w:val="00A3192D"/>
    <w:rsid w:val="00A3416C"/>
    <w:rsid w:val="00A356FB"/>
    <w:rsid w:val="00A36F3C"/>
    <w:rsid w:val="00A40835"/>
    <w:rsid w:val="00A435F7"/>
    <w:rsid w:val="00A4547C"/>
    <w:rsid w:val="00A47E05"/>
    <w:rsid w:val="00A50DA9"/>
    <w:rsid w:val="00A54A3D"/>
    <w:rsid w:val="00A60D95"/>
    <w:rsid w:val="00A658A6"/>
    <w:rsid w:val="00A728B9"/>
    <w:rsid w:val="00A77845"/>
    <w:rsid w:val="00A82740"/>
    <w:rsid w:val="00A841D2"/>
    <w:rsid w:val="00A871E2"/>
    <w:rsid w:val="00A876DE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6D44"/>
    <w:rsid w:val="00AF2522"/>
    <w:rsid w:val="00AF6DF0"/>
    <w:rsid w:val="00B00A89"/>
    <w:rsid w:val="00B00CCA"/>
    <w:rsid w:val="00B01CBE"/>
    <w:rsid w:val="00B0764D"/>
    <w:rsid w:val="00B11B14"/>
    <w:rsid w:val="00B23478"/>
    <w:rsid w:val="00B270C5"/>
    <w:rsid w:val="00B348DD"/>
    <w:rsid w:val="00B42E0E"/>
    <w:rsid w:val="00B4335E"/>
    <w:rsid w:val="00B52673"/>
    <w:rsid w:val="00B57E36"/>
    <w:rsid w:val="00B60EBE"/>
    <w:rsid w:val="00B642E6"/>
    <w:rsid w:val="00B67D85"/>
    <w:rsid w:val="00B82069"/>
    <w:rsid w:val="00B915C3"/>
    <w:rsid w:val="00B92F5C"/>
    <w:rsid w:val="00B93FFF"/>
    <w:rsid w:val="00BA3363"/>
    <w:rsid w:val="00BB0D5C"/>
    <w:rsid w:val="00BC1BC5"/>
    <w:rsid w:val="00BD37A4"/>
    <w:rsid w:val="00BD5524"/>
    <w:rsid w:val="00BE2DFC"/>
    <w:rsid w:val="00BE354A"/>
    <w:rsid w:val="00BE5C82"/>
    <w:rsid w:val="00BF0D4E"/>
    <w:rsid w:val="00BF537D"/>
    <w:rsid w:val="00BF5ACE"/>
    <w:rsid w:val="00C0201F"/>
    <w:rsid w:val="00C03724"/>
    <w:rsid w:val="00C14FB9"/>
    <w:rsid w:val="00C16580"/>
    <w:rsid w:val="00C20047"/>
    <w:rsid w:val="00C226F4"/>
    <w:rsid w:val="00C26173"/>
    <w:rsid w:val="00C27D85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52D5"/>
    <w:rsid w:val="00C65D1B"/>
    <w:rsid w:val="00C65DA1"/>
    <w:rsid w:val="00C770EE"/>
    <w:rsid w:val="00C85457"/>
    <w:rsid w:val="00C85D2F"/>
    <w:rsid w:val="00C93697"/>
    <w:rsid w:val="00CA729A"/>
    <w:rsid w:val="00CB5CD0"/>
    <w:rsid w:val="00CC0011"/>
    <w:rsid w:val="00CC0209"/>
    <w:rsid w:val="00CC1804"/>
    <w:rsid w:val="00CC2F21"/>
    <w:rsid w:val="00CC2FFE"/>
    <w:rsid w:val="00CC5774"/>
    <w:rsid w:val="00CD027A"/>
    <w:rsid w:val="00CD0F77"/>
    <w:rsid w:val="00CD4851"/>
    <w:rsid w:val="00CD5DB2"/>
    <w:rsid w:val="00CE52FF"/>
    <w:rsid w:val="00CF07C7"/>
    <w:rsid w:val="00D02368"/>
    <w:rsid w:val="00D0298D"/>
    <w:rsid w:val="00D106BD"/>
    <w:rsid w:val="00D12FBC"/>
    <w:rsid w:val="00D15AC3"/>
    <w:rsid w:val="00D15CC5"/>
    <w:rsid w:val="00D20602"/>
    <w:rsid w:val="00D20F30"/>
    <w:rsid w:val="00D24427"/>
    <w:rsid w:val="00D24CD5"/>
    <w:rsid w:val="00D24E1A"/>
    <w:rsid w:val="00D2562D"/>
    <w:rsid w:val="00D318BA"/>
    <w:rsid w:val="00D37A3E"/>
    <w:rsid w:val="00D405D7"/>
    <w:rsid w:val="00D41473"/>
    <w:rsid w:val="00D41D84"/>
    <w:rsid w:val="00D45864"/>
    <w:rsid w:val="00D51145"/>
    <w:rsid w:val="00D6104C"/>
    <w:rsid w:val="00D637FA"/>
    <w:rsid w:val="00D6693B"/>
    <w:rsid w:val="00D71FB8"/>
    <w:rsid w:val="00D748E3"/>
    <w:rsid w:val="00D7491F"/>
    <w:rsid w:val="00D7537F"/>
    <w:rsid w:val="00D77209"/>
    <w:rsid w:val="00D811F1"/>
    <w:rsid w:val="00D82279"/>
    <w:rsid w:val="00D87383"/>
    <w:rsid w:val="00D90D3F"/>
    <w:rsid w:val="00D973B1"/>
    <w:rsid w:val="00DA0F64"/>
    <w:rsid w:val="00DA5B94"/>
    <w:rsid w:val="00DA6E77"/>
    <w:rsid w:val="00DA730E"/>
    <w:rsid w:val="00DB0659"/>
    <w:rsid w:val="00DB219F"/>
    <w:rsid w:val="00DB49DF"/>
    <w:rsid w:val="00DC0B56"/>
    <w:rsid w:val="00DC3527"/>
    <w:rsid w:val="00DC65EE"/>
    <w:rsid w:val="00DD0220"/>
    <w:rsid w:val="00DD2612"/>
    <w:rsid w:val="00DE4871"/>
    <w:rsid w:val="00DE687E"/>
    <w:rsid w:val="00DE6DE7"/>
    <w:rsid w:val="00DF0377"/>
    <w:rsid w:val="00DF590F"/>
    <w:rsid w:val="00E01161"/>
    <w:rsid w:val="00E01255"/>
    <w:rsid w:val="00E04B65"/>
    <w:rsid w:val="00E07C04"/>
    <w:rsid w:val="00E115FD"/>
    <w:rsid w:val="00E1240B"/>
    <w:rsid w:val="00E124AB"/>
    <w:rsid w:val="00E20542"/>
    <w:rsid w:val="00E233B4"/>
    <w:rsid w:val="00E302EE"/>
    <w:rsid w:val="00E32A78"/>
    <w:rsid w:val="00E35D10"/>
    <w:rsid w:val="00E44004"/>
    <w:rsid w:val="00E467AD"/>
    <w:rsid w:val="00E50CF5"/>
    <w:rsid w:val="00E541EA"/>
    <w:rsid w:val="00E55A5B"/>
    <w:rsid w:val="00E62D65"/>
    <w:rsid w:val="00E64211"/>
    <w:rsid w:val="00E652DC"/>
    <w:rsid w:val="00E72E43"/>
    <w:rsid w:val="00E762FE"/>
    <w:rsid w:val="00E86C4B"/>
    <w:rsid w:val="00E876A8"/>
    <w:rsid w:val="00E90B1B"/>
    <w:rsid w:val="00E92977"/>
    <w:rsid w:val="00E92E56"/>
    <w:rsid w:val="00E930D0"/>
    <w:rsid w:val="00EB4E83"/>
    <w:rsid w:val="00EB5F0C"/>
    <w:rsid w:val="00EC1073"/>
    <w:rsid w:val="00EC5635"/>
    <w:rsid w:val="00ED448A"/>
    <w:rsid w:val="00ED6C68"/>
    <w:rsid w:val="00EE3D52"/>
    <w:rsid w:val="00EF70E7"/>
    <w:rsid w:val="00F02C2C"/>
    <w:rsid w:val="00F034A7"/>
    <w:rsid w:val="00F14A0B"/>
    <w:rsid w:val="00F15AC2"/>
    <w:rsid w:val="00F21425"/>
    <w:rsid w:val="00F239F6"/>
    <w:rsid w:val="00F34354"/>
    <w:rsid w:val="00F34531"/>
    <w:rsid w:val="00F42B85"/>
    <w:rsid w:val="00F434DE"/>
    <w:rsid w:val="00F43CD7"/>
    <w:rsid w:val="00F52A67"/>
    <w:rsid w:val="00F63BC2"/>
    <w:rsid w:val="00F72867"/>
    <w:rsid w:val="00F77A93"/>
    <w:rsid w:val="00F806D3"/>
    <w:rsid w:val="00F814DF"/>
    <w:rsid w:val="00F81583"/>
    <w:rsid w:val="00FA64EF"/>
    <w:rsid w:val="00FB25D1"/>
    <w:rsid w:val="00FB7489"/>
    <w:rsid w:val="00FC063E"/>
    <w:rsid w:val="00FC4883"/>
    <w:rsid w:val="00FC7089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1B55624A-5E1C-4871-B6EA-EF629FB0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70A51-D142-484B-8D09-70BB8CAB3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2518</Words>
  <Characters>14358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มีทวี ทัวร์</cp:lastModifiedBy>
  <cp:revision>3</cp:revision>
  <cp:lastPrinted>2018-04-20T09:33:00Z</cp:lastPrinted>
  <dcterms:created xsi:type="dcterms:W3CDTF">2024-02-26T09:36:00Z</dcterms:created>
  <dcterms:modified xsi:type="dcterms:W3CDTF">2024-02-27T02:52:00Z</dcterms:modified>
</cp:coreProperties>
</file>