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CDDED" w14:textId="77777777" w:rsidR="00B270C5" w:rsidRDefault="00B270C5" w:rsidP="00B270C5">
      <w:pPr>
        <w:pStyle w:val="ab"/>
      </w:pPr>
    </w:p>
    <w:p w14:paraId="11DA9149" w14:textId="701FD823" w:rsidR="009F74AA" w:rsidRPr="00382025" w:rsidRDefault="007C19BB" w:rsidP="003268B1">
      <w:pPr>
        <w:pStyle w:val="ab"/>
        <w:shd w:val="clear" w:color="auto" w:fill="00B050"/>
        <w:jc w:val="center"/>
        <w:rPr>
          <w:rFonts w:asciiTheme="majorBidi" w:hAnsiTheme="majorBidi" w:cstheme="majorBidi"/>
          <w:b/>
          <w:bCs/>
          <w:sz w:val="48"/>
          <w:szCs w:val="56"/>
          <w:cs/>
          <w:lang w:eastAsia="zh-CN"/>
        </w:rPr>
      </w:pPr>
      <w:r w:rsidRPr="00382025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 xml:space="preserve">เมืองหยีชัง </w:t>
      </w:r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>จางเจ</w:t>
      </w:r>
      <w:proofErr w:type="spellStart"/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>ีย</w:t>
      </w:r>
      <w:proofErr w:type="spellEnd"/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>เจี้ย</w:t>
      </w:r>
      <w:r w:rsidR="0093773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 </w:t>
      </w:r>
      <w:r w:rsid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เมืองโบราณ</w:t>
      </w:r>
      <w:r w:rsidR="00382025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ฟ</w:t>
      </w:r>
      <w:proofErr w:type="spellStart"/>
      <w:r w:rsidR="00382025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งห่</w:t>
      </w:r>
      <w:proofErr w:type="spellEnd"/>
      <w:r w:rsidR="00382025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วง </w:t>
      </w:r>
      <w:proofErr w:type="spellStart"/>
      <w:r w:rsidR="0093773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ฝูหร</w:t>
      </w:r>
      <w:proofErr w:type="spellEnd"/>
      <w:r w:rsidR="0093773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งเจ</w:t>
      </w:r>
      <w:proofErr w:type="spellStart"/>
      <w:r w:rsidR="0093773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ิ้น</w:t>
      </w:r>
      <w:proofErr w:type="spellEnd"/>
      <w:r w:rsidR="00046D5B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 </w:t>
      </w:r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 xml:space="preserve"> </w:t>
      </w:r>
      <w:r w:rsidR="003B673A" w:rsidRPr="00382025">
        <w:rPr>
          <w:rFonts w:asciiTheme="majorBidi" w:hAnsiTheme="majorBidi" w:cstheme="majorBidi"/>
          <w:b/>
          <w:bCs/>
          <w:sz w:val="56"/>
          <w:szCs w:val="56"/>
        </w:rPr>
        <w:t>7</w:t>
      </w:r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วัน </w:t>
      </w:r>
      <w:r w:rsidR="003B673A" w:rsidRPr="00382025">
        <w:rPr>
          <w:rFonts w:asciiTheme="majorBidi" w:hAnsiTheme="majorBidi" w:cstheme="majorBidi"/>
          <w:b/>
          <w:bCs/>
          <w:sz w:val="56"/>
          <w:szCs w:val="56"/>
        </w:rPr>
        <w:t>6</w:t>
      </w:r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คืน </w:t>
      </w:r>
      <w:r w:rsidR="005754B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เข้าร้าน</w:t>
      </w:r>
    </w:p>
    <w:p w14:paraId="09045C3D" w14:textId="5D1B06D4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075344EA" w14:textId="74D3927F" w:rsidR="004A1BE8" w:rsidRDefault="00730455" w:rsidP="008F5436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73A7FE08" wp14:editId="1AB88839">
            <wp:extent cx="6858000" cy="6858000"/>
            <wp:effectExtent l="0" t="0" r="0" b="0"/>
            <wp:docPr id="1154013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13084" name="รูปภาพ 11540130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D5CA" w14:textId="77777777" w:rsidR="004A1BE8" w:rsidRDefault="004A1BE8" w:rsidP="008F5436">
      <w:pPr>
        <w:pStyle w:val="ab"/>
        <w:rPr>
          <w:noProof/>
          <w:cs/>
        </w:rPr>
      </w:pPr>
    </w:p>
    <w:p w14:paraId="0E2E829F" w14:textId="08AA2CFE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 เมืองหยีช</w:t>
      </w:r>
      <w:r w:rsidR="00531796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าง</w:t>
      </w: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ีย</w:t>
      </w:r>
      <w:proofErr w:type="spellEnd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</w:t>
      </w:r>
      <w:proofErr w:type="spellStart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เป่ย</w:t>
      </w:r>
      <w:proofErr w:type="spellEnd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และหูหนาน</w:t>
      </w:r>
    </w:p>
    <w:p w14:paraId="3953B13A" w14:textId="77777777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-ล่องเรือชมเขื่อนสามผา หนึ่งเดียวในโลก</w:t>
      </w:r>
    </w:p>
    <w:p w14:paraId="5D558B21" w14:textId="29E75BAB" w:rsidR="00C52571" w:rsidRPr="00181B9D" w:rsidRDefault="00CC0011" w:rsidP="00744216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14"/>
          <w:szCs w:val="14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</w:t>
      </w:r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ที่ยว</w:t>
      </w:r>
      <w:r w:rsidR="00E1103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2 </w:t>
      </w:r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เมืองโบราณ เมือง</w:t>
      </w:r>
      <w:proofErr w:type="spellStart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ฝูหร</w:t>
      </w:r>
      <w:proofErr w:type="spellEnd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งเจ</w:t>
      </w:r>
      <w:proofErr w:type="spellStart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ิ้น</w:t>
      </w:r>
      <w:proofErr w:type="spellEnd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และเมือง</w:t>
      </w:r>
      <w:proofErr w:type="spellStart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ฟ่งห</w:t>
      </w:r>
      <w:proofErr w:type="spellEnd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วง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</w:p>
    <w:p w14:paraId="35C74B34" w14:textId="7FBE6905" w:rsidR="00C52571" w:rsidRPr="00181B9D" w:rsidRDefault="00C52571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-ประหยัดได้ทั้งเวลาและค่าใช้จ่าย</w:t>
      </w:r>
      <w:r w:rsidR="005254CE"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="005254CE" w:rsidRPr="005254CE">
        <w:rPr>
          <w:rFonts w:asciiTheme="majorBidi" w:hAnsiTheme="majorBidi" w:cstheme="majorBidi" w:hint="cs"/>
          <w:b/>
          <w:bCs/>
          <w:color w:val="C00000"/>
          <w:sz w:val="40"/>
          <w:szCs w:val="40"/>
          <w:cs/>
        </w:rPr>
        <w:t>เพราะมีร้านค้าท้องถิ่นและการท่องเที่ยวช่วยค่าทัวร์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7CC7E69E" w14:textId="0CDC7734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-โปร่งใสน่าเชื่อถือ ไม่มีค่าใช้จ่ายซ่อนเร้น </w:t>
      </w:r>
      <w:r w:rsidR="005254CE" w:rsidRPr="005254CE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ไกด์ขาย</w:t>
      </w:r>
      <w:proofErr w:type="spellStart"/>
      <w:r w:rsidR="005254CE" w:rsidRPr="005254CE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ออฟชั่น</w:t>
      </w:r>
      <w:proofErr w:type="spellEnd"/>
      <w:r w:rsidR="005254CE" w:rsidRPr="005254CE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สะพานกระจกและโชว์</w:t>
      </w:r>
    </w:p>
    <w:p w14:paraId="1BE739CE" w14:textId="77777777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-ไม่เก็บทิปก่อนเที่ยว เพราะมั่นใจในคุณภาพ </w:t>
      </w:r>
    </w:p>
    <w:p w14:paraId="10A157CD" w14:textId="77777777" w:rsidR="00807EC2" w:rsidRPr="00C52571" w:rsidRDefault="00807EC2" w:rsidP="00807EC2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</w:p>
    <w:p w14:paraId="058F0CC6" w14:textId="77777777" w:rsidR="00C52571" w:rsidRDefault="00C52571" w:rsidP="00382025">
      <w:pPr>
        <w:pStyle w:val="ab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3F52ECA1" w:rsidR="000F6BFA" w:rsidRPr="00181B9D" w:rsidRDefault="008D7EF3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</w:rPr>
        <w:drawing>
          <wp:inline distT="0" distB="0" distL="0" distR="0" wp14:anchorId="5CBE3BF3" wp14:editId="22EED44A">
            <wp:extent cx="6216650" cy="1739900"/>
            <wp:effectExtent l="0" t="0" r="0" b="0"/>
            <wp:docPr id="1700483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A257548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หยีชัง</w:t>
            </w:r>
            <w:r w:rsidR="00E652DC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4B471C09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5730DE13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.35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</w:t>
      </w:r>
      <w:r w:rsidR="00EC563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ะ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เมืองหยีชัง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73EE33AB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เมืองหยีชัง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7AFF9CBC" w:rsidR="00E44004" w:rsidRDefault="00335BC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4F541B17" w:rsidR="00B82069" w:rsidRPr="006C0C8B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5F7925B4" w14:textId="2E44589D" w:rsidR="003770C3" w:rsidRPr="00181B9D" w:rsidRDefault="008D7EF3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3DBC5FB3" wp14:editId="70455114">
            <wp:extent cx="4142105" cy="1739900"/>
            <wp:effectExtent l="0" t="0" r="0" b="0"/>
            <wp:docPr id="3475557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58044CB" wp14:editId="50D83839">
            <wp:extent cx="2067560" cy="1739900"/>
            <wp:effectExtent l="0" t="0" r="8890" b="0"/>
            <wp:docPr id="2300713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25A0883A" w:rsidR="00CF07C7" w:rsidRPr="009F0FD4" w:rsidRDefault="00CF07C7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บ้านเกิดกวี </w:t>
            </w:r>
            <w:proofErr w:type="spellStart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ชวี</w:t>
            </w:r>
            <w:proofErr w:type="spellEnd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หยวน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5E0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สวนดอกท้อ</w:t>
            </w:r>
            <w:r w:rsidR="00F211E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 ฉาง</w:t>
            </w:r>
            <w:proofErr w:type="spellStart"/>
            <w:r w:rsidR="00F211E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เต๋อ</w:t>
            </w:r>
            <w:proofErr w:type="spellEnd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7D2EC3D0" w14:textId="77777777" w:rsidR="006D62D1" w:rsidRDefault="00655625" w:rsidP="006D62D1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proofErr w:type="spellStart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Sanxia</w:t>
      </w:r>
      <w:proofErr w:type="spellEnd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็ค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</w:t>
      </w:r>
      <w:proofErr w:type="spellStart"/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ไลท์</w:t>
      </w:r>
      <w:proofErr w:type="spellEnd"/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ปิ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นเจียง ศาลาเจ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เจียงเก๋อ ศาลเมี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่ยว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เก่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ขึ้นสู่ระดับสูง และลดระดับน้ำเพื่อให้เรือลงมายังจุดต่ำ</w:t>
      </w:r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เพ</w:t>
      </w:r>
      <w:proofErr w:type="spellStart"/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ือ</w:t>
      </w:r>
      <w:proofErr w:type="spellEnd"/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ให้เรือขนาดใหญ่สามารถแล่นผ่านแม่น้ำที่มีระดับน้ำต่างกันจากการกั้นเขื่อน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ซึ่งจะพบได้ที่นี่ที่เดียว</w:t>
      </w:r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เท่านั้น ชมความสวยงามของแม่น้ำแยงซีเกียงช่วงที่เรือแล่นผ่านช่องแคบ</w:t>
      </w:r>
      <w:proofErr w:type="spellStart"/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ซีห</w:t>
      </w:r>
      <w:proofErr w:type="spellEnd"/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ลิงเสียอันเป็นหนึ่งในช่องแคบแม่</w:t>
      </w:r>
      <w:r w:rsidR="00485AC7">
        <w:rPr>
          <w:rFonts w:asciiTheme="majorBidi" w:hAnsiTheme="majorBidi" w:cstheme="majorBidi" w:hint="cs"/>
          <w:sz w:val="32"/>
          <w:szCs w:val="32"/>
          <w:cs/>
          <w:lang w:eastAsia="zh-CN"/>
        </w:rPr>
        <w:t>น้ำแยงซีเกียงที่สวยที่สุด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.นอกจากนี้เรือท่องเที่ยวยังนำท่านผ่านชมจุดท่องเที่ยวจุดอื่น ๆ อีกหลายจุด </w:t>
      </w:r>
      <w:r w:rsidR="006D62D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(ล่องประมาณ 3 ชั่วโมง)  </w:t>
      </w:r>
    </w:p>
    <w:p w14:paraId="0EE6C7BE" w14:textId="5A1C0BB8" w:rsidR="00381AF2" w:rsidRPr="00594942" w:rsidRDefault="006D62D1" w:rsidP="006D62D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หมายเหตุ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บนเรือไม่ได้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ระบุ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ที่นั่ง ท่านสามารถนั่งในห้องแบบฟรีที่มีไว้ให้นักท่องเที่ยวทั่วไป และ ที่นั่งแบบเสียเงินค่าบริการโต๊ะส่วนตัวได้ สอบถามเพิ่มเติมกับไกด์และหัวหน้าทัวร์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="0065562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74D8CEA3" w14:textId="022C4F61" w:rsidR="0082360F" w:rsidRPr="00CF07C7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468979D2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6D9B590E" w14:textId="3108F617" w:rsidR="003B673A" w:rsidRDefault="003B673A" w:rsidP="003B673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นำท่านเที่ยวชม</w:t>
      </w:r>
      <w:r w:rsidR="00485AC7">
        <w:rPr>
          <w:rFonts w:asciiTheme="majorBidi" w:hAnsiTheme="majorBidi" w:cstheme="majorBidi" w:hint="cs"/>
          <w:sz w:val="32"/>
          <w:szCs w:val="32"/>
          <w:cs/>
          <w:lang w:eastAsia="zh-CN"/>
        </w:rPr>
        <w:t>อนุสรณ์สถานและ</w:t>
      </w:r>
      <w:r>
        <w:rPr>
          <w:rFonts w:asciiTheme="majorBidi" w:hAnsiTheme="majorBidi" w:cstheme="majorBidi" w:hint="cs"/>
          <w:sz w:val="32"/>
          <w:szCs w:val="32"/>
          <w:cs/>
        </w:rPr>
        <w:t>บ้านเกิดของกวีผู้รักชาติขึ้นชื่อในยุค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จั้นกั๋ว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นาม </w:t>
      </w:r>
      <w:proofErr w:type="spellStart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ชวี</w:t>
      </w:r>
      <w:proofErr w:type="spellEnd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หยวน </w:t>
      </w:r>
      <w:r w:rsidRPr="00830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屈原故里</w:t>
      </w:r>
      <w:r w:rsidRPr="008306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ซึ่งเป็นทั้งโบราณสถานและเป็นแหล่งท่องเที่ยวระดับ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5A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</w:t>
      </w:r>
      <w:r w:rsidR="00485AC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อันเป็นมรดกทางวัฒนธรรมที่ทรงคุณค่าของจีน</w:t>
      </w:r>
      <w:r w:rsidR="00485AC7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485AC7">
        <w:rPr>
          <w:rFonts w:asciiTheme="majorBidi" w:hAnsiTheme="majorBidi" w:cstheme="majorBidi" w:hint="cs"/>
          <w:sz w:val="32"/>
          <w:szCs w:val="32"/>
          <w:cs/>
          <w:lang w:eastAsia="zh-CN"/>
        </w:rPr>
        <w:t>ชมพิพิธภัณฑ์ที่ถ่ายทอดเรื่องราวของท่านกวี และบทกวีของจีนที่แต่งให้กับกวีผู้รักชาติ</w:t>
      </w:r>
      <w:r w:rsidR="008F495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ณ จุดนี้เป็นจุดชมวิวที่นักท่องเที่ยวสามารถมองเห็นเขื่อนสามผาและความมหีมาของแม่น้ำแยงซีเกียง......</w:t>
      </w:r>
    </w:p>
    <w:p w14:paraId="752C8EFA" w14:textId="77777777" w:rsidR="00584EA0" w:rsidRDefault="00584EA0" w:rsidP="003B673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p w14:paraId="1559A162" w14:textId="66D095D4" w:rsidR="00E07C04" w:rsidRDefault="008D7EF3" w:rsidP="00E07C0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78AC9444" wp14:editId="2EDCC725">
            <wp:extent cx="6216650" cy="1739900"/>
            <wp:effectExtent l="0" t="0" r="0" b="0"/>
            <wp:docPr id="9867465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3BA7" w14:textId="2D708AB9" w:rsidR="00725E02" w:rsidRDefault="00725E02" w:rsidP="00725E0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 w:rsidRPr="0033273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สวนดอกท้อ </w:t>
      </w:r>
      <w:r w:rsidRPr="0033273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世外桃源</w:t>
      </w:r>
      <w:r w:rsidRPr="00332737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เป็นสวนชมวิวที่ตั้งอยู่ริมแม่น้ำแยงซีเกียง มีจุชมวิวแม่น้ำและมุมถ่ายรูปสวย ๆ หลายจุดภายในสวน ในช่วงฤดูใบไม้ผลิ (เดือนมีนาคม 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–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เมษายน) ดอกท้อและดอกไม้อื่น ๆ จะบานสพรั่งแต่งแต้มสีสันให้สวนดอกท้อยิ่งขึ้น ให้ท่านถ่ายภาพ ณ มุมสวยและจุดชมวิวต่าง ๆ ภายในสวนจน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2BB5944" w14:textId="77777777" w:rsidR="00E04B65" w:rsidRPr="00483AC5" w:rsidRDefault="00E04B65" w:rsidP="00E04B6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(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อาหารมื้อพิเศษ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Wedding Banquet)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4CF05E31" w14:textId="3328F1BF" w:rsidR="00584EA0" w:rsidRPr="00D405D7" w:rsidRDefault="00D405D7" w:rsidP="00F211E8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="00725E02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725E02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 w:rsidR="00F211E8">
        <w:rPr>
          <w:rFonts w:asciiTheme="majorBidi" w:hAnsiTheme="majorBidi" w:cstheme="majorBidi"/>
          <w:b/>
          <w:bCs/>
          <w:color w:val="0000FF"/>
          <w:sz w:val="32"/>
          <w:szCs w:val="32"/>
        </w:rPr>
        <w:t>CHANG DENG YUNXI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7EB02453" w14:textId="1D3C092E" w:rsidR="00391CCB" w:rsidRDefault="008D7EF3" w:rsidP="00391CC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FDE1E1F" wp14:editId="24EFC3EC">
            <wp:extent cx="2074545" cy="1739900"/>
            <wp:effectExtent l="0" t="0" r="1905" b="0"/>
            <wp:docPr id="6325055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F9F60ED" wp14:editId="2DA788ED">
            <wp:extent cx="4142105" cy="1739900"/>
            <wp:effectExtent l="0" t="0" r="0" b="0"/>
            <wp:docPr id="7371136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7D3D" w14:textId="77777777" w:rsidR="00391CCB" w:rsidRPr="006C0C8B" w:rsidRDefault="00391CCB" w:rsidP="00B4335E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</w:p>
    <w:p w14:paraId="126D760A" w14:textId="3801D756" w:rsidR="00515F13" w:rsidRPr="00152CC4" w:rsidRDefault="00487236" w:rsidP="00515F1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515F1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</w:t>
      </w:r>
      <w:r w:rsidR="00D405D7">
        <w:rPr>
          <w:rFonts w:asciiTheme="majorBidi" w:hAnsiTheme="majorBidi" w:cstheme="majorBidi" w:hint="cs"/>
          <w:b/>
          <w:bCs/>
          <w:sz w:val="36"/>
          <w:szCs w:val="36"/>
          <w:cs/>
        </w:rPr>
        <w:t>หยีชาง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15AC3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จางเจ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ีย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เจี้ย 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15A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ตึกมหัศจรรย์ </w:t>
      </w:r>
      <w:r w:rsidR="00D15AC3">
        <w:rPr>
          <w:rFonts w:asciiTheme="majorBidi" w:hAnsiTheme="majorBidi" w:cstheme="majorBidi"/>
          <w:b/>
          <w:bCs/>
          <w:sz w:val="36"/>
          <w:szCs w:val="36"/>
        </w:rPr>
        <w:t>72</w:t>
      </w:r>
      <w:r w:rsidR="00D15A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ชั้น</w:t>
      </w:r>
      <w:r w:rsidR="003E1F6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ศูนย์แพทย์แผนจีน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เมืองโบราณ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ิ้น</w:t>
      </w:r>
      <w:proofErr w:type="spellEnd"/>
      <w:r w:rsidR="00515F1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32559147" w14:textId="77777777" w:rsidR="00515F13" w:rsidRDefault="00515F13" w:rsidP="00515F13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3244582C" w14:textId="321198BD" w:rsidR="00487236" w:rsidRDefault="00515F13" w:rsidP="0048723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</w:t>
      </w:r>
      <w:r w:rsidR="00487236">
        <w:rPr>
          <w:rFonts w:asciiTheme="majorBidi" w:hAnsiTheme="majorBidi" w:cstheme="majorBidi" w:hint="cs"/>
          <w:sz w:val="32"/>
          <w:szCs w:val="32"/>
          <w:cs/>
        </w:rPr>
        <w:t>เมืองจางเจ</w:t>
      </w:r>
      <w:proofErr w:type="spellStart"/>
      <w:r w:rsidR="00487236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="00487236">
        <w:rPr>
          <w:rFonts w:asciiTheme="majorBidi" w:hAnsiTheme="majorBidi" w:cstheme="majorBidi" w:hint="cs"/>
          <w:sz w:val="32"/>
          <w:szCs w:val="32"/>
          <w:cs/>
        </w:rPr>
        <w:t xml:space="preserve">เจี้ย </w:t>
      </w:r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(ใช้เวลาเดินทางราว </w:t>
      </w:r>
      <w:r w:rsidR="00D405D7">
        <w:rPr>
          <w:rFonts w:asciiTheme="majorBidi" w:hAnsiTheme="majorBidi" w:cstheme="majorBidi"/>
          <w:sz w:val="32"/>
          <w:szCs w:val="32"/>
          <w:lang w:eastAsia="zh-CN"/>
        </w:rPr>
        <w:t>3</w:t>
      </w:r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ชั่วโมงเศษ)</w:t>
      </w:r>
      <w:r w:rsidR="00487236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เมื่อเดินทางถึงเมืองจางเจ</w:t>
      </w:r>
      <w:proofErr w:type="spellStart"/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เจี้ย </w:t>
      </w:r>
    </w:p>
    <w:p w14:paraId="59C3C8DF" w14:textId="42D1D505" w:rsidR="00D15AC3" w:rsidRPr="00D15AC3" w:rsidRDefault="00D15AC3" w:rsidP="0048723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นำท่านเที่ยวชม</w:t>
      </w:r>
      <w:r w:rsidRPr="0079159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ตึกมหัศจรรย์ </w:t>
      </w:r>
      <w:r w:rsidRPr="0079159C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72</w:t>
      </w:r>
      <w:r w:rsidRPr="0079159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ชั้น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แลนด์มาร์คแห่งใหม่ของเมืองจางเจ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เจี้ย ที่สร้างตึกที่ซ้อนกันถึง </w:t>
      </w:r>
      <w:r>
        <w:rPr>
          <w:rFonts w:asciiTheme="majorBidi" w:hAnsiTheme="majorBidi" w:cstheme="majorBidi"/>
          <w:sz w:val="32"/>
          <w:szCs w:val="32"/>
          <w:lang w:eastAsia="zh-CN"/>
        </w:rPr>
        <w:t>72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ชั้น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บนยอดตึกมีช่องลมขนาดใหญ่ที่ดูคล้ายภูเขาเทียนเหมินซาน ปัจจุบันเป็นจุดเช็คอิน ถ่ายภาพยอดนิยมสำหรับนักท่องเที่ยวที่มาเยือนเมืองจางเจ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เจี้ย </w:t>
      </w:r>
      <w:r w:rsidR="00310DE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ให้ท่านเช็คอินพร้อมถ่ายรูปคู่กับตึกมหัศจรรย์ ......</w:t>
      </w:r>
    </w:p>
    <w:p w14:paraId="708BC489" w14:textId="77777777" w:rsidR="00515F13" w:rsidRDefault="00515F13" w:rsidP="00515F1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761FB4BB" w14:textId="2A54A98B" w:rsidR="008A6E42" w:rsidRDefault="008A6E42" w:rsidP="008A6E42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ศูนย์วิจัยแพทย์แผนจีน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พร้อมรับบริการนวดฝ่าเท้าฟรี มีการบรรยายสรรพคุณของสมุนไพรจีน อาทิ บัวหิมะ และสมุนไพรจีนขึ้นชื่ออื่น ๆ   </w:t>
      </w:r>
    </w:p>
    <w:p w14:paraId="2F1C9275" w14:textId="749C9AD0" w:rsidR="008A6E42" w:rsidRPr="008A6E42" w:rsidRDefault="008A6E42" w:rsidP="008A6E4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41688E">
        <w:rPr>
          <w:rFonts w:asciiTheme="majorBidi" w:hAnsiTheme="majorBidi" w:cstheme="majorBidi" w:hint="cs"/>
          <w:sz w:val="32"/>
          <w:szCs w:val="32"/>
          <w:cs/>
        </w:rPr>
        <w:t>เดินทางสู่เมือง</w:t>
      </w:r>
      <w:proofErr w:type="spellStart"/>
      <w:r w:rsidR="0041688E">
        <w:rPr>
          <w:rFonts w:asciiTheme="majorBidi" w:hAnsiTheme="majorBidi" w:cstheme="majorBidi" w:hint="cs"/>
          <w:sz w:val="32"/>
          <w:szCs w:val="32"/>
          <w:cs/>
        </w:rPr>
        <w:t>ฝูหร</w:t>
      </w:r>
      <w:proofErr w:type="spellEnd"/>
      <w:r w:rsidR="0041688E">
        <w:rPr>
          <w:rFonts w:asciiTheme="majorBidi" w:hAnsiTheme="majorBidi" w:cstheme="majorBidi" w:hint="cs"/>
          <w:sz w:val="32"/>
          <w:szCs w:val="32"/>
          <w:cs/>
        </w:rPr>
        <w:t>งเจ</w:t>
      </w:r>
      <w:proofErr w:type="spellStart"/>
      <w:r w:rsidR="0041688E">
        <w:rPr>
          <w:rFonts w:asciiTheme="majorBidi" w:hAnsiTheme="majorBidi" w:cstheme="majorBidi" w:hint="cs"/>
          <w:sz w:val="32"/>
          <w:szCs w:val="32"/>
          <w:cs/>
        </w:rPr>
        <w:t>ิ้น</w:t>
      </w:r>
      <w:proofErr w:type="spellEnd"/>
      <w:r w:rsidR="0041688E">
        <w:rPr>
          <w:rFonts w:asciiTheme="majorBidi" w:hAnsiTheme="majorBidi" w:cstheme="majorBidi"/>
          <w:sz w:val="32"/>
          <w:szCs w:val="32"/>
        </w:rPr>
        <w:t xml:space="preserve"> </w:t>
      </w:r>
      <w:r w:rsid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(ใช้เวลาเดินทางราว </w:t>
      </w:r>
      <w:r w:rsidR="0041688E">
        <w:rPr>
          <w:rFonts w:asciiTheme="majorBidi" w:hAnsiTheme="majorBidi" w:cstheme="majorBidi"/>
          <w:sz w:val="32"/>
          <w:szCs w:val="32"/>
          <w:lang w:eastAsia="zh-CN"/>
        </w:rPr>
        <w:t>1</w:t>
      </w:r>
      <w:r w:rsid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</w:t>
      </w:r>
      <w:r w:rsidR="0041688E">
        <w:rPr>
          <w:rFonts w:asciiTheme="majorBidi" w:hAnsiTheme="majorBidi" w:cstheme="majorBidi"/>
          <w:sz w:val="32"/>
          <w:szCs w:val="32"/>
          <w:lang w:eastAsia="zh-CN"/>
        </w:rPr>
        <w:t xml:space="preserve"> 20 </w:t>
      </w:r>
      <w:r w:rsid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>นาที)</w:t>
      </w:r>
      <w:r w:rsidR="0041688E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2B92A22C" w14:textId="4EC6D351" w:rsidR="008A6E42" w:rsidRDefault="0041688E" w:rsidP="008A6E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เย็น</w:t>
      </w:r>
      <w:r w:rsidR="00856572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856572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F14A0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8A6E42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4E895A2E" w14:textId="59D48222" w:rsidR="0041688E" w:rsidRDefault="0041688E" w:rsidP="008A6E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  <w:t>หลังอาหารนำท่านเที่ยวชมเมืองโบราณ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ยามราตรีที่ประดับประดาด้วยแสงสี ชมน้ำตกกลางเมือง</w:t>
      </w:r>
    </w:p>
    <w:p w14:paraId="3CA5B08E" w14:textId="0A5630AF" w:rsidR="0041688E" w:rsidRDefault="0041688E" w:rsidP="00310DE5">
      <w:pPr>
        <w:spacing w:after="0" w:line="240" w:lineRule="auto"/>
        <w:ind w:left="142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โบราณท่ามกลางแสงไฟและเสียงดนตรี</w:t>
      </w:r>
      <w:r w:rsidR="00310DE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พร้อมชมการแสดงพื้นเมือง ณ ลานแสดงกลางแจ้ง (การแสดงจะมีเฉพาะวันที่อากาศดี ไม่มีฝน )</w:t>
      </w:r>
    </w:p>
    <w:p w14:paraId="48912E5D" w14:textId="56196EA7" w:rsidR="0041688E" w:rsidRPr="0041688E" w:rsidRDefault="0041688E" w:rsidP="008A6E4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1688E">
        <w:rPr>
          <w:rFonts w:asciiTheme="majorBidi" w:hAnsiTheme="majorBidi" w:cstheme="majorBidi" w:hint="cs"/>
          <w:sz w:val="32"/>
          <w:szCs w:val="32"/>
          <w:cs/>
        </w:rPr>
        <w:t>จนควรแก่เวลา นำท่านเดินทางกลับโรงแรมที่พัก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06E2AB3" w14:textId="77777777" w:rsidR="003E1F65" w:rsidRPr="000D6699" w:rsidRDefault="003E1F65" w:rsidP="003E1F65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จากนั้นนำท่านกลับเข้าสู่ที่พักโรงแรม ห่างจากเมือง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เก่า</w:t>
      </w: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โบราณนั่งรถประมาณ 10 นาที</w:t>
      </w:r>
    </w:p>
    <w:p w14:paraId="4D690771" w14:textId="77777777" w:rsidR="003E1F65" w:rsidRDefault="003E1F65" w:rsidP="003E1F65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5F6C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 w:rsidRPr="005F6C7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CHA XI TAI HOTEL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4* เมือง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ิ้น</w:t>
      </w:r>
      <w:proofErr w:type="spellEnd"/>
    </w:p>
    <w:p w14:paraId="2B202F06" w14:textId="514F61FA" w:rsidR="00515F13" w:rsidRPr="008A6E42" w:rsidRDefault="003E1F65" w:rsidP="00B00903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hyperlink r:id="rId15" w:history="1">
        <w:r w:rsidRPr="00825B46">
          <w:rPr>
            <w:rStyle w:val="ae"/>
            <w:rFonts w:asciiTheme="majorBidi" w:hAnsiTheme="majorBidi" w:cstheme="majorBidi"/>
            <w:b/>
            <w:bCs/>
            <w:sz w:val="32"/>
            <w:szCs w:val="32"/>
          </w:rPr>
          <w:t>https://hk.trip.com/hotels/guzhang-hotel-detail-68614854/chaxitai-holiday-hotel/</w:t>
        </w:r>
      </w:hyperlink>
    </w:p>
    <w:p w14:paraId="61D8C58A" w14:textId="22983FBB" w:rsidR="00780E91" w:rsidRDefault="008D7EF3" w:rsidP="00382025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8F8268C" wp14:editId="78AF43B4">
            <wp:extent cx="2067560" cy="1739900"/>
            <wp:effectExtent l="0" t="0" r="8890" b="0"/>
            <wp:docPr id="2044174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A3D0616" wp14:editId="4EBC7ADA">
            <wp:extent cx="2067560" cy="1739900"/>
            <wp:effectExtent l="0" t="0" r="8890" b="0"/>
            <wp:docPr id="17576818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9DF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A550174" wp14:editId="1EA5C524">
            <wp:extent cx="2068830" cy="1736090"/>
            <wp:effectExtent l="0" t="0" r="7620" b="0"/>
            <wp:docPr id="1" name="รูปภาพ 1" descr="C:\Users\Admin\AppData\Local\Microsoft\Windows\INetCache\Content.Word\tour_item_สะพานหงเฉีย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tour_item_สะพานหงเฉียว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2565" w14:textId="77777777" w:rsidR="00382025" w:rsidRDefault="00382025" w:rsidP="00382025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6E3D149C" w14:textId="77777777" w:rsidR="00382025" w:rsidRPr="003E1F65" w:rsidRDefault="00515F13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วันที่สี่</w:t>
      </w:r>
      <w:r w:rsidR="00780E91" w:rsidRPr="00382025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984F40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เที่ยวชม</w:t>
      </w:r>
      <w:r w:rsidR="0041688E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</w:t>
      </w:r>
      <w:proofErr w:type="spellStart"/>
      <w:r w:rsidR="00984F40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ฝู</w:t>
      </w:r>
      <w:r w:rsidR="0041688E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หร</w:t>
      </w:r>
      <w:proofErr w:type="spellEnd"/>
      <w:r w:rsidR="0041688E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41688E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ิ้น</w:t>
      </w:r>
      <w:proofErr w:type="spellEnd"/>
      <w:r w:rsidR="0041688E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984F40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เดินทางสู่</w:t>
      </w:r>
      <w:r w:rsidR="0041688E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เมืองโบราณ</w:t>
      </w:r>
      <w:proofErr w:type="spellStart"/>
      <w:r w:rsidR="0041688E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ฟ่งห</w:t>
      </w:r>
      <w:proofErr w:type="spellEnd"/>
      <w:r w:rsidR="0041688E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วง</w:t>
      </w:r>
      <w:r w:rsidR="00984F40" w:rsidRPr="003E1F6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780E91" w:rsidRPr="003E1F6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984F40" w:rsidRPr="003E1F65">
        <w:rPr>
          <w:rFonts w:asciiTheme="majorBidi" w:hAnsiTheme="majorBidi" w:cstheme="majorBidi" w:hint="cs"/>
          <w:b/>
          <w:bCs/>
          <w:sz w:val="36"/>
          <w:szCs w:val="36"/>
          <w:cs/>
        </w:rPr>
        <w:t>เที่ยวชมย่านเมืองเก่า</w:t>
      </w:r>
    </w:p>
    <w:p w14:paraId="541F1BAB" w14:textId="5A8A3186" w:rsidR="00780E91" w:rsidRPr="003E1F65" w:rsidRDefault="00382025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 w:rsidRPr="003E1F6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</w:t>
      </w:r>
      <w:r w:rsidR="00984F40" w:rsidRPr="003E1F65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เมืองโบราณ</w:t>
      </w:r>
      <w:proofErr w:type="spellStart"/>
      <w:r w:rsidR="00984F40" w:rsidRPr="003E1F65">
        <w:rPr>
          <w:rFonts w:asciiTheme="majorBidi" w:hAnsiTheme="majorBidi" w:cstheme="majorBidi" w:hint="cs"/>
          <w:b/>
          <w:bCs/>
          <w:sz w:val="36"/>
          <w:szCs w:val="36"/>
          <w:cs/>
        </w:rPr>
        <w:t>ฟ่งห</w:t>
      </w:r>
      <w:proofErr w:type="spellEnd"/>
      <w:r w:rsidR="00984F40" w:rsidRPr="003E1F65">
        <w:rPr>
          <w:rFonts w:asciiTheme="majorBidi" w:hAnsiTheme="majorBidi" w:cstheme="majorBidi" w:hint="cs"/>
          <w:b/>
          <w:bCs/>
          <w:sz w:val="36"/>
          <w:szCs w:val="36"/>
          <w:cs/>
        </w:rPr>
        <w:t>วง</w:t>
      </w:r>
      <w:r w:rsidR="00780E91" w:rsidRPr="003E1F6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5440C0A0" w14:textId="0CC28333" w:rsidR="008A6E42" w:rsidRPr="00CF07C7" w:rsidRDefault="00780E91" w:rsidP="008A6E4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8A6E42" w:rsidRPr="00277C3D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</w:t>
      </w:r>
      <w:proofErr w:type="spellStart"/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="008A6E42"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="008A6E42"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 w:rsidR="0041688E" w:rsidRP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>อีกครั้งในเวลากลางวัน</w:t>
      </w:r>
      <w:r w:rsidR="0041688E">
        <w:rPr>
          <w:rFonts w:asciiTheme="majorBidi" w:hAnsiTheme="majorBidi" w:cstheme="majorBidi" w:hint="cs"/>
          <w:sz w:val="24"/>
          <w:szCs w:val="24"/>
          <w:cs/>
          <w:lang w:eastAsia="zh-CN"/>
        </w:rPr>
        <w:t xml:space="preserve"> </w:t>
      </w:r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เมืองโบราณเก่าแก่ที่อายุกว่า </w:t>
      </w:r>
      <w:r w:rsidR="008A6E42">
        <w:rPr>
          <w:rFonts w:asciiTheme="majorBidi" w:hAnsiTheme="majorBidi" w:cstheme="majorBidi"/>
          <w:sz w:val="32"/>
          <w:szCs w:val="32"/>
          <w:lang w:eastAsia="zh-CN"/>
        </w:rPr>
        <w:t>1000</w:t>
      </w:r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ปีที่ขึ้นชื่อ ของมณฑลหูหนาน เป็นสถานที่ท่องเที่ยวระดับ </w:t>
      </w:r>
      <w:r w:rsidR="008A6E42"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</w:t>
      </w:r>
      <w:proofErr w:type="spellStart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ฟ่งห</w:t>
      </w:r>
      <w:proofErr w:type="spellEnd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วง เคยเป็นสถานที่ถ่ายทำภาพยนต์เรื่อง</w:t>
      </w:r>
      <w:proofErr w:type="spellStart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ฝูหร</w:t>
      </w:r>
      <w:proofErr w:type="spellEnd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งเจ</w:t>
      </w:r>
      <w:proofErr w:type="spellStart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ทำให้สถานที่แห่งนี้ยิ่งได้รับความนิยมจากนักท่องเที่ยว จุดไฮ</w:t>
      </w:r>
      <w:proofErr w:type="spellStart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ที่นี่ยังมีน้ำตกที่สวยงามกลางเมืองที่เป็นจุดเช็คอินยอดนิยมสำหรับนักท่องเที่ยว...... </w:t>
      </w:r>
    </w:p>
    <w:p w14:paraId="532AAFD6" w14:textId="77777777" w:rsidR="008A6E42" w:rsidRDefault="008A6E42" w:rsidP="008A6E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189FF3A9" w14:textId="398E1372" w:rsidR="00382025" w:rsidRPr="0032771A" w:rsidRDefault="008A6E42" w:rsidP="003E1F6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Pr="00CF07C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ฟ่งห</w:t>
      </w:r>
      <w:proofErr w:type="spellEnd"/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วง (เมืองหงส์)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凤凰古城</w:t>
      </w:r>
      <w:r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>
        <w:rPr>
          <w:rFonts w:asciiTheme="majorBidi" w:hAnsiTheme="majorBidi" w:cstheme="majorBidi"/>
          <w:sz w:val="32"/>
          <w:szCs w:val="32"/>
          <w:cs/>
        </w:rPr>
        <w:t>เดินทางไกล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ใช้เวลาประมาณ </w:t>
      </w:r>
      <w:r>
        <w:rPr>
          <w:rFonts w:asciiTheme="majorBidi" w:hAnsiTheme="majorBidi" w:cstheme="majorBidi"/>
          <w:sz w:val="32"/>
          <w:szCs w:val="32"/>
        </w:rPr>
        <w:t>2</w:t>
      </w:r>
      <w:r w:rsidRPr="00CF07C7">
        <w:rPr>
          <w:rFonts w:asciiTheme="majorBidi" w:hAnsiTheme="majorBidi" w:cstheme="majorBidi"/>
          <w:sz w:val="32"/>
          <w:szCs w:val="32"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ชั่วโมง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เมืองนี้ตั้งอยู่ในเขตปกครองตนเองของชนเผ่าถู่เจ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ตั้งอยู่ริมแม่น้ำถัวเจียง</w:t>
      </w:r>
      <w:r w:rsidRPr="00CF07C7">
        <w:rPr>
          <w:rFonts w:asciiTheme="majorBidi" w:hAnsiTheme="majorBidi" w:cstheme="majorBidi"/>
          <w:sz w:val="32"/>
          <w:szCs w:val="32"/>
          <w:cs/>
        </w:rPr>
        <w:t>ทางทิศตะ</w:t>
      </w:r>
      <w:r>
        <w:rPr>
          <w:rFonts w:asciiTheme="majorBidi" w:hAnsiTheme="majorBidi" w:cstheme="majorBidi"/>
          <w:sz w:val="32"/>
          <w:szCs w:val="32"/>
          <w:cs/>
        </w:rPr>
        <w:t>วันตกของมณฑลหูหนาน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 ล้อมรอบด</w:t>
      </w:r>
      <w:r>
        <w:rPr>
          <w:rFonts w:asciiTheme="majorBidi" w:hAnsiTheme="majorBidi" w:cstheme="majorBidi"/>
          <w:sz w:val="32"/>
          <w:szCs w:val="32"/>
          <w:cs/>
        </w:rPr>
        <w:t>้วยขุนเขาเสมือนด่านช่องแคบภูเขา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ฟ่งห</w:t>
      </w:r>
      <w:proofErr w:type="spellEnd"/>
      <w:r w:rsidRPr="00CF07C7">
        <w:rPr>
          <w:rFonts w:asciiTheme="majorBidi" w:hAnsiTheme="majorBidi" w:cstheme="majorBidi"/>
          <w:sz w:val="32"/>
          <w:szCs w:val="32"/>
          <w:cs/>
        </w:rPr>
        <w:t>วง ตั้ง</w:t>
      </w:r>
      <w:r>
        <w:rPr>
          <w:rFonts w:asciiTheme="majorBidi" w:hAnsiTheme="majorBidi" w:cstheme="majorBidi"/>
          <w:sz w:val="32"/>
          <w:szCs w:val="32"/>
          <w:cs/>
        </w:rPr>
        <w:t>เด่นตระหง่า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นเสมือนป้อมปราการ </w:t>
      </w:r>
      <w:r w:rsidRPr="00CF07C7">
        <w:rPr>
          <w:rFonts w:asciiTheme="majorBidi" w:hAnsiTheme="majorBidi" w:cstheme="majorBidi"/>
          <w:sz w:val="32"/>
          <w:szCs w:val="32"/>
          <w:cs/>
        </w:rPr>
        <w:t>ธารน้ำถัวเจียงใสสะอาดราวน้ำบริสุทธิ์ที่ถูกกลั่นกลองจนมองเห็นก้นลำธาร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ชุมชนที่เป็น</w:t>
      </w:r>
      <w:r>
        <w:rPr>
          <w:rFonts w:asciiTheme="majorBidi" w:hAnsiTheme="majorBidi" w:cstheme="majorBidi"/>
          <w:sz w:val="32"/>
          <w:szCs w:val="32"/>
          <w:cs/>
        </w:rPr>
        <w:t>บ้านเรือนจีนโบราณ</w:t>
      </w:r>
      <w:r>
        <w:rPr>
          <w:rFonts w:asciiTheme="majorBidi" w:hAnsiTheme="majorBidi" w:cstheme="majorBidi" w:hint="cs"/>
          <w:sz w:val="32"/>
          <w:szCs w:val="32"/>
          <w:cs/>
        </w:rPr>
        <w:t>แบบ</w:t>
      </w:r>
      <w:r w:rsidRPr="00CF07C7">
        <w:rPr>
          <w:rFonts w:asciiTheme="majorBidi" w:hAnsiTheme="majorBidi" w:cstheme="majorBidi"/>
          <w:sz w:val="32"/>
          <w:szCs w:val="32"/>
          <w:cs/>
        </w:rPr>
        <w:t>ยกพื้นสูงเรียงรายกันริมแม่น้ำ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ช่างเป็นทัศนียภาพที่สวยงามมีเสน่ห</w:t>
      </w:r>
      <w:r>
        <w:rPr>
          <w:rFonts w:asciiTheme="majorBidi" w:hAnsiTheme="majorBidi" w:cstheme="majorBidi"/>
          <w:sz w:val="32"/>
          <w:szCs w:val="32"/>
          <w:cs/>
        </w:rPr>
        <w:t>์ของเมืองโบราณ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วง ราวกับ</w:t>
      </w:r>
      <w:r>
        <w:rPr>
          <w:rFonts w:asciiTheme="majorBidi" w:hAnsiTheme="majorBidi" w:cstheme="majorBidi" w:hint="cs"/>
          <w:sz w:val="32"/>
          <w:szCs w:val="32"/>
          <w:cs/>
        </w:rPr>
        <w:t>ดินแดน</w:t>
      </w:r>
      <w:r>
        <w:rPr>
          <w:rFonts w:asciiTheme="majorBidi" w:hAnsiTheme="majorBidi" w:cstheme="majorBidi"/>
          <w:sz w:val="32"/>
          <w:szCs w:val="32"/>
          <w:cs/>
        </w:rPr>
        <w:t>มนุษย์</w:t>
      </w:r>
      <w:r>
        <w:rPr>
          <w:rFonts w:asciiTheme="majorBidi" w:hAnsiTheme="majorBidi" w:cstheme="majorBidi" w:hint="cs"/>
          <w:sz w:val="32"/>
          <w:szCs w:val="32"/>
          <w:cs/>
        </w:rPr>
        <w:t>ที่สร้างอยู่บนสรวงสวรรค์........นำคณะ</w:t>
      </w:r>
      <w:r>
        <w:rPr>
          <w:rFonts w:asciiTheme="majorBidi" w:hAnsiTheme="majorBidi" w:cstheme="majorBidi"/>
          <w:sz w:val="32"/>
          <w:szCs w:val="32"/>
          <w:cs/>
        </w:rPr>
        <w:t>เที่ยวชมเมือง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วง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ฟ่งห</w:t>
      </w:r>
      <w:proofErr w:type="spellEnd"/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วง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凤凰古城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1A6D9A">
        <w:rPr>
          <w:rFonts w:asciiTheme="majorBidi" w:hAnsiTheme="majorBidi" w:cstheme="majorBidi" w:hint="cs"/>
          <w:sz w:val="32"/>
          <w:szCs w:val="32"/>
          <w:cs/>
        </w:rPr>
        <w:t xml:space="preserve">เมืองเก่าแก่อายุหลายร้อยปี </w:t>
      </w:r>
      <w:r w:rsidRPr="001A6D9A">
        <w:rPr>
          <w:rFonts w:asciiTheme="majorBidi" w:hAnsiTheme="majorBidi" w:cstheme="majorBidi"/>
          <w:sz w:val="32"/>
          <w:szCs w:val="32"/>
        </w:rPr>
        <w:t> 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ชมเมืองที่สร้างขึ้นสมัยราชวงศ์ถัง </w:t>
      </w:r>
      <w:r>
        <w:rPr>
          <w:rFonts w:asciiTheme="majorBidi" w:hAnsiTheme="majorBidi" w:cstheme="majorBidi" w:hint="cs"/>
          <w:sz w:val="32"/>
          <w:szCs w:val="32"/>
          <w:cs/>
        </w:rPr>
        <w:t>เดิม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มีชื่อว่า </w:t>
      </w:r>
      <w:r w:rsidRPr="00CF07C7">
        <w:rPr>
          <w:rFonts w:asciiTheme="majorBidi" w:hAnsiTheme="majorBidi" w:cstheme="majorBidi"/>
          <w:sz w:val="32"/>
          <w:szCs w:val="32"/>
        </w:rPr>
        <w:t>“</w:t>
      </w:r>
      <w:r w:rsidRPr="00CF07C7">
        <w:rPr>
          <w:rFonts w:asciiTheme="majorBidi" w:hAnsiTheme="majorBidi" w:cstheme="majorBidi"/>
          <w:sz w:val="32"/>
          <w:szCs w:val="32"/>
          <w:cs/>
        </w:rPr>
        <w:t>หวง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ซือ</w:t>
      </w:r>
      <w:proofErr w:type="spellEnd"/>
      <w:r w:rsidRPr="00CF07C7">
        <w:rPr>
          <w:rFonts w:asciiTheme="majorBidi" w:hAnsiTheme="majorBidi" w:cstheme="majorBidi"/>
          <w:sz w:val="32"/>
          <w:szCs w:val="32"/>
          <w:cs/>
        </w:rPr>
        <w:t>เฉียวกู่เฉ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ิง</w:t>
      </w:r>
      <w:proofErr w:type="spellEnd"/>
      <w:r w:rsidRPr="00CF07C7">
        <w:rPr>
          <w:rFonts w:asciiTheme="majorBidi" w:hAnsiTheme="majorBidi" w:cstheme="majorBidi"/>
          <w:sz w:val="32"/>
          <w:szCs w:val="32"/>
        </w:rPr>
        <w:t xml:space="preserve">” </w:t>
      </w:r>
      <w:r w:rsidRPr="00CF07C7">
        <w:rPr>
          <w:rFonts w:asciiTheme="majorBidi" w:hAnsiTheme="majorBidi" w:cstheme="majorBidi"/>
          <w:sz w:val="32"/>
          <w:szCs w:val="32"/>
          <w:cs/>
        </w:rPr>
        <w:t>กำแพงโบราณ และบ้านเรือนโบราณที่มีเอกลักษณ์เฉพาะของเมือง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สร้างความโดดเด่นให้ที่นี่ </w:t>
      </w:r>
      <w:r w:rsidRPr="00CF07C7">
        <w:rPr>
          <w:rFonts w:asciiTheme="majorBidi" w:hAnsiTheme="majorBidi" w:cstheme="majorBidi"/>
          <w:sz w:val="32"/>
          <w:szCs w:val="32"/>
          <w:cs/>
        </w:rPr>
        <w:t>บ้านเรือนโบราณในอดีตกาล</w:t>
      </w:r>
      <w:r>
        <w:rPr>
          <w:rFonts w:asciiTheme="majorBidi" w:hAnsiTheme="majorBidi" w:cstheme="majorBidi" w:hint="cs"/>
          <w:sz w:val="32"/>
          <w:szCs w:val="32"/>
          <w:cs/>
        </w:rPr>
        <w:t>บางส่วน</w:t>
      </w:r>
      <w:r w:rsidRPr="00CF07C7">
        <w:rPr>
          <w:rFonts w:asciiTheme="majorBidi" w:hAnsiTheme="majorBidi" w:cstheme="majorBidi"/>
          <w:sz w:val="32"/>
          <w:szCs w:val="32"/>
          <w:cs/>
        </w:rPr>
        <w:t>ถูกดัดแปลงเป็นร้านค้าและร้าน</w:t>
      </w:r>
      <w:r>
        <w:rPr>
          <w:rFonts w:asciiTheme="majorBidi" w:hAnsiTheme="majorBidi" w:cstheme="majorBidi"/>
          <w:sz w:val="32"/>
          <w:szCs w:val="32"/>
          <w:cs/>
        </w:rPr>
        <w:t>จำหน่ายสินค้าที่ระลึก</w:t>
      </w:r>
      <w:r>
        <w:rPr>
          <w:rFonts w:asciiTheme="majorBidi" w:hAnsiTheme="majorBidi" w:cstheme="majorBidi" w:hint="cs"/>
          <w:sz w:val="32"/>
          <w:szCs w:val="32"/>
          <w:cs/>
        </w:rPr>
        <w:t>ในปัจจุบัน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ชมจัตุรัสหงส์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ที่มีรูปนกหงส์จำลองที่ทำจากทองเหลือ อันเป็นสัญลักษณ์ที่โดดเด่นของเมืองโบราณแห่งนี้</w:t>
      </w:r>
      <w:r>
        <w:rPr>
          <w:rFonts w:asciiTheme="majorBidi" w:hAnsiTheme="majorBidi" w:cstheme="majorBidi"/>
          <w:sz w:val="32"/>
          <w:szCs w:val="32"/>
        </w:rPr>
        <w:t>…</w:t>
      </w:r>
      <w:r w:rsidRPr="00CF07C7">
        <w:rPr>
          <w:rFonts w:asciiTheme="majorBidi" w:hAnsiTheme="majorBidi" w:cstheme="majorBidi"/>
          <w:sz w:val="32"/>
          <w:szCs w:val="32"/>
          <w:cs/>
        </w:rPr>
        <w:t>ชม</w:t>
      </w:r>
      <w:r w:rsidRPr="00CF07C7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สะพานหงเฉียว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虹桥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Pr="00CF07C7">
        <w:rPr>
          <w:rFonts w:asciiTheme="majorBidi" w:hAnsiTheme="majorBidi" w:cstheme="majorBidi"/>
          <w:sz w:val="32"/>
          <w:szCs w:val="32"/>
          <w:cs/>
        </w:rPr>
        <w:t>สะพานไม้โบราณที่มีหลังคาคลุมเหมือนสะพานข้ามคลองในเวน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ีส</w:t>
      </w:r>
      <w:proofErr w:type="spellEnd"/>
      <w:r w:rsidRPr="00CF07C7">
        <w:rPr>
          <w:rFonts w:asciiTheme="majorBidi" w:hAnsiTheme="majorBidi" w:cstheme="majorBidi"/>
          <w:sz w:val="32"/>
          <w:szCs w:val="32"/>
          <w:cs/>
        </w:rPr>
        <w:t xml:space="preserve"> สะพานแห่งนี้เคยเป็นด่านเก็บภาษีเกลือในสมัยราชวงศ์ชิง ซึ่งยังคงรักษารูปทรงในอดีตไม่เปลี่ยนแปลง......</w:t>
      </w:r>
    </w:p>
    <w:p w14:paraId="6C02E8F0" w14:textId="77777777" w:rsidR="008A6E42" w:rsidRPr="006A7F15" w:rsidRDefault="008A6E42" w:rsidP="008A6E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5704C392" w14:textId="77777777" w:rsidR="00382025" w:rsidRDefault="008A6E42" w:rsidP="008A6E4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FENGTIAN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/ FENGHUANG GUOBIN</w:t>
      </w:r>
      <w:r w:rsidR="0041688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</w:p>
    <w:p w14:paraId="5955D283" w14:textId="28DCE0F8" w:rsidR="00135849" w:rsidRPr="00382025" w:rsidRDefault="0041688E" w:rsidP="00382025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41688E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8A6E42" w:rsidRPr="0041688E">
        <w:rPr>
          <w:rFonts w:asciiTheme="majorBidi" w:hAnsiTheme="majorBidi" w:cstheme="majorBidi"/>
          <w:sz w:val="32"/>
          <w:szCs w:val="32"/>
          <w:cs/>
        </w:rPr>
        <w:t>ร</w:t>
      </w:r>
      <w:r w:rsidR="008A6E42" w:rsidRPr="009C61E6">
        <w:rPr>
          <w:rFonts w:asciiTheme="majorBidi" w:hAnsiTheme="majorBidi" w:cstheme="majorBidi"/>
          <w:sz w:val="32"/>
          <w:szCs w:val="32"/>
          <w:cs/>
        </w:rPr>
        <w:t>ะดับ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4</w:t>
      </w:r>
      <w:r w:rsidR="008A6E42" w:rsidRPr="009C61E6">
        <w:rPr>
          <w:rFonts w:asciiTheme="majorBidi" w:hAnsiTheme="majorBidi" w:cstheme="majorBidi"/>
          <w:sz w:val="32"/>
          <w:szCs w:val="32"/>
          <w:cs/>
        </w:rPr>
        <w:t xml:space="preserve">  ดาว</w:t>
      </w:r>
      <w:r w:rsidR="008A6E42" w:rsidRPr="009C61E6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="008A6E42"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>ในเมือง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วง</w:t>
      </w:r>
      <w:r w:rsidR="008A6E42" w:rsidRPr="009C61E6">
        <w:rPr>
          <w:rFonts w:asciiTheme="majorBidi" w:hAnsiTheme="majorBidi" w:cstheme="majorBidi"/>
          <w:sz w:val="32"/>
          <w:szCs w:val="32"/>
        </w:rPr>
        <w:t xml:space="preserve"> </w:t>
      </w:r>
    </w:p>
    <w:p w14:paraId="751C583A" w14:textId="013681A3" w:rsidR="00CC2F21" w:rsidRDefault="00CC2F21" w:rsidP="00CC2F2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FE538A8" w14:textId="2A1ED80B" w:rsidR="00CC2F21" w:rsidRPr="009C61E6" w:rsidRDefault="008D7EF3" w:rsidP="00CC2F21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7DC8BCA9" wp14:editId="3B4A3D4F">
            <wp:extent cx="2067560" cy="1739900"/>
            <wp:effectExtent l="0" t="0" r="8890" b="0"/>
            <wp:docPr id="715081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8780400" wp14:editId="3285C093">
            <wp:extent cx="2067560" cy="1739900"/>
            <wp:effectExtent l="0" t="0" r="8890" b="0"/>
            <wp:docPr id="17070929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52C92AFC" wp14:editId="3326D74C">
            <wp:extent cx="2067560" cy="1739900"/>
            <wp:effectExtent l="0" t="0" r="8890" b="0"/>
            <wp:docPr id="14381447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594EFE22" w:rsidR="00E1240B" w:rsidRPr="007C476A" w:rsidRDefault="00515F13" w:rsidP="0021334B">
      <w:pPr>
        <w:shd w:val="clear" w:color="auto" w:fill="F79646" w:themeFill="accent6"/>
        <w:spacing w:after="0" w:line="240" w:lineRule="auto"/>
        <w:ind w:left="1134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ห้า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r w:rsidR="0041688E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</w:t>
      </w:r>
      <w:proofErr w:type="spellStart"/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ฟ่งห</w:t>
      </w:r>
      <w:proofErr w:type="spellEnd"/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วง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</w:t>
      </w:r>
      <w:proofErr w:type="spellStart"/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เจี้ย-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ศูนย์ผลิตภัณฑ์ยางพารา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–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กระเช้าขึ้นเขาเทียนเหมินซาน</w:t>
      </w:r>
      <w:r w:rsidR="00E1240B" w:rsidRPr="006B788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ระเบียงแก้วเลียบหน้าผา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บ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>ันไดเลื่อนทะลุเขา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F6E9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(</w:t>
      </w:r>
      <w:r w:rsidR="008F6E92" w:rsidRPr="009F3E3A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เลือกซื้อโปรแกรมเสริม โชว์</w:t>
      </w:r>
      <w:r w:rsidR="0021334B" w:rsidRPr="009F3E3A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/ จิ้งจอกขาว หรือ </w:t>
      </w:r>
      <w:r w:rsidR="008F6E92" w:rsidRPr="009F3E3A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เม</w:t>
      </w:r>
      <w:proofErr w:type="spellStart"/>
      <w:r w:rsidR="008F6E92" w:rsidRPr="009F3E3A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่ย</w:t>
      </w:r>
      <w:proofErr w:type="spellEnd"/>
      <w:r w:rsidR="008F6E92" w:rsidRPr="009F3E3A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ลี่เซียงซี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>)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</w:t>
      </w:r>
    </w:p>
    <w:p w14:paraId="2DEE3189" w14:textId="77777777" w:rsidR="00984F40" w:rsidRDefault="00E1240B" w:rsidP="00D01F7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984F40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หลังอาหารนำท่านเดินทางกลับเมืองจางเจ</w:t>
      </w:r>
      <w:proofErr w:type="spellStart"/>
      <w:r w:rsidR="00984F40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="00984F40">
        <w:rPr>
          <w:rFonts w:asciiTheme="majorBidi" w:hAnsiTheme="majorBidi" w:cstheme="majorBidi" w:hint="cs"/>
          <w:sz w:val="32"/>
          <w:szCs w:val="32"/>
          <w:cs/>
        </w:rPr>
        <w:t xml:space="preserve">เจี้ย (ใช้เวลาเดินทางราว </w:t>
      </w:r>
      <w:r w:rsidR="00984F40">
        <w:rPr>
          <w:rFonts w:asciiTheme="majorBidi" w:hAnsiTheme="majorBidi" w:cstheme="majorBidi"/>
          <w:sz w:val="32"/>
          <w:szCs w:val="32"/>
        </w:rPr>
        <w:t xml:space="preserve">3 </w:t>
      </w:r>
      <w:r w:rsidR="00984F40">
        <w:rPr>
          <w:rFonts w:asciiTheme="majorBidi" w:hAnsiTheme="majorBidi" w:cstheme="majorBidi" w:hint="cs"/>
          <w:sz w:val="32"/>
          <w:szCs w:val="32"/>
          <w:cs/>
        </w:rPr>
        <w:t xml:space="preserve">ชั่วโมงเศษ) </w:t>
      </w:r>
    </w:p>
    <w:p w14:paraId="3FAB308F" w14:textId="25EF27B8" w:rsidR="00E1240B" w:rsidRPr="00D24E1A" w:rsidRDefault="00984F40" w:rsidP="00984F40">
      <w:pPr>
        <w:pStyle w:val="ab"/>
        <w:ind w:left="1440" w:hanging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นำท่านชม </w:t>
      </w:r>
      <w:r w:rsidR="00D24E1A" w:rsidRPr="00721DB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ศูนย์จำหน่ายผลิตภัณฑ์ที่ทำจากยางพารา</w:t>
      </w:r>
      <w:r w:rsidR="00D24E1A" w:rsidRPr="00721DB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โดยใช้วัตถุดิบที่นำเข้าจากประเทศไทย ผ่านกระบวนการแปรรูปด้วยเทคโนโลยีสมัยใหม่ ทำให้ได้ผลิตภัณฑ์คุณภาพที่เหมาะแก่การใช้ในยุคปัจจุบัน อาทิ หมอนยางพารา ที่นอนยางพารา  ฯลฯ</w:t>
      </w:r>
    </w:p>
    <w:p w14:paraId="2572A967" w14:textId="77777777" w:rsidR="00E1240B" w:rsidRPr="00800BA7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F17CA"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25257BE" w14:textId="540ED7A2" w:rsidR="00282FCA" w:rsidRDefault="00984F40" w:rsidP="003F262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นำท่าน</w:t>
      </w:r>
      <w:r w:rsidR="00D24E1A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D24E1A" w:rsidRPr="00F8158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พิชิตยอดเขาเทียนเหมินซาน</w:t>
      </w:r>
      <w:r w:rsidR="00D24E1A"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D24E1A"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天门山</w:t>
      </w:r>
      <w:r w:rsidR="00D24E1A" w:rsidRPr="00F8158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/>
          <w:sz w:val="32"/>
          <w:szCs w:val="32"/>
          <w:cs/>
        </w:rPr>
        <w:t>โดย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สาร</w:t>
      </w:r>
      <w:r w:rsidR="00D24E1A">
        <w:rPr>
          <w:rFonts w:asciiTheme="majorBidi" w:hAnsiTheme="majorBidi" w:cstheme="majorBidi"/>
          <w:sz w:val="32"/>
          <w:szCs w:val="32"/>
          <w:cs/>
        </w:rPr>
        <w:t>กระเช้า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ที่ยาวที่สุดในโลก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 xml:space="preserve"> (กระเช้ามีความ</w:t>
      </w:r>
      <w:r w:rsidR="00D24E1A">
        <w:rPr>
          <w:rFonts w:asciiTheme="majorBidi" w:hAnsiTheme="majorBidi" w:cstheme="majorBidi"/>
          <w:sz w:val="32"/>
          <w:szCs w:val="32"/>
          <w:cs/>
        </w:rPr>
        <w:t>ยาวถึง 7.5 กิโลเมตร)  อยู่สูง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เหนือ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ระดับน้ำทะเล 1,518 เมตร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ขณะ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ที่น</w:t>
      </w:r>
      <w:r w:rsidR="00D24E1A">
        <w:rPr>
          <w:rFonts w:asciiTheme="majorBidi" w:hAnsiTheme="majorBidi" w:cstheme="majorBidi"/>
          <w:sz w:val="32"/>
          <w:szCs w:val="32"/>
          <w:cs/>
        </w:rPr>
        <w:t>ั่งกระเช้าขึ้นเขา</w:t>
      </w:r>
      <w:r>
        <w:rPr>
          <w:rFonts w:asciiTheme="majorBidi" w:hAnsiTheme="majorBidi" w:cstheme="majorBidi" w:hint="cs"/>
          <w:sz w:val="32"/>
          <w:szCs w:val="32"/>
          <w:cs/>
        </w:rPr>
        <w:t>ท่าน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สามารถชื่นชม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ทัศนียภาพที่สวยงาม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ของภูเขาที่มีความอลังการแห่งนี้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สามารถมองเห็น</w:t>
      </w:r>
      <w:r>
        <w:rPr>
          <w:rFonts w:asciiTheme="majorBidi" w:hAnsiTheme="majorBidi" w:cstheme="majorBidi" w:hint="cs"/>
          <w:sz w:val="32"/>
          <w:szCs w:val="32"/>
          <w:cs/>
        </w:rPr>
        <w:t>ภูเขา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ประตูสวรรค์ซึ่งเป็นโพรงหินขนาดใหญ่บนยอดเขา มองเห็นความคดเคี้ยวของ </w:t>
      </w:r>
      <w:r w:rsidR="00D24E1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เส้นทาง 99 โค้ง</w:t>
      </w:r>
      <w:r w:rsidR="00D24E1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และภูเขาสูงใหญ่มากมายที่ตั้งตระหง่านเสียดฟ้า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เมื่อถึงยอดเขาเทียนเหมินซาน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เดิน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ตามเส้นทางชมวิวเลียบภูเขาและหน้าผา </w:t>
      </w:r>
      <w:r w:rsidR="00D24E1A">
        <w:rPr>
          <w:rFonts w:asciiTheme="majorBidi" w:hAnsiTheme="majorBidi" w:cstheme="majorBidi"/>
          <w:sz w:val="32"/>
          <w:szCs w:val="32"/>
          <w:cs/>
        </w:rPr>
        <w:t>ชมทัศนียภาพ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จากมุมสูงบนยอดเขา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อีกทั้ง</w:t>
      </w:r>
      <w:r w:rsidR="00D24E1A">
        <w:rPr>
          <w:rFonts w:asciiTheme="majorBidi" w:hAnsiTheme="majorBidi" w:cstheme="majorBidi"/>
          <w:sz w:val="32"/>
          <w:szCs w:val="32"/>
          <w:cs/>
        </w:rPr>
        <w:t>ได้สัมผัสการเดิน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บน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พื้นกระจกใสของ </w:t>
      </w:r>
      <w:r w:rsidR="00D24E1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="00D24E1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="00D24E1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="00D24E1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E04B65">
        <w:rPr>
          <w:rFonts w:asciiTheme="majorBidi" w:hAnsiTheme="majorBidi" w:cstheme="majorBidi" w:hint="cs"/>
          <w:sz w:val="32"/>
          <w:szCs w:val="32"/>
          <w:cs/>
        </w:rPr>
        <w:t>เพื่อวัดความกล้าหาญ</w:t>
      </w:r>
      <w:r w:rsidR="00D24E1A" w:rsidRPr="00821AD1">
        <w:rPr>
          <w:rFonts w:asciiTheme="majorBidi" w:hAnsiTheme="majorBidi" w:cstheme="majorBidi" w:hint="cs"/>
          <w:sz w:val="32"/>
          <w:szCs w:val="32"/>
          <w:cs/>
        </w:rPr>
        <w:t>ของท่าน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/>
          <w:sz w:val="32"/>
          <w:szCs w:val="32"/>
          <w:cs/>
        </w:rPr>
        <w:t>สำหรับ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นักท่องเที่ยวใจเสาะ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ที่ไม่ต้องการเผชิญกับความหวาดเสียว สามารถนั่งรอบริเวณทางออกอีกด้านของ</w:t>
      </w:r>
      <w:r w:rsidR="00D24E1A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D24E1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="00D24E1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="00D24E1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="00D24E1A" w:rsidRPr="002107C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D24E1A"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玻璃栈道</w:t>
      </w:r>
      <w:r w:rsidR="00D24E1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... </w:t>
      </w:r>
    </w:p>
    <w:p w14:paraId="45018C9B" w14:textId="7C1BC9D2" w:rsidR="00282FCA" w:rsidRDefault="008D7EF3" w:rsidP="00584EA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4EFC41E" wp14:editId="37C22BED">
            <wp:extent cx="2067560" cy="1739900"/>
            <wp:effectExtent l="0" t="0" r="8890" b="0"/>
            <wp:docPr id="19506197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E9B757F" wp14:editId="0B6EBA64">
            <wp:extent cx="2067560" cy="1739900"/>
            <wp:effectExtent l="0" t="0" r="8890" b="0"/>
            <wp:docPr id="15606459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30B49F9" wp14:editId="42899C24">
            <wp:extent cx="2067560" cy="1739900"/>
            <wp:effectExtent l="0" t="0" r="8890" b="0"/>
            <wp:docPr id="2049822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7B5A" w14:textId="089204A2" w:rsidR="003954C2" w:rsidRPr="003954C2" w:rsidRDefault="00D24E1A" w:rsidP="003954C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>จากนั้นนำท่านสู่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โพรงประตูสวรรค์</w:t>
      </w:r>
      <w:r w:rsidRPr="00504F7A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天门洞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บันไดเลื่อนที่สร้างขึ้นโดยการเจาะทะลุภูเขา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穿山手扶梯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  </w:t>
      </w:r>
      <w:r w:rsidRPr="006B7887">
        <w:rPr>
          <w:rFonts w:asciiTheme="majorBidi" w:hAnsiTheme="majorBidi" w:cstheme="majorBidi"/>
          <w:sz w:val="32"/>
          <w:szCs w:val="32"/>
          <w:cs/>
        </w:rPr>
        <w:t>มีควา</w:t>
      </w:r>
      <w:r>
        <w:rPr>
          <w:rFonts w:asciiTheme="majorBidi" w:hAnsiTheme="majorBidi" w:cstheme="majorBidi"/>
          <w:sz w:val="32"/>
          <w:szCs w:val="32"/>
          <w:cs/>
        </w:rPr>
        <w:t>มสูงถึง 7 ขั้น เป็นสิ่ง</w:t>
      </w:r>
      <w:r w:rsidRPr="006B7887">
        <w:rPr>
          <w:rFonts w:asciiTheme="majorBidi" w:hAnsiTheme="majorBidi" w:cstheme="majorBidi"/>
          <w:sz w:val="32"/>
          <w:szCs w:val="32"/>
          <w:cs/>
        </w:rPr>
        <w:t>อำนวยความสะดวกใหม่ล่าสุดของ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เขาเทียนเหมิ</w:t>
      </w:r>
      <w:r w:rsidRPr="00504F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ซึ่งหาดูได้ยากตามแหล่งท่องเที่ยวต่างๆ ทั่วโลก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บริเวณนี้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ท่านจะได้ถ่ายภาพ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sz w:val="32"/>
          <w:szCs w:val="32"/>
          <w:cs/>
        </w:rPr>
        <w:t>ประตูสวรรค์</w:t>
      </w:r>
      <w:r w:rsidRPr="002107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อย่างใกล้ชิด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โดยในปี </w:t>
      </w:r>
      <w:r w:rsidR="004D25F2">
        <w:rPr>
          <w:rFonts w:asciiTheme="majorBidi" w:hAnsiTheme="majorBidi" w:cstheme="majorBidi"/>
          <w:sz w:val="32"/>
          <w:szCs w:val="32"/>
        </w:rPr>
        <w:t xml:space="preserve">1990 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มี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นักบินผาดโผน</w:t>
      </w:r>
      <w:r w:rsidR="004D25F2">
        <w:rPr>
          <w:rFonts w:asciiTheme="majorBidi" w:hAnsiTheme="majorBidi" w:cstheme="majorBidi"/>
          <w:sz w:val="32"/>
          <w:szCs w:val="32"/>
          <w:cs/>
        </w:rPr>
        <w:t>ชาวรัสเซีย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ขับเครื่องบิน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/>
          <w:sz w:val="32"/>
          <w:szCs w:val="32"/>
        </w:rPr>
        <w:t>3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ลำบิน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ลอดผ่านช่อง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โพรงหินประตูสวรรค์แห่งนี้พร้อมกัน ภาพประวัติศาสตร์นี้ถูกบันทึกและเผยแพร่ไปทั่วโลก ภูเขาเทียนเหมินซานจึงเป็นที่รู้จักของนักผจญภัยทั่วโลกที่อยากเดินทางมาสัมผัสด้วยตัวเอง.....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จากนั้น</w:t>
      </w:r>
      <w:r w:rsidRPr="006B7887">
        <w:rPr>
          <w:rFonts w:asciiTheme="majorBidi" w:hAnsiTheme="majorBidi" w:cstheme="majorBidi"/>
          <w:sz w:val="32"/>
          <w:szCs w:val="32"/>
          <w:cs/>
        </w:rPr>
        <w:t>ท่านสามารถทดสอบกำลังขาของท่านโดยการเดินลงบันได 999 ขั้น เพื่อลงม</w:t>
      </w:r>
      <w:r w:rsidR="004D25F2">
        <w:rPr>
          <w:rFonts w:asciiTheme="majorBidi" w:hAnsiTheme="majorBidi" w:cstheme="majorBidi"/>
          <w:sz w:val="32"/>
          <w:szCs w:val="32"/>
          <w:cs/>
        </w:rPr>
        <w:t>ายังลาน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กว้าง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เป็นจุดถ่ายรูป</w:t>
      </w:r>
      <w:r>
        <w:rPr>
          <w:rFonts w:asciiTheme="majorBidi" w:hAnsiTheme="majorBidi" w:cstheme="majorBidi" w:hint="cs"/>
          <w:sz w:val="32"/>
          <w:szCs w:val="32"/>
          <w:cs/>
        </w:rPr>
        <w:t>ด้านล่าง</w:t>
      </w:r>
      <w:r>
        <w:rPr>
          <w:rFonts w:asciiTheme="majorBidi" w:hAnsiTheme="majorBidi" w:cstheme="majorBidi"/>
          <w:sz w:val="32"/>
          <w:szCs w:val="32"/>
          <w:cs/>
        </w:rPr>
        <w:t>ของประตูสวรรค์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ท่านที่ไม่ต้องการเดินบันไดลง สามารถใช้บันไดเลื่อน</w:t>
      </w:r>
      <w:r>
        <w:rPr>
          <w:rFonts w:asciiTheme="majorBidi" w:hAnsiTheme="majorBidi" w:cstheme="majorBidi" w:hint="cs"/>
          <w:sz w:val="32"/>
          <w:szCs w:val="32"/>
          <w:cs/>
        </w:rPr>
        <w:t>แทนการเดินลงบันได</w:t>
      </w:r>
      <w:r w:rsidRPr="006B7887">
        <w:rPr>
          <w:rFonts w:asciiTheme="majorBidi" w:hAnsiTheme="majorBidi" w:cstheme="majorBidi"/>
          <w:sz w:val="32"/>
          <w:szCs w:val="32"/>
          <w:cs/>
        </w:rPr>
        <w:t>999 ขั้น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ณ ลานกว้างด้านล่างเป็นจุดถ่ายรูปที่ดีที่สุดที่สามารถมองเห็นเขาประตูสวรรค์ได้อย่างชัดเจน จากนั้นนำท่านนั่งกระเช้าลงจากเขาเทียนเหมินซาน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0080C46" w14:textId="7AB6CF24" w:rsidR="003954C2" w:rsidRDefault="003954C2" w:rsidP="003954C2">
      <w:pPr>
        <w:shd w:val="clear" w:color="auto" w:fill="FABF8F" w:themeFill="accent6" w:themeFillTint="99"/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** บันไดเลื่อนทะลุภูเขาจะปิดให้บริการในช่วงเดือนธันวาคม - เดือนกุมภาพันธ์ ของทุกปี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ด้วยเหตุผลด้านความปลอดภัย เนื่องจากเป็นช่วงที่มีหิมะปกคลุมใน</w:t>
      </w:r>
      <w:r w:rsidRPr="003954C2">
        <w:rPr>
          <w:rFonts w:asciiTheme="majorBidi" w:hAnsiTheme="majorBidi" w:cstheme="majorBidi" w:hint="cs"/>
          <w:b/>
          <w:bCs/>
          <w:sz w:val="32"/>
          <w:szCs w:val="32"/>
          <w:cs/>
        </w:rPr>
        <w:t>บาง</w:t>
      </w: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จุด และเส้นทางซึ่งทำให้ไม่สามารถใช้สัญจรได้ ในส่วนที่เป็นกระเช้าขึ้น/ลงเขายังคงเปิดให้บริการตามปกติในฤดูหนาว</w:t>
      </w:r>
      <w:r w:rsidRPr="003954C2">
        <w:rPr>
          <w:rFonts w:asciiTheme="majorBidi" w:hAnsiTheme="majorBidi" w:cstheme="majorBidi"/>
          <w:b/>
          <w:bCs/>
          <w:sz w:val="32"/>
          <w:szCs w:val="32"/>
        </w:rPr>
        <w:t>**</w:t>
      </w:r>
    </w:p>
    <w:p w14:paraId="69119351" w14:textId="77777777" w:rsidR="003954C2" w:rsidRPr="003954C2" w:rsidRDefault="003954C2" w:rsidP="00984F4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38750C50" w14:textId="77777777" w:rsidR="0021334B" w:rsidRPr="00C67592" w:rsidRDefault="0021334B" w:rsidP="0021334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36021717" wp14:editId="093C955D">
            <wp:extent cx="621030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62902" w14:textId="77777777" w:rsidR="0021334B" w:rsidRPr="002107C9" w:rsidRDefault="0021334B" w:rsidP="0021334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53402AA9" w14:textId="77777777" w:rsidR="0021334B" w:rsidRDefault="0021334B" w:rsidP="0021334B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</w:t>
      </w:r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>หรือท่านสามารถเลือกซื้อโปรแกรมเสร</w:t>
      </w:r>
      <w:proofErr w:type="spellStart"/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>ิ์ม</w:t>
      </w:r>
      <w:proofErr w:type="spellEnd"/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 xml:space="preserve"> เป็นบัตรชมการแสดง ชุด </w:t>
      </w:r>
      <w:r w:rsidRPr="000D631D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>The Love Story of a Wooden man and Fairy fox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หรือที่เรียกกันในหมู่นักท่องเที่ยวไทยว่า 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โชว์จิ้งจอกขาว</w:t>
      </w:r>
      <w:r w:rsidRPr="000D631D">
        <w:rPr>
          <w:rFonts w:asciiTheme="majorBidi" w:eastAsia="Times New Roman" w:hAnsiTheme="majorBidi" w:cstheme="majorBidi" w:hint="cs"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เป็นการแสดงกลางแจ้งที่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ทุ่มทุนสร้างอย่างสุด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อลังการ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เป็นการแสดงที่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น่าดูชมที่สุดในเมืองจางเจ</w:t>
      </w:r>
      <w:proofErr w:type="spellStart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ีย</w:t>
      </w:r>
      <w:proofErr w:type="spellEnd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เจ</w:t>
      </w:r>
      <w:proofErr w:type="spellStart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ี้</w:t>
      </w:r>
      <w:proofErr w:type="spellEnd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ยะ การแสดงชุดนี้ใช้ภูเขาประตูสวรรค์เป็นฉากหลัง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ประกอบ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การแสดง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7D4AB6F9" w14:textId="7476B78A" w:rsidR="0021334B" w:rsidRPr="00674FCF" w:rsidRDefault="0021334B" w:rsidP="00674FCF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ิการสำหรับโปรแกรมเสริมการแสดงชุด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The love Story of Wooden man and Fairy Fox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ท่านละ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400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หยวน (หรือ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ขึ้นอยู่กับอัตราแลกเปลี่ยน)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ระยะเวลาที่ใช้ในการเที่ยวชมการแสดง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ประมาณ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3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 รวมเวลาเดินทางไป กลับ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0D427616" w14:textId="12ABFA53" w:rsidR="00984F40" w:rsidRDefault="008F6E92" w:rsidP="008F6E9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GUIYUANZHENPIN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Pr="00800BA7">
        <w:rPr>
          <w:rFonts w:asciiTheme="majorBidi" w:hAnsiTheme="majorBidi" w:cstheme="majorBidi"/>
          <w:sz w:val="32"/>
          <w:szCs w:val="32"/>
        </w:rPr>
        <w:t>4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308D19C4" w14:textId="77777777" w:rsidR="00E1240B" w:rsidRDefault="00E1240B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302244FA" w14:textId="278A01AD" w:rsidR="00C36804" w:rsidRDefault="008D7EF3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19CC4AC5" wp14:editId="7C7B76D0">
            <wp:extent cx="4142105" cy="1739900"/>
            <wp:effectExtent l="0" t="0" r="0" b="0"/>
            <wp:docPr id="11136160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804">
        <w:rPr>
          <w:rFonts w:asciiTheme="majorBidi" w:hAnsiTheme="majorBidi" w:cstheme="majorBidi"/>
          <w:sz w:val="10"/>
          <w:szCs w:val="10"/>
        </w:rPr>
        <w:t xml:space="preserve">  </w:t>
      </w:r>
      <w:r w:rsidR="00FB25D1"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600FFE45" wp14:editId="27A0753B">
            <wp:extent cx="2075180" cy="17335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FD5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464EE5BE" w14:textId="4E2EC573" w:rsidR="002115C3" w:rsidRPr="00152CC4" w:rsidRDefault="00515F13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เมืองจางเจ</w:t>
      </w:r>
      <w:proofErr w:type="spellStart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- </w:t>
      </w:r>
      <w:r w:rsidR="00483AC5" w:rsidRPr="00674FCF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เลือกซื้อโปรแกรมทัวร์เสริม(สะพานกระจกข้ามหุบเขาแกรนด์แคนยอน</w:t>
      </w:r>
      <w:r w:rsidR="003D4D1E" w:rsidRPr="00674FCF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)</w:t>
      </w:r>
      <w:r w:rsidR="00D51145" w:rsidRPr="00674FCF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</w:t>
      </w:r>
      <w:r w:rsidR="00D51145" w:rsidRPr="00674FCF">
        <w:rPr>
          <w:rFonts w:asciiTheme="majorBidi" w:hAnsiTheme="majorBidi" w:cs="Angsana New"/>
          <w:b/>
          <w:bCs/>
          <w:color w:val="B90000"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ร้านหยก- ร้านใบชา 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เดินทางกลับเมืองหยีชัง </w:t>
      </w:r>
    </w:p>
    <w:p w14:paraId="5BD07147" w14:textId="77777777" w:rsidR="00751B7E" w:rsidRPr="00853FFE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BDB2D4D" w14:textId="3ABD6D1D" w:rsidR="004D25F2" w:rsidRPr="00B23478" w:rsidRDefault="004D25F2" w:rsidP="00ED5915">
      <w:pPr>
        <w:shd w:val="clear" w:color="auto" w:fill="FDE9D9" w:themeFill="accent6" w:themeFillTint="33"/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 w:rsidRPr="00ED5915">
        <w:rPr>
          <w:rFonts w:asciiTheme="majorBidi" w:hAnsiTheme="majorBidi" w:cstheme="majorBidi" w:hint="cs"/>
          <w:sz w:val="32"/>
          <w:szCs w:val="32"/>
          <w:cs/>
        </w:rPr>
        <w:t xml:space="preserve">ท่านสามารถเลือกซื้อโปรแกรมเสริมซึ่งเป็นโปรแกรมท่องเที่ยวที่ไม่ได้รวมอยู่ในรายการท่องเที่ยว ได้แก่โปรแกรมเที่ยวสะพานกระจกที่ถูกสร้างคร่อมหุบเขาที่สูงที่สุดในโลก </w:t>
      </w:r>
      <w:r w:rsidRPr="00ED59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สะพานกระจกจางเจ</w:t>
      </w:r>
      <w:proofErr w:type="spellStart"/>
      <w:r w:rsidRPr="00ED59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ีย</w:t>
      </w:r>
      <w:proofErr w:type="spellEnd"/>
      <w:r w:rsidRPr="00ED59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เจี้ย</w:t>
      </w:r>
      <w:r w:rsidRPr="00ED591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ED5915">
        <w:rPr>
          <w:rFonts w:asciiTheme="majorBidi" w:hAnsiTheme="majorBidi" w:cstheme="majorBidi" w:hint="cs"/>
          <w:b/>
          <w:bCs/>
          <w:color w:val="0000FF"/>
          <w:sz w:val="24"/>
          <w:szCs w:val="24"/>
        </w:rPr>
        <w:t>（</w:t>
      </w:r>
      <w:r w:rsidRPr="00ED5915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张家界大峡谷玻璃桥）</w:t>
      </w:r>
      <w:r w:rsidRPr="00ED59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ED5915">
        <w:rPr>
          <w:rFonts w:asciiTheme="majorBidi" w:hAnsiTheme="majorBidi" w:cstheme="majorBidi"/>
          <w:sz w:val="32"/>
          <w:szCs w:val="32"/>
          <w:cs/>
        </w:rPr>
        <w:t>ในเขตอุ</w:t>
      </w:r>
      <w:r w:rsidRPr="00ED5915">
        <w:rPr>
          <w:rFonts w:asciiTheme="majorBidi" w:hAnsiTheme="majorBidi" w:cstheme="majorBidi" w:hint="cs"/>
          <w:sz w:val="32"/>
          <w:szCs w:val="32"/>
          <w:cs/>
        </w:rPr>
        <w:t>ทยานแกรนด์แคนย้อน</w:t>
      </w:r>
      <w:r w:rsidRPr="00ED591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D5915">
        <w:rPr>
          <w:rFonts w:asciiTheme="majorBidi" w:hAnsiTheme="majorBidi" w:cstheme="majorBidi" w:hint="cs"/>
          <w:sz w:val="32"/>
          <w:szCs w:val="32"/>
          <w:cs/>
        </w:rPr>
        <w:t>ท้าทาย</w:t>
      </w:r>
      <w:r w:rsidRPr="00ED5915">
        <w:rPr>
          <w:rFonts w:asciiTheme="majorBidi" w:hAnsiTheme="majorBidi" w:cstheme="majorBidi"/>
          <w:sz w:val="32"/>
          <w:szCs w:val="32"/>
          <w:cs/>
        </w:rPr>
        <w:t>ท่าน</w:t>
      </w:r>
      <w:r w:rsidRPr="00ED5915">
        <w:rPr>
          <w:rFonts w:asciiTheme="majorBidi" w:hAnsiTheme="majorBidi" w:cstheme="majorBidi" w:hint="cs"/>
          <w:sz w:val="32"/>
          <w:szCs w:val="32"/>
          <w:cs/>
        </w:rPr>
        <w:t>ด้วยการ</w:t>
      </w:r>
      <w:r w:rsidRPr="00ED5915">
        <w:rPr>
          <w:rFonts w:asciiTheme="majorBidi" w:hAnsiTheme="majorBidi" w:cstheme="majorBidi"/>
          <w:sz w:val="32"/>
          <w:szCs w:val="32"/>
          <w:cs/>
        </w:rPr>
        <w:t>เดินผ่าน</w:t>
      </w:r>
      <w:r w:rsidRPr="00ED5915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Pr="00ED5915">
        <w:rPr>
          <w:rFonts w:asciiTheme="majorBidi" w:hAnsiTheme="majorBidi" w:cstheme="majorBidi" w:hint="cs"/>
          <w:sz w:val="32"/>
          <w:szCs w:val="32"/>
          <w:cs/>
        </w:rPr>
        <w:t>สะพานพื้นกระจกใสที่มีความ</w:t>
      </w:r>
      <w:r w:rsidRPr="00ED5915">
        <w:rPr>
          <w:rFonts w:asciiTheme="majorBidi" w:hAnsiTheme="majorBidi" w:cstheme="majorBidi"/>
          <w:sz w:val="32"/>
          <w:szCs w:val="32"/>
          <w:cs/>
        </w:rPr>
        <w:t xml:space="preserve">สูงจากพื้น </w:t>
      </w:r>
      <w:r w:rsidRPr="00ED5915">
        <w:rPr>
          <w:rFonts w:asciiTheme="majorBidi" w:hAnsiTheme="majorBidi" w:cstheme="majorBidi"/>
          <w:sz w:val="32"/>
          <w:szCs w:val="32"/>
        </w:rPr>
        <w:t xml:space="preserve">980 </w:t>
      </w:r>
      <w:r w:rsidRPr="00ED5915">
        <w:rPr>
          <w:rFonts w:asciiTheme="majorBidi" w:hAnsiTheme="majorBidi" w:cstheme="majorBidi"/>
          <w:sz w:val="32"/>
          <w:szCs w:val="32"/>
          <w:cs/>
        </w:rPr>
        <w:t xml:space="preserve">ฟุต โดยมีความยาวของสะพาน </w:t>
      </w:r>
      <w:r w:rsidRPr="00ED5915">
        <w:rPr>
          <w:rFonts w:asciiTheme="majorBidi" w:hAnsiTheme="majorBidi" w:cstheme="majorBidi"/>
          <w:sz w:val="32"/>
          <w:szCs w:val="32"/>
        </w:rPr>
        <w:t xml:space="preserve">400 </w:t>
      </w:r>
      <w:r w:rsidRPr="00ED5915">
        <w:rPr>
          <w:rFonts w:asciiTheme="majorBidi" w:hAnsiTheme="majorBidi" w:cstheme="majorBidi"/>
          <w:sz w:val="32"/>
          <w:szCs w:val="32"/>
          <w:cs/>
        </w:rPr>
        <w:t xml:space="preserve">เมตร  สะพานที่น่าหวาดเสียวแห่งนี้ออกแบบ โดย  </w:t>
      </w:r>
      <w:r w:rsidRPr="00ED5915">
        <w:rPr>
          <w:rFonts w:asciiTheme="majorBidi" w:hAnsiTheme="majorBidi" w:cstheme="majorBidi"/>
          <w:sz w:val="32"/>
          <w:szCs w:val="32"/>
        </w:rPr>
        <w:t>Haim  Dotan</w:t>
      </w:r>
      <w:r w:rsidRPr="00ED591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5915">
        <w:rPr>
          <w:rFonts w:asciiTheme="majorBidi" w:hAnsiTheme="majorBidi" w:cstheme="majorBidi"/>
          <w:sz w:val="32"/>
          <w:szCs w:val="32"/>
          <w:cs/>
        </w:rPr>
        <w:t>วิศวกรชาวอิสราเอล โดยต้องการสร้างสะพานกระจกเพื่อเชื่อมยอดเขาสองยอดเข้าไว้ด้วยกัน</w:t>
      </w:r>
      <w:r w:rsidRPr="00ED591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5915">
        <w:rPr>
          <w:rFonts w:asciiTheme="majorBidi" w:hAnsiTheme="majorBidi" w:cstheme="majorBidi"/>
          <w:sz w:val="32"/>
          <w:szCs w:val="32"/>
          <w:cs/>
        </w:rPr>
        <w:t xml:space="preserve">สามารถรองรับนักท่องเที่ยวได้คราวละ </w:t>
      </w:r>
      <w:r w:rsidRPr="00ED5915">
        <w:rPr>
          <w:rFonts w:asciiTheme="majorBidi" w:hAnsiTheme="majorBidi" w:cstheme="majorBidi"/>
          <w:sz w:val="32"/>
          <w:szCs w:val="32"/>
        </w:rPr>
        <w:t>800</w:t>
      </w:r>
      <w:r w:rsidRPr="00ED5915">
        <w:rPr>
          <w:rFonts w:asciiTheme="majorBidi" w:hAnsiTheme="majorBidi" w:cstheme="majorBidi"/>
          <w:sz w:val="32"/>
          <w:szCs w:val="32"/>
          <w:cs/>
        </w:rPr>
        <w:t xml:space="preserve"> คนพร้อมกัน</w:t>
      </w:r>
      <w:r w:rsidRPr="00ED5915">
        <w:rPr>
          <w:rFonts w:asciiTheme="majorBidi" w:hAnsiTheme="majorBidi" w:cstheme="majorBidi" w:hint="cs"/>
          <w:sz w:val="32"/>
          <w:szCs w:val="32"/>
          <w:cs/>
        </w:rPr>
        <w:t xml:space="preserve"> สะพานนี้เป็นอีกหนึ่งไฮ</w:t>
      </w:r>
      <w:proofErr w:type="spellStart"/>
      <w:r w:rsidRPr="00ED5915">
        <w:rPr>
          <w:rFonts w:asciiTheme="majorBidi" w:hAnsiTheme="majorBidi" w:cstheme="majorBidi" w:hint="cs"/>
          <w:sz w:val="32"/>
          <w:szCs w:val="32"/>
          <w:cs/>
        </w:rPr>
        <w:t>ไลท์</w:t>
      </w:r>
      <w:proofErr w:type="spellEnd"/>
      <w:r w:rsidRPr="00ED5915">
        <w:rPr>
          <w:rFonts w:asciiTheme="majorBidi" w:hAnsiTheme="majorBidi" w:cstheme="majorBidi" w:hint="cs"/>
          <w:sz w:val="32"/>
          <w:szCs w:val="32"/>
          <w:cs/>
        </w:rPr>
        <w:t>สำหรับผู้มาเยือนจางเจ</w:t>
      </w:r>
      <w:proofErr w:type="spellStart"/>
      <w:r w:rsidRPr="00ED5915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ED5915">
        <w:rPr>
          <w:rFonts w:asciiTheme="majorBidi" w:hAnsiTheme="majorBidi" w:cstheme="majorBidi" w:hint="cs"/>
          <w:sz w:val="32"/>
          <w:szCs w:val="32"/>
          <w:cs/>
        </w:rPr>
        <w:t>เจี้ย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6265BB29" w14:textId="77777777" w:rsidR="004D25F2" w:rsidRPr="00D90D3F" w:rsidRDefault="004D25F2" w:rsidP="004D25F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ab/>
      </w:r>
      <w:r w:rsidRPr="00ED5915">
        <w:rPr>
          <w:rFonts w:asciiTheme="majorBidi" w:hAnsiTheme="majorBidi" w:cstheme="majorBidi" w:hint="cs"/>
          <w:b/>
          <w:bCs/>
          <w:sz w:val="32"/>
          <w:szCs w:val="32"/>
          <w:shd w:val="clear" w:color="auto" w:fill="FDE9D9" w:themeFill="accent6" w:themeFillTint="33"/>
          <w:cs/>
        </w:rPr>
        <w:t xml:space="preserve">อัตราค่าบริการสำหรับโปรแกรมเสริมสะพานกระจก ท่านละ </w:t>
      </w:r>
      <w:r w:rsidRPr="00ED5915">
        <w:rPr>
          <w:rFonts w:asciiTheme="majorBidi" w:hAnsiTheme="majorBidi" w:cstheme="majorBidi"/>
          <w:b/>
          <w:bCs/>
          <w:sz w:val="32"/>
          <w:szCs w:val="32"/>
          <w:shd w:val="clear" w:color="auto" w:fill="FDE9D9" w:themeFill="accent6" w:themeFillTint="33"/>
        </w:rPr>
        <w:t xml:space="preserve">2,000 </w:t>
      </w:r>
      <w:r w:rsidRPr="00ED5915">
        <w:rPr>
          <w:rFonts w:asciiTheme="majorBidi" w:hAnsiTheme="majorBidi" w:cstheme="majorBidi" w:hint="cs"/>
          <w:b/>
          <w:bCs/>
          <w:sz w:val="32"/>
          <w:szCs w:val="32"/>
          <w:shd w:val="clear" w:color="auto" w:fill="FDE9D9" w:themeFill="accent6" w:themeFillTint="33"/>
          <w:cs/>
        </w:rPr>
        <w:t>บาท</w:t>
      </w:r>
    </w:p>
    <w:p w14:paraId="73CA0C14" w14:textId="77777777" w:rsidR="004D25F2" w:rsidRPr="00ED5915" w:rsidRDefault="004D25F2" w:rsidP="00ED591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ED5915">
        <w:rPr>
          <w:rFonts w:asciiTheme="majorBidi" w:hAnsiTheme="majorBidi" w:cstheme="majorBidi" w:hint="cs"/>
          <w:b/>
          <w:bCs/>
          <w:sz w:val="32"/>
          <w:szCs w:val="32"/>
          <w:shd w:val="clear" w:color="auto" w:fill="FDE9D9" w:themeFill="accent6" w:themeFillTint="33"/>
          <w:cs/>
        </w:rPr>
        <w:t xml:space="preserve">ระยะเวลาที่ใช้ในการเที่ยวชมสะพาน ประมาณ </w:t>
      </w:r>
      <w:r w:rsidRPr="00ED5915">
        <w:rPr>
          <w:rFonts w:asciiTheme="majorBidi" w:hAnsiTheme="majorBidi" w:cstheme="majorBidi"/>
          <w:b/>
          <w:bCs/>
          <w:sz w:val="32"/>
          <w:szCs w:val="32"/>
          <w:shd w:val="clear" w:color="auto" w:fill="FDE9D9" w:themeFill="accent6" w:themeFillTint="33"/>
        </w:rPr>
        <w:t>4</w:t>
      </w:r>
      <w:r w:rsidRPr="00ED5915">
        <w:rPr>
          <w:rFonts w:asciiTheme="majorBidi" w:hAnsiTheme="majorBidi" w:cstheme="majorBidi" w:hint="cs"/>
          <w:b/>
          <w:bCs/>
          <w:sz w:val="32"/>
          <w:szCs w:val="32"/>
          <w:shd w:val="clear" w:color="auto" w:fill="FDE9D9" w:themeFill="accent6" w:themeFillTint="33"/>
          <w:cs/>
        </w:rPr>
        <w:t xml:space="preserve"> ชั่วโมง รวมเวลาเดินทางไป กลับ</w:t>
      </w:r>
    </w:p>
    <w:p w14:paraId="4036FF82" w14:textId="3100A324" w:rsidR="004D25F2" w:rsidRPr="00D51145" w:rsidRDefault="004D25F2" w:rsidP="00DD261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ED5915">
        <w:rPr>
          <w:rFonts w:asciiTheme="majorBidi" w:hAnsiTheme="majorBidi" w:cstheme="majorBidi" w:hint="cs"/>
          <w:b/>
          <w:bCs/>
          <w:sz w:val="32"/>
          <w:szCs w:val="32"/>
          <w:shd w:val="clear" w:color="auto" w:fill="FDE9D9" w:themeFill="accent6" w:themeFillTint="33"/>
          <w:cs/>
        </w:rPr>
        <w:t>ค่าบริการรวม ค่าบัตรเข้าชมสะพาน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3C92A982" w14:textId="4FCF9574" w:rsidR="00D5114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96569EB" w14:textId="225E56E3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  </w:t>
      </w:r>
    </w:p>
    <w:p w14:paraId="045D77BB" w14:textId="290F9958" w:rsidR="00D51145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ำหน่ายผลิตใบชา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D51145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ให้ท่านได้ลิ้มรสน้ำชาขึ้นชื่อชนิดต่าง ๆ  </w:t>
      </w:r>
      <w:r>
        <w:rPr>
          <w:rFonts w:asciiTheme="majorBidi" w:hAnsiTheme="majorBidi" w:cstheme="majorBidi" w:hint="cs"/>
          <w:sz w:val="32"/>
          <w:szCs w:val="32"/>
          <w:cs/>
        </w:rPr>
        <w:t>ที่เป็นเครื่องดื่มที่มากด้วยสรรพคุณในการเสริมสร้างสุขภาพ อีกทั้งสามารถรักษาโรคภัยไข้เจ็บได้ เป็นสินค้าส่งออกตั้งแต่อดีตกระทั่งปัจจุบัน.....</w:t>
      </w:r>
    </w:p>
    <w:p w14:paraId="567A7FC9" w14:textId="63D88B1D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จากนั้นนำท่านเดินทางกลับเมืองหยีชัง (ใช้เวลาเดินทางราว </w:t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ชั่วโมงเศษ) </w:t>
      </w:r>
    </w:p>
    <w:p w14:paraId="36DAEA04" w14:textId="03D64ADF" w:rsidR="00D51145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  <w:r w:rsidR="00725E0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6F8AEFA3" w14:textId="0BF785E5" w:rsidR="00584EA0" w:rsidRDefault="00D51145" w:rsidP="00ED5915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281384F3" w14:textId="77777777" w:rsidR="00B75475" w:rsidRPr="00ED5915" w:rsidRDefault="00B75475" w:rsidP="00B75475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หมาย</w:t>
      </w:r>
      <w:r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เหตุ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 การเลือกซื้อ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  <w:cs/>
        </w:rPr>
        <w:t>ออฟชั่น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ทางบริษัทขอสงวนสิทธิ์หากจำนวนผู้ซื้อไม่ถึง 15 ท่าน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,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  <w:cs/>
        </w:rPr>
        <w:t>ออฟชั่น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  <w:cs/>
        </w:rPr>
        <w:t>นั้นไม่สามารถจัดให้ลูกค้าไปเที่ยวได้</w:t>
      </w:r>
      <w:r>
        <w:rPr>
          <w:rFonts w:asciiTheme="majorBidi" w:hAnsiTheme="majorBidi" w:cstheme="majorBidi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จึงเรียนมาเพื่อให้ลูกค้าได้เข้าใจถูกต้องตรงกัน</w:t>
      </w:r>
    </w:p>
    <w:p w14:paraId="6A7866FA" w14:textId="77777777" w:rsidR="00B75475" w:rsidRDefault="00B75475" w:rsidP="00B7547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671EBEA5" w14:textId="0C23A8F0" w:rsidR="00504F7A" w:rsidRPr="00152CC4" w:rsidRDefault="00515F13" w:rsidP="00504F7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วันที่เจ็ด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P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A9BCA2E" w14:textId="15C65C8F" w:rsidR="00504F7A" w:rsidRPr="006A03E8" w:rsidRDefault="00EC5635" w:rsidP="00332737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504F7A">
        <w:rPr>
          <w:rFonts w:asciiTheme="majorBidi" w:hAnsiTheme="majorBidi" w:cstheme="majorBidi" w:hint="cs"/>
          <w:sz w:val="32"/>
          <w:szCs w:val="32"/>
          <w:cs/>
        </w:rPr>
        <w:t>นำค</w:t>
      </w:r>
      <w:r>
        <w:rPr>
          <w:rFonts w:asciiTheme="majorBidi" w:hAnsiTheme="majorBidi" w:cstheme="majorBidi" w:hint="cs"/>
          <w:sz w:val="32"/>
          <w:szCs w:val="32"/>
          <w:cs/>
        </w:rPr>
        <w:t>ณะเ</w:t>
      </w:r>
      <w:r w:rsidR="00350040">
        <w:rPr>
          <w:rFonts w:asciiTheme="majorBidi" w:hAnsiTheme="majorBidi" w:cstheme="majorBidi" w:hint="cs"/>
          <w:sz w:val="32"/>
          <w:szCs w:val="32"/>
          <w:cs/>
        </w:rPr>
        <w:t>ดินทางไปสนามบินซานเสีย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เมืองหยีชัง </w:t>
      </w:r>
      <w:r w:rsidR="00504F7A" w:rsidRPr="006A03E8">
        <w:rPr>
          <w:rFonts w:asciiTheme="majorBidi" w:hAnsiTheme="majorBidi" w:cstheme="majorBidi" w:hint="cs"/>
          <w:sz w:val="32"/>
          <w:szCs w:val="32"/>
          <w:cs/>
        </w:rPr>
        <w:t xml:space="preserve"> ทำการเช็คอินก่อนขึ้นเครื่อง</w:t>
      </w:r>
    </w:p>
    <w:p w14:paraId="35A803A1" w14:textId="4D658113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2BA5D706" w14:textId="0601C68D" w:rsidR="005E2430" w:rsidRDefault="00332737" w:rsidP="00504F7A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3DA71140" w14:textId="58166CB3" w:rsidR="00BA48B8" w:rsidRPr="00BA48B8" w:rsidRDefault="00BA48B8" w:rsidP="00504F7A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***************************************************************************************************</w:t>
      </w: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3876"/>
        <w:gridCol w:w="2835"/>
        <w:gridCol w:w="1668"/>
        <w:gridCol w:w="2118"/>
      </w:tblGrid>
      <w:tr w:rsidR="001F5651" w:rsidRPr="006A1362" w14:paraId="448EC1A7" w14:textId="77777777" w:rsidTr="00BF0D4E">
        <w:trPr>
          <w:trHeight w:val="660"/>
        </w:trPr>
        <w:tc>
          <w:tcPr>
            <w:tcW w:w="10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254AE061" w14:textId="66138368" w:rsidR="001F5651" w:rsidRPr="006A1362" w:rsidRDefault="001F5651" w:rsidP="0076646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</w:pP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</w:t>
            </w:r>
            <w:r w:rsidR="004B32B6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4B32B6">
              <w:rPr>
                <w:rFonts w:ascii="Tahoma" w:eastAsia="Times New Roman" w:hAnsi="Tahoma" w:cs="Tahoma" w:hint="cs"/>
                <w:b/>
                <w:bCs/>
                <w:color w:val="FFFFFF"/>
                <w:sz w:val="32"/>
                <w:szCs w:val="32"/>
                <w:cs/>
              </w:rPr>
              <w:t>โปรแกรมเข้าร้าน</w:t>
            </w:r>
            <w:proofErr w:type="spellStart"/>
            <w:r w:rsidR="004B32B6">
              <w:rPr>
                <w:rFonts w:ascii="Tahoma" w:eastAsia="Times New Roman" w:hAnsi="Tahoma" w:cs="Tahoma" w:hint="cs"/>
                <w:b/>
                <w:bCs/>
                <w:color w:val="FFFFFF"/>
                <w:sz w:val="32"/>
                <w:szCs w:val="32"/>
                <w:cs/>
              </w:rPr>
              <w:t>ช้</w:t>
            </w:r>
            <w:proofErr w:type="spellEnd"/>
            <w:r w:rsidR="004B32B6">
              <w:rPr>
                <w:rFonts w:ascii="Tahoma" w:eastAsia="Times New Roman" w:hAnsi="Tahoma" w:cs="Tahoma" w:hint="cs"/>
                <w:b/>
                <w:bCs/>
                <w:color w:val="FFFFFF"/>
                <w:sz w:val="32"/>
                <w:szCs w:val="32"/>
                <w:cs/>
              </w:rPr>
              <w:t>อปปิ้ง</w:t>
            </w:r>
          </w:p>
        </w:tc>
      </w:tr>
      <w:tr w:rsidR="001F5651" w:rsidRPr="006A1362" w14:paraId="78CA474B" w14:textId="77777777" w:rsidTr="00595794">
        <w:trPr>
          <w:trHeight w:val="480"/>
        </w:trPr>
        <w:tc>
          <w:tcPr>
            <w:tcW w:w="3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33A80A65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0A39FA7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030B724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7EEA204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F5651" w:rsidRPr="006A1362" w14:paraId="3F78C7A0" w14:textId="77777777" w:rsidTr="00595794">
        <w:trPr>
          <w:trHeight w:val="456"/>
        </w:trPr>
        <w:tc>
          <w:tcPr>
            <w:tcW w:w="3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1E1245" w14:textId="77777777" w:rsidR="001F5651" w:rsidRPr="006A1362" w:rsidRDefault="001F5651" w:rsidP="0076646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3AF84A9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F810596" w14:textId="67AFF516" w:rsidR="001F5651" w:rsidRPr="006A1362" w:rsidRDefault="00CC001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="001F5651"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3C03331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562BD4" w:rsidRPr="006A1362" w14:paraId="01D1CC14" w14:textId="77777777" w:rsidTr="00562BD4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A099" w14:textId="1B5EA389" w:rsidR="00562BD4" w:rsidRDefault="00562BD4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</w:pPr>
            <w:r w:rsidRPr="00562BD4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กันยายน </w:t>
            </w:r>
          </w:p>
        </w:tc>
      </w:tr>
      <w:tr w:rsidR="0010138D" w:rsidRPr="006A1362" w14:paraId="7E7B0A04" w14:textId="77777777" w:rsidTr="00595794">
        <w:trPr>
          <w:trHeight w:val="468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3EAA3" w14:textId="5ADD9C7D" w:rsidR="0010138D" w:rsidRDefault="0010138D" w:rsidP="0010138D">
            <w:pPr>
              <w:spacing w:after="0" w:line="240" w:lineRule="auto"/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30 กันยา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 ตุล</w:t>
            </w:r>
            <w:r w:rsidR="00DB6F72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า </w:t>
            </w:r>
            <w:r w:rsidR="00DB6F72" w:rsidRPr="00DB6F72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highlight w:val="yellow"/>
                <w:cs/>
              </w:rPr>
              <w:t>*ไม่รวมทิป 2,000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D5B0A" w14:textId="02CF749F" w:rsidR="0010138D" w:rsidRDefault="001D3C8C" w:rsidP="001D3C8C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920E7B" wp14:editId="5A0DC6A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131445</wp:posOffset>
                      </wp:positionV>
                      <wp:extent cx="457200" cy="7620"/>
                      <wp:effectExtent l="38100" t="38100" r="76200" b="87630"/>
                      <wp:wrapNone/>
                      <wp:docPr id="270020136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0DC6AB" id="ตัวเชื่อมต่อตรง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10.35pt" to="37.4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0138D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="0010138D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595794">
              <w:rPr>
                <w:rFonts w:ascii="TH SarabunPSK" w:eastAsia="Times New Roman" w:hAnsi="Tahoma" w:cs="TH SarabunPSK"/>
                <w:b/>
                <w:bCs/>
                <w:color w:val="C00000"/>
                <w:sz w:val="36"/>
                <w:szCs w:val="36"/>
              </w:rPr>
              <w:t>*</w:t>
            </w:r>
            <w:r w:rsidRPr="00595794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 xml:space="preserve">ลดเหลือ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9,999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50CC" w14:textId="379F5750" w:rsidR="0010138D" w:rsidRDefault="0010138D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18,900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1BAA" w14:textId="3992136C" w:rsidR="0010138D" w:rsidRDefault="0010138D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10138D" w:rsidRPr="006A1362" w14:paraId="6173A88B" w14:textId="77777777" w:rsidTr="00E42964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9BF3" w14:textId="596C5787" w:rsidR="0010138D" w:rsidRDefault="0010138D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4B32B6">
              <w:rPr>
                <w:rFonts w:ascii="TH SarabunPSK" w:eastAsia="Times New Roman" w:hAnsi="Tahoma" w:cs="TH SarabunPSK" w:hint="cs"/>
                <w:b/>
                <w:bCs/>
                <w:color w:val="B90000"/>
                <w:sz w:val="36"/>
                <w:szCs w:val="36"/>
                <w:cs/>
              </w:rPr>
              <w:t>เดือน ตุลาคม</w:t>
            </w:r>
          </w:p>
        </w:tc>
      </w:tr>
      <w:tr w:rsidR="00562BD4" w:rsidRPr="006A1362" w14:paraId="57CAA137" w14:textId="77777777" w:rsidTr="00595794">
        <w:trPr>
          <w:trHeight w:val="468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6F252B" w14:textId="60391510" w:rsidR="00562BD4" w:rsidRDefault="00562BD4" w:rsidP="00562B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14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20 ตุลาคม *วันหยุด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5F1DEEE" w14:textId="08E9ECBC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18,900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B02111F" w14:textId="112BB002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19,900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957C91A" w14:textId="540BE9AF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562BD4" w:rsidRPr="006A1362" w14:paraId="2DE7ACC9" w14:textId="77777777" w:rsidTr="0006239E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259B" w14:textId="7FF4931C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4B32B6">
              <w:rPr>
                <w:rFonts w:ascii="TH SarabunPSK" w:eastAsia="Times New Roman" w:hAnsi="Tahoma" w:cs="TH SarabunPSK" w:hint="cs"/>
                <w:b/>
                <w:bCs/>
                <w:color w:val="B90000"/>
                <w:sz w:val="36"/>
                <w:szCs w:val="36"/>
                <w:cs/>
              </w:rPr>
              <w:t>เดือน พฤศจิกายน</w:t>
            </w:r>
          </w:p>
        </w:tc>
      </w:tr>
      <w:tr w:rsidR="00562BD4" w:rsidRPr="006A1362" w14:paraId="254EFE91" w14:textId="77777777" w:rsidTr="00595794">
        <w:trPr>
          <w:trHeight w:val="468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AE170" w14:textId="4002CC2A" w:rsidR="00562BD4" w:rsidRDefault="00562BD4" w:rsidP="00562B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4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10 พฤศจิกายน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752B7" w14:textId="59716412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D05D5" w14:textId="6BFF903B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57D91" w14:textId="50C56BB9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562BD4" w:rsidRPr="006A1362" w14:paraId="5BAE8054" w14:textId="77777777" w:rsidTr="00595794">
        <w:trPr>
          <w:trHeight w:val="468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01E7" w14:textId="02033095" w:rsidR="00562BD4" w:rsidRDefault="00562BD4" w:rsidP="00562B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11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17 พฤศจิกายน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1CDB8" w14:textId="4C5380F5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DB44F" w14:textId="69BF4CAA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AF179" w14:textId="1A61D340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562BD4" w:rsidRPr="006A1362" w14:paraId="0764960E" w14:textId="77777777" w:rsidTr="00595794">
        <w:trPr>
          <w:trHeight w:val="468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B8B7" w14:textId="2D3C5E6D" w:rsidR="00562BD4" w:rsidRDefault="00562BD4" w:rsidP="00562B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18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24 พฤศจิกายน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72D75" w14:textId="249E55B5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7A76A" w14:textId="76783464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530A" w14:textId="4B34756F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562BD4" w:rsidRPr="006A1362" w14:paraId="438551A5" w14:textId="77777777" w:rsidTr="00595794">
        <w:trPr>
          <w:trHeight w:val="468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9D79A" w14:textId="2347D9BC" w:rsidR="00562BD4" w:rsidRDefault="00562BD4" w:rsidP="00562BD4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25 พ.ย.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 ธันวาคม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12722" w14:textId="24A48381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70450" w14:textId="3321CF8A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D5D69" w14:textId="24D2EA6D" w:rsidR="00562BD4" w:rsidRDefault="00562BD4" w:rsidP="00562BD4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</w:tbl>
    <w:p w14:paraId="59047755" w14:textId="77777777" w:rsidR="009D6499" w:rsidRDefault="009D6499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389DFD03" w14:textId="77777777" w:rsidR="009D6499" w:rsidRPr="00B55289" w:rsidRDefault="009D6499" w:rsidP="009D6499">
      <w:pPr>
        <w:pStyle w:val="ab"/>
        <w:rPr>
          <w:rFonts w:asciiTheme="majorBidi" w:hAnsiTheme="majorBidi" w:cstheme="majorBidi"/>
          <w:sz w:val="36"/>
          <w:szCs w:val="36"/>
        </w:rPr>
      </w:pPr>
      <w:r w:rsidRPr="00B5528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โปรดทราบ!!</w:t>
      </w:r>
      <w:r w:rsidRPr="00B55289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รายการทัวร์นี้เป็น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รายการทัวร์ราคาพิเศษที่ได้รับการสนับสนุนค่าใช้จ่ายจากร้านจำหน่ายสินค้าพื้นเมือง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เช่น ยาสมุนไพรจีน เครื่องหยก ยางพารา เป็นต้น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เพื่อให้ท่านได้เที่ยวในราคาที่ถูกลงประมาณท่านละ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1</w:t>
      </w:r>
      <w:r w:rsidRPr="00B55289">
        <w:rPr>
          <w:rFonts w:asciiTheme="majorBidi" w:hAnsiTheme="majorBidi" w:cstheme="majorBidi"/>
          <w:sz w:val="36"/>
          <w:szCs w:val="36"/>
        </w:rPr>
        <w:t>,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000 หยวน จากราคาทัวร์ปกติ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จึงมีความจำเป็นต้องขอให้ทุกท่านเข้าชมการแนะนำสินค้าตามที่ระบุในโปรแกรม</w:t>
      </w:r>
      <w:r w:rsidRPr="00B55289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ใช้เวลาประมาณ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60 ถึง 90 นาที ต่อการเข้าชมแต่ละร้าน 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หากไม่เข้าร้านท่านต้องจ่ายส่วนต่างเพิ่มท่านละ 1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</w:rPr>
        <w:t>,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000 หยวน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ตามเงื่อนไขทัวร์ราคาพิเศษ</w:t>
      </w:r>
      <w:r w:rsidRPr="00B55289">
        <w:rPr>
          <w:rFonts w:asciiTheme="majorBidi" w:hAnsiTheme="majorBidi" w:cstheme="majorBidi"/>
          <w:color w:val="0000CC"/>
          <w:sz w:val="36"/>
          <w:szCs w:val="36"/>
          <w:u w:val="single"/>
          <w:cs/>
        </w:rPr>
        <w:t>ทั้งนี้ การซื้อ หรือ ไม่ซื้อ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สินค้าเป็นความพึงพอใจส่วนตัวของท่าน </w:t>
      </w:r>
      <w:r w:rsidRPr="00B55289">
        <w:rPr>
          <w:rFonts w:asciiTheme="majorBidi" w:hAnsiTheme="majorBidi" w:cstheme="majorBidi"/>
          <w:color w:val="0000CC"/>
          <w:sz w:val="36"/>
          <w:szCs w:val="36"/>
          <w:cs/>
        </w:rPr>
        <w:t>บริษัท ไม่มีส่วนได้ผลประโยชน์ใดๆกับการซื้อขายสินค้าในร้านดังกล่าว จึงขอสงวนสิทธิ์ไม่การันตีสินค้า ไม่รับเปลี่ยน หรือคืนสินค้าในภายหลัง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อนึ่ง หากท่านต้องการเที่ยวแบบไม่เข้าร้าน</w:t>
      </w:r>
      <w:proofErr w:type="spellStart"/>
      <w:r w:rsidRPr="00B55289">
        <w:rPr>
          <w:rFonts w:asciiTheme="majorBidi" w:hAnsiTheme="majorBidi" w:cstheme="majorBidi"/>
          <w:sz w:val="36"/>
          <w:szCs w:val="36"/>
          <w:cs/>
        </w:rPr>
        <w:t>ช้</w:t>
      </w:r>
      <w:proofErr w:type="spellEnd"/>
      <w:r w:rsidRPr="00B55289">
        <w:rPr>
          <w:rFonts w:asciiTheme="majorBidi" w:hAnsiTheme="majorBidi" w:cstheme="majorBidi"/>
          <w:sz w:val="36"/>
          <w:szCs w:val="36"/>
          <w:cs/>
        </w:rPr>
        <w:t>อปปิ้ง กรุณาสอบถามฝ่ายขาย ซึ่งทางเราฯ มีบริการเที่ยวแบบไม่เข้าร้านในบางเส้นทาง.</w:t>
      </w:r>
    </w:p>
    <w:p w14:paraId="20003110" w14:textId="77777777" w:rsidR="009D6499" w:rsidRDefault="009D6499" w:rsidP="009D6499">
      <w:pPr>
        <w:pStyle w:val="ab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</w:p>
    <w:p w14:paraId="4266E58A" w14:textId="77777777" w:rsidR="009D6499" w:rsidRPr="00FD41D8" w:rsidRDefault="009D6499" w:rsidP="009D6499">
      <w:pPr>
        <w:pStyle w:val="ab"/>
        <w:shd w:val="clear" w:color="auto" w:fill="FFD651"/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*ราคาที่ท่านซื้อ ถือเป็นราคาที่ต่ำที่ท่านพึงพอใจและตัดสินใจดีแล้ว</w:t>
      </w:r>
      <w:r>
        <w:rPr>
          <w:rFonts w:asciiTheme="majorBidi" w:hAnsiTheme="majorBidi" w:cstheme="majorBidi" w:hint="cs"/>
          <w:b/>
          <w:bCs/>
          <w:color w:val="0000CC"/>
          <w:sz w:val="38"/>
          <w:szCs w:val="38"/>
          <w:cs/>
        </w:rPr>
        <w:t xml:space="preserve">, </w:t>
      </w:r>
      <w:r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ในกรณีมีที่นั่งหลุดอาจเป็นราคาที่ต่ำกว่าที่ท่านซื้อก็เป็นไปได้, ท่านไม่สามารถคืนเงิน เปลี่ยนแปลง หรือ ยกเลิกได้ในทุกกรณี</w:t>
      </w:r>
    </w:p>
    <w:p w14:paraId="4184758B" w14:textId="77777777" w:rsidR="009D6499" w:rsidRDefault="009D6499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572877EA" w14:textId="331B832F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150B79D4" w14:textId="18DCB6C7" w:rsidR="00382025" w:rsidRPr="00B15985" w:rsidRDefault="00D405D7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39C7D83" w14:textId="501B61C1" w:rsidR="006120D2" w:rsidRPr="006120D2" w:rsidRDefault="00D405D7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573A3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r w:rsidR="00FC3C73">
        <w:rPr>
          <w:rFonts w:asciiTheme="majorBidi" w:hAnsiTheme="majorBidi" w:cstheme="majorBidi"/>
          <w:b/>
          <w:bCs/>
          <w:sz w:val="32"/>
          <w:szCs w:val="32"/>
          <w:highlight w:val="yellow"/>
        </w:rPr>
        <w:t>1</w:t>
      </w:r>
      <w:r w:rsidR="00E679E6">
        <w:rPr>
          <w:rFonts w:asciiTheme="majorBidi" w:hAnsiTheme="majorBidi" w:cstheme="majorBidi"/>
          <w:b/>
          <w:bCs/>
          <w:sz w:val="32"/>
          <w:szCs w:val="32"/>
          <w:highlight w:val="yellow"/>
        </w:rPr>
        <w:t>,</w:t>
      </w:r>
      <w:r w:rsidR="00FC3C73">
        <w:rPr>
          <w:rFonts w:asciiTheme="majorBidi" w:hAnsiTheme="majorBidi" w:cstheme="majorBidi"/>
          <w:b/>
          <w:bCs/>
          <w:sz w:val="32"/>
          <w:szCs w:val="32"/>
          <w:highlight w:val="yellow"/>
        </w:rPr>
        <w:t>8</w:t>
      </w:r>
      <w:r w:rsidR="00E679E6">
        <w:rPr>
          <w:rFonts w:asciiTheme="majorBidi" w:hAnsiTheme="majorBidi" w:cstheme="majorBidi"/>
          <w:b/>
          <w:bCs/>
          <w:sz w:val="32"/>
          <w:szCs w:val="32"/>
          <w:highlight w:val="yellow"/>
        </w:rPr>
        <w:t>0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55880DA3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1B03CCC1" w14:textId="259BE3B4" w:rsidR="006E19EF" w:rsidRPr="009D6499" w:rsidRDefault="00F034A7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>** วีซ่าแบบหมู่คณะ ต้องไป-กลับพร้อมกรุ๊ป หากยกเลิกเดินทาง วีซ่าจะถูกยกเลิกทันที ไม่สามารถนำไปใช้กับการเดินทางครั้งอื่นๆได้  กรณียกเลิกเดินทาง ไม่สามารถคืนเงินค่าวีซ่าได้ทุกกรณี กรณีลูกค้ามีวีซ่า</w:t>
      </w:r>
      <w:r>
        <w:rPr>
          <w:rFonts w:asciiTheme="majorBidi" w:hAnsiTheme="majorBidi" w:cstheme="majorBidi" w:hint="cs"/>
          <w:sz w:val="32"/>
          <w:szCs w:val="32"/>
          <w:cs/>
        </w:rPr>
        <w:t>จีน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แล้ว กรุณาแจ้งให้ทราบล่วงหน้า </w:t>
      </w:r>
    </w:p>
    <w:p w14:paraId="7BD2CEE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266205E0" w14:textId="77777777" w:rsidR="001B73A2" w:rsidRDefault="00466048" w:rsidP="0075428F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</w:t>
      </w:r>
      <w:r w:rsidR="001B73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6836B1DC" w14:textId="5D2534F1" w:rsidR="00466048" w:rsidRPr="0075428F" w:rsidRDefault="001B73A2" w:rsidP="001B73A2">
      <w:pPr>
        <w:pStyle w:val="ab"/>
        <w:shd w:val="clear" w:color="auto" w:fill="FDE9D9" w:themeFill="accent6" w:themeFillTint="33"/>
        <w:rPr>
          <w:rFonts w:asciiTheme="majorBidi" w:hAnsiTheme="majorBidi" w:cstheme="majorBidi"/>
          <w:sz w:val="32"/>
          <w:szCs w:val="32"/>
        </w:rPr>
      </w:pPr>
      <w:r w:rsidRPr="001B73A2">
        <w:rPr>
          <w:rFonts w:asciiTheme="majorBidi" w:hAnsiTheme="majorBidi" w:cstheme="majorBidi" w:hint="cs"/>
          <w:b/>
          <w:bCs/>
          <w:color w:val="C00000"/>
          <w:sz w:val="32"/>
          <w:szCs w:val="32"/>
          <w:u w:val="single"/>
          <w:cs/>
        </w:rPr>
        <w:t>เนื่องจากเป็นทัวร์ราคาโปรโมชั่น</w:t>
      </w:r>
      <w:r w:rsidRPr="001B73A2">
        <w:rPr>
          <w:rFonts w:asciiTheme="majorBidi" w:hAnsiTheme="majorBidi" w:cstheme="majorBidi" w:hint="cs"/>
          <w:color w:val="C0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ตั๋วเครื่องบิน โรงแรม ทางบริษัทฯ ชำระเงินเต็มจำนวน จึงสามารถทำราคาโปรโมชั่นราคาถูกได้ ขอสงวนสิทธิ์ไม่คืนเงินในทุกกรณี ลูกค้าอ่านโปรแกรมและเงื่อนไขแล้วมัดจำถือว่าได้ยอมรับข้อตกลงในราคาทัวร์โปรโมชั่นนี้แล้ว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     </w:t>
      </w:r>
    </w:p>
    <w:p w14:paraId="6778EFFE" w14:textId="77777777" w:rsidR="009D6499" w:rsidRDefault="009D6499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FE7F1AA" w14:textId="461324D6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0B991405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0AA1B02D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77F07633" w14:textId="77F930DA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33164F62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79F038C4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02DDCB40" w14:textId="77777777" w:rsidR="00B4335E" w:rsidRPr="00B4335E" w:rsidRDefault="00B4335E" w:rsidP="00BF220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sectPr w:rsidR="00B4335E" w:rsidRPr="00B4335E" w:rsidSect="00F1015B">
      <w:headerReference w:type="default" r:id="rId28"/>
      <w:pgSz w:w="12240" w:h="15840"/>
      <w:pgMar w:top="284" w:right="720" w:bottom="142" w:left="720" w:header="2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CF9586" w14:textId="77777777" w:rsidR="001F483C" w:rsidRDefault="001F483C" w:rsidP="00FD7C1E">
      <w:pPr>
        <w:spacing w:after="0" w:line="240" w:lineRule="auto"/>
      </w:pPr>
      <w:r>
        <w:separator/>
      </w:r>
    </w:p>
  </w:endnote>
  <w:endnote w:type="continuationSeparator" w:id="0">
    <w:p w14:paraId="7FAA7B85" w14:textId="77777777" w:rsidR="001F483C" w:rsidRDefault="001F483C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696C1" w14:textId="77777777" w:rsidR="001F483C" w:rsidRDefault="001F483C" w:rsidP="00FD7C1E">
      <w:pPr>
        <w:spacing w:after="0" w:line="240" w:lineRule="auto"/>
      </w:pPr>
      <w:r>
        <w:separator/>
      </w:r>
    </w:p>
  </w:footnote>
  <w:footnote w:type="continuationSeparator" w:id="0">
    <w:p w14:paraId="3A184C91" w14:textId="77777777" w:rsidR="001F483C" w:rsidRDefault="001F483C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59408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055091">
    <w:abstractNumId w:val="1"/>
  </w:num>
  <w:num w:numId="2" w16cid:durableId="2005745565">
    <w:abstractNumId w:val="0"/>
  </w:num>
  <w:num w:numId="3" w16cid:durableId="731465519">
    <w:abstractNumId w:val="3"/>
  </w:num>
  <w:num w:numId="4" w16cid:durableId="2007782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11AF"/>
    <w:rsid w:val="00015113"/>
    <w:rsid w:val="00016D6A"/>
    <w:rsid w:val="00021455"/>
    <w:rsid w:val="0002279B"/>
    <w:rsid w:val="0002433E"/>
    <w:rsid w:val="00034DF6"/>
    <w:rsid w:val="000404D5"/>
    <w:rsid w:val="00044958"/>
    <w:rsid w:val="00046D5B"/>
    <w:rsid w:val="000519D4"/>
    <w:rsid w:val="0006012D"/>
    <w:rsid w:val="00071E9F"/>
    <w:rsid w:val="000723C3"/>
    <w:rsid w:val="00081481"/>
    <w:rsid w:val="00084734"/>
    <w:rsid w:val="00084C77"/>
    <w:rsid w:val="00084FE0"/>
    <w:rsid w:val="000901C2"/>
    <w:rsid w:val="00096662"/>
    <w:rsid w:val="000A26A5"/>
    <w:rsid w:val="000A7538"/>
    <w:rsid w:val="000B06D2"/>
    <w:rsid w:val="000B3CD5"/>
    <w:rsid w:val="000C2269"/>
    <w:rsid w:val="000C71B2"/>
    <w:rsid w:val="000C723D"/>
    <w:rsid w:val="000D0ABB"/>
    <w:rsid w:val="000D3C07"/>
    <w:rsid w:val="000E351F"/>
    <w:rsid w:val="000F63B9"/>
    <w:rsid w:val="000F6BFA"/>
    <w:rsid w:val="000F7936"/>
    <w:rsid w:val="000F7961"/>
    <w:rsid w:val="000F7B1A"/>
    <w:rsid w:val="0010138D"/>
    <w:rsid w:val="00114297"/>
    <w:rsid w:val="0011445F"/>
    <w:rsid w:val="0011540A"/>
    <w:rsid w:val="00123143"/>
    <w:rsid w:val="00133E5B"/>
    <w:rsid w:val="00135849"/>
    <w:rsid w:val="00140F2E"/>
    <w:rsid w:val="001453D3"/>
    <w:rsid w:val="00152CC4"/>
    <w:rsid w:val="00163600"/>
    <w:rsid w:val="0018008B"/>
    <w:rsid w:val="00181B9D"/>
    <w:rsid w:val="001864DF"/>
    <w:rsid w:val="00192610"/>
    <w:rsid w:val="001A589A"/>
    <w:rsid w:val="001A6D9A"/>
    <w:rsid w:val="001B4D6F"/>
    <w:rsid w:val="001B514B"/>
    <w:rsid w:val="001B73A2"/>
    <w:rsid w:val="001C0341"/>
    <w:rsid w:val="001D0EEC"/>
    <w:rsid w:val="001D138B"/>
    <w:rsid w:val="001D3C8C"/>
    <w:rsid w:val="001E25B3"/>
    <w:rsid w:val="001E761C"/>
    <w:rsid w:val="001F483C"/>
    <w:rsid w:val="001F5651"/>
    <w:rsid w:val="001F63DE"/>
    <w:rsid w:val="002107C9"/>
    <w:rsid w:val="002115C3"/>
    <w:rsid w:val="0021334B"/>
    <w:rsid w:val="00215D16"/>
    <w:rsid w:val="00217BD6"/>
    <w:rsid w:val="00220366"/>
    <w:rsid w:val="00227B9A"/>
    <w:rsid w:val="00233CDE"/>
    <w:rsid w:val="0024667B"/>
    <w:rsid w:val="002476EA"/>
    <w:rsid w:val="002477F7"/>
    <w:rsid w:val="002570E2"/>
    <w:rsid w:val="00266A41"/>
    <w:rsid w:val="00272514"/>
    <w:rsid w:val="00272593"/>
    <w:rsid w:val="0027455E"/>
    <w:rsid w:val="0028199F"/>
    <w:rsid w:val="00282FCA"/>
    <w:rsid w:val="00283BB8"/>
    <w:rsid w:val="00286ED1"/>
    <w:rsid w:val="0029026D"/>
    <w:rsid w:val="002A0FA7"/>
    <w:rsid w:val="002A226F"/>
    <w:rsid w:val="002B0CBE"/>
    <w:rsid w:val="002B3E90"/>
    <w:rsid w:val="002B4073"/>
    <w:rsid w:val="002B5647"/>
    <w:rsid w:val="002C16B0"/>
    <w:rsid w:val="002C2437"/>
    <w:rsid w:val="002C252C"/>
    <w:rsid w:val="002C5B28"/>
    <w:rsid w:val="002C5F1B"/>
    <w:rsid w:val="002D2915"/>
    <w:rsid w:val="002D536E"/>
    <w:rsid w:val="002D5DD6"/>
    <w:rsid w:val="002D6FD5"/>
    <w:rsid w:val="002E4934"/>
    <w:rsid w:val="002F10CA"/>
    <w:rsid w:val="002F6C05"/>
    <w:rsid w:val="00310DE5"/>
    <w:rsid w:val="00312676"/>
    <w:rsid w:val="003147E8"/>
    <w:rsid w:val="00316AE9"/>
    <w:rsid w:val="00317220"/>
    <w:rsid w:val="0031732A"/>
    <w:rsid w:val="00317755"/>
    <w:rsid w:val="00317D2D"/>
    <w:rsid w:val="0032191F"/>
    <w:rsid w:val="003265AE"/>
    <w:rsid w:val="003268B1"/>
    <w:rsid w:val="00332737"/>
    <w:rsid w:val="00335BC4"/>
    <w:rsid w:val="0034006D"/>
    <w:rsid w:val="00344DC3"/>
    <w:rsid w:val="00345856"/>
    <w:rsid w:val="00350040"/>
    <w:rsid w:val="00353629"/>
    <w:rsid w:val="00356565"/>
    <w:rsid w:val="00360A16"/>
    <w:rsid w:val="00361117"/>
    <w:rsid w:val="003770C3"/>
    <w:rsid w:val="0037793E"/>
    <w:rsid w:val="00381AF2"/>
    <w:rsid w:val="00382025"/>
    <w:rsid w:val="00385631"/>
    <w:rsid w:val="0039091A"/>
    <w:rsid w:val="00391CCB"/>
    <w:rsid w:val="0039243C"/>
    <w:rsid w:val="003945AB"/>
    <w:rsid w:val="00394C7F"/>
    <w:rsid w:val="003954C2"/>
    <w:rsid w:val="0039784E"/>
    <w:rsid w:val="003B1108"/>
    <w:rsid w:val="003B4D77"/>
    <w:rsid w:val="003B5256"/>
    <w:rsid w:val="003B5817"/>
    <w:rsid w:val="003B673A"/>
    <w:rsid w:val="003C2A48"/>
    <w:rsid w:val="003C7588"/>
    <w:rsid w:val="003D1830"/>
    <w:rsid w:val="003D4D1E"/>
    <w:rsid w:val="003D5C17"/>
    <w:rsid w:val="003E1F65"/>
    <w:rsid w:val="003E668E"/>
    <w:rsid w:val="003F0514"/>
    <w:rsid w:val="003F1688"/>
    <w:rsid w:val="003F261D"/>
    <w:rsid w:val="003F2626"/>
    <w:rsid w:val="003F3657"/>
    <w:rsid w:val="00416171"/>
    <w:rsid w:val="0041688E"/>
    <w:rsid w:val="00421A34"/>
    <w:rsid w:val="00432039"/>
    <w:rsid w:val="00433BEC"/>
    <w:rsid w:val="00440502"/>
    <w:rsid w:val="0044380F"/>
    <w:rsid w:val="004469A1"/>
    <w:rsid w:val="00452C6B"/>
    <w:rsid w:val="00461A58"/>
    <w:rsid w:val="00466048"/>
    <w:rsid w:val="004662D0"/>
    <w:rsid w:val="00477E61"/>
    <w:rsid w:val="00481021"/>
    <w:rsid w:val="00483AC5"/>
    <w:rsid w:val="00485AC7"/>
    <w:rsid w:val="004865E5"/>
    <w:rsid w:val="00487236"/>
    <w:rsid w:val="0049087B"/>
    <w:rsid w:val="00491A69"/>
    <w:rsid w:val="00495CF8"/>
    <w:rsid w:val="004969F6"/>
    <w:rsid w:val="004A1BE8"/>
    <w:rsid w:val="004A454E"/>
    <w:rsid w:val="004A7568"/>
    <w:rsid w:val="004A7EF9"/>
    <w:rsid w:val="004B03C3"/>
    <w:rsid w:val="004B210B"/>
    <w:rsid w:val="004B2A8D"/>
    <w:rsid w:val="004B30CE"/>
    <w:rsid w:val="004B32B6"/>
    <w:rsid w:val="004B6A0B"/>
    <w:rsid w:val="004C18BD"/>
    <w:rsid w:val="004C317D"/>
    <w:rsid w:val="004D049C"/>
    <w:rsid w:val="004D25F2"/>
    <w:rsid w:val="004D30BD"/>
    <w:rsid w:val="004D37CE"/>
    <w:rsid w:val="004D4D90"/>
    <w:rsid w:val="004D66E1"/>
    <w:rsid w:val="00504F7A"/>
    <w:rsid w:val="005064C0"/>
    <w:rsid w:val="00515D23"/>
    <w:rsid w:val="00515F13"/>
    <w:rsid w:val="005254CE"/>
    <w:rsid w:val="005261C0"/>
    <w:rsid w:val="00531796"/>
    <w:rsid w:val="00533BA8"/>
    <w:rsid w:val="00534911"/>
    <w:rsid w:val="005369AE"/>
    <w:rsid w:val="00543991"/>
    <w:rsid w:val="0054594F"/>
    <w:rsid w:val="00553911"/>
    <w:rsid w:val="00562BD4"/>
    <w:rsid w:val="00571E50"/>
    <w:rsid w:val="00571F17"/>
    <w:rsid w:val="005732BD"/>
    <w:rsid w:val="00573A34"/>
    <w:rsid w:val="005754B2"/>
    <w:rsid w:val="005766C0"/>
    <w:rsid w:val="0057759A"/>
    <w:rsid w:val="0058183F"/>
    <w:rsid w:val="00582332"/>
    <w:rsid w:val="00584EA0"/>
    <w:rsid w:val="00585943"/>
    <w:rsid w:val="00586DCC"/>
    <w:rsid w:val="00587B5F"/>
    <w:rsid w:val="00590C09"/>
    <w:rsid w:val="00591838"/>
    <w:rsid w:val="00594942"/>
    <w:rsid w:val="00595794"/>
    <w:rsid w:val="00597030"/>
    <w:rsid w:val="005A29C0"/>
    <w:rsid w:val="005A31DF"/>
    <w:rsid w:val="005A58EC"/>
    <w:rsid w:val="005A6F6F"/>
    <w:rsid w:val="005B17E0"/>
    <w:rsid w:val="005B2E2E"/>
    <w:rsid w:val="005C3B9C"/>
    <w:rsid w:val="005C5D93"/>
    <w:rsid w:val="005C5F9A"/>
    <w:rsid w:val="005D29F4"/>
    <w:rsid w:val="005E2430"/>
    <w:rsid w:val="005E3824"/>
    <w:rsid w:val="005F3AA3"/>
    <w:rsid w:val="005F538E"/>
    <w:rsid w:val="006077C7"/>
    <w:rsid w:val="0061027D"/>
    <w:rsid w:val="006120D2"/>
    <w:rsid w:val="00617FDA"/>
    <w:rsid w:val="0062090F"/>
    <w:rsid w:val="00623C60"/>
    <w:rsid w:val="00643C63"/>
    <w:rsid w:val="00651A32"/>
    <w:rsid w:val="006523EB"/>
    <w:rsid w:val="00652791"/>
    <w:rsid w:val="00655625"/>
    <w:rsid w:val="00660794"/>
    <w:rsid w:val="006661B3"/>
    <w:rsid w:val="00666A46"/>
    <w:rsid w:val="00674FCF"/>
    <w:rsid w:val="00684A47"/>
    <w:rsid w:val="006850AA"/>
    <w:rsid w:val="006940AA"/>
    <w:rsid w:val="006A03E8"/>
    <w:rsid w:val="006A1362"/>
    <w:rsid w:val="006A7F15"/>
    <w:rsid w:val="006B0512"/>
    <w:rsid w:val="006B3725"/>
    <w:rsid w:val="006B7887"/>
    <w:rsid w:val="006C0C8B"/>
    <w:rsid w:val="006C104B"/>
    <w:rsid w:val="006C1DE3"/>
    <w:rsid w:val="006C3062"/>
    <w:rsid w:val="006D0494"/>
    <w:rsid w:val="006D62D1"/>
    <w:rsid w:val="006D79EF"/>
    <w:rsid w:val="006E19EF"/>
    <w:rsid w:val="006F30CB"/>
    <w:rsid w:val="007003DD"/>
    <w:rsid w:val="00716286"/>
    <w:rsid w:val="00725E02"/>
    <w:rsid w:val="007274D1"/>
    <w:rsid w:val="00730455"/>
    <w:rsid w:val="00732CBF"/>
    <w:rsid w:val="00744216"/>
    <w:rsid w:val="00751265"/>
    <w:rsid w:val="00751B7E"/>
    <w:rsid w:val="0075428F"/>
    <w:rsid w:val="00756FA0"/>
    <w:rsid w:val="0076068B"/>
    <w:rsid w:val="00761ACF"/>
    <w:rsid w:val="00761E88"/>
    <w:rsid w:val="00771395"/>
    <w:rsid w:val="00775993"/>
    <w:rsid w:val="00777139"/>
    <w:rsid w:val="00780E91"/>
    <w:rsid w:val="007834C5"/>
    <w:rsid w:val="0079159C"/>
    <w:rsid w:val="00793173"/>
    <w:rsid w:val="007A1C59"/>
    <w:rsid w:val="007A2FD3"/>
    <w:rsid w:val="007A3278"/>
    <w:rsid w:val="007A438B"/>
    <w:rsid w:val="007A450A"/>
    <w:rsid w:val="007B1DD3"/>
    <w:rsid w:val="007B3E9C"/>
    <w:rsid w:val="007C1869"/>
    <w:rsid w:val="007C19BB"/>
    <w:rsid w:val="007C476A"/>
    <w:rsid w:val="007C5197"/>
    <w:rsid w:val="007C59E3"/>
    <w:rsid w:val="007C59ED"/>
    <w:rsid w:val="007E695D"/>
    <w:rsid w:val="007F17CA"/>
    <w:rsid w:val="007F4C06"/>
    <w:rsid w:val="00800BA7"/>
    <w:rsid w:val="00803E14"/>
    <w:rsid w:val="00807EC2"/>
    <w:rsid w:val="00815396"/>
    <w:rsid w:val="00815C1E"/>
    <w:rsid w:val="00816598"/>
    <w:rsid w:val="00821628"/>
    <w:rsid w:val="00821AD1"/>
    <w:rsid w:val="0082360F"/>
    <w:rsid w:val="00823768"/>
    <w:rsid w:val="00825A62"/>
    <w:rsid w:val="00826268"/>
    <w:rsid w:val="00826D2F"/>
    <w:rsid w:val="00830611"/>
    <w:rsid w:val="00832613"/>
    <w:rsid w:val="008366E3"/>
    <w:rsid w:val="00842240"/>
    <w:rsid w:val="008431F5"/>
    <w:rsid w:val="00846679"/>
    <w:rsid w:val="0084674D"/>
    <w:rsid w:val="00846B02"/>
    <w:rsid w:val="00853FFE"/>
    <w:rsid w:val="00856572"/>
    <w:rsid w:val="00857F5B"/>
    <w:rsid w:val="008612A5"/>
    <w:rsid w:val="00862099"/>
    <w:rsid w:val="00865C27"/>
    <w:rsid w:val="0087109A"/>
    <w:rsid w:val="008723F3"/>
    <w:rsid w:val="008750EB"/>
    <w:rsid w:val="00877C4D"/>
    <w:rsid w:val="00881F7F"/>
    <w:rsid w:val="00884019"/>
    <w:rsid w:val="00891654"/>
    <w:rsid w:val="00892A2D"/>
    <w:rsid w:val="008955D0"/>
    <w:rsid w:val="00896D6F"/>
    <w:rsid w:val="008A073E"/>
    <w:rsid w:val="008A6E42"/>
    <w:rsid w:val="008B0557"/>
    <w:rsid w:val="008B1630"/>
    <w:rsid w:val="008B7A4C"/>
    <w:rsid w:val="008C0746"/>
    <w:rsid w:val="008C2C6A"/>
    <w:rsid w:val="008D1AB2"/>
    <w:rsid w:val="008D36EF"/>
    <w:rsid w:val="008D7C4B"/>
    <w:rsid w:val="008D7EF3"/>
    <w:rsid w:val="008E4497"/>
    <w:rsid w:val="008E4DE4"/>
    <w:rsid w:val="008F4955"/>
    <w:rsid w:val="008F5436"/>
    <w:rsid w:val="008F56DF"/>
    <w:rsid w:val="008F6E92"/>
    <w:rsid w:val="0090027B"/>
    <w:rsid w:val="00907DAA"/>
    <w:rsid w:val="00907DEA"/>
    <w:rsid w:val="00914B58"/>
    <w:rsid w:val="00914F32"/>
    <w:rsid w:val="00916F5B"/>
    <w:rsid w:val="00931890"/>
    <w:rsid w:val="009360F8"/>
    <w:rsid w:val="00937732"/>
    <w:rsid w:val="0094498A"/>
    <w:rsid w:val="00960B5C"/>
    <w:rsid w:val="00963E7A"/>
    <w:rsid w:val="009646A3"/>
    <w:rsid w:val="0098247C"/>
    <w:rsid w:val="00983BD0"/>
    <w:rsid w:val="00984F40"/>
    <w:rsid w:val="00986883"/>
    <w:rsid w:val="00986B19"/>
    <w:rsid w:val="009905A3"/>
    <w:rsid w:val="00990CE4"/>
    <w:rsid w:val="009A00A2"/>
    <w:rsid w:val="009A2E02"/>
    <w:rsid w:val="009A3760"/>
    <w:rsid w:val="009A3E00"/>
    <w:rsid w:val="009B1CF4"/>
    <w:rsid w:val="009B318C"/>
    <w:rsid w:val="009B4C98"/>
    <w:rsid w:val="009C61E6"/>
    <w:rsid w:val="009D005B"/>
    <w:rsid w:val="009D57B2"/>
    <w:rsid w:val="009D6499"/>
    <w:rsid w:val="009E43B1"/>
    <w:rsid w:val="009F0FD4"/>
    <w:rsid w:val="009F3E3A"/>
    <w:rsid w:val="009F74AA"/>
    <w:rsid w:val="00A04BE4"/>
    <w:rsid w:val="00A06F93"/>
    <w:rsid w:val="00A07012"/>
    <w:rsid w:val="00A1320B"/>
    <w:rsid w:val="00A15F16"/>
    <w:rsid w:val="00A224E1"/>
    <w:rsid w:val="00A3192D"/>
    <w:rsid w:val="00A3416C"/>
    <w:rsid w:val="00A356FB"/>
    <w:rsid w:val="00A36F3C"/>
    <w:rsid w:val="00A403F3"/>
    <w:rsid w:val="00A40835"/>
    <w:rsid w:val="00A435F7"/>
    <w:rsid w:val="00A4547C"/>
    <w:rsid w:val="00A47E05"/>
    <w:rsid w:val="00A50DA9"/>
    <w:rsid w:val="00A54A3D"/>
    <w:rsid w:val="00A60D95"/>
    <w:rsid w:val="00A658A6"/>
    <w:rsid w:val="00A728B9"/>
    <w:rsid w:val="00A72B49"/>
    <w:rsid w:val="00A77845"/>
    <w:rsid w:val="00A82740"/>
    <w:rsid w:val="00A8387A"/>
    <w:rsid w:val="00A841D2"/>
    <w:rsid w:val="00A870A4"/>
    <w:rsid w:val="00A871E2"/>
    <w:rsid w:val="00A876DE"/>
    <w:rsid w:val="00A9274E"/>
    <w:rsid w:val="00AA0603"/>
    <w:rsid w:val="00AA28E5"/>
    <w:rsid w:val="00AA35B1"/>
    <w:rsid w:val="00AA43C8"/>
    <w:rsid w:val="00AA78D3"/>
    <w:rsid w:val="00AB5E32"/>
    <w:rsid w:val="00AB75C3"/>
    <w:rsid w:val="00AB7A6A"/>
    <w:rsid w:val="00AC22AC"/>
    <w:rsid w:val="00AC6D44"/>
    <w:rsid w:val="00AF2522"/>
    <w:rsid w:val="00AF6DF0"/>
    <w:rsid w:val="00B00903"/>
    <w:rsid w:val="00B00A89"/>
    <w:rsid w:val="00B00CCA"/>
    <w:rsid w:val="00B01CBE"/>
    <w:rsid w:val="00B0764D"/>
    <w:rsid w:val="00B11B14"/>
    <w:rsid w:val="00B15985"/>
    <w:rsid w:val="00B23478"/>
    <w:rsid w:val="00B270C5"/>
    <w:rsid w:val="00B348DD"/>
    <w:rsid w:val="00B42E0E"/>
    <w:rsid w:val="00B4335E"/>
    <w:rsid w:val="00B52673"/>
    <w:rsid w:val="00B57E36"/>
    <w:rsid w:val="00B60EBE"/>
    <w:rsid w:val="00B62A98"/>
    <w:rsid w:val="00B642E6"/>
    <w:rsid w:val="00B67D85"/>
    <w:rsid w:val="00B75475"/>
    <w:rsid w:val="00B82069"/>
    <w:rsid w:val="00B915C3"/>
    <w:rsid w:val="00B92F5C"/>
    <w:rsid w:val="00B93FFF"/>
    <w:rsid w:val="00BA3363"/>
    <w:rsid w:val="00BA48B8"/>
    <w:rsid w:val="00BB0D5C"/>
    <w:rsid w:val="00BC1BC5"/>
    <w:rsid w:val="00BD37A4"/>
    <w:rsid w:val="00BD508B"/>
    <w:rsid w:val="00BD5524"/>
    <w:rsid w:val="00BE2DFC"/>
    <w:rsid w:val="00BE354A"/>
    <w:rsid w:val="00BE5C82"/>
    <w:rsid w:val="00BF0D4E"/>
    <w:rsid w:val="00BF220D"/>
    <w:rsid w:val="00BF537D"/>
    <w:rsid w:val="00BF5ACE"/>
    <w:rsid w:val="00C0201F"/>
    <w:rsid w:val="00C03724"/>
    <w:rsid w:val="00C133A3"/>
    <w:rsid w:val="00C14FB9"/>
    <w:rsid w:val="00C16580"/>
    <w:rsid w:val="00C20047"/>
    <w:rsid w:val="00C226F4"/>
    <w:rsid w:val="00C26173"/>
    <w:rsid w:val="00C27D85"/>
    <w:rsid w:val="00C345B4"/>
    <w:rsid w:val="00C35396"/>
    <w:rsid w:val="00C36804"/>
    <w:rsid w:val="00C410F9"/>
    <w:rsid w:val="00C4181E"/>
    <w:rsid w:val="00C500E0"/>
    <w:rsid w:val="00C51E87"/>
    <w:rsid w:val="00C52571"/>
    <w:rsid w:val="00C54B34"/>
    <w:rsid w:val="00C652D5"/>
    <w:rsid w:val="00C65D1B"/>
    <w:rsid w:val="00C65DA1"/>
    <w:rsid w:val="00C770EE"/>
    <w:rsid w:val="00C85457"/>
    <w:rsid w:val="00C85D2F"/>
    <w:rsid w:val="00C93697"/>
    <w:rsid w:val="00CA729A"/>
    <w:rsid w:val="00CA7C1F"/>
    <w:rsid w:val="00CB46EA"/>
    <w:rsid w:val="00CB5CD0"/>
    <w:rsid w:val="00CC0011"/>
    <w:rsid w:val="00CC0209"/>
    <w:rsid w:val="00CC1804"/>
    <w:rsid w:val="00CC2F21"/>
    <w:rsid w:val="00CC2FFE"/>
    <w:rsid w:val="00CC5774"/>
    <w:rsid w:val="00CD027A"/>
    <w:rsid w:val="00CD0F77"/>
    <w:rsid w:val="00CD4851"/>
    <w:rsid w:val="00CD5DB2"/>
    <w:rsid w:val="00CE52FF"/>
    <w:rsid w:val="00CF07C7"/>
    <w:rsid w:val="00D01F75"/>
    <w:rsid w:val="00D02368"/>
    <w:rsid w:val="00D0298D"/>
    <w:rsid w:val="00D106BD"/>
    <w:rsid w:val="00D12FBC"/>
    <w:rsid w:val="00D15AC3"/>
    <w:rsid w:val="00D15CC5"/>
    <w:rsid w:val="00D20602"/>
    <w:rsid w:val="00D20F30"/>
    <w:rsid w:val="00D24427"/>
    <w:rsid w:val="00D24CD5"/>
    <w:rsid w:val="00D24E1A"/>
    <w:rsid w:val="00D2562D"/>
    <w:rsid w:val="00D318BA"/>
    <w:rsid w:val="00D37A3E"/>
    <w:rsid w:val="00D405D7"/>
    <w:rsid w:val="00D4082A"/>
    <w:rsid w:val="00D41473"/>
    <w:rsid w:val="00D41D84"/>
    <w:rsid w:val="00D45864"/>
    <w:rsid w:val="00D51145"/>
    <w:rsid w:val="00D6104C"/>
    <w:rsid w:val="00D637FA"/>
    <w:rsid w:val="00D6693B"/>
    <w:rsid w:val="00D71FB8"/>
    <w:rsid w:val="00D748E3"/>
    <w:rsid w:val="00D7491F"/>
    <w:rsid w:val="00D7537F"/>
    <w:rsid w:val="00D77209"/>
    <w:rsid w:val="00D80DBC"/>
    <w:rsid w:val="00D811F1"/>
    <w:rsid w:val="00D82279"/>
    <w:rsid w:val="00D87383"/>
    <w:rsid w:val="00D90D3F"/>
    <w:rsid w:val="00D973B1"/>
    <w:rsid w:val="00DA0F64"/>
    <w:rsid w:val="00DA5B94"/>
    <w:rsid w:val="00DA6E77"/>
    <w:rsid w:val="00DA730E"/>
    <w:rsid w:val="00DB0659"/>
    <w:rsid w:val="00DB0940"/>
    <w:rsid w:val="00DB219F"/>
    <w:rsid w:val="00DB49DF"/>
    <w:rsid w:val="00DB6F72"/>
    <w:rsid w:val="00DC0B56"/>
    <w:rsid w:val="00DC3527"/>
    <w:rsid w:val="00DC65EE"/>
    <w:rsid w:val="00DD0220"/>
    <w:rsid w:val="00DD2612"/>
    <w:rsid w:val="00DE4871"/>
    <w:rsid w:val="00DE687E"/>
    <w:rsid w:val="00DE6DE7"/>
    <w:rsid w:val="00DF0377"/>
    <w:rsid w:val="00DF590F"/>
    <w:rsid w:val="00E01161"/>
    <w:rsid w:val="00E01255"/>
    <w:rsid w:val="00E04B65"/>
    <w:rsid w:val="00E07C04"/>
    <w:rsid w:val="00E11034"/>
    <w:rsid w:val="00E115FD"/>
    <w:rsid w:val="00E1240B"/>
    <w:rsid w:val="00E124AB"/>
    <w:rsid w:val="00E20542"/>
    <w:rsid w:val="00E233B4"/>
    <w:rsid w:val="00E302EE"/>
    <w:rsid w:val="00E32A78"/>
    <w:rsid w:val="00E35D10"/>
    <w:rsid w:val="00E3780B"/>
    <w:rsid w:val="00E44004"/>
    <w:rsid w:val="00E467AD"/>
    <w:rsid w:val="00E50CF5"/>
    <w:rsid w:val="00E541EA"/>
    <w:rsid w:val="00E55A5B"/>
    <w:rsid w:val="00E62D65"/>
    <w:rsid w:val="00E64211"/>
    <w:rsid w:val="00E652DC"/>
    <w:rsid w:val="00E679E6"/>
    <w:rsid w:val="00E72E43"/>
    <w:rsid w:val="00E762FE"/>
    <w:rsid w:val="00E86C4B"/>
    <w:rsid w:val="00E876A8"/>
    <w:rsid w:val="00E90B1B"/>
    <w:rsid w:val="00E92977"/>
    <w:rsid w:val="00E92E56"/>
    <w:rsid w:val="00E930D0"/>
    <w:rsid w:val="00EB4E83"/>
    <w:rsid w:val="00EB5F0C"/>
    <w:rsid w:val="00EC1073"/>
    <w:rsid w:val="00EC5635"/>
    <w:rsid w:val="00ED448A"/>
    <w:rsid w:val="00ED5915"/>
    <w:rsid w:val="00ED6C68"/>
    <w:rsid w:val="00EE3D52"/>
    <w:rsid w:val="00EF70E7"/>
    <w:rsid w:val="00F02C2C"/>
    <w:rsid w:val="00F034A7"/>
    <w:rsid w:val="00F1015B"/>
    <w:rsid w:val="00F14A0B"/>
    <w:rsid w:val="00F15AC2"/>
    <w:rsid w:val="00F211E8"/>
    <w:rsid w:val="00F21425"/>
    <w:rsid w:val="00F239F6"/>
    <w:rsid w:val="00F34354"/>
    <w:rsid w:val="00F34531"/>
    <w:rsid w:val="00F40269"/>
    <w:rsid w:val="00F42B85"/>
    <w:rsid w:val="00F434DE"/>
    <w:rsid w:val="00F43CD7"/>
    <w:rsid w:val="00F52A67"/>
    <w:rsid w:val="00F63BC2"/>
    <w:rsid w:val="00F72867"/>
    <w:rsid w:val="00F77A93"/>
    <w:rsid w:val="00F806D3"/>
    <w:rsid w:val="00F814DF"/>
    <w:rsid w:val="00F81583"/>
    <w:rsid w:val="00FA64EF"/>
    <w:rsid w:val="00FB25D1"/>
    <w:rsid w:val="00FB2EF0"/>
    <w:rsid w:val="00FB7489"/>
    <w:rsid w:val="00FC063E"/>
    <w:rsid w:val="00FC3C73"/>
    <w:rsid w:val="00FC4883"/>
    <w:rsid w:val="00FC7089"/>
    <w:rsid w:val="00FD7B86"/>
    <w:rsid w:val="00FD7C1E"/>
    <w:rsid w:val="00FF2964"/>
    <w:rsid w:val="00FF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1B55624A-5E1C-4871-B6EA-EF629FB04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3E1F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hk.trip.com/hotels/guzhang-hotel-detail-68614854/chaxitai-holiday-hotel/" TargetMode="External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70A51-D142-484B-8D09-70BB8CAB3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2824</Words>
  <Characters>16100</Characters>
  <Application>Microsoft Office Word</Application>
  <DocSecurity>0</DocSecurity>
  <Lines>134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60</cp:revision>
  <cp:lastPrinted>2018-04-20T09:33:00Z</cp:lastPrinted>
  <dcterms:created xsi:type="dcterms:W3CDTF">2024-02-26T09:36:00Z</dcterms:created>
  <dcterms:modified xsi:type="dcterms:W3CDTF">2024-09-23T03:02:00Z</dcterms:modified>
</cp:coreProperties>
</file>