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FCDDED" w14:textId="77777777" w:rsidR="00B270C5" w:rsidRDefault="00B270C5" w:rsidP="00B270C5">
      <w:pPr>
        <w:pStyle w:val="ab"/>
        <w:rPr>
          <w:cs/>
        </w:rPr>
      </w:pPr>
      <w:bookmarkStart w:id="0" w:name="_Hlk163579647"/>
      <w:bookmarkEnd w:id="0"/>
    </w:p>
    <w:p w14:paraId="11DA9149" w14:textId="52F2D96E" w:rsidR="009F74AA" w:rsidRPr="006805ED" w:rsidRDefault="007C19BB" w:rsidP="006805ED">
      <w:pPr>
        <w:pStyle w:val="ab"/>
        <w:shd w:val="clear" w:color="auto" w:fill="FFCCFF"/>
        <w:jc w:val="center"/>
        <w:rPr>
          <w:rFonts w:asciiTheme="majorBidi" w:hAnsiTheme="majorBidi" w:cstheme="majorBidi"/>
          <w:b/>
          <w:bCs/>
          <w:sz w:val="56"/>
          <w:szCs w:val="56"/>
          <w:lang w:eastAsia="zh-CN"/>
        </w:rPr>
      </w:pPr>
      <w:r w:rsidRPr="006805ED">
        <w:rPr>
          <w:rFonts w:asciiTheme="majorBidi" w:hAnsiTheme="majorBidi" w:cstheme="majorBidi"/>
          <w:b/>
          <w:bCs/>
          <w:sz w:val="48"/>
          <w:szCs w:val="56"/>
          <w:cs/>
          <w:lang w:eastAsia="zh-CN"/>
        </w:rPr>
        <w:t xml:space="preserve">เมืองหยีชัง </w:t>
      </w:r>
      <w:r w:rsidR="009F74AA" w:rsidRPr="006805ED">
        <w:rPr>
          <w:rFonts w:asciiTheme="majorBidi" w:hAnsiTheme="majorBidi" w:cstheme="majorBidi"/>
          <w:b/>
          <w:bCs/>
          <w:sz w:val="48"/>
          <w:szCs w:val="56"/>
          <w:cs/>
        </w:rPr>
        <w:t>จางเจียเจี้ย</w:t>
      </w:r>
      <w:r w:rsidR="00305FF7" w:rsidRPr="006805ED">
        <w:rPr>
          <w:rFonts w:asciiTheme="majorBidi" w:hAnsiTheme="majorBidi" w:cstheme="majorBidi"/>
          <w:b/>
          <w:bCs/>
          <w:sz w:val="48"/>
          <w:szCs w:val="56"/>
        </w:rPr>
        <w:t xml:space="preserve"> </w:t>
      </w:r>
      <w:r w:rsidR="00305FF7" w:rsidRPr="006805ED">
        <w:rPr>
          <w:rFonts w:asciiTheme="majorBidi" w:hAnsiTheme="majorBidi" w:cstheme="majorBidi"/>
          <w:b/>
          <w:bCs/>
          <w:sz w:val="48"/>
          <w:szCs w:val="56"/>
          <w:cs/>
        </w:rPr>
        <w:t>เขาเจ็ดดาว</w:t>
      </w:r>
      <w:r w:rsidR="00937732" w:rsidRPr="006805ED">
        <w:rPr>
          <w:rFonts w:asciiTheme="majorBidi" w:hAnsiTheme="majorBidi" w:cstheme="majorBidi"/>
          <w:b/>
          <w:bCs/>
          <w:sz w:val="48"/>
          <w:szCs w:val="56"/>
          <w:cs/>
        </w:rPr>
        <w:t xml:space="preserve"> ฝูหรงเจิ้น</w:t>
      </w:r>
      <w:r w:rsidR="00C64307" w:rsidRPr="006805ED">
        <w:rPr>
          <w:rFonts w:asciiTheme="majorBidi" w:hAnsiTheme="majorBidi" w:cstheme="majorBidi" w:hint="cs"/>
          <w:b/>
          <w:bCs/>
          <w:sz w:val="48"/>
          <w:szCs w:val="56"/>
          <w:cs/>
        </w:rPr>
        <w:t xml:space="preserve"> อุทยานไอ่จ้าย</w:t>
      </w:r>
      <w:r w:rsidR="00046D5B" w:rsidRPr="006805ED">
        <w:rPr>
          <w:rFonts w:asciiTheme="majorBidi" w:hAnsiTheme="majorBidi" w:cstheme="majorBidi"/>
          <w:b/>
          <w:bCs/>
          <w:sz w:val="48"/>
          <w:szCs w:val="56"/>
          <w:cs/>
        </w:rPr>
        <w:t xml:space="preserve"> </w:t>
      </w:r>
      <w:r w:rsidR="009F74AA" w:rsidRPr="006805ED">
        <w:rPr>
          <w:rFonts w:asciiTheme="majorBidi" w:hAnsiTheme="majorBidi" w:cstheme="majorBidi"/>
          <w:b/>
          <w:bCs/>
          <w:sz w:val="48"/>
          <w:szCs w:val="56"/>
          <w:cs/>
        </w:rPr>
        <w:t xml:space="preserve"> </w:t>
      </w:r>
      <w:r w:rsidR="005A397D" w:rsidRPr="006805ED">
        <w:rPr>
          <w:rFonts w:asciiTheme="majorBidi" w:hAnsiTheme="majorBidi" w:cstheme="majorBidi"/>
          <w:b/>
          <w:bCs/>
          <w:sz w:val="56"/>
          <w:szCs w:val="56"/>
        </w:rPr>
        <w:t>6</w:t>
      </w:r>
      <w:r w:rsidR="009F74AA" w:rsidRPr="006805ED">
        <w:rPr>
          <w:rFonts w:asciiTheme="majorBidi" w:hAnsiTheme="majorBidi" w:cstheme="majorBidi"/>
          <w:b/>
          <w:bCs/>
          <w:sz w:val="48"/>
          <w:szCs w:val="56"/>
          <w:cs/>
        </w:rPr>
        <w:t xml:space="preserve"> วัน </w:t>
      </w:r>
      <w:r w:rsidR="005A397D" w:rsidRPr="006805ED">
        <w:rPr>
          <w:rFonts w:asciiTheme="majorBidi" w:hAnsiTheme="majorBidi" w:cstheme="majorBidi"/>
          <w:b/>
          <w:bCs/>
          <w:sz w:val="56"/>
          <w:szCs w:val="56"/>
        </w:rPr>
        <w:t>5</w:t>
      </w:r>
      <w:r w:rsidR="009F74AA" w:rsidRPr="006805ED">
        <w:rPr>
          <w:rFonts w:asciiTheme="majorBidi" w:hAnsiTheme="majorBidi" w:cstheme="majorBidi"/>
          <w:b/>
          <w:bCs/>
          <w:sz w:val="48"/>
          <w:szCs w:val="56"/>
          <w:cs/>
        </w:rPr>
        <w:t xml:space="preserve"> คืน </w:t>
      </w:r>
      <w:r w:rsidR="00C64307" w:rsidRPr="006805ED">
        <w:rPr>
          <w:rFonts w:asciiTheme="majorBidi" w:hAnsiTheme="majorBidi" w:cstheme="majorBidi" w:hint="cs"/>
          <w:b/>
          <w:bCs/>
          <w:sz w:val="48"/>
          <w:szCs w:val="56"/>
          <w:cs/>
        </w:rPr>
        <w:t>**</w:t>
      </w:r>
      <w:r w:rsidR="005754B2" w:rsidRPr="006805ED">
        <w:rPr>
          <w:rFonts w:asciiTheme="majorBidi" w:hAnsiTheme="majorBidi" w:cstheme="majorBidi"/>
          <w:b/>
          <w:bCs/>
          <w:sz w:val="48"/>
          <w:szCs w:val="56"/>
          <w:cs/>
        </w:rPr>
        <w:t>เข้าร้าน</w:t>
      </w:r>
      <w:r w:rsidR="00305FF7" w:rsidRPr="006805ED">
        <w:rPr>
          <w:rFonts w:asciiTheme="majorBidi" w:hAnsiTheme="majorBidi" w:cstheme="majorBidi"/>
          <w:b/>
          <w:bCs/>
          <w:sz w:val="48"/>
          <w:szCs w:val="56"/>
          <w:cs/>
        </w:rPr>
        <w:t xml:space="preserve"> โปรแกรม </w:t>
      </w:r>
      <w:r w:rsidR="00305FF7" w:rsidRPr="006805ED">
        <w:rPr>
          <w:rFonts w:asciiTheme="majorBidi" w:hAnsiTheme="majorBidi" w:cstheme="majorBidi"/>
          <w:b/>
          <w:bCs/>
          <w:sz w:val="56"/>
          <w:szCs w:val="56"/>
        </w:rPr>
        <w:t>B</w:t>
      </w:r>
      <w:r w:rsidR="00C64307" w:rsidRPr="006805ED">
        <w:rPr>
          <w:rFonts w:asciiTheme="majorBidi" w:hAnsiTheme="majorBidi" w:cstheme="majorBidi"/>
          <w:b/>
          <w:bCs/>
          <w:sz w:val="56"/>
          <w:szCs w:val="56"/>
          <w:lang w:eastAsia="zh-CN"/>
        </w:rPr>
        <w:t>**</w:t>
      </w:r>
    </w:p>
    <w:p w14:paraId="09045C3D" w14:textId="32F1903E" w:rsidR="0054594F" w:rsidRPr="009F74AA" w:rsidRDefault="0054594F" w:rsidP="0054594F">
      <w:pPr>
        <w:pStyle w:val="ab"/>
        <w:ind w:left="142"/>
        <w:rPr>
          <w:rFonts w:ascii="IrisUPC" w:hAnsi="IrisUPC" w:cs="IrisUPC"/>
          <w:b/>
          <w:bCs/>
          <w:sz w:val="10"/>
          <w:szCs w:val="10"/>
          <w:u w:val="single"/>
        </w:rPr>
      </w:pPr>
    </w:p>
    <w:p w14:paraId="53B08C35" w14:textId="76BB5D53" w:rsidR="009D785F" w:rsidRPr="00E402F9" w:rsidRDefault="00B66C70" w:rsidP="009D785F">
      <w:pPr>
        <w:pStyle w:val="ab"/>
        <w:rPr>
          <w:rFonts w:hint="cs"/>
          <w:noProof/>
          <w:cs/>
        </w:rPr>
      </w:pPr>
      <w:r>
        <w:rPr>
          <w:rFonts w:hint="cs"/>
          <w:noProof/>
          <w:lang w:val="th-TH"/>
        </w:rPr>
        <w:drawing>
          <wp:inline distT="0" distB="0" distL="0" distR="0" wp14:anchorId="0CF81D56" wp14:editId="2A9FB06F">
            <wp:extent cx="6858000" cy="6858000"/>
            <wp:effectExtent l="0" t="0" r="0" b="0"/>
            <wp:docPr id="75297864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978641" name="รูปภาพ 75297864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BD0CA" w14:textId="77777777" w:rsidR="00A56318" w:rsidRDefault="00A56318" w:rsidP="008F5436">
      <w:pPr>
        <w:pStyle w:val="ab"/>
        <w:rPr>
          <w:noProof/>
        </w:rPr>
      </w:pPr>
    </w:p>
    <w:p w14:paraId="0E2E829F" w14:textId="34DB1A2C" w:rsidR="00123143" w:rsidRPr="00181B9D" w:rsidRDefault="00335BC4" w:rsidP="00181B9D">
      <w:pPr>
        <w:pStyle w:val="ab"/>
        <w:shd w:val="clear" w:color="auto" w:fill="FBD4B4" w:themeFill="accent6" w:themeFillTint="66"/>
        <w:ind w:left="142" w:firstLine="578"/>
        <w:rPr>
          <w:rFonts w:asciiTheme="majorBidi" w:hAnsiTheme="majorBidi" w:cstheme="majorBidi"/>
          <w:b/>
          <w:bCs/>
          <w:color w:val="FF0000"/>
          <w:sz w:val="44"/>
          <w:szCs w:val="44"/>
        </w:rPr>
      </w:pPr>
      <w:r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>ข้อดีของโปรแกรมทัวร์ เมืองหยีชัง เมือง</w:t>
      </w:r>
      <w:r w:rsidR="00C52571" w:rsidRPr="00181B9D"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>จางเจียเจี้ย</w:t>
      </w:r>
      <w:r w:rsidR="0054594F" w:rsidRPr="00181B9D">
        <w:rPr>
          <w:rFonts w:asciiTheme="majorBidi" w:hAnsiTheme="majorBidi" w:cs="Angsana New"/>
          <w:b/>
          <w:bCs/>
          <w:color w:val="FF0000"/>
          <w:sz w:val="44"/>
          <w:szCs w:val="44"/>
          <w:cs/>
        </w:rPr>
        <w:t xml:space="preserve"> </w:t>
      </w:r>
    </w:p>
    <w:p w14:paraId="2955D83E" w14:textId="77777777" w:rsidR="006523EB" w:rsidRPr="00181B9D" w:rsidRDefault="006523EB" w:rsidP="00181B9D">
      <w:pPr>
        <w:pStyle w:val="ab"/>
        <w:shd w:val="clear" w:color="auto" w:fill="FBD4B4" w:themeFill="accent6" w:themeFillTint="66"/>
        <w:ind w:left="142"/>
        <w:rPr>
          <w:rFonts w:asciiTheme="majorBidi" w:hAnsiTheme="majorBidi" w:cstheme="majorBidi"/>
          <w:b/>
          <w:bCs/>
          <w:color w:val="C00000"/>
          <w:sz w:val="14"/>
          <w:szCs w:val="14"/>
        </w:rPr>
      </w:pPr>
    </w:p>
    <w:p w14:paraId="4338B903" w14:textId="5501642B" w:rsidR="00335BC4" w:rsidRDefault="00335BC4" w:rsidP="00181B9D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-เดินทางครั้งเดียวได้เที่ยว</w:t>
      </w:r>
      <w:r w:rsidR="00332737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สองมณฑลทั้งหูเป่ย และหูหนาน</w:t>
      </w:r>
    </w:p>
    <w:p w14:paraId="3953B13A" w14:textId="77777777" w:rsidR="00CC0011" w:rsidRDefault="00335BC4" w:rsidP="00181B9D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-ล่องเรือชมเขื่อนสามผา หนึ่งเดียวในโลก</w:t>
      </w:r>
    </w:p>
    <w:p w14:paraId="38856043" w14:textId="33DE1342" w:rsidR="00C1397F" w:rsidRDefault="00C1397F" w:rsidP="004A7189">
      <w:pPr>
        <w:pStyle w:val="ab"/>
        <w:shd w:val="clear" w:color="auto" w:fill="E5DFEC" w:themeFill="accent4" w:themeFillTint="33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lastRenderedPageBreak/>
        <w:t>-เที่ยวชมแหล่งท่องเที่ยวใหม่ เขาเจ็ดดาว</w:t>
      </w:r>
      <w:r w:rsidR="00092032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เมืองจางเจียเจี้ย</w:t>
      </w:r>
      <w:r w:rsidR="001A2AC2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อุทยานไอ่เจี้ย ระดับ </w:t>
      </w:r>
      <w:r w:rsidR="001A2AC2">
        <w:rPr>
          <w:rFonts w:asciiTheme="majorBidi" w:hAnsiTheme="majorBidi" w:cstheme="majorBidi"/>
          <w:b/>
          <w:bCs/>
          <w:color w:val="0000FF"/>
          <w:sz w:val="40"/>
          <w:szCs w:val="40"/>
        </w:rPr>
        <w:t>5A</w:t>
      </w:r>
    </w:p>
    <w:p w14:paraId="3BF49496" w14:textId="77777777" w:rsidR="00E621DD" w:rsidRDefault="00E621DD" w:rsidP="00E621DD">
      <w:pPr>
        <w:pStyle w:val="ab"/>
        <w:shd w:val="clear" w:color="auto" w:fill="FDE9D9" w:themeFill="accent6" w:themeFillTint="33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</w:t>
      </w: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ชมแสงสีเมืองโบราณฝูหรงเจิ้นยามค่ำคืน</w:t>
      </w:r>
    </w:p>
    <w:p w14:paraId="30F50A79" w14:textId="77777777" w:rsidR="00E621DD" w:rsidRPr="00181B9D" w:rsidRDefault="00E621DD" w:rsidP="00E621DD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</w:t>
      </w: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ประหยัด</w:t>
      </w:r>
      <w:r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ค่าใช้จ่าย</w:t>
      </w: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เข้าร้านช้อปปิ้ง ด้วยการท่องเที่ยวสนับสนุนค่าใช้จ่าย</w:t>
      </w:r>
    </w:p>
    <w:p w14:paraId="439F7E7A" w14:textId="77777777" w:rsidR="00E621DD" w:rsidRPr="00181B9D" w:rsidRDefault="00E621DD" w:rsidP="00E621DD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-บินกลางวัน ไม่</w:t>
      </w:r>
      <w:r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อดนอนเหมือนเที่ยวบินกลางคืน</w:t>
      </w:r>
    </w:p>
    <w:p w14:paraId="7501E097" w14:textId="145E2CCC" w:rsidR="007602AC" w:rsidRDefault="007602AC" w:rsidP="007602AC">
      <w:pPr>
        <w:pStyle w:val="ab"/>
        <w:shd w:val="clear" w:color="auto" w:fill="FFFF99"/>
        <w:ind w:left="142"/>
        <w:rPr>
          <w:rFonts w:asciiTheme="majorBidi" w:hAnsiTheme="majorBidi" w:cstheme="majorBidi"/>
          <w:b/>
          <w:bCs/>
          <w:color w:val="CC3300"/>
          <w:sz w:val="40"/>
          <w:szCs w:val="40"/>
        </w:rPr>
      </w:pP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        </w:t>
      </w:r>
      <w:r w:rsidR="00E621DD"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-โปร่งใสน่าเชื่อถือ ไม่มีค่าใช้จ่ายซ่อนเร้น </w:t>
      </w:r>
      <w:r w:rsidR="00A03E7C" w:rsidRPr="00A03E7C">
        <w:rPr>
          <w:rFonts w:asciiTheme="majorBidi" w:hAnsiTheme="majorBidi" w:cstheme="majorBidi" w:hint="cs"/>
          <w:b/>
          <w:bCs/>
          <w:color w:val="CC3300"/>
          <w:sz w:val="40"/>
          <w:szCs w:val="40"/>
          <w:cs/>
        </w:rPr>
        <w:t>**ไกด์ขายออฟชั่น</w:t>
      </w:r>
      <w:r>
        <w:rPr>
          <w:rFonts w:asciiTheme="majorBidi" w:hAnsiTheme="majorBidi" w:cstheme="majorBidi" w:hint="cs"/>
          <w:b/>
          <w:bCs/>
          <w:color w:val="CC3300"/>
          <w:sz w:val="40"/>
          <w:szCs w:val="40"/>
          <w:cs/>
        </w:rPr>
        <w:t xml:space="preserve"> 2 ออฟชั่น 1.</w:t>
      </w:r>
      <w:r w:rsidR="00A03E7C" w:rsidRPr="00A03E7C">
        <w:rPr>
          <w:rFonts w:asciiTheme="majorBidi" w:hAnsiTheme="majorBidi" w:cstheme="majorBidi" w:hint="cs"/>
          <w:b/>
          <w:bCs/>
          <w:color w:val="CC3300"/>
          <w:sz w:val="40"/>
          <w:szCs w:val="40"/>
          <w:cs/>
        </w:rPr>
        <w:t xml:space="preserve"> โชว์จิ้งจอกขาว</w:t>
      </w:r>
      <w:r>
        <w:rPr>
          <w:rFonts w:asciiTheme="majorBidi" w:hAnsiTheme="majorBidi" w:cstheme="majorBidi" w:hint="cs"/>
          <w:b/>
          <w:bCs/>
          <w:color w:val="CC3300"/>
          <w:sz w:val="40"/>
          <w:szCs w:val="40"/>
          <w:cs/>
        </w:rPr>
        <w:t xml:space="preserve"> </w:t>
      </w:r>
      <w:r w:rsidR="00A03E7C" w:rsidRPr="00A03E7C">
        <w:rPr>
          <w:rFonts w:asciiTheme="majorBidi" w:hAnsiTheme="majorBidi" w:cstheme="majorBidi" w:hint="cs"/>
          <w:b/>
          <w:bCs/>
          <w:color w:val="CC3300"/>
          <w:sz w:val="40"/>
          <w:szCs w:val="40"/>
          <w:cs/>
        </w:rPr>
        <w:t xml:space="preserve"> </w:t>
      </w:r>
      <w:r>
        <w:rPr>
          <w:rFonts w:asciiTheme="majorBidi" w:hAnsiTheme="majorBidi" w:cstheme="majorBidi" w:hint="cs"/>
          <w:b/>
          <w:bCs/>
          <w:color w:val="CC3300"/>
          <w:sz w:val="40"/>
          <w:szCs w:val="40"/>
          <w:cs/>
        </w:rPr>
        <w:t xml:space="preserve"> </w:t>
      </w:r>
    </w:p>
    <w:p w14:paraId="58C3E2D7" w14:textId="4D1BC0C4" w:rsidR="00E621DD" w:rsidRPr="00181B9D" w:rsidRDefault="007602AC" w:rsidP="007602AC">
      <w:pPr>
        <w:pStyle w:val="ab"/>
        <w:shd w:val="clear" w:color="auto" w:fill="FFFF99"/>
        <w:ind w:left="142"/>
        <w:rPr>
          <w:rFonts w:asciiTheme="majorBidi" w:hAnsiTheme="majorBidi" w:cstheme="majorBidi"/>
          <w:b/>
          <w:bCs/>
          <w:color w:val="0000FF"/>
          <w:sz w:val="40"/>
          <w:szCs w:val="40"/>
          <w:cs/>
        </w:rPr>
      </w:pP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         </w:t>
      </w:r>
      <w:r>
        <w:rPr>
          <w:rFonts w:asciiTheme="majorBidi" w:hAnsiTheme="majorBidi" w:cstheme="majorBidi" w:hint="cs"/>
          <w:b/>
          <w:bCs/>
          <w:color w:val="CC3300"/>
          <w:sz w:val="40"/>
          <w:szCs w:val="40"/>
          <w:cs/>
        </w:rPr>
        <w:t>2.</w:t>
      </w:r>
      <w:r w:rsidR="00A03E7C" w:rsidRPr="00A03E7C">
        <w:rPr>
          <w:rFonts w:asciiTheme="majorBidi" w:hAnsiTheme="majorBidi" w:cstheme="majorBidi" w:hint="cs"/>
          <w:b/>
          <w:bCs/>
          <w:color w:val="CC3300"/>
          <w:sz w:val="40"/>
          <w:szCs w:val="40"/>
          <w:cs/>
        </w:rPr>
        <w:t>อุทยานจุดชมวิวอวตาร จินเปียนซี และจุดชมวิวลิฟท์แก้วไป๋หลง</w:t>
      </w:r>
    </w:p>
    <w:p w14:paraId="47FAC9CB" w14:textId="2AC2FE11" w:rsidR="00CE0069" w:rsidRPr="00CE0069" w:rsidRDefault="00E621DD" w:rsidP="00CE0069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-ไม่เก็บทิปก่อนเที่ยว เพราะมั่นใจในคุณภาพ </w:t>
      </w:r>
    </w:p>
    <w:p w14:paraId="05FBFE77" w14:textId="77777777" w:rsidR="00CE0069" w:rsidRDefault="00CE0069" w:rsidP="00181B9D">
      <w:pPr>
        <w:pStyle w:val="ab"/>
        <w:ind w:left="142"/>
        <w:jc w:val="center"/>
        <w:rPr>
          <w:rFonts w:asciiTheme="majorBidi" w:hAnsiTheme="majorBidi" w:cstheme="majorBidi"/>
          <w:color w:val="C00000"/>
          <w:sz w:val="16"/>
          <w:szCs w:val="16"/>
        </w:rPr>
      </w:pPr>
    </w:p>
    <w:p w14:paraId="3A1266FB" w14:textId="77777777" w:rsidR="00CE0069" w:rsidRDefault="00CE0069" w:rsidP="00181B9D">
      <w:pPr>
        <w:pStyle w:val="ab"/>
        <w:ind w:left="142"/>
        <w:jc w:val="center"/>
        <w:rPr>
          <w:rFonts w:asciiTheme="majorBidi" w:hAnsiTheme="majorBidi" w:cstheme="majorBidi"/>
          <w:color w:val="C00000"/>
          <w:sz w:val="16"/>
          <w:szCs w:val="16"/>
        </w:rPr>
      </w:pPr>
    </w:p>
    <w:tbl>
      <w:tblPr>
        <w:tblW w:w="10497" w:type="dxa"/>
        <w:tblInd w:w="93" w:type="dxa"/>
        <w:tblLook w:val="04A0" w:firstRow="1" w:lastRow="0" w:firstColumn="1" w:lastColumn="0" w:noHBand="0" w:noVBand="1"/>
      </w:tblPr>
      <w:tblGrid>
        <w:gridCol w:w="3876"/>
        <w:gridCol w:w="3402"/>
        <w:gridCol w:w="1843"/>
        <w:gridCol w:w="1376"/>
      </w:tblGrid>
      <w:tr w:rsidR="00CE0069" w:rsidRPr="006A1362" w14:paraId="42F23BA9" w14:textId="77777777" w:rsidTr="00A47413">
        <w:trPr>
          <w:trHeight w:val="660"/>
        </w:trPr>
        <w:tc>
          <w:tcPr>
            <w:tcW w:w="104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  <w:vAlign w:val="center"/>
            <w:hideMark/>
          </w:tcPr>
          <w:p w14:paraId="6F058CAA" w14:textId="77777777" w:rsidR="00CE0069" w:rsidRPr="000762BC" w:rsidRDefault="00CE0069" w:rsidP="00A4741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FFFF"/>
                <w:sz w:val="32"/>
                <w:szCs w:val="32"/>
              </w:rPr>
            </w:pPr>
            <w:r w:rsidRPr="000762BC">
              <w:rPr>
                <w:rFonts w:ascii="Tahoma" w:eastAsia="Times New Roman" w:hAnsi="Tahoma" w:cs="Tahoma"/>
                <w:b/>
                <w:bCs/>
                <w:sz w:val="32"/>
                <w:szCs w:val="32"/>
                <w:cs/>
              </w:rPr>
              <w:t>อัตราค่าบริการ</w:t>
            </w:r>
            <w:r w:rsidRPr="000762BC">
              <w:rPr>
                <w:rFonts w:ascii="Tahoma" w:eastAsia="Times New Roman" w:hAnsi="Tahoma" w:cs="Tahoma"/>
                <w:b/>
                <w:bCs/>
                <w:sz w:val="32"/>
                <w:szCs w:val="32"/>
              </w:rPr>
              <w:t xml:space="preserve"> </w:t>
            </w:r>
            <w:r w:rsidRPr="000762BC">
              <w:rPr>
                <w:rFonts w:ascii="TH SarabunPSK" w:eastAsia="Times New Roman" w:hAnsi="Tahoma" w:cs="TH SarabunPSK" w:hint="cs"/>
                <w:b/>
                <w:bCs/>
                <w:sz w:val="36"/>
                <w:szCs w:val="36"/>
                <w:cs/>
              </w:rPr>
              <w:t>จำนวน 35+1</w:t>
            </w:r>
          </w:p>
        </w:tc>
      </w:tr>
      <w:tr w:rsidR="00CE0069" w:rsidRPr="006A1362" w14:paraId="6DD47595" w14:textId="77777777" w:rsidTr="00A47413">
        <w:trPr>
          <w:trHeight w:val="480"/>
        </w:trPr>
        <w:tc>
          <w:tcPr>
            <w:tcW w:w="3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990033"/>
            <w:vAlign w:val="center"/>
            <w:hideMark/>
          </w:tcPr>
          <w:p w14:paraId="61E79D6E" w14:textId="77777777" w:rsidR="00CE0069" w:rsidRPr="006A1362" w:rsidRDefault="00CE0069" w:rsidP="00A474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  <w:cs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วันเดินทาง</w:t>
            </w:r>
            <w:r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ปี 2567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0D8F7967" w14:textId="77777777" w:rsidR="00CE0069" w:rsidRPr="006A1362" w:rsidRDefault="00CE0069" w:rsidP="00A474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ราคาทัวร์/ท่าน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5431223C" w14:textId="77777777" w:rsidR="00CE0069" w:rsidRPr="006A1362" w:rsidRDefault="00CE0069" w:rsidP="00A474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ราคาทัวร์เด็ก/ท่าน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7BFB2C03" w14:textId="77777777" w:rsidR="00CE0069" w:rsidRPr="006A1362" w:rsidRDefault="00CE0069" w:rsidP="00A474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ราคา</w:t>
            </w:r>
          </w:p>
        </w:tc>
      </w:tr>
      <w:tr w:rsidR="00CE0069" w:rsidRPr="006A1362" w14:paraId="08372D28" w14:textId="77777777" w:rsidTr="00A47413">
        <w:trPr>
          <w:trHeight w:val="456"/>
        </w:trPr>
        <w:tc>
          <w:tcPr>
            <w:tcW w:w="3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AAFD722" w14:textId="77777777" w:rsidR="00CE0069" w:rsidRPr="006A1362" w:rsidRDefault="00CE0069" w:rsidP="00A47413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16DCEC86" w14:textId="77777777" w:rsidR="00CE0069" w:rsidRPr="006A1362" w:rsidRDefault="00CE0069" w:rsidP="00A474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พักห้องละ 2-3 ท่าน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346A9ADC" w14:textId="77777777" w:rsidR="00CE0069" w:rsidRPr="006A1362" w:rsidRDefault="00CE0069" w:rsidP="00A474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(อายุต่ำกว่า 1</w:t>
            </w:r>
            <w:r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  <w:t>8</w:t>
            </w: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ปี)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78C3BD04" w14:textId="77777777" w:rsidR="00CE0069" w:rsidRPr="006A1362" w:rsidRDefault="00CE0069" w:rsidP="00A474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ห้องพักเดี่ยว</w:t>
            </w:r>
          </w:p>
        </w:tc>
      </w:tr>
      <w:tr w:rsidR="00CE0069" w:rsidRPr="00A4720E" w14:paraId="77D53428" w14:textId="77777777" w:rsidTr="00A47413">
        <w:trPr>
          <w:trHeight w:val="468"/>
        </w:trPr>
        <w:tc>
          <w:tcPr>
            <w:tcW w:w="1049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CBFDD2" w14:textId="7BBFAD50" w:rsidR="00CE0069" w:rsidRPr="001A2292" w:rsidRDefault="00CE0069" w:rsidP="00A474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D9167D">
              <w:rPr>
                <w:rFonts w:ascii="TH SarabunPSK" w:eastAsia="Times New Roman" w:hAnsi="Tahoma" w:cs="TH SarabunPSK" w:hint="cs"/>
                <w:b/>
                <w:bCs/>
                <w:color w:val="FF0000"/>
                <w:sz w:val="36"/>
                <w:szCs w:val="36"/>
                <w:cs/>
              </w:rPr>
              <w:t>เดือน</w:t>
            </w:r>
            <w:r w:rsidRPr="002E1F46">
              <w:rPr>
                <w:rFonts w:ascii="TH SarabunPSK" w:eastAsia="Times New Roman" w:hAnsi="Tahoma" w:cs="TH SarabunPSK" w:hint="cs"/>
                <w:b/>
                <w:bCs/>
                <w:color w:val="FF0000"/>
                <w:sz w:val="36"/>
                <w:szCs w:val="36"/>
                <w:cs/>
              </w:rPr>
              <w:t xml:space="preserve"> </w:t>
            </w:r>
            <w:r w:rsidR="00E402F9">
              <w:rPr>
                <w:rFonts w:ascii="TH SarabunPSK" w:eastAsia="Times New Roman" w:hAnsi="Tahoma" w:cs="TH SarabunPSK" w:hint="cs"/>
                <w:b/>
                <w:bCs/>
                <w:color w:val="FF0000"/>
                <w:sz w:val="36"/>
                <w:szCs w:val="36"/>
                <w:cs/>
              </w:rPr>
              <w:t>พฤศจิกายน 2567</w:t>
            </w:r>
            <w:r w:rsidRPr="002E1F46">
              <w:rPr>
                <w:rFonts w:ascii="TH SarabunPSK" w:eastAsia="Times New Roman" w:hAnsi="Tahoma" w:cs="TH SarabunPSK"/>
                <w:b/>
                <w:bCs/>
                <w:color w:val="FF0000"/>
                <w:sz w:val="36"/>
                <w:szCs w:val="36"/>
              </w:rPr>
              <w:t xml:space="preserve">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ราคา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Infant  7000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บาท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(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ราคาเด็กทารกไม่ถึง2ขวบ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)</w:t>
            </w:r>
          </w:p>
        </w:tc>
      </w:tr>
      <w:tr w:rsidR="00CE0069" w:rsidRPr="006A1362" w14:paraId="51B69179" w14:textId="77777777" w:rsidTr="00A47413">
        <w:trPr>
          <w:trHeight w:val="468"/>
        </w:trPr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DC416" w14:textId="68D3FF0A" w:rsidR="00CE0069" w:rsidRDefault="00E402F9" w:rsidP="00A47413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lang w:eastAsia="zh-CN"/>
              </w:rPr>
              <w:t>13-18</w:t>
            </w:r>
            <w:r w:rsidR="00CE0069"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พ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ฤศจิกา</w:t>
            </w:r>
            <w:r>
              <w:rPr>
                <w:rFonts w:ascii="TH SarabunPSK" w:hAnsi="Tahoma" w:cs="TH SarabunPSK" w:hint="cs"/>
                <w:b/>
                <w:bCs/>
                <w:color w:val="FF0000"/>
                <w:sz w:val="36"/>
                <w:szCs w:val="36"/>
                <w:highlight w:val="yellow"/>
                <w:cs/>
                <w:lang w:eastAsia="zh-CN"/>
              </w:rPr>
              <w:t xml:space="preserve"> </w:t>
            </w:r>
            <w:r w:rsidR="00CE0069" w:rsidRPr="002E1F46">
              <w:rPr>
                <w:rFonts w:ascii="TH SarabunPSK" w:hAnsi="Tahoma" w:cs="TH SarabunPSK" w:hint="cs"/>
                <w:b/>
                <w:bCs/>
                <w:color w:val="FF0000"/>
                <w:sz w:val="36"/>
                <w:szCs w:val="36"/>
                <w:highlight w:val="yellow"/>
                <w:cs/>
                <w:lang w:eastAsia="zh-CN"/>
              </w:rPr>
              <w:t>*ค่าทิป 2,000.บาท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87E65" w14:textId="48E09A7E" w:rsidR="00CE0069" w:rsidRDefault="00FA2250" w:rsidP="00A47413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noProof/>
                <w:color w:val="000000"/>
                <w:sz w:val="36"/>
                <w:szCs w:val="36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6574725A" wp14:editId="22E20DD2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135890</wp:posOffset>
                      </wp:positionV>
                      <wp:extent cx="419100" cy="7620"/>
                      <wp:effectExtent l="38100" t="38100" r="76200" b="87630"/>
                      <wp:wrapNone/>
                      <wp:docPr id="76055759" name="ตัวเชื่อมต่อตรง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" cy="7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8816A5D" id="ตัวเชื่อมต่อตรง 1" o:spid="_x0000_s1026" style="position:absolute;flip:y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3pt,10.7pt" to="35.3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CE0069">
              <w:rPr>
                <w:rFonts w:ascii="TH SarabunPSK" w:eastAsia="Times New Roman" w:hAnsi="Tahoma" w:cs="TH SarabunPSK" w:hint="cs"/>
                <w:b/>
                <w:bCs/>
                <w:noProof/>
                <w:color w:val="000000"/>
                <w:sz w:val="36"/>
                <w:szCs w:val="36"/>
                <w:cs/>
              </w:rPr>
              <w:t xml:space="preserve">13,900  </w:t>
            </w:r>
            <w:r w:rsidR="00CE0069" w:rsidRPr="00BA003B">
              <w:rPr>
                <w:rFonts w:ascii="TH SarabunPSK" w:eastAsia="Times New Roman" w:hAnsi="Tahoma" w:cs="TH SarabunPSK" w:hint="cs"/>
                <w:b/>
                <w:bCs/>
                <w:noProof/>
                <w:color w:val="FF0000"/>
                <w:sz w:val="36"/>
                <w:szCs w:val="36"/>
                <w:cs/>
              </w:rPr>
              <w:t xml:space="preserve">*ลดเหลือ </w:t>
            </w:r>
            <w:r w:rsidR="00880EFE">
              <w:rPr>
                <w:rFonts w:ascii="TH SarabunPSK" w:eastAsia="Times New Roman" w:hAnsi="Tahoma" w:cs="TH SarabunPSK" w:hint="cs"/>
                <w:b/>
                <w:bCs/>
                <w:noProof/>
                <w:color w:val="FF0000"/>
                <w:sz w:val="36"/>
                <w:szCs w:val="36"/>
                <w:cs/>
              </w:rPr>
              <w:t>9</w:t>
            </w:r>
            <w:r w:rsidR="00CE0069" w:rsidRPr="00BA003B">
              <w:rPr>
                <w:rFonts w:ascii="TH SarabunPSK" w:eastAsia="Times New Roman" w:hAnsi="Tahoma" w:cs="TH SarabunPSK" w:hint="cs"/>
                <w:b/>
                <w:bCs/>
                <w:noProof/>
                <w:color w:val="FF0000"/>
                <w:sz w:val="36"/>
                <w:szCs w:val="36"/>
                <w:cs/>
              </w:rPr>
              <w:t>,9</w:t>
            </w:r>
            <w:r w:rsidR="00880EFE">
              <w:rPr>
                <w:rFonts w:ascii="TH SarabunPSK" w:eastAsia="Times New Roman" w:hAnsi="Tahoma" w:cs="TH SarabunPSK" w:hint="cs"/>
                <w:b/>
                <w:bCs/>
                <w:noProof/>
                <w:color w:val="FF0000"/>
                <w:sz w:val="36"/>
                <w:szCs w:val="36"/>
                <w:cs/>
              </w:rPr>
              <w:t>99</w:t>
            </w:r>
            <w:r w:rsidR="00CE0069" w:rsidRPr="00BA003B">
              <w:rPr>
                <w:rFonts w:ascii="TH SarabunPSK" w:eastAsia="Times New Roman" w:hAnsi="Tahoma" w:cs="TH SarabunPSK" w:hint="cs"/>
                <w:b/>
                <w:bCs/>
                <w:noProof/>
                <w:color w:val="FF0000"/>
                <w:sz w:val="36"/>
                <w:szCs w:val="36"/>
                <w:cs/>
              </w:rPr>
              <w:t>.บาท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C5D304" w14:textId="77777777" w:rsidR="00CE0069" w:rsidRDefault="00CE0069" w:rsidP="00A474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15,900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3D10B3" w14:textId="77777777" w:rsidR="00CE0069" w:rsidRDefault="00CE0069" w:rsidP="00A474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5,000</w:t>
            </w:r>
          </w:p>
        </w:tc>
      </w:tr>
      <w:tr w:rsidR="00CE0069" w:rsidRPr="006A1362" w14:paraId="09BE75CE" w14:textId="77777777" w:rsidTr="00A47413">
        <w:trPr>
          <w:trHeight w:val="468"/>
        </w:trPr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F79EC1" w14:textId="46698297" w:rsidR="00CE0069" w:rsidRDefault="00E402F9" w:rsidP="00A47413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15-20 พฤศจิกา</w:t>
            </w:r>
            <w:r>
              <w:rPr>
                <w:rFonts w:ascii="TH SarabunPSK" w:hAnsi="Tahoma" w:cs="TH SarabunPSK" w:hint="cs"/>
                <w:b/>
                <w:bCs/>
                <w:color w:val="FF0000"/>
                <w:sz w:val="36"/>
                <w:szCs w:val="36"/>
                <w:highlight w:val="yellow"/>
                <w:cs/>
                <w:lang w:eastAsia="zh-CN"/>
              </w:rPr>
              <w:t xml:space="preserve"> </w:t>
            </w:r>
            <w:r w:rsidR="00CE0069" w:rsidRPr="002E1F46">
              <w:rPr>
                <w:rFonts w:ascii="TH SarabunPSK" w:hAnsi="Tahoma" w:cs="TH SarabunPSK" w:hint="cs"/>
                <w:b/>
                <w:bCs/>
                <w:color w:val="FF0000"/>
                <w:sz w:val="36"/>
                <w:szCs w:val="36"/>
                <w:highlight w:val="yellow"/>
                <w:cs/>
                <w:lang w:eastAsia="zh-CN"/>
              </w:rPr>
              <w:t>*ค่าทิป 2,000.บาท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23D1D" w14:textId="69F5854E" w:rsidR="00CE0069" w:rsidRDefault="00FA2250" w:rsidP="00A47413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noProof/>
                <w:color w:val="000000"/>
                <w:sz w:val="36"/>
                <w:szCs w:val="36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36058C6E" wp14:editId="5731649D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149860</wp:posOffset>
                      </wp:positionV>
                      <wp:extent cx="441960" cy="0"/>
                      <wp:effectExtent l="38100" t="38100" r="72390" b="95250"/>
                      <wp:wrapNone/>
                      <wp:docPr id="877468899" name="ตัวเชื่อมต่อตรง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19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8474931" id="ตัวเชื่อมต่อตรง 2" o:spid="_x0000_s1026" style="position:absolute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pt,11.8pt" to="36.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CE0069">
              <w:rPr>
                <w:rFonts w:ascii="TH SarabunPSK" w:eastAsia="Times New Roman" w:hAnsi="Tahoma" w:cs="TH SarabunPSK" w:hint="cs"/>
                <w:b/>
                <w:bCs/>
                <w:noProof/>
                <w:color w:val="000000"/>
                <w:sz w:val="36"/>
                <w:szCs w:val="36"/>
                <w:cs/>
              </w:rPr>
              <w:t xml:space="preserve">13,900  </w:t>
            </w:r>
            <w:r w:rsidR="00CE0069" w:rsidRPr="00BA003B">
              <w:rPr>
                <w:rFonts w:ascii="TH SarabunPSK" w:eastAsia="Times New Roman" w:hAnsi="Tahoma" w:cs="TH SarabunPSK" w:hint="cs"/>
                <w:b/>
                <w:bCs/>
                <w:noProof/>
                <w:color w:val="FF0000"/>
                <w:sz w:val="36"/>
                <w:szCs w:val="36"/>
                <w:cs/>
              </w:rPr>
              <w:t>*ลดเหลือ 9</w:t>
            </w:r>
            <w:r w:rsidR="00880EFE">
              <w:rPr>
                <w:rFonts w:ascii="TH SarabunPSK" w:eastAsia="Times New Roman" w:hAnsi="Tahoma" w:cs="TH SarabunPSK" w:hint="cs"/>
                <w:b/>
                <w:bCs/>
                <w:noProof/>
                <w:color w:val="FF0000"/>
                <w:sz w:val="36"/>
                <w:szCs w:val="36"/>
                <w:cs/>
              </w:rPr>
              <w:t>999.</w:t>
            </w:r>
            <w:r w:rsidR="00CE0069" w:rsidRPr="00BA003B">
              <w:rPr>
                <w:rFonts w:ascii="TH SarabunPSK" w:eastAsia="Times New Roman" w:hAnsi="Tahoma" w:cs="TH SarabunPSK" w:hint="cs"/>
                <w:b/>
                <w:bCs/>
                <w:noProof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3F43B2" w14:textId="77777777" w:rsidR="00CE0069" w:rsidRDefault="00CE0069" w:rsidP="00A474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15,900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4EC6A" w14:textId="77777777" w:rsidR="00CE0069" w:rsidRDefault="00CE0069" w:rsidP="00A474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5,000</w:t>
            </w:r>
          </w:p>
        </w:tc>
      </w:tr>
    </w:tbl>
    <w:p w14:paraId="57A34FB5" w14:textId="77777777" w:rsidR="00CE0069" w:rsidRDefault="00CE0069" w:rsidP="00181B9D">
      <w:pPr>
        <w:pStyle w:val="ab"/>
        <w:ind w:left="142"/>
        <w:jc w:val="center"/>
        <w:rPr>
          <w:rFonts w:asciiTheme="majorBidi" w:hAnsiTheme="majorBidi" w:cstheme="majorBidi"/>
          <w:color w:val="C00000"/>
          <w:sz w:val="16"/>
          <w:szCs w:val="16"/>
        </w:rPr>
      </w:pPr>
    </w:p>
    <w:p w14:paraId="3B757A82" w14:textId="77777777" w:rsidR="00CE0069" w:rsidRDefault="00CE0069" w:rsidP="00181B9D">
      <w:pPr>
        <w:pStyle w:val="ab"/>
        <w:ind w:left="142"/>
        <w:jc w:val="center"/>
        <w:rPr>
          <w:rFonts w:asciiTheme="majorBidi" w:hAnsiTheme="majorBidi" w:cstheme="majorBidi"/>
          <w:color w:val="C00000"/>
          <w:sz w:val="16"/>
          <w:szCs w:val="16"/>
        </w:rPr>
      </w:pPr>
    </w:p>
    <w:p w14:paraId="332843EF" w14:textId="77777777" w:rsidR="00CE0069" w:rsidRDefault="00CE0069" w:rsidP="00181B9D">
      <w:pPr>
        <w:pStyle w:val="ab"/>
        <w:ind w:left="142"/>
        <w:jc w:val="center"/>
        <w:rPr>
          <w:rFonts w:asciiTheme="majorBidi" w:hAnsiTheme="majorBidi" w:cstheme="majorBidi"/>
          <w:color w:val="C00000"/>
          <w:sz w:val="16"/>
          <w:szCs w:val="16"/>
        </w:rPr>
      </w:pPr>
    </w:p>
    <w:p w14:paraId="5BE9CC30" w14:textId="24E9A9EA" w:rsidR="000F6BFA" w:rsidRPr="00181B9D" w:rsidRDefault="00A4720E" w:rsidP="00181B9D">
      <w:pPr>
        <w:pStyle w:val="ab"/>
        <w:ind w:left="142"/>
        <w:jc w:val="center"/>
        <w:rPr>
          <w:rFonts w:asciiTheme="majorBidi" w:hAnsiTheme="majorBidi" w:cstheme="majorBidi"/>
          <w:color w:val="C00000"/>
          <w:sz w:val="18"/>
          <w:szCs w:val="18"/>
          <w:cs/>
        </w:rPr>
      </w:pPr>
      <w:r>
        <w:rPr>
          <w:rFonts w:asciiTheme="majorBidi" w:hAnsiTheme="majorBidi" w:cstheme="majorBidi"/>
          <w:noProof/>
          <w:color w:val="C00000"/>
          <w:sz w:val="18"/>
          <w:szCs w:val="18"/>
        </w:rPr>
        <w:drawing>
          <wp:inline distT="0" distB="0" distL="0" distR="0" wp14:anchorId="5CBE3BF3" wp14:editId="207B65D5">
            <wp:extent cx="6217920" cy="17411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23EB">
        <w:rPr>
          <w:rFonts w:asciiTheme="majorBidi" w:hAnsiTheme="majorBidi" w:cstheme="majorBidi"/>
          <w:color w:val="C00000"/>
          <w:sz w:val="16"/>
          <w:szCs w:val="16"/>
        </w:rPr>
        <w:t xml:space="preserve">   </w:t>
      </w:r>
      <w:r w:rsidR="001B4D6F">
        <w:rPr>
          <w:rFonts w:asciiTheme="majorBidi" w:hAnsiTheme="majorBidi" w:cstheme="majorBidi" w:hint="cs"/>
          <w:color w:val="C00000"/>
          <w:sz w:val="16"/>
          <w:szCs w:val="16"/>
          <w:cs/>
        </w:rPr>
        <w:t xml:space="preserve"> </w:t>
      </w:r>
      <w:r w:rsidR="001B4D6F">
        <w:rPr>
          <w:rFonts w:asciiTheme="majorBidi" w:hAnsiTheme="majorBidi" w:cstheme="majorBidi"/>
          <w:color w:val="C00000"/>
          <w:sz w:val="16"/>
          <w:szCs w:val="16"/>
        </w:rPr>
        <w:t xml:space="preserve"> </w:t>
      </w:r>
    </w:p>
    <w:p w14:paraId="334B397C" w14:textId="77777777" w:rsidR="006B7887" w:rsidRPr="006523EB" w:rsidRDefault="006B7887" w:rsidP="005A29C0">
      <w:pPr>
        <w:spacing w:after="0" w:line="240" w:lineRule="auto"/>
        <w:rPr>
          <w:rFonts w:asciiTheme="majorBidi" w:hAnsiTheme="majorBidi" w:cstheme="majorBidi"/>
          <w:color w:val="C00000"/>
          <w:sz w:val="8"/>
          <w:szCs w:val="8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6B7887" w:rsidRPr="006B7887" w14:paraId="75A5520C" w14:textId="77777777" w:rsidTr="00E1240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67E92109" w14:textId="2CC0BCE0" w:rsidR="006B7887" w:rsidRPr="00A3416C" w:rsidRDefault="00AE521F" w:rsidP="000F7961">
            <w:pPr>
              <w:rPr>
                <w:rFonts w:asciiTheme="majorBidi" w:hAnsiTheme="majorBidi" w:cstheme="majorBidi"/>
                <w:b/>
                <w:bCs/>
                <w:color w:val="FF3300"/>
                <w:sz w:val="36"/>
                <w:szCs w:val="36"/>
              </w:rPr>
            </w:pPr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วันที่แรก </w:t>
            </w:r>
            <w:r w:rsidR="00A3416C"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960B5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335BC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ท่าอากาศยานดอนเมือง</w:t>
            </w:r>
            <w:r w:rsidR="005A29C0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5A29C0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5A29C0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335BC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เมือง</w:t>
            </w:r>
            <w:r w:rsidR="007C19BB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หยีชัง</w:t>
            </w:r>
            <w:r w:rsidR="00E652DC">
              <w:rPr>
                <w:rFonts w:asciiTheme="majorBidi" w:hAnsiTheme="majorBidi" w:cs="Angsana New"/>
                <w:b/>
                <w:bCs/>
                <w:sz w:val="36"/>
                <w:szCs w:val="36"/>
              </w:rPr>
              <w:t xml:space="preserve"> </w:t>
            </w:r>
          </w:p>
        </w:tc>
      </w:tr>
    </w:tbl>
    <w:p w14:paraId="62499942" w14:textId="77777777" w:rsidR="006B7887" w:rsidRPr="006B7887" w:rsidRDefault="006B7887" w:rsidP="006B7887">
      <w:pPr>
        <w:spacing w:after="0" w:line="240" w:lineRule="auto"/>
        <w:rPr>
          <w:rFonts w:asciiTheme="majorBidi" w:hAnsiTheme="majorBidi" w:cstheme="majorBidi"/>
          <w:color w:val="FF3300"/>
          <w:sz w:val="16"/>
          <w:szCs w:val="16"/>
        </w:rPr>
      </w:pPr>
    </w:p>
    <w:p w14:paraId="3C895F67" w14:textId="2080D3D9" w:rsidR="006B7887" w:rsidRPr="006B7887" w:rsidRDefault="007C19BB" w:rsidP="005A29C0">
      <w:pPr>
        <w:spacing w:after="0" w:line="240" w:lineRule="auto"/>
        <w:ind w:left="1440" w:hanging="1440"/>
        <w:rPr>
          <w:rFonts w:asciiTheme="majorBidi" w:hAnsiTheme="majorBidi" w:cstheme="majorBidi"/>
          <w:color w:val="000000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11</w:t>
      </w:r>
      <w:r w:rsidR="003770C3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464D25">
        <w:rPr>
          <w:rFonts w:asciiTheme="majorBidi" w:hAnsiTheme="majorBidi" w:cstheme="majorBidi"/>
          <w:b/>
          <w:bCs/>
          <w:sz w:val="32"/>
          <w:szCs w:val="32"/>
        </w:rPr>
        <w:t>3</w:t>
      </w:r>
      <w:r>
        <w:rPr>
          <w:rFonts w:asciiTheme="majorBidi" w:hAnsiTheme="majorBidi" w:cstheme="majorBidi"/>
          <w:b/>
          <w:bCs/>
          <w:sz w:val="32"/>
          <w:szCs w:val="32"/>
        </w:rPr>
        <w:t>0</w:t>
      </w:r>
      <w:r w:rsidR="006B7887"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="00416171">
        <w:rPr>
          <w:rFonts w:asciiTheme="majorBidi" w:hAnsiTheme="majorBidi" w:cstheme="majorBidi" w:hint="cs"/>
          <w:color w:val="000000"/>
          <w:sz w:val="32"/>
          <w:szCs w:val="32"/>
          <w:cs/>
        </w:rPr>
        <w:t>คณะเดินทาง</w:t>
      </w:r>
      <w:r w:rsidR="00335BC4">
        <w:rPr>
          <w:rFonts w:asciiTheme="majorBidi" w:hAnsiTheme="majorBidi" w:cstheme="majorBidi"/>
          <w:color w:val="000000"/>
          <w:sz w:val="32"/>
          <w:szCs w:val="32"/>
          <w:cs/>
        </w:rPr>
        <w:t>พร้อมกันที่</w:t>
      </w:r>
      <w:r w:rsidR="00335BC4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="00335BC4">
        <w:rPr>
          <w:rFonts w:asciiTheme="majorBidi" w:hAnsiTheme="majorBidi" w:cstheme="majorBidi" w:hint="cs"/>
          <w:b/>
          <w:bCs/>
          <w:color w:val="0000FF"/>
          <w:sz w:val="32"/>
          <w:szCs w:val="32"/>
          <w:u w:val="single"/>
          <w:cs/>
        </w:rPr>
        <w:t>ท่าอากาศยานดอนเมือง</w:t>
      </w:r>
      <w:r w:rsidR="006B7887" w:rsidRPr="006A7F15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>อาคารผู้โดยสาร</w:t>
      </w:r>
      <w:r w:rsidR="00335BC4">
        <w:rPr>
          <w:rFonts w:asciiTheme="majorBidi" w:hAnsiTheme="majorBidi" w:cstheme="majorBidi" w:hint="cs"/>
          <w:color w:val="000000"/>
          <w:sz w:val="32"/>
          <w:szCs w:val="32"/>
          <w:cs/>
        </w:rPr>
        <w:t>ระหว่างประเทศ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>ขาออก</w:t>
      </w:r>
      <w:r w:rsidR="00335BC4">
        <w:rPr>
          <w:rFonts w:asciiTheme="majorBidi" w:hAnsiTheme="majorBidi" w:cstheme="majorBidi" w:hint="cs"/>
          <w:color w:val="000000"/>
          <w:sz w:val="32"/>
          <w:szCs w:val="32"/>
          <w:cs/>
        </w:rPr>
        <w:t>อาคาร</w:t>
      </w:r>
      <w:r w:rsidR="00335BC4">
        <w:rPr>
          <w:rFonts w:asciiTheme="majorBidi" w:hAnsiTheme="majorBidi" w:cstheme="majorBidi"/>
          <w:color w:val="000000"/>
          <w:sz w:val="32"/>
          <w:szCs w:val="32"/>
        </w:rPr>
        <w:t xml:space="preserve"> 1 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ชั้น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335BC4">
        <w:rPr>
          <w:rFonts w:asciiTheme="majorBidi" w:hAnsiTheme="majorBidi" w:cstheme="majorBidi"/>
          <w:sz w:val="32"/>
          <w:szCs w:val="32"/>
        </w:rPr>
        <w:t xml:space="preserve">3                 </w:t>
      </w:r>
      <w:r w:rsidR="00335BC4">
        <w:rPr>
          <w:rFonts w:asciiTheme="majorBidi" w:hAnsiTheme="majorBidi" w:cstheme="majorBidi"/>
          <w:sz w:val="32"/>
          <w:szCs w:val="32"/>
          <w:cs/>
        </w:rPr>
        <w:t>ประตู</w:t>
      </w:r>
      <w:r w:rsidR="005A29C0" w:rsidRPr="005A29C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35BC4">
        <w:rPr>
          <w:rFonts w:asciiTheme="majorBidi" w:hAnsiTheme="majorBidi" w:cstheme="majorBidi"/>
          <w:sz w:val="32"/>
          <w:szCs w:val="32"/>
        </w:rPr>
        <w:t>1</w:t>
      </w:r>
      <w:r w:rsidR="005A29C0" w:rsidRPr="005A29C0">
        <w:rPr>
          <w:rFonts w:asciiTheme="majorBidi" w:hAnsiTheme="majorBidi" w:cstheme="majorBidi"/>
          <w:sz w:val="32"/>
          <w:szCs w:val="32"/>
        </w:rPr>
        <w:t xml:space="preserve">  </w:t>
      </w:r>
      <w:r w:rsidR="00335BC4">
        <w:rPr>
          <w:rFonts w:asciiTheme="majorBidi" w:hAnsiTheme="majorBidi" w:cstheme="majorBidi"/>
          <w:sz w:val="32"/>
          <w:szCs w:val="32"/>
          <w:cs/>
        </w:rPr>
        <w:t>เคาน์เตอร์</w:t>
      </w:r>
      <w:r>
        <w:rPr>
          <w:rFonts w:asciiTheme="majorBidi" w:hAnsiTheme="majorBidi" w:cstheme="majorBidi" w:hint="cs"/>
          <w:sz w:val="32"/>
          <w:szCs w:val="32"/>
          <w:cs/>
        </w:rPr>
        <w:t>เช็คอิน</w:t>
      </w:r>
      <w:r w:rsidR="005A29C0" w:rsidRPr="008612A5">
        <w:rPr>
          <w:rFonts w:asciiTheme="majorBidi" w:hAnsiTheme="majorBidi" w:cstheme="majorBidi"/>
          <w:color w:val="0000FF"/>
          <w:sz w:val="32"/>
          <w:szCs w:val="32"/>
        </w:rPr>
        <w:t> </w:t>
      </w:r>
      <w:r w:rsidR="005A29C0"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สายการบิน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QINGDAO AIRLINES</w:t>
      </w:r>
      <w:r w:rsidR="005A29C0" w:rsidRPr="008612A5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5A29C0" w:rsidRPr="008612A5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เจ้าหน้าที่บริษัทฯ คอยให้การต้อนรับและอำนวยความสะดวก</w:t>
      </w:r>
      <w:r w:rsidR="004469A1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ในการเช็คอิน </w:t>
      </w:r>
    </w:p>
    <w:p w14:paraId="7D1DD7DE" w14:textId="44B2D676" w:rsidR="006B7887" w:rsidRPr="003770C3" w:rsidRDefault="007C19BB" w:rsidP="000404D5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</w:t>
      </w:r>
      <w:r>
        <w:rPr>
          <w:rFonts w:asciiTheme="majorBidi" w:hAnsiTheme="majorBidi" w:cstheme="majorBidi" w:hint="eastAsia"/>
          <w:b/>
          <w:bCs/>
          <w:sz w:val="32"/>
          <w:szCs w:val="32"/>
          <w:lang w:eastAsia="zh-CN"/>
        </w:rPr>
        <w:t>4</w:t>
      </w:r>
      <w:r w:rsidR="0034006D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FA2250">
        <w:rPr>
          <w:rFonts w:asciiTheme="majorBidi" w:hAnsiTheme="majorBidi" w:cstheme="majorBidi"/>
          <w:b/>
          <w:bCs/>
          <w:sz w:val="32"/>
          <w:szCs w:val="32"/>
        </w:rPr>
        <w:t>35</w:t>
      </w:r>
      <w:r w:rsidR="006B7887"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6B7887" w:rsidRPr="006B7887">
        <w:rPr>
          <w:rFonts w:asciiTheme="majorBidi" w:hAnsiTheme="majorBidi" w:cstheme="majorBidi"/>
          <w:sz w:val="32"/>
          <w:szCs w:val="32"/>
        </w:rPr>
        <w:tab/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นำท่านเดินทางสู่</w:t>
      </w:r>
      <w:r w:rsidR="005A29C0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สนามบินซานเสีย เมืองหยีชัง</w:t>
      </w:r>
      <w:r w:rsidR="006B7887" w:rsidRPr="008612A5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 w:hint="cs"/>
          <w:sz w:val="32"/>
          <w:szCs w:val="32"/>
          <w:cs/>
        </w:rPr>
        <w:t>โดยสายการบิน</w:t>
      </w:r>
      <w:r w:rsidR="000404D5" w:rsidRPr="000404D5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QINGDAO AIRLINES</w:t>
      </w:r>
      <w:r w:rsidR="0034006D" w:rsidRPr="00B23478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0404D5" w:rsidRPr="00B23478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0404D5" w:rsidRPr="00B23478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 </w:t>
      </w:r>
      <w:r w:rsidR="006B7887" w:rsidRPr="006B7887"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เที่ยวบินที่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QW6192 </w:t>
      </w:r>
      <w:r w:rsidR="004469A1" w:rsidRPr="00B23478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335BC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3770C3" w:rsidRPr="003770C3">
        <w:rPr>
          <w:rFonts w:asciiTheme="majorBidi" w:hAnsiTheme="majorBidi" w:cstheme="majorBidi" w:hint="cs"/>
          <w:sz w:val="32"/>
          <w:szCs w:val="32"/>
          <w:cs/>
        </w:rPr>
        <w:t>(</w:t>
      </w:r>
      <w:r w:rsidR="004469A1" w:rsidRPr="003770C3"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เที่ยวบินใช้เวลาบินประมาณ </w:t>
      </w:r>
      <w:r w:rsidR="004469A1" w:rsidRPr="003770C3">
        <w:rPr>
          <w:rFonts w:asciiTheme="majorBidi" w:hAnsiTheme="majorBidi" w:cstheme="majorBidi"/>
          <w:sz w:val="32"/>
          <w:szCs w:val="32"/>
        </w:rPr>
        <w:t>3</w:t>
      </w:r>
      <w:r w:rsidR="004469A1" w:rsidRPr="003770C3">
        <w:rPr>
          <w:rFonts w:asciiTheme="majorBidi" w:hAnsiTheme="majorBidi" w:cstheme="majorBidi" w:hint="cs"/>
          <w:sz w:val="32"/>
          <w:szCs w:val="32"/>
          <w:cs/>
        </w:rPr>
        <w:t xml:space="preserve"> ชั่วโมงเศษ</w:t>
      </w:r>
      <w:r w:rsidR="003770C3" w:rsidRPr="003770C3">
        <w:rPr>
          <w:rFonts w:asciiTheme="majorBidi" w:hAnsiTheme="majorBidi" w:cstheme="majorBidi" w:hint="cs"/>
          <w:sz w:val="32"/>
          <w:szCs w:val="32"/>
          <w:cs/>
        </w:rPr>
        <w:t>)</w:t>
      </w:r>
      <w:r w:rsidR="00B23478">
        <w:rPr>
          <w:rFonts w:asciiTheme="majorBidi" w:hAnsiTheme="majorBidi" w:cstheme="majorBidi"/>
          <w:sz w:val="32"/>
          <w:szCs w:val="32"/>
        </w:rPr>
        <w:t xml:space="preserve"> </w:t>
      </w:r>
      <w:r w:rsidR="00335BC4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บริการอาหารว่างและน้ำดื่ม</w:t>
      </w:r>
      <w:r w:rsidR="00B23478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ระหว่าง</w:t>
      </w:r>
      <w:r w:rsidR="00D0298D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เที่ยว</w:t>
      </w:r>
      <w:r w:rsidR="00B23478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บิน</w:t>
      </w:r>
    </w:p>
    <w:p w14:paraId="7CEF5D99" w14:textId="34187FD8" w:rsidR="00E44004" w:rsidRDefault="007C19BB" w:rsidP="00CF07C7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</w:t>
      </w:r>
      <w:r w:rsidR="00FA2250">
        <w:rPr>
          <w:rFonts w:asciiTheme="majorBidi" w:hAnsiTheme="majorBidi" w:cstheme="majorBidi"/>
          <w:b/>
          <w:bCs/>
          <w:sz w:val="32"/>
          <w:szCs w:val="32"/>
        </w:rPr>
        <w:t>9</w:t>
      </w:r>
      <w:r w:rsidR="0034006D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FA2250">
        <w:rPr>
          <w:rFonts w:asciiTheme="majorBidi" w:hAnsiTheme="majorBidi" w:cstheme="majorBidi"/>
          <w:b/>
          <w:bCs/>
          <w:sz w:val="32"/>
          <w:szCs w:val="32"/>
        </w:rPr>
        <w:t>00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ab/>
      </w:r>
      <w:r w:rsidR="004469A1">
        <w:rPr>
          <w:rFonts w:asciiTheme="majorBidi" w:hAnsiTheme="majorBidi" w:cstheme="majorBidi" w:hint="cs"/>
          <w:sz w:val="32"/>
          <w:szCs w:val="32"/>
          <w:cs/>
        </w:rPr>
        <w:t>เดินทาง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ถึง</w:t>
      </w:r>
      <w:r w:rsidR="000404D5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="006B7887"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สนามบิน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ซานเสีย เมืองหยีชัง</w:t>
      </w:r>
      <w:r w:rsidR="006B7887" w:rsidRPr="008612A5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ผ่านพิธีการตรวจคนเข้าเมืองและศุลกากร</w:t>
      </w:r>
      <w:r w:rsidR="004469A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44004">
        <w:rPr>
          <w:rFonts w:asciiTheme="majorBidi" w:hAnsiTheme="majorBidi" w:cstheme="majorBidi" w:hint="cs"/>
          <w:sz w:val="32"/>
          <w:szCs w:val="32"/>
          <w:cs/>
        </w:rPr>
        <w:t>นำคณะเดินทางสู่ภัตตาคาร</w:t>
      </w:r>
    </w:p>
    <w:p w14:paraId="05E6C3D3" w14:textId="515C6907" w:rsidR="00E44004" w:rsidRDefault="00FA2250" w:rsidP="00E44004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ค่ำ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E44004"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</w:t>
      </w:r>
      <w:r w:rsidR="00E44004" w:rsidRPr="008612A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ค่ำ</w:t>
      </w:r>
      <w:r w:rsidR="00E44004"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ณ ภัตตาคาร</w:t>
      </w:r>
    </w:p>
    <w:p w14:paraId="724BC2B2" w14:textId="4F541B17" w:rsidR="00B82069" w:rsidRPr="006C0C8B" w:rsidRDefault="0082360F" w:rsidP="006C0C8B">
      <w:pPr>
        <w:spacing w:after="0" w:line="240" w:lineRule="auto"/>
        <w:ind w:left="100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="00CF07C7" w:rsidRPr="009C61E6">
        <w:rPr>
          <w:rFonts w:asciiTheme="majorBidi" w:hAnsiTheme="majorBidi" w:cstheme="majorBidi"/>
          <w:sz w:val="32"/>
          <w:szCs w:val="32"/>
          <w:cs/>
        </w:rPr>
        <w:t>พักที่</w:t>
      </w:r>
      <w:r w:rsidR="00E652DC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D51145">
        <w:rPr>
          <w:rFonts w:asciiTheme="majorBidi" w:hAnsiTheme="majorBidi" w:cstheme="majorBidi"/>
          <w:b/>
          <w:bCs/>
          <w:color w:val="0000FF"/>
          <w:sz w:val="32"/>
          <w:szCs w:val="32"/>
        </w:rPr>
        <w:t>YICHANG M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EIJI BOYUE</w:t>
      </w:r>
      <w:r w:rsidR="00E652DC" w:rsidRPr="009C61E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FB7489" w:rsidRPr="009C61E6">
        <w:rPr>
          <w:rFonts w:asciiTheme="majorBidi" w:hAnsiTheme="majorBidi" w:cstheme="majorBidi"/>
          <w:b/>
          <w:bCs/>
          <w:color w:val="0000FF"/>
          <w:sz w:val="32"/>
          <w:szCs w:val="32"/>
        </w:rPr>
        <w:t>HOTEL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FB7489" w:rsidRPr="008612A5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="001A6D9A" w:rsidRPr="009C61E6">
        <w:rPr>
          <w:rFonts w:asciiTheme="majorBidi" w:hAnsiTheme="majorBidi" w:cstheme="majorBidi" w:hint="cs"/>
          <w:sz w:val="32"/>
          <w:szCs w:val="32"/>
          <w:cs/>
        </w:rPr>
        <w:t>โรงแรม</w:t>
      </w:r>
      <w:r w:rsidR="00CF07C7" w:rsidRPr="009C61E6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 w:rsidR="00CF07C7" w:rsidRPr="009C61E6">
        <w:rPr>
          <w:rFonts w:asciiTheme="majorBidi" w:hAnsiTheme="majorBidi" w:cstheme="majorBidi" w:hint="cs"/>
          <w:sz w:val="32"/>
          <w:szCs w:val="32"/>
          <w:cs/>
        </w:rPr>
        <w:t>4</w:t>
      </w:r>
      <w:r w:rsidR="00CF07C7" w:rsidRPr="009C61E6">
        <w:rPr>
          <w:rFonts w:asciiTheme="majorBidi" w:hAnsiTheme="majorBidi" w:cstheme="majorBidi"/>
          <w:sz w:val="32"/>
          <w:szCs w:val="32"/>
          <w:cs/>
        </w:rPr>
        <w:t xml:space="preserve"> ดาวหรือเทียบเท่าใน</w:t>
      </w:r>
      <w:r w:rsidR="00E652DC" w:rsidRPr="009C61E6">
        <w:rPr>
          <w:rFonts w:asciiTheme="majorBidi" w:hAnsiTheme="majorBidi" w:cstheme="majorBidi" w:hint="cs"/>
          <w:sz w:val="32"/>
          <w:szCs w:val="32"/>
          <w:cs/>
        </w:rPr>
        <w:t>เมือง</w:t>
      </w:r>
      <w:r>
        <w:rPr>
          <w:rFonts w:asciiTheme="majorBidi" w:hAnsiTheme="majorBidi" w:cstheme="majorBidi" w:hint="cs"/>
          <w:sz w:val="32"/>
          <w:szCs w:val="32"/>
          <w:cs/>
        </w:rPr>
        <w:t>หยีชัง</w:t>
      </w:r>
    </w:p>
    <w:p w14:paraId="5F7925B4" w14:textId="2EB0A737" w:rsidR="003770C3" w:rsidRDefault="00A4720E" w:rsidP="00181B9D">
      <w:pPr>
        <w:spacing w:after="0" w:line="240" w:lineRule="auto"/>
        <w:jc w:val="center"/>
        <w:rPr>
          <w:rFonts w:asciiTheme="majorBidi" w:hAnsiTheme="majorBidi" w:cstheme="majorBidi"/>
          <w:color w:val="0000FF"/>
          <w:sz w:val="32"/>
          <w:szCs w:val="32"/>
        </w:rPr>
      </w:pPr>
      <w:r>
        <w:rPr>
          <w:rFonts w:asciiTheme="majorBidi" w:hAnsiTheme="majorBidi" w:cstheme="majorBidi"/>
          <w:noProof/>
          <w:color w:val="0000FF"/>
          <w:sz w:val="32"/>
          <w:szCs w:val="32"/>
        </w:rPr>
        <w:drawing>
          <wp:inline distT="0" distB="0" distL="0" distR="0" wp14:anchorId="3DBC5FB3" wp14:editId="583CC724">
            <wp:extent cx="4140200" cy="17411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FF"/>
          <w:sz w:val="32"/>
          <w:szCs w:val="32"/>
        </w:rPr>
        <w:drawing>
          <wp:inline distT="0" distB="0" distL="0" distR="0" wp14:anchorId="458044CB" wp14:editId="65064853">
            <wp:extent cx="2063115" cy="17411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9CAE2" w14:textId="77777777" w:rsidR="00D07513" w:rsidRPr="00D07513" w:rsidRDefault="00D07513" w:rsidP="00181B9D">
      <w:pPr>
        <w:spacing w:after="0" w:line="240" w:lineRule="auto"/>
        <w:jc w:val="center"/>
        <w:rPr>
          <w:rFonts w:asciiTheme="majorBidi" w:hAnsiTheme="majorBidi" w:cstheme="majorBidi"/>
          <w:color w:val="0000FF"/>
          <w:sz w:val="10"/>
          <w:szCs w:val="10"/>
          <w:cs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CF07C7" w:rsidRPr="00A3416C" w14:paraId="6605FDCE" w14:textId="77777777" w:rsidTr="00E1240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45A8565D" w14:textId="1CCC15E5" w:rsidR="00CF07C7" w:rsidRPr="00C1397F" w:rsidRDefault="00AE521F" w:rsidP="00CD0F77">
            <w:pPr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วันที่สอง </w:t>
            </w:r>
            <w:r w:rsidR="00E4400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CF07C7"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0015A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6C1DE3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ล่องเรือ</w:t>
            </w:r>
            <w:r w:rsidR="00A4547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ชมเขื่อนสามผา</w:t>
            </w:r>
            <w:r w:rsidR="00CF07C7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CF07C7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B4335E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บ้านเกิดกวี ชวีหยวน</w:t>
            </w:r>
            <w:r w:rsidR="00CF07C7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 </w:t>
            </w:r>
            <w:r w:rsidR="00CF07C7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CF07C7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0015A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สวนดอกท้อ</w:t>
            </w:r>
            <w:r w:rsidR="00B4335E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B4335E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B4335E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746963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จางเจียเจี้ย</w:t>
            </w:r>
          </w:p>
        </w:tc>
      </w:tr>
    </w:tbl>
    <w:p w14:paraId="5622802A" w14:textId="77777777" w:rsidR="00655625" w:rsidRDefault="00CF07C7" w:rsidP="008612A5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</w:t>
      </w:r>
      <w:r w:rsidR="0065562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อาหารเช้า ณ  ห้องอาหารของโรงแรม</w:t>
      </w:r>
    </w:p>
    <w:p w14:paraId="0EE6C7BE" w14:textId="23AB07D6" w:rsidR="00381AF2" w:rsidRDefault="00655625" w:rsidP="00655625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0</w:t>
      </w:r>
      <w:r w:rsidR="00FA2250">
        <w:rPr>
          <w:rFonts w:asciiTheme="majorBidi" w:hAnsiTheme="majorBidi" w:cstheme="majorBidi"/>
          <w:b/>
          <w:bCs/>
          <w:sz w:val="32"/>
          <w:szCs w:val="32"/>
        </w:rPr>
        <w:t>7</w:t>
      </w:r>
      <w:r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FA2250">
        <w:rPr>
          <w:rFonts w:asciiTheme="majorBidi" w:hAnsiTheme="majorBidi" w:cstheme="majorBidi"/>
          <w:b/>
          <w:bCs/>
          <w:sz w:val="32"/>
          <w:szCs w:val="32"/>
        </w:rPr>
        <w:t>3</w:t>
      </w:r>
      <w:r>
        <w:rPr>
          <w:rFonts w:asciiTheme="majorBidi" w:hAnsiTheme="majorBidi" w:cstheme="majorBidi"/>
          <w:b/>
          <w:bCs/>
          <w:sz w:val="32"/>
          <w:szCs w:val="32"/>
        </w:rPr>
        <w:t>0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82360F">
        <w:rPr>
          <w:rFonts w:asciiTheme="majorBidi" w:hAnsiTheme="majorBidi" w:cstheme="majorBidi" w:hint="cs"/>
          <w:sz w:val="32"/>
          <w:szCs w:val="32"/>
          <w:cs/>
        </w:rPr>
        <w:t>หลังอาหารนำท่าน</w:t>
      </w:r>
      <w:r w:rsidR="0082360F">
        <w:rPr>
          <w:rFonts w:asciiTheme="majorBidi" w:hAnsiTheme="majorBidi" w:cstheme="majorBidi" w:hint="cs"/>
          <w:sz w:val="32"/>
          <w:szCs w:val="32"/>
          <w:cs/>
          <w:lang w:eastAsia="zh-CN"/>
        </w:rPr>
        <w:t>ขึ้น</w:t>
      </w:r>
      <w:r w:rsidR="0082360F">
        <w:rPr>
          <w:rFonts w:asciiTheme="majorBidi" w:hAnsiTheme="majorBidi" w:cstheme="majorBidi" w:hint="cs"/>
          <w:sz w:val="32"/>
          <w:szCs w:val="32"/>
          <w:cs/>
        </w:rPr>
        <w:t>เรือ</w:t>
      </w:r>
      <w:r w:rsidR="00594942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="00594942" w:rsidRPr="00594942"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 xml:space="preserve">Sanxia Deluxe Cruise </w:t>
      </w:r>
      <w:r w:rsidR="00594942" w:rsidRPr="00594942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长江三峡系列豪华游船</w:t>
      </w:r>
      <w:r w:rsidR="00335BC4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 </w:t>
      </w:r>
      <w:r w:rsidR="00594942">
        <w:rPr>
          <w:rFonts w:asciiTheme="majorBidi" w:hAnsiTheme="majorBidi" w:cstheme="majorBidi" w:hint="cs"/>
          <w:sz w:val="32"/>
          <w:szCs w:val="32"/>
          <w:cs/>
        </w:rPr>
        <w:t>ล่อ</w:t>
      </w:r>
      <w:r w:rsidR="00335BC4">
        <w:rPr>
          <w:rFonts w:asciiTheme="majorBidi" w:hAnsiTheme="majorBidi" w:cstheme="majorBidi" w:hint="cs"/>
          <w:sz w:val="32"/>
          <w:szCs w:val="32"/>
          <w:cs/>
        </w:rPr>
        <w:t>ง</w:t>
      </w:r>
      <w:r w:rsidR="00594942">
        <w:rPr>
          <w:rFonts w:asciiTheme="majorBidi" w:hAnsiTheme="majorBidi" w:cstheme="majorBidi" w:hint="cs"/>
          <w:sz w:val="32"/>
          <w:szCs w:val="32"/>
          <w:cs/>
        </w:rPr>
        <w:t>เรือ</w:t>
      </w:r>
      <w:r>
        <w:rPr>
          <w:rFonts w:asciiTheme="majorBidi" w:hAnsiTheme="majorBidi" w:cstheme="majorBidi" w:hint="cs"/>
          <w:sz w:val="32"/>
          <w:szCs w:val="32"/>
          <w:cs/>
        </w:rPr>
        <w:t>ทวนน้ำในแม่น้ำแยงซีเกียง</w:t>
      </w:r>
      <w:r w:rsidR="00594942">
        <w:rPr>
          <w:rFonts w:asciiTheme="majorBidi" w:hAnsiTheme="majorBidi" w:cstheme="majorBidi" w:hint="cs"/>
          <w:sz w:val="32"/>
          <w:szCs w:val="32"/>
          <w:cs/>
        </w:rPr>
        <w:t>เที่ยว</w:t>
      </w:r>
      <w:r w:rsidR="0082360F">
        <w:rPr>
          <w:rFonts w:asciiTheme="majorBidi" w:hAnsiTheme="majorBidi" w:cstheme="majorBidi" w:hint="cs"/>
          <w:sz w:val="32"/>
          <w:szCs w:val="32"/>
          <w:cs/>
        </w:rPr>
        <w:t>ชมความอลังการของ</w:t>
      </w:r>
      <w:r w:rsidR="0059494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2360F" w:rsidRPr="00594942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เขื่อนสามผาแม่น้ำแยงซีเกียง </w:t>
      </w:r>
      <w:r w:rsidR="0082360F" w:rsidRPr="00594942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三峡大坝</w:t>
      </w:r>
      <w:r w:rsidR="0082360F" w:rsidRPr="00594942">
        <w:rPr>
          <w:rFonts w:asciiTheme="majorBidi" w:hAnsiTheme="majorBidi" w:cstheme="majorBidi" w:hint="eastAsia"/>
          <w:color w:val="0000FF"/>
          <w:sz w:val="24"/>
          <w:szCs w:val="24"/>
          <w:lang w:eastAsia="zh-CN"/>
        </w:rPr>
        <w:t xml:space="preserve"> </w:t>
      </w:r>
      <w:r w:rsidR="00594942" w:rsidRPr="00594942">
        <w:rPr>
          <w:rFonts w:asciiTheme="majorBidi" w:hAnsiTheme="majorBidi" w:cstheme="majorBidi" w:hint="cs"/>
          <w:color w:val="0000FF"/>
          <w:sz w:val="32"/>
          <w:szCs w:val="32"/>
          <w:cs/>
          <w:lang w:eastAsia="zh-CN"/>
        </w:rPr>
        <w:t xml:space="preserve"> </w:t>
      </w:r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โครงการอภิมหาโปรเจ็คของโลกที่สร้างขึ้นในแม่น้ำแยงซีเกียง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594942" w:rsidRPr="00335BC4">
        <w:rPr>
          <w:rFonts w:asciiTheme="majorBidi" w:hAnsiTheme="majorBidi" w:cstheme="majorBidi" w:hint="cs"/>
          <w:sz w:val="32"/>
          <w:szCs w:val="32"/>
          <w:cs/>
        </w:rPr>
        <w:t>ผ่านชมจุดไฮไลท์</w:t>
      </w:r>
      <w:r w:rsidR="00594942" w:rsidRP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ต่าง ๆ ริมแม่น้ำแยงซีเกียง อาทิ สะพานหยีหลิงต้าเฉียว สวนปินเจียง ศาลาเจิ้นเจียงเก๋อ ศาลเมี่ยวจู่ สะพานสามน้ำ เข้าสู่เขื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่อนเก่อโจวป้า เพื่อให้ท่านเปิด</w:t>
      </w:r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ประสบการณ์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สุดพิเศษแบบลิฟท์น้ำ ด้วยการ</w:t>
      </w:r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เพิ่มระดับน้ำเพื่อดันเรือ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ขึ้นสู่ระดับสูง และลดระดับน้ำเพื่อให้เรือลงมายังจุดต่ำ ซึ่งจะพบได้ที่นี่ที่เดียว......นอกจากนี้เรือท่องเที่ยวยังนำท่านผ่านชมจุดท่องเที่ยวจุดอื่น ๆ อีกหลายจุด  </w:t>
      </w:r>
    </w:p>
    <w:p w14:paraId="22BA4F9A" w14:textId="32A7D9CF" w:rsidR="00746963" w:rsidRPr="00594942" w:rsidRDefault="00746963" w:rsidP="006805ED">
      <w:pPr>
        <w:spacing w:after="0" w:line="240" w:lineRule="auto"/>
        <w:ind w:left="1440" w:hanging="1724"/>
        <w:rPr>
          <w:rFonts w:asciiTheme="majorBidi" w:hAnsiTheme="majorBidi" w:cstheme="majorBidi"/>
          <w:sz w:val="32"/>
          <w:szCs w:val="32"/>
          <w:lang w:eastAsia="zh-CN"/>
        </w:rPr>
      </w:pPr>
      <w:r w:rsidRPr="00FB0ED9"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cs/>
        </w:rPr>
        <w:t>หมายเหตุ</w:t>
      </w:r>
      <w:r w:rsidR="00887DBE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ab/>
      </w:r>
      <w:r w:rsidRPr="00FB0ED9"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 xml:space="preserve"> </w:t>
      </w:r>
      <w:r w:rsidRPr="00FB0ED9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บนเรือไม่ได้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ระบุ</w:t>
      </w:r>
      <w:r w:rsidRPr="00FB0ED9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ที่นั่ง ท่านสามารถนั่งในห้องแบบฟรีที่มีไว้ให้นักท่องเที่ยวทั่วไป และ ที่นั่งแบบเสียเงินค่าบริการโต๊ะส่วนตัวได้ สอบถามเพิ่มเติมกับไกด์และหัวหน้าทัวร์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</w:t>
      </w:r>
    </w:p>
    <w:p w14:paraId="74D8CEA3" w14:textId="022C4F61" w:rsidR="0082360F" w:rsidRPr="00CF07C7" w:rsidRDefault="00655625" w:rsidP="00655625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11.30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สิ้นสุดโปรแกรมล่องเรือ นำคณะขึ้นฝั่งและเดินทางสู่ร้านอาหาร</w:t>
      </w:r>
    </w:p>
    <w:p w14:paraId="468979D2" w14:textId="77777777" w:rsidR="009F0FD4" w:rsidRDefault="009F0FD4" w:rsidP="009F0FD4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</w:p>
    <w:p w14:paraId="6D9B590E" w14:textId="3C5424A9" w:rsidR="003B673A" w:rsidRDefault="003B673A" w:rsidP="003B673A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 w:rsidRPr="00272593">
        <w:rPr>
          <w:rFonts w:asciiTheme="majorBidi" w:hAnsiTheme="majorBidi" w:cstheme="majorBidi" w:hint="cs"/>
          <w:sz w:val="32"/>
          <w:szCs w:val="32"/>
          <w:cs/>
        </w:rPr>
        <w:t>หลังอาหาร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นำท่านเที่ยวชมบ้านเกิดของกวีผู้รักชาติขึ้นชื่อในยุคจั้นกั๋วนาม </w:t>
      </w:r>
      <w:r w:rsidRPr="0083061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ชวีหยวน </w:t>
      </w:r>
      <w:r w:rsidRPr="00830611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屈原故里</w:t>
      </w:r>
      <w:r w:rsidRPr="00830611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ซึ่งเป็นทั้งโบราณสถานและเป็นแหล่งท่องเที่ยวระดับ </w:t>
      </w:r>
      <w:r>
        <w:rPr>
          <w:rFonts w:asciiTheme="majorBidi" w:hAnsiTheme="majorBidi" w:cstheme="majorBidi"/>
          <w:sz w:val="32"/>
          <w:szCs w:val="32"/>
          <w:lang w:eastAsia="zh-CN"/>
        </w:rPr>
        <w:t>5A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ของจีน......</w:t>
      </w:r>
    </w:p>
    <w:p w14:paraId="63B3C714" w14:textId="0C6C2D36" w:rsidR="00F633B4" w:rsidRDefault="00A4720E" w:rsidP="00F633B4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inline distT="0" distB="0" distL="0" distR="0" wp14:anchorId="46770202" wp14:editId="17900DC0">
            <wp:extent cx="6217920" cy="17411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39897" w14:textId="6E708E95" w:rsidR="005A397D" w:rsidRDefault="005A397D" w:rsidP="005A397D">
      <w:pPr>
        <w:pStyle w:val="ab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จากนั้นนำท่านเที่ยวชม </w:t>
      </w:r>
      <w:r w:rsidRPr="00332737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สวนดอกท้อ </w:t>
      </w:r>
      <w:r w:rsidRPr="00332737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世外桃源</w:t>
      </w:r>
      <w:r w:rsidRPr="00332737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เป็นสวนชมวิวที่ตั้งอยู่ริมแม่น้ำแยงซีเกียง มีจุชมวิวแม่น้ำและมุมถ่ายรูปสวย ๆ หลายจุดภายในสวน ในช่วงฤดูใบไม้ผลิ (เดือนมีนาคม </w:t>
      </w:r>
      <w:r>
        <w:rPr>
          <w:rFonts w:asciiTheme="majorBidi" w:hAnsiTheme="majorBidi" w:cstheme="majorBidi"/>
          <w:sz w:val="32"/>
          <w:szCs w:val="32"/>
          <w:cs/>
          <w:lang w:eastAsia="zh-CN"/>
        </w:rPr>
        <w:t>–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เมษายน) ดอกท้อและดอกไม้อื่น ๆ จะบานสพรั่งแต่งแต้มสีสันให้สวนดอกท้อยิ่งขึ้น ให้ท่านถ่ายภาพ ณ มุมสวยและจุดชมวิวต่าง ๆ ภายในสวน</w:t>
      </w:r>
    </w:p>
    <w:p w14:paraId="606596D4" w14:textId="5C70BD1E" w:rsidR="000015A4" w:rsidRDefault="008B0557" w:rsidP="008B0557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รับประทานอาหารค่ำ ณ  ภัตตาคาร</w:t>
      </w:r>
      <w:r w:rsidR="00B4335E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</w:p>
    <w:p w14:paraId="5A4256E9" w14:textId="2348289E" w:rsidR="00746963" w:rsidRPr="00746963" w:rsidRDefault="00746963" w:rsidP="008B0557">
      <w:pPr>
        <w:spacing w:after="0" w:line="240" w:lineRule="auto"/>
        <w:rPr>
          <w:rFonts w:asciiTheme="majorBidi" w:hAnsiTheme="majorBidi" w:cstheme="majorBidi"/>
          <w:color w:val="0000FF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ab/>
      </w:r>
      <w:r w:rsidRPr="00746963">
        <w:rPr>
          <w:rFonts w:asciiTheme="majorBidi" w:hAnsiTheme="majorBidi" w:cstheme="majorBidi" w:hint="cs"/>
          <w:sz w:val="32"/>
          <w:szCs w:val="32"/>
          <w:cs/>
        </w:rPr>
        <w:t>หลังอาหารนำท่านเดินทางสู</w:t>
      </w:r>
      <w:r w:rsidR="00324071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่เมืองจางเจียเจี้ย </w:t>
      </w:r>
      <w:r w:rsidR="00324071" w:rsidRPr="00324071">
        <w:rPr>
          <w:rFonts w:asciiTheme="majorBidi" w:hAnsiTheme="majorBidi" w:cstheme="majorBidi" w:hint="cs"/>
          <w:sz w:val="32"/>
          <w:szCs w:val="32"/>
          <w:cs/>
        </w:rPr>
        <w:t>(ระยะทางประมาณ 4 ชั่วโมง)</w:t>
      </w:r>
    </w:p>
    <w:p w14:paraId="466E7D3D" w14:textId="16DA0005" w:rsidR="00391CCB" w:rsidRPr="006C0C8B" w:rsidRDefault="00B4335E" w:rsidP="00E621DD">
      <w:pPr>
        <w:spacing w:after="0" w:line="240" w:lineRule="auto"/>
        <w:ind w:left="100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C1397F" w:rsidRPr="009C61E6">
        <w:rPr>
          <w:rFonts w:asciiTheme="majorBidi" w:hAnsiTheme="majorBidi" w:cstheme="majorBidi"/>
          <w:sz w:val="32"/>
          <w:szCs w:val="32"/>
          <w:cs/>
        </w:rPr>
        <w:t>พักที่</w:t>
      </w:r>
      <w:r w:rsidR="00C1397F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="00324071">
        <w:rPr>
          <w:rFonts w:asciiTheme="majorBidi" w:hAnsiTheme="majorBidi" w:cstheme="majorBidi"/>
          <w:b/>
          <w:bCs/>
          <w:color w:val="0000FF"/>
          <w:sz w:val="32"/>
          <w:szCs w:val="32"/>
        </w:rPr>
        <w:t>Z</w:t>
      </w:r>
      <w:r w:rsidR="00196DCA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HENMIN </w:t>
      </w:r>
      <w:r w:rsidR="00C1397F" w:rsidRPr="009C61E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HOTEL</w:t>
      </w:r>
      <w:r w:rsidR="00C1397F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C1397F" w:rsidRPr="008612A5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="00C1397F" w:rsidRPr="009C61E6">
        <w:rPr>
          <w:rFonts w:asciiTheme="majorBidi" w:hAnsiTheme="majorBidi" w:cstheme="majorBidi" w:hint="cs"/>
          <w:sz w:val="32"/>
          <w:szCs w:val="32"/>
          <w:cs/>
        </w:rPr>
        <w:t>โรงแรม</w:t>
      </w:r>
      <w:r w:rsidR="00C1397F" w:rsidRPr="009C61E6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 w:rsidR="00C1397F" w:rsidRPr="009C61E6">
        <w:rPr>
          <w:rFonts w:asciiTheme="majorBidi" w:hAnsiTheme="majorBidi" w:cstheme="majorBidi" w:hint="cs"/>
          <w:sz w:val="32"/>
          <w:szCs w:val="32"/>
          <w:cs/>
        </w:rPr>
        <w:t>4</w:t>
      </w:r>
      <w:r w:rsidR="00C1397F" w:rsidRPr="009C61E6">
        <w:rPr>
          <w:rFonts w:asciiTheme="majorBidi" w:hAnsiTheme="majorBidi" w:cstheme="majorBidi"/>
          <w:sz w:val="32"/>
          <w:szCs w:val="32"/>
          <w:cs/>
        </w:rPr>
        <w:t xml:space="preserve"> ดาวหรือเทียบเท่า</w:t>
      </w:r>
    </w:p>
    <w:p w14:paraId="61D8C58A" w14:textId="187E36D0" w:rsidR="00780E91" w:rsidRDefault="00780E91" w:rsidP="00AE521F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14:paraId="2FE538A8" w14:textId="32D8DB39" w:rsidR="00CC2F21" w:rsidRPr="009C61E6" w:rsidRDefault="006A470B" w:rsidP="00CC2F21">
      <w:pPr>
        <w:spacing w:after="0" w:line="240" w:lineRule="auto"/>
        <w:jc w:val="center"/>
        <w:rPr>
          <w:rFonts w:asciiTheme="majorBidi" w:hAnsiTheme="majorBidi" w:cstheme="majorBidi"/>
          <w:color w:val="0000FF"/>
          <w:sz w:val="32"/>
          <w:szCs w:val="32"/>
          <w:cs/>
        </w:rPr>
      </w:pPr>
      <w:r>
        <w:rPr>
          <w:rFonts w:asciiTheme="majorBidi" w:hAnsiTheme="majorBidi" w:cstheme="majorBidi"/>
          <w:noProof/>
          <w:color w:val="0000FF"/>
          <w:sz w:val="32"/>
          <w:szCs w:val="32"/>
          <w:lang w:eastAsia="zh-CN"/>
        </w:rPr>
        <w:drawing>
          <wp:inline distT="0" distB="0" distL="0" distR="0" wp14:anchorId="7FB2A4EF" wp14:editId="17F1FB15">
            <wp:extent cx="2075815" cy="1738800"/>
            <wp:effectExtent l="0" t="0" r="635" b="0"/>
            <wp:docPr id="18948914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17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FF"/>
          <w:sz w:val="32"/>
          <w:szCs w:val="32"/>
          <w:lang w:eastAsia="zh-CN"/>
        </w:rPr>
        <w:drawing>
          <wp:inline distT="0" distB="0" distL="0" distR="0" wp14:anchorId="0F1B4952" wp14:editId="15ED2BD1">
            <wp:extent cx="2072640" cy="1737360"/>
            <wp:effectExtent l="0" t="0" r="3810" b="0"/>
            <wp:docPr id="958556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053B">
        <w:rPr>
          <w:rFonts w:asciiTheme="majorBidi" w:hAnsiTheme="majorBidi" w:cstheme="majorBidi" w:hint="cs"/>
          <w:noProof/>
          <w:color w:val="0000FF"/>
          <w:sz w:val="32"/>
          <w:szCs w:val="32"/>
          <w:cs/>
          <w:lang w:eastAsia="zh-CN"/>
        </w:rPr>
        <w:drawing>
          <wp:inline distT="0" distB="0" distL="0" distR="0" wp14:anchorId="161BE14D" wp14:editId="0C22EC88">
            <wp:extent cx="2072640" cy="1737360"/>
            <wp:effectExtent l="0" t="0" r="3810" b="0"/>
            <wp:docPr id="21074250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B3FA1" w14:textId="77777777" w:rsidR="00585943" w:rsidRPr="00585943" w:rsidRDefault="00585943" w:rsidP="00585943">
      <w:pPr>
        <w:spacing w:after="0" w:line="240" w:lineRule="auto"/>
        <w:jc w:val="center"/>
        <w:rPr>
          <w:rFonts w:asciiTheme="majorBidi" w:hAnsiTheme="majorBidi" w:cstheme="majorBidi"/>
          <w:sz w:val="10"/>
          <w:szCs w:val="10"/>
        </w:rPr>
      </w:pPr>
    </w:p>
    <w:p w14:paraId="3584B89D" w14:textId="01BED91C" w:rsidR="00E1240B" w:rsidRPr="007C476A" w:rsidRDefault="00370C89" w:rsidP="00E1240B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วันที่ส</w:t>
      </w:r>
      <w:r w:rsidR="004A4FD2">
        <w:rPr>
          <w:rFonts w:asciiTheme="majorBidi" w:hAnsiTheme="majorBidi" w:cstheme="majorBidi" w:hint="cs"/>
          <w:b/>
          <w:bCs/>
          <w:sz w:val="36"/>
          <w:szCs w:val="36"/>
          <w:cs/>
        </w:rPr>
        <w:t>าม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E1240B">
        <w:rPr>
          <w:rFonts w:asciiTheme="majorBidi" w:hAnsiTheme="majorBidi" w:cstheme="majorBidi"/>
          <w:b/>
          <w:bCs/>
          <w:sz w:val="36"/>
          <w:szCs w:val="36"/>
        </w:rPr>
        <w:tab/>
      </w:r>
      <w:r w:rsidR="004A4FD2">
        <w:rPr>
          <w:rFonts w:asciiTheme="majorBidi" w:hAnsiTheme="majorBidi" w:cs="Angsana New" w:hint="cs"/>
          <w:b/>
          <w:bCs/>
          <w:sz w:val="36"/>
          <w:szCs w:val="36"/>
          <w:cs/>
        </w:rPr>
        <w:t>จางเจียเจี้ย</w:t>
      </w:r>
      <w:r w:rsidR="00D24E1A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9D6E9A">
        <w:rPr>
          <w:rFonts w:asciiTheme="majorBidi" w:hAnsiTheme="majorBidi" w:cs="Angsana New" w:hint="cs"/>
          <w:b/>
          <w:bCs/>
          <w:sz w:val="36"/>
          <w:szCs w:val="36"/>
          <w:cs/>
        </w:rPr>
        <w:t>ศูนย์สมุนไพรจีน-</w:t>
      </w:r>
      <w:r w:rsidR="00D24E1A">
        <w:rPr>
          <w:rFonts w:asciiTheme="majorBidi" w:hAnsiTheme="majorBidi" w:cs="Angsana New" w:hint="cs"/>
          <w:b/>
          <w:bCs/>
          <w:sz w:val="36"/>
          <w:szCs w:val="36"/>
          <w:cs/>
        </w:rPr>
        <w:t>ผลิตภัณฑ์ยางพารา</w:t>
      </w:r>
      <w:r w:rsidR="00E1240B" w:rsidRPr="006B7887">
        <w:rPr>
          <w:rFonts w:asciiTheme="majorBidi" w:hAnsiTheme="majorBidi" w:cs="Angsana New"/>
          <w:b/>
          <w:bCs/>
          <w:sz w:val="36"/>
          <w:szCs w:val="36"/>
          <w:cs/>
        </w:rPr>
        <w:t xml:space="preserve">– </w:t>
      </w:r>
      <w:r w:rsidR="00C068E0">
        <w:rPr>
          <w:rFonts w:asciiTheme="majorBidi" w:hAnsiTheme="majorBidi" w:cs="Angsana New" w:hint="cs"/>
          <w:b/>
          <w:bCs/>
          <w:sz w:val="36"/>
          <w:szCs w:val="36"/>
          <w:cs/>
        </w:rPr>
        <w:t>กระเช้าขึ้น</w:t>
      </w:r>
      <w:r w:rsidR="00305FF7">
        <w:rPr>
          <w:rFonts w:asciiTheme="majorBidi" w:hAnsiTheme="majorBidi" w:cs="Angsana New" w:hint="cs"/>
          <w:b/>
          <w:bCs/>
          <w:sz w:val="36"/>
          <w:szCs w:val="36"/>
          <w:cs/>
        </w:rPr>
        <w:t>/ลง</w:t>
      </w:r>
      <w:r w:rsidR="00C068E0">
        <w:rPr>
          <w:rFonts w:asciiTheme="majorBidi" w:hAnsiTheme="majorBidi" w:cs="Angsana New" w:hint="cs"/>
          <w:b/>
          <w:bCs/>
          <w:sz w:val="36"/>
          <w:szCs w:val="36"/>
          <w:cs/>
        </w:rPr>
        <w:t>เขาจ็ดดาว</w:t>
      </w:r>
      <w:r w:rsidR="00E1240B" w:rsidRPr="006B7887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E1240B" w:rsidRPr="006B7887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095909">
        <w:rPr>
          <w:rFonts w:asciiTheme="majorBidi" w:hAnsiTheme="majorBidi" w:cs="Angsana New"/>
          <w:b/>
          <w:bCs/>
          <w:sz w:val="36"/>
          <w:szCs w:val="36"/>
        </w:rPr>
        <w:t xml:space="preserve"> </w:t>
      </w:r>
      <w:r w:rsidR="00095909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ระเบียงชมวิว </w:t>
      </w:r>
      <w:r w:rsidR="00095909">
        <w:rPr>
          <w:rFonts w:asciiTheme="majorBidi" w:hAnsiTheme="majorBidi" w:cs="Angsana New"/>
          <w:b/>
          <w:bCs/>
          <w:sz w:val="36"/>
          <w:szCs w:val="36"/>
        </w:rPr>
        <w:t>Sky Eye</w:t>
      </w:r>
      <w:r w:rsidR="002B3E90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095909">
        <w:rPr>
          <w:rFonts w:asciiTheme="majorBidi" w:hAnsiTheme="majorBidi" w:cs="Angsana New"/>
          <w:b/>
          <w:bCs/>
          <w:sz w:val="36"/>
          <w:szCs w:val="36"/>
        </w:rPr>
        <w:t xml:space="preserve">- </w:t>
      </w:r>
      <w:r w:rsidR="00305FF7">
        <w:rPr>
          <w:rFonts w:asciiTheme="majorBidi" w:hAnsiTheme="majorBidi" w:cs="Angsana New" w:hint="cs"/>
          <w:b/>
          <w:bCs/>
          <w:sz w:val="36"/>
          <w:szCs w:val="36"/>
          <w:cs/>
        </w:rPr>
        <w:t>ระเบียงทางเดิน</w:t>
      </w:r>
      <w:r w:rsidR="00095909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เลียบหน้าผา </w:t>
      </w:r>
      <w:r w:rsidR="008F6E92" w:rsidRPr="0040432F">
        <w:rPr>
          <w:rFonts w:asciiTheme="majorBidi" w:hAnsiTheme="majorBidi" w:cs="Angsana New"/>
          <w:b/>
          <w:bCs/>
          <w:color w:val="B90000"/>
          <w:sz w:val="36"/>
          <w:szCs w:val="36"/>
          <w:cs/>
        </w:rPr>
        <w:t>–</w:t>
      </w:r>
      <w:r w:rsidR="008F6E92" w:rsidRPr="0040432F">
        <w:rPr>
          <w:rFonts w:asciiTheme="majorBidi" w:hAnsiTheme="majorBidi" w:cs="Angsana New" w:hint="cs"/>
          <w:b/>
          <w:bCs/>
          <w:color w:val="B90000"/>
          <w:sz w:val="36"/>
          <w:szCs w:val="36"/>
          <w:cs/>
        </w:rPr>
        <w:t xml:space="preserve"> (เลือกซื้อโปรแกรมเสริม โชว์</w:t>
      </w:r>
      <w:r w:rsidR="004B2810" w:rsidRPr="0040432F">
        <w:rPr>
          <w:rFonts w:asciiTheme="majorBidi" w:hAnsiTheme="majorBidi" w:cs="Angsana New" w:hint="cs"/>
          <w:b/>
          <w:bCs/>
          <w:color w:val="B90000"/>
          <w:sz w:val="36"/>
          <w:szCs w:val="36"/>
          <w:cs/>
        </w:rPr>
        <w:t>จิ้งจอกขาว</w:t>
      </w:r>
      <w:r w:rsidR="008F6E92" w:rsidRPr="0040432F">
        <w:rPr>
          <w:rFonts w:asciiTheme="majorBidi" w:hAnsiTheme="majorBidi" w:cs="Angsana New" w:hint="cs"/>
          <w:b/>
          <w:bCs/>
          <w:color w:val="B90000"/>
          <w:sz w:val="36"/>
          <w:szCs w:val="36"/>
          <w:cs/>
        </w:rPr>
        <w:t>)</w:t>
      </w:r>
      <w:r w:rsidR="004D25F2" w:rsidRPr="0040432F">
        <w:rPr>
          <w:rFonts w:asciiTheme="majorBidi" w:hAnsiTheme="majorBidi" w:cs="Angsana New" w:hint="cs"/>
          <w:b/>
          <w:bCs/>
          <w:color w:val="B90000"/>
          <w:sz w:val="36"/>
          <w:szCs w:val="36"/>
          <w:cs/>
        </w:rPr>
        <w:t xml:space="preserve"> </w:t>
      </w:r>
      <w:r w:rsidR="00D24E1A" w:rsidRPr="0040432F">
        <w:rPr>
          <w:rFonts w:asciiTheme="majorBidi" w:hAnsiTheme="majorBidi" w:cs="Angsana New" w:hint="cs"/>
          <w:b/>
          <w:bCs/>
          <w:color w:val="B90000"/>
          <w:sz w:val="36"/>
          <w:szCs w:val="36"/>
          <w:cs/>
        </w:rPr>
        <w:t xml:space="preserve">  </w:t>
      </w:r>
    </w:p>
    <w:p w14:paraId="2992470A" w14:textId="31A90C95" w:rsidR="004A4FD2" w:rsidRDefault="00E1240B" w:rsidP="004A4FD2">
      <w:pPr>
        <w:pStyle w:val="ab"/>
        <w:ind w:left="1440" w:hanging="1440"/>
        <w:rPr>
          <w:rFonts w:asciiTheme="majorBidi" w:hAnsiTheme="majorBidi" w:cstheme="majorBidi"/>
          <w:sz w:val="32"/>
          <w:szCs w:val="32"/>
        </w:rPr>
      </w:pP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รับประทานอาหารเช้า ณ  ห้องอาหารของโรงแรม</w:t>
      </w: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br/>
      </w:r>
      <w:r w:rsidR="00C068E0">
        <w:rPr>
          <w:rFonts w:asciiTheme="majorBidi" w:hAnsiTheme="majorBidi" w:cstheme="majorBidi" w:hint="cs"/>
          <w:sz w:val="32"/>
          <w:szCs w:val="32"/>
          <w:cs/>
        </w:rPr>
        <w:t xml:space="preserve">หลังอาหาร </w:t>
      </w:r>
      <w:r w:rsidR="004A4FD2">
        <w:rPr>
          <w:rFonts w:asciiTheme="majorBidi" w:hAnsiTheme="majorBidi" w:cstheme="majorBidi" w:hint="cs"/>
          <w:sz w:val="32"/>
          <w:szCs w:val="32"/>
          <w:cs/>
        </w:rPr>
        <w:t>นำท่านชม</w:t>
      </w:r>
      <w:r w:rsidR="004A4FD2">
        <w:rPr>
          <w:rFonts w:asciiTheme="majorBidi" w:hAnsiTheme="majorBidi" w:cstheme="majorBidi"/>
          <w:sz w:val="32"/>
          <w:szCs w:val="32"/>
        </w:rPr>
        <w:t xml:space="preserve"> </w:t>
      </w:r>
      <w:r w:rsidR="004A4FD2" w:rsidRPr="000C786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ศูนย์วิจัยแพทย์แผนจีน</w:t>
      </w:r>
      <w:r w:rsidR="004A4FD2" w:rsidRPr="000C786E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4A4FD2">
        <w:rPr>
          <w:rFonts w:asciiTheme="majorBidi" w:hAnsiTheme="majorBidi" w:cstheme="majorBidi" w:hint="cs"/>
          <w:sz w:val="32"/>
          <w:szCs w:val="32"/>
          <w:cs/>
        </w:rPr>
        <w:t>พร้อมรับบริการนวดฝ่าเท้าฟรี มีการบรรยายสรรพคุณของสมุนไพรจีน อาทิ บัวหิมะ และสมุนไพรจีนขึ้นชื่ออื่น ๆ จนได้เวลาอันสมควร</w:t>
      </w:r>
    </w:p>
    <w:p w14:paraId="536D8D13" w14:textId="77777777" w:rsidR="009D6E9A" w:rsidRPr="004A4FD2" w:rsidRDefault="009D6E9A" w:rsidP="009D6E9A">
      <w:pPr>
        <w:pStyle w:val="ab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นำท่านชม </w:t>
      </w:r>
      <w:r w:rsidRPr="00721DB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ศูนย์จำหน่ายผลิตภัณฑ์ที่ทำจากยางพารา</w:t>
      </w:r>
      <w:r w:rsidRPr="00721DB1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โดยใช้วัตถุดิบที่นำเข้าจากประเทศไทย ผ่านกระบวนการแปรรูปด้วยเทคโนโลยีสมัยใหม่ ทำให้ได้ผลิตภัณฑ์คุณภาพที่เหมาะแก่การใช้ในยุคปัจจุบัน อาทิ หมอนยางพารา ที่นอนยางพารา  ฯลฯ</w:t>
      </w:r>
    </w:p>
    <w:p w14:paraId="28D6CC6F" w14:textId="119BCB49" w:rsidR="009D6E9A" w:rsidRPr="009D6E9A" w:rsidRDefault="009D6E9A" w:rsidP="009D6E9A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</w:p>
    <w:p w14:paraId="1D054A5D" w14:textId="02B6BF88" w:rsidR="00414204" w:rsidRDefault="00D24E1A" w:rsidP="004A4FD2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 w:rsidRPr="006B7887">
        <w:rPr>
          <w:rFonts w:asciiTheme="majorBidi" w:hAnsiTheme="majorBidi" w:cstheme="majorBidi"/>
          <w:sz w:val="32"/>
          <w:szCs w:val="32"/>
          <w:cs/>
        </w:rPr>
        <w:t>นำท่าน</w:t>
      </w:r>
      <w:r w:rsidR="004A4FD2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สู่สถานีกระเช้า </w:t>
      </w:r>
      <w:r w:rsidR="007F6DB9" w:rsidRPr="004A4FD2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นั่งกระเช้า</w:t>
      </w:r>
      <w:r w:rsidR="005A2293">
        <w:rPr>
          <w:rFonts w:asciiTheme="majorBidi" w:hAnsiTheme="majorBidi" w:cstheme="majorBidi" w:hint="cs"/>
          <w:sz w:val="32"/>
          <w:szCs w:val="32"/>
          <w:cs/>
        </w:rPr>
        <w:t>ที่พาดผ่านท้องทุ่งนาและขุนเขาและหน้าผาสูงชัน และไต่ระดับ</w:t>
      </w:r>
      <w:r w:rsidRPr="006B7887">
        <w:rPr>
          <w:rFonts w:asciiTheme="majorBidi" w:hAnsiTheme="majorBidi" w:cstheme="majorBidi"/>
          <w:sz w:val="32"/>
          <w:szCs w:val="32"/>
          <w:cs/>
        </w:rPr>
        <w:t>ขึ้น</w:t>
      </w:r>
      <w:r w:rsidR="007F6DB9">
        <w:rPr>
          <w:rFonts w:asciiTheme="majorBidi" w:hAnsiTheme="majorBidi" w:cstheme="majorBidi" w:hint="cs"/>
          <w:sz w:val="32"/>
          <w:szCs w:val="32"/>
          <w:cs/>
        </w:rPr>
        <w:t>สู่</w:t>
      </w:r>
      <w:r w:rsidR="005A229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F6DB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ยอดเขา</w:t>
      </w:r>
      <w:r w:rsidR="007F6DB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เจ็ดดาว</w:t>
      </w:r>
      <w:r w:rsidRPr="00F81583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 w:rsidR="007F6DB9"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七星</w:t>
      </w:r>
      <w:r w:rsidRPr="00F81583"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山</w:t>
      </w:r>
      <w:r w:rsidR="007F6DB9">
        <w:rPr>
          <w:rFonts w:asciiTheme="majorBidi" w:hAnsiTheme="majorBidi" w:cstheme="majorBidi" w:hint="cs"/>
          <w:b/>
          <w:bCs/>
          <w:color w:val="0000FF"/>
          <w:szCs w:val="22"/>
          <w:cs/>
          <w:lang w:eastAsia="zh-CN"/>
        </w:rPr>
        <w:t xml:space="preserve"> </w:t>
      </w:r>
      <w:r w:rsidR="007F6DB9" w:rsidRPr="007F6DB9">
        <w:rPr>
          <w:rFonts w:asciiTheme="majorBidi" w:hAnsiTheme="majorBidi" w:cstheme="majorBidi" w:hint="cs"/>
          <w:sz w:val="32"/>
          <w:szCs w:val="32"/>
          <w:cs/>
          <w:lang w:eastAsia="zh-CN"/>
        </w:rPr>
        <w:t>แหล่งท่องเที่ยว</w:t>
      </w:r>
      <w:r w:rsidR="000A1E34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ดาวรุ่งดวงใหม่ของเมืองจางเจียเจี้ย ตั้งอยู่ฝั่งตรงข้ามกับเขาเทียนเหมินซาน หรือเขาประตูสวรรค์ จุดสูงสุดของเขาเจ็ดดาวอยู่เหนือระดับน้ำทะเล </w:t>
      </w:r>
      <w:r w:rsidR="000A1E34">
        <w:rPr>
          <w:rFonts w:asciiTheme="majorBidi" w:hAnsiTheme="majorBidi" w:cstheme="majorBidi"/>
          <w:sz w:val="32"/>
          <w:szCs w:val="32"/>
          <w:lang w:eastAsia="zh-CN"/>
        </w:rPr>
        <w:t>1528</w:t>
      </w:r>
      <w:r w:rsidR="000A1E34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 เมตร</w:t>
      </w:r>
      <w:r w:rsidR="000A1E34"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  <w:r w:rsidR="000A1E34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ประกอบด้วยยอดเขาสูง </w:t>
      </w:r>
      <w:r w:rsidR="000A1E34">
        <w:rPr>
          <w:rFonts w:asciiTheme="majorBidi" w:hAnsiTheme="majorBidi" w:cstheme="majorBidi"/>
          <w:sz w:val="32"/>
          <w:szCs w:val="32"/>
          <w:lang w:eastAsia="zh-CN"/>
        </w:rPr>
        <w:t>7</w:t>
      </w:r>
      <w:r w:rsidR="000A1E34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ยอด</w:t>
      </w:r>
      <w:r w:rsidR="000A1E34"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  <w:r w:rsidR="000A1E34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เรียงรายตามตำแหน่งของหมู่ดาวเหนือเจ็ดดวง จนเป็นที่มาของชื่อเขาเจ็ดดาว บนยอดเขาเป็นที่ตั้งของ </w:t>
      </w:r>
      <w:r w:rsidR="000A1E34" w:rsidRPr="005A2293"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 xml:space="preserve">Sky Eye </w:t>
      </w:r>
      <w:r w:rsidR="005A2293" w:rsidRPr="005A2293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天空之眼</w:t>
      </w:r>
      <w:r w:rsidR="005A2293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="005A2293">
        <w:rPr>
          <w:rFonts w:asciiTheme="majorBidi" w:hAnsiTheme="majorBidi" w:cstheme="majorBidi" w:hint="cs"/>
          <w:sz w:val="32"/>
          <w:szCs w:val="32"/>
          <w:cs/>
          <w:lang w:eastAsia="zh-CN"/>
        </w:rPr>
        <w:t>ระเบียงแก้วรูปทรงกลมขนาดใหญ่ที่ดูราวเป็นดวงตาดวงโตบนจุดสูงสุดของเขาเจ็ดดาว เป็นจุดชมวิวรอบทิศแบบพาโนราม่าที่เป็ยจุดเช็คอินสำหรับนักท่องเที่ยวผู้มาเยือน</w:t>
      </w:r>
      <w:r w:rsidR="00095909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="00095909">
        <w:rPr>
          <w:rFonts w:asciiTheme="majorBidi" w:hAnsiTheme="majorBidi" w:cstheme="majorBidi" w:hint="cs"/>
          <w:sz w:val="32"/>
          <w:szCs w:val="32"/>
          <w:cs/>
          <w:lang w:eastAsia="zh-CN"/>
        </w:rPr>
        <w:t>ท่านที่ชอบความหวาดเสียวแบบท้าทาย</w:t>
      </w:r>
    </w:p>
    <w:p w14:paraId="3F3E46F2" w14:textId="7CFC5475" w:rsidR="00282FCA" w:rsidRDefault="00095909" w:rsidP="005A2293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สามารถไปทดสอบความกล้าของท่านด้วยการเดินผ่าน</w:t>
      </w:r>
      <w:r w:rsidR="006112A3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Pr="006112A3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ระเบียงทางเดินกระจกเลียบหน้าผา</w:t>
      </w:r>
      <w:r w:rsidR="006112A3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ที่ตั้งอยู่บนยอดเขาโดยเบื้องล่</w:t>
      </w:r>
      <w:r w:rsidR="006112A3">
        <w:rPr>
          <w:rFonts w:asciiTheme="majorBidi" w:hAnsiTheme="majorBidi" w:cstheme="majorBidi" w:hint="cs"/>
          <w:sz w:val="32"/>
          <w:szCs w:val="32"/>
          <w:cs/>
          <w:lang w:eastAsia="zh-CN"/>
        </w:rPr>
        <w:t>างเป็นเหวลึกที่มีความสูงหลายร้อย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เมตร</w:t>
      </w:r>
      <w:r w:rsidRPr="0003366C">
        <w:rPr>
          <w:rFonts w:asciiTheme="majorBidi" w:hAnsiTheme="majorBidi" w:cstheme="majorBidi" w:hint="cs"/>
          <w:b/>
          <w:bCs/>
          <w:sz w:val="32"/>
          <w:szCs w:val="32"/>
          <w:cs/>
          <w:lang w:eastAsia="zh-CN"/>
        </w:rPr>
        <w:t>..</w:t>
      </w:r>
      <w:r w:rsidR="00CA5954" w:rsidRPr="0003366C">
        <w:rPr>
          <w:rFonts w:asciiTheme="majorBidi" w:hAnsiTheme="majorBidi" w:cstheme="majorBidi" w:hint="cs"/>
          <w:b/>
          <w:bCs/>
          <w:sz w:val="32"/>
          <w:szCs w:val="32"/>
          <w:cs/>
          <w:lang w:eastAsia="zh-CN"/>
        </w:rPr>
        <w:t>(ค่าทัวร์รวมค่าบัตรเข้าอุทยาน กระเช้าขึ้น</w:t>
      </w:r>
      <w:r w:rsidR="00E12FFE">
        <w:rPr>
          <w:rFonts w:asciiTheme="majorBidi" w:hAnsiTheme="majorBidi" w:cstheme="majorBidi" w:hint="cs"/>
          <w:b/>
          <w:bCs/>
          <w:sz w:val="32"/>
          <w:szCs w:val="32"/>
          <w:cs/>
          <w:lang w:eastAsia="zh-CN"/>
        </w:rPr>
        <w:t>-</w:t>
      </w:r>
      <w:r w:rsidR="00CA5954" w:rsidRPr="0003366C">
        <w:rPr>
          <w:rFonts w:asciiTheme="majorBidi" w:hAnsiTheme="majorBidi" w:cstheme="majorBidi" w:hint="cs"/>
          <w:b/>
          <w:bCs/>
          <w:sz w:val="32"/>
          <w:szCs w:val="32"/>
          <w:cs/>
          <w:lang w:eastAsia="zh-CN"/>
        </w:rPr>
        <w:t xml:space="preserve">ลงเขาเจ็ดดาว </w:t>
      </w:r>
      <w:r w:rsidRPr="0003366C">
        <w:rPr>
          <w:rFonts w:asciiTheme="majorBidi" w:hAnsiTheme="majorBidi" w:cstheme="majorBidi" w:hint="cs"/>
          <w:b/>
          <w:bCs/>
          <w:sz w:val="32"/>
          <w:szCs w:val="32"/>
          <w:cs/>
          <w:lang w:eastAsia="zh-CN"/>
        </w:rPr>
        <w:t xml:space="preserve">    </w:t>
      </w:r>
      <w:r w:rsidR="00CA5954" w:rsidRPr="0003366C">
        <w:rPr>
          <w:rFonts w:asciiTheme="majorBidi" w:hAnsiTheme="majorBidi" w:cstheme="majorBidi" w:hint="cs"/>
          <w:b/>
          <w:bCs/>
          <w:sz w:val="32"/>
          <w:szCs w:val="32"/>
          <w:cs/>
          <w:lang w:eastAsia="zh-CN"/>
        </w:rPr>
        <w:t>รถกอล์ฟบริการนักท่องเที่</w:t>
      </w:r>
      <w:r w:rsidRPr="0003366C">
        <w:rPr>
          <w:rFonts w:asciiTheme="majorBidi" w:hAnsiTheme="majorBidi" w:cstheme="majorBidi" w:hint="cs"/>
          <w:b/>
          <w:bCs/>
          <w:sz w:val="32"/>
          <w:szCs w:val="32"/>
          <w:cs/>
          <w:lang w:eastAsia="zh-CN"/>
        </w:rPr>
        <w:t>ยวจากสถานีกระเช้าไปยังจุดหางไก่</w:t>
      </w:r>
      <w:r w:rsidR="00CA5954" w:rsidRPr="0003366C">
        <w:rPr>
          <w:rFonts w:asciiTheme="majorBidi" w:hAnsiTheme="majorBidi" w:cstheme="majorBidi" w:hint="eastAsia"/>
          <w:b/>
          <w:bCs/>
          <w:sz w:val="24"/>
          <w:szCs w:val="24"/>
          <w:lang w:eastAsia="zh-CN"/>
        </w:rPr>
        <w:t>神鸡尾</w:t>
      </w:r>
      <w:r w:rsidR="00CA5954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="005A2293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CA5954" w:rsidRPr="000C5B4E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  <w:lang w:eastAsia="zh-CN"/>
        </w:rPr>
        <w:t>ค่าทัวร์ไม่รวม</w:t>
      </w:r>
      <w:r w:rsidRPr="000C5B4E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  <w:lang w:eastAsia="zh-CN"/>
        </w:rPr>
        <w:t xml:space="preserve">ค่านั่งแคร่เลื่อน </w:t>
      </w:r>
      <w:r w:rsidRPr="000C5B4E">
        <w:rPr>
          <w:rFonts w:asciiTheme="majorBidi" w:hAnsiTheme="majorBidi" w:cstheme="majorBidi" w:hint="eastAsia"/>
          <w:b/>
          <w:bCs/>
          <w:sz w:val="24"/>
          <w:szCs w:val="24"/>
          <w:highlight w:val="yellow"/>
          <w:lang w:eastAsia="zh-CN"/>
        </w:rPr>
        <w:t>滑道</w:t>
      </w:r>
      <w:r w:rsidRPr="00095909">
        <w:rPr>
          <w:rFonts w:asciiTheme="majorBidi" w:hAnsiTheme="majorBidi" w:cstheme="majorBidi" w:hint="cs"/>
          <w:sz w:val="32"/>
          <w:szCs w:val="32"/>
          <w:highlight w:val="yellow"/>
          <w:cs/>
          <w:lang w:eastAsia="zh-CN"/>
        </w:rPr>
        <w:t xml:space="preserve"> )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7F6DB9" w:rsidRPr="007F6DB9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</w:p>
    <w:p w14:paraId="239A17C8" w14:textId="02277653" w:rsidR="004A4FD2" w:rsidRDefault="00095909" w:rsidP="00CD3CBC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หลังจากที่ท่านเต็มอิ่มกับการเที่ยวชมอุทยานเขาเจ็ดดาว นำท่านนั่งกระเช้าลงจากเขาและกลับเมืองจางเจียเจี้ย</w:t>
      </w:r>
    </w:p>
    <w:p w14:paraId="30AF6267" w14:textId="4F71FD73" w:rsidR="004A4FD2" w:rsidRDefault="00CD3CBC" w:rsidP="00CD3CBC">
      <w:pPr>
        <w:spacing w:after="0" w:line="240" w:lineRule="auto"/>
        <w:ind w:left="1440" w:hanging="1014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inline distT="0" distB="0" distL="0" distR="0" wp14:anchorId="6314FC11" wp14:editId="37170978">
            <wp:extent cx="6210300" cy="1733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E0C76" w14:textId="77777777" w:rsidR="004A4FD2" w:rsidRDefault="004A4FD2" w:rsidP="004B2810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</w:p>
    <w:p w14:paraId="5531368A" w14:textId="77777777" w:rsidR="004B2810" w:rsidRPr="002107C9" w:rsidRDefault="004B2810" w:rsidP="004B2810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รับประทานอาหารค่ำ ณ  ภัตตาคาร</w:t>
      </w:r>
    </w:p>
    <w:p w14:paraId="5C06290B" w14:textId="4EB45942" w:rsidR="004B2810" w:rsidRDefault="004B2810" w:rsidP="004B2810">
      <w:pPr>
        <w:pStyle w:val="ac"/>
        <w:tabs>
          <w:tab w:val="left" w:pos="1080"/>
        </w:tabs>
        <w:ind w:left="1440"/>
        <w:rPr>
          <w:rFonts w:asciiTheme="majorBidi" w:eastAsia="Times New Roman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C12F9">
        <w:rPr>
          <w:rFonts w:asciiTheme="majorBidi" w:hAnsiTheme="majorBidi" w:cstheme="majorBidi" w:hint="cs"/>
          <w:sz w:val="32"/>
          <w:szCs w:val="32"/>
          <w:cs/>
        </w:rPr>
        <w:t>หลังอาหารนำท่าน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เดินทางเข้าที่พัก </w:t>
      </w:r>
      <w:r w:rsidRPr="00164960">
        <w:rPr>
          <w:rFonts w:asciiTheme="majorBidi" w:hAnsiTheme="majorBidi" w:cstheme="majorBidi" w:hint="cs"/>
          <w:b/>
          <w:bCs/>
          <w:color w:val="0000CC"/>
          <w:sz w:val="32"/>
          <w:szCs w:val="32"/>
          <w:highlight w:val="lightGray"/>
          <w:shd w:val="clear" w:color="auto" w:fill="FDE9D9" w:themeFill="accent6" w:themeFillTint="33"/>
          <w:cs/>
        </w:rPr>
        <w:t>หรือท่านสามารถเลือกซื้อ</w:t>
      </w:r>
      <w:r w:rsidR="00CD3CBC" w:rsidRPr="00164960">
        <w:rPr>
          <w:rFonts w:asciiTheme="majorBidi" w:hAnsiTheme="majorBidi" w:cstheme="majorBidi" w:hint="cs"/>
          <w:b/>
          <w:bCs/>
          <w:color w:val="0000CC"/>
          <w:sz w:val="32"/>
          <w:szCs w:val="32"/>
          <w:highlight w:val="lightGray"/>
          <w:shd w:val="clear" w:color="auto" w:fill="FDE9D9" w:themeFill="accent6" w:themeFillTint="33"/>
          <w:cs/>
        </w:rPr>
        <w:t>ออฟชั่น</w:t>
      </w:r>
      <w:r w:rsidRPr="00164960">
        <w:rPr>
          <w:rFonts w:asciiTheme="majorBidi" w:hAnsiTheme="majorBidi" w:cstheme="majorBidi" w:hint="cs"/>
          <w:color w:val="0000CC"/>
          <w:sz w:val="32"/>
          <w:szCs w:val="32"/>
          <w:highlight w:val="lightGray"/>
          <w:shd w:val="clear" w:color="auto" w:fill="FDE9D9" w:themeFill="accent6" w:themeFillTint="33"/>
          <w:cs/>
        </w:rPr>
        <w:t xml:space="preserve"> </w:t>
      </w:r>
      <w:r w:rsidRPr="000D631D">
        <w:rPr>
          <w:rFonts w:asciiTheme="majorBidi" w:hAnsiTheme="majorBidi" w:cstheme="majorBidi" w:hint="cs"/>
          <w:sz w:val="32"/>
          <w:szCs w:val="32"/>
          <w:highlight w:val="lightGray"/>
          <w:shd w:val="clear" w:color="auto" w:fill="FDE9D9" w:themeFill="accent6" w:themeFillTint="33"/>
          <w:cs/>
        </w:rPr>
        <w:t xml:space="preserve">เป็นบัตรชมการแสดง ชุด </w:t>
      </w:r>
      <w:r w:rsidRPr="000D631D">
        <w:rPr>
          <w:rFonts w:asciiTheme="majorBidi" w:eastAsia="Times New Roman" w:hAnsiTheme="majorBidi" w:cstheme="majorBidi"/>
          <w:b/>
          <w:bCs/>
          <w:color w:val="0000FF"/>
          <w:sz w:val="32"/>
          <w:szCs w:val="32"/>
          <w:highlight w:val="lightGray"/>
          <w:shd w:val="clear" w:color="auto" w:fill="FDE9D9" w:themeFill="accent6" w:themeFillTint="33"/>
          <w:lang w:eastAsia="zh-CN"/>
        </w:rPr>
        <w:t>The Love Story of a Wooden man and Fairy fox</w:t>
      </w:r>
      <w:r w:rsidRPr="000D631D">
        <w:rPr>
          <w:rFonts w:asciiTheme="majorBidi" w:eastAsia="Times New Roman" w:hAnsiTheme="majorBidi" w:cstheme="majorBidi" w:hint="cs"/>
          <w:b/>
          <w:bCs/>
          <w:color w:val="0000FF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 xml:space="preserve"> </w:t>
      </w:r>
      <w:r w:rsidRPr="000D631D">
        <w:rPr>
          <w:rFonts w:asciiTheme="majorBidi" w:eastAsia="Times New Roman" w:hAnsiTheme="majorBidi" w:cstheme="majorBidi" w:hint="cs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 xml:space="preserve">หรือที่เรียกกันในหมู่นักท่องเที่ยวไทยว่า </w:t>
      </w:r>
      <w:r w:rsidRPr="000D631D">
        <w:rPr>
          <w:rFonts w:asciiTheme="majorBidi" w:eastAsia="Times New Roman" w:hAnsiTheme="majorBidi" w:cstheme="majorBidi" w:hint="cs"/>
          <w:b/>
          <w:bCs/>
          <w:color w:val="0000FF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โชว์จิ้งจอกขาว</w:t>
      </w:r>
      <w:r w:rsidRPr="000D631D">
        <w:rPr>
          <w:rFonts w:asciiTheme="majorBidi" w:eastAsia="Times New Roman" w:hAnsiTheme="majorBidi" w:cstheme="majorBidi" w:hint="cs"/>
          <w:color w:val="0000FF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 xml:space="preserve"> </w:t>
      </w:r>
      <w:r w:rsidRPr="000D631D">
        <w:rPr>
          <w:rFonts w:asciiTheme="majorBidi" w:eastAsia="Times New Roman" w:hAnsiTheme="majorBidi" w:cstheme="majorBidi"/>
          <w:color w:val="0000FF"/>
          <w:sz w:val="32"/>
          <w:szCs w:val="32"/>
          <w:highlight w:val="lightGray"/>
          <w:shd w:val="clear" w:color="auto" w:fill="FDE9D9" w:themeFill="accent6" w:themeFillTint="33"/>
          <w:lang w:eastAsia="zh-CN"/>
        </w:rPr>
        <w:t xml:space="preserve"> </w:t>
      </w:r>
      <w:r w:rsidRPr="000D631D">
        <w:rPr>
          <w:rFonts w:asciiTheme="majorBidi" w:eastAsia="Times New Roman" w:hAnsiTheme="majorBidi" w:cstheme="majorBidi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เป็นการแสดงกลางแจ้งที่</w:t>
      </w:r>
      <w:r w:rsidRPr="000D631D">
        <w:rPr>
          <w:rFonts w:asciiTheme="majorBidi" w:eastAsia="Times New Roman" w:hAnsiTheme="majorBidi" w:cstheme="majorBidi" w:hint="cs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ทุ่มทุนสร้างอย่างสุด</w:t>
      </w:r>
      <w:r w:rsidRPr="000D631D">
        <w:rPr>
          <w:rFonts w:asciiTheme="majorBidi" w:eastAsia="Times New Roman" w:hAnsiTheme="majorBidi" w:cstheme="majorBidi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 xml:space="preserve">อลังการ </w:t>
      </w:r>
      <w:r w:rsidRPr="000D631D">
        <w:rPr>
          <w:rFonts w:asciiTheme="majorBidi" w:eastAsia="Times New Roman" w:hAnsiTheme="majorBidi" w:cstheme="majorBidi" w:hint="cs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เป็นการแสดงที่</w:t>
      </w:r>
      <w:r w:rsidRPr="000D631D">
        <w:rPr>
          <w:rFonts w:asciiTheme="majorBidi" w:eastAsia="Times New Roman" w:hAnsiTheme="majorBidi" w:cstheme="majorBidi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น่าดูชมที่สุดในเมืองจางเจียเจี้ยะ การแสดงชุดนี้ใช้ภูเขาประตูสวรรค์เป็นฉากหลัง</w:t>
      </w:r>
      <w:r w:rsidRPr="000D631D">
        <w:rPr>
          <w:rFonts w:asciiTheme="majorBidi" w:eastAsia="Times New Roman" w:hAnsiTheme="majorBidi" w:cstheme="majorBidi" w:hint="cs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ประกอบ</w:t>
      </w:r>
      <w:r w:rsidRPr="000D631D">
        <w:rPr>
          <w:rFonts w:asciiTheme="majorBidi" w:eastAsia="Times New Roman" w:hAnsiTheme="majorBidi" w:cstheme="majorBidi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การแสดง ซึ่งให้ความรู้สึกสมจริงเสมือนผู้ชมและนักแสดงอยู่ท่ามกลางธรรมชาติ ใช้ทีมงานนักแสดงหลายร้อยคน และระบบแสง สี เสียงที่ทันสมัยประกอบในการแสดง</w:t>
      </w:r>
      <w:r w:rsidRPr="00925726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 xml:space="preserve"> </w:t>
      </w:r>
    </w:p>
    <w:p w14:paraId="501AE3E2" w14:textId="7BA5B2F6" w:rsidR="004B2810" w:rsidRPr="004B2810" w:rsidRDefault="004B2810" w:rsidP="004B2810">
      <w:pPr>
        <w:spacing w:after="0" w:line="240" w:lineRule="auto"/>
        <w:ind w:left="1440"/>
        <w:rPr>
          <w:rFonts w:asciiTheme="majorBidi" w:hAnsiTheme="majorBidi" w:cstheme="majorBidi"/>
          <w:b/>
          <w:bCs/>
          <w:sz w:val="32"/>
          <w:szCs w:val="32"/>
          <w:highlight w:val="yellow"/>
        </w:rPr>
      </w:pP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อัตราค่าบร</w:t>
      </w:r>
      <w:r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ิการสำหรับโปรแกรมเสริมการแสดงชุด 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The love Story of Wooden man and Fairy Fox 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 ท่านละ 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400 </w:t>
      </w:r>
      <w:r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หยวน (หรือ </w:t>
      </w:r>
      <w:r w:rsidRPr="00D90D3F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2,000 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บาท</w:t>
      </w:r>
      <w:r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ขึ้นอยู่กับอัตราแลกเปลี่ยน)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  </w:t>
      </w:r>
      <w:r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ระยะเวลาที่ใช้ในการเที่ยวชมการแสดง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 ประมาณ 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>3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 ชั่วโมง รวมเวลาเดินทางไป กลับ</w:t>
      </w:r>
      <w:r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ค่าบริการรวม ค่าบัตรเข้าชม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 ค่ารถรับ ส่ง และค่านำเที่ยวของไกด์ท้องถิ่น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</w:p>
    <w:p w14:paraId="31D08346" w14:textId="5F86AD05" w:rsidR="00D07513" w:rsidRDefault="00401CD5" w:rsidP="004A39C2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</w:rPr>
      </w:pPr>
      <w:r w:rsidRPr="009C61E6">
        <w:rPr>
          <w:rFonts w:asciiTheme="majorBidi" w:hAnsiTheme="majorBidi" w:cstheme="majorBidi"/>
          <w:sz w:val="32"/>
          <w:szCs w:val="32"/>
          <w:cs/>
        </w:rPr>
        <w:t>พักที่</w:t>
      </w:r>
      <w:r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ZHENMIN </w:t>
      </w:r>
      <w:r w:rsidRPr="009C61E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HOTEL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Pr="008612A5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>โรงแรม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>4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 ดาวหรือเทียบเท่า</w:t>
      </w:r>
    </w:p>
    <w:p w14:paraId="61A4B27A" w14:textId="4726AD4C" w:rsidR="00D07513" w:rsidRPr="006C0C8B" w:rsidRDefault="00D07513" w:rsidP="00D07513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7A65E996" wp14:editId="33AC299A">
            <wp:extent cx="2072640" cy="1737360"/>
            <wp:effectExtent l="0" t="0" r="3810" b="0"/>
            <wp:docPr id="15468896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00DD876A" wp14:editId="24470A40">
            <wp:extent cx="2072640" cy="1737360"/>
            <wp:effectExtent l="0" t="0" r="3810" b="0"/>
            <wp:docPr id="2595783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348B0695" wp14:editId="7B88B8CE">
            <wp:extent cx="2072640" cy="1737360"/>
            <wp:effectExtent l="0" t="0" r="3810" b="0"/>
            <wp:docPr id="6389740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B49EF" w14:textId="77777777" w:rsidR="004A4FD2" w:rsidRPr="00D07513" w:rsidRDefault="004A4FD2" w:rsidP="00401CD5">
      <w:pPr>
        <w:spacing w:after="0" w:line="240" w:lineRule="auto"/>
        <w:rPr>
          <w:rFonts w:asciiTheme="majorBidi" w:hAnsiTheme="majorBidi" w:cstheme="majorBidi"/>
          <w:sz w:val="10"/>
          <w:szCs w:val="10"/>
        </w:rPr>
      </w:pPr>
    </w:p>
    <w:p w14:paraId="04C32DE5" w14:textId="01CB5798" w:rsidR="004A4FD2" w:rsidRPr="00317C3A" w:rsidRDefault="004A4FD2" w:rsidP="00317C3A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วันที่ส</w:t>
      </w:r>
      <w:r w:rsidR="00317C3A">
        <w:rPr>
          <w:rFonts w:asciiTheme="majorBidi" w:hAnsiTheme="majorBidi" w:cs="Angsana New" w:hint="cs"/>
          <w:b/>
          <w:bCs/>
          <w:sz w:val="36"/>
          <w:szCs w:val="36"/>
          <w:cs/>
        </w:rPr>
        <w:t>ี่</w:t>
      </w:r>
      <w:r w:rsidRPr="006B7887">
        <w:rPr>
          <w:rFonts w:asciiTheme="majorBidi" w:hAnsiTheme="majorBidi" w:cs="Angsana New"/>
          <w:b/>
          <w:bCs/>
          <w:sz w:val="36"/>
          <w:szCs w:val="36"/>
          <w:cs/>
        </w:rPr>
        <w:tab/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จางเจียเจี้ย</w:t>
      </w:r>
      <w:r w:rsidR="00003812">
        <w:rPr>
          <w:rFonts w:asciiTheme="majorBidi" w:hAnsiTheme="majorBidi" w:cstheme="majorBidi" w:hint="cs"/>
          <w:b/>
          <w:bCs/>
          <w:sz w:val="36"/>
          <w:szCs w:val="36"/>
          <w:cs/>
        </w:rPr>
        <w:t>-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พิพิธภัณฑ์ภาพหินทราย </w:t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 w:rsidR="00003812">
        <w:rPr>
          <w:rFonts w:asciiTheme="majorBidi" w:hAnsiTheme="majorBidi" w:cstheme="majorBidi" w:hint="cs"/>
          <w:b/>
          <w:bCs/>
          <w:sz w:val="36"/>
          <w:szCs w:val="36"/>
          <w:cs/>
        </w:rPr>
        <w:t>อุทยานไอ่จ้าย-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เมืองโบราณฝูหรงเจิ้น </w:t>
      </w:r>
    </w:p>
    <w:p w14:paraId="31F2209C" w14:textId="0AF471E1" w:rsidR="002A3F42" w:rsidRDefault="004A4FD2" w:rsidP="002A3F42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รับประทานอาหารเช้า ณ  ห้องอาหารของโรงแรม</w:t>
      </w: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br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นั้นนำท่านชม </w:t>
      </w:r>
      <w:r w:rsidRPr="00D90D3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พิพิธภัณฑ์ภาพเขียนหินทราย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จวินเซิง </w:t>
      </w:r>
      <w:r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军生画院</w:t>
      </w:r>
      <w:r w:rsidRPr="006A03E8">
        <w:rPr>
          <w:rFonts w:asciiTheme="majorBidi" w:hAnsiTheme="majorBidi" w:cstheme="majorBidi" w:hint="cs"/>
          <w:sz w:val="32"/>
          <w:szCs w:val="32"/>
          <w:cs/>
        </w:rPr>
        <w:t>สถานที่จัดแสดงผลงานทางศิลปะท้องถิ่นยอดเยี่ยม ที่สร้างชื่อเสียงให้เมืองจางเจียเจี้ย โดยศิลปินหนุ่มนาม หลี่ จวิน เซิง ผู้ซึ่งเกิดและเติบโตในเมืองนี้ ท่านได้สร้างผลงานทางศิลปซึ่งส่วนใหญ่เป็นภาพเขียนทัศนียภาพในอุทยานจางเจียเจี้ย โดยใช้วัสดุทางธรรมชาติ เช่น หินสี กรวด ทราย กิ่งไม้ ใบไม้ ต้นหญ้า นำมาร้อยเรียงเป็นภาพสีที่มีมิติสมจริง จนท่านกลายเป็นศิลปินที่มีชื่อเสียงระดับชาติในปัจจุบัน</w:t>
      </w:r>
      <w:r>
        <w:rPr>
          <w:rFonts w:asciiTheme="majorBidi" w:hAnsiTheme="majorBidi" w:cstheme="majorBidi" w:hint="cs"/>
          <w:sz w:val="32"/>
          <w:szCs w:val="32"/>
          <w:cs/>
        </w:rPr>
        <w:t>.</w:t>
      </w:r>
      <w:r w:rsidR="002A3F42">
        <w:rPr>
          <w:rFonts w:asciiTheme="majorBidi" w:hAnsiTheme="majorBidi" w:cstheme="majorBidi"/>
          <w:sz w:val="32"/>
          <w:szCs w:val="32"/>
        </w:rPr>
        <w:t xml:space="preserve"> </w:t>
      </w:r>
      <w:r w:rsidR="002A3F42">
        <w:rPr>
          <w:rFonts w:asciiTheme="majorBidi" w:hAnsiTheme="majorBidi" w:cstheme="majorBidi" w:hint="cs"/>
          <w:sz w:val="32"/>
          <w:szCs w:val="32"/>
          <w:cs/>
        </w:rPr>
        <w:t>จากนั้นนำท่านเดินทางสู่อุทยานไอ่จ้าย (ระยะทางประมาณ 1 ชั่วโมงครึ่ง)</w:t>
      </w:r>
    </w:p>
    <w:p w14:paraId="55088E7B" w14:textId="4D41B47E" w:rsidR="002A3F42" w:rsidRDefault="004A4FD2" w:rsidP="002A3F42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2A3F42" w:rsidRPr="00E93C1B">
        <w:rPr>
          <w:rFonts w:asciiTheme="majorBidi" w:hAnsiTheme="majorBidi" w:cstheme="majorBidi" w:hint="cs"/>
          <w:sz w:val="32"/>
          <w:szCs w:val="32"/>
          <w:cs/>
        </w:rPr>
        <w:t xml:space="preserve">เดินทางสู่ </w:t>
      </w:r>
      <w:r w:rsidR="002A3F42" w:rsidRPr="007A77C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อุทยานป่าไม้แห่งชาติไอ่จ้าย </w:t>
      </w:r>
      <w:r w:rsidR="002A3F42" w:rsidRPr="007A77CF">
        <w:rPr>
          <w:rFonts w:asciiTheme="majorBidi" w:hAnsiTheme="majorBidi" w:cstheme="majorBidi" w:hint="cs"/>
          <w:b/>
          <w:bCs/>
          <w:color w:val="0000FF"/>
          <w:sz w:val="24"/>
          <w:szCs w:val="24"/>
        </w:rPr>
        <w:t>矮寨国家森林公园</w:t>
      </w:r>
      <w:r w:rsidR="002A3F42" w:rsidRPr="007A77CF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 </w:t>
      </w:r>
      <w:r w:rsidR="002A3F42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แหล่งท่องเที่ยวระดับ </w:t>
      </w:r>
      <w:r w:rsidR="002A3F42">
        <w:rPr>
          <w:rFonts w:asciiTheme="majorBidi" w:hAnsiTheme="majorBidi" w:cstheme="majorBidi"/>
          <w:sz w:val="32"/>
          <w:szCs w:val="32"/>
          <w:lang w:eastAsia="zh-CN"/>
        </w:rPr>
        <w:t xml:space="preserve">5A </w:t>
      </w:r>
      <w:r w:rsidR="002A3F42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ของจีนที่ตั้งอยู่ในมณฑลหูหนาน นำท่านชมความยิ่งใหญ่อลังการของทะเลภูเขาหินปูน ท่ามกลางธรรมชาติของผืนป่า </w:t>
      </w:r>
    </w:p>
    <w:p w14:paraId="444EEB09" w14:textId="6EDE44D9" w:rsidR="002A3F42" w:rsidRPr="002A3F42" w:rsidRDefault="002A3F42" w:rsidP="002A3F42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cs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นำท่านเดินสู่จุด </w:t>
      </w:r>
      <w:r w:rsidRPr="007A77C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แท่นหิน เวิ่นเทียนไถ </w:t>
      </w:r>
      <w:r w:rsidRPr="007A77CF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问天台</w:t>
      </w:r>
      <w:r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 w:rsidRPr="007A77C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หรือแท่น ปุจฉาสวรรค์</w:t>
      </w:r>
      <w:r w:rsidRPr="007A77CF">
        <w:rPr>
          <w:rFonts w:asciiTheme="majorBidi" w:hAnsiTheme="majorBidi" w:cstheme="majorBidi" w:hint="cs"/>
          <w:color w:val="0000FF"/>
          <w:sz w:val="32"/>
          <w:szCs w:val="32"/>
          <w:cs/>
          <w:lang w:eastAsia="zh-CN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จุดชมวิวบนยอดเขาที่ถูกแวดล้อมด้วยภูเขาโดยรอบที่สูงกว่า ณ จุดนี้ท่านสามารถมองเห็นทัศนียภาพของขุนเขาโดยรอบแบบพาโนราม่า เป็นจุดเช็คอินถ่ายภาพยอดนิยมสำหรับนักท่องเที่ยวที่มาเยือนอุทยาน..นำท่านเดินผ่านระเบียงกระจกเลียบหน้าผาที่มีความสูงจากพื้นล่างถึง </w:t>
      </w:r>
      <w:r>
        <w:rPr>
          <w:rFonts w:asciiTheme="majorBidi" w:hAnsiTheme="majorBidi" w:cstheme="majorBidi"/>
          <w:sz w:val="32"/>
          <w:szCs w:val="32"/>
          <w:lang w:eastAsia="zh-CN"/>
        </w:rPr>
        <w:t>300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เมตร (อัตราค่าทัวร์ไม่รวมค่า</w:t>
      </w:r>
      <w:r w:rsidR="003B7531" w:rsidRPr="003B7531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  <w:lang w:eastAsia="zh-CN"/>
        </w:rPr>
        <w:t xml:space="preserve">พรมเลื่อน </w:t>
      </w:r>
      <w:r w:rsidR="003B7531" w:rsidRPr="003B7531">
        <w:rPr>
          <w:rFonts w:asciiTheme="majorBidi" w:hAnsiTheme="majorBidi" w:cstheme="majorBidi" w:hint="eastAsia"/>
          <w:b/>
          <w:bCs/>
          <w:color w:val="0000CC"/>
          <w:sz w:val="32"/>
          <w:szCs w:val="32"/>
          <w:lang w:eastAsia="zh-CN"/>
        </w:rPr>
        <w:t>魔毯</w:t>
      </w:r>
      <w:r w:rsidR="003B7531" w:rsidRPr="003B7531">
        <w:rPr>
          <w:rFonts w:asciiTheme="majorBidi" w:hAnsiTheme="majorBidi" w:cstheme="majorBidi"/>
          <w:b/>
          <w:bCs/>
          <w:color w:val="0000CC"/>
          <w:sz w:val="32"/>
          <w:szCs w:val="32"/>
          <w:lang w:eastAsia="zh-CN"/>
        </w:rPr>
        <w:t xml:space="preserve"> </w:t>
      </w:r>
      <w:r w:rsidR="003B7531" w:rsidRPr="003B7531">
        <w:rPr>
          <w:rFonts w:asciiTheme="majorBidi" w:hAnsiTheme="majorBidi" w:cs="Angsana New"/>
          <w:b/>
          <w:bCs/>
          <w:color w:val="0000CC"/>
          <w:sz w:val="32"/>
          <w:szCs w:val="32"/>
          <w:cs/>
          <w:lang w:eastAsia="zh-CN"/>
        </w:rPr>
        <w:t xml:space="preserve"> </w:t>
      </w:r>
      <w:r w:rsidR="003B7531" w:rsidRPr="003B7531">
        <w:rPr>
          <w:rFonts w:asciiTheme="majorBidi" w:hAnsiTheme="majorBidi" w:cstheme="majorBidi"/>
          <w:b/>
          <w:bCs/>
          <w:color w:val="0000CC"/>
          <w:sz w:val="32"/>
          <w:szCs w:val="32"/>
          <w:lang w:eastAsia="zh-CN"/>
        </w:rPr>
        <w:t>Magic Carpet</w:t>
      </w:r>
      <w:r w:rsidR="003B7531"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  <w:r w:rsidR="003B7531">
        <w:rPr>
          <w:rFonts w:asciiTheme="majorBidi" w:hAnsiTheme="majorBidi" w:cstheme="majorBidi" w:hint="cs"/>
          <w:sz w:val="32"/>
          <w:szCs w:val="32"/>
          <w:cs/>
          <w:lang w:eastAsia="zh-CN"/>
        </w:rPr>
        <w:t>เช็คหน้างานกับไกด์และหัวหน้าทัวร์)</w:t>
      </w:r>
    </w:p>
    <w:p w14:paraId="229B96C2" w14:textId="77777777" w:rsidR="002A3F42" w:rsidRDefault="002A3F42" w:rsidP="002A3F42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รับประทานอาหารกลางวัน ณ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ร้านอาหารท้องถิ่นในเขตอุทยาน </w:t>
      </w:r>
    </w:p>
    <w:p w14:paraId="08EE449F" w14:textId="0DD4207F" w:rsidR="002A3F42" w:rsidRPr="00303068" w:rsidRDefault="002A3F42" w:rsidP="002A3F42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cs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นำท่านเดินผ่าน </w:t>
      </w:r>
      <w:r w:rsidRPr="007A77C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บันไดเลื่อน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จากยอดเขาลงไปยังตัวสะพาน </w:t>
      </w:r>
      <w:r w:rsidRPr="007A77C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ไอ่จ้ายต้าเฉียว </w:t>
      </w:r>
      <w:r w:rsidRPr="007A77CF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矮寨大桥</w:t>
      </w:r>
      <w:r w:rsidRPr="007A77CF">
        <w:rPr>
          <w:rFonts w:asciiTheme="majorBidi" w:hAnsiTheme="majorBidi" w:cstheme="majorBidi" w:hint="cs"/>
          <w:color w:val="0000FF"/>
          <w:sz w:val="32"/>
          <w:szCs w:val="32"/>
          <w:cs/>
          <w:lang w:eastAsia="zh-CN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ซึ่งเป็นสะพานแขวนข้ามหุบเขาที่เป็นสะพานคร่อมหุบเขาที่ยาวที่สุดในโลก นำท่านโดยสาร </w:t>
      </w:r>
      <w:r w:rsidRPr="007A77C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ลิฟท์แก้วชมวิว</w:t>
      </w:r>
      <w:r w:rsidRPr="007A77CF">
        <w:rPr>
          <w:rFonts w:asciiTheme="majorBidi" w:hAnsiTheme="majorBidi" w:cstheme="majorBidi" w:hint="cs"/>
          <w:color w:val="0000FF"/>
          <w:sz w:val="32"/>
          <w:szCs w:val="32"/>
          <w:cs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ที่สร้างอยู่ริมหน้าผาและท่านจะได้เห็นความสวยงามอย่างมหัศจรรย์ของธรรมชาติ....เมื่อเสร็จจากการเที่ยวชม จุดท่องเที่ยวต่าง ๆ ในอุทยานแล้ว นำท่านนั่งรถกอล์ฟมายังลานจอดรถ </w:t>
      </w:r>
    </w:p>
    <w:p w14:paraId="650594FA" w14:textId="77777777" w:rsidR="002A3F42" w:rsidRPr="00003812" w:rsidRDefault="002A3F42" w:rsidP="0040432F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</w:p>
    <w:p w14:paraId="145A432A" w14:textId="77777777" w:rsidR="004A4FD2" w:rsidRDefault="004A4FD2" w:rsidP="004A4FD2">
      <w:pPr>
        <w:pStyle w:val="ab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586F8850" wp14:editId="49CD5647">
            <wp:extent cx="6858000" cy="3221990"/>
            <wp:effectExtent l="0" t="0" r="0" b="0"/>
            <wp:docPr id="20923223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322382" name="รูปภาพ 209232238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A6716" w14:textId="77777777" w:rsidR="00BE3CD7" w:rsidRDefault="00BE3CD7" w:rsidP="004A4FD2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</w:p>
    <w:p w14:paraId="65CF617F" w14:textId="28B178CC" w:rsidR="004A4FD2" w:rsidRDefault="004A4FD2" w:rsidP="004A4FD2">
      <w:pPr>
        <w:spacing w:after="0" w:line="240" w:lineRule="auto"/>
        <w:ind w:left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จากนั้น</w:t>
      </w:r>
      <w:r w:rsidRPr="00277C3D">
        <w:rPr>
          <w:rFonts w:asciiTheme="majorBidi" w:hAnsiTheme="majorBidi" w:cstheme="majorBidi" w:hint="cs"/>
          <w:sz w:val="32"/>
          <w:szCs w:val="32"/>
          <w:cs/>
        </w:rPr>
        <w:t>นำท่าน</w:t>
      </w:r>
      <w:r>
        <w:rPr>
          <w:rFonts w:asciiTheme="majorBidi" w:hAnsiTheme="majorBidi" w:cstheme="majorBidi" w:hint="cs"/>
          <w:sz w:val="32"/>
          <w:szCs w:val="32"/>
          <w:cs/>
        </w:rPr>
        <w:t>เดินทางสู่เมืองฝูหรงเจิ้น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(ใช้เวลาเดินทาง</w:t>
      </w:r>
      <w:r w:rsidR="00BE3CD7">
        <w:rPr>
          <w:rFonts w:asciiTheme="majorBidi" w:hAnsiTheme="majorBidi" w:cstheme="majorBidi" w:hint="cs"/>
          <w:sz w:val="32"/>
          <w:szCs w:val="32"/>
          <w:cs/>
        </w:rPr>
        <w:t xml:space="preserve">ประมาณ </w:t>
      </w:r>
      <w:r w:rsidR="00E80A80">
        <w:rPr>
          <w:rFonts w:asciiTheme="majorBidi" w:hAnsiTheme="majorBidi" w:cstheme="majorBidi" w:hint="cs"/>
          <w:sz w:val="32"/>
          <w:szCs w:val="32"/>
          <w:cs/>
        </w:rPr>
        <w:t>1 ชั่วโมง)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77C3D">
        <w:rPr>
          <w:rFonts w:asciiTheme="majorBidi" w:hAnsiTheme="majorBidi" w:cstheme="majorBidi" w:hint="cs"/>
          <w:sz w:val="32"/>
          <w:szCs w:val="32"/>
          <w:cs/>
        </w:rPr>
        <w:t xml:space="preserve">เที่ยวชม </w:t>
      </w:r>
      <w:r w:rsidRPr="00277C3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เมืองโบราณ ฝูหรงเจิ้น 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  </w:t>
      </w:r>
      <w:r w:rsidRPr="00277C3D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芙蓉古镇</w:t>
      </w:r>
      <w:r w:rsidRPr="00277C3D">
        <w:rPr>
          <w:rFonts w:asciiTheme="majorBidi" w:hAnsiTheme="majorBidi" w:cstheme="majorBidi" w:hint="eastAsia"/>
          <w:sz w:val="24"/>
          <w:szCs w:val="24"/>
          <w:lang w:eastAsia="zh-CN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เมืองโบราณเก่าแก่ที่ขึ้นชื่อ ของมณฑลหูหนานเป็นสถานที่ท่องเที่ยวระดับ 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4A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ทีได้รับความนิยมจากนักท่องเที่ยวคู่กับเมืองโบราณฟ่งหวง เป็นสถานที่ถ่ายทำภาพยนต์เรื่อง ฝูหรงเจิ้น ทำให้สถานที่แห่งนี้ยิ่งได้รับความนิยมจากนักท่องเที่ยว จุดไฮไลท์ของเมืองโบราณแห่งนี้ นอกจากบ้านเรือนโบราณที่เป็นเอกลักษณ์เฉพาะของมณฑล หูหนาน ที่นี่ยังมีน้ำตกที่สวยงามกลางเมืองที่เป็นจุดเช็คอินยอดนิยมสำหรับนักท่องเที่ยว......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</w:p>
    <w:p w14:paraId="5FDC2AAA" w14:textId="77777777" w:rsidR="004A4FD2" w:rsidRPr="006A7F15" w:rsidRDefault="004A4FD2" w:rsidP="004A4FD2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รับประทานอาหารค่ำ ณ  ภัตตาคาร</w:t>
      </w:r>
    </w:p>
    <w:p w14:paraId="1C5D9A52" w14:textId="77777777" w:rsidR="004A4FD2" w:rsidRPr="00286ED1" w:rsidRDefault="004A4FD2" w:rsidP="004A4FD2">
      <w:pPr>
        <w:spacing w:after="0" w:line="240" w:lineRule="auto"/>
        <w:rPr>
          <w:rFonts w:asciiTheme="majorBidi" w:hAnsiTheme="majorBidi" w:cstheme="majorBidi"/>
          <w:sz w:val="10"/>
          <w:szCs w:val="10"/>
        </w:rPr>
      </w:pPr>
    </w:p>
    <w:p w14:paraId="4DF5F81B" w14:textId="77777777" w:rsidR="004A4FD2" w:rsidRDefault="004A4FD2" w:rsidP="004A4FD2">
      <w:pPr>
        <w:shd w:val="clear" w:color="auto" w:fill="FBD4B4" w:themeFill="accent6" w:themeFillTint="66"/>
        <w:spacing w:after="0" w:line="240" w:lineRule="auto"/>
        <w:ind w:left="708" w:firstLine="72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หลังอาหารนำท่านเที่ยวชมเมืองโบราณฝูหรงเจิ้นยามราตรีที่ประดับประดาด้วยแสงสี ชมน้ำตกกลางเมือง</w:t>
      </w:r>
    </w:p>
    <w:p w14:paraId="703C061D" w14:textId="77777777" w:rsidR="004A4FD2" w:rsidRPr="00565352" w:rsidRDefault="004A4FD2" w:rsidP="004A4FD2">
      <w:pPr>
        <w:shd w:val="clear" w:color="auto" w:fill="FBD4B4" w:themeFill="accent6" w:themeFillTint="66"/>
        <w:spacing w:after="0" w:line="240" w:lineRule="auto"/>
        <w:ind w:left="1428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โบราณท่ามกลางแสงไฟและเสียงดนตรี พร้อมชมการแสดงพื้นเมือง ณ ลานแสดงกลางแจ้ง (การแสดงจะมีเฉพาะวันที่อากาศดี ไม่มีฝน )</w:t>
      </w:r>
    </w:p>
    <w:p w14:paraId="49C36C5D" w14:textId="77777777" w:rsidR="004A4FD2" w:rsidRPr="000D6699" w:rsidRDefault="004A4FD2" w:rsidP="004A4FD2">
      <w:pPr>
        <w:spacing w:after="0" w:line="240" w:lineRule="auto"/>
        <w:ind w:left="1440"/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</w:pPr>
      <w:r w:rsidRPr="000D6699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จากนั้นนำท่านกลับเข้าสู่ที่พักโรงแรม ห่างจากเมือง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เก่า</w:t>
      </w:r>
      <w:r w:rsidRPr="000D6699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โบราณนั่งรถประมาณ 10 นาที</w:t>
      </w:r>
    </w:p>
    <w:p w14:paraId="6920FFED" w14:textId="77777777" w:rsidR="004A4FD2" w:rsidRDefault="004A4FD2" w:rsidP="004A4FD2">
      <w:pPr>
        <w:spacing w:after="0" w:line="240" w:lineRule="auto"/>
        <w:ind w:left="144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 w:rsidRPr="005F6C7A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พักที่ </w:t>
      </w:r>
      <w:r w:rsidRPr="005F6C7A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CC"/>
          <w:sz w:val="32"/>
          <w:szCs w:val="32"/>
        </w:rPr>
        <w:t xml:space="preserve"> CHA XI TAI HOTEL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4* เมืองฝูหรงเจิ้น</w:t>
      </w:r>
    </w:p>
    <w:p w14:paraId="4A1AE4AA" w14:textId="32397DA2" w:rsidR="004A4FD2" w:rsidRPr="00511AA2" w:rsidRDefault="004A4FD2" w:rsidP="00511AA2">
      <w:pPr>
        <w:spacing w:after="0" w:line="240" w:lineRule="auto"/>
        <w:ind w:left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hyperlink r:id="rId21" w:history="1">
        <w:r w:rsidRPr="00825B46">
          <w:rPr>
            <w:rStyle w:val="ae"/>
            <w:rFonts w:asciiTheme="majorBidi" w:hAnsiTheme="majorBidi" w:cstheme="majorBidi"/>
            <w:b/>
            <w:bCs/>
            <w:sz w:val="32"/>
            <w:szCs w:val="32"/>
          </w:rPr>
          <w:t>https://hk.trip.com/hotels/guzhang-hotel-detail-68614854/chaxitai-holiday-hotel/</w:t>
        </w:r>
      </w:hyperlink>
    </w:p>
    <w:p w14:paraId="056FE6A9" w14:textId="33062ACD" w:rsidR="00D2255F" w:rsidRDefault="00C36804" w:rsidP="00D2255F">
      <w:pPr>
        <w:spacing w:after="0" w:line="240" w:lineRule="auto"/>
        <w:jc w:val="center"/>
        <w:rPr>
          <w:rFonts w:asciiTheme="majorBidi" w:hAnsiTheme="majorBidi" w:cstheme="majorBidi"/>
          <w:sz w:val="10"/>
          <w:szCs w:val="10"/>
        </w:rPr>
      </w:pPr>
      <w:r>
        <w:rPr>
          <w:rFonts w:asciiTheme="majorBidi" w:hAnsiTheme="majorBidi" w:cstheme="majorBidi"/>
          <w:sz w:val="10"/>
          <w:szCs w:val="10"/>
        </w:rPr>
        <w:t xml:space="preserve"> </w:t>
      </w:r>
    </w:p>
    <w:p w14:paraId="30F099F7" w14:textId="77777777" w:rsidR="00D2255F" w:rsidRDefault="00D2255F" w:rsidP="00D2255F">
      <w:pPr>
        <w:spacing w:after="0" w:line="240" w:lineRule="auto"/>
        <w:jc w:val="center"/>
        <w:rPr>
          <w:rFonts w:asciiTheme="majorBidi" w:hAnsiTheme="majorBidi" w:cstheme="majorBidi"/>
          <w:sz w:val="10"/>
          <w:szCs w:val="10"/>
        </w:rPr>
      </w:pPr>
      <w:r>
        <w:rPr>
          <w:rFonts w:asciiTheme="majorBidi" w:hAnsiTheme="majorBidi" w:cstheme="majorBidi"/>
          <w:sz w:val="10"/>
          <w:szCs w:val="10"/>
        </w:rPr>
        <w:t xml:space="preserve">  </w:t>
      </w:r>
      <w:r>
        <w:rPr>
          <w:rFonts w:asciiTheme="majorBidi" w:hAnsiTheme="majorBidi" w:cstheme="majorBidi"/>
          <w:noProof/>
          <w:sz w:val="10"/>
          <w:szCs w:val="10"/>
        </w:rPr>
        <w:drawing>
          <wp:inline distT="0" distB="0" distL="0" distR="0" wp14:anchorId="18B73388" wp14:editId="4740A9BE">
            <wp:extent cx="2075180" cy="1733550"/>
            <wp:effectExtent l="0" t="0" r="1270" b="0"/>
            <wp:docPr id="182421948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10"/>
          <w:szCs w:val="10"/>
        </w:rPr>
        <w:drawing>
          <wp:inline distT="0" distB="0" distL="0" distR="0" wp14:anchorId="16BCC6DA" wp14:editId="63255117">
            <wp:extent cx="2072640" cy="1737360"/>
            <wp:effectExtent l="0" t="0" r="3810" b="0"/>
            <wp:docPr id="2998295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10"/>
          <w:szCs w:val="10"/>
        </w:rPr>
        <w:drawing>
          <wp:inline distT="0" distB="0" distL="0" distR="0" wp14:anchorId="29A4CC87" wp14:editId="32472379">
            <wp:extent cx="2072640" cy="1737360"/>
            <wp:effectExtent l="0" t="0" r="3810" b="0"/>
            <wp:docPr id="5573816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6334A" w14:textId="77777777" w:rsidR="00511AA2" w:rsidRDefault="00511AA2" w:rsidP="00D07513">
      <w:pPr>
        <w:spacing w:after="0" w:line="240" w:lineRule="auto"/>
        <w:rPr>
          <w:rFonts w:asciiTheme="majorBidi" w:hAnsiTheme="majorBidi" w:cstheme="majorBidi"/>
          <w:sz w:val="10"/>
          <w:szCs w:val="10"/>
          <w:cs/>
        </w:rPr>
      </w:pPr>
    </w:p>
    <w:p w14:paraId="2DBCFD51" w14:textId="194F77E4" w:rsidR="00C36804" w:rsidRPr="00C36804" w:rsidRDefault="00C36804" w:rsidP="00CF07C7">
      <w:pPr>
        <w:spacing w:after="0" w:line="240" w:lineRule="auto"/>
        <w:ind w:left="1440"/>
        <w:rPr>
          <w:rFonts w:asciiTheme="majorBidi" w:hAnsiTheme="majorBidi" w:cstheme="majorBidi"/>
          <w:sz w:val="10"/>
          <w:szCs w:val="10"/>
        </w:rPr>
      </w:pPr>
    </w:p>
    <w:p w14:paraId="27056C84" w14:textId="75062042" w:rsidR="00E11541" w:rsidRDefault="00370C89" w:rsidP="00E11541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วันที่ห้า </w:t>
      </w:r>
      <w:r w:rsidR="004B2810">
        <w:rPr>
          <w:rFonts w:asciiTheme="majorBidi" w:hAnsiTheme="majorBidi" w:cs="Angsana New"/>
          <w:b/>
          <w:bCs/>
          <w:sz w:val="36"/>
          <w:szCs w:val="36"/>
        </w:rPr>
        <w:t xml:space="preserve">      </w:t>
      </w:r>
      <w:r w:rsidR="002B3E90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 </w:t>
      </w:r>
      <w:r w:rsidR="00233CDE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เมืองจางเจียเจี้ย</w:t>
      </w:r>
      <w:r w:rsidR="00B23478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-</w:t>
      </w:r>
      <w:r w:rsidR="00E11541" w:rsidRPr="00D16E6D">
        <w:rPr>
          <w:rFonts w:asciiTheme="majorBidi" w:hAnsiTheme="majorBidi" w:cs="Angsana New" w:hint="cs"/>
          <w:b/>
          <w:bCs/>
          <w:color w:val="B90000"/>
          <w:sz w:val="36"/>
          <w:szCs w:val="36"/>
          <w:cs/>
        </w:rPr>
        <w:t>เลือกซื้อโปรแกรมทัวร์เสริม</w:t>
      </w:r>
      <w:r w:rsidR="00E11541" w:rsidRPr="00266385">
        <w:rPr>
          <w:rFonts w:asciiTheme="majorBidi" w:hAnsiTheme="majorBidi" w:cs="Angsana New" w:hint="cs"/>
          <w:b/>
          <w:bCs/>
          <w:color w:val="B90000"/>
          <w:sz w:val="36"/>
          <w:szCs w:val="36"/>
          <w:cs/>
        </w:rPr>
        <w:t>ออฟชั่น</w:t>
      </w:r>
      <w:r w:rsidR="00E11541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อุทยานอวตารจุดชมวิวจินเปียนซี</w:t>
      </w:r>
      <w:r w:rsidR="00E11541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</w:p>
    <w:p w14:paraId="464EE5BE" w14:textId="1620D81A" w:rsidR="002115C3" w:rsidRPr="00152CC4" w:rsidRDefault="00E11541" w:rsidP="00E11541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  <w:cs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                       ชมจุดชมวิวลิฟท์แก้ว</w:t>
      </w:r>
      <w:r w:rsidR="00D51145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ร้านหยก- ร้านใบชา </w:t>
      </w:r>
      <w:r w:rsidR="00D51145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D51145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เดินทางกลับเมืองหยีชัง </w:t>
      </w:r>
    </w:p>
    <w:p w14:paraId="5BD07147" w14:textId="77777777" w:rsidR="00751B7E" w:rsidRPr="00853FFE" w:rsidRDefault="0039091A" w:rsidP="0075428F">
      <w:pPr>
        <w:pStyle w:val="ab"/>
        <w:rPr>
          <w:rFonts w:asciiTheme="majorBidi" w:hAnsiTheme="majorBidi" w:cstheme="majorBidi"/>
          <w:b/>
          <w:bCs/>
          <w:color w:val="0000FF"/>
          <w:sz w:val="36"/>
          <w:szCs w:val="36"/>
          <w:u w:val="single"/>
        </w:rPr>
      </w:pPr>
      <w:r w:rsidRPr="00853FFE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853FFE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853FF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853FFE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รับประทานอาหารเช้า ณ  ห้องอาหารของโรงแรม</w:t>
      </w:r>
    </w:p>
    <w:p w14:paraId="4036FF82" w14:textId="68EE7F54" w:rsidR="004D25F2" w:rsidRDefault="004D25F2" w:rsidP="00E11541">
      <w:pPr>
        <w:spacing w:after="0" w:line="240" w:lineRule="auto"/>
        <w:ind w:left="1440"/>
        <w:rPr>
          <w:rFonts w:asciiTheme="majorBidi" w:hAnsiTheme="majorBidi" w:cstheme="majorBidi"/>
          <w:b/>
          <w:bCs/>
          <w:sz w:val="32"/>
          <w:szCs w:val="32"/>
        </w:rPr>
      </w:pPr>
      <w:r w:rsidRPr="004D25F2">
        <w:rPr>
          <w:rFonts w:asciiTheme="majorBidi" w:hAnsiTheme="majorBidi" w:cstheme="majorBidi" w:hint="cs"/>
          <w:sz w:val="32"/>
          <w:szCs w:val="32"/>
          <w:cs/>
        </w:rPr>
        <w:t>หลังอาหาร</w:t>
      </w:r>
      <w:r w:rsidR="00511AA2">
        <w:rPr>
          <w:rFonts w:asciiTheme="majorBidi" w:hAnsiTheme="majorBidi" w:cstheme="majorBidi" w:hint="cs"/>
          <w:sz w:val="32"/>
          <w:szCs w:val="32"/>
          <w:cs/>
        </w:rPr>
        <w:t>นำท่านเดินทางกลับเข้าสู่เมืองจางเจียเจี้ย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7B4CA1EF" w14:textId="77777777" w:rsidR="00511AA2" w:rsidRPr="002C5F1B" w:rsidRDefault="00511AA2" w:rsidP="00511AA2">
      <w:pPr>
        <w:spacing w:after="0" w:line="240" w:lineRule="auto"/>
        <w:ind w:left="1440"/>
        <w:rPr>
          <w:rFonts w:asciiTheme="majorBidi" w:hAnsiTheme="majorBidi" w:cstheme="majorBidi"/>
          <w:sz w:val="36"/>
          <w:szCs w:val="36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จากนั้นนำท่านชม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C786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ศูนย์จำหน่ายผลิตภัณฑ์หยก</w:t>
      </w:r>
      <w:r w:rsidRPr="000C786E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อาทิ เครื่องประดับจำพวก กำไลข้อมือหยก แหวนหยก สร้อยคอหยก รวมทั้งเครื่อง ใช้ที่ทำจากหยก อาทิ หมอกรองคอหยก ที่รองเก้าอี้ที่ทำจากหยก ฯลฯ  </w:t>
      </w:r>
    </w:p>
    <w:p w14:paraId="45ED3B85" w14:textId="77777777" w:rsidR="00511AA2" w:rsidRDefault="00511AA2" w:rsidP="00511AA2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จากนั้นนำท่านชม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C786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ศูนย์จ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ำหน่ายผลิตใบชา </w:t>
      </w:r>
      <w:r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Pr="00D51145">
        <w:rPr>
          <w:rFonts w:asciiTheme="majorBidi" w:hAnsiTheme="majorBidi" w:cstheme="majorBidi" w:hint="cs"/>
          <w:sz w:val="32"/>
          <w:szCs w:val="32"/>
          <w:cs/>
        </w:rPr>
        <w:t xml:space="preserve">ให้ท่านได้ลิ้มรสน้ำชาขึ้นชื่อชนิดต่าง ๆ  </w:t>
      </w:r>
      <w:r>
        <w:rPr>
          <w:rFonts w:asciiTheme="majorBidi" w:hAnsiTheme="majorBidi" w:cstheme="majorBidi" w:hint="cs"/>
          <w:sz w:val="32"/>
          <w:szCs w:val="32"/>
          <w:cs/>
        </w:rPr>
        <w:t>ที่เป็นเครื่องดื่มที่มากด้วยสรรพคุณในการเสริมสร้างสุขภาพ อีกทั้งสามารถรักษาโรคภัยไข้เจ็บได้ เป็นสินค้าส่งออกตั้งแต่อดีตกระทั่งปัจจุบัน.....</w:t>
      </w:r>
    </w:p>
    <w:p w14:paraId="6B75D4D7" w14:textId="53C7F9FF" w:rsidR="00511AA2" w:rsidRPr="00511AA2" w:rsidRDefault="00511AA2" w:rsidP="00511AA2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</w:p>
    <w:p w14:paraId="6DA8101B" w14:textId="29FC847F" w:rsidR="00E11541" w:rsidRDefault="004A39C2" w:rsidP="00E11541">
      <w:pPr>
        <w:spacing w:after="0" w:line="240" w:lineRule="auto"/>
        <w:ind w:left="1440"/>
        <w:rPr>
          <w:rFonts w:asciiTheme="majorBidi" w:hAnsiTheme="majorBidi" w:cstheme="majorBidi"/>
          <w:sz w:val="36"/>
          <w:szCs w:val="36"/>
          <w:lang w:eastAsia="zh-CN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51584" behindDoc="0" locked="0" layoutInCell="1" allowOverlap="1" wp14:anchorId="46F076CC" wp14:editId="59000850">
            <wp:simplePos x="0" y="0"/>
            <wp:positionH relativeFrom="column">
              <wp:posOffset>-167640</wp:posOffset>
            </wp:positionH>
            <wp:positionV relativeFrom="paragraph">
              <wp:posOffset>2029460</wp:posOffset>
            </wp:positionV>
            <wp:extent cx="2514600" cy="1722120"/>
            <wp:effectExtent l="0" t="0" r="0" b="0"/>
            <wp:wrapSquare wrapText="bothSides"/>
            <wp:docPr id="5681696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169673" name="รูปภาพ 56816967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59776" behindDoc="0" locked="0" layoutInCell="1" allowOverlap="1" wp14:anchorId="2B40C1A4" wp14:editId="739BC9BA">
            <wp:simplePos x="0" y="0"/>
            <wp:positionH relativeFrom="column">
              <wp:posOffset>2392680</wp:posOffset>
            </wp:positionH>
            <wp:positionV relativeFrom="paragraph">
              <wp:posOffset>2056130</wp:posOffset>
            </wp:positionV>
            <wp:extent cx="2438400" cy="1737360"/>
            <wp:effectExtent l="0" t="0" r="0" b="0"/>
            <wp:wrapSquare wrapText="bothSides"/>
            <wp:docPr id="66855997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559977" name="รูปภาพ 66855997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8992" behindDoc="0" locked="0" layoutInCell="1" allowOverlap="1" wp14:anchorId="46071A78" wp14:editId="32BD2B9D">
            <wp:simplePos x="0" y="0"/>
            <wp:positionH relativeFrom="margin">
              <wp:align>right</wp:align>
            </wp:positionH>
            <wp:positionV relativeFrom="paragraph">
              <wp:posOffset>1896745</wp:posOffset>
            </wp:positionV>
            <wp:extent cx="1766570" cy="1973580"/>
            <wp:effectExtent l="0" t="8255" r="0" b="0"/>
            <wp:wrapSquare wrapText="bothSides"/>
            <wp:docPr id="180754626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546260" name="รูปภาพ 180754626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6657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541" w:rsidRPr="004D25F2">
        <w:rPr>
          <w:rFonts w:asciiTheme="majorBidi" w:hAnsiTheme="majorBidi" w:cstheme="majorBidi" w:hint="cs"/>
          <w:sz w:val="32"/>
          <w:szCs w:val="32"/>
          <w:cs/>
        </w:rPr>
        <w:t>หลังอาหาร</w:t>
      </w:r>
      <w:r w:rsidR="00E11541">
        <w:rPr>
          <w:rFonts w:asciiTheme="majorBidi" w:hAnsiTheme="majorBidi" w:cstheme="majorBidi" w:hint="cs"/>
          <w:sz w:val="32"/>
          <w:szCs w:val="32"/>
          <w:cs/>
        </w:rPr>
        <w:t xml:space="preserve">ให้ท่านพักผ่อนตามอัธยาศัย </w:t>
      </w:r>
      <w:r w:rsidR="00E11541" w:rsidRPr="00322106">
        <w:rPr>
          <w:rFonts w:asciiTheme="majorBidi" w:hAnsiTheme="majorBidi" w:cstheme="majorBidi" w:hint="cs"/>
          <w:sz w:val="32"/>
          <w:szCs w:val="32"/>
          <w:cs/>
        </w:rPr>
        <w:t xml:space="preserve">หรือ </w:t>
      </w:r>
      <w:r w:rsidR="00E11541" w:rsidRPr="00CF7E28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ท่านสามารถเลือกซื้อโปรแกรมเสริม</w:t>
      </w:r>
      <w:r w:rsidR="00E11541" w:rsidRPr="00322106">
        <w:rPr>
          <w:rFonts w:asciiTheme="majorBidi" w:hAnsiTheme="majorBidi" w:cstheme="majorBidi" w:hint="cs"/>
          <w:sz w:val="32"/>
          <w:szCs w:val="32"/>
          <w:cs/>
        </w:rPr>
        <w:t xml:space="preserve">ซึ่งเป็นโปรแกรมท่องเที่ยวที่ไม่ได้รวมอยู่ในรายการท่องเที่ยว </w:t>
      </w:r>
      <w:r w:rsidR="00E11541" w:rsidRPr="00322106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ได้แก่โปรแกรมเที่ยวอุทยานอวตาร ณ จุดชมวิวจินเปียนซี</w:t>
      </w:r>
      <w:r w:rsidR="00E11541" w:rsidRPr="0032210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E11541" w:rsidRPr="00322106">
        <w:rPr>
          <w:rFonts w:asciiTheme="majorBidi" w:hAnsiTheme="majorBidi" w:cstheme="majorBidi" w:hint="cs"/>
          <w:sz w:val="32"/>
          <w:szCs w:val="32"/>
          <w:cs/>
        </w:rPr>
        <w:t xml:space="preserve"> ลำธารแส้ม้าทอง </w:t>
      </w:r>
      <w:r w:rsidR="00E11541" w:rsidRPr="006E1473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นำท่านนั่งรถเข้าในอุทยานขุนเขาอวตาร</w:t>
      </w:r>
      <w:r w:rsidR="00E11541" w:rsidRPr="0032210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11541" w:rsidRPr="006E1473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จุดชมวิว ให้ท่านเก็บภาพแท่นหินที่ตั้งตระหง่านระฟ้าอยู่</w:t>
      </w:r>
      <w:r w:rsidR="00E11541" w:rsidRPr="00322106">
        <w:rPr>
          <w:rFonts w:asciiTheme="majorBidi" w:hAnsiTheme="majorBidi" w:cstheme="majorBidi" w:hint="cs"/>
          <w:sz w:val="32"/>
          <w:szCs w:val="32"/>
          <w:cs/>
        </w:rPr>
        <w:t>เบื้องหน้า ที่ธรรมชาติได้สร้างสรรค์ความอัศจรรย์ของแท่นหินในอุทยานอวตารแห่งนี้ จากนั้นนำท่านนั่งรถ</w:t>
      </w:r>
      <w:r w:rsidR="00E11541" w:rsidRPr="006E1473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อุทยานเดินทางต่อไปยังจุดชมวิวลิฟท์แก้วไป่หลง</w:t>
      </w:r>
      <w:r w:rsidR="00E11541" w:rsidRPr="006E1473">
        <w:rPr>
          <w:rFonts w:asciiTheme="majorBidi" w:hAnsiTheme="majorBidi" w:cstheme="majorBidi" w:hint="cs"/>
          <w:color w:val="0000CC"/>
          <w:sz w:val="32"/>
          <w:szCs w:val="32"/>
          <w:cs/>
        </w:rPr>
        <w:t xml:space="preserve"> </w:t>
      </w:r>
      <w:r w:rsidR="00E11541" w:rsidRPr="00322106">
        <w:rPr>
          <w:rFonts w:asciiTheme="majorBidi" w:hAnsiTheme="majorBidi" w:cstheme="majorBidi" w:hint="cs"/>
          <w:sz w:val="32"/>
          <w:szCs w:val="32"/>
          <w:cs/>
        </w:rPr>
        <w:t xml:space="preserve">ให้ท่านได้เก็บภาพลิฟท์แก้วไป๋หลง ลิฟท์แก้วที่ได้ชื่อว่าลิฟท์ติดหน้าผาที่สูงสุด 326 เมตร </w:t>
      </w:r>
      <w:r w:rsidR="00E11541" w:rsidRPr="006E1473">
        <w:rPr>
          <w:rFonts w:asciiTheme="majorBidi" w:hAnsiTheme="majorBidi" w:cstheme="majorBidi" w:hint="cs"/>
          <w:color w:val="0000CC"/>
          <w:sz w:val="32"/>
          <w:szCs w:val="32"/>
          <w:cs/>
        </w:rPr>
        <w:t xml:space="preserve">ให้ท่านเก็บภาพแท่นหินสูงระฟ้าตรงจุดชมวิวลิฟท์แก้วไป๋หลง </w:t>
      </w:r>
      <w:r w:rsidR="00E11541" w:rsidRPr="00322106">
        <w:rPr>
          <w:rFonts w:asciiTheme="majorBidi" w:hAnsiTheme="majorBidi" w:cstheme="majorBidi" w:hint="cs"/>
          <w:sz w:val="32"/>
          <w:szCs w:val="32"/>
          <w:cs/>
        </w:rPr>
        <w:t xml:space="preserve">จากนั้นนำท่านนั่งรถออกจากอุทยานขุนเขาอวตาร </w:t>
      </w:r>
    </w:p>
    <w:p w14:paraId="76C34643" w14:textId="0465EA18" w:rsidR="004A39C2" w:rsidRPr="00322106" w:rsidRDefault="004A39C2" w:rsidP="004A39C2">
      <w:pPr>
        <w:spacing w:after="0" w:line="240" w:lineRule="auto"/>
        <w:rPr>
          <w:rFonts w:asciiTheme="majorBidi" w:hAnsiTheme="majorBidi" w:cstheme="majorBidi"/>
          <w:sz w:val="36"/>
          <w:szCs w:val="36"/>
          <w:lang w:eastAsia="zh-CN"/>
        </w:rPr>
      </w:pPr>
    </w:p>
    <w:p w14:paraId="637EBEC9" w14:textId="4C4217BB" w:rsidR="00E11541" w:rsidRPr="00CC4F03" w:rsidRDefault="00E11541" w:rsidP="002511D0">
      <w:pPr>
        <w:shd w:val="clear" w:color="auto" w:fill="FDE9D9" w:themeFill="accent6" w:themeFillTint="33"/>
        <w:spacing w:after="0" w:line="240" w:lineRule="auto"/>
        <w:ind w:left="1440"/>
        <w:rPr>
          <w:rFonts w:asciiTheme="majorBidi" w:hAnsiTheme="majorBidi" w:cstheme="majorBidi"/>
          <w:b/>
          <w:bCs/>
          <w:color w:val="C00000"/>
          <w:sz w:val="32"/>
          <w:szCs w:val="32"/>
        </w:rPr>
      </w:pPr>
      <w:r w:rsidRPr="00CC4F03">
        <w:rPr>
          <w:rFonts w:asciiTheme="majorBidi" w:hAnsiTheme="majorBidi" w:cstheme="majorBidi" w:hint="cs"/>
          <w:b/>
          <w:bCs/>
          <w:color w:val="C00000"/>
          <w:sz w:val="32"/>
          <w:szCs w:val="32"/>
          <w:cs/>
        </w:rPr>
        <w:t>อัตราค่าบริการสำหรับโปรแกรมเข้าไปเที่ยวชมอุทยานขุนเขาอวตารจุดชมวิวจินเปียนซี, และ</w:t>
      </w:r>
    </w:p>
    <w:p w14:paraId="1898ADC5" w14:textId="6B9351E5" w:rsidR="00E11541" w:rsidRPr="00166256" w:rsidRDefault="00E11541" w:rsidP="00166256">
      <w:pPr>
        <w:shd w:val="clear" w:color="auto" w:fill="FDE9D9" w:themeFill="accent6" w:themeFillTint="33"/>
        <w:spacing w:after="0" w:line="240" w:lineRule="auto"/>
        <w:ind w:left="1440"/>
        <w:rPr>
          <w:rFonts w:asciiTheme="majorBidi" w:hAnsiTheme="majorBidi" w:cstheme="majorBidi"/>
          <w:b/>
          <w:bCs/>
          <w:color w:val="C00000"/>
          <w:sz w:val="32"/>
          <w:szCs w:val="32"/>
        </w:rPr>
      </w:pPr>
      <w:r w:rsidRPr="00CC4F03">
        <w:rPr>
          <w:rFonts w:asciiTheme="majorBidi" w:hAnsiTheme="majorBidi" w:cstheme="majorBidi" w:hint="cs"/>
          <w:b/>
          <w:bCs/>
          <w:color w:val="C00000"/>
          <w:sz w:val="32"/>
          <w:szCs w:val="32"/>
          <w:cs/>
        </w:rPr>
        <w:t>จุดชมวิวลิฟท์แก้วไป๋หลง ท่านละ 400 หยวน</w:t>
      </w:r>
      <w:r w:rsidRPr="0032210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(หรือ </w:t>
      </w:r>
      <w:r w:rsidRPr="00322106">
        <w:rPr>
          <w:rFonts w:asciiTheme="majorBidi" w:hAnsiTheme="majorBidi" w:cstheme="majorBidi"/>
          <w:b/>
          <w:bCs/>
          <w:sz w:val="32"/>
          <w:szCs w:val="32"/>
        </w:rPr>
        <w:t xml:space="preserve">2,000 </w:t>
      </w:r>
      <w:r w:rsidRPr="0032210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บาทขึ้นอยู่กับอัตราแลกเปลี่ยนระยะเวลาที่ใช้ในการเที่ยวชม ประมาณ </w:t>
      </w:r>
      <w:r w:rsidRPr="00322106">
        <w:rPr>
          <w:rFonts w:asciiTheme="majorBidi" w:hAnsiTheme="majorBidi" w:cstheme="majorBidi"/>
          <w:b/>
          <w:bCs/>
          <w:sz w:val="32"/>
          <w:szCs w:val="32"/>
        </w:rPr>
        <w:t>3</w:t>
      </w:r>
      <w:r w:rsidRPr="0032210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ชั่วโมง รวมเวลาเดินทางไป กลับค่าบริการรวม ค่าบัตรเข้าเข้าอุทยาน ค่ารถรับ ส่ง และค่านำเที่ยวของไกด์ท้องถิ่น </w:t>
      </w:r>
      <w:r w:rsidRPr="000F0E6A">
        <w:rPr>
          <w:rFonts w:asciiTheme="majorBidi" w:hAnsiTheme="majorBidi" w:cstheme="majorBidi" w:hint="cs"/>
          <w:b/>
          <w:bCs/>
          <w:color w:val="C00000"/>
          <w:sz w:val="32"/>
          <w:szCs w:val="32"/>
          <w:cs/>
        </w:rPr>
        <w:t xml:space="preserve">อัตราค่าบริการนี้ไม่รวมค่าขึ้นลิฟท์แก้ว หากลูกค้าต้องการขึ้นลิฟท์แก้วไปด้วยบน ซื้อเพิ่มค่าลิฟท์แก้วขึ้น-ลง ท่านละ 200 หยวน (แต่ขอสงวนสิทธิ์ไม่ขายขึ้นลิฟท์แก้วหากในช่วงเวลาเดินทางมีนักท่องรอคิวจำนวนมาก </w:t>
      </w:r>
    </w:p>
    <w:p w14:paraId="567A7FC9" w14:textId="37734174" w:rsidR="00D51145" w:rsidRPr="002C5F1B" w:rsidRDefault="00D51145" w:rsidP="00D51145">
      <w:pPr>
        <w:spacing w:after="0" w:line="240" w:lineRule="auto"/>
        <w:ind w:left="1440"/>
        <w:rPr>
          <w:rFonts w:asciiTheme="majorBidi" w:hAnsiTheme="majorBidi" w:cstheme="majorBidi"/>
          <w:sz w:val="36"/>
          <w:szCs w:val="36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จากนั้นนำท่านเดินทางกลับเมืองหยีชัง (</w:t>
      </w:r>
      <w:r w:rsidR="000015A4">
        <w:rPr>
          <w:rFonts w:asciiTheme="majorBidi" w:hAnsiTheme="majorBidi" w:cstheme="majorBidi" w:hint="cs"/>
          <w:sz w:val="32"/>
          <w:szCs w:val="32"/>
          <w:cs/>
        </w:rPr>
        <w:t xml:space="preserve">ใช้เวลาเดินทางราว </w:t>
      </w:r>
      <w:r w:rsidR="00511AA2">
        <w:rPr>
          <w:rFonts w:asciiTheme="majorBidi" w:hAnsiTheme="majorBidi" w:cstheme="majorBidi" w:hint="cs"/>
          <w:sz w:val="32"/>
          <w:szCs w:val="32"/>
          <w:cs/>
        </w:rPr>
        <w:t>4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0015A4">
        <w:rPr>
          <w:rFonts w:asciiTheme="majorBidi" w:hAnsiTheme="majorBidi" w:cstheme="majorBidi" w:hint="cs"/>
          <w:sz w:val="32"/>
          <w:szCs w:val="32"/>
          <w:cs/>
        </w:rPr>
        <w:t>ชั่วโมง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) </w:t>
      </w:r>
    </w:p>
    <w:p w14:paraId="36DAEA04" w14:textId="77777777" w:rsidR="00D51145" w:rsidRPr="00483AC5" w:rsidRDefault="00D51145" w:rsidP="00D51145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รับประทานอาหารค่ำ ณ  ภัตตาคาร</w:t>
      </w:r>
    </w:p>
    <w:p w14:paraId="1FA063BB" w14:textId="438A7BD3" w:rsidR="00181B9D" w:rsidRDefault="00D51145" w:rsidP="00305FF7">
      <w:pPr>
        <w:spacing w:after="0" w:line="240" w:lineRule="auto"/>
        <w:ind w:left="100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</w:t>
      </w:r>
      <w:r w:rsidRPr="00853FFE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2107C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="004A39C2">
        <w:rPr>
          <w:rFonts w:asciiTheme="majorBidi" w:hAnsiTheme="majorBidi" w:cstheme="majorBidi"/>
          <w:b/>
          <w:bCs/>
          <w:color w:val="0000FF"/>
          <w:sz w:val="32"/>
          <w:szCs w:val="32"/>
        </w:rPr>
        <w:t>XIA ZHOU</w:t>
      </w:r>
      <w:r w:rsidRPr="009C61E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HOTEL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Pr="008612A5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>โรงแรม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>4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 ดาวหรือเทียบเท่าใน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>เมือง</w:t>
      </w:r>
      <w:r>
        <w:rPr>
          <w:rFonts w:asciiTheme="majorBidi" w:hAnsiTheme="majorBidi" w:cstheme="majorBidi" w:hint="cs"/>
          <w:sz w:val="32"/>
          <w:szCs w:val="32"/>
          <w:cs/>
        </w:rPr>
        <w:t>หยีชัง</w:t>
      </w:r>
    </w:p>
    <w:p w14:paraId="4A019B6E" w14:textId="77777777" w:rsidR="00480ACB" w:rsidRPr="00C96482" w:rsidRDefault="00480ACB" w:rsidP="00480ACB">
      <w:pPr>
        <w:shd w:val="clear" w:color="auto" w:fill="FBD4B4" w:themeFill="accent6" w:themeFillTint="66"/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730764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หมาย</w:t>
      </w:r>
      <w:r w:rsidRPr="00730764">
        <w:rPr>
          <w:rFonts w:asciiTheme="majorBidi" w:hAnsiTheme="majorBidi" w:cstheme="majorBidi" w:hint="cs"/>
          <w:b/>
          <w:bCs/>
          <w:sz w:val="36"/>
          <w:szCs w:val="36"/>
          <w:u w:val="single"/>
          <w:cs/>
        </w:rPr>
        <w:t>เหตุ</w:t>
      </w:r>
      <w:r w:rsidRPr="00730764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 </w:t>
      </w:r>
      <w:r w:rsidRPr="00D14A89">
        <w:rPr>
          <w:rFonts w:asciiTheme="majorBidi" w:hAnsiTheme="majorBidi" w:cstheme="majorBidi" w:hint="cs"/>
          <w:b/>
          <w:bCs/>
          <w:sz w:val="36"/>
          <w:szCs w:val="36"/>
          <w:cs/>
        </w:rPr>
        <w:t>การเลือกซื้อออฟชั่น ทางบริษัทขอสงวนสิทธิ์หากจำนวนผู้ซื้อไม่ถึง 15 ท่าน, ออฟชั่นนั้นไม่สามารถจัดให้ลูกค้าไปเที่ยวได้</w:t>
      </w:r>
      <w:r>
        <w:rPr>
          <w:rFonts w:asciiTheme="majorBidi" w:hAnsiTheme="majorBidi" w:cstheme="majorBidi" w:hint="cs"/>
          <w:b/>
          <w:bCs/>
          <w:color w:val="0000FF"/>
          <w:sz w:val="36"/>
          <w:szCs w:val="36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จึงเรียนมาเพื่อให้ลูกค้าได้เข้าใจถูกต้องตรงกัน</w:t>
      </w:r>
    </w:p>
    <w:p w14:paraId="1F1D8199" w14:textId="77777777" w:rsidR="00480ACB" w:rsidRDefault="00480ACB" w:rsidP="00305FF7">
      <w:pPr>
        <w:spacing w:after="0" w:line="240" w:lineRule="auto"/>
        <w:ind w:left="1004"/>
        <w:rPr>
          <w:rFonts w:asciiTheme="majorBidi" w:hAnsiTheme="majorBidi" w:cstheme="majorBidi"/>
          <w:sz w:val="32"/>
          <w:szCs w:val="32"/>
        </w:rPr>
      </w:pPr>
    </w:p>
    <w:p w14:paraId="671EBEA5" w14:textId="17B1C1AF" w:rsidR="00504F7A" w:rsidRPr="00152CC4" w:rsidRDefault="00370C89" w:rsidP="00370C89">
      <w:pPr>
        <w:shd w:val="clear" w:color="auto" w:fill="F79646" w:themeFill="accent6"/>
        <w:spacing w:after="0" w:line="240" w:lineRule="auto"/>
        <w:rPr>
          <w:rFonts w:asciiTheme="majorBidi" w:hAnsiTheme="majorBidi" w:cs="Angsana New"/>
          <w:b/>
          <w:bCs/>
          <w:sz w:val="36"/>
          <w:szCs w:val="36"/>
          <w:cs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วันที่หก </w:t>
      </w:r>
      <w:r w:rsidR="00504F7A" w:rsidRPr="006B7887">
        <w:rPr>
          <w:rFonts w:asciiTheme="majorBidi" w:hAnsiTheme="majorBidi" w:cs="Angsana New"/>
          <w:b/>
          <w:bCs/>
          <w:sz w:val="36"/>
          <w:szCs w:val="36"/>
          <w:cs/>
        </w:rPr>
        <w:tab/>
      </w:r>
      <w:r w:rsidR="00332737">
        <w:rPr>
          <w:rFonts w:asciiTheme="majorBidi" w:hAnsiTheme="majorBidi" w:cs="Angsana New" w:hint="cs"/>
          <w:b/>
          <w:bCs/>
          <w:sz w:val="36"/>
          <w:szCs w:val="36"/>
          <w:cs/>
        </w:rPr>
        <w:t>เมืองหยีชัง</w:t>
      </w:r>
      <w:r w:rsidR="00853FFE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504F7A"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 w:rsidR="00756FA0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504F7A">
        <w:rPr>
          <w:rFonts w:asciiTheme="majorBidi" w:hAnsiTheme="majorBidi" w:cstheme="majorBidi" w:hint="cs"/>
          <w:b/>
          <w:bCs/>
          <w:sz w:val="36"/>
          <w:szCs w:val="36"/>
          <w:cs/>
        </w:rPr>
        <w:t>เดินทางกลับกรุงเทพ</w:t>
      </w:r>
    </w:p>
    <w:p w14:paraId="2184A53F" w14:textId="77777777" w:rsidR="00504F7A" w:rsidRPr="00504F7A" w:rsidRDefault="00504F7A" w:rsidP="00504F7A">
      <w:pPr>
        <w:pStyle w:val="ab"/>
        <w:rPr>
          <w:rFonts w:asciiTheme="majorBidi" w:hAnsiTheme="majorBidi" w:cstheme="majorBidi"/>
          <w:b/>
          <w:bCs/>
          <w:color w:val="0000FF"/>
          <w:sz w:val="36"/>
          <w:szCs w:val="36"/>
          <w:u w:val="single"/>
        </w:rPr>
      </w:pP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รับประทานอาหารเช้า ณ  ห้องอาหารของโรงแรม</w:t>
      </w:r>
    </w:p>
    <w:p w14:paraId="35A803A1" w14:textId="28A9CCA4" w:rsidR="00504F7A" w:rsidRPr="00D0298D" w:rsidRDefault="00332737" w:rsidP="00D0298D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eastAsia"/>
          <w:b/>
          <w:bCs/>
          <w:sz w:val="32"/>
          <w:szCs w:val="32"/>
          <w:lang w:eastAsia="zh-CN"/>
        </w:rPr>
        <w:t>1</w:t>
      </w:r>
      <w:r w:rsidR="002A4189">
        <w:rPr>
          <w:rFonts w:asciiTheme="majorBidi" w:hAnsiTheme="majorBidi" w:cstheme="majorBidi"/>
          <w:b/>
          <w:bCs/>
          <w:sz w:val="32"/>
          <w:szCs w:val="32"/>
        </w:rPr>
        <w:t>1</w:t>
      </w:r>
      <w:r w:rsidR="00504F7A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2A4189">
        <w:rPr>
          <w:rFonts w:asciiTheme="majorBidi" w:hAnsiTheme="majorBidi" w:cstheme="majorBidi"/>
          <w:b/>
          <w:bCs/>
          <w:sz w:val="32"/>
          <w:szCs w:val="32"/>
        </w:rPr>
        <w:t>0</w:t>
      </w:r>
      <w:r w:rsidR="00504F7A">
        <w:rPr>
          <w:rFonts w:asciiTheme="majorBidi" w:hAnsiTheme="majorBidi" w:cstheme="majorBidi"/>
          <w:b/>
          <w:bCs/>
          <w:sz w:val="32"/>
          <w:szCs w:val="32"/>
        </w:rPr>
        <w:t>0</w:t>
      </w:r>
      <w:r w:rsidR="00504F7A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504F7A" w:rsidRPr="0070729D">
        <w:rPr>
          <w:rFonts w:asciiTheme="majorBidi" w:hAnsiTheme="majorBidi" w:cstheme="majorBidi"/>
          <w:sz w:val="32"/>
          <w:szCs w:val="32"/>
          <w:cs/>
        </w:rPr>
        <w:tab/>
        <w:t xml:space="preserve">เหิรฟ้ากลับสู่ </w:t>
      </w:r>
      <w:r w:rsidR="00504F7A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กรุงเทพฯ</w:t>
      </w:r>
      <w:r w:rsidR="00504F7A"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504F7A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โดยสายการบิน</w:t>
      </w:r>
      <w:r w:rsidR="002C252C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QINGDAO</w:t>
      </w:r>
      <w:r w:rsidR="00504F7A" w:rsidRPr="002107C9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AIR</w:t>
      </w:r>
      <w:r w:rsidR="002C252C">
        <w:rPr>
          <w:rFonts w:asciiTheme="majorBidi" w:hAnsiTheme="majorBidi" w:cstheme="majorBidi"/>
          <w:b/>
          <w:bCs/>
          <w:color w:val="0000FF"/>
          <w:sz w:val="32"/>
          <w:szCs w:val="32"/>
        </w:rPr>
        <w:t>LINES</w:t>
      </w:r>
      <w:r w:rsidR="00504F7A" w:rsidRPr="002107C9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2C252C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เที่ยวบินที่ </w:t>
      </w:r>
      <w:r w:rsidR="002C252C">
        <w:rPr>
          <w:rFonts w:asciiTheme="majorBidi" w:hAnsiTheme="majorBidi" w:cstheme="majorBidi"/>
          <w:b/>
          <w:bCs/>
          <w:color w:val="0000FF"/>
          <w:sz w:val="32"/>
          <w:szCs w:val="32"/>
        </w:rPr>
        <w:t>QW6191</w:t>
      </w:r>
      <w:r w:rsidR="00D0298D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D0298D" w:rsidRPr="003770C3">
        <w:rPr>
          <w:rFonts w:asciiTheme="majorBidi" w:hAnsiTheme="majorBidi" w:cstheme="majorBidi" w:hint="cs"/>
          <w:sz w:val="32"/>
          <w:szCs w:val="32"/>
          <w:cs/>
        </w:rPr>
        <w:t xml:space="preserve">(เที่ยวบินใช้เวลาบินประมาณ </w:t>
      </w:r>
      <w:r w:rsidR="00D0298D" w:rsidRPr="003770C3">
        <w:rPr>
          <w:rFonts w:asciiTheme="majorBidi" w:hAnsiTheme="majorBidi" w:cstheme="majorBidi"/>
          <w:sz w:val="32"/>
          <w:szCs w:val="32"/>
        </w:rPr>
        <w:t>3</w:t>
      </w:r>
      <w:r w:rsidR="00D0298D" w:rsidRPr="003770C3">
        <w:rPr>
          <w:rFonts w:asciiTheme="majorBidi" w:hAnsiTheme="majorBidi" w:cstheme="majorBidi" w:hint="cs"/>
          <w:sz w:val="32"/>
          <w:szCs w:val="32"/>
          <w:cs/>
        </w:rPr>
        <w:t xml:space="preserve"> ชั่วโมงเศษ)</w:t>
      </w:r>
      <w:r w:rsidR="00D0298D">
        <w:rPr>
          <w:rFonts w:asciiTheme="majorBidi" w:hAnsiTheme="majorBidi" w:cstheme="majorBidi"/>
          <w:sz w:val="32"/>
          <w:szCs w:val="32"/>
        </w:rPr>
        <w:t xml:space="preserve"> </w:t>
      </w:r>
      <w:r w:rsidR="002C252C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บริการอาหารและน้ำดื่ม</w:t>
      </w:r>
      <w:r w:rsidR="00D0298D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ระหว่างเที่ยวบิน</w:t>
      </w:r>
      <w:r w:rsidR="002C252C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</w:p>
    <w:p w14:paraId="09A004D1" w14:textId="7DE8780E" w:rsidR="00504F7A" w:rsidRDefault="00332737" w:rsidP="00504F7A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13</w:t>
      </w:r>
      <w:r w:rsidR="00504F7A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2A4189">
        <w:rPr>
          <w:rFonts w:asciiTheme="majorBidi" w:hAnsiTheme="majorBidi" w:cstheme="majorBidi"/>
          <w:b/>
          <w:bCs/>
          <w:sz w:val="32"/>
          <w:szCs w:val="32"/>
          <w:lang w:eastAsia="zh-CN"/>
        </w:rPr>
        <w:t>3</w:t>
      </w: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5</w:t>
      </w:r>
      <w:r w:rsidR="00504F7A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504F7A" w:rsidRPr="0070729D">
        <w:rPr>
          <w:rFonts w:asciiTheme="majorBidi" w:hAnsiTheme="majorBidi" w:cstheme="majorBidi"/>
          <w:sz w:val="32"/>
          <w:szCs w:val="32"/>
          <w:cs/>
        </w:rPr>
        <w:tab/>
      </w:r>
      <w:r w:rsidR="00504F7A">
        <w:rPr>
          <w:rFonts w:asciiTheme="majorBidi" w:hAnsiTheme="majorBidi" w:cstheme="majorBidi" w:hint="cs"/>
          <w:sz w:val="32"/>
          <w:szCs w:val="32"/>
          <w:cs/>
        </w:rPr>
        <w:t>เดินทางกลับ</w:t>
      </w:r>
      <w:r w:rsidR="00504F7A" w:rsidRPr="0070729D">
        <w:rPr>
          <w:rFonts w:asciiTheme="majorBidi" w:hAnsiTheme="majorBidi" w:cstheme="majorBidi"/>
          <w:sz w:val="32"/>
          <w:szCs w:val="32"/>
          <w:cs/>
        </w:rPr>
        <w:t>ถึง</w:t>
      </w:r>
      <w:r w:rsidR="00504F7A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ท่าอากาศยานดอนเมือง</w:t>
      </w:r>
      <w:r w:rsidR="00504F7A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  กรุงเทพฯ</w:t>
      </w:r>
      <w:r w:rsidR="00504F7A" w:rsidRPr="002107C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 </w:t>
      </w:r>
      <w:r w:rsidR="00504F7A" w:rsidRPr="0070729D">
        <w:rPr>
          <w:rFonts w:asciiTheme="majorBidi" w:hAnsiTheme="majorBidi" w:cstheme="majorBidi"/>
          <w:sz w:val="32"/>
          <w:szCs w:val="32"/>
          <w:cs/>
        </w:rPr>
        <w:t>โดยสวัสดิภาพ พร้อมความประทับใจ</w:t>
      </w:r>
    </w:p>
    <w:p w14:paraId="5AE58AC9" w14:textId="77777777" w:rsidR="00D90D3F" w:rsidRPr="00FC063E" w:rsidRDefault="00D90D3F" w:rsidP="00D90D3F">
      <w:pPr>
        <w:pStyle w:val="ab"/>
        <w:pBdr>
          <w:bottom w:val="dotted" w:sz="24" w:space="1" w:color="auto"/>
        </w:pBdr>
        <w:rPr>
          <w:rFonts w:asciiTheme="majorBidi" w:hAnsiTheme="majorBidi" w:cstheme="majorBidi"/>
          <w:color w:val="FF0000"/>
          <w:sz w:val="16"/>
          <w:szCs w:val="16"/>
          <w:cs/>
        </w:rPr>
      </w:pPr>
    </w:p>
    <w:p w14:paraId="67CFE404" w14:textId="35F421F9" w:rsidR="00305FF7" w:rsidRDefault="00305FF7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</w:p>
    <w:p w14:paraId="55834BCA" w14:textId="68480093" w:rsidR="004879CC" w:rsidRPr="004879CC" w:rsidRDefault="004879CC" w:rsidP="0075428F">
      <w:pPr>
        <w:pStyle w:val="ab"/>
        <w:rPr>
          <w:rFonts w:asciiTheme="majorBidi" w:hAnsiTheme="majorBidi" w:cstheme="majorBidi"/>
          <w:sz w:val="36"/>
          <w:szCs w:val="36"/>
        </w:rPr>
      </w:pPr>
      <w:r w:rsidRPr="004879CC"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  <w:cs/>
        </w:rPr>
        <w:t>โปรดทราบ!!</w:t>
      </w:r>
      <w:r w:rsidRPr="004879CC">
        <w:rPr>
          <w:rFonts w:asciiTheme="majorBidi" w:hAnsiTheme="majorBidi" w:cstheme="majorBidi"/>
          <w:color w:val="FF0000"/>
          <w:sz w:val="36"/>
          <w:szCs w:val="36"/>
          <w:cs/>
        </w:rPr>
        <w:t xml:space="preserve"> </w:t>
      </w:r>
      <w:r w:rsidRPr="004879CC">
        <w:rPr>
          <w:rFonts w:asciiTheme="majorBidi" w:hAnsiTheme="majorBidi" w:cstheme="majorBidi"/>
          <w:sz w:val="36"/>
          <w:szCs w:val="36"/>
          <w:cs/>
        </w:rPr>
        <w:t>รายการทัวร์นี้เป็น</w:t>
      </w:r>
      <w:r w:rsidRPr="004879CC">
        <w:rPr>
          <w:rFonts w:asciiTheme="majorBidi" w:hAnsiTheme="majorBidi" w:cstheme="majorBidi"/>
          <w:sz w:val="36"/>
          <w:szCs w:val="36"/>
          <w:u w:val="single"/>
          <w:cs/>
        </w:rPr>
        <w:t>รายการทัวร์ราคาพิเศษที่ได้รับการสนับสนุนค่าใช้จ่ายจากร้านจำหน่ายสินค้าพื้นเมือง</w:t>
      </w:r>
      <w:r w:rsidRPr="004879CC">
        <w:rPr>
          <w:rFonts w:asciiTheme="majorBidi" w:hAnsiTheme="majorBidi" w:cstheme="majorBidi"/>
          <w:sz w:val="36"/>
          <w:szCs w:val="36"/>
          <w:cs/>
        </w:rPr>
        <w:t xml:space="preserve"> เช่น ยาสมุนไพรจีน เครื่องหยก ยางพารา เป็นต้น </w:t>
      </w:r>
      <w:r w:rsidRPr="004879CC">
        <w:rPr>
          <w:rFonts w:asciiTheme="majorBidi" w:hAnsiTheme="majorBidi" w:cstheme="majorBidi"/>
          <w:sz w:val="36"/>
          <w:szCs w:val="36"/>
          <w:u w:val="single"/>
          <w:cs/>
        </w:rPr>
        <w:t>เพื่อให้ท่านได้เที่ยวในราคาที่ถูกลงประมาณท่านละ</w:t>
      </w:r>
      <w:r w:rsidRPr="004879CC">
        <w:rPr>
          <w:rFonts w:asciiTheme="majorBidi" w:hAnsiTheme="majorBidi" w:cstheme="majorBidi"/>
          <w:sz w:val="36"/>
          <w:szCs w:val="36"/>
          <w:cs/>
        </w:rPr>
        <w:t xml:space="preserve"> 1</w:t>
      </w:r>
      <w:r w:rsidRPr="004879CC">
        <w:rPr>
          <w:rFonts w:asciiTheme="majorBidi" w:hAnsiTheme="majorBidi" w:cstheme="majorBidi"/>
          <w:sz w:val="36"/>
          <w:szCs w:val="36"/>
        </w:rPr>
        <w:t>,</w:t>
      </w:r>
      <w:r w:rsidRPr="004879CC">
        <w:rPr>
          <w:rFonts w:asciiTheme="majorBidi" w:hAnsiTheme="majorBidi" w:cstheme="majorBidi"/>
          <w:sz w:val="36"/>
          <w:szCs w:val="36"/>
          <w:cs/>
        </w:rPr>
        <w:t xml:space="preserve">000 หยวน จากราคาทัวร์ปกติ </w:t>
      </w:r>
      <w:r w:rsidRPr="004879CC">
        <w:rPr>
          <w:rFonts w:asciiTheme="majorBidi" w:hAnsiTheme="majorBidi" w:cstheme="majorBidi"/>
          <w:sz w:val="36"/>
          <w:szCs w:val="36"/>
          <w:u w:val="single"/>
          <w:cs/>
        </w:rPr>
        <w:t>จึงมีความจำเป็นต้องขอให้ทุกท่านเข้าชมการแนะนำสินค้าตามที่ระบุในโปรแกรม</w:t>
      </w:r>
      <w:r w:rsidRPr="004879CC">
        <w:rPr>
          <w:rFonts w:asciiTheme="majorBidi" w:hAnsiTheme="majorBidi" w:cs="Angsana New"/>
          <w:sz w:val="36"/>
          <w:szCs w:val="36"/>
          <w:cs/>
        </w:rPr>
        <w:t xml:space="preserve"> </w:t>
      </w:r>
      <w:r w:rsidRPr="005C22BB">
        <w:rPr>
          <w:rFonts w:asciiTheme="majorBidi" w:hAnsiTheme="majorBidi" w:cstheme="majorBidi"/>
          <w:b/>
          <w:bCs/>
          <w:sz w:val="36"/>
          <w:szCs w:val="36"/>
          <w:cs/>
        </w:rPr>
        <w:t>ใช้เวลาประมาณ</w:t>
      </w:r>
      <w:r w:rsidRPr="005C22BB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Pr="005C22BB">
        <w:rPr>
          <w:rFonts w:asciiTheme="majorBidi" w:hAnsiTheme="majorBidi" w:cstheme="majorBidi"/>
          <w:b/>
          <w:bCs/>
          <w:sz w:val="36"/>
          <w:szCs w:val="36"/>
          <w:cs/>
        </w:rPr>
        <w:t xml:space="preserve">60 ถึง </w:t>
      </w:r>
      <w:r w:rsidR="005C22BB" w:rsidRPr="005C22BB">
        <w:rPr>
          <w:rFonts w:asciiTheme="majorBidi" w:hAnsiTheme="majorBidi" w:cstheme="majorBidi" w:hint="cs"/>
          <w:b/>
          <w:bCs/>
          <w:sz w:val="36"/>
          <w:szCs w:val="36"/>
          <w:cs/>
        </w:rPr>
        <w:t>120</w:t>
      </w:r>
      <w:r w:rsidRPr="005C22BB">
        <w:rPr>
          <w:rFonts w:asciiTheme="majorBidi" w:hAnsiTheme="majorBidi" w:cstheme="majorBidi"/>
          <w:b/>
          <w:bCs/>
          <w:sz w:val="36"/>
          <w:szCs w:val="36"/>
          <w:cs/>
        </w:rPr>
        <w:t xml:space="preserve"> นาที</w:t>
      </w:r>
      <w:r w:rsidRPr="004879CC">
        <w:rPr>
          <w:rFonts w:asciiTheme="majorBidi" w:hAnsiTheme="majorBidi" w:cstheme="majorBidi"/>
          <w:sz w:val="36"/>
          <w:szCs w:val="36"/>
          <w:cs/>
        </w:rPr>
        <w:t xml:space="preserve"> ต่อการเข้าชมแต่ละร้าน </w:t>
      </w:r>
      <w:r w:rsidRPr="004879CC">
        <w:rPr>
          <w:rFonts w:asciiTheme="majorBidi" w:hAnsiTheme="majorBidi" w:cstheme="majorBidi"/>
          <w:b/>
          <w:bCs/>
          <w:color w:val="0000CC"/>
          <w:sz w:val="36"/>
          <w:szCs w:val="36"/>
          <w:cs/>
        </w:rPr>
        <w:t>หากไม่เข้าร้านท่านต้องจ่ายส่วนต่างเพิ่มท่านละ 1</w:t>
      </w:r>
      <w:r w:rsidRPr="004879CC">
        <w:rPr>
          <w:rFonts w:asciiTheme="majorBidi" w:hAnsiTheme="majorBidi" w:cstheme="majorBidi"/>
          <w:b/>
          <w:bCs/>
          <w:color w:val="0000CC"/>
          <w:sz w:val="36"/>
          <w:szCs w:val="36"/>
        </w:rPr>
        <w:t>,</w:t>
      </w:r>
      <w:r w:rsidRPr="004879CC">
        <w:rPr>
          <w:rFonts w:asciiTheme="majorBidi" w:hAnsiTheme="majorBidi" w:cstheme="majorBidi"/>
          <w:b/>
          <w:bCs/>
          <w:color w:val="0000CC"/>
          <w:sz w:val="36"/>
          <w:szCs w:val="36"/>
          <w:cs/>
        </w:rPr>
        <w:t>000 หยวน</w:t>
      </w:r>
      <w:r w:rsidRPr="004879CC">
        <w:rPr>
          <w:rFonts w:asciiTheme="majorBidi" w:hAnsiTheme="majorBidi" w:cstheme="majorBidi"/>
          <w:sz w:val="36"/>
          <w:szCs w:val="36"/>
          <w:cs/>
        </w:rPr>
        <w:t xml:space="preserve"> ตามเงื่อนไขทัวร์ราคาพิเศษ</w:t>
      </w:r>
      <w:r w:rsidRPr="004879CC">
        <w:rPr>
          <w:rFonts w:asciiTheme="majorBidi" w:hAnsiTheme="majorBidi" w:cstheme="majorBidi"/>
          <w:color w:val="0000CC"/>
          <w:sz w:val="36"/>
          <w:szCs w:val="36"/>
          <w:u w:val="single"/>
          <w:cs/>
        </w:rPr>
        <w:t>ทั้งนี้ การซื้อ หรือ ไม่ซื้อ</w:t>
      </w:r>
      <w:r w:rsidRPr="004879CC">
        <w:rPr>
          <w:rFonts w:asciiTheme="majorBidi" w:hAnsiTheme="majorBidi" w:cstheme="majorBidi"/>
          <w:sz w:val="36"/>
          <w:szCs w:val="36"/>
          <w:cs/>
        </w:rPr>
        <w:t xml:space="preserve">สินค้าเป็นความพึงพอใจส่วนตัวของท่าน </w:t>
      </w:r>
      <w:r w:rsidRPr="004879CC">
        <w:rPr>
          <w:rFonts w:asciiTheme="majorBidi" w:hAnsiTheme="majorBidi" w:cstheme="majorBidi"/>
          <w:color w:val="0000CC"/>
          <w:sz w:val="36"/>
          <w:szCs w:val="36"/>
          <w:cs/>
        </w:rPr>
        <w:t>บริษัท ไม่มีส่วนได้ผลประโยชน์ใดๆกับการซื้อขายสินค้าในร้านดังกล่าว จึงขอสงวนสิทธิ์ไม่การันตีสินค้า ไม่รับเปลี่ยน หรือคืนสินค้าในภายหลัง</w:t>
      </w:r>
      <w:r w:rsidRPr="004879CC"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 w:rsidRPr="004879CC">
        <w:rPr>
          <w:rFonts w:asciiTheme="majorBidi" w:hAnsiTheme="majorBidi" w:cstheme="majorBidi"/>
          <w:sz w:val="36"/>
          <w:szCs w:val="36"/>
          <w:cs/>
        </w:rPr>
        <w:t>อนึ่ง หากท่านต้องการเที่ยวแบบไม่เข้าร้านช้อปปิ้ง กรุณาสอบถามฝ่ายขาย ซึ่งทางเราฯ มีบริการเที่ยวแบบไม่เข้าร้านในบางเส้นทาง.</w:t>
      </w:r>
    </w:p>
    <w:p w14:paraId="572877EA" w14:textId="65EC5BE0" w:rsidR="00E32A78" w:rsidRPr="00E32A78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อัตรานี้รวม</w:t>
      </w:r>
    </w:p>
    <w:p w14:paraId="468D33EF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ค่าตั๋วเครื่องบินไป-กลับ ชั้นป</w:t>
      </w:r>
      <w:r w:rsidR="00F806D3">
        <w:rPr>
          <w:rFonts w:asciiTheme="majorBidi" w:hAnsiTheme="majorBidi" w:cstheme="majorBidi"/>
          <w:sz w:val="32"/>
          <w:szCs w:val="32"/>
          <w:cs/>
        </w:rPr>
        <w:t>ระหยัด และ ค่าภาษีสนามบิน</w:t>
      </w:r>
      <w:r w:rsidR="00F806D3">
        <w:rPr>
          <w:rFonts w:asciiTheme="majorBidi" w:hAnsiTheme="majorBidi" w:cstheme="majorBidi" w:hint="cs"/>
          <w:sz w:val="32"/>
          <w:szCs w:val="32"/>
          <w:cs/>
        </w:rPr>
        <w:t xml:space="preserve"> และน้ำหนักกระเป๋าโหลดใต้ท้องเครื่องท่านละ </w:t>
      </w:r>
      <w:r w:rsidR="00F806D3">
        <w:rPr>
          <w:rFonts w:asciiTheme="majorBidi" w:hAnsiTheme="majorBidi" w:cstheme="majorBidi"/>
          <w:sz w:val="32"/>
          <w:szCs w:val="32"/>
        </w:rPr>
        <w:t>20</w:t>
      </w:r>
      <w:r w:rsidR="00F806D3">
        <w:rPr>
          <w:rFonts w:asciiTheme="majorBidi" w:hAnsiTheme="majorBidi" w:cstheme="majorBidi" w:hint="cs"/>
          <w:sz w:val="32"/>
          <w:szCs w:val="32"/>
          <w:cs/>
        </w:rPr>
        <w:t xml:space="preserve"> กิโลกรัม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14:paraId="320E2F31" w14:textId="77777777" w:rsidR="00220366" w:rsidRPr="0075428F" w:rsidRDefault="00CC5774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ค่าโรงแรมที่พักตามรายการที่ระบุ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( ห้องพักได้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2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ท่าน ในกรณีที่เดินทางด้วยกัน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3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ท่าน ทางโรงแรมจัดห้องพักให้ท่านแบบ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2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เตียงและมีเตียงเสริมให้ท่าน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1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>เตียง )</w:t>
      </w:r>
    </w:p>
    <w:p w14:paraId="65353CB2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ค่าเข้าชมสถานที่ต่างๆ ตามที่รายการทัวร์ระบุ</w:t>
      </w:r>
    </w:p>
    <w:p w14:paraId="466666F5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4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ค่าอาหารและเครื่องดื่มตามที่รายการทัวร์ระบุ</w:t>
      </w:r>
    </w:p>
    <w:p w14:paraId="6188AD3A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5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ค่ารถรับส่งระหว่างนำเที่ยวตามที่รายการระบุ</w:t>
      </w:r>
    </w:p>
    <w:p w14:paraId="536A7D4F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7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ค่าประกันอุบัติเหตุคุ้มครองในระหว่างการเดินทาง คุ้มครองในวงเงินท่านละ </w:t>
      </w:r>
      <w:r w:rsidRPr="0075428F">
        <w:rPr>
          <w:rFonts w:asciiTheme="majorBidi" w:hAnsiTheme="majorBidi" w:cstheme="majorBidi"/>
          <w:sz w:val="32"/>
          <w:szCs w:val="32"/>
        </w:rPr>
        <w:t>1,000,000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บาท ค่า รักษาพยาบาลกรณีเกิดอุบัติเหตุวงเงินท่านละ </w:t>
      </w:r>
      <w:r w:rsidRPr="0075428F">
        <w:rPr>
          <w:rFonts w:asciiTheme="majorBidi" w:hAnsiTheme="majorBidi" w:cstheme="majorBidi"/>
          <w:sz w:val="32"/>
          <w:szCs w:val="32"/>
        </w:rPr>
        <w:t>500,000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บาท ตามเงื่อนไขของกรมธรรม์ </w:t>
      </w:r>
    </w:p>
    <w:p w14:paraId="17BACE7E" w14:textId="77777777" w:rsidR="000E5DD0" w:rsidRDefault="000E5DD0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</w:p>
    <w:p w14:paraId="7F353CBF" w14:textId="4423427F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อัตรานี้ไม่รวม</w:t>
      </w:r>
    </w:p>
    <w:p w14:paraId="38686BE4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. ค่าน้ำหนักกระเป๋าเฉพาะส่วนที่เกินจาก </w:t>
      </w:r>
      <w:r w:rsidR="00466048" w:rsidRPr="0075428F">
        <w:rPr>
          <w:rFonts w:asciiTheme="majorBidi" w:hAnsiTheme="majorBidi" w:cstheme="majorBidi"/>
          <w:sz w:val="32"/>
          <w:szCs w:val="32"/>
        </w:rPr>
        <w:t>20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 กิโลกรัมตามที่สายการบินกำหนด</w:t>
      </w:r>
    </w:p>
    <w:p w14:paraId="18FFD116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ค่าธรรมเนียมในการทำหนังสือเดินทาง</w:t>
      </w:r>
    </w:p>
    <w:p w14:paraId="290508DE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ค่าใช้จ่ายส่วนตัวนอกเหนือจากที่รายการทัวร์ระบุ เช่น ค่าอาหารและเครื่องดื่มที่สั่งเพิ่มเอง</w:t>
      </w:r>
      <w:r w:rsidR="00466048"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ค่าโทรศัพท์</w:t>
      </w:r>
      <w:r w:rsidR="00466048"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ค่าเช่าพอกเก็ตไวไฟ ฯลฯ</w:t>
      </w:r>
    </w:p>
    <w:p w14:paraId="4131F840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ค่าทำใบอนุญาตที่กลับเข้าประเทศของคนต่างชาติหรือคนต่างด้าว</w:t>
      </w:r>
    </w:p>
    <w:p w14:paraId="350D93A8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. ค่าภาษีมูลค่าเพิ่ม </w:t>
      </w:r>
      <w:r w:rsidR="00466048" w:rsidRPr="0075428F">
        <w:rPr>
          <w:rFonts w:asciiTheme="majorBidi" w:hAnsiTheme="majorBidi" w:cstheme="majorBidi"/>
          <w:sz w:val="32"/>
          <w:szCs w:val="32"/>
        </w:rPr>
        <w:t>7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% และค่าภาษีบริการหัก ณ ที่จ่าย </w:t>
      </w:r>
      <w:r w:rsidR="00466048" w:rsidRPr="0075428F">
        <w:rPr>
          <w:rFonts w:asciiTheme="majorBidi" w:hAnsiTheme="majorBidi" w:cstheme="majorBidi"/>
          <w:sz w:val="32"/>
          <w:szCs w:val="32"/>
        </w:rPr>
        <w:t>3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% (กรณีต้องการใบกำกับภาษี)</w:t>
      </w:r>
    </w:p>
    <w:p w14:paraId="1B03CCC1" w14:textId="3609B1BA" w:rsidR="006E19EF" w:rsidRDefault="00305FF7" w:rsidP="0075428F">
      <w:pPr>
        <w:pStyle w:val="ab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>6</w:t>
      </w:r>
      <w:r w:rsidR="006120D2" w:rsidRPr="000C723D"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>. ค่าทิปไกด์ คนขับรถ หัวหน้า</w:t>
      </w:r>
      <w:r w:rsidR="006120D2" w:rsidRPr="00F806D3"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>ทัวร์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 </w:t>
      </w:r>
      <w:r w:rsidR="00BA003B">
        <w:rPr>
          <w:rFonts w:asciiTheme="majorBidi" w:hAnsiTheme="majorBidi" w:cstheme="majorBidi"/>
          <w:b/>
          <w:bCs/>
          <w:sz w:val="32"/>
          <w:szCs w:val="32"/>
          <w:highlight w:val="yellow"/>
        </w:rPr>
        <w:t>2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>,</w:t>
      </w:r>
      <w:r w:rsidR="00BA003B">
        <w:rPr>
          <w:rFonts w:asciiTheme="majorBidi" w:hAnsiTheme="majorBidi" w:cstheme="majorBidi"/>
          <w:b/>
          <w:bCs/>
          <w:sz w:val="32"/>
          <w:szCs w:val="32"/>
          <w:highlight w:val="yellow"/>
        </w:rPr>
        <w:t>0</w:t>
      </w:r>
      <w:r w:rsidR="006120D2" w:rsidRPr="00F806D3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00 </w:t>
      </w:r>
      <w:r w:rsidR="006120D2" w:rsidRPr="00F806D3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บาทต่อหนึ่งผู้เดินทาง</w:t>
      </w:r>
    </w:p>
    <w:p w14:paraId="6D5E3ACF" w14:textId="77777777" w:rsidR="00881E30" w:rsidRPr="004879CC" w:rsidRDefault="00881E30" w:rsidP="0075428F">
      <w:pPr>
        <w:pStyle w:val="ab"/>
        <w:rPr>
          <w:rFonts w:asciiTheme="majorBidi" w:hAnsiTheme="majorBidi" w:cstheme="majorBidi"/>
          <w:b/>
          <w:bCs/>
          <w:sz w:val="32"/>
          <w:szCs w:val="32"/>
        </w:rPr>
      </w:pPr>
    </w:p>
    <w:p w14:paraId="7BD2CEEB" w14:textId="37198C43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 xml:space="preserve">เงื่อนไขการจอง และยกเลิกทัวร์  </w:t>
      </w:r>
    </w:p>
    <w:p w14:paraId="61590029" w14:textId="4C9C79E4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แจ้งจำนวนผู้เดินทาง </w:t>
      </w:r>
      <w:r w:rsidRPr="00D748E3">
        <w:rPr>
          <w:rFonts w:asciiTheme="majorBidi" w:hAnsiTheme="majorBidi" w:cstheme="majorBidi"/>
          <w:color w:val="0000FF"/>
          <w:sz w:val="32"/>
          <w:szCs w:val="32"/>
          <w:highlight w:val="yellow"/>
          <w:cs/>
        </w:rPr>
        <w:t>พร</w:t>
      </w:r>
      <w:r w:rsidR="00CC5774" w:rsidRPr="00D748E3">
        <w:rPr>
          <w:rFonts w:asciiTheme="majorBidi" w:hAnsiTheme="majorBidi" w:cstheme="majorBidi"/>
          <w:color w:val="0000FF"/>
          <w:sz w:val="32"/>
          <w:szCs w:val="32"/>
          <w:highlight w:val="yellow"/>
          <w:cs/>
        </w:rPr>
        <w:t xml:space="preserve">้อมชำระเงินมัดจำงวดแรก </w:t>
      </w:r>
      <w:r w:rsidR="00CC5774"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  <w:cs/>
        </w:rPr>
        <w:t xml:space="preserve">ท่านละ </w:t>
      </w:r>
      <w:r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</w:rPr>
        <w:t>1</w:t>
      </w:r>
      <w:r w:rsidR="005462BD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</w:rPr>
        <w:t>0</w:t>
      </w:r>
      <w:r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</w:rPr>
        <w:t>,</w:t>
      </w:r>
      <w:r w:rsidR="005462BD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</w:rPr>
        <w:t>0</w:t>
      </w:r>
      <w:r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</w:rPr>
        <w:t>00</w:t>
      </w:r>
      <w:r w:rsidR="00CC5774"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  <w:cs/>
        </w:rPr>
        <w:t>.-</w:t>
      </w:r>
      <w:r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  <w:cs/>
        </w:rPr>
        <w:t xml:space="preserve"> บาท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ขึ้นอยู่กับโปรแกรมทัวร์ที่ท่านเลือกจอง หากท่านยกเลิกหลังการชำระค่ามัดจำแล้ว ทางบริษัทฯ ไม่สามารถคืนค่ามัดจำให้ท่านในทุกกรณี แต่ท่านสามารถหาผู้เดินทางใหม่มาใช้สิทธิ์แทนได้ โดยไม่ต้องเสียค่าใช้จ่ายใด ๆ    </w:t>
      </w:r>
    </w:p>
    <w:p w14:paraId="2E68093A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ชำระค่าทัวร์ส่วนที่เหลือ ก่อนการเดินทาง </w:t>
      </w:r>
      <w:r w:rsidRPr="0075428F">
        <w:rPr>
          <w:rFonts w:asciiTheme="majorBidi" w:hAnsiTheme="majorBidi" w:cstheme="majorBidi"/>
          <w:sz w:val="32"/>
          <w:szCs w:val="32"/>
        </w:rPr>
        <w:t>20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วัน หากท่านยกเลิกหลังการชำระค่าทัวร์ทั้งหมดแล้ว ทางบริษัทฯ ไม่สามารถคืนค่าทัวร์ทั้งหมด หรือบางส่วนให้ท่านในทุกกรณี แต่ท่านสามารถหาผู้เดินทางใหม่มาใช้สิทธิ์แทนได้ โดยเสียค่าใช้จ่ายบางส่วนเพิ่ม เช่น ค่าวีซ่าสำหรับผู้ที่มาแทนท่าน และค่าเปลี่ยนชื่อที่ต้องจ่ายให้กับสาการบิน </w:t>
      </w:r>
    </w:p>
    <w:p w14:paraId="6836B1DC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เมื่อท่านเลือกวันเดินทาง และได้วางเงินมัดจำ หรือค่าทัวร์ทั้งหมดแล้ว ท่านไม่สามรถเลื่อนการเดินทางได้ หรือเปลี่ยนโปรแกรมทัวร์ได้ การเลื่อนหรือเปลี่ยนโปรแกรมทัวร์เท่ากับการยกเลิกทัวร์ ซึ่งทางบริษัทฯ จะไม่สามารถคืนเงินค่าทัวร์ หรือเงินมัดจำทัวร์ให้ท่านได้       </w:t>
      </w:r>
    </w:p>
    <w:p w14:paraId="1552432E" w14:textId="77777777" w:rsidR="00BF537D" w:rsidRPr="00D748E3" w:rsidRDefault="00BF537D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0FE7F1AA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หมายเหตุ</w:t>
      </w:r>
    </w:p>
    <w:p w14:paraId="502EB1D7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2A696FF4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ไม่รับผิดชอบค่าเสียหายในเหตุการณ์ที่เกิดจากสายการบิน ภัยธรรมชาติ ปฏิวัติและอื่นๆ ที่อยู่นอกเหนือการควบคุมของทางบริษัทฯ หรือค่าใช้จ่ายเพิ่มเติมที่เกิดขึ้นทางตรงหรือทางอ้อม เช่น การเจ็บป่วย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การถูกทำร้าย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การสูญหาย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ความล่าช้า หรือจากอุบัติเหตุต่างๆ</w:t>
      </w:r>
    </w:p>
    <w:p w14:paraId="29F8BE3B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>. หากท่านถอนตัวก่อนรายการท่องเที่ยวจะสิ้นสุดลง ทางบริษัทฯ จะถือว่าท่านสละสิทธิ์และจะไม่คืนเงินค่าบริการที่ท่านได้ชำระไว้แล้วไม่ว่ากรณีใดๆ ทั้งสิ้น</w:t>
      </w:r>
    </w:p>
    <w:p w14:paraId="46A6A810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4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จะไม่รับผิดชอบต่อการห้ามออกนอกประเทศ หรือ ห้ามเข้าประเทศ อันเนื่องมาจากมีสิ่งผิดกฎหมาย หรือเอกสารเดินทางไม่ถูกต้อง หรือ การถูกปฏิเสธในกรณีอื่นๆ</w:t>
      </w:r>
    </w:p>
    <w:p w14:paraId="028A445C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5</w:t>
      </w:r>
      <w:r w:rsidRPr="0075428F">
        <w:rPr>
          <w:rFonts w:asciiTheme="majorBidi" w:hAnsiTheme="majorBidi" w:cstheme="majorBidi"/>
          <w:sz w:val="32"/>
          <w:szCs w:val="32"/>
          <w:cs/>
        </w:rPr>
        <w:t>. รายการทัวร์นี้เป็นเพียงข้อเสนอที่ต้องได้รับการยืนยันจากบริษัทฯ อีกครั้งหนึ่ง หลังจากได้รับการยืนยันที่นั่งจากสายการบิน และโรงแรมที่พักในต่างประเทศเป็นที่เรียบร้อย แต่อย่างไรก็ตามรายการนี้อาจเปลี่ยนแปลงได้ตามความเหมาะสม</w:t>
      </w:r>
    </w:p>
    <w:p w14:paraId="0D6D2909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>. มัคคุเทศก์ พนักงาน และตัวแทนของบริษัทฯ ไม่มีสิทธิ์ในการให้คำสัญญาใดๆ ทั้งสิ้นแทนบริษัทฯ นอกจากมีเอกสารลงนามโดยผู้มีอำนาจของบริษัทฯ กำกับเท่านั้น</w:t>
      </w:r>
    </w:p>
    <w:p w14:paraId="2FCBE6CF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7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บริษัทฯ จะไม่มีการคืนเงินใดๆ ทั้งสิ้น แต่ทั้งนี้ทางบริษัทฯจะจัดหาสถานที่ท่องเที่ยวอื่นๆมาทดแทน โดยขอสงวนสิทธิ์การจัดหานี้โดยไม่แจ้งให้ทราบล่วงหน้า </w:t>
      </w:r>
      <w:r w:rsidRPr="0075428F">
        <w:rPr>
          <w:rFonts w:asciiTheme="majorBidi" w:hAnsiTheme="majorBidi" w:cstheme="majorBidi"/>
          <w:sz w:val="32"/>
          <w:szCs w:val="32"/>
        </w:rPr>
        <w:cr/>
        <w:t>8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 และเงินมัดจำคืน ไม่ว่ากรณีใดๆ ทั้งสิ้น </w:t>
      </w:r>
    </w:p>
    <w:p w14:paraId="3C6267F2" w14:textId="77777777" w:rsidR="00466048" w:rsidRPr="0075428F" w:rsidRDefault="00F806D3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9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ในกรณีที่ลูกค้าต้องซื้อตั๋วโดยสารรถทัวร์ หรือเครื่องบินภายในประเทศล่วงหน้า กรุณาติดต่อเจ้าหน้าที่ของบริษัท ฯ พร้อมขอคำยืนยันว่ากรุ๊ปสามารถออกเดินทางได้หรือไม่ มิเช่นนั้นทางบริษัทฯ จะไม่รับผิดชอบค่าใช้จ่ายใดๆ ทั้งสิ้น</w:t>
      </w:r>
    </w:p>
    <w:p w14:paraId="263A731A" w14:textId="77777777" w:rsidR="00BF537D" w:rsidRPr="00D748E3" w:rsidRDefault="00BF537D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7A61979C" w14:textId="7938ABB9" w:rsidR="00BF537D" w:rsidRPr="00D748E3" w:rsidRDefault="00BF537D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0D0241CC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 xml:space="preserve">หนังสือเดินทางที่ไม่สามารถใช้เดินทางได้ </w:t>
      </w:r>
    </w:p>
    <w:p w14:paraId="2AA2E7FB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  <w:cs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 xml:space="preserve">- หนังสือเดินทางที่มีอายุเหลือไม่ถึง </w:t>
      </w: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เดือน  หมายถึงหนังสือเดินทางที่ใกล้จะหมดอายุ</w:t>
      </w:r>
      <w:r w:rsidR="0037793E">
        <w:rPr>
          <w:rFonts w:asciiTheme="majorBidi" w:hAnsiTheme="majorBidi" w:cstheme="majorBidi"/>
          <w:sz w:val="32"/>
          <w:szCs w:val="32"/>
        </w:rPr>
        <w:t xml:space="preserve"> 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หากนับจากวันที่ต้องใช้เดินทางจนถึงวันหมดอายุ ถ้าน้อยกว่า </w:t>
      </w: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เดือนถือว่าใช้เดินทางไม่ได้ ท่านต้องไปทำเล่มใหม่ทันที</w:t>
      </w:r>
    </w:p>
    <w:p w14:paraId="46AA5CDA" w14:textId="77777777" w:rsidR="00466048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 xml:space="preserve">- หนังสือเดินทางที่ชำรุด หมายถึงหนังสือเดินทางที่มีส่วนใดส่วนหนึ่งขาดหายหรือชำรุด เช่น หน้าแรกที่มีรูปและรายละเอียดของผู้เดินทางมีรอยฉีกขาด หรือขูดขีด หรือมีการแต้มสีหรือหมึกจนทำให้ไม่สามารถมองเห็นรายละเอียดได้ครบถ้วน  หน้าในเล่มหนังสือเดินทางขาดหายทั้งหน้า หรือบางส่วน ใช้กาวติดหน้าใดหน้าหนึ่งในเล่มจนไม่สามารถเปิดดูรายละเอียดได้ ล้วนถือว่าเป็นหนังสือเดินทางชำรุดที่ไม่สามารถใช้เดินทางได้ </w:t>
      </w:r>
    </w:p>
    <w:p w14:paraId="6944B322" w14:textId="77777777" w:rsidR="00AB7A6A" w:rsidRPr="0037793E" w:rsidRDefault="00AB7A6A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2AE05434" w14:textId="2AA22A71" w:rsidR="00B4335E" w:rsidRPr="00AC5118" w:rsidRDefault="00466048" w:rsidP="00AC5118">
      <w:pPr>
        <w:pStyle w:val="ab"/>
        <w:rPr>
          <w:rFonts w:asciiTheme="majorBidi" w:hAnsiTheme="majorBidi" w:cstheme="majorBidi"/>
          <w:color w:val="C00000"/>
          <w:sz w:val="32"/>
          <w:szCs w:val="32"/>
        </w:rPr>
      </w:pPr>
      <w:r w:rsidRPr="00D748E3">
        <w:rPr>
          <w:rFonts w:asciiTheme="majorBidi" w:hAnsiTheme="majorBidi" w:cstheme="majorBidi"/>
          <w:b/>
          <w:bCs/>
          <w:color w:val="C00000"/>
          <w:sz w:val="32"/>
          <w:szCs w:val="32"/>
          <w:cs/>
        </w:rPr>
        <w:t>หมายเหตุ</w:t>
      </w:r>
      <w:r w:rsidRPr="00D748E3">
        <w:rPr>
          <w:rFonts w:asciiTheme="majorBidi" w:hAnsiTheme="majorBidi" w:cstheme="majorBidi"/>
          <w:color w:val="C00000"/>
          <w:sz w:val="32"/>
          <w:szCs w:val="32"/>
          <w:cs/>
        </w:rPr>
        <w:t xml:space="preserve"> เพื่อหลีกเลี่ยงข้อผิดพลาดในเรื่องเอกสารการเดินทาง ซึ่งอาจยังผลให้ผู้เดินทางไม่สามารถเดินทางตามกำหนดได้  กรุณาส่งหนังสือเดินทางเล่มจริงของผู้เดินทางมาให้บริษัทฯ ตรวจสอบและจัดเตรียมแบบฟอร์มเข้า ออกประเทศให้เรียบร้อย โดยเจ้าหน้าที่จะคืนหนังสือเดินทางให้ท่านที่สนามบินในวันเดนทาง  สำหรับท่านผู้เดินทางที่ถือหนังสือเดินทางติดตัวไปสนามบินในวันเดินทาง กรุณาตรวจเช็คอีกครั้งก่อนเดินทางไปสนามบิน ว่าไม่หยิบผิดเล่ม ไม่หมดอายุ และไม่ชำรุด บริษัทฯ จะไม่รับผิดชอบใด ๆ หากหนังสือเดินทางของท่านมีปัญหาดังกล่าวจนทำให้ท่านเดินทางไม่ได้  </w:t>
      </w:r>
    </w:p>
    <w:p w14:paraId="02DDCB40" w14:textId="77777777" w:rsidR="00B4335E" w:rsidRPr="00B4335E" w:rsidRDefault="00B4335E" w:rsidP="00272593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</w:p>
    <w:sectPr w:rsidR="00B4335E" w:rsidRPr="00B4335E" w:rsidSect="00CC6B0C">
      <w:headerReference w:type="default" r:id="rId28"/>
      <w:pgSz w:w="12240" w:h="15840"/>
      <w:pgMar w:top="426" w:right="720" w:bottom="142" w:left="720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2B53B2" w14:textId="77777777" w:rsidR="00AD3A82" w:rsidRDefault="00AD3A82" w:rsidP="00FD7C1E">
      <w:pPr>
        <w:spacing w:after="0" w:line="240" w:lineRule="auto"/>
      </w:pPr>
      <w:r>
        <w:separator/>
      </w:r>
    </w:p>
  </w:endnote>
  <w:endnote w:type="continuationSeparator" w:id="0">
    <w:p w14:paraId="4AB141CE" w14:textId="77777777" w:rsidR="00AD3A82" w:rsidRDefault="00AD3A82" w:rsidP="00FD7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911F1F" w14:textId="77777777" w:rsidR="00AD3A82" w:rsidRDefault="00AD3A82" w:rsidP="00FD7C1E">
      <w:pPr>
        <w:spacing w:after="0" w:line="240" w:lineRule="auto"/>
      </w:pPr>
      <w:r>
        <w:separator/>
      </w:r>
    </w:p>
  </w:footnote>
  <w:footnote w:type="continuationSeparator" w:id="0">
    <w:p w14:paraId="22DAC874" w14:textId="77777777" w:rsidR="00AD3A82" w:rsidRDefault="00AD3A82" w:rsidP="00FD7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959408" w14:textId="77777777" w:rsidR="00533BA8" w:rsidRPr="0054594F" w:rsidRDefault="00533BA8" w:rsidP="0054594F">
    <w:pPr>
      <w:pStyle w:val="a3"/>
      <w:rPr>
        <w:noProof/>
        <w:sz w:val="10"/>
        <w:szCs w:val="10"/>
      </w:rPr>
    </w:pPr>
  </w:p>
  <w:p w14:paraId="315CBA6B" w14:textId="77777777" w:rsidR="00533BA8" w:rsidRPr="00E86C4B" w:rsidRDefault="00533BA8" w:rsidP="00E86C4B">
    <w:pPr>
      <w:pStyle w:val="a3"/>
      <w:jc w:val="center"/>
      <w:rPr>
        <w:sz w:val="10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FF2DE0"/>
    <w:multiLevelType w:val="hybridMultilevel"/>
    <w:tmpl w:val="94ACF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17FD8"/>
    <w:multiLevelType w:val="hybridMultilevel"/>
    <w:tmpl w:val="D8724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D6679"/>
    <w:multiLevelType w:val="hybridMultilevel"/>
    <w:tmpl w:val="D3E464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A91FDA"/>
    <w:multiLevelType w:val="hybridMultilevel"/>
    <w:tmpl w:val="4796C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6863389">
    <w:abstractNumId w:val="1"/>
  </w:num>
  <w:num w:numId="2" w16cid:durableId="1192958513">
    <w:abstractNumId w:val="0"/>
  </w:num>
  <w:num w:numId="3" w16cid:durableId="506483618">
    <w:abstractNumId w:val="3"/>
  </w:num>
  <w:num w:numId="4" w16cid:durableId="18985424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C1E"/>
    <w:rsid w:val="000015A4"/>
    <w:rsid w:val="00003812"/>
    <w:rsid w:val="00015113"/>
    <w:rsid w:val="0001767F"/>
    <w:rsid w:val="0002279B"/>
    <w:rsid w:val="00027101"/>
    <w:rsid w:val="0003366C"/>
    <w:rsid w:val="00034DF6"/>
    <w:rsid w:val="000404D5"/>
    <w:rsid w:val="00044958"/>
    <w:rsid w:val="00046D5B"/>
    <w:rsid w:val="000519D4"/>
    <w:rsid w:val="00054496"/>
    <w:rsid w:val="0006012D"/>
    <w:rsid w:val="00071E9F"/>
    <w:rsid w:val="000723C3"/>
    <w:rsid w:val="00081481"/>
    <w:rsid w:val="00084734"/>
    <w:rsid w:val="00084C77"/>
    <w:rsid w:val="00084FE0"/>
    <w:rsid w:val="00087918"/>
    <w:rsid w:val="000901C2"/>
    <w:rsid w:val="00092032"/>
    <w:rsid w:val="0009435B"/>
    <w:rsid w:val="00095909"/>
    <w:rsid w:val="00096662"/>
    <w:rsid w:val="000A1E34"/>
    <w:rsid w:val="000A5622"/>
    <w:rsid w:val="000A7538"/>
    <w:rsid w:val="000B3CD5"/>
    <w:rsid w:val="000C2269"/>
    <w:rsid w:val="000C5B4E"/>
    <w:rsid w:val="000C723D"/>
    <w:rsid w:val="000E351F"/>
    <w:rsid w:val="000E58CF"/>
    <w:rsid w:val="000E5DD0"/>
    <w:rsid w:val="000E65D5"/>
    <w:rsid w:val="000F63B9"/>
    <w:rsid w:val="000F6BFA"/>
    <w:rsid w:val="000F7936"/>
    <w:rsid w:val="000F7961"/>
    <w:rsid w:val="000F7B1A"/>
    <w:rsid w:val="00114297"/>
    <w:rsid w:val="001143A4"/>
    <w:rsid w:val="0011445F"/>
    <w:rsid w:val="0011540A"/>
    <w:rsid w:val="00123143"/>
    <w:rsid w:val="0013260D"/>
    <w:rsid w:val="00133E5B"/>
    <w:rsid w:val="00135849"/>
    <w:rsid w:val="00140F2E"/>
    <w:rsid w:val="001453D3"/>
    <w:rsid w:val="00152CC4"/>
    <w:rsid w:val="00164960"/>
    <w:rsid w:val="00166256"/>
    <w:rsid w:val="00173A36"/>
    <w:rsid w:val="0018008B"/>
    <w:rsid w:val="00181B9D"/>
    <w:rsid w:val="001864DF"/>
    <w:rsid w:val="00186B80"/>
    <w:rsid w:val="00192610"/>
    <w:rsid w:val="00196DCA"/>
    <w:rsid w:val="001A2AC2"/>
    <w:rsid w:val="001A589A"/>
    <w:rsid w:val="001A6D9A"/>
    <w:rsid w:val="001B0654"/>
    <w:rsid w:val="001B4D6F"/>
    <w:rsid w:val="001C0341"/>
    <w:rsid w:val="001D138B"/>
    <w:rsid w:val="001E25B3"/>
    <w:rsid w:val="001E761C"/>
    <w:rsid w:val="001E7941"/>
    <w:rsid w:val="001F5651"/>
    <w:rsid w:val="001F63DE"/>
    <w:rsid w:val="00202BEB"/>
    <w:rsid w:val="00203925"/>
    <w:rsid w:val="0020481B"/>
    <w:rsid w:val="002107C9"/>
    <w:rsid w:val="002115C3"/>
    <w:rsid w:val="002146C2"/>
    <w:rsid w:val="00217BD6"/>
    <w:rsid w:val="00220366"/>
    <w:rsid w:val="002213E2"/>
    <w:rsid w:val="00233CDE"/>
    <w:rsid w:val="0023726C"/>
    <w:rsid w:val="00240147"/>
    <w:rsid w:val="0024667B"/>
    <w:rsid w:val="002476EA"/>
    <w:rsid w:val="002477F7"/>
    <w:rsid w:val="002511D0"/>
    <w:rsid w:val="002570E2"/>
    <w:rsid w:val="00272514"/>
    <w:rsid w:val="00272593"/>
    <w:rsid w:val="0027455E"/>
    <w:rsid w:val="0028199F"/>
    <w:rsid w:val="00282FCA"/>
    <w:rsid w:val="00284E65"/>
    <w:rsid w:val="00286ED1"/>
    <w:rsid w:val="0029026D"/>
    <w:rsid w:val="0029382F"/>
    <w:rsid w:val="002A0FA7"/>
    <w:rsid w:val="002A226F"/>
    <w:rsid w:val="002A3F42"/>
    <w:rsid w:val="002A4189"/>
    <w:rsid w:val="002B0CBE"/>
    <w:rsid w:val="002B3E90"/>
    <w:rsid w:val="002B4073"/>
    <w:rsid w:val="002B5647"/>
    <w:rsid w:val="002B5E1D"/>
    <w:rsid w:val="002C0FA9"/>
    <w:rsid w:val="002C16B0"/>
    <w:rsid w:val="002C2437"/>
    <w:rsid w:val="002C252C"/>
    <w:rsid w:val="002C5B28"/>
    <w:rsid w:val="002C5F1B"/>
    <w:rsid w:val="002D2915"/>
    <w:rsid w:val="002D536E"/>
    <w:rsid w:val="002D5DD6"/>
    <w:rsid w:val="002D6FD5"/>
    <w:rsid w:val="002E1F46"/>
    <w:rsid w:val="002E4934"/>
    <w:rsid w:val="002F10CA"/>
    <w:rsid w:val="00305FF7"/>
    <w:rsid w:val="00312676"/>
    <w:rsid w:val="003147E8"/>
    <w:rsid w:val="00316AE9"/>
    <w:rsid w:val="00317220"/>
    <w:rsid w:val="0031732A"/>
    <w:rsid w:val="00317755"/>
    <w:rsid w:val="00317C3A"/>
    <w:rsid w:val="00317D2D"/>
    <w:rsid w:val="0032191F"/>
    <w:rsid w:val="00324071"/>
    <w:rsid w:val="003265AE"/>
    <w:rsid w:val="0033053B"/>
    <w:rsid w:val="00332737"/>
    <w:rsid w:val="00334FF3"/>
    <w:rsid w:val="00335BC4"/>
    <w:rsid w:val="0034006D"/>
    <w:rsid w:val="00344DC3"/>
    <w:rsid w:val="00353629"/>
    <w:rsid w:val="00356565"/>
    <w:rsid w:val="00362F5F"/>
    <w:rsid w:val="00370C89"/>
    <w:rsid w:val="003770C3"/>
    <w:rsid w:val="0037793E"/>
    <w:rsid w:val="00381AF2"/>
    <w:rsid w:val="0039091A"/>
    <w:rsid w:val="00391CCB"/>
    <w:rsid w:val="0039243C"/>
    <w:rsid w:val="00392DFD"/>
    <w:rsid w:val="003945AB"/>
    <w:rsid w:val="00394C7F"/>
    <w:rsid w:val="0039784E"/>
    <w:rsid w:val="00397CD8"/>
    <w:rsid w:val="003A0CB6"/>
    <w:rsid w:val="003B1108"/>
    <w:rsid w:val="003B4D77"/>
    <w:rsid w:val="003B5256"/>
    <w:rsid w:val="003B673A"/>
    <w:rsid w:val="003B7531"/>
    <w:rsid w:val="003C2A48"/>
    <w:rsid w:val="003C7588"/>
    <w:rsid w:val="003D1830"/>
    <w:rsid w:val="003D4D1E"/>
    <w:rsid w:val="003D5C17"/>
    <w:rsid w:val="003E668E"/>
    <w:rsid w:val="003F0A56"/>
    <w:rsid w:val="003F1688"/>
    <w:rsid w:val="003F261D"/>
    <w:rsid w:val="003F3657"/>
    <w:rsid w:val="00401CD5"/>
    <w:rsid w:val="0040432F"/>
    <w:rsid w:val="00414204"/>
    <w:rsid w:val="00416171"/>
    <w:rsid w:val="00421A34"/>
    <w:rsid w:val="00430C31"/>
    <w:rsid w:val="00433BEC"/>
    <w:rsid w:val="00440502"/>
    <w:rsid w:val="004469A1"/>
    <w:rsid w:val="00452C6B"/>
    <w:rsid w:val="00461A58"/>
    <w:rsid w:val="00464D25"/>
    <w:rsid w:val="00466048"/>
    <w:rsid w:val="004662D0"/>
    <w:rsid w:val="00477E61"/>
    <w:rsid w:val="00480ACB"/>
    <w:rsid w:val="00481021"/>
    <w:rsid w:val="00483AC5"/>
    <w:rsid w:val="004865E5"/>
    <w:rsid w:val="004879CC"/>
    <w:rsid w:val="0049087B"/>
    <w:rsid w:val="00491A69"/>
    <w:rsid w:val="00492E57"/>
    <w:rsid w:val="00495CF8"/>
    <w:rsid w:val="004969F6"/>
    <w:rsid w:val="004A1BE8"/>
    <w:rsid w:val="004A39C2"/>
    <w:rsid w:val="004A454E"/>
    <w:rsid w:val="004A4FD2"/>
    <w:rsid w:val="004A7189"/>
    <w:rsid w:val="004A7568"/>
    <w:rsid w:val="004A7EF9"/>
    <w:rsid w:val="004B03C3"/>
    <w:rsid w:val="004B210B"/>
    <w:rsid w:val="004B2810"/>
    <w:rsid w:val="004B2A8D"/>
    <w:rsid w:val="004B5A89"/>
    <w:rsid w:val="004B6A0B"/>
    <w:rsid w:val="004C173E"/>
    <w:rsid w:val="004C18BD"/>
    <w:rsid w:val="004D049C"/>
    <w:rsid w:val="004D25F2"/>
    <w:rsid w:val="004D30BD"/>
    <w:rsid w:val="004E12D4"/>
    <w:rsid w:val="004F414B"/>
    <w:rsid w:val="004F4E00"/>
    <w:rsid w:val="00504828"/>
    <w:rsid w:val="00504F7A"/>
    <w:rsid w:val="005064C0"/>
    <w:rsid w:val="00511AA2"/>
    <w:rsid w:val="00515F13"/>
    <w:rsid w:val="005261C0"/>
    <w:rsid w:val="00533BA8"/>
    <w:rsid w:val="00535082"/>
    <w:rsid w:val="005369AE"/>
    <w:rsid w:val="005372A6"/>
    <w:rsid w:val="00543991"/>
    <w:rsid w:val="0054594F"/>
    <w:rsid w:val="005462BD"/>
    <w:rsid w:val="00553911"/>
    <w:rsid w:val="00554513"/>
    <w:rsid w:val="00571E50"/>
    <w:rsid w:val="00571F17"/>
    <w:rsid w:val="005732BD"/>
    <w:rsid w:val="00573A34"/>
    <w:rsid w:val="005754B2"/>
    <w:rsid w:val="005766C0"/>
    <w:rsid w:val="0057759A"/>
    <w:rsid w:val="005811B0"/>
    <w:rsid w:val="0058183F"/>
    <w:rsid w:val="00582332"/>
    <w:rsid w:val="00583073"/>
    <w:rsid w:val="00585943"/>
    <w:rsid w:val="00586BB3"/>
    <w:rsid w:val="00586DCC"/>
    <w:rsid w:val="00590C09"/>
    <w:rsid w:val="00591838"/>
    <w:rsid w:val="00594942"/>
    <w:rsid w:val="005963DB"/>
    <w:rsid w:val="00597030"/>
    <w:rsid w:val="005A1974"/>
    <w:rsid w:val="005A2293"/>
    <w:rsid w:val="005A29C0"/>
    <w:rsid w:val="005A397D"/>
    <w:rsid w:val="005A58EC"/>
    <w:rsid w:val="005A6F6F"/>
    <w:rsid w:val="005B17E0"/>
    <w:rsid w:val="005B30CF"/>
    <w:rsid w:val="005B4227"/>
    <w:rsid w:val="005B4A3E"/>
    <w:rsid w:val="005C22BB"/>
    <w:rsid w:val="005C3B9C"/>
    <w:rsid w:val="005C5D93"/>
    <w:rsid w:val="005C5F9A"/>
    <w:rsid w:val="005D1531"/>
    <w:rsid w:val="005D29F4"/>
    <w:rsid w:val="005E3824"/>
    <w:rsid w:val="005F3AA3"/>
    <w:rsid w:val="005F538E"/>
    <w:rsid w:val="0061027D"/>
    <w:rsid w:val="006112A3"/>
    <w:rsid w:val="006120D2"/>
    <w:rsid w:val="00617FDA"/>
    <w:rsid w:val="0062090F"/>
    <w:rsid w:val="00623C60"/>
    <w:rsid w:val="00640C59"/>
    <w:rsid w:val="00651A32"/>
    <w:rsid w:val="006523EB"/>
    <w:rsid w:val="00655625"/>
    <w:rsid w:val="00660794"/>
    <w:rsid w:val="006805ED"/>
    <w:rsid w:val="00684A47"/>
    <w:rsid w:val="006850AA"/>
    <w:rsid w:val="0069653A"/>
    <w:rsid w:val="006A03E8"/>
    <w:rsid w:val="006A1362"/>
    <w:rsid w:val="006A45EF"/>
    <w:rsid w:val="006A470B"/>
    <w:rsid w:val="006A7F15"/>
    <w:rsid w:val="006B0512"/>
    <w:rsid w:val="006B3725"/>
    <w:rsid w:val="006B7887"/>
    <w:rsid w:val="006C0C8B"/>
    <w:rsid w:val="006C104B"/>
    <w:rsid w:val="006C1DE3"/>
    <w:rsid w:val="006D0494"/>
    <w:rsid w:val="006D79EF"/>
    <w:rsid w:val="006E19EF"/>
    <w:rsid w:val="006F30CB"/>
    <w:rsid w:val="007003DD"/>
    <w:rsid w:val="00705BB3"/>
    <w:rsid w:val="00716286"/>
    <w:rsid w:val="007274D1"/>
    <w:rsid w:val="00732CBF"/>
    <w:rsid w:val="00742182"/>
    <w:rsid w:val="00746963"/>
    <w:rsid w:val="00751265"/>
    <w:rsid w:val="00751B7E"/>
    <w:rsid w:val="0075428F"/>
    <w:rsid w:val="00756FA0"/>
    <w:rsid w:val="007602AC"/>
    <w:rsid w:val="0076068B"/>
    <w:rsid w:val="00760F05"/>
    <w:rsid w:val="00761ACF"/>
    <w:rsid w:val="00761E88"/>
    <w:rsid w:val="0076689F"/>
    <w:rsid w:val="00775993"/>
    <w:rsid w:val="00777139"/>
    <w:rsid w:val="00780E91"/>
    <w:rsid w:val="007834C5"/>
    <w:rsid w:val="00792819"/>
    <w:rsid w:val="00793173"/>
    <w:rsid w:val="007A1C59"/>
    <w:rsid w:val="007A2FD3"/>
    <w:rsid w:val="007A3278"/>
    <w:rsid w:val="007A438B"/>
    <w:rsid w:val="007A450A"/>
    <w:rsid w:val="007B1DD3"/>
    <w:rsid w:val="007B3E9C"/>
    <w:rsid w:val="007C1869"/>
    <w:rsid w:val="007C19BB"/>
    <w:rsid w:val="007C476A"/>
    <w:rsid w:val="007C5197"/>
    <w:rsid w:val="007C59E3"/>
    <w:rsid w:val="007D44A1"/>
    <w:rsid w:val="007D714D"/>
    <w:rsid w:val="007E695D"/>
    <w:rsid w:val="007F17CA"/>
    <w:rsid w:val="007F6DB9"/>
    <w:rsid w:val="00800BA7"/>
    <w:rsid w:val="00803E14"/>
    <w:rsid w:val="00807EC2"/>
    <w:rsid w:val="008109CA"/>
    <w:rsid w:val="00815396"/>
    <w:rsid w:val="00815C1E"/>
    <w:rsid w:val="00816598"/>
    <w:rsid w:val="00821628"/>
    <w:rsid w:val="00821AD1"/>
    <w:rsid w:val="0082360F"/>
    <w:rsid w:val="00823768"/>
    <w:rsid w:val="00825A62"/>
    <w:rsid w:val="00826268"/>
    <w:rsid w:val="00826D2F"/>
    <w:rsid w:val="00830611"/>
    <w:rsid w:val="0083314F"/>
    <w:rsid w:val="0083609D"/>
    <w:rsid w:val="008366E3"/>
    <w:rsid w:val="00837DB2"/>
    <w:rsid w:val="00842240"/>
    <w:rsid w:val="008431F5"/>
    <w:rsid w:val="00846679"/>
    <w:rsid w:val="0084674D"/>
    <w:rsid w:val="00846B02"/>
    <w:rsid w:val="00853FFE"/>
    <w:rsid w:val="00856572"/>
    <w:rsid w:val="00857F5B"/>
    <w:rsid w:val="008612A5"/>
    <w:rsid w:val="00862099"/>
    <w:rsid w:val="00864EC5"/>
    <w:rsid w:val="00865C27"/>
    <w:rsid w:val="008668C2"/>
    <w:rsid w:val="0087109A"/>
    <w:rsid w:val="008723F3"/>
    <w:rsid w:val="00877C4D"/>
    <w:rsid w:val="00880AE0"/>
    <w:rsid w:val="00880EFE"/>
    <w:rsid w:val="00881E30"/>
    <w:rsid w:val="00881F7F"/>
    <w:rsid w:val="00887DBE"/>
    <w:rsid w:val="00891654"/>
    <w:rsid w:val="00893C41"/>
    <w:rsid w:val="00896D6F"/>
    <w:rsid w:val="008A073E"/>
    <w:rsid w:val="008B0557"/>
    <w:rsid w:val="008B7A4C"/>
    <w:rsid w:val="008C0746"/>
    <w:rsid w:val="008C07BE"/>
    <w:rsid w:val="008C2C6A"/>
    <w:rsid w:val="008D1AB2"/>
    <w:rsid w:val="008D36EF"/>
    <w:rsid w:val="008D5C39"/>
    <w:rsid w:val="008D7C4B"/>
    <w:rsid w:val="008E4497"/>
    <w:rsid w:val="008E4DE4"/>
    <w:rsid w:val="008F5436"/>
    <w:rsid w:val="008F56DF"/>
    <w:rsid w:val="008F6E92"/>
    <w:rsid w:val="00907DEA"/>
    <w:rsid w:val="00914B58"/>
    <w:rsid w:val="00916F5B"/>
    <w:rsid w:val="0092412C"/>
    <w:rsid w:val="00931890"/>
    <w:rsid w:val="009360F8"/>
    <w:rsid w:val="00937732"/>
    <w:rsid w:val="00955126"/>
    <w:rsid w:val="00960B5C"/>
    <w:rsid w:val="00963E7A"/>
    <w:rsid w:val="009646A3"/>
    <w:rsid w:val="00983BD0"/>
    <w:rsid w:val="00985812"/>
    <w:rsid w:val="00986883"/>
    <w:rsid w:val="00986B19"/>
    <w:rsid w:val="009905A3"/>
    <w:rsid w:val="00990CE4"/>
    <w:rsid w:val="009A00A2"/>
    <w:rsid w:val="009A3760"/>
    <w:rsid w:val="009A3E00"/>
    <w:rsid w:val="009A4F47"/>
    <w:rsid w:val="009A7236"/>
    <w:rsid w:val="009B1CF4"/>
    <w:rsid w:val="009B318C"/>
    <w:rsid w:val="009B4C98"/>
    <w:rsid w:val="009C61E6"/>
    <w:rsid w:val="009D005B"/>
    <w:rsid w:val="009D57B2"/>
    <w:rsid w:val="009D6E9A"/>
    <w:rsid w:val="009D785F"/>
    <w:rsid w:val="009E43B1"/>
    <w:rsid w:val="009F0FD4"/>
    <w:rsid w:val="009F74AA"/>
    <w:rsid w:val="00A001B2"/>
    <w:rsid w:val="00A03E7C"/>
    <w:rsid w:val="00A04BE4"/>
    <w:rsid w:val="00A06F93"/>
    <w:rsid w:val="00A07012"/>
    <w:rsid w:val="00A1320B"/>
    <w:rsid w:val="00A21404"/>
    <w:rsid w:val="00A224E1"/>
    <w:rsid w:val="00A3192D"/>
    <w:rsid w:val="00A3416C"/>
    <w:rsid w:val="00A356FB"/>
    <w:rsid w:val="00A36F3C"/>
    <w:rsid w:val="00A40835"/>
    <w:rsid w:val="00A42776"/>
    <w:rsid w:val="00A435F7"/>
    <w:rsid w:val="00A45381"/>
    <w:rsid w:val="00A4547C"/>
    <w:rsid w:val="00A4720E"/>
    <w:rsid w:val="00A47E05"/>
    <w:rsid w:val="00A50DA9"/>
    <w:rsid w:val="00A54A3D"/>
    <w:rsid w:val="00A56318"/>
    <w:rsid w:val="00A60D95"/>
    <w:rsid w:val="00A62E12"/>
    <w:rsid w:val="00A658A6"/>
    <w:rsid w:val="00A728B9"/>
    <w:rsid w:val="00A77845"/>
    <w:rsid w:val="00A82740"/>
    <w:rsid w:val="00A841D2"/>
    <w:rsid w:val="00A871E2"/>
    <w:rsid w:val="00A9274E"/>
    <w:rsid w:val="00AA0603"/>
    <w:rsid w:val="00AA28E5"/>
    <w:rsid w:val="00AA35B1"/>
    <w:rsid w:val="00AA43C8"/>
    <w:rsid w:val="00AA78D3"/>
    <w:rsid w:val="00AB5E32"/>
    <w:rsid w:val="00AB75C3"/>
    <w:rsid w:val="00AB7A6A"/>
    <w:rsid w:val="00AC22AC"/>
    <w:rsid w:val="00AC5118"/>
    <w:rsid w:val="00AC6D44"/>
    <w:rsid w:val="00AD3A82"/>
    <w:rsid w:val="00AE521F"/>
    <w:rsid w:val="00AE57F9"/>
    <w:rsid w:val="00AF2522"/>
    <w:rsid w:val="00AF6DF0"/>
    <w:rsid w:val="00B00CCA"/>
    <w:rsid w:val="00B01CBE"/>
    <w:rsid w:val="00B0764D"/>
    <w:rsid w:val="00B10B8F"/>
    <w:rsid w:val="00B11076"/>
    <w:rsid w:val="00B11B14"/>
    <w:rsid w:val="00B150BD"/>
    <w:rsid w:val="00B150CF"/>
    <w:rsid w:val="00B177D6"/>
    <w:rsid w:val="00B22638"/>
    <w:rsid w:val="00B23478"/>
    <w:rsid w:val="00B2461B"/>
    <w:rsid w:val="00B270C5"/>
    <w:rsid w:val="00B348DD"/>
    <w:rsid w:val="00B36A14"/>
    <w:rsid w:val="00B42E0E"/>
    <w:rsid w:val="00B4335E"/>
    <w:rsid w:val="00B4391E"/>
    <w:rsid w:val="00B52673"/>
    <w:rsid w:val="00B57E36"/>
    <w:rsid w:val="00B60EBE"/>
    <w:rsid w:val="00B623AE"/>
    <w:rsid w:val="00B642E6"/>
    <w:rsid w:val="00B66C70"/>
    <w:rsid w:val="00B67D85"/>
    <w:rsid w:val="00B728DB"/>
    <w:rsid w:val="00B82069"/>
    <w:rsid w:val="00B915C3"/>
    <w:rsid w:val="00B92F5C"/>
    <w:rsid w:val="00B93FFF"/>
    <w:rsid w:val="00BA003B"/>
    <w:rsid w:val="00BA01C8"/>
    <w:rsid w:val="00BA0B10"/>
    <w:rsid w:val="00BA3363"/>
    <w:rsid w:val="00BB048E"/>
    <w:rsid w:val="00BB189E"/>
    <w:rsid w:val="00BB6151"/>
    <w:rsid w:val="00BB72ED"/>
    <w:rsid w:val="00BC1BC5"/>
    <w:rsid w:val="00BD37A4"/>
    <w:rsid w:val="00BD5524"/>
    <w:rsid w:val="00BE2DFC"/>
    <w:rsid w:val="00BE354A"/>
    <w:rsid w:val="00BE3CD7"/>
    <w:rsid w:val="00BE5C82"/>
    <w:rsid w:val="00BF0D4E"/>
    <w:rsid w:val="00BF537D"/>
    <w:rsid w:val="00BF5ACE"/>
    <w:rsid w:val="00C0201F"/>
    <w:rsid w:val="00C03724"/>
    <w:rsid w:val="00C03A92"/>
    <w:rsid w:val="00C068E0"/>
    <w:rsid w:val="00C1397F"/>
    <w:rsid w:val="00C14079"/>
    <w:rsid w:val="00C14FB9"/>
    <w:rsid w:val="00C16580"/>
    <w:rsid w:val="00C20047"/>
    <w:rsid w:val="00C226F4"/>
    <w:rsid w:val="00C26173"/>
    <w:rsid w:val="00C27D85"/>
    <w:rsid w:val="00C30E9B"/>
    <w:rsid w:val="00C345B4"/>
    <w:rsid w:val="00C35396"/>
    <w:rsid w:val="00C36804"/>
    <w:rsid w:val="00C410F9"/>
    <w:rsid w:val="00C4181E"/>
    <w:rsid w:val="00C500E0"/>
    <w:rsid w:val="00C51E87"/>
    <w:rsid w:val="00C52571"/>
    <w:rsid w:val="00C54B34"/>
    <w:rsid w:val="00C63B65"/>
    <w:rsid w:val="00C64307"/>
    <w:rsid w:val="00C652D5"/>
    <w:rsid w:val="00C65D1B"/>
    <w:rsid w:val="00C65DA1"/>
    <w:rsid w:val="00C770EE"/>
    <w:rsid w:val="00C84D4E"/>
    <w:rsid w:val="00C85457"/>
    <w:rsid w:val="00C85D2F"/>
    <w:rsid w:val="00C93697"/>
    <w:rsid w:val="00CA2AD5"/>
    <w:rsid w:val="00CA5954"/>
    <w:rsid w:val="00CA729A"/>
    <w:rsid w:val="00CB5CD0"/>
    <w:rsid w:val="00CC0011"/>
    <w:rsid w:val="00CC0209"/>
    <w:rsid w:val="00CC1804"/>
    <w:rsid w:val="00CC2F21"/>
    <w:rsid w:val="00CC2FFE"/>
    <w:rsid w:val="00CC38FA"/>
    <w:rsid w:val="00CC5774"/>
    <w:rsid w:val="00CC6B0C"/>
    <w:rsid w:val="00CD027A"/>
    <w:rsid w:val="00CD0F77"/>
    <w:rsid w:val="00CD3CBC"/>
    <w:rsid w:val="00CD5DB2"/>
    <w:rsid w:val="00CE0069"/>
    <w:rsid w:val="00CE52FF"/>
    <w:rsid w:val="00CF07C7"/>
    <w:rsid w:val="00D02368"/>
    <w:rsid w:val="00D0298D"/>
    <w:rsid w:val="00D07513"/>
    <w:rsid w:val="00D106BD"/>
    <w:rsid w:val="00D12FBC"/>
    <w:rsid w:val="00D15CC5"/>
    <w:rsid w:val="00D20602"/>
    <w:rsid w:val="00D20F30"/>
    <w:rsid w:val="00D2255F"/>
    <w:rsid w:val="00D24427"/>
    <w:rsid w:val="00D24CD5"/>
    <w:rsid w:val="00D24E1A"/>
    <w:rsid w:val="00D2562D"/>
    <w:rsid w:val="00D318BA"/>
    <w:rsid w:val="00D37A3E"/>
    <w:rsid w:val="00D41473"/>
    <w:rsid w:val="00D41B2E"/>
    <w:rsid w:val="00D41D84"/>
    <w:rsid w:val="00D42946"/>
    <w:rsid w:val="00D45864"/>
    <w:rsid w:val="00D45B1F"/>
    <w:rsid w:val="00D4797B"/>
    <w:rsid w:val="00D51145"/>
    <w:rsid w:val="00D6104C"/>
    <w:rsid w:val="00D6322C"/>
    <w:rsid w:val="00D637FA"/>
    <w:rsid w:val="00D6653C"/>
    <w:rsid w:val="00D6693B"/>
    <w:rsid w:val="00D72B6B"/>
    <w:rsid w:val="00D748E3"/>
    <w:rsid w:val="00D7491F"/>
    <w:rsid w:val="00D7537F"/>
    <w:rsid w:val="00D75D2E"/>
    <w:rsid w:val="00D77209"/>
    <w:rsid w:val="00D811F1"/>
    <w:rsid w:val="00D81E03"/>
    <w:rsid w:val="00D82279"/>
    <w:rsid w:val="00D87383"/>
    <w:rsid w:val="00D90D3F"/>
    <w:rsid w:val="00D91C00"/>
    <w:rsid w:val="00DA0F64"/>
    <w:rsid w:val="00DA5B94"/>
    <w:rsid w:val="00DA6E77"/>
    <w:rsid w:val="00DA6F64"/>
    <w:rsid w:val="00DA730E"/>
    <w:rsid w:val="00DB0659"/>
    <w:rsid w:val="00DB219F"/>
    <w:rsid w:val="00DB3185"/>
    <w:rsid w:val="00DC0B56"/>
    <w:rsid w:val="00DC3527"/>
    <w:rsid w:val="00DC65EE"/>
    <w:rsid w:val="00DD0220"/>
    <w:rsid w:val="00DD2612"/>
    <w:rsid w:val="00DD5B03"/>
    <w:rsid w:val="00DE4142"/>
    <w:rsid w:val="00DE4871"/>
    <w:rsid w:val="00DE687E"/>
    <w:rsid w:val="00DE6DE7"/>
    <w:rsid w:val="00DF590F"/>
    <w:rsid w:val="00E00733"/>
    <w:rsid w:val="00E01161"/>
    <w:rsid w:val="00E01255"/>
    <w:rsid w:val="00E11541"/>
    <w:rsid w:val="00E115FD"/>
    <w:rsid w:val="00E1240B"/>
    <w:rsid w:val="00E124AB"/>
    <w:rsid w:val="00E12FFE"/>
    <w:rsid w:val="00E20542"/>
    <w:rsid w:val="00E22F4E"/>
    <w:rsid w:val="00E233B4"/>
    <w:rsid w:val="00E302EE"/>
    <w:rsid w:val="00E31D7B"/>
    <w:rsid w:val="00E32A78"/>
    <w:rsid w:val="00E35D10"/>
    <w:rsid w:val="00E402F9"/>
    <w:rsid w:val="00E44004"/>
    <w:rsid w:val="00E467AD"/>
    <w:rsid w:val="00E50CF5"/>
    <w:rsid w:val="00E541EA"/>
    <w:rsid w:val="00E621DD"/>
    <w:rsid w:val="00E62D65"/>
    <w:rsid w:val="00E64211"/>
    <w:rsid w:val="00E652DC"/>
    <w:rsid w:val="00E72E43"/>
    <w:rsid w:val="00E73DC5"/>
    <w:rsid w:val="00E762FE"/>
    <w:rsid w:val="00E80A80"/>
    <w:rsid w:val="00E86C4B"/>
    <w:rsid w:val="00E876A8"/>
    <w:rsid w:val="00E90B1B"/>
    <w:rsid w:val="00E92E56"/>
    <w:rsid w:val="00E930D0"/>
    <w:rsid w:val="00EB4E83"/>
    <w:rsid w:val="00EB5F0C"/>
    <w:rsid w:val="00EC1073"/>
    <w:rsid w:val="00ED448A"/>
    <w:rsid w:val="00ED6C68"/>
    <w:rsid w:val="00EE3D52"/>
    <w:rsid w:val="00EE454A"/>
    <w:rsid w:val="00EF144B"/>
    <w:rsid w:val="00EF70E7"/>
    <w:rsid w:val="00F0001C"/>
    <w:rsid w:val="00F02C2C"/>
    <w:rsid w:val="00F034A7"/>
    <w:rsid w:val="00F12259"/>
    <w:rsid w:val="00F14A0B"/>
    <w:rsid w:val="00F15AC2"/>
    <w:rsid w:val="00F21425"/>
    <w:rsid w:val="00F239F6"/>
    <w:rsid w:val="00F30F8C"/>
    <w:rsid w:val="00F34354"/>
    <w:rsid w:val="00F34531"/>
    <w:rsid w:val="00F42B85"/>
    <w:rsid w:val="00F434DE"/>
    <w:rsid w:val="00F43CD7"/>
    <w:rsid w:val="00F51F65"/>
    <w:rsid w:val="00F52A67"/>
    <w:rsid w:val="00F606B8"/>
    <w:rsid w:val="00F633B4"/>
    <w:rsid w:val="00F63BC2"/>
    <w:rsid w:val="00F717F7"/>
    <w:rsid w:val="00F72867"/>
    <w:rsid w:val="00F77A93"/>
    <w:rsid w:val="00F77B24"/>
    <w:rsid w:val="00F806D3"/>
    <w:rsid w:val="00F81583"/>
    <w:rsid w:val="00F847F3"/>
    <w:rsid w:val="00FA2250"/>
    <w:rsid w:val="00FA64EF"/>
    <w:rsid w:val="00FB25D1"/>
    <w:rsid w:val="00FB7489"/>
    <w:rsid w:val="00FC063E"/>
    <w:rsid w:val="00FC4883"/>
    <w:rsid w:val="00FC7089"/>
    <w:rsid w:val="00FD7C1E"/>
    <w:rsid w:val="00FF2964"/>
    <w:rsid w:val="00FF39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94CCD1"/>
  <w15:docId w15:val="{67B418CC-31B5-40E3-8E9F-025F82381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D7C1E"/>
  </w:style>
  <w:style w:type="paragraph" w:styleId="a5">
    <w:name w:val="footer"/>
    <w:basedOn w:val="a"/>
    <w:link w:val="a6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D7C1E"/>
  </w:style>
  <w:style w:type="paragraph" w:styleId="a7">
    <w:name w:val="Balloon Text"/>
    <w:basedOn w:val="a"/>
    <w:link w:val="a8"/>
    <w:uiPriority w:val="99"/>
    <w:semiHidden/>
    <w:unhideWhenUsed/>
    <w:rsid w:val="00FD7C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FD7C1E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FD7C1E"/>
    <w:pPr>
      <w:ind w:left="720"/>
      <w:contextualSpacing/>
    </w:pPr>
  </w:style>
  <w:style w:type="table" w:styleId="aa">
    <w:name w:val="Table Grid"/>
    <w:basedOn w:val="a1"/>
    <w:uiPriority w:val="59"/>
    <w:rsid w:val="0012314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123143"/>
    <w:pPr>
      <w:spacing w:after="0" w:line="240" w:lineRule="auto"/>
    </w:pPr>
  </w:style>
  <w:style w:type="table" w:customStyle="1" w:styleId="1">
    <w:name w:val="เส้นตาราง1"/>
    <w:basedOn w:val="a1"/>
    <w:next w:val="aa"/>
    <w:uiPriority w:val="59"/>
    <w:rsid w:val="00A92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a"/>
    <w:uiPriority w:val="59"/>
    <w:rsid w:val="006B7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next w:val="aa"/>
    <w:uiPriority w:val="59"/>
    <w:rsid w:val="006B7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862099"/>
  </w:style>
  <w:style w:type="paragraph" w:styleId="ac">
    <w:name w:val="Body Text Indent"/>
    <w:basedOn w:val="a"/>
    <w:link w:val="ad"/>
    <w:uiPriority w:val="99"/>
    <w:unhideWhenUsed/>
    <w:rsid w:val="009C61E6"/>
    <w:pPr>
      <w:spacing w:after="120"/>
      <w:ind w:left="283"/>
    </w:pPr>
  </w:style>
  <w:style w:type="character" w:customStyle="1" w:styleId="ad">
    <w:name w:val="การเยื้องเนื้อความ อักขระ"/>
    <w:basedOn w:val="a0"/>
    <w:link w:val="ac"/>
    <w:uiPriority w:val="99"/>
    <w:rsid w:val="009C61E6"/>
  </w:style>
  <w:style w:type="character" w:styleId="ae">
    <w:name w:val="Hyperlink"/>
    <w:basedOn w:val="a0"/>
    <w:uiPriority w:val="99"/>
    <w:unhideWhenUsed/>
    <w:rsid w:val="003F0A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585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yperlink" Target="https://hk.trip.com/hotels/guzhang-hotel-detail-68614854/chaxitai-holiday-hotel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D9BAFD-161B-459F-BB66-BE71251C0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10</Pages>
  <Words>2494</Words>
  <Characters>14222</Characters>
  <Application>Microsoft Office Word</Application>
  <DocSecurity>0</DocSecurity>
  <Lines>118</Lines>
  <Paragraphs>33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16683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PC-YOMPANG</dc:creator>
  <cp:lastModifiedBy>woracha kanbua</cp:lastModifiedBy>
  <cp:revision>29</cp:revision>
  <cp:lastPrinted>2024-10-21T06:30:00Z</cp:lastPrinted>
  <dcterms:created xsi:type="dcterms:W3CDTF">2024-08-06T11:38:00Z</dcterms:created>
  <dcterms:modified xsi:type="dcterms:W3CDTF">2024-11-04T03:03:00Z</dcterms:modified>
</cp:coreProperties>
</file>