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CDDED" w14:textId="77777777" w:rsidR="00B270C5" w:rsidRDefault="00B270C5" w:rsidP="00B270C5">
      <w:pPr>
        <w:pStyle w:val="ab"/>
      </w:pPr>
    </w:p>
    <w:p w14:paraId="11DA9149" w14:textId="23805125" w:rsidR="009F74AA" w:rsidRPr="0003322A" w:rsidRDefault="007C19BB" w:rsidP="004379F2">
      <w:pPr>
        <w:pStyle w:val="ab"/>
        <w:shd w:val="clear" w:color="auto" w:fill="95B3D7" w:themeFill="accent1" w:themeFillTint="99"/>
        <w:jc w:val="center"/>
        <w:rPr>
          <w:rFonts w:asciiTheme="majorBidi" w:hAnsiTheme="majorBidi" w:cstheme="majorBidi"/>
          <w:b/>
          <w:bCs/>
          <w:sz w:val="52"/>
          <w:szCs w:val="72"/>
          <w:cs/>
          <w:lang w:eastAsia="zh-CN"/>
        </w:rPr>
      </w:pPr>
      <w:r w:rsidRPr="0003322A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เมืองหยีชัง 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จางเจ</w:t>
      </w:r>
      <w:proofErr w:type="spellStart"/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ีย</w:t>
      </w:r>
      <w:proofErr w:type="spellEnd"/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เจี้ย</w:t>
      </w:r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 </w:t>
      </w:r>
      <w:proofErr w:type="spellStart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ฝูหร</w:t>
      </w:r>
      <w:proofErr w:type="spellEnd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งเจ</w:t>
      </w:r>
      <w:proofErr w:type="spellStart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ิ้น</w:t>
      </w:r>
      <w:proofErr w:type="spellEnd"/>
      <w:r w:rsidR="00046D5B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 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</w:t>
      </w:r>
      <w:r w:rsidR="005A397D" w:rsidRPr="0003322A">
        <w:rPr>
          <w:rFonts w:asciiTheme="majorBidi" w:hAnsiTheme="majorBidi" w:cstheme="majorBidi"/>
          <w:b/>
          <w:bCs/>
          <w:sz w:val="72"/>
          <w:szCs w:val="72"/>
        </w:rPr>
        <w:t>6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วัน </w:t>
      </w:r>
      <w:r w:rsidR="005A397D" w:rsidRPr="0003322A">
        <w:rPr>
          <w:rFonts w:asciiTheme="majorBidi" w:hAnsiTheme="majorBidi" w:cstheme="majorBidi"/>
          <w:b/>
          <w:bCs/>
          <w:sz w:val="72"/>
          <w:szCs w:val="72"/>
        </w:rPr>
        <w:t>5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คืน </w:t>
      </w:r>
      <w:r w:rsidR="005754B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เข้าร้าน</w:t>
      </w:r>
    </w:p>
    <w:p w14:paraId="075344EA" w14:textId="77777777" w:rsidR="004A1BE8" w:rsidRPr="0003322A" w:rsidRDefault="004A1BE8" w:rsidP="008F5436">
      <w:pPr>
        <w:pStyle w:val="ab"/>
        <w:rPr>
          <w:noProof/>
        </w:rPr>
      </w:pPr>
    </w:p>
    <w:p w14:paraId="75B1B850" w14:textId="21E1AC54" w:rsidR="004A1BE8" w:rsidRDefault="00FD677D" w:rsidP="0013568F">
      <w:pPr>
        <w:pStyle w:val="ab"/>
        <w:jc w:val="center"/>
        <w:rPr>
          <w:noProof/>
        </w:rPr>
      </w:pPr>
      <w:r>
        <w:rPr>
          <w:noProof/>
        </w:rPr>
        <w:drawing>
          <wp:inline distT="0" distB="0" distL="0" distR="0" wp14:anchorId="699CE5AF" wp14:editId="6C5E0F54">
            <wp:extent cx="6858000" cy="6858000"/>
            <wp:effectExtent l="0" t="0" r="0" b="0"/>
            <wp:docPr id="9982986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98611" name="รูปภาพ 9982986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D5CA" w14:textId="77777777" w:rsidR="004A1BE8" w:rsidRDefault="004A1BE8" w:rsidP="008F5436">
      <w:pPr>
        <w:pStyle w:val="ab"/>
        <w:rPr>
          <w:noProof/>
        </w:rPr>
      </w:pPr>
    </w:p>
    <w:p w14:paraId="0E2E829F" w14:textId="4404E3F8" w:rsidR="00123143" w:rsidRPr="00181B9D" w:rsidRDefault="00335BC4" w:rsidP="00181B9D">
      <w:pPr>
        <w:pStyle w:val="ab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ข้อดีของโปรแกรมทัวร์ เมืองหยีช</w:t>
      </w:r>
      <w:r w:rsidR="005775D0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าง</w:t>
      </w: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 เมือง</w:t>
      </w:r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จางเจียเจี้ย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ab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4338B903" w14:textId="5501642B" w:rsidR="00335BC4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-เดินทางครั้งเดียวได้เที่ยว</w:t>
      </w:r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สองมณฑลทั้งหูเป่ย และหูหนาน</w:t>
      </w:r>
    </w:p>
    <w:p w14:paraId="3953B13A" w14:textId="77777777" w:rsidR="00CC0011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-ล่องเรือชมเขื่อนสามผา หนึ่งเดียวในโลก</w:t>
      </w:r>
    </w:p>
    <w:p w14:paraId="7C4DD663" w14:textId="23B588B6" w:rsidR="00CE7425" w:rsidRDefault="00CE7425" w:rsidP="00CE7425">
      <w:pPr>
        <w:pStyle w:val="ab"/>
        <w:shd w:val="clear" w:color="auto" w:fill="FDE9D9" w:themeFill="accent6" w:themeFillTint="33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ชมแสงสีเมืองโบราณฝูหรงเจิ้นยามค่ำคืน</w:t>
      </w:r>
    </w:p>
    <w:p w14:paraId="35C74B34" w14:textId="554612D8" w:rsidR="00C52571" w:rsidRPr="00181B9D" w:rsidRDefault="00CE7425" w:rsidP="00CE7425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lastRenderedPageBreak/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ประหยัด</w:t>
      </w: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ค่าใช้จ่าย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เข้าร้านช้อปปิ้ง ด้วยการท่องเที่ยวสนับสนุนค่าใช้จ่าย</w:t>
      </w:r>
    </w:p>
    <w:p w14:paraId="42C0E2C1" w14:textId="77777777" w:rsidR="00807EC2" w:rsidRPr="00181B9D" w:rsidRDefault="00853FFE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-บินกลางวัน ไม่</w:t>
      </w:r>
      <w:r w:rsidR="00807EC2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อดนอนเหมือนเที่ยวบินกลางคืน</w:t>
      </w:r>
    </w:p>
    <w:p w14:paraId="1BE739CE" w14:textId="4CF78931" w:rsidR="00807EC2" w:rsidRDefault="00807EC2" w:rsidP="00E34AC2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 ไม่เก็บทิปก่อนเที่ยว เพราะมั่นใจในคุณภาพ </w:t>
      </w:r>
    </w:p>
    <w:p w14:paraId="5879E9A4" w14:textId="6B592F1B" w:rsidR="00E34AC2" w:rsidRDefault="00E34AC2" w:rsidP="00E34AC2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โปร่งใสน่าเชื่อถือ ไม่มีค่าใช้จ่ายซ่อนเร้น</w:t>
      </w:r>
      <w:r>
        <w:rPr>
          <w:rFonts w:asciiTheme="majorBidi" w:hAnsiTheme="majorBidi" w:cstheme="majorBidi"/>
          <w:b/>
          <w:bCs/>
          <w:color w:val="0000FF"/>
          <w:sz w:val="40"/>
          <w:szCs w:val="40"/>
        </w:rPr>
        <w:t xml:space="preserve"> </w:t>
      </w:r>
      <w:r w:rsidRPr="00AD5639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 xml:space="preserve">ขายออฟชั่น </w:t>
      </w:r>
      <w:r w:rsidR="00CC4F0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1.จุดชมวิวขุนเขาอุทยานอวตาร, และ ชม</w:t>
      </w:r>
    </w:p>
    <w:p w14:paraId="7F4E9AA1" w14:textId="727C8232" w:rsidR="00C52571" w:rsidRPr="000F019C" w:rsidRDefault="00CC4F03" w:rsidP="000F019C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ชมลิฟท์แก้วไป๋หลง 2.</w:t>
      </w:r>
      <w:r w:rsidR="00ED021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โชว์จิ้งจอกขาว </w:t>
      </w:r>
      <w:r w:rsidR="00B4226A" w:rsidRPr="00B4226A">
        <w:rPr>
          <w:rFonts w:asciiTheme="majorBidi" w:hAnsiTheme="majorBidi" w:cstheme="majorBidi" w:hint="cs"/>
          <w:b/>
          <w:bCs/>
          <w:sz w:val="40"/>
          <w:szCs w:val="40"/>
          <w:cs/>
        </w:rPr>
        <w:t>โปรอ่านรายละเอียดในโปรแกรม</w:t>
      </w:r>
    </w:p>
    <w:p w14:paraId="058F0CC6" w14:textId="77777777" w:rsidR="00C52571" w:rsidRDefault="00C52571" w:rsidP="00FC063E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</w:p>
    <w:p w14:paraId="5BE9CC30" w14:textId="7E14C48A" w:rsidR="000F6BFA" w:rsidRPr="00181B9D" w:rsidRDefault="001A3F97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  <w:lang w:eastAsia="zh-CN"/>
        </w:rPr>
        <w:drawing>
          <wp:inline distT="0" distB="0" distL="0" distR="0" wp14:anchorId="5CBE3BF3" wp14:editId="73041133">
            <wp:extent cx="6219825" cy="1733550"/>
            <wp:effectExtent l="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EB"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232A718F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  <w:cs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ท่าอากาศยานดอนเมือง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r w:rsidR="007C19B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หยีช</w:t>
            </w:r>
            <w:r w:rsidR="00CE742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าง</w:t>
            </w:r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4B471C09" w:rsidR="006B7887" w:rsidRPr="006B7887" w:rsidRDefault="007C19BB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335BC4">
        <w:rPr>
          <w:rFonts w:asciiTheme="majorBidi" w:hAnsiTheme="majorBidi" w:cstheme="majorBidi"/>
          <w:color w:val="000000"/>
          <w:sz w:val="32"/>
          <w:szCs w:val="32"/>
          <w:cs/>
        </w:rPr>
        <w:t>พร้อมกันที่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อาคาร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1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 xml:space="preserve">3                 </w:t>
      </w:r>
      <w:r w:rsidR="00335BC4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>1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  </w:t>
      </w:r>
      <w:r w:rsidR="00335BC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>
        <w:rPr>
          <w:rFonts w:asciiTheme="majorBidi" w:hAnsiTheme="majorBidi" w:cstheme="majorBidi" w:hint="cs"/>
          <w:sz w:val="32"/>
          <w:szCs w:val="32"/>
          <w:cs/>
        </w:rPr>
        <w:t>เช็คอิน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 AIRLINES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5AC838C4" w:rsidR="006B7887" w:rsidRPr="003770C3" w:rsidRDefault="007C19BB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4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.35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สนามบินซานเสีย เมืองหยี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ชาง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34006D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QW6192 </w:t>
      </w:r>
      <w:r w:rsidR="004469A1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469A1" w:rsidRPr="003770C3">
        <w:rPr>
          <w:rFonts w:asciiTheme="majorBidi" w:hAnsiTheme="majorBidi" w:cstheme="majorBidi"/>
          <w:sz w:val="32"/>
          <w:szCs w:val="32"/>
        </w:rPr>
        <w:t>3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23478">
        <w:rPr>
          <w:rFonts w:asciiTheme="majorBidi" w:hAnsiTheme="majorBidi" w:cstheme="majorBidi"/>
          <w:sz w:val="32"/>
          <w:szCs w:val="32"/>
        </w:rPr>
        <w:t xml:space="preserve"> </w:t>
      </w:r>
      <w:r w:rsidR="00335BC4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บริการอาหารว่างและน้ำดื่ม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เที่ยว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บิน</w:t>
      </w:r>
    </w:p>
    <w:p w14:paraId="7CEF5D99" w14:textId="040A9F15" w:rsidR="00E44004" w:rsidRDefault="007C19BB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ซานเสีย เมืองหยีช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าง</w:t>
      </w:r>
      <w:r w:rsidR="006B7887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นำคณะเดินทางสู่ภัตตาคาร</w:t>
      </w:r>
    </w:p>
    <w:p w14:paraId="05E6C3D3" w14:textId="7AFF9CBC" w:rsidR="00E44004" w:rsidRDefault="00335BC4" w:rsidP="00E4400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20.30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="00E44004" w:rsidRPr="008612A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724BC2B2" w14:textId="1A101EC8" w:rsidR="00B82069" w:rsidRDefault="0082360F" w:rsidP="006C0C8B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E652DC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="00E652DC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CF07C7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="00E652DC"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</w:t>
      </w:r>
      <w:r w:rsidR="005775D0">
        <w:rPr>
          <w:rFonts w:asciiTheme="majorBidi" w:hAnsiTheme="majorBidi" w:cstheme="majorBidi" w:hint="cs"/>
          <w:sz w:val="32"/>
          <w:szCs w:val="32"/>
          <w:cs/>
        </w:rPr>
        <w:t>าง</w:t>
      </w:r>
    </w:p>
    <w:p w14:paraId="7779A29D" w14:textId="77777777" w:rsidR="00406A1C" w:rsidRPr="006C0C8B" w:rsidRDefault="00406A1C" w:rsidP="006C0C8B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</w:p>
    <w:p w14:paraId="265AF7E4" w14:textId="74A818E7" w:rsidR="00983F12" w:rsidRDefault="001A3F97" w:rsidP="00B51D14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3DBC5FB3" wp14:editId="0F3162CD">
            <wp:extent cx="4143375" cy="1733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458044CB" wp14:editId="22229C5E">
            <wp:extent cx="2066925" cy="1733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0FCB" w14:textId="77777777" w:rsidR="00DE2E6D" w:rsidRPr="00406A1C" w:rsidRDefault="00DE2E6D" w:rsidP="005072D3">
      <w:pPr>
        <w:spacing w:after="0" w:line="240" w:lineRule="auto"/>
        <w:rPr>
          <w:rFonts w:asciiTheme="majorBidi" w:hAnsiTheme="majorBidi" w:cstheme="majorBidi"/>
          <w:color w:val="0000FF"/>
          <w:sz w:val="10"/>
          <w:szCs w:val="10"/>
          <w:cs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5A8565D" w14:textId="72874A3E" w:rsidR="00CF07C7" w:rsidRPr="009F0FD4" w:rsidRDefault="00CF07C7" w:rsidP="00CD0F77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0015A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6C1DE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ล่องเรือ</w:t>
            </w:r>
            <w:r w:rsidR="00A4547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ชมเขื่อนสามผา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บ้านเกิดกวี ชวีหยวน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837117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สวน</w:t>
            </w:r>
            <w:r w:rsidR="00FE32F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ถ้ำ</w:t>
            </w:r>
            <w:r w:rsidR="00837117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สามสหาย</w:t>
            </w:r>
            <w:r w:rsidR="00B4335E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CE13E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เมืองฉางเต๋อ</w:t>
            </w:r>
          </w:p>
        </w:tc>
      </w:tr>
    </w:tbl>
    <w:p w14:paraId="5622802A" w14:textId="77777777" w:rsidR="00655625" w:rsidRDefault="00CF07C7" w:rsidP="008612A5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65562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0EE6C7BE" w14:textId="4DA0065E" w:rsidR="00381AF2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2360F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82360F"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เรือ</w:t>
      </w:r>
      <w:r w:rsidR="00594942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proofErr w:type="spellStart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Sanxia</w:t>
      </w:r>
      <w:proofErr w:type="spellEnd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Deluxe Cruise </w:t>
      </w:r>
      <w:r w:rsidR="00594942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长江三峡系列豪华游船</w:t>
      </w:r>
      <w:r w:rsidR="00335BC4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 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ล่อ</w:t>
      </w:r>
      <w:r w:rsidR="00335BC4">
        <w:rPr>
          <w:rFonts w:asciiTheme="majorBidi" w:hAnsiTheme="majorBidi" w:cstheme="majorBidi" w:hint="cs"/>
          <w:sz w:val="32"/>
          <w:szCs w:val="32"/>
          <w:cs/>
        </w:rPr>
        <w:t>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เรือ</w:t>
      </w:r>
      <w:r>
        <w:rPr>
          <w:rFonts w:asciiTheme="majorBidi" w:hAnsiTheme="majorBidi" w:cstheme="majorBidi" w:hint="cs"/>
          <w:sz w:val="32"/>
          <w:szCs w:val="32"/>
          <w:cs/>
        </w:rPr>
        <w:t>ทวนน้ำในแม่น้ำแยงซีเกียง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ชมความอลังการของ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360F" w:rsidRPr="0059494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เขื่อนสามผาแม่น้ำแยงซีเกียง </w:t>
      </w:r>
      <w:r w:rsidR="0082360F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三峡大坝</w:t>
      </w:r>
      <w:r w:rsidR="0082360F" w:rsidRPr="00594942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594942" w:rsidRPr="00594942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โครงการอภิมหาโปรเจ็คของโลกที่สร้างขึ้นในแม่น้ำแยงซีเกียง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ผ่านชมจุดไฮไลท์</w:t>
      </w:r>
      <w:r w:rsidR="00594942" w:rsidRP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ต่าง ๆ ริมแม่น้ำแยงซีเกียง อาทิ สะพานหยีหลิงต้าเฉียว สวนปินเจียง ศาลาเจิ้นเจียงเก๋อ ศาลเมี่ยวจู่ สะพานสามน้ำ เข้าสู่เขื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่อนเก่อโจวป้า เพื่อให้ท่านเปิด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ประสบการณ์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สุดพิเศษแบบลิฟท์น้ำ ด้วยการ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เพิ่มระดับน้ำเพื่อดันเรือ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ขึ้นสู่ระดับสูง และลดระดับน้ำเพื่อให้เรือลงมายังจุดต่ำ ซึ่งจะพบได้ที่นี่ที่เดียว.นอกจากนี้เรือท่องเที่ยวยังนำท่านผ่านชมจุดท่องเที่ยวจุดอื่น ๆ อีกหลายจุด </w:t>
      </w:r>
    </w:p>
    <w:p w14:paraId="2A6ED78E" w14:textId="0400D5E7" w:rsidR="00FB0ED9" w:rsidRPr="00FB0ED9" w:rsidRDefault="00FB0ED9" w:rsidP="00655625">
      <w:pPr>
        <w:spacing w:after="0" w:line="240" w:lineRule="auto"/>
        <w:ind w:left="1440" w:hanging="1440"/>
        <w:rPr>
          <w:rFonts w:asciiTheme="majorBidi" w:hAnsiTheme="majorBidi" w:cstheme="majorBidi"/>
          <w:color w:val="0000CC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B0ED9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ใช้เวลาในการล่องเรือประมาณ 3 ชั่วโมง</w:t>
      </w:r>
    </w:p>
    <w:p w14:paraId="49433EAA" w14:textId="1BD36E6C" w:rsidR="00692198" w:rsidRPr="00594942" w:rsidRDefault="00692198" w:rsidP="0069219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FB0ED9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FB0ED9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บนเรือไม่ได้</w:t>
      </w:r>
      <w:r w:rsidR="00CE13ED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ระบุ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ที่นั่ง ท่านสามารถนั่งในห้องแบบฟรีที่มีไว้ให้นักท่องเที่ยวทั่วไป และ ที่นั่งแบบเสียเงิน</w:t>
      </w:r>
      <w:r w:rsidR="00FB0ED9"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ค่าบริการ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โต๊ะส่วนตัวได้ สอบถามเพิ่มเติมกับไกด์และหัวหน้าทัวร์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</w:p>
    <w:p w14:paraId="74D8CEA3" w14:textId="022C4F61" w:rsidR="0082360F" w:rsidRPr="00CF07C7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F6EA2">
        <w:rPr>
          <w:rFonts w:asciiTheme="majorBidi" w:hAnsiTheme="majorBidi" w:cstheme="majorBidi" w:hint="cs"/>
          <w:sz w:val="32"/>
          <w:szCs w:val="32"/>
          <w:cs/>
        </w:rPr>
        <w:t>สิ้นสุดโปรแกรมล่องเรือ นำคณะขึ้นฝั่งและเดินทางสู่ร้านอาหาร</w:t>
      </w:r>
    </w:p>
    <w:p w14:paraId="468979D2" w14:textId="77777777" w:rsidR="009F0FD4" w:rsidRDefault="009F0FD4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6D9B590E" w14:textId="787ABA66" w:rsidR="003B673A" w:rsidRDefault="003B673A" w:rsidP="003B673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272593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นำท่านเที่ยวชมบ้านเกิดของกวีผู้รักชาติขึ้นชื่อในยุคจั้นกั๋วนาม </w:t>
      </w:r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ชวีหยวน </w:t>
      </w:r>
      <w:r w:rsidRPr="0083061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屈原故里</w:t>
      </w:r>
      <w:r w:rsidRPr="0083061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ซึ่งเป็นทั้งโบราณสถานและเป็นแหล่งท่องเที่ยวระดับ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>5A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ของจีน......</w:t>
      </w:r>
    </w:p>
    <w:p w14:paraId="174DDE2F" w14:textId="77777777" w:rsidR="00406A1C" w:rsidRPr="00406A1C" w:rsidRDefault="00406A1C" w:rsidP="003B673A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  <w:lang w:eastAsia="zh-CN"/>
        </w:rPr>
      </w:pPr>
    </w:p>
    <w:p w14:paraId="63B3C714" w14:textId="27D383F9" w:rsidR="00F633B4" w:rsidRDefault="00406A1C" w:rsidP="00F633B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73CF564D" wp14:editId="7B813B79">
            <wp:extent cx="6210300" cy="173736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57841" w14:textId="77777777" w:rsidR="00837117" w:rsidRPr="00406A1C" w:rsidRDefault="00837117" w:rsidP="00FB6A66">
      <w:pPr>
        <w:pStyle w:val="ab"/>
        <w:ind w:left="1440"/>
        <w:rPr>
          <w:rFonts w:asciiTheme="majorBidi" w:hAnsiTheme="majorBidi" w:cstheme="majorBidi"/>
          <w:sz w:val="10"/>
          <w:szCs w:val="10"/>
          <w:lang w:eastAsia="zh-CN"/>
        </w:rPr>
      </w:pPr>
    </w:p>
    <w:p w14:paraId="6A352299" w14:textId="4939DAED" w:rsidR="00837117" w:rsidRDefault="00837117" w:rsidP="00837117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จากนั้นนำท่านเที่ยวชม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สวนถ้ำสามสหาย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三游洞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Pr="00332737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เป็นอุทยานท่องเที่ยวระดับ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4A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ของจีน ที่เป็นจุดชมวิวที่ตั้งอยู่ริมแม่น้ำแยงซีเกียง ซี่งเป็นช่วงที่แม่น้ำแยงซีเกียงไหล่ผ่านช่องแคบซีหลิงเสียที่ได้ชื่อว่าเป็นช่องแคบที่มีทัศนียภาพสวยงาม ที่นี่มีจุชมวิวแม่น้ำและมุมถ่ายรูปสวย ๆ หลายจุด ภายในสวนมีรูปปั้นของแม่ทัพเตียวหุยแม่ทัพผูโด่งดังในวรรณกรรมสามก๊ก มีรูปปั้นของสามกวีดังในยุคราชวงศ์ถังที่ตั้งอยู่ภายในถ้ำริมแม่น้ำ เล่ากันว่ากวีทั้งสามเคยแวะมาเที่ยวและพบปะกันโดยบังเอิญบริเวณนี้ จนกลายเป็นที่มาของชื่อของอุทยาน ซันโหย่วต้ง ที่แปลว่าสามสหายมาเที่ยวและพบกันที่นี่ นำท่านเดินชมและถ่ายภาพจุดชมวิวต่าง ๆ ภายในสวน.....    </w:t>
      </w:r>
    </w:p>
    <w:p w14:paraId="184DAC42" w14:textId="2C956ABC" w:rsidR="00FB6A66" w:rsidRPr="00990E74" w:rsidRDefault="00FB6A66" w:rsidP="00FB6A66">
      <w:pPr>
        <w:pStyle w:val="ab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จากนั้นนำท่านเดินทางสู่</w:t>
      </w:r>
      <w:r w:rsidR="00837117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Pr="00837117">
        <w:rPr>
          <w:rFonts w:asciiTheme="majorBidi" w:hAnsiTheme="majorBidi" w:cstheme="majorBidi" w:hint="cs"/>
          <w:b/>
          <w:bCs/>
          <w:color w:val="3333FF"/>
          <w:sz w:val="32"/>
          <w:szCs w:val="32"/>
          <w:cs/>
          <w:lang w:eastAsia="zh-CN"/>
        </w:rPr>
        <w:t>เมืองฉางเต๋อ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ระยะทางประมาณ 3 ชั่วโมง</w:t>
      </w:r>
    </w:p>
    <w:p w14:paraId="76D6152C" w14:textId="77777777" w:rsidR="00FB6A66" w:rsidRPr="00A63D58" w:rsidRDefault="00FB6A66" w:rsidP="00FB6A66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2FE19D1C" w14:textId="47A192B6" w:rsidR="00BA06BE" w:rsidRPr="00FB6A66" w:rsidRDefault="00FB6A66" w:rsidP="00FB6A66">
      <w:pPr>
        <w:spacing w:after="0" w:line="240" w:lineRule="auto"/>
        <w:ind w:left="1004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CHANGDE YUNXI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ฉางเต๋อ</w:t>
      </w:r>
    </w:p>
    <w:p w14:paraId="61D8C58A" w14:textId="56507CAB" w:rsidR="00780E91" w:rsidRDefault="001A3F97" w:rsidP="00B51D1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74158FD8" wp14:editId="656E5F72">
            <wp:extent cx="2066925" cy="1733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281566B5" wp14:editId="47C72E00">
            <wp:extent cx="2066925" cy="1733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18F8268C" wp14:editId="27D270BA">
            <wp:extent cx="2066925" cy="1733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8E14" w14:textId="77777777" w:rsidR="00940C97" w:rsidRDefault="00940C97" w:rsidP="00B51D1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2A4D39DA" w14:textId="77777777" w:rsidR="00940C97" w:rsidRDefault="00940C97" w:rsidP="00B51D1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41A701B2" w14:textId="77777777" w:rsidR="00BA06BE" w:rsidRPr="00406A1C" w:rsidRDefault="00BA06BE" w:rsidP="00FB6A66">
      <w:pPr>
        <w:spacing w:after="0" w:line="240" w:lineRule="auto"/>
        <w:rPr>
          <w:rFonts w:asciiTheme="majorBidi" w:hAnsiTheme="majorBidi" w:cstheme="majorBidi"/>
          <w:sz w:val="10"/>
          <w:szCs w:val="10"/>
          <w:cs/>
        </w:rPr>
      </w:pPr>
    </w:p>
    <w:p w14:paraId="17AA421D" w14:textId="77777777" w:rsidR="005775D0" w:rsidRDefault="000015A4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วันที่สาม</w:t>
      </w:r>
      <w:r w:rsidR="00780E91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เมืองจางเจียเจี้ย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-ตึกมหัศจรรย์ </w:t>
      </w:r>
      <w:r w:rsidR="00135849">
        <w:rPr>
          <w:rFonts w:asciiTheme="majorBidi" w:hAnsiTheme="majorBidi" w:cstheme="majorBidi"/>
          <w:b/>
          <w:bCs/>
          <w:sz w:val="36"/>
          <w:szCs w:val="36"/>
        </w:rPr>
        <w:t xml:space="preserve">72 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ชั้น-พิพิธภัณฑ์ภาพหินทราย</w:t>
      </w:r>
      <w:r w:rsidR="00780E9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780E91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ศูนย์แพท</w:t>
      </w:r>
      <w:r w:rsidR="005775D0">
        <w:rPr>
          <w:rFonts w:asciiTheme="majorBidi" w:hAnsiTheme="majorBidi" w:cstheme="majorBidi" w:hint="cs"/>
          <w:b/>
          <w:bCs/>
          <w:sz w:val="36"/>
          <w:szCs w:val="36"/>
          <w:cs/>
        </w:rPr>
        <w:t>ย์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แผนจีน-</w:t>
      </w:r>
    </w:p>
    <w:p w14:paraId="541F1BAB" w14:textId="4195A485" w:rsidR="00780E91" w:rsidRPr="00152CC4" w:rsidRDefault="005775D0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เมืองโบราณฝูหรงเจิ้น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ยามค่ำคืน</w:t>
      </w:r>
      <w:r w:rsidR="00780E9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48755579" w14:textId="5C206EF4" w:rsidR="00780E91" w:rsidRDefault="00780E91" w:rsidP="00780E91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A4547C"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หลังอาหารนำท่านเดินทางสู่เมืองจางเจียเจี้ย (ใช้เวลาเดินทางประมาณ </w:t>
      </w:r>
      <w:r w:rsidR="00DB4D1B">
        <w:rPr>
          <w:rFonts w:asciiTheme="majorBidi" w:hAnsiTheme="majorBidi" w:cstheme="majorBidi" w:hint="cs"/>
          <w:sz w:val="32"/>
          <w:szCs w:val="32"/>
          <w:cs/>
        </w:rPr>
        <w:t>1</w:t>
      </w:r>
      <w:r w:rsidR="00A4547C">
        <w:rPr>
          <w:rFonts w:asciiTheme="majorBidi" w:hAnsiTheme="majorBidi" w:cstheme="majorBidi" w:hint="cs"/>
          <w:sz w:val="32"/>
          <w:szCs w:val="32"/>
          <w:cs/>
        </w:rPr>
        <w:t xml:space="preserve"> ชั่วโมง) </w:t>
      </w:r>
    </w:p>
    <w:p w14:paraId="773A73FB" w14:textId="7608FDE7" w:rsidR="00DB4D1B" w:rsidRDefault="00DB4D1B" w:rsidP="00DB4D1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CF07C7">
        <w:rPr>
          <w:rFonts w:asciiTheme="majorBidi" w:hAnsiTheme="majorBidi" w:cstheme="majorBidi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ตีก</w:t>
      </w:r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มหัศจรรย์  </w:t>
      </w:r>
      <w:r w:rsidRPr="00F6548D">
        <w:rPr>
          <w:rFonts w:asciiTheme="majorBidi" w:hAnsiTheme="majorBidi" w:cstheme="majorBidi"/>
          <w:b/>
          <w:bCs/>
          <w:color w:val="0000FF"/>
          <w:sz w:val="32"/>
          <w:szCs w:val="32"/>
        </w:rPr>
        <w:t>72</w:t>
      </w:r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ชั้นแห่งเมืองจางเจียเจี้ย</w:t>
      </w:r>
      <w:r w:rsidRPr="00F654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F6548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张家界七十二奇楼</w:t>
      </w:r>
      <w:r>
        <w:rPr>
          <w:rFonts w:asciiTheme="majorBidi" w:hAnsiTheme="majorBidi" w:cstheme="majorBidi" w:hint="cs"/>
          <w:sz w:val="24"/>
          <w:szCs w:val="24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แลนด์มาร์คใหม่ล่าสุดของเมืองจางเจียเจี้ยที่เป็นเสมือนแม่เหล็กดึงดูดนักท่องเที่ยวและผู้มาเยือน แหล่งท่องเที่ยวที่กลายเป็นแลนด์มาร์คแห่งนี้ ถูกสร้างขึ้นโดยนำเอาจุดเด่นของเมืองจางเจียเจี้ย มารวมกัน โดยมีอาคารสูงที่สร้างจำลองถ้ำประตูสวรรค์ บ้านยกพื้นโบราณที่เป็นบ้านพื้นเมืองของชาวถู่เจีย.</w:t>
      </w:r>
    </w:p>
    <w:p w14:paraId="585CE171" w14:textId="77777777" w:rsidR="00780E91" w:rsidRDefault="00780E91" w:rsidP="00780E9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697F8987" w14:textId="3B2C1820" w:rsidR="00714D23" w:rsidRPr="00714D23" w:rsidRDefault="00714D23" w:rsidP="00714D23">
      <w:pPr>
        <w:pStyle w:val="ab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จากนั้นนำท่านชม </w:t>
      </w:r>
      <w:r w:rsidRPr="00D90D3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พิพิธภัณฑ์ภาพเขียนหินทราย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จวินเซิง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军生画院</w:t>
      </w:r>
      <w:r w:rsidRPr="006A03E8">
        <w:rPr>
          <w:rFonts w:asciiTheme="majorBidi" w:hAnsiTheme="majorBidi" w:cstheme="majorBidi" w:hint="cs"/>
          <w:sz w:val="32"/>
          <w:szCs w:val="32"/>
          <w:cs/>
        </w:rPr>
        <w:t>สถานที่จัดแสดงผลงานทางศิลปะท้องถิ่นยอดเยี่ยม ที่สร้างชื่อเสียงให้เมืองจางเจียเจี้ย โดยศิลปินหนุ่มนาม หลี่ จวิน เซิง ผู้ซึ่งเกิดและเติบโตในเมืองนี้ ท่านได้สร้างผลงานทางศิลปซึ่งส่วนใหญ่เป็นภาพเขียนทัศนียภาพในอุทยานจางเจียเจี้ย โดยใช้วัสดุทางธรรมชาติ เช่น หินสี กรวด ทราย กิ่งไม้ ใบไม้ ต้นหญ้า นำมาร้อยเรียงเป็นภาพสีที่มีมิติสมจริง จนท่านกลายเป็นศิลปินที่มีชื่อเสียงระดับชาติในปัจจุบัน</w:t>
      </w:r>
      <w:r>
        <w:rPr>
          <w:rFonts w:asciiTheme="majorBidi" w:hAnsiTheme="majorBidi" w:cstheme="majorBidi" w:hint="cs"/>
          <w:sz w:val="32"/>
          <w:szCs w:val="32"/>
          <w:cs/>
        </w:rPr>
        <w:t>...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033E5F82" w14:textId="18B16BC1" w:rsidR="00B7564C" w:rsidRDefault="00A40835" w:rsidP="00B61BED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ศูนย์วิจัยแพทย์แผนจีน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พร้อมรับบริการนวดฝ่าเท้าฟรี มีการบรรยายสรรพคุณของสมุนไพรจีน อาทิ บัวหิมะ และสมุนไพรจีนขึ้นชื่ออื่น ๆ </w:t>
      </w:r>
    </w:p>
    <w:p w14:paraId="3AB08D2A" w14:textId="2EA8A5AE" w:rsidR="00517CEC" w:rsidRDefault="00565352" w:rsidP="00B61BED">
      <w:pPr>
        <w:pStyle w:val="ab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636649A0" wp14:editId="1EA6B3DF">
            <wp:extent cx="6858000" cy="2734310"/>
            <wp:effectExtent l="0" t="0" r="0" b="8890"/>
            <wp:docPr id="2092322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22382" name="รูปภาพ 209232238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8"/>
                    <a:stretch/>
                  </pic:blipFill>
                  <pic:spPr bwMode="auto">
                    <a:xfrm>
                      <a:off x="0" y="0"/>
                      <a:ext cx="6858000" cy="273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E6768" w14:textId="3660CD4B" w:rsidR="00A40835" w:rsidRDefault="00CE52FF" w:rsidP="00135849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เดินทางสู่เมืองฝูหรงเจิ้น 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เมืองโบราณ ฝูหรงเจิ้น  </w:t>
      </w:r>
      <w:r w:rsidRPr="00277C3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芙蓉古镇</w:t>
      </w:r>
      <w:r w:rsidRPr="00277C3D">
        <w:rPr>
          <w:rFonts w:asciiTheme="majorBidi" w:hAnsiTheme="majorBidi" w:cstheme="majorBidi" w:hint="eastAsia"/>
          <w:sz w:val="24"/>
          <w:szCs w:val="24"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เมืองโบราณเก่าแก่ที่ขึ้นชื่อ ของมณฑลหูหนานเป็นสถานที่ท่องเที่ยวระดับ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4A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ทีได้รับความนิยมจากนักท่องเที่ยวคู่กับเมืองโบราณฟ่งหวง เป็นสถานที่ถ่ายทำภาพยนต์เรื่อง ฝูหรงเจิ้น ทำให้สถานที่แห่งนี้ยิ่งได้รับความนิยมจากนักท่องเที่ยว จุดไฮไลท์ของเมืองโบราณแห่งนี้ นอกจากบ้านเรือนโบราณที่เป็นเอกลักษณ์เฉพาะของมณฑล หูหนาน ที่นี่ยังมีน้ำตกที่สวยงามกลางเมืองที่เป็นจุดเช็คอินยอดนิยมสำหรับนักท่องเที่ยว......</w:t>
      </w:r>
      <w:r w:rsidR="00135849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</w:p>
    <w:p w14:paraId="368C67F5" w14:textId="4D54CA0A" w:rsidR="00565352" w:rsidRDefault="00135849" w:rsidP="00406A1C">
      <w:pPr>
        <w:shd w:val="clear" w:color="auto" w:fill="FFFFFF" w:themeFill="background1"/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 w:rsidR="00406A1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565352" w:rsidRPr="00406A1C">
        <w:rPr>
          <w:rFonts w:asciiTheme="majorBidi" w:hAnsiTheme="majorBidi" w:cstheme="majorBidi"/>
          <w:b/>
          <w:bCs/>
          <w:color w:val="0000FF"/>
          <w:sz w:val="32"/>
          <w:szCs w:val="32"/>
          <w:shd w:val="clear" w:color="auto" w:fill="FFFFFF" w:themeFill="background1"/>
          <w:cs/>
        </w:rPr>
        <w:tab/>
      </w:r>
      <w:r w:rsidR="00565352" w:rsidRPr="00406A1C">
        <w:rPr>
          <w:rFonts w:asciiTheme="majorBidi" w:hAnsiTheme="majorBidi" w:cstheme="majorBidi" w:hint="cs"/>
          <w:b/>
          <w:bCs/>
          <w:color w:val="0000FF"/>
          <w:sz w:val="32"/>
          <w:szCs w:val="32"/>
          <w:shd w:val="clear" w:color="auto" w:fill="FFFFFF" w:themeFill="background1"/>
          <w:cs/>
        </w:rPr>
        <w:tab/>
        <w:t>หลังอาหารนำท่านเที่ยวชมเมืองโบราณฝูหรงเจิ้นยามราตรีที่ประดับประดาด้วยแสงสี ชมน้ำตกกลางเมือง</w:t>
      </w:r>
    </w:p>
    <w:p w14:paraId="5C85EEDB" w14:textId="58554AFD" w:rsidR="00565352" w:rsidRPr="00565352" w:rsidRDefault="00565352" w:rsidP="00406A1C">
      <w:pPr>
        <w:shd w:val="clear" w:color="auto" w:fill="FFFFFF" w:themeFill="background1"/>
        <w:spacing w:after="0" w:line="240" w:lineRule="auto"/>
        <w:ind w:left="142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โบราณท่ามกลางแสงไฟและเสียงดนตรี พร้อมชมการแสดงพื้นเมือง ณ ลานแสดงกลางแจ้ง (การแสดงจะมีเฉพาะวันที่อากาศดี ไม่มีฝน )</w:t>
      </w:r>
    </w:p>
    <w:p w14:paraId="19293089" w14:textId="77777777" w:rsidR="00565352" w:rsidRPr="000D6699" w:rsidRDefault="00565352" w:rsidP="00565352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จากนั้นนำท่านกลับเข้าสู่ที่พักโรงแรม ห่างจากเมือง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เก่า</w:t>
      </w: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โบราณนั่งรถประมาณ 10 นาที</w:t>
      </w:r>
    </w:p>
    <w:p w14:paraId="5C37BD9A" w14:textId="77777777" w:rsidR="00565352" w:rsidRDefault="00565352" w:rsidP="00565352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5F6C7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พักที่ </w:t>
      </w:r>
      <w:r w:rsidRPr="005F6C7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CHA XI TAI HOTEL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4* เมืองฝูหรงเจิ้น</w:t>
      </w:r>
    </w:p>
    <w:p w14:paraId="751C583A" w14:textId="7C5D9FEF" w:rsidR="00CC2F21" w:rsidRDefault="00565352" w:rsidP="00C67592">
      <w:pPr>
        <w:spacing w:after="0" w:line="240" w:lineRule="auto"/>
        <w:ind w:left="720" w:firstLine="720"/>
        <w:rPr>
          <w:rStyle w:val="ae"/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hyperlink r:id="rId17" w:history="1">
        <w:r w:rsidRPr="00825B46">
          <w:rPr>
            <w:rStyle w:val="ae"/>
            <w:rFonts w:asciiTheme="majorBidi" w:hAnsiTheme="majorBidi" w:cstheme="majorBidi"/>
            <w:b/>
            <w:bCs/>
            <w:sz w:val="32"/>
            <w:szCs w:val="32"/>
          </w:rPr>
          <w:t>https://hk.trip.com/hotels/guzhang-hotel-detail-68614854/chaxitai-holiday-hotel/</w:t>
        </w:r>
      </w:hyperlink>
    </w:p>
    <w:p w14:paraId="2ECD8F62" w14:textId="77777777" w:rsidR="00406A1C" w:rsidRDefault="00406A1C" w:rsidP="00C67592">
      <w:pPr>
        <w:spacing w:after="0" w:line="240" w:lineRule="auto"/>
        <w:ind w:left="720" w:firstLine="720"/>
        <w:rPr>
          <w:rStyle w:val="ae"/>
          <w:rFonts w:asciiTheme="majorBidi" w:hAnsiTheme="majorBidi" w:cstheme="majorBidi"/>
          <w:b/>
          <w:bCs/>
          <w:sz w:val="32"/>
          <w:szCs w:val="32"/>
        </w:rPr>
      </w:pPr>
    </w:p>
    <w:p w14:paraId="4AC243D8" w14:textId="77777777" w:rsidR="00406A1C" w:rsidRPr="00C67592" w:rsidRDefault="00406A1C" w:rsidP="00C67592">
      <w:pPr>
        <w:spacing w:after="0" w:line="240" w:lineRule="auto"/>
        <w:ind w:left="720" w:firstLine="720"/>
        <w:rPr>
          <w:rFonts w:asciiTheme="majorBidi" w:hAnsiTheme="majorBidi" w:cstheme="majorBidi"/>
          <w:sz w:val="10"/>
          <w:szCs w:val="10"/>
        </w:rPr>
      </w:pPr>
    </w:p>
    <w:p w14:paraId="2FE538A8" w14:textId="0A7F3F51" w:rsidR="00CC2F21" w:rsidRPr="009C61E6" w:rsidRDefault="001A3F97" w:rsidP="00CC2F21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7DC8BCA9" wp14:editId="2F73DA02">
            <wp:extent cx="2066925" cy="1733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48780400" wp14:editId="6B4B7EE6">
            <wp:extent cx="2066925" cy="1733550"/>
            <wp:effectExtent l="0" t="0" r="9525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52C92AFC" wp14:editId="2E79DA4C">
            <wp:extent cx="2066925" cy="1733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3FA1" w14:textId="77777777" w:rsidR="00585943" w:rsidRPr="00585943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584B89D" w14:textId="018363A7" w:rsidR="00E1240B" w:rsidRPr="007C476A" w:rsidRDefault="00515F13" w:rsidP="00E1240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392DFD">
        <w:rPr>
          <w:rFonts w:asciiTheme="majorBidi" w:hAnsiTheme="majorBidi" w:cstheme="majorBidi" w:hint="cs"/>
          <w:b/>
          <w:bCs/>
          <w:sz w:val="36"/>
          <w:szCs w:val="36"/>
          <w:cs/>
        </w:rPr>
        <w:t>สี่</w:t>
      </w:r>
      <w:r w:rsidR="00E1240B">
        <w:rPr>
          <w:rFonts w:asciiTheme="majorBidi" w:hAnsiTheme="majorBidi" w:cstheme="majorBidi"/>
          <w:b/>
          <w:bCs/>
          <w:sz w:val="36"/>
          <w:szCs w:val="36"/>
        </w:rPr>
        <w:tab/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เมืองโบราณฝูหรงเจิ้น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ศูนย์ผลิตภัณฑ์ยางพารา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–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กระเช้าขึ้นเขาเทียนเหมินซาน</w:t>
      </w:r>
      <w:r w:rsidR="00E1240B" w:rsidRPr="006B788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ระเบียงแก้วเลียบหน้าผา 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บ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>ันไดเลื่อนทะลุเขา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F6E9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(</w:t>
      </w:r>
      <w:r w:rsidR="008F6E92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>เลือกซื้อโปรแกรม</w:t>
      </w:r>
      <w:r w:rsidR="000D631D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 xml:space="preserve"> ออฟชั่น โชว์จิ้งจอกขาว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>)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</w:t>
      </w:r>
    </w:p>
    <w:p w14:paraId="3FAB308F" w14:textId="7A7F80A0" w:rsidR="00E1240B" w:rsidRPr="00D24E1A" w:rsidRDefault="00E1240B" w:rsidP="00D24E1A">
      <w:pPr>
        <w:pStyle w:val="ab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จากนั้นนำท่านชม </w:t>
      </w:r>
      <w:r w:rsidR="00D24E1A" w:rsidRPr="00721DB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ศูนย์จำหน่ายผลิตภัณฑ์ที่ทำจากยางพารา</w:t>
      </w:r>
      <w:r w:rsidR="00D24E1A" w:rsidRPr="00721DB1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โดยใช้วัตถุดิบที่นำเข้าจากประเทศไทย ผ่านกระบวนการแปรรูปด้วยเทคโนโลยีสมัยใหม่ ทำให้ได้ผลิตภัณฑ์คุณภาพที่เหมาะแก่การใช้ในยุคปัจจุบัน อาทิ หมอนยางพารา ที่นอนยางพารา  ฯลฯ</w:t>
      </w:r>
    </w:p>
    <w:p w14:paraId="2572A967" w14:textId="1140E52E" w:rsidR="00E1240B" w:rsidRPr="00800BA7" w:rsidRDefault="00E1240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="007F17CA"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A117F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**บุฟเฟ่ต์หมูย่างเกาหลี</w:t>
      </w:r>
    </w:p>
    <w:p w14:paraId="3F3E46F2" w14:textId="7212246A" w:rsidR="00282FCA" w:rsidRDefault="00D24E1A" w:rsidP="00D24E1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 xml:space="preserve">นำท่านขึ้น 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F8158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พิชิตยอดเขาเทียนเหมินซาน</w:t>
      </w:r>
      <w:r w:rsidRPr="00F81583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F81583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天门山</w:t>
      </w:r>
      <w:r w:rsidRPr="00F8158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โดย</w:t>
      </w:r>
      <w:r>
        <w:rPr>
          <w:rFonts w:asciiTheme="majorBidi" w:hAnsiTheme="majorBidi" w:cstheme="majorBidi" w:hint="cs"/>
          <w:sz w:val="32"/>
          <w:szCs w:val="32"/>
          <w:cs/>
        </w:rPr>
        <w:t>สาร</w:t>
      </w:r>
      <w:r>
        <w:rPr>
          <w:rFonts w:asciiTheme="majorBidi" w:hAnsiTheme="majorBidi" w:cstheme="majorBidi"/>
          <w:sz w:val="32"/>
          <w:szCs w:val="32"/>
          <w:cs/>
        </w:rPr>
        <w:t>กระเช้า</w:t>
      </w:r>
      <w:r>
        <w:rPr>
          <w:rFonts w:asciiTheme="majorBidi" w:hAnsiTheme="majorBidi" w:cstheme="majorBidi" w:hint="cs"/>
          <w:sz w:val="32"/>
          <w:szCs w:val="32"/>
          <w:cs/>
        </w:rPr>
        <w:t>ที่ยาวที่สุดในโลก</w:t>
      </w:r>
      <w:r w:rsidRPr="006B7887">
        <w:rPr>
          <w:rFonts w:asciiTheme="majorBidi" w:hAnsiTheme="majorBidi" w:cstheme="majorBidi"/>
          <w:sz w:val="32"/>
          <w:szCs w:val="32"/>
          <w:cs/>
        </w:rPr>
        <w:t xml:space="preserve"> (กระเช้ามีความ</w:t>
      </w:r>
      <w:r>
        <w:rPr>
          <w:rFonts w:asciiTheme="majorBidi" w:hAnsiTheme="majorBidi" w:cstheme="majorBidi"/>
          <w:sz w:val="32"/>
          <w:szCs w:val="32"/>
          <w:cs/>
        </w:rPr>
        <w:t>ยาวถึง 7.5 กิโลเมตร)  อยู่สูง</w:t>
      </w:r>
      <w:r>
        <w:rPr>
          <w:rFonts w:asciiTheme="majorBidi" w:hAnsiTheme="majorBidi" w:cstheme="majorBidi" w:hint="cs"/>
          <w:sz w:val="32"/>
          <w:szCs w:val="32"/>
          <w:cs/>
        </w:rPr>
        <w:t>เหนือ</w:t>
      </w:r>
      <w:r>
        <w:rPr>
          <w:rFonts w:asciiTheme="majorBidi" w:hAnsiTheme="majorBidi" w:cstheme="majorBidi"/>
          <w:sz w:val="32"/>
          <w:szCs w:val="32"/>
          <w:cs/>
        </w:rPr>
        <w:t xml:space="preserve">ระดับน้ำทะเล 1,518 เมตร </w:t>
      </w:r>
      <w:r>
        <w:rPr>
          <w:rFonts w:asciiTheme="majorBidi" w:hAnsiTheme="majorBidi" w:cstheme="majorBidi" w:hint="cs"/>
          <w:sz w:val="32"/>
          <w:szCs w:val="32"/>
          <w:cs/>
        </w:rPr>
        <w:t>ขณะ</w:t>
      </w:r>
      <w:r w:rsidRPr="006B7887">
        <w:rPr>
          <w:rFonts w:asciiTheme="majorBidi" w:hAnsiTheme="majorBidi" w:cstheme="majorBidi"/>
          <w:sz w:val="32"/>
          <w:szCs w:val="32"/>
          <w:cs/>
        </w:rPr>
        <w:t>ที่น</w:t>
      </w:r>
      <w:r>
        <w:rPr>
          <w:rFonts w:asciiTheme="majorBidi" w:hAnsiTheme="majorBidi" w:cstheme="majorBidi"/>
          <w:sz w:val="32"/>
          <w:szCs w:val="32"/>
          <w:cs/>
        </w:rPr>
        <w:t>ั่งกระเช้าขึ้นเขา</w:t>
      </w:r>
      <w:r>
        <w:rPr>
          <w:rFonts w:asciiTheme="majorBidi" w:hAnsiTheme="majorBidi" w:cstheme="majorBidi" w:hint="cs"/>
          <w:sz w:val="32"/>
          <w:szCs w:val="32"/>
          <w:cs/>
        </w:rPr>
        <w:t>สามารถชื่นชม</w:t>
      </w:r>
      <w:r w:rsidRPr="006B7887">
        <w:rPr>
          <w:rFonts w:asciiTheme="majorBidi" w:hAnsiTheme="majorBidi" w:cstheme="majorBidi"/>
          <w:sz w:val="32"/>
          <w:szCs w:val="32"/>
          <w:cs/>
        </w:rPr>
        <w:t>ทัศนียภาพที่สวยงาม</w:t>
      </w:r>
      <w:r>
        <w:rPr>
          <w:rFonts w:asciiTheme="majorBidi" w:hAnsiTheme="majorBidi" w:cstheme="majorBidi" w:hint="cs"/>
          <w:sz w:val="32"/>
          <w:szCs w:val="32"/>
          <w:cs/>
        </w:rPr>
        <w:t>ของภูเขาที่มีความอลังการแห่งนี้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สามารถมองเห็นประตูสวรรค์ซึ่งเป็นโพรงหินขนาดใหญ่บนยอดเขา มองเห็นความคดเคี้ยวของ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เส้นทาง 99 โค้ง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และภูเขาสูงใหญ่มากมายที่ตั้งตระหง่านเสียดฟ้า</w:t>
      </w:r>
      <w:r>
        <w:rPr>
          <w:rFonts w:asciiTheme="majorBidi" w:hAnsiTheme="majorBidi" w:cstheme="majorBidi"/>
          <w:sz w:val="32"/>
          <w:szCs w:val="32"/>
          <w:cs/>
        </w:rPr>
        <w:t xml:space="preserve"> เมื่อถึงยอดเขาเทียนเหมินซาน </w:t>
      </w:r>
      <w:r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Pr="006B7887">
        <w:rPr>
          <w:rFonts w:asciiTheme="majorBidi" w:hAnsiTheme="majorBidi" w:cstheme="majorBidi"/>
          <w:sz w:val="32"/>
          <w:szCs w:val="32"/>
          <w:cs/>
        </w:rPr>
        <w:t>เดิน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ตามเส้นทางชมวิวเลียบภูเขาและหน้าผา </w:t>
      </w:r>
      <w:r>
        <w:rPr>
          <w:rFonts w:asciiTheme="majorBidi" w:hAnsiTheme="majorBidi" w:cstheme="majorBidi"/>
          <w:sz w:val="32"/>
          <w:szCs w:val="32"/>
          <w:cs/>
        </w:rPr>
        <w:t>ชมทัศนียภาพ</w:t>
      </w:r>
      <w:r>
        <w:rPr>
          <w:rFonts w:asciiTheme="majorBidi" w:hAnsiTheme="majorBidi" w:cstheme="majorBidi" w:hint="cs"/>
          <w:sz w:val="32"/>
          <w:szCs w:val="32"/>
          <w:cs/>
        </w:rPr>
        <w:t>จากมุมสูงบนยอดเขา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อีกทั้ง</w:t>
      </w:r>
      <w:r>
        <w:rPr>
          <w:rFonts w:asciiTheme="majorBidi" w:hAnsiTheme="majorBidi" w:cstheme="majorBidi"/>
          <w:sz w:val="32"/>
          <w:szCs w:val="32"/>
          <w:cs/>
        </w:rPr>
        <w:t>ได้สัมผัสการเดิน</w:t>
      </w:r>
      <w:r w:rsidRPr="006B7887">
        <w:rPr>
          <w:rFonts w:asciiTheme="majorBidi" w:hAnsiTheme="majorBidi" w:cstheme="majorBidi"/>
          <w:sz w:val="32"/>
          <w:szCs w:val="32"/>
          <w:cs/>
        </w:rPr>
        <w:t>บน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พื้นกระจกใสของ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821AD1">
        <w:rPr>
          <w:rFonts w:asciiTheme="majorBidi" w:hAnsiTheme="majorBidi" w:cstheme="majorBidi" w:hint="cs"/>
          <w:sz w:val="32"/>
          <w:szCs w:val="32"/>
          <w:cs/>
        </w:rPr>
        <w:t>เพื่อวัดความ</w:t>
      </w:r>
      <w:r w:rsidR="00406A1C">
        <w:rPr>
          <w:rFonts w:asciiTheme="majorBidi" w:hAnsiTheme="majorBidi" w:cstheme="majorBidi" w:hint="cs"/>
          <w:sz w:val="32"/>
          <w:szCs w:val="32"/>
          <w:cs/>
        </w:rPr>
        <w:t>กล้า</w:t>
      </w:r>
      <w:r w:rsidRPr="00821AD1">
        <w:rPr>
          <w:rFonts w:asciiTheme="majorBidi" w:hAnsiTheme="majorBidi" w:cstheme="majorBidi" w:hint="cs"/>
          <w:sz w:val="32"/>
          <w:szCs w:val="32"/>
          <w:cs/>
        </w:rPr>
        <w:t>ของท่าน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สำหรับ</w:t>
      </w:r>
      <w:r>
        <w:rPr>
          <w:rFonts w:asciiTheme="majorBidi" w:hAnsiTheme="majorBidi" w:cstheme="majorBidi" w:hint="cs"/>
          <w:sz w:val="32"/>
          <w:szCs w:val="32"/>
          <w:cs/>
        </w:rPr>
        <w:t>นักท่องเที่ยว</w:t>
      </w:r>
      <w:r w:rsidRPr="006B7887">
        <w:rPr>
          <w:rFonts w:asciiTheme="majorBidi" w:hAnsiTheme="majorBidi" w:cstheme="majorBidi"/>
          <w:sz w:val="32"/>
          <w:szCs w:val="32"/>
          <w:cs/>
        </w:rPr>
        <w:t>ที่ไม่ต้องการเผชิญกับความหวาดเสียว สามารถนั่งรอบริเวณทางออกอีกด้านของ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Pr="002107C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玻璃栈道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... </w:t>
      </w:r>
    </w:p>
    <w:p w14:paraId="225257BE" w14:textId="77777777" w:rsidR="00282FCA" w:rsidRPr="00406A1C" w:rsidRDefault="00282FCA" w:rsidP="00D24E1A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4BFCE625" w14:textId="09DCD5DC" w:rsidR="00282FCA" w:rsidRDefault="001A3F97" w:rsidP="00282FCA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24EFC41E" wp14:editId="216A6621">
            <wp:extent cx="2066925" cy="1733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4E9B757F" wp14:editId="5934C9DE">
            <wp:extent cx="2066925" cy="1733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130B49F9" wp14:editId="7F3D2FA0">
            <wp:extent cx="2066925" cy="17335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8C9B" w14:textId="77777777" w:rsidR="00282FCA" w:rsidRPr="00406A1C" w:rsidRDefault="00282FCA" w:rsidP="00282FCA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0DFE5874" w14:textId="53348EAD" w:rsidR="00D24E1A" w:rsidRDefault="00D24E1A" w:rsidP="00D24E1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>จากนั้นนำท่านสู่</w:t>
      </w:r>
      <w:r w:rsidRPr="006B788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โพรงประตูสวรรค์</w:t>
      </w:r>
      <w:r w:rsidRPr="00504F7A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天门洞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โดย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บันไดเลื่อนที่สร้างขึ้นโดยการเจาะทะลุภูเขา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穿山手扶梯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  </w:t>
      </w:r>
      <w:r w:rsidRPr="006B7887">
        <w:rPr>
          <w:rFonts w:asciiTheme="majorBidi" w:hAnsiTheme="majorBidi" w:cstheme="majorBidi"/>
          <w:sz w:val="32"/>
          <w:szCs w:val="32"/>
          <w:cs/>
        </w:rPr>
        <w:t>มีควา</w:t>
      </w:r>
      <w:r>
        <w:rPr>
          <w:rFonts w:asciiTheme="majorBidi" w:hAnsiTheme="majorBidi" w:cstheme="majorBidi"/>
          <w:sz w:val="32"/>
          <w:szCs w:val="32"/>
          <w:cs/>
        </w:rPr>
        <w:t>มสูงถึง 7 ขั้น เป็นสิ่ง</w:t>
      </w:r>
      <w:r w:rsidRPr="006B7887">
        <w:rPr>
          <w:rFonts w:asciiTheme="majorBidi" w:hAnsiTheme="majorBidi" w:cstheme="majorBidi"/>
          <w:sz w:val="32"/>
          <w:szCs w:val="32"/>
          <w:cs/>
        </w:rPr>
        <w:t>อำนวยความสะดวกใหม่ล่าสุดของ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เขาเทียนเหมิ</w:t>
      </w:r>
      <w:r w:rsidRPr="00504F7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 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ซึ่งหาดูได้ยากตามแหล่งท่องเที่ยวต่างๆ ทั่วโลก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บริเวณนี้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ท่านจะได้ถ่ายภาพ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sz w:val="32"/>
          <w:szCs w:val="32"/>
          <w:cs/>
        </w:rPr>
        <w:t>ประตูสวรรค์</w:t>
      </w:r>
      <w:r w:rsidRPr="002107C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อย่างใกล้ชิด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โดยในปี </w:t>
      </w:r>
      <w:r w:rsidR="004D25F2">
        <w:rPr>
          <w:rFonts w:asciiTheme="majorBidi" w:hAnsiTheme="majorBidi" w:cstheme="majorBidi"/>
          <w:sz w:val="32"/>
          <w:szCs w:val="32"/>
        </w:rPr>
        <w:t xml:space="preserve">1990 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มี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นักบินผาดโผน</w:t>
      </w:r>
      <w:r w:rsidR="004D25F2">
        <w:rPr>
          <w:rFonts w:asciiTheme="majorBidi" w:hAnsiTheme="majorBidi" w:cstheme="majorBidi"/>
          <w:sz w:val="32"/>
          <w:szCs w:val="32"/>
          <w:cs/>
        </w:rPr>
        <w:t>ชาวรัสเซีย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ขับเครื่องบิน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/>
          <w:sz w:val="32"/>
          <w:szCs w:val="32"/>
        </w:rPr>
        <w:t>3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ลำบิน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ลอดผ่านช่อง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โพรงหินประตูสวรรค์แห่งนี้พร้อมกัน ภาพประวัติศาสตร์นี้ถูกบันทึกและเผยแพร่ไปทั่วโลก ภูเขาเทียนเหมินซานจึงเป็นที่รู้จักของนักผจญภัยทั่วโลกที่อยากเดินทางมาสัมผัสด้วยตัวเอง.....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00764EF" w14:textId="5EB2B044" w:rsidR="000D631D" w:rsidRPr="00266385" w:rsidRDefault="00D24E1A" w:rsidP="00C831CC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6B7887">
        <w:rPr>
          <w:rFonts w:asciiTheme="majorBidi" w:hAnsiTheme="majorBidi" w:cstheme="majorBidi"/>
          <w:sz w:val="32"/>
          <w:szCs w:val="32"/>
          <w:cs/>
        </w:rPr>
        <w:t>ท่านสามารถทดสอบกำลังขาของท่านโดยการเดินลงบันได 999 ขั้น เพื่อลงม</w:t>
      </w:r>
      <w:r w:rsidR="004D25F2">
        <w:rPr>
          <w:rFonts w:asciiTheme="majorBidi" w:hAnsiTheme="majorBidi" w:cstheme="majorBidi"/>
          <w:sz w:val="32"/>
          <w:szCs w:val="32"/>
          <w:cs/>
        </w:rPr>
        <w:t>ายังลาน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กว้าง</w:t>
      </w:r>
      <w:r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เป็นจุดถ่ายรูป</w:t>
      </w:r>
      <w:r>
        <w:rPr>
          <w:rFonts w:asciiTheme="majorBidi" w:hAnsiTheme="majorBidi" w:cstheme="majorBidi" w:hint="cs"/>
          <w:sz w:val="32"/>
          <w:szCs w:val="32"/>
          <w:cs/>
        </w:rPr>
        <w:t>ด้านล่าง</w:t>
      </w:r>
      <w:r>
        <w:rPr>
          <w:rFonts w:asciiTheme="majorBidi" w:hAnsiTheme="majorBidi" w:cstheme="majorBidi"/>
          <w:sz w:val="32"/>
          <w:szCs w:val="32"/>
          <w:cs/>
        </w:rPr>
        <w:t>ของประตูสวรรค์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ท่านที่ไม่ต้องการเดินบันไดลง สามารถใช้บันไดเลื่อน</w:t>
      </w:r>
      <w:r>
        <w:rPr>
          <w:rFonts w:asciiTheme="majorBidi" w:hAnsiTheme="majorBidi" w:cstheme="majorBidi" w:hint="cs"/>
          <w:sz w:val="32"/>
          <w:szCs w:val="32"/>
          <w:cs/>
        </w:rPr>
        <w:t>แทนการเดินลงบันได</w:t>
      </w:r>
      <w:r w:rsidRPr="006B7887">
        <w:rPr>
          <w:rFonts w:asciiTheme="majorBidi" w:hAnsiTheme="majorBidi" w:cstheme="majorBidi"/>
          <w:sz w:val="32"/>
          <w:szCs w:val="32"/>
          <w:cs/>
        </w:rPr>
        <w:t>999 ขั้น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ณ ลานกว้างด้านล่างเป็นจุดถ่ายรูปที่ดีที่สุดที่สามารถมองเห็นเขาประตูสวรรค์ได้อย่างชัดเจน จากนั้นนำท่านนั่งกระเช้าลงจากเขาเทียนเหมินซาน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25B372C" w14:textId="338B9948" w:rsidR="00266385" w:rsidRPr="00C67592" w:rsidRDefault="000D631D" w:rsidP="00C67592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66D64B3B" wp14:editId="4611028E">
            <wp:extent cx="6210300" cy="173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61819" w14:textId="21EAF332" w:rsidR="000D631D" w:rsidRPr="002107C9" w:rsidRDefault="000D631D" w:rsidP="000D631D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 w:rsidR="00A117F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*</w:t>
      </w:r>
      <w:r w:rsidR="00A117F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สุกี้เห็ด</w:t>
      </w:r>
    </w:p>
    <w:p w14:paraId="79E7550A" w14:textId="3D0BE4CE" w:rsidR="000D631D" w:rsidRDefault="000D631D" w:rsidP="000D631D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C12F9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เดินทางเข้าที่พัก </w:t>
      </w:r>
      <w:r w:rsidRPr="000D631D">
        <w:rPr>
          <w:rFonts w:asciiTheme="majorBidi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</w:rPr>
        <w:t xml:space="preserve">หรือท่านสามารถเลือกซื้อโปรแกรมเสริม เป็นบัตรชมการแสดง ชุด </w:t>
      </w:r>
      <w:r w:rsidRPr="000D631D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>The Love Story of a Wooden man and Fairy fox</w:t>
      </w:r>
      <w:r w:rsidRPr="000D631D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หรือที่เรียกกันในหมู่นักท่องเที่ยวไทยว่า </w:t>
      </w:r>
      <w:r w:rsidRPr="000D631D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โชว์จิ้งจอกขาว</w:t>
      </w:r>
      <w:r w:rsidRPr="000D631D">
        <w:rPr>
          <w:rFonts w:asciiTheme="majorBidi" w:eastAsia="Times New Roman" w:hAnsiTheme="majorBidi" w:cstheme="majorBidi" w:hint="cs"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เป็นการแสดงกลางแจ้งที่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ทุ่มทุนสร้างอย่างสุด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อลังการ 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เป็นการแสดงที่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น่าดูชมที่สุดในเมืองจางเจียเจี้ยะ การแสดงชุดนี้ใช้ภูเขาประตูสวรรค์เป็นฉากหลัง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ประกอบ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การแสดง ซึ่งให้ความรู้สึกสมจริงเสมือนผู้ชมและนักแสดงอยู่ท่ามกลางธรรมชาติ ใช้ทีมงานนักแสดงหลายร้อยคน และระบบแสง สี เสียงที่ทันสมัยประกอบในการแสดง</w:t>
      </w:r>
      <w:r w:rsidRPr="00925726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 </w:t>
      </w:r>
    </w:p>
    <w:p w14:paraId="6588BB8D" w14:textId="243D32A3" w:rsidR="000D631D" w:rsidRPr="00266385" w:rsidRDefault="000D631D" w:rsidP="00266385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อัตราค่าบร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ิการสำหรับโปรแกรมเสริมการแสดงชุด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The love Story of Wooden man and Fairy Fox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ท่านละ </w:t>
      </w:r>
      <w:r w:rsidR="000B6A14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400 </w:t>
      </w:r>
      <w:r w:rsidR="000B6A14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หยวน (หรือ 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2,000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</w:t>
      </w:r>
      <w:r w:rsidR="000B6A14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ขึ้นอยู่กับอัตราแลกเปลี่ยน)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ระยะเวลาที่ใช้ในการเที่ยวชมการแสดง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ประมาณ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3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ชั่วโมง รวมเวลาเดินทางไป กลับ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ค่าบริการรวม ค่าบัตรเข้าชม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ค่ารถรับ ส่ง และค่านำเที่ยวของไกด์ท้องถิ่น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14:paraId="4D5D1965" w14:textId="37EDDB23" w:rsidR="00282FCA" w:rsidRPr="00800BA7" w:rsidRDefault="008F6E92" w:rsidP="008F6E9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800BA7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47332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ZHENMIAN 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 w:rsidRPr="00800BA7">
        <w:rPr>
          <w:rFonts w:asciiTheme="majorBidi" w:hAnsiTheme="majorBidi" w:cstheme="majorBidi"/>
          <w:sz w:val="32"/>
          <w:szCs w:val="32"/>
        </w:rPr>
        <w:t>4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</w:p>
    <w:p w14:paraId="308D19C4" w14:textId="77777777" w:rsidR="00E1240B" w:rsidRDefault="00E1240B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302244FA" w14:textId="71DCBCFE" w:rsidR="00C36804" w:rsidRDefault="00C36804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sz w:val="10"/>
          <w:szCs w:val="10"/>
        </w:rPr>
        <w:t xml:space="preserve">  </w:t>
      </w:r>
      <w:r w:rsidR="00FB25D1">
        <w:rPr>
          <w:rFonts w:asciiTheme="majorBidi" w:hAnsiTheme="majorBidi" w:cstheme="majorBidi"/>
          <w:noProof/>
          <w:sz w:val="10"/>
          <w:szCs w:val="10"/>
          <w:lang w:eastAsia="zh-CN"/>
        </w:rPr>
        <w:drawing>
          <wp:inline distT="0" distB="0" distL="0" distR="0" wp14:anchorId="600FFE45" wp14:editId="27A0753B">
            <wp:extent cx="2075180" cy="173355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4C">
        <w:rPr>
          <w:rFonts w:asciiTheme="majorBidi" w:hAnsiTheme="majorBidi" w:cstheme="majorBidi"/>
          <w:noProof/>
          <w:sz w:val="10"/>
          <w:szCs w:val="10"/>
          <w:lang w:eastAsia="zh-CN"/>
        </w:rPr>
        <w:drawing>
          <wp:inline distT="0" distB="0" distL="0" distR="0" wp14:anchorId="30E9F9DA" wp14:editId="65ADB9F5">
            <wp:extent cx="2072640" cy="1737360"/>
            <wp:effectExtent l="0" t="0" r="3810" b="0"/>
            <wp:docPr id="299829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4C">
        <w:rPr>
          <w:rFonts w:asciiTheme="majorBidi" w:hAnsiTheme="majorBidi" w:cstheme="majorBidi"/>
          <w:noProof/>
          <w:sz w:val="10"/>
          <w:szCs w:val="10"/>
          <w:lang w:eastAsia="zh-CN"/>
        </w:rPr>
        <w:drawing>
          <wp:inline distT="0" distB="0" distL="0" distR="0" wp14:anchorId="6264E05E" wp14:editId="578058D5">
            <wp:extent cx="2072640" cy="1737360"/>
            <wp:effectExtent l="0" t="0" r="3810" b="0"/>
            <wp:docPr id="557381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FD51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1C261F29" w14:textId="7ADAAE0B" w:rsidR="008F7BA9" w:rsidRDefault="00392DFD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เมืองจางเจียเจี้ย</w:t>
      </w:r>
      <w:r w:rsidR="00B2347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66385" w:rsidRPr="00D16E6D">
        <w:rPr>
          <w:rFonts w:asciiTheme="majorBidi" w:hAnsiTheme="majorBidi" w:cs="Angsana New"/>
          <w:b/>
          <w:bCs/>
          <w:color w:val="B90000"/>
          <w:sz w:val="36"/>
          <w:szCs w:val="36"/>
          <w:cs/>
        </w:rPr>
        <w:t>–</w:t>
      </w:r>
      <w:r w:rsidR="00B23478" w:rsidRPr="00D16E6D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 xml:space="preserve"> </w:t>
      </w:r>
      <w:r w:rsidR="00483AC5" w:rsidRPr="00D16E6D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เลือกซื้อโปรแกรมทัวร์เสริม</w:t>
      </w:r>
      <w:r w:rsidR="00266385" w:rsidRPr="00266385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ออฟชั่น</w:t>
      </w:r>
      <w:r w:rsidR="00D16E6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B51D14"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อุทยานอวตารจุดชมวิวจินเปียนซี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</w:p>
    <w:p w14:paraId="464EE5BE" w14:textId="6CD6B23F" w:rsidR="002115C3" w:rsidRPr="00152CC4" w:rsidRDefault="008F7BA9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</w:t>
      </w:r>
      <w:r w:rsidR="00874FF1">
        <w:rPr>
          <w:rFonts w:asciiTheme="majorBidi" w:hAnsiTheme="majorBidi" w:cs="Angsana New" w:hint="cs"/>
          <w:b/>
          <w:bCs/>
          <w:sz w:val="36"/>
          <w:szCs w:val="36"/>
          <w:cs/>
        </w:rPr>
        <w:t>ชม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จุดชมวิว</w:t>
      </w:r>
      <w:r w:rsidR="00874FF1">
        <w:rPr>
          <w:rFonts w:asciiTheme="majorBidi" w:hAnsiTheme="majorBidi" w:cs="Angsana New" w:hint="cs"/>
          <w:b/>
          <w:bCs/>
          <w:sz w:val="36"/>
          <w:szCs w:val="36"/>
          <w:cs/>
        </w:rPr>
        <w:t>ลิฟท์แก้ว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- 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>ร้านหยก-ร้านใบชา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เดินทางกลับเมืองหยีชัง </w:t>
      </w:r>
    </w:p>
    <w:p w14:paraId="5BD07147" w14:textId="77777777" w:rsidR="00751B7E" w:rsidRPr="00853FFE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3BDB2D4D" w14:textId="65BE33E8" w:rsidR="004D25F2" w:rsidRPr="00322106" w:rsidRDefault="004D25F2" w:rsidP="004D25F2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 w:rsidRPr="004D25F2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ให้ท่านพักผ่อนตามอัธยาศัยในโรงแรม 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="00D51145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F7E28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ท่านสามารถเลือกซื้อโปรแกรมเสริม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 xml:space="preserve">ซึ่งเป็นโปรแกรมท่องเที่ยวที่ไม่ได้รวมอยู่ในรายการท่องเที่ยว </w:t>
      </w:r>
      <w:r w:rsidRPr="0032210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ได้แก่โปรแกรม</w:t>
      </w:r>
      <w:r w:rsidR="00874FF1" w:rsidRPr="0032210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เที่ยวอุทยานอวตาร ณ จุดชมวิวจินเปียนซี</w:t>
      </w:r>
      <w:r w:rsidR="00874FF1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 xml:space="preserve"> ลำธารแส้ม้าทอง </w:t>
      </w:r>
      <w:r w:rsidR="00874FF1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นำท่านนั่งรถเข้าในอุทยานขุนเขาอวตาร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74FF1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จุดชมวิว ให้ท่านเก็บภาพแท่นหินที่ตั้งตระหง่านระฟ้าอยู่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>เบื้องหน</w:t>
      </w:r>
      <w:r w:rsidR="008F7BA9" w:rsidRPr="00322106">
        <w:rPr>
          <w:rFonts w:asciiTheme="majorBidi" w:hAnsiTheme="majorBidi" w:cstheme="majorBidi" w:hint="cs"/>
          <w:sz w:val="32"/>
          <w:szCs w:val="32"/>
          <w:cs/>
        </w:rPr>
        <w:t>้า ที่ธรรมชาติได้สร้างสรรค์ความอัศจรรย์ของแท่นหินในอุทยานอวตารแห่งนี้ จากนั้นนำท่านนั่งรถ</w:t>
      </w:r>
      <w:r w:rsidR="008F7BA9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อุทยานเดินทางต่อไปยังจุดชมวิวลิฟท์แก้วไป่หลง</w:t>
      </w:r>
      <w:r w:rsidR="000A783B" w:rsidRPr="006E1473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  <w:r w:rsidR="000A783B" w:rsidRPr="00322106">
        <w:rPr>
          <w:rFonts w:asciiTheme="majorBidi" w:hAnsiTheme="majorBidi" w:cstheme="majorBidi" w:hint="cs"/>
          <w:sz w:val="32"/>
          <w:szCs w:val="32"/>
          <w:cs/>
        </w:rPr>
        <w:t>ให้ท่านได้เก็บภาพลิฟท์แก้วไป๋หลง ลิฟท์แก้วที่ได้ชื่อว่าลิฟท์ติดหน้าผาที่สูงสุด 326 เมตร</w:t>
      </w:r>
      <w:r w:rsidR="00322106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22106" w:rsidRPr="006E1473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ให้ท่านเก็บภาพแท่นหินสูงระฟ้าตรงจุดชมวิวลิฟท์แก้วไป๋หลง </w:t>
      </w:r>
      <w:r w:rsidR="00322106" w:rsidRPr="00322106">
        <w:rPr>
          <w:rFonts w:asciiTheme="majorBidi" w:hAnsiTheme="majorBidi" w:cstheme="majorBidi" w:hint="cs"/>
          <w:sz w:val="32"/>
          <w:szCs w:val="32"/>
          <w:cs/>
        </w:rPr>
        <w:t>จากนั้นนำท่านนั่งรถออกจากอุทยานขุนเขาอวตาร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FBBFD0E" w14:textId="4D548637" w:rsidR="00322106" w:rsidRPr="00CC4F03" w:rsidRDefault="004D25F2" w:rsidP="00266385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อัตราค่าบริการสำ</w:t>
      </w:r>
      <w:r w:rsidR="00322106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หรับโปรแกรมเข้าไปเที่ยวชมอุทยานขุนเขาอวตารจุดชมวิวจินเปียนซี, และ</w:t>
      </w:r>
    </w:p>
    <w:p w14:paraId="337B0360" w14:textId="7B61C9D3" w:rsidR="00C67592" w:rsidRPr="00406A1C" w:rsidRDefault="00406A1C" w:rsidP="00406A1C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 wp14:anchorId="3C232094" wp14:editId="61224945">
            <wp:simplePos x="0" y="0"/>
            <wp:positionH relativeFrom="column">
              <wp:posOffset>5197475</wp:posOffset>
            </wp:positionH>
            <wp:positionV relativeFrom="paragraph">
              <wp:posOffset>1366520</wp:posOffset>
            </wp:positionV>
            <wp:extent cx="1720850" cy="1847215"/>
            <wp:effectExtent l="0" t="6033" r="6668" b="6667"/>
            <wp:wrapSquare wrapText="bothSides"/>
            <wp:docPr id="18075462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46260" name="รูปภาพ 18075462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085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anchor distT="0" distB="0" distL="114300" distR="114300" simplePos="0" relativeHeight="251656192" behindDoc="0" locked="0" layoutInCell="1" allowOverlap="1" wp14:anchorId="3C7819BC" wp14:editId="7CF182A4">
            <wp:simplePos x="0" y="0"/>
            <wp:positionH relativeFrom="column">
              <wp:posOffset>2583180</wp:posOffset>
            </wp:positionH>
            <wp:positionV relativeFrom="paragraph">
              <wp:posOffset>1445260</wp:posOffset>
            </wp:positionV>
            <wp:extent cx="2438400" cy="1737360"/>
            <wp:effectExtent l="0" t="0" r="0" b="0"/>
            <wp:wrapSquare wrapText="bothSides"/>
            <wp:docPr id="6685599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59977" name="รูปภาพ 66855997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FD5"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anchor distT="0" distB="0" distL="114300" distR="114300" simplePos="0" relativeHeight="251645952" behindDoc="0" locked="0" layoutInCell="1" allowOverlap="1" wp14:anchorId="3701F4FE" wp14:editId="49863527">
            <wp:simplePos x="0" y="0"/>
            <wp:positionH relativeFrom="column">
              <wp:posOffset>-22860</wp:posOffset>
            </wp:positionH>
            <wp:positionV relativeFrom="paragraph">
              <wp:posOffset>1443990</wp:posOffset>
            </wp:positionV>
            <wp:extent cx="2514600" cy="1722120"/>
            <wp:effectExtent l="0" t="0" r="0" b="0"/>
            <wp:wrapSquare wrapText="bothSides"/>
            <wp:docPr id="568169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69673" name="รูปภาพ 56816967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106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จุดชมวิวลิฟท์แก้วไป๋หลง</w:t>
      </w:r>
      <w:r w:rsidR="004D25F2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 ท่านละ</w:t>
      </w:r>
      <w:r w:rsidR="00266385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 400 หยวน</w:t>
      </w:r>
      <w:r w:rsidR="00266385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(หรือ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D25F2" w:rsidRPr="00322106">
        <w:rPr>
          <w:rFonts w:asciiTheme="majorBidi" w:hAnsiTheme="majorBidi" w:cstheme="majorBidi"/>
          <w:b/>
          <w:bCs/>
          <w:sz w:val="32"/>
          <w:szCs w:val="32"/>
        </w:rPr>
        <w:t xml:space="preserve">2,000 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บาท</w:t>
      </w:r>
      <w:r w:rsidR="00266385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ขึ้นอยู่กับอัตราแลกเปลี่ยน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ระยะเวลาที่ใช้ในการเที่ยวชม ประมาณ </w:t>
      </w:r>
      <w:r w:rsidR="00322106" w:rsidRPr="00322106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ชั่วโมง รวมเวลาเดินทางไป กลับค่าบริการรวม ค่าบัตรเข้า</w:t>
      </w:r>
      <w:r w:rsidR="00322106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เข้าอุทยาน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ค่ารถรับ ส่ง และค่านำเที่ยวของไกด์</w:t>
      </w:r>
      <w:r w:rsidR="00322106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ท้องถิ่น </w:t>
      </w:r>
      <w:r w:rsidR="00322106" w:rsidRPr="000F0E6A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อัตราค่าบริการนี้ไม่รวมค่าขึ้นลิฟท์แก้ว หากลูกค้าต้องการขึ้นลิฟท์แก้วไปด้วยบน ซื้อเพิ่มค่าลิฟท์แก้วขึ้น-ลง ท่านละ 200 หยวน (แต่ขอสงวนสิทธิ์ไม่ขายขึ้นลิฟท์แก้วหากในช่วงเวลาเดินทางมีนักท่องรอคิวจำนวนมาก </w:t>
      </w:r>
    </w:p>
    <w:p w14:paraId="7FC5F3DD" w14:textId="670F6B5D" w:rsidR="00714D23" w:rsidRPr="00025401" w:rsidRDefault="00714D23" w:rsidP="00025401">
      <w:pPr>
        <w:shd w:val="clear" w:color="auto" w:fill="FBD4B4" w:themeFill="accent6" w:themeFillTint="66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3076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หมาย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เหตุ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การเลือกซื้อออฟชั่น ทางบริษัทขอสงวนสิทธิ์หากจำนวนผู้ซื้อไม่ถึง 15 ท่าน, ออฟชั่นนั้นไม่สามารถจัดให้ลูกค้าไปเที่ยวได้</w:t>
      </w:r>
      <w:r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จึงเรียนมาเพื่อให้ลูกค้าได้เข้าใจถูกต้องตรงกัน</w:t>
      </w:r>
    </w:p>
    <w:p w14:paraId="3C92A982" w14:textId="07090308" w:rsidR="00D5114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096569EB" w14:textId="258210AC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ศูนย์จำหน่ายผลิตภัณฑ์หยก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อาทิ เครื่องประดับจำพวก กำไลข้อมือหยก แหวนหยก สร้อยคอหยก รวมทั้งเครื่อง ใช้ที่ทำจากหยก อาทิ หมอกรองคอหยก ที่รองเก้าอี้ที่ทำจากหยก ฯลฯ  </w:t>
      </w:r>
    </w:p>
    <w:p w14:paraId="045D77BB" w14:textId="45F02CA2" w:rsidR="00D51145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ำหน่ายผลิตใบชา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D51145">
        <w:rPr>
          <w:rFonts w:asciiTheme="majorBidi" w:hAnsiTheme="majorBidi" w:cstheme="majorBidi" w:hint="cs"/>
          <w:sz w:val="32"/>
          <w:szCs w:val="32"/>
          <w:cs/>
        </w:rPr>
        <w:t xml:space="preserve">ให้ท่านได้ลิ้มรสน้ำชาขึ้นชื่อชนิดต่าง ๆ  </w:t>
      </w:r>
      <w:r>
        <w:rPr>
          <w:rFonts w:asciiTheme="majorBidi" w:hAnsiTheme="majorBidi" w:cstheme="majorBidi" w:hint="cs"/>
          <w:sz w:val="32"/>
          <w:szCs w:val="32"/>
          <w:cs/>
        </w:rPr>
        <w:t>ที่เป็นเครื่องดื่มที่มากด้วยสรรพคุณในการเสริมสร้างสุขภาพ อีกทั้งสามารถรักษาโรคภัยไข้เจ็บได้ เป็นสินค้าส่งออกตั้งแต่อดีตกระทั่งปัจจุบัน.....</w:t>
      </w:r>
    </w:p>
    <w:p w14:paraId="567A7FC9" w14:textId="7DEB9992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จากนั้นนำท่านเดินทางกลับเมืองหยีชัง (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 xml:space="preserve">ใช้เวลาเดินทางราว </w:t>
      </w:r>
      <w:r w:rsidR="000015A4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>ชั่วโมงครึ่ง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) </w:t>
      </w:r>
    </w:p>
    <w:p w14:paraId="36DAEA04" w14:textId="4C808EAA" w:rsidR="00D51145" w:rsidRPr="00483AC5" w:rsidRDefault="00D51145" w:rsidP="00D5114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5F954B81" w14:textId="405E2595" w:rsidR="00BF113D" w:rsidRDefault="00D51145" w:rsidP="00473323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853FFE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874B9D">
        <w:rPr>
          <w:rFonts w:asciiTheme="majorBidi" w:hAnsiTheme="majorBidi" w:cstheme="majorBidi"/>
          <w:b/>
          <w:bCs/>
          <w:color w:val="0000FF"/>
          <w:sz w:val="32"/>
          <w:szCs w:val="32"/>
        </w:rPr>
        <w:t>XIA ZHOU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</w:p>
    <w:p w14:paraId="671EBEA5" w14:textId="33E63AC0" w:rsidR="00504F7A" w:rsidRPr="00152CC4" w:rsidRDefault="00392DFD" w:rsidP="00504F7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504F7A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332737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เมืองหยีชัง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756FA0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 w:hint="cs"/>
          <w:b/>
          <w:bCs/>
          <w:sz w:val="36"/>
          <w:szCs w:val="36"/>
          <w:cs/>
        </w:rPr>
        <w:t>เดินทางกลับกรุงเทพ</w:t>
      </w:r>
    </w:p>
    <w:p w14:paraId="2184A53F" w14:textId="77777777" w:rsidR="00504F7A" w:rsidRDefault="00504F7A" w:rsidP="00504F7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28E6978E" w14:textId="480715B4" w:rsidR="005072D3" w:rsidRPr="005072D3" w:rsidRDefault="005072D3" w:rsidP="00504F7A">
      <w:pPr>
        <w:pStyle w:val="ab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color w:val="0000FF"/>
          <w:sz w:val="36"/>
          <w:szCs w:val="36"/>
        </w:rPr>
        <w:tab/>
      </w:r>
      <w:r>
        <w:rPr>
          <w:rFonts w:asciiTheme="majorBidi" w:hAnsiTheme="majorBidi" w:cstheme="majorBidi"/>
          <w:color w:val="0000FF"/>
          <w:sz w:val="36"/>
          <w:szCs w:val="36"/>
        </w:rPr>
        <w:tab/>
      </w:r>
      <w:r w:rsidRPr="005072D3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หลังอาหารนำท่านเดินทางสู่สนามบินเพือเตรียมเอกสารและสัมภาระในการเดินทาง</w:t>
      </w:r>
    </w:p>
    <w:p w14:paraId="35A803A1" w14:textId="1DE49346" w:rsidR="00504F7A" w:rsidRPr="00D0298D" w:rsidRDefault="00332737" w:rsidP="00D0298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 w:rsidR="005072D3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  <w:t xml:space="preserve">เหิรฟ้ากลับสู่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504F7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LINES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  <w:r w:rsidR="00D029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 w:rsidR="00D0298D" w:rsidRPr="003770C3">
        <w:rPr>
          <w:rFonts w:asciiTheme="majorBidi" w:hAnsiTheme="majorBidi" w:cstheme="majorBidi"/>
          <w:sz w:val="32"/>
          <w:szCs w:val="32"/>
        </w:rPr>
        <w:t>3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ชั่วโมงเศษ)</w:t>
      </w:r>
      <w:r w:rsidR="00D0298D">
        <w:rPr>
          <w:rFonts w:asciiTheme="majorBidi" w:hAnsiTheme="majorBidi" w:cstheme="majorBidi"/>
          <w:sz w:val="32"/>
          <w:szCs w:val="32"/>
        </w:rPr>
        <w:t xml:space="preserve"> 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บริการอาหารและน้ำดื่ม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ระหว่างเที่ยวบิน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09A004D1" w14:textId="4B948C0F" w:rsidR="00504F7A" w:rsidRDefault="00332737" w:rsidP="00504F7A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35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504F7A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504F7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กรุงเทพฯ</w:t>
      </w:r>
      <w:r w:rsidR="00504F7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โดยสวัสดิภาพ พร้อมความประทับใจ</w:t>
      </w:r>
    </w:p>
    <w:p w14:paraId="2D9866EB" w14:textId="78871936" w:rsidR="000015A4" w:rsidRPr="008C0746" w:rsidRDefault="004268F2" w:rsidP="00504F7A">
      <w:pPr>
        <w:pStyle w:val="ab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 w:hint="cs"/>
          <w:b/>
          <w:bCs/>
          <w:sz w:val="44"/>
          <w:szCs w:val="44"/>
          <w:cs/>
        </w:rPr>
        <w:t>************************************************************************</w:t>
      </w:r>
    </w:p>
    <w:tbl>
      <w:tblPr>
        <w:tblW w:w="10497" w:type="dxa"/>
        <w:tblInd w:w="93" w:type="dxa"/>
        <w:tblLook w:val="04A0" w:firstRow="1" w:lastRow="0" w:firstColumn="1" w:lastColumn="0" w:noHBand="0" w:noVBand="1"/>
      </w:tblPr>
      <w:tblGrid>
        <w:gridCol w:w="4410"/>
        <w:gridCol w:w="2409"/>
        <w:gridCol w:w="2127"/>
        <w:gridCol w:w="1551"/>
      </w:tblGrid>
      <w:tr w:rsidR="00832A25" w:rsidRPr="006A1362" w14:paraId="49D5E163" w14:textId="77777777" w:rsidTr="00670F13">
        <w:trPr>
          <w:trHeight w:val="660"/>
        </w:trPr>
        <w:tc>
          <w:tcPr>
            <w:tcW w:w="10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672321D5" w14:textId="77777777" w:rsidR="00832A25" w:rsidRPr="000762BC" w:rsidRDefault="00832A25" w:rsidP="00670F1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  <w:cs/>
              </w:rPr>
              <w:t>อัตราค่าบริการ</w:t>
            </w: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</w:rPr>
              <w:t xml:space="preserve"> </w:t>
            </w:r>
            <w:r w:rsidRPr="000762BC">
              <w:rPr>
                <w:rFonts w:ascii="TH SarabunPSK" w:eastAsia="Times New Roman" w:hAnsi="Tahoma" w:cs="TH SarabunPSK" w:hint="cs"/>
                <w:b/>
                <w:bCs/>
                <w:sz w:val="36"/>
                <w:szCs w:val="36"/>
                <w:cs/>
              </w:rPr>
              <w:t>จำนวน 35+1</w:t>
            </w:r>
          </w:p>
        </w:tc>
      </w:tr>
      <w:tr w:rsidR="00832A25" w:rsidRPr="006A1362" w14:paraId="131E9BEE" w14:textId="77777777" w:rsidTr="00406A1C">
        <w:trPr>
          <w:trHeight w:val="480"/>
        </w:trPr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2D347A38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ปี 2567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141755C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7401B0B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15A5FEB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832A25" w:rsidRPr="006A1362" w14:paraId="195E9E3C" w14:textId="77777777" w:rsidTr="00406A1C">
        <w:trPr>
          <w:trHeight w:val="456"/>
        </w:trPr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850BFF9" w14:textId="77777777" w:rsidR="00832A25" w:rsidRPr="006A1362" w:rsidRDefault="00832A25" w:rsidP="00670F1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CE16402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DC6958B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>8</w:t>
            </w: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ปี)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663AFDD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D9167D" w:rsidRPr="006A1362" w14:paraId="1BE0C8BF" w14:textId="77777777" w:rsidTr="00CB1630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2284C" w14:textId="20DA5931" w:rsidR="00D9167D" w:rsidRPr="00196D83" w:rsidRDefault="00D9167D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D9167D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เดือน </w:t>
            </w:r>
            <w:r w:rsidR="00DF7435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ธันวาค</w:t>
            </w:r>
            <w:r w:rsidRPr="00D9167D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ม</w:t>
            </w:r>
          </w:p>
        </w:tc>
      </w:tr>
      <w:tr w:rsidR="00832A25" w:rsidRPr="006A1362" w14:paraId="7C73E4C4" w14:textId="77777777" w:rsidTr="00406A1C">
        <w:trPr>
          <w:trHeight w:val="46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A4A97" w14:textId="4CC65D13" w:rsidR="00832A25" w:rsidRPr="006A1362" w:rsidRDefault="00DF7435" w:rsidP="00670F1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="00832A25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าคม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C790F" w14:textId="77777777" w:rsidR="00832A25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14,900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CE96D" w14:textId="77777777" w:rsidR="00832A25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15,900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3BE2E" w14:textId="77777777" w:rsidR="00832A25" w:rsidRPr="00196D83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832A25" w:rsidRPr="006A1362" w14:paraId="197AD950" w14:textId="77777777" w:rsidTr="00406A1C">
        <w:trPr>
          <w:trHeight w:val="46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1C2F4A" w14:textId="30057F41" w:rsidR="00832A25" w:rsidRPr="006A1362" w:rsidRDefault="00DF7435" w:rsidP="00670F1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="00832A25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าคม</w:t>
            </w:r>
            <w:r w:rsidR="00832A25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 *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วัน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พ่อ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54ED591" w14:textId="742DC507" w:rsidR="00832A25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DF743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,900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C63F18B" w14:textId="000105F8" w:rsidR="00832A25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 w:rsidR="00DF7435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</w:t>
            </w:r>
            <w:r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136417C" w14:textId="77777777" w:rsidR="00832A25" w:rsidRPr="00196D83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832A25" w:rsidRPr="006A1362" w14:paraId="6EBFE815" w14:textId="77777777" w:rsidTr="00406A1C">
        <w:trPr>
          <w:trHeight w:val="46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9B02A" w14:textId="592AD1A7" w:rsidR="00832A25" w:rsidRPr="006A1362" w:rsidRDefault="00DF7435" w:rsidP="00670F1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8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="00832A25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</w:t>
            </w:r>
            <w:r w:rsidR="00832A2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าคม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3312" w14:textId="77777777" w:rsidR="00832A25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14,900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BFE1A" w14:textId="77777777" w:rsidR="00832A25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FE6A4" w14:textId="77777777" w:rsidR="00832A25" w:rsidRPr="00196D83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832A25" w:rsidRPr="006A1362" w14:paraId="4B1C9757" w14:textId="77777777" w:rsidTr="00406A1C">
        <w:trPr>
          <w:trHeight w:val="46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6DDD8" w14:textId="0B4E542B" w:rsidR="00832A25" w:rsidRPr="00B96C77" w:rsidRDefault="00832A25" w:rsidP="00670F13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</w:t>
            </w:r>
            <w:r w:rsidR="00DF7435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="00BD06A0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</w:t>
            </w:r>
            <w:r w:rsidR="00DF7435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6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="00DF7435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ธันว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าคม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98C19" w14:textId="276EC81F" w:rsidR="00832A25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DF7435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,900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072BF" w14:textId="7C8D944B" w:rsidR="00832A25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 w:rsidR="00DF7435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EF728" w14:textId="77777777" w:rsidR="00832A25" w:rsidRPr="00196D83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832A25" w:rsidRPr="006A1362" w14:paraId="7E2A729E" w14:textId="77777777" w:rsidTr="00406A1C">
        <w:trPr>
          <w:trHeight w:val="46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FA319" w14:textId="3F12448E" w:rsidR="00832A25" w:rsidRDefault="00BD06A0" w:rsidP="00670F13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</w:t>
            </w:r>
            <w:r w:rsidR="00DF7435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</w:t>
            </w:r>
            <w:r w:rsidR="00DF7435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="00DF7435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ธันว</w:t>
            </w:r>
            <w:r w:rsidR="00832A25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าคม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0DE76" w14:textId="77777777" w:rsidR="00832A25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14,900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30950" w14:textId="77777777" w:rsidR="00832A25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47F5" w14:textId="77777777" w:rsidR="00832A25" w:rsidRPr="00196D83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DF7435" w:rsidRPr="006A1362" w14:paraId="5150A1CA" w14:textId="77777777" w:rsidTr="00406A1C">
        <w:trPr>
          <w:trHeight w:val="46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3BD58" w14:textId="05AF9392" w:rsidR="00DF7435" w:rsidRDefault="00DF7435" w:rsidP="00DF7435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18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23 ธันวาคม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CA8F" w14:textId="1F633734" w:rsidR="00DF7435" w:rsidRDefault="00DF7435" w:rsidP="00DF7435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EB7E0" w14:textId="3C497F10" w:rsidR="00DF7435" w:rsidRPr="00A97EDD" w:rsidRDefault="00DF7435" w:rsidP="00DF7435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0E3D1" w14:textId="6A9C5E7E" w:rsidR="00DF7435" w:rsidRPr="001A2292" w:rsidRDefault="00DF7435" w:rsidP="00DF7435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521960" w:rsidRPr="006A1362" w14:paraId="36499AEF" w14:textId="77777777" w:rsidTr="00406A1C">
        <w:trPr>
          <w:trHeight w:val="46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2372E" w14:textId="1B772A54" w:rsidR="00521960" w:rsidRDefault="00521960" w:rsidP="00521960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22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27 ธันวาคม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BA4A5" w14:textId="1F7EF4D1" w:rsidR="00521960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82BF9" w14:textId="037028AE" w:rsidR="00521960" w:rsidRPr="00A97EDD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BEE16" w14:textId="643BF9C9" w:rsidR="00521960" w:rsidRPr="001A2292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5,000</w:t>
            </w:r>
          </w:p>
        </w:tc>
      </w:tr>
      <w:tr w:rsidR="00521960" w:rsidRPr="006A1362" w14:paraId="43BA451A" w14:textId="77777777" w:rsidTr="00406A1C">
        <w:trPr>
          <w:trHeight w:val="46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D01CD66" w14:textId="485BFA0C" w:rsidR="00521960" w:rsidRDefault="00521960" w:rsidP="00521960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25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30 ธันวาคม</w:t>
            </w:r>
            <w:r w:rsidR="00A552E6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      *วันคริสมาส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931CD6C" w14:textId="19C20F74" w:rsidR="00521960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18,900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6A27C62" w14:textId="3087F9C7" w:rsidR="00521960" w:rsidRPr="00A97EDD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19,900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8A6E66" w14:textId="69E59BA2" w:rsidR="00521960" w:rsidRPr="001A2292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5,500</w:t>
            </w:r>
          </w:p>
        </w:tc>
      </w:tr>
      <w:tr w:rsidR="00521960" w:rsidRPr="006A1362" w14:paraId="7EF1E6BE" w14:textId="77777777" w:rsidTr="00406A1C">
        <w:trPr>
          <w:trHeight w:val="46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7A1C05C" w14:textId="6114E174" w:rsidR="00521960" w:rsidRDefault="00521960" w:rsidP="00521960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29 ธันวา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3 มกราคม</w:t>
            </w:r>
            <w:r w:rsidR="00A552E6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 *วันหยุดปีใหม่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35D6450" w14:textId="551C0506" w:rsidR="00521960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24,900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0DE1134" w14:textId="6CB82D62" w:rsidR="00521960" w:rsidRPr="00A97EDD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25,900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246BDF3" w14:textId="4A333EE7" w:rsidR="00521960" w:rsidRPr="001A2292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6,000</w:t>
            </w:r>
          </w:p>
        </w:tc>
      </w:tr>
      <w:tr w:rsidR="00521960" w:rsidRPr="006A1362" w14:paraId="455EA8B5" w14:textId="77777777" w:rsidTr="00E027C9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3263C" w14:textId="4B2D4142" w:rsidR="00521960" w:rsidRPr="001A2292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D9167D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เดือน </w:t>
            </w:r>
            <w:r w:rsidRPr="00521960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มกราคม 2568</w:t>
            </w:r>
          </w:p>
        </w:tc>
      </w:tr>
      <w:tr w:rsidR="00521960" w:rsidRPr="006A1362" w14:paraId="2F91CAF8" w14:textId="77777777" w:rsidTr="00406A1C">
        <w:trPr>
          <w:trHeight w:val="46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3B523" w14:textId="6F66680E" w:rsidR="00521960" w:rsidRPr="00B96C77" w:rsidRDefault="00521960" w:rsidP="00521960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6 มกราคม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8D967" w14:textId="20D62963" w:rsidR="00521960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19</w:t>
            </w:r>
            <w:r w:rsidRPr="0062165A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92E85" w14:textId="453656C6" w:rsidR="00521960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20</w:t>
            </w:r>
            <w:r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A5F96" w14:textId="6AF1F22C" w:rsidR="00521960" w:rsidRPr="00196D83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521960" w:rsidRPr="006A1362" w14:paraId="5928B4BA" w14:textId="77777777" w:rsidTr="00406A1C">
        <w:trPr>
          <w:trHeight w:val="46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B30FE" w14:textId="7C8CDD99" w:rsidR="00521960" w:rsidRPr="00B96C77" w:rsidRDefault="00521960" w:rsidP="00521960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5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10 มกราคม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353AA" w14:textId="7756E3B7" w:rsidR="00521960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9E757F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9E757F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DA755" w14:textId="2C37FE92" w:rsidR="00521960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D119E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7,</w:t>
            </w:r>
            <w:r w:rsidRPr="00D119EE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9240D" w14:textId="77777777" w:rsidR="00521960" w:rsidRPr="00196D83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</w:tbl>
    <w:p w14:paraId="59369397" w14:textId="77777777" w:rsidR="00521960" w:rsidRDefault="00521960" w:rsidP="0075428F">
      <w:pPr>
        <w:pStyle w:val="ab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14:paraId="7D8AE2B4" w14:textId="7975D62D" w:rsidR="00083124" w:rsidRPr="004818B1" w:rsidRDefault="00DE1716" w:rsidP="0075428F">
      <w:pPr>
        <w:pStyle w:val="ab"/>
        <w:rPr>
          <w:rFonts w:asciiTheme="majorBidi" w:hAnsiTheme="majorBidi" w:cstheme="majorBidi"/>
          <w:sz w:val="36"/>
          <w:szCs w:val="36"/>
        </w:rPr>
      </w:pPr>
      <w:r w:rsidRPr="00B5528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โปรดทราบ!!</w:t>
      </w:r>
      <w:r w:rsidRPr="00B55289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รายการทัวร์นี้เป็น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รายการทัวร์ราคาพิเศษที่ได้รับการสนับสนุนค่าใช้จ่ายจากร้านจำหน่ายสินค้าพื้นเมือง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เช่น ยาสมุนไพรจีน เครื่องหยก ยางพารา เป็นต้น 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เพื่อให้ท่านได้เที่ยวในราคาที่ถูกลงประมาณท่านละ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1</w:t>
      </w:r>
      <w:r w:rsidRPr="00B55289">
        <w:rPr>
          <w:rFonts w:asciiTheme="majorBidi" w:hAnsiTheme="majorBidi" w:cstheme="majorBidi"/>
          <w:sz w:val="36"/>
          <w:szCs w:val="36"/>
        </w:rPr>
        <w:t>,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000 หยวน จากราคาทัวร์ปกติ 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จึงมีความจำเป็นต้องขอให้ทุกท่านเข้าชมการแนะนำสินค้าตามที่ระบุในโปรแกรม</w:t>
      </w:r>
      <w:r w:rsidRPr="00B55289">
        <w:rPr>
          <w:rFonts w:asciiTheme="majorBidi" w:hAnsiTheme="majorBidi" w:cs="Angsana New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ใช้เวลาประมาณ</w:t>
      </w:r>
      <w:r w:rsidRPr="00B5528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60 ถึง 90 นาที ต่อการเข้าชมแต่ละร้าน </w:t>
      </w:r>
      <w:r w:rsidRPr="00436F8B">
        <w:rPr>
          <w:rFonts w:asciiTheme="majorBidi" w:hAnsiTheme="majorBidi" w:cstheme="majorBidi"/>
          <w:b/>
          <w:bCs/>
          <w:color w:val="0000FF"/>
          <w:sz w:val="36"/>
          <w:szCs w:val="36"/>
          <w:cs/>
        </w:rPr>
        <w:t>หากไม่เข้าร้านท่านต้องจ่ายส่วนต่างเพิ่มท่านละ 1</w:t>
      </w:r>
      <w:r w:rsidRPr="00436F8B">
        <w:rPr>
          <w:rFonts w:asciiTheme="majorBidi" w:hAnsiTheme="majorBidi" w:cstheme="majorBidi"/>
          <w:b/>
          <w:bCs/>
          <w:color w:val="0000FF"/>
          <w:sz w:val="36"/>
          <w:szCs w:val="36"/>
        </w:rPr>
        <w:t>,</w:t>
      </w:r>
      <w:r w:rsidRPr="00436F8B">
        <w:rPr>
          <w:rFonts w:asciiTheme="majorBidi" w:hAnsiTheme="majorBidi" w:cstheme="majorBidi"/>
          <w:b/>
          <w:bCs/>
          <w:color w:val="0000FF"/>
          <w:sz w:val="36"/>
          <w:szCs w:val="36"/>
          <w:cs/>
        </w:rPr>
        <w:t>000 หยวน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ตามเงื่อนไขทัวร์ราคาพิเศษ</w:t>
      </w:r>
      <w:r w:rsidRPr="00436F8B">
        <w:rPr>
          <w:rFonts w:asciiTheme="majorBidi" w:hAnsiTheme="majorBidi" w:cstheme="majorBidi"/>
          <w:color w:val="0000FF"/>
          <w:sz w:val="36"/>
          <w:szCs w:val="36"/>
          <w:u w:val="single"/>
          <w:cs/>
        </w:rPr>
        <w:t>ทั้งนี้ การซื้อ หรือ ไม่ซื้อ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สินค้าเป็นความพึงพอใจส่วนตัวของท่าน </w:t>
      </w:r>
      <w:r w:rsidRPr="00436F8B">
        <w:rPr>
          <w:rFonts w:asciiTheme="majorBidi" w:hAnsiTheme="majorBidi" w:cstheme="majorBidi"/>
          <w:color w:val="0000FF"/>
          <w:sz w:val="36"/>
          <w:szCs w:val="36"/>
          <w:cs/>
        </w:rPr>
        <w:t>บริษัท ไม่มีส่วนได้ผลประโยชน์ใดๆกับการซื้อขายสินค้าในร้านดังกล่าว จึงขอสงวนสิทธิ์ไม่การันตีสินค้า ไม่รับเปลี่ยน หรือคืนสินค้าในภายหลัง</w:t>
      </w:r>
      <w:r w:rsidRPr="00436F8B">
        <w:rPr>
          <w:rFonts w:asciiTheme="majorBidi" w:hAnsiTheme="majorBidi" w:cstheme="majorBidi" w:hint="cs"/>
          <w:color w:val="0000FF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อนึ่ง หากท่านต้องการเที่ยวแบบไม่เข้าร้านช้อปปิ้ง กรุณาสอบถามฝ่ายขาย ซึ่งทางเราฯ มีบริการเที่ยวแบบไม่เข้าร้านในบางเส้นทาง.</w:t>
      </w:r>
    </w:p>
    <w:p w14:paraId="52FB8B9D" w14:textId="010D7D41" w:rsidR="00FD41D8" w:rsidRPr="00436F8B" w:rsidRDefault="00FD41D8" w:rsidP="005B182B">
      <w:pPr>
        <w:pStyle w:val="ab"/>
        <w:shd w:val="clear" w:color="auto" w:fill="FFD651"/>
        <w:rPr>
          <w:rFonts w:asciiTheme="majorBidi" w:hAnsiTheme="majorBidi" w:cstheme="majorBidi"/>
          <w:b/>
          <w:bCs/>
          <w:color w:val="0000FF"/>
          <w:sz w:val="36"/>
          <w:szCs w:val="36"/>
          <w:cs/>
        </w:rPr>
      </w:pPr>
      <w:r w:rsidRPr="00436F8B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>*ราคาที่ท่านซื้อ ถือเป็นราคาที่ต่ำที่ท่านพึงพอใจและตัดสินใจดีแล้ว</w:t>
      </w:r>
      <w:r w:rsidRPr="00436F8B">
        <w:rPr>
          <w:rFonts w:asciiTheme="majorBidi" w:hAnsiTheme="majorBidi" w:cstheme="majorBidi" w:hint="cs"/>
          <w:b/>
          <w:bCs/>
          <w:color w:val="0000FF"/>
          <w:sz w:val="38"/>
          <w:szCs w:val="38"/>
          <w:cs/>
        </w:rPr>
        <w:t xml:space="preserve">, </w:t>
      </w:r>
      <w:r w:rsidRPr="00436F8B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>ในกรณ</w:t>
      </w:r>
      <w:r w:rsidR="00DB6830" w:rsidRPr="00436F8B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>ีมีที่นั่งหลุดอาจเป็นราคาที่ต่ำกว่าที่ท่านซื้อก็เป็นไปได้, ท่านไม่สามารถคืนเงิน เปลี่ยนแปลง หรือ ยกเลิกได้ในทุกกรณี</w:t>
      </w:r>
    </w:p>
    <w:p w14:paraId="572877EA" w14:textId="2E415014" w:rsidR="00E32A78" w:rsidRPr="00E32A78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68D33E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20E2F3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65353CB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66666F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188AD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3756277A" w14:textId="555330DE" w:rsidR="00F806D3" w:rsidRPr="00266385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</w:t>
      </w:r>
    </w:p>
    <w:p w14:paraId="7F353CBF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8686BE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8FFD11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290508D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4131F840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50D93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739C7D83" w14:textId="6D91E89F" w:rsidR="006120D2" w:rsidRPr="006120D2" w:rsidRDefault="00436F8B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573A34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</w:t>
      </w:r>
      <w:r w:rsidR="006171BF"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55880DA3" w14:textId="77777777" w:rsidR="00F034A7" w:rsidRDefault="00F034A7" w:rsidP="00F034A7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7BD2CEE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6159002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E6809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6836B1D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552432E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FE7F1A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502EB1D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A696FF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9F8BE3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6A6A81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28A44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D6D2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FCBE6C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3C6267F2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0D0241C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2AA2E7F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6AA5CDA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10B8FAC7" w14:textId="77777777" w:rsidR="0037793E" w:rsidRDefault="0037793E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944B322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AA1B02D" w14:textId="780D96B1" w:rsidR="00477E61" w:rsidRPr="00A552E6" w:rsidRDefault="00466048" w:rsidP="00A552E6">
      <w:pPr>
        <w:pStyle w:val="ab"/>
        <w:rPr>
          <w:rFonts w:asciiTheme="majorBidi" w:hAnsiTheme="majorBidi" w:cstheme="majorBidi"/>
          <w:color w:val="C00000"/>
          <w:sz w:val="32"/>
          <w:szCs w:val="32"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</w:t>
      </w:r>
    </w:p>
    <w:p w14:paraId="77F07633" w14:textId="77F930DA" w:rsidR="00E44004" w:rsidRDefault="00E44004" w:rsidP="00344DC3">
      <w:pPr>
        <w:jc w:val="center"/>
        <w:rPr>
          <w:rFonts w:asciiTheme="minorBidi" w:hAnsiTheme="minorBidi"/>
          <w:sz w:val="28"/>
        </w:rPr>
      </w:pPr>
    </w:p>
    <w:p w14:paraId="33164F62" w14:textId="77777777" w:rsidR="00A40835" w:rsidRDefault="00A40835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79F038C4" w14:textId="77777777" w:rsidR="00A40835" w:rsidRDefault="00A40835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64C9C03A" w14:textId="77777777" w:rsidR="00B4335E" w:rsidRDefault="00B4335E" w:rsidP="00B4335E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2AE05434" w14:textId="77777777" w:rsidR="00B4335E" w:rsidRDefault="00B4335E" w:rsidP="00B4335E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02DDCB40" w14:textId="77777777" w:rsidR="00B4335E" w:rsidRPr="00B4335E" w:rsidRDefault="00B4335E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sectPr w:rsidR="00B4335E" w:rsidRPr="00B4335E" w:rsidSect="00940C97">
      <w:headerReference w:type="default" r:id="rId31"/>
      <w:pgSz w:w="12240" w:h="15840"/>
      <w:pgMar w:top="284" w:right="720" w:bottom="0" w:left="720" w:header="29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34076" w14:textId="77777777" w:rsidR="00B262E3" w:rsidRDefault="00B262E3" w:rsidP="00FD7C1E">
      <w:pPr>
        <w:spacing w:after="0" w:line="240" w:lineRule="auto"/>
      </w:pPr>
      <w:r>
        <w:separator/>
      </w:r>
    </w:p>
  </w:endnote>
  <w:endnote w:type="continuationSeparator" w:id="0">
    <w:p w14:paraId="0ED61CFE" w14:textId="77777777" w:rsidR="00B262E3" w:rsidRDefault="00B262E3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1C731D" w14:textId="77777777" w:rsidR="00B262E3" w:rsidRDefault="00B262E3" w:rsidP="00FD7C1E">
      <w:pPr>
        <w:spacing w:after="0" w:line="240" w:lineRule="auto"/>
      </w:pPr>
      <w:r>
        <w:separator/>
      </w:r>
    </w:p>
  </w:footnote>
  <w:footnote w:type="continuationSeparator" w:id="0">
    <w:p w14:paraId="32E2DA7A" w14:textId="77777777" w:rsidR="00B262E3" w:rsidRDefault="00B262E3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59408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315CBA6B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128489">
    <w:abstractNumId w:val="1"/>
  </w:num>
  <w:num w:numId="2" w16cid:durableId="1642691600">
    <w:abstractNumId w:val="0"/>
  </w:num>
  <w:num w:numId="3" w16cid:durableId="47802908">
    <w:abstractNumId w:val="3"/>
  </w:num>
  <w:num w:numId="4" w16cid:durableId="19412523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1E"/>
    <w:rsid w:val="000015A4"/>
    <w:rsid w:val="00015113"/>
    <w:rsid w:val="0002279B"/>
    <w:rsid w:val="00025401"/>
    <w:rsid w:val="0003322A"/>
    <w:rsid w:val="00034DF6"/>
    <w:rsid w:val="00036C84"/>
    <w:rsid w:val="000404D5"/>
    <w:rsid w:val="00044958"/>
    <w:rsid w:val="00046D5B"/>
    <w:rsid w:val="00051850"/>
    <w:rsid w:val="000519D4"/>
    <w:rsid w:val="0006012D"/>
    <w:rsid w:val="00071E9F"/>
    <w:rsid w:val="000723C3"/>
    <w:rsid w:val="000762BC"/>
    <w:rsid w:val="00081481"/>
    <w:rsid w:val="00083124"/>
    <w:rsid w:val="00084734"/>
    <w:rsid w:val="00084C77"/>
    <w:rsid w:val="00084FE0"/>
    <w:rsid w:val="000901C2"/>
    <w:rsid w:val="00096662"/>
    <w:rsid w:val="000A5675"/>
    <w:rsid w:val="000A7538"/>
    <w:rsid w:val="000A783B"/>
    <w:rsid w:val="000B3CD5"/>
    <w:rsid w:val="000B6A14"/>
    <w:rsid w:val="000C2269"/>
    <w:rsid w:val="000C723D"/>
    <w:rsid w:val="000C786B"/>
    <w:rsid w:val="000D631D"/>
    <w:rsid w:val="000E351F"/>
    <w:rsid w:val="000F019C"/>
    <w:rsid w:val="000F0E6A"/>
    <w:rsid w:val="000F63B9"/>
    <w:rsid w:val="000F6BFA"/>
    <w:rsid w:val="000F7936"/>
    <w:rsid w:val="000F7961"/>
    <w:rsid w:val="000F7B1A"/>
    <w:rsid w:val="001060D9"/>
    <w:rsid w:val="00114297"/>
    <w:rsid w:val="0011445F"/>
    <w:rsid w:val="0011540A"/>
    <w:rsid w:val="00123143"/>
    <w:rsid w:val="00132F89"/>
    <w:rsid w:val="00133E5B"/>
    <w:rsid w:val="0013568F"/>
    <w:rsid w:val="00135849"/>
    <w:rsid w:val="00140F2E"/>
    <w:rsid w:val="001453D3"/>
    <w:rsid w:val="00152CC4"/>
    <w:rsid w:val="0018008B"/>
    <w:rsid w:val="00181B9D"/>
    <w:rsid w:val="001864DF"/>
    <w:rsid w:val="00186D01"/>
    <w:rsid w:val="00192610"/>
    <w:rsid w:val="001A1B27"/>
    <w:rsid w:val="001A3F97"/>
    <w:rsid w:val="001A589A"/>
    <w:rsid w:val="001A657F"/>
    <w:rsid w:val="001A6D9A"/>
    <w:rsid w:val="001B4D6F"/>
    <w:rsid w:val="001C0341"/>
    <w:rsid w:val="001D138B"/>
    <w:rsid w:val="001E25B3"/>
    <w:rsid w:val="001E622B"/>
    <w:rsid w:val="001E761C"/>
    <w:rsid w:val="001F5651"/>
    <w:rsid w:val="001F63DE"/>
    <w:rsid w:val="0020481B"/>
    <w:rsid w:val="002107C9"/>
    <w:rsid w:val="002115C3"/>
    <w:rsid w:val="00217BD6"/>
    <w:rsid w:val="00220366"/>
    <w:rsid w:val="002207F9"/>
    <w:rsid w:val="00220EBF"/>
    <w:rsid w:val="002213E2"/>
    <w:rsid w:val="00224D14"/>
    <w:rsid w:val="00233CDE"/>
    <w:rsid w:val="0024667B"/>
    <w:rsid w:val="002476EA"/>
    <w:rsid w:val="002477F7"/>
    <w:rsid w:val="002570E2"/>
    <w:rsid w:val="00266385"/>
    <w:rsid w:val="00272514"/>
    <w:rsid w:val="00272593"/>
    <w:rsid w:val="0027455E"/>
    <w:rsid w:val="0028199F"/>
    <w:rsid w:val="00282FCA"/>
    <w:rsid w:val="00286ED1"/>
    <w:rsid w:val="0029026D"/>
    <w:rsid w:val="002A0FA7"/>
    <w:rsid w:val="002A226F"/>
    <w:rsid w:val="002B0CBE"/>
    <w:rsid w:val="002B3E90"/>
    <w:rsid w:val="002B4073"/>
    <w:rsid w:val="002B5647"/>
    <w:rsid w:val="002C16B0"/>
    <w:rsid w:val="002C2437"/>
    <w:rsid w:val="002C252C"/>
    <w:rsid w:val="002C5B28"/>
    <w:rsid w:val="002C5F1B"/>
    <w:rsid w:val="002D2915"/>
    <w:rsid w:val="002D536E"/>
    <w:rsid w:val="002D5DD6"/>
    <w:rsid w:val="002D6FD5"/>
    <w:rsid w:val="002E4934"/>
    <w:rsid w:val="002F10CA"/>
    <w:rsid w:val="002F798E"/>
    <w:rsid w:val="00312676"/>
    <w:rsid w:val="003147E8"/>
    <w:rsid w:val="0031660E"/>
    <w:rsid w:val="00316AE9"/>
    <w:rsid w:val="00317220"/>
    <w:rsid w:val="0031732A"/>
    <w:rsid w:val="00317755"/>
    <w:rsid w:val="00317D2D"/>
    <w:rsid w:val="0032191F"/>
    <w:rsid w:val="00322106"/>
    <w:rsid w:val="003265AE"/>
    <w:rsid w:val="00332737"/>
    <w:rsid w:val="00335BC4"/>
    <w:rsid w:val="0034006D"/>
    <w:rsid w:val="00344DC3"/>
    <w:rsid w:val="00352CC7"/>
    <w:rsid w:val="00353629"/>
    <w:rsid w:val="00355270"/>
    <w:rsid w:val="00356565"/>
    <w:rsid w:val="003770C3"/>
    <w:rsid w:val="0037793E"/>
    <w:rsid w:val="00381AF2"/>
    <w:rsid w:val="0039091A"/>
    <w:rsid w:val="00391CCB"/>
    <w:rsid w:val="0039243C"/>
    <w:rsid w:val="00392DFD"/>
    <w:rsid w:val="003945AB"/>
    <w:rsid w:val="00394C7F"/>
    <w:rsid w:val="0039784E"/>
    <w:rsid w:val="003B1108"/>
    <w:rsid w:val="003B4D77"/>
    <w:rsid w:val="003B5256"/>
    <w:rsid w:val="003B673A"/>
    <w:rsid w:val="003C2A48"/>
    <w:rsid w:val="003C7588"/>
    <w:rsid w:val="003D1830"/>
    <w:rsid w:val="003D4D1E"/>
    <w:rsid w:val="003D5C17"/>
    <w:rsid w:val="003E544A"/>
    <w:rsid w:val="003E668E"/>
    <w:rsid w:val="003F1688"/>
    <w:rsid w:val="003F261D"/>
    <w:rsid w:val="003F3657"/>
    <w:rsid w:val="00406A1C"/>
    <w:rsid w:val="00416171"/>
    <w:rsid w:val="00421A34"/>
    <w:rsid w:val="004268F2"/>
    <w:rsid w:val="00433BEC"/>
    <w:rsid w:val="00436F8B"/>
    <w:rsid w:val="004379F2"/>
    <w:rsid w:val="00440502"/>
    <w:rsid w:val="004469A1"/>
    <w:rsid w:val="00452C6B"/>
    <w:rsid w:val="00461A58"/>
    <w:rsid w:val="00466048"/>
    <w:rsid w:val="004662D0"/>
    <w:rsid w:val="00473323"/>
    <w:rsid w:val="00477E61"/>
    <w:rsid w:val="00481021"/>
    <w:rsid w:val="004818B1"/>
    <w:rsid w:val="00483AC5"/>
    <w:rsid w:val="004865E5"/>
    <w:rsid w:val="0049087B"/>
    <w:rsid w:val="00491A69"/>
    <w:rsid w:val="00492E57"/>
    <w:rsid w:val="00495CF8"/>
    <w:rsid w:val="00496573"/>
    <w:rsid w:val="004969F6"/>
    <w:rsid w:val="00497A9E"/>
    <w:rsid w:val="004A16FE"/>
    <w:rsid w:val="004A1BE8"/>
    <w:rsid w:val="004A454E"/>
    <w:rsid w:val="004A7568"/>
    <w:rsid w:val="004A7EF9"/>
    <w:rsid w:val="004B03C3"/>
    <w:rsid w:val="004B210B"/>
    <w:rsid w:val="004B2A8D"/>
    <w:rsid w:val="004B461D"/>
    <w:rsid w:val="004B6A0B"/>
    <w:rsid w:val="004C11CE"/>
    <w:rsid w:val="004C18BD"/>
    <w:rsid w:val="004C37A6"/>
    <w:rsid w:val="004C42BC"/>
    <w:rsid w:val="004D049C"/>
    <w:rsid w:val="004D25F2"/>
    <w:rsid w:val="004D30BD"/>
    <w:rsid w:val="004F7817"/>
    <w:rsid w:val="00504F7A"/>
    <w:rsid w:val="0050577B"/>
    <w:rsid w:val="005064C0"/>
    <w:rsid w:val="005072D3"/>
    <w:rsid w:val="0051462F"/>
    <w:rsid w:val="00515F13"/>
    <w:rsid w:val="00517CEC"/>
    <w:rsid w:val="00520405"/>
    <w:rsid w:val="00521960"/>
    <w:rsid w:val="005255E4"/>
    <w:rsid w:val="005261C0"/>
    <w:rsid w:val="00533BA8"/>
    <w:rsid w:val="005354FD"/>
    <w:rsid w:val="005369AE"/>
    <w:rsid w:val="005372A6"/>
    <w:rsid w:val="00543991"/>
    <w:rsid w:val="00544E39"/>
    <w:rsid w:val="005456A0"/>
    <w:rsid w:val="0054594F"/>
    <w:rsid w:val="00553911"/>
    <w:rsid w:val="00555462"/>
    <w:rsid w:val="00555DD7"/>
    <w:rsid w:val="00561C77"/>
    <w:rsid w:val="00565352"/>
    <w:rsid w:val="00565E26"/>
    <w:rsid w:val="00571E50"/>
    <w:rsid w:val="00571F17"/>
    <w:rsid w:val="005732BD"/>
    <w:rsid w:val="00573A34"/>
    <w:rsid w:val="005754B2"/>
    <w:rsid w:val="005766C0"/>
    <w:rsid w:val="0057759A"/>
    <w:rsid w:val="005775D0"/>
    <w:rsid w:val="0058183F"/>
    <w:rsid w:val="00582332"/>
    <w:rsid w:val="00585943"/>
    <w:rsid w:val="00586DCC"/>
    <w:rsid w:val="00586E11"/>
    <w:rsid w:val="00590C09"/>
    <w:rsid w:val="00591838"/>
    <w:rsid w:val="00594942"/>
    <w:rsid w:val="0059518F"/>
    <w:rsid w:val="00597030"/>
    <w:rsid w:val="005A29C0"/>
    <w:rsid w:val="005A397D"/>
    <w:rsid w:val="005A58EC"/>
    <w:rsid w:val="005A6F6F"/>
    <w:rsid w:val="005B17E0"/>
    <w:rsid w:val="005B182B"/>
    <w:rsid w:val="005C221C"/>
    <w:rsid w:val="005C3B9C"/>
    <w:rsid w:val="005C5D93"/>
    <w:rsid w:val="005C5F9A"/>
    <w:rsid w:val="005D29F4"/>
    <w:rsid w:val="005E04EF"/>
    <w:rsid w:val="005E3824"/>
    <w:rsid w:val="005F3AA3"/>
    <w:rsid w:val="005F538E"/>
    <w:rsid w:val="0061027D"/>
    <w:rsid w:val="006120D2"/>
    <w:rsid w:val="006171BF"/>
    <w:rsid w:val="00617FDA"/>
    <w:rsid w:val="0062090F"/>
    <w:rsid w:val="00623C60"/>
    <w:rsid w:val="00651A32"/>
    <w:rsid w:val="006523EB"/>
    <w:rsid w:val="00655625"/>
    <w:rsid w:val="00660794"/>
    <w:rsid w:val="00684A47"/>
    <w:rsid w:val="006850AA"/>
    <w:rsid w:val="00692198"/>
    <w:rsid w:val="006A03E8"/>
    <w:rsid w:val="006A08A2"/>
    <w:rsid w:val="006A1362"/>
    <w:rsid w:val="006A221E"/>
    <w:rsid w:val="006A64E0"/>
    <w:rsid w:val="006A7F15"/>
    <w:rsid w:val="006B0512"/>
    <w:rsid w:val="006B3725"/>
    <w:rsid w:val="006B7887"/>
    <w:rsid w:val="006C0C8B"/>
    <w:rsid w:val="006C104B"/>
    <w:rsid w:val="006C1DE3"/>
    <w:rsid w:val="006C23DB"/>
    <w:rsid w:val="006D0494"/>
    <w:rsid w:val="006D3398"/>
    <w:rsid w:val="006D79EF"/>
    <w:rsid w:val="006E1473"/>
    <w:rsid w:val="006E19EF"/>
    <w:rsid w:val="006E514F"/>
    <w:rsid w:val="006E6039"/>
    <w:rsid w:val="006E6A1D"/>
    <w:rsid w:val="006F30CB"/>
    <w:rsid w:val="006F46A0"/>
    <w:rsid w:val="006F5EC8"/>
    <w:rsid w:val="007003DD"/>
    <w:rsid w:val="007042B4"/>
    <w:rsid w:val="00714D23"/>
    <w:rsid w:val="00716286"/>
    <w:rsid w:val="00722EB6"/>
    <w:rsid w:val="007274D1"/>
    <w:rsid w:val="00732CBF"/>
    <w:rsid w:val="00751265"/>
    <w:rsid w:val="00751B7E"/>
    <w:rsid w:val="0075428F"/>
    <w:rsid w:val="00756FA0"/>
    <w:rsid w:val="0076068B"/>
    <w:rsid w:val="00761ACF"/>
    <w:rsid w:val="00761E88"/>
    <w:rsid w:val="00775993"/>
    <w:rsid w:val="00777139"/>
    <w:rsid w:val="00780E91"/>
    <w:rsid w:val="007834C5"/>
    <w:rsid w:val="00783A0E"/>
    <w:rsid w:val="00783C6E"/>
    <w:rsid w:val="0078798B"/>
    <w:rsid w:val="00793173"/>
    <w:rsid w:val="0079429A"/>
    <w:rsid w:val="007A1C59"/>
    <w:rsid w:val="007A2FD3"/>
    <w:rsid w:val="007A3278"/>
    <w:rsid w:val="007A438B"/>
    <w:rsid w:val="007A450A"/>
    <w:rsid w:val="007B1DD3"/>
    <w:rsid w:val="007B3E9C"/>
    <w:rsid w:val="007C1869"/>
    <w:rsid w:val="007C19BB"/>
    <w:rsid w:val="007C3BCD"/>
    <w:rsid w:val="007C476A"/>
    <w:rsid w:val="007C5197"/>
    <w:rsid w:val="007C59E3"/>
    <w:rsid w:val="007C63E4"/>
    <w:rsid w:val="007C66C2"/>
    <w:rsid w:val="007D5781"/>
    <w:rsid w:val="007E695D"/>
    <w:rsid w:val="007F17CA"/>
    <w:rsid w:val="007F6EA2"/>
    <w:rsid w:val="0080063D"/>
    <w:rsid w:val="00800BA7"/>
    <w:rsid w:val="00803E14"/>
    <w:rsid w:val="00807EC2"/>
    <w:rsid w:val="00815396"/>
    <w:rsid w:val="00815C1E"/>
    <w:rsid w:val="00816598"/>
    <w:rsid w:val="008212C6"/>
    <w:rsid w:val="00821628"/>
    <w:rsid w:val="00821AD1"/>
    <w:rsid w:val="0082360F"/>
    <w:rsid w:val="00823768"/>
    <w:rsid w:val="00825A62"/>
    <w:rsid w:val="00826268"/>
    <w:rsid w:val="00826D2F"/>
    <w:rsid w:val="00830611"/>
    <w:rsid w:val="008322AD"/>
    <w:rsid w:val="00832A25"/>
    <w:rsid w:val="008366E3"/>
    <w:rsid w:val="00837117"/>
    <w:rsid w:val="00842240"/>
    <w:rsid w:val="008431F5"/>
    <w:rsid w:val="00846679"/>
    <w:rsid w:val="0084674D"/>
    <w:rsid w:val="00846B02"/>
    <w:rsid w:val="008507EF"/>
    <w:rsid w:val="00853FFE"/>
    <w:rsid w:val="00856572"/>
    <w:rsid w:val="00857F5B"/>
    <w:rsid w:val="008612A5"/>
    <w:rsid w:val="00862099"/>
    <w:rsid w:val="00865C27"/>
    <w:rsid w:val="0087109A"/>
    <w:rsid w:val="008723F3"/>
    <w:rsid w:val="00874B9D"/>
    <w:rsid w:val="00874FF1"/>
    <w:rsid w:val="00877C4D"/>
    <w:rsid w:val="00881F7F"/>
    <w:rsid w:val="00891654"/>
    <w:rsid w:val="00896D6F"/>
    <w:rsid w:val="008A073E"/>
    <w:rsid w:val="008B0543"/>
    <w:rsid w:val="008B0557"/>
    <w:rsid w:val="008B7A4C"/>
    <w:rsid w:val="008C0746"/>
    <w:rsid w:val="008C2C6A"/>
    <w:rsid w:val="008D1AB2"/>
    <w:rsid w:val="008D36EF"/>
    <w:rsid w:val="008D7C4B"/>
    <w:rsid w:val="008E4497"/>
    <w:rsid w:val="008E4DE4"/>
    <w:rsid w:val="008F5436"/>
    <w:rsid w:val="008F56DF"/>
    <w:rsid w:val="008F6E92"/>
    <w:rsid w:val="008F7BA9"/>
    <w:rsid w:val="009024BC"/>
    <w:rsid w:val="00907DEA"/>
    <w:rsid w:val="00914B58"/>
    <w:rsid w:val="00916F5B"/>
    <w:rsid w:val="0092001E"/>
    <w:rsid w:val="009254D6"/>
    <w:rsid w:val="00925BD1"/>
    <w:rsid w:val="00931890"/>
    <w:rsid w:val="009360F8"/>
    <w:rsid w:val="00937732"/>
    <w:rsid w:val="00940C97"/>
    <w:rsid w:val="00960B5C"/>
    <w:rsid w:val="00963E7A"/>
    <w:rsid w:val="009646A3"/>
    <w:rsid w:val="00983BD0"/>
    <w:rsid w:val="00983E09"/>
    <w:rsid w:val="00983F12"/>
    <w:rsid w:val="00986883"/>
    <w:rsid w:val="00986B19"/>
    <w:rsid w:val="009905A3"/>
    <w:rsid w:val="00990CE4"/>
    <w:rsid w:val="009944B8"/>
    <w:rsid w:val="009A00A2"/>
    <w:rsid w:val="009A3760"/>
    <w:rsid w:val="009A3E00"/>
    <w:rsid w:val="009A57B3"/>
    <w:rsid w:val="009B1CF4"/>
    <w:rsid w:val="009B318C"/>
    <w:rsid w:val="009B4C98"/>
    <w:rsid w:val="009C61E6"/>
    <w:rsid w:val="009D005B"/>
    <w:rsid w:val="009D57B2"/>
    <w:rsid w:val="009E1C12"/>
    <w:rsid w:val="009E43B1"/>
    <w:rsid w:val="009E46C4"/>
    <w:rsid w:val="009F0FD4"/>
    <w:rsid w:val="009F1740"/>
    <w:rsid w:val="009F74AA"/>
    <w:rsid w:val="00A04BE4"/>
    <w:rsid w:val="00A069EA"/>
    <w:rsid w:val="00A06F93"/>
    <w:rsid w:val="00A07012"/>
    <w:rsid w:val="00A117F4"/>
    <w:rsid w:val="00A1320B"/>
    <w:rsid w:val="00A14FE5"/>
    <w:rsid w:val="00A21404"/>
    <w:rsid w:val="00A224E1"/>
    <w:rsid w:val="00A3192D"/>
    <w:rsid w:val="00A3416C"/>
    <w:rsid w:val="00A356FB"/>
    <w:rsid w:val="00A36F3C"/>
    <w:rsid w:val="00A40835"/>
    <w:rsid w:val="00A435F7"/>
    <w:rsid w:val="00A4547C"/>
    <w:rsid w:val="00A47E05"/>
    <w:rsid w:val="00A50DA9"/>
    <w:rsid w:val="00A52973"/>
    <w:rsid w:val="00A54A3D"/>
    <w:rsid w:val="00A552E6"/>
    <w:rsid w:val="00A60D95"/>
    <w:rsid w:val="00A658A6"/>
    <w:rsid w:val="00A728B9"/>
    <w:rsid w:val="00A7373C"/>
    <w:rsid w:val="00A77845"/>
    <w:rsid w:val="00A82740"/>
    <w:rsid w:val="00A82794"/>
    <w:rsid w:val="00A841D2"/>
    <w:rsid w:val="00A871E2"/>
    <w:rsid w:val="00A9274E"/>
    <w:rsid w:val="00AA0603"/>
    <w:rsid w:val="00AA28E5"/>
    <w:rsid w:val="00AA35B1"/>
    <w:rsid w:val="00AA43C8"/>
    <w:rsid w:val="00AA78D3"/>
    <w:rsid w:val="00AB5E32"/>
    <w:rsid w:val="00AB758E"/>
    <w:rsid w:val="00AB75C3"/>
    <w:rsid w:val="00AB7A6A"/>
    <w:rsid w:val="00AC22AC"/>
    <w:rsid w:val="00AC6D44"/>
    <w:rsid w:val="00AD5639"/>
    <w:rsid w:val="00AF2522"/>
    <w:rsid w:val="00AF6DF0"/>
    <w:rsid w:val="00B00CCA"/>
    <w:rsid w:val="00B01CBE"/>
    <w:rsid w:val="00B0764D"/>
    <w:rsid w:val="00B10D6B"/>
    <w:rsid w:val="00B11B14"/>
    <w:rsid w:val="00B221CC"/>
    <w:rsid w:val="00B23478"/>
    <w:rsid w:val="00B262E3"/>
    <w:rsid w:val="00B26B58"/>
    <w:rsid w:val="00B270C5"/>
    <w:rsid w:val="00B348DD"/>
    <w:rsid w:val="00B4226A"/>
    <w:rsid w:val="00B42E0E"/>
    <w:rsid w:val="00B4335E"/>
    <w:rsid w:val="00B51D14"/>
    <w:rsid w:val="00B52673"/>
    <w:rsid w:val="00B55289"/>
    <w:rsid w:val="00B57E36"/>
    <w:rsid w:val="00B60EBE"/>
    <w:rsid w:val="00B61BED"/>
    <w:rsid w:val="00B642E6"/>
    <w:rsid w:val="00B67D85"/>
    <w:rsid w:val="00B71854"/>
    <w:rsid w:val="00B7564C"/>
    <w:rsid w:val="00B82069"/>
    <w:rsid w:val="00B915C3"/>
    <w:rsid w:val="00B92F5C"/>
    <w:rsid w:val="00B93FFF"/>
    <w:rsid w:val="00BA06BE"/>
    <w:rsid w:val="00BA3363"/>
    <w:rsid w:val="00BB189E"/>
    <w:rsid w:val="00BB6DCC"/>
    <w:rsid w:val="00BC1BC5"/>
    <w:rsid w:val="00BD06A0"/>
    <w:rsid w:val="00BD37A4"/>
    <w:rsid w:val="00BD5524"/>
    <w:rsid w:val="00BE1DB9"/>
    <w:rsid w:val="00BE2DFC"/>
    <w:rsid w:val="00BE354A"/>
    <w:rsid w:val="00BE5C82"/>
    <w:rsid w:val="00BF0D4E"/>
    <w:rsid w:val="00BF113D"/>
    <w:rsid w:val="00BF537D"/>
    <w:rsid w:val="00BF5ACE"/>
    <w:rsid w:val="00C0201F"/>
    <w:rsid w:val="00C03724"/>
    <w:rsid w:val="00C10117"/>
    <w:rsid w:val="00C149A0"/>
    <w:rsid w:val="00C14FB9"/>
    <w:rsid w:val="00C16580"/>
    <w:rsid w:val="00C20047"/>
    <w:rsid w:val="00C226F4"/>
    <w:rsid w:val="00C26173"/>
    <w:rsid w:val="00C27D85"/>
    <w:rsid w:val="00C31D1D"/>
    <w:rsid w:val="00C33DBD"/>
    <w:rsid w:val="00C345B4"/>
    <w:rsid w:val="00C35396"/>
    <w:rsid w:val="00C36804"/>
    <w:rsid w:val="00C410F9"/>
    <w:rsid w:val="00C4181E"/>
    <w:rsid w:val="00C500E0"/>
    <w:rsid w:val="00C51E87"/>
    <w:rsid w:val="00C52571"/>
    <w:rsid w:val="00C54B34"/>
    <w:rsid w:val="00C64B59"/>
    <w:rsid w:val="00C652D5"/>
    <w:rsid w:val="00C65D1B"/>
    <w:rsid w:val="00C65DA1"/>
    <w:rsid w:val="00C67592"/>
    <w:rsid w:val="00C770EE"/>
    <w:rsid w:val="00C831CC"/>
    <w:rsid w:val="00C85457"/>
    <w:rsid w:val="00C85D2F"/>
    <w:rsid w:val="00C8660D"/>
    <w:rsid w:val="00C93697"/>
    <w:rsid w:val="00CA729A"/>
    <w:rsid w:val="00CB5CD0"/>
    <w:rsid w:val="00CC0011"/>
    <w:rsid w:val="00CC0209"/>
    <w:rsid w:val="00CC16B2"/>
    <w:rsid w:val="00CC1804"/>
    <w:rsid w:val="00CC2F21"/>
    <w:rsid w:val="00CC2FFE"/>
    <w:rsid w:val="00CC40AC"/>
    <w:rsid w:val="00CC40B5"/>
    <w:rsid w:val="00CC4F03"/>
    <w:rsid w:val="00CC5774"/>
    <w:rsid w:val="00CD027A"/>
    <w:rsid w:val="00CD0F77"/>
    <w:rsid w:val="00CD5DB2"/>
    <w:rsid w:val="00CE13ED"/>
    <w:rsid w:val="00CE52FF"/>
    <w:rsid w:val="00CE7425"/>
    <w:rsid w:val="00CF07C7"/>
    <w:rsid w:val="00CF3052"/>
    <w:rsid w:val="00CF7E28"/>
    <w:rsid w:val="00D02368"/>
    <w:rsid w:val="00D0298D"/>
    <w:rsid w:val="00D106BD"/>
    <w:rsid w:val="00D12FBC"/>
    <w:rsid w:val="00D15CC5"/>
    <w:rsid w:val="00D16E6D"/>
    <w:rsid w:val="00D20602"/>
    <w:rsid w:val="00D20F30"/>
    <w:rsid w:val="00D24427"/>
    <w:rsid w:val="00D24CD5"/>
    <w:rsid w:val="00D24E1A"/>
    <w:rsid w:val="00D2562D"/>
    <w:rsid w:val="00D318BA"/>
    <w:rsid w:val="00D34FD5"/>
    <w:rsid w:val="00D37A3E"/>
    <w:rsid w:val="00D41473"/>
    <w:rsid w:val="00D4196B"/>
    <w:rsid w:val="00D41B2E"/>
    <w:rsid w:val="00D41D84"/>
    <w:rsid w:val="00D45864"/>
    <w:rsid w:val="00D50892"/>
    <w:rsid w:val="00D51145"/>
    <w:rsid w:val="00D5591A"/>
    <w:rsid w:val="00D6104C"/>
    <w:rsid w:val="00D637FA"/>
    <w:rsid w:val="00D6693B"/>
    <w:rsid w:val="00D748E3"/>
    <w:rsid w:val="00D7491F"/>
    <w:rsid w:val="00D7537F"/>
    <w:rsid w:val="00D77209"/>
    <w:rsid w:val="00D811F1"/>
    <w:rsid w:val="00D82279"/>
    <w:rsid w:val="00D87383"/>
    <w:rsid w:val="00D90D3F"/>
    <w:rsid w:val="00D9167D"/>
    <w:rsid w:val="00DA0F64"/>
    <w:rsid w:val="00DA38ED"/>
    <w:rsid w:val="00DA5B94"/>
    <w:rsid w:val="00DA6E77"/>
    <w:rsid w:val="00DA730E"/>
    <w:rsid w:val="00DB0659"/>
    <w:rsid w:val="00DB219F"/>
    <w:rsid w:val="00DB4D1B"/>
    <w:rsid w:val="00DB6830"/>
    <w:rsid w:val="00DC0B56"/>
    <w:rsid w:val="00DC3527"/>
    <w:rsid w:val="00DC65EE"/>
    <w:rsid w:val="00DC6D0E"/>
    <w:rsid w:val="00DD0220"/>
    <w:rsid w:val="00DD2612"/>
    <w:rsid w:val="00DE1716"/>
    <w:rsid w:val="00DE2E6D"/>
    <w:rsid w:val="00DE4871"/>
    <w:rsid w:val="00DE687E"/>
    <w:rsid w:val="00DE6DE7"/>
    <w:rsid w:val="00DF590F"/>
    <w:rsid w:val="00DF7435"/>
    <w:rsid w:val="00E01161"/>
    <w:rsid w:val="00E01255"/>
    <w:rsid w:val="00E031DA"/>
    <w:rsid w:val="00E115FD"/>
    <w:rsid w:val="00E1240B"/>
    <w:rsid w:val="00E124AB"/>
    <w:rsid w:val="00E20542"/>
    <w:rsid w:val="00E233B4"/>
    <w:rsid w:val="00E26460"/>
    <w:rsid w:val="00E302EE"/>
    <w:rsid w:val="00E32A78"/>
    <w:rsid w:val="00E34AC2"/>
    <w:rsid w:val="00E35D10"/>
    <w:rsid w:val="00E42ED7"/>
    <w:rsid w:val="00E4317A"/>
    <w:rsid w:val="00E44004"/>
    <w:rsid w:val="00E467AD"/>
    <w:rsid w:val="00E50CF5"/>
    <w:rsid w:val="00E541EA"/>
    <w:rsid w:val="00E54810"/>
    <w:rsid w:val="00E62D65"/>
    <w:rsid w:val="00E64211"/>
    <w:rsid w:val="00E652DC"/>
    <w:rsid w:val="00E72E43"/>
    <w:rsid w:val="00E762FE"/>
    <w:rsid w:val="00E86B35"/>
    <w:rsid w:val="00E86C4B"/>
    <w:rsid w:val="00E876A8"/>
    <w:rsid w:val="00E90B1B"/>
    <w:rsid w:val="00E92E56"/>
    <w:rsid w:val="00E930D0"/>
    <w:rsid w:val="00EB317C"/>
    <w:rsid w:val="00EB4E83"/>
    <w:rsid w:val="00EB5F0C"/>
    <w:rsid w:val="00EC1073"/>
    <w:rsid w:val="00ED0214"/>
    <w:rsid w:val="00ED448A"/>
    <w:rsid w:val="00ED6C68"/>
    <w:rsid w:val="00EE3D52"/>
    <w:rsid w:val="00EE409E"/>
    <w:rsid w:val="00EF70E7"/>
    <w:rsid w:val="00F01071"/>
    <w:rsid w:val="00F02C2C"/>
    <w:rsid w:val="00F034A7"/>
    <w:rsid w:val="00F14A0B"/>
    <w:rsid w:val="00F15AC2"/>
    <w:rsid w:val="00F16629"/>
    <w:rsid w:val="00F21425"/>
    <w:rsid w:val="00F239F6"/>
    <w:rsid w:val="00F34354"/>
    <w:rsid w:val="00F34531"/>
    <w:rsid w:val="00F34C4B"/>
    <w:rsid w:val="00F41B6C"/>
    <w:rsid w:val="00F42B85"/>
    <w:rsid w:val="00F434DE"/>
    <w:rsid w:val="00F43CD7"/>
    <w:rsid w:val="00F52A67"/>
    <w:rsid w:val="00F633B4"/>
    <w:rsid w:val="00F63BC2"/>
    <w:rsid w:val="00F72867"/>
    <w:rsid w:val="00F766C6"/>
    <w:rsid w:val="00F77A93"/>
    <w:rsid w:val="00F806D3"/>
    <w:rsid w:val="00F81583"/>
    <w:rsid w:val="00FA2C83"/>
    <w:rsid w:val="00FA2D6D"/>
    <w:rsid w:val="00FA64EF"/>
    <w:rsid w:val="00FB0ED9"/>
    <w:rsid w:val="00FB2280"/>
    <w:rsid w:val="00FB25D1"/>
    <w:rsid w:val="00FB2E9A"/>
    <w:rsid w:val="00FB6A66"/>
    <w:rsid w:val="00FB7489"/>
    <w:rsid w:val="00FC063E"/>
    <w:rsid w:val="00FC2769"/>
    <w:rsid w:val="00FC4883"/>
    <w:rsid w:val="00FC7089"/>
    <w:rsid w:val="00FD41D8"/>
    <w:rsid w:val="00FD677D"/>
    <w:rsid w:val="00FD7C1E"/>
    <w:rsid w:val="00FE32F9"/>
    <w:rsid w:val="00FF2964"/>
    <w:rsid w:val="00FF3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2048BE8A-2BAA-4CB1-9035-119407BBE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C61E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C61E6"/>
  </w:style>
  <w:style w:type="character" w:styleId="ae">
    <w:name w:val="Hyperlink"/>
    <w:basedOn w:val="a0"/>
    <w:uiPriority w:val="99"/>
    <w:unhideWhenUsed/>
    <w:rsid w:val="005653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hk.trip.com/hotels/guzhang-hotel-detail-68614854/chaxitai-holiday-hotel/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6946B-5E2E-49A6-9AC8-D0F5492FF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11</Pages>
  <Words>2612</Words>
  <Characters>14890</Characters>
  <Application>Microsoft Office Word</Application>
  <DocSecurity>0</DocSecurity>
  <Lines>124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50</cp:revision>
  <cp:lastPrinted>2024-07-02T11:26:00Z</cp:lastPrinted>
  <dcterms:created xsi:type="dcterms:W3CDTF">2024-04-01T04:14:00Z</dcterms:created>
  <dcterms:modified xsi:type="dcterms:W3CDTF">2024-11-09T06:02:00Z</dcterms:modified>
</cp:coreProperties>
</file>