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CDDED" w14:textId="77777777" w:rsidR="00B270C5" w:rsidRDefault="00B270C5" w:rsidP="00B270C5">
      <w:pPr>
        <w:pStyle w:val="ab"/>
      </w:pPr>
    </w:p>
    <w:p w14:paraId="6A72149A" w14:textId="32BBF2EE" w:rsidR="00C8596E" w:rsidRPr="00E25CF1" w:rsidRDefault="007C19BB" w:rsidP="00D41B2E">
      <w:pPr>
        <w:pStyle w:val="ab"/>
        <w:shd w:val="clear" w:color="auto" w:fill="0070C0"/>
        <w:jc w:val="center"/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</w:pPr>
      <w:r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หยีช</w:t>
      </w:r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า</w:t>
      </w:r>
      <w:r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 xml:space="preserve">ง </w:t>
      </w:r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นอน</w:t>
      </w:r>
      <w:proofErr w:type="spellStart"/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ฝูหร</w:t>
      </w:r>
      <w:proofErr w:type="spellEnd"/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งเจ</w:t>
      </w:r>
      <w:proofErr w:type="spellStart"/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ิ้น</w:t>
      </w:r>
      <w:proofErr w:type="spellEnd"/>
      <w:r w:rsidR="00901750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 xml:space="preserve"> และเมืองเก่า</w:t>
      </w:r>
      <w:proofErr w:type="spellStart"/>
      <w:r w:rsidR="00901750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ฟ่งห</w:t>
      </w:r>
      <w:proofErr w:type="spellEnd"/>
      <w:r w:rsidR="00901750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วง</w:t>
      </w:r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 xml:space="preserve"> 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>จางเจ</w:t>
      </w:r>
      <w:proofErr w:type="spellStart"/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>ีย</w:t>
      </w:r>
      <w:proofErr w:type="spellEnd"/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>เจี้ย</w:t>
      </w:r>
      <w:r w:rsidR="00937732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 xml:space="preserve"> </w:t>
      </w:r>
      <w:r w:rsidR="0073001F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br/>
      </w:r>
      <w:r w:rsidR="00625B6C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เขาเทียน</w:t>
      </w:r>
      <w:proofErr w:type="spellStart"/>
      <w:r w:rsidR="00625B6C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จื่อ</w:t>
      </w:r>
      <w:proofErr w:type="spellEnd"/>
      <w:r w:rsidR="00625B6C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ซาน</w:t>
      </w:r>
      <w:r w:rsidR="00A02555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 xml:space="preserve"> (เขาอวตาร) เขาเทียนเหมินซาน(ประตูสวรรค์) </w:t>
      </w:r>
    </w:p>
    <w:p w14:paraId="701DFD7A" w14:textId="658CDA3C" w:rsidR="009D101E" w:rsidRPr="003D3F04" w:rsidRDefault="00046D5B" w:rsidP="003D3F04">
      <w:pPr>
        <w:pStyle w:val="ab"/>
        <w:shd w:val="clear" w:color="auto" w:fill="0070C0"/>
        <w:jc w:val="center"/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lang w:eastAsia="zh-CN"/>
        </w:rPr>
      </w:pPr>
      <w:r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 xml:space="preserve"> 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 xml:space="preserve"> </w:t>
      </w:r>
      <w:r w:rsidR="005A397D" w:rsidRPr="00E25CF1">
        <w:rPr>
          <w:rFonts w:asciiTheme="majorBidi" w:hAnsiTheme="majorBidi" w:cstheme="majorBidi"/>
          <w:b/>
          <w:bCs/>
          <w:color w:val="FFFFFF" w:themeColor="background1"/>
          <w:sz w:val="56"/>
          <w:szCs w:val="56"/>
        </w:rPr>
        <w:t>6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 xml:space="preserve"> วัน </w:t>
      </w:r>
      <w:r w:rsidR="005A397D" w:rsidRPr="00E25CF1">
        <w:rPr>
          <w:rFonts w:asciiTheme="majorBidi" w:hAnsiTheme="majorBidi" w:cstheme="majorBidi"/>
          <w:b/>
          <w:bCs/>
          <w:color w:val="FFFFFF" w:themeColor="background1"/>
          <w:sz w:val="56"/>
          <w:szCs w:val="56"/>
        </w:rPr>
        <w:t>5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 xml:space="preserve"> คืน </w:t>
      </w:r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เที่ยวเต็มสุข ไม่เข้าร้าน</w:t>
      </w:r>
    </w:p>
    <w:p w14:paraId="05AE5405" w14:textId="426B567D" w:rsidR="009D101E" w:rsidRDefault="009D101E" w:rsidP="008F5436">
      <w:pPr>
        <w:pStyle w:val="ab"/>
        <w:rPr>
          <w:noProof/>
          <w:cs/>
        </w:rPr>
      </w:pPr>
    </w:p>
    <w:p w14:paraId="45525A03" w14:textId="038712B3" w:rsidR="009D101E" w:rsidRPr="00CA4B8E" w:rsidRDefault="009F3833" w:rsidP="008F5436">
      <w:pPr>
        <w:pStyle w:val="ab"/>
        <w:rPr>
          <w:rFonts w:hint="cs"/>
          <w:noProof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6FE52136" wp14:editId="4E3A53E0">
            <wp:extent cx="6858000" cy="6751320"/>
            <wp:effectExtent l="0" t="0" r="0" b="0"/>
            <wp:docPr id="1333589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89347" name="รูปภาพ 13335893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210D" w14:textId="77777777" w:rsidR="009D101E" w:rsidRDefault="009D101E" w:rsidP="008F5436">
      <w:pPr>
        <w:pStyle w:val="ab"/>
        <w:rPr>
          <w:noProof/>
        </w:rPr>
      </w:pPr>
    </w:p>
    <w:p w14:paraId="0E2E829F" w14:textId="4404E3F8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</w:t>
      </w:r>
      <w:r w:rsidR="005775D0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าง</w:t>
      </w: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ีย</w:t>
      </w:r>
      <w:proofErr w:type="spellEnd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</w:t>
      </w:r>
      <w:proofErr w:type="spellStart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เป่ย</w:t>
      </w:r>
      <w:proofErr w:type="spellEnd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และหูหนาน</w:t>
      </w:r>
    </w:p>
    <w:p w14:paraId="3953B13A" w14:textId="42563798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  <w:r w:rsidR="00466476"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="00466476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ตื่นตากับลิฟท์น้ำดันเรือ</w:t>
      </w:r>
    </w:p>
    <w:p w14:paraId="7C4DD663" w14:textId="1B72035B" w:rsidR="00CE7425" w:rsidRDefault="00CE7425" w:rsidP="001C57BC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C8596E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ชม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แสงสีเมืองโบราณ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ยามค่ำคื</w:t>
      </w:r>
      <w:r w:rsidR="00C8596E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น</w:t>
      </w:r>
      <w:r w:rsidR="008306E2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และเมืองโบราณ</w:t>
      </w:r>
      <w:proofErr w:type="spellStart"/>
      <w:r w:rsidR="008306E2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ฟ่งห</w:t>
      </w:r>
      <w:proofErr w:type="spellEnd"/>
      <w:r w:rsidR="008306E2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วง</w:t>
      </w:r>
      <w:r w:rsidR="00C8596E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เต็มอิ่ม</w:t>
      </w:r>
    </w:p>
    <w:p w14:paraId="07271F13" w14:textId="6E05CFA4" w:rsidR="001C57BC" w:rsidRDefault="00CE7425" w:rsidP="001C57BC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เที่ยวครบไฮ</w:t>
      </w:r>
      <w:proofErr w:type="spellStart"/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ไลท์</w:t>
      </w:r>
      <w:proofErr w:type="spellEnd"/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ขึ้นลิฟท์ ลง</w:t>
      </w:r>
      <w:r w:rsidR="008306E2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เขาเทียน</w:t>
      </w:r>
      <w:proofErr w:type="spellStart"/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จื่อ</w:t>
      </w:r>
      <w:proofErr w:type="spellEnd"/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ซาน (เขาอวตาร)</w:t>
      </w:r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,ขึ้นกระเช้าเขาเทียนเหมิน ซานประตูสวรรค์ บันไดเลื่อนทะลุภูเขาที่ยาวที่สุด</w:t>
      </w:r>
    </w:p>
    <w:p w14:paraId="35C74B34" w14:textId="5D82C0A9" w:rsidR="00C52571" w:rsidRPr="00181B9D" w:rsidRDefault="001C57BC" w:rsidP="00CE7425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 เที่ยวเต็มสุข ไม่ต้องเร่งรีบเข้าร้าน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ช้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อปปิ้งบังคับ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7CC7E69E" w14:textId="03EEBCD8" w:rsidR="00807EC2" w:rsidRPr="00792ED0" w:rsidRDefault="008306E2" w:rsidP="00792ED0">
      <w:pPr>
        <w:pStyle w:val="ab"/>
        <w:shd w:val="clear" w:color="auto" w:fill="FFFF99"/>
        <w:ind w:left="142"/>
        <w:rPr>
          <w:rFonts w:asciiTheme="majorBidi" w:hAnsiTheme="majorBidi" w:cstheme="majorBidi"/>
          <w:b/>
          <w:bCs/>
          <w:color w:val="C00000"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       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-โปร่งใสน่าเชื่อถือ ไม่มีค่าใช้จ่ายซ่อนเร้น </w:t>
      </w:r>
    </w:p>
    <w:p w14:paraId="1BE739CE" w14:textId="77777777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-ไม่เก็บทิปก่อนเที่ยว เพราะมั่นใจในคุณภาพ </w:t>
      </w:r>
    </w:p>
    <w:p w14:paraId="7F4E9AA1" w14:textId="5A1ED784" w:rsidR="00C52571" w:rsidRDefault="00807EC2" w:rsidP="00FB2E9A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</w:p>
    <w:p w14:paraId="058F0CC6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6A567EAF" w:rsidR="000F6BFA" w:rsidRPr="00181B9D" w:rsidRDefault="006C6E6F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</w:rPr>
        <w:drawing>
          <wp:inline distT="0" distB="0" distL="0" distR="0" wp14:anchorId="5CBE3BF3" wp14:editId="423E47D5">
            <wp:extent cx="6217920" cy="1741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32A718F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</w:t>
            </w:r>
            <w:r w:rsidR="00CE742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าง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5A76658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8306E2">
        <w:rPr>
          <w:rFonts w:asciiTheme="majorBidi" w:hAnsiTheme="majorBidi" w:cstheme="majorBidi"/>
          <w:b/>
          <w:bCs/>
          <w:sz w:val="32"/>
          <w:szCs w:val="32"/>
        </w:rPr>
        <w:t>0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343814E7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8306E2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 เมืองหยี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ชาง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040A9F15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20512364" w:rsidR="00B82069" w:rsidRPr="006C0C8B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</w:t>
      </w:r>
      <w:r w:rsidR="005775D0">
        <w:rPr>
          <w:rFonts w:asciiTheme="majorBidi" w:hAnsiTheme="majorBidi" w:cstheme="majorBidi" w:hint="cs"/>
          <w:sz w:val="32"/>
          <w:szCs w:val="32"/>
          <w:cs/>
        </w:rPr>
        <w:t>าง</w:t>
      </w:r>
    </w:p>
    <w:p w14:paraId="174FB6F8" w14:textId="09DDA875" w:rsidR="000B72AC" w:rsidRDefault="006C6E6F" w:rsidP="005D03E2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3DBC5FB3" wp14:editId="5DD1A311">
            <wp:extent cx="4140200" cy="1741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58044CB" wp14:editId="1B0A9A39">
            <wp:extent cx="2063115" cy="1741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5726" w14:textId="77777777" w:rsidR="005D03E2" w:rsidRPr="00181B9D" w:rsidRDefault="005D03E2" w:rsidP="005D03E2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753A791D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A118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บ้านเกิดกวี </w:t>
            </w:r>
            <w:proofErr w:type="spellStart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ชวี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หยวน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19524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สวนถ้ำสามสหาย</w:t>
            </w:r>
            <w:r w:rsidR="008A118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0778CE" w:rsidRPr="000778CE">
              <w:rPr>
                <w:rFonts w:asciiTheme="majorBidi" w:hAnsiTheme="majorBidi" w:cs="Angsana New" w:hint="cs"/>
                <w:b/>
                <w:bCs/>
                <w:sz w:val="36"/>
                <w:szCs w:val="36"/>
                <w:highlight w:val="yellow"/>
                <w:cs/>
              </w:rPr>
              <w:t>จางเจ</w:t>
            </w:r>
            <w:proofErr w:type="spellStart"/>
            <w:r w:rsidR="000778CE" w:rsidRPr="000778CE">
              <w:rPr>
                <w:rFonts w:asciiTheme="majorBidi" w:hAnsiTheme="majorBidi" w:cs="Angsana New" w:hint="cs"/>
                <w:b/>
                <w:bCs/>
                <w:sz w:val="36"/>
                <w:szCs w:val="36"/>
                <w:highlight w:val="yellow"/>
                <w:cs/>
              </w:rPr>
              <w:t>ีย</w:t>
            </w:r>
            <w:proofErr w:type="spellEnd"/>
            <w:r w:rsidR="000778CE" w:rsidRPr="000778CE">
              <w:rPr>
                <w:rFonts w:asciiTheme="majorBidi" w:hAnsiTheme="majorBidi" w:cs="Angsana New" w:hint="cs"/>
                <w:b/>
                <w:bCs/>
                <w:sz w:val="36"/>
                <w:szCs w:val="36"/>
                <w:highlight w:val="yellow"/>
                <w:cs/>
              </w:rPr>
              <w:t>เจี้ย</w:t>
            </w:r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607E9854" w14:textId="6E795FC3" w:rsidR="008A1184" w:rsidRDefault="00655625" w:rsidP="008A11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็ค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</w:t>
      </w:r>
      <w:proofErr w:type="spellStart"/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ปิ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นเจียง ศาลาเจ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เจียงเก๋อ ศาลเมี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่ยว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เก่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ขึ้นสู่ระดับสูง และลดระดับน้ำเพื่อให้เรือลงมายังจุดต่ำ ซึ่งจะพบได้ที่นี่ที่เดียว.นอกจากนี้เรือท่องเที่ยวยังนำท่านผ่านชมจุดท่องเที่ยวจุดอื่น ๆ อีกหลายจุด</w:t>
      </w:r>
      <w:r w:rsidR="008A11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(ล่องประมาณ 3 ชั่วโมง)  </w:t>
      </w:r>
    </w:p>
    <w:p w14:paraId="73A6C99F" w14:textId="77777777" w:rsidR="008A1184" w:rsidRPr="00594942" w:rsidRDefault="008A1184" w:rsidP="008A118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หมายเหตุ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บนเรือไม่ได้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ที่นั่งแบบเสียเงินค่าบริการโต๊ะส่วนตัวได้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</w:p>
    <w:p w14:paraId="6091C34F" w14:textId="77777777" w:rsidR="008A1184" w:rsidRPr="00CF07C7" w:rsidRDefault="008A1184" w:rsidP="008A11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52FE92ED" w14:textId="77777777" w:rsidR="008A1184" w:rsidRDefault="008A1184" w:rsidP="008A118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2DC7199C" w14:textId="4BB1C2CA" w:rsidR="009D7CCC" w:rsidRDefault="008A1184" w:rsidP="009D7CC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นำท่านเที่ยวชมบ้านเกิดของกวีผู้รักชาติขึ้นชื่อในยุค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จั้นกั๋ว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นาม </w:t>
      </w:r>
      <w:proofErr w:type="spellStart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ชวี</w:t>
      </w:r>
      <w:proofErr w:type="spellEnd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ของจีน......</w:t>
      </w:r>
    </w:p>
    <w:p w14:paraId="4A2E4997" w14:textId="77777777" w:rsidR="009D7CCC" w:rsidRPr="006C5D76" w:rsidRDefault="009D7CCC" w:rsidP="009D7CCC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6CCA107A" w14:textId="77777777" w:rsidR="009D7CCC" w:rsidRDefault="009D7CCC" w:rsidP="009D7CCC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064373D" wp14:editId="5FA7F374">
            <wp:extent cx="6210300" cy="17373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045F" w14:textId="77777777" w:rsidR="009D7CCC" w:rsidRPr="006C5D76" w:rsidRDefault="009D7CCC" w:rsidP="009D7CCC">
      <w:pPr>
        <w:pStyle w:val="ab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3F5B548A" w14:textId="7D8A9BD7" w:rsidR="009D7CCC" w:rsidRDefault="009D7CCC" w:rsidP="009D7CCC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สวนถ้ำสามสหาย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三游洞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เป็นอุทยานท่องเที่ยวระดับ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ของจีน ที่เป็นจุดชมวิวที่ตั้งอยู่ริมแม่น้ำแยงซีเกียง ซี่งเป็นช่วงที่แม่น้ำแยงซีเกียงไหล่ผ่านช่องแคบ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ซีห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ลิงเสียที่ได้ชื่อว่าเป็นช่องแคบที่มีทัศนียภาพสวยงาม ที่นี่มีจุชมวิวแม่น้ำและมุมถ่ายรูปสวย ๆ หลายจุด ภายในสวนมีรูปปั้นของแม่ทัพเตียว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หุย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แม่ทัพ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ผู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โด่งดังในวรรณกรรมสามก๊ก มีรูปปั้นของสามกวีดังในยุคราชวงศ์ถังที่ตั้งอยู่ภายในถ้ำริมแม่น้ำ เล่ากันว่ากวีทั้งสามเคยแวะมาเที่ยวและพบปะกันโดยบังเอิญบริเวณนี้ จนกลายเป็นที่มาของชื่อของอุทยาน ซันโหย่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วต้ง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ที่แปลว่าสามสหายมาเที่ยวและพบกันที่นี่ นำท่านเดินชมและถ่ายภาพจุดชมวิวต่าง ๆ ภายในสวน.....    </w:t>
      </w:r>
    </w:p>
    <w:p w14:paraId="34BFA6A3" w14:textId="3B0A5847" w:rsidR="00D01EA8" w:rsidRPr="00990E74" w:rsidRDefault="00D01EA8" w:rsidP="005D03E2">
      <w:pPr>
        <w:pStyle w:val="ab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จากนั้นนำท่านเดินทางสู่</w:t>
      </w:r>
      <w:r w:rsidRPr="00D37032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เมือ</w:t>
      </w:r>
      <w:r w:rsidR="000B582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งจางเจ</w:t>
      </w:r>
      <w:proofErr w:type="spellStart"/>
      <w:r w:rsidR="000B582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ีย</w:t>
      </w:r>
      <w:proofErr w:type="spellEnd"/>
      <w:r w:rsidR="000B582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เจี้ย</w:t>
      </w:r>
    </w:p>
    <w:p w14:paraId="59709810" w14:textId="77777777" w:rsidR="008306E2" w:rsidRDefault="008A1184" w:rsidP="000B582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49CCF808" w14:textId="30F71228" w:rsidR="00FD13CF" w:rsidRPr="00FD13CF" w:rsidRDefault="008306E2" w:rsidP="000B582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587EC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 w:rsidRPr="00587EC3">
        <w:rPr>
          <w:rFonts w:asciiTheme="majorBidi" w:hAnsiTheme="majorBidi" w:cstheme="majorBidi"/>
          <w:b/>
          <w:bCs/>
          <w:sz w:val="32"/>
          <w:szCs w:val="32"/>
        </w:rPr>
        <w:t xml:space="preserve">YIN XIANG HOTEL </w:t>
      </w:r>
      <w:r w:rsidRPr="00587EC3">
        <w:rPr>
          <w:rFonts w:asciiTheme="majorBidi" w:hAnsiTheme="majorBidi" w:cstheme="majorBidi" w:hint="cs"/>
          <w:b/>
          <w:bCs/>
          <w:sz w:val="32"/>
          <w:szCs w:val="32"/>
          <w:cs/>
        </w:rPr>
        <w:t>หรือ โรงแรมระดับเดียวกัน เมืองจางเจ</w:t>
      </w:r>
      <w:proofErr w:type="spellStart"/>
      <w:r w:rsidRPr="00587EC3">
        <w:rPr>
          <w:rFonts w:asciiTheme="majorBidi" w:hAnsiTheme="majorBidi" w:cstheme="majorBidi" w:hint="cs"/>
          <w:b/>
          <w:bCs/>
          <w:sz w:val="32"/>
          <w:szCs w:val="32"/>
          <w:cs/>
        </w:rPr>
        <w:t>ีย</w:t>
      </w:r>
      <w:proofErr w:type="spellEnd"/>
      <w:r w:rsidRPr="00587EC3">
        <w:rPr>
          <w:rFonts w:asciiTheme="majorBidi" w:hAnsiTheme="majorBidi" w:cstheme="majorBidi" w:hint="cs"/>
          <w:b/>
          <w:bCs/>
          <w:sz w:val="32"/>
          <w:szCs w:val="32"/>
          <w:cs/>
        </w:rPr>
        <w:t>เจี้ย</w:t>
      </w:r>
    </w:p>
    <w:p w14:paraId="292D16C6" w14:textId="5CF5BF67" w:rsidR="00377EDD" w:rsidRDefault="000015A4" w:rsidP="005F34E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780E91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F90D71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เขาเทียนเหมินซาน ประตูสวรรค์-เมืองโบราณ</w:t>
      </w:r>
      <w:proofErr w:type="spellStart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ฟ่งห</w:t>
      </w:r>
      <w:proofErr w:type="spellEnd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วง-นอนเมืองเก่า</w:t>
      </w:r>
      <w:proofErr w:type="spellStart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ฟ่งห</w:t>
      </w:r>
      <w:proofErr w:type="spellEnd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วง</w:t>
      </w:r>
      <w:r w:rsidR="00740DF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23E72986" w14:textId="590D9FA0" w:rsidR="000778CE" w:rsidRPr="00F1183E" w:rsidRDefault="00780E91" w:rsidP="00F1183E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</w:p>
    <w:p w14:paraId="7A35CCAF" w14:textId="77777777" w:rsidR="00F1183E" w:rsidRDefault="00F1183E" w:rsidP="00F1183E">
      <w:pPr>
        <w:pStyle w:val="ab"/>
        <w:shd w:val="clear" w:color="auto" w:fill="FFFFFF" w:themeFill="background1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 </w:t>
      </w:r>
      <w:r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cs"/>
          <w:sz w:val="32"/>
          <w:szCs w:val="32"/>
          <w:cs/>
        </w:rPr>
        <w:t>สาร</w:t>
      </w:r>
      <w:r>
        <w:rPr>
          <w:rFonts w:asciiTheme="majorBidi" w:hAnsiTheme="majorBidi" w:cstheme="majorBidi"/>
          <w:sz w:val="32"/>
          <w:szCs w:val="32"/>
          <w:cs/>
        </w:rPr>
        <w:t>กระเช้า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>
        <w:rPr>
          <w:rFonts w:asciiTheme="majorBidi" w:hAnsiTheme="majorBidi" w:cstheme="majorBidi" w:hint="cs"/>
          <w:sz w:val="32"/>
          <w:szCs w:val="32"/>
          <w:cs/>
        </w:rPr>
        <w:t>เหนือ</w:t>
      </w:r>
      <w:r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>
        <w:rPr>
          <w:rFonts w:asciiTheme="majorBidi" w:hAnsiTheme="majorBidi" w:cstheme="majorBidi" w:hint="cs"/>
          <w:sz w:val="32"/>
          <w:szCs w:val="32"/>
          <w:cs/>
        </w:rPr>
        <w:t>ขณะ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สามารถมองเห็นประตูสวรรค์ซึ่งเป็นโพรงหินขนาดใหญ่บนยอดเขา มองเห็นความคดเคี้ยว</w:t>
      </w:r>
    </w:p>
    <w:p w14:paraId="7CFA516D" w14:textId="77777777" w:rsidR="00F1183E" w:rsidRDefault="00F1183E" w:rsidP="00F1183E">
      <w:pPr>
        <w:pStyle w:val="ab"/>
        <w:shd w:val="clear" w:color="auto" w:fill="FFFFFF" w:themeFill="background1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ของ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>
        <w:rPr>
          <w:rFonts w:asciiTheme="majorBidi" w:hAnsiTheme="majorBidi" w:cstheme="majorBidi"/>
          <w:sz w:val="32"/>
          <w:szCs w:val="32"/>
          <w:cs/>
        </w:rPr>
        <w:t>ได้สัมผัสการเดิน</w:t>
      </w:r>
      <w:r w:rsidRPr="006B7887">
        <w:rPr>
          <w:rFonts w:asciiTheme="majorBidi" w:hAnsiTheme="majorBidi" w:cstheme="majorBidi"/>
          <w:sz w:val="32"/>
          <w:szCs w:val="32"/>
          <w:cs/>
        </w:rPr>
        <w:t>บน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821AD1">
        <w:rPr>
          <w:rFonts w:asciiTheme="majorBidi" w:hAnsiTheme="majorBidi" w:cstheme="majorBidi" w:hint="cs"/>
          <w:sz w:val="32"/>
          <w:szCs w:val="32"/>
          <w:cs/>
        </w:rPr>
        <w:t>เพื่อวัดความขี้ขลาดของท่าน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สำหรับ</w:t>
      </w:r>
      <w:r>
        <w:rPr>
          <w:rFonts w:asciiTheme="majorBidi" w:hAnsiTheme="majorBidi" w:cstheme="majorBidi" w:hint="cs"/>
          <w:sz w:val="32"/>
          <w:szCs w:val="32"/>
          <w:cs/>
        </w:rPr>
        <w:t>นักท่องเที่ยวใจเสาะ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  <w:r w:rsidRPr="006B7887">
        <w:rPr>
          <w:rFonts w:asciiTheme="majorBidi" w:hAnsiTheme="majorBidi" w:cstheme="majorBidi"/>
          <w:sz w:val="32"/>
          <w:szCs w:val="32"/>
          <w:cs/>
        </w:rPr>
        <w:t>จากนั้นนำท่านสู่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อย่างใกล้ชิด โดยในปี </w:t>
      </w:r>
      <w:r>
        <w:rPr>
          <w:rFonts w:asciiTheme="majorBidi" w:hAnsiTheme="majorBidi" w:cstheme="majorBidi"/>
          <w:sz w:val="32"/>
          <w:szCs w:val="32"/>
        </w:rPr>
        <w:t xml:space="preserve">1990 </w:t>
      </w:r>
      <w:r w:rsidRPr="006B7887">
        <w:rPr>
          <w:rFonts w:asciiTheme="majorBidi" w:hAnsiTheme="majorBidi" w:cstheme="majorBidi"/>
          <w:sz w:val="32"/>
          <w:szCs w:val="32"/>
          <w:cs/>
        </w:rPr>
        <w:t>มี</w:t>
      </w:r>
      <w:r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</w:t>
      </w:r>
    </w:p>
    <w:p w14:paraId="2A12CC8B" w14:textId="77777777" w:rsidR="00F1183E" w:rsidRPr="00792ED0" w:rsidRDefault="00F1183E" w:rsidP="00F1183E">
      <w:pPr>
        <w:pStyle w:val="ab"/>
        <w:shd w:val="clear" w:color="auto" w:fill="FFFFFF" w:themeFill="background1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>
        <w:rPr>
          <w:rFonts w:asciiTheme="majorBidi" w:hAnsiTheme="majorBidi" w:cstheme="majorBidi"/>
          <w:sz w:val="32"/>
          <w:szCs w:val="32"/>
          <w:cs/>
        </w:rPr>
        <w:t>ายังลาน</w:t>
      </w:r>
      <w:r>
        <w:rPr>
          <w:rFonts w:asciiTheme="majorBidi" w:hAnsiTheme="majorBidi" w:cstheme="majorBidi" w:hint="cs"/>
          <w:sz w:val="32"/>
          <w:szCs w:val="32"/>
          <w:cs/>
        </w:rPr>
        <w:t>กว้างที่เป็นจุดถ่ายรูปด้านล่าง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C2140">
        <w:rPr>
          <w:rFonts w:asciiTheme="majorBidi" w:hAnsiTheme="majorBidi" w:cstheme="majorBidi" w:hint="cs"/>
          <w:color w:val="0000CC"/>
          <w:sz w:val="32"/>
          <w:szCs w:val="32"/>
          <w:cs/>
        </w:rPr>
        <w:t>ท่านที่ไม่ต้องการเดินบันไดลง สามารถใช้บันไดเลื่อนแทนการเดินลงบันได</w:t>
      </w:r>
      <w:r w:rsidRPr="00EC2140">
        <w:rPr>
          <w:rFonts w:asciiTheme="majorBidi" w:hAnsiTheme="majorBidi" w:cstheme="majorBidi"/>
          <w:color w:val="0000CC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C5188">
        <w:rPr>
          <w:rFonts w:asciiTheme="majorBidi" w:hAnsiTheme="majorBidi" w:cstheme="majorBidi" w:hint="cs"/>
          <w:b/>
          <w:bCs/>
          <w:sz w:val="32"/>
          <w:szCs w:val="32"/>
          <w:cs/>
        </w:rPr>
        <w:t>(ราคาทัวร์รวมค่าบันไดเลื่อนแล้ว)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ณ ลานกว้างด้านล่างเป็นจุดถ่ายรูปที่ดีที่สุดที่สามารถมองเห็นเขาประตูสวรรค์ได้อย่างชัดเจน จากนั้นนำท่านนั่งกระเช้าลงจากเขาเทียนเหมินซาน  </w:t>
      </w:r>
    </w:p>
    <w:p w14:paraId="0DA3E6E9" w14:textId="7AB1ADF7" w:rsidR="00587EC3" w:rsidRPr="00F1183E" w:rsidRDefault="00F1183E" w:rsidP="00F1183E">
      <w:pPr>
        <w:shd w:val="clear" w:color="auto" w:fill="FABF8F" w:themeFill="accent6" w:themeFillTint="99"/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** บันไดเลื่อนทะลุภูเขาจะปิดให้บริการในช่วงเดือนธันวาคม - เดือนกุมภาพันธ์ ของทุกปี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ด้วยเหตุผลด้านความปลอดภัย เนื่องจากเป็นช่วงที่มีหิมะปกคลุมใน</w:t>
      </w:r>
      <w:r w:rsidRPr="003954C2">
        <w:rPr>
          <w:rFonts w:asciiTheme="majorBidi" w:hAnsiTheme="majorBidi" w:cstheme="majorBidi" w:hint="cs"/>
          <w:b/>
          <w:bCs/>
          <w:sz w:val="32"/>
          <w:szCs w:val="32"/>
          <w:cs/>
        </w:rPr>
        <w:t>บาง</w:t>
      </w: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จุด และเส้นทางซึ่งทำให้ไม่สามารถใช้สัญจรได้ ในส่วนที่เป็นกระเช้าขึ้น/ลงเขายังคงเปิดให้บริการตามปกติในฤดูหนาว</w:t>
      </w:r>
      <w:r w:rsidRPr="003954C2">
        <w:rPr>
          <w:rFonts w:asciiTheme="majorBidi" w:hAnsiTheme="majorBidi" w:cstheme="majorBidi"/>
          <w:b/>
          <w:bCs/>
          <w:sz w:val="32"/>
          <w:szCs w:val="32"/>
        </w:rPr>
        <w:t>**</w:t>
      </w:r>
    </w:p>
    <w:p w14:paraId="1E00B36A" w14:textId="1A666EC0" w:rsidR="001602C9" w:rsidRDefault="005F34E4" w:rsidP="000B5829">
      <w:pPr>
        <w:pStyle w:val="ab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 w:rsidR="00780E91" w:rsidRPr="00595513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 xml:space="preserve"> </w:t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</w:t>
      </w:r>
      <w:r w:rsidR="00F90D7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ร </w:t>
      </w:r>
      <w:r w:rsidR="00F1183E" w:rsidRPr="00F1183E">
        <w:rPr>
          <w:rFonts w:asciiTheme="majorBidi" w:hAnsiTheme="majorBidi" w:cstheme="majorBidi"/>
          <w:b/>
          <w:bCs/>
          <w:color w:val="0000CC"/>
          <w:sz w:val="32"/>
          <w:szCs w:val="32"/>
        </w:rPr>
        <w:t>**</w:t>
      </w:r>
      <w:r w:rsidR="00F1183E" w:rsidRPr="00F1183E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เมนูปิ้งย่างเกาหลี</w:t>
      </w:r>
    </w:p>
    <w:p w14:paraId="65125B42" w14:textId="77777777" w:rsidR="00587EC3" w:rsidRDefault="00587EC3" w:rsidP="00587EC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จากนั้นนำท่านเดินทางสู่</w:t>
      </w:r>
      <w:r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วง (เมืองหงส์)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凤凰古城</w:t>
      </w:r>
      <w:r>
        <w:rPr>
          <w:rFonts w:asciiTheme="majorBidi" w:hAnsiTheme="majorBidi" w:cstheme="majorBidi"/>
          <w:b/>
          <w:bCs/>
          <w:color w:val="0000FF"/>
          <w:szCs w:val="22"/>
          <w:lang w:eastAsia="zh-CN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ใช้เวลาเดินทางประมาณ 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ชั่วโมง  เมืองนี้ตั้งอยู่ในเขตปกครองตนเองของชนเผ่าถู่เจ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ตั้งอยู่ริมแม่น้ำถัวเจียงทางทิศตะวันตกของมณฑลหูหนาน ล้อมรอบด้วยขุนเขาเสมือนด่านช่องแคบภูเขา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วง ตั้งเด่นตระหง่านเสมือนป้อมปราการ ธารน้ำถัวเจียงใสสะอาดราวน้ำบริสุทธิ์ที่ถูกกลั่นกลองจนมองเห็นก้นลำธาร ชุมชนที่เป็นบ้านเรือนจีนโบราณแบบยกพื้นสูงเรียงรายกันริมแม่น้ำ ช่างเป็นทัศนียภาพที่สวยงามมีเสน่ห์ของเมืองโบราณ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วง ราวกับดินแดนมนุษย์ที่สร้างอยู่บนสรวงสวรรค์..</w:t>
      </w:r>
    </w:p>
    <w:p w14:paraId="0C43DF40" w14:textId="77777777" w:rsidR="00587EC3" w:rsidRPr="00FF339A" w:rsidRDefault="00587EC3" w:rsidP="00587EC3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C6754D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734887">
        <w:rPr>
          <w:rFonts w:asciiTheme="majorBidi" w:hAnsiTheme="majorBidi" w:cstheme="majorBidi" w:hint="cs"/>
          <w:b/>
          <w:bCs/>
          <w:sz w:val="32"/>
          <w:szCs w:val="32"/>
          <w:u w:val="single"/>
          <w:shd w:val="clear" w:color="auto" w:fill="FDE9D9" w:themeFill="accent6" w:themeFillTint="33"/>
          <w:cs/>
        </w:rPr>
        <w:t>การเดินทางเข้าเมืองโบราณ</w:t>
      </w:r>
      <w:proofErr w:type="spellStart"/>
      <w:r w:rsidRPr="00734887">
        <w:rPr>
          <w:rFonts w:asciiTheme="majorBidi" w:hAnsiTheme="majorBidi" w:cstheme="majorBidi" w:hint="cs"/>
          <w:b/>
          <w:bCs/>
          <w:sz w:val="32"/>
          <w:szCs w:val="32"/>
          <w:u w:val="single"/>
          <w:shd w:val="clear" w:color="auto" w:fill="FDE9D9" w:themeFill="accent6" w:themeFillTint="33"/>
          <w:cs/>
        </w:rPr>
        <w:t>ฟ่งห</w:t>
      </w:r>
      <w:proofErr w:type="spellEnd"/>
      <w:r w:rsidRPr="00734887">
        <w:rPr>
          <w:rFonts w:asciiTheme="majorBidi" w:hAnsiTheme="majorBidi" w:cstheme="majorBidi" w:hint="cs"/>
          <w:b/>
          <w:bCs/>
          <w:sz w:val="32"/>
          <w:szCs w:val="32"/>
          <w:u w:val="single"/>
          <w:shd w:val="clear" w:color="auto" w:fill="FDE9D9" w:themeFill="accent6" w:themeFillTint="33"/>
          <w:cs/>
        </w:rPr>
        <w:t>วง ต้องนั่งรถเมล์ของเมืองโบราณ ท่านจำเป็นต้องหิ้วกระเป๋าสัมภาระของท่านขึ้น-ลงรถเมล์ด้วยตัวท่านเอง</w:t>
      </w:r>
      <w:r w:rsidRPr="00734887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 xml:space="preserve"> </w:t>
      </w:r>
      <w:r w:rsidRPr="00734887">
        <w:rPr>
          <w:rFonts w:asciiTheme="majorBidi" w:hAnsiTheme="majorBidi" w:cstheme="majorBidi" w:hint="cs"/>
          <w:b/>
          <w:bCs/>
          <w:sz w:val="32"/>
          <w:szCs w:val="32"/>
          <w:u w:val="single"/>
          <w:shd w:val="clear" w:color="auto" w:fill="FDE9D9" w:themeFill="accent6" w:themeFillTint="33"/>
          <w:cs/>
        </w:rPr>
        <w:t>เพราะรถบัสทัวร์เราไม่สามารถเข้าไปในเมืองโบราณได้ จอดส่ง ณ จุดขนส่งของเมืองโบราณเท่านั้น</w:t>
      </w:r>
    </w:p>
    <w:p w14:paraId="528B3FA0" w14:textId="77777777" w:rsidR="00FD13CF" w:rsidRDefault="00587EC3" w:rsidP="00587EC3">
      <w:pPr>
        <w:spacing w:after="0" w:line="240" w:lineRule="auto"/>
        <w:ind w:left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ถึงโรงแรมที่เข้าเก็บสัมภาระเรียบร้อยแล้ว </w:t>
      </w:r>
      <w:r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นั่งรถเมล์ไปยังจุด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นั่งเรือพายล่องแม่น้ำถัวเจียง</w:t>
      </w:r>
      <w:r>
        <w:rPr>
          <w:rFonts w:asciiTheme="majorBidi" w:hAnsiTheme="majorBidi" w:cstheme="majorBidi"/>
          <w:color w:val="0000FF"/>
          <w:sz w:val="32"/>
          <w:szCs w:val="32"/>
        </w:rPr>
        <w:t> 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游沱江</w:t>
      </w:r>
      <w:r>
        <w:rPr>
          <w:rFonts w:asciiTheme="majorBidi" w:hAnsiTheme="majorBidi" w:cstheme="majorBidi"/>
          <w:sz w:val="32"/>
          <w:szCs w:val="32"/>
          <w:cs/>
        </w:rPr>
        <w:t>ชมบ้านเรือนโบราณสองฝั่งแม่น้ำถัวเจียงอันเป็นเอกลักษณ์ของเมืองโบราณแห่งนี้ สัมผัสวิถีชีวิตที่ของชนเผ่าพื้นเมืองที่อาศัยอยู่บริเวณชุมชนนี้มาช้านาน เช่นชาวบ้านที่อาบน้ำ ซักผ้า หรือล้างผักอยู่ริมฝั่งแม่น้ำ บางครั้งท่านอาจได้เห็นชาวบ้านพายเรือไปร้องเพลงพื้นเมืองไป ช่างเป็นบรรยากาศที่สร้างมนต์เสน่ห์ดึงดูดผู้มาเยือนสำหรับชุมชนชลบทแห่งนี้ที่เดียว....จากนั้นนำ</w:t>
      </w:r>
      <w:r>
        <w:rPr>
          <w:rFonts w:asciiTheme="majorBidi" w:hAnsiTheme="majorBidi" w:cstheme="majorBidi" w:hint="cs"/>
          <w:sz w:val="32"/>
          <w:szCs w:val="32"/>
          <w:cs/>
        </w:rPr>
        <w:t>ท่านเดิน</w:t>
      </w:r>
      <w:r>
        <w:rPr>
          <w:rFonts w:asciiTheme="majorBidi" w:hAnsiTheme="majorBidi" w:cstheme="majorBidi"/>
          <w:sz w:val="32"/>
          <w:szCs w:val="32"/>
          <w:cs/>
        </w:rPr>
        <w:t>เที่ยวชมเมือง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วง</w:t>
      </w:r>
      <w:r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วง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凤凰古城</w:t>
      </w:r>
      <w:r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</w:p>
    <w:p w14:paraId="056CDCF0" w14:textId="143FB5A9" w:rsidR="00FD13CF" w:rsidRDefault="00FD13CF" w:rsidP="00FD13CF">
      <w:pPr>
        <w:spacing w:after="0" w:line="240" w:lineRule="auto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 wp14:anchorId="19AD5DF0" wp14:editId="017C28F6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3373120" cy="1981200"/>
            <wp:effectExtent l="0" t="0" r="0" b="0"/>
            <wp:wrapSquare wrapText="bothSides"/>
            <wp:docPr id="6058813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81330" name="รูปภาพ 6058813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 wp14:anchorId="7EA688A0" wp14:editId="0D228CB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631440" cy="1973580"/>
            <wp:effectExtent l="0" t="0" r="0" b="7620"/>
            <wp:wrapSquare wrapText="bothSides"/>
            <wp:docPr id="14462631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63170" name="รูปภาพ 14462631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A0263" w14:textId="325549A7" w:rsidR="00FD13CF" w:rsidRDefault="00FD13CF" w:rsidP="00587EC3">
      <w:pPr>
        <w:spacing w:after="0" w:line="240" w:lineRule="auto"/>
        <w:ind w:left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</w:p>
    <w:p w14:paraId="436E85C9" w14:textId="7174431D" w:rsidR="00FD13CF" w:rsidRDefault="00FD13CF" w:rsidP="00587EC3">
      <w:pPr>
        <w:spacing w:after="0" w:line="240" w:lineRule="auto"/>
        <w:ind w:left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</w:p>
    <w:p w14:paraId="2193D772" w14:textId="77777777" w:rsidR="00FD13CF" w:rsidRDefault="00FD13CF" w:rsidP="00587EC3">
      <w:pPr>
        <w:spacing w:after="0" w:line="240" w:lineRule="auto"/>
        <w:ind w:left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</w:p>
    <w:p w14:paraId="50DDB832" w14:textId="77777777" w:rsidR="00FD13CF" w:rsidRDefault="00FD13CF" w:rsidP="00587EC3">
      <w:pPr>
        <w:spacing w:after="0" w:line="240" w:lineRule="auto"/>
        <w:ind w:left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</w:p>
    <w:p w14:paraId="548A39E7" w14:textId="77777777" w:rsidR="00FD13CF" w:rsidRDefault="00FD13CF" w:rsidP="00587EC3">
      <w:pPr>
        <w:spacing w:after="0" w:line="240" w:lineRule="auto"/>
        <w:ind w:left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</w:p>
    <w:p w14:paraId="3E2FAE65" w14:textId="77777777" w:rsidR="00FD13CF" w:rsidRDefault="00FD13CF" w:rsidP="00587EC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5851278" w14:textId="77777777" w:rsidR="00FD13CF" w:rsidRDefault="00FD13CF" w:rsidP="00587EC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22D85FC9" w14:textId="464238AD" w:rsidR="00587EC3" w:rsidRPr="00D55573" w:rsidRDefault="00587EC3" w:rsidP="00587EC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เมืองเก่าแก่อายุหลายร้อยปี </w:t>
      </w:r>
      <w:r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ชมเมืองที่สร้างขึ้นสมัยราชวงศ์ถัง เดิมมีชื่อว่า </w:t>
      </w:r>
      <w:r>
        <w:rPr>
          <w:rFonts w:asciiTheme="majorBidi" w:hAnsiTheme="majorBidi" w:cstheme="majorBidi"/>
          <w:sz w:val="32"/>
          <w:szCs w:val="32"/>
        </w:rPr>
        <w:t>“</w:t>
      </w:r>
      <w:r>
        <w:rPr>
          <w:rFonts w:asciiTheme="majorBidi" w:hAnsiTheme="majorBidi" w:cstheme="majorBidi" w:hint="cs"/>
          <w:sz w:val="32"/>
          <w:szCs w:val="32"/>
          <w:cs/>
        </w:rPr>
        <w:t>หวง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ซือ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เฉียวกู่เฉ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ิง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”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กำแพงโบราณ และบ้านเรือนโบราณที่มีเอกลักษณ์เฉพาะของเมืองสร้างความโดดเด่นให้ที่นี่ บ้านเรือนโบราณในอดีตกาลบางส่วนถูกดัดแปลงเป็นร้านค้าและร้านจำหน่ายสินค้าที่ระลึกในปัจจุบัน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ชมจัตุรัสหงส์ </w:t>
      </w:r>
      <w:r>
        <w:rPr>
          <w:rFonts w:asciiTheme="majorBidi" w:hAnsiTheme="majorBidi" w:cstheme="majorBidi" w:hint="cs"/>
          <w:sz w:val="32"/>
          <w:szCs w:val="32"/>
          <w:cs/>
        </w:rPr>
        <w:t>ที่มีรูปนกหงส์จำลองที่ทำจากทองเหลือ อันเป็นสัญลักษณ์ที่โดดเด่นของเมืองโบราณแห่งนี้</w:t>
      </w:r>
      <w:r>
        <w:rPr>
          <w:rFonts w:asciiTheme="majorBidi" w:hAnsiTheme="majorBidi" w:cstheme="majorBidi"/>
          <w:sz w:val="32"/>
          <w:szCs w:val="32"/>
        </w:rPr>
        <w:t>…</w:t>
      </w:r>
      <w:r>
        <w:rPr>
          <w:rFonts w:asciiTheme="majorBidi" w:hAnsiTheme="majorBidi" w:cstheme="majorBidi" w:hint="cs"/>
          <w:sz w:val="32"/>
          <w:szCs w:val="32"/>
          <w:cs/>
        </w:rPr>
        <w:t>ชม</w:t>
      </w:r>
      <w:r>
        <w:rPr>
          <w:rFonts w:asciiTheme="majorBidi" w:hAnsiTheme="majorBidi" w:cstheme="majorBidi"/>
          <w:b/>
          <w:bCs/>
          <w:sz w:val="32"/>
          <w:szCs w:val="32"/>
        </w:rPr>
        <w:t> 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สะพานหงเฉียว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虹桥</w:t>
      </w:r>
      <w:r>
        <w:rPr>
          <w:rFonts w:asciiTheme="majorBidi" w:hAnsiTheme="majorBidi" w:cstheme="majorBidi"/>
          <w:color w:val="0000FF"/>
          <w:sz w:val="32"/>
          <w:szCs w:val="32"/>
        </w:rPr>
        <w:t> </w:t>
      </w:r>
      <w:r>
        <w:rPr>
          <w:rFonts w:asciiTheme="majorBidi" w:hAnsiTheme="majorBidi" w:cstheme="majorBidi"/>
          <w:sz w:val="32"/>
          <w:szCs w:val="32"/>
          <w:cs/>
        </w:rPr>
        <w:t>สะพานไม้โบราณที่มีหลังคาคลุมเหมือนสะพานข้ามคลองในเวน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ีส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 xml:space="preserve"> สะพานแห่งนี้เคยเป็นด่านเก็บภาษีเกลือในสมัยราชวงศ์ชิง ซึ่งยังคงรักษารูปทรงในอดีตไม่เปลี่ยนแปลง..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>ให้ท่านได้สัมผัสแสง สี ของเมืองโบราณอย่างเต็มสุข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</w:p>
    <w:p w14:paraId="61DF6B13" w14:textId="77777777" w:rsidR="00587EC3" w:rsidRDefault="00587EC3" w:rsidP="00587EC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531B9590" w14:textId="77777777" w:rsidR="00587EC3" w:rsidRDefault="00587EC3" w:rsidP="00587EC3">
      <w:pPr>
        <w:spacing w:after="0" w:line="240" w:lineRule="auto"/>
        <w:ind w:left="1004" w:firstLine="436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พักที่ โรงแรม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ZUI XIANG XI HOTEL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4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+ ดาวท้องถิ่น หรือเทียบเท่า ในเมืองโบราณ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ฟ่งห</w:t>
      </w:r>
      <w:proofErr w:type="spellEnd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วง</w:t>
      </w:r>
      <w:r>
        <w:rPr>
          <w:rFonts w:asciiTheme="majorBidi" w:hAnsiTheme="majorBidi" w:cstheme="majorBidi"/>
          <w:color w:val="0000CC"/>
          <w:sz w:val="32"/>
          <w:szCs w:val="32"/>
          <w:cs/>
        </w:rPr>
        <w:t xml:space="preserve"> </w:t>
      </w:r>
    </w:p>
    <w:p w14:paraId="3DCEF396" w14:textId="7B4F16A8" w:rsidR="00587EC3" w:rsidRPr="00F1183E" w:rsidRDefault="00587EC3" w:rsidP="00F1183E">
      <w:pPr>
        <w:spacing w:after="0" w:line="240" w:lineRule="auto"/>
        <w:ind w:left="1004" w:firstLine="436"/>
        <w:rPr>
          <w:rFonts w:asciiTheme="majorBidi" w:hAnsiTheme="majorBidi" w:cstheme="majorBidi"/>
          <w:color w:val="0000CC"/>
          <w:sz w:val="32"/>
          <w:szCs w:val="32"/>
          <w:cs/>
        </w:rPr>
      </w:pPr>
      <w:hyperlink r:id="rId15" w:history="1">
        <w:r>
          <w:rPr>
            <w:rStyle w:val="ae"/>
            <w:rFonts w:asciiTheme="majorBidi" w:hAnsiTheme="majorBidi" w:cstheme="majorBidi"/>
            <w:sz w:val="32"/>
            <w:szCs w:val="32"/>
          </w:rPr>
          <w:t>https://www.cielchine.com/zhangjiajie-hotels/zui-xiang-xi-hotel/</w:t>
        </w:r>
      </w:hyperlink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2DD6F24C" w:rsidR="00E1240B" w:rsidRPr="007C476A" w:rsidRDefault="00515F13" w:rsidP="00D36BE5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392DFD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proofErr w:type="spellStart"/>
      <w:r w:rsidR="000778CE">
        <w:rPr>
          <w:rFonts w:asciiTheme="majorBidi" w:hAnsiTheme="majorBidi" w:cstheme="majorBidi" w:hint="cs"/>
          <w:b/>
          <w:bCs/>
          <w:sz w:val="36"/>
          <w:szCs w:val="36"/>
          <w:cs/>
        </w:rPr>
        <w:t>ฟ่งห</w:t>
      </w:r>
      <w:proofErr w:type="spellEnd"/>
      <w:r w:rsidR="000778CE">
        <w:rPr>
          <w:rFonts w:asciiTheme="majorBidi" w:hAnsiTheme="majorBidi" w:cstheme="majorBidi" w:hint="cs"/>
          <w:b/>
          <w:bCs/>
          <w:sz w:val="36"/>
          <w:szCs w:val="36"/>
          <w:cs/>
        </w:rPr>
        <w:t>วง - อุทยานไอ่จ้าย-เมื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องโบราณ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ฝูหร</w:t>
      </w:r>
      <w:proofErr w:type="spellEnd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F236B1">
        <w:rPr>
          <w:rFonts w:asciiTheme="majorBidi" w:hAnsiTheme="majorBidi" w:cs="Angsana New" w:hint="cs"/>
          <w:b/>
          <w:bCs/>
          <w:sz w:val="36"/>
          <w:szCs w:val="36"/>
          <w:cs/>
        </w:rPr>
        <w:t>-นอนในเมืองเก่า</w:t>
      </w:r>
      <w:proofErr w:type="spellStart"/>
      <w:r w:rsidR="00F236B1">
        <w:rPr>
          <w:rFonts w:asciiTheme="majorBidi" w:hAnsiTheme="majorBidi" w:cs="Angsana New" w:hint="cs"/>
          <w:b/>
          <w:bCs/>
          <w:sz w:val="36"/>
          <w:szCs w:val="36"/>
          <w:cs/>
        </w:rPr>
        <w:t>ฝูหร</w:t>
      </w:r>
      <w:proofErr w:type="spellEnd"/>
      <w:r w:rsidR="00F236B1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FE3C2B">
        <w:rPr>
          <w:rFonts w:asciiTheme="majorBidi" w:hAnsiTheme="majorBidi" w:cs="Angsana New" w:hint="cs"/>
          <w:b/>
          <w:bCs/>
          <w:sz w:val="36"/>
          <w:szCs w:val="36"/>
          <w:cs/>
        </w:rPr>
        <w:t>ิ้</w:t>
      </w:r>
      <w:r w:rsidR="00F236B1">
        <w:rPr>
          <w:rFonts w:asciiTheme="majorBidi" w:hAnsiTheme="majorBidi" w:cs="Angsana New" w:hint="cs"/>
          <w:b/>
          <w:bCs/>
          <w:sz w:val="36"/>
          <w:szCs w:val="36"/>
          <w:cs/>
        </w:rPr>
        <w:t>น</w:t>
      </w:r>
      <w:proofErr w:type="spellEnd"/>
    </w:p>
    <w:p w14:paraId="54210E93" w14:textId="1603FFD1" w:rsidR="00F1183E" w:rsidRDefault="00E1240B" w:rsidP="00F1183E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F1183E" w:rsidRPr="00E93C1B"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หลังอาหารเดินทางสู่ </w:t>
      </w:r>
      <w:r w:rsidR="00F1183E"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อุทยานป่าไม้แห่งชาติไอ่จ้าย </w:t>
      </w:r>
      <w:proofErr w:type="spellStart"/>
      <w:r w:rsidR="00F1183E" w:rsidRPr="007A77CF">
        <w:rPr>
          <w:rFonts w:asciiTheme="majorBidi" w:hAnsiTheme="majorBidi" w:cstheme="majorBidi" w:hint="cs"/>
          <w:b/>
          <w:bCs/>
          <w:color w:val="0000FF"/>
          <w:sz w:val="24"/>
          <w:szCs w:val="24"/>
        </w:rPr>
        <w:t>矮寨国家森林公园</w:t>
      </w:r>
      <w:proofErr w:type="spellEnd"/>
      <w:r w:rsidR="00F1183E" w:rsidRPr="007A77CF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 </w:t>
      </w:r>
      <w:r w:rsidR="00F1183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แหล่งท่องเที่ยวระดับ </w:t>
      </w:r>
      <w:r w:rsidR="00F1183E">
        <w:rPr>
          <w:rFonts w:asciiTheme="majorBidi" w:hAnsiTheme="majorBidi" w:cstheme="majorBidi"/>
          <w:sz w:val="32"/>
          <w:szCs w:val="32"/>
          <w:lang w:eastAsia="zh-CN"/>
        </w:rPr>
        <w:t xml:space="preserve">5A </w:t>
      </w:r>
      <w:r w:rsidR="00F1183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ของจีนที่ตั้งอยู่ในมณฑลหูหนาน นำท่านชมความยิ่งใหญ่อลังการของทะเลภูเขาหินปูน ท่ามกลางธรรมชาติของผืนป่า </w:t>
      </w:r>
    </w:p>
    <w:p w14:paraId="1338F0F3" w14:textId="77777777" w:rsidR="00F1183E" w:rsidRPr="00303068" w:rsidRDefault="00F1183E" w:rsidP="00F1183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นำท่านเดินสู่จุด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แท่นหิน เวิ่นเทียนไถ </w:t>
      </w:r>
      <w:r w:rsidRPr="007A77C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问天台</w:t>
      </w:r>
      <w:r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หรือแท่น ปุจฉาสวรรค์</w:t>
      </w:r>
      <w:r w:rsidRPr="007A77CF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จุดชมวิวบนยอดเขาที่ถูกแวดล้อมด้วยภูเขาโดยรอบที่สูงกว่า ณ จุดนี้ท่านสามารถมองเห็นทัศนียภาพของขุนเขาโดยรอบแบบพาโนราม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่า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ป็นจุดเช็คอินถ่ายภาพยอดนิยมสำหรับนักท่องเที่ยวที่มาเยือนอุทยาน......นำท่านเดินผ่านระเบียงกระจกเลียบหน้าผาที่มีความสูงจากพื้นล่างถึง </w:t>
      </w:r>
      <w:r>
        <w:rPr>
          <w:rFonts w:asciiTheme="majorBidi" w:hAnsiTheme="majorBidi" w:cstheme="majorBidi"/>
          <w:sz w:val="32"/>
          <w:szCs w:val="32"/>
          <w:lang w:eastAsia="zh-CN"/>
        </w:rPr>
        <w:t>300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นำท่านเดินผ่าน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บันไดเลื่อน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จากยอดเขาลงไปยังตัวสะพาน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ไอ่จ้า</w:t>
      </w:r>
      <w:proofErr w:type="spellStart"/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ยต้า</w:t>
      </w:r>
      <w:proofErr w:type="spellEnd"/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เฉียว </w:t>
      </w:r>
      <w:r w:rsidRPr="007A77C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矮寨大桥</w:t>
      </w:r>
      <w:r w:rsidRPr="007A77CF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ซึ่งเป็นสะพานแขวนข้ามหุบเขาที่เป็นสะพานคร่อมหุบเขาที่ยาวที่สุดในโลก นำท่านโดยสาร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ลิฟท์แก้วชมวิว</w:t>
      </w:r>
      <w:r w:rsidRPr="007A77CF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่สร้างอยู่ริมหน้าผาและท่านจะได้เห็นความสวยงามอย่างมหัศจรรย์ของธรรมชาติ....เมื่อเสร็จจากการเที่ยวชม จุดท่องเที่ยวต่าง ๆ ในอุทยานแล้ว นำท่านนั่งรถกอล์ฟมายังลานจอดรถ </w:t>
      </w:r>
    </w:p>
    <w:p w14:paraId="3FBCF15F" w14:textId="0C4A73BA" w:rsidR="00F1183E" w:rsidRDefault="00954D64" w:rsidP="00F1183E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 w:rsidRPr="00595513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</w:t>
      </w:r>
    </w:p>
    <w:p w14:paraId="2FB537B0" w14:textId="77777777" w:rsidR="00F1183E" w:rsidRPr="00277C3D" w:rsidRDefault="00F1183E" w:rsidP="00F1183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277C3D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เมืองโบราณเก่าแก่ที่ขึ้นชื่อ ของมณฑลหูหนาน</w:t>
      </w:r>
    </w:p>
    <w:p w14:paraId="5626281D" w14:textId="77777777" w:rsidR="00F1183E" w:rsidRDefault="00F1183E" w:rsidP="00F1183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วง เคยเป็นสถานที่ถ่ายทำภาพยนต์เรื่อง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ที่นี่ยังมีน้ำตกที่สวยงามกลางเมืองที่เป็นจุดเช็คอินยอดนิยมสำหรับนักท่องเที่ยว, จากนั้นนำท่านเดินทางเข้าหมู่บ้านโดยใช้รถของทางหมู่บ้าน</w:t>
      </w:r>
    </w:p>
    <w:p w14:paraId="10DDBDD3" w14:textId="77777777" w:rsidR="00F1183E" w:rsidRDefault="00F1183E" w:rsidP="00F1183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ให้ท่านอิสระพักผ่อน เก็บภาพบรรยากาศความสวยงามของหมู่บ้านจนได้เวลาอันสมควร</w:t>
      </w:r>
    </w:p>
    <w:p w14:paraId="25C8009A" w14:textId="77777777" w:rsidR="00F1183E" w:rsidRPr="00C1687B" w:rsidRDefault="00F1183E" w:rsidP="00F1183E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8F348CE" wp14:editId="483CCA0C">
            <wp:extent cx="6628763" cy="2644140"/>
            <wp:effectExtent l="0" t="0" r="1270" b="3810"/>
            <wp:docPr id="209232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2382" name="รูปภาพ 20923223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5" b="8958"/>
                    <a:stretch/>
                  </pic:blipFill>
                  <pic:spPr bwMode="auto">
                    <a:xfrm>
                      <a:off x="0" y="0"/>
                      <a:ext cx="6633024" cy="264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BC939" w14:textId="77777777" w:rsidR="00F1183E" w:rsidRDefault="00F1183E" w:rsidP="00F1183E">
      <w:pPr>
        <w:spacing w:after="0" w:line="240" w:lineRule="auto"/>
        <w:rPr>
          <w:rFonts w:asciiTheme="majorBidi" w:hAnsiTheme="majorBidi" w:cstheme="majorBidi"/>
          <w:sz w:val="32"/>
          <w:szCs w:val="32"/>
          <w:lang w:eastAsia="zh-CN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รท้องถิ่น</w:t>
      </w:r>
    </w:p>
    <w:p w14:paraId="302244FA" w14:textId="5CF11F62" w:rsidR="00C36804" w:rsidRDefault="00C36804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0EE3BF16" w14:textId="77777777" w:rsidR="00F236B1" w:rsidRPr="00F80D01" w:rsidRDefault="00F236B1" w:rsidP="00F236B1">
      <w:pPr>
        <w:spacing w:after="0" w:line="240" w:lineRule="auto"/>
        <w:ind w:left="1004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TU WANG JU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ในเมืองเก่า</w:t>
      </w:r>
      <w:proofErr w:type="spellStart"/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ฝูหร</w:t>
      </w:r>
      <w:proofErr w:type="spellEnd"/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งเจ</w:t>
      </w:r>
      <w:proofErr w:type="spellStart"/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ิ้น</w:t>
      </w:r>
      <w:proofErr w:type="spellEnd"/>
    </w:p>
    <w:p w14:paraId="52266829" w14:textId="77777777" w:rsidR="00F236B1" w:rsidRDefault="00F236B1" w:rsidP="00F236B1">
      <w:pPr>
        <w:shd w:val="clear" w:color="auto" w:fill="FDE9D9" w:themeFill="accent6" w:themeFillTint="33"/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ind w:left="993" w:hanging="993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5D6AD6">
        <w:rPr>
          <w:rFonts w:asciiTheme="majorBidi" w:hAnsiTheme="majorBidi" w:cstheme="majorBidi" w:hint="cs"/>
          <w:b/>
          <w:bCs/>
          <w:color w:val="FF0000"/>
          <w:sz w:val="40"/>
          <w:szCs w:val="40"/>
          <w:u w:val="single"/>
          <w:cs/>
        </w:rPr>
        <w:t>โปรดอ่าน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 xml:space="preserve">   </w:t>
      </w:r>
    </w:p>
    <w:p w14:paraId="2676DD70" w14:textId="77777777" w:rsidR="00F236B1" w:rsidRDefault="00F236B1" w:rsidP="00F236B1">
      <w:pPr>
        <w:shd w:val="clear" w:color="auto" w:fill="FDE9D9" w:themeFill="accent6" w:themeFillTint="33"/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ind w:left="993" w:hanging="99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1. ห้องพักในเมืองเก่าไม่มีลิฟท์ ท่านไม่สามารถที่จะนำกระเป๋าใบใหญ่ หรือ กระเป๋าล้อลากเล็กเข้าไปได้ ท่านต้องเตรียมกระเป๋าผ้าใบเล็กเพื่อความสะดวกในการนอนพักในเมืองเก่า,</w:t>
      </w:r>
    </w:p>
    <w:p w14:paraId="3919E4C9" w14:textId="77777777" w:rsidR="00F236B1" w:rsidRDefault="00F236B1" w:rsidP="00F236B1">
      <w:pPr>
        <w:shd w:val="clear" w:color="auto" w:fill="FDE9D9" w:themeFill="accent6" w:themeFillTint="33"/>
        <w:tabs>
          <w:tab w:val="left" w:pos="0"/>
          <w:tab w:val="left" w:pos="720"/>
          <w:tab w:val="left" w:pos="2160"/>
          <w:tab w:val="left" w:pos="2880"/>
          <w:tab w:val="left" w:pos="3468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2. โรงแรมในเมืองเก่าไม่สามารถเสริมเตียงได้ หากท่านมา </w:t>
      </w:r>
      <w:r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ต้องพักด้วยกัน มีเตียง </w:t>
      </w:r>
      <w:r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2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เตียงในห้องเท่านั้น  </w:t>
      </w:r>
      <w:r w:rsidRPr="00677727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หรือ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ท่านแยกพักเดี่ยวต้องเพิ่มค่าห้องเดี่ยว </w:t>
      </w:r>
      <w:r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2,500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.-บาท ไม่ใช่ห้องวิว เฉพาะคืนนี้   </w:t>
      </w:r>
    </w:p>
    <w:p w14:paraId="316AB75B" w14:textId="77777777" w:rsidR="00F236B1" w:rsidRDefault="00F236B1" w:rsidP="00F236B1">
      <w:pPr>
        <w:shd w:val="clear" w:color="auto" w:fill="FDE9D9" w:themeFill="accent6" w:themeFillTint="33"/>
        <w:tabs>
          <w:tab w:val="left" w:pos="720"/>
          <w:tab w:val="left" w:pos="2160"/>
          <w:tab w:val="left" w:pos="2880"/>
          <w:tab w:val="left" w:pos="3468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3. หากท่านไหนมีความต้องการพักห้องที่เห็นวิวน้ำตก</w:t>
      </w:r>
      <w:r w:rsidRPr="003C42CF">
        <w:rPr>
          <w:rFonts w:asciiTheme="majorBidi" w:hAnsiTheme="majorBidi" w:cstheme="majorBidi" w:hint="cs"/>
          <w:b/>
          <w:bCs/>
          <w:sz w:val="32"/>
          <w:szCs w:val="32"/>
          <w:cs/>
        </w:rPr>
        <w:t>เก็บเพิ่มค่าห้อง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C42C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ท่านละ </w:t>
      </w:r>
      <w:r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1,500</w:t>
      </w:r>
      <w:r w:rsidRPr="003C42C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บาท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ท่าน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= </w:t>
      </w:r>
      <w:r w:rsidRPr="00E23C0C">
        <w:rPr>
          <w:rFonts w:asciiTheme="majorBidi" w:hAnsiTheme="majorBidi" w:cstheme="majorBidi"/>
          <w:b/>
          <w:bCs/>
          <w:sz w:val="36"/>
          <w:szCs w:val="36"/>
        </w:rPr>
        <w:t>3,000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บาท เฉพาะคืนนี้</w:t>
      </w:r>
    </w:p>
    <w:p w14:paraId="6608EAB5" w14:textId="77777777" w:rsidR="00F236B1" w:rsidRDefault="00F236B1" w:rsidP="00F236B1">
      <w:pPr>
        <w:shd w:val="clear" w:color="auto" w:fill="FDE9D9" w:themeFill="accent6" w:themeFillTint="33"/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ind w:left="993" w:hanging="99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636E8">
        <w:rPr>
          <w:rFonts w:asciiTheme="majorBidi" w:hAnsiTheme="majorBidi" w:cstheme="majorBidi"/>
          <w:b/>
          <w:bCs/>
          <w:color w:val="0000CC"/>
          <w:sz w:val="32"/>
          <w:szCs w:val="32"/>
        </w:rPr>
        <w:t>***</w:t>
      </w:r>
      <w:r w:rsidRPr="003636E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ขอสงวนสิทธิ์หากจองห้องที่เห็นวิวไม่ได้</w:t>
      </w:r>
    </w:p>
    <w:p w14:paraId="08C04BC8" w14:textId="77777777" w:rsidR="00F236B1" w:rsidRDefault="00F236B1" w:rsidP="00F236B1">
      <w:pPr>
        <w:spacing w:after="0" w:line="240" w:lineRule="auto"/>
        <w:rPr>
          <w:rFonts w:asciiTheme="majorBidi" w:hAnsiTheme="majorBidi" w:cstheme="majorBidi"/>
          <w:sz w:val="10"/>
          <w:szCs w:val="10"/>
        </w:rPr>
      </w:pPr>
    </w:p>
    <w:p w14:paraId="17FEC559" w14:textId="77777777" w:rsidR="00F236B1" w:rsidRDefault="00F236B1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64319641" w14:textId="1E0FDE07" w:rsidR="00AE685E" w:rsidRPr="00CA6FD7" w:rsidRDefault="00392DFD" w:rsidP="00CA6FD7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proofErr w:type="spellStart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ฝูหร</w:t>
      </w:r>
      <w:proofErr w:type="spellEnd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0778CE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จางเจ</w:t>
      </w:r>
      <w:proofErr w:type="spellStart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26638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>ขึ้นลิฟท์แก้ว เที่ยวเขาเทียน</w:t>
      </w:r>
      <w:proofErr w:type="spellStart"/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>จื่อ</w:t>
      </w:r>
      <w:proofErr w:type="spellEnd"/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ซาน (เขาอวตาร) </w:t>
      </w:r>
      <w:r w:rsidR="003909B1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สะพานหนึ่งในใต้หล้า-ลงจากเขาอวตาร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921F9F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21F9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จุดชมวิว จินเปียนซี-</w:t>
      </w:r>
      <w:proofErr w:type="spellStart"/>
      <w:r w:rsidR="005F3CD8" w:rsidRPr="005F3CD8">
        <w:rPr>
          <w:rFonts w:asciiTheme="majorBidi" w:hAnsiTheme="majorBidi" w:cs="Angsana New" w:hint="cs"/>
          <w:b/>
          <w:bCs/>
          <w:sz w:val="36"/>
          <w:szCs w:val="36"/>
          <w:highlight w:val="yellow"/>
          <w:cs/>
        </w:rPr>
        <w:t>ออฟชั่น</w:t>
      </w:r>
      <w:proofErr w:type="spellEnd"/>
      <w:r w:rsidR="005F3CD8" w:rsidRPr="005F3CD8">
        <w:rPr>
          <w:rFonts w:asciiTheme="majorBidi" w:hAnsiTheme="majorBidi" w:cs="Angsana New" w:hint="cs"/>
          <w:b/>
          <w:bCs/>
          <w:sz w:val="36"/>
          <w:szCs w:val="36"/>
          <w:highlight w:val="yellow"/>
          <w:cs/>
        </w:rPr>
        <w:t>..สะพานกระจกแกรนด์แคนยอน</w:t>
      </w:r>
      <w:r w:rsidR="005F3CD8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หยีช</w:t>
      </w:r>
      <w:r w:rsidR="006C6904">
        <w:rPr>
          <w:rFonts w:asciiTheme="majorBidi" w:hAnsiTheme="majorBidi" w:cs="Angsana New" w:hint="cs"/>
          <w:b/>
          <w:bCs/>
          <w:sz w:val="36"/>
          <w:szCs w:val="36"/>
          <w:cs/>
        </w:rPr>
        <w:t>า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ง</w:t>
      </w:r>
    </w:p>
    <w:p w14:paraId="75EE752C" w14:textId="6FE6719B" w:rsidR="00765B8C" w:rsidRPr="00765B8C" w:rsidRDefault="0039091A" w:rsidP="00765B8C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รับประทานอาหารเช้า ณ  </w:t>
      </w:r>
      <w:r w:rsidR="006869B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ภัตตาคารในโรงแรม</w:t>
      </w:r>
    </w:p>
    <w:p w14:paraId="1A2497D2" w14:textId="082C1AC3" w:rsidR="00C938AB" w:rsidRPr="005F3CD8" w:rsidRDefault="00C938AB" w:rsidP="005F3CD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เข้า</w:t>
      </w:r>
      <w:r w:rsidRPr="007C476A">
        <w:rPr>
          <w:rFonts w:asciiTheme="majorBidi" w:hAnsiTheme="majorBidi" w:cstheme="majorBidi" w:hint="cs"/>
          <w:sz w:val="32"/>
          <w:szCs w:val="32"/>
          <w:cs/>
        </w:rPr>
        <w:t>สู่</w:t>
      </w:r>
      <w:r w:rsidRPr="00AF2522">
        <w:rPr>
          <w:rFonts w:asciiTheme="majorBidi" w:hAnsiTheme="majorBidi" w:cstheme="majorBidi" w:hint="cs"/>
          <w:sz w:val="32"/>
          <w:szCs w:val="32"/>
          <w:cs/>
        </w:rPr>
        <w:t>อุทยานแห่งชาติจางเจ</w:t>
      </w:r>
      <w:proofErr w:type="spellStart"/>
      <w:r w:rsidRPr="00AF2522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AF2522">
        <w:rPr>
          <w:rFonts w:asciiTheme="majorBidi" w:hAnsiTheme="majorBidi" w:cstheme="majorBidi" w:hint="cs"/>
          <w:sz w:val="32"/>
          <w:szCs w:val="32"/>
          <w:cs/>
        </w:rPr>
        <w:t>เจี้ย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F2522">
        <w:rPr>
          <w:rFonts w:asciiTheme="majorBidi" w:hAnsiTheme="majorBidi" w:cstheme="majorBidi" w:hint="cs"/>
          <w:sz w:val="32"/>
          <w:szCs w:val="32"/>
          <w:cs/>
        </w:rPr>
        <w:t>จากนั้นนั่งรถบัสของเขตอุทยานไปยังสถานี</w:t>
      </w:r>
      <w:r>
        <w:rPr>
          <w:rFonts w:asciiTheme="majorBidi" w:hAnsiTheme="majorBidi" w:cstheme="majorBidi" w:hint="cs"/>
          <w:sz w:val="32"/>
          <w:szCs w:val="32"/>
          <w:cs/>
        </w:rPr>
        <w:t>ลิฟท์แก้วไป่หลง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ให้ท่านโดยสารลิฟท์แก้วขึ้นสู่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</w:t>
      </w:r>
      <w:proofErr w:type="spellStart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จื่อ</w:t>
      </w:r>
      <w:proofErr w:type="spellEnd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ซาน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天子山</w:t>
      </w:r>
      <w:r w:rsidRPr="00EB5F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หรือ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เขาอาตาร </w:t>
      </w:r>
      <w:r w:rsidRPr="00D6693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ลิฟท์แก้วไป่หลง</w:t>
      </w:r>
      <w:r w:rsidRPr="00EB5F0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เป็นลิฟท์แก้วสองชั้นที่สร้างขึ้นเลียบหน้าผาสูงชัน ด้วยความสูงราว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325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เมตร เป็นลิฟท์แก้วกลางแจ้งความเร็วสูงขนาดใหญ่ที่ทำลายสถิติ กิน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เนส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บุ๊ค...</w:t>
      </w:r>
      <w:r w:rsidRPr="006B7887">
        <w:rPr>
          <w:rFonts w:asciiTheme="majorBidi" w:hAnsiTheme="majorBidi" w:cstheme="majorBidi"/>
          <w:sz w:val="32"/>
          <w:szCs w:val="32"/>
          <w:cs/>
        </w:rPr>
        <w:t>ตื่นตาตื่นใจกับ</w:t>
      </w:r>
      <w:r>
        <w:rPr>
          <w:rFonts w:asciiTheme="majorBidi" w:hAnsiTheme="majorBidi" w:cstheme="majorBidi" w:hint="cs"/>
          <w:sz w:val="32"/>
          <w:szCs w:val="32"/>
          <w:cs/>
        </w:rPr>
        <w:t>ทัศนียภาพบนเขาเทียน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จื่อ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ซาน บนความ</w:t>
      </w:r>
      <w:r w:rsidRPr="006B7887">
        <w:rPr>
          <w:rFonts w:asciiTheme="majorBidi" w:hAnsiTheme="majorBidi" w:cstheme="majorBidi"/>
          <w:sz w:val="32"/>
          <w:szCs w:val="32"/>
          <w:cs/>
        </w:rPr>
        <w:t>สูงถึง 1,250 เมตร</w:t>
      </w:r>
      <w:r>
        <w:rPr>
          <w:rFonts w:asciiTheme="majorBidi" w:hAnsiTheme="majorBidi" w:cstheme="majorBidi" w:hint="cs"/>
          <w:sz w:val="32"/>
          <w:szCs w:val="32"/>
          <w:cs/>
        </w:rPr>
        <w:t>เหนือระดับน้ำทะเล อาทิ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ยอดเขาฮา</w:t>
      </w:r>
      <w:proofErr w:type="spellStart"/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ลีลู</w:t>
      </w:r>
      <w:proofErr w:type="spellEnd"/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ยา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哈利路亚山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BC1BC5">
        <w:rPr>
          <w:rFonts w:asciiTheme="majorBidi" w:hAnsiTheme="majorBidi" w:cstheme="majorBidi" w:hint="cs"/>
          <w:sz w:val="32"/>
          <w:szCs w:val="32"/>
          <w:cs/>
        </w:rPr>
        <w:t>ภูเขาลอยฟ้าโด่งดังที่เป็นฉากถ่ายทำภาพยนต์เรื่องอวตาร</w:t>
      </w:r>
      <w:r w:rsidRPr="00BC1BC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ชม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C1B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เทียนเสี</w:t>
      </w:r>
      <w:proofErr w:type="spellStart"/>
      <w:r w:rsidRPr="00BC1B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้ย</w:t>
      </w:r>
      <w:proofErr w:type="spellEnd"/>
      <w:r w:rsidRPr="00BC1B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ตี้อี้เฉียว สะพานหนึ่งในใต้หล้า</w:t>
      </w:r>
      <w:r w:rsidRPr="006B7887">
        <w:rPr>
          <w:rFonts w:asciiTheme="majorBidi" w:hAnsiTheme="majorBidi" w:cstheme="majorBidi"/>
          <w:color w:val="0000CC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(สะพานใต้ฟ้าอับดับ 1)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天下第一桥</w:t>
      </w:r>
      <w:r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5E64CD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ที่เป็น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จุดชมวิวยอดนิยมที่ยอดเขาหินสองลูกเชื่อมเข้าหากัน เมื่อมองจากด้านข้างจะเห็นเป็นภาพคล้ายสะพานเชื่อมเขาสองลูกไว้ด้วยกัน โดยเป็นทางเชื่อมให้นักท่องเที่ยวสามารถเดินจากยอดเขาลูกหนึ่งไปยังยอดเขาอีกลูกหนึ่งได้ จนเป็นที่มาของคำว่าสะพานหนึ่งในใต้หล้า..จากนั้น</w:t>
      </w:r>
      <w:r w:rsidRPr="00F4075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นำท่านลง</w:t>
      </w:r>
      <w:r w:rsidR="00B33C9F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ลิฟท์</w:t>
      </w:r>
      <w:r w:rsidRPr="00F4075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จากยอดเขาอวตาร</w:t>
      </w:r>
      <w:r w:rsidR="005F3CD8"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  <w:t xml:space="preserve"> </w:t>
      </w:r>
      <w:r w:rsidR="005F3CD8">
        <w:rPr>
          <w:rFonts w:asciiTheme="majorBidi" w:hAnsiTheme="majorBidi" w:cstheme="majorBidi" w:hint="cs"/>
          <w:sz w:val="32"/>
          <w:szCs w:val="32"/>
          <w:cs/>
        </w:rPr>
        <w:t>นำท่านแวะชมจุด</w:t>
      </w:r>
      <w:r w:rsidR="005F3CD8" w:rsidRPr="00921F9F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ชมวิว จินเปียนซี</w:t>
      </w:r>
      <w:r w:rsidR="005F3CD8" w:rsidRPr="00921F9F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="005F3CD8">
        <w:rPr>
          <w:rFonts w:asciiTheme="majorBidi" w:hAnsiTheme="majorBidi" w:cstheme="majorBidi" w:hint="cs"/>
          <w:sz w:val="32"/>
          <w:szCs w:val="32"/>
          <w:cs/>
        </w:rPr>
        <w:t>ให้ท่านเก็บภาพบรรยากาศยอดเขาแห่งอวตาร</w:t>
      </w:r>
    </w:p>
    <w:p w14:paraId="3C92A982" w14:textId="118231FF" w:rsidR="00D51145" w:rsidRDefault="0004275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บ่าย</w:t>
      </w:r>
      <w:r w:rsidR="00DD2612"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DD2612"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DD2612"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921F9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บนเขา</w:t>
      </w:r>
    </w:p>
    <w:p w14:paraId="47B7E543" w14:textId="4700269B" w:rsidR="005F3CD8" w:rsidRPr="00B23478" w:rsidRDefault="005F3CD8" w:rsidP="005F3CD8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ให้ท่านพักผ่อน 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ท่าน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สามารถเลือกซื้อโปรแกรม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เสริมซึ่งเป็นโปรแกรมท่องเที่ยวที่ไม่ได้รวมอยู่ในรายการท่องเที่ยว ได้แก่โปรแกรมเที่ยวสะพานกระจกที่ถูกสร้างคร่อมหุบเขาที่สูงที่สุดในโลก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สะพานกระจกจางเจ</w:t>
      </w:r>
      <w:proofErr w:type="spellStart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ีย</w:t>
      </w:r>
      <w:proofErr w:type="spellEnd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>เจี้ย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24"/>
          <w:szCs w:val="24"/>
          <w:highlight w:val="yellow"/>
        </w:rPr>
        <w:t>（</w:t>
      </w:r>
      <w:r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highlight w:val="yellow"/>
          <w:lang w:eastAsia="zh-CN"/>
        </w:rPr>
        <w:t>张家界大峡谷玻璃桥）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ในเขตอุ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ทยานแกรนด์แคนย้อน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ท้าทาย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ท่าน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ด้วยการ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เดินผ่าน</w:t>
      </w:r>
      <w:r w:rsidRPr="00D41D84">
        <w:rPr>
          <w:rFonts w:asciiTheme="majorBidi" w:hAnsiTheme="majorBidi" w:cstheme="majorBidi" w:hint="cs"/>
          <w:color w:val="0000CC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สะพานพื้นกระจกใสที่มีความ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สูงจากพื้น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 xml:space="preserve">980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ฟุต โดยมีความยาวของสะพาน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 xml:space="preserve">400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เมตร  สะพานที่น่าหวาดเสียวแห่งนี้ออกแบบ โดย 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>Haim  Dotan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>วิศวกรชาวอิสราเอล โดยต้องการสร้างสะพานกระจกเพื่อเชื่</w:t>
      </w:r>
      <w:r>
        <w:rPr>
          <w:rFonts w:asciiTheme="majorBidi" w:hAnsiTheme="majorBidi" w:cstheme="majorBidi"/>
          <w:sz w:val="32"/>
          <w:szCs w:val="32"/>
          <w:highlight w:val="yellow"/>
          <w:cs/>
        </w:rPr>
        <w:t>อมยอดเขาสองยอดเข้าไว้ด้วยกัน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สามารถรองรับนักท่องเที่ยวได้คราวละ </w:t>
      </w:r>
      <w:r w:rsidRPr="00D41D84">
        <w:rPr>
          <w:rFonts w:asciiTheme="majorBidi" w:hAnsiTheme="majorBidi" w:cstheme="majorBidi"/>
          <w:sz w:val="32"/>
          <w:szCs w:val="32"/>
          <w:highlight w:val="yellow"/>
        </w:rPr>
        <w:t>800</w:t>
      </w:r>
      <w:r w:rsidRPr="00D41D84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 คนพร้อมกัน</w:t>
      </w:r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 สะพานนี้เป็นอีกหนึ่งไฮ</w:t>
      </w:r>
      <w:proofErr w:type="spellStart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ไลท์</w:t>
      </w:r>
      <w:proofErr w:type="spellEnd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สำหรับผู้มาเยือนจางเจ</w:t>
      </w:r>
      <w:proofErr w:type="spellStart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ีย</w:t>
      </w:r>
      <w:proofErr w:type="spellEnd"/>
      <w:r w:rsidRPr="00D41D84">
        <w:rPr>
          <w:rFonts w:asciiTheme="majorBidi" w:hAnsiTheme="majorBidi" w:cstheme="majorBidi" w:hint="cs"/>
          <w:sz w:val="32"/>
          <w:szCs w:val="32"/>
          <w:highlight w:val="yellow"/>
          <w:cs/>
        </w:rPr>
        <w:t>เจี้ย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74E312EE" w14:textId="77777777" w:rsidR="005F3CD8" w:rsidRPr="00D90D3F" w:rsidRDefault="005F3CD8" w:rsidP="005F3CD8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อัตราค่าบริการสำหรับโปรแกรมเสริมสะพานกระจก ท่านละ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400 หยวน (หรือ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ขึ้นอยู่กับอัตราแลกเปลี่ยน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ระยะเวลาที่ใช้ในการเที่ยวชมสะพาน ประมาณ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4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</w:p>
    <w:p w14:paraId="5A68395C" w14:textId="12C380C8" w:rsidR="005F3CD8" w:rsidRPr="005F3CD8" w:rsidRDefault="005F3CD8" w:rsidP="005F3CD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ค่าบัตรเข้าชมสะพาน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3B7331E0" w14:textId="0620EB30" w:rsidR="005F3CD8" w:rsidRPr="005F3CD8" w:rsidRDefault="00D51145" w:rsidP="005F3CD8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จากนั้นนำท่านเดินทางกลับเมืองหยีชัง</w:t>
      </w:r>
    </w:p>
    <w:p w14:paraId="3F08F4DE" w14:textId="306F5DEE" w:rsidR="006C6904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1FA063BB" w14:textId="732EAA04" w:rsidR="00181B9D" w:rsidRDefault="00D51145" w:rsidP="00792ED0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YICHANG </w:t>
      </w:r>
      <w:r w:rsidR="000778CE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XI ZHOU 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  <w:r w:rsidR="00792ED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9AF77F4" wp14:editId="0B99B4B2">
            <wp:simplePos x="0" y="0"/>
            <wp:positionH relativeFrom="column">
              <wp:posOffset>0</wp:posOffset>
            </wp:positionH>
            <wp:positionV relativeFrom="paragraph">
              <wp:posOffset>385762</wp:posOffset>
            </wp:positionV>
            <wp:extent cx="2514600" cy="1722120"/>
            <wp:effectExtent l="0" t="0" r="0" b="0"/>
            <wp:wrapSquare wrapText="bothSides"/>
            <wp:docPr id="56816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9673" name="รูปภาพ 56816967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ED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2B5B71B" wp14:editId="303E4141">
            <wp:simplePos x="0" y="0"/>
            <wp:positionH relativeFrom="column">
              <wp:posOffset>2613660</wp:posOffset>
            </wp:positionH>
            <wp:positionV relativeFrom="paragraph">
              <wp:posOffset>432752</wp:posOffset>
            </wp:positionV>
            <wp:extent cx="2438400" cy="1737360"/>
            <wp:effectExtent l="0" t="0" r="0" b="0"/>
            <wp:wrapSquare wrapText="bothSides"/>
            <wp:docPr id="6685599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9977" name="รูปภาพ 6685599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ED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F5A282A" wp14:editId="20C3AD06">
            <wp:simplePos x="0" y="0"/>
            <wp:positionH relativeFrom="column">
              <wp:posOffset>5200967</wp:posOffset>
            </wp:positionH>
            <wp:positionV relativeFrom="paragraph">
              <wp:posOffset>274955</wp:posOffset>
            </wp:positionV>
            <wp:extent cx="1857375" cy="1973580"/>
            <wp:effectExtent l="0" t="952" r="8572" b="8573"/>
            <wp:wrapSquare wrapText="bothSides"/>
            <wp:docPr id="18075462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6260" name="รูปภาพ 18075462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73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7DEE" w14:textId="77777777" w:rsidR="00792ED0" w:rsidRDefault="00792ED0" w:rsidP="00792ED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71EBEA5" w14:textId="33E63AC0" w:rsidR="00504F7A" w:rsidRPr="00152CC4" w:rsidRDefault="00392DFD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P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5A803A1" w14:textId="4D658113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09A004D1" w14:textId="4B948C0F" w:rsidR="00504F7A" w:rsidRDefault="00332737" w:rsidP="00504F7A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44F3A6D6" w14:textId="77777777" w:rsidR="005F3CD8" w:rsidRPr="008C0746" w:rsidRDefault="005F3CD8" w:rsidP="00FC0F99">
      <w:pPr>
        <w:pStyle w:val="ab"/>
        <w:rPr>
          <w:rFonts w:asciiTheme="majorBidi" w:hAnsiTheme="majorBidi" w:cstheme="majorBidi" w:hint="cs"/>
          <w:b/>
          <w:bCs/>
          <w:sz w:val="44"/>
          <w:szCs w:val="44"/>
          <w:cs/>
        </w:rPr>
      </w:pPr>
    </w:p>
    <w:tbl>
      <w:tblPr>
        <w:tblW w:w="10712" w:type="dxa"/>
        <w:tblInd w:w="93" w:type="dxa"/>
        <w:tblLook w:val="04A0" w:firstRow="1" w:lastRow="0" w:firstColumn="1" w:lastColumn="0" w:noHBand="0" w:noVBand="1"/>
      </w:tblPr>
      <w:tblGrid>
        <w:gridCol w:w="5404"/>
        <w:gridCol w:w="109"/>
        <w:gridCol w:w="1735"/>
        <w:gridCol w:w="143"/>
        <w:gridCol w:w="1730"/>
        <w:gridCol w:w="178"/>
        <w:gridCol w:w="1203"/>
        <w:gridCol w:w="210"/>
      </w:tblGrid>
      <w:tr w:rsidR="00FC0F99" w:rsidRPr="006A1362" w14:paraId="580A6B53" w14:textId="77777777" w:rsidTr="005F3CD8">
        <w:trPr>
          <w:gridAfter w:val="1"/>
          <w:wAfter w:w="210" w:type="dxa"/>
          <w:trHeight w:val="660"/>
        </w:trPr>
        <w:tc>
          <w:tcPr>
            <w:tcW w:w="105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17B363DA" w14:textId="77777777" w:rsidR="00FC0F99" w:rsidRPr="000762BC" w:rsidRDefault="00FC0F99" w:rsidP="00CE790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  <w:cs/>
              </w:rPr>
              <w:t>อัตราค่าบริกา</w:t>
            </w:r>
            <w:r>
              <w:rPr>
                <w:rFonts w:ascii="Tahoma" w:eastAsia="Times New Roman" w:hAnsi="Tahoma" w:cs="Tahoma" w:hint="cs"/>
                <w:b/>
                <w:bCs/>
                <w:sz w:val="32"/>
                <w:szCs w:val="32"/>
                <w:cs/>
              </w:rPr>
              <w:t>ร เที่ยวเต็มสุข ไม่เข้าร้าน</w:t>
            </w:r>
            <w:proofErr w:type="spellStart"/>
            <w:r>
              <w:rPr>
                <w:rFonts w:ascii="Tahoma" w:eastAsia="Times New Roman" w:hAnsi="Tahoma" w:cs="Tahoma" w:hint="cs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Tahoma" w:eastAsia="Times New Roman" w:hAnsi="Tahoma" w:cs="Tahoma" w:hint="cs"/>
                <w:b/>
                <w:bCs/>
                <w:sz w:val="32"/>
                <w:szCs w:val="32"/>
                <w:cs/>
              </w:rPr>
              <w:t xml:space="preserve">อปปิ้ง </w:t>
            </w:r>
          </w:p>
        </w:tc>
      </w:tr>
      <w:tr w:rsidR="00FC0F99" w:rsidRPr="006A1362" w14:paraId="18311D34" w14:textId="77777777" w:rsidTr="005F3CD8">
        <w:trPr>
          <w:gridAfter w:val="1"/>
          <w:wAfter w:w="210" w:type="dxa"/>
          <w:trHeight w:val="480"/>
        </w:trPr>
        <w:tc>
          <w:tcPr>
            <w:tcW w:w="5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22C433C8" w14:textId="77777777" w:rsidR="00FC0F99" w:rsidRPr="006A1362" w:rsidRDefault="00FC0F99" w:rsidP="00CE790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จำนวน 35+1 หัวหน้าทัวร์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C035752" w14:textId="77777777" w:rsidR="00FC0F99" w:rsidRPr="006A1362" w:rsidRDefault="00FC0F99" w:rsidP="00CE790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0739D290" w14:textId="77777777" w:rsidR="00FC0F99" w:rsidRPr="006A1362" w:rsidRDefault="00FC0F99" w:rsidP="00CE790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04F95C2" w14:textId="77777777" w:rsidR="00FC0F99" w:rsidRPr="006A1362" w:rsidRDefault="00FC0F99" w:rsidP="00CE790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FC0F99" w:rsidRPr="006A1362" w14:paraId="5B4A2D28" w14:textId="77777777" w:rsidTr="005F3CD8">
        <w:trPr>
          <w:gridAfter w:val="1"/>
          <w:wAfter w:w="210" w:type="dxa"/>
          <w:trHeight w:val="456"/>
        </w:trPr>
        <w:tc>
          <w:tcPr>
            <w:tcW w:w="5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F3A12AF" w14:textId="77777777" w:rsidR="00FC0F99" w:rsidRPr="006A1362" w:rsidRDefault="00FC0F99" w:rsidP="00CE790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1EB7F4A" w14:textId="77777777" w:rsidR="00FC0F99" w:rsidRPr="006A1362" w:rsidRDefault="00FC0F99" w:rsidP="00CE790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227F312C" w14:textId="77777777" w:rsidR="00FC0F99" w:rsidRPr="006A1362" w:rsidRDefault="00FC0F99" w:rsidP="00CE790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(อายุต่ำกว่า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048E1F0F" w14:textId="77777777" w:rsidR="00FC0F99" w:rsidRPr="006A1362" w:rsidRDefault="00FC0F99" w:rsidP="00CE790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375EC6" w:rsidRPr="006A1362" w14:paraId="1A9E904A" w14:textId="77777777" w:rsidTr="005F3CD8">
        <w:trPr>
          <w:trHeight w:val="468"/>
        </w:trPr>
        <w:tc>
          <w:tcPr>
            <w:tcW w:w="107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4A730" w14:textId="7777777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CF393A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 กุมภาพันธ์</w:t>
            </w:r>
          </w:p>
        </w:tc>
      </w:tr>
      <w:tr w:rsidR="00375EC6" w:rsidRPr="006A1362" w14:paraId="18E2572C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23508" w14:textId="77777777" w:rsidR="00375EC6" w:rsidRDefault="00375EC6" w:rsidP="00F519E2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7 กุมภาพันธ์ 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95F0D" w14:textId="12CDF100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06C2F" w14:textId="0C3FF05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32795" w14:textId="2E2398A1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375EC6" w:rsidRPr="006A1362" w14:paraId="47382CD8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6F6DF" w14:textId="77777777" w:rsidR="00375EC6" w:rsidRPr="00867512" w:rsidRDefault="00375EC6" w:rsidP="00F519E2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5 -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กุมภาพันธ์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99237" w14:textId="7777777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3394" w14:textId="7777777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68850" w14:textId="5AE053F1" w:rsidR="00375EC6" w:rsidRPr="00196D83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375EC6" w:rsidRPr="006A1362" w14:paraId="5A5CD868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D34C2" w14:textId="77777777" w:rsidR="00375EC6" w:rsidRDefault="00375EC6" w:rsidP="00F519E2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14 กุมภาพันธ์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DCB98" w14:textId="6FB970CF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86D3F" w14:textId="29705E11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3DA5D" w14:textId="251D1252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375EC6" w:rsidRPr="006A1362" w14:paraId="093B921B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6F795" w14:textId="77777777" w:rsidR="00375EC6" w:rsidRDefault="00375EC6" w:rsidP="00F519E2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12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17 กุมภาพันธ์ 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D4E3" w14:textId="7777777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7E66E" w14:textId="7777777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FB4E5" w14:textId="343FE610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375EC6" w:rsidRPr="006A1362" w14:paraId="7E59F692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246" w14:textId="77777777" w:rsidR="00375EC6" w:rsidRPr="00867512" w:rsidRDefault="00375EC6" w:rsidP="00F519E2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86751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6 -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กุมภาพันธ์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B7AD" w14:textId="2F7517EB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1F12" w14:textId="58807199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2CA5B" w14:textId="7C2C3D91" w:rsidR="00375EC6" w:rsidRPr="00196D83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375EC6" w:rsidRPr="006A1362" w14:paraId="21676EC7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465C" w14:textId="77777777" w:rsidR="00375EC6" w:rsidRDefault="00375EC6" w:rsidP="00F519E2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19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24 กุมภาพันธ์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130F" w14:textId="7777777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D05E9" w14:textId="7777777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87EDB" w14:textId="479A9297" w:rsidR="00375EC6" w:rsidRDefault="00375EC6" w:rsidP="00F519E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D00888" w:rsidRPr="006A1362" w14:paraId="2859B4DD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0B246" w14:textId="1475F659" w:rsidR="00D00888" w:rsidRDefault="00D00888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23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28 กุมภาพันธ์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422E9" w14:textId="4F304726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2BAD" w14:textId="0A2666FB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3608" w14:textId="7E496D6B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D00888" w:rsidRPr="006A1362" w14:paraId="7C9BB160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64B81" w14:textId="0F8D9C2D" w:rsidR="00D00888" w:rsidRDefault="00D00888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26 กุมภา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3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B8813" w14:textId="2124D836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0369D" w14:textId="33AD15A3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0C97" w14:textId="134A2E4C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D00888" w:rsidRPr="006A1362" w14:paraId="45674805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60B87" w14:textId="37352A5D" w:rsidR="00D00888" w:rsidRDefault="00D00888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28 กุมภา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5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53CF2" w14:textId="70185BD6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FCFFB" w14:textId="443AB76D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A8F47" w14:textId="77777777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</w:p>
        </w:tc>
      </w:tr>
      <w:tr w:rsidR="009F0C2F" w:rsidRPr="006A1362" w14:paraId="5116915C" w14:textId="77777777" w:rsidTr="005F3CD8">
        <w:trPr>
          <w:trHeight w:val="468"/>
        </w:trPr>
        <w:tc>
          <w:tcPr>
            <w:tcW w:w="1070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418C2" w14:textId="39987C69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F0C2F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มีนาคม </w:t>
            </w:r>
          </w:p>
        </w:tc>
      </w:tr>
      <w:tr w:rsidR="009F0C2F" w:rsidRPr="006A1362" w14:paraId="243FBD67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DAFC6" w14:textId="2E713FC9" w:rsidR="009F0C2F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7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D121A" w14:textId="09F2DBA2" w:rsidR="009F0C2F" w:rsidRDefault="009F0C2F" w:rsidP="009F0C2F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     2</w:t>
            </w:r>
            <w:r w:rsidR="008540FF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C3ABF" w14:textId="1C73086F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8540FF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6A049" w14:textId="178C7973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9F0C2F" w:rsidRPr="006A1362" w14:paraId="198AAF21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AA03A" w14:textId="6FB37009" w:rsidR="009F0C2F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5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10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8F2F" w14:textId="75EFC273" w:rsidR="009F0C2F" w:rsidRDefault="009F0C2F" w:rsidP="009F0C2F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     2</w:t>
            </w:r>
            <w:r w:rsidR="008540FF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EEE2C" w14:textId="6CE3E25E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B745" w14:textId="7CB4B6C9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D00888" w:rsidRPr="006A1362" w14:paraId="29AB85A9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D0AE4" w14:textId="08345894" w:rsidR="00D00888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7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12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7CA68" w14:textId="4BD38B12" w:rsidR="00D00888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8540FF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CE21C" w14:textId="7FC0C746" w:rsidR="00D00888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F5FC" w14:textId="2E3E073C" w:rsidR="00D00888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D00888" w:rsidRPr="006A1362" w14:paraId="2E1D2A3A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6B220" w14:textId="74F1BA0E" w:rsidR="00D00888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14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C36BD" w14:textId="1ABA3120" w:rsidR="00D00888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C496" w14:textId="6EBE9D16" w:rsidR="00D00888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E57DB" w14:textId="6C1DA832" w:rsidR="00D00888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9F0C2F" w:rsidRPr="006A1362" w14:paraId="3AAE3487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7FCCE" w14:textId="206748C9" w:rsidR="009F0C2F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12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17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A4E1E" w14:textId="2C652BBD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3A23A" w14:textId="792E37A0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34FED" w14:textId="2A507F19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9F0C2F" w:rsidRPr="006A1362" w14:paraId="1BC94A70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9F0A3" w14:textId="7622D192" w:rsidR="009F0C2F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14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19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18D01" w14:textId="28D0C757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B5FDD" w14:textId="1BDA4680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98ED5" w14:textId="1A5AEF44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9F0C2F" w:rsidRPr="006A1362" w14:paraId="3162A01B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50611" w14:textId="05A071E9" w:rsidR="009F0C2F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16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21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9A16" w14:textId="3DCB8F02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04A7" w14:textId="2FCF10E2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93929" w14:textId="4479AF61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9F0C2F" w:rsidRPr="006A1362" w14:paraId="10CEF843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95F93" w14:textId="34DFCD71" w:rsidR="009F0C2F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19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24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45542" w14:textId="28589CD5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78A10" w14:textId="0C4269AB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84D6C" w14:textId="53FFBBC2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9F0C2F" w:rsidRPr="006A1362" w14:paraId="0A8DF4B4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EF05" w14:textId="13759EA3" w:rsidR="009F0C2F" w:rsidRDefault="009F0C2F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21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26 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9605" w14:textId="6CA9FABC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7F364" w14:textId="56C7BDA0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1184D" w14:textId="028E8D37" w:rsidR="009F0C2F" w:rsidRDefault="009F0C2F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  <w:tr w:rsidR="00D00888" w:rsidRPr="006A1362" w14:paraId="54C29294" w14:textId="77777777" w:rsidTr="005F3CD8">
        <w:trPr>
          <w:trHeight w:val="468"/>
        </w:trPr>
        <w:tc>
          <w:tcPr>
            <w:tcW w:w="55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8C41" w14:textId="340E0AB4" w:rsidR="00D00888" w:rsidRDefault="00D00888" w:rsidP="00D00888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23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28 </w:t>
            </w:r>
            <w:r w:rsidR="009F0C2F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มีนาคม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E69C9" w14:textId="7C7C7F77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D2B80" w14:textId="69E2B740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23,900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A7B23" w14:textId="00810481" w:rsidR="00D00888" w:rsidRDefault="00D00888" w:rsidP="00D0088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6,500</w:t>
            </w:r>
          </w:p>
        </w:tc>
      </w:tr>
    </w:tbl>
    <w:p w14:paraId="1D0C04FF" w14:textId="77777777" w:rsidR="005F3CD8" w:rsidRDefault="005F3CD8" w:rsidP="00FC0F99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4A0C17D7" w14:textId="77777777" w:rsidR="005F3CD8" w:rsidRDefault="005F3CD8" w:rsidP="00FC0F99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423010BA" w14:textId="4CFB6274" w:rsidR="00FC0F99" w:rsidRPr="00E32A78" w:rsidRDefault="00FC0F99" w:rsidP="00FC0F99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8FE99F8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>
        <w:rPr>
          <w:rFonts w:asciiTheme="majorBidi" w:hAnsiTheme="majorBidi" w:cstheme="majorBidi"/>
          <w:sz w:val="32"/>
          <w:szCs w:val="32"/>
        </w:rPr>
        <w:t>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6A65963C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56415F27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24EC2F77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13E5A8F9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6C900988" w14:textId="77777777" w:rsidR="00FC0F99" w:rsidRPr="00266385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</w:t>
      </w:r>
    </w:p>
    <w:p w14:paraId="6CCAA5A2" w14:textId="77777777" w:rsidR="00FC0F99" w:rsidRPr="00D748E3" w:rsidRDefault="00FC0F99" w:rsidP="00FC0F99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541222D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EC8E899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1C8FFDAA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5B03328E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24B75C96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08BDF76C" w14:textId="2CB0F225" w:rsidR="00FC0F99" w:rsidRPr="005F3CD8" w:rsidRDefault="00FC0F99" w:rsidP="00FC0F99">
      <w:pPr>
        <w:pStyle w:val="ab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 xml:space="preserve">. </w:t>
      </w:r>
      <w:r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 xml:space="preserve"> ค่าทิปไกด์ คนขับรถ หัวหน้า</w:t>
      </w:r>
      <w:r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1,6</w:t>
      </w:r>
      <w:r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7AC99B29" w14:textId="77777777" w:rsidR="00FC0F99" w:rsidRPr="00D748E3" w:rsidRDefault="00FC0F99" w:rsidP="00FC0F99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23526530" w14:textId="04D486CD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พร้อมชำระเงินมัดจำงวดแรก 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</w:t>
      </w:r>
      <w:r w:rsidR="00CC25DA">
        <w:rPr>
          <w:rFonts w:asciiTheme="majorBidi" w:hAnsiTheme="majorBidi" w:cstheme="majorBidi" w:hint="cs"/>
          <w:sz w:val="32"/>
          <w:szCs w:val="32"/>
          <w:cs/>
        </w:rPr>
        <w:t>มีค่าเปลี่ยนชื่อตั๋วที่เกิดขึ้นจริงโดยสายการบินเป็นผู้กำหนด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14:paraId="2B00AE7E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5432D943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เมื่อท่านเลือกวันเดินทาง และได้วางเงินมัดจำ หรือค่าทัวร์ทั้งหมดแล้ว ท่านไม่สาม</w:t>
      </w:r>
      <w:r>
        <w:rPr>
          <w:rFonts w:asciiTheme="majorBidi" w:hAnsiTheme="majorBidi" w:cstheme="majorBidi" w:hint="cs"/>
          <w:sz w:val="32"/>
          <w:szCs w:val="32"/>
          <w:cs/>
        </w:rPr>
        <w:t>า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3DC5AFBD" w14:textId="77777777" w:rsidR="00FC0F99" w:rsidRPr="00D748E3" w:rsidRDefault="00FC0F99" w:rsidP="00FC0F99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3F3BBAD" w14:textId="77777777" w:rsidR="00FC0F99" w:rsidRPr="00D748E3" w:rsidRDefault="00FC0F99" w:rsidP="00FC0F99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1873C9C5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D104FF4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65D7FEC2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2A553E61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2346EA47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729673DE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10E7EFD5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หากไม่สามารถไปเที่ยวในสถานที่ที่ระบุในโปรแกรมได้ อันเนื่องมาจาก</w:t>
      </w:r>
      <w:r>
        <w:rPr>
          <w:rFonts w:asciiTheme="majorBidi" w:hAnsiTheme="majorBidi" w:cstheme="majorBidi" w:hint="cs"/>
          <w:sz w:val="32"/>
          <w:szCs w:val="32"/>
          <w:cs/>
        </w:rPr>
        <w:t>ภัย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2CE86C50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Pr="00B53A89">
        <w:rPr>
          <w:rFonts w:asciiTheme="majorBidi" w:hAnsiTheme="majorBidi" w:cstheme="majorBidi"/>
          <w:sz w:val="32"/>
          <w:szCs w:val="32"/>
          <w:highlight w:val="lightGray"/>
          <w:cs/>
        </w:rPr>
        <w:t>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6B8FF9CC" w14:textId="77777777" w:rsidR="00FC0F99" w:rsidRPr="00D748E3" w:rsidRDefault="00FC0F99" w:rsidP="00FC0F99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D6F04EB" w14:textId="77777777" w:rsidR="00FC0F99" w:rsidRPr="00D748E3" w:rsidRDefault="00FC0F99" w:rsidP="00FC0F99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71C5DF2" w14:textId="77777777" w:rsidR="00FC0F99" w:rsidRPr="00D748E3" w:rsidRDefault="00FC0F99" w:rsidP="00FC0F99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164CFE0F" w14:textId="77777777" w:rsidR="00FC0F99" w:rsidRPr="0075428F" w:rsidRDefault="00FC0F99" w:rsidP="00FC0F99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22BB43B7" w14:textId="77777777" w:rsidR="00FC0F99" w:rsidRDefault="00FC0F99" w:rsidP="00FC0F99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05219B27" w14:textId="77777777" w:rsidR="00FC0F99" w:rsidRDefault="00FC0F99" w:rsidP="00FC0F99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549C835" w14:textId="77777777" w:rsidR="00FC0F99" w:rsidRPr="0037793E" w:rsidRDefault="00FC0F99" w:rsidP="00FC0F99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A929D6E" w14:textId="77777777" w:rsidR="00FC0F99" w:rsidRPr="00D748E3" w:rsidRDefault="00FC0F99" w:rsidP="00FC0F99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5AE58AC9" w14:textId="77777777" w:rsidR="00D90D3F" w:rsidRPr="00FC063E" w:rsidRDefault="00D90D3F" w:rsidP="00D90D3F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sectPr w:rsidR="00D90D3F" w:rsidRPr="00FC063E" w:rsidSect="005F3CD8">
      <w:pgSz w:w="12240" w:h="15840"/>
      <w:pgMar w:top="709" w:right="720" w:bottom="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C03F1" w14:textId="77777777" w:rsidR="006E2357" w:rsidRDefault="006E2357" w:rsidP="00FD7C1E">
      <w:pPr>
        <w:spacing w:after="0" w:line="240" w:lineRule="auto"/>
      </w:pPr>
      <w:r>
        <w:separator/>
      </w:r>
    </w:p>
  </w:endnote>
  <w:endnote w:type="continuationSeparator" w:id="0">
    <w:p w14:paraId="1CAFC613" w14:textId="77777777" w:rsidR="006E2357" w:rsidRDefault="006E2357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4054F" w14:textId="77777777" w:rsidR="006E2357" w:rsidRDefault="006E2357" w:rsidP="00FD7C1E">
      <w:pPr>
        <w:spacing w:after="0" w:line="240" w:lineRule="auto"/>
      </w:pPr>
      <w:r>
        <w:separator/>
      </w:r>
    </w:p>
  </w:footnote>
  <w:footnote w:type="continuationSeparator" w:id="0">
    <w:p w14:paraId="02B127FD" w14:textId="77777777" w:rsidR="006E2357" w:rsidRDefault="006E2357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515971">
    <w:abstractNumId w:val="1"/>
  </w:num>
  <w:num w:numId="2" w16cid:durableId="360083957">
    <w:abstractNumId w:val="0"/>
  </w:num>
  <w:num w:numId="3" w16cid:durableId="1603611721">
    <w:abstractNumId w:val="3"/>
  </w:num>
  <w:num w:numId="4" w16cid:durableId="2041660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15A4"/>
    <w:rsid w:val="00015113"/>
    <w:rsid w:val="0002279B"/>
    <w:rsid w:val="00025D31"/>
    <w:rsid w:val="00033585"/>
    <w:rsid w:val="00033D77"/>
    <w:rsid w:val="00034DF6"/>
    <w:rsid w:val="00037127"/>
    <w:rsid w:val="000404D5"/>
    <w:rsid w:val="00042752"/>
    <w:rsid w:val="00044958"/>
    <w:rsid w:val="00046D5B"/>
    <w:rsid w:val="0005007D"/>
    <w:rsid w:val="000519D4"/>
    <w:rsid w:val="0006012D"/>
    <w:rsid w:val="00071E9F"/>
    <w:rsid w:val="000723C3"/>
    <w:rsid w:val="000762BC"/>
    <w:rsid w:val="000778CE"/>
    <w:rsid w:val="00080FB1"/>
    <w:rsid w:val="00081481"/>
    <w:rsid w:val="00083943"/>
    <w:rsid w:val="00084734"/>
    <w:rsid w:val="00084C77"/>
    <w:rsid w:val="00084FE0"/>
    <w:rsid w:val="000901C2"/>
    <w:rsid w:val="00096662"/>
    <w:rsid w:val="000A3057"/>
    <w:rsid w:val="000A4A4F"/>
    <w:rsid w:val="000A7538"/>
    <w:rsid w:val="000B3B33"/>
    <w:rsid w:val="000B3CD5"/>
    <w:rsid w:val="000B5829"/>
    <w:rsid w:val="000B6A14"/>
    <w:rsid w:val="000B72AC"/>
    <w:rsid w:val="000B7D8A"/>
    <w:rsid w:val="000C2269"/>
    <w:rsid w:val="000C457C"/>
    <w:rsid w:val="000C723D"/>
    <w:rsid w:val="000D631D"/>
    <w:rsid w:val="000E351F"/>
    <w:rsid w:val="000E41D4"/>
    <w:rsid w:val="000F63B9"/>
    <w:rsid w:val="000F66B9"/>
    <w:rsid w:val="000F6BFA"/>
    <w:rsid w:val="000F7343"/>
    <w:rsid w:val="000F7936"/>
    <w:rsid w:val="000F7961"/>
    <w:rsid w:val="000F7B1A"/>
    <w:rsid w:val="00101397"/>
    <w:rsid w:val="0010186F"/>
    <w:rsid w:val="00114297"/>
    <w:rsid w:val="0011445F"/>
    <w:rsid w:val="0011540A"/>
    <w:rsid w:val="00121EAA"/>
    <w:rsid w:val="00123143"/>
    <w:rsid w:val="00124791"/>
    <w:rsid w:val="00127275"/>
    <w:rsid w:val="001315AC"/>
    <w:rsid w:val="00133767"/>
    <w:rsid w:val="00133E5B"/>
    <w:rsid w:val="00135849"/>
    <w:rsid w:val="00140F2E"/>
    <w:rsid w:val="001453D3"/>
    <w:rsid w:val="00147E4F"/>
    <w:rsid w:val="001505A9"/>
    <w:rsid w:val="00152CC4"/>
    <w:rsid w:val="00155892"/>
    <w:rsid w:val="001602C9"/>
    <w:rsid w:val="001627AF"/>
    <w:rsid w:val="0018008B"/>
    <w:rsid w:val="00181B9D"/>
    <w:rsid w:val="001864DF"/>
    <w:rsid w:val="00192610"/>
    <w:rsid w:val="0019524F"/>
    <w:rsid w:val="00197ABF"/>
    <w:rsid w:val="001A06A8"/>
    <w:rsid w:val="001A1B9E"/>
    <w:rsid w:val="001A589A"/>
    <w:rsid w:val="001A657F"/>
    <w:rsid w:val="001A6D9A"/>
    <w:rsid w:val="001B4D6F"/>
    <w:rsid w:val="001C0099"/>
    <w:rsid w:val="001C0341"/>
    <w:rsid w:val="001C2952"/>
    <w:rsid w:val="001C57BC"/>
    <w:rsid w:val="001D138B"/>
    <w:rsid w:val="001E25B3"/>
    <w:rsid w:val="001E6BB4"/>
    <w:rsid w:val="001E761C"/>
    <w:rsid w:val="001F555A"/>
    <w:rsid w:val="001F5651"/>
    <w:rsid w:val="001F63DE"/>
    <w:rsid w:val="0020481B"/>
    <w:rsid w:val="00210276"/>
    <w:rsid w:val="002107C9"/>
    <w:rsid w:val="002115C3"/>
    <w:rsid w:val="00217BD6"/>
    <w:rsid w:val="00220366"/>
    <w:rsid w:val="002213E2"/>
    <w:rsid w:val="0023027C"/>
    <w:rsid w:val="002304EE"/>
    <w:rsid w:val="00233CDE"/>
    <w:rsid w:val="002357C3"/>
    <w:rsid w:val="00243D6A"/>
    <w:rsid w:val="0024667B"/>
    <w:rsid w:val="002476EA"/>
    <w:rsid w:val="002477F7"/>
    <w:rsid w:val="002570E2"/>
    <w:rsid w:val="00266385"/>
    <w:rsid w:val="00272514"/>
    <w:rsid w:val="00272593"/>
    <w:rsid w:val="0027455E"/>
    <w:rsid w:val="0028199F"/>
    <w:rsid w:val="00282FCA"/>
    <w:rsid w:val="00286ED1"/>
    <w:rsid w:val="0029026D"/>
    <w:rsid w:val="002A0FA7"/>
    <w:rsid w:val="002A226F"/>
    <w:rsid w:val="002A71FB"/>
    <w:rsid w:val="002B0CBE"/>
    <w:rsid w:val="002B3E90"/>
    <w:rsid w:val="002B4073"/>
    <w:rsid w:val="002B5647"/>
    <w:rsid w:val="002C16B0"/>
    <w:rsid w:val="002C20B2"/>
    <w:rsid w:val="002C2437"/>
    <w:rsid w:val="002C252C"/>
    <w:rsid w:val="002C5B28"/>
    <w:rsid w:val="002C5F1B"/>
    <w:rsid w:val="002C6471"/>
    <w:rsid w:val="002D2915"/>
    <w:rsid w:val="002D2DEE"/>
    <w:rsid w:val="002D536E"/>
    <w:rsid w:val="002D5DD6"/>
    <w:rsid w:val="002D6FD5"/>
    <w:rsid w:val="002E4934"/>
    <w:rsid w:val="002E7919"/>
    <w:rsid w:val="002F0A81"/>
    <w:rsid w:val="002F10CA"/>
    <w:rsid w:val="00312676"/>
    <w:rsid w:val="003147E8"/>
    <w:rsid w:val="00314827"/>
    <w:rsid w:val="00316AE9"/>
    <w:rsid w:val="00316B92"/>
    <w:rsid w:val="00317220"/>
    <w:rsid w:val="0031732A"/>
    <w:rsid w:val="00317755"/>
    <w:rsid w:val="00317D2D"/>
    <w:rsid w:val="0032191F"/>
    <w:rsid w:val="00321C00"/>
    <w:rsid w:val="003265AE"/>
    <w:rsid w:val="00331611"/>
    <w:rsid w:val="00332737"/>
    <w:rsid w:val="00335BC4"/>
    <w:rsid w:val="0034006D"/>
    <w:rsid w:val="00344DC3"/>
    <w:rsid w:val="00353629"/>
    <w:rsid w:val="00355270"/>
    <w:rsid w:val="00356565"/>
    <w:rsid w:val="003636E8"/>
    <w:rsid w:val="00370911"/>
    <w:rsid w:val="00375EC6"/>
    <w:rsid w:val="003761DE"/>
    <w:rsid w:val="003770C3"/>
    <w:rsid w:val="0037793E"/>
    <w:rsid w:val="00377EDD"/>
    <w:rsid w:val="00381AF2"/>
    <w:rsid w:val="0039091A"/>
    <w:rsid w:val="003909B1"/>
    <w:rsid w:val="00391CCB"/>
    <w:rsid w:val="0039243C"/>
    <w:rsid w:val="00392DFD"/>
    <w:rsid w:val="003945AB"/>
    <w:rsid w:val="00394C7F"/>
    <w:rsid w:val="0039784E"/>
    <w:rsid w:val="003A26B3"/>
    <w:rsid w:val="003B1108"/>
    <w:rsid w:val="003B4D77"/>
    <w:rsid w:val="003B5256"/>
    <w:rsid w:val="003B673A"/>
    <w:rsid w:val="003C2A48"/>
    <w:rsid w:val="003C7588"/>
    <w:rsid w:val="003D1830"/>
    <w:rsid w:val="003D3AE0"/>
    <w:rsid w:val="003D3F04"/>
    <w:rsid w:val="003D4D1E"/>
    <w:rsid w:val="003D5C17"/>
    <w:rsid w:val="003E668E"/>
    <w:rsid w:val="003F1688"/>
    <w:rsid w:val="003F261D"/>
    <w:rsid w:val="003F3657"/>
    <w:rsid w:val="00411818"/>
    <w:rsid w:val="00416171"/>
    <w:rsid w:val="004206FE"/>
    <w:rsid w:val="00421A34"/>
    <w:rsid w:val="00423BEB"/>
    <w:rsid w:val="004252C1"/>
    <w:rsid w:val="00433BEC"/>
    <w:rsid w:val="00440502"/>
    <w:rsid w:val="0044295F"/>
    <w:rsid w:val="0044466C"/>
    <w:rsid w:val="004469A1"/>
    <w:rsid w:val="00452C6B"/>
    <w:rsid w:val="00461A58"/>
    <w:rsid w:val="00461C4E"/>
    <w:rsid w:val="00466048"/>
    <w:rsid w:val="004662D0"/>
    <w:rsid w:val="00466476"/>
    <w:rsid w:val="004711E4"/>
    <w:rsid w:val="00477E61"/>
    <w:rsid w:val="00481021"/>
    <w:rsid w:val="00483AC5"/>
    <w:rsid w:val="004865E5"/>
    <w:rsid w:val="0049087B"/>
    <w:rsid w:val="004916ED"/>
    <w:rsid w:val="00491A69"/>
    <w:rsid w:val="00492E57"/>
    <w:rsid w:val="00495CF8"/>
    <w:rsid w:val="004969F6"/>
    <w:rsid w:val="00497A15"/>
    <w:rsid w:val="004A1BE8"/>
    <w:rsid w:val="004A1FA1"/>
    <w:rsid w:val="004A42B8"/>
    <w:rsid w:val="004A454E"/>
    <w:rsid w:val="004A7568"/>
    <w:rsid w:val="004A7EF9"/>
    <w:rsid w:val="004B03C3"/>
    <w:rsid w:val="004B1C69"/>
    <w:rsid w:val="004B210B"/>
    <w:rsid w:val="004B2A8D"/>
    <w:rsid w:val="004B6A0B"/>
    <w:rsid w:val="004C09FA"/>
    <w:rsid w:val="004C11CE"/>
    <w:rsid w:val="004C18BD"/>
    <w:rsid w:val="004C283B"/>
    <w:rsid w:val="004D049C"/>
    <w:rsid w:val="004D25F2"/>
    <w:rsid w:val="004D30BD"/>
    <w:rsid w:val="004D4D6C"/>
    <w:rsid w:val="004D5C6A"/>
    <w:rsid w:val="004E3F60"/>
    <w:rsid w:val="004F364F"/>
    <w:rsid w:val="005003F2"/>
    <w:rsid w:val="005024EB"/>
    <w:rsid w:val="00504F7A"/>
    <w:rsid w:val="00505C62"/>
    <w:rsid w:val="005064C0"/>
    <w:rsid w:val="005065BF"/>
    <w:rsid w:val="00515F13"/>
    <w:rsid w:val="00517CEC"/>
    <w:rsid w:val="005208FF"/>
    <w:rsid w:val="00523230"/>
    <w:rsid w:val="0052410F"/>
    <w:rsid w:val="00525D6B"/>
    <w:rsid w:val="005261C0"/>
    <w:rsid w:val="00526291"/>
    <w:rsid w:val="00533BA8"/>
    <w:rsid w:val="00534FE3"/>
    <w:rsid w:val="005361B4"/>
    <w:rsid w:val="00536800"/>
    <w:rsid w:val="005369AE"/>
    <w:rsid w:val="005372A6"/>
    <w:rsid w:val="0054013C"/>
    <w:rsid w:val="00543991"/>
    <w:rsid w:val="0054594F"/>
    <w:rsid w:val="00552812"/>
    <w:rsid w:val="005538FC"/>
    <w:rsid w:val="00553911"/>
    <w:rsid w:val="00565352"/>
    <w:rsid w:val="00571E50"/>
    <w:rsid w:val="00571F17"/>
    <w:rsid w:val="005724D1"/>
    <w:rsid w:val="005732BD"/>
    <w:rsid w:val="00573A34"/>
    <w:rsid w:val="005754B2"/>
    <w:rsid w:val="005766C0"/>
    <w:rsid w:val="005768F0"/>
    <w:rsid w:val="0057759A"/>
    <w:rsid w:val="005775D0"/>
    <w:rsid w:val="0058183F"/>
    <w:rsid w:val="00582332"/>
    <w:rsid w:val="00585943"/>
    <w:rsid w:val="00586DCC"/>
    <w:rsid w:val="00587EC3"/>
    <w:rsid w:val="00590C09"/>
    <w:rsid w:val="00591838"/>
    <w:rsid w:val="00594942"/>
    <w:rsid w:val="00595513"/>
    <w:rsid w:val="00597030"/>
    <w:rsid w:val="005A2672"/>
    <w:rsid w:val="005A29C0"/>
    <w:rsid w:val="005A397D"/>
    <w:rsid w:val="005A5688"/>
    <w:rsid w:val="005A58EC"/>
    <w:rsid w:val="005A6F6F"/>
    <w:rsid w:val="005A7076"/>
    <w:rsid w:val="005B17E0"/>
    <w:rsid w:val="005C1027"/>
    <w:rsid w:val="005C1A88"/>
    <w:rsid w:val="005C3B9C"/>
    <w:rsid w:val="005C5D93"/>
    <w:rsid w:val="005C5F9A"/>
    <w:rsid w:val="005D03E2"/>
    <w:rsid w:val="005D29F4"/>
    <w:rsid w:val="005E3824"/>
    <w:rsid w:val="005F051D"/>
    <w:rsid w:val="005F34E4"/>
    <w:rsid w:val="005F3AA3"/>
    <w:rsid w:val="005F3CD2"/>
    <w:rsid w:val="005F3CD8"/>
    <w:rsid w:val="005F538E"/>
    <w:rsid w:val="00600796"/>
    <w:rsid w:val="006038E9"/>
    <w:rsid w:val="0061027D"/>
    <w:rsid w:val="006120D2"/>
    <w:rsid w:val="00617FDA"/>
    <w:rsid w:val="0062058D"/>
    <w:rsid w:val="0062090F"/>
    <w:rsid w:val="00621EAA"/>
    <w:rsid w:val="00623C60"/>
    <w:rsid w:val="006258FB"/>
    <w:rsid w:val="00625B6C"/>
    <w:rsid w:val="00636B3F"/>
    <w:rsid w:val="00642E33"/>
    <w:rsid w:val="006461FF"/>
    <w:rsid w:val="0065085B"/>
    <w:rsid w:val="00651A32"/>
    <w:rsid w:val="006523EB"/>
    <w:rsid w:val="00655625"/>
    <w:rsid w:val="006557B5"/>
    <w:rsid w:val="00660794"/>
    <w:rsid w:val="00662242"/>
    <w:rsid w:val="00673969"/>
    <w:rsid w:val="00677727"/>
    <w:rsid w:val="00683521"/>
    <w:rsid w:val="00684A47"/>
    <w:rsid w:val="006850AA"/>
    <w:rsid w:val="006869B8"/>
    <w:rsid w:val="0069097F"/>
    <w:rsid w:val="006A03E8"/>
    <w:rsid w:val="006A1362"/>
    <w:rsid w:val="006A7F15"/>
    <w:rsid w:val="006B0512"/>
    <w:rsid w:val="006B3725"/>
    <w:rsid w:val="006B3C42"/>
    <w:rsid w:val="006B7887"/>
    <w:rsid w:val="006C0C8B"/>
    <w:rsid w:val="006C104B"/>
    <w:rsid w:val="006C1DE3"/>
    <w:rsid w:val="006C6904"/>
    <w:rsid w:val="006C6E6F"/>
    <w:rsid w:val="006D0494"/>
    <w:rsid w:val="006D79EF"/>
    <w:rsid w:val="006E1766"/>
    <w:rsid w:val="006E19EF"/>
    <w:rsid w:val="006E2357"/>
    <w:rsid w:val="006E5A7F"/>
    <w:rsid w:val="006F0DFF"/>
    <w:rsid w:val="006F30CB"/>
    <w:rsid w:val="006F4F1D"/>
    <w:rsid w:val="007003DD"/>
    <w:rsid w:val="007029F7"/>
    <w:rsid w:val="00704EB4"/>
    <w:rsid w:val="00712E63"/>
    <w:rsid w:val="00716286"/>
    <w:rsid w:val="007274D1"/>
    <w:rsid w:val="0073001F"/>
    <w:rsid w:val="00732CBF"/>
    <w:rsid w:val="00740DF9"/>
    <w:rsid w:val="00744018"/>
    <w:rsid w:val="007442AD"/>
    <w:rsid w:val="0074758E"/>
    <w:rsid w:val="00751265"/>
    <w:rsid w:val="00751B7E"/>
    <w:rsid w:val="0075428F"/>
    <w:rsid w:val="00756FA0"/>
    <w:rsid w:val="0076068B"/>
    <w:rsid w:val="00761ACF"/>
    <w:rsid w:val="00761E88"/>
    <w:rsid w:val="00765B8C"/>
    <w:rsid w:val="00773482"/>
    <w:rsid w:val="00773BF0"/>
    <w:rsid w:val="00775993"/>
    <w:rsid w:val="00777139"/>
    <w:rsid w:val="00780E91"/>
    <w:rsid w:val="007834C5"/>
    <w:rsid w:val="00787D8C"/>
    <w:rsid w:val="0079001C"/>
    <w:rsid w:val="00792ED0"/>
    <w:rsid w:val="00793173"/>
    <w:rsid w:val="007A1C59"/>
    <w:rsid w:val="007A2FD3"/>
    <w:rsid w:val="007A3278"/>
    <w:rsid w:val="007A438B"/>
    <w:rsid w:val="007A450A"/>
    <w:rsid w:val="007B1DD3"/>
    <w:rsid w:val="007B2A0E"/>
    <w:rsid w:val="007B3E9C"/>
    <w:rsid w:val="007C1869"/>
    <w:rsid w:val="007C19BB"/>
    <w:rsid w:val="007C476A"/>
    <w:rsid w:val="007C5197"/>
    <w:rsid w:val="007C59E3"/>
    <w:rsid w:val="007E20FB"/>
    <w:rsid w:val="007E695D"/>
    <w:rsid w:val="007E7C92"/>
    <w:rsid w:val="007F17CA"/>
    <w:rsid w:val="00800BA7"/>
    <w:rsid w:val="00803E14"/>
    <w:rsid w:val="00807EC2"/>
    <w:rsid w:val="00814D32"/>
    <w:rsid w:val="0081536D"/>
    <w:rsid w:val="00815396"/>
    <w:rsid w:val="00815C1E"/>
    <w:rsid w:val="00816598"/>
    <w:rsid w:val="00821628"/>
    <w:rsid w:val="00821AD1"/>
    <w:rsid w:val="0082360F"/>
    <w:rsid w:val="00823768"/>
    <w:rsid w:val="00825A62"/>
    <w:rsid w:val="00826268"/>
    <w:rsid w:val="00826D2F"/>
    <w:rsid w:val="00830611"/>
    <w:rsid w:val="008306E2"/>
    <w:rsid w:val="008366E3"/>
    <w:rsid w:val="00842240"/>
    <w:rsid w:val="008431F5"/>
    <w:rsid w:val="00846679"/>
    <w:rsid w:val="0084674D"/>
    <w:rsid w:val="00846B02"/>
    <w:rsid w:val="008514F5"/>
    <w:rsid w:val="00853FFE"/>
    <w:rsid w:val="008540FF"/>
    <w:rsid w:val="00855F2D"/>
    <w:rsid w:val="00856572"/>
    <w:rsid w:val="00857F5B"/>
    <w:rsid w:val="008612A5"/>
    <w:rsid w:val="00862099"/>
    <w:rsid w:val="00865C27"/>
    <w:rsid w:val="00870501"/>
    <w:rsid w:val="0087109A"/>
    <w:rsid w:val="008723F3"/>
    <w:rsid w:val="00874F6B"/>
    <w:rsid w:val="00877C4D"/>
    <w:rsid w:val="00881F7F"/>
    <w:rsid w:val="0088595D"/>
    <w:rsid w:val="00891654"/>
    <w:rsid w:val="00891DA0"/>
    <w:rsid w:val="00894035"/>
    <w:rsid w:val="00896D6F"/>
    <w:rsid w:val="008A073E"/>
    <w:rsid w:val="008A1184"/>
    <w:rsid w:val="008A742B"/>
    <w:rsid w:val="008B0557"/>
    <w:rsid w:val="008B11DA"/>
    <w:rsid w:val="008B7A4C"/>
    <w:rsid w:val="008C0746"/>
    <w:rsid w:val="008C0F80"/>
    <w:rsid w:val="008C2C6A"/>
    <w:rsid w:val="008C4082"/>
    <w:rsid w:val="008C4600"/>
    <w:rsid w:val="008D1AB2"/>
    <w:rsid w:val="008D36EF"/>
    <w:rsid w:val="008D7C4B"/>
    <w:rsid w:val="008E4497"/>
    <w:rsid w:val="008E4DE4"/>
    <w:rsid w:val="008F5436"/>
    <w:rsid w:val="008F56DF"/>
    <w:rsid w:val="008F6E92"/>
    <w:rsid w:val="00901750"/>
    <w:rsid w:val="009023B5"/>
    <w:rsid w:val="00907DEA"/>
    <w:rsid w:val="00913F2B"/>
    <w:rsid w:val="009140B4"/>
    <w:rsid w:val="00914B58"/>
    <w:rsid w:val="00916F5B"/>
    <w:rsid w:val="00921F9F"/>
    <w:rsid w:val="0092286C"/>
    <w:rsid w:val="00931890"/>
    <w:rsid w:val="009360F8"/>
    <w:rsid w:val="00937732"/>
    <w:rsid w:val="00954D64"/>
    <w:rsid w:val="00960B5C"/>
    <w:rsid w:val="009637DB"/>
    <w:rsid w:val="00963E7A"/>
    <w:rsid w:val="009646A3"/>
    <w:rsid w:val="00983BD0"/>
    <w:rsid w:val="00983F12"/>
    <w:rsid w:val="00986883"/>
    <w:rsid w:val="00986B19"/>
    <w:rsid w:val="009905A3"/>
    <w:rsid w:val="009908D6"/>
    <w:rsid w:val="00990CE4"/>
    <w:rsid w:val="00994299"/>
    <w:rsid w:val="00996455"/>
    <w:rsid w:val="009A00A2"/>
    <w:rsid w:val="009A3760"/>
    <w:rsid w:val="009A3E00"/>
    <w:rsid w:val="009A60F5"/>
    <w:rsid w:val="009B1CF4"/>
    <w:rsid w:val="009B1F0B"/>
    <w:rsid w:val="009B318C"/>
    <w:rsid w:val="009B3B6B"/>
    <w:rsid w:val="009B4C98"/>
    <w:rsid w:val="009C1438"/>
    <w:rsid w:val="009C61E6"/>
    <w:rsid w:val="009D005B"/>
    <w:rsid w:val="009D101E"/>
    <w:rsid w:val="009D57B2"/>
    <w:rsid w:val="009D7CCC"/>
    <w:rsid w:val="009E43B1"/>
    <w:rsid w:val="009F0C2F"/>
    <w:rsid w:val="009F0FD4"/>
    <w:rsid w:val="009F2237"/>
    <w:rsid w:val="009F343B"/>
    <w:rsid w:val="009F3833"/>
    <w:rsid w:val="009F6A59"/>
    <w:rsid w:val="009F743F"/>
    <w:rsid w:val="009F74AA"/>
    <w:rsid w:val="00A02555"/>
    <w:rsid w:val="00A03B60"/>
    <w:rsid w:val="00A04BE4"/>
    <w:rsid w:val="00A06F93"/>
    <w:rsid w:val="00A07012"/>
    <w:rsid w:val="00A1320B"/>
    <w:rsid w:val="00A21404"/>
    <w:rsid w:val="00A21CAD"/>
    <w:rsid w:val="00A224E1"/>
    <w:rsid w:val="00A234DC"/>
    <w:rsid w:val="00A3192D"/>
    <w:rsid w:val="00A32540"/>
    <w:rsid w:val="00A3416C"/>
    <w:rsid w:val="00A356FB"/>
    <w:rsid w:val="00A36F3C"/>
    <w:rsid w:val="00A40835"/>
    <w:rsid w:val="00A435F7"/>
    <w:rsid w:val="00A4547C"/>
    <w:rsid w:val="00A46CF4"/>
    <w:rsid w:val="00A47E05"/>
    <w:rsid w:val="00A50DA9"/>
    <w:rsid w:val="00A54A3D"/>
    <w:rsid w:val="00A57B58"/>
    <w:rsid w:val="00A60D95"/>
    <w:rsid w:val="00A610A2"/>
    <w:rsid w:val="00A63D58"/>
    <w:rsid w:val="00A658A6"/>
    <w:rsid w:val="00A719E5"/>
    <w:rsid w:val="00A7221B"/>
    <w:rsid w:val="00A728B9"/>
    <w:rsid w:val="00A77845"/>
    <w:rsid w:val="00A82740"/>
    <w:rsid w:val="00A841D2"/>
    <w:rsid w:val="00A871E2"/>
    <w:rsid w:val="00A9274E"/>
    <w:rsid w:val="00A95C2E"/>
    <w:rsid w:val="00AA0603"/>
    <w:rsid w:val="00AA28E5"/>
    <w:rsid w:val="00AA35B1"/>
    <w:rsid w:val="00AA43C8"/>
    <w:rsid w:val="00AA78D3"/>
    <w:rsid w:val="00AB5E32"/>
    <w:rsid w:val="00AB75C3"/>
    <w:rsid w:val="00AB7A6A"/>
    <w:rsid w:val="00AC22AC"/>
    <w:rsid w:val="00AC5200"/>
    <w:rsid w:val="00AC6D44"/>
    <w:rsid w:val="00AD6204"/>
    <w:rsid w:val="00AE685E"/>
    <w:rsid w:val="00AF2522"/>
    <w:rsid w:val="00AF3F60"/>
    <w:rsid w:val="00AF6DF0"/>
    <w:rsid w:val="00B009E6"/>
    <w:rsid w:val="00B00CCA"/>
    <w:rsid w:val="00B01CBE"/>
    <w:rsid w:val="00B03014"/>
    <w:rsid w:val="00B0764D"/>
    <w:rsid w:val="00B10D6B"/>
    <w:rsid w:val="00B11B14"/>
    <w:rsid w:val="00B221CC"/>
    <w:rsid w:val="00B23478"/>
    <w:rsid w:val="00B270C5"/>
    <w:rsid w:val="00B33C9F"/>
    <w:rsid w:val="00B348DD"/>
    <w:rsid w:val="00B40FE7"/>
    <w:rsid w:val="00B42E0E"/>
    <w:rsid w:val="00B4335E"/>
    <w:rsid w:val="00B4436F"/>
    <w:rsid w:val="00B52007"/>
    <w:rsid w:val="00B52673"/>
    <w:rsid w:val="00B53A89"/>
    <w:rsid w:val="00B57E36"/>
    <w:rsid w:val="00B60EBE"/>
    <w:rsid w:val="00B642E6"/>
    <w:rsid w:val="00B67D85"/>
    <w:rsid w:val="00B7357D"/>
    <w:rsid w:val="00B770C9"/>
    <w:rsid w:val="00B773B7"/>
    <w:rsid w:val="00B82069"/>
    <w:rsid w:val="00B86417"/>
    <w:rsid w:val="00B9134A"/>
    <w:rsid w:val="00B915C3"/>
    <w:rsid w:val="00B92F5C"/>
    <w:rsid w:val="00B93FFF"/>
    <w:rsid w:val="00BA0766"/>
    <w:rsid w:val="00BA3363"/>
    <w:rsid w:val="00BB189E"/>
    <w:rsid w:val="00BC1BC5"/>
    <w:rsid w:val="00BD37A4"/>
    <w:rsid w:val="00BD5524"/>
    <w:rsid w:val="00BE2DFC"/>
    <w:rsid w:val="00BE354A"/>
    <w:rsid w:val="00BE5C82"/>
    <w:rsid w:val="00BF0D4E"/>
    <w:rsid w:val="00BF4805"/>
    <w:rsid w:val="00BF537D"/>
    <w:rsid w:val="00BF5ACE"/>
    <w:rsid w:val="00C0201F"/>
    <w:rsid w:val="00C03724"/>
    <w:rsid w:val="00C07ED9"/>
    <w:rsid w:val="00C102A4"/>
    <w:rsid w:val="00C10DDF"/>
    <w:rsid w:val="00C149A0"/>
    <w:rsid w:val="00C14FB9"/>
    <w:rsid w:val="00C16580"/>
    <w:rsid w:val="00C20047"/>
    <w:rsid w:val="00C226F4"/>
    <w:rsid w:val="00C23139"/>
    <w:rsid w:val="00C26173"/>
    <w:rsid w:val="00C27D85"/>
    <w:rsid w:val="00C345B4"/>
    <w:rsid w:val="00C35396"/>
    <w:rsid w:val="00C36804"/>
    <w:rsid w:val="00C410F9"/>
    <w:rsid w:val="00C4181E"/>
    <w:rsid w:val="00C447ED"/>
    <w:rsid w:val="00C500E0"/>
    <w:rsid w:val="00C51E87"/>
    <w:rsid w:val="00C52571"/>
    <w:rsid w:val="00C54B34"/>
    <w:rsid w:val="00C55FE0"/>
    <w:rsid w:val="00C652D5"/>
    <w:rsid w:val="00C65D1B"/>
    <w:rsid w:val="00C65DA1"/>
    <w:rsid w:val="00C70108"/>
    <w:rsid w:val="00C770EE"/>
    <w:rsid w:val="00C85457"/>
    <w:rsid w:val="00C8596E"/>
    <w:rsid w:val="00C85D2F"/>
    <w:rsid w:val="00C8763E"/>
    <w:rsid w:val="00C93697"/>
    <w:rsid w:val="00C938AB"/>
    <w:rsid w:val="00C972CD"/>
    <w:rsid w:val="00CA36BB"/>
    <w:rsid w:val="00CA4B8E"/>
    <w:rsid w:val="00CA6FD7"/>
    <w:rsid w:val="00CA729A"/>
    <w:rsid w:val="00CB25A8"/>
    <w:rsid w:val="00CB5CD0"/>
    <w:rsid w:val="00CC0011"/>
    <w:rsid w:val="00CC0209"/>
    <w:rsid w:val="00CC1804"/>
    <w:rsid w:val="00CC25DA"/>
    <w:rsid w:val="00CC2F21"/>
    <w:rsid w:val="00CC2FFE"/>
    <w:rsid w:val="00CC5188"/>
    <w:rsid w:val="00CC5774"/>
    <w:rsid w:val="00CD027A"/>
    <w:rsid w:val="00CD0987"/>
    <w:rsid w:val="00CD0F77"/>
    <w:rsid w:val="00CD5DB2"/>
    <w:rsid w:val="00CE42E0"/>
    <w:rsid w:val="00CE52FF"/>
    <w:rsid w:val="00CE7425"/>
    <w:rsid w:val="00CF07C7"/>
    <w:rsid w:val="00CF7E87"/>
    <w:rsid w:val="00D00888"/>
    <w:rsid w:val="00D01835"/>
    <w:rsid w:val="00D01EA8"/>
    <w:rsid w:val="00D02368"/>
    <w:rsid w:val="00D0298D"/>
    <w:rsid w:val="00D05CA6"/>
    <w:rsid w:val="00D106BD"/>
    <w:rsid w:val="00D12FBC"/>
    <w:rsid w:val="00D15CC5"/>
    <w:rsid w:val="00D20602"/>
    <w:rsid w:val="00D20F30"/>
    <w:rsid w:val="00D24427"/>
    <w:rsid w:val="00D2448D"/>
    <w:rsid w:val="00D24CD5"/>
    <w:rsid w:val="00D24E1A"/>
    <w:rsid w:val="00D2562D"/>
    <w:rsid w:val="00D267FD"/>
    <w:rsid w:val="00D318BA"/>
    <w:rsid w:val="00D360E3"/>
    <w:rsid w:val="00D36BE5"/>
    <w:rsid w:val="00D37032"/>
    <w:rsid w:val="00D37A3E"/>
    <w:rsid w:val="00D402E5"/>
    <w:rsid w:val="00D40333"/>
    <w:rsid w:val="00D41473"/>
    <w:rsid w:val="00D41B2E"/>
    <w:rsid w:val="00D41D84"/>
    <w:rsid w:val="00D45864"/>
    <w:rsid w:val="00D46797"/>
    <w:rsid w:val="00D51145"/>
    <w:rsid w:val="00D57AAC"/>
    <w:rsid w:val="00D60708"/>
    <w:rsid w:val="00D608C0"/>
    <w:rsid w:val="00D6104C"/>
    <w:rsid w:val="00D637FA"/>
    <w:rsid w:val="00D6693B"/>
    <w:rsid w:val="00D72970"/>
    <w:rsid w:val="00D7450F"/>
    <w:rsid w:val="00D748E3"/>
    <w:rsid w:val="00D7491F"/>
    <w:rsid w:val="00D7537F"/>
    <w:rsid w:val="00D77209"/>
    <w:rsid w:val="00D811F1"/>
    <w:rsid w:val="00D82279"/>
    <w:rsid w:val="00D87383"/>
    <w:rsid w:val="00D909AE"/>
    <w:rsid w:val="00D90D3F"/>
    <w:rsid w:val="00D93CFC"/>
    <w:rsid w:val="00DA0F64"/>
    <w:rsid w:val="00DA1F5E"/>
    <w:rsid w:val="00DA5B94"/>
    <w:rsid w:val="00DA6E77"/>
    <w:rsid w:val="00DA730E"/>
    <w:rsid w:val="00DB0659"/>
    <w:rsid w:val="00DB219F"/>
    <w:rsid w:val="00DB3027"/>
    <w:rsid w:val="00DC0B56"/>
    <w:rsid w:val="00DC3243"/>
    <w:rsid w:val="00DC3527"/>
    <w:rsid w:val="00DC4963"/>
    <w:rsid w:val="00DC65EE"/>
    <w:rsid w:val="00DD0220"/>
    <w:rsid w:val="00DD1F5D"/>
    <w:rsid w:val="00DD2612"/>
    <w:rsid w:val="00DD2EBF"/>
    <w:rsid w:val="00DD4DC4"/>
    <w:rsid w:val="00DD75B0"/>
    <w:rsid w:val="00DD7D15"/>
    <w:rsid w:val="00DE0A09"/>
    <w:rsid w:val="00DE4871"/>
    <w:rsid w:val="00DE687E"/>
    <w:rsid w:val="00DE6DE7"/>
    <w:rsid w:val="00DF590F"/>
    <w:rsid w:val="00DF5A64"/>
    <w:rsid w:val="00E01161"/>
    <w:rsid w:val="00E01255"/>
    <w:rsid w:val="00E0707A"/>
    <w:rsid w:val="00E115FD"/>
    <w:rsid w:val="00E1240B"/>
    <w:rsid w:val="00E124AB"/>
    <w:rsid w:val="00E20542"/>
    <w:rsid w:val="00E233B4"/>
    <w:rsid w:val="00E23C0C"/>
    <w:rsid w:val="00E25CF1"/>
    <w:rsid w:val="00E302EE"/>
    <w:rsid w:val="00E32A78"/>
    <w:rsid w:val="00E335E4"/>
    <w:rsid w:val="00E35D10"/>
    <w:rsid w:val="00E37236"/>
    <w:rsid w:val="00E375AA"/>
    <w:rsid w:val="00E4389F"/>
    <w:rsid w:val="00E44004"/>
    <w:rsid w:val="00E445C1"/>
    <w:rsid w:val="00E467AD"/>
    <w:rsid w:val="00E50CF5"/>
    <w:rsid w:val="00E541EA"/>
    <w:rsid w:val="00E62D65"/>
    <w:rsid w:val="00E64211"/>
    <w:rsid w:val="00E65155"/>
    <w:rsid w:val="00E652DC"/>
    <w:rsid w:val="00E72E43"/>
    <w:rsid w:val="00E7526B"/>
    <w:rsid w:val="00E762FE"/>
    <w:rsid w:val="00E7631E"/>
    <w:rsid w:val="00E86C4B"/>
    <w:rsid w:val="00E876A8"/>
    <w:rsid w:val="00E90B1B"/>
    <w:rsid w:val="00E92E56"/>
    <w:rsid w:val="00E930D0"/>
    <w:rsid w:val="00E95D1B"/>
    <w:rsid w:val="00EA7119"/>
    <w:rsid w:val="00EB1066"/>
    <w:rsid w:val="00EB4E83"/>
    <w:rsid w:val="00EB5370"/>
    <w:rsid w:val="00EB548E"/>
    <w:rsid w:val="00EB5F0C"/>
    <w:rsid w:val="00EC1073"/>
    <w:rsid w:val="00EC2140"/>
    <w:rsid w:val="00ED448A"/>
    <w:rsid w:val="00ED6C68"/>
    <w:rsid w:val="00EE3D52"/>
    <w:rsid w:val="00EE3DB7"/>
    <w:rsid w:val="00EE674D"/>
    <w:rsid w:val="00EF1DB4"/>
    <w:rsid w:val="00EF70E7"/>
    <w:rsid w:val="00F00990"/>
    <w:rsid w:val="00F01F10"/>
    <w:rsid w:val="00F02C2C"/>
    <w:rsid w:val="00F034A7"/>
    <w:rsid w:val="00F1183E"/>
    <w:rsid w:val="00F13B9C"/>
    <w:rsid w:val="00F14A0B"/>
    <w:rsid w:val="00F15AC2"/>
    <w:rsid w:val="00F21425"/>
    <w:rsid w:val="00F236B1"/>
    <w:rsid w:val="00F239F6"/>
    <w:rsid w:val="00F34354"/>
    <w:rsid w:val="00F34531"/>
    <w:rsid w:val="00F40753"/>
    <w:rsid w:val="00F42B85"/>
    <w:rsid w:val="00F434DE"/>
    <w:rsid w:val="00F43CD7"/>
    <w:rsid w:val="00F52A67"/>
    <w:rsid w:val="00F612D6"/>
    <w:rsid w:val="00F633B4"/>
    <w:rsid w:val="00F63BC2"/>
    <w:rsid w:val="00F72867"/>
    <w:rsid w:val="00F72D77"/>
    <w:rsid w:val="00F73831"/>
    <w:rsid w:val="00F77A93"/>
    <w:rsid w:val="00F806D3"/>
    <w:rsid w:val="00F80D2E"/>
    <w:rsid w:val="00F81583"/>
    <w:rsid w:val="00F8304F"/>
    <w:rsid w:val="00F842E1"/>
    <w:rsid w:val="00F86DC6"/>
    <w:rsid w:val="00F90D71"/>
    <w:rsid w:val="00FA64EF"/>
    <w:rsid w:val="00FB0336"/>
    <w:rsid w:val="00FB25D1"/>
    <w:rsid w:val="00FB2E9A"/>
    <w:rsid w:val="00FB7489"/>
    <w:rsid w:val="00FC063E"/>
    <w:rsid w:val="00FC0F99"/>
    <w:rsid w:val="00FC15CF"/>
    <w:rsid w:val="00FC4883"/>
    <w:rsid w:val="00FC7089"/>
    <w:rsid w:val="00FD13CF"/>
    <w:rsid w:val="00FD4869"/>
    <w:rsid w:val="00FD4AFA"/>
    <w:rsid w:val="00FD7C1E"/>
    <w:rsid w:val="00FE180A"/>
    <w:rsid w:val="00FE2525"/>
    <w:rsid w:val="00FE3C2B"/>
    <w:rsid w:val="00FE5F6C"/>
    <w:rsid w:val="00FF2964"/>
    <w:rsid w:val="00FF394D"/>
    <w:rsid w:val="00FF6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367FB34A-FA1D-41C6-A9ED-874AA108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565352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E6515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eastAsia="zh-CN"/>
    </w:rPr>
  </w:style>
  <w:style w:type="character" w:styleId="af0">
    <w:name w:val="Unresolved Mention"/>
    <w:basedOn w:val="a0"/>
    <w:uiPriority w:val="99"/>
    <w:semiHidden/>
    <w:unhideWhenUsed/>
    <w:rsid w:val="00DF5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6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cielchine.com/zhangjiajie-hotels/zui-xiang-xi-hotel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E7FA6-B791-4E83-8588-62B1347E4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10</Pages>
  <Words>2683</Words>
  <Characters>15298</Characters>
  <Application>Microsoft Office Word</Application>
  <DocSecurity>0</DocSecurity>
  <Lines>127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164</cp:revision>
  <cp:lastPrinted>2024-08-27T10:34:00Z</cp:lastPrinted>
  <dcterms:created xsi:type="dcterms:W3CDTF">2024-03-09T05:17:00Z</dcterms:created>
  <dcterms:modified xsi:type="dcterms:W3CDTF">2025-01-25T04:24:00Z</dcterms:modified>
</cp:coreProperties>
</file>