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D9427" w14:textId="77777777" w:rsidR="00DF0100" w:rsidRDefault="00DF0100" w:rsidP="00B270C5">
      <w:pPr>
        <w:pStyle w:val="ab"/>
      </w:pPr>
    </w:p>
    <w:p w14:paraId="075344EA" w14:textId="4ACA97B2" w:rsidR="004A1BE8" w:rsidRPr="00630A23" w:rsidRDefault="00424D5F" w:rsidP="00630A23">
      <w:pPr>
        <w:pStyle w:val="ab"/>
        <w:shd w:val="clear" w:color="auto" w:fill="8DB3E2" w:themeFill="text2" w:themeFillTint="66"/>
        <w:jc w:val="center"/>
        <w:rPr>
          <w:rFonts w:asciiTheme="majorBidi" w:hAnsiTheme="majorBidi" w:cstheme="majorBidi"/>
          <w:b/>
          <w:bCs/>
          <w:sz w:val="56"/>
          <w:szCs w:val="56"/>
          <w:lang w:eastAsia="zh-CN"/>
        </w:rPr>
      </w:pPr>
      <w:r w:rsidRPr="00424D5F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 xml:space="preserve">หนานหนิง </w:t>
      </w:r>
      <w:proofErr w:type="spellStart"/>
      <w:r w:rsidR="000645C9" w:rsidRPr="00424D5F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>กุ้ย</w:t>
      </w:r>
      <w:proofErr w:type="spellEnd"/>
      <w:r w:rsidR="000645C9" w:rsidRPr="00424D5F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>หลิน</w:t>
      </w:r>
      <w:r w:rsidR="000645C9" w:rsidRPr="00424D5F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หยางซั่ว</w:t>
      </w:r>
      <w:r w:rsidR="00BD0BDF" w:rsidRPr="00424D5F">
        <w:rPr>
          <w:rFonts w:asciiTheme="majorBidi" w:hAnsiTheme="majorBidi" w:cstheme="majorBidi" w:hint="eastAsia"/>
          <w:b/>
          <w:bCs/>
          <w:sz w:val="56"/>
          <w:szCs w:val="56"/>
          <w:lang w:eastAsia="zh-CN"/>
        </w:rPr>
        <w:t xml:space="preserve"> </w:t>
      </w:r>
      <w:r w:rsidR="00BD0BDF" w:rsidRPr="00424D5F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>เขาหรูยี่ฟง</w:t>
      </w:r>
      <w:r w:rsidR="00046D5B" w:rsidRPr="00424D5F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9F74AA" w:rsidRPr="00424D5F">
        <w:rPr>
          <w:rFonts w:asciiTheme="majorBidi" w:hAnsiTheme="majorBidi" w:cstheme="majorBidi"/>
          <w:b/>
          <w:bCs/>
          <w:sz w:val="56"/>
          <w:szCs w:val="56"/>
          <w:cs/>
        </w:rPr>
        <w:t xml:space="preserve"> </w:t>
      </w:r>
      <w:r>
        <w:rPr>
          <w:rFonts w:asciiTheme="majorBidi" w:hAnsiTheme="majorBidi" w:cstheme="majorBidi"/>
          <w:b/>
          <w:bCs/>
          <w:sz w:val="56"/>
          <w:szCs w:val="56"/>
        </w:rPr>
        <w:t>5</w:t>
      </w:r>
      <w:r w:rsidR="009F74AA" w:rsidRPr="00424D5F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วัน </w:t>
      </w:r>
      <w:r>
        <w:rPr>
          <w:rFonts w:asciiTheme="majorBidi" w:hAnsiTheme="majorBidi" w:cstheme="majorBidi"/>
          <w:b/>
          <w:bCs/>
          <w:sz w:val="56"/>
          <w:szCs w:val="56"/>
        </w:rPr>
        <w:t>4</w:t>
      </w:r>
      <w:r w:rsidR="009F74AA" w:rsidRPr="00424D5F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คืน </w:t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5754B2" w:rsidRPr="00424D5F">
        <w:rPr>
          <w:rFonts w:asciiTheme="majorBidi" w:hAnsiTheme="majorBidi" w:cstheme="majorBidi" w:hint="cs"/>
          <w:b/>
          <w:bCs/>
          <w:sz w:val="56"/>
          <w:szCs w:val="56"/>
          <w:cs/>
        </w:rPr>
        <w:t>เข้าร้าน</w:t>
      </w:r>
    </w:p>
    <w:p w14:paraId="208773B1" w14:textId="4C2922F4" w:rsidR="004A1BE8" w:rsidRDefault="00DA2801" w:rsidP="004A1BE8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612EC4C7" wp14:editId="0352CE74">
            <wp:extent cx="6858000" cy="6477000"/>
            <wp:effectExtent l="0" t="0" r="0" b="0"/>
            <wp:docPr id="64739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94012" name="รูปภาพ 6473940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393C" w14:textId="77777777" w:rsidR="004A1BE8" w:rsidRDefault="004A1BE8" w:rsidP="008F5436">
      <w:pPr>
        <w:pStyle w:val="ab"/>
        <w:rPr>
          <w:noProof/>
        </w:rPr>
      </w:pPr>
    </w:p>
    <w:p w14:paraId="3DF8D5CA" w14:textId="77777777" w:rsidR="004A1BE8" w:rsidRDefault="004A1BE8" w:rsidP="008F5436">
      <w:pPr>
        <w:pStyle w:val="ab"/>
        <w:rPr>
          <w:noProof/>
        </w:rPr>
      </w:pPr>
    </w:p>
    <w:p w14:paraId="0E2E829F" w14:textId="7B726DAD" w:rsidR="00123143" w:rsidRPr="00181B9D" w:rsidRDefault="00424D5F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ข้อดีของโปรแกรมทัวร์หนานหนิง</w:t>
      </w:r>
      <w:r w:rsidR="000645C9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</w:t>
      </w:r>
      <w:proofErr w:type="spellStart"/>
      <w:r w:rsidR="000645C9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กุ้ย</w:t>
      </w:r>
      <w:proofErr w:type="spellEnd"/>
      <w:r w:rsidR="000645C9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หลิน 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5D558B21" w14:textId="20A21EB9" w:rsidR="00C52571" w:rsidRPr="00181B9D" w:rsidRDefault="00424D5F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14"/>
          <w:szCs w:val="14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-โปรแกรมดี เที่ยวสบาย ราคาประหยัด</w:t>
      </w:r>
      <w:r w:rsidR="00F8360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*เข้าร้าน</w:t>
      </w:r>
      <w:proofErr w:type="spellStart"/>
      <w:r w:rsidR="00F8360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ช้</w:t>
      </w:r>
      <w:proofErr w:type="spellEnd"/>
      <w:r w:rsidR="00F8360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อปปิ้ง </w:t>
      </w:r>
    </w:p>
    <w:p w14:paraId="7B905B1E" w14:textId="0D8034CA" w:rsidR="00BD0BDF" w:rsidRDefault="000645C9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="00C52571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เที่ยวได้ครบทุกไฮ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ไลท์</w:t>
      </w:r>
      <w:proofErr w:type="spellEnd"/>
      <w:r w:rsidR="00424D5F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รายการไม่เร่งรีบ</w:t>
      </w:r>
    </w:p>
    <w:p w14:paraId="5118E2C8" w14:textId="067E852D" w:rsidR="00C52571" w:rsidRPr="00181B9D" w:rsidRDefault="00BD0BDF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14"/>
          <w:szCs w:val="14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-เที่ยวแหล่งท่องเที่ยวใหม่ เขาอวตารแห่งเมืองกุ้ยหลิน </w:t>
      </w:r>
      <w:r w:rsidR="00C52571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</w:p>
    <w:p w14:paraId="42C0E2C1" w14:textId="114FD8D4" w:rsidR="00807EC2" w:rsidRPr="00181B9D" w:rsidRDefault="00424D5F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-นั่งรถไฟความเร็วสูง ชมวิวทุ่งภาพเขียนร้อยลี้</w:t>
      </w:r>
    </w:p>
    <w:p w14:paraId="7CC7E69E" w14:textId="77777777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-โปร่งใสน่าเชื่อถือ ไม่มีค่าใช้จ่ายซ่อนเร้น </w:t>
      </w:r>
    </w:p>
    <w:p w14:paraId="1BE739CE" w14:textId="77777777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-ไม่เก็บทิปก่อนเที่ยว เพราะมั่นใจในคุณภาพ </w:t>
      </w:r>
    </w:p>
    <w:p w14:paraId="7F4E9AA1" w14:textId="0A852590" w:rsidR="00C52571" w:rsidRDefault="00807EC2" w:rsidP="0043479B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</w:p>
    <w:p w14:paraId="058F0CC6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379185E9" w:rsidR="000F6BFA" w:rsidRPr="00181B9D" w:rsidRDefault="003E7AB7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  <w:lang w:eastAsia="zh-CN"/>
        </w:rPr>
        <w:drawing>
          <wp:inline distT="0" distB="0" distL="0" distR="0" wp14:anchorId="1C2596F3" wp14:editId="00CBA15D">
            <wp:extent cx="6210300" cy="1736933"/>
            <wp:effectExtent l="0" t="0" r="0" b="0"/>
            <wp:docPr id="794462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6296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5C139DB3" w:rsidR="006B7887" w:rsidRPr="00A3416C" w:rsidRDefault="00A3416C" w:rsidP="00424D5F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ท่าอากาศยานสุวรรณภูมิ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F44E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นคร</w:t>
            </w:r>
            <w:r w:rsidR="00424D5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หนานหนิง</w:t>
            </w:r>
            <w:r w:rsidR="00E652D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14427FA5" w:rsidR="006B7887" w:rsidRPr="006B7887" w:rsidRDefault="00424D5F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18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0645C9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5A29C0"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ท่าอากาศยานสุวรรณภูมิ</w:t>
      </w:r>
      <w:r w:rsidR="006B7887"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อาคารผู้โดยสารขาออก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455355">
        <w:rPr>
          <w:rFonts w:asciiTheme="majorBidi" w:hAnsiTheme="majorBidi" w:cstheme="majorBidi"/>
          <w:sz w:val="32"/>
          <w:szCs w:val="32"/>
        </w:rPr>
        <w:t xml:space="preserve"> </w:t>
      </w:r>
      <w:r w:rsidR="00416171">
        <w:rPr>
          <w:rFonts w:asciiTheme="majorBidi" w:hAnsiTheme="majorBidi" w:cstheme="majorBidi"/>
          <w:sz w:val="32"/>
          <w:szCs w:val="32"/>
        </w:rPr>
        <w:t>4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ประตูหมายเลข </w:t>
      </w:r>
      <w:r w:rsidR="00455355">
        <w:rPr>
          <w:rFonts w:asciiTheme="majorBidi" w:hAnsiTheme="majorBidi" w:cstheme="majorBidi"/>
          <w:sz w:val="32"/>
          <w:szCs w:val="32"/>
        </w:rPr>
        <w:t>10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 w:rsidR="00455355">
        <w:rPr>
          <w:rFonts w:asciiTheme="majorBidi" w:hAnsiTheme="majorBidi" w:cstheme="majorBidi" w:hint="cs"/>
          <w:sz w:val="32"/>
          <w:szCs w:val="32"/>
          <w:cs/>
        </w:rPr>
        <w:t xml:space="preserve">เช็คอิน 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D9422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GX</w:t>
      </w:r>
      <w:r w:rsidR="00946F9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AIRLINES</w:t>
      </w:r>
      <w:r w:rsidR="005A29C0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D94226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2C34C018" w:rsidR="006B7887" w:rsidRPr="003770C3" w:rsidRDefault="00424D5F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21.30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455355"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</w:t>
      </w:r>
      <w:r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นานาชาติ</w:t>
      </w:r>
      <w:r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หวูซวี่</w:t>
      </w:r>
      <w:r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เมืองหนานหนิง</w:t>
      </w:r>
      <w:r w:rsidR="006B7887" w:rsidRPr="008F0EDC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GX</w:t>
      </w:r>
      <w:r w:rsidR="00946F9F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946F9F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GX8908</w:t>
      </w:r>
      <w:r w:rsidR="004469A1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55355">
        <w:rPr>
          <w:rFonts w:asciiTheme="majorBidi" w:hAnsiTheme="majorBidi" w:cstheme="majorBidi"/>
          <w:sz w:val="32"/>
          <w:szCs w:val="32"/>
        </w:rPr>
        <w:t>2</w:t>
      </w:r>
      <w:r w:rsidR="00D15053">
        <w:rPr>
          <w:rFonts w:asciiTheme="majorBidi" w:hAnsiTheme="majorBidi" w:cstheme="majorBidi" w:hint="cs"/>
          <w:sz w:val="32"/>
          <w:szCs w:val="32"/>
          <w:cs/>
        </w:rPr>
        <w:t xml:space="preserve"> ชั่วโมง</w:t>
      </w:r>
      <w:r w:rsidR="00D15053">
        <w:rPr>
          <w:rFonts w:asciiTheme="majorBidi" w:hAnsiTheme="majorBidi" w:cstheme="majorBidi"/>
          <w:sz w:val="32"/>
          <w:szCs w:val="32"/>
        </w:rPr>
        <w:t xml:space="preserve"> 40 </w:t>
      </w:r>
      <w:r w:rsidR="00D15053">
        <w:rPr>
          <w:rFonts w:asciiTheme="majorBidi" w:hAnsiTheme="majorBidi" w:cstheme="majorBidi" w:hint="cs"/>
          <w:sz w:val="32"/>
          <w:szCs w:val="32"/>
          <w:cs/>
        </w:rPr>
        <w:t>นาที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 xml:space="preserve">บริการน้ำดื่มท่านละ </w:t>
      </w:r>
      <w:r w:rsidR="00B23478">
        <w:rPr>
          <w:rFonts w:asciiTheme="majorBidi" w:hAnsiTheme="majorBidi" w:cstheme="majorBidi"/>
          <w:sz w:val="32"/>
          <w:szCs w:val="32"/>
        </w:rPr>
        <w:t>1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 xml:space="preserve"> ขวด และท่านสามารถเลือกซื้ออาหารหรือเครื่องดื่ม</w:t>
      </w:r>
      <w:r w:rsidR="00455355">
        <w:rPr>
          <w:rFonts w:asciiTheme="majorBidi" w:hAnsiTheme="majorBidi" w:cstheme="majorBidi" w:hint="cs"/>
          <w:sz w:val="32"/>
          <w:szCs w:val="32"/>
          <w:cs/>
        </w:rPr>
        <w:t>บนเครื่อง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 xml:space="preserve"> ระหว่าง</w:t>
      </w:r>
      <w:r w:rsidR="00D0298D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>บิน</w:t>
      </w:r>
    </w:p>
    <w:p w14:paraId="7CEF5D99" w14:textId="0DEAE394" w:rsidR="00E44004" w:rsidRDefault="006A4D68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00.3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455355" w:rsidRPr="00D9422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บินนานาชาติ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หวูซวี่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เมืองหนานหนิง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นำคณะเดินทางสู่โรงแรมที่พักในเมืองหนานหนิง</w:t>
      </w:r>
    </w:p>
    <w:p w14:paraId="0DC24E8A" w14:textId="0ED7604D" w:rsidR="001B4D6F" w:rsidRPr="009C61E6" w:rsidRDefault="00CF07C7" w:rsidP="00286ED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lang w:eastAsia="zh-CN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A4D68">
        <w:rPr>
          <w:rFonts w:asciiTheme="majorBidi" w:hAnsiTheme="majorBidi" w:cstheme="majorBidi"/>
          <w:b/>
          <w:bCs/>
          <w:color w:val="0000FF"/>
          <w:sz w:val="32"/>
          <w:szCs w:val="32"/>
        </w:rPr>
        <w:t>NANNING UNIVERSAL</w:t>
      </w:r>
      <w:r w:rsidR="00E652DC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FB7489" w:rsidRPr="00D94226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455355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6A4D68">
        <w:rPr>
          <w:rFonts w:asciiTheme="majorBidi" w:hAnsiTheme="majorBidi" w:cstheme="majorBidi" w:hint="cs"/>
          <w:sz w:val="32"/>
          <w:szCs w:val="32"/>
          <w:cs/>
        </w:rPr>
        <w:t>เมืองหนานหนิง</w:t>
      </w:r>
    </w:p>
    <w:p w14:paraId="724BC2B2" w14:textId="77777777" w:rsidR="00B82069" w:rsidRDefault="00B82069" w:rsidP="00286ED1">
      <w:pPr>
        <w:spacing w:after="0" w:line="240" w:lineRule="auto"/>
        <w:ind w:left="1004" w:firstLine="436"/>
        <w:rPr>
          <w:rFonts w:asciiTheme="majorBidi" w:hAnsiTheme="majorBidi" w:cstheme="majorBidi"/>
          <w:color w:val="0000FF"/>
          <w:sz w:val="32"/>
          <w:szCs w:val="32"/>
        </w:rPr>
      </w:pPr>
    </w:p>
    <w:p w14:paraId="5F7925B4" w14:textId="23EA71E8" w:rsidR="003770C3" w:rsidRPr="00F44E9C" w:rsidRDefault="00F44E9C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10"/>
          <w:szCs w:val="10"/>
          <w:cs/>
        </w:rPr>
      </w:pPr>
      <w:r>
        <w:rPr>
          <w:rFonts w:asciiTheme="majorBidi" w:hAnsiTheme="majorBidi" w:cstheme="majorBidi"/>
          <w:noProof/>
          <w:color w:val="0000FF"/>
          <w:sz w:val="10"/>
          <w:szCs w:val="10"/>
          <w:cs/>
        </w:rPr>
        <w:drawing>
          <wp:inline distT="0" distB="0" distL="0" distR="0" wp14:anchorId="32EFEA2E" wp14:editId="31EE7425">
            <wp:extent cx="2072640" cy="173736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AB7"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2E2E9E54" wp14:editId="3842AB85">
            <wp:extent cx="2072640" cy="17373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AB7"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4266D6BF" wp14:editId="453DF985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0327A86" w14:textId="636861F3" w:rsidR="00435D90" w:rsidRDefault="00CF07C7" w:rsidP="00F14DE1">
            <w:pP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435D9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46F9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เมือหนานหนิง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005B0D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02A1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46F9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เมืองหลิ่วโจว</w:t>
            </w:r>
            <w:r w:rsidR="00005B0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FD34FA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946F9F" w:rsidRPr="00946F9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วัดขงจื้อ</w:t>
            </w:r>
            <w:r w:rsidR="00FD34F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F14D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เมืองหยางซั่ว </w:t>
            </w:r>
            <w:r w:rsidR="00F14DE1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F14D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ล่องเรือแพ</w:t>
            </w:r>
            <w:r w:rsidR="00F836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ไม้</w:t>
            </w:r>
            <w:r w:rsidR="00F14D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แม่น้ำ</w:t>
            </w:r>
            <w:r w:rsidR="00946F9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หลีเจียง</w:t>
            </w:r>
            <w:r w:rsidR="00435D90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>-</w:t>
            </w:r>
            <w:r w:rsidR="00435D90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</w:rPr>
              <w:t xml:space="preserve">     </w:t>
            </w:r>
          </w:p>
          <w:p w14:paraId="45A8565D" w14:textId="4BBFC2AF" w:rsidR="00CF07C7" w:rsidRPr="00B73F63" w:rsidRDefault="00435D90" w:rsidP="00F14DE1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</w:rPr>
              <w:t xml:space="preserve">                        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ไกด์นำเสนอโปรแกรมชมการแสดง</w:t>
            </w:r>
            <w:r w:rsidR="00C6366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F14D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ถนนฝรั่ง  </w:t>
            </w:r>
          </w:p>
        </w:tc>
      </w:tr>
    </w:tbl>
    <w:p w14:paraId="02B8EA4B" w14:textId="5CC94D02" w:rsidR="00E40D35" w:rsidRDefault="00CF07C7" w:rsidP="00946F9F">
      <w:pPr>
        <w:pStyle w:val="ab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946F9F" w:rsidRPr="00946F9F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</w:t>
      </w:r>
      <w:r w:rsidR="00946F9F">
        <w:rPr>
          <w:rFonts w:asciiTheme="majorBidi" w:hAnsiTheme="majorBidi" w:cstheme="majorBidi" w:hint="cs"/>
          <w:sz w:val="32"/>
          <w:szCs w:val="32"/>
          <w:cs/>
        </w:rPr>
        <w:t>โดยรถบัส</w:t>
      </w:r>
      <w:r w:rsidR="00946F9F" w:rsidRPr="00946F9F">
        <w:rPr>
          <w:rFonts w:asciiTheme="majorBidi" w:hAnsiTheme="majorBidi" w:cstheme="majorBidi" w:hint="cs"/>
          <w:sz w:val="32"/>
          <w:szCs w:val="32"/>
          <w:cs/>
        </w:rPr>
        <w:t>สู่</w:t>
      </w:r>
      <w:r w:rsidR="00946F9F">
        <w:rPr>
          <w:rFonts w:asciiTheme="majorBidi" w:hAnsiTheme="majorBidi" w:cstheme="majorBidi" w:hint="cs"/>
          <w:sz w:val="32"/>
          <w:szCs w:val="32"/>
          <w:cs/>
        </w:rPr>
        <w:t xml:space="preserve">เมืองหลิ่วโจว </w:t>
      </w:r>
      <w:r w:rsidR="00946F9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(ระยะทาง </w:t>
      </w:r>
      <w:r w:rsidR="00946F9F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242 </w:t>
      </w:r>
      <w:r w:rsidR="00946F9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กม.ใช้เวลาเดินทางราว </w:t>
      </w:r>
      <w:r w:rsidR="00946F9F">
        <w:rPr>
          <w:rFonts w:asciiTheme="majorBidi" w:hAnsiTheme="majorBidi" w:cstheme="majorBidi" w:hint="eastAsia"/>
          <w:sz w:val="32"/>
          <w:szCs w:val="32"/>
          <w:lang w:eastAsia="zh-CN"/>
        </w:rPr>
        <w:t>3</w:t>
      </w:r>
      <w:r w:rsidR="00946F9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ชั่วโมง)</w:t>
      </w:r>
      <w:r w:rsidR="00946F9F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946F9F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เมืองหลิ่วโจวเป็นเมืองใหญ่อันดับสองของเขตปกครองตนเองชนเผ่าจ้วง กวางสีทางตอนใต้ของจีน เป็นเมืองที</w:t>
      </w:r>
      <w:r w:rsidR="0088438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่มีประวัติศาสตร์ยาวนานกว่า </w:t>
      </w:r>
      <w:r w:rsidR="0088438F">
        <w:rPr>
          <w:rFonts w:asciiTheme="majorBidi" w:hAnsiTheme="majorBidi" w:cstheme="majorBidi"/>
          <w:sz w:val="32"/>
          <w:szCs w:val="32"/>
          <w:lang w:eastAsia="zh-CN"/>
        </w:rPr>
        <w:t xml:space="preserve">2000 </w:t>
      </w:r>
      <w:r w:rsidR="0088438F">
        <w:rPr>
          <w:rFonts w:asciiTheme="majorBidi" w:hAnsiTheme="majorBidi" w:cstheme="majorBidi" w:hint="cs"/>
          <w:sz w:val="32"/>
          <w:szCs w:val="32"/>
          <w:cs/>
          <w:lang w:eastAsia="zh-CN"/>
        </w:rPr>
        <w:t>ปี</w:t>
      </w:r>
      <w:r w:rsidR="0088438F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88438F">
        <w:rPr>
          <w:rFonts w:asciiTheme="majorBidi" w:hAnsiTheme="majorBidi" w:cstheme="majorBidi" w:hint="cs"/>
          <w:sz w:val="32"/>
          <w:szCs w:val="32"/>
          <w:cs/>
          <w:lang w:eastAsia="zh-CN"/>
        </w:rPr>
        <w:t>ปัจจุบันเมืองนี้เป็นเมืองอุตสาหกรรมสำคัญของมณฑลกวางสี มีโรงงานผลิตรถยนต์ขึ้นชื่อของจีนตั้งอยู่ในเมืองนี้ด้วย.....</w:t>
      </w:r>
    </w:p>
    <w:p w14:paraId="5D24832D" w14:textId="57957A95" w:rsidR="0088438F" w:rsidRDefault="0088438F" w:rsidP="00946F9F">
      <w:pPr>
        <w:pStyle w:val="ab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8438F">
        <w:rPr>
          <w:rFonts w:asciiTheme="majorBidi" w:hAnsiTheme="majorBidi" w:cstheme="majorBidi" w:hint="cs"/>
          <w:sz w:val="32"/>
          <w:szCs w:val="32"/>
          <w:cs/>
        </w:rPr>
        <w:t>นำท่านเที่ยวชม</w:t>
      </w:r>
      <w:r w:rsidRPr="0088438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8438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วัดขงจื้อ </w:t>
      </w:r>
      <w:r w:rsidRPr="0088438F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柳州文庙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88438F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เป็นวัดเก่าแก่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ที่เริ่มสร้างในยุคราชวงศ์ถัง ภายหลังมีการบูรณะหลายครั้ง ปัจจุบันเป็นสถานที่ท่องเที่ยวเชิงประวัติศาสตร์ที่ขึ้นชื่อของเมืองหลิ่วโจว อาคารภายในวัดถูกออกแบบตามสถาปัตยกรรมจีนโบราณยุคราชวงศ์ซ่ง </w:t>
      </w:r>
      <w:r w:rsidR="00254225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นำท่านเที่ยวชมและถ่ายภาพภายในบริเวณวัดขงจื้อ จนควรแก่เวลา นำท่านเดินทางไปยังภัตตาคาร </w:t>
      </w:r>
    </w:p>
    <w:p w14:paraId="57F31DC9" w14:textId="6911FF24" w:rsidR="00254225" w:rsidRPr="007274D5" w:rsidRDefault="00254225" w:rsidP="007274D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0A476D81" w14:textId="708387BF" w:rsidR="007A1AD4" w:rsidRPr="006F29A8" w:rsidRDefault="00395532" w:rsidP="006F29A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 w:rsidR="007274D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7274D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เมืองหยางซั่ว</w:t>
      </w:r>
      <w:r w:rsidR="007274D5" w:rsidRPr="007274D5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阳朔</w:t>
      </w:r>
      <w:r w:rsidR="007274D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7274D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(ระยะทาง </w:t>
      </w:r>
      <w:r w:rsidR="007274D5">
        <w:rPr>
          <w:rFonts w:asciiTheme="majorBidi" w:hAnsiTheme="majorBidi" w:cstheme="majorBidi"/>
          <w:sz w:val="32"/>
          <w:szCs w:val="32"/>
          <w:lang w:eastAsia="zh-CN"/>
        </w:rPr>
        <w:t>180</w:t>
      </w:r>
      <w:r w:rsidR="007274D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7274D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กม.ใช้เวลาเดินทางราว </w:t>
      </w:r>
      <w:r w:rsidR="007274D5">
        <w:rPr>
          <w:rFonts w:asciiTheme="majorBidi" w:hAnsiTheme="majorBidi" w:cstheme="majorBidi"/>
          <w:sz w:val="32"/>
          <w:szCs w:val="32"/>
          <w:lang w:eastAsia="zh-CN"/>
        </w:rPr>
        <w:t>2</w:t>
      </w:r>
      <w:r w:rsidR="007274D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ชั่วโมง)</w:t>
      </w:r>
      <w:r w:rsidR="007274D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เมืองท่องเที่ยวสำคัญที่อยู่ไม่ไกลจากเมืองกุ้ยหลิน </w:t>
      </w:r>
      <w:r w:rsidR="006F29A8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274D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ล่อง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แพ</w:t>
      </w:r>
      <w:r w:rsidR="00F8360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ไม้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ณ ท่าเรือริม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แม่น้ำหลีเจียง</w:t>
      </w:r>
      <w:r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ชมความสวยงามที่แสนมหัศจรรย์ของแม่น้ำหลีเจียง โดยจะนำท่านลงเรือแพเพื่อชมและถ่ายภาพในจุดที่สวยที่สุดบริเวณระเบียงภาพร้อยลี้แห่งเมืองหยางซั่ว (ใช้เวลานั่งเรือแพชมวิวราว </w:t>
      </w:r>
      <w:r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นาที</w:t>
      </w:r>
      <w:r>
        <w:rPr>
          <w:rFonts w:asciiTheme="majorBidi" w:hAnsiTheme="majorBidi" w:cstheme="majorBidi"/>
          <w:sz w:val="32"/>
          <w:szCs w:val="32"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ช่วงนี้ท่านจะได้สัมผัสกับทิวทัศน์สองฝั่งแม่น้ำที่ถูกแต่งแต้มด้ว สายน้ำ ภูเขาหินรูปร่างประหลาด สมกับคำล่ำบือที่ว่าสายน้ำจากสรวงสวรรค์.....</w:t>
      </w:r>
    </w:p>
    <w:p w14:paraId="4327B77A" w14:textId="77777777" w:rsidR="007274D5" w:rsidRDefault="00F14DE1" w:rsidP="007274D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ถนนคนเดิน 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ซีเจียหรือถนนฝรั่ง </w:t>
      </w:r>
      <w:r w:rsidRPr="00D9422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西街</w:t>
      </w:r>
      <w:r w:rsidRPr="00D9422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เป็นถนนคนเดินที่คึกคักและเต็มไปด้วยแสงสีในยามราตรี ในอดีตเป็นที่นิยมของนักท่องเที่ยวชาวตะวันตก ที่นิยมมาเดินเที่ยวและดื่มเบียร์ในยามราตรี จนได้รับการขนานนามว่าเป็นถนนฝรั่ง ที่นี่จึงเต็มไปด้วยร้านค้าของที่ระลึก ร้านอาหาร บาร์เบียร์ และคราคั่งด้วยนักท่องเที่ยว และกลายเป็นถนนข้าวสารของเมืองหยางซั่ว.....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7E492AB6" w14:textId="1A3FDEA2" w:rsidR="0091599F" w:rsidRPr="008E3273" w:rsidRDefault="007274D5" w:rsidP="008E327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50C72D2F" w14:textId="7ECA8A18" w:rsidR="006F29A8" w:rsidRPr="00F14DE1" w:rsidRDefault="003E7AB7" w:rsidP="0091599F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zh-CN"/>
        </w:rPr>
        <w:drawing>
          <wp:inline distT="0" distB="0" distL="0" distR="0" wp14:anchorId="0CC1B052" wp14:editId="32A1A883">
            <wp:extent cx="6210300" cy="1737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DB0D" w14:textId="14892126" w:rsidR="00697B18" w:rsidRDefault="00697B18" w:rsidP="00697B18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CE04F6">
        <w:rPr>
          <w:rFonts w:asciiTheme="majorBidi" w:hAnsiTheme="majorBidi" w:cstheme="majorBidi" w:hint="cs"/>
          <w:sz w:val="32"/>
          <w:szCs w:val="32"/>
          <w:highlight w:val="yellow"/>
          <w:cs/>
        </w:rPr>
        <w:t>หรื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อท่านสามารถเลือกซื้อโปรแกรมเสริ</w:t>
      </w:r>
      <w:r w:rsidRPr="00CE04F6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ม เป็นบัตรชมการแสดง ชุด </w:t>
      </w:r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>The Impression</w:t>
      </w:r>
      <w:r w:rsidRPr="00CE04F6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of Liu </w:t>
      </w:r>
      <w:proofErr w:type="spellStart"/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>shan</w:t>
      </w:r>
      <w:proofErr w:type="spellEnd"/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>jie</w:t>
      </w:r>
      <w:proofErr w:type="spellEnd"/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 </w:t>
      </w:r>
      <w:r w:rsidRPr="00CE04F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หรือที่เรียกกันในหมู่นักท่องเที่ยวไทยว่า </w:t>
      </w:r>
      <w:r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โชว์แม่น้ำ</w:t>
      </w:r>
      <w:r w:rsidRPr="00CE04F6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yellow"/>
          <w:cs/>
          <w:lang w:eastAsia="zh-CN"/>
        </w:rPr>
        <w:t xml:space="preserve"> </w:t>
      </w:r>
      <w:r w:rsidR="008E3273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yellow"/>
          <w:cs/>
          <w:lang w:eastAsia="zh-CN"/>
        </w:rPr>
        <w:t xml:space="preserve"> </w:t>
      </w:r>
      <w:r w:rsidR="008E3273" w:rsidRPr="00F83604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 xml:space="preserve">หรือ โชว์ </w:t>
      </w:r>
      <w:r w:rsidR="008E3273" w:rsidRPr="00F83604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>Romantic Guilin</w:t>
      </w:r>
      <w:r w:rsidRPr="00CE04F6">
        <w:rPr>
          <w:rFonts w:asciiTheme="majorBidi" w:eastAsia="Times New Roman" w:hAnsiTheme="majorBidi" w:cstheme="majorBidi"/>
          <w:color w:val="0000FF"/>
          <w:sz w:val="32"/>
          <w:szCs w:val="32"/>
          <w:highlight w:val="yellow"/>
          <w:lang w:eastAsia="zh-CN"/>
        </w:rPr>
        <w:t xml:space="preserve"> 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เป็นการแสดง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บนแม่น้ำหลีเจียง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ที่</w:t>
      </w:r>
      <w:r w:rsidRPr="00CE04F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ทุ่มทุนสร้างอย่างสุด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 xml:space="preserve">อลังการ </w:t>
      </w:r>
      <w:r w:rsidRPr="00CE04F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เป็นการแสดงที่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น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่าดูชมที่สุดในเมือง</w:t>
      </w:r>
      <w:proofErr w:type="spellStart"/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กุ้ย</w:t>
      </w:r>
      <w:proofErr w:type="spellEnd"/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หลิน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 xml:space="preserve"> การแสดงชุดนี้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ใช้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แม่น้ำหลีเจียง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เป็น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เวที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การแสดง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 โดยมีฉากหลังเป็นภูเขาริมแม่น้ำ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 xml:space="preserve">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773E7A81" w14:textId="3D943C0F" w:rsidR="00697B18" w:rsidRPr="00D90D3F" w:rsidRDefault="00697B18" w:rsidP="00697B18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Impression of Liu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san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jie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 w:rsidR="00F96D9A">
        <w:rPr>
          <w:rFonts w:asciiTheme="majorBidi" w:hAnsiTheme="majorBidi" w:cstheme="majorBidi"/>
          <w:b/>
          <w:bCs/>
          <w:sz w:val="32"/>
          <w:szCs w:val="32"/>
          <w:highlight w:val="yellow"/>
        </w:rPr>
        <w:t>40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0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หยวน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ระยะเวลาที่ใช้ในการเที่ยวชมการแสดง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2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ครึ่ง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รวมเวลาเดินทางไป กลับ</w:t>
      </w:r>
    </w:p>
    <w:p w14:paraId="3FFA0DF9" w14:textId="6AD5DC8B" w:rsidR="00697B18" w:rsidRPr="00697B18" w:rsidRDefault="00697B18" w:rsidP="008B0557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367D4B09" w14:textId="209F9308" w:rsidR="00175A3F" w:rsidRDefault="00697B18" w:rsidP="008E3273">
      <w:pPr>
        <w:spacing w:after="0" w:line="240" w:lineRule="auto"/>
        <w:ind w:left="1004" w:firstLine="436"/>
        <w:rPr>
          <w:rFonts w:asciiTheme="majorBidi" w:hAnsiTheme="majorBidi" w:cstheme="majorBidi"/>
          <w:color w:val="0000FF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7274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274D5" w:rsidRPr="00F96D9A">
        <w:rPr>
          <w:rFonts w:asciiTheme="majorBidi" w:hAnsiTheme="majorBidi" w:cstheme="majorBidi"/>
          <w:b/>
          <w:bCs/>
          <w:color w:val="0000FF"/>
          <w:sz w:val="32"/>
          <w:szCs w:val="32"/>
        </w:rPr>
        <w:t>YANGSHUO</w:t>
      </w:r>
      <w:r w:rsidR="007274D5" w:rsidRPr="00F96D9A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="007274D5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ELITE GARDEN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/>
          <w:sz w:val="32"/>
          <w:szCs w:val="32"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 w:rsidRPr="009C61E6">
        <w:rPr>
          <w:rFonts w:asciiTheme="majorBidi" w:hAnsiTheme="majorBidi" w:cstheme="majorBidi"/>
          <w:sz w:val="32"/>
          <w:szCs w:val="32"/>
        </w:rPr>
        <w:t xml:space="preserve">  </w:t>
      </w:r>
    </w:p>
    <w:p w14:paraId="031D72A4" w14:textId="77777777" w:rsidR="00286ED1" w:rsidRPr="00697B18" w:rsidRDefault="00286ED1" w:rsidP="00286ED1">
      <w:pPr>
        <w:spacing w:after="0" w:line="240" w:lineRule="auto"/>
        <w:rPr>
          <w:rFonts w:asciiTheme="majorBidi" w:hAnsiTheme="majorBidi" w:cstheme="majorBidi"/>
          <w:sz w:val="10"/>
          <w:szCs w:val="10"/>
        </w:rPr>
      </w:pPr>
    </w:p>
    <w:p w14:paraId="1BC3B09C" w14:textId="77777777" w:rsidR="00585943" w:rsidRPr="00585943" w:rsidRDefault="00585943" w:rsidP="00E1240B">
      <w:pPr>
        <w:spacing w:after="0" w:line="240" w:lineRule="auto"/>
        <w:ind w:left="1004" w:firstLine="436"/>
        <w:rPr>
          <w:rFonts w:asciiTheme="majorBidi" w:hAnsiTheme="majorBidi" w:cstheme="majorBidi"/>
          <w:color w:val="C00000"/>
          <w:sz w:val="12"/>
          <w:szCs w:val="12"/>
        </w:rPr>
      </w:pPr>
    </w:p>
    <w:p w14:paraId="3D5B0409" w14:textId="77777777" w:rsidR="00585943" w:rsidRPr="00585943" w:rsidRDefault="00585943" w:rsidP="00E1240B">
      <w:pPr>
        <w:spacing w:after="0" w:line="240" w:lineRule="auto"/>
        <w:ind w:left="1004" w:firstLine="436"/>
        <w:rPr>
          <w:rFonts w:asciiTheme="majorBidi" w:hAnsiTheme="majorBidi" w:cstheme="majorBidi"/>
          <w:color w:val="C00000"/>
          <w:sz w:val="6"/>
          <w:szCs w:val="6"/>
        </w:rPr>
      </w:pPr>
    </w:p>
    <w:p w14:paraId="67B690AA" w14:textId="17EFDC0B" w:rsidR="00CF07C7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44E9C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71960CC3" wp14:editId="562D6AF4">
            <wp:extent cx="2072640" cy="1737360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E9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EDB0E5A" wp14:editId="4E4A6ACB">
            <wp:extent cx="2072640" cy="1737360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AB7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BE18556" wp14:editId="4906BF39">
            <wp:extent cx="2072640" cy="17373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C58A" w14:textId="77777777" w:rsidR="00780E91" w:rsidRPr="00F44E9C" w:rsidRDefault="00780E91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541F1BAB" w14:textId="5D671E0D" w:rsidR="00780E91" w:rsidRPr="00152CC4" w:rsidRDefault="00780E91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5171FC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F14DE1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เมืองหยางซั่ว</w:t>
      </w:r>
      <w:r w:rsidR="00F14DE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เขาหรูยี่ฟง</w:t>
      </w:r>
      <w:r w:rsidR="00B35637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B02A18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เมืองกุ้ยหลิน-</w:t>
      </w:r>
      <w:r w:rsidR="00485218" w:rsidRPr="00485218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ไกด์นำเสนอโปรแกรมทัวร์เสริม</w:t>
      </w:r>
      <w:r w:rsidR="00245770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เมืองลับแล</w:t>
      </w:r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-ศูนย์แพทย์แผนจีน</w:t>
      </w:r>
      <w:r w:rsidR="007032C3">
        <w:rPr>
          <w:rFonts w:asciiTheme="majorBidi" w:hAnsiTheme="majorBidi" w:cstheme="majorBidi"/>
          <w:b/>
          <w:bCs/>
          <w:sz w:val="36"/>
          <w:szCs w:val="36"/>
        </w:rPr>
        <w:t xml:space="preserve">– </w:t>
      </w:r>
      <w:r w:rsidR="007032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หอเซียวเหยาโหลว </w:t>
      </w:r>
      <w:r w:rsidR="007032C3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proofErr w:type="spellStart"/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ช้</w:t>
      </w:r>
      <w:proofErr w:type="spellEnd"/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อปปิ้งย่าน ตงซี</w:t>
      </w:r>
      <w:r w:rsidR="007032C3">
        <w:rPr>
          <w:rFonts w:asciiTheme="majorBidi" w:hAnsiTheme="majorBidi" w:cstheme="majorBidi" w:hint="cs"/>
          <w:b/>
          <w:bCs/>
          <w:sz w:val="36"/>
          <w:szCs w:val="36"/>
          <w:cs/>
        </w:rPr>
        <w:t>เซ</w:t>
      </w:r>
      <w:proofErr w:type="spellStart"/>
      <w:r w:rsidR="007032C3">
        <w:rPr>
          <w:rFonts w:asciiTheme="majorBidi" w:hAnsiTheme="majorBidi" w:cstheme="majorBidi" w:hint="cs"/>
          <w:b/>
          <w:bCs/>
          <w:sz w:val="36"/>
          <w:szCs w:val="36"/>
          <w:cs/>
        </w:rPr>
        <w:t>ี่</w:t>
      </w:r>
      <w:proofErr w:type="spellEnd"/>
      <w:r w:rsidR="007032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ยง </w:t>
      </w:r>
    </w:p>
    <w:p w14:paraId="5554C47A" w14:textId="0C63CC79" w:rsidR="009700D0" w:rsidRPr="00B02A18" w:rsidRDefault="00780E91" w:rsidP="00F14DE1">
      <w:pPr>
        <w:spacing w:after="0" w:line="240" w:lineRule="auto"/>
        <w:rPr>
          <w:rFonts w:asciiTheme="majorBidi" w:hAnsiTheme="majorBidi" w:cstheme="majorBidi"/>
          <w:sz w:val="36"/>
          <w:szCs w:val="36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F14DE1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</w:t>
      </w:r>
      <w:r w:rsidR="00F14DE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7509B7C8" w14:textId="383D971C" w:rsidR="003362DE" w:rsidRDefault="000A5E2F" w:rsidP="0048521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>ท่านนั่งกระเช้า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ขึ้นสู่  </w:t>
      </w:r>
      <w:r w:rsidRP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ภูเขาหรูยี่ฟง</w:t>
      </w:r>
      <w:r w:rsidRPr="00485218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如意峰</w:t>
      </w:r>
      <w:r w:rsidRPr="00485218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P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(แปลเป็นไทยคือเขาสมหวัง) </w:t>
      </w:r>
      <w:r w:rsidRPr="00485218"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  <w:t xml:space="preserve"> </w:t>
      </w:r>
      <w:r w:rsidRPr="006F29A8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เพื่อ</w:t>
      </w:r>
      <w:r w:rsidRPr="006F29A8"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  <w:t xml:space="preserve"> 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>
        <w:rPr>
          <w:rFonts w:asciiTheme="majorBidi" w:hAnsiTheme="majorBidi" w:cstheme="majorBidi" w:hint="cs"/>
          <w:sz w:val="32"/>
          <w:szCs w:val="32"/>
          <w:cs/>
        </w:rPr>
        <w:t>ชมความงามแบบสุดอลังการของ</w:t>
      </w:r>
      <w:r w:rsidRPr="003A3B03">
        <w:rPr>
          <w:rFonts w:asciiTheme="majorBidi" w:hAnsiTheme="majorBidi" w:cstheme="majorBidi" w:hint="cs"/>
          <w:sz w:val="32"/>
          <w:szCs w:val="32"/>
          <w:cs/>
        </w:rPr>
        <w:t>ภูเขาหรูยี่ฟง</w:t>
      </w:r>
      <w:r w:rsidRPr="003A3B03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6F29A8">
        <w:rPr>
          <w:rFonts w:asciiTheme="majorBidi" w:hAnsiTheme="majorBidi" w:cstheme="majorBidi" w:hint="cs"/>
          <w:sz w:val="32"/>
          <w:szCs w:val="32"/>
          <w:cs/>
          <w:lang w:eastAsia="zh-CN"/>
        </w:rPr>
        <w:t>หรือเขาอวตาร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แห่ง</w:t>
      </w:r>
      <w:r w:rsidRPr="006F29A8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เมืองกุ้ยหลิน</w:t>
      </w:r>
      <w:r w:rsidRPr="006F29A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ภูเขานี้ตั้งอยู่ใน</w:t>
      </w:r>
      <w:r w:rsidRPr="006F29A8">
        <w:rPr>
          <w:rFonts w:asciiTheme="majorBidi" w:hAnsiTheme="majorBidi" w:cstheme="majorBidi"/>
          <w:sz w:val="32"/>
          <w:szCs w:val="32"/>
          <w:cs/>
        </w:rPr>
        <w:t>เ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>มืองหยางซั่ว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เป็นแหล่งท่องเที่ยวใหม่ที่ได้รับความนิยมอย่างมากจากนักท่องเที่ยว </w:t>
      </w:r>
      <w:r w:rsidRPr="006F29A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 xml:space="preserve">ท่านสามารถนั่งกระเช้าขึ้นสู่ยอดเขาหรูยี่ฟง </w:t>
      </w:r>
      <w:r>
        <w:rPr>
          <w:rFonts w:asciiTheme="majorBidi" w:hAnsiTheme="majorBidi" w:cstheme="majorBidi" w:hint="cs"/>
          <w:sz w:val="32"/>
          <w:szCs w:val="32"/>
          <w:cs/>
        </w:rPr>
        <w:t>เมื่อขึ้น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 xml:space="preserve">ถึงจุดชมวิวบนยอดเขาแล้ว ท่านจะได้สัมผัสทัศนียภาพแบบ </w:t>
      </w:r>
      <w:r w:rsidRPr="00B12CF5">
        <w:rPr>
          <w:rFonts w:asciiTheme="majorBidi" w:hAnsiTheme="majorBidi" w:cstheme="majorBidi"/>
          <w:b/>
          <w:bCs/>
          <w:color w:val="0000CC"/>
          <w:sz w:val="32"/>
          <w:szCs w:val="32"/>
        </w:rPr>
        <w:t>Panorama</w:t>
      </w:r>
      <w:r w:rsidRPr="006F29A8">
        <w:rPr>
          <w:rFonts w:asciiTheme="majorBidi" w:hAnsiTheme="majorBidi" w:cstheme="majorBidi"/>
          <w:sz w:val="32"/>
          <w:szCs w:val="32"/>
        </w:rPr>
        <w:t xml:space="preserve"> 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>ของขุนเขาหินปูนน้อยใหญ่กว่าพันลูกที่ตั้งเรียงราย</w:t>
      </w:r>
      <w:r>
        <w:rPr>
          <w:rFonts w:asciiTheme="majorBidi" w:hAnsiTheme="majorBidi" w:cstheme="majorBidi" w:hint="cs"/>
          <w:sz w:val="32"/>
          <w:szCs w:val="32"/>
          <w:cs/>
        </w:rPr>
        <w:t>อยู่โดยรอบ กินพื้นที่หลายพันไร่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 xml:space="preserve"> ท่านสามารเดินข้ามสะพานเชือกข้ามหุบเขา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ที่เป็นจุดถ่ายภาพสำคัญ 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>สะพานพื้นกระจกสุดหงวาดเสียว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เพราะถูกสร้างขึ้นบนยอดเขา 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 xml:space="preserve"> และลานชมวิวถ่ายภาพ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รอบด้านแบบ </w:t>
      </w:r>
      <w:r w:rsidRPr="006F29A8">
        <w:rPr>
          <w:rFonts w:asciiTheme="majorBidi" w:hAnsiTheme="majorBidi" w:cstheme="majorBidi"/>
          <w:sz w:val="32"/>
          <w:szCs w:val="32"/>
        </w:rPr>
        <w:t>Panorama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>บนยอดเขา</w:t>
      </w:r>
      <w:r>
        <w:rPr>
          <w:rFonts w:asciiTheme="majorBidi" w:hAnsiTheme="majorBidi" w:cstheme="majorBidi" w:hint="cs"/>
          <w:sz w:val="32"/>
          <w:szCs w:val="32"/>
          <w:cs/>
        </w:rPr>
        <w:t>ที่ปูด้วย</w:t>
      </w:r>
      <w:r w:rsidRPr="006F29A8">
        <w:rPr>
          <w:rFonts w:asciiTheme="majorBidi" w:hAnsiTheme="majorBidi" w:cstheme="majorBidi" w:hint="cs"/>
          <w:sz w:val="32"/>
          <w:szCs w:val="32"/>
          <w:cs/>
        </w:rPr>
        <w:t>พื้นกระจก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ี่นี่จึงถือเป็นจุดท่องเที่ยวไฮไลท์ของเมืองหยางซั่วที่นักท่องที่ยวต้องมาเยือน......เมื่อสมควรแก่เวลา นำท่านนั่งกระเช้าลงจากเขา หรูยี่ฟง....</w:t>
      </w:r>
    </w:p>
    <w:p w14:paraId="585CE171" w14:textId="19B5052B" w:rsidR="00780E91" w:rsidRPr="002107C9" w:rsidRDefault="008D5906" w:rsidP="00780E9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</w:t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างวัน ณ ภัตตาคาร</w:t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7DCB829" w14:textId="67D953DB" w:rsidR="00485218" w:rsidRDefault="00485218" w:rsidP="00CB455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หลังอาหารนำท่านเดินทางสู่ </w:t>
      </w:r>
      <w:r w:rsidRP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เมืองกุ้ยหลิน </w:t>
      </w:r>
      <w:r w:rsidRPr="00485218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桂林</w:t>
      </w:r>
      <w:r w:rsidRPr="00485218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เมืองท่องเที่ยวชื่อดังในมณฑลกวางสี ระหว่างเดินทางไกด์ท้องถิ่นแนะนำโปรแกรมทัวร์เสริม.......</w:t>
      </w:r>
    </w:p>
    <w:p w14:paraId="4E76500F" w14:textId="6F34DDC6" w:rsidR="00F44E9C" w:rsidRDefault="00F44E9C" w:rsidP="00F44E9C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51417409" wp14:editId="1166967D">
            <wp:extent cx="6210300" cy="173736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E7F1" w14:textId="77777777" w:rsidR="00F44E9C" w:rsidRPr="00F44E9C" w:rsidRDefault="00F44E9C" w:rsidP="00F44E9C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  <w:lang w:eastAsia="zh-CN"/>
        </w:rPr>
      </w:pPr>
    </w:p>
    <w:p w14:paraId="6A6AA083" w14:textId="4CE480D8" w:rsidR="00485218" w:rsidRPr="00485218" w:rsidRDefault="00485218" w:rsidP="00485218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</w:pPr>
      <w:r w:rsidRPr="00926672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ท่านสามารถเลือกซื้อโปรแกรมทัวร์เสริม </w:t>
      </w:r>
      <w:r w:rsidRPr="00926672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เมืองลับแล</w:t>
      </w:r>
      <w:r w:rsidRPr="00926672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เป็นอุทยานท่องเที่ยวระดับ </w:t>
      </w:r>
      <w:r w:rsidRPr="00926672">
        <w:rPr>
          <w:rFonts w:asciiTheme="majorBidi" w:hAnsiTheme="majorBidi" w:cstheme="majorBidi"/>
          <w:sz w:val="32"/>
          <w:szCs w:val="32"/>
          <w:highlight w:val="yellow"/>
        </w:rPr>
        <w:t>4A</w:t>
      </w:r>
      <w:r w:rsidRPr="00926672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ของเมืองกุ้ยหลินที่ได้รับความนิยมอย่างมากจากนักท่องเที่ยว นำท่านล่องเรือเที่ยวชม ทัศนียภาพของลำน้ำและท้องทุ่งและขุนเขาน้อยใหญ่ สะพานโค้ง ถ้ำลอด เที่ยวชมหมู่บ้านและวิถีชีวิตของชนพื้นเมือง......อัตราค่าบริการสำหรับโปรแกรมเสริมเมืองลับแล </w:t>
      </w:r>
      <w:r w:rsidRPr="00435D9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ท่านละ </w:t>
      </w:r>
      <w:r w:rsidR="00435D90" w:rsidRPr="00435D9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25</w:t>
      </w:r>
      <w:r w:rsidRPr="00435D9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</w:t>
      </w:r>
      <w:r w:rsidRPr="00435D9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</w:t>
      </w:r>
      <w:r w:rsidRPr="00435D90">
        <w:rPr>
          <w:rFonts w:asciiTheme="majorBidi" w:hAnsiTheme="majorBidi" w:cstheme="majorBidi"/>
          <w:color w:val="0000FF"/>
          <w:sz w:val="32"/>
          <w:szCs w:val="32"/>
          <w:highlight w:val="yellow"/>
        </w:rPr>
        <w:t xml:space="preserve"> </w:t>
      </w:r>
      <w:r w:rsidRPr="00FD34F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ใช้เวลาประมาณ </w:t>
      </w:r>
      <w:r w:rsidRPr="00FD34F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1</w:t>
      </w:r>
      <w:r w:rsidRPr="00FD34F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ชั่วโมงครึ่ง ค่าบริการรวม ค่าบัตรเข้าชม ค่ารถรับ ส่ง และค่านำเที่ยวของไกด์ท้องถิ่น</w:t>
      </w:r>
      <w:r w:rsidRPr="00FD34F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</w:p>
    <w:p w14:paraId="135BD502" w14:textId="4641D1D7" w:rsidR="00CB4554" w:rsidRPr="00CB4554" w:rsidRDefault="00CB4554" w:rsidP="00CB4554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Pr="00435D9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ศูนย์จำหน่ายสมุนไพรจีน</w:t>
      </w:r>
      <w:r w:rsidRPr="00435D90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ที่นี่มีบริการนวดฝ่าเท้าฟรี และมีบริการตรวจสุขภาพโดยแพทย์แผนจีน มีจำหน่ายยาสมุนไพรจีนทั้งแผนโบราณและแผนปัจจุบัน.......</w:t>
      </w:r>
      <w:r w:rsidRPr="002C5F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6655BAB" w14:textId="77777777" w:rsidR="00F14DE1" w:rsidRDefault="00F14DE1" w:rsidP="00F14DE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DF5A00">
        <w:rPr>
          <w:rFonts w:asciiTheme="majorBidi" w:hAnsiTheme="majorBidi" w:cstheme="majorBidi" w:hint="cs"/>
          <w:sz w:val="32"/>
          <w:szCs w:val="32"/>
          <w:cs/>
        </w:rPr>
        <w:t xml:space="preserve">จากนั้นให้ท่านอิสระ เดินเล่น 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ช้อปปิ้ง ย่าน ตงซีเซี่ยง </w:t>
      </w:r>
      <w:r w:rsidRPr="00D9422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东西巷</w:t>
      </w:r>
      <w:r w:rsidRPr="00D94226">
        <w:rPr>
          <w:rFonts w:asciiTheme="majorBidi" w:hAnsiTheme="majorBidi" w:cstheme="majorBidi" w:hint="cs"/>
          <w:color w:val="0000FF"/>
          <w:sz w:val="24"/>
          <w:szCs w:val="24"/>
          <w:cs/>
        </w:rPr>
        <w:t xml:space="preserve"> </w:t>
      </w:r>
      <w:r w:rsidRPr="00DF5A00">
        <w:rPr>
          <w:rFonts w:asciiTheme="majorBidi" w:hAnsiTheme="majorBidi" w:cstheme="majorBidi" w:hint="cs"/>
          <w:sz w:val="32"/>
          <w:szCs w:val="32"/>
          <w:cs/>
        </w:rPr>
        <w:t>ที่เป็นแหล่งช้อปปิ้งแห่งใหม่ของเมืองกุ้ยหลิน ในย่านนี้นอกจากท่านจะสามารถ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เดินชม หรือ</w:t>
      </w:r>
      <w:r w:rsidRPr="00DF5A00">
        <w:rPr>
          <w:rFonts w:asciiTheme="majorBidi" w:hAnsiTheme="majorBidi" w:cstheme="majorBidi" w:hint="cs"/>
          <w:sz w:val="32"/>
          <w:szCs w:val="32"/>
          <w:cs/>
        </w:rPr>
        <w:t>เลือกซื้อ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สินค้าแล้ว ที่นี่ยังเป็นแหล่งรวมของร้านอาหาร </w:t>
      </w:r>
      <w:r>
        <w:rPr>
          <w:rFonts w:asciiTheme="majorBidi" w:hAnsiTheme="majorBidi" w:cstheme="majorBidi"/>
          <w:sz w:val="32"/>
          <w:szCs w:val="32"/>
        </w:rPr>
        <w:t>In trend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0E49601" w14:textId="2F68FA12" w:rsidR="00F14DE1" w:rsidRPr="00F14DE1" w:rsidRDefault="00F14DE1" w:rsidP="00F14DE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มากมายอันเป็นที่นิยมชมชอบสำหรับบรรดาวัยรุ่น และนักท่องเที่ยว ท่านบยังสามารถถ่ายรูปคู่กับกำแพงเมืองโบราณ และอาคารเก๋งจีนโบราณที่มีชื่อว่า 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เซียวเหยาโหลว </w:t>
      </w:r>
      <w:r w:rsidRPr="00D9422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逍遥楼</w:t>
      </w:r>
      <w:r w:rsidRPr="00D9422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อาคารเก๋งจีนโบราณที่เริ่มสร้างในสมัยราชวงศ์ถัง มีการบูรณะซ่อมแซมหลายครั้ง จนกลายเป็นจุดเช็คอินที่สำคัญอีกแห่งหนึ่งของเมืองกุ้ยหลิน......</w:t>
      </w:r>
    </w:p>
    <w:p w14:paraId="1630B150" w14:textId="77777777" w:rsidR="00485218" w:rsidRDefault="005C5970" w:rsidP="00485218">
      <w:pPr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อิสระอาหารค่ำเพื่อความสะดวกในการเดินเที่ยว และชิมอาหารพื้นเมืองตามอัธยาศัย                                                       </w:t>
      </w:r>
    </w:p>
    <w:p w14:paraId="40CFCF22" w14:textId="0264EF06" w:rsidR="00BC6319" w:rsidRDefault="00485218" w:rsidP="00A62353">
      <w:pPr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                          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7032C3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7032C3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GUILIN VIENNA</w:t>
      </w:r>
      <w:r w:rsidR="007032C3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="007032C3" w:rsidRPr="00D94226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7032C3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7032C3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7032C3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7032C3">
        <w:rPr>
          <w:rFonts w:asciiTheme="majorBidi" w:hAnsiTheme="majorBidi" w:cstheme="majorBidi" w:hint="cs"/>
          <w:sz w:val="32"/>
          <w:szCs w:val="32"/>
          <w:cs/>
        </w:rPr>
        <w:t>เมืองกุ้ยหลิน</w:t>
      </w:r>
      <w:r w:rsidR="008D59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678B657" w14:textId="5C12DDC3" w:rsidR="00191933" w:rsidRPr="00F44E9C" w:rsidRDefault="003E7AB7" w:rsidP="00F44E9C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128D16C3" wp14:editId="0865F5F3">
            <wp:extent cx="2072640" cy="17373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E9C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56FC4830" wp14:editId="71D2D947">
            <wp:extent cx="2072640" cy="1737360"/>
            <wp:effectExtent l="0" t="0" r="3810" b="0"/>
            <wp:docPr id="13" name="Picture 13" descr="รูปภาพประกอบด้วย กลางแจ้ง, น้ำ, ต้นไม้, ภูมิประเทศ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รูปภาพประกอบด้วย กลางแจ้ง, น้ำ, ต้นไม้, ภูมิประเทศ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E9C">
        <w:rPr>
          <w:rFonts w:asciiTheme="majorBidi" w:hAnsiTheme="majorBidi" w:cstheme="majorBidi" w:hint="cs"/>
          <w:noProof/>
          <w:color w:val="0000FF"/>
          <w:sz w:val="32"/>
          <w:szCs w:val="32"/>
          <w:cs/>
        </w:rPr>
        <w:drawing>
          <wp:inline distT="0" distB="0" distL="0" distR="0" wp14:anchorId="6578060A" wp14:editId="54019736">
            <wp:extent cx="2072640" cy="1737360"/>
            <wp:effectExtent l="0" t="0" r="381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8C83" w14:textId="77777777" w:rsidR="00853CE5" w:rsidRPr="00585943" w:rsidRDefault="00853CE5" w:rsidP="00853CE5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8C36524" w14:textId="07D0C694" w:rsidR="00853CE5" w:rsidRPr="00F246EA" w:rsidRDefault="00181D51" w:rsidP="00853CE5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่สี่</w:t>
      </w:r>
      <w:r w:rsidR="005171F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853CE5">
        <w:rPr>
          <w:rFonts w:asciiTheme="majorBidi" w:hAnsiTheme="majorBidi" w:cstheme="majorBidi"/>
          <w:b/>
          <w:bCs/>
          <w:sz w:val="36"/>
          <w:szCs w:val="36"/>
        </w:rPr>
        <w:tab/>
      </w:r>
      <w:r w:rsidR="00853CE5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เมืองกุ้ยหลิน</w:t>
      </w:r>
      <w:r w:rsidR="00853CE5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853CE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เขางวงช้าง-ศูนย์จำหน่ายผ้าไหม-</w:t>
      </w:r>
      <w:r w:rsidR="00853CE5">
        <w:rPr>
          <w:rFonts w:asciiTheme="majorBidi" w:hAnsiTheme="majorBidi" w:cs="Angsana New" w:hint="cs"/>
          <w:b/>
          <w:bCs/>
          <w:sz w:val="36"/>
          <w:szCs w:val="36"/>
          <w:cs/>
        </w:rPr>
        <w:t>สวนเจ็ดดาว-เขาอุฐ-ถ้ำเจ็ดดาว-วัดซีเสีย</w:t>
      </w:r>
      <w:r w:rsidR="00961457" w:rsidRPr="00961457">
        <w:rPr>
          <w:rFonts w:asciiTheme="majorBidi" w:hAnsiTheme="majorBidi" w:cs="Angsana New" w:hint="cs"/>
          <w:b/>
          <w:bCs/>
          <w:sz w:val="36"/>
          <w:szCs w:val="36"/>
          <w:cs/>
          <w:lang w:eastAsia="zh-CN"/>
        </w:rPr>
        <w:t>-</w:t>
      </w:r>
      <w:r>
        <w:rPr>
          <w:rFonts w:asciiTheme="majorBidi" w:hAnsiTheme="majorBidi" w:cs="Angsana New" w:hint="cs"/>
          <w:b/>
          <w:bCs/>
          <w:sz w:val="36"/>
          <w:szCs w:val="36"/>
          <w:cs/>
          <w:lang w:eastAsia="zh-CN"/>
        </w:rPr>
        <w:t>ศูนย์จำหน่ายหยก</w:t>
      </w:r>
      <w:r w:rsidR="00F246EA">
        <w:rPr>
          <w:rFonts w:asciiTheme="majorBidi" w:hAnsiTheme="majorBidi" w:cs="Angsana New" w:hint="cs"/>
          <w:b/>
          <w:bCs/>
          <w:sz w:val="32"/>
          <w:szCs w:val="32"/>
          <w:cs/>
          <w:lang w:eastAsia="zh-CN"/>
        </w:rPr>
        <w:t>-</w:t>
      </w:r>
      <w:r w:rsidR="008F0EDC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เจดีย์เงิน เจดีย์ทอง </w:t>
      </w:r>
    </w:p>
    <w:p w14:paraId="76FEA91B" w14:textId="01F47B16" w:rsidR="00853CE5" w:rsidRPr="00853CE5" w:rsidRDefault="00853CE5" w:rsidP="00853CE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เช้า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ab/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ab/>
      </w:r>
      <w:r w:rsidRPr="00620A56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รับประทานอาหาร</w:t>
      </w:r>
      <w:r w:rsidRPr="00620A56">
        <w:rPr>
          <w:rFonts w:asciiTheme="majorBidi" w:hAnsiTheme="majorBidi" w:cs="Angsana New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620A56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ณ</w:t>
      </w:r>
      <w:r w:rsidRPr="00620A56">
        <w:rPr>
          <w:rFonts w:asciiTheme="majorBidi" w:hAnsiTheme="majorBidi" w:cs="Angsana New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620A5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ภัตตาคารในโรงแรม</w:t>
      </w:r>
    </w:p>
    <w:p w14:paraId="6CFE1BD1" w14:textId="77777777" w:rsidR="00181D51" w:rsidRDefault="00181D51" w:rsidP="00181D5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/>
          <w:sz w:val="32"/>
          <w:szCs w:val="32"/>
          <w:cs/>
        </w:rPr>
        <w:t>นำท่านเ</w:t>
      </w:r>
      <w:r>
        <w:rPr>
          <w:rFonts w:asciiTheme="majorBidi" w:hAnsiTheme="majorBidi" w:cstheme="majorBidi" w:hint="cs"/>
          <w:sz w:val="32"/>
          <w:szCs w:val="32"/>
          <w:cs/>
        </w:rPr>
        <w:t>ที่ยวชม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Pr="00D9422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ขางวงช้าง </w:t>
      </w:r>
      <w:r w:rsidRPr="00D94226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象鼻山</w:t>
      </w:r>
      <w:r w:rsidRPr="00D94226"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D94226">
        <w:rPr>
          <w:rFonts w:asciiTheme="majorBidi" w:hAnsiTheme="majorBidi" w:cstheme="majorBidi"/>
          <w:color w:val="0000FF"/>
          <w:sz w:val="32"/>
          <w:szCs w:val="32"/>
        </w:rPr>
        <w:t> 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ภูเขาหินรูปร่างคล้ายช้างที่ยืนอยู่กลางแม่น้ำ ให้ท่านถ่ายรูปคู่กับช้างน้อยกลางแม่น้ำที่กลายเป็นสัญลักษณ์ที่โดดเด่นของเมืองกุ้ยหลิน ท่ามกลางทิวทัศน์ของสายน้ำหลีเจียงที่ไหลผ่านกลางเมืองกุ้ยหลิน เสมือนสายโลหิตที่หล่อเลี้ยงเมืองกุ้ยหลิน......</w:t>
      </w:r>
    </w:p>
    <w:p w14:paraId="6B7E051A" w14:textId="77777777" w:rsidR="00181D51" w:rsidRPr="00B77F6E" w:rsidRDefault="00181D51" w:rsidP="00181D5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ศูนย์ผ้าไหม</w:t>
      </w:r>
      <w:r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หนึ่งในสินค้าขายดีของจีน โดยท่านสามารถเลือกชมและเลือกซื้อผลิตภัณฑ์ผ้าไหมชั้นดีได้จากที่นี่......</w:t>
      </w:r>
      <w:r w:rsidRPr="00B77F6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A0A6CD6" w14:textId="169C8E2A" w:rsidR="00181D51" w:rsidRPr="00435D90" w:rsidRDefault="00181D51" w:rsidP="00435D90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เที่ยง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ab/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7D516DC5" w14:textId="2942CA86" w:rsidR="00853CE5" w:rsidRPr="00B35637" w:rsidRDefault="00853CE5" w:rsidP="00B35637">
      <w:pPr>
        <w:pStyle w:val="ab"/>
        <w:ind w:left="720" w:firstLine="720"/>
        <w:rPr>
          <w:rFonts w:asciiTheme="majorBidi" w:hAnsiTheme="majorBidi" w:cstheme="majorBidi"/>
          <w:sz w:val="32"/>
          <w:szCs w:val="32"/>
          <w:lang w:eastAsia="zh-CN"/>
        </w:rPr>
      </w:pP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น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ำ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>ท่านเที่ยวชม</w:t>
      </w:r>
      <w:r w:rsidR="00B35637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สวนเจ็ดดาว</w:t>
      </w:r>
      <w:r w:rsidR="00B35637" w:rsidRPr="00B35637">
        <w:rPr>
          <w:rFonts w:asciiTheme="majorBidi" w:hAnsiTheme="majorBidi" w:cs="Angsana New"/>
          <w:color w:val="0000FF"/>
          <w:sz w:val="32"/>
          <w:szCs w:val="32"/>
          <w:cs/>
          <w:lang w:eastAsia="zh-CN"/>
        </w:rPr>
        <w:t xml:space="preserve"> </w:t>
      </w:r>
      <w:r w:rsidR="00B35637" w:rsidRPr="00B3563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七星公园</w:t>
      </w:r>
      <w:r w:rsidRPr="00B35637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เป็นสาธารณะที่ใหญ่ที่สุด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>และสวยงามที่สุด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ในเมืองกุ้ยหลิน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ตั้งอยู่</w:t>
      </w:r>
    </w:p>
    <w:p w14:paraId="37ED06B8" w14:textId="3DAEE889" w:rsidR="00853CE5" w:rsidRPr="00853CE5" w:rsidRDefault="00853CE5" w:rsidP="00853CE5">
      <w:pPr>
        <w:pStyle w:val="ab"/>
        <w:ind w:left="720" w:firstLine="720"/>
        <w:rPr>
          <w:rFonts w:asciiTheme="majorBidi" w:hAnsiTheme="majorBidi" w:cstheme="majorBidi"/>
          <w:sz w:val="32"/>
          <w:szCs w:val="32"/>
          <w:lang w:eastAsia="zh-CN"/>
        </w:rPr>
      </w:pP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ทางด้านตะวันออกของแม่น้าหลีเจียงมีชื่อเสียงในเรื่อง</w:t>
      </w:r>
      <w:r w:rsidR="00B35637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>ภูเขาเขียว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>น้ำ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สวย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>ถ้ำ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แปลก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>และหิน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งาม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ภายใน</w:t>
      </w:r>
    </w:p>
    <w:p w14:paraId="1B2786E7" w14:textId="77777777" w:rsidR="00853CE5" w:rsidRPr="00853CE5" w:rsidRDefault="00853CE5" w:rsidP="00853CE5">
      <w:pPr>
        <w:pStyle w:val="ab"/>
        <w:ind w:left="720" w:firstLine="720"/>
        <w:rPr>
          <w:rFonts w:asciiTheme="majorBidi" w:hAnsiTheme="majorBidi" w:cstheme="majorBidi"/>
          <w:sz w:val="32"/>
          <w:szCs w:val="32"/>
          <w:lang w:eastAsia="zh-CN"/>
        </w:rPr>
      </w:pP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อุทยานมีอาณาเขตครอบคลุมพื้นที่เนินเขา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 7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ลูก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ที่เรียงกันเหมือนกลุ่มดาวหมีใหญ่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ภายในมีสถาปัตยกรรมจีน</w:t>
      </w:r>
    </w:p>
    <w:p w14:paraId="4094CC93" w14:textId="29E6A773" w:rsidR="001A74C5" w:rsidRDefault="00853CE5" w:rsidP="00181D51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โบราณตั้งเรียงรายและพืชพันธุ์มากมายในท่านได้เพลินเพลิดกับหุบเขาอันเงียบสงบ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ชมความสวยงามของ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B35637"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     </w:t>
      </w:r>
      <w:r w:rsidR="00B35637"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ถ้ำ</w:t>
      </w:r>
      <w:r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เจ็ดดาว</w:t>
      </w:r>
      <w:r w:rsidR="00B35637"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B35637" w:rsidRPr="00B35637">
        <w:rPr>
          <w:rFonts w:asciiTheme="majorBidi" w:hAnsiTheme="majorBidi" w:cs="Angsana New" w:hint="eastAsia"/>
          <w:b/>
          <w:bCs/>
          <w:color w:val="0000FF"/>
          <w:szCs w:val="22"/>
          <w:lang w:eastAsia="zh-CN"/>
        </w:rPr>
        <w:t>七星岩</w:t>
      </w:r>
      <w:r w:rsidR="00B35637" w:rsidRPr="00B35637">
        <w:rPr>
          <w:rFonts w:asciiTheme="majorBidi" w:hAnsiTheme="majorBidi" w:cs="Angsana New" w:hint="eastAsia"/>
          <w:color w:val="0000FF"/>
          <w:sz w:val="32"/>
          <w:szCs w:val="32"/>
          <w:lang w:eastAsia="zh-CN"/>
        </w:rPr>
        <w:t xml:space="preserve"> </w:t>
      </w:r>
      <w:r w:rsidR="00B35637" w:rsidRPr="00B35637">
        <w:rPr>
          <w:rFonts w:asciiTheme="majorBidi" w:hAnsiTheme="majorBidi" w:cs="Angsana New" w:hint="cs"/>
          <w:color w:val="0000FF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ที่ภายในเต็มไปด้วยหินงอกหินย้อยและเสาหินที่เกิดจากการหลอมละลายของหินปูน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10B2BD19" w14:textId="77777777" w:rsidR="001A74C5" w:rsidRPr="001A74C5" w:rsidRDefault="001A74C5" w:rsidP="00181D51">
      <w:pPr>
        <w:pStyle w:val="ab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7A4D8170" w14:textId="0182C5AA" w:rsidR="001A74C5" w:rsidRDefault="001A74C5" w:rsidP="001A74C5">
      <w:pPr>
        <w:pStyle w:val="ab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73D3B4F6" wp14:editId="2EFBC15D">
            <wp:extent cx="2072640" cy="1737360"/>
            <wp:effectExtent l="0" t="0" r="381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11DE91DC" wp14:editId="48218BB6">
            <wp:extent cx="2072640" cy="173736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3DD52E91" wp14:editId="45FFCDB0">
            <wp:extent cx="2072640" cy="1737360"/>
            <wp:effectExtent l="0" t="0" r="381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FE10" w14:textId="77777777" w:rsidR="001A74C5" w:rsidRPr="001A74C5" w:rsidRDefault="001A74C5" w:rsidP="001A74C5">
      <w:pPr>
        <w:pStyle w:val="ab"/>
        <w:rPr>
          <w:rFonts w:asciiTheme="majorBidi" w:hAnsiTheme="majorBidi" w:cstheme="majorBidi"/>
          <w:sz w:val="10"/>
          <w:szCs w:val="10"/>
          <w:lang w:eastAsia="zh-CN"/>
        </w:rPr>
      </w:pPr>
    </w:p>
    <w:p w14:paraId="5AFFC45E" w14:textId="2AC0C6BB" w:rsidR="00181D51" w:rsidRDefault="00B35637" w:rsidP="00181D51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นำท่านชม</w:t>
      </w:r>
      <w:r w:rsidR="00853CE5" w:rsidRPr="00853CE5">
        <w:rPr>
          <w:rFonts w:asciiTheme="majorBidi" w:hAnsiTheme="majorBidi" w:cs="Angsana New"/>
          <w:b/>
          <w:bCs/>
          <w:color w:val="0000CC"/>
          <w:sz w:val="32"/>
          <w:szCs w:val="32"/>
          <w:cs/>
          <w:lang w:eastAsia="zh-CN"/>
        </w:rPr>
        <w:t xml:space="preserve"> </w:t>
      </w:r>
      <w:r w:rsidR="00853CE5"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เขาอูฐ</w:t>
      </w:r>
      <w:r w:rsidRPr="00B35637">
        <w:rPr>
          <w:rFonts w:asciiTheme="majorBidi" w:hAnsiTheme="majorBidi" w:cs="Angsana New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B35637">
        <w:rPr>
          <w:rFonts w:asciiTheme="majorBidi" w:hAnsiTheme="majorBidi" w:cs="Angsana New" w:hint="eastAsia"/>
          <w:b/>
          <w:bCs/>
          <w:color w:val="0000FF"/>
          <w:szCs w:val="22"/>
          <w:lang w:eastAsia="zh-CN"/>
        </w:rPr>
        <w:t>骆驼山</w:t>
      </w:r>
      <w:r w:rsidR="00853CE5" w:rsidRPr="00B35637">
        <w:rPr>
          <w:rFonts w:asciiTheme="majorBidi" w:hAnsiTheme="majorBidi" w:cs="Angsana New"/>
          <w:color w:val="0000FF"/>
          <w:szCs w:val="2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ภูเขารูปร่างคล้ายหลังอูฐนี้เกิดจากการดันตัวของเปลือกโลก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เดิมเรียก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ว่า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เขาจอกสุรา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แต่เดิมในอดีตนั้นสถานที่แห่งนี้เคยเป็นที่ปลีกวิเวกของเหล่านักปราชญ์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แล้วเขาอูฐนี้ก็ได้กลายเป็น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สัญลักษณ์ทางภูมิทัศน์ของกุ้ยหลินอีกด้วย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นำ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ท่านชม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3A3B03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 xml:space="preserve">วัดซีเสีย </w:t>
      </w:r>
      <w:r w:rsidR="003A3B03" w:rsidRPr="003A3B03">
        <w:rPr>
          <w:rFonts w:asciiTheme="majorBidi" w:hAnsiTheme="majorBidi" w:cs="Angsana New" w:hint="eastAsia"/>
          <w:b/>
          <w:bCs/>
          <w:color w:val="0000FF"/>
          <w:szCs w:val="22"/>
          <w:lang w:eastAsia="zh-CN"/>
        </w:rPr>
        <w:t>栖霞寺</w:t>
      </w:r>
      <w:r w:rsidR="00853CE5" w:rsidRPr="003A3B03">
        <w:rPr>
          <w:rFonts w:asciiTheme="majorBidi" w:hAnsiTheme="majorBidi" w:cs="Angsana New"/>
          <w:color w:val="0000FF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ซึ่งตั้งชื่อโดยพระภิกษุชื่อดัง</w:t>
      </w:r>
      <w:r w:rsidR="003A3B03">
        <w:rPr>
          <w:rFonts w:asciiTheme="majorBidi" w:hAnsiTheme="majorBidi" w:cs="Angsana New" w:hint="eastAsia"/>
          <w:sz w:val="32"/>
          <w:szCs w:val="32"/>
          <w:lang w:eastAsia="zh-CN"/>
        </w:rPr>
        <w:t xml:space="preserve">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ถานเฉียน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แห่งราชวงศ์ซุย</w:t>
      </w:r>
      <w:r w:rsidR="003A3B03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วัดนี้สร้างขึึ้นในสมัย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ราชวงศ์ถัง</w:t>
      </w:r>
      <w:r w:rsidR="003A3B03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มี</w:t>
      </w:r>
      <w:r w:rsidR="003A3B03">
        <w:rPr>
          <w:rFonts w:asciiTheme="majorBidi" w:hAnsiTheme="majorBidi" w:cs="Angsana New" w:hint="cs"/>
          <w:sz w:val="32"/>
          <w:szCs w:val="32"/>
          <w:cs/>
          <w:lang w:eastAsia="zh-CN"/>
        </w:rPr>
        <w:t>ระเบียง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ทางเดินคดเคี้ยว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และสระบัวสีขาว</w:t>
      </w:r>
      <w:r w:rsidR="003A3B03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3A3B0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โรงเจ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ลานเจ้าอาวาส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.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ศาลาติงเยว่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พระพุทธรูปศิลปะราชวงศ์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ถังอันงดงาม</w:t>
      </w:r>
      <w:r w:rsidR="00853CE5"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="00853CE5"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งานแกะสลักไม้ตงหยางอันล้าค่าและเจ้าแม่กวนอิมหินอ่อนสีขาวอันงดงาม</w:t>
      </w:r>
      <w:r w:rsidR="00181D51">
        <w:rPr>
          <w:rFonts w:asciiTheme="majorBidi" w:hAnsiTheme="majorBidi" w:cs="Angsana New" w:hint="cs"/>
          <w:sz w:val="32"/>
          <w:szCs w:val="32"/>
          <w:cs/>
          <w:lang w:eastAsia="zh-CN"/>
        </w:rPr>
        <w:t>.....</w:t>
      </w:r>
    </w:p>
    <w:p w14:paraId="337BCA14" w14:textId="083DA477" w:rsidR="00181D51" w:rsidRPr="00181D51" w:rsidRDefault="00181D51" w:rsidP="00181D51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</w:t>
      </w:r>
    </w:p>
    <w:p w14:paraId="23037A1A" w14:textId="3FDB0F38" w:rsidR="00853CE5" w:rsidRDefault="00091AB7" w:rsidP="00181D51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ค่ำ</w:t>
      </w:r>
      <w:r w:rsidR="00181D51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ab/>
      </w:r>
      <w:r w:rsidR="00181D51"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1F7E3B13" w14:textId="28B8765C" w:rsidR="007E7692" w:rsidRPr="007E7692" w:rsidRDefault="007E7692" w:rsidP="007E769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หลังอาหารนำท่านเที่ยวชม </w:t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เจดีย์เงิน เจดีย์ทอง</w:t>
      </w:r>
      <w:r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9422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金银双塔</w:t>
      </w:r>
      <w:r w:rsidRPr="00D9422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แลนด์มาร์คที่โดดเด่นและขึ้นชื่อของเมืองกุ้ยหลิน เจดีย์เงิน เจดีย์ทองเป็นเจดีย์คู่ที่ถูกสร้างขึ้นกลางน้ำ ได้รับการขนานนามว่าเป็นเจดีย์สุริยัน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และเจดีย์จันทรา โดยเจดีย์สุริยันเป็นเจดีย์ทองสัมฤทธิ์ ที่สูงที่สุดในโลกด้วยความสูงถึง </w:t>
      </w:r>
      <w:r>
        <w:rPr>
          <w:rFonts w:asciiTheme="majorBidi" w:hAnsiTheme="majorBidi" w:cstheme="majorBidi"/>
          <w:sz w:val="32"/>
          <w:szCs w:val="32"/>
          <w:lang w:eastAsia="zh-CN"/>
        </w:rPr>
        <w:t>42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ทำด้วยทองสัมฤทธ์กว่า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>600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ตัน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ส่วนเจดีย์เงินนั้นทำด้วยหินแกรนิตและตกแต่งด้วยแผ่นกระเบื้อง จุดนี้เป็นจุดที่ต้องแวะสำหรับผู้ที่มาเยือนเมืองกุ้ยหลินทุกคนและได้กลายเป็นจุดเช็คอินยอดนิยมในปัจจุบัน.....</w:t>
      </w:r>
    </w:p>
    <w:p w14:paraId="223BF864" w14:textId="10E5AD61" w:rsidR="00DE4730" w:rsidRDefault="00DE4730" w:rsidP="00DE4730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181D51">
        <w:rPr>
          <w:rFonts w:asciiTheme="majorBidi" w:hAnsiTheme="majorBidi" w:cstheme="majorBidi"/>
          <w:b/>
          <w:bCs/>
          <w:color w:val="0000FF"/>
          <w:sz w:val="32"/>
          <w:szCs w:val="32"/>
        </w:rPr>
        <w:t>GUILIN VIENNA</w:t>
      </w:r>
      <w:r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Pr="00D94226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เมืองกุ้ยหลิน </w:t>
      </w:r>
    </w:p>
    <w:p w14:paraId="56391291" w14:textId="77777777" w:rsidR="001A74C5" w:rsidRDefault="001A74C5" w:rsidP="00DE4730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</w:p>
    <w:p w14:paraId="6EAC2DAB" w14:textId="00B62F0C" w:rsidR="00191933" w:rsidRPr="00A101F2" w:rsidRDefault="00D53FE6" w:rsidP="0019193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5789BB5E" wp14:editId="466A8D29">
            <wp:extent cx="6210300" cy="173736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933">
        <w:rPr>
          <w:rFonts w:asciiTheme="majorBidi" w:hAnsiTheme="majorBidi" w:cstheme="majorBidi"/>
          <w:sz w:val="32"/>
          <w:szCs w:val="32"/>
        </w:rPr>
        <w:br/>
      </w:r>
    </w:p>
    <w:p w14:paraId="6A4401BB" w14:textId="4022B2B8" w:rsidR="009E1579" w:rsidRPr="003A3B03" w:rsidRDefault="00F52DA4" w:rsidP="003A3B0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ห้า</w:t>
      </w:r>
      <w:r w:rsidR="005171F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proofErr w:type="spellStart"/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กุ้ย</w:t>
      </w:r>
      <w:proofErr w:type="spellEnd"/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หลิน</w:t>
      </w:r>
      <w:r w:rsidR="001B7D08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นั่งรถไฟความเร็วสูงสู่เมืองหนานหนิง-</w:t>
      </w:r>
      <w:proofErr w:type="spellStart"/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ช้</w:t>
      </w:r>
      <w:proofErr w:type="spellEnd"/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อปปิ้ง ณ ย่านศูนย์การค้า</w:t>
      </w:r>
      <w:r w:rsidR="003A3B03">
        <w:rPr>
          <w:rFonts w:asciiTheme="majorBidi" w:hAnsiTheme="majorBidi" w:cstheme="majorBidi" w:hint="cs"/>
          <w:b/>
          <w:bCs/>
          <w:sz w:val="36"/>
          <w:szCs w:val="36"/>
          <w:cs/>
        </w:rPr>
        <w:t>-บินกลับกรุงเทพฯ</w:t>
      </w:r>
    </w:p>
    <w:p w14:paraId="58F9E129" w14:textId="0ECF6D57" w:rsidR="009E1579" w:rsidRDefault="003A3B03" w:rsidP="00620A56">
      <w:pPr>
        <w:pStyle w:val="ab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เช้า</w:t>
      </w:r>
      <w:r w:rsidR="00D60E16">
        <w:rPr>
          <w:rFonts w:asciiTheme="majorBidi" w:hAnsiTheme="majorBidi" w:cstheme="majorBidi"/>
          <w:sz w:val="32"/>
          <w:szCs w:val="32"/>
          <w:cs/>
          <w:lang w:eastAsia="zh-CN"/>
        </w:rPr>
        <w:tab/>
      </w:r>
      <w:r w:rsidR="00D60E16" w:rsidRPr="00620A5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ภัตาคารในโรงแรม</w:t>
      </w:r>
      <w:r w:rsidR="00D60E16" w:rsidRPr="00620A56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620A56">
        <w:rPr>
          <w:rFonts w:asciiTheme="majorBidi" w:hAnsiTheme="majorBidi" w:cstheme="majorBidi"/>
          <w:sz w:val="32"/>
          <w:szCs w:val="32"/>
          <w:cs/>
          <w:lang w:eastAsia="zh-CN"/>
        </w:rPr>
        <w:br/>
      </w:r>
      <w:r w:rsidR="00D60E16"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หลังอาหารนำท่านเดินทางสู่</w:t>
      </w:r>
      <w:r w:rsidR="007E7692">
        <w:rPr>
          <w:rFonts w:asciiTheme="majorBidi" w:hAnsiTheme="majorBidi" w:cstheme="majorBidi" w:hint="cs"/>
          <w:sz w:val="32"/>
          <w:szCs w:val="32"/>
          <w:cs/>
          <w:lang w:eastAsia="zh-CN"/>
        </w:rPr>
        <w:t>สถานีรถไฟความเร็วสูงเมืองกุ้ยหลิน เพื่อเตรียมขึ้นรถไฟไปเมืองหนานหนิง</w:t>
      </w:r>
    </w:p>
    <w:p w14:paraId="60FE1744" w14:textId="29BF72D2" w:rsidR="007E7692" w:rsidRDefault="007E7692" w:rsidP="00620A56">
      <w:pPr>
        <w:pStyle w:val="ab"/>
        <w:ind w:left="1440" w:hanging="1440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09.30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นำท่านขึ้นรถไฟความเร็วสูง ขบวนที่ </w:t>
      </w:r>
      <w:r w:rsidRPr="008F0EDC">
        <w:rPr>
          <w:rFonts w:asciiTheme="majorBidi" w:hAnsiTheme="majorBidi" w:cstheme="majorBidi"/>
          <w:b/>
          <w:bCs/>
          <w:color w:val="0000FF"/>
          <w:sz w:val="32"/>
          <w:szCs w:val="32"/>
        </w:rPr>
        <w:t>C8673 (09.30 – 11.30)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เดินทางสู่เมืองหนานหนิง </w:t>
      </w:r>
    </w:p>
    <w:p w14:paraId="79BEDA09" w14:textId="70A849F1" w:rsidR="007E7692" w:rsidRPr="007E7692" w:rsidRDefault="007E7692" w:rsidP="00620A56">
      <w:pPr>
        <w:pStyle w:val="ab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เดินทางถึงสถานีรถไฟเมืองหนานหนิง นำท่านเดินทางสู่ภัตตาคาร</w:t>
      </w:r>
    </w:p>
    <w:p w14:paraId="78CFCFF1" w14:textId="16FA66B8" w:rsidR="009E1579" w:rsidRPr="003A3B03" w:rsidRDefault="00D60E16" w:rsidP="00B77F6E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เที่ยง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ab/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ab/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68DC8F1E" w14:textId="626A3F1E" w:rsidR="007E7692" w:rsidRDefault="00D60E16" w:rsidP="00D60E16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D60E16"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หลังให้</w:t>
      </w:r>
      <w:r w:rsidR="007E7692">
        <w:rPr>
          <w:rFonts w:asciiTheme="majorBidi" w:hAnsiTheme="majorBidi" w:cstheme="majorBidi" w:hint="cs"/>
          <w:sz w:val="32"/>
          <w:szCs w:val="32"/>
          <w:cs/>
          <w:lang w:eastAsia="zh-CN"/>
        </w:rPr>
        <w:t>นำ</w:t>
      </w:r>
      <w:r w:rsidRPr="00D60E16">
        <w:rPr>
          <w:rFonts w:asciiTheme="majorBidi" w:hAnsiTheme="majorBidi" w:cstheme="majorBidi" w:hint="cs"/>
          <w:sz w:val="32"/>
          <w:szCs w:val="32"/>
          <w:cs/>
          <w:lang w:eastAsia="zh-CN"/>
        </w:rPr>
        <w:t>ท่าน</w:t>
      </w:r>
      <w:r w:rsidR="007E7692">
        <w:rPr>
          <w:rFonts w:asciiTheme="majorBidi" w:hAnsiTheme="majorBidi" w:cstheme="majorBidi" w:hint="cs"/>
          <w:sz w:val="32"/>
          <w:szCs w:val="32"/>
          <w:cs/>
          <w:lang w:eastAsia="zh-CN"/>
        </w:rPr>
        <w:t>สู่ย่านศูนย์การค้าในเมืองหนานหนิง ให้ท่าน</w:t>
      </w:r>
      <w:r w:rsidRPr="00D60E16">
        <w:rPr>
          <w:rFonts w:asciiTheme="majorBidi" w:hAnsiTheme="majorBidi" w:cstheme="majorBidi" w:hint="cs"/>
          <w:sz w:val="32"/>
          <w:szCs w:val="32"/>
          <w:cs/>
          <w:lang w:eastAsia="zh-CN"/>
        </w:rPr>
        <w:t>อิสระช้อปปิ้ง</w:t>
      </w:r>
      <w:r w:rsidR="007E76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ตามอัธยาศัย </w:t>
      </w:r>
    </w:p>
    <w:p w14:paraId="21045ECE" w14:textId="52349B66" w:rsidR="007E7692" w:rsidRPr="007E7692" w:rsidRDefault="007E7692" w:rsidP="00F72FB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6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0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E7692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นำท่านเดินทางสู่สนามบิน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หนานหนิง </w:t>
      </w:r>
    </w:p>
    <w:p w14:paraId="61DBF5D9" w14:textId="0922EA00" w:rsidR="00B77F6E" w:rsidRPr="00D0298D" w:rsidRDefault="00B77F6E" w:rsidP="00F72FB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9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7E7692"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  <w:t xml:space="preserve">เหิรฟ้ากลับสู่ 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7E7692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8F0EDC">
        <w:rPr>
          <w:rFonts w:asciiTheme="majorBidi" w:hAnsiTheme="majorBidi" w:cstheme="majorBidi"/>
          <w:b/>
          <w:bCs/>
          <w:color w:val="0000FF"/>
          <w:sz w:val="32"/>
          <w:szCs w:val="32"/>
        </w:rPr>
        <w:t>GX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8F0ED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3A3B0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 w:rsidR="008F0EDC">
        <w:rPr>
          <w:rFonts w:asciiTheme="majorBidi" w:hAnsiTheme="majorBidi" w:cstheme="majorBidi"/>
          <w:b/>
          <w:bCs/>
          <w:color w:val="0000FF"/>
          <w:sz w:val="32"/>
          <w:szCs w:val="32"/>
        </w:rPr>
        <w:t>GX8907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 </w:t>
      </w:r>
      <w:r>
        <w:rPr>
          <w:rFonts w:asciiTheme="majorBidi" w:hAnsiTheme="majorBidi" w:cstheme="majorBidi"/>
          <w:sz w:val="32"/>
          <w:szCs w:val="32"/>
        </w:rPr>
        <w:t>40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นาที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บริการน้ำดื่มท่านละ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ขวด และท่านสามารถเลือกซื้ออาหารหรือเครื่องดื่มบนเครื่องระหว่างเที่ยวบิน</w:t>
      </w:r>
    </w:p>
    <w:p w14:paraId="0F06ABE4" w14:textId="6D39B7D9" w:rsidR="00435D90" w:rsidRDefault="00B77F6E" w:rsidP="00A6235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20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7E7692">
        <w:rPr>
          <w:rFonts w:asciiTheme="majorBidi" w:hAnsiTheme="majorBidi" w:cstheme="majorBidi"/>
          <w:b/>
          <w:bCs/>
          <w:sz w:val="32"/>
          <w:szCs w:val="32"/>
          <w:lang w:eastAsia="zh-CN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กรุงเทพฯ</w:t>
      </w:r>
      <w:r w:rsidRPr="003A3B0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Pr="0070729D">
        <w:rPr>
          <w:rFonts w:asciiTheme="majorBidi" w:hAnsiTheme="majorBidi" w:cstheme="majorBidi"/>
          <w:sz w:val="32"/>
          <w:szCs w:val="32"/>
          <w:cs/>
        </w:rPr>
        <w:t>โดยสวัสดิภาพ พร้อมความประทับใจ</w:t>
      </w:r>
    </w:p>
    <w:p w14:paraId="1F37DF44" w14:textId="6F186DF0" w:rsidR="00A62353" w:rsidRPr="00A62353" w:rsidRDefault="00A62353" w:rsidP="00A62353">
      <w:pPr>
        <w:rPr>
          <w:rFonts w:asciiTheme="minorBidi" w:hAnsiTheme="minorBidi"/>
          <w:sz w:val="28"/>
        </w:rPr>
      </w:pPr>
      <w:r>
        <w:rPr>
          <w:rFonts w:asciiTheme="majorBidi" w:hAnsiTheme="majorBidi" w:cstheme="majorBidi" w:hint="cs"/>
          <w:sz w:val="32"/>
          <w:szCs w:val="32"/>
          <w:cs/>
        </w:rPr>
        <w:t>****************************************************************************************************</w:t>
      </w: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3280"/>
        <w:gridCol w:w="2689"/>
        <w:gridCol w:w="2410"/>
        <w:gridCol w:w="2118"/>
      </w:tblGrid>
      <w:tr w:rsidR="001F5651" w:rsidRPr="006A1362" w14:paraId="448EC1A7" w14:textId="77777777" w:rsidTr="00BF0D4E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254AE061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1F5651" w:rsidRPr="006A1362" w14:paraId="78CA474B" w14:textId="77777777" w:rsidTr="00BF0D4E">
        <w:trPr>
          <w:trHeight w:val="480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33A80A65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0A39FA7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030B72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EEA20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3F78C7A0" w14:textId="77777777" w:rsidTr="00BF0D4E">
        <w:trPr>
          <w:trHeight w:val="456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1E1245" w14:textId="77777777" w:rsidR="001F5651" w:rsidRPr="006A1362" w:rsidRDefault="001F5651" w:rsidP="0076646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3AF84A9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F810596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12 ปี)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3C03331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A62353" w:rsidRPr="006A1362" w14:paraId="6B93BE59" w14:textId="77777777" w:rsidTr="00A94ADE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E5FB" w14:textId="1A73699B" w:rsidR="00A62353" w:rsidRDefault="00A62353" w:rsidP="0013602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A62353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ธันวาคม </w:t>
            </w:r>
          </w:p>
        </w:tc>
      </w:tr>
      <w:tr w:rsidR="00A62353" w:rsidRPr="006A1362" w14:paraId="140C6E62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05EC" w14:textId="65EC550C" w:rsidR="00A62353" w:rsidRDefault="00A62353" w:rsidP="00A6235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6-10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FCA9" w14:textId="5600616B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DB5A2" w14:textId="67A63523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0AAD" w14:textId="6E5175CD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6590CCAD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5951" w14:textId="555A1F7A" w:rsidR="00A62353" w:rsidRDefault="00A62353" w:rsidP="00A6235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13-17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2B01" w14:textId="2FCC855A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B9024" w14:textId="105A3CC7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5998F" w14:textId="2B75323E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25D816C3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9B19A" w14:textId="445E0D2F" w:rsidR="00A62353" w:rsidRDefault="00A62353" w:rsidP="00A6235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1060" w14:textId="5DA2E52C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40BE4" w14:textId="70DA4C72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8FB92" w14:textId="4A1530EA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5F03C5C8" w14:textId="77777777" w:rsidTr="00A62353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DEE0117" w14:textId="0AE69EAE" w:rsidR="00A62353" w:rsidRDefault="00A62353" w:rsidP="00A6235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27-31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 *วันปีใหม่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ACCFC8" w14:textId="4475222D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14,900.-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C1263" w14:textId="4442193A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15,900.-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4A1491" w14:textId="2A026A49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1D2EBF0E" w14:textId="77777777" w:rsidTr="00734505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8F86" w14:textId="1CAFEC47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A62353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 มกราคม 2568</w:t>
            </w:r>
          </w:p>
        </w:tc>
      </w:tr>
      <w:tr w:rsidR="00A62353" w:rsidRPr="006A1362" w14:paraId="13BA4CA6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3281" w14:textId="5FF23AA5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3-7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54CF" w14:textId="4F092104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11,900.-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49C9" w14:textId="3473B92A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93E3" w14:textId="39B42DDD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4BAFC63E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AC6E" w14:textId="648F655C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10-14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0B7CD" w14:textId="37B5AF28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11,900.-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0406" w14:textId="047A135F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17C6" w14:textId="50504BBB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02066361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7924" w14:textId="2E14FA09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17-21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83E56" w14:textId="500D75B6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11,900.-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C1E11" w14:textId="4E3EB9AE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A4E30" w14:textId="3376139C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137E95B5" w14:textId="77777777" w:rsidTr="009C70A4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FA7F" w14:textId="7EDCD3D0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A62353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 กุมภาพันธ์</w:t>
            </w:r>
          </w:p>
        </w:tc>
      </w:tr>
      <w:tr w:rsidR="00A62353" w:rsidRPr="006A1362" w14:paraId="0D43BD64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8419" w14:textId="1F7BE9AE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14-18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8189" w14:textId="2F699B57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11,900.-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1F10" w14:textId="57661875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58ECA" w14:textId="53DB16DF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602135C3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9454" w14:textId="5901AECF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18-22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3ED8" w14:textId="01791261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11,900.-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EC6A1" w14:textId="02C52EF4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C004" w14:textId="170942A1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7A012853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CAD4C" w14:textId="446F3842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กพ.-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มีค.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11E05" w14:textId="23C301ED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11,900.-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95E63" w14:textId="61A6F013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6DB1F" w14:textId="594DD741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6FF6877C" w14:textId="77777777" w:rsidTr="007251D9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2AC3E" w14:textId="34AACF91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A62353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มีนาคม </w:t>
            </w:r>
          </w:p>
        </w:tc>
      </w:tr>
      <w:tr w:rsidR="00A62353" w:rsidRPr="006A1362" w14:paraId="0362290B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2979A" w14:textId="22662AB7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4-8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EAEB6" w14:textId="36097338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145B1" w14:textId="7148D42D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BA5BE" w14:textId="1A47BE5E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296BDCFB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95B3E" w14:textId="46B77E9A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11-15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E506F" w14:textId="2395EA10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965B" w14:textId="49428C52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E757" w14:textId="4D5EE940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55C5EF13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08F45" w14:textId="2B92A2EB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18-22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51227" w14:textId="49411C90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0B9A" w14:textId="190DF1B2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7FDF1" w14:textId="4D271291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110D0AC1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F364" w14:textId="5D834629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25-29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2AF4" w14:textId="61F1955B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FB480" w14:textId="46FDED37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4E84" w14:textId="6F00281A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  <w:tr w:rsidR="00A62353" w:rsidRPr="006A1362" w14:paraId="7EDA38A2" w14:textId="77777777" w:rsidTr="00086A36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D410" w14:textId="4C1F1070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A62353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 เมษายน</w:t>
            </w:r>
          </w:p>
        </w:tc>
      </w:tr>
      <w:tr w:rsidR="00A62353" w:rsidRPr="006A1362" w14:paraId="45FF1117" w14:textId="77777777" w:rsidTr="000A480F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35D40" w14:textId="510936E1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1-5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1AB1" w14:textId="0BFBA41F" w:rsidR="00A62353" w:rsidRPr="00D36E8A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12,900.-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EC37" w14:textId="16822FA0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13,900.-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D3BF" w14:textId="740F6F12" w:rsidR="00A62353" w:rsidRDefault="00A62353" w:rsidP="00A6235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</w:tr>
    </w:tbl>
    <w:p w14:paraId="4365D042" w14:textId="77777777" w:rsidR="00D00D65" w:rsidRDefault="00D00D65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2ED1F487" w14:textId="74E76C7C" w:rsidR="00A62353" w:rsidRPr="004879CC" w:rsidRDefault="00A62353" w:rsidP="00A62353">
      <w:pPr>
        <w:pStyle w:val="ab"/>
        <w:rPr>
          <w:rFonts w:asciiTheme="majorBidi" w:hAnsiTheme="majorBidi" w:cstheme="majorBidi"/>
          <w:sz w:val="36"/>
          <w:szCs w:val="36"/>
        </w:rPr>
      </w:pPr>
      <w:r w:rsidRPr="004879CC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โปรดทราบ!!</w:t>
      </w:r>
      <w:r w:rsidRPr="004879CC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4879CC">
        <w:rPr>
          <w:rFonts w:asciiTheme="majorBidi" w:hAnsiTheme="majorBidi" w:cstheme="majorBidi"/>
          <w:sz w:val="36"/>
          <w:szCs w:val="36"/>
          <w:cs/>
        </w:rPr>
        <w:t>รายการทัวร์นี้เป็น</w:t>
      </w:r>
      <w:r w:rsidRPr="004879CC">
        <w:rPr>
          <w:rFonts w:asciiTheme="majorBidi" w:hAnsiTheme="majorBidi" w:cstheme="majorBidi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เช่น ยาสมุนไพรจีน เครื่องหยก </w:t>
      </w:r>
      <w:r>
        <w:rPr>
          <w:rFonts w:asciiTheme="majorBidi" w:hAnsiTheme="majorBidi" w:cstheme="majorBidi" w:hint="cs"/>
          <w:sz w:val="36"/>
          <w:szCs w:val="36"/>
          <w:cs/>
        </w:rPr>
        <w:t>ผ้าไหม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เป็นต้น </w:t>
      </w:r>
      <w:r w:rsidRPr="004879CC">
        <w:rPr>
          <w:rFonts w:asciiTheme="majorBidi" w:hAnsiTheme="majorBidi" w:cstheme="majorBidi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1</w:t>
      </w:r>
      <w:r w:rsidRPr="004879CC">
        <w:rPr>
          <w:rFonts w:asciiTheme="majorBidi" w:hAnsiTheme="majorBidi" w:cstheme="majorBidi"/>
          <w:sz w:val="36"/>
          <w:szCs w:val="36"/>
        </w:rPr>
        <w:t>,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000 หยวน จากราคาทัวร์ปกติ </w:t>
      </w:r>
      <w:r w:rsidRPr="004879CC">
        <w:rPr>
          <w:rFonts w:asciiTheme="majorBidi" w:hAnsiTheme="majorBidi" w:cstheme="majorBidi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4879CC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5C22BB">
        <w:rPr>
          <w:rFonts w:asciiTheme="majorBidi" w:hAnsiTheme="majorBidi" w:cstheme="majorBidi"/>
          <w:b/>
          <w:bCs/>
          <w:sz w:val="36"/>
          <w:szCs w:val="36"/>
          <w:cs/>
        </w:rPr>
        <w:t>ใช้เวลาประมาณ</w:t>
      </w:r>
      <w:r w:rsidRPr="005C22B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5C22BB">
        <w:rPr>
          <w:rFonts w:asciiTheme="majorBidi" w:hAnsiTheme="majorBidi" w:cstheme="majorBidi"/>
          <w:b/>
          <w:bCs/>
          <w:sz w:val="36"/>
          <w:szCs w:val="36"/>
          <w:cs/>
        </w:rPr>
        <w:t xml:space="preserve">60 ถึง </w:t>
      </w:r>
      <w:r w:rsidRPr="005C22BB">
        <w:rPr>
          <w:rFonts w:asciiTheme="majorBidi" w:hAnsiTheme="majorBidi" w:cstheme="majorBidi" w:hint="cs"/>
          <w:b/>
          <w:bCs/>
          <w:sz w:val="36"/>
          <w:szCs w:val="36"/>
          <w:cs/>
        </w:rPr>
        <w:t>120</w:t>
      </w:r>
      <w:r w:rsidRPr="005C22B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นาที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ต่อการเข้าชมแต่ละร้าน </w:t>
      </w:r>
      <w:r w:rsidRPr="004879CC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4879CC">
        <w:rPr>
          <w:rFonts w:asciiTheme="majorBidi" w:hAnsiTheme="majorBidi" w:cstheme="majorBidi"/>
          <w:b/>
          <w:bCs/>
          <w:color w:val="0000CC"/>
          <w:sz w:val="36"/>
          <w:szCs w:val="36"/>
        </w:rPr>
        <w:t>,</w:t>
      </w:r>
      <w:r w:rsidRPr="004879CC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000 หยวน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ตามเงื่อนไขทัวร์ราคาพิเศษ</w:t>
      </w:r>
      <w:r w:rsidRPr="004879CC">
        <w:rPr>
          <w:rFonts w:asciiTheme="majorBidi" w:hAnsiTheme="majorBidi" w:cstheme="majorBidi"/>
          <w:color w:val="0000CC"/>
          <w:sz w:val="36"/>
          <w:szCs w:val="36"/>
          <w:u w:val="single"/>
          <w:cs/>
        </w:rPr>
        <w:t>ทั้งนี้ การซื้อ หรือ ไม่ซื้อ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4879CC">
        <w:rPr>
          <w:rFonts w:asciiTheme="majorBidi" w:hAnsiTheme="majorBidi" w:cstheme="majorBidi"/>
          <w:color w:val="0000CC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4879CC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4879CC">
        <w:rPr>
          <w:rFonts w:asciiTheme="majorBidi" w:hAnsiTheme="majorBidi" w:cstheme="majorBidi"/>
          <w:sz w:val="36"/>
          <w:szCs w:val="36"/>
          <w:cs/>
        </w:rPr>
        <w:t>อนึ่ง หากท่านต้องการเที่ยวแบบไม่เข้าร้าน</w:t>
      </w:r>
      <w:proofErr w:type="spellStart"/>
      <w:r w:rsidRPr="004879CC">
        <w:rPr>
          <w:rFonts w:asciiTheme="majorBidi" w:hAnsiTheme="majorBidi" w:cstheme="majorBidi"/>
          <w:sz w:val="36"/>
          <w:szCs w:val="36"/>
          <w:cs/>
        </w:rPr>
        <w:t>ช้</w:t>
      </w:r>
      <w:proofErr w:type="spellEnd"/>
      <w:r w:rsidRPr="004879CC">
        <w:rPr>
          <w:rFonts w:asciiTheme="majorBidi" w:hAnsiTheme="majorBidi" w:cstheme="majorBidi"/>
          <w:sz w:val="36"/>
          <w:szCs w:val="36"/>
          <w:cs/>
        </w:rPr>
        <w:t>อปปิ้ง กรุณาสอบถามฝ่ายขาย ซึ่งทางเราฯ มีบริการเที่ยวแบบไม่เข้าร้านในบางเส้นทาง.</w:t>
      </w:r>
    </w:p>
    <w:p w14:paraId="572877EA" w14:textId="40411C1A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( ห้องพักได้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3756277A" w14:textId="24068C6C" w:rsidR="00F806D3" w:rsidRPr="0020312B" w:rsidRDefault="003A3B0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52A4BE52" w:rsidR="006120D2" w:rsidRPr="006120D2" w:rsidRDefault="00237C17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9700D0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B101F4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22F203A0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r w:rsidR="00C964F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</w:t>
      </w:r>
      <w:r w:rsidR="004611D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,</w:t>
      </w:r>
      <w:r w:rsidR="00C964F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959AD03" w14:textId="77777777" w:rsidR="003A3B03" w:rsidRDefault="003A3B03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63A731A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A61979C" w14:textId="2A45C561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79D2263C" w14:textId="77777777" w:rsidR="00A138F8" w:rsidRDefault="00A138F8" w:rsidP="0075428F">
      <w:pPr>
        <w:pStyle w:val="ab"/>
        <w:rPr>
          <w:noProof/>
        </w:rPr>
      </w:pPr>
    </w:p>
    <w:p w14:paraId="2AA2E7FB" w14:textId="3EBCC8CD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253B67A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6944B322" w14:textId="65AB4943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991405" w14:textId="42AFAAFD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</w:t>
      </w:r>
      <w:r w:rsidR="004F04C6">
        <w:rPr>
          <w:rFonts w:asciiTheme="majorBidi" w:hAnsiTheme="majorBidi" w:cstheme="majorBidi"/>
          <w:color w:val="C00000"/>
          <w:sz w:val="32"/>
          <w:szCs w:val="32"/>
          <w:cs/>
        </w:rPr>
        <w:t>รื่องเอกสารการเดินทาง ซึ่งอาจ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ส่ง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ิ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หนังสือเดินทางต้อง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ไม่สามารถ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เดินทา</w:t>
      </w:r>
      <w:r w:rsidR="004F04C6">
        <w:rPr>
          <w:rFonts w:asciiTheme="majorBidi" w:hAnsiTheme="majorBidi" w:cstheme="majorBidi"/>
          <w:color w:val="C00000"/>
          <w:sz w:val="32"/>
          <w:szCs w:val="32"/>
          <w:cs/>
        </w:rPr>
        <w:t>ง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ได้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 </w:t>
      </w:r>
    </w:p>
    <w:p w14:paraId="0AA1B02D" w14:textId="475964FE" w:rsidR="00477E61" w:rsidRDefault="00D43219" w:rsidP="00A82740">
      <w:pPr>
        <w:rPr>
          <w:rFonts w:asciiTheme="minorBidi" w:hAnsiTheme="minorBidi"/>
          <w:sz w:val="28"/>
        </w:rPr>
      </w:pPr>
      <w:r>
        <w:rPr>
          <w:noProof/>
        </w:rPr>
        <w:t xml:space="preserve">      </w:t>
      </w:r>
    </w:p>
    <w:p w14:paraId="77F07633" w14:textId="7C2529F2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254A4A8C" w14:textId="7FDAD093" w:rsidR="00A138F8" w:rsidRDefault="00A138F8" w:rsidP="00344DC3">
      <w:pPr>
        <w:jc w:val="center"/>
        <w:rPr>
          <w:noProof/>
        </w:rPr>
      </w:pPr>
    </w:p>
    <w:p w14:paraId="22D874E9" w14:textId="413FE439" w:rsidR="007A1AD4" w:rsidRDefault="00A138F8" w:rsidP="00A138F8">
      <w:pPr>
        <w:tabs>
          <w:tab w:val="left" w:pos="6769"/>
        </w:tabs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</w:r>
    </w:p>
    <w:p w14:paraId="49944D11" w14:textId="77777777" w:rsidR="00946F9F" w:rsidRDefault="00946F9F" w:rsidP="00946F9F">
      <w:pPr>
        <w:pStyle w:val="ab"/>
        <w:ind w:left="1440" w:hanging="1440"/>
        <w:rPr>
          <w:rFonts w:asciiTheme="majorBidi" w:hAnsiTheme="majorBidi" w:cstheme="majorBidi"/>
          <w:sz w:val="32"/>
          <w:szCs w:val="32"/>
        </w:rPr>
      </w:pPr>
    </w:p>
    <w:sectPr w:rsidR="00946F9F" w:rsidSect="00FD0504">
      <w:headerReference w:type="default" r:id="rId25"/>
      <w:pgSz w:w="12240" w:h="15840"/>
      <w:pgMar w:top="720" w:right="720" w:bottom="426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A979B" w14:textId="77777777" w:rsidR="00E5581D" w:rsidRDefault="00E5581D" w:rsidP="00FD7C1E">
      <w:pPr>
        <w:spacing w:after="0" w:line="240" w:lineRule="auto"/>
      </w:pPr>
      <w:r>
        <w:separator/>
      </w:r>
    </w:p>
  </w:endnote>
  <w:endnote w:type="continuationSeparator" w:id="0">
    <w:p w14:paraId="5311863D" w14:textId="77777777" w:rsidR="00E5581D" w:rsidRDefault="00E5581D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7F9E5" w14:textId="77777777" w:rsidR="00E5581D" w:rsidRDefault="00E5581D" w:rsidP="00FD7C1E">
      <w:pPr>
        <w:spacing w:after="0" w:line="240" w:lineRule="auto"/>
      </w:pPr>
      <w:r>
        <w:separator/>
      </w:r>
    </w:p>
  </w:footnote>
  <w:footnote w:type="continuationSeparator" w:id="0">
    <w:p w14:paraId="4DB13A3F" w14:textId="77777777" w:rsidR="00E5581D" w:rsidRDefault="00E5581D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59408" w14:textId="0EC4083B" w:rsidR="00533BA8" w:rsidRPr="0020312B" w:rsidRDefault="00533BA8" w:rsidP="0020312B">
    <w:pPr>
      <w:pStyle w:val="a3"/>
      <w:ind w:hanging="567"/>
      <w:rPr>
        <w:noProof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178122">
    <w:abstractNumId w:val="1"/>
  </w:num>
  <w:num w:numId="2" w16cid:durableId="1877278988">
    <w:abstractNumId w:val="0"/>
  </w:num>
  <w:num w:numId="3" w16cid:durableId="124351949">
    <w:abstractNumId w:val="3"/>
  </w:num>
  <w:num w:numId="4" w16cid:durableId="376006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3243"/>
    <w:rsid w:val="00005B0D"/>
    <w:rsid w:val="00015113"/>
    <w:rsid w:val="00024A55"/>
    <w:rsid w:val="00034DF6"/>
    <w:rsid w:val="000404D5"/>
    <w:rsid w:val="00044958"/>
    <w:rsid w:val="00046D5B"/>
    <w:rsid w:val="000519D4"/>
    <w:rsid w:val="0006012D"/>
    <w:rsid w:val="00063C02"/>
    <w:rsid w:val="000645C9"/>
    <w:rsid w:val="00065F90"/>
    <w:rsid w:val="00067371"/>
    <w:rsid w:val="00071E9F"/>
    <w:rsid w:val="000723C3"/>
    <w:rsid w:val="00084734"/>
    <w:rsid w:val="00084C77"/>
    <w:rsid w:val="00084FE0"/>
    <w:rsid w:val="000871B3"/>
    <w:rsid w:val="000901C2"/>
    <w:rsid w:val="00091AB7"/>
    <w:rsid w:val="00096662"/>
    <w:rsid w:val="000A18A8"/>
    <w:rsid w:val="000A5E2F"/>
    <w:rsid w:val="000A6473"/>
    <w:rsid w:val="000A7538"/>
    <w:rsid w:val="000B3CD5"/>
    <w:rsid w:val="000C2269"/>
    <w:rsid w:val="000C723D"/>
    <w:rsid w:val="000E351F"/>
    <w:rsid w:val="000F63B9"/>
    <w:rsid w:val="000F6BFA"/>
    <w:rsid w:val="000F7936"/>
    <w:rsid w:val="000F7961"/>
    <w:rsid w:val="000F7B1A"/>
    <w:rsid w:val="00102C45"/>
    <w:rsid w:val="00102EFE"/>
    <w:rsid w:val="00111099"/>
    <w:rsid w:val="00111937"/>
    <w:rsid w:val="00111FD2"/>
    <w:rsid w:val="00114297"/>
    <w:rsid w:val="0011445F"/>
    <w:rsid w:val="0011540A"/>
    <w:rsid w:val="00123143"/>
    <w:rsid w:val="00133E5B"/>
    <w:rsid w:val="0013602D"/>
    <w:rsid w:val="00137083"/>
    <w:rsid w:val="0014087A"/>
    <w:rsid w:val="00140F2E"/>
    <w:rsid w:val="001453D3"/>
    <w:rsid w:val="00145791"/>
    <w:rsid w:val="00150DCC"/>
    <w:rsid w:val="00152CC4"/>
    <w:rsid w:val="00175A3F"/>
    <w:rsid w:val="0018008B"/>
    <w:rsid w:val="00181B9D"/>
    <w:rsid w:val="00181D51"/>
    <w:rsid w:val="00191933"/>
    <w:rsid w:val="00192610"/>
    <w:rsid w:val="001A589A"/>
    <w:rsid w:val="001A6D9A"/>
    <w:rsid w:val="001A74C5"/>
    <w:rsid w:val="001B4D6F"/>
    <w:rsid w:val="001B7D08"/>
    <w:rsid w:val="001C0341"/>
    <w:rsid w:val="001D0E71"/>
    <w:rsid w:val="001D138B"/>
    <w:rsid w:val="001E25B3"/>
    <w:rsid w:val="001E761C"/>
    <w:rsid w:val="001F5651"/>
    <w:rsid w:val="001F63DE"/>
    <w:rsid w:val="0020312B"/>
    <w:rsid w:val="00207AFF"/>
    <w:rsid w:val="002107C9"/>
    <w:rsid w:val="002115C3"/>
    <w:rsid w:val="00220366"/>
    <w:rsid w:val="00237C17"/>
    <w:rsid w:val="00245099"/>
    <w:rsid w:val="00245770"/>
    <w:rsid w:val="0024667B"/>
    <w:rsid w:val="002476EA"/>
    <w:rsid w:val="002477F7"/>
    <w:rsid w:val="00254225"/>
    <w:rsid w:val="002570E2"/>
    <w:rsid w:val="002628AB"/>
    <w:rsid w:val="0027086A"/>
    <w:rsid w:val="00272514"/>
    <w:rsid w:val="0027368D"/>
    <w:rsid w:val="0027455E"/>
    <w:rsid w:val="00275691"/>
    <w:rsid w:val="0028199F"/>
    <w:rsid w:val="00286ED1"/>
    <w:rsid w:val="0029026D"/>
    <w:rsid w:val="002A0FA7"/>
    <w:rsid w:val="002A226F"/>
    <w:rsid w:val="002A6A59"/>
    <w:rsid w:val="002B0CBE"/>
    <w:rsid w:val="002B3E90"/>
    <w:rsid w:val="002B4073"/>
    <w:rsid w:val="002C16B0"/>
    <w:rsid w:val="002C2437"/>
    <w:rsid w:val="002C5B28"/>
    <w:rsid w:val="002C5F1B"/>
    <w:rsid w:val="002D2915"/>
    <w:rsid w:val="002D536E"/>
    <w:rsid w:val="002D6FD5"/>
    <w:rsid w:val="002E4934"/>
    <w:rsid w:val="002F10CA"/>
    <w:rsid w:val="002F33F6"/>
    <w:rsid w:val="00303459"/>
    <w:rsid w:val="003074A1"/>
    <w:rsid w:val="00312676"/>
    <w:rsid w:val="003147E8"/>
    <w:rsid w:val="00316AE9"/>
    <w:rsid w:val="00317220"/>
    <w:rsid w:val="0031732A"/>
    <w:rsid w:val="00317755"/>
    <w:rsid w:val="00317D2D"/>
    <w:rsid w:val="0032191F"/>
    <w:rsid w:val="003265AE"/>
    <w:rsid w:val="003362DE"/>
    <w:rsid w:val="0034006D"/>
    <w:rsid w:val="00344DC3"/>
    <w:rsid w:val="00353629"/>
    <w:rsid w:val="00356270"/>
    <w:rsid w:val="00356565"/>
    <w:rsid w:val="00366227"/>
    <w:rsid w:val="003770C3"/>
    <w:rsid w:val="003777EB"/>
    <w:rsid w:val="0037793E"/>
    <w:rsid w:val="00381AF2"/>
    <w:rsid w:val="00382FC0"/>
    <w:rsid w:val="00385741"/>
    <w:rsid w:val="0039091A"/>
    <w:rsid w:val="003945AB"/>
    <w:rsid w:val="00395532"/>
    <w:rsid w:val="003A3B03"/>
    <w:rsid w:val="003B1108"/>
    <w:rsid w:val="003B19B4"/>
    <w:rsid w:val="003B4D77"/>
    <w:rsid w:val="003B5256"/>
    <w:rsid w:val="003C2A48"/>
    <w:rsid w:val="003C2EDF"/>
    <w:rsid w:val="003C7588"/>
    <w:rsid w:val="003C7D3A"/>
    <w:rsid w:val="003D1830"/>
    <w:rsid w:val="003D4D1E"/>
    <w:rsid w:val="003D5C17"/>
    <w:rsid w:val="003E668E"/>
    <w:rsid w:val="003E7AB7"/>
    <w:rsid w:val="003F1688"/>
    <w:rsid w:val="003F261D"/>
    <w:rsid w:val="003F3657"/>
    <w:rsid w:val="00416171"/>
    <w:rsid w:val="00421A34"/>
    <w:rsid w:val="00424D5F"/>
    <w:rsid w:val="00431148"/>
    <w:rsid w:val="00433BEC"/>
    <w:rsid w:val="0043479B"/>
    <w:rsid w:val="00434E91"/>
    <w:rsid w:val="00435D90"/>
    <w:rsid w:val="00440502"/>
    <w:rsid w:val="004469A1"/>
    <w:rsid w:val="00452C6B"/>
    <w:rsid w:val="00455355"/>
    <w:rsid w:val="004611DA"/>
    <w:rsid w:val="00466048"/>
    <w:rsid w:val="004775A3"/>
    <w:rsid w:val="00477E61"/>
    <w:rsid w:val="0048161D"/>
    <w:rsid w:val="00483AC5"/>
    <w:rsid w:val="00485218"/>
    <w:rsid w:val="004865E5"/>
    <w:rsid w:val="00491A69"/>
    <w:rsid w:val="00495892"/>
    <w:rsid w:val="00495CF8"/>
    <w:rsid w:val="004969F6"/>
    <w:rsid w:val="004A1BE8"/>
    <w:rsid w:val="004A7568"/>
    <w:rsid w:val="004A7EF9"/>
    <w:rsid w:val="004B03C3"/>
    <w:rsid w:val="004B2A8D"/>
    <w:rsid w:val="004B6A0B"/>
    <w:rsid w:val="004B7A2E"/>
    <w:rsid w:val="004C18BD"/>
    <w:rsid w:val="004D049C"/>
    <w:rsid w:val="004D30BD"/>
    <w:rsid w:val="004D62FF"/>
    <w:rsid w:val="004F03EF"/>
    <w:rsid w:val="004F04C6"/>
    <w:rsid w:val="004F19B4"/>
    <w:rsid w:val="00504F7A"/>
    <w:rsid w:val="005064C0"/>
    <w:rsid w:val="005171FC"/>
    <w:rsid w:val="005261C0"/>
    <w:rsid w:val="00526387"/>
    <w:rsid w:val="0053003F"/>
    <w:rsid w:val="00532B87"/>
    <w:rsid w:val="00533BA8"/>
    <w:rsid w:val="005369AE"/>
    <w:rsid w:val="00540A03"/>
    <w:rsid w:val="00543991"/>
    <w:rsid w:val="0054594F"/>
    <w:rsid w:val="00553911"/>
    <w:rsid w:val="00571F17"/>
    <w:rsid w:val="005732BD"/>
    <w:rsid w:val="005754B2"/>
    <w:rsid w:val="005766C0"/>
    <w:rsid w:val="0057759A"/>
    <w:rsid w:val="00581DDE"/>
    <w:rsid w:val="00582332"/>
    <w:rsid w:val="005847E0"/>
    <w:rsid w:val="00585943"/>
    <w:rsid w:val="00586DCC"/>
    <w:rsid w:val="00587395"/>
    <w:rsid w:val="00590C09"/>
    <w:rsid w:val="00591838"/>
    <w:rsid w:val="00597030"/>
    <w:rsid w:val="005A29C0"/>
    <w:rsid w:val="005A58EC"/>
    <w:rsid w:val="005A6F6F"/>
    <w:rsid w:val="005B17E0"/>
    <w:rsid w:val="005C3B9C"/>
    <w:rsid w:val="005C5970"/>
    <w:rsid w:val="005C5D93"/>
    <w:rsid w:val="005C5F9A"/>
    <w:rsid w:val="005E3824"/>
    <w:rsid w:val="005F3AA3"/>
    <w:rsid w:val="005F5318"/>
    <w:rsid w:val="005F538E"/>
    <w:rsid w:val="005F6DCD"/>
    <w:rsid w:val="00601DFB"/>
    <w:rsid w:val="00606C08"/>
    <w:rsid w:val="0061027D"/>
    <w:rsid w:val="006120D2"/>
    <w:rsid w:val="00617FDA"/>
    <w:rsid w:val="0062090F"/>
    <w:rsid w:val="00620A56"/>
    <w:rsid w:val="00623209"/>
    <w:rsid w:val="00623C60"/>
    <w:rsid w:val="00630A23"/>
    <w:rsid w:val="00637F82"/>
    <w:rsid w:val="00651A32"/>
    <w:rsid w:val="006523EB"/>
    <w:rsid w:val="006600F9"/>
    <w:rsid w:val="00660794"/>
    <w:rsid w:val="006633ED"/>
    <w:rsid w:val="00684A47"/>
    <w:rsid w:val="006850AA"/>
    <w:rsid w:val="00697B18"/>
    <w:rsid w:val="006A03E8"/>
    <w:rsid w:val="006A1362"/>
    <w:rsid w:val="006A4D68"/>
    <w:rsid w:val="006A7F15"/>
    <w:rsid w:val="006B0512"/>
    <w:rsid w:val="006B3725"/>
    <w:rsid w:val="006B7887"/>
    <w:rsid w:val="006C104B"/>
    <w:rsid w:val="006D0494"/>
    <w:rsid w:val="006D1DEA"/>
    <w:rsid w:val="006D79EF"/>
    <w:rsid w:val="006E14C8"/>
    <w:rsid w:val="006E19EF"/>
    <w:rsid w:val="006E67A7"/>
    <w:rsid w:val="006F29A8"/>
    <w:rsid w:val="006F30CB"/>
    <w:rsid w:val="007003DD"/>
    <w:rsid w:val="007032C3"/>
    <w:rsid w:val="00716286"/>
    <w:rsid w:val="00717784"/>
    <w:rsid w:val="007274D5"/>
    <w:rsid w:val="00732CBF"/>
    <w:rsid w:val="00735432"/>
    <w:rsid w:val="00751265"/>
    <w:rsid w:val="00751B7E"/>
    <w:rsid w:val="0075428F"/>
    <w:rsid w:val="00756FA0"/>
    <w:rsid w:val="0076068B"/>
    <w:rsid w:val="00760D1E"/>
    <w:rsid w:val="00761ACF"/>
    <w:rsid w:val="00761E88"/>
    <w:rsid w:val="007748E9"/>
    <w:rsid w:val="00777139"/>
    <w:rsid w:val="00780E91"/>
    <w:rsid w:val="007834C5"/>
    <w:rsid w:val="00783DAC"/>
    <w:rsid w:val="00793173"/>
    <w:rsid w:val="007A1AD4"/>
    <w:rsid w:val="007A1C59"/>
    <w:rsid w:val="007A3278"/>
    <w:rsid w:val="007A438B"/>
    <w:rsid w:val="007A450A"/>
    <w:rsid w:val="007A4B8E"/>
    <w:rsid w:val="007A6CAA"/>
    <w:rsid w:val="007B1DD3"/>
    <w:rsid w:val="007B3E9C"/>
    <w:rsid w:val="007B7A92"/>
    <w:rsid w:val="007C1869"/>
    <w:rsid w:val="007C476A"/>
    <w:rsid w:val="007C5197"/>
    <w:rsid w:val="007C59E3"/>
    <w:rsid w:val="007C7CF8"/>
    <w:rsid w:val="007E695D"/>
    <w:rsid w:val="007E7692"/>
    <w:rsid w:val="007F17CA"/>
    <w:rsid w:val="00800BA7"/>
    <w:rsid w:val="00803E14"/>
    <w:rsid w:val="00804067"/>
    <w:rsid w:val="00807EC2"/>
    <w:rsid w:val="00815396"/>
    <w:rsid w:val="00815FBB"/>
    <w:rsid w:val="00816598"/>
    <w:rsid w:val="00821628"/>
    <w:rsid w:val="00821AD1"/>
    <w:rsid w:val="00823768"/>
    <w:rsid w:val="00825A62"/>
    <w:rsid w:val="00826268"/>
    <w:rsid w:val="00826D2F"/>
    <w:rsid w:val="008314F0"/>
    <w:rsid w:val="008366E3"/>
    <w:rsid w:val="00837618"/>
    <w:rsid w:val="00842240"/>
    <w:rsid w:val="008431F5"/>
    <w:rsid w:val="00846679"/>
    <w:rsid w:val="0084674D"/>
    <w:rsid w:val="00846B02"/>
    <w:rsid w:val="008531FA"/>
    <w:rsid w:val="00853CE5"/>
    <w:rsid w:val="00853FFE"/>
    <w:rsid w:val="00857F5B"/>
    <w:rsid w:val="008612A5"/>
    <w:rsid w:val="00862099"/>
    <w:rsid w:val="00865C27"/>
    <w:rsid w:val="008705D0"/>
    <w:rsid w:val="0087109A"/>
    <w:rsid w:val="008723F3"/>
    <w:rsid w:val="00877C4D"/>
    <w:rsid w:val="00881F7F"/>
    <w:rsid w:val="0088438F"/>
    <w:rsid w:val="00896D6F"/>
    <w:rsid w:val="008A073E"/>
    <w:rsid w:val="008A4EAE"/>
    <w:rsid w:val="008B0557"/>
    <w:rsid w:val="008B7A4C"/>
    <w:rsid w:val="008C0746"/>
    <w:rsid w:val="008D1AB2"/>
    <w:rsid w:val="008D36EF"/>
    <w:rsid w:val="008D5906"/>
    <w:rsid w:val="008D7364"/>
    <w:rsid w:val="008D7C4B"/>
    <w:rsid w:val="008E1FB0"/>
    <w:rsid w:val="008E3273"/>
    <w:rsid w:val="008E4497"/>
    <w:rsid w:val="008E4DE4"/>
    <w:rsid w:val="008F0EDC"/>
    <w:rsid w:val="008F32E2"/>
    <w:rsid w:val="008F5436"/>
    <w:rsid w:val="008F56DF"/>
    <w:rsid w:val="00907DEA"/>
    <w:rsid w:val="00910570"/>
    <w:rsid w:val="00914B58"/>
    <w:rsid w:val="0091599F"/>
    <w:rsid w:val="00916F5B"/>
    <w:rsid w:val="00926672"/>
    <w:rsid w:val="00931890"/>
    <w:rsid w:val="009360F8"/>
    <w:rsid w:val="00946F9F"/>
    <w:rsid w:val="00960B5C"/>
    <w:rsid w:val="00961457"/>
    <w:rsid w:val="00963E7A"/>
    <w:rsid w:val="009646A3"/>
    <w:rsid w:val="009700D0"/>
    <w:rsid w:val="00970751"/>
    <w:rsid w:val="00981B78"/>
    <w:rsid w:val="00983BD0"/>
    <w:rsid w:val="00986883"/>
    <w:rsid w:val="00986B19"/>
    <w:rsid w:val="009905A3"/>
    <w:rsid w:val="00990CE4"/>
    <w:rsid w:val="009A00A2"/>
    <w:rsid w:val="009A3760"/>
    <w:rsid w:val="009A3E00"/>
    <w:rsid w:val="009B1CF4"/>
    <w:rsid w:val="009B318C"/>
    <w:rsid w:val="009B4C98"/>
    <w:rsid w:val="009B4ECA"/>
    <w:rsid w:val="009C61E6"/>
    <w:rsid w:val="009C73CB"/>
    <w:rsid w:val="009D005B"/>
    <w:rsid w:val="009D57B2"/>
    <w:rsid w:val="009E1579"/>
    <w:rsid w:val="009E2706"/>
    <w:rsid w:val="009E43B1"/>
    <w:rsid w:val="009F0FD4"/>
    <w:rsid w:val="009F74AA"/>
    <w:rsid w:val="00A04BE4"/>
    <w:rsid w:val="00A06F93"/>
    <w:rsid w:val="00A07012"/>
    <w:rsid w:val="00A101F2"/>
    <w:rsid w:val="00A138F8"/>
    <w:rsid w:val="00A14134"/>
    <w:rsid w:val="00A24D74"/>
    <w:rsid w:val="00A3192D"/>
    <w:rsid w:val="00A3416C"/>
    <w:rsid w:val="00A365C8"/>
    <w:rsid w:val="00A36F3C"/>
    <w:rsid w:val="00A435F7"/>
    <w:rsid w:val="00A47E05"/>
    <w:rsid w:val="00A50DA9"/>
    <w:rsid w:val="00A54A3D"/>
    <w:rsid w:val="00A62353"/>
    <w:rsid w:val="00A63623"/>
    <w:rsid w:val="00A658A6"/>
    <w:rsid w:val="00A728B9"/>
    <w:rsid w:val="00A72ECB"/>
    <w:rsid w:val="00A77845"/>
    <w:rsid w:val="00A82740"/>
    <w:rsid w:val="00A841D2"/>
    <w:rsid w:val="00A871E2"/>
    <w:rsid w:val="00A92555"/>
    <w:rsid w:val="00A9274E"/>
    <w:rsid w:val="00AA0603"/>
    <w:rsid w:val="00AA09E7"/>
    <w:rsid w:val="00AA28E5"/>
    <w:rsid w:val="00AA35B1"/>
    <w:rsid w:val="00AA43C8"/>
    <w:rsid w:val="00AA78D3"/>
    <w:rsid w:val="00AB5E32"/>
    <w:rsid w:val="00AB75C3"/>
    <w:rsid w:val="00AB7A6A"/>
    <w:rsid w:val="00AC22AC"/>
    <w:rsid w:val="00AC6D44"/>
    <w:rsid w:val="00AF2522"/>
    <w:rsid w:val="00AF6DF0"/>
    <w:rsid w:val="00B01CBE"/>
    <w:rsid w:val="00B02A18"/>
    <w:rsid w:val="00B101F4"/>
    <w:rsid w:val="00B11B14"/>
    <w:rsid w:val="00B12CF5"/>
    <w:rsid w:val="00B23478"/>
    <w:rsid w:val="00B270C5"/>
    <w:rsid w:val="00B3119A"/>
    <w:rsid w:val="00B32C5C"/>
    <w:rsid w:val="00B348DD"/>
    <w:rsid w:val="00B35637"/>
    <w:rsid w:val="00B42E1C"/>
    <w:rsid w:val="00B52673"/>
    <w:rsid w:val="00B57E36"/>
    <w:rsid w:val="00B60EBE"/>
    <w:rsid w:val="00B61BD7"/>
    <w:rsid w:val="00B642E6"/>
    <w:rsid w:val="00B67D85"/>
    <w:rsid w:val="00B70D33"/>
    <w:rsid w:val="00B73387"/>
    <w:rsid w:val="00B73F63"/>
    <w:rsid w:val="00B77F6E"/>
    <w:rsid w:val="00B82069"/>
    <w:rsid w:val="00B915C3"/>
    <w:rsid w:val="00B93FFF"/>
    <w:rsid w:val="00BA2C75"/>
    <w:rsid w:val="00BA3363"/>
    <w:rsid w:val="00BA4260"/>
    <w:rsid w:val="00BA7557"/>
    <w:rsid w:val="00BB7E8F"/>
    <w:rsid w:val="00BC1BC5"/>
    <w:rsid w:val="00BC6319"/>
    <w:rsid w:val="00BD0BDF"/>
    <w:rsid w:val="00BD37A4"/>
    <w:rsid w:val="00BD5524"/>
    <w:rsid w:val="00BE2DFC"/>
    <w:rsid w:val="00BE354A"/>
    <w:rsid w:val="00BE5C82"/>
    <w:rsid w:val="00BF0D4E"/>
    <w:rsid w:val="00BF537D"/>
    <w:rsid w:val="00BF5ACE"/>
    <w:rsid w:val="00C0201F"/>
    <w:rsid w:val="00C03724"/>
    <w:rsid w:val="00C16580"/>
    <w:rsid w:val="00C20047"/>
    <w:rsid w:val="00C226F4"/>
    <w:rsid w:val="00C24023"/>
    <w:rsid w:val="00C26173"/>
    <w:rsid w:val="00C27D85"/>
    <w:rsid w:val="00C345B4"/>
    <w:rsid w:val="00C35396"/>
    <w:rsid w:val="00C36804"/>
    <w:rsid w:val="00C36B49"/>
    <w:rsid w:val="00C4181E"/>
    <w:rsid w:val="00C500E0"/>
    <w:rsid w:val="00C52571"/>
    <w:rsid w:val="00C54B34"/>
    <w:rsid w:val="00C6366B"/>
    <w:rsid w:val="00C770EE"/>
    <w:rsid w:val="00C85457"/>
    <w:rsid w:val="00C85D2F"/>
    <w:rsid w:val="00C93697"/>
    <w:rsid w:val="00C964F4"/>
    <w:rsid w:val="00CA765E"/>
    <w:rsid w:val="00CB4554"/>
    <w:rsid w:val="00CC0209"/>
    <w:rsid w:val="00CC2F21"/>
    <w:rsid w:val="00CC2FFE"/>
    <w:rsid w:val="00CC5774"/>
    <w:rsid w:val="00CD027A"/>
    <w:rsid w:val="00CD062D"/>
    <w:rsid w:val="00CD5DB2"/>
    <w:rsid w:val="00CE2690"/>
    <w:rsid w:val="00CE646F"/>
    <w:rsid w:val="00CF07C7"/>
    <w:rsid w:val="00CF21B5"/>
    <w:rsid w:val="00D00D65"/>
    <w:rsid w:val="00D02214"/>
    <w:rsid w:val="00D0298D"/>
    <w:rsid w:val="00D12FBC"/>
    <w:rsid w:val="00D15053"/>
    <w:rsid w:val="00D15CC5"/>
    <w:rsid w:val="00D16CFD"/>
    <w:rsid w:val="00D20602"/>
    <w:rsid w:val="00D24427"/>
    <w:rsid w:val="00D24CD5"/>
    <w:rsid w:val="00D2562D"/>
    <w:rsid w:val="00D2578F"/>
    <w:rsid w:val="00D318BA"/>
    <w:rsid w:val="00D35045"/>
    <w:rsid w:val="00D36E8A"/>
    <w:rsid w:val="00D37A3E"/>
    <w:rsid w:val="00D41473"/>
    <w:rsid w:val="00D41D84"/>
    <w:rsid w:val="00D43219"/>
    <w:rsid w:val="00D53FE6"/>
    <w:rsid w:val="00D60E16"/>
    <w:rsid w:val="00D6104C"/>
    <w:rsid w:val="00D637FA"/>
    <w:rsid w:val="00D65E70"/>
    <w:rsid w:val="00D6693B"/>
    <w:rsid w:val="00D73D1F"/>
    <w:rsid w:val="00D748E3"/>
    <w:rsid w:val="00D7491F"/>
    <w:rsid w:val="00D7537F"/>
    <w:rsid w:val="00D811F1"/>
    <w:rsid w:val="00D82279"/>
    <w:rsid w:val="00D87383"/>
    <w:rsid w:val="00D90D3F"/>
    <w:rsid w:val="00D94226"/>
    <w:rsid w:val="00DA06F2"/>
    <w:rsid w:val="00DA0F64"/>
    <w:rsid w:val="00DA2801"/>
    <w:rsid w:val="00DA6E77"/>
    <w:rsid w:val="00DB219F"/>
    <w:rsid w:val="00DC0B56"/>
    <w:rsid w:val="00DC3527"/>
    <w:rsid w:val="00DC65EE"/>
    <w:rsid w:val="00DD0220"/>
    <w:rsid w:val="00DD2612"/>
    <w:rsid w:val="00DE4730"/>
    <w:rsid w:val="00DE687E"/>
    <w:rsid w:val="00DF0100"/>
    <w:rsid w:val="00DF590F"/>
    <w:rsid w:val="00DF5A00"/>
    <w:rsid w:val="00E01161"/>
    <w:rsid w:val="00E01255"/>
    <w:rsid w:val="00E04A29"/>
    <w:rsid w:val="00E06A77"/>
    <w:rsid w:val="00E115FD"/>
    <w:rsid w:val="00E1240B"/>
    <w:rsid w:val="00E124AB"/>
    <w:rsid w:val="00E302EE"/>
    <w:rsid w:val="00E32A78"/>
    <w:rsid w:val="00E35D10"/>
    <w:rsid w:val="00E365C6"/>
    <w:rsid w:val="00E40D35"/>
    <w:rsid w:val="00E44004"/>
    <w:rsid w:val="00E467AD"/>
    <w:rsid w:val="00E50CF5"/>
    <w:rsid w:val="00E5409C"/>
    <w:rsid w:val="00E541EA"/>
    <w:rsid w:val="00E5581D"/>
    <w:rsid w:val="00E62D65"/>
    <w:rsid w:val="00E64211"/>
    <w:rsid w:val="00E64EFD"/>
    <w:rsid w:val="00E652DC"/>
    <w:rsid w:val="00E72E43"/>
    <w:rsid w:val="00E762FE"/>
    <w:rsid w:val="00E85622"/>
    <w:rsid w:val="00E86C4B"/>
    <w:rsid w:val="00E876A8"/>
    <w:rsid w:val="00E90B1B"/>
    <w:rsid w:val="00E928E9"/>
    <w:rsid w:val="00E92E56"/>
    <w:rsid w:val="00E930D0"/>
    <w:rsid w:val="00EA56BB"/>
    <w:rsid w:val="00EB4E83"/>
    <w:rsid w:val="00EB5F0C"/>
    <w:rsid w:val="00EC1073"/>
    <w:rsid w:val="00ED0FCA"/>
    <w:rsid w:val="00ED448A"/>
    <w:rsid w:val="00ED6C68"/>
    <w:rsid w:val="00EE3D52"/>
    <w:rsid w:val="00EF70E7"/>
    <w:rsid w:val="00F02C2C"/>
    <w:rsid w:val="00F034A7"/>
    <w:rsid w:val="00F048DB"/>
    <w:rsid w:val="00F14DE1"/>
    <w:rsid w:val="00F21425"/>
    <w:rsid w:val="00F239F6"/>
    <w:rsid w:val="00F246EA"/>
    <w:rsid w:val="00F33EDF"/>
    <w:rsid w:val="00F34354"/>
    <w:rsid w:val="00F34531"/>
    <w:rsid w:val="00F34600"/>
    <w:rsid w:val="00F42B85"/>
    <w:rsid w:val="00F434DE"/>
    <w:rsid w:val="00F43CD7"/>
    <w:rsid w:val="00F44E9C"/>
    <w:rsid w:val="00F52A67"/>
    <w:rsid w:val="00F52DA4"/>
    <w:rsid w:val="00F63682"/>
    <w:rsid w:val="00F63BC2"/>
    <w:rsid w:val="00F72867"/>
    <w:rsid w:val="00F72FB2"/>
    <w:rsid w:val="00F77A93"/>
    <w:rsid w:val="00F806D3"/>
    <w:rsid w:val="00F815F5"/>
    <w:rsid w:val="00F82800"/>
    <w:rsid w:val="00F83604"/>
    <w:rsid w:val="00F85CE9"/>
    <w:rsid w:val="00F96D9A"/>
    <w:rsid w:val="00F9753D"/>
    <w:rsid w:val="00FA64EF"/>
    <w:rsid w:val="00FB1169"/>
    <w:rsid w:val="00FB1C6B"/>
    <w:rsid w:val="00FB25D1"/>
    <w:rsid w:val="00FB7489"/>
    <w:rsid w:val="00FC0137"/>
    <w:rsid w:val="00FC063E"/>
    <w:rsid w:val="00FC4883"/>
    <w:rsid w:val="00FC7089"/>
    <w:rsid w:val="00FD0504"/>
    <w:rsid w:val="00FD34FA"/>
    <w:rsid w:val="00FD7C1E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E769F9FA-ED7D-4E55-8106-7506F7CF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2C1F6-53FF-4D27-B12F-795CD7C61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2400</Words>
  <Characters>13684</Characters>
  <Application>Microsoft Office Word</Application>
  <DocSecurity>0</DocSecurity>
  <Lines>114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22</cp:revision>
  <cp:lastPrinted>2018-04-20T09:33:00Z</cp:lastPrinted>
  <dcterms:created xsi:type="dcterms:W3CDTF">2024-03-29T04:51:00Z</dcterms:created>
  <dcterms:modified xsi:type="dcterms:W3CDTF">2024-10-29T03:27:00Z</dcterms:modified>
</cp:coreProperties>
</file>