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79A42" w14:textId="77777777" w:rsidR="00B270C5" w:rsidRDefault="00B270C5" w:rsidP="00B270C5">
      <w:pPr>
        <w:pStyle w:val="ab"/>
      </w:pPr>
    </w:p>
    <w:p w14:paraId="5022D94E" w14:textId="4DAAB005" w:rsidR="002D1C57" w:rsidRDefault="002D1C57" w:rsidP="00FD6A57">
      <w:pPr>
        <w:pStyle w:val="ab"/>
        <w:shd w:val="clear" w:color="auto" w:fill="00CCFF"/>
        <w:jc w:val="center"/>
        <w:rPr>
          <w:rFonts w:asciiTheme="majorBidi" w:hAnsiTheme="majorBidi" w:cstheme="majorBidi"/>
          <w:b/>
          <w:bCs/>
          <w:sz w:val="52"/>
          <w:szCs w:val="72"/>
          <w:cs/>
          <w:lang w:eastAsia="zh-CN"/>
        </w:rPr>
      </w:pPr>
      <w:r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 </w:t>
      </w:r>
      <w:r w:rsidR="00D87094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อุทยาน</w:t>
      </w:r>
      <w:r w:rsidR="00FD6A57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แห่งธารสวรรค์</w:t>
      </w:r>
      <w:r w:rsidR="00B05FC3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-</w:t>
      </w:r>
      <w:proofErr w:type="spellStart"/>
      <w:r w:rsidR="00B05FC3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จิ่ว</w:t>
      </w:r>
      <w:proofErr w:type="spellEnd"/>
      <w:r w:rsidR="00B05FC3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จ้ายโกว</w:t>
      </w:r>
      <w:r w:rsidR="008373A2">
        <w:rPr>
          <w:rFonts w:asciiTheme="majorBidi" w:hAnsiTheme="majorBidi" w:cstheme="majorBidi"/>
          <w:b/>
          <w:bCs/>
          <w:sz w:val="52"/>
          <w:szCs w:val="72"/>
          <w:lang w:eastAsia="zh-CN"/>
        </w:rPr>
        <w:t>-</w:t>
      </w:r>
      <w:r w:rsidR="008373A2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สี่ดรุณี-ปี้เผ</w:t>
      </w:r>
      <w:proofErr w:type="spellStart"/>
      <w:r w:rsidR="008373A2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ิง</w:t>
      </w:r>
      <w:proofErr w:type="spellEnd"/>
      <w:r w:rsidR="008373A2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โกว</w:t>
      </w:r>
    </w:p>
    <w:p w14:paraId="1C45B669" w14:textId="5A19B8AB" w:rsidR="009F74AA" w:rsidRPr="004F5A9E" w:rsidRDefault="00C52571" w:rsidP="002D1C57">
      <w:pPr>
        <w:pStyle w:val="ab"/>
        <w:shd w:val="clear" w:color="auto" w:fill="00CCFF"/>
        <w:jc w:val="center"/>
        <w:rPr>
          <w:rFonts w:asciiTheme="majorBidi" w:hAnsiTheme="majorBidi" w:cstheme="majorBidi"/>
          <w:b/>
          <w:bCs/>
          <w:sz w:val="52"/>
          <w:szCs w:val="72"/>
          <w:cs/>
          <w:lang w:eastAsia="zh-CN"/>
        </w:rPr>
      </w:pPr>
      <w:r w:rsidRPr="004F5A9E">
        <w:rPr>
          <w:rFonts w:asciiTheme="majorBidi" w:hAnsiTheme="majorBidi" w:cstheme="majorBidi"/>
          <w:b/>
          <w:bCs/>
          <w:sz w:val="72"/>
          <w:szCs w:val="72"/>
        </w:rPr>
        <w:t>6</w:t>
      </w:r>
      <w:r w:rsidR="009F74AA" w:rsidRPr="004F5A9E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วัน </w:t>
      </w:r>
      <w:r w:rsidRPr="004F5A9E">
        <w:rPr>
          <w:rFonts w:asciiTheme="majorBidi" w:hAnsiTheme="majorBidi" w:cstheme="majorBidi"/>
          <w:b/>
          <w:bCs/>
          <w:sz w:val="72"/>
          <w:szCs w:val="72"/>
        </w:rPr>
        <w:t>5</w:t>
      </w:r>
      <w:r w:rsidR="009F74AA" w:rsidRPr="004F5A9E">
        <w:rPr>
          <w:rFonts w:asciiTheme="majorBidi" w:hAnsiTheme="majorBidi" w:cstheme="majorBidi"/>
          <w:b/>
          <w:bCs/>
          <w:sz w:val="52"/>
          <w:szCs w:val="72"/>
          <w:cs/>
        </w:rPr>
        <w:t xml:space="preserve"> </w:t>
      </w:r>
      <w:proofErr w:type="gramStart"/>
      <w:r w:rsidR="009F74AA" w:rsidRPr="004F5A9E">
        <w:rPr>
          <w:rFonts w:asciiTheme="majorBidi" w:hAnsiTheme="majorBidi" w:cstheme="majorBidi"/>
          <w:b/>
          <w:bCs/>
          <w:sz w:val="52"/>
          <w:szCs w:val="72"/>
          <w:cs/>
        </w:rPr>
        <w:t xml:space="preserve">คืน </w:t>
      </w:r>
      <w:r w:rsidR="008373A2">
        <w:rPr>
          <w:rFonts w:asciiTheme="majorBidi" w:hAnsiTheme="majorBidi" w:cstheme="majorBidi" w:hint="cs"/>
          <w:b/>
          <w:bCs/>
          <w:sz w:val="52"/>
          <w:szCs w:val="72"/>
          <w:cs/>
        </w:rPr>
        <w:t xml:space="preserve"> </w:t>
      </w:r>
      <w:r w:rsidR="00444FD0">
        <w:rPr>
          <w:rFonts w:asciiTheme="majorBidi" w:hAnsiTheme="majorBidi" w:cstheme="majorBidi" w:hint="cs"/>
          <w:b/>
          <w:bCs/>
          <w:sz w:val="52"/>
          <w:szCs w:val="72"/>
          <w:cs/>
        </w:rPr>
        <w:t>*</w:t>
      </w:r>
      <w:proofErr w:type="gramEnd"/>
      <w:r w:rsidR="00444FD0">
        <w:rPr>
          <w:rFonts w:asciiTheme="majorBidi" w:hAnsiTheme="majorBidi" w:cstheme="majorBidi" w:hint="cs"/>
          <w:b/>
          <w:bCs/>
          <w:sz w:val="52"/>
          <w:szCs w:val="72"/>
          <w:cs/>
        </w:rPr>
        <w:t xml:space="preserve">เที่ยวเต็มสุข </w:t>
      </w:r>
      <w:r w:rsidR="005754B2" w:rsidRPr="004F5A9E">
        <w:rPr>
          <w:rFonts w:asciiTheme="majorBidi" w:hAnsiTheme="majorBidi" w:cstheme="majorBidi" w:hint="cs"/>
          <w:b/>
          <w:bCs/>
          <w:sz w:val="52"/>
          <w:szCs w:val="72"/>
          <w:cs/>
        </w:rPr>
        <w:t>ไม่เข้าร้าน</w:t>
      </w:r>
      <w:r w:rsidR="00444FD0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*</w:t>
      </w:r>
      <w:r w:rsidR="008373A2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 </w:t>
      </w:r>
      <w:r w:rsidR="008373A2" w:rsidRPr="008373A2">
        <w:rPr>
          <w:rFonts w:asciiTheme="majorBidi" w:hAnsiTheme="majorBidi" w:cstheme="majorBidi"/>
          <w:b/>
          <w:bCs/>
          <w:sz w:val="72"/>
          <w:szCs w:val="72"/>
        </w:rPr>
        <w:t>VZ</w:t>
      </w:r>
    </w:p>
    <w:p w14:paraId="257C4B5A" w14:textId="33913801" w:rsidR="004A1BE8" w:rsidRDefault="004A1BE8" w:rsidP="00FB58AC">
      <w:pPr>
        <w:pStyle w:val="ab"/>
        <w:jc w:val="center"/>
        <w:rPr>
          <w:noProof/>
        </w:rPr>
      </w:pPr>
    </w:p>
    <w:p w14:paraId="651E42EC" w14:textId="0A4759EF" w:rsidR="00BA700B" w:rsidRDefault="00637CF4" w:rsidP="00FB58AC">
      <w:pPr>
        <w:pStyle w:val="ab"/>
        <w:jc w:val="center"/>
        <w:rPr>
          <w:noProof/>
          <w:cs/>
        </w:rPr>
      </w:pPr>
      <w:r>
        <w:rPr>
          <w:noProof/>
          <w:cs/>
        </w:rPr>
        <w:drawing>
          <wp:inline distT="0" distB="0" distL="0" distR="0" wp14:anchorId="5AF7D16F" wp14:editId="22E245C1">
            <wp:extent cx="6926580" cy="6697980"/>
            <wp:effectExtent l="0" t="0" r="762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760E6" w14:textId="77777777" w:rsidR="00A55945" w:rsidRPr="003D7EDF" w:rsidRDefault="00A55945" w:rsidP="00C6678D">
      <w:pPr>
        <w:pStyle w:val="ab"/>
        <w:rPr>
          <w:noProof/>
          <w:sz w:val="32"/>
          <w:szCs w:val="32"/>
        </w:rPr>
      </w:pPr>
    </w:p>
    <w:p w14:paraId="30B6C489" w14:textId="054D3F52" w:rsidR="00BC18B8" w:rsidRPr="00BC18B8" w:rsidRDefault="00EB2F05" w:rsidP="00BC18B8">
      <w:pPr>
        <w:rPr>
          <w:rFonts w:eastAsia="SimSun"/>
          <w:b/>
          <w:bCs/>
          <w:sz w:val="32"/>
          <w:szCs w:val="32"/>
          <w:u w:val="single"/>
        </w:rPr>
      </w:pPr>
      <w:r w:rsidRPr="003D7EDF">
        <w:rPr>
          <w:rFonts w:eastAsia="SimSun" w:hint="cs"/>
          <w:b/>
          <w:bCs/>
          <w:sz w:val="32"/>
          <w:szCs w:val="32"/>
          <w:u w:val="single"/>
          <w:shd w:val="clear" w:color="auto" w:fill="C00000"/>
          <w:cs/>
        </w:rPr>
        <w:t>โปรดอ่าน</w:t>
      </w:r>
      <w:r>
        <w:rPr>
          <w:rFonts w:eastAsia="SimSun" w:hint="cs"/>
          <w:b/>
          <w:bCs/>
          <w:sz w:val="48"/>
          <w:szCs w:val="48"/>
          <w:u w:val="single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u w:val="single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cs/>
        </w:rPr>
        <w:t xml:space="preserve">การเดินทางท่องเที่ยวเส้นทางธรรมชาติที่มีความสูงกว่าระดับน้ำทะเล </w:t>
      </w:r>
      <w:r w:rsidR="00BE3BC2">
        <w:rPr>
          <w:rFonts w:eastAsia="SimSun" w:hint="cs"/>
          <w:b/>
          <w:bCs/>
          <w:sz w:val="36"/>
          <w:szCs w:val="36"/>
          <w:cs/>
        </w:rPr>
        <w:t>3,</w:t>
      </w:r>
      <w:r w:rsidR="00CD66BD">
        <w:rPr>
          <w:rFonts w:eastAsia="SimSun" w:hint="cs"/>
          <w:b/>
          <w:bCs/>
          <w:sz w:val="36"/>
          <w:szCs w:val="36"/>
          <w:cs/>
        </w:rPr>
        <w:t>00</w:t>
      </w:r>
      <w:r w:rsidR="00BE3BC2">
        <w:rPr>
          <w:rFonts w:eastAsia="SimSun" w:hint="cs"/>
          <w:b/>
          <w:bCs/>
          <w:sz w:val="36"/>
          <w:szCs w:val="36"/>
          <w:cs/>
        </w:rPr>
        <w:t>0-</w:t>
      </w:r>
      <w:r w:rsidR="00CD66BD">
        <w:rPr>
          <w:rFonts w:eastAsia="SimSun" w:hint="cs"/>
          <w:b/>
          <w:bCs/>
          <w:sz w:val="36"/>
          <w:szCs w:val="36"/>
          <w:cs/>
        </w:rPr>
        <w:t>3</w:t>
      </w:r>
      <w:r>
        <w:rPr>
          <w:rFonts w:eastAsia="SimSun" w:hint="cs"/>
          <w:b/>
          <w:bCs/>
          <w:sz w:val="36"/>
          <w:szCs w:val="36"/>
          <w:cs/>
        </w:rPr>
        <w:t>,</w:t>
      </w:r>
      <w:r w:rsidR="00CD66BD">
        <w:rPr>
          <w:rFonts w:eastAsia="SimSun" w:hint="cs"/>
          <w:b/>
          <w:bCs/>
          <w:sz w:val="36"/>
          <w:szCs w:val="36"/>
          <w:cs/>
        </w:rPr>
        <w:t>8</w:t>
      </w:r>
      <w:r>
        <w:rPr>
          <w:rFonts w:eastAsia="SimSun" w:hint="cs"/>
          <w:b/>
          <w:bCs/>
          <w:sz w:val="36"/>
          <w:szCs w:val="36"/>
          <w:cs/>
        </w:rPr>
        <w:t>00 กว่าเมตร  ทำให้มีความกดอากาศ และ อากา</w:t>
      </w:r>
      <w:r w:rsidR="008373A2">
        <w:rPr>
          <w:rFonts w:eastAsia="SimSun" w:hint="cs"/>
          <w:b/>
          <w:bCs/>
          <w:sz w:val="36"/>
          <w:szCs w:val="36"/>
          <w:cs/>
        </w:rPr>
        <w:t>ศ</w:t>
      </w:r>
      <w:r>
        <w:rPr>
          <w:rFonts w:eastAsia="SimSun" w:hint="cs"/>
          <w:b/>
          <w:bCs/>
          <w:sz w:val="36"/>
          <w:szCs w:val="36"/>
          <w:cs/>
        </w:rPr>
        <w:t>เบาบาง เส้นทางนี้จึงไม่เหมาะกับท่านที่เป็นโรค</w:t>
      </w:r>
      <w:r w:rsidR="0080718E">
        <w:rPr>
          <w:rFonts w:eastAsia="SimSun" w:hint="cs"/>
          <w:b/>
          <w:bCs/>
          <w:sz w:val="36"/>
          <w:szCs w:val="36"/>
          <w:cs/>
        </w:rPr>
        <w:t>แพ้ความกดอากาศ</w:t>
      </w:r>
      <w:r>
        <w:rPr>
          <w:rFonts w:eastAsia="SimSun" w:hint="cs"/>
          <w:b/>
          <w:bCs/>
          <w:sz w:val="36"/>
          <w:szCs w:val="36"/>
          <w:cs/>
        </w:rPr>
        <w:t xml:space="preserve"> ไม่แนะนำให้เดินทางท่องเที่ยวเส้นทางนี้</w:t>
      </w:r>
      <w:r>
        <w:rPr>
          <w:rFonts w:eastAsia="SimSun" w:hint="cs"/>
          <w:b/>
          <w:bCs/>
          <w:sz w:val="48"/>
          <w:szCs w:val="48"/>
          <w:u w:val="single"/>
          <w:cs/>
        </w:rPr>
        <w:t>.</w:t>
      </w:r>
    </w:p>
    <w:tbl>
      <w:tblPr>
        <w:tblStyle w:val="aa"/>
        <w:tblW w:w="0" w:type="auto"/>
        <w:tblInd w:w="142" w:type="dxa"/>
        <w:tblLook w:val="04A0" w:firstRow="1" w:lastRow="0" w:firstColumn="1" w:lastColumn="0" w:noHBand="0" w:noVBand="1"/>
      </w:tblPr>
      <w:tblGrid>
        <w:gridCol w:w="5920"/>
        <w:gridCol w:w="2551"/>
        <w:gridCol w:w="1985"/>
      </w:tblGrid>
      <w:tr w:rsidR="00BC18B8" w14:paraId="4FF08D82" w14:textId="77777777" w:rsidTr="005C0076">
        <w:tc>
          <w:tcPr>
            <w:tcW w:w="5920" w:type="dxa"/>
            <w:shd w:val="clear" w:color="auto" w:fill="0000CC"/>
          </w:tcPr>
          <w:p w14:paraId="6E9E7A42" w14:textId="77777777" w:rsidR="00BC18B8" w:rsidRDefault="00BC18B8" w:rsidP="005C0076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 w:rsidRPr="00D80F0C"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lastRenderedPageBreak/>
              <w:t>วันเดินทาง</w:t>
            </w:r>
          </w:p>
        </w:tc>
        <w:tc>
          <w:tcPr>
            <w:tcW w:w="2551" w:type="dxa"/>
            <w:shd w:val="clear" w:color="auto" w:fill="0000CC"/>
          </w:tcPr>
          <w:p w14:paraId="50C5228C" w14:textId="3FEBBD8A" w:rsidR="00BC18B8" w:rsidRDefault="00AE2314" w:rsidP="005C0076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  <w:cs/>
              </w:rPr>
            </w:pPr>
            <w:r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อัตราค่าบริการผู้ใหญ่</w:t>
            </w:r>
          </w:p>
        </w:tc>
        <w:tc>
          <w:tcPr>
            <w:tcW w:w="1985" w:type="dxa"/>
            <w:shd w:val="clear" w:color="auto" w:fill="0000CC"/>
          </w:tcPr>
          <w:p w14:paraId="35CB3658" w14:textId="00B851C4" w:rsidR="00BC18B8" w:rsidRDefault="007C27A1" w:rsidP="005C0076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เพิ่มพักเดี่ยว</w:t>
            </w:r>
          </w:p>
        </w:tc>
      </w:tr>
    </w:tbl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2551"/>
        <w:gridCol w:w="1985"/>
      </w:tblGrid>
      <w:tr w:rsidR="00436822" w:rsidRPr="00B033B7" w14:paraId="70277D29" w14:textId="77777777" w:rsidTr="005C0076">
        <w:trPr>
          <w:trHeight w:val="703"/>
        </w:trPr>
        <w:tc>
          <w:tcPr>
            <w:tcW w:w="10490" w:type="dxa"/>
            <w:gridSpan w:val="3"/>
            <w:shd w:val="clear" w:color="auto" w:fill="auto"/>
          </w:tcPr>
          <w:p w14:paraId="6218E574" w14:textId="1AF05A9E" w:rsidR="00436822" w:rsidRDefault="00436822" w:rsidP="00436822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 w:rsidRPr="00B142B3">
              <w:rPr>
                <w:rFonts w:asciiTheme="majorBidi" w:eastAsia="SimSun" w:hAnsiTheme="majorBidi" w:cstheme="majorBidi" w:hint="cs"/>
                <w:b/>
                <w:bCs/>
                <w:color w:val="FF0000"/>
                <w:sz w:val="40"/>
                <w:szCs w:val="40"/>
                <w:cs/>
              </w:rPr>
              <w:t>เดือน เมษายน</w:t>
            </w:r>
            <w:r w:rsidR="00337199" w:rsidRPr="00337199">
              <w:rPr>
                <w:rFonts w:asciiTheme="majorBidi" w:eastAsia="SimSun" w:hAnsiTheme="majorBidi" w:cstheme="majorBidi" w:hint="cs"/>
                <w:b/>
                <w:bCs/>
                <w:color w:val="FF0000"/>
                <w:sz w:val="40"/>
                <w:szCs w:val="40"/>
                <w:cs/>
              </w:rPr>
              <w:t xml:space="preserve"> 68</w:t>
            </w:r>
          </w:p>
        </w:tc>
      </w:tr>
      <w:tr w:rsidR="00436822" w:rsidRPr="00B033B7" w14:paraId="267FD01A" w14:textId="77777777" w:rsidTr="00436822">
        <w:trPr>
          <w:trHeight w:val="544"/>
        </w:trPr>
        <w:tc>
          <w:tcPr>
            <w:tcW w:w="5954" w:type="dxa"/>
            <w:shd w:val="clear" w:color="auto" w:fill="auto"/>
          </w:tcPr>
          <w:p w14:paraId="35F98EEC" w14:textId="0EB5ED7B" w:rsidR="00436822" w:rsidRDefault="00337199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5 - 10</w:t>
            </w:r>
            <w:r w:rsidR="00436822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เมษายน</w:t>
            </w:r>
            <w:r w:rsidR="00436822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41ECC57B" w14:textId="32E10CDD" w:rsidR="00436822" w:rsidRDefault="007875C4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25</w:t>
            </w:r>
            <w:r w:rsidR="0052287F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3360E00B" w14:textId="10C5D442" w:rsidR="00436822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</w:t>
            </w:r>
            <w:r w:rsidR="0052287F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0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00</w:t>
            </w:r>
          </w:p>
        </w:tc>
      </w:tr>
      <w:tr w:rsidR="00436822" w:rsidRPr="00B033B7" w14:paraId="07987AEC" w14:textId="77777777" w:rsidTr="00436822">
        <w:trPr>
          <w:trHeight w:val="411"/>
        </w:trPr>
        <w:tc>
          <w:tcPr>
            <w:tcW w:w="5954" w:type="dxa"/>
            <w:shd w:val="clear" w:color="auto" w:fill="FDE9D9" w:themeFill="accent6" w:themeFillTint="33"/>
          </w:tcPr>
          <w:p w14:paraId="105F4193" w14:textId="696FE912" w:rsidR="00436822" w:rsidRDefault="00337199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9 – 14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เมษายน </w:t>
            </w:r>
            <w:r w:rsidR="008373A2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*วันหยุดสงกรานต์</w:t>
            </w:r>
          </w:p>
        </w:tc>
        <w:tc>
          <w:tcPr>
            <w:tcW w:w="2551" w:type="dxa"/>
            <w:shd w:val="clear" w:color="auto" w:fill="FDE9D9" w:themeFill="accent6" w:themeFillTint="33"/>
          </w:tcPr>
          <w:p w14:paraId="31636CDC" w14:textId="016257DB" w:rsidR="00436822" w:rsidRDefault="0052287F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27,900.-</w:t>
            </w:r>
            <w:proofErr w:type="gramEnd"/>
          </w:p>
        </w:tc>
        <w:tc>
          <w:tcPr>
            <w:tcW w:w="1985" w:type="dxa"/>
            <w:shd w:val="clear" w:color="auto" w:fill="FDE9D9" w:themeFill="accent6" w:themeFillTint="33"/>
          </w:tcPr>
          <w:p w14:paraId="4E540033" w14:textId="224C9D93" w:rsidR="00436822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  <w:tr w:rsidR="00337199" w:rsidRPr="00B033B7" w14:paraId="363514E6" w14:textId="77777777" w:rsidTr="00436822">
        <w:trPr>
          <w:trHeight w:val="411"/>
        </w:trPr>
        <w:tc>
          <w:tcPr>
            <w:tcW w:w="5954" w:type="dxa"/>
            <w:shd w:val="clear" w:color="auto" w:fill="FDE9D9" w:themeFill="accent6" w:themeFillTint="33"/>
          </w:tcPr>
          <w:p w14:paraId="58F5A870" w14:textId="6877F157" w:rsidR="00337199" w:rsidRDefault="00337199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10 – 15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เมษายน *วันหยุดสงกรานต์</w:t>
            </w:r>
          </w:p>
        </w:tc>
        <w:tc>
          <w:tcPr>
            <w:tcW w:w="2551" w:type="dxa"/>
            <w:shd w:val="clear" w:color="auto" w:fill="FDE9D9" w:themeFill="accent6" w:themeFillTint="33"/>
          </w:tcPr>
          <w:p w14:paraId="634BA714" w14:textId="322778E0" w:rsidR="00337199" w:rsidRDefault="0052287F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30,900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.-</w:t>
            </w:r>
            <w:proofErr w:type="gramEnd"/>
          </w:p>
        </w:tc>
        <w:tc>
          <w:tcPr>
            <w:tcW w:w="1985" w:type="dxa"/>
            <w:shd w:val="clear" w:color="auto" w:fill="FDE9D9" w:themeFill="accent6" w:themeFillTint="33"/>
          </w:tcPr>
          <w:p w14:paraId="685594A9" w14:textId="1808FFE3" w:rsidR="00337199" w:rsidRDefault="0052287F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  <w:tr w:rsidR="00337199" w:rsidRPr="00B033B7" w14:paraId="0BE722DD" w14:textId="77777777" w:rsidTr="00436822">
        <w:trPr>
          <w:trHeight w:val="411"/>
        </w:trPr>
        <w:tc>
          <w:tcPr>
            <w:tcW w:w="5954" w:type="dxa"/>
            <w:shd w:val="clear" w:color="auto" w:fill="FDE9D9" w:themeFill="accent6" w:themeFillTint="33"/>
          </w:tcPr>
          <w:p w14:paraId="5DBD412A" w14:textId="1191E01A" w:rsidR="00337199" w:rsidRDefault="00337199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11 – 16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เมษายน *วันหยุดสงกรานต์</w:t>
            </w:r>
          </w:p>
        </w:tc>
        <w:tc>
          <w:tcPr>
            <w:tcW w:w="2551" w:type="dxa"/>
            <w:shd w:val="clear" w:color="auto" w:fill="FDE9D9" w:themeFill="accent6" w:themeFillTint="33"/>
          </w:tcPr>
          <w:p w14:paraId="4079BE6D" w14:textId="6E06677D" w:rsidR="00337199" w:rsidRDefault="0052287F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32,900.-</w:t>
            </w:r>
            <w:proofErr w:type="gramEnd"/>
          </w:p>
        </w:tc>
        <w:tc>
          <w:tcPr>
            <w:tcW w:w="1985" w:type="dxa"/>
            <w:shd w:val="clear" w:color="auto" w:fill="FDE9D9" w:themeFill="accent6" w:themeFillTint="33"/>
          </w:tcPr>
          <w:p w14:paraId="198B3118" w14:textId="0347AB5B" w:rsidR="00337199" w:rsidRDefault="0052287F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  <w:tr w:rsidR="00337199" w:rsidRPr="00B033B7" w14:paraId="27D93C84" w14:textId="77777777" w:rsidTr="00436822">
        <w:trPr>
          <w:trHeight w:val="411"/>
        </w:trPr>
        <w:tc>
          <w:tcPr>
            <w:tcW w:w="5954" w:type="dxa"/>
            <w:shd w:val="clear" w:color="auto" w:fill="FDE9D9" w:themeFill="accent6" w:themeFillTint="33"/>
          </w:tcPr>
          <w:p w14:paraId="103FA8E0" w14:textId="1BAF67B3" w:rsidR="00337199" w:rsidRDefault="00337199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12 – 17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เมษายน *วันหยุดสงกรานต์</w:t>
            </w:r>
          </w:p>
        </w:tc>
        <w:tc>
          <w:tcPr>
            <w:tcW w:w="2551" w:type="dxa"/>
            <w:shd w:val="clear" w:color="auto" w:fill="FDE9D9" w:themeFill="accent6" w:themeFillTint="33"/>
          </w:tcPr>
          <w:p w14:paraId="753E63ED" w14:textId="182350DA" w:rsidR="00337199" w:rsidRDefault="0052287F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32,900.-</w:t>
            </w:r>
            <w:proofErr w:type="gramEnd"/>
          </w:p>
        </w:tc>
        <w:tc>
          <w:tcPr>
            <w:tcW w:w="1985" w:type="dxa"/>
            <w:shd w:val="clear" w:color="auto" w:fill="FDE9D9" w:themeFill="accent6" w:themeFillTint="33"/>
          </w:tcPr>
          <w:p w14:paraId="758C7108" w14:textId="11500E84" w:rsidR="00337199" w:rsidRDefault="0052287F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  <w:tr w:rsidR="00436822" w:rsidRPr="00B033B7" w14:paraId="48877856" w14:textId="77777777" w:rsidTr="00436822">
        <w:trPr>
          <w:trHeight w:val="546"/>
        </w:trPr>
        <w:tc>
          <w:tcPr>
            <w:tcW w:w="5954" w:type="dxa"/>
            <w:shd w:val="clear" w:color="auto" w:fill="auto"/>
          </w:tcPr>
          <w:p w14:paraId="7FB073C4" w14:textId="6F2AA51B" w:rsidR="00436822" w:rsidRDefault="00436822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19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2</w:t>
            </w:r>
            <w:r w:rsidR="00337199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4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เมษายน</w:t>
            </w:r>
          </w:p>
        </w:tc>
        <w:tc>
          <w:tcPr>
            <w:tcW w:w="2551" w:type="dxa"/>
            <w:shd w:val="clear" w:color="auto" w:fill="auto"/>
          </w:tcPr>
          <w:p w14:paraId="2F5623B6" w14:textId="349721B9" w:rsidR="00436822" w:rsidRDefault="0052287F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25,900.-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16A4BA30" w14:textId="53D89034" w:rsidR="00436822" w:rsidRDefault="0052287F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5</w:t>
            </w:r>
            <w:r w:rsidR="00436822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0</w:t>
            </w:r>
            <w:r w:rsidR="00436822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00</w:t>
            </w:r>
          </w:p>
        </w:tc>
      </w:tr>
      <w:tr w:rsidR="00620AEC" w:rsidRPr="00B033B7" w14:paraId="138DE2DB" w14:textId="77777777" w:rsidTr="00436822">
        <w:trPr>
          <w:trHeight w:val="546"/>
        </w:trPr>
        <w:tc>
          <w:tcPr>
            <w:tcW w:w="5954" w:type="dxa"/>
            <w:shd w:val="clear" w:color="auto" w:fill="auto"/>
          </w:tcPr>
          <w:p w14:paraId="40A85E26" w14:textId="77EC78D6" w:rsidR="00620AEC" w:rsidRDefault="00620AEC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2</w:t>
            </w:r>
            <w:r w:rsidR="0052287F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เมษายน </w:t>
            </w:r>
            <w:r w:rsidR="0033719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  <w:t>–</w:t>
            </w:r>
            <w:r w:rsidR="00337199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1 พฤษภาคม</w:t>
            </w:r>
          </w:p>
        </w:tc>
        <w:tc>
          <w:tcPr>
            <w:tcW w:w="2551" w:type="dxa"/>
            <w:shd w:val="clear" w:color="auto" w:fill="auto"/>
          </w:tcPr>
          <w:p w14:paraId="1630BF0F" w14:textId="5CC94F97" w:rsidR="00620AEC" w:rsidRDefault="0052287F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26,900.-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671E6176" w14:textId="107E5FF1" w:rsidR="00620AEC" w:rsidRDefault="0052287F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5</w:t>
            </w:r>
            <w:r w:rsidR="00620AEC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0</w:t>
            </w:r>
            <w:r w:rsidR="00620AEC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00</w:t>
            </w:r>
          </w:p>
        </w:tc>
      </w:tr>
    </w:tbl>
    <w:p w14:paraId="3DBA5760" w14:textId="77777777" w:rsidR="00BC18B8" w:rsidRDefault="00BC18B8" w:rsidP="00620AEC">
      <w:pPr>
        <w:pStyle w:val="ab"/>
        <w:rPr>
          <w:rFonts w:asciiTheme="majorBidi" w:hAnsiTheme="majorBidi" w:cstheme="majorBidi"/>
          <w:color w:val="C00000"/>
          <w:sz w:val="18"/>
          <w:szCs w:val="18"/>
        </w:rPr>
      </w:pPr>
    </w:p>
    <w:p w14:paraId="7F635A6C" w14:textId="6EE11E96" w:rsidR="00040DD1" w:rsidRPr="00181B9D" w:rsidRDefault="00492EBD" w:rsidP="00D915E4">
      <w:pPr>
        <w:pStyle w:val="ab"/>
        <w:ind w:left="142"/>
        <w:jc w:val="center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noProof/>
          <w:color w:val="C00000"/>
          <w:sz w:val="18"/>
          <w:szCs w:val="18"/>
          <w:cs/>
        </w:rPr>
        <w:drawing>
          <wp:inline distT="0" distB="0" distL="0" distR="0" wp14:anchorId="5FA829A6" wp14:editId="3FA31D4C">
            <wp:extent cx="6210300" cy="1737360"/>
            <wp:effectExtent l="0" t="0" r="0" b="0"/>
            <wp:docPr id="2074455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EA47D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7D5A616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3694055" w14:textId="327CD682" w:rsidR="006B7887" w:rsidRPr="00A3416C" w:rsidRDefault="00A3416C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bookmarkStart w:id="0" w:name="_Hlk174456437"/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1157C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สนามบิน</w:t>
            </w:r>
            <w:r w:rsidR="0033719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สุวรรณภูมิ </w:t>
            </w:r>
            <w:r w:rsidR="001157C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</w:t>
            </w:r>
            <w:r w:rsidR="0033719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850BC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นคร</w:t>
            </w:r>
            <w:r w:rsidR="00C0174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เฉ</w:t>
            </w:r>
            <w:proofErr w:type="spellStart"/>
            <w:r w:rsidR="00C0174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ิง</w:t>
            </w:r>
            <w:proofErr w:type="spellEnd"/>
            <w:r w:rsidR="00C0174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ตู </w:t>
            </w:r>
          </w:p>
        </w:tc>
      </w:tr>
      <w:bookmarkEnd w:id="0"/>
    </w:tbl>
    <w:p w14:paraId="5A51967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07058862" w14:textId="4C4097A6" w:rsidR="006B7887" w:rsidRPr="00247E29" w:rsidRDefault="009266B5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337199"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C612B6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C01749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พร้อมกันที่ </w:t>
      </w:r>
      <w:r w:rsidR="004C71FE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</w:t>
      </w:r>
      <w:r w:rsidR="00186F49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น</w:t>
      </w:r>
      <w:r w:rsidR="00337199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สุวรรณภูมิ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4C71FE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4C71F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 w:rsidR="004C71FE">
        <w:rPr>
          <w:rFonts w:asciiTheme="majorBidi" w:hAnsiTheme="majorBidi" w:cstheme="majorBidi"/>
          <w:sz w:val="32"/>
          <w:szCs w:val="32"/>
        </w:rPr>
        <w:t xml:space="preserve"> </w:t>
      </w:r>
      <w:r w:rsidR="00337199">
        <w:rPr>
          <w:rFonts w:asciiTheme="majorBidi" w:hAnsiTheme="majorBidi" w:cstheme="majorBidi"/>
          <w:sz w:val="32"/>
          <w:szCs w:val="32"/>
        </w:rPr>
        <w:t>4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71FE">
        <w:rPr>
          <w:rFonts w:asciiTheme="majorBidi" w:hAnsiTheme="majorBidi" w:cstheme="majorBidi"/>
          <w:sz w:val="32"/>
          <w:szCs w:val="32"/>
          <w:cs/>
        </w:rPr>
        <w:t>ประตู</w:t>
      </w:r>
      <w:r w:rsidR="004C71FE">
        <w:rPr>
          <w:rFonts w:asciiTheme="majorBidi" w:hAnsiTheme="majorBidi" w:cstheme="majorBidi"/>
          <w:sz w:val="32"/>
          <w:szCs w:val="32"/>
        </w:rPr>
        <w:t xml:space="preserve"> 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71FE">
        <w:rPr>
          <w:rFonts w:asciiTheme="majorBidi" w:hAnsiTheme="majorBidi" w:cstheme="majorBidi"/>
          <w:sz w:val="32"/>
          <w:szCs w:val="32"/>
        </w:rPr>
        <w:t xml:space="preserve"> 1</w:t>
      </w:r>
      <w:r w:rsidR="00337199">
        <w:rPr>
          <w:rFonts w:asciiTheme="majorBidi" w:hAnsiTheme="majorBidi" w:cstheme="majorBidi" w:hint="cs"/>
          <w:sz w:val="32"/>
          <w:szCs w:val="32"/>
          <w:cs/>
        </w:rPr>
        <w:t>0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 w:rsidR="00C0174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337199" w:rsidRPr="0033719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THAI VIETJET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>โดยมี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A4DB977" w14:textId="49CE6323" w:rsidR="006B7887" w:rsidRPr="003770C3" w:rsidRDefault="004C71FE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337199">
        <w:rPr>
          <w:rFonts w:asciiTheme="majorBidi" w:hAnsiTheme="majorBidi" w:cstheme="majorBidi"/>
          <w:b/>
          <w:bCs/>
          <w:sz w:val="32"/>
          <w:szCs w:val="32"/>
        </w:rPr>
        <w:t>7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337199">
        <w:rPr>
          <w:rFonts w:asciiTheme="majorBidi" w:hAnsiTheme="majorBidi" w:cstheme="majorBidi"/>
          <w:b/>
          <w:bCs/>
          <w:sz w:val="32"/>
          <w:szCs w:val="32"/>
        </w:rPr>
        <w:t>50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สนามบินเทียนฟู่ นครเฉ</w:t>
      </w:r>
      <w:proofErr w:type="spellStart"/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ิง</w:t>
      </w:r>
      <w:proofErr w:type="spellEnd"/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ตู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37199" w:rsidRPr="00337199">
        <w:rPr>
          <w:rFonts w:asciiTheme="majorBidi" w:hAnsiTheme="majorBidi" w:cstheme="majorBidi"/>
          <w:b/>
          <w:bCs/>
          <w:color w:val="0000FF"/>
          <w:sz w:val="32"/>
          <w:szCs w:val="32"/>
        </w:rPr>
        <w:t>THAI VIETJET</w:t>
      </w:r>
      <w:r w:rsidR="0034006D" w:rsidRPr="005A29C0">
        <w:rPr>
          <w:rFonts w:asciiTheme="majorBidi" w:hAnsiTheme="majorBidi" w:cstheme="majorBidi"/>
          <w:b/>
          <w:bCs/>
          <w:sz w:val="32"/>
          <w:szCs w:val="32"/>
        </w:rPr>
        <w:t> </w:t>
      </w:r>
      <w:r w:rsidR="000404D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337199">
        <w:rPr>
          <w:rFonts w:asciiTheme="majorBidi" w:hAnsiTheme="majorBidi" w:cstheme="majorBidi"/>
          <w:b/>
          <w:bCs/>
          <w:color w:val="0000FF"/>
          <w:sz w:val="32"/>
          <w:szCs w:val="32"/>
        </w:rPr>
        <w:t>VZ3680</w:t>
      </w:r>
      <w:r w:rsidR="004469A1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9266B5">
        <w:rPr>
          <w:rFonts w:asciiTheme="majorBidi" w:hAnsiTheme="majorBidi" w:cstheme="majorBidi"/>
          <w:sz w:val="32"/>
          <w:szCs w:val="32"/>
        </w:rPr>
        <w:t xml:space="preserve"> 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>
        <w:rPr>
          <w:rFonts w:asciiTheme="majorBidi" w:hAnsiTheme="majorBidi" w:cstheme="majorBidi"/>
          <w:sz w:val="32"/>
          <w:szCs w:val="32"/>
        </w:rPr>
        <w:t>3</w:t>
      </w:r>
      <w:r w:rsidR="009266B5">
        <w:rPr>
          <w:rFonts w:asciiTheme="majorBidi" w:hAnsiTheme="majorBidi" w:cstheme="majorBidi" w:hint="cs"/>
          <w:sz w:val="32"/>
          <w:szCs w:val="32"/>
          <w:cs/>
        </w:rPr>
        <w:t xml:space="preserve"> ชั่ว</w:t>
      </w:r>
      <w:r w:rsidR="008373A2">
        <w:rPr>
          <w:rFonts w:asciiTheme="majorBidi" w:hAnsiTheme="majorBidi" w:cstheme="majorBidi" w:hint="cs"/>
          <w:sz w:val="32"/>
          <w:szCs w:val="32"/>
          <w:cs/>
        </w:rPr>
        <w:t>โมง</w:t>
      </w:r>
      <w:r>
        <w:rPr>
          <w:rFonts w:asciiTheme="majorBidi" w:hAnsiTheme="majorBidi" w:cstheme="majorBidi" w:hint="cs"/>
          <w:sz w:val="32"/>
          <w:szCs w:val="32"/>
          <w:cs/>
        </w:rPr>
        <w:t>เศษ</w:t>
      </w:r>
      <w:r w:rsidR="009266B5">
        <w:rPr>
          <w:rFonts w:asciiTheme="majorBidi" w:hAnsiTheme="majorBidi" w:cstheme="majorBidi"/>
          <w:sz w:val="32"/>
          <w:szCs w:val="32"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</w:p>
    <w:p w14:paraId="12D10E55" w14:textId="4EBD07EE" w:rsidR="00E44004" w:rsidRDefault="00337199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22</w:t>
      </w:r>
      <w:r w:rsidR="004C71FE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>00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877A3A">
        <w:rPr>
          <w:rFonts w:asciiTheme="majorBidi" w:hAnsiTheme="majorBidi" w:cstheme="majorBidi"/>
          <w:color w:val="0000FF"/>
          <w:sz w:val="32"/>
          <w:szCs w:val="32"/>
          <w:cs/>
        </w:rPr>
        <w:t>ถึง</w:t>
      </w:r>
      <w:r w:rsidR="000404D5" w:rsidRPr="00877A3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6B7887" w:rsidRPr="00877A3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 w:rsidR="007B775A" w:rsidRPr="00877A3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เทียนฟู่ เมืองเฉ</w:t>
      </w:r>
      <w:proofErr w:type="spellStart"/>
      <w:r w:rsidR="007B775A" w:rsidRPr="00877A3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ิง</w:t>
      </w:r>
      <w:proofErr w:type="spellEnd"/>
      <w:r w:rsidR="007B775A" w:rsidRPr="00877A3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ตู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="006B7887" w:rsidRPr="007B775A">
        <w:rPr>
          <w:rFonts w:asciiTheme="majorBidi" w:hAnsiTheme="majorBidi" w:cstheme="majorBidi"/>
          <w:sz w:val="32"/>
          <w:szCs w:val="32"/>
          <w:cs/>
        </w:rPr>
        <w:t>ผ่าน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นำคณะเดินทางสู่</w:t>
      </w:r>
      <w:r w:rsidR="006C5738">
        <w:rPr>
          <w:rFonts w:asciiTheme="majorBidi" w:hAnsiTheme="majorBidi" w:cstheme="majorBidi" w:hint="cs"/>
          <w:sz w:val="32"/>
          <w:szCs w:val="32"/>
          <w:cs/>
        </w:rPr>
        <w:t>ตัวเมืองเฉ</w:t>
      </w:r>
      <w:proofErr w:type="spellStart"/>
      <w:r w:rsidR="006C5738"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 w:rsidR="006C5738">
        <w:rPr>
          <w:rFonts w:asciiTheme="majorBidi" w:hAnsiTheme="majorBidi" w:cstheme="majorBidi" w:hint="cs"/>
          <w:sz w:val="32"/>
          <w:szCs w:val="32"/>
          <w:cs/>
        </w:rPr>
        <w:t>ตู</w:t>
      </w:r>
      <w:r w:rsidR="007B775A">
        <w:rPr>
          <w:rFonts w:asciiTheme="majorBidi" w:hAnsiTheme="majorBidi" w:cstheme="majorBidi" w:hint="cs"/>
          <w:sz w:val="32"/>
          <w:szCs w:val="32"/>
          <w:cs/>
        </w:rPr>
        <w:t xml:space="preserve"> โดยรถบัสปรับอากาศ (เวลาในประเทศจีนจะเร็วกว่าเวลาในประเทศไทย </w:t>
      </w:r>
      <w:r w:rsidR="007B775A">
        <w:rPr>
          <w:rFonts w:asciiTheme="majorBidi" w:hAnsiTheme="majorBidi" w:cstheme="majorBidi"/>
          <w:sz w:val="32"/>
          <w:szCs w:val="32"/>
        </w:rPr>
        <w:t>1</w:t>
      </w:r>
      <w:r w:rsidR="007B775A">
        <w:rPr>
          <w:rFonts w:asciiTheme="majorBidi" w:hAnsiTheme="majorBidi" w:cstheme="majorBidi" w:hint="cs"/>
          <w:sz w:val="32"/>
          <w:szCs w:val="32"/>
          <w:cs/>
        </w:rPr>
        <w:t xml:space="preserve"> ชั่วโมง)</w:t>
      </w:r>
      <w:r w:rsidR="007B775A">
        <w:rPr>
          <w:rFonts w:asciiTheme="majorBidi" w:hAnsiTheme="majorBidi" w:cstheme="majorBidi"/>
          <w:sz w:val="32"/>
          <w:szCs w:val="32"/>
        </w:rPr>
        <w:t xml:space="preserve"> </w:t>
      </w:r>
    </w:p>
    <w:p w14:paraId="791F8F58" w14:textId="547B8400" w:rsidR="007B775A" w:rsidRDefault="006C5738" w:rsidP="00142F6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เมืองเฉ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ตูเป็นเมืองเอกของมณฑลเสฉวน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เป็นหนึ่งในมหานครที่มีประชากรมากที่สุดของจีน เป็นเมืองประวัติศาสตร์เก่าแก่ และเป็นศูนย์กลางการเมืองการปกครอง การศึกษาและการคมนาคมขนส่ง เป็นแหล่งกำเนิดของหมีแพน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ด้า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และเป็นประตูสู่แหล่งท่องเที่ยวระดับโลก </w:t>
      </w:r>
    </w:p>
    <w:p w14:paraId="5BB29DCA" w14:textId="39ABB9D2" w:rsidR="003E6D58" w:rsidRPr="007B775A" w:rsidRDefault="003E6D58" w:rsidP="00142F6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จากนั้นนำท่าน</w:t>
      </w:r>
      <w:r w:rsidR="0033392E">
        <w:rPr>
          <w:rFonts w:asciiTheme="majorBidi" w:hAnsiTheme="majorBidi" w:cstheme="majorBidi" w:hint="cs"/>
          <w:sz w:val="32"/>
          <w:szCs w:val="32"/>
          <w:cs/>
          <w:lang w:eastAsia="zh-CN"/>
        </w:rPr>
        <w:t>เข้าสู่ที่พักโรงแรม</w:t>
      </w:r>
    </w:p>
    <w:p w14:paraId="6126030E" w14:textId="3CADB75D" w:rsidR="003D451F" w:rsidRPr="001764F8" w:rsidRDefault="009266B5" w:rsidP="003D451F">
      <w:pPr>
        <w:spacing w:after="0" w:line="240" w:lineRule="auto"/>
        <w:ind w:left="1004" w:firstLine="436"/>
        <w:rPr>
          <w:rFonts w:asciiTheme="majorBidi" w:hAnsiTheme="majorBidi" w:cstheme="majorBidi"/>
          <w:b/>
          <w:bCs/>
          <w:sz w:val="32"/>
          <w:szCs w:val="32"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33392E">
        <w:rPr>
          <w:rFonts w:asciiTheme="majorBidi" w:hAnsiTheme="majorBidi" w:cstheme="majorBidi"/>
          <w:b/>
          <w:bCs/>
          <w:color w:val="0000FF"/>
          <w:sz w:val="32"/>
          <w:szCs w:val="32"/>
        </w:rPr>
        <w:t>Holidays inn express</w:t>
      </w:r>
      <w:r w:rsidR="00522F99" w:rsidRPr="001764F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522F99" w:rsidRPr="001764F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หรือ โรงแรมระดับเดียวกัน</w:t>
      </w:r>
      <w:r w:rsidRPr="001764F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1764F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โรงแรมระดับ </w:t>
      </w:r>
      <w:r w:rsidR="00877A3A" w:rsidRPr="001764F8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1764F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ดาว</w:t>
      </w:r>
      <w:r w:rsidR="00D350A2" w:rsidRPr="001764F8">
        <w:rPr>
          <w:rFonts w:asciiTheme="majorBidi" w:hAnsiTheme="majorBidi" w:cstheme="majorBidi" w:hint="cs"/>
          <w:b/>
          <w:bCs/>
          <w:sz w:val="32"/>
          <w:szCs w:val="32"/>
          <w:cs/>
        </w:rPr>
        <w:t>ท้องถิ่น</w:t>
      </w:r>
      <w:r w:rsidRPr="001764F8">
        <w:rPr>
          <w:rFonts w:asciiTheme="majorBidi" w:hAnsiTheme="majorBidi" w:cstheme="majorBidi"/>
          <w:b/>
          <w:bCs/>
          <w:sz w:val="32"/>
          <w:szCs w:val="32"/>
          <w:cs/>
        </w:rPr>
        <w:t>หรือเทียบเท่า</w:t>
      </w:r>
    </w:p>
    <w:p w14:paraId="3CF15F78" w14:textId="77777777" w:rsidR="005C3A2B" w:rsidRDefault="005C3A2B" w:rsidP="003D451F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362711ED" w14:textId="67598E7F" w:rsidR="000165B4" w:rsidRDefault="005C3A2B" w:rsidP="000165B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985D0C7" wp14:editId="1551A5B9">
            <wp:extent cx="6210300" cy="173736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D7F55" w14:textId="2C46A9A7" w:rsidR="00046DC4" w:rsidRPr="007904D9" w:rsidRDefault="00046DC4" w:rsidP="00046DC4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CC"/>
          <w:sz w:val="12"/>
          <w:szCs w:val="12"/>
          <w:cs/>
        </w:rPr>
      </w:pPr>
    </w:p>
    <w:p w14:paraId="56562996" w14:textId="71BC8C47" w:rsidR="003D1CCE" w:rsidRPr="000165B4" w:rsidRDefault="00046DC4" w:rsidP="000165B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่ส</w:t>
      </w:r>
      <w:r w:rsidR="003F1FD3">
        <w:rPr>
          <w:rFonts w:asciiTheme="majorBidi" w:hAnsiTheme="majorBidi" w:cstheme="majorBidi" w:hint="cs"/>
          <w:b/>
          <w:bCs/>
          <w:sz w:val="36"/>
          <w:szCs w:val="36"/>
          <w:cs/>
        </w:rPr>
        <w:t>อง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  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AA29FF">
        <w:rPr>
          <w:rFonts w:asciiTheme="majorBidi" w:hAnsiTheme="majorBidi" w:cs="Angsana New"/>
          <w:b/>
          <w:bCs/>
          <w:sz w:val="36"/>
          <w:szCs w:val="36"/>
        </w:rPr>
        <w:t xml:space="preserve">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สี่ดรุณี-อุทยานภูเขาสี่ดรุณี</w:t>
      </w:r>
      <w:r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เที่ยวชมหุบเขาซวงเฉียวโกว (รถเมล์ในอุทยาน)</w:t>
      </w:r>
    </w:p>
    <w:p w14:paraId="5134FE19" w14:textId="6E4E8BCD" w:rsidR="00046DC4" w:rsidRDefault="00046DC4" w:rsidP="00046DC4">
      <w:pPr>
        <w:spacing w:after="0" w:line="240" w:lineRule="auto"/>
        <w:rPr>
          <w:rFonts w:asciiTheme="majorBidi" w:hAnsiTheme="majorBidi" w:cs="Angsana New"/>
          <w:b/>
          <w:bCs/>
          <w:color w:val="0000FF"/>
          <w:sz w:val="32"/>
          <w:szCs w:val="32"/>
        </w:rPr>
      </w:pPr>
      <w:r w:rsidRPr="00F56EDA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เช้า</w:t>
      </w:r>
      <w:r w:rsidRPr="00F56EDA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</w:p>
    <w:p w14:paraId="52A8E71F" w14:textId="08D17BA3" w:rsidR="003D451F" w:rsidRPr="007904D9" w:rsidRDefault="003D451F" w:rsidP="00615FC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C278F9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</w:t>
      </w:r>
      <w:r w:rsidRPr="004F6624">
        <w:rPr>
          <w:rFonts w:asciiTheme="majorBidi" w:hAnsiTheme="majorBidi" w:cstheme="majorBidi" w:hint="cs"/>
          <w:b/>
          <w:bCs/>
          <w:sz w:val="32"/>
          <w:szCs w:val="32"/>
          <w:cs/>
        </w:rPr>
        <w:t>อุทยาน</w:t>
      </w:r>
      <w:r w:rsidRPr="004F6624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สี่ดรุณี</w:t>
      </w:r>
      <w:r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 </w:t>
      </w:r>
      <w:r w:rsidRPr="004F6624">
        <w:rPr>
          <w:rFonts w:asciiTheme="majorBidi" w:hAnsiTheme="majorBidi" w:cstheme="majorBidi" w:hint="cs"/>
          <w:sz w:val="32"/>
          <w:szCs w:val="32"/>
          <w:cs/>
        </w:rPr>
        <w:t>ให้ท่านพักผ่อน หรือ ชมวิวทิวทัศน์ธรรมของขุนเขาตลอดสองข้างทาง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ถึงเขตอุทยานสี่ดรุณี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Pr="008F22FF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 xml:space="preserve">อุทยานภูเขาสี่ดรุณี </w:t>
      </w:r>
      <w:r w:rsidRPr="008F22FF">
        <w:rPr>
          <w:rFonts w:asciiTheme="majorBidi" w:hAnsiTheme="majorBidi" w:cs="Angsana New" w:hint="eastAsia"/>
          <w:b/>
          <w:bCs/>
          <w:color w:val="0000FF"/>
          <w:sz w:val="24"/>
          <w:szCs w:val="24"/>
          <w:lang w:eastAsia="zh-CN"/>
        </w:rPr>
        <w:t>四姑娘山景区</w:t>
      </w:r>
      <w:r w:rsidRPr="00EC7201">
        <w:rPr>
          <w:rFonts w:asciiTheme="majorBidi" w:hAnsiTheme="majorBidi" w:cs="Angsana New" w:hint="cs"/>
          <w:sz w:val="24"/>
          <w:szCs w:val="24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 xml:space="preserve">ระหว่างทางท่านจะได้สัมผัสกับทิวทัศน์ที่สวยงามของธรรมชาติ ภูเขาหิมะสูง หุบเขาเหวลึกที่มีสายน้ำไหลผ่านอุทยานภูเขาสี่ดรุณีเป็นอุทยานธรรมชาติบนเทือกเขาฉงไหลบนที่ราบสูงทิเบต  ในอุทยานมียอดเขาที่มีความสูงเหนือระดับน้ำทะเล </w:t>
      </w:r>
      <w:r>
        <w:rPr>
          <w:rFonts w:asciiTheme="majorBidi" w:hAnsiTheme="majorBidi" w:cs="Angsana New"/>
          <w:sz w:val="32"/>
          <w:szCs w:val="32"/>
          <w:lang w:eastAsia="zh-CN"/>
        </w:rPr>
        <w:t xml:space="preserve">5,000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 xml:space="preserve">เมตรอยู่ถึง </w:t>
      </w:r>
      <w:r>
        <w:rPr>
          <w:rFonts w:asciiTheme="majorBidi" w:hAnsiTheme="majorBidi" w:cs="Angsana New"/>
          <w:sz w:val="32"/>
          <w:szCs w:val="32"/>
          <w:lang w:eastAsia="zh-CN"/>
        </w:rPr>
        <w:t xml:space="preserve">85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ลูก มีหิมะปกคลุมยอดเขาตลอดปี ภูเขาขึ้นชื่อที่สำคัญได้แก่ภูเขาเสวียนกูเหนียงซาน เอ้อกูเหนียงซาน ซานกูเหนียงซาน และต้ากูเหนียงซาน (หมายถึงภูเขาสี่สาวพี่น้องที่เรียงจากพี่ใหญ่พี่รอง พี่สาม และน้องเล็ก)</w:t>
      </w:r>
    </w:p>
    <w:p w14:paraId="43915025" w14:textId="3F652C94" w:rsidR="00046DC4" w:rsidRDefault="003D451F" w:rsidP="00046DC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เที่ยง</w:t>
      </w:r>
      <w:r w:rsidR="00046DC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046DC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046DC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276BFEE3" w14:textId="22894CBC" w:rsidR="005C3A2B" w:rsidRDefault="005C3A2B" w:rsidP="005C3A2B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drawing>
          <wp:inline distT="0" distB="0" distL="0" distR="0" wp14:anchorId="6C475CBC" wp14:editId="68B5D3C0">
            <wp:extent cx="6210300" cy="173736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6B38" w14:textId="78B6A82A" w:rsidR="003D451F" w:rsidRPr="003D451F" w:rsidRDefault="003D451F" w:rsidP="003D451F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นำท่านเที่ยวชม </w:t>
      </w:r>
      <w:r w:rsidRPr="008F22F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หุบเขาซวงเฉียวโกว </w:t>
      </w:r>
      <w:r w:rsidRPr="008F22F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双桥沟景区</w:t>
      </w:r>
      <w:r w:rsidRPr="008F22FF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ที่เป็นแหล่งท่องเที่ยวที่สวยงามที่สุดแห่งหนึ่งในเขตอุทยานภูเสี่ดรุณี นำท่านนั่งรถบัสของอุทยานที่วิ่งไปผ่านเส้นทางทที่สร้างคู่ขนานกับลำธารภายในหุบเขา ท่านจะได้สัมผัสกับความสวยงามของทัศนียภาพธรรมชาติที่หาชมได้ยาก โดยมีภูเขาหิมะสูงตระหง่านอยู่เบื้องหลัง ธารน้ำไสไหลริน และสระน้ำที่มีสีเขียวมรกต ในฤดูใบไม้ผลิและฤดูร้อนท่านจะได้เห็นฝูงจามรีท่ามกลางทุ่งหญ้าเขียวขจี ส่วนในฤดูหนาวทุ่งหญ้าและพื้นดินจะปกคลุมด้วยพรมหิมะสีขาว..</w:t>
      </w:r>
      <w:r w:rsidRPr="00E05E2A">
        <w:rPr>
          <w:rFonts w:asciiTheme="majorBidi" w:hAnsiTheme="majorBidi" w:cstheme="majorBidi" w:hint="cs"/>
          <w:color w:val="0000CC"/>
          <w:sz w:val="32"/>
          <w:szCs w:val="32"/>
          <w:cs/>
          <w:lang w:eastAsia="zh-CN"/>
        </w:rPr>
        <w:t>รถบัสของอุทยาน</w:t>
      </w:r>
    </w:p>
    <w:p w14:paraId="2A419531" w14:textId="6C7F1B3B" w:rsidR="003D451F" w:rsidRPr="009A2B3D" w:rsidRDefault="003D451F" w:rsidP="009A2B3D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จะนำนักท่องเที่ยวไปยังจุดชมวิวสำคัญต่าง ๆ ภายในเขตอุทยาน เพื่อให้นักท่องเที่ยวได้เที่ยวชมสถานที่และถ่ายรูปตามอัธยาศัย จนควรแก่เวลา นำคณะขึ้นรถเมล์ออกจากอุทยาน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(จุดเที่ยวชมควาสุงเหนือระดับน้ำทะเล 3,800 เมตร)</w:t>
      </w:r>
    </w:p>
    <w:p w14:paraId="145D869F" w14:textId="77777777" w:rsidR="003D451F" w:rsidRPr="004F6624" w:rsidRDefault="003D451F" w:rsidP="003D451F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</w:pPr>
      <w:r w:rsidRPr="004F6624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ค่ำ</w:t>
      </w:r>
      <w:r w:rsidRPr="004F6624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 w:rsidRPr="004F6624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รับประทานอาหารค่ำ ณ ภัตตาคาร</w:t>
      </w:r>
    </w:p>
    <w:p w14:paraId="6A4D8DF6" w14:textId="10BBB686" w:rsidR="003D451F" w:rsidRDefault="003D451F" w:rsidP="009A2B3D">
      <w:pPr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  <w:r w:rsidRPr="009B477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พักที่ 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0165B4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SI GUNIANG SHAN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HOTEL 4* 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หรือ โรงแรมระดับเดียวกันพื้นเมือง</w:t>
      </w:r>
    </w:p>
    <w:p w14:paraId="727CA6F5" w14:textId="77777777" w:rsidR="005C3A2B" w:rsidRDefault="005C3A2B" w:rsidP="009A2B3D">
      <w:pPr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3B2AD3B" w14:textId="381FF31D" w:rsidR="005C3A2B" w:rsidRPr="009A2B3D" w:rsidRDefault="005C3A2B" w:rsidP="005C3A2B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CC"/>
          <w:sz w:val="32"/>
          <w:szCs w:val="32"/>
        </w:rPr>
        <w:drawing>
          <wp:inline distT="0" distB="0" distL="0" distR="0" wp14:anchorId="0A9288BD" wp14:editId="70C1066A">
            <wp:extent cx="6210300" cy="173736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A7471" w14:textId="77777777" w:rsidR="009A2B3D" w:rsidRPr="005D0269" w:rsidRDefault="009A2B3D" w:rsidP="009A2B3D">
      <w:pPr>
        <w:spacing w:after="0" w:line="240" w:lineRule="auto"/>
        <w:ind w:left="1004" w:firstLine="436"/>
        <w:rPr>
          <w:rFonts w:asciiTheme="majorBidi" w:hAnsiTheme="majorBidi" w:cstheme="majorBidi"/>
          <w:sz w:val="16"/>
          <w:szCs w:val="16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9A2B3D" w:rsidRPr="006B7887" w14:paraId="3DF37821" w14:textId="77777777" w:rsidTr="005A0627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FD1C806" w14:textId="6450B119" w:rsidR="009A2B3D" w:rsidRPr="00A3416C" w:rsidRDefault="009A2B3D" w:rsidP="005A0627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  <w:cs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นที่สาม         </w:t>
            </w:r>
            <w:r w:rsidR="000165B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สี่ดรุณี-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อุทยานปี้เผ</w:t>
            </w:r>
            <w:proofErr w:type="spellStart"/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ิง</w:t>
            </w:r>
            <w:proofErr w:type="spellEnd"/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โกว</w:t>
            </w:r>
            <w:r w:rsidR="0040696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(รวมรถกอล์ฟ-รถเมล์ในอุทยาน)</w:t>
            </w:r>
            <w:r w:rsidR="002B69D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-ชวนจู่ซื่อ</w:t>
            </w:r>
          </w:p>
        </w:tc>
      </w:tr>
    </w:tbl>
    <w:p w14:paraId="40545DAF" w14:textId="77777777" w:rsidR="009A2B3D" w:rsidRPr="00045660" w:rsidRDefault="009A2B3D" w:rsidP="009A2B3D">
      <w:pPr>
        <w:spacing w:after="0" w:line="240" w:lineRule="auto"/>
        <w:rPr>
          <w:rFonts w:asciiTheme="majorBidi" w:hAnsiTheme="majorBidi" w:cs="Angsana New"/>
          <w:b/>
          <w:bCs/>
          <w:color w:val="0000FF"/>
          <w:sz w:val="32"/>
          <w:szCs w:val="32"/>
        </w:rPr>
      </w:pPr>
      <w:r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เช้า</w:t>
      </w:r>
      <w:r w:rsidRPr="00F56EDA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</w:p>
    <w:p w14:paraId="19591CD5" w14:textId="30B7C715" w:rsidR="003D451F" w:rsidRDefault="00406969" w:rsidP="00046DC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นำท่านเดินทางโดยรถบัสปรับอากาศเดินทางสู่อุทยาน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ปิ้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เผ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โกว ชมทัศนีย์ภาพของสองข้างทางผ่านเมืองเวิ่นซวน</w:t>
      </w:r>
    </w:p>
    <w:p w14:paraId="6887B69F" w14:textId="00309F8D" w:rsidR="00644E17" w:rsidRDefault="00644E17" w:rsidP="00046DC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มุ่งสู่อุทยานที่ได้ชื่อว่า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จ้ายโกวน้อย </w:t>
      </w:r>
    </w:p>
    <w:p w14:paraId="26D8B274" w14:textId="7C91DFAA" w:rsidR="00644E17" w:rsidRDefault="00644E17" w:rsidP="00046DC4">
      <w:pPr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644E17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เที่ยง</w:t>
      </w:r>
      <w:r w:rsidRPr="00644E17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รับประทานอาหารกลางวัน ณ ภัตตาคาร</w:t>
      </w:r>
    </w:p>
    <w:p w14:paraId="0DAECDBE" w14:textId="1563A8E7" w:rsidR="00644E17" w:rsidRDefault="00644E17" w:rsidP="00046DC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นำท่านเข้าอุทยานเที่ยวชมความสวยงามของขุนเขาและสายน้ำภายในอุทยานปี้เผ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โกว ด้วยรถเมล์ในอุทยานและ</w:t>
      </w:r>
    </w:p>
    <w:p w14:paraId="3AB2A5AC" w14:textId="155BE214" w:rsidR="00644E17" w:rsidRDefault="00644E17" w:rsidP="00046DC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รถกอล์ฟ </w:t>
      </w:r>
      <w:r w:rsidRPr="00EC27F2">
        <w:rPr>
          <w:rFonts w:asciiTheme="majorBidi" w:hAnsiTheme="majorBidi" w:cstheme="majorBidi" w:hint="cs"/>
          <w:color w:val="0000CC"/>
          <w:sz w:val="32"/>
          <w:szCs w:val="32"/>
          <w:cs/>
        </w:rPr>
        <w:t>(รวมอยู่ในค่าบริการทัวร์แล้ว</w:t>
      </w:r>
      <w:r>
        <w:rPr>
          <w:rFonts w:asciiTheme="majorBidi" w:hAnsiTheme="majorBidi" w:cstheme="majorBidi" w:hint="cs"/>
          <w:sz w:val="32"/>
          <w:szCs w:val="32"/>
          <w:cs/>
        </w:rPr>
        <w:t>)</w:t>
      </w:r>
      <w:r w:rsidR="003078C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078CB" w:rsidRPr="003078CB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อุทยานปี้เผ</w:t>
      </w:r>
      <w:proofErr w:type="spellStart"/>
      <w:r w:rsidR="003078CB" w:rsidRPr="003078CB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ิง</w:t>
      </w:r>
      <w:proofErr w:type="spellEnd"/>
      <w:r w:rsidR="003078CB" w:rsidRPr="003078CB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โกว</w:t>
      </w:r>
      <w:r w:rsidR="003078CB">
        <w:rPr>
          <w:rFonts w:asciiTheme="majorBidi" w:hAnsiTheme="majorBidi" w:cstheme="majorBidi" w:hint="cs"/>
          <w:sz w:val="32"/>
          <w:szCs w:val="32"/>
          <w:cs/>
        </w:rPr>
        <w:t xml:space="preserve"> มีความสวยงามในแต่ละฤดูกาลที่ต่างกัน ในทริปนี้ให้</w:t>
      </w:r>
    </w:p>
    <w:p w14:paraId="7BF435F4" w14:textId="22D8072E" w:rsidR="003078CB" w:rsidRDefault="003078CB" w:rsidP="003078C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ท่านได้ชมความสวยงามของใบไม้เปลี่ยนสี ที่ตัดกับหิมะบนยอดเขา ทัศ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นี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ภาพที่งดงามราวกับภาพวาด สวยแปลกตาอีกแบบจากภูเขาสี่ดรุณี  ให้ท่านเก็บภาพความสวยงามของทิวไม้, ภูเขา, และทะเลสาบที่ใสราวกับกระจกภายในอุทานปี้เผ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โกว แห่งนี้ เที่ยวชมจนได้เวลาอันสมควร นำท่านออกจากอุทยาน</w:t>
      </w:r>
    </w:p>
    <w:p w14:paraId="7FE52230" w14:textId="59821AF1" w:rsidR="003D451F" w:rsidRPr="00F96151" w:rsidRDefault="003078CB" w:rsidP="00F9615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เดินทางสู่เมือง</w:t>
      </w:r>
      <w:r w:rsidR="00AA29FF">
        <w:rPr>
          <w:rFonts w:asciiTheme="majorBidi" w:hAnsiTheme="majorBidi" w:cstheme="majorBidi" w:hint="cs"/>
          <w:sz w:val="32"/>
          <w:szCs w:val="32"/>
          <w:cs/>
        </w:rPr>
        <w:t>ชวนจู่ซื่อ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โดยรถบัสปรับอากาศ</w:t>
      </w:r>
    </w:p>
    <w:p w14:paraId="06EC6534" w14:textId="436E7757" w:rsidR="00046DC4" w:rsidRPr="002B06DB" w:rsidRDefault="00046DC4" w:rsidP="00046DC4">
      <w:pPr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2B06DB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ค่ำ</w:t>
      </w:r>
      <w:r w:rsidRPr="002B06DB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 w:rsidRPr="002B06DB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 w:rsidRPr="002B06DB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รับประทานอาหารค่ำ ณ ภัตตาคาร</w:t>
      </w:r>
    </w:p>
    <w:p w14:paraId="56895837" w14:textId="4239E92D" w:rsidR="00F96151" w:rsidRDefault="00046DC4" w:rsidP="00AA29FF">
      <w:pPr>
        <w:spacing w:after="0" w:line="240" w:lineRule="auto"/>
        <w:rPr>
          <w:rFonts w:asciiTheme="majorBidi" w:hAnsiTheme="majorBidi" w:cstheme="majorBidi"/>
          <w:color w:val="0000CC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พักที่ 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0165B4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NI JIN </w:t>
      </w:r>
      <w:r w:rsidR="00F96151">
        <w:rPr>
          <w:rFonts w:asciiTheme="majorBidi" w:hAnsiTheme="majorBidi" w:cstheme="majorBidi"/>
          <w:b/>
          <w:bCs/>
          <w:color w:val="0000CC"/>
          <w:sz w:val="32"/>
          <w:szCs w:val="32"/>
        </w:rPr>
        <w:t>INTER</w:t>
      </w:r>
      <w:r w:rsidRPr="009E6497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HOTEL</w:t>
      </w:r>
      <w:r>
        <w:rPr>
          <w:rFonts w:asciiTheme="majorBidi" w:hAnsiTheme="majorBidi" w:cstheme="majorBidi"/>
          <w:color w:val="0000CC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color w:val="0000CC"/>
          <w:sz w:val="32"/>
          <w:szCs w:val="32"/>
          <w:cs/>
        </w:rPr>
        <w:t>หรือระดับมาตรฐาน 4*พื้นเมือง</w:t>
      </w:r>
    </w:p>
    <w:p w14:paraId="5DA04EC2" w14:textId="69FA5A84" w:rsidR="00D915E4" w:rsidRDefault="00D915E4" w:rsidP="00AA29FF">
      <w:pPr>
        <w:spacing w:after="0" w:line="240" w:lineRule="auto"/>
        <w:rPr>
          <w:rFonts w:asciiTheme="majorBidi" w:hAnsiTheme="majorBidi" w:cstheme="majorBidi"/>
          <w:color w:val="0000CC"/>
          <w:sz w:val="32"/>
          <w:szCs w:val="32"/>
        </w:rPr>
      </w:pPr>
    </w:p>
    <w:p w14:paraId="446F6553" w14:textId="0ABE37DF" w:rsidR="00D915E4" w:rsidRDefault="00D915E4" w:rsidP="00D915E4">
      <w:pPr>
        <w:spacing w:after="0" w:line="240" w:lineRule="auto"/>
        <w:jc w:val="center"/>
        <w:rPr>
          <w:rFonts w:asciiTheme="majorBidi" w:hAnsiTheme="majorBidi" w:cstheme="majorBidi"/>
          <w:color w:val="0000CC"/>
          <w:sz w:val="32"/>
          <w:szCs w:val="32"/>
        </w:rPr>
      </w:pPr>
      <w:r>
        <w:rPr>
          <w:rFonts w:asciiTheme="majorBidi" w:hAnsiTheme="majorBidi" w:cstheme="majorBidi"/>
          <w:noProof/>
          <w:color w:val="0000CC"/>
          <w:sz w:val="32"/>
          <w:szCs w:val="32"/>
          <w:cs/>
        </w:rPr>
        <w:drawing>
          <wp:inline distT="0" distB="0" distL="0" distR="0" wp14:anchorId="3FD34C46" wp14:editId="1D561707">
            <wp:extent cx="6210300" cy="173736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E35B" w14:textId="77777777" w:rsidR="00F96151" w:rsidRPr="005C3A2B" w:rsidRDefault="00F96151" w:rsidP="00F96151">
      <w:pPr>
        <w:spacing w:after="0" w:line="240" w:lineRule="auto"/>
        <w:rPr>
          <w:rFonts w:asciiTheme="majorBidi" w:hAnsiTheme="majorBidi" w:cstheme="majorBidi"/>
          <w:color w:val="0000CC"/>
          <w:sz w:val="16"/>
          <w:szCs w:val="16"/>
        </w:rPr>
      </w:pPr>
    </w:p>
    <w:p w14:paraId="773B8D28" w14:textId="58FE5404" w:rsidR="00F96151" w:rsidRPr="007C476A" w:rsidRDefault="00F96151" w:rsidP="00F9615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วันที่ส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ี่       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</w:t>
      </w:r>
      <w:r w:rsidR="00AA29F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0165B4">
        <w:rPr>
          <w:rFonts w:asciiTheme="majorBidi" w:hAnsiTheme="majorBidi" w:cs="Angsana New" w:hint="cs"/>
          <w:b/>
          <w:bCs/>
          <w:sz w:val="36"/>
          <w:szCs w:val="36"/>
          <w:cs/>
        </w:rPr>
        <w:t>ชวนจู่ซื่อ-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อุทยาน</w:t>
      </w:r>
      <w:proofErr w:type="spellStart"/>
      <w:r w:rsidR="002B69DC">
        <w:rPr>
          <w:rFonts w:asciiTheme="majorBidi" w:hAnsiTheme="majorBidi" w:cs="Angsana New" w:hint="cs"/>
          <w:b/>
          <w:bCs/>
          <w:sz w:val="36"/>
          <w:szCs w:val="36"/>
          <w:cs/>
        </w:rPr>
        <w:t>จิ่ว</w:t>
      </w:r>
      <w:proofErr w:type="spellEnd"/>
      <w:r w:rsidR="002B69DC">
        <w:rPr>
          <w:rFonts w:asciiTheme="majorBidi" w:hAnsiTheme="majorBidi" w:cs="Angsana New" w:hint="cs"/>
          <w:b/>
          <w:bCs/>
          <w:sz w:val="36"/>
          <w:szCs w:val="36"/>
          <w:cs/>
        </w:rPr>
        <w:t>จ้ายโกว</w:t>
      </w:r>
      <w:r w:rsidR="000165B4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(รวมรถเมล์ในอุทยาน)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</w:p>
    <w:p w14:paraId="306169E1" w14:textId="356B45D8" w:rsidR="00AA29FF" w:rsidRPr="00D915E4" w:rsidRDefault="00D87094" w:rsidP="00E5151A">
      <w:pPr>
        <w:spacing w:after="0" w:line="240" w:lineRule="auto"/>
        <w:rPr>
          <w:rFonts w:asciiTheme="majorBidi" w:hAnsiTheme="majorBidi" w:cs="Angsana New"/>
          <w:b/>
          <w:bCs/>
          <w:color w:val="0000FF"/>
          <w:sz w:val="32"/>
          <w:szCs w:val="32"/>
        </w:rPr>
      </w:pPr>
      <w:r w:rsidRPr="00F56EDA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เช้า</w:t>
      </w:r>
      <w:r w:rsidRPr="00F56EDA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</w:p>
    <w:p w14:paraId="50934F8F" w14:textId="71C257CB" w:rsidR="00AA29FF" w:rsidRDefault="00AA29FF" w:rsidP="00AA29FF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7C476A">
        <w:rPr>
          <w:rFonts w:asciiTheme="majorBidi" w:hAnsiTheme="majorBidi" w:cstheme="majorBidi" w:hint="cs"/>
          <w:sz w:val="32"/>
          <w:szCs w:val="32"/>
          <w:cs/>
        </w:rPr>
        <w:t>หลังอาหารเช้านำท่าน</w:t>
      </w:r>
      <w:r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Pr="007C476A">
        <w:rPr>
          <w:rFonts w:asciiTheme="majorBidi" w:hAnsiTheme="majorBidi" w:cstheme="majorBidi" w:hint="cs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</w:t>
      </w:r>
      <w:r w:rsidRPr="008C07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อุทยานแห่งชาติ</w:t>
      </w:r>
      <w:proofErr w:type="spellStart"/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จิ่วไจ้</w:t>
      </w:r>
      <w:proofErr w:type="spellEnd"/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โกว </w:t>
      </w:r>
      <w:proofErr w:type="spellStart"/>
      <w:r w:rsidRPr="00E87F60">
        <w:rPr>
          <w:rFonts w:asciiTheme="majorBidi" w:hAnsiTheme="majorBidi" w:cstheme="majorBidi"/>
          <w:b/>
          <w:bCs/>
          <w:color w:val="0000FF"/>
          <w:sz w:val="24"/>
          <w:szCs w:val="24"/>
        </w:rPr>
        <w:t>九寨沟景区</w:t>
      </w:r>
      <w:proofErr w:type="spellEnd"/>
      <w:r w:rsidRPr="00E71F3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>ตั้งอยู่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ด้าน</w:t>
      </w:r>
      <w:r w:rsidRPr="00E71F33">
        <w:rPr>
          <w:rFonts w:asciiTheme="majorBidi" w:hAnsiTheme="majorBidi" w:cstheme="majorBidi"/>
          <w:color w:val="000000"/>
          <w:sz w:val="32"/>
          <w:szCs w:val="32"/>
          <w:cs/>
        </w:rPr>
        <w:t>ทิศเหนือของมณฑลเสฉวน ซึ่งเป็นส่วนหนึ่งในบริเวณตอนใต้ของเทือกเขาห</w:t>
      </w:r>
      <w:proofErr w:type="spellStart"/>
      <w:r w:rsidRPr="00E71F33">
        <w:rPr>
          <w:rFonts w:asciiTheme="majorBidi" w:hAnsiTheme="majorBidi" w:cstheme="majorBidi"/>
          <w:color w:val="000000"/>
          <w:sz w:val="32"/>
          <w:szCs w:val="32"/>
          <w:cs/>
        </w:rPr>
        <w:t>มิง</w:t>
      </w:r>
      <w:proofErr w:type="spellEnd"/>
      <w:r w:rsidRPr="00E71F33">
        <w:rPr>
          <w:rFonts w:asciiTheme="majorBidi" w:hAnsiTheme="majorBidi" w:cstheme="majorBidi"/>
          <w:color w:val="000000"/>
          <w:sz w:val="32"/>
          <w:szCs w:val="32"/>
          <w:cs/>
        </w:rPr>
        <w:t>ซาน ห่างออกไปจากตัวเมืองเฉ</w:t>
      </w:r>
      <w:proofErr w:type="spellStart"/>
      <w:r w:rsidRPr="00E71F33">
        <w:rPr>
          <w:rFonts w:asciiTheme="majorBidi" w:hAnsiTheme="majorBidi" w:cstheme="majorBidi"/>
          <w:color w:val="000000"/>
          <w:sz w:val="32"/>
          <w:szCs w:val="32"/>
          <w:cs/>
        </w:rPr>
        <w:t>ิง</w:t>
      </w:r>
      <w:proofErr w:type="spellEnd"/>
      <w:r w:rsidRPr="00E71F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ตูราว 500 </w:t>
      </w:r>
      <w:r w:rsidRPr="00E71F33">
        <w:rPr>
          <w:rFonts w:asciiTheme="majorBidi" w:hAnsiTheme="majorBidi" w:cstheme="majorBidi"/>
          <w:sz w:val="32"/>
          <w:szCs w:val="32"/>
          <w:cs/>
        </w:rPr>
        <w:t xml:space="preserve">กิโลเมตร </w:t>
      </w:r>
      <w:proofErr w:type="spellStart"/>
      <w:r w:rsidRPr="00E71F33">
        <w:rPr>
          <w:rFonts w:asciiTheme="majorBidi" w:hAnsiTheme="majorBidi" w:cstheme="majorBidi"/>
          <w:sz w:val="32"/>
          <w:szCs w:val="32"/>
          <w:cs/>
        </w:rPr>
        <w:t>จิ่ว</w:t>
      </w:r>
      <w:proofErr w:type="spellEnd"/>
      <w:r w:rsidRPr="00E71F33">
        <w:rPr>
          <w:rFonts w:asciiTheme="majorBidi" w:hAnsiTheme="majorBidi" w:cstheme="majorBidi"/>
          <w:sz w:val="32"/>
          <w:szCs w:val="32"/>
          <w:cs/>
        </w:rPr>
        <w:t>จ้ายโกวมีชื่อเสียงด้านความงามแห่งสีสันที่แปลกเปลี่ยนไม่รู้จบ ทะเลสาบผุดขึ้นท่ามกลางหมู่แมกไม้เขียวขจี น้ำใสเป็นประกายชุ่มฉ่ำ ยอดเขาหิมะตัดกับท้องฟ้าสีคราม เกิดเป็นภาพธรรมชาติอันงดงามที่แปรเปลี่ยนไปตามฤดูกาลผลิ ด้วยความสวยงามจึงทำให้อุทยานแห่งชาติ</w:t>
      </w:r>
      <w:proofErr w:type="spellStart"/>
      <w:r w:rsidRPr="00E71F33">
        <w:rPr>
          <w:rFonts w:asciiTheme="majorBidi" w:hAnsiTheme="majorBidi" w:cstheme="majorBidi"/>
          <w:sz w:val="32"/>
          <w:szCs w:val="32"/>
          <w:cs/>
        </w:rPr>
        <w:t>จิ่ว</w:t>
      </w:r>
      <w:proofErr w:type="spellEnd"/>
      <w:r w:rsidRPr="00E71F33">
        <w:rPr>
          <w:rFonts w:asciiTheme="majorBidi" w:hAnsiTheme="majorBidi" w:cstheme="majorBidi"/>
          <w:sz w:val="32"/>
          <w:szCs w:val="32"/>
          <w:cs/>
        </w:rPr>
        <w:t>จ้ายโกว ได้ถูกขึ้นทะเบียนเป็นมรดกโลกทางธรรมชาติ ในปีค.ศ. 1992</w:t>
      </w:r>
    </w:p>
    <w:p w14:paraId="3E6010BE" w14:textId="70F7D98C" w:rsidR="00AA29FF" w:rsidRDefault="00AA29FF" w:rsidP="00AA29FF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1DADEE9" wp14:editId="5F6641D1">
            <wp:extent cx="2080260" cy="1737360"/>
            <wp:effectExtent l="0" t="0" r="0" b="0"/>
            <wp:docPr id="6618610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4A65893" wp14:editId="0A704B4B">
            <wp:extent cx="2080260" cy="1737360"/>
            <wp:effectExtent l="0" t="0" r="0" b="0"/>
            <wp:docPr id="13653337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CA0E7A0" wp14:editId="65602208">
            <wp:extent cx="2080260" cy="1737360"/>
            <wp:effectExtent l="0" t="0" r="0" b="0"/>
            <wp:docPr id="11027827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F232A" w14:textId="77777777" w:rsidR="00AA29FF" w:rsidRDefault="00AA29FF" w:rsidP="00AA29FF">
      <w:pPr>
        <w:spacing w:after="0" w:line="20" w:lineRule="atLeast"/>
        <w:ind w:left="1440" w:firstLine="3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color w:val="000000"/>
          <w:sz w:val="32"/>
          <w:szCs w:val="32"/>
          <w:cs/>
        </w:rPr>
        <w:t>นำท่านชม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ทะเลสาบยาว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长海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เหนือระดับน้ำทะเล </w:t>
      </w:r>
      <w:r>
        <w:rPr>
          <w:rFonts w:asciiTheme="majorBidi" w:hAnsiTheme="majorBidi" w:cstheme="majorBidi"/>
          <w:color w:val="000000"/>
          <w:sz w:val="32"/>
          <w:szCs w:val="32"/>
        </w:rPr>
        <w:t>3,1</w:t>
      </w:r>
      <w:r>
        <w:rPr>
          <w:rFonts w:asciiTheme="majorBidi" w:hAnsiTheme="majorBidi" w:cstheme="majorBidi"/>
          <w:color w:val="000000"/>
          <w:sz w:val="32"/>
          <w:szCs w:val="32"/>
          <w:lang w:eastAsia="zh-CN"/>
        </w:rPr>
        <w:t>01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เมตร น้ำลึกโดยเฉลี่ย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90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เมตร ยาวราว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4.5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กิโลเมตร กว้าง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300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เมตร </w:t>
      </w:r>
      <w:r>
        <w:rPr>
          <w:rFonts w:asciiTheme="majorBidi" w:hAnsiTheme="majorBidi" w:cstheme="majorBidi"/>
          <w:sz w:val="32"/>
          <w:szCs w:val="32"/>
          <w:cs/>
        </w:rPr>
        <w:t>เป็นทะเลสาบที่มีขนาดใหญ่ และมีปริมาณน้ำมากที่สุดในอุทยาน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จ้ายโกว ตั้งอยู่จุดเหนือสุดในอุทยาน น้ำในทะเลสาบนยาวเกิดจากการละลายของหิมะบนภูเขา แม้ว่าทะเลสาบแห่งนี้จะไม่มีทางน้ำเข้าออก</w:t>
      </w:r>
    </w:p>
    <w:p w14:paraId="70A4C970" w14:textId="77777777" w:rsidR="00AA29FF" w:rsidRDefault="00AA29FF" w:rsidP="00AA29FF">
      <w:pPr>
        <w:spacing w:after="0" w:line="20" w:lineRule="atLeast"/>
        <w:ind w:left="1440" w:firstLine="3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แต่ในฤดูร้อนและฤดูฝนน้ำในทะเลสาบก็จะไม่ล้นเอ่อท่วม และในฤดูหนาวที่แห้งแล้งน้ำใน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ทะล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เสาปก็ไม่แห้ง</w:t>
      </w:r>
    </w:p>
    <w:p w14:paraId="7CD0BCF4" w14:textId="77777777" w:rsidR="00AA29FF" w:rsidRPr="00F158CF" w:rsidRDefault="00AA29FF" w:rsidP="00AA29FF">
      <w:pPr>
        <w:spacing w:after="0" w:line="20" w:lineRule="atLeast"/>
        <w:ind w:left="1440" w:firstLine="3"/>
        <w:jc w:val="thaiDistribute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จากนั้นนำท่านชม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ทะเลสาบห้าสี</w:t>
      </w:r>
      <w:r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五彩池</w:t>
      </w:r>
      <w:r>
        <w:rPr>
          <w:rFonts w:asciiTheme="majorBidi" w:hAnsiTheme="majorBidi" w:cstheme="majorBidi"/>
          <w:sz w:val="32"/>
          <w:szCs w:val="32"/>
          <w:cs/>
          <w:lang w:eastAsia="zh-CN"/>
        </w:rPr>
        <w:t>ทะเลสาบ</w:t>
      </w:r>
      <w:r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นาดจิ๋วด้วยความยาว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100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เมตร กว้าง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60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เหนือระดับน้ำทะเล </w:t>
      </w:r>
      <w:r>
        <w:rPr>
          <w:rFonts w:asciiTheme="majorBidi" w:hAnsiTheme="majorBidi" w:cstheme="majorBidi"/>
          <w:sz w:val="32"/>
          <w:szCs w:val="32"/>
          <w:lang w:eastAsia="zh-CN"/>
        </w:rPr>
        <w:t>3010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เป็นทะเลสาบที่มี</w:t>
      </w:r>
      <w:r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  <w:cs/>
          <w:lang w:eastAsia="zh-CN"/>
        </w:rPr>
        <w:t>นาดเล็กที่สุดในอุทยาน</w:t>
      </w:r>
      <w:proofErr w:type="spellStart"/>
      <w:r>
        <w:rPr>
          <w:rFonts w:asciiTheme="majorBidi" w:hAnsiTheme="majorBidi" w:cstheme="majorBidi"/>
          <w:sz w:val="32"/>
          <w:szCs w:val="32"/>
          <w:cs/>
          <w:lang w:eastAsia="zh-CN"/>
        </w:rPr>
        <w:t>จิ่ว</w:t>
      </w:r>
      <w:proofErr w:type="spellEnd"/>
      <w:r>
        <w:rPr>
          <w:rFonts w:asciiTheme="majorBidi" w:hAnsiTheme="majorBidi" w:cstheme="majorBidi"/>
          <w:sz w:val="32"/>
          <w:szCs w:val="32"/>
          <w:cs/>
          <w:lang w:eastAsia="zh-CN"/>
        </w:rPr>
        <w:t>จ้ายโกว แต่เป็นทะเลสาบที่น้ำตื้นสามารถมองทะลุยังพื้นหินหลากสีที่อยู่พื้นทะเลสาบที่สะท้อนเป็น</w:t>
      </w:r>
      <w:proofErr w:type="spellStart"/>
      <w:r>
        <w:rPr>
          <w:rFonts w:asciiTheme="majorBidi" w:hAnsiTheme="majorBidi" w:cstheme="majorBidi"/>
          <w:sz w:val="32"/>
          <w:szCs w:val="32"/>
          <w:cs/>
          <w:lang w:eastAsia="zh-CN"/>
        </w:rPr>
        <w:t>สีสรร</w:t>
      </w:r>
      <w:proofErr w:type="spellEnd"/>
      <w:r>
        <w:rPr>
          <w:rFonts w:asciiTheme="majorBidi" w:hAnsiTheme="majorBidi" w:cstheme="majorBidi"/>
          <w:sz w:val="32"/>
          <w:szCs w:val="32"/>
          <w:cs/>
          <w:lang w:eastAsia="zh-CN"/>
        </w:rPr>
        <w:t>สวยงาม..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...</w:t>
      </w:r>
    </w:p>
    <w:p w14:paraId="6EEDD2CD" w14:textId="26150DF9" w:rsidR="00AA29FF" w:rsidRDefault="00AA29FF" w:rsidP="00AA29FF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รอุทยาน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จ้ายโกว</w:t>
      </w:r>
    </w:p>
    <w:p w14:paraId="34BCED8C" w14:textId="77777777" w:rsidR="00AA29FF" w:rsidRDefault="00AA29FF" w:rsidP="00AA29FF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color w:val="000000"/>
          <w:sz w:val="32"/>
          <w:szCs w:val="32"/>
          <w:cs/>
        </w:rPr>
        <w:t>หลังอาหารนำท่านชม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น้ำตกธารไข่มุก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珍珠滩瀑布</w:t>
      </w:r>
      <w:r>
        <w:rPr>
          <w:rFonts w:asciiTheme="majorBidi" w:hAnsiTheme="majorBidi" w:cstheme="majorBidi"/>
          <w:color w:val="FF0000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>หรือ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>ซึ่งเป็นภาษาทิเบ</w:t>
      </w:r>
      <w:r>
        <w:rPr>
          <w:rFonts w:asciiTheme="majorBidi" w:hAnsiTheme="majorBidi" w:cstheme="majorBidi"/>
          <w:sz w:val="32"/>
          <w:szCs w:val="32"/>
          <w:cs/>
        </w:rPr>
        <w:t xml:space="preserve">ต แปลว่ายิ่งใหญ่และอัศจรรย์ น้ำตกธารไข่มุกสูงจากระดับน้ำทะเล </w:t>
      </w:r>
      <w:r>
        <w:rPr>
          <w:rFonts w:asciiTheme="majorBidi" w:hAnsiTheme="majorBidi" w:cstheme="majorBidi"/>
          <w:sz w:val="32"/>
          <w:szCs w:val="32"/>
        </w:rPr>
        <w:t>2,433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เมตร กว้างราว </w:t>
      </w:r>
      <w:r>
        <w:rPr>
          <w:rFonts w:asciiTheme="majorBidi" w:hAnsiTheme="majorBidi" w:cstheme="majorBidi"/>
          <w:sz w:val="32"/>
          <w:szCs w:val="32"/>
        </w:rPr>
        <w:t>160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เมตร มีพื้นที่ </w:t>
      </w:r>
      <w:r>
        <w:rPr>
          <w:rFonts w:asciiTheme="majorBidi" w:hAnsiTheme="majorBidi" w:cstheme="majorBidi"/>
          <w:sz w:val="32"/>
          <w:szCs w:val="32"/>
        </w:rPr>
        <w:t>9.5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หมื่นตารางเมตร เป็นน้ำตกธารหินปูน มีรูปทรงเป็นรูปพัด เป็นน้ำตกที่ไหลผ่านถ้ำลำธารใหญ่ มีสายน้ำที่ทอดธารลดหลั่นยาวถึง </w:t>
      </w:r>
      <w:r>
        <w:rPr>
          <w:rFonts w:asciiTheme="majorBidi" w:hAnsiTheme="majorBidi" w:cstheme="majorBidi"/>
          <w:sz w:val="32"/>
          <w:szCs w:val="32"/>
        </w:rPr>
        <w:t>310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เมตร เป็นน้ำตกที่มีความงามราวกับเส้นไข่มุก และเคยเป็นจุดที่เคยถ่ายทำภาพยนตร์เรื่องไซอิ๋ว น้ำตกนี้ถือเป็นน้ำตกที่กว้างทีสุดใน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จ้ายโกว นอกจากนี้ยังมีน้ำตก และทะเลสาบอื่นๆอีกมากมายภายในอุทยาน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จ้ายโกว</w:t>
      </w:r>
    </w:p>
    <w:p w14:paraId="4EF1DD10" w14:textId="77777777" w:rsidR="00AA29FF" w:rsidRDefault="00AA29FF" w:rsidP="00AA29FF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จากนั้นนำท่านเที่ยวชม นำท่านชม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ทะเลสาบนกยูง</w:t>
      </w:r>
      <w:proofErr w:type="spellStart"/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</w:rPr>
        <w:t>孔雀河道</w:t>
      </w:r>
      <w:proofErr w:type="spellEnd"/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มีความยาว </w:t>
      </w:r>
      <w:r>
        <w:rPr>
          <w:rFonts w:asciiTheme="majorBidi" w:hAnsiTheme="majorBidi" w:cstheme="majorBidi"/>
          <w:sz w:val="32"/>
          <w:szCs w:val="32"/>
        </w:rPr>
        <w:t xml:space="preserve">310 </w:t>
      </w:r>
      <w:r>
        <w:rPr>
          <w:rFonts w:asciiTheme="majorBidi" w:hAnsiTheme="majorBidi" w:cstheme="majorBidi" w:hint="cs"/>
          <w:sz w:val="32"/>
          <w:szCs w:val="32"/>
          <w:cs/>
        </w:rPr>
        <w:t>เมตร มีรูปร่างลักษณะคล้ายนกยูง มีน้ำสีฟ้าอมน้ำเงินในบริเวณน้ำลึก และสีเขียวมรกตในบริเวณน้ำตื้น และส่องประกายเป็นสีทองยามสะท้อนกับแสงแดดพราย ตัวทะเลสาบนั้นตั้งอยู่ภายในหุบเขาที่เต็มไปด้วยด้วยต้นไม้นานาชนิด ยิ่งในยามฤดูใบไม้เปลี่ยนสีนั้น สีสันของทะเลสาบแห่งนี้จะเต็มไปด้วย สีแดง สีเหลืองของใบไม้ที่ร่วงหล่นในทะเลสาบ แต่หากเป็นช่วงฟดูหนาวก็จะถูกปกคลุมไปด้วยหิมะให้บรรยากาศที่สวยงามไปในอีกรูปแบบหนึ่ง</w:t>
      </w:r>
    </w:p>
    <w:p w14:paraId="2FBA9A69" w14:textId="77777777" w:rsidR="00AA29FF" w:rsidRPr="00F158CF" w:rsidRDefault="00AA29FF" w:rsidP="00AA29FF">
      <w:pPr>
        <w:spacing w:after="0" w:line="20" w:lineRule="atLeast"/>
        <w:ind w:left="1440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color w:val="000000"/>
          <w:sz w:val="32"/>
          <w:szCs w:val="32"/>
          <w:cs/>
        </w:rPr>
        <w:t>นำท่านชม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ทะเลสาบแพน</w:t>
      </w:r>
      <w:proofErr w:type="spellStart"/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ด้า</w:t>
      </w:r>
      <w:proofErr w:type="spellEnd"/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</w:rPr>
        <w:t>熊猫海</w:t>
      </w:r>
      <w:proofErr w:type="spellEnd"/>
      <w:r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>มีความลึกโดยเฉลี่ย 14 เมตร สูงจากระดับน้ำทะเล 2</w:t>
      </w:r>
      <w:r>
        <w:rPr>
          <w:rFonts w:asciiTheme="majorBidi" w:hAnsiTheme="majorBidi" w:cstheme="majorBidi"/>
          <w:color w:val="000000"/>
          <w:sz w:val="32"/>
          <w:szCs w:val="32"/>
        </w:rPr>
        <w:t>,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587 เมตร ทะเลสาบแพน</w:t>
      </w:r>
      <w:proofErr w:type="spellStart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ด้า</w:t>
      </w:r>
      <w:proofErr w:type="spellEnd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จึงเป็นหนึ่งในสองทะเลสาบของ</w:t>
      </w:r>
      <w:proofErr w:type="spellStart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จ้ายโกวที่ผิวน้ำจับตัวเป็นน้ำแข็งในฤดูหนาว ระดับน้ำของทะเลสาบมีการเปลี่ยนแปลงเสมอ เนื่องจากใต้น้ำมีทางไหลไปยังน้ำตกแพน</w:t>
      </w:r>
      <w:proofErr w:type="spellStart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ด้า</w:t>
      </w:r>
      <w:proofErr w:type="spellEnd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ที่อยู่ใกล้ ๆ กัน</w:t>
      </w:r>
    </w:p>
    <w:p w14:paraId="24C281B1" w14:textId="77777777" w:rsidR="00AA29FF" w:rsidRPr="009266B5" w:rsidRDefault="00AA29FF" w:rsidP="00AA29FF">
      <w:pPr>
        <w:spacing w:after="0" w:line="20" w:lineRule="atLeast"/>
        <w:ind w:left="567"/>
        <w:jc w:val="center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6D3FFC"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  <w:cs/>
        </w:rPr>
        <w:t>ราคาทัวร์รวมค่า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highlight w:val="yellow"/>
          <w:cs/>
        </w:rPr>
        <w:t>บริการใช้</w:t>
      </w:r>
      <w:r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  <w:cs/>
        </w:rPr>
        <w:t>รถประจำทางภายใน</w:t>
      </w:r>
      <w:r w:rsidRPr="00811C07"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  <w:cs/>
        </w:rPr>
        <w:t>อุทยาน</w:t>
      </w:r>
      <w:r w:rsidRPr="00811C07">
        <w:rPr>
          <w:rFonts w:asciiTheme="majorBidi" w:hAnsiTheme="majorBidi" w:cstheme="majorBidi" w:hint="cs"/>
          <w:b/>
          <w:bCs/>
          <w:color w:val="0000FF"/>
          <w:sz w:val="40"/>
          <w:szCs w:val="40"/>
          <w:highlight w:val="yellow"/>
          <w:cs/>
        </w:rPr>
        <w:t xml:space="preserve"> หากคณะทัวร์ต้องการใช้รถบัสเหมาแบบ</w:t>
      </w:r>
      <w:r w:rsidRPr="00811C07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PRIVATE</w:t>
      </w:r>
      <w:r w:rsidRPr="00811C07"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</w:rPr>
        <w:t xml:space="preserve"> </w:t>
      </w:r>
      <w:r w:rsidRPr="00811C07">
        <w:rPr>
          <w:rFonts w:asciiTheme="majorBidi" w:hAnsiTheme="majorBidi" w:cstheme="majorBidi" w:hint="cs"/>
          <w:b/>
          <w:bCs/>
          <w:color w:val="0000FF"/>
          <w:sz w:val="40"/>
          <w:szCs w:val="40"/>
          <w:highlight w:val="yellow"/>
          <w:cs/>
        </w:rPr>
        <w:t xml:space="preserve">เฉพาะคณะของเรา โดยไม่ต้องไปรวมกับคณะอื่น ๆ ท่านสามารถสอบถามรายละเอียดเพื่อเช่ารถบัสแบบ </w:t>
      </w:r>
      <w:r w:rsidRPr="00811C07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PRIVATE</w:t>
      </w:r>
      <w:r w:rsidRPr="00811C07"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</w:rPr>
        <w:t xml:space="preserve"> </w:t>
      </w:r>
      <w:r w:rsidRPr="00811C07">
        <w:rPr>
          <w:rFonts w:asciiTheme="majorBidi" w:hAnsiTheme="majorBidi" w:cstheme="majorBidi" w:hint="cs"/>
          <w:b/>
          <w:bCs/>
          <w:color w:val="0000FF"/>
          <w:sz w:val="40"/>
          <w:szCs w:val="40"/>
          <w:highlight w:val="yellow"/>
          <w:cs/>
        </w:rPr>
        <w:t>ได้จากไกด์ทองถิ่นหรือหัวหน้าทัวร์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  <w:r w:rsidRPr="006D3FFC"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  <w:t xml:space="preserve"> </w:t>
      </w:r>
    </w:p>
    <w:p w14:paraId="54F62B15" w14:textId="192F3424" w:rsidR="00AA29FF" w:rsidRDefault="00D915E4" w:rsidP="00AA29FF">
      <w:pPr>
        <w:spacing w:after="0" w:line="20" w:lineRule="atLeast"/>
        <w:ind w:left="1440" w:hanging="1440"/>
        <w:jc w:val="thaiDistribute"/>
        <w:rPr>
          <w:rFonts w:asciiTheme="majorBidi" w:hAnsiTheme="majorBidi" w:cstheme="majorBidi"/>
          <w:spacing w:val="-2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5D2857F8" wp14:editId="7B0AE539">
            <wp:simplePos x="0" y="0"/>
            <wp:positionH relativeFrom="column">
              <wp:posOffset>4648200</wp:posOffset>
            </wp:positionH>
            <wp:positionV relativeFrom="paragraph">
              <wp:posOffset>1560830</wp:posOffset>
            </wp:positionV>
            <wp:extent cx="2632075" cy="1972945"/>
            <wp:effectExtent l="0" t="0" r="0" b="8255"/>
            <wp:wrapSquare wrapText="bothSides"/>
            <wp:docPr id="16095458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45858" name="รูปภาพ 160954585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pacing w:val="-2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416F8912" wp14:editId="02FE803B">
            <wp:simplePos x="0" y="0"/>
            <wp:positionH relativeFrom="column">
              <wp:posOffset>2154555</wp:posOffset>
            </wp:positionH>
            <wp:positionV relativeFrom="paragraph">
              <wp:posOffset>1571625</wp:posOffset>
            </wp:positionV>
            <wp:extent cx="2616835" cy="1962150"/>
            <wp:effectExtent l="0" t="0" r="0" b="0"/>
            <wp:wrapSquare wrapText="bothSides"/>
            <wp:docPr id="5065549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54913" name="รูปภาพ 5065549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FF">
        <w:rPr>
          <w:rFonts w:asciiTheme="majorBidi" w:hAnsiTheme="majorBidi" w:cstheme="majorBidi"/>
          <w:noProof/>
          <w:spacing w:val="-2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D9A0F6A" wp14:editId="0A4E1161">
            <wp:simplePos x="0" y="0"/>
            <wp:positionH relativeFrom="column">
              <wp:posOffset>-426720</wp:posOffset>
            </wp:positionH>
            <wp:positionV relativeFrom="paragraph">
              <wp:posOffset>1591310</wp:posOffset>
            </wp:positionV>
            <wp:extent cx="2592070" cy="1943100"/>
            <wp:effectExtent l="0" t="0" r="0" b="0"/>
            <wp:wrapSquare wrapText="bothSides"/>
            <wp:docPr id="886787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87084" name="รูปภาพ 8867870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FF" w:rsidRPr="00277333">
        <w:rPr>
          <w:rFonts w:asciiTheme="majorBidi" w:hAnsiTheme="majorBidi" w:cstheme="majorBidi"/>
          <w:b/>
          <w:bCs/>
          <w:sz w:val="32"/>
          <w:szCs w:val="32"/>
          <w:cs/>
        </w:rPr>
        <w:t>หมายเหตุ</w:t>
      </w:r>
      <w:r w:rsidR="00AA29FF" w:rsidRPr="00277333">
        <w:rPr>
          <w:rFonts w:asciiTheme="majorBidi" w:hAnsiTheme="majorBidi" w:cstheme="majorBidi"/>
          <w:sz w:val="32"/>
          <w:szCs w:val="32"/>
        </w:rPr>
        <w:t xml:space="preserve"> : </w:t>
      </w:r>
      <w:r w:rsidR="00AA29FF" w:rsidRPr="00342C64">
        <w:rPr>
          <w:rFonts w:asciiTheme="majorBidi" w:hAnsiTheme="majorBidi" w:cstheme="majorBidi"/>
          <w:sz w:val="32"/>
          <w:szCs w:val="32"/>
          <w:u w:val="single"/>
          <w:cs/>
        </w:rPr>
        <w:t>การท่องเที่ยวภายในอุทยานนั้นไกด์และหัวหน้าทัวร์ จะใช้วิจารณญาณในการนำท่านเดินทางท่องเที่ยวตามจุด</w:t>
      </w:r>
      <w:r w:rsidR="00AA29FF" w:rsidRPr="00342C64">
        <w:rPr>
          <w:rFonts w:asciiTheme="majorBidi" w:hAnsiTheme="majorBidi" w:cstheme="majorBidi" w:hint="cs"/>
          <w:sz w:val="32"/>
          <w:szCs w:val="32"/>
          <w:u w:val="single"/>
          <w:cs/>
        </w:rPr>
        <w:t>ชมวิว</w:t>
      </w:r>
      <w:r w:rsidR="00AA29FF" w:rsidRPr="00342C64">
        <w:rPr>
          <w:rFonts w:asciiTheme="majorBidi" w:hAnsiTheme="majorBidi" w:cstheme="majorBidi"/>
          <w:sz w:val="32"/>
          <w:szCs w:val="32"/>
          <w:u w:val="single"/>
          <w:cs/>
        </w:rPr>
        <w:t xml:space="preserve">ต่างๆ ภายในอุทยาน </w:t>
      </w:r>
      <w:r w:rsidR="00AA29FF" w:rsidRPr="00342C64">
        <w:rPr>
          <w:rFonts w:asciiTheme="majorBidi" w:hAnsiTheme="majorBidi" w:cstheme="majorBidi" w:hint="cs"/>
          <w:sz w:val="32"/>
          <w:szCs w:val="32"/>
          <w:u w:val="single"/>
          <w:cs/>
        </w:rPr>
        <w:t>ซึ่งจะพยายามไปเที่ยวให้ได้มากที่สุด</w:t>
      </w:r>
      <w:r w:rsidR="00AA29FF" w:rsidRPr="00342C64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="00AA29FF" w:rsidRPr="00342C64">
        <w:rPr>
          <w:rFonts w:asciiTheme="majorBidi" w:hAnsiTheme="majorBidi" w:cstheme="majorBidi" w:hint="cs"/>
          <w:sz w:val="32"/>
          <w:szCs w:val="32"/>
          <w:u w:val="single"/>
          <w:cs/>
        </w:rPr>
        <w:t>เท่าที่สามารถทำได้</w:t>
      </w:r>
      <w:r w:rsidR="00AA29FF" w:rsidRPr="00342C64">
        <w:rPr>
          <w:rFonts w:asciiTheme="majorBidi" w:hAnsiTheme="majorBidi" w:cstheme="majorBidi"/>
          <w:sz w:val="32"/>
          <w:szCs w:val="32"/>
          <w:u w:val="single"/>
          <w:cs/>
        </w:rPr>
        <w:t xml:space="preserve"> ทั้งนี้ขึ้นอยู่กับการใช้เวลาในแต่ละสถานที่ </w:t>
      </w:r>
      <w:r w:rsidR="00AA29FF" w:rsidRPr="00342C64">
        <w:rPr>
          <w:rFonts w:asciiTheme="majorBidi" w:hAnsiTheme="majorBidi" w:cstheme="majorBidi" w:hint="cs"/>
          <w:sz w:val="32"/>
          <w:szCs w:val="32"/>
          <w:u w:val="single"/>
          <w:cs/>
        </w:rPr>
        <w:t>และความร่วมมือในการ</w:t>
      </w:r>
      <w:r w:rsidR="00AA29FF" w:rsidRPr="00342C64">
        <w:rPr>
          <w:rFonts w:asciiTheme="majorBidi" w:hAnsiTheme="majorBidi" w:cstheme="majorBidi"/>
          <w:sz w:val="32"/>
          <w:szCs w:val="32"/>
          <w:u w:val="single"/>
          <w:cs/>
        </w:rPr>
        <w:t>รักษาเวลาของคณะทัวร์ และสภาพอากาศในวันนั้นๆ</w:t>
      </w:r>
      <w:r w:rsidR="00AA29FF" w:rsidRPr="00342C64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="00AA29FF" w:rsidRPr="00342C64">
        <w:rPr>
          <w:rFonts w:asciiTheme="majorBidi" w:hAnsiTheme="majorBidi" w:cstheme="majorBidi"/>
          <w:spacing w:val="-2"/>
          <w:sz w:val="32"/>
          <w:szCs w:val="32"/>
          <w:u w:val="single"/>
          <w:cs/>
        </w:rPr>
        <w:t>ณ วันเดินทาง หากคณะไม่สามารถเดินทางไปชมอุทยาน</w:t>
      </w:r>
      <w:proofErr w:type="spellStart"/>
      <w:r w:rsidR="00AA29FF" w:rsidRPr="00342C64">
        <w:rPr>
          <w:rFonts w:asciiTheme="majorBidi" w:hAnsiTheme="majorBidi" w:cstheme="majorBidi"/>
          <w:spacing w:val="-2"/>
          <w:sz w:val="32"/>
          <w:szCs w:val="32"/>
          <w:u w:val="single"/>
          <w:cs/>
        </w:rPr>
        <w:t>จิ่ว</w:t>
      </w:r>
      <w:proofErr w:type="spellEnd"/>
      <w:r w:rsidR="00AA29FF" w:rsidRPr="00342C64">
        <w:rPr>
          <w:rFonts w:asciiTheme="majorBidi" w:hAnsiTheme="majorBidi" w:cstheme="majorBidi"/>
          <w:spacing w:val="-2"/>
          <w:sz w:val="32"/>
          <w:szCs w:val="32"/>
          <w:u w:val="single"/>
          <w:cs/>
        </w:rPr>
        <w:t xml:space="preserve">จ้ายโกวได้ ไม่ว่าเนื่องจากสภาพอากาศ หรือเหตุผลใดๆ ทางบริษัทฯขอสงวนสิทธิ์ในการเปลี่ยนสถานที่ท่องเที่ยวเป็น </w:t>
      </w:r>
      <w:r w:rsidR="00AA29FF" w:rsidRPr="00342C64">
        <w:rPr>
          <w:rFonts w:asciiTheme="majorBidi" w:hAnsiTheme="majorBidi" w:cstheme="majorBidi"/>
          <w:spacing w:val="-2"/>
          <w:sz w:val="32"/>
          <w:szCs w:val="32"/>
          <w:u w:val="single"/>
        </w:rPr>
        <w:t>“</w:t>
      </w:r>
      <w:r w:rsidR="00AA29FF" w:rsidRPr="00342C64">
        <w:rPr>
          <w:rFonts w:asciiTheme="majorBidi" w:hAnsiTheme="majorBidi" w:cstheme="majorBidi"/>
          <w:spacing w:val="-2"/>
          <w:sz w:val="32"/>
          <w:szCs w:val="32"/>
          <w:u w:val="single"/>
          <w:cs/>
        </w:rPr>
        <w:t>อุทยานแห่งชาติซงผิงโกว</w:t>
      </w:r>
      <w:r w:rsidR="00AA29FF" w:rsidRPr="00342C64">
        <w:rPr>
          <w:rFonts w:asciiTheme="majorBidi" w:hAnsiTheme="majorBidi" w:cstheme="majorBidi"/>
          <w:spacing w:val="-2"/>
          <w:sz w:val="32"/>
          <w:szCs w:val="32"/>
          <w:u w:val="single"/>
        </w:rPr>
        <w:t xml:space="preserve">” </w:t>
      </w:r>
      <w:r w:rsidR="00AA29FF" w:rsidRPr="00342C64">
        <w:rPr>
          <w:rFonts w:asciiTheme="majorBidi" w:hAnsiTheme="majorBidi" w:cstheme="majorBidi"/>
          <w:spacing w:val="-2"/>
          <w:sz w:val="32"/>
          <w:szCs w:val="32"/>
          <w:u w:val="single"/>
          <w:cs/>
        </w:rPr>
        <w:t>และ/หรือสถานที่เที่ยวอื่นแทน</w:t>
      </w:r>
    </w:p>
    <w:p w14:paraId="57E0727D" w14:textId="26AB8C0F" w:rsidR="00AA29FF" w:rsidRDefault="00AA29FF" w:rsidP="000165B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58950C70" w14:textId="1E28DED0" w:rsidR="00AA29FF" w:rsidRDefault="00AA29FF" w:rsidP="00AA29FF">
      <w:pPr>
        <w:pStyle w:val="ac"/>
        <w:tabs>
          <w:tab w:val="left" w:pos="1080"/>
        </w:tabs>
        <w:ind w:left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973AFB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  ค่ำ</w:t>
      </w:r>
      <w:r w:rsidRPr="00973AFB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 w:rsidRPr="00973AFB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รับประทานอาหาร ณ ภัตตาคาร</w:t>
      </w:r>
    </w:p>
    <w:p w14:paraId="20F8905B" w14:textId="07DEFA95" w:rsidR="00D915E4" w:rsidRPr="00973AFB" w:rsidRDefault="00D915E4" w:rsidP="00D915E4">
      <w:pPr>
        <w:pStyle w:val="ac"/>
        <w:tabs>
          <w:tab w:val="left" w:pos="1080"/>
        </w:tabs>
        <w:ind w:left="0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03FEE23" wp14:editId="174CECF7">
            <wp:extent cx="6210300" cy="1737360"/>
            <wp:effectExtent l="0" t="0" r="0" b="0"/>
            <wp:docPr id="635639107" name="รูปภาพ 1" descr="รูปภาพประกอบด้วย เต้นรำ, เครื่องประดับ, สีฟ้า Majorelle, คริสต์มาส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39107" name="รูปภาพ 1" descr="รูปภาพประกอบด้วย เต้นรำ, เครื่องประดับ, สีฟ้า Majorelle, คริสต์มาส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0C29" w14:textId="77777777" w:rsidR="00AA29FF" w:rsidRPr="004705B4" w:rsidRDefault="00AA29FF" w:rsidP="00AA29FF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lang w:eastAsia="zh-CN"/>
        </w:rPr>
      </w:pPr>
      <w:r w:rsidRPr="00702C56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หลังอาหารนำท่านสามารถเลือกซื้อรายการทัวร์เสริม พิเศษการแสดง ชุด </w:t>
      </w:r>
      <w:r w:rsidRPr="00702C56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 xml:space="preserve">Romantic Show of  </w:t>
      </w:r>
      <w:proofErr w:type="spellStart"/>
      <w:r w:rsidRPr="00702C56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>Jiuzhai</w:t>
      </w:r>
      <w:proofErr w:type="spellEnd"/>
      <w:r w:rsidRPr="00702C56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 xml:space="preserve">                       </w:t>
      </w:r>
      <w:r w:rsidRPr="00702C56"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เป็นการแสดง</w:t>
      </w:r>
      <w:r w:rsidRPr="00702C5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ที่จัดขึ้นในโรงละครขนาดใหญ่ โดยการทุ่มทุนสร้างมหาศาล ทั้งเวที ฉากการแสดง ระบบ  แสง  สีเสียงที่ไฮเทค และทีมนักแสดงคัดสรรจากโรงเรียนนาฏศิลป์ เป็นการร้อยเรียงเรื่องราวของชน</w:t>
      </w:r>
      <w:proofErr w:type="spellStart"/>
      <w:r w:rsidRPr="00702C5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พิ้</w:t>
      </w:r>
      <w:proofErr w:type="spellEnd"/>
      <w:r w:rsidRPr="00702C5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นเมือง ประเพณีท้องถิ่น และเรื่องราว ตำนานในอดีค มาถ่ายทอดเป็นรูปแบการแสดงที่อลังการละประทับใจ......อัตราบัตรเข้าชม</w:t>
      </w:r>
      <w:r>
        <w:rPr>
          <w:rFonts w:asciiTheme="majorBidi" w:eastAsia="Times New Roman" w:hAnsiTheme="majorBidi" w:cstheme="majorBidi"/>
          <w:sz w:val="32"/>
          <w:szCs w:val="32"/>
          <w:highlight w:val="yellow"/>
          <w:lang w:eastAsia="zh-CN"/>
        </w:rPr>
        <w:t xml:space="preserve">400 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 xml:space="preserve">หยวน หรือ </w:t>
      </w:r>
      <w:r>
        <w:rPr>
          <w:rFonts w:asciiTheme="majorBidi" w:eastAsia="Times New Roman" w:hAnsiTheme="majorBidi" w:cstheme="majorBidi"/>
          <w:sz w:val="32"/>
          <w:szCs w:val="32"/>
          <w:highlight w:val="yellow"/>
          <w:lang w:eastAsia="zh-CN"/>
        </w:rPr>
        <w:t xml:space="preserve">2,000 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บาท/ท่าน หรือ</w:t>
      </w:r>
      <w:r w:rsidRPr="00702C5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สอบถาม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 xml:space="preserve">รายละเอียดเพิ่มเติมได้ </w:t>
      </w:r>
      <w:r w:rsidRPr="00702C5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จากไกด์ท้องถิ่นหรือหัวหน้าทัวร์</w:t>
      </w:r>
      <w:r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 xml:space="preserve">  </w:t>
      </w:r>
      <w:r w:rsidRPr="00925726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 </w:t>
      </w:r>
    </w:p>
    <w:p w14:paraId="21AE27C9" w14:textId="420C15D0" w:rsidR="00AA29FF" w:rsidRDefault="00AA29FF" w:rsidP="00C6678D">
      <w:pPr>
        <w:pStyle w:val="ac"/>
        <w:tabs>
          <w:tab w:val="left" w:pos="1080"/>
        </w:tabs>
        <w:ind w:left="1440"/>
        <w:rPr>
          <w:rFonts w:asciiTheme="majorBidi" w:hAnsiTheme="majorBidi" w:cstheme="majorBidi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JIUYUAN</w:t>
      </w:r>
      <w:r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>
        <w:rPr>
          <w:rFonts w:asciiTheme="majorBidi" w:hAnsiTheme="majorBidi" w:cstheme="majorBidi" w:hint="cs"/>
          <w:sz w:val="32"/>
          <w:szCs w:val="32"/>
          <w:cs/>
        </w:rPr>
        <w:t>อุทยาน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จ้ายโกว </w:t>
      </w:r>
      <w:r w:rsidRPr="002D537A">
        <w:rPr>
          <w:rFonts w:asciiTheme="majorBidi" w:hAnsiTheme="majorBidi" w:cstheme="majorBidi"/>
          <w:sz w:val="32"/>
          <w:szCs w:val="32"/>
        </w:rPr>
        <w:t xml:space="preserve">   </w:t>
      </w:r>
    </w:p>
    <w:p w14:paraId="64AD9CCF" w14:textId="77777777" w:rsidR="007245BC" w:rsidRPr="00C6678D" w:rsidRDefault="007245BC" w:rsidP="00C6678D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</w:pPr>
    </w:p>
    <w:p w14:paraId="09902BAB" w14:textId="7BBE7C3B" w:rsidR="00D915E4" w:rsidRDefault="00606909" w:rsidP="00D915E4">
      <w:pPr>
        <w:spacing w:after="0" w:line="240" w:lineRule="auto"/>
        <w:jc w:val="center"/>
        <w:rPr>
          <w:rFonts w:asciiTheme="majorBidi" w:hAnsiTheme="majorBidi" w:cs="Angsana New"/>
          <w:color w:val="000066"/>
          <w:sz w:val="32"/>
          <w:szCs w:val="32"/>
        </w:rPr>
      </w:pPr>
      <w:r>
        <w:rPr>
          <w:rFonts w:asciiTheme="majorBidi" w:hAnsiTheme="majorBidi" w:cs="Angsana New"/>
          <w:noProof/>
          <w:color w:val="000066"/>
          <w:sz w:val="32"/>
          <w:szCs w:val="32"/>
          <w:cs/>
        </w:rPr>
        <w:drawing>
          <wp:inline distT="0" distB="0" distL="0" distR="0" wp14:anchorId="5635BD74" wp14:editId="5E71D4A6">
            <wp:extent cx="2072640" cy="1737360"/>
            <wp:effectExtent l="0" t="0" r="381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noProof/>
          <w:color w:val="000066"/>
          <w:sz w:val="32"/>
          <w:szCs w:val="32"/>
          <w:cs/>
        </w:rPr>
        <w:drawing>
          <wp:inline distT="0" distB="0" distL="0" distR="0" wp14:anchorId="133FBB69" wp14:editId="29DECB16">
            <wp:extent cx="2072640" cy="1737360"/>
            <wp:effectExtent l="0" t="0" r="381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noProof/>
          <w:color w:val="000066"/>
          <w:sz w:val="32"/>
          <w:szCs w:val="32"/>
          <w:cs/>
        </w:rPr>
        <w:drawing>
          <wp:inline distT="0" distB="0" distL="0" distR="0" wp14:anchorId="55B0E07D" wp14:editId="7DA0FB64">
            <wp:extent cx="2072640" cy="1737360"/>
            <wp:effectExtent l="0" t="0" r="3810" b="0"/>
            <wp:docPr id="10" name="รูปภาพ 10" descr="รูปภาพประกอบด้วย ท้องฟ้า, ตึกระฟ้า, อาคาร, น้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ท้องฟ้า, ตึกระฟ้า, อาคาร, น้ำ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D1FE0" w14:textId="77777777" w:rsidR="00C6678D" w:rsidRPr="007245BC" w:rsidRDefault="00C6678D" w:rsidP="00B518A6">
      <w:pPr>
        <w:spacing w:after="0" w:line="240" w:lineRule="auto"/>
        <w:ind w:left="1440" w:hanging="1440"/>
        <w:rPr>
          <w:rFonts w:asciiTheme="majorBidi" w:hAnsiTheme="majorBidi" w:cs="Angsana New"/>
          <w:sz w:val="10"/>
          <w:szCs w:val="10"/>
        </w:rPr>
      </w:pPr>
    </w:p>
    <w:p w14:paraId="4ED26AEA" w14:textId="403213BE" w:rsidR="00C6678D" w:rsidRPr="00C6678D" w:rsidRDefault="00C6678D" w:rsidP="00C6678D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วันที่ส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ี่       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จิ่ว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จ้ายโกว-ขึ้นรถไฟความเร็วสูง-นครเฉ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ิง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ตู-ห้าง </w:t>
      </w:r>
      <w:r>
        <w:rPr>
          <w:rFonts w:asciiTheme="majorBidi" w:hAnsiTheme="majorBidi" w:cs="Angsana New"/>
          <w:b/>
          <w:bCs/>
          <w:sz w:val="36"/>
          <w:szCs w:val="36"/>
        </w:rPr>
        <w:t>SKP-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ตึกแฝด</w:t>
      </w:r>
    </w:p>
    <w:p w14:paraId="5D8DFEA8" w14:textId="59FCB5AC" w:rsidR="00B518A6" w:rsidRDefault="00B518A6" w:rsidP="00B518A6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</w:rPr>
      </w:pPr>
      <w:r w:rsidRPr="00294CA7">
        <w:rPr>
          <w:rFonts w:asciiTheme="majorBidi" w:hAnsiTheme="majorBidi" w:cs="Angsana New" w:hint="cs"/>
          <w:sz w:val="32"/>
          <w:szCs w:val="32"/>
          <w:cs/>
        </w:rPr>
        <w:t>เช้า</w:t>
      </w:r>
      <w:r w:rsidRPr="00294CA7">
        <w:rPr>
          <w:rFonts w:asciiTheme="majorBidi" w:hAnsiTheme="majorBidi" w:cs="Angsana New"/>
          <w:sz w:val="32"/>
          <w:szCs w:val="32"/>
          <w:cs/>
        </w:rPr>
        <w:tab/>
      </w:r>
      <w:r w:rsidRPr="00294CA7">
        <w:rPr>
          <w:rFonts w:asciiTheme="majorBidi" w:hAnsiTheme="majorBidi" w:cs="Angsana New" w:hint="cs"/>
          <w:sz w:val="32"/>
          <w:szCs w:val="32"/>
          <w:cs/>
        </w:rPr>
        <w:t>รับประทานอาหารเช้า</w:t>
      </w:r>
      <w:r w:rsidRPr="00294CA7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94CA7">
        <w:rPr>
          <w:rFonts w:asciiTheme="majorBidi" w:hAnsiTheme="majorBidi" w:cs="Angsana New" w:hint="cs"/>
          <w:sz w:val="32"/>
          <w:szCs w:val="32"/>
          <w:cs/>
        </w:rPr>
        <w:t>ณ</w:t>
      </w:r>
      <w:r w:rsidRPr="00294CA7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94CA7">
        <w:rPr>
          <w:rFonts w:asciiTheme="majorBidi" w:hAnsiTheme="majorBidi" w:cs="Angsana New" w:hint="cs"/>
          <w:sz w:val="32"/>
          <w:szCs w:val="32"/>
          <w:cs/>
        </w:rPr>
        <w:t>ห้องอาหารของโรงแรม</w:t>
      </w:r>
    </w:p>
    <w:p w14:paraId="2B6F5843" w14:textId="394138F7" w:rsidR="00B518A6" w:rsidRDefault="00B518A6" w:rsidP="00B518A6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>หลังอาหารนำท่านเดินทางสู่สถานีรถไฟความเร็วสูงเมือง</w:t>
      </w:r>
      <w:r w:rsidR="0033392E">
        <w:rPr>
          <w:rFonts w:asciiTheme="majorBidi" w:hAnsiTheme="majorBidi" w:cs="Angsana New" w:hint="cs"/>
          <w:sz w:val="32"/>
          <w:szCs w:val="32"/>
          <w:cs/>
        </w:rPr>
        <w:t>ชงพาน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เพื่อทำการเช็คอินก่อนขึ้นขบวนรถไฟ</w:t>
      </w:r>
    </w:p>
    <w:p w14:paraId="6999C506" w14:textId="77777777" w:rsidR="00B518A6" w:rsidRDefault="00B518A6" w:rsidP="00B518A6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</w:rPr>
        <w:t>1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2</w:t>
      </w: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41</w:t>
      </w:r>
      <w:r w:rsidRPr="005E76B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5E76B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นำท่านขึ้นรถไฟความเร็วสูง ขบวนที่ </w:t>
      </w: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C6376 (10.30/12.11) </w:t>
      </w:r>
      <w:r w:rsidRPr="005E76B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เพื่อเดินทางสู่สถานี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เฉ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ตู</w:t>
      </w:r>
    </w:p>
    <w:p w14:paraId="4B286A58" w14:textId="77777777" w:rsidR="00B518A6" w:rsidRPr="00E44EE2" w:rsidRDefault="00B518A6" w:rsidP="00B518A6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E44EE2">
        <w:rPr>
          <w:rFonts w:asciiTheme="majorBidi" w:hAnsiTheme="majorBidi" w:cstheme="majorBidi" w:hint="cs"/>
          <w:b/>
          <w:bCs/>
          <w:sz w:val="32"/>
          <w:szCs w:val="32"/>
          <w:cs/>
        </w:rPr>
        <w:t>(บริการอาหาร</w:t>
      </w:r>
      <w:proofErr w:type="spellStart"/>
      <w:r w:rsidRPr="00E44EE2">
        <w:rPr>
          <w:rFonts w:asciiTheme="majorBidi" w:hAnsiTheme="majorBidi" w:cstheme="majorBidi" w:hint="cs"/>
          <w:b/>
          <w:bCs/>
          <w:sz w:val="32"/>
          <w:szCs w:val="32"/>
          <w:cs/>
        </w:rPr>
        <w:t>เช็ต</w:t>
      </w:r>
      <w:proofErr w:type="spellEnd"/>
      <w:r w:rsidRPr="00E44EE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บนรถไฟ) </w:t>
      </w:r>
    </w:p>
    <w:p w14:paraId="688492C6" w14:textId="77777777" w:rsidR="00B518A6" w:rsidRPr="005E76BA" w:rsidRDefault="00B518A6" w:rsidP="00B518A6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</w:rPr>
        <w:t>1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4</w:t>
      </w: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21</w:t>
      </w:r>
      <w:r w:rsidRPr="005E76B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5E76B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นำท่านเดินทางถึงสถานีรถไฟ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เฉ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ตู</w:t>
      </w:r>
      <w:r w:rsidRPr="005E76B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</w:p>
    <w:p w14:paraId="40FFA9D8" w14:textId="77777777" w:rsidR="00B518A6" w:rsidRPr="005E76BA" w:rsidRDefault="00B518A6" w:rsidP="00B518A6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786896">
        <w:rPr>
          <w:rFonts w:asciiTheme="majorBidi" w:hAnsiTheme="majorBidi" w:cstheme="majorBidi" w:hint="cs"/>
          <w:b/>
          <w:bCs/>
          <w:sz w:val="32"/>
          <w:szCs w:val="32"/>
          <w:highlight w:val="yellow"/>
          <w:u w:val="single"/>
          <w:cs/>
        </w:rPr>
        <w:t>หมายเหตุ</w:t>
      </w:r>
      <w:r w:rsidRPr="0050071E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</w:t>
      </w:r>
      <w:r w:rsidRPr="0050071E">
        <w:rPr>
          <w:rFonts w:asciiTheme="majorBidi" w:hAnsiTheme="majorBidi" w:cstheme="majorBidi" w:hint="cs"/>
          <w:sz w:val="32"/>
          <w:szCs w:val="32"/>
          <w:highlight w:val="yellow"/>
          <w:cs/>
        </w:rPr>
        <w:t>กรณี่ที่ตั๋วโดยสารขบวนรถไฟที่ระบุในโปรแกรมทัวร์ที่นั่งถูกจองเต็ม หรือมีการปรับเปลี่ยนตารางเวลารถไฟ ทางบริษัทฯ สงวนสิทธิ์ในการปรับเปลี่ยนเที่ยวขบวนรถไฟหรือปรับเปลี่ยนสถานีปลายทางตามความเหมะสม</w:t>
      </w:r>
    </w:p>
    <w:p w14:paraId="3EDF7293" w14:textId="629A5B5F" w:rsidR="00E87555" w:rsidRDefault="000A3D89" w:rsidP="00E87555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ถึงเมืองเฉ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ตู </w:t>
      </w:r>
      <w:r w:rsidR="00E87555">
        <w:rPr>
          <w:rFonts w:asciiTheme="majorBidi" w:hAnsiTheme="majorBidi" w:cstheme="majorBidi" w:hint="cs"/>
          <w:sz w:val="32"/>
          <w:szCs w:val="32"/>
          <w:cs/>
        </w:rPr>
        <w:t>นำท่านเดินเล่น</w:t>
      </w:r>
      <w:r w:rsidR="00E87555">
        <w:rPr>
          <w:rFonts w:asciiTheme="majorBidi" w:hAnsiTheme="majorBidi" w:cstheme="majorBidi" w:hint="cs"/>
          <w:sz w:val="32"/>
          <w:szCs w:val="32"/>
          <w:cs/>
          <w:lang w:eastAsia="zh-CN"/>
        </w:rPr>
        <w:t>ห้างสรรพสินค้าชั้นนำ ได้แก่</w:t>
      </w:r>
      <w:r w:rsidR="00E87555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E87555" w:rsidRPr="0094546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ห้าง </w:t>
      </w:r>
      <w:r w:rsidR="00E87555" w:rsidRPr="0094546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SKP</w:t>
      </w:r>
      <w:r w:rsidR="00E87555" w:rsidRPr="00945462">
        <w:rPr>
          <w:rFonts w:asciiTheme="majorBidi" w:hAnsiTheme="majorBidi" w:cstheme="majorBidi"/>
          <w:color w:val="0000FF"/>
          <w:sz w:val="32"/>
          <w:szCs w:val="32"/>
          <w:lang w:eastAsia="zh-CN"/>
        </w:rPr>
        <w:t xml:space="preserve"> </w:t>
      </w:r>
      <w:r w:rsidR="00E8755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และ </w:t>
      </w:r>
      <w:r w:rsidR="00E87555" w:rsidRPr="0094546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Chengdu New Global Center</w:t>
      </w:r>
      <w:r w:rsidR="00E87555" w:rsidRPr="00945462">
        <w:rPr>
          <w:rFonts w:asciiTheme="majorBidi" w:hAnsiTheme="majorBidi" w:cstheme="majorBidi"/>
          <w:color w:val="0000FF"/>
          <w:sz w:val="32"/>
          <w:szCs w:val="32"/>
          <w:lang w:eastAsia="zh-CN"/>
        </w:rPr>
        <w:t xml:space="preserve"> </w:t>
      </w:r>
      <w:r w:rsidR="00E87555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ที่เป็นโครงการเอนกประสงค์ที่มีทั้งโรงแรมหรู ห้างสรรพสินค้า สวนสนุกในร่ม อาคารสำนักงาน และน้ำพุดนตรีกลางแจ้ง..</w:t>
      </w:r>
      <w:r w:rsidR="00E87555" w:rsidRPr="0094546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ชมแสง</w:t>
      </w:r>
      <w:r w:rsidR="00E8755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สี</w:t>
      </w:r>
      <w:r w:rsidR="00E87555" w:rsidRPr="0094546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สี่มิติ ณ ตึกแฝด</w:t>
      </w:r>
      <w:r w:rsidR="00E8755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E87555"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双子塔赏灯光夜景</w:t>
      </w:r>
      <w:r w:rsidR="00E87555"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="00E87555">
        <w:rPr>
          <w:rFonts w:asciiTheme="majorBidi" w:hAnsiTheme="majorBidi" w:cstheme="majorBidi" w:hint="cs"/>
          <w:sz w:val="32"/>
          <w:szCs w:val="32"/>
          <w:cs/>
        </w:rPr>
        <w:t xml:space="preserve"> ใจกลางเมืองเฉ</w:t>
      </w:r>
      <w:proofErr w:type="spellStart"/>
      <w:r w:rsidR="00E87555"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 w:rsidR="00E87555">
        <w:rPr>
          <w:rFonts w:asciiTheme="majorBidi" w:hAnsiTheme="majorBidi" w:cstheme="majorBidi" w:hint="cs"/>
          <w:sz w:val="32"/>
          <w:szCs w:val="32"/>
          <w:cs/>
        </w:rPr>
        <w:t xml:space="preserve">ตู....... </w:t>
      </w:r>
    </w:p>
    <w:p w14:paraId="1D3B43C0" w14:textId="77777777" w:rsidR="00E87555" w:rsidRPr="00247E29" w:rsidRDefault="00E87555" w:rsidP="00E87555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0FC5F7B9" w14:textId="183FED77" w:rsidR="001764F8" w:rsidRPr="006A7F15" w:rsidRDefault="001764F8" w:rsidP="001764F8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 w:rsidR="0033392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**เป็ดปักกิ่ง**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</w:p>
    <w:p w14:paraId="38BD2E34" w14:textId="77777777" w:rsidR="001764F8" w:rsidRPr="002A7DD7" w:rsidRDefault="001764F8" w:rsidP="001764F8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sz w:val="10"/>
          <w:szCs w:val="10"/>
        </w:rPr>
        <w:t xml:space="preserve">  </w:t>
      </w:r>
    </w:p>
    <w:p w14:paraId="6123E353" w14:textId="6F49D6D6" w:rsidR="001764F8" w:rsidRDefault="001764F8" w:rsidP="001764F8">
      <w:pPr>
        <w:spacing w:after="0" w:line="240" w:lineRule="auto"/>
        <w:ind w:left="1004" w:firstLine="436"/>
        <w:rPr>
          <w:rFonts w:asciiTheme="majorBidi" w:hAnsiTheme="majorBidi" w:cstheme="majorBidi"/>
          <w:b/>
          <w:bCs/>
          <w:sz w:val="32"/>
          <w:szCs w:val="32"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1764F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SEREMGETI </w:t>
      </w:r>
      <w:r w:rsidRPr="001764F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หรือ โรงแรมระดับเดียวกัน</w:t>
      </w:r>
      <w:r w:rsidRPr="001764F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1764F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โรงแรมระดับ </w:t>
      </w:r>
      <w:r w:rsidRPr="001764F8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1764F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ดาว</w:t>
      </w:r>
      <w:r w:rsidRPr="001764F8">
        <w:rPr>
          <w:rFonts w:asciiTheme="majorBidi" w:hAnsiTheme="majorBidi" w:cstheme="majorBidi" w:hint="cs"/>
          <w:b/>
          <w:bCs/>
          <w:sz w:val="32"/>
          <w:szCs w:val="32"/>
          <w:cs/>
        </w:rPr>
        <w:t>ท้องถิ่น</w:t>
      </w:r>
      <w:r w:rsidRPr="001764F8">
        <w:rPr>
          <w:rFonts w:asciiTheme="majorBidi" w:hAnsiTheme="majorBidi" w:cstheme="majorBidi"/>
          <w:b/>
          <w:bCs/>
          <w:sz w:val="32"/>
          <w:szCs w:val="32"/>
          <w:cs/>
        </w:rPr>
        <w:t>หรือเทียบเท่า</w:t>
      </w:r>
    </w:p>
    <w:p w14:paraId="7EC3CDD8" w14:textId="77777777" w:rsidR="00606909" w:rsidRDefault="00606909" w:rsidP="001764F8">
      <w:pPr>
        <w:spacing w:after="0" w:line="240" w:lineRule="auto"/>
        <w:ind w:left="1004" w:firstLine="436"/>
        <w:rPr>
          <w:rFonts w:asciiTheme="majorBidi" w:hAnsiTheme="majorBidi" w:cstheme="majorBidi"/>
          <w:b/>
          <w:bCs/>
          <w:sz w:val="32"/>
          <w:szCs w:val="32"/>
        </w:rPr>
      </w:pPr>
    </w:p>
    <w:p w14:paraId="0EB4882A" w14:textId="657E17C1" w:rsidR="00606909" w:rsidRPr="001764F8" w:rsidRDefault="00606909" w:rsidP="0060690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cs/>
        </w:rPr>
        <w:drawing>
          <wp:inline distT="0" distB="0" distL="0" distR="0" wp14:anchorId="57572106" wp14:editId="1551BC7B">
            <wp:extent cx="2072640" cy="1737360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drawing>
          <wp:inline distT="0" distB="0" distL="0" distR="0" wp14:anchorId="46169D08" wp14:editId="13C4E63B">
            <wp:extent cx="2072640" cy="1737360"/>
            <wp:effectExtent l="0" t="0" r="381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drawing>
          <wp:inline distT="0" distB="0" distL="0" distR="0" wp14:anchorId="56843849" wp14:editId="7A352FF7">
            <wp:extent cx="2072640" cy="1737360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C789" w14:textId="17042192" w:rsidR="001764F8" w:rsidRPr="00606909" w:rsidRDefault="001764F8" w:rsidP="001764F8">
      <w:pPr>
        <w:spacing w:after="0" w:line="240" w:lineRule="auto"/>
        <w:ind w:left="1004" w:firstLine="436"/>
        <w:rPr>
          <w:rFonts w:asciiTheme="majorBidi" w:hAnsiTheme="majorBidi" w:cstheme="majorBidi"/>
          <w:sz w:val="10"/>
          <w:szCs w:val="10"/>
        </w:rPr>
      </w:pP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287876A9" w14:textId="77777777" w:rsidR="001764F8" w:rsidRPr="00152CC4" w:rsidRDefault="001764F8" w:rsidP="001764F8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ช้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อปปิ้งถนนชุนซีลู่-แพนด้านปีนตึก </w:t>
      </w:r>
      <w:r>
        <w:rPr>
          <w:rFonts w:asciiTheme="majorBidi" w:hAnsiTheme="majorBidi" w:cs="Angsana New"/>
          <w:b/>
          <w:bCs/>
          <w:sz w:val="36"/>
          <w:szCs w:val="36"/>
        </w:rPr>
        <w:t>IFS-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ช้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อปปิ้ง </w:t>
      </w:r>
      <w:r w:rsidRPr="00B518A6">
        <w:rPr>
          <w:rFonts w:asciiTheme="majorBidi" w:hAnsiTheme="majorBidi" w:cs="Angsana New"/>
          <w:b/>
          <w:bCs/>
          <w:sz w:val="36"/>
          <w:szCs w:val="36"/>
          <w:highlight w:val="yellow"/>
        </w:rPr>
        <w:t>POP MART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สนามบินเฉ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ิง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ตู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-สนามบินสุวรรณภูมิ </w:t>
      </w:r>
    </w:p>
    <w:p w14:paraId="306D0B76" w14:textId="77777777" w:rsidR="001764F8" w:rsidRPr="00483AC5" w:rsidRDefault="001764F8" w:rsidP="001764F8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บริการ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ณ ร้านอาหารในโรงแรม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</w:t>
      </w:r>
    </w:p>
    <w:p w14:paraId="558A59DC" w14:textId="77777777" w:rsidR="001764F8" w:rsidRPr="00873CCE" w:rsidRDefault="001764F8" w:rsidP="001764F8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8A47FA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Pr="005F5796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ถนนไทกู่หลี่</w:t>
      </w:r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และวัดต้า</w:t>
      </w:r>
      <w:proofErr w:type="spellStart"/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ฉือ</w:t>
      </w:r>
      <w:proofErr w:type="spellEnd"/>
      <w:r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E87F6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太古里</w:t>
      </w:r>
      <w:r w:rsidRPr="00E87F6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Pr="00E87F6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大慈寺</w:t>
      </w:r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5F5796">
        <w:rPr>
          <w:rFonts w:asciiTheme="majorBidi" w:hAnsiTheme="majorBidi" w:cstheme="majorBidi"/>
          <w:sz w:val="32"/>
          <w:szCs w:val="32"/>
          <w:cs/>
        </w:rPr>
        <w:t>แต่เดิมที่ตรงนี้คือบริเวณของวัดต้า</w:t>
      </w:r>
      <w:proofErr w:type="spellStart"/>
      <w:r w:rsidRPr="005F5796">
        <w:rPr>
          <w:rFonts w:asciiTheme="majorBidi" w:hAnsiTheme="majorBidi" w:cstheme="majorBidi"/>
          <w:sz w:val="32"/>
          <w:szCs w:val="32"/>
          <w:cs/>
        </w:rPr>
        <w:t>ฉือ</w:t>
      </w:r>
      <w:proofErr w:type="spellEnd"/>
      <w:r w:rsidRPr="005F5796">
        <w:rPr>
          <w:rFonts w:asciiTheme="majorBidi" w:hAnsiTheme="majorBidi" w:cstheme="majorBidi"/>
          <w:sz w:val="32"/>
          <w:szCs w:val="32"/>
          <w:cs/>
        </w:rPr>
        <w:t xml:space="preserve"> ที่พระถังซำจั๋ง เคยจำพรรษาก่อนเดินทางไปชมพูทวีป โดยทางโครงการได้อนุรักษ์อาคารบางส่วนและปรับปรุงพื้นที่รอบ ๆ ขึ้นโดยมีวัดเป็นศูนย์กลาง ปัจจุบันไท่กู</w:t>
      </w:r>
      <w:proofErr w:type="spellStart"/>
      <w:r w:rsidRPr="005F5796">
        <w:rPr>
          <w:rFonts w:asciiTheme="majorBidi" w:hAnsiTheme="majorBidi" w:cstheme="majorBidi"/>
          <w:sz w:val="32"/>
          <w:szCs w:val="32"/>
          <w:cs/>
        </w:rPr>
        <w:t>๋ห</w:t>
      </w:r>
      <w:proofErr w:type="spellEnd"/>
      <w:r w:rsidRPr="005F5796">
        <w:rPr>
          <w:rFonts w:asciiTheme="majorBidi" w:hAnsiTheme="majorBidi" w:cstheme="majorBidi"/>
          <w:sz w:val="32"/>
          <w:szCs w:val="32"/>
          <w:cs/>
        </w:rPr>
        <w:t xml:space="preserve">ลี่เป็นที่ตั้งของวัด </w:t>
      </w:r>
      <w:proofErr w:type="spellStart"/>
      <w:r w:rsidRPr="005F5796">
        <w:rPr>
          <w:rFonts w:asciiTheme="majorBidi" w:hAnsiTheme="majorBidi" w:cstheme="majorBidi"/>
          <w:sz w:val="32"/>
          <w:szCs w:val="32"/>
          <w:cs/>
        </w:rPr>
        <w:t>ช้</w:t>
      </w:r>
      <w:proofErr w:type="spellEnd"/>
      <w:r w:rsidRPr="005F5796">
        <w:rPr>
          <w:rFonts w:asciiTheme="majorBidi" w:hAnsiTheme="majorBidi" w:cstheme="majorBidi"/>
          <w:sz w:val="32"/>
          <w:szCs w:val="32"/>
          <w:cs/>
        </w:rPr>
        <w:t>อปปิ้งคอมเพล</w:t>
      </w:r>
      <w:proofErr w:type="spellStart"/>
      <w:r w:rsidRPr="005F5796">
        <w:rPr>
          <w:rFonts w:asciiTheme="majorBidi" w:hAnsiTheme="majorBidi" w:cstheme="majorBidi"/>
          <w:sz w:val="32"/>
          <w:szCs w:val="32"/>
          <w:cs/>
        </w:rPr>
        <w:t>็กซ์</w:t>
      </w:r>
      <w:proofErr w:type="spellEnd"/>
      <w:r w:rsidRPr="005F5796">
        <w:rPr>
          <w:rFonts w:asciiTheme="majorBidi" w:hAnsiTheme="majorBidi" w:cstheme="majorBidi"/>
          <w:sz w:val="32"/>
          <w:szCs w:val="32"/>
          <w:cs/>
        </w:rPr>
        <w:t xml:space="preserve"> ร้านอาหาร ห้างสรรพสินค้า โรงภาพยนตร์ จัตุรัส และโรงแรมหรู</w:t>
      </w:r>
      <w:r>
        <w:rPr>
          <w:rFonts w:asciiTheme="majorBidi" w:hAnsiTheme="majorBidi" w:cstheme="majorBidi" w:hint="cs"/>
          <w:sz w:val="32"/>
          <w:szCs w:val="32"/>
          <w:cs/>
        </w:rPr>
        <w:t>......</w:t>
      </w:r>
    </w:p>
    <w:p w14:paraId="5EED1D23" w14:textId="34A2FB3B" w:rsidR="001764F8" w:rsidRPr="001764F8" w:rsidRDefault="001764F8" w:rsidP="001764F8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="007875C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*สุกี้*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2ABF0830" w14:textId="77777777" w:rsidR="001764F8" w:rsidRDefault="001764F8" w:rsidP="001764F8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ชม </w:t>
      </w:r>
      <w:r w:rsidRPr="0060299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หมีแพน</w:t>
      </w:r>
      <w:proofErr w:type="spellStart"/>
      <w:r w:rsidRPr="0060299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ด้า</w:t>
      </w:r>
      <w:proofErr w:type="spellEnd"/>
      <w:r w:rsidRPr="0060299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ปีนตึก ณ ตึก </w:t>
      </w:r>
      <w:r w:rsidRPr="00602996">
        <w:rPr>
          <w:rFonts w:asciiTheme="majorBidi" w:hAnsiTheme="majorBidi" w:cstheme="majorBidi"/>
          <w:b/>
          <w:bCs/>
          <w:color w:val="0000FF"/>
          <w:sz w:val="32"/>
          <w:szCs w:val="32"/>
        </w:rPr>
        <w:t>IFS</w:t>
      </w:r>
      <w:r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熊猫爬楼</w:t>
      </w:r>
      <w:r w:rsidRPr="0060299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602996">
        <w:rPr>
          <w:rFonts w:asciiTheme="majorBidi" w:hAnsiTheme="majorBidi" w:cstheme="majorBidi" w:hint="cs"/>
          <w:sz w:val="32"/>
          <w:szCs w:val="32"/>
          <w:cs/>
        </w:rPr>
        <w:t>จุดเช็คอินใหม่สำหรับชาวเมืองเฉ</w:t>
      </w:r>
      <w:proofErr w:type="spellStart"/>
      <w:r w:rsidRPr="00602996"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 w:rsidRPr="00602996">
        <w:rPr>
          <w:rFonts w:asciiTheme="majorBidi" w:hAnsiTheme="majorBidi" w:cstheme="majorBidi" w:hint="cs"/>
          <w:sz w:val="32"/>
          <w:szCs w:val="32"/>
          <w:cs/>
        </w:rPr>
        <w:t>ตูและนักท่องเที่ยวผู้มาเยื่อน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ท่านจะได้ตะลึงกับ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ตุก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ตาแพน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ด้า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ยักษ์ที่มีความสูง </w:t>
      </w:r>
      <w:r>
        <w:rPr>
          <w:rFonts w:asciiTheme="majorBidi" w:hAnsiTheme="majorBidi" w:cstheme="majorBidi"/>
          <w:sz w:val="32"/>
          <w:szCs w:val="32"/>
        </w:rPr>
        <w:t xml:space="preserve">15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เมตร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น้ำหนัก </w:t>
      </w:r>
      <w:r>
        <w:rPr>
          <w:rFonts w:asciiTheme="majorBidi" w:hAnsiTheme="majorBidi" w:cstheme="majorBidi"/>
          <w:sz w:val="32"/>
          <w:szCs w:val="32"/>
        </w:rPr>
        <w:t>13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ตัน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ปีนเกาะอยู่บนยอดตึก </w:t>
      </w:r>
      <w:r>
        <w:rPr>
          <w:rFonts w:asciiTheme="majorBidi" w:hAnsiTheme="majorBidi" w:cstheme="majorBidi"/>
          <w:sz w:val="32"/>
          <w:szCs w:val="32"/>
        </w:rPr>
        <w:t xml:space="preserve">IFS </w:t>
      </w:r>
      <w:r>
        <w:rPr>
          <w:rFonts w:asciiTheme="majorBidi" w:hAnsiTheme="majorBidi" w:cstheme="majorBidi" w:hint="cs"/>
          <w:sz w:val="32"/>
          <w:szCs w:val="32"/>
          <w:cs/>
        </w:rPr>
        <w:t>ใจกลางเมือง</w:t>
      </w:r>
    </w:p>
    <w:p w14:paraId="4FCDD808" w14:textId="165A8C24" w:rsidR="001764F8" w:rsidRDefault="001764F8" w:rsidP="001764F8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เฉ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ตู.มอบเวลาให้ท่านอิสระ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ช้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อปปิ้ง</w:t>
      </w:r>
      <w:r w:rsidRPr="00A321D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321D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ร้าน </w:t>
      </w:r>
      <w:r w:rsidRPr="00A321D4">
        <w:rPr>
          <w:rFonts w:asciiTheme="majorBidi" w:hAnsiTheme="majorBidi" w:cstheme="majorBidi"/>
          <w:b/>
          <w:bCs/>
          <w:color w:val="0000FF"/>
          <w:sz w:val="32"/>
          <w:szCs w:val="32"/>
        </w:rPr>
        <w:t>POP MART</w:t>
      </w:r>
      <w:r w:rsidRPr="00A321D4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A321D4">
        <w:rPr>
          <w:rFonts w:asciiTheme="majorBidi" w:hAnsiTheme="majorBidi" w:cstheme="majorBidi"/>
          <w:sz w:val="32"/>
          <w:szCs w:val="32"/>
          <w:cs/>
        </w:rPr>
        <w:t xml:space="preserve">ร้านจำหน่ายตุ๊กตา ลาบูบู้ ของเล่นและตุ๊กตา </w:t>
      </w:r>
      <w:r w:rsidRPr="00A26950">
        <w:rPr>
          <w:rFonts w:asciiTheme="majorBidi" w:hAnsiTheme="majorBidi" w:cstheme="majorBidi"/>
          <w:sz w:val="40"/>
          <w:szCs w:val="40"/>
        </w:rPr>
        <w:t>In trend</w:t>
      </w:r>
      <w:r w:rsidRPr="00A321D4">
        <w:rPr>
          <w:rFonts w:asciiTheme="majorBidi" w:hAnsiTheme="majorBidi" w:cstheme="majorBidi"/>
          <w:sz w:val="32"/>
          <w:szCs w:val="32"/>
        </w:rPr>
        <w:t xml:space="preserve"> </w:t>
      </w:r>
      <w:r w:rsidRPr="00A321D4">
        <w:rPr>
          <w:rFonts w:asciiTheme="majorBidi" w:hAnsiTheme="majorBidi" w:cstheme="majorBidi"/>
          <w:sz w:val="32"/>
          <w:szCs w:val="32"/>
          <w:cs/>
        </w:rPr>
        <w:t>ที่ได้รับความนิยมสุด ๆในปัจจุบัน ให้ท่านเพลิดเพลินกับการชมและเลือกซื้อของเล่น หรือตุ๊กตาในราคาถูกสุด</w:t>
      </w:r>
      <w:r>
        <w:rPr>
          <w:rFonts w:asciiTheme="majorBidi" w:hAnsiTheme="majorBidi" w:cstheme="majorBidi"/>
          <w:sz w:val="32"/>
          <w:szCs w:val="32"/>
          <w:cs/>
        </w:rPr>
        <w:t xml:space="preserve"> ๆ จากนั้นให้ท่าน อิสระเดินเล่น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ย่าน </w:t>
      </w:r>
      <w:r w:rsidRPr="005F57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ถนนคนเดินชุนซีลู่</w:t>
      </w:r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</w:rPr>
        <w:t>(WALKING STREET)</w:t>
      </w:r>
      <w:r w:rsidRPr="005F5796">
        <w:rPr>
          <w:rFonts w:asciiTheme="majorBidi" w:hAnsiTheme="majorBidi" w:cstheme="majorBidi"/>
          <w:sz w:val="32"/>
          <w:szCs w:val="32"/>
          <w:cs/>
        </w:rPr>
        <w:t xml:space="preserve"> เป็นย่านชอปปิ้งทันสมัยชื่อดัง ที่นี่เป็นถนนขนาดใหญ่ และเป็นถนนปิดที่ไม่ให้รถวิ่งผ่านเข้าไปได้ ภายในถนนคนเดินชุนซีลู่ สองฝากฝั่งของถนนมีแต่ร้านค้าขายสินค้ามากมาย ตั้งแต่ร้านแบรนด์</w:t>
      </w:r>
      <w:proofErr w:type="spellStart"/>
      <w:r w:rsidRPr="005F5796">
        <w:rPr>
          <w:rFonts w:asciiTheme="majorBidi" w:hAnsiTheme="majorBidi" w:cstheme="majorBidi"/>
          <w:sz w:val="32"/>
          <w:szCs w:val="32"/>
          <w:cs/>
        </w:rPr>
        <w:t>เนม</w:t>
      </w:r>
      <w:proofErr w:type="spellEnd"/>
      <w:r w:rsidRPr="005F5796">
        <w:rPr>
          <w:rFonts w:asciiTheme="majorBidi" w:hAnsiTheme="majorBidi" w:cstheme="majorBidi"/>
          <w:sz w:val="32"/>
          <w:szCs w:val="32"/>
          <w:cs/>
        </w:rPr>
        <w:t>ชื่อดัง สินค้าแบรนด์จีน มีสินค้ามากหลายให้เลือกซื้อ อาทิ เสื้อผ้า รองเท้า เครื่องสำอาง เครื่องดื่ม อาหารการกิน รวมถึงยังมีห้างสรรพสินค้าขนาดใหญ่ชื่อดัง ให้เหล่า</w:t>
      </w:r>
      <w:proofErr w:type="spellStart"/>
      <w:r w:rsidRPr="005F5796">
        <w:rPr>
          <w:rFonts w:asciiTheme="majorBidi" w:hAnsiTheme="majorBidi" w:cstheme="majorBidi"/>
          <w:sz w:val="32"/>
          <w:szCs w:val="32"/>
          <w:cs/>
        </w:rPr>
        <w:t>นั</w:t>
      </w:r>
      <w:proofErr w:type="spellEnd"/>
      <w:r w:rsidRPr="005F5796">
        <w:rPr>
          <w:rFonts w:asciiTheme="majorBidi" w:hAnsiTheme="majorBidi" w:cstheme="majorBidi"/>
          <w:sz w:val="32"/>
          <w:szCs w:val="32"/>
          <w:cs/>
        </w:rPr>
        <w:t>กช้อปได้เดินเลือกซื้อสินค้าตามใจชอบ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6744BAFA" w14:textId="77777777" w:rsidR="001764F8" w:rsidRPr="004F0C41" w:rsidRDefault="001764F8" w:rsidP="001764F8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C4713A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อิสระอาหารมื้อค่ำเพื่อความสะดวกต่อการเดินเล่น </w:t>
      </w:r>
      <w:proofErr w:type="spellStart"/>
      <w:r w:rsidRPr="00C4713A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ช้</w:t>
      </w:r>
      <w:proofErr w:type="spellEnd"/>
      <w:r w:rsidRPr="00C4713A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อปปิ้ง โดยท่านสามารถเลือกชิมอาหารพื้นเมืองในย่านนี้</w:t>
      </w:r>
    </w:p>
    <w:p w14:paraId="52C600C8" w14:textId="77777777" w:rsidR="001764F8" w:rsidRPr="00873CCE" w:rsidRDefault="001764F8" w:rsidP="001764F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เมื่อสมควรแก่เวลา นำคณะเดินทางไปสนามบินเฉ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ตู เพื่อทำการเช็คอินก่อนขึ้นเครื่อง......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1118CB15" w14:textId="77777777" w:rsidR="001764F8" w:rsidRDefault="001764F8" w:rsidP="001764F8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7F33909C" w14:textId="77777777" w:rsidR="001764F8" w:rsidRDefault="001764F8" w:rsidP="001764F8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783FA269" w14:textId="59F116C2" w:rsidR="001764F8" w:rsidRPr="001800D8" w:rsidRDefault="001764F8" w:rsidP="001764F8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875D4D">
        <w:rPr>
          <w:rFonts w:asciiTheme="majorBidi" w:hAnsiTheme="majorBidi" w:cstheme="majorBidi"/>
          <w:b/>
          <w:bCs/>
          <w:sz w:val="32"/>
          <w:szCs w:val="32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875D4D">
        <w:rPr>
          <w:rFonts w:asciiTheme="majorBidi" w:hAnsiTheme="majorBidi" w:cstheme="majorBidi"/>
          <w:b/>
          <w:bCs/>
          <w:sz w:val="32"/>
          <w:szCs w:val="32"/>
        </w:rPr>
        <w:t>00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Pr="006B7887">
        <w:rPr>
          <w:rFonts w:asciiTheme="majorBidi" w:hAnsiTheme="majorBidi" w:cstheme="majorBidi"/>
          <w:sz w:val="32"/>
          <w:szCs w:val="32"/>
        </w:rPr>
        <w:tab/>
      </w:r>
      <w:proofErr w:type="spellStart"/>
      <w:r w:rsidRPr="0070729D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Pr="0070729D">
        <w:rPr>
          <w:rFonts w:asciiTheme="majorBidi" w:hAnsiTheme="majorBidi" w:cstheme="majorBidi"/>
          <w:sz w:val="32"/>
          <w:szCs w:val="32"/>
          <w:cs/>
        </w:rPr>
        <w:t xml:space="preserve">ฟ้ากลับสู่ </w:t>
      </w:r>
      <w:r w:rsidRPr="0099066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ท่าอากาศบยาน</w:t>
      </w:r>
      <w:r w:rsidR="00875D4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สุวรรณภูมิ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</w:t>
      </w:r>
      <w:r w:rsidR="00875D4D" w:rsidRPr="00337199">
        <w:rPr>
          <w:rFonts w:asciiTheme="majorBidi" w:hAnsiTheme="majorBidi" w:cstheme="majorBidi"/>
          <w:b/>
          <w:bCs/>
          <w:color w:val="0000FF"/>
          <w:sz w:val="32"/>
          <w:szCs w:val="32"/>
        </w:rPr>
        <w:t>THAI VIETJET</w:t>
      </w:r>
      <w:r w:rsidR="00875D4D" w:rsidRPr="005A29C0">
        <w:rPr>
          <w:rFonts w:asciiTheme="majorBidi" w:hAnsiTheme="majorBidi" w:cstheme="majorBidi"/>
          <w:b/>
          <w:bCs/>
          <w:sz w:val="32"/>
          <w:szCs w:val="32"/>
        </w:rPr>
        <w:t> </w:t>
      </w:r>
      <w:r w:rsidR="00875D4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 </w:t>
      </w:r>
      <w:r w:rsidR="00875D4D">
        <w:rPr>
          <w:rFonts w:asciiTheme="majorBidi" w:hAnsiTheme="majorBidi" w:cstheme="majorBidi"/>
          <w:b/>
          <w:bCs/>
          <w:color w:val="0000FF"/>
          <w:sz w:val="32"/>
          <w:szCs w:val="32"/>
        </w:rPr>
        <w:t>VZ3681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( 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 xml:space="preserve">ใช้เวลาบินประมาณ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ไม่เสิร์ฟอาหารระหว่างเที่ยวบิน  แต่ท่านสามารถเลือกซื้ออาหารและเครื่องดื่มจากพนักงานต้อนรับบนเครื่องได้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3C468C28" w14:textId="7DAD9EA4" w:rsidR="001764F8" w:rsidRDefault="00875D4D" w:rsidP="001764F8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01</w:t>
      </w:r>
      <w:r w:rsidR="001764F8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</w:t>
      </w:r>
      <w:r w:rsidR="001764F8">
        <w:rPr>
          <w:rFonts w:asciiTheme="majorBidi" w:hAnsiTheme="majorBidi" w:cstheme="majorBidi"/>
          <w:b/>
          <w:bCs/>
          <w:sz w:val="32"/>
          <w:szCs w:val="32"/>
          <w:lang w:eastAsia="zh-CN"/>
        </w:rPr>
        <w:t>5</w:t>
      </w:r>
      <w:r w:rsidR="001764F8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1764F8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1764F8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1764F8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1764F8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1764F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สุวรรณภูมิ</w:t>
      </w:r>
      <w:r w:rsidR="001764F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1764F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1764F8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1764F8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="001764F8" w:rsidRPr="0070729D">
        <w:rPr>
          <w:rFonts w:asciiTheme="majorBidi" w:hAnsiTheme="majorBidi" w:cstheme="majorBidi"/>
          <w:sz w:val="32"/>
          <w:szCs w:val="32"/>
          <w:cs/>
        </w:rPr>
        <w:t>โดยสวัสด</w:t>
      </w:r>
      <w:r w:rsidR="001764F8">
        <w:rPr>
          <w:rFonts w:asciiTheme="majorBidi" w:hAnsiTheme="majorBidi" w:cstheme="majorBidi" w:hint="cs"/>
          <w:sz w:val="32"/>
          <w:szCs w:val="32"/>
          <w:cs/>
        </w:rPr>
        <w:t>ิ์</w:t>
      </w:r>
      <w:r w:rsidR="001764F8" w:rsidRPr="0070729D">
        <w:rPr>
          <w:rFonts w:asciiTheme="majorBidi" w:hAnsiTheme="majorBidi" w:cstheme="majorBidi"/>
          <w:sz w:val="32"/>
          <w:szCs w:val="32"/>
          <w:cs/>
        </w:rPr>
        <w:t>ภาพ พร้อมความประทับใจ</w:t>
      </w:r>
    </w:p>
    <w:p w14:paraId="424224CA" w14:textId="77777777" w:rsidR="001764F8" w:rsidRPr="00FC063E" w:rsidRDefault="001764F8" w:rsidP="001764F8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color w:val="FF0000"/>
          <w:sz w:val="16"/>
          <w:szCs w:val="16"/>
          <w:cs/>
        </w:rPr>
      </w:pPr>
    </w:p>
    <w:p w14:paraId="26894AF8" w14:textId="77777777" w:rsidR="00E87555" w:rsidRPr="001764F8" w:rsidRDefault="00E87555" w:rsidP="000A3D89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6878FA01" w14:textId="36581F7C" w:rsidR="00E87555" w:rsidRPr="00C6678D" w:rsidRDefault="00B623EC" w:rsidP="00C6678D">
      <w:pPr>
        <w:shd w:val="clear" w:color="auto" w:fill="FDE9D9" w:themeFill="accent6" w:themeFillTint="33"/>
        <w:spacing w:after="0"/>
        <w:ind w:left="1440" w:hanging="144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623EC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*** </w:t>
      </w:r>
      <w:r w:rsidRPr="00B623EC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หมายเหตุ **</w:t>
      </w:r>
      <w:proofErr w:type="gramStart"/>
      <w:r w:rsidRPr="00B623EC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*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สายการบินอาจมีปรับเปลี่ยนเวลาบิน</w:t>
      </w:r>
      <w:proofErr w:type="gramEnd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ในช่วง </w:t>
      </w:r>
      <w:r w:rsidRPr="00C6678D">
        <w:rPr>
          <w:rFonts w:asciiTheme="majorBidi" w:hAnsiTheme="majorBidi" w:cstheme="majorBidi"/>
          <w:b/>
          <w:bCs/>
          <w:sz w:val="32"/>
          <w:szCs w:val="32"/>
          <w:highlight w:val="yellow"/>
        </w:rPr>
        <w:t>Season Change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หากท่านจะมี</w:t>
      </w:r>
      <w:r w:rsidR="00C6678D">
        <w:rPr>
          <w:rFonts w:asciiTheme="majorBidi" w:hAnsiTheme="majorBidi" w:cstheme="majorBidi" w:hint="cs"/>
          <w:b/>
          <w:bCs/>
          <w:sz w:val="32"/>
          <w:szCs w:val="32"/>
          <w:cs/>
        </w:rPr>
        <w:t>ออกตั๋วภายใน กรุณาสอบถามเจ้าหน้าที่ดูแลท่านทุกครั้งก่อนออกตั๋วเครื่องบินภายในประเทศ, ทางบริษัทฯ ขอสงวนสิทธิ์ในการเปลี่ยนแปลงตามที่สายการบินเป็นผู้กำหนด</w:t>
      </w:r>
    </w:p>
    <w:p w14:paraId="5BFFB6E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7C195A4A" w14:textId="51DEABED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="007C640B">
        <w:rPr>
          <w:rFonts w:asciiTheme="majorBidi" w:hAnsiTheme="majorBidi" w:cstheme="majorBidi" w:hint="cs"/>
          <w:sz w:val="32"/>
          <w:szCs w:val="32"/>
          <w:cs/>
        </w:rPr>
        <w:t xml:space="preserve"> จำกัดโหลดได้ท่านละ 1 ใบ ถือขึ้นเครื่อง 7 กก.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73A9D1ED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54E7537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497A5C31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762F9AB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1B4F534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75D217C3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17E69817" w14:textId="5247E880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  <w:r w:rsidR="007C640B">
        <w:rPr>
          <w:rFonts w:asciiTheme="majorBidi" w:hAnsiTheme="majorBidi" w:cstheme="majorBidi"/>
          <w:sz w:val="32"/>
          <w:szCs w:val="32"/>
        </w:rPr>
        <w:t xml:space="preserve"> </w:t>
      </w:r>
    </w:p>
    <w:p w14:paraId="046574C3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433D1E7A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1AC70C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613D56CE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09380B82" w14:textId="77777777" w:rsidR="006120D2" w:rsidRPr="006120D2" w:rsidRDefault="00AF51BC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F034A7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1,6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3E724D59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420E2D8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6D3FFC">
        <w:rPr>
          <w:rFonts w:asciiTheme="majorBidi" w:hAnsiTheme="majorBidi" w:cstheme="majorBidi"/>
          <w:sz w:val="32"/>
          <w:szCs w:val="32"/>
          <w:highlight w:val="yellow"/>
          <w:cs/>
        </w:rPr>
        <w:t>พร</w:t>
      </w:r>
      <w:r w:rsidR="00CC5774" w:rsidRPr="006D3FFC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10,000</w:t>
      </w:r>
      <w:r w:rsidR="00CC5774"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>.-</w:t>
      </w:r>
      <w:proofErr w:type="gramEnd"/>
      <w:r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 xml:space="preserve"> บาท</w:t>
      </w:r>
      <w:r w:rsidRPr="006D3FF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34F50728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37205A1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6F2C9538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1C656B06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79C78B6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773B365E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35A1B97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185429A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6FCE99F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63F5C90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672E478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757B8133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1E187C56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2C66BDFE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7C938F7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3F2B78B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51783313" w14:textId="77777777" w:rsidR="0037793E" w:rsidRDefault="0037793E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B4C491B" w14:textId="77777777" w:rsidR="00AB7A6A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89D4530" w14:textId="77777777" w:rsidR="00AB7A6A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1473F4A4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3F7D05E1" w14:textId="7777777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3A575B76" w14:textId="77777777" w:rsidR="00477E61" w:rsidRDefault="00477E61" w:rsidP="00A82740">
      <w:pPr>
        <w:rPr>
          <w:rFonts w:asciiTheme="minorBidi" w:hAnsiTheme="minorBidi"/>
          <w:sz w:val="28"/>
        </w:rPr>
      </w:pPr>
    </w:p>
    <w:p w14:paraId="445C85B9" w14:textId="713B701B" w:rsidR="00E44004" w:rsidRDefault="00E44004" w:rsidP="00344DC3">
      <w:pPr>
        <w:jc w:val="center"/>
        <w:rPr>
          <w:rFonts w:asciiTheme="minorBidi" w:hAnsiTheme="minorBidi"/>
          <w:sz w:val="28"/>
        </w:rPr>
      </w:pPr>
    </w:p>
    <w:p w14:paraId="2C82EB77" w14:textId="77777777" w:rsidR="00E44004" w:rsidRDefault="00E44004" w:rsidP="00E44004">
      <w:pPr>
        <w:rPr>
          <w:rFonts w:asciiTheme="minorBidi" w:hAnsiTheme="minorBidi"/>
          <w:sz w:val="28"/>
          <w:lang w:eastAsia="zh-CN"/>
        </w:rPr>
      </w:pPr>
    </w:p>
    <w:p w14:paraId="3590053B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71256978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434C13E9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58A49A19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3DB8A3B9" w14:textId="77777777" w:rsidR="003009D1" w:rsidRDefault="003009D1" w:rsidP="00E44004">
      <w:pPr>
        <w:rPr>
          <w:rFonts w:asciiTheme="minorBidi" w:hAnsiTheme="minorBidi"/>
          <w:sz w:val="28"/>
          <w:lang w:eastAsia="zh-CN"/>
        </w:rPr>
      </w:pPr>
    </w:p>
    <w:sectPr w:rsidR="003009D1" w:rsidSect="00644E17">
      <w:pgSz w:w="12240" w:h="15840"/>
      <w:pgMar w:top="284" w:right="616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FB8F3" w14:textId="77777777" w:rsidR="00904458" w:rsidRDefault="00904458" w:rsidP="00FD7C1E">
      <w:pPr>
        <w:spacing w:after="0" w:line="240" w:lineRule="auto"/>
      </w:pPr>
      <w:r>
        <w:separator/>
      </w:r>
    </w:p>
  </w:endnote>
  <w:endnote w:type="continuationSeparator" w:id="0">
    <w:p w14:paraId="3A3867B6" w14:textId="77777777" w:rsidR="00904458" w:rsidRDefault="00904458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8C3AF" w14:textId="77777777" w:rsidR="00904458" w:rsidRDefault="00904458" w:rsidP="00FD7C1E">
      <w:pPr>
        <w:spacing w:after="0" w:line="240" w:lineRule="auto"/>
      </w:pPr>
      <w:r>
        <w:separator/>
      </w:r>
    </w:p>
  </w:footnote>
  <w:footnote w:type="continuationSeparator" w:id="0">
    <w:p w14:paraId="730A105B" w14:textId="77777777" w:rsidR="00904458" w:rsidRDefault="00904458" w:rsidP="00FD7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8604528">
    <w:abstractNumId w:val="1"/>
  </w:num>
  <w:num w:numId="2" w16cid:durableId="1745756666">
    <w:abstractNumId w:val="0"/>
  </w:num>
  <w:num w:numId="3" w16cid:durableId="176434158">
    <w:abstractNumId w:val="3"/>
  </w:num>
  <w:num w:numId="4" w16cid:durableId="420370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15113"/>
    <w:rsid w:val="000165B4"/>
    <w:rsid w:val="000218D6"/>
    <w:rsid w:val="00021D9C"/>
    <w:rsid w:val="00023631"/>
    <w:rsid w:val="00034DF6"/>
    <w:rsid w:val="000404D5"/>
    <w:rsid w:val="00040B23"/>
    <w:rsid w:val="00040DD1"/>
    <w:rsid w:val="00044958"/>
    <w:rsid w:val="00045FF1"/>
    <w:rsid w:val="00046D09"/>
    <w:rsid w:val="00046D5B"/>
    <w:rsid w:val="00046DC4"/>
    <w:rsid w:val="000519D4"/>
    <w:rsid w:val="0005233E"/>
    <w:rsid w:val="0006012D"/>
    <w:rsid w:val="00065948"/>
    <w:rsid w:val="00067091"/>
    <w:rsid w:val="00071E9F"/>
    <w:rsid w:val="000723C3"/>
    <w:rsid w:val="00075271"/>
    <w:rsid w:val="00075CBD"/>
    <w:rsid w:val="00080745"/>
    <w:rsid w:val="00084734"/>
    <w:rsid w:val="00084C77"/>
    <w:rsid w:val="00084FE0"/>
    <w:rsid w:val="0008526A"/>
    <w:rsid w:val="000901C2"/>
    <w:rsid w:val="00096662"/>
    <w:rsid w:val="000A2C78"/>
    <w:rsid w:val="000A2E83"/>
    <w:rsid w:val="000A36DE"/>
    <w:rsid w:val="000A3D89"/>
    <w:rsid w:val="000A7538"/>
    <w:rsid w:val="000B030B"/>
    <w:rsid w:val="000B0B53"/>
    <w:rsid w:val="000B3CD5"/>
    <w:rsid w:val="000B4E15"/>
    <w:rsid w:val="000C0E7F"/>
    <w:rsid w:val="000C3489"/>
    <w:rsid w:val="000C3CE4"/>
    <w:rsid w:val="000C723D"/>
    <w:rsid w:val="000D36BD"/>
    <w:rsid w:val="000D761D"/>
    <w:rsid w:val="000E351F"/>
    <w:rsid w:val="000F4EAE"/>
    <w:rsid w:val="000F63B9"/>
    <w:rsid w:val="000F6BFA"/>
    <w:rsid w:val="000F7936"/>
    <w:rsid w:val="000F7961"/>
    <w:rsid w:val="00102258"/>
    <w:rsid w:val="0010358C"/>
    <w:rsid w:val="00110D5E"/>
    <w:rsid w:val="00114297"/>
    <w:rsid w:val="0011445F"/>
    <w:rsid w:val="0011540A"/>
    <w:rsid w:val="001157CD"/>
    <w:rsid w:val="00123143"/>
    <w:rsid w:val="00123344"/>
    <w:rsid w:val="00130D4A"/>
    <w:rsid w:val="001325F0"/>
    <w:rsid w:val="00133E5B"/>
    <w:rsid w:val="00134B1A"/>
    <w:rsid w:val="0013625C"/>
    <w:rsid w:val="00140F2E"/>
    <w:rsid w:val="00142F6B"/>
    <w:rsid w:val="001453D3"/>
    <w:rsid w:val="001459AD"/>
    <w:rsid w:val="00151727"/>
    <w:rsid w:val="00152C0F"/>
    <w:rsid w:val="00152CC4"/>
    <w:rsid w:val="0015479D"/>
    <w:rsid w:val="001552A0"/>
    <w:rsid w:val="001571D0"/>
    <w:rsid w:val="0017305A"/>
    <w:rsid w:val="001764F8"/>
    <w:rsid w:val="0018008B"/>
    <w:rsid w:val="00181B9D"/>
    <w:rsid w:val="00186F49"/>
    <w:rsid w:val="00192610"/>
    <w:rsid w:val="001A6D9A"/>
    <w:rsid w:val="001B4D6F"/>
    <w:rsid w:val="001C0341"/>
    <w:rsid w:val="001C1CF8"/>
    <w:rsid w:val="001D0822"/>
    <w:rsid w:val="001D138B"/>
    <w:rsid w:val="001D2938"/>
    <w:rsid w:val="001D37C3"/>
    <w:rsid w:val="001D5EC9"/>
    <w:rsid w:val="001E154F"/>
    <w:rsid w:val="001E25B3"/>
    <w:rsid w:val="001E389A"/>
    <w:rsid w:val="001E5F82"/>
    <w:rsid w:val="001E761C"/>
    <w:rsid w:val="001F5651"/>
    <w:rsid w:val="00200DAE"/>
    <w:rsid w:val="002072A6"/>
    <w:rsid w:val="002077CC"/>
    <w:rsid w:val="002107C9"/>
    <w:rsid w:val="00210B77"/>
    <w:rsid w:val="002115C3"/>
    <w:rsid w:val="00217124"/>
    <w:rsid w:val="00220366"/>
    <w:rsid w:val="002321AC"/>
    <w:rsid w:val="00236A23"/>
    <w:rsid w:val="0024667B"/>
    <w:rsid w:val="002476EA"/>
    <w:rsid w:val="00247E29"/>
    <w:rsid w:val="00255826"/>
    <w:rsid w:val="00255DA4"/>
    <w:rsid w:val="0027455E"/>
    <w:rsid w:val="0027503A"/>
    <w:rsid w:val="0028199F"/>
    <w:rsid w:val="00286ED1"/>
    <w:rsid w:val="0029026D"/>
    <w:rsid w:val="0029283E"/>
    <w:rsid w:val="00294CA7"/>
    <w:rsid w:val="002967CF"/>
    <w:rsid w:val="002A1D4D"/>
    <w:rsid w:val="002A226F"/>
    <w:rsid w:val="002A7DD7"/>
    <w:rsid w:val="002B0CBE"/>
    <w:rsid w:val="002B4073"/>
    <w:rsid w:val="002B69DC"/>
    <w:rsid w:val="002C16B0"/>
    <w:rsid w:val="002C2437"/>
    <w:rsid w:val="002C4819"/>
    <w:rsid w:val="002D1C57"/>
    <w:rsid w:val="002D2915"/>
    <w:rsid w:val="002D460F"/>
    <w:rsid w:val="002D536E"/>
    <w:rsid w:val="002D537A"/>
    <w:rsid w:val="002D6FD5"/>
    <w:rsid w:val="002E0C64"/>
    <w:rsid w:val="002E1945"/>
    <w:rsid w:val="002E4934"/>
    <w:rsid w:val="002F0898"/>
    <w:rsid w:val="002F10CA"/>
    <w:rsid w:val="002F7ECE"/>
    <w:rsid w:val="003009D1"/>
    <w:rsid w:val="00301D25"/>
    <w:rsid w:val="00304775"/>
    <w:rsid w:val="00306E71"/>
    <w:rsid w:val="003078CB"/>
    <w:rsid w:val="003147E8"/>
    <w:rsid w:val="00316AE9"/>
    <w:rsid w:val="00317220"/>
    <w:rsid w:val="0031732A"/>
    <w:rsid w:val="00317755"/>
    <w:rsid w:val="00317D2D"/>
    <w:rsid w:val="0032191F"/>
    <w:rsid w:val="00325848"/>
    <w:rsid w:val="003265AE"/>
    <w:rsid w:val="0032771A"/>
    <w:rsid w:val="00331EAA"/>
    <w:rsid w:val="0033392E"/>
    <w:rsid w:val="00337199"/>
    <w:rsid w:val="0034006D"/>
    <w:rsid w:val="0034079E"/>
    <w:rsid w:val="00341737"/>
    <w:rsid w:val="00344DC3"/>
    <w:rsid w:val="00353629"/>
    <w:rsid w:val="00354D24"/>
    <w:rsid w:val="0037290A"/>
    <w:rsid w:val="003770C3"/>
    <w:rsid w:val="0037793E"/>
    <w:rsid w:val="00381AF2"/>
    <w:rsid w:val="0039091A"/>
    <w:rsid w:val="00393DE6"/>
    <w:rsid w:val="003945AB"/>
    <w:rsid w:val="00397278"/>
    <w:rsid w:val="003B1108"/>
    <w:rsid w:val="003B1DC5"/>
    <w:rsid w:val="003B4D77"/>
    <w:rsid w:val="003B501C"/>
    <w:rsid w:val="003B5256"/>
    <w:rsid w:val="003C2A48"/>
    <w:rsid w:val="003C72C2"/>
    <w:rsid w:val="003C7588"/>
    <w:rsid w:val="003D1830"/>
    <w:rsid w:val="003D1CCE"/>
    <w:rsid w:val="003D2A18"/>
    <w:rsid w:val="003D451F"/>
    <w:rsid w:val="003D5C17"/>
    <w:rsid w:val="003D7EDF"/>
    <w:rsid w:val="003E13A3"/>
    <w:rsid w:val="003E62DF"/>
    <w:rsid w:val="003E668E"/>
    <w:rsid w:val="003E6D58"/>
    <w:rsid w:val="003F1688"/>
    <w:rsid w:val="003F1FD3"/>
    <w:rsid w:val="003F261D"/>
    <w:rsid w:val="003F3657"/>
    <w:rsid w:val="00406969"/>
    <w:rsid w:val="00411F95"/>
    <w:rsid w:val="0041218C"/>
    <w:rsid w:val="00413069"/>
    <w:rsid w:val="004151B2"/>
    <w:rsid w:val="00416171"/>
    <w:rsid w:val="004221E2"/>
    <w:rsid w:val="004257B3"/>
    <w:rsid w:val="00433BEC"/>
    <w:rsid w:val="00436822"/>
    <w:rsid w:val="00440502"/>
    <w:rsid w:val="00444FD0"/>
    <w:rsid w:val="004469A1"/>
    <w:rsid w:val="00452C6B"/>
    <w:rsid w:val="00453768"/>
    <w:rsid w:val="004542CB"/>
    <w:rsid w:val="004619DC"/>
    <w:rsid w:val="00466048"/>
    <w:rsid w:val="004705B4"/>
    <w:rsid w:val="00477E61"/>
    <w:rsid w:val="004839FF"/>
    <w:rsid w:val="00483AC5"/>
    <w:rsid w:val="004865E5"/>
    <w:rsid w:val="00487C25"/>
    <w:rsid w:val="00491A69"/>
    <w:rsid w:val="004927E4"/>
    <w:rsid w:val="00492EBD"/>
    <w:rsid w:val="00495CF8"/>
    <w:rsid w:val="004969F6"/>
    <w:rsid w:val="004A1BE8"/>
    <w:rsid w:val="004A3CE7"/>
    <w:rsid w:val="004A7568"/>
    <w:rsid w:val="004A7EF9"/>
    <w:rsid w:val="004B03C3"/>
    <w:rsid w:val="004B2A8D"/>
    <w:rsid w:val="004B6A0B"/>
    <w:rsid w:val="004C12F9"/>
    <w:rsid w:val="004C18BD"/>
    <w:rsid w:val="004C71FE"/>
    <w:rsid w:val="004D009F"/>
    <w:rsid w:val="004D049C"/>
    <w:rsid w:val="004D2C52"/>
    <w:rsid w:val="004D30BD"/>
    <w:rsid w:val="004D71A0"/>
    <w:rsid w:val="004E11E2"/>
    <w:rsid w:val="004E3A6D"/>
    <w:rsid w:val="004F5A9E"/>
    <w:rsid w:val="004F6624"/>
    <w:rsid w:val="0050071E"/>
    <w:rsid w:val="00502F8A"/>
    <w:rsid w:val="00504F7A"/>
    <w:rsid w:val="005064C0"/>
    <w:rsid w:val="00507A5D"/>
    <w:rsid w:val="0052287F"/>
    <w:rsid w:val="00522F99"/>
    <w:rsid w:val="005261C0"/>
    <w:rsid w:val="00533BA8"/>
    <w:rsid w:val="00535898"/>
    <w:rsid w:val="0053638E"/>
    <w:rsid w:val="005369AE"/>
    <w:rsid w:val="00543991"/>
    <w:rsid w:val="0054594F"/>
    <w:rsid w:val="00545C93"/>
    <w:rsid w:val="00553911"/>
    <w:rsid w:val="00554887"/>
    <w:rsid w:val="00557C30"/>
    <w:rsid w:val="00566887"/>
    <w:rsid w:val="00571F17"/>
    <w:rsid w:val="005732BD"/>
    <w:rsid w:val="0057358C"/>
    <w:rsid w:val="005754B2"/>
    <w:rsid w:val="0057759A"/>
    <w:rsid w:val="00584E64"/>
    <w:rsid w:val="00585943"/>
    <w:rsid w:val="00585A85"/>
    <w:rsid w:val="00590C09"/>
    <w:rsid w:val="00591838"/>
    <w:rsid w:val="00593AC2"/>
    <w:rsid w:val="005A29C0"/>
    <w:rsid w:val="005A58EC"/>
    <w:rsid w:val="005A6F6F"/>
    <w:rsid w:val="005A7A97"/>
    <w:rsid w:val="005B17E0"/>
    <w:rsid w:val="005C3A2B"/>
    <w:rsid w:val="005C3B9C"/>
    <w:rsid w:val="005C5D93"/>
    <w:rsid w:val="005C5F9A"/>
    <w:rsid w:val="005C6C77"/>
    <w:rsid w:val="005D0269"/>
    <w:rsid w:val="005D10B6"/>
    <w:rsid w:val="005E2E90"/>
    <w:rsid w:val="005E3824"/>
    <w:rsid w:val="005E5D10"/>
    <w:rsid w:val="005E76BA"/>
    <w:rsid w:val="005F3AA3"/>
    <w:rsid w:val="005F538E"/>
    <w:rsid w:val="005F5796"/>
    <w:rsid w:val="00606909"/>
    <w:rsid w:val="0061027D"/>
    <w:rsid w:val="006120D2"/>
    <w:rsid w:val="00615FC8"/>
    <w:rsid w:val="00617FDA"/>
    <w:rsid w:val="0062090F"/>
    <w:rsid w:val="00620AEC"/>
    <w:rsid w:val="0062251A"/>
    <w:rsid w:val="006229C6"/>
    <w:rsid w:val="00623C60"/>
    <w:rsid w:val="00637CF4"/>
    <w:rsid w:val="00644E17"/>
    <w:rsid w:val="006506B0"/>
    <w:rsid w:val="00651A32"/>
    <w:rsid w:val="006523EB"/>
    <w:rsid w:val="006569FC"/>
    <w:rsid w:val="00660430"/>
    <w:rsid w:val="00660794"/>
    <w:rsid w:val="006607D8"/>
    <w:rsid w:val="00673B36"/>
    <w:rsid w:val="00674AAF"/>
    <w:rsid w:val="00684A47"/>
    <w:rsid w:val="006850AA"/>
    <w:rsid w:val="00690F2D"/>
    <w:rsid w:val="006A03E8"/>
    <w:rsid w:val="006A1362"/>
    <w:rsid w:val="006A3F4F"/>
    <w:rsid w:val="006A7F15"/>
    <w:rsid w:val="006B0512"/>
    <w:rsid w:val="006B3725"/>
    <w:rsid w:val="006B7887"/>
    <w:rsid w:val="006C5738"/>
    <w:rsid w:val="006D0494"/>
    <w:rsid w:val="006D3FFC"/>
    <w:rsid w:val="006D66E1"/>
    <w:rsid w:val="006D79EF"/>
    <w:rsid w:val="006E1F49"/>
    <w:rsid w:val="006E6149"/>
    <w:rsid w:val="006F30CB"/>
    <w:rsid w:val="0070032A"/>
    <w:rsid w:val="007003DD"/>
    <w:rsid w:val="00702C56"/>
    <w:rsid w:val="00706824"/>
    <w:rsid w:val="00716286"/>
    <w:rsid w:val="007245BC"/>
    <w:rsid w:val="00732CBF"/>
    <w:rsid w:val="00743BE6"/>
    <w:rsid w:val="00751B7E"/>
    <w:rsid w:val="0075428F"/>
    <w:rsid w:val="00756FA0"/>
    <w:rsid w:val="0076068B"/>
    <w:rsid w:val="00761ACF"/>
    <w:rsid w:val="00761E88"/>
    <w:rsid w:val="0076739F"/>
    <w:rsid w:val="00767D68"/>
    <w:rsid w:val="00772BE7"/>
    <w:rsid w:val="00775EAE"/>
    <w:rsid w:val="007770DF"/>
    <w:rsid w:val="00777139"/>
    <w:rsid w:val="007834C5"/>
    <w:rsid w:val="00786896"/>
    <w:rsid w:val="007875C4"/>
    <w:rsid w:val="00790631"/>
    <w:rsid w:val="00792C96"/>
    <w:rsid w:val="00793173"/>
    <w:rsid w:val="007950ED"/>
    <w:rsid w:val="007A1C59"/>
    <w:rsid w:val="007A3278"/>
    <w:rsid w:val="007A438B"/>
    <w:rsid w:val="007A450A"/>
    <w:rsid w:val="007B1DD3"/>
    <w:rsid w:val="007B3E9C"/>
    <w:rsid w:val="007B775A"/>
    <w:rsid w:val="007C2391"/>
    <w:rsid w:val="007C27A1"/>
    <w:rsid w:val="007C31CC"/>
    <w:rsid w:val="007C476A"/>
    <w:rsid w:val="007C5197"/>
    <w:rsid w:val="007C59E3"/>
    <w:rsid w:val="007C640B"/>
    <w:rsid w:val="007C6FD3"/>
    <w:rsid w:val="007E1A40"/>
    <w:rsid w:val="007E36A1"/>
    <w:rsid w:val="007E695D"/>
    <w:rsid w:val="007F17CA"/>
    <w:rsid w:val="007F4C36"/>
    <w:rsid w:val="00803E14"/>
    <w:rsid w:val="0080718E"/>
    <w:rsid w:val="00807EC2"/>
    <w:rsid w:val="008126DE"/>
    <w:rsid w:val="00815396"/>
    <w:rsid w:val="008160B0"/>
    <w:rsid w:val="00816598"/>
    <w:rsid w:val="00821AD1"/>
    <w:rsid w:val="00825A62"/>
    <w:rsid w:val="00826268"/>
    <w:rsid w:val="00826D2F"/>
    <w:rsid w:val="00830E18"/>
    <w:rsid w:val="008332E3"/>
    <w:rsid w:val="00833A6F"/>
    <w:rsid w:val="00834925"/>
    <w:rsid w:val="008366E3"/>
    <w:rsid w:val="008373A2"/>
    <w:rsid w:val="00842240"/>
    <w:rsid w:val="008434A2"/>
    <w:rsid w:val="008456D1"/>
    <w:rsid w:val="00846679"/>
    <w:rsid w:val="00850810"/>
    <w:rsid w:val="00850BCA"/>
    <w:rsid w:val="0085584E"/>
    <w:rsid w:val="00857F5B"/>
    <w:rsid w:val="008612A5"/>
    <w:rsid w:val="0086176A"/>
    <w:rsid w:val="00862099"/>
    <w:rsid w:val="00864F9B"/>
    <w:rsid w:val="00865C27"/>
    <w:rsid w:val="0087109A"/>
    <w:rsid w:val="008723F3"/>
    <w:rsid w:val="00875D4D"/>
    <w:rsid w:val="00876D05"/>
    <w:rsid w:val="00877A3A"/>
    <w:rsid w:val="00877C4D"/>
    <w:rsid w:val="00881F7F"/>
    <w:rsid w:val="00885197"/>
    <w:rsid w:val="008914F7"/>
    <w:rsid w:val="00894F78"/>
    <w:rsid w:val="008962DD"/>
    <w:rsid w:val="008974AF"/>
    <w:rsid w:val="008A073E"/>
    <w:rsid w:val="008A72C5"/>
    <w:rsid w:val="008B0557"/>
    <w:rsid w:val="008B7A4C"/>
    <w:rsid w:val="008C0746"/>
    <w:rsid w:val="008D0A8D"/>
    <w:rsid w:val="008D1AB2"/>
    <w:rsid w:val="008D36EF"/>
    <w:rsid w:val="008D6214"/>
    <w:rsid w:val="008D7C4B"/>
    <w:rsid w:val="008E4DE4"/>
    <w:rsid w:val="008E68F3"/>
    <w:rsid w:val="008E7CCE"/>
    <w:rsid w:val="008F338F"/>
    <w:rsid w:val="008F5436"/>
    <w:rsid w:val="008F5531"/>
    <w:rsid w:val="008F56DF"/>
    <w:rsid w:val="00900C81"/>
    <w:rsid w:val="00904458"/>
    <w:rsid w:val="009047C4"/>
    <w:rsid w:val="00907DEA"/>
    <w:rsid w:val="00914B58"/>
    <w:rsid w:val="00916F5B"/>
    <w:rsid w:val="00925726"/>
    <w:rsid w:val="009266B5"/>
    <w:rsid w:val="009317E3"/>
    <w:rsid w:val="00931890"/>
    <w:rsid w:val="009360F8"/>
    <w:rsid w:val="00940051"/>
    <w:rsid w:val="00950E58"/>
    <w:rsid w:val="00955D3D"/>
    <w:rsid w:val="00960B5C"/>
    <w:rsid w:val="00963E7A"/>
    <w:rsid w:val="009646A3"/>
    <w:rsid w:val="00967A57"/>
    <w:rsid w:val="009753F8"/>
    <w:rsid w:val="00983BD0"/>
    <w:rsid w:val="00985EA1"/>
    <w:rsid w:val="00986883"/>
    <w:rsid w:val="00986B19"/>
    <w:rsid w:val="00990CE4"/>
    <w:rsid w:val="0099258E"/>
    <w:rsid w:val="00993461"/>
    <w:rsid w:val="009A00A2"/>
    <w:rsid w:val="009A2B3D"/>
    <w:rsid w:val="009A3760"/>
    <w:rsid w:val="009B0CE1"/>
    <w:rsid w:val="009B1CF4"/>
    <w:rsid w:val="009B318C"/>
    <w:rsid w:val="009C2E43"/>
    <w:rsid w:val="009D005B"/>
    <w:rsid w:val="009D57B2"/>
    <w:rsid w:val="009D5A17"/>
    <w:rsid w:val="009E43B1"/>
    <w:rsid w:val="009F0FD4"/>
    <w:rsid w:val="009F74AA"/>
    <w:rsid w:val="00A04BE4"/>
    <w:rsid w:val="00A068D4"/>
    <w:rsid w:val="00A06F93"/>
    <w:rsid w:val="00A07012"/>
    <w:rsid w:val="00A07B01"/>
    <w:rsid w:val="00A25100"/>
    <w:rsid w:val="00A26950"/>
    <w:rsid w:val="00A3192D"/>
    <w:rsid w:val="00A3416C"/>
    <w:rsid w:val="00A36171"/>
    <w:rsid w:val="00A36F3C"/>
    <w:rsid w:val="00A435F7"/>
    <w:rsid w:val="00A4726C"/>
    <w:rsid w:val="00A50DA9"/>
    <w:rsid w:val="00A54A3D"/>
    <w:rsid w:val="00A55945"/>
    <w:rsid w:val="00A637E4"/>
    <w:rsid w:val="00A658A6"/>
    <w:rsid w:val="00A728B9"/>
    <w:rsid w:val="00A736F2"/>
    <w:rsid w:val="00A75742"/>
    <w:rsid w:val="00A77845"/>
    <w:rsid w:val="00A80000"/>
    <w:rsid w:val="00A80507"/>
    <w:rsid w:val="00A82740"/>
    <w:rsid w:val="00A841D2"/>
    <w:rsid w:val="00A871E2"/>
    <w:rsid w:val="00A8758B"/>
    <w:rsid w:val="00A90B92"/>
    <w:rsid w:val="00A9274E"/>
    <w:rsid w:val="00AA0603"/>
    <w:rsid w:val="00AA28E5"/>
    <w:rsid w:val="00AA29FF"/>
    <w:rsid w:val="00AA35B1"/>
    <w:rsid w:val="00AA43C8"/>
    <w:rsid w:val="00AA78D3"/>
    <w:rsid w:val="00AB5739"/>
    <w:rsid w:val="00AB5E32"/>
    <w:rsid w:val="00AB75C3"/>
    <w:rsid w:val="00AB7A6A"/>
    <w:rsid w:val="00AC22AC"/>
    <w:rsid w:val="00AC6D44"/>
    <w:rsid w:val="00AD26E3"/>
    <w:rsid w:val="00AE2314"/>
    <w:rsid w:val="00AF2522"/>
    <w:rsid w:val="00AF51BC"/>
    <w:rsid w:val="00AF6DF0"/>
    <w:rsid w:val="00B01CBE"/>
    <w:rsid w:val="00B03010"/>
    <w:rsid w:val="00B033B7"/>
    <w:rsid w:val="00B05FC3"/>
    <w:rsid w:val="00B11B14"/>
    <w:rsid w:val="00B13730"/>
    <w:rsid w:val="00B16ABF"/>
    <w:rsid w:val="00B270C5"/>
    <w:rsid w:val="00B27692"/>
    <w:rsid w:val="00B348DD"/>
    <w:rsid w:val="00B359EF"/>
    <w:rsid w:val="00B41EB4"/>
    <w:rsid w:val="00B42202"/>
    <w:rsid w:val="00B45BB8"/>
    <w:rsid w:val="00B518A6"/>
    <w:rsid w:val="00B5461E"/>
    <w:rsid w:val="00B55779"/>
    <w:rsid w:val="00B56868"/>
    <w:rsid w:val="00B60EBE"/>
    <w:rsid w:val="00B623EC"/>
    <w:rsid w:val="00B642E6"/>
    <w:rsid w:val="00B67D85"/>
    <w:rsid w:val="00B73467"/>
    <w:rsid w:val="00B80AAA"/>
    <w:rsid w:val="00B82069"/>
    <w:rsid w:val="00B93FFF"/>
    <w:rsid w:val="00B96B5A"/>
    <w:rsid w:val="00BA3363"/>
    <w:rsid w:val="00BA700B"/>
    <w:rsid w:val="00BB5E8C"/>
    <w:rsid w:val="00BC18B8"/>
    <w:rsid w:val="00BC1BC5"/>
    <w:rsid w:val="00BD37A4"/>
    <w:rsid w:val="00BD5524"/>
    <w:rsid w:val="00BE2375"/>
    <w:rsid w:val="00BE2DFC"/>
    <w:rsid w:val="00BE3BC2"/>
    <w:rsid w:val="00BE5C82"/>
    <w:rsid w:val="00BF537D"/>
    <w:rsid w:val="00BF5A28"/>
    <w:rsid w:val="00BF5ACE"/>
    <w:rsid w:val="00BF6112"/>
    <w:rsid w:val="00C006A5"/>
    <w:rsid w:val="00C01749"/>
    <w:rsid w:val="00C0201F"/>
    <w:rsid w:val="00C03724"/>
    <w:rsid w:val="00C16580"/>
    <w:rsid w:val="00C20ACD"/>
    <w:rsid w:val="00C226F4"/>
    <w:rsid w:val="00C22CB4"/>
    <w:rsid w:val="00C26173"/>
    <w:rsid w:val="00C278F9"/>
    <w:rsid w:val="00C27D85"/>
    <w:rsid w:val="00C345B4"/>
    <w:rsid w:val="00C35396"/>
    <w:rsid w:val="00C36804"/>
    <w:rsid w:val="00C4181E"/>
    <w:rsid w:val="00C43C11"/>
    <w:rsid w:val="00C46FA1"/>
    <w:rsid w:val="00C500E0"/>
    <w:rsid w:val="00C52571"/>
    <w:rsid w:val="00C54B34"/>
    <w:rsid w:val="00C612B6"/>
    <w:rsid w:val="00C63CF7"/>
    <w:rsid w:val="00C6678D"/>
    <w:rsid w:val="00C73846"/>
    <w:rsid w:val="00C85457"/>
    <w:rsid w:val="00C85D2F"/>
    <w:rsid w:val="00C87F31"/>
    <w:rsid w:val="00CA1807"/>
    <w:rsid w:val="00CA1A06"/>
    <w:rsid w:val="00CA345A"/>
    <w:rsid w:val="00CC0209"/>
    <w:rsid w:val="00CC2FFE"/>
    <w:rsid w:val="00CC40F5"/>
    <w:rsid w:val="00CC5774"/>
    <w:rsid w:val="00CC61DC"/>
    <w:rsid w:val="00CD027A"/>
    <w:rsid w:val="00CD2336"/>
    <w:rsid w:val="00CD5DB2"/>
    <w:rsid w:val="00CD66BD"/>
    <w:rsid w:val="00CE5BDE"/>
    <w:rsid w:val="00CF07C7"/>
    <w:rsid w:val="00CF1750"/>
    <w:rsid w:val="00CF50DA"/>
    <w:rsid w:val="00D02537"/>
    <w:rsid w:val="00D07727"/>
    <w:rsid w:val="00D15CC5"/>
    <w:rsid w:val="00D17237"/>
    <w:rsid w:val="00D20602"/>
    <w:rsid w:val="00D21AC2"/>
    <w:rsid w:val="00D24427"/>
    <w:rsid w:val="00D2459C"/>
    <w:rsid w:val="00D24CD5"/>
    <w:rsid w:val="00D2562D"/>
    <w:rsid w:val="00D275A9"/>
    <w:rsid w:val="00D318BA"/>
    <w:rsid w:val="00D350A2"/>
    <w:rsid w:val="00D37A3E"/>
    <w:rsid w:val="00D41473"/>
    <w:rsid w:val="00D41D84"/>
    <w:rsid w:val="00D7282F"/>
    <w:rsid w:val="00D748E3"/>
    <w:rsid w:val="00D7491F"/>
    <w:rsid w:val="00D7537F"/>
    <w:rsid w:val="00D811F1"/>
    <w:rsid w:val="00D81D35"/>
    <w:rsid w:val="00D85F1D"/>
    <w:rsid w:val="00D87094"/>
    <w:rsid w:val="00D87383"/>
    <w:rsid w:val="00D90D3F"/>
    <w:rsid w:val="00D915E4"/>
    <w:rsid w:val="00D93912"/>
    <w:rsid w:val="00D93E27"/>
    <w:rsid w:val="00DA0C8A"/>
    <w:rsid w:val="00DA0F64"/>
    <w:rsid w:val="00DA1A3B"/>
    <w:rsid w:val="00DA6E77"/>
    <w:rsid w:val="00DB219F"/>
    <w:rsid w:val="00DB4F28"/>
    <w:rsid w:val="00DC0B56"/>
    <w:rsid w:val="00DC3527"/>
    <w:rsid w:val="00DC370E"/>
    <w:rsid w:val="00DC4B3D"/>
    <w:rsid w:val="00DC61FC"/>
    <w:rsid w:val="00DC65EE"/>
    <w:rsid w:val="00DD0220"/>
    <w:rsid w:val="00DD2612"/>
    <w:rsid w:val="00DD4852"/>
    <w:rsid w:val="00DE687E"/>
    <w:rsid w:val="00DF3602"/>
    <w:rsid w:val="00DF590F"/>
    <w:rsid w:val="00DF78FB"/>
    <w:rsid w:val="00E01161"/>
    <w:rsid w:val="00E01255"/>
    <w:rsid w:val="00E05E2A"/>
    <w:rsid w:val="00E078D2"/>
    <w:rsid w:val="00E115FD"/>
    <w:rsid w:val="00E1240B"/>
    <w:rsid w:val="00E17402"/>
    <w:rsid w:val="00E21F74"/>
    <w:rsid w:val="00E302EE"/>
    <w:rsid w:val="00E3066D"/>
    <w:rsid w:val="00E35D10"/>
    <w:rsid w:val="00E44004"/>
    <w:rsid w:val="00E44EE2"/>
    <w:rsid w:val="00E467AD"/>
    <w:rsid w:val="00E50BD6"/>
    <w:rsid w:val="00E50CF5"/>
    <w:rsid w:val="00E5151A"/>
    <w:rsid w:val="00E541EA"/>
    <w:rsid w:val="00E55A5D"/>
    <w:rsid w:val="00E63F78"/>
    <w:rsid w:val="00E64211"/>
    <w:rsid w:val="00E65129"/>
    <w:rsid w:val="00E71F33"/>
    <w:rsid w:val="00E72326"/>
    <w:rsid w:val="00E72E43"/>
    <w:rsid w:val="00E762FE"/>
    <w:rsid w:val="00E849CA"/>
    <w:rsid w:val="00E86C4B"/>
    <w:rsid w:val="00E87555"/>
    <w:rsid w:val="00E876A8"/>
    <w:rsid w:val="00E90B1B"/>
    <w:rsid w:val="00E94AB7"/>
    <w:rsid w:val="00EA1AC6"/>
    <w:rsid w:val="00EA5D34"/>
    <w:rsid w:val="00EB2F05"/>
    <w:rsid w:val="00EB4E83"/>
    <w:rsid w:val="00EC1073"/>
    <w:rsid w:val="00EC1325"/>
    <w:rsid w:val="00EC2010"/>
    <w:rsid w:val="00EC21DD"/>
    <w:rsid w:val="00EC27F2"/>
    <w:rsid w:val="00EC3CD2"/>
    <w:rsid w:val="00EC46DB"/>
    <w:rsid w:val="00ED4221"/>
    <w:rsid w:val="00ED448A"/>
    <w:rsid w:val="00ED6C68"/>
    <w:rsid w:val="00EE3D52"/>
    <w:rsid w:val="00EE7B61"/>
    <w:rsid w:val="00EF303A"/>
    <w:rsid w:val="00EF5EFA"/>
    <w:rsid w:val="00EF70E7"/>
    <w:rsid w:val="00F02C2C"/>
    <w:rsid w:val="00F034A7"/>
    <w:rsid w:val="00F179D4"/>
    <w:rsid w:val="00F20799"/>
    <w:rsid w:val="00F21425"/>
    <w:rsid w:val="00F239F6"/>
    <w:rsid w:val="00F34354"/>
    <w:rsid w:val="00F34531"/>
    <w:rsid w:val="00F367BC"/>
    <w:rsid w:val="00F42B85"/>
    <w:rsid w:val="00F434DE"/>
    <w:rsid w:val="00F43CD7"/>
    <w:rsid w:val="00F52A67"/>
    <w:rsid w:val="00F53FE4"/>
    <w:rsid w:val="00F63BC2"/>
    <w:rsid w:val="00F72867"/>
    <w:rsid w:val="00F77A93"/>
    <w:rsid w:val="00F806D3"/>
    <w:rsid w:val="00F9443A"/>
    <w:rsid w:val="00F96151"/>
    <w:rsid w:val="00FA64EF"/>
    <w:rsid w:val="00FA6CE9"/>
    <w:rsid w:val="00FB3636"/>
    <w:rsid w:val="00FB58AC"/>
    <w:rsid w:val="00FB7489"/>
    <w:rsid w:val="00FC063E"/>
    <w:rsid w:val="00FC4883"/>
    <w:rsid w:val="00FC7089"/>
    <w:rsid w:val="00FD07B0"/>
    <w:rsid w:val="00FD6A57"/>
    <w:rsid w:val="00FD7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16274C"/>
  <w15:docId w15:val="{99DFC91C-E924-4482-8E09-9DA5978B5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2572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25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8483E-51E4-44BE-988A-B4B6279AF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2392</Words>
  <Characters>13638</Characters>
  <Application>Microsoft Office Word</Application>
  <DocSecurity>0</DocSecurity>
  <Lines>113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PC-YOMPANG</dc:creator>
  <cp:lastModifiedBy>woracha kanbua</cp:lastModifiedBy>
  <cp:revision>4</cp:revision>
  <cp:lastPrinted>2025-01-18T09:46:00Z</cp:lastPrinted>
  <dcterms:created xsi:type="dcterms:W3CDTF">2025-01-18T09:14:00Z</dcterms:created>
  <dcterms:modified xsi:type="dcterms:W3CDTF">2025-01-18T09:46:00Z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4376490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