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44D1" w14:textId="7F165BA5" w:rsidR="00CC1482" w:rsidRDefault="00CB6E0B" w:rsidP="00E93BA2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3F7ED0A0">
          <v:shape id="_x0000_s2996" type="#_x0000_t75" style="position:absolute;left:0;text-align:left;margin-left:22.65pt;margin-top:0;width:492.75pt;height:697.45pt;z-index:251883520;mso-position-horizontal-relative:text;mso-position-vertical-relative:text;mso-width-relative:page;mso-height-relative:page">
            <v:imagedata r:id="rId8" o:title="SHCZSWA8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D1973" w:rsidRPr="007E0F1A" w14:paraId="5808AF25" w14:textId="77777777" w:rsidTr="00AE0A44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D6DF"/>
            <w:vAlign w:val="center"/>
          </w:tcPr>
          <w:p w14:paraId="061468E4" w14:textId="77777777" w:rsidR="007D1973" w:rsidRPr="00AE0A44" w:rsidRDefault="007D1973" w:rsidP="0074363F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000000" w:themeColor="text1"/>
                <w:sz w:val="60"/>
                <w:szCs w:val="60"/>
              </w:rPr>
            </w:pPr>
            <w:bookmarkStart w:id="0" w:name="_Hlk189642765"/>
            <w:r w:rsidRPr="00AE0A44">
              <w:rPr>
                <w:rFonts w:ascii="TH SarabunPSK" w:eastAsia="AngsanaUPC" w:hAnsi="TH SarabunPSK" w:cs="TH SarabunPSK"/>
                <w:b/>
                <w:bCs/>
                <w:color w:val="000000" w:themeColor="text1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7D1973" w:rsidRPr="007E0F1A" w14:paraId="15E13817" w14:textId="77777777" w:rsidTr="00AE0A44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03400BF" w14:textId="77777777" w:rsidR="007D1973" w:rsidRPr="00AE0A44" w:rsidRDefault="007D1973" w:rsidP="0074363F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AE0A4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460D8537" w14:textId="77777777" w:rsidR="007D1973" w:rsidRPr="00AE0A44" w:rsidRDefault="007D1973" w:rsidP="0074363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E0A4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FBC630E" w14:textId="77777777" w:rsidR="007D1973" w:rsidRPr="00AE0A44" w:rsidRDefault="007D1973" w:rsidP="0074363F">
            <w:pPr>
              <w:rPr>
                <w:rFonts w:hint="eastAsia"/>
                <w:color w:val="000000" w:themeColor="text1"/>
              </w:rPr>
            </w:pPr>
          </w:p>
          <w:p w14:paraId="4930BBEB" w14:textId="77777777" w:rsidR="007D1973" w:rsidRPr="00AE0A44" w:rsidRDefault="007D1973" w:rsidP="007436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E0A44">
              <w:rPr>
                <w:rFonts w:ascii="TH SarabunPSK" w:eastAsia="Angsan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DA60A2C" w14:textId="77777777" w:rsidR="007D1973" w:rsidRPr="00AE0A44" w:rsidRDefault="007D1973" w:rsidP="0074363F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AE0A44">
              <w:rPr>
                <w:rFonts w:ascii="TH SarabunPSK" w:eastAsia="Angsan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เวลา</w:t>
            </w:r>
          </w:p>
        </w:tc>
      </w:tr>
      <w:tr w:rsidR="007D1973" w:rsidRPr="007E0F1A" w14:paraId="51E84CEF" w14:textId="77777777" w:rsidTr="007D1973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198CD" w14:textId="1B98D873" w:rsidR="007D1973" w:rsidRPr="00D74992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15BFF77F" w14:textId="4D894318" w:rsidR="007D1973" w:rsidRPr="00F42114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682E8" w14:textId="77777777" w:rsidR="007D1973" w:rsidRPr="00F42114" w:rsidRDefault="007D1973" w:rsidP="0074363F">
            <w:pPr>
              <w:rPr>
                <w:rFonts w:hint="eastAsia"/>
              </w:rPr>
            </w:pPr>
          </w:p>
          <w:p w14:paraId="4358A17F" w14:textId="0D450296" w:rsidR="007D1973" w:rsidRPr="00303F07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A386D37" w14:textId="7D59B90E" w:rsidR="007D1973" w:rsidRPr="00A42717" w:rsidRDefault="007D1973" w:rsidP="0074363F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2A163" w14:textId="77777777" w:rsidR="007D1973" w:rsidRPr="00F42114" w:rsidRDefault="007D1973" w:rsidP="0074363F">
            <w:pPr>
              <w:rPr>
                <w:rFonts w:hint="eastAsia"/>
              </w:rPr>
            </w:pPr>
          </w:p>
          <w:p w14:paraId="42B6149A" w14:textId="61A2456E" w:rsidR="007D1973" w:rsidRPr="00303F07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5E413647" w14:textId="4F12A4F1" w:rsidR="007D1973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06CC35F0" w14:textId="77777777" w:rsidR="007D1973" w:rsidRPr="00F42114" w:rsidRDefault="007D1973" w:rsidP="0074363F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DDA21" w14:textId="2899DE2A" w:rsidR="007D1973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12.45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16.40</w:t>
            </w:r>
          </w:p>
          <w:p w14:paraId="56E608B1" w14:textId="297BD2B3" w:rsidR="007D1973" w:rsidRPr="00765BDA" w:rsidRDefault="007D1973" w:rsidP="0074363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09.15 – 11.40</w:t>
            </w:r>
          </w:p>
        </w:tc>
      </w:tr>
      <w:tr w:rsidR="007D1973" w:rsidRPr="00AE0A44" w14:paraId="6C287435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73A1EA4" w14:textId="11E0AC1D" w:rsidR="007D1973" w:rsidRPr="00AE0A44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0A4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ตุลาคม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  <w:p w14:paraId="6BB66267" w14:textId="132B3AD6" w:rsidR="007D1973" w:rsidRPr="00AE0A44" w:rsidRDefault="007D1973" w:rsidP="007D1973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29 </w:t>
            </w:r>
            <w:r w:rsidRPr="00AE0A4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ตุลาคม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507025D1" w14:textId="77777777" w:rsidR="007D1973" w:rsidRPr="00AE0A44" w:rsidRDefault="007D1973" w:rsidP="007D1973">
            <w:pPr>
              <w:rPr>
                <w:rFonts w:hint="eastAsia"/>
                <w:color w:val="000000" w:themeColor="text1"/>
              </w:rPr>
            </w:pPr>
          </w:p>
          <w:p w14:paraId="79679319" w14:textId="77777777" w:rsidR="007D1973" w:rsidRPr="00AE0A44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AE0A4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ซัวเถา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SWA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3ABDDCFC" w14:textId="15830D90" w:rsidR="007D1973" w:rsidRPr="00AE0A44" w:rsidRDefault="007D1973" w:rsidP="007D1973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E0A4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ซัวเถา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SWA</w:t>
            </w:r>
            <w:r w:rsidRPr="00AE0A4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0A4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5FABFAF1" w14:textId="77777777" w:rsidR="007D1973" w:rsidRPr="00AE0A44" w:rsidRDefault="007D1973" w:rsidP="007D1973">
            <w:pPr>
              <w:rPr>
                <w:rFonts w:hint="eastAsia"/>
                <w:color w:val="000000" w:themeColor="text1"/>
              </w:rPr>
            </w:pPr>
          </w:p>
          <w:p w14:paraId="63C6E124" w14:textId="77777777" w:rsidR="007D1973" w:rsidRPr="00AE0A44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CZ8356</w:t>
            </w:r>
          </w:p>
          <w:p w14:paraId="5FB80A01" w14:textId="77777777" w:rsidR="007D1973" w:rsidRPr="00AE0A44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CZ8355</w:t>
            </w:r>
          </w:p>
          <w:p w14:paraId="07C7491A" w14:textId="77777777" w:rsidR="007D1973" w:rsidRPr="00AE0A44" w:rsidRDefault="007D1973" w:rsidP="007D1973">
            <w:pPr>
              <w:rPr>
                <w:rFonts w:hint="eastAsia"/>
                <w:color w:val="000000" w:themeColor="text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9509AD4" w14:textId="13632B91" w:rsidR="007D1973" w:rsidRPr="00AE0A44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12.15 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16.20</w:t>
            </w:r>
          </w:p>
          <w:p w14:paraId="196FAC0F" w14:textId="53FE11D8" w:rsidR="007D1973" w:rsidRPr="00AE0A44" w:rsidRDefault="007D1973" w:rsidP="007D1973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AE0A4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09.00 – 11.10</w:t>
            </w:r>
          </w:p>
        </w:tc>
      </w:tr>
      <w:tr w:rsidR="007D1973" w:rsidRPr="007E0F1A" w14:paraId="6EAF80DB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03BB02E8" w14:textId="67A7394C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86B2A44" w14:textId="6C5AA06D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40DAAAC8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1FD696AC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03B701E" w14:textId="065EFA10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4ABE66C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51B36FF6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BDB0914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26A23674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BC37D33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FC90AC8" w14:textId="45A70377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5D9BDFE2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DEF4878" w14:textId="0DFB312C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FBC07A0" w14:textId="4C2A6735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1B11286B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7C484B63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9DF8258" w14:textId="7C810FD8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E49CD79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705C8C79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2985DEFE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5E7A5F53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17DB2D6C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1C4D53FD" w14:textId="4E6A4FF1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5537A40B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3FE8CC2D" w14:textId="3E607B40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0EDA37A" w14:textId="211D753D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613C422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6F5851B9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3AD6352" w14:textId="2A440C56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F9A08E6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2354283D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E9866FA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0D63237F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AA48423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7AC791F7" w14:textId="446E25A8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49504CD2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29D28D0" w14:textId="1A73853E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233A633" w14:textId="02B8D59A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26D46DE7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3E88EED1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B3B0998" w14:textId="263E8EBC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48F68EB9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35CE3389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429BF0ED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173ED234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25E54539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BCE6D9F" w14:textId="679D6D27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23F2FF10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4B56A43A" w14:textId="13E37014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9B602B7" w14:textId="09A9D0CA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37379BF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301289E0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5A1AF6" w14:textId="52402905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2728C12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7F744D8D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2BD01136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1B2B8846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3FAF3D13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5662B628" w14:textId="40C6C51D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31645D3C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3C2FDD2F" w14:textId="01F0D568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3451BC9" w14:textId="6DF70BC0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7CE52D6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414CE024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4202019" w14:textId="3D3F9D6B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4C86F1A1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6FF08C92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7A4DAA22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303D1A1A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0B36E82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D903C41" w14:textId="0EA359FB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6A15E7FF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7259958B" w14:textId="71E15A76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1CAF206" w14:textId="6E02D57A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1462698C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1E77D955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539D0" w14:textId="76D95191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A1B10A7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4B5A9C93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E359F4C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36783C13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4EB2E847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0EC3014F" w14:textId="4085CE8C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7D1973" w:rsidRPr="007E0F1A" w14:paraId="37EF356B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5721998" w14:textId="225E8C0F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54CD500" w14:textId="6A12F2DD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24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153DCD79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7F00674E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362E5A3" w14:textId="4D881F0F" w:rsidR="007D1973" w:rsidRPr="00F42114" w:rsidRDefault="007D1973" w:rsidP="007D1973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A1C68DF" w14:textId="77777777" w:rsidR="007D1973" w:rsidRPr="00F42114" w:rsidRDefault="007D1973" w:rsidP="007D1973">
            <w:pPr>
              <w:rPr>
                <w:rFonts w:hint="eastAsia"/>
              </w:rPr>
            </w:pPr>
          </w:p>
          <w:p w14:paraId="2EF03ED4" w14:textId="77777777" w:rsidR="007D1973" w:rsidRPr="00303F07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51A722C2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5C33B6E0" w14:textId="77777777" w:rsidR="007D1973" w:rsidRPr="00F42114" w:rsidRDefault="007D1973" w:rsidP="007D1973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0EF796E3" w14:textId="77777777" w:rsidR="007D1973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3F2CE237" w14:textId="4B644633" w:rsidR="007D1973" w:rsidRPr="00765BDA" w:rsidRDefault="007D1973" w:rsidP="007D197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6FABD3AC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3D3F2B0" w14:textId="4EF7BC94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B4C8F82" w14:textId="21AF81BD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31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56DCFECF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772835E5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E9241D1" w14:textId="5CA88534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480B1533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6C392249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6E545C6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57DC42F8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6E96037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1D05078" w14:textId="521CF5B9" w:rsidR="00AE0A44" w:rsidRPr="00765BDA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6A041060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C30D8E0" w14:textId="456531AB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05D160F" w14:textId="3BDEA845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 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B34E93F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07E4BD01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E24291E" w14:textId="6D337BCB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6B210FEE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6E6D20F5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B964ED0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7C4A64C6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005A6C7D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D08E9F4" w14:textId="2800B2AE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330B9CEF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1D870AF" w14:textId="1A367A7F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8B07039" w14:textId="44C40EE4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 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6344C53B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604F4412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3CDE92A" w14:textId="5BF345FF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1ED13137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5A59BBD5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3F87C4B4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4D76BB69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691FD90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5F008C1A" w14:textId="39B964CA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1DCD1E76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0C66717A" w14:textId="4EBD3644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0DD8BCE" w14:textId="4F38F1DF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 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3A98D6A5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146F523C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E493F3F" w14:textId="0DB2768E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127AE641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0FDFF5BA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1DE29732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2B0C0C76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18CF1C9A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0846C3AB" w14:textId="5C8905B4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78833213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3D12F8F9" w14:textId="02066DC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004A531" w14:textId="6F5B5A35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 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6A22DF72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56E30236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423C56" w14:textId="5DD8BDBD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5EF3D99E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4BF07A0F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3876E5C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7111B30A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DA1A240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F0E73F4" w14:textId="1CDA617F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30B49B32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A02F3A5" w14:textId="457EE87C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73D2B" w14:textId="55111DDA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 กุมภาพันธ์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33F609D6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00E42246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F226C11" w14:textId="4B038E80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627EB1BF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3175CB3F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0F030815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4698B306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0259B917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6B18C7C4" w14:textId="471E6851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6B80BBE1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418B8813" w14:textId="530ED45A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97243A0" w14:textId="26ADF2B6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 กุมภาพันธ์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3367946B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27B5A404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F993755" w14:textId="7E61EA71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0D6BEBB6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003E65EF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74D939DE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03EC6211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4C8DF4C2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1E7AE3C5" w14:textId="7CF3891E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4E4D7392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2E1787AA" w14:textId="10C59DC4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28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 70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688780A" w14:textId="1B0A87FC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มีนาคม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6EC2998E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3A89D72B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C71D12D" w14:textId="55106CC1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22903AC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2A7EDC57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5FD7BD03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1572985F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727AF9E6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684C3300" w14:textId="72D1D64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3EA2AA79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4047148D" w14:textId="670C8A8D" w:rsidR="00AE0A44" w:rsidRP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70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C7EAB00" w14:textId="5D60D143" w:rsidR="00AE0A44" w:rsidRP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มีนาคม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608C6B5A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05FF45A6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272E522" w14:textId="2D1FB5A4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3488213B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656FA74D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07723122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4CCD23CA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42D39801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74E2DF6F" w14:textId="4A7B301C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589CF659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198E334B" w14:textId="6D6D80D5" w:rsidR="00AE0A44" w:rsidRP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70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6582993" w14:textId="660139C5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มีนาคม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19B3A6C9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1C123CF8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F3FBEBF" w14:textId="02B9C8AB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2C54020B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2DDF2323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6453B69A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7B859720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7A911752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4F039CA3" w14:textId="2B389BC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42E678E9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A93D854" w14:textId="60B849E0" w:rsidR="00AE0A44" w:rsidRP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70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04346BD" w14:textId="4D9D92F6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มีนาคม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260082AE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7CA22459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FFDBB52" w14:textId="7359740C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49C5EB2B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48DB9F5F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2C7DD5AE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1407F988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727B49B4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10FC877D" w14:textId="7EC761E4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  <w:tr w:rsidR="00AE0A44" w:rsidRPr="007E0F1A" w14:paraId="46C59995" w14:textId="77777777" w:rsidTr="00AE0A4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5B4A3B94" w14:textId="71671367" w:rsidR="00AE0A44" w:rsidRP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70</w:t>
            </w:r>
            <w:r w:rsidRPr="00AE0A4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8E2A714" w14:textId="556E6429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เมษายน</w:t>
            </w:r>
            <w:r w:rsidRPr="00AE0A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2B2359F2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063E6605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A309077" w14:textId="22DC7DC6" w:rsidR="00AE0A44" w:rsidRPr="00F42114" w:rsidRDefault="00AE0A44" w:rsidP="00AE0A4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SWA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</w:tcPr>
          <w:p w14:paraId="7FD1D1FE" w14:textId="77777777" w:rsidR="00AE0A44" w:rsidRPr="00F42114" w:rsidRDefault="00AE0A44" w:rsidP="00AE0A44">
            <w:pPr>
              <w:rPr>
                <w:rFonts w:hint="eastAsia"/>
              </w:rPr>
            </w:pPr>
          </w:p>
          <w:p w14:paraId="2F71FEE7" w14:textId="77777777" w:rsidR="00AE0A44" w:rsidRPr="00303F07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CZ8356</w:t>
            </w:r>
          </w:p>
          <w:p w14:paraId="434CA0AF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CZ8355</w:t>
            </w:r>
          </w:p>
          <w:p w14:paraId="14231C25" w14:textId="77777777" w:rsidR="00AE0A44" w:rsidRPr="00F42114" w:rsidRDefault="00AE0A44" w:rsidP="00AE0A44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6DF"/>
            <w:vAlign w:val="center"/>
          </w:tcPr>
          <w:p w14:paraId="6DBD3F53" w14:textId="77777777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12.15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16.20</w:t>
            </w:r>
          </w:p>
          <w:p w14:paraId="21FB7509" w14:textId="1033469F" w:rsidR="00AE0A44" w:rsidRDefault="00AE0A44" w:rsidP="00AE0A4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09.00 – 11.10</w:t>
            </w:r>
          </w:p>
        </w:tc>
      </w:tr>
    </w:tbl>
    <w:bookmarkEnd w:id="0"/>
    <w:p w14:paraId="45FAB62E" w14:textId="01A38E66" w:rsidR="00934115" w:rsidRDefault="006602DA" w:rsidP="00AE0A44">
      <w:pPr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93EFF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0A739B50" w14:textId="6054BCBE" w:rsidR="00EF576A" w:rsidRDefault="00CB6E0B" w:rsidP="000F3BE2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</w:pPr>
      <w:r>
        <w:rPr>
          <w:rFonts w:ascii="DB HelvethaicaMon X 55 Regular" w:eastAsia="Times New Roman" w:hAnsi="DB HelvethaicaMon X 55 Regular" w:cs="DB HelvethaicaMon X 55 Regular"/>
          <w:b/>
          <w:bCs/>
          <w:noProof/>
          <w:sz w:val="56"/>
          <w:szCs w:val="56"/>
        </w:rPr>
        <w:pict w14:anchorId="6D9ECC98">
          <v:roundrect id="_x0000_s2896" style="position:absolute;left:0;text-align:left;margin-left:.2pt;margin-top:4.85pt;width:538.35pt;height:52.15pt;z-index:25182924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00a0e" stroked="f" strokecolor="#1f4d78">
            <v:stroke dashstyle="longDash"/>
            <v:textbox>
              <w:txbxContent>
                <w:p w14:paraId="4CA9AB4A" w14:textId="77777777" w:rsidR="008631B5" w:rsidRDefault="00EF576A" w:rsidP="006B62A3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แรก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กรุงเทพฯ (สนามบินสุวรรณภูมิ)</w:t>
                  </w:r>
                  <w:r w:rsidRPr="004E672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ซัวเถา (สนามบินเฉาซาน)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CZ8356:12.45-16.40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8631B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ย่านตึกโบราณ</w:t>
                  </w:r>
                </w:p>
                <w:p w14:paraId="029A24B7" w14:textId="04E57456" w:rsidR="00EF576A" w:rsidRPr="00EF576A" w:rsidRDefault="008631B5" w:rsidP="006B62A3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 </w:t>
                  </w:r>
                  <w:r w:rsidR="00EF576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ฉีโหลว •</w:t>
                  </w:r>
                  <w:r w:rsidR="00EF576A">
                    <w:rPr>
                      <w:rFonts w:ascii="TH SarabunPSK" w:hAnsi="TH SarabunPSK" w:cs="TH SarabunPSK" w:hint="cs"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EF576A" w:rsidRPr="00EF576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สวนเสี่ยวกงหยวน</w:t>
                  </w:r>
                  <w:r w:rsidR="00EF576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23A7FD6D" w14:textId="77777777" w:rsidR="00EF576A" w:rsidRDefault="00EF576A" w:rsidP="00EF576A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</w:pPr>
    </w:p>
    <w:p w14:paraId="1B058A43" w14:textId="77777777" w:rsidR="00EF576A" w:rsidRPr="00EF576A" w:rsidRDefault="00EF576A" w:rsidP="00EF576A">
      <w:pPr>
        <w:rPr>
          <w:rFonts w:hint="eastAsia"/>
        </w:rPr>
      </w:pPr>
    </w:p>
    <w:p w14:paraId="4D53534B" w14:textId="1EC23204" w:rsidR="00F375C4" w:rsidRPr="0047048D" w:rsidRDefault="00BC5936" w:rsidP="00EF576A">
      <w:pPr>
        <w:ind w:left="1440" w:hanging="1440"/>
        <w:jc w:val="thaiDistribute"/>
        <w:rPr>
          <w:rFonts w:ascii="TH SarabunPSK" w:hAnsi="TH SarabunPSK" w:cs="TH SarabunPSK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0E6608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9</w:t>
      </w:r>
      <w:r w:rsidR="00E23940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>3</w:t>
      </w:r>
      <w:r w:rsidR="00276DCF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  <w:cs/>
        </w:rPr>
        <w:t>น.</w:t>
      </w:r>
      <w:r w:rsidR="002C3323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F375C4" w:rsidRPr="0047048D">
        <w:rPr>
          <w:rFonts w:ascii="TH SarabunPSK" w:hAnsi="TH SarabunPSK" w:cs="TH SarabunPSK"/>
          <w:kern w:val="16"/>
          <w:sz w:val="32"/>
          <w:szCs w:val="32"/>
        </w:rPr>
        <w:sym w:font="Webdings" w:char="F097"/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 xml:space="preserve"> คณะพร้อมกันที่ </w:t>
      </w:r>
      <w:r w:rsidR="000F3BE2" w:rsidRPr="006B62A3">
        <w:rPr>
          <w:rFonts w:ascii="TH SarabunPSK" w:hAnsi="TH SarabunPSK" w:cs="TH SarabunPSK" w:hint="cs"/>
          <w:b/>
          <w:bCs/>
          <w:color w:val="800A0E"/>
          <w:kern w:val="16"/>
          <w:sz w:val="32"/>
          <w:szCs w:val="32"/>
          <w:cs/>
        </w:rPr>
        <w:t>สนามบิน</w:t>
      </w:r>
      <w:r w:rsidR="00F375C4" w:rsidRPr="006B62A3">
        <w:rPr>
          <w:rFonts w:ascii="TH SarabunPSK" w:hAnsi="TH SarabunPSK" w:cs="TH SarabunPSK"/>
          <w:b/>
          <w:bCs/>
          <w:color w:val="800A0E"/>
          <w:kern w:val="16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</w:t>
      </w:r>
      <w:r w:rsidR="00A538F5" w:rsidRPr="006B62A3">
        <w:rPr>
          <w:rFonts w:ascii="TH SarabunPSK" w:hAnsi="TH SarabunPSK" w:cs="TH SarabunPSK"/>
          <w:b/>
          <w:bCs/>
          <w:color w:val="800A0E"/>
          <w:kern w:val="16"/>
          <w:sz w:val="32"/>
          <w:szCs w:val="32"/>
        </w:rPr>
        <w:t xml:space="preserve"> </w:t>
      </w:r>
      <w:r w:rsidR="00F375C4" w:rsidRPr="006B62A3">
        <w:rPr>
          <w:rFonts w:ascii="TH SarabunPSK" w:eastAsia="Cordia New" w:hAnsi="TH SarabunPSK" w:cs="TH SarabunPSK"/>
          <w:b/>
          <w:bCs/>
          <w:color w:val="800A0E"/>
          <w:kern w:val="16"/>
          <w:sz w:val="32"/>
          <w:szCs w:val="32"/>
          <w:cs/>
        </w:rPr>
        <w:t xml:space="preserve">ประตู 9 บริเวณ </w:t>
      </w:r>
      <w:r w:rsidR="00F375C4" w:rsidRPr="006B62A3">
        <w:rPr>
          <w:rFonts w:ascii="TH SarabunPSK" w:eastAsia="Cordia New" w:hAnsi="TH SarabunPSK" w:cs="TH SarabunPSK"/>
          <w:b/>
          <w:bCs/>
          <w:color w:val="800A0E"/>
          <w:kern w:val="16"/>
          <w:sz w:val="32"/>
          <w:szCs w:val="32"/>
        </w:rPr>
        <w:t xml:space="preserve">ISLAND-U </w:t>
      </w:r>
      <w:r w:rsidR="00F375C4" w:rsidRPr="006B62A3">
        <w:rPr>
          <w:rFonts w:ascii="TH SarabunPSK" w:hAnsi="TH SarabunPSK" w:cs="TH SarabunPSK"/>
          <w:b/>
          <w:bCs/>
          <w:color w:val="800A0E"/>
          <w:kern w:val="16"/>
          <w:sz w:val="32"/>
          <w:szCs w:val="32"/>
          <w:cs/>
        </w:rPr>
        <w:t>สายการบิน</w:t>
      </w:r>
      <w:r w:rsidR="00F375C4" w:rsidRPr="006B62A3">
        <w:rPr>
          <w:rFonts w:ascii="TH SarabunPSK" w:hAnsi="TH SarabunPSK" w:cs="TH SarabunPSK"/>
          <w:color w:val="800A0E"/>
          <w:kern w:val="16"/>
          <w:sz w:val="32"/>
          <w:szCs w:val="32"/>
          <w:cs/>
        </w:rPr>
        <w:t xml:space="preserve"> </w:t>
      </w:r>
      <w:r w:rsidR="00F375C4" w:rsidRPr="006B62A3">
        <w:rPr>
          <w:rFonts w:ascii="TH SarabunPSK" w:hAnsi="TH SarabunPSK" w:cs="TH SarabunPSK"/>
          <w:b/>
          <w:bCs/>
          <w:color w:val="800A0E"/>
          <w:kern w:val="16"/>
          <w:sz w:val="32"/>
          <w:szCs w:val="32"/>
        </w:rPr>
        <w:t>CHINA SOUTHERN AIRLINE (CZ)</w:t>
      </w:r>
      <w:r w:rsidR="00F375C4" w:rsidRPr="0047048D">
        <w:rPr>
          <w:rFonts w:ascii="TH SarabunPSK" w:hAnsi="TH SarabunPSK" w:cs="TH SarabunPSK"/>
          <w:b/>
          <w:bCs/>
          <w:color w:val="0000FF"/>
          <w:kern w:val="16"/>
          <w:sz w:val="32"/>
          <w:szCs w:val="32"/>
        </w:rPr>
        <w:t xml:space="preserve"> </w:t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>โดยมีเจ้าหน้าที่จากทางบริษัทฯ คอยให้การต้อนรับ และอำนวยความสะดวกด้านสัมภาระและเอกสารให้กับท่าน</w:t>
      </w:r>
    </w:p>
    <w:p w14:paraId="5AB7BF49" w14:textId="6B102526" w:rsidR="00967902" w:rsidRPr="006B62A3" w:rsidRDefault="00E23940" w:rsidP="0096790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</w:t>
      </w:r>
      <w:r w:rsidR="0014694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2.</w:t>
      </w:r>
      <w:r w:rsidR="002B2F4D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45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เหินฟ้าสู่</w:t>
      </w:r>
      <w:r w:rsidR="00967902" w:rsidRPr="0047048D">
        <w:rPr>
          <w:rFonts w:ascii="TH SarabunPSK" w:eastAsia="Times New Roman" w:hAnsi="TH SarabunPSK" w:cs="TH SarabunPSK"/>
          <w:color w:val="3D3E3E"/>
          <w:kern w:val="16"/>
          <w:sz w:val="32"/>
          <w:szCs w:val="32"/>
          <w:cs/>
        </w:rPr>
        <w:t xml:space="preserve"> </w:t>
      </w:r>
      <w:r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>ซัวเถา</w:t>
      </w:r>
      <w:r w:rsidR="00967902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 xml:space="preserve"> โดยสายการบิน </w:t>
      </w:r>
      <w:r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</w:rPr>
        <w:t xml:space="preserve">CHINA SOUTHERN AIRLINE </w:t>
      </w:r>
      <w:r w:rsidR="00967902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 xml:space="preserve">เที่ยวบินที่ </w:t>
      </w:r>
      <w:r w:rsidR="00967902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</w:rPr>
        <w:t>C</w:t>
      </w:r>
      <w:r w:rsidR="001D0583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</w:rPr>
        <w:t>Z</w:t>
      </w:r>
      <w:r w:rsidR="0047048D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</w:rPr>
        <w:t>8356</w:t>
      </w:r>
      <w:r w:rsidR="00967902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 xml:space="preserve"> </w:t>
      </w:r>
      <w:r w:rsidR="00967902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</w:rPr>
        <w:sym w:font="Wingdings" w:char="F051"/>
      </w:r>
    </w:p>
    <w:p w14:paraId="5F5D06AE" w14:textId="77777777" w:rsidR="00AA5302" w:rsidRPr="006B62A3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0070C0"/>
          <w:kern w:val="16"/>
          <w:sz w:val="32"/>
          <w:szCs w:val="32"/>
        </w:rPr>
      </w:pPr>
      <w:r w:rsidRPr="006B62A3">
        <w:rPr>
          <w:rFonts w:ascii="TH SarabunPSK" w:hAnsi="TH SarabunPSK" w:cs="TH SarabunPSK"/>
          <w:b/>
          <w:bCs/>
          <w:color w:val="0070C0"/>
          <w:kern w:val="1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ED62B76" w14:textId="77777777" w:rsidR="00AA5302" w:rsidRPr="006B62A3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0070C0"/>
          <w:kern w:val="16"/>
          <w:sz w:val="32"/>
          <w:szCs w:val="32"/>
        </w:rPr>
      </w:pPr>
      <w:r w:rsidRPr="006B62A3">
        <w:rPr>
          <w:rFonts w:ascii="TH SarabunPSK" w:hAnsi="TH SarabunPSK" w:cs="TH SarabunPSK"/>
          <w:b/>
          <w:bCs/>
          <w:color w:val="0070C0"/>
          <w:kern w:val="1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675C6D0F" w14:textId="5F26ABB9" w:rsidR="0047048D" w:rsidRDefault="00CB6E0B" w:rsidP="0047048D">
      <w:pPr>
        <w:spacing w:before="240"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635"/>
          <w:kern w:val="16"/>
          <w:sz w:val="32"/>
          <w:szCs w:val="32"/>
        </w:rPr>
        <w:pict w14:anchorId="283BA636">
          <v:shape id="_x0000_s2220" type="#_x0000_t75" style="position:absolute;left:0;text-align:left;margin-left:72.1pt;margin-top:5.55pt;width:467.1pt;height:70.55pt;z-index:-251645952">
            <v:imagedata r:id="rId9" o:title=""/>
          </v:shape>
        </w:pic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กรณีผู้เดินทาง ต้องการขอวีลแชร์ที่สนามบิน กรุณาแจ้งกับทางบริษัททัวร์ฯทันที หลังจากที่ท่าน</w: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>ชำระ</w:t>
      </w:r>
    </w:p>
    <w:p w14:paraId="1DA2EF67" w14:textId="2782C75B" w:rsidR="00AA5302" w:rsidRPr="0047048D" w:rsidRDefault="0047048D" w:rsidP="0047048D">
      <w:pPr>
        <w:spacing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เงินมัดจำค่าทัวร์เรียบร้อยแล้ว</w:t>
      </w:r>
    </w:p>
    <w:p w14:paraId="4B4E7E8C" w14:textId="07EF024F" w:rsidR="00AA5302" w:rsidRPr="0047048D" w:rsidRDefault="00AA5302" w:rsidP="00AA5302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 xml:space="preserve">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63227D0" w14:textId="7F2FCA67" w:rsidR="00967902" w:rsidRPr="0047048D" w:rsidRDefault="00967902" w:rsidP="00AA5302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i/>
          <w:iCs/>
          <w:color w:val="FF0000"/>
          <w:kern w:val="16"/>
          <w:sz w:val="32"/>
          <w:szCs w:val="32"/>
          <w:cs/>
        </w:rPr>
        <w:lastRenderedPageBreak/>
        <w:t>(บริการอาหารและเครื่องดื่มบนเครื่อง)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ab/>
      </w:r>
    </w:p>
    <w:p w14:paraId="23D5B01B" w14:textId="484CAEA3" w:rsidR="00AA5302" w:rsidRPr="0047048D" w:rsidRDefault="00AA5302" w:rsidP="006B62A3">
      <w:pPr>
        <w:shd w:val="clear" w:color="auto" w:fill="800A0E"/>
        <w:ind w:left="1418"/>
        <w:outlineLvl w:val="0"/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</w:rPr>
      </w:pPr>
      <w:bookmarkStart w:id="1" w:name="_Hlk204350036"/>
      <w:r w:rsidRPr="006B62A3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800A0E"/>
        </w:rPr>
        <w:t>**</w:t>
      </w:r>
      <w:r w:rsidRPr="006B62A3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800A0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B62A3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800A0E"/>
        </w:rPr>
        <w:t>**</w:t>
      </w:r>
    </w:p>
    <w:bookmarkEnd w:id="1"/>
    <w:p w14:paraId="0A699C0F" w14:textId="422683C0" w:rsidR="00A6241A" w:rsidRPr="0047048D" w:rsidRDefault="00146942" w:rsidP="00AA5302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16.</w:t>
      </w:r>
      <w:r w:rsidR="002B2F4D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40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เดินทางถึง </w:t>
      </w:r>
      <w:r w:rsidR="00967902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>สนามบินเมือง</w:t>
      </w:r>
      <w:r w:rsidR="00E23940"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>ซัวเถา</w:t>
      </w:r>
      <w:r w:rsidR="00E23940" w:rsidRPr="0047048D">
        <w:rPr>
          <w:rFonts w:ascii="TH SarabunPSK" w:eastAsia="Times New Roman" w:hAnsi="TH SarabunPSK" w:cs="TH SarabunPSK"/>
          <w:b/>
          <w:bCs/>
          <w:color w:val="16507C"/>
          <w:kern w:val="16"/>
          <w:sz w:val="32"/>
          <w:szCs w:val="32"/>
          <w:cs/>
        </w:rPr>
        <w:t xml:space="preserve"> </w:t>
      </w:r>
      <w:r w:rsidR="00D33341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ตั้งอยู่ทางตอนใต้ของประเทศจีนในมณฑลกวางตุ้ง มีชายฝั่งทะเลยาว 325 กิโลเมตร เมืองซัวเถาในอดีตเป็นเพียงหมู่บ้านชาวประมงเล็กๆ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</w:p>
    <w:p w14:paraId="1B489387" w14:textId="6A63C511" w:rsidR="00E23940" w:rsidRDefault="00E23940" w:rsidP="00E2394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ค่ำ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  <w:t xml:space="preserve">  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  <w:sym w:font="Webdings" w:char="F0E4"/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รับประทานอาหารค่ำ</w:t>
      </w:r>
      <w:r w:rsidR="006C681A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 xml:space="preserve"> </w:t>
      </w:r>
      <w:r w:rsidR="0092208F" w:rsidRPr="006B62A3">
        <w:rPr>
          <w:rFonts w:ascii="TH SarabunPSK" w:eastAsia="Times New Roman" w:hAnsi="TH SarabunPSK" w:cs="TH SarabunPSK"/>
          <w:b/>
          <w:bCs/>
          <w:color w:val="FFFFFF" w:themeColor="background1"/>
          <w:kern w:val="16"/>
          <w:sz w:val="32"/>
          <w:szCs w:val="32"/>
          <w:shd w:val="clear" w:color="auto" w:fill="800A0E"/>
          <w:cs/>
        </w:rPr>
        <w:t>เมนู</w:t>
      </w:r>
      <w:r w:rsidR="00792119" w:rsidRPr="006B62A3">
        <w:rPr>
          <w:rFonts w:ascii="TH SarabunPSK" w:eastAsia="Times New Roman" w:hAnsi="TH SarabunPSK" w:cs="TH SarabunPSK"/>
          <w:b/>
          <w:bCs/>
          <w:color w:val="FFFFFF" w:themeColor="background1"/>
          <w:kern w:val="16"/>
          <w:sz w:val="32"/>
          <w:szCs w:val="32"/>
          <w:shd w:val="clear" w:color="auto" w:fill="800A0E"/>
        </w:rPr>
        <w:t>…</w:t>
      </w:r>
      <w:r w:rsidR="0092208F" w:rsidRPr="006B62A3">
        <w:rPr>
          <w:rFonts w:ascii="TH SarabunPSK" w:eastAsia="Times New Roman" w:hAnsi="TH SarabunPSK" w:cs="TH SarabunPSK"/>
          <w:b/>
          <w:bCs/>
          <w:color w:val="FFFFFF" w:themeColor="background1"/>
          <w:kern w:val="16"/>
          <w:sz w:val="32"/>
          <w:szCs w:val="32"/>
          <w:shd w:val="clear" w:color="auto" w:fill="800A0E"/>
          <w:cs/>
        </w:rPr>
        <w:t>สุกี้ซัวเถา</w:t>
      </w:r>
    </w:p>
    <w:p w14:paraId="22AA1589" w14:textId="0D6E0A86" w:rsidR="008631B5" w:rsidRPr="00AD33AA" w:rsidRDefault="008631B5" w:rsidP="00AD33AA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kern w:val="16"/>
          <w:sz w:val="32"/>
          <w:szCs w:val="32"/>
        </w:rPr>
      </w:pPr>
      <w:r w:rsidRPr="008631B5">
        <w:rPr>
          <w:rFonts w:ascii="TH SarabunPSK" w:eastAsia="Times New Roman" w:hAnsi="TH SarabunPSK" w:cs="TH SarabunPSK"/>
          <w:kern w:val="16"/>
          <w:sz w:val="32"/>
          <w:szCs w:val="32"/>
          <w:cs/>
        </w:rPr>
        <w:t>นำท่านสู่</w:t>
      </w:r>
      <w:r w:rsidRPr="008631B5">
        <w:rPr>
          <w:rFonts w:ascii="Microsoft YaHei" w:eastAsia="Microsoft YaHei" w:hAnsi="Microsoft YaHei" w:cstheme="minorBidi" w:hint="cs"/>
          <w:kern w:val="16"/>
          <w:sz w:val="32"/>
          <w:szCs w:val="32"/>
          <w:cs/>
        </w:rPr>
        <w:t xml:space="preserve"> </w:t>
      </w:r>
      <w:r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>ย่านตึกโบราณ</w:t>
      </w:r>
      <w:r w:rsidR="00AD33AA" w:rsidRPr="006B62A3">
        <w:rPr>
          <w:rFonts w:ascii="TH SarabunPSK" w:eastAsia="Times New Roman" w:hAnsi="TH SarabunPSK" w:cs="TH SarabunPSK" w:hint="cs"/>
          <w:b/>
          <w:bCs/>
          <w:color w:val="800A0E"/>
          <w:kern w:val="16"/>
          <w:sz w:val="32"/>
          <w:szCs w:val="32"/>
          <w:cs/>
        </w:rPr>
        <w:t>ฉี</w:t>
      </w:r>
      <w:r w:rsidRPr="006B62A3">
        <w:rPr>
          <w:rFonts w:ascii="TH SarabunPSK" w:eastAsia="Times New Roman" w:hAnsi="TH SarabunPSK" w:cs="TH SarabunPSK"/>
          <w:b/>
          <w:bCs/>
          <w:color w:val="800A0E"/>
          <w:kern w:val="16"/>
          <w:sz w:val="32"/>
          <w:szCs w:val="32"/>
          <w:cs/>
        </w:rPr>
        <w:t>โหลว</w:t>
      </w:r>
      <w:r w:rsidRPr="008631B5">
        <w:rPr>
          <w:rFonts w:ascii="TH SarabunPSK" w:eastAsia="Times New Roman" w:hAnsi="TH SarabunPSK" w:cs="TH SarabunPSK"/>
          <w:kern w:val="16"/>
          <w:sz w:val="32"/>
          <w:szCs w:val="32"/>
        </w:rPr>
        <w:t xml:space="preserve"> </w:t>
      </w:r>
      <w:r w:rsidRPr="008631B5">
        <w:rPr>
          <w:rFonts w:ascii="TH SarabunPSK" w:eastAsia="Times New Roman" w:hAnsi="TH SarabunPSK" w:cs="TH SarabunPSK"/>
          <w:kern w:val="16"/>
          <w:sz w:val="32"/>
          <w:szCs w:val="32"/>
          <w:cs/>
        </w:rPr>
        <w:t>ศูนย์กลางประวัติศาสตร์และย่านการค้าโบราณอันรุ่งเรืองของเมืองซัวเถาชมความงดงามของกลุ่มอาคารโบราณทรง</w:t>
      </w:r>
      <w:r w:rsidRPr="008631B5">
        <w:rPr>
          <w:rFonts w:ascii="TH SarabunPSK" w:eastAsia="Times New Roman" w:hAnsi="TH SarabunPSK" w:cs="TH SarabunPSK"/>
          <w:kern w:val="16"/>
          <w:sz w:val="32"/>
          <w:szCs w:val="32"/>
        </w:rPr>
        <w:t xml:space="preserve"> "</w:t>
      </w:r>
      <w:r w:rsidRPr="008631B5">
        <w:rPr>
          <w:rFonts w:ascii="TH SarabunPSK" w:eastAsia="Times New Roman" w:hAnsi="TH SarabunPSK" w:cs="TH SarabunPSK" w:hint="cs"/>
          <w:kern w:val="16"/>
          <w:sz w:val="32"/>
          <w:szCs w:val="32"/>
          <w:cs/>
        </w:rPr>
        <w:t>ฉี</w:t>
      </w:r>
      <w:r w:rsidRPr="008631B5">
        <w:rPr>
          <w:rFonts w:ascii="TH SarabunPSK" w:eastAsia="Times New Roman" w:hAnsi="TH SarabunPSK" w:cs="TH SarabunPSK"/>
          <w:kern w:val="16"/>
          <w:sz w:val="32"/>
          <w:szCs w:val="32"/>
          <w:cs/>
        </w:rPr>
        <w:t>โหลว" (สถาปัตยกรรมสไตล์ชิโน-โปรตุกีสผสมผสานตะวันตกและจีน)</w:t>
      </w:r>
      <w:r w:rsidRPr="008631B5">
        <w:rPr>
          <w:rFonts w:ascii="TH SarabunPSK" w:eastAsia="Times New Roman" w:hAnsi="TH SarabunPSK" w:cs="TH SarabunPSK"/>
          <w:kern w:val="16"/>
          <w:sz w:val="32"/>
          <w:szCs w:val="32"/>
        </w:rPr>
        <w:t xml:space="preserve"> </w:t>
      </w:r>
      <w:r w:rsidRPr="00AD33AA">
        <w:rPr>
          <w:rFonts w:ascii="TH SarabunPSK" w:eastAsia="Times New Roman" w:hAnsi="TH SarabunPSK" w:cs="TH SarabunPSK"/>
          <w:color w:val="000000" w:themeColor="text1"/>
          <w:kern w:val="16"/>
          <w:sz w:val="32"/>
          <w:szCs w:val="32"/>
          <w:cs/>
        </w:rPr>
        <w:t>ที่เรียงรายโอบล้อมเป็นวงกลมโดยมีหอเก๋งโบรา</w:t>
      </w:r>
      <w:r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 xml:space="preserve">ณ และนำท่านชม </w:t>
      </w:r>
      <w:r w:rsidRPr="006B62A3">
        <w:rPr>
          <w:rFonts w:ascii="TH SarabunPSK" w:eastAsia="Times New Roman" w:hAnsi="TH SarabunPSK" w:cs="TH SarabunPSK" w:hint="cs"/>
          <w:b/>
          <w:bCs/>
          <w:color w:val="800A0E"/>
          <w:kern w:val="16"/>
          <w:sz w:val="32"/>
          <w:szCs w:val="32"/>
          <w:cs/>
        </w:rPr>
        <w:t>สวนเสี่ยวกงหยวน</w:t>
      </w:r>
      <w:r w:rsidR="00AD33AA"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 xml:space="preserve"> </w:t>
      </w:r>
      <w:r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>ใจกลางย่านเมืองเก่าและแลนด์มาร์กประวัติศาสตร์ที่สำคัญของ</w:t>
      </w:r>
      <w:r w:rsidRPr="00AD33AA">
        <w:rPr>
          <w:rFonts w:ascii="TH SarabunPSK" w:eastAsia="Times New Roman" w:hAnsi="TH SarabunPSK" w:cs="TH SarabunPSK"/>
          <w:color w:val="000000" w:themeColor="text1"/>
          <w:kern w:val="16"/>
          <w:sz w:val="32"/>
          <w:szCs w:val="32"/>
          <w:cs/>
        </w:rPr>
        <w:t xml:space="preserve"> </w:t>
      </w:r>
      <w:r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>ซัวเถา</w:t>
      </w:r>
      <w:r w:rsidRPr="00AD33AA">
        <w:rPr>
          <w:rFonts w:ascii="TH SarabunPSK" w:eastAsia="Times New Roman" w:hAnsi="TH SarabunPSK" w:cs="TH SarabunPSK"/>
          <w:color w:val="000000" w:themeColor="text1"/>
          <w:kern w:val="16"/>
          <w:sz w:val="32"/>
          <w:szCs w:val="32"/>
          <w:cs/>
        </w:rPr>
        <w:t xml:space="preserve"> </w:t>
      </w:r>
      <w:r w:rsidR="00AD33AA"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 xml:space="preserve">คือ </w:t>
      </w:r>
      <w:r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>ศาลาประชาธิปไตย</w:t>
      </w:r>
      <w:r w:rsidRPr="00AD33AA">
        <w:rPr>
          <w:rFonts w:ascii="TH SarabunPSK" w:eastAsia="Times New Roman" w:hAnsi="TH SarabunPSK" w:cs="TH SarabunPSK"/>
          <w:color w:val="000000" w:themeColor="text1"/>
          <w:kern w:val="16"/>
          <w:sz w:val="32"/>
          <w:szCs w:val="32"/>
          <w:cs/>
        </w:rPr>
        <w:t xml:space="preserve"> </w:t>
      </w:r>
      <w:r w:rsidRPr="00AD33AA">
        <w:rPr>
          <w:rFonts w:ascii="TH SarabunPSK" w:eastAsia="Times New Roman" w:hAnsi="TH SarabunPSK" w:cs="TH SarabunPSK" w:hint="cs"/>
          <w:color w:val="000000" w:themeColor="text1"/>
          <w:kern w:val="16"/>
          <w:sz w:val="32"/>
          <w:szCs w:val="32"/>
          <w:cs/>
        </w:rPr>
        <w:t>ถือเป็นจุดเช็กอินและถ่ายรูปยอดฮิตที่สุด</w:t>
      </w:r>
    </w:p>
    <w:p w14:paraId="5A2A0FE6" w14:textId="3B490371" w:rsidR="00EF576A" w:rsidRDefault="00CB6E0B" w:rsidP="00E2394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  <w:r>
        <w:rPr>
          <w:noProof/>
        </w:rPr>
        <w:pict w14:anchorId="3FE9C1DB">
          <v:group id="_x0000_s2755" style="position:absolute;left:0;text-align:left;margin-left:72.1pt;margin-top:4.15pt;width:467.5pt;height:128.3pt;z-index:251784192" coordorigin="564,11867" coordsize="9350,3506">
            <v:shape id="_x0000_s2753" type="#_x0000_t75" style="position:absolute;left:564;top:11867;width:4674;height:3504;mso-position-horizontal-relative:text;mso-position-vertical-relative:text;mso-width-relative:page;mso-height-relative:page">
              <v:imagedata r:id="rId10" o:title="เมืองเก่าซัวเถา ไนท์3"/>
            </v:shape>
            <v:shape id="_x0000_s2754" type="#_x0000_t75" style="position:absolute;left:5238;top:11867;width:4676;height:3506;mso-position-horizontal-relative:text;mso-position-vertical-relative:text;mso-width-relative:page;mso-height-relative:page">
              <v:imagedata r:id="rId11" o:title="เมืองเก่าซัวเถา ไนท์4"/>
            </v:shape>
            <w10:wrap type="square"/>
          </v:group>
        </w:pict>
      </w:r>
    </w:p>
    <w:p w14:paraId="0E171E14" w14:textId="77777777" w:rsidR="00EF576A" w:rsidRDefault="00EF576A" w:rsidP="00E2394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</w:p>
    <w:p w14:paraId="46C96BE1" w14:textId="77777777" w:rsidR="00EF576A" w:rsidRDefault="00EF576A" w:rsidP="00E2394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</w:p>
    <w:p w14:paraId="7F8168E9" w14:textId="77777777" w:rsidR="00EF576A" w:rsidRDefault="00EF576A" w:rsidP="00E2394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</w:p>
    <w:p w14:paraId="7F22450E" w14:textId="77777777" w:rsidR="00E93BA2" w:rsidRDefault="00E93BA2" w:rsidP="00E23940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</w:p>
    <w:p w14:paraId="226254D1" w14:textId="77777777" w:rsidR="00E93BA2" w:rsidRDefault="00E93BA2" w:rsidP="00E93BA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91DF48" w14:textId="77777777" w:rsidR="00E93BA2" w:rsidRPr="00E93BA2" w:rsidRDefault="00E93BA2" w:rsidP="00E93BA2">
      <w:pPr>
        <w:rPr>
          <w:rFonts w:hint="eastAsia"/>
        </w:rPr>
      </w:pPr>
    </w:p>
    <w:p w14:paraId="4795E6BE" w14:textId="3C6B1C63" w:rsidR="00E93BA2" w:rsidRPr="00E93BA2" w:rsidRDefault="00E93BA2" w:rsidP="00E93BA2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94DF7">
        <w:rPr>
          <w:rFonts w:ascii="TH SarabunPSK" w:hAnsi="TH SarabunPSK" w:cs="TH SarabunPSK"/>
          <w:b/>
          <w:bCs/>
          <w:sz w:val="32"/>
          <w:szCs w:val="32"/>
        </w:rPr>
        <w:t xml:space="preserve">GOLDEN GULF HOTEL SHANTOU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94DF7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82D67">
        <w:rPr>
          <w:rFonts w:ascii="TH SarabunPSK" w:hAnsi="TH SarabunPSK" w:cs="TH SarabunPSK"/>
          <w:noProof/>
        </w:rPr>
        <w:pict w14:anchorId="7126F159">
          <v:shape id="_x0000_i1026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7E05E661">
          <v:shape id="_x0000_i1027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43640B9A">
          <v:shape id="_x0000_i1028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701DF03A">
          <v:shape id="_x0000_i1029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017F994A">
          <v:shape id="_x0000_i1030" type="#_x0000_t75" style="width:9pt;height:9pt;visibility:visible;mso-wrap-style:square">
            <v:imagedata r:id="rId12" o:title=""/>
          </v:shape>
        </w:pict>
      </w:r>
    </w:p>
    <w:p w14:paraId="4609DF09" w14:textId="09BBEFD3" w:rsidR="00CF6FDA" w:rsidRDefault="00CB6E0B" w:rsidP="008B4E13">
      <w:pPr>
        <w:rPr>
          <w:rFonts w:hint="eastAsia"/>
        </w:rPr>
      </w:pPr>
      <w:r>
        <w:rPr>
          <w:rFonts w:ascii="CordiaUPC" w:eastAsia="Times New Roman" w:hAnsi="CordiaUPC" w:cs="CordiaUPC" w:hint="eastAsia"/>
          <w:noProof/>
          <w:color w:val="000000"/>
          <w:sz w:val="32"/>
          <w:szCs w:val="32"/>
        </w:rPr>
        <w:pict w14:anchorId="6D9ECC98">
          <v:roundrect id="_x0000_s2897" style="position:absolute;margin-left:.2pt;margin-top:3.35pt;width:538.35pt;height:34pt;z-index:25183027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00a0e" stroked="f" strokecolor="#1f4d78">
            <v:stroke dashstyle="longDash"/>
            <v:textbox>
              <w:txbxContent>
                <w:p w14:paraId="0A35F0FF" w14:textId="15960F79" w:rsidR="00B5096E" w:rsidRPr="00E93BA2" w:rsidRDefault="00B5096E" w:rsidP="006B62A3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  <w:cs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E93BA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E93BA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ซัวเถา • เฮียวบู้ชัว • ศาลเจ้าไต่ฮงกง • วัดแปะฮวยเจียม</w:t>
                  </w:r>
                </w:p>
              </w:txbxContent>
            </v:textbox>
            <w10:wrap anchorx="margin"/>
          </v:roundrect>
        </w:pict>
      </w:r>
    </w:p>
    <w:p w14:paraId="09AD133B" w14:textId="4A1E5BFE" w:rsidR="008B4E13" w:rsidRPr="008B4E13" w:rsidRDefault="008B4E13" w:rsidP="008B4E13">
      <w:pPr>
        <w:rPr>
          <w:rFonts w:hint="eastAsia"/>
        </w:rPr>
      </w:pPr>
    </w:p>
    <w:p w14:paraId="1B8DF83D" w14:textId="77777777" w:rsidR="008B4E13" w:rsidRDefault="008B4E13" w:rsidP="006B62A3">
      <w:pPr>
        <w:rPr>
          <w:rFonts w:hint="eastAsia"/>
        </w:rPr>
      </w:pPr>
    </w:p>
    <w:p w14:paraId="1C338AEB" w14:textId="4EAAF2CE" w:rsidR="00C35E79" w:rsidRPr="00EF38A0" w:rsidRDefault="00652CB5" w:rsidP="00F94DF7">
      <w:pPr>
        <w:rPr>
          <w:rFonts w:ascii="TH SarabunPSK" w:hAnsi="TH SarabunPSK" w:cs="TH SarabunPSK"/>
          <w:noProof/>
        </w:rPr>
      </w:pP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523F78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541A2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7D81A7CA" w14:textId="77777777" w:rsidR="009C3455" w:rsidRDefault="00CB6E0B" w:rsidP="009C345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1B7F7A8">
          <v:shape id="_x0000_s2645" type="#_x0000_t75" style="position:absolute;left:0;text-align:left;margin-left:317.35pt;margin-top:42.8pt;width:222pt;height:128.15pt;z-index:251801600;mso-position-horizontal-relative:text;mso-position-vertical-relative:text;mso-width-relative:page;mso-height-relative:page">
            <v:imagedata r:id="rId13" o:title="เฮียงบู้ชัว"/>
            <w10:wrap type="square"/>
          </v:shape>
        </w:pict>
      </w:r>
      <w:r w:rsidR="009576F5"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576F5"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เฮียงบู้ซัว</w:t>
      </w:r>
      <w:r w:rsidR="009576F5" w:rsidRPr="006B62A3">
        <w:rPr>
          <w:rFonts w:ascii="TH SarabunPSK" w:hAnsi="TH SarabunPSK" w:cs="TH SarabunPSK"/>
          <w:color w:val="800A0E"/>
          <w:sz w:val="32"/>
          <w:szCs w:val="32"/>
          <w:cs/>
        </w:rPr>
        <w:t xml:space="preserve"> </w:t>
      </w:r>
      <w:r w:rsidR="009576F5" w:rsidRPr="00B368A6">
        <w:rPr>
          <w:rFonts w:ascii="TH SarabunPSK" w:hAnsi="TH SarabunPSK" w:cs="TH SarabunPSK"/>
          <w:sz w:val="32"/>
          <w:szCs w:val="32"/>
          <w:cs/>
        </w:rPr>
        <w:t xml:space="preserve">ตั้งอยู่ที่อำเภอลู่เฟิง สร้างในสมัยราชวงศ์ซ่ง มีการบูรณะซ่อมแซมมากมาย จนกลายเป็นศาลเจ้าของศาสนาเต๋าที่ใหญ่โต มีผู้คนศรัทธามาบูชาอยู่เสมอ ปัจจุบันเฮี้ยงบู้ซัวได้ผสมผสานกับศาสนาพุทธให้เป็นหนึ่งเดียวกัน ให้ท่านได้นมัสการเจ้าพ่อเสือ ซึ่งถือเป็นองค์จริงที่ทางไทยได้จำลองมาสู่ศาลเจ้าพ่อเสือบริเวณเสาชิงช้า ชาวจีนแต้จิ๋วถือว่าในชีวิตหนึ่งสำหรับนักธุรกิจจีนแล้วจะต้องมานมัสการสักครั้งหนึ่ง ซึ่งคนส่วนใหญ่หลังจากนมัสการที่เฮี้ยงบู้ซัวนี้แล้ว กลับมาก็จะทำการค้าขึ้นประสบแต่ความสำเร็จในชีวิต ทุกๆปีจะมีผู้ที่มาบนบานและแก้บน เดินทางมาจากภายในประเทศและต่างประเทศทุกสารทิศ ภายในวัดมีทั้งเทวรูปเจ้าแห่งภาคเหนือ ซึ่งเป็นเทวรูปที่รักษาดูแลเรื่องน้ำ ประดิษฐานปิดทองอยู่ในศาลเจ้าพร้อมกันนั้นก็ยังมีพระพุทธรูปประดิษฐานอยู่ในวิหารหน้า เป็นสถานที่สักการะบูชาของคนซัวเถาอย่างกว้างขวาง และเป็นสถานที่ที่ชาวจีนโพ้นทะเล โดยเฉพาะชาวจีนในประเทศไทยจะนับถือกันมาก  </w:t>
      </w:r>
    </w:p>
    <w:p w14:paraId="20A5C11F" w14:textId="4296CBEC" w:rsidR="009F50F6" w:rsidRPr="009C3455" w:rsidRDefault="00B04FD5" w:rsidP="009C345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="00223AE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93BA2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E93BA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5F56FB8E" w14:textId="11A67607" w:rsidR="00D92944" w:rsidRDefault="00652CB5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5F43FF"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ศาลเจ้าไต่ฮงกง</w:t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นมัสการไต่ฮงกงอันเป็นที่นับถือของชาวจีนในเรื่องความเมตตากรุณาของท่าน ปัจจุบันสุสานแห่งนี้ได้รับการบูรณะซ่อมแซมจากการร่วมบริจาคของชาวจีน  จนมีความใหญ่โตและสวยงาม   สถานที่ท่องเที่ยวแห่งนี้เกิดจากหลวงพ่อต้าเฟิงจู่ซือ สมัยราชวงศ์ซ่ง ตามจดบันทึกของโบราณคดี ต้าเฟิงจู่ซือเป็นคนสมัยราชวงศ์ซ่ง เกิดที่อำเภอเวินโจว  มณฑลเจ๋อเจียง สอบได้จิ่นสื้อ เป็นข้าราชการชั้นผู้ใหญ่แต่เห็นการปกครองและข้าราชการไม่ดี  จึงออกบวชเป็นพระธุดงค์มาถึงหมู่บ้านเหอผิงหลี่ มณฑลกวางตุ้ง ได้สร้างวัด สร้างโรงเรียน สร้างสะพาน  และช่วยรักษาโรคภัยไข้เจ็บให้แก่ชาวบ้านตลอดมา หลังมรณภาพชาวบ้านได้ฝังศพ ณ ที่เหอผิงหลี่ และสร้างศาลเจ้าไว้เพื่อเป็นการรำลึกถึงบุญคุณและความดีขององค์ไต่ฮงกงผู้นี้ และเป็นแหล่งกำเนิดของมูลนิธิปอเต็กตึ้งในประเทศไทย</w:t>
      </w:r>
    </w:p>
    <w:p w14:paraId="6A5960D9" w14:textId="3A0A922E" w:rsidR="009C3455" w:rsidRDefault="00CB6E0B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noProof/>
        </w:rPr>
        <w:pict w14:anchorId="3B1ECD3B">
          <v:group id="_x0000_s2757" style="position:absolute;left:0;text-align:left;margin-left:71.7pt;margin-top:4.5pt;width:467.65pt;height:148.4pt;z-index:251789312" coordorigin="1992,1439" coordsize="9353,3372">
            <v:shape id="_x0000_s2649" type="#_x0000_t75" style="position:absolute;left:6734;top:1439;width:4611;height:3372">
              <v:imagedata r:id="rId14" o:title="ไต่ฮงกง1"/>
            </v:shape>
            <v:shape id="_x0000_s2650" type="#_x0000_t75" style="position:absolute;left:1992;top:1439;width:4728;height:3372;mso-position-horizontal-relative:text;mso-position-vertical-relative:text">
              <v:imagedata r:id="rId15" o:title="ไตฮงกง"/>
            </v:shape>
            <w10:wrap type="square"/>
          </v:group>
        </w:pict>
      </w:r>
    </w:p>
    <w:p w14:paraId="3CE79BF8" w14:textId="77777777" w:rsidR="009C3455" w:rsidRPr="00C832AE" w:rsidRDefault="009C3455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7517AB97" w14:textId="31017BC6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EBC419A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3BC329D" w14:textId="77777777" w:rsidR="00223AE3" w:rsidRDefault="00223AE3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21ECB45" w14:textId="77777777" w:rsidR="00223AE3" w:rsidRPr="00223AE3" w:rsidRDefault="00223AE3" w:rsidP="00223AE3">
      <w:pPr>
        <w:rPr>
          <w:rFonts w:hint="eastAsia"/>
        </w:rPr>
      </w:pPr>
    </w:p>
    <w:p w14:paraId="6396FE4B" w14:textId="77777777" w:rsidR="005F43FF" w:rsidRDefault="005F43FF" w:rsidP="00552494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F782BF" w14:textId="187844E0" w:rsidR="005F43FF" w:rsidRDefault="00CB6E0B" w:rsidP="009C345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2FAF4D40">
          <v:shape id="_x0000_s2901" type="#_x0000_t75" style="position:absolute;left:0;text-align:left;margin-left:269.4pt;margin-top:21.95pt;width:269.8pt;height:149.15pt;z-index:251831296;mso-position-horizontal-relative:text;mso-position-vertical-relative:text;mso-width-relative:page;mso-height-relative:page">
            <v:imagedata r:id="rId16" o:title="แปะฮวยเจียม5"/>
            <w10:wrap type="square"/>
          </v:shape>
        </w:pict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และนำท่านเที่ยวชม </w:t>
      </w:r>
      <w:r w:rsidR="005F43FF"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วัดแปะฮวยเจียม</w:t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 วัดดอกไม้ขาว ซึ่งมีการสร้างศาลเจ้าใหญ่โตตามความเชื่อของศาสนาเต๋ามาตั้งแต่ดั้งเดิมนานหลายร้อยปี และมีการขยายบูรณะใหม่เมื่อ 15 ปีที่ผ่านมา ภายในตั้งองค์เทวรูปต่างๆตามแบบศาสนาเต๋า เช่น อี้หวางฮ่องเต้ กษัตริย์สูงสุดบนสวรรค์ (พระเจ้าหยก) และเทวรูปต่างๆ มีขุนนางขุนศึก มหาอุปราชดังกับกรมต่างๆของจีนโบราณ พร้อมทั้งกิ้วเทียนเนี้ยงเนี้ยง เจ้าแม่สวรรค์ชั้นเก้า ซึ่งเป็นมารดาของพระเจ้าหยก และแต่ละชั้นของสวรรค์ก็ยังมีเจ้าแม่แต่ละองค์ดูแลศาลเจ้าแห่งนี้ มีผู้คนศรัทธามากราบไหว้มาก</w:t>
      </w:r>
      <w:r w:rsidR="005F43FF" w:rsidRPr="00B368A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62CF5D3" w14:textId="4B7C47A2" w:rsidR="005F04CF" w:rsidRPr="00C832AE" w:rsidRDefault="0017561A" w:rsidP="000D09A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24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23AE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0141661C" w14:textId="15579FCB" w:rsidR="001A53C4" w:rsidRPr="00E93BA2" w:rsidRDefault="008B4E13" w:rsidP="00F94DF7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94DF7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94DF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94DF7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94DF7">
        <w:rPr>
          <w:rFonts w:ascii="TH SarabunPSK" w:hAnsi="TH SarabunPSK" w:cs="TH SarabunPSK"/>
          <w:b/>
          <w:bCs/>
          <w:sz w:val="32"/>
          <w:szCs w:val="32"/>
        </w:rPr>
        <w:t xml:space="preserve">GOLDEN GULF HOTEL SHANTOU </w:t>
      </w:r>
      <w:r w:rsidR="00F94DF7"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94DF7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F94DF7"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82D67">
        <w:rPr>
          <w:rFonts w:ascii="TH SarabunPSK" w:hAnsi="TH SarabunPSK" w:cs="TH SarabunPSK"/>
          <w:noProof/>
        </w:rPr>
        <w:pict w14:anchorId="6A1DDEE0">
          <v:shape id="_x0000_i1031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16FC25BF">
          <v:shape id="_x0000_i1032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6240D937">
          <v:shape id="_x0000_i1033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6CDA0219">
          <v:shape id="_x0000_i1034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028F613D">
          <v:shape id="_x0000_i1035" type="#_x0000_t75" style="width:9pt;height:9pt;visibility:visible;mso-wrap-style:square">
            <v:imagedata r:id="rId12" o:title=""/>
          </v:shape>
        </w:pict>
      </w:r>
    </w:p>
    <w:p w14:paraId="78570BC3" w14:textId="08A777FB" w:rsidR="001A53C4" w:rsidRDefault="00CB6E0B" w:rsidP="00454510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902" style="position:absolute;left:0;text-align:left;margin-left:.8pt;margin-top:3.7pt;width:538.35pt;height:71.85pt;z-index:2518323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00a0e" stroked="f" strokecolor="#1f4d78">
            <v:stroke dashstyle="longDash"/>
            <v:textbox>
              <w:txbxContent>
                <w:p w14:paraId="30C7500B" w14:textId="77777777" w:rsidR="008B4E13" w:rsidRDefault="001A53C4" w:rsidP="00AE0A44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ซัวเถา • </w:t>
                  </w:r>
                  <w:r w:rsidR="008B4E1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แต้จิ๋ว • บ้านแห่งตระกูลจาง ณ หมู่บ้านโบราณถางซี • ศาลเจ้าตระกูลเฉิน • หมู่บ้านหลงหู • </w:t>
                  </w:r>
                </w:p>
                <w:p w14:paraId="259D38A6" w14:textId="77777777" w:rsidR="008B4E13" w:rsidRDefault="008B4E13" w:rsidP="00AE0A44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สะพานวัวคู่ • วัดไคหยวน • ศาลเจ้ามังกรเขียว • ถนนคนเดินไผฟางเจีย • </w:t>
                  </w:r>
                  <w:r w:rsidRPr="008B4E1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สุสานสมเด็จพระเจ้าตากสิน</w:t>
                  </w:r>
                </w:p>
                <w:p w14:paraId="0E6158A0" w14:textId="51CEE7E0" w:rsidR="001A53C4" w:rsidRPr="008B4E13" w:rsidRDefault="008B4E13" w:rsidP="00AE0A44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Pr="008B4E1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มหาราช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ซัวเถา</w:t>
                  </w:r>
                </w:p>
              </w:txbxContent>
            </v:textbox>
            <w10:wrap anchorx="margin"/>
          </v:roundrect>
        </w:pict>
      </w:r>
    </w:p>
    <w:p w14:paraId="2F525233" w14:textId="77777777" w:rsidR="001A53C4" w:rsidRDefault="001A53C4" w:rsidP="00454510">
      <w:pPr>
        <w:ind w:left="720" w:firstLine="720"/>
        <w:rPr>
          <w:rFonts w:ascii="TH SarabunPSK" w:hAnsi="TH SarabunPSK" w:cs="TH SarabunPSK"/>
          <w:noProof/>
        </w:rPr>
      </w:pPr>
    </w:p>
    <w:p w14:paraId="30D68892" w14:textId="77777777" w:rsidR="001A53C4" w:rsidRDefault="001A53C4" w:rsidP="00454510">
      <w:pPr>
        <w:ind w:left="720" w:firstLine="720"/>
        <w:rPr>
          <w:rFonts w:ascii="TH SarabunPSK" w:hAnsi="TH SarabunPSK" w:cs="TH SarabunPSK"/>
          <w:noProof/>
        </w:rPr>
      </w:pPr>
    </w:p>
    <w:p w14:paraId="5229B8EF" w14:textId="77777777" w:rsidR="001A53C4" w:rsidRDefault="001A53C4" w:rsidP="00454510">
      <w:pPr>
        <w:ind w:left="720" w:firstLine="720"/>
        <w:rPr>
          <w:rFonts w:ascii="TH SarabunPSK" w:hAnsi="TH SarabunPSK" w:cs="TH SarabunPSK"/>
          <w:noProof/>
        </w:rPr>
      </w:pPr>
    </w:p>
    <w:p w14:paraId="357D6096" w14:textId="77F66BC7" w:rsidR="009E1E0D" w:rsidRDefault="00C02F7E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E6D4260" w14:textId="77777777" w:rsidR="008B4E13" w:rsidRDefault="008B4E13" w:rsidP="008B4E13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เมืองแต้</w:t>
      </w:r>
      <w:r w:rsidRPr="00F94DF7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จิ๋ว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(ใช้วเลาเดินทางประมาณ </w:t>
      </w:r>
      <w:r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</w:rPr>
        <w:t>1.30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 ชั่วโมง)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ตั้งอยู่ด้านเหนือของซัวเถา 30 กิโลเมตร เป็นเมืองโบราณเมืองหนึ่ง มีประวัติมา 2</w:t>
      </w:r>
      <w:r w:rsidRPr="00C832AE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กว่าปี  </w:t>
      </w:r>
    </w:p>
    <w:p w14:paraId="76BFFD22" w14:textId="423F6560" w:rsidR="008B4E13" w:rsidRDefault="00BA1945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Microsoft YaHei" w:hAnsi="TH SarabunPSK" w:cs="TH SarabunPSK" w:hint="cs"/>
          <w:color w:val="000000"/>
          <w:sz w:val="32"/>
          <w:szCs w:val="32"/>
          <w:cs/>
        </w:rPr>
        <w:lastRenderedPageBreak/>
        <w:t>จากนั้น</w:t>
      </w:r>
      <w:r w:rsidR="008B4E13" w:rsidRPr="008B4E13">
        <w:rPr>
          <w:rFonts w:ascii="TH SarabunPSK" w:eastAsia="Microsoft YaHei" w:hAnsi="TH SarabunPSK" w:cs="TH SarabunPSK"/>
          <w:color w:val="000000"/>
          <w:sz w:val="32"/>
          <w:szCs w:val="32"/>
          <w:cs/>
        </w:rPr>
        <w:t>นำท่านชม</w:t>
      </w:r>
      <w:r w:rsidR="008B4E13" w:rsidRPr="008B4E13">
        <w:rPr>
          <w:rFonts w:ascii="Microsoft YaHei" w:eastAsia="Microsoft YaHei" w:hAnsi="Microsoft YaHei" w:cs="Browallia New" w:hint="cs"/>
          <w:color w:val="000000"/>
          <w:sz w:val="32"/>
          <w:szCs w:val="40"/>
          <w:cs/>
        </w:rPr>
        <w:t xml:space="preserve"> </w:t>
      </w:r>
      <w:r w:rsidR="008B4E13" w:rsidRPr="00F94DF7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 xml:space="preserve">บ้านโบราณตระกูลจาง </w:t>
      </w:r>
      <w:r w:rsidR="008B4E13" w:rsidRPr="00F94DF7">
        <w:rPr>
          <w:rFonts w:ascii="TH SarabunPSK" w:eastAsia="Times New Roman" w:hAnsi="TH SarabunPSK" w:cs="TH SarabunPSK" w:hint="cs"/>
          <w:b/>
          <w:bCs/>
          <w:color w:val="800A0E"/>
          <w:sz w:val="32"/>
          <w:szCs w:val="32"/>
          <w:cs/>
        </w:rPr>
        <w:t xml:space="preserve">ณ </w:t>
      </w:r>
      <w:r w:rsidR="008B4E13" w:rsidRPr="00F94DF7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หมู่บ้านถางซี</w:t>
      </w:r>
      <w:r w:rsidR="008B4E13" w:rsidRPr="00F94DF7">
        <w:rPr>
          <w:rFonts w:ascii="TH SarabunPSK" w:eastAsia="Times New Roman" w:hAnsi="TH SarabunPSK" w:cs="TH SarabunPSK"/>
          <w:color w:val="800A0E"/>
          <w:sz w:val="32"/>
          <w:szCs w:val="32"/>
          <w:cs/>
        </w:rPr>
        <w:t xml:space="preserve"> </w:t>
      </w:r>
      <w:r w:rsidR="008B4E13" w:rsidRPr="008B4E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เยี่ยมชมบ้านโบราณสถานที่ถ่ายทำหลักในภาพยนตร์ "จดหมายรักของอาม่า" ซึ่งเป็นบ้านพักอาศัยตลอดชีวิตของ "อาม่าเยี่ยซูโหย่ว" ในวัยกลางคนถึงวัยชรา ชมห้องนอนดั้งเดิม จุดทำกาน่าฉ่าย (หนำเลี้ยบผัด) และนิทรรศการ</w:t>
      </w:r>
      <w:r w:rsidR="00FC4A4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C4A40" w:rsidRPr="00FC4A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</w:t>
      </w:r>
      <w:r w:rsidR="00FC4A40" w:rsidRPr="00FC4A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คาวเอี๊ยว"</w:t>
      </w:r>
      <w:r w:rsidR="008B4E13" w:rsidRPr="008B4E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จดหมายพร้อมเงินโอนของชาวจีนโพ้นทะเล</w:t>
      </w:r>
    </w:p>
    <w:p w14:paraId="332D65F5" w14:textId="7D23B68F" w:rsidR="00D066B6" w:rsidRDefault="00CB6E0B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049DEBC">
          <v:group id="_x0000_s2907" style="position:absolute;left:0;text-align:left;margin-left:71.2pt;margin-top:4.35pt;width:467.95pt;height:182.35pt;z-index:251841536" coordorigin="565,2676" coordsize="10386,4649">
            <v:shape id="_x0000_s2904" type="#_x0000_t75" style="position:absolute;left:565;top:2676;width:3488;height:4649;mso-position-horizontal-relative:text;mso-position-vertical-relative:text;mso-width-relative:page;mso-height-relative:page">
              <v:imagedata r:id="rId17" o:title="บ้านโบราณตระกูลจาง ณ หมู่บ้านถางซี"/>
            </v:shape>
            <v:shape id="_x0000_s2905" type="#_x0000_t75" style="position:absolute;left:4031;top:2676;width:3489;height:4649;mso-position-horizontal-relative:text;mso-position-vertical-relative:text;mso-width-relative:page;mso-height-relative:page">
              <v:imagedata r:id="rId18" o:title="บ้านโบราณตระกูลจาง ณ หมู่บ้านถางซี"/>
            </v:shape>
            <v:shape id="_x0000_s2906" type="#_x0000_t75" style="position:absolute;left:7463;top:2676;width:3488;height:4649;mso-position-horizontal-relative:text;mso-position-vertical-relative:text;mso-width-relative:page;mso-height-relative:page">
              <v:imagedata r:id="rId19" o:title="บ้านโบราณตระกูลจาง ณ หมู่บ้านถางซี"/>
            </v:shape>
          </v:group>
        </w:pict>
      </w:r>
    </w:p>
    <w:p w14:paraId="21DD7994" w14:textId="31B2CA41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9FEBD8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83A151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7BD72A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08B0E4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DAEC3C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16B594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3803B3" w14:textId="77777777" w:rsidR="00D066B6" w:rsidRDefault="00D066B6" w:rsidP="008B4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C2ACFE" w14:textId="77777777" w:rsidR="00D066B6" w:rsidRPr="008B4E13" w:rsidRDefault="00D066B6" w:rsidP="00D066B6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601582A" w14:textId="1972FA53" w:rsidR="008B4E13" w:rsidRDefault="00D066B6" w:rsidP="007A37C5">
      <w:pPr>
        <w:spacing w:before="240" w:line="360" w:lineRule="exact"/>
        <w:ind w:left="1440"/>
        <w:jc w:val="thaiDistribute"/>
        <w:rPr>
          <w:rFonts w:ascii="TH SarabunPSK" w:eastAsia="Microsoft YaHei" w:hAnsi="TH SarabunPSK" w:cs="TH SarabunPSK"/>
          <w:color w:val="000000"/>
          <w:sz w:val="32"/>
          <w:szCs w:val="32"/>
        </w:rPr>
      </w:pPr>
      <w:r w:rsidRPr="007A37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6B62A3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ศาลเจ้าตระกูลเฉิน</w:t>
      </w:r>
      <w:r w:rsidRPr="007A37C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A278E" w:rsidRPr="007A37C5">
        <w:rPr>
          <w:rFonts w:ascii="TH SarabunPSK" w:eastAsia="Microsoft YaHei" w:hAnsi="TH SarabunPSK" w:cs="TH SarabunPSK"/>
          <w:color w:val="000000"/>
          <w:sz w:val="32"/>
          <w:szCs w:val="32"/>
          <w:cs/>
        </w:rPr>
        <w:t xml:space="preserve">เป็นหนึ่งในโบราณสถานสถาปัตยกรรมคฤหาสน์ชาวจีนโพ้นทะเลที่มีความสำคัญและมีเสน่ห์เฉพาะตัวอย่างยิ่ง สร้างขึ้นในปี ค.ศ. </w:t>
      </w:r>
      <w:r w:rsidR="009A278E" w:rsidRPr="007A37C5">
        <w:rPr>
          <w:rFonts w:ascii="TH SarabunPSK" w:eastAsia="Microsoft YaHei" w:hAnsi="TH SarabunPSK" w:cs="TH SarabunPSK"/>
          <w:color w:val="000000"/>
          <w:sz w:val="32"/>
          <w:szCs w:val="32"/>
        </w:rPr>
        <w:t xml:space="preserve">1921 </w:t>
      </w:r>
      <w:r w:rsidR="009A278E" w:rsidRPr="007A37C5">
        <w:rPr>
          <w:rFonts w:ascii="TH SarabunPSK" w:eastAsia="Microsoft YaHei" w:hAnsi="TH SarabunPSK" w:cs="TH SarabunPSK"/>
          <w:color w:val="000000"/>
          <w:sz w:val="32"/>
          <w:szCs w:val="32"/>
          <w:cs/>
        </w:rPr>
        <w:t>ยุคหมินกั๋ว โดยคหบดีตระกูลเฉิน (เช่น เฉินซินมู่ และ เฉินเยี่ยนเฉิน) ที่เดินทางไปทำมาหากินจนมั่งคั่งในประเทศไทย และแถบเอเชียตะวันออกเฉียงใต้ แล้วนำเงินกลับมาร่วมกันสร้างศาลเจ้าประจำตระกูล ไฮไลท์</w:t>
      </w:r>
      <w:r w:rsidR="007A37C5" w:rsidRPr="007A37C5">
        <w:rPr>
          <w:rFonts w:ascii="TH SarabunPSK" w:eastAsia="Microsoft YaHei" w:hAnsi="TH SarabunPSK" w:cs="TH SarabunPSK"/>
          <w:color w:val="000000"/>
          <w:sz w:val="32"/>
          <w:szCs w:val="32"/>
          <w:cs/>
        </w:rPr>
        <w:t>ที่ทำให้</w:t>
      </w:r>
      <w:r w:rsidR="009A278E" w:rsidRPr="007A37C5">
        <w:rPr>
          <w:rFonts w:ascii="TH SarabunPSK" w:eastAsia="Microsoft YaHei" w:hAnsi="TH SarabunPSK" w:cs="TH SarabunPSK"/>
          <w:color w:val="000000"/>
          <w:sz w:val="32"/>
          <w:szCs w:val="32"/>
          <w:cs/>
        </w:rPr>
        <w:t>กระแสโด่งดังในปัจจุบัน ศาลเจ้าแห่งนี้กลายเป็น จุดเช็คอินถ่ายรูปยอดฮิต เนื่องจากถูกใช้เป็นสถานที่ถ่ายทำหลักของภาพยนตร์</w:t>
      </w:r>
      <w:r w:rsidR="009A278E" w:rsidRPr="007A37C5">
        <w:rPr>
          <w:rFonts w:ascii="TH SarabunPSK" w:eastAsia="Microsoft YaHei" w:hAnsi="TH SarabunPSK" w:cs="TH SarabunPSK"/>
          <w:color w:val="000000"/>
          <w:sz w:val="32"/>
          <w:szCs w:val="32"/>
        </w:rPr>
        <w:t xml:space="preserve"> A Letter to A-Ma </w:t>
      </w:r>
      <w:r w:rsidR="009A278E" w:rsidRPr="007A37C5">
        <w:rPr>
          <w:rFonts w:ascii="TH SarabunPSK" w:eastAsia="Microsoft YaHei" w:hAnsi="TH SarabunPSK" w:cs="TH SarabunPSK"/>
          <w:color w:val="000000"/>
          <w:sz w:val="32"/>
          <w:szCs w:val="32"/>
          <w:cs/>
        </w:rPr>
        <w:t xml:space="preserve">ซึ่งถ่ายทอดบรรยากาศบ้านเกิดอันอบอุ่น ความผูกพันของครอบครัว และประวัติศาสตร์การออกเรือหัวแดง </w:t>
      </w:r>
    </w:p>
    <w:p w14:paraId="5D8ABD43" w14:textId="58F6B09D" w:rsidR="007A37C5" w:rsidRPr="007A37C5" w:rsidRDefault="00CB6E0B" w:rsidP="007A37C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A43637C">
          <v:shape id="_x0000_s2909" type="#_x0000_t75" style="position:absolute;left:0;text-align:left;margin-left:72.45pt;margin-top:5.8pt;width:466.7pt;height:319.05pt;z-index:251843584;mso-position-horizontal-relative:text;mso-position-vertical-relative:text;mso-width-relative:page;mso-height-relative:page">
            <v:imagedata r:id="rId20" o:title="ศาลเจ้าตระกูลเฉิน"/>
            <w10:wrap type="square"/>
          </v:shape>
        </w:pict>
      </w:r>
    </w:p>
    <w:p w14:paraId="1E08F025" w14:textId="77777777" w:rsidR="008B4E13" w:rsidRPr="007A37C5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88CD61" w14:textId="6BFD8D5B" w:rsidR="008B4E13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B54C0E" w14:textId="09ECB55F" w:rsidR="008B4E13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7294A3" w14:textId="3BB18C5A" w:rsidR="008B4E13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FC2E28" w14:textId="13C99EB2" w:rsidR="008B4E13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E8BBFC" w14:textId="1F14868C" w:rsidR="008B4E13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6CAD25" w14:textId="3C081053" w:rsidR="008B4E13" w:rsidRDefault="008B4E13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DA256F" w14:textId="77777777" w:rsidR="00F94DF7" w:rsidRDefault="00F94DF7" w:rsidP="0045451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4AB2B" w14:textId="77777777" w:rsidR="00BA1945" w:rsidRDefault="00BA1945" w:rsidP="00BA194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812999B" w14:textId="77777777" w:rsidR="00BA1945" w:rsidRPr="00BA1945" w:rsidRDefault="00BA1945" w:rsidP="00BA1945">
      <w:pPr>
        <w:rPr>
          <w:rFonts w:hint="eastAsia"/>
        </w:rPr>
      </w:pPr>
    </w:p>
    <w:p w14:paraId="7CC4BF99" w14:textId="6B509B57" w:rsidR="007A37C5" w:rsidRDefault="007A37C5" w:rsidP="00BA194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A19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และนำท่านสู่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B62A3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หมู่บ้านหลงหู</w:t>
      </w:r>
      <w:r w:rsidRPr="007A37C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A19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ชมหมู่บ้านโบราณอายุกว่าพันปีริมแม่น้ำหานเจียง </w:t>
      </w:r>
      <w:r w:rsidR="00BA1945" w:rsidRPr="00BA19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สร้างขึ้นครั้งแรกในสมัยราชวงศ์ซ่ง</w:t>
      </w:r>
      <w:r w:rsidR="00BA1945" w:rsidRPr="00BA19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A1945" w:rsidRPr="00BA194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อดีตเคยเป็นศูนย์กลางการค้าและท่าเรือทางน้ำที่เจริญรุ่งเรืองที่สุดแห่งหนึ่งของลุ่มน้ำหานเจียง ก่อนที่จะย้ายศูนย์กลางไปยังซัวเถาหมู่บ้านแห่งนี้ได้รับการขนานนามว่าเป็น "พิพิธภัณฑ์สถาปัตยกรรมโบราณแต้จิ๋วที่มีชีวิต" และ "ผังเมืองรูปมังกร" เนื่องจากโครงสร้างเมืองถูกออกแบบตามหลักฮวงซุยโบราณ โดยมีถนนสายหลักเปรียบเสมือนกระดูกสันหลังมังกร และซอยเล็กล้อมรอบเปรียบเสมือนเกล็ดมังกร</w:t>
      </w:r>
    </w:p>
    <w:p w14:paraId="4CA911F9" w14:textId="31A830F2" w:rsidR="00BA1945" w:rsidRDefault="00CB6E0B" w:rsidP="00BA1945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D42F973">
          <v:group id="_x0000_s2913" style="position:absolute;left:0;text-align:left;margin-left:73.35pt;margin-top:.15pt;width:465.85pt;height:181.8pt;z-index:251850752" coordorigin="567,1440" coordsize="7860,3944">
            <v:shape id="_x0000_s2910" type="#_x0000_t75" style="position:absolute;left:567;top:1440;width:2959;height:3944;mso-position-horizontal-relative:text;mso-position-vertical-relative:text;mso-width-relative:page;mso-height-relative:page">
              <v:imagedata r:id="rId21" o:title="หมู่บ้านหลงหู"/>
            </v:shape>
            <v:shape id="_x0000_s2911" type="#_x0000_t75" style="position:absolute;left:3503;top:1440;width:2494;height:3944;mso-position-horizontal-relative:text;mso-position-vertical-relative:text;mso-width-relative:page;mso-height-relative:page">
              <v:imagedata r:id="rId22" o:title="หมู่บ้านหลงหู"/>
            </v:shape>
            <v:shape id="_x0000_s2912" type="#_x0000_t75" style="position:absolute;left:5946;top:1440;width:2481;height:3944;mso-position-horizontal-relative:text;mso-position-vertical-relative:text;mso-width-relative:page;mso-height-relative:page">
              <v:imagedata r:id="rId23" o:title="หมู่บ้านหลงหู"/>
            </v:shape>
          </v:group>
        </w:pict>
      </w:r>
    </w:p>
    <w:p w14:paraId="218DBCA0" w14:textId="77777777" w:rsidR="00BA1945" w:rsidRDefault="00BA1945" w:rsidP="00BA1945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04EEE8" w14:textId="77777777" w:rsidR="00BA1945" w:rsidRDefault="00BA1945" w:rsidP="00BA1945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8F5025" w14:textId="77777777" w:rsidR="00BA1945" w:rsidRDefault="00BA1945" w:rsidP="00BA1945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0D5E2E" w14:textId="072BAD68" w:rsidR="00BA1945" w:rsidRDefault="00BA1945" w:rsidP="00BA1945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16780B" w14:textId="77777777" w:rsidR="00AE0A44" w:rsidRDefault="00AE0A44" w:rsidP="00BA1945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817EAD" w14:textId="77777777" w:rsidR="00AE0A44" w:rsidRPr="00AE0A44" w:rsidRDefault="00AE0A44" w:rsidP="00AE0A44">
      <w:pPr>
        <w:rPr>
          <w:rFonts w:hint="eastAsia"/>
        </w:rPr>
      </w:pPr>
    </w:p>
    <w:p w14:paraId="758A0FB6" w14:textId="77777777" w:rsidR="00394EE2" w:rsidRDefault="007A37C5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6B62A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800A0E"/>
          <w:cs/>
          <w:lang w:eastAsia="en-US"/>
        </w:rPr>
        <w:t>เมนู...อาหารแต้จิ๋ว 18 อย่าง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EDFFFBD" w14:textId="4658E4C5" w:rsidR="00394EE2" w:rsidRDefault="00394EE2" w:rsidP="00394EE2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94EE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สะพานวัวคู่ </w:t>
      </w:r>
      <w:r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</w:rPr>
        <w:t>(รวมค่าขึ้นสะพาน)</w:t>
      </w:r>
      <w:r w:rsidRPr="009B75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หรือสะพานเซี่ยงจื่อ เป็นสะพานโบราณข้ามแม่น้ำหานเจียง อยู่ทางตะวันออกของตัวเมืองแต้จิ๋ว สร้างในสมัยราชวงศ์ซ่ง มีความยาว 515 เมตร เป็นสะพานแห่งแรกของเมืองจีนที่เปิด – ปิดได้ </w:t>
      </w:r>
    </w:p>
    <w:p w14:paraId="2DCE8E53" w14:textId="6836D294" w:rsidR="00DC4FD8" w:rsidRPr="00394EE2" w:rsidRDefault="00CB6E0B" w:rsidP="00394EE2">
      <w:pPr>
        <w:ind w:left="1440" w:hanging="1440"/>
        <w:jc w:val="thaiDistribute"/>
        <w:rPr>
          <w:rFonts w:hint="eastAsia"/>
        </w:rPr>
      </w:pPr>
      <w:r>
        <w:rPr>
          <w:rFonts w:hint="eastAsia"/>
          <w:noProof/>
        </w:rPr>
        <w:pict w14:anchorId="2A8A6F91">
          <v:shape id="_x0000_s2914" type="#_x0000_t75" style="position:absolute;left:0;text-align:left;margin-left:72.8pt;margin-top:3.35pt;width:466.15pt;height:212.35pt;z-index:251851776;mso-position-horizontal-relative:text;mso-position-vertical-relative:text;mso-width-relative:page;mso-height-relative:page">
            <v:imagedata r:id="rId24" o:title="สะพานวัวคู๋"/>
            <w10:wrap type="square"/>
          </v:shape>
        </w:pict>
      </w:r>
    </w:p>
    <w:p w14:paraId="468EF293" w14:textId="2262E023" w:rsidR="008B4E13" w:rsidRDefault="008B4E13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6B429FD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678AF0E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56AB330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AE9EDC4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34EE665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14E743A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6C6C3C3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8661508" w14:textId="77777777" w:rsidR="00394EE2" w:rsidRDefault="00394EE2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9BEA853" w14:textId="77777777" w:rsidR="00DC4FD8" w:rsidRDefault="00DC4FD8" w:rsidP="00394EE2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04CDF49" w14:textId="77777777" w:rsidR="00DC4FD8" w:rsidRPr="00C832AE" w:rsidRDefault="00DC4FD8" w:rsidP="00DC4FD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วัดไคหยวน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เป็นวัดที่สร้างขึ้นมาตั้งแต่ปี ค.ศ. 687 เคยถูกไฟไหม้ไปหลายคราแต่ก็ได้รับการบูรณะให้กลับมามีสภาพคงเดิมทุกครั้งที่แห่งนี้ได้รับฉายานามว่า เมืองพุทธ เพราะว่าที่นี่จะได้พบแต่คนที่ถือศีลเต็มไปหมด ภายในวัดจะได้ชมพระอุโบสถและเจดีย์รูปทรงสวยงามมากมาย และนำท่านชม ศาลเจ้าเล่งแชเอี๊ยะ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(ศาลเจ้ามังกรเขียว)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>เทพมังกรเขียวหรือแชเหล่งเอี๊ยะ คือ เทพารักษ์ผู้รักษาบ่อน้ำทิพย์ ประจำวัด แต่โบราณกาลชาวจีน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เชื่อกันว่า เทพมังกรเป็นเทพารักษ์ประจำแหล่งน้ำทุกแห่ง วัดนี้สร้างขึ้นในสมัยราชวงศ์เป่ยซ่ง เพื่อรำลึกถึง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>แชเหล่งเอี๊ยะ ขุนนางผู้ดูแลเมืองแต้จิ๋ว</w:t>
      </w:r>
    </w:p>
    <w:p w14:paraId="445A5994" w14:textId="77AB77ED" w:rsidR="00394EE2" w:rsidRDefault="00CB6E0B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F154CC5">
          <v:shape id="_x0000_s2915" type="#_x0000_t75" style="position:absolute;margin-left:70.2pt;margin-top:6pt;width:468.95pt;height:210.9pt;z-index:251852800;mso-position-horizontal-relative:text;mso-position-vertical-relative:text;mso-width-relative:page;mso-height-relative:page">
            <v:imagedata r:id="rId25" o:title="风水宝地之青龙古庙_9_千金大小姐_来自小红书网页版"/>
            <w10:wrap type="square"/>
          </v:shape>
        </w:pict>
      </w:r>
    </w:p>
    <w:p w14:paraId="70184B4A" w14:textId="04CAEB24" w:rsidR="00DC4FD8" w:rsidRDefault="00DC4FD8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ACB2C2" w14:textId="77777777" w:rsidR="00DC4FD8" w:rsidRDefault="00DC4FD8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0C9FC7" w14:textId="77777777" w:rsidR="00DC4FD8" w:rsidRDefault="00DC4FD8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F9DB7D" w14:textId="77777777" w:rsidR="00DC4FD8" w:rsidRDefault="00DC4FD8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EA554" w14:textId="77777777" w:rsidR="00DC4FD8" w:rsidRDefault="00DC4FD8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DD93AB" w14:textId="77777777" w:rsidR="00DC4FD8" w:rsidRDefault="00DC4FD8" w:rsidP="00394EE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764FFE" w14:textId="77777777" w:rsidR="00C832AE" w:rsidRDefault="00C832AE" w:rsidP="00DC4FD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CA9F24" w14:textId="77777777" w:rsidR="00DC4FD8" w:rsidRDefault="00DC4FD8" w:rsidP="00DC4FD8">
      <w:pPr>
        <w:rPr>
          <w:rFonts w:ascii="CordiaUPC" w:hAnsi="CordiaUPC" w:cs="CordiaUPC"/>
          <w:sz w:val="32"/>
          <w:szCs w:val="32"/>
        </w:rPr>
      </w:pPr>
    </w:p>
    <w:p w14:paraId="015802FD" w14:textId="77777777" w:rsidR="00014720" w:rsidRDefault="00014720" w:rsidP="00014720">
      <w:pPr>
        <w:jc w:val="thaiDistribute"/>
        <w:rPr>
          <w:rFonts w:ascii="CordiaUPC" w:hAnsi="CordiaUPC" w:cs="CordiaUPC"/>
          <w:sz w:val="32"/>
          <w:szCs w:val="32"/>
        </w:rPr>
      </w:pPr>
    </w:p>
    <w:p w14:paraId="1B58B0B5" w14:textId="77777777" w:rsidR="00DC4FD8" w:rsidRPr="00DC4FD8" w:rsidRDefault="00DC4FD8" w:rsidP="00DC4FD8">
      <w:pPr>
        <w:rPr>
          <w:rFonts w:hint="eastAsia"/>
        </w:rPr>
      </w:pPr>
    </w:p>
    <w:p w14:paraId="4BFF2CB5" w14:textId="22B506EB" w:rsidR="00C832AE" w:rsidRDefault="002D077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 xml:space="preserve">และนำท่านเดินทางสู่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ถนนคนเดินไผฟาง</w:t>
      </w:r>
      <w:r w:rsidR="00B71F86"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เจีย</w:t>
      </w:r>
      <w:r w:rsidRPr="00B10480">
        <w:rPr>
          <w:rFonts w:ascii="TH SarabunPSK" w:hAnsi="TH SarabunPSK" w:cs="TH SarabunPSK"/>
          <w:color w:val="D3410E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3D3E3E"/>
          <w:sz w:val="32"/>
          <w:szCs w:val="32"/>
          <w:cs/>
        </w:rPr>
        <w:t>ที่</w:t>
      </w:r>
      <w:r w:rsidRPr="00C832AE">
        <w:rPr>
          <w:rFonts w:ascii="TH SarabunPSK" w:hAnsi="TH SarabunPSK" w:cs="TH SarabunPSK"/>
          <w:sz w:val="32"/>
          <w:szCs w:val="32"/>
          <w:cs/>
        </w:rPr>
        <w:t>มีซุ้มประตูที่ระลึกของจอหงวนและขุนนางชาวแต้จิ๋วเรียงรายกันท่ามกลางอาคารโบราณกลายเป็นแหล่งท่องเที่ยวสำคัญของทั้งชาวจีนในประเทศและจีนโพ้นทะเล ทั้งเป็นจุดหมายของทั่วร์ไทยที่พาชาวจีนกลับมาเยี่ยมเยือนถิ่นกำเนิดบรรพบุรุษ ร้านค้าทันสมัยและคาเฟ่ รวมถึงบูทีคโฮเทลซุกซ่อนอยู่ตามตรอกเก่าของแต้จิ๋วอย่างงดงาม</w:t>
      </w:r>
    </w:p>
    <w:p w14:paraId="3B406E02" w14:textId="52F104CE" w:rsidR="00DC4FD8" w:rsidRDefault="00CB6E0B" w:rsidP="006B62A3">
      <w:pPr>
        <w:rPr>
          <w:rFonts w:ascii="TH SarabunPSK" w:hAnsi="TH SarabunPSK" w:cs="TH SarabunPSK"/>
          <w:sz w:val="32"/>
          <w:szCs w:val="32"/>
        </w:rPr>
      </w:pPr>
      <w:r>
        <w:pict w14:anchorId="66628CE3">
          <v:shape id="_x0000_s2919" type="#_x0000_t75" style="position:absolute;margin-left:71.8pt;margin-top:1.25pt;width:467.35pt;height:201.05pt;z-index:251856896;mso-position-horizontal-relative:text;mso-position-vertical-relative:text;mso-width-relative:page;mso-height-relative:page">
            <v:imagedata r:id="rId26" o:title="ไผฟางเจีย"/>
            <w10:wrap type="square"/>
          </v:shape>
        </w:pict>
      </w:r>
    </w:p>
    <w:p w14:paraId="134F0047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518EEA" w14:textId="4B77EDF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2C4897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FB7FD3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D361AF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B161DB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A45D7F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2D9B9E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48E9CD" w14:textId="77777777" w:rsidR="00DC4FD8" w:rsidRDefault="00DC4FD8" w:rsidP="00DC4F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D07F3E" w14:textId="73EF0837" w:rsidR="00DC4FD8" w:rsidRDefault="00DC4FD8" w:rsidP="006B62A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6B62A3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สุสานสมเด็จพระเจ้าตากสินมหาราช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ที่ตั้งของสุสานนี้มีแม่น้ำและคลองล้อมรอบ ด้านหลังเป็นเขื่อนและหมู่บ้าน ตัวสุสานเหมือนหลุมศพธรรมดา ไม่ได้ทำแบบฮวงซุ้ย มีป้ายหินแกรนิตสีชมพูสลักตัวอักษรจีนสีทองแปลความได้ว่า “ สุสานฉลองพระองค์และพระมาลาของพระเจ้าตากสินแห่งกรุงสยาม ” สร้างขึ้นในปีที่ 47 แห่งรัชสมัยเฉียนหลง ( ค.ศ. 1784 ) บูรณะใหม่เมื่อฤดูใบไม้ร่วง ค.ศ. 1985 มีประวัติเล่าว่าหลังจากสมเด็จพระเจ้าตากสินสวรรคตได้ 2 ปี ข้าราชบริพารเชื้อสายจีนได้นำฉลองพระองค์และพระมาลามา 2 ชุด ชุดหนึ่งเป็นชุดไทย อีกชุดหนึ่งเป็นชุดจีน กลับมามอบให้ พระญาติที่หมู่บ้านหัวฝู่นี้ พวกพระญาติจึงสร้างสุสานบรรจุสิ่งของเหล่านี้ไว้สักการะ</w:t>
      </w:r>
    </w:p>
    <w:p w14:paraId="3CAE33E2" w14:textId="77777777" w:rsidR="00DC4FD8" w:rsidRDefault="00CB6E0B" w:rsidP="00DC4F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78A728AD">
          <v:group id="_x0000_s2916" style="position:absolute;left:0;text-align:left;margin-left:71.8pt;margin-top:.55pt;width:467.35pt;height:145.35pt;z-index:251854848" coordorigin="1983,6144" coordsize="9109,3673">
            <v:shape id="_x0000_s2917" type="#_x0000_t75" style="position:absolute;left:1983;top:6144;width:4754;height:3666;mso-position-horizontal-relative:text;mso-position-vertical-relative:text;mso-width-relative:page;mso-height-relative:page">
              <v:imagedata r:id="rId27" o:title="พระเจ้าตากสิน"/>
            </v:shape>
            <v:shape id="_x0000_s2918" type="#_x0000_t75" style="position:absolute;left:6624;top:6144;width:4468;height:3673;mso-position-horizontal-relative:text;mso-position-vertical-relative:text;mso-width-relative:page;mso-height-relative:page">
              <v:imagedata r:id="rId28" o:title="ตากสิน2"/>
            </v:shape>
          </v:group>
        </w:pict>
      </w:r>
    </w:p>
    <w:p w14:paraId="02092E16" w14:textId="77777777" w:rsidR="00DC4FD8" w:rsidRDefault="00DC4FD8" w:rsidP="00DC4F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39B252" w14:textId="77777777" w:rsidR="00DC4FD8" w:rsidRDefault="00DC4FD8" w:rsidP="00DC4F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7AD3B4" w14:textId="77777777" w:rsidR="00DC4FD8" w:rsidRDefault="00DC4FD8" w:rsidP="00DC4F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1857B0" w14:textId="77777777" w:rsidR="00DC4FD8" w:rsidRDefault="00DC4FD8" w:rsidP="00DC4F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E8D6BA" w14:textId="77777777" w:rsidR="00DC4FD8" w:rsidRDefault="00DC4FD8" w:rsidP="00DC4F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C802A8" w14:textId="77777777" w:rsidR="00014720" w:rsidRDefault="00014720" w:rsidP="006B62A3">
      <w:pPr>
        <w:rPr>
          <w:rFonts w:hint="eastAsia"/>
        </w:rPr>
      </w:pPr>
    </w:p>
    <w:p w14:paraId="2EB3892D" w14:textId="77777777" w:rsidR="006B62A3" w:rsidRPr="006B62A3" w:rsidRDefault="006B62A3" w:rsidP="006B62A3">
      <w:pPr>
        <w:rPr>
          <w:rFonts w:hint="eastAsia"/>
        </w:rPr>
      </w:pPr>
    </w:p>
    <w:p w14:paraId="30E37083" w14:textId="706125FF" w:rsidR="009E152F" w:rsidRDefault="009E152F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เมืองซัวเถา</w:t>
      </w:r>
      <w:r w:rsidR="00DC2DC9"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</w:rPr>
        <w:t xml:space="preserve"> </w:t>
      </w:r>
      <w:r w:rsidR="009C5ECA"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(ใช้วเลาเดินทางประมาณ </w:t>
      </w:r>
      <w:r w:rsidR="009C5ECA"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</w:rPr>
        <w:t>1.30</w:t>
      </w:r>
      <w:r w:rsidR="009C5ECA"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 ชั่วโมง)</w:t>
      </w:r>
      <w:r w:rsidRPr="006B62A3">
        <w:rPr>
          <w:rFonts w:ascii="TH SarabunPSK" w:hAnsi="TH SarabunPSK" w:cs="TH SarabunPSK"/>
          <w:color w:val="800A0E"/>
          <w:sz w:val="32"/>
          <w:szCs w:val="32"/>
          <w:cs/>
        </w:rPr>
        <w:t xml:space="preserve"> ตั้งอยู่</w:t>
      </w:r>
      <w:r w:rsidRPr="00B368A6">
        <w:rPr>
          <w:rFonts w:ascii="TH SarabunPSK" w:hAnsi="TH SarabunPSK" w:cs="TH SarabunPSK"/>
          <w:sz w:val="32"/>
          <w:szCs w:val="32"/>
          <w:cs/>
        </w:rPr>
        <w:t>ทางตอนใต้ของประเทศจีนในมณฑลกวางตุ้ง มีชายฝั่งทะเลยาว 325 กิโลเมตร  เมืองซัวเถา 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</w:p>
    <w:p w14:paraId="1B8F232B" w14:textId="77777777" w:rsidR="00DC4FD8" w:rsidRDefault="00DC4FD8" w:rsidP="00DC4FD8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shd w:val="clear" w:color="auto" w:fill="FFFFFF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6B62A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800A0E"/>
          <w:cs/>
        </w:rPr>
        <w:t>เมนู...ห่านพะโล้</w:t>
      </w:r>
    </w:p>
    <w:p w14:paraId="54CD854F" w14:textId="77777777" w:rsidR="00680FAB" w:rsidRPr="00E93BA2" w:rsidRDefault="00680FAB" w:rsidP="00680FAB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GOLDEN GULF HOTEL SHANTOU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82D67">
        <w:rPr>
          <w:rFonts w:ascii="TH SarabunPSK" w:hAnsi="TH SarabunPSK" w:cs="TH SarabunPSK"/>
          <w:noProof/>
        </w:rPr>
        <w:pict w14:anchorId="74592EF5">
          <v:shape id="_x0000_i1036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1C6B505D">
          <v:shape id="_x0000_i1037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5BF6ADDD">
          <v:shape id="_x0000_i1038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2178EC53">
          <v:shape id="_x0000_i1039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370EFB5A">
          <v:shape id="_x0000_i1040" type="#_x0000_t75" style="width:9pt;height:9pt;visibility:visible;mso-wrap-style:square">
            <v:imagedata r:id="rId12" o:title=""/>
          </v:shape>
        </w:pict>
      </w:r>
    </w:p>
    <w:p w14:paraId="212E5406" w14:textId="0089EED2" w:rsidR="00680FAB" w:rsidRDefault="00CB6E0B" w:rsidP="00DC4FD8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</w:rPr>
        <w:pict w14:anchorId="6D9ECC98">
          <v:roundrect id="_x0000_s2920" style="position:absolute;left:0;text-align:left;margin-left:.55pt;margin-top:4.4pt;width:538.4pt;height:52.45pt;z-index:2518579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00a0e" stroked="f" strokecolor="#1f4d78">
            <v:stroke dashstyle="longDash"/>
            <v:textbox style="mso-next-textbox:#_x0000_s2920">
              <w:txbxContent>
                <w:p w14:paraId="0367D5D3" w14:textId="11259DA9" w:rsidR="00DC4FD8" w:rsidRPr="00DC4FD8" w:rsidRDefault="00DC4FD8" w:rsidP="006B62A3">
                  <w:pPr>
                    <w:shd w:val="clear" w:color="auto" w:fill="800A0E"/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theme="minorBidi"/>
                      <w:b/>
                      <w:bCs/>
                      <w:color w:val="FFFFFF"/>
                      <w:sz w:val="32"/>
                      <w:szCs w:val="40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ซัวเถา • โรงเขีย</w:t>
                  </w:r>
                  <w:r w:rsidR="008E7C0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จดหมายเฉียวพี • ตามรอยรักจดหมายถึงอาม่า </w:t>
                  </w:r>
                  <w:r w:rsidR="008E7C0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ณ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หมู่บ้านซีฉี • พิพิธภัณฑ์คนจีนโพ้นทะเล • ศาลเจ้าแม่ทับทิม • </w:t>
                  </w:r>
                  <w:r w:rsidRPr="00DC4FD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ห้าง </w:t>
                  </w:r>
                  <w:r w:rsidRPr="00DC4FD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MIXC</w:t>
                  </w:r>
                </w:p>
                <w:p w14:paraId="4FAB78D0" w14:textId="4DBC9FCF" w:rsidR="00DC4FD8" w:rsidRPr="00DC4FD8" w:rsidRDefault="00DC4FD8" w:rsidP="00DC4FD8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b/>
                      <w:bCs/>
                      <w:color w:val="FFFFFF"/>
                      <w:sz w:val="32"/>
                      <w:szCs w:val="40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60F0287" w14:textId="558AA39A" w:rsidR="00DC4FD8" w:rsidRDefault="00DC4FD8" w:rsidP="00DC4FD8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A1C5F6" w14:textId="77777777" w:rsidR="00680FAB" w:rsidRDefault="00680FAB" w:rsidP="00DC4FD8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9D7894" w14:textId="150C2499" w:rsidR="008E7C0B" w:rsidRDefault="008E7C0B" w:rsidP="008E7C0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DCE0D69" w14:textId="0DE4CB8A" w:rsidR="003B039C" w:rsidRPr="003B039C" w:rsidRDefault="00CB6E0B" w:rsidP="003B039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566C7D42">
          <v:shape id="Picture 3" o:spid="_x0000_s2921" type="#_x0000_t75" style="position:absolute;left:0;text-align:left;margin-left:285.5pt;margin-top:4.15pt;width:253.7pt;height:201.6pt;z-index:251859968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29" o:title=""/>
            <w10:wrap type="square"/>
          </v:shape>
        </w:pict>
      </w:r>
      <w:r w:rsidR="008E7C0B" w:rsidRPr="00F51F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8E7C0B" w:rsidRPr="006B62A3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โรงเขียนจดหมายเฉียวพี</w:t>
      </w:r>
      <w:r w:rsidR="008E7C0B" w:rsidRPr="00F51F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ตามรอยรักจดหมายถึงอาม่า โรงเขียนจดหมายเฉียวพี</w:t>
      </w:r>
      <w:r w:rsidR="008E7C0B" w:rsidRPr="008E7C0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E7C0B" w:rsidRPr="00F51FD5">
        <w:rPr>
          <w:rFonts w:ascii="TH SarabunPSK" w:hAnsi="TH SarabunPSK" w:cs="TH SarabunPSK"/>
          <w:color w:val="000000"/>
          <w:sz w:val="32"/>
          <w:szCs w:val="32"/>
          <w:cs/>
        </w:rPr>
        <w:t>คือหนึ่งในสำนักงานรับส่งเงินและจดหมายทางประวัติศาสตร์ที่มีชื่อเสียงและสำคัญอย่างยิ่งในยุคของ "คนจีนโพ้นทะเล" โดยเฉพาะในมณฑลกวางตุ้ง ระบบ "เฉียวพี" ในสมัยก่อนที่ระบบธนาคารและการไปรษณีย์ยุคใหม่ยังไม่ทั่วถึง ชาวจีนที่เดินทางไปทำมาหากินในต่างประเทศ (รวมถึงประเทศไทยและเอเชียตะวันออกเฉียงใต้) จะส่ง เงินสดพร้อมจดหมาย กลับมาให้ครอบครัวที่บ้านเกิดผ่านสำนักงานเอกชนที่เรียกว่า "เฉียวพีกวน" หรือ "อินซินจู๋" เอกสารและจดหมายเฉียวพีของสำนักงานต่างๆ ได้รับการขึ้นทะเบียนเป็น มรดกความทรงจำแห่งโลกโดยองค์การยูเนสโก</w:t>
      </w:r>
      <w:r w:rsidR="008E7C0B">
        <w:rPr>
          <w:rFonts w:ascii="TH SarabunPSK" w:hAnsi="TH SarabunPSK" w:cs="TH SarabunPSK" w:hint="eastAsia"/>
          <w:color w:val="000000"/>
          <w:sz w:val="32"/>
          <w:szCs w:val="32"/>
        </w:rPr>
        <w:t xml:space="preserve"> </w:t>
      </w:r>
      <w:r w:rsidR="008E7C0B" w:rsidRPr="00F51FD5">
        <w:rPr>
          <w:rFonts w:ascii="TH SarabunPSK" w:hAnsi="TH SarabunPSK" w:cs="TH SarabunPSK"/>
          <w:color w:val="000000"/>
          <w:sz w:val="32"/>
          <w:szCs w:val="32"/>
          <w:cs/>
        </w:rPr>
        <w:t>เพราะเป็นหลักฐานทางประวัติศาสตร์อันมีค่าเกี่ยวกับสถาปัตยกรรม สังคม เศรษฐกิจ และชีวิตของชาวจีนโพ้นทะเล</w:t>
      </w:r>
    </w:p>
    <w:p w14:paraId="536D472A" w14:textId="01A6DF63" w:rsidR="008E7C0B" w:rsidRDefault="008E7C0B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 xml:space="preserve">ตามรอยรักจดหมายถึงอาม่า </w:t>
      </w:r>
      <w:r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</w:rPr>
        <w:t xml:space="preserve">ณ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  <w:cs/>
        </w:rPr>
        <w:t>หมู่บ้านซีฉี</w:t>
      </w:r>
      <w:r w:rsidR="00F20F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20F8B" w:rsidRPr="00F20F8B">
        <w:rPr>
          <w:rFonts w:ascii="TH SarabunPSK" w:hAnsi="TH SarabunPSK" w:cs="TH SarabunPSK" w:hint="cs"/>
          <w:sz w:val="32"/>
          <w:szCs w:val="32"/>
          <w:cs/>
        </w:rPr>
        <w:t>ฉากคลาสสิกขบวนแห่ธง</w:t>
      </w:r>
      <w:r w:rsidR="00F20F8B" w:rsidRPr="00F20F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F8B" w:rsidRPr="00F20F8B">
        <w:rPr>
          <w:rFonts w:ascii="TH SarabunPSK" w:hAnsi="TH SarabunPSK" w:cs="TH SarabunPSK" w:hint="cs"/>
          <w:sz w:val="32"/>
          <w:szCs w:val="32"/>
          <w:cs/>
        </w:rPr>
        <w:t>และฉากที่จดหมายรักตกลงไปในน้ำ</w:t>
      </w:r>
      <w:r w:rsidR="00F20F8B" w:rsidRPr="00F20F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F8B" w:rsidRPr="00F20F8B">
        <w:rPr>
          <w:rFonts w:ascii="TH SarabunPSK" w:hAnsi="TH SarabunPSK" w:cs="TH SarabunPSK" w:hint="cs"/>
          <w:sz w:val="32"/>
          <w:szCs w:val="32"/>
          <w:cs/>
        </w:rPr>
        <w:t>สะท้อนวิถีชีวิตดั้งเดิมของหมู่บ้านริมน้ำในแต้จิ๋ว</w:t>
      </w:r>
      <w:r w:rsidR="00F20F8B" w:rsidRPr="00F20F8B">
        <w:rPr>
          <w:rFonts w:ascii="TH SarabunPSK" w:hAnsi="TH SarabunPSK" w:cs="TH SarabunPSK" w:hint="eastAsia"/>
          <w:sz w:val="32"/>
          <w:szCs w:val="32"/>
        </w:rPr>
        <w:t xml:space="preserve"> </w:t>
      </w:r>
      <w:r w:rsidR="00F20F8B" w:rsidRPr="00F20F8B">
        <w:rPr>
          <w:rFonts w:ascii="TH SarabunPSK" w:hAnsi="TH SarabunPSK" w:cs="TH SarabunPSK"/>
          <w:sz w:val="32"/>
          <w:szCs w:val="32"/>
          <w:cs/>
        </w:rPr>
        <w:t xml:space="preserve">สะพานหินแผ่นหมู่บ้านซีฉี เป็นโบราณสถานสะพานหินไร้ปูนเชื่อมโบราณที่มีเอกลักษณ์สถาปัตยกรรมเฉพาะตัวของท้องถิ่น </w:t>
      </w:r>
      <w:r w:rsidR="00F20F8B" w:rsidRPr="00F20F8B">
        <w:rPr>
          <w:rFonts w:ascii="TH SarabunPSK" w:hAnsi="TH SarabunPSK" w:cs="TH SarabunPSK" w:hint="cs"/>
          <w:sz w:val="32"/>
          <w:szCs w:val="32"/>
          <w:cs/>
        </w:rPr>
        <w:t>สร้างขึ้นจากการนำแท่งหินแกรนิตขนาด</w:t>
      </w:r>
      <w:r w:rsidR="00F20F8B" w:rsidRPr="00F20F8B">
        <w:rPr>
          <w:rFonts w:ascii="TH SarabunPSK" w:hAnsi="TH SarabunPSK" w:cs="TH SarabunPSK" w:hint="cs"/>
          <w:sz w:val="32"/>
          <w:szCs w:val="32"/>
          <w:cs/>
        </w:rPr>
        <w:lastRenderedPageBreak/>
        <w:t>ใหญ่และยาวมาวางพาดต่อกันเป็นช่วงๆ</w:t>
      </w:r>
      <w:r w:rsidR="00F20F8B" w:rsidRPr="00F20F8B">
        <w:rPr>
          <w:rFonts w:ascii="TH SarabunPSK" w:hAnsi="TH SarabunPSK" w:cs="TH SarabunPSK"/>
          <w:sz w:val="32"/>
          <w:szCs w:val="32"/>
          <w:cs/>
        </w:rPr>
        <w:t xml:space="preserve"> บนตอม่อหิน โดยไม่ใช้ปูน อาศัยการคำนวณน้ำหนักและการขัดน้ำหนักหินตามภูมิปัญญาท้องถิ่นของชุมชนชาวจีนโพ้นทะเล ในอดีต สะพานหินแห่งนี้คือเส้นทางสัญจรหลักของชาวบ้านในหมู่บ้านซีฉี ทั้งใช้ในการเดินทางไปทำการเกษตร การขนส่งสินค้าทางบก และเป็นเส้นทางแรกที่บรรพบุรุษชาวจีนโพ้นทะเลใช้เดินออกจากหมู่บ้านเพื่อไปลงเรือออกสู่ต่างประเทศ </w:t>
      </w:r>
    </w:p>
    <w:p w14:paraId="6B5CECD1" w14:textId="79D47FED" w:rsidR="003A52B9" w:rsidRDefault="00CB6E0B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0EA43613">
          <v:group id="_x0000_s2934" style="position:absolute;left:0;text-align:left;margin-left:74.75pt;margin-top:.05pt;width:464.45pt;height:160.25pt;z-index:251878400" coordorigin="2056,4409" coordsize="9272,4118">
            <v:shape id="_x0000_s2935" type="#_x0000_t75" style="position:absolute;left:2056;top:4409;width:3074;height:4118;mso-position-horizontal-relative:text;mso-position-vertical-relative:text;mso-width-relative:page;mso-height-relative:page">
              <v:imagedata r:id="rId30" o:title="หมู่บ้านซีฉี"/>
            </v:shape>
            <v:shape id="_x0000_s2936" type="#_x0000_t75" style="position:absolute;left:5124;top:4409;width:3124;height:4118;mso-position-horizontal-relative:text;mso-position-vertical-relative:text;mso-width-relative:page;mso-height-relative:page">
              <v:imagedata r:id="rId31" o:title="หมู่บ้านซีฉี"/>
            </v:shape>
            <v:shape id="_x0000_s2937" type="#_x0000_t75" style="position:absolute;left:8209;top:4409;width:3119;height:4118;mso-position-horizontal-relative:text;mso-position-vertical-relative:text;mso-width-relative:page;mso-height-relative:page">
              <v:imagedata r:id="rId32" o:title="หมู่บ้านซีฉี"/>
            </v:shape>
            <w10:wrap type="square"/>
          </v:group>
        </w:pict>
      </w:r>
    </w:p>
    <w:p w14:paraId="3BDD5428" w14:textId="49B9A9EA" w:rsidR="00DC4FD8" w:rsidRDefault="00DC4FD8" w:rsidP="003B039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3F6996" w14:textId="77777777" w:rsidR="00F20F8B" w:rsidRDefault="00F20F8B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79BFFF" w14:textId="77777777" w:rsidR="00F20F8B" w:rsidRDefault="00F20F8B" w:rsidP="003B039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D790F1" w14:textId="77777777" w:rsidR="003B039C" w:rsidRPr="003B039C" w:rsidRDefault="003B039C" w:rsidP="003B039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7515BA" w14:textId="77777777" w:rsidR="003B039C" w:rsidRDefault="003B039C" w:rsidP="00B06B95">
      <w:pPr>
        <w:spacing w:before="240"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0235E6" w14:textId="77777777" w:rsidR="003B039C" w:rsidRDefault="003B039C" w:rsidP="00B06B95">
      <w:pPr>
        <w:spacing w:before="240"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9CA2FB" w14:textId="3C1DF9BA" w:rsidR="00B06B95" w:rsidRDefault="00B06B95" w:rsidP="003B039C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eastAsia"/>
          <w:color w:val="000000"/>
          <w:sz w:val="32"/>
          <w:szCs w:val="32"/>
        </w:rPr>
        <w:t xml:space="preserve"> 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  <w:r w:rsidRPr="00B368A6">
        <w:rPr>
          <w:rFonts w:ascii="TH SarabunPSK" w:hAnsi="TH SarabunPSK" w:cs="TH SarabunPSK"/>
          <w:sz w:val="32"/>
          <w:szCs w:val="32"/>
        </w:rPr>
        <w:t xml:space="preserve"> </w:t>
      </w:r>
    </w:p>
    <w:p w14:paraId="3F91982B" w14:textId="1BD9DF8B" w:rsidR="00B06B95" w:rsidRPr="00B06B95" w:rsidRDefault="00B06B95" w:rsidP="00680FAB">
      <w:pPr>
        <w:spacing w:line="360" w:lineRule="exact"/>
        <w:ind w:left="1512" w:right="8" w:hanging="1512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06B95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680F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  <w:lang w:eastAsia="en-US"/>
        </w:rPr>
        <w:t>พิพิธภัณฑ์คนจีนโพ้นทะเล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พิพิธภัณฑ์</w:t>
      </w:r>
      <w:r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ขนาดใหญ่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แลนด์มาร์กของเมืองซัวเถา ตั้งอยู่ในเขตหลง</w:t>
      </w:r>
      <w:r w:rsidR="00680FAB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หู เป็นศูนย์กลางจัดงานแสดงสินค้า นิทรรศการ และกิจกรรมสำคัญระดับเมือง–ระดับประเทศ รวมถึงงานของชาวจีนโพ้นทะเลทั่วโลก เป็นสถานที่ที่สะท้อนความรุ่งเรืองของซัวเถาในฐานะ “บ้านเกิดของชาวจีนโพ้นทะเล”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อาคารมีดีไซน์โมเดิร์นทันสมัย พื้นที่ใช้สอยกว้าง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ให้ท่าน</w:t>
      </w:r>
      <w:r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เดินชมถ่ายรูป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มุมต่างๆ </w:t>
      </w:r>
    </w:p>
    <w:p w14:paraId="51E82D82" w14:textId="6D9FED66" w:rsidR="00DC4FD8" w:rsidRDefault="00CB6E0B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EB69A6D">
          <v:group id="_x0000_s2933" style="position:absolute;left:0;text-align:left;margin-left:72.75pt;margin-top:4.8pt;width:466.45pt;height:123.45pt;z-index:251877376" coordorigin="1990,10517" coordsize="9109,3214">
            <v:shape id="_x0000_s2928" type="#_x0000_t75" style="position:absolute;left:1990;top:10517;width:4321;height:3212;mso-position-horizontal-relative:text;mso-position-vertical-relative:text;mso-width-relative:page;mso-height-relative:page">
              <v:imagedata r:id="rId33" o:title="พิพิธภัณฑ์ซัวเถา"/>
            </v:shape>
            <v:shape id="_x0000_s2929" type="#_x0000_t75" style="position:absolute;left:6254;top:10517;width:4845;height:3214;mso-position-horizontal-relative:text;mso-position-vertical-relative:text;mso-width-relative:page;mso-height-relative:page">
              <v:imagedata r:id="rId34" o:title="พิพิธภัณฑ์ซัวเถา4"/>
            </v:shape>
            <w10:wrap type="square"/>
          </v:group>
        </w:pict>
      </w:r>
    </w:p>
    <w:p w14:paraId="1096F554" w14:textId="51926897" w:rsidR="00DC4FD8" w:rsidRDefault="00DC4FD8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48D9C8" w14:textId="77777777" w:rsidR="00DC4FD8" w:rsidRDefault="00DC4FD8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D344BD" w14:textId="77777777" w:rsidR="00DC4FD8" w:rsidRDefault="00DC4FD8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3CCDA8D" w14:textId="0C902F09" w:rsidR="008E2938" w:rsidRDefault="008E2938" w:rsidP="00B06B95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0403F987" w14:textId="77777777" w:rsidR="003B039C" w:rsidRDefault="003B039C" w:rsidP="00B06B95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1C8FC6" w14:textId="55801D19" w:rsidR="009D67AE" w:rsidRPr="00934115" w:rsidRDefault="003A0800" w:rsidP="009D67AE">
      <w:pPr>
        <w:spacing w:line="34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D67AE"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นำท่านสักการะ </w:t>
      </w:r>
      <w:r w:rsidR="009D67AE" w:rsidRPr="006B62A3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ศาลเจ้าแม่ทับทิม</w:t>
      </w:r>
      <w:r w:rsidR="009D67AE" w:rsidRPr="00DE1301">
        <w:rPr>
          <w:rFonts w:ascii="TH SarabunPSK" w:eastAsia="Times New Roman" w:hAnsi="TH SarabunPSK" w:cs="TH SarabunPSK"/>
          <w:color w:val="D3410E"/>
          <w:sz w:val="32"/>
          <w:szCs w:val="32"/>
          <w:cs/>
        </w:rPr>
        <w:t xml:space="preserve"> </w:t>
      </w:r>
      <w:r w:rsidR="009D67AE"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ไฮตังม่า ซึ่งเป็นเทวนารีทำให้คลื่นลมสงบ และชาวจีนเชื่อกันว่าหากต้องการให้ชีวิตราบรื่นก็ให้มาขอพร ณ ศาลเจ้าแม่ทับทิบแห่งนี้ ซึ่งเป็นสิ่งศักดิ์สิทธ์คุ้มครองชาวจีนแต้จิ๋วที่อาศัยอยู่ติดทะเล และมีชีวิตอยู่กับทะเล และนอกจากนี้บนยอดเกาะยังเป็นที่ประดิษฐานขององค์เจ้าแม่กวนอิม เกาะหม่าสือนี้มีความสวยงามด้วยทิวทัศน์ของทะเลสองสีที่จะมองเห็นได้จากบนยอดเกาะ </w:t>
      </w:r>
    </w:p>
    <w:p w14:paraId="645236D9" w14:textId="2EE92CC9" w:rsidR="00B368A6" w:rsidRDefault="00CB6E0B" w:rsidP="00214FB4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C96CC0A">
          <v:group id="_x0000_s2719" style="position:absolute;left:0;text-align:left;margin-left:73.9pt;margin-top:4.25pt;width:465.3pt;height:149.7pt;z-index:251759616" coordorigin="1968,10074" coordsize="9377,4389">
            <v:shape id="_x0000_s2715" type="#_x0000_t75" style="position:absolute;left:1968;top:10074;width:2840;height:4389;mso-position-horizontal-relative:text;mso-position-vertical-relative:text;mso-width-relative:page;mso-height-relative:page">
              <v:imagedata r:id="rId35" o:title="ศาลเจ้าเเม่ทับทิม"/>
            </v:shape>
            <v:shape id="_x0000_s2716" type="#_x0000_t75" style="position:absolute;left:4796;top:10074;width:3341;height:4389;mso-position-horizontal-relative:text;mso-position-vertical-relative:text;mso-width-relative:page;mso-height-relative:page">
              <v:imagedata r:id="rId36" o:title="ศาลเจ้าเเม่ทับทิม2"/>
            </v:shape>
            <v:shape id="_x0000_s2717" type="#_x0000_t75" style="position:absolute;left:8086;top:10074;width:3259;height:4389;mso-position-horizontal-relative:text;mso-position-vertical-relative:text;mso-width-relative:page;mso-height-relative:page">
              <v:imagedata r:id="rId37" o:title="ศาลเจ้าเเม่ทับทิม3"/>
            </v:shape>
            <w10:wrap type="square"/>
          </v:group>
        </w:pict>
      </w:r>
      <w:r w:rsidR="001D1A84" w:rsidRPr="00B368A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D5FD55D" w14:textId="53710301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6A0648" w14:textId="5C645638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E883C7" w14:textId="4723C1E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0AB2F2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FA2CFF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26A5FB" w14:textId="77777777" w:rsidR="003B039C" w:rsidRDefault="003B039C" w:rsidP="003A52B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1A9C01" w14:textId="46582977" w:rsidR="00B06B95" w:rsidRDefault="00B06B95" w:rsidP="00680FA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จากนั้นนำท่านช้อปปิ้ง</w:t>
      </w:r>
      <w:r w:rsidRPr="006B62A3">
        <w:rPr>
          <w:rFonts w:ascii="TH SarabunPSK" w:hAnsi="TH SarabunPSK" w:cs="TH SarabunPSK" w:hint="cs"/>
          <w:color w:val="800A0E"/>
          <w:sz w:val="32"/>
          <w:szCs w:val="32"/>
          <w:cs/>
        </w:rPr>
        <w:t xml:space="preserve"> </w:t>
      </w:r>
      <w:r w:rsidRPr="006B62A3">
        <w:rPr>
          <w:rFonts w:ascii="TH SarabunPSK" w:hAnsi="TH SarabunPSK" w:cs="TH SarabunPSK" w:hint="cs"/>
          <w:b/>
          <w:bCs/>
          <w:color w:val="800A0E"/>
          <w:sz w:val="32"/>
          <w:szCs w:val="32"/>
          <w:cs/>
        </w:rPr>
        <w:t xml:space="preserve">ห้าง </w:t>
      </w:r>
      <w:r w:rsidRPr="006B62A3">
        <w:rPr>
          <w:rFonts w:ascii="TH SarabunPSK" w:hAnsi="TH SarabunPSK" w:cs="TH SarabunPSK"/>
          <w:b/>
          <w:bCs/>
          <w:color w:val="800A0E"/>
          <w:sz w:val="32"/>
          <w:szCs w:val="32"/>
        </w:rPr>
        <w:t>MIXC</w:t>
      </w:r>
      <w:r w:rsidRPr="006B62A3">
        <w:rPr>
          <w:rFonts w:ascii="TH SarabunPSK" w:hAnsi="TH SarabunPSK" w:cs="TH SarabunPSK"/>
          <w:color w:val="800A0E"/>
          <w:sz w:val="32"/>
          <w:szCs w:val="32"/>
        </w:rPr>
        <w:t xml:space="preserve"> </w:t>
      </w:r>
      <w:r w:rsidRPr="008317C1">
        <w:rPr>
          <w:rFonts w:ascii="TH SarabunPSK" w:hAnsi="TH SarabunPSK" w:cs="TH SarabunPSK"/>
          <w:sz w:val="32"/>
          <w:szCs w:val="32"/>
          <w:cs/>
        </w:rPr>
        <w:t xml:space="preserve">ห้างสรรพสินค้าขนาดใหญ่ใจกลางเมืองซัวเถาที่เปิดเมื่อปี </w:t>
      </w:r>
      <w:r w:rsidRPr="008317C1">
        <w:rPr>
          <w:rFonts w:ascii="TH SarabunPSK" w:hAnsi="TH SarabunPSK" w:cs="TH SarabunPSK"/>
          <w:sz w:val="32"/>
          <w:szCs w:val="32"/>
        </w:rPr>
        <w:t>2021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F03BC">
        <w:rPr>
          <w:rFonts w:ascii="TH SarabunPSK" w:hAnsi="TH SarabunPSK" w:cs="TH SarabunPSK"/>
          <w:sz w:val="32"/>
          <w:szCs w:val="32"/>
          <w:cs/>
        </w:rPr>
        <w:t xml:space="preserve">ภายในห้างรวบรวมแบรนด์แฟชั่นแบรนด์ดัง ร้านอาหาร คาเฟ่ และแบรนด์ท้องถิ่นกว่า </w:t>
      </w:r>
      <w:r w:rsidRPr="00BF03BC">
        <w:rPr>
          <w:rFonts w:ascii="TH SarabunPSK" w:hAnsi="TH SarabunPSK" w:cs="TH SarabunPSK"/>
          <w:sz w:val="32"/>
          <w:szCs w:val="32"/>
        </w:rPr>
        <w:t xml:space="preserve">500 </w:t>
      </w:r>
      <w:r w:rsidRPr="00BF03BC">
        <w:rPr>
          <w:rFonts w:ascii="TH SarabunPSK" w:hAnsi="TH SarabunPSK" w:cs="TH SarabunPSK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ให้ท่านได้อิสระช้อปปิ้งเลือกซื้อของฝากต่างๆ</w:t>
      </w:r>
    </w:p>
    <w:p w14:paraId="1865F8AD" w14:textId="3F3BA754" w:rsidR="0090161D" w:rsidRDefault="00CB6E0B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  <w:r>
        <w:rPr>
          <w:rFonts w:hint="eastAsia"/>
          <w:noProof/>
        </w:rPr>
        <w:pict w14:anchorId="7DE817A7">
          <v:group id="_x0000_s2930" style="position:absolute;left:0;text-align:left;margin-left:72.5pt;margin-top:1pt;width:466.45pt;height:134.2pt;z-index:251874304" coordorigin="951,9232" coordsize="9913,3390">
            <v:shape id="_x0000_s2931" type="#_x0000_t75" style="position:absolute;left:951;top:9232;width:4521;height:3390;mso-position-horizontal-relative:text;mso-position-vertical-relative:text;mso-width-relative:page;mso-height-relative:page">
              <v:imagedata r:id="rId38" o:title="mix c"/>
            </v:shape>
            <v:shape id="_x0000_s2932" type="#_x0000_t75" style="position:absolute;left:5459;top:9232;width:5405;height:3390;mso-position-horizontal-relative:text;mso-position-vertical-relative:text;mso-width-relative:page;mso-height-relative:page">
              <v:imagedata r:id="rId39" o:title="mix c 2"/>
            </v:shape>
            <w10:wrap type="square"/>
          </v:group>
        </w:pict>
      </w:r>
    </w:p>
    <w:p w14:paraId="2BD55C27" w14:textId="76714D90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4A420992" w14:textId="77777777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6589D987" w14:textId="77777777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465BC099" w14:textId="77777777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02C8FC64" w14:textId="77777777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269DD90C" w14:textId="77777777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59B158EE" w14:textId="77777777" w:rsidR="0090161D" w:rsidRDefault="0090161D" w:rsidP="0090161D">
      <w:pPr>
        <w:shd w:val="clear" w:color="auto" w:fill="FFFFFF"/>
        <w:spacing w:line="360" w:lineRule="exact"/>
        <w:ind w:left="1440" w:right="8"/>
        <w:jc w:val="thaiDistribute"/>
        <w:rPr>
          <w:rFonts w:hint="eastAsia"/>
        </w:rPr>
      </w:pPr>
    </w:p>
    <w:p w14:paraId="0B1DE1A9" w14:textId="77777777" w:rsidR="00680FAB" w:rsidRPr="00C832AE" w:rsidRDefault="00680FAB" w:rsidP="00680FAB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889D784" w14:textId="071CF436" w:rsidR="00680FAB" w:rsidRPr="00680FAB" w:rsidRDefault="00680FAB" w:rsidP="00680FAB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GOLDEN GULF HOTEL SHANTOU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82D67">
        <w:rPr>
          <w:rFonts w:ascii="TH SarabunPSK" w:hAnsi="TH SarabunPSK" w:cs="TH SarabunPSK"/>
          <w:noProof/>
        </w:rPr>
        <w:pict w14:anchorId="259270F6">
          <v:shape id="_x0000_i1041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7E045080">
          <v:shape id="_x0000_i1042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0691351E">
          <v:shape id="_x0000_i1043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0BAF61B2">
          <v:shape id="_x0000_i1044" type="#_x0000_t75" style="width:9pt;height:9pt;visibility:visible;mso-wrap-style:square">
            <v:imagedata r:id="rId12" o:title=""/>
          </v:shape>
        </w:pict>
      </w:r>
      <w:r w:rsidR="00282D67">
        <w:rPr>
          <w:rFonts w:ascii="TH SarabunPSK" w:hAnsi="TH SarabunPSK" w:cs="TH SarabunPSK"/>
          <w:noProof/>
        </w:rPr>
        <w:pict w14:anchorId="62439A11">
          <v:shape id="_x0000_i1045" type="#_x0000_t75" style="width:9pt;height:9pt;visibility:visible;mso-wrap-style:square">
            <v:imagedata r:id="rId12" o:title=""/>
          </v:shape>
        </w:pict>
      </w:r>
    </w:p>
    <w:p w14:paraId="38B9733E" w14:textId="3AFE30E0" w:rsidR="006F504A" w:rsidRPr="00B06B95" w:rsidRDefault="00CB6E0B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9ECC98">
          <v:roundrect id="_x0000_s2938" style="position:absolute;left:0;text-align:left;margin-left:.55pt;margin-top:.45pt;width:538.4pt;height:34.3pt;z-index:2518794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00a0e" stroked="f" strokecolor="#1f4d78">
            <v:stroke dashstyle="longDash"/>
            <v:textbox>
              <w:txbxContent>
                <w:p w14:paraId="4BB8F6A1" w14:textId="47AEB340" w:rsidR="003A52B9" w:rsidRPr="003A52B9" w:rsidRDefault="003A52B9" w:rsidP="006B62A3">
                  <w:pPr>
                    <w:shd w:val="clear" w:color="auto" w:fill="800A0E"/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Cordia New"/>
                      <w:b/>
                      <w:bCs/>
                      <w:color w:val="FFFFFF"/>
                      <w:sz w:val="32"/>
                      <w:szCs w:val="40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ซัวเถา (สนามบินเฉาซาน) • กรุงเทพฯ 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CZ8355:09.15-11.40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11DA51F6" w14:textId="77777777" w:rsidR="003A52B9" w:rsidRPr="00DC4FD8" w:rsidRDefault="003A52B9" w:rsidP="006B62A3">
                  <w:pPr>
                    <w:shd w:val="clear" w:color="auto" w:fill="800A0E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Cordia New"/>
                      <w:b/>
                      <w:bCs/>
                      <w:color w:val="FFFFFF"/>
                      <w:sz w:val="32"/>
                      <w:szCs w:val="40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B7E9A69" w14:textId="77777777" w:rsidR="007231FB" w:rsidRDefault="007231FB" w:rsidP="007231F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7271AF" w14:textId="68C7290C" w:rsidR="00417868" w:rsidRPr="00EF38A0" w:rsidRDefault="00B73C1E" w:rsidP="007231FB">
      <w:pPr>
        <w:rPr>
          <w:rFonts w:ascii="TH SarabunPSK" w:hAnsi="TH SarabunPSK" w:cs="TH SarabunPSK"/>
          <w:noProof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</w:t>
      </w:r>
      <w:r w:rsidR="00F95D2F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ระทานอาหารเช้า </w:t>
      </w:r>
      <w:r w:rsidR="00F95D2F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SET BOX</w:t>
      </w:r>
    </w:p>
    <w:p w14:paraId="31533BEA" w14:textId="77777777" w:rsidR="00752544" w:rsidRPr="00FF58FB" w:rsidRDefault="00FD5070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EF27BC9" w14:textId="1681B275" w:rsidR="00875D23" w:rsidRPr="0090161D" w:rsidRDefault="00146942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800A0E"/>
          <w:spacing w:val="-1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CF55C7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กรุงเทพฯ</w:t>
      </w:r>
      <w:r w:rsidR="00875D23" w:rsidRPr="0090161D">
        <w:rPr>
          <w:rFonts w:ascii="TH SarabunPSK" w:eastAsia="Times New Roman" w:hAnsi="TH SarabunPSK" w:cs="TH SarabunPSK"/>
          <w:color w:val="800A0E"/>
          <w:sz w:val="32"/>
          <w:szCs w:val="32"/>
          <w:cs/>
        </w:rPr>
        <w:t xml:space="preserve"> </w:t>
      </w:r>
      <w:r w:rsidR="00875D23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โดยสายการบิน</w:t>
      </w:r>
      <w:r w:rsidR="00D13AAD" w:rsidRPr="0090161D">
        <w:rPr>
          <w:rFonts w:ascii="TH SarabunPSK" w:eastAsia="Times New Roman" w:hAnsi="TH SarabunPSK" w:cs="TH SarabunPSK"/>
          <w:color w:val="800A0E"/>
          <w:sz w:val="32"/>
          <w:szCs w:val="32"/>
        </w:rPr>
        <w:t xml:space="preserve"> </w:t>
      </w:r>
      <w:r w:rsidR="00D13AAD" w:rsidRPr="0090161D">
        <w:rPr>
          <w:rFonts w:ascii="TH SarabunPSK" w:eastAsia="Cordia New" w:hAnsi="TH SarabunPSK" w:cs="TH SarabunPSK"/>
          <w:b/>
          <w:bCs/>
          <w:color w:val="800A0E"/>
          <w:sz w:val="32"/>
          <w:szCs w:val="32"/>
        </w:rPr>
        <w:t>CHINA SOUTHERN AIRLINE</w:t>
      </w:r>
      <w:r w:rsidR="00D13AAD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</w:rPr>
        <w:t xml:space="preserve"> </w:t>
      </w:r>
      <w:r w:rsidR="00875D23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เที่ยวบินที่</w:t>
      </w:r>
      <w:r w:rsidR="00875D23" w:rsidRPr="0090161D">
        <w:rPr>
          <w:rFonts w:ascii="TH SarabunPSK" w:eastAsia="Times New Roman" w:hAnsi="TH SarabunPSK" w:cs="TH SarabunPSK"/>
          <w:color w:val="800A0E"/>
          <w:sz w:val="32"/>
          <w:szCs w:val="32"/>
        </w:rPr>
        <w:t xml:space="preserve"> </w:t>
      </w:r>
      <w:r w:rsidR="00D13AAD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</w:rPr>
        <w:t>CZ</w:t>
      </w:r>
      <w:r w:rsidR="009E11FD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</w:rPr>
        <w:t>8355</w:t>
      </w:r>
      <w:r w:rsidR="00F41B8C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 xml:space="preserve"> </w:t>
      </w:r>
      <w:r w:rsidR="00F41B8C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</w:rPr>
        <w:sym w:font="Wingdings" w:char="F051"/>
      </w:r>
    </w:p>
    <w:p w14:paraId="57839354" w14:textId="77777777" w:rsidR="00875D23" w:rsidRPr="00FF58F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F58FB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6799C0D7" w14:textId="77777777" w:rsidR="00C041C2" w:rsidRPr="00FF58FB" w:rsidRDefault="00C041C2" w:rsidP="0090161D">
      <w:pPr>
        <w:shd w:val="clear" w:color="auto" w:fill="800A0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90161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00A0E"/>
        </w:rPr>
        <w:t>**</w:t>
      </w:r>
      <w:r w:rsidRPr="0090161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00A0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0161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00A0E"/>
        </w:rPr>
        <w:t>**</w:t>
      </w:r>
    </w:p>
    <w:p w14:paraId="6DB7D807" w14:textId="030EF234" w:rsidR="00875D23" w:rsidRDefault="00146942" w:rsidP="00C041C2">
      <w:pPr>
        <w:spacing w:line="360" w:lineRule="exact"/>
        <w:ind w:right="14"/>
        <w:jc w:val="thaiDistribute"/>
        <w:rPr>
          <w:rFonts w:ascii="Segoe UI Symbol" w:eastAsia="Cascadia Mono SemiBold" w:hAnsi="Segoe UI Symbol" w:cs="Segoe UI Symbol"/>
          <w:color w:val="00000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CF55C7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F58FB">
        <w:rPr>
          <w:rFonts w:ascii="TH SarabunPSK" w:eastAsia="Times New Roman" w:hAnsi="TH SarabunPSK" w:cs="TH SarabunPSK"/>
          <w:color w:val="194E1F"/>
          <w:sz w:val="32"/>
          <w:szCs w:val="32"/>
          <w:cs/>
        </w:rPr>
        <w:t xml:space="preserve"> </w:t>
      </w:r>
      <w:r w:rsidR="00875D23" w:rsidRPr="0090161D">
        <w:rPr>
          <w:rFonts w:ascii="TH SarabunPSK" w:eastAsia="Times New Roman" w:hAnsi="TH SarabunPSK" w:cs="TH SarabunPSK"/>
          <w:b/>
          <w:bCs/>
          <w:color w:val="800A0E"/>
          <w:sz w:val="32"/>
          <w:szCs w:val="32"/>
          <w:cs/>
        </w:rPr>
        <w:t>กรุงเทพฯ</w:t>
      </w:r>
      <w:r w:rsidR="000F3BE2" w:rsidRPr="0090161D">
        <w:rPr>
          <w:rFonts w:ascii="TH SarabunPSK" w:eastAsia="Times New Roman" w:hAnsi="TH SarabunPSK" w:cs="TH SarabunPSK" w:hint="cs"/>
          <w:b/>
          <w:bCs/>
          <w:color w:val="800A0E"/>
          <w:sz w:val="32"/>
          <w:szCs w:val="32"/>
          <w:cs/>
        </w:rPr>
        <w:t xml:space="preserve"> (สนามบินสุวรรณภูมิ)</w:t>
      </w:r>
      <w:r w:rsidR="00875D23" w:rsidRPr="00FF58FB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38F5EE9" w14:textId="77777777" w:rsidR="007231FB" w:rsidRDefault="007231FB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40E76E91" w14:textId="0AB66D64" w:rsidR="00875D23" w:rsidRPr="00FF58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F58FB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898B6B" w14:textId="77777777" w:rsidR="00875D23" w:rsidRPr="00FF58FB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7CB63A12" w14:textId="77777777" w:rsidR="00875D23" w:rsidRPr="00875D23" w:rsidRDefault="00875D23" w:rsidP="00875D23">
      <w:pPr>
        <w:spacing w:line="360" w:lineRule="exact"/>
        <w:ind w:left="36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75DEB933" w14:textId="4E9E559D" w:rsidR="00875D23" w:rsidRPr="00564C04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564C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64C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64C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64C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564C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448EDB7" w14:textId="77777777" w:rsidR="00FF58FB" w:rsidRDefault="00FF58FB" w:rsidP="00564C0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5BB13A" w14:textId="6AEB193B" w:rsidR="00C27447" w:rsidRDefault="00C27447" w:rsidP="007231FB">
      <w:pPr>
        <w:shd w:val="clear" w:color="auto" w:fill="800A0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90161D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00A0E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90161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00A0E"/>
          <w:cs/>
          <w:lang w:eastAsia="en-US"/>
        </w:rPr>
        <w:t xml:space="preserve">(เครื่องบิน ,รถทัวร์ ,รถไฟ) </w:t>
      </w:r>
      <w:r w:rsidRPr="0090161D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00A0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90161D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00A0E"/>
          <w:lang w:eastAsia="ja-JP"/>
        </w:rPr>
        <w:t>***</w:t>
      </w:r>
    </w:p>
    <w:p w14:paraId="49298CD6" w14:textId="621085AC" w:rsidR="00C27447" w:rsidRDefault="00CB6E0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E4679BE">
          <v:shape id="_x0000_s2810" type="#_x0000_t75" style="position:absolute;left:0;text-align:left;margin-left:34pt;margin-top:6.65pt;width:473pt;height:258.15pt;z-index:251813888;mso-position-horizontal-relative:text;mso-position-vertical-relative:text;mso-width-relative:page;mso-height-relative:page">
            <v:imagedata r:id="rId40" o:title="Check-Logo"/>
            <w10:wrap type="square"/>
          </v:shape>
        </w:pict>
      </w:r>
    </w:p>
    <w:p w14:paraId="34EE8792" w14:textId="655752CE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EF3EC79" w14:textId="3CBEB892" w:rsidR="00737E45" w:rsidRDefault="00737E45" w:rsidP="003F7E2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42E73E" w14:textId="77777777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A998EB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C883F5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F8D5A9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209C19C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F2347D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512B0E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D776B9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610573F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9AC6C04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5AD6BD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8DCF6C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BB3D80" w14:textId="7C666A6D" w:rsidR="007231FB" w:rsidRDefault="00CB6E0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4D84CEBA">
          <v:shape id="_x0000_s2957" type="#_x0000_t75" style="position:absolute;left:0;text-align:left;margin-left:66.3pt;margin-top:1.7pt;width:408.1pt;height:425.15pt;z-index:251881472;mso-position-horizontal-relative:text;mso-position-vertical-relative:text;mso-width-relative:page;mso-height-relative:page">
            <v:imagedata r:id="rId41" o:title="BNNR_Update เด็กเดินทาง"/>
            <w10:wrap type="square"/>
          </v:shape>
        </w:pict>
      </w:r>
    </w:p>
    <w:p w14:paraId="58D2F2F0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776FBE" w14:textId="021861A3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A8FCE4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014231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6E084A8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A730D3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CBA46D" w14:textId="36F78CEE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A91A04B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8E5FA27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5163F00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2505E0F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40D6D2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28F21D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3B12BA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392B31A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AC806E" w14:textId="4F09D721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AB54765" w14:textId="2874BF5A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B8A67B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4B0414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69590FE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9DDBC2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07A61B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FA66CD" w14:textId="19BF7BE5" w:rsidR="007231FB" w:rsidRDefault="00CB6E0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C1705B7">
          <v:shape id="_x0000_s2554" type="#_x0000_t75" style="position:absolute;left:0;text-align:left;margin-left:43.85pt;margin-top:-.2pt;width:450.15pt;height:698.1pt;z-index:251677696;mso-position-horizontal-relative:text;mso-position-vertical-relative:text;mso-width-relative:page;mso-height-relative:page">
            <v:imagedata r:id="rId42" o:title="ห้องพัก"/>
            <w10:wrap type="square"/>
          </v:shape>
        </w:pict>
      </w:r>
    </w:p>
    <w:p w14:paraId="49A398B1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C8BD8C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16FF46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97FE0C3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369EB56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8F27C64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4E668AC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21AAC9A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E9EB0D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C8EB3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C3E06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A55CB7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66B3DF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0B62DB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A853816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84D10A" w14:textId="77777777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925778" w14:textId="7664F2B2" w:rsidR="007231FB" w:rsidRDefault="007231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C44317" w14:textId="32189B90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BEDD0" w14:textId="77777777" w:rsidR="009D47F1" w:rsidRDefault="009D47F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31FEE7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A7DEEF" w14:textId="2359044D" w:rsidR="00FF58FB" w:rsidRDefault="00FF58FB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AD7C36A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FD2F99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4B9B13E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9DDDFA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B69916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139D3C3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23648C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4B7D74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4CA286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F3DF45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12C5E1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4EE124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E23A1D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8E7BB0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E73378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31ED4EC" w14:textId="77777777" w:rsidR="003A00A4" w:rsidRDefault="003A00A4" w:rsidP="001611C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2BD8847" w14:textId="79B8A84D" w:rsidR="003A00A4" w:rsidRDefault="00CB6E0B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936E26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830" type="#_x0000_t202" style="position:absolute;left:0;text-align:left;margin-left:1.65pt;margin-top:.3pt;width:537.2pt;height:52.6pt;z-index:2518179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" fillcolor="#ed7d31" stroked="f">
            <v:fill opacity="32896f"/>
            <v:textbox>
              <w:txbxContent>
                <w:p w14:paraId="04B79013" w14:textId="30697367" w:rsidR="003A00A4" w:rsidRPr="003A00A4" w:rsidRDefault="003A00A4" w:rsidP="003A00A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*** หากสายการบินมีการปรับราคาภาษีน้ำมันขึ้น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ทางบริษัทฯ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ขอสงวนสิทธิ์เก็บค่าภาษีน้ำมันเพิ่มตามความเป็นจริง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ก่อนการเดินทาง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**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ราคาทัวร์นี้เช็คภาษีน้ำมัน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ณ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วันที่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7F738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13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7F738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ส.ค.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111ECE72" w14:textId="77777777" w:rsidR="003A00A4" w:rsidRPr="00A50DC6" w:rsidRDefault="003A00A4" w:rsidP="003A00A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9EF3AFC" w14:textId="3D7CD9B4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318AA6" w14:textId="554F9C2A" w:rsidR="003A00A4" w:rsidRDefault="003A00A4" w:rsidP="00AE0A44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30368DEC" w14:textId="77777777" w:rsidTr="001611C4">
        <w:trPr>
          <w:trHeight w:val="530"/>
        </w:trPr>
        <w:tc>
          <w:tcPr>
            <w:tcW w:w="10773" w:type="dxa"/>
            <w:shd w:val="clear" w:color="auto" w:fill="800A0E"/>
            <w:vAlign w:val="center"/>
            <w:hideMark/>
          </w:tcPr>
          <w:p w14:paraId="60B98ED3" w14:textId="77777777" w:rsidR="007E0F1A" w:rsidRPr="00EF38A0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61AC6034" w14:textId="4699DFD1" w:rsidR="001C71C9" w:rsidRPr="00EF38A0" w:rsidRDefault="001C71C9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  <w:p w14:paraId="026678D7" w14:textId="77777777" w:rsidR="00C041C2" w:rsidRPr="007E0F1A" w:rsidRDefault="00C041C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</w:p>
        </w:tc>
      </w:tr>
    </w:tbl>
    <w:p w14:paraId="37EF6AF5" w14:textId="082FF12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601"/>
        <w:gridCol w:w="2077"/>
        <w:gridCol w:w="2126"/>
      </w:tblGrid>
      <w:tr w:rsidR="00D60E3A" w:rsidRPr="007E0F1A" w14:paraId="5E37B777" w14:textId="77777777" w:rsidTr="001611C4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A0E"/>
            <w:vAlign w:val="center"/>
          </w:tcPr>
          <w:p w14:paraId="76E709C6" w14:textId="77777777" w:rsidR="00D60E3A" w:rsidRPr="00EF38A0" w:rsidRDefault="00D60E3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D60E3A" w:rsidRPr="00EF38A0" w:rsidRDefault="00D60E3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A0E"/>
            <w:vAlign w:val="center"/>
            <w:hideMark/>
          </w:tcPr>
          <w:p w14:paraId="720BC3C5" w14:textId="77777777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22478D5A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พักห้องละ </w:t>
            </w:r>
            <w:r w:rsidR="0054744C"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2</w:t>
            </w: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-3 ท่าน</w:t>
            </w:r>
          </w:p>
          <w:p w14:paraId="7ED03748" w14:textId="09499B56" w:rsidR="00D60E3A" w:rsidRPr="00EF38A0" w:rsidRDefault="00D60E3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1C71C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A0E"/>
            <w:vAlign w:val="center"/>
          </w:tcPr>
          <w:p w14:paraId="3BB8A814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A0E"/>
            <w:vAlign w:val="center"/>
          </w:tcPr>
          <w:p w14:paraId="582F6FF3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D60E3A" w:rsidRPr="00EF38A0" w:rsidRDefault="00D60E3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3C1249" w:rsidRPr="007E0F1A" w14:paraId="77DF743B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35A2BA1" w14:textId="4F825716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22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548AEC2" w14:textId="45F94CE5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A9710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0651834" w14:textId="50F07B03" w:rsidR="003C1249" w:rsidRPr="004055C4" w:rsidRDefault="00680FAB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</w:t>
            </w:r>
            <w:r w:rsidR="003C1249"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00</w:t>
            </w:r>
            <w:r w:rsidR="003C1249"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3C1249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15E408E" w14:textId="4E23E434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7CF567FB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E63142C" w14:textId="276E8449" w:rsidR="00680FAB" w:rsidRPr="00EF38A0" w:rsidRDefault="00680FAB" w:rsidP="00680FA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A09ACAE" w14:textId="13E1756D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032811A" w14:textId="4881A3E8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C8F9FE2" w14:textId="7C0619D9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0CDA228C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9D9F7F5" w14:textId="28D0A1A4" w:rsidR="00680FAB" w:rsidRPr="00EF38A0" w:rsidRDefault="00680FAB" w:rsidP="00680FA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A0A445A" w14:textId="4351BA13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6ECFC12" w14:textId="4DD4EDB7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C8F3467" w14:textId="349E93FE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106C6583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A28B0A2" w14:textId="5586694E" w:rsidR="00680FAB" w:rsidRPr="00EF38A0" w:rsidRDefault="00680FAB" w:rsidP="00680FA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8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60CE6BB" w14:textId="3D472D5E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7FC7065" w14:textId="18285D3A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3A70B213" w14:textId="4F41904D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2775E3E5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869A685" w14:textId="6A9416D4" w:rsidR="00680FAB" w:rsidRPr="00EF38A0" w:rsidRDefault="00680FAB" w:rsidP="00680FA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825FC15" w14:textId="2D3AFE7C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4447B35" w14:textId="484C8C2F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2378855" w14:textId="50098B78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348152D4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2FF8432" w14:textId="507A4027" w:rsidR="00680FAB" w:rsidRPr="00EF38A0" w:rsidRDefault="00680FAB" w:rsidP="00680FA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22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F7F5331" w14:textId="2EF3E61C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52A7879E" w14:textId="2055E714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00AAC51" w14:textId="4C5A044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747C7191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780AA05" w14:textId="7E92FD69" w:rsidR="00680FAB" w:rsidRPr="00EF38A0" w:rsidRDefault="00680FAB" w:rsidP="00680FA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29 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 ธันวาคม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E074854" w14:textId="7D859717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86E6F12" w14:textId="6FF52946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FA7D3FD" w14:textId="2AF6DC32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5A7A1556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B2EC8CC" w14:textId="67FAC78C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6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10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CD9E9C4" w14:textId="3780430B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EE9CBC2" w14:textId="6B9382E4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A3ABD3A" w14:textId="176F0D71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14:paraId="2496C7B4" w14:textId="77777777" w:rsidTr="0023460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4C4494D" w14:textId="37C9F575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13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17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93CDCF9" w14:textId="6BAD6F5F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EF619AA" w14:textId="55ABA91B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2438D75" w14:textId="18860E58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0F7BB76D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E04C9C5" w14:textId="7931593B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20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24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8BD7257" w14:textId="00D4D9E8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6D86365" w14:textId="0A072624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66A1A31" w14:textId="67A56CAE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227398FB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4C13BC8" w14:textId="7312CDBF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27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31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41F2911" w14:textId="571AD110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A7760F8" w14:textId="23C6E68A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0CFE43B" w14:textId="4392E06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4A7B567C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2DA943B" w14:textId="2EA94DF8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7 มกราคม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6758143" w14:textId="21B2D6BF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4ECBB68" w14:textId="784BEFAC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38DE7D57" w14:textId="47E664DB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0934DF12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95640FB" w14:textId="58EFE69C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10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14 มกราคม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D07A56B" w14:textId="00F9A5C2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961B13E" w14:textId="0A4BCDCC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3D97A47" w14:textId="592D8ECC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5BC869BE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A7FF4B4" w14:textId="1188A186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17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21 มกราคม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9DB7DE5" w14:textId="08817338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479B898" w14:textId="680CCE99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CAB898A" w14:textId="20092D1E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162AD6E4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C707C9C" w14:textId="439B13F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24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มกราคม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269240C" w14:textId="6E8306BF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36989CC1" w14:textId="215C4C4B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7C25B07" w14:textId="20A5B18E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200ED365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8668043" w14:textId="2207397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14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18 กุมภาพันธ์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F5335F2" w14:textId="16036278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6497A2E" w14:textId="0C4A6D26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BE0F474" w14:textId="6BB20C5E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71940B12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309683B" w14:textId="4C1B87E0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21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25 กุมภาพันธ์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AF0590E" w14:textId="19C65F86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1953BB8" w14:textId="1573BB70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520ACDB" w14:textId="094EC13D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14:paraId="05A1B7A7" w14:textId="77777777" w:rsidTr="0074363F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38C30C0" w14:textId="4C01512D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กุมภาพันธ์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4 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436D6B8" w14:textId="77777777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36D827B0" w14:textId="24996ADC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D77526C" w14:textId="7777777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66430F5D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38D7B3A" w14:textId="1CD4D398" w:rsidR="00680FAB" w:rsidRPr="00BC7CA2" w:rsidRDefault="00680FAB" w:rsidP="00680FA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7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11 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5BD5555" w14:textId="4977B45F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B7F81FD" w14:textId="5C717E2F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35AA6DCD" w14:textId="523CC5AE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14:paraId="5BAD2560" w14:textId="77777777" w:rsidTr="0023460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1BF6B8B" w14:textId="36D573F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14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18 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78D8FF6" w14:textId="212ECD87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CD88964" w14:textId="495A828A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A1B7D93" w14:textId="7777777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4F794F51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55BDCA4" w14:textId="43D5901D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lastRenderedPageBreak/>
              <w:t xml:space="preserve">21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25 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02C2EC9" w14:textId="161FEE45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A0B9922" w14:textId="565217B3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9FE651A" w14:textId="7E194B77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80FAB" w:rsidRPr="007E0F1A" w14:paraId="1818D8D5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E2D0C5A" w14:textId="5B607394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มีนาคม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 เมษายน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13FCF03" w14:textId="6A828065" w:rsidR="00680FAB" w:rsidRPr="00EF38A0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7F5524D" w14:textId="68D906F0" w:rsidR="00680FAB" w:rsidRPr="004055C4" w:rsidRDefault="00680FAB" w:rsidP="0068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5,000</w:t>
            </w:r>
            <w:r w:rsidRPr="00644F11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644F1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9630DE4" w14:textId="39847941" w:rsidR="00680FAB" w:rsidRDefault="00680FAB" w:rsidP="00680FA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69F68C3" w14:textId="68C218C0" w:rsidR="00FA1987" w:rsidRDefault="00CB6E0B" w:rsidP="0096790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6146D770">
          <v:shape id="_x0000_s2872" type="#_x0000_t75" style="position:absolute;left:0;text-align:left;margin-left:52.25pt;margin-top:13.95pt;width:431pt;height:272.35pt;z-index:251821056;mso-position-horizontal-relative:text;mso-position-vertical-relative:text;mso-width-relative:page;mso-height-relative:page">
            <v:imagedata r:id="rId43" o:title="อัตราค่าบริการ รวม 23 ขึ้น8"/>
            <w10:wrap type="square"/>
          </v:shape>
        </w:pict>
      </w:r>
    </w:p>
    <w:p w14:paraId="0C82DC7B" w14:textId="766C7EF0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3531AD00" w14:textId="28189AF3" w:rsidR="00FE2408" w:rsidRDefault="00FE2408" w:rsidP="002B693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335EF9" w14:textId="6D15649F" w:rsidR="007959E4" w:rsidRDefault="00FA1987" w:rsidP="002B693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Angsana New" w:hAnsi="Angsana New"/>
          <w:sz w:val="32"/>
          <w:szCs w:val="32"/>
          <w:cs/>
        </w:rPr>
        <w:tab/>
      </w:r>
      <w:r w:rsidR="00716919" w:rsidRPr="00EF38A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5A37FA3E" w14:textId="77777777" w:rsidR="00FE2408" w:rsidRDefault="00FE2408" w:rsidP="002B693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  <w:lang w:eastAsia="en-US"/>
        </w:rPr>
      </w:pPr>
    </w:p>
    <w:p w14:paraId="6D1407A9" w14:textId="57366ED8" w:rsidR="00FE2408" w:rsidRDefault="00FE2408" w:rsidP="002B693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FB650B8" w14:textId="5550A5E6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54D1731" w14:textId="327D1899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8300EF" w14:textId="58D0F94A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EAE591F" w14:textId="771A2D2D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5390E8" w14:textId="47A79ABC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A59A87A" w14:textId="1F2F84EF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956233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E1BFF2" w14:textId="52BF5E4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ADDD53C" w14:textId="4B1310CC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7D64920" w14:textId="35783C06" w:rsidR="00E86380" w:rsidRDefault="00CB6E0B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0FC79F27">
          <v:shape id="_x0000_s2601" type="#_x0000_t75" style="position:absolute;left:0;text-align:left;margin-left:86pt;margin-top:8.25pt;width:366.3pt;height:411.05pt;z-index:251687936;mso-position-horizontal-relative:text;mso-position-vertical-relative:text;mso-width-relative:page;mso-height-relative:page">
            <v:imagedata r:id="rId44" o:title="AXA 2026"/>
            <w10:wrap type="square"/>
          </v:shape>
        </w:pict>
      </w:r>
    </w:p>
    <w:p w14:paraId="5C308231" w14:textId="6A2AAFC9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81E8C43" w14:textId="78426269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B63418F" w14:textId="12962412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8105D4B" w14:textId="1938E069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FB8F50" w14:textId="6157DF4D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AE928A" w14:textId="6C035F28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51193FC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49B338D" w14:textId="3BF51825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99FC864" w14:textId="2CDE7E5F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412BDA8" w14:textId="6E24879C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4397CB1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2B0DC65" w14:textId="0C7CFE6C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2DA5F05" w14:textId="23993F9A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5B580A1" w14:textId="77777777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4266654" w14:textId="77777777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61EBF96" w14:textId="701AF90B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837A1EC" w14:textId="549C87DD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04564FD" w14:textId="77777777" w:rsidR="00667099" w:rsidRDefault="00667099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DF6AACF" w14:textId="77777777" w:rsidR="00667099" w:rsidRDefault="00667099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44319F1" w14:textId="17859FFB" w:rsidR="00667099" w:rsidRDefault="00667099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658B439" w14:textId="0BE83DA2" w:rsidR="005E0708" w:rsidRDefault="00CB6E0B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DD7B804">
          <v:shape id="_x0000_s2875" type="#_x0000_t75" style="position:absolute;left:0;text-align:left;margin-left:30.95pt;margin-top:-.05pt;width:476.45pt;height:697.45pt;z-index:251826176;mso-position-horizontal-relative:text;mso-position-vertical-relative:text;mso-width-relative:page;mso-height-relative:page">
            <v:imagedata r:id="rId45" o:title="อัตราค่าบริการไม่รวม 1500"/>
            <w10:wrap type="square"/>
          </v:shape>
        </w:pict>
      </w:r>
    </w:p>
    <w:p w14:paraId="6F4CC227" w14:textId="064BB83A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4A53056" w14:textId="757AE83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171B50" w14:textId="1A206F5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FBCF69" w14:textId="7BD094C5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7C387B6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8CB5378" w14:textId="18B08C0C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B892C99" w14:textId="0BEA567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E1DE0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84D5FBB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EB75F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E34E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4B6C1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1501A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A17CAF7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1FB0275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24234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CB5998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9DBA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39B28D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0BB92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002C6C" w14:textId="77777777" w:rsidR="00797AA3" w:rsidRPr="00AA1A54" w:rsidRDefault="00797AA3" w:rsidP="00797AA3">
      <w:pPr>
        <w:rPr>
          <w:rFonts w:hint="eastAsia"/>
        </w:rPr>
      </w:pPr>
    </w:p>
    <w:p w14:paraId="39BFE2F2" w14:textId="69990B0B" w:rsidR="005E0708" w:rsidRPr="002B6938" w:rsidRDefault="00CB6E0B" w:rsidP="002B6938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2DBE97C">
          <v:shape id="_x0000_s2770" type="#_x0000_t75" style="position:absolute;left:0;text-align:left;margin-left:23.35pt;margin-top:0;width:492.1pt;height:671.2pt;z-index:251806720;mso-position-horizontal-relative:text;mso-position-vertical-relative:text;mso-width-relative:page;mso-height-relative:page">
            <v:imagedata r:id="rId46" o:title="9 ท่าน"/>
            <w10:wrap type="square"/>
          </v:shape>
        </w:pict>
      </w:r>
    </w:p>
    <w:p w14:paraId="63173836" w14:textId="21EBB142" w:rsidR="005E0708" w:rsidRDefault="00CB6E0B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13F10F7C">
          <v:shape id="_x0000_s2876" type="#_x0000_t75" style="position:absolute;margin-left:22.65pt;margin-top:0;width:492.75pt;height:696.85pt;z-index:251828224;mso-position-horizontal-relative:text;mso-position-vertical-relative:text;mso-width-relative:page;mso-height-relative:page">
            <v:imagedata r:id="rId47" o:title="15000"/>
            <w10:wrap type="square"/>
          </v:shape>
        </w:pict>
      </w:r>
    </w:p>
    <w:p w14:paraId="27EB780F" w14:textId="06567B46" w:rsidR="005E0708" w:rsidRPr="006B57E8" w:rsidRDefault="00CB6E0B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71045E7">
          <v:shape id="_x0000_s2557" type="#_x0000_t75" style="position:absolute;margin-left:22.6pt;margin-top:0;width:493.35pt;height:698.1pt;z-index:251683840;mso-position-horizontal-relative:text;mso-position-vertical-relative:text;mso-width-relative:page;mso-height-relative:page">
            <v:imagedata r:id="rId48" o:title="เงื่อนไขการยกเลิก 2026"/>
            <w10:wrap type="square"/>
          </v:shape>
        </w:pict>
      </w:r>
    </w:p>
    <w:sectPr w:rsidR="005E0708" w:rsidRPr="006B57E8" w:rsidSect="004B5C97">
      <w:footerReference w:type="default" r:id="rId4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59E2" w14:textId="77777777" w:rsidR="00CB6E0B" w:rsidRDefault="00CB6E0B">
      <w:pPr>
        <w:rPr>
          <w:rFonts w:hint="eastAsia"/>
        </w:rPr>
      </w:pPr>
      <w:r>
        <w:separator/>
      </w:r>
    </w:p>
  </w:endnote>
  <w:endnote w:type="continuationSeparator" w:id="0">
    <w:p w14:paraId="06E0E3AE" w14:textId="77777777" w:rsidR="00CB6E0B" w:rsidRDefault="00CB6E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HelvethaicaMon X 55 Regular">
    <w:panose1 w:val="02000506090000020004"/>
    <w:charset w:val="00"/>
    <w:family w:val="auto"/>
    <w:pitch w:val="variable"/>
    <w:sig w:usb0="81000207" w:usb1="1000204A" w:usb2="00000000" w:usb3="00000000" w:csb0="0001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5E05922F" w:rsidR="004B5C97" w:rsidRPr="006602DA" w:rsidRDefault="009425C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425CC">
      <w:rPr>
        <w:rFonts w:ascii="CordiaUPC" w:hAnsi="CordiaUPC" w:cs="CordiaUPC"/>
        <w:lang w:val="x-none" w:eastAsia="x-none"/>
      </w:rPr>
      <w:t>SHCZSWA</w:t>
    </w:r>
    <w:r w:rsidR="001611C4">
      <w:rPr>
        <w:rFonts w:ascii="CordiaUPC" w:hAnsi="CordiaUPC" w:cs="CordiaUPC" w:hint="cs"/>
        <w:cs/>
        <w:lang w:val="x-none" w:eastAsia="x-none"/>
      </w:rPr>
      <w:t>8</w:t>
    </w:r>
    <w:r w:rsidRPr="009425CC">
      <w:rPr>
        <w:rFonts w:ascii="CordiaUPC" w:hAnsi="CordiaUPC" w:cs="CordiaUPC"/>
        <w:lang w:val="x-none" w:eastAsia="x-none"/>
      </w:rPr>
      <w:t xml:space="preserve"> </w:t>
    </w:r>
    <w:r w:rsidR="001611C4">
      <w:rPr>
        <w:rFonts w:ascii="CordiaUPC" w:hAnsi="CordiaUPC" w:cs="CordiaUPC" w:hint="cs"/>
        <w:cs/>
        <w:lang w:eastAsia="x-none"/>
      </w:rPr>
      <w:t xml:space="preserve">ซัวเถา แต้จิ๋ว ตามรอยรักจดหมายถึงอาม่า 5 วัน 4 คืน ก.ย.69-มี.ค.70 </w:t>
    </w:r>
    <w:r w:rsidR="001611C4">
      <w:rPr>
        <w:rFonts w:ascii="CordiaUPC" w:hAnsi="CordiaUPC" w:cs="CordiaUPC"/>
      </w:rPr>
      <w:t xml:space="preserve">CZ </w:t>
    </w:r>
    <w:r w:rsidR="001611C4">
      <w:rPr>
        <w:rFonts w:ascii="CordiaUPC" w:hAnsi="CordiaUPC" w:cs="CordiaUPC" w:hint="cs"/>
        <w:cs/>
      </w:rPr>
      <w:t>(130826)</w:t>
    </w:r>
    <w:r>
      <w:rPr>
        <w:rFonts w:ascii="CordiaUPC" w:hAnsi="CordiaUPC" w:cs="CordiaUPC"/>
        <w:lang w:eastAsia="x-none"/>
      </w:rPr>
      <w:t xml:space="preserve">    </w:t>
    </w:r>
    <w:r>
      <w:rPr>
        <w:rFonts w:ascii="CordiaUPC" w:hAnsi="CordiaUPC" w:cs="CordiaUPC"/>
        <w:lang w:eastAsia="x-none"/>
      </w:rPr>
      <w:tab/>
    </w:r>
    <w:r>
      <w:rPr>
        <w:rFonts w:ascii="CordiaUPC" w:hAnsi="CordiaUPC" w:cs="CordiaUPC"/>
        <w:lang w:eastAsia="x-none"/>
      </w:rPr>
      <w:tab/>
      <w:t xml:space="preserve">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26A05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38B5" w14:textId="77777777" w:rsidR="00CB6E0B" w:rsidRDefault="00CB6E0B">
      <w:pPr>
        <w:rPr>
          <w:rFonts w:hint="eastAsia"/>
        </w:rPr>
      </w:pPr>
      <w:r>
        <w:separator/>
      </w:r>
    </w:p>
  </w:footnote>
  <w:footnote w:type="continuationSeparator" w:id="0">
    <w:p w14:paraId="6F829F6D" w14:textId="77777777" w:rsidR="00CB6E0B" w:rsidRDefault="00CB6E0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F7ED0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8430"/>
        </w:tabs>
        <w:ind w:left="8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150"/>
        </w:tabs>
        <w:ind w:left="91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870"/>
        </w:tabs>
        <w:ind w:left="98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590"/>
        </w:tabs>
        <w:ind w:left="105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310"/>
        </w:tabs>
        <w:ind w:left="113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030"/>
        </w:tabs>
        <w:ind w:left="120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750"/>
        </w:tabs>
        <w:ind w:left="127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470"/>
        </w:tabs>
        <w:ind w:left="134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190"/>
        </w:tabs>
        <w:ind w:left="1419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6C0556"/>
    <w:multiLevelType w:val="multilevel"/>
    <w:tmpl w:val="C7AC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575961">
    <w:abstractNumId w:val="17"/>
  </w:num>
  <w:num w:numId="2" w16cid:durableId="183979555">
    <w:abstractNumId w:val="18"/>
  </w:num>
  <w:num w:numId="3" w16cid:durableId="2628743">
    <w:abstractNumId w:val="28"/>
  </w:num>
  <w:num w:numId="4" w16cid:durableId="1606425738">
    <w:abstractNumId w:val="34"/>
  </w:num>
  <w:num w:numId="5" w16cid:durableId="954018593">
    <w:abstractNumId w:val="9"/>
  </w:num>
  <w:num w:numId="6" w16cid:durableId="1187600028">
    <w:abstractNumId w:val="23"/>
  </w:num>
  <w:num w:numId="7" w16cid:durableId="1942060397">
    <w:abstractNumId w:val="3"/>
  </w:num>
  <w:num w:numId="8" w16cid:durableId="803695136">
    <w:abstractNumId w:val="33"/>
  </w:num>
  <w:num w:numId="9" w16cid:durableId="1614941461">
    <w:abstractNumId w:val="19"/>
  </w:num>
  <w:num w:numId="10" w16cid:durableId="984898785">
    <w:abstractNumId w:val="5"/>
  </w:num>
  <w:num w:numId="11" w16cid:durableId="1778285127">
    <w:abstractNumId w:val="8"/>
  </w:num>
  <w:num w:numId="12" w16cid:durableId="1439450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26203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4895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319876">
    <w:abstractNumId w:val="1"/>
  </w:num>
  <w:num w:numId="16" w16cid:durableId="1034232899">
    <w:abstractNumId w:val="17"/>
  </w:num>
  <w:num w:numId="17" w16cid:durableId="2048946256">
    <w:abstractNumId w:val="28"/>
  </w:num>
  <w:num w:numId="18" w16cid:durableId="19343903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167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2190239">
    <w:abstractNumId w:val="0"/>
  </w:num>
  <w:num w:numId="21" w16cid:durableId="199317755">
    <w:abstractNumId w:val="2"/>
  </w:num>
  <w:num w:numId="22" w16cid:durableId="1518813563">
    <w:abstractNumId w:val="29"/>
  </w:num>
  <w:num w:numId="23" w16cid:durableId="1910844894">
    <w:abstractNumId w:val="24"/>
  </w:num>
  <w:num w:numId="24" w16cid:durableId="1336152764">
    <w:abstractNumId w:val="26"/>
  </w:num>
  <w:num w:numId="25" w16cid:durableId="1669938912">
    <w:abstractNumId w:val="35"/>
  </w:num>
  <w:num w:numId="26" w16cid:durableId="843784730">
    <w:abstractNumId w:val="7"/>
  </w:num>
  <w:num w:numId="27" w16cid:durableId="1350059788">
    <w:abstractNumId w:val="13"/>
  </w:num>
  <w:num w:numId="28" w16cid:durableId="226454975">
    <w:abstractNumId w:val="21"/>
  </w:num>
  <w:num w:numId="29" w16cid:durableId="1037201937">
    <w:abstractNumId w:val="25"/>
  </w:num>
  <w:num w:numId="30" w16cid:durableId="970982556">
    <w:abstractNumId w:val="32"/>
  </w:num>
  <w:num w:numId="31" w16cid:durableId="7175641">
    <w:abstractNumId w:val="15"/>
  </w:num>
  <w:num w:numId="32" w16cid:durableId="64643034">
    <w:abstractNumId w:val="6"/>
  </w:num>
  <w:num w:numId="33" w16cid:durableId="1676418417">
    <w:abstractNumId w:val="36"/>
  </w:num>
  <w:num w:numId="34" w16cid:durableId="1741713918">
    <w:abstractNumId w:val="12"/>
  </w:num>
  <w:num w:numId="35" w16cid:durableId="566301396">
    <w:abstractNumId w:val="30"/>
  </w:num>
  <w:num w:numId="36" w16cid:durableId="322046422">
    <w:abstractNumId w:val="16"/>
  </w:num>
  <w:num w:numId="37" w16cid:durableId="1744907517">
    <w:abstractNumId w:val="31"/>
  </w:num>
  <w:num w:numId="38" w16cid:durableId="312754377">
    <w:abstractNumId w:val="4"/>
  </w:num>
  <w:num w:numId="39" w16cid:durableId="828517328">
    <w:abstractNumId w:val="14"/>
  </w:num>
  <w:num w:numId="40" w16cid:durableId="1921672007">
    <w:abstractNumId w:val="11"/>
  </w:num>
  <w:num w:numId="41" w16cid:durableId="544105644">
    <w:abstractNumId w:val="20"/>
  </w:num>
  <w:num w:numId="42" w16cid:durableId="306665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923367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97">
      <o:colormru v:ext="edit" colors="#800a0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471D"/>
    <w:rsid w:val="00014720"/>
    <w:rsid w:val="00015640"/>
    <w:rsid w:val="00015873"/>
    <w:rsid w:val="00016C4B"/>
    <w:rsid w:val="0001729A"/>
    <w:rsid w:val="000177D7"/>
    <w:rsid w:val="000210CA"/>
    <w:rsid w:val="00021AF0"/>
    <w:rsid w:val="00021C3D"/>
    <w:rsid w:val="00021FF4"/>
    <w:rsid w:val="00022B77"/>
    <w:rsid w:val="00022D1C"/>
    <w:rsid w:val="000234B9"/>
    <w:rsid w:val="000238D7"/>
    <w:rsid w:val="00023B5A"/>
    <w:rsid w:val="00023B83"/>
    <w:rsid w:val="000247FD"/>
    <w:rsid w:val="00025971"/>
    <w:rsid w:val="000261E4"/>
    <w:rsid w:val="00026583"/>
    <w:rsid w:val="00027526"/>
    <w:rsid w:val="000275BF"/>
    <w:rsid w:val="000308DA"/>
    <w:rsid w:val="00031E5B"/>
    <w:rsid w:val="000321BA"/>
    <w:rsid w:val="00032AF1"/>
    <w:rsid w:val="00032D5C"/>
    <w:rsid w:val="00032D97"/>
    <w:rsid w:val="0003377C"/>
    <w:rsid w:val="000340CF"/>
    <w:rsid w:val="00036090"/>
    <w:rsid w:val="00037227"/>
    <w:rsid w:val="0004187B"/>
    <w:rsid w:val="00043AA3"/>
    <w:rsid w:val="00044761"/>
    <w:rsid w:val="00044A05"/>
    <w:rsid w:val="00047080"/>
    <w:rsid w:val="00047869"/>
    <w:rsid w:val="00047F8B"/>
    <w:rsid w:val="00050684"/>
    <w:rsid w:val="00050C90"/>
    <w:rsid w:val="00050CCD"/>
    <w:rsid w:val="000519C6"/>
    <w:rsid w:val="000527C4"/>
    <w:rsid w:val="00053686"/>
    <w:rsid w:val="00054B67"/>
    <w:rsid w:val="00054EEF"/>
    <w:rsid w:val="000568A8"/>
    <w:rsid w:val="000574D0"/>
    <w:rsid w:val="00060A8A"/>
    <w:rsid w:val="00060EB4"/>
    <w:rsid w:val="00061EC7"/>
    <w:rsid w:val="0006237A"/>
    <w:rsid w:val="00063E8D"/>
    <w:rsid w:val="0006569C"/>
    <w:rsid w:val="00066105"/>
    <w:rsid w:val="00066FB2"/>
    <w:rsid w:val="0006738A"/>
    <w:rsid w:val="000674F5"/>
    <w:rsid w:val="00067AB5"/>
    <w:rsid w:val="00067D22"/>
    <w:rsid w:val="000729C4"/>
    <w:rsid w:val="000733D3"/>
    <w:rsid w:val="00074CF6"/>
    <w:rsid w:val="00075261"/>
    <w:rsid w:val="0007589D"/>
    <w:rsid w:val="00075972"/>
    <w:rsid w:val="00075E89"/>
    <w:rsid w:val="00076694"/>
    <w:rsid w:val="00081D21"/>
    <w:rsid w:val="000828A6"/>
    <w:rsid w:val="0008329F"/>
    <w:rsid w:val="0008526E"/>
    <w:rsid w:val="00085681"/>
    <w:rsid w:val="000857D9"/>
    <w:rsid w:val="00085E2F"/>
    <w:rsid w:val="00086283"/>
    <w:rsid w:val="00086A3B"/>
    <w:rsid w:val="000876DD"/>
    <w:rsid w:val="00090656"/>
    <w:rsid w:val="000932A8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302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D21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9AD"/>
    <w:rsid w:val="000D17B6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08"/>
    <w:rsid w:val="000E66FA"/>
    <w:rsid w:val="000E6D31"/>
    <w:rsid w:val="000E721E"/>
    <w:rsid w:val="000E7899"/>
    <w:rsid w:val="000F039F"/>
    <w:rsid w:val="000F12FE"/>
    <w:rsid w:val="000F20A3"/>
    <w:rsid w:val="000F2B13"/>
    <w:rsid w:val="000F3375"/>
    <w:rsid w:val="000F35B4"/>
    <w:rsid w:val="000F3BE2"/>
    <w:rsid w:val="000F436D"/>
    <w:rsid w:val="000F481D"/>
    <w:rsid w:val="000F5016"/>
    <w:rsid w:val="000F6A2C"/>
    <w:rsid w:val="000F6BCB"/>
    <w:rsid w:val="00100961"/>
    <w:rsid w:val="001012C6"/>
    <w:rsid w:val="00101949"/>
    <w:rsid w:val="00101C67"/>
    <w:rsid w:val="00101EDA"/>
    <w:rsid w:val="0010279E"/>
    <w:rsid w:val="00102C8B"/>
    <w:rsid w:val="001034FD"/>
    <w:rsid w:val="00105C7D"/>
    <w:rsid w:val="00106615"/>
    <w:rsid w:val="0010704D"/>
    <w:rsid w:val="0010756C"/>
    <w:rsid w:val="001079F2"/>
    <w:rsid w:val="00107B10"/>
    <w:rsid w:val="00107D1B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286"/>
    <w:rsid w:val="001175F2"/>
    <w:rsid w:val="00117769"/>
    <w:rsid w:val="00120D86"/>
    <w:rsid w:val="00121E98"/>
    <w:rsid w:val="001221D8"/>
    <w:rsid w:val="00122313"/>
    <w:rsid w:val="00122FAD"/>
    <w:rsid w:val="00123551"/>
    <w:rsid w:val="00125A27"/>
    <w:rsid w:val="00126E45"/>
    <w:rsid w:val="00127248"/>
    <w:rsid w:val="00127902"/>
    <w:rsid w:val="00127B93"/>
    <w:rsid w:val="00130229"/>
    <w:rsid w:val="0013108D"/>
    <w:rsid w:val="00132122"/>
    <w:rsid w:val="00132B8B"/>
    <w:rsid w:val="00132F0E"/>
    <w:rsid w:val="00133BE3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46942"/>
    <w:rsid w:val="00150032"/>
    <w:rsid w:val="00150273"/>
    <w:rsid w:val="0015171E"/>
    <w:rsid w:val="00151BBF"/>
    <w:rsid w:val="00151DB4"/>
    <w:rsid w:val="001537EC"/>
    <w:rsid w:val="00153B98"/>
    <w:rsid w:val="00153F72"/>
    <w:rsid w:val="001560D7"/>
    <w:rsid w:val="001611C4"/>
    <w:rsid w:val="00162924"/>
    <w:rsid w:val="00163016"/>
    <w:rsid w:val="00163F22"/>
    <w:rsid w:val="00165CCB"/>
    <w:rsid w:val="0016611D"/>
    <w:rsid w:val="00166421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5DD"/>
    <w:rsid w:val="0019190B"/>
    <w:rsid w:val="00191AB9"/>
    <w:rsid w:val="0019275B"/>
    <w:rsid w:val="00192A0F"/>
    <w:rsid w:val="00193D79"/>
    <w:rsid w:val="0019435F"/>
    <w:rsid w:val="00194CEB"/>
    <w:rsid w:val="00196495"/>
    <w:rsid w:val="00196849"/>
    <w:rsid w:val="00196EB5"/>
    <w:rsid w:val="001970BC"/>
    <w:rsid w:val="001A434A"/>
    <w:rsid w:val="001A44B1"/>
    <w:rsid w:val="001A4FC0"/>
    <w:rsid w:val="001A53C4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EE0"/>
    <w:rsid w:val="001C51D4"/>
    <w:rsid w:val="001C534A"/>
    <w:rsid w:val="001C71C9"/>
    <w:rsid w:val="001C7F9E"/>
    <w:rsid w:val="001D0133"/>
    <w:rsid w:val="001D0583"/>
    <w:rsid w:val="001D0B21"/>
    <w:rsid w:val="001D1217"/>
    <w:rsid w:val="001D1342"/>
    <w:rsid w:val="001D1A84"/>
    <w:rsid w:val="001D2319"/>
    <w:rsid w:val="001D3ABB"/>
    <w:rsid w:val="001D3B93"/>
    <w:rsid w:val="001D4067"/>
    <w:rsid w:val="001E01F9"/>
    <w:rsid w:val="001E08AA"/>
    <w:rsid w:val="001E20B7"/>
    <w:rsid w:val="001E23AF"/>
    <w:rsid w:val="001E407A"/>
    <w:rsid w:val="001E42F9"/>
    <w:rsid w:val="001E4960"/>
    <w:rsid w:val="001E559A"/>
    <w:rsid w:val="001E5FF0"/>
    <w:rsid w:val="001E7231"/>
    <w:rsid w:val="001E7361"/>
    <w:rsid w:val="001E73F7"/>
    <w:rsid w:val="001E751E"/>
    <w:rsid w:val="001E7DCD"/>
    <w:rsid w:val="001F0ED7"/>
    <w:rsid w:val="001F0FD7"/>
    <w:rsid w:val="001F314D"/>
    <w:rsid w:val="001F385E"/>
    <w:rsid w:val="001F41CF"/>
    <w:rsid w:val="001F42D2"/>
    <w:rsid w:val="001F62CE"/>
    <w:rsid w:val="001F76B7"/>
    <w:rsid w:val="001F7F9B"/>
    <w:rsid w:val="00200B0B"/>
    <w:rsid w:val="002010C5"/>
    <w:rsid w:val="00203460"/>
    <w:rsid w:val="00203F32"/>
    <w:rsid w:val="002041A6"/>
    <w:rsid w:val="002057C1"/>
    <w:rsid w:val="00207085"/>
    <w:rsid w:val="002106D8"/>
    <w:rsid w:val="00210C91"/>
    <w:rsid w:val="002112B2"/>
    <w:rsid w:val="00211363"/>
    <w:rsid w:val="00214370"/>
    <w:rsid w:val="00214FB4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3AE3"/>
    <w:rsid w:val="00224991"/>
    <w:rsid w:val="00224F5D"/>
    <w:rsid w:val="00227016"/>
    <w:rsid w:val="00227F57"/>
    <w:rsid w:val="00231F6B"/>
    <w:rsid w:val="00232184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99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FF"/>
    <w:rsid w:val="0025779F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084"/>
    <w:rsid w:val="00275ACC"/>
    <w:rsid w:val="00276DCF"/>
    <w:rsid w:val="00277087"/>
    <w:rsid w:val="00277CEE"/>
    <w:rsid w:val="00277D9B"/>
    <w:rsid w:val="0028000D"/>
    <w:rsid w:val="00281189"/>
    <w:rsid w:val="00281456"/>
    <w:rsid w:val="00281C37"/>
    <w:rsid w:val="00282D67"/>
    <w:rsid w:val="00283002"/>
    <w:rsid w:val="002875D6"/>
    <w:rsid w:val="00287C95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0B3"/>
    <w:rsid w:val="002A4399"/>
    <w:rsid w:val="002A4504"/>
    <w:rsid w:val="002A4584"/>
    <w:rsid w:val="002A4B0D"/>
    <w:rsid w:val="002A4B65"/>
    <w:rsid w:val="002A5904"/>
    <w:rsid w:val="002A79ED"/>
    <w:rsid w:val="002B00E8"/>
    <w:rsid w:val="002B1BD1"/>
    <w:rsid w:val="002B27CB"/>
    <w:rsid w:val="002B2F4D"/>
    <w:rsid w:val="002B331E"/>
    <w:rsid w:val="002B3DC2"/>
    <w:rsid w:val="002B491D"/>
    <w:rsid w:val="002B5F8F"/>
    <w:rsid w:val="002B6938"/>
    <w:rsid w:val="002B7102"/>
    <w:rsid w:val="002B77E6"/>
    <w:rsid w:val="002C04C8"/>
    <w:rsid w:val="002C0E21"/>
    <w:rsid w:val="002C10D1"/>
    <w:rsid w:val="002C10E9"/>
    <w:rsid w:val="002C14D1"/>
    <w:rsid w:val="002C1533"/>
    <w:rsid w:val="002C1F1D"/>
    <w:rsid w:val="002C20BF"/>
    <w:rsid w:val="002C248D"/>
    <w:rsid w:val="002C2D1A"/>
    <w:rsid w:val="002C3323"/>
    <w:rsid w:val="002C3501"/>
    <w:rsid w:val="002C50E6"/>
    <w:rsid w:val="002C774B"/>
    <w:rsid w:val="002D05FF"/>
    <w:rsid w:val="002D0778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1CA"/>
    <w:rsid w:val="002E2E61"/>
    <w:rsid w:val="002E3606"/>
    <w:rsid w:val="002E3B64"/>
    <w:rsid w:val="002E3FFC"/>
    <w:rsid w:val="002E41B1"/>
    <w:rsid w:val="002E43AD"/>
    <w:rsid w:val="002E5738"/>
    <w:rsid w:val="002E717B"/>
    <w:rsid w:val="002E727C"/>
    <w:rsid w:val="002E752B"/>
    <w:rsid w:val="002E7750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1AA"/>
    <w:rsid w:val="003018E6"/>
    <w:rsid w:val="00301F13"/>
    <w:rsid w:val="0030670F"/>
    <w:rsid w:val="00306D3C"/>
    <w:rsid w:val="00313A41"/>
    <w:rsid w:val="00313D56"/>
    <w:rsid w:val="00314833"/>
    <w:rsid w:val="00314906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89E"/>
    <w:rsid w:val="00324E15"/>
    <w:rsid w:val="00324F7D"/>
    <w:rsid w:val="00326234"/>
    <w:rsid w:val="00327150"/>
    <w:rsid w:val="00327893"/>
    <w:rsid w:val="0033024E"/>
    <w:rsid w:val="0033073E"/>
    <w:rsid w:val="0033121B"/>
    <w:rsid w:val="00332AE6"/>
    <w:rsid w:val="00334936"/>
    <w:rsid w:val="003354AA"/>
    <w:rsid w:val="00335FEC"/>
    <w:rsid w:val="00337721"/>
    <w:rsid w:val="00337E31"/>
    <w:rsid w:val="0034060A"/>
    <w:rsid w:val="003408DE"/>
    <w:rsid w:val="003409A4"/>
    <w:rsid w:val="00340BD5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AC3"/>
    <w:rsid w:val="00361910"/>
    <w:rsid w:val="003619FE"/>
    <w:rsid w:val="00362990"/>
    <w:rsid w:val="00363A89"/>
    <w:rsid w:val="00363FED"/>
    <w:rsid w:val="00364343"/>
    <w:rsid w:val="00365585"/>
    <w:rsid w:val="003707E2"/>
    <w:rsid w:val="00371F38"/>
    <w:rsid w:val="00372343"/>
    <w:rsid w:val="00374345"/>
    <w:rsid w:val="00375357"/>
    <w:rsid w:val="00376032"/>
    <w:rsid w:val="0037606B"/>
    <w:rsid w:val="003764DB"/>
    <w:rsid w:val="003825E1"/>
    <w:rsid w:val="003826CA"/>
    <w:rsid w:val="0038437C"/>
    <w:rsid w:val="00384E2E"/>
    <w:rsid w:val="00385A08"/>
    <w:rsid w:val="003876F4"/>
    <w:rsid w:val="0039240A"/>
    <w:rsid w:val="00393255"/>
    <w:rsid w:val="003934CB"/>
    <w:rsid w:val="003938D2"/>
    <w:rsid w:val="00393EFF"/>
    <w:rsid w:val="00394852"/>
    <w:rsid w:val="00394EE2"/>
    <w:rsid w:val="00396D78"/>
    <w:rsid w:val="0039769C"/>
    <w:rsid w:val="0039793C"/>
    <w:rsid w:val="00397D0C"/>
    <w:rsid w:val="00397DF0"/>
    <w:rsid w:val="003A00A4"/>
    <w:rsid w:val="003A0800"/>
    <w:rsid w:val="003A08B4"/>
    <w:rsid w:val="003A31D6"/>
    <w:rsid w:val="003A4195"/>
    <w:rsid w:val="003A4A8C"/>
    <w:rsid w:val="003A4C5A"/>
    <w:rsid w:val="003A4F5E"/>
    <w:rsid w:val="003A52B9"/>
    <w:rsid w:val="003A54AD"/>
    <w:rsid w:val="003A616E"/>
    <w:rsid w:val="003A620B"/>
    <w:rsid w:val="003A70CF"/>
    <w:rsid w:val="003B039C"/>
    <w:rsid w:val="003B078B"/>
    <w:rsid w:val="003B093E"/>
    <w:rsid w:val="003B113F"/>
    <w:rsid w:val="003B2300"/>
    <w:rsid w:val="003B2AA7"/>
    <w:rsid w:val="003B2B3A"/>
    <w:rsid w:val="003B3307"/>
    <w:rsid w:val="003B3960"/>
    <w:rsid w:val="003B41F7"/>
    <w:rsid w:val="003B425D"/>
    <w:rsid w:val="003B4F21"/>
    <w:rsid w:val="003B6E4A"/>
    <w:rsid w:val="003B74E8"/>
    <w:rsid w:val="003C00B8"/>
    <w:rsid w:val="003C1249"/>
    <w:rsid w:val="003C1849"/>
    <w:rsid w:val="003C2193"/>
    <w:rsid w:val="003C366E"/>
    <w:rsid w:val="003C7AB4"/>
    <w:rsid w:val="003C7F13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ABD"/>
    <w:rsid w:val="003F7E2D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15D6"/>
    <w:rsid w:val="00422A82"/>
    <w:rsid w:val="00423FF6"/>
    <w:rsid w:val="00424FB0"/>
    <w:rsid w:val="00425E40"/>
    <w:rsid w:val="00425F7C"/>
    <w:rsid w:val="0042603F"/>
    <w:rsid w:val="00426C91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8E"/>
    <w:rsid w:val="004353C7"/>
    <w:rsid w:val="00435708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3A9"/>
    <w:rsid w:val="00450659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1A2"/>
    <w:rsid w:val="00454510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67F7E"/>
    <w:rsid w:val="0047048D"/>
    <w:rsid w:val="004709BC"/>
    <w:rsid w:val="00471212"/>
    <w:rsid w:val="0047202D"/>
    <w:rsid w:val="00472127"/>
    <w:rsid w:val="0047310A"/>
    <w:rsid w:val="00473201"/>
    <w:rsid w:val="004753AD"/>
    <w:rsid w:val="00476989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130F"/>
    <w:rsid w:val="00491ABD"/>
    <w:rsid w:val="00491DBB"/>
    <w:rsid w:val="00492577"/>
    <w:rsid w:val="004935E9"/>
    <w:rsid w:val="004936F7"/>
    <w:rsid w:val="004961B3"/>
    <w:rsid w:val="004A0E64"/>
    <w:rsid w:val="004A0FBA"/>
    <w:rsid w:val="004A2200"/>
    <w:rsid w:val="004A27D0"/>
    <w:rsid w:val="004A2CE7"/>
    <w:rsid w:val="004A307A"/>
    <w:rsid w:val="004A37C3"/>
    <w:rsid w:val="004A3D87"/>
    <w:rsid w:val="004A5CA9"/>
    <w:rsid w:val="004A7FA0"/>
    <w:rsid w:val="004B0EFF"/>
    <w:rsid w:val="004B1E8A"/>
    <w:rsid w:val="004B3214"/>
    <w:rsid w:val="004B338E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65B"/>
    <w:rsid w:val="004C3788"/>
    <w:rsid w:val="004C37A8"/>
    <w:rsid w:val="004C3FCC"/>
    <w:rsid w:val="004C45A9"/>
    <w:rsid w:val="004C4A57"/>
    <w:rsid w:val="004C64A8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5E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EE5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7CA"/>
    <w:rsid w:val="00512E82"/>
    <w:rsid w:val="005137A0"/>
    <w:rsid w:val="0051563F"/>
    <w:rsid w:val="00521EBA"/>
    <w:rsid w:val="00522986"/>
    <w:rsid w:val="00522F09"/>
    <w:rsid w:val="00523F78"/>
    <w:rsid w:val="005258F4"/>
    <w:rsid w:val="00525F4D"/>
    <w:rsid w:val="00525F6B"/>
    <w:rsid w:val="005261E1"/>
    <w:rsid w:val="0052660C"/>
    <w:rsid w:val="005272FB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744C"/>
    <w:rsid w:val="0055038C"/>
    <w:rsid w:val="005503B7"/>
    <w:rsid w:val="00550AC8"/>
    <w:rsid w:val="00550FA7"/>
    <w:rsid w:val="005516F8"/>
    <w:rsid w:val="00551968"/>
    <w:rsid w:val="00552494"/>
    <w:rsid w:val="005543AE"/>
    <w:rsid w:val="005548CF"/>
    <w:rsid w:val="005550B6"/>
    <w:rsid w:val="00555963"/>
    <w:rsid w:val="00556682"/>
    <w:rsid w:val="00556DF4"/>
    <w:rsid w:val="00557547"/>
    <w:rsid w:val="005577E5"/>
    <w:rsid w:val="00557AFA"/>
    <w:rsid w:val="005607D5"/>
    <w:rsid w:val="005608D3"/>
    <w:rsid w:val="00561D53"/>
    <w:rsid w:val="00563800"/>
    <w:rsid w:val="00563E36"/>
    <w:rsid w:val="00563F9D"/>
    <w:rsid w:val="00564C04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07D"/>
    <w:rsid w:val="00577F14"/>
    <w:rsid w:val="0058085E"/>
    <w:rsid w:val="00582B6E"/>
    <w:rsid w:val="005833BA"/>
    <w:rsid w:val="00583714"/>
    <w:rsid w:val="00583F86"/>
    <w:rsid w:val="00584360"/>
    <w:rsid w:val="00584646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07FE"/>
    <w:rsid w:val="005A103D"/>
    <w:rsid w:val="005A19C7"/>
    <w:rsid w:val="005A1D1E"/>
    <w:rsid w:val="005A21C7"/>
    <w:rsid w:val="005A2331"/>
    <w:rsid w:val="005A2D80"/>
    <w:rsid w:val="005A3338"/>
    <w:rsid w:val="005A368A"/>
    <w:rsid w:val="005A4657"/>
    <w:rsid w:val="005B0771"/>
    <w:rsid w:val="005B1D95"/>
    <w:rsid w:val="005B28F8"/>
    <w:rsid w:val="005B4DDB"/>
    <w:rsid w:val="005B4E48"/>
    <w:rsid w:val="005B4ECE"/>
    <w:rsid w:val="005B4FB6"/>
    <w:rsid w:val="005B588B"/>
    <w:rsid w:val="005B5E82"/>
    <w:rsid w:val="005B7C23"/>
    <w:rsid w:val="005C0543"/>
    <w:rsid w:val="005C1BB5"/>
    <w:rsid w:val="005C26C9"/>
    <w:rsid w:val="005C340B"/>
    <w:rsid w:val="005C3F67"/>
    <w:rsid w:val="005C59F2"/>
    <w:rsid w:val="005C64E5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960"/>
    <w:rsid w:val="005D51FE"/>
    <w:rsid w:val="005D5BD1"/>
    <w:rsid w:val="005D6701"/>
    <w:rsid w:val="005D676E"/>
    <w:rsid w:val="005D689E"/>
    <w:rsid w:val="005D723D"/>
    <w:rsid w:val="005D77DC"/>
    <w:rsid w:val="005D7A68"/>
    <w:rsid w:val="005E00DE"/>
    <w:rsid w:val="005E0103"/>
    <w:rsid w:val="005E05AD"/>
    <w:rsid w:val="005E0708"/>
    <w:rsid w:val="005E0A3B"/>
    <w:rsid w:val="005E0F15"/>
    <w:rsid w:val="005E1876"/>
    <w:rsid w:val="005E1C2F"/>
    <w:rsid w:val="005E1EF9"/>
    <w:rsid w:val="005E26B9"/>
    <w:rsid w:val="005E2E58"/>
    <w:rsid w:val="005E316D"/>
    <w:rsid w:val="005E3E8F"/>
    <w:rsid w:val="005E74CF"/>
    <w:rsid w:val="005F0124"/>
    <w:rsid w:val="005F04CF"/>
    <w:rsid w:val="005F0AB0"/>
    <w:rsid w:val="005F1190"/>
    <w:rsid w:val="005F3B7C"/>
    <w:rsid w:val="005F3C60"/>
    <w:rsid w:val="005F43FF"/>
    <w:rsid w:val="005F562F"/>
    <w:rsid w:val="005F5E50"/>
    <w:rsid w:val="005F7B71"/>
    <w:rsid w:val="00600147"/>
    <w:rsid w:val="00602B33"/>
    <w:rsid w:val="00603258"/>
    <w:rsid w:val="00603696"/>
    <w:rsid w:val="00604D9C"/>
    <w:rsid w:val="006065DB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AEB"/>
    <w:rsid w:val="00624D2D"/>
    <w:rsid w:val="00625379"/>
    <w:rsid w:val="00625E5A"/>
    <w:rsid w:val="00626CAB"/>
    <w:rsid w:val="00626F3C"/>
    <w:rsid w:val="006272D5"/>
    <w:rsid w:val="00627F10"/>
    <w:rsid w:val="00630422"/>
    <w:rsid w:val="00631A15"/>
    <w:rsid w:val="00632C3C"/>
    <w:rsid w:val="006337B5"/>
    <w:rsid w:val="006341AE"/>
    <w:rsid w:val="00634978"/>
    <w:rsid w:val="006359B2"/>
    <w:rsid w:val="00635BBF"/>
    <w:rsid w:val="00635BCB"/>
    <w:rsid w:val="00635CE5"/>
    <w:rsid w:val="00635F59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1D10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3FC1"/>
    <w:rsid w:val="00665B43"/>
    <w:rsid w:val="00665D84"/>
    <w:rsid w:val="00667099"/>
    <w:rsid w:val="006705BD"/>
    <w:rsid w:val="0067066A"/>
    <w:rsid w:val="00670C06"/>
    <w:rsid w:val="00670D98"/>
    <w:rsid w:val="00671B7C"/>
    <w:rsid w:val="006721A0"/>
    <w:rsid w:val="006721D4"/>
    <w:rsid w:val="00672B39"/>
    <w:rsid w:val="00673519"/>
    <w:rsid w:val="00676287"/>
    <w:rsid w:val="00676F70"/>
    <w:rsid w:val="0067700E"/>
    <w:rsid w:val="00677044"/>
    <w:rsid w:val="0067787B"/>
    <w:rsid w:val="006802C1"/>
    <w:rsid w:val="00680FAB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6DAE"/>
    <w:rsid w:val="006A79DB"/>
    <w:rsid w:val="006B13BF"/>
    <w:rsid w:val="006B1405"/>
    <w:rsid w:val="006B1E6A"/>
    <w:rsid w:val="006B22A8"/>
    <w:rsid w:val="006B2B9D"/>
    <w:rsid w:val="006B37C8"/>
    <w:rsid w:val="006B4D3E"/>
    <w:rsid w:val="006B5040"/>
    <w:rsid w:val="006B57E8"/>
    <w:rsid w:val="006B5AD6"/>
    <w:rsid w:val="006B62A3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81A"/>
    <w:rsid w:val="006C7911"/>
    <w:rsid w:val="006D019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45B7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04A"/>
    <w:rsid w:val="006F52E0"/>
    <w:rsid w:val="006F55E5"/>
    <w:rsid w:val="006F5A87"/>
    <w:rsid w:val="006F5C16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422"/>
    <w:rsid w:val="007115ED"/>
    <w:rsid w:val="00712220"/>
    <w:rsid w:val="00713CEE"/>
    <w:rsid w:val="00713E6B"/>
    <w:rsid w:val="00713F1B"/>
    <w:rsid w:val="007158F6"/>
    <w:rsid w:val="00715A96"/>
    <w:rsid w:val="0071675D"/>
    <w:rsid w:val="00716919"/>
    <w:rsid w:val="00716A40"/>
    <w:rsid w:val="00716DEB"/>
    <w:rsid w:val="0072063E"/>
    <w:rsid w:val="00721604"/>
    <w:rsid w:val="00721DA0"/>
    <w:rsid w:val="00722549"/>
    <w:rsid w:val="00722B75"/>
    <w:rsid w:val="007231FB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610C"/>
    <w:rsid w:val="00737E45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44"/>
    <w:rsid w:val="00753B14"/>
    <w:rsid w:val="00754CF7"/>
    <w:rsid w:val="00754FBA"/>
    <w:rsid w:val="007558AC"/>
    <w:rsid w:val="00756572"/>
    <w:rsid w:val="00756D49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2E3"/>
    <w:rsid w:val="007642F6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516"/>
    <w:rsid w:val="00782FD7"/>
    <w:rsid w:val="007835BD"/>
    <w:rsid w:val="00784E5F"/>
    <w:rsid w:val="007861F3"/>
    <w:rsid w:val="007862DA"/>
    <w:rsid w:val="0078649F"/>
    <w:rsid w:val="00786B5D"/>
    <w:rsid w:val="00791104"/>
    <w:rsid w:val="00791FB2"/>
    <w:rsid w:val="00792119"/>
    <w:rsid w:val="0079213C"/>
    <w:rsid w:val="00792182"/>
    <w:rsid w:val="007940D5"/>
    <w:rsid w:val="007959E4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C5"/>
    <w:rsid w:val="007A3ABE"/>
    <w:rsid w:val="007A42A9"/>
    <w:rsid w:val="007A5C64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182"/>
    <w:rsid w:val="007C2A98"/>
    <w:rsid w:val="007C4049"/>
    <w:rsid w:val="007C4B60"/>
    <w:rsid w:val="007C640F"/>
    <w:rsid w:val="007C7BC3"/>
    <w:rsid w:val="007C7BE6"/>
    <w:rsid w:val="007D0164"/>
    <w:rsid w:val="007D0503"/>
    <w:rsid w:val="007D0E56"/>
    <w:rsid w:val="007D1973"/>
    <w:rsid w:val="007D3D16"/>
    <w:rsid w:val="007D60F5"/>
    <w:rsid w:val="007D79E6"/>
    <w:rsid w:val="007D7F98"/>
    <w:rsid w:val="007E07FD"/>
    <w:rsid w:val="007E0F1A"/>
    <w:rsid w:val="007E13F3"/>
    <w:rsid w:val="007E2041"/>
    <w:rsid w:val="007E5579"/>
    <w:rsid w:val="007F09F0"/>
    <w:rsid w:val="007F0AE4"/>
    <w:rsid w:val="007F1919"/>
    <w:rsid w:val="007F2641"/>
    <w:rsid w:val="007F3CEB"/>
    <w:rsid w:val="007F4F42"/>
    <w:rsid w:val="007F5673"/>
    <w:rsid w:val="007F70C7"/>
    <w:rsid w:val="007F7387"/>
    <w:rsid w:val="00800666"/>
    <w:rsid w:val="00800C5C"/>
    <w:rsid w:val="00800D0C"/>
    <w:rsid w:val="0080109E"/>
    <w:rsid w:val="0080291C"/>
    <w:rsid w:val="00802E88"/>
    <w:rsid w:val="0080337D"/>
    <w:rsid w:val="008033D4"/>
    <w:rsid w:val="008038BC"/>
    <w:rsid w:val="008041AB"/>
    <w:rsid w:val="00804F21"/>
    <w:rsid w:val="0080578D"/>
    <w:rsid w:val="0081068C"/>
    <w:rsid w:val="00810D04"/>
    <w:rsid w:val="00811552"/>
    <w:rsid w:val="0081155A"/>
    <w:rsid w:val="00811B7F"/>
    <w:rsid w:val="00811CCE"/>
    <w:rsid w:val="00814A28"/>
    <w:rsid w:val="0081517E"/>
    <w:rsid w:val="00815963"/>
    <w:rsid w:val="008163ED"/>
    <w:rsid w:val="00816518"/>
    <w:rsid w:val="00817203"/>
    <w:rsid w:val="00817300"/>
    <w:rsid w:val="00820EBD"/>
    <w:rsid w:val="00821490"/>
    <w:rsid w:val="00821E3B"/>
    <w:rsid w:val="008242B9"/>
    <w:rsid w:val="008249B6"/>
    <w:rsid w:val="008250C4"/>
    <w:rsid w:val="00825457"/>
    <w:rsid w:val="00826533"/>
    <w:rsid w:val="00826A05"/>
    <w:rsid w:val="0082756E"/>
    <w:rsid w:val="00827B3C"/>
    <w:rsid w:val="00830736"/>
    <w:rsid w:val="00830810"/>
    <w:rsid w:val="008317C1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64A8"/>
    <w:rsid w:val="0085705A"/>
    <w:rsid w:val="00861866"/>
    <w:rsid w:val="008631B5"/>
    <w:rsid w:val="00865943"/>
    <w:rsid w:val="00865F35"/>
    <w:rsid w:val="00866FB8"/>
    <w:rsid w:val="00866FBA"/>
    <w:rsid w:val="00867D54"/>
    <w:rsid w:val="00870C42"/>
    <w:rsid w:val="00870CFC"/>
    <w:rsid w:val="00871E7B"/>
    <w:rsid w:val="008728EE"/>
    <w:rsid w:val="00873576"/>
    <w:rsid w:val="00873797"/>
    <w:rsid w:val="00873F13"/>
    <w:rsid w:val="0087488C"/>
    <w:rsid w:val="0087503B"/>
    <w:rsid w:val="00875BD5"/>
    <w:rsid w:val="00875D23"/>
    <w:rsid w:val="008762CC"/>
    <w:rsid w:val="0087768F"/>
    <w:rsid w:val="0088137A"/>
    <w:rsid w:val="008824A9"/>
    <w:rsid w:val="008857F8"/>
    <w:rsid w:val="00885B2D"/>
    <w:rsid w:val="00886169"/>
    <w:rsid w:val="0089151F"/>
    <w:rsid w:val="008941B1"/>
    <w:rsid w:val="0089482A"/>
    <w:rsid w:val="00895B9C"/>
    <w:rsid w:val="00896113"/>
    <w:rsid w:val="0089727B"/>
    <w:rsid w:val="008979D9"/>
    <w:rsid w:val="008A2CDE"/>
    <w:rsid w:val="008A3C55"/>
    <w:rsid w:val="008A4AAA"/>
    <w:rsid w:val="008A4FCD"/>
    <w:rsid w:val="008A60B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3E3B"/>
    <w:rsid w:val="008B4E13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B4B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799"/>
    <w:rsid w:val="008D3C58"/>
    <w:rsid w:val="008D432B"/>
    <w:rsid w:val="008D4DEF"/>
    <w:rsid w:val="008D4E6C"/>
    <w:rsid w:val="008D53BC"/>
    <w:rsid w:val="008D56CA"/>
    <w:rsid w:val="008D76EF"/>
    <w:rsid w:val="008D7B65"/>
    <w:rsid w:val="008E0B8B"/>
    <w:rsid w:val="008E17FE"/>
    <w:rsid w:val="008E1B6A"/>
    <w:rsid w:val="008E2938"/>
    <w:rsid w:val="008E3CE3"/>
    <w:rsid w:val="008E4821"/>
    <w:rsid w:val="008E49B3"/>
    <w:rsid w:val="008E49DB"/>
    <w:rsid w:val="008E54C7"/>
    <w:rsid w:val="008E5D12"/>
    <w:rsid w:val="008E6048"/>
    <w:rsid w:val="008E7200"/>
    <w:rsid w:val="008E7C0B"/>
    <w:rsid w:val="008E7ED6"/>
    <w:rsid w:val="008F02FA"/>
    <w:rsid w:val="008F1363"/>
    <w:rsid w:val="008F165E"/>
    <w:rsid w:val="008F24EB"/>
    <w:rsid w:val="008F26DE"/>
    <w:rsid w:val="008F2C07"/>
    <w:rsid w:val="008F34BA"/>
    <w:rsid w:val="008F3707"/>
    <w:rsid w:val="008F53E2"/>
    <w:rsid w:val="008F7007"/>
    <w:rsid w:val="009006BB"/>
    <w:rsid w:val="0090149A"/>
    <w:rsid w:val="0090161D"/>
    <w:rsid w:val="00901BBB"/>
    <w:rsid w:val="009024CB"/>
    <w:rsid w:val="0090690D"/>
    <w:rsid w:val="0090733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208F"/>
    <w:rsid w:val="0092253E"/>
    <w:rsid w:val="00923BE3"/>
    <w:rsid w:val="00924CED"/>
    <w:rsid w:val="0092535F"/>
    <w:rsid w:val="0092609B"/>
    <w:rsid w:val="00926A2D"/>
    <w:rsid w:val="00926CF5"/>
    <w:rsid w:val="0093003E"/>
    <w:rsid w:val="00931AFF"/>
    <w:rsid w:val="0093384D"/>
    <w:rsid w:val="009338BE"/>
    <w:rsid w:val="009340C0"/>
    <w:rsid w:val="00934115"/>
    <w:rsid w:val="009342F0"/>
    <w:rsid w:val="0093464C"/>
    <w:rsid w:val="00934BC6"/>
    <w:rsid w:val="00936A43"/>
    <w:rsid w:val="00937FD7"/>
    <w:rsid w:val="00940363"/>
    <w:rsid w:val="00940DA9"/>
    <w:rsid w:val="00940EA6"/>
    <w:rsid w:val="00941344"/>
    <w:rsid w:val="0094159A"/>
    <w:rsid w:val="009423B5"/>
    <w:rsid w:val="009425CC"/>
    <w:rsid w:val="00942FEE"/>
    <w:rsid w:val="0094304F"/>
    <w:rsid w:val="0094364B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B43"/>
    <w:rsid w:val="009576F5"/>
    <w:rsid w:val="0095793D"/>
    <w:rsid w:val="0096061F"/>
    <w:rsid w:val="00962BFE"/>
    <w:rsid w:val="00962C93"/>
    <w:rsid w:val="00964235"/>
    <w:rsid w:val="009643A0"/>
    <w:rsid w:val="00964FB0"/>
    <w:rsid w:val="00967902"/>
    <w:rsid w:val="00971386"/>
    <w:rsid w:val="009713E1"/>
    <w:rsid w:val="0097190A"/>
    <w:rsid w:val="00971D09"/>
    <w:rsid w:val="00975BCF"/>
    <w:rsid w:val="00975E11"/>
    <w:rsid w:val="00976026"/>
    <w:rsid w:val="00977793"/>
    <w:rsid w:val="00977AE9"/>
    <w:rsid w:val="00980215"/>
    <w:rsid w:val="0098076D"/>
    <w:rsid w:val="009849A2"/>
    <w:rsid w:val="00984F5B"/>
    <w:rsid w:val="00985F7C"/>
    <w:rsid w:val="00987C2A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05FE"/>
    <w:rsid w:val="009A278E"/>
    <w:rsid w:val="009A43F0"/>
    <w:rsid w:val="009A49B7"/>
    <w:rsid w:val="009A4B5C"/>
    <w:rsid w:val="009A58C7"/>
    <w:rsid w:val="009A71A8"/>
    <w:rsid w:val="009A77BD"/>
    <w:rsid w:val="009A781B"/>
    <w:rsid w:val="009A7D0F"/>
    <w:rsid w:val="009B07D5"/>
    <w:rsid w:val="009B10C1"/>
    <w:rsid w:val="009B1CA3"/>
    <w:rsid w:val="009B2508"/>
    <w:rsid w:val="009B4466"/>
    <w:rsid w:val="009B64B7"/>
    <w:rsid w:val="009B7362"/>
    <w:rsid w:val="009B755C"/>
    <w:rsid w:val="009C0356"/>
    <w:rsid w:val="009C0D79"/>
    <w:rsid w:val="009C239C"/>
    <w:rsid w:val="009C27F3"/>
    <w:rsid w:val="009C3455"/>
    <w:rsid w:val="009C3854"/>
    <w:rsid w:val="009C3F70"/>
    <w:rsid w:val="009C40CB"/>
    <w:rsid w:val="009C457C"/>
    <w:rsid w:val="009C4B8A"/>
    <w:rsid w:val="009C5ECA"/>
    <w:rsid w:val="009C66A1"/>
    <w:rsid w:val="009D00BA"/>
    <w:rsid w:val="009D065B"/>
    <w:rsid w:val="009D17E8"/>
    <w:rsid w:val="009D233D"/>
    <w:rsid w:val="009D25F0"/>
    <w:rsid w:val="009D47F1"/>
    <w:rsid w:val="009D67AE"/>
    <w:rsid w:val="009D6DA6"/>
    <w:rsid w:val="009D732B"/>
    <w:rsid w:val="009D7A41"/>
    <w:rsid w:val="009E0884"/>
    <w:rsid w:val="009E1085"/>
    <w:rsid w:val="009E11FD"/>
    <w:rsid w:val="009E152F"/>
    <w:rsid w:val="009E1ABE"/>
    <w:rsid w:val="009E1E0D"/>
    <w:rsid w:val="009E507B"/>
    <w:rsid w:val="009E51F5"/>
    <w:rsid w:val="009E53D3"/>
    <w:rsid w:val="009E5D6C"/>
    <w:rsid w:val="009E5DCE"/>
    <w:rsid w:val="009E6485"/>
    <w:rsid w:val="009E64B3"/>
    <w:rsid w:val="009E7104"/>
    <w:rsid w:val="009E758F"/>
    <w:rsid w:val="009F0788"/>
    <w:rsid w:val="009F1B05"/>
    <w:rsid w:val="009F2720"/>
    <w:rsid w:val="009F2E2D"/>
    <w:rsid w:val="009F403B"/>
    <w:rsid w:val="009F50F6"/>
    <w:rsid w:val="009F5BBF"/>
    <w:rsid w:val="009F5ECA"/>
    <w:rsid w:val="009F7B75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284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3CDB"/>
    <w:rsid w:val="00A26BE0"/>
    <w:rsid w:val="00A276DC"/>
    <w:rsid w:val="00A27D70"/>
    <w:rsid w:val="00A300E5"/>
    <w:rsid w:val="00A30146"/>
    <w:rsid w:val="00A316DA"/>
    <w:rsid w:val="00A31B5E"/>
    <w:rsid w:val="00A3218D"/>
    <w:rsid w:val="00A329A5"/>
    <w:rsid w:val="00A3303D"/>
    <w:rsid w:val="00A33598"/>
    <w:rsid w:val="00A352FA"/>
    <w:rsid w:val="00A35382"/>
    <w:rsid w:val="00A36955"/>
    <w:rsid w:val="00A41BE2"/>
    <w:rsid w:val="00A42108"/>
    <w:rsid w:val="00A42CD6"/>
    <w:rsid w:val="00A42D29"/>
    <w:rsid w:val="00A4384C"/>
    <w:rsid w:val="00A45CA2"/>
    <w:rsid w:val="00A462D5"/>
    <w:rsid w:val="00A46CA9"/>
    <w:rsid w:val="00A47909"/>
    <w:rsid w:val="00A51DF6"/>
    <w:rsid w:val="00A5247A"/>
    <w:rsid w:val="00A52D90"/>
    <w:rsid w:val="00A538F5"/>
    <w:rsid w:val="00A53FFC"/>
    <w:rsid w:val="00A561B1"/>
    <w:rsid w:val="00A60BCF"/>
    <w:rsid w:val="00A6241A"/>
    <w:rsid w:val="00A6360A"/>
    <w:rsid w:val="00A63A24"/>
    <w:rsid w:val="00A63DC4"/>
    <w:rsid w:val="00A644A7"/>
    <w:rsid w:val="00A651F1"/>
    <w:rsid w:val="00A6619C"/>
    <w:rsid w:val="00A661DA"/>
    <w:rsid w:val="00A66512"/>
    <w:rsid w:val="00A666DB"/>
    <w:rsid w:val="00A7150E"/>
    <w:rsid w:val="00A71B5F"/>
    <w:rsid w:val="00A720D7"/>
    <w:rsid w:val="00A72777"/>
    <w:rsid w:val="00A744CC"/>
    <w:rsid w:val="00A75268"/>
    <w:rsid w:val="00A76DB1"/>
    <w:rsid w:val="00A76DD8"/>
    <w:rsid w:val="00A81513"/>
    <w:rsid w:val="00A81C11"/>
    <w:rsid w:val="00A82B29"/>
    <w:rsid w:val="00A83799"/>
    <w:rsid w:val="00A83EC8"/>
    <w:rsid w:val="00A84050"/>
    <w:rsid w:val="00A84622"/>
    <w:rsid w:val="00A85F82"/>
    <w:rsid w:val="00A866E7"/>
    <w:rsid w:val="00A87E28"/>
    <w:rsid w:val="00A87F89"/>
    <w:rsid w:val="00A91989"/>
    <w:rsid w:val="00A92178"/>
    <w:rsid w:val="00A921B7"/>
    <w:rsid w:val="00A93328"/>
    <w:rsid w:val="00A947F7"/>
    <w:rsid w:val="00A94960"/>
    <w:rsid w:val="00A94A5E"/>
    <w:rsid w:val="00A94C0D"/>
    <w:rsid w:val="00A9564A"/>
    <w:rsid w:val="00A95DCA"/>
    <w:rsid w:val="00A96477"/>
    <w:rsid w:val="00A9710F"/>
    <w:rsid w:val="00AA0D46"/>
    <w:rsid w:val="00AA1AAA"/>
    <w:rsid w:val="00AA393E"/>
    <w:rsid w:val="00AA46CD"/>
    <w:rsid w:val="00AA47D1"/>
    <w:rsid w:val="00AA4BCC"/>
    <w:rsid w:val="00AA4F35"/>
    <w:rsid w:val="00AA5302"/>
    <w:rsid w:val="00AA5479"/>
    <w:rsid w:val="00AA61C6"/>
    <w:rsid w:val="00AA63E7"/>
    <w:rsid w:val="00AA7B6E"/>
    <w:rsid w:val="00AB05D8"/>
    <w:rsid w:val="00AB0CA1"/>
    <w:rsid w:val="00AB1357"/>
    <w:rsid w:val="00AB168D"/>
    <w:rsid w:val="00AB210B"/>
    <w:rsid w:val="00AB277D"/>
    <w:rsid w:val="00AB3BB8"/>
    <w:rsid w:val="00AB472B"/>
    <w:rsid w:val="00AB4FB4"/>
    <w:rsid w:val="00AB517B"/>
    <w:rsid w:val="00AB53C9"/>
    <w:rsid w:val="00AB5C3F"/>
    <w:rsid w:val="00AB63CD"/>
    <w:rsid w:val="00AB685D"/>
    <w:rsid w:val="00AB7216"/>
    <w:rsid w:val="00AB72B0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3AA"/>
    <w:rsid w:val="00AD3AC5"/>
    <w:rsid w:val="00AD4AC4"/>
    <w:rsid w:val="00AD4ADB"/>
    <w:rsid w:val="00AD4B42"/>
    <w:rsid w:val="00AD4E1C"/>
    <w:rsid w:val="00AD4E77"/>
    <w:rsid w:val="00AD6559"/>
    <w:rsid w:val="00AD6635"/>
    <w:rsid w:val="00AD6DB4"/>
    <w:rsid w:val="00AD70C5"/>
    <w:rsid w:val="00AD7619"/>
    <w:rsid w:val="00AD79CD"/>
    <w:rsid w:val="00AE0140"/>
    <w:rsid w:val="00AE0A44"/>
    <w:rsid w:val="00AE229C"/>
    <w:rsid w:val="00AE2417"/>
    <w:rsid w:val="00AE299A"/>
    <w:rsid w:val="00AE479B"/>
    <w:rsid w:val="00AE5A25"/>
    <w:rsid w:val="00AE753C"/>
    <w:rsid w:val="00AE79A2"/>
    <w:rsid w:val="00AF003D"/>
    <w:rsid w:val="00AF01B6"/>
    <w:rsid w:val="00AF1601"/>
    <w:rsid w:val="00AF2B5B"/>
    <w:rsid w:val="00AF5BBF"/>
    <w:rsid w:val="00AF71CC"/>
    <w:rsid w:val="00B002DD"/>
    <w:rsid w:val="00B00540"/>
    <w:rsid w:val="00B01389"/>
    <w:rsid w:val="00B01F57"/>
    <w:rsid w:val="00B022F3"/>
    <w:rsid w:val="00B028F1"/>
    <w:rsid w:val="00B03AA7"/>
    <w:rsid w:val="00B049D6"/>
    <w:rsid w:val="00B04FD5"/>
    <w:rsid w:val="00B06B95"/>
    <w:rsid w:val="00B071D8"/>
    <w:rsid w:val="00B07CB9"/>
    <w:rsid w:val="00B10480"/>
    <w:rsid w:val="00B11A21"/>
    <w:rsid w:val="00B12F1A"/>
    <w:rsid w:val="00B12F5C"/>
    <w:rsid w:val="00B13FB7"/>
    <w:rsid w:val="00B161E0"/>
    <w:rsid w:val="00B1631A"/>
    <w:rsid w:val="00B16594"/>
    <w:rsid w:val="00B168CA"/>
    <w:rsid w:val="00B1693C"/>
    <w:rsid w:val="00B17361"/>
    <w:rsid w:val="00B1755D"/>
    <w:rsid w:val="00B17730"/>
    <w:rsid w:val="00B20405"/>
    <w:rsid w:val="00B210C5"/>
    <w:rsid w:val="00B212BD"/>
    <w:rsid w:val="00B21EDD"/>
    <w:rsid w:val="00B2246C"/>
    <w:rsid w:val="00B22A4E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D42"/>
    <w:rsid w:val="00B33ED0"/>
    <w:rsid w:val="00B34EAC"/>
    <w:rsid w:val="00B34F92"/>
    <w:rsid w:val="00B364F1"/>
    <w:rsid w:val="00B368A6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47B21"/>
    <w:rsid w:val="00B5096E"/>
    <w:rsid w:val="00B51F2B"/>
    <w:rsid w:val="00B52425"/>
    <w:rsid w:val="00B52A4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213"/>
    <w:rsid w:val="00B65498"/>
    <w:rsid w:val="00B6598C"/>
    <w:rsid w:val="00B66F6B"/>
    <w:rsid w:val="00B67190"/>
    <w:rsid w:val="00B6729B"/>
    <w:rsid w:val="00B67423"/>
    <w:rsid w:val="00B67C6F"/>
    <w:rsid w:val="00B71468"/>
    <w:rsid w:val="00B71B13"/>
    <w:rsid w:val="00B71F86"/>
    <w:rsid w:val="00B71F98"/>
    <w:rsid w:val="00B72496"/>
    <w:rsid w:val="00B72CD7"/>
    <w:rsid w:val="00B73C1E"/>
    <w:rsid w:val="00B74505"/>
    <w:rsid w:val="00B74FC6"/>
    <w:rsid w:val="00B75678"/>
    <w:rsid w:val="00B76FA8"/>
    <w:rsid w:val="00B7715A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53BD"/>
    <w:rsid w:val="00B959DC"/>
    <w:rsid w:val="00B95E58"/>
    <w:rsid w:val="00B95EC4"/>
    <w:rsid w:val="00B965B0"/>
    <w:rsid w:val="00B965C6"/>
    <w:rsid w:val="00B9782A"/>
    <w:rsid w:val="00B97D3B"/>
    <w:rsid w:val="00BA1945"/>
    <w:rsid w:val="00BA1AFA"/>
    <w:rsid w:val="00BA2968"/>
    <w:rsid w:val="00BA349B"/>
    <w:rsid w:val="00BA395C"/>
    <w:rsid w:val="00BA4ABE"/>
    <w:rsid w:val="00BA539E"/>
    <w:rsid w:val="00BA5DE3"/>
    <w:rsid w:val="00BA6AEC"/>
    <w:rsid w:val="00BA7178"/>
    <w:rsid w:val="00BA72B4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C16"/>
    <w:rsid w:val="00BC1EDA"/>
    <w:rsid w:val="00BC2026"/>
    <w:rsid w:val="00BC3286"/>
    <w:rsid w:val="00BC34DE"/>
    <w:rsid w:val="00BC3B7B"/>
    <w:rsid w:val="00BC47C5"/>
    <w:rsid w:val="00BC5611"/>
    <w:rsid w:val="00BC5936"/>
    <w:rsid w:val="00BC59E5"/>
    <w:rsid w:val="00BC6201"/>
    <w:rsid w:val="00BC766C"/>
    <w:rsid w:val="00BC7B4F"/>
    <w:rsid w:val="00BC7CA2"/>
    <w:rsid w:val="00BD0855"/>
    <w:rsid w:val="00BD0B8E"/>
    <w:rsid w:val="00BD0D19"/>
    <w:rsid w:val="00BD0E74"/>
    <w:rsid w:val="00BD1828"/>
    <w:rsid w:val="00BD20C6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204"/>
    <w:rsid w:val="00BE23D1"/>
    <w:rsid w:val="00BE412E"/>
    <w:rsid w:val="00BE44D4"/>
    <w:rsid w:val="00BE493F"/>
    <w:rsid w:val="00BE560E"/>
    <w:rsid w:val="00BE6082"/>
    <w:rsid w:val="00BE6E5B"/>
    <w:rsid w:val="00BF0141"/>
    <w:rsid w:val="00BF03BC"/>
    <w:rsid w:val="00BF1249"/>
    <w:rsid w:val="00BF2298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B48"/>
    <w:rsid w:val="00C041C2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3B8"/>
    <w:rsid w:val="00C218E7"/>
    <w:rsid w:val="00C21BC8"/>
    <w:rsid w:val="00C24485"/>
    <w:rsid w:val="00C248C7"/>
    <w:rsid w:val="00C25473"/>
    <w:rsid w:val="00C26CC7"/>
    <w:rsid w:val="00C27447"/>
    <w:rsid w:val="00C30819"/>
    <w:rsid w:val="00C30DB3"/>
    <w:rsid w:val="00C32810"/>
    <w:rsid w:val="00C344D2"/>
    <w:rsid w:val="00C35242"/>
    <w:rsid w:val="00C35981"/>
    <w:rsid w:val="00C35A95"/>
    <w:rsid w:val="00C35BB6"/>
    <w:rsid w:val="00C35E79"/>
    <w:rsid w:val="00C363F8"/>
    <w:rsid w:val="00C36928"/>
    <w:rsid w:val="00C36E41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68C"/>
    <w:rsid w:val="00C529ED"/>
    <w:rsid w:val="00C53156"/>
    <w:rsid w:val="00C54F0B"/>
    <w:rsid w:val="00C55D0F"/>
    <w:rsid w:val="00C55F5B"/>
    <w:rsid w:val="00C56611"/>
    <w:rsid w:val="00C56D85"/>
    <w:rsid w:val="00C57A8B"/>
    <w:rsid w:val="00C6076F"/>
    <w:rsid w:val="00C62E49"/>
    <w:rsid w:val="00C635F4"/>
    <w:rsid w:val="00C63981"/>
    <w:rsid w:val="00C649AA"/>
    <w:rsid w:val="00C64D7F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3F3B"/>
    <w:rsid w:val="00C74475"/>
    <w:rsid w:val="00C749A8"/>
    <w:rsid w:val="00C759F1"/>
    <w:rsid w:val="00C765F7"/>
    <w:rsid w:val="00C771E3"/>
    <w:rsid w:val="00C77861"/>
    <w:rsid w:val="00C77FA2"/>
    <w:rsid w:val="00C80FEB"/>
    <w:rsid w:val="00C832AE"/>
    <w:rsid w:val="00C838AA"/>
    <w:rsid w:val="00C83A3A"/>
    <w:rsid w:val="00C847AE"/>
    <w:rsid w:val="00C86E39"/>
    <w:rsid w:val="00C86E67"/>
    <w:rsid w:val="00C86F8F"/>
    <w:rsid w:val="00C8702E"/>
    <w:rsid w:val="00C872E4"/>
    <w:rsid w:val="00C916A5"/>
    <w:rsid w:val="00C92944"/>
    <w:rsid w:val="00C9314E"/>
    <w:rsid w:val="00C94404"/>
    <w:rsid w:val="00C94A27"/>
    <w:rsid w:val="00C94C47"/>
    <w:rsid w:val="00C94C88"/>
    <w:rsid w:val="00C95133"/>
    <w:rsid w:val="00C95EE7"/>
    <w:rsid w:val="00C9748F"/>
    <w:rsid w:val="00C974B7"/>
    <w:rsid w:val="00CA0500"/>
    <w:rsid w:val="00CA05A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2E1E"/>
    <w:rsid w:val="00CB41B0"/>
    <w:rsid w:val="00CB5A32"/>
    <w:rsid w:val="00CB5E3D"/>
    <w:rsid w:val="00CB6451"/>
    <w:rsid w:val="00CB6E0B"/>
    <w:rsid w:val="00CB6E57"/>
    <w:rsid w:val="00CC02C3"/>
    <w:rsid w:val="00CC0BBD"/>
    <w:rsid w:val="00CC137F"/>
    <w:rsid w:val="00CC1482"/>
    <w:rsid w:val="00CC14C2"/>
    <w:rsid w:val="00CC206D"/>
    <w:rsid w:val="00CC2B92"/>
    <w:rsid w:val="00CC31AF"/>
    <w:rsid w:val="00CC4CB5"/>
    <w:rsid w:val="00CC5322"/>
    <w:rsid w:val="00CD0060"/>
    <w:rsid w:val="00CD0907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769"/>
    <w:rsid w:val="00CE59FB"/>
    <w:rsid w:val="00CF00D1"/>
    <w:rsid w:val="00CF49B9"/>
    <w:rsid w:val="00CF51B0"/>
    <w:rsid w:val="00CF55C7"/>
    <w:rsid w:val="00CF62DA"/>
    <w:rsid w:val="00CF6C0D"/>
    <w:rsid w:val="00CF6FDA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6B6"/>
    <w:rsid w:val="00D06D63"/>
    <w:rsid w:val="00D0786A"/>
    <w:rsid w:val="00D07BCD"/>
    <w:rsid w:val="00D1003B"/>
    <w:rsid w:val="00D107FD"/>
    <w:rsid w:val="00D11E67"/>
    <w:rsid w:val="00D12D26"/>
    <w:rsid w:val="00D13062"/>
    <w:rsid w:val="00D130AB"/>
    <w:rsid w:val="00D13111"/>
    <w:rsid w:val="00D136D6"/>
    <w:rsid w:val="00D13AAD"/>
    <w:rsid w:val="00D146D7"/>
    <w:rsid w:val="00D1514D"/>
    <w:rsid w:val="00D15714"/>
    <w:rsid w:val="00D16E5D"/>
    <w:rsid w:val="00D1788B"/>
    <w:rsid w:val="00D17DB9"/>
    <w:rsid w:val="00D2046A"/>
    <w:rsid w:val="00D20E90"/>
    <w:rsid w:val="00D218E9"/>
    <w:rsid w:val="00D219B4"/>
    <w:rsid w:val="00D22E02"/>
    <w:rsid w:val="00D22FBA"/>
    <w:rsid w:val="00D23529"/>
    <w:rsid w:val="00D24F67"/>
    <w:rsid w:val="00D24FF2"/>
    <w:rsid w:val="00D255E8"/>
    <w:rsid w:val="00D25B2B"/>
    <w:rsid w:val="00D25D38"/>
    <w:rsid w:val="00D25E4B"/>
    <w:rsid w:val="00D27AC1"/>
    <w:rsid w:val="00D31D2B"/>
    <w:rsid w:val="00D3200C"/>
    <w:rsid w:val="00D32C6F"/>
    <w:rsid w:val="00D33341"/>
    <w:rsid w:val="00D336C9"/>
    <w:rsid w:val="00D34494"/>
    <w:rsid w:val="00D35C72"/>
    <w:rsid w:val="00D35E49"/>
    <w:rsid w:val="00D35F3E"/>
    <w:rsid w:val="00D3758F"/>
    <w:rsid w:val="00D40219"/>
    <w:rsid w:val="00D41242"/>
    <w:rsid w:val="00D41D32"/>
    <w:rsid w:val="00D4386E"/>
    <w:rsid w:val="00D44E55"/>
    <w:rsid w:val="00D455A8"/>
    <w:rsid w:val="00D45F5C"/>
    <w:rsid w:val="00D463EF"/>
    <w:rsid w:val="00D469E0"/>
    <w:rsid w:val="00D5154B"/>
    <w:rsid w:val="00D5225F"/>
    <w:rsid w:val="00D52466"/>
    <w:rsid w:val="00D534C8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0E3A"/>
    <w:rsid w:val="00D61986"/>
    <w:rsid w:val="00D6314A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01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2A1E"/>
    <w:rsid w:val="00D95789"/>
    <w:rsid w:val="00D957E0"/>
    <w:rsid w:val="00D957E3"/>
    <w:rsid w:val="00D968EE"/>
    <w:rsid w:val="00D97643"/>
    <w:rsid w:val="00D9768A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48"/>
    <w:rsid w:val="00DA6467"/>
    <w:rsid w:val="00DA6654"/>
    <w:rsid w:val="00DA6AA0"/>
    <w:rsid w:val="00DA6AEF"/>
    <w:rsid w:val="00DA6D6E"/>
    <w:rsid w:val="00DB0606"/>
    <w:rsid w:val="00DB0E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12"/>
    <w:rsid w:val="00DC0983"/>
    <w:rsid w:val="00DC0A44"/>
    <w:rsid w:val="00DC1FB7"/>
    <w:rsid w:val="00DC21CB"/>
    <w:rsid w:val="00DC2DC9"/>
    <w:rsid w:val="00DC3119"/>
    <w:rsid w:val="00DC34FA"/>
    <w:rsid w:val="00DC363B"/>
    <w:rsid w:val="00DC3832"/>
    <w:rsid w:val="00DC3CE7"/>
    <w:rsid w:val="00DC4BE1"/>
    <w:rsid w:val="00DC4FD8"/>
    <w:rsid w:val="00DC7FE2"/>
    <w:rsid w:val="00DD2877"/>
    <w:rsid w:val="00DD2D23"/>
    <w:rsid w:val="00DD342E"/>
    <w:rsid w:val="00DD3B82"/>
    <w:rsid w:val="00DD3F7F"/>
    <w:rsid w:val="00DD60F7"/>
    <w:rsid w:val="00DD631F"/>
    <w:rsid w:val="00DD6698"/>
    <w:rsid w:val="00DD7C0E"/>
    <w:rsid w:val="00DE010E"/>
    <w:rsid w:val="00DE0F33"/>
    <w:rsid w:val="00DE1265"/>
    <w:rsid w:val="00DE1301"/>
    <w:rsid w:val="00DE398E"/>
    <w:rsid w:val="00DE4ED2"/>
    <w:rsid w:val="00DE7497"/>
    <w:rsid w:val="00DE7914"/>
    <w:rsid w:val="00DF0173"/>
    <w:rsid w:val="00DF0EBB"/>
    <w:rsid w:val="00DF1977"/>
    <w:rsid w:val="00DF2360"/>
    <w:rsid w:val="00DF361C"/>
    <w:rsid w:val="00DF3A17"/>
    <w:rsid w:val="00DF3EB7"/>
    <w:rsid w:val="00DF5508"/>
    <w:rsid w:val="00DF574D"/>
    <w:rsid w:val="00DF70C0"/>
    <w:rsid w:val="00DF72F7"/>
    <w:rsid w:val="00DF7CB0"/>
    <w:rsid w:val="00E001AE"/>
    <w:rsid w:val="00E03E7A"/>
    <w:rsid w:val="00E049D2"/>
    <w:rsid w:val="00E0655E"/>
    <w:rsid w:val="00E07654"/>
    <w:rsid w:val="00E1034E"/>
    <w:rsid w:val="00E11222"/>
    <w:rsid w:val="00E11D3A"/>
    <w:rsid w:val="00E121A5"/>
    <w:rsid w:val="00E13D5D"/>
    <w:rsid w:val="00E14E75"/>
    <w:rsid w:val="00E1681D"/>
    <w:rsid w:val="00E16EBF"/>
    <w:rsid w:val="00E17FA7"/>
    <w:rsid w:val="00E20FF4"/>
    <w:rsid w:val="00E21559"/>
    <w:rsid w:val="00E21D59"/>
    <w:rsid w:val="00E2332A"/>
    <w:rsid w:val="00E23940"/>
    <w:rsid w:val="00E23B50"/>
    <w:rsid w:val="00E24950"/>
    <w:rsid w:val="00E2532C"/>
    <w:rsid w:val="00E265C1"/>
    <w:rsid w:val="00E30018"/>
    <w:rsid w:val="00E310EF"/>
    <w:rsid w:val="00E3159B"/>
    <w:rsid w:val="00E32225"/>
    <w:rsid w:val="00E32F0A"/>
    <w:rsid w:val="00E33DD8"/>
    <w:rsid w:val="00E33F85"/>
    <w:rsid w:val="00E341B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7FF"/>
    <w:rsid w:val="00E718EC"/>
    <w:rsid w:val="00E71923"/>
    <w:rsid w:val="00E71B2D"/>
    <w:rsid w:val="00E72BBF"/>
    <w:rsid w:val="00E73432"/>
    <w:rsid w:val="00E73902"/>
    <w:rsid w:val="00E739AC"/>
    <w:rsid w:val="00E74330"/>
    <w:rsid w:val="00E75228"/>
    <w:rsid w:val="00E767AE"/>
    <w:rsid w:val="00E77163"/>
    <w:rsid w:val="00E77BAE"/>
    <w:rsid w:val="00E80053"/>
    <w:rsid w:val="00E800D7"/>
    <w:rsid w:val="00E80B2F"/>
    <w:rsid w:val="00E81225"/>
    <w:rsid w:val="00E817EA"/>
    <w:rsid w:val="00E8194A"/>
    <w:rsid w:val="00E823F1"/>
    <w:rsid w:val="00E8290B"/>
    <w:rsid w:val="00E83E63"/>
    <w:rsid w:val="00E8638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BA2"/>
    <w:rsid w:val="00E94B3A"/>
    <w:rsid w:val="00E95AC1"/>
    <w:rsid w:val="00E95E4E"/>
    <w:rsid w:val="00E963E6"/>
    <w:rsid w:val="00E96B95"/>
    <w:rsid w:val="00E97A59"/>
    <w:rsid w:val="00E97F34"/>
    <w:rsid w:val="00EA0239"/>
    <w:rsid w:val="00EA188D"/>
    <w:rsid w:val="00EA1C7F"/>
    <w:rsid w:val="00EA2BB6"/>
    <w:rsid w:val="00EA335E"/>
    <w:rsid w:val="00EA42F9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9DA"/>
    <w:rsid w:val="00EE0D58"/>
    <w:rsid w:val="00EE113D"/>
    <w:rsid w:val="00EE3108"/>
    <w:rsid w:val="00EE3316"/>
    <w:rsid w:val="00EE4D45"/>
    <w:rsid w:val="00EE54E5"/>
    <w:rsid w:val="00EE5E2D"/>
    <w:rsid w:val="00EE61FA"/>
    <w:rsid w:val="00EE74D5"/>
    <w:rsid w:val="00EF1248"/>
    <w:rsid w:val="00EF14A6"/>
    <w:rsid w:val="00EF30BF"/>
    <w:rsid w:val="00EF33D8"/>
    <w:rsid w:val="00EF38A0"/>
    <w:rsid w:val="00EF42E1"/>
    <w:rsid w:val="00EF576A"/>
    <w:rsid w:val="00EF6918"/>
    <w:rsid w:val="00F0058F"/>
    <w:rsid w:val="00F00B02"/>
    <w:rsid w:val="00F03DB9"/>
    <w:rsid w:val="00F04524"/>
    <w:rsid w:val="00F049DE"/>
    <w:rsid w:val="00F04FB6"/>
    <w:rsid w:val="00F066AD"/>
    <w:rsid w:val="00F06F4B"/>
    <w:rsid w:val="00F071A0"/>
    <w:rsid w:val="00F104A0"/>
    <w:rsid w:val="00F11829"/>
    <w:rsid w:val="00F1276D"/>
    <w:rsid w:val="00F130DB"/>
    <w:rsid w:val="00F137FA"/>
    <w:rsid w:val="00F1383F"/>
    <w:rsid w:val="00F138D8"/>
    <w:rsid w:val="00F14B58"/>
    <w:rsid w:val="00F16003"/>
    <w:rsid w:val="00F16755"/>
    <w:rsid w:val="00F172FC"/>
    <w:rsid w:val="00F20F8B"/>
    <w:rsid w:val="00F20FF7"/>
    <w:rsid w:val="00F21F55"/>
    <w:rsid w:val="00F233E9"/>
    <w:rsid w:val="00F262E9"/>
    <w:rsid w:val="00F267FA"/>
    <w:rsid w:val="00F269F2"/>
    <w:rsid w:val="00F26E9F"/>
    <w:rsid w:val="00F26FE7"/>
    <w:rsid w:val="00F27B67"/>
    <w:rsid w:val="00F27C87"/>
    <w:rsid w:val="00F27D60"/>
    <w:rsid w:val="00F27E62"/>
    <w:rsid w:val="00F32A3A"/>
    <w:rsid w:val="00F352B9"/>
    <w:rsid w:val="00F35F35"/>
    <w:rsid w:val="00F372BC"/>
    <w:rsid w:val="00F374EF"/>
    <w:rsid w:val="00F375C4"/>
    <w:rsid w:val="00F41276"/>
    <w:rsid w:val="00F41B25"/>
    <w:rsid w:val="00F41B8C"/>
    <w:rsid w:val="00F41E8C"/>
    <w:rsid w:val="00F42C84"/>
    <w:rsid w:val="00F43DF1"/>
    <w:rsid w:val="00F43E30"/>
    <w:rsid w:val="00F44169"/>
    <w:rsid w:val="00F44CC0"/>
    <w:rsid w:val="00F4503B"/>
    <w:rsid w:val="00F51023"/>
    <w:rsid w:val="00F51D4C"/>
    <w:rsid w:val="00F51F92"/>
    <w:rsid w:val="00F51FD5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1AB"/>
    <w:rsid w:val="00F6482E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B0"/>
    <w:rsid w:val="00F72E69"/>
    <w:rsid w:val="00F73981"/>
    <w:rsid w:val="00F75A63"/>
    <w:rsid w:val="00F768EB"/>
    <w:rsid w:val="00F803FC"/>
    <w:rsid w:val="00F80F6C"/>
    <w:rsid w:val="00F82DBC"/>
    <w:rsid w:val="00F86FEE"/>
    <w:rsid w:val="00F8731D"/>
    <w:rsid w:val="00F87365"/>
    <w:rsid w:val="00F930AA"/>
    <w:rsid w:val="00F94C06"/>
    <w:rsid w:val="00F94DF7"/>
    <w:rsid w:val="00F95D2F"/>
    <w:rsid w:val="00F96B20"/>
    <w:rsid w:val="00FA08A5"/>
    <w:rsid w:val="00FA0AE3"/>
    <w:rsid w:val="00FA1987"/>
    <w:rsid w:val="00FA1C46"/>
    <w:rsid w:val="00FA2071"/>
    <w:rsid w:val="00FA2764"/>
    <w:rsid w:val="00FA3289"/>
    <w:rsid w:val="00FA3DD7"/>
    <w:rsid w:val="00FA4E18"/>
    <w:rsid w:val="00FA50C1"/>
    <w:rsid w:val="00FA7F82"/>
    <w:rsid w:val="00FB1F18"/>
    <w:rsid w:val="00FB33B2"/>
    <w:rsid w:val="00FB597F"/>
    <w:rsid w:val="00FB7E8A"/>
    <w:rsid w:val="00FC02D4"/>
    <w:rsid w:val="00FC04BA"/>
    <w:rsid w:val="00FC0D10"/>
    <w:rsid w:val="00FC3777"/>
    <w:rsid w:val="00FC37D3"/>
    <w:rsid w:val="00FC4490"/>
    <w:rsid w:val="00FC4A40"/>
    <w:rsid w:val="00FD0D49"/>
    <w:rsid w:val="00FD1CBE"/>
    <w:rsid w:val="00FD2631"/>
    <w:rsid w:val="00FD26AB"/>
    <w:rsid w:val="00FD3D63"/>
    <w:rsid w:val="00FD48BD"/>
    <w:rsid w:val="00FD5070"/>
    <w:rsid w:val="00FD5845"/>
    <w:rsid w:val="00FD5F6D"/>
    <w:rsid w:val="00FD60E9"/>
    <w:rsid w:val="00FD6836"/>
    <w:rsid w:val="00FD7054"/>
    <w:rsid w:val="00FE04F2"/>
    <w:rsid w:val="00FE0B5B"/>
    <w:rsid w:val="00FE0F5D"/>
    <w:rsid w:val="00FE2408"/>
    <w:rsid w:val="00FE2806"/>
    <w:rsid w:val="00FE475C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3E26"/>
    <w:rsid w:val="00FF4419"/>
    <w:rsid w:val="00FF58FB"/>
    <w:rsid w:val="00FF5DB4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97">
      <o:colormru v:ext="edit" colors="#800a0e"/>
    </o:shapedefaults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Emphasis">
    <w:name w:val="Emphasis"/>
    <w:uiPriority w:val="20"/>
    <w:qFormat/>
    <w:rsid w:val="00563E36"/>
    <w:rPr>
      <w:i/>
      <w:iCs/>
    </w:rPr>
  </w:style>
  <w:style w:type="paragraph" w:styleId="BodyText2">
    <w:name w:val="Body Text 2"/>
    <w:basedOn w:val="Normal"/>
    <w:link w:val="BodyText2Char"/>
    <w:rsid w:val="00F1383F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F1383F"/>
    <w:rPr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2C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B36C-B2C9-408F-8DF2-B1785F4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20</Pages>
  <Words>2474</Words>
  <Characters>14108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629</cp:revision>
  <cp:lastPrinted>2026-08-18T03:28:00Z</cp:lastPrinted>
  <dcterms:created xsi:type="dcterms:W3CDTF">2023-02-01T16:27:00Z</dcterms:created>
  <dcterms:modified xsi:type="dcterms:W3CDTF">2026-08-18T04:39:00Z</dcterms:modified>
</cp:coreProperties>
</file>