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958F" w14:textId="7BE0B943" w:rsidR="00A55FAB" w:rsidRDefault="00B75A2D" w:rsidP="00B3142B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55689E94">
          <v:shape id="_x0000_s3124" type="#_x0000_t75" style="position:absolute;left:0;text-align:left;margin-left:22.65pt;margin-top:-.2pt;width:492.75pt;height:697.45pt;z-index:251769856;mso-position-horizontal-relative:text;mso-position-vertical-relative:text;mso-width-relative:page;mso-height-relative:page">
            <v:imagedata r:id="rId8" o:title="SHMUTFU7"/>
            <w10:wrap type="square"/>
          </v:shape>
        </w:pict>
      </w:r>
    </w:p>
    <w:p w14:paraId="5B86E683" w14:textId="3095BF82" w:rsidR="006602DA" w:rsidRDefault="006602DA" w:rsidP="00B3142B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9124A5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483A65B4" w14:textId="6C25F750" w:rsidR="00065466" w:rsidRDefault="00B75A2D" w:rsidP="00065466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w:pict w14:anchorId="6D9ECC98">
          <v:roundrect id="_x0000_s2941" style="position:absolute;left:0;text-align:left;margin-left:.5pt;margin-top:9.85pt;width:538.1pt;height:33.95pt;z-index:25167667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arcsize="10923f" fillcolor="#d36d22" stroked="f" strokecolor="#1f4d78">
            <v:stroke dashstyle="longDash"/>
            <v:textbox>
              <w:txbxContent>
                <w:p w14:paraId="44939084" w14:textId="5E43A72C" w:rsidR="00065466" w:rsidRPr="00065466" w:rsidRDefault="00065466" w:rsidP="00BD71E9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• 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เฉิงตู (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MU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5036:1</w:t>
                  </w:r>
                  <w:r w:rsidR="00A55FAB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8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.15-2</w:t>
                  </w:r>
                  <w:r w:rsidR="00A55FAB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25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179A760C" w14:textId="62FB6152" w:rsidR="002C3323" w:rsidRPr="00F90E17" w:rsidRDefault="00A556C4" w:rsidP="00065466">
      <w:pPr>
        <w:spacing w:before="240"/>
        <w:ind w:left="1418" w:right="29" w:hanging="1418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A55FAB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="00FE5451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333698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FE5451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203DD" w:rsidRPr="00BD71E9">
        <w:rPr>
          <w:rFonts w:ascii="TH SarabunPSK" w:eastAsia="Cordia New" w:hAnsi="TH SarabunPSK" w:cs="TH SarabunPSK" w:hint="cs"/>
          <w:b/>
          <w:bCs/>
          <w:color w:val="D36D22"/>
          <w:sz w:val="32"/>
          <w:szCs w:val="32"/>
          <w:cs/>
        </w:rPr>
        <w:t>สนามบิน</w:t>
      </w:r>
      <w:r w:rsidR="002C3323"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>7</w:t>
      </w:r>
      <w:r w:rsidR="002C3323"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  <w:cs/>
        </w:rPr>
        <w:t xml:space="preserve"> 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  <w:cs/>
        </w:rPr>
        <w:t>เคาน์เตอร์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>M</w:t>
      </w:r>
      <w:r w:rsidR="002C3323"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 xml:space="preserve"> </w:t>
      </w:r>
      <w:r w:rsidR="002C3323"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  <w:cs/>
        </w:rPr>
        <w:t xml:space="preserve">สายการบิน 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 xml:space="preserve">CHINA EASTERN AIRLINES 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  <w:cs/>
        </w:rPr>
        <w:t>(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>MU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  <w:cs/>
        </w:rPr>
        <w:t>)</w:t>
      </w:r>
      <w:r w:rsidR="00A76609" w:rsidRPr="001A7D0E">
        <w:rPr>
          <w:rFonts w:ascii="TH SarabunPSK" w:eastAsia="Cordia New" w:hAnsi="TH SarabunPSK" w:cs="TH SarabunPSK"/>
          <w:b/>
          <w:bCs/>
          <w:color w:val="34879C"/>
          <w:sz w:val="32"/>
          <w:szCs w:val="32"/>
          <w:cs/>
        </w:rPr>
        <w:t xml:space="preserve"> </w:t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C8F8EBE" w14:textId="5DCD9721" w:rsidR="00A556C4" w:rsidRPr="006B1228" w:rsidRDefault="00715473" w:rsidP="00A556C4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D36D22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A55FA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.15</w:t>
      </w:r>
      <w:r w:rsidR="00A556C4" w:rsidRPr="001A7D0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556C4" w:rsidRPr="001A7D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A556C4" w:rsidRPr="001A7D0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556C4" w:rsidRPr="001A7D0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A556C4" w:rsidRPr="006B1228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>เมืองเฉิงตู</w:t>
      </w:r>
      <w:r w:rsidR="00A556C4" w:rsidRPr="006B1228">
        <w:rPr>
          <w:rFonts w:ascii="TH SarabunPSK" w:eastAsia="Wingdings" w:hAnsi="TH SarabunPSK" w:cs="TH SarabunPSK"/>
          <w:color w:val="D36D22"/>
          <w:sz w:val="32"/>
          <w:szCs w:val="32"/>
          <w:cs/>
        </w:rPr>
        <w:t xml:space="preserve"> </w:t>
      </w:r>
      <w:r w:rsidR="00A556C4" w:rsidRPr="006B1228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 xml:space="preserve">โดยสายการบิน </w:t>
      </w:r>
      <w:r w:rsidR="00A556C4" w:rsidRPr="006B1228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 xml:space="preserve">CHINA EASTERN AIRLINES </w:t>
      </w:r>
      <w:r w:rsidR="00A556C4" w:rsidRPr="006B1228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 xml:space="preserve">เที่ยวบินที่ </w:t>
      </w:r>
      <w:r w:rsidR="00A556C4" w:rsidRPr="006B1228">
        <w:rPr>
          <w:rFonts w:ascii="TH SarabunPSK" w:hAnsi="TH SarabunPSK" w:cs="TH SarabunPSK"/>
          <w:b/>
          <w:bCs/>
          <w:color w:val="D36D22"/>
          <w:sz w:val="32"/>
          <w:szCs w:val="32"/>
        </w:rPr>
        <w:t xml:space="preserve">MU5036 </w:t>
      </w:r>
      <w:r w:rsidR="00A556C4" w:rsidRPr="006B1228">
        <w:rPr>
          <w:rFonts w:ascii="TH SarabunPSK" w:eastAsia="Wingdings" w:hAnsi="TH SarabunPSK" w:cs="TH SarabunPSK"/>
          <w:b/>
          <w:bCs/>
          <w:color w:val="D36D22"/>
          <w:sz w:val="32"/>
          <w:szCs w:val="32"/>
        </w:rPr>
        <w:sym w:font="Wingdings" w:char="F051"/>
      </w:r>
    </w:p>
    <w:p w14:paraId="6A7CF4AE" w14:textId="77777777" w:rsidR="004C03B0" w:rsidRPr="00BD71E9" w:rsidRDefault="004C03B0" w:rsidP="004C03B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BD71E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• </w:t>
      </w:r>
      <w:r w:rsidRPr="00BD71E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56C3B876" w14:textId="77777777" w:rsidR="004C03B0" w:rsidRPr="00BD71E9" w:rsidRDefault="004C03B0" w:rsidP="004C03B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BD71E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• </w:t>
      </w:r>
      <w:r w:rsidRPr="00BD71E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BD71E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1850EE83" w14:textId="5AD07AB0" w:rsidR="004C03B0" w:rsidRPr="001A7D0E" w:rsidRDefault="00B75A2D" w:rsidP="001A7D0E">
      <w:pPr>
        <w:spacing w:before="240" w:line="360" w:lineRule="exact"/>
        <w:ind w:left="1440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  <w:r>
        <w:rPr>
          <w:noProof/>
        </w:rPr>
        <w:pict w14:anchorId="7228ED66">
          <v:shape id="Picture 9" o:spid="_x0000_s2402" type="#_x0000_t75" style="position:absolute;left:0;text-align:left;margin-left:70.85pt;margin-top:6.6pt;width:468.4pt;height:66.4pt;z-index:-251648000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9" o:title=""/>
            <w10:wrap anchorx="margin"/>
          </v:shape>
        </w:pict>
      </w:r>
      <w:r w:rsidR="001A7D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="004C03B0"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73DACB23" w14:textId="6D39E8DD" w:rsidR="004C03B0" w:rsidRPr="001A7D0E" w:rsidRDefault="004C03B0" w:rsidP="004C03B0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="001A7D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1A889812" w14:textId="2534A2E8" w:rsidR="004C03B0" w:rsidRPr="001A7D0E" w:rsidRDefault="004C03B0" w:rsidP="004C03B0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="001A7D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A6416DF" w14:textId="541A6730" w:rsidR="00A556C4" w:rsidRPr="001A7D0E" w:rsidRDefault="00A556C4" w:rsidP="001A7D0E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22E07">
        <w:rPr>
          <w:rFonts w:ascii="CordiaUPC" w:eastAsia="Times New Roman" w:hAnsi="CordiaUPC" w:cs="CordiaUPC"/>
          <w:b/>
          <w:bCs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715473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="00A25CFF"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และเครื่องดื่มบนเครื่อง)</w:t>
      </w:r>
    </w:p>
    <w:p w14:paraId="4C6AA3BC" w14:textId="77777777" w:rsidR="004C03B0" w:rsidRPr="001A7D0E" w:rsidRDefault="004C03B0" w:rsidP="00BD71E9">
      <w:pPr>
        <w:shd w:val="clear" w:color="auto" w:fill="D36D22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BD71E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36D22"/>
        </w:rPr>
        <w:t>**</w:t>
      </w:r>
      <w:r w:rsidRPr="00BD71E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36D2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D71E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36D22"/>
        </w:rPr>
        <w:t>**</w:t>
      </w:r>
    </w:p>
    <w:p w14:paraId="0B710064" w14:textId="2FC26120" w:rsidR="00A556C4" w:rsidRPr="001A7D0E" w:rsidRDefault="00065466" w:rsidP="004C03B0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 w:rsidR="00A55FAB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.25</w:t>
      </w:r>
      <w:r w:rsidR="00A556C4" w:rsidRPr="001A7D0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A556C4" w:rsidRPr="001A7D0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A556C4" w:rsidRPr="001A7D0E">
        <w:rPr>
          <w:rFonts w:ascii="TH SarabunPSK" w:hAnsi="TH SarabunPSK" w:cs="TH SarabunPSK"/>
          <w:sz w:val="32"/>
          <w:szCs w:val="32"/>
          <w:lang w:eastAsia="en-US"/>
        </w:rPr>
        <w:tab/>
      </w:r>
      <w:r w:rsidR="00A556C4" w:rsidRPr="001A7D0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A556C4" w:rsidRPr="001A7D0E">
        <w:rPr>
          <w:rFonts w:ascii="TH SarabunPSK" w:eastAsia="Wingdings" w:hAnsi="TH SarabunPSK" w:cs="TH SarabunPSK"/>
          <w:color w:val="16507C"/>
          <w:sz w:val="32"/>
          <w:szCs w:val="32"/>
        </w:rPr>
        <w:t xml:space="preserve"> </w:t>
      </w:r>
      <w:r w:rsidR="00A556C4"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>สนามบินเทียนฟู่ นครเฉิงตู</w:t>
      </w:r>
      <w:r w:rsidR="00A556C4" w:rsidRPr="001A7D0E">
        <w:rPr>
          <w:rFonts w:ascii="TH SarabunPSK" w:eastAsia="Wingdings" w:hAnsi="TH SarabunPSK" w:cs="TH SarabunPSK"/>
          <w:b/>
          <w:bCs/>
          <w:color w:val="295B64"/>
          <w:sz w:val="32"/>
          <w:szCs w:val="32"/>
        </w:rPr>
        <w:t xml:space="preserve"> </w:t>
      </w:r>
      <w:r w:rsidR="00A556C4" w:rsidRPr="001A7D0E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A556C4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  <w:r w:rsidR="00A556C4" w:rsidRPr="001A7D0E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A556C4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="00BF409D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และรับสัมภาระเรียบร้อยแล้ว</w:t>
      </w:r>
      <w:r w:rsidR="00A556C4" w:rsidRPr="001A7D0E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A556C4" w:rsidRPr="001A7D0E">
        <w:rPr>
          <w:rFonts w:ascii="TH SarabunPSK" w:eastAsia="Wingdings" w:hAnsi="TH SarabunPSK" w:cs="TH SarabunPSK"/>
          <w:sz w:val="32"/>
          <w:szCs w:val="32"/>
          <w:cs/>
        </w:rPr>
        <w:t xml:space="preserve">นำท่านเดินทางสู่ที่พัก </w:t>
      </w:r>
    </w:p>
    <w:p w14:paraId="529011DE" w14:textId="4D874094" w:rsidR="004C03B0" w:rsidRPr="001A7D0E" w:rsidRDefault="00A556C4" w:rsidP="00F90E17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C03B0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HOLIDAY INN EXPRESS CHENGDU TIANFU AIRPORT ZONE HOTEL </w:t>
      </w:r>
    </w:p>
    <w:p w14:paraId="56D06A4E" w14:textId="43869976" w:rsidR="00A556C4" w:rsidRDefault="004C03B0" w:rsidP="004C03B0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E96245">
        <w:rPr>
          <w:rFonts w:ascii="TH SarabunPSK" w:hAnsi="TH SarabunPSK" w:cs="TH SarabunPSK"/>
          <w:noProof/>
          <w:lang w:eastAsia="en-US"/>
        </w:rPr>
        <w:pict w14:anchorId="20C3F859">
          <v:shape id="_x0000_i1026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  <w:lang w:eastAsia="en-US"/>
        </w:rPr>
        <w:pict w14:anchorId="191B1FA3">
          <v:shape id="_x0000_i1027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  <w:lang w:eastAsia="en-US"/>
        </w:rPr>
        <w:pict w14:anchorId="4099779F">
          <v:shape id="_x0000_i1028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  <w:lang w:eastAsia="en-US"/>
        </w:rPr>
        <w:pict w14:anchorId="5A8EEC92">
          <v:shape id="_x0000_i1029" type="#_x0000_t75" style="width:6.75pt;height:6.75pt;visibility:visible;mso-wrap-style:square">
            <v:imagedata r:id="rId10" o:title=""/>
          </v:shape>
        </w:pic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 </w:t>
      </w:r>
    </w:p>
    <w:p w14:paraId="07D0EBA6" w14:textId="1DBA0C7A" w:rsidR="00880EFB" w:rsidRDefault="00B75A2D" w:rsidP="004C03B0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2942" style="position:absolute;left:0;text-align:left;margin-left:.5pt;margin-top:4.35pt;width:538.1pt;height:38.35pt;z-index:25167769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d36d22" stroked="f" strokecolor="#1f4d78">
            <v:stroke dashstyle="longDash"/>
            <v:textbox>
              <w:txbxContent>
                <w:p w14:paraId="1A7CDF04" w14:textId="7A333EAC" w:rsidR="00880EFB" w:rsidRPr="00880EFB" w:rsidRDefault="00880EFB" w:rsidP="00BD71E9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880EF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เฉิงตู •</w:t>
                  </w:r>
                  <w:r w:rsidRPr="00880EF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Pr="00880EF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อุทยานภูเขาสี่ดรุณี • อุทยานซวงเฉียวโกว (รวมรถอุทยาน) •</w:t>
                  </w:r>
                  <w:r w:rsidRPr="00880EF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Pr="00880EF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เมืองหลี่เซี่ยน</w:t>
                  </w:r>
                </w:p>
                <w:p w14:paraId="0D3CFE15" w14:textId="43844BCF" w:rsidR="00880EFB" w:rsidRPr="00065466" w:rsidRDefault="00880EFB" w:rsidP="00BD71E9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197B6D15" w14:textId="77777777" w:rsidR="00880EFB" w:rsidRDefault="00880EFB" w:rsidP="00880EFB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3245F36" w14:textId="2F147BEC" w:rsidR="00A76609" w:rsidRPr="00F5120C" w:rsidRDefault="00A556C4" w:rsidP="00880EFB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A76609"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5120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43795216" w14:textId="77777777" w:rsidR="00BD71E9" w:rsidRDefault="006203DD" w:rsidP="00BD71E9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>อุทยานภูเขาสี่ดรุณี</w:t>
      </w:r>
      <w:r w:rsidRPr="00B5219A">
        <w:rPr>
          <w:rFonts w:ascii="TH SarabunPSK" w:eastAsia="Wingdings" w:hAnsi="TH SarabunPSK" w:cs="TH SarabunPSK"/>
          <w:b/>
          <w:bCs/>
          <w:color w:val="5F2836"/>
          <w:sz w:val="32"/>
          <w:szCs w:val="32"/>
          <w:cs/>
        </w:rPr>
        <w:t xml:space="preserve">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หรือ ซื่อกู่เหนียงซาน </w:t>
      </w:r>
      <w:r w:rsidRPr="00BD71E9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  <w:lang w:eastAsia="en-US"/>
        </w:rPr>
        <w:t>(</w:t>
      </w:r>
      <w:r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 xml:space="preserve">ใช้เวลาเดินทางประมาณ </w:t>
      </w:r>
      <w:r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</w:rPr>
        <w:t>3</w:t>
      </w:r>
      <w:r w:rsidRPr="00BD71E9">
        <w:rPr>
          <w:rFonts w:ascii="TH SarabunPSK" w:eastAsia="Wingdings" w:hAnsi="TH SarabunPSK" w:cs="TH SarabunPSK" w:hint="cs"/>
          <w:b/>
          <w:bCs/>
          <w:color w:val="D36D22"/>
          <w:sz w:val="32"/>
          <w:szCs w:val="32"/>
          <w:cs/>
        </w:rPr>
        <w:t>.30</w:t>
      </w:r>
      <w:r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</w:rPr>
        <w:t xml:space="preserve"> </w:t>
      </w:r>
      <w:r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>ชั่วโมง)</w:t>
      </w:r>
      <w:r w:rsidRPr="00715473">
        <w:rPr>
          <w:rFonts w:ascii="TH SarabunPSK" w:eastAsia="Times New Roman" w:hAnsi="TH SarabunPSK" w:cs="TH SarabunPSK"/>
          <w:b/>
          <w:bCs/>
          <w:color w:val="335859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ผ่านเข้าเขตภูเขาและเข้าเขตหมู่บ้านชาวทิเบต พบเห็นบ้านชาวทิเบตที่มีสีสันสวยงามและธงมนตราเรียงรายตลอดเส้นทาง ซึ่งชาวทิเบตแถวนี้เป็นชาวทิเบตนิกายหมวกแดง (นิงมาปา) เพลิดเพลินกับทัศนียภาพอันงดงามคล้ายธรรมชาติในแถบยุโรปใต้ จนได้รับฉายาว่า "เทือกเขาแอลป์ในแผ่นดินจีน" ซื่อกู่เหนียงซานหรือภูเขาสี่ดรุณี มีที่มาจากตำนานของสี่สาวพี่น้องคือ ต้ากู่เหนียงซาน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เออร์กู่เหนียงซาน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ซานกู่เหนียงซาน และซื่อกู่เหนียงซาน เทือกเขาสี่ดรุณี ตั้งชื่อตามยอดเขาสูงสี่ยอด ที่ทอดตัวยาวจากเหนือลงใต้ และทุกยอดนั้นจะถูกปกคลุมด้วยหิมะขาวโพลนตลอดปี ดูเหมือนหญิงสาวที่ถูกคลุมหน้าด้วยผ้าขาวบางสีสดใส </w:t>
      </w:r>
    </w:p>
    <w:p w14:paraId="431FEE03" w14:textId="35B18F3C" w:rsidR="003958AE" w:rsidRPr="00BD71E9" w:rsidRDefault="00BD71E9" w:rsidP="00BD71E9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รูปภาพใช้ประกอบการโฆษณาถึงช่วง</w:t>
      </w:r>
      <w:r w:rsidR="000F43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ฤดูหนาว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ซึ่ง</w:t>
      </w:r>
      <w:r w:rsidR="000F43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หิมะจะมี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จำนวน มาก หรือ น้อย ทั้งนี้ขึ้นอยู่กับสภาพภูมิอากาศในแต่ละปี</w:t>
      </w:r>
    </w:p>
    <w:p w14:paraId="1391B835" w14:textId="77D0C9CF" w:rsidR="004C03B0" w:rsidRPr="00BD71E9" w:rsidRDefault="00B75A2D" w:rsidP="003958AE">
      <w:pPr>
        <w:rPr>
          <w:rFonts w:ascii="TH SarabunPSK" w:hAnsi="TH SarabunPSK" w:cs="TH SarabunPSK"/>
          <w:b/>
          <w:bCs/>
          <w:color w:val="EE0000"/>
        </w:rPr>
      </w:pPr>
      <w:r>
        <w:rPr>
          <w:noProof/>
        </w:rPr>
        <w:lastRenderedPageBreak/>
        <w:pict w14:anchorId="1A89A210">
          <v:group id="_x0000_s3061" style="position:absolute;margin-left:71.5pt;margin-top:0;width:467.85pt;height:192.2pt;z-index:251735040" coordorigin="563,2628" coordsize="10835,4973">
            <v:shape id="_x0000_s3058" type="#_x0000_t75" style="position:absolute;left:563;top:2628;width:3731;height:4973;mso-position-horizontal-relative:text;mso-position-vertical-relative:text;mso-width-relative:page;mso-height-relative:page">
              <v:imagedata r:id="rId11" o:title="สี่ดรุณี"/>
            </v:shape>
            <v:shape id="_x0000_s3059" type="#_x0000_t75" style="position:absolute;left:4254;top:2628;width:3732;height:4973;mso-position-horizontal-relative:text;mso-position-vertical-relative:text;mso-width-relative:page;mso-height-relative:page" wrapcoords="-31 0 -31 21577 21600 21577 21600 0 -31 0">
              <v:imagedata r:id="rId12" o:title="สี่ดรุณี"/>
            </v:shape>
            <v:shape id="_x0000_s3060" type="#_x0000_t75" style="position:absolute;left:7666;top:2628;width:3732;height:4973;mso-position-horizontal-relative:text;mso-position-vertical-relative:text;mso-width-relative:page;mso-height-relative:page">
              <v:imagedata r:id="rId13" o:title="สี่ดรุณี"/>
            </v:shape>
          </v:group>
        </w:pict>
      </w:r>
      <w:r w:rsidR="00A556C4" w:rsidRPr="00BD71E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A556C4" w:rsidRPr="00BD71E9">
        <w:rPr>
          <w:rFonts w:ascii="TH SarabunPSK" w:hAnsi="TH SarabunPSK" w:cs="TH SarabunPSK"/>
          <w:b/>
          <w:bCs/>
          <w:color w:val="EE0000"/>
        </w:rPr>
        <w:tab/>
      </w:r>
    </w:p>
    <w:p w14:paraId="58549228" w14:textId="4837B925" w:rsidR="004C03B0" w:rsidRPr="003958AE" w:rsidRDefault="004C03B0" w:rsidP="003958AE">
      <w:pPr>
        <w:rPr>
          <w:rFonts w:hint="eastAsia"/>
        </w:rPr>
      </w:pPr>
    </w:p>
    <w:p w14:paraId="3F77FE9E" w14:textId="66B6986D" w:rsidR="004C03B0" w:rsidRDefault="004C03B0" w:rsidP="003958AE">
      <w:pPr>
        <w:rPr>
          <w:rFonts w:hint="eastAsia"/>
        </w:rPr>
      </w:pPr>
    </w:p>
    <w:p w14:paraId="0F3BE1A9" w14:textId="77777777" w:rsidR="00BD71E9" w:rsidRDefault="00BD71E9" w:rsidP="003958AE">
      <w:pPr>
        <w:rPr>
          <w:rFonts w:hint="eastAsia"/>
        </w:rPr>
      </w:pPr>
    </w:p>
    <w:p w14:paraId="264DFBD5" w14:textId="77777777" w:rsidR="00BD71E9" w:rsidRDefault="00BD71E9" w:rsidP="003958AE">
      <w:pPr>
        <w:rPr>
          <w:rFonts w:hint="eastAsia"/>
        </w:rPr>
      </w:pPr>
    </w:p>
    <w:p w14:paraId="08B88A2F" w14:textId="77777777" w:rsidR="00BD71E9" w:rsidRDefault="00BD71E9" w:rsidP="003958AE">
      <w:pPr>
        <w:rPr>
          <w:rFonts w:hint="eastAsia"/>
        </w:rPr>
      </w:pPr>
    </w:p>
    <w:p w14:paraId="1B8AB15A" w14:textId="725F271A" w:rsidR="003958AE" w:rsidRDefault="003958AE" w:rsidP="003958AE">
      <w:pPr>
        <w:rPr>
          <w:rFonts w:hint="eastAsia"/>
        </w:rPr>
      </w:pPr>
    </w:p>
    <w:p w14:paraId="6ACA2CD6" w14:textId="176B13C0" w:rsidR="003958AE" w:rsidRDefault="003958AE" w:rsidP="003958AE">
      <w:pPr>
        <w:rPr>
          <w:rFonts w:hint="eastAsia"/>
        </w:rPr>
      </w:pPr>
    </w:p>
    <w:p w14:paraId="157226BD" w14:textId="77777777" w:rsidR="003958AE" w:rsidRDefault="003958AE" w:rsidP="003958AE">
      <w:pPr>
        <w:rPr>
          <w:rFonts w:hint="eastAsia"/>
        </w:rPr>
      </w:pPr>
    </w:p>
    <w:p w14:paraId="05C4BD50" w14:textId="77777777" w:rsidR="003958AE" w:rsidRDefault="003958AE" w:rsidP="003958AE">
      <w:pPr>
        <w:rPr>
          <w:rFonts w:hint="eastAsia"/>
        </w:rPr>
      </w:pPr>
    </w:p>
    <w:p w14:paraId="69881A4A" w14:textId="77777777" w:rsidR="003958AE" w:rsidRDefault="003958AE" w:rsidP="003958AE">
      <w:pPr>
        <w:rPr>
          <w:rFonts w:hint="eastAsia"/>
        </w:rPr>
      </w:pPr>
    </w:p>
    <w:p w14:paraId="431804DD" w14:textId="02D1BAFD" w:rsidR="003958AE" w:rsidRDefault="003958AE" w:rsidP="003958AE">
      <w:pPr>
        <w:rPr>
          <w:rFonts w:hint="eastAsia"/>
        </w:rPr>
      </w:pPr>
    </w:p>
    <w:p w14:paraId="3152C596" w14:textId="77777777" w:rsidR="003958AE" w:rsidRDefault="003958AE" w:rsidP="003958AE">
      <w:pPr>
        <w:rPr>
          <w:rFonts w:hint="eastAsia"/>
        </w:rPr>
      </w:pPr>
    </w:p>
    <w:p w14:paraId="0EC76B60" w14:textId="77777777" w:rsidR="003958AE" w:rsidRPr="00FB0638" w:rsidRDefault="003958AE" w:rsidP="00FB0638">
      <w:pPr>
        <w:rPr>
          <w:rFonts w:hint="eastAsia"/>
        </w:rPr>
      </w:pPr>
    </w:p>
    <w:p w14:paraId="2E29EA7B" w14:textId="633EC28A" w:rsidR="006203DD" w:rsidRPr="006203DD" w:rsidRDefault="006203DD" w:rsidP="00BD71E9">
      <w:pPr>
        <w:shd w:val="clear" w:color="auto" w:fill="D36D22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</w:pP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: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**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 xml:space="preserve">4,000 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389E4268" w14:textId="5F0D48C6" w:rsidR="00A16460" w:rsidRPr="00C02FEB" w:rsidRDefault="00402FCE" w:rsidP="00A1646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C02FE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02FE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B0E6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B0E6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</w:p>
    <w:p w14:paraId="6330FB62" w14:textId="1F7F4E00" w:rsidR="008F64CA" w:rsidRDefault="00402FCE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02FE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02FE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F64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F64CA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8F64CA"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>อุทยานซวงเฉียวโกว (รวมรถอุทยาน)</w:t>
      </w:r>
      <w:r w:rsidR="008F64CA" w:rsidRPr="00432B85">
        <w:rPr>
          <w:rFonts w:ascii="TH SarabunPSK" w:eastAsia="Wingdings" w:hAnsi="TH SarabunPSK" w:cs="TH SarabunPSK"/>
          <w:b/>
          <w:bCs/>
          <w:color w:val="5F2836"/>
          <w:sz w:val="32"/>
          <w:szCs w:val="32"/>
          <w:cs/>
        </w:rPr>
        <w:t xml:space="preserve"> </w:t>
      </w:r>
      <w:r w:rsidR="008F64CA" w:rsidRPr="00432B85">
        <w:rPr>
          <w:rFonts w:ascii="TH SarabunPSK" w:eastAsia="Times New Roman" w:hAnsi="TH SarabunPSK" w:cs="TH SarabunPSK"/>
          <w:sz w:val="32"/>
          <w:szCs w:val="32"/>
          <w:cs/>
        </w:rPr>
        <w:t>มี</w:t>
      </w:r>
      <w:r w:rsidR="008F64CA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ระยะทาง 34.8 กม. มีพื้นที่รวม 216 ตารางกิโลเมตร จุดท่องเที่ยวแบ่งออกเป็น 3 ส่วน ส่วนแรก หุบเขาหยินหยาง ทุ่งต้นหยาง แล้วเดินทางเข้าสู่ส่วนลึกสุดท่านจะได้เห็นธารน้ำแข็ง ภูเขากระจกแก้ว ภูเขาดวงอาทิตย์ ภูเขาดวงจันทร์ ยอดเขากระต่าย ส่วนกลาง นำท่านย้อนกลับมาชมทะเลสาป ส่วนที่สาม นำท่านชมทุ่งหญ้าเหนี่ยนหยูป้า ชมยอดเขารูปร่างแปลกตา เช่น ยอดเขาพราน ยอดวังโปตาลา ยอดเขาเพชร ภูเขาหญิงตั้งครรภ์ ถ่ายรูปกันอย่างจุใจกับท้องทุ่งกว้างที่มีฉากหลังเป็นภูเขาสูงปกคลุมด้วยหิมะขาว ในหุบเขาจะมีลำธารใสสะอาดและสนสูงสีเขียวเข้มสลับด้วยต้นไม้หลายหลากเฉดสี</w:t>
      </w:r>
      <w:r w:rsidR="008F64CA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</w:p>
    <w:p w14:paraId="0FE83011" w14:textId="12159D78" w:rsidR="00FC763F" w:rsidRDefault="00B75A2D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pict w14:anchorId="297598D4">
          <v:shape id="_x0000_s3030" type="#_x0000_t75" style="position:absolute;left:0;text-align:left;margin-left:70.85pt;margin-top:5.35pt;width:468.5pt;height:203.05pt;z-index:251720704;mso-position-horizontal-relative:text;mso-position-vertical-relative:text;mso-width-relative:page;mso-height-relative:page">
            <v:imagedata r:id="rId14" o:title="ซวงเฉียวโกว"/>
            <w10:wrap type="square"/>
          </v:shape>
        </w:pict>
      </w:r>
    </w:p>
    <w:p w14:paraId="219C97CE" w14:textId="47A0AA3F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9C16AD7" w14:textId="62525ADC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2B6594C" w14:textId="77777777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2E9A24F" w14:textId="17D2EE88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7149EE4" w14:textId="4FA4F66C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4EC2DD6" w14:textId="77777777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4628769" w14:textId="77777777" w:rsidR="00FB0638" w:rsidRDefault="00FB0638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73E9D50" w14:textId="77777777" w:rsidR="00FB0638" w:rsidRDefault="00FB0638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BF521AA" w14:textId="77777777" w:rsidR="00FB0638" w:rsidRDefault="00FB0638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6B77BAD" w14:textId="77777777" w:rsidR="004A7744" w:rsidRDefault="004A7744" w:rsidP="00FB063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37E6C51" w14:textId="77777777" w:rsidR="004A7744" w:rsidRPr="00FB0638" w:rsidRDefault="004A7744" w:rsidP="00FB0638">
      <w:pPr>
        <w:rPr>
          <w:rFonts w:hint="eastAsia"/>
          <w:lang w:eastAsia="en-US"/>
        </w:rPr>
      </w:pPr>
    </w:p>
    <w:p w14:paraId="4CA9AE61" w14:textId="61116E74" w:rsidR="00880EFB" w:rsidRPr="004A7310" w:rsidRDefault="008F64CA" w:rsidP="00BD71E9">
      <w:pPr>
        <w:shd w:val="clear" w:color="auto" w:fill="D36D22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</w:pP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: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**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 xml:space="preserve">4,000 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49475395" w14:textId="09E3BD64" w:rsidR="00880EFB" w:rsidRPr="00BD71E9" w:rsidRDefault="00880EFB" w:rsidP="00FB0E67">
      <w:pPr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   </w:t>
      </w:r>
      <w:r w:rsidR="00FB0E6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FB0E6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9057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นำท่านเดินทางสู่</w:t>
      </w:r>
      <w:r w:rsidRPr="0019057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BD71E9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เมืองหลี่เซี่ยน (ใช้เวลาเดินทางประมาณ </w:t>
      </w:r>
      <w:r w:rsidR="00B6151D" w:rsidRPr="00BD71E9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lang w:eastAsia="en-US"/>
        </w:rPr>
        <w:t>3</w:t>
      </w:r>
      <w:r w:rsidRPr="00BD71E9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 ชั่วโมง)</w:t>
      </w:r>
    </w:p>
    <w:p w14:paraId="2C84E088" w14:textId="2B1DABC6" w:rsidR="00B37CF4" w:rsidRPr="00B37CF4" w:rsidRDefault="00B37CF4" w:rsidP="00B37CF4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FB0E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00A67EB4" w14:textId="1EF8E25D" w:rsidR="00B37CF4" w:rsidRDefault="00B37CF4" w:rsidP="00B37CF4">
      <w:pPr>
        <w:spacing w:line="360" w:lineRule="exact"/>
        <w:rPr>
          <w:rFonts w:ascii="TH SarabunPSK" w:hAnsi="TH SarabunPSK" w:cs="TH SarabunPSK"/>
          <w:noProof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B6151D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XIKANG YA HOTEL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E96245">
        <w:rPr>
          <w:rFonts w:ascii="TH SarabunPSK" w:hAnsi="TH SarabunPSK" w:cs="TH SarabunPSK"/>
          <w:noProof/>
        </w:rPr>
        <w:pict w14:anchorId="6B76A2C6">
          <v:shape id="Picture 12" o:spid="_x0000_i1030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</w:rPr>
        <w:pict w14:anchorId="6C03CBD9">
          <v:shape id="Picture 11" o:spid="_x0000_i1031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</w:rPr>
        <w:pict w14:anchorId="6E69E4FF">
          <v:shape id="Picture 10" o:spid="_x0000_i1032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</w:rPr>
        <w:pict w14:anchorId="46B20954">
          <v:shape id="Picture 9" o:spid="_x0000_i1033" type="#_x0000_t75" style="width:6.75pt;height:6.75pt;visibility:visible;mso-wrap-style:square">
            <v:imagedata r:id="rId10" o:title=""/>
          </v:shape>
        </w:pict>
      </w:r>
    </w:p>
    <w:p w14:paraId="3F0B2DAE" w14:textId="4849E0A3" w:rsidR="00BD71E9" w:rsidRDefault="00B75A2D" w:rsidP="00B37CF4">
      <w:pPr>
        <w:spacing w:line="360" w:lineRule="exact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lastRenderedPageBreak/>
        <w:pict w14:anchorId="6D9ECC98">
          <v:roundrect id="_x0000_s2943" style="position:absolute;margin-left:.1pt;margin-top:.55pt;width:539pt;height:50.85pt;z-index:2516787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36d22" stroked="f" strokecolor="#1f4d78">
            <v:stroke dashstyle="longDash"/>
            <v:textbox>
              <w:txbxContent>
                <w:p w14:paraId="79710388" w14:textId="77777777" w:rsidR="00F30596" w:rsidRDefault="00B6151D" w:rsidP="00BD71E9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F3059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Pr="00880EF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เมืองหลี่เซี่ยน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อุทยานปี้เผิงโกว </w:t>
                  </w:r>
                  <w:r w:rsidRPr="00B6151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(รวมรถอุทยาน+รถแบตเตอรี่)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3059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• </w:t>
                  </w:r>
                  <w:r w:rsidR="00F3059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กิจกรรมขี่รถ </w:t>
                  </w:r>
                  <w:r w:rsidR="00F3059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SNOW MOBILE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• </w:t>
                  </w:r>
                </w:p>
                <w:p w14:paraId="41B94952" w14:textId="440FD93F" w:rsidR="00B6151D" w:rsidRPr="00880EFB" w:rsidRDefault="00F30596" w:rsidP="00BD71E9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B6151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ชวนจู่ซื่อ</w:t>
                  </w:r>
                </w:p>
                <w:p w14:paraId="7C3EAB9F" w14:textId="77777777" w:rsidR="00B6151D" w:rsidRPr="00065466" w:rsidRDefault="00B6151D" w:rsidP="00BD71E9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84E2EA0" w14:textId="79D3AABC" w:rsidR="004A7310" w:rsidRDefault="004A7310" w:rsidP="00B37CF4">
      <w:pPr>
        <w:spacing w:line="360" w:lineRule="exact"/>
        <w:rPr>
          <w:rFonts w:ascii="TH SarabunPSK" w:hAnsi="TH SarabunPSK" w:cs="TH SarabunPSK"/>
          <w:noProof/>
        </w:rPr>
      </w:pPr>
    </w:p>
    <w:p w14:paraId="3EB7EA5B" w14:textId="77777777" w:rsidR="00F30596" w:rsidRDefault="00F30596" w:rsidP="00F30596">
      <w:pPr>
        <w:rPr>
          <w:rFonts w:ascii="TH SarabunPSK" w:hAnsi="TH SarabunPSK" w:cs="TH SarabunPSK"/>
          <w:noProof/>
        </w:rPr>
      </w:pPr>
    </w:p>
    <w:p w14:paraId="29088E6B" w14:textId="77777777" w:rsidR="004A7744" w:rsidRPr="00F30596" w:rsidRDefault="004A7744" w:rsidP="00F30596">
      <w:pPr>
        <w:rPr>
          <w:rFonts w:hint="eastAsia"/>
        </w:rPr>
      </w:pPr>
    </w:p>
    <w:p w14:paraId="2704170E" w14:textId="3D8BFEBA" w:rsidR="00A5390A" w:rsidRPr="00B6151D" w:rsidRDefault="00A5390A" w:rsidP="00BD71E9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F40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2F53C8A" w14:textId="230E3246" w:rsidR="00A5390A" w:rsidRDefault="00A5390A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นำท่านชมความงามของ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FB0638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  <w:lang w:eastAsia="en-US"/>
        </w:rPr>
        <w:t>อุทยานปี้เผิงโกว</w:t>
      </w:r>
      <w:r w:rsidRPr="00FB0638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 (</w:t>
      </w:r>
      <w:proofErr w:type="spellStart"/>
      <w:r w:rsidRPr="00FB0638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lang w:eastAsia="en-US"/>
        </w:rPr>
        <w:t>Bipenggou</w:t>
      </w:r>
      <w:proofErr w:type="spellEnd"/>
      <w:r w:rsidRPr="00FB0638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lang w:eastAsia="en-US"/>
        </w:rPr>
        <w:t xml:space="preserve"> National Park) (</w:t>
      </w:r>
      <w:r w:rsidRPr="00FB0638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  <w:lang w:eastAsia="en-US"/>
        </w:rPr>
        <w:t>รวมรถอุทยาน</w:t>
      </w:r>
      <w:r w:rsidRPr="00FB0638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+</w:t>
      </w:r>
      <w:r w:rsidRPr="00FB0638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  <w:lang w:eastAsia="en-US"/>
        </w:rPr>
        <w:t>รถแบตเตอรี่</w:t>
      </w:r>
      <w:r w:rsidRPr="00FB0638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)</w:t>
      </w:r>
      <w:r w:rsidRPr="004077FA">
        <w:rPr>
          <w:rFonts w:ascii="TH SarabunPSK" w:eastAsia="Times New Roman" w:hAnsi="TH SarabunPSK" w:cs="TH SarabunPSK"/>
          <w:color w:val="072C67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ที่นี่เป็นอีกหนึ่งอุทยานท่องเที่ยวทางธรรมชาติที่มีความสวยงาม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ทั้งธรรมชาติที่สวยงามหลากหลายภายในอุทยานด้านใน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ซึ่งมีสภาพอากาศที่เย็นสบาย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มีความสดชื่น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มีจุดชมวิวเป็นน้ำตกที่สวยงามอยู่ท่ามกลางหุบเขาที่สวยงามให้ได้ชมแบบชื่นใจและยังมีดอกไม้นานาพรรณที่สวยงามให้ได้ชม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แล้วด้านในยังมีทะเลสาบอันกว้างใหญ่ที่มีน้ำใสสะอาด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ซึ่งน้ำเหล่านี้ไหลมาจากภูเขาหิมะที่สูงใหญ่ด้านบน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ก็จะได้มองเห็นภูเขาหิมะกลาเซียร์ที่ตั้งตระหง่านอยู่หลายลูก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เป็นภาพความงดงามตระการตา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ที่ได้เห็นถึงความยิ่งใหญ่ที่ธรรมชาติได้สร้างสรรค์ขึ้นมาอย่างน่ามหัศจรรย์ใจ</w:t>
      </w:r>
    </w:p>
    <w:p w14:paraId="1C05C865" w14:textId="0053F2EA" w:rsidR="00F30596" w:rsidRDefault="00F30596" w:rsidP="00F30596">
      <w:pPr>
        <w:ind w:left="141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รูปภาพใช้ประกอบการโฆษณาถึงช่วง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ฤดูหนาว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ซึ่ง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หิมะจะมี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จำนวน มาก หรือ น้อย ทั้งนี้ขึ้นอยู่กับสภาพภูมิอากาศในแต่ละปี</w:t>
      </w:r>
      <w:r w:rsidR="004312D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</w:t>
      </w:r>
    </w:p>
    <w:p w14:paraId="1263AFA7" w14:textId="2F9ABC6C" w:rsidR="004312D2" w:rsidRPr="00BD71E9" w:rsidRDefault="00B75A2D" w:rsidP="00F30596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w:pict w14:anchorId="088C90AC">
          <v:group id="_x0000_s3065" style="position:absolute;left:0;text-align:left;margin-left:72.15pt;margin-top:3.05pt;width:466.95pt;height:207.25pt;z-index:251742208" coordorigin="563,8666" coordsize="10780,4821">
            <v:shape id="_x0000_s3062" type="#_x0000_t75" style="position:absolute;left:563;top:8666;width:3631;height:4821;mso-position-horizontal-relative:text;mso-position-vertical-relative:text;mso-width-relative:page;mso-height-relative:page">
              <v:imagedata r:id="rId15" o:title="อุทยานปี้เผิงโกว"/>
            </v:shape>
            <v:shape id="_x0000_s3063" type="#_x0000_t75" style="position:absolute;left:4194;top:8666;width:3618;height:4821;mso-position-horizontal-relative:text;mso-position-vertical-relative:text;mso-width-relative:page;mso-height-relative:page">
              <v:imagedata r:id="rId16" o:title="อุทยานปี้เผิงโกว"/>
            </v:shape>
            <v:shape id="_x0000_s3064" type="#_x0000_t75" style="position:absolute;left:7725;top:8666;width:3618;height:4821;mso-position-horizontal-relative:text;mso-position-vertical-relative:text;mso-width-relative:page;mso-height-relative:page">
              <v:imagedata r:id="rId17" o:title="อุทยานปี้เผิงโกว"/>
            </v:shape>
          </v:group>
        </w:pict>
      </w:r>
    </w:p>
    <w:p w14:paraId="22447EFB" w14:textId="6246B1B3" w:rsidR="00FB0E67" w:rsidRDefault="00FB0E67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74D344D" w14:textId="77777777" w:rsidR="00F30596" w:rsidRDefault="00F30596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7F85107" w14:textId="77777777" w:rsidR="00F30596" w:rsidRDefault="00F30596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5C5949D" w14:textId="03DBCB14" w:rsidR="00F30596" w:rsidRDefault="00F30596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86678EB" w14:textId="77777777" w:rsidR="00F30596" w:rsidRDefault="00F30596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1CA7491" w14:textId="77777777" w:rsidR="00F30596" w:rsidRDefault="00F30596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8C4FDA2" w14:textId="77777777" w:rsidR="00F30596" w:rsidRDefault="00F30596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377E7B0" w14:textId="58AC31CD" w:rsidR="00F30596" w:rsidRDefault="00F30596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6C2C7AC" w14:textId="77777777" w:rsidR="00F30596" w:rsidRDefault="00F30596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8B20137" w14:textId="16512875" w:rsidR="00F30596" w:rsidRDefault="00F30596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DCADBFF" w14:textId="77777777" w:rsidR="00F30596" w:rsidRDefault="00F30596" w:rsidP="004312D2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E6697BA" w14:textId="5E156436" w:rsidR="004312D2" w:rsidRPr="004312D2" w:rsidRDefault="004312D2" w:rsidP="004312D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และนำท่านเล่น </w:t>
      </w:r>
      <w:r w:rsidRPr="00A55FAB">
        <w:rPr>
          <w:rFonts w:ascii="TH SarabunPSK" w:hAnsi="TH SarabunPSK" w:cs="TH SarabunPSK"/>
          <w:b/>
          <w:bCs/>
          <w:color w:val="D36D21"/>
          <w:sz w:val="32"/>
          <w:szCs w:val="32"/>
          <w:cs/>
        </w:rPr>
        <w:t xml:space="preserve">กิจกรรมขี่รถ </w:t>
      </w:r>
      <w:r w:rsidRPr="00A55FAB">
        <w:rPr>
          <w:rFonts w:ascii="TH SarabunPSK" w:hAnsi="TH SarabunPSK" w:cs="TH SarabunPSK"/>
          <w:b/>
          <w:bCs/>
          <w:color w:val="D36D21"/>
          <w:sz w:val="32"/>
          <w:szCs w:val="32"/>
        </w:rPr>
        <w:t>SNOW MOBILE</w:t>
      </w:r>
      <w:r w:rsidRPr="004312D2">
        <w:rPr>
          <w:rFonts w:ascii="TH SarabunPSK" w:hAnsi="TH SarabunPSK" w:cs="TH SarabunPSK"/>
          <w:sz w:val="32"/>
          <w:szCs w:val="32"/>
        </w:rPr>
        <w:t xml:space="preserve"> </w:t>
      </w:r>
      <w:r w:rsidRPr="004312D2">
        <w:rPr>
          <w:rFonts w:ascii="TH SarabunPSK" w:hAnsi="TH SarabunPSK" w:cs="TH SarabunPSK" w:hint="cs"/>
          <w:sz w:val="32"/>
          <w:szCs w:val="32"/>
          <w:cs/>
        </w:rPr>
        <w:t>บนลานหิมะสีขาวโพโลน</w:t>
      </w:r>
      <w:r w:rsidRPr="004312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312D2">
        <w:rPr>
          <w:rFonts w:ascii="TH SarabunPSK" w:hAnsi="TH SarabunPSK" w:cs="TH SarabunPSK" w:hint="cs"/>
          <w:sz w:val="32"/>
          <w:szCs w:val="32"/>
          <w:cs/>
        </w:rPr>
        <w:t>โดยมีฉากหลังเป็นยอดเขาหิมะและป่าสนใน</w:t>
      </w:r>
      <w:r w:rsidRPr="004312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312D2">
        <w:rPr>
          <w:rFonts w:ascii="TH SarabunPSK" w:hAnsi="TH SarabunPSK" w:cs="TH SarabunPSK" w:hint="cs"/>
          <w:sz w:val="32"/>
          <w:szCs w:val="32"/>
          <w:cs/>
        </w:rPr>
        <w:t>อุทยานปี้เผิงโกว</w:t>
      </w:r>
      <w:r w:rsidRPr="004312D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312D2">
        <w:rPr>
          <w:rFonts w:ascii="TH SarabunPSK" w:hAnsi="TH SarabunPSK" w:cs="TH SarabunPSK" w:hint="cs"/>
          <w:sz w:val="32"/>
          <w:szCs w:val="32"/>
          <w:cs/>
        </w:rPr>
        <w:t>เป็นหนึ่งในกิจกรรมไฮไลท์ที่สนุกและได้รูปสวย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สุดปัง </w:t>
      </w:r>
      <w:r w:rsidRPr="004312D2">
        <w:rPr>
          <w:rFonts w:ascii="TH SarabunPSK" w:hAnsi="TH SarabunPSK" w:cs="TH SarabunPSK" w:hint="cs"/>
          <w:sz w:val="32"/>
          <w:szCs w:val="32"/>
          <w:cs/>
        </w:rPr>
        <w:t>กิจกรรมสโนว์โมบิลจะจัดอยู่ใน</w:t>
      </w:r>
      <w:r w:rsidRPr="004312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312D2">
        <w:rPr>
          <w:rFonts w:ascii="TH SarabunPSK" w:hAnsi="TH SarabunPSK" w:cs="TH SarabunPSK" w:hint="cs"/>
          <w:sz w:val="32"/>
          <w:szCs w:val="32"/>
          <w:cs/>
        </w:rPr>
        <w:t>ลานสกีและลานกิจกรรมหิมะ</w:t>
      </w:r>
      <w:r w:rsidRPr="004312D2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4312D2">
        <w:rPr>
          <w:rFonts w:ascii="TH SarabunPSK" w:hAnsi="TH SarabunPSK" w:cs="TH SarabunPSK"/>
          <w:sz w:val="32"/>
          <w:szCs w:val="32"/>
        </w:rPr>
        <w:t>Pa</w:t>
      </w:r>
      <w:r>
        <w:rPr>
          <w:rFonts w:ascii="TH SarabunPSK" w:hAnsi="TH SarabunPSK" w:cs="TH SarabunPSK"/>
          <w:sz w:val="32"/>
          <w:szCs w:val="32"/>
        </w:rPr>
        <w:t>nyang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4312D2">
        <w:rPr>
          <w:rFonts w:ascii="TH SarabunPSK" w:hAnsi="TH SarabunPSK" w:cs="TH SarabunPSK"/>
          <w:sz w:val="32"/>
          <w:szCs w:val="32"/>
        </w:rPr>
        <w:t>Lake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312D2">
        <w:rPr>
          <w:rFonts w:ascii="TH SarabunPSK" w:hAnsi="TH SarabunPSK" w:cs="TH SarabunPSK" w:hint="cs"/>
          <w:sz w:val="32"/>
          <w:szCs w:val="32"/>
          <w:cs/>
        </w:rPr>
        <w:t>ซึ่งเป็นจุดท่องเที่ยวชั้นบนๆ</w:t>
      </w:r>
      <w:r w:rsidRPr="004312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312D2">
        <w:rPr>
          <w:rFonts w:ascii="TH SarabunPSK" w:hAnsi="TH SarabunPSK" w:cs="TH SarabunPSK" w:hint="cs"/>
          <w:sz w:val="32"/>
          <w:szCs w:val="32"/>
          <w:cs/>
        </w:rPr>
        <w:t>ของอุทยานที่มีหิมะปกคลุมหนาแน่นแน่นหนาที่สุด</w:t>
      </w:r>
    </w:p>
    <w:p w14:paraId="5FF8A0CE" w14:textId="1C8F9B25" w:rsidR="00EB61E5" w:rsidRPr="00A55FAB" w:rsidRDefault="00EB61E5" w:rsidP="00A55FAB">
      <w:pPr>
        <w:shd w:val="clear" w:color="auto" w:fill="D36D21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55FA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A55FA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:</w:t>
      </w:r>
      <w:r w:rsidR="002F15E8" w:rsidRPr="00A55FA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A55FA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รายการนี้รวมค่าเล่น </w:t>
      </w:r>
      <w:r w:rsidRPr="00A55FA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กิจกรรมขี่รถ </w:t>
      </w:r>
      <w:r w:rsidRPr="00A55FA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SNOW MOBILE</w:t>
      </w:r>
      <w:r w:rsidRPr="00A55FA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ไว้แล้ว กรณีวันเดินทางสภาพอากาศไม่เอื้ออำนวย </w:t>
      </w:r>
      <w:r w:rsidR="002F15E8" w:rsidRPr="00A55FA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ปริมาณหิมะไม่หนาแน่นพอ ทำให้ไม่สามารถเล่นกิจกรรมได้ ทางบริษัทฯขอสงวนสิทธิ์เปลี่ยนแปลงกิจกรรมอื่นทดแทนให้ โดยไม่ต้องแจ้งให้ท่านทราบล่วงหน้า</w:t>
      </w:r>
    </w:p>
    <w:p w14:paraId="7D044EC5" w14:textId="5281FDF6" w:rsidR="004312D2" w:rsidRPr="002F15E8" w:rsidRDefault="004312D2" w:rsidP="00EB61E5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F15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ข้อควรระวังและสิ่งที่ต้องเตรียมพร้อม</w:t>
      </w:r>
    </w:p>
    <w:p w14:paraId="2D02DCEE" w14:textId="61E263B6" w:rsidR="002F15E8" w:rsidRDefault="004312D2" w:rsidP="002F15E8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F15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เครื่องแต่งกายกันหนาว</w:t>
      </w:r>
      <w:r w:rsidRPr="002F15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2F15E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&amp; </w:t>
      </w:r>
      <w:r w:rsidRPr="002F15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กันน้ำ</w:t>
      </w:r>
    </w:p>
    <w:p w14:paraId="3774FC31" w14:textId="6C1FFF58" w:rsidR="004312D2" w:rsidRPr="002F15E8" w:rsidRDefault="00EB61E5" w:rsidP="002F15E8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F15E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312D2" w:rsidRPr="002F15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ถุงมือกันน้ำ</w:t>
      </w:r>
      <w:r w:rsidRPr="002F15E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312D2" w:rsidRPr="002F15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แว่นตากันแดด</w:t>
      </w:r>
      <w:r w:rsidR="004312D2" w:rsidRPr="002F15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/ </w:t>
      </w:r>
      <w:r w:rsidR="004312D2" w:rsidRPr="002F15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แว่นสกี</w:t>
      </w:r>
      <w:r w:rsidR="004312D2" w:rsidRPr="002F15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1CD83A8B" w14:textId="77777777" w:rsidR="002F15E8" w:rsidRDefault="004312D2" w:rsidP="002F15E8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F15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รองเท้ากันลื่น</w:t>
      </w:r>
      <w:r w:rsidRPr="002F15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/</w:t>
      </w:r>
      <w:r w:rsidRPr="002F15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กันน้ำ</w:t>
      </w:r>
      <w:r w:rsidR="00EB61E5" w:rsidRPr="002F15E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1A7E0C7A" w14:textId="1F7A7890" w:rsidR="004312D2" w:rsidRPr="002F15E8" w:rsidRDefault="002F15E8" w:rsidP="002F15E8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ยาและของประจำตัวใช้ส่วนตัวต่างๆ เนื่อง</w:t>
      </w:r>
      <w:r w:rsidR="00E7076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จาก</w:t>
      </w:r>
      <w:r w:rsidR="004312D2" w:rsidRPr="002F15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บริเวณลานกิจกรรมหิมะ</w:t>
      </w:r>
      <w:r w:rsidR="00A660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ที่อุทยาน</w:t>
      </w:r>
      <w:r w:rsidR="004312D2" w:rsidRPr="002F15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ปี้เผิงโกวอยู่สูงกว่าระดับน้ำทะเลประมาณ</w:t>
      </w:r>
      <w:r w:rsidR="004312D2" w:rsidRPr="002F15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3,200 </w:t>
      </w:r>
      <w:r w:rsidR="004312D2" w:rsidRPr="002F15E8">
        <w:rPr>
          <w:rFonts w:ascii="TH SarabunPSK" w:hAnsi="TH SarabunPSK" w:cs="TH SarabunPSK" w:hint="eastAsia"/>
          <w:b/>
          <w:bCs/>
          <w:color w:val="FF0000"/>
          <w:sz w:val="32"/>
          <w:szCs w:val="32"/>
          <w:cs/>
        </w:rPr>
        <w:t>–</w:t>
      </w:r>
      <w:r w:rsidR="004312D2" w:rsidRPr="002F15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3,600 </w:t>
      </w:r>
      <w:r w:rsidR="004312D2" w:rsidRPr="002F15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เมตร</w:t>
      </w:r>
    </w:p>
    <w:p w14:paraId="70B15F10" w14:textId="30A1E149" w:rsidR="004312D2" w:rsidRPr="002F15E8" w:rsidRDefault="00B75A2D" w:rsidP="004312D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pict w14:anchorId="3441266A">
          <v:group id="_x0000_s3068" style="position:absolute;left:0;text-align:left;margin-left:70.75pt;margin-top:7.1pt;width:468.35pt;height:154.6pt;z-index:251747328" coordorigin="563,5009" coordsize="9304,3494">
            <v:shape id="_x0000_s3066" type="#_x0000_t75" style="position:absolute;left:563;top:5009;width:4659;height:3494;mso-position-horizontal-relative:text;mso-position-vertical-relative:text;mso-width-relative:page;mso-height-relative:page">
              <v:imagedata r:id="rId18" o:title="snow mobile"/>
            </v:shape>
            <v:shape id="_x0000_s3067" type="#_x0000_t75" style="position:absolute;left:5209;top:5010;width:4658;height:3493;mso-position-horizontal-relative:text;mso-position-vertical-relative:text;mso-width-relative:page;mso-height-relative:page">
              <v:imagedata r:id="rId19" o:title="Image_20260807155155_295_4"/>
            </v:shape>
            <w10:wrap type="square"/>
          </v:group>
        </w:pict>
      </w:r>
    </w:p>
    <w:p w14:paraId="5F98E93D" w14:textId="1425D333" w:rsidR="004312D2" w:rsidRPr="004312D2" w:rsidRDefault="004312D2" w:rsidP="004312D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38AFE4" w14:textId="3EA23869" w:rsidR="004312D2" w:rsidRPr="004312D2" w:rsidRDefault="004312D2" w:rsidP="004312D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8202790" w14:textId="77777777" w:rsidR="00FB0638" w:rsidRDefault="00FB0638" w:rsidP="00A5390A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E6F028" w14:textId="14C775C9" w:rsidR="00FB0E67" w:rsidRDefault="00FB0E67" w:rsidP="00FB0E6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2D9DEC" w14:textId="37E89DAD" w:rsidR="00FB0E67" w:rsidRDefault="00FB0E67" w:rsidP="00FB0E6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B43F90" w14:textId="77777777" w:rsidR="00A66007" w:rsidRDefault="00A66007" w:rsidP="00FB0E6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81CC35" w14:textId="77777777" w:rsidR="00E7076E" w:rsidRDefault="00E7076E" w:rsidP="00E7076E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4C1584" w14:textId="63FB4FA3" w:rsidR="00A5390A" w:rsidRPr="007F3C76" w:rsidRDefault="00A5390A" w:rsidP="00E7076E">
      <w:pPr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FB0E6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6E651E61" w14:textId="77777777" w:rsidR="004E672C" w:rsidRDefault="00A5390A" w:rsidP="00A5390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ab/>
      </w:r>
      <w:r w:rsidR="004E672C" w:rsidRPr="004E672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E672C" w:rsidRPr="00FB0E67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 xml:space="preserve">เมืองชวนจู่ซื่อ (ใช้เวลาประมาณ </w:t>
      </w:r>
      <w:r w:rsidR="004E672C" w:rsidRPr="00FB0E67">
        <w:rPr>
          <w:rFonts w:ascii="TH SarabunPSK" w:hAnsi="TH SarabunPSK" w:cs="TH SarabunPSK"/>
          <w:b/>
          <w:bCs/>
          <w:color w:val="D36D22"/>
          <w:sz w:val="32"/>
          <w:szCs w:val="32"/>
        </w:rPr>
        <w:t xml:space="preserve">5.30 </w:t>
      </w:r>
      <w:r w:rsidR="004E672C" w:rsidRPr="00FB0E67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>ชั่วโมง)</w:t>
      </w:r>
      <w:r w:rsidR="004E672C" w:rsidRPr="00FB0E67">
        <w:rPr>
          <w:rFonts w:ascii="TH SarabunPSK" w:hAnsi="TH SarabunPSK" w:cs="TH SarabunPSK"/>
          <w:color w:val="D36D22"/>
          <w:sz w:val="32"/>
          <w:szCs w:val="32"/>
          <w:cs/>
        </w:rPr>
        <w:t xml:space="preserve"> </w:t>
      </w:r>
      <w:r w:rsidR="004E672C" w:rsidRPr="004E672C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ระหว่างทางท่านจะได้ชื่นชมบรรยากาศสองข้างทาง</w:t>
      </w:r>
    </w:p>
    <w:p w14:paraId="6A83AF7D" w14:textId="7451F03B" w:rsidR="00A5390A" w:rsidRPr="00A5390A" w:rsidRDefault="00A5390A" w:rsidP="00A5390A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52A390"/>
        </w:rPr>
      </w:pP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F3C7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7F3C7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FB0E67">
        <w:rPr>
          <w:rFonts w:ascii="TH SarabunPSK" w:eastAsia="Wingdings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ณ ภัตตาคาร</w:t>
      </w:r>
    </w:p>
    <w:p w14:paraId="58F044B9" w14:textId="42E1B272" w:rsidR="00A5390A" w:rsidRDefault="00A5390A" w:rsidP="00A5390A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E672C">
        <w:rPr>
          <w:rFonts w:ascii="TH SarabunPSK" w:hAnsi="TH SarabunPSK" w:cs="TH SarabunPSK"/>
          <w:b/>
          <w:bCs/>
          <w:sz w:val="32"/>
          <w:szCs w:val="32"/>
        </w:rPr>
        <w:t>MINJIANG HAOTING</w:t>
      </w:r>
      <w:r w:rsidRPr="00A5390A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E96245">
        <w:rPr>
          <w:rFonts w:ascii="TH SarabunPSK" w:hAnsi="TH SarabunPSK" w:cs="TH SarabunPSK"/>
          <w:noProof/>
        </w:rPr>
        <w:pict w14:anchorId="0AD4A636">
          <v:shape id="_x0000_i1034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</w:rPr>
        <w:pict w14:anchorId="5FEC59DF">
          <v:shape id="_x0000_i1035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</w:rPr>
        <w:pict w14:anchorId="3D1A61A0">
          <v:shape id="_x0000_i1036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</w:rPr>
        <w:pict w14:anchorId="25B7627B">
          <v:shape id="_x0000_i1037" type="#_x0000_t75" style="width:6.75pt;height:6.75pt;visibility:visible;mso-wrap-style:square">
            <v:imagedata r:id="rId10" o:title=""/>
          </v:shape>
        </w:pict>
      </w:r>
    </w:p>
    <w:p w14:paraId="6533D1ED" w14:textId="0E9CE114" w:rsidR="004E672C" w:rsidRDefault="00B75A2D" w:rsidP="00A5390A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944" style="position:absolute;left:0;text-align:left;margin-left:.1pt;margin-top:4.9pt;width:539pt;height:38.35pt;z-index:2516797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36d22" stroked="f" strokecolor="#1f4d78">
            <v:stroke dashstyle="longDash"/>
            <v:textbox>
              <w:txbxContent>
                <w:p w14:paraId="39383BD2" w14:textId="73D6B33D" w:rsidR="004E672C" w:rsidRPr="00880EFB" w:rsidRDefault="004E672C" w:rsidP="00FB0E67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ชวนจู่ซื่อ • </w:t>
                  </w:r>
                  <w:r w:rsidRPr="004E672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อุทยานแห่งชาติจิ่วจ้ายโกว (รวมรถเวียนในอุทยาน) </w:t>
                  </w:r>
                </w:p>
                <w:p w14:paraId="3D5BAB1A" w14:textId="77777777" w:rsidR="004E672C" w:rsidRPr="00065466" w:rsidRDefault="004E672C" w:rsidP="00FB0E67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71AF15A" w14:textId="77777777" w:rsidR="004E672C" w:rsidRDefault="004E672C" w:rsidP="00A5390A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</w:p>
    <w:p w14:paraId="38FB2CA6" w14:textId="5ABDBD5E" w:rsidR="00A5390A" w:rsidRPr="006A448B" w:rsidRDefault="00A5390A" w:rsidP="00A5390A">
      <w:pPr>
        <w:spacing w:before="240"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5B7522DB" w14:textId="5316C510" w:rsidR="00DB5717" w:rsidRDefault="00DB5717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</w:rPr>
        <w:t>อุทยานแห่งชาติจิ่วจ้ายโกว (รวมรถเวียนในอุทยาน)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เพื่อชม </w:t>
      </w:r>
      <w:r w:rsidRPr="00DB57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แหล่งมรดกโลกทางธรรมชาติ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ธารสวรรค์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จิ่วจ้ายโกว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ซึ่งตั้งอยู่ที่ อำเภอหนานปิง อยู่ทางเหนือของมณฑลเสฉวน ห่างจากตัวเมืองเฉิงตูประมาณ 500 กิโลเมตร และอยู่สูงกว่าระดับน้ำทะเลถึง 2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500 เมตร มีอาณาบริเวณถึง 148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260 เอเคอร์ ให้ท่านสัมผัสกับความงาม ซึ่งได้รับการอนุรักษ์ให้เป็นมรดกโลกเมื่อ 14 ธันวาคมปี ค.ศ.1992 อุทยานแห่งชาติจิ่วจ้ายโกวดินแดนที่ธรรมชาติได้เนรมิตประดุจดั่งแดนสวรรค์ อุทยานจิ่วจ้ายโกวได้พัฒนาเป็นแหล่งท่องเที่ยวทางธรรมชาติมีเนื้อที่ 40 ตารางกิโลเมตร มีชนชาติจั้ง ทั้งหมดเก้าหมู่บ้าน ฉะนั้นจึงได้ชื่อว่า จิ่วจ้ายโกว มีแม่น้ำลำธาร มีทะเลสาบใหญ่น้อยมากมายหลายร้อยกว่าแห่ง ซึ่งชาวท้องถิ่นเรียกว่าลูกทะเล น้ำในทะเลสาบใสสะอาดและสวยงามตระการตา จะเห็นเงาสะท้อนภาพของภูเขาและป่าดงดิบท้องฟ้าเป็นสีคราม สัมผัสธรรมชาติบริสุทธิ์ที่ได้รับการดูแลรักษาไว้เป็นอย่างดี โดยไม่ถูกทำลายด้วยน้ำมือมนุษย์ 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 นำท่านชมความงาม เริ่มตั้งแต่</w:t>
      </w:r>
      <w:r w:rsidRPr="00DB57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น้ำตกรั่วรื่อหลาง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สูงจากระดับน้ำทะเล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2,365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กว้าง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320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สูง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เป็นน้ำตกหินปูนที่กว้างที่สุดของอุทยานจิ่วจ้ายโกว และกว้างที่สุดในประเทศจีน จากนั้นชม </w:t>
      </w:r>
      <w:r w:rsidRPr="00DB57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หมู่ทะเลสาบซู่เจิ้น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ให้ท่านได้อิสระกับการบันทึกถ่ายภาพและดื่มด่ำกับธรรมชาติ ที่สวยสดงดงามได้อย่างเต็มที่</w:t>
      </w:r>
    </w:p>
    <w:p w14:paraId="154F37E7" w14:textId="2B92CCFB" w:rsidR="004A7310" w:rsidRDefault="00B75A2D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3058DB7F">
          <v:group id="_x0000_s3072" style="position:absolute;left:0;text-align:left;margin-left:71.1pt;margin-top:-.3pt;width:467.75pt;height:191.9pt;z-index:251754496" coordorigin="906,2379" coordsize="10445,4746">
            <v:shape id="_x0000_s3069" type="#_x0000_t75" style="position:absolute;left:4359;top:2379;width:3561;height:4746;mso-position-horizontal-relative:text;mso-position-vertical-relative:text;mso-width-relative:page;mso-height-relative:page">
              <v:imagedata r:id="rId20" o:title="อุทยานจิ่วจ้ายโกว"/>
            </v:shape>
            <v:shape id="_x0000_s3070" type="#_x0000_t75" style="position:absolute;left:906;top:2379;width:3561;height:4746;mso-position-horizontal-relative:text;mso-position-vertical-relative:text;mso-width-relative:page;mso-height-relative:page">
              <v:imagedata r:id="rId21" o:title="อุทยานจิ่วจ้ายโกว"/>
            </v:shape>
            <v:shape id="_x0000_s3071" type="#_x0000_t75" style="position:absolute;left:7790;top:2379;width:3561;height:4746;mso-position-horizontal-relative:text;mso-position-vertical-relative:text;mso-width-relative:page;mso-height-relative:page">
              <v:imagedata r:id="rId22" o:title="อุทยานจิ่วจ้ายโกว"/>
            </v:shape>
            <w10:wrap type="square"/>
          </v:group>
        </w:pict>
      </w:r>
    </w:p>
    <w:p w14:paraId="7CF1968F" w14:textId="73DE5608" w:rsidR="00FB0E67" w:rsidRDefault="00FB0E67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3C099B" w14:textId="26C8D1DE" w:rsidR="00FB0E67" w:rsidRDefault="00FB0E67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A24271" w14:textId="77777777" w:rsidR="00FB0E67" w:rsidRDefault="00FB0E67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0AA1F4" w14:textId="77777777" w:rsidR="00FB0E67" w:rsidRDefault="00FB0E67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7CE5ED" w14:textId="77777777" w:rsidR="00FB0E67" w:rsidRDefault="00FB0E67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AF0185" w14:textId="08F567C7" w:rsidR="00FB0E67" w:rsidRDefault="00FB0E67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888FF2" w14:textId="6709ACE5" w:rsidR="00FB0E67" w:rsidRDefault="00FB0E67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737E57" w14:textId="262EA754" w:rsidR="00FB0E67" w:rsidRDefault="00FB0E67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893976" w14:textId="77777777" w:rsidR="00FB0E67" w:rsidRDefault="00FB0E67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F9C2C5" w14:textId="77777777" w:rsidR="004A7310" w:rsidRDefault="004A7310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630D9F" w14:textId="7BA213A8" w:rsidR="00A5390A" w:rsidRPr="00A5390A" w:rsidRDefault="00A5390A" w:rsidP="00A5390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FB0E6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1D68A66A" w14:textId="2BBDF6E9" w:rsidR="004A7310" w:rsidRDefault="00A5390A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4A7310">
        <w:rPr>
          <w:rFonts w:ascii="TH SarabunPSK" w:hAnsi="TH SarabunPSK" w:cs="TH SarabunPSK"/>
          <w:sz w:val="32"/>
          <w:szCs w:val="32"/>
          <w:cs/>
        </w:rPr>
        <w:tab/>
      </w:r>
      <w:r w:rsidR="004A7310" w:rsidRPr="004A7310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4A7310" w:rsidRPr="00BB76B2">
        <w:rPr>
          <w:rFonts w:ascii="TH SarabunPSK" w:hAnsi="TH SarabunPSK" w:cs="TH SarabunPSK"/>
          <w:b/>
          <w:bCs/>
          <w:sz w:val="32"/>
          <w:szCs w:val="32"/>
          <w:cs/>
        </w:rPr>
        <w:t>ทะเลสาบมังกรคู่</w:t>
      </w:r>
      <w:r w:rsidR="004A7310" w:rsidRPr="004A731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4A7310" w:rsidRPr="004A7310">
        <w:rPr>
          <w:rFonts w:ascii="TH SarabunPSK" w:hAnsi="TH SarabunPSK" w:cs="TH SarabunPSK"/>
          <w:sz w:val="32"/>
          <w:szCs w:val="32"/>
          <w:cs/>
        </w:rPr>
        <w:t xml:space="preserve">ซึ่งชื่อของทะเลสาบนี้มาจากแนวหินปูนก้นทะเลสาบที่มีรูปร่างเหมือนมังกรสองตัว จากนั้นนำท่านชม ทะเลสาบยาว ใหญ่ที่สุดในจิ่วจ้ายโกว ยาวกว่า 7 กิโลเมตรอยู่ท่ามกลางขุนเขาในบรรยากาศที่เงียบสงบแต่งดงาม ชม </w:t>
      </w:r>
      <w:r w:rsidR="004A7310" w:rsidRPr="00BB76B2">
        <w:rPr>
          <w:rFonts w:ascii="TH SarabunPSK" w:hAnsi="TH SarabunPSK" w:cs="TH SarabunPSK"/>
          <w:b/>
          <w:bCs/>
          <w:sz w:val="32"/>
          <w:szCs w:val="32"/>
          <w:cs/>
        </w:rPr>
        <w:t>ทะเลสาบห้าสี</w:t>
      </w:r>
      <w:r w:rsidR="004A7310" w:rsidRPr="004A7310">
        <w:rPr>
          <w:rFonts w:ascii="TH SarabunPSK" w:hAnsi="TH SarabunPSK" w:cs="TH SarabunPSK"/>
          <w:sz w:val="32"/>
          <w:szCs w:val="32"/>
          <w:cs/>
        </w:rPr>
        <w:t xml:space="preserve">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4B6E66BB" w14:textId="057B9301" w:rsidR="00013E92" w:rsidRDefault="00013E92" w:rsidP="00013E92">
      <w:pPr>
        <w:ind w:left="141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รูปภาพใช้ประกอบการโฆษณาถึงช่วง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ฤดูหนาว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ซึ่ง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หิมะจะมี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จำนวน มาก หรือ น้อย ทั้งนี้ขึ้นอยู่กับสภาพภูมิอากาศในแต่ละปี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</w:t>
      </w:r>
    </w:p>
    <w:p w14:paraId="09F644DE" w14:textId="07898CD2" w:rsidR="00FB0E67" w:rsidRDefault="00B75A2D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4F1559DC">
          <v:group id="_x0000_s3125" style="position:absolute;left:0;text-align:left;margin-left:71.7pt;margin-top:1pt;width:467.15pt;height:275.2pt;z-index:251772928" coordorigin="1995,8058" coordsize="9343,5403">
            <v:shape id="_x0000_s3075" type="#_x0000_t75" style="position:absolute;left:1995;top:8071;width:4660;height:5390;mso-position-horizontal-relative:text;mso-position-vertical-relative:text;mso-width-relative:page;mso-height-relative:page">
              <v:imagedata r:id="rId23" o:title="อุทยานจิ่วจ้ายโกว"/>
            </v:shape>
            <v:shape id="_x0000_s3076" type="#_x0000_t75" style="position:absolute;left:6666;top:8058;width:4672;height:5403;mso-position-horizontal-relative:text;mso-position-vertical-relative:text;mso-width-relative:page;mso-height-relative:page">
              <v:imagedata r:id="rId24" o:title="อุทยานจิ่วจ้ายโกว"/>
            </v:shape>
            <w10:wrap type="square"/>
          </v:group>
        </w:pict>
      </w:r>
    </w:p>
    <w:p w14:paraId="2F09B7EF" w14:textId="14D1123D" w:rsidR="00FB0E67" w:rsidRDefault="00FB0E67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549E6C8A" w14:textId="77777777" w:rsidR="00FB0E67" w:rsidRDefault="00FB0E67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A3E3C7D" w14:textId="2F57ADAA" w:rsidR="00FB0E67" w:rsidRDefault="00FB0E67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D45640A" w14:textId="77777777" w:rsidR="00A55FAB" w:rsidRDefault="00A55FAB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5CE1916E" w14:textId="77777777" w:rsidR="00A55FAB" w:rsidRDefault="00A55FAB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4627B17" w14:textId="77777777" w:rsidR="00A55FAB" w:rsidRDefault="00A55FAB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4B547231" w14:textId="217E5D0D" w:rsidR="00FB0E67" w:rsidRDefault="00FB0E67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C5B32B2" w14:textId="12BD256D" w:rsidR="00FB0E67" w:rsidRPr="004A7310" w:rsidRDefault="00FB0E67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B0E67">
        <w:t xml:space="preserve"> </w:t>
      </w:r>
    </w:p>
    <w:p w14:paraId="296EA0A6" w14:textId="25F2DE0E" w:rsidR="00441A02" w:rsidRDefault="00441A02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BB9830B" w14:textId="43C5CB62" w:rsidR="004A7310" w:rsidRDefault="004A7310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96B694A" w14:textId="59C60278" w:rsidR="004A7310" w:rsidRDefault="004A7310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C6473C1" w14:textId="77777777" w:rsidR="00013E92" w:rsidRDefault="00013E92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411BDCC4" w14:textId="77777777" w:rsidR="005F7ADD" w:rsidRDefault="005F7ADD" w:rsidP="00B0456B">
      <w:pPr>
        <w:rPr>
          <w:rFonts w:ascii="CordiaUPC" w:hAnsi="CordiaUPC" w:cs="CordiaUPC"/>
          <w:sz w:val="32"/>
          <w:szCs w:val="32"/>
        </w:rPr>
      </w:pPr>
    </w:p>
    <w:p w14:paraId="3A20F870" w14:textId="77777777" w:rsidR="00A55FAB" w:rsidRPr="00A55FAB" w:rsidRDefault="00A55FAB" w:rsidP="00A55FAB">
      <w:pPr>
        <w:rPr>
          <w:rFonts w:hint="eastAsia"/>
        </w:rPr>
      </w:pPr>
    </w:p>
    <w:p w14:paraId="4D6D01B3" w14:textId="77777777" w:rsidR="00A55FAB" w:rsidRPr="00B0456B" w:rsidRDefault="00A55FAB" w:rsidP="00B0456B">
      <w:pPr>
        <w:rPr>
          <w:rFonts w:hint="eastAsia"/>
          <w:lang w:eastAsia="en-US"/>
        </w:rPr>
      </w:pPr>
    </w:p>
    <w:p w14:paraId="5A88A4C1" w14:textId="3EA189CA" w:rsidR="00613C8E" w:rsidRPr="00BB76B2" w:rsidRDefault="00B0456B" w:rsidP="00FB0E67">
      <w:pPr>
        <w:shd w:val="clear" w:color="auto" w:fill="D36D22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</w:pPr>
      <w:r w:rsidRPr="00BB76B2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  <w:t>(</w:t>
      </w:r>
      <w:r w:rsidRPr="00BB76B2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การเที่ยวชมภายในอุทยานจิ่วจ้ายโกว ทางอุทยานมีการจำกัดจำนวนนักท่องเที่ยวในแต่ละวัน ดังนั้นการชมธรรมชาติได้มากน้อยขึ้นอยู่กับความว่องไวของคณะทัวร์ และจำนวนนักท่องเที่ยวในวันนั้นๆ หรือสถานที่ท่องเที่ยวบางจุดมีการจำกัดเวลา และบางจุดอาจจะปิดไม่ให้เข้าชม ไม่ว่าด้วยเหตุผลใดๆทั้งสิ้น บริษัทขอสงวนสิทธิ์ไม่คืนคืนเงินใดๆ ในกรณีที่คณะไม่สามารถเข้าชมครบทุกจุด โดยไม่ต้องแจ้งให้ทราบล่วงหน้า</w:t>
      </w:r>
      <w:r w:rsidRPr="00BB76B2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>)</w:t>
      </w:r>
      <w:r w:rsidRPr="00BB76B2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32071088" w14:textId="3EE6EB87" w:rsidR="009172D2" w:rsidRPr="00613C8E" w:rsidRDefault="009172D2" w:rsidP="00BB76B2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</w:pP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lastRenderedPageBreak/>
        <w:t>ค่ำ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743D5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743D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F5697C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="00F5697C" w:rsidRPr="00FB0E67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D36D22"/>
          <w:cs/>
        </w:rPr>
        <w:t>เมนู...สุกี้เห็ด</w:t>
      </w:r>
    </w:p>
    <w:p w14:paraId="66A012D1" w14:textId="0477A9A3" w:rsidR="00BB76B2" w:rsidRDefault="00EA2514" w:rsidP="00FB0E67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NEW JIUZHAI HOTEL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E96245">
        <w:rPr>
          <w:rFonts w:ascii="TH SarabunPSK" w:hAnsi="TH SarabunPSK" w:cs="TH SarabunPSK"/>
          <w:noProof/>
        </w:rPr>
        <w:pict w14:anchorId="5871DF8B">
          <v:shape id="_x0000_i1038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</w:rPr>
        <w:pict w14:anchorId="2399AC04">
          <v:shape id="_x0000_i1039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</w:rPr>
        <w:pict w14:anchorId="5968EB18">
          <v:shape id="_x0000_i1040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</w:rPr>
        <w:pict w14:anchorId="290FE929">
          <v:shape id="_x0000_i1041" type="#_x0000_t75" style="width:6.75pt;height:6.75pt;visibility:visible;mso-wrap-style:square">
            <v:imagedata r:id="rId10" o:title=""/>
          </v:shape>
        </w:pict>
      </w:r>
    </w:p>
    <w:p w14:paraId="3AA94E2F" w14:textId="1DECE642" w:rsidR="00BB76B2" w:rsidRPr="00BB76B2" w:rsidRDefault="00B75A2D" w:rsidP="00BB76B2">
      <w:pPr>
        <w:rPr>
          <w:rFonts w:hint="eastAsia"/>
        </w:rPr>
      </w:pPr>
      <w:r>
        <w:rPr>
          <w:rFonts w:ascii="TH SarabunPSK" w:eastAsia="Times New Roman" w:hAnsi="TH SarabunPSK" w:cs="TH SarabunPSK" w:hint="eastAsia"/>
          <w:b/>
          <w:bCs/>
          <w:noProof/>
          <w:sz w:val="32"/>
          <w:szCs w:val="32"/>
          <w:lang w:eastAsia="en-US"/>
        </w:rPr>
        <w:pict w14:anchorId="6D9ECC98">
          <v:roundrect id="_x0000_s2959" style="position:absolute;margin-left:.2pt;margin-top:6.15pt;width:539pt;height:51.65pt;z-index:25169817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36d22" stroked="f" strokecolor="#1f4d78">
            <v:stroke dashstyle="longDash"/>
            <v:textbox>
              <w:txbxContent>
                <w:p w14:paraId="13025123" w14:textId="2508D7CA" w:rsidR="00881DBB" w:rsidRDefault="00881DBB" w:rsidP="00735051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73505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จิ่วจ้ายโกว • นั่งรถไฟความเร็วสูง • เฉิงตู • ถนนคนเดินชุนซีลู่ • ห้าง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IFS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แพนด้าปีนตึก • ถนนคนเดิน</w:t>
                  </w:r>
                </w:p>
                <w:p w14:paraId="03D18C24" w14:textId="5F4B235E" w:rsidR="00881DBB" w:rsidRPr="00880EFB" w:rsidRDefault="00881DBB" w:rsidP="00735051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   </w:t>
                  </w:r>
                  <w:r w:rsidR="0073505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ไท่กู๋หลี่</w:t>
                  </w:r>
                  <w:r w:rsidRPr="004E672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</w:p>
                <w:p w14:paraId="18F9E08D" w14:textId="77777777" w:rsidR="00881DBB" w:rsidRPr="00065466" w:rsidRDefault="00881DBB" w:rsidP="00735051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407CC3A" w14:textId="6C83F8CE" w:rsidR="00EA2514" w:rsidRPr="00EA2514" w:rsidRDefault="00EA2514" w:rsidP="00EA2514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072C67"/>
          <w:cs/>
        </w:rPr>
      </w:pPr>
    </w:p>
    <w:p w14:paraId="3CC247F6" w14:textId="77777777" w:rsidR="00580494" w:rsidRDefault="00580494" w:rsidP="00580494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8069C9C" w14:textId="01E4ACB5" w:rsidR="00881DBB" w:rsidRPr="006A448B" w:rsidRDefault="00881DBB" w:rsidP="00FB0E67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695E0A30" w14:textId="6264B36B" w:rsidR="00881DBB" w:rsidRPr="00520EF2" w:rsidRDefault="00881DBB" w:rsidP="00881DB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520E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สถานีรถไฟ</w:t>
      </w:r>
      <w:r w:rsidR="00520EF2"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จิ่วจ้ายโกว</w:t>
      </w:r>
      <w:r w:rsidR="00520EF2" w:rsidRPr="00FB0E67">
        <w:rPr>
          <w:rFonts w:ascii="TH SarabunPSK" w:eastAsia="Times New Roman" w:hAnsi="TH SarabunPSK" w:cs="TH SarabunPSK"/>
          <w:color w:val="D36D22"/>
          <w:sz w:val="32"/>
          <w:szCs w:val="32"/>
          <w:cs/>
          <w:lang w:eastAsia="en-US"/>
        </w:rPr>
        <w:t xml:space="preserve">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เพื่อโดยสาร รถไฟความเร็วสูง เดินทางไปยัง </w:t>
      </w:r>
      <w:r w:rsidR="00520EF2"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เมืองเฉิงตู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(ใช้เวลาเดินทางประมาณ 2 ชั่วโมง)</w:t>
      </w:r>
      <w:r w:rsidRPr="00520E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ที่พึ่งเปิดทำการไปเมื่อวันที่31 ส.ค.2567 เส้นทางรถไฟนี้เป็นส่วนหนึ่งของเส้นทางรถไฟจากเฉิงตู-ซีหนิงในมณฑลชิงไห่ ซึ่งมีระยะทางรวม </w:t>
      </w:r>
      <w:r w:rsidRPr="00520E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836 </w:t>
      </w:r>
      <w:r w:rsidRPr="00520E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กิโลเมตร ผ่านเมืองสำคัญในมณฑลเสฉวน กานซู และ ชิงไห่ โดยออกแบบให้รองรับความเร็วสูงสุดที่ </w:t>
      </w:r>
      <w:r w:rsidRPr="00520E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200 </w:t>
      </w:r>
      <w:r w:rsidRPr="00520E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กิโลเมตรต่อชั่วโมง การเปิดให้บริการเส้นทางนี้จะช่วยอำนวยความสะดวกในการเดินทางของประชาชนในพื้นที่ และส่งเสริมการพัฒนาเศรษฐกิจและสังคมในภูมิภาคและสนับสนุนการพัฒนาภาคตะวันตกของประเทศในยุคใหม่</w:t>
      </w:r>
    </w:p>
    <w:p w14:paraId="2CEE21AF" w14:textId="77777777" w:rsidR="00520EF2" w:rsidRPr="00BB76B2" w:rsidRDefault="00881DBB" w:rsidP="00881DB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</w:pPr>
      <w:r w:rsidRPr="00BB76B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(ทั้งนี้ขบวนรถไฟอาจมีการเปลี่ยนแปลง) </w:t>
      </w:r>
    </w:p>
    <w:p w14:paraId="57B9D0F1" w14:textId="152A1D89" w:rsidR="00881DBB" w:rsidRPr="00BB76B2" w:rsidRDefault="00881DBB" w:rsidP="00FB0E67">
      <w:pPr>
        <w:shd w:val="clear" w:color="auto" w:fill="D36D22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val="x-none" w:eastAsia="en-US"/>
        </w:rPr>
      </w:pPr>
      <w:r w:rsidRPr="00BB76B2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4E78A8CD" w14:textId="0BBBBE54" w:rsidR="009172D2" w:rsidRDefault="00B75A2D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pict w14:anchorId="43482CAB">
          <v:shape id="_x0000_s3100" type="#_x0000_t75" style="position:absolute;left:0;text-align:left;margin-left:70.25pt;margin-top:8.45pt;width:468.95pt;height:216.95pt;z-index:251765760;mso-position-horizontal-relative:text;mso-position-vertical-relative:text;mso-width-relative:page;mso-height-relative:page">
            <v:imagedata r:id="rId25" o:title="การนั่งรถไฟความเร็วสูง"/>
            <w10:wrap type="square"/>
          </v:shape>
        </w:pict>
      </w:r>
    </w:p>
    <w:p w14:paraId="78DE71EE" w14:textId="460921B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5B91432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3ACCE83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F26AF33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C77F281" w14:textId="0A8C8810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99391B8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86467CC" w14:textId="2806C3B6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465D508" w14:textId="77777777" w:rsidR="00784C13" w:rsidRDefault="00784C13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1BFAFE0" w14:textId="77777777" w:rsidR="00784C13" w:rsidRDefault="00784C13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8417F35" w14:textId="77777777" w:rsidR="00784C13" w:rsidRDefault="00784C13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D94100A" w14:textId="77777777" w:rsidR="00784C13" w:rsidRDefault="00784C13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B20A0CE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574ED44" w14:textId="3B0E6CD3" w:rsidR="00520EF2" w:rsidRDefault="00520EF2" w:rsidP="00BB76B2">
      <w:pP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FB0E6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FB0E6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ณ ภัตตาคาร</w:t>
      </w:r>
    </w:p>
    <w:p w14:paraId="61316A79" w14:textId="57E99386" w:rsidR="00520EF2" w:rsidRDefault="00520EF2" w:rsidP="00520EF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ถนนคนเดินชุนซีลู่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3FCE7BEC" w14:textId="3DF74F9D" w:rsidR="00520EF2" w:rsidRDefault="00B75A2D" w:rsidP="00520EF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w:lastRenderedPageBreak/>
        <w:pict w14:anchorId="5FFF5374">
          <v:group id="Group 59" o:spid="_x0000_s2964" style="position:absolute;left:0;text-align:left;margin-left:1in;margin-top:-.25pt;width:466.8pt;height:180.55pt;z-index:251702272" coordsize="68449,30924">
            <v:shape id="Picture 1888512766" o:spid="_x0000_s2965" type="#_x0000_t75" style="position:absolute;left:23058;top:79;width:23127;height:30842;visibility:visible;mso-wrap-style:square">
              <v:imagedata r:id="rId26" o:title=""/>
            </v:shape>
            <v:shape id="Picture 1201404509" o:spid="_x0000_s2966" type="#_x0000_t75" style="position:absolute;left:45322;top:79;width:23127;height:30842;visibility:visible;mso-wrap-style:square">
              <v:imagedata r:id="rId27" o:title=""/>
            </v:shape>
            <v:shape id="Picture 1480123644" o:spid="_x0000_s2967" type="#_x0000_t75" style="position:absolute;width:23196;height:30924;visibility:visible;mso-wrap-style:square">
              <v:imagedata r:id="rId28" o:title=""/>
            </v:shape>
            <w10:wrap type="square"/>
          </v:group>
        </w:pict>
      </w:r>
    </w:p>
    <w:p w14:paraId="6F74F003" w14:textId="77777777" w:rsidR="00520EF2" w:rsidRPr="00CF7304" w:rsidRDefault="00520EF2" w:rsidP="00520EF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42896C7" w14:textId="77777777" w:rsidR="00520EF2" w:rsidRDefault="00520EF2" w:rsidP="00520EF2">
      <w:pPr>
        <w:rPr>
          <w:rFonts w:hint="eastAsia"/>
        </w:rPr>
      </w:pPr>
    </w:p>
    <w:p w14:paraId="542D3B84" w14:textId="577B03DC" w:rsidR="00520EF2" w:rsidRDefault="00520EF2" w:rsidP="00520EF2">
      <w:pPr>
        <w:rPr>
          <w:rFonts w:hint="eastAsia"/>
        </w:rPr>
      </w:pPr>
    </w:p>
    <w:p w14:paraId="66510E18" w14:textId="77777777" w:rsidR="00520EF2" w:rsidRDefault="00520EF2" w:rsidP="00520EF2">
      <w:pPr>
        <w:rPr>
          <w:rFonts w:hint="eastAsia"/>
        </w:rPr>
      </w:pPr>
    </w:p>
    <w:p w14:paraId="72C7D4AC" w14:textId="7E953AA2" w:rsidR="00580494" w:rsidRDefault="00580494" w:rsidP="00520EF2">
      <w:pPr>
        <w:rPr>
          <w:rFonts w:hint="eastAsia"/>
        </w:rPr>
      </w:pPr>
    </w:p>
    <w:p w14:paraId="08F6F720" w14:textId="6C426364" w:rsidR="00580494" w:rsidRDefault="00580494" w:rsidP="00520EF2">
      <w:pPr>
        <w:rPr>
          <w:rFonts w:hint="eastAsia"/>
        </w:rPr>
      </w:pPr>
    </w:p>
    <w:p w14:paraId="2E44233E" w14:textId="77777777" w:rsidR="00580494" w:rsidRDefault="00580494" w:rsidP="00520EF2">
      <w:pPr>
        <w:rPr>
          <w:rFonts w:hint="eastAsia"/>
        </w:rPr>
      </w:pPr>
    </w:p>
    <w:p w14:paraId="78086525" w14:textId="1F11407F" w:rsidR="00580494" w:rsidRDefault="00580494" w:rsidP="00520EF2">
      <w:pPr>
        <w:rPr>
          <w:rFonts w:hint="eastAsia"/>
        </w:rPr>
      </w:pPr>
    </w:p>
    <w:p w14:paraId="656A4F9E" w14:textId="117CDF5D" w:rsidR="009172D2" w:rsidRDefault="009172D2" w:rsidP="00843C33">
      <w:pPr>
        <w:spacing w:line="360" w:lineRule="exact"/>
        <w:jc w:val="thaiDistribute"/>
        <w:rPr>
          <w:rFonts w:hint="eastAsia"/>
        </w:rPr>
      </w:pPr>
    </w:p>
    <w:p w14:paraId="3BB16B1E" w14:textId="77777777" w:rsidR="00613C8E" w:rsidRDefault="00613C8E" w:rsidP="00613C8E">
      <w:pPr>
        <w:jc w:val="thaiDistribute"/>
        <w:rPr>
          <w:rFonts w:hint="eastAsia"/>
        </w:rPr>
      </w:pPr>
    </w:p>
    <w:p w14:paraId="2A79CAB7" w14:textId="77777777" w:rsidR="00FB0E67" w:rsidRDefault="00FB0E67" w:rsidP="00BB76B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5584154" w14:textId="6BC41F0D" w:rsidR="00520EF2" w:rsidRPr="00FB16AC" w:rsidRDefault="00520EF2" w:rsidP="00BB76B2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ห้าง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lang w:eastAsia="en-US"/>
        </w:rPr>
        <w:t xml:space="preserve">IFS </w:t>
      </w:r>
      <w:r w:rsidRPr="00FB0E67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  <w:lang w:eastAsia="en-US"/>
        </w:rPr>
        <w:t>หมี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แพนด้า</w:t>
      </w:r>
      <w:r w:rsidRPr="00FB0E67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  <w:lang w:eastAsia="en-US"/>
        </w:rPr>
        <w:t>ยักษ์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55CF354A" w14:textId="77777777" w:rsidR="00520EF2" w:rsidRDefault="00B75A2D" w:rsidP="00520EF2">
      <w:pPr>
        <w:spacing w:before="240"/>
        <w:ind w:left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pict w14:anchorId="5AEF6896">
          <v:group id="Group 27" o:spid="_x0000_s2968" style="position:absolute;left:0;text-align:left;margin-left:69.85pt;margin-top:1.75pt;width:468.95pt;height:126pt;z-index:251704320;mso-position-horizontal-relative:margin;mso-width-relative:margin;mso-height-relative:margin" coordsize="69946,23171">
            <v:shape id="Picture 24" o:spid="_x0000_s2969" type="#_x0000_t75" style="position:absolute;left:33728;width:36218;height:23171;visibility:visible;mso-wrap-style:square">
              <v:imagedata r:id="rId29" o:title=""/>
            </v:shape>
            <v:shape id="Picture 23" o:spid="_x0000_s2970" type="#_x0000_t75" style="position:absolute;width:34766;height:23171;visibility:visible;mso-wrap-style:square">
              <v:imagedata r:id="rId30" o:title=""/>
            </v:shape>
            <w10:wrap type="square" anchorx="margin"/>
          </v:group>
        </w:pict>
      </w:r>
    </w:p>
    <w:p w14:paraId="093C48CE" w14:textId="77777777" w:rsidR="00520EF2" w:rsidRDefault="00520EF2" w:rsidP="00520EF2">
      <w:pPr>
        <w:spacing w:before="240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68C1B00B" w14:textId="77777777" w:rsidR="00520EF2" w:rsidRDefault="00520EF2" w:rsidP="00520EF2">
      <w:pPr>
        <w:spacing w:before="240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605B83F" w14:textId="77777777" w:rsidR="00BB76B2" w:rsidRDefault="00BB76B2" w:rsidP="00BB76B2">
      <w:pPr>
        <w:rPr>
          <w:rFonts w:ascii="CordiaUPC" w:hAnsi="CordiaUPC" w:cs="CordiaUPC"/>
          <w:sz w:val="32"/>
          <w:szCs w:val="32"/>
        </w:rPr>
      </w:pPr>
    </w:p>
    <w:p w14:paraId="56653B76" w14:textId="77777777" w:rsidR="006E1CCF" w:rsidRPr="00BB76B2" w:rsidRDefault="006E1CCF" w:rsidP="00BB76B2">
      <w:pPr>
        <w:rPr>
          <w:rFonts w:hint="eastAsia"/>
        </w:rPr>
      </w:pPr>
    </w:p>
    <w:p w14:paraId="4C17AF13" w14:textId="77777777" w:rsidR="00520EF2" w:rsidRPr="00C743D5" w:rsidRDefault="00520EF2" w:rsidP="00520EF2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</w:rPr>
        <w:t>ถนนคนเดินไท่กู๋หลี่</w:t>
      </w:r>
      <w:r w:rsidRPr="00FB0E67">
        <w:rPr>
          <w:rFonts w:ascii="TH SarabunPSK" w:eastAsia="Times New Roman" w:hAnsi="TH SarabunPSK" w:cs="TH SarabunPSK"/>
          <w:color w:val="D36D22"/>
          <w:sz w:val="32"/>
          <w:szCs w:val="32"/>
          <w:cs/>
        </w:rPr>
        <w:t xml:space="preserve"> </w:t>
      </w:r>
      <w:r w:rsidRPr="00FB0E67">
        <w:rPr>
          <w:rFonts w:ascii="TH SarabunPSK" w:eastAsia="Times New Roman" w:hAnsi="TH SarabunPSK" w:cs="TH SarabunPSK"/>
          <w:sz w:val="32"/>
          <w:szCs w:val="32"/>
          <w:cs/>
        </w:rPr>
        <w:t>ย่านช้อ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7D05157F" w14:textId="54C81873" w:rsidR="00A5390A" w:rsidRPr="00613C8E" w:rsidRDefault="00A5390A" w:rsidP="00843C3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072C67"/>
        </w:rPr>
      </w:pP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743D5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743D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613C8E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</w:t>
      </w:r>
      <w:r w:rsidR="00613C8E" w:rsidRPr="00FB0E67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D36D22"/>
          <w:cs/>
        </w:rPr>
        <w:t>เมนู..</w:t>
      </w:r>
      <w:r w:rsidR="00A55FAB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D36D22"/>
          <w:cs/>
        </w:rPr>
        <w:t>ชาบู</w:t>
      </w:r>
      <w:r w:rsidR="00613C8E" w:rsidRPr="00FB0E67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D36D22"/>
          <w:cs/>
        </w:rPr>
        <w:t>ปิ้งย่าง</w:t>
      </w:r>
    </w:p>
    <w:p w14:paraId="5B68E3AD" w14:textId="076C5BF9" w:rsidR="00C8550C" w:rsidRDefault="00C8550C" w:rsidP="00613C8E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FAIRFIELD BY MARRIOTT CHENGDU HI-TECH ZONE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E96245">
        <w:rPr>
          <w:rFonts w:ascii="TH SarabunPSK" w:hAnsi="TH SarabunPSK" w:cs="TH SarabunPSK"/>
          <w:noProof/>
        </w:rPr>
        <w:pict w14:anchorId="4C49120A">
          <v:shape id="_x0000_i1042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</w:rPr>
        <w:pict w14:anchorId="5D2A36B2">
          <v:shape id="_x0000_i1043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</w:rPr>
        <w:pict w14:anchorId="5E8BC884">
          <v:shape id="_x0000_i1044" type="#_x0000_t75" style="width:6.75pt;height:6.75pt;visibility:visible;mso-wrap-style:square">
            <v:imagedata r:id="rId10" o:title=""/>
          </v:shape>
        </w:pict>
      </w:r>
      <w:r w:rsidR="00E96245">
        <w:rPr>
          <w:rFonts w:ascii="TH SarabunPSK" w:hAnsi="TH SarabunPSK" w:cs="TH SarabunPSK"/>
          <w:noProof/>
        </w:rPr>
        <w:pict w14:anchorId="1457BC25">
          <v:shape id="_x0000_i1045" type="#_x0000_t75" style="width:6.75pt;height:6.75pt;visibility:visible;mso-wrap-style:square">
            <v:imagedata r:id="rId10" o:title=""/>
          </v:shape>
        </w:pict>
      </w:r>
    </w:p>
    <w:p w14:paraId="640DF28D" w14:textId="348F5140" w:rsidR="00613C8E" w:rsidRPr="00C8550C" w:rsidRDefault="00B75A2D" w:rsidP="00613C8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pict w14:anchorId="6D9ECC98">
          <v:roundrect id="_x0000_s2971" style="position:absolute;left:0;text-align:left;margin-left:-.2pt;margin-top:7.6pt;width:539pt;height:53.95pt;z-index:2517053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36d22" stroked="f" strokecolor="#1f4d78">
            <v:stroke dashstyle="longDash"/>
            <v:textbox style="mso-next-textbox:#_x0000_s2971">
              <w:txbxContent>
                <w:p w14:paraId="610553C4" w14:textId="64EFD91B" w:rsidR="00613C8E" w:rsidRDefault="00613C8E" w:rsidP="00FB0E67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06546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58049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ถนนคนเดินซอยกว้างแคบ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POP MART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• เฉิงตู • กรุงเทพฯ (สนามบินสุวรรณภูมิ) </w:t>
                  </w:r>
                </w:p>
                <w:p w14:paraId="7878948C" w14:textId="4C8D4AC0" w:rsidR="00613C8E" w:rsidRPr="00065466" w:rsidRDefault="00613C8E" w:rsidP="00FB0E67">
                  <w:pPr>
                    <w:shd w:val="clear" w:color="auto" w:fill="D36D22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  <w:t xml:space="preserve">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MU5035:1</w:t>
                  </w:r>
                  <w:r w:rsidR="00A55FAB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5.05-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1</w:t>
                  </w:r>
                  <w:r w:rsidR="00A55FAB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7.15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4C3ED2D9" w14:textId="4E2C4853" w:rsidR="00C8550C" w:rsidRDefault="00C8550C" w:rsidP="00E3452C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0DF39C4" w14:textId="6BEF20D1" w:rsidR="00613C8E" w:rsidRDefault="00613C8E" w:rsidP="00613C8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D0A95E1" w14:textId="59C9B37D" w:rsidR="00C8550C" w:rsidRPr="00C8550C" w:rsidRDefault="00C8550C" w:rsidP="00580494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7497EB2" w14:textId="3ED79D34" w:rsidR="00AC7B48" w:rsidRDefault="00723D6B" w:rsidP="00613C8E">
      <w:pPr>
        <w:ind w:left="1440"/>
        <w:jc w:val="thaiDistribute"/>
        <w:rPr>
          <w:rFonts w:ascii="CordiaUPC" w:eastAsia="Times New Roman" w:hAnsi="CordiaUPC" w:cs="CordiaUPC"/>
          <w:color w:val="323E4F"/>
          <w:sz w:val="32"/>
          <w:szCs w:val="32"/>
        </w:rPr>
      </w:pPr>
      <w:r w:rsidRPr="008B4FE2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7320AE" w:rsidRPr="00FB0E67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>ถนนคนเดิน</w:t>
      </w:r>
      <w:r w:rsidR="00C0736E" w:rsidRPr="00FB0E67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>ซอยกว้างแคบ</w:t>
      </w:r>
      <w:r w:rsidR="00C0736E" w:rsidRPr="008B4FE2">
        <w:rPr>
          <w:rFonts w:ascii="TH SarabunPSK" w:hAnsi="TH SarabunPSK" w:cs="TH SarabunPSK"/>
          <w:b/>
          <w:bCs/>
          <w:color w:val="34879C"/>
          <w:sz w:val="32"/>
          <w:szCs w:val="32"/>
          <w:cs/>
        </w:rPr>
        <w:t xml:space="preserve"> </w:t>
      </w:r>
      <w:r w:rsidRPr="008B4FE2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</w:t>
      </w:r>
      <w:r w:rsidRPr="008B4FE2">
        <w:rPr>
          <w:rFonts w:ascii="TH SarabunPSK" w:hAnsi="TH SarabunPSK" w:cs="TH SarabunPSK"/>
          <w:sz w:val="32"/>
          <w:szCs w:val="32"/>
          <w:cs/>
        </w:rPr>
        <w:lastRenderedPageBreak/>
        <w:t>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</w:t>
      </w:r>
      <w:r w:rsidR="007320AE" w:rsidRPr="008B4FE2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 xml:space="preserve">อิสระช้อปปิ้ง </w:t>
      </w:r>
      <w:r w:rsidRPr="00FB0E67">
        <w:rPr>
          <w:rFonts w:ascii="TH SarabunPSK" w:eastAsia="Wingdings" w:hAnsi="TH SarabunPSK" w:cs="TH SarabunPSK"/>
          <w:b/>
          <w:bCs/>
          <w:color w:val="D36D22"/>
          <w:sz w:val="32"/>
          <w:szCs w:val="32"/>
        </w:rPr>
        <w:t>POP MART</w:t>
      </w:r>
      <w:r w:rsidRPr="00FB0E67">
        <w:rPr>
          <w:rFonts w:ascii="TH SarabunPSK" w:eastAsia="Wingdings" w:hAnsi="TH SarabunPSK" w:cs="TH SarabunPSK"/>
          <w:color w:val="D36D22"/>
          <w:sz w:val="32"/>
          <w:szCs w:val="32"/>
        </w:rPr>
        <w:t xml:space="preserve"> 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8B4FE2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8B4FE2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8B4FE2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8B4FE2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  <w:r w:rsidR="00741EBF">
        <w:rPr>
          <w:rFonts w:ascii="CordiaUPC" w:eastAsia="Times New Roman" w:hAnsi="CordiaUPC" w:cs="CordiaUPC"/>
          <w:color w:val="323E4F"/>
          <w:sz w:val="32"/>
          <w:szCs w:val="32"/>
          <w:cs/>
        </w:rPr>
        <w:tab/>
      </w:r>
      <w:r w:rsidR="00741EBF">
        <w:rPr>
          <w:rFonts w:ascii="CordiaUPC" w:eastAsia="Times New Roman" w:hAnsi="CordiaUPC" w:cs="CordiaUPC"/>
          <w:color w:val="323E4F"/>
          <w:sz w:val="32"/>
          <w:szCs w:val="32"/>
          <w:cs/>
        </w:rPr>
        <w:tab/>
      </w:r>
    </w:p>
    <w:p w14:paraId="096083D7" w14:textId="70B69873" w:rsidR="00613C8E" w:rsidRDefault="00B75A2D" w:rsidP="00613C8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pict w14:anchorId="0DF349E3">
          <v:group id="_x0000_s2972" style="position:absolute;left:0;text-align:left;margin-left:73.4pt;margin-top:1pt;width:466.05pt;height:129.75pt;z-index:251707392" coordorigin="2004,9131" coordsize="8597,3748">
            <v:shape id="_x0000_s2973" type="#_x0000_t75" style="position:absolute;left:2004;top:9131;width:2801;height:3733;mso-position-horizontal-relative:text;mso-position-vertical-relative:text;mso-width-relative:page;mso-height-relative:page">
              <v:imagedata r:id="rId31" o:title="宽窄巷子的泡泡玛特也太乖了耶‼️_1_二锤不要跑_来自小红书网页版_0"/>
            </v:shape>
            <v:shape id="_x0000_s2974" type="#_x0000_t75" style="position:absolute;left:4896;top:9131;width:2798;height:3729;mso-position-horizontal-relative:text;mso-position-vertical-relative:text;mso-width-relative:page;mso-height-relative:page">
              <v:imagedata r:id="rId32" o:title="宽窄巷子的泡泡玛特也太乖了耶‼️_5_二锤不要跑_来自小红书网页版_0"/>
            </v:shape>
            <v:shape id="_x0000_s2975" type="#_x0000_t75" style="position:absolute;left:7788;top:9131;width:2813;height:3748;mso-position-horizontal-relative:text;mso-position-vertical-relative:text;mso-width-relative:page;mso-height-relative:page">
              <v:imagedata r:id="rId33" o:title="宽窄巷子的泡泡玛特也太乖了耶‼️_2_二锤不要跑_来自小红书网页版_0"/>
            </v:shape>
            <w10:wrap type="square"/>
          </v:group>
        </w:pict>
      </w:r>
    </w:p>
    <w:p w14:paraId="04674785" w14:textId="77777777" w:rsidR="00613C8E" w:rsidRDefault="00613C8E" w:rsidP="00613C8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9D26BE9" w14:textId="77777777" w:rsidR="00613C8E" w:rsidRDefault="00613C8E" w:rsidP="00613C8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C7FB1A" w14:textId="77777777" w:rsidR="00580494" w:rsidRDefault="00580494" w:rsidP="00613C8E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0BADEBC" w14:textId="77777777" w:rsidR="006E1CCF" w:rsidRDefault="006E1CCF" w:rsidP="00BB76B2">
      <w:pPr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F23129B" w14:textId="77777777" w:rsidR="00FB0E67" w:rsidRDefault="00FB0E67" w:rsidP="00BB76B2">
      <w:pPr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17A1A31F" w14:textId="1BC27FF5" w:rsidR="00C743D5" w:rsidRPr="00613C8E" w:rsidRDefault="00C743D5" w:rsidP="00BB76B2">
      <w:pPr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AD1D1E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AD1D1E" w:rsidRPr="00AD1D1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36D21"/>
          <w:cs/>
          <w:lang w:eastAsia="en-US"/>
        </w:rPr>
        <w:t>เมนู..เป็ดปักกิ่ง</w:t>
      </w:r>
    </w:p>
    <w:p w14:paraId="19B7F0DC" w14:textId="1BD3FC9B" w:rsidR="00723D6B" w:rsidRDefault="00C743D5" w:rsidP="00C743D5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</w:r>
      <w:r w:rsidR="00723D6B" w:rsidRPr="008B4F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43536AC" w14:textId="1A01AEB1" w:rsidR="008720B5" w:rsidRPr="006E1CCF" w:rsidRDefault="00A55FAB" w:rsidP="008B4FE2">
      <w:pPr>
        <w:tabs>
          <w:tab w:val="left" w:pos="1080"/>
        </w:tabs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004266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15.05</w:t>
      </w:r>
      <w:r w:rsidR="00875D23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8B4FE2">
        <w:rPr>
          <w:rFonts w:ascii="TH SarabunPSK" w:eastAsia="Times New Roman" w:hAnsi="TH SarabunPSK" w:cs="TH SarabunPSK"/>
          <w:color w:val="295B64"/>
          <w:sz w:val="32"/>
          <w:szCs w:val="32"/>
          <w:cs/>
        </w:rPr>
        <w:t xml:space="preserve"> </w:t>
      </w:r>
      <w:r w:rsidR="00A25CFF" w:rsidRPr="006B1228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>กรุงเทพฯ</w:t>
      </w:r>
      <w:r w:rsidR="00A25CFF" w:rsidRPr="006B1228">
        <w:rPr>
          <w:rFonts w:ascii="TH SarabunPSK" w:eastAsia="Wingdings" w:hAnsi="TH SarabunPSK" w:cs="TH SarabunPSK"/>
          <w:color w:val="D36D22"/>
          <w:sz w:val="32"/>
          <w:szCs w:val="32"/>
          <w:cs/>
        </w:rPr>
        <w:t xml:space="preserve"> </w:t>
      </w:r>
      <w:r w:rsidR="00A25CFF" w:rsidRPr="006B1228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 xml:space="preserve">โดยสายการบิน </w:t>
      </w:r>
      <w:r w:rsidR="00A25CFF" w:rsidRPr="006B1228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 xml:space="preserve">CHINA EASTERN AIRLINES </w:t>
      </w:r>
      <w:r w:rsidR="00A25CFF" w:rsidRPr="006B1228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 xml:space="preserve">เที่ยวบินที่ </w:t>
      </w:r>
      <w:r w:rsidR="00A25CFF" w:rsidRPr="006B1228">
        <w:rPr>
          <w:rFonts w:ascii="TH SarabunPSK" w:hAnsi="TH SarabunPSK" w:cs="TH SarabunPSK"/>
          <w:b/>
          <w:bCs/>
          <w:color w:val="D36D22"/>
          <w:sz w:val="32"/>
          <w:szCs w:val="32"/>
        </w:rPr>
        <w:t>MU503</w:t>
      </w:r>
      <w:r w:rsidR="00A25CFF" w:rsidRPr="006B1228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>5</w:t>
      </w:r>
      <w:r w:rsidR="008720B5" w:rsidRPr="006B1228">
        <w:rPr>
          <w:rFonts w:ascii="TH SarabunPSK" w:hAnsi="TH SarabunPSK" w:cs="TH SarabunPSK"/>
          <w:b/>
          <w:bCs/>
          <w:color w:val="D36D22"/>
          <w:sz w:val="32"/>
          <w:szCs w:val="32"/>
        </w:rPr>
        <w:t xml:space="preserve"> </w:t>
      </w:r>
      <w:r w:rsidR="00A25CFF" w:rsidRPr="006B1228">
        <w:rPr>
          <w:rFonts w:ascii="TH SarabunPSK" w:eastAsia="Wingdings" w:hAnsi="TH SarabunPSK" w:cs="TH SarabunPSK"/>
          <w:b/>
          <w:bCs/>
          <w:color w:val="D36D22"/>
          <w:sz w:val="32"/>
          <w:szCs w:val="32"/>
        </w:rPr>
        <w:sym w:font="Wingdings" w:char="F051"/>
      </w:r>
    </w:p>
    <w:p w14:paraId="658BF349" w14:textId="6ED69855" w:rsidR="00A25CFF" w:rsidRPr="008B4FE2" w:rsidRDefault="008720B5" w:rsidP="008720B5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  <w:t xml:space="preserve">     </w:t>
      </w:r>
      <w:r w:rsidR="00875D23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</w:t>
      </w:r>
      <w:r w:rsidR="00CB194D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ว่าง</w:t>
      </w:r>
      <w:r w:rsidR="00A25CFF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และเครื่องดื่ม</w:t>
      </w:r>
      <w:r w:rsidR="00875D23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บนเครื่อง)</w:t>
      </w:r>
    </w:p>
    <w:p w14:paraId="15EC1E84" w14:textId="77777777" w:rsidR="00861EB1" w:rsidRPr="008B4FE2" w:rsidRDefault="00861EB1" w:rsidP="006B1228">
      <w:pPr>
        <w:shd w:val="clear" w:color="auto" w:fill="D36D22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2470F81A" w14:textId="2354775D" w:rsidR="00875D23" w:rsidRPr="008B4FE2" w:rsidRDefault="00A55FAB" w:rsidP="00861EB1">
      <w:pPr>
        <w:spacing w:line="360" w:lineRule="exact"/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17.15</w:t>
      </w:r>
      <w:r w:rsidR="00875D23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61EB1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C743D5" w:rsidRPr="006B1228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</w:rPr>
        <w:t>สนามบินสุวรรณภูมิ</w:t>
      </w:r>
      <w:r w:rsidR="00C743D5" w:rsidRPr="006B1228">
        <w:rPr>
          <w:rFonts w:ascii="TH SarabunPSK" w:eastAsia="Times New Roman" w:hAnsi="TH SarabunPSK" w:cs="TH SarabunPSK" w:hint="cs"/>
          <w:color w:val="D36D22"/>
          <w:sz w:val="32"/>
          <w:szCs w:val="32"/>
          <w:cs/>
        </w:rPr>
        <w:t xml:space="preserve"> </w:t>
      </w:r>
      <w:r w:rsidR="00875D23" w:rsidRPr="006B1228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</w:rPr>
        <w:t>กรุงเทพฯ</w:t>
      </w:r>
      <w:r w:rsidR="00875D23" w:rsidRPr="008B4FE2">
        <w:rPr>
          <w:rFonts w:ascii="TH SarabunPSK" w:eastAsia="Times New Roman" w:hAnsi="TH SarabunPSK" w:cs="TH SarabunPSK"/>
          <w:color w:val="012930"/>
          <w:sz w:val="32"/>
          <w:szCs w:val="32"/>
          <w:cs/>
        </w:rPr>
        <w:t xml:space="preserve"> </w:t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64BD1192" w14:textId="77777777" w:rsidR="008B4FE2" w:rsidRDefault="008B4FE2" w:rsidP="00875D23">
      <w:pPr>
        <w:spacing w:line="360" w:lineRule="exact"/>
        <w:ind w:firstLine="360"/>
        <w:jc w:val="center"/>
        <w:rPr>
          <w:rFonts w:ascii="TH SarabunPSK" w:hAnsi="TH SarabunPSK" w:cs="TH SarabunPSK"/>
          <w:b/>
          <w:bCs/>
          <w:color w:val="E63946"/>
          <w:sz w:val="32"/>
          <w:szCs w:val="32"/>
        </w:rPr>
      </w:pPr>
    </w:p>
    <w:p w14:paraId="1CEABCD6" w14:textId="2CAF8639" w:rsidR="00875D23" w:rsidRPr="008B4FE2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8B4FE2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4DBF8F1F" w:rsidR="00875D23" w:rsidRPr="008B4FE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688776C9" w14:textId="77777777" w:rsidR="00875D23" w:rsidRPr="008B4FE2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77777777" w:rsidR="00875D2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8B4FE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8B4FE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8B4FE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8B4FE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8B4FE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458C4CA2" w14:textId="77777777" w:rsidR="008B4FE2" w:rsidRDefault="008B4FE2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19BF0B3E" w14:textId="025FA215" w:rsidR="00230203" w:rsidRPr="008B4FE2" w:rsidRDefault="00230203" w:rsidP="006B1228">
      <w:pPr>
        <w:shd w:val="clear" w:color="auto" w:fill="D36D22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511F016B" w14:textId="2FC8F8EE" w:rsidR="00230203" w:rsidRPr="008B4FE2" w:rsidRDefault="00230203" w:rsidP="006B1228">
      <w:pPr>
        <w:shd w:val="clear" w:color="auto" w:fill="D36D22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7A837709" w14:textId="4C029CE6" w:rsidR="00FA1987" w:rsidRDefault="00B75A2D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2D1FD1D0">
          <v:shape id="_x0000_s2800" type="#_x0000_t75" style="position:absolute;left:0;text-align:left;margin-left:42.05pt;margin-top:.05pt;width:470.25pt;height:268.9pt;z-index:251659264;mso-position-horizontal-relative:text;mso-position-vertical-relative:text;mso-width-relative:page;mso-height-relative:page">
            <v:imagedata r:id="rId34" o:title="Check-Logo"/>
            <w10:wrap type="square"/>
          </v:shape>
        </w:pict>
      </w:r>
    </w:p>
    <w:p w14:paraId="2F1E8198" w14:textId="2C034F76" w:rsidR="00A07FC5" w:rsidRDefault="00A07FC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BB894C" w14:textId="1510E504" w:rsidR="00A07FC5" w:rsidRDefault="00A07FC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D09883D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E173DA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E0A59F8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CD0160C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622D70" w14:textId="39247CD8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B9F7388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D8E390" w14:textId="3B711C06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ED37F84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228E8B2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94F33A" w14:textId="71C4C49B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D8E9AB8" w14:textId="6AA16C7D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BA9AFB1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128F87" w14:textId="4D206B2A" w:rsidR="00861EB1" w:rsidRDefault="00B75A2D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3B681777">
          <v:shape id="_x0000_s3126" type="#_x0000_t75" style="position:absolute;left:0;text-align:left;margin-left:71.4pt;margin-top:4.25pt;width:405.1pt;height:422.6pt;z-index:251774976;mso-position-horizontal-relative:text;mso-position-vertical-relative:text;mso-width-relative:page;mso-height-relative:page">
            <v:imagedata r:id="rId35" o:title="BNNR_Update เด็กเดินทาง"/>
            <w10:wrap type="square"/>
          </v:shape>
        </w:pict>
      </w:r>
    </w:p>
    <w:p w14:paraId="24A9ADC9" w14:textId="006C12F8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A46E534" w14:textId="7DF797A8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35CDFC" w14:textId="3C637C0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16C453F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D07D417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6ACE578" w14:textId="4AC49A7F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82F9170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752DCD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5986027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E05933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16FFA7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B6EFDB4" w14:textId="229D6206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59552A6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5152D1B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96486D4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16931F8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C2D9705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960112C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B19C08A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D1C6DDA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88D2085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756A387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5657053" w14:textId="24B765BF" w:rsidR="000539B1" w:rsidRDefault="00B75A2D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BCD274B">
          <v:shape id="_x0000_s2729" type="#_x0000_t75" style="position:absolute;left:0;text-align:left;margin-left:53.3pt;margin-top:0;width:450.15pt;height:698.1pt;z-index:251645952;mso-position-horizontal-relative:text;mso-position-vertical-relative:text;mso-width-relative:page;mso-height-relative:page">
            <v:imagedata r:id="rId36" o:title="ห้องพัก"/>
            <w10:wrap type="square"/>
          </v:shape>
        </w:pict>
      </w:r>
    </w:p>
    <w:p w14:paraId="36258495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090A5A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6109DE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BD5FC52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BA6A148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06FF402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88D4869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CCCD63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3CA040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C353FD4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70B405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7DDEDDB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8730410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F651024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2298FDF" w14:textId="77777777" w:rsidR="000539B1" w:rsidRDefault="000539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3056344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0826EE1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E6F6C7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6DB2051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9CDE2CD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FD4A4DB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D11D034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C952FB4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E0F2DFB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D4F8F69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1EE320B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F1B57E0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5E4C25E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666D75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4183F2E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0DA2FB1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3038DD7" w14:textId="77777777" w:rsidR="00122860" w:rsidRDefault="0012286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714BAE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40430B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C2F5DE2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4FE9CCD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E8ED27C" w14:textId="77777777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3A3A2F2" w14:textId="749AB1FC" w:rsidR="00D827F2" w:rsidRDefault="00B75A2D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CA59E52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918" type="#_x0000_t202" style="position:absolute;left:0;text-align:left;margin-left:.35pt;margin-top:-.65pt;width:538.4pt;height:52.6pt;z-index:251675648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" fillcolor="#ed7d31" stroked="f">
            <v:fill opacity="32896f"/>
            <v:textbox>
              <w:txbxContent>
                <w:p w14:paraId="6BFDAF28" w14:textId="0D624CAA" w:rsidR="00D827F2" w:rsidRDefault="00D827F2" w:rsidP="00D827F2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0539B1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7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6B1228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ส.ค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.69**</w:t>
                  </w:r>
                </w:p>
                <w:p w14:paraId="7E3580CC" w14:textId="77777777" w:rsidR="00D827F2" w:rsidRDefault="00D827F2" w:rsidP="00D827F2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5C63CFCE" w14:textId="77777777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32A1648" w14:textId="77777777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8F17355" w14:textId="77777777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8B4FE2" w14:paraId="1AFD67EE" w14:textId="77777777" w:rsidTr="006B1228">
        <w:trPr>
          <w:trHeight w:val="530"/>
        </w:trPr>
        <w:tc>
          <w:tcPr>
            <w:tcW w:w="10773" w:type="dxa"/>
            <w:shd w:val="clear" w:color="auto" w:fill="D36D22"/>
            <w:vAlign w:val="center"/>
            <w:hideMark/>
          </w:tcPr>
          <w:p w14:paraId="2A36F191" w14:textId="77777777" w:rsidR="007E0F1A" w:rsidRPr="008B4FE2" w:rsidRDefault="007E0F1A" w:rsidP="006B1228">
            <w:pPr>
              <w:shd w:val="clear" w:color="auto" w:fill="D36D22"/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0EEDC94A" w:rsidR="00615853" w:rsidRPr="008B4FE2" w:rsidRDefault="00615853" w:rsidP="006B1228">
            <w:pPr>
              <w:shd w:val="clear" w:color="auto" w:fill="D36D22"/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622F04D8" w:rsidR="007E0F1A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520"/>
        <w:gridCol w:w="2160"/>
        <w:gridCol w:w="2160"/>
      </w:tblGrid>
      <w:tr w:rsidR="00580494" w:rsidRPr="00CE4EF6" w14:paraId="7CC662C5" w14:textId="77777777" w:rsidTr="006B1228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6D22"/>
            <w:vAlign w:val="center"/>
          </w:tcPr>
          <w:p w14:paraId="77ADD1C9" w14:textId="77777777" w:rsidR="00580494" w:rsidRPr="00CE4EF6" w:rsidRDefault="00580494" w:rsidP="0024651F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6255F3F1" w14:textId="77777777" w:rsidR="00580494" w:rsidRPr="00CE4EF6" w:rsidRDefault="00580494" w:rsidP="0024651F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6D22"/>
            <w:vAlign w:val="center"/>
            <w:hideMark/>
          </w:tcPr>
          <w:p w14:paraId="167C625C" w14:textId="77777777" w:rsidR="00580494" w:rsidRPr="00CE4EF6" w:rsidRDefault="00580494" w:rsidP="0024651F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3CD615ED" w14:textId="77777777" w:rsidR="00580494" w:rsidRPr="00CE4EF6" w:rsidRDefault="00580494" w:rsidP="0024651F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C13E8E8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6D22"/>
            <w:vAlign w:val="center"/>
          </w:tcPr>
          <w:p w14:paraId="22DAF4E2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4F14B75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6D22"/>
            <w:vAlign w:val="center"/>
          </w:tcPr>
          <w:p w14:paraId="77E89AAC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3182AA27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580494" w:rsidRPr="00CE4EF6" w14:paraId="6DC2B65F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C82024" w14:textId="7935C177" w:rsidR="00580494" w:rsidRPr="00CE4EF6" w:rsidRDefault="000539B1" w:rsidP="002465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="0058049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580494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="006B122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580494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="00580494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58049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5F997" w14:textId="557894B8" w:rsidR="00580494" w:rsidRPr="00CE4EF6" w:rsidRDefault="000539B1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27</w:t>
            </w:r>
            <w:r w:rsidR="00580494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580494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580494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580494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C50102" w14:textId="04F6E4F3" w:rsidR="00580494" w:rsidRPr="00CE4EF6" w:rsidRDefault="00580494" w:rsidP="0024651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 w:rsidR="000539B1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C45377" w14:textId="7E3AE167" w:rsidR="00580494" w:rsidRPr="00CE4EF6" w:rsidRDefault="006B1228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096F4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="00580494"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580494"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580494"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580494"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96F4D" w:rsidRPr="00CE4EF6" w14:paraId="04811E73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B58EA" w14:textId="75B76E11" w:rsidR="00096F4D" w:rsidRPr="00CE4EF6" w:rsidRDefault="00096F4D" w:rsidP="00096F4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EEF355" w14:textId="442D6FB1" w:rsidR="00096F4D" w:rsidRPr="00CE4EF6" w:rsidRDefault="00096F4D" w:rsidP="00096F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29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F9D40E" w14:textId="1A37FFCB" w:rsidR="00096F4D" w:rsidRPr="00CE4EF6" w:rsidRDefault="00096F4D" w:rsidP="00096F4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5C625A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</w:t>
            </w:r>
            <w:r w:rsidRPr="005C625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5C625A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5C625A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5C625A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5C625A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48DE34" w14:textId="1E78F676" w:rsidR="00096F4D" w:rsidRPr="00CE4EF6" w:rsidRDefault="00096F4D" w:rsidP="00096F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96F4D" w:rsidRPr="00CE4EF6" w14:paraId="0E411111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8061C" w14:textId="1D070160" w:rsidR="00096F4D" w:rsidRDefault="00096F4D" w:rsidP="00096F4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6F5822" w14:textId="5A5A586E" w:rsidR="00096F4D" w:rsidRDefault="00096F4D" w:rsidP="00096F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94E2DA" w14:textId="1162760D" w:rsidR="00096F4D" w:rsidRDefault="00096F4D" w:rsidP="00096F4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5C625A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5,</w:t>
            </w:r>
            <w:r w:rsidRPr="005C625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5C625A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5C625A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5C625A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5C625A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CF7826" w14:textId="4BC7676E" w:rsidR="00096F4D" w:rsidRDefault="00096F4D" w:rsidP="00096F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42038A2" w14:textId="77777777" w:rsidR="00580494" w:rsidRDefault="00580494" w:rsidP="00096F4D">
      <w:pPr>
        <w:spacing w:line="34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7B79F1A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493756" w14:textId="75CF2D62" w:rsidR="00580494" w:rsidRDefault="00B75A2D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pict w14:anchorId="6C747B5F">
          <v:shape id="_x0000_s2731" type="#_x0000_t75" style="position:absolute;left:0;text-align:left;margin-left:46.65pt;margin-top:7.85pt;width:468.2pt;height:290.2pt;z-index:251646976;mso-position-horizontal-relative:text;mso-position-vertical-relative:text;mso-width-relative:page;mso-height-relative:page">
            <v:imagedata r:id="rId37" o:title="อัตราค่าบริการ รวม 23 ขึ้น7"/>
            <w10:wrap type="square"/>
          </v:shape>
        </w:pict>
      </w:r>
    </w:p>
    <w:p w14:paraId="31F418D1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BEBAAEC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2F0C75A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403FDC3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5350CC" w14:textId="5A675A6E" w:rsidR="00A05970" w:rsidRDefault="00A05970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693BF3" w14:textId="50B0C37A" w:rsidR="00A05970" w:rsidRDefault="00B75A2D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388C6170">
          <v:shape id="_x0000_s2732" type="#_x0000_t75" style="position:absolute;left:0;text-align:left;margin-left:22.65pt;margin-top:.05pt;width:492.75pt;height:675.55pt;z-index:251648000;mso-position-horizontal-relative:text;mso-position-vertical-relative:text;mso-width-relative:page;mso-height-relative:page">
            <v:imagedata r:id="rId38" o:title="AXA 2026"/>
            <w10:wrap type="square"/>
          </v:shape>
        </w:pict>
      </w:r>
    </w:p>
    <w:p w14:paraId="3BA1F30B" w14:textId="37F3211C" w:rsidR="00A05970" w:rsidRDefault="00B75A2D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03643FE0">
          <v:shape id="_x0000_s2733" type="#_x0000_t75" style="position:absolute;left:0;text-align:left;margin-left:39.55pt;margin-top:0;width:459.35pt;height:672.4pt;z-index:251649024;mso-position-horizontal-relative:text;mso-position-vertical-relative:text;mso-width-relative:page;mso-height-relative:page">
            <v:imagedata r:id="rId39" o:title="อัตราค่าบริการไม่รวม 1500"/>
            <w10:wrap type="square"/>
          </v:shape>
        </w:pict>
      </w:r>
    </w:p>
    <w:p w14:paraId="472D022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3E045B5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F810815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6AF3BE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331BB58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B88779D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7EBB7ED" w14:textId="092BBD8B" w:rsidR="00A05970" w:rsidRPr="00A05970" w:rsidRDefault="00A05970" w:rsidP="00A05970">
      <w:pPr>
        <w:spacing w:line="340" w:lineRule="exact"/>
        <w:ind w:left="720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</w:p>
    <w:p w14:paraId="3B02A05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221AA2B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DC29C2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E38708" w14:textId="77777777" w:rsidR="00A05970" w:rsidRDefault="00A05970" w:rsidP="00753539">
      <w:pPr>
        <w:spacing w:line="34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CF5814A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8E7ED0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8BA27BC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0CE290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A755708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4FB1A08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5D29DA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D1AD2F0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C64F5B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3492B46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0750C6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6489959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2C09C49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4EEC07B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069279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305D04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8308F8D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2898DD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A8742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CDE313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4759975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86B5F2F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C8C15D0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0F42A8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CA487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04487E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DFAC65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211822F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E3D3CBA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9AA16BE" w14:textId="5F5E0E1E" w:rsidR="00A05970" w:rsidRDefault="00B75A2D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24C1B341">
          <v:shape id="_x0000_s2734" type="#_x0000_t75" style="position:absolute;left:0;text-align:left;margin-left:22.05pt;margin-top:0;width:492.1pt;height:665.55pt;z-index:251650048;mso-position-horizontal-relative:text;mso-position-vertical-relative:text;mso-width-relative:page;mso-height-relative:page">
            <v:imagedata r:id="rId40" o:title="9 ท่าน"/>
            <w10:wrap type="square"/>
          </v:shape>
        </w:pict>
      </w:r>
    </w:p>
    <w:p w14:paraId="6D5CC902" w14:textId="55E4C043" w:rsidR="00A05970" w:rsidRDefault="00B75A2D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54518193">
          <v:shape id="_x0000_s2976" type="#_x0000_t75" style="position:absolute;left:0;text-align:left;margin-left:22.65pt;margin-top:0;width:492.75pt;height:696.85pt;z-index:251709440;mso-position-horizontal-relative:text;mso-position-vertical-relative:text;mso-width-relative:page;mso-height-relative:page">
            <v:imagedata r:id="rId41" o:title="15000"/>
            <w10:wrap type="square"/>
          </v:shape>
        </w:pict>
      </w:r>
    </w:p>
    <w:p w14:paraId="1E3A22E3" w14:textId="5D53FB43" w:rsidR="0091250E" w:rsidRPr="007A616A" w:rsidRDefault="00B75A2D" w:rsidP="007A616A">
      <w:pPr>
        <w:spacing w:line="34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1F9B5DCB">
          <v:shape id="_x0000_s2736" type="#_x0000_t75" style="position:absolute;left:0;text-align:left;margin-left:22.7pt;margin-top:0;width:493.35pt;height:698.1pt;z-index:251651072;mso-position-horizontal-relative:text;mso-position-vertical-relative:text;mso-width-relative:page;mso-height-relative:page">
            <v:imagedata r:id="rId42" o:title="เงื่อนไขการยกเลิก 2026"/>
            <w10:wrap type="square"/>
          </v:shape>
        </w:pict>
      </w:r>
    </w:p>
    <w:sectPr w:rsidR="0091250E" w:rsidRPr="007A616A" w:rsidSect="004B5C97">
      <w:footerReference w:type="default" r:id="rId43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8BB27" w14:textId="77777777" w:rsidR="00B75A2D" w:rsidRDefault="00B75A2D">
      <w:pPr>
        <w:rPr>
          <w:rFonts w:hint="eastAsia"/>
        </w:rPr>
      </w:pPr>
      <w:r>
        <w:separator/>
      </w:r>
    </w:p>
  </w:endnote>
  <w:endnote w:type="continuationSeparator" w:id="0">
    <w:p w14:paraId="0755FEF3" w14:textId="77777777" w:rsidR="00B75A2D" w:rsidRDefault="00B75A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06690086" w:rsidR="004B5C97" w:rsidRPr="006602DA" w:rsidRDefault="000539B1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0539B1">
      <w:rPr>
        <w:rFonts w:ascii="CordiaUPC" w:hAnsi="CordiaUPC" w:cs="CordiaUPC"/>
        <w:lang w:eastAsia="x-none"/>
      </w:rPr>
      <w:t xml:space="preserve">SHMUTFU7 WINTER OF SICHUAN </w:t>
    </w:r>
    <w:r w:rsidRPr="000539B1">
      <w:rPr>
        <w:rFonts w:ascii="CordiaUPC" w:hAnsi="CordiaUPC" w:cs="CordiaUPC"/>
        <w:cs/>
        <w:lang w:eastAsia="x-none"/>
      </w:rPr>
      <w:t>เฉิงตู สี่ดรุณี ปี้เผิงโกว (</w:t>
    </w:r>
    <w:r w:rsidRPr="000539B1">
      <w:rPr>
        <w:rFonts w:ascii="CordiaUPC" w:hAnsi="CordiaUPC" w:cs="CordiaUPC"/>
        <w:lang w:eastAsia="x-none"/>
      </w:rPr>
      <w:t xml:space="preserve">SNOWMOBILE) </w:t>
    </w:r>
    <w:r w:rsidRPr="000539B1">
      <w:rPr>
        <w:rFonts w:ascii="CordiaUPC" w:hAnsi="CordiaUPC" w:cs="CordiaUPC"/>
        <w:cs/>
        <w:lang w:eastAsia="x-none"/>
      </w:rPr>
      <w:t xml:space="preserve">จิ่วจ้ายโกว </w:t>
    </w:r>
    <w:r w:rsidRPr="000539B1">
      <w:rPr>
        <w:rFonts w:ascii="CordiaUPC" w:hAnsi="CordiaUPC" w:cs="CordiaUPC"/>
        <w:lang w:eastAsia="x-none"/>
      </w:rPr>
      <w:t xml:space="preserve">6 </w:t>
    </w:r>
    <w:r w:rsidRPr="000539B1">
      <w:rPr>
        <w:rFonts w:ascii="CordiaUPC" w:hAnsi="CordiaUPC" w:cs="CordiaUPC"/>
        <w:cs/>
        <w:lang w:eastAsia="x-none"/>
      </w:rPr>
      <w:t xml:space="preserve">วัน </w:t>
    </w:r>
    <w:r w:rsidRPr="000539B1">
      <w:rPr>
        <w:rFonts w:ascii="CordiaUPC" w:hAnsi="CordiaUPC" w:cs="CordiaUPC"/>
        <w:lang w:eastAsia="x-none"/>
      </w:rPr>
      <w:t xml:space="preserve">5 </w:t>
    </w:r>
    <w:r w:rsidRPr="000539B1">
      <w:rPr>
        <w:rFonts w:ascii="CordiaUPC" w:hAnsi="CordiaUPC" w:cs="CordiaUPC"/>
        <w:cs/>
        <w:lang w:eastAsia="x-none"/>
      </w:rPr>
      <w:t>คืน พ.ย.-ธ.ค.</w:t>
    </w:r>
    <w:r w:rsidRPr="000539B1">
      <w:rPr>
        <w:rFonts w:ascii="CordiaUPC" w:hAnsi="CordiaUPC" w:cs="CordiaUPC"/>
        <w:lang w:eastAsia="x-none"/>
      </w:rPr>
      <w:t>69 MU (070826)</w:t>
    </w:r>
    <w:r>
      <w:rPr>
        <w:rFonts w:ascii="CordiaUPC" w:hAnsi="CordiaUPC" w:cs="CordiaUPC" w:hint="cs"/>
        <w:cs/>
        <w:lang w:eastAsia="x-none"/>
      </w:rPr>
      <w:t xml:space="preserve">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F92BBC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0877" w14:textId="77777777" w:rsidR="00B75A2D" w:rsidRDefault="00B75A2D">
      <w:pPr>
        <w:rPr>
          <w:rFonts w:hint="eastAsia"/>
        </w:rPr>
      </w:pPr>
      <w:r>
        <w:separator/>
      </w:r>
    </w:p>
  </w:footnote>
  <w:footnote w:type="continuationSeparator" w:id="0">
    <w:p w14:paraId="1C0D8BC2" w14:textId="77777777" w:rsidR="00B75A2D" w:rsidRDefault="00B75A2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689E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3E10E7"/>
    <w:multiLevelType w:val="hybridMultilevel"/>
    <w:tmpl w:val="2A4AE252"/>
    <w:lvl w:ilvl="0" w:tplc="17325D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547788">
    <w:abstractNumId w:val="18"/>
  </w:num>
  <w:num w:numId="2" w16cid:durableId="357586140">
    <w:abstractNumId w:val="19"/>
  </w:num>
  <w:num w:numId="3" w16cid:durableId="1365862307">
    <w:abstractNumId w:val="27"/>
  </w:num>
  <w:num w:numId="4" w16cid:durableId="1843743378">
    <w:abstractNumId w:val="33"/>
  </w:num>
  <w:num w:numId="5" w16cid:durableId="1803382170">
    <w:abstractNumId w:val="10"/>
  </w:num>
  <w:num w:numId="6" w16cid:durableId="871652657">
    <w:abstractNumId w:val="23"/>
  </w:num>
  <w:num w:numId="7" w16cid:durableId="1553078043">
    <w:abstractNumId w:val="4"/>
  </w:num>
  <w:num w:numId="8" w16cid:durableId="373964621">
    <w:abstractNumId w:val="32"/>
  </w:num>
  <w:num w:numId="9" w16cid:durableId="462965810">
    <w:abstractNumId w:val="20"/>
  </w:num>
  <w:num w:numId="10" w16cid:durableId="1287155499">
    <w:abstractNumId w:val="6"/>
  </w:num>
  <w:num w:numId="11" w16cid:durableId="604772302">
    <w:abstractNumId w:val="9"/>
  </w:num>
  <w:num w:numId="12" w16cid:durableId="7809571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7205582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14998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1599532">
    <w:abstractNumId w:val="1"/>
  </w:num>
  <w:num w:numId="16" w16cid:durableId="845940611">
    <w:abstractNumId w:val="18"/>
  </w:num>
  <w:num w:numId="17" w16cid:durableId="242110723">
    <w:abstractNumId w:val="27"/>
  </w:num>
  <w:num w:numId="18" w16cid:durableId="4930356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11058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0281497">
    <w:abstractNumId w:val="0"/>
  </w:num>
  <w:num w:numId="21" w16cid:durableId="1886408705">
    <w:abstractNumId w:val="2"/>
  </w:num>
  <w:num w:numId="22" w16cid:durableId="883253817">
    <w:abstractNumId w:val="28"/>
  </w:num>
  <w:num w:numId="23" w16cid:durableId="1656376406">
    <w:abstractNumId w:val="24"/>
  </w:num>
  <w:num w:numId="24" w16cid:durableId="1997610325">
    <w:abstractNumId w:val="26"/>
  </w:num>
  <w:num w:numId="25" w16cid:durableId="831987577">
    <w:abstractNumId w:val="34"/>
  </w:num>
  <w:num w:numId="26" w16cid:durableId="87001">
    <w:abstractNumId w:val="8"/>
  </w:num>
  <w:num w:numId="27" w16cid:durableId="808132761">
    <w:abstractNumId w:val="14"/>
  </w:num>
  <w:num w:numId="28" w16cid:durableId="1012730325">
    <w:abstractNumId w:val="21"/>
  </w:num>
  <w:num w:numId="29" w16cid:durableId="1197039086">
    <w:abstractNumId w:val="25"/>
  </w:num>
  <w:num w:numId="30" w16cid:durableId="2122068817">
    <w:abstractNumId w:val="31"/>
  </w:num>
  <w:num w:numId="31" w16cid:durableId="334647739">
    <w:abstractNumId w:val="16"/>
  </w:num>
  <w:num w:numId="32" w16cid:durableId="287860454">
    <w:abstractNumId w:val="7"/>
  </w:num>
  <w:num w:numId="33" w16cid:durableId="396248259">
    <w:abstractNumId w:val="35"/>
  </w:num>
  <w:num w:numId="34" w16cid:durableId="153224796">
    <w:abstractNumId w:val="13"/>
  </w:num>
  <w:num w:numId="35" w16cid:durableId="652372641">
    <w:abstractNumId w:val="29"/>
  </w:num>
  <w:num w:numId="36" w16cid:durableId="1684283100">
    <w:abstractNumId w:val="17"/>
  </w:num>
  <w:num w:numId="37" w16cid:durableId="508763323">
    <w:abstractNumId w:val="30"/>
  </w:num>
  <w:num w:numId="38" w16cid:durableId="1553074646">
    <w:abstractNumId w:val="5"/>
  </w:num>
  <w:num w:numId="39" w16cid:durableId="1669746277">
    <w:abstractNumId w:val="15"/>
  </w:num>
  <w:num w:numId="40" w16cid:durableId="1447043019">
    <w:abstractNumId w:val="12"/>
  </w:num>
  <w:num w:numId="41" w16cid:durableId="7809959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648185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29094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27">
      <o:colormru v:ext="edit" colors="#004266,#d36d22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3E92"/>
    <w:rsid w:val="00015640"/>
    <w:rsid w:val="00015873"/>
    <w:rsid w:val="00016C4B"/>
    <w:rsid w:val="0001729A"/>
    <w:rsid w:val="000177D7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66A4"/>
    <w:rsid w:val="00027526"/>
    <w:rsid w:val="000275BF"/>
    <w:rsid w:val="000308DA"/>
    <w:rsid w:val="00032AF1"/>
    <w:rsid w:val="00032D5C"/>
    <w:rsid w:val="00032D97"/>
    <w:rsid w:val="000340CF"/>
    <w:rsid w:val="00037227"/>
    <w:rsid w:val="0004187B"/>
    <w:rsid w:val="00043AA3"/>
    <w:rsid w:val="000445D4"/>
    <w:rsid w:val="00044761"/>
    <w:rsid w:val="00044A05"/>
    <w:rsid w:val="000456F8"/>
    <w:rsid w:val="00047080"/>
    <w:rsid w:val="00047869"/>
    <w:rsid w:val="00047F8B"/>
    <w:rsid w:val="00050684"/>
    <w:rsid w:val="000519C6"/>
    <w:rsid w:val="000527C4"/>
    <w:rsid w:val="00053686"/>
    <w:rsid w:val="000539B1"/>
    <w:rsid w:val="00053D82"/>
    <w:rsid w:val="00054B67"/>
    <w:rsid w:val="00054EEF"/>
    <w:rsid w:val="000565C1"/>
    <w:rsid w:val="000574D0"/>
    <w:rsid w:val="00060A8A"/>
    <w:rsid w:val="00060EB4"/>
    <w:rsid w:val="0006237A"/>
    <w:rsid w:val="000629E9"/>
    <w:rsid w:val="00063E8D"/>
    <w:rsid w:val="00065466"/>
    <w:rsid w:val="0006569C"/>
    <w:rsid w:val="00066FB2"/>
    <w:rsid w:val="0006738A"/>
    <w:rsid w:val="000674F5"/>
    <w:rsid w:val="00067AB5"/>
    <w:rsid w:val="00067D22"/>
    <w:rsid w:val="000729C4"/>
    <w:rsid w:val="00073B88"/>
    <w:rsid w:val="00074CF6"/>
    <w:rsid w:val="00075261"/>
    <w:rsid w:val="0007589D"/>
    <w:rsid w:val="00075944"/>
    <w:rsid w:val="00075972"/>
    <w:rsid w:val="00075E89"/>
    <w:rsid w:val="00076694"/>
    <w:rsid w:val="000828A6"/>
    <w:rsid w:val="00082B04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4A0D"/>
    <w:rsid w:val="00095598"/>
    <w:rsid w:val="000959F2"/>
    <w:rsid w:val="0009673E"/>
    <w:rsid w:val="00096F4D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334C"/>
    <w:rsid w:val="000B49BC"/>
    <w:rsid w:val="000B4CD9"/>
    <w:rsid w:val="000B60C2"/>
    <w:rsid w:val="000B6645"/>
    <w:rsid w:val="000B6FD2"/>
    <w:rsid w:val="000B754A"/>
    <w:rsid w:val="000B7D47"/>
    <w:rsid w:val="000C2A4D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3C2E"/>
    <w:rsid w:val="000E4542"/>
    <w:rsid w:val="000E46F9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390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C68"/>
    <w:rsid w:val="001149ED"/>
    <w:rsid w:val="001166C8"/>
    <w:rsid w:val="00116ECC"/>
    <w:rsid w:val="001175F2"/>
    <w:rsid w:val="00117769"/>
    <w:rsid w:val="00117F9B"/>
    <w:rsid w:val="00120D86"/>
    <w:rsid w:val="001221D8"/>
    <w:rsid w:val="00122860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BC8"/>
    <w:rsid w:val="00134F56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2CDD"/>
    <w:rsid w:val="00143C35"/>
    <w:rsid w:val="00144633"/>
    <w:rsid w:val="001448D9"/>
    <w:rsid w:val="001458B8"/>
    <w:rsid w:val="00145DB7"/>
    <w:rsid w:val="00150032"/>
    <w:rsid w:val="00150273"/>
    <w:rsid w:val="0015171E"/>
    <w:rsid w:val="00151E9D"/>
    <w:rsid w:val="001537EC"/>
    <w:rsid w:val="00153B98"/>
    <w:rsid w:val="0015512C"/>
    <w:rsid w:val="001560D7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35BB"/>
    <w:rsid w:val="00184F8B"/>
    <w:rsid w:val="00185DB0"/>
    <w:rsid w:val="0019190B"/>
    <w:rsid w:val="00191AB9"/>
    <w:rsid w:val="0019275B"/>
    <w:rsid w:val="00192A0F"/>
    <w:rsid w:val="00193D79"/>
    <w:rsid w:val="00194CEB"/>
    <w:rsid w:val="00195D34"/>
    <w:rsid w:val="00196495"/>
    <w:rsid w:val="001970BC"/>
    <w:rsid w:val="001A44B1"/>
    <w:rsid w:val="001A4FC0"/>
    <w:rsid w:val="001A6E78"/>
    <w:rsid w:val="001A73D4"/>
    <w:rsid w:val="001A74EF"/>
    <w:rsid w:val="001A7D0E"/>
    <w:rsid w:val="001A7D78"/>
    <w:rsid w:val="001B1CC0"/>
    <w:rsid w:val="001B38A4"/>
    <w:rsid w:val="001B43EF"/>
    <w:rsid w:val="001B5079"/>
    <w:rsid w:val="001B6176"/>
    <w:rsid w:val="001B7808"/>
    <w:rsid w:val="001C0E72"/>
    <w:rsid w:val="001C1290"/>
    <w:rsid w:val="001C180E"/>
    <w:rsid w:val="001C23AC"/>
    <w:rsid w:val="001C51D4"/>
    <w:rsid w:val="001C534A"/>
    <w:rsid w:val="001C688C"/>
    <w:rsid w:val="001C6CE5"/>
    <w:rsid w:val="001C7F9E"/>
    <w:rsid w:val="001D0133"/>
    <w:rsid w:val="001D0910"/>
    <w:rsid w:val="001D0B21"/>
    <w:rsid w:val="001D1217"/>
    <w:rsid w:val="001D1342"/>
    <w:rsid w:val="001D2319"/>
    <w:rsid w:val="001D3ABB"/>
    <w:rsid w:val="001D3B93"/>
    <w:rsid w:val="001D4067"/>
    <w:rsid w:val="001D6CC9"/>
    <w:rsid w:val="001D7DF6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2D4E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690F"/>
    <w:rsid w:val="00227016"/>
    <w:rsid w:val="00230203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869"/>
    <w:rsid w:val="00254E26"/>
    <w:rsid w:val="00256906"/>
    <w:rsid w:val="00256AFF"/>
    <w:rsid w:val="002570CE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77F62"/>
    <w:rsid w:val="00281189"/>
    <w:rsid w:val="00281456"/>
    <w:rsid w:val="002819BF"/>
    <w:rsid w:val="00281C37"/>
    <w:rsid w:val="00283002"/>
    <w:rsid w:val="002870FC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7408"/>
    <w:rsid w:val="002C774B"/>
    <w:rsid w:val="002D078D"/>
    <w:rsid w:val="002D08EB"/>
    <w:rsid w:val="002D1964"/>
    <w:rsid w:val="002D19C2"/>
    <w:rsid w:val="002D2F59"/>
    <w:rsid w:val="002D366E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05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15E8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4A04"/>
    <w:rsid w:val="00306D3C"/>
    <w:rsid w:val="0031130D"/>
    <w:rsid w:val="00313A41"/>
    <w:rsid w:val="00313D56"/>
    <w:rsid w:val="00314833"/>
    <w:rsid w:val="00315395"/>
    <w:rsid w:val="003158EC"/>
    <w:rsid w:val="00315B8C"/>
    <w:rsid w:val="003165DA"/>
    <w:rsid w:val="00316715"/>
    <w:rsid w:val="00316A86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E37"/>
    <w:rsid w:val="0033024E"/>
    <w:rsid w:val="0033073E"/>
    <w:rsid w:val="0033121B"/>
    <w:rsid w:val="00332954"/>
    <w:rsid w:val="003329B7"/>
    <w:rsid w:val="00332AE6"/>
    <w:rsid w:val="00333698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2655"/>
    <w:rsid w:val="00343C8A"/>
    <w:rsid w:val="0034454E"/>
    <w:rsid w:val="00345635"/>
    <w:rsid w:val="00345F0F"/>
    <w:rsid w:val="003467DA"/>
    <w:rsid w:val="00346D0E"/>
    <w:rsid w:val="00347023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3A89"/>
    <w:rsid w:val="00365585"/>
    <w:rsid w:val="003707E2"/>
    <w:rsid w:val="00371F38"/>
    <w:rsid w:val="00372343"/>
    <w:rsid w:val="00373574"/>
    <w:rsid w:val="00375357"/>
    <w:rsid w:val="00376032"/>
    <w:rsid w:val="0037606B"/>
    <w:rsid w:val="003825E1"/>
    <w:rsid w:val="003826CA"/>
    <w:rsid w:val="003835AF"/>
    <w:rsid w:val="0038437C"/>
    <w:rsid w:val="00384E2E"/>
    <w:rsid w:val="00385A08"/>
    <w:rsid w:val="003876F4"/>
    <w:rsid w:val="00390061"/>
    <w:rsid w:val="0039240A"/>
    <w:rsid w:val="00393255"/>
    <w:rsid w:val="003934CB"/>
    <w:rsid w:val="00393924"/>
    <w:rsid w:val="00394852"/>
    <w:rsid w:val="003958AE"/>
    <w:rsid w:val="00395DDE"/>
    <w:rsid w:val="00396D78"/>
    <w:rsid w:val="0039769C"/>
    <w:rsid w:val="0039793C"/>
    <w:rsid w:val="00397D0C"/>
    <w:rsid w:val="00397DF0"/>
    <w:rsid w:val="003A0800"/>
    <w:rsid w:val="003A08B4"/>
    <w:rsid w:val="003A24A9"/>
    <w:rsid w:val="003A31D6"/>
    <w:rsid w:val="003A4195"/>
    <w:rsid w:val="003A4A8C"/>
    <w:rsid w:val="003A4C5A"/>
    <w:rsid w:val="003A4F5E"/>
    <w:rsid w:val="003A54AD"/>
    <w:rsid w:val="003A616E"/>
    <w:rsid w:val="003A620B"/>
    <w:rsid w:val="003A64AF"/>
    <w:rsid w:val="003A70CF"/>
    <w:rsid w:val="003A7A3C"/>
    <w:rsid w:val="003B078B"/>
    <w:rsid w:val="003B093E"/>
    <w:rsid w:val="003B113F"/>
    <w:rsid w:val="003B168B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CEA"/>
    <w:rsid w:val="003E4FA3"/>
    <w:rsid w:val="003E70B5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2D0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100"/>
    <w:rsid w:val="00422A82"/>
    <w:rsid w:val="00423FF6"/>
    <w:rsid w:val="00424FB0"/>
    <w:rsid w:val="00425E40"/>
    <w:rsid w:val="00425F7C"/>
    <w:rsid w:val="0042603F"/>
    <w:rsid w:val="004275B6"/>
    <w:rsid w:val="004275CB"/>
    <w:rsid w:val="00427E85"/>
    <w:rsid w:val="00430B1A"/>
    <w:rsid w:val="00430B87"/>
    <w:rsid w:val="004312D2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1A02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5B68"/>
    <w:rsid w:val="004469EA"/>
    <w:rsid w:val="00446B1D"/>
    <w:rsid w:val="00446BAB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295"/>
    <w:rsid w:val="00482432"/>
    <w:rsid w:val="004824F0"/>
    <w:rsid w:val="00482987"/>
    <w:rsid w:val="004829C3"/>
    <w:rsid w:val="00482BDB"/>
    <w:rsid w:val="00483737"/>
    <w:rsid w:val="00483AB0"/>
    <w:rsid w:val="00483CCF"/>
    <w:rsid w:val="00484A41"/>
    <w:rsid w:val="004851F0"/>
    <w:rsid w:val="0048653F"/>
    <w:rsid w:val="0048667B"/>
    <w:rsid w:val="004866B5"/>
    <w:rsid w:val="00486A1D"/>
    <w:rsid w:val="00490695"/>
    <w:rsid w:val="0049130F"/>
    <w:rsid w:val="00491ABD"/>
    <w:rsid w:val="00492577"/>
    <w:rsid w:val="00492BA2"/>
    <w:rsid w:val="004936F7"/>
    <w:rsid w:val="004961B3"/>
    <w:rsid w:val="00496543"/>
    <w:rsid w:val="004A2200"/>
    <w:rsid w:val="004A27D0"/>
    <w:rsid w:val="004A2CE7"/>
    <w:rsid w:val="004A307A"/>
    <w:rsid w:val="004A3D87"/>
    <w:rsid w:val="004A5CA9"/>
    <w:rsid w:val="004A6D59"/>
    <w:rsid w:val="004A71C5"/>
    <w:rsid w:val="004A7310"/>
    <w:rsid w:val="004A7744"/>
    <w:rsid w:val="004A7FA0"/>
    <w:rsid w:val="004B078C"/>
    <w:rsid w:val="004B0EFF"/>
    <w:rsid w:val="004B1390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3B0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1865"/>
    <w:rsid w:val="004E4C7A"/>
    <w:rsid w:val="004E672C"/>
    <w:rsid w:val="004E756C"/>
    <w:rsid w:val="004F0756"/>
    <w:rsid w:val="004F0CAC"/>
    <w:rsid w:val="004F1E1A"/>
    <w:rsid w:val="004F29E0"/>
    <w:rsid w:val="004F34F3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13A"/>
    <w:rsid w:val="00510F9C"/>
    <w:rsid w:val="005114FC"/>
    <w:rsid w:val="00511781"/>
    <w:rsid w:val="005120C1"/>
    <w:rsid w:val="00512E82"/>
    <w:rsid w:val="005132B4"/>
    <w:rsid w:val="0051563F"/>
    <w:rsid w:val="005170F0"/>
    <w:rsid w:val="00517CE4"/>
    <w:rsid w:val="00520EF2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558B"/>
    <w:rsid w:val="0053677A"/>
    <w:rsid w:val="00536AFB"/>
    <w:rsid w:val="00537506"/>
    <w:rsid w:val="00537577"/>
    <w:rsid w:val="00537CA8"/>
    <w:rsid w:val="00540391"/>
    <w:rsid w:val="0054154D"/>
    <w:rsid w:val="00542E96"/>
    <w:rsid w:val="00543096"/>
    <w:rsid w:val="005440E0"/>
    <w:rsid w:val="005446BF"/>
    <w:rsid w:val="005456C1"/>
    <w:rsid w:val="00547717"/>
    <w:rsid w:val="00547803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677F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8DC"/>
    <w:rsid w:val="00577F14"/>
    <w:rsid w:val="00580494"/>
    <w:rsid w:val="0058085E"/>
    <w:rsid w:val="00582B6E"/>
    <w:rsid w:val="005833BA"/>
    <w:rsid w:val="00584360"/>
    <w:rsid w:val="005849F8"/>
    <w:rsid w:val="005862E8"/>
    <w:rsid w:val="0058672E"/>
    <w:rsid w:val="00586927"/>
    <w:rsid w:val="005875BD"/>
    <w:rsid w:val="005876C6"/>
    <w:rsid w:val="00587BDD"/>
    <w:rsid w:val="00590526"/>
    <w:rsid w:val="0059218F"/>
    <w:rsid w:val="00592273"/>
    <w:rsid w:val="005945FC"/>
    <w:rsid w:val="005956EE"/>
    <w:rsid w:val="005A103D"/>
    <w:rsid w:val="005A19C7"/>
    <w:rsid w:val="005A2098"/>
    <w:rsid w:val="005A21C7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2C46"/>
    <w:rsid w:val="005C340B"/>
    <w:rsid w:val="005C3F67"/>
    <w:rsid w:val="005C538F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5543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0AE9"/>
    <w:rsid w:val="005F3B7C"/>
    <w:rsid w:val="005F562F"/>
    <w:rsid w:val="005F6B07"/>
    <w:rsid w:val="005F7ADD"/>
    <w:rsid w:val="005F7B71"/>
    <w:rsid w:val="00602412"/>
    <w:rsid w:val="00603696"/>
    <w:rsid w:val="00604D9C"/>
    <w:rsid w:val="006064A6"/>
    <w:rsid w:val="0060690A"/>
    <w:rsid w:val="00606A4E"/>
    <w:rsid w:val="006078DF"/>
    <w:rsid w:val="00610B50"/>
    <w:rsid w:val="00611DB3"/>
    <w:rsid w:val="00612060"/>
    <w:rsid w:val="00613C8E"/>
    <w:rsid w:val="00613D43"/>
    <w:rsid w:val="006145B7"/>
    <w:rsid w:val="00615853"/>
    <w:rsid w:val="00615FCC"/>
    <w:rsid w:val="0061630F"/>
    <w:rsid w:val="00617631"/>
    <w:rsid w:val="006203DD"/>
    <w:rsid w:val="0062167D"/>
    <w:rsid w:val="00621E34"/>
    <w:rsid w:val="00622158"/>
    <w:rsid w:val="00622D95"/>
    <w:rsid w:val="006231B8"/>
    <w:rsid w:val="0062345B"/>
    <w:rsid w:val="0062381E"/>
    <w:rsid w:val="00623DF5"/>
    <w:rsid w:val="006245F7"/>
    <w:rsid w:val="00624D2D"/>
    <w:rsid w:val="00625379"/>
    <w:rsid w:val="00626CAB"/>
    <w:rsid w:val="00627F10"/>
    <w:rsid w:val="0063176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98C"/>
    <w:rsid w:val="00652AA6"/>
    <w:rsid w:val="00652B43"/>
    <w:rsid w:val="00652CB5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17D0"/>
    <w:rsid w:val="00664FDB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6216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0DA"/>
    <w:rsid w:val="006905B5"/>
    <w:rsid w:val="0069200D"/>
    <w:rsid w:val="00692A07"/>
    <w:rsid w:val="00692FD5"/>
    <w:rsid w:val="00693977"/>
    <w:rsid w:val="006940E5"/>
    <w:rsid w:val="00694239"/>
    <w:rsid w:val="006942E8"/>
    <w:rsid w:val="0069536F"/>
    <w:rsid w:val="006970A8"/>
    <w:rsid w:val="0069765B"/>
    <w:rsid w:val="006A2A9A"/>
    <w:rsid w:val="006A3B64"/>
    <w:rsid w:val="006A4173"/>
    <w:rsid w:val="006A45DF"/>
    <w:rsid w:val="006A5A19"/>
    <w:rsid w:val="006A79DB"/>
    <w:rsid w:val="006B1228"/>
    <w:rsid w:val="006B1250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0F00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06D6"/>
    <w:rsid w:val="006E1CCF"/>
    <w:rsid w:val="006E1DAC"/>
    <w:rsid w:val="006E1F63"/>
    <w:rsid w:val="006E2BEA"/>
    <w:rsid w:val="006E3D5A"/>
    <w:rsid w:val="006E50AD"/>
    <w:rsid w:val="006E66B4"/>
    <w:rsid w:val="006E6CFB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473"/>
    <w:rsid w:val="007158F6"/>
    <w:rsid w:val="00715A96"/>
    <w:rsid w:val="00715F75"/>
    <w:rsid w:val="0071675D"/>
    <w:rsid w:val="00716A40"/>
    <w:rsid w:val="00716DEB"/>
    <w:rsid w:val="0072063E"/>
    <w:rsid w:val="00722549"/>
    <w:rsid w:val="00722B75"/>
    <w:rsid w:val="00723163"/>
    <w:rsid w:val="00723302"/>
    <w:rsid w:val="00723D6B"/>
    <w:rsid w:val="0072554B"/>
    <w:rsid w:val="00725669"/>
    <w:rsid w:val="00726316"/>
    <w:rsid w:val="00727BBD"/>
    <w:rsid w:val="00727EF5"/>
    <w:rsid w:val="007313CB"/>
    <w:rsid w:val="007314A4"/>
    <w:rsid w:val="007314FE"/>
    <w:rsid w:val="007320AE"/>
    <w:rsid w:val="00733605"/>
    <w:rsid w:val="00733D39"/>
    <w:rsid w:val="00734D6B"/>
    <w:rsid w:val="0073502B"/>
    <w:rsid w:val="00735051"/>
    <w:rsid w:val="00735C91"/>
    <w:rsid w:val="007360C2"/>
    <w:rsid w:val="00741EBF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BA0"/>
    <w:rsid w:val="00753539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ECC"/>
    <w:rsid w:val="007620CF"/>
    <w:rsid w:val="007625E3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3666"/>
    <w:rsid w:val="00784C13"/>
    <w:rsid w:val="00784E5F"/>
    <w:rsid w:val="007861F3"/>
    <w:rsid w:val="0078649F"/>
    <w:rsid w:val="00786BB2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161D"/>
    <w:rsid w:val="007A22B2"/>
    <w:rsid w:val="007A252E"/>
    <w:rsid w:val="007A3442"/>
    <w:rsid w:val="007A3ABE"/>
    <w:rsid w:val="007A42A9"/>
    <w:rsid w:val="007A4CEF"/>
    <w:rsid w:val="007A5F7C"/>
    <w:rsid w:val="007A616A"/>
    <w:rsid w:val="007A73D6"/>
    <w:rsid w:val="007A73F8"/>
    <w:rsid w:val="007A79C9"/>
    <w:rsid w:val="007B0C21"/>
    <w:rsid w:val="007B0DEC"/>
    <w:rsid w:val="007B295F"/>
    <w:rsid w:val="007B34CD"/>
    <w:rsid w:val="007B56A8"/>
    <w:rsid w:val="007B590A"/>
    <w:rsid w:val="007C0331"/>
    <w:rsid w:val="007C2A98"/>
    <w:rsid w:val="007C4049"/>
    <w:rsid w:val="007C438C"/>
    <w:rsid w:val="007C5B68"/>
    <w:rsid w:val="007C640F"/>
    <w:rsid w:val="007C7BC3"/>
    <w:rsid w:val="007C7BE6"/>
    <w:rsid w:val="007D0164"/>
    <w:rsid w:val="007D060B"/>
    <w:rsid w:val="007D0E56"/>
    <w:rsid w:val="007D3D16"/>
    <w:rsid w:val="007D50BD"/>
    <w:rsid w:val="007D60F5"/>
    <w:rsid w:val="007D76B8"/>
    <w:rsid w:val="007D79E6"/>
    <w:rsid w:val="007D7F98"/>
    <w:rsid w:val="007E07FD"/>
    <w:rsid w:val="007E0F1A"/>
    <w:rsid w:val="007E13F3"/>
    <w:rsid w:val="007E16D6"/>
    <w:rsid w:val="007E2041"/>
    <w:rsid w:val="007E2B2A"/>
    <w:rsid w:val="007F09F0"/>
    <w:rsid w:val="007F0AE4"/>
    <w:rsid w:val="007F18F3"/>
    <w:rsid w:val="007F1919"/>
    <w:rsid w:val="007F2641"/>
    <w:rsid w:val="007F3CEB"/>
    <w:rsid w:val="007F4F42"/>
    <w:rsid w:val="007F5673"/>
    <w:rsid w:val="007F568E"/>
    <w:rsid w:val="007F70C7"/>
    <w:rsid w:val="007F70EC"/>
    <w:rsid w:val="00800666"/>
    <w:rsid w:val="00800C5C"/>
    <w:rsid w:val="00800D0C"/>
    <w:rsid w:val="00802E88"/>
    <w:rsid w:val="0080337D"/>
    <w:rsid w:val="00803390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25E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44F"/>
    <w:rsid w:val="008456C0"/>
    <w:rsid w:val="00846067"/>
    <w:rsid w:val="0084643E"/>
    <w:rsid w:val="008467CC"/>
    <w:rsid w:val="00850155"/>
    <w:rsid w:val="008511B4"/>
    <w:rsid w:val="00852088"/>
    <w:rsid w:val="0085347A"/>
    <w:rsid w:val="0085705A"/>
    <w:rsid w:val="00861866"/>
    <w:rsid w:val="00861EB1"/>
    <w:rsid w:val="00865943"/>
    <w:rsid w:val="00865F35"/>
    <w:rsid w:val="00866FB8"/>
    <w:rsid w:val="00867D54"/>
    <w:rsid w:val="00870C42"/>
    <w:rsid w:val="00870CFC"/>
    <w:rsid w:val="00871E7B"/>
    <w:rsid w:val="008720B5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EFB"/>
    <w:rsid w:val="0088137A"/>
    <w:rsid w:val="00881DBB"/>
    <w:rsid w:val="008824A9"/>
    <w:rsid w:val="008854FE"/>
    <w:rsid w:val="008857F8"/>
    <w:rsid w:val="00885B2D"/>
    <w:rsid w:val="00886852"/>
    <w:rsid w:val="0089151F"/>
    <w:rsid w:val="008941B1"/>
    <w:rsid w:val="008942C6"/>
    <w:rsid w:val="00895B9C"/>
    <w:rsid w:val="00895CBB"/>
    <w:rsid w:val="00896113"/>
    <w:rsid w:val="0089727B"/>
    <w:rsid w:val="008979D9"/>
    <w:rsid w:val="008A2CDE"/>
    <w:rsid w:val="008A2F4A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4FE2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1EF"/>
    <w:rsid w:val="008F53E2"/>
    <w:rsid w:val="008F64CA"/>
    <w:rsid w:val="009006BB"/>
    <w:rsid w:val="0090149A"/>
    <w:rsid w:val="009024CB"/>
    <w:rsid w:val="0090479A"/>
    <w:rsid w:val="0090690D"/>
    <w:rsid w:val="0090754D"/>
    <w:rsid w:val="009109B4"/>
    <w:rsid w:val="009124A5"/>
    <w:rsid w:val="0091250E"/>
    <w:rsid w:val="0091299E"/>
    <w:rsid w:val="0091302D"/>
    <w:rsid w:val="00913539"/>
    <w:rsid w:val="0091489D"/>
    <w:rsid w:val="0091518B"/>
    <w:rsid w:val="009155E1"/>
    <w:rsid w:val="009172D2"/>
    <w:rsid w:val="00917CC2"/>
    <w:rsid w:val="00917FB6"/>
    <w:rsid w:val="00921F81"/>
    <w:rsid w:val="0092253E"/>
    <w:rsid w:val="00923BE3"/>
    <w:rsid w:val="00924CED"/>
    <w:rsid w:val="0092535F"/>
    <w:rsid w:val="0092556C"/>
    <w:rsid w:val="0092609B"/>
    <w:rsid w:val="00930B12"/>
    <w:rsid w:val="00931AFF"/>
    <w:rsid w:val="0093384D"/>
    <w:rsid w:val="009338BE"/>
    <w:rsid w:val="009340C0"/>
    <w:rsid w:val="009342F0"/>
    <w:rsid w:val="0093464C"/>
    <w:rsid w:val="00934BC6"/>
    <w:rsid w:val="00936F2D"/>
    <w:rsid w:val="00940EA6"/>
    <w:rsid w:val="00941344"/>
    <w:rsid w:val="0094159A"/>
    <w:rsid w:val="009423B5"/>
    <w:rsid w:val="00942FEE"/>
    <w:rsid w:val="0094304F"/>
    <w:rsid w:val="009442BE"/>
    <w:rsid w:val="00945014"/>
    <w:rsid w:val="009450FF"/>
    <w:rsid w:val="00946759"/>
    <w:rsid w:val="009470E5"/>
    <w:rsid w:val="00947524"/>
    <w:rsid w:val="00947AC2"/>
    <w:rsid w:val="009502CF"/>
    <w:rsid w:val="009508E8"/>
    <w:rsid w:val="00950F06"/>
    <w:rsid w:val="0095150D"/>
    <w:rsid w:val="00951BAD"/>
    <w:rsid w:val="00952E4A"/>
    <w:rsid w:val="00953AFA"/>
    <w:rsid w:val="00953C4F"/>
    <w:rsid w:val="009546B4"/>
    <w:rsid w:val="0095793D"/>
    <w:rsid w:val="00962BFE"/>
    <w:rsid w:val="0096302C"/>
    <w:rsid w:val="00964235"/>
    <w:rsid w:val="009643A0"/>
    <w:rsid w:val="00964FB0"/>
    <w:rsid w:val="0096617D"/>
    <w:rsid w:val="00967FD2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101"/>
    <w:rsid w:val="00987C2A"/>
    <w:rsid w:val="00987E27"/>
    <w:rsid w:val="009947FD"/>
    <w:rsid w:val="00994A10"/>
    <w:rsid w:val="009950C6"/>
    <w:rsid w:val="009958B4"/>
    <w:rsid w:val="00995EDB"/>
    <w:rsid w:val="00997350"/>
    <w:rsid w:val="00997CBB"/>
    <w:rsid w:val="00997D7B"/>
    <w:rsid w:val="009A00B7"/>
    <w:rsid w:val="009A0153"/>
    <w:rsid w:val="009A1608"/>
    <w:rsid w:val="009A43F0"/>
    <w:rsid w:val="009A54A9"/>
    <w:rsid w:val="009A58C7"/>
    <w:rsid w:val="009A71A8"/>
    <w:rsid w:val="009A77BD"/>
    <w:rsid w:val="009B07D5"/>
    <w:rsid w:val="009B10C1"/>
    <w:rsid w:val="009B1CA3"/>
    <w:rsid w:val="009B4466"/>
    <w:rsid w:val="009B64B7"/>
    <w:rsid w:val="009B718F"/>
    <w:rsid w:val="009B7362"/>
    <w:rsid w:val="009C0356"/>
    <w:rsid w:val="009C0820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4024"/>
    <w:rsid w:val="009D6DA6"/>
    <w:rsid w:val="009D732B"/>
    <w:rsid w:val="009D7A41"/>
    <w:rsid w:val="009E0884"/>
    <w:rsid w:val="009E1085"/>
    <w:rsid w:val="009E1ABE"/>
    <w:rsid w:val="009E1BE8"/>
    <w:rsid w:val="009E51F5"/>
    <w:rsid w:val="009E53D3"/>
    <w:rsid w:val="009E5D6C"/>
    <w:rsid w:val="009E5DCE"/>
    <w:rsid w:val="009E7104"/>
    <w:rsid w:val="009E758F"/>
    <w:rsid w:val="009F0788"/>
    <w:rsid w:val="009F1189"/>
    <w:rsid w:val="009F1B05"/>
    <w:rsid w:val="009F2720"/>
    <w:rsid w:val="009F2E2D"/>
    <w:rsid w:val="009F3F70"/>
    <w:rsid w:val="009F4C04"/>
    <w:rsid w:val="009F5ECA"/>
    <w:rsid w:val="009F7B75"/>
    <w:rsid w:val="00A0082D"/>
    <w:rsid w:val="00A014A6"/>
    <w:rsid w:val="00A02375"/>
    <w:rsid w:val="00A02F20"/>
    <w:rsid w:val="00A03845"/>
    <w:rsid w:val="00A039E1"/>
    <w:rsid w:val="00A03DDB"/>
    <w:rsid w:val="00A046DF"/>
    <w:rsid w:val="00A04CAC"/>
    <w:rsid w:val="00A05970"/>
    <w:rsid w:val="00A05F05"/>
    <w:rsid w:val="00A062BC"/>
    <w:rsid w:val="00A06946"/>
    <w:rsid w:val="00A07778"/>
    <w:rsid w:val="00A0783C"/>
    <w:rsid w:val="00A07FC5"/>
    <w:rsid w:val="00A10447"/>
    <w:rsid w:val="00A11CDC"/>
    <w:rsid w:val="00A12156"/>
    <w:rsid w:val="00A1290F"/>
    <w:rsid w:val="00A13205"/>
    <w:rsid w:val="00A14CBC"/>
    <w:rsid w:val="00A1588E"/>
    <w:rsid w:val="00A160B5"/>
    <w:rsid w:val="00A16460"/>
    <w:rsid w:val="00A165D6"/>
    <w:rsid w:val="00A16AA3"/>
    <w:rsid w:val="00A16D28"/>
    <w:rsid w:val="00A20391"/>
    <w:rsid w:val="00A20B73"/>
    <w:rsid w:val="00A216BA"/>
    <w:rsid w:val="00A21AB9"/>
    <w:rsid w:val="00A22C33"/>
    <w:rsid w:val="00A23C5B"/>
    <w:rsid w:val="00A25CFF"/>
    <w:rsid w:val="00A25EBD"/>
    <w:rsid w:val="00A276DC"/>
    <w:rsid w:val="00A27D70"/>
    <w:rsid w:val="00A300DF"/>
    <w:rsid w:val="00A300E5"/>
    <w:rsid w:val="00A30146"/>
    <w:rsid w:val="00A31041"/>
    <w:rsid w:val="00A31520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3AA6"/>
    <w:rsid w:val="00A462D5"/>
    <w:rsid w:val="00A46CA9"/>
    <w:rsid w:val="00A47909"/>
    <w:rsid w:val="00A50A6C"/>
    <w:rsid w:val="00A51DF6"/>
    <w:rsid w:val="00A5247A"/>
    <w:rsid w:val="00A52D90"/>
    <w:rsid w:val="00A5390A"/>
    <w:rsid w:val="00A53FFC"/>
    <w:rsid w:val="00A556C4"/>
    <w:rsid w:val="00A55FAB"/>
    <w:rsid w:val="00A561B1"/>
    <w:rsid w:val="00A57EFE"/>
    <w:rsid w:val="00A60BCF"/>
    <w:rsid w:val="00A6360A"/>
    <w:rsid w:val="00A63A24"/>
    <w:rsid w:val="00A63DC4"/>
    <w:rsid w:val="00A644A7"/>
    <w:rsid w:val="00A651F1"/>
    <w:rsid w:val="00A66007"/>
    <w:rsid w:val="00A6604C"/>
    <w:rsid w:val="00A661DA"/>
    <w:rsid w:val="00A66512"/>
    <w:rsid w:val="00A666DB"/>
    <w:rsid w:val="00A6764F"/>
    <w:rsid w:val="00A704CA"/>
    <w:rsid w:val="00A7150E"/>
    <w:rsid w:val="00A71B5F"/>
    <w:rsid w:val="00A720D7"/>
    <w:rsid w:val="00A72777"/>
    <w:rsid w:val="00A744CC"/>
    <w:rsid w:val="00A76609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1EB9"/>
    <w:rsid w:val="00A92178"/>
    <w:rsid w:val="00A93328"/>
    <w:rsid w:val="00A93B9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B6E"/>
    <w:rsid w:val="00AB1357"/>
    <w:rsid w:val="00AB168D"/>
    <w:rsid w:val="00AB277D"/>
    <w:rsid w:val="00AB3BB8"/>
    <w:rsid w:val="00AB45C9"/>
    <w:rsid w:val="00AB472B"/>
    <w:rsid w:val="00AB4FB4"/>
    <w:rsid w:val="00AB53C9"/>
    <w:rsid w:val="00AB5DAC"/>
    <w:rsid w:val="00AB685D"/>
    <w:rsid w:val="00AB7C01"/>
    <w:rsid w:val="00AC0486"/>
    <w:rsid w:val="00AC0501"/>
    <w:rsid w:val="00AC2253"/>
    <w:rsid w:val="00AC29DC"/>
    <w:rsid w:val="00AC29F7"/>
    <w:rsid w:val="00AC305E"/>
    <w:rsid w:val="00AC341E"/>
    <w:rsid w:val="00AC4C75"/>
    <w:rsid w:val="00AC645C"/>
    <w:rsid w:val="00AC7B48"/>
    <w:rsid w:val="00AC7D15"/>
    <w:rsid w:val="00AD1347"/>
    <w:rsid w:val="00AD1D1E"/>
    <w:rsid w:val="00AD2437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1D9A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2B5B"/>
    <w:rsid w:val="00AF6FBD"/>
    <w:rsid w:val="00AF7873"/>
    <w:rsid w:val="00B002DD"/>
    <w:rsid w:val="00B00540"/>
    <w:rsid w:val="00B01389"/>
    <w:rsid w:val="00B022F3"/>
    <w:rsid w:val="00B03AA7"/>
    <w:rsid w:val="00B0456B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17BA7"/>
    <w:rsid w:val="00B20405"/>
    <w:rsid w:val="00B210C5"/>
    <w:rsid w:val="00B212BD"/>
    <w:rsid w:val="00B21EDD"/>
    <w:rsid w:val="00B2246C"/>
    <w:rsid w:val="00B23F90"/>
    <w:rsid w:val="00B23FE9"/>
    <w:rsid w:val="00B2770D"/>
    <w:rsid w:val="00B27B46"/>
    <w:rsid w:val="00B3142B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37CF4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51D"/>
    <w:rsid w:val="00B6194E"/>
    <w:rsid w:val="00B62C2F"/>
    <w:rsid w:val="00B6375E"/>
    <w:rsid w:val="00B639CA"/>
    <w:rsid w:val="00B642D4"/>
    <w:rsid w:val="00B644BF"/>
    <w:rsid w:val="00B64B36"/>
    <w:rsid w:val="00B65498"/>
    <w:rsid w:val="00B6598C"/>
    <w:rsid w:val="00B6658E"/>
    <w:rsid w:val="00B66F6B"/>
    <w:rsid w:val="00B67190"/>
    <w:rsid w:val="00B6729B"/>
    <w:rsid w:val="00B67423"/>
    <w:rsid w:val="00B71468"/>
    <w:rsid w:val="00B71647"/>
    <w:rsid w:val="00B71B13"/>
    <w:rsid w:val="00B71F98"/>
    <w:rsid w:val="00B72496"/>
    <w:rsid w:val="00B72CD7"/>
    <w:rsid w:val="00B73C1E"/>
    <w:rsid w:val="00B74505"/>
    <w:rsid w:val="00B74FC6"/>
    <w:rsid w:val="00B75A2D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86E9A"/>
    <w:rsid w:val="00B9257F"/>
    <w:rsid w:val="00B925B9"/>
    <w:rsid w:val="00B93EF4"/>
    <w:rsid w:val="00B959DC"/>
    <w:rsid w:val="00B95E58"/>
    <w:rsid w:val="00B95EC4"/>
    <w:rsid w:val="00B965B0"/>
    <w:rsid w:val="00B9782A"/>
    <w:rsid w:val="00B97D3B"/>
    <w:rsid w:val="00BA2968"/>
    <w:rsid w:val="00BA32F3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A7D8F"/>
    <w:rsid w:val="00BB00A7"/>
    <w:rsid w:val="00BB04EF"/>
    <w:rsid w:val="00BB28AE"/>
    <w:rsid w:val="00BB33C7"/>
    <w:rsid w:val="00BB3962"/>
    <w:rsid w:val="00BB4F53"/>
    <w:rsid w:val="00BB76B2"/>
    <w:rsid w:val="00BB7889"/>
    <w:rsid w:val="00BB7E44"/>
    <w:rsid w:val="00BB7F51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5449"/>
    <w:rsid w:val="00BD61F1"/>
    <w:rsid w:val="00BD6A59"/>
    <w:rsid w:val="00BD7087"/>
    <w:rsid w:val="00BD71E9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409D"/>
    <w:rsid w:val="00BF55EB"/>
    <w:rsid w:val="00BF5CCB"/>
    <w:rsid w:val="00BF5EC7"/>
    <w:rsid w:val="00BF5F9E"/>
    <w:rsid w:val="00BF601A"/>
    <w:rsid w:val="00BF737E"/>
    <w:rsid w:val="00BF78C1"/>
    <w:rsid w:val="00C00929"/>
    <w:rsid w:val="00C0117C"/>
    <w:rsid w:val="00C012C5"/>
    <w:rsid w:val="00C01740"/>
    <w:rsid w:val="00C02F7E"/>
    <w:rsid w:val="00C02FEB"/>
    <w:rsid w:val="00C03384"/>
    <w:rsid w:val="00C03B48"/>
    <w:rsid w:val="00C0442E"/>
    <w:rsid w:val="00C04B45"/>
    <w:rsid w:val="00C060DB"/>
    <w:rsid w:val="00C0736E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C78"/>
    <w:rsid w:val="00C37D9C"/>
    <w:rsid w:val="00C40572"/>
    <w:rsid w:val="00C40854"/>
    <w:rsid w:val="00C40B30"/>
    <w:rsid w:val="00C412F8"/>
    <w:rsid w:val="00C422D5"/>
    <w:rsid w:val="00C437E5"/>
    <w:rsid w:val="00C43A61"/>
    <w:rsid w:val="00C444E0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CA6"/>
    <w:rsid w:val="00C55D0F"/>
    <w:rsid w:val="00C56611"/>
    <w:rsid w:val="00C56D85"/>
    <w:rsid w:val="00C57A8B"/>
    <w:rsid w:val="00C6019C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161"/>
    <w:rsid w:val="00C743D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550C"/>
    <w:rsid w:val="00C86E39"/>
    <w:rsid w:val="00C86E67"/>
    <w:rsid w:val="00C8702E"/>
    <w:rsid w:val="00C872E4"/>
    <w:rsid w:val="00C90415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A91"/>
    <w:rsid w:val="00CA5C4A"/>
    <w:rsid w:val="00CA669F"/>
    <w:rsid w:val="00CA72FE"/>
    <w:rsid w:val="00CA7387"/>
    <w:rsid w:val="00CA73BB"/>
    <w:rsid w:val="00CB16A9"/>
    <w:rsid w:val="00CB194D"/>
    <w:rsid w:val="00CB1E2B"/>
    <w:rsid w:val="00CB24E1"/>
    <w:rsid w:val="00CB41B0"/>
    <w:rsid w:val="00CB5610"/>
    <w:rsid w:val="00CB5E3D"/>
    <w:rsid w:val="00CB6E57"/>
    <w:rsid w:val="00CC0BBD"/>
    <w:rsid w:val="00CC14AB"/>
    <w:rsid w:val="00CC206D"/>
    <w:rsid w:val="00CC2B92"/>
    <w:rsid w:val="00CC2BA0"/>
    <w:rsid w:val="00CC2E40"/>
    <w:rsid w:val="00CC31AF"/>
    <w:rsid w:val="00CC4CB5"/>
    <w:rsid w:val="00CC5322"/>
    <w:rsid w:val="00CC7E00"/>
    <w:rsid w:val="00CD0060"/>
    <w:rsid w:val="00CD29E0"/>
    <w:rsid w:val="00CD2DFB"/>
    <w:rsid w:val="00CD396D"/>
    <w:rsid w:val="00CD44D3"/>
    <w:rsid w:val="00CD5A7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0424"/>
    <w:rsid w:val="00CF49B9"/>
    <w:rsid w:val="00CF51B0"/>
    <w:rsid w:val="00CF652B"/>
    <w:rsid w:val="00CF65E4"/>
    <w:rsid w:val="00CF6C0D"/>
    <w:rsid w:val="00CF7304"/>
    <w:rsid w:val="00CF795F"/>
    <w:rsid w:val="00D0087E"/>
    <w:rsid w:val="00D00DE3"/>
    <w:rsid w:val="00D01022"/>
    <w:rsid w:val="00D01848"/>
    <w:rsid w:val="00D01855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0944"/>
    <w:rsid w:val="00D11E67"/>
    <w:rsid w:val="00D12D26"/>
    <w:rsid w:val="00D13111"/>
    <w:rsid w:val="00D146D7"/>
    <w:rsid w:val="00D1514D"/>
    <w:rsid w:val="00D15714"/>
    <w:rsid w:val="00D159BC"/>
    <w:rsid w:val="00D16E5D"/>
    <w:rsid w:val="00D1788B"/>
    <w:rsid w:val="00D17DB9"/>
    <w:rsid w:val="00D201D7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691E"/>
    <w:rsid w:val="00D3758F"/>
    <w:rsid w:val="00D40FC8"/>
    <w:rsid w:val="00D41242"/>
    <w:rsid w:val="00D41D32"/>
    <w:rsid w:val="00D4202F"/>
    <w:rsid w:val="00D455A8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2C4"/>
    <w:rsid w:val="00D5656A"/>
    <w:rsid w:val="00D56FB0"/>
    <w:rsid w:val="00D570E2"/>
    <w:rsid w:val="00D577A3"/>
    <w:rsid w:val="00D60300"/>
    <w:rsid w:val="00D60D88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3F18"/>
    <w:rsid w:val="00D74215"/>
    <w:rsid w:val="00D75FB4"/>
    <w:rsid w:val="00D7612B"/>
    <w:rsid w:val="00D76795"/>
    <w:rsid w:val="00D80EBA"/>
    <w:rsid w:val="00D80ECE"/>
    <w:rsid w:val="00D81916"/>
    <w:rsid w:val="00D81933"/>
    <w:rsid w:val="00D82436"/>
    <w:rsid w:val="00D827F2"/>
    <w:rsid w:val="00D83EFE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36BC"/>
    <w:rsid w:val="00DB4E7C"/>
    <w:rsid w:val="00DB4F0F"/>
    <w:rsid w:val="00DB5717"/>
    <w:rsid w:val="00DB6192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383"/>
    <w:rsid w:val="00DD7C0E"/>
    <w:rsid w:val="00DE010E"/>
    <w:rsid w:val="00DE0F33"/>
    <w:rsid w:val="00DE1265"/>
    <w:rsid w:val="00DE398E"/>
    <w:rsid w:val="00DE4ED2"/>
    <w:rsid w:val="00DE68A2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654"/>
    <w:rsid w:val="00E1034E"/>
    <w:rsid w:val="00E11222"/>
    <w:rsid w:val="00E11D3A"/>
    <w:rsid w:val="00E121A5"/>
    <w:rsid w:val="00E14930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00B9"/>
    <w:rsid w:val="00E3159B"/>
    <w:rsid w:val="00E32225"/>
    <w:rsid w:val="00E32F0A"/>
    <w:rsid w:val="00E33010"/>
    <w:rsid w:val="00E33DD8"/>
    <w:rsid w:val="00E341BE"/>
    <w:rsid w:val="00E344A1"/>
    <w:rsid w:val="00E3452C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65F6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A85"/>
    <w:rsid w:val="00E65D30"/>
    <w:rsid w:val="00E65FA9"/>
    <w:rsid w:val="00E66AC7"/>
    <w:rsid w:val="00E6723A"/>
    <w:rsid w:val="00E7076E"/>
    <w:rsid w:val="00E70D2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245"/>
    <w:rsid w:val="00E963E6"/>
    <w:rsid w:val="00E97A59"/>
    <w:rsid w:val="00EA0239"/>
    <w:rsid w:val="00EA188D"/>
    <w:rsid w:val="00EA1C7F"/>
    <w:rsid w:val="00EA2514"/>
    <w:rsid w:val="00EA2BB6"/>
    <w:rsid w:val="00EA335E"/>
    <w:rsid w:val="00EA42F9"/>
    <w:rsid w:val="00EB1C05"/>
    <w:rsid w:val="00EB290E"/>
    <w:rsid w:val="00EB2F8B"/>
    <w:rsid w:val="00EB45B7"/>
    <w:rsid w:val="00EB5F5D"/>
    <w:rsid w:val="00EB61A9"/>
    <w:rsid w:val="00EB61E5"/>
    <w:rsid w:val="00EB76E6"/>
    <w:rsid w:val="00EC051E"/>
    <w:rsid w:val="00EC0AF5"/>
    <w:rsid w:val="00EC0E5F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740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9A9"/>
    <w:rsid w:val="00ED4CEC"/>
    <w:rsid w:val="00ED55EA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30BF"/>
    <w:rsid w:val="00EF33D8"/>
    <w:rsid w:val="00EF42E1"/>
    <w:rsid w:val="00EF5117"/>
    <w:rsid w:val="00EF6918"/>
    <w:rsid w:val="00F0058F"/>
    <w:rsid w:val="00F00B02"/>
    <w:rsid w:val="00F03DB9"/>
    <w:rsid w:val="00F049DE"/>
    <w:rsid w:val="00F066AD"/>
    <w:rsid w:val="00F06F4B"/>
    <w:rsid w:val="00F10174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3D1D"/>
    <w:rsid w:val="00F262E9"/>
    <w:rsid w:val="00F267FA"/>
    <w:rsid w:val="00F269F2"/>
    <w:rsid w:val="00F26CCF"/>
    <w:rsid w:val="00F26FE7"/>
    <w:rsid w:val="00F27B67"/>
    <w:rsid w:val="00F27D60"/>
    <w:rsid w:val="00F27E62"/>
    <w:rsid w:val="00F30596"/>
    <w:rsid w:val="00F32946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46AE8"/>
    <w:rsid w:val="00F51023"/>
    <w:rsid w:val="00F5120C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697C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6BD"/>
    <w:rsid w:val="00F768EB"/>
    <w:rsid w:val="00F803FC"/>
    <w:rsid w:val="00F86FEE"/>
    <w:rsid w:val="00F87365"/>
    <w:rsid w:val="00F90E17"/>
    <w:rsid w:val="00F92BBC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7F82"/>
    <w:rsid w:val="00FB0638"/>
    <w:rsid w:val="00FB0E67"/>
    <w:rsid w:val="00FB16AC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C763F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D7DAC"/>
    <w:rsid w:val="00FE04F2"/>
    <w:rsid w:val="00FE0B5B"/>
    <w:rsid w:val="00FE0F5D"/>
    <w:rsid w:val="00FE1A88"/>
    <w:rsid w:val="00FE5242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50F5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27">
      <o:colormru v:ext="edit" colors="#004266,#d36d22"/>
    </o:shapedefaults>
    <o:shapelayout v:ext="edit">
      <o:idmap v:ext="edit" data="2,3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9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8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58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644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70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29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5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8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945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5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FDD1F-4EAD-42BD-950D-D14F3951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4325</TotalTime>
  <Pages>17</Pages>
  <Words>1767</Words>
  <Characters>10073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495</cp:revision>
  <cp:lastPrinted>2026-08-19T08:59:00Z</cp:lastPrinted>
  <dcterms:created xsi:type="dcterms:W3CDTF">2023-02-01T16:27:00Z</dcterms:created>
  <dcterms:modified xsi:type="dcterms:W3CDTF">2026-08-19T09:37:00Z</dcterms:modified>
</cp:coreProperties>
</file>