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EC861" w14:textId="2F3CD52D" w:rsidR="00127B93" w:rsidRDefault="00A67C62" w:rsidP="00F57BFF">
      <w:pPr>
        <w:tabs>
          <w:tab w:val="center" w:pos="5392"/>
          <w:tab w:val="right" w:pos="10784"/>
        </w:tabs>
        <w:spacing w:line="80" w:lineRule="exact"/>
        <w:rPr>
          <w:rFonts w:ascii="Angsana New" w:hAnsi="Angsana New"/>
          <w:b/>
          <w:bCs/>
          <w:sz w:val="44"/>
          <w:szCs w:val="44"/>
          <w:cs/>
        </w:rPr>
      </w:pPr>
      <w:r>
        <w:rPr>
          <w:noProof/>
        </w:rPr>
        <w:pict w14:anchorId="7CCF13F0">
          <v:shape id="_x0000_s3708" type="#_x0000_t75" style="position:absolute;margin-left:23.3pt;margin-top:.65pt;width:492.75pt;height:697.45pt;z-index:251746304;mso-position-horizontal-relative:text;mso-position-vertical-relative:text;mso-width-relative:page;mso-height-relative:page">
            <v:imagedata r:id="rId8" o:title="SH3UAATURC1 ไฮไลท์ (RE101025)"/>
            <w10:wrap type="square"/>
          </v:shape>
        </w:pict>
      </w:r>
      <w:r w:rsidR="00F57BFF">
        <w:rPr>
          <w:rFonts w:ascii="Angsana New" w:hAnsi="Angsana New"/>
          <w:b/>
          <w:bCs/>
          <w:sz w:val="44"/>
          <w:szCs w:val="44"/>
          <w:cs/>
        </w:rPr>
        <w:tab/>
      </w:r>
      <w:r w:rsidR="00F57BFF">
        <w:rPr>
          <w:rFonts w:ascii="Angsana New" w:hAnsi="Angsana New"/>
          <w:b/>
          <w:bCs/>
          <w:sz w:val="44"/>
          <w:szCs w:val="44"/>
          <w:cs/>
        </w:rPr>
        <w:tab/>
      </w:r>
    </w:p>
    <w:p w14:paraId="332D35FA" w14:textId="69D05270" w:rsidR="00C17489" w:rsidRDefault="00C17489" w:rsidP="00BB5071">
      <w:pPr>
        <w:jc w:val="center"/>
        <w:rPr>
          <w:rFonts w:ascii="TH SarabunPSK" w:eastAsia="Times New Roman" w:hAnsi="TH SarabunPSK" w:cs="TH SarabunPSK"/>
          <w:b/>
          <w:bCs/>
          <w:color w:val="2074AE"/>
          <w:sz w:val="56"/>
          <w:szCs w:val="56"/>
          <w:shd w:val="clear" w:color="auto" w:fill="FFFFFF"/>
        </w:rPr>
      </w:pPr>
      <w:r w:rsidRPr="00D73226">
        <w:rPr>
          <w:rFonts w:ascii="TH SarabunPSK" w:eastAsia="Times New Roman" w:hAnsi="TH SarabunPSK" w:cs="TH SarabunPSK"/>
          <w:b/>
          <w:bCs/>
          <w:color w:val="2074AE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CBA55A2" w14:textId="2ECB0876" w:rsidR="00C17489" w:rsidRDefault="00A67C62" w:rsidP="00BB5071">
      <w:pPr>
        <w:spacing w:before="240"/>
        <w:ind w:left="1440" w:hanging="144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53EE7538">
          <v:shape id="_x0000_s3570" type="#_x0000_t75" style="position:absolute;left:0;text-align:left;margin-left:.1pt;margin-top:151.8pt;width:539.05pt;height:1in;z-index:251678720;mso-position-horizontal-relative:text;mso-position-vertical-relative:text;mso-width-relative:page;mso-height-relative:page">
            <v:imagedata r:id="rId9" o:title="SH3UAATURC1 (2)"/>
            <w10:wrap type="square"/>
          </v:shape>
        </w:pict>
      </w:r>
      <w:r>
        <w:rPr>
          <w:noProof/>
        </w:rPr>
        <w:pict w14:anchorId="623E569E">
          <v:shape id="_x0000_s3569" type="#_x0000_t75" style="position:absolute;left:0;text-align:left;margin-left:.75pt;margin-top:.3pt;width:539.05pt;height:1in;z-index:251676672;mso-position-horizontal:absolute;mso-position-horizontal-relative:text;mso-position-vertical:absolute;mso-position-vertical-relative:text;mso-width-relative:page;mso-height-relative:page">
            <v:imagedata r:id="rId10" o:title="SH3UAATURC1"/>
            <w10:wrap type="square"/>
          </v:shape>
        </w:pict>
      </w:r>
      <w:r w:rsidR="00BB50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22</w:t>
      </w:r>
      <w:r w:rsidR="00C17489" w:rsidRPr="001D0CFF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C17489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="00C17489" w:rsidRPr="001D0CFF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="00C17489" w:rsidRPr="001D0CF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C17489" w:rsidRPr="001D0CF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C17489" w:rsidRPr="001D0CF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C17489" w:rsidRPr="001D0CF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C17489" w:rsidRPr="001D0CF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C17489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พร้อมกันที่</w:t>
      </w:r>
      <w:r w:rsidR="00C17489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C17489" w:rsidRPr="00D73226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ท่าอากาศยานสุวรรณภูมิ</w:t>
      </w:r>
      <w:r w:rsidR="00C17489" w:rsidRPr="00D73226">
        <w:rPr>
          <w:rFonts w:ascii="TH SarabunPSK" w:eastAsia="Cordia New" w:hAnsi="TH SarabunPSK" w:cs="TH SarabunPSK"/>
          <w:color w:val="2074AE"/>
          <w:sz w:val="32"/>
          <w:szCs w:val="32"/>
          <w:cs/>
        </w:rPr>
        <w:t xml:space="preserve"> </w:t>
      </w:r>
      <w:r w:rsidR="00C17489" w:rsidRPr="00792ED1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ณ</w:t>
      </w:r>
      <w:r w:rsidR="00C17489" w:rsidRPr="00D73226">
        <w:rPr>
          <w:rFonts w:ascii="TH SarabunPSK" w:eastAsia="Cordia New" w:hAnsi="TH SarabunPSK" w:cs="TH SarabunPSK"/>
          <w:color w:val="2074AE"/>
          <w:sz w:val="32"/>
          <w:szCs w:val="32"/>
          <w:cs/>
        </w:rPr>
        <w:t xml:space="preserve"> </w:t>
      </w:r>
      <w:r w:rsidR="00C17489" w:rsidRPr="00D73226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อาคารผู้โดยสารขาออก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  <w:cs/>
        </w:rPr>
        <w:t xml:space="preserve"> (</w:t>
      </w:r>
      <w:r w:rsidR="00C17489" w:rsidRPr="00D73226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ระหว่างประเทศ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  <w:cs/>
        </w:rPr>
        <w:t xml:space="preserve">) </w:t>
      </w:r>
      <w:r w:rsidR="00C17489" w:rsidRPr="00D73226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ชั้น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  <w:cs/>
        </w:rPr>
        <w:t xml:space="preserve"> 4 </w:t>
      </w:r>
      <w:r w:rsidR="00C17489" w:rsidRPr="00D73226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ประตู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  <w:cs/>
        </w:rPr>
        <w:t xml:space="preserve"> 9 </w:t>
      </w:r>
      <w:r w:rsidR="00C17489" w:rsidRPr="00D73226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บริเวณ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  <w:cs/>
        </w:rPr>
        <w:t xml:space="preserve"> 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</w:rPr>
        <w:t xml:space="preserve">ISLAND-U </w:t>
      </w:r>
      <w:r w:rsidR="00C17489" w:rsidRPr="00D73226">
        <w:rPr>
          <w:rFonts w:ascii="TH SarabunPSK" w:eastAsia="Cordia New" w:hAnsi="TH SarabunPSK" w:cs="TH SarabunPSK" w:hint="cs"/>
          <w:b/>
          <w:bCs/>
          <w:color w:val="2074AE"/>
          <w:sz w:val="32"/>
          <w:szCs w:val="32"/>
          <w:cs/>
        </w:rPr>
        <w:t>สายการบิน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  <w:cs/>
        </w:rPr>
        <w:t xml:space="preserve"> 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</w:rPr>
        <w:t>SICHUAN AIRLINES (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  <w:cs/>
        </w:rPr>
        <w:t>3</w:t>
      </w:r>
      <w:r w:rsidR="00C17489" w:rsidRPr="00D73226">
        <w:rPr>
          <w:rFonts w:ascii="TH SarabunPSK" w:eastAsia="Cordia New" w:hAnsi="TH SarabunPSK" w:cs="TH SarabunPSK"/>
          <w:b/>
          <w:bCs/>
          <w:color w:val="2074AE"/>
          <w:sz w:val="32"/>
          <w:szCs w:val="32"/>
        </w:rPr>
        <w:t>U)</w:t>
      </w:r>
      <w:r w:rsidR="00C17489" w:rsidRPr="008A4A4A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C17489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โดยมีเจ้าหน้าที่จากทางบริษัทฯ</w:t>
      </w:r>
      <w:r w:rsidR="00C17489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C17489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คอยต้อนรับ</w:t>
      </w:r>
      <w:r w:rsidR="00C17489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C17489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31B2ACB" w14:textId="244C1B65" w:rsidR="00C17489" w:rsidRPr="00C17489" w:rsidRDefault="00AB534F" w:rsidP="00C17489">
      <w:pPr>
        <w:spacing w:before="240"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01.10</w:t>
      </w:r>
      <w:r w:rsidR="00631A0D" w:rsidRPr="001D0C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1A0D" w:rsidRPr="001D0CF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31A0D" w:rsidRPr="001D0CFF">
        <w:rPr>
          <w:rFonts w:ascii="TH SarabunPSK" w:hAnsi="TH SarabunPSK" w:cs="TH SarabunPSK"/>
          <w:sz w:val="32"/>
          <w:szCs w:val="32"/>
          <w:cs/>
        </w:rPr>
        <w:tab/>
      </w:r>
      <w:r w:rsidR="00C17489" w:rsidRPr="00AB534F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เหินฟ้าสู่</w:t>
      </w:r>
      <w:r>
        <w:rPr>
          <w:rFonts w:ascii="TH SarabunPSK" w:hAnsi="TH SarabunPSK" w:cs="TH SarabunPSK" w:hint="cs"/>
          <w:b/>
          <w:bCs/>
          <w:color w:val="56B2F0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เฉิงตู</w:t>
      </w:r>
      <w:r w:rsidR="00C17489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</w:t>
      </w:r>
      <w:r w:rsidR="00C17489"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โดยสายการบิน</w:t>
      </w:r>
      <w:r w:rsidR="00C17489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</w:t>
      </w:r>
      <w:r w:rsidR="00C17489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 xml:space="preserve">SICHUAN AIRLINES </w:t>
      </w:r>
      <w:r w:rsidR="00C17489"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เที่ยวบินที่</w:t>
      </w:r>
      <w:r w:rsidR="00C17489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3</w:t>
      </w:r>
      <w:r w:rsidR="00C17489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>U</w:t>
      </w:r>
      <w:r w:rsidR="00C17489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3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938</w:t>
      </w:r>
      <w:r w:rsidR="00C17489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</w:t>
      </w:r>
      <w:r w:rsidR="00C17489"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</w:rPr>
        <w:sym w:font="Wingdings" w:char="F051"/>
      </w:r>
    </w:p>
    <w:p w14:paraId="49815EC9" w14:textId="77777777" w:rsidR="00631A0D" w:rsidRPr="004F21FC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F21FC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31E2F59" w14:textId="77777777" w:rsidR="00631A0D" w:rsidRPr="001D0CFF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</w:pPr>
      <w:r w:rsidRPr="004F21FC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1D0CFF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ab/>
      </w:r>
    </w:p>
    <w:p w14:paraId="3A10F841" w14:textId="24A79882" w:rsidR="00395004" w:rsidRPr="004F21FC" w:rsidRDefault="00A67C62" w:rsidP="004F21FC">
      <w:pPr>
        <w:spacing w:before="240" w:line="360" w:lineRule="exact"/>
        <w:ind w:left="1778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7030A0"/>
          <w:spacing w:val="-14"/>
          <w:sz w:val="32"/>
          <w:szCs w:val="32"/>
        </w:rPr>
        <w:pict w14:anchorId="441DAB50">
          <v:shape id="_x0000_s2732" type="#_x0000_t75" style="position:absolute;left:0;text-align:left;margin-left:70.3pt;margin-top:.85pt;width:465.85pt;height:77.5pt;z-index:-251643904">
            <v:imagedata r:id="rId11" o:title=""/>
          </v:shape>
        </w:pict>
      </w:r>
      <w:r w:rsidR="00395004"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810A9C2" w14:textId="77777777" w:rsidR="00395004" w:rsidRPr="001D0CFF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ชำระเงินมัดจำค่าทัวร์เรียบร้อยแล้ว</w:t>
      </w:r>
    </w:p>
    <w:p w14:paraId="1B1B8344" w14:textId="6C8033D1" w:rsidR="00395004" w:rsidRPr="001D0CFF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1D0CFF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9877989" w14:textId="05AAAC29" w:rsidR="00675811" w:rsidRPr="00BB5071" w:rsidRDefault="00395004" w:rsidP="00AB534F">
      <w:pPr>
        <w:spacing w:before="240"/>
        <w:ind w:left="698" w:firstLine="720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BB5071">
        <w:rPr>
          <w:rFonts w:ascii="CordiaUPC" w:hAnsi="CordiaUPC" w:cs="CordiaUPC"/>
          <w:b/>
          <w:bCs/>
          <w:color w:val="EE0000"/>
          <w:spacing w:val="-14"/>
          <w:sz w:val="32"/>
          <w:szCs w:val="32"/>
          <w:cs/>
        </w:rPr>
        <w:tab/>
      </w:r>
      <w:r w:rsidR="00675811" w:rsidRPr="00BB5071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="00675811"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</w:t>
      </w:r>
      <w:r w:rsidR="00AB534F"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="00AB534F" w:rsidRPr="00BB507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  <w:t>SNACK BOX</w:t>
      </w:r>
      <w:r w:rsidR="00AB534F"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="00675811"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บนเครื่อง)</w:t>
      </w:r>
    </w:p>
    <w:p w14:paraId="2D4E283B" w14:textId="77777777" w:rsidR="00395004" w:rsidRDefault="00395004" w:rsidP="00BB5071">
      <w:pPr>
        <w:shd w:val="clear" w:color="auto" w:fill="2074AE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BB50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</w:rPr>
        <w:t>**</w:t>
      </w:r>
      <w:r w:rsidRPr="00BB50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การเปลี่ยนแปลงได้ขึ้นอยู่กับนโยบายของสายการบิน โดยไม่ต้องเเจ้งให้ทราบล่วงหน้า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3AFF3DA7" w14:textId="553BCEC4" w:rsidR="001D0CFF" w:rsidRPr="00F713A2" w:rsidRDefault="00AB534F" w:rsidP="00F713A2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05.10</w:t>
      </w:r>
      <w:r w:rsidRPr="00AB53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 </w:t>
      </w:r>
      <w:r w:rsidRPr="00AB53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AB534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B53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  <w:cs/>
        </w:rPr>
        <w:t>สนามบินเทียนฟู่ นครเฉิงตู</w:t>
      </w:r>
      <w:r w:rsidRPr="00AB53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B53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เมืองหลวงของมณฑลเสฉวนและมีประชากรหนาแน่นที่สุดของ ประเทศจีน </w:t>
      </w:r>
      <w:r w:rsidR="001D0CFF" w:rsidRPr="00BB5071">
        <w:rPr>
          <w:rFonts w:ascii="TH SarabunPSK" w:eastAsia="Wingdings" w:hAnsi="TH SarabunPSK" w:cs="TH SarabunPSK"/>
          <w:b/>
          <w:bCs/>
          <w:color w:val="2074AE"/>
          <w:sz w:val="32"/>
          <w:szCs w:val="32"/>
          <w:cs/>
        </w:rPr>
        <w:t xml:space="preserve">จากนั้นนำท่านต่อเครื่องเดินทางสู่ </w:t>
      </w:r>
      <w:r w:rsidR="001D0CFF"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เมือง</w:t>
      </w:r>
      <w:r w:rsidRPr="00BB5071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</w:rPr>
        <w:t>อาเล่อไท่</w:t>
      </w:r>
    </w:p>
    <w:p w14:paraId="72CD88D6" w14:textId="77777777" w:rsidR="00F713A2" w:rsidRPr="00BB5071" w:rsidRDefault="00AB534F" w:rsidP="00035EA4">
      <w:pPr>
        <w:ind w:left="1418" w:hanging="1418"/>
        <w:jc w:val="thaiDistribute"/>
        <w:rPr>
          <w:rFonts w:ascii="CordiaUPC" w:hAnsi="CordiaUPC" w:cs="CordiaUPC"/>
          <w:color w:val="2074AE"/>
          <w:spacing w:val="-14"/>
          <w:sz w:val="32"/>
          <w:szCs w:val="32"/>
        </w:rPr>
      </w:pPr>
      <w:r w:rsidRPr="00AB534F">
        <w:rPr>
          <w:rFonts w:ascii="TH SarabunPSK" w:hAnsi="TH SarabunPSK" w:cs="TH SarabunPSK"/>
          <w:b/>
          <w:bCs/>
          <w:sz w:val="32"/>
          <w:szCs w:val="32"/>
          <w:cs/>
        </w:rPr>
        <w:t>09.55</w:t>
      </w:r>
      <w:r w:rsidR="00675811" w:rsidRPr="00AB53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5811" w:rsidRPr="00AB534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75811" w:rsidRPr="00CF1159">
        <w:rPr>
          <w:rFonts w:ascii="CordiaUPC" w:hAnsi="CordiaUPC" w:cs="CordiaUPC"/>
          <w:sz w:val="32"/>
          <w:szCs w:val="32"/>
          <w:cs/>
        </w:rPr>
        <w:tab/>
      </w:r>
      <w:r w:rsidR="00224CEE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เมือง</w:t>
      </w:r>
      <w:r w:rsidRPr="00BB5071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</w:rPr>
        <w:t>อาเล่อไท่</w:t>
      </w:r>
      <w:r w:rsidR="00224CEE" w:rsidRPr="00BB5071">
        <w:rPr>
          <w:rFonts w:ascii="CordiaUPC" w:hAnsi="CordiaUPC" w:cs="CordiaUPC"/>
          <w:b/>
          <w:bCs/>
          <w:color w:val="2074AE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โดย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สายการบิน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 xml:space="preserve">SICHUAN AIRLINES 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เที่ยวบินที่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3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>U</w:t>
      </w:r>
      <w:r w:rsidR="00F713A2"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6575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</w:rPr>
        <w:sym w:font="Wingdings" w:char="F051"/>
      </w:r>
    </w:p>
    <w:p w14:paraId="1009192A" w14:textId="6940B786" w:rsidR="00F713A2" w:rsidRPr="00BB5071" w:rsidRDefault="00F713A2" w:rsidP="00035EA4">
      <w:pPr>
        <w:ind w:left="1418"/>
        <w:jc w:val="thaiDistribute"/>
        <w:rPr>
          <w:rFonts w:ascii="CordiaUPC" w:hAnsi="CordiaUPC" w:cs="CordiaUPC"/>
          <w:color w:val="EE0000"/>
          <w:spacing w:val="-14"/>
          <w:sz w:val="32"/>
          <w:szCs w:val="32"/>
        </w:rPr>
      </w:pPr>
      <w:r w:rsidRPr="00BB5071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</w:t>
      </w:r>
      <w:r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  <w:t>SNACK BOX</w:t>
      </w:r>
      <w:r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บนเครื่อง)</w:t>
      </w:r>
    </w:p>
    <w:p w14:paraId="284DEDCE" w14:textId="568379A8" w:rsidR="00224CEE" w:rsidRPr="00224CEE" w:rsidRDefault="00224CEE" w:rsidP="00BB5071">
      <w:pPr>
        <w:shd w:val="clear" w:color="auto" w:fill="2074AE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BB50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</w:rPr>
        <w:t>**</w:t>
      </w:r>
      <w:r w:rsidRPr="00BB50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224C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24C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5F3416A0" w14:textId="6C6320D8" w:rsidR="00F713A2" w:rsidRDefault="00F713A2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F713A2"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13.55</w:t>
      </w:r>
      <w:r w:rsidR="00224CEE" w:rsidRPr="00F713A2">
        <w:rPr>
          <w:rFonts w:ascii="TH SarabunPSK" w:eastAsia="PMingLiU" w:hAnsi="TH SarabunPSK" w:cs="TH SarabunPSK"/>
          <w:b/>
          <w:bCs/>
          <w:sz w:val="32"/>
          <w:szCs w:val="32"/>
          <w:cs/>
        </w:rPr>
        <w:t xml:space="preserve"> น.</w:t>
      </w:r>
      <w:r w:rsidR="00675811" w:rsidRPr="00F713A2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675811" w:rsidRPr="00F713A2">
        <w:rPr>
          <w:rFonts w:ascii="TH SarabunPSK" w:eastAsia="PMingLiU" w:hAnsi="TH SarabunPSK" w:cs="TH SarabunPSK"/>
          <w:b/>
          <w:bCs/>
          <w:sz w:val="32"/>
          <w:szCs w:val="32"/>
          <w:cs/>
        </w:rPr>
        <w:tab/>
      </w:r>
      <w:r w:rsidR="00675811" w:rsidRPr="00F713A2">
        <w:rPr>
          <w:rFonts w:ascii="TH SarabunPSK" w:eastAsia="PMingLiU" w:hAnsi="TH SarabunPSK" w:cs="TH SarabunPSK"/>
          <w:sz w:val="32"/>
          <w:szCs w:val="32"/>
          <w:cs/>
        </w:rPr>
        <w:t xml:space="preserve">เดินทางถึง 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เมืองอาเล่อไท่</w:t>
      </w:r>
      <w:r w:rsidRPr="00F713A2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</w:t>
      </w:r>
      <w:r w:rsidRPr="00F713A2">
        <w:rPr>
          <w:rFonts w:ascii="TH SarabunPSK" w:hAnsi="TH SarabunPSK" w:cs="TH SarabunPSK"/>
          <w:spacing w:val="-14"/>
          <w:sz w:val="32"/>
          <w:szCs w:val="32"/>
          <w:cs/>
        </w:rPr>
        <w:t>เขตปกครองตนเองซินเจียงอุยกูร์ ตั้งอยู่บริเวณตอนเหนือสุดของซินเจียง ใกล้กับพรมแดน</w:t>
      </w:r>
      <w:r w:rsidRPr="00F713A2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F713A2">
        <w:rPr>
          <w:rFonts w:ascii="TH SarabunPSK" w:hAnsi="TH SarabunPSK" w:cs="TH SarabunPSK"/>
          <w:spacing w:val="-14"/>
          <w:sz w:val="32"/>
          <w:szCs w:val="32"/>
          <w:cs/>
        </w:rPr>
        <w:t>คาซัคสถาน รัสเซีย และมองโกเลีย</w:t>
      </w:r>
      <w:r w:rsidRPr="00F713A2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F713A2">
        <w:rPr>
          <w:rFonts w:ascii="TH SarabunPSK" w:hAnsi="TH SarabunPSK" w:cs="TH SarabunPSK"/>
          <w:spacing w:val="-14"/>
          <w:sz w:val="32"/>
          <w:szCs w:val="32"/>
          <w:cs/>
        </w:rPr>
        <w:t>เป็นจุดเชื่อมโยงเส้นทางสายไหมเหนือ และเป็นประตูสู่ธรรมชาติระดับโลกของ “ซินเจียงเหนือ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AB53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  <w:r w:rsidR="00035E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</w:t>
      </w:r>
      <w:r w:rsidR="00035EA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ภาระเรียบร้อยแล้ว</w:t>
      </w:r>
    </w:p>
    <w:p w14:paraId="4D0EDDDB" w14:textId="7CFB7E39" w:rsidR="00F713A2" w:rsidRDefault="00F713A2" w:rsidP="00F713A2">
      <w:pPr>
        <w:ind w:left="1418" w:hanging="1418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035EA4">
        <w:rPr>
          <w:rFonts w:ascii="TH SarabunPSK" w:eastAsia="PMingLiU" w:hAnsi="TH SarabunPSK" w:cs="TH SarabunPSK"/>
          <w:b/>
          <w:bCs/>
          <w:color w:val="EE0000"/>
          <w:sz w:val="32"/>
          <w:szCs w:val="32"/>
          <w:cs/>
        </w:rPr>
        <w:lastRenderedPageBreak/>
        <w:tab/>
      </w:r>
      <w:r w:rsidRPr="00035EA4">
        <w:rPr>
          <w:rFonts w:ascii="TH SarabunPSK" w:eastAsia="PMingLiU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SET BOX 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ท่านละ 1 ชุด </w:t>
      </w:r>
    </w:p>
    <w:p w14:paraId="72B5FB14" w14:textId="6365B27B" w:rsidR="00F713A2" w:rsidRDefault="00F713A2" w:rsidP="00F713A2">
      <w:pPr>
        <w:ind w:left="1418" w:hanging="1418"/>
        <w:jc w:val="thaiDistribute"/>
        <w:rPr>
          <w:rFonts w:ascii="TH SarabunPSK" w:eastAsia="PMingLiU" w:hAnsi="TH SarabunPSK" w:cs="TH SarabunPSK"/>
          <w:b/>
          <w:bCs/>
          <w:color w:val="2074AE"/>
          <w:sz w:val="32"/>
          <w:szCs w:val="32"/>
        </w:rPr>
      </w:pPr>
      <w:r>
        <w:rPr>
          <w:rFonts w:ascii="TH SarabunPSK" w:eastAsia="PMingLiU" w:hAnsi="TH SarabunPSK" w:cs="TH SarabunPSK"/>
          <w:b/>
          <w:bCs/>
          <w:sz w:val="32"/>
          <w:szCs w:val="32"/>
          <w:cs/>
        </w:rPr>
        <w:tab/>
      </w:r>
      <w:r w:rsidRPr="00BB5071">
        <w:rPr>
          <w:rFonts w:ascii="TH SarabunPSK" w:eastAsia="PMingLiU" w:hAnsi="TH SarabunPSK" w:cs="TH SarabunPSK" w:hint="cs"/>
          <w:sz w:val="32"/>
          <w:szCs w:val="32"/>
          <w:cs/>
        </w:rPr>
        <w:t>จากน</w:t>
      </w:r>
      <w:r w:rsidR="00021FC5" w:rsidRPr="00BB5071">
        <w:rPr>
          <w:rFonts w:ascii="TH SarabunPSK" w:eastAsia="PMingLiU" w:hAnsi="TH SarabunPSK" w:cs="TH SarabunPSK" w:hint="cs"/>
          <w:sz w:val="32"/>
          <w:szCs w:val="32"/>
          <w:cs/>
        </w:rPr>
        <w:t>ั้นนำท่านเดินทางสู่</w:t>
      </w:r>
      <w:r w:rsidR="00021FC5"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 xml:space="preserve"> </w:t>
      </w:r>
      <w:r w:rsidR="00021FC5" w:rsidRPr="00BB5071">
        <w:rPr>
          <w:rFonts w:ascii="TH SarabunPSK" w:eastAsia="PMingLiU" w:hAnsi="TH SarabunPSK" w:cs="TH SarabunPSK" w:hint="cs"/>
          <w:b/>
          <w:bCs/>
          <w:color w:val="2074AE"/>
          <w:sz w:val="32"/>
          <w:szCs w:val="32"/>
          <w:cs/>
        </w:rPr>
        <w:t>หมู่บ้านเหอมู่ชุน</w:t>
      </w:r>
      <w:r w:rsidR="001942CD" w:rsidRPr="00BB5071">
        <w:rPr>
          <w:rFonts w:ascii="TH SarabunPSK" w:eastAsia="PMingLiU" w:hAnsi="TH SarabunPSK" w:cs="TH SarabunPSK"/>
          <w:b/>
          <w:bCs/>
          <w:color w:val="2074AE"/>
          <w:sz w:val="32"/>
          <w:szCs w:val="32"/>
        </w:rPr>
        <w:t xml:space="preserve"> </w:t>
      </w:r>
      <w:r w:rsidR="001942CD" w:rsidRPr="00BB5071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</w:rPr>
        <w:t>โดยรถตู้</w:t>
      </w:r>
      <w:r w:rsidR="001942CD" w:rsidRPr="00BB5071">
        <w:rPr>
          <w:rFonts w:ascii="TH SarabunPSK" w:hAnsi="TH SarabunPSK" w:cs="TH SarabunPSK"/>
          <w:b/>
          <w:bCs/>
          <w:color w:val="2074AE"/>
          <w:sz w:val="32"/>
          <w:szCs w:val="32"/>
        </w:rPr>
        <w:t xml:space="preserve"> V.I.P </w:t>
      </w:r>
      <w:r w:rsidR="001942CD" w:rsidRPr="00BB5071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</w:rPr>
        <w:t>7 ที่นั่ง</w:t>
      </w:r>
      <w:r w:rsidR="00021FC5" w:rsidRPr="00BB5071">
        <w:rPr>
          <w:rFonts w:ascii="TH SarabunPSK" w:eastAsia="PMingLiU" w:hAnsi="TH SarabunPSK" w:cs="TH SarabunPSK" w:hint="cs"/>
          <w:b/>
          <w:bCs/>
          <w:color w:val="2074AE"/>
          <w:sz w:val="32"/>
          <w:szCs w:val="32"/>
          <w:cs/>
        </w:rPr>
        <w:t xml:space="preserve"> (ใช้เวลาเดินทางประมาณ 4.30 ชั่วโมง)</w:t>
      </w:r>
    </w:p>
    <w:p w14:paraId="78123158" w14:textId="4F7CF3F2" w:rsidR="00092D96" w:rsidRDefault="00A67C62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>
        <w:rPr>
          <w:rFonts w:ascii="TH SarabunPSK" w:hAnsi="TH SarabunPSK" w:cs="TH SarabunPSK"/>
          <w:noProof/>
          <w:spacing w:val="-14"/>
          <w:sz w:val="32"/>
          <w:szCs w:val="32"/>
        </w:rPr>
        <w:pict w14:anchorId="539BF48F">
          <v:group id="_x0000_s3600" style="position:absolute;left:0;text-align:left;margin-left:68.5pt;margin-top:4.2pt;width:470.55pt;height:184.25pt;z-index:251713536" coordorigin="554,7288" coordsize="10088,4466">
            <v:shape id="_x0000_s3601" type="#_x0000_t75" style="position:absolute;left:554;top:7288;width:3344;height:4466;mso-position-horizontal-relative:text;mso-position-vertical-relative:text;mso-width-relative:page;mso-height-relative:page">
              <v:imagedata r:id="rId12" o:title="รถที่ใช้ วันแรก รถ 7 ที่นั่ง"/>
            </v:shape>
            <v:shape id="_x0000_s3602" type="#_x0000_t75" style="position:absolute;left:3934;top:7313;width:3329;height:4441;mso-position-horizontal-relative:text;mso-position-vertical-relative:text;mso-width-relative:page;mso-height-relative:page">
              <v:imagedata r:id="rId13" o:title="รถที่ใช้ใน รถ 7 ที่นั่ง 2"/>
            </v:shape>
            <v:shape id="_x0000_s3603" type="#_x0000_t75" style="position:absolute;left:7312;top:7313;width:3330;height:4441;mso-position-horizontal-relative:text;mso-position-vertical-relative:text;mso-width-relative:page;mso-height-relative:page">
              <v:imagedata r:id="rId13" o:title="รถที่ใช้ใน รถ 7 ที่นั่ง 2"/>
            </v:shape>
            <w10:wrap type="square"/>
          </v:group>
        </w:pict>
      </w:r>
    </w:p>
    <w:p w14:paraId="194683B7" w14:textId="77777777" w:rsidR="00092D96" w:rsidRDefault="00092D96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10F9EC1C" w14:textId="77777777" w:rsidR="00092D96" w:rsidRDefault="00092D96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609D0DDE" w14:textId="77777777" w:rsidR="00092D96" w:rsidRDefault="00092D96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570B47C0" w14:textId="77777777" w:rsidR="00092D96" w:rsidRDefault="00092D96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4BE56BBC" w14:textId="77777777" w:rsidR="00092D96" w:rsidRDefault="00092D96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5A2B9656" w14:textId="77777777" w:rsidR="00092D96" w:rsidRDefault="00092D96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2BAD4C70" w14:textId="77777777" w:rsidR="00092D96" w:rsidRDefault="00092D96" w:rsidP="00F713A2">
      <w:pPr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114B7685" w14:textId="2EAC533F" w:rsidR="00092D96" w:rsidRDefault="00092D96" w:rsidP="00092D96">
      <w:pPr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5CB906A6" w14:textId="240260F2" w:rsidR="00675811" w:rsidRDefault="00A67C62" w:rsidP="001B00CA">
      <w:pPr>
        <w:spacing w:before="240"/>
        <w:ind w:left="698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218403F5">
          <v:shape id="_x0000_s3571" type="#_x0000_t75" style="position:absolute;left:0;text-align:left;margin-left:.1pt;margin-top:33.9pt;width:539.05pt;height:1in;z-index:251680768;mso-position-horizontal-relative:text;mso-position-vertical-relative:text;mso-width-relative:page;mso-height-relative:page">
            <v:imagedata r:id="rId14" o:title="SH3UAATURC1 (3)"/>
            <w10:wrap type="square"/>
          </v:shape>
        </w:pict>
      </w:r>
      <w:r w:rsidR="00675811" w:rsidRPr="00224CEE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675811"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021FC5">
        <w:rPr>
          <w:rFonts w:ascii="TH SarabunPSK" w:hAnsi="TH SarabunPSK" w:cs="TH SarabunPSK"/>
          <w:b/>
          <w:bCs/>
          <w:sz w:val="32"/>
          <w:szCs w:val="32"/>
        </w:rPr>
        <w:t>SURPRISE</w:t>
      </w:r>
      <w:r w:rsidR="00224CEE" w:rsidRPr="00224C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HOTEL </w:t>
      </w:r>
      <w:r w:rsidR="00675811"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24CE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75811" w:rsidRPr="00224C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E212F">
        <w:rPr>
          <w:rFonts w:ascii="TH SarabunPSK" w:hAnsi="TH SarabunPSK" w:cs="TH SarabunPSK"/>
          <w:noProof/>
          <w:lang w:eastAsia="en-US"/>
        </w:rPr>
        <w:pict w14:anchorId="4141F6CD">
          <v:shape id="_x0000_i1026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1AA5EF0A">
          <v:shape id="_x0000_i1027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6AD020EE">
          <v:shape id="_x0000_i1028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4D8C438B">
          <v:shape id="_x0000_i1029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1FC4D1C2">
          <v:shape id="_x0000_i1030" type="#_x0000_t75" style="width:8.25pt;height:8.25pt;visibility:visible;mso-wrap-style:square">
            <v:imagedata r:id="rId15" o:title=""/>
          </v:shape>
        </w:pict>
      </w:r>
    </w:p>
    <w:p w14:paraId="4F164DE4" w14:textId="4B9990BB" w:rsidR="00AC7D2B" w:rsidRPr="00BB5071" w:rsidRDefault="002A7C04" w:rsidP="00BB5071">
      <w:pPr>
        <w:spacing w:before="240"/>
        <w:ind w:left="1418" w:hanging="1418"/>
        <w:jc w:val="thaiDistribute"/>
        <w:rPr>
          <w:rFonts w:ascii="TH SarabunPSK" w:hAnsi="TH SarabunPSK" w:cs="TH SarabunPSK"/>
          <w:noProof/>
          <w:lang w:eastAsia="en-US"/>
        </w:rPr>
      </w:pP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5F6D85" w14:textId="026812C5" w:rsidR="00676B4A" w:rsidRDefault="00676B4A" w:rsidP="001942CD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B5071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หมู่บ้านเหอมู่ชุน</w:t>
      </w:r>
      <w:r w:rsidR="00BB5071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</w:rPr>
        <w:t xml:space="preserve"> </w:t>
      </w:r>
      <w:r w:rsidR="00EB625A" w:rsidRPr="00EB62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โดยรถตู้</w:t>
      </w:r>
      <w:r w:rsidR="00EB625A" w:rsidRPr="00EB625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V.I.P </w:t>
      </w:r>
      <w:r w:rsidR="00EB625A" w:rsidRPr="00EB62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 ที่นั่ง</w:t>
      </w:r>
      <w:r w:rsidR="00EB625A">
        <w:rPr>
          <w:rFonts w:ascii="TH SarabunPSK" w:hAnsi="TH SarabunPSK" w:cs="TH SarabunPSK" w:hint="cs"/>
          <w:b/>
          <w:bCs/>
          <w:color w:val="BE5B03"/>
          <w:sz w:val="32"/>
          <w:szCs w:val="32"/>
          <w:cs/>
        </w:rPr>
        <w:t xml:space="preserve"> 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อยู่ในหุบเหวเจียเติง อยู่ด้านตะวันออกเฉียงเหนือของทะเลสาบคานาสือกับแม่น้ำเหอมู่ สูงจากระดับน้ำทะเลถึง 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</w:rPr>
        <w:t>1,100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-2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</w:rPr>
        <w:t>,300</w:t>
      </w:r>
      <w:r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เมตร เป็นที่อยู่ของชาวถูหว่าหมู่บ้านนี้อยู่ด้านบนของอุทยานฯ เป็นหมู่บ้านเก่าแก่ที่มีความงดงาม ได้รับการรักษาจากชาวบ้านจากอดีตมาจนถึงปัจจุบัน สถาปัตยกรรมของหมู่บ้านเน้นการใช้ไม้ต้นใหญ่ที่มีความแข็งแรงทนต่อลม และความหนาว พร้อมบรรยากาศและวิวทิวทัศน์ที่เปรียบเสมือนเมืองในนวนิยายบนโลกมนุษย์ ให้ท่านได้เก็บภาพประทับใจ หมู่บ้านแห่งนี้เป็นหมู่บ้านที่มีนักถ่ายภาพ และนักวาดรูปจากทั่วโลกให้ความสนใจ และหลงใหลในมนต์เสน่ห์เป็นอย่างยิ่ง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F627FB9" w14:textId="160F4C6B" w:rsidR="00D941D4" w:rsidRDefault="00A67C62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9148955">
          <v:group id="_x0000_s3292" style="position:absolute;left:0;text-align:left;margin-left:70.85pt;margin-top:5.4pt;width:468.3pt;height:137.45pt;z-index:251648000" coordorigin="568,5940" coordsize="11050,3446">
            <v:shape id="_x0000_s3283" type="#_x0000_t75" style="position:absolute;left:5806;top:5940;width:5812;height:3426;mso-position-horizontal-relative:text;mso-position-vertical-relative:text;mso-width-relative:page;mso-height-relative:page">
              <v:imagedata r:id="rId16" o:title="หมู่บ้านเหอมู่ชุน8"/>
            </v:shape>
            <v:shape id="_x0000_s3291" type="#_x0000_t75" style="position:absolute;left:568;top:5940;width:5178;height:3446;mso-position-horizontal-relative:text;mso-position-vertical-relative:text;mso-width-relative:page;mso-height-relative:page">
              <v:imagedata r:id="rId17" o:title="หมู่บ้านเหอมู่ชุน16"/>
            </v:shape>
            <w10:wrap type="square"/>
          </v:group>
        </w:pict>
      </w:r>
    </w:p>
    <w:p w14:paraId="28CE3D87" w14:textId="77777777" w:rsidR="00D941D4" w:rsidRPr="00EB625A" w:rsidRDefault="00D941D4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D843899" w14:textId="60BB8CA4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DBF0B14" w14:textId="77777777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49A7BD2" w14:textId="77777777" w:rsidR="00F05388" w:rsidRDefault="00F05388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76E693A" w14:textId="7447DC46" w:rsidR="00D43792" w:rsidRDefault="00D43792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53994A" w14:textId="77777777" w:rsidR="00092D96" w:rsidRDefault="00092D96" w:rsidP="00D941D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A5B0379" w14:textId="77777777" w:rsidR="001B00CA" w:rsidRDefault="001B00CA" w:rsidP="00D941D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584139" w14:textId="2E7551FF" w:rsidR="00D43792" w:rsidRDefault="005E5CB1" w:rsidP="001B00CA">
      <w:pPr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5CB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BB5071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จุดชมวิวฮาเติง</w:t>
      </w:r>
      <w:r w:rsidRPr="00BB5071">
        <w:rPr>
          <w:rFonts w:ascii="TH SarabunPSK" w:hAnsi="TH SarabunPSK" w:cs="TH SarabunPSK"/>
          <w:color w:val="2074AE"/>
          <w:sz w:val="32"/>
          <w:szCs w:val="32"/>
          <w:cs/>
        </w:rPr>
        <w:t xml:space="preserve"> </w:t>
      </w:r>
      <w:r w:rsidRPr="005E5CB1">
        <w:rPr>
          <w:rFonts w:ascii="TH SarabunPSK" w:hAnsi="TH SarabunPSK" w:cs="TH SarabunPSK"/>
          <w:sz w:val="32"/>
          <w:szCs w:val="32"/>
          <w:cs/>
        </w:rPr>
        <w:t xml:space="preserve">ตั้งอยู่กลางภูเขาฝั่งตรงข้ามหมู่บ้าน ใช้เวลาเดินทางขึ้นไปประมาณ 30 นาที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ซึ่</w:t>
      </w:r>
      <w:r w:rsidRPr="005E5CB1">
        <w:rPr>
          <w:rFonts w:ascii="TH SarabunPSK" w:hAnsi="TH SarabunPSK" w:cs="TH SarabunPSK"/>
          <w:sz w:val="32"/>
          <w:szCs w:val="32"/>
          <w:cs/>
        </w:rPr>
        <w:t>งจุดชมวิวนี้ ท่านจะสามารถชมวิวทิวทัศน์มุมสูงเห็นหมู่บ้านเหอมู่ชุนทั้งหมด ให้</w:t>
      </w:r>
      <w:r w:rsidRPr="005E5CB1">
        <w:rPr>
          <w:rFonts w:ascii="TH SarabunPSK" w:hAnsi="TH SarabunPSK" w:cs="TH SarabunPSK"/>
          <w:b/>
          <w:bCs/>
          <w:sz w:val="32"/>
          <w:szCs w:val="32"/>
          <w:cs/>
        </w:rPr>
        <w:t>ท่านสัมผัสความงาม</w:t>
      </w:r>
      <w:r w:rsidRPr="005E5CB1">
        <w:rPr>
          <w:rFonts w:ascii="TH SarabunPSK" w:hAnsi="TH SarabunPSK" w:cs="TH SarabunPSK" w:hint="cs"/>
          <w:b/>
          <w:bCs/>
          <w:sz w:val="32"/>
          <w:szCs w:val="32"/>
          <w:cs/>
        </w:rPr>
        <w:t>ราวต้องมนต์กับหิมะขาวปุยใน</w:t>
      </w:r>
      <w:r w:rsidRPr="005E5CB1">
        <w:rPr>
          <w:rFonts w:ascii="TH SarabunPSK" w:hAnsi="TH SarabunPSK" w:cs="TH SarabunPSK"/>
          <w:b/>
          <w:bCs/>
          <w:sz w:val="32"/>
          <w:szCs w:val="32"/>
          <w:cs/>
        </w:rPr>
        <w:t>ช่วงฤดู</w:t>
      </w:r>
      <w:r w:rsidRPr="005E5CB1">
        <w:rPr>
          <w:rFonts w:ascii="TH SarabunPSK" w:hAnsi="TH SarabunPSK" w:cs="TH SarabunPSK" w:hint="cs"/>
          <w:b/>
          <w:bCs/>
          <w:sz w:val="32"/>
          <w:szCs w:val="32"/>
          <w:cs/>
        </w:rPr>
        <w:t>หนาว</w:t>
      </w:r>
    </w:p>
    <w:p w14:paraId="109F93BC" w14:textId="5CA4C75C" w:rsidR="001B00CA" w:rsidRDefault="00A67C62" w:rsidP="00F0538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pict w14:anchorId="473842B0">
          <v:group id="_x0000_s3290" style="position:absolute;left:0;text-align:left;margin-left:73.35pt;margin-top:-.45pt;width:465.8pt;height:218.35pt;z-index:251646976" coordorigin="568,1440" coordsize="10773,4776">
            <v:shape id="_x0000_s3287" type="#_x0000_t75" style="position:absolute;left:568;top:1440;width:3581;height:4776;mso-position-horizontal-relative:text;mso-position-vertical-relative:text;mso-width-relative:page;mso-height-relative:page">
              <v:imagedata r:id="rId18" o:title="หมู่บ้านเหอมู่ชุน6"/>
            </v:shape>
            <v:shape id="_x0000_s3288" type="#_x0000_t75" style="position:absolute;left:4179;top:1440;width:3581;height:4776;mso-position-horizontal-relative:text;mso-position-vertical-relative:text;mso-width-relative:page;mso-height-relative:page">
              <v:imagedata r:id="rId19" o:title="หมู่บ้านเหอมู่ชุน5"/>
            </v:shape>
            <v:shape id="_x0000_s3289" type="#_x0000_t75" style="position:absolute;left:7760;top:1440;width:3581;height:4776;mso-position-horizontal-relative:text;mso-position-vertical-relative:text;mso-width-relative:page;mso-height-relative:page">
              <v:imagedata r:id="rId20" o:title="หมู่บ้านเหอมู่ชุน4"/>
            </v:shape>
          </v:group>
        </w:pict>
      </w:r>
    </w:p>
    <w:p w14:paraId="16A3AC70" w14:textId="77777777" w:rsidR="001B00CA" w:rsidRDefault="001B00CA" w:rsidP="00F0538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41CE55" w14:textId="77777777" w:rsidR="001B00CA" w:rsidRDefault="001B00CA" w:rsidP="00F0538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66DEC3" w14:textId="77777777" w:rsidR="001B00CA" w:rsidRPr="00FE4481" w:rsidRDefault="001B00CA" w:rsidP="00F0538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C9383C" w14:textId="69A43C28" w:rsidR="00D43792" w:rsidRDefault="00D43792" w:rsidP="00FE448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9A809C" w14:textId="47C9D94C" w:rsidR="00D43792" w:rsidRDefault="00D43792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4062E3" w14:textId="218DC615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275563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E9EF1B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3DC943" w14:textId="130554A6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B984446" w14:textId="77777777" w:rsidR="00D941D4" w:rsidRDefault="00D941D4" w:rsidP="00092D96">
      <w:pPr>
        <w:spacing w:before="240" w:line="360" w:lineRule="exact"/>
        <w:ind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2BC0868" w14:textId="77777777" w:rsidR="001B00CA" w:rsidRDefault="001B00CA" w:rsidP="001B00CA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98D18A7" w14:textId="37ED394D" w:rsidR="000B2EE9" w:rsidRDefault="000B2EE9" w:rsidP="001B00CA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Pr="000B2EE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ให้ท่านได้เดินเที่ยวชมกับจุดต๋าข่าในหมู่บ้าน ไม่ว่าจะเป็น</w:t>
      </w:r>
      <w:r w:rsidRPr="000B2EE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สะพานเหอมู่</w:t>
      </w:r>
      <w:r w:rsidRPr="000B2EE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ที่ต้องมาถ่ายภาพความประทับใจกับ</w:t>
      </w:r>
      <w:r w:rsidRPr="000B2EE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วิวป่าเบิร์ช</w:t>
      </w:r>
      <w:r w:rsidRPr="000B2EE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ที่ปกคลุมด้วยหิมะขาวโพลน ให้วิวความประทับใจแบบใหม่ที่ไม่รู้ลืม</w:t>
      </w:r>
    </w:p>
    <w:p w14:paraId="6F94F079" w14:textId="2678972D" w:rsidR="00F05388" w:rsidRDefault="00A67C62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1804FDF6">
          <v:group id="_x0000_s3376" style="position:absolute;left:0;text-align:left;margin-left:71.45pt;margin-top:8.3pt;width:467.55pt;height:237.05pt;z-index:251650048" coordorigin="726,10891" coordsize="10452,4482">
            <v:group id="_x0000_s3360" style="position:absolute;left:726;top:10891;width:7054;height:4482" coordorigin="561,1440" coordsize="9023,5935">
              <v:shape id="_x0000_s3356" type="#_x0000_t75" style="position:absolute;left:5121;top:1440;width:4463;height:5935;mso-position-horizontal-relative:text;mso-position-vertical-relative:text;mso-width-relative:page;mso-height-relative:page">
                <v:imagedata r:id="rId21" o:title="หมู่บ้านเหอมู่ชุน15"/>
              </v:shape>
              <v:shape id="_x0000_s3359" type="#_x0000_t75" style="position:absolute;left:561;top:1440;width:4540;height:5935;mso-position-horizontal-relative:text;mso-position-vertical-relative:text;mso-width-relative:page;mso-height-relative:page">
                <v:imagedata r:id="rId22" o:title="หมู่บ้านเหอมู่ชุน13"/>
              </v:shape>
            </v:group>
            <v:shape id="_x0000_s3375" type="#_x0000_t75" style="position:absolute;left:7814;top:10891;width:3364;height:4482;mso-position-horizontal-relative:text;mso-position-vertical-relative:text;mso-width-relative:page;mso-height-relative:page">
              <v:imagedata r:id="rId23" o:title="สะพานหมู่บ้านเหอมู่ชุน2"/>
            </v:shape>
          </v:group>
        </w:pict>
      </w:r>
    </w:p>
    <w:p w14:paraId="705ADC17" w14:textId="77777777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08568CD" w14:textId="52F3B08D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EACB16B" w14:textId="77777777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0931503" w14:textId="77777777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484B123" w14:textId="77777777" w:rsidR="00F05388" w:rsidRDefault="00F05388" w:rsidP="000B2EE9">
      <w:pPr>
        <w:spacing w:before="240"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F6FC79D" w14:textId="2925077E" w:rsidR="000B2EE9" w:rsidRDefault="000B2EE9" w:rsidP="00FE448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B6532B8" w14:textId="77777777" w:rsidR="00F027F6" w:rsidRDefault="00F027F6" w:rsidP="00832C06">
      <w:pPr>
        <w:spacing w:before="240"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547672E" w14:textId="77777777" w:rsidR="001B00CA" w:rsidRDefault="001B00CA" w:rsidP="00BB5071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6BEE056" w14:textId="752771D8" w:rsidR="00427325" w:rsidRPr="00FE4481" w:rsidRDefault="00427325" w:rsidP="001B00CA">
      <w:pPr>
        <w:spacing w:before="240" w:line="360" w:lineRule="exact"/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B70C1"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FE4481">
        <w:rPr>
          <w:rFonts w:ascii="TH SarabunPSK" w:hAnsi="TH SarabunPSK" w:cs="TH SarabunPSK"/>
          <w:sz w:val="32"/>
          <w:szCs w:val="32"/>
        </w:rPr>
        <w:t xml:space="preserve"> </w:t>
      </w:r>
    </w:p>
    <w:p w14:paraId="206008BA" w14:textId="587D603A" w:rsidR="007C2EE4" w:rsidRPr="009467DD" w:rsidRDefault="00427325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C2E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7C2E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733F3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="00733F3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33F34" w:rsidRPr="00BB5071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>เขาหยุนเซียว (รวมกระเช้าขึ้น-ลง)</w:t>
      </w:r>
      <w:r w:rsidR="00733F3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ตั้งอยู่ในเขตท่องเที่ยว</w:t>
      </w:r>
      <w:r w:rsidR="00FB7B61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หมู่บ้านเหอมู่ชุน 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(ใช้เวลาขึ้น-ลงกระเช้า</w:t>
      </w:r>
      <w:r w:rsidR="003C6E8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โดย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ประมาณ 30 นาที)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9C11C4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เป็นจุดชมวิวที่สูงที่สุดในหมู่บ้านเหอมู่</w:t>
      </w:r>
      <w:r w:rsidR="00FB7B61" w:rsidRPr="008654F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ชุน 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ให้ท่านสัมผัสวิว</w:t>
      </w:r>
      <w:r w:rsidR="009C11C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ทิวทัศน์พาโนรามา </w:t>
      </w:r>
      <w:r w:rsidR="009C11C4" w:rsidRPr="008654F8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360° </w:t>
      </w:r>
      <w:r w:rsidR="009C11C4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ของหมู่บ้านเหอมู่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ชุน </w:t>
      </w:r>
      <w:r w:rsidR="00FB7B61" w:rsidRPr="008654F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ที่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กลายเป็น หมู่บ้านหิมะสวยงาม หมู่บ้านจะถูกปกคลุมด้วยหิมะปุยนุ่น</w:t>
      </w:r>
      <w:r w:rsidR="008654F8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B7B61" w:rsidRPr="008654F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ขาว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ละมุน</w:t>
      </w:r>
      <w:r w:rsidR="008654F8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และยังสามารถ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มองเห็น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ชายแดน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4 ประเท</w:t>
      </w:r>
      <w:r w:rsidR="00FB7B61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ศ</w:t>
      </w:r>
      <w:r w:rsidR="008654F8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ได้แก่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จีน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รัสเซีย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มองโกเลีย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คาซัคสถาน</w:t>
      </w:r>
      <w:r w:rsidR="007C2EE4" w:rsidRPr="009467D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</w:p>
    <w:p w14:paraId="304D7815" w14:textId="14D8495F" w:rsidR="008654F8" w:rsidRDefault="00A67C62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65ECAE6B">
          <v:group id="_x0000_s3352" style="position:absolute;left:0;text-align:left;margin-left:71.45pt;margin-top:-.15pt;width:467.8pt;height:238.95pt;z-index:251649024" coordorigin="571,3352" coordsize="9868,4112">
            <v:shape id="_x0000_s3351" type="#_x0000_t75" style="position:absolute;left:571;top:3352;width:3085;height:4112;mso-position-horizontal-relative:text;mso-position-vertical-relative:text;mso-width-relative:page;mso-height-relative:page" wrapcoords="-31 0 -31 21577 21600 21577 21600 0 -31 0">
              <v:imagedata r:id="rId24" o:title="หยุนเซียว4"/>
            </v:shape>
            <v:shape id="_x0000_s3346" type="#_x0000_t75" style="position:absolute;left:3680;top:3352;width:3194;height:4112;mso-position-horizontal-relative:text;mso-position-vertical-relative:text;mso-width-relative:page;mso-height-relative:page">
              <v:imagedata r:id="rId25" o:title="หยุนเซียว8"/>
            </v:shape>
            <v:shape id="_x0000_s3348" type="#_x0000_t75" style="position:absolute;left:6901;top:3352;width:3538;height:4112;mso-position-horizontal-relative:text;mso-position-vertical-relative:text;mso-width-relative:page;mso-height-relative:page">
              <v:imagedata r:id="rId26" o:title="หยุนเซียว7"/>
            </v:shape>
            <w10:wrap type="square"/>
          </v:group>
        </w:pict>
      </w:r>
    </w:p>
    <w:p w14:paraId="7536B3A5" w14:textId="1F80375A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5465F2E" w14:textId="458EC831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6F87E25" w14:textId="0C1EBDE9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DF62308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16BF951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2D8FD72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98F3C29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BD52E62" w14:textId="5B0D77A0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955C907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C90C85D" w14:textId="77777777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8B445A9" w14:textId="0C94AF70" w:rsidR="008654F8" w:rsidRDefault="008654F8" w:rsidP="008654F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EDA27D4" w14:textId="07639FFF" w:rsidR="00092D96" w:rsidRDefault="00092D96" w:rsidP="00092D96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798CABD" w14:textId="77777777" w:rsidR="00092D96" w:rsidRPr="00092D96" w:rsidRDefault="00092D96" w:rsidP="00092D96">
      <w:pPr>
        <w:rPr>
          <w:rFonts w:hint="eastAsia"/>
        </w:rPr>
      </w:pPr>
    </w:p>
    <w:p w14:paraId="09F0453F" w14:textId="063CA031" w:rsidR="003C6E85" w:rsidRDefault="003C6E85" w:rsidP="00092D96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467D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Pr="009467D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นำท่านเดินทาง</w:t>
      </w:r>
      <w:r w:rsidR="001942C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สู่</w:t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1942CD" w:rsidRPr="00BB5071">
        <w:rPr>
          <w:rFonts w:ascii="TH SarabunPSK" w:eastAsia="Times New Roman" w:hAnsi="TH SarabunPSK" w:cs="TH SarabunPSK" w:hint="cs"/>
          <w:b/>
          <w:bCs/>
          <w:color w:val="2074AE"/>
          <w:sz w:val="32"/>
          <w:szCs w:val="32"/>
          <w:cs/>
        </w:rPr>
        <w:t>คานาสือ</w:t>
      </w:r>
      <w:r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  <w:cs/>
        </w:rPr>
        <w:t xml:space="preserve"> (ใช้เวลาเดินทางประมาณ </w:t>
      </w:r>
      <w:r w:rsidRPr="00BB5071">
        <w:rPr>
          <w:rFonts w:ascii="TH SarabunPSK" w:eastAsia="Times New Roman" w:hAnsi="TH SarabunPSK" w:cs="TH SarabunPSK" w:hint="cs"/>
          <w:b/>
          <w:bCs/>
          <w:color w:val="2074AE"/>
          <w:sz w:val="32"/>
          <w:szCs w:val="32"/>
          <w:cs/>
        </w:rPr>
        <w:t>3</w:t>
      </w:r>
      <w:r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</w:rPr>
        <w:t xml:space="preserve"> </w:t>
      </w:r>
      <w:r w:rsidRPr="00BB5071">
        <w:rPr>
          <w:rFonts w:ascii="TH SarabunPSK" w:eastAsia="Times New Roman" w:hAnsi="TH SarabunPSK" w:cs="TH SarabunPSK" w:hint="cs"/>
          <w:b/>
          <w:bCs/>
          <w:color w:val="2074AE"/>
          <w:sz w:val="32"/>
          <w:szCs w:val="32"/>
          <w:cs/>
        </w:rPr>
        <w:t>ชั่วโมง)</w:t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7BD434A4" w14:textId="52AE75F6" w:rsidR="000B11C5" w:rsidRPr="003C6E85" w:rsidRDefault="000B11C5" w:rsidP="003C6E8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32C0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สไตล์ซินเจียง</w:t>
      </w:r>
    </w:p>
    <w:p w14:paraId="16F4699F" w14:textId="13FDB9EE" w:rsidR="000B11C5" w:rsidRDefault="00A67C62" w:rsidP="000B11C5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02132055">
          <v:shape id="_x0000_s3700" type="#_x0000_t75" style="position:absolute;margin-left:.2pt;margin-top:28.3pt;width:539.05pt;height:1in;z-index:251741184;mso-position-horizontal-relative:text;mso-position-vertical-relative:text;mso-width-relative:page;mso-height-relative:page">
            <v:imagedata r:id="rId27" o:title="SH3UAATURC1 (4)"/>
            <w10:wrap type="square"/>
          </v:shape>
        </w:pic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B11C5"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F649B" w:rsidRPr="00832C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942CD">
        <w:rPr>
          <w:rFonts w:ascii="TH SarabunPSK" w:hAnsi="TH SarabunPSK" w:cs="TH SarabunPSK"/>
          <w:b/>
          <w:bCs/>
          <w:sz w:val="32"/>
          <w:szCs w:val="32"/>
        </w:rPr>
        <w:t xml:space="preserve">MAN YUN JIAN </w:t>
      </w:r>
      <w:r w:rsidR="00832C06" w:rsidRPr="00832C06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832C06" w:rsidRPr="00832C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11C5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0B11C5" w:rsidRPr="00832C0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="003E212F">
        <w:rPr>
          <w:rFonts w:ascii="TH SarabunPSK" w:hAnsi="TH SarabunPSK" w:cs="TH SarabunPSK"/>
          <w:noProof/>
          <w:lang w:eastAsia="en-US"/>
        </w:rPr>
        <w:pict w14:anchorId="4BB67ECF">
          <v:shape id="_x0000_i1031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332BB06E">
          <v:shape id="_x0000_i1032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2E1C2EA6">
          <v:shape id="_x0000_i1033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0A36631C">
          <v:shape id="_x0000_i1034" type="#_x0000_t75" style="width:8.25pt;height:8.25pt;visibility:visible;mso-wrap-style:square">
            <v:imagedata r:id="rId15" o:title=""/>
          </v:shape>
        </w:pict>
      </w:r>
    </w:p>
    <w:p w14:paraId="2CE39A08" w14:textId="3FE76F9D" w:rsidR="00F027F6" w:rsidRPr="00BB5071" w:rsidRDefault="002B6238" w:rsidP="001942CD">
      <w:pPr>
        <w:spacing w:before="240"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F7DEA13" w14:textId="6D5AD0F1" w:rsidR="001942CD" w:rsidRDefault="001942CD" w:rsidP="001942C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7628E9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744078">
        <w:rPr>
          <w:rFonts w:ascii="TH SarabunPSK" w:hAnsi="TH SarabunPSK" w:cs="TH SarabunPSK"/>
          <w:color w:val="56B2F0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อุทยานคานาสือ</w:t>
      </w:r>
      <w:r>
        <w:rPr>
          <w:rFonts w:ascii="TH SarabunPSK" w:hAnsi="TH SarabunPSK" w:cs="TH SarabunPSK" w:hint="cs"/>
          <w:b/>
          <w:bCs/>
          <w:color w:val="56B2F0"/>
          <w:sz w:val="32"/>
          <w:szCs w:val="32"/>
          <w:cs/>
        </w:rPr>
        <w:t xml:space="preserve"> </w:t>
      </w:r>
      <w:r w:rsidRPr="001942C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โดยรถตู้</w:t>
      </w:r>
      <w:r w:rsidRPr="001942C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V.I.P </w:t>
      </w:r>
      <w:r w:rsidRPr="001942C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 ที่นั่ง</w:t>
      </w:r>
      <w:r>
        <w:rPr>
          <w:rFonts w:ascii="TH SarabunPSK" w:hAnsi="TH SarabunPSK" w:cs="TH SarabunPSK" w:hint="cs"/>
          <w:b/>
          <w:bCs/>
          <w:color w:val="BE5B03"/>
          <w:sz w:val="32"/>
          <w:szCs w:val="32"/>
          <w:cs/>
        </w:rPr>
        <w:t xml:space="preserve"> </w:t>
      </w:r>
      <w:r w:rsidRPr="007628E9">
        <w:rPr>
          <w:rFonts w:ascii="TH SarabunPSK" w:hAnsi="TH SarabunPSK" w:cs="TH SarabunPSK"/>
          <w:sz w:val="32"/>
          <w:szCs w:val="32"/>
          <w:cs/>
        </w:rPr>
        <w:t xml:space="preserve">ดินแดนที่ได้รับการยกย่องว่าเป็นแผ่นดินบริสุทธิ์แหล่งสุดท้ายของมวลมนุษย์ปราศจากมลภาวะ และสวยงามที่สุดที่หลงเหลืออยู่ในโลก ท่านจะได้สัมผัสกับความบริสุทธิ์ของธรรมชาติรอบกายที่โอบล้อมด้วยภูเขาเขียวขจีทั้งซ้ายขวา เต็มไปด้วยต้นยางที่ขึ้นอยู่อย่างหนาแน่นยามเมื่อต้องแสงแดดต้นไม้จะเป็นสีเหลืองทอง ส่วนของพื้นราบมีการเลี้ยงลูกม้า ลูกแกะของชาวบ้านแถบริมทะเลสาบ </w:t>
      </w:r>
      <w:r w:rsidRPr="002D2A7E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2D2A7E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เปิดภาพประทับใจในฤดูหนาว</w:t>
      </w:r>
      <w:r w:rsidRPr="007628E9">
        <w:rPr>
          <w:rFonts w:ascii="TH SarabunPSK" w:hAnsi="TH SarabunPSK" w:cs="TH SarabunPSK"/>
          <w:sz w:val="32"/>
          <w:szCs w:val="32"/>
          <w:cs/>
        </w:rPr>
        <w:t>เมื่อมองไปไกลจะแลเห็นความงดงามอันน่าติดตรึงใจมิรู้เลือน</w:t>
      </w:r>
    </w:p>
    <w:p w14:paraId="7021E18B" w14:textId="2CD632BD" w:rsidR="00B56E2E" w:rsidRPr="00B56E2E" w:rsidRDefault="00A67C62" w:rsidP="00B56E2E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ECD7F2B">
          <v:group id="_x0000_s3575" style="position:absolute;left:0;text-align:left;margin-left:70pt;margin-top:9.05pt;width:469.05pt;height:167.3pt;z-index:251688960" coordorigin="1924,9176" coordsize="9418,3245">
            <v:shape id="_x0000_s3573" type="#_x0000_t75" style="position:absolute;left:1924;top:9176;width:4982;height:3245;mso-position-horizontal-relative:text;mso-position-vertical-relative:text;mso-width-relative:page;mso-height-relative:page" wrapcoords="-30 0 -30 21555 21600 21555 21600 0 -30 0">
              <v:imagedata r:id="rId28" o:title="คานาสือ14"/>
            </v:shape>
            <v:shape id="_x0000_s3500" type="#_x0000_t75" style="position:absolute;left:6955;top:9176;width:4387;height:3245;mso-position-horizontal-relative:text;mso-position-vertical-relative:text;mso-width-relative:page;mso-height-relative:page" o:regroupid="1">
              <v:imagedata r:id="rId29" o:title="คานาสือ4"/>
            </v:shape>
          </v:group>
        </w:pict>
      </w:r>
    </w:p>
    <w:p w14:paraId="484EA2E4" w14:textId="5208571D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C887B4" w14:textId="7686CF93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64A400" w14:textId="55EC12F6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76698F" w14:textId="77777777" w:rsidR="00832C06" w:rsidRDefault="00832C06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EF8BE7" w14:textId="77777777" w:rsidR="00832C06" w:rsidRDefault="00832C06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E605A7" w14:textId="75306C1A" w:rsidR="005662D2" w:rsidRDefault="00A67C62" w:rsidP="00064B62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6CF75973">
          <v:group id="_x0000_s3577" style="position:absolute;left:0;text-align:left;margin-left:70.9pt;margin-top:-.25pt;width:468.55pt;height:145.45pt;z-index:251691008" coordorigin="1924,12470" coordsize="9445,2909">
            <v:shape id="_x0000_s3574" type="#_x0000_t75" style="position:absolute;left:6955;top:12470;width:4414;height:2909;mso-position-horizontal-relative:text;mso-position-vertical-relative:text;mso-width-relative:page;mso-height-relative:page">
              <v:imagedata r:id="rId30" o:title="คานาสือ"/>
            </v:shape>
            <v:shape id="_x0000_s3576" type="#_x0000_t75" style="position:absolute;left:1924;top:12470;width:4982;height:2909;mso-position-horizontal-relative:text;mso-position-vertical-relative:text;mso-width-relative:page;mso-height-relative:page">
              <v:imagedata r:id="rId31" o:title="คานาสือ15"/>
            </v:shape>
          </v:group>
        </w:pict>
      </w:r>
    </w:p>
    <w:p w14:paraId="075DF8EA" w14:textId="715F8F13" w:rsidR="00BB5071" w:rsidRDefault="00BB5071" w:rsidP="00064B62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490C5C9" w14:textId="07F5A10F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60F53FA" w14:textId="134F9FB4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2772D43" w14:textId="7854659B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0F7A538" w14:textId="5DDAAEC5" w:rsidR="00BB5071" w:rsidRDefault="00A67C62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4E6D5F6">
          <v:group id="_x0000_s3641" style="position:absolute;left:0;text-align:left;margin-left:70.9pt;margin-top:7pt;width:468.55pt;height:305.75pt;z-index:251734016" coordorigin="1979,4396" coordsize="9371,6115">
            <v:shape id="_x0000_s3503" type="#_x0000_t75" style="position:absolute;left:1979;top:4396;width:4943;height:6115;mso-position-horizontal-relative:text;mso-position-vertical-relative:text;mso-width-relative:page;mso-height-relative:page" o:regroupid="8">
              <v:imagedata r:id="rId32" o:title="คานาสือ12"/>
            </v:shape>
            <v:shape id="_x0000_s3504" type="#_x0000_t75" style="position:absolute;left:6950;top:4396;width:4400;height:6115;mso-position-horizontal-relative:text;mso-position-vertical-relative:text;mso-width-relative:page;mso-height-relative:page" o:regroupid="8">
              <v:imagedata r:id="rId33" o:title="คานาสือ5"/>
            </v:shape>
          </v:group>
        </w:pict>
      </w:r>
    </w:p>
    <w:p w14:paraId="2B3B3B78" w14:textId="2BB678C3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9F68862" w14:textId="77777777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936592A" w14:textId="77777777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49D0B0D" w14:textId="226F3927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1AE04BE" w14:textId="77777777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1A44173" w14:textId="77777777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8833050" w14:textId="77777777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C6F9D55" w14:textId="77777777" w:rsidR="00BB5071" w:rsidRDefault="00BB5071" w:rsidP="009467DD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5778DC8" w14:textId="77777777" w:rsidR="00672E60" w:rsidRPr="00672E60" w:rsidRDefault="00672E60" w:rsidP="00672E60">
      <w:pPr>
        <w:rPr>
          <w:rFonts w:hint="eastAsia"/>
        </w:rPr>
      </w:pPr>
    </w:p>
    <w:p w14:paraId="414D22FE" w14:textId="77777777" w:rsidR="00710665" w:rsidRPr="002D6F62" w:rsidRDefault="00710665" w:rsidP="00092D96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</w:pPr>
      <w:r w:rsidRPr="002D6F62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หมายเหตุ </w:t>
      </w:r>
      <w:r w:rsidRPr="002D6F62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ปริมาณ </w:t>
      </w:r>
      <w:r w:rsidRPr="002D6F62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หิมะ มาก หรือ น้อย ทั้งนี้ขึ้นอยู่กับสภาพอากาศในแต่ละปี</w:t>
      </w:r>
    </w:p>
    <w:p w14:paraId="47444024" w14:textId="77777777" w:rsidR="00710665" w:rsidRDefault="00710665" w:rsidP="0071066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D6F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Pr="00672E60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ทะเลสาบวงพระจันทร์</w:t>
      </w:r>
      <w:r w:rsidRPr="00472FF1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 xml:space="preserve"> </w:t>
      </w:r>
      <w:r w:rsidRPr="002D6F62">
        <w:rPr>
          <w:rFonts w:ascii="TH SarabunPSK" w:hAnsi="TH SarabunPSK" w:cs="TH SarabunPSK"/>
          <w:sz w:val="32"/>
          <w:szCs w:val="32"/>
          <w:cs/>
        </w:rPr>
        <w:t>ที่</w:t>
      </w:r>
      <w:r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ตำนานเล่าขานว่าเป็นทะเลสาบที่มีรอยเท้าของเจงกิสข่านเป็นรอยเท้าก่อนที่เขาจะเดินทางขึ้นสู่สวรรค์ ซึ่งทะเลสาบแห่งนี้มีหลากสีสัน และสีของน้ำจะเปลี่ยนแปลงตามอุณหภูมิกับลักษณะของท้องฟ้าในยามนั้น ถ้าท้องฟ้าครึ้มสีของทะเลสาบแห่งนี้จะมีสีฟ้าคราม และในยามที่ท้องฟ้าแจ่มใสน้ำจะมีสีฟ้าใส แต่ความน่าอัศจรรย์ของทะเ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ลสา</w:t>
      </w:r>
      <w:r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บนี้จะอยู่ที่เมื่อทะเลสาบแห่งนี้แบ่งเป็น </w:t>
      </w:r>
      <w:r w:rsidRPr="002D6F6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Pr="002D6F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สีในเวลาเดียวกัน</w:t>
      </w:r>
    </w:p>
    <w:p w14:paraId="205D8510" w14:textId="77777777" w:rsidR="00710665" w:rsidRPr="00472FF1" w:rsidRDefault="00710665" w:rsidP="0071066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472FF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72FF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รับประทานอาหารกลางวันสไตล์เสฉวน</w:t>
      </w:r>
    </w:p>
    <w:p w14:paraId="3EC68470" w14:textId="77777777" w:rsidR="00710665" w:rsidRDefault="00710665" w:rsidP="0071066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472F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472F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72FF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72F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72FF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Pr="00472FF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ชม </w:t>
      </w:r>
      <w:r w:rsidRPr="00672E60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ทะเลสาบมังกรหลับ</w:t>
      </w:r>
      <w:r w:rsidRPr="00472FF1">
        <w:rPr>
          <w:rFonts w:ascii="TH SarabunPSK" w:eastAsia="Times New Roman" w:hAnsi="TH SarabunPSK" w:cs="TH SarabunPSK"/>
          <w:color w:val="BE5B03"/>
          <w:sz w:val="32"/>
          <w:szCs w:val="32"/>
          <w:cs/>
          <w:lang w:eastAsia="en-US"/>
        </w:rPr>
        <w:t xml:space="preserve"> </w:t>
      </w:r>
      <w:r w:rsidRPr="00472FF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ซึ่งทะเลสาบแห่งนี้ จะมีเกาะอยู่ตรงกลางของทะเลสาบดูคล้ายกับสันหลังมังกรที่หลับ เพื่อรอวันตื่นทำให้ชาวบ้านขนานนามว่า “ทะเลสาบมังกรหลับ”</w:t>
      </w:r>
    </w:p>
    <w:p w14:paraId="4F846714" w14:textId="77777777" w:rsidR="00092D96" w:rsidRDefault="00092D96" w:rsidP="0071066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52EA487" w14:textId="77777777" w:rsidR="00092D96" w:rsidRDefault="00092D96" w:rsidP="0071066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B22E02E" w14:textId="77777777" w:rsidR="00092D96" w:rsidRDefault="00092D96" w:rsidP="0071066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D18BAD5" w14:textId="77777777" w:rsidR="00092D96" w:rsidRDefault="00092D96" w:rsidP="0071066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43AB3B9" w14:textId="0245AC4D" w:rsidR="00710665" w:rsidRDefault="00A67C62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pict w14:anchorId="29D195FD">
          <v:group id="_x0000_s3505" style="position:absolute;left:0;text-align:left;margin-left:72.15pt;margin-top:-.15pt;width:466.9pt;height:191.75pt;z-index:251666432" coordorigin="360,2748" coordsize="10736,5004">
            <v:shape id="_x0000_s3506" type="#_x0000_t75" style="position:absolute;left:7326;top:2748;width:3770;height:4992;mso-position-horizontal-relative:text;mso-position-vertical-relative:text;mso-width-relative:page;mso-height-relative:page">
              <v:imagedata r:id="rId34" o:title="คานาสือ7"/>
            </v:shape>
            <v:shape id="_x0000_s3507" type="#_x0000_t75" style="position:absolute;left:360;top:2760;width:3659;height:4992;mso-position-horizontal-relative:text;mso-position-vertical-relative:text;mso-width-relative:page;mso-height-relative:page">
              <v:imagedata r:id="rId35" o:title="คานาสือ"/>
            </v:shape>
            <v:shape id="_x0000_s3508" type="#_x0000_t75" style="position:absolute;left:4044;top:2748;width:3259;height:5004;mso-position-horizontal-relative:text;mso-position-vertical-relative:text;mso-width-relative:page;mso-height-relative:page">
              <v:imagedata r:id="rId36" o:title="คานาสือ3"/>
            </v:shape>
          </v:group>
        </w:pict>
      </w:r>
    </w:p>
    <w:p w14:paraId="71BF2857" w14:textId="77777777" w:rsidR="00710665" w:rsidRDefault="00710665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A3B7CB" w14:textId="77777777" w:rsidR="00710665" w:rsidRDefault="00710665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69A997" w14:textId="77777777" w:rsidR="00710665" w:rsidRDefault="00710665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B55E38" w14:textId="77777777" w:rsidR="00710665" w:rsidRDefault="00710665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68434F" w14:textId="77777777" w:rsidR="00710665" w:rsidRDefault="00710665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3E6963" w14:textId="77777777" w:rsidR="00710665" w:rsidRDefault="00710665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18BBC1" w14:textId="77777777" w:rsidR="00710665" w:rsidRDefault="00710665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6F1458" w14:textId="77777777" w:rsidR="00092D96" w:rsidRDefault="00092D96" w:rsidP="00FC5FF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C1817C" w14:textId="77777777" w:rsidR="008837CC" w:rsidRPr="00552E50" w:rsidRDefault="00710665" w:rsidP="008837CC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และนำท่านชม </w:t>
      </w:r>
      <w:r w:rsidRPr="00672E60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ทะเลสาบเทวดา</w:t>
      </w:r>
      <w:r w:rsidRPr="00472FF1">
        <w:rPr>
          <w:rFonts w:ascii="TH SarabunPSK" w:hAnsi="TH SarabunPSK" w:cs="TH SarabunPSK"/>
          <w:color w:val="56B2F0"/>
          <w:sz w:val="32"/>
          <w:szCs w:val="32"/>
          <w:cs/>
          <w:lang w:eastAsia="en-US"/>
        </w:rPr>
        <w:t xml:space="preserve"> </w:t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ริมลำน้ำของน้ำในทะเลสาบเกยขึ้นกับป่าและพื้นหญ้าตัดไปมาทำให้ดูเหมือนเป็นเกาะเล็กๆ มากมาย จุดนี้คือน้ำจากทะเลสาบคานาสือที่ไหลผ่านลุ่มน้ำกลางภูเขาไปอย่างช้าๆ กลายเป็นหนองน้ำและชายหาดที่ใสบริสุทธิ์ เวลาที่แสงแดดสาดส่องมากระทบ น้ำในทะเลสาบจะส่องแสงทอประกายระยิบระยับออกมา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8837CC" w:rsidRPr="00D31178">
        <w:rPr>
          <w:rFonts w:ascii="TH SarabunPSK" w:hAnsi="TH SarabunPSK" w:cs="TH SarabunPSK"/>
          <w:sz w:val="32"/>
          <w:szCs w:val="32"/>
          <w:cs/>
        </w:rPr>
        <w:t>และ</w:t>
      </w:r>
      <w:r w:rsidR="008837CC" w:rsidRPr="00B636D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8837CC"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 w:rsidR="008837CC" w:rsidRPr="008837CC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</w:rPr>
        <w:t>หมู่บ้านไป๋ฮาปา</w:t>
      </w:r>
      <w:r w:rsidR="008837CC" w:rsidRPr="00B636D9">
        <w:rPr>
          <w:rFonts w:ascii="TH SarabunPSK" w:hAnsi="TH SarabunPSK" w:cs="TH SarabunPSK"/>
          <w:b/>
          <w:bCs/>
          <w:color w:val="56B2F0"/>
          <w:sz w:val="32"/>
          <w:szCs w:val="32"/>
          <w:cs/>
        </w:rPr>
        <w:t xml:space="preserve"> </w:t>
      </w:r>
      <w:r w:rsidR="008837CC" w:rsidRPr="00B636D9">
        <w:rPr>
          <w:rFonts w:ascii="TH SarabunPSK" w:hAnsi="TH SarabunPSK" w:cs="TH SarabunPSK" w:hint="cs"/>
          <w:sz w:val="32"/>
          <w:szCs w:val="32"/>
          <w:cs/>
        </w:rPr>
        <w:t>เป็นหมู่บ้านโบราณที่ยังคงรักษาสภาพดั้งเดิมเอาไว้ด้วยกระท่อมไม้ซุงแบบชาวถูหว่า</w:t>
      </w:r>
      <w:r w:rsidR="008837CC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37CC" w:rsidRPr="00B636D9">
        <w:rPr>
          <w:rFonts w:ascii="TH SarabunPSK" w:hAnsi="TH SarabunPSK" w:cs="TH SarabunPSK" w:hint="cs"/>
          <w:sz w:val="32"/>
          <w:szCs w:val="32"/>
          <w:cs/>
        </w:rPr>
        <w:t>ท่ามกลางป่าดึกดำบรรพ์</w:t>
      </w:r>
      <w:r w:rsidR="008837CC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37CC" w:rsidRPr="00B636D9">
        <w:rPr>
          <w:rFonts w:ascii="TH SarabunPSK" w:hAnsi="TH SarabunPSK" w:cs="TH SarabunPSK" w:hint="cs"/>
          <w:sz w:val="32"/>
          <w:szCs w:val="32"/>
          <w:cs/>
        </w:rPr>
        <w:t>แม่น้ำใสสะอาด</w:t>
      </w:r>
      <w:r w:rsidR="008837CC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37CC" w:rsidRPr="00B636D9">
        <w:rPr>
          <w:rFonts w:ascii="TH SarabunPSK" w:hAnsi="TH SarabunPSK" w:cs="TH SarabunPSK" w:hint="cs"/>
          <w:sz w:val="32"/>
          <w:szCs w:val="32"/>
          <w:cs/>
        </w:rPr>
        <w:t>และทุ่งหญ้ากว้างใหญ่ที่มีภูเขาหิมะเป็นฉากหลัง</w:t>
      </w:r>
      <w:r w:rsidR="008837CC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37CC" w:rsidRPr="00B636D9">
        <w:rPr>
          <w:rFonts w:ascii="TH SarabunPSK" w:hAnsi="TH SarabunPSK" w:cs="TH SarabunPSK" w:hint="cs"/>
          <w:sz w:val="32"/>
          <w:szCs w:val="32"/>
          <w:cs/>
        </w:rPr>
        <w:t>เสน่ห์ของที่นี่คือความเงียบสงบและความงดงามที่ยังคงความดั้งเดิม</w:t>
      </w:r>
      <w:r w:rsidR="008837CC" w:rsidRPr="00B636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37CC" w:rsidRPr="00552E50">
        <w:rPr>
          <w:rFonts w:ascii="TH SarabunPSK" w:hAnsi="TH SarabunPSK" w:cs="TH SarabunPSK" w:hint="cs"/>
          <w:b/>
          <w:bCs/>
          <w:sz w:val="32"/>
          <w:szCs w:val="32"/>
          <w:cs/>
        </w:rPr>
        <w:t>ให้ท่านสัมผัสบรรยากาศเหมือนช่วงฤดูหนาวดินแดนในเทพนิยายที่ปกคลุมด้วยหิมะขาวปุย สวยงามประทับใจไม่รู้ลืม</w:t>
      </w:r>
    </w:p>
    <w:p w14:paraId="76911CAE" w14:textId="77777777" w:rsidR="008837CC" w:rsidRDefault="00A67C62" w:rsidP="008837C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429FF35A">
          <v:group id="_x0000_s3701" style="position:absolute;left:0;text-align:left;margin-left:71.7pt;margin-top:3.55pt;width:467.35pt;height:196.3pt;z-index:251743232" coordorigin="561,4282" coordsize="10724,4772">
            <v:shape id="_x0000_s3702" type="#_x0000_t75" style="position:absolute;left:561;top:4282;width:3571;height:4759;mso-position-horizontal-relative:text;mso-position-vertical-relative:text;mso-width-relative:page;mso-height-relative:page">
              <v:imagedata r:id="rId37" o:title="ไป๋ฮาปา"/>
            </v:shape>
            <v:shape id="_x0000_s3703" type="#_x0000_t75" style="position:absolute;left:4132;top:4282;width:3582;height:4772;mso-position-horizontal-relative:text;mso-position-vertical-relative:text;mso-width-relative:page;mso-height-relative:page">
              <v:imagedata r:id="rId38" o:title="ไป๋ฮาปา2"/>
            </v:shape>
            <v:shape id="_x0000_s3704" type="#_x0000_t75" style="position:absolute;left:7714;top:4282;width:3571;height:4759;mso-position-horizontal-relative:text;mso-position-vertical-relative:text;mso-width-relative:page;mso-height-relative:page">
              <v:imagedata r:id="rId39" o:title="ไป๋ฮาปา4"/>
            </v:shape>
          </v:group>
        </w:pict>
      </w:r>
    </w:p>
    <w:p w14:paraId="3806269D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</w:pPr>
    </w:p>
    <w:p w14:paraId="5F0421FC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C98AF4B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889958E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13B4319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98A001B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E32E678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1C0818F" w14:textId="77777777" w:rsidR="008837CC" w:rsidRDefault="008837CC" w:rsidP="008837C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136F715" w14:textId="77777777" w:rsidR="008837CC" w:rsidRDefault="008837CC" w:rsidP="008837CC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4B1B9F2" w14:textId="77777777" w:rsidR="008837CC" w:rsidRDefault="00A67C62" w:rsidP="008837CC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0D478B8E">
          <v:group id="_x0000_s3705" style="position:absolute;left:0;text-align:left;margin-left:71.7pt;margin-top:7.85pt;width:467.35pt;height:143.65pt;z-index:251744256" coordorigin="1995,8182" coordsize="9347,3037">
            <v:shape id="_x0000_s3706" type="#_x0000_t75" style="position:absolute;left:1995;top:8182;width:4516;height:3024;mso-position-horizontal-relative:text;mso-position-vertical-relative:text;mso-width-relative:page;mso-height-relative:page">
              <v:imagedata r:id="rId40" o:title="ไป๋ฮาปา11"/>
            </v:shape>
            <v:shape id="_x0000_s3707" type="#_x0000_t75" style="position:absolute;left:6534;top:8182;width:4808;height:3037;mso-position-horizontal-relative:text;mso-position-vertical-relative:text;mso-width-relative:page;mso-height-relative:page">
              <v:imagedata r:id="rId41" o:title="ไป๋ฮาปา9"/>
            </v:shape>
            <w10:wrap type="square"/>
          </v:group>
        </w:pict>
      </w:r>
    </w:p>
    <w:p w14:paraId="7137572C" w14:textId="77777777" w:rsidR="008837CC" w:rsidRDefault="008837CC" w:rsidP="008837CC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3182027" w14:textId="77777777" w:rsidR="008837CC" w:rsidRDefault="008837CC" w:rsidP="008837CC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966B08" w14:textId="77777777" w:rsidR="008837CC" w:rsidRDefault="008837CC" w:rsidP="008837CC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894FD47" w14:textId="77777777" w:rsidR="008837CC" w:rsidRPr="008B3CDF" w:rsidRDefault="008837CC" w:rsidP="008837CC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6C571E0" w14:textId="77777777" w:rsidR="008837CC" w:rsidRDefault="008837CC" w:rsidP="008837CC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FAE5320" w14:textId="77777777" w:rsidR="008837CC" w:rsidRDefault="008837CC" w:rsidP="008837CC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06390B" w14:textId="10F42FEF" w:rsidR="00092D96" w:rsidRPr="00092D96" w:rsidRDefault="00092D96" w:rsidP="00092D96">
      <w:pPr>
        <w:rPr>
          <w:rFonts w:hint="eastAsia"/>
        </w:rPr>
      </w:pPr>
    </w:p>
    <w:p w14:paraId="4DA54584" w14:textId="44EA15E5" w:rsidR="00710665" w:rsidRPr="00672E60" w:rsidRDefault="00092D96">
      <w:pPr>
        <w:shd w:val="clear" w:color="auto" w:fill="FFFFFF"/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2074AE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="00FC5F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10665" w:rsidRPr="007106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และนำท่านเดินทางสู่ </w:t>
      </w:r>
      <w:r w:rsidR="00710665" w:rsidRPr="00672E60">
        <w:rPr>
          <w:rFonts w:ascii="TH SarabunPSK" w:eastAsia="Times New Roman" w:hAnsi="TH SarabunPSK" w:cs="TH SarabunPSK" w:hint="cs"/>
          <w:b/>
          <w:bCs/>
          <w:color w:val="2074AE"/>
          <w:sz w:val="32"/>
          <w:szCs w:val="32"/>
          <w:cs/>
        </w:rPr>
        <w:t>เมืองปู้เอ่อจิน</w:t>
      </w:r>
      <w:r w:rsidR="00710665" w:rsidRPr="00672E60">
        <w:rPr>
          <w:rFonts w:ascii="TH SarabunPSK" w:eastAsia="Times New Roman" w:hAnsi="TH SarabunPSK" w:cs="TH SarabunPSK"/>
          <w:b/>
          <w:bCs/>
          <w:color w:val="2074AE"/>
          <w:sz w:val="32"/>
          <w:szCs w:val="32"/>
          <w:cs/>
        </w:rPr>
        <w:t xml:space="preserve"> (ใช้เวลาเดินทางประมาณ </w:t>
      </w:r>
      <w:r w:rsidR="00710665" w:rsidRPr="00672E60">
        <w:rPr>
          <w:rFonts w:ascii="TH SarabunPSK" w:eastAsia="Times New Roman" w:hAnsi="TH SarabunPSK" w:cs="TH SarabunPSK" w:hint="cs"/>
          <w:b/>
          <w:bCs/>
          <w:color w:val="2074AE"/>
          <w:sz w:val="32"/>
          <w:szCs w:val="32"/>
          <w:cs/>
        </w:rPr>
        <w:t>3</w:t>
      </w:r>
      <w:r w:rsidR="00710665" w:rsidRPr="00672E60">
        <w:rPr>
          <w:rFonts w:ascii="TH SarabunPSK" w:eastAsia="Times New Roman" w:hAnsi="TH SarabunPSK" w:cs="TH SarabunPSK"/>
          <w:b/>
          <w:bCs/>
          <w:color w:val="2074AE"/>
          <w:sz w:val="32"/>
          <w:szCs w:val="32"/>
          <w:cs/>
        </w:rPr>
        <w:t xml:space="preserve"> ชั่วโมง)</w:t>
      </w:r>
    </w:p>
    <w:p w14:paraId="0735D507" w14:textId="212413AB" w:rsidR="002B6238" w:rsidRPr="00064B62" w:rsidRDefault="002B6238">
      <w:pPr>
        <w:shd w:val="clear" w:color="auto" w:fill="FFFFFF"/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662D2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สไตล์ซินเจียง</w:t>
      </w:r>
    </w:p>
    <w:p w14:paraId="373A212B" w14:textId="36D026DA" w:rsidR="002B6238" w:rsidRDefault="00A67C62" w:rsidP="002B6238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29FB46EE">
          <v:shape id="_x0000_s3578" type="#_x0000_t75" style="position:absolute;margin-left:-.65pt;margin-top:27.6pt;width:539.05pt;height:1in;z-index:251693056;mso-position-horizontal-relative:text;mso-position-vertical-relative:text;mso-width-relative:page;mso-height-relative:page">
            <v:imagedata r:id="rId42" o:title="SH3UAATURC1 (5)"/>
            <w10:wrap type="square"/>
          </v:shape>
        </w:pict>
      </w:r>
      <w:r w:rsidR="002B6238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2B6238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="002B6238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672E60">
        <w:rPr>
          <w:rFonts w:ascii="TH SarabunPSK" w:eastAsia="Calibri" w:hAnsi="TH SarabunPSK" w:cs="TH SarabunPSK"/>
          <w:b/>
          <w:bCs/>
          <w:sz w:val="32"/>
          <w:szCs w:val="32"/>
        </w:rPr>
        <w:t xml:space="preserve">NIGHTLIGHT CITY </w:t>
      </w:r>
      <w:r w:rsidR="00E06399">
        <w:rPr>
          <w:rFonts w:ascii="TH SarabunPSK" w:eastAsia="Calibri" w:hAnsi="TH SarabunPSK" w:cs="TH SarabunPSK"/>
          <w:b/>
          <w:bCs/>
          <w:sz w:val="32"/>
          <w:szCs w:val="32"/>
        </w:rPr>
        <w:t xml:space="preserve">HOLIDAY </w:t>
      </w:r>
      <w:r w:rsidR="00672E60">
        <w:rPr>
          <w:rFonts w:ascii="TH SarabunPSK" w:eastAsia="Calibri" w:hAnsi="TH SarabunPSK" w:cs="TH SarabunPSK"/>
          <w:b/>
          <w:bCs/>
          <w:sz w:val="32"/>
          <w:szCs w:val="32"/>
        </w:rPr>
        <w:t>HOTEL</w:t>
      </w:r>
      <w:r w:rsidR="00064B62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06399">
        <w:rPr>
          <w:rFonts w:ascii="TH SarabunPSK" w:hAnsi="TH SarabunPSK" w:cs="TH SarabunPSK"/>
          <w:b/>
          <w:bCs/>
          <w:sz w:val="32"/>
          <w:szCs w:val="32"/>
        </w:rPr>
        <w:t>4</w:t>
      </w:r>
      <w:r w:rsidR="00B44406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E212F">
        <w:rPr>
          <w:rFonts w:ascii="TH SarabunPSK" w:hAnsi="TH SarabunPSK" w:cs="TH SarabunPSK"/>
          <w:noProof/>
          <w:lang w:eastAsia="en-US"/>
        </w:rPr>
        <w:pict w14:anchorId="7D7AD10A">
          <v:shape id="_x0000_i1035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6BB25DD9">
          <v:shape id="_x0000_i1036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34C7395B">
          <v:shape id="_x0000_i1037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59F024B5">
          <v:shape id="_x0000_i1038" type="#_x0000_t75" style="width:8.25pt;height:8.25pt;visibility:visible;mso-wrap-style:square">
            <v:imagedata r:id="rId15" o:title=""/>
          </v:shape>
        </w:pict>
      </w:r>
    </w:p>
    <w:p w14:paraId="759EB872" w14:textId="57321157" w:rsidR="00BC6BAB" w:rsidRPr="00092D96" w:rsidRDefault="002B6238" w:rsidP="00092D96">
      <w:pPr>
        <w:spacing w:before="240" w:line="360" w:lineRule="exact"/>
        <w:rPr>
          <w:rFonts w:ascii="TH SarabunPSK" w:hAnsi="TH SarabunPSK" w:cs="TH SarabunPSK"/>
          <w:noProof/>
          <w:lang w:eastAsia="en-US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1E605D5" w14:textId="77777777" w:rsidR="00E06399" w:rsidRDefault="00E06399" w:rsidP="00E06399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56E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E06399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เมืองคาลาม่าอี้ (ใช้เวลาเดินทางประมาณ </w:t>
      </w:r>
      <w:r w:rsidRPr="00E06399">
        <w:rPr>
          <w:rFonts w:ascii="TH SarabunPSK" w:hAnsi="TH SarabunPSK" w:cs="TH SarabunPSK"/>
          <w:b/>
          <w:bCs/>
          <w:color w:val="2074AE"/>
          <w:sz w:val="32"/>
          <w:szCs w:val="32"/>
        </w:rPr>
        <w:t>5</w:t>
      </w:r>
      <w:r w:rsidRPr="00E06399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ชั่วโมง)</w:t>
      </w:r>
      <w:r w:rsidRPr="00B56E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ตั้งอยู่แถบซินเจียงตอนเหนือ และอยู่ทางทิศตะวันตกเฉียงเหนือของแอ่งจุงการ์(ที่ราบต่ำจุงการ์ </w:t>
      </w:r>
      <w:r w:rsidRPr="00B56E2E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JUNGGAR BASIN) </w:t>
      </w:r>
      <w:r w:rsidRPr="00B56E2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ซึ่งถือเป็นเมืองใหม่ในเขตทะเลทราบโกบี ที่ขึ้นตรงต่อส่วนกลางซินเจียง ชื่อเมืองในภาษาอุยกูร์มีความหมายว่า “ดำ” ที่นี่มีการขุดพบน้ำมันมากว่า 30 ปี ปัจจุบันมีชื่อเสียงในฐานะที่เป็นเมืองอุตสาหกรรมน้ำมัน เป็นแหล่งน้ำมันดิบที่ใหญ่มากแห่งหนึ่งของจีน มีการผลิตน้ำมัน 6.32 ล้านตันต่อปี ตลอดเส้นทางท่านจะได้เห็นแท่นขุดเจาะน้ำมันเรียงรายอยู่สองฝั่งทาง </w:t>
      </w:r>
    </w:p>
    <w:p w14:paraId="6EF8AD7D" w14:textId="77777777" w:rsidR="00E06399" w:rsidRDefault="00E06399" w:rsidP="00E0639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รับประทานอาหารกลางวันสไตล์ซินเจียง</w:t>
      </w:r>
    </w:p>
    <w:p w14:paraId="3273DC43" w14:textId="77777777" w:rsidR="00E06399" w:rsidRDefault="00E06399" w:rsidP="00E06399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F027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792ED1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เมืองปีศาจ (รวมรถไฟเล็ก)</w:t>
      </w:r>
      <w:r>
        <w:rPr>
          <w:rFonts w:ascii="TH SarabunPSK" w:hAnsi="TH SarabunPSK" w:cs="TH SarabunPSK" w:hint="cs"/>
          <w:b/>
          <w:bCs/>
          <w:color w:val="BE5B03"/>
          <w:sz w:val="32"/>
          <w:szCs w:val="32"/>
          <w:cs/>
        </w:rPr>
        <w:t xml:space="preserve"> </w:t>
      </w:r>
      <w:r w:rsidRPr="00F027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เป็นดินที่เกิดจากการกัดเซาะของกระแสลม ทำให้เกิดเป็นรูปร่างต่างๆ เปรียบเสมือนดินแดนพิศวงในนิยาย ยามกลางวันเมื่อลมผัดผ่านเม็ดทรายปลิวกระจาย บังเกิดเสียงแว่วราวเสียงคำรามของเสือสิงห์ ยามพลบค่ำรอบด้านมืดมิดบรรยากาศน่าสะพรึงกลัว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ช่วงฤดูหนาวจะมีหิมะปกคลุม ให้ท่านได้ชมภาพประทับใจกับวิวทิวทัศน์มุมมองใหม่</w:t>
      </w:r>
    </w:p>
    <w:p w14:paraId="3E9B56B3" w14:textId="3C2D0FB3" w:rsidR="00E06399" w:rsidRDefault="00A67C62" w:rsidP="00E06399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72ED4DDF">
          <v:group id="_x0000_s3582" style="position:absolute;left:0;text-align:left;margin-left:70.75pt;margin-top:2.1pt;width:468.3pt;height:157.4pt;z-index:251697152" coordorigin="1990,2382" coordsize="9565,3621">
            <v:shape id="_x0000_s3580" type="#_x0000_t75" style="position:absolute;left:1990;top:2382;width:4769;height:3621;mso-position-horizontal:absolute;mso-position-horizontal-relative:text;mso-position-vertical:absolute;mso-position-vertical-relative:text;mso-width-relative:page;mso-height-relative:page" o:regroupid="2">
              <v:imagedata r:id="rId43" o:title="แพะเมืองผี11" cropbottom="32831f"/>
            </v:shape>
            <v:shape id="_x0000_s3581" type="#_x0000_t75" style="position:absolute;left:6787;top:2382;width:4768;height:3621;mso-position-horizontal-relative:text;mso-position-vertical-relative:text;mso-width-relative:page;mso-height-relative:page" o:regroupid="2">
              <v:imagedata r:id="rId43" o:title="แพะเมืองผี11" croptop="32883f"/>
            </v:shape>
          </v:group>
        </w:pict>
      </w:r>
    </w:p>
    <w:p w14:paraId="7F7AD195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04461A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DB85DE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64C31D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72FE35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FB232E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6BBA3F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97410D" w14:textId="406F5359" w:rsidR="00E06399" w:rsidRDefault="00A67C62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7FA9F420">
          <v:group id="_x0000_s3586" style="position:absolute;left:0;text-align:left;margin-left:70.75pt;margin-top:17.2pt;width:468.3pt;height:156.95pt;z-index:251701248" coordorigin="1955,5815" coordsize="9388,3327">
            <v:shape id="_x0000_s3584" type="#_x0000_t75" style="position:absolute;left:1955;top:5815;width:4691;height:3327;mso-position-horizontal-relative:text;mso-position-vertical-relative:text;mso-width-relative:page;mso-height-relative:page" o:regroupid="3">
              <v:imagedata r:id="rId44" o:title="แพะเมืองผี9"/>
            </v:shape>
            <v:shape id="_x0000_s3585" type="#_x0000_t75" style="position:absolute;left:6673;top:5815;width:4670;height:3327;mso-position-horizontal-relative:text;mso-position-vertical-relative:text;mso-width-relative:page;mso-height-relative:page" o:regroupid="3">
              <v:imagedata r:id="rId45" o:title="แพะเมืองผี10"/>
            </v:shape>
          </v:group>
        </w:pict>
      </w:r>
    </w:p>
    <w:p w14:paraId="5D11276F" w14:textId="739F46E2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05DECE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DCEFE7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C6AB22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D6A766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A0E35D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E0FD50" w14:textId="77777777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29956F" w14:textId="2216ACAD" w:rsidR="00E06399" w:rsidRDefault="00E06399" w:rsidP="00256F2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6963A9" w14:textId="77777777" w:rsidR="00E06399" w:rsidRDefault="00E06399" w:rsidP="0098757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2FF87B" w14:textId="77777777" w:rsidR="00E06399" w:rsidRPr="00064B62" w:rsidRDefault="00E06399" w:rsidP="00E06399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4B6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lastRenderedPageBreak/>
        <w:t>จากนั้น</w:t>
      </w:r>
      <w:r w:rsidRPr="00064B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E06399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เมืองขุยถุน</w:t>
      </w:r>
      <w:r w:rsidRPr="00E06399">
        <w:rPr>
          <w:rFonts w:ascii="TH SarabunPSK" w:eastAsia="Times New Roman" w:hAnsi="TH SarabunPSK" w:cs="TH SarabunPSK"/>
          <w:color w:val="2074AE"/>
          <w:sz w:val="32"/>
          <w:szCs w:val="32"/>
          <w:cs/>
          <w:lang w:eastAsia="en-US"/>
        </w:rPr>
        <w:t xml:space="preserve"> </w:t>
      </w:r>
      <w:bookmarkStart w:id="0" w:name="_Hlk195116954"/>
      <w:r w:rsidRPr="00E06399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(ใช้เวลาเดินทางประมาณ </w:t>
      </w:r>
      <w:r w:rsidRPr="00E06399">
        <w:rPr>
          <w:rFonts w:ascii="TH SarabunPSK" w:hAnsi="TH SarabunPSK" w:cs="TH SarabunPSK"/>
          <w:b/>
          <w:bCs/>
          <w:color w:val="2074AE"/>
          <w:sz w:val="32"/>
          <w:szCs w:val="32"/>
        </w:rPr>
        <w:t>3</w:t>
      </w:r>
      <w:r w:rsidRPr="00E06399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 ชั่วโมง)</w:t>
      </w:r>
      <w:r w:rsidRPr="00064B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bookmarkEnd w:id="0"/>
      <w:r w:rsidRPr="00064B6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จุดบรรจบเส้นทางซินเจียงเหนือ และ ซินเจียงตะวันตกเป็นศูนย์กลางโลจิสติกส์และอุตสาหกรรมในเส้นทางสายไหม</w:t>
      </w:r>
    </w:p>
    <w:p w14:paraId="445C5B0E" w14:textId="77777777" w:rsidR="00E06399" w:rsidRDefault="00E06399" w:rsidP="00E06399">
      <w:pPr>
        <w:shd w:val="clear" w:color="auto" w:fill="FFFFFF"/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lang w:eastAsia="en-US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E0639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สไตล์ซินเจียง</w:t>
      </w:r>
    </w:p>
    <w:p w14:paraId="5DB1D648" w14:textId="12FE95CF" w:rsidR="00E06399" w:rsidRPr="00064B62" w:rsidRDefault="00A67C62" w:rsidP="00E06399">
      <w:pPr>
        <w:shd w:val="clear" w:color="auto" w:fill="FFFFFF"/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noProof/>
        </w:rPr>
        <w:pict w14:anchorId="085FBF71">
          <v:shape id="_x0000_s3587" type="#_x0000_t75" style="position:absolute;left:0;text-align:left;margin-left:0;margin-top:26.6pt;width:539.05pt;height:1in;z-index:251703296;mso-position-horizontal-relative:text;mso-position-vertical-relative:text;mso-width-relative:page;mso-height-relative:page">
            <v:imagedata r:id="rId46" o:title="SH3UAATURC1 (6)"/>
            <w10:wrap type="square"/>
          </v:shape>
        </w:pict>
      </w:r>
      <w:r w:rsidR="00E06399"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06399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06399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E06399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E06399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JIN LING HOTEL </w:t>
      </w:r>
      <w:r w:rsidR="00E06399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06399" w:rsidRPr="00E0639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06399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E212F">
        <w:rPr>
          <w:rFonts w:ascii="TH SarabunPSK" w:hAnsi="TH SarabunPSK" w:cs="TH SarabunPSK"/>
          <w:noProof/>
          <w:lang w:eastAsia="en-US"/>
        </w:rPr>
        <w:pict w14:anchorId="225284F2">
          <v:shape id="_x0000_i1039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52C2F2A8">
          <v:shape id="_x0000_i1040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1BE40075">
          <v:shape id="_x0000_i1041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14F251C9">
          <v:shape id="_x0000_i1042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2F385839">
          <v:shape id="_x0000_i1043" type="#_x0000_t75" style="width:8.25pt;height:8.25pt;visibility:visible;mso-wrap-style:square">
            <v:imagedata r:id="rId15" o:title=""/>
          </v:shape>
        </w:pict>
      </w:r>
    </w:p>
    <w:p w14:paraId="5DE6F48C" w14:textId="37433528" w:rsidR="00E06399" w:rsidRPr="00D9278F" w:rsidRDefault="00D9278F" w:rsidP="00D9278F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EB1A3D3" w14:textId="797ADDBC" w:rsidR="00256F2C" w:rsidRPr="00064B62" w:rsidRDefault="00256F2C" w:rsidP="00256F2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 xml:space="preserve">ทะเลสาบไซหลี่มู่ (ใช้เวลาเดินทางประมาณ </w:t>
      </w:r>
      <w:r w:rsidRPr="00D9278F">
        <w:rPr>
          <w:rFonts w:ascii="TH SarabunPSK" w:hAnsi="TH SarabunPSK" w:cs="TH SarabunPSK"/>
          <w:b/>
          <w:bCs/>
          <w:color w:val="2074AE"/>
          <w:sz w:val="32"/>
          <w:szCs w:val="32"/>
        </w:rPr>
        <w:t xml:space="preserve">5 </w:t>
      </w:r>
      <w:r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ชั่วโมง)</w:t>
      </w:r>
      <w:r w:rsidRPr="00064B62">
        <w:rPr>
          <w:rFonts w:ascii="TH SarabunPSK" w:hAnsi="TH SarabunPSK" w:cs="TH SarabunPSK"/>
          <w:b/>
          <w:bCs/>
          <w:color w:val="879556"/>
          <w:sz w:val="32"/>
          <w:szCs w:val="32"/>
          <w:cs/>
        </w:rPr>
        <w:t xml:space="preserve"> </w:t>
      </w:r>
      <w:r w:rsidRPr="00064B62">
        <w:rPr>
          <w:rFonts w:ascii="TH SarabunPSK" w:hAnsi="TH SarabunPSK" w:cs="TH SarabunPSK"/>
          <w:sz w:val="32"/>
          <w:szCs w:val="32"/>
          <w:cs/>
        </w:rPr>
        <w:t>หรือที่รู้จักกันในนามทะเลสาบเซย์ราม (</w:t>
      </w:r>
      <w:proofErr w:type="spellStart"/>
      <w:r w:rsidRPr="00064B62">
        <w:rPr>
          <w:rFonts w:ascii="TH SarabunPSK" w:hAnsi="TH SarabunPSK" w:cs="TH SarabunPSK"/>
          <w:sz w:val="32"/>
          <w:szCs w:val="32"/>
        </w:rPr>
        <w:t>Sayram</w:t>
      </w:r>
      <w:proofErr w:type="spellEnd"/>
      <w:r w:rsidRPr="00064B62">
        <w:rPr>
          <w:rFonts w:ascii="TH SarabunPSK" w:hAnsi="TH SarabunPSK" w:cs="TH SarabunPSK"/>
          <w:sz w:val="32"/>
          <w:szCs w:val="32"/>
        </w:rPr>
        <w:t xml:space="preserve"> Lake) </w:t>
      </w:r>
      <w:r w:rsidRPr="00064B62">
        <w:rPr>
          <w:rFonts w:ascii="TH SarabunPSK" w:hAnsi="TH SarabunPSK" w:cs="TH SarabunPSK"/>
          <w:sz w:val="32"/>
          <w:szCs w:val="32"/>
          <w:cs/>
        </w:rPr>
        <w:t>อยู่ในอ้อมกอดแห่งขุนเขาเทียนซาน ทะเลสาบไซหลี่มู่อยู่ในวงล้อมของเทือกเขาเทียนซานด้านตะวันตกเฉียงเหนือ ตั้งอยู่บนความสูง 2</w:t>
      </w:r>
      <w:r w:rsidRPr="00064B62">
        <w:rPr>
          <w:rFonts w:ascii="TH SarabunPSK" w:hAnsi="TH SarabunPSK" w:cs="TH SarabunPSK"/>
          <w:sz w:val="32"/>
          <w:szCs w:val="32"/>
        </w:rPr>
        <w:t>,</w:t>
      </w:r>
      <w:r w:rsidRPr="00064B62">
        <w:rPr>
          <w:rFonts w:ascii="TH SarabunPSK" w:hAnsi="TH SarabunPSK" w:cs="TH SarabunPSK"/>
          <w:sz w:val="32"/>
          <w:szCs w:val="32"/>
          <w:cs/>
        </w:rPr>
        <w:t xml:space="preserve">073 เมตรจากระดับน้ำทะเล และมีความลึกสุด 86 เมตร1 เป็นทะเลสาบที่มีขนาดใหญ่ที่สุดในมณฑลซินเจียง12 เกิดจากการบิดตัวของแนวเทือกเขาหิมาลัย ทำให้บริเวณนี้มีการยุบตัวและเกิดเป็นทะเลสาบ1ทะเลสาบไซหลี่มู่ได้รับการขนานนามว่า </w:t>
      </w:r>
      <w:r w:rsidRPr="00064B62">
        <w:rPr>
          <w:rFonts w:ascii="TH SarabunPSK" w:hAnsi="TH SarabunPSK" w:cs="TH SarabunPSK"/>
          <w:b/>
          <w:bCs/>
          <w:sz w:val="32"/>
          <w:szCs w:val="32"/>
          <w:cs/>
        </w:rPr>
        <w:t>"ทะเลสาบสรวงสวรรค์"</w:t>
      </w:r>
      <w:r w:rsidRPr="00064B62">
        <w:rPr>
          <w:rFonts w:ascii="TH SarabunPSK" w:hAnsi="TH SarabunPSK" w:cs="TH SarabunPSK"/>
          <w:sz w:val="32"/>
          <w:szCs w:val="32"/>
          <w:cs/>
        </w:rPr>
        <w:t xml:space="preserve"> เนื่องจากทิวทัศน์รอบทะเลสาบเต็มไปด้วยทุ่งหญ้าเขียวขจี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064B62">
        <w:rPr>
          <w:rFonts w:ascii="TH SarabunPSK" w:hAnsi="TH SarabunPSK" w:cs="TH SarabunPSK"/>
          <w:b/>
          <w:bCs/>
          <w:sz w:val="32"/>
          <w:szCs w:val="32"/>
          <w:cs/>
        </w:rPr>
        <w:t>ในช่วง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ฤดูหนาว</w:t>
      </w:r>
      <w:r w:rsidRPr="00064B6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น้ำในทะเลสาบจะกลายเป็นเกล็ดคริสตัลระยิบระยับ</w:t>
      </w:r>
      <w:r w:rsidRPr="00064B62">
        <w:rPr>
          <w:rFonts w:ascii="TH SarabunPSK" w:hAnsi="TH SarabunPSK" w:cs="TH SarabunPSK" w:hint="cs"/>
          <w:b/>
          <w:bCs/>
          <w:sz w:val="32"/>
          <w:szCs w:val="32"/>
          <w:cs/>
        </w:rPr>
        <w:t>สะท้อนกับแสงแดด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B62">
        <w:rPr>
          <w:rFonts w:ascii="TH SarabunPSK" w:hAnsi="TH SarabunPSK" w:cs="TH SarabunPSK"/>
          <w:sz w:val="32"/>
          <w:szCs w:val="32"/>
          <w:cs/>
        </w:rPr>
        <w:t xml:space="preserve">และมีภูเขารอบทะเลสาบปกคลุมด้วยหิมะนอกจากนี้ยังเป็นที่รู้จักในชื่อ "หยดน้ำตาหยดสุดท้ายของแอตแลนติก" เนื่องจากได้รับอิทธิพลจากกระแสน้ำอุ่นจากมหาสมุทรแอตแลนติก </w:t>
      </w:r>
    </w:p>
    <w:p w14:paraId="2D8376B7" w14:textId="79420775" w:rsidR="00064B62" w:rsidRDefault="00A67C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FFC503A">
          <v:group id="_x0000_s3612" style="position:absolute;left:0;text-align:left;margin-left:72.75pt;margin-top:8.85pt;width:466.3pt;height:2in;z-index:251730944" coordorigin="2016,7472" coordsize="9326,3168">
            <v:shape id="_x0000_s3535" type="#_x0000_t75" style="position:absolute;left:6519;top:7472;width:4823;height:3168;mso-position-horizontal-relative:text;mso-position-vertical-relative:text;mso-width-relative:page;mso-height-relative:page" o:regroupid="7">
              <v:imagedata r:id="rId47" o:title="ไซหลี่มู่3"/>
            </v:shape>
            <v:shape id="_x0000_s3605" type="#_x0000_t75" style="position:absolute;left:2016;top:7476;width:4483;height:3164;mso-position-horizontal-relative:text;mso-position-vertical-relative:text;mso-width-relative:page;mso-height-relative:page" o:regroupid="7">
              <v:imagedata r:id="rId48" o:title="ไซหลี่มู่4"/>
            </v:shape>
          </v:group>
        </w:pict>
      </w:r>
    </w:p>
    <w:p w14:paraId="170D4A9B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5CC253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D926EB" w14:textId="77777777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1BDA17" w14:textId="2491ED06" w:rsidR="00064B62" w:rsidRDefault="00A67C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1AACCFD7">
          <v:group id="_x0000_s3611" style="position:absolute;left:0;text-align:left;margin-left:72.75pt;margin-top:21.7pt;width:466.3pt;height:203pt;z-index:251727872" coordorigin="1666,10653" coordsize="9676,4724">
            <v:shape id="_x0000_s3537" type="#_x0000_t75" style="position:absolute;left:1666;top:10653;width:3155;height:4724;mso-position-horizontal-relative:text;mso-position-vertical-relative:text;mso-width-relative:page;mso-height-relative:page" o:regroupid="6">
              <v:imagedata r:id="rId49" o:title="ไซหลี่มู่"/>
            </v:shape>
            <v:shape id="_x0000_s3609" type="#_x0000_t75" style="position:absolute;left:4848;top:10653;width:3279;height:4724;mso-position-horizontal-relative:text;mso-position-vertical-relative:text;mso-width-relative:page;mso-height-relative:page">
              <v:imagedata r:id="rId50" o:title="ไซหลี่มู่21"/>
            </v:shape>
            <v:shape id="_x0000_s3610" type="#_x0000_t75" style="position:absolute;left:8147;top:10669;width:3195;height:4708;mso-position-horizontal-relative:text;mso-position-vertical-relative:text;mso-width-relative:page;mso-height-relative:page">
              <v:imagedata r:id="rId51" o:title="ไซหลี่มู่23"/>
            </v:shape>
          </v:group>
        </w:pict>
      </w:r>
    </w:p>
    <w:p w14:paraId="1B1A1C3C" w14:textId="119F3A72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E8FDE8" w14:textId="2BCF8CEE" w:rsid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75E55E" w14:textId="7A7BBC7E" w:rsidR="00064B62" w:rsidRPr="00064B62" w:rsidRDefault="00064B62" w:rsidP="003F43B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16D20A" w14:textId="77777777" w:rsidR="003A0800" w:rsidRPr="006341AE" w:rsidRDefault="003A0800" w:rsidP="003A0800">
      <w:pPr>
        <w:rPr>
          <w:rFonts w:ascii="Angsana New" w:hAnsi="Angsana New"/>
          <w:vanish/>
        </w:rPr>
      </w:pPr>
    </w:p>
    <w:p w14:paraId="3784C7BD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CFBEBB1" w14:textId="62DDF655" w:rsidR="00064B62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</w:p>
    <w:p w14:paraId="619D8BA4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28D3001" w14:textId="3B14316F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9F5CE1E" w14:textId="77777777" w:rsidR="00064B62" w:rsidRDefault="00064B62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FF8E8F1" w14:textId="3E80753D" w:rsidR="00C57C78" w:rsidRDefault="00C57C78" w:rsidP="00D9278F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รับประทานอาหารกลางวันสไตล์ซินเจียง</w:t>
      </w:r>
    </w:p>
    <w:p w14:paraId="49912292" w14:textId="21723197" w:rsidR="005662D2" w:rsidRDefault="00C57C78" w:rsidP="00987579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บ่าย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256F2C"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56F2C" w:rsidRPr="00D9278F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เมืองอี้หนิง</w:t>
      </w:r>
      <w:r w:rsidR="00256F2C"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 xml:space="preserve"> (</w:t>
      </w:r>
      <w:r w:rsidR="00256F2C" w:rsidRPr="00D9278F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ใช้เวลาเดินทางประมาณ</w:t>
      </w:r>
      <w:r w:rsidR="00256F2C"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 xml:space="preserve"> </w:t>
      </w:r>
      <w:r w:rsidR="00256F2C" w:rsidRPr="00D9278F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2</w:t>
      </w:r>
      <w:r w:rsidR="00256F2C"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 xml:space="preserve">.30 </w:t>
      </w:r>
      <w:r w:rsidR="00256F2C" w:rsidRPr="00D9278F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ชั่วโมง</w:t>
      </w:r>
      <w:r w:rsidR="00256F2C"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>)</w:t>
      </w:r>
      <w:r w:rsidR="00256F2C" w:rsidRPr="00C57C78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 </w:t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เป็นเมืองสำคัญทางตะวันตกของ</w:t>
      </w:r>
      <w:r w:rsidR="00256F2C"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</w:t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เขตปกครองตนเองซินเจียงอุยกูร์</w:t>
      </w:r>
      <w:r w:rsidR="00256F2C"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ประเทศจีน</w:t>
      </w:r>
      <w:r w:rsidR="00256F2C"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ตั้งอยู่ใกล้ชายแดนประเทศคาซัคสถาน</w:t>
      </w:r>
      <w:r w:rsidR="00256F2C"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และเป็นศูนย์กลางทางเศรษฐกิจ</w:t>
      </w:r>
      <w:r w:rsidR="00256F2C"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การค้า</w:t>
      </w:r>
      <w:r w:rsidR="00256F2C" w:rsidRPr="00C57C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56F2C" w:rsidRPr="00C57C78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และวัฒนธรรมของภูมิภาคนี้นอกจากนี้ยังเป็นหุบเขาที่อุดมสมบูรณ์และมีทิวทัศน์สวยงาม</w:t>
      </w:r>
    </w:p>
    <w:p w14:paraId="5C001FCD" w14:textId="10769850" w:rsidR="00D9278F" w:rsidRDefault="00D9278F" w:rsidP="00D9278F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63204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ถนน</w:t>
      </w:r>
      <w:r w:rsidRPr="00D9278F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</w:rPr>
        <w:t>คนเดิน</w:t>
      </w:r>
      <w:r w:rsidRPr="00D9278F">
        <w:rPr>
          <w:rFonts w:ascii="TH SarabunPSK" w:hAnsi="TH SarabunPSK" w:cs="TH SarabunPSK"/>
          <w:b/>
          <w:bCs/>
          <w:color w:val="2074AE"/>
          <w:sz w:val="32"/>
          <w:szCs w:val="32"/>
          <w:cs/>
        </w:rPr>
        <w:t>ลิ่วซิง</w:t>
      </w:r>
      <w:r w:rsidRPr="00363204">
        <w:rPr>
          <w:rFonts w:ascii="TH SarabunPSK" w:hAnsi="TH SarabunPSK" w:cs="TH SarabunPSK"/>
          <w:b/>
          <w:bCs/>
          <w:color w:val="47ABEF"/>
          <w:sz w:val="32"/>
          <w:szCs w:val="32"/>
          <w:cs/>
        </w:rPr>
        <w:t xml:space="preserve"> </w:t>
      </w:r>
      <w:r w:rsidRPr="00363204">
        <w:rPr>
          <w:rFonts w:ascii="TH SarabunPSK" w:hAnsi="TH SarabunPSK" w:cs="TH SarabunPSK"/>
          <w:sz w:val="32"/>
          <w:szCs w:val="32"/>
          <w:cs/>
        </w:rPr>
        <w:t>เป็นย่านเก่าแก่ในเมืองอี้หนิง สร้างขึ้นในช่วงกลางทศวรรษ 1930 โดยวิศวกรชาวเยอรมัน โดยมีลักษณะเป็นถนนหกเหลี่ยม ถนนลู่ซิงได้กลายเป็นสถานที่ท่องเที่ยวที่ดึงดูดนักท่องเที่ยวด้วยเสน่ห์ที่เป็นเอกลักษณ์และสถาปัตยกรรมที่มีสีสัน ร้านค้าและร้านอาหารดั้งเดิม รวมถึงบรรยากาศที่ผสมผสานระหว่างวัฒนธรรมดั้งเดิมและความทันสมัย</w:t>
      </w:r>
    </w:p>
    <w:p w14:paraId="300AC95D" w14:textId="2D9E7476" w:rsidR="005662D2" w:rsidRDefault="00A67C6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 w14:anchorId="4867862A">
          <v:group id="_x0000_s3588" style="position:absolute;left:0;text-align:left;margin-left:72.2pt;margin-top:3pt;width:467.05pt;height:198.6pt;z-index:251704320" coordorigin="563,5398" coordsize="10917,5287">
            <v:shape id="_x0000_s3589" type="#_x0000_t75" style="position:absolute;left:563;top:5398;width:3516;height:5271;mso-position-horizontal-relative:text;mso-position-vertical-relative:text;mso-width-relative:page;mso-height-relative:page">
              <v:imagedata r:id="rId52" o:title="ถนนคนเดินลิ่วซิง2"/>
            </v:shape>
            <v:shape id="_x0000_s3590" type="#_x0000_t75" style="position:absolute;left:4079;top:5398;width:3527;height:5287;mso-position-horizontal-relative:text;mso-position-vertical-relative:text;mso-width-relative:page;mso-height-relative:page">
              <v:imagedata r:id="rId53" o:title="ถนนคนเดินลิ่วซิง3"/>
            </v:shape>
            <v:shape id="_x0000_s3591" type="#_x0000_t75" style="position:absolute;left:7513;top:5398;width:3967;height:5287;mso-position-horizontal-relative:text;mso-position-vertical-relative:text;mso-width-relative:page;mso-height-relative:page">
              <v:imagedata r:id="rId54" o:title="ถนนคนเดินลิ่วซิง"/>
            </v:shape>
            <w10:wrap type="square"/>
          </v:group>
        </w:pict>
      </w:r>
    </w:p>
    <w:p w14:paraId="10230960" w14:textId="00F97235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88D66AE" w14:textId="37F5E39F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1BC5C3" w14:textId="32424E5C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FFECE10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04C8F11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BAC7DCB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1E0BC68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0616BEA" w14:textId="3FBB2814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63A9698" w14:textId="77777777" w:rsidR="005662D2" w:rsidRDefault="005662D2" w:rsidP="00C57C78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033C1D" w14:textId="604EAC5C" w:rsidR="00C57C78" w:rsidRPr="00C57C78" w:rsidRDefault="00C57C78" w:rsidP="00BC6BAB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0280054B" w14:textId="77777777" w:rsidR="001A5350" w:rsidRPr="001A5350" w:rsidRDefault="001A5350" w:rsidP="001A5350">
      <w:pPr>
        <w:rPr>
          <w:rFonts w:hint="eastAsia"/>
        </w:rPr>
      </w:pPr>
    </w:p>
    <w:p w14:paraId="20CF52A6" w14:textId="59E0072C" w:rsidR="005662D2" w:rsidRPr="00363204" w:rsidRDefault="00363204" w:rsidP="001A5350">
      <w:pPr>
        <w:rPr>
          <w:rFonts w:ascii="TH SarabunPSK" w:hAnsi="TH SarabunPSK" w:cs="TH SarabunPSK"/>
          <w:color w:val="000000"/>
          <w:sz w:val="32"/>
          <w:szCs w:val="32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="009875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5662D2" w:rsidRPr="00D9278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2074AE"/>
          <w:cs/>
          <w:lang w:eastAsia="en-US"/>
        </w:rPr>
        <w:t>เมนู...สุกี้หม้อไฟ</w:t>
      </w:r>
    </w:p>
    <w:p w14:paraId="0A18A975" w14:textId="76CA640E" w:rsidR="002E1A08" w:rsidRDefault="00A67C62" w:rsidP="002E1A08">
      <w:pPr>
        <w:ind w:left="720" w:firstLine="72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3A5EEA30">
          <v:shape id="_x0000_s3592" type="#_x0000_t75" style="position:absolute;left:0;text-align:left;margin-left:.1pt;margin-top:28.1pt;width:539.05pt;height:1in;z-index:251706368;mso-position-horizontal-relative:text;mso-position-vertical-relative:text;mso-width-relative:page;mso-height-relative:page">
            <v:imagedata r:id="rId55" o:title="SH3UAATURC1 (7)"/>
            <w10:wrap type="square"/>
          </v:shape>
        </w:pict>
      </w:r>
      <w:r w:rsidR="00363204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363204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363204" w:rsidRPr="00363204">
        <w:rPr>
          <w:rFonts w:ascii="TH SarabunPSK" w:eastAsia="Calibri" w:hAnsi="TH SarabunPSK" w:cs="TH SarabunPSK" w:hint="eastAsia"/>
          <w:b/>
          <w:bCs/>
          <w:sz w:val="32"/>
          <w:szCs w:val="32"/>
        </w:rPr>
        <w:t>FOUR</w:t>
      </w:r>
      <w:r w:rsidR="009467D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363204" w:rsidRPr="00363204">
        <w:rPr>
          <w:rFonts w:ascii="TH SarabunPSK" w:eastAsia="Calibri" w:hAnsi="TH SarabunPSK" w:cs="TH SarabunPSK" w:hint="eastAsia"/>
          <w:b/>
          <w:bCs/>
          <w:sz w:val="32"/>
          <w:szCs w:val="32"/>
        </w:rPr>
        <w:t xml:space="preserve">POINT BY SHERATON YINING </w:t>
      </w:r>
      <w:r w:rsidR="00363204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63204" w:rsidRPr="00363204">
        <w:rPr>
          <w:rFonts w:ascii="TH SarabunPSK" w:hAnsi="TH SarabunPSK" w:cs="TH SarabunPSK"/>
          <w:b/>
          <w:bCs/>
          <w:sz w:val="32"/>
          <w:szCs w:val="32"/>
        </w:rPr>
        <w:t>5</w:t>
      </w:r>
      <w:r w:rsidR="00363204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E212F">
        <w:rPr>
          <w:rFonts w:ascii="TH SarabunPSK" w:hAnsi="TH SarabunPSK" w:cs="TH SarabunPSK"/>
          <w:noProof/>
          <w:lang w:eastAsia="en-US"/>
        </w:rPr>
        <w:pict w14:anchorId="4F4BD732">
          <v:shape id="_x0000_i1044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2B8B8104">
          <v:shape id="_x0000_i1045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21E146DA">
          <v:shape id="_x0000_i1046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5A67EF36">
          <v:shape id="_x0000_i1047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6050D889">
          <v:shape id="_x0000_i1048" type="#_x0000_t75" style="width:8.25pt;height:8.25pt;visibility:visible;mso-wrap-style:square">
            <v:imagedata r:id="rId15" o:title=""/>
          </v:shape>
        </w:pict>
      </w:r>
    </w:p>
    <w:p w14:paraId="2B482CA2" w14:textId="6EB071FB" w:rsidR="00363204" w:rsidRDefault="00363204" w:rsidP="002E1A08">
      <w:pPr>
        <w:spacing w:before="240"/>
        <w:jc w:val="thaiDistribute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024409" w14:textId="5A3B50C9" w:rsidR="00D9278F" w:rsidRDefault="00D9278F" w:rsidP="00D9278F">
      <w:pPr>
        <w:spacing w:line="360" w:lineRule="exact"/>
        <w:ind w:left="1440"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7B6BD8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สถานีรถไฟเมืองอี้หนิง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เพื่อโดยสาร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รถไฟความเร็วสูง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สู่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7B6BD8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เมืองอูหลู่มู่ฉี</w:t>
      </w:r>
      <w:r w:rsidRPr="007B6BD8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 xml:space="preserve"> (</w:t>
      </w:r>
      <w:r w:rsidRPr="007B6BD8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ใช้เวลาเดินทางประมาณ</w:t>
      </w:r>
      <w:r w:rsidRPr="007B6BD8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 xml:space="preserve"> 6 </w:t>
      </w:r>
      <w:r w:rsidRPr="007B6BD8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ชั่วโมง</w:t>
      </w:r>
      <w:r w:rsidRPr="007B6BD8">
        <w:rPr>
          <w:rFonts w:ascii="TH SarabunPSK" w:hAnsi="TH SarabunPSK" w:cs="TH SarabunPSK"/>
          <w:b/>
          <w:bCs/>
          <w:color w:val="2074AE"/>
          <w:sz w:val="32"/>
          <w:szCs w:val="32"/>
          <w:cs/>
          <w:lang w:eastAsia="en-US"/>
        </w:rPr>
        <w:t>)</w:t>
      </w:r>
      <w:r w:rsidRPr="00FC179A">
        <w:rPr>
          <w:rFonts w:ascii="TH SarabunPSK" w:hAnsi="TH SarabunPSK" w:cs="TH SarabunPSK"/>
          <w:b/>
          <w:bCs/>
          <w:color w:val="47ABEF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เมืองเอกของมณฑลซินเจียง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พลเมืองของซินเจียงกว่า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70%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นับถือศาสนาอิสลาม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อีกทั้งภาษา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สำคัญคือ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เว่ยอู๋เอ่อร์</w:t>
      </w:r>
      <w:r w:rsidRPr="00FC179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C179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รองลงมาคือภาษาจีนกลาง</w:t>
      </w:r>
    </w:p>
    <w:p w14:paraId="67F8F0EC" w14:textId="77777777" w:rsidR="00D9278F" w:rsidRPr="00FC179A" w:rsidRDefault="00D9278F" w:rsidP="00D9278F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C179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Pr="00FC179A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ทั้งนี้อาจจะมีการเปลี่ยนแปลงขบวนรถไฟ</w:t>
      </w:r>
      <w:r w:rsidRPr="00FC179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)</w:t>
      </w:r>
    </w:p>
    <w:p w14:paraId="37E31B03" w14:textId="77777777" w:rsidR="007B6BD8" w:rsidRDefault="007B6BD8" w:rsidP="007B6BD8">
      <w:pPr>
        <w:shd w:val="clear" w:color="auto" w:fill="2074AE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เพื่อความรวดเร็วในการขึ้น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ลงรถไฟ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กระเป๋าเดินทาง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และสัมภาระของแต่ละท่านจำเป็นต้องลากด้วยตนเอง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4BC2E977" w14:textId="77777777" w:rsidR="001A5350" w:rsidRDefault="001A5350" w:rsidP="002E1A08">
      <w:pPr>
        <w:spacing w:before="2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910DEEA" w14:textId="05593E97" w:rsidR="00D9278F" w:rsidRPr="002E1A08" w:rsidRDefault="00A67C62" w:rsidP="002E1A08">
      <w:pPr>
        <w:spacing w:before="2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F666617">
          <v:shape id="Picture 8" o:spid="_x0000_s3593" type="#_x0000_t75" style="position:absolute;left:0;text-align:left;margin-left:71pt;margin-top:.15pt;width:468.25pt;height:132.6pt;z-index:25170739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56" o:title=""/>
            <w10:wrap type="square" anchorx="margin"/>
          </v:shape>
        </w:pict>
      </w:r>
    </w:p>
    <w:p w14:paraId="4FE253BD" w14:textId="7913C1DF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54A80F60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3C438269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5732594A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0AAED0C3" w14:textId="77777777" w:rsidR="00363204" w:rsidRDefault="00363204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509E9E6F" w14:textId="77777777" w:rsidR="001B00CA" w:rsidRDefault="001B00CA" w:rsidP="009467DD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E1AC8C2" w14:textId="553796BC" w:rsidR="00FC179A" w:rsidRDefault="00FC179A" w:rsidP="009467DD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A535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A5350" w:rsidRPr="001A5350">
        <w:rPr>
          <w:rFonts w:ascii="TH SarabunPSK" w:hAnsi="TH SarabunPSK" w:cs="TH SarabunPSK" w:hint="cs"/>
          <w:b/>
          <w:bCs/>
          <w:color w:val="2074AE"/>
          <w:sz w:val="32"/>
          <w:szCs w:val="32"/>
          <w:cs/>
          <w:lang w:eastAsia="en-US"/>
        </w:rPr>
        <w:t>(บริการท่านละ1 เซ็ท บนรถไฟ)</w:t>
      </w:r>
    </w:p>
    <w:p w14:paraId="4D4202A1" w14:textId="6F9A098F" w:rsidR="007B6BD8" w:rsidRPr="007B6BD8" w:rsidRDefault="00FC179A" w:rsidP="007B6BD8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color w:val="4C1065"/>
          <w:sz w:val="32"/>
          <w:szCs w:val="32"/>
        </w:rPr>
      </w:pPr>
      <w:r w:rsidRPr="00FC179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Pr="00FC179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7B6BD8" w:rsidRPr="007B6BD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7B6BD8" w:rsidRPr="007B6BD8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ตลาดนัดขายสินค้าพื้นเมืองต้าปาจา</w:t>
      </w:r>
      <w:r w:rsidR="007B6BD8" w:rsidRPr="007B6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6BD8" w:rsidRPr="007B6BD8">
        <w:rPr>
          <w:rFonts w:ascii="TH SarabunPSK" w:hAnsi="TH SarabunPSK" w:cs="TH SarabunPSK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</w:t>
      </w:r>
      <w:r w:rsidR="001A53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7B6BD8" w:rsidRPr="007B6BD8">
        <w:rPr>
          <w:rFonts w:ascii="TH SarabunPSK" w:hAnsi="TH SarabunPSK" w:cs="TH SarabunPSK"/>
          <w:color w:val="000000"/>
          <w:sz w:val="32"/>
          <w:szCs w:val="32"/>
          <w:cs/>
        </w:rPr>
        <w:t>อัลมอน</w:t>
      </w:r>
      <w:r w:rsidR="007B6BD8">
        <w:rPr>
          <w:rFonts w:ascii="TH SarabunPSK" w:hAnsi="TH SarabunPSK" w:cs="TH SarabunPSK" w:hint="cs"/>
          <w:color w:val="000000"/>
          <w:sz w:val="32"/>
          <w:szCs w:val="32"/>
          <w:cs/>
        </w:rPr>
        <w:t>ด์</w:t>
      </w:r>
      <w:r w:rsidR="007B6BD8" w:rsidRPr="007B6BD8">
        <w:rPr>
          <w:rFonts w:ascii="TH SarabunPSK" w:hAnsi="TH SarabunPSK" w:cs="TH SarabunPSK"/>
          <w:color w:val="000000"/>
          <w:sz w:val="32"/>
          <w:szCs w:val="32"/>
          <w:cs/>
        </w:rPr>
        <w:t>อบแห้ง เมล็ดวอลนัตอบแห้ง และถั่วอบแห้งชนิดต่างๆ</w:t>
      </w:r>
      <w:r w:rsidR="007B6BD8" w:rsidRPr="007B6BD8">
        <w:rPr>
          <w:rFonts w:ascii="TH SarabunPSK" w:hAnsi="TH SarabunPSK" w:cs="TH SarabunPSK"/>
          <w:color w:val="4C1065"/>
          <w:sz w:val="32"/>
          <w:szCs w:val="32"/>
          <w:cs/>
        </w:rPr>
        <w:tab/>
      </w:r>
    </w:p>
    <w:p w14:paraId="3A061F6A" w14:textId="2BB7E595" w:rsidR="00363204" w:rsidRDefault="00A67C62" w:rsidP="007B6BD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1DA4DA36">
          <v:group id="_x0000_s3642" style="position:absolute;left:0;text-align:left;margin-left:74pt;margin-top:6.25pt;width:465.1pt;height:269.15pt;z-index:251737088" coordorigin="2041,5545" coordsize="9302,5383">
            <v:shape id="_x0000_s3595" type="#_x0000_t75" style="position:absolute;left:2041;top:5545;width:4705;height:5383;mso-position-horizontal-relative:text;mso-position-vertical-relative:text;mso-width-relative:page;mso-height-relative:page" o:regroupid="9">
              <v:imagedata r:id="rId57" o:title="新疆网红朋友圈机位打卡_3_是七龙珠啊_来自小红书网页版 (1)"/>
            </v:shape>
            <v:shape id="_x0000_s3596" type="#_x0000_t75" style="position:absolute;left:6814;top:5545;width:4529;height:5383;mso-position-horizontal-relative:text;mso-position-vertical-relative:text;mso-width-relative:page;mso-height-relative:page" o:regroupid="9">
              <v:imagedata r:id="rId58" o:title="骑驴闯进西域迪士尼，阿凡提藏在烟火气里！_3_牧民有礼_来自小红书网页版"/>
            </v:shape>
          </v:group>
        </w:pict>
      </w:r>
    </w:p>
    <w:p w14:paraId="54131593" w14:textId="4E869426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BF1702C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5A86D40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699527F" w14:textId="77777777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23D850CA" w14:textId="3A510421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70DDCD75" w14:textId="77777777" w:rsidR="00363204" w:rsidRDefault="00363204" w:rsidP="009467DD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603D7CE3" w14:textId="77777777" w:rsidR="007B6BD8" w:rsidRDefault="007B6BD8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4408B8" w14:textId="77777777" w:rsidR="007B6BD8" w:rsidRDefault="007B6BD8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72A23FE" w14:textId="77777777" w:rsidR="007B6BD8" w:rsidRDefault="007B6BD8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12878B" w14:textId="77777777" w:rsidR="007B6BD8" w:rsidRDefault="007B6BD8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7D519B" w14:textId="77777777" w:rsidR="007B6BD8" w:rsidRDefault="007B6BD8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66F067" w14:textId="77777777" w:rsidR="007B6BD8" w:rsidRDefault="007B6BD8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3A08D2" w14:textId="77777777" w:rsidR="00C4581C" w:rsidRDefault="00C4581C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F2D551" w14:textId="7DA2EBB9" w:rsidR="004E6E49" w:rsidRDefault="004E6E49" w:rsidP="004E6E49">
      <w:pPr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47ABEF"/>
        </w:rPr>
      </w:pP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ค่ำ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4"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7B6BD8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2074AE"/>
          <w:cs/>
        </w:rPr>
        <w:t>เมนู..อาหารกวางตุ้ง</w:t>
      </w:r>
    </w:p>
    <w:p w14:paraId="448E4426" w14:textId="039D673A" w:rsidR="004E6E49" w:rsidRDefault="00A67C62" w:rsidP="004E6E49">
      <w:pPr>
        <w:ind w:left="720" w:firstLine="720"/>
        <w:jc w:val="thaiDistribute"/>
        <w:outlineLvl w:val="0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23D89E75">
          <v:shape id="_x0000_s3597" type="#_x0000_t75" style="position:absolute;left:0;text-align:left;margin-left:.05pt;margin-top:25.1pt;width:539.05pt;height:1in;z-index:251710464;mso-position-horizontal-relative:text;mso-position-vertical-relative:text;mso-width-relative:page;mso-height-relative:page">
            <v:imagedata r:id="rId59" o:title="SH3UAATURC1 (8)"/>
            <w10:wrap type="square"/>
          </v:shape>
        </w:pict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="007B6BD8">
        <w:rPr>
          <w:rFonts w:ascii="TH SarabunPSK" w:eastAsia="Calibri" w:hAnsi="TH SarabunPSK" w:cs="TH SarabunPSK"/>
          <w:b/>
          <w:bCs/>
          <w:sz w:val="32"/>
          <w:szCs w:val="32"/>
        </w:rPr>
        <w:t xml:space="preserve">WANDA VISTA HOTEL </w:t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7B6BD8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E6E49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3E212F">
        <w:rPr>
          <w:rFonts w:ascii="TH SarabunPSK" w:hAnsi="TH SarabunPSK" w:cs="TH SarabunPSK"/>
          <w:noProof/>
          <w:lang w:eastAsia="en-US"/>
        </w:rPr>
        <w:pict w14:anchorId="77030C25">
          <v:shape id="_x0000_i1049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4AF5D13D">
          <v:shape id="_x0000_i1050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5368FD48">
          <v:shape id="_x0000_i1051" type="#_x0000_t75" style="width:8.25pt;height:8.25pt;visibility:visible;mso-wrap-style:square">
            <v:imagedata r:id="rId15" o:title=""/>
          </v:shape>
        </w:pict>
      </w:r>
      <w:r w:rsidR="003E212F">
        <w:rPr>
          <w:rFonts w:ascii="TH SarabunPSK" w:hAnsi="TH SarabunPSK" w:cs="TH SarabunPSK"/>
          <w:noProof/>
          <w:lang w:eastAsia="en-US"/>
        </w:rPr>
        <w:pict w14:anchorId="7DC9911D">
          <v:shape id="_x0000_i1052" type="#_x0000_t75" style="width:8.25pt;height:8.25pt;visibility:visible;mso-wrap-style:square">
            <v:imagedata r:id="rId15" o:title=""/>
          </v:shape>
        </w:pict>
      </w:r>
    </w:p>
    <w:p w14:paraId="02EAD9C7" w14:textId="1F907CE8" w:rsidR="00FB3DEF" w:rsidRPr="007B6BD8" w:rsidRDefault="00FB3DEF" w:rsidP="00535EA3">
      <w:pPr>
        <w:spacing w:before="240"/>
        <w:jc w:val="thaiDistribute"/>
        <w:outlineLvl w:val="0"/>
        <w:rPr>
          <w:rFonts w:ascii="TH SarabunPSK" w:eastAsiaTheme="minorEastAsia" w:hAnsi="TH SarabunPSK" w:cs="TH SarabunPSK"/>
          <w:noProof/>
          <w:cs/>
          <w:lang w:eastAsia="en-US"/>
        </w:rPr>
      </w:pP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7B6BD8" w:rsidRPr="007B6BD8">
        <w:rPr>
          <w:rFonts w:ascii="TH SarabunPSK" w:eastAsia="Times New Roman" w:hAnsi="TH SarabunPSK" w:cs="TH SarabunPSK" w:hint="cs"/>
          <w:b/>
          <w:bCs/>
          <w:color w:val="2074AE"/>
          <w:sz w:val="32"/>
          <w:szCs w:val="32"/>
          <w:cs/>
        </w:rPr>
        <w:t>บริการ</w:t>
      </w:r>
      <w:r w:rsidR="007B6BD8" w:rsidRPr="007B6BD8">
        <w:rPr>
          <w:rFonts w:ascii="TH SarabunPSK" w:eastAsia="Times New Roman" w:hAnsi="TH SarabunPSK" w:cs="TH SarabunPSK"/>
          <w:b/>
          <w:bCs/>
          <w:color w:val="2074AE"/>
          <w:sz w:val="32"/>
          <w:szCs w:val="32"/>
        </w:rPr>
        <w:t xml:space="preserve"> SET BOX </w:t>
      </w:r>
      <w:r w:rsidR="007B6BD8" w:rsidRPr="007B6BD8">
        <w:rPr>
          <w:rFonts w:ascii="TH SarabunPSK" w:eastAsia="Times New Roman" w:hAnsi="TH SarabunPSK" w:cs="TH SarabunPSK" w:hint="cs"/>
          <w:b/>
          <w:bCs/>
          <w:color w:val="2074AE"/>
          <w:sz w:val="32"/>
          <w:szCs w:val="32"/>
          <w:cs/>
        </w:rPr>
        <w:t>ท่านละ1 ชุด</w:t>
      </w:r>
    </w:p>
    <w:p w14:paraId="290D2CCD" w14:textId="21771BDA" w:rsidR="006104C4" w:rsidRPr="00FB3DEF" w:rsidRDefault="006359F5" w:rsidP="00B475C2">
      <w:pPr>
        <w:ind w:left="720" w:firstLine="7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B3DEF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</w:t>
      </w:r>
      <w:r w:rsidR="0061367A">
        <w:rPr>
          <w:rFonts w:ascii="TH SarabunPSK" w:hAnsi="TH SarabunPSK" w:cs="TH SarabunPSK" w:hint="cs"/>
          <w:b/>
          <w:bCs/>
          <w:sz w:val="32"/>
          <w:szCs w:val="32"/>
          <w:cs/>
        </w:rPr>
        <w:t>กรุงเทพฯ</w:t>
      </w:r>
    </w:p>
    <w:p w14:paraId="7EA96414" w14:textId="4210EC64" w:rsidR="007B6BD8" w:rsidRDefault="007B6BD8" w:rsidP="007B6BD8">
      <w:pPr>
        <w:ind w:left="1418" w:hanging="1418"/>
        <w:jc w:val="thaiDistribute"/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06.55</w:t>
      </w:r>
      <w:r w:rsidR="00FB3DEF" w:rsidRPr="001D0C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3DEF" w:rsidRPr="001D0CF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FB3DEF" w:rsidRPr="001D0CFF">
        <w:rPr>
          <w:rFonts w:ascii="TH SarabunPSK" w:hAnsi="TH SarabunPSK" w:cs="TH SarabunPSK"/>
          <w:sz w:val="32"/>
          <w:szCs w:val="32"/>
          <w:cs/>
        </w:rPr>
        <w:tab/>
      </w:r>
      <w:r w:rsidR="00FB3DEF" w:rsidRPr="001D0CFF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7B6BD8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เฉิงตู</w:t>
      </w:r>
      <w:r w:rsidR="00FB3DEF" w:rsidRPr="001D0CFF"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โดยสายการบิน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 xml:space="preserve">SICHUAN AIRLINES 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เที่ยวบินที่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3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>U</w:t>
      </w:r>
      <w:r w:rsidR="004C54F0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 xml:space="preserve">6514 </w:t>
      </w:r>
      <w:r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</w:rPr>
        <w:sym w:font="Wingdings" w:char="F051"/>
      </w:r>
      <w:r w:rsidRPr="00FB3DEF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 xml:space="preserve"> </w:t>
      </w:r>
    </w:p>
    <w:p w14:paraId="5569CD48" w14:textId="5062F04C" w:rsidR="007B6BD8" w:rsidRPr="007B6BD8" w:rsidRDefault="007B6BD8" w:rsidP="007B6BD8">
      <w:pPr>
        <w:ind w:left="1418" w:hanging="1418"/>
        <w:jc w:val="thaiDistribute"/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BB5071">
        <w:rPr>
          <w:rFonts w:ascii="CordiaUPC" w:hAnsi="CordiaUPC" w:cs="CordiaUPC"/>
          <w:b/>
          <w:bCs/>
          <w:color w:val="EE0000"/>
          <w:spacing w:val="-14"/>
          <w:sz w:val="32"/>
          <w:szCs w:val="32"/>
          <w:cs/>
        </w:rPr>
        <w:tab/>
      </w:r>
      <w:r w:rsidRPr="00BB5071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</w:t>
      </w:r>
      <w:r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  <w:t>SNACK BOX</w:t>
      </w:r>
      <w:r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บนเครื่อง)</w:t>
      </w:r>
    </w:p>
    <w:p w14:paraId="5D1D81F2" w14:textId="77777777" w:rsidR="008C1F1F" w:rsidRPr="00FB3DEF" w:rsidRDefault="008C1F1F" w:rsidP="007B6BD8">
      <w:pPr>
        <w:shd w:val="clear" w:color="auto" w:fill="2074AE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7B6BD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</w:rPr>
        <w:t>**</w:t>
      </w:r>
      <w:r w:rsidRPr="007B6BD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B3DE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733938EA" w14:textId="5540E373" w:rsidR="00FB3DEF" w:rsidRDefault="004C54F0" w:rsidP="00FB3DEF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10.35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B53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  <w:cs/>
        </w:rPr>
        <w:t>สนามบินเทียนฟู่ นครเฉิงตู</w:t>
      </w:r>
      <w:r w:rsidRPr="00AB53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B53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เมืองหลวงของมณฑลเสฉวนและมีประชากรหนาแน่นที่สุดของ ประเทศจีน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B5071">
        <w:rPr>
          <w:rFonts w:ascii="TH SarabunPSK" w:eastAsia="Wingdings" w:hAnsi="TH SarabunPSK" w:cs="TH SarabunPSK"/>
          <w:b/>
          <w:bCs/>
          <w:color w:val="2074AE"/>
          <w:sz w:val="32"/>
          <w:szCs w:val="32"/>
          <w:cs/>
        </w:rPr>
        <w:t>จากนั้นนำท่านต่อเครื่องเดินทางสู่</w:t>
      </w:r>
      <w:r w:rsidRPr="004C54F0">
        <w:rPr>
          <w:rFonts w:ascii="TH SarabunPSK" w:eastAsia="Wingdings" w:hAnsi="TH SarabunPSK" w:cs="TH SarabunPSK"/>
          <w:b/>
          <w:bCs/>
          <w:color w:val="2074AE"/>
          <w:sz w:val="32"/>
          <w:szCs w:val="32"/>
          <w:cs/>
        </w:rPr>
        <w:t xml:space="preserve"> </w:t>
      </w:r>
      <w:r w:rsidRPr="004C54F0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กรุงเทพฯ</w:t>
      </w:r>
    </w:p>
    <w:p w14:paraId="4E3136E0" w14:textId="2B965A3F" w:rsidR="004C54F0" w:rsidRDefault="004C54F0" w:rsidP="004C54F0">
      <w:pPr>
        <w:ind w:left="1418" w:hanging="1418"/>
        <w:jc w:val="thaiDistribute"/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15.05</w:t>
      </w:r>
      <w:r w:rsidR="0061367A" w:rsidRPr="006136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367A" w:rsidRPr="0061367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1367A" w:rsidRPr="0061367A">
        <w:rPr>
          <w:rFonts w:ascii="TH SarabunPSK" w:hAnsi="TH SarabunPSK" w:cs="TH SarabunPSK"/>
          <w:sz w:val="32"/>
          <w:szCs w:val="32"/>
          <w:cs/>
        </w:rPr>
        <w:tab/>
      </w:r>
      <w:r w:rsidR="0061367A" w:rsidRPr="0061367A">
        <w:rPr>
          <w:rFonts w:ascii="TH SarabunPSK" w:hAnsi="TH SarabunPSK" w:cs="TH SarabunPSK"/>
          <w:spacing w:val="-14"/>
          <w:sz w:val="32"/>
          <w:szCs w:val="32"/>
          <w:cs/>
        </w:rPr>
        <w:t xml:space="preserve">ออกเดินทางสู่ </w:t>
      </w:r>
      <w:r w:rsidR="0061367A" w:rsidRPr="004C54F0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>กรุงเทพฯ</w:t>
      </w:r>
      <w:r w:rsidR="0061367A" w:rsidRPr="004C54F0">
        <w:rPr>
          <w:rFonts w:ascii="TH SarabunPSK" w:hAnsi="TH SarabunPSK" w:cs="TH SarabunPSK"/>
          <w:color w:val="2074AE"/>
          <w:spacing w:val="-14"/>
          <w:sz w:val="32"/>
          <w:szCs w:val="32"/>
          <w:cs/>
        </w:rPr>
        <w:t xml:space="preserve"> </w:t>
      </w:r>
      <w:r w:rsidR="0061367A" w:rsidRPr="0061367A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โดยสายการบิน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 xml:space="preserve">SICHUAN AIRLINES </w:t>
      </w:r>
      <w:r w:rsidRPr="00BB5071"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>เที่ยวบินที่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  <w:cs/>
        </w:rPr>
        <w:t xml:space="preserve"> 3</w:t>
      </w:r>
      <w:r w:rsidRPr="00BB5071">
        <w:rPr>
          <w:rFonts w:ascii="TH SarabunPSK" w:hAnsi="TH SarabunPSK" w:cs="TH SarabunPSK"/>
          <w:b/>
          <w:bCs/>
          <w:color w:val="2074AE"/>
          <w:spacing w:val="-14"/>
          <w:sz w:val="32"/>
          <w:szCs w:val="32"/>
        </w:rPr>
        <w:t>U</w:t>
      </w:r>
      <w:r>
        <w:rPr>
          <w:rFonts w:ascii="TH SarabunPSK" w:hAnsi="TH SarabunPSK" w:cs="TH SarabunPSK" w:hint="cs"/>
          <w:b/>
          <w:bCs/>
          <w:color w:val="2074AE"/>
          <w:spacing w:val="-14"/>
          <w:sz w:val="32"/>
          <w:szCs w:val="32"/>
          <w:cs/>
        </w:rPr>
        <w:t xml:space="preserve">3935 </w:t>
      </w:r>
      <w:r w:rsidRPr="00BB5071">
        <w:rPr>
          <w:rFonts w:ascii="TH SarabunPSK" w:eastAsia="Times New Roman" w:hAnsi="TH SarabunPSK" w:cs="TH SarabunPSK"/>
          <w:b/>
          <w:bCs/>
          <w:color w:val="2074AE"/>
          <w:sz w:val="32"/>
          <w:szCs w:val="32"/>
        </w:rPr>
        <w:sym w:font="Wingdings" w:char="F051"/>
      </w:r>
      <w:r w:rsidRPr="00FB3DEF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 xml:space="preserve"> </w:t>
      </w:r>
    </w:p>
    <w:p w14:paraId="77DA868F" w14:textId="3F8436A5" w:rsidR="004C54F0" w:rsidRDefault="004C54F0" w:rsidP="004C54F0">
      <w:pPr>
        <w:ind w:left="1418"/>
        <w:jc w:val="thaiDistribute"/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BB5071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</w:t>
      </w:r>
      <w:r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  <w:t>SNACK BOX</w:t>
      </w:r>
      <w:r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บนเครื่อง)</w:t>
      </w:r>
    </w:p>
    <w:p w14:paraId="6FC36DE1" w14:textId="6AE54024" w:rsidR="0061367A" w:rsidRPr="0061367A" w:rsidRDefault="0061367A" w:rsidP="004C54F0">
      <w:pPr>
        <w:shd w:val="clear" w:color="auto" w:fill="2074AE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C54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</w:rPr>
        <w:t>**</w:t>
      </w:r>
      <w:r w:rsidRPr="004C54F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2074AE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136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6E789040" w14:textId="5923E5F0" w:rsidR="006359F5" w:rsidRPr="0061367A" w:rsidRDefault="004C54F0" w:rsidP="00F0442B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17.20</w:t>
      </w:r>
      <w:r w:rsidR="006136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0442B" w:rsidRPr="006136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ถึง</w:t>
      </w:r>
      <w:r w:rsidR="00EC3410" w:rsidRPr="006136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59F5" w:rsidRPr="004C54F0">
        <w:rPr>
          <w:rFonts w:ascii="TH SarabunPSK" w:hAnsi="TH SarabunPSK" w:cs="TH SarabunPSK"/>
          <w:b/>
          <w:bCs/>
          <w:color w:val="2074AE"/>
          <w:sz w:val="32"/>
          <w:szCs w:val="32"/>
          <w:shd w:val="clear" w:color="auto" w:fill="FFFFFF" w:themeFill="background1"/>
          <w:cs/>
        </w:rPr>
        <w:t>ท่าอากาศยานสุว</w:t>
      </w:r>
      <w:r w:rsidR="00EC3410" w:rsidRPr="004C54F0">
        <w:rPr>
          <w:rFonts w:ascii="TH SarabunPSK" w:hAnsi="TH SarabunPSK" w:cs="TH SarabunPSK"/>
          <w:b/>
          <w:bCs/>
          <w:color w:val="2074AE"/>
          <w:sz w:val="32"/>
          <w:szCs w:val="32"/>
          <w:shd w:val="clear" w:color="auto" w:fill="FFFFFF" w:themeFill="background1"/>
          <w:cs/>
        </w:rPr>
        <w:t>รร</w:t>
      </w:r>
      <w:r w:rsidR="006359F5" w:rsidRPr="004C54F0">
        <w:rPr>
          <w:rFonts w:ascii="TH SarabunPSK" w:hAnsi="TH SarabunPSK" w:cs="TH SarabunPSK"/>
          <w:b/>
          <w:bCs/>
          <w:color w:val="2074AE"/>
          <w:sz w:val="32"/>
          <w:szCs w:val="32"/>
          <w:shd w:val="clear" w:color="auto" w:fill="FFFFFF" w:themeFill="background1"/>
          <w:cs/>
        </w:rPr>
        <w:t>ณภูมิ กรุงเทพฯ</w:t>
      </w:r>
      <w:r w:rsidR="006359F5" w:rsidRPr="0061367A">
        <w:rPr>
          <w:rFonts w:ascii="TH SarabunPSK" w:hAnsi="TH SarabunPSK" w:cs="TH SarabunPSK"/>
          <w:b/>
          <w:bCs/>
          <w:color w:val="458D65"/>
          <w:sz w:val="32"/>
          <w:szCs w:val="32"/>
          <w:cs/>
        </w:rPr>
        <w:t xml:space="preserve"> </w:t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6359F5" w:rsidRPr="0061367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242D266" w14:textId="77777777" w:rsidR="00001605" w:rsidRPr="0061367A" w:rsidRDefault="00001605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788E634D" w14:textId="77777777" w:rsidR="00875D23" w:rsidRPr="0061367A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61367A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8B32BD2" w14:textId="4B899804" w:rsidR="00875D23" w:rsidRDefault="00875D23" w:rsidP="00417FB8">
      <w:pPr>
        <w:spacing w:line="360" w:lineRule="exact"/>
        <w:ind w:left="360"/>
        <w:jc w:val="center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ซื่อสัตย์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จริงใจ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ห่วงใย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เน้นบริการ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คืองานของเรา</w:t>
      </w:r>
      <w:r w:rsidRPr="0061367A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5522282F" w14:textId="77777777" w:rsidR="0061367A" w:rsidRDefault="0061367A" w:rsidP="00417FB8">
      <w:pPr>
        <w:spacing w:line="360" w:lineRule="exact"/>
        <w:ind w:left="360"/>
        <w:jc w:val="center"/>
        <w:rPr>
          <w:rFonts w:ascii="TH SarabunPSK" w:eastAsia="Times New Roman" w:hAnsi="TH SarabunPSK" w:cs="Cordia New"/>
          <w:sz w:val="32"/>
          <w:szCs w:val="32"/>
        </w:rPr>
      </w:pPr>
    </w:p>
    <w:p w14:paraId="6DAC7D34" w14:textId="64BC3A2E" w:rsidR="008C1F1F" w:rsidRDefault="00875D23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29B1187" w14:textId="77777777" w:rsidR="0061367A" w:rsidRPr="0061367A" w:rsidRDefault="0061367A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D4C1D65" w14:textId="237BC690" w:rsidR="00BC6BAB" w:rsidRPr="0061367A" w:rsidRDefault="00BC6BAB" w:rsidP="004C54F0">
      <w:pPr>
        <w:shd w:val="clear" w:color="auto" w:fill="2074A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C54F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2074AE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4C54F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2074AE"/>
          <w:cs/>
          <w:lang w:eastAsia="en-US"/>
        </w:rPr>
        <w:t xml:space="preserve">(เครื่องบิน ,รถทัวร์ ,รถไฟ) </w:t>
      </w:r>
      <w:r w:rsidRPr="004C54F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2074A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C54F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2074AE"/>
          <w:lang w:eastAsia="ja-JP"/>
        </w:rPr>
        <w:t>***</w:t>
      </w:r>
    </w:p>
    <w:p w14:paraId="3C105594" w14:textId="6508BF5C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AFD6D8" w14:textId="4BCE23AC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D212A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21957D" w14:textId="509A1554" w:rsidR="008C1F1F" w:rsidRDefault="00A67C6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69D94E34">
          <v:shape id="_x0000_s3410" type="#_x0000_t75" style="position:absolute;left:0;text-align:left;margin-left:44.55pt;margin-top:-1.15pt;width:449.85pt;height:698.1pt;z-index:251655168;mso-position-horizontal-relative:text;mso-position-vertical-relative:text;mso-width-relative:page;mso-height-relative:page">
            <v:imagedata r:id="rId60" o:title="ห้องพัก"/>
            <w10:wrap type="square"/>
          </v:shape>
        </w:pict>
      </w:r>
    </w:p>
    <w:p w14:paraId="418B727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039359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E301F30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1FB4FE4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4BCEBC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2AB6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47A6B8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A85E19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A1900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2ADC7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C56305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8F7CA3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C651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21664E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2709E9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802FC9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B62FD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5558A8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AFD420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D69CF3A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3FCACC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53CF1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33BD30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1ADC08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77CC6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E8D59F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57FE9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9CDD74A" w14:textId="77777777" w:rsidR="008C1F1F" w:rsidRDefault="008C1F1F" w:rsidP="00F0442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8C93130" w14:textId="3EB1D39B" w:rsidR="005145F7" w:rsidRDefault="005145F7" w:rsidP="005145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9CAA3AC" w14:textId="77777777" w:rsidTr="004C54F0">
        <w:trPr>
          <w:trHeight w:val="530"/>
        </w:trPr>
        <w:tc>
          <w:tcPr>
            <w:tcW w:w="10773" w:type="dxa"/>
            <w:shd w:val="clear" w:color="auto" w:fill="2074AE"/>
            <w:vAlign w:val="center"/>
            <w:hideMark/>
          </w:tcPr>
          <w:p w14:paraId="7970C936" w14:textId="77777777" w:rsidR="007E0F1A" w:rsidRPr="00F868EA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6E42775" w14:textId="77777777" w:rsidR="008C1F1F" w:rsidRPr="007E0F1A" w:rsidRDefault="008C1F1F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DF5D42D" w14:textId="2142205B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05041AD4" w14:textId="77777777" w:rsidTr="004C54F0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74AE"/>
            <w:vAlign w:val="center"/>
          </w:tcPr>
          <w:p w14:paraId="3AD9A242" w14:textId="77777777" w:rsidR="0029016E" w:rsidRPr="0061367A" w:rsidRDefault="0029016E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A3284A2" w14:textId="77777777" w:rsidR="0029016E" w:rsidRPr="0061367A" w:rsidRDefault="0029016E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74AE"/>
            <w:vAlign w:val="center"/>
            <w:hideMark/>
          </w:tcPr>
          <w:p w14:paraId="0F171FB5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52828F7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0B846C5" w14:textId="77777777" w:rsidR="0029016E" w:rsidRPr="0061367A" w:rsidRDefault="0029016E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8C1F1F" w:rsidRPr="0061367A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74AE"/>
            <w:vAlign w:val="center"/>
          </w:tcPr>
          <w:p w14:paraId="687FF8DD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07B1586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74AE"/>
            <w:vAlign w:val="center"/>
          </w:tcPr>
          <w:p w14:paraId="5CF563FC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D099E20" w14:textId="77777777" w:rsidR="0029016E" w:rsidRPr="0061367A" w:rsidRDefault="0029016E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:rsidRPr="00F868EA" w14:paraId="764E69DC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85EB65" w14:textId="2DD75DD9" w:rsidR="00D133A5" w:rsidRPr="00F868EA" w:rsidRDefault="00F868EA" w:rsidP="00D133A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="004C54F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D133A5"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พฤศจิกายน</w:t>
            </w:r>
            <w:r w:rsidR="004C54F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4C54F0"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="004C54F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ธันวาคม </w:t>
            </w:r>
            <w:r w:rsidR="00D133A5"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001605"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A433E4" w14:textId="53F3A7BB" w:rsidR="00D133A5" w:rsidRPr="00F868EA" w:rsidRDefault="00F868EA" w:rsidP="00D133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7A67E" w14:textId="14198871" w:rsidR="00D133A5" w:rsidRPr="00F868EA" w:rsidRDefault="004C54F0" w:rsidP="00D133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11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6B0291" w14:textId="1F0C388C" w:rsidR="00D133A5" w:rsidRPr="00F868EA" w:rsidRDefault="00F868EA" w:rsidP="00D133A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1A5350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D133A5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C54F0" w:rsidRPr="00F868EA" w14:paraId="4FECAD50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6F5A60" w14:textId="33BF010F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AC6C7" w14:textId="0F55CBD6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89916" w14:textId="28905E39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11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5A94D" w14:textId="23E9051D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1A5350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C54F0" w:rsidRPr="00F868EA" w14:paraId="3FE934B4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60C71C" w14:textId="0DB1AC94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29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32CE7" w14:textId="648D215C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E6872" w14:textId="2F930DA1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11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99EAE" w14:textId="725B37D4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1A5350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C54F0" w:rsidRPr="00F868EA" w14:paraId="1309D3FF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4265DF" w14:textId="1940B8C3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ีน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ADC61" w14:textId="38D3A1B5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59,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529D6" w14:textId="0E4E81C2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11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52E436" w14:textId="4AEC895D" w:rsidR="004C54F0" w:rsidRPr="00F868EA" w:rsidRDefault="004C54F0" w:rsidP="004C54F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1A5350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A50A2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620748C" w14:textId="0BCC8055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BE3F1C" w14:textId="00DFF9C3" w:rsidR="00F868EA" w:rsidRDefault="00A67C62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50130295">
          <v:shape id="_x0000_s3412" type="#_x0000_t75" style="position:absolute;left:0;text-align:left;margin-left:.1pt;margin-top:1.7pt;width:539.05pt;height:366.9pt;z-index:251656192;mso-position-horizontal-relative:text;mso-position-vertical-relative:text;mso-width-relative:page;mso-height-relative:page">
            <v:imagedata r:id="rId61" o:title="อัตราค่าบริการ รวม 23 ขึ้น7"/>
            <w10:wrap type="square"/>
          </v:shape>
        </w:pict>
      </w:r>
    </w:p>
    <w:p w14:paraId="058CAB1D" w14:textId="1D312FFD" w:rsidR="00F868EA" w:rsidRDefault="00A67C62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35A9971D">
          <v:shape id="_x0000_s3413" type="#_x0000_t75" style="position:absolute;left:0;text-align:left;margin-left:31.35pt;margin-top:-10.65pt;width:475.2pt;height:697.45pt;z-index:251657216;mso-position-horizontal-relative:text;mso-position-vertical-relative:text;mso-width-relative:page;mso-height-relative:page">
            <v:imagedata r:id="rId62" o:title="อัตราค่าบริการไม่รวม 2500"/>
            <w10:wrap type="square"/>
          </v:shape>
        </w:pict>
      </w:r>
    </w:p>
    <w:p w14:paraId="65191C16" w14:textId="47CCF71F" w:rsidR="00F868EA" w:rsidRDefault="00F868EA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240D4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1F3923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DFB859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B016DB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69B84F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D085F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B12C34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F992F2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870F67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F66B2D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E6D1F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0F87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18FF6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F0B6DF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8631CA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B30C76E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95FB7E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81E0264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4E6D0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5B96FF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6087EE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F9CC5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021370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496A2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C79324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89BF4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7BF49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62161F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AF78CF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E884B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437A94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6527D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B614F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4DE6A5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4962F45" w14:textId="77777777" w:rsidR="00532860" w:rsidRDefault="00532860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609D18" w14:textId="589FF504" w:rsidR="00DE2A5D" w:rsidRDefault="00DE2A5D" w:rsidP="00DE2A5D">
      <w:pPr>
        <w:rPr>
          <w:rFonts w:ascii="CordiaUPC" w:hAnsi="CordiaUPC" w:cs="CordiaUPC"/>
          <w:sz w:val="32"/>
          <w:szCs w:val="32"/>
        </w:rPr>
      </w:pPr>
    </w:p>
    <w:p w14:paraId="65883E4C" w14:textId="39666D1E" w:rsidR="00F868EA" w:rsidRDefault="00A67C62" w:rsidP="00DE2A5D">
      <w:pPr>
        <w:rPr>
          <w:rFonts w:hint="eastAsia"/>
        </w:rPr>
      </w:pPr>
      <w:r>
        <w:rPr>
          <w:rFonts w:hint="eastAsia"/>
          <w:noProof/>
        </w:rPr>
        <w:lastRenderedPageBreak/>
        <w:pict w14:anchorId="6E5120DB">
          <v:shape id="_x0000_s3414" type="#_x0000_t75" style="position:absolute;margin-left:49pt;margin-top:-11.25pt;width:440.75pt;height:697.45pt;z-index:251658240;mso-position-horizontal-relative:text;mso-position-vertical-relative:text;mso-width-relative:page;mso-height-relative:page">
            <v:imagedata r:id="rId63" o:title="ประกันอุบัติเหตุ"/>
            <w10:wrap type="square"/>
          </v:shape>
        </w:pict>
      </w:r>
    </w:p>
    <w:p w14:paraId="0A77A3F3" w14:textId="77777777" w:rsidR="00DE2A5D" w:rsidRDefault="00DE2A5D" w:rsidP="00DE2A5D">
      <w:pPr>
        <w:rPr>
          <w:rFonts w:hint="eastAsia"/>
        </w:rPr>
      </w:pPr>
    </w:p>
    <w:p w14:paraId="2AD94911" w14:textId="77777777" w:rsidR="00DE2A5D" w:rsidRDefault="00DE2A5D" w:rsidP="00DE2A5D">
      <w:pPr>
        <w:rPr>
          <w:rFonts w:hint="eastAsia"/>
        </w:rPr>
      </w:pPr>
    </w:p>
    <w:p w14:paraId="6CD4D5F5" w14:textId="77777777" w:rsidR="00DE2A5D" w:rsidRDefault="00DE2A5D" w:rsidP="00DE2A5D">
      <w:pPr>
        <w:rPr>
          <w:rFonts w:hint="eastAsia"/>
        </w:rPr>
      </w:pPr>
    </w:p>
    <w:p w14:paraId="3C210E77" w14:textId="77777777" w:rsidR="00DE2A5D" w:rsidRDefault="00DE2A5D" w:rsidP="00DE2A5D">
      <w:pPr>
        <w:rPr>
          <w:rFonts w:hint="eastAsia"/>
        </w:rPr>
      </w:pPr>
    </w:p>
    <w:p w14:paraId="5B34CBD0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7BC99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F0CC2B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6D55733" w14:textId="77777777" w:rsidR="00797AA3" w:rsidRDefault="00797AA3" w:rsidP="00DA46E1">
      <w:pPr>
        <w:rPr>
          <w:rFonts w:hint="eastAsia"/>
        </w:rPr>
      </w:pPr>
    </w:p>
    <w:p w14:paraId="017F279B" w14:textId="77777777" w:rsidR="00797AA3" w:rsidRDefault="00797AA3" w:rsidP="00DA46E1">
      <w:pPr>
        <w:rPr>
          <w:rFonts w:hint="eastAsia"/>
        </w:rPr>
      </w:pPr>
    </w:p>
    <w:p w14:paraId="3D9FD76E" w14:textId="77777777" w:rsidR="00FC5FFC" w:rsidRDefault="00FC5FFC" w:rsidP="00DA46E1">
      <w:pPr>
        <w:rPr>
          <w:rFonts w:hint="eastAsia"/>
        </w:rPr>
      </w:pPr>
    </w:p>
    <w:p w14:paraId="1D055623" w14:textId="77777777" w:rsidR="00FC5FFC" w:rsidRDefault="00FC5FFC" w:rsidP="00DA46E1">
      <w:pPr>
        <w:rPr>
          <w:rFonts w:hint="eastAsia"/>
        </w:rPr>
      </w:pPr>
    </w:p>
    <w:p w14:paraId="0E16D539" w14:textId="77777777" w:rsidR="00FC5FFC" w:rsidRDefault="00FC5FFC" w:rsidP="00DA46E1">
      <w:pPr>
        <w:rPr>
          <w:rFonts w:hint="eastAsia"/>
        </w:rPr>
      </w:pPr>
    </w:p>
    <w:p w14:paraId="716F65C0" w14:textId="77777777" w:rsidR="00FC5FFC" w:rsidRDefault="00FC5FFC" w:rsidP="00DA46E1">
      <w:pPr>
        <w:rPr>
          <w:rFonts w:hint="eastAsia"/>
        </w:rPr>
      </w:pPr>
    </w:p>
    <w:p w14:paraId="522B086C" w14:textId="77777777" w:rsidR="00FC5FFC" w:rsidRDefault="00FC5FFC" w:rsidP="00DA46E1">
      <w:pPr>
        <w:rPr>
          <w:rFonts w:hint="eastAsia"/>
        </w:rPr>
      </w:pPr>
    </w:p>
    <w:p w14:paraId="07C5337F" w14:textId="77777777" w:rsidR="00FC5FFC" w:rsidRDefault="00FC5FFC" w:rsidP="00DA46E1">
      <w:pPr>
        <w:rPr>
          <w:rFonts w:hint="eastAsia"/>
        </w:rPr>
      </w:pPr>
    </w:p>
    <w:p w14:paraId="6903318A" w14:textId="77777777" w:rsidR="00FC5FFC" w:rsidRDefault="00FC5FFC" w:rsidP="00DA46E1">
      <w:pPr>
        <w:rPr>
          <w:rFonts w:hint="eastAsia"/>
        </w:rPr>
      </w:pPr>
    </w:p>
    <w:p w14:paraId="53F8027E" w14:textId="77777777" w:rsidR="00FC5FFC" w:rsidRDefault="00FC5FFC" w:rsidP="00DA46E1">
      <w:pPr>
        <w:rPr>
          <w:rFonts w:hint="eastAsia"/>
        </w:rPr>
      </w:pPr>
    </w:p>
    <w:p w14:paraId="2F844683" w14:textId="77777777" w:rsidR="00FC5FFC" w:rsidRDefault="00FC5FFC" w:rsidP="00DA46E1">
      <w:pPr>
        <w:rPr>
          <w:rFonts w:hint="eastAsia"/>
        </w:rPr>
      </w:pPr>
    </w:p>
    <w:p w14:paraId="768D0B76" w14:textId="77777777" w:rsidR="00FC5FFC" w:rsidRDefault="00FC5FFC" w:rsidP="00DA46E1">
      <w:pPr>
        <w:rPr>
          <w:rFonts w:hint="eastAsia"/>
        </w:rPr>
      </w:pPr>
    </w:p>
    <w:p w14:paraId="6BD29F6E" w14:textId="77777777" w:rsidR="00FC5FFC" w:rsidRDefault="00FC5FFC" w:rsidP="00DA46E1">
      <w:pPr>
        <w:rPr>
          <w:rFonts w:hint="eastAsia"/>
        </w:rPr>
      </w:pPr>
    </w:p>
    <w:p w14:paraId="1A91C702" w14:textId="77777777" w:rsidR="00FC5FFC" w:rsidRDefault="00FC5FFC" w:rsidP="00DA46E1">
      <w:pPr>
        <w:rPr>
          <w:rFonts w:hint="eastAsia"/>
        </w:rPr>
      </w:pPr>
    </w:p>
    <w:p w14:paraId="561ECE2B" w14:textId="77777777" w:rsidR="00FC5FFC" w:rsidRDefault="00FC5FFC" w:rsidP="00DA46E1">
      <w:pPr>
        <w:rPr>
          <w:rFonts w:hint="eastAsia"/>
        </w:rPr>
      </w:pPr>
    </w:p>
    <w:p w14:paraId="5E294AC9" w14:textId="77777777" w:rsidR="00FC5FFC" w:rsidRDefault="00FC5FFC" w:rsidP="00DA46E1">
      <w:pPr>
        <w:rPr>
          <w:rFonts w:hint="eastAsia"/>
        </w:rPr>
      </w:pPr>
    </w:p>
    <w:p w14:paraId="7D08602C" w14:textId="77777777" w:rsidR="00FC5FFC" w:rsidRDefault="00FC5FFC" w:rsidP="00DA46E1">
      <w:pPr>
        <w:rPr>
          <w:rFonts w:hint="eastAsia"/>
        </w:rPr>
      </w:pPr>
    </w:p>
    <w:p w14:paraId="55778CB3" w14:textId="77777777" w:rsidR="00FC5FFC" w:rsidRDefault="00FC5FFC" w:rsidP="00DA46E1">
      <w:pPr>
        <w:rPr>
          <w:rFonts w:hint="eastAsia"/>
        </w:rPr>
      </w:pPr>
    </w:p>
    <w:p w14:paraId="2E249524" w14:textId="77777777" w:rsidR="00FC5FFC" w:rsidRDefault="00FC5FFC" w:rsidP="00DA46E1">
      <w:pPr>
        <w:rPr>
          <w:rFonts w:hint="eastAsia"/>
        </w:rPr>
      </w:pPr>
    </w:p>
    <w:p w14:paraId="0A129656" w14:textId="77777777" w:rsidR="00FC5FFC" w:rsidRDefault="00FC5FFC" w:rsidP="00DA46E1">
      <w:pPr>
        <w:rPr>
          <w:rFonts w:hint="eastAsia"/>
        </w:rPr>
      </w:pPr>
    </w:p>
    <w:p w14:paraId="4BB740E3" w14:textId="77777777" w:rsidR="00FC5FFC" w:rsidRDefault="00FC5FFC" w:rsidP="00DA46E1">
      <w:pPr>
        <w:rPr>
          <w:rFonts w:hint="eastAsia"/>
        </w:rPr>
      </w:pPr>
    </w:p>
    <w:p w14:paraId="6B31DF28" w14:textId="77777777" w:rsidR="00FC5FFC" w:rsidRDefault="00FC5FFC" w:rsidP="00DA46E1">
      <w:pPr>
        <w:rPr>
          <w:rFonts w:hint="eastAsia"/>
        </w:rPr>
      </w:pPr>
    </w:p>
    <w:p w14:paraId="1B0DAEFB" w14:textId="77777777" w:rsidR="00FC5FFC" w:rsidRDefault="00FC5FFC" w:rsidP="00DA46E1">
      <w:pPr>
        <w:rPr>
          <w:rFonts w:hint="eastAsia"/>
        </w:rPr>
      </w:pPr>
    </w:p>
    <w:p w14:paraId="1FF9369E" w14:textId="77777777" w:rsidR="00FC5FFC" w:rsidRDefault="00FC5FFC" w:rsidP="00DA46E1">
      <w:pPr>
        <w:rPr>
          <w:rFonts w:hint="eastAsia"/>
        </w:rPr>
      </w:pPr>
    </w:p>
    <w:p w14:paraId="413F9140" w14:textId="77777777" w:rsidR="00FC5FFC" w:rsidRDefault="00FC5FFC" w:rsidP="00DA46E1">
      <w:pPr>
        <w:rPr>
          <w:rFonts w:hint="eastAsia"/>
        </w:rPr>
      </w:pPr>
    </w:p>
    <w:p w14:paraId="203ADB49" w14:textId="77777777" w:rsidR="00FC5FFC" w:rsidRDefault="00FC5FFC" w:rsidP="00DA46E1">
      <w:pPr>
        <w:rPr>
          <w:rFonts w:hint="eastAsia"/>
        </w:rPr>
      </w:pPr>
    </w:p>
    <w:p w14:paraId="2024812B" w14:textId="77777777" w:rsidR="00FC5FFC" w:rsidRDefault="00FC5FFC" w:rsidP="00DA46E1">
      <w:pPr>
        <w:rPr>
          <w:rFonts w:hint="eastAsia"/>
        </w:rPr>
      </w:pPr>
    </w:p>
    <w:p w14:paraId="38607FA2" w14:textId="77777777" w:rsidR="00FC5FFC" w:rsidRDefault="00FC5FFC" w:rsidP="00DA46E1">
      <w:pPr>
        <w:rPr>
          <w:rFonts w:hint="eastAsia"/>
        </w:rPr>
      </w:pPr>
    </w:p>
    <w:p w14:paraId="3B7ABF87" w14:textId="77777777" w:rsidR="00FC5FFC" w:rsidRDefault="00FC5FFC" w:rsidP="00DA46E1">
      <w:pPr>
        <w:rPr>
          <w:rFonts w:hint="eastAsia"/>
        </w:rPr>
      </w:pPr>
    </w:p>
    <w:p w14:paraId="310CBC1B" w14:textId="77777777" w:rsidR="00FC5FFC" w:rsidRDefault="00FC5FFC" w:rsidP="00DA46E1">
      <w:pPr>
        <w:rPr>
          <w:rFonts w:hint="eastAsia"/>
        </w:rPr>
      </w:pPr>
    </w:p>
    <w:p w14:paraId="1C8627D9" w14:textId="77777777" w:rsidR="00FC5FFC" w:rsidRDefault="00FC5FFC" w:rsidP="00DA46E1">
      <w:pPr>
        <w:rPr>
          <w:rFonts w:hint="eastAsia"/>
        </w:rPr>
      </w:pPr>
    </w:p>
    <w:p w14:paraId="3993E3C5" w14:textId="77777777" w:rsidR="00FC5FFC" w:rsidRDefault="00FC5FFC" w:rsidP="00DA46E1">
      <w:pPr>
        <w:rPr>
          <w:rFonts w:hint="eastAsia"/>
        </w:rPr>
      </w:pPr>
    </w:p>
    <w:p w14:paraId="023E3D41" w14:textId="77777777" w:rsidR="00FC5FFC" w:rsidRDefault="00FC5FFC" w:rsidP="00DA46E1">
      <w:pPr>
        <w:rPr>
          <w:rFonts w:hint="eastAsia"/>
        </w:rPr>
      </w:pPr>
    </w:p>
    <w:p w14:paraId="7E7FC610" w14:textId="77777777" w:rsidR="00FC5FFC" w:rsidRDefault="00FC5FFC" w:rsidP="00DA46E1">
      <w:pPr>
        <w:rPr>
          <w:rFonts w:hint="eastAsia"/>
        </w:rPr>
      </w:pPr>
    </w:p>
    <w:p w14:paraId="19C2D535" w14:textId="77777777" w:rsidR="00FC5FFC" w:rsidRDefault="00FC5FFC" w:rsidP="00DA46E1">
      <w:pPr>
        <w:rPr>
          <w:rFonts w:hint="eastAsia"/>
        </w:rPr>
      </w:pPr>
    </w:p>
    <w:p w14:paraId="7E714625" w14:textId="77777777" w:rsidR="00FC5FFC" w:rsidRDefault="00FC5FFC" w:rsidP="00DA46E1">
      <w:pPr>
        <w:rPr>
          <w:rFonts w:hint="eastAsia"/>
        </w:rPr>
      </w:pPr>
    </w:p>
    <w:p w14:paraId="52D4641B" w14:textId="77777777" w:rsidR="00FC5FFC" w:rsidRDefault="00FC5FFC" w:rsidP="00DA46E1">
      <w:pPr>
        <w:rPr>
          <w:rFonts w:hint="eastAsia"/>
        </w:rPr>
      </w:pPr>
    </w:p>
    <w:p w14:paraId="64398E59" w14:textId="77777777" w:rsidR="00FC5FFC" w:rsidRDefault="00FC5FFC" w:rsidP="00DA46E1">
      <w:pPr>
        <w:rPr>
          <w:rFonts w:hint="eastAsia"/>
        </w:rPr>
      </w:pPr>
    </w:p>
    <w:p w14:paraId="78613048" w14:textId="77777777" w:rsidR="00FC5FFC" w:rsidRDefault="00FC5FFC" w:rsidP="00DA46E1">
      <w:pPr>
        <w:rPr>
          <w:rFonts w:hint="eastAsia"/>
        </w:rPr>
      </w:pPr>
    </w:p>
    <w:p w14:paraId="0EB3562C" w14:textId="77777777" w:rsidR="00FC5FFC" w:rsidRDefault="00FC5FFC" w:rsidP="00DA46E1">
      <w:pPr>
        <w:rPr>
          <w:rFonts w:hint="eastAsia"/>
        </w:rPr>
      </w:pPr>
    </w:p>
    <w:p w14:paraId="6833752F" w14:textId="551E30DD" w:rsidR="00FC5FFC" w:rsidRDefault="00A67C62" w:rsidP="00DA46E1">
      <w:pPr>
        <w:rPr>
          <w:rFonts w:hint="eastAsia"/>
        </w:rPr>
      </w:pPr>
      <w:r>
        <w:rPr>
          <w:rFonts w:hint="eastAsia"/>
          <w:noProof/>
        </w:rPr>
        <w:lastRenderedPageBreak/>
        <w:pict w14:anchorId="434BFC63">
          <v:shape id="_x0000_s3709" type="#_x0000_t75" style="position:absolute;margin-left:40.8pt;margin-top:0;width:457.05pt;height:698.1pt;z-index:251748352;mso-position-horizontal-relative:text;mso-position-vertical-relative:text;mso-width-relative:page;mso-height-relative:page">
            <v:imagedata r:id="rId64" o:title="ประกันสุขภาพ"/>
            <w10:wrap type="square"/>
          </v:shape>
        </w:pict>
      </w:r>
    </w:p>
    <w:p w14:paraId="03B53260" w14:textId="77777777" w:rsidR="00FC5FFC" w:rsidRDefault="00FC5FFC" w:rsidP="00DA46E1">
      <w:pPr>
        <w:rPr>
          <w:rFonts w:hint="eastAsia"/>
        </w:rPr>
      </w:pPr>
    </w:p>
    <w:p w14:paraId="74E53F91" w14:textId="77777777" w:rsidR="00FC5FFC" w:rsidRDefault="00FC5FFC" w:rsidP="00DA46E1">
      <w:pPr>
        <w:rPr>
          <w:rFonts w:hint="eastAsia"/>
        </w:rPr>
      </w:pPr>
    </w:p>
    <w:p w14:paraId="22BF2264" w14:textId="77777777" w:rsidR="00FC5FFC" w:rsidRDefault="00FC5FFC" w:rsidP="00DA46E1">
      <w:pPr>
        <w:rPr>
          <w:rFonts w:hint="eastAsia"/>
        </w:rPr>
      </w:pPr>
    </w:p>
    <w:p w14:paraId="5736DDC4" w14:textId="77777777" w:rsidR="00FC5FFC" w:rsidRDefault="00FC5FFC" w:rsidP="00DA46E1">
      <w:pPr>
        <w:rPr>
          <w:rFonts w:hint="eastAsia"/>
        </w:rPr>
      </w:pPr>
    </w:p>
    <w:p w14:paraId="200E6405" w14:textId="77777777" w:rsidR="00FC5FFC" w:rsidRDefault="00FC5FFC" w:rsidP="00DA46E1">
      <w:pPr>
        <w:rPr>
          <w:rFonts w:hint="eastAsia"/>
        </w:rPr>
      </w:pPr>
    </w:p>
    <w:p w14:paraId="5594D543" w14:textId="77777777" w:rsidR="00FC5FFC" w:rsidRDefault="00FC5FFC" w:rsidP="00DA46E1">
      <w:pPr>
        <w:rPr>
          <w:rFonts w:hint="eastAsia"/>
        </w:rPr>
      </w:pPr>
    </w:p>
    <w:p w14:paraId="570AFF5D" w14:textId="77777777" w:rsidR="00FC5FFC" w:rsidRDefault="00FC5FFC" w:rsidP="00DA46E1">
      <w:pPr>
        <w:rPr>
          <w:rFonts w:hint="eastAsia"/>
        </w:rPr>
      </w:pPr>
    </w:p>
    <w:p w14:paraId="267DF212" w14:textId="77777777" w:rsidR="00FC5FFC" w:rsidRDefault="00FC5FFC" w:rsidP="00DA46E1">
      <w:pPr>
        <w:rPr>
          <w:rFonts w:hint="eastAsia"/>
        </w:rPr>
      </w:pPr>
    </w:p>
    <w:p w14:paraId="00BFFCCB" w14:textId="77777777" w:rsidR="00FC5FFC" w:rsidRDefault="00FC5FFC" w:rsidP="00DA46E1">
      <w:pPr>
        <w:rPr>
          <w:rFonts w:hint="eastAsia"/>
        </w:rPr>
      </w:pPr>
    </w:p>
    <w:p w14:paraId="3958ED6A" w14:textId="77777777" w:rsidR="00FC5FFC" w:rsidRDefault="00FC5FFC" w:rsidP="00DA46E1">
      <w:pPr>
        <w:rPr>
          <w:rFonts w:hint="eastAsia"/>
        </w:rPr>
      </w:pPr>
    </w:p>
    <w:p w14:paraId="061F2441" w14:textId="77777777" w:rsidR="007B2B92" w:rsidRDefault="00A67C62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3B83C4D">
          <v:shape id="_x0000_s2734" type="#_x0000_t75" style="position:absolute;left:0;text-align:left;margin-left:22.6pt;margin-top:-10.2pt;width:492.75pt;height:696.85pt;z-index:251643904;mso-position-horizontal-relative:text;mso-position-vertical-relative:text;mso-width-relative:page;mso-height-relative:page">
            <v:imagedata r:id="rId65" o:title="ข้อควรทราบ-9"/>
            <w10:wrap type="square"/>
          </v:shape>
        </w:pict>
      </w:r>
    </w:p>
    <w:p w14:paraId="73BE74E7" w14:textId="77777777" w:rsidR="007B2B92" w:rsidRDefault="00A67C6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DEE423F">
          <v:shape id="_x0000_s2790" type="#_x0000_t75" style="position:absolute;left:0;text-align:left;margin-left:22.95pt;margin-top:-4.5pt;width:492.75pt;height:697.5pt;z-index:251644928;mso-position-horizontal-relative:text;mso-position-vertical-relative:text;mso-width-relative:page;mso-height-relative:page">
            <v:imagedata r:id="rId66" o:title="INFO-DEP-30000-09_0"/>
            <w10:wrap type="square"/>
          </v:shape>
        </w:pict>
      </w:r>
    </w:p>
    <w:p w14:paraId="6C97BC75" w14:textId="77777777" w:rsidR="00194FF7" w:rsidRPr="00EF2571" w:rsidRDefault="00A67C62" w:rsidP="007679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870306C">
          <v:shape id="_x0000_s2410" type="#_x0000_t75" style="position:absolute;left:0;text-align:left;margin-left:22.95pt;margin-top:-18.15pt;width:493.2pt;height:697.2pt;z-index:251642880;mso-position-horizontal-relative:text;mso-position-vertical-relative:text;mso-width-relative:page;mso-height-relative:page">
            <v:imagedata r:id="rId67" o:title="A4-MxMd-05"/>
            <w10:wrap type="square"/>
          </v:shape>
        </w:pict>
      </w:r>
    </w:p>
    <w:sectPr w:rsidR="00194FF7" w:rsidRPr="00EF2571" w:rsidSect="004B5C97">
      <w:footerReference w:type="default" r:id="rId6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40B02" w14:textId="77777777" w:rsidR="00457507" w:rsidRDefault="00457507">
      <w:pPr>
        <w:rPr>
          <w:rFonts w:hint="eastAsia"/>
        </w:rPr>
      </w:pPr>
      <w:r>
        <w:separator/>
      </w:r>
    </w:p>
  </w:endnote>
  <w:endnote w:type="continuationSeparator" w:id="0">
    <w:p w14:paraId="1433A982" w14:textId="77777777" w:rsidR="00457507" w:rsidRDefault="004575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69433" w14:textId="5AA26DC7" w:rsidR="004B5C97" w:rsidRPr="00693597" w:rsidRDefault="0005657C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05657C">
      <w:rPr>
        <w:rFonts w:ascii="CordiaUPC" w:hAnsi="CordiaUPC" w:cs="CordiaUPC"/>
        <w:lang w:val="x-none" w:eastAsia="x-none"/>
      </w:rPr>
      <w:t xml:space="preserve">SH3UAATURC1  MAGIC OF WINTER SNOW  XINJIANG  </w:t>
    </w:r>
    <w:r w:rsidRPr="0005657C">
      <w:rPr>
        <w:rFonts w:ascii="CordiaUPC" w:hAnsi="CordiaUPC" w:cs="CordiaUPC" w:hint="cs"/>
        <w:cs/>
        <w:lang w:val="x-none" w:eastAsia="x-none"/>
      </w:rPr>
      <w:t>อาเล่อไท่</w:t>
    </w:r>
    <w:r w:rsidRPr="0005657C">
      <w:rPr>
        <w:rFonts w:ascii="CordiaUPC" w:hAnsi="CordiaUPC" w:cs="CordiaUPC"/>
        <w:cs/>
        <w:lang w:val="x-none" w:eastAsia="x-none"/>
      </w:rPr>
      <w:t xml:space="preserve"> </w:t>
    </w:r>
    <w:r w:rsidRPr="0005657C">
      <w:rPr>
        <w:rFonts w:ascii="CordiaUPC" w:hAnsi="CordiaUPC" w:cs="CordiaUPC" w:hint="cs"/>
        <w:cs/>
        <w:lang w:val="x-none" w:eastAsia="x-none"/>
      </w:rPr>
      <w:t>คานาสือ</w:t>
    </w:r>
    <w:r w:rsidRPr="0005657C">
      <w:rPr>
        <w:rFonts w:ascii="CordiaUPC" w:hAnsi="CordiaUPC" w:cs="CordiaUPC"/>
        <w:cs/>
        <w:lang w:val="x-none" w:eastAsia="x-none"/>
      </w:rPr>
      <w:t xml:space="preserve"> </w:t>
    </w:r>
    <w:r w:rsidRPr="0005657C">
      <w:rPr>
        <w:rFonts w:ascii="CordiaUPC" w:hAnsi="CordiaUPC" w:cs="CordiaUPC"/>
        <w:lang w:val="x-none" w:eastAsia="x-none"/>
      </w:rPr>
      <w:t xml:space="preserve">8 </w:t>
    </w:r>
    <w:r w:rsidRPr="0005657C">
      <w:rPr>
        <w:rFonts w:ascii="CordiaUPC" w:hAnsi="CordiaUPC" w:cs="CordiaUPC" w:hint="cs"/>
        <w:cs/>
        <w:lang w:val="x-none" w:eastAsia="x-none"/>
      </w:rPr>
      <w:t>วัน</w:t>
    </w:r>
    <w:r w:rsidRPr="0005657C">
      <w:rPr>
        <w:rFonts w:ascii="CordiaUPC" w:hAnsi="CordiaUPC" w:cs="CordiaUPC"/>
        <w:cs/>
        <w:lang w:val="x-none" w:eastAsia="x-none"/>
      </w:rPr>
      <w:t xml:space="preserve"> </w:t>
    </w:r>
    <w:r w:rsidRPr="0005657C">
      <w:rPr>
        <w:rFonts w:ascii="CordiaUPC" w:hAnsi="CordiaUPC" w:cs="CordiaUPC"/>
        <w:lang w:val="x-none" w:eastAsia="x-none"/>
      </w:rPr>
      <w:t xml:space="preserve">6 </w:t>
    </w:r>
    <w:r w:rsidRPr="0005657C">
      <w:rPr>
        <w:rFonts w:ascii="CordiaUPC" w:hAnsi="CordiaUPC" w:cs="CordiaUPC" w:hint="cs"/>
        <w:cs/>
        <w:lang w:val="x-none" w:eastAsia="x-none"/>
      </w:rPr>
      <w:t>คืน</w:t>
    </w:r>
    <w:r w:rsidRPr="0005657C">
      <w:rPr>
        <w:rFonts w:ascii="CordiaUPC" w:hAnsi="CordiaUPC" w:cs="CordiaUPC"/>
        <w:cs/>
        <w:lang w:val="x-none" w:eastAsia="x-none"/>
      </w:rPr>
      <w:t xml:space="preserve"> </w:t>
    </w:r>
    <w:r w:rsidRPr="0005657C">
      <w:rPr>
        <w:rFonts w:ascii="CordiaUPC" w:hAnsi="CordiaUPC" w:cs="CordiaUPC" w:hint="cs"/>
        <w:cs/>
        <w:lang w:val="x-none" w:eastAsia="x-none"/>
      </w:rPr>
      <w:t>พ</w:t>
    </w:r>
    <w:r w:rsidRPr="0005657C">
      <w:rPr>
        <w:rFonts w:ascii="CordiaUPC" w:hAnsi="CordiaUPC" w:cs="CordiaUPC"/>
        <w:cs/>
        <w:lang w:val="x-none" w:eastAsia="x-none"/>
      </w:rPr>
      <w:t>.</w:t>
    </w:r>
    <w:r w:rsidRPr="0005657C">
      <w:rPr>
        <w:rFonts w:ascii="CordiaUPC" w:hAnsi="CordiaUPC" w:cs="CordiaUPC" w:hint="cs"/>
        <w:cs/>
        <w:lang w:val="x-none" w:eastAsia="x-none"/>
      </w:rPr>
      <w:t>ย</w:t>
    </w:r>
    <w:r w:rsidRPr="0005657C">
      <w:rPr>
        <w:rFonts w:ascii="CordiaUPC" w:hAnsi="CordiaUPC" w:cs="CordiaUPC"/>
        <w:cs/>
        <w:lang w:val="x-none" w:eastAsia="x-none"/>
      </w:rPr>
      <w:t>.</w:t>
    </w:r>
    <w:r w:rsidRPr="0005657C">
      <w:rPr>
        <w:rFonts w:ascii="CordiaUPC" w:hAnsi="CordiaUPC" w:cs="CordiaUPC"/>
        <w:lang w:val="x-none" w:eastAsia="x-none"/>
      </w:rPr>
      <w:t>68-</w:t>
    </w:r>
    <w:r w:rsidRPr="0005657C">
      <w:rPr>
        <w:rFonts w:ascii="CordiaUPC" w:hAnsi="CordiaUPC" w:cs="CordiaUPC" w:hint="cs"/>
        <w:cs/>
        <w:lang w:val="x-none" w:eastAsia="x-none"/>
      </w:rPr>
      <w:t>มี</w:t>
    </w:r>
    <w:r w:rsidRPr="0005657C">
      <w:rPr>
        <w:rFonts w:ascii="CordiaUPC" w:hAnsi="CordiaUPC" w:cs="CordiaUPC"/>
        <w:cs/>
        <w:lang w:val="x-none" w:eastAsia="x-none"/>
      </w:rPr>
      <w:t>.</w:t>
    </w:r>
    <w:r w:rsidRPr="0005657C">
      <w:rPr>
        <w:rFonts w:ascii="CordiaUPC" w:hAnsi="CordiaUPC" w:cs="CordiaUPC" w:hint="cs"/>
        <w:cs/>
        <w:lang w:val="x-none" w:eastAsia="x-none"/>
      </w:rPr>
      <w:t>ค</w:t>
    </w:r>
    <w:r w:rsidRPr="0005657C">
      <w:rPr>
        <w:rFonts w:ascii="CordiaUPC" w:hAnsi="CordiaUPC" w:cs="CordiaUPC"/>
        <w:cs/>
        <w:lang w:val="x-none" w:eastAsia="x-none"/>
      </w:rPr>
      <w:t>.</w:t>
    </w:r>
    <w:r w:rsidRPr="0005657C">
      <w:rPr>
        <w:rFonts w:ascii="CordiaUPC" w:hAnsi="CordiaUPC" w:cs="CordiaUPC"/>
        <w:lang w:val="x-none" w:eastAsia="x-none"/>
      </w:rPr>
      <w:t>69 3U (</w:t>
    </w:r>
    <w:r w:rsidR="00F57BFF">
      <w:rPr>
        <w:rFonts w:ascii="CordiaUPC" w:hAnsi="CordiaUPC" w:cs="CordiaUPC"/>
      </w:rPr>
      <w:t>RE10</w:t>
    </w:r>
    <w:r w:rsidRPr="0005657C">
      <w:rPr>
        <w:rFonts w:ascii="CordiaUPC" w:hAnsi="CordiaUPC" w:cs="CordiaUPC"/>
        <w:lang w:val="x-none" w:eastAsia="x-none"/>
      </w:rPr>
      <w:t>1025)</w:t>
    </w:r>
    <w:r>
      <w:rPr>
        <w:rFonts w:ascii="CordiaUPC" w:hAnsi="CordiaUPC" w:cs="CordiaUPC"/>
        <w:lang w:val="x-none" w:eastAsia="x-none"/>
      </w:rPr>
      <w:t xml:space="preserve">  </w:t>
    </w:r>
    <w:r w:rsidR="00F57BFF">
      <w:rPr>
        <w:rFonts w:ascii="CordiaUPC" w:hAnsi="CordiaUPC" w:cs="CordiaUPC"/>
        <w:lang w:val="x-none" w:eastAsia="x-none"/>
      </w:rPr>
      <w:t xml:space="preserve">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33B3D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0BC60" w14:textId="77777777" w:rsidR="00457507" w:rsidRDefault="00457507">
      <w:pPr>
        <w:rPr>
          <w:rFonts w:hint="eastAsia"/>
        </w:rPr>
      </w:pPr>
      <w:r>
        <w:separator/>
      </w:r>
    </w:p>
  </w:footnote>
  <w:footnote w:type="continuationSeparator" w:id="0">
    <w:p w14:paraId="2FF7B5C9" w14:textId="77777777" w:rsidR="00457507" w:rsidRDefault="0045750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C7C97"/>
    <w:multiLevelType w:val="multilevel"/>
    <w:tmpl w:val="FE78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427C2"/>
    <w:multiLevelType w:val="hybridMultilevel"/>
    <w:tmpl w:val="823E02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343327">
    <w:abstractNumId w:val="18"/>
  </w:num>
  <w:num w:numId="2" w16cid:durableId="712194091">
    <w:abstractNumId w:val="19"/>
  </w:num>
  <w:num w:numId="3" w16cid:durableId="1767576763">
    <w:abstractNumId w:val="27"/>
  </w:num>
  <w:num w:numId="4" w16cid:durableId="1692560486">
    <w:abstractNumId w:val="34"/>
  </w:num>
  <w:num w:numId="5" w16cid:durableId="1329868697">
    <w:abstractNumId w:val="10"/>
  </w:num>
  <w:num w:numId="6" w16cid:durableId="844248246">
    <w:abstractNumId w:val="23"/>
  </w:num>
  <w:num w:numId="7" w16cid:durableId="1241602842">
    <w:abstractNumId w:val="3"/>
  </w:num>
  <w:num w:numId="8" w16cid:durableId="1493639968">
    <w:abstractNumId w:val="33"/>
  </w:num>
  <w:num w:numId="9" w16cid:durableId="357121455">
    <w:abstractNumId w:val="20"/>
  </w:num>
  <w:num w:numId="10" w16cid:durableId="1282496053">
    <w:abstractNumId w:val="5"/>
  </w:num>
  <w:num w:numId="11" w16cid:durableId="803697844">
    <w:abstractNumId w:val="9"/>
  </w:num>
  <w:num w:numId="12" w16cid:durableId="14461496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464822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33800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3448384">
    <w:abstractNumId w:val="1"/>
  </w:num>
  <w:num w:numId="16" w16cid:durableId="401416064">
    <w:abstractNumId w:val="18"/>
  </w:num>
  <w:num w:numId="17" w16cid:durableId="1575436158">
    <w:abstractNumId w:val="27"/>
  </w:num>
  <w:num w:numId="18" w16cid:durableId="19981500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613603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1253968">
    <w:abstractNumId w:val="0"/>
  </w:num>
  <w:num w:numId="21" w16cid:durableId="1978295208">
    <w:abstractNumId w:val="2"/>
  </w:num>
  <w:num w:numId="22" w16cid:durableId="378280971">
    <w:abstractNumId w:val="28"/>
  </w:num>
  <w:num w:numId="23" w16cid:durableId="861093334">
    <w:abstractNumId w:val="24"/>
  </w:num>
  <w:num w:numId="24" w16cid:durableId="825898387">
    <w:abstractNumId w:val="26"/>
  </w:num>
  <w:num w:numId="25" w16cid:durableId="432827946">
    <w:abstractNumId w:val="35"/>
  </w:num>
  <w:num w:numId="26" w16cid:durableId="2132434638">
    <w:abstractNumId w:val="8"/>
  </w:num>
  <w:num w:numId="27" w16cid:durableId="44792119">
    <w:abstractNumId w:val="14"/>
  </w:num>
  <w:num w:numId="28" w16cid:durableId="1573658544">
    <w:abstractNumId w:val="21"/>
  </w:num>
  <w:num w:numId="29" w16cid:durableId="1788767309">
    <w:abstractNumId w:val="25"/>
  </w:num>
  <w:num w:numId="30" w16cid:durableId="165678327">
    <w:abstractNumId w:val="32"/>
  </w:num>
  <w:num w:numId="31" w16cid:durableId="766192973">
    <w:abstractNumId w:val="16"/>
  </w:num>
  <w:num w:numId="32" w16cid:durableId="1554538205">
    <w:abstractNumId w:val="6"/>
  </w:num>
  <w:num w:numId="33" w16cid:durableId="6828847">
    <w:abstractNumId w:val="36"/>
  </w:num>
  <w:num w:numId="34" w16cid:durableId="255140815">
    <w:abstractNumId w:val="13"/>
  </w:num>
  <w:num w:numId="35" w16cid:durableId="1130707491">
    <w:abstractNumId w:val="29"/>
  </w:num>
  <w:num w:numId="36" w16cid:durableId="1815027324">
    <w:abstractNumId w:val="17"/>
  </w:num>
  <w:num w:numId="37" w16cid:durableId="1439790241">
    <w:abstractNumId w:val="31"/>
  </w:num>
  <w:num w:numId="38" w16cid:durableId="1011222339">
    <w:abstractNumId w:val="4"/>
  </w:num>
  <w:num w:numId="39" w16cid:durableId="1700888430">
    <w:abstractNumId w:val="15"/>
  </w:num>
  <w:num w:numId="40" w16cid:durableId="1023365082">
    <w:abstractNumId w:val="12"/>
  </w:num>
  <w:num w:numId="41" w16cid:durableId="130169085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036553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15894857">
    <w:abstractNumId w:val="30"/>
  </w:num>
  <w:num w:numId="44" w16cid:durableId="4559474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605"/>
    <w:rsid w:val="0000355B"/>
    <w:rsid w:val="000038AD"/>
    <w:rsid w:val="00003EB9"/>
    <w:rsid w:val="000044EA"/>
    <w:rsid w:val="000047DA"/>
    <w:rsid w:val="00004FC1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C5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5EA4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0F55"/>
    <w:rsid w:val="000519C6"/>
    <w:rsid w:val="000527C4"/>
    <w:rsid w:val="00053533"/>
    <w:rsid w:val="00053686"/>
    <w:rsid w:val="00054B67"/>
    <w:rsid w:val="00054EEF"/>
    <w:rsid w:val="0005657C"/>
    <w:rsid w:val="00057311"/>
    <w:rsid w:val="000574D0"/>
    <w:rsid w:val="00060A8A"/>
    <w:rsid w:val="00060EB4"/>
    <w:rsid w:val="0006237A"/>
    <w:rsid w:val="00063E8D"/>
    <w:rsid w:val="00064B62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2D96"/>
    <w:rsid w:val="000932E9"/>
    <w:rsid w:val="000935C7"/>
    <w:rsid w:val="000937A8"/>
    <w:rsid w:val="00094635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303A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1C5"/>
    <w:rsid w:val="000B181D"/>
    <w:rsid w:val="000B1929"/>
    <w:rsid w:val="000B2473"/>
    <w:rsid w:val="000B24D4"/>
    <w:rsid w:val="000B2598"/>
    <w:rsid w:val="000B2AF4"/>
    <w:rsid w:val="000B2D0A"/>
    <w:rsid w:val="000B2EE9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6A97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62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0E71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0DCA"/>
    <w:rsid w:val="001515BE"/>
    <w:rsid w:val="0015171E"/>
    <w:rsid w:val="001537EC"/>
    <w:rsid w:val="00153B98"/>
    <w:rsid w:val="00153CB1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0FA"/>
    <w:rsid w:val="00173497"/>
    <w:rsid w:val="001741B4"/>
    <w:rsid w:val="00175502"/>
    <w:rsid w:val="00175518"/>
    <w:rsid w:val="0017561A"/>
    <w:rsid w:val="0017593D"/>
    <w:rsid w:val="00175E8D"/>
    <w:rsid w:val="00177DC1"/>
    <w:rsid w:val="00180477"/>
    <w:rsid w:val="00180C20"/>
    <w:rsid w:val="001810E1"/>
    <w:rsid w:val="00181484"/>
    <w:rsid w:val="00181534"/>
    <w:rsid w:val="00181605"/>
    <w:rsid w:val="001822EF"/>
    <w:rsid w:val="00182C07"/>
    <w:rsid w:val="00182C7C"/>
    <w:rsid w:val="00184592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2CD"/>
    <w:rsid w:val="00194CEB"/>
    <w:rsid w:val="00194FF7"/>
    <w:rsid w:val="001962B1"/>
    <w:rsid w:val="00196495"/>
    <w:rsid w:val="001970BC"/>
    <w:rsid w:val="001A17C1"/>
    <w:rsid w:val="001A27D5"/>
    <w:rsid w:val="001A44B1"/>
    <w:rsid w:val="001A4FC0"/>
    <w:rsid w:val="001A5350"/>
    <w:rsid w:val="001A68F0"/>
    <w:rsid w:val="001A6E78"/>
    <w:rsid w:val="001A73D4"/>
    <w:rsid w:val="001A74EF"/>
    <w:rsid w:val="001A7D78"/>
    <w:rsid w:val="001B00CA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0CFF"/>
    <w:rsid w:val="001D1217"/>
    <w:rsid w:val="001D1342"/>
    <w:rsid w:val="001D2319"/>
    <w:rsid w:val="001D360B"/>
    <w:rsid w:val="001D3ABB"/>
    <w:rsid w:val="001D3B93"/>
    <w:rsid w:val="001D4067"/>
    <w:rsid w:val="001D4AAF"/>
    <w:rsid w:val="001D664F"/>
    <w:rsid w:val="001E01F9"/>
    <w:rsid w:val="001E08AA"/>
    <w:rsid w:val="001E20B7"/>
    <w:rsid w:val="001E23AF"/>
    <w:rsid w:val="001E2CC8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4B5D"/>
    <w:rsid w:val="001F4F62"/>
    <w:rsid w:val="001F62CE"/>
    <w:rsid w:val="001F76B7"/>
    <w:rsid w:val="001F7EE5"/>
    <w:rsid w:val="001F7F9B"/>
    <w:rsid w:val="00200A9B"/>
    <w:rsid w:val="002010C5"/>
    <w:rsid w:val="002018D0"/>
    <w:rsid w:val="00203460"/>
    <w:rsid w:val="002041A6"/>
    <w:rsid w:val="00204A53"/>
    <w:rsid w:val="002057C1"/>
    <w:rsid w:val="002106D8"/>
    <w:rsid w:val="0021105B"/>
    <w:rsid w:val="002112B2"/>
    <w:rsid w:val="00211363"/>
    <w:rsid w:val="002120C1"/>
    <w:rsid w:val="002135F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2C54"/>
    <w:rsid w:val="00223070"/>
    <w:rsid w:val="00223477"/>
    <w:rsid w:val="002235F0"/>
    <w:rsid w:val="002245F9"/>
    <w:rsid w:val="00224991"/>
    <w:rsid w:val="00224CEE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0E9B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6F2C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63C"/>
    <w:rsid w:val="00272D50"/>
    <w:rsid w:val="00272FC0"/>
    <w:rsid w:val="0027315C"/>
    <w:rsid w:val="00273A42"/>
    <w:rsid w:val="00273C23"/>
    <w:rsid w:val="00273C68"/>
    <w:rsid w:val="002743E2"/>
    <w:rsid w:val="00274B1D"/>
    <w:rsid w:val="00275ACC"/>
    <w:rsid w:val="00277AA2"/>
    <w:rsid w:val="00277D9B"/>
    <w:rsid w:val="00281189"/>
    <w:rsid w:val="00281456"/>
    <w:rsid w:val="00281C37"/>
    <w:rsid w:val="00283002"/>
    <w:rsid w:val="00284D41"/>
    <w:rsid w:val="00286E70"/>
    <w:rsid w:val="00287522"/>
    <w:rsid w:val="002875D6"/>
    <w:rsid w:val="00287D85"/>
    <w:rsid w:val="00287E4C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7C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60C2"/>
    <w:rsid w:val="002C774B"/>
    <w:rsid w:val="002D078D"/>
    <w:rsid w:val="002D08EB"/>
    <w:rsid w:val="002D1964"/>
    <w:rsid w:val="002D19C2"/>
    <w:rsid w:val="002D2A7E"/>
    <w:rsid w:val="002D2F59"/>
    <w:rsid w:val="002D3DDE"/>
    <w:rsid w:val="002D425B"/>
    <w:rsid w:val="002D4CF2"/>
    <w:rsid w:val="002D52F5"/>
    <w:rsid w:val="002D555A"/>
    <w:rsid w:val="002D5EF3"/>
    <w:rsid w:val="002D64D6"/>
    <w:rsid w:val="002D66A3"/>
    <w:rsid w:val="002D6CB8"/>
    <w:rsid w:val="002D6F62"/>
    <w:rsid w:val="002D72B0"/>
    <w:rsid w:val="002D7ACF"/>
    <w:rsid w:val="002E022A"/>
    <w:rsid w:val="002E0887"/>
    <w:rsid w:val="002E0E27"/>
    <w:rsid w:val="002E14A6"/>
    <w:rsid w:val="002E1A08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305"/>
    <w:rsid w:val="002F55E2"/>
    <w:rsid w:val="002F6869"/>
    <w:rsid w:val="002F70B1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43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6E7F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5A8"/>
    <w:rsid w:val="00343C8A"/>
    <w:rsid w:val="0034454E"/>
    <w:rsid w:val="00345635"/>
    <w:rsid w:val="00345F0F"/>
    <w:rsid w:val="003467DA"/>
    <w:rsid w:val="00346C62"/>
    <w:rsid w:val="00346D0E"/>
    <w:rsid w:val="003474D3"/>
    <w:rsid w:val="00347EA0"/>
    <w:rsid w:val="0035006C"/>
    <w:rsid w:val="00350630"/>
    <w:rsid w:val="00351F6A"/>
    <w:rsid w:val="00351FAC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204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588F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16BD"/>
    <w:rsid w:val="0039240A"/>
    <w:rsid w:val="00393255"/>
    <w:rsid w:val="003934CB"/>
    <w:rsid w:val="00394852"/>
    <w:rsid w:val="00395004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6E85"/>
    <w:rsid w:val="003C7AB4"/>
    <w:rsid w:val="003C7C98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1639"/>
    <w:rsid w:val="003E212F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43BE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546"/>
    <w:rsid w:val="0040478A"/>
    <w:rsid w:val="00404854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1A5"/>
    <w:rsid w:val="00415284"/>
    <w:rsid w:val="0041548C"/>
    <w:rsid w:val="004165D0"/>
    <w:rsid w:val="00416EA0"/>
    <w:rsid w:val="00417272"/>
    <w:rsid w:val="00417393"/>
    <w:rsid w:val="00417868"/>
    <w:rsid w:val="00417FB8"/>
    <w:rsid w:val="004201B0"/>
    <w:rsid w:val="004206B0"/>
    <w:rsid w:val="00420C3E"/>
    <w:rsid w:val="00420CB5"/>
    <w:rsid w:val="00422A82"/>
    <w:rsid w:val="00423FF6"/>
    <w:rsid w:val="00424E06"/>
    <w:rsid w:val="00424FB0"/>
    <w:rsid w:val="0042586B"/>
    <w:rsid w:val="00425E40"/>
    <w:rsid w:val="00425F7C"/>
    <w:rsid w:val="0042603F"/>
    <w:rsid w:val="00427325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8FF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57102"/>
    <w:rsid w:val="00457507"/>
    <w:rsid w:val="0046060F"/>
    <w:rsid w:val="004612F0"/>
    <w:rsid w:val="004620A4"/>
    <w:rsid w:val="0046258B"/>
    <w:rsid w:val="00463194"/>
    <w:rsid w:val="004632E9"/>
    <w:rsid w:val="004645D7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2FF1"/>
    <w:rsid w:val="0047310A"/>
    <w:rsid w:val="00473201"/>
    <w:rsid w:val="004739BA"/>
    <w:rsid w:val="00474555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59D"/>
    <w:rsid w:val="004936F7"/>
    <w:rsid w:val="004961B3"/>
    <w:rsid w:val="004A0169"/>
    <w:rsid w:val="004A2200"/>
    <w:rsid w:val="004A27D0"/>
    <w:rsid w:val="004A2CE7"/>
    <w:rsid w:val="004A307A"/>
    <w:rsid w:val="004A3816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76D"/>
    <w:rsid w:val="004B6C99"/>
    <w:rsid w:val="004B6D2A"/>
    <w:rsid w:val="004B6F46"/>
    <w:rsid w:val="004B73DC"/>
    <w:rsid w:val="004B7531"/>
    <w:rsid w:val="004C01D5"/>
    <w:rsid w:val="004C078A"/>
    <w:rsid w:val="004C0A4A"/>
    <w:rsid w:val="004C12C3"/>
    <w:rsid w:val="004C3788"/>
    <w:rsid w:val="004C37A8"/>
    <w:rsid w:val="004C4A57"/>
    <w:rsid w:val="004C54F0"/>
    <w:rsid w:val="004C59DE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D72FA"/>
    <w:rsid w:val="004E2FC7"/>
    <w:rsid w:val="004E44F8"/>
    <w:rsid w:val="004E4C7A"/>
    <w:rsid w:val="004E517F"/>
    <w:rsid w:val="004E6E49"/>
    <w:rsid w:val="004E756C"/>
    <w:rsid w:val="004F0756"/>
    <w:rsid w:val="004F0CAC"/>
    <w:rsid w:val="004F1E1A"/>
    <w:rsid w:val="004F21FC"/>
    <w:rsid w:val="004F29E0"/>
    <w:rsid w:val="004F34F3"/>
    <w:rsid w:val="004F650B"/>
    <w:rsid w:val="004F69A9"/>
    <w:rsid w:val="005006AF"/>
    <w:rsid w:val="00501014"/>
    <w:rsid w:val="00502FAE"/>
    <w:rsid w:val="0050300D"/>
    <w:rsid w:val="00503F4B"/>
    <w:rsid w:val="005040C7"/>
    <w:rsid w:val="00504558"/>
    <w:rsid w:val="00504563"/>
    <w:rsid w:val="0050491D"/>
    <w:rsid w:val="005049BC"/>
    <w:rsid w:val="00504AC4"/>
    <w:rsid w:val="005061D8"/>
    <w:rsid w:val="005071F5"/>
    <w:rsid w:val="00507586"/>
    <w:rsid w:val="00510F9C"/>
    <w:rsid w:val="005114FC"/>
    <w:rsid w:val="00511781"/>
    <w:rsid w:val="005120AC"/>
    <w:rsid w:val="005120C1"/>
    <w:rsid w:val="00512E82"/>
    <w:rsid w:val="005145F7"/>
    <w:rsid w:val="005154D7"/>
    <w:rsid w:val="0051563F"/>
    <w:rsid w:val="00517E65"/>
    <w:rsid w:val="00522986"/>
    <w:rsid w:val="00522F09"/>
    <w:rsid w:val="00523F78"/>
    <w:rsid w:val="0052572F"/>
    <w:rsid w:val="0052579D"/>
    <w:rsid w:val="005258F4"/>
    <w:rsid w:val="00525F4D"/>
    <w:rsid w:val="00525F6B"/>
    <w:rsid w:val="0052660C"/>
    <w:rsid w:val="0052699C"/>
    <w:rsid w:val="00527CEF"/>
    <w:rsid w:val="00530308"/>
    <w:rsid w:val="00531DDD"/>
    <w:rsid w:val="00531ED3"/>
    <w:rsid w:val="005321C7"/>
    <w:rsid w:val="005322B4"/>
    <w:rsid w:val="00532860"/>
    <w:rsid w:val="00533517"/>
    <w:rsid w:val="00535E84"/>
    <w:rsid w:val="00535EA3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2E44"/>
    <w:rsid w:val="00543096"/>
    <w:rsid w:val="005440E0"/>
    <w:rsid w:val="005446BF"/>
    <w:rsid w:val="005450BC"/>
    <w:rsid w:val="00550047"/>
    <w:rsid w:val="0055038C"/>
    <w:rsid w:val="005503B7"/>
    <w:rsid w:val="00550AC8"/>
    <w:rsid w:val="00550FA7"/>
    <w:rsid w:val="0055167F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2D2"/>
    <w:rsid w:val="00566902"/>
    <w:rsid w:val="0056710C"/>
    <w:rsid w:val="005708B4"/>
    <w:rsid w:val="005710E8"/>
    <w:rsid w:val="00571B22"/>
    <w:rsid w:val="005723AB"/>
    <w:rsid w:val="00572567"/>
    <w:rsid w:val="00572585"/>
    <w:rsid w:val="00574CA2"/>
    <w:rsid w:val="0057522A"/>
    <w:rsid w:val="00575D9E"/>
    <w:rsid w:val="00576759"/>
    <w:rsid w:val="005768A0"/>
    <w:rsid w:val="00576D86"/>
    <w:rsid w:val="00576F89"/>
    <w:rsid w:val="00577F14"/>
    <w:rsid w:val="005807E5"/>
    <w:rsid w:val="0058085E"/>
    <w:rsid w:val="00581E79"/>
    <w:rsid w:val="00582B6E"/>
    <w:rsid w:val="005833BA"/>
    <w:rsid w:val="00584360"/>
    <w:rsid w:val="005849F8"/>
    <w:rsid w:val="00585E33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04C7"/>
    <w:rsid w:val="005A103D"/>
    <w:rsid w:val="005A19C7"/>
    <w:rsid w:val="005A21C7"/>
    <w:rsid w:val="005A2D80"/>
    <w:rsid w:val="005A368A"/>
    <w:rsid w:val="005A4657"/>
    <w:rsid w:val="005A4BAD"/>
    <w:rsid w:val="005B0771"/>
    <w:rsid w:val="005B1D95"/>
    <w:rsid w:val="005B28F8"/>
    <w:rsid w:val="005B2C94"/>
    <w:rsid w:val="005B4DDB"/>
    <w:rsid w:val="005B4E48"/>
    <w:rsid w:val="005B4ECE"/>
    <w:rsid w:val="005B55C2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423D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1D6B"/>
    <w:rsid w:val="005E2E58"/>
    <w:rsid w:val="005E316D"/>
    <w:rsid w:val="005E5CB1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07E1B"/>
    <w:rsid w:val="006104C4"/>
    <w:rsid w:val="00610B50"/>
    <w:rsid w:val="00611DB3"/>
    <w:rsid w:val="00612060"/>
    <w:rsid w:val="0061367A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4D1"/>
    <w:rsid w:val="00631A0D"/>
    <w:rsid w:val="00631A15"/>
    <w:rsid w:val="0063251D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3B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114"/>
    <w:rsid w:val="006602DA"/>
    <w:rsid w:val="0066140F"/>
    <w:rsid w:val="00663C5D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2E60"/>
    <w:rsid w:val="00673519"/>
    <w:rsid w:val="00675187"/>
    <w:rsid w:val="00675811"/>
    <w:rsid w:val="00676287"/>
    <w:rsid w:val="00676B4A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3F5B"/>
    <w:rsid w:val="00684226"/>
    <w:rsid w:val="00684B69"/>
    <w:rsid w:val="00686FC4"/>
    <w:rsid w:val="00687683"/>
    <w:rsid w:val="0068773A"/>
    <w:rsid w:val="006905B5"/>
    <w:rsid w:val="00691DDB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27D"/>
    <w:rsid w:val="006A3B0C"/>
    <w:rsid w:val="006A3B64"/>
    <w:rsid w:val="006A45DF"/>
    <w:rsid w:val="006A55D1"/>
    <w:rsid w:val="006A5A19"/>
    <w:rsid w:val="006A5E88"/>
    <w:rsid w:val="006A79DB"/>
    <w:rsid w:val="006B13BF"/>
    <w:rsid w:val="006B1405"/>
    <w:rsid w:val="006B21B8"/>
    <w:rsid w:val="006B22A8"/>
    <w:rsid w:val="006B37C8"/>
    <w:rsid w:val="006B4B9D"/>
    <w:rsid w:val="006B4D3E"/>
    <w:rsid w:val="006B57E8"/>
    <w:rsid w:val="006B5AD6"/>
    <w:rsid w:val="006B5F6A"/>
    <w:rsid w:val="006B6E13"/>
    <w:rsid w:val="006B70C1"/>
    <w:rsid w:val="006B74BA"/>
    <w:rsid w:val="006B78D9"/>
    <w:rsid w:val="006B79C2"/>
    <w:rsid w:val="006B7D6E"/>
    <w:rsid w:val="006C1FB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2F44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30E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1FE8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B5D"/>
    <w:rsid w:val="00700C74"/>
    <w:rsid w:val="0070192B"/>
    <w:rsid w:val="0070368E"/>
    <w:rsid w:val="00703939"/>
    <w:rsid w:val="00704ED2"/>
    <w:rsid w:val="00706199"/>
    <w:rsid w:val="007061FA"/>
    <w:rsid w:val="0070778A"/>
    <w:rsid w:val="00710665"/>
    <w:rsid w:val="00710912"/>
    <w:rsid w:val="0071145C"/>
    <w:rsid w:val="007115ED"/>
    <w:rsid w:val="007127D9"/>
    <w:rsid w:val="00713CEE"/>
    <w:rsid w:val="00713E6B"/>
    <w:rsid w:val="00713F1B"/>
    <w:rsid w:val="007144D5"/>
    <w:rsid w:val="00714731"/>
    <w:rsid w:val="007158F6"/>
    <w:rsid w:val="00715A96"/>
    <w:rsid w:val="0071675D"/>
    <w:rsid w:val="00716A40"/>
    <w:rsid w:val="00716C8E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3F34"/>
    <w:rsid w:val="00734D6B"/>
    <w:rsid w:val="0073502B"/>
    <w:rsid w:val="00735C91"/>
    <w:rsid w:val="00735FBC"/>
    <w:rsid w:val="007360C2"/>
    <w:rsid w:val="00743189"/>
    <w:rsid w:val="00743806"/>
    <w:rsid w:val="00743BDD"/>
    <w:rsid w:val="00744078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8D6"/>
    <w:rsid w:val="007579FF"/>
    <w:rsid w:val="007601FC"/>
    <w:rsid w:val="0076026A"/>
    <w:rsid w:val="0076078A"/>
    <w:rsid w:val="00760DBE"/>
    <w:rsid w:val="007611C5"/>
    <w:rsid w:val="007614E8"/>
    <w:rsid w:val="00761887"/>
    <w:rsid w:val="00761998"/>
    <w:rsid w:val="007620CF"/>
    <w:rsid w:val="007625E3"/>
    <w:rsid w:val="007628E9"/>
    <w:rsid w:val="007634CC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01F"/>
    <w:rsid w:val="007835BD"/>
    <w:rsid w:val="00783C2A"/>
    <w:rsid w:val="00784E5F"/>
    <w:rsid w:val="007861F3"/>
    <w:rsid w:val="0078628A"/>
    <w:rsid w:val="0078649F"/>
    <w:rsid w:val="007904DC"/>
    <w:rsid w:val="00790A8C"/>
    <w:rsid w:val="00791104"/>
    <w:rsid w:val="00791FB2"/>
    <w:rsid w:val="0079213C"/>
    <w:rsid w:val="00792182"/>
    <w:rsid w:val="007926E6"/>
    <w:rsid w:val="00792ED1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1E7"/>
    <w:rsid w:val="007A3442"/>
    <w:rsid w:val="007A3ABE"/>
    <w:rsid w:val="007A40E2"/>
    <w:rsid w:val="007A42A9"/>
    <w:rsid w:val="007A46E5"/>
    <w:rsid w:val="007A561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39C2"/>
    <w:rsid w:val="007B4A13"/>
    <w:rsid w:val="007B4D90"/>
    <w:rsid w:val="007B56A8"/>
    <w:rsid w:val="007B6BD8"/>
    <w:rsid w:val="007C0331"/>
    <w:rsid w:val="007C2A98"/>
    <w:rsid w:val="007C2EE4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7B0"/>
    <w:rsid w:val="007F09F0"/>
    <w:rsid w:val="007F0AE4"/>
    <w:rsid w:val="007F1919"/>
    <w:rsid w:val="007F2641"/>
    <w:rsid w:val="007F3C8A"/>
    <w:rsid w:val="007F3CEB"/>
    <w:rsid w:val="007F4F42"/>
    <w:rsid w:val="007F5673"/>
    <w:rsid w:val="007F5831"/>
    <w:rsid w:val="007F655E"/>
    <w:rsid w:val="007F70C7"/>
    <w:rsid w:val="00800666"/>
    <w:rsid w:val="00800C5C"/>
    <w:rsid w:val="00800D0C"/>
    <w:rsid w:val="00802E88"/>
    <w:rsid w:val="00802F55"/>
    <w:rsid w:val="008030E2"/>
    <w:rsid w:val="0080337D"/>
    <w:rsid w:val="008038BC"/>
    <w:rsid w:val="008041AB"/>
    <w:rsid w:val="00804B27"/>
    <w:rsid w:val="00804DA1"/>
    <w:rsid w:val="00804F21"/>
    <w:rsid w:val="00806B22"/>
    <w:rsid w:val="0081068C"/>
    <w:rsid w:val="00810A39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2C06"/>
    <w:rsid w:val="0083379A"/>
    <w:rsid w:val="00834D11"/>
    <w:rsid w:val="0083596B"/>
    <w:rsid w:val="00836AA9"/>
    <w:rsid w:val="00836B34"/>
    <w:rsid w:val="00836F7C"/>
    <w:rsid w:val="00837293"/>
    <w:rsid w:val="00837B55"/>
    <w:rsid w:val="00837C9E"/>
    <w:rsid w:val="00840DB7"/>
    <w:rsid w:val="008412B7"/>
    <w:rsid w:val="0084149A"/>
    <w:rsid w:val="00841CB1"/>
    <w:rsid w:val="008420A1"/>
    <w:rsid w:val="008420C2"/>
    <w:rsid w:val="0084352B"/>
    <w:rsid w:val="00843759"/>
    <w:rsid w:val="0084401B"/>
    <w:rsid w:val="00844879"/>
    <w:rsid w:val="00844B59"/>
    <w:rsid w:val="00845238"/>
    <w:rsid w:val="008456C0"/>
    <w:rsid w:val="0084643E"/>
    <w:rsid w:val="008467CC"/>
    <w:rsid w:val="008475E4"/>
    <w:rsid w:val="0085006A"/>
    <w:rsid w:val="00850155"/>
    <w:rsid w:val="00850C51"/>
    <w:rsid w:val="00850E70"/>
    <w:rsid w:val="008511B4"/>
    <w:rsid w:val="00852088"/>
    <w:rsid w:val="008532A2"/>
    <w:rsid w:val="0085347A"/>
    <w:rsid w:val="00854355"/>
    <w:rsid w:val="0085705A"/>
    <w:rsid w:val="00860F1C"/>
    <w:rsid w:val="00861866"/>
    <w:rsid w:val="00861C6B"/>
    <w:rsid w:val="00864C03"/>
    <w:rsid w:val="008652C4"/>
    <w:rsid w:val="008652D0"/>
    <w:rsid w:val="008654F8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2F5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37CC"/>
    <w:rsid w:val="00885759"/>
    <w:rsid w:val="008857F8"/>
    <w:rsid w:val="00885B2D"/>
    <w:rsid w:val="00890808"/>
    <w:rsid w:val="0089151F"/>
    <w:rsid w:val="0089229E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4A"/>
    <w:rsid w:val="008A4AAA"/>
    <w:rsid w:val="008A4FCD"/>
    <w:rsid w:val="008A535C"/>
    <w:rsid w:val="008A66A0"/>
    <w:rsid w:val="008A7B7F"/>
    <w:rsid w:val="008A7D1C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3CDF"/>
    <w:rsid w:val="008B60C7"/>
    <w:rsid w:val="008B6648"/>
    <w:rsid w:val="008B681D"/>
    <w:rsid w:val="008B7149"/>
    <w:rsid w:val="008B7BBD"/>
    <w:rsid w:val="008B7E48"/>
    <w:rsid w:val="008C1471"/>
    <w:rsid w:val="008C193A"/>
    <w:rsid w:val="008C1F1F"/>
    <w:rsid w:val="008C1FBF"/>
    <w:rsid w:val="008C1FD1"/>
    <w:rsid w:val="008C231C"/>
    <w:rsid w:val="008C2E28"/>
    <w:rsid w:val="008C3913"/>
    <w:rsid w:val="008C4425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A2D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2885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8F5E30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3F1"/>
    <w:rsid w:val="00913539"/>
    <w:rsid w:val="0091489D"/>
    <w:rsid w:val="0091518B"/>
    <w:rsid w:val="009155E1"/>
    <w:rsid w:val="00916F44"/>
    <w:rsid w:val="00917CC2"/>
    <w:rsid w:val="00917FB6"/>
    <w:rsid w:val="009200A4"/>
    <w:rsid w:val="0092253E"/>
    <w:rsid w:val="00923BE3"/>
    <w:rsid w:val="00924CED"/>
    <w:rsid w:val="00924D21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67DD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81D"/>
    <w:rsid w:val="0097190A"/>
    <w:rsid w:val="00971D09"/>
    <w:rsid w:val="00975BCF"/>
    <w:rsid w:val="00975E11"/>
    <w:rsid w:val="00976026"/>
    <w:rsid w:val="009767E5"/>
    <w:rsid w:val="00977793"/>
    <w:rsid w:val="00980215"/>
    <w:rsid w:val="0098076D"/>
    <w:rsid w:val="009849A2"/>
    <w:rsid w:val="00984F5B"/>
    <w:rsid w:val="00985F7C"/>
    <w:rsid w:val="00985FC5"/>
    <w:rsid w:val="00987579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D76"/>
    <w:rsid w:val="009A43F0"/>
    <w:rsid w:val="009A58C7"/>
    <w:rsid w:val="009A5D19"/>
    <w:rsid w:val="009A71A8"/>
    <w:rsid w:val="009A77BD"/>
    <w:rsid w:val="009A781B"/>
    <w:rsid w:val="009B07D5"/>
    <w:rsid w:val="009B0CC2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11C4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3FB3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3928"/>
    <w:rsid w:val="009F5BBF"/>
    <w:rsid w:val="009F5ECA"/>
    <w:rsid w:val="009F6CC1"/>
    <w:rsid w:val="009F7B75"/>
    <w:rsid w:val="00A0082D"/>
    <w:rsid w:val="00A014A6"/>
    <w:rsid w:val="00A02E1F"/>
    <w:rsid w:val="00A02F20"/>
    <w:rsid w:val="00A03845"/>
    <w:rsid w:val="00A0399F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0A9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0F0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435"/>
    <w:rsid w:val="00A47909"/>
    <w:rsid w:val="00A511B0"/>
    <w:rsid w:val="00A517D2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67C62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4AB"/>
    <w:rsid w:val="00AA46CD"/>
    <w:rsid w:val="00AA4F35"/>
    <w:rsid w:val="00AA63E7"/>
    <w:rsid w:val="00AA7580"/>
    <w:rsid w:val="00AA7B6E"/>
    <w:rsid w:val="00AB00BE"/>
    <w:rsid w:val="00AB05D8"/>
    <w:rsid w:val="00AB1357"/>
    <w:rsid w:val="00AB1613"/>
    <w:rsid w:val="00AB168D"/>
    <w:rsid w:val="00AB277D"/>
    <w:rsid w:val="00AB3BB8"/>
    <w:rsid w:val="00AB44D4"/>
    <w:rsid w:val="00AB472B"/>
    <w:rsid w:val="00AB4FB4"/>
    <w:rsid w:val="00AB534F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C7D2B"/>
    <w:rsid w:val="00AD1347"/>
    <w:rsid w:val="00AD15C4"/>
    <w:rsid w:val="00AD2437"/>
    <w:rsid w:val="00AD2D05"/>
    <w:rsid w:val="00AD3717"/>
    <w:rsid w:val="00AD3AC5"/>
    <w:rsid w:val="00AD45EC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3A92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960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449C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3F17"/>
    <w:rsid w:val="00B34A0B"/>
    <w:rsid w:val="00B34EAC"/>
    <w:rsid w:val="00B34F92"/>
    <w:rsid w:val="00B362F6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06"/>
    <w:rsid w:val="00B444D1"/>
    <w:rsid w:val="00B46E9F"/>
    <w:rsid w:val="00B46EB5"/>
    <w:rsid w:val="00B475C2"/>
    <w:rsid w:val="00B47678"/>
    <w:rsid w:val="00B47A1E"/>
    <w:rsid w:val="00B5008F"/>
    <w:rsid w:val="00B513AD"/>
    <w:rsid w:val="00B51F2B"/>
    <w:rsid w:val="00B52425"/>
    <w:rsid w:val="00B52A52"/>
    <w:rsid w:val="00B5386F"/>
    <w:rsid w:val="00B5487B"/>
    <w:rsid w:val="00B54AB1"/>
    <w:rsid w:val="00B55B28"/>
    <w:rsid w:val="00B56262"/>
    <w:rsid w:val="00B56BD7"/>
    <w:rsid w:val="00B56E2E"/>
    <w:rsid w:val="00B57B94"/>
    <w:rsid w:val="00B6194E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0E55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0CD"/>
    <w:rsid w:val="00B82295"/>
    <w:rsid w:val="00B82AF0"/>
    <w:rsid w:val="00B82DA0"/>
    <w:rsid w:val="00B84011"/>
    <w:rsid w:val="00B84063"/>
    <w:rsid w:val="00B84439"/>
    <w:rsid w:val="00B84B49"/>
    <w:rsid w:val="00B84D15"/>
    <w:rsid w:val="00B8607D"/>
    <w:rsid w:val="00B863CB"/>
    <w:rsid w:val="00B86BEB"/>
    <w:rsid w:val="00B87E44"/>
    <w:rsid w:val="00B92440"/>
    <w:rsid w:val="00B9257F"/>
    <w:rsid w:val="00B925B9"/>
    <w:rsid w:val="00B931C8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9A0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5071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466"/>
    <w:rsid w:val="00BC6A9A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2419"/>
    <w:rsid w:val="00BE412E"/>
    <w:rsid w:val="00BE44D4"/>
    <w:rsid w:val="00BE493F"/>
    <w:rsid w:val="00BE521F"/>
    <w:rsid w:val="00BE560E"/>
    <w:rsid w:val="00BE6082"/>
    <w:rsid w:val="00BE62A8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6744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8A8"/>
    <w:rsid w:val="00C13FC8"/>
    <w:rsid w:val="00C14997"/>
    <w:rsid w:val="00C15B2F"/>
    <w:rsid w:val="00C16C01"/>
    <w:rsid w:val="00C170EC"/>
    <w:rsid w:val="00C17489"/>
    <w:rsid w:val="00C2021E"/>
    <w:rsid w:val="00C209A2"/>
    <w:rsid w:val="00C218E7"/>
    <w:rsid w:val="00C21BC8"/>
    <w:rsid w:val="00C24485"/>
    <w:rsid w:val="00C244E4"/>
    <w:rsid w:val="00C248C7"/>
    <w:rsid w:val="00C25288"/>
    <w:rsid w:val="00C25473"/>
    <w:rsid w:val="00C26CC7"/>
    <w:rsid w:val="00C30819"/>
    <w:rsid w:val="00C30DB3"/>
    <w:rsid w:val="00C32810"/>
    <w:rsid w:val="00C3344E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9A1"/>
    <w:rsid w:val="00C43A61"/>
    <w:rsid w:val="00C450C0"/>
    <w:rsid w:val="00C4530B"/>
    <w:rsid w:val="00C454AA"/>
    <w:rsid w:val="00C4571A"/>
    <w:rsid w:val="00C4581C"/>
    <w:rsid w:val="00C4651F"/>
    <w:rsid w:val="00C4722D"/>
    <w:rsid w:val="00C474F2"/>
    <w:rsid w:val="00C50100"/>
    <w:rsid w:val="00C50761"/>
    <w:rsid w:val="00C50921"/>
    <w:rsid w:val="00C529ED"/>
    <w:rsid w:val="00C53156"/>
    <w:rsid w:val="00C53808"/>
    <w:rsid w:val="00C53B6D"/>
    <w:rsid w:val="00C54F0B"/>
    <w:rsid w:val="00C55D0F"/>
    <w:rsid w:val="00C56611"/>
    <w:rsid w:val="00C56D85"/>
    <w:rsid w:val="00C57004"/>
    <w:rsid w:val="00C57A8B"/>
    <w:rsid w:val="00C57C78"/>
    <w:rsid w:val="00C60147"/>
    <w:rsid w:val="00C6133F"/>
    <w:rsid w:val="00C62E49"/>
    <w:rsid w:val="00C635F4"/>
    <w:rsid w:val="00C63777"/>
    <w:rsid w:val="00C63981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35E"/>
    <w:rsid w:val="00C809BB"/>
    <w:rsid w:val="00C80FEB"/>
    <w:rsid w:val="00C81C00"/>
    <w:rsid w:val="00C82441"/>
    <w:rsid w:val="00C828A7"/>
    <w:rsid w:val="00C838AA"/>
    <w:rsid w:val="00C83A3A"/>
    <w:rsid w:val="00C86E39"/>
    <w:rsid w:val="00C86E67"/>
    <w:rsid w:val="00C8702E"/>
    <w:rsid w:val="00C872E4"/>
    <w:rsid w:val="00C87515"/>
    <w:rsid w:val="00C87E63"/>
    <w:rsid w:val="00C90B37"/>
    <w:rsid w:val="00C914F3"/>
    <w:rsid w:val="00C92944"/>
    <w:rsid w:val="00C938B7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4932"/>
    <w:rsid w:val="00CA5C4A"/>
    <w:rsid w:val="00CA669F"/>
    <w:rsid w:val="00CA7387"/>
    <w:rsid w:val="00CB151B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5E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778D"/>
    <w:rsid w:val="00CF00D1"/>
    <w:rsid w:val="00CF1E5E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81D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07FFC"/>
    <w:rsid w:val="00D10741"/>
    <w:rsid w:val="00D107FD"/>
    <w:rsid w:val="00D11E67"/>
    <w:rsid w:val="00D12D26"/>
    <w:rsid w:val="00D130AB"/>
    <w:rsid w:val="00D13111"/>
    <w:rsid w:val="00D133A5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038"/>
    <w:rsid w:val="00D23529"/>
    <w:rsid w:val="00D24F67"/>
    <w:rsid w:val="00D255E8"/>
    <w:rsid w:val="00D25B2B"/>
    <w:rsid w:val="00D25D38"/>
    <w:rsid w:val="00D27AC1"/>
    <w:rsid w:val="00D31178"/>
    <w:rsid w:val="00D31486"/>
    <w:rsid w:val="00D3199A"/>
    <w:rsid w:val="00D31D2B"/>
    <w:rsid w:val="00D3200C"/>
    <w:rsid w:val="00D32C6F"/>
    <w:rsid w:val="00D336C9"/>
    <w:rsid w:val="00D33B3D"/>
    <w:rsid w:val="00D34494"/>
    <w:rsid w:val="00D355D8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3792"/>
    <w:rsid w:val="00D455A8"/>
    <w:rsid w:val="00D45F5C"/>
    <w:rsid w:val="00D469E0"/>
    <w:rsid w:val="00D5154B"/>
    <w:rsid w:val="00D5225F"/>
    <w:rsid w:val="00D52466"/>
    <w:rsid w:val="00D52598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FB9"/>
    <w:rsid w:val="00D632C0"/>
    <w:rsid w:val="00D63662"/>
    <w:rsid w:val="00D638A4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21ED"/>
    <w:rsid w:val="00D73222"/>
    <w:rsid w:val="00D73226"/>
    <w:rsid w:val="00D7374D"/>
    <w:rsid w:val="00D737F8"/>
    <w:rsid w:val="00D74215"/>
    <w:rsid w:val="00D75FB4"/>
    <w:rsid w:val="00D7612B"/>
    <w:rsid w:val="00D7638C"/>
    <w:rsid w:val="00D76795"/>
    <w:rsid w:val="00D80EBA"/>
    <w:rsid w:val="00D813C3"/>
    <w:rsid w:val="00D81933"/>
    <w:rsid w:val="00D81CC2"/>
    <w:rsid w:val="00D81EBA"/>
    <w:rsid w:val="00D82436"/>
    <w:rsid w:val="00D824B0"/>
    <w:rsid w:val="00D82A1A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51A"/>
    <w:rsid w:val="00D9151B"/>
    <w:rsid w:val="00D91D05"/>
    <w:rsid w:val="00D91E2D"/>
    <w:rsid w:val="00D91FF0"/>
    <w:rsid w:val="00D9267B"/>
    <w:rsid w:val="00D9278F"/>
    <w:rsid w:val="00D92944"/>
    <w:rsid w:val="00D941D4"/>
    <w:rsid w:val="00D95789"/>
    <w:rsid w:val="00D957E0"/>
    <w:rsid w:val="00D957E3"/>
    <w:rsid w:val="00D97984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0CA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024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3FC"/>
    <w:rsid w:val="00DE0F33"/>
    <w:rsid w:val="00DE1265"/>
    <w:rsid w:val="00DE2A5D"/>
    <w:rsid w:val="00DE398E"/>
    <w:rsid w:val="00DE4ED2"/>
    <w:rsid w:val="00DE7497"/>
    <w:rsid w:val="00DE7914"/>
    <w:rsid w:val="00DE7A50"/>
    <w:rsid w:val="00DF0173"/>
    <w:rsid w:val="00DF1067"/>
    <w:rsid w:val="00DF1977"/>
    <w:rsid w:val="00DF220D"/>
    <w:rsid w:val="00DF2360"/>
    <w:rsid w:val="00DF361C"/>
    <w:rsid w:val="00DF3EB7"/>
    <w:rsid w:val="00DF5508"/>
    <w:rsid w:val="00DF574D"/>
    <w:rsid w:val="00DF70C0"/>
    <w:rsid w:val="00DF72F7"/>
    <w:rsid w:val="00E01468"/>
    <w:rsid w:val="00E01802"/>
    <w:rsid w:val="00E02424"/>
    <w:rsid w:val="00E03E7A"/>
    <w:rsid w:val="00E049D2"/>
    <w:rsid w:val="00E06399"/>
    <w:rsid w:val="00E0655E"/>
    <w:rsid w:val="00E07654"/>
    <w:rsid w:val="00E1034E"/>
    <w:rsid w:val="00E1081A"/>
    <w:rsid w:val="00E11222"/>
    <w:rsid w:val="00E11D3A"/>
    <w:rsid w:val="00E121A5"/>
    <w:rsid w:val="00E14102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484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37E4A"/>
    <w:rsid w:val="00E41441"/>
    <w:rsid w:val="00E4176B"/>
    <w:rsid w:val="00E417E4"/>
    <w:rsid w:val="00E449A2"/>
    <w:rsid w:val="00E45D8C"/>
    <w:rsid w:val="00E470BA"/>
    <w:rsid w:val="00E51E30"/>
    <w:rsid w:val="00E52C24"/>
    <w:rsid w:val="00E53A31"/>
    <w:rsid w:val="00E541B1"/>
    <w:rsid w:val="00E54521"/>
    <w:rsid w:val="00E548C5"/>
    <w:rsid w:val="00E553FE"/>
    <w:rsid w:val="00E5629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294"/>
    <w:rsid w:val="00E634D6"/>
    <w:rsid w:val="00E638C1"/>
    <w:rsid w:val="00E63C99"/>
    <w:rsid w:val="00E64078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E5C"/>
    <w:rsid w:val="00E767AE"/>
    <w:rsid w:val="00E77163"/>
    <w:rsid w:val="00E775D8"/>
    <w:rsid w:val="00E77BAE"/>
    <w:rsid w:val="00E80053"/>
    <w:rsid w:val="00E800D7"/>
    <w:rsid w:val="00E8058B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600"/>
    <w:rsid w:val="00E9297D"/>
    <w:rsid w:val="00E92A27"/>
    <w:rsid w:val="00E930AA"/>
    <w:rsid w:val="00E9360C"/>
    <w:rsid w:val="00E93D23"/>
    <w:rsid w:val="00E943BC"/>
    <w:rsid w:val="00E95AC1"/>
    <w:rsid w:val="00E95E4E"/>
    <w:rsid w:val="00E963E6"/>
    <w:rsid w:val="00E97A59"/>
    <w:rsid w:val="00EA0239"/>
    <w:rsid w:val="00EA1132"/>
    <w:rsid w:val="00EA188D"/>
    <w:rsid w:val="00EA1C7F"/>
    <w:rsid w:val="00EA1E81"/>
    <w:rsid w:val="00EA2BB6"/>
    <w:rsid w:val="00EA335E"/>
    <w:rsid w:val="00EA42F9"/>
    <w:rsid w:val="00EB05AB"/>
    <w:rsid w:val="00EB1C05"/>
    <w:rsid w:val="00EB1D25"/>
    <w:rsid w:val="00EB290E"/>
    <w:rsid w:val="00EB422C"/>
    <w:rsid w:val="00EB45B7"/>
    <w:rsid w:val="00EB61A9"/>
    <w:rsid w:val="00EB625A"/>
    <w:rsid w:val="00EC051E"/>
    <w:rsid w:val="00EC0916"/>
    <w:rsid w:val="00EC0AF5"/>
    <w:rsid w:val="00EC1BEC"/>
    <w:rsid w:val="00EC2272"/>
    <w:rsid w:val="00EC27EF"/>
    <w:rsid w:val="00EC3410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0B4F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36E9"/>
    <w:rsid w:val="00EE54E5"/>
    <w:rsid w:val="00EE5B1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49B"/>
    <w:rsid w:val="00EF66EC"/>
    <w:rsid w:val="00EF6918"/>
    <w:rsid w:val="00F0058F"/>
    <w:rsid w:val="00F00B02"/>
    <w:rsid w:val="00F027F6"/>
    <w:rsid w:val="00F03DB9"/>
    <w:rsid w:val="00F0442B"/>
    <w:rsid w:val="00F049DE"/>
    <w:rsid w:val="00F04D02"/>
    <w:rsid w:val="00F04FB6"/>
    <w:rsid w:val="00F05388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3B5E"/>
    <w:rsid w:val="00F2437B"/>
    <w:rsid w:val="00F2458A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629B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1023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BFF"/>
    <w:rsid w:val="00F57F39"/>
    <w:rsid w:val="00F600D7"/>
    <w:rsid w:val="00F607C1"/>
    <w:rsid w:val="00F616E1"/>
    <w:rsid w:val="00F6271C"/>
    <w:rsid w:val="00F637F5"/>
    <w:rsid w:val="00F6486C"/>
    <w:rsid w:val="00F65F9F"/>
    <w:rsid w:val="00F6628E"/>
    <w:rsid w:val="00F662D7"/>
    <w:rsid w:val="00F66372"/>
    <w:rsid w:val="00F66D68"/>
    <w:rsid w:val="00F676B8"/>
    <w:rsid w:val="00F6784B"/>
    <w:rsid w:val="00F67B0A"/>
    <w:rsid w:val="00F708E0"/>
    <w:rsid w:val="00F709BA"/>
    <w:rsid w:val="00F70EBE"/>
    <w:rsid w:val="00F70F0D"/>
    <w:rsid w:val="00F713A2"/>
    <w:rsid w:val="00F7160F"/>
    <w:rsid w:val="00F72E69"/>
    <w:rsid w:val="00F72F3B"/>
    <w:rsid w:val="00F7375B"/>
    <w:rsid w:val="00F73981"/>
    <w:rsid w:val="00F768EB"/>
    <w:rsid w:val="00F803FC"/>
    <w:rsid w:val="00F80FCD"/>
    <w:rsid w:val="00F868E4"/>
    <w:rsid w:val="00F868EA"/>
    <w:rsid w:val="00F86FEE"/>
    <w:rsid w:val="00F87365"/>
    <w:rsid w:val="00F930AA"/>
    <w:rsid w:val="00F9337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2B3"/>
    <w:rsid w:val="00FB1375"/>
    <w:rsid w:val="00FB1F18"/>
    <w:rsid w:val="00FB33B2"/>
    <w:rsid w:val="00FB36C8"/>
    <w:rsid w:val="00FB3DEF"/>
    <w:rsid w:val="00FB46E7"/>
    <w:rsid w:val="00FB7B61"/>
    <w:rsid w:val="00FB7E8A"/>
    <w:rsid w:val="00FC02D4"/>
    <w:rsid w:val="00FC04BA"/>
    <w:rsid w:val="00FC0D10"/>
    <w:rsid w:val="00FC179A"/>
    <w:rsid w:val="00FC3777"/>
    <w:rsid w:val="00FC37D3"/>
    <w:rsid w:val="00FC4490"/>
    <w:rsid w:val="00FC4F38"/>
    <w:rsid w:val="00FC5FFC"/>
    <w:rsid w:val="00FD0D49"/>
    <w:rsid w:val="00FD11D0"/>
    <w:rsid w:val="00FD1CBE"/>
    <w:rsid w:val="00FD2631"/>
    <w:rsid w:val="00FD26AB"/>
    <w:rsid w:val="00FD2EF9"/>
    <w:rsid w:val="00FD3D63"/>
    <w:rsid w:val="00FD48BD"/>
    <w:rsid w:val="00FD5070"/>
    <w:rsid w:val="00FD5778"/>
    <w:rsid w:val="00FD5845"/>
    <w:rsid w:val="00FD5ED5"/>
    <w:rsid w:val="00FD60E9"/>
    <w:rsid w:val="00FD6836"/>
    <w:rsid w:val="00FE04F2"/>
    <w:rsid w:val="00FE0B5B"/>
    <w:rsid w:val="00FE0F5D"/>
    <w:rsid w:val="00FE2806"/>
    <w:rsid w:val="00FE4481"/>
    <w:rsid w:val="00FE4B88"/>
    <w:rsid w:val="00FE5283"/>
    <w:rsid w:val="00FE5369"/>
    <w:rsid w:val="00FE6441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2,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  <w14:docId w14:val="0591AE29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65AFC-0248-431E-87BF-538FF8A4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7203</TotalTime>
  <Pages>20</Pages>
  <Words>1755</Words>
  <Characters>10008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896</cp:revision>
  <cp:lastPrinted>2025-10-07T08:59:00Z</cp:lastPrinted>
  <dcterms:created xsi:type="dcterms:W3CDTF">2023-02-01T16:27:00Z</dcterms:created>
  <dcterms:modified xsi:type="dcterms:W3CDTF">2025-10-10T09:13:00Z</dcterms:modified>
</cp:coreProperties>
</file>