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4E2ECC" w14:textId="7262E682" w:rsidR="00F2314B" w:rsidRPr="00491E80" w:rsidRDefault="005359E3" w:rsidP="00E921DC">
      <w:pPr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  <w:lang w:eastAsia="en-US"/>
        </w:rPr>
        <w:drawing>
          <wp:anchor distT="0" distB="0" distL="114300" distR="114300" simplePos="0" relativeHeight="251786240" behindDoc="0" locked="0" layoutInCell="1" allowOverlap="1" wp14:anchorId="6CEF298E" wp14:editId="341110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27393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520"/>
        <w:gridCol w:w="720"/>
        <w:gridCol w:w="810"/>
        <w:gridCol w:w="630"/>
        <w:gridCol w:w="3380"/>
      </w:tblGrid>
      <w:tr w:rsidR="00852F98" w:rsidRPr="00491E80" w14:paraId="4CB2D9B7" w14:textId="77777777" w:rsidTr="005359E3">
        <w:trPr>
          <w:trHeight w:val="611"/>
          <w:jc w:val="center"/>
        </w:trPr>
        <w:tc>
          <w:tcPr>
            <w:tcW w:w="695" w:type="dxa"/>
            <w:shd w:val="clear" w:color="auto" w:fill="4B0E17"/>
            <w:vAlign w:val="center"/>
          </w:tcPr>
          <w:p w14:paraId="6965F88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520" w:type="dxa"/>
            <w:shd w:val="clear" w:color="auto" w:fill="4B0E17"/>
            <w:vAlign w:val="center"/>
          </w:tcPr>
          <w:p w14:paraId="07FBA079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20" w:type="dxa"/>
            <w:shd w:val="clear" w:color="auto" w:fill="4B0E17"/>
            <w:vAlign w:val="center"/>
          </w:tcPr>
          <w:p w14:paraId="5B47F522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810" w:type="dxa"/>
            <w:shd w:val="clear" w:color="auto" w:fill="4B0E17"/>
            <w:vAlign w:val="center"/>
          </w:tcPr>
          <w:p w14:paraId="7293F58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shd w:val="clear" w:color="auto" w:fill="4B0E17"/>
            <w:vAlign w:val="center"/>
          </w:tcPr>
          <w:p w14:paraId="313E8C77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380" w:type="dxa"/>
            <w:shd w:val="clear" w:color="auto" w:fill="4B0E17"/>
            <w:vAlign w:val="center"/>
          </w:tcPr>
          <w:p w14:paraId="479F7E0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4B78F1BE" w14:textId="77777777" w:rsidTr="00A57A44">
        <w:trPr>
          <w:trHeight w:hRule="exact" w:val="1198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570F09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E87FAC" w14:textId="77777777" w:rsidR="00730E5A" w:rsidRPr="00590560" w:rsidRDefault="006A523A" w:rsidP="006636D5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cs/>
                <w:lang w:eastAsia="en-US"/>
              </w:rPr>
            </w:pPr>
            <w:r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5C2086"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5C2086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  <w:r w:rsidR="00DB3E81" w:rsidRPr="009319BD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  <w:lang w:eastAsia="en-US"/>
              </w:rPr>
              <w:t>CA472</w:t>
            </w:r>
            <w:r w:rsidR="00730E5A" w:rsidRPr="009319BD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  <w:lang w:eastAsia="en-US"/>
              </w:rPr>
              <w:t xml:space="preserve"> : </w:t>
            </w:r>
            <w:r w:rsidR="00DB3E81" w:rsidRPr="009319BD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  <w:lang w:eastAsia="en-US"/>
              </w:rPr>
              <w:t>18.20</w:t>
            </w:r>
            <w:r w:rsidR="00730E5A" w:rsidRPr="009319BD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  <w:lang w:eastAsia="en-US"/>
              </w:rPr>
              <w:t>-</w:t>
            </w:r>
            <w:r w:rsidR="00DB3E81" w:rsidRPr="009319BD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  <w:lang w:eastAsia="en-US"/>
              </w:rPr>
              <w:t>22.40</w:t>
            </w:r>
            <w:r w:rsidR="0067415C" w:rsidRPr="009319BD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76B430" w14:textId="77777777" w:rsidR="00D5336E" w:rsidRPr="005359E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EB72F3" w14:textId="77777777" w:rsidR="00D5336E" w:rsidRPr="005359E3" w:rsidRDefault="006636D5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A5A221" w14:textId="77777777" w:rsidR="00D5336E" w:rsidRPr="005359E3" w:rsidRDefault="006636D5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Segoe UI Symbol" w:hAnsi="Segoe UI Symbol" w:cs="Segoe UI Symbol" w:hint="cs"/>
                <w:color w:val="4B0E17"/>
                <w:sz w:val="32"/>
                <w:szCs w:val="32"/>
                <w:cs/>
              </w:rPr>
              <w:t>✈</w:t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A8F120" w14:textId="73F49697" w:rsidR="00CD342C" w:rsidRDefault="00C32CCB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</w:t>
            </w:r>
            <w:r w:rsidR="00A57A44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</w:t>
            </w:r>
            <w:bookmarkStart w:id="0" w:name="_GoBack"/>
            <w:bookmarkEnd w:id="0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EXPRESS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OTEL</w:t>
            </w:r>
            <w:r w:rsidR="00297CC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0ED639ED" w14:textId="15373251" w:rsidR="00D5336E" w:rsidRPr="00491E80" w:rsidRDefault="00C32CCB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5336E" w:rsidRPr="00491E80" w14:paraId="1100008D" w14:textId="77777777" w:rsidTr="00A57A44">
        <w:trPr>
          <w:trHeight w:hRule="exact" w:val="1132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79DEEC26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520" w:type="dxa"/>
            <w:shd w:val="clear" w:color="auto" w:fill="FFFFFF" w:themeFill="background1"/>
            <w:vAlign w:val="center"/>
          </w:tcPr>
          <w:p w14:paraId="78165DBF" w14:textId="77777777" w:rsidR="00CE4535" w:rsidRPr="00CE4535" w:rsidRDefault="006636D5" w:rsidP="00CE4535">
            <w:pPr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เฉิงตู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ต้าจู๋</w:t>
            </w:r>
            <w:r w:rsid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CE453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พระพุทธรูปแกะสลักหิน</w:t>
            </w:r>
          </w:p>
          <w:p w14:paraId="0D17509E" w14:textId="77777777" w:rsidR="00D5336E" w:rsidRPr="00491E80" w:rsidRDefault="00CE4535" w:rsidP="00CE4535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ต้าจู๋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ฉงชิ่ง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หมู่บ้านโบราณฉือชี่โข่ว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27C63FC" w14:textId="77777777" w:rsidR="00D5336E" w:rsidRPr="005359E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914A94B" w14:textId="77777777" w:rsidR="00D5336E" w:rsidRPr="005359E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8AF678D" w14:textId="77777777" w:rsidR="00D5336E" w:rsidRPr="005359E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shd w:val="clear" w:color="auto" w:fill="FFFFFF" w:themeFill="background1"/>
            <w:vAlign w:val="center"/>
          </w:tcPr>
          <w:p w14:paraId="7C248D19" w14:textId="77777777" w:rsidR="001D681F" w:rsidRPr="00491E80" w:rsidRDefault="00CE4535" w:rsidP="001D681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YIFAN</w:t>
            </w:r>
            <w:r w:rsidR="008B1C0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14:paraId="2145E21C" w14:textId="77777777" w:rsidR="00D5336E" w:rsidRPr="00491E80" w:rsidRDefault="00D5336E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7B5116" w:rsidRPr="00491E80" w14:paraId="3DCF6166" w14:textId="77777777" w:rsidTr="00A57A44">
        <w:trPr>
          <w:trHeight w:hRule="exact" w:val="156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21D36D" w14:textId="77777777" w:rsidR="007B5116" w:rsidRPr="00491E80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B8CAE6" w14:textId="77777777" w:rsidR="007B5116" w:rsidRPr="00491E80" w:rsidRDefault="00CE4535" w:rsidP="00730E5A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ฉงชิ่ง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อู่หลง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อุทยานหลุมฟ้าสะพานสวรรค์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รวมลิฟท์แก้ว+รถอุทยาน)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ระเบียงกระจก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6B5D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อุทยานเขานางฟ้า(รวมรถแบตเตอรี่)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4CAC46" w14:textId="77777777" w:rsidR="007B5116" w:rsidRPr="005359E3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79E7A7" w14:textId="77777777" w:rsidR="007B5116" w:rsidRPr="005359E3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B8AC8F" w14:textId="77777777" w:rsidR="007B5116" w:rsidRPr="005359E3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C0E150" w14:textId="77777777" w:rsidR="008B1C01" w:rsidRPr="00491E80" w:rsidRDefault="000551BF" w:rsidP="008B1C0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YIYUN HOLIDAY</w:t>
            </w:r>
            <w:r w:rsidR="008B1C0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14:paraId="2C907B1A" w14:textId="77777777" w:rsidR="007B5116" w:rsidRPr="00491E80" w:rsidRDefault="007B5116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5336E" w:rsidRPr="00491E80" w14:paraId="2283531C" w14:textId="77777777" w:rsidTr="00A57A44">
        <w:trPr>
          <w:trHeight w:hRule="exact" w:val="1265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57D84E6F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520" w:type="dxa"/>
            <w:shd w:val="clear" w:color="auto" w:fill="FFFFFF" w:themeFill="background1"/>
            <w:vAlign w:val="center"/>
          </w:tcPr>
          <w:p w14:paraId="2045E400" w14:textId="77777777" w:rsidR="00D5336E" w:rsidRPr="00491E80" w:rsidRDefault="00CE4535" w:rsidP="00CE4535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อู่หลง</w:t>
            </w:r>
            <w:r w:rsidRP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–</w:t>
            </w:r>
            <w:r w:rsidRP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ภูเขาไป่มา </w:t>
            </w: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–</w:t>
            </w:r>
            <w:r w:rsidRP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  <w:proofErr w:type="spellStart"/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Wulong</w:t>
            </w:r>
            <w:proofErr w:type="spellEnd"/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Flying Kiss</w:t>
            </w: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</w:t>
            </w:r>
            <w:r w:rsidRP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ฉงชิ่ง – อิสระช้อปปิ้งถนนคนเดินเจี่ยฟ่างเป่ย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946B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อิสระช้อปปิ้งหงห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ยา</w:t>
            </w:r>
            <w:r w:rsidRPr="000946B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ต้ง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34488827" w14:textId="77777777" w:rsidR="00D5336E" w:rsidRPr="005359E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D9C03D4" w14:textId="77777777" w:rsidR="00D5336E" w:rsidRPr="005359E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54BB6AE" w14:textId="77777777" w:rsidR="00D5336E" w:rsidRPr="005359E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shd w:val="clear" w:color="auto" w:fill="FFFFFF" w:themeFill="background1"/>
            <w:vAlign w:val="center"/>
          </w:tcPr>
          <w:p w14:paraId="04AC02D0" w14:textId="77777777" w:rsidR="00730E5A" w:rsidRPr="00491E80" w:rsidRDefault="000551BF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YIFAN</w:t>
            </w:r>
            <w:r w:rsidR="003763B0"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14:paraId="55F4919F" w14:textId="77777777" w:rsidR="00D5336E" w:rsidRPr="00491E80" w:rsidRDefault="00D5336E" w:rsidP="00B14A7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หรือเทียบเท่าระดับ </w:t>
            </w:r>
            <w:r w:rsidR="00B14A7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ดาว</w:t>
            </w:r>
          </w:p>
        </w:tc>
      </w:tr>
      <w:tr w:rsidR="00786E11" w:rsidRPr="00491E80" w14:paraId="44E4DD63" w14:textId="77777777" w:rsidTr="00A57A44">
        <w:trPr>
          <w:trHeight w:hRule="exact" w:val="144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18248D" w14:textId="77777777"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3F04B8" w14:textId="77777777" w:rsidR="00DD4E81" w:rsidRDefault="00CE4535" w:rsidP="00CE4535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ชมด้านนอกมหาศาลาประชาคม</w:t>
            </w:r>
            <w:r w:rsidR="008F32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F32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</w:t>
            </w:r>
          </w:p>
          <w:p w14:paraId="3CA4FC55" w14:textId="77777777" w:rsidR="008F3276" w:rsidRDefault="00CE4535" w:rsidP="008F3276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ไฟฟ้าทะลุตึก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551B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0711B87" w14:textId="77777777" w:rsidR="00786E11" w:rsidRPr="00491E80" w:rsidRDefault="008F3276" w:rsidP="009104B3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="000551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551B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551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104B3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ถนนโบราณจินหลี่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39CAEF" w14:textId="77777777" w:rsidR="00786E11" w:rsidRPr="005359E3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2AF1D6" w14:textId="77777777" w:rsidR="00786E11" w:rsidRPr="005359E3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8C95BA" w14:textId="77777777" w:rsidR="00786E11" w:rsidRPr="005359E3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58EB7F" w14:textId="77777777" w:rsidR="000551BF" w:rsidRPr="00491E80" w:rsidRDefault="000551BF" w:rsidP="000551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IN EXPRESS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14:paraId="264F2255" w14:textId="77777777" w:rsidR="00786E11" w:rsidRPr="00491E80" w:rsidRDefault="000551BF" w:rsidP="000551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786E11" w:rsidRPr="00491E80" w14:paraId="3D49C31D" w14:textId="77777777" w:rsidTr="00590560">
        <w:trPr>
          <w:trHeight w:hRule="exact" w:val="133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0DF5E2" w14:textId="77777777"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9EAD8E" w14:textId="77777777" w:rsidR="00786E11" w:rsidRPr="00491E80" w:rsidRDefault="00786E11" w:rsidP="009104B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เฉิง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99443D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FF781D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9104B3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9104B3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ศูนย์หมีแพนด้า</w:t>
            </w:r>
            <w:r w:rsidR="009104B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104B3"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9104B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รวมรถกอล</w:t>
            </w:r>
            <w:r w:rsidR="009104B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์ฟ</w:t>
            </w:r>
            <w:r w:rsidR="009104B3"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  <w:r w:rsidR="009104B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7712F" w:rsidRPr="00277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9944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</w:t>
            </w:r>
            <w:r w:rsidR="00DB3E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41E28" w:rsidRPr="009319BD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</w:rPr>
              <w:t>CA471</w:t>
            </w:r>
            <w:r w:rsidR="00730E5A" w:rsidRPr="009319BD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</w:rPr>
              <w:t xml:space="preserve"> :</w:t>
            </w:r>
            <w:r w:rsidR="00B41E28" w:rsidRPr="009319BD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</w:rPr>
              <w:t>15.</w:t>
            </w:r>
            <w:r w:rsidR="000350BB" w:rsidRPr="009319BD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</w:rPr>
              <w:t>0</w:t>
            </w:r>
            <w:r w:rsidR="00B41E28" w:rsidRPr="009319BD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</w:rPr>
              <w:t>0-17.05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74DAE1" w14:textId="77777777" w:rsidR="00786E11" w:rsidRPr="005359E3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FDCFB9" w14:textId="77777777" w:rsidR="00786E11" w:rsidRPr="005359E3" w:rsidRDefault="00B41E28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4B0E17"/>
                <w:sz w:val="32"/>
                <w:szCs w:val="32"/>
                <w:lang w:eastAsia="en-US"/>
              </w:rPr>
            </w:pPr>
            <w:r w:rsidRPr="005359E3">
              <w:rPr>
                <w:rFonts w:ascii="CordiaUPC" w:hAnsi="CordiaUPC" w:cs="CordiaUPC"/>
                <w:color w:val="4B0E17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68CF4" w14:textId="77777777" w:rsidR="00786E11" w:rsidRPr="005359E3" w:rsidRDefault="00527ABD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4B0E17"/>
                <w:sz w:val="32"/>
                <w:szCs w:val="32"/>
                <w:cs/>
              </w:rPr>
            </w:pPr>
            <w:r w:rsidRPr="005359E3">
              <w:rPr>
                <w:rFonts w:ascii="CordiaUPC" w:hAnsi="CordiaUPC" w:cs="CordiaUPC"/>
                <w:b/>
                <w:bCs/>
                <w:color w:val="4B0E17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2A2E95" w14:textId="77777777" w:rsidR="00786E11" w:rsidRPr="00491E80" w:rsidRDefault="007B5116" w:rsidP="00730E5A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A61DEB" w:rsidRPr="00491E80" w14:paraId="0C924181" w14:textId="77777777" w:rsidTr="006C0F86">
        <w:trPr>
          <w:trHeight w:hRule="exact" w:val="706"/>
          <w:jc w:val="center"/>
        </w:trPr>
        <w:tc>
          <w:tcPr>
            <w:tcW w:w="10755" w:type="dxa"/>
            <w:gridSpan w:val="6"/>
            <w:shd w:val="clear" w:color="auto" w:fill="4B0E17"/>
            <w:vAlign w:val="center"/>
          </w:tcPr>
          <w:p w14:paraId="7AA2546B" w14:textId="77777777" w:rsidR="00A61DEB" w:rsidRDefault="00A61DEB" w:rsidP="00590560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AF77E6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1,500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 w:rsidR="00AF77E6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105BAFCF" w14:textId="77777777" w:rsidR="00297CC8" w:rsidRPr="00297CC8" w:rsidRDefault="00297CC8" w:rsidP="00297CC8">
            <w:pPr>
              <w:rPr>
                <w:rFonts w:ascii="CordiaUPC" w:hAnsi="CordiaUPC" w:cs="CordiaUPC"/>
                <w:sz w:val="38"/>
                <w:szCs w:val="38"/>
              </w:rPr>
            </w:pPr>
          </w:p>
          <w:p w14:paraId="51CEFB79" w14:textId="408D8608" w:rsidR="00297CC8" w:rsidRPr="00297CC8" w:rsidRDefault="00297CC8" w:rsidP="00297CC8">
            <w:pPr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61E79E98" w14:textId="77777777" w:rsidR="00336448" w:rsidRDefault="00462995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23A01A" wp14:editId="14205B2B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6833870" cy="2423160"/>
                <wp:effectExtent l="0" t="0" r="5080" b="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423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0E1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174D5D" w14:textId="77777777" w:rsidR="00852F98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C0F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51F32"/>
                                <w:lang w:val="x-none"/>
                              </w:rPr>
                              <w:sym w:font="Wingdings" w:char="F0B6"/>
                            </w:r>
                            <w:r w:rsidRPr="006C0F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51F32"/>
                                <w:lang w:val="x-none"/>
                              </w:rPr>
                              <w:sym w:font="Wingdings" w:char="F0B6"/>
                            </w:r>
                            <w:r w:rsidRPr="006C0F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51F32"/>
                                <w:lang w:val="x-none"/>
                              </w:rPr>
                              <w:sym w:font="Wingdings" w:char="F0B6"/>
                            </w:r>
                            <w:r w:rsidRPr="006C0F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51F32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C0F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51F32"/>
                              </w:rPr>
                              <w:sym w:font="Wingdings" w:char="F0B6"/>
                            </w:r>
                            <w:r w:rsidRPr="006C0F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51F32"/>
                              </w:rPr>
                              <w:sym w:font="Wingdings" w:char="F0B6"/>
                            </w:r>
                            <w:r w:rsidRPr="006C0F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51F32"/>
                              </w:rPr>
                              <w:sym w:font="Wingdings" w:char="F0B6"/>
                            </w:r>
                          </w:p>
                          <w:p w14:paraId="7FFFACE4" w14:textId="77777777" w:rsidR="00251277" w:rsidRPr="00251277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อุทยานหลุมฟ้าสะพานสวรรค์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มรดกโลกทางธรรมชาติ</w:t>
                            </w:r>
                          </w:p>
                          <w:p w14:paraId="0E98AB4E" w14:textId="77777777" w:rsidR="00251277" w:rsidRPr="00251277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มรดกโลกพระพุทธรูปหินแกะสลัก ต้าจู๋</w:t>
                            </w:r>
                          </w:p>
                          <w:p w14:paraId="11F08836" w14:textId="77777777" w:rsidR="00251277" w:rsidRPr="00251277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อุทยานท่องเที่ยวทางธรรมชาติระดับ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4A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ของประเทศจีน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อุทยานเขานางฟ้า</w:t>
                            </w:r>
                          </w:p>
                          <w:p w14:paraId="53A62DEC" w14:textId="77777777" w:rsidR="00251277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proofErr w:type="spellStart"/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Wulong</w:t>
                            </w:r>
                            <w:proofErr w:type="spellEnd"/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Flying Kiss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สัมผัสเครื่องเล่นชนิดใหม่ของอู่หลง</w:t>
                            </w:r>
                          </w:p>
                          <w:p w14:paraId="293C9A51" w14:textId="77777777" w:rsidR="00905432" w:rsidRPr="00251277" w:rsidRDefault="00905432" w:rsidP="0090543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หงหยาต้ง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แหล่งช้อปปิ้งขนาดใหญ่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ของเมืองฉงชิ่ง</w:t>
                            </w:r>
                          </w:p>
                          <w:p w14:paraId="14F8D844" w14:textId="77777777" w:rsidR="00905432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905432" w:rsidRPr="009054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สัมผัสบรรยากาศ</w:t>
                            </w:r>
                            <w:r w:rsidR="00905432" w:rsidRPr="009054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05432" w:rsidRPr="009054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นั่งรถไฟความเร็วสูงจากฉงชิ่งไปเฉิงตู</w:t>
                            </w:r>
                          </w:p>
                          <w:p w14:paraId="298D5D14" w14:textId="77777777" w:rsidR="00251277" w:rsidRPr="00251277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เมนูพิเศษ 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!!...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สุกี้หมาล่า</w:t>
                            </w:r>
                          </w:p>
                          <w:p w14:paraId="2F38A0D5" w14:textId="77777777" w:rsidR="00852F98" w:rsidRPr="00330770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23A01A" id="AutoShape 116" o:spid="_x0000_s1026" style="position:absolute;margin-left:486.9pt;margin-top:-.15pt;width:538.1pt;height:190.8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" fillcolor="#4b0e17" stroked="f">
                <v:textbox>
                  <w:txbxContent>
                    <w:p w14:paraId="13174D5D" w14:textId="77777777" w:rsidR="00852F98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C0F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51F32"/>
                          <w:lang w:val="x-none"/>
                        </w:rPr>
                        <w:sym w:font="Wingdings" w:char="F0B6"/>
                      </w:r>
                      <w:r w:rsidRPr="006C0F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51F32"/>
                          <w:lang w:val="x-none"/>
                        </w:rPr>
                        <w:sym w:font="Wingdings" w:char="F0B6"/>
                      </w:r>
                      <w:r w:rsidRPr="006C0F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51F32"/>
                          <w:lang w:val="x-none"/>
                        </w:rPr>
                        <w:sym w:font="Wingdings" w:char="F0B6"/>
                      </w:r>
                      <w:r w:rsidRPr="006C0F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51F32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C0F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51F32"/>
                        </w:rPr>
                        <w:sym w:font="Wingdings" w:char="F0B6"/>
                      </w:r>
                      <w:r w:rsidRPr="006C0F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51F32"/>
                        </w:rPr>
                        <w:sym w:font="Wingdings" w:char="F0B6"/>
                      </w:r>
                      <w:r w:rsidRPr="006C0F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51F32"/>
                        </w:rPr>
                        <w:sym w:font="Wingdings" w:char="F0B6"/>
                      </w:r>
                    </w:p>
                    <w:p w14:paraId="7FFFACE4" w14:textId="77777777" w:rsidR="00251277" w:rsidRPr="00251277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อุทยานหลุมฟ้าสะพานสวรรค์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มรดกโลกทางธรรมชาติ</w:t>
                      </w:r>
                    </w:p>
                    <w:p w14:paraId="0E98AB4E" w14:textId="77777777" w:rsidR="00251277" w:rsidRPr="00251277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มรดกโลกพระพุทธรูปหินแกะสลัก ต้าจู๋</w:t>
                      </w:r>
                    </w:p>
                    <w:p w14:paraId="11F08836" w14:textId="77777777" w:rsidR="00251277" w:rsidRPr="00251277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อุทยานท่องเที่ยวทางธรรมชาติระดับ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4A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ของประเทศจีน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อุทยานเขานางฟ้า</w:t>
                      </w:r>
                    </w:p>
                    <w:p w14:paraId="53A62DEC" w14:textId="77777777" w:rsidR="00251277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proofErr w:type="spellStart"/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Wulong</w:t>
                      </w:r>
                      <w:proofErr w:type="spellEnd"/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Flying Kiss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สัมผัสเครื่องเล่นชนิดใหม่ของอู่หลง</w:t>
                      </w:r>
                    </w:p>
                    <w:p w14:paraId="293C9A51" w14:textId="77777777" w:rsidR="00905432" w:rsidRPr="00251277" w:rsidRDefault="00905432" w:rsidP="0090543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หงหยาต้ง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แหล่งช้อปปิ้งขนาดใหญ่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ของเมืองฉงชิ่ง</w:t>
                      </w:r>
                    </w:p>
                    <w:p w14:paraId="14F8D844" w14:textId="77777777" w:rsidR="00905432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905432" w:rsidRPr="009054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สัมผัสบรรยากาศ</w:t>
                      </w:r>
                      <w:r w:rsidR="00905432" w:rsidRPr="009054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05432" w:rsidRPr="009054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นั่งรถไฟความเร็วสูงจากฉงชิ่งไปเฉิงตู</w:t>
                      </w:r>
                    </w:p>
                    <w:p w14:paraId="298D5D14" w14:textId="77777777" w:rsidR="00251277" w:rsidRPr="00251277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เมนูพิเศษ 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!!...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สุกี้หมาล่า</w:t>
                      </w:r>
                    </w:p>
                    <w:p w14:paraId="2F38A0D5" w14:textId="77777777" w:rsidR="00852F98" w:rsidRPr="00330770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BC17EC" w14:textId="77777777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03EE5F07" w14:textId="77777777" w:rsidR="00146F6E" w:rsidRPr="00491E80" w:rsidRDefault="00146F6E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6AC03C0C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6BCC9483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226A64F8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66B04FD7" w14:textId="77777777" w:rsidR="00852F98" w:rsidRPr="00491E80" w:rsidRDefault="00852F9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14F3CB77" w14:textId="77777777" w:rsidR="00E970D1" w:rsidRDefault="00495E09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67D15E55" w14:textId="77777777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2AC40C" wp14:editId="0E0256BC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832241" cy="375920"/>
                <wp:effectExtent l="0" t="0" r="26035" b="2413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241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0E17"/>
                        </a:solidFill>
                        <a:ln w="9525">
                          <a:solidFill>
                            <a:srgbClr val="3128A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71BAEE" w14:textId="77777777" w:rsidR="002F20FB" w:rsidRPr="00F770F7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6C2AA3" w:rsidRPr="006C2AA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6C2AA3" w:rsidRPr="006C2AA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(สุวรรณภูมิ) </w:t>
                            </w:r>
                            <w:r w:rsidR="006C2AA3" w:rsidRPr="006C2AA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–</w:t>
                            </w:r>
                            <w:r w:rsidR="006C2AA3" w:rsidRPr="006C2AA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2AA3" w:rsidRPr="006C2AA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เฉิงตู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AC40C" id="AutoShape 52" o:spid="_x0000_s1027" style="position:absolute;left:0;text-align:left;margin-left:0;margin-top:10.75pt;width:537.95pt;height:29.6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" fillcolor="#4b0e17" strokecolor="#3128a8">
                <v:textbox>
                  <w:txbxContent>
                    <w:p w14:paraId="5F71BAEE" w14:textId="77777777" w:rsidR="002F20FB" w:rsidRPr="00F770F7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6C2AA3" w:rsidRPr="006C2AA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6C2AA3" w:rsidRPr="006C2AA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(สุวรรณภูมิ) </w:t>
                      </w:r>
                      <w:r w:rsidR="006C2AA3" w:rsidRPr="006C2AA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–</w:t>
                      </w:r>
                      <w:r w:rsidR="006C2AA3" w:rsidRPr="006C2AA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6C2AA3" w:rsidRPr="006C2AA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เฉิงตู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1CD55E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B3265F7" w14:textId="77777777" w:rsidR="009E5AF6" w:rsidRDefault="009E5AF6" w:rsidP="00CA600C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15.30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</w:rPr>
        <w:t xml:space="preserve">ISLAND-U 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  <w:cs/>
        </w:rPr>
        <w:t xml:space="preserve">สายการบิน 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</w:rPr>
        <w:t>AIR CHINA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  <w:cs/>
        </w:rPr>
        <w:t xml:space="preserve"> (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</w:rPr>
        <w:t>CA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77EA75F" w14:textId="77777777" w:rsidR="002F20FB" w:rsidRPr="00E22E07" w:rsidRDefault="00CA600C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</w:t>
      </w:r>
      <w:r w:rsidR="009E5AF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8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  <w:r w:rsidR="009E5AF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20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เมืองเฉิงตู</w:t>
      </w:r>
      <w:r w:rsidR="002F20FB" w:rsidRPr="00C10EE0">
        <w:rPr>
          <w:rFonts w:ascii="CordiaUPC" w:eastAsia="Wingdings" w:hAnsi="CordiaUPC" w:cs="CordiaUPC"/>
          <w:color w:val="4B0E17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</w:rPr>
        <w:t>AIR CHINA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  <w:cs/>
        </w:rPr>
        <w:t xml:space="preserve"> </w:t>
      </w:r>
      <w:r w:rsidR="00E032E4"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</w:rPr>
        <w:t>CA4</w:t>
      </w:r>
      <w:r w:rsidR="009E5AF6" w:rsidRPr="00C10EE0">
        <w:rPr>
          <w:rFonts w:ascii="CordiaUPC" w:hAnsi="CordiaUPC" w:cs="CordiaUPC"/>
          <w:b/>
          <w:bCs/>
          <w:color w:val="4B0E17"/>
          <w:sz w:val="32"/>
          <w:szCs w:val="32"/>
        </w:rPr>
        <w:t>72</w:t>
      </w:r>
      <w:r w:rsidR="00837E8D" w:rsidRPr="00C10EE0">
        <w:rPr>
          <w:rFonts w:ascii="CordiaUPC" w:hAnsi="CordiaUPC" w:cs="CordiaUPC"/>
          <w:b/>
          <w:bCs/>
          <w:color w:val="4B0E17"/>
          <w:sz w:val="32"/>
          <w:szCs w:val="32"/>
        </w:rPr>
        <w:t xml:space="preserve"> </w:t>
      </w:r>
      <w:r w:rsidR="00837E8D" w:rsidRPr="00C10EE0">
        <w:rPr>
          <w:rFonts w:ascii="CordiaUPC" w:eastAsia="Wingdings" w:hAnsi="CordiaUPC" w:cs="CordiaUPC"/>
          <w:b/>
          <w:bCs/>
          <w:color w:val="4B0E17"/>
          <w:sz w:val="32"/>
          <w:szCs w:val="32"/>
        </w:rPr>
        <w:sym w:font="Wingdings" w:char="F051"/>
      </w:r>
    </w:p>
    <w:p w14:paraId="30E7BE0E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4572F10F" w14:textId="77777777" w:rsidR="00E032E4" w:rsidRPr="00491E80" w:rsidRDefault="009E5AF6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22</w:t>
      </w:r>
      <w:r w:rsidR="00CA600C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40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C10EE0">
        <w:rPr>
          <w:rFonts w:ascii="CordiaUPC" w:eastAsia="Wingdings" w:hAnsi="CordiaUPC" w:cs="CordiaUPC"/>
          <w:b/>
          <w:bCs/>
          <w:color w:val="4B0E17"/>
          <w:sz w:val="32"/>
          <w:szCs w:val="32"/>
          <w:cs/>
        </w:rPr>
        <w:t>สนามบินเทียนฟ</w:t>
      </w:r>
      <w:r w:rsidR="00E032E4" w:rsidRPr="00C10EE0">
        <w:rPr>
          <w:rFonts w:ascii="CordiaUPC" w:eastAsia="Wingdings" w:hAnsi="CordiaUPC" w:cs="CordiaUPC" w:hint="cs"/>
          <w:b/>
          <w:bCs/>
          <w:color w:val="4B0E17"/>
          <w:sz w:val="32"/>
          <w:szCs w:val="32"/>
          <w:cs/>
        </w:rPr>
        <w:t xml:space="preserve">ู่ </w:t>
      </w:r>
      <w:r w:rsidR="002F20FB" w:rsidRPr="00C10EE0">
        <w:rPr>
          <w:rFonts w:ascii="CordiaUPC" w:eastAsia="Wingdings" w:hAnsi="CordiaUPC" w:cs="CordiaUPC"/>
          <w:b/>
          <w:bCs/>
          <w:color w:val="4B0E17"/>
          <w:sz w:val="32"/>
          <w:szCs w:val="32"/>
          <w:cs/>
        </w:rPr>
        <w:t>นครเฉิงตู</w:t>
      </w:r>
      <w:r w:rsidR="002F20FB" w:rsidRPr="00C10EE0">
        <w:rPr>
          <w:rFonts w:ascii="CordiaUPC" w:eastAsia="Wingdings" w:hAnsi="CordiaUPC" w:cs="CordiaUPC"/>
          <w:b/>
          <w:bCs/>
          <w:color w:val="4B0E17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  <w:r w:rsidR="007A61E5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65969B59" w14:textId="77777777" w:rsidR="00C74BDB" w:rsidRDefault="00C74BDB" w:rsidP="00C74BD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HOLIDAY IN EXPRESS</w:t>
      </w:r>
      <w:r w:rsidR="007B6BF6"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5DD2896F" w14:textId="77777777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B25D7B" wp14:editId="2F79A4D2">
                <wp:simplePos x="0" y="0"/>
                <wp:positionH relativeFrom="margin">
                  <wp:posOffset>-1270</wp:posOffset>
                </wp:positionH>
                <wp:positionV relativeFrom="paragraph">
                  <wp:posOffset>120015</wp:posOffset>
                </wp:positionV>
                <wp:extent cx="6841490" cy="449580"/>
                <wp:effectExtent l="0" t="0" r="0" b="7620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0E1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B3677" w14:textId="77777777" w:rsidR="00C74BDB" w:rsidRPr="00D47D61" w:rsidRDefault="00C74BDB" w:rsidP="008C2D0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เฉิงตู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ต้าจู๋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พระพุทธรูปแกะสลักหินต้าจู๋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ฉงชิ่ง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หมู่บ้านโบราณฉือชี่โข่ว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B25D7B" id="AutoShape 50" o:spid="_x0000_s1028" style="position:absolute;left:0;text-align:left;margin-left:-.1pt;margin-top:9.45pt;width:538.7pt;height:35.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" fillcolor="#4b0e17" stroked="f">
                <v:textbox>
                  <w:txbxContent>
                    <w:p w14:paraId="5EFB3677" w14:textId="77777777" w:rsidR="00C74BDB" w:rsidRPr="00D47D61" w:rsidRDefault="00C74BDB" w:rsidP="008C2D0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เฉิงตู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ต้าจู๋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พระพุทธรูปแกะสลักหินต้าจู๋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ฉงชิ่ง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หมู่บ้านโบราณฉือชี่โข่ว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EF5AF0" w14:textId="77777777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9808D71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43BF0363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1F1D6EB" w14:textId="77777777" w:rsidR="0042540D" w:rsidRDefault="0034146D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9A30A5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เมืองต้าจู๋</w:t>
      </w:r>
      <w:r w:rsidRPr="00C10EE0">
        <w:rPr>
          <w:rFonts w:ascii="CordiaUPC" w:hAnsi="CordiaUPC" w:cs="CordiaUPC"/>
          <w:color w:val="4B0E17"/>
          <w:sz w:val="32"/>
          <w:szCs w:val="32"/>
          <w:cs/>
        </w:rPr>
        <w:t xml:space="preserve"> 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(ใช้เวลาเดินทางประมาณ 3 ชั่วโมง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</w:rPr>
        <w:t>)</w:t>
      </w:r>
      <w:r w:rsidRPr="00C10EE0">
        <w:rPr>
          <w:rFonts w:ascii="CordiaUPC" w:hAnsi="CordiaUPC" w:cs="CordiaUPC"/>
          <w:color w:val="4B0E17"/>
          <w:sz w:val="32"/>
          <w:szCs w:val="32"/>
          <w:cs/>
        </w:rPr>
        <w:t xml:space="preserve"> </w:t>
      </w:r>
      <w:r w:rsidRPr="009A30A5">
        <w:rPr>
          <w:rFonts w:ascii="CordiaUPC" w:hAnsi="CordiaUPC" w:cs="CordiaUPC"/>
          <w:color w:val="000000"/>
          <w:sz w:val="32"/>
          <w:szCs w:val="32"/>
          <w:cs/>
        </w:rPr>
        <w:t>แหล่งมรดกโลกที่เด่นในความงดงามของงานแกะสลักทั้งทางพุทธศาสนา ขงจื๊อ เต๋า และชีวิตผู้คนบนผาแคบๆ ที่เริ่มแกะสลักเรื่อยมาตั้งแต่คริสต์ศตวรรษที่ 9 จนถึงคริสต์ศตวรรษที่ 1</w:t>
      </w:r>
      <w:r w:rsidR="00C74BDB">
        <w:rPr>
          <w:rFonts w:ascii="CordiaUPC" w:hAnsi="CordiaUPC" w:cs="CordiaUPC"/>
          <w:sz w:val="32"/>
          <w:szCs w:val="32"/>
        </w:rPr>
        <w:t xml:space="preserve"> </w:t>
      </w:r>
      <w:r w:rsidR="00C74BDB">
        <w:rPr>
          <w:rFonts w:ascii="CordiaUPC" w:hAnsi="CordiaUPC" w:cs="CordiaUPC"/>
          <w:sz w:val="32"/>
          <w:szCs w:val="32"/>
        </w:rPr>
        <w:tab/>
      </w:r>
    </w:p>
    <w:p w14:paraId="05CEA2B5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6344A91B" w14:textId="2D21B116" w:rsidR="0042540D" w:rsidRPr="0042540D" w:rsidRDefault="00C74BDB" w:rsidP="0042540D">
      <w:pPr>
        <w:pStyle w:val="BodyText2"/>
        <w:tabs>
          <w:tab w:val="left" w:pos="1418"/>
        </w:tabs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2540D" w:rsidRPr="0042540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นำท่านเที่ยวชมมรดกโลกที่อลังการ </w:t>
      </w:r>
      <w:r w:rsidR="0042540D" w:rsidRPr="00C10EE0">
        <w:rPr>
          <w:rFonts w:ascii="CordiaUPC" w:hAnsi="CordiaUPC" w:cs="CordiaUPC"/>
          <w:b/>
          <w:bCs/>
          <w:color w:val="4B0E17"/>
          <w:sz w:val="32"/>
          <w:szCs w:val="32"/>
          <w:cs/>
          <w:lang w:eastAsia="en-US"/>
        </w:rPr>
        <w:t>พระพุทธรูปแกะสลักหินต้าจู๋</w:t>
      </w:r>
      <w:r w:rsidR="0042540D" w:rsidRPr="00C10EE0">
        <w:rPr>
          <w:rFonts w:ascii="CordiaUPC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="00C10EE0" w:rsidRPr="00C10EE0">
        <w:rPr>
          <w:rFonts w:ascii="CordiaUPC" w:hAnsi="CordiaUPC" w:cs="CordiaUPC"/>
          <w:b/>
          <w:bCs/>
          <w:color w:val="4B0E17"/>
          <w:sz w:val="32"/>
          <w:szCs w:val="32"/>
          <w:cs/>
          <w:lang w:eastAsia="en-US"/>
        </w:rPr>
        <w:t>(</w:t>
      </w:r>
      <w:r w:rsidR="00C10EE0"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  <w:lang w:eastAsia="en-US"/>
        </w:rPr>
        <w:t>รวมรถแบตเตอรี่</w:t>
      </w:r>
      <w:r w:rsidR="00C10EE0" w:rsidRPr="00C10EE0">
        <w:rPr>
          <w:rFonts w:ascii="CordiaUPC" w:hAnsi="CordiaUPC" w:cs="CordiaUPC"/>
          <w:b/>
          <w:bCs/>
          <w:color w:val="4B0E17"/>
          <w:sz w:val="32"/>
          <w:szCs w:val="32"/>
          <w:cs/>
          <w:lang w:eastAsia="en-US"/>
        </w:rPr>
        <w:t>)</w:t>
      </w:r>
      <w:r w:rsidR="00C10EE0" w:rsidRPr="00C10EE0">
        <w:rPr>
          <w:rFonts w:ascii="CordiaUPC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ซึ่งนับได้ว่าเป็นตัวแทนของศิลปะถ้ำในยุค</w:t>
      </w:r>
      <w:r w:rsidR="0042540D" w:rsidRPr="0042540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หลัง หินสลักสำคัญที่อำเภอต้าจู๋อยู่ในอาณาบริเวณของ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‘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เทือกเขาทั้ง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5’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ได้แก่ เขาเป่ยซัน เป๋าติ่งซัน หนันซัน สือจ้วนซันและเขาสือเหมินซัน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ซึ่งประกอบด้วยหินสลักที่กระจายอยู่ตามเขาต่างๆนี้กว่า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75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จุด รวมรูปหินสลักทั้งหมดมากกว่า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100,000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ชิ้น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ให้ท่านชมพระแกะสลักที่งดงามติดอันดับ 1 ใน 4 ของถ้ำแกะสลักหินริมภูเขาที่ให้ท่านเก็บภาพความประทับใจ </w:t>
      </w:r>
    </w:p>
    <w:p w14:paraId="5C186938" w14:textId="77777777" w:rsidR="0042540D" w:rsidRDefault="00E94444" w:rsidP="00BD74DC">
      <w:r w:rsidRPr="0042540D">
        <w:rPr>
          <w:noProof/>
          <w:lang w:eastAsia="en-US"/>
        </w:rPr>
        <w:lastRenderedPageBreak/>
        <w:drawing>
          <wp:anchor distT="0" distB="0" distL="114300" distR="114300" simplePos="0" relativeHeight="251764736" behindDoc="0" locked="0" layoutInCell="1" allowOverlap="1" wp14:anchorId="504C430E" wp14:editId="18B55B5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3040380"/>
            <wp:effectExtent l="0" t="0" r="0" b="7620"/>
            <wp:wrapSquare wrapText="bothSides"/>
            <wp:docPr id="5" name="Picture 5" descr="timeline_20190321_22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line_20190321_2228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95F37" w14:textId="77777777" w:rsidR="00E94444" w:rsidRPr="00E94444" w:rsidRDefault="00BD74DC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66784" behindDoc="0" locked="0" layoutInCell="1" allowOverlap="1" wp14:anchorId="007CBCC5" wp14:editId="4C628797">
            <wp:simplePos x="0" y="0"/>
            <wp:positionH relativeFrom="margin">
              <wp:align>right</wp:align>
            </wp:positionH>
            <wp:positionV relativeFrom="paragraph">
              <wp:posOffset>1102995</wp:posOffset>
            </wp:positionV>
            <wp:extent cx="6833870" cy="3070860"/>
            <wp:effectExtent l="0" t="0" r="5080" b="0"/>
            <wp:wrapSquare wrapText="bothSides"/>
            <wp:docPr id="24" name="Picture 24" descr="S__16671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1667153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ab/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นำท่านเดินทางกลับ</w:t>
      </w:r>
      <w:r w:rsidR="00E94444"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lang w:eastAsia="en-US"/>
        </w:rPr>
        <w:t>)</w:t>
      </w:r>
      <w:r w:rsidR="00E94444" w:rsidRPr="00C10EE0">
        <w:rPr>
          <w:rFonts w:ascii="CordiaUPC" w:eastAsia="Times New Roman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เป็นมหานคร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E94444" w:rsidRPr="00E94444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หมู่บ้านโบราณฉือชี่โข่ว</w:t>
      </w:r>
      <w:r w:rsidR="00E94444"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 </w:t>
      </w:r>
    </w:p>
    <w:p w14:paraId="44167A9A" w14:textId="77777777" w:rsidR="00E94444" w:rsidRDefault="00E94444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2D6A3393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14:paraId="5E4948C5" w14:textId="77777777" w:rsidR="00C74BDB" w:rsidRDefault="00C74BDB" w:rsidP="00C74B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E94444" w:rsidRPr="00E9444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YIFAN HOTEL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3C799A83" w14:textId="77777777" w:rsidR="00C74BDB" w:rsidRDefault="00BD74DC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F88445" wp14:editId="7F48731C">
                <wp:simplePos x="0" y="0"/>
                <wp:positionH relativeFrom="margin">
                  <wp:posOffset>-1270</wp:posOffset>
                </wp:positionH>
                <wp:positionV relativeFrom="paragraph">
                  <wp:posOffset>99060</wp:posOffset>
                </wp:positionV>
                <wp:extent cx="6841490" cy="670560"/>
                <wp:effectExtent l="0" t="0" r="0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0E1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B70A41" w14:textId="77777777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ฉงชิ่ง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อู่หลง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อุทยานหลุมฟ้าสะพานสวรรค์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รวมลิฟท์แก้ว+รถอุทยาน)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ระเบียงกระจก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อุทยานเขานางฟ้า(รวมรถแบตเตอรี่)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F88445" id="_x0000_s1029" style="position:absolute;left:0;text-align:left;margin-left:-.1pt;margin-top:7.8pt;width:538.7pt;height:52.8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" fillcolor="#4b0e17" stroked="f">
                <v:textbox>
                  <w:txbxContent>
                    <w:p w14:paraId="5BB70A41" w14:textId="77777777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ฉงชิ่ง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อู่หลง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อุทยานหลุมฟ้าสะพานสวรรค์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รวมลิฟท์แก้ว+รถอุทยาน)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ระเบียงกระจก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อุทยานเขานางฟ้า(รวมรถแบตเตอรี่)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29717A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70F31FA6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lastRenderedPageBreak/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A120456" w14:textId="77777777" w:rsidR="00E94444" w:rsidRPr="00E94444" w:rsidRDefault="00E94444" w:rsidP="00E94444">
      <w:pPr>
        <w:spacing w:line="36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เมืองอู่หลง</w:t>
      </w:r>
      <w:r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> 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(ใช้เวลาเดินทางประมาณ 3 ชั่วโมง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lang w:eastAsia="en-US"/>
        </w:rPr>
        <w:t>)</w:t>
      </w:r>
      <w:r w:rsidRPr="00C10EE0">
        <w:rPr>
          <w:rFonts w:ascii="CordiaUPC" w:eastAsia="Times New Roman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  <w:r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</w:p>
    <w:p w14:paraId="603D39C5" w14:textId="77777777" w:rsidR="00E94444" w:rsidRPr="00E94444" w:rsidRDefault="00E9444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27DE354D" w14:textId="77777777" w:rsidR="00E94444" w:rsidRPr="00E94444" w:rsidRDefault="00BD74DC" w:rsidP="00E94444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9F5DFEC" wp14:editId="189C3D80">
                <wp:simplePos x="0" y="0"/>
                <wp:positionH relativeFrom="margin">
                  <wp:align>right</wp:align>
                </wp:positionH>
                <wp:positionV relativeFrom="paragraph">
                  <wp:posOffset>1280160</wp:posOffset>
                </wp:positionV>
                <wp:extent cx="6849110" cy="2087880"/>
                <wp:effectExtent l="0" t="0" r="8890" b="762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2087880"/>
                          <a:chOff x="0" y="0"/>
                          <a:chExt cx="6849110" cy="211391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IMG_306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60" y="0"/>
                            <a:ext cx="339725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QQ图片2013060910103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962F2B5" id="Group 25" o:spid="_x0000_s1026" style="position:absolute;margin-left:488.1pt;margin-top:100.8pt;width:539.3pt;height:164.4pt;z-index:251768832;mso-position-horizontal:right;mso-position-horizontal-relative:margin;mso-height-relative:margin" coordsize="68491,2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IMG_3068" style="position:absolute;left:34518;width:33973;height:21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ZPeDBAAAA2wAAAA8AAABkcnMvZG93bnJldi54bWxET8uKwjAU3Q/4D+EKsxtTHSilGkUUmaHo&#10;YnzsL821LTY3NcnUzt+bhTDLw3kvVoNpRU/ON5YVTCcJCOLS6oYrBefT7iMD4QOyxtYyKfgjD6vl&#10;6G2BubYP/qH+GCoRQ9jnqKAOocul9GVNBv3EdsSRu1pnMEToKqkdPmK4aeUsSVJpsOHYUGNHm5rK&#10;2/HXKHBTezhndl3cL1/Xu9l+pvtbUij1Ph7WcxCBhvAvfrm/tYJZHBu/x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ZPeDBAAAA2wAAAA8AAAAAAAAAAAAAAAAAnwIA&#10;AGRycy9kb3ducmV2LnhtbFBLBQYAAAAABAAEAPcAAACNAwAAAAA=&#10;">
                  <v:imagedata r:id="rId13" o:title="IMG_3068"/>
                  <v:path arrowok="t"/>
                </v:shape>
                <v:shape id="Picture 29" o:spid="_x0000_s1028" type="#_x0000_t75" alt="QQ图片20130609101033" style="position:absolute;width:34290;height:21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Fvx3DAAAA2wAAAA8AAABkcnMvZG93bnJldi54bWxEj09rwkAUxO8Fv8PyBG91o4ai0VWkIgTa&#10;S/1zf2afSTD7Nu5uTfrtu4WCx2FmfsOsNr1pxIOcry0rmIwTEMSF1TWXCk7H/eschA/IGhvLpOCH&#10;PGzWg5cVZtp2/EWPQyhFhLDPUEEVQptJ6YuKDPqxbYmjd7XOYIjSlVI77CLcNHKaJG/SYM1xocKW&#10;3isqbodvo2AWmgt97NJzmd/T3dF97tMunyg1GvbbJYhAfXiG/9u5VjBdwN+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W/HcMAAADbAAAADwAAAAAAAAAAAAAAAACf&#10;AgAAZHJzL2Rvd25yZXYueG1sUEsFBgAAAAAEAAQA9wAAAI8DAAAAAA==&#10;">
                  <v:imagedata r:id="rId14" o:title="QQ图片20130609101033"/>
                  <v:path arrowok="t"/>
                </v:shape>
                <w10:wrap type="square" anchorx="margin"/>
              </v:group>
            </w:pict>
          </mc:Fallback>
        </mc:AlternateContent>
      </w:r>
      <w:r w:rsidR="00E94444"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94444"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ท่านเดินทางสู่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อุทยานหลุมฟ้าสะพานสวรรค์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lang w:eastAsia="en-US"/>
        </w:rPr>
        <w:t> (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รวมลิฟท์แก้ว+รถอุทยาน)</w:t>
      </w:r>
      <w:r w:rsidR="00E94444"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ภูผาที่น่าอัศจรรย์ ชม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 </w:t>
      </w:r>
      <w:r w:rsidR="00E94444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2007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นอกจากนี้บริเวณหุบเหวด้านล่างยังเป็นที่ตั้งของ 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>บ้านโบราณกลางหุบเขา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lang w:eastAsia="en-US"/>
        </w:rPr>
        <w:t>TRANSFORMERS 4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</w:p>
    <w:p w14:paraId="12AF92AF" w14:textId="77777777" w:rsidR="00BD74DC" w:rsidRPr="00BD74DC" w:rsidRDefault="00E94444" w:rsidP="00BD74DC">
      <w:r w:rsidRPr="00E94444">
        <w:rPr>
          <w:cs/>
          <w:lang w:eastAsia="en-US"/>
        </w:rPr>
        <w:tab/>
      </w:r>
      <w:r w:rsidRPr="00E94444">
        <w:rPr>
          <w:cs/>
          <w:lang w:eastAsia="en-US"/>
        </w:rPr>
        <w:tab/>
      </w:r>
    </w:p>
    <w:p w14:paraId="749AF087" w14:textId="77777777" w:rsidR="00E94444" w:rsidRPr="00E94444" w:rsidRDefault="00BD74DC" w:rsidP="00E94444">
      <w:pPr>
        <w:spacing w:line="340" w:lineRule="exact"/>
        <w:ind w:left="1418" w:hanging="1418"/>
        <w:jc w:val="thaiDistribute"/>
        <w:rPr>
          <w:rFonts w:ascii="CordiaUPC" w:eastAsia="PMingLiU" w:hAnsi="CordiaUPC" w:cs="CordiaUPC"/>
          <w:sz w:val="32"/>
          <w:szCs w:val="32"/>
          <w:lang w:eastAsia="en-US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9856" behindDoc="0" locked="0" layoutInCell="1" allowOverlap="1" wp14:anchorId="3CF00608" wp14:editId="5F243307">
            <wp:simplePos x="0" y="0"/>
            <wp:positionH relativeFrom="margin">
              <wp:align>right</wp:align>
            </wp:positionH>
            <wp:positionV relativeFrom="paragraph">
              <wp:posOffset>1216660</wp:posOffset>
            </wp:positionV>
            <wp:extent cx="6842760" cy="316992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ab/>
      </w:r>
      <w:r w:rsidR="00E94444" w:rsidRPr="00E9444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b/>
          <w:bCs/>
          <w:color w:val="324438"/>
          <w:sz w:val="32"/>
          <w:szCs w:val="32"/>
          <w:cs/>
          <w:lang w:eastAsia="en-US"/>
        </w:rPr>
        <w:t>ระเบียงกระจก</w:t>
      </w:r>
      <w:r w:rsidR="00E94444" w:rsidRPr="00E94444">
        <w:rPr>
          <w:rFonts w:ascii="CordiaUPC" w:eastAsia="Times New Roman" w:hAnsi="CordiaUPC" w:cs="CordiaUPC"/>
          <w:color w:val="324438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ขนาดใหญ่ กว้าง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26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3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1,200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เมตรเหนือระดับน้ำทะเล</w:t>
      </w:r>
      <w:r w:rsidR="00E94444" w:rsidRPr="00E94444">
        <w:rPr>
          <w:rFonts w:ascii="CordiaUPC" w:eastAsia="PMingLiU" w:hAnsi="CordiaUPC" w:cs="CordiaUPC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(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หมายเหตุ 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)</w:t>
      </w:r>
    </w:p>
    <w:p w14:paraId="770A6AA5" w14:textId="77777777" w:rsidR="00E94444" w:rsidRPr="00E94444" w:rsidRDefault="00BD74DC" w:rsidP="00E94444">
      <w:pPr>
        <w:spacing w:line="34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0880" behindDoc="0" locked="0" layoutInCell="1" allowOverlap="1" wp14:anchorId="0AC67062" wp14:editId="79D21519">
            <wp:simplePos x="0" y="0"/>
            <wp:positionH relativeFrom="margin">
              <wp:posOffset>-1270</wp:posOffset>
            </wp:positionH>
            <wp:positionV relativeFrom="paragraph">
              <wp:posOffset>853440</wp:posOffset>
            </wp:positionV>
            <wp:extent cx="6841490" cy="3078480"/>
            <wp:effectExtent l="0" t="0" r="0" b="7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5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 w:rsidRPr="00E94444">
        <w:rPr>
          <w:rFonts w:ascii="FreesiaUPC" w:eastAsia="Times New Roman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FreesiaUPC" w:eastAsia="Times New Roman" w:hAnsi="FreesiaUPC" w:cs="FreesiaUPC" w:hint="cs"/>
          <w:color w:val="000000"/>
          <w:sz w:val="32"/>
          <w:szCs w:val="32"/>
          <w:cs/>
          <w:lang w:eastAsia="en-US"/>
        </w:rPr>
        <w:tab/>
      </w:r>
      <w:r w:rsidR="00E94444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E94444" w:rsidRPr="00E94444">
        <w:rPr>
          <w:rFonts w:ascii="CordiaUPC" w:eastAsia="Times New Roman" w:hAnsi="CordiaUPC" w:cs="CordiaUPC"/>
          <w:color w:val="324438"/>
          <w:sz w:val="32"/>
          <w:szCs w:val="32"/>
          <w:cs/>
          <w:lang w:eastAsia="en-US"/>
        </w:rPr>
        <w:t xml:space="preserve">ชม 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อุทยานเขานางฟ้า (รวมรถไฟเล็ก)</w:t>
      </w:r>
      <w:r w:rsidR="00E94444" w:rsidRPr="00C10EE0">
        <w:rPr>
          <w:rFonts w:ascii="CordiaUPC" w:eastAsia="Times New Roman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A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65AA22AB" w14:textId="77777777" w:rsidR="00E94444" w:rsidRPr="00E94444" w:rsidRDefault="00E94444" w:rsidP="00E94444">
      <w:pPr>
        <w:spacing w:line="340" w:lineRule="exact"/>
        <w:ind w:left="1418" w:hanging="1418"/>
        <w:jc w:val="thaiDistribute"/>
        <w:rPr>
          <w:rFonts w:ascii="CordiaUPC" w:eastAsia="PMingLiU" w:hAnsi="CordiaUPC" w:cs="CordiaUPC"/>
          <w:sz w:val="32"/>
          <w:szCs w:val="32"/>
          <w:lang w:eastAsia="en-US"/>
        </w:rPr>
      </w:pPr>
    </w:p>
    <w:p w14:paraId="4B00D529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79FE53F7" w14:textId="77777777" w:rsidR="00C74BDB" w:rsidRDefault="00C74BDB" w:rsidP="00C74B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D74DC" w:rsidRPr="00BD74DC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YIYUN HOLIDAY HOTEL</w:t>
      </w:r>
      <w:r w:rsidR="00BD74DC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2CE83546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805473" wp14:editId="28293ED9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6841490" cy="670560"/>
                <wp:effectExtent l="0" t="0" r="0" b="0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0E1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A73CD7" w14:textId="77777777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อู่หลง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ภูเขาไป่มา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Wulong</w:t>
                            </w:r>
                            <w:proofErr w:type="spellEnd"/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Flying Kiss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ฉงชิ่ง – อิสระช้อปปิ้งถนนคนเดินเจี่ยฟ่างเป่ย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อิสระช้อปปิ้งหงห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ยา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805473" id="AutoShape 118" o:spid="_x0000_s1030" style="position:absolute;left:0;text-align:left;margin-left:487.5pt;margin-top:13.2pt;width:538.7pt;height:52.8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" fillcolor="#4b0e17" stroked="f">
                <v:textbox>
                  <w:txbxContent>
                    <w:p w14:paraId="6BA73CD7" w14:textId="77777777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อู่หลง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ภูเขาไป่มา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spellStart"/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Wulong</w:t>
                      </w:r>
                      <w:proofErr w:type="spellEnd"/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Flying Kiss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ฉงชิ่ง – อิสระช้อปปิ้งถนนคนเดินเจี่ยฟ่างเป่ย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อิสระช้อปปิ้งหงห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ยา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5092B9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2519AA4F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64A77023" w14:textId="77777777" w:rsidR="00B15753" w:rsidRDefault="00B15753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685EDF2" w14:textId="77777777" w:rsidR="00C74BDB" w:rsidRPr="00E22E07" w:rsidRDefault="00C74BDB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B0620B9" w14:textId="77777777" w:rsidR="005E118F" w:rsidRPr="005E118F" w:rsidRDefault="005E118F" w:rsidP="005E118F">
      <w:pPr>
        <w:shd w:val="clear" w:color="auto" w:fill="FFFFFF"/>
        <w:ind w:left="1440"/>
        <w:jc w:val="thaiDistribute"/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</w:pP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Pr="005E118F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Pr="005E118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</w:rPr>
        <w:t xml:space="preserve">ภูเขาไป่มา </w:t>
      </w:r>
      <w:r w:rsidRPr="005E118F">
        <w:rPr>
          <w:rFonts w:ascii="CordiaUPC" w:hAnsi="CordiaUPC" w:cs="CordiaUPC" w:hint="cs"/>
          <w:sz w:val="32"/>
          <w:szCs w:val="32"/>
          <w:cs/>
        </w:rPr>
        <w:t>ให้ท่านได้สัมผัสเครื่องเล่น</w:t>
      </w:r>
      <w:r w:rsidRPr="005E118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</w:rPr>
        <w:t xml:space="preserve">“ </w:t>
      </w:r>
      <w:proofErr w:type="spellStart"/>
      <w:r w:rsidRPr="00C10EE0">
        <w:rPr>
          <w:rFonts w:ascii="CordiaUPC" w:hAnsi="CordiaUPC" w:cs="CordiaUPC"/>
          <w:b/>
          <w:bCs/>
          <w:color w:val="4B0E17"/>
          <w:sz w:val="32"/>
          <w:szCs w:val="32"/>
        </w:rPr>
        <w:t>Wulong</w:t>
      </w:r>
      <w:proofErr w:type="spellEnd"/>
      <w:r w:rsidRPr="00C10EE0">
        <w:rPr>
          <w:rFonts w:ascii="CordiaUPC" w:hAnsi="CordiaUPC" w:cs="CordiaUPC"/>
          <w:b/>
          <w:bCs/>
          <w:color w:val="4B0E17"/>
          <w:sz w:val="32"/>
          <w:szCs w:val="32"/>
        </w:rPr>
        <w:t xml:space="preserve"> Flying Kiss ” </w:t>
      </w:r>
      <w:r w:rsidRPr="005E118F">
        <w:rPr>
          <w:rFonts w:ascii="CordiaUPC" w:hAnsi="CordiaUPC" w:cs="CordiaUPC"/>
          <w:sz w:val="32"/>
          <w:szCs w:val="32"/>
          <w:cs/>
        </w:rPr>
        <w:t>จูบลอยฟ้าหรือ</w:t>
      </w:r>
      <w:r w:rsidRPr="005E118F">
        <w:rPr>
          <w:rFonts w:ascii="CordiaUPC" w:hAnsi="CordiaUPC" w:cs="CordiaUPC"/>
          <w:sz w:val="32"/>
          <w:szCs w:val="32"/>
        </w:rPr>
        <w:t xml:space="preserve"> </w:t>
      </w:r>
      <w:r w:rsidRPr="005E118F">
        <w:rPr>
          <w:rFonts w:ascii="CordiaUPC" w:hAnsi="CordiaUPC" w:cs="CordiaUPC"/>
          <w:sz w:val="32"/>
          <w:szCs w:val="32"/>
          <w:cs/>
        </w:rPr>
        <w:t>ฟ</w:t>
      </w:r>
      <w:r w:rsidRPr="005E118F">
        <w:rPr>
          <w:rFonts w:ascii="CordiaUPC" w:hAnsi="CordiaUPC" w:cs="CordiaUPC" w:hint="cs"/>
          <w:sz w:val="32"/>
          <w:szCs w:val="32"/>
          <w:cs/>
        </w:rPr>
        <w:t>ล</w:t>
      </w:r>
      <w:r w:rsidRPr="005E118F">
        <w:rPr>
          <w:rFonts w:ascii="CordiaUPC" w:hAnsi="CordiaUPC" w:cs="CordiaUPC"/>
          <w:sz w:val="32"/>
          <w:szCs w:val="32"/>
          <w:cs/>
        </w:rPr>
        <w:t>ายอิ้งคิ</w:t>
      </w:r>
      <w:r w:rsidRPr="005E118F">
        <w:rPr>
          <w:rFonts w:ascii="CordiaUPC" w:hAnsi="CordiaUPC" w:cs="CordiaUPC" w:hint="cs"/>
          <w:sz w:val="32"/>
          <w:szCs w:val="32"/>
          <w:cs/>
        </w:rPr>
        <w:t xml:space="preserve">ดส์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 xml:space="preserve">มีลักษณะเป็นเครื่องเช่นชมวิวแบบ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  <w:t xml:space="preserve">Flying Island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>ที่กอนโดลาจะถูกติดอยู่ที่ปลายแขนขนาดใหญ่ ที่จะยกกอนโดลาขึ้นไปชมวิวบนที่สูง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  <w:t xml:space="preserve">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 xml:space="preserve">อีกหนึ่งความพิเศษของเครื่องนี้คือ มีแขนทั้งหมด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  <w:t xml:space="preserve">2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>แขนด้วยกันครับ แต่ละแขนถูกประดับด้วยประติมากรรมคนขนาดยักษ์โดยอิงจากตำนานท้องถิ่น โดยแขนผู้ชายคือ เจ้าชายมังกร และ แขนผู้หญิงคือนางฟ้า โดยทั้งสองคนตกหลุมรักกัน แต่ด้วยชนชั้นนั้นไม่อาจเป็นไปได้ ทั้งสองคนจึงได้จูบลา และจากกันตลอดไป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  <w:t xml:space="preserve">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>ผู้เล่นจะยืนอยู่ภายในกอนโดลาที่ปลายแขนของทั้งสองคน โดยพื้นของกอนโดลาถูกทำเป็นพื้นกระจก ให้ผู้เล่นมองด้านใต้พื้นได้ เมื่อเครื่องทำงาน กอนโดลาจะหมุนรอบตัวเองช้าๆ จากนั้น แขนทั้งสองถูกยกขึ้นด้วยกระบอกไฮดรอลิค จากนั้นแขนใหญ่จะหมุนไปรอบๆจุดหมุน</w:t>
      </w:r>
      <w:r w:rsidRPr="005E118F">
        <w:rPr>
          <w:rFonts w:ascii="CordiaUPC" w:eastAsia="Times New Roman" w:hAnsi="CordiaUPC" w:cs="CordiaUPC" w:hint="cs"/>
          <w:color w:val="050505"/>
          <w:sz w:val="32"/>
          <w:szCs w:val="32"/>
          <w:cs/>
          <w:lang w:eastAsia="en-US"/>
        </w:rPr>
        <w:t xml:space="preserve">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 xml:space="preserve">โดยแขนผู้ชายหมุนตามเข็มนาฬิกา และแขนผู้หญิงหมุนทวนเข็มนาฬิกา ซึ่งทั้งสองแขนใช้มอเตอร์หมุนชุดเดียวกัน จึงทำให้หมุนแบบเท่าๆกันและไม่ชนกัน กอนโดลาของผู้เล่นจะถูกยกขึ้นมาที่ความสูง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  <w:t xml:space="preserve">55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>เมตร โดยในจุดนั้นทั้งสองแขนจะหันมา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lastRenderedPageBreak/>
        <w:t>ประชันหน้ากันพอดี เสมือนการจูบกัน และทั้งสองกอนโดลามีความใกล้กันมาก ก่อนที่แขนจะยกลงและหมุน</w:t>
      </w:r>
      <w:r w:rsidRPr="005E118F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72928" behindDoc="0" locked="0" layoutInCell="1" allowOverlap="1" wp14:anchorId="58BA9056" wp14:editId="08400EE2">
            <wp:simplePos x="0" y="0"/>
            <wp:positionH relativeFrom="margin">
              <wp:align>right</wp:align>
            </wp:positionH>
            <wp:positionV relativeFrom="paragraph">
              <wp:posOffset>685165</wp:posOffset>
            </wp:positionV>
            <wp:extent cx="6840220" cy="3002280"/>
            <wp:effectExtent l="0" t="0" r="0" b="762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15145369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>กลับทางเดิม เสมือนการจูบแล้วหันหน้าจากกัน</w:t>
      </w:r>
    </w:p>
    <w:p w14:paraId="152241CF" w14:textId="77777777"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14:paraId="5E436B8D" w14:textId="77777777" w:rsidR="009A6DAE" w:rsidRPr="00E22E07" w:rsidRDefault="009A6DAE" w:rsidP="009A6DA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5B81F9C1" w14:textId="77777777" w:rsidR="005E118F" w:rsidRDefault="006926E1" w:rsidP="005E118F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74976" behindDoc="0" locked="0" layoutInCell="1" allowOverlap="1" wp14:anchorId="1C87AD33" wp14:editId="1C0C40BE">
            <wp:simplePos x="0" y="0"/>
            <wp:positionH relativeFrom="margin">
              <wp:align>left</wp:align>
            </wp:positionH>
            <wp:positionV relativeFrom="paragraph">
              <wp:posOffset>875665</wp:posOffset>
            </wp:positionV>
            <wp:extent cx="6847840" cy="3238500"/>
            <wp:effectExtent l="0" t="0" r="0" b="0"/>
            <wp:wrapSquare wrapText="bothSides"/>
            <wp:docPr id="33" name="Picture 33" descr="timeline_20190321_22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line_20190321_2230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DAE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9A6DAE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9A6DAE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5E118F" w:rsidRPr="005E118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5E118F" w:rsidRPr="005E118F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นำท่านเดินทางกลับ</w:t>
      </w:r>
      <w:r w:rsidR="005E118F" w:rsidRPr="005E118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E118F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="005E118F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lang w:eastAsia="en-US"/>
        </w:rPr>
        <w:t>)</w:t>
      </w:r>
      <w:r w:rsidR="005E118F" w:rsidRPr="00C10EE0">
        <w:rPr>
          <w:rFonts w:ascii="CordiaUPC" w:eastAsia="Times New Roman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เป็นมหานคร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ของสาธารณรัฐประชาชนจีน จากนั้นนำท่าน</w:t>
      </w:r>
      <w:r w:rsidR="005E118F" w:rsidRPr="005E118F">
        <w:rPr>
          <w:rFonts w:ascii="CordiaUPC" w:eastAsia="Times New Roman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5E118F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อิสระช้อปปิ้งถนนคนเดินเจี่ยฟ่างเป่ย</w:t>
      </w:r>
      <w:r w:rsidR="005E118F"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> 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3,000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245752C8" w14:textId="77777777" w:rsidR="006926E1" w:rsidRDefault="006926E1" w:rsidP="005E118F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450F8B30" w14:textId="77777777" w:rsidR="006926E1" w:rsidRPr="006926E1" w:rsidRDefault="006926E1" w:rsidP="006926E1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7024" behindDoc="0" locked="0" layoutInCell="1" allowOverlap="1" wp14:anchorId="1D1C69E1" wp14:editId="6616A0B2">
            <wp:simplePos x="0" y="0"/>
            <wp:positionH relativeFrom="margin">
              <wp:align>right</wp:align>
            </wp:positionH>
            <wp:positionV relativeFrom="paragraph">
              <wp:posOffset>807720</wp:posOffset>
            </wp:positionV>
            <wp:extent cx="6840220" cy="3886200"/>
            <wp:effectExtent l="0" t="0" r="0" b="0"/>
            <wp:wrapSquare wrapText="bothSides"/>
            <wp:docPr id="34" name="Picture 34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 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อิสระช้อปปิ้งหงหยาต้ง</w:t>
      </w:r>
      <w:r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เป็นแหล่ง</w:t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ช้อปปิ้งขนาดใหญ่ แบ่งเป็นโซนหลายชั้น ในส่วนของชั้น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จะเป็นตลาดของกิน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เต็มไปด้วยร้านค้ามากมาย ตกแต่งในสไตล์</w:t>
      </w:r>
      <w:r w:rsidRPr="006926E1">
        <w:rPr>
          <w:rFonts w:eastAsia="Times New Roman" w:cs="Times New Roman"/>
          <w:szCs w:val="24"/>
          <w:lang w:eastAsia="en-US"/>
        </w:rPr>
        <w:fldChar w:fldCharType="begin"/>
      </w:r>
      <w:r w:rsidRPr="006926E1">
        <w:rPr>
          <w:rFonts w:eastAsia="Times New Roman" w:cs="Times New Roman"/>
          <w:szCs w:val="24"/>
          <w:lang w:eastAsia="en-US"/>
        </w:rPr>
        <w:instrText xml:space="preserve"> HYPERLINK "http://travel.mthai.com/tag/%E0%B9%80%E0%B8%97%E0%B8%B5%E0%B9%88%E0%B8%A2%E0%B8%A7%E0%B8%88%E0%B8%B5%E0%B8%99" \o "</w:instrText>
      </w:r>
      <w:r w:rsidRPr="006926E1">
        <w:rPr>
          <w:rFonts w:eastAsia="Times New Roman"/>
          <w:szCs w:val="24"/>
          <w:cs/>
          <w:lang w:eastAsia="en-US"/>
        </w:rPr>
        <w:instrText xml:space="preserve">จีน" </w:instrText>
      </w:r>
      <w:r w:rsidRPr="006926E1">
        <w:rPr>
          <w:rFonts w:eastAsia="Times New Roman" w:cs="Times New Roman"/>
          <w:szCs w:val="24"/>
          <w:lang w:eastAsia="en-US"/>
        </w:rPr>
        <w:fldChar w:fldCharType="separate"/>
      </w:r>
      <w:r w:rsidRPr="006926E1">
        <w:rPr>
          <w:rFonts w:ascii="CordiaUPC" w:eastAsia="Times New Roman" w:hAnsi="CordiaUPC" w:cs="CordiaUPC"/>
          <w:sz w:val="32"/>
          <w:szCs w:val="32"/>
          <w:cs/>
          <w:lang w:eastAsia="en-US"/>
        </w:rPr>
        <w:t>จีน</w:t>
      </w:r>
      <w:r w:rsidRPr="006926E1">
        <w:rPr>
          <w:rFonts w:ascii="CordiaUPC" w:eastAsia="Times New Roman" w:hAnsi="CordiaUPC" w:cs="CordiaUPC"/>
          <w:sz w:val="32"/>
          <w:szCs w:val="32"/>
          <w:lang w:eastAsia="en-US"/>
        </w:rPr>
        <w:fldChar w:fldCharType="end"/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โบราณ ที่โดดเด่นเห็นจะเป็นสินค้าแปรรูป</w:t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และเครื่องเทศโดยเฉพาะหมาล่า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วัตถุดิบที่ชาวจีนเสฉวน นิยมใส่ลงไปในอาหาร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 </w:t>
      </w:r>
    </w:p>
    <w:p w14:paraId="005B83B0" w14:textId="77777777" w:rsidR="006926E1" w:rsidRDefault="006926E1" w:rsidP="005E118F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51D7A2D8" w14:textId="77777777" w:rsidR="00C74BDB" w:rsidRDefault="00C74BDB" w:rsidP="006926E1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6926E1" w:rsidRPr="00CD342C">
        <w:rPr>
          <w:rFonts w:ascii="CordiaUPC" w:hAnsi="CordiaUPC" w:cs="CordiaUPC"/>
          <w:b/>
          <w:bCs/>
          <w:i/>
          <w:iCs/>
          <w:color w:val="000000" w:themeColor="text1"/>
          <w:sz w:val="32"/>
          <w:szCs w:val="32"/>
          <w:shd w:val="clear" w:color="auto" w:fill="E36779"/>
          <w:cs/>
        </w:rPr>
        <w:t>ลิ้มรสอาหารพิเศษ...ส</w:t>
      </w:r>
      <w:r w:rsidR="006926E1" w:rsidRPr="00CD342C">
        <w:rPr>
          <w:rFonts w:ascii="CordiaUPC" w:hAnsi="CordiaUPC" w:cs="CordiaUPC" w:hint="cs"/>
          <w:b/>
          <w:bCs/>
          <w:i/>
          <w:iCs/>
          <w:color w:val="000000" w:themeColor="text1"/>
          <w:sz w:val="32"/>
          <w:szCs w:val="32"/>
          <w:shd w:val="clear" w:color="auto" w:fill="E36779"/>
          <w:cs/>
        </w:rPr>
        <w:t>ุกี้หมาล่า</w:t>
      </w:r>
    </w:p>
    <w:p w14:paraId="588F233E" w14:textId="77777777" w:rsidR="00C74BDB" w:rsidRDefault="00C74BDB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926E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YIFAN</w:t>
      </w:r>
      <w:r w:rsidR="00F55E0C"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 w:rsidR="00F55E0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0647E389" w14:textId="77777777" w:rsidR="00F55E0C" w:rsidRDefault="006C66FD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1FC334" wp14:editId="2450F319">
                <wp:simplePos x="0" y="0"/>
                <wp:positionH relativeFrom="margin">
                  <wp:posOffset>8890</wp:posOffset>
                </wp:positionH>
                <wp:positionV relativeFrom="paragraph">
                  <wp:posOffset>114300</wp:posOffset>
                </wp:positionV>
                <wp:extent cx="6833870" cy="640080"/>
                <wp:effectExtent l="0" t="0" r="5080" b="7620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4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0E1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5C7FE1" w14:textId="77777777" w:rsidR="009104B3" w:rsidRDefault="006C66FD" w:rsidP="009104B3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ชมด้านนอกมหาศาลาประชาคม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นั่งรถไฟฟ้าทะลุตึก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นั่งรถไฟความเร็วสูง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F32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104B3" w:rsidRPr="00E172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</w:t>
                            </w:r>
                          </w:p>
                          <w:p w14:paraId="4AA2CBBB" w14:textId="77777777" w:rsidR="00DD4E81" w:rsidRPr="0011336A" w:rsidRDefault="009104B3" w:rsidP="009104B3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E172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โบราณจินหลี่</w:t>
                            </w:r>
                          </w:p>
                          <w:p w14:paraId="626E9B79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FC334" id="_x0000_s1031" style="position:absolute;margin-left:.7pt;margin-top:9pt;width:538.1pt;height:50.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" fillcolor="#4b0e17" stroked="f">
                <v:textbox>
                  <w:txbxContent>
                    <w:p w14:paraId="6F5C7FE1" w14:textId="77777777" w:rsidR="009104B3" w:rsidRDefault="006C66FD" w:rsidP="009104B3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ชมด้านนอกมหาศาลาประชาคม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นั่งรถไฟฟ้าทะลุตึก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นั่งรถไฟความเร็วสูง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F32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104B3" w:rsidRPr="00E172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</w:t>
                      </w:r>
                    </w:p>
                    <w:p w14:paraId="4AA2CBBB" w14:textId="77777777" w:rsidR="00DD4E81" w:rsidRPr="0011336A" w:rsidRDefault="009104B3" w:rsidP="009104B3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E172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โบราณจินหลี่</w:t>
                      </w:r>
                    </w:p>
                    <w:p w14:paraId="626E9B79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F0A25D" w14:textId="77777777"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09187FA" w14:textId="77777777"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A1A5285" w14:textId="77777777" w:rsidR="006C66FD" w:rsidRPr="0027712F" w:rsidRDefault="002F20FB" w:rsidP="0027712F">
      <w:r w:rsidRPr="00E22E07">
        <w:tab/>
      </w:r>
    </w:p>
    <w:p w14:paraId="4EDC83D8" w14:textId="77777777" w:rsidR="00B87AC7" w:rsidRDefault="006C66FD" w:rsidP="00B87AC7">
      <w:pPr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7CBAD2E7" w14:textId="77777777" w:rsidR="00B87AC7" w:rsidRDefault="00B87AC7" w:rsidP="00B87AC7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C10EE0">
        <w:rPr>
          <w:rFonts w:ascii="CordiaUPC" w:eastAsia="Times New Roman" w:hAnsi="CordiaUPC" w:cs="CordiaUPC" w:hint="cs"/>
          <w:b/>
          <w:bCs/>
          <w:color w:val="4B0E17"/>
          <w:sz w:val="32"/>
          <w:szCs w:val="32"/>
          <w:cs/>
          <w:lang w:eastAsia="en-US"/>
        </w:rPr>
        <w:t>มหาศาลาประชาคม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 xml:space="preserve"> (</w:t>
      </w:r>
      <w:r w:rsidRPr="00C10EE0">
        <w:rPr>
          <w:rFonts w:ascii="CordiaUPC" w:eastAsia="Times New Roman" w:hAnsi="CordiaUPC" w:cs="CordiaUPC" w:hint="cs"/>
          <w:b/>
          <w:bCs/>
          <w:color w:val="4B0E17"/>
          <w:sz w:val="32"/>
          <w:szCs w:val="32"/>
          <w:cs/>
          <w:lang w:eastAsia="en-US"/>
        </w:rPr>
        <w:t>ชมและเก็บภาพบรรยากาศด้านนอก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)</w:t>
      </w:r>
      <w:r w:rsidRPr="00C10EE0">
        <w:rPr>
          <w:rFonts w:ascii="CordiaUPC" w:eastAsia="Times New Roman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ซึ่งนายเฮดหลงแห่งกองทัพ คอมมิวนิสต์ริเริ่มสร้างขึ้นภายหลังการปฏิวัติสำเร็จ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ในปี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ศ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2494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จุคนได้กว่า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4,000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ใช้เป็นที่ประชุมสภาผู้แทน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และโรงละครของประชาชน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สร้างโดยจำลองแบบมาจากหอเทียนถานที่เมืองปักกิ่ง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 </w:t>
      </w:r>
      <w:r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จากนั้นนำท่าน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สัมผัสประสบการณ์ใหม่…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shd w:val="clear" w:color="auto" w:fill="FFFFFF"/>
          <w:cs/>
          <w:lang w:eastAsia="en-US"/>
        </w:rPr>
        <w:t>นั่งรถไฟฟ้าทะลุตึก</w:t>
      </w:r>
      <w:r w:rsidRPr="00C10EE0">
        <w:rPr>
          <w:rFonts w:ascii="CordiaUPC" w:eastAsia="Times New Roman" w:hAnsi="CordiaUPC" w:cs="CordiaUPC"/>
          <w:color w:val="4B0E17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รถไฟฟ้าที่มีความแปลกไม่เหมือนใคร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  <w:t>Mountain City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19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ชั้นเลยทีเดียวโดยนักวางแผนได้ทำการสร้างสถานี </w:t>
      </w:r>
      <w:proofErr w:type="spellStart"/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Liziba</w:t>
      </w:r>
      <w:proofErr w:type="spellEnd"/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 Station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6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ไปจนถึงชั้นที่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8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lastRenderedPageBreak/>
        <w:t>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2639D52A" w14:textId="77777777" w:rsidR="00B87AC7" w:rsidRDefault="00B87AC7" w:rsidP="00B87AC7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3B37FCE" w14:textId="77777777" w:rsidR="00B87AC7" w:rsidRDefault="00B87AC7" w:rsidP="00B87AC7">
      <w:pPr>
        <w:ind w:left="1440" w:hanging="144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  <w:cs/>
        </w:rPr>
        <w:t>สถานีรถไฟ</w:t>
      </w:r>
      <w:r w:rsidRPr="00C10EE0">
        <w:rPr>
          <w:rFonts w:ascii="CordiaUPC" w:hAnsi="CordiaUPC" w:cs="CordiaUPC" w:hint="cs"/>
          <w:b/>
          <w:bCs/>
          <w:color w:val="4B0E17"/>
          <w:spacing w:val="-14"/>
          <w:sz w:val="32"/>
          <w:szCs w:val="32"/>
          <w:cs/>
        </w:rPr>
        <w:t>ฉงชิ่ง</w:t>
      </w:r>
      <w:r w:rsidRPr="00C10EE0">
        <w:rPr>
          <w:rFonts w:ascii="CordiaUPC" w:eastAsia="Wingdings" w:hAnsi="CordiaUPC" w:cs="CordiaUPC"/>
          <w:color w:val="4B0E17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เพื่อโดยสาร 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  <w:cs/>
        </w:rPr>
        <w:t>รถไฟความเร็วสูง</w:t>
      </w:r>
      <w:r w:rsidRPr="00C10EE0">
        <w:rPr>
          <w:rFonts w:ascii="CordiaUPC" w:eastAsia="Wingdings" w:hAnsi="CordiaUPC" w:cs="CordiaUPC"/>
          <w:color w:val="4B0E17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มุ่งหน้าสู่ </w:t>
      </w:r>
      <w:r w:rsidRPr="00C10EE0">
        <w:rPr>
          <w:rFonts w:ascii="CordiaUPC" w:hAnsi="CordiaUPC" w:cs="CordiaUPC" w:hint="cs"/>
          <w:b/>
          <w:bCs/>
          <w:color w:val="4B0E17"/>
          <w:spacing w:val="-14"/>
          <w:sz w:val="32"/>
          <w:szCs w:val="32"/>
          <w:cs/>
        </w:rPr>
        <w:t>เฉิงตู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</w:rPr>
        <w:t xml:space="preserve"> 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  <w:cs/>
        </w:rPr>
        <w:t xml:space="preserve"> 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</w:rPr>
        <w:t>(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  <w:cs/>
        </w:rPr>
        <w:t xml:space="preserve">ใช้เวลาเดินทางประมาณ </w:t>
      </w:r>
      <w:r w:rsidRPr="00C10EE0">
        <w:rPr>
          <w:rFonts w:ascii="CordiaUPC" w:hAnsi="CordiaUPC" w:cs="CordiaUPC" w:hint="cs"/>
          <w:b/>
          <w:bCs/>
          <w:color w:val="4B0E17"/>
          <w:spacing w:val="-14"/>
          <w:sz w:val="32"/>
          <w:szCs w:val="32"/>
          <w:cs/>
        </w:rPr>
        <w:t>2.30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  <w:cs/>
        </w:rPr>
        <w:t xml:space="preserve"> ชั่วโมง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</w:rPr>
        <w:t>)</w:t>
      </w:r>
      <w:r w:rsidRPr="00C10EE0">
        <w:rPr>
          <w:rFonts w:ascii="CordiaUPC" w:eastAsia="Wingdings" w:hAnsi="CordiaUPC" w:cs="CordiaUPC"/>
          <w:b/>
          <w:bCs/>
          <w:color w:val="4B0E17"/>
          <w:sz w:val="32"/>
          <w:szCs w:val="32"/>
        </w:rPr>
        <w:t xml:space="preserve"> </w:t>
      </w:r>
      <w:r w:rsidRPr="00B87AC7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Pr="00B87AC7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 </w:t>
      </w:r>
      <w:r w:rsidRPr="00B87AC7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Pr="00B87AC7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83AC99D" w14:textId="77777777" w:rsidR="00B87AC7" w:rsidRDefault="00B87AC7" w:rsidP="00B87AC7">
      <w:pPr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</w:p>
    <w:p w14:paraId="32558CB0" w14:textId="77777777" w:rsidR="00B87AC7" w:rsidRDefault="00BD417B" w:rsidP="00B87AC7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491E80">
        <w:rPr>
          <w:rFonts w:ascii="CordiaUPC" w:hAnsi="CordiaUPC" w:cs="CordiaUPC"/>
          <w:noProof/>
          <w:lang w:eastAsia="en-US"/>
        </w:rPr>
        <w:drawing>
          <wp:anchor distT="0" distB="0" distL="114300" distR="114300" simplePos="0" relativeHeight="251783168" behindDoc="0" locked="0" layoutInCell="1" allowOverlap="1" wp14:anchorId="3C32F149" wp14:editId="095F41C8">
            <wp:simplePos x="0" y="0"/>
            <wp:positionH relativeFrom="margin">
              <wp:align>right</wp:align>
            </wp:positionH>
            <wp:positionV relativeFrom="paragraph">
              <wp:posOffset>733425</wp:posOffset>
            </wp:positionV>
            <wp:extent cx="6841490" cy="3688080"/>
            <wp:effectExtent l="0" t="0" r="0" b="7620"/>
            <wp:wrapSquare wrapText="bothSides"/>
            <wp:docPr id="11" name="Picture 11" descr="ถนนโบราณจิ่นหล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ถนนโบราณจิ่นหลี่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AC7">
        <w:rPr>
          <w:rFonts w:ascii="CordiaUPC" w:hAnsi="CordiaUPC" w:cs="CordiaUPC" w:hint="cs"/>
          <w:sz w:val="32"/>
          <w:szCs w:val="32"/>
          <w:cs/>
          <w:lang w:eastAsia="en-US"/>
        </w:rPr>
        <w:t>หลังอาหาร</w:t>
      </w: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นำท่านเดินทางสู่แหล่งช้อปปิ้ง 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 xml:space="preserve">ถนนโบราณจินหลี่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 </w:t>
      </w:r>
    </w:p>
    <w:p w14:paraId="1703110F" w14:textId="77777777" w:rsidR="00BD417B" w:rsidRDefault="00BD417B" w:rsidP="00B87AC7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BB22D1C" w14:textId="77777777" w:rsidR="00E17249" w:rsidRDefault="00E17249" w:rsidP="00E17249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HOLIDAY IN EXPRESS</w:t>
      </w:r>
      <w:r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2D798202" w14:textId="77777777" w:rsidR="00E17249" w:rsidRDefault="00E17249" w:rsidP="00E17249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6B5B57" wp14:editId="1BC498B0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6833870" cy="449580"/>
                <wp:effectExtent l="0" t="0" r="5080" b="7620"/>
                <wp:wrapNone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0E1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873126" w14:textId="77777777" w:rsidR="00E17249" w:rsidRPr="0011336A" w:rsidRDefault="00E17249" w:rsidP="00E17249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E172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Pr="00E172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72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E172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104B3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ศูนย์หมีแพนด้า</w:t>
                            </w:r>
                            <w:r w:rsidR="009104B3" w:rsidRP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104B3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</w:t>
                            </w:r>
                            <w:r w:rsidR="009104B3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</w:t>
                            </w:r>
                            <w:r w:rsidR="009104B3" w:rsidRP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์ฟ</w:t>
                            </w:r>
                            <w:r w:rsidR="009104B3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277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(สุวรรณภูมิ) </w:t>
                            </w:r>
                            <w:r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B5B57" id="_x0000_s1032" style="position:absolute;margin-left:486.9pt;margin-top:12.8pt;width:538.1pt;height:35.4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" fillcolor="#4b0e17" stroked="f">
                <v:textbox>
                  <w:txbxContent>
                    <w:p w14:paraId="29873126" w14:textId="77777777" w:rsidR="00E17249" w:rsidRPr="0011336A" w:rsidRDefault="00E17249" w:rsidP="00E17249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E172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Pr="00E172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72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E172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104B3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ศูนย์หมีแพนด้า</w:t>
                      </w:r>
                      <w:r w:rsidR="009104B3" w:rsidRP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104B3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</w:t>
                      </w:r>
                      <w:r w:rsidR="009104B3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</w:t>
                      </w:r>
                      <w:r w:rsidR="009104B3" w:rsidRP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์ฟ</w:t>
                      </w:r>
                      <w:r w:rsidR="009104B3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277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(สุวรรณภูมิ) </w:t>
                      </w:r>
                      <w:r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D63DD" w14:textId="77777777" w:rsidR="00E17249" w:rsidRDefault="00E17249" w:rsidP="00B87AC7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A6CE6A8" w14:textId="77777777" w:rsidR="006C66FD" w:rsidRDefault="006C66FD" w:rsidP="006C66FD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ED99EE9" w14:textId="77777777" w:rsidR="00E17249" w:rsidRDefault="00E17249" w:rsidP="00E17249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DB22F5B" w14:textId="77777777" w:rsidR="0001024D" w:rsidRDefault="0001024D" w:rsidP="0001024D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  <w:lang w:eastAsia="en-US"/>
        </w:rPr>
        <w:t xml:space="preserve">ศูนย์หมีแพนด้า 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  <w:cs/>
          <w:lang w:eastAsia="en-US"/>
        </w:rPr>
        <w:t>(</w:t>
      </w:r>
      <w:r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  <w:lang w:eastAsia="en-US"/>
        </w:rPr>
        <w:t>รวมรถกอล์ฟ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  <w:cs/>
          <w:lang w:eastAsia="en-US"/>
        </w:rPr>
        <w:t>)</w:t>
      </w:r>
      <w:r w:rsidRPr="00C10EE0">
        <w:rPr>
          <w:rFonts w:ascii="CordiaUPC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ตกลูกครั้งละประมาณ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073710" w:rsidRPr="00491E80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85216" behindDoc="0" locked="0" layoutInCell="1" allowOverlap="1" wp14:anchorId="1C439601" wp14:editId="67DE5A89">
            <wp:simplePos x="0" y="0"/>
            <wp:positionH relativeFrom="margin">
              <wp:align>right</wp:align>
            </wp:positionH>
            <wp:positionV relativeFrom="paragraph">
              <wp:posOffset>708025</wp:posOffset>
            </wp:positionV>
            <wp:extent cx="5905500" cy="204978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</w:p>
    <w:p w14:paraId="07CF8051" w14:textId="254576AB" w:rsidR="00073710" w:rsidRDefault="00073710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4E63DCF" w14:textId="3FDE172D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62BDF41" w14:textId="1C20AC83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2C86E6A5" w14:textId="4E4B259A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3EE60BC" w14:textId="5B01D354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0151ED8" w14:textId="754D42CC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0086F8A" w14:textId="4EABDC78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235D18B" w14:textId="77777777" w:rsidR="00DF7B71" w:rsidRPr="00675632" w:rsidRDefault="00DF7B71" w:rsidP="00DF7B71">
      <w:pPr>
        <w:jc w:val="thaiDistribute"/>
        <w:rPr>
          <w:rFonts w:ascii="CordiaUPC" w:hAnsi="CordiaUPC" w:cs="CordiaUPC"/>
          <w:sz w:val="32"/>
          <w:szCs w:val="32"/>
          <w:cs/>
          <w:lang w:eastAsia="en-US"/>
        </w:rPr>
      </w:pPr>
    </w:p>
    <w:p w14:paraId="3E7A5720" w14:textId="77777777" w:rsidR="0027712F" w:rsidRPr="00073710" w:rsidRDefault="0027712F" w:rsidP="0027712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  <w:r w:rsidRPr="00E22E07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66D4D33" w14:textId="77777777" w:rsidR="00D104DC" w:rsidRDefault="0027712F" w:rsidP="008B6AC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 w:rsidR="00E53818"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E53818"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สนามบิน</w:t>
      </w:r>
      <w:r w:rsidR="00E53818"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</w:rPr>
        <w:t>เทียนฟู่</w:t>
      </w:r>
      <w:r w:rsidR="00E53818"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 xml:space="preserve"> </w:t>
      </w:r>
      <w:r w:rsidR="00E53818"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เมืองนครเฉิงตู</w:t>
      </w:r>
      <w:r w:rsidR="00E53818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 xml:space="preserve"> </w:t>
      </w:r>
      <w:r w:rsidR="00E53818" w:rsidRPr="00C10EE0">
        <w:rPr>
          <w:rFonts w:ascii="CordiaUPC" w:hAnsi="CordiaUPC" w:cs="CordiaUPC"/>
          <w:color w:val="4B0E17"/>
          <w:sz w:val="32"/>
          <w:szCs w:val="32"/>
          <w:cs/>
        </w:rPr>
        <w:t xml:space="preserve"> </w:t>
      </w:r>
      <w:r w:rsidR="00E53818" w:rsidRPr="00E22E07">
        <w:rPr>
          <w:rFonts w:ascii="CordiaUPC" w:hAnsi="CordiaUPC" w:cs="CordiaUPC"/>
          <w:sz w:val="32"/>
          <w:szCs w:val="32"/>
          <w:cs/>
        </w:rPr>
        <w:t>เพื่อเดินทางกลับสู่กรุงเทพฯ</w:t>
      </w:r>
    </w:p>
    <w:p w14:paraId="5A3790EA" w14:textId="77777777" w:rsidR="00E9401E" w:rsidRDefault="008B6ACA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15.00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กรุงเทพฯ</w:t>
      </w:r>
      <w:r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53726" w:rsidRPr="00E53726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="00E53726"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</w:rPr>
        <w:t>AIR CHINA</w:t>
      </w:r>
      <w:r w:rsidR="00E9401E" w:rsidRPr="00C10EE0">
        <w:rPr>
          <w:rFonts w:ascii="CordiaUPC" w:hAnsi="CordiaUPC" w:cs="CordiaUPC"/>
          <w:b/>
          <w:bCs/>
          <w:color w:val="4B0E17"/>
          <w:sz w:val="32"/>
          <w:szCs w:val="32"/>
        </w:rPr>
        <w:t xml:space="preserve"> </w:t>
      </w:r>
      <w:r w:rsidR="00E9401E"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E9401E"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Pr="00C10EE0">
        <w:rPr>
          <w:rFonts w:ascii="CordiaUPC" w:eastAsia="Cordia New" w:hAnsi="CordiaUPC" w:cs="CordiaUPC"/>
          <w:b/>
          <w:bCs/>
          <w:color w:val="4B0E17"/>
          <w:spacing w:val="-10"/>
          <w:sz w:val="32"/>
          <w:szCs w:val="32"/>
        </w:rPr>
        <w:t>CA471</w:t>
      </w:r>
      <w:r w:rsidR="00E9401E" w:rsidRPr="00C10EE0">
        <w:rPr>
          <w:rFonts w:ascii="CordiaUPC" w:eastAsia="Cordia New" w:hAnsi="CordiaUPC" w:cs="CordiaUPC"/>
          <w:b/>
          <w:bCs/>
          <w:color w:val="4B0E17"/>
          <w:spacing w:val="-10"/>
          <w:sz w:val="32"/>
          <w:szCs w:val="32"/>
          <w:cs/>
        </w:rPr>
        <w:t xml:space="preserve"> </w:t>
      </w:r>
      <w:r w:rsidR="00D6763C" w:rsidRPr="00C10EE0">
        <w:rPr>
          <w:rFonts w:ascii="CordiaUPC" w:hAnsi="CordiaUPC" w:cs="CordiaUPC"/>
          <w:b/>
          <w:bCs/>
          <w:color w:val="4B0E17"/>
          <w:sz w:val="32"/>
          <w:szCs w:val="32"/>
        </w:rPr>
        <w:sym w:font="Wingdings" w:char="F051"/>
      </w:r>
    </w:p>
    <w:p w14:paraId="20BF56B9" w14:textId="77777777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676EB864" w14:textId="77777777" w:rsidR="004B779F" w:rsidRPr="00491E80" w:rsidRDefault="008B6ACA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17.05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B779F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กรุงเทพฯ</w:t>
      </w:r>
      <w:r w:rsidR="00145F11" w:rsidRPr="00C10EE0">
        <w:rPr>
          <w:rFonts w:ascii="CordiaUPC" w:eastAsia="Times New Roman" w:hAnsi="CordiaUPC" w:cs="CordiaUPC" w:hint="cs"/>
          <w:b/>
          <w:bCs/>
          <w:color w:val="4B0E17"/>
          <w:sz w:val="32"/>
          <w:szCs w:val="32"/>
          <w:cs/>
          <w:lang w:eastAsia="en-US"/>
        </w:rPr>
        <w:t xml:space="preserve"> </w:t>
      </w:r>
      <w:r w:rsidR="00145F11"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</w:rPr>
        <w:t>(สุวรรณภูมิ)</w:t>
      </w:r>
      <w:r w:rsidR="00145F11" w:rsidRPr="00C10EE0">
        <w:rPr>
          <w:rFonts w:ascii="CordiaUPC" w:hAnsi="CordiaUPC" w:cs="CordiaUPC"/>
          <w:color w:val="4B0E17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DA4D595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57A27544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799E21" w14:textId="77777777" w:rsid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4D069F58" w14:textId="77777777" w:rsidR="00CD342C" w:rsidRPr="009A4440" w:rsidRDefault="00CD342C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6AB40518" w14:textId="77777777" w:rsidR="00DE0C9C" w:rsidRPr="00DE0C9C" w:rsidRDefault="00DE0C9C" w:rsidP="005359E3">
      <w:pPr>
        <w:shd w:val="clear" w:color="auto" w:fill="4B0E17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DE0C9C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E0C9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73450E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D103F9A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364CBB1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CE7097C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663BF20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BA809BD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88A6CB5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1791573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D38B15F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2F9661F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4CFA096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2FE013DD" w14:textId="77777777" w:rsidTr="005359E3">
        <w:trPr>
          <w:trHeight w:val="530"/>
        </w:trPr>
        <w:tc>
          <w:tcPr>
            <w:tcW w:w="10773" w:type="dxa"/>
            <w:shd w:val="clear" w:color="auto" w:fill="4B0E17"/>
            <w:vAlign w:val="center"/>
            <w:hideMark/>
          </w:tcPr>
          <w:p w14:paraId="7C504E7D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266C1E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9"/>
        <w:gridCol w:w="3119"/>
        <w:gridCol w:w="1984"/>
        <w:gridCol w:w="2141"/>
      </w:tblGrid>
      <w:tr w:rsidR="00617BD7" w:rsidRPr="00617BD7" w14:paraId="2C76437E" w14:textId="77777777" w:rsidTr="005359E3">
        <w:trPr>
          <w:trHeight w:val="27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0E17"/>
            <w:vAlign w:val="center"/>
          </w:tcPr>
          <w:p w14:paraId="7B2992BB" w14:textId="77777777" w:rsidR="00617BD7" w:rsidRPr="00617BD7" w:rsidRDefault="00617BD7" w:rsidP="00617BD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4EF0BA5" w14:textId="77777777" w:rsidR="00617BD7" w:rsidRPr="00617BD7" w:rsidRDefault="00617BD7" w:rsidP="00617BD7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0E17"/>
            <w:vAlign w:val="center"/>
            <w:hideMark/>
          </w:tcPr>
          <w:p w14:paraId="619E6838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5111DCA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CB08202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0E17"/>
            <w:vAlign w:val="center"/>
          </w:tcPr>
          <w:p w14:paraId="2A786656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7FAC263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0E17"/>
            <w:vAlign w:val="center"/>
          </w:tcPr>
          <w:p w14:paraId="1A00454E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176F860C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E56D9" w:rsidRPr="00617BD7" w14:paraId="09531416" w14:textId="77777777" w:rsidTr="00D82BE3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07F70A" w14:textId="54D09F5E" w:rsidR="00AE56D9" w:rsidRDefault="005539CD" w:rsidP="00AE56D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6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9D124C" w14:textId="5F7401B0" w:rsidR="00AE56D9" w:rsidRPr="00617BD7" w:rsidRDefault="007C106C" w:rsidP="00AE56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D3DB62" w14:textId="77777777" w:rsidR="00AE56D9" w:rsidRPr="00617BD7" w:rsidRDefault="00AE56D9" w:rsidP="00AE56D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3F60D" w14:textId="5ACEEC5D" w:rsidR="00AE56D9" w:rsidRPr="007C106C" w:rsidRDefault="007C106C" w:rsidP="00AE56D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20,999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AE56D9" w:rsidRPr="00617BD7" w14:paraId="38A5B476" w14:textId="77777777" w:rsidTr="00D82BE3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364EC8" w14:textId="5A21D894" w:rsidR="00AE56D9" w:rsidRDefault="005539CD" w:rsidP="00AE56D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13 - 18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7930BC" w14:textId="2147B23F" w:rsidR="00AE56D9" w:rsidRPr="00617BD7" w:rsidRDefault="007C106C" w:rsidP="00AE56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4F9394" w14:textId="77777777" w:rsidR="00AE56D9" w:rsidRPr="00617BD7" w:rsidRDefault="00AE56D9" w:rsidP="00AE56D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D9B91" w14:textId="1629319B" w:rsidR="00AE56D9" w:rsidRPr="00617BD7" w:rsidRDefault="007C106C" w:rsidP="00AE56D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20,999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C106C" w:rsidRPr="00617BD7" w14:paraId="2EE064F7" w14:textId="77777777" w:rsidTr="00D82BE3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08E1D7" w14:textId="7D7B3ED2" w:rsidR="007C106C" w:rsidRDefault="007C106C" w:rsidP="007C10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20 - 25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CCE02E" w14:textId="568DD4BB" w:rsidR="007C106C" w:rsidRPr="00617BD7" w:rsidRDefault="007C106C" w:rsidP="007C106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10DD8" w14:textId="4D547AA5" w:rsidR="007C106C" w:rsidRPr="00617BD7" w:rsidRDefault="007C106C" w:rsidP="007C106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3CD5BB" w14:textId="4560BEFB" w:rsidR="007C106C" w:rsidRPr="00617BD7" w:rsidRDefault="007C106C" w:rsidP="007C106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20,999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C106C" w:rsidRPr="00617BD7" w14:paraId="41DEF283" w14:textId="77777777" w:rsidTr="00D82BE3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8E1F49" w14:textId="398D8753" w:rsidR="007C106C" w:rsidRDefault="007C106C" w:rsidP="007C10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10 – 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531F43" w14:textId="208AE795" w:rsidR="007C106C" w:rsidRPr="00617BD7" w:rsidRDefault="007C106C" w:rsidP="007C106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35,999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E35556" w14:textId="77777777" w:rsidR="007C106C" w:rsidRPr="00617BD7" w:rsidRDefault="007C106C" w:rsidP="007C106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4D91CB" w14:textId="3BCECC19" w:rsidR="007C106C" w:rsidRPr="007C106C" w:rsidRDefault="007C106C" w:rsidP="007C106C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23,999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C106C" w:rsidRPr="00617BD7" w14:paraId="42766EF7" w14:textId="77777777" w:rsidTr="00D82BE3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A564C" w14:textId="6491529B" w:rsidR="007C106C" w:rsidRDefault="007C106C" w:rsidP="007C10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12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9D58C2" w14:textId="19B805B5" w:rsidR="007C106C" w:rsidRPr="00617BD7" w:rsidRDefault="007C106C" w:rsidP="007C106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35,999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62D854" w14:textId="77777777" w:rsidR="007C106C" w:rsidRPr="00617BD7" w:rsidRDefault="007C106C" w:rsidP="007C106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11DDCA" w14:textId="3E5F80C9" w:rsidR="007C106C" w:rsidRPr="00617BD7" w:rsidRDefault="007C106C" w:rsidP="007C106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23,999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1406B0CA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FB8FEF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44201F" wp14:editId="59C76F3D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0E1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0941D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44201F" id="Rounded Rectangle 26" o:spid="_x0000_s1033" style="position:absolute;left:0;text-align:left;margin-left:0;margin-top:.55pt;width:154.25pt;height:27.6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" fillcolor="#4b0e17" stroked="f">
                <v:textbox>
                  <w:txbxContent>
                    <w:p w14:paraId="26A0941D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1A0B7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D35D35B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ชั้นทัศนาจร ไป</w:t>
      </w:r>
      <w:r w:rsidRPr="00617BD7">
        <w:rPr>
          <w:rFonts w:ascii="CordiaUPC" w:eastAsia="Wingdings" w:hAnsi="CordiaUPC" w:cs="CordiaUPC"/>
          <w:sz w:val="32"/>
          <w:szCs w:val="32"/>
        </w:rPr>
        <w:t>-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4FA13B7" w14:textId="31F35A96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ค่าภาษีสนามบิน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ทุกแห่ง </w:t>
      </w:r>
      <w:r w:rsidRPr="00617BD7">
        <w:rPr>
          <w:rFonts w:ascii="CordiaUPC" w:eastAsia="Wingdings" w:hAnsi="CordiaUPC" w:cs="CordiaUPC"/>
          <w:color w:val="A2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4D0D2D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4</w:t>
      </w:r>
      <w:r w:rsidR="009F1A92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75262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ม</w:t>
      </w:r>
      <w:r w:rsidR="00AE56D9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.</w:t>
      </w:r>
      <w:r w:rsidR="00275262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ค</w:t>
      </w:r>
      <w:r w:rsidR="00AE56D9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.</w:t>
      </w:r>
      <w:r w:rsidRPr="00617BD7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75262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67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</w:rPr>
        <w:t>**</w:t>
      </w:r>
    </w:p>
    <w:p w14:paraId="78D31C28" w14:textId="08396E1D" w:rsidR="00617BD7" w:rsidRPr="00556D20" w:rsidRDefault="00617BD7" w:rsidP="00556D20">
      <w:pPr>
        <w:numPr>
          <w:ilvl w:val="0"/>
          <w:numId w:val="21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ค่าวีซ่ากรุ</w:t>
      </w:r>
      <w:r w:rsidRPr="00617BD7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๊ปท่องเที่ยวเข้าประเทศจีน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617BD7">
        <w:rPr>
          <w:rFonts w:ascii="CordiaUPC" w:eastAsia="Times New Roman" w:hAnsi="CordiaUPC" w:cs="CordiaUPC"/>
          <w:color w:val="0000FF"/>
          <w:sz w:val="32"/>
          <w:szCs w:val="32"/>
          <w:cs/>
        </w:rPr>
        <w:t xml:space="preserve"> </w:t>
      </w:r>
      <w:r w:rsidR="00556D20" w:rsidRPr="00556D20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  หักคืนค่าวีซ่ากรุ๊ปให้ท่านละ 900 บาท</w:t>
      </w:r>
      <w:r w:rsidR="00556D20" w:rsidRPr="00556D20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55EC3213" w14:textId="34FCA75B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ค่าโรงแรม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ระดับมาตรฐาน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พักห้องละ </w:t>
      </w:r>
      <w:r w:rsidRPr="00617BD7">
        <w:rPr>
          <w:rFonts w:ascii="CordiaUPC" w:eastAsia="Wingdings" w:hAnsi="CordiaUPC" w:cs="CordiaUPC"/>
          <w:sz w:val="32"/>
          <w:szCs w:val="32"/>
        </w:rPr>
        <w:t>2</w:t>
      </w:r>
      <w:r w:rsidRPr="00617BD7">
        <w:rPr>
          <w:rFonts w:ascii="CordiaUPC" w:eastAsia="Wingdings" w:hAnsi="CordiaUPC" w:cs="CordiaUPC"/>
          <w:sz w:val="32"/>
          <w:szCs w:val="32"/>
          <w:cs/>
        </w:rPr>
        <w:t>-</w:t>
      </w:r>
      <w:r w:rsidR="002016CC">
        <w:rPr>
          <w:rFonts w:ascii="CordiaUPC" w:eastAsia="Wingdings" w:hAnsi="CordiaUPC" w:cs="CordiaUPC"/>
          <w:sz w:val="32"/>
          <w:szCs w:val="32"/>
        </w:rPr>
        <w:t>3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ท่าน</w:t>
      </w:r>
      <w:r w:rsidRPr="00617BD7">
        <w:rPr>
          <w:rFonts w:ascii="CordiaUPC" w:eastAsia="Wingdings" w:hAnsi="CordiaUPC" w:cs="CordiaUPC"/>
          <w:sz w:val="32"/>
          <w:szCs w:val="32"/>
        </w:rPr>
        <w:t>)</w:t>
      </w:r>
    </w:p>
    <w:p w14:paraId="6149F35E" w14:textId="77777777"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</w:rPr>
      </w:pP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กรณีพักแบบ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TRIPLE ROOM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 3 ท่าน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1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SOFA BED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D0A4FA3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F9E0F09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ค่ายานพาหนะ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DB3989F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74185F" w:rsidRPr="005359E3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7DBAE7"/>
          <w:cs/>
          <w:lang w:eastAsia="en-US"/>
        </w:rPr>
        <w:t xml:space="preserve">ท่านละไม่เกิน </w:t>
      </w:r>
      <w:r w:rsidR="00DB5D67" w:rsidRPr="005359E3">
        <w:rPr>
          <w:rFonts w:ascii="CordiaUPC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7DBAE7"/>
          <w:cs/>
          <w:lang w:eastAsia="en-US"/>
        </w:rPr>
        <w:t>2</w:t>
      </w:r>
      <w:r w:rsidR="0074185F" w:rsidRPr="005359E3">
        <w:rPr>
          <w:rFonts w:ascii="CordiaUPC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7DBAE7"/>
          <w:cs/>
          <w:lang w:eastAsia="en-US"/>
        </w:rPr>
        <w:t>3</w:t>
      </w:r>
      <w:r w:rsidR="0074185F" w:rsidRPr="005359E3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7DBAE7"/>
          <w:cs/>
          <w:lang w:eastAsia="en-US"/>
        </w:rPr>
        <w:t xml:space="preserve"> กิโลกรัม</w:t>
      </w:r>
      <w:r w:rsidR="0074185F" w:rsidRPr="005359E3">
        <w:rPr>
          <w:rFonts w:ascii="CordiaUPC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7DBAE7"/>
          <w:cs/>
          <w:lang w:eastAsia="en-US"/>
        </w:rPr>
        <w:t xml:space="preserve"> จำนวนท่านละ 1 ใบ</w:t>
      </w:r>
      <w:r w:rsidR="0074185F">
        <w:rPr>
          <w:rFonts w:ascii="CordiaUPC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="0074185F" w:rsidRPr="00A165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617BD7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617BD7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DF2E91F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1,000,000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บาท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ค่ารักษาพยาบาล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500,000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4AE6308A" w14:textId="77777777" w:rsidR="00617BD7" w:rsidRPr="00617BD7" w:rsidRDefault="00617BD7" w:rsidP="00617BD7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BE0F5A5" w14:textId="77777777"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กรณีที่เสียชีวิต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การติดเชื้อ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ไวรัส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ไส้เลื่อน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ไส้ติ่ง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617BD7">
        <w:rPr>
          <w:rFonts w:ascii="CordiaUPC" w:eastAsia="Wingdings" w:hAnsi="CordiaUPC" w:cs="CordiaUPC"/>
          <w:sz w:val="32"/>
          <w:szCs w:val="32"/>
        </w:rPr>
        <w:t>,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การฆ่าตัวตาย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เสียสติ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ตกอยู่ภายใต้อำนาจของ</w:t>
      </w:r>
      <w:r w:rsidRPr="00617BD7">
        <w:rPr>
          <w:rFonts w:ascii="CordiaUPC" w:eastAsia="Wingdings" w:hAnsi="CordiaUPC" w:cs="CordiaUPC"/>
          <w:sz w:val="32"/>
          <w:szCs w:val="32"/>
          <w:cs/>
        </w:rPr>
        <w:lastRenderedPageBreak/>
        <w:t>สุรายาเสพติด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บาดเจ็บจากการทะเลาะวิวาท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การแท้งบุตร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จลาจล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นัดหยุดงาน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(Terrorism, Hijack, Skyjack)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และ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อื่นๆตามเงื่อนไขในกรมธรรม์</w:t>
      </w:r>
      <w:r w:rsidRPr="00617BD7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03CC124" w14:textId="77777777" w:rsidR="00617BD7" w:rsidRPr="005359E3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highlight w:val="lightGray"/>
          <w:u w:val="single"/>
        </w:rPr>
      </w:pPr>
      <w:r w:rsidRPr="005359E3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7DBAE7"/>
          <w:cs/>
        </w:rPr>
        <w:t xml:space="preserve">ค่าบริการดังกล่าว (ข้อ </w:t>
      </w:r>
      <w:r w:rsidRPr="005359E3">
        <w:rPr>
          <w:rFonts w:ascii="CordiaUPC" w:eastAsia="Wingdings" w:hAnsi="CordiaUPC" w:cs="CordiaUPC" w:hint="cs"/>
          <w:b/>
          <w:bCs/>
          <w:sz w:val="32"/>
          <w:szCs w:val="32"/>
          <w:highlight w:val="lightGray"/>
          <w:shd w:val="clear" w:color="auto" w:fill="7DBAE7"/>
          <w:cs/>
        </w:rPr>
        <w:t>1</w:t>
      </w:r>
      <w:r w:rsidRPr="005359E3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7DBAE7"/>
          <w:cs/>
        </w:rPr>
        <w:t>-</w:t>
      </w:r>
      <w:r w:rsidR="0074185F" w:rsidRPr="005359E3">
        <w:rPr>
          <w:rFonts w:ascii="CordiaUPC" w:eastAsia="Wingdings" w:hAnsi="CordiaUPC" w:cs="CordiaUPC" w:hint="cs"/>
          <w:b/>
          <w:bCs/>
          <w:sz w:val="32"/>
          <w:szCs w:val="32"/>
          <w:highlight w:val="lightGray"/>
          <w:shd w:val="clear" w:color="auto" w:fill="7DBAE7"/>
          <w:cs/>
        </w:rPr>
        <w:t>8</w:t>
      </w:r>
      <w:r w:rsidRPr="005359E3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7DBAE7"/>
          <w:cs/>
        </w:rPr>
        <w:t>) เป็นค่าบริการเฉพาะผู้เดินทางที่เป็นชาวไทยเท่านั้น</w:t>
      </w:r>
      <w:r w:rsidRPr="005359E3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7DBAE7"/>
        </w:rPr>
        <w:t>!!!</w:t>
      </w:r>
    </w:p>
    <w:p w14:paraId="35CA41D8" w14:textId="77777777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15321A" wp14:editId="20725D82">
                <wp:simplePos x="0" y="0"/>
                <wp:positionH relativeFrom="margin">
                  <wp:align>left</wp:align>
                </wp:positionH>
                <wp:positionV relativeFrom="paragraph">
                  <wp:posOffset>312420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0E1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E62C9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4250951B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5321A" id="Rounded Rectangle 27" o:spid="_x0000_s1034" style="position:absolute;margin-left:0;margin-top:24.6pt;width:168.25pt;height:31.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" fillcolor="#4b0e17" stroked="f">
                <v:textbox>
                  <w:txbxContent>
                    <w:p w14:paraId="46EE62C9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4250951B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4CC50D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B3053D2" w14:textId="77777777" w:rsidR="0074185F" w:rsidRDefault="0074185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80C7FCC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8227FC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28F8D27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 w:hint="cs"/>
          <w:sz w:val="32"/>
          <w:szCs w:val="32"/>
          <w:cs/>
        </w:rPr>
        <w:t>ค่า</w:t>
      </w:r>
      <w:r w:rsidRPr="008227FC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8227FC">
        <w:rPr>
          <w:rFonts w:ascii="CordiaUPC" w:hAnsi="CordiaUPC" w:cs="CordiaUPC"/>
          <w:sz w:val="32"/>
          <w:szCs w:val="32"/>
        </w:rPr>
        <w:t xml:space="preserve">RT-PCR </w:t>
      </w:r>
      <w:r w:rsidRPr="008227FC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Pr="008227FC">
        <w:rPr>
          <w:rFonts w:ascii="CordiaUPC" w:hAnsi="CordiaUPC" w:cs="CordiaUPC"/>
          <w:sz w:val="32"/>
          <w:szCs w:val="32"/>
        </w:rPr>
        <w:t xml:space="preserve">ATK </w:t>
      </w:r>
      <w:r w:rsidRPr="008227FC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826D50D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8227FC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4C8434B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หัวหน้าทัวร์,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ไกด์และคนขับรถ รวม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</w:rPr>
        <w:t>1,500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บาท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ต่อคน</w:t>
      </w:r>
      <w:r w:rsidRPr="008227FC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(เด็ก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ชำ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ระทิปเท่ากับผู้ใหญ่)</w:t>
      </w:r>
      <w:r w:rsidRPr="008227FC">
        <w:rPr>
          <w:rFonts w:ascii="CordiaUPC" w:hAnsi="CordiaUPC" w:cs="CordiaUPC"/>
          <w:sz w:val="32"/>
          <w:szCs w:val="32"/>
        </w:rPr>
        <w:t xml:space="preserve"> </w:t>
      </w:r>
    </w:p>
    <w:p w14:paraId="11CA598F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8227FC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8227FC">
        <w:rPr>
          <w:rFonts w:ascii="CordiaUPC" w:hAnsi="CordiaUPC" w:cs="CordiaUPC"/>
          <w:sz w:val="32"/>
          <w:szCs w:val="32"/>
        </w:rPr>
        <w:t xml:space="preserve">VAT 7 % </w:t>
      </w:r>
      <w:r w:rsidRPr="008227FC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ADA771A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Pr="008227F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A17E41B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Wingdings" w:hAnsi="CordiaUPC" w:cs="CordiaUPC" w:hint="cs"/>
          <w:sz w:val="32"/>
          <w:szCs w:val="32"/>
          <w:cs/>
        </w:rPr>
        <w:t>ค่</w:t>
      </w:r>
      <w:r w:rsidRPr="008227FC">
        <w:rPr>
          <w:rFonts w:ascii="CordiaUPC" w:eastAsia="Wingdings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196BA7A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5E7C858D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A1C6B01" w14:textId="77777777" w:rsidR="00541F72" w:rsidRDefault="003C2C5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32992" behindDoc="0" locked="0" layoutInCell="1" allowOverlap="1" wp14:anchorId="483893AE" wp14:editId="0F853C18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5222875" cy="15544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1FE12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1BCEA4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7749BA8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F844B28" w14:textId="52E1A0F7" w:rsidR="00541F72" w:rsidRDefault="00541F72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34E8F52E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4AC728BE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5572D791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31C4A7A6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60605A34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6B7160FE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77A2E3E2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3F0D5FCB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7F20D0F9" w14:textId="4509CF1E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45B8871" w14:textId="52603E4B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8288" behindDoc="0" locked="0" layoutInCell="1" allowOverlap="1" wp14:anchorId="51429F2F" wp14:editId="642085E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ข้อควรทราบ-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56AC4" w14:textId="49CFA063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9312" behindDoc="0" locked="0" layoutInCell="1" allowOverlap="1" wp14:anchorId="5C65BAB8" wp14:editId="28E6A20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มัดจำ-15000-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D9F18" w14:textId="01BEE4BF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0336" behindDoc="0" locked="0" layoutInCell="1" allowOverlap="1" wp14:anchorId="604BD015" wp14:editId="4C70974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E32F5" w14:textId="77777777" w:rsidR="00541F72" w:rsidRPr="005A27D1" w:rsidRDefault="003C0CFB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1664" behindDoc="0" locked="0" layoutInCell="1" allowOverlap="1" wp14:anchorId="3CEDB620" wp14:editId="1F27E99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FO-1-New2x2-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sectPr w:rsidR="00541F72" w:rsidRPr="005A27D1" w:rsidSect="00852F98">
      <w:footerReference w:type="default" r:id="rId27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32368" w14:textId="77777777" w:rsidR="007D1515" w:rsidRDefault="007D1515">
      <w:r>
        <w:separator/>
      </w:r>
    </w:p>
  </w:endnote>
  <w:endnote w:type="continuationSeparator" w:id="0">
    <w:p w14:paraId="4C247352" w14:textId="77777777" w:rsidR="007D1515" w:rsidRDefault="007D1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B6AF1" w14:textId="087E9206" w:rsidR="00590FF7" w:rsidRPr="001D681F" w:rsidRDefault="00DD07A2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DD07A2">
      <w:rPr>
        <w:rFonts w:ascii="CordiaUPC" w:hAnsi="CordiaUPC" w:cs="CordiaUPC"/>
        <w:sz w:val="30"/>
        <w:szCs w:val="30"/>
        <w:lang w:val="x-none" w:eastAsia="x-none"/>
      </w:rPr>
      <w:t>SHCACTUCKG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>1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ฉงชิ่ง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ต้าจู๋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อู่หลง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6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5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มี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ค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>.-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เม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ย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. 67 </w:t>
    </w:r>
    <w:r w:rsidRPr="00DD07A2">
      <w:rPr>
        <w:rFonts w:ascii="CordiaUPC" w:hAnsi="CordiaUPC" w:cs="CordiaUPC"/>
        <w:sz w:val="30"/>
        <w:szCs w:val="30"/>
        <w:lang w:val="x-none" w:eastAsia="x-none"/>
      </w:rPr>
      <w:t>CA(RE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>040124)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       </w:t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 w:rsidR="00281934" w:rsidRPr="001D681F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637DAC">
      <w:rPr>
        <w:rFonts w:ascii="CordiaUPC" w:hAnsi="CordiaUPC" w:cs="CordiaUPC"/>
        <w:noProof/>
        <w:sz w:val="30"/>
        <w:szCs w:val="30"/>
        <w:lang w:val="x-none" w:eastAsia="x-none"/>
      </w:rPr>
      <w:t>15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67B26" w14:textId="77777777" w:rsidR="007D1515" w:rsidRDefault="007D1515">
      <w:r>
        <w:separator/>
      </w:r>
    </w:p>
  </w:footnote>
  <w:footnote w:type="continuationSeparator" w:id="0">
    <w:p w14:paraId="123632B6" w14:textId="77777777" w:rsidR="007D1515" w:rsidRDefault="007D1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7"/>
  </w:num>
  <w:num w:numId="12">
    <w:abstractNumId w:val="5"/>
  </w:num>
  <w:num w:numId="13">
    <w:abstractNumId w:val="6"/>
  </w:num>
  <w:num w:numId="14">
    <w:abstractNumId w:val="15"/>
  </w:num>
  <w:num w:numId="15">
    <w:abstractNumId w:val="4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12"/>
  </w:num>
  <w:num w:numId="21">
    <w:abstractNumId w:val="20"/>
  </w:num>
  <w:num w:numId="22">
    <w:abstractNumId w:val="3"/>
  </w:num>
  <w:num w:numId="23">
    <w:abstractNumId w:val="21"/>
  </w:num>
  <w:num w:numId="24">
    <w:abstractNumId w:val="8"/>
  </w:num>
  <w:num w:numId="25">
    <w:abstractNumId w:val="18"/>
  </w:num>
  <w:num w:numId="26">
    <w:abstractNumId w:val="1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FD"/>
    <w:rsid w:val="00000A93"/>
    <w:rsid w:val="000039AF"/>
    <w:rsid w:val="00003F57"/>
    <w:rsid w:val="00004BF4"/>
    <w:rsid w:val="00006F11"/>
    <w:rsid w:val="0001024D"/>
    <w:rsid w:val="0001030E"/>
    <w:rsid w:val="000125EE"/>
    <w:rsid w:val="00013958"/>
    <w:rsid w:val="000144DC"/>
    <w:rsid w:val="000203DF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50BB"/>
    <w:rsid w:val="0003570B"/>
    <w:rsid w:val="00037338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1BF"/>
    <w:rsid w:val="000554CF"/>
    <w:rsid w:val="0006095C"/>
    <w:rsid w:val="00061809"/>
    <w:rsid w:val="000656CA"/>
    <w:rsid w:val="0007019B"/>
    <w:rsid w:val="00070C44"/>
    <w:rsid w:val="00070E34"/>
    <w:rsid w:val="00073710"/>
    <w:rsid w:val="00073761"/>
    <w:rsid w:val="00075F33"/>
    <w:rsid w:val="00076489"/>
    <w:rsid w:val="000774DD"/>
    <w:rsid w:val="00077E2F"/>
    <w:rsid w:val="00081716"/>
    <w:rsid w:val="00082212"/>
    <w:rsid w:val="00083BC3"/>
    <w:rsid w:val="00086D8E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10200"/>
    <w:rsid w:val="00110D5B"/>
    <w:rsid w:val="00112824"/>
    <w:rsid w:val="00115BD4"/>
    <w:rsid w:val="00116D3A"/>
    <w:rsid w:val="00116F3D"/>
    <w:rsid w:val="00117944"/>
    <w:rsid w:val="0012006F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64AA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28FC"/>
    <w:rsid w:val="001C3821"/>
    <w:rsid w:val="001C386C"/>
    <w:rsid w:val="001C63A2"/>
    <w:rsid w:val="001C6BED"/>
    <w:rsid w:val="001C713F"/>
    <w:rsid w:val="001C795D"/>
    <w:rsid w:val="001D13D3"/>
    <w:rsid w:val="001D1B4F"/>
    <w:rsid w:val="001D3D98"/>
    <w:rsid w:val="001D681F"/>
    <w:rsid w:val="001D6EED"/>
    <w:rsid w:val="001D7A74"/>
    <w:rsid w:val="001E1E2D"/>
    <w:rsid w:val="001E4BB7"/>
    <w:rsid w:val="001E57E2"/>
    <w:rsid w:val="001E68A6"/>
    <w:rsid w:val="001F1143"/>
    <w:rsid w:val="001F3446"/>
    <w:rsid w:val="001F5B86"/>
    <w:rsid w:val="001F6242"/>
    <w:rsid w:val="001F7759"/>
    <w:rsid w:val="001F778E"/>
    <w:rsid w:val="002016CC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EA0"/>
    <w:rsid w:val="002161D4"/>
    <w:rsid w:val="00216CD1"/>
    <w:rsid w:val="00220B86"/>
    <w:rsid w:val="00220D84"/>
    <w:rsid w:val="002212E8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82C"/>
    <w:rsid w:val="00256DE4"/>
    <w:rsid w:val="00257853"/>
    <w:rsid w:val="00260C0E"/>
    <w:rsid w:val="00262513"/>
    <w:rsid w:val="00263269"/>
    <w:rsid w:val="002643DE"/>
    <w:rsid w:val="0026484F"/>
    <w:rsid w:val="00264BB9"/>
    <w:rsid w:val="002655F7"/>
    <w:rsid w:val="00270292"/>
    <w:rsid w:val="00272251"/>
    <w:rsid w:val="00273360"/>
    <w:rsid w:val="002733C3"/>
    <w:rsid w:val="00275262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2D63"/>
    <w:rsid w:val="002935EB"/>
    <w:rsid w:val="002950AD"/>
    <w:rsid w:val="00297CC8"/>
    <w:rsid w:val="002A0900"/>
    <w:rsid w:val="002A16A1"/>
    <w:rsid w:val="002A16B7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C12B4"/>
    <w:rsid w:val="002C1F02"/>
    <w:rsid w:val="002C23C3"/>
    <w:rsid w:val="002C36B4"/>
    <w:rsid w:val="002C43F3"/>
    <w:rsid w:val="002C4860"/>
    <w:rsid w:val="002C581E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6292"/>
    <w:rsid w:val="0030642A"/>
    <w:rsid w:val="00310DA3"/>
    <w:rsid w:val="003147ED"/>
    <w:rsid w:val="00315952"/>
    <w:rsid w:val="00316986"/>
    <w:rsid w:val="00320C5F"/>
    <w:rsid w:val="00324480"/>
    <w:rsid w:val="003263AA"/>
    <w:rsid w:val="003275BE"/>
    <w:rsid w:val="00327838"/>
    <w:rsid w:val="00327BDE"/>
    <w:rsid w:val="0033597C"/>
    <w:rsid w:val="00335EAE"/>
    <w:rsid w:val="00336448"/>
    <w:rsid w:val="00340B52"/>
    <w:rsid w:val="0034146D"/>
    <w:rsid w:val="0034147D"/>
    <w:rsid w:val="003417CA"/>
    <w:rsid w:val="003423CA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54479"/>
    <w:rsid w:val="00361B9C"/>
    <w:rsid w:val="00367C02"/>
    <w:rsid w:val="00371358"/>
    <w:rsid w:val="003761EC"/>
    <w:rsid w:val="003763B0"/>
    <w:rsid w:val="00376AC5"/>
    <w:rsid w:val="003813C2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A106E"/>
    <w:rsid w:val="003A153A"/>
    <w:rsid w:val="003A2733"/>
    <w:rsid w:val="003A3E97"/>
    <w:rsid w:val="003A63B7"/>
    <w:rsid w:val="003A6B4A"/>
    <w:rsid w:val="003B0C0A"/>
    <w:rsid w:val="003B2D16"/>
    <w:rsid w:val="003C0A42"/>
    <w:rsid w:val="003C0CFB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317E"/>
    <w:rsid w:val="003F377B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3500"/>
    <w:rsid w:val="0040516D"/>
    <w:rsid w:val="00410C2B"/>
    <w:rsid w:val="00412C06"/>
    <w:rsid w:val="00413A7E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5E3B"/>
    <w:rsid w:val="00436C2B"/>
    <w:rsid w:val="00436C3D"/>
    <w:rsid w:val="004411D4"/>
    <w:rsid w:val="004434EE"/>
    <w:rsid w:val="0044432D"/>
    <w:rsid w:val="004446AF"/>
    <w:rsid w:val="00444AC9"/>
    <w:rsid w:val="004513B6"/>
    <w:rsid w:val="00451919"/>
    <w:rsid w:val="00451B90"/>
    <w:rsid w:val="00452361"/>
    <w:rsid w:val="00453275"/>
    <w:rsid w:val="00457581"/>
    <w:rsid w:val="00462995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694"/>
    <w:rsid w:val="00480BA5"/>
    <w:rsid w:val="00483949"/>
    <w:rsid w:val="00484103"/>
    <w:rsid w:val="00485A16"/>
    <w:rsid w:val="00487CA7"/>
    <w:rsid w:val="00490505"/>
    <w:rsid w:val="00490CE9"/>
    <w:rsid w:val="00491E80"/>
    <w:rsid w:val="00492CE3"/>
    <w:rsid w:val="00493D15"/>
    <w:rsid w:val="00494BAF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A7836"/>
    <w:rsid w:val="004B2F2D"/>
    <w:rsid w:val="004B54AD"/>
    <w:rsid w:val="004B691F"/>
    <w:rsid w:val="004B6E95"/>
    <w:rsid w:val="004B779F"/>
    <w:rsid w:val="004C16B3"/>
    <w:rsid w:val="004C179E"/>
    <w:rsid w:val="004C5532"/>
    <w:rsid w:val="004C55C0"/>
    <w:rsid w:val="004D011A"/>
    <w:rsid w:val="004D0D2D"/>
    <w:rsid w:val="004D0E46"/>
    <w:rsid w:val="004D3EEC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CF4"/>
    <w:rsid w:val="004F5F21"/>
    <w:rsid w:val="005024A7"/>
    <w:rsid w:val="0050387C"/>
    <w:rsid w:val="00505007"/>
    <w:rsid w:val="00506AE8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7ABD"/>
    <w:rsid w:val="00530159"/>
    <w:rsid w:val="00530EE0"/>
    <w:rsid w:val="005357AD"/>
    <w:rsid w:val="005359E3"/>
    <w:rsid w:val="005366EC"/>
    <w:rsid w:val="00537CB0"/>
    <w:rsid w:val="005402C7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23EF"/>
    <w:rsid w:val="00553289"/>
    <w:rsid w:val="005539CD"/>
    <w:rsid w:val="00556D20"/>
    <w:rsid w:val="00557324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7817"/>
    <w:rsid w:val="00587C7C"/>
    <w:rsid w:val="00590560"/>
    <w:rsid w:val="00590FF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C11CA"/>
    <w:rsid w:val="005C2086"/>
    <w:rsid w:val="005C4586"/>
    <w:rsid w:val="005D0261"/>
    <w:rsid w:val="005D09B5"/>
    <w:rsid w:val="005D2958"/>
    <w:rsid w:val="005D385F"/>
    <w:rsid w:val="005D61FC"/>
    <w:rsid w:val="005D7B2D"/>
    <w:rsid w:val="005E0C9C"/>
    <w:rsid w:val="005E118F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5A25"/>
    <w:rsid w:val="00607051"/>
    <w:rsid w:val="006120B8"/>
    <w:rsid w:val="0061408B"/>
    <w:rsid w:val="0061424F"/>
    <w:rsid w:val="00615BDC"/>
    <w:rsid w:val="006168A4"/>
    <w:rsid w:val="00617B79"/>
    <w:rsid w:val="00617BD7"/>
    <w:rsid w:val="00617F9F"/>
    <w:rsid w:val="0062012E"/>
    <w:rsid w:val="00622127"/>
    <w:rsid w:val="0062566B"/>
    <w:rsid w:val="0062581D"/>
    <w:rsid w:val="006267E8"/>
    <w:rsid w:val="00627669"/>
    <w:rsid w:val="00631335"/>
    <w:rsid w:val="00632209"/>
    <w:rsid w:val="00633BF7"/>
    <w:rsid w:val="00633DB7"/>
    <w:rsid w:val="00634FBE"/>
    <w:rsid w:val="0063611D"/>
    <w:rsid w:val="00637043"/>
    <w:rsid w:val="00637DAC"/>
    <w:rsid w:val="006408EC"/>
    <w:rsid w:val="00642E23"/>
    <w:rsid w:val="00645D7C"/>
    <w:rsid w:val="006468FA"/>
    <w:rsid w:val="00653A98"/>
    <w:rsid w:val="00655402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45F4"/>
    <w:rsid w:val="006A465A"/>
    <w:rsid w:val="006A470F"/>
    <w:rsid w:val="006A523A"/>
    <w:rsid w:val="006A6EBF"/>
    <w:rsid w:val="006B355B"/>
    <w:rsid w:val="006C0F86"/>
    <w:rsid w:val="006C13F3"/>
    <w:rsid w:val="006C2AA3"/>
    <w:rsid w:val="006C37E5"/>
    <w:rsid w:val="006C3A19"/>
    <w:rsid w:val="006C4ACD"/>
    <w:rsid w:val="006C5C6B"/>
    <w:rsid w:val="006C66FD"/>
    <w:rsid w:val="006C6DDD"/>
    <w:rsid w:val="006D01B5"/>
    <w:rsid w:val="006D4DE4"/>
    <w:rsid w:val="006D690F"/>
    <w:rsid w:val="006D7EB2"/>
    <w:rsid w:val="006E0A6B"/>
    <w:rsid w:val="006E0BB6"/>
    <w:rsid w:val="006E2749"/>
    <w:rsid w:val="006E54FD"/>
    <w:rsid w:val="006F29D4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160A"/>
    <w:rsid w:val="00725CBD"/>
    <w:rsid w:val="00730E5A"/>
    <w:rsid w:val="00733239"/>
    <w:rsid w:val="00733823"/>
    <w:rsid w:val="00733D1D"/>
    <w:rsid w:val="00734C2C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688"/>
    <w:rsid w:val="007543F2"/>
    <w:rsid w:val="00754C85"/>
    <w:rsid w:val="00757215"/>
    <w:rsid w:val="00757B07"/>
    <w:rsid w:val="0076014B"/>
    <w:rsid w:val="007616BA"/>
    <w:rsid w:val="007636AC"/>
    <w:rsid w:val="007649F1"/>
    <w:rsid w:val="00764E19"/>
    <w:rsid w:val="00765AC9"/>
    <w:rsid w:val="00766AFD"/>
    <w:rsid w:val="0077190C"/>
    <w:rsid w:val="00772693"/>
    <w:rsid w:val="00772FBC"/>
    <w:rsid w:val="00774CE5"/>
    <w:rsid w:val="00774F49"/>
    <w:rsid w:val="0077502C"/>
    <w:rsid w:val="00776231"/>
    <w:rsid w:val="00776AF1"/>
    <w:rsid w:val="0077714E"/>
    <w:rsid w:val="00783891"/>
    <w:rsid w:val="007844D5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174E"/>
    <w:rsid w:val="007B2515"/>
    <w:rsid w:val="007B3F5E"/>
    <w:rsid w:val="007B5116"/>
    <w:rsid w:val="007B5EC0"/>
    <w:rsid w:val="007B6235"/>
    <w:rsid w:val="007B6BF6"/>
    <w:rsid w:val="007B7765"/>
    <w:rsid w:val="007C106C"/>
    <w:rsid w:val="007C3303"/>
    <w:rsid w:val="007C5273"/>
    <w:rsid w:val="007C6BEA"/>
    <w:rsid w:val="007D1515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207D"/>
    <w:rsid w:val="007F2D6D"/>
    <w:rsid w:val="00801C36"/>
    <w:rsid w:val="00802923"/>
    <w:rsid w:val="00802E4D"/>
    <w:rsid w:val="00804402"/>
    <w:rsid w:val="0080621A"/>
    <w:rsid w:val="00806F0A"/>
    <w:rsid w:val="008101CB"/>
    <w:rsid w:val="00810EE8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1392"/>
    <w:rsid w:val="008227FC"/>
    <w:rsid w:val="00822CD3"/>
    <w:rsid w:val="008240B8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50E25"/>
    <w:rsid w:val="00852F98"/>
    <w:rsid w:val="00854502"/>
    <w:rsid w:val="00855955"/>
    <w:rsid w:val="0086192B"/>
    <w:rsid w:val="008627E7"/>
    <w:rsid w:val="008642FB"/>
    <w:rsid w:val="00865B13"/>
    <w:rsid w:val="00872386"/>
    <w:rsid w:val="00873F90"/>
    <w:rsid w:val="00876D40"/>
    <w:rsid w:val="00880268"/>
    <w:rsid w:val="0088212B"/>
    <w:rsid w:val="00882499"/>
    <w:rsid w:val="00886B2A"/>
    <w:rsid w:val="008918B2"/>
    <w:rsid w:val="00891A03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56D9"/>
    <w:rsid w:val="008E663D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7D71"/>
    <w:rsid w:val="009305C3"/>
    <w:rsid w:val="0093190D"/>
    <w:rsid w:val="009319BD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7062D"/>
    <w:rsid w:val="00971198"/>
    <w:rsid w:val="00971DA0"/>
    <w:rsid w:val="009729BD"/>
    <w:rsid w:val="00972D48"/>
    <w:rsid w:val="009730AA"/>
    <w:rsid w:val="00973990"/>
    <w:rsid w:val="00976823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C31"/>
    <w:rsid w:val="009A4440"/>
    <w:rsid w:val="009A5BF8"/>
    <w:rsid w:val="009A6DAE"/>
    <w:rsid w:val="009A7C41"/>
    <w:rsid w:val="009B04CD"/>
    <w:rsid w:val="009B0DD4"/>
    <w:rsid w:val="009B0F0B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10AB7"/>
    <w:rsid w:val="00A1113E"/>
    <w:rsid w:val="00A1140D"/>
    <w:rsid w:val="00A12D95"/>
    <w:rsid w:val="00A12ECA"/>
    <w:rsid w:val="00A13466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488"/>
    <w:rsid w:val="00A53482"/>
    <w:rsid w:val="00A542E6"/>
    <w:rsid w:val="00A54E08"/>
    <w:rsid w:val="00A555AA"/>
    <w:rsid w:val="00A55EA5"/>
    <w:rsid w:val="00A565AD"/>
    <w:rsid w:val="00A57A44"/>
    <w:rsid w:val="00A60742"/>
    <w:rsid w:val="00A6195B"/>
    <w:rsid w:val="00A61DEB"/>
    <w:rsid w:val="00A61E41"/>
    <w:rsid w:val="00A62924"/>
    <w:rsid w:val="00A66EEF"/>
    <w:rsid w:val="00A70AED"/>
    <w:rsid w:val="00A72BA9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3AB0"/>
    <w:rsid w:val="00A942F3"/>
    <w:rsid w:val="00A97A77"/>
    <w:rsid w:val="00AA1828"/>
    <w:rsid w:val="00AA4FCF"/>
    <w:rsid w:val="00AA5684"/>
    <w:rsid w:val="00AA6C5B"/>
    <w:rsid w:val="00AA7CEC"/>
    <w:rsid w:val="00AB0F85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5E9B"/>
    <w:rsid w:val="00AE14A5"/>
    <w:rsid w:val="00AE36B5"/>
    <w:rsid w:val="00AE56D9"/>
    <w:rsid w:val="00AF06C3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75C5"/>
    <w:rsid w:val="00B60829"/>
    <w:rsid w:val="00B612E2"/>
    <w:rsid w:val="00B6153D"/>
    <w:rsid w:val="00B63C3E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CEF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6547"/>
    <w:rsid w:val="00BD732A"/>
    <w:rsid w:val="00BD74DC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73E7"/>
    <w:rsid w:val="00BF7C66"/>
    <w:rsid w:val="00C02CDA"/>
    <w:rsid w:val="00C04FEA"/>
    <w:rsid w:val="00C05E25"/>
    <w:rsid w:val="00C0608A"/>
    <w:rsid w:val="00C10693"/>
    <w:rsid w:val="00C10EE0"/>
    <w:rsid w:val="00C234D8"/>
    <w:rsid w:val="00C24253"/>
    <w:rsid w:val="00C2525A"/>
    <w:rsid w:val="00C254D4"/>
    <w:rsid w:val="00C255BE"/>
    <w:rsid w:val="00C26987"/>
    <w:rsid w:val="00C26D0D"/>
    <w:rsid w:val="00C304C4"/>
    <w:rsid w:val="00C317B8"/>
    <w:rsid w:val="00C32CCB"/>
    <w:rsid w:val="00C343AD"/>
    <w:rsid w:val="00C37877"/>
    <w:rsid w:val="00C40C45"/>
    <w:rsid w:val="00C411E5"/>
    <w:rsid w:val="00C416EE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4833"/>
    <w:rsid w:val="00C74BDB"/>
    <w:rsid w:val="00C7534A"/>
    <w:rsid w:val="00C75842"/>
    <w:rsid w:val="00C77BD2"/>
    <w:rsid w:val="00C81FB8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00C"/>
    <w:rsid w:val="00CA6AF6"/>
    <w:rsid w:val="00CA7BAA"/>
    <w:rsid w:val="00CB04FB"/>
    <w:rsid w:val="00CB3D51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1906"/>
    <w:rsid w:val="00CD1D3D"/>
    <w:rsid w:val="00CD342C"/>
    <w:rsid w:val="00CD4BAC"/>
    <w:rsid w:val="00CD53DC"/>
    <w:rsid w:val="00CD587F"/>
    <w:rsid w:val="00CD7151"/>
    <w:rsid w:val="00CE2355"/>
    <w:rsid w:val="00CE4535"/>
    <w:rsid w:val="00CE5FF0"/>
    <w:rsid w:val="00CF279F"/>
    <w:rsid w:val="00D00957"/>
    <w:rsid w:val="00D104DC"/>
    <w:rsid w:val="00D122B9"/>
    <w:rsid w:val="00D142BF"/>
    <w:rsid w:val="00D146F7"/>
    <w:rsid w:val="00D1493E"/>
    <w:rsid w:val="00D16794"/>
    <w:rsid w:val="00D17EBB"/>
    <w:rsid w:val="00D20776"/>
    <w:rsid w:val="00D23C92"/>
    <w:rsid w:val="00D25834"/>
    <w:rsid w:val="00D264E1"/>
    <w:rsid w:val="00D268D7"/>
    <w:rsid w:val="00D27789"/>
    <w:rsid w:val="00D30AE2"/>
    <w:rsid w:val="00D31C3E"/>
    <w:rsid w:val="00D3594D"/>
    <w:rsid w:val="00D3600D"/>
    <w:rsid w:val="00D46448"/>
    <w:rsid w:val="00D46CC2"/>
    <w:rsid w:val="00D50A62"/>
    <w:rsid w:val="00D51D2E"/>
    <w:rsid w:val="00D52645"/>
    <w:rsid w:val="00D52A34"/>
    <w:rsid w:val="00D5336E"/>
    <w:rsid w:val="00D548DB"/>
    <w:rsid w:val="00D569E7"/>
    <w:rsid w:val="00D6069A"/>
    <w:rsid w:val="00D60B08"/>
    <w:rsid w:val="00D61C36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7956"/>
    <w:rsid w:val="00D804D5"/>
    <w:rsid w:val="00D81E0B"/>
    <w:rsid w:val="00D82BE3"/>
    <w:rsid w:val="00D83479"/>
    <w:rsid w:val="00D85391"/>
    <w:rsid w:val="00D85606"/>
    <w:rsid w:val="00D8575C"/>
    <w:rsid w:val="00D85AAE"/>
    <w:rsid w:val="00D87C4E"/>
    <w:rsid w:val="00D87EAF"/>
    <w:rsid w:val="00D90388"/>
    <w:rsid w:val="00D9312F"/>
    <w:rsid w:val="00D93D1A"/>
    <w:rsid w:val="00D97282"/>
    <w:rsid w:val="00D974E5"/>
    <w:rsid w:val="00DA1963"/>
    <w:rsid w:val="00DA234A"/>
    <w:rsid w:val="00DA3A5A"/>
    <w:rsid w:val="00DA6941"/>
    <w:rsid w:val="00DA7B20"/>
    <w:rsid w:val="00DB0271"/>
    <w:rsid w:val="00DB02D2"/>
    <w:rsid w:val="00DB0CC1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823"/>
    <w:rsid w:val="00DC32E6"/>
    <w:rsid w:val="00DC54DA"/>
    <w:rsid w:val="00DD07A2"/>
    <w:rsid w:val="00DD0D7F"/>
    <w:rsid w:val="00DD4D80"/>
    <w:rsid w:val="00DD4E81"/>
    <w:rsid w:val="00DD7684"/>
    <w:rsid w:val="00DE0C9C"/>
    <w:rsid w:val="00DE0FEC"/>
    <w:rsid w:val="00DE14EA"/>
    <w:rsid w:val="00DE298B"/>
    <w:rsid w:val="00DE29C8"/>
    <w:rsid w:val="00DE4F24"/>
    <w:rsid w:val="00DE5045"/>
    <w:rsid w:val="00DE6B73"/>
    <w:rsid w:val="00DE6ECB"/>
    <w:rsid w:val="00DF22F0"/>
    <w:rsid w:val="00DF2F27"/>
    <w:rsid w:val="00DF78D3"/>
    <w:rsid w:val="00DF7B71"/>
    <w:rsid w:val="00E0072D"/>
    <w:rsid w:val="00E01C85"/>
    <w:rsid w:val="00E032E4"/>
    <w:rsid w:val="00E038DF"/>
    <w:rsid w:val="00E04321"/>
    <w:rsid w:val="00E05EEC"/>
    <w:rsid w:val="00E07AAD"/>
    <w:rsid w:val="00E07F1B"/>
    <w:rsid w:val="00E10A5A"/>
    <w:rsid w:val="00E11216"/>
    <w:rsid w:val="00E11D57"/>
    <w:rsid w:val="00E141A9"/>
    <w:rsid w:val="00E15CA8"/>
    <w:rsid w:val="00E16476"/>
    <w:rsid w:val="00E17249"/>
    <w:rsid w:val="00E21453"/>
    <w:rsid w:val="00E21B92"/>
    <w:rsid w:val="00E23078"/>
    <w:rsid w:val="00E25BE7"/>
    <w:rsid w:val="00E27E4A"/>
    <w:rsid w:val="00E3059C"/>
    <w:rsid w:val="00E30AF1"/>
    <w:rsid w:val="00E3212C"/>
    <w:rsid w:val="00E322FB"/>
    <w:rsid w:val="00E32D87"/>
    <w:rsid w:val="00E3704A"/>
    <w:rsid w:val="00E37EAD"/>
    <w:rsid w:val="00E4046A"/>
    <w:rsid w:val="00E4169E"/>
    <w:rsid w:val="00E43F45"/>
    <w:rsid w:val="00E46FAA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2336"/>
    <w:rsid w:val="00E73596"/>
    <w:rsid w:val="00E76479"/>
    <w:rsid w:val="00E80176"/>
    <w:rsid w:val="00E80845"/>
    <w:rsid w:val="00E834DB"/>
    <w:rsid w:val="00E84DE2"/>
    <w:rsid w:val="00E84FA7"/>
    <w:rsid w:val="00E879B6"/>
    <w:rsid w:val="00E91FB0"/>
    <w:rsid w:val="00E921DC"/>
    <w:rsid w:val="00E9401E"/>
    <w:rsid w:val="00E94444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7802"/>
    <w:rsid w:val="00EB0173"/>
    <w:rsid w:val="00EB2B0C"/>
    <w:rsid w:val="00EB35A9"/>
    <w:rsid w:val="00EB5CB3"/>
    <w:rsid w:val="00EB6014"/>
    <w:rsid w:val="00EB7E42"/>
    <w:rsid w:val="00EC5826"/>
    <w:rsid w:val="00EC5C8C"/>
    <w:rsid w:val="00ED1E42"/>
    <w:rsid w:val="00ED3801"/>
    <w:rsid w:val="00ED505E"/>
    <w:rsid w:val="00ED5514"/>
    <w:rsid w:val="00ED6F38"/>
    <w:rsid w:val="00ED7798"/>
    <w:rsid w:val="00ED786A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26DC"/>
    <w:rsid w:val="00F0290E"/>
    <w:rsid w:val="00F0310E"/>
    <w:rsid w:val="00F06352"/>
    <w:rsid w:val="00F0756D"/>
    <w:rsid w:val="00F11B2C"/>
    <w:rsid w:val="00F12315"/>
    <w:rsid w:val="00F12E59"/>
    <w:rsid w:val="00F15552"/>
    <w:rsid w:val="00F203CF"/>
    <w:rsid w:val="00F2314B"/>
    <w:rsid w:val="00F23FE0"/>
    <w:rsid w:val="00F2596A"/>
    <w:rsid w:val="00F265DC"/>
    <w:rsid w:val="00F2715C"/>
    <w:rsid w:val="00F27B4E"/>
    <w:rsid w:val="00F30D62"/>
    <w:rsid w:val="00F36261"/>
    <w:rsid w:val="00F37BA8"/>
    <w:rsid w:val="00F42CA1"/>
    <w:rsid w:val="00F42D21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8B4"/>
    <w:rsid w:val="00FA2768"/>
    <w:rsid w:val="00FA4B24"/>
    <w:rsid w:val="00FA6A1D"/>
    <w:rsid w:val="00FB00ED"/>
    <w:rsid w:val="00FB0A7D"/>
    <w:rsid w:val="00FB0BE0"/>
    <w:rsid w:val="00FB18F4"/>
    <w:rsid w:val="00FB4C4B"/>
    <w:rsid w:val="00FB4E45"/>
    <w:rsid w:val="00FB7114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f"/>
    </o:shapedefaults>
    <o:shapelayout v:ext="edit">
      <o:idmap v:ext="edit" data="1"/>
    </o:shapelayout>
  </w:shapeDefaults>
  <w:decimalSymbol w:val="."/>
  <w:listSeparator w:val=","/>
  <w14:docId w14:val="5F8BF560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A20B7-03CB-41DA-B8F6-E9F0CE79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15</Pages>
  <Words>1899</Words>
  <Characters>10825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Oh Lan La</cp:lastModifiedBy>
  <cp:revision>245</cp:revision>
  <cp:lastPrinted>2023-05-25T08:35:00Z</cp:lastPrinted>
  <dcterms:created xsi:type="dcterms:W3CDTF">2023-02-20T04:55:00Z</dcterms:created>
  <dcterms:modified xsi:type="dcterms:W3CDTF">2024-01-04T05:16:00Z</dcterms:modified>
</cp:coreProperties>
</file>