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730027B2" w:rsidR="00127B93" w:rsidRDefault="00987A68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725312" behindDoc="1" locked="0" layoutInCell="1" allowOverlap="1" wp14:anchorId="5ABF0706" wp14:editId="663D3FD6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680593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23" y="21350"/>
                <wp:lineTo x="21523" y="0"/>
                <wp:lineTo x="0" y="0"/>
              </wp:wrapPolygon>
            </wp:wrapTight>
            <wp:docPr id="13351396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39691" name="Picture 13351396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pPr w:leftFromText="180" w:rightFromText="180" w:vertAnchor="text" w:horzAnchor="margin" w:tblpX="115" w:tblpY="53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42"/>
        <w:gridCol w:w="561"/>
        <w:gridCol w:w="708"/>
        <w:gridCol w:w="602"/>
        <w:gridCol w:w="2975"/>
      </w:tblGrid>
      <w:tr w:rsidR="00630F52" w:rsidRPr="000B60C2" w14:paraId="710D7C5C" w14:textId="77777777" w:rsidTr="009A55B2">
        <w:trPr>
          <w:trHeight w:val="620"/>
        </w:trPr>
        <w:tc>
          <w:tcPr>
            <w:tcW w:w="659" w:type="dxa"/>
            <w:shd w:val="clear" w:color="auto" w:fill="6C7047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6C7047"/>
            <w:vAlign w:val="center"/>
          </w:tcPr>
          <w:p w14:paraId="3CC5172C" w14:textId="2C0476DE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28" w:type="dxa"/>
            <w:shd w:val="clear" w:color="auto" w:fill="6C7047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6C7047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6C7047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82" w:type="dxa"/>
            <w:shd w:val="clear" w:color="auto" w:fill="6C7047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83BB3" w:rsidRPr="000B60C2" w14:paraId="2C7C039D" w14:textId="77777777" w:rsidTr="00183BB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140FAA5" w14:textId="298CB6E2" w:rsidR="00183BB3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4DC657C" w14:textId="63595227" w:rsidR="00183BB3" w:rsidRPr="002B2C96" w:rsidRDefault="00183BB3" w:rsidP="002451F3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62DFBD9" w14:textId="36A3CC6C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237758" w14:textId="44E62B5E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4A637B1" w14:textId="0E7ED1DF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7B38181" w14:textId="77777777" w:rsidR="00183BB3" w:rsidRDefault="00183BB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30F52" w:rsidRPr="000B60C2" w14:paraId="0811F6B3" w14:textId="77777777" w:rsidTr="00630F52">
        <w:trPr>
          <w:trHeight w:hRule="exact" w:val="1510"/>
        </w:trPr>
        <w:tc>
          <w:tcPr>
            <w:tcW w:w="659" w:type="dxa"/>
            <w:shd w:val="clear" w:color="auto" w:fill="auto"/>
            <w:vAlign w:val="center"/>
          </w:tcPr>
          <w:p w14:paraId="2888A067" w14:textId="080C3DE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4DCA2234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F4B89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(CA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716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:</w:t>
            </w:r>
            <w:r w:rsidR="00AB2CD4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 xml:space="preserve">03.20-07.55 / 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04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.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2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0-0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8.55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 xml:space="preserve">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401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เมืองอี้อู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04015" w:rsidRPr="00A040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ศูนย์ค้าส่งเมืองอี้อู</w:t>
            </w:r>
            <w:r w:rsidR="00A040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4742A5F" w14:textId="78D0D88C" w:rsidR="00EB5F5D" w:rsidRPr="009A55B2" w:rsidRDefault="002467A5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B4B5C6C" w14:textId="39906233" w:rsidR="00EB5F5D" w:rsidRPr="001B5079" w:rsidRDefault="00D47BA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HENGSHENG INTERNATIONAL HOTEL 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30F52" w:rsidRPr="000B60C2" w14:paraId="1A138AF7" w14:textId="77777777" w:rsidTr="0038787F">
        <w:trPr>
          <w:trHeight w:hRule="exact" w:val="1829"/>
        </w:trPr>
        <w:tc>
          <w:tcPr>
            <w:tcW w:w="659" w:type="dxa"/>
            <w:shd w:val="clear" w:color="auto" w:fill="auto"/>
            <w:vAlign w:val="center"/>
          </w:tcPr>
          <w:p w14:paraId="3431ED32" w14:textId="56494A5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BE5C415" w14:textId="77777777" w:rsidR="00630F52" w:rsidRDefault="00A04015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เมืองอี้อู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Hengdian World Studio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พระราชวังหมิงชิง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D71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จำลองจินซีฮ่องเต้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โรงภาพยนตร์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ชิงหมิงซ่างเหอถู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</w:p>
          <w:p w14:paraId="7A656B88" w14:textId="1C08E27E" w:rsidR="00EB5F5D" w:rsidRPr="000B60C2" w:rsidRDefault="00D47BA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</w:t>
            </w:r>
            <w:r w:rsidR="00630F5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จวและฮ่องกง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1FDB2E7A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E8EB9AC" w14:textId="267AC53F" w:rsidR="00BC2E9F" w:rsidRPr="000B60C2" w:rsidRDefault="00630F52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HENGDIAN DREAM BUND HOTEL</w:t>
            </w:r>
          </w:p>
          <w:p w14:paraId="20A5F778" w14:textId="0475CC30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30F52" w:rsidRPr="000B60C2" w14:paraId="11E85B67" w14:textId="77777777" w:rsidTr="00630F52">
        <w:trPr>
          <w:trHeight w:hRule="exact" w:val="1612"/>
        </w:trPr>
        <w:tc>
          <w:tcPr>
            <w:tcW w:w="659" w:type="dxa"/>
            <w:shd w:val="clear" w:color="auto" w:fill="auto"/>
            <w:vAlign w:val="center"/>
          </w:tcPr>
          <w:p w14:paraId="7AC6ED6F" w14:textId="510A5AD5" w:rsidR="00EB5F5D" w:rsidRPr="000B60C2" w:rsidRDefault="00183BB3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C8FB502" w14:textId="60873FB1" w:rsidR="00EB5F5D" w:rsidRPr="000B60C2" w:rsidRDefault="005039F6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อุทยานสรวงสวรรค์เสินเซียนจวี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กระเช้าขาขึ้น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ลงบันไดเลื่อน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1A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สะพานหรู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อี้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สะพานมังกร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สะพานลอยฟ้าข้ามภูเขา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สะพานบัวสวรรค์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701FE6F7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626F29A" w14:textId="3BA3995E" w:rsidR="00BC2E9F" w:rsidRPr="000B60C2" w:rsidRDefault="00630F52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 HANGZHOU</w:t>
            </w:r>
          </w:p>
          <w:p w14:paraId="01DC478E" w14:textId="0F35DB62" w:rsidR="00EB5F5D" w:rsidRPr="000B60C2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AB1CBE7" w14:textId="3211AA3E" w:rsidR="00EB5F5D" w:rsidRPr="00542E96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630F52" w:rsidRPr="000B60C2" w14:paraId="63CB084A" w14:textId="77777777" w:rsidTr="0038787F">
        <w:trPr>
          <w:trHeight w:hRule="exact" w:val="1848"/>
        </w:trPr>
        <w:tc>
          <w:tcPr>
            <w:tcW w:w="659" w:type="dxa"/>
            <w:shd w:val="clear" w:color="auto" w:fill="auto"/>
            <w:vAlign w:val="center"/>
          </w:tcPr>
          <w:p w14:paraId="1A0739FD" w14:textId="0E9069D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6255929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3B537348" w:rsidR="00EB5F5D" w:rsidRPr="000B60C2" w:rsidRDefault="00112B27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ล่องเรือทะเลสาบซีหู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ห้าง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INN77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</w:t>
            </w:r>
            <w:r w:rsidR="00783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กงเฉิน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ถนนโบราณเสี่ยวเหอ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(CA</w:t>
            </w:r>
            <w:r w:rsidRPr="009A55B2">
              <w:rPr>
                <w:rFonts w:ascii="CordiaUPC" w:hAnsi="CordiaUPC" w:cs="CordiaUPC" w:hint="cs"/>
                <w:b/>
                <w:bCs/>
                <w:color w:val="6C7047"/>
                <w:sz w:val="32"/>
                <w:szCs w:val="32"/>
                <w:cs/>
              </w:rPr>
              <w:t>715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: </w:t>
            </w:r>
            <w:r w:rsidR="00AB2CD4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22.50-02.20+1 / 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23.55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-0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3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.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10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+1)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4DE076DE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bookmarkEnd w:id="0"/>
      <w:tr w:rsidR="00EB5F5D" w:rsidRPr="000B60C2" w14:paraId="39784F9C" w14:textId="77777777" w:rsidTr="009A55B2">
        <w:trPr>
          <w:trHeight w:hRule="exact" w:val="906"/>
        </w:trPr>
        <w:tc>
          <w:tcPr>
            <w:tcW w:w="10747" w:type="dxa"/>
            <w:gridSpan w:val="6"/>
            <w:shd w:val="clear" w:color="auto" w:fill="6C7047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129F7C08" w:rsidR="002E7750" w:rsidRDefault="00FE47D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lastRenderedPageBreak/>
        <w:drawing>
          <wp:anchor distT="0" distB="0" distL="114300" distR="114300" simplePos="0" relativeHeight="251722240" behindDoc="1" locked="0" layoutInCell="1" allowOverlap="1" wp14:anchorId="0B66015F" wp14:editId="02EA241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315" cy="8863330"/>
            <wp:effectExtent l="0" t="0" r="635" b="0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16605446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44630" name="Picture 16605446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D245EF" w14:textId="6F104983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5B86E683" w14:textId="4567E26C" w:rsidR="006602DA" w:rsidRDefault="006602DA" w:rsidP="00FE47DB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0E8BC90" w14:textId="55BDDE4B" w:rsidR="00183BB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B9BA127" wp14:editId="2605DEDC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6833870" cy="466725"/>
                <wp:effectExtent l="0" t="0" r="5080" b="9525"/>
                <wp:wrapNone/>
                <wp:docPr id="6333337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9A2AE" w14:textId="3E97EF68" w:rsidR="00183BB3" w:rsidRPr="00D47D61" w:rsidRDefault="00183BB3" w:rsidP="00183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BA127" id="AutoShape 45" o:spid="_x0000_s1026" style="position:absolute;left:0;text-align:left;margin-left:486.9pt;margin-top:13.35pt;width:538.1pt;height:36.75pt;z-index:25171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" fillcolor="#6c7047" stroked="f">
                <v:textbox>
                  <w:txbxContent>
                    <w:p w14:paraId="1979A2AE" w14:textId="3E97EF68" w:rsidR="00183BB3" w:rsidRPr="00D47D61" w:rsidRDefault="00183BB3" w:rsidP="00183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1946A" w14:textId="76D147D6" w:rsidR="00183BB3" w:rsidRPr="002C332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86994F" w14:textId="3B7B4B17" w:rsidR="00183BB3" w:rsidRDefault="00183BB3" w:rsidP="00183BB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23.59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 xml:space="preserve">ISLAND-U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สายการบิน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>AIR CHINA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>CA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03FC7BFD" w:rsidR="004B5C97" w:rsidRDefault="00D93C11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D9ECC98" wp14:editId="03E7E2A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1490" cy="638355"/>
                <wp:effectExtent l="0" t="0" r="0" b="9525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63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7BE51" w14:textId="672C5C5E" w:rsidR="00727EF5" w:rsidRPr="00D47D61" w:rsidRDefault="00727EF5" w:rsidP="00AB2CD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หังโจว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716:03.20-07.55 / 04.20-08.55)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เมืองอี้อู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ศูนย์ค้าส่งเมืองอี้อู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CC98" id="_x0000_s1027" style="position:absolute;margin-left:487.5pt;margin-top:.65pt;width:538.7pt;height:50.25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" fillcolor="#6c7047" stroked="f">
                <v:textbox>
                  <w:txbxContent>
                    <w:p w14:paraId="44F7BE51" w14:textId="672C5C5E" w:rsidR="00727EF5" w:rsidRPr="00D47D61" w:rsidRDefault="00727EF5" w:rsidP="00AB2CD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หังโจว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716:03.20-07.55 / 04.20-08.55)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เมืองอี้อู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ศูนย์ค้าส่งเมืองอี้อู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69B4427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D91F74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2CD317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3AB515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6E5DBE1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F3D0C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505C56B" w:rsidR="002C3323" w:rsidRDefault="002C3323" w:rsidP="00183BB3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63FDAAC" w14:textId="77777777" w:rsidR="00AB2CD4" w:rsidRDefault="00AB2CD4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197DE5" w14:textId="02EFB114" w:rsidR="00D553A8" w:rsidRPr="00DF70C0" w:rsidRDefault="00AB2CD4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03.20/</w:t>
      </w:r>
      <w:r w:rsidR="00D553A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4.20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553A8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553A8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เซี่ยงไฮ้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โดยสายการบิน 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AIR CHINA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เที่ยวบินที่ 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CA</w:t>
      </w:r>
      <w:r w:rsidR="00A86DF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716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sym w:font="Wingdings" w:char="F051"/>
      </w:r>
    </w:p>
    <w:p w14:paraId="39FF9082" w14:textId="082D2BAE" w:rsidR="00D553A8" w:rsidRPr="00D149E4" w:rsidRDefault="00D553A8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183BB3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1C57AEA9" w14:textId="44E9C026" w:rsidR="00D553A8" w:rsidRPr="00402FCE" w:rsidRDefault="00AB2CD4" w:rsidP="00D553A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07.55/</w:t>
      </w:r>
      <w:r w:rsidR="00D553A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08.55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553A8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553A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553A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สนามบินเมืองหังโจว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D553A8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D553A8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 w:rsid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="00D553A8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D553A8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553A8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D553A8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D553A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="00D553A8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D553A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553A8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06CD0E4" w14:textId="77777777" w:rsidR="00D553A8" w:rsidRPr="00D149E4" w:rsidRDefault="00D553A8" w:rsidP="00D553A8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D149E4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149E4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</w:p>
    <w:p w14:paraId="0F3B0E62" w14:textId="664C3CA3" w:rsidR="00A86DF8" w:rsidRDefault="00D553A8" w:rsidP="00D553A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 w:rsidR="00D149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ต่อสู่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เมืองอี้อู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A911B7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2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ชั่วโมง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)</w:t>
      </w:r>
      <w:r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เป็นเมืองค้าส่งที่ใหญ่ที่สุดในโลก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1346FC7" w14:textId="649E10DB" w:rsidR="00A86DF8" w:rsidRDefault="00A86DF8" w:rsidP="00A86DF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506A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02A2E2F" w14:textId="01CC3C77" w:rsidR="00764BA4" w:rsidRPr="001A29FB" w:rsidRDefault="00A86DF8" w:rsidP="001A29F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86D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นําท่านเดินทางสู่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ศูนย์ค้าส่งเมืองอี้อู</w:t>
      </w:r>
      <w:r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ตลาดค้าส่งที่ใหญ่ที่สุดของประเทศจีน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มีพื้นที่ประมาณ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1.5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ตร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มีร้านค้ากว่า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หมื่นร้านค้า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แบ่งเป็นโซนเป็นตึกใหญ่อยู่มากมาย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สินค้าของเมืองอี้อูได้ส่งออกไปยัง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215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ประเทศและเขตแคว้นของโลก</w:t>
      </w:r>
    </w:p>
    <w:p w14:paraId="21472EA5" w14:textId="12DB7076" w:rsidR="00D149E4" w:rsidRDefault="00F9636E" w:rsidP="00D149E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FB16A49" w14:textId="3ED8E147" w:rsidR="00F9636E" w:rsidRDefault="00F9636E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HENGSHENG INTERNATIONAL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81F712D" w14:textId="33593B35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1BE3E0" wp14:editId="1688C5B3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6841490" cy="857250"/>
                <wp:effectExtent l="0" t="0" r="0" b="0"/>
                <wp:wrapNone/>
                <wp:docPr id="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F35FD7" w14:textId="2B1EF5C4" w:rsidR="00652CB5" w:rsidRPr="0090739F" w:rsidRDefault="00652CB5" w:rsidP="0090739F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เมืองอี้อู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Hengdian World Studio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พระราชวังหมิงชิง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พระราชวังจำลองจิ</w:t>
                            </w:r>
                            <w:r w:rsidR="005316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๋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นซีฮ่องเต้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โรงภาพยนตร์ชิงหมิงซ่างเหอถู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ถนนคนเดินกวางโจวและฮ่องกง</w:t>
                            </w:r>
                            <w:r w:rsidR="006478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64782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78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6478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โชว์การแสดงจำลองหนัง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E3E0" id="AutoShape 174" o:spid="_x0000_s1028" style="position:absolute;left:0;text-align:left;margin-left:487.5pt;margin-top:9.45pt;width:538.7pt;height:67.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" fillcolor="#6c7047" stroked="f">
                <v:textbox>
                  <w:txbxContent>
                    <w:p w14:paraId="77F35FD7" w14:textId="2B1EF5C4" w:rsidR="00652CB5" w:rsidRPr="0090739F" w:rsidRDefault="00652CB5" w:rsidP="0090739F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เมืองอี้อู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Hengdian World Studio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พระราชวังหมิงชิง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พระราชวังจำลองจิ</w:t>
                      </w:r>
                      <w:r w:rsidR="005316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๋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นซีฮ่องเต้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โรงภาพยนตร์ชิงหมิงซ่างเหอถู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ถนนคนเดินกวางโจวและฮ่องกง</w:t>
                      </w:r>
                      <w:r w:rsidR="006478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64782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78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6478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โชว์การแสดงจำลองหนัง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A67BC1" w14:textId="0547ECEF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016535" w14:textId="77777777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54522C" w14:textId="77777777" w:rsidR="00183BB3" w:rsidRDefault="00183BB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12C45B" w14:textId="77777777" w:rsidR="00617043" w:rsidRDefault="0061704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C032C8" w14:textId="77F95C3C" w:rsidR="00D149E4" w:rsidRDefault="00D149E4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11DE6A" w14:textId="0F0860DB" w:rsidR="00FE47DB" w:rsidRPr="009A55B2" w:rsidRDefault="00FE47DB" w:rsidP="00FE47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149E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เมืองเหิงเตี้ยน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40 นาที )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Pr="0053160C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</w:t>
      </w:r>
      <w:r>
        <w:rPr>
          <w:rFonts w:hint="cs"/>
          <w:cs/>
        </w:rPr>
        <w:t xml:space="preserve"> </w:t>
      </w:r>
      <w:r w:rsidRPr="009A55B2">
        <w:rPr>
          <w:rFonts w:ascii="CordiaUPC" w:eastAsia="Times New Roman" w:hAnsi="CordiaUPC" w:cs="CordiaUPC" w:hint="eastAsia"/>
          <w:b/>
          <w:bCs/>
          <w:color w:val="6C7047"/>
          <w:sz w:val="32"/>
          <w:szCs w:val="32"/>
        </w:rPr>
        <w:t>Hengdian World Studio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เหิงเตี้ยนเวิลด์สตูดิโอ</w:t>
      </w:r>
      <w:r w:rsidRPr="00D149E4">
        <w:rPr>
          <w:rFonts w:ascii="CordiaUPC" w:hAnsi="CordiaUPC" w:cs="CordiaUPC"/>
          <w:sz w:val="32"/>
          <w:szCs w:val="32"/>
          <w:cs/>
        </w:rPr>
        <w:t xml:space="preserve"> (</w:t>
      </w:r>
      <w:r w:rsidRPr="00D149E4">
        <w:rPr>
          <w:rFonts w:ascii="CordiaUPC" w:hAnsi="CordiaUPC" w:cs="CordiaUPC" w:hint="cs"/>
          <w:sz w:val="32"/>
          <w:szCs w:val="32"/>
          <w:cs/>
        </w:rPr>
        <w:t>ฮอลิวู้ดเมืองจีน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) </w:t>
      </w:r>
      <w:r w:rsidRPr="00D149E4">
        <w:rPr>
          <w:rFonts w:ascii="CordiaUPC" w:hAnsi="CordiaUPC" w:cs="CordiaUPC" w:hint="cs"/>
          <w:sz w:val="32"/>
          <w:szCs w:val="32"/>
          <w:cs/>
        </w:rPr>
        <w:t>โรงถ่ายภาพยนตร์ที่ใหญ่ที่สุดในประเทศจีน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ค</w:t>
      </w:r>
      <w:r w:rsidRPr="00D149E4">
        <w:rPr>
          <w:rFonts w:ascii="CordiaUPC" w:hAnsi="CordiaUPC" w:cs="CordiaUPC"/>
          <w:sz w:val="32"/>
          <w:szCs w:val="32"/>
          <w:cs/>
        </w:rPr>
        <w:t>.</w:t>
      </w:r>
      <w:r w:rsidRPr="00D149E4">
        <w:rPr>
          <w:rFonts w:ascii="CordiaUPC" w:hAnsi="CordiaUPC" w:cs="CordiaUPC" w:hint="cs"/>
          <w:sz w:val="32"/>
          <w:szCs w:val="32"/>
          <w:cs/>
        </w:rPr>
        <w:t>ศ</w:t>
      </w:r>
      <w:r w:rsidRPr="00D149E4">
        <w:rPr>
          <w:rFonts w:ascii="CordiaUPC" w:hAnsi="CordiaUPC" w:cs="CordiaUPC"/>
          <w:sz w:val="32"/>
          <w:szCs w:val="32"/>
          <w:cs/>
        </w:rPr>
        <w:t xml:space="preserve">. 1996 </w:t>
      </w:r>
      <w:r w:rsidRPr="00D149E4">
        <w:rPr>
          <w:rFonts w:ascii="CordiaUPC" w:hAnsi="CordiaUPC" w:cs="CordiaUPC" w:hint="cs"/>
          <w:sz w:val="32"/>
          <w:szCs w:val="32"/>
          <w:cs/>
        </w:rPr>
        <w:t>ด้วยทุนเริ่มต้นสองพันล้านหยวน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บนพื้นที่</w:t>
      </w:r>
      <w:r w:rsidRPr="00D149E4">
        <w:rPr>
          <w:rFonts w:ascii="CordiaUPC" w:hAnsi="CordiaUPC" w:cs="CordiaUPC"/>
          <w:sz w:val="32"/>
          <w:szCs w:val="32"/>
          <w:cs/>
        </w:rPr>
        <w:t xml:space="preserve"> 164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เอเคอร์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ประกอบด้วย</w:t>
      </w:r>
      <w:r w:rsidRPr="00D149E4">
        <w:rPr>
          <w:rFonts w:ascii="CordiaUPC" w:hAnsi="CordiaUPC" w:cs="CordiaUPC"/>
          <w:sz w:val="32"/>
          <w:szCs w:val="32"/>
          <w:cs/>
        </w:rPr>
        <w:t xml:space="preserve"> 2 </w:t>
      </w:r>
      <w:r w:rsidRPr="00D149E4">
        <w:rPr>
          <w:rFonts w:ascii="CordiaUPC" w:hAnsi="CordiaUPC" w:cs="CordiaUPC" w:hint="cs"/>
          <w:sz w:val="32"/>
          <w:szCs w:val="32"/>
          <w:cs/>
        </w:rPr>
        <w:t>โรงถ่ายขนาดมหึมา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สร้างฉากจำลองสถานที่สำคัญหลายยุคสมัยของจีน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เช่น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434412">
        <w:rPr>
          <w:rFonts w:ascii="CordiaUPC" w:eastAsia="Times New Roman" w:hAnsi="CordiaUPC" w:cs="CordiaUPC" w:hint="cs"/>
          <w:sz w:val="32"/>
          <w:szCs w:val="32"/>
          <w:cs/>
        </w:rPr>
        <w:t>พระราชวังในสมัยราชวงศ์หมิงและชิง</w:t>
      </w:r>
      <w:r w:rsidRPr="009A55B2">
        <w:rPr>
          <w:rFonts w:ascii="CordiaUPC" w:hAnsi="CordiaUPC" w:cs="CordiaUPC"/>
          <w:sz w:val="32"/>
          <w:szCs w:val="32"/>
        </w:rPr>
        <w:t>,</w:t>
      </w:r>
      <w:r w:rsidRPr="00D149E4">
        <w:rPr>
          <w:rFonts w:ascii="CordiaUPC" w:hAnsi="CordiaUPC" w:cs="CordiaUPC"/>
          <w:sz w:val="32"/>
          <w:szCs w:val="32"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เทศกาลชิงหมิง</w:t>
      </w:r>
      <w:r w:rsidRPr="0020737A">
        <w:rPr>
          <w:rFonts w:ascii="CordiaUPC" w:hAnsi="CordiaUPC" w:cs="CordiaUPC" w:hint="cs"/>
          <w:sz w:val="32"/>
          <w:szCs w:val="32"/>
          <w:cs/>
        </w:rPr>
        <w:t>ที่ยิ่งใหญ่สร้างเท่าของจริง</w:t>
      </w:r>
      <w:r>
        <w:rPr>
          <w:rFonts w:ascii="CordiaUPC" w:hAnsi="CordiaUPC" w:cs="CordiaUPC"/>
          <w:b/>
          <w:bCs/>
          <w:color w:val="FFFFFF"/>
          <w:sz w:val="32"/>
          <w:szCs w:val="32"/>
          <w:lang w:val="x-none"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และสถานที่ถ่ายทำภาพยนตร์สะท้านวงการ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eastAsia"/>
          <w:sz w:val="32"/>
          <w:szCs w:val="32"/>
          <w:cs/>
        </w:rPr>
        <w:t>“</w:t>
      </w:r>
      <w:r w:rsidRPr="00D149E4">
        <w:rPr>
          <w:rFonts w:ascii="CordiaUPC" w:hAnsi="CordiaUPC" w:cs="CordiaUPC"/>
          <w:sz w:val="32"/>
          <w:szCs w:val="32"/>
        </w:rPr>
        <w:t>THE HERO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,</w:t>
      </w:r>
      <w:r w:rsidRPr="00D149E4">
        <w:rPr>
          <w:rFonts w:ascii="CordiaUPC" w:hAnsi="CordiaUPC" w:cs="CordiaUPC" w:hint="cs"/>
          <w:sz w:val="32"/>
          <w:szCs w:val="32"/>
          <w:cs/>
        </w:rPr>
        <w:t>คนม้าบิน</w:t>
      </w:r>
      <w:r w:rsidRPr="00D149E4">
        <w:rPr>
          <w:rFonts w:ascii="CordiaUPC" w:hAnsi="CordiaUPC" w:cs="CordiaUPC" w:hint="eastAsia"/>
          <w:sz w:val="32"/>
          <w:szCs w:val="32"/>
          <w:cs/>
        </w:rPr>
        <w:t>”</w:t>
      </w:r>
      <w:r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Pr="00D149E4">
        <w:rPr>
          <w:rFonts w:ascii="CordiaUPC" w:hAnsi="CordiaUPC" w:cs="CordiaUPC" w:hint="cs"/>
          <w:sz w:val="32"/>
          <w:szCs w:val="32"/>
          <w:cs/>
        </w:rPr>
        <w:t>และอีกกว่า</w:t>
      </w:r>
      <w:r w:rsidRPr="00D149E4">
        <w:rPr>
          <w:rFonts w:ascii="CordiaUPC" w:hAnsi="CordiaUPC" w:cs="CordiaUPC"/>
          <w:sz w:val="32"/>
          <w:szCs w:val="32"/>
          <w:cs/>
        </w:rPr>
        <w:t xml:space="preserve"> 50 </w:t>
      </w:r>
      <w:r w:rsidRPr="00D149E4">
        <w:rPr>
          <w:rFonts w:ascii="CordiaUPC" w:hAnsi="CordiaUPC" w:cs="CordiaUPC" w:hint="cs"/>
          <w:sz w:val="32"/>
          <w:szCs w:val="32"/>
          <w:cs/>
        </w:rPr>
        <w:t>เรื่อง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6AE226C3" w14:textId="038E8EC9" w:rsidR="00FE47DB" w:rsidRPr="00FE47DB" w:rsidRDefault="00FE47DB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FD5FEB" w14:textId="20EED85E" w:rsidR="0020737A" w:rsidRPr="00FE47DB" w:rsidRDefault="00FE47DB" w:rsidP="00FE47D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24288" behindDoc="1" locked="0" layoutInCell="1" allowOverlap="1" wp14:anchorId="3BD299B8" wp14:editId="1B8C7B02">
            <wp:simplePos x="0" y="0"/>
            <wp:positionH relativeFrom="margin">
              <wp:align>right</wp:align>
            </wp:positionH>
            <wp:positionV relativeFrom="paragraph">
              <wp:posOffset>243</wp:posOffset>
            </wp:positionV>
            <wp:extent cx="6835140" cy="2995295"/>
            <wp:effectExtent l="0" t="0" r="3810" b="0"/>
            <wp:wrapTight wrapText="bothSides">
              <wp:wrapPolygon edited="0">
                <wp:start x="0" y="0"/>
                <wp:lineTo x="0" y="21431"/>
                <wp:lineTo x="21552" y="21431"/>
                <wp:lineTo x="21552" y="0"/>
                <wp:lineTo x="0" y="0"/>
              </wp:wrapPolygon>
            </wp:wrapTight>
            <wp:docPr id="1101919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19433" name="Picture 1101919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9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พระราชวังจำลองจิ๋นซีฮ่องเต้</w:t>
      </w:r>
      <w:r w:rsidR="0053160C"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จำลองพระราชวังอาฝางกง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ระราชวังของจิ๋นซีฮ่องเต้โดยพระราชวังแห่งนี้ถือว่ามีขนาดใหญ่ที่สุดในโลกเท่าที่มนุษย์เคยสร้างมาเชื่อกันว่ามีขนาดใหญ่กว่าพระราชวังต้องห้าม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พระราชวังอาฝางกงนี้ถูกเผาทำลายโดยเซี่ยงอวี่หรือฌ้อปาอ๋องใช้เวลาในการเผาทำลายถึง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กว่าจะเผาทำลายได้จนหมดในปัจจุบันนี้ทางการจีนได้สร้างพระราชวังอาฝางกงจำลองขึ้นมาได้แค่บางส่วน</w:t>
      </w:r>
    </w:p>
    <w:p w14:paraId="6D2AEEE4" w14:textId="1944C46E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707C7A" w14:textId="05EF4334" w:rsidR="009A55B2" w:rsidRDefault="00FE47DB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6096" behindDoc="0" locked="0" layoutInCell="1" allowOverlap="1" wp14:anchorId="2A05A4AA" wp14:editId="46F1C615">
            <wp:simplePos x="0" y="0"/>
            <wp:positionH relativeFrom="margin">
              <wp:align>right</wp:align>
            </wp:positionH>
            <wp:positionV relativeFrom="paragraph">
              <wp:posOffset>11633</wp:posOffset>
            </wp:positionV>
            <wp:extent cx="6842760" cy="2987040"/>
            <wp:effectExtent l="0" t="0" r="0" b="3810"/>
            <wp:wrapNone/>
            <wp:docPr id="1423232352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2352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092E9" w14:textId="1399E4B5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CA08D1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AF4EE1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6F0EB4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7AEAAB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95B94F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2590BB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EB3994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A89EA2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5F7D58" w14:textId="2B9A1F22" w:rsidR="00F517CD" w:rsidRDefault="00F517CD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15F9BE5" w14:textId="77777777" w:rsidR="00FE47DB" w:rsidRDefault="00FE47DB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2E86917" w14:textId="77777777" w:rsidR="00FE47DB" w:rsidRDefault="00FE47DB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F96C82" w14:textId="77777777" w:rsidR="00FE47DB" w:rsidRDefault="00FE47DB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A3757D" w14:textId="71646812" w:rsidR="00402FCE" w:rsidRPr="00F517CD" w:rsidRDefault="00402FCE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EE407B1" w14:textId="68FF7C13" w:rsidR="00F63393" w:rsidRPr="00F63393" w:rsidRDefault="00402FCE" w:rsidP="00F6339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ชม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AB328C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โรงภาพยนตร์ชิงหมิงซ่างเหอถู</w:t>
      </w:r>
      <w:r w:rsidR="00AB328C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เขต</w:t>
      </w:r>
      <w:r w:rsidR="00AB328C" w:rsidRPr="00AB328C">
        <w:rPr>
          <w:rFonts w:ascii="CordiaUPC" w:eastAsia="Times New Roman" w:hAnsi="CordiaUPC" w:cs="CordiaUPC" w:hint="eastAsia"/>
          <w:b/>
          <w:bCs/>
          <w:color w:val="16507C"/>
          <w:sz w:val="32"/>
          <w:szCs w:val="32"/>
        </w:rPr>
        <w:t xml:space="preserve"> </w:t>
      </w:r>
      <w:r w:rsidR="00AB328C" w:rsidRPr="009A55B2">
        <w:rPr>
          <w:rFonts w:ascii="CordiaUPC" w:eastAsia="Times New Roman" w:hAnsi="CordiaUPC" w:cs="CordiaUPC" w:hint="eastAsia"/>
          <w:b/>
          <w:bCs/>
          <w:sz w:val="32"/>
          <w:szCs w:val="32"/>
        </w:rPr>
        <w:t>Hengdian World Studio</w:t>
      </w:r>
      <w:r w:rsidR="00AB328C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จุดนี้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สามารถมองเห็นมุมมองทั้งหมดทั้งจากระยะใกล้และระยะไกลของโรงถ่ายเหิงเตี้ยน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 xml:space="preserve">  เป็น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จุดชมวิว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ที่สำคัญมีลักษณะเฉพาะมีสนุกสนานเพลิดเพลินแตกต่างกันไป</w:t>
      </w:r>
      <w:r w:rsidR="0090739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ภาพวาดเรือ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สวยงามและวิจิตรงดงามบนซุ้มประตูสูงตระหง่านและดอกไม้บานสะพรั่ง</w:t>
      </w:r>
      <w:r w:rsidR="00A911B7">
        <w:rPr>
          <w:rFonts w:ascii="CordiaUPC" w:hAnsi="CordiaUPC" w:cs="CordiaUPC" w:hint="cs"/>
          <w:color w:val="000000"/>
          <w:sz w:val="32"/>
          <w:szCs w:val="32"/>
          <w:cs/>
        </w:rPr>
        <w:t xml:space="preserve">   </w:t>
      </w:r>
    </w:p>
    <w:p w14:paraId="40DDB7E4" w14:textId="1E321D11" w:rsidR="00F63393" w:rsidRDefault="00602412" w:rsidP="00A911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</w:p>
    <w:p w14:paraId="29ADAD5C" w14:textId="6D088D0E" w:rsidR="00A911B7" w:rsidRDefault="00A911B7" w:rsidP="00F6339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>ค่ำ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นำท่านชม ถนนคนนเดินจำลอง</w:t>
      </w:r>
      <w:r w:rsidRPr="0090739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ถนนคนเดินกวางโจวและฮ่องกง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จำลองเมืองโบราณต่างๆ</w:t>
      </w:r>
      <w:r w:rsidRPr="0090739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ของจีนในยุคต่างๆ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 xml:space="preserve"> พร้อมชมการแสดงฉากหนังต่างๆ </w:t>
      </w:r>
    </w:p>
    <w:p w14:paraId="128EAA16" w14:textId="239E290A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5616" behindDoc="0" locked="0" layoutInCell="1" allowOverlap="1" wp14:anchorId="335CBC54" wp14:editId="20799838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6849374" cy="2983230"/>
            <wp:effectExtent l="0" t="0" r="8890" b="7620"/>
            <wp:wrapNone/>
            <wp:docPr id="1680439106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39106" name="Picture 2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374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5501" w14:textId="0034EA84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1BC21D" w14:textId="03613139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3E7FDD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2CE381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B01104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565745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CF58B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9FDD5F" w14:textId="007BD52C" w:rsidR="00502884" w:rsidRDefault="00502884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20112F" w14:textId="77777777" w:rsidR="00F63393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40C0B775" w14:textId="77777777" w:rsidR="00F63393" w:rsidRDefault="00F63393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6640E7" w14:textId="77777777" w:rsidR="00F63393" w:rsidRDefault="00F63393" w:rsidP="0064782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73D1C9" w14:textId="77777777" w:rsidR="00F517CD" w:rsidRDefault="00F517CD" w:rsidP="0064782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BA0F8" w14:textId="77777777" w:rsidR="00F517CD" w:rsidRDefault="00F517CD" w:rsidP="0064782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FC656C" w14:textId="509B35C4" w:rsidR="00483CCF" w:rsidRDefault="00483CCF" w:rsidP="0064782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57986CD" w14:textId="0CD260D2" w:rsidR="001A29FB" w:rsidRDefault="00D93C11" w:rsidP="0064782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DE33E3" wp14:editId="67023D86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6842760" cy="649605"/>
                <wp:effectExtent l="0" t="0" r="0" b="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FC1DD" w14:textId="3C30C2D9" w:rsidR="008B6C01" w:rsidRPr="00692A07" w:rsidRDefault="008B6C01" w:rsidP="00412C22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2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2E6B5A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E6B5A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="002E6B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Start w:id="1" w:name="_Hlk171584300"/>
                            <w:r w:rsidR="00F02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อุทยานสรวง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สวรรค์เสินเ</w:t>
                            </w:r>
                            <w:r w:rsidR="003A4B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ซียน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</w:t>
                            </w:r>
                            <w:r w:rsidR="003A4B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วี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End w:id="1"/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กระเช้าขาขึ้น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ลงบันไดเลื่อน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12C22" w:rsidRPr="00412C2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4E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สะพานหรู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อี้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สะพานมังกร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สะพานลอยฟ้าข้ามภูเขา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41B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สะพานบัวสวรรค์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E33E3" id="AutoShape 202" o:spid="_x0000_s1029" style="position:absolute;left:0;text-align:left;margin-left:487.6pt;margin-top:12.6pt;width:538.8pt;height:51.1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" fillcolor="#6c7047" stroked="f">
                <v:textbox>
                  <w:txbxContent>
                    <w:p w14:paraId="695FC1DD" w14:textId="3C30C2D9" w:rsidR="008B6C01" w:rsidRPr="00692A07" w:rsidRDefault="008B6C01" w:rsidP="00412C22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2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2E6B5A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E6B5A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="002E6B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Start w:id="1" w:name="_Hlk171584300"/>
                      <w:r w:rsidR="00F02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อุทยานสรวง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สวรรค์เสินเ</w:t>
                      </w:r>
                      <w:r w:rsidR="003A4B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ซียน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</w:t>
                      </w:r>
                      <w:r w:rsidR="003A4B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วี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End w:id="1"/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กระเช้าขาขึ้น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ลงบันไดเลื่อน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12C22" w:rsidRPr="00412C2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4E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สะพานหรู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อี้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สะพานมังกร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สะพานลอยฟ้าข้ามภูเขา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41B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สะพานบัวสวรรค์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07881B" w14:textId="5975873F" w:rsidR="00E3327B" w:rsidRDefault="00E3327B" w:rsidP="0064782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E7A13E" w14:textId="0F8C4B05" w:rsidR="00E3327B" w:rsidRDefault="00E3327B" w:rsidP="00483CCF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7EF1D9" w14:textId="3C0D73D8" w:rsidR="00412C22" w:rsidRDefault="00412C22" w:rsidP="00412C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0DF6D9AC" w:rsidR="00B17047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911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</w:t>
      </w:r>
    </w:p>
    <w:p w14:paraId="226D5A7E" w14:textId="66143512" w:rsidR="001A29FB" w:rsidRPr="001A29FB" w:rsidRDefault="001A29FB" w:rsidP="001A29F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A6B3F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อุทยานสรวงสวรรค์เสินเซียนจวี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</w:rPr>
        <w:t>(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ใช้เวลาเดินทางประมาณ 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</w:rPr>
        <w:t>1.30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ชั่วโมง) </w:t>
      </w:r>
      <w:r w:rsidRPr="00443262">
        <w:rPr>
          <w:rFonts w:ascii="CordiaUPC" w:hAnsi="CordiaUPC" w:cs="CordiaUPC" w:hint="cs"/>
          <w:sz w:val="32"/>
          <w:szCs w:val="32"/>
          <w:cs/>
        </w:rPr>
        <w:t>หรืออุทยานสรวงสวรรค์แห่งเมืองไ</w:t>
      </w:r>
      <w:r w:rsidR="004620E7">
        <w:rPr>
          <w:rFonts w:ascii="CordiaUPC" w:hAnsi="CordiaUPC" w:cs="CordiaUPC" w:hint="cs"/>
          <w:sz w:val="32"/>
          <w:szCs w:val="32"/>
          <w:cs/>
        </w:rPr>
        <w:t>ท่</w:t>
      </w:r>
      <w:r w:rsidRPr="00443262">
        <w:rPr>
          <w:rFonts w:ascii="CordiaUPC" w:hAnsi="CordiaUPC" w:cs="CordiaUPC" w:hint="cs"/>
          <w:sz w:val="32"/>
          <w:szCs w:val="32"/>
          <w:cs/>
        </w:rPr>
        <w:t>โจว</w:t>
      </w:r>
      <w:r w:rsidRPr="0044326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A55B2">
        <w:rPr>
          <w:rFonts w:ascii="CordiaUPC" w:hAnsi="CordiaUPC" w:cs="CordiaUPC" w:hint="cs"/>
          <w:b/>
          <w:bCs/>
          <w:sz w:val="32"/>
          <w:szCs w:val="32"/>
          <w:cs/>
        </w:rPr>
        <w:t xml:space="preserve">(นั่งกระเช้าขาขึ้น+ลงบันไดเลื่อน) </w:t>
      </w:r>
      <w:r w:rsidRPr="00443262">
        <w:rPr>
          <w:rFonts w:ascii="CordiaUPC" w:hAnsi="CordiaUPC" w:cs="CordiaUPC" w:hint="cs"/>
          <w:sz w:val="32"/>
          <w:szCs w:val="32"/>
          <w:cs/>
        </w:rPr>
        <w:t>ซึ่ง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ตั้งอยู่ในอุทยานแห่งชาติเซียนจู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ไท่โจว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มณฑลเจ้อเจียง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นี้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1998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22.32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สมัยโบราณพื้นที่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เสินเซียนจวี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มีชื่อว่าภูเขาเทียนเหล่า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เป็นที่รู้จักกันในชื่อภูเขาเว่ยเฉียง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ซึ่งอยู่ใน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เทือกเขา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ภูเขาก๊กชาง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โดยมียอดเขาหลักต้าชิ่งกังอยู่ที่ระดับความสูง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 xml:space="preserve">1,271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มีร่องรอยทางประวัติศาสตร์สืบย้อนไปถึงสมัยราชวงศ์ถังตอนปลาย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ยังคงมีอนุสาวรีย์บนภูเขาในพื้นที่สวยงามที่เรียกว่า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"</w:t>
      </w:r>
      <w:r w:rsidRPr="00B278E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เมืองแห่งเมฆหมอกในแสงสุริยันต์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ซึ่งจารึกไว้โดยนายอำเภอท้องถิ่นมณฑลเหอซือในสมัยเฉียนหลงของราชวงศ์ชิง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ในบริเวณจุดชมวิวเสินเซียนจวีนั้นมีปริมาณโอโซนสูงมาก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ได้รับการจัดอันดับให้เป็นสถานที่ท่องเที่ยวระดับ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 xml:space="preserve">A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โดยกระทรวงวัฒนธรรมและการท่องเที่ยวแห่งสาธารณรัฐประชาชนจีน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มีชื่อเสียงด้วยธรรมชาติที่งดงามและวัฒนธรรม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ไม่เพียงแต่มีทิวทัศน์ธรรมชาติที่สร้างสรรค์อย่างมหัศจรรย์ยังมีสิ่งประดิษฐ์ทางประวัติศาสตร์และวัฒนธรรมมากมาย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 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วัดโบราณ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สลักหิน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ทำให้สามารถเพลิดเพลินกับทิวทัศน์และรู้สึกถึงความหนักแน่นของประวัติศาสตร์ได้ใน</w:t>
      </w:r>
      <w:r w:rsidR="00B56D8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9712" behindDoc="1" locked="0" layoutInCell="1" allowOverlap="1" wp14:anchorId="14D72861" wp14:editId="6612AFE2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6827520" cy="3703320"/>
            <wp:effectExtent l="0" t="0" r="0" b="0"/>
            <wp:wrapTight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ight>
            <wp:docPr id="16553131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13113" name="Picture 16553131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D83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02535099" wp14:editId="224BCF3A">
            <wp:simplePos x="0" y="0"/>
            <wp:positionH relativeFrom="margin">
              <wp:align>left</wp:align>
            </wp:positionH>
            <wp:positionV relativeFrom="paragraph">
              <wp:posOffset>4328161</wp:posOffset>
            </wp:positionV>
            <wp:extent cx="6847840" cy="4000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ixin Image_2024070915444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เวลาเดียวกัน</w:t>
      </w:r>
    </w:p>
    <w:p w14:paraId="10542ACB" w14:textId="4D0AA8DA" w:rsidR="00B56D83" w:rsidRDefault="00B56D83" w:rsidP="008B22C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FA789A" w14:textId="77777777" w:rsidR="00B56D83" w:rsidRDefault="00B56D83" w:rsidP="008B22C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679D1C" w14:textId="052849B2" w:rsidR="008B22C1" w:rsidRDefault="00B04FD5" w:rsidP="008B22C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0955E8B" w14:textId="3A5612D5" w:rsidR="001F3DA9" w:rsidRDefault="00B56D83" w:rsidP="00DC7A5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16507C"/>
          <w:sz w:val="32"/>
          <w:szCs w:val="32"/>
          <w:lang w:eastAsia="en-US"/>
        </w:rPr>
        <w:drawing>
          <wp:anchor distT="0" distB="0" distL="114300" distR="114300" simplePos="0" relativeHeight="251719168" behindDoc="1" locked="0" layoutInCell="1" allowOverlap="1" wp14:anchorId="14C99E05" wp14:editId="1B1A250F">
            <wp:simplePos x="0" y="0"/>
            <wp:positionH relativeFrom="margin">
              <wp:posOffset>9525</wp:posOffset>
            </wp:positionH>
            <wp:positionV relativeFrom="paragraph">
              <wp:posOffset>1287780</wp:posOffset>
            </wp:positionV>
            <wp:extent cx="683895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7909853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85316" name="Picture 7909853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661B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2E6B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</w:t>
      </w:r>
      <w:r w:rsidR="007661B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="007661B3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สะพานห</w:t>
      </w:r>
      <w:r w:rsidR="00E936B8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รูอี้</w:t>
      </w:r>
      <w:r w:rsidR="007661B3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1F3DA9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แลนด์มาร์คแห่งใหม่</w:t>
      </w:r>
      <w:r w:rsidR="009B39D8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ของจีน</w:t>
      </w:r>
      <w:r w:rsidR="00DC7A51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DC7A51" w:rsidRPr="00DC7A51">
        <w:rPr>
          <w:rFonts w:ascii="CordiaUPC" w:hAnsi="CordiaUPC" w:cs="CordiaUPC" w:hint="cs"/>
          <w:sz w:val="32"/>
          <w:szCs w:val="32"/>
          <w:cs/>
        </w:rPr>
        <w:t>ถูกออกแบบให้คล้ายกับตัวอักษรจีนคำว่าห</w:t>
      </w:r>
      <w:r w:rsidR="00E936B8">
        <w:rPr>
          <w:rFonts w:ascii="CordiaUPC" w:hAnsi="CordiaUPC" w:cs="CordiaUPC" w:hint="cs"/>
          <w:sz w:val="32"/>
          <w:szCs w:val="32"/>
          <w:cs/>
        </w:rPr>
        <w:t>รู</w:t>
      </w:r>
      <w:r w:rsidR="00DC7A51" w:rsidRPr="00DC7A51">
        <w:rPr>
          <w:rFonts w:ascii="CordiaUPC" w:hAnsi="CordiaUPC" w:cs="CordiaUPC" w:hint="cs"/>
          <w:sz w:val="32"/>
          <w:szCs w:val="32"/>
          <w:cs/>
        </w:rPr>
        <w:t>อี้ เป็นสัญลักษณ์แห่งความมงคล</w:t>
      </w:r>
      <w:r w:rsidR="009B39D8" w:rsidRPr="00DC7A5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คือ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สะพานแขวนข้ามหน้าผ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า</w:t>
      </w:r>
      <w:r w:rsidR="001F3DA9" w:rsidRPr="009B39D8">
        <w:rPr>
          <w:rFonts w:ascii="CordiaUPC" w:hAnsi="CordiaUPC" w:cs="CordiaUPC"/>
          <w:sz w:val="32"/>
          <w:szCs w:val="32"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ตั้งอยู่ที่หุบเขา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เสินเซียนจ</w:t>
      </w:r>
      <w:r w:rsidR="004620E7">
        <w:rPr>
          <w:rFonts w:ascii="CordiaUPC" w:hAnsi="CordiaUPC" w:cs="CordiaUPC" w:hint="cs"/>
          <w:sz w:val="32"/>
          <w:szCs w:val="32"/>
          <w:cs/>
        </w:rPr>
        <w:t>วี</w:t>
      </w:r>
      <w:r w:rsidR="001F3DA9" w:rsidRPr="009B39D8">
        <w:rPr>
          <w:rFonts w:ascii="CordiaUPC" w:hAnsi="CordiaUPC" w:cs="CordiaUPC"/>
          <w:sz w:val="32"/>
          <w:szCs w:val="32"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ในมณฑลเจ้อเจียง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เพิ่งเปิดให้บริการไปเมื่อเดือนกันยายน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2020 </w:t>
      </w:r>
      <w:r w:rsidR="00DC7A5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มีโครงสร้างเป็นกระจกโค้งไปมาคล้ายกับเกลียวคลื่นที่พริ้วไหว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เหมือนล่องลอยอยู่บนท้องฟ้า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สะพานแขวนแห่งนี้มีความยาวถึง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100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เมตร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และมีความสูง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140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เมตร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ให้ท่านได้สัมผัสความ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ผจญภัย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และ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ความสูง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 xml:space="preserve"> ชม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วิวที่สวยงามอลังการ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สัมผัสกับความตื่นเต้นรูปแบบใหม่ที่นี่ดูสักครั้ง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9A0DFDC" w14:textId="3F235273" w:rsidR="001F3DA9" w:rsidRPr="00E41BA9" w:rsidRDefault="00B56D83" w:rsidP="00E41BA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1520" behindDoc="1" locked="0" layoutInCell="1" allowOverlap="1" wp14:anchorId="0FD25140" wp14:editId="3F19B1B8">
            <wp:simplePos x="0" y="0"/>
            <wp:positionH relativeFrom="margin">
              <wp:align>right</wp:align>
            </wp:positionH>
            <wp:positionV relativeFrom="paragraph">
              <wp:posOffset>4005580</wp:posOffset>
            </wp:positionV>
            <wp:extent cx="684276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hrough>
            <wp:docPr id="280" name="Picture 280" descr="Weixin Image_202407091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Weixin Image_202407091544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40" w:rsidRPr="00DC7A51">
        <w:rPr>
          <w:rFonts w:ascii="CordiaUPC" w:hAnsi="CordiaUPC" w:cs="CordiaUPC" w:hint="cs"/>
          <w:sz w:val="32"/>
          <w:szCs w:val="32"/>
          <w:cs/>
        </w:rPr>
        <w:t>นำท่าน</w:t>
      </w:r>
      <w:r w:rsidR="00B278EA" w:rsidRPr="00DC7A51">
        <w:rPr>
          <w:rFonts w:ascii="CordiaUPC" w:hAnsi="CordiaUPC" w:cs="CordiaUPC" w:hint="cs"/>
          <w:sz w:val="32"/>
          <w:szCs w:val="32"/>
          <w:cs/>
        </w:rPr>
        <w:t>ชม</w:t>
      </w:r>
      <w:r w:rsidR="00E41BA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278EA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สะพานมังกร</w:t>
      </w:r>
      <w:r w:rsidR="00B278EA" w:rsidRPr="009A55B2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ที่มีลวดลายคล้ายมังกร คดเคี้ยว </w:t>
      </w:r>
      <w:r w:rsidR="00B357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3579A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สะพานลอยฟ้าข้ามภูเขา</w:t>
      </w:r>
      <w:r w:rsidR="00B3579A" w:rsidRPr="00D1468D">
        <w:rPr>
          <w:rFonts w:ascii="CordiaUPC" w:eastAsia="Times New Roman" w:hAnsi="CordiaUPC" w:cs="CordiaUPC"/>
          <w:color w:val="6C7047"/>
          <w:sz w:val="32"/>
          <w:szCs w:val="32"/>
        </w:rPr>
        <w:t> </w:t>
      </w:r>
      <w:r w:rsidR="00B3579A" w:rsidRPr="00B3579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แขวนที่เชื่อมระหว่างสองหน้าผา </w:t>
      </w:r>
      <w:r w:rsidR="00255A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อีกหนึ่งจุดทิวทัศน์ที่สวยงามหากมาในอุทยานแห่งนี้ซึ่งเป็นอีกจุดไม่ควรพลาด </w:t>
      </w:r>
    </w:p>
    <w:p w14:paraId="46F61D22" w14:textId="64802CC5" w:rsidR="004572D6" w:rsidRPr="00B56D83" w:rsidRDefault="00723B61" w:rsidP="00B56D8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8928" behindDoc="1" locked="0" layoutInCell="1" allowOverlap="1" wp14:anchorId="00661A82" wp14:editId="18ECAE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5935" cy="2842260"/>
            <wp:effectExtent l="0" t="0" r="0" b="0"/>
            <wp:wrapTight wrapText="bothSides">
              <wp:wrapPolygon edited="0">
                <wp:start x="0" y="0"/>
                <wp:lineTo x="0" y="21426"/>
                <wp:lineTo x="21518" y="21426"/>
                <wp:lineTo x="21518" y="0"/>
                <wp:lineTo x="0" y="0"/>
              </wp:wrapPolygon>
            </wp:wrapTight>
            <wp:docPr id="16962685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68531" name="Picture 169626853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และอีกหนึ่งไฮไลท์</w:t>
      </w:r>
      <w:r w:rsidR="00D146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สำคัญ</w:t>
      </w:r>
      <w:r w:rsidR="007074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สะพานบัวสวรรค์</w:t>
      </w:r>
      <w:r w:rsidR="00E41BA9" w:rsidRPr="00D1468D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 w:rsidR="00E41BA9" w:rsidRPr="00D1468D">
        <w:rPr>
          <w:rFonts w:ascii="CordiaUPC" w:eastAsia="Times New Roman" w:hAnsi="CordiaUPC" w:cs="CordiaUPC" w:hint="cs"/>
          <w:sz w:val="32"/>
          <w:szCs w:val="32"/>
          <w:cs/>
        </w:rPr>
        <w:t>ให้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ท่านสัมผัสความงาม ถ่ายรูปเช็คอินที่บรรยากาศราวกับอยู่บนสรวงสรรค์ </w:t>
      </w:r>
    </w:p>
    <w:p w14:paraId="0A7E0F31" w14:textId="24426034" w:rsidR="009506AD" w:rsidRDefault="00723B61" w:rsidP="004572D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06880" behindDoc="1" locked="0" layoutInCell="1" allowOverlap="1" wp14:anchorId="28E36570" wp14:editId="62BD9461">
            <wp:simplePos x="0" y="0"/>
            <wp:positionH relativeFrom="margin">
              <wp:align>right</wp:align>
            </wp:positionH>
            <wp:positionV relativeFrom="paragraph">
              <wp:posOffset>775335</wp:posOffset>
            </wp:positionV>
            <wp:extent cx="6838315" cy="2903220"/>
            <wp:effectExtent l="0" t="0" r="635" b="0"/>
            <wp:wrapTight wrapText="bothSides">
              <wp:wrapPolygon edited="0">
                <wp:start x="0" y="0"/>
                <wp:lineTo x="0" y="21402"/>
                <wp:lineTo x="21542" y="21402"/>
                <wp:lineTo x="21542" y="0"/>
                <wp:lineTo x="0" y="0"/>
              </wp:wrapPolygon>
            </wp:wrapTight>
            <wp:docPr id="18126625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72" w:rsidRPr="00D1468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สมควรแก่เวลานำท่านลงด้วยกระเช้า</w:t>
      </w:r>
      <w:r w:rsidR="00707472" w:rsidRPr="00D1468D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774A6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 w:rsidR="00707472" w:rsidRPr="00E41BA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จากนั้นนำท่านเดินทางกลับสู่</w:t>
      </w:r>
      <w:r w:rsidR="00707472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7472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เมืองหังโจว 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(</w:t>
      </w:r>
      <w:r w:rsidR="00707472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 3 ชั่วโมง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)</w:t>
      </w:r>
      <w:r w:rsid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 w:rsidR="00D146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76F7CD8E" w14:textId="18770153" w:rsidR="00764BA4" w:rsidRPr="001A29FB" w:rsidRDefault="003D008D" w:rsidP="002C0EBA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0C2F2495" w:rsidR="003D008D" w:rsidRDefault="003D008D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C4D55">
        <w:rPr>
          <w:rFonts w:ascii="CordiaUPC" w:eastAsia="Times New Roman" w:hAnsi="CordiaUPC" w:cs="CordiaUPC"/>
          <w:b/>
          <w:bCs/>
          <w:sz w:val="32"/>
          <w:szCs w:val="32"/>
        </w:rPr>
        <w:t xml:space="preserve">HOLIDAY INN EXPRESS HOTEL HANGZHOU </w:t>
      </w:r>
      <w:r w:rsidR="00427E85" w:rsidRPr="00EB2F8B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27E85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27E85">
        <w:rPr>
          <w:rFonts w:ascii="CordiaUPC" w:hAnsi="CordiaUPC" w:cs="CordiaUPC"/>
          <w:b/>
          <w:bCs/>
          <w:sz w:val="32"/>
          <w:szCs w:val="32"/>
        </w:rPr>
        <w:t>4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357409BE" w14:textId="32436E7A" w:rsidR="00B56D83" w:rsidRDefault="00B56D83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52B174" wp14:editId="424AEE70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6885940" cy="624205"/>
                <wp:effectExtent l="0" t="0" r="0" b="4445"/>
                <wp:wrapNone/>
                <wp:docPr id="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940" cy="62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12004D" w14:textId="5A0F327F" w:rsidR="00843C33" w:rsidRPr="003005B6" w:rsidRDefault="00843C33" w:rsidP="00843C33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462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ล่องเรือทะเลสาบซีหู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ห้าง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INN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77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ถนนโบราณเหอฝั่งเจีย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สะพานกงเฉิน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ถนนโบราณเสี่ยวเหอ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AB2CD4" w:rsidRPr="00AB2C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ท่าอากาศยานสุวรรณภูมิ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 (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AB2CD4" w:rsidRPr="00AB2CD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715 : 22.50-02.20+1 / 23.55-03.10+1)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2B174" id="AutoShape 219" o:spid="_x0000_s1030" style="position:absolute;left:0;text-align:left;margin-left:0;margin-top:8.05pt;width:542.2pt;height:49.1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" fillcolor="#6c7047" stroked="f">
                <v:textbox>
                  <w:txbxContent>
                    <w:p w14:paraId="0012004D" w14:textId="5A0F327F" w:rsidR="00843C33" w:rsidRPr="003005B6" w:rsidRDefault="00843C33" w:rsidP="00843C33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462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ล่องเรือทะเลสาบซีหู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ห้าง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INN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77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ถนนโบราณเหอฝั่งเจีย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สะพานกงเฉิน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ถนนโบราณเสี่ยวเหอ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AB2CD4" w:rsidRPr="00AB2C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ท่าอากาศยานสุวรรณภูมิ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 (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AB2CD4" w:rsidRPr="00AB2CD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715 : 22.50-02.20+1 / 23.55-03.10+1)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2C0F93" w14:textId="208BE7AC" w:rsidR="00E3327B" w:rsidRDefault="00E3327B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64C693" w14:textId="06686E34" w:rsidR="000C4D55" w:rsidRDefault="000C4D55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6E7A1F" w14:textId="135CF482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09F1EACE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2E26A9" w14:textId="0FBC8F8D" w:rsidR="00823921" w:rsidRPr="001A29FB" w:rsidRDefault="00384233" w:rsidP="001A29F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0976" behindDoc="0" locked="0" layoutInCell="1" allowOverlap="1" wp14:anchorId="1EDCE41A" wp14:editId="03F9F9BB">
            <wp:simplePos x="0" y="0"/>
            <wp:positionH relativeFrom="margin">
              <wp:align>right</wp:align>
            </wp:positionH>
            <wp:positionV relativeFrom="paragraph">
              <wp:posOffset>746760</wp:posOffset>
            </wp:positionV>
            <wp:extent cx="6842125" cy="2880360"/>
            <wp:effectExtent l="0" t="0" r="0" b="0"/>
            <wp:wrapTopAndBottom/>
            <wp:docPr id="283" name="Picture 283" descr="c59fec681a6410c790f7db89d7647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59fec681a6410c790f7db89d7647df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1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ล่องเรือทะเลสาบซีหู</w:t>
      </w:r>
      <w:r w:rsidR="0044062C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ชมทัศนียภาพอันงดงามของทะเลสาบที่มีชื่อเสียงโด่งดังไปทั่วโลก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5.66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ความยาวโดยประมาณ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15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น้ำลึกเฉลี่ย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1.5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ชมโคมไฟ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โคมทับแสงในบึงน้ำลึก</w:t>
      </w:r>
    </w:p>
    <w:p w14:paraId="2BF4A0A7" w14:textId="77777777" w:rsidR="00723B61" w:rsidRPr="00723B61" w:rsidRDefault="00723B61" w:rsidP="00723B61">
      <w:pPr>
        <w:rPr>
          <w:rFonts w:hint="eastAsia"/>
          <w:sz w:val="18"/>
          <w:szCs w:val="18"/>
        </w:rPr>
      </w:pPr>
    </w:p>
    <w:p w14:paraId="2189A13D" w14:textId="035296C0" w:rsidR="00216D73" w:rsidRPr="00216D73" w:rsidRDefault="00723B61" w:rsidP="00216D73">
      <w:pPr>
        <w:shd w:val="clear" w:color="auto" w:fill="FFFFFF"/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2000" behindDoc="1" locked="0" layoutInCell="1" allowOverlap="1" wp14:anchorId="6D473393" wp14:editId="0C202712">
            <wp:simplePos x="0" y="0"/>
            <wp:positionH relativeFrom="margin">
              <wp:posOffset>55245</wp:posOffset>
            </wp:positionH>
            <wp:positionV relativeFrom="paragraph">
              <wp:posOffset>1935480</wp:posOffset>
            </wp:positionV>
            <wp:extent cx="6829425" cy="2948940"/>
            <wp:effectExtent l="0" t="0" r="9525" b="381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4666278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27844" name="Picture 4666278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8A32AF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ห้าง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</w:rPr>
        <w:t>Hangzhou Hubin Yintai In</w:t>
      </w:r>
      <w:r w:rsidR="00BE6D7E" w:rsidRPr="00D1468D">
        <w:rPr>
          <w:rFonts w:ascii="CordiaUPC" w:hAnsi="CordiaUPC" w:cs="CordiaUPC"/>
          <w:b/>
          <w:bCs/>
          <w:color w:val="6C7047"/>
          <w:sz w:val="32"/>
          <w:szCs w:val="32"/>
        </w:rPr>
        <w:t xml:space="preserve"> 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  <w:cs/>
        </w:rPr>
        <w:t>77</w:t>
      </w:r>
      <w:r w:rsidR="00BE6D7E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BE6D7E" w:rsidRPr="00BE6D7E">
        <w:rPr>
          <w:rFonts w:ascii="CordiaUPC" w:hAnsi="CordiaUPC" w:cs="CordiaUPC" w:hint="cs"/>
          <w:color w:val="000000"/>
          <w:sz w:val="32"/>
          <w:szCs w:val="32"/>
          <w:cs/>
        </w:rPr>
        <w:t>ซึ่ง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เป็นห้าง</w:t>
      </w:r>
      <w:r w:rsidR="00BE6D7E">
        <w:rPr>
          <w:rFonts w:ascii="CordiaUPC" w:hAnsi="CordiaUPC" w:cs="CordiaUPC" w:hint="cs"/>
          <w:color w:val="000000"/>
          <w:sz w:val="32"/>
          <w:szCs w:val="32"/>
          <w:cs/>
        </w:rPr>
        <w:t>ใหญ่ที่อยู่ติดกับ</w:t>
      </w:r>
      <w:r w:rsidR="00BE6D7E" w:rsidRPr="00BE6D7E">
        <w:rPr>
          <w:rFonts w:ascii="CordiaUPC" w:hAnsi="CordiaUPC" w:cs="CordiaUPC" w:hint="cs"/>
          <w:color w:val="000000"/>
          <w:sz w:val="32"/>
          <w:szCs w:val="32"/>
          <w:cs/>
        </w:rPr>
        <w:t>ทะเลสาบซีหู</w:t>
      </w:r>
      <w:r w:rsidR="00BE6D7E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ข้างในมีร้านเสื้อผ้าร้านอาหาร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 xml:space="preserve">ต่างๆมากมาย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ทั้งร้า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น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หม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าล่า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ปิ้งย่าง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37E1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0148B" w:rsidRPr="009506A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ช้อปปิ้ง </w:t>
      </w:r>
      <w:r w:rsidR="008A32AF" w:rsidRPr="009506A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ร้าน</w:t>
      </w:r>
      <w:r w:rsidR="00137E13" w:rsidRPr="009506AD">
        <w:rPr>
          <w:rFonts w:ascii="CordiaUPC" w:hAnsi="CordiaUPC" w:cs="CordiaUPC"/>
          <w:b/>
          <w:bCs/>
          <w:color w:val="6C7047"/>
          <w:sz w:val="32"/>
          <w:szCs w:val="32"/>
        </w:rPr>
        <w:t>POPMART</w:t>
      </w:r>
      <w:r w:rsidR="008A32AF" w:rsidRPr="00D1468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A32AF" w:rsidRPr="001A29FB">
        <w:rPr>
          <w:rFonts w:ascii="CordiaUPC" w:hAnsi="CordiaUPC" w:cs="CordiaUPC" w:hint="cs"/>
          <w:sz w:val="32"/>
          <w:szCs w:val="32"/>
          <w:cs/>
        </w:rPr>
        <w:t>ร้าน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ขายของเล่น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ให้เลือก</w:t>
      </w:r>
      <w:r w:rsidR="0090148B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ช้อปได้อย่างเพลิดเพลิน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ต่อ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ที่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ถนนโบราณเหอฝั่งเจีย</w:t>
      </w:r>
      <w:r w:rsidR="008A32AF" w:rsidRPr="00D1468D">
        <w:rPr>
          <w:rFonts w:ascii="CordiaUPC" w:hAnsi="CordiaUPC" w:cs="CordiaUPC" w:hint="cs"/>
          <w:color w:val="6C7047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10C403BE" w14:textId="4428D9A9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1A29FB" w:rsidRPr="00D1468D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 xml:space="preserve">เมนูพิเศษ </w:t>
      </w:r>
      <w:r w:rsidR="001A29FB" w:rsidRPr="00D1468D">
        <w:rPr>
          <w:rFonts w:ascii="CordiaUPC" w:eastAsia="Angsana New" w:hAnsi="CordiaUPC" w:cs="CordiaUPC"/>
          <w:color w:val="FFFFFF" w:themeColor="background1"/>
          <w:sz w:val="32"/>
          <w:szCs w:val="32"/>
          <w:shd w:val="clear" w:color="auto" w:fill="6C7047"/>
        </w:rPr>
        <w:t>!</w:t>
      </w:r>
      <w:r w:rsidR="001A29FB" w:rsidRPr="00D1468D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 xml:space="preserve">! 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ไก่ขอทาน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 xml:space="preserve">, 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หมู</w:t>
      </w:r>
      <w:r w:rsidR="001A29FB" w:rsidRPr="00D1468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พันปี</w:t>
      </w:r>
    </w:p>
    <w:p w14:paraId="1D542398" w14:textId="75F77C47" w:rsidR="00216D73" w:rsidRDefault="009506AD" w:rsidP="00216D7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4048" behindDoc="1" locked="0" layoutInCell="1" allowOverlap="1" wp14:anchorId="7FA7CC6A" wp14:editId="4238F1A0">
            <wp:simplePos x="0" y="0"/>
            <wp:positionH relativeFrom="margin">
              <wp:align>right</wp:align>
            </wp:positionH>
            <wp:positionV relativeFrom="paragraph">
              <wp:posOffset>1014095</wp:posOffset>
            </wp:positionV>
            <wp:extent cx="684276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272" name="Picture 272" descr="messageImage_17206052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messageImage_17206052558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73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216D7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6D7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16D7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216D73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สะพานกงเฉิน </w:t>
      </w:r>
      <w:r w:rsidR="00216D73" w:rsidRPr="007836C3">
        <w:rPr>
          <w:rFonts w:ascii="CordiaUPC" w:hAnsi="CordiaUPC" w:cs="CordiaUPC" w:hint="cs"/>
          <w:sz w:val="32"/>
          <w:szCs w:val="32"/>
          <w:cs/>
        </w:rPr>
        <w:t>เป็น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สะพานโค้งหินที่สูงที่สุดและยาวที่สุดในบรรดาสะพานโบราณ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ในหางโจว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สะพานนี้มีความยาว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98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และสูง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เมตรส่วนตรงกลางของดาดฟ้าจะแคบลงเล็กน้อยเหลือความกว้าง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5.9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16D7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สะพานนี้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มีการนำโครงสร้างฐานรากเสาเข็มไม้มาใช้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และส่วนโค้งถูกสร้างขึ้นในแนวตั้งและร่วมกันในส่วนต่างๆ</w:t>
      </w:r>
    </w:p>
    <w:p w14:paraId="662EF3B6" w14:textId="4CC4E61A" w:rsidR="00A82002" w:rsidRPr="00474808" w:rsidRDefault="00883979" w:rsidP="00216D7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ถนนโบราณเสี่ยวเหอ</w:t>
      </w:r>
      <w:r w:rsidRPr="00D1468D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ถนนประวัติศาสตร์และวัฒนธรรม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ตั้งอยู่ที่จุดบรรจบกันของคลองปักกิ่งหางโจว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เซี่ยวเหอ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และแม่น้ำอวี๋หางถังเหอ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ในบรรดาถนนประวัติศาสตร์และวัฒนธรรมในหางโจว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ที่นี่เป็นหนึ่งในสถานที่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ที่มีรูปแบบดั้งเดิมที่สมบูรณ์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ตึกรามบ้านช่องตามแนวคลอง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สะท้อนถึงสภาพความเป็นอยู่ของผู้คน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ในช่วงปลายราชวงศ์ชิง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และสาธารณรัฐจีนยุคแรก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ยังคงมีอาคารประวัติศาสตร์ทางสถาปัตยกรรม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ถนนและการเดินเรือในคลอง</w:t>
      </w:r>
    </w:p>
    <w:p w14:paraId="59F64D97" w14:textId="01798113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F671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F6715" w:rsidRPr="00D1468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ลิ้มรสเมนูพิเศษ</w:t>
      </w:r>
      <w:r w:rsidR="009506A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...</w:t>
      </w:r>
      <w:r w:rsidR="009506AD" w:rsidRPr="009506A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เซ็ตบะหมี่ราดซอสมันปู</w:t>
      </w:r>
    </w:p>
    <w:p w14:paraId="3A94C094" w14:textId="4AFC5B78" w:rsidR="00C40572" w:rsidRPr="00474808" w:rsidRDefault="00427E85" w:rsidP="004748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62557533" w:rsidR="00875D23" w:rsidRPr="00875D23" w:rsidRDefault="00AB2CD4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22.50/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กรุงเทพฯ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AIR CHINA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เที่ยวบินที่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CA</w:t>
      </w:r>
      <w:r w:rsidR="00474808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715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sym w:font="Wingdings" w:char="F051"/>
      </w:r>
    </w:p>
    <w:p w14:paraId="1AEDA768" w14:textId="7821C909" w:rsidR="001A29FB" w:rsidRPr="0090148B" w:rsidRDefault="00875D23" w:rsidP="0090148B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9506A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79F06174" w:rsidR="00875D23" w:rsidRPr="00875D23" w:rsidRDefault="00AB2CD4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02.20/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กรุงเทพฯ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D1468D" w:rsidRDefault="00230203" w:rsidP="00D1468D">
      <w:pPr>
        <w:shd w:val="clear" w:color="auto" w:fill="6C704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1468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>***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1468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en-US"/>
        </w:rPr>
        <w:t xml:space="preserve">(เครื่องบิน ,รถทัวร์ ,รถไฟ) 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CD536CD" w14:textId="2F30C9FC" w:rsidR="003575D1" w:rsidRPr="00D1468D" w:rsidRDefault="00230203" w:rsidP="00D1468D">
      <w:pPr>
        <w:shd w:val="clear" w:color="auto" w:fill="6C704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tbl>
      <w:tblPr>
        <w:tblW w:w="10773" w:type="dxa"/>
        <w:shd w:val="clear" w:color="auto" w:fill="6C7047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630925">
        <w:trPr>
          <w:trHeight w:val="1053"/>
        </w:trPr>
        <w:tc>
          <w:tcPr>
            <w:tcW w:w="10773" w:type="dxa"/>
            <w:shd w:val="clear" w:color="auto" w:fill="6C7047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C7AB8AE" w14:textId="77777777" w:rsidR="00987A68" w:rsidRDefault="00987A68" w:rsidP="00987A68">
      <w:pPr>
        <w:rPr>
          <w:rFonts w:hint="eastAsia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4"/>
        <w:gridCol w:w="2694"/>
        <w:gridCol w:w="1984"/>
        <w:gridCol w:w="2126"/>
      </w:tblGrid>
      <w:tr w:rsidR="00D24E52" w:rsidRPr="000B60C2" w14:paraId="1AA2B60A" w14:textId="77777777" w:rsidTr="00987A68">
        <w:trPr>
          <w:trHeight w:val="274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47B8CF9B" w14:textId="77777777" w:rsidR="00D24E52" w:rsidRPr="007E0F1A" w:rsidRDefault="00D24E52" w:rsidP="00054BC0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015071" w14:textId="77777777" w:rsidR="00D24E52" w:rsidRPr="007E0F1A" w:rsidRDefault="00D24E52" w:rsidP="00054BC0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  <w:hideMark/>
          </w:tcPr>
          <w:p w14:paraId="0577BE72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DD1C227" w14:textId="77777777" w:rsidR="00D24E52" w:rsidRPr="007E0F1A" w:rsidRDefault="00D24E52" w:rsidP="00054BC0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312287C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7AA80079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A272396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6A8CEE42" w14:textId="77777777" w:rsidR="00D24E52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B9D3FBB" w14:textId="77777777" w:rsidR="00D24E52" w:rsidRPr="007E0F1A" w:rsidRDefault="00D24E52" w:rsidP="00054BC0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24E52" w:rsidRPr="000B60C2" w14:paraId="1005AA1C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2E4D96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356EC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A7713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6D77D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D24E52" w:rsidRPr="000B60C2" w14:paraId="3ACDB1ED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5BA387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D4418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9FC39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DF6B2" w14:textId="77777777" w:rsidR="00D24E52" w:rsidRPr="000B60C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D24E52" w:rsidRPr="000B60C2" w14:paraId="2EFAB9C1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2FB1D6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5FEF6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28,999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30142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E3F354" w14:textId="77777777" w:rsidR="00D24E52" w:rsidRPr="000B60C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20,999 บาท</w:t>
            </w:r>
          </w:p>
        </w:tc>
      </w:tr>
      <w:tr w:rsidR="00D24E52" w:rsidRPr="000B60C2" w14:paraId="41C0E555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4EB97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EEED3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28,999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DCEEDD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488CC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20,999 บาท</w:t>
            </w:r>
          </w:p>
        </w:tc>
      </w:tr>
      <w:tr w:rsidR="00D24E52" w:rsidRPr="000B60C2" w14:paraId="375D4344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2AC4F3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D2544D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28,999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F8E663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B4AB2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20,999 บาท</w:t>
            </w:r>
          </w:p>
        </w:tc>
      </w:tr>
      <w:tr w:rsidR="00D24E52" w:rsidRPr="000B60C2" w14:paraId="71BA8BED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EA4ED0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DE4380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05959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00689F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D24E52" w:rsidRPr="000B60C2" w14:paraId="6EFAF643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970028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EDB826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BE7DCC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CB57B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D24E52" w:rsidRPr="000B60C2" w14:paraId="4A795362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C66C97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 มกราคม 2568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40A742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D76F9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AA3329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D24E52" w:rsidRPr="000B60C2" w14:paraId="236B3E6D" w14:textId="77777777" w:rsidTr="00987A68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0A5E1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12351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 </w:t>
            </w:r>
            <w:r w:rsidRPr="0012351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 2567</w:t>
            </w:r>
            <w:r w:rsidRPr="00123515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12351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 มกราคม 2568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862F6" w14:textId="77777777" w:rsidR="00D24E52" w:rsidRDefault="00D24E52" w:rsidP="00054BC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A93004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A3C938" w14:textId="77777777" w:rsidR="00D24E52" w:rsidRDefault="00D24E52" w:rsidP="00054BC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</w:tbl>
    <w:p w14:paraId="4C475300" w14:textId="6C0067C4" w:rsidR="0090148B" w:rsidRDefault="00384233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F32918" wp14:editId="3DE9FE0D">
                <wp:simplePos x="0" y="0"/>
                <wp:positionH relativeFrom="margin">
                  <wp:posOffset>-62865</wp:posOffset>
                </wp:positionH>
                <wp:positionV relativeFrom="paragraph">
                  <wp:posOffset>224155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31" style="position:absolute;left:0;text-align:left;margin-left:-4.95pt;margin-top:17.65pt;width:154.25pt;height:27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" fillcolor="#6c7047" stroked="f">
                <v:textbox>
                  <w:txbxContent>
                    <w:p w14:paraId="22D47F3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DE9B4" w14:textId="584914B7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091B6B42" w:rsidR="00474808" w:rsidRPr="001F5DA3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D24E5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2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D24E5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FB8B790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C66EA33" w14:textId="77777777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A7A447" w14:textId="66D481B0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C7047"/>
          <w:cs/>
          <w:lang w:eastAsia="en-US"/>
        </w:rPr>
        <w:t>ท่านละไม่เกิน 23 กิโลกรัม จำนวนท่านละ 1 ใบ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D1468D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55FF93" w14:textId="7AF4EFF2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F3A84B1" w14:textId="03FB5073" w:rsidR="00474808" w:rsidRPr="00E36BD6" w:rsidRDefault="00474808" w:rsidP="0047480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3014F6B" w14:textId="50F0C839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450A2E6" w14:textId="05DD3676" w:rsidR="00474808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 xml:space="preserve">ค่าบริการดังกล่าว (ข้อ </w:t>
      </w:r>
      <w:r w:rsidRPr="00E713F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1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-</w:t>
      </w:r>
      <w:r w:rsidRPr="00E713F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7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) เป็นค่าบริการเฉพาะผู้เดินทางที่เป็นชาวไทยเท่านั้น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>!!!</w:t>
      </w:r>
    </w:p>
    <w:p w14:paraId="044F5C25" w14:textId="77777777" w:rsidR="00D24E52" w:rsidRDefault="00D24E5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8E9868" w14:textId="77777777" w:rsidR="00D24E52" w:rsidRDefault="00D24E5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0E674B" w14:textId="5AF4BDC1" w:rsidR="00DA46E1" w:rsidRDefault="00AF169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7C4EB7" wp14:editId="75C9370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32" style="position:absolute;left:0;text-align:left;margin-left:0;margin-top:.4pt;width:168.25pt;height:31.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" fillcolor="#6c7047" stroked="f">
                <v:textbox>
                  <w:txbxContent>
                    <w:p w14:paraId="75BEFD21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9D884E" w14:textId="2C8E8C15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C5BB3D" w14:textId="779E5364" w:rsidR="00474808" w:rsidRPr="001F5DA3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EACD684" w14:textId="51676F6B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47AE9178" w14:textId="21593909" w:rsidR="00474808" w:rsidRPr="005F640A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F0F8AD4" w14:textId="40FD26A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24D9F83" w14:textId="77777777" w:rsidR="00474808" w:rsidRPr="00F37332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ED3CC8" w14:textId="71324D79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41967A" w14:textId="5B26F91E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D36ADA5" w14:textId="77777777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5B07F4A" w14:textId="5EDB6817" w:rsidR="00474808" w:rsidRPr="00ED0784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7E307F1E" w:rsidR="00797AA3" w:rsidRDefault="00797AA3" w:rsidP="00DA46E1">
      <w:pPr>
        <w:rPr>
          <w:rFonts w:hint="eastAsia"/>
        </w:rPr>
      </w:pPr>
    </w:p>
    <w:p w14:paraId="5C5091BF" w14:textId="76B87054" w:rsidR="00797AA3" w:rsidRDefault="00797AA3" w:rsidP="00DA46E1">
      <w:pPr>
        <w:rPr>
          <w:rFonts w:hint="eastAsia"/>
        </w:rPr>
      </w:pPr>
    </w:p>
    <w:p w14:paraId="19F42B2C" w14:textId="04E20B1D" w:rsidR="00797AA3" w:rsidRDefault="00797AA3" w:rsidP="00DA46E1">
      <w:pPr>
        <w:rPr>
          <w:rFonts w:hint="eastAsia"/>
        </w:rPr>
      </w:pPr>
    </w:p>
    <w:p w14:paraId="47290835" w14:textId="50525B08" w:rsidR="00797AA3" w:rsidRDefault="00797AA3" w:rsidP="00DA46E1">
      <w:pPr>
        <w:rPr>
          <w:rFonts w:hint="eastAsia"/>
        </w:rPr>
      </w:pPr>
    </w:p>
    <w:p w14:paraId="0C2CAF33" w14:textId="4EE75616" w:rsidR="00797AA3" w:rsidRDefault="00797AA3" w:rsidP="00DA46E1">
      <w:pPr>
        <w:rPr>
          <w:rFonts w:hint="eastAsia"/>
        </w:rPr>
      </w:pPr>
    </w:p>
    <w:p w14:paraId="2949F81E" w14:textId="1BDE78BD" w:rsidR="00797AA3" w:rsidRDefault="0006749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9536" behindDoc="0" locked="0" layoutInCell="1" allowOverlap="1" wp14:anchorId="77E4A9E1" wp14:editId="54B70801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042535" cy="1500505"/>
            <wp:effectExtent l="0" t="0" r="5715" b="4445"/>
            <wp:wrapSquare wrapText="bothSides"/>
            <wp:docPr id="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74D1" w14:textId="77777777" w:rsidR="00474808" w:rsidRDefault="00474808" w:rsidP="001A29F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611BBE" w14:textId="3C4DE1D9" w:rsidR="00474808" w:rsidRDefault="00AF16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3B574D4E" wp14:editId="0D9572DF">
            <wp:simplePos x="0" y="0"/>
            <wp:positionH relativeFrom="column">
              <wp:posOffset>290830</wp:posOffset>
            </wp:positionH>
            <wp:positionV relativeFrom="paragraph">
              <wp:posOffset>-145415</wp:posOffset>
            </wp:positionV>
            <wp:extent cx="6263640" cy="8854440"/>
            <wp:effectExtent l="0" t="0" r="0" b="0"/>
            <wp:wrapSquare wrapText="bothSides"/>
            <wp:docPr id="273" name="Picture 273" descr="ข้อควรทราบ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ข้อควรทราบ-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FA71" w14:textId="535B902D" w:rsidR="00474808" w:rsidRPr="00474808" w:rsidRDefault="00AF169A" w:rsidP="0047480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25BB6416" wp14:editId="664F9AE5">
            <wp:simplePos x="0" y="0"/>
            <wp:positionH relativeFrom="column">
              <wp:posOffset>293370</wp:posOffset>
            </wp:positionH>
            <wp:positionV relativeFrom="paragraph">
              <wp:posOffset>-107950</wp:posOffset>
            </wp:positionV>
            <wp:extent cx="6261100" cy="8849360"/>
            <wp:effectExtent l="0" t="0" r="0" b="0"/>
            <wp:wrapSquare wrapText="bothSides"/>
            <wp:docPr id="274" name="Picture 274" descr="Dep-15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ep-15000_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6E31BBC7" w:rsidR="00474808" w:rsidRPr="00474808" w:rsidRDefault="00AF169A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7CA1A837" wp14:editId="15D7A9B0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6263640" cy="8854440"/>
            <wp:effectExtent l="0" t="0" r="0" b="0"/>
            <wp:wrapSquare wrapText="bothSides"/>
            <wp:docPr id="275" name="Picture 275" descr="เงื่อนไขการยกเล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เงื่อนไขการยกเลิ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8D98D" w14:textId="77777777" w:rsidR="00A10CF4" w:rsidRDefault="00A10CF4">
      <w:pPr>
        <w:rPr>
          <w:rFonts w:hint="eastAsia"/>
        </w:rPr>
      </w:pPr>
      <w:r>
        <w:separator/>
      </w:r>
    </w:p>
  </w:endnote>
  <w:endnote w:type="continuationSeparator" w:id="0">
    <w:p w14:paraId="23F2EEEA" w14:textId="77777777" w:rsidR="00A10CF4" w:rsidRDefault="00A10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15741B7F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 xml:space="preserve">SHCAHGH2 </w:t>
        </w:r>
        <w:r w:rsidRPr="004F65F1">
          <w:rPr>
            <w:rFonts w:ascii="CordiaUPC" w:hAnsi="CordiaUPC" w:cs="CordiaUPC" w:hint="cs"/>
            <w:cs/>
          </w:rPr>
          <w:t>หังโจว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สะพานหรูอี้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เหิงเตี้ยน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อี้อู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5 </w:t>
        </w:r>
        <w:r w:rsidRPr="004F65F1">
          <w:rPr>
            <w:rFonts w:ascii="CordiaUPC" w:hAnsi="CordiaUPC" w:cs="CordiaUPC" w:hint="cs"/>
            <w:cs/>
          </w:rPr>
          <w:t>วัน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3 </w:t>
        </w:r>
        <w:r w:rsidRPr="004F65F1">
          <w:rPr>
            <w:rFonts w:ascii="CordiaUPC" w:hAnsi="CordiaUPC" w:cs="CordiaUPC" w:hint="cs"/>
            <w:cs/>
          </w:rPr>
          <w:t>คืน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ต</w:t>
        </w:r>
        <w:r w:rsidRPr="004F65F1">
          <w:rPr>
            <w:rFonts w:ascii="CordiaUPC" w:hAnsi="CordiaUPC" w:cs="CordiaUPC"/>
            <w:cs/>
          </w:rPr>
          <w:t>.</w:t>
        </w:r>
        <w:r w:rsidRPr="004F65F1">
          <w:rPr>
            <w:rFonts w:ascii="CordiaUPC" w:hAnsi="CordiaUPC" w:cs="CordiaUPC" w:hint="cs"/>
            <w:cs/>
          </w:rPr>
          <w:t>ค</w:t>
        </w:r>
        <w:r w:rsidRPr="004F65F1">
          <w:rPr>
            <w:rFonts w:ascii="CordiaUPC" w:hAnsi="CordiaUPC" w:cs="CordiaUPC"/>
            <w:cs/>
          </w:rPr>
          <w:t>.</w:t>
        </w:r>
        <w:r w:rsidR="00D24E52">
          <w:rPr>
            <w:rFonts w:ascii="CordiaUPC" w:hAnsi="CordiaUPC" w:cs="CordiaUPC" w:hint="cs"/>
            <w:cs/>
          </w:rPr>
          <w:t>-ธ.ค.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>67 CA (</w:t>
        </w:r>
        <w:r w:rsidR="00D24E52">
          <w:rPr>
            <w:rFonts w:ascii="CordiaUPC" w:hAnsi="CordiaUPC" w:cs="CordiaUPC"/>
          </w:rPr>
          <w:t>RE020924</w:t>
        </w:r>
        <w:r w:rsidRPr="004F65F1">
          <w:rPr>
            <w:rFonts w:ascii="CordiaUPC" w:hAnsi="CordiaUPC" w:cs="CordiaUPC"/>
          </w:rPr>
          <w:t>)</w:t>
        </w:r>
        <w:r>
          <w:rPr>
            <w:rFonts w:ascii="CordiaUPC" w:hAnsi="CordiaUPC" w:cs="CordiaUPC"/>
          </w:rPr>
          <w:t xml:space="preserve">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D24E52">
          <w:rPr>
            <w:rFonts w:ascii="CordiaUPC" w:hAnsi="CordiaUPC" w:cs="CordiaUPC"/>
            <w:noProof/>
          </w:rPr>
          <w:t>1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97BB2" w14:textId="77777777" w:rsidR="00A10CF4" w:rsidRDefault="00A10CF4">
      <w:pPr>
        <w:rPr>
          <w:rFonts w:hint="eastAsia"/>
        </w:rPr>
      </w:pPr>
      <w:r>
        <w:separator/>
      </w:r>
    </w:p>
  </w:footnote>
  <w:footnote w:type="continuationSeparator" w:id="0">
    <w:p w14:paraId="56235E1C" w14:textId="77777777" w:rsidR="00A10CF4" w:rsidRDefault="00A10C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.25pt;height:12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40644346">
    <w:abstractNumId w:val="17"/>
  </w:num>
  <w:num w:numId="2" w16cid:durableId="1967154439">
    <w:abstractNumId w:val="18"/>
  </w:num>
  <w:num w:numId="3" w16cid:durableId="1131703881">
    <w:abstractNumId w:val="26"/>
  </w:num>
  <w:num w:numId="4" w16cid:durableId="78986379">
    <w:abstractNumId w:val="32"/>
  </w:num>
  <w:num w:numId="5" w16cid:durableId="1575822305">
    <w:abstractNumId w:val="9"/>
  </w:num>
  <w:num w:numId="6" w16cid:durableId="604847197">
    <w:abstractNumId w:val="22"/>
  </w:num>
  <w:num w:numId="7" w16cid:durableId="1326394500">
    <w:abstractNumId w:val="3"/>
  </w:num>
  <w:num w:numId="8" w16cid:durableId="22904511">
    <w:abstractNumId w:val="31"/>
  </w:num>
  <w:num w:numId="9" w16cid:durableId="898514726">
    <w:abstractNumId w:val="19"/>
  </w:num>
  <w:num w:numId="10" w16cid:durableId="1931767813">
    <w:abstractNumId w:val="5"/>
  </w:num>
  <w:num w:numId="11" w16cid:durableId="1237131970">
    <w:abstractNumId w:val="8"/>
  </w:num>
  <w:num w:numId="12" w16cid:durableId="3689932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9139391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590931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2096325">
    <w:abstractNumId w:val="1"/>
  </w:num>
  <w:num w:numId="16" w16cid:durableId="2055884482">
    <w:abstractNumId w:val="17"/>
  </w:num>
  <w:num w:numId="17" w16cid:durableId="1491945406">
    <w:abstractNumId w:val="26"/>
  </w:num>
  <w:num w:numId="18" w16cid:durableId="8889567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002137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2151131">
    <w:abstractNumId w:val="0"/>
  </w:num>
  <w:num w:numId="21" w16cid:durableId="1713918513">
    <w:abstractNumId w:val="2"/>
  </w:num>
  <w:num w:numId="22" w16cid:durableId="1243100187">
    <w:abstractNumId w:val="27"/>
  </w:num>
  <w:num w:numId="23" w16cid:durableId="1950232600">
    <w:abstractNumId w:val="23"/>
  </w:num>
  <w:num w:numId="24" w16cid:durableId="1218737149">
    <w:abstractNumId w:val="25"/>
  </w:num>
  <w:num w:numId="25" w16cid:durableId="198471936">
    <w:abstractNumId w:val="33"/>
  </w:num>
  <w:num w:numId="26" w16cid:durableId="2057968708">
    <w:abstractNumId w:val="7"/>
  </w:num>
  <w:num w:numId="27" w16cid:durableId="677316811">
    <w:abstractNumId w:val="13"/>
  </w:num>
  <w:num w:numId="28" w16cid:durableId="1436898486">
    <w:abstractNumId w:val="20"/>
  </w:num>
  <w:num w:numId="29" w16cid:durableId="1582327164">
    <w:abstractNumId w:val="24"/>
  </w:num>
  <w:num w:numId="30" w16cid:durableId="520360377">
    <w:abstractNumId w:val="30"/>
  </w:num>
  <w:num w:numId="31" w16cid:durableId="1599437365">
    <w:abstractNumId w:val="15"/>
  </w:num>
  <w:num w:numId="32" w16cid:durableId="1190490048">
    <w:abstractNumId w:val="6"/>
  </w:num>
  <w:num w:numId="33" w16cid:durableId="1339649207">
    <w:abstractNumId w:val="34"/>
  </w:num>
  <w:num w:numId="34" w16cid:durableId="2105371026">
    <w:abstractNumId w:val="12"/>
  </w:num>
  <w:num w:numId="35" w16cid:durableId="1507590997">
    <w:abstractNumId w:val="28"/>
  </w:num>
  <w:num w:numId="36" w16cid:durableId="491531243">
    <w:abstractNumId w:val="16"/>
  </w:num>
  <w:num w:numId="37" w16cid:durableId="1021278510">
    <w:abstractNumId w:val="29"/>
  </w:num>
  <w:num w:numId="38" w16cid:durableId="822549002">
    <w:abstractNumId w:val="4"/>
  </w:num>
  <w:num w:numId="39" w16cid:durableId="252975165">
    <w:abstractNumId w:val="14"/>
  </w:num>
  <w:num w:numId="40" w16cid:durableId="19492660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BBC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5A8B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F23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66C8"/>
    <w:rsid w:val="00116ECC"/>
    <w:rsid w:val="001175F2"/>
    <w:rsid w:val="00117769"/>
    <w:rsid w:val="0012055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BB3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9FB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3DA9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E2A"/>
    <w:rsid w:val="002E5738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343E"/>
    <w:rsid w:val="00363A89"/>
    <w:rsid w:val="00364E8A"/>
    <w:rsid w:val="00365585"/>
    <w:rsid w:val="0037022E"/>
    <w:rsid w:val="003707E2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C22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22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60C"/>
    <w:rsid w:val="00531DDD"/>
    <w:rsid w:val="00531ED3"/>
    <w:rsid w:val="005321C7"/>
    <w:rsid w:val="005322B4"/>
    <w:rsid w:val="00533517"/>
    <w:rsid w:val="0053512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925"/>
    <w:rsid w:val="00630F52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7477"/>
    <w:rsid w:val="006F7D42"/>
    <w:rsid w:val="007001CF"/>
    <w:rsid w:val="0070024D"/>
    <w:rsid w:val="00700C74"/>
    <w:rsid w:val="0070192B"/>
    <w:rsid w:val="00703939"/>
    <w:rsid w:val="00704ED2"/>
    <w:rsid w:val="007061FA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2FD7"/>
    <w:rsid w:val="007835BD"/>
    <w:rsid w:val="007836C3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7A6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6AD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C61"/>
    <w:rsid w:val="00987A68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C1"/>
    <w:rsid w:val="009B1CA3"/>
    <w:rsid w:val="009B39D8"/>
    <w:rsid w:val="009B4466"/>
    <w:rsid w:val="009B64B7"/>
    <w:rsid w:val="009B7362"/>
    <w:rsid w:val="009C0356"/>
    <w:rsid w:val="009C0D79"/>
    <w:rsid w:val="009C1B3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D91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CD4"/>
    <w:rsid w:val="00AB328C"/>
    <w:rsid w:val="00AB3BB8"/>
    <w:rsid w:val="00AB45C9"/>
    <w:rsid w:val="00AB4652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5914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D7E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B92"/>
    <w:rsid w:val="00CC31AF"/>
    <w:rsid w:val="00CC4CB5"/>
    <w:rsid w:val="00CC5322"/>
    <w:rsid w:val="00CC6E05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E52"/>
    <w:rsid w:val="00D24F67"/>
    <w:rsid w:val="00D255E8"/>
    <w:rsid w:val="00D25B2B"/>
    <w:rsid w:val="00D25D38"/>
    <w:rsid w:val="00D27AC1"/>
    <w:rsid w:val="00D27EB0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985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7B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BA9"/>
    <w:rsid w:val="00E449A2"/>
    <w:rsid w:val="00E44F17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2A67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E67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B3F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47DB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46627-A525-47F1-AC46-F17560E44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15</Pages>
  <Words>2670</Words>
  <Characters>9973</Characters>
  <Application>Microsoft Office Word</Application>
  <DocSecurity>0</DocSecurity>
  <Lines>83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49</cp:revision>
  <cp:lastPrinted>2023-05-25T16:35:00Z</cp:lastPrinted>
  <dcterms:created xsi:type="dcterms:W3CDTF">2024-07-12T03:39:00Z</dcterms:created>
  <dcterms:modified xsi:type="dcterms:W3CDTF">2024-09-03T04:39:00Z</dcterms:modified>
</cp:coreProperties>
</file>