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2DDA62" w14:textId="617D95B9" w:rsidR="002E7750" w:rsidRDefault="006C2B79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15FEA1C2">
          <v:shape id="_x0000_s1150" type="#_x0000_t75" style="position:absolute;left:0;text-align:left;margin-left:-.1pt;margin-top:0;width:538.45pt;height:218.4pt;z-index:23;mso-position-horizontal-relative:text;mso-position-vertical-relative:text">
            <v:imagedata r:id="rId8" o:title="SHCAHGHKHN2 N (RE170424)"/>
            <w10:wrap type="square"/>
          </v:shape>
        </w:pict>
      </w:r>
    </w:p>
    <w:p w14:paraId="1D1FD1B2" w14:textId="77777777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X="115" w:tblpY="-35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268"/>
        <w:gridCol w:w="675"/>
        <w:gridCol w:w="708"/>
        <w:gridCol w:w="602"/>
        <w:gridCol w:w="2861"/>
      </w:tblGrid>
      <w:tr w:rsidR="002E7750" w:rsidRPr="002E7750" w14:paraId="6F120AD6" w14:textId="77777777" w:rsidTr="00653608">
        <w:trPr>
          <w:trHeight w:val="620"/>
        </w:trPr>
        <w:tc>
          <w:tcPr>
            <w:tcW w:w="659" w:type="dxa"/>
            <w:shd w:val="clear" w:color="auto" w:fill="333B3D"/>
            <w:vAlign w:val="center"/>
          </w:tcPr>
          <w:p w14:paraId="68BC6950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268" w:type="dxa"/>
            <w:shd w:val="clear" w:color="auto" w:fill="333B3D"/>
            <w:vAlign w:val="center"/>
          </w:tcPr>
          <w:p w14:paraId="1F20FF20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5" w:type="dxa"/>
            <w:shd w:val="clear" w:color="auto" w:fill="333B3D"/>
            <w:vAlign w:val="center"/>
          </w:tcPr>
          <w:p w14:paraId="4FE83907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333B3D"/>
            <w:vAlign w:val="center"/>
          </w:tcPr>
          <w:p w14:paraId="1AE0A98C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333B3D"/>
            <w:vAlign w:val="center"/>
          </w:tcPr>
          <w:p w14:paraId="37D517D5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61" w:type="dxa"/>
            <w:shd w:val="clear" w:color="auto" w:fill="333B3D"/>
            <w:vAlign w:val="center"/>
          </w:tcPr>
          <w:p w14:paraId="05001429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AE50C8" w:rsidRPr="002E7750" w14:paraId="2CC807AF" w14:textId="77777777" w:rsidTr="009D534D">
        <w:trPr>
          <w:trHeight w:hRule="exact" w:val="801"/>
        </w:trPr>
        <w:tc>
          <w:tcPr>
            <w:tcW w:w="659" w:type="dxa"/>
            <w:shd w:val="clear" w:color="auto" w:fill="auto"/>
            <w:vAlign w:val="center"/>
          </w:tcPr>
          <w:p w14:paraId="22369873" w14:textId="77777777" w:rsidR="00AE50C8" w:rsidRPr="002E7750" w:rsidRDefault="00AE50C8" w:rsidP="00AE50C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23832C0D" w14:textId="260A2E13" w:rsidR="00AE50C8" w:rsidRPr="001A74EF" w:rsidRDefault="00AE50C8" w:rsidP="00AE50C8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(สนามบินสุวรรณภูมิ)</w:t>
            </w:r>
            <w:bookmarkStart w:id="0" w:name="_GoBack"/>
            <w:bookmarkEnd w:id="0"/>
          </w:p>
        </w:tc>
        <w:tc>
          <w:tcPr>
            <w:tcW w:w="675" w:type="dxa"/>
            <w:shd w:val="clear" w:color="auto" w:fill="auto"/>
            <w:vAlign w:val="center"/>
          </w:tcPr>
          <w:p w14:paraId="7A3DB201" w14:textId="6B6D30AF" w:rsidR="00AE50C8" w:rsidRPr="00653608" w:rsidRDefault="00AE50C8" w:rsidP="00AE50C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333B3D"/>
                <w:sz w:val="32"/>
                <w:szCs w:val="32"/>
              </w:rPr>
            </w:pPr>
            <w:r w:rsidRPr="00653608">
              <w:rPr>
                <w:rFonts w:ascii="CordiaUPC" w:eastAsia="Times New Roman" w:hAnsi="CordiaUPC" w:cs="CordiaUPC"/>
                <w:b/>
                <w:bCs/>
                <w:color w:val="333B3D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E2D4EA" w14:textId="56F1A714" w:rsidR="00AE50C8" w:rsidRPr="00653608" w:rsidRDefault="00AE50C8" w:rsidP="00AE50C8">
            <w:pPr>
              <w:jc w:val="center"/>
              <w:rPr>
                <w:rFonts w:ascii="CordiaUPC" w:eastAsia="Times New Roman" w:hAnsi="CordiaUPC" w:cs="CordiaUPC"/>
                <w:color w:val="333B3D"/>
                <w:sz w:val="32"/>
                <w:szCs w:val="32"/>
              </w:rPr>
            </w:pPr>
            <w:r w:rsidRPr="00653608">
              <w:rPr>
                <w:rFonts w:ascii="CordiaUPC" w:eastAsia="Times New Roman" w:hAnsi="CordiaUPC" w:cs="CordiaUPC"/>
                <w:b/>
                <w:bCs/>
                <w:color w:val="333B3D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80ED4EC" w14:textId="530343C2" w:rsidR="00AE50C8" w:rsidRPr="00653608" w:rsidRDefault="00C55B0D" w:rsidP="00AE50C8">
            <w:pPr>
              <w:jc w:val="center"/>
              <w:rPr>
                <w:rFonts w:ascii="CordiaUPC" w:eastAsia="Times New Roman" w:hAnsi="CordiaUPC" w:cs="CordiaUPC"/>
                <w:color w:val="333B3D"/>
                <w:sz w:val="32"/>
                <w:szCs w:val="32"/>
              </w:rPr>
            </w:pPr>
            <w:r w:rsidRPr="00653608">
              <w:rPr>
                <w:rFonts w:ascii="CordiaUPC" w:eastAsia="Times New Roman" w:hAnsi="CordiaUPC" w:cs="CordiaUPC"/>
                <w:b/>
                <w:bCs/>
                <w:color w:val="333B3D"/>
                <w:sz w:val="32"/>
                <w:szCs w:val="32"/>
              </w:rPr>
              <w:t>X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45A02C15" w14:textId="688A7103" w:rsidR="00AE50C8" w:rsidRPr="002E7750" w:rsidRDefault="00AE50C8" w:rsidP="00AE50C8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</w:p>
        </w:tc>
      </w:tr>
      <w:tr w:rsidR="00AE50C8" w:rsidRPr="002E7750" w14:paraId="2C1A88DF" w14:textId="77777777" w:rsidTr="00287592">
        <w:trPr>
          <w:trHeight w:hRule="exact" w:val="1856"/>
        </w:trPr>
        <w:tc>
          <w:tcPr>
            <w:tcW w:w="659" w:type="dxa"/>
            <w:shd w:val="clear" w:color="auto" w:fill="auto"/>
            <w:vAlign w:val="center"/>
          </w:tcPr>
          <w:p w14:paraId="10DB8730" w14:textId="77777777" w:rsidR="00AE50C8" w:rsidRPr="002E7750" w:rsidRDefault="00AE50C8" w:rsidP="00AE50C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492F04D0" w14:textId="678F39CC" w:rsidR="00AE50C8" w:rsidRDefault="00E94E53" w:rsidP="001543ED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E94E53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E94E5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94E53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E94E5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94E53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หังโจว</w:t>
            </w:r>
            <w:r w:rsidRPr="00E94E5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Pr="00E94E5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CA</w:t>
            </w:r>
            <w:r w:rsidRPr="00E94E5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716:0</w:t>
            </w:r>
            <w:r w:rsidR="001543ED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4</w:t>
            </w:r>
            <w:r w:rsidRPr="00E94E5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="001543ED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  <w:r w:rsidRPr="00E94E5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0-0</w:t>
            </w:r>
            <w:r w:rsidR="001543ED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8</w:t>
            </w:r>
            <w:r w:rsidRPr="00E94E5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.55) </w:t>
            </w:r>
            <w:r w:rsidRPr="00E94E53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E94E5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94E53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อู้หยวน</w:t>
            </w:r>
            <w:r w:rsidRPr="00E94E5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94E53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E94E5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94E53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หมู่บ้านสุ่ยม่อซ่างเหอ</w:t>
            </w:r>
            <w:r w:rsidRPr="00E94E5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94E53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E94E5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94E53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อู้นี่โจว</w:t>
            </w:r>
            <w:r w:rsidRPr="00E94E5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94E53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E94E5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94E53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ล่องเรือชมแสงสียามค่ำคืน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2BD87D00" w14:textId="77777777" w:rsidR="00AE50C8" w:rsidRPr="00653608" w:rsidRDefault="00AE50C8" w:rsidP="00AE50C8">
            <w:pPr>
              <w:jc w:val="center"/>
              <w:rPr>
                <w:rFonts w:ascii="CordiaUPC" w:eastAsia="Times New Roman" w:hAnsi="CordiaUPC" w:cs="CordiaUPC"/>
                <w:color w:val="333B3D"/>
                <w:sz w:val="32"/>
                <w:szCs w:val="32"/>
              </w:rPr>
            </w:pPr>
            <w:r w:rsidRPr="00653608">
              <w:rPr>
                <w:rFonts w:ascii="CordiaUPC" w:eastAsia="Times New Roman" w:hAnsi="CordiaUPC" w:cs="CordiaUPC"/>
                <w:color w:val="333B3D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402FE2" w14:textId="77777777" w:rsidR="00AE50C8" w:rsidRPr="00653608" w:rsidRDefault="00AE50C8" w:rsidP="00AE50C8">
            <w:pPr>
              <w:jc w:val="center"/>
              <w:rPr>
                <w:rFonts w:ascii="CordiaUPC" w:eastAsia="Times New Roman" w:hAnsi="CordiaUPC" w:cs="CordiaUPC"/>
                <w:color w:val="333B3D"/>
                <w:sz w:val="32"/>
                <w:szCs w:val="32"/>
              </w:rPr>
            </w:pPr>
            <w:r w:rsidRPr="00653608">
              <w:rPr>
                <w:rFonts w:ascii="CordiaUPC" w:eastAsia="Times New Roman" w:hAnsi="CordiaUPC" w:cs="CordiaUPC"/>
                <w:color w:val="333B3D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879C47F" w14:textId="77777777" w:rsidR="00AE50C8" w:rsidRPr="00653608" w:rsidRDefault="00AE50C8" w:rsidP="00AE50C8">
            <w:pPr>
              <w:jc w:val="center"/>
              <w:rPr>
                <w:rFonts w:ascii="CordiaUPC" w:eastAsia="Times New Roman" w:hAnsi="CordiaUPC" w:cs="CordiaUPC"/>
                <w:color w:val="333B3D"/>
                <w:sz w:val="32"/>
                <w:szCs w:val="32"/>
              </w:rPr>
            </w:pPr>
            <w:r w:rsidRPr="00653608">
              <w:rPr>
                <w:rFonts w:ascii="CordiaUPC" w:eastAsia="Times New Roman" w:hAnsi="CordiaUPC" w:cs="CordiaUPC"/>
                <w:color w:val="333B3D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79AC7213" w14:textId="77777777" w:rsidR="0072002F" w:rsidRDefault="00AE50C8" w:rsidP="00AE50C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0C36C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WUNUZHOU HOME GARDEN HOTEL </w:t>
            </w:r>
          </w:p>
          <w:p w14:paraId="09E04513" w14:textId="67A12F8C" w:rsidR="00AE50C8" w:rsidRDefault="00AE50C8" w:rsidP="00AE50C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ดาว </w:t>
            </w:r>
          </w:p>
          <w:p w14:paraId="4B703E80" w14:textId="05CC2487" w:rsidR="00AE50C8" w:rsidRPr="00287592" w:rsidRDefault="00AE50C8" w:rsidP="00AE50C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FF0000"/>
                <w:sz w:val="32"/>
                <w:szCs w:val="32"/>
                <w:cs/>
              </w:rPr>
            </w:pPr>
            <w:r w:rsidRPr="00287592">
              <w:rPr>
                <w:rFonts w:ascii="CordiaUPC" w:eastAsia="Times New Roman" w:hAnsi="CordiaUPC" w:cs="CordiaUPC" w:hint="cs"/>
                <w:b/>
                <w:bCs/>
                <w:color w:val="FF0000"/>
                <w:sz w:val="32"/>
                <w:szCs w:val="32"/>
                <w:cs/>
              </w:rPr>
              <w:t>(พักใน</w:t>
            </w:r>
            <w:r>
              <w:rPr>
                <w:rFonts w:ascii="CordiaUPC" w:eastAsia="Times New Roman" w:hAnsi="CordiaUPC" w:cs="CordiaUPC" w:hint="cs"/>
                <w:b/>
                <w:bCs/>
                <w:color w:val="FF0000"/>
                <w:sz w:val="32"/>
                <w:szCs w:val="32"/>
                <w:cs/>
              </w:rPr>
              <w:t>เขตท่องเที่ยว</w:t>
            </w:r>
            <w:r w:rsidRPr="00287592">
              <w:rPr>
                <w:rFonts w:ascii="CordiaUPC" w:eastAsia="Times New Roman" w:hAnsi="CordiaUPC" w:cs="CordiaUPC" w:hint="cs"/>
                <w:b/>
                <w:bCs/>
                <w:color w:val="FF0000"/>
                <w:sz w:val="32"/>
                <w:szCs w:val="32"/>
                <w:cs/>
              </w:rPr>
              <w:t>อู้นี่โจว)</w:t>
            </w:r>
          </w:p>
        </w:tc>
      </w:tr>
      <w:tr w:rsidR="00AE50C8" w:rsidRPr="002E7750" w14:paraId="259929E6" w14:textId="77777777" w:rsidTr="009A01C7">
        <w:trPr>
          <w:trHeight w:hRule="exact" w:val="1565"/>
        </w:trPr>
        <w:tc>
          <w:tcPr>
            <w:tcW w:w="659" w:type="dxa"/>
            <w:shd w:val="clear" w:color="auto" w:fill="auto"/>
            <w:vAlign w:val="center"/>
          </w:tcPr>
          <w:p w14:paraId="11019AB9" w14:textId="77777777" w:rsidR="00AE50C8" w:rsidRPr="002E7750" w:rsidRDefault="00AE50C8" w:rsidP="00AE50C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599582B" w14:textId="362AE0AE" w:rsidR="00AE50C8" w:rsidRDefault="00AE50C8" w:rsidP="00AE50C8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อู้หยวน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หมู่บ้านโบราณหวงหลิ่ง(รวมกระเช้าไปกลับ) </w:t>
            </w:r>
            <w:r w:rsidR="009D534D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9D534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สะพานกระจก</w:t>
            </w:r>
            <w:r w:rsidR="009D534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เมืองซ่างเหรา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อิสระช้อปปิ้งที่ห้างสรรพสินค้า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WUYUE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66D81C7F" w14:textId="77777777" w:rsidR="00AE50C8" w:rsidRPr="00653608" w:rsidRDefault="00AE50C8" w:rsidP="00AE50C8">
            <w:pPr>
              <w:jc w:val="center"/>
              <w:rPr>
                <w:rFonts w:ascii="CordiaUPC" w:eastAsia="Times New Roman" w:hAnsi="CordiaUPC" w:cs="CordiaUPC"/>
                <w:color w:val="333B3D"/>
                <w:sz w:val="32"/>
                <w:szCs w:val="32"/>
              </w:rPr>
            </w:pPr>
            <w:r w:rsidRPr="00653608">
              <w:rPr>
                <w:rFonts w:ascii="CordiaUPC" w:eastAsia="Times New Roman" w:hAnsi="CordiaUPC" w:cs="CordiaUPC"/>
                <w:color w:val="333B3D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BCA1ACB" w14:textId="71665C1A" w:rsidR="00AE50C8" w:rsidRPr="00653608" w:rsidRDefault="00AE50C8" w:rsidP="00AE50C8">
            <w:pPr>
              <w:jc w:val="center"/>
              <w:rPr>
                <w:rFonts w:ascii="CordiaUPC" w:eastAsia="Times New Roman" w:hAnsi="CordiaUPC" w:cs="CordiaUPC"/>
                <w:color w:val="333B3D"/>
                <w:sz w:val="32"/>
                <w:szCs w:val="32"/>
              </w:rPr>
            </w:pPr>
            <w:r w:rsidRPr="00653608">
              <w:rPr>
                <w:rFonts w:ascii="CordiaUPC" w:eastAsia="Times New Roman" w:hAnsi="CordiaUPC" w:cs="CordiaUPC"/>
                <w:color w:val="333B3D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3728B60" w14:textId="77777777" w:rsidR="00AE50C8" w:rsidRPr="00653608" w:rsidRDefault="00AE50C8" w:rsidP="00AE50C8">
            <w:pPr>
              <w:jc w:val="center"/>
              <w:rPr>
                <w:rFonts w:ascii="CordiaUPC" w:eastAsia="Times New Roman" w:hAnsi="CordiaUPC" w:cs="CordiaUPC"/>
                <w:color w:val="333B3D"/>
                <w:sz w:val="32"/>
                <w:szCs w:val="32"/>
              </w:rPr>
            </w:pPr>
            <w:r w:rsidRPr="00653608">
              <w:rPr>
                <w:rFonts w:ascii="CordiaUPC" w:eastAsia="Times New Roman" w:hAnsi="CordiaUPC" w:cs="CordiaUPC"/>
                <w:color w:val="333B3D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2DA9F663" w14:textId="77777777" w:rsidR="0072002F" w:rsidRDefault="00AE50C8" w:rsidP="00AE50C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0C36C6">
              <w:rPr>
                <w:rFonts w:ascii="CordiaUPC" w:hAnsi="CordiaUPC" w:cs="CordiaUPC"/>
                <w:b/>
                <w:bCs/>
                <w:sz w:val="32"/>
                <w:szCs w:val="32"/>
              </w:rPr>
              <w:t>MAISON NEW CENTURY</w:t>
            </w:r>
            <w:r w:rsidRPr="000C36C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C36C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HOTEL SHANGRAO </w:t>
            </w:r>
          </w:p>
          <w:p w14:paraId="5D126428" w14:textId="6C5DF659" w:rsidR="00AE50C8" w:rsidRPr="002E7750" w:rsidRDefault="00AE50C8" w:rsidP="00AE50C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0C36C6"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AE50C8" w:rsidRPr="002E7750" w14:paraId="1ADD34D8" w14:textId="77777777" w:rsidTr="009D534D">
        <w:trPr>
          <w:trHeight w:hRule="exact" w:val="1684"/>
        </w:trPr>
        <w:tc>
          <w:tcPr>
            <w:tcW w:w="659" w:type="dxa"/>
            <w:shd w:val="clear" w:color="auto" w:fill="auto"/>
            <w:vAlign w:val="center"/>
          </w:tcPr>
          <w:p w14:paraId="7FE92E73" w14:textId="77777777" w:rsidR="00AE50C8" w:rsidRPr="002E7750" w:rsidRDefault="00AE50C8" w:rsidP="00AE50C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2FA7E013" w14:textId="54B38355" w:rsidR="00AE50C8" w:rsidRPr="000C36C6" w:rsidRDefault="00AE50C8" w:rsidP="009D534D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ซ่างเหรา </w:t>
            </w:r>
            <w:r w:rsidRPr="000C36C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0C36C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อี้หยาง </w:t>
            </w:r>
            <w:r w:rsidRPr="000C36C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0C36C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พระนอนอี้หยางที่ยาวที่สุด </w:t>
            </w:r>
            <w:r w:rsidRPr="000C36C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0C36C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หุบเขาเทวดาวั่งเซียนกู่</w:t>
            </w:r>
            <w:r w:rsidR="000C3BCB" w:rsidRPr="000C36C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0C3BCB" w:rsidRPr="000C3BCB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0C3BCB" w:rsidRPr="000C36C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C36C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(ชมบรรยากาศทั้งกลางวันและกลางคืน)</w:t>
            </w:r>
            <w:r w:rsidR="009D534D" w:rsidRPr="000C36C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9D534D" w:rsidRPr="000C3BCB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9D534D" w:rsidRPr="000C36C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C36C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ซ่างเหรา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564BFAC3" w14:textId="77777777" w:rsidR="00AE50C8" w:rsidRPr="00653608" w:rsidRDefault="00AE50C8" w:rsidP="00AE50C8">
            <w:pPr>
              <w:jc w:val="center"/>
              <w:rPr>
                <w:rFonts w:ascii="CordiaUPC" w:eastAsia="Times New Roman" w:hAnsi="CordiaUPC" w:cs="CordiaUPC"/>
                <w:color w:val="333B3D"/>
                <w:sz w:val="32"/>
                <w:szCs w:val="32"/>
              </w:rPr>
            </w:pPr>
            <w:r w:rsidRPr="00653608">
              <w:rPr>
                <w:rFonts w:ascii="CordiaUPC" w:eastAsia="Times New Roman" w:hAnsi="CordiaUPC" w:cs="CordiaUPC"/>
                <w:color w:val="333B3D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BDFFE15" w14:textId="77777777" w:rsidR="00AE50C8" w:rsidRPr="00653608" w:rsidRDefault="00AE50C8" w:rsidP="00AE50C8">
            <w:pPr>
              <w:jc w:val="center"/>
              <w:rPr>
                <w:rFonts w:ascii="CordiaUPC" w:eastAsia="Times New Roman" w:hAnsi="CordiaUPC" w:cs="CordiaUPC"/>
                <w:color w:val="333B3D"/>
                <w:sz w:val="32"/>
                <w:szCs w:val="32"/>
              </w:rPr>
            </w:pPr>
            <w:r w:rsidRPr="00653608">
              <w:rPr>
                <w:rFonts w:ascii="CordiaUPC" w:eastAsia="Times New Roman" w:hAnsi="CordiaUPC" w:cs="CordiaUPC"/>
                <w:color w:val="333B3D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B232D0B" w14:textId="77777777" w:rsidR="00AE50C8" w:rsidRPr="00653608" w:rsidRDefault="00AE50C8" w:rsidP="00AE50C8">
            <w:pPr>
              <w:jc w:val="center"/>
              <w:rPr>
                <w:rFonts w:ascii="CordiaUPC" w:eastAsia="Times New Roman" w:hAnsi="CordiaUPC" w:cs="CordiaUPC"/>
                <w:color w:val="333B3D"/>
                <w:sz w:val="32"/>
                <w:szCs w:val="32"/>
              </w:rPr>
            </w:pPr>
            <w:r w:rsidRPr="00653608">
              <w:rPr>
                <w:rFonts w:ascii="CordiaUPC" w:eastAsia="Times New Roman" w:hAnsi="CordiaUPC" w:cs="CordiaUPC"/>
                <w:color w:val="333B3D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6BC0B1FC" w14:textId="77777777" w:rsidR="0072002F" w:rsidRDefault="00AE50C8" w:rsidP="00AE50C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87592">
              <w:rPr>
                <w:rFonts w:ascii="CordiaUPC" w:hAnsi="CordiaUPC" w:cs="CordiaUPC"/>
                <w:b/>
                <w:bCs/>
                <w:sz w:val="32"/>
                <w:szCs w:val="32"/>
              </w:rPr>
              <w:t>MAISON NEW CENTURY</w:t>
            </w:r>
            <w:r w:rsidRPr="0028759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8759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HOTEL SHANGRAO </w:t>
            </w:r>
          </w:p>
          <w:p w14:paraId="6DACD7BC" w14:textId="5A7901E9" w:rsidR="00AE50C8" w:rsidRPr="002E7750" w:rsidRDefault="00AE50C8" w:rsidP="00AE50C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0C36C6"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AE50C8" w:rsidRPr="002E7750" w14:paraId="772C8DF7" w14:textId="77777777" w:rsidTr="009A01C7">
        <w:trPr>
          <w:trHeight w:hRule="exact" w:val="1553"/>
        </w:trPr>
        <w:tc>
          <w:tcPr>
            <w:tcW w:w="659" w:type="dxa"/>
            <w:shd w:val="clear" w:color="auto" w:fill="auto"/>
            <w:vAlign w:val="center"/>
          </w:tcPr>
          <w:p w14:paraId="0D9AFB2E" w14:textId="03CD91EE" w:rsidR="00AE50C8" w:rsidRPr="000C36C6" w:rsidRDefault="00AE50C8" w:rsidP="00AE50C8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C36C6"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DA2C52B" w14:textId="5BA94890" w:rsidR="00AE50C8" w:rsidRPr="000B4145" w:rsidRDefault="000B4145" w:rsidP="001543ED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B414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ซ่างเหรา</w:t>
            </w:r>
            <w:r w:rsidRPr="000B414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0B414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0B414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 </w:t>
            </w:r>
            <w:r w:rsidRPr="000B414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เขาหลิงซาน</w:t>
            </w:r>
            <w:r w:rsidRPr="000B414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(</w:t>
            </w:r>
            <w:r w:rsidRPr="000B414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รวมกระเช้าไปกลับ</w:t>
            </w:r>
            <w:r w:rsidRPr="000B414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Pr="000B414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0B414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 </w:t>
            </w:r>
            <w:r w:rsidRPr="000B414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กระจกแห่งท้องฟ้า</w:t>
            </w:r>
            <w:r w:rsidRPr="000B414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0B414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0B414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0B414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หังโจว</w:t>
            </w:r>
            <w:r w:rsidRPr="000B414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0B414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0B414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0B414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กรุงเทพฯ</w:t>
            </w:r>
            <w:r w:rsidRPr="000B414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0B414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(</w:t>
            </w:r>
            <w:r w:rsidRPr="000B4145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>CA</w:t>
            </w:r>
            <w:r w:rsidRPr="000B414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715 : 2</w:t>
            </w:r>
            <w:r w:rsidR="001543E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3</w:t>
            </w:r>
            <w:r w:rsidRPr="000B414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.</w:t>
            </w:r>
            <w:r w:rsidR="001543E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55</w:t>
            </w:r>
            <w:r w:rsidRPr="000B414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-0</w:t>
            </w:r>
            <w:r w:rsidR="001543E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3</w:t>
            </w:r>
            <w:r w:rsidRPr="000B414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.</w:t>
            </w:r>
            <w:r w:rsidR="001543E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10</w:t>
            </w:r>
            <w:r w:rsidRPr="000B414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+1)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3872B19A" w14:textId="77777777" w:rsidR="00AE50C8" w:rsidRPr="00653608" w:rsidRDefault="00AE50C8" w:rsidP="00AE50C8">
            <w:pPr>
              <w:jc w:val="center"/>
              <w:rPr>
                <w:rFonts w:ascii="CordiaUPC" w:eastAsia="Times New Roman" w:hAnsi="CordiaUPC" w:cs="CordiaUPC"/>
                <w:color w:val="333B3D"/>
                <w:sz w:val="32"/>
                <w:szCs w:val="32"/>
              </w:rPr>
            </w:pPr>
            <w:r w:rsidRPr="00653608">
              <w:rPr>
                <w:rFonts w:ascii="CordiaUPC" w:eastAsia="Times New Roman" w:hAnsi="CordiaUPC" w:cs="CordiaUPC"/>
                <w:color w:val="333B3D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143684" w14:textId="53AABB30" w:rsidR="00AE50C8" w:rsidRPr="00653608" w:rsidRDefault="00AE50C8" w:rsidP="00AE50C8">
            <w:pPr>
              <w:jc w:val="center"/>
              <w:rPr>
                <w:rFonts w:ascii="CordiaUPC" w:eastAsia="Times New Roman" w:hAnsi="CordiaUPC" w:cs="CordiaUPC"/>
                <w:color w:val="333B3D"/>
                <w:sz w:val="32"/>
                <w:szCs w:val="32"/>
              </w:rPr>
            </w:pPr>
            <w:r w:rsidRPr="00653608">
              <w:rPr>
                <w:rFonts w:ascii="CordiaUPC" w:eastAsia="Times New Roman" w:hAnsi="CordiaUPC" w:cs="CordiaUPC"/>
                <w:color w:val="333B3D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97C2A10" w14:textId="79A05AF3" w:rsidR="00AE50C8" w:rsidRPr="00653608" w:rsidRDefault="00AE50C8" w:rsidP="00AE50C8">
            <w:pPr>
              <w:jc w:val="center"/>
              <w:rPr>
                <w:rFonts w:ascii="CordiaUPC" w:eastAsia="Times New Roman" w:hAnsi="CordiaUPC" w:cs="CordiaUPC"/>
                <w:color w:val="333B3D"/>
                <w:spacing w:val="-10"/>
                <w:sz w:val="32"/>
                <w:szCs w:val="32"/>
                <w:lang w:eastAsia="en-US"/>
              </w:rPr>
            </w:pPr>
            <w:r w:rsidRPr="00653608">
              <w:rPr>
                <w:rFonts w:ascii="CordiaUPC" w:eastAsia="Times New Roman" w:hAnsi="CordiaUPC" w:cs="CordiaUPC"/>
                <w:color w:val="333B3D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0B6685ED" w14:textId="77777777" w:rsidR="00AE50C8" w:rsidRPr="002E7750" w:rsidRDefault="00AE50C8" w:rsidP="00AE50C8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AE50C8" w:rsidRPr="002E7750" w14:paraId="111B1793" w14:textId="77777777" w:rsidTr="00653608">
        <w:trPr>
          <w:trHeight w:hRule="exact" w:val="665"/>
        </w:trPr>
        <w:tc>
          <w:tcPr>
            <w:tcW w:w="10773" w:type="dxa"/>
            <w:gridSpan w:val="6"/>
            <w:shd w:val="clear" w:color="auto" w:fill="333B3D"/>
            <w:vAlign w:val="center"/>
          </w:tcPr>
          <w:p w14:paraId="034F37C4" w14:textId="77777777" w:rsidR="00AE50C8" w:rsidRPr="002E7750" w:rsidRDefault="00AE50C8" w:rsidP="00AE50C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20614204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4E2E4D72" w14:textId="77777777" w:rsidR="00271648" w:rsidRPr="008456C0" w:rsidRDefault="00271648" w:rsidP="007E2041">
      <w:pPr>
        <w:spacing w:line="20" w:lineRule="exact"/>
        <w:rPr>
          <w:rFonts w:ascii="Angsana New" w:hAnsi="Angsana New"/>
          <w:cs/>
        </w:rPr>
      </w:pPr>
    </w:p>
    <w:p w14:paraId="615DFEE1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6E07F03A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197CFE4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0F2A2D" w14:textId="02CB48D6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BB5D8F8" w14:textId="1A5179F9" w:rsidR="00402D00" w:rsidRDefault="00402D00" w:rsidP="007E2041">
      <w:pPr>
        <w:spacing w:line="20" w:lineRule="exact"/>
        <w:rPr>
          <w:rFonts w:ascii="Angsana New" w:hAnsi="Angsana New"/>
        </w:rPr>
      </w:pPr>
    </w:p>
    <w:p w14:paraId="42C0F3EA" w14:textId="7F5A2328" w:rsidR="00402D00" w:rsidRDefault="00402D00" w:rsidP="007E2041">
      <w:pPr>
        <w:spacing w:line="20" w:lineRule="exact"/>
        <w:rPr>
          <w:rFonts w:ascii="Angsana New" w:hAnsi="Angsana New"/>
        </w:rPr>
      </w:pPr>
    </w:p>
    <w:p w14:paraId="4003BCDA" w14:textId="6A70D2D5" w:rsidR="00402D00" w:rsidRDefault="00402D00" w:rsidP="007E2041">
      <w:pPr>
        <w:spacing w:line="20" w:lineRule="exact"/>
        <w:rPr>
          <w:rFonts w:ascii="Angsana New" w:hAnsi="Angsana New"/>
        </w:rPr>
      </w:pPr>
    </w:p>
    <w:p w14:paraId="055514D7" w14:textId="2C0D3F51" w:rsidR="00402D00" w:rsidRDefault="00402D00" w:rsidP="007E2041">
      <w:pPr>
        <w:spacing w:line="20" w:lineRule="exact"/>
        <w:rPr>
          <w:rFonts w:ascii="Angsana New" w:hAnsi="Angsana New"/>
        </w:rPr>
      </w:pPr>
    </w:p>
    <w:p w14:paraId="1342DDA5" w14:textId="073DC6E8" w:rsidR="00402D00" w:rsidRDefault="00402D00" w:rsidP="007E2041">
      <w:pPr>
        <w:spacing w:line="20" w:lineRule="exact"/>
        <w:rPr>
          <w:rFonts w:ascii="Angsana New" w:hAnsi="Angsana New"/>
        </w:rPr>
      </w:pPr>
    </w:p>
    <w:p w14:paraId="68045C17" w14:textId="0A4DC5D6" w:rsidR="00402D00" w:rsidRDefault="00402D00" w:rsidP="007E2041">
      <w:pPr>
        <w:spacing w:line="20" w:lineRule="exact"/>
        <w:rPr>
          <w:rFonts w:ascii="Angsana New" w:hAnsi="Angsana New"/>
        </w:rPr>
      </w:pPr>
    </w:p>
    <w:p w14:paraId="64AB504C" w14:textId="1B345E3C" w:rsidR="00402D00" w:rsidRDefault="00402D00" w:rsidP="007E2041">
      <w:pPr>
        <w:spacing w:line="20" w:lineRule="exact"/>
        <w:rPr>
          <w:rFonts w:ascii="Angsana New" w:hAnsi="Angsana New"/>
        </w:rPr>
      </w:pPr>
    </w:p>
    <w:p w14:paraId="430FE97B" w14:textId="547CEAAD" w:rsidR="00402D00" w:rsidRDefault="00402D00" w:rsidP="007E2041">
      <w:pPr>
        <w:spacing w:line="20" w:lineRule="exact"/>
        <w:rPr>
          <w:rFonts w:ascii="Angsana New" w:hAnsi="Angsana New"/>
        </w:rPr>
      </w:pPr>
    </w:p>
    <w:p w14:paraId="5743C444" w14:textId="5DCD413D" w:rsidR="00402D00" w:rsidRDefault="00402D00" w:rsidP="007E2041">
      <w:pPr>
        <w:spacing w:line="20" w:lineRule="exact"/>
        <w:rPr>
          <w:rFonts w:ascii="Angsana New" w:hAnsi="Angsana New"/>
        </w:rPr>
      </w:pPr>
    </w:p>
    <w:p w14:paraId="264CA784" w14:textId="65C32B13" w:rsidR="00402D00" w:rsidRDefault="00402D00" w:rsidP="007E2041">
      <w:pPr>
        <w:spacing w:line="20" w:lineRule="exact"/>
        <w:rPr>
          <w:rFonts w:ascii="Angsana New" w:hAnsi="Angsana New"/>
        </w:rPr>
      </w:pPr>
    </w:p>
    <w:p w14:paraId="0B58539E" w14:textId="568C9476" w:rsidR="00402D00" w:rsidRDefault="00402D00" w:rsidP="007E2041">
      <w:pPr>
        <w:spacing w:line="20" w:lineRule="exact"/>
        <w:rPr>
          <w:rFonts w:ascii="Angsana New" w:hAnsi="Angsana New"/>
        </w:rPr>
      </w:pPr>
    </w:p>
    <w:p w14:paraId="6A285851" w14:textId="28D11962" w:rsidR="00402D00" w:rsidRDefault="00402D00" w:rsidP="007E2041">
      <w:pPr>
        <w:spacing w:line="20" w:lineRule="exact"/>
        <w:rPr>
          <w:rFonts w:ascii="Angsana New" w:hAnsi="Angsana New"/>
        </w:rPr>
      </w:pPr>
    </w:p>
    <w:p w14:paraId="78C78509" w14:textId="1947B291" w:rsidR="00402D00" w:rsidRDefault="00402D00" w:rsidP="007E2041">
      <w:pPr>
        <w:spacing w:line="20" w:lineRule="exact"/>
        <w:rPr>
          <w:rFonts w:ascii="Angsana New" w:hAnsi="Angsana New"/>
        </w:rPr>
      </w:pPr>
    </w:p>
    <w:p w14:paraId="6E9A27BC" w14:textId="2AF346F1" w:rsidR="00402D00" w:rsidRPr="00CD0902" w:rsidRDefault="00402D00" w:rsidP="007E2041">
      <w:pPr>
        <w:spacing w:line="20" w:lineRule="exact"/>
        <w:rPr>
          <w:rFonts w:ascii="Angsana New" w:hAnsi="Angsana New"/>
        </w:rPr>
      </w:pPr>
    </w:p>
    <w:p w14:paraId="51F557E7" w14:textId="4C3A1647" w:rsidR="00402D00" w:rsidRDefault="00402D00" w:rsidP="007E2041">
      <w:pPr>
        <w:spacing w:line="20" w:lineRule="exact"/>
        <w:rPr>
          <w:rFonts w:ascii="Angsana New" w:hAnsi="Angsana New"/>
        </w:rPr>
      </w:pPr>
    </w:p>
    <w:p w14:paraId="6B758811" w14:textId="16F1F20F" w:rsidR="00402D00" w:rsidRDefault="00402D00" w:rsidP="007E2041">
      <w:pPr>
        <w:spacing w:line="20" w:lineRule="exact"/>
        <w:rPr>
          <w:rFonts w:ascii="Angsana New" w:hAnsi="Angsana New"/>
        </w:rPr>
      </w:pPr>
    </w:p>
    <w:p w14:paraId="5ADFE2EB" w14:textId="5A11376C" w:rsidR="00402D00" w:rsidRDefault="00402D00" w:rsidP="007E2041">
      <w:pPr>
        <w:spacing w:line="20" w:lineRule="exact"/>
        <w:rPr>
          <w:rFonts w:ascii="Angsana New" w:hAnsi="Angsana New"/>
        </w:rPr>
      </w:pPr>
    </w:p>
    <w:p w14:paraId="61881335" w14:textId="3C55C473" w:rsidR="00402D00" w:rsidRDefault="00402D00" w:rsidP="007E2041">
      <w:pPr>
        <w:spacing w:line="20" w:lineRule="exact"/>
        <w:rPr>
          <w:rFonts w:ascii="Angsana New" w:hAnsi="Angsana New"/>
        </w:rPr>
      </w:pPr>
    </w:p>
    <w:p w14:paraId="415E54B5" w14:textId="5AE470EE" w:rsidR="00402D00" w:rsidRDefault="00402D00" w:rsidP="007E2041">
      <w:pPr>
        <w:spacing w:line="20" w:lineRule="exact"/>
        <w:rPr>
          <w:rFonts w:ascii="Angsana New" w:hAnsi="Angsana New"/>
        </w:rPr>
      </w:pPr>
    </w:p>
    <w:p w14:paraId="08CD37C0" w14:textId="43E079B2" w:rsidR="00402D00" w:rsidRDefault="00402D00" w:rsidP="007E2041">
      <w:pPr>
        <w:spacing w:line="20" w:lineRule="exact"/>
        <w:rPr>
          <w:rFonts w:ascii="Angsana New" w:hAnsi="Angsana New"/>
        </w:rPr>
      </w:pPr>
    </w:p>
    <w:p w14:paraId="15A97D4E" w14:textId="2238D26F" w:rsidR="00402D00" w:rsidRDefault="00402D00" w:rsidP="007E2041">
      <w:pPr>
        <w:spacing w:line="20" w:lineRule="exact"/>
        <w:rPr>
          <w:rFonts w:ascii="Angsana New" w:hAnsi="Angsana New"/>
        </w:rPr>
      </w:pPr>
    </w:p>
    <w:p w14:paraId="78EDAF88" w14:textId="5173F1FC" w:rsidR="00402D00" w:rsidRDefault="00402D00" w:rsidP="007E2041">
      <w:pPr>
        <w:spacing w:line="20" w:lineRule="exact"/>
        <w:rPr>
          <w:rFonts w:ascii="Angsana New" w:hAnsi="Angsana New"/>
        </w:rPr>
      </w:pPr>
    </w:p>
    <w:p w14:paraId="68173ADE" w14:textId="5E3A4D2F" w:rsidR="00402D00" w:rsidRDefault="00402D00" w:rsidP="007E2041">
      <w:pPr>
        <w:spacing w:line="20" w:lineRule="exact"/>
        <w:rPr>
          <w:rFonts w:ascii="Angsana New" w:hAnsi="Angsana New"/>
        </w:rPr>
      </w:pPr>
    </w:p>
    <w:p w14:paraId="7DAFEB8C" w14:textId="60EC5424" w:rsidR="00402D00" w:rsidRDefault="00402D00" w:rsidP="007E2041">
      <w:pPr>
        <w:spacing w:line="20" w:lineRule="exact"/>
        <w:rPr>
          <w:rFonts w:ascii="Angsana New" w:hAnsi="Angsana New"/>
        </w:rPr>
      </w:pPr>
    </w:p>
    <w:p w14:paraId="6564D3B3" w14:textId="16A2F596" w:rsidR="00402D00" w:rsidRDefault="006C2B79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lastRenderedPageBreak/>
        <w:pict w14:anchorId="5F5A1A88">
          <v:roundrect id="AutoShape 116" o:spid="_x0000_s1040" alt="" style="position:absolute;margin-left:-6.8pt;margin-top:0;width:552.95pt;height:163.5pt;z-index:1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333b3d" stroked="f">
            <v:stroke dashstyle="longDash"/>
            <v:textbox>
              <w:txbxContent>
                <w:p w14:paraId="18B54EC7" w14:textId="77777777" w:rsidR="006602DA" w:rsidRPr="00F46108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</w:rPr>
                  </w:pPr>
                  <w:r w:rsidRPr="00653608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black"/>
                      <w:shd w:val="clear" w:color="auto" w:fill="3292DA"/>
                      <w:lang w:val="x-none"/>
                    </w:rPr>
                    <w:sym w:font="Wingdings" w:char="F0B6"/>
                  </w:r>
                  <w:r w:rsidRPr="00653608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black"/>
                      <w:shd w:val="clear" w:color="auto" w:fill="3292DA"/>
                      <w:lang w:val="x-none"/>
                    </w:rPr>
                    <w:sym w:font="Wingdings" w:char="F0B6"/>
                  </w:r>
                  <w:r w:rsidRPr="00653608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black"/>
                      <w:shd w:val="clear" w:color="auto" w:fill="3292DA"/>
                      <w:lang w:val="x-none"/>
                    </w:rPr>
                    <w:sym w:font="Wingdings" w:char="F0B6"/>
                  </w:r>
                  <w:r w:rsidRPr="00653608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black"/>
                      <w:shd w:val="clear" w:color="auto" w:fill="3292DA"/>
                      <w:cs/>
                      <w:lang w:val="x-none"/>
                    </w:rPr>
                    <w:t>ไฮไลท์ของการท่องเที่ยวทริปนี้</w:t>
                  </w:r>
                  <w:r w:rsidRPr="00653608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black"/>
                      <w:shd w:val="clear" w:color="auto" w:fill="3292DA"/>
                    </w:rPr>
                    <w:sym w:font="Wingdings" w:char="F0B6"/>
                  </w:r>
                  <w:r w:rsidRPr="00653608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black"/>
                      <w:shd w:val="clear" w:color="auto" w:fill="3292DA"/>
                    </w:rPr>
                    <w:sym w:font="Wingdings" w:char="F0B6"/>
                  </w:r>
                  <w:r w:rsidRPr="00653608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black"/>
                      <w:shd w:val="clear" w:color="auto" w:fill="3292DA"/>
                    </w:rPr>
                    <w:sym w:font="Wingdings" w:char="F0B6"/>
                  </w:r>
                </w:p>
                <w:p w14:paraId="3B7BEF8D" w14:textId="6F02C63D" w:rsidR="006602DA" w:rsidRPr="00DD4D2C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DD4D2C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DD4D2C" w:rsidRPr="00DD4D2C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หุบเขาเทวดาวั่งเซียนกู่</w:t>
                  </w:r>
                  <w:r w:rsidR="00DD4D2C" w:rsidRPr="00DD4D2C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>….</w:t>
                  </w:r>
                  <w:r w:rsidR="00DD4D2C" w:rsidRPr="00DD4D2C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หมู่บ้านที่ตั้งอยู่ริมหน้าผา ความลงตัวระหว่างธรรมชาติแล</w:t>
                  </w:r>
                  <w:r w:rsidR="00DD4D2C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ะ</w:t>
                  </w:r>
                  <w:r w:rsidR="00DD4D2C" w:rsidRPr="00DD4D2C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วัฒนธรรม</w:t>
                  </w:r>
                </w:p>
                <w:p w14:paraId="377D6380" w14:textId="33B0CC45" w:rsidR="002F7F9C" w:rsidRPr="00DD4D2C" w:rsidRDefault="002F7F9C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DD4D2C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DD4D2C" w:rsidRPr="00DD4D2C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ล่องเรือชมวิวแสงสียามค่ำคืนที่อู้นี่โจว</w:t>
                  </w:r>
                  <w:r w:rsidR="00DD4D2C" w:rsidRPr="00DD4D2C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>…..</w:t>
                  </w:r>
                  <w:r w:rsidR="00DD4D2C" w:rsidRPr="00DD4D2C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แลนด์มาร์คแห่งใหม่ที่เต็มไปด้วยแสงไฟสุดอลังการ</w:t>
                  </w:r>
                </w:p>
                <w:p w14:paraId="5BC2E684" w14:textId="4DE940DC" w:rsidR="002F7F9C" w:rsidRPr="00DD4D2C" w:rsidRDefault="002F7F9C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DD4D2C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DD4D2C" w:rsidRPr="00DD4D2C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หมู่บ้านหวงหลิ่ง</w:t>
                  </w:r>
                  <w:r w:rsidR="00DD4D2C" w:rsidRPr="00DD4D2C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>…</w:t>
                  </w:r>
                  <w:r w:rsidR="00DD4D2C" w:rsidRPr="00DD4D2C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เมืองหมู่บ้านชนบทที่สวยที่สุดในประเทศจีน</w:t>
                  </w:r>
                </w:p>
                <w:p w14:paraId="056F3EBF" w14:textId="574551D1" w:rsidR="006602DA" w:rsidRPr="00DD4D2C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DD4D2C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DD4D2C" w:rsidRPr="00DD4D2C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ชมพระนอนที่ใหญ่ที่สุดในโลก</w:t>
                  </w:r>
                  <w:r w:rsidR="00DD4D2C" w:rsidRPr="00DD4D2C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DD4D2C" w:rsidRPr="00DD4D2C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มีความยาวถึง</w:t>
                  </w:r>
                  <w:r w:rsidR="00DD4D2C" w:rsidRPr="00DD4D2C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416 </w:t>
                  </w:r>
                  <w:r w:rsidR="00DD4D2C" w:rsidRPr="00DD4D2C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เมตร</w:t>
                  </w:r>
                  <w:r w:rsidR="00D0786A" w:rsidRPr="00DD4D2C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</w:p>
                <w:p w14:paraId="17C6E587" w14:textId="16E8D785" w:rsidR="006602DA" w:rsidRPr="00B67423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B67423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864A03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ชม</w:t>
                  </w:r>
                  <w:r w:rsidR="00D50CE8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ภูเขาหลิงซาน หรือเรียกว่า หวงซานน้อย </w:t>
                  </w:r>
                </w:p>
              </w:txbxContent>
            </v:textbox>
            <w10:wrap anchorx="margin"/>
          </v:roundrect>
        </w:pict>
      </w:r>
    </w:p>
    <w:p w14:paraId="57CABDE5" w14:textId="4A5A9CC1" w:rsidR="00402D00" w:rsidRDefault="00402D00" w:rsidP="007E2041">
      <w:pPr>
        <w:spacing w:line="20" w:lineRule="exact"/>
        <w:rPr>
          <w:rFonts w:ascii="Angsana New" w:hAnsi="Angsana New"/>
        </w:rPr>
      </w:pPr>
    </w:p>
    <w:p w14:paraId="113C8789" w14:textId="3825A11F" w:rsidR="00A70848" w:rsidRDefault="00A70848" w:rsidP="007E2041">
      <w:pPr>
        <w:spacing w:line="20" w:lineRule="exact"/>
        <w:rPr>
          <w:rFonts w:ascii="Angsana New" w:hAnsi="Angsana New"/>
        </w:rPr>
      </w:pPr>
    </w:p>
    <w:p w14:paraId="56AE49F6" w14:textId="5671E88B" w:rsidR="00A70848" w:rsidRDefault="00A70848" w:rsidP="007E2041">
      <w:pPr>
        <w:spacing w:line="20" w:lineRule="exact"/>
        <w:rPr>
          <w:rFonts w:ascii="Angsana New" w:hAnsi="Angsana New"/>
        </w:rPr>
      </w:pPr>
    </w:p>
    <w:p w14:paraId="11F8CD2D" w14:textId="1D4C018C" w:rsidR="00A70848" w:rsidRDefault="00A70848" w:rsidP="007E2041">
      <w:pPr>
        <w:spacing w:line="20" w:lineRule="exact"/>
        <w:rPr>
          <w:rFonts w:ascii="Angsana New" w:hAnsi="Angsana New"/>
        </w:rPr>
      </w:pPr>
    </w:p>
    <w:p w14:paraId="126F756E" w14:textId="58F8C62A" w:rsidR="00A70848" w:rsidRDefault="00A70848" w:rsidP="007E2041">
      <w:pPr>
        <w:spacing w:line="20" w:lineRule="exact"/>
        <w:rPr>
          <w:rFonts w:ascii="Angsana New" w:hAnsi="Angsana New"/>
        </w:rPr>
      </w:pPr>
    </w:p>
    <w:p w14:paraId="5AD724DB" w14:textId="0AADB91B" w:rsidR="00A70848" w:rsidRDefault="00A70848" w:rsidP="007E2041">
      <w:pPr>
        <w:spacing w:line="20" w:lineRule="exact"/>
        <w:rPr>
          <w:rFonts w:ascii="Angsana New" w:hAnsi="Angsana New"/>
        </w:rPr>
      </w:pPr>
    </w:p>
    <w:p w14:paraId="45A30897" w14:textId="1A8D6326" w:rsidR="00A70848" w:rsidRDefault="00A70848" w:rsidP="007E2041">
      <w:pPr>
        <w:spacing w:line="20" w:lineRule="exact"/>
        <w:rPr>
          <w:rFonts w:ascii="Angsana New" w:hAnsi="Angsana New"/>
        </w:rPr>
      </w:pPr>
    </w:p>
    <w:p w14:paraId="3D21578F" w14:textId="4328EFFA" w:rsidR="00A70848" w:rsidRDefault="00A70848" w:rsidP="007E2041">
      <w:pPr>
        <w:spacing w:line="20" w:lineRule="exact"/>
        <w:rPr>
          <w:rFonts w:ascii="Angsana New" w:hAnsi="Angsana New"/>
        </w:rPr>
      </w:pPr>
    </w:p>
    <w:p w14:paraId="148B1A4C" w14:textId="377C8C3C" w:rsidR="00A70848" w:rsidRDefault="00A70848" w:rsidP="007E2041">
      <w:pPr>
        <w:spacing w:line="20" w:lineRule="exact"/>
        <w:rPr>
          <w:rFonts w:ascii="Angsana New" w:hAnsi="Angsana New"/>
        </w:rPr>
      </w:pPr>
    </w:p>
    <w:p w14:paraId="401C9D3C" w14:textId="24C8CC8F" w:rsidR="00A70848" w:rsidRDefault="00A70848" w:rsidP="007E2041">
      <w:pPr>
        <w:spacing w:line="20" w:lineRule="exact"/>
        <w:rPr>
          <w:rFonts w:ascii="Angsana New" w:hAnsi="Angsana New"/>
        </w:rPr>
      </w:pPr>
    </w:p>
    <w:p w14:paraId="465C418C" w14:textId="5C4B6928" w:rsidR="00A70848" w:rsidRDefault="00A70848" w:rsidP="007E2041">
      <w:pPr>
        <w:spacing w:line="20" w:lineRule="exact"/>
        <w:rPr>
          <w:rFonts w:ascii="Angsana New" w:hAnsi="Angsana New"/>
        </w:rPr>
      </w:pPr>
    </w:p>
    <w:p w14:paraId="540E0071" w14:textId="3833D1E2" w:rsidR="00A70848" w:rsidRDefault="00A70848" w:rsidP="007E2041">
      <w:pPr>
        <w:spacing w:line="20" w:lineRule="exact"/>
        <w:rPr>
          <w:rFonts w:ascii="Angsana New" w:hAnsi="Angsana New"/>
        </w:rPr>
      </w:pPr>
    </w:p>
    <w:p w14:paraId="370794FB" w14:textId="38EB3EC5" w:rsidR="00A70848" w:rsidRDefault="00A70848" w:rsidP="007E2041">
      <w:pPr>
        <w:spacing w:line="20" w:lineRule="exact"/>
        <w:rPr>
          <w:rFonts w:ascii="Angsana New" w:hAnsi="Angsana New"/>
        </w:rPr>
      </w:pPr>
    </w:p>
    <w:p w14:paraId="33D3E063" w14:textId="6254011E" w:rsidR="00A70848" w:rsidRDefault="00A70848" w:rsidP="007E2041">
      <w:pPr>
        <w:spacing w:line="20" w:lineRule="exact"/>
        <w:rPr>
          <w:rFonts w:ascii="Angsana New" w:hAnsi="Angsana New"/>
        </w:rPr>
      </w:pPr>
    </w:p>
    <w:p w14:paraId="4BBBBCDB" w14:textId="7C48F90B" w:rsidR="00A70848" w:rsidRDefault="00A70848" w:rsidP="007E2041">
      <w:pPr>
        <w:spacing w:line="20" w:lineRule="exact"/>
        <w:rPr>
          <w:rFonts w:ascii="Angsana New" w:hAnsi="Angsana New"/>
        </w:rPr>
      </w:pPr>
    </w:p>
    <w:p w14:paraId="168712E2" w14:textId="56EC338E" w:rsidR="00A70848" w:rsidRDefault="00A70848" w:rsidP="007E2041">
      <w:pPr>
        <w:spacing w:line="20" w:lineRule="exact"/>
        <w:rPr>
          <w:rFonts w:ascii="Angsana New" w:hAnsi="Angsana New"/>
        </w:rPr>
      </w:pPr>
    </w:p>
    <w:p w14:paraId="3E82A50E" w14:textId="3502D517" w:rsidR="00A70848" w:rsidRDefault="00A70848" w:rsidP="007E2041">
      <w:pPr>
        <w:spacing w:line="20" w:lineRule="exact"/>
        <w:rPr>
          <w:rFonts w:ascii="Angsana New" w:hAnsi="Angsana New"/>
        </w:rPr>
      </w:pPr>
    </w:p>
    <w:p w14:paraId="48B5A660" w14:textId="7BBC949A" w:rsidR="00A70848" w:rsidRDefault="00A70848" w:rsidP="007E2041">
      <w:pPr>
        <w:spacing w:line="20" w:lineRule="exact"/>
        <w:rPr>
          <w:rFonts w:ascii="Angsana New" w:hAnsi="Angsana New"/>
        </w:rPr>
      </w:pPr>
    </w:p>
    <w:p w14:paraId="0C5919BC" w14:textId="76B1EA87" w:rsidR="00402D00" w:rsidRDefault="00402D00" w:rsidP="007E2041">
      <w:pPr>
        <w:spacing w:line="20" w:lineRule="exact"/>
        <w:rPr>
          <w:rFonts w:ascii="Angsana New" w:hAnsi="Angsana New"/>
        </w:rPr>
      </w:pPr>
    </w:p>
    <w:p w14:paraId="227F3588" w14:textId="053558E2" w:rsidR="004527FF" w:rsidRDefault="004527FF" w:rsidP="007E2041">
      <w:pPr>
        <w:spacing w:line="20" w:lineRule="exact"/>
        <w:rPr>
          <w:rFonts w:ascii="Angsana New" w:hAnsi="Angsana New"/>
        </w:rPr>
      </w:pPr>
    </w:p>
    <w:p w14:paraId="6A9F8B99" w14:textId="05BB60F3" w:rsidR="004527FF" w:rsidRDefault="004527FF" w:rsidP="007E2041">
      <w:pPr>
        <w:spacing w:line="20" w:lineRule="exact"/>
        <w:rPr>
          <w:rFonts w:ascii="Angsana New" w:hAnsi="Angsana New"/>
        </w:rPr>
      </w:pPr>
    </w:p>
    <w:p w14:paraId="00830121" w14:textId="77777777" w:rsidR="004527FF" w:rsidRDefault="004527FF" w:rsidP="007E2041">
      <w:pPr>
        <w:spacing w:line="20" w:lineRule="exact"/>
        <w:rPr>
          <w:rFonts w:ascii="Angsana New" w:hAnsi="Angsana New"/>
        </w:rPr>
      </w:pPr>
    </w:p>
    <w:p w14:paraId="2B1C9AE1" w14:textId="036E6CA7" w:rsidR="00402D00" w:rsidRDefault="00402D00" w:rsidP="007E2041">
      <w:pPr>
        <w:spacing w:line="20" w:lineRule="exact"/>
        <w:rPr>
          <w:rFonts w:ascii="Angsana New" w:hAnsi="Angsana New"/>
        </w:rPr>
      </w:pPr>
    </w:p>
    <w:p w14:paraId="3E4AFE03" w14:textId="5DFF8D88" w:rsidR="00402D00" w:rsidRDefault="00402D00" w:rsidP="007E2041">
      <w:pPr>
        <w:spacing w:line="20" w:lineRule="exact"/>
        <w:rPr>
          <w:rFonts w:ascii="Angsana New" w:hAnsi="Angsana New"/>
        </w:rPr>
      </w:pPr>
    </w:p>
    <w:p w14:paraId="09C853CD" w14:textId="77777777" w:rsidR="004527FF" w:rsidRDefault="004527FF" w:rsidP="007E2041">
      <w:pPr>
        <w:spacing w:line="20" w:lineRule="exact"/>
        <w:rPr>
          <w:rFonts w:ascii="Angsana New" w:hAnsi="Angsana New"/>
        </w:rPr>
      </w:pPr>
    </w:p>
    <w:p w14:paraId="6E495059" w14:textId="77777777" w:rsidR="004527FF" w:rsidRDefault="004527FF" w:rsidP="007E2041">
      <w:pPr>
        <w:spacing w:line="20" w:lineRule="exact"/>
        <w:rPr>
          <w:rFonts w:ascii="Angsana New" w:hAnsi="Angsana New"/>
        </w:rPr>
      </w:pPr>
    </w:p>
    <w:p w14:paraId="66DBCA35" w14:textId="59989A20" w:rsidR="00402D00" w:rsidRDefault="00402D00" w:rsidP="007E2041">
      <w:pPr>
        <w:spacing w:line="20" w:lineRule="exact"/>
        <w:rPr>
          <w:rFonts w:ascii="Angsana New" w:hAnsi="Angsana New"/>
        </w:rPr>
      </w:pPr>
    </w:p>
    <w:p w14:paraId="4819F95C" w14:textId="27801B2F" w:rsidR="00402D00" w:rsidRDefault="00402D00" w:rsidP="007E2041">
      <w:pPr>
        <w:spacing w:line="20" w:lineRule="exact"/>
        <w:rPr>
          <w:rFonts w:ascii="Angsana New" w:hAnsi="Angsana New"/>
        </w:rPr>
      </w:pPr>
    </w:p>
    <w:p w14:paraId="789FAEF7" w14:textId="21083238" w:rsidR="00402D00" w:rsidRDefault="00402D00" w:rsidP="007E2041">
      <w:pPr>
        <w:spacing w:line="20" w:lineRule="exact"/>
        <w:rPr>
          <w:rFonts w:ascii="Angsana New" w:hAnsi="Angsana New"/>
        </w:rPr>
      </w:pPr>
    </w:p>
    <w:p w14:paraId="527B44D1" w14:textId="5E0BE1C9" w:rsidR="00402D00" w:rsidRDefault="00402D00" w:rsidP="007E2041">
      <w:pPr>
        <w:spacing w:line="20" w:lineRule="exact"/>
        <w:rPr>
          <w:rFonts w:ascii="Angsana New" w:hAnsi="Angsana New"/>
        </w:rPr>
      </w:pPr>
    </w:p>
    <w:p w14:paraId="08E1D063" w14:textId="22ED86DC" w:rsidR="00402D00" w:rsidRDefault="00402D00" w:rsidP="007E2041">
      <w:pPr>
        <w:spacing w:line="20" w:lineRule="exact"/>
        <w:rPr>
          <w:rFonts w:ascii="Angsana New" w:hAnsi="Angsana New"/>
        </w:rPr>
      </w:pPr>
    </w:p>
    <w:p w14:paraId="6AD22FE7" w14:textId="1C8490AE" w:rsidR="00402D00" w:rsidRDefault="00402D00" w:rsidP="007E2041">
      <w:pPr>
        <w:spacing w:line="20" w:lineRule="exact"/>
        <w:rPr>
          <w:rFonts w:ascii="Angsana New" w:hAnsi="Angsana New"/>
        </w:rPr>
      </w:pPr>
    </w:p>
    <w:p w14:paraId="24AF1C15" w14:textId="6CD5264C" w:rsidR="00402D00" w:rsidRDefault="00402D00" w:rsidP="007E2041">
      <w:pPr>
        <w:spacing w:line="20" w:lineRule="exact"/>
        <w:rPr>
          <w:rFonts w:ascii="Angsana New" w:hAnsi="Angsana New"/>
        </w:rPr>
      </w:pPr>
    </w:p>
    <w:p w14:paraId="482B1530" w14:textId="37D8BBB6" w:rsidR="00402D00" w:rsidRDefault="00402D00" w:rsidP="007E2041">
      <w:pPr>
        <w:spacing w:line="20" w:lineRule="exact"/>
        <w:rPr>
          <w:rFonts w:ascii="Angsana New" w:hAnsi="Angsana New"/>
        </w:rPr>
      </w:pPr>
    </w:p>
    <w:p w14:paraId="10A616D4" w14:textId="4EC67119" w:rsidR="00402D00" w:rsidRDefault="00402D00" w:rsidP="007E2041">
      <w:pPr>
        <w:spacing w:line="20" w:lineRule="exact"/>
        <w:rPr>
          <w:rFonts w:ascii="Angsana New" w:hAnsi="Angsana New"/>
        </w:rPr>
      </w:pPr>
    </w:p>
    <w:p w14:paraId="2DED9AC2" w14:textId="0F56D3AE" w:rsidR="00402D00" w:rsidRDefault="00402D00" w:rsidP="007E2041">
      <w:pPr>
        <w:spacing w:line="20" w:lineRule="exact"/>
        <w:rPr>
          <w:rFonts w:ascii="Angsana New" w:hAnsi="Angsana New"/>
        </w:rPr>
      </w:pPr>
    </w:p>
    <w:p w14:paraId="11036D77" w14:textId="4B8B2AFF" w:rsidR="00402D00" w:rsidRDefault="00402D00" w:rsidP="007E2041">
      <w:pPr>
        <w:spacing w:line="20" w:lineRule="exact"/>
        <w:rPr>
          <w:rFonts w:ascii="Angsana New" w:hAnsi="Angsana New"/>
        </w:rPr>
      </w:pPr>
    </w:p>
    <w:p w14:paraId="34FD5E64" w14:textId="771AEF6D" w:rsidR="00402D00" w:rsidRDefault="00402D00" w:rsidP="007E2041">
      <w:pPr>
        <w:spacing w:line="20" w:lineRule="exact"/>
        <w:rPr>
          <w:rFonts w:ascii="Angsana New" w:hAnsi="Angsana New"/>
        </w:rPr>
      </w:pPr>
    </w:p>
    <w:p w14:paraId="5F602547" w14:textId="0682F83A" w:rsidR="00402D00" w:rsidRDefault="00402D00" w:rsidP="007E2041">
      <w:pPr>
        <w:spacing w:line="20" w:lineRule="exact"/>
        <w:rPr>
          <w:rFonts w:ascii="Angsana New" w:hAnsi="Angsana New"/>
        </w:rPr>
      </w:pPr>
    </w:p>
    <w:p w14:paraId="69797DF8" w14:textId="74E27612" w:rsidR="00402D00" w:rsidRDefault="00402D00" w:rsidP="007E2041">
      <w:pPr>
        <w:spacing w:line="20" w:lineRule="exact"/>
        <w:rPr>
          <w:rFonts w:ascii="Angsana New" w:hAnsi="Angsana New"/>
        </w:rPr>
      </w:pPr>
    </w:p>
    <w:p w14:paraId="2ED88EB8" w14:textId="44E7FE30" w:rsidR="00402D00" w:rsidRDefault="00402D00" w:rsidP="007E2041">
      <w:pPr>
        <w:spacing w:line="20" w:lineRule="exact"/>
        <w:rPr>
          <w:rFonts w:ascii="Angsana New" w:hAnsi="Angsana New"/>
        </w:rPr>
      </w:pPr>
    </w:p>
    <w:p w14:paraId="130F4D02" w14:textId="4D0A09D6" w:rsidR="00402D00" w:rsidRDefault="00402D00" w:rsidP="007E2041">
      <w:pPr>
        <w:spacing w:line="20" w:lineRule="exact"/>
        <w:rPr>
          <w:rFonts w:ascii="Angsana New" w:hAnsi="Angsana New"/>
        </w:rPr>
      </w:pPr>
    </w:p>
    <w:p w14:paraId="152834DB" w14:textId="42806E6E" w:rsidR="00402D00" w:rsidRDefault="00402D00" w:rsidP="007E2041">
      <w:pPr>
        <w:spacing w:line="20" w:lineRule="exact"/>
        <w:rPr>
          <w:rFonts w:ascii="Angsana New" w:hAnsi="Angsana New"/>
        </w:rPr>
      </w:pPr>
    </w:p>
    <w:p w14:paraId="541946A1" w14:textId="68B77211" w:rsidR="00402D00" w:rsidRDefault="00402D00" w:rsidP="007E2041">
      <w:pPr>
        <w:spacing w:line="20" w:lineRule="exact"/>
        <w:rPr>
          <w:rFonts w:ascii="Angsana New" w:hAnsi="Angsana New"/>
        </w:rPr>
      </w:pPr>
    </w:p>
    <w:p w14:paraId="609FDF60" w14:textId="7049409C" w:rsidR="00402D00" w:rsidRDefault="00402D00" w:rsidP="007E2041">
      <w:pPr>
        <w:spacing w:line="20" w:lineRule="exact"/>
        <w:rPr>
          <w:rFonts w:ascii="Angsana New" w:hAnsi="Angsana New"/>
        </w:rPr>
      </w:pPr>
    </w:p>
    <w:p w14:paraId="45409F9A" w14:textId="5B37A565" w:rsidR="00402D00" w:rsidRDefault="00402D00" w:rsidP="007E2041">
      <w:pPr>
        <w:spacing w:line="20" w:lineRule="exact"/>
        <w:rPr>
          <w:rFonts w:ascii="Angsana New" w:hAnsi="Angsana New"/>
        </w:rPr>
      </w:pPr>
    </w:p>
    <w:p w14:paraId="00D0F45A" w14:textId="6B3AE04F" w:rsidR="00402D00" w:rsidRDefault="00402D00" w:rsidP="007E2041">
      <w:pPr>
        <w:spacing w:line="20" w:lineRule="exact"/>
        <w:rPr>
          <w:rFonts w:ascii="Angsana New" w:hAnsi="Angsana New"/>
        </w:rPr>
      </w:pPr>
    </w:p>
    <w:p w14:paraId="4CBC18B5" w14:textId="670CAD3F" w:rsidR="00402D00" w:rsidRDefault="00402D00" w:rsidP="007E2041">
      <w:pPr>
        <w:spacing w:line="20" w:lineRule="exact"/>
        <w:rPr>
          <w:rFonts w:ascii="Angsana New" w:hAnsi="Angsana New"/>
        </w:rPr>
      </w:pPr>
    </w:p>
    <w:p w14:paraId="6C5F2D64" w14:textId="1A5D3790" w:rsidR="00402D00" w:rsidRDefault="00402D00" w:rsidP="007E2041">
      <w:pPr>
        <w:spacing w:line="20" w:lineRule="exact"/>
        <w:rPr>
          <w:rFonts w:ascii="Angsana New" w:hAnsi="Angsana New"/>
        </w:rPr>
      </w:pPr>
    </w:p>
    <w:p w14:paraId="052947E3" w14:textId="1BB78843" w:rsidR="00402D00" w:rsidRDefault="00402D00" w:rsidP="007E2041">
      <w:pPr>
        <w:spacing w:line="20" w:lineRule="exact"/>
        <w:rPr>
          <w:rFonts w:ascii="Angsana New" w:hAnsi="Angsana New"/>
        </w:rPr>
      </w:pPr>
    </w:p>
    <w:p w14:paraId="6AF3400A" w14:textId="10ECA756" w:rsidR="00402D00" w:rsidRDefault="00402D00" w:rsidP="007E2041">
      <w:pPr>
        <w:spacing w:line="20" w:lineRule="exact"/>
        <w:rPr>
          <w:rFonts w:ascii="Angsana New" w:hAnsi="Angsana New"/>
        </w:rPr>
      </w:pPr>
    </w:p>
    <w:p w14:paraId="61DC50B4" w14:textId="5C10E7A6" w:rsidR="00402D00" w:rsidRDefault="00402D00" w:rsidP="007E2041">
      <w:pPr>
        <w:spacing w:line="20" w:lineRule="exact"/>
        <w:rPr>
          <w:rFonts w:ascii="Angsana New" w:hAnsi="Angsana New"/>
        </w:rPr>
      </w:pPr>
    </w:p>
    <w:p w14:paraId="0F93B87A" w14:textId="3118ECC0" w:rsidR="00402D00" w:rsidRDefault="00402D00" w:rsidP="007E2041">
      <w:pPr>
        <w:spacing w:line="20" w:lineRule="exact"/>
        <w:rPr>
          <w:rFonts w:ascii="Angsana New" w:hAnsi="Angsana New"/>
        </w:rPr>
      </w:pPr>
    </w:p>
    <w:p w14:paraId="243F3FB8" w14:textId="297C31A3" w:rsidR="00402D00" w:rsidRDefault="00402D00" w:rsidP="007E2041">
      <w:pPr>
        <w:spacing w:line="20" w:lineRule="exact"/>
        <w:rPr>
          <w:rFonts w:ascii="Angsana New" w:hAnsi="Angsana New"/>
        </w:rPr>
      </w:pPr>
    </w:p>
    <w:p w14:paraId="1C89121C" w14:textId="5188721F" w:rsidR="00402D00" w:rsidRDefault="00402D00" w:rsidP="007E2041">
      <w:pPr>
        <w:spacing w:line="20" w:lineRule="exact"/>
        <w:rPr>
          <w:rFonts w:ascii="Angsana New" w:hAnsi="Angsana New"/>
        </w:rPr>
      </w:pPr>
    </w:p>
    <w:p w14:paraId="7A8EE0B5" w14:textId="564F6A9A" w:rsidR="00402D00" w:rsidRDefault="00402D00" w:rsidP="007E2041">
      <w:pPr>
        <w:spacing w:line="20" w:lineRule="exact"/>
        <w:rPr>
          <w:rFonts w:ascii="Angsana New" w:hAnsi="Angsana New"/>
        </w:rPr>
      </w:pPr>
    </w:p>
    <w:p w14:paraId="3FB970AF" w14:textId="4824C224" w:rsidR="00402D00" w:rsidRDefault="00402D00" w:rsidP="007E2041">
      <w:pPr>
        <w:spacing w:line="20" w:lineRule="exact"/>
        <w:rPr>
          <w:rFonts w:ascii="Angsana New" w:hAnsi="Angsana New"/>
        </w:rPr>
      </w:pPr>
    </w:p>
    <w:p w14:paraId="4538AD61" w14:textId="2A6034F6" w:rsidR="00402D00" w:rsidRDefault="00402D00" w:rsidP="007E2041">
      <w:pPr>
        <w:spacing w:line="20" w:lineRule="exact"/>
        <w:rPr>
          <w:rFonts w:ascii="Angsana New" w:hAnsi="Angsana New"/>
        </w:rPr>
      </w:pPr>
    </w:p>
    <w:p w14:paraId="47DC8939" w14:textId="728930F6" w:rsidR="00402D00" w:rsidRDefault="00402D00" w:rsidP="007E2041">
      <w:pPr>
        <w:spacing w:line="20" w:lineRule="exact"/>
        <w:rPr>
          <w:rFonts w:ascii="Angsana New" w:hAnsi="Angsana New"/>
        </w:rPr>
      </w:pPr>
    </w:p>
    <w:p w14:paraId="142844BB" w14:textId="67E17B0B" w:rsidR="00402D00" w:rsidRDefault="00402D00" w:rsidP="007E2041">
      <w:pPr>
        <w:spacing w:line="20" w:lineRule="exact"/>
        <w:rPr>
          <w:rFonts w:ascii="Angsana New" w:hAnsi="Angsana New"/>
        </w:rPr>
      </w:pPr>
    </w:p>
    <w:p w14:paraId="503A4F47" w14:textId="6800416A" w:rsidR="00402D00" w:rsidRDefault="00402D00" w:rsidP="007E2041">
      <w:pPr>
        <w:spacing w:line="20" w:lineRule="exact"/>
        <w:rPr>
          <w:rFonts w:ascii="Angsana New" w:hAnsi="Angsana New"/>
        </w:rPr>
      </w:pPr>
    </w:p>
    <w:p w14:paraId="6CDA6B8D" w14:textId="77777777" w:rsidR="00402D00" w:rsidRDefault="00402D00" w:rsidP="007E2041">
      <w:pPr>
        <w:spacing w:line="20" w:lineRule="exact"/>
        <w:rPr>
          <w:rFonts w:ascii="Angsana New" w:hAnsi="Angsana New"/>
        </w:rPr>
      </w:pPr>
    </w:p>
    <w:p w14:paraId="78D20412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2BF30CF8" w14:textId="77777777" w:rsidR="00271648" w:rsidRDefault="00271648" w:rsidP="007E2041">
      <w:pPr>
        <w:spacing w:line="20" w:lineRule="exact"/>
        <w:rPr>
          <w:rFonts w:ascii="Angsana New" w:hAnsi="Angsana New"/>
          <w:cs/>
        </w:rPr>
      </w:pPr>
    </w:p>
    <w:p w14:paraId="26454543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A7ED389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E861172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584B15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E454A74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73463EA5" w14:textId="2B764D29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8DE3F8B" w14:textId="4002DF9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389E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1ACBA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044C9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FB25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CD436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9E9D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0E345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FB91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1BF4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805DD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9D04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D1FF2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36C1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B003E0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5A918AE8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C8ABABA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12A4040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CEF8017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2B11A5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0B0E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35C4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BDF0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B2DE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0E1E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B409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E35B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C7FE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D2B0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CB2A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2A22D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87E1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E029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B08C9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A0E65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45C3A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6F09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D5D3C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2B63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94DA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49F7D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931C3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AD57A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08389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700F6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0B1F9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C770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232D5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8E60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286E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1138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BA87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F58E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6CDEA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A74AD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EE28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83F3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20B7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33940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CC2E0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2AA5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2B52E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F1751E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AE3F4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E1B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20F1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4AB85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8E64D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EBEEB9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60B9C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C3CA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39AE3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DD15B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9643D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B4E0B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1E08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409F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39C7B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AEE5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A4B1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2C4F1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E271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1808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FE2A8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B2F6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B7D9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2124C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8CAF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2727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1E9C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626E3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2BDFB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3178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F108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E018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1E85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FC055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E8FBA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0AE31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B62CBE" w14:textId="77777777" w:rsidR="004B5C97" w:rsidRPr="000547A6" w:rsidRDefault="004B5C97" w:rsidP="007E2041">
      <w:pPr>
        <w:spacing w:line="20" w:lineRule="exact"/>
        <w:rPr>
          <w:rFonts w:ascii="Angsana New" w:hAnsi="Angsana New"/>
        </w:rPr>
      </w:pPr>
    </w:p>
    <w:p w14:paraId="37DF2A8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6F24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DF046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B97B9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C696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7B822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3C00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F210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419F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143A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19BA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A3D067" w14:textId="77777777" w:rsidR="006602DA" w:rsidRPr="002C3323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5F7EAB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8AF9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8EF4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3E3E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CE3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EE65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A8C1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8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46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822C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30F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B621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77777777" w:rsidR="004B5C97" w:rsidRDefault="006C2B79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305C1EB8">
          <v:roundrect id="_x0000_s1039" alt="" style="position:absolute;margin-left:.5pt;margin-top:.6pt;width:538.1pt;height:33.95pt;z-index:2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333b3d" stroked="f" strokecolor="#1f4d78">
            <v:stroke dashstyle="longDash"/>
            <v:textbox>
              <w:txbxContent>
                <w:p w14:paraId="396EE2EB" w14:textId="066C3ED3" w:rsidR="00727EF5" w:rsidRPr="00D47D61" w:rsidRDefault="00727EF5" w:rsidP="002C3323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CC2B92" w:rsidRPr="00CC2B9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2B27C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D507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(สนามบินสุวรรณภูมิ)</w:t>
                  </w:r>
                </w:p>
              </w:txbxContent>
            </v:textbox>
            <w10:wrap anchorx="margin"/>
          </v:roundrect>
        </w:pict>
      </w:r>
    </w:p>
    <w:p w14:paraId="64A515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332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A38C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4A85F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0167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E060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F03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B288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A68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DAD4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8D9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8C99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D69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E754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0CD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3C3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2467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B1C8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7430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6D4479" w14:textId="4B106A1E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E8BB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8E2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65E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EBEA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9A57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0AF64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97BA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DF26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DA93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6071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E376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360B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65E6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516A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7CFB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CEC9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1BB8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7F31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ADDB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DA05B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19D3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E54AB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A699C0F" w14:textId="7712FD23" w:rsidR="00A6241A" w:rsidRDefault="00A6241A" w:rsidP="00A62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23</w:t>
      </w:r>
      <w:r w:rsidR="00DF70C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0547A6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59</w:t>
      </w:r>
      <w:r w:rsidR="00DF70C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C3323" w:rsidRPr="004E3E2B">
        <w:rPr>
          <w:rFonts w:ascii="CordiaUPC" w:eastAsia="Cordia New" w:hAnsi="CordiaUPC" w:cs="CordiaUPC"/>
          <w:b/>
          <w:bCs/>
          <w:color w:val="16507C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2C3323" w:rsidRPr="004E3E2B">
        <w:rPr>
          <w:rFonts w:ascii="CordiaUPC" w:eastAsia="Cordia New" w:hAnsi="CordiaUPC" w:cs="CordiaUPC"/>
          <w:b/>
          <w:bCs/>
          <w:color w:val="16507C"/>
          <w:sz w:val="32"/>
          <w:szCs w:val="32"/>
        </w:rPr>
        <w:t xml:space="preserve">ISLAND-U </w:t>
      </w:r>
      <w:r w:rsidR="002C3323" w:rsidRPr="004E3E2B">
        <w:rPr>
          <w:rFonts w:ascii="CordiaUPC" w:eastAsia="Cordia New" w:hAnsi="CordiaUPC" w:cs="CordiaUPC"/>
          <w:b/>
          <w:bCs/>
          <w:color w:val="16507C"/>
          <w:sz w:val="32"/>
          <w:szCs w:val="32"/>
          <w:cs/>
        </w:rPr>
        <w:t xml:space="preserve">สายการบิน </w:t>
      </w:r>
      <w:r w:rsidR="002C3323" w:rsidRPr="004E3E2B">
        <w:rPr>
          <w:rFonts w:ascii="CordiaUPC" w:eastAsia="Cordia New" w:hAnsi="CordiaUPC" w:cs="CordiaUPC"/>
          <w:b/>
          <w:bCs/>
          <w:color w:val="16507C"/>
          <w:sz w:val="32"/>
          <w:szCs w:val="32"/>
        </w:rPr>
        <w:t>AIR CHINA</w:t>
      </w:r>
      <w:r w:rsidR="002C3323" w:rsidRPr="004E3E2B">
        <w:rPr>
          <w:rFonts w:ascii="CordiaUPC" w:eastAsia="Cordia New" w:hAnsi="CordiaUPC" w:cs="CordiaUPC"/>
          <w:b/>
          <w:bCs/>
          <w:color w:val="16507C"/>
          <w:sz w:val="32"/>
          <w:szCs w:val="32"/>
          <w:cs/>
        </w:rPr>
        <w:t xml:space="preserve"> (</w:t>
      </w:r>
      <w:r w:rsidR="002C3323" w:rsidRPr="004E3E2B">
        <w:rPr>
          <w:rFonts w:ascii="CordiaUPC" w:eastAsia="Cordia New" w:hAnsi="CordiaUPC" w:cs="CordiaUPC"/>
          <w:b/>
          <w:bCs/>
          <w:color w:val="16507C"/>
          <w:sz w:val="32"/>
          <w:szCs w:val="32"/>
        </w:rPr>
        <w:t>CA</w:t>
      </w:r>
      <w:r w:rsidR="002C3323" w:rsidRPr="004E3E2B">
        <w:rPr>
          <w:rFonts w:ascii="CordiaUPC" w:eastAsia="Cordia New" w:hAnsi="CordiaUPC" w:cs="CordiaUPC"/>
          <w:b/>
          <w:bCs/>
          <w:color w:val="16507C"/>
          <w:sz w:val="32"/>
          <w:szCs w:val="32"/>
          <w:cs/>
        </w:rPr>
        <w:t>)</w:t>
      </w:r>
      <w:r w:rsidR="002C3323" w:rsidRPr="002C3323"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2C3323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  <w:r w:rsidR="00DF70C0"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  <w:r w:rsidR="00DF70C0"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10A0662C" w14:textId="739085CA" w:rsidR="00652CB5" w:rsidRPr="00A6241A" w:rsidRDefault="006C2B79" w:rsidP="00A62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588B30C">
          <v:roundrect id="_x0000_s1038" alt="" style="position:absolute;left:0;text-align:left;margin-left:.5pt;margin-top:12.6pt;width:538.1pt;height:49.6pt;z-index:6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333b3d" stroked="f" strokecolor="#1f4d78">
            <v:stroke dashstyle="longDash"/>
            <v:textbox style="mso-next-textbox:#_x0000_s1038">
              <w:txbxContent>
                <w:p w14:paraId="2D3A737C" w14:textId="141B57C9" w:rsidR="00652CB5" w:rsidRPr="00692A07" w:rsidRDefault="00652CB5" w:rsidP="00652CB5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180EE7" w:rsidRPr="00180EE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กรุงเทพฯ</w:t>
                  </w:r>
                  <w:r w:rsidR="00180EE7" w:rsidRPr="00180E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80EE7" w:rsidRPr="00180EE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180EE7" w:rsidRPr="00180E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80EE7" w:rsidRPr="00180EE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หังโจว</w:t>
                  </w:r>
                  <w:r w:rsidR="00180EE7" w:rsidRPr="00180E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180EE7" w:rsidRPr="00180E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CA</w:t>
                  </w:r>
                  <w:r w:rsidR="00B1537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716:</w:t>
                  </w:r>
                  <w:r w:rsidR="00E94E5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02.50-07.55</w:t>
                  </w:r>
                  <w:r w:rsidR="00180EE7" w:rsidRPr="00180E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  <w:r w:rsidR="00180EE7" w:rsidRPr="00180EE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180EE7" w:rsidRPr="00180E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80EE7" w:rsidRPr="00180EE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อู้หยวน</w:t>
                  </w:r>
                  <w:r w:rsidR="00180EE7" w:rsidRPr="00180E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0547A6" w:rsidRPr="00180EE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180EE7" w:rsidRPr="00180E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80EE7" w:rsidRPr="00180EE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หมู่บ้านสุ่ยม่อซ่างเหอ</w:t>
                  </w:r>
                  <w:r w:rsidR="000547A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0547A6" w:rsidRPr="00180EE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0547A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80EE7" w:rsidRPr="00180EE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อู้นี่โจว</w:t>
                  </w:r>
                  <w:r w:rsidR="000547A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0547A6" w:rsidRPr="00180EE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0547A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80EE7" w:rsidRPr="00180EE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ล่องเรือชมแสงสียามค่ำคืน</w:t>
                  </w:r>
                </w:p>
              </w:txbxContent>
            </v:textbox>
            <w10:wrap anchorx="margin"/>
          </v:roundrect>
        </w:pict>
      </w:r>
    </w:p>
    <w:p w14:paraId="747C62E6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2EB053E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D3506BE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DA0CC98" w14:textId="4F86EE8C" w:rsidR="00CB6451" w:rsidRPr="004E3E2B" w:rsidRDefault="00A6241A" w:rsidP="00652CB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AF008E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4</w:t>
      </w:r>
      <w:r w:rsidR="007454AF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AF008E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</w:t>
      </w:r>
      <w:r w:rsidR="007454AF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B44E40" w:rsidRPr="004E3E2B">
        <w:rPr>
          <w:rFonts w:ascii="CordiaUPC" w:eastAsia="Times New Roman" w:hAnsi="CordiaUPC" w:cs="CordiaUPC" w:hint="cs"/>
          <w:b/>
          <w:bCs/>
          <w:color w:val="16507C"/>
          <w:sz w:val="32"/>
          <w:szCs w:val="32"/>
          <w:cs/>
        </w:rPr>
        <w:t>หังโจว</w:t>
      </w:r>
      <w:r w:rsidRPr="00653608">
        <w:rPr>
          <w:rFonts w:ascii="CordiaUPC" w:eastAsia="Times New Roman" w:hAnsi="CordiaUPC" w:cs="CordiaUPC"/>
          <w:b/>
          <w:bCs/>
          <w:color w:val="333B3D"/>
          <w:sz w:val="32"/>
          <w:szCs w:val="32"/>
          <w:cs/>
        </w:rPr>
        <w:t xml:space="preserve"> โดยสายการบิน </w:t>
      </w:r>
      <w:r w:rsidRPr="004E3E2B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AIR CHINA</w:t>
      </w:r>
      <w:r w:rsidRPr="004E3E2B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เที่ยวบินที่ </w:t>
      </w:r>
      <w:r w:rsidRPr="004E3E2B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CA7</w:t>
      </w:r>
      <w:r w:rsidR="00FC6695" w:rsidRPr="004E3E2B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16</w:t>
      </w:r>
      <w:r w:rsidRPr="004E3E2B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</w:t>
      </w:r>
      <w:r w:rsidRPr="004E3E2B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sym w:font="Wingdings" w:char="F051"/>
      </w:r>
    </w:p>
    <w:p w14:paraId="6ACC07C5" w14:textId="6D3EE37E" w:rsidR="00CB6451" w:rsidRDefault="00A6241A" w:rsidP="00652CB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(บริการอาหารและเครื่องดื่มบนเครื่อง)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7E25A8F0" w14:textId="1B79B33F" w:rsidR="00CB6451" w:rsidRPr="00A6241A" w:rsidRDefault="00A6241A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AF008E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8</w:t>
      </w:r>
      <w:r w:rsidR="007454AF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.55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Pr="004E3E2B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สนามบินเมืองหังโจว</w:t>
      </w:r>
      <w:r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57C55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เป็นเมืองหลวงของมณฑลเจ้อเจียง</w:t>
      </w:r>
      <w:r w:rsidR="00E57C55"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57C55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สาธารณรัฐประชาชนจีน</w:t>
      </w:r>
      <w:r w:rsidR="00E57C55"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57C55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เมืองหางโจว</w:t>
      </w:r>
      <w:r w:rsidR="00E57C55"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57C55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ซึ่งเป็นเมืองเก่าแก่</w:t>
      </w:r>
      <w:r w:rsidR="00E57C55"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 </w:t>
      </w:r>
      <w:r w:rsidR="00E57C55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</w:t>
      </w:r>
      <w:r w:rsidR="00E57C55"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 </w:t>
      </w:r>
      <w:r w:rsidR="00E57C55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ของประเทศจีน</w:t>
      </w:r>
      <w:r w:rsidR="00E57C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จากนั้นนำท่าน</w:t>
      </w:r>
      <w:r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>ผ่านพิธีการตรวจคนเข้าเมือง</w:t>
      </w:r>
    </w:p>
    <w:p w14:paraId="1C338AEB" w14:textId="181BB07D" w:rsidR="00C35E79" w:rsidRPr="000C36C6" w:rsidRDefault="00652CB5" w:rsidP="00E91287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cs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B15376" w:rsidRPr="00CF6C5E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</w:rPr>
        <w:t>(แฮมเบอร์เกอร์</w:t>
      </w:r>
      <w:r w:rsidR="00B15376" w:rsidRPr="00CF6C5E">
        <w:rPr>
          <w:rFonts w:ascii="CordiaUPC" w:hAnsi="CordiaUPC" w:cs="CordiaUPC"/>
          <w:b/>
          <w:bCs/>
          <w:i/>
          <w:iCs/>
          <w:color w:val="FF0000"/>
          <w:sz w:val="32"/>
          <w:szCs w:val="32"/>
        </w:rPr>
        <w:t>+</w:t>
      </w:r>
      <w:r w:rsidR="00B15376" w:rsidRPr="00CF6C5E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</w:rPr>
        <w:t xml:space="preserve">น้ำ ท่านละ </w:t>
      </w:r>
      <w:r w:rsidR="00B15376" w:rsidRPr="00CF6C5E">
        <w:rPr>
          <w:rFonts w:ascii="CordiaUPC" w:hAnsi="CordiaUPC" w:cs="CordiaUPC"/>
          <w:b/>
          <w:bCs/>
          <w:i/>
          <w:iCs/>
          <w:color w:val="FF0000"/>
          <w:sz w:val="32"/>
          <w:szCs w:val="32"/>
        </w:rPr>
        <w:t xml:space="preserve">1 </w:t>
      </w:r>
      <w:r w:rsidR="00B15376" w:rsidRPr="00CF6C5E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</w:rPr>
        <w:t>ชุด)</w:t>
      </w:r>
    </w:p>
    <w:p w14:paraId="576CE3E8" w14:textId="057D8EA5" w:rsidR="001839DD" w:rsidRDefault="001839DD" w:rsidP="001839DD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Pr="004E3E2B">
        <w:rPr>
          <w:rFonts w:ascii="CordiaUPC" w:eastAsia="Times New Roman" w:hAnsi="CordiaUPC" w:cs="CordiaUPC" w:hint="cs"/>
          <w:b/>
          <w:bCs/>
          <w:color w:val="16507C"/>
          <w:sz w:val="32"/>
          <w:szCs w:val="32"/>
          <w:cs/>
        </w:rPr>
        <w:t xml:space="preserve">เมืองอู้หยวน (ใช้เวลาเดินทางประมาณ </w:t>
      </w:r>
      <w:r w:rsidRPr="004E3E2B">
        <w:rPr>
          <w:rFonts w:ascii="CordiaUPC" w:hAnsi="CordiaUPC" w:cs="CordiaUPC"/>
          <w:b/>
          <w:bCs/>
          <w:color w:val="16507C"/>
          <w:sz w:val="32"/>
          <w:szCs w:val="32"/>
        </w:rPr>
        <w:t xml:space="preserve">2 </w:t>
      </w:r>
      <w:r w:rsidRPr="004E3E2B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ชั่วโมง)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1839DD">
        <w:rPr>
          <w:rFonts w:ascii="CordiaUPC" w:hAnsi="CordiaUPC" w:cs="CordiaUPC" w:hint="eastAsia"/>
          <w:color w:val="000000"/>
          <w:sz w:val="32"/>
          <w:szCs w:val="32"/>
          <w:cs/>
        </w:rPr>
        <w:t>“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>เมืองชนบทที่สวยที่สุด</w:t>
      </w:r>
      <w:r w:rsidRPr="001839DD">
        <w:rPr>
          <w:rFonts w:ascii="CordiaUPC" w:hAnsi="CordiaUPC" w:cs="CordiaUPC" w:hint="eastAsia"/>
          <w:color w:val="000000"/>
          <w:sz w:val="32"/>
          <w:szCs w:val="32"/>
          <w:cs/>
        </w:rPr>
        <w:t>”</w:t>
      </w:r>
      <w:r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>มีหมู่บ้านโบราณกว่า</w:t>
      </w:r>
      <w:r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50 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>หมู่บ้าน</w:t>
      </w:r>
      <w:r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>ซึ่งชาวบ้านยังคงใช้ชีวิตอย่างเรียบง่าย</w:t>
      </w:r>
      <w:r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>ใช้ชีวิตสบายๆ</w:t>
      </w:r>
      <w:r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>ริมสายน้ำ</w:t>
      </w:r>
      <w:r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>ในพื้นที่สีเขียวที่โอบล้อมด้วยภูเขา ความห่างไกลเมือง</w:t>
      </w:r>
      <w:r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>และข้อจำกัดเรื่องการเดินทางเข้าถึงในสมัยก่อน</w:t>
      </w:r>
      <w:r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 xml:space="preserve">ช่วยปกป้องให้อู้หยวนยังคงรักษาธรรมชาติและวิถีชีวิตแบบดั้งเดิมไว้ได้ </w:t>
      </w:r>
    </w:p>
    <w:p w14:paraId="44117FCF" w14:textId="6373AAA9" w:rsidR="00B04FD5" w:rsidRPr="0017561A" w:rsidRDefault="00B04FD5" w:rsidP="001839DD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17561A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5F56FB8E" w14:textId="6EB8C16D" w:rsidR="00D92944" w:rsidRPr="000C36C6" w:rsidRDefault="00652CB5" w:rsidP="00A3164F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FF6C98" w:rsidRPr="00FF6C98">
        <w:rPr>
          <w:rFonts w:ascii="CordiaUPC" w:eastAsia="Times New Roman" w:hAnsi="CordiaUPC" w:cs="CordiaUPC"/>
          <w:color w:val="000000"/>
          <w:sz w:val="32"/>
          <w:szCs w:val="32"/>
          <w:cs/>
        </w:rPr>
        <w:t>น</w:t>
      </w:r>
      <w:r w:rsid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ำ</w:t>
      </w:r>
      <w:r w:rsidR="00FF6C98" w:rsidRPr="00FF6C98">
        <w:rPr>
          <w:rFonts w:ascii="CordiaUPC" w:eastAsia="Times New Roman" w:hAnsi="CordiaUPC" w:cs="CordiaUPC"/>
          <w:color w:val="000000"/>
          <w:sz w:val="32"/>
          <w:szCs w:val="32"/>
          <w:cs/>
        </w:rPr>
        <w:t>ท่าน</w:t>
      </w:r>
      <w:r w:rsidR="0037434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เที่ยวชม</w:t>
      </w:r>
      <w:r w:rsidR="00E739A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1839DD" w:rsidRPr="004E3E2B">
        <w:rPr>
          <w:rFonts w:ascii="CordiaUPC" w:eastAsia="Times New Roman" w:hAnsi="CordiaUPC" w:cs="CordiaUPC" w:hint="cs"/>
          <w:b/>
          <w:bCs/>
          <w:color w:val="16507C"/>
          <w:sz w:val="32"/>
          <w:szCs w:val="32"/>
          <w:cs/>
        </w:rPr>
        <w:t xml:space="preserve">หมู่บ้านสุ่ยม่อซ่างเหอ (ใช้เวลาเดินทางประมาณ </w:t>
      </w:r>
      <w:r w:rsidR="001839DD" w:rsidRPr="004E3E2B">
        <w:rPr>
          <w:rFonts w:ascii="CordiaUPC" w:hAnsi="CordiaUPC" w:cs="CordiaUPC"/>
          <w:b/>
          <w:bCs/>
          <w:color w:val="16507C"/>
          <w:sz w:val="32"/>
          <w:szCs w:val="32"/>
        </w:rPr>
        <w:t xml:space="preserve">3 </w:t>
      </w:r>
      <w:r w:rsidR="001839DD" w:rsidRPr="004E3E2B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ชั่วโมง)</w:t>
      </w:r>
      <w:r w:rsidR="001839DD" w:rsidRPr="000C36C6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B82B4C" w:rsidRPr="000C36C6">
        <w:rPr>
          <w:rFonts w:ascii="CordiaUPC" w:hAnsi="CordiaUPC" w:cs="CordiaUPC" w:hint="cs"/>
          <w:color w:val="000000"/>
          <w:sz w:val="32"/>
          <w:szCs w:val="32"/>
          <w:cs/>
        </w:rPr>
        <w:t>ตั้งอยู่ในอู้หยวน มณฑลเจียงซี โดยหมู่บ้านแห่งนี้เป็นหนึ่งในหมู่บ้านที่สวยหมู่บ้านหนึ่งในเมืองอู้หยวน ภายในหมู่บ้านจะตกแต่งสไตล์เดียวกันหมด คือ สไตล์ฮุยโจว ตัวบ้านจะเป็นสีขาว หลังคาจะเป็นสีดำ ถือว่าเป็นเอกลักษณ์ของที่นี่เลย</w:t>
      </w:r>
    </w:p>
    <w:p w14:paraId="140E2F66" w14:textId="40E16B75" w:rsidR="00B82B4C" w:rsidRPr="000C36C6" w:rsidRDefault="00B82B4C" w:rsidP="004527FF">
      <w:pPr>
        <w:spacing w:line="360" w:lineRule="exact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17C25C84" w14:textId="1DCF7732" w:rsidR="005B5DD6" w:rsidRDefault="005B5DD6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B1C746F" w14:textId="77777777" w:rsidR="004527FF" w:rsidRDefault="004527FF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A0B5419" w14:textId="1648E5D2" w:rsidR="004527FF" w:rsidRDefault="004527FF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64F534C" w14:textId="1E0498F2" w:rsidR="00CF6C5E" w:rsidRDefault="006C2B79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  <w:lang w:eastAsia="en-US"/>
        </w:rPr>
        <w:lastRenderedPageBreak/>
        <w:pict w14:anchorId="730E4CFC">
          <v:group id="_x0000_s1109" style="position:absolute;left:0;text-align:left;margin-left:.1pt;margin-top:0;width:538.85pt;height:170.7pt;z-index:11" coordorigin="563,1440" coordsize="10777,3510">
            <v:shape id="_x0000_s1086" type="#_x0000_t75" style="position:absolute;left:563;top:1440;width:5353;height:3510;mso-position-horizontal-relative:text;mso-position-vertical-relative:text;mso-width-relative:page;mso-height-relative:page">
              <v:imagedata r:id="rId9" o:title="S__59850918_0"/>
            </v:shape>
            <v:shape id="_x0000_s1087" type="#_x0000_t75" style="position:absolute;left:5949;top:1440;width:5391;height:3503;mso-position-horizontal-relative:text;mso-position-vertical-relative:text;mso-width-relative:page;mso-height-relative:page">
              <v:imagedata r:id="rId10" o:title="S__59850920_0"/>
            </v:shape>
          </v:group>
        </w:pict>
      </w:r>
    </w:p>
    <w:p w14:paraId="4C3B4008" w14:textId="77777777" w:rsidR="00CF6C5E" w:rsidRDefault="00CF6C5E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814604E" w14:textId="13C82E29" w:rsidR="00CF6C5E" w:rsidRDefault="00CF6C5E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0BF4B4E" w14:textId="77777777" w:rsidR="00CF6C5E" w:rsidRDefault="00CF6C5E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5B8C74E" w14:textId="77777777" w:rsidR="00CF6C5E" w:rsidRDefault="00CF6C5E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CC2B841" w14:textId="323BF47E" w:rsidR="00CF6C5E" w:rsidRDefault="00CF6C5E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52362F1" w14:textId="77777777" w:rsidR="00CF6C5E" w:rsidRDefault="00CF6C5E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83FEAB3" w14:textId="77777777" w:rsidR="00CF6C5E" w:rsidRDefault="00CF6C5E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71B9458" w14:textId="560B757A" w:rsidR="00CF6C5E" w:rsidRDefault="00CF6C5E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9977C6A" w14:textId="77777777" w:rsidR="00CF6C5E" w:rsidRDefault="00CF6C5E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D89A304" w14:textId="41D49D68" w:rsidR="0017561A" w:rsidRDefault="0017561A" w:rsidP="0017561A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</w:p>
    <w:p w14:paraId="7E76BD0C" w14:textId="0ED0F005" w:rsidR="001839DD" w:rsidRDefault="001839DD" w:rsidP="005D0961">
      <w:pPr>
        <w:spacing w:line="360" w:lineRule="exact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 </w:t>
      </w:r>
      <w:r w:rsidRPr="004E3E2B">
        <w:rPr>
          <w:rFonts w:ascii="CordiaUPC" w:hAnsi="CordiaUPC" w:cs="CordiaUPC"/>
          <w:b/>
          <w:bCs/>
          <w:color w:val="16507C"/>
          <w:sz w:val="32"/>
          <w:szCs w:val="32"/>
          <w:cs/>
        </w:rPr>
        <w:t>ชมแสงสียามค่ำคืนอู้นวี่โจว</w:t>
      </w:r>
      <w:r w:rsidRPr="004E3E2B">
        <w:rPr>
          <w:rFonts w:ascii="CordiaUPC" w:hAnsi="CordiaUPC" w:cs="CordiaUPC" w:hint="cs"/>
          <w:color w:val="16507C"/>
          <w:sz w:val="32"/>
          <w:szCs w:val="32"/>
          <w:cs/>
        </w:rPr>
        <w:t xml:space="preserve"> </w:t>
      </w:r>
      <w:r w:rsidRPr="004E3E2B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พร้อมล่องเรือ</w:t>
      </w:r>
      <w:r w:rsidR="0095474D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9F6C7D">
        <w:rPr>
          <w:rFonts w:ascii="CordiaUPC" w:hAnsi="CordiaUPC" w:cs="CordiaUPC" w:hint="cs"/>
          <w:sz w:val="32"/>
          <w:szCs w:val="32"/>
          <w:cs/>
        </w:rPr>
        <w:t>ชม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>แลนด์มาร์คแห่งใหม่ที่มีการแสดงแสงสี</w:t>
      </w:r>
      <w:r w:rsidR="00A977DF">
        <w:rPr>
          <w:rFonts w:ascii="CordiaUPC" w:hAnsi="CordiaUPC" w:cs="CordiaUPC" w:hint="cs"/>
          <w:color w:val="000000"/>
          <w:sz w:val="32"/>
          <w:szCs w:val="32"/>
          <w:cs/>
        </w:rPr>
        <w:t>ไฟ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>สุดอลังการ ถือเป็นแหล่งเช็คอินใหม่ที่ดึงดูดนักท่องเที่ยวได้มากทีเดียว</w:t>
      </w:r>
      <w:r w:rsidR="00B82B4C">
        <w:rPr>
          <w:rFonts w:ascii="CordiaUPC" w:hAnsi="CordiaUPC" w:cs="CordiaUPC" w:hint="cs"/>
          <w:color w:val="000000"/>
          <w:sz w:val="32"/>
          <w:szCs w:val="32"/>
          <w:cs/>
        </w:rPr>
        <w:t xml:space="preserve"> ลงทุนมากกว่า </w:t>
      </w:r>
      <w:r w:rsidR="00B82B4C">
        <w:rPr>
          <w:rFonts w:ascii="CordiaUPC" w:hAnsi="CordiaUPC" w:cs="CordiaUPC"/>
          <w:color w:val="000000"/>
          <w:sz w:val="32"/>
          <w:szCs w:val="32"/>
        </w:rPr>
        <w:t xml:space="preserve">200 </w:t>
      </w:r>
      <w:r w:rsidR="00B82B4C">
        <w:rPr>
          <w:rFonts w:ascii="CordiaUPC" w:hAnsi="CordiaUPC" w:cs="CordiaUPC" w:hint="cs"/>
          <w:color w:val="000000"/>
          <w:sz w:val="32"/>
          <w:szCs w:val="32"/>
          <w:cs/>
        </w:rPr>
        <w:t>ล้านหยวน</w:t>
      </w:r>
      <w:r w:rsidR="0095474D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</w:p>
    <w:p w14:paraId="76BF6C9D" w14:textId="5FBA1E3E" w:rsidR="00A977DF" w:rsidRDefault="006C2B79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pict w14:anchorId="5DDEA086">
          <v:group id="_x0000_s1115" style="position:absolute;left:0;text-align:left;margin-left:.1pt;margin-top:8.9pt;width:538.85pt;height:398.9pt;z-index:17" coordorigin="563,6660" coordsize="10777,7978">
            <v:shape id="_x0000_s1116" type="#_x0000_t75" style="position:absolute;left:563;top:6660;width:5353;height:3908;mso-position-horizontal-relative:text;mso-position-vertical-relative:text;mso-width-relative:page;mso-height-relative:page">
              <v:imagedata r:id="rId11" o:title="S__59850921_0"/>
            </v:shape>
            <v:shape id="_x0000_s1117" type="#_x0000_t75" style="position:absolute;left:5985;top:6672;width:5355;height:3896;mso-position-horizontal-relative:text;mso-position-vertical-relative:text;mso-width-relative:page;mso-height-relative:page">
              <v:imagedata r:id="rId12" o:title="อู้นี่โจว-71"/>
            </v:shape>
            <v:shape id="_x0000_s1118" type="#_x0000_t75" style="position:absolute;left:563;top:10656;width:5334;height:3982;mso-position-horizontal-relative:text;mso-position-vertical-relative:text;mso-width-relative:page;mso-height-relative:page">
              <v:imagedata r:id="rId13" o:title="LINE_ALBUM_อู้นี่โจ_๒๓๐๙๑๕_1"/>
            </v:shape>
            <v:shape id="_x0000_s1119" type="#_x0000_t75" style="position:absolute;left:5964;top:10656;width:5376;height:3982;mso-position-horizontal-relative:text;mso-position-vertical-relative:text;mso-width-relative:page;mso-height-relative:page">
              <v:imagedata r:id="rId14" o:title="LINE_ALBUM_อู้นี่โจ_๒๓๐๙๑๕_2"/>
            </v:shape>
          </v:group>
        </w:pict>
      </w:r>
    </w:p>
    <w:p w14:paraId="364C9DE3" w14:textId="1095D932" w:rsidR="00833E5F" w:rsidRDefault="00833E5F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411F641C" w14:textId="1D5D0024" w:rsidR="002F09D3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6C5053F2" w14:textId="77777777" w:rsidR="002F09D3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60B15995" w14:textId="77777777" w:rsidR="002F09D3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0EC68DE9" w14:textId="77777777" w:rsidR="002F09D3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723EE2E2" w14:textId="77777777" w:rsidR="002F09D3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7192DDA0" w14:textId="77777777" w:rsidR="002F09D3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2A4D4820" w14:textId="77777777" w:rsidR="002F09D3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71D4B6FC" w14:textId="77777777" w:rsidR="002F09D3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087CC6B4" w14:textId="77777777" w:rsidR="002F09D3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35DFA342" w14:textId="77777777" w:rsidR="002F09D3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5F86F9D6" w14:textId="77777777" w:rsidR="002F09D3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582B5EEE" w14:textId="77777777" w:rsidR="002F09D3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12E5C8A6" w14:textId="77777777" w:rsidR="002F09D3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144F4945" w14:textId="77777777" w:rsidR="002F09D3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40BAA20D" w14:textId="77777777" w:rsidR="002F09D3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52E79939" w14:textId="77777777" w:rsidR="002F09D3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19EE0B02" w14:textId="77777777" w:rsidR="002F09D3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5C290366" w14:textId="77777777" w:rsidR="002F09D3" w:rsidRPr="00C202FB" w:rsidRDefault="002F09D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  <w:cs/>
        </w:rPr>
      </w:pPr>
    </w:p>
    <w:p w14:paraId="6219EC5B" w14:textId="77777777" w:rsidR="002F09D3" w:rsidRDefault="0017561A" w:rsidP="00121255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</w:p>
    <w:p w14:paraId="239555A5" w14:textId="77777777" w:rsidR="002F09D3" w:rsidRDefault="002F09D3" w:rsidP="00121255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3036C9D" w14:textId="77777777" w:rsidR="002F09D3" w:rsidRDefault="002F09D3" w:rsidP="00121255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E3C0EDF" w14:textId="77777777" w:rsidR="00532CA1" w:rsidRDefault="00532CA1" w:rsidP="002F09D3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17561A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17561A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17561A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121255" w:rsidRPr="00121255">
        <w:rPr>
          <w:rFonts w:ascii="CordiaUPC" w:eastAsia="Times New Roman" w:hAnsi="CordiaUPC" w:cs="CordiaUPC"/>
          <w:b/>
          <w:bCs/>
          <w:sz w:val="32"/>
          <w:szCs w:val="32"/>
        </w:rPr>
        <w:t xml:space="preserve">WUNUZHOU HOME GARDEN HOTEL </w:t>
      </w:r>
      <w:r w:rsidR="00121255" w:rsidRP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121255" w:rsidRPr="00121255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4 </w:t>
      </w:r>
      <w:r w:rsidR="00121255" w:rsidRP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  <w:r w:rsidR="00121255" w:rsidRPr="00121255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 w:rsidR="00121255" w:rsidRPr="00121255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>(</w:t>
      </w:r>
      <w:r w:rsidR="00121255" w:rsidRPr="00121255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พักในเขตท่องเที่ยวอู้</w:t>
      </w:r>
    </w:p>
    <w:p w14:paraId="59C97DB2" w14:textId="231D2B5C" w:rsidR="008C6349" w:rsidRDefault="00532CA1" w:rsidP="002F09D3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ab/>
      </w:r>
      <w:r w:rsidR="00121255" w:rsidRPr="00121255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นี่โจว</w:t>
      </w:r>
      <w:r w:rsidR="00121255" w:rsidRPr="00121255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>)</w:t>
      </w:r>
    </w:p>
    <w:p w14:paraId="030D49E4" w14:textId="42636F21" w:rsidR="002F09D3" w:rsidRDefault="006C2B79" w:rsidP="002F09D3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pict w14:anchorId="45AFDD27">
          <v:roundrect id="_x0000_s1037" alt="" style="position:absolute;left:0;text-align:left;margin-left:.5pt;margin-top:.4pt;width:538.1pt;height:56.05pt;z-index:7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333b3d" stroked="f" strokecolor="#1f4d78">
            <v:stroke dashstyle="longDash"/>
            <v:textbox style="mso-next-textbox:#_x0000_s1037">
              <w:txbxContent>
                <w:p w14:paraId="0B29BF21" w14:textId="7D1297D6" w:rsidR="0071031E" w:rsidRDefault="00C02F7E" w:rsidP="0071031E">
                  <w:pPr>
                    <w:tabs>
                      <w:tab w:val="left" w:pos="900"/>
                    </w:tabs>
                    <w:ind w:left="1275" w:hanging="1275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วันที่สาม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180EE7" w:rsidRPr="00180EE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อู้หยวน</w:t>
                  </w:r>
                  <w:r w:rsidR="00180EE7" w:rsidRPr="00180E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80EE7" w:rsidRPr="00180EE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180EE7" w:rsidRPr="00180E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80EE7" w:rsidRPr="00180EE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หมู่บ้านโบราณหวงหลิ่ง</w:t>
                  </w:r>
                  <w:r w:rsidR="00180EE7" w:rsidRPr="00180E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(</w:t>
                  </w:r>
                  <w:r w:rsidR="00180EE7" w:rsidRPr="00180EE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รวมกระเช้า</w:t>
                  </w:r>
                  <w:r w:rsidR="0071031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ไปกลับ</w:t>
                  </w:r>
                  <w:r w:rsidR="00180EE7" w:rsidRPr="00180E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  <w:r w:rsidR="00CE1E79" w:rsidRPr="00180EE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CE1E7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DE3AD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สะพานกระจก</w:t>
                  </w:r>
                  <w:r w:rsidR="00CE1E7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CE1E79" w:rsidRPr="00180EE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180EE7" w:rsidRPr="00180E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80EE7" w:rsidRPr="00180EE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เมืองซ่างเหรา</w:t>
                  </w:r>
                  <w:r w:rsidR="00180EE7" w:rsidRPr="00180E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80EE7" w:rsidRPr="00180EE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180EE7" w:rsidRPr="00180E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</w:p>
                <w:p w14:paraId="15F59FEF" w14:textId="282E139E" w:rsidR="00C02F7E" w:rsidRPr="00692A07" w:rsidRDefault="0071031E" w:rsidP="0071031E">
                  <w:pPr>
                    <w:tabs>
                      <w:tab w:val="left" w:pos="900"/>
                    </w:tabs>
                    <w:ind w:left="1275" w:hanging="1275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180EE7" w:rsidRPr="00180EE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อิสระช้อปปิ้งที่ห้างสรรพสินค้า</w:t>
                  </w:r>
                  <w:r w:rsidR="00180EE7" w:rsidRPr="00180E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80EE7" w:rsidRPr="00180E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WUYUE</w:t>
                  </w:r>
                </w:p>
              </w:txbxContent>
            </v:textbox>
            <w10:wrap anchorx="margin"/>
          </v:roundrect>
        </w:pict>
      </w:r>
    </w:p>
    <w:p w14:paraId="45BD5BBA" w14:textId="0F87757A" w:rsidR="00652CB5" w:rsidRPr="008C6349" w:rsidRDefault="00652CB5" w:rsidP="008C6349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33D37957" w14:textId="77777777" w:rsidR="00180EE7" w:rsidRDefault="00180EE7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1400128" w14:textId="77777777" w:rsidR="00676166" w:rsidRDefault="00676166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90275AE" w14:textId="29AA53C2" w:rsidR="004D6569" w:rsidRDefault="00C02F7E" w:rsidP="004D6569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FD34DD4" w14:textId="1AAFB15C" w:rsidR="00A85127" w:rsidRDefault="00A85127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  <w:r w:rsidRPr="00686339">
        <w:rPr>
          <w:rFonts w:ascii="CordiaUPC" w:hAnsi="CordiaUPC" w:cs="CordiaUPC"/>
          <w:sz w:val="32"/>
          <w:szCs w:val="32"/>
          <w:cs/>
          <w:lang w:eastAsia="en-US"/>
        </w:rPr>
        <w:t>นำท่าน</w:t>
      </w:r>
      <w:r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Pr="005D0961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หมู่บ้านโบราณหวงหลิ</w:t>
      </w:r>
      <w:r w:rsidR="008F215B" w:rsidRPr="005D0961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่</w:t>
      </w:r>
      <w:r w:rsidRPr="005D0961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 xml:space="preserve">ง </w:t>
      </w:r>
      <w:r w:rsidR="001F1A62" w:rsidRPr="005D0961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 xml:space="preserve">(ใช้เวลาเดินทางประมาณ </w:t>
      </w:r>
      <w:r w:rsidR="001F1A62" w:rsidRPr="005D0961">
        <w:rPr>
          <w:rFonts w:ascii="CordiaUPC" w:hAnsi="CordiaUPC" w:cs="CordiaUPC"/>
          <w:b/>
          <w:bCs/>
          <w:color w:val="16507C"/>
          <w:sz w:val="32"/>
          <w:szCs w:val="32"/>
        </w:rPr>
        <w:t xml:space="preserve">2 </w:t>
      </w:r>
      <w:r w:rsidR="001F1A62" w:rsidRPr="005D0961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ชั่วโมง)</w:t>
      </w:r>
      <w:r w:rsidR="001F1A62">
        <w:rPr>
          <w:rFonts w:ascii="CordiaUPC" w:hAnsi="CordiaUPC" w:cs="CordiaUPC" w:hint="cs"/>
          <w:color w:val="16507C"/>
          <w:sz w:val="32"/>
          <w:szCs w:val="32"/>
          <w:cs/>
        </w:rPr>
        <w:t xml:space="preserve"> </w:t>
      </w:r>
      <w:r w:rsidR="003F0975">
        <w:rPr>
          <w:rFonts w:ascii="CordiaUPC" w:hAnsi="CordiaUPC" w:cs="CordiaUPC" w:hint="cs"/>
          <w:sz w:val="32"/>
          <w:szCs w:val="32"/>
          <w:cs/>
          <w:lang w:eastAsia="en-US"/>
        </w:rPr>
        <w:t xml:space="preserve">และนำท่านขึ้นกระเช้าสู่หมู่บ้านหวงหลิ่ง </w:t>
      </w:r>
      <w:r w:rsidRPr="0075403F">
        <w:rPr>
          <w:rFonts w:ascii="CordiaUPC" w:hAnsi="CordiaUPC" w:cs="CordiaUPC" w:hint="cs"/>
          <w:sz w:val="32"/>
          <w:szCs w:val="32"/>
          <w:cs/>
          <w:lang w:eastAsia="en-US"/>
        </w:rPr>
        <w:t>นับเป็นหมู่บ้านสวยที่สุด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Pr="0075403F">
        <w:rPr>
          <w:rFonts w:ascii="CordiaUPC" w:hAnsi="CordiaUPC" w:cs="CordiaUPC" w:hint="cs"/>
          <w:sz w:val="32"/>
          <w:szCs w:val="32"/>
          <w:cs/>
          <w:lang w:eastAsia="en-US"/>
        </w:rPr>
        <w:t>แห่งหนึ่งในเมืองอู้หยวน</w:t>
      </w:r>
      <w:r w:rsidRPr="0075403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75403F">
        <w:rPr>
          <w:rFonts w:ascii="CordiaUPC" w:hAnsi="CordiaUPC" w:cs="CordiaUPC" w:hint="cs"/>
          <w:sz w:val="32"/>
          <w:szCs w:val="32"/>
          <w:cs/>
          <w:lang w:eastAsia="en-US"/>
        </w:rPr>
        <w:t>มณฑลเจียงซี</w:t>
      </w:r>
      <w:r w:rsidRPr="0075403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มีประวัติศาสตร์ยาวนานกว่า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580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ปี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สิบปีก่อนชาวบ้านกว่า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180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ครัวเรือน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ได้ย้ายที่อยู่อาศัยออกไปจนเหลือเพียงแค่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68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ครัวเรือน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ทิ้งหมู่บ้านให้ว่างเปล่าจนแทบไม่เหลืออะไร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เหลือเพียงแต่ที่นาและพื้นที่ว่างเปล่าเท่านั้น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หมู่บ้านหวงหลิงได้เข้าร่วมโครงการ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eastAsia"/>
          <w:sz w:val="32"/>
          <w:szCs w:val="32"/>
          <w:cs/>
          <w:lang w:eastAsia="en-US"/>
        </w:rPr>
        <w:t>“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ร่วมกันขจัดความยากจน</w:t>
      </w:r>
      <w:r w:rsidRPr="00B30BB8">
        <w:rPr>
          <w:rFonts w:ascii="CordiaUPC" w:hAnsi="CordiaUPC" w:cs="CordiaUPC" w:hint="eastAsia"/>
          <w:sz w:val="32"/>
          <w:szCs w:val="32"/>
          <w:cs/>
          <w:lang w:eastAsia="en-US"/>
        </w:rPr>
        <w:t>”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ซึ่งทำให้ชาวบ้านมีส่วนร่วมในการพัฒนาการท่องเที่ยว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และกลายเป็นผู้ได้รับประโยชน์จากการพัฒนาการท่องเที่ยว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ปัจจุบันหมู่บ้านโบราณกลายเป็นจุดชมวิวระดับ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4</w:t>
      </w:r>
      <w:r w:rsidRPr="00B30BB8">
        <w:rPr>
          <w:rFonts w:ascii="CordiaUPC" w:hAnsi="CordiaUPC" w:cs="CordiaUPC"/>
          <w:sz w:val="32"/>
          <w:szCs w:val="32"/>
          <w:lang w:eastAsia="en-US"/>
        </w:rPr>
        <w:t xml:space="preserve">A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ที่รับนักท่องเที่ยวได้มากถึง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30</w:t>
      </w:r>
      <w:r w:rsidRPr="00B30BB8">
        <w:rPr>
          <w:rFonts w:ascii="CordiaUPC" w:hAnsi="CordiaUPC" w:cs="CordiaUPC"/>
          <w:sz w:val="32"/>
          <w:szCs w:val="32"/>
          <w:lang w:eastAsia="en-US"/>
        </w:rPr>
        <w:t>,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000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คนต่อวัน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คนในหมู่บ้านทำธุรกิจของตัวเองและสร้างรายได้ต่อหัวเพิ่มขึ้นจาก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3</w:t>
      </w:r>
      <w:r w:rsidRPr="00B30BB8">
        <w:rPr>
          <w:rFonts w:ascii="CordiaUPC" w:hAnsi="CordiaUPC" w:cs="CordiaUPC"/>
          <w:sz w:val="32"/>
          <w:szCs w:val="32"/>
          <w:lang w:eastAsia="en-US"/>
        </w:rPr>
        <w:t>,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500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หยวนเป็น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35</w:t>
      </w:r>
      <w:r w:rsidRPr="00B30BB8">
        <w:rPr>
          <w:rFonts w:ascii="CordiaUPC" w:hAnsi="CordiaUPC" w:cs="CordiaUPC"/>
          <w:sz w:val="32"/>
          <w:szCs w:val="32"/>
          <w:lang w:eastAsia="en-US"/>
        </w:rPr>
        <w:t>,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000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หยวน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ในปีค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>.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ศ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. 2017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จำนวนนักท่องเที่ยวในหมู่บ้านหวงหลิงเกินหนึ่งล้านคน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ที่นี่ได้กลายเป็นสถานที่ท่องเที่ยวยอดนิยมสำหรับการท่องเที่ยวในชนบท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และได้สร้าง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eastAsia"/>
          <w:sz w:val="32"/>
          <w:szCs w:val="32"/>
          <w:cs/>
          <w:lang w:eastAsia="en-US"/>
        </w:rPr>
        <w:t>“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หวงหลิงโมเดล</w:t>
      </w:r>
      <w:r w:rsidRPr="00B30BB8">
        <w:rPr>
          <w:rFonts w:ascii="CordiaUPC" w:hAnsi="CordiaUPC" w:cs="CordiaUPC" w:hint="eastAsia"/>
          <w:sz w:val="32"/>
          <w:szCs w:val="32"/>
          <w:cs/>
          <w:lang w:eastAsia="en-US"/>
        </w:rPr>
        <w:t>”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ของการท่องเที่ยวในชนบทเพื่อขจัดความยากจน</w:t>
      </w:r>
    </w:p>
    <w:p w14:paraId="3AB31473" w14:textId="7F0C7859" w:rsidR="002F09D3" w:rsidRDefault="006C2B79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Webdings" w:cs="Angsana New"/>
          <w:noProof/>
          <w:sz w:val="28"/>
          <w:szCs w:val="28"/>
          <w:lang w:eastAsia="en-US"/>
        </w:rPr>
        <w:pict w14:anchorId="63C19196">
          <v:group id="_x0000_s1120" style="position:absolute;left:0;text-align:left;margin-left:.5pt;margin-top:9.35pt;width:539.3pt;height:364.35pt;z-index:12" coordorigin="571,6783" coordsize="10786,7287">
            <v:shape id="_x0000_s1065" type="#_x0000_t75" style="position:absolute;left:6060;top:6783;width:5285;height:3617;mso-position-horizontal-relative:text;mso-position-vertical-relative:text;mso-width-relative:page;mso-height-relative:page">
              <v:imagedata r:id="rId15" o:title="375865060_342678944756391_5554080525200099697_n"/>
            </v:shape>
            <v:shape id="_x0000_s1066" type="#_x0000_t75" style="position:absolute;left:6048;top:10436;width:5309;height:3634;mso-position-horizontal-relative:text;mso-position-vertical-relative:text;mso-width-relative:page;mso-height-relative:page">
              <v:imagedata r:id="rId16" o:title="375905995_342678941423058_1025510204015867296_n"/>
            </v:shape>
            <v:shape id="_x0000_s1090" type="#_x0000_t75" style="position:absolute;left:571;top:10436;width:5429;height:3630;mso-position-horizontal-relative:text;mso-position-vertical-relative:text;mso-width-relative:page;mso-height-relative:page">
              <v:imagedata r:id="rId17" o:title="S__59916327"/>
            </v:shape>
            <v:shape id="_x0000_s1092" type="#_x0000_t75" style="position:absolute;left:571;top:6783;width:5443;height:3617;mso-position-horizontal-relative:text;mso-position-vertical-relative:text;mso-width-relative:page;mso-height-relative:page">
              <v:imagedata r:id="rId18" o:title="LINE_ALBUM_หมูบ้านโบราณหวงหลิง_๒๓๐๙๑๘_1"/>
            </v:shape>
          </v:group>
        </w:pict>
      </w:r>
    </w:p>
    <w:p w14:paraId="032440F8" w14:textId="175A521A" w:rsidR="002F09D3" w:rsidRDefault="002F09D3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20DD1E9F" w14:textId="3808DB9E" w:rsidR="002F09D3" w:rsidRDefault="002F09D3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679F8198" w14:textId="77777777" w:rsidR="005344CF" w:rsidRDefault="005344CF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6D3B8FE3" w14:textId="77777777" w:rsidR="005344CF" w:rsidRDefault="005344CF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557A9D0A" w14:textId="77777777" w:rsidR="00192412" w:rsidRDefault="00192412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5BE77DE5" w14:textId="77777777" w:rsidR="00192412" w:rsidRDefault="00192412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5AD59E4B" w14:textId="77777777" w:rsidR="00192412" w:rsidRDefault="00192412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502696DC" w14:textId="77777777" w:rsidR="00192412" w:rsidRDefault="00192412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73765A2C" w14:textId="77777777" w:rsidR="00192412" w:rsidRDefault="00192412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1E6E4B8A" w14:textId="77777777" w:rsidR="00192412" w:rsidRDefault="00192412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0854A2DC" w14:textId="77777777" w:rsidR="00192412" w:rsidRDefault="00192412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31F88E77" w14:textId="77777777" w:rsidR="00192412" w:rsidRDefault="00192412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1864C509" w14:textId="77777777" w:rsidR="005344CF" w:rsidRDefault="005344CF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0604671A" w14:textId="77777777" w:rsidR="00192412" w:rsidRDefault="00192412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71F40CFC" w14:textId="77777777" w:rsidR="00192412" w:rsidRDefault="00192412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3AA316C2" w14:textId="77777777" w:rsidR="00192412" w:rsidRDefault="00192412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1DACEA05" w14:textId="77777777" w:rsidR="00192412" w:rsidRDefault="00192412" w:rsidP="006144AC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0D9A779E" w14:textId="77777777" w:rsidR="00192412" w:rsidRDefault="00192412" w:rsidP="006144AC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79EBABE8" w14:textId="77777777" w:rsidR="00192412" w:rsidRDefault="00192412" w:rsidP="006144AC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612ED65F" w14:textId="77777777" w:rsidR="00192412" w:rsidRDefault="00192412" w:rsidP="006144AC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5CE2D459" w14:textId="77777777" w:rsidR="00192412" w:rsidRDefault="00192412" w:rsidP="006144AC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6B85C604" w14:textId="058596C9" w:rsidR="00CF6A4A" w:rsidRDefault="00CF6A4A" w:rsidP="006144AC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70F63D89" w14:textId="31A3AA87" w:rsidR="00653608" w:rsidRDefault="00653608" w:rsidP="006144AC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6ED1DD53" w14:textId="77777777" w:rsidR="00653608" w:rsidRDefault="00653608" w:rsidP="006144AC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23C6D637" w14:textId="50047757" w:rsidR="006144AC" w:rsidRDefault="003F0975" w:rsidP="006144AC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lastRenderedPageBreak/>
        <w:t>จากนั้นให้ท่าน</w:t>
      </w:r>
      <w:r w:rsidR="0071031E">
        <w:rPr>
          <w:rFonts w:ascii="CordiaUPC" w:hAnsi="CordiaUPC" w:cs="CordiaUPC" w:hint="cs"/>
          <w:sz w:val="32"/>
          <w:szCs w:val="32"/>
          <w:cs/>
        </w:rPr>
        <w:t xml:space="preserve">พิสูจน์ความกล้าที่ </w:t>
      </w:r>
      <w:r w:rsidR="0071031E" w:rsidRPr="00653608">
        <w:rPr>
          <w:rFonts w:ascii="CordiaUPC" w:hAnsi="CordiaUPC" w:cs="CordiaUPC" w:hint="cs"/>
          <w:b/>
          <w:bCs/>
          <w:color w:val="333B3D"/>
          <w:sz w:val="32"/>
          <w:szCs w:val="32"/>
          <w:cs/>
        </w:rPr>
        <w:t>สะพานกระจก</w:t>
      </w:r>
      <w:r w:rsidR="0071031E">
        <w:rPr>
          <w:rFonts w:ascii="CordiaUPC" w:hAnsi="CordiaUPC" w:cs="CordiaUPC" w:hint="cs"/>
          <w:sz w:val="32"/>
          <w:szCs w:val="32"/>
          <w:cs/>
        </w:rPr>
        <w:t xml:space="preserve"> ตั้งอยู่บนหมู่บ้านหวงหลิ่งเป็นอีกไฮไลท์ที่ไม่ควรพลาด ท่านจะได้เดินชมบนสะพานกระจกที่มีความใส และสูง</w:t>
      </w:r>
    </w:p>
    <w:p w14:paraId="56632B7B" w14:textId="0BA58C44" w:rsidR="00192412" w:rsidRDefault="006C2B79" w:rsidP="006144AC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pict w14:anchorId="00F4206D">
          <v:group id="_x0000_s1123" style="position:absolute;left:0;text-align:left;margin-left:-.1pt;margin-top:7.45pt;width:539.3pt;height:176.05pt;z-index:18" coordorigin="559,9592" coordsize="10786,3521">
            <v:shape id="_x0000_s1124" type="#_x0000_t75" style="position:absolute;left:559;top:9592;width:4793;height:3521;mso-position-horizontal-relative:text;mso-position-vertical-relative:text;mso-width-relative:page;mso-height-relative:page">
              <v:imagedata r:id="rId19" o:title="S__59916329"/>
            </v:shape>
            <v:shape id="_x0000_s1125" type="#_x0000_t75" style="position:absolute;left:5406;top:9592;width:5939;height:3509;mso-position-horizontal-relative:text;mso-position-vertical-relative:text;mso-width-relative:page;mso-height-relative:page">
              <v:imagedata r:id="rId20" o:title="480196"/>
            </v:shape>
          </v:group>
        </w:pict>
      </w:r>
    </w:p>
    <w:p w14:paraId="3587F696" w14:textId="4B2BCC34" w:rsidR="00192412" w:rsidRDefault="00192412" w:rsidP="006144AC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3C0B975C" w14:textId="77777777" w:rsidR="00192412" w:rsidRDefault="00192412" w:rsidP="006144AC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23BA671C" w14:textId="77777777" w:rsidR="00192412" w:rsidRDefault="00192412" w:rsidP="006144AC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411269F9" w14:textId="021F73AE" w:rsidR="00192412" w:rsidRDefault="00192412" w:rsidP="006144AC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7A785643" w14:textId="77777777" w:rsidR="00192412" w:rsidRDefault="00192412" w:rsidP="006144AC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75923C40" w14:textId="77777777" w:rsidR="00192412" w:rsidRDefault="00192412" w:rsidP="006144AC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061E6375" w14:textId="77777777" w:rsidR="00192412" w:rsidRDefault="00192412" w:rsidP="006144AC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56DA2AE3" w14:textId="77777777" w:rsidR="00192412" w:rsidRDefault="00192412" w:rsidP="006144AC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0AAC26D4" w14:textId="77777777" w:rsidR="00192412" w:rsidRDefault="00192412" w:rsidP="006144AC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228B3C16" w14:textId="77777777" w:rsidR="00B60E43" w:rsidRPr="00B60E43" w:rsidRDefault="00B60E43" w:rsidP="00B60E43"/>
    <w:p w14:paraId="0BF06DAE" w14:textId="017A19CE" w:rsidR="004D6569" w:rsidRPr="000C36C6" w:rsidRDefault="006B79C2" w:rsidP="004D656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  <w:r w:rsidR="00D760C2" w:rsidRPr="001B5461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เมนูพิเศษ</w:t>
      </w:r>
      <w:r w:rsidR="00D760C2" w:rsidRPr="001B5461">
        <w:rPr>
          <w:rFonts w:ascii="CordiaUPC" w:hAnsi="CordiaUPC" w:cs="CordiaUPC"/>
          <w:b/>
          <w:bCs/>
          <w:i/>
          <w:iCs/>
          <w:color w:val="FF0000"/>
          <w:sz w:val="32"/>
          <w:szCs w:val="32"/>
        </w:rPr>
        <w:t>….</w:t>
      </w:r>
      <w:r w:rsidR="00D760C2" w:rsidRPr="001B5461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</w:rPr>
        <w:t>เต้าหู้หวงหลิ่ง</w:t>
      </w:r>
    </w:p>
    <w:p w14:paraId="55FE7F2C" w14:textId="2FF47DD8" w:rsidR="00A07778" w:rsidRPr="000C36C6" w:rsidRDefault="006B79C2" w:rsidP="00E912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sz w:val="32"/>
          <w:szCs w:val="32"/>
          <w:cs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4D6569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437112" w:rsidRPr="00B628B4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437112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437112" w:rsidRPr="00394AFC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 xml:space="preserve">เมืองซ่างเหรา (ใช้เวลาเดินทางประมาณ </w:t>
      </w:r>
      <w:r w:rsidR="00437112" w:rsidRPr="00394AFC">
        <w:rPr>
          <w:rFonts w:ascii="CordiaUPC" w:hAnsi="CordiaUPC" w:cs="CordiaUPC"/>
          <w:b/>
          <w:bCs/>
          <w:color w:val="16507C"/>
          <w:sz w:val="32"/>
          <w:szCs w:val="32"/>
        </w:rPr>
        <w:t>2.30</w:t>
      </w:r>
      <w:r w:rsidR="00437112" w:rsidRPr="00394AFC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 xml:space="preserve"> ชั่วโมง)</w:t>
      </w:r>
      <w:r w:rsidR="0043711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437112" w:rsidRPr="0043711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จากนั้นให้ท่านได้</w:t>
      </w:r>
      <w:r w:rsidR="0043711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437112" w:rsidRPr="00653608">
        <w:rPr>
          <w:rFonts w:ascii="CordiaUPC" w:eastAsia="Times New Roman" w:hAnsi="CordiaUPC" w:cs="CordiaUPC" w:hint="cs"/>
          <w:b/>
          <w:bCs/>
          <w:color w:val="333B3D"/>
          <w:sz w:val="32"/>
          <w:szCs w:val="32"/>
          <w:cs/>
        </w:rPr>
        <w:t xml:space="preserve">อิสระช้อปปิ้งที่ห้างสรรพสินค้า </w:t>
      </w:r>
      <w:r w:rsidR="00437112" w:rsidRPr="00653608">
        <w:rPr>
          <w:rFonts w:ascii="CordiaUPC" w:hAnsi="CordiaUPC" w:cs="CordiaUPC"/>
          <w:b/>
          <w:bCs/>
          <w:color w:val="333B3D"/>
          <w:sz w:val="32"/>
          <w:szCs w:val="32"/>
        </w:rPr>
        <w:t>WUYUE</w:t>
      </w:r>
      <w:r w:rsidR="00437112" w:rsidRPr="000C36C6">
        <w:rPr>
          <w:rFonts w:ascii="CordiaUPC" w:hAnsi="CordiaUPC" w:cs="CordiaUPC"/>
          <w:b/>
          <w:bCs/>
          <w:color w:val="1F3864"/>
          <w:sz w:val="32"/>
          <w:szCs w:val="32"/>
        </w:rPr>
        <w:t xml:space="preserve"> </w:t>
      </w:r>
      <w:r w:rsidR="008E1363" w:rsidRPr="000C36C6">
        <w:rPr>
          <w:rFonts w:ascii="CordiaUPC" w:hAnsi="CordiaUPC" w:cs="CordiaUPC" w:hint="cs"/>
          <w:sz w:val="32"/>
          <w:szCs w:val="32"/>
          <w:cs/>
        </w:rPr>
        <w:t>ท่านสามารถเลือกซื้อสินค้าท้องถิ่น หรือของฝากจากห้างสรรพสินค้า</w:t>
      </w:r>
    </w:p>
    <w:p w14:paraId="0F9A3232" w14:textId="5DCDB4FD" w:rsidR="004333B7" w:rsidRPr="001B5461" w:rsidRDefault="004333B7" w:rsidP="004333B7">
      <w:pPr>
        <w:spacing w:line="360" w:lineRule="exact"/>
        <w:ind w:right="8"/>
        <w:jc w:val="both"/>
        <w:rPr>
          <w:rFonts w:ascii="Angsana New" w:hAnsi="Angsana New"/>
          <w:b/>
          <w:bCs/>
          <w:i/>
          <w:iCs/>
          <w:color w:val="4C1065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D760C2" w:rsidRPr="001B5461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เมนูพิเศษ</w:t>
      </w:r>
      <w:r w:rsidR="00D760C2" w:rsidRPr="001B5461">
        <w:rPr>
          <w:rFonts w:ascii="CordiaUPC" w:hAnsi="CordiaUPC" w:cs="CordiaUPC"/>
          <w:b/>
          <w:bCs/>
          <w:i/>
          <w:iCs/>
          <w:color w:val="FF0000"/>
          <w:sz w:val="32"/>
          <w:szCs w:val="32"/>
        </w:rPr>
        <w:t>…</w:t>
      </w:r>
      <w:r w:rsidR="00653608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</w:rPr>
        <w:t>สุกี้หม่าล่า</w:t>
      </w:r>
    </w:p>
    <w:p w14:paraId="5893B388" w14:textId="7A25275E" w:rsidR="004333B7" w:rsidRPr="00816518" w:rsidRDefault="004333B7" w:rsidP="004D6569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121255" w:rsidRPr="00121255">
        <w:rPr>
          <w:rFonts w:ascii="CordiaUPC" w:hAnsi="CordiaUPC" w:cs="CordiaUPC"/>
          <w:b/>
          <w:bCs/>
          <w:sz w:val="32"/>
          <w:szCs w:val="32"/>
        </w:rPr>
        <w:t>MAISON NEW CENTURY</w:t>
      </w:r>
      <w:r w:rsidR="00121255" w:rsidRPr="00121255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121255" w:rsidRPr="00121255">
        <w:rPr>
          <w:rFonts w:ascii="CordiaUPC" w:hAnsi="CordiaUPC" w:cs="CordiaUPC"/>
          <w:b/>
          <w:bCs/>
          <w:sz w:val="32"/>
          <w:szCs w:val="32"/>
        </w:rPr>
        <w:t xml:space="preserve">HOTEL SHANGRAO </w:t>
      </w:r>
      <w:r w:rsid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 w:rsidR="00BD0D48">
        <w:rPr>
          <w:rFonts w:ascii="CordiaUPC" w:hAnsi="CordiaUPC" w:cs="CordiaUPC"/>
          <w:b/>
          <w:bCs/>
          <w:sz w:val="32"/>
          <w:szCs w:val="32"/>
        </w:rPr>
        <w:t>5</w:t>
      </w:r>
      <w:r w:rsidR="00121255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355B3AFA" w14:textId="77777777" w:rsidR="006B79C2" w:rsidRPr="00D559D5" w:rsidRDefault="006C2B79" w:rsidP="006B79C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6C5F31D">
          <v:roundrect id="AutoShape 118" o:spid="_x0000_s1036" alt="" style="position:absolute;left:0;text-align:left;margin-left:.5pt;margin-top:8.7pt;width:538.1pt;height:56.8pt;z-index:5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333b3d" stroked="f" strokecolor="#1f4d78">
            <v:stroke dashstyle="longDash"/>
            <v:textbox style="mso-next-textbox:#AutoShape 118">
              <w:txbxContent>
                <w:p w14:paraId="663C533E" w14:textId="42529D5F" w:rsidR="00DF70C0" w:rsidRPr="005C68CF" w:rsidRDefault="00DF70C0" w:rsidP="00577133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 w:rsidR="004D656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ันที่สี่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5C68CF" w:rsidRPr="005C68C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ซ่างเหรา</w:t>
                  </w:r>
                  <w:r w:rsidR="005C68CF" w:rsidRPr="005C68C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5C68CF" w:rsidRPr="005C68C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5C68CF" w:rsidRPr="005C68C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5C68CF" w:rsidRPr="005C68C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อี้หยาง</w:t>
                  </w:r>
                  <w:r w:rsidR="005C68CF" w:rsidRPr="005C68C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5C68CF" w:rsidRPr="005C68C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5C68CF" w:rsidRPr="005C68C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5C68CF" w:rsidRPr="005C68C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พระนอนอี้หยางที่ยาวที่สุด</w:t>
                  </w:r>
                  <w:r w:rsidR="005C68CF" w:rsidRPr="005C68C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5C68CF" w:rsidRPr="005C68C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5C68CF" w:rsidRPr="005C68C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5C68CF" w:rsidRPr="005C68C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หุบเขาเทวดาวั่งเซียนกู่</w:t>
                  </w:r>
                  <w:r w:rsidR="00FD386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F32520" w:rsidRPr="005C68C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57713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5C68CF" w:rsidRPr="005C68C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(</w:t>
                  </w:r>
                  <w:r w:rsidR="005C68CF" w:rsidRPr="005C68C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ชมบรรยา</w:t>
                  </w:r>
                  <w:r w:rsidR="00A665D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กา</w:t>
                  </w:r>
                  <w:r w:rsidR="005C68CF" w:rsidRPr="005C68C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ศทั้ง</w:t>
                  </w:r>
                  <w:r w:rsidR="0057713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</w:t>
                  </w:r>
                  <w:r w:rsidR="005C68CF" w:rsidRPr="005C68C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กลางวันและกลางคืน</w:t>
                  </w:r>
                  <w:r w:rsidR="0057713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  <w:r w:rsidR="00577133" w:rsidRPr="005C68C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57713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5C68CF" w:rsidRPr="005C68C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ซ่างเหรา</w:t>
                  </w:r>
                </w:p>
              </w:txbxContent>
            </v:textbox>
            <w10:wrap anchorx="margin"/>
          </v:roundrect>
        </w:pict>
      </w:r>
    </w:p>
    <w:p w14:paraId="07F2691B" w14:textId="77777777" w:rsidR="006B79C2" w:rsidRDefault="006B79C2" w:rsidP="004936F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color w:val="FF0066"/>
          <w:sz w:val="32"/>
          <w:szCs w:val="32"/>
        </w:rPr>
      </w:pPr>
    </w:p>
    <w:p w14:paraId="79B6F3F1" w14:textId="56FF1654" w:rsidR="006B79C2" w:rsidRDefault="006B79C2" w:rsidP="004936F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color w:val="FF0066"/>
          <w:sz w:val="32"/>
          <w:szCs w:val="32"/>
        </w:rPr>
      </w:pPr>
    </w:p>
    <w:p w14:paraId="6E11720B" w14:textId="77777777" w:rsidR="005C68CF" w:rsidRDefault="005C68CF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AB95B29" w14:textId="7DFDA8B0" w:rsidR="00B67423" w:rsidRDefault="00B67423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3281BDB" w14:textId="49AE3290" w:rsidR="00C22AD0" w:rsidRDefault="005F322B" w:rsidP="00C22AD0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686339">
        <w:rPr>
          <w:rFonts w:ascii="CordiaUPC" w:hAnsi="CordiaUPC" w:cs="CordiaUPC"/>
          <w:sz w:val="32"/>
          <w:szCs w:val="32"/>
          <w:cs/>
        </w:rPr>
        <w:t>นำ</w:t>
      </w:r>
      <w:r>
        <w:rPr>
          <w:rFonts w:ascii="CordiaUPC" w:hAnsi="CordiaUPC" w:cs="CordiaUPC" w:hint="cs"/>
          <w:sz w:val="32"/>
          <w:szCs w:val="32"/>
          <w:cs/>
        </w:rPr>
        <w:t xml:space="preserve">ท่านเดินทางสู่ </w:t>
      </w:r>
      <w:r w:rsidRPr="00394AFC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 xml:space="preserve">เมืองอี้หยาง (ใช้เวลาเดินทางประมาณ </w:t>
      </w:r>
      <w:r w:rsidRPr="00394AFC">
        <w:rPr>
          <w:rFonts w:ascii="CordiaUPC" w:hAnsi="CordiaUPC" w:cs="CordiaUPC" w:hint="eastAsia"/>
          <w:b/>
          <w:bCs/>
          <w:color w:val="16507C"/>
          <w:sz w:val="32"/>
          <w:szCs w:val="32"/>
        </w:rPr>
        <w:t>1</w:t>
      </w:r>
      <w:r w:rsidRPr="00394AFC">
        <w:rPr>
          <w:rFonts w:ascii="CordiaUPC" w:hAnsi="CordiaUPC" w:cs="CordiaUPC"/>
          <w:b/>
          <w:bCs/>
          <w:color w:val="16507C"/>
          <w:sz w:val="32"/>
          <w:szCs w:val="32"/>
        </w:rPr>
        <w:t xml:space="preserve"> </w:t>
      </w:r>
      <w:r w:rsidRPr="00394AFC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ชั่วโมง)</w:t>
      </w:r>
      <w:r>
        <w:rPr>
          <w:rFonts w:ascii="CordiaUPC" w:hAnsi="CordiaUPC" w:cs="CordiaUPC" w:hint="cs"/>
          <w:sz w:val="32"/>
          <w:szCs w:val="32"/>
          <w:cs/>
        </w:rPr>
        <w:t xml:space="preserve"> จากนั้นนำท่านชม </w:t>
      </w:r>
      <w:r w:rsidRPr="005D0961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พระนอน</w:t>
      </w:r>
      <w:r w:rsidR="00507450" w:rsidRPr="005D0961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อี้หยาง</w:t>
      </w:r>
      <w:r w:rsidRPr="005D0961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ที่</w:t>
      </w:r>
      <w:r w:rsidR="00507450" w:rsidRPr="005D0961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ยาว</w:t>
      </w:r>
      <w:r w:rsidRPr="005D0961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ที่สุดในโลก</w:t>
      </w:r>
      <w:r w:rsidRPr="00A15BC8">
        <w:rPr>
          <w:rFonts w:ascii="CordiaUPC" w:hAnsi="CordiaUPC" w:cs="CordiaUPC" w:hint="cs"/>
          <w:color w:val="002060"/>
          <w:sz w:val="32"/>
          <w:szCs w:val="32"/>
          <w:cs/>
        </w:rPr>
        <w:t xml:space="preserve"> </w:t>
      </w:r>
      <w:r w:rsidRPr="00950039">
        <w:rPr>
          <w:rFonts w:ascii="CordiaUPC" w:hAnsi="CordiaUPC" w:cs="CordiaUPC" w:hint="cs"/>
          <w:sz w:val="32"/>
          <w:szCs w:val="32"/>
          <w:cs/>
        </w:rPr>
        <w:t>พระนอนมีความยาว</w:t>
      </w:r>
      <w:r w:rsidRPr="00950039">
        <w:rPr>
          <w:rFonts w:ascii="CordiaUPC" w:hAnsi="CordiaUPC" w:cs="CordiaUPC"/>
          <w:sz w:val="32"/>
          <w:szCs w:val="32"/>
          <w:cs/>
        </w:rPr>
        <w:t xml:space="preserve"> 416 </w:t>
      </w:r>
      <w:r w:rsidRPr="00950039">
        <w:rPr>
          <w:rFonts w:ascii="CordiaUPC" w:hAnsi="CordiaUPC" w:cs="CordiaUPC" w:hint="cs"/>
          <w:sz w:val="32"/>
          <w:szCs w:val="32"/>
          <w:cs/>
        </w:rPr>
        <w:t>เมตร</w:t>
      </w:r>
      <w:r w:rsidRPr="00950039">
        <w:rPr>
          <w:rFonts w:ascii="CordiaUPC" w:hAnsi="CordiaUPC" w:cs="CordiaUPC"/>
          <w:sz w:val="32"/>
          <w:szCs w:val="32"/>
          <w:cs/>
        </w:rPr>
        <w:t xml:space="preserve"> </w:t>
      </w:r>
      <w:r w:rsidRPr="00950039">
        <w:rPr>
          <w:rFonts w:ascii="CordiaUPC" w:hAnsi="CordiaUPC" w:cs="CordiaUPC" w:hint="cs"/>
          <w:sz w:val="32"/>
          <w:szCs w:val="32"/>
          <w:cs/>
        </w:rPr>
        <w:t>จุดสูงสุดคือ</w:t>
      </w:r>
      <w:r w:rsidRPr="00950039">
        <w:rPr>
          <w:rFonts w:ascii="CordiaUPC" w:hAnsi="CordiaUPC" w:cs="CordiaUPC"/>
          <w:sz w:val="32"/>
          <w:szCs w:val="32"/>
          <w:cs/>
        </w:rPr>
        <w:t xml:space="preserve"> 68 </w:t>
      </w:r>
      <w:r w:rsidRPr="00950039">
        <w:rPr>
          <w:rFonts w:ascii="CordiaUPC" w:hAnsi="CordiaUPC" w:cs="CordiaUPC" w:hint="cs"/>
          <w:sz w:val="32"/>
          <w:szCs w:val="32"/>
          <w:cs/>
        </w:rPr>
        <w:t>เมตร</w:t>
      </w:r>
      <w:r w:rsidRPr="00950039">
        <w:rPr>
          <w:rFonts w:ascii="CordiaUPC" w:hAnsi="CordiaUPC" w:cs="CordiaUPC"/>
          <w:sz w:val="32"/>
          <w:szCs w:val="32"/>
          <w:cs/>
        </w:rPr>
        <w:t xml:space="preserve"> </w:t>
      </w:r>
      <w:r w:rsidRPr="00950039">
        <w:rPr>
          <w:rFonts w:ascii="CordiaUPC" w:hAnsi="CordiaUPC" w:cs="CordiaUPC" w:hint="cs"/>
          <w:sz w:val="32"/>
          <w:szCs w:val="32"/>
          <w:cs/>
        </w:rPr>
        <w:t>เส้นผ่านศูนย์กลางของดวงตา</w:t>
      </w:r>
      <w:r w:rsidRPr="00950039">
        <w:rPr>
          <w:rFonts w:ascii="CordiaUPC" w:hAnsi="CordiaUPC" w:cs="CordiaUPC"/>
          <w:sz w:val="32"/>
          <w:szCs w:val="32"/>
          <w:cs/>
        </w:rPr>
        <w:t xml:space="preserve"> </w:t>
      </w:r>
      <w:r w:rsidRPr="00950039">
        <w:rPr>
          <w:rFonts w:ascii="CordiaUPC" w:hAnsi="CordiaUPC" w:cs="CordiaUPC" w:hint="cs"/>
          <w:sz w:val="32"/>
          <w:szCs w:val="32"/>
          <w:cs/>
        </w:rPr>
        <w:t>คือ</w:t>
      </w:r>
      <w:r w:rsidRPr="00950039">
        <w:rPr>
          <w:rFonts w:ascii="CordiaUPC" w:hAnsi="CordiaUPC" w:cs="CordiaUPC"/>
          <w:sz w:val="32"/>
          <w:szCs w:val="32"/>
          <w:cs/>
        </w:rPr>
        <w:t xml:space="preserve"> 8.6 </w:t>
      </w:r>
      <w:r w:rsidRPr="00950039">
        <w:rPr>
          <w:rFonts w:ascii="CordiaUPC" w:hAnsi="CordiaUPC" w:cs="CordiaUPC" w:hint="cs"/>
          <w:sz w:val="32"/>
          <w:szCs w:val="32"/>
          <w:cs/>
        </w:rPr>
        <w:t>เมตร</w:t>
      </w:r>
      <w:r w:rsidRPr="00950039">
        <w:rPr>
          <w:rFonts w:ascii="CordiaUPC" w:hAnsi="CordiaUPC" w:cs="CordiaUPC"/>
          <w:sz w:val="32"/>
          <w:szCs w:val="32"/>
          <w:cs/>
        </w:rPr>
        <w:t xml:space="preserve"> </w:t>
      </w:r>
      <w:r w:rsidRPr="00950039">
        <w:rPr>
          <w:rFonts w:ascii="CordiaUPC" w:hAnsi="CordiaUPC" w:cs="CordiaUPC" w:hint="cs"/>
          <w:sz w:val="32"/>
          <w:szCs w:val="32"/>
          <w:cs/>
        </w:rPr>
        <w:t>เส้นผ่านศูนย์กลางปาก</w:t>
      </w:r>
      <w:r w:rsidRPr="00950039">
        <w:rPr>
          <w:rFonts w:ascii="CordiaUPC" w:hAnsi="CordiaUPC" w:cs="CordiaUPC"/>
          <w:sz w:val="32"/>
          <w:szCs w:val="32"/>
          <w:cs/>
        </w:rPr>
        <w:t xml:space="preserve"> 8.6 </w:t>
      </w:r>
      <w:r w:rsidRPr="00950039">
        <w:rPr>
          <w:rFonts w:ascii="CordiaUPC" w:hAnsi="CordiaUPC" w:cs="CordiaUPC" w:hint="cs"/>
          <w:sz w:val="32"/>
          <w:szCs w:val="32"/>
          <w:cs/>
        </w:rPr>
        <w:t>เมตร</w:t>
      </w:r>
      <w:r w:rsidRPr="00950039">
        <w:rPr>
          <w:rFonts w:ascii="CordiaUPC" w:hAnsi="CordiaUPC" w:cs="CordiaUPC"/>
          <w:sz w:val="32"/>
          <w:szCs w:val="32"/>
          <w:cs/>
        </w:rPr>
        <w:t xml:space="preserve"> </w:t>
      </w:r>
      <w:r w:rsidRPr="00950039">
        <w:rPr>
          <w:rFonts w:ascii="CordiaUPC" w:hAnsi="CordiaUPC" w:cs="CordiaUPC" w:hint="cs"/>
          <w:sz w:val="32"/>
          <w:szCs w:val="32"/>
          <w:cs/>
        </w:rPr>
        <w:t>ความกว้าง</w:t>
      </w:r>
      <w:r w:rsidRPr="00950039">
        <w:rPr>
          <w:rFonts w:ascii="CordiaUPC" w:hAnsi="CordiaUPC" w:cs="CordiaUPC"/>
          <w:sz w:val="32"/>
          <w:szCs w:val="32"/>
          <w:cs/>
        </w:rPr>
        <w:t xml:space="preserve"> 12.3 </w:t>
      </w:r>
      <w:r w:rsidRPr="00950039">
        <w:rPr>
          <w:rFonts w:ascii="CordiaUPC" w:hAnsi="CordiaUPC" w:cs="CordiaUPC" w:hint="cs"/>
          <w:sz w:val="32"/>
          <w:szCs w:val="32"/>
          <w:cs/>
        </w:rPr>
        <w:t>เมตร</w:t>
      </w:r>
      <w:r w:rsidRPr="00950039">
        <w:rPr>
          <w:rFonts w:ascii="CordiaUPC" w:hAnsi="CordiaUPC" w:cs="CordiaUPC"/>
          <w:sz w:val="32"/>
          <w:szCs w:val="32"/>
          <w:cs/>
        </w:rPr>
        <w:t xml:space="preserve"> </w:t>
      </w:r>
      <w:r w:rsidRPr="00950039">
        <w:rPr>
          <w:rFonts w:ascii="CordiaUPC" w:hAnsi="CordiaUPC" w:cs="CordiaUPC" w:hint="cs"/>
          <w:sz w:val="32"/>
          <w:szCs w:val="32"/>
          <w:cs/>
        </w:rPr>
        <w:t>ความยาวส่วนหัว</w:t>
      </w:r>
      <w:r w:rsidRPr="00950039">
        <w:rPr>
          <w:rFonts w:ascii="CordiaUPC" w:hAnsi="CordiaUPC" w:cs="CordiaUPC"/>
          <w:sz w:val="32"/>
          <w:szCs w:val="32"/>
          <w:cs/>
        </w:rPr>
        <w:t xml:space="preserve"> 50.5 </w:t>
      </w:r>
      <w:r w:rsidRPr="00950039">
        <w:rPr>
          <w:rFonts w:ascii="CordiaUPC" w:hAnsi="CordiaUPC" w:cs="CordiaUPC" w:hint="cs"/>
          <w:sz w:val="32"/>
          <w:szCs w:val="32"/>
          <w:cs/>
        </w:rPr>
        <w:t>เมตร</w:t>
      </w:r>
      <w:r w:rsidRPr="00950039">
        <w:rPr>
          <w:rFonts w:ascii="CordiaUPC" w:hAnsi="CordiaUPC" w:cs="CordiaUPC"/>
          <w:sz w:val="32"/>
          <w:szCs w:val="32"/>
          <w:cs/>
        </w:rPr>
        <w:t xml:space="preserve"> </w:t>
      </w:r>
      <w:r w:rsidRPr="00950039">
        <w:rPr>
          <w:rFonts w:ascii="CordiaUPC" w:hAnsi="CordiaUPC" w:cs="CordiaUPC" w:hint="cs"/>
          <w:sz w:val="32"/>
          <w:szCs w:val="32"/>
          <w:cs/>
        </w:rPr>
        <w:t>ความกว้างของนิ้วหัวแม่เท้า</w:t>
      </w:r>
      <w:r w:rsidRPr="00950039">
        <w:rPr>
          <w:rFonts w:ascii="CordiaUPC" w:hAnsi="CordiaUPC" w:cs="CordiaUPC"/>
          <w:sz w:val="32"/>
          <w:szCs w:val="32"/>
          <w:cs/>
        </w:rPr>
        <w:t xml:space="preserve"> 5 </w:t>
      </w:r>
      <w:r w:rsidRPr="00950039">
        <w:rPr>
          <w:rFonts w:ascii="CordiaUPC" w:hAnsi="CordiaUPC" w:cs="CordiaUPC" w:hint="cs"/>
          <w:sz w:val="32"/>
          <w:szCs w:val="32"/>
          <w:cs/>
        </w:rPr>
        <w:t>เมตร</w:t>
      </w:r>
      <w:r w:rsidRPr="00950039">
        <w:rPr>
          <w:rFonts w:ascii="CordiaUPC" w:hAnsi="CordiaUPC" w:cs="CordiaUPC"/>
          <w:sz w:val="32"/>
          <w:szCs w:val="32"/>
          <w:cs/>
        </w:rPr>
        <w:t xml:space="preserve"> </w:t>
      </w:r>
      <w:r w:rsidRPr="00950039">
        <w:rPr>
          <w:rFonts w:ascii="CordiaUPC" w:hAnsi="CordiaUPC" w:cs="CordiaUPC" w:hint="cs"/>
          <w:sz w:val="32"/>
          <w:szCs w:val="32"/>
          <w:cs/>
        </w:rPr>
        <w:t>ความหนาของนิ้วหัวแม่เท้า</w:t>
      </w:r>
      <w:r w:rsidRPr="00950039">
        <w:rPr>
          <w:rFonts w:ascii="CordiaUPC" w:hAnsi="CordiaUPC" w:cs="CordiaUPC"/>
          <w:sz w:val="32"/>
          <w:szCs w:val="32"/>
          <w:cs/>
        </w:rPr>
        <w:t xml:space="preserve"> 1.2 </w:t>
      </w:r>
      <w:r w:rsidRPr="00950039">
        <w:rPr>
          <w:rFonts w:ascii="CordiaUPC" w:hAnsi="CordiaUPC" w:cs="CordiaUPC" w:hint="cs"/>
          <w:sz w:val="32"/>
          <w:szCs w:val="32"/>
          <w:cs/>
        </w:rPr>
        <w:t>เมตร</w:t>
      </w:r>
      <w:r w:rsidRPr="00950039">
        <w:rPr>
          <w:rFonts w:ascii="CordiaUPC" w:hAnsi="CordiaUPC" w:cs="CordiaUPC"/>
          <w:sz w:val="32"/>
          <w:szCs w:val="32"/>
          <w:cs/>
        </w:rPr>
        <w:t xml:space="preserve"> </w:t>
      </w:r>
      <w:r w:rsidRPr="00950039">
        <w:rPr>
          <w:rFonts w:ascii="CordiaUPC" w:hAnsi="CordiaUPC" w:cs="CordiaUPC" w:hint="cs"/>
          <w:sz w:val="32"/>
          <w:szCs w:val="32"/>
          <w:cs/>
        </w:rPr>
        <w:t>ใหญ่ที่สุด</w:t>
      </w:r>
    </w:p>
    <w:p w14:paraId="712CA9B8" w14:textId="7DAA81DF" w:rsidR="00577133" w:rsidRDefault="006C2B79" w:rsidP="00577133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pict w14:anchorId="283D9371">
          <v:group id="_x0000_s1122" style="position:absolute;left:0;text-align:left;margin-left:-.1pt;margin-top:6.35pt;width:538.7pt;height:187.95pt;z-index:10" coordorigin="559,4495" coordsize="10786,3579">
            <v:shape id="_x0000_s1068" type="#_x0000_t75" style="position:absolute;left:5976;top:4495;width:5369;height:3579;mso-position-horizontal-relative:text;mso-position-vertical-relative:text;mso-width-relative:page;mso-height-relative:page">
              <v:imagedata r:id="rId21" o:title="S__59850929_0"/>
            </v:shape>
            <v:shape id="_x0000_s1077" type="#_x0000_t75" style="position:absolute;left:559;top:4507;width:5381;height:3567;mso-position-horizontal-relative:text;mso-position-vertical-relative:text;mso-width-relative:page;mso-height-relative:page">
              <v:imagedata r:id="rId22" o:title="S__59850927_0"/>
            </v:shape>
          </v:group>
        </w:pict>
      </w:r>
    </w:p>
    <w:p w14:paraId="5977D8E0" w14:textId="3C0096EB" w:rsidR="00577133" w:rsidRDefault="00577133" w:rsidP="00577133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5C7EBE7" w14:textId="77777777" w:rsidR="00577133" w:rsidRDefault="00577133" w:rsidP="00577133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1B1F7A7" w14:textId="77777777" w:rsidR="00577133" w:rsidRDefault="00577133" w:rsidP="00577133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539061B" w14:textId="77777777" w:rsidR="00577133" w:rsidRDefault="00577133" w:rsidP="00577133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7AC281B" w14:textId="77777777" w:rsidR="00577133" w:rsidRDefault="00577133" w:rsidP="00577133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28B55AB" w14:textId="77777777" w:rsidR="00577133" w:rsidRDefault="00577133" w:rsidP="00577133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662745C" w14:textId="77777777" w:rsidR="00577133" w:rsidRDefault="00577133" w:rsidP="00577133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8863AEC" w14:textId="77777777" w:rsidR="00577133" w:rsidRDefault="00577133" w:rsidP="00577133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60DE908" w14:textId="0CBAA356" w:rsidR="003A0800" w:rsidRPr="007E0F1A" w:rsidRDefault="003A0800" w:rsidP="00577133">
      <w:pPr>
        <w:tabs>
          <w:tab w:val="left" w:pos="1080"/>
        </w:tabs>
        <w:jc w:val="thaiDistribute"/>
        <w:rPr>
          <w:rFonts w:ascii="Angsana New" w:hAnsi="Angsana New"/>
          <w:color w:val="4C1065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57713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  <w:r w:rsidR="00741092" w:rsidRPr="001B5461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  <w:lang w:eastAsia="en-US"/>
        </w:rPr>
        <w:t>เมนูพิเศษ</w:t>
      </w:r>
      <w:r w:rsidR="00741092" w:rsidRPr="001B5461">
        <w:rPr>
          <w:rFonts w:ascii="CordiaUPC" w:hAnsi="CordiaUPC" w:cs="CordiaUPC"/>
          <w:b/>
          <w:bCs/>
          <w:i/>
          <w:iCs/>
          <w:color w:val="FF0000"/>
          <w:sz w:val="32"/>
          <w:szCs w:val="32"/>
          <w:lang w:eastAsia="en-US"/>
        </w:rPr>
        <w:t>…</w:t>
      </w:r>
      <w:r w:rsidR="00741092" w:rsidRPr="001B5461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  <w:lang w:eastAsia="en-US"/>
        </w:rPr>
        <w:t>ปลาหมักเบียร์อี้หยาง</w:t>
      </w:r>
      <w:r w:rsidR="00653608">
        <w:rPr>
          <w:rFonts w:ascii="CordiaUPC" w:hAnsi="CordiaUPC" w:cs="CordiaUPC"/>
          <w:b/>
          <w:bCs/>
          <w:i/>
          <w:iCs/>
          <w:color w:val="FF0000"/>
          <w:sz w:val="32"/>
          <w:szCs w:val="32"/>
          <w:lang w:eastAsia="en-US"/>
        </w:rPr>
        <w:t xml:space="preserve"> / </w:t>
      </w:r>
      <w:r w:rsidR="00653608" w:rsidRPr="001B5461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</w:rPr>
        <w:t>เป็ดย่างซ่างเหรา</w:t>
      </w:r>
    </w:p>
    <w:p w14:paraId="0400C954" w14:textId="062120C9" w:rsidR="006144AC" w:rsidRDefault="003A0800" w:rsidP="004C579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700605" w:rsidRPr="00700605">
        <w:rPr>
          <w:rFonts w:ascii="CordiaUPC" w:hAnsi="CordiaUPC" w:cs="CordiaUPC" w:hint="cs"/>
          <w:color w:val="000000"/>
          <w:sz w:val="32"/>
          <w:szCs w:val="32"/>
          <w:cs/>
        </w:rPr>
        <w:t>นำท่านเที่ยวชม</w:t>
      </w:r>
      <w:r w:rsidR="00700605" w:rsidRPr="00700605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700605" w:rsidRPr="00394AFC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 xml:space="preserve">หุบเขาเทวดาวั่งเซียนกู่ </w:t>
      </w:r>
      <w:r w:rsidR="0002723C" w:rsidRPr="00394AFC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 xml:space="preserve">(ใช้เวลาเดินทางประมาณ </w:t>
      </w:r>
      <w:r w:rsidR="0002723C" w:rsidRPr="00394AFC">
        <w:rPr>
          <w:rFonts w:ascii="CordiaUPC" w:hAnsi="CordiaUPC" w:cs="CordiaUPC"/>
          <w:b/>
          <w:bCs/>
          <w:color w:val="16507C"/>
          <w:sz w:val="32"/>
          <w:szCs w:val="32"/>
        </w:rPr>
        <w:t xml:space="preserve">2 </w:t>
      </w:r>
      <w:r w:rsidR="0002723C" w:rsidRPr="00394AFC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ชั่วโมง)</w:t>
      </w:r>
      <w:r w:rsidR="0002723C" w:rsidRPr="001B5461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95474D" w:rsidRPr="001B5461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(ท่านจะได้ชมบรรยากาศทั้งกลางวันและกลางคืน)</w:t>
      </w:r>
      <w:r w:rsidR="0095474D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700605" w:rsidRPr="0022278B">
        <w:rPr>
          <w:rFonts w:ascii="CordiaUPC" w:hAnsi="CordiaUPC" w:cs="CordiaUPC" w:hint="cs"/>
          <w:sz w:val="32"/>
          <w:szCs w:val="32"/>
          <w:cs/>
        </w:rPr>
        <w:t>มีที่ตั้งทางภูมิศาสตร์ที่เป็นเอกลักษณ์</w:t>
      </w:r>
      <w:r w:rsidR="00700605" w:rsidRPr="0022278B">
        <w:rPr>
          <w:rFonts w:ascii="CordiaUPC" w:hAnsi="CordiaUPC" w:cs="CordiaUPC"/>
          <w:sz w:val="32"/>
          <w:szCs w:val="32"/>
          <w:cs/>
        </w:rPr>
        <w:t xml:space="preserve"> </w:t>
      </w:r>
      <w:r w:rsidR="00700605" w:rsidRPr="0022278B">
        <w:rPr>
          <w:rFonts w:ascii="CordiaUPC" w:hAnsi="CordiaUPC" w:cs="CordiaUPC" w:hint="cs"/>
          <w:sz w:val="32"/>
          <w:szCs w:val="32"/>
          <w:cs/>
        </w:rPr>
        <w:t>ตั้งอยู่ในเมือง</w:t>
      </w:r>
      <w:r w:rsidR="00700605">
        <w:rPr>
          <w:rFonts w:ascii="CordiaUPC" w:hAnsi="CordiaUPC" w:cs="CordiaUPC" w:hint="cs"/>
          <w:sz w:val="32"/>
          <w:szCs w:val="32"/>
          <w:cs/>
        </w:rPr>
        <w:t>ซ่างเหรา</w:t>
      </w:r>
      <w:r w:rsidR="00700605" w:rsidRPr="0022278B">
        <w:rPr>
          <w:rFonts w:ascii="CordiaUPC" w:hAnsi="CordiaUPC" w:cs="CordiaUPC"/>
          <w:sz w:val="32"/>
          <w:szCs w:val="32"/>
          <w:cs/>
        </w:rPr>
        <w:t xml:space="preserve"> </w:t>
      </w:r>
      <w:r w:rsidR="00700605" w:rsidRPr="0022278B">
        <w:rPr>
          <w:rFonts w:ascii="CordiaUPC" w:hAnsi="CordiaUPC" w:cs="CordiaUPC" w:hint="cs"/>
          <w:sz w:val="32"/>
          <w:szCs w:val="32"/>
          <w:cs/>
        </w:rPr>
        <w:t>มณฑลเจียงซี</w:t>
      </w:r>
      <w:r w:rsidR="00700605" w:rsidRPr="0022278B">
        <w:rPr>
          <w:rFonts w:ascii="CordiaUPC" w:hAnsi="CordiaUPC" w:cs="CordiaUPC"/>
          <w:sz w:val="32"/>
          <w:szCs w:val="32"/>
          <w:cs/>
        </w:rPr>
        <w:t xml:space="preserve"> </w:t>
      </w:r>
      <w:r w:rsidR="00700605" w:rsidRPr="0022278B">
        <w:rPr>
          <w:rFonts w:ascii="CordiaUPC" w:hAnsi="CordiaUPC" w:cs="CordiaUPC" w:hint="cs"/>
          <w:sz w:val="32"/>
          <w:szCs w:val="32"/>
          <w:cs/>
        </w:rPr>
        <w:t>ซึ่งเป็นจุดผสมผสานขนบธรรมเนียมพื้นบ้านของชาวก้าน</w:t>
      </w:r>
      <w:r w:rsidR="00700605" w:rsidRPr="0022278B">
        <w:rPr>
          <w:rFonts w:ascii="CordiaUPC" w:hAnsi="CordiaUPC" w:cs="CordiaUPC"/>
          <w:sz w:val="32"/>
          <w:szCs w:val="32"/>
          <w:cs/>
        </w:rPr>
        <w:t xml:space="preserve"> </w:t>
      </w:r>
      <w:r w:rsidR="00700605" w:rsidRPr="0022278B">
        <w:rPr>
          <w:rFonts w:ascii="CordiaUPC" w:hAnsi="CordiaUPC" w:cs="CordiaUPC"/>
          <w:sz w:val="32"/>
          <w:szCs w:val="32"/>
        </w:rPr>
        <w:t>(</w:t>
      </w:r>
      <w:r w:rsidR="00700605" w:rsidRPr="0022278B">
        <w:rPr>
          <w:rFonts w:ascii="CordiaUPC" w:hAnsi="CordiaUPC" w:cs="CordiaUPC" w:hint="cs"/>
          <w:sz w:val="32"/>
          <w:szCs w:val="32"/>
          <w:cs/>
        </w:rPr>
        <w:t>ชาวก้านเป็นกลุ่มชนดั้งเดิมที่อาศัยอยู่ในบริเวณนี้</w:t>
      </w:r>
      <w:r w:rsidR="00700605" w:rsidRPr="0022278B">
        <w:rPr>
          <w:rFonts w:ascii="CordiaUPC" w:hAnsi="CordiaUPC" w:cs="CordiaUPC"/>
          <w:sz w:val="32"/>
          <w:szCs w:val="32"/>
          <w:cs/>
        </w:rPr>
        <w:t xml:space="preserve">) </w:t>
      </w:r>
      <w:r w:rsidR="00700605" w:rsidRPr="0022278B">
        <w:rPr>
          <w:rFonts w:ascii="CordiaUPC" w:hAnsi="CordiaUPC" w:cs="CordiaUPC" w:hint="cs"/>
          <w:sz w:val="32"/>
          <w:szCs w:val="32"/>
          <w:cs/>
        </w:rPr>
        <w:t>สถานที่ท่องเที่ยวแห่งนี้</w:t>
      </w:r>
      <w:r w:rsidR="00700605" w:rsidRPr="0022278B">
        <w:rPr>
          <w:rFonts w:ascii="CordiaUPC" w:hAnsi="CordiaUPC" w:cs="CordiaUPC"/>
          <w:sz w:val="32"/>
          <w:szCs w:val="32"/>
          <w:cs/>
        </w:rPr>
        <w:t xml:space="preserve"> </w:t>
      </w:r>
      <w:r w:rsidR="00700605" w:rsidRPr="0022278B">
        <w:rPr>
          <w:rFonts w:ascii="CordiaUPC" w:hAnsi="CordiaUPC" w:cs="CordiaUPC" w:hint="cs"/>
          <w:sz w:val="32"/>
          <w:szCs w:val="32"/>
          <w:cs/>
        </w:rPr>
        <w:t>เคยเป็นสถานที่ท่องเที่ยวระดับท้องถิ่น</w:t>
      </w:r>
      <w:r w:rsidR="00700605" w:rsidRPr="0022278B">
        <w:rPr>
          <w:rFonts w:ascii="CordiaUPC" w:hAnsi="CordiaUPC" w:cs="CordiaUPC"/>
          <w:sz w:val="32"/>
          <w:szCs w:val="32"/>
          <w:cs/>
        </w:rPr>
        <w:t xml:space="preserve"> </w:t>
      </w:r>
      <w:r w:rsidR="00700605" w:rsidRPr="0022278B">
        <w:rPr>
          <w:rFonts w:ascii="CordiaUPC" w:hAnsi="CordiaUPC" w:cs="CordiaUPC" w:hint="cs"/>
          <w:sz w:val="32"/>
          <w:szCs w:val="32"/>
          <w:cs/>
        </w:rPr>
        <w:t>และปัจจุบันได้ปรับสถานะเป็นสถานที่ท่องเที่ยว</w:t>
      </w:r>
      <w:r w:rsidR="00700605" w:rsidRPr="0022278B">
        <w:rPr>
          <w:rFonts w:ascii="CordiaUPC" w:hAnsi="CordiaUPC" w:cs="CordiaUPC"/>
          <w:sz w:val="32"/>
          <w:szCs w:val="32"/>
          <w:cs/>
        </w:rPr>
        <w:t xml:space="preserve"> </w:t>
      </w:r>
      <w:r w:rsidR="00700605" w:rsidRPr="0022278B">
        <w:rPr>
          <w:rFonts w:ascii="CordiaUPC" w:hAnsi="CordiaUPC" w:cs="CordiaUPC"/>
          <w:sz w:val="32"/>
          <w:szCs w:val="32"/>
        </w:rPr>
        <w:t>4A</w:t>
      </w:r>
      <w:r w:rsidR="00700605" w:rsidRPr="0022278B">
        <w:rPr>
          <w:rFonts w:ascii="CordiaUPC" w:hAnsi="CordiaUPC" w:cs="CordiaUPC" w:hint="cs"/>
          <w:sz w:val="32"/>
          <w:szCs w:val="32"/>
          <w:cs/>
        </w:rPr>
        <w:t>ในระดับมณฑลของมณฑลเจียงซี</w:t>
      </w:r>
      <w:r w:rsidR="00700605">
        <w:rPr>
          <w:rFonts w:ascii="CordiaUPC" w:hAnsi="CordiaUPC" w:cs="CordiaUPC"/>
          <w:sz w:val="32"/>
          <w:szCs w:val="32"/>
        </w:rPr>
        <w:t xml:space="preserve"> </w:t>
      </w:r>
      <w:r w:rsidR="00700605" w:rsidRPr="00F4587E">
        <w:rPr>
          <w:rFonts w:ascii="CordiaUPC" w:hAnsi="CordiaUPC" w:cs="CordiaUPC" w:hint="cs"/>
          <w:sz w:val="32"/>
          <w:szCs w:val="32"/>
          <w:cs/>
        </w:rPr>
        <w:t>เป็นจุดชมวิวที่มีภูเขา</w:t>
      </w:r>
      <w:r w:rsidR="00700605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700605" w:rsidRPr="00F4587E">
        <w:rPr>
          <w:rFonts w:ascii="CordiaUPC" w:hAnsi="CordiaUPC" w:cs="CordiaUPC" w:hint="cs"/>
          <w:sz w:val="32"/>
          <w:szCs w:val="32"/>
          <w:cs/>
        </w:rPr>
        <w:t>น้ำตก</w:t>
      </w:r>
      <w:r w:rsidR="00700605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700605" w:rsidRPr="00F4587E">
        <w:rPr>
          <w:rFonts w:ascii="CordiaUPC" w:hAnsi="CordiaUPC" w:cs="CordiaUPC" w:hint="cs"/>
          <w:sz w:val="32"/>
          <w:szCs w:val="32"/>
          <w:cs/>
        </w:rPr>
        <w:t>หุบเขา</w:t>
      </w:r>
      <w:r w:rsidR="00700605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700605" w:rsidRPr="00F4587E">
        <w:rPr>
          <w:rFonts w:ascii="CordiaUPC" w:hAnsi="CordiaUPC" w:cs="CordiaUPC" w:hint="cs"/>
          <w:sz w:val="32"/>
          <w:szCs w:val="32"/>
          <w:cs/>
        </w:rPr>
        <w:t>หมู่บ้าน</w:t>
      </w:r>
      <w:r w:rsidR="00700605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700605" w:rsidRPr="00F4587E">
        <w:rPr>
          <w:rFonts w:ascii="CordiaUPC" w:hAnsi="CordiaUPC" w:cs="CordiaUPC" w:hint="cs"/>
          <w:sz w:val="32"/>
          <w:szCs w:val="32"/>
          <w:cs/>
        </w:rPr>
        <w:t>วัด</w:t>
      </w:r>
      <w:r w:rsidR="00700605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700605" w:rsidRPr="00F4587E">
        <w:rPr>
          <w:rFonts w:ascii="CordiaUPC" w:hAnsi="CordiaUPC" w:cs="CordiaUPC" w:hint="cs"/>
          <w:sz w:val="32"/>
          <w:szCs w:val="32"/>
          <w:cs/>
        </w:rPr>
        <w:t>ป่าไม้</w:t>
      </w:r>
      <w:r w:rsidR="00700605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700605" w:rsidRPr="00F4587E">
        <w:rPr>
          <w:rFonts w:ascii="CordiaUPC" w:hAnsi="CordiaUPC" w:cs="CordiaUPC" w:hint="cs"/>
          <w:sz w:val="32"/>
          <w:szCs w:val="32"/>
          <w:cs/>
        </w:rPr>
        <w:t>และทุ่งนาเป็นฐานทรัพยากรทางธรรมชาติและอิงตามวัฒนธรรมท้องถิ่นที่ค่อยๆ</w:t>
      </w:r>
      <w:r w:rsidR="00700605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700605" w:rsidRPr="00F4587E">
        <w:rPr>
          <w:rFonts w:ascii="CordiaUPC" w:hAnsi="CordiaUPC" w:cs="CordiaUPC" w:hint="cs"/>
          <w:sz w:val="32"/>
          <w:szCs w:val="32"/>
          <w:cs/>
        </w:rPr>
        <w:t>ห่างหายไปมาปรับให้เข้ากับแหล่งท่องเที่ยว</w:t>
      </w:r>
      <w:r w:rsidR="00700605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700605" w:rsidRPr="00F4587E">
        <w:rPr>
          <w:rFonts w:ascii="CordiaUPC" w:hAnsi="CordiaUPC" w:cs="CordiaUPC" w:hint="cs"/>
          <w:sz w:val="32"/>
          <w:szCs w:val="32"/>
          <w:cs/>
        </w:rPr>
        <w:t>ซึ่งภูมิทัศน์ธรรมชาติและวัฒนธรรมทางประวัติศาสตร์เป็นส่วนเสริมซึ่งกันและกันได้อย่างลงตัว</w:t>
      </w:r>
      <w:r w:rsidR="00700605">
        <w:rPr>
          <w:rFonts w:ascii="CordiaUPC" w:hAnsi="CordiaUPC" w:cs="CordiaUPC"/>
          <w:sz w:val="32"/>
          <w:szCs w:val="32"/>
        </w:rPr>
        <w:t xml:space="preserve"> </w:t>
      </w:r>
      <w:r w:rsidR="00700605" w:rsidRPr="00F4587E">
        <w:rPr>
          <w:rFonts w:ascii="CordiaUPC" w:hAnsi="CordiaUPC" w:cs="CordiaUPC" w:hint="cs"/>
          <w:sz w:val="32"/>
          <w:szCs w:val="32"/>
          <w:cs/>
        </w:rPr>
        <w:t>เดิมทีสถานที่ท่องเที่ยวแห่งนี้แทบจะไม่มีผู้ใดรู้จักเลย</w:t>
      </w:r>
      <w:r w:rsidR="00700605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700605" w:rsidRPr="00F4587E">
        <w:rPr>
          <w:rFonts w:ascii="CordiaUPC" w:hAnsi="CordiaUPC" w:cs="CordiaUPC" w:hint="cs"/>
          <w:sz w:val="32"/>
          <w:szCs w:val="32"/>
          <w:cs/>
        </w:rPr>
        <w:t>ยกเว้นคนในท้องถิ่นเท่านั้น</w:t>
      </w:r>
      <w:r w:rsidR="00700605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700605" w:rsidRPr="00F4587E">
        <w:rPr>
          <w:rFonts w:ascii="CordiaUPC" w:hAnsi="CordiaUPC" w:cs="CordiaUPC" w:hint="cs"/>
          <w:sz w:val="32"/>
          <w:szCs w:val="32"/>
          <w:cs/>
        </w:rPr>
        <w:t>จนกระทั่งในปี</w:t>
      </w:r>
      <w:r w:rsidR="00700605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700605" w:rsidRPr="00F4587E">
        <w:rPr>
          <w:rFonts w:ascii="CordiaUPC" w:hAnsi="CordiaUPC" w:cs="CordiaUPC"/>
          <w:sz w:val="32"/>
          <w:szCs w:val="32"/>
        </w:rPr>
        <w:t>2011</w:t>
      </w:r>
      <w:r w:rsidR="00700605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700605" w:rsidRPr="00F4587E">
        <w:rPr>
          <w:rFonts w:ascii="CordiaUPC" w:hAnsi="CordiaUPC" w:cs="CordiaUPC" w:hint="cs"/>
          <w:sz w:val="32"/>
          <w:szCs w:val="32"/>
          <w:cs/>
        </w:rPr>
        <w:t>ได้มีการลงทุนของบริษัทการท่องเที่ยวแห่งหนึ่งในการพัฒนาจุดท่องเที่ยวแห่งนี้ให้มีความเป็นสากลยิ่งขึ้น</w:t>
      </w:r>
      <w:r w:rsidR="00700605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700605" w:rsidRPr="00F4587E">
        <w:rPr>
          <w:rFonts w:ascii="CordiaUPC" w:hAnsi="CordiaUPC" w:cs="CordiaUPC" w:hint="cs"/>
          <w:sz w:val="32"/>
          <w:szCs w:val="32"/>
          <w:cs/>
        </w:rPr>
        <w:t>และมีสิ่งอำนวยความสะดวกอย่างครบครัน</w:t>
      </w:r>
      <w:r w:rsidR="00700605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700605" w:rsidRPr="00F4587E">
        <w:rPr>
          <w:rFonts w:ascii="CordiaUPC" w:hAnsi="CordiaUPC" w:cs="CordiaUPC" w:hint="cs"/>
          <w:sz w:val="32"/>
          <w:szCs w:val="32"/>
          <w:cs/>
        </w:rPr>
        <w:t>เช่น</w:t>
      </w:r>
      <w:r w:rsidR="00700605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700605" w:rsidRPr="00F4587E">
        <w:rPr>
          <w:rFonts w:ascii="CordiaUPC" w:hAnsi="CordiaUPC" w:cs="CordiaUPC" w:hint="cs"/>
          <w:sz w:val="32"/>
          <w:szCs w:val="32"/>
          <w:cs/>
        </w:rPr>
        <w:t>การสร้างที่พักแบบโฮมสเตย์</w:t>
      </w:r>
      <w:r w:rsidR="00700605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700605" w:rsidRPr="00F4587E">
        <w:rPr>
          <w:rFonts w:ascii="CordiaUPC" w:hAnsi="CordiaUPC" w:cs="CordiaUPC" w:hint="cs"/>
          <w:sz w:val="32"/>
          <w:szCs w:val="32"/>
          <w:cs/>
        </w:rPr>
        <w:t>ทั้งในหมู่บ้านและแบบห้อยแขวนอยู่ติดอยู่กับเชิงผา</w:t>
      </w:r>
      <w:r w:rsidR="00700605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700605" w:rsidRPr="00F4587E">
        <w:rPr>
          <w:rFonts w:ascii="CordiaUPC" w:hAnsi="CordiaUPC" w:cs="CordiaUPC" w:hint="cs"/>
          <w:sz w:val="32"/>
          <w:szCs w:val="32"/>
          <w:cs/>
        </w:rPr>
        <w:t>ซึ่งเป็นการเลียนแบบอาศรมเดิมของเหล่านักพรตในอดีตที่สร้างที่พักอาศัยห้อยแขวนอยู่บนหน้าผาในบริเวณนี้</w:t>
      </w:r>
      <w:r w:rsidR="00700605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700605" w:rsidRPr="00F4587E">
        <w:rPr>
          <w:rFonts w:ascii="CordiaUPC" w:hAnsi="CordiaUPC" w:cs="CordiaUPC" w:hint="cs"/>
          <w:sz w:val="32"/>
          <w:szCs w:val="32"/>
          <w:cs/>
        </w:rPr>
        <w:t>ซึ่งเป็นอีกหนึ่งการก่อนสร้างที่โดดเด่นของแหล่งท่องเที่ยวนี้</w:t>
      </w:r>
    </w:p>
    <w:p w14:paraId="7E2B766D" w14:textId="78792882" w:rsidR="004C5799" w:rsidRDefault="006C2B79" w:rsidP="004C5799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52ACEE25">
          <v:shape id="_x0000_s1099" type="#_x0000_t75" style="position:absolute;left:0;text-align:left;margin-left:301.35pt;margin-top:306.4pt;width:237.6pt;height:151pt;z-index:-1;mso-position-horizontal-relative:text;mso-position-vertical-relative:text;mso-width-relative:page;mso-height-relative:page" wrapcoords="-69 0 -69 21508 21600 21508 21600 0 -69 0">
            <v:imagedata r:id="rId23" o:title="S__59850933_0"/>
            <w10:wrap type="topAndBottom"/>
          </v:shape>
        </w:pict>
      </w:r>
      <w:r>
        <w:rPr>
          <w:noProof/>
        </w:rPr>
        <w:pict w14:anchorId="79DF06E3">
          <v:shape id="_x0000_s1069" type="#_x0000_t75" style="position:absolute;left:0;text-align:left;margin-left:71.5pt;margin-top:306.4pt;width:228.45pt;height:151pt;z-index:9;mso-position-horizontal-relative:text;mso-position-vertical-relative:text;mso-width-relative:page;mso-height-relative:page">
            <v:imagedata r:id="rId24" o:title="S__59850931_0"/>
            <w10:wrap type="topAndBottom"/>
          </v:shape>
        </w:pict>
      </w:r>
      <w:r>
        <w:rPr>
          <w:noProof/>
        </w:rPr>
        <w:pict w14:anchorId="0C2C02F9">
          <v:shape id="_x0000_s1101" type="#_x0000_t75" style="position:absolute;left:0;text-align:left;margin-left:273.25pt;margin-top:148.65pt;width:265.7pt;height:154.85pt;z-index:15;mso-position-horizontal-relative:text;mso-position-vertical-relative:text;mso-width-relative:page;mso-height-relative:page">
            <v:imagedata r:id="rId25" o:title="S__59924508_0"/>
            <w10:wrap type="square"/>
          </v:shape>
        </w:pict>
      </w:r>
      <w:r>
        <w:rPr>
          <w:noProof/>
        </w:rPr>
        <w:pict w14:anchorId="274BFA77">
          <v:shape id="_x0000_s1098" type="#_x0000_t75" style="position:absolute;left:0;text-align:left;margin-left:273.25pt;margin-top:6.6pt;width:265.7pt;height:140.1pt;z-index:14;mso-position-horizontal-relative:text;mso-position-vertical-relative:text;mso-width-relative:page;mso-height-relative:page">
            <v:imagedata r:id="rId26" o:title="S__59924507_0"/>
            <w10:wrap type="square"/>
          </v:shape>
        </w:pict>
      </w:r>
      <w:r>
        <w:rPr>
          <w:noProof/>
        </w:rPr>
        <w:pict w14:anchorId="70D50E83">
          <v:shape id="_x0000_s1097" type="#_x0000_t75" style="position:absolute;left:0;text-align:left;margin-left:71.5pt;margin-top:6.6pt;width:199.35pt;height:296.9pt;z-index:13;mso-position-horizontal-relative:text;mso-position-vertical-relative:text;mso-width-relative:page;mso-height-relative:page">
            <v:imagedata r:id="rId27" o:title="S__59924504_0"/>
            <w10:wrap type="topAndBottom"/>
          </v:shape>
        </w:pict>
      </w:r>
    </w:p>
    <w:p w14:paraId="171DF166" w14:textId="0A5880CB" w:rsidR="003A0800" w:rsidRPr="004C5799" w:rsidRDefault="003A0800" w:rsidP="004C5799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367B2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67B22" w:rsidRPr="001B5461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บนหุบเขาเทวดา</w:t>
      </w:r>
    </w:p>
    <w:p w14:paraId="68680D22" w14:textId="6D15DF0D" w:rsidR="00A7634C" w:rsidRPr="000C36C6" w:rsidRDefault="00A7634C" w:rsidP="003A0800">
      <w:pPr>
        <w:spacing w:line="360" w:lineRule="exact"/>
        <w:ind w:right="8"/>
        <w:jc w:val="both"/>
        <w:rPr>
          <w:rFonts w:ascii="Angsana New" w:hAnsi="Angsana New"/>
          <w:color w:val="000000"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 w:rsidRPr="00B628B4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Pr="00F91B1A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เมืองซ่างเหรา</w:t>
      </w:r>
      <w:r w:rsidR="00002042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 xml:space="preserve"> </w:t>
      </w:r>
      <w:r w:rsidR="00002042" w:rsidRPr="000C36C6">
        <w:rPr>
          <w:rFonts w:ascii="CordiaUPC" w:hAnsi="CordiaUPC" w:cs="CordiaUPC" w:hint="cs"/>
          <w:color w:val="000000"/>
          <w:sz w:val="32"/>
          <w:szCs w:val="32"/>
          <w:cs/>
        </w:rPr>
        <w:t>เพื่อเข้าสู่ที่</w:t>
      </w:r>
      <w:r w:rsidR="00002042" w:rsidRPr="00505AB5">
        <w:rPr>
          <w:rFonts w:ascii="CordiaUPC" w:hAnsi="CordiaUPC" w:cs="CordiaUPC" w:hint="cs"/>
          <w:sz w:val="32"/>
          <w:szCs w:val="32"/>
          <w:cs/>
        </w:rPr>
        <w:t>พัก</w:t>
      </w:r>
      <w:r w:rsidR="00505AB5" w:rsidRPr="00505AB5">
        <w:rPr>
          <w:rFonts w:ascii="CordiaUPC" w:hAnsi="CordiaUPC" w:cs="CordiaUPC" w:hint="cs"/>
          <w:sz w:val="32"/>
          <w:szCs w:val="32"/>
          <w:cs/>
        </w:rPr>
        <w:t>และให้ท่านพักผ่อนตามอัธยาศัย</w:t>
      </w:r>
    </w:p>
    <w:p w14:paraId="7363A908" w14:textId="0EF09931" w:rsidR="00C22AD0" w:rsidRPr="00B27F67" w:rsidRDefault="003A0800" w:rsidP="00A04F2A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121255" w:rsidRPr="00121255">
        <w:rPr>
          <w:rFonts w:ascii="CordiaUPC" w:hAnsi="CordiaUPC" w:cs="CordiaUPC"/>
          <w:b/>
          <w:bCs/>
          <w:sz w:val="32"/>
          <w:szCs w:val="32"/>
        </w:rPr>
        <w:t>MAISON NEW CENTURY</w:t>
      </w:r>
      <w:r w:rsidR="00121255" w:rsidRPr="00121255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121255" w:rsidRPr="00121255">
        <w:rPr>
          <w:rFonts w:ascii="CordiaUPC" w:hAnsi="CordiaUPC" w:cs="CordiaUPC"/>
          <w:b/>
          <w:bCs/>
          <w:sz w:val="32"/>
          <w:szCs w:val="32"/>
        </w:rPr>
        <w:t xml:space="preserve">HOTEL SHANGRAO </w:t>
      </w:r>
      <w:r w:rsid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 w:rsidR="00BD0D48">
        <w:rPr>
          <w:rFonts w:ascii="CordiaUPC" w:hAnsi="CordiaUPC" w:cs="CordiaUPC"/>
          <w:b/>
          <w:bCs/>
          <w:sz w:val="32"/>
          <w:szCs w:val="32"/>
        </w:rPr>
        <w:t>5</w:t>
      </w:r>
      <w:r w:rsidR="00121255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117B6080" w14:textId="35170B32" w:rsidR="003A0800" w:rsidRPr="006341AE" w:rsidRDefault="006C2B79" w:rsidP="003A0800">
      <w:pPr>
        <w:rPr>
          <w:rFonts w:ascii="Angsana New" w:hAnsi="Angsana New"/>
          <w:vanish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6232E304">
          <v:roundrect id="_x0000_s1035" alt="" style="position:absolute;margin-left:.6pt;margin-top:9.65pt;width:537.75pt;height:56.2pt;z-index:8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333b3d" stroked="f" strokecolor="#1f4d78">
            <v:stroke dashstyle="longDash"/>
            <v:textbox style="mso-next-textbox:#_x0000_s1035">
              <w:txbxContent>
                <w:p w14:paraId="75612F32" w14:textId="47403983" w:rsidR="000F097A" w:rsidRDefault="00AB3BB8" w:rsidP="006721D4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ันที่ห้า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5C68CF">
                    <w:rPr>
                      <w:rFonts w:ascii="CordiaUPC" w:hAnsi="CordiaUPC" w:cs="CordiaUPC" w:hint="cs"/>
                      <w:b/>
                      <w:bCs/>
                      <w:i/>
                      <w:i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5C68CF" w:rsidRPr="005C68C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ซ่างเหรา</w:t>
                  </w:r>
                  <w:r w:rsidR="005C68CF" w:rsidRPr="005C68C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B5461" w:rsidRPr="005C68C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1B5461" w:rsidRPr="005C68C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5C68CF" w:rsidRPr="005C68C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5C68CF" w:rsidRPr="005C68C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เขาหลิงซาน</w:t>
                  </w:r>
                  <w:r w:rsidR="005C68CF" w:rsidRPr="005C68C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(</w:t>
                  </w:r>
                  <w:r w:rsidR="005C68CF" w:rsidRPr="005C68C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รวมกระเช้าไปกลับ</w:t>
                  </w:r>
                  <w:r w:rsidR="005C68CF" w:rsidRPr="005C68C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</w:t>
                  </w:r>
                  <w:r w:rsidR="001B546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B5461" w:rsidRPr="005C68C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1B5461" w:rsidRPr="005C68C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B546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5C68CF" w:rsidRPr="005C68C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กระจกแห่งท้องฟ้า</w:t>
                  </w:r>
                  <w:r w:rsidR="001B546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B5461" w:rsidRPr="005C68C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1B5461" w:rsidRPr="005C68C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5C68CF" w:rsidRPr="005C68C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หังโจว</w:t>
                  </w:r>
                  <w:r w:rsidR="005C68CF" w:rsidRPr="005C68C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5C68CF" w:rsidRPr="005C68C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5C68CF" w:rsidRPr="005C68C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5C68CF" w:rsidRPr="005C68C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กรุงเทพฯ</w:t>
                  </w:r>
                  <w:r w:rsidR="005C68CF" w:rsidRPr="005C68C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</w:p>
                <w:p w14:paraId="69B1B0E9" w14:textId="087583DD" w:rsidR="00AB3BB8" w:rsidRPr="005C68CF" w:rsidRDefault="000F097A" w:rsidP="006721D4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</w:t>
                  </w:r>
                  <w:r w:rsidR="005C68CF" w:rsidRPr="005C68C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(</w:t>
                  </w:r>
                  <w:r w:rsidR="005C68CF" w:rsidRPr="005C68C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CA715 : 22.</w:t>
                  </w:r>
                  <w:r w:rsidR="0033533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25</w:t>
                  </w:r>
                  <w:r w:rsidR="005C68CF" w:rsidRPr="005C68C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-0</w:t>
                  </w:r>
                  <w:r w:rsidR="0033533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1</w:t>
                  </w:r>
                  <w:r w:rsidR="005C68CF" w:rsidRPr="005C68C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.2</w:t>
                  </w:r>
                  <w:r w:rsidR="0033533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5</w:t>
                  </w:r>
                  <w:r w:rsidR="005C68CF" w:rsidRPr="005C68C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+1)</w:t>
                  </w:r>
                </w:p>
              </w:txbxContent>
            </v:textbox>
            <w10:wrap anchorx="margin"/>
          </v:roundrect>
        </w:pict>
      </w:r>
    </w:p>
    <w:p w14:paraId="4531BA68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1FC9128E" w14:textId="77777777" w:rsidR="003A0800" w:rsidRDefault="003A0800" w:rsidP="003A080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1CA499B" w14:textId="77777777" w:rsidR="00B6194E" w:rsidRDefault="00B6194E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536C9AD" w14:textId="09F03D49" w:rsidR="005C68CF" w:rsidRDefault="005C68CF" w:rsidP="00E91287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5EB2844" w14:textId="77777777" w:rsidR="001B5461" w:rsidRDefault="001B5461" w:rsidP="00E91287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8DA0185" w14:textId="259B022B" w:rsidR="00AB3BB8" w:rsidRPr="00E91287" w:rsidRDefault="00B6194E" w:rsidP="00E91287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hAnsi="CordiaUPC" w:cs="CordiaUPC"/>
          <w:sz w:val="32"/>
          <w:szCs w:val="32"/>
          <w:cs/>
        </w:rPr>
        <w:tab/>
      </w:r>
    </w:p>
    <w:p w14:paraId="29E066DB" w14:textId="082C6D3F" w:rsidR="00A70A6E" w:rsidRDefault="00924A78" w:rsidP="00A70A6E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686339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394AFC">
        <w:rPr>
          <w:rFonts w:ascii="CordiaUPC" w:eastAsia="Times New Roman" w:hAnsi="CordiaUPC" w:cs="CordiaUPC" w:hint="cs"/>
          <w:b/>
          <w:bCs/>
          <w:color w:val="16507C"/>
          <w:sz w:val="32"/>
          <w:szCs w:val="32"/>
          <w:cs/>
        </w:rPr>
        <w:t xml:space="preserve">ภูเขาหลิงซาน (ใช้เวลาเดินทางประมาณ </w:t>
      </w:r>
      <w:r w:rsidR="00493827" w:rsidRPr="00394AFC">
        <w:rPr>
          <w:rFonts w:ascii="CordiaUPC" w:hAnsi="CordiaUPC" w:cs="CordiaUPC"/>
          <w:b/>
          <w:bCs/>
          <w:color w:val="16507C"/>
          <w:sz w:val="32"/>
          <w:szCs w:val="32"/>
        </w:rPr>
        <w:t xml:space="preserve">1 </w:t>
      </w:r>
      <w:r w:rsidR="00493827" w:rsidRPr="00394AFC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ชั่วโมง</w:t>
      </w:r>
      <w:r w:rsidRPr="00394AFC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)</w:t>
      </w:r>
      <w:r w:rsidRPr="00924A78">
        <w:rPr>
          <w:rFonts w:ascii="CordiaUPC" w:hAnsi="CordiaUPC" w:cs="CordiaUPC" w:hint="cs"/>
          <w:color w:val="16507C"/>
          <w:sz w:val="32"/>
          <w:szCs w:val="32"/>
          <w:cs/>
        </w:rPr>
        <w:t xml:space="preserve"> </w:t>
      </w:r>
      <w:r w:rsidR="0095474D">
        <w:rPr>
          <w:rFonts w:ascii="CordiaUPC" w:hAnsi="CordiaUPC" w:cs="CordiaUPC" w:hint="cs"/>
          <w:color w:val="000000"/>
          <w:sz w:val="32"/>
          <w:szCs w:val="32"/>
          <w:cs/>
        </w:rPr>
        <w:t xml:space="preserve">จากนั้นนำท่านขึ้นกระเช้าสู่ภูเขาหลิงซาน (ใช้เวลา </w:t>
      </w:r>
      <w:r w:rsidR="0095474D">
        <w:rPr>
          <w:rFonts w:ascii="CordiaUPC" w:hAnsi="CordiaUPC" w:cs="CordiaUPC"/>
          <w:color w:val="000000"/>
          <w:sz w:val="32"/>
          <w:szCs w:val="32"/>
        </w:rPr>
        <w:t xml:space="preserve">15 </w:t>
      </w:r>
      <w:r w:rsidR="0095474D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นาที) </w:t>
      </w:r>
      <w:r w:rsidRPr="00924A78">
        <w:rPr>
          <w:rFonts w:ascii="CordiaUPC" w:hAnsi="CordiaUPC" w:cs="CordiaUPC" w:hint="cs"/>
          <w:color w:val="000000"/>
          <w:sz w:val="32"/>
          <w:szCs w:val="32"/>
          <w:cs/>
        </w:rPr>
        <w:t>หรือเรียกกันว่า ภูเขาหวงซานน้อย ตั้งอยู่ทางตอนเหนือของเมืองซ่างเหรา มณฑลเจียงซี มีทัศนียภาพทางธรรมชาติที่ไม่เหมือนใคร</w:t>
      </w:r>
      <w:r w:rsidRPr="00924A7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924A78">
        <w:rPr>
          <w:rFonts w:ascii="CordiaUPC" w:hAnsi="CordiaUPC" w:cs="CordiaUPC" w:hint="cs"/>
          <w:color w:val="000000"/>
          <w:sz w:val="32"/>
          <w:szCs w:val="32"/>
          <w:cs/>
        </w:rPr>
        <w:t>มียอดเขาหลายยอด</w:t>
      </w:r>
      <w:r w:rsidRPr="00924A7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924A78">
        <w:rPr>
          <w:rFonts w:ascii="CordiaUPC" w:hAnsi="CordiaUPC" w:cs="CordiaUPC" w:hint="cs"/>
          <w:color w:val="000000"/>
          <w:sz w:val="32"/>
          <w:szCs w:val="32"/>
          <w:cs/>
        </w:rPr>
        <w:t>ยอดเขาที่ทับซ้อนกัน</w:t>
      </w:r>
      <w:r w:rsidRPr="00924A7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924A78">
        <w:rPr>
          <w:rFonts w:ascii="CordiaUPC" w:hAnsi="CordiaUPC" w:cs="CordiaUPC" w:hint="cs"/>
          <w:color w:val="000000"/>
          <w:sz w:val="32"/>
          <w:szCs w:val="32"/>
          <w:cs/>
        </w:rPr>
        <w:t>และยอดเขาที่แข่งขันกันเพื่อความสวยงาม</w:t>
      </w:r>
      <w:r w:rsidRPr="00924A7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924A78">
        <w:rPr>
          <w:rFonts w:ascii="CordiaUPC" w:hAnsi="CordiaUPC" w:cs="CordiaUPC" w:hint="cs"/>
          <w:color w:val="000000"/>
          <w:sz w:val="32"/>
          <w:szCs w:val="32"/>
          <w:cs/>
        </w:rPr>
        <w:t xml:space="preserve">มีจุดชมวิวทางธรรมชาติหลายแห่งในพื้นที่ที่สวยงาม </w:t>
      </w:r>
      <w:r w:rsidR="0095474D">
        <w:rPr>
          <w:rFonts w:ascii="CordiaUPC" w:hAnsi="CordiaUPC" w:cs="CordiaUPC" w:hint="cs"/>
          <w:color w:val="000000"/>
          <w:sz w:val="32"/>
          <w:szCs w:val="32"/>
          <w:cs/>
        </w:rPr>
        <w:t xml:space="preserve">อีกไฮไลท์ที่ไม่ควรพลาดคือ </w:t>
      </w:r>
      <w:r w:rsidR="000F097A" w:rsidRPr="001E570F">
        <w:rPr>
          <w:rFonts w:ascii="CordiaUPC" w:hAnsi="CordiaUPC" w:cs="CordiaUPC" w:hint="cs"/>
          <w:b/>
          <w:bCs/>
          <w:color w:val="333B3D"/>
          <w:sz w:val="32"/>
          <w:szCs w:val="32"/>
          <w:cs/>
        </w:rPr>
        <w:t>กระจกแห่งท้องฟ้า</w:t>
      </w:r>
      <w:r w:rsidR="0095474D" w:rsidRPr="001E570F">
        <w:rPr>
          <w:rFonts w:ascii="CordiaUPC" w:hAnsi="CordiaUPC" w:cs="CordiaUPC" w:hint="cs"/>
          <w:b/>
          <w:bCs/>
          <w:color w:val="333B3D"/>
          <w:sz w:val="32"/>
          <w:szCs w:val="32"/>
          <w:cs/>
        </w:rPr>
        <w:t xml:space="preserve"> </w:t>
      </w:r>
      <w:r w:rsidR="0095474D" w:rsidRPr="000C36C6">
        <w:rPr>
          <w:rFonts w:ascii="CordiaUPC" w:hAnsi="CordiaUPC" w:cs="CordiaUPC" w:hint="cs"/>
          <w:color w:val="000000"/>
          <w:sz w:val="32"/>
          <w:szCs w:val="32"/>
          <w:cs/>
        </w:rPr>
        <w:t>ให้ท่านได้ถ่ายรูปคู่กับลานกระจกที่ใหญ่ ฉากหลังจะเป็นท้องฟ้า ภาพที่ออกมาจะสะท้อนเงาออกมาอย่างสวยงาม</w:t>
      </w:r>
    </w:p>
    <w:p w14:paraId="1366DA60" w14:textId="2B67CBD3" w:rsidR="001B5461" w:rsidRDefault="006C2B79" w:rsidP="00A70A6E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  <w:lang w:eastAsia="en-US"/>
        </w:rPr>
        <w:pict w14:anchorId="759D08CA">
          <v:group id="_x0000_s1128" style="position:absolute;left:0;text-align:left;margin-left:-.1pt;margin-top:2.7pt;width:539.2pt;height:388.7pt;z-index:16" coordorigin="559,7183" coordsize="10784,7774">
            <v:shape id="_x0000_s1071" type="#_x0000_t75" style="position:absolute;left:559;top:11076;width:5362;height:3881;mso-position-horizontal-relative:text;mso-position-vertical-relative:text;mso-width-relative:page;mso-height-relative:page">
              <v:imagedata r:id="rId28" o:title="S__59850924_0"/>
            </v:shape>
            <v:shape id="_x0000_s1072" type="#_x0000_t75" style="position:absolute;left:5964;top:11088;width:5364;height:3869;mso-position-horizontal-relative:text;mso-position-vertical-relative:text;mso-width-relative:page;mso-height-relative:page">
              <v:imagedata r:id="rId29" o:title="S__59850926_0"/>
            </v:shape>
            <v:shape id="_x0000_s1102" type="#_x0000_t75" style="position:absolute;left:559;top:7183;width:5362;height:3839;mso-position-horizontal-relative:text;mso-position-vertical-relative:text;mso-width-relative:page;mso-height-relative:page">
              <v:imagedata r:id="rId30" o:title="S__59924510"/>
            </v:shape>
            <v:shape id="_x0000_s1103" type="#_x0000_t75" style="position:absolute;left:5976;top:7207;width:5367;height:3815;mso-position-horizontal-relative:text;mso-position-vertical-relative:text;mso-width-relative:page;mso-height-relative:page">
              <v:imagedata r:id="rId31" o:title="S__59924511"/>
            </v:shape>
          </v:group>
        </w:pict>
      </w:r>
    </w:p>
    <w:p w14:paraId="6BD43FF5" w14:textId="77777777" w:rsidR="001B5461" w:rsidRDefault="001B5461" w:rsidP="00A70A6E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48A684DA" w14:textId="77777777" w:rsidR="001B5461" w:rsidRDefault="001B5461" w:rsidP="00A70A6E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74379EF" w14:textId="77777777" w:rsidR="001B5461" w:rsidRDefault="001B5461" w:rsidP="00A70A6E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2A99E64" w14:textId="77777777" w:rsidR="001B5461" w:rsidRDefault="001B5461" w:rsidP="00A70A6E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02E30A1" w14:textId="77777777" w:rsidR="001B5461" w:rsidRDefault="001B5461" w:rsidP="00A70A6E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770C6335" w14:textId="77777777" w:rsidR="001B5461" w:rsidRDefault="001B5461" w:rsidP="00A70A6E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146D67A" w14:textId="77777777" w:rsidR="001B5461" w:rsidRDefault="001B5461" w:rsidP="00A70A6E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059EC14B" w14:textId="77777777" w:rsidR="001B5461" w:rsidRDefault="001B5461" w:rsidP="00A70A6E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66A0BD9" w14:textId="77777777" w:rsidR="001B5461" w:rsidRDefault="001B5461" w:rsidP="00A70A6E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1D55671D" w14:textId="77777777" w:rsidR="001B5461" w:rsidRDefault="001B5461" w:rsidP="00A70A6E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706190DC" w14:textId="77777777" w:rsidR="001B5461" w:rsidRDefault="001B5461" w:rsidP="00A70A6E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9FF3324" w14:textId="77777777" w:rsidR="001B5461" w:rsidRDefault="001B5461" w:rsidP="00A70A6E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7E59E994" w14:textId="77777777" w:rsidR="001B5461" w:rsidRDefault="001B5461" w:rsidP="00A70A6E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5A62DC7C" w14:textId="77777777" w:rsidR="001B5461" w:rsidRDefault="001B5461" w:rsidP="00A70A6E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1DB1557E" w14:textId="77777777" w:rsidR="001B5461" w:rsidRPr="000C36C6" w:rsidRDefault="001B5461" w:rsidP="00A70A6E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01371741" w14:textId="77777777" w:rsidR="00A70A6E" w:rsidRPr="000C36C6" w:rsidRDefault="00A70A6E" w:rsidP="005B519D">
      <w:pPr>
        <w:tabs>
          <w:tab w:val="left" w:pos="1080"/>
        </w:tabs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</w:p>
    <w:p w14:paraId="1E792E99" w14:textId="3100ECF1" w:rsidR="00417868" w:rsidRDefault="00025971" w:rsidP="00417868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25134422" w14:textId="7228E5E7" w:rsidR="00940363" w:rsidRPr="00A3164F" w:rsidRDefault="00025971" w:rsidP="00A3164F">
      <w:pPr>
        <w:ind w:left="1440" w:right="8" w:hanging="1440"/>
        <w:jc w:val="thaiDistribute"/>
        <w:rPr>
          <w:rFonts w:ascii="Angsana New" w:eastAsia="Wingdings" w:hAnsi="Angsana New"/>
          <w:sz w:val="32"/>
          <w:szCs w:val="32"/>
          <w:cs/>
        </w:rPr>
      </w:pPr>
      <w:r w:rsidRPr="00A0783C">
        <w:rPr>
          <w:rFonts w:ascii="CordiaUPC" w:hAnsi="CordiaUPC" w:cs="CordiaUPC"/>
          <w:b/>
          <w:bCs/>
          <w:sz w:val="32"/>
          <w:szCs w:val="32"/>
          <w:cs/>
        </w:rPr>
        <w:lastRenderedPageBreak/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761998" w:rsidRPr="00721DA0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="00924A78" w:rsidRPr="00394AFC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เมืองหังโจว</w:t>
      </w:r>
      <w:r w:rsidR="00924A78" w:rsidRPr="00394AFC">
        <w:rPr>
          <w:rFonts w:ascii="Angsana New" w:eastAsia="Wingdings" w:hAnsi="Angsana New" w:hint="cs"/>
          <w:color w:val="16507C"/>
          <w:sz w:val="32"/>
          <w:szCs w:val="32"/>
          <w:cs/>
        </w:rPr>
        <w:t xml:space="preserve"> </w:t>
      </w:r>
      <w:r w:rsidR="00924A78" w:rsidRPr="00394AFC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 xml:space="preserve">(ใช้เวลาเดินทางประมาณ </w:t>
      </w:r>
      <w:r w:rsidR="00924A78" w:rsidRPr="00394AFC">
        <w:rPr>
          <w:rFonts w:ascii="CordiaUPC" w:hAnsi="CordiaUPC" w:cs="CordiaUPC"/>
          <w:b/>
          <w:bCs/>
          <w:color w:val="16507C"/>
          <w:sz w:val="32"/>
          <w:szCs w:val="32"/>
        </w:rPr>
        <w:t>4</w:t>
      </w:r>
      <w:r w:rsidR="005A4B55" w:rsidRPr="00394AFC">
        <w:rPr>
          <w:rFonts w:ascii="CordiaUPC" w:hAnsi="CordiaUPC" w:cs="CordiaUPC"/>
          <w:b/>
          <w:bCs/>
          <w:color w:val="16507C"/>
          <w:sz w:val="32"/>
          <w:szCs w:val="32"/>
        </w:rPr>
        <w:t>.30</w:t>
      </w:r>
      <w:r w:rsidR="00924A78" w:rsidRPr="00394AFC">
        <w:rPr>
          <w:rFonts w:ascii="CordiaUPC" w:hAnsi="CordiaUPC" w:cs="CordiaUPC"/>
          <w:b/>
          <w:bCs/>
          <w:color w:val="16507C"/>
          <w:sz w:val="32"/>
          <w:szCs w:val="32"/>
        </w:rPr>
        <w:t xml:space="preserve"> </w:t>
      </w:r>
      <w:r w:rsidR="00924A78" w:rsidRPr="00394AFC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ชั่วโมง)</w:t>
      </w:r>
      <w:r w:rsidR="00B10567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="00B10567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เป็นเมืองหลวงของมณฑลเจ้อเจียง</w:t>
      </w:r>
      <w:r w:rsidR="00B10567"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10567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สาธารณรัฐประชาชนจีน</w:t>
      </w:r>
      <w:r w:rsidR="00B10567"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10567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เมืองหางโจว</w:t>
      </w:r>
      <w:r w:rsidR="00B10567"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10567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ซึ่งเป็นเมืองเก่าแก่</w:t>
      </w:r>
      <w:r w:rsidR="00B10567"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 </w:t>
      </w:r>
      <w:r w:rsidR="00B10567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</w:t>
      </w:r>
      <w:r w:rsidR="00B10567"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 </w:t>
      </w:r>
      <w:r w:rsidR="00B10567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ของประเทศจีน</w:t>
      </w:r>
    </w:p>
    <w:p w14:paraId="59891045" w14:textId="6C65DAAB" w:rsidR="00E87FCD" w:rsidRPr="000C36C6" w:rsidRDefault="00E87FCD" w:rsidP="00E87FCD">
      <w:pPr>
        <w:ind w:left="1080" w:right="14" w:hanging="108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924A78" w:rsidRPr="001B5461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เมนูพิเศษ</w:t>
      </w:r>
      <w:r w:rsidR="00924A78" w:rsidRPr="001B5461">
        <w:rPr>
          <w:rFonts w:ascii="CordiaUPC" w:hAnsi="CordiaUPC" w:cs="CordiaUPC"/>
          <w:b/>
          <w:bCs/>
          <w:i/>
          <w:iCs/>
          <w:color w:val="FF0000"/>
          <w:sz w:val="32"/>
          <w:szCs w:val="32"/>
        </w:rPr>
        <w:t>…</w:t>
      </w:r>
      <w:r w:rsidR="00741092" w:rsidRPr="001B5461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หมูตงโปหังโจว</w:t>
      </w:r>
      <w:r w:rsidR="00741092" w:rsidRPr="001B5461">
        <w:rPr>
          <w:rFonts w:ascii="CordiaUPC" w:hAnsi="CordiaUPC" w:cs="CordiaUPC" w:hint="cs"/>
          <w:b/>
          <w:bCs/>
          <w:i/>
          <w:iCs/>
          <w:color w:val="000000"/>
          <w:sz w:val="32"/>
          <w:szCs w:val="32"/>
          <w:cs/>
        </w:rPr>
        <w:t xml:space="preserve"> </w:t>
      </w:r>
      <w:r w:rsidR="00741092" w:rsidRPr="001B5461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</w:rPr>
        <w:t>ขาหมูร่ำรวย</w:t>
      </w:r>
    </w:p>
    <w:p w14:paraId="7611ABA3" w14:textId="435F0163" w:rsidR="00875D23" w:rsidRPr="00875D23" w:rsidRDefault="00FD5070" w:rsidP="002703B1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1EF27BC9" w14:textId="73D5F8B9" w:rsidR="00875D23" w:rsidRPr="00875D23" w:rsidRDefault="00AF008E" w:rsidP="00F41B8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23.55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394AF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4E3E2B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โดยสายการบิน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41B8C" w:rsidRPr="00394AF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AIR CHINA</w:t>
      </w:r>
      <w:r w:rsidR="00F41B8C" w:rsidRPr="00394AF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</w:t>
      </w:r>
      <w:r w:rsidR="00875D23" w:rsidRPr="00394AF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เที่ยวบินที่</w:t>
      </w:r>
      <w:r w:rsidR="00875D23" w:rsidRPr="00394AFC">
        <w:rPr>
          <w:rFonts w:ascii="CordiaUPC" w:eastAsia="Times New Roman" w:hAnsi="CordiaUPC" w:cs="CordiaUPC"/>
          <w:color w:val="16507C"/>
          <w:sz w:val="32"/>
          <w:szCs w:val="32"/>
        </w:rPr>
        <w:t xml:space="preserve"> </w:t>
      </w:r>
      <w:r w:rsidR="00F41B8C" w:rsidRPr="00394AF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>CA</w:t>
      </w:r>
      <w:r w:rsidR="00924A78" w:rsidRPr="00394AFC">
        <w:rPr>
          <w:rFonts w:ascii="CordiaUPC" w:hAnsi="CordiaUPC" w:cs="CordiaUPC" w:hint="eastAsia"/>
          <w:b/>
          <w:bCs/>
          <w:color w:val="16507C"/>
          <w:sz w:val="32"/>
          <w:szCs w:val="32"/>
        </w:rPr>
        <w:t>7</w:t>
      </w:r>
      <w:r w:rsidR="00924A78" w:rsidRPr="00394AFC">
        <w:rPr>
          <w:rFonts w:ascii="CordiaUPC" w:hAnsi="CordiaUPC" w:cs="CordiaUPC"/>
          <w:b/>
          <w:bCs/>
          <w:color w:val="16507C"/>
          <w:sz w:val="32"/>
          <w:szCs w:val="32"/>
        </w:rPr>
        <w:t>15</w:t>
      </w:r>
      <w:r w:rsidR="00F41B8C" w:rsidRPr="00394AF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</w:t>
      </w:r>
      <w:r w:rsidR="00F41B8C" w:rsidRPr="00394AF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sym w:font="Wingdings" w:char="F051"/>
      </w:r>
    </w:p>
    <w:p w14:paraId="57839354" w14:textId="77777777" w:rsidR="00875D23" w:rsidRPr="00737FA8" w:rsidRDefault="00875D23" w:rsidP="00DA6467">
      <w:pPr>
        <w:spacing w:line="360" w:lineRule="exact"/>
        <w:ind w:left="1080" w:right="14" w:firstLine="360"/>
        <w:jc w:val="thaiDistribute"/>
        <w:rPr>
          <w:rFonts w:ascii="CordiaUPC" w:eastAsia="Times New Roman" w:hAnsi="CordiaUPC" w:cs="CordiaUPC"/>
          <w:color w:val="FF0000"/>
          <w:spacing w:val="-10"/>
          <w:sz w:val="32"/>
          <w:szCs w:val="32"/>
          <w:lang w:eastAsia="en-US"/>
        </w:rPr>
      </w:pPr>
      <w:r w:rsidRPr="00737FA8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6DB7D807" w14:textId="7322D8AE" w:rsidR="00875D23" w:rsidRDefault="00924A78" w:rsidP="00875D23">
      <w:pPr>
        <w:spacing w:line="360" w:lineRule="exact"/>
        <w:ind w:left="1080" w:right="14" w:hanging="1080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 w:rsidRPr="000C36C6">
        <w:rPr>
          <w:rFonts w:ascii="CordiaUPC" w:hAnsi="CordiaUPC" w:cs="CordiaUPC"/>
          <w:b/>
          <w:bCs/>
          <w:color w:val="000000"/>
          <w:sz w:val="32"/>
          <w:szCs w:val="32"/>
        </w:rPr>
        <w:t>0</w:t>
      </w:r>
      <w:r w:rsidR="00AF008E">
        <w:rPr>
          <w:rFonts w:ascii="CordiaUPC" w:hAnsi="CordiaUPC" w:cs="CordiaUPC"/>
          <w:b/>
          <w:bCs/>
          <w:color w:val="000000"/>
          <w:sz w:val="32"/>
          <w:szCs w:val="32"/>
        </w:rPr>
        <w:t>3</w:t>
      </w:r>
      <w:r w:rsidR="00335339">
        <w:rPr>
          <w:rFonts w:ascii="CordiaUPC" w:hAnsi="CordiaUPC" w:cs="CordiaUPC"/>
          <w:b/>
          <w:bCs/>
          <w:color w:val="000000"/>
          <w:sz w:val="32"/>
          <w:szCs w:val="32"/>
        </w:rPr>
        <w:t>.</w:t>
      </w:r>
      <w:r w:rsidR="00AF008E">
        <w:rPr>
          <w:rFonts w:ascii="CordiaUPC" w:hAnsi="CordiaUPC" w:cs="CordiaUPC"/>
          <w:b/>
          <w:bCs/>
          <w:color w:val="000000"/>
          <w:sz w:val="32"/>
          <w:szCs w:val="32"/>
        </w:rPr>
        <w:t>10</w:t>
      </w:r>
      <w:r w:rsidRPr="000C36C6">
        <w:rPr>
          <w:rFonts w:ascii="CordiaUPC" w:hAnsi="CordiaUPC" w:cs="CordiaUPC"/>
          <w:b/>
          <w:bCs/>
          <w:color w:val="000000"/>
          <w:sz w:val="32"/>
          <w:szCs w:val="32"/>
        </w:rPr>
        <w:t>+1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394AF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กรุงเทพฯ</w:t>
      </w:r>
      <w:r w:rsidR="00875D23" w:rsidRPr="001E570F">
        <w:rPr>
          <w:rFonts w:ascii="CordiaUPC" w:eastAsia="Times New Roman" w:hAnsi="CordiaUPC" w:cs="CordiaUPC"/>
          <w:color w:val="333B3D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40E76E91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9898B6B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ซื่อสัตย์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จริงใจ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ห่วงใย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เน้นบริการ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1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7CB63A12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1169E487" w14:textId="5B81F697" w:rsidR="00FE0E5E" w:rsidRPr="005D0961" w:rsidRDefault="00875D23" w:rsidP="00677532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20"/>
          <w:szCs w:val="2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4983F566" w14:textId="77777777" w:rsidR="005D0961" w:rsidRPr="005D0961" w:rsidRDefault="005D0961" w:rsidP="00676166">
      <w:pPr>
        <w:shd w:val="clear" w:color="auto" w:fill="333B3D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5D0961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5D0961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5D0961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5D0961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5D0961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11B362FD" w14:textId="77777777" w:rsidR="004A3096" w:rsidRDefault="004A3096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F8B2948" w14:textId="77777777" w:rsidR="00390F0A" w:rsidRDefault="00390F0A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8BB7584" w14:textId="77777777" w:rsidR="00390F0A" w:rsidRDefault="00390F0A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A9811F0" w14:textId="77777777" w:rsidR="00390F0A" w:rsidRDefault="00390F0A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6F4D485" w14:textId="77777777" w:rsidR="00390F0A" w:rsidRDefault="00390F0A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989ABDC" w14:textId="77777777" w:rsidR="00390F0A" w:rsidRDefault="00390F0A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19303F2" w14:textId="77777777" w:rsidR="00390F0A" w:rsidRDefault="00390F0A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00B197A" w14:textId="77777777" w:rsidR="00390F0A" w:rsidRDefault="00390F0A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4DD50DB" w14:textId="77777777" w:rsidR="00390F0A" w:rsidRDefault="00390F0A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973E55B" w14:textId="77777777" w:rsidR="00390F0A" w:rsidRDefault="00390F0A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E32C162" w14:textId="77777777" w:rsidR="00390F0A" w:rsidRDefault="00390F0A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C31809B" w14:textId="77777777" w:rsidR="00390F0A" w:rsidRDefault="00390F0A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21F7009" w14:textId="77777777" w:rsidR="00390F0A" w:rsidRDefault="00390F0A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B19C5CF" w14:textId="77777777" w:rsidR="00390F0A" w:rsidRDefault="00390F0A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6C68D69" w14:textId="77777777" w:rsidR="00390F0A" w:rsidRDefault="00390F0A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A2BCEAF" w14:textId="77777777" w:rsidR="00390F0A" w:rsidRDefault="00390F0A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DA4EBBC" w14:textId="77777777" w:rsidR="00390F0A" w:rsidRDefault="00390F0A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AF4752B" w14:textId="77777777" w:rsidR="00390F0A" w:rsidRDefault="00390F0A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F3FE5C9" w14:textId="77777777" w:rsidR="00390F0A" w:rsidRDefault="00390F0A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15F30E8" w14:textId="77777777" w:rsidR="00390F0A" w:rsidRDefault="00390F0A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tblInd w:w="108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30368DEC" w14:textId="77777777" w:rsidTr="001E570F">
        <w:trPr>
          <w:trHeight w:val="530"/>
        </w:trPr>
        <w:tc>
          <w:tcPr>
            <w:tcW w:w="10773" w:type="dxa"/>
            <w:shd w:val="clear" w:color="auto" w:fill="333B3D"/>
            <w:vAlign w:val="center"/>
            <w:hideMark/>
          </w:tcPr>
          <w:p w14:paraId="026678D7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37EF6AF5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9"/>
        <w:gridCol w:w="2977"/>
        <w:gridCol w:w="1701"/>
        <w:gridCol w:w="2126"/>
      </w:tblGrid>
      <w:tr w:rsidR="004037F7" w:rsidRPr="007E0F1A" w14:paraId="5E37B777" w14:textId="77777777" w:rsidTr="001E570F">
        <w:trPr>
          <w:trHeight w:val="274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3B3D"/>
            <w:vAlign w:val="center"/>
          </w:tcPr>
          <w:p w14:paraId="76E709C6" w14:textId="77777777" w:rsidR="004037F7" w:rsidRPr="007E0F1A" w:rsidRDefault="004037F7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6EE9CB" w14:textId="77777777" w:rsidR="004037F7" w:rsidRPr="007E0F1A" w:rsidRDefault="004037F7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3B3D"/>
            <w:vAlign w:val="center"/>
            <w:hideMark/>
          </w:tcPr>
          <w:p w14:paraId="720BC3C5" w14:textId="77777777" w:rsidR="004037F7" w:rsidRPr="007E0F1A" w:rsidRDefault="004037F7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8625128" w14:textId="77777777" w:rsidR="004037F7" w:rsidRPr="007E0F1A" w:rsidRDefault="004037F7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ED03748" w14:textId="77777777" w:rsidR="004037F7" w:rsidRPr="007E0F1A" w:rsidRDefault="004037F7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3B3D"/>
            <w:vAlign w:val="center"/>
          </w:tcPr>
          <w:p w14:paraId="3BB8A814" w14:textId="77777777" w:rsidR="004037F7" w:rsidRDefault="004037F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614D4AB" w14:textId="77777777" w:rsidR="004037F7" w:rsidRPr="007E0F1A" w:rsidRDefault="004037F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3B3D"/>
            <w:vAlign w:val="center"/>
          </w:tcPr>
          <w:p w14:paraId="582F6FF3" w14:textId="77777777" w:rsidR="004037F7" w:rsidRDefault="004037F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EE69039" w14:textId="77777777" w:rsidR="004037F7" w:rsidRPr="007E0F1A" w:rsidRDefault="004037F7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1E76B0" w:rsidRPr="007E0F1A" w14:paraId="1122306B" w14:textId="77777777" w:rsidTr="004037F7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0E6401" w14:textId="4D4C16C8" w:rsidR="001E76B0" w:rsidRPr="00335339" w:rsidRDefault="00335339" w:rsidP="00AD431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22 </w:t>
            </w:r>
            <w:r w:rsidR="00AD431E"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 w:rsidR="00AD431E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26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1F5421" w14:textId="1FC085D7" w:rsidR="001E76B0" w:rsidRPr="00335339" w:rsidRDefault="00335339" w:rsidP="003111F1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27,999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EB40B1" w14:textId="77D33610" w:rsidR="001E76B0" w:rsidRPr="00335339" w:rsidRDefault="00335339" w:rsidP="003111F1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4,000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1DA3D0" w14:textId="342AC470" w:rsidR="001E76B0" w:rsidRPr="00335339" w:rsidRDefault="00335339" w:rsidP="003111F1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19,999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AD431E" w:rsidRPr="007E0F1A" w14:paraId="309B3C2A" w14:textId="77777777" w:rsidTr="004037F7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0D300A" w14:textId="514B323E" w:rsidR="00AD431E" w:rsidRPr="00335339" w:rsidRDefault="00AD431E" w:rsidP="00AD431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5</w:t>
            </w: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9</w:t>
            </w: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F88EA8" w14:textId="5D88C35A" w:rsidR="00AD431E" w:rsidRDefault="00AD431E" w:rsidP="00AD431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857E26" w14:textId="42AF9AFC" w:rsidR="00AD431E" w:rsidRPr="00335339" w:rsidRDefault="00AD431E" w:rsidP="00AD431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4,000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4574B7" w14:textId="7FB8F783" w:rsidR="00AD431E" w:rsidRDefault="00AD431E" w:rsidP="00AD431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20,999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AD431E" w:rsidRPr="007E0F1A" w14:paraId="7E653D0C" w14:textId="77777777" w:rsidTr="004037F7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63A39A" w14:textId="3324E377" w:rsidR="00AD431E" w:rsidRPr="00335339" w:rsidRDefault="00AD431E" w:rsidP="00AD431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7</w:t>
            </w: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31</w:t>
            </w: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8850FD" w14:textId="3031B97A" w:rsidR="00AD431E" w:rsidRDefault="00AD431E" w:rsidP="00AD431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97F876" w14:textId="7EA54EEA" w:rsidR="00AD431E" w:rsidRPr="00335339" w:rsidRDefault="00AD431E" w:rsidP="00AD431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4,000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23BF0E" w14:textId="26D15FCB" w:rsidR="00AD431E" w:rsidRDefault="00AD431E" w:rsidP="00AD431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20,999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AD431E" w:rsidRPr="007E0F1A" w14:paraId="189BEF5A" w14:textId="77777777" w:rsidTr="004037F7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0F26C3" w14:textId="361DD0D0" w:rsidR="00AD431E" w:rsidRPr="00335339" w:rsidRDefault="00AD431E" w:rsidP="00AD431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8</w:t>
            </w: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</w:t>
            </w: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4ECF12" w14:textId="0D10C872" w:rsidR="00AD431E" w:rsidRDefault="00AD431E" w:rsidP="00AD431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6AC347" w14:textId="57E67097" w:rsidR="00AD431E" w:rsidRPr="00335339" w:rsidRDefault="00AD431E" w:rsidP="00AD431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4,000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D23730" w14:textId="3E7A2D05" w:rsidR="00AD431E" w:rsidRDefault="00AD431E" w:rsidP="00AD431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20,999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AD431E" w:rsidRPr="007E0F1A" w14:paraId="51A10645" w14:textId="77777777" w:rsidTr="004037F7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81B367" w14:textId="124916F0" w:rsidR="00AD431E" w:rsidRPr="00335339" w:rsidRDefault="00AD431E" w:rsidP="00AD431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12 – 16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CC6576" w14:textId="6F924B13" w:rsidR="00AD431E" w:rsidRPr="00335339" w:rsidRDefault="00AD431E" w:rsidP="00AD431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27,999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5D410E" w14:textId="5805AF6B" w:rsidR="00AD431E" w:rsidRPr="00335339" w:rsidRDefault="00AD431E" w:rsidP="00AD431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4,000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9559C0" w14:textId="6D278ECF" w:rsidR="00AD431E" w:rsidRPr="00335339" w:rsidRDefault="00AD431E" w:rsidP="00AD431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19,999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AD431E" w:rsidRPr="007E0F1A" w14:paraId="1E765F16" w14:textId="77777777" w:rsidTr="004037F7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2E4E0B" w14:textId="0F448764" w:rsidR="00AD431E" w:rsidRPr="00335339" w:rsidRDefault="00AD431E" w:rsidP="00AD431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22</w:t>
            </w: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26</w:t>
            </w: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74D83B" w14:textId="588B592E" w:rsidR="00AD431E" w:rsidRDefault="00AD431E" w:rsidP="00AD431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984046" w14:textId="74E91293" w:rsidR="00AD431E" w:rsidRPr="00335339" w:rsidRDefault="00AD431E" w:rsidP="00AD431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4,000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E6AC8D" w14:textId="2C7A7B94" w:rsidR="00AD431E" w:rsidRDefault="00AD431E" w:rsidP="00AD431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20,999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AD431E" w:rsidRPr="007E0F1A" w14:paraId="2A93547F" w14:textId="77777777" w:rsidTr="004037F7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E4F6B7" w14:textId="104C5EAA" w:rsidR="00AD431E" w:rsidRPr="00335339" w:rsidRDefault="00AD431E" w:rsidP="00AD431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26 – 30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D9BF71" w14:textId="5E27745B" w:rsidR="00AD431E" w:rsidRPr="00335339" w:rsidRDefault="00AD431E" w:rsidP="00AD431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27,999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9240B8" w14:textId="7E698B7A" w:rsidR="00AD431E" w:rsidRPr="00335339" w:rsidRDefault="00AD431E" w:rsidP="00AD431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4,000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C9B78C" w14:textId="3218D250" w:rsidR="00AD431E" w:rsidRPr="00335339" w:rsidRDefault="00AD431E" w:rsidP="00AD431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19,999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</w:tbl>
    <w:p w14:paraId="70769CEB" w14:textId="7A422C35" w:rsidR="00FE0E5E" w:rsidRPr="00E41E52" w:rsidRDefault="00FE0E5E" w:rsidP="00E41E52"/>
    <w:p w14:paraId="42EBA068" w14:textId="77777777" w:rsidR="0058355B" w:rsidRDefault="0058355B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69F68C3" w14:textId="276A5EAC" w:rsidR="00FA1987" w:rsidRDefault="006C2B79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7E26971F">
          <v:roundrect id="AutoShape 148" o:spid="_x0000_s1033" alt="" style="position:absolute;left:0;text-align:left;margin-left:.5pt;margin-top:.45pt;width:154.25pt;height:27.6pt;z-index:3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333b3d" stroked="f" strokecolor="#023e8a">
            <v:stroke dashstyle="longDash"/>
            <v:textbox style="mso-next-textbox:#AutoShape 148">
              <w:txbxContent>
                <w:p w14:paraId="370589BA" w14:textId="77777777" w:rsidR="00AA1AAA" w:rsidRPr="00A07463" w:rsidRDefault="00AA1AAA" w:rsidP="00AA1AA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135113C8" w14:textId="58A01C48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</w:p>
    <w:p w14:paraId="2364DF7D" w14:textId="77777777"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6FDE7F5F" w14:textId="0A6E9E78" w:rsidR="00197D4F" w:rsidRPr="001F5DA3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AD431E">
        <w:rPr>
          <w:rFonts w:ascii="CordiaUPC" w:hAnsi="CordiaUPC" w:cs="CordiaUPC"/>
          <w:b/>
          <w:bCs/>
          <w:color w:val="000000"/>
          <w:sz w:val="32"/>
          <w:szCs w:val="32"/>
        </w:rPr>
        <w:t>17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AD431E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เม.ย. 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sz w:val="32"/>
          <w:szCs w:val="32"/>
        </w:rPr>
        <w:t>**</w:t>
      </w:r>
    </w:p>
    <w:p w14:paraId="45C94BDC" w14:textId="77777777"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-3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56700393" w14:textId="77777777" w:rsidR="00197D4F" w:rsidRPr="00E36BD6" w:rsidRDefault="00197D4F" w:rsidP="00197D4F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2245F146" w14:textId="77777777"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7045E038" w14:textId="77777777"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43B7C3B9" w14:textId="77777777"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676166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333B3D"/>
          <w:cs/>
          <w:lang w:eastAsia="en-US"/>
        </w:rPr>
        <w:t>ท่านละไม่เกิน 23 กิโลกรัม จำนวนท่านละ 1 ใบ</w:t>
      </w: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7BDC61F3" w14:textId="77777777"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50A6ADFF" w14:textId="77777777" w:rsidR="00197D4F" w:rsidRPr="00E36BD6" w:rsidRDefault="00197D4F" w:rsidP="00197D4F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256E0042" w14:textId="77777777" w:rsidR="00197D4F" w:rsidRPr="00E36BD6" w:rsidRDefault="00197D4F" w:rsidP="00197D4F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lastRenderedPageBreak/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080C97AE" w14:textId="085C7147" w:rsidR="00197D4F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676166">
        <w:rPr>
          <w:rFonts w:ascii="CordiaUPC" w:hAnsi="CordiaUPC" w:cs="CordiaUPC"/>
          <w:b/>
          <w:bCs/>
          <w:sz w:val="32"/>
          <w:szCs w:val="32"/>
          <w:shd w:val="clear" w:color="auto" w:fill="333B3D"/>
          <w:cs/>
        </w:rPr>
        <w:t xml:space="preserve">ค่าบริการดังกล่าว (ข้อ </w:t>
      </w:r>
      <w:r w:rsidR="00676166" w:rsidRPr="00676166">
        <w:rPr>
          <w:rFonts w:ascii="CordiaUPC" w:hAnsi="CordiaUPC" w:cs="CordiaUPC" w:hint="cs"/>
          <w:b/>
          <w:bCs/>
          <w:sz w:val="32"/>
          <w:szCs w:val="32"/>
          <w:shd w:val="clear" w:color="auto" w:fill="333B3D"/>
          <w:cs/>
        </w:rPr>
        <w:t>1</w:t>
      </w:r>
      <w:r w:rsidRPr="00676166">
        <w:rPr>
          <w:rFonts w:ascii="CordiaUPC" w:hAnsi="CordiaUPC" w:cs="CordiaUPC"/>
          <w:b/>
          <w:bCs/>
          <w:sz w:val="32"/>
          <w:szCs w:val="32"/>
          <w:shd w:val="clear" w:color="auto" w:fill="333B3D"/>
          <w:cs/>
        </w:rPr>
        <w:t>-</w:t>
      </w:r>
      <w:r w:rsidRPr="00676166">
        <w:rPr>
          <w:rFonts w:ascii="CordiaUPC" w:hAnsi="CordiaUPC" w:cs="CordiaUPC" w:hint="cs"/>
          <w:b/>
          <w:bCs/>
          <w:sz w:val="32"/>
          <w:szCs w:val="32"/>
          <w:shd w:val="clear" w:color="auto" w:fill="333B3D"/>
          <w:cs/>
        </w:rPr>
        <w:t>7</w:t>
      </w:r>
      <w:r w:rsidRPr="00676166">
        <w:rPr>
          <w:rFonts w:ascii="CordiaUPC" w:hAnsi="CordiaUPC" w:cs="CordiaUPC"/>
          <w:b/>
          <w:bCs/>
          <w:sz w:val="32"/>
          <w:szCs w:val="32"/>
          <w:shd w:val="clear" w:color="auto" w:fill="333B3D"/>
          <w:cs/>
        </w:rPr>
        <w:t>) เป็นค่าบริการเฉพาะผู้เดินทางที่เป็นชาวไทยเท่านั้น</w:t>
      </w:r>
      <w:r w:rsidRPr="00676166">
        <w:rPr>
          <w:rFonts w:ascii="CordiaUPC" w:hAnsi="CordiaUPC" w:cs="CordiaUPC"/>
          <w:b/>
          <w:bCs/>
          <w:sz w:val="32"/>
          <w:szCs w:val="32"/>
          <w:shd w:val="clear" w:color="auto" w:fill="333B3D"/>
        </w:rPr>
        <w:t>!!!</w:t>
      </w:r>
    </w:p>
    <w:p w14:paraId="58DBD769" w14:textId="77777777" w:rsidR="00D96AF4" w:rsidRDefault="00D96AF4" w:rsidP="00D96A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4E3A9A5" w14:textId="77777777" w:rsidR="00D96AF4" w:rsidRPr="00676166" w:rsidRDefault="00D96AF4" w:rsidP="00D96A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8BEF1C2" w14:textId="3D0CCEE3" w:rsidR="00DA46E1" w:rsidRDefault="006C2B7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pict w14:anchorId="3FB95EFA">
          <v:roundrect id="_x0000_s1032" alt="" style="position:absolute;left:0;text-align:left;margin-left:.5pt;margin-top:.25pt;width:168.25pt;height:31.5pt;z-index:4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333b3d" stroked="f" strokecolor="#023e8a">
            <v:stroke dashstyle="longDash"/>
            <v:textbox style="mso-next-textbox:#_x0000_s1032">
              <w:txbxContent>
                <w:p w14:paraId="05B00A40" w14:textId="77777777"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2" w:name="_Hlk117702487"/>
                  <w:bookmarkStart w:id="3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E63946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2"/>
                  <w:bookmarkEnd w:id="3"/>
                </w:p>
                <w:p w14:paraId="4D85EE39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404D77F8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FBA180A" w14:textId="77777777" w:rsidR="00197D4F" w:rsidRPr="001F5DA3" w:rsidRDefault="00197D4F" w:rsidP="00197D4F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21392E65" w14:textId="77777777" w:rsidR="00197D4F" w:rsidRPr="00736358" w:rsidRDefault="00197D4F" w:rsidP="00197D4F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ค่าทำหนังสือเดินทางทุกประเภท</w:t>
      </w:r>
    </w:p>
    <w:p w14:paraId="29B5AEC9" w14:textId="77777777" w:rsidR="00197D4F" w:rsidRPr="005F640A" w:rsidRDefault="00197D4F" w:rsidP="00197D4F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39FF238C" w14:textId="77777777" w:rsidR="00197D4F" w:rsidRDefault="00197D4F" w:rsidP="00197D4F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0C037320" w14:textId="77777777" w:rsidR="00197D4F" w:rsidRPr="00F37332" w:rsidRDefault="00197D4F" w:rsidP="00197D4F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7B644E1D" w14:textId="77777777" w:rsidR="00197D4F" w:rsidRPr="00736358" w:rsidRDefault="00197D4F" w:rsidP="00197D4F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5215B747" w14:textId="77777777" w:rsidR="00197D4F" w:rsidRDefault="00197D4F" w:rsidP="00197D4F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26250BAA" w14:textId="2CBF2899" w:rsidR="00197D4F" w:rsidRDefault="00197D4F" w:rsidP="00197D4F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78DDC759" w14:textId="0C165FF6" w:rsidR="00E36BD6" w:rsidRPr="00ED0784" w:rsidRDefault="00E36BD6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F1D5ADF" w14:textId="71D08E82" w:rsidR="00797AA3" w:rsidRDefault="00797AA3" w:rsidP="00DA46E1"/>
    <w:p w14:paraId="6433FD25" w14:textId="0D116ECB" w:rsidR="00797AA3" w:rsidRDefault="00797AA3" w:rsidP="00DA46E1"/>
    <w:p w14:paraId="4DC7C0FA" w14:textId="70D42913" w:rsidR="004436CB" w:rsidRDefault="006C2B79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pict w14:anchorId="03E2DD0A">
          <v:shape id="Picture 8" o:spid="_x0000_s1138" type="#_x0000_t75" style="position:absolute;left:0;text-align:left;margin-left:36.65pt;margin-top:8.45pt;width:465.6pt;height:138.6pt;z-index:19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32" o:title=""/>
            <w10:wrap type="square" anchorx="margin"/>
          </v:shape>
        </w:pict>
      </w:r>
    </w:p>
    <w:p w14:paraId="5F63C4F3" w14:textId="1CFB2062" w:rsidR="004436CB" w:rsidRDefault="006C2B79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3B574D4E">
          <v:shape id="_x0000_s1139" type="#_x0000_t75" style="position:absolute;left:0;text-align:left;margin-left:22.9pt;margin-top:-16.8pt;width:493.2pt;height:697.2pt;z-index:20;mso-position-horizontal-relative:text;mso-position-vertical-relative:text">
            <v:imagedata r:id="rId33" o:title="ข้อควรทราบ-15"/>
            <w10:wrap type="square"/>
          </v:shape>
        </w:pict>
      </w:r>
    </w:p>
    <w:p w14:paraId="1545E681" w14:textId="20FB6C6C" w:rsidR="004436CB" w:rsidRDefault="006C2B79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25BB6416">
          <v:shape id="_x0000_s1147" type="#_x0000_t75" style="position:absolute;left:0;text-align:left;margin-left:23.05pt;margin-top:-26.85pt;width:493pt;height:696.8pt;z-index:22;mso-position-horizontal-relative:text;mso-position-vertical-relative:text">
            <v:imagedata r:id="rId34" o:title="Dep-15000_0"/>
            <w10:wrap type="square"/>
          </v:shape>
        </w:pict>
      </w:r>
    </w:p>
    <w:p w14:paraId="1ED6F0E5" w14:textId="48FE362D" w:rsidR="006B57E8" w:rsidRPr="00FE0E5E" w:rsidRDefault="006C2B79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CA1A837">
          <v:shape id="_x0000_s1141" type="#_x0000_t75" style="position:absolute;left:0;text-align:left;margin-left:22.9pt;margin-top:.1pt;width:493.2pt;height:697.2pt;z-index:21;mso-position-horizontal-relative:text;mso-position-vertical-relative:text">
            <v:imagedata r:id="rId35" o:title="เงื่อนไขการยกเลิก"/>
            <w10:wrap type="square"/>
          </v:shape>
        </w:pict>
      </w:r>
    </w:p>
    <w:sectPr w:rsidR="006B57E8" w:rsidRPr="00FE0E5E" w:rsidSect="004B5C97">
      <w:footerReference w:type="default" r:id="rId36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CB6973" w14:textId="77777777" w:rsidR="006C2B79" w:rsidRDefault="006C2B79">
      <w:r>
        <w:separator/>
      </w:r>
    </w:p>
  </w:endnote>
  <w:endnote w:type="continuationSeparator" w:id="0">
    <w:p w14:paraId="1A92A3C1" w14:textId="77777777" w:rsidR="006C2B79" w:rsidRDefault="006C2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B7F0D3" w14:textId="51FF0A80" w:rsidR="004B5C97" w:rsidRPr="006602DA" w:rsidRDefault="00653608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653608">
      <w:rPr>
        <w:rFonts w:ascii="CordiaUPC" w:hAnsi="CordiaUPC" w:cs="CordiaUPC"/>
        <w:lang w:val="x-none" w:eastAsia="x-none"/>
      </w:rPr>
      <w:t xml:space="preserve">SHCAHGHKHN2 </w:t>
    </w:r>
    <w:r w:rsidRPr="00653608">
      <w:rPr>
        <w:rFonts w:ascii="CordiaUPC" w:hAnsi="CordiaUPC" w:cs="CordiaUPC" w:hint="cs"/>
        <w:cs/>
        <w:lang w:val="x-none" w:eastAsia="x-none"/>
      </w:rPr>
      <w:t>หุบเขาเทวดาวั่งเซียนกู่</w:t>
    </w:r>
    <w:r w:rsidRPr="00653608">
      <w:rPr>
        <w:rFonts w:ascii="CordiaUPC" w:hAnsi="CordiaUPC" w:cs="CordiaUPC"/>
        <w:cs/>
        <w:lang w:val="x-none" w:eastAsia="x-none"/>
      </w:rPr>
      <w:t xml:space="preserve"> </w:t>
    </w:r>
    <w:r w:rsidRPr="00653608">
      <w:rPr>
        <w:rFonts w:ascii="CordiaUPC" w:hAnsi="CordiaUPC" w:cs="CordiaUPC" w:hint="cs"/>
        <w:cs/>
        <w:lang w:val="x-none" w:eastAsia="x-none"/>
      </w:rPr>
      <w:t>อู้หยวน</w:t>
    </w:r>
    <w:r w:rsidRPr="00653608">
      <w:rPr>
        <w:rFonts w:ascii="CordiaUPC" w:hAnsi="CordiaUPC" w:cs="CordiaUPC"/>
        <w:cs/>
        <w:lang w:val="x-none" w:eastAsia="x-none"/>
      </w:rPr>
      <w:t xml:space="preserve"> </w:t>
    </w:r>
    <w:r w:rsidRPr="00653608">
      <w:rPr>
        <w:rFonts w:ascii="CordiaUPC" w:hAnsi="CordiaUPC" w:cs="CordiaUPC" w:hint="cs"/>
        <w:cs/>
        <w:lang w:val="x-none" w:eastAsia="x-none"/>
      </w:rPr>
      <w:t>หังโจว</w:t>
    </w:r>
    <w:r w:rsidRPr="00653608">
      <w:rPr>
        <w:rFonts w:ascii="CordiaUPC" w:hAnsi="CordiaUPC" w:cs="CordiaUPC"/>
        <w:cs/>
        <w:lang w:val="x-none" w:eastAsia="x-none"/>
      </w:rPr>
      <w:t xml:space="preserve"> </w:t>
    </w:r>
    <w:r w:rsidRPr="00653608">
      <w:rPr>
        <w:rFonts w:ascii="CordiaUPC" w:hAnsi="CordiaUPC" w:cs="CordiaUPC"/>
        <w:lang w:val="x-none" w:eastAsia="x-none"/>
      </w:rPr>
      <w:t xml:space="preserve">5 </w:t>
    </w:r>
    <w:r w:rsidRPr="00653608">
      <w:rPr>
        <w:rFonts w:ascii="CordiaUPC" w:hAnsi="CordiaUPC" w:cs="CordiaUPC" w:hint="cs"/>
        <w:cs/>
        <w:lang w:val="x-none" w:eastAsia="x-none"/>
      </w:rPr>
      <w:t>วัน</w:t>
    </w:r>
    <w:r w:rsidRPr="00653608">
      <w:rPr>
        <w:rFonts w:ascii="CordiaUPC" w:hAnsi="CordiaUPC" w:cs="CordiaUPC"/>
        <w:cs/>
        <w:lang w:val="x-none" w:eastAsia="x-none"/>
      </w:rPr>
      <w:t xml:space="preserve"> </w:t>
    </w:r>
    <w:r w:rsidRPr="00653608">
      <w:rPr>
        <w:rFonts w:ascii="CordiaUPC" w:hAnsi="CordiaUPC" w:cs="CordiaUPC"/>
        <w:lang w:val="x-none" w:eastAsia="x-none"/>
      </w:rPr>
      <w:t xml:space="preserve">3 </w:t>
    </w:r>
    <w:r w:rsidRPr="00653608">
      <w:rPr>
        <w:rFonts w:ascii="CordiaUPC" w:hAnsi="CordiaUPC" w:cs="CordiaUPC" w:hint="cs"/>
        <w:cs/>
        <w:lang w:val="x-none" w:eastAsia="x-none"/>
      </w:rPr>
      <w:t>คืน</w:t>
    </w:r>
    <w:r w:rsidRPr="00653608">
      <w:rPr>
        <w:rFonts w:ascii="CordiaUPC" w:hAnsi="CordiaUPC" w:cs="CordiaUPC"/>
        <w:cs/>
        <w:lang w:val="x-none" w:eastAsia="x-none"/>
      </w:rPr>
      <w:t xml:space="preserve"> </w:t>
    </w:r>
    <w:r w:rsidRPr="00653608">
      <w:rPr>
        <w:rFonts w:ascii="CordiaUPC" w:hAnsi="CordiaUPC" w:cs="CordiaUPC" w:hint="cs"/>
        <w:cs/>
        <w:lang w:val="x-none" w:eastAsia="x-none"/>
      </w:rPr>
      <w:t>พ</w:t>
    </w:r>
    <w:r w:rsidRPr="00653608">
      <w:rPr>
        <w:rFonts w:ascii="CordiaUPC" w:hAnsi="CordiaUPC" w:cs="CordiaUPC"/>
        <w:cs/>
        <w:lang w:val="x-none" w:eastAsia="x-none"/>
      </w:rPr>
      <w:t>.</w:t>
    </w:r>
    <w:r w:rsidRPr="00653608">
      <w:rPr>
        <w:rFonts w:ascii="CordiaUPC" w:hAnsi="CordiaUPC" w:cs="CordiaUPC" w:hint="cs"/>
        <w:cs/>
        <w:lang w:val="x-none" w:eastAsia="x-none"/>
      </w:rPr>
      <w:t>ค</w:t>
    </w:r>
    <w:r w:rsidRPr="00653608">
      <w:rPr>
        <w:rFonts w:ascii="CordiaUPC" w:hAnsi="CordiaUPC" w:cs="CordiaUPC"/>
        <w:cs/>
        <w:lang w:val="x-none" w:eastAsia="x-none"/>
      </w:rPr>
      <w:t>.-</w:t>
    </w:r>
    <w:r w:rsidRPr="00653608">
      <w:rPr>
        <w:rFonts w:ascii="CordiaUPC" w:hAnsi="CordiaUPC" w:cs="CordiaUPC" w:hint="cs"/>
        <w:cs/>
        <w:lang w:val="x-none" w:eastAsia="x-none"/>
      </w:rPr>
      <w:t>มิ</w:t>
    </w:r>
    <w:r w:rsidRPr="00653608">
      <w:rPr>
        <w:rFonts w:ascii="CordiaUPC" w:hAnsi="CordiaUPC" w:cs="CordiaUPC"/>
        <w:cs/>
        <w:lang w:val="x-none" w:eastAsia="x-none"/>
      </w:rPr>
      <w:t>.</w:t>
    </w:r>
    <w:r w:rsidRPr="00653608">
      <w:rPr>
        <w:rFonts w:ascii="CordiaUPC" w:hAnsi="CordiaUPC" w:cs="CordiaUPC" w:hint="cs"/>
        <w:cs/>
        <w:lang w:val="x-none" w:eastAsia="x-none"/>
      </w:rPr>
      <w:t>ย</w:t>
    </w:r>
    <w:r w:rsidRPr="00653608">
      <w:rPr>
        <w:rFonts w:ascii="CordiaUPC" w:hAnsi="CordiaUPC" w:cs="CordiaUPC"/>
        <w:cs/>
        <w:lang w:val="x-none" w:eastAsia="x-none"/>
      </w:rPr>
      <w:t>.</w:t>
    </w:r>
    <w:r w:rsidRPr="00653608">
      <w:rPr>
        <w:rFonts w:ascii="CordiaUPC" w:hAnsi="CordiaUPC" w:cs="CordiaUPC"/>
        <w:lang w:val="x-none" w:eastAsia="x-none"/>
      </w:rPr>
      <w:t>67 CA</w:t>
    </w:r>
    <w:r w:rsidR="005920C2">
      <w:rPr>
        <w:rFonts w:ascii="CordiaUPC" w:hAnsi="CordiaUPC" w:cs="CordiaUPC" w:hint="cs"/>
        <w:cs/>
        <w:lang w:val="x-none" w:eastAsia="x-none"/>
      </w:rPr>
      <w:t xml:space="preserve"> </w:t>
    </w:r>
    <w:r w:rsidR="005920C2">
      <w:rPr>
        <w:rFonts w:ascii="CordiaUPC" w:hAnsi="CordiaUPC" w:cs="CordiaUPC"/>
        <w:lang w:eastAsia="x-none"/>
      </w:rPr>
      <w:t>(</w:t>
    </w:r>
    <w:r w:rsidR="001543ED">
      <w:rPr>
        <w:rFonts w:ascii="CordiaUPC" w:hAnsi="CordiaUPC" w:cs="CordiaUPC"/>
        <w:lang w:eastAsia="x-none"/>
      </w:rPr>
      <w:t>RE1704</w:t>
    </w:r>
    <w:r w:rsidR="005920C2">
      <w:rPr>
        <w:rFonts w:ascii="CordiaUPC" w:hAnsi="CordiaUPC" w:cs="CordiaUPC"/>
        <w:lang w:eastAsia="x-none"/>
      </w:rPr>
      <w:t>24)</w:t>
    </w:r>
    <w:r>
      <w:rPr>
        <w:rFonts w:ascii="CordiaUPC" w:hAnsi="CordiaUPC" w:cs="CordiaUPC"/>
        <w:lang w:val="x-none" w:eastAsia="x-none"/>
      </w:rPr>
      <w:tab/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DF715B">
      <w:rPr>
        <w:rFonts w:ascii="CordiaUPC" w:hAnsi="CordiaUPC" w:cs="CordiaUPC"/>
        <w:noProof/>
        <w:lang w:val="x-none" w:eastAsia="x-none"/>
      </w:rPr>
      <w:t>1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636A07" w14:textId="77777777" w:rsidR="006C2B79" w:rsidRDefault="006C2B79">
      <w:r>
        <w:separator/>
      </w:r>
    </w:p>
  </w:footnote>
  <w:footnote w:type="continuationSeparator" w:id="0">
    <w:p w14:paraId="0C4856A5" w14:textId="77777777" w:rsidR="006C2B79" w:rsidRDefault="006C2B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.6pt" o:bullet="t">
        <v:imagedata r:id="rId1" o:title="BD21302_"/>
      </v:shape>
    </w:pict>
  </w:numPicBullet>
  <w:abstractNum w:abstractNumId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8"/>
  </w:num>
  <w:num w:numId="3">
    <w:abstractNumId w:val="26"/>
  </w:num>
  <w:num w:numId="4">
    <w:abstractNumId w:val="32"/>
  </w:num>
  <w:num w:numId="5">
    <w:abstractNumId w:val="9"/>
  </w:num>
  <w:num w:numId="6">
    <w:abstractNumId w:val="22"/>
  </w:num>
  <w:num w:numId="7">
    <w:abstractNumId w:val="3"/>
  </w:num>
  <w:num w:numId="8">
    <w:abstractNumId w:val="31"/>
  </w:num>
  <w:num w:numId="9">
    <w:abstractNumId w:val="19"/>
  </w:num>
  <w:num w:numId="10">
    <w:abstractNumId w:val="5"/>
  </w:num>
  <w:num w:numId="11">
    <w:abstractNumId w:val="8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7"/>
  </w:num>
  <w:num w:numId="17">
    <w:abstractNumId w:val="26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2"/>
  </w:num>
  <w:num w:numId="22">
    <w:abstractNumId w:val="27"/>
  </w:num>
  <w:num w:numId="23">
    <w:abstractNumId w:val="23"/>
  </w:num>
  <w:num w:numId="24">
    <w:abstractNumId w:val="25"/>
  </w:num>
  <w:num w:numId="25">
    <w:abstractNumId w:val="33"/>
  </w:num>
  <w:num w:numId="26">
    <w:abstractNumId w:val="7"/>
  </w:num>
  <w:num w:numId="27">
    <w:abstractNumId w:val="13"/>
  </w:num>
  <w:num w:numId="28">
    <w:abstractNumId w:val="20"/>
  </w:num>
  <w:num w:numId="29">
    <w:abstractNumId w:val="24"/>
  </w:num>
  <w:num w:numId="30">
    <w:abstractNumId w:val="30"/>
  </w:num>
  <w:num w:numId="31">
    <w:abstractNumId w:val="15"/>
  </w:num>
  <w:num w:numId="32">
    <w:abstractNumId w:val="6"/>
  </w:num>
  <w:num w:numId="33">
    <w:abstractNumId w:val="34"/>
  </w:num>
  <w:num w:numId="34">
    <w:abstractNumId w:val="12"/>
  </w:num>
  <w:num w:numId="35">
    <w:abstractNumId w:val="28"/>
  </w:num>
  <w:num w:numId="36">
    <w:abstractNumId w:val="16"/>
  </w:num>
  <w:num w:numId="37">
    <w:abstractNumId w:val="29"/>
  </w:num>
  <w:num w:numId="38">
    <w:abstractNumId w:val="4"/>
  </w:num>
  <w:num w:numId="39">
    <w:abstractNumId w:val="14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C4A29"/>
    <w:rsid w:val="000002D0"/>
    <w:rsid w:val="00002042"/>
    <w:rsid w:val="000038AD"/>
    <w:rsid w:val="00003EB9"/>
    <w:rsid w:val="000044EA"/>
    <w:rsid w:val="000047DA"/>
    <w:rsid w:val="000062C0"/>
    <w:rsid w:val="00006F3C"/>
    <w:rsid w:val="00011935"/>
    <w:rsid w:val="00011981"/>
    <w:rsid w:val="000123F9"/>
    <w:rsid w:val="00013DD4"/>
    <w:rsid w:val="00015640"/>
    <w:rsid w:val="00015873"/>
    <w:rsid w:val="00016C4B"/>
    <w:rsid w:val="00016FFF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583"/>
    <w:rsid w:val="0002723C"/>
    <w:rsid w:val="00027526"/>
    <w:rsid w:val="000275BF"/>
    <w:rsid w:val="000308DA"/>
    <w:rsid w:val="00032AF1"/>
    <w:rsid w:val="00032D5C"/>
    <w:rsid w:val="00032D97"/>
    <w:rsid w:val="000340CF"/>
    <w:rsid w:val="00036090"/>
    <w:rsid w:val="00037227"/>
    <w:rsid w:val="00037FF3"/>
    <w:rsid w:val="0004187B"/>
    <w:rsid w:val="00043AA3"/>
    <w:rsid w:val="00044761"/>
    <w:rsid w:val="00044A05"/>
    <w:rsid w:val="0004632C"/>
    <w:rsid w:val="00047080"/>
    <w:rsid w:val="00047869"/>
    <w:rsid w:val="00047F8B"/>
    <w:rsid w:val="00050684"/>
    <w:rsid w:val="000519C6"/>
    <w:rsid w:val="000527C4"/>
    <w:rsid w:val="00053686"/>
    <w:rsid w:val="000547A6"/>
    <w:rsid w:val="00054B67"/>
    <w:rsid w:val="00054EEF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3BEA"/>
    <w:rsid w:val="00074CF6"/>
    <w:rsid w:val="00075261"/>
    <w:rsid w:val="0007589D"/>
    <w:rsid w:val="00075972"/>
    <w:rsid w:val="00075E89"/>
    <w:rsid w:val="00076694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075"/>
    <w:rsid w:val="000B181D"/>
    <w:rsid w:val="000B1929"/>
    <w:rsid w:val="000B2473"/>
    <w:rsid w:val="000B24D4"/>
    <w:rsid w:val="000B2598"/>
    <w:rsid w:val="000B2AF4"/>
    <w:rsid w:val="000B2D0A"/>
    <w:rsid w:val="000B411C"/>
    <w:rsid w:val="000B4145"/>
    <w:rsid w:val="000B49BC"/>
    <w:rsid w:val="000B4CD9"/>
    <w:rsid w:val="000B6645"/>
    <w:rsid w:val="000B754A"/>
    <w:rsid w:val="000B7D47"/>
    <w:rsid w:val="000C36C6"/>
    <w:rsid w:val="000C37B7"/>
    <w:rsid w:val="000C3BCB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299B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721E"/>
    <w:rsid w:val="000E7899"/>
    <w:rsid w:val="000F039F"/>
    <w:rsid w:val="000F097A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49ED"/>
    <w:rsid w:val="001166C8"/>
    <w:rsid w:val="00116ECC"/>
    <w:rsid w:val="001175F2"/>
    <w:rsid w:val="00117769"/>
    <w:rsid w:val="00120D86"/>
    <w:rsid w:val="00121255"/>
    <w:rsid w:val="001221D8"/>
    <w:rsid w:val="00122FAD"/>
    <w:rsid w:val="00123551"/>
    <w:rsid w:val="00125A27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37EC"/>
    <w:rsid w:val="00153B98"/>
    <w:rsid w:val="001543ED"/>
    <w:rsid w:val="001560D7"/>
    <w:rsid w:val="00162924"/>
    <w:rsid w:val="00163016"/>
    <w:rsid w:val="00163F22"/>
    <w:rsid w:val="0016611D"/>
    <w:rsid w:val="00167DF0"/>
    <w:rsid w:val="001706A2"/>
    <w:rsid w:val="00170708"/>
    <w:rsid w:val="00170A71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0EE7"/>
    <w:rsid w:val="001810E1"/>
    <w:rsid w:val="00181534"/>
    <w:rsid w:val="001822EF"/>
    <w:rsid w:val="00182C07"/>
    <w:rsid w:val="00182C7C"/>
    <w:rsid w:val="001839DD"/>
    <w:rsid w:val="00184F8B"/>
    <w:rsid w:val="00185DB0"/>
    <w:rsid w:val="0019190B"/>
    <w:rsid w:val="00191AB9"/>
    <w:rsid w:val="00192412"/>
    <w:rsid w:val="0019275B"/>
    <w:rsid w:val="00192A0F"/>
    <w:rsid w:val="00193D79"/>
    <w:rsid w:val="00194CEB"/>
    <w:rsid w:val="00196495"/>
    <w:rsid w:val="001970BC"/>
    <w:rsid w:val="00197D4F"/>
    <w:rsid w:val="001A44B1"/>
    <w:rsid w:val="001A4FC0"/>
    <w:rsid w:val="001A6E78"/>
    <w:rsid w:val="001A73D4"/>
    <w:rsid w:val="001A74EF"/>
    <w:rsid w:val="001A7D78"/>
    <w:rsid w:val="001B1CC0"/>
    <w:rsid w:val="001B38A4"/>
    <w:rsid w:val="001B5079"/>
    <w:rsid w:val="001B5461"/>
    <w:rsid w:val="001B6176"/>
    <w:rsid w:val="001B7808"/>
    <w:rsid w:val="001C1290"/>
    <w:rsid w:val="001C180E"/>
    <w:rsid w:val="001C4EE0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570F"/>
    <w:rsid w:val="001E7361"/>
    <w:rsid w:val="001E73F7"/>
    <w:rsid w:val="001E751E"/>
    <w:rsid w:val="001E76B0"/>
    <w:rsid w:val="001F0ED7"/>
    <w:rsid w:val="001F0FD7"/>
    <w:rsid w:val="001F1A62"/>
    <w:rsid w:val="001F385E"/>
    <w:rsid w:val="001F41CF"/>
    <w:rsid w:val="001F42D2"/>
    <w:rsid w:val="001F62CE"/>
    <w:rsid w:val="001F6726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27F57"/>
    <w:rsid w:val="00230E90"/>
    <w:rsid w:val="00231F6B"/>
    <w:rsid w:val="00232184"/>
    <w:rsid w:val="00233442"/>
    <w:rsid w:val="00234250"/>
    <w:rsid w:val="00234A31"/>
    <w:rsid w:val="00234DF4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B5B"/>
    <w:rsid w:val="00246DC9"/>
    <w:rsid w:val="00250331"/>
    <w:rsid w:val="00251A32"/>
    <w:rsid w:val="002526D1"/>
    <w:rsid w:val="00252E1D"/>
    <w:rsid w:val="00253528"/>
    <w:rsid w:val="00254869"/>
    <w:rsid w:val="00254E26"/>
    <w:rsid w:val="00256AFF"/>
    <w:rsid w:val="002579CC"/>
    <w:rsid w:val="002608C2"/>
    <w:rsid w:val="00260E9A"/>
    <w:rsid w:val="00262961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7592"/>
    <w:rsid w:val="002875D6"/>
    <w:rsid w:val="00287D85"/>
    <w:rsid w:val="002900FC"/>
    <w:rsid w:val="00292446"/>
    <w:rsid w:val="0029390E"/>
    <w:rsid w:val="00293AFE"/>
    <w:rsid w:val="00294329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B1BD1"/>
    <w:rsid w:val="002B27CB"/>
    <w:rsid w:val="002B331E"/>
    <w:rsid w:val="002B3DC2"/>
    <w:rsid w:val="002B491D"/>
    <w:rsid w:val="002B70F3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3323"/>
    <w:rsid w:val="002C3501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19EE"/>
    <w:rsid w:val="002E2E61"/>
    <w:rsid w:val="002E3B64"/>
    <w:rsid w:val="002E3FFC"/>
    <w:rsid w:val="002E41B1"/>
    <w:rsid w:val="002E43AD"/>
    <w:rsid w:val="002E5738"/>
    <w:rsid w:val="002E717B"/>
    <w:rsid w:val="002E727C"/>
    <w:rsid w:val="002E7750"/>
    <w:rsid w:val="002E7E11"/>
    <w:rsid w:val="002F08D2"/>
    <w:rsid w:val="002F09D3"/>
    <w:rsid w:val="002F150C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F60"/>
    <w:rsid w:val="003018E6"/>
    <w:rsid w:val="00301F13"/>
    <w:rsid w:val="00303372"/>
    <w:rsid w:val="00306D3C"/>
    <w:rsid w:val="003111F1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2AE6"/>
    <w:rsid w:val="00334936"/>
    <w:rsid w:val="00335339"/>
    <w:rsid w:val="003354AA"/>
    <w:rsid w:val="00335FEC"/>
    <w:rsid w:val="00337721"/>
    <w:rsid w:val="0034060A"/>
    <w:rsid w:val="003408DE"/>
    <w:rsid w:val="003409A4"/>
    <w:rsid w:val="003414B0"/>
    <w:rsid w:val="00341C28"/>
    <w:rsid w:val="00343C8A"/>
    <w:rsid w:val="0034454E"/>
    <w:rsid w:val="00345635"/>
    <w:rsid w:val="00345EF7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10"/>
    <w:rsid w:val="003619FE"/>
    <w:rsid w:val="00363A89"/>
    <w:rsid w:val="00365585"/>
    <w:rsid w:val="00367B22"/>
    <w:rsid w:val="003707E2"/>
    <w:rsid w:val="00371F38"/>
    <w:rsid w:val="00372343"/>
    <w:rsid w:val="00374345"/>
    <w:rsid w:val="00375357"/>
    <w:rsid w:val="00376032"/>
    <w:rsid w:val="0037606B"/>
    <w:rsid w:val="003825E1"/>
    <w:rsid w:val="003826CA"/>
    <w:rsid w:val="0038317D"/>
    <w:rsid w:val="0038437C"/>
    <w:rsid w:val="00384E2E"/>
    <w:rsid w:val="00385A08"/>
    <w:rsid w:val="003876F4"/>
    <w:rsid w:val="00390F0A"/>
    <w:rsid w:val="0039240A"/>
    <w:rsid w:val="00393255"/>
    <w:rsid w:val="003934CB"/>
    <w:rsid w:val="00394852"/>
    <w:rsid w:val="00394AFC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569D"/>
    <w:rsid w:val="003A616E"/>
    <w:rsid w:val="003A620B"/>
    <w:rsid w:val="003A70CF"/>
    <w:rsid w:val="003B078B"/>
    <w:rsid w:val="003B093E"/>
    <w:rsid w:val="003B113F"/>
    <w:rsid w:val="003B1265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AB4"/>
    <w:rsid w:val="003C7F13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F017A"/>
    <w:rsid w:val="003F0975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0888"/>
    <w:rsid w:val="004011D1"/>
    <w:rsid w:val="00401B74"/>
    <w:rsid w:val="0040287D"/>
    <w:rsid w:val="00402C1C"/>
    <w:rsid w:val="00402D00"/>
    <w:rsid w:val="00402D2E"/>
    <w:rsid w:val="004037F7"/>
    <w:rsid w:val="0040478A"/>
    <w:rsid w:val="00404D5A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B8E"/>
    <w:rsid w:val="00432C8C"/>
    <w:rsid w:val="004333B7"/>
    <w:rsid w:val="00433586"/>
    <w:rsid w:val="004353C7"/>
    <w:rsid w:val="00435708"/>
    <w:rsid w:val="00435B32"/>
    <w:rsid w:val="00437112"/>
    <w:rsid w:val="004374DE"/>
    <w:rsid w:val="004379E1"/>
    <w:rsid w:val="00437A7D"/>
    <w:rsid w:val="00440B8F"/>
    <w:rsid w:val="0044163B"/>
    <w:rsid w:val="0044184B"/>
    <w:rsid w:val="00441B18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62C"/>
    <w:rsid w:val="00451BE2"/>
    <w:rsid w:val="004527FF"/>
    <w:rsid w:val="00452FBA"/>
    <w:rsid w:val="004530AE"/>
    <w:rsid w:val="00453AEC"/>
    <w:rsid w:val="00453C70"/>
    <w:rsid w:val="00454147"/>
    <w:rsid w:val="00454701"/>
    <w:rsid w:val="00454979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025"/>
    <w:rsid w:val="0047310A"/>
    <w:rsid w:val="00473201"/>
    <w:rsid w:val="004753AD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3827"/>
    <w:rsid w:val="004961B3"/>
    <w:rsid w:val="00497561"/>
    <w:rsid w:val="004A2200"/>
    <w:rsid w:val="004A27D0"/>
    <w:rsid w:val="004A2CE7"/>
    <w:rsid w:val="004A307A"/>
    <w:rsid w:val="004A3096"/>
    <w:rsid w:val="004A3D87"/>
    <w:rsid w:val="004A5CA9"/>
    <w:rsid w:val="004A7FA0"/>
    <w:rsid w:val="004B0EFF"/>
    <w:rsid w:val="004B1E8A"/>
    <w:rsid w:val="004B3214"/>
    <w:rsid w:val="004B4481"/>
    <w:rsid w:val="004B460B"/>
    <w:rsid w:val="004B486C"/>
    <w:rsid w:val="004B5C97"/>
    <w:rsid w:val="004B6C99"/>
    <w:rsid w:val="004B6D2A"/>
    <w:rsid w:val="004B6F46"/>
    <w:rsid w:val="004B7531"/>
    <w:rsid w:val="004C0A4A"/>
    <w:rsid w:val="004C12C3"/>
    <w:rsid w:val="004C3788"/>
    <w:rsid w:val="004C37A8"/>
    <w:rsid w:val="004C4A57"/>
    <w:rsid w:val="004C5799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3E2B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5AB5"/>
    <w:rsid w:val="005071F5"/>
    <w:rsid w:val="00507450"/>
    <w:rsid w:val="00507510"/>
    <w:rsid w:val="00507586"/>
    <w:rsid w:val="00510F9C"/>
    <w:rsid w:val="005114CF"/>
    <w:rsid w:val="005114FC"/>
    <w:rsid w:val="00511781"/>
    <w:rsid w:val="005120C1"/>
    <w:rsid w:val="00512E82"/>
    <w:rsid w:val="0051563F"/>
    <w:rsid w:val="00522986"/>
    <w:rsid w:val="00522F09"/>
    <w:rsid w:val="00523F78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2CA1"/>
    <w:rsid w:val="005330E6"/>
    <w:rsid w:val="00533517"/>
    <w:rsid w:val="005344CF"/>
    <w:rsid w:val="0053677A"/>
    <w:rsid w:val="00536AFB"/>
    <w:rsid w:val="00537506"/>
    <w:rsid w:val="00537577"/>
    <w:rsid w:val="00537CA8"/>
    <w:rsid w:val="00540391"/>
    <w:rsid w:val="00543096"/>
    <w:rsid w:val="005440E0"/>
    <w:rsid w:val="005446BF"/>
    <w:rsid w:val="0055012A"/>
    <w:rsid w:val="0055038C"/>
    <w:rsid w:val="005503B7"/>
    <w:rsid w:val="00550AC8"/>
    <w:rsid w:val="00550FA7"/>
    <w:rsid w:val="005516F8"/>
    <w:rsid w:val="00551968"/>
    <w:rsid w:val="00552589"/>
    <w:rsid w:val="00554312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5B2"/>
    <w:rsid w:val="00574CA2"/>
    <w:rsid w:val="0057522A"/>
    <w:rsid w:val="00576759"/>
    <w:rsid w:val="005768A0"/>
    <w:rsid w:val="00576F89"/>
    <w:rsid w:val="00577133"/>
    <w:rsid w:val="00577F14"/>
    <w:rsid w:val="0058085E"/>
    <w:rsid w:val="00582B6E"/>
    <w:rsid w:val="005833BA"/>
    <w:rsid w:val="0058355B"/>
    <w:rsid w:val="00584360"/>
    <w:rsid w:val="005849F8"/>
    <w:rsid w:val="005862E8"/>
    <w:rsid w:val="0058672E"/>
    <w:rsid w:val="005875BD"/>
    <w:rsid w:val="005876C6"/>
    <w:rsid w:val="00590526"/>
    <w:rsid w:val="005920C2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A4B55"/>
    <w:rsid w:val="005B0771"/>
    <w:rsid w:val="005B1D95"/>
    <w:rsid w:val="005B28F8"/>
    <w:rsid w:val="005B4DDB"/>
    <w:rsid w:val="005B4E48"/>
    <w:rsid w:val="005B4ECE"/>
    <w:rsid w:val="005B519D"/>
    <w:rsid w:val="005B588B"/>
    <w:rsid w:val="005B5DD6"/>
    <w:rsid w:val="005B5E82"/>
    <w:rsid w:val="005B7C23"/>
    <w:rsid w:val="005C0543"/>
    <w:rsid w:val="005C1BB5"/>
    <w:rsid w:val="005C26C9"/>
    <w:rsid w:val="005C340B"/>
    <w:rsid w:val="005C3F67"/>
    <w:rsid w:val="005C668D"/>
    <w:rsid w:val="005C6750"/>
    <w:rsid w:val="005C68CF"/>
    <w:rsid w:val="005C736C"/>
    <w:rsid w:val="005D0961"/>
    <w:rsid w:val="005D0A8D"/>
    <w:rsid w:val="005D100B"/>
    <w:rsid w:val="005D11CD"/>
    <w:rsid w:val="005D2AA2"/>
    <w:rsid w:val="005D2AEE"/>
    <w:rsid w:val="005D2D9E"/>
    <w:rsid w:val="005D30DA"/>
    <w:rsid w:val="005D51FE"/>
    <w:rsid w:val="005D5BD1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4CF"/>
    <w:rsid w:val="005F0AB0"/>
    <w:rsid w:val="005F0CED"/>
    <w:rsid w:val="005F322B"/>
    <w:rsid w:val="005F3B7C"/>
    <w:rsid w:val="005F562F"/>
    <w:rsid w:val="005F5E50"/>
    <w:rsid w:val="005F7B71"/>
    <w:rsid w:val="00600147"/>
    <w:rsid w:val="00603696"/>
    <w:rsid w:val="00604D9C"/>
    <w:rsid w:val="0060690A"/>
    <w:rsid w:val="00606A4E"/>
    <w:rsid w:val="006078DF"/>
    <w:rsid w:val="00610B50"/>
    <w:rsid w:val="00611DB3"/>
    <w:rsid w:val="00612060"/>
    <w:rsid w:val="00613D43"/>
    <w:rsid w:val="006144AC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2979"/>
    <w:rsid w:val="006337B5"/>
    <w:rsid w:val="006341AE"/>
    <w:rsid w:val="006359B2"/>
    <w:rsid w:val="00635BCB"/>
    <w:rsid w:val="00635CE5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608"/>
    <w:rsid w:val="006539D5"/>
    <w:rsid w:val="006546CE"/>
    <w:rsid w:val="006569F1"/>
    <w:rsid w:val="00656BBE"/>
    <w:rsid w:val="00657298"/>
    <w:rsid w:val="00657498"/>
    <w:rsid w:val="006579C3"/>
    <w:rsid w:val="00657DA7"/>
    <w:rsid w:val="006602DA"/>
    <w:rsid w:val="0066140F"/>
    <w:rsid w:val="00663C28"/>
    <w:rsid w:val="00665B43"/>
    <w:rsid w:val="00665D84"/>
    <w:rsid w:val="006705BD"/>
    <w:rsid w:val="00670D98"/>
    <w:rsid w:val="006714AB"/>
    <w:rsid w:val="00671B7C"/>
    <w:rsid w:val="006721A0"/>
    <w:rsid w:val="006721D4"/>
    <w:rsid w:val="00672B39"/>
    <w:rsid w:val="00673519"/>
    <w:rsid w:val="00676166"/>
    <w:rsid w:val="00676287"/>
    <w:rsid w:val="00676F70"/>
    <w:rsid w:val="0067700E"/>
    <w:rsid w:val="00677044"/>
    <w:rsid w:val="00677532"/>
    <w:rsid w:val="006802C1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58FC"/>
    <w:rsid w:val="006970A8"/>
    <w:rsid w:val="0069765B"/>
    <w:rsid w:val="006A2A9A"/>
    <w:rsid w:val="006A3B64"/>
    <w:rsid w:val="006A45DF"/>
    <w:rsid w:val="006A47E9"/>
    <w:rsid w:val="006A55C9"/>
    <w:rsid w:val="006A5A19"/>
    <w:rsid w:val="006A5E88"/>
    <w:rsid w:val="006A79DB"/>
    <w:rsid w:val="006B13BF"/>
    <w:rsid w:val="006B1405"/>
    <w:rsid w:val="006B22A8"/>
    <w:rsid w:val="006B37C8"/>
    <w:rsid w:val="006B4D3E"/>
    <w:rsid w:val="006B57E8"/>
    <w:rsid w:val="006B5AD6"/>
    <w:rsid w:val="006B74BA"/>
    <w:rsid w:val="006B78D9"/>
    <w:rsid w:val="006B79C2"/>
    <w:rsid w:val="006B7D6E"/>
    <w:rsid w:val="006C2B79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0DA"/>
    <w:rsid w:val="006D23DF"/>
    <w:rsid w:val="006D4A43"/>
    <w:rsid w:val="006D4ADA"/>
    <w:rsid w:val="006D5319"/>
    <w:rsid w:val="006D59DE"/>
    <w:rsid w:val="006D5C5C"/>
    <w:rsid w:val="006D6B2A"/>
    <w:rsid w:val="006D7292"/>
    <w:rsid w:val="006D75D9"/>
    <w:rsid w:val="006D777B"/>
    <w:rsid w:val="006E1F63"/>
    <w:rsid w:val="006E2BEA"/>
    <w:rsid w:val="006E3D5A"/>
    <w:rsid w:val="006E456F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46C"/>
    <w:rsid w:val="00700605"/>
    <w:rsid w:val="00700C74"/>
    <w:rsid w:val="0070192B"/>
    <w:rsid w:val="00703939"/>
    <w:rsid w:val="00704ED2"/>
    <w:rsid w:val="007061FA"/>
    <w:rsid w:val="0070778A"/>
    <w:rsid w:val="0071031E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02F"/>
    <w:rsid w:val="0072063E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37FA8"/>
    <w:rsid w:val="00740B38"/>
    <w:rsid w:val="00741092"/>
    <w:rsid w:val="00741356"/>
    <w:rsid w:val="00743189"/>
    <w:rsid w:val="00743BDD"/>
    <w:rsid w:val="00744469"/>
    <w:rsid w:val="00744EFF"/>
    <w:rsid w:val="0074500C"/>
    <w:rsid w:val="007454AF"/>
    <w:rsid w:val="00745701"/>
    <w:rsid w:val="00745823"/>
    <w:rsid w:val="00745E6D"/>
    <w:rsid w:val="0074676F"/>
    <w:rsid w:val="00746ED9"/>
    <w:rsid w:val="0074764A"/>
    <w:rsid w:val="007478A0"/>
    <w:rsid w:val="007501E8"/>
    <w:rsid w:val="00750FE7"/>
    <w:rsid w:val="00751829"/>
    <w:rsid w:val="00751D2C"/>
    <w:rsid w:val="00753B14"/>
    <w:rsid w:val="00754CF7"/>
    <w:rsid w:val="00754FBA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42F6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FD7"/>
    <w:rsid w:val="007835BD"/>
    <w:rsid w:val="00784E5F"/>
    <w:rsid w:val="007861F3"/>
    <w:rsid w:val="0078649F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C0331"/>
    <w:rsid w:val="007C2A98"/>
    <w:rsid w:val="007C4049"/>
    <w:rsid w:val="007C640F"/>
    <w:rsid w:val="007C7BC3"/>
    <w:rsid w:val="007C7BE6"/>
    <w:rsid w:val="007D0164"/>
    <w:rsid w:val="007D0E56"/>
    <w:rsid w:val="007D3D16"/>
    <w:rsid w:val="007D60F5"/>
    <w:rsid w:val="007D79E6"/>
    <w:rsid w:val="007D7F98"/>
    <w:rsid w:val="007E07FD"/>
    <w:rsid w:val="007E0F1A"/>
    <w:rsid w:val="007E13F3"/>
    <w:rsid w:val="007E2041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4BF5"/>
    <w:rsid w:val="0081517E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3E5F"/>
    <w:rsid w:val="00834D11"/>
    <w:rsid w:val="0083596B"/>
    <w:rsid w:val="00836AA9"/>
    <w:rsid w:val="00836F7C"/>
    <w:rsid w:val="00837293"/>
    <w:rsid w:val="00837B55"/>
    <w:rsid w:val="00840DB7"/>
    <w:rsid w:val="00841278"/>
    <w:rsid w:val="008412B7"/>
    <w:rsid w:val="0084149A"/>
    <w:rsid w:val="008420A1"/>
    <w:rsid w:val="0084352B"/>
    <w:rsid w:val="0084401B"/>
    <w:rsid w:val="00844879"/>
    <w:rsid w:val="00844B59"/>
    <w:rsid w:val="008456C0"/>
    <w:rsid w:val="0084643E"/>
    <w:rsid w:val="008467CC"/>
    <w:rsid w:val="00847068"/>
    <w:rsid w:val="00850155"/>
    <w:rsid w:val="00850E70"/>
    <w:rsid w:val="008511B4"/>
    <w:rsid w:val="00852088"/>
    <w:rsid w:val="0085347A"/>
    <w:rsid w:val="0085705A"/>
    <w:rsid w:val="00861866"/>
    <w:rsid w:val="00864A03"/>
    <w:rsid w:val="00865943"/>
    <w:rsid w:val="00865F35"/>
    <w:rsid w:val="00866FB8"/>
    <w:rsid w:val="00867D54"/>
    <w:rsid w:val="00870C42"/>
    <w:rsid w:val="00870CFC"/>
    <w:rsid w:val="00871A6F"/>
    <w:rsid w:val="00871E7B"/>
    <w:rsid w:val="008728EE"/>
    <w:rsid w:val="00873576"/>
    <w:rsid w:val="00873797"/>
    <w:rsid w:val="00873F13"/>
    <w:rsid w:val="00873F48"/>
    <w:rsid w:val="0087503B"/>
    <w:rsid w:val="00875BD5"/>
    <w:rsid w:val="00875D23"/>
    <w:rsid w:val="008762CC"/>
    <w:rsid w:val="0087768F"/>
    <w:rsid w:val="0088137A"/>
    <w:rsid w:val="008824A9"/>
    <w:rsid w:val="008857F8"/>
    <w:rsid w:val="00885B2D"/>
    <w:rsid w:val="0089151F"/>
    <w:rsid w:val="008941B1"/>
    <w:rsid w:val="00895B9C"/>
    <w:rsid w:val="00896113"/>
    <w:rsid w:val="0089727B"/>
    <w:rsid w:val="008979D9"/>
    <w:rsid w:val="008A2CDE"/>
    <w:rsid w:val="008A3C55"/>
    <w:rsid w:val="008A4AAA"/>
    <w:rsid w:val="008A4FCD"/>
    <w:rsid w:val="008A66A0"/>
    <w:rsid w:val="008A7B7F"/>
    <w:rsid w:val="008B0DAD"/>
    <w:rsid w:val="008B114B"/>
    <w:rsid w:val="008B1442"/>
    <w:rsid w:val="008B1777"/>
    <w:rsid w:val="008B1AB3"/>
    <w:rsid w:val="008B32FD"/>
    <w:rsid w:val="008B3B18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7AA"/>
    <w:rsid w:val="008C2E28"/>
    <w:rsid w:val="008C3913"/>
    <w:rsid w:val="008C485F"/>
    <w:rsid w:val="008C4D7C"/>
    <w:rsid w:val="008C5883"/>
    <w:rsid w:val="008C6349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363"/>
    <w:rsid w:val="008E17FE"/>
    <w:rsid w:val="008E3CE3"/>
    <w:rsid w:val="008E4821"/>
    <w:rsid w:val="008E54C7"/>
    <w:rsid w:val="008E5A32"/>
    <w:rsid w:val="008E5D12"/>
    <w:rsid w:val="008E6048"/>
    <w:rsid w:val="008E7200"/>
    <w:rsid w:val="008E7ED6"/>
    <w:rsid w:val="008F02FA"/>
    <w:rsid w:val="008F1363"/>
    <w:rsid w:val="008F165E"/>
    <w:rsid w:val="008F215B"/>
    <w:rsid w:val="008F2399"/>
    <w:rsid w:val="008F24EB"/>
    <w:rsid w:val="008F2C07"/>
    <w:rsid w:val="008F34BA"/>
    <w:rsid w:val="008F3707"/>
    <w:rsid w:val="008F53E2"/>
    <w:rsid w:val="009006BB"/>
    <w:rsid w:val="0090149A"/>
    <w:rsid w:val="009024CB"/>
    <w:rsid w:val="0090690D"/>
    <w:rsid w:val="0090754D"/>
    <w:rsid w:val="009109B4"/>
    <w:rsid w:val="0091250E"/>
    <w:rsid w:val="0091299E"/>
    <w:rsid w:val="00913539"/>
    <w:rsid w:val="0091489D"/>
    <w:rsid w:val="0091518B"/>
    <w:rsid w:val="009155E1"/>
    <w:rsid w:val="00917CC2"/>
    <w:rsid w:val="00917FB6"/>
    <w:rsid w:val="0092253E"/>
    <w:rsid w:val="00923BE3"/>
    <w:rsid w:val="00924A78"/>
    <w:rsid w:val="00924CED"/>
    <w:rsid w:val="0092535F"/>
    <w:rsid w:val="0092609B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520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7F0"/>
    <w:rsid w:val="00947AC2"/>
    <w:rsid w:val="009502CF"/>
    <w:rsid w:val="009508E8"/>
    <w:rsid w:val="00950F06"/>
    <w:rsid w:val="0095184A"/>
    <w:rsid w:val="00951BAD"/>
    <w:rsid w:val="00952E4A"/>
    <w:rsid w:val="00953AFA"/>
    <w:rsid w:val="00953C4F"/>
    <w:rsid w:val="009546B4"/>
    <w:rsid w:val="0095474D"/>
    <w:rsid w:val="0095793D"/>
    <w:rsid w:val="00962BFE"/>
    <w:rsid w:val="00962C93"/>
    <w:rsid w:val="00964235"/>
    <w:rsid w:val="009643A0"/>
    <w:rsid w:val="00964FB0"/>
    <w:rsid w:val="00971386"/>
    <w:rsid w:val="009713E1"/>
    <w:rsid w:val="0097190A"/>
    <w:rsid w:val="00971D09"/>
    <w:rsid w:val="009749DF"/>
    <w:rsid w:val="00975BCF"/>
    <w:rsid w:val="00975E11"/>
    <w:rsid w:val="00976026"/>
    <w:rsid w:val="00977793"/>
    <w:rsid w:val="00980215"/>
    <w:rsid w:val="0098076D"/>
    <w:rsid w:val="00981480"/>
    <w:rsid w:val="009849A2"/>
    <w:rsid w:val="00984F5B"/>
    <w:rsid w:val="00985F7C"/>
    <w:rsid w:val="00987C2A"/>
    <w:rsid w:val="00990760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43F0"/>
    <w:rsid w:val="009A58C7"/>
    <w:rsid w:val="009A71A8"/>
    <w:rsid w:val="009A77BD"/>
    <w:rsid w:val="009A781B"/>
    <w:rsid w:val="009B07D5"/>
    <w:rsid w:val="009B10C1"/>
    <w:rsid w:val="009B1CA3"/>
    <w:rsid w:val="009B4466"/>
    <w:rsid w:val="009B64B7"/>
    <w:rsid w:val="009B7362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66A1"/>
    <w:rsid w:val="009D00BA"/>
    <w:rsid w:val="009D065B"/>
    <w:rsid w:val="009D17E8"/>
    <w:rsid w:val="009D233D"/>
    <w:rsid w:val="009D25F0"/>
    <w:rsid w:val="009D534D"/>
    <w:rsid w:val="009D6DA6"/>
    <w:rsid w:val="009D732B"/>
    <w:rsid w:val="009D7A41"/>
    <w:rsid w:val="009E0560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B05"/>
    <w:rsid w:val="009F268C"/>
    <w:rsid w:val="009F2720"/>
    <w:rsid w:val="009F2E2D"/>
    <w:rsid w:val="009F473E"/>
    <w:rsid w:val="009F5BBF"/>
    <w:rsid w:val="009F5ECA"/>
    <w:rsid w:val="009F7B75"/>
    <w:rsid w:val="009F7EF2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4F2A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303D"/>
    <w:rsid w:val="00A33598"/>
    <w:rsid w:val="00A35382"/>
    <w:rsid w:val="00A357D9"/>
    <w:rsid w:val="00A36955"/>
    <w:rsid w:val="00A40AF5"/>
    <w:rsid w:val="00A41BE2"/>
    <w:rsid w:val="00A42108"/>
    <w:rsid w:val="00A42CD6"/>
    <w:rsid w:val="00A42D29"/>
    <w:rsid w:val="00A4384C"/>
    <w:rsid w:val="00A462D5"/>
    <w:rsid w:val="00A46CA9"/>
    <w:rsid w:val="00A47909"/>
    <w:rsid w:val="00A51DF6"/>
    <w:rsid w:val="00A5247A"/>
    <w:rsid w:val="00A52D90"/>
    <w:rsid w:val="00A53FFC"/>
    <w:rsid w:val="00A561B1"/>
    <w:rsid w:val="00A60BCF"/>
    <w:rsid w:val="00A6241A"/>
    <w:rsid w:val="00A6360A"/>
    <w:rsid w:val="00A63A24"/>
    <w:rsid w:val="00A63DC4"/>
    <w:rsid w:val="00A644A7"/>
    <w:rsid w:val="00A651F1"/>
    <w:rsid w:val="00A661DA"/>
    <w:rsid w:val="00A66512"/>
    <w:rsid w:val="00A665DC"/>
    <w:rsid w:val="00A666DB"/>
    <w:rsid w:val="00A677EF"/>
    <w:rsid w:val="00A70848"/>
    <w:rsid w:val="00A70A6E"/>
    <w:rsid w:val="00A7150E"/>
    <w:rsid w:val="00A71B5F"/>
    <w:rsid w:val="00A720D7"/>
    <w:rsid w:val="00A72777"/>
    <w:rsid w:val="00A737BC"/>
    <w:rsid w:val="00A744CC"/>
    <w:rsid w:val="00A7634C"/>
    <w:rsid w:val="00A76DB1"/>
    <w:rsid w:val="00A76DD8"/>
    <w:rsid w:val="00A81513"/>
    <w:rsid w:val="00A81C11"/>
    <w:rsid w:val="00A82B29"/>
    <w:rsid w:val="00A83799"/>
    <w:rsid w:val="00A84050"/>
    <w:rsid w:val="00A84622"/>
    <w:rsid w:val="00A85127"/>
    <w:rsid w:val="00A85F82"/>
    <w:rsid w:val="00A866E7"/>
    <w:rsid w:val="00A87E28"/>
    <w:rsid w:val="00A87F89"/>
    <w:rsid w:val="00A91989"/>
    <w:rsid w:val="00A92178"/>
    <w:rsid w:val="00A92D24"/>
    <w:rsid w:val="00A93328"/>
    <w:rsid w:val="00A947F7"/>
    <w:rsid w:val="00A94960"/>
    <w:rsid w:val="00A94A5E"/>
    <w:rsid w:val="00A9564A"/>
    <w:rsid w:val="00A96477"/>
    <w:rsid w:val="00A977DF"/>
    <w:rsid w:val="00AA1AAA"/>
    <w:rsid w:val="00AA393E"/>
    <w:rsid w:val="00AA46CD"/>
    <w:rsid w:val="00AA4F35"/>
    <w:rsid w:val="00AA63E7"/>
    <w:rsid w:val="00AA7B6E"/>
    <w:rsid w:val="00AB05D8"/>
    <w:rsid w:val="00AB1357"/>
    <w:rsid w:val="00AB168D"/>
    <w:rsid w:val="00AB277D"/>
    <w:rsid w:val="00AB3BB8"/>
    <w:rsid w:val="00AB472B"/>
    <w:rsid w:val="00AB4FB4"/>
    <w:rsid w:val="00AB53C9"/>
    <w:rsid w:val="00AB685D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AC5"/>
    <w:rsid w:val="00AD431E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229C"/>
    <w:rsid w:val="00AE2417"/>
    <w:rsid w:val="00AE479B"/>
    <w:rsid w:val="00AE50C8"/>
    <w:rsid w:val="00AE5A25"/>
    <w:rsid w:val="00AE753C"/>
    <w:rsid w:val="00AE79A2"/>
    <w:rsid w:val="00AF003D"/>
    <w:rsid w:val="00AF008E"/>
    <w:rsid w:val="00AF01B6"/>
    <w:rsid w:val="00AF1601"/>
    <w:rsid w:val="00AF2B5B"/>
    <w:rsid w:val="00AF5BBF"/>
    <w:rsid w:val="00B002DD"/>
    <w:rsid w:val="00B00540"/>
    <w:rsid w:val="00B01389"/>
    <w:rsid w:val="00B01977"/>
    <w:rsid w:val="00B022F3"/>
    <w:rsid w:val="00B03AA7"/>
    <w:rsid w:val="00B049D6"/>
    <w:rsid w:val="00B04FD5"/>
    <w:rsid w:val="00B071D8"/>
    <w:rsid w:val="00B07CB9"/>
    <w:rsid w:val="00B10567"/>
    <w:rsid w:val="00B11A21"/>
    <w:rsid w:val="00B12F1A"/>
    <w:rsid w:val="00B12F5C"/>
    <w:rsid w:val="00B13FB7"/>
    <w:rsid w:val="00B1470F"/>
    <w:rsid w:val="00B15376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6EAA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4E40"/>
    <w:rsid w:val="00B46E9F"/>
    <w:rsid w:val="00B46EB5"/>
    <w:rsid w:val="00B47A1E"/>
    <w:rsid w:val="00B50D62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0E43"/>
    <w:rsid w:val="00B6194E"/>
    <w:rsid w:val="00B6375E"/>
    <w:rsid w:val="00B639CA"/>
    <w:rsid w:val="00B642D4"/>
    <w:rsid w:val="00B64B1B"/>
    <w:rsid w:val="00B64B36"/>
    <w:rsid w:val="00B6502A"/>
    <w:rsid w:val="00B65498"/>
    <w:rsid w:val="00B6598C"/>
    <w:rsid w:val="00B66E72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6FAE"/>
    <w:rsid w:val="00B77484"/>
    <w:rsid w:val="00B774BA"/>
    <w:rsid w:val="00B807F5"/>
    <w:rsid w:val="00B829B2"/>
    <w:rsid w:val="00B82AF0"/>
    <w:rsid w:val="00B82B4C"/>
    <w:rsid w:val="00B82DA0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65C6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72F0"/>
    <w:rsid w:val="00BB7889"/>
    <w:rsid w:val="00BB7E44"/>
    <w:rsid w:val="00BB7F51"/>
    <w:rsid w:val="00BC1EDA"/>
    <w:rsid w:val="00BC2026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D48"/>
    <w:rsid w:val="00BD0E74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23D1"/>
    <w:rsid w:val="00BE3A65"/>
    <w:rsid w:val="00BE412E"/>
    <w:rsid w:val="00BE44D4"/>
    <w:rsid w:val="00BE493F"/>
    <w:rsid w:val="00BE560E"/>
    <w:rsid w:val="00BE5BC5"/>
    <w:rsid w:val="00BE6082"/>
    <w:rsid w:val="00BE6E5B"/>
    <w:rsid w:val="00BF0141"/>
    <w:rsid w:val="00BF2298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E"/>
    <w:rsid w:val="00C03705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2FB"/>
    <w:rsid w:val="00C209A2"/>
    <w:rsid w:val="00C218E7"/>
    <w:rsid w:val="00C21BC8"/>
    <w:rsid w:val="00C22AD0"/>
    <w:rsid w:val="00C24485"/>
    <w:rsid w:val="00C248C7"/>
    <w:rsid w:val="00C25473"/>
    <w:rsid w:val="00C26CC7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B0D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2AAE"/>
    <w:rsid w:val="00C73A25"/>
    <w:rsid w:val="00C743F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A32"/>
    <w:rsid w:val="00CB5E3D"/>
    <w:rsid w:val="00CB5EF6"/>
    <w:rsid w:val="00CB6451"/>
    <w:rsid w:val="00CB6E57"/>
    <w:rsid w:val="00CC0BBD"/>
    <w:rsid w:val="00CC206D"/>
    <w:rsid w:val="00CC2B92"/>
    <w:rsid w:val="00CC31AF"/>
    <w:rsid w:val="00CC4CB5"/>
    <w:rsid w:val="00CC5322"/>
    <w:rsid w:val="00CD0060"/>
    <w:rsid w:val="00CD075D"/>
    <w:rsid w:val="00CD0902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E79"/>
    <w:rsid w:val="00CE1FE6"/>
    <w:rsid w:val="00CE20E3"/>
    <w:rsid w:val="00CE2447"/>
    <w:rsid w:val="00CE2F23"/>
    <w:rsid w:val="00CE307B"/>
    <w:rsid w:val="00CE4015"/>
    <w:rsid w:val="00CE5769"/>
    <w:rsid w:val="00CF00D1"/>
    <w:rsid w:val="00CF49B9"/>
    <w:rsid w:val="00CF51B0"/>
    <w:rsid w:val="00CF62DA"/>
    <w:rsid w:val="00CF6A4A"/>
    <w:rsid w:val="00CF6C0D"/>
    <w:rsid w:val="00CF6C5E"/>
    <w:rsid w:val="00CF795F"/>
    <w:rsid w:val="00CF7F2A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4085"/>
    <w:rsid w:val="00D0563A"/>
    <w:rsid w:val="00D0605A"/>
    <w:rsid w:val="00D06402"/>
    <w:rsid w:val="00D06D63"/>
    <w:rsid w:val="00D0786A"/>
    <w:rsid w:val="00D07BA1"/>
    <w:rsid w:val="00D07BCD"/>
    <w:rsid w:val="00D107FD"/>
    <w:rsid w:val="00D11E67"/>
    <w:rsid w:val="00D12D26"/>
    <w:rsid w:val="00D130AB"/>
    <w:rsid w:val="00D13111"/>
    <w:rsid w:val="00D146D7"/>
    <w:rsid w:val="00D1514D"/>
    <w:rsid w:val="00D15714"/>
    <w:rsid w:val="00D16E5D"/>
    <w:rsid w:val="00D1788B"/>
    <w:rsid w:val="00D17DB9"/>
    <w:rsid w:val="00D2046A"/>
    <w:rsid w:val="00D20E90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41242"/>
    <w:rsid w:val="00D41D32"/>
    <w:rsid w:val="00D455A8"/>
    <w:rsid w:val="00D45F5C"/>
    <w:rsid w:val="00D469E0"/>
    <w:rsid w:val="00D50CE8"/>
    <w:rsid w:val="00D5154B"/>
    <w:rsid w:val="00D5225F"/>
    <w:rsid w:val="00D52466"/>
    <w:rsid w:val="00D53766"/>
    <w:rsid w:val="00D538FB"/>
    <w:rsid w:val="00D551E7"/>
    <w:rsid w:val="00D5547E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930"/>
    <w:rsid w:val="00D70CFB"/>
    <w:rsid w:val="00D711B9"/>
    <w:rsid w:val="00D73222"/>
    <w:rsid w:val="00D7374D"/>
    <w:rsid w:val="00D737F8"/>
    <w:rsid w:val="00D74215"/>
    <w:rsid w:val="00D75FB4"/>
    <w:rsid w:val="00D760C2"/>
    <w:rsid w:val="00D7612B"/>
    <w:rsid w:val="00D76795"/>
    <w:rsid w:val="00D80EBA"/>
    <w:rsid w:val="00D81933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96AF4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4D2C"/>
    <w:rsid w:val="00DD60F7"/>
    <w:rsid w:val="00DD631F"/>
    <w:rsid w:val="00DD7C0E"/>
    <w:rsid w:val="00DE010E"/>
    <w:rsid w:val="00DE0F33"/>
    <w:rsid w:val="00DE1265"/>
    <w:rsid w:val="00DE398E"/>
    <w:rsid w:val="00DE3AD1"/>
    <w:rsid w:val="00DE4ED2"/>
    <w:rsid w:val="00DE7497"/>
    <w:rsid w:val="00DE7914"/>
    <w:rsid w:val="00DF0173"/>
    <w:rsid w:val="00DF1977"/>
    <w:rsid w:val="00DF2360"/>
    <w:rsid w:val="00DF2648"/>
    <w:rsid w:val="00DF361C"/>
    <w:rsid w:val="00DF3EB7"/>
    <w:rsid w:val="00DF5508"/>
    <w:rsid w:val="00DF574D"/>
    <w:rsid w:val="00DF70C0"/>
    <w:rsid w:val="00DF715B"/>
    <w:rsid w:val="00DF72F7"/>
    <w:rsid w:val="00E03E7A"/>
    <w:rsid w:val="00E049D2"/>
    <w:rsid w:val="00E0655E"/>
    <w:rsid w:val="00E06B4C"/>
    <w:rsid w:val="00E07654"/>
    <w:rsid w:val="00E1034E"/>
    <w:rsid w:val="00E11222"/>
    <w:rsid w:val="00E11D3A"/>
    <w:rsid w:val="00E121A5"/>
    <w:rsid w:val="00E130FE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1E52"/>
    <w:rsid w:val="00E449A2"/>
    <w:rsid w:val="00E449B0"/>
    <w:rsid w:val="00E45D8C"/>
    <w:rsid w:val="00E470BA"/>
    <w:rsid w:val="00E52C24"/>
    <w:rsid w:val="00E53A31"/>
    <w:rsid w:val="00E541B1"/>
    <w:rsid w:val="00E54521"/>
    <w:rsid w:val="00E553FE"/>
    <w:rsid w:val="00E576A6"/>
    <w:rsid w:val="00E57C55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11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1F0C"/>
    <w:rsid w:val="00E823F1"/>
    <w:rsid w:val="00E8290B"/>
    <w:rsid w:val="00E83C67"/>
    <w:rsid w:val="00E83E63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4E53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1C05"/>
    <w:rsid w:val="00EB290E"/>
    <w:rsid w:val="00EB4105"/>
    <w:rsid w:val="00EB45B7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C71A4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06"/>
    <w:rsid w:val="00ED4CEC"/>
    <w:rsid w:val="00ED55EA"/>
    <w:rsid w:val="00EE0D58"/>
    <w:rsid w:val="00EE113D"/>
    <w:rsid w:val="00EE3108"/>
    <w:rsid w:val="00EE3316"/>
    <w:rsid w:val="00EE53F9"/>
    <w:rsid w:val="00EE54E5"/>
    <w:rsid w:val="00EE5E2D"/>
    <w:rsid w:val="00EE61FA"/>
    <w:rsid w:val="00EE74D5"/>
    <w:rsid w:val="00EF1248"/>
    <w:rsid w:val="00EF14A6"/>
    <w:rsid w:val="00EF30BF"/>
    <w:rsid w:val="00EF33D8"/>
    <w:rsid w:val="00EF348A"/>
    <w:rsid w:val="00EF42E1"/>
    <w:rsid w:val="00EF6918"/>
    <w:rsid w:val="00F0058F"/>
    <w:rsid w:val="00F00B02"/>
    <w:rsid w:val="00F03DB9"/>
    <w:rsid w:val="00F049DE"/>
    <w:rsid w:val="00F04FB6"/>
    <w:rsid w:val="00F066AD"/>
    <w:rsid w:val="00F06F4B"/>
    <w:rsid w:val="00F1021B"/>
    <w:rsid w:val="00F104A0"/>
    <w:rsid w:val="00F130DB"/>
    <w:rsid w:val="00F137FA"/>
    <w:rsid w:val="00F138D8"/>
    <w:rsid w:val="00F14B58"/>
    <w:rsid w:val="00F16755"/>
    <w:rsid w:val="00F172FC"/>
    <w:rsid w:val="00F20690"/>
    <w:rsid w:val="00F20FF7"/>
    <w:rsid w:val="00F21F55"/>
    <w:rsid w:val="00F243D1"/>
    <w:rsid w:val="00F262E9"/>
    <w:rsid w:val="00F267FA"/>
    <w:rsid w:val="00F269F2"/>
    <w:rsid w:val="00F26FE7"/>
    <w:rsid w:val="00F27B67"/>
    <w:rsid w:val="00F27C87"/>
    <w:rsid w:val="00F27D60"/>
    <w:rsid w:val="00F27E62"/>
    <w:rsid w:val="00F32520"/>
    <w:rsid w:val="00F32A3A"/>
    <w:rsid w:val="00F352B9"/>
    <w:rsid w:val="00F35F35"/>
    <w:rsid w:val="00F372BC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94B"/>
    <w:rsid w:val="00F72E69"/>
    <w:rsid w:val="00F73981"/>
    <w:rsid w:val="00F768EB"/>
    <w:rsid w:val="00F803FC"/>
    <w:rsid w:val="00F86FEE"/>
    <w:rsid w:val="00F87365"/>
    <w:rsid w:val="00F91B1A"/>
    <w:rsid w:val="00F930AA"/>
    <w:rsid w:val="00F94C06"/>
    <w:rsid w:val="00F96B20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7F82"/>
    <w:rsid w:val="00FB1F18"/>
    <w:rsid w:val="00FB33B2"/>
    <w:rsid w:val="00FB7E8A"/>
    <w:rsid w:val="00FC02D4"/>
    <w:rsid w:val="00FC04BA"/>
    <w:rsid w:val="00FC0D10"/>
    <w:rsid w:val="00FC201E"/>
    <w:rsid w:val="00FC3777"/>
    <w:rsid w:val="00FC37D3"/>
    <w:rsid w:val="00FC4490"/>
    <w:rsid w:val="00FC6695"/>
    <w:rsid w:val="00FD0D49"/>
    <w:rsid w:val="00FD1CBE"/>
    <w:rsid w:val="00FD2631"/>
    <w:rsid w:val="00FD26AB"/>
    <w:rsid w:val="00FD386A"/>
    <w:rsid w:val="00FD3D63"/>
    <w:rsid w:val="00FD48BD"/>
    <w:rsid w:val="00FD5070"/>
    <w:rsid w:val="00FD5845"/>
    <w:rsid w:val="00FD60E9"/>
    <w:rsid w:val="00FD6836"/>
    <w:rsid w:val="00FE04F2"/>
    <w:rsid w:val="00FE0B5B"/>
    <w:rsid w:val="00FE0E5E"/>
    <w:rsid w:val="00FE0F5D"/>
    <w:rsid w:val="00FE2806"/>
    <w:rsid w:val="00FE5283"/>
    <w:rsid w:val="00FE5369"/>
    <w:rsid w:val="00FE74FD"/>
    <w:rsid w:val="00FE7C28"/>
    <w:rsid w:val="00FF052D"/>
    <w:rsid w:val="00FF22EB"/>
    <w:rsid w:val="00FF2A8B"/>
    <w:rsid w:val="00FF2CC9"/>
    <w:rsid w:val="00FF2DB0"/>
    <w:rsid w:val="00FF387F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C4C464-D5E7-4244-81D0-88DDA26DA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2929</TotalTime>
  <Pages>13</Pages>
  <Words>1758</Words>
  <Characters>10023</Characters>
  <Application>Microsoft Office Word</Application>
  <DocSecurity>0</DocSecurity>
  <Lines>83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11758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Oh Lan La</cp:lastModifiedBy>
  <cp:revision>506</cp:revision>
  <cp:lastPrinted>2023-04-24T06:51:00Z</cp:lastPrinted>
  <dcterms:created xsi:type="dcterms:W3CDTF">2023-02-01T16:27:00Z</dcterms:created>
  <dcterms:modified xsi:type="dcterms:W3CDTF">2024-04-17T09:25:00Z</dcterms:modified>
</cp:coreProperties>
</file>