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0" w:rsidRDefault="005C59EF" w:rsidP="001904EA">
      <w:pPr>
        <w:tabs>
          <w:tab w:val="center" w:pos="5392"/>
          <w:tab w:val="left" w:pos="9972"/>
        </w:tabs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>
          <v:shape id="_x0000_s1231" type="#_x0000_t75" style="position:absolute;margin-left:.3pt;margin-top:0;width:538.65pt;height:215.4pt;z-index:22;mso-position-horizontal-relative:text;mso-position-vertical-relative:text">
            <v:imagedata r:id="rId8" o:title="SHCAPEK27 N (RE301023)"/>
            <w10:wrap type="square"/>
          </v:shape>
        </w:pict>
      </w:r>
      <w:r w:rsidR="001904EA">
        <w:rPr>
          <w:rFonts w:ascii="Angsana New" w:hAnsi="Angsana New"/>
          <w:b/>
          <w:bCs/>
          <w:sz w:val="44"/>
          <w:szCs w:val="44"/>
        </w:rPr>
        <w:tab/>
      </w:r>
      <w:r w:rsidR="001904EA">
        <w:rPr>
          <w:rFonts w:ascii="Angsana New" w:hAnsi="Angsana New"/>
          <w:b/>
          <w:bCs/>
          <w:sz w:val="44"/>
          <w:szCs w:val="44"/>
        </w:rPr>
        <w:tab/>
      </w:r>
    </w:p>
    <w:p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:rsidTr="00013DD4">
        <w:trPr>
          <w:trHeight w:val="620"/>
        </w:trPr>
        <w:tc>
          <w:tcPr>
            <w:tcW w:w="659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6507C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E6DBA" w:rsidRPr="002E7750" w:rsidTr="00BF5F9E">
        <w:trPr>
          <w:trHeight w:hRule="exact" w:val="933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1A74EF" w:rsidRDefault="006E6DBA" w:rsidP="006E6DB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(สุวรรณภูมิ)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013DD4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6E6DBA" w:rsidRPr="002E7750" w:rsidTr="006E6DBA">
        <w:trPr>
          <w:trHeight w:hRule="exact" w:val="1279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56D85" w:rsidRDefault="006E6DBA" w:rsidP="00174B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(CA9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80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 xml:space="preserve"> :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01.15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-</w:t>
            </w: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06.55</w:t>
            </w:r>
            <w:r w:rsidRPr="00480E1F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1B5079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17177081"/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bookmarkEnd w:id="1"/>
          <w:p w:rsidR="006E6DBA" w:rsidRPr="002E7750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256AFF">
        <w:trPr>
          <w:trHeight w:hRule="exact" w:val="2817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Default="006E6DBA" w:rsidP="006E6DBA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cs/>
              </w:rPr>
              <w:t>ท่านสามารถเลือกรายการท่องเที่ยวได้ 1 รายการ</w:t>
            </w:r>
          </w:p>
          <w:p w:rsidR="006E6DBA" w:rsidRDefault="006E6DBA" w:rsidP="006E6DBA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E1E8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shd w:val="clear" w:color="auto" w:fill="3292DA"/>
                <w:cs/>
              </w:rPr>
              <w:t>รายการที่ 1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ยูนิเวอร์แซลปักกิ่ง(รวมค่าบัตรเข้า) </w:t>
            </w:r>
          </w:p>
          <w:p w:rsidR="006E6DBA" w:rsidRPr="002E7750" w:rsidRDefault="006E6DBA" w:rsidP="006E6DB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E1E8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u w:val="single"/>
                <w:shd w:val="clear" w:color="auto" w:fill="3292DA"/>
                <w:cs/>
              </w:rPr>
              <w:t>รายการที่ 2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เมืองโบราณ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กู๋เป่ยสุ่ยเจิ้น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กำแพงเมืองจีนด่านซือหม่าไถ (รวมค่ากระเช้าขึ้น-ลง)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ชมวิวกำแพงเมืองจีน</w:t>
            </w:r>
            <w:r w:rsidRPr="004530A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และเมืองโบราณ</w:t>
            </w:r>
            <w:r w:rsidRPr="004530A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ยามค่ำคืน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(รวมอาหารกลางวันและเย็น)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013DD4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1B5079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:rsidR="006E6DBA" w:rsidRPr="002E7750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BF5F9E">
        <w:trPr>
          <w:trHeight w:hRule="exact" w:val="1419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2E7750" w:rsidRDefault="006E6DBA" w:rsidP="006E6DB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ร้านผีเซี๊ยะ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  <w:t xml:space="preserve"> </w:t>
            </w: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8653F"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กำแพงเมืองจีนด่านจ</w:t>
            </w:r>
            <w:r w:rsidRPr="004865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วี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หยงกวน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41F50"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  <w:t>ร้านหยก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41F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C341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ถนนหวังฟูจิ่ง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1B5079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:rsidR="006E6DBA" w:rsidRPr="002E7750" w:rsidRDefault="006E6DBA" w:rsidP="006E6DB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4866B5">
        <w:trPr>
          <w:trHeight w:hRule="exact" w:val="989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D0060" w:rsidRDefault="006E6DBA" w:rsidP="006E6DB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วัดลามะ </w:t>
            </w:r>
            <w:r w:rsidR="009639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639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63922"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ตลาดรัสเซีย</w:t>
            </w:r>
            <w:r w:rsidR="009639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174B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(สุวรรณภูมิ)</w:t>
            </w:r>
            <w:r w:rsidR="00174B4A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(CA9</w:t>
            </w:r>
            <w:r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79 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:</w:t>
            </w:r>
            <w:r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19.50-23.55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013DD4" w:rsidRDefault="006E6DBA" w:rsidP="006E6DBA">
            <w:pPr>
              <w:jc w:val="center"/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2E7750" w:rsidRDefault="006E6DBA" w:rsidP="006E6DBA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6E6DBA" w:rsidRPr="002E7750" w:rsidTr="00963922">
        <w:trPr>
          <w:trHeight w:hRule="exact" w:val="706"/>
        </w:trPr>
        <w:tc>
          <w:tcPr>
            <w:tcW w:w="10773" w:type="dxa"/>
            <w:gridSpan w:val="6"/>
            <w:shd w:val="clear" w:color="auto" w:fill="16507C"/>
            <w:vAlign w:val="center"/>
          </w:tcPr>
          <w:p w:rsidR="006E6DBA" w:rsidRPr="002E7750" w:rsidRDefault="00963922" w:rsidP="00F72BB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F72BB2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200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F72BB2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หยวน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  <w:r w:rsidR="006E6DBA" w:rsidRPr="00CD0060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val="x-none" w:eastAsia="en-US"/>
              </w:rPr>
              <w:t xml:space="preserve">*** </w:t>
            </w:r>
          </w:p>
        </w:tc>
      </w:tr>
    </w:tbl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111F4C" w:rsidRDefault="00111F4C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4B5C97" w:rsidRDefault="005C59E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>
          <v:roundrect id="AutoShape 116" o:spid="_x0000_s1068" style="position:absolute;margin-left:.5pt;margin-top:.2pt;width:538.1pt;height:189.9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" fillcolor="#16507c" stroked="f">
            <v:stroke dashstyle="longDash"/>
            <v:textbox style="mso-next-textbox:#AutoShape 116">
              <w:txbxContent>
                <w:p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กำแพงเมืองจีน 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ใน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7 </w:t>
                  </w:r>
                  <w:r w:rsidR="005C736C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สิ่งมหัศจรรย์ของโลก</w:t>
                  </w:r>
                </w:p>
                <w:p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พระราชวังโบราณ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กู้กง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  <w:r w:rsidR="009A77BD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จัตุรัสเทียนอันเหมิน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อัน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โด่งดังของเมืองปักกิ่ง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77BD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B959D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พระราชวังฤดูร้อนอวี้เหอหยวน</w:t>
                  </w:r>
                </w:p>
                <w:p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หอบูชาเทียนถาน</w:t>
                  </w:r>
                  <w:r w:rsidR="00E92A27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5C736C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E92A27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ใช้เป็นที่บวงสรวงเทพยดาฟ้าดิน</w:t>
                  </w:r>
                </w:p>
                <w:p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ช้อปปิ้ง </w:t>
                  </w:r>
                  <w:r w:rsidR="009A77BD" w:rsidRPr="00692A0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ถนนหวังฟูจิ่ง </w:t>
                  </w:r>
                  <w:r w:rsidR="009A77BD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77BD" w:rsidRPr="00692A07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ตลาดรัสเซีย</w:t>
                  </w:r>
                  <w:r w:rsidR="009A77BD" w:rsidRPr="00692A0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   </w:t>
                  </w:r>
                </w:p>
                <w:p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B674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พิเศษ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77BD" w:rsidRPr="00B674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เป็ดปักกิ่ง โต๊ะละ 2 ตัว , สุกี้มองโกล , อาหารกวางตุ้ง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!!!</w:t>
                  </w: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5C59E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>
          <v:roundrect id="_x0000_s1069" style="position:absolute;margin-left:.5pt;margin-top:.6pt;width:538.1pt;height:36.95pt;z-index: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16507c" stroked="f" strokecolor="#1f4d78">
            <v:stroke dashstyle="longDash"/>
            <v:textbox>
              <w:txbxContent>
                <w:p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4450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6445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502" w:rsidRPr="00FE50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(สุวรรณภูมิ)</w:t>
                  </w:r>
                  <w:r w:rsidR="00644502" w:rsidRPr="00FE50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7036DC" w:rsidRPr="007036DC" w:rsidRDefault="007036DC" w:rsidP="007036DC"/>
    <w:p w:rsidR="00644502" w:rsidRDefault="00644502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22.00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7036DC" w:rsidRDefault="007036DC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DF70C0" w:rsidRDefault="005C59EF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AutoShape 118" o:spid="_x0000_s1111" style="position:absolute;left:0;text-align:left;margin-left:.5pt;margin-top:8.8pt;width:538.1pt;height:42.8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AutoShape 118">
              <w:txbxContent>
                <w:p w:rsidR="00DF70C0" w:rsidRPr="00692A07" w:rsidRDefault="00DF70C0" w:rsidP="00644502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4450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6445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5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5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50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6445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502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445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  <w:r w:rsidR="003E40E0" w:rsidRPr="003E40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0E0" w:rsidRPr="003E40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="003E40E0" w:rsidRPr="003E40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0E0" w:rsidRPr="003E40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พระราชวังโบราณ</w:t>
                  </w:r>
                  <w:r w:rsidR="003E40E0" w:rsidRPr="003E40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กู้กง</w:t>
                  </w:r>
                  <w:r w:rsidR="003E40E0" w:rsidRPr="003E40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72127" w:rsidRPr="00472127" w:rsidRDefault="00472127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</w:p>
    <w:p w:rsidR="00644502" w:rsidRPr="00644502" w:rsidRDefault="00644502" w:rsidP="00644502"/>
    <w:p w:rsidR="00644502" w:rsidRPr="00DF70C0" w:rsidRDefault="00644502" w:rsidP="006445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01.15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A61DF3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ปักกิ่ง โดยสายการ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CA980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644502" w:rsidRPr="00DF70C0" w:rsidRDefault="00644502" w:rsidP="006445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:rsidR="00644502" w:rsidRDefault="00644502" w:rsidP="00644502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06.55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สนามบินกรุงปักกิ่ง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7036DC" w:rsidRPr="00143DC6">
        <w:rPr>
          <w:rFonts w:ascii="CordiaUPC" w:eastAsia="SimSun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:rsidR="00644502" w:rsidRDefault="007036DC" w:rsidP="007036DC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 xml:space="preserve">บริการท่านด้วย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lang w:eastAsia="en-US"/>
        </w:rPr>
        <w:t xml:space="preserve">KFC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>ท่านละ 1 ชุด</w:t>
      </w:r>
      <w:r w:rsidRPr="00143DC6">
        <w:rPr>
          <w:rFonts w:ascii="CordiaUPC" w:eastAsia="SimSun" w:hAnsi="CordiaUPC" w:cs="CordiaUPC"/>
          <w:b/>
          <w:bCs/>
          <w:color w:val="0051A2"/>
          <w:sz w:val="32"/>
          <w:szCs w:val="32"/>
          <w:cs/>
          <w:lang w:eastAsia="en-US"/>
        </w:rPr>
        <w:t xml:space="preserve"> </w:t>
      </w:r>
    </w:p>
    <w:p w:rsidR="003E40E0" w:rsidRPr="00647546" w:rsidRDefault="003E40E0" w:rsidP="003E40E0">
      <w:pPr>
        <w:spacing w:line="360" w:lineRule="exact"/>
        <w:ind w:left="1440" w:right="8" w:hanging="1440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ab/>
      </w:r>
      <w:r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502FAE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หอบ</w:t>
      </w:r>
      <w:r w:rsidRPr="00502FAE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ูชาเทียนถาน</w:t>
      </w:r>
      <w:r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Pr="00647546">
        <w:rPr>
          <w:rFonts w:ascii="CordiaUPC" w:hAnsi="CordiaUPC" w:cs="CordiaUPC"/>
          <w:sz w:val="32"/>
          <w:szCs w:val="32"/>
        </w:rPr>
        <w:t xml:space="preserve">1998 </w:t>
      </w:r>
      <w:r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Pr="00647546">
        <w:rPr>
          <w:rFonts w:ascii="CordiaUPC" w:hAnsi="CordiaUPC" w:cs="CordiaUPC"/>
          <w:sz w:val="32"/>
          <w:szCs w:val="32"/>
        </w:rPr>
        <w:t>1420</w:t>
      </w:r>
    </w:p>
    <w:p w:rsidR="003E40E0" w:rsidRP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5C59E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178" type="#_x0000_t75" style="position:absolute;left:0;text-align:left;margin-left:73.35pt;margin-top:.55pt;width:465.45pt;height:262.1pt;z-index:16">
            <v:imagedata r:id="rId9" o:title="ปักกิ่ง_8452"/>
            <w10:wrap type="square"/>
          </v:shape>
        </w:pict>
      </w: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Pr="00C67CD4" w:rsidRDefault="003E40E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B67423" w:rsidP="00E7192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ab/>
      </w:r>
    </w:p>
    <w:p w:rsidR="003E40E0" w:rsidRPr="007E0F1A" w:rsidRDefault="003E40E0" w:rsidP="003E40E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B67423">
        <w:rPr>
          <w:rFonts w:ascii="FreesiaUPC" w:eastAsia="Angsana New" w:hAnsi="FreesiaUPC" w:cs="Frees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 เป็ดปักกิ่งโต๊ะละ 2 ตัว</w:t>
      </w:r>
    </w:p>
    <w:p w:rsidR="00DF70C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31AFF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    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67423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B67423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B67423"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จัตุรัสเทียนอันเหมิน</w:t>
      </w:r>
      <w:r w:rsidR="00B67423"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B67423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B67423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:rsidR="00DF70C0" w:rsidRDefault="005C59EF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179" type="#_x0000_t75" style="position:absolute;left:0;text-align:left;margin-left:73.35pt;margin-top:17.75pt;width:465.85pt;height:238.7pt;z-index:17">
            <v:imagedata r:id="rId10" o:title="shutterstock_61365535"/>
            <w10:wrap type="square"/>
          </v:shape>
        </w:pict>
      </w: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E40E0" w:rsidRDefault="003E40E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Pr="00C67CD4" w:rsidRDefault="00B67423" w:rsidP="00B67423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2E0E27"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 xml:space="preserve">,000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:rsidR="00B67423" w:rsidRDefault="005C59EF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>
          <v:shape id="_x0000_s1113" type="#_x0000_t75" style="position:absolute;left:0;text-align:left;margin-left:73.2pt;margin-top:-.15pt;width:465.85pt;height:252.75pt;z-index:6">
            <v:imagedata r:id="rId11" o:title="shutterstock_93706936"/>
            <w10:wrap type="square"/>
          </v:shape>
        </w:pict>
      </w: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E1788" w:rsidRDefault="008E1788" w:rsidP="008E1788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:rsidR="008E1788" w:rsidRDefault="008E1788" w:rsidP="008E1788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</w:p>
    <w:p w:rsidR="00472127" w:rsidRPr="007E0F1A" w:rsidRDefault="00472127" w:rsidP="008E1788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อาหารกวางตุ้ง</w:t>
      </w:r>
    </w:p>
    <w:p w:rsidR="00472127" w:rsidRPr="00816518" w:rsidRDefault="00472127" w:rsidP="0047212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4B5C97" w:rsidRPr="006341AE" w:rsidRDefault="004B5C97" w:rsidP="007E2041">
      <w:pPr>
        <w:spacing w:line="20" w:lineRule="exact"/>
        <w:rPr>
          <w:rFonts w:ascii="Angsana New" w:hAnsi="Angsana New"/>
          <w:vanish/>
        </w:rPr>
      </w:pPr>
    </w:p>
    <w:p w:rsidR="00BC766C" w:rsidRPr="006341AE" w:rsidRDefault="00BC766C" w:rsidP="00170A71">
      <w:pPr>
        <w:rPr>
          <w:rFonts w:ascii="Angsana New" w:hAnsi="Angsana New"/>
          <w:vanish/>
        </w:rPr>
      </w:pPr>
    </w:p>
    <w:p w:rsidR="00123551" w:rsidRPr="000E188D" w:rsidRDefault="00123551" w:rsidP="00E87A4B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44235D" w:rsidRDefault="0044235D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4235D" w:rsidRDefault="005C59EF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_x0000_s1115" style="position:absolute;left:0;text-align:left;margin-left:.5pt;margin-top:0;width:538.45pt;height:117.6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15">
              <w:txbxContent>
                <w:p w:rsidR="009423B5" w:rsidRP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  <w:lang w:val="x-none"/>
                    </w:rPr>
                    <w:t xml:space="preserve">ท่านสามารถเลือกรายการท่องเที่ยวได้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lang w:val="x-none"/>
                    </w:rPr>
                    <w:t>1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  <w:lang w:val="x-none"/>
                    </w:rPr>
                    <w:t xml:space="preserve"> รายการ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</w:rPr>
                    <w:t xml:space="preserve"> 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ตามความต้องการของท่าน</w:t>
                  </w:r>
                  <w:r w:rsidR="00043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โดยต้องแจ้งล่วงหน้าก่อน</w:t>
                  </w:r>
                  <w:r w:rsidR="00043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การ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shd w:val="clear" w:color="auto" w:fill="3292DA"/>
                      <w:cs/>
                    </w:rPr>
                    <w:t>เดินทาง 7 วัน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  <w:lang w:val="x-none"/>
                    </w:rPr>
                    <w:t xml:space="preserve">รายการที่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lang w:val="x-none"/>
                    </w:rPr>
                    <w:t>1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ยูนิเวอร์แซลปักกิ่ง(รวมค่าบัตรเข้า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/ ไม่</w:t>
                  </w:r>
                  <w:r w:rsidR="00BE560E"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รวมอาหารกลางวันและ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</w:t>
                  </w:r>
                  <w:r w:rsidR="00BE560E"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ย็น</w:t>
                  </w:r>
                  <w:r w:rsidR="00BE56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</w:p>
                <w:p w:rsidR="009423B5" w:rsidRPr="009423B5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รายการที่ 2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เมืองโบราณ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กู๋เป่ยสุ่ยเจิ้น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กำแพงเมืองจีนด่านซือหม่าไถ (รวมค่ากระเช้าขึ้น-ลง)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ชมวิวกำแพงเมืองจีน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และเมืองโบราณ</w:t>
                  </w:r>
                  <w:r w:rsidRPr="0094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ยามค่ำคืน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(รวมอาหารกลางวันและ</w:t>
                  </w:r>
                  <w:r w:rsidR="007607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</w:t>
                  </w:r>
                  <w:r w:rsidRPr="0094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ย็น)</w:t>
                  </w:r>
                </w:p>
                <w:p w:rsidR="009423B5" w:rsidRPr="0011336A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A335E" w:rsidRDefault="00EA335E" w:rsidP="00EA335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043AA3" w:rsidRPr="00043AA3" w:rsidRDefault="00043AA3" w:rsidP="00043AA3">
      <w:pPr>
        <w:shd w:val="clear" w:color="auto" w:fill="3292DA"/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43AA3">
        <w:rPr>
          <w:rFonts w:ascii="CordiaUPC" w:hAnsi="CordiaUPC" w:cs="CordiaUPC"/>
          <w:b/>
          <w:bCs/>
          <w:sz w:val="32"/>
          <w:szCs w:val="32"/>
          <w:cs/>
        </w:rPr>
        <w:t xml:space="preserve">ท่านสามารถเลือกรายการท่องเที่ยวได้ </w:t>
      </w:r>
      <w:r w:rsidRPr="00043AA3">
        <w:rPr>
          <w:rFonts w:ascii="CordiaUPC" w:hAnsi="CordiaUPC" w:cs="CordiaUPC"/>
          <w:b/>
          <w:bCs/>
          <w:sz w:val="32"/>
          <w:szCs w:val="32"/>
        </w:rPr>
        <w:t xml:space="preserve">1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รายการ ตามความต้องการของท่าน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โดยต้องแจ้งล่วงหน้าก่อน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การ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 xml:space="preserve">เดินทาง </w:t>
      </w:r>
      <w:r w:rsidRPr="00043AA3">
        <w:rPr>
          <w:rFonts w:ascii="CordiaUPC" w:hAnsi="CordiaUPC" w:cs="CordiaUPC"/>
          <w:b/>
          <w:bCs/>
          <w:sz w:val="32"/>
          <w:szCs w:val="32"/>
        </w:rPr>
        <w:t xml:space="preserve">7 </w:t>
      </w:r>
      <w:r w:rsidRPr="00043AA3">
        <w:rPr>
          <w:rFonts w:ascii="CordiaUPC" w:hAnsi="CordiaUPC" w:cs="CordiaUPC"/>
          <w:b/>
          <w:bCs/>
          <w:sz w:val="32"/>
          <w:szCs w:val="32"/>
          <w:cs/>
        </w:rPr>
        <w:t>วัน</w:t>
      </w:r>
    </w:p>
    <w:p w:rsidR="009423B5" w:rsidRPr="0058672E" w:rsidRDefault="00EA335E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  <w:r w:rsidRPr="0058672E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รายการที่ 1 ยูนิเวอร์แซลปักกิ่ง(รวมค่าบัตรเข้า)</w:t>
      </w:r>
    </w:p>
    <w:p w:rsidR="0058672E" w:rsidRPr="001B1CC0" w:rsidRDefault="0058672E" w:rsidP="005867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58672E">
        <w:rPr>
          <w:rFonts w:ascii="CordiaUPC" w:hAnsi="CordiaUPC" w:cs="CordiaUPC"/>
          <w:sz w:val="32"/>
          <w:szCs w:val="32"/>
        </w:rPr>
        <w:t>5</w:t>
      </w:r>
      <w:r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Pr="0058672E">
        <w:rPr>
          <w:rFonts w:ascii="CordiaUPC" w:hAnsi="CordiaUPC" w:cs="CordiaUPC"/>
          <w:sz w:val="32"/>
          <w:szCs w:val="32"/>
        </w:rPr>
        <w:t xml:space="preserve">,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Pr="0058672E">
        <w:rPr>
          <w:rFonts w:ascii="CordiaUPC" w:hAnsi="CordiaUPC" w:cs="CordiaUPC"/>
          <w:sz w:val="32"/>
          <w:szCs w:val="32"/>
        </w:rPr>
        <w:t>3</w:t>
      </w:r>
      <w:r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Pr="0058672E">
        <w:rPr>
          <w:rFonts w:ascii="CordiaUPC" w:hAnsi="CordiaUPC" w:cs="CordiaUPC"/>
          <w:sz w:val="32"/>
          <w:szCs w:val="32"/>
          <w:cs/>
        </w:rPr>
        <w:t>แล</w:t>
      </w:r>
      <w:r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58672E">
        <w:rPr>
          <w:rFonts w:ascii="CordiaUPC" w:hAnsi="CordiaUPC" w:cs="CordiaUPC"/>
          <w:sz w:val="32"/>
          <w:szCs w:val="32"/>
        </w:rPr>
        <w:t>2,500</w:t>
      </w:r>
      <w:r w:rsidRPr="0058672E">
        <w:rPr>
          <w:rFonts w:ascii="CordiaUPC" w:hAnsi="CordiaUPC" w:cs="CordiaUPC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1B1CC0">
        <w:rPr>
          <w:rFonts w:ascii="CordiaUPC" w:hAnsi="CordiaUPC" w:cs="CordiaUPC"/>
          <w:b/>
          <w:bCs/>
          <w:sz w:val="32"/>
          <w:szCs w:val="32"/>
        </w:rPr>
        <w:t xml:space="preserve">Universal Beijing Resort 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มีถึง </w:t>
      </w:r>
      <w:r w:rsidRPr="001B1CC0">
        <w:rPr>
          <w:rFonts w:ascii="CordiaUPC" w:hAnsi="CordiaUPC" w:cs="CordiaUPC"/>
          <w:b/>
          <w:bCs/>
          <w:sz w:val="32"/>
          <w:szCs w:val="32"/>
        </w:rPr>
        <w:t>7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 โซน ได้แก่ </w:t>
      </w:r>
      <w:r w:rsidRPr="001B1CC0">
        <w:rPr>
          <w:rFonts w:ascii="CordiaUPC" w:hAnsi="CordiaUPC" w:cs="CordiaUPC"/>
          <w:b/>
          <w:bCs/>
          <w:sz w:val="32"/>
          <w:szCs w:val="32"/>
        </w:rPr>
        <w:t xml:space="preserve">The Wizarding World of Harry </w:t>
      </w:r>
      <w:r w:rsidRPr="001B1CC0">
        <w:rPr>
          <w:rFonts w:ascii="CordiaUPC" w:hAnsi="CordiaUPC" w:cs="CordiaUPC"/>
          <w:b/>
          <w:bCs/>
          <w:sz w:val="32"/>
          <w:szCs w:val="32"/>
        </w:rPr>
        <w:lastRenderedPageBreak/>
        <w:t xml:space="preserve">Potter,Transformers Metrobase, Kung Fu Panda Land of Awesomeness, Hollywood, WaterWorld, Minion Land </w:t>
      </w:r>
      <w:r w:rsidRPr="001B1CC0">
        <w:rPr>
          <w:rFonts w:ascii="CordiaUPC" w:hAnsi="CordiaUPC" w:cs="CordiaUPC"/>
          <w:b/>
          <w:bCs/>
          <w:sz w:val="32"/>
          <w:szCs w:val="32"/>
          <w:cs/>
        </w:rPr>
        <w:t xml:space="preserve">และ </w:t>
      </w:r>
      <w:r w:rsidRPr="001B1CC0">
        <w:rPr>
          <w:rFonts w:ascii="CordiaUPC" w:hAnsi="CordiaUPC" w:cs="CordiaUPC"/>
          <w:b/>
          <w:bCs/>
          <w:sz w:val="32"/>
          <w:szCs w:val="32"/>
        </w:rPr>
        <w:t>Jurassic World Isla</w:t>
      </w:r>
    </w:p>
    <w:p w:rsidR="002D08EB" w:rsidRDefault="005C59EF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pict>
          <v:group id="_x0000_s1149" style="position:absolute;left:0;text-align:left;margin-left:73.7pt;margin-top:9.8pt;width:465pt;height:606.55pt;z-index:8" coordorigin="2040,1435" coordsize="9300,11729">
            <v:shape id="image7.jpeg" o:spid="_x0000_s1122" type="#_x0000_t75" alt="Decepticoaster | Universal Beijing Resort" style="position:absolute;left:6713;top:1435;width:4627;height:2309;visibility:visible;mso-wrap-style:square;mso-wrap-distance-left:0;mso-wrap-distance-top:0;mso-wrap-distance-right:0;mso-wrap-distance-bottom:0;mso-position-horizontal-relative:page;mso-position-vertical-relative:text">
              <v:imagedata r:id="rId12" o:title="Decepticoaster | Universal Beijing Resort"/>
            </v:shape>
            <v:shape id="image21.jpeg" o:spid="_x0000_s1123" type="#_x0000_t75" alt="Kung Fu Panda Land of Awesomeness | Universal Beijing Resort" style="position:absolute;left:2040;top:3792;width:4627;height:2280;visibility:visible;mso-wrap-style:square;mso-wrap-distance-left:0;mso-wrap-distance-top:0;mso-wrap-distance-right:0;mso-wrap-distance-bottom:0;mso-position-horizontal-relative:page;mso-position-vertical-relative:text">
              <v:imagedata r:id="rId13" o:title="Kung Fu Panda Land of Awesomeness | Universal Beijing Resort"/>
            </v:shape>
            <v:shape id="image26.jpeg" o:spid="_x0000_s1125" type="#_x0000_t75" alt="Universal Studios étend son empire avec Universal Beijing Resort !" style="position:absolute;left:2052;top:6108;width:4615;height:2268;visibility:visible;mso-wrap-style:square;mso-position-horizontal-relative:text;mso-position-vertical-relative:text">
              <v:imagedata r:id="rId14" o:title="Universal Studios étend son empire avec Universal Beijing Resort !"/>
            </v:shape>
            <v:shape id="image35.jpeg" o:spid="_x0000_s1128" type="#_x0000_t75" alt="Jurassic World Isla Nublar | Universal Beijing Resort" style="position:absolute;left:2040;top:10823;width:4615;height:2341;visibility:visible;mso-wrap-style:square;mso-wrap-distance-left:0;mso-wrap-distance-top:0;mso-wrap-distance-right:0;mso-wrap-distance-bottom:0;mso-position-horizontal-relative:page;mso-position-vertical-relative:text">
              <v:imagedata r:id="rId15" o:title="Jurassic World Isla Nublar | Universal Beijing Resort"/>
            </v:shape>
            <v:shape id="_x0000_s1134" type="#_x0000_t75" style="position:absolute;left:2040;top:8417;width:4615;height:2335;mso-position-horizontal-relative:text;mso-position-vertical-relative:text">
              <v:imagedata r:id="rId16" o:title="D6CD0AD8@A7515A4F"/>
            </v:shape>
            <v:shape id="image17.jpeg" o:spid="_x0000_s1144" type="#_x0000_t75" alt="Transformers Metrobase | Universal Beijing Resort" style="position:absolute;left:2040;top:1435;width:4615;height:2321;visibility:visible;mso-wrap-style:square;mso-wrap-distance-left:0;mso-wrap-distance-top:0;mso-wrap-distance-right:0;mso-wrap-distance-bottom:0;mso-position-horizontal-relative:page;mso-position-vertical-relative:text">
              <v:imagedata r:id="rId17" o:title="Transformers Metrobase | Universal Beijing Resort"/>
            </v:shape>
            <v:shape id="image25.jpeg" o:spid="_x0000_s1145" type="#_x0000_t75" alt="Panda Village Provisions | Universal Beijing Resort" style="position:absolute;left:6713;top:3804;width:4627;height:2244;visibility:visible;mso-wrap-style:square;mso-wrap-distance-left:0;mso-wrap-distance-top:0;mso-wrap-distance-right:0;mso-wrap-distance-bottom:0;mso-position-horizontal-relative:page;mso-position-vertical-relative:text">
              <v:imagedata r:id="rId18" o:title="Panda Village Provisions | Universal Beijing Resort"/>
            </v:shape>
            <v:shape id="image29.jpeg" o:spid="_x0000_s1146" type="#_x0000_t75" alt="Universal Studios Store | Universal Beijing Resort" style="position:absolute;left:6713;top:6108;width:4615;height:2280;visibility:visible;mso-wrap-style:square;mso-wrap-distance-left:0;mso-wrap-distance-top:0;mso-wrap-distance-right:0;mso-wrap-distance-bottom:0;mso-position-horizontal-relative:page;mso-position-vertical-relative:text">
              <v:imagedata r:id="rId19" o:title="Universal Studios Store | Universal Beijing Resort"/>
            </v:shape>
            <v:shape id="image37.jpeg" o:spid="_x0000_s1147" type="#_x0000_t75" alt="Jurassic Traders | Universal Beijing Resort" style="position:absolute;left:6713;top:10823;width:4627;height:2341;visibility:visible;mso-wrap-style:square;mso-wrap-distance-left:0;mso-wrap-distance-top:0;mso-wrap-distance-right:0;mso-wrap-distance-bottom:0;mso-position-horizontal-relative:page;mso-position-vertical-relative:text">
              <v:imagedata r:id="rId20" o:title="Jurassic Traders | Universal Beijing Resort"/>
            </v:shape>
            <v:shape id="image33.jpeg" o:spid="_x0000_s1148" type="#_x0000_t75" alt="Minion Munchies | Universal Beijing Resort" style="position:absolute;left:6700;top:8448;width:4640;height:2304;visibility:visible;mso-wrap-style:square;mso-wrap-distance-left:0;mso-wrap-distance-top:0;mso-wrap-distance-right:0;mso-wrap-distance-bottom:0;mso-position-horizontal-relative:page;mso-position-vertical-relative:text">
              <v:imagedata r:id="rId21" o:title="Minion Munchies | Universal Beijing Resort"/>
            </v:shape>
          </v:group>
        </w:pict>
      </w: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08EB" w:rsidRDefault="002D08EB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33ED0" w:rsidRDefault="005C59EF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lastRenderedPageBreak/>
        <w:pict>
          <v:group id="_x0000_s1180" style="position:absolute;left:0;text-align:left;margin-left:73.1pt;margin-top:0;width:465.85pt;height:237.6pt;z-index:18" coordorigin="2023,9084" coordsize="9317,4752">
            <v:shape id="image11.jpeg" o:spid="_x0000_s1181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<v:imagedata r:id="rId22" o:title="Celebrate The Wizarding World of Harry Potter at the grand opening of  Universal Studios Beijing | Wizarding World"/>
            </v:shape>
            <v:shape id="image12.jpeg" o:spid="_x0000_s1182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<v:imagedata r:id="rId23" o:title="Flight of the Hippogriff™ | Universal Beijing Resort"/>
            </v:shape>
            <v:shape id="image13.jpeg" o:spid="_x0000_s1183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<v:imagedata r:id="rId24" o:title="Harry Potter and the Forbidden Journey™ | Universal Beijing Resort"/>
            </v:shape>
            <v:shape id="image14.jpeg" o:spid="_x0000_s1184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<v:imagedata r:id="rId25" o:title="Ollivanders™ | Universal Beijing Resort"/>
            </v:shape>
          </v:group>
        </w:pict>
      </w:r>
    </w:p>
    <w:p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33ED0" w:rsidRDefault="00B33ED0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42238" w:rsidRPr="00B42238" w:rsidRDefault="00472127" w:rsidP="00B42238">
      <w:pPr>
        <w:spacing w:line="380" w:lineRule="exact"/>
        <w:jc w:val="thaiDistribute"/>
        <w:rPr>
          <w:rFonts w:ascii="CordiaUPC" w:hAnsi="CordiaUPC" w:cs="CordiaUPC"/>
          <w:color w:val="16507C"/>
          <w:sz w:val="32"/>
          <w:szCs w:val="32"/>
        </w:rPr>
      </w:pP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B42238" w:rsidRPr="00B42238"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อาหาร</w:t>
      </w:r>
      <w:r w:rsidR="00B42238" w:rsidRPr="00B42238">
        <w:rPr>
          <w:rFonts w:ascii="CordiaUPC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กลางวันและอาหารเย็น </w:t>
      </w:r>
      <w:r w:rsidR="00B42238" w:rsidRPr="00B42238"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อิสระตามอัธยาศัย เพื่อความสะดวกในท่องเที่ยวของท่าน</w:t>
      </w:r>
    </w:p>
    <w:p w:rsidR="004379E1" w:rsidRDefault="004379E1" w:rsidP="000E0E6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</w:p>
    <w:p w:rsidR="000E0E62" w:rsidRPr="0076078A" w:rsidRDefault="000E0E62" w:rsidP="000E0E6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</w:pP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รายการที่ 2 เมืองโบราณกู๋เป่ยสุ่ยเจิ้น – กำแพงเมืองจีนด่านซือหม่าไถ (รวมค่ากระเช้าขึ้น-ลง) – ชม</w:t>
      </w:r>
      <w:r w:rsidRPr="0076078A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u w:val="single"/>
          <w:cs/>
        </w:rPr>
        <w:t xml:space="preserve"> 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วิวกำแพงเมืองจีนและเมืองโบราณยามค่ำคืน (รวมอาหารกลางวันและ</w:t>
      </w:r>
      <w:r w:rsidR="0076078A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u w:val="single"/>
          <w:cs/>
        </w:rPr>
        <w:t>เ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  <w:cs/>
        </w:rPr>
        <w:t>ย็น)</w:t>
      </w:r>
      <w:r w:rsidR="00BB04EF">
        <w:rPr>
          <w:rFonts w:ascii="CordiaUPC" w:eastAsia="Times New Roman" w:hAnsi="CordiaUPC" w:cs="CordiaUPC"/>
          <w:b/>
          <w:bCs/>
          <w:color w:val="16507C"/>
          <w:sz w:val="32"/>
          <w:szCs w:val="32"/>
          <w:u w:val="single"/>
        </w:rPr>
        <w:t xml:space="preserve"> </w:t>
      </w:r>
    </w:p>
    <w:p w:rsidR="00BB04EF" w:rsidRPr="00E8290B" w:rsidRDefault="0076078A" w:rsidP="00BB04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u w:val="single"/>
        </w:rPr>
      </w:pP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76078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เมืองโบราณกู๋เป่ยสุ่ยเจิ้น</w:t>
      </w: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แหล่งท่องเที่ยวที่เป็นที่นิยมของทั้งชาวจีนและ</w:t>
      </w:r>
      <w:r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 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="00BB04E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:rsidR="000E0E62" w:rsidRPr="0076078A" w:rsidRDefault="005C59EF" w:rsidP="0076078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group id="_x0000_s1151" style="position:absolute;left:0;text-align:left;margin-left:70.95pt;margin-top:9.75pt;width:468.3pt;height:290.45pt;z-index:9" coordorigin="1081,8245" coordsize="9745,6315">
            <v:shape id="_x0000_s1152" type="#_x0000_t75" style="position:absolute;left:1081;top:8245;width:4859;height:3125">
              <v:imagedata r:id="rId26" o:title="เมืองโบราณกู๋เป่ย"/>
            </v:shape>
            <v:shape id="_x0000_s1153" type="#_x0000_t75" style="position:absolute;left:5990;top:8255;width:4836;height:3115">
              <v:imagedata r:id="rId27" o:title="เมืองโบราณ2"/>
            </v:shape>
            <v:shape id="_x0000_s1154" type="#_x0000_t75" style="position:absolute;left:5990;top:11437;width:4836;height:3123">
              <v:imagedata r:id="rId28" o:title="เมืองโบราณ3"/>
            </v:shape>
            <v:shape id="_x0000_s1155" type="#_x0000_t75" style="position:absolute;left:1081;top:11447;width:4840;height:3090">
              <v:imagedata r:id="rId29" o:title="เมืองโบราณ4"/>
            </v:shape>
          </v:group>
        </w:pict>
      </w: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E0E62" w:rsidRDefault="000E0E62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76078A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76078A" w:rsidRDefault="0076078A" w:rsidP="0076078A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 w:rsidRPr="0076078A">
        <w:rPr>
          <w:rFonts w:ascii="CordiaUPC" w:hAnsi="CordiaUPC" w:cs="CordiaUPC"/>
          <w:sz w:val="32"/>
          <w:szCs w:val="32"/>
          <w:cs/>
        </w:rPr>
        <w:tab/>
        <w:t xml:space="preserve">นำท่านสู่ </w:t>
      </w:r>
      <w:r w:rsidRPr="0076078A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กำแพงเมืองจีนด่านซือหม่าไถ</w:t>
      </w:r>
      <w:r w:rsidRPr="0076078A">
        <w:rPr>
          <w:rFonts w:ascii="CordiaUPC" w:hAnsi="CordiaUPC" w:cs="CordiaUPC"/>
          <w:b/>
          <w:bCs/>
          <w:color w:val="16507C"/>
          <w:sz w:val="32"/>
          <w:szCs w:val="32"/>
          <w:cs/>
          <w:lang w:val="x-none"/>
        </w:rPr>
        <w:t>(รวมค่ากระเช้าขึ้น-ลง)</w:t>
      </w:r>
      <w:r w:rsidRPr="0076078A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 xml:space="preserve"> ตั้งอยู่ที่อำเภอมี่หยุน ซึ่งเป็นอำเภอทางเหนือสุดของปักกิ่ง</w:t>
      </w:r>
      <w:r w:rsidRPr="0076078A">
        <w:rPr>
          <w:rFonts w:ascii="CordiaUPC" w:hAnsi="CordiaUPC" w:cs="CordiaUPC"/>
          <w:sz w:val="32"/>
          <w:szCs w:val="32"/>
        </w:rPr>
        <w:t> </w:t>
      </w:r>
      <w:r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Pr="0076078A">
        <w:rPr>
          <w:rFonts w:ascii="CordiaUPC" w:hAnsi="CordiaUPC" w:cs="CordiaUPC"/>
          <w:b/>
          <w:bCs/>
          <w:sz w:val="32"/>
          <w:szCs w:val="32"/>
        </w:rPr>
        <w:t>The best of great wall in China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”  </w:t>
      </w:r>
      <w:r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หนังสือพิมพ์ไทมส์จึงจัดอยู่อันดันต้นๆ ของ </w:t>
      </w:r>
      <w:r w:rsidRPr="0076078A">
        <w:rPr>
          <w:rFonts w:ascii="CordiaUPC" w:hAnsi="CordiaUPC" w:cs="CordiaUPC"/>
          <w:sz w:val="32"/>
          <w:szCs w:val="32"/>
        </w:rPr>
        <w:t xml:space="preserve">25 </w:t>
      </w:r>
      <w:r w:rsidRPr="0076078A">
        <w:rPr>
          <w:rFonts w:ascii="CordiaUPC" w:hAnsi="CordiaUPC" w:cs="CordiaUPC"/>
          <w:sz w:val="32"/>
          <w:szCs w:val="32"/>
          <w:cs/>
        </w:rPr>
        <w:t>แหล่งท่องเที่ยวของโลกที่ไม่ควรพลาดชม</w:t>
      </w:r>
      <w:r w:rsidRPr="00811552">
        <w:rPr>
          <w:rFonts w:ascii="Angsana New" w:hAnsi="Angsana New"/>
          <w:sz w:val="32"/>
          <w:szCs w:val="32"/>
          <w:cs/>
        </w:rPr>
        <w:t xml:space="preserve"> </w:t>
      </w:r>
    </w:p>
    <w:p w:rsidR="0076078A" w:rsidRDefault="005C59EF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group id="_x0000_s1156" style="position:absolute;left:0;text-align:left;margin-left:73.95pt;margin-top:18.1pt;width:465.1pt;height:271.15pt;z-index:10" coordorigin="1084,4328" coordsize="9742,5840">
            <v:shape id="_x0000_s1157" type="#_x0000_t75" style="position:absolute;left:1084;top:4338;width:4860;height:5830">
              <v:imagedata r:id="rId30" o:title="S__8421490"/>
            </v:shape>
            <v:shape id="_x0000_s1158" type="#_x0000_t75" style="position:absolute;left:6006;top:4328;width:4820;height:5812">
              <v:imagedata r:id="rId31" o:title="20180920_๑๙๐๕๓๐_0014"/>
            </v:shape>
          </v:group>
        </w:pict>
      </w: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F601A" w:rsidRDefault="00BF601A" w:rsidP="0076078A">
      <w:pPr>
        <w:spacing w:line="360" w:lineRule="exact"/>
        <w:ind w:left="1440" w:hanging="1440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BF601A" w:rsidRDefault="00BF601A" w:rsidP="0076078A">
      <w:pPr>
        <w:spacing w:line="360" w:lineRule="exact"/>
        <w:ind w:left="1440" w:hanging="1440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76078A" w:rsidRPr="0076078A" w:rsidRDefault="0076078A" w:rsidP="0076078A">
      <w:pPr>
        <w:spacing w:line="360" w:lineRule="exact"/>
        <w:ind w:left="1440" w:hanging="1440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เย็น</w:t>
      </w:r>
      <w:r w:rsidRPr="0076078A">
        <w:rPr>
          <w:rFonts w:ascii="CordiaUPC" w:hAnsi="CordiaUPC" w:cs="CordiaUPC"/>
          <w:b/>
          <w:bCs/>
          <w:sz w:val="32"/>
          <w:szCs w:val="32"/>
        </w:rPr>
        <w:tab/>
      </w:r>
      <w:r w:rsidRPr="008C6DA4">
        <w:rPr>
          <w:rFonts w:ascii="CordiaUPC" w:hAnsi="CordiaUPC" w:cs="CordiaUPC"/>
          <w:sz w:val="32"/>
          <w:szCs w:val="32"/>
        </w:rPr>
        <w:sym w:font="Webdings" w:char="F0E4"/>
      </w:r>
      <w:r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22F09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รับประทานอาหารเย</w:t>
      </w:r>
      <w:r w:rsidR="00522F09">
        <w:rPr>
          <w:rFonts w:ascii="CordiaUPC" w:hAnsi="CordiaUPC" w:cs="CordiaUPC" w:hint="cs"/>
          <w:b/>
          <w:bCs/>
          <w:sz w:val="32"/>
          <w:szCs w:val="32"/>
          <w:cs/>
        </w:rPr>
        <w:t>็น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Pr="0076078A">
        <w:rPr>
          <w:rFonts w:ascii="CordiaUPC" w:hAnsi="CordiaUPC" w:cs="CordiaUPC"/>
          <w:sz w:val="32"/>
          <w:szCs w:val="32"/>
        </w:rPr>
        <w:t xml:space="preserve"> </w:t>
      </w:r>
    </w:p>
    <w:p w:rsidR="0076078A" w:rsidRDefault="0076078A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6078A">
        <w:rPr>
          <w:rFonts w:ascii="CordiaUPC" w:hAnsi="CordiaUPC" w:cs="CordiaUPC"/>
          <w:sz w:val="32"/>
          <w:szCs w:val="32"/>
          <w:cs/>
        </w:rPr>
        <w:t>หลังรับประทานอาหาร ท่านสามารถชมวิวกำแพงเมืองจีนและเมืองโบราณยามค่ำคืนอย่างงดงาม อิสระให้ท่านถ่ายรูปเก็บภาพความประทับใจ</w:t>
      </w:r>
      <w:r w:rsidR="00522F0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22F09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จากนั้นนำท่างเดินทางกลับสู่โรงแรมที่พัก</w:t>
      </w:r>
    </w:p>
    <w:p w:rsidR="00522F09" w:rsidRDefault="00522F09" w:rsidP="00522F0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4B6C99" w:rsidRPr="004B6C99" w:rsidRDefault="004B6C99" w:rsidP="004B6C99">
      <w:pPr>
        <w:rPr>
          <w:rFonts w:ascii="CordiaUPC" w:hAnsi="CordiaUPC" w:cs="CordiaUPC"/>
          <w:sz w:val="16"/>
          <w:szCs w:val="16"/>
        </w:rPr>
      </w:pPr>
    </w:p>
    <w:p w:rsidR="00522F09" w:rsidRPr="00522F09" w:rsidRDefault="005C59EF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roundrect id="_x0000_s1159" style="position:absolute;left:0;text-align:left;margin-left:.6pt;margin-top:4.8pt;width:537.75pt;height:50.2pt;z-index:1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59">
              <w:txbxContent>
                <w:p w:rsidR="0066140F" w:rsidRDefault="00FD26AB" w:rsidP="0066140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ร้านผีเซี๊ยะ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ร้านบัวหิมะ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วี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หยงกวน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6140F"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6140F" w:rsidRPr="006614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FD26AB" w:rsidRPr="00EE3316" w:rsidRDefault="0066140F" w:rsidP="0066140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 xml:space="preserve">                     </w:t>
                  </w:r>
                  <w:r w:rsidRPr="0066140F"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ร้านหยก</w:t>
                  </w:r>
                  <w:r w:rsidRPr="006614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6614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ถนนหวังฟูจิ่ง</w:t>
                  </w:r>
                </w:p>
              </w:txbxContent>
            </v:textbox>
            <w10:wrap anchorx="margin"/>
          </v:roundrect>
        </w:pict>
      </w: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75BD5" w:rsidRDefault="00134BC8" w:rsidP="00875BD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9A58C7" w:rsidRDefault="009A58C7" w:rsidP="009A58C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5321C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102C8B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ร้านผีเซี๊ยะ</w:t>
      </w:r>
      <w:r w:rsidRPr="005321C7">
        <w:rPr>
          <w:rFonts w:ascii="CordiaUPC" w:hAnsi="CordiaUPC" w:cs="CordiaUPC"/>
          <w:color w:val="000000"/>
          <w:sz w:val="32"/>
          <w:szCs w:val="32"/>
          <w:cs/>
        </w:rPr>
        <w:t xml:space="preserve"> เครื่องรางโชคลาภตามความเชื่อของชาวจีน</w:t>
      </w:r>
    </w:p>
    <w:p w:rsidR="009A58C7" w:rsidRDefault="009A58C7" w:rsidP="009A58C7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Pr="007A252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102C8B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พระราชวังฤดูร้อน</w:t>
      </w:r>
      <w:r w:rsidRPr="00102C8B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102C8B">
        <w:rPr>
          <w:rFonts w:ascii="CordiaUPC" w:hAnsi="CordiaUPC" w:cs="CordiaUPC"/>
          <w:b/>
          <w:bCs/>
          <w:color w:val="16507C"/>
          <w:sz w:val="32"/>
          <w:szCs w:val="32"/>
          <w:cs/>
        </w:rPr>
        <w:t>“อวี้เหอหยวน”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sz w:val="32"/>
          <w:szCs w:val="32"/>
          <w:cs/>
        </w:rPr>
        <w:t>ซึ่ง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คุนห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lastRenderedPageBreak/>
        <w:t>มิงหู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:rsidR="00BF601A" w:rsidRDefault="005C59EF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shape id="_x0000_s1185" type="#_x0000_t75" style="position:absolute;left:0;text-align:left;margin-left:67.95pt;margin-top:9.85pt;width:471pt;height:311.75pt;z-index:19">
            <v:imagedata r:id="rId32" o:title="ปักกิ่ง_8031  - 2017 ต้นปี"/>
            <w10:wrap type="square"/>
          </v:shape>
        </w:pict>
      </w: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5550B6" w:rsidRDefault="005550B6" w:rsidP="00BF601A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BF601A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สุกี้มองโกล</w:t>
      </w:r>
    </w:p>
    <w:p w:rsidR="00875BD5" w:rsidRDefault="00BF601A" w:rsidP="00BF601A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875BD5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875BD5" w:rsidRPr="00A16D28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ร้านบัวหิมะ</w:t>
      </w:r>
      <w:r w:rsidR="00875BD5"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75BD5" w:rsidRPr="00875BD5">
        <w:rPr>
          <w:rFonts w:ascii="CordiaUPC" w:hAnsi="CordiaUPC" w:cs="CordiaUPC"/>
          <w:sz w:val="32"/>
          <w:szCs w:val="32"/>
          <w:cs/>
        </w:rPr>
        <w:t>แผล</w:t>
      </w:r>
      <w:r w:rsidR="00875BD5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875BD5"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 w:rsidR="00875BD5">
        <w:rPr>
          <w:rFonts w:ascii="CordiaUPC" w:hAnsi="CordiaUPC" w:cs="CordiaUPC"/>
          <w:sz w:val="32"/>
          <w:szCs w:val="32"/>
        </w:rPr>
        <w:t xml:space="preserve"> </w:t>
      </w:r>
    </w:p>
    <w:p w:rsidR="00875BD5" w:rsidRPr="00875BD5" w:rsidRDefault="00875BD5" w:rsidP="006533F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16D2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กำแพงเมืองจีนด่านจีหยงกวน</w:t>
      </w:r>
      <w:r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Pr="00875BD5">
        <w:rPr>
          <w:rFonts w:ascii="CordiaUPC" w:hAnsi="CordiaUPC" w:cs="CordiaUPC"/>
          <w:sz w:val="32"/>
          <w:szCs w:val="32"/>
        </w:rPr>
        <w:t xml:space="preserve">6,350 </w:t>
      </w:r>
      <w:r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Pr="00875BD5">
        <w:rPr>
          <w:rFonts w:ascii="CordiaUPC" w:hAnsi="CordiaUPC" w:cs="CordiaUPC"/>
          <w:sz w:val="32"/>
          <w:szCs w:val="32"/>
        </w:rPr>
        <w:t xml:space="preserve">1 </w:t>
      </w:r>
      <w:r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Pr="00875BD5">
        <w:rPr>
          <w:rFonts w:ascii="CordiaUPC" w:hAnsi="CordiaUPC" w:cs="CordiaUPC"/>
          <w:sz w:val="32"/>
          <w:szCs w:val="32"/>
        </w:rPr>
        <w:t xml:space="preserve">7 </w:t>
      </w:r>
      <w:r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  <w:r w:rsidR="00D5225F">
        <w:rPr>
          <w:rFonts w:ascii="CordiaUPC" w:hAnsi="CordiaUPC" w:cs="CordiaUPC"/>
          <w:sz w:val="32"/>
          <w:szCs w:val="32"/>
        </w:rPr>
        <w:t xml:space="preserve"> </w:t>
      </w: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5C59EF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pict>
          <v:shape id="_x0000_s1161" type="#_x0000_t75" style="position:absolute;left:0;text-align:left;margin-left:69.75pt;margin-top:0;width:469.2pt;height:245.4pt;z-index:13">
            <v:imagedata r:id="rId33" o:title="ปักกิ่ง_180713_0003"/>
            <w10:wrap type="square"/>
          </v:shape>
        </w:pict>
      </w: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8C6DA4" w:rsidRDefault="008C6DA4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8C6DA4" w:rsidRDefault="008C6DA4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8C6DA4" w:rsidRDefault="008C6DA4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8C6DA4" w:rsidRDefault="008C6DA4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134BC8" w:rsidRDefault="00134BC8" w:rsidP="006721A0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4B6C99" w:rsidRPr="004B6C99" w:rsidRDefault="006533F0" w:rsidP="00086283">
      <w:pPr>
        <w:ind w:left="1440" w:hanging="1440"/>
        <w:jc w:val="thaiDistribute"/>
        <w:rPr>
          <w:rFonts w:ascii="CordiaUPC" w:hAnsi="CordiaUPC" w:cs="CordiaUPC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:rsidR="00A16D28" w:rsidRDefault="004B6C99" w:rsidP="00086283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E20FF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E20FF4" w:rsidRPr="008C6DA4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ร้านหยก</w:t>
      </w:r>
      <w:r w:rsidR="00E20FF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 w:rsidR="005956EE">
        <w:rPr>
          <w:rFonts w:ascii="CordiaUPC" w:hAnsi="CordiaUPC" w:cs="CordiaUPC"/>
          <w:sz w:val="32"/>
          <w:szCs w:val="32"/>
        </w:rPr>
        <w:t xml:space="preserve"> </w:t>
      </w:r>
    </w:p>
    <w:p w:rsidR="00A16D28" w:rsidRDefault="00A16D28" w:rsidP="00086283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A16D28" w:rsidRDefault="00A16D28" w:rsidP="00086283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hAnsi="CordiaUPC" w:cs="CordiaUPC"/>
          <w:sz w:val="32"/>
          <w:szCs w:val="32"/>
          <w:cs/>
        </w:rPr>
        <w:t xml:space="preserve">หลังอาหารนำท่านเดินทางสู่ </w:t>
      </w:r>
      <w:r w:rsidRPr="008C6DA4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ถนนหวังฟูจิ่ง</w:t>
      </w:r>
      <w:r w:rsidRPr="00CC2B92">
        <w:rPr>
          <w:rFonts w:ascii="CordiaUPC" w:hAnsi="CordiaUPC" w:cs="CordiaUPC"/>
          <w:sz w:val="32"/>
          <w:szCs w:val="32"/>
          <w:cs/>
        </w:rPr>
        <w:t xml:space="preserve"> เป็นศูนย์กลางสำหรับการช้อปปิ้งที่คึกคักมากที่สุดของเมืองหลวงปักกิ่ง เชิญท่านอิสระช้อปปิ้งตามอัธยาศัย</w:t>
      </w:r>
    </w:p>
    <w:p w:rsidR="00A16D28" w:rsidRDefault="00A16D28" w:rsidP="00A16D28">
      <w:pPr>
        <w:spacing w:line="20" w:lineRule="exact"/>
        <w:rPr>
          <w:rFonts w:ascii="Angsana New" w:hAnsi="Angsana New"/>
        </w:rPr>
      </w:pPr>
    </w:p>
    <w:p w:rsidR="00A16D28" w:rsidRDefault="00A16D28" w:rsidP="00A16D28">
      <w:pPr>
        <w:spacing w:line="20" w:lineRule="exact"/>
        <w:rPr>
          <w:rFonts w:ascii="Angsana New" w:hAnsi="Angsana New"/>
        </w:rPr>
      </w:pPr>
    </w:p>
    <w:p w:rsidR="00A16D28" w:rsidRDefault="00A16D28" w:rsidP="00A16D28">
      <w:pPr>
        <w:spacing w:line="20" w:lineRule="exact"/>
        <w:rPr>
          <w:rFonts w:ascii="Angsana New" w:hAnsi="Angsana New"/>
        </w:rPr>
      </w:pPr>
    </w:p>
    <w:p w:rsidR="00A16D28" w:rsidRDefault="005C59EF" w:rsidP="00A16D28">
      <w:pPr>
        <w:spacing w:line="360" w:lineRule="exact"/>
        <w:jc w:val="thaiDistribute"/>
        <w:rPr>
          <w:rFonts w:ascii="Angsana New" w:hAnsi="Angsana New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pict>
          <v:shape id="_x0000_s1160" type="#_x0000_t75" style="position:absolute;left:0;text-align:left;margin-left:75.5pt;margin-top:5.3pt;width:463.1pt;height:256.8pt;z-index:12">
            <v:imagedata r:id="rId34" o:title="หวังฟูจิ่ง"/>
            <w10:wrap type="square"/>
          </v:shape>
        </w:pict>
      </w:r>
      <w:r w:rsidR="00A16D28">
        <w:rPr>
          <w:rFonts w:ascii="Angsana New" w:hAnsi="Angsana New"/>
        </w:rPr>
        <w:t xml:space="preserve"> </w:t>
      </w:r>
      <w:r w:rsidR="00A16D28">
        <w:rPr>
          <w:rFonts w:ascii="Angsana New" w:hAnsi="Angsana New"/>
        </w:rPr>
        <w:tab/>
      </w:r>
      <w:r w:rsidR="00A16D28">
        <w:rPr>
          <w:rFonts w:ascii="Angsana New" w:hAnsi="Angsana New"/>
        </w:rPr>
        <w:tab/>
      </w: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A16D28" w:rsidRDefault="00A16D28" w:rsidP="00A16D28">
      <w:pPr>
        <w:spacing w:line="360" w:lineRule="exact"/>
        <w:jc w:val="thaiDistribute"/>
        <w:rPr>
          <w:rFonts w:ascii="Angsana New" w:hAnsi="Angsana New"/>
        </w:rPr>
      </w:pPr>
    </w:p>
    <w:p w:rsidR="004B6C99" w:rsidRDefault="00A16D28" w:rsidP="00A16D28">
      <w:pPr>
        <w:spacing w:line="360" w:lineRule="exact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</w:t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="00086283">
        <w:rPr>
          <w:rFonts w:ascii="Angsana New" w:hAnsi="Angsana New"/>
        </w:rPr>
        <w:t xml:space="preserve"> </w:t>
      </w:r>
      <w:r w:rsidR="00086283">
        <w:rPr>
          <w:rFonts w:ascii="Angsana New" w:hAnsi="Angsana New"/>
        </w:rPr>
        <w:tab/>
        <w:t xml:space="preserve"> </w:t>
      </w:r>
      <w:r w:rsidR="00086283">
        <w:rPr>
          <w:rFonts w:ascii="Angsana New" w:hAnsi="Angsana New"/>
        </w:rPr>
        <w:tab/>
      </w:r>
    </w:p>
    <w:p w:rsidR="00A16D28" w:rsidRDefault="004B6C99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ngsana New" w:hAnsi="Angsana New"/>
        </w:rPr>
        <w:t xml:space="preserve"> </w:t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="00A16D28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A16D28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16D2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16D2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="00A16D2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A16D28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A16D28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A16D28">
        <w:rPr>
          <w:rFonts w:ascii="CordiaUPC" w:hAnsi="CordiaUPC" w:cs="CordiaUPC"/>
          <w:b/>
          <w:bCs/>
          <w:sz w:val="32"/>
          <w:szCs w:val="32"/>
        </w:rPr>
        <w:t>4</w:t>
      </w:r>
      <w:r w:rsidR="00A16D28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4B6C99" w:rsidRDefault="004B6C99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B6C99" w:rsidRDefault="004B6C99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B6C99" w:rsidRPr="00816518" w:rsidRDefault="005C59EF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>
          <v:roundrect id="_x0000_s1162" style="position:absolute;left:0;text-align:left;margin-left:.5pt;margin-top:0;width:538.45pt;height:37.8pt;z-index:1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" fillcolor="#16507c" stroked="f" strokecolor="#1f4d78">
            <v:stroke dashstyle="longDash"/>
            <v:textbox style="mso-next-textbox:#_x0000_s1162">
              <w:txbxContent>
                <w:p w:rsidR="00B34EAC" w:rsidRPr="0011336A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33586" w:rsidRPr="004335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วัดลามะ </w:t>
                  </w:r>
                  <w:r w:rsidR="00433586" w:rsidRPr="004335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33586" w:rsidRPr="004335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E1788" w:rsidRPr="008E178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ตลาดรัสเซีย</w:t>
                  </w:r>
                  <w:r w:rsidR="008E178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E1788" w:rsidRPr="004335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E178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33586" w:rsidRPr="004335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433586" w:rsidRPr="004335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33586" w:rsidRPr="004335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33586" w:rsidRPr="004335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33586" w:rsidRPr="004335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174B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74B4A" w:rsidRPr="00174B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(สุวรรณภูมิ)</w:t>
                  </w:r>
                  <w:r w:rsidR="00174B4A" w:rsidRPr="00174B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2703B1" w:rsidRPr="002703B1" w:rsidRDefault="00102C8B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2703B1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703B1" w:rsidRPr="002703B1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วัดลามะ </w:t>
      </w:r>
      <w:r w:rsidR="002703B1" w:rsidRPr="002703B1">
        <w:rPr>
          <w:rFonts w:ascii="CordiaUPC" w:hAnsi="CordiaUPC" w:cs="CordiaUPC"/>
          <w:b/>
          <w:bCs/>
          <w:color w:val="16507C"/>
          <w:sz w:val="32"/>
          <w:szCs w:val="32"/>
        </w:rPr>
        <w:t>“</w:t>
      </w:r>
      <w:r w:rsidR="002703B1" w:rsidRPr="002703B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ยงเหอกง</w:t>
      </w:r>
      <w:r w:rsidR="002703B1" w:rsidRPr="002703B1">
        <w:rPr>
          <w:rFonts w:ascii="CordiaUPC" w:hAnsi="CordiaUPC" w:cs="CordiaUPC"/>
          <w:b/>
          <w:bCs/>
          <w:color w:val="16507C"/>
          <w:sz w:val="32"/>
          <w:szCs w:val="32"/>
        </w:rPr>
        <w:t>”</w:t>
      </w:r>
      <w:r w:rsidR="002703B1" w:rsidRPr="002703B1">
        <w:rPr>
          <w:rFonts w:ascii="CordiaUPC" w:hAnsi="CordiaUPC" w:cs="CordiaUPC"/>
          <w:sz w:val="32"/>
          <w:szCs w:val="32"/>
        </w:rPr>
        <w:t xml:space="preserve"> </w:t>
      </w:r>
      <w:r w:rsidR="002703B1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2703B1" w:rsidRPr="002703B1">
        <w:rPr>
          <w:rFonts w:ascii="CordiaUPC" w:hAnsi="CordiaUPC" w:cs="CordiaUPC"/>
          <w:sz w:val="32"/>
          <w:szCs w:val="32"/>
        </w:rPr>
        <w:t>.</w:t>
      </w:r>
      <w:r w:rsidR="002703B1" w:rsidRPr="002703B1">
        <w:rPr>
          <w:rFonts w:ascii="CordiaUPC" w:hAnsi="CordiaUPC" w:cs="CordiaUPC"/>
          <w:sz w:val="32"/>
          <w:szCs w:val="32"/>
          <w:cs/>
        </w:rPr>
        <w:t>ศ</w:t>
      </w:r>
      <w:r w:rsidR="002703B1" w:rsidRPr="002703B1">
        <w:rPr>
          <w:rFonts w:ascii="CordiaUPC" w:hAnsi="CordiaUPC" w:cs="CordiaUPC"/>
          <w:sz w:val="32"/>
          <w:szCs w:val="32"/>
        </w:rPr>
        <w:t xml:space="preserve">.1694 </w:t>
      </w:r>
      <w:r w:rsidR="002703B1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</w:p>
    <w:p w:rsidR="002703B1" w:rsidRPr="002703B1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</w:t>
      </w:r>
    </w:p>
    <w:p w:rsidR="002703B1" w:rsidRPr="002703B1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</w:p>
    <w:p w:rsidR="002703B1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:rsidR="00DD342E" w:rsidRDefault="005C59EF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pict>
          <v:shape id="_x0000_s1186" type="#_x0000_t75" style="position:absolute;left:0;text-align:left;margin-left:71.5pt;margin-top:9.15pt;width:467.65pt;height:278.2pt;z-index:20">
            <v:imagedata r:id="rId35" o:title=""/>
            <w10:wrap type="square"/>
          </v:shape>
        </w:pict>
      </w: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D342E" w:rsidRDefault="00DD342E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174B4A" w:rsidRDefault="00174B4A" w:rsidP="00CC1043">
      <w:pPr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174B4A" w:rsidRDefault="00174B4A" w:rsidP="00CC104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8E1788" w:rsidRPr="00875D2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E1788" w:rsidRPr="00875D23">
        <w:rPr>
          <w:rFonts w:ascii="CordiaUPC" w:hAnsi="CordiaUPC" w:cs="CordiaUPC"/>
          <w:sz w:val="32"/>
          <w:szCs w:val="32"/>
        </w:rPr>
        <w:t xml:space="preserve"> </w:t>
      </w:r>
      <w:r w:rsidR="008E1788" w:rsidRPr="00B74505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ตลาดรัสเซีย</w:t>
      </w:r>
      <w:r w:rsidR="008E1788" w:rsidRPr="00875D2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8E1788" w:rsidRPr="00875D23">
        <w:rPr>
          <w:rFonts w:ascii="CordiaUPC" w:hAnsi="CordiaUPC" w:cs="CordiaUPC"/>
          <w:sz w:val="32"/>
          <w:szCs w:val="32"/>
          <w:cs/>
        </w:rPr>
        <w:t>เพื่อเลือกซื้อสินค้าขายส่งราคาถูก อาทิเช่น ผ้าไหม</w:t>
      </w:r>
      <w:r w:rsidR="008E1788" w:rsidRPr="00875D23">
        <w:rPr>
          <w:rFonts w:ascii="CordiaUPC" w:hAnsi="CordiaUPC" w:cs="CordiaUPC"/>
          <w:sz w:val="32"/>
          <w:szCs w:val="32"/>
        </w:rPr>
        <w:t xml:space="preserve"> </w:t>
      </w:r>
      <w:r w:rsidR="008E1788" w:rsidRPr="00875D23">
        <w:rPr>
          <w:rFonts w:ascii="CordiaUPC" w:hAnsi="CordiaUPC" w:cs="CordiaUPC"/>
          <w:sz w:val="32"/>
          <w:szCs w:val="32"/>
          <w:cs/>
        </w:rPr>
        <w:t>ถุงเท้า</w:t>
      </w:r>
      <w:r w:rsidR="008E1788" w:rsidRPr="00875D23">
        <w:rPr>
          <w:rFonts w:ascii="CordiaUPC" w:hAnsi="CordiaUPC" w:cs="CordiaUPC"/>
          <w:sz w:val="32"/>
          <w:szCs w:val="32"/>
        </w:rPr>
        <w:t xml:space="preserve"> </w:t>
      </w:r>
      <w:r w:rsidR="008E1788" w:rsidRPr="00875D23">
        <w:rPr>
          <w:rFonts w:ascii="CordiaUPC" w:hAnsi="CordiaUPC" w:cs="CordiaUPC"/>
          <w:sz w:val="32"/>
          <w:szCs w:val="32"/>
          <w:cs/>
        </w:rPr>
        <w:t>รองเท้า</w:t>
      </w:r>
      <w:r w:rsidR="008E1788" w:rsidRPr="00875D23">
        <w:rPr>
          <w:rFonts w:ascii="CordiaUPC" w:hAnsi="CordiaUPC" w:cs="CordiaUPC"/>
          <w:sz w:val="32"/>
          <w:szCs w:val="32"/>
        </w:rPr>
        <w:t xml:space="preserve"> </w:t>
      </w:r>
      <w:r w:rsidR="008E1788" w:rsidRPr="00875D23">
        <w:rPr>
          <w:rFonts w:ascii="CordiaUPC" w:hAnsi="CordiaUPC" w:cs="CordiaUPC"/>
          <w:sz w:val="32"/>
          <w:szCs w:val="32"/>
          <w:cs/>
        </w:rPr>
        <w:t xml:space="preserve">นาฬิกา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1788" w:rsidRPr="00875D23">
        <w:rPr>
          <w:rFonts w:ascii="CordiaUPC" w:hAnsi="CordiaUPC" w:cs="CordiaUPC"/>
          <w:sz w:val="32"/>
          <w:szCs w:val="32"/>
          <w:cs/>
        </w:rPr>
        <w:t>เป็นต้น</w:t>
      </w:r>
      <w:r w:rsidR="005321C7">
        <w:rPr>
          <w:rFonts w:ascii="CordiaUPC" w:hAnsi="CordiaUPC" w:cs="CordiaUPC"/>
          <w:sz w:val="32"/>
          <w:szCs w:val="32"/>
        </w:rPr>
        <w:t xml:space="preserve"> </w:t>
      </w:r>
      <w:r w:rsidR="008E1788"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8E1788" w:rsidRPr="008E1788" w:rsidRDefault="008E1788" w:rsidP="00174B4A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19.50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74B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74B4A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Pr="008E1788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</w:t>
      </w:r>
      <w:r w:rsidRPr="008E178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CA979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8E1788" w:rsidRPr="008E1788" w:rsidRDefault="008E1788" w:rsidP="008E1788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C00000"/>
          <w:spacing w:val="-10"/>
          <w:sz w:val="32"/>
          <w:szCs w:val="32"/>
          <w:lang w:eastAsia="en-US"/>
        </w:rPr>
      </w:pPr>
      <w:r w:rsidRPr="008E1788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:rsidR="008E1788" w:rsidRPr="008E1788" w:rsidRDefault="008E1788" w:rsidP="008E1788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23.55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Pr="008E1788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Pr="008E1788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E1788" w:rsidRPr="008E1788" w:rsidRDefault="008E1788" w:rsidP="008E1788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E1788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E1788" w:rsidRPr="008E1788" w:rsidRDefault="008E1788" w:rsidP="008E1788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6C4161" w:rsidRPr="006C4161" w:rsidRDefault="006C4161" w:rsidP="006C4161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C416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6C4161" w:rsidRDefault="006C416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1843"/>
        <w:gridCol w:w="1843"/>
        <w:gridCol w:w="1842"/>
      </w:tblGrid>
      <w:tr w:rsidR="00FD60E9" w:rsidRPr="007E0F1A" w:rsidTr="00792182">
        <w:trPr>
          <w:trHeight w:val="2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SimSun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6-10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ธันวาคม 2566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27-31 ธันวาคม 2566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28 ธ.ค.-1 ม.ค. 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29 ธ.ค.-2 ม.ค. 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DA528F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D272B8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72B8" w:rsidRDefault="00D272B8" w:rsidP="00D272B8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30 ธ.ค.-3 ม.ค. 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72B8" w:rsidRPr="00640C9E" w:rsidRDefault="00D272B8" w:rsidP="00D272B8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72B8" w:rsidRPr="00640C9E" w:rsidRDefault="00D272B8" w:rsidP="00D272B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,999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72B8" w:rsidRPr="00640C9E" w:rsidRDefault="00D272B8" w:rsidP="00D272B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500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72B8" w:rsidRPr="00640C9E" w:rsidRDefault="00D272B8" w:rsidP="00D272B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 w:rsidRPr="00640C9E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</w:tbl>
    <w:p w:rsidR="00FA1987" w:rsidRDefault="005C59E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3595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30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25A5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6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100</w:t>
      </w:r>
      <w:r w:rsidRPr="00A165D6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>
        <w:rPr>
          <w:rFonts w:ascii="CordiaUPC" w:hAnsi="CordiaUPC" w:cs="CordiaUPC"/>
          <w:sz w:val="32"/>
          <w:szCs w:val="32"/>
        </w:rPr>
        <w:t>**</w:t>
      </w:r>
    </w:p>
    <w:p w:rsidR="00EE74D5" w:rsidRPr="000D0332" w:rsidRDefault="000D0332" w:rsidP="005C3BF2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0D0332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(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</w:rPr>
        <w:t>)</w:t>
      </w:r>
      <w:r w:rsidRPr="000D0332">
        <w:rPr>
          <w:rFonts w:ascii="CordiaUPC" w:eastAsia="SimSun" w:hAnsi="CordiaUPC" w:cs="CordiaUPC"/>
          <w:color w:val="0000FF"/>
          <w:sz w:val="32"/>
          <w:szCs w:val="32"/>
          <w:cs/>
        </w:rPr>
        <w:t xml:space="preserve"> </w:t>
      </w:r>
    </w:p>
    <w:p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SimSu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C3B88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C3B88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C3B88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eastAsia="SimSun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A165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1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8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:rsidR="00DA46E1" w:rsidRDefault="005C59E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eastAsia="SimSun" w:hAnsi="Times New Roman"/>
          <w:noProof/>
          <w:sz w:val="24"/>
          <w:lang w:eastAsia="en-US"/>
        </w:rPr>
        <w:pict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16507c" stroked="f" strokecolor="#023e8a">
            <v:stroke dashstyle="longDash"/>
            <v:textbox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797AA3" w:rsidRPr="00AA1A54" w:rsidRDefault="00797AA3" w:rsidP="00797AA3"/>
    <w:p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eastAsia="SimSun" w:hAnsi="CordiaUPC" w:cs="CordiaUPC"/>
          <w:sz w:val="32"/>
          <w:szCs w:val="32"/>
        </w:rPr>
        <w:t xml:space="preserve">ATK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0E1056" w:rsidRPr="000E1056" w:rsidRDefault="00797AA3" w:rsidP="00A3792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0E1056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0E1056" w:rsidRPr="000E1056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หัวหน้าทัวร์,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424CB0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</w:rPr>
        <w:t>200</w:t>
      </w:r>
      <w:r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3A54AD"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หยวน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0E1056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0E1056">
        <w:rPr>
          <w:rFonts w:ascii="CordiaUPC" w:eastAsia="SimSun" w:hAnsi="CordiaUPC" w:cs="CordiaUPC"/>
          <w:sz w:val="32"/>
          <w:szCs w:val="32"/>
        </w:rPr>
        <w:t xml:space="preserve"> </w:t>
      </w:r>
    </w:p>
    <w:p w:rsidR="00797AA3" w:rsidRPr="000E1056" w:rsidRDefault="00797AA3" w:rsidP="00A3792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0E1056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0E1056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0E1056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0E1056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ร้านบัวหิมะ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ร้านหยก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 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ร้านไข่มุก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,</w:t>
      </w:r>
      <w:r w:rsidR="003205A4" w:rsidRP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ร้านผีเซี๊ยะ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811CCE">
        <w:rPr>
          <w:rFonts w:ascii="CordiaUPC" w:hAnsi="CordiaUPC" w:cs="CordiaUPC"/>
          <w:sz w:val="32"/>
          <w:szCs w:val="32"/>
          <w:cs/>
        </w:rPr>
        <w:t>ขายสินค้า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3205A4" w:rsidRPr="00997CBB">
        <w:rPr>
          <w:rFonts w:ascii="CordiaUPC" w:hAnsi="CordiaUPC" w:cs="CordiaUPC"/>
          <w:b/>
          <w:bCs/>
          <w:sz w:val="32"/>
          <w:szCs w:val="32"/>
          <w:u w:val="single"/>
        </w:rPr>
        <w:t>2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997CB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:rsidR="00797AA3" w:rsidRDefault="00797AA3" w:rsidP="00DA46E1"/>
    <w:p w:rsidR="00797AA3" w:rsidRDefault="00797AA3" w:rsidP="00DA46E1"/>
    <w:p w:rsidR="00797AA3" w:rsidRDefault="005C59E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166" type="#_x0000_t75" style="position:absolute;left:0;text-align:left;margin-left:20.9pt;margin-top:-28.45pt;width:497.6pt;height:722.15pt;z-index:15;mso-position-horizontal-relative:text;mso-position-vertical-relative:text">
            <v:imagedata r:id="rId36" o:title="INFO-1-15"/>
            <w10:wrap type="square"/>
          </v:shape>
        </w:pict>
      </w:r>
    </w:p>
    <w:p w:rsidR="00797AA3" w:rsidRDefault="005C59E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>
          <v:shape id="Picture 14" o:spid="_x0000_s1207" type="#_x0000_t75" style="position:absolute;left:0;text-align:left;margin-left:24.15pt;margin-top:-24.5pt;width:453pt;height:654pt;z-index:21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7" o:title=""/>
            <w10:wrap type="square" anchorx="margin"/>
          </v:shape>
        </w:pict>
      </w: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CD610A" w:rsidRDefault="00CD610A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747D75" w:rsidRDefault="00747D75" w:rsidP="00B327C0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:rsidR="007C2A98" w:rsidRDefault="00E52C24" w:rsidP="00B327C0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 w:rsidRPr="000E632B">
        <w:rPr>
          <w:rFonts w:ascii="CordiaUPC" w:hAnsi="CordiaUPC" w:cs="CordiaUPC"/>
          <w:bCs/>
          <w:color w:val="C00000"/>
          <w:sz w:val="36"/>
          <w:szCs w:val="36"/>
        </w:rPr>
        <w:t>*</w:t>
      </w:r>
      <w:r w:rsidRPr="000E632B">
        <w:rPr>
          <w:rFonts w:ascii="CordiaUPC" w:hAnsi="CordiaUPC" w:cs="CordiaUPC"/>
          <w:bCs/>
          <w:color w:val="C00000"/>
          <w:sz w:val="36"/>
          <w:szCs w:val="36"/>
          <w:cs/>
        </w:rPr>
        <w:t>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</w:p>
    <w:p w:rsidR="00605B10" w:rsidRDefault="005C59EF" w:rsidP="00B327C0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C00000"/>
          <w:sz w:val="32"/>
          <w:szCs w:val="32"/>
          <w:lang w:eastAsia="en-US"/>
        </w:rPr>
        <w:lastRenderedPageBreak/>
        <w:pict>
          <v:shape id="_x0000_s1233" type="#_x0000_t75" style="position:absolute;left:0;text-align:left;margin-left:22.95pt;margin-top:-40.8pt;width:492.6pt;height:697.2pt;z-index:23;mso-position-horizontal-relative:text;mso-position-vertical-relative:text">
            <v:imagedata r:id="rId38" o:title="ระเบียบการขอวีซ่า"/>
            <w10:wrap type="square"/>
          </v:shape>
        </w:pict>
      </w:r>
      <w:r w:rsidR="00605B10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 w:rsidR="00605B10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 w:rsidR="00605B10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p w:rsidR="00605B10" w:rsidRDefault="00605B10" w:rsidP="00B327C0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</w:p>
    <w:p w:rsidR="00605B10" w:rsidRDefault="005C59EF" w:rsidP="00B327C0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>
          <v:shape id="_x0000_s1234" type="#_x0000_t75" style="position:absolute;left:0;text-align:left;margin-left:22.95pt;margin-top:-34.8pt;width:492.6pt;height:697.2pt;z-index:24;mso-position-horizontal-relative:text;mso-position-vertical-relative:text">
            <v:imagedata r:id="rId39" o:title="VISA_CHN-1"/>
            <w10:wrap type="square"/>
          </v:shape>
        </w:pict>
      </w:r>
    </w:p>
    <w:p w:rsidR="0091250E" w:rsidRDefault="005C59EF" w:rsidP="00605B10">
      <w:pPr>
        <w:spacing w:line="360" w:lineRule="exact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>
          <v:shape id="_x0000_s1235" type="#_x0000_t75" style="position:absolute;margin-left:22.95pt;margin-top:-23.4pt;width:492.6pt;height:697.2pt;z-index:25;mso-position-horizontal-relative:text;mso-position-vertical-relative:text">
            <v:imagedata r:id="rId40" o:title="VISA_CHN-2"/>
            <w10:wrap type="square"/>
          </v:shape>
        </w:pict>
      </w:r>
    </w:p>
    <w:sectPr w:rsidR="0091250E" w:rsidSect="004B5C97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9EF" w:rsidRDefault="005C59EF">
      <w:r>
        <w:separator/>
      </w:r>
    </w:p>
  </w:endnote>
  <w:endnote w:type="continuationSeparator" w:id="0">
    <w:p w:rsidR="005C59EF" w:rsidRDefault="005C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C97" w:rsidRPr="006602DA" w:rsidRDefault="004B5C97" w:rsidP="00686FC4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6602DA">
      <w:rPr>
        <w:rFonts w:ascii="CordiaUPC" w:eastAsia="SimSun" w:hAnsi="CordiaUPC" w:cs="CordiaUPC"/>
        <w:lang w:eastAsia="x-none"/>
      </w:rPr>
      <w:t xml:space="preserve"> </w:t>
    </w:r>
    <w:r w:rsidR="00363B85" w:rsidRPr="00363B85">
      <w:rPr>
        <w:rFonts w:ascii="CordiaUPC" w:eastAsia="SimSun" w:hAnsi="CordiaUPC" w:cs="CordiaUPC"/>
        <w:lang w:eastAsia="x-none"/>
      </w:rPr>
      <w:t>SHCAPEK</w:t>
    </w:r>
    <w:r w:rsidR="00363B85" w:rsidRPr="00363B85">
      <w:rPr>
        <w:rFonts w:ascii="CordiaUPC" w:eastAsia="SimSun" w:hAnsi="CordiaUPC" w:cs="CordiaUPC"/>
        <w:cs/>
        <w:lang w:eastAsia="x-none"/>
      </w:rPr>
      <w:t>27 ปักกิ่ง ยูนิเวอร์แซลปักกิ่ง กำแพงเมืองจีน 5 วัน 3  คืน(</w:t>
    </w:r>
    <w:r w:rsidR="00363B85" w:rsidRPr="00363B85">
      <w:rPr>
        <w:rFonts w:ascii="CordiaUPC" w:eastAsia="SimSun" w:hAnsi="CordiaUPC" w:cs="CordiaUPC"/>
        <w:lang w:eastAsia="x-none"/>
      </w:rPr>
      <w:t>CA</w:t>
    </w:r>
    <w:r w:rsidR="00363B85" w:rsidRPr="00363B85">
      <w:rPr>
        <w:rFonts w:ascii="CordiaUPC" w:eastAsia="SimSun" w:hAnsi="CordiaUPC" w:cs="CordiaUPC"/>
        <w:cs/>
        <w:lang w:eastAsia="x-none"/>
      </w:rPr>
      <w:t xml:space="preserve">980-979) </w:t>
    </w:r>
    <w:r w:rsidR="001341E9">
      <w:rPr>
        <w:rFonts w:ascii="CordiaUPC" w:eastAsia="SimSun" w:hAnsi="CordiaUPC" w:cs="CordiaUPC" w:hint="cs"/>
        <w:cs/>
        <w:lang w:eastAsia="x-none"/>
      </w:rPr>
      <w:t>ธ.ค.</w:t>
    </w:r>
    <w:r w:rsidR="00363B85" w:rsidRPr="00363B85">
      <w:rPr>
        <w:rFonts w:ascii="CordiaUPC" w:eastAsia="SimSun" w:hAnsi="CordiaUPC" w:cs="CordiaUPC"/>
        <w:cs/>
        <w:lang w:eastAsia="x-none"/>
      </w:rPr>
      <w:t>66 (</w:t>
    </w:r>
    <w:r w:rsidR="001341E9">
      <w:rPr>
        <w:rFonts w:ascii="CordiaUPC" w:eastAsia="SimSun" w:hAnsi="CordiaUPC" w:cs="CordiaUPC"/>
        <w:lang w:eastAsia="x-none"/>
      </w:rPr>
      <w:t>RE</w:t>
    </w:r>
    <w:r w:rsidR="0012424A">
      <w:rPr>
        <w:rFonts w:ascii="CordiaUPC" w:eastAsia="SimSun" w:hAnsi="CordiaUPC" w:cs="CordiaUPC"/>
        <w:lang w:eastAsia="x-none"/>
      </w:rPr>
      <w:t>30</w:t>
    </w:r>
    <w:r w:rsidR="00266199">
      <w:rPr>
        <w:rFonts w:ascii="CordiaUPC" w:eastAsia="SimSun" w:hAnsi="CordiaUPC" w:cs="CordiaUPC"/>
        <w:lang w:eastAsia="x-none"/>
      </w:rPr>
      <w:t>10</w:t>
    </w:r>
    <w:r w:rsidR="00363B85" w:rsidRPr="00363B85">
      <w:rPr>
        <w:rFonts w:ascii="CordiaUPC" w:eastAsia="SimSun" w:hAnsi="CordiaUPC" w:cs="CordiaUPC"/>
        <w:cs/>
        <w:lang w:eastAsia="x-none"/>
      </w:rPr>
      <w:t>23)</w:t>
    </w:r>
    <w:r w:rsidRPr="006602DA">
      <w:rPr>
        <w:rFonts w:ascii="CordiaUPC" w:eastAsia="SimSun" w:hAnsi="CordiaUPC" w:cs="CordiaUPC"/>
        <w:cs/>
        <w:lang w:eastAsia="x-none"/>
      </w:rPr>
      <w:t xml:space="preserve">    </w:t>
    </w:r>
    <w:r w:rsidR="006602DA">
      <w:rPr>
        <w:rFonts w:ascii="CordiaUPC" w:eastAsia="SimSun" w:hAnsi="CordiaUPC" w:cs="CordiaUPC" w:hint="cs"/>
        <w:cs/>
        <w:lang w:eastAsia="x-none"/>
      </w:rPr>
      <w:t xml:space="preserve">                         </w:t>
    </w:r>
    <w:r w:rsidRPr="006602DA">
      <w:rPr>
        <w:rFonts w:ascii="CordiaUPC" w:eastAsia="SimSun" w:hAnsi="CordiaUPC" w:cs="CordiaUPC"/>
        <w:cs/>
        <w:lang w:eastAsia="x-none"/>
      </w:rPr>
      <w:t xml:space="preserve"> </w:t>
    </w:r>
    <w:r w:rsidRPr="006602DA">
      <w:rPr>
        <w:rFonts w:ascii="CordiaUPC" w:eastAsia="SimSun" w:hAnsi="CordiaUPC" w:cs="CordiaUPC"/>
        <w:lang w:val="x-none" w:eastAsia="x-none"/>
      </w:rPr>
      <w:fldChar w:fldCharType="begin"/>
    </w:r>
    <w:r w:rsidRPr="006602DA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6602DA">
      <w:rPr>
        <w:rFonts w:ascii="CordiaUPC" w:eastAsia="SimSun" w:hAnsi="CordiaUPC" w:cs="CordiaUPC"/>
        <w:lang w:val="x-none" w:eastAsia="x-none"/>
      </w:rPr>
      <w:fldChar w:fldCharType="separate"/>
    </w:r>
    <w:r w:rsidR="000924ED">
      <w:rPr>
        <w:rFonts w:ascii="CordiaUPC" w:eastAsia="SimSun" w:hAnsi="CordiaUPC" w:cs="CordiaUPC"/>
        <w:noProof/>
        <w:lang w:val="x-none" w:eastAsia="x-none"/>
      </w:rPr>
      <w:t>1</w:t>
    </w:r>
    <w:r w:rsidRPr="006602DA">
      <w:rPr>
        <w:rFonts w:ascii="CordiaUPC" w:eastAsia="SimSun" w:hAnsi="CordiaUPC" w:cs="CordiaUPC"/>
        <w:lang w:val="x-none" w:eastAsia="x-none"/>
      </w:rPr>
      <w:fldChar w:fldCharType="end"/>
    </w:r>
    <w:r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9EF" w:rsidRDefault="005C59EF">
      <w:r>
        <w:separator/>
      </w:r>
    </w:p>
  </w:footnote>
  <w:footnote w:type="continuationSeparator" w:id="0">
    <w:p w:rsidR="005C59EF" w:rsidRDefault="005C5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4E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0332"/>
    <w:rsid w:val="000D229E"/>
    <w:rsid w:val="000D360F"/>
    <w:rsid w:val="000D3C60"/>
    <w:rsid w:val="000D42F3"/>
    <w:rsid w:val="000D4840"/>
    <w:rsid w:val="000D73C6"/>
    <w:rsid w:val="000D796B"/>
    <w:rsid w:val="000E0E62"/>
    <w:rsid w:val="000E1056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24A"/>
    <w:rsid w:val="00125A27"/>
    <w:rsid w:val="00127B93"/>
    <w:rsid w:val="0013108D"/>
    <w:rsid w:val="00132122"/>
    <w:rsid w:val="00132B8B"/>
    <w:rsid w:val="00132F0E"/>
    <w:rsid w:val="001341E9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62924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4B4A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904EA"/>
    <w:rsid w:val="0019190B"/>
    <w:rsid w:val="00191AB9"/>
    <w:rsid w:val="0019275B"/>
    <w:rsid w:val="00192A0F"/>
    <w:rsid w:val="00193D79"/>
    <w:rsid w:val="00194CEB"/>
    <w:rsid w:val="00196495"/>
    <w:rsid w:val="001970BC"/>
    <w:rsid w:val="00197BFE"/>
    <w:rsid w:val="001A44B1"/>
    <w:rsid w:val="001A4954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7808"/>
    <w:rsid w:val="001C1290"/>
    <w:rsid w:val="001C180E"/>
    <w:rsid w:val="001C31DA"/>
    <w:rsid w:val="001C51D4"/>
    <w:rsid w:val="001C534A"/>
    <w:rsid w:val="001C621D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6199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15F"/>
    <w:rsid w:val="002B1BD1"/>
    <w:rsid w:val="002B27CB"/>
    <w:rsid w:val="002B3315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0945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D3C"/>
    <w:rsid w:val="0031262B"/>
    <w:rsid w:val="0031368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E15"/>
    <w:rsid w:val="003253D2"/>
    <w:rsid w:val="00326234"/>
    <w:rsid w:val="00327150"/>
    <w:rsid w:val="0033024E"/>
    <w:rsid w:val="0033073E"/>
    <w:rsid w:val="0033121B"/>
    <w:rsid w:val="00331272"/>
    <w:rsid w:val="00332AE6"/>
    <w:rsid w:val="00334936"/>
    <w:rsid w:val="003354AA"/>
    <w:rsid w:val="00335FEC"/>
    <w:rsid w:val="00337721"/>
    <w:rsid w:val="00337CA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0C65"/>
    <w:rsid w:val="0035234A"/>
    <w:rsid w:val="00352821"/>
    <w:rsid w:val="00353061"/>
    <w:rsid w:val="00354576"/>
    <w:rsid w:val="003555EB"/>
    <w:rsid w:val="003567D3"/>
    <w:rsid w:val="003619FE"/>
    <w:rsid w:val="00363A89"/>
    <w:rsid w:val="00363B85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B4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A786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A90"/>
    <w:rsid w:val="003C7AB4"/>
    <w:rsid w:val="003C7F13"/>
    <w:rsid w:val="003D15C8"/>
    <w:rsid w:val="003D16CD"/>
    <w:rsid w:val="003D1B4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D1E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C3E"/>
    <w:rsid w:val="00422A82"/>
    <w:rsid w:val="00423FF6"/>
    <w:rsid w:val="00424CB0"/>
    <w:rsid w:val="00424FB0"/>
    <w:rsid w:val="00425A54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50A9"/>
    <w:rsid w:val="0048653F"/>
    <w:rsid w:val="0048667B"/>
    <w:rsid w:val="004866B5"/>
    <w:rsid w:val="00486A1D"/>
    <w:rsid w:val="00490695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B92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6E92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9EF"/>
    <w:rsid w:val="005C668D"/>
    <w:rsid w:val="005C6750"/>
    <w:rsid w:val="005C736C"/>
    <w:rsid w:val="005D0A8D"/>
    <w:rsid w:val="005D0AF3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3696"/>
    <w:rsid w:val="00604D9C"/>
    <w:rsid w:val="00605B10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0C9E"/>
    <w:rsid w:val="00643C50"/>
    <w:rsid w:val="00643CB5"/>
    <w:rsid w:val="00644502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6D7E"/>
    <w:rsid w:val="006A79DB"/>
    <w:rsid w:val="006B13BF"/>
    <w:rsid w:val="006B1405"/>
    <w:rsid w:val="006B22A8"/>
    <w:rsid w:val="006B2F7E"/>
    <w:rsid w:val="006B37C8"/>
    <w:rsid w:val="006B4D3E"/>
    <w:rsid w:val="006B5AD6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5936"/>
    <w:rsid w:val="006E66B4"/>
    <w:rsid w:val="006E6DBA"/>
    <w:rsid w:val="006E7758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6DC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13CB"/>
    <w:rsid w:val="007314FE"/>
    <w:rsid w:val="00733605"/>
    <w:rsid w:val="00733D39"/>
    <w:rsid w:val="00734D6B"/>
    <w:rsid w:val="0073502B"/>
    <w:rsid w:val="00735C91"/>
    <w:rsid w:val="007360C2"/>
    <w:rsid w:val="007377CD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760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C14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E6D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100"/>
    <w:rsid w:val="0085347A"/>
    <w:rsid w:val="0085705A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826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88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3E2"/>
    <w:rsid w:val="008F6537"/>
    <w:rsid w:val="009006BB"/>
    <w:rsid w:val="0090149A"/>
    <w:rsid w:val="00901557"/>
    <w:rsid w:val="009024CB"/>
    <w:rsid w:val="00905271"/>
    <w:rsid w:val="0090690D"/>
    <w:rsid w:val="0090754D"/>
    <w:rsid w:val="009109B4"/>
    <w:rsid w:val="0091250E"/>
    <w:rsid w:val="0091299E"/>
    <w:rsid w:val="00913539"/>
    <w:rsid w:val="00913BD6"/>
    <w:rsid w:val="0091489D"/>
    <w:rsid w:val="0091518B"/>
    <w:rsid w:val="009155E1"/>
    <w:rsid w:val="00917CC2"/>
    <w:rsid w:val="00917E8A"/>
    <w:rsid w:val="00917FB6"/>
    <w:rsid w:val="0092253E"/>
    <w:rsid w:val="00923BE3"/>
    <w:rsid w:val="00924CED"/>
    <w:rsid w:val="0092535F"/>
    <w:rsid w:val="0092609B"/>
    <w:rsid w:val="00931AFF"/>
    <w:rsid w:val="00932DE9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5014"/>
    <w:rsid w:val="00946759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3922"/>
    <w:rsid w:val="00964235"/>
    <w:rsid w:val="009643A0"/>
    <w:rsid w:val="00964FB0"/>
    <w:rsid w:val="00971386"/>
    <w:rsid w:val="009713E1"/>
    <w:rsid w:val="0097190A"/>
    <w:rsid w:val="00975BCF"/>
    <w:rsid w:val="00975E11"/>
    <w:rsid w:val="00976026"/>
    <w:rsid w:val="009775F0"/>
    <w:rsid w:val="00977793"/>
    <w:rsid w:val="00980215"/>
    <w:rsid w:val="0098076D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5BA6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FC5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595F"/>
    <w:rsid w:val="00A36955"/>
    <w:rsid w:val="00A41BE2"/>
    <w:rsid w:val="00A42108"/>
    <w:rsid w:val="00A42CD6"/>
    <w:rsid w:val="00A42D29"/>
    <w:rsid w:val="00A4384C"/>
    <w:rsid w:val="00A462D5"/>
    <w:rsid w:val="00A46CA9"/>
    <w:rsid w:val="00A46DB2"/>
    <w:rsid w:val="00A47909"/>
    <w:rsid w:val="00A51DF6"/>
    <w:rsid w:val="00A5247A"/>
    <w:rsid w:val="00A53FFC"/>
    <w:rsid w:val="00A561B1"/>
    <w:rsid w:val="00A5634F"/>
    <w:rsid w:val="00A60BCF"/>
    <w:rsid w:val="00A61EB7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2C3E"/>
    <w:rsid w:val="00AA393E"/>
    <w:rsid w:val="00AA46CD"/>
    <w:rsid w:val="00AA4F35"/>
    <w:rsid w:val="00AA63E7"/>
    <w:rsid w:val="00AA7B6E"/>
    <w:rsid w:val="00AB1357"/>
    <w:rsid w:val="00AB168D"/>
    <w:rsid w:val="00AB277D"/>
    <w:rsid w:val="00AB472B"/>
    <w:rsid w:val="00AB4FB4"/>
    <w:rsid w:val="00AB53C9"/>
    <w:rsid w:val="00AB5747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9D6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0E8A"/>
    <w:rsid w:val="00B410DD"/>
    <w:rsid w:val="00B4200E"/>
    <w:rsid w:val="00B42238"/>
    <w:rsid w:val="00B4435F"/>
    <w:rsid w:val="00B444D1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064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44D2"/>
    <w:rsid w:val="00C35242"/>
    <w:rsid w:val="00C35981"/>
    <w:rsid w:val="00C35A95"/>
    <w:rsid w:val="00C363F8"/>
    <w:rsid w:val="00C36928"/>
    <w:rsid w:val="00C3798A"/>
    <w:rsid w:val="00C37D9C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F70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16A9"/>
    <w:rsid w:val="00CB1E2B"/>
    <w:rsid w:val="00CB24E1"/>
    <w:rsid w:val="00CB41B0"/>
    <w:rsid w:val="00CB5E3D"/>
    <w:rsid w:val="00CB6E57"/>
    <w:rsid w:val="00CC0BBD"/>
    <w:rsid w:val="00CC1043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2B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5154B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789"/>
    <w:rsid w:val="00D957E3"/>
    <w:rsid w:val="00DA2051"/>
    <w:rsid w:val="00DA2378"/>
    <w:rsid w:val="00DA25B4"/>
    <w:rsid w:val="00DA4661"/>
    <w:rsid w:val="00DA46AA"/>
    <w:rsid w:val="00DA46E1"/>
    <w:rsid w:val="00DA528F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575D"/>
    <w:rsid w:val="00DE7497"/>
    <w:rsid w:val="00DF0173"/>
    <w:rsid w:val="00DF2360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974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10A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D0541"/>
    <w:rsid w:val="00ED05CC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E62"/>
    <w:rsid w:val="00F34209"/>
    <w:rsid w:val="00F352B9"/>
    <w:rsid w:val="00F35F35"/>
    <w:rsid w:val="00F371BE"/>
    <w:rsid w:val="00F372BC"/>
    <w:rsid w:val="00F374EF"/>
    <w:rsid w:val="00F41276"/>
    <w:rsid w:val="00F41B25"/>
    <w:rsid w:val="00F41B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2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390D9-70DA-4E02-A58B-3DFE929B3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17</Pages>
  <Words>1874</Words>
  <Characters>10684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265</cp:revision>
  <cp:lastPrinted>2023-10-30T03:00:00Z</cp:lastPrinted>
  <dcterms:created xsi:type="dcterms:W3CDTF">2023-02-01T16:27:00Z</dcterms:created>
  <dcterms:modified xsi:type="dcterms:W3CDTF">2023-10-30T03:13:00Z</dcterms:modified>
</cp:coreProperties>
</file>