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A10BB" w14:textId="5401849E" w:rsidR="0033458C" w:rsidRDefault="00576138" w:rsidP="0033458C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7D86758">
          <v:shape id="_x0000_s2583" type="#_x0000_t75" style="position:absolute;left:0;text-align:left;margin-left:22.65pt;margin-top:0;width:492.75pt;height:697.45pt;z-index:-251529216;mso-position-horizontal-relative:text;mso-position-vertical-relative:text;mso-width-relative:page;mso-height-relative:page" wrapcoords="-33 0 -33 21577 21600 21577 21600 0 -33 0">
            <v:imagedata r:id="rId8" o:title="SHCAPEK42 (CA960) ไฮไลท์ (230925)"/>
            <w10:wrap type="square"/>
          </v:shape>
        </w:pict>
      </w:r>
    </w:p>
    <w:p w14:paraId="3BE27661" w14:textId="73F4B17B" w:rsidR="004B5C97" w:rsidRDefault="00A36E4B" w:rsidP="004F0AEF">
      <w:pPr>
        <w:jc w:val="center"/>
        <w:rPr>
          <w:rFonts w:ascii="TH SarabunPSK" w:eastAsia="Times New Roman" w:hAnsi="TH SarabunPSK" w:cs="TH SarabunPSK"/>
          <w:b/>
          <w:bCs/>
          <w:color w:val="5E509F"/>
          <w:sz w:val="56"/>
          <w:szCs w:val="56"/>
          <w:shd w:val="clear" w:color="auto" w:fill="FFFFFF"/>
        </w:rPr>
      </w:pPr>
      <w:r w:rsidRPr="00596E3F">
        <w:rPr>
          <w:rFonts w:ascii="TH SarabunPSK" w:eastAsia="Times New Roman" w:hAnsi="TH SarabunPSK" w:cs="TH SarabunPSK"/>
          <w:b/>
          <w:bCs/>
          <w:color w:val="5E509F"/>
          <w:sz w:val="56"/>
          <w:szCs w:val="56"/>
          <w:shd w:val="clear" w:color="auto" w:fill="FFFFFF"/>
          <w:cs/>
        </w:rPr>
        <w:lastRenderedPageBreak/>
        <w:t>โ</w:t>
      </w:r>
      <w:r w:rsidR="006602DA" w:rsidRPr="00596E3F">
        <w:rPr>
          <w:rFonts w:ascii="TH SarabunPSK" w:eastAsia="Times New Roman" w:hAnsi="TH SarabunPSK" w:cs="TH SarabunPSK"/>
          <w:b/>
          <w:bCs/>
          <w:color w:val="5E509F"/>
          <w:sz w:val="56"/>
          <w:szCs w:val="56"/>
          <w:shd w:val="clear" w:color="auto" w:fill="FFFFFF"/>
          <w:cs/>
        </w:rPr>
        <w:t>ปรแกรมการเดินทาง</w:t>
      </w:r>
    </w:p>
    <w:p w14:paraId="27643036" w14:textId="2794D3B3" w:rsidR="003D0910" w:rsidRDefault="00576138" w:rsidP="00596E3F">
      <w:pPr>
        <w:jc w:val="center"/>
        <w:rPr>
          <w:rFonts w:ascii="TH SarabunPSK" w:eastAsia="Times New Roman" w:hAnsi="TH SarabunPSK" w:cs="TH SarabunPSK"/>
          <w:b/>
          <w:bCs/>
          <w:color w:val="5E509F"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color w:val="5E509F"/>
          <w:sz w:val="56"/>
          <w:szCs w:val="56"/>
          <w:shd w:val="clear" w:color="auto" w:fill="FFFFFF"/>
        </w:rPr>
        <w:pict w14:anchorId="3DC58EC9">
          <v:shape id="_x0000_i1026" type="#_x0000_t75" style="width:539.4pt;height:1in">
            <v:imagedata r:id="rId9" o:title="SHCAPEK42"/>
          </v:shape>
        </w:pict>
      </w:r>
    </w:p>
    <w:p w14:paraId="28CFBB09" w14:textId="2F16E48A" w:rsidR="002C3323" w:rsidRPr="00596E3F" w:rsidRDefault="00DF70C0" w:rsidP="00596E3F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596E3F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6</w:t>
      </w:r>
      <w:r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596E3F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596E3F">
        <w:rPr>
          <w:rFonts w:ascii="TH SarabunPSK" w:eastAsia="Cordia New" w:hAnsi="TH SarabunPSK" w:cs="TH SarabunPSK"/>
          <w:b/>
          <w:bCs/>
          <w:color w:val="5E509F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596E3F">
        <w:rPr>
          <w:rFonts w:ascii="TH SarabunPSK" w:eastAsia="Cordia New" w:hAnsi="TH SarabunPSK" w:cs="TH SarabunPSK"/>
          <w:b/>
          <w:bCs/>
          <w:color w:val="5E509F"/>
          <w:sz w:val="32"/>
          <w:szCs w:val="32"/>
        </w:rPr>
        <w:t xml:space="preserve">ISLAND-U </w:t>
      </w:r>
      <w:r w:rsidR="002C3323" w:rsidRPr="00596E3F">
        <w:rPr>
          <w:rFonts w:ascii="TH SarabunPSK" w:eastAsia="Cordia New" w:hAnsi="TH SarabunPSK" w:cs="TH SarabunPSK"/>
          <w:b/>
          <w:bCs/>
          <w:color w:val="5E509F"/>
          <w:sz w:val="32"/>
          <w:szCs w:val="32"/>
          <w:cs/>
        </w:rPr>
        <w:t xml:space="preserve">สายการบิน </w:t>
      </w:r>
      <w:r w:rsidR="002C3323" w:rsidRPr="00596E3F">
        <w:rPr>
          <w:rFonts w:ascii="TH SarabunPSK" w:eastAsia="Cordia New" w:hAnsi="TH SarabunPSK" w:cs="TH SarabunPSK"/>
          <w:b/>
          <w:bCs/>
          <w:color w:val="5E509F"/>
          <w:sz w:val="32"/>
          <w:szCs w:val="32"/>
        </w:rPr>
        <w:t>AIR CHINA</w:t>
      </w:r>
      <w:r w:rsidR="002C3323" w:rsidRPr="00596E3F">
        <w:rPr>
          <w:rFonts w:ascii="TH SarabunPSK" w:eastAsia="Cordia New" w:hAnsi="TH SarabunPSK" w:cs="TH SarabunPSK"/>
          <w:b/>
          <w:bCs/>
          <w:color w:val="5E509F"/>
          <w:sz w:val="32"/>
          <w:szCs w:val="32"/>
          <w:cs/>
        </w:rPr>
        <w:t xml:space="preserve"> (</w:t>
      </w:r>
      <w:r w:rsidR="002C3323" w:rsidRPr="00596E3F">
        <w:rPr>
          <w:rFonts w:ascii="TH SarabunPSK" w:eastAsia="Cordia New" w:hAnsi="TH SarabunPSK" w:cs="TH SarabunPSK"/>
          <w:b/>
          <w:bCs/>
          <w:color w:val="5E509F"/>
          <w:sz w:val="32"/>
          <w:szCs w:val="32"/>
        </w:rPr>
        <w:t>CA</w:t>
      </w:r>
      <w:r w:rsidR="002C3323" w:rsidRPr="00596E3F">
        <w:rPr>
          <w:rFonts w:ascii="TH SarabunPSK" w:eastAsia="Cordia New" w:hAnsi="TH SarabunPSK" w:cs="TH SarabunPSK"/>
          <w:b/>
          <w:bCs/>
          <w:color w:val="5E509F"/>
          <w:sz w:val="32"/>
          <w:szCs w:val="32"/>
          <w:cs/>
        </w:rPr>
        <w:t>)</w:t>
      </w:r>
      <w:r w:rsidR="002C3323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1C412E66" w14:textId="07CE3B85" w:rsidR="00596E3F" w:rsidRPr="00596E3F" w:rsidRDefault="00DF70C0" w:rsidP="00596E3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</w:pP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="008A7499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96E3F"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30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96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เหินฟ้าสู่</w:t>
      </w:r>
      <w:r w:rsidRPr="00596E3F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 xml:space="preserve">ปักกิ่ง โดยสายการบิน </w:t>
      </w:r>
      <w:r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>AIR CHINA</w:t>
      </w:r>
      <w:r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 xml:space="preserve"> เที่ยวบินที่ </w:t>
      </w:r>
      <w:r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>CA9</w:t>
      </w:r>
      <w:r w:rsidR="00D86FDD"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>6</w:t>
      </w:r>
      <w:r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>0</w:t>
      </w:r>
      <w:r w:rsidR="00CA75D6"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sym w:font="Wingdings" w:char="F051"/>
      </w:r>
    </w:p>
    <w:p w14:paraId="5A22DEBC" w14:textId="77777777" w:rsidR="00596E3F" w:rsidRPr="00760D56" w:rsidRDefault="00596E3F" w:rsidP="00596E3F">
      <w:pPr>
        <w:pStyle w:val="ListParagraph"/>
        <w:numPr>
          <w:ilvl w:val="0"/>
          <w:numId w:val="43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6C7AD1D" w14:textId="77777777" w:rsidR="00596E3F" w:rsidRPr="00760D56" w:rsidRDefault="00596E3F" w:rsidP="00596E3F">
      <w:pPr>
        <w:pStyle w:val="ListParagraph"/>
        <w:numPr>
          <w:ilvl w:val="0"/>
          <w:numId w:val="43"/>
        </w:numPr>
        <w:spacing w:before="240"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04AC54E1" w14:textId="71EE78D8" w:rsidR="00596E3F" w:rsidRPr="00596E3F" w:rsidRDefault="00576138" w:rsidP="00596E3F">
      <w:pPr>
        <w:spacing w:before="240" w:line="360" w:lineRule="exact"/>
        <w:ind w:left="1440" w:firstLine="36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D15DCAD">
          <v:rect id="Rectangle 11" o:spid="_x0000_s2415" style="position:absolute;left:0;text-align:left;margin-left:68.7pt;margin-top:6pt;width:469.55pt;height:68.85pt;z-index:-2515927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  <w:r w:rsidR="00596E3F"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6240F7D4" w14:textId="2BE7A7B5" w:rsidR="00596E3F" w:rsidRPr="00596E3F" w:rsidRDefault="00596E3F" w:rsidP="00596E3F">
      <w:pPr>
        <w:spacing w:line="360" w:lineRule="exact"/>
        <w:ind w:left="144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717073C7" w14:textId="7B31A1E9" w:rsidR="00596E3F" w:rsidRPr="00596E3F" w:rsidRDefault="00596E3F" w:rsidP="00596E3F">
      <w:pPr>
        <w:spacing w:line="360" w:lineRule="exact"/>
        <w:ind w:left="144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2909BEB" w14:textId="1553BF83" w:rsidR="00DF70C0" w:rsidRPr="00596E3F" w:rsidRDefault="00DF70C0" w:rsidP="00596E3F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596E3F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596E3F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74C53B3A" w14:textId="2AB690FA" w:rsidR="00596E3F" w:rsidRPr="00596E3F" w:rsidRDefault="00596E3F" w:rsidP="00596E3F">
      <w:pPr>
        <w:shd w:val="clear" w:color="auto" w:fill="5E509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96E3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E509F"/>
        </w:rPr>
        <w:t>**</w:t>
      </w:r>
      <w:r w:rsidRPr="00596E3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E509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96E3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E509F"/>
        </w:rPr>
        <w:t>**</w:t>
      </w:r>
    </w:p>
    <w:p w14:paraId="2E901C76" w14:textId="2F7670D8" w:rsidR="00A75E0C" w:rsidRPr="00596E3F" w:rsidRDefault="008A7499" w:rsidP="00A75E0C">
      <w:pPr>
        <w:spacing w:before="240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01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8602AF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05+1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DF70C0" w:rsidRPr="00596E3F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สนามบินกรุงปักกิ่ง</w:t>
      </w:r>
      <w:r w:rsidR="00DF70C0" w:rsidRPr="00596E3F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นำท่านเดินทางสู่ที่พัก</w:t>
      </w:r>
    </w:p>
    <w:p w14:paraId="20FB1720" w14:textId="51414482" w:rsidR="004F0AEF" w:rsidRDefault="00576138" w:rsidP="00EA4152">
      <w:pPr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51C045B0">
          <v:shape id="_x0000_s2541" type="#_x0000_t75" style="position:absolute;left:0;text-align:left;margin-left:.1pt;margin-top:26.7pt;width:539.05pt;height:1in;z-index:251780096;mso-position-horizontal-relative:text;mso-position-vertical-relative:text;mso-width-relative:page;mso-height-relative:page">
            <v:imagedata r:id="rId10" o:title="SHCAPEK42 (2)"/>
            <w10:wrap type="square"/>
          </v:shape>
        </w:pict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96E3F"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 w:rsidR="00596E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9111C"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9111C"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596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</w:rPr>
        <w:pict w14:anchorId="35D317EC">
          <v:shape id="Picture 12" o:spid="_x0000_i1027" type="#_x0000_t75" style="width:6.6pt;height:6.6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3DF3D7D3">
          <v:shape id="Picture 11" o:spid="_x0000_i1028" type="#_x0000_t75" style="width:6.6pt;height:6.6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43F6A968">
          <v:shape id="Picture 10" o:spid="_x0000_i1029" type="#_x0000_t75" style="width:6.6pt;height:6.6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4F0CA21A">
          <v:shape id="Picture 9" o:spid="_x0000_i1030" type="#_x0000_t75" style="width:6.6pt;height:6.6pt;visibility:visible;mso-wrap-style:square">
            <v:imagedata r:id="rId11" o:title=""/>
          </v:shape>
        </w:pict>
      </w:r>
    </w:p>
    <w:p w14:paraId="3F3A0832" w14:textId="62722D50" w:rsidR="00B67423" w:rsidRPr="004F0AEF" w:rsidRDefault="00B67423" w:rsidP="004F0AEF">
      <w:pPr>
        <w:spacing w:before="240"/>
        <w:jc w:val="thaiDistribute"/>
        <w:rPr>
          <w:rFonts w:ascii="TH SarabunPSK" w:hAnsi="TH SarabunPSK" w:cs="TH SarabunPSK"/>
          <w:noProof/>
        </w:rPr>
      </w:pPr>
      <w:r w:rsidRPr="00EA41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A41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A41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AE323D7" w14:textId="55461A59" w:rsidR="00EA4152" w:rsidRPr="00EA4152" w:rsidRDefault="00EA4152" w:rsidP="00EA4152">
      <w:pPr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EA4152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หอบูชาเทียนถาน</w:t>
      </w:r>
      <w:r w:rsidRPr="00EA4152">
        <w:rPr>
          <w:rFonts w:ascii="TH SarabunPSK" w:eastAsia="Times New Roman" w:hAnsi="TH SarabunPSK" w:cs="TH SarabunPSK"/>
          <w:color w:val="93278F"/>
          <w:sz w:val="32"/>
          <w:szCs w:val="32"/>
          <w:cs/>
        </w:rPr>
        <w:t xml:space="preserve">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57CA8BF3" w14:textId="77777777" w:rsidR="00EA4152" w:rsidRDefault="00EA4152" w:rsidP="00EA4152">
      <w:pPr>
        <w:spacing w:before="240"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B35FF38" w14:textId="77777777" w:rsidR="00EA4152" w:rsidRDefault="00EA4152" w:rsidP="00EA4152">
      <w:pPr>
        <w:spacing w:before="240"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75F3A85" w14:textId="77777777" w:rsidR="00EA4152" w:rsidRDefault="00EA4152" w:rsidP="00830F38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20484DB" w14:textId="0EAE3707" w:rsidR="004F0AEF" w:rsidRDefault="00576138" w:rsidP="004F0AEF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lastRenderedPageBreak/>
        <w:pict w14:anchorId="499C4AD2">
          <v:shape id="Picture 13" o:spid="_x0000_s2418" type="#_x0000_t75" style="position:absolute;left:0;text-align:left;margin-left:72.7pt;margin-top:-.35pt;width:466.25pt;height:215.55pt;z-index:25172684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"/>
            <w10:wrap type="topAndBottom" anchorx="margin"/>
          </v:shape>
        </w:pict>
      </w:r>
      <w:r w:rsidR="004F0AEF"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4F0AEF"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="004F0AEF"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4F0AEF"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="004F0AEF"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F0AE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F0AEF" w:rsidRPr="00EA4152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5E509F"/>
          <w:cs/>
          <w:lang w:eastAsia="en-US"/>
        </w:rPr>
        <w:t xml:space="preserve"> </w:t>
      </w:r>
      <w:r w:rsidR="004F0AEF" w:rsidRPr="00EA4152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  <w:cs/>
          <w:lang w:eastAsia="en-US"/>
        </w:rPr>
        <w:t>เ</w:t>
      </w:r>
      <w:r w:rsidR="004F0AEF" w:rsidRPr="00EA4152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5E509F"/>
          <w:cs/>
        </w:rPr>
        <w:t>มนู</w:t>
      </w:r>
      <w:r w:rsidR="004F0AEF" w:rsidRPr="00EA4152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  <w:t>…</w:t>
      </w:r>
      <w:r w:rsidR="004F0AEF" w:rsidRPr="00EA4152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  <w:cs/>
        </w:rPr>
        <w:t>เป็ดปักกิ่ง</w:t>
      </w:r>
    </w:p>
    <w:p w14:paraId="07D8DB8E" w14:textId="057757A8" w:rsidR="005968A2" w:rsidRPr="004F0AEF" w:rsidRDefault="004F0AEF" w:rsidP="004F0AEF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E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บ่าย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0410D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0410D" w:rsidRPr="00EA4152">
        <w:rPr>
          <w:rFonts w:ascii="TH SarabunPSK" w:eastAsia="Cordia New" w:hAnsi="TH SarabunPSK" w:cs="TH SarabunPSK"/>
          <w:b/>
          <w:bCs/>
          <w:color w:val="5E509F"/>
          <w:sz w:val="32"/>
          <w:szCs w:val="32"/>
          <w:cs/>
        </w:rPr>
        <w:t>จัตุรัสเทียนอันเหมิน</w:t>
      </w:r>
      <w:r w:rsidR="00B0410D" w:rsidRPr="00EA4152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="00B0410D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01FCD0AA" w14:textId="3E00A1A3" w:rsidR="00EA4152" w:rsidRDefault="00576138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noProof/>
        </w:rPr>
        <w:pict w14:anchorId="1B0AD6AD">
          <v:shape id="_x0000_s2419" type="#_x0000_t75" style="position:absolute;left:0;text-align:left;margin-left:72.7pt;margin-top:7pt;width:466.25pt;height:248.6pt;z-index:251728896;mso-position-horizontal-relative:text;mso-position-vertical-relative:text;mso-width-relative:page;mso-height-relative:page">
            <v:imagedata r:id="rId13" o:title="เทียนอันเหมิน"/>
            <w10:wrap type="square"/>
          </v:shape>
        </w:pict>
      </w:r>
    </w:p>
    <w:p w14:paraId="5D8621B5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DD87988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FB1CA8B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025CD74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5AA0FE6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24CE3F8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3F1A077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1F6D554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A206C14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ED25A28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27BB1BD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5406507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53E48F4" w14:textId="77777777" w:rsidR="00807709" w:rsidRDefault="00807709" w:rsidP="00807709">
      <w:pPr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9F4339F" w14:textId="0FED1158" w:rsidR="00DE3219" w:rsidRPr="00EA4152" w:rsidRDefault="006963EB" w:rsidP="004F0AEF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EA4152">
        <w:rPr>
          <w:rFonts w:ascii="TH SarabunPSK" w:hAnsi="TH SarabunPSK" w:cs="TH SarabunPSK"/>
          <w:b/>
          <w:bCs/>
          <w:color w:val="5E509F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1CF8E7FB" w14:textId="77777777" w:rsidR="00807709" w:rsidRPr="00A75E0C" w:rsidRDefault="00807709" w:rsidP="00A75E0C">
      <w:pPr>
        <w:shd w:val="clear" w:color="auto" w:fill="5E509F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หมายเหตุ: พระราชวังโบราณกู้กง*** </w:t>
      </w: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13E836DE" w14:textId="77777777" w:rsidR="00807709" w:rsidRPr="00A75E0C" w:rsidRDefault="00807709" w:rsidP="00A75E0C">
      <w:pPr>
        <w:shd w:val="clear" w:color="auto" w:fill="5E509F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410406D9" w14:textId="6E447C6F" w:rsidR="00EA4152" w:rsidRDefault="00EA4152" w:rsidP="00A650F2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6051E5" w14:textId="2B485682" w:rsidR="00A75E0C" w:rsidRDefault="00576138" w:rsidP="00A650F2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1C688996">
          <v:shape id="_x0000_s2423" type="#_x0000_t75" style="position:absolute;margin-left:71.95pt;margin-top:.1pt;width:467.2pt;height:228pt;z-index:251735040;mso-position-horizontal-relative:text;mso-position-vertical-relative:text;mso-width-relative:page;mso-height-relative:page">
            <v:imagedata r:id="rId14" o:title=""/>
            <w10:wrap type="square"/>
          </v:shape>
        </w:pict>
      </w:r>
    </w:p>
    <w:p w14:paraId="36D5E104" w14:textId="44CC3916" w:rsidR="00EA4152" w:rsidRDefault="00EA4152" w:rsidP="00A650F2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DE7650" w14:textId="55B47251" w:rsidR="00B0410D" w:rsidRPr="00C27037" w:rsidRDefault="00B0410D" w:rsidP="00B0410D">
      <w:pPr>
        <w:spacing w:line="360" w:lineRule="exact"/>
        <w:ind w:left="1440" w:right="8" w:hanging="144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  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14:paraId="709E4463" w14:textId="77777777" w:rsidR="00A75E0C" w:rsidRDefault="00A75E0C" w:rsidP="00A36E4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035E96" w14:textId="65954A18" w:rsidR="00A75E0C" w:rsidRDefault="00A75E0C" w:rsidP="00A36E4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0B3EC2" w14:textId="77777777" w:rsidR="00A75E0C" w:rsidRDefault="00A75E0C" w:rsidP="00A36E4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35A118" w14:textId="2BEFAAAF" w:rsidR="00A36E4B" w:rsidRDefault="00A36E4B" w:rsidP="002029ED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66EDDD" w14:textId="77777777" w:rsidR="003B0AF8" w:rsidRDefault="003B0AF8" w:rsidP="002029ED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7E9972" w14:textId="77777777" w:rsidR="003B0AF8" w:rsidRDefault="003B0AF8" w:rsidP="002029ED">
      <w:pPr>
        <w:rPr>
          <w:rFonts w:ascii="Angsana New" w:hAnsi="Angsana New"/>
          <w:b/>
          <w:bCs/>
          <w:sz w:val="32"/>
          <w:szCs w:val="32"/>
        </w:rPr>
      </w:pPr>
    </w:p>
    <w:p w14:paraId="631AA4DF" w14:textId="579F7D8E" w:rsidR="002029ED" w:rsidRPr="002029ED" w:rsidRDefault="002029ED" w:rsidP="005A1EB2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029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>นำท่านเดินทา</w:t>
      </w:r>
      <w:r w:rsidR="001573E0">
        <w:rPr>
          <w:rFonts w:ascii="TH SarabunPSK" w:eastAsia="Wingdings" w:hAnsi="TH SarabunPSK" w:cs="TH SarabunPSK" w:hint="cs"/>
          <w:sz w:val="32"/>
          <w:szCs w:val="32"/>
          <w:cs/>
        </w:rPr>
        <w:t>ง</w:t>
      </w:r>
      <w:r w:rsidRPr="001573E0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="001573E0" w:rsidRPr="001573E0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นั่งรถบัสชมเมือง</w:t>
      </w:r>
      <w:r w:rsidR="001573E0">
        <w:rPr>
          <w:rFonts w:ascii="TH SarabunPSK" w:eastAsia="Wingdings" w:hAnsi="TH SarabunPSK" w:cs="TH SarabunPSK" w:hint="cs"/>
          <w:sz w:val="32"/>
          <w:szCs w:val="32"/>
          <w:cs/>
        </w:rPr>
        <w:t xml:space="preserve"> เดินไปทางยัง </w:t>
      </w:r>
      <w:r w:rsidRPr="002029ED">
        <w:rPr>
          <w:rFonts w:ascii="TH SarabunPSK" w:hAnsi="TH SarabunPSK" w:cs="TH SarabunPSK"/>
          <w:b/>
          <w:bCs/>
          <w:color w:val="5E509F"/>
          <w:sz w:val="32"/>
          <w:szCs w:val="32"/>
          <w:cs/>
          <w:lang w:eastAsia="en-US"/>
        </w:rPr>
        <w:t>ถนนหวังฝูจิ่ง</w:t>
      </w:r>
      <w:r w:rsidR="001573E0">
        <w:rPr>
          <w:rFonts w:ascii="TH SarabunPSK" w:hAnsi="TH SarabunPSK" w:cs="TH SarabunPSK" w:hint="cs"/>
          <w:b/>
          <w:bCs/>
          <w:color w:val="5E509F"/>
          <w:sz w:val="32"/>
          <w:szCs w:val="32"/>
          <w:cs/>
          <w:lang w:eastAsia="en-US"/>
        </w:rPr>
        <w:t xml:space="preserve"> (ใช้เวลาเดินทางประมาณ 15 นาที)</w:t>
      </w:r>
      <w:r w:rsidRPr="002029ED">
        <w:rPr>
          <w:rFonts w:ascii="TH SarabunPSK" w:eastAsia="Wingdings" w:hAnsi="TH SarabunPSK" w:cs="TH SarabunPSK"/>
          <w:color w:val="9C6530"/>
          <w:sz w:val="32"/>
          <w:szCs w:val="32"/>
          <w:cs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 และให้ท่านได้เลือกซื้อเลือกชม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ร้าน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</w:rPr>
        <w:t>POP MART</w:t>
      </w:r>
      <w:r w:rsidRPr="002029ED">
        <w:rPr>
          <w:rFonts w:ascii="TH SarabunPSK" w:eastAsia="Wingdings" w:hAnsi="TH SarabunPSK" w:cs="TH SarabunPSK"/>
          <w:b/>
          <w:bCs/>
          <w:color w:val="9C6530"/>
          <w:sz w:val="32"/>
          <w:szCs w:val="32"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2C85B9B5" w14:textId="2DF75999" w:rsidR="002029ED" w:rsidRDefault="00576138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3C76491">
          <v:shape id="_x0000_s2395" type="#_x0000_t75" style="position:absolute;left:0;text-align:left;margin-left:70.9pt;margin-top:8.65pt;width:468.25pt;height:211.85pt;z-index:-251615232;mso-position-horizontal-relative:text;mso-position-vertical-relative:text;mso-width-relative:page;mso-height-relative:page" wrapcoords="-30 0 -30 21555 21600 21555 21600 0 -30 0">
            <v:imagedata r:id="rId15" o:title="ถนนหวังฝูจิ่ง(Wangfujing Street) (2)"/>
            <w10:wrap type="square"/>
          </v:shape>
        </w:pict>
      </w:r>
    </w:p>
    <w:p w14:paraId="19ABB780" w14:textId="3216C103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C3C84E7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F066D7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FE103B6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0B44D04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7295C74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B0F2F8E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BE5B855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FEC541" w14:textId="77777777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22C2CD8" w14:textId="77777777" w:rsidR="002029ED" w:rsidRDefault="002029ED" w:rsidP="002029E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FF73DAA" w14:textId="77777777" w:rsidR="003B0AF8" w:rsidRDefault="003B0AF8" w:rsidP="002029E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EE223FD" w14:textId="77777777" w:rsidR="00495882" w:rsidRDefault="00495882" w:rsidP="00495882">
      <w:pPr>
        <w:rPr>
          <w:rFonts w:ascii="TH SarabunPSK" w:hAnsi="TH SarabunPSK" w:cs="TH SarabunPSK"/>
          <w:sz w:val="32"/>
          <w:szCs w:val="32"/>
        </w:rPr>
      </w:pPr>
    </w:p>
    <w:p w14:paraId="1033F361" w14:textId="65D4C6F9" w:rsidR="002029ED" w:rsidRPr="002029ED" w:rsidRDefault="002029ED" w:rsidP="0049588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029E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2029ED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คาเฟ่ย้อนยุคเหอผิง</w:t>
      </w:r>
      <w:r w:rsidRPr="002029ED">
        <w:rPr>
          <w:rFonts w:ascii="TH SarabunPSK" w:hAnsi="TH SarabunPSK" w:cs="TH SarabunPSK"/>
          <w:b/>
          <w:bCs/>
          <w:color w:val="FE6121"/>
          <w:sz w:val="32"/>
          <w:szCs w:val="32"/>
        </w:rPr>
        <w:t xml:space="preserve"> </w:t>
      </w:r>
      <w:r w:rsidRPr="002029ED">
        <w:rPr>
          <w:rFonts w:ascii="TH SarabunPSK" w:hAnsi="TH SarabunPSK" w:cs="TH SarabunPSK"/>
          <w:sz w:val="32"/>
          <w:szCs w:val="32"/>
          <w:cs/>
        </w:rPr>
        <w:t xml:space="preserve">สถานที่แห่งนี้จำลองบรรยากาศของกรุงปักกิ่งในยุค </w:t>
      </w:r>
      <w:r w:rsidRPr="002029ED">
        <w:rPr>
          <w:rFonts w:ascii="TH SarabunPSK" w:hAnsi="TH SarabunPSK" w:cs="TH SarabunPSK"/>
          <w:sz w:val="32"/>
          <w:szCs w:val="32"/>
        </w:rPr>
        <w:t xml:space="preserve">80 </w:t>
      </w:r>
      <w:r w:rsidRPr="002029ED">
        <w:rPr>
          <w:rFonts w:ascii="TH SarabunPSK" w:hAnsi="TH SarabunPSK" w:cs="TH SarabunPSK"/>
          <w:sz w:val="32"/>
          <w:szCs w:val="32"/>
          <w:cs/>
        </w:rPr>
        <w:t xml:space="preserve">ได้อย่างลงตัว เหมือนหลุดเข้าไปในอดีตเลยจริง ๆ ทั้งฉากในห้องที่จัดแต่งด้วยของใช้เก่า ๆ ยุคนั้น ทำให้ทุกมุมมีความรู้สึกคลาสสิกและเต็มไปด้วยรายละเอียดเก่า ๆ ใช้เวลาสบาย ๆ เดินชมและถ่ายรูปได้ประมาณ </w:t>
      </w:r>
      <w:r w:rsidRPr="002029ED">
        <w:rPr>
          <w:rFonts w:ascii="TH SarabunPSK" w:hAnsi="TH SarabunPSK" w:cs="TH SarabunPSK"/>
          <w:sz w:val="32"/>
          <w:szCs w:val="32"/>
        </w:rPr>
        <w:t xml:space="preserve">1-2 </w:t>
      </w:r>
      <w:r w:rsidRPr="002029ED">
        <w:rPr>
          <w:rFonts w:ascii="TH SarabunPSK" w:hAnsi="TH SarabunPSK" w:cs="TH SarabunPSK"/>
          <w:sz w:val="32"/>
          <w:szCs w:val="32"/>
          <w:cs/>
        </w:rPr>
        <w:t>ชั่วโมง ข้างในยังมีขบวนรถไฟสีเขียวแบบโบราณให้ขึ้นลงถ่ายรูปได้ตามใจชอบ รวมถึงห้องน้ำที่มีอ่างล้างมือแบบโบราณที่ชวนให้นึกถึงวัยเด็ก บอกเลยว่าต้องไปสัมผัสเอง</w:t>
      </w:r>
    </w:p>
    <w:p w14:paraId="340C9579" w14:textId="2D19CD9D" w:rsidR="002029ED" w:rsidRDefault="002029ED" w:rsidP="00202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C6A16C" w14:textId="5ED28438" w:rsidR="006963EB" w:rsidRDefault="006963EB" w:rsidP="006963EB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1DF771" w14:textId="31173BB4" w:rsidR="00495882" w:rsidRDefault="00576138" w:rsidP="00A650F2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005BF6E0">
          <v:group id="_x0000_s2424" style="position:absolute;left:0;text-align:left;margin-left:74pt;margin-top:-.15pt;width:464.95pt;height:259.85pt;z-index:251737088" coordorigin="955,5828" coordsize="10387,6817">
            <v:shape id="_x0000_s2425" type="#_x0000_t75" style="position:absolute;left:955;top:5850;width:5101;height:6795;mso-position-horizontal-relative:text;mso-position-vertical-relative:text;mso-width-relative:page;mso-height-relative:page">
              <v:imagedata r:id="rId16" o:title="魂穿80年代老北京-王府井和平菓局_3_Elaine_来自小红书网页版_0"/>
            </v:shape>
            <v:shape id="_x0000_s2426" type="#_x0000_t75" style="position:absolute;left:6199;top:5828;width:5143;height:6817;mso-position-horizontal-relative:text;mso-position-vertical-relative:text;mso-width-relative:page;mso-height-relative:page">
              <v:imagedata r:id="rId17" o:title="澡堂子咖啡☕️这也太颠了吧！_4_不吃香菜的喵_来自小红书网页版_0"/>
            </v:shape>
            <w10:wrap type="square"/>
          </v:group>
        </w:pict>
      </w:r>
    </w:p>
    <w:p w14:paraId="1475B39B" w14:textId="2409E989" w:rsidR="00495882" w:rsidRDefault="00495882" w:rsidP="00A650F2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8622B7" w14:textId="77777777" w:rsidR="00495882" w:rsidRDefault="00495882" w:rsidP="00A650F2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DCAEB7" w14:textId="77777777" w:rsidR="00495882" w:rsidRDefault="00495882" w:rsidP="00A650F2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C27F84" w14:textId="77777777" w:rsidR="00495882" w:rsidRDefault="00495882" w:rsidP="00A650F2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36737C" w14:textId="77777777" w:rsidR="00495882" w:rsidRDefault="00495882" w:rsidP="00A650F2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84F282" w14:textId="70257A86" w:rsidR="00E41886" w:rsidRDefault="00495882" w:rsidP="00E41886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588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864B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864BD" w:rsidRPr="003864B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5E509F"/>
          <w:cs/>
        </w:rPr>
        <w:t>เมนู</w:t>
      </w:r>
      <w:r w:rsidR="003864BD" w:rsidRPr="003864BD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  <w:t>…</w:t>
      </w:r>
      <w:r w:rsidR="003864BD" w:rsidRPr="003864BD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  <w:cs/>
        </w:rPr>
        <w:t>อาหารกวางตุ้ง+โชว์เปลี่ยนหน้ากากส่วนตัว</w:t>
      </w:r>
      <w:r w:rsidR="003B0AF8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5E509F"/>
          <w:cs/>
        </w:rPr>
        <w:t xml:space="preserve"> ร้านมิชเชอลิน </w:t>
      </w:r>
      <w:r w:rsidR="003B0AF8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  <w:t>TAO TAO JU</w:t>
      </w:r>
    </w:p>
    <w:p w14:paraId="10DFB434" w14:textId="1453AC18" w:rsidR="002029ED" w:rsidRDefault="00E41886" w:rsidP="00E41886">
      <w:pPr>
        <w:ind w:left="720" w:firstLine="720"/>
        <w:rPr>
          <w:rFonts w:ascii="TH SarabunPSK" w:hAnsi="TH SarabunPSK" w:cs="TH SarabunPSK"/>
          <w:noProof/>
        </w:rPr>
      </w:pP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76138">
        <w:rPr>
          <w:rFonts w:ascii="TH SarabunPSK" w:hAnsi="TH SarabunPSK" w:cs="TH SarabunPSK"/>
          <w:noProof/>
        </w:rPr>
        <w:pict w14:anchorId="08DF696A">
          <v:shape id="_x0000_i1031" type="#_x0000_t75" style="width:6.6pt;height:6.6pt;visibility:visible;mso-wrap-style:square">
            <v:imagedata r:id="rId11" o:title=""/>
          </v:shape>
        </w:pict>
      </w:r>
      <w:r w:rsidR="00576138">
        <w:rPr>
          <w:rFonts w:ascii="TH SarabunPSK" w:hAnsi="TH SarabunPSK" w:cs="TH SarabunPSK"/>
          <w:noProof/>
        </w:rPr>
        <w:pict w14:anchorId="7DDBCB17">
          <v:shape id="_x0000_i1032" type="#_x0000_t75" style="width:6.6pt;height:6.6pt;visibility:visible;mso-wrap-style:square">
            <v:imagedata r:id="rId11" o:title=""/>
          </v:shape>
        </w:pict>
      </w:r>
      <w:r w:rsidR="00576138">
        <w:rPr>
          <w:rFonts w:ascii="TH SarabunPSK" w:hAnsi="TH SarabunPSK" w:cs="TH SarabunPSK"/>
          <w:noProof/>
        </w:rPr>
        <w:pict w14:anchorId="740B2B69">
          <v:shape id="_x0000_i1033" type="#_x0000_t75" style="width:6.6pt;height:6.6pt;visibility:visible;mso-wrap-style:square">
            <v:imagedata r:id="rId11" o:title=""/>
          </v:shape>
        </w:pict>
      </w:r>
      <w:r w:rsidR="00576138">
        <w:rPr>
          <w:rFonts w:ascii="TH SarabunPSK" w:hAnsi="TH SarabunPSK" w:cs="TH SarabunPSK"/>
          <w:noProof/>
        </w:rPr>
        <w:pict w14:anchorId="6B8D574C">
          <v:shape id="_x0000_i1034" type="#_x0000_t75" style="width:6.6pt;height:6.6pt;visibility:visible;mso-wrap-style:square">
            <v:imagedata r:id="rId11" o:title=""/>
          </v:shape>
        </w:pict>
      </w:r>
    </w:p>
    <w:p w14:paraId="6EA5B807" w14:textId="631614FC" w:rsidR="003D5FFD" w:rsidRPr="00E41DC2" w:rsidRDefault="00576138" w:rsidP="00E41DC2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296719FD">
          <v:shape id="_x0000_s2563" type="#_x0000_t75" style="position:absolute;margin-left:-.1pt;margin-top:5.45pt;width:539.05pt;height:1in;z-index:251785216;mso-position-horizontal-relative:text;mso-position-vertical-relative:text;mso-width-relative:page;mso-height-relative:page">
            <v:imagedata r:id="rId18" o:title="SHCAPEK42 (3)"/>
            <w10:wrap type="square"/>
          </v:shape>
        </w:pict>
      </w:r>
      <w:r w:rsidR="003D5FFD"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D5FFD"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D5FFD" w:rsidRPr="00C234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D5FFD" w:rsidRPr="00C234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D5FFD"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3D5FFD"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B4B0E2B" w14:textId="02161688" w:rsidR="00DE3219" w:rsidRPr="00C234A5" w:rsidRDefault="00DE3219" w:rsidP="00B71CA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234A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C234A5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กำแพงเมืองจีนด่านจ</w:t>
      </w:r>
      <w:r w:rsidR="00E41886" w:rsidRPr="00C234A5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วี</w:t>
      </w:r>
      <w:r w:rsidRPr="00C234A5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หยงกวน</w:t>
      </w:r>
      <w:r w:rsidRPr="00C234A5">
        <w:rPr>
          <w:rFonts w:ascii="TH SarabunPSK" w:hAnsi="TH SarabunPSK" w:cs="TH SarabunPSK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6</w:t>
      </w:r>
      <w:r w:rsidRPr="00C234A5">
        <w:rPr>
          <w:rFonts w:ascii="TH SarabunPSK" w:hAnsi="TH SarabunPSK" w:cs="TH SarabunPSK"/>
          <w:sz w:val="32"/>
          <w:szCs w:val="32"/>
        </w:rPr>
        <w:t>,</w:t>
      </w:r>
      <w:r w:rsidRPr="00C234A5">
        <w:rPr>
          <w:rFonts w:ascii="TH SarabunPSK" w:hAnsi="TH SarabunPSK" w:cs="TH SarabunPSK"/>
          <w:sz w:val="32"/>
          <w:szCs w:val="32"/>
          <w:cs/>
        </w:rPr>
        <w:t>350 กิโลเมตร นับเป็น 1 ใน 7 สิ่งมหัศจรรย์ของโลก</w:t>
      </w:r>
    </w:p>
    <w:p w14:paraId="00F900E8" w14:textId="173F548E" w:rsidR="00B94580" w:rsidRDefault="00576138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24928808">
          <v:shape id="_x0000_s2439" type="#_x0000_t75" style="position:absolute;left:0;text-align:left;margin-left:69.6pt;margin-top:7.55pt;width:470.2pt;height:199.2pt;z-index:251740160;mso-position-horizontal-relative:text;mso-position-vertical-relative:text;mso-width-relative:page;mso-height-relative:page">
            <v:imagedata r:id="rId19" o:title="u=876337146,12186524_fm=253_fmt=auto_app=138_f=JPEG_0"/>
            <w10:wrap type="square"/>
          </v:shape>
        </w:pict>
      </w:r>
    </w:p>
    <w:p w14:paraId="77D602BA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E34B78A" w14:textId="2CE13E23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0928C0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B1CBC83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88566CE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A95385D" w14:textId="77777777" w:rsidR="009A36F1" w:rsidRPr="00FF5A6D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BCA1BB4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19C9F27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E579720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02D2D1F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B6C26A8" w14:textId="28E689A8" w:rsidR="003B1EF1" w:rsidRPr="005B3330" w:rsidRDefault="003B1EF1" w:rsidP="009A36F1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33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5B333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5B333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B333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B333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5B333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สไตล์ปักกิ่ง</w:t>
      </w:r>
      <w:r w:rsidRPr="005B33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852C9D" w14:textId="016B4303" w:rsidR="00A650F2" w:rsidRDefault="003B1EF1" w:rsidP="00A650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B3330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5B3330">
        <w:rPr>
          <w:rFonts w:ascii="TH SarabunPSK" w:hAnsi="TH SarabunPSK" w:cs="TH SarabunPSK"/>
          <w:sz w:val="32"/>
          <w:szCs w:val="32"/>
          <w:cs/>
        </w:rPr>
        <w:tab/>
        <w:t>นำท่านเดินสู่</w:t>
      </w:r>
      <w:r w:rsidR="00D24EAD" w:rsidRPr="005B33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4FA2" w:rsidRPr="005B3330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จวินตูซานสกีรีสอร์ท (</w:t>
      </w:r>
      <w:r w:rsidR="005B3330" w:rsidRPr="005B3330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รวมค่าเข้า</w:t>
      </w:r>
      <w:r w:rsidR="00266310">
        <w:rPr>
          <w:rFonts w:ascii="TH SarabunPSK" w:hAnsi="TH SarabunPSK" w:cs="TH SarabunPSK" w:hint="cs"/>
          <w:b/>
          <w:bCs/>
          <w:color w:val="5E509F"/>
          <w:sz w:val="32"/>
          <w:szCs w:val="32"/>
          <w:cs/>
        </w:rPr>
        <w:t>ลาน</w:t>
      </w:r>
      <w:r w:rsidR="005B3330" w:rsidRPr="005B3330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สกี</w:t>
      </w:r>
      <w:r w:rsidR="005B3330" w:rsidRPr="005A2E61">
        <w:rPr>
          <w:rFonts w:ascii="TH SarabunPSK" w:hAnsi="TH SarabunPSK" w:cs="TH SarabunPSK" w:hint="cs"/>
          <w:b/>
          <w:bCs/>
          <w:color w:val="5E509F"/>
          <w:sz w:val="32"/>
          <w:szCs w:val="32"/>
          <w:cs/>
        </w:rPr>
        <w:t>)</w:t>
      </w:r>
      <w:r w:rsidR="00257036" w:rsidRPr="005B3330">
        <w:rPr>
          <w:rFonts w:ascii="TH SarabunPSK" w:hAnsi="TH SarabunPSK" w:cs="TH SarabunPSK"/>
          <w:b/>
          <w:bCs/>
          <w:color w:val="ED7D31"/>
          <w:sz w:val="32"/>
          <w:szCs w:val="32"/>
          <w:cs/>
        </w:rPr>
        <w:t xml:space="preserve"> </w:t>
      </w:r>
      <w:r w:rsidR="00D24EAD" w:rsidRPr="005B3330">
        <w:rPr>
          <w:rFonts w:ascii="TH SarabunPSK" w:hAnsi="TH SarabunPSK" w:cs="TH SarabunPSK"/>
          <w:sz w:val="32"/>
          <w:szCs w:val="32"/>
          <w:cs/>
        </w:rPr>
        <w:t>ตั้งอยู่ห่างจากตัวเมืองปักกิ่ง 34 กม.ที่นี่มีอุปกรณ์อำนวยความสะดวกเหมาะกับการเล่นสกี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 xml:space="preserve"> เป็นอีก</w:t>
      </w:r>
      <w:r w:rsidR="00B24312" w:rsidRPr="00DA05B9">
        <w:rPr>
          <w:rFonts w:ascii="TH SarabunPSK" w:hAnsi="TH SarabunPSK" w:cs="TH SarabunPSK"/>
          <w:b/>
          <w:bCs/>
          <w:sz w:val="32"/>
          <w:szCs w:val="32"/>
          <w:cs/>
        </w:rPr>
        <w:t>จุดต๋าข่า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ที่ต้องมา</w:t>
      </w:r>
      <w:r w:rsidR="00412C18" w:rsidRPr="005B3330">
        <w:rPr>
          <w:rFonts w:ascii="TH SarabunPSK" w:hAnsi="TH SarabunPSK" w:cs="TH SarabunPSK"/>
          <w:sz w:val="32"/>
          <w:szCs w:val="32"/>
          <w:cs/>
        </w:rPr>
        <w:t>เช็คอิน นอกจาก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เล่นสกี</w:t>
      </w:r>
      <w:r w:rsidR="00412C18" w:rsidRPr="005B3330">
        <w:rPr>
          <w:rFonts w:ascii="TH SarabunPSK" w:hAnsi="TH SarabunPSK" w:cs="TH SarabunPSK"/>
          <w:sz w:val="32"/>
          <w:szCs w:val="32"/>
          <w:cs/>
        </w:rPr>
        <w:t>แล้ว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ยังมีกิจกรรมอีกมากมายไม่ว่าจะเป็น สโนว์บอร์ด</w:t>
      </w:r>
      <w:r w:rsidR="00B24312" w:rsidRPr="005B3330">
        <w:rPr>
          <w:rFonts w:ascii="TH SarabunPSK" w:hAnsi="TH SarabunPSK" w:cs="TH SarabunPSK"/>
          <w:sz w:val="32"/>
          <w:szCs w:val="32"/>
        </w:rPr>
        <w:t>,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สกีรถล้อเลื่อน</w:t>
      </w:r>
      <w:r w:rsidR="00B24312" w:rsidRPr="005B3330">
        <w:rPr>
          <w:rFonts w:ascii="TH SarabunPSK" w:hAnsi="TH SarabunPSK" w:cs="TH SarabunPSK"/>
          <w:sz w:val="32"/>
          <w:szCs w:val="32"/>
        </w:rPr>
        <w:t>,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สโนว์โมบิล</w:t>
      </w:r>
      <w:r w:rsidR="00B24312" w:rsidRPr="005B3330">
        <w:rPr>
          <w:rFonts w:ascii="TH SarabunPSK" w:hAnsi="TH SarabunPSK" w:cs="TH SarabunPSK"/>
          <w:sz w:val="32"/>
          <w:szCs w:val="32"/>
        </w:rPr>
        <w:t xml:space="preserve"> 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เหมาะสำหรับทุกท่านที่เริ่มเล่นสกีด้วยทางลาดชันไม่สูงมาก ให้ท่านได้เล่นสนุกกับกิจกรรมและเพลิดเพลินกับทิวทัศน์</w:t>
      </w:r>
      <w:r w:rsidR="00412C18" w:rsidRPr="005B3330">
        <w:rPr>
          <w:rFonts w:ascii="TH SarabunPSK" w:hAnsi="TH SarabunPSK" w:cs="TH SarabunPSK"/>
          <w:sz w:val="32"/>
          <w:szCs w:val="32"/>
          <w:cs/>
        </w:rPr>
        <w:t>อันสวยงาม</w:t>
      </w:r>
    </w:p>
    <w:p w14:paraId="37CFF2F5" w14:textId="3F1832D4" w:rsidR="004F0AEF" w:rsidRPr="004F0AEF" w:rsidRDefault="004F0AEF" w:rsidP="004F0AEF">
      <w:pPr>
        <w:shd w:val="clear" w:color="auto" w:fill="8D779E"/>
        <w:spacing w:line="360" w:lineRule="exact"/>
        <w:ind w:left="1440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4F0AE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4F0AE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กรณีผู้เดินทางต้องการเล่นสกี ต้องแจ้งทางบริษัทล่วงหน้าก่อนเดินทาง 7 วัน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**</w:t>
      </w:r>
      <w:r w:rsidRPr="004F0AE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6FF98543" w14:textId="770CD459" w:rsidR="00A20426" w:rsidRDefault="00257036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B3330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5B333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หมายเหตุ: ราคาทัวร์ไม่รวมค่าเช่าอุปกรณ์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และชุดในการเล่นสกี ราคาโดยประมาณ 300 หยวน</w:t>
      </w:r>
      <w:r w:rsidR="00A2042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C837F57" w14:textId="7C828205" w:rsidR="00A20426" w:rsidRDefault="005B3330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2042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**และไม่รวม</w:t>
      </w:r>
      <w:r w:rsidRPr="00A20426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ค่าครูฝึก</w:t>
      </w:r>
      <w:r w:rsidR="00A2042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สอน</w:t>
      </w:r>
      <w:r w:rsidRPr="00A2042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ในการเล่นสกี**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ทั้งนี้ราคาอาจมีการเปลี่ยนแปลงได้ โดยทางบริษัทฯไม่สามารถทราบล่วงหน้าได้)</w:t>
      </w:r>
    </w:p>
    <w:p w14:paraId="4D55D415" w14:textId="345B750D" w:rsidR="00FF5A6D" w:rsidRDefault="00576138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pict w14:anchorId="15E50C45">
          <v:group id="_x0000_s2442" style="position:absolute;left:0;text-align:left;margin-left:70.85pt;margin-top:6.45pt;width:468.95pt;height:147.9pt;z-index:251745280" coordorigin="568,4545" coordsize="10732,3323">
            <v:shape id="_x0000_s2406" type="#_x0000_t75" style="position:absolute;left:568;top:4553;width:6157;height:3314;mso-position-horizontal-relative:text;mso-position-vertical-relative:text;mso-width-relative:page;mso-height-relative:page">
              <v:imagedata r:id="rId20" o:title="content_media_external_images_media_6568_0"/>
            </v:shape>
            <v:shape id="_x0000_s2441" type="#_x0000_t75" style="position:absolute;left:6311;top:4545;width:4989;height:3323;mso-position-horizontal-relative:text;mso-position-vertical-relative:text;mso-width-relative:page;mso-height-relative:page">
              <v:imagedata r:id="rId21" o:title="จวินตูซาน3"/>
            </v:shape>
          </v:group>
        </w:pict>
      </w:r>
      <w:r w:rsidR="00A2042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17F0678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4A995F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7B29E4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742CA3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E8860B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1B0FD0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BF5271" w14:textId="369F03D6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2A63BF" w14:textId="77777777" w:rsidR="00FF5A6D" w:rsidRDefault="00FF5A6D" w:rsidP="00DA05B9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09CAD2" w14:textId="017D918C" w:rsidR="005B3330" w:rsidRPr="005B3330" w:rsidRDefault="00A20426" w:rsidP="00DA05B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ในกรณีไม่เล่นสกี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สามารถเข้า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เล่น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สวนสนุกด้านข้างลานสกีได้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ซึ่งภายในสวนสนุก มีห่วงยางสไลด์ และเครื่องเล่นอื่นๆ</w:t>
      </w:r>
      <w:r w:rsidR="00FF5A6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</w:p>
    <w:p w14:paraId="119162C2" w14:textId="3B0DC6F5" w:rsidR="006A4FA2" w:rsidRDefault="00576138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780469D">
          <v:group id="_x0000_s2445" style="position:absolute;left:0;text-align:left;margin-left:70.2pt;margin-top:8.8pt;width:471.3pt;height:266pt;z-index:251750400" coordorigin="567,8690" coordsize="10018,6134">
            <v:shape id="_x0000_s2440" type="#_x0000_t75" style="position:absolute;left:5146;top:8690;width:5439;height:3373;mso-position-horizontal-relative:text;mso-position-vertical-relative:text;mso-width-relative:page;mso-height-relative:page">
              <v:imagedata r:id="rId22" o:title="สวนสนุก1"/>
            </v:shape>
            <v:shape id="_x0000_s2443" type="#_x0000_t75" style="position:absolute;left:567;top:8690;width:4579;height:6134;mso-position-horizontal-relative:text;mso-position-vertical-relative:text;mso-width-relative:page;mso-height-relative:page">
              <v:imagedata r:id="rId23" o:title="สวนสนุก4"/>
            </v:shape>
            <v:shape id="_x0000_s2444" type="#_x0000_t75" style="position:absolute;left:5146;top:12063;width:5422;height:2751;mso-position-horizontal-relative:text;mso-position-vertical-relative:text;mso-width-relative:page;mso-height-relative:page">
              <v:imagedata r:id="rId24" o:title="สกีจวินตูซาน4"/>
            </v:shape>
          </v:group>
        </w:pict>
      </w:r>
    </w:p>
    <w:p w14:paraId="2528A5EE" w14:textId="27C66D09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6C916A3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699B55A" w14:textId="18692ABD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B829119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0BAAA0D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76F17EA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25ED8B1" w14:textId="6750CD32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8848649" w14:textId="77777777" w:rsidR="00FF5A6D" w:rsidRPr="00DA05B9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CF8F66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F1ED5D" w14:textId="1A968391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F97145B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7175806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E05B0F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A10347E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2AFD10D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6BD8697" w14:textId="179BEF38" w:rsidR="00DE3219" w:rsidRPr="00DA05B9" w:rsidRDefault="00C235F8" w:rsidP="00B9458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94580"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A05B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DA05B9"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สไตล์ปักกิ่ง</w:t>
      </w:r>
      <w:r w:rsidRPr="00DA05B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958BCC" w14:textId="38213078" w:rsidR="00DE3219" w:rsidRDefault="00DA05B9" w:rsidP="00B71CA8">
      <w:pPr>
        <w:spacing w:line="360" w:lineRule="exact"/>
        <w:ind w:left="1440"/>
        <w:jc w:val="thaiDistribute"/>
        <w:rPr>
          <w:rFonts w:ascii="TH SarabunPSK" w:hAnsi="TH SarabunPSK" w:cs="TH SarabunPSK"/>
          <w:noProof/>
        </w:rPr>
      </w:pP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76138">
        <w:rPr>
          <w:rFonts w:ascii="TH SarabunPSK" w:hAnsi="TH SarabunPSK" w:cs="TH SarabunPSK"/>
          <w:noProof/>
        </w:rPr>
        <w:pict w14:anchorId="7D2AA3D3">
          <v:shape id="_x0000_i1035" type="#_x0000_t75" style="width:6.6pt;height:6.6pt;visibility:visible;mso-wrap-style:square">
            <v:imagedata r:id="rId11" o:title=""/>
          </v:shape>
        </w:pict>
      </w:r>
      <w:r w:rsidR="00576138">
        <w:rPr>
          <w:rFonts w:ascii="TH SarabunPSK" w:hAnsi="TH SarabunPSK" w:cs="TH SarabunPSK"/>
          <w:noProof/>
        </w:rPr>
        <w:pict w14:anchorId="67DBC6DE">
          <v:shape id="_x0000_i1036" type="#_x0000_t75" style="width:6.6pt;height:6.6pt;visibility:visible;mso-wrap-style:square">
            <v:imagedata r:id="rId11" o:title=""/>
          </v:shape>
        </w:pict>
      </w:r>
      <w:r w:rsidR="00576138">
        <w:rPr>
          <w:rFonts w:ascii="TH SarabunPSK" w:hAnsi="TH SarabunPSK" w:cs="TH SarabunPSK"/>
          <w:noProof/>
        </w:rPr>
        <w:pict w14:anchorId="75691E2B">
          <v:shape id="_x0000_i1037" type="#_x0000_t75" style="width:6.6pt;height:6.6pt;visibility:visible;mso-wrap-style:square">
            <v:imagedata r:id="rId11" o:title=""/>
          </v:shape>
        </w:pict>
      </w:r>
      <w:r w:rsidR="00576138">
        <w:rPr>
          <w:rFonts w:ascii="TH SarabunPSK" w:hAnsi="TH SarabunPSK" w:cs="TH SarabunPSK"/>
          <w:noProof/>
        </w:rPr>
        <w:pict w14:anchorId="5CB74A8F">
          <v:shape id="_x0000_i1038" type="#_x0000_t75" style="width:6.6pt;height:6.6pt;visibility:visible;mso-wrap-style:square">
            <v:imagedata r:id="rId11" o:title=""/>
          </v:shape>
        </w:pict>
      </w:r>
    </w:p>
    <w:p w14:paraId="2331A6FD" w14:textId="0E7FAB1E" w:rsidR="00DE3219" w:rsidRPr="003864BD" w:rsidRDefault="00576138" w:rsidP="00DA05B9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1CB2B2BD">
          <v:shape id="_x0000_s2584" type="#_x0000_t75" style="position:absolute;left:0;text-align:left;margin-left:.1pt;margin-top:.05pt;width:539.05pt;height:1in;z-index:251789312;mso-position-horizontal-relative:text;mso-position-vertical-relative:text;mso-width-relative:page;mso-height-relative:page">
            <v:imagedata r:id="rId25" o:title="SHCAPEK42 (4)"/>
            <w10:wrap type="square"/>
          </v:shape>
        </w:pict>
      </w:r>
      <w:r w:rsidR="00C235F8"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C235F8"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235F8" w:rsidRPr="003864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235F8" w:rsidRPr="003864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C235F8"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C235F8"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D225676" w14:textId="774873B2" w:rsidR="00DF2557" w:rsidRPr="003864BD" w:rsidRDefault="00A552E1" w:rsidP="00B71CA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864BD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412C18" w:rsidRPr="003864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46A2" w:rsidRPr="003864BD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พระราชวังฤดูร้อนอวี้เหอหยวน</w:t>
      </w:r>
      <w:r w:rsidR="00412C18" w:rsidRPr="003864BD">
        <w:rPr>
          <w:rFonts w:ascii="TH SarabunPSK" w:hAnsi="TH SarabunPSK" w:cs="TH SarabunPSK"/>
          <w:b/>
          <w:bCs/>
          <w:color w:val="ED7D31" w:themeColor="accent2"/>
          <w:sz w:val="32"/>
          <w:szCs w:val="32"/>
          <w:cs/>
        </w:rPr>
        <w:t xml:space="preserve"> </w:t>
      </w:r>
      <w:r w:rsidR="003D5FFD" w:rsidRPr="003864BD">
        <w:rPr>
          <w:rFonts w:ascii="TH SarabunPSK" w:hAnsi="TH SarabunPSK" w:cs="TH SarabunPSK"/>
          <w:sz w:val="32"/>
          <w:szCs w:val="32"/>
          <w:cs/>
        </w:rPr>
        <w:t>ซึ่งเป็นพระราชวังที่พระนางซูสีไทเฮาทรงโปรดปรานมาก ทั้งยังเป็นสถานที่ว่าราชการของพระนางด้วย ท่านจะได้ชมความงามของทะเลสาบคุนหมิง ทะเลสาบยักษ์ที่ขุดด้วยแรงงานคน</w:t>
      </w:r>
    </w:p>
    <w:p w14:paraId="0B8AD8FF" w14:textId="7EA6E56F" w:rsidR="00FD6057" w:rsidRDefault="00576138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32B3089B">
          <v:shape id="_x0000_s2411" type="#_x0000_t75" style="position:absolute;left:0;text-align:left;margin-left:74pt;margin-top:4.75pt;width:465.15pt;height:209.15pt;z-index:251719680;mso-position-horizontal-relative:text;mso-position-vertical-relative:text;mso-width-relative:page;mso-height-relative:page" wrapcoords="-30 0 -30 21548 21600 21548 21600 0 -30 0">
            <v:imagedata r:id="rId26" o:title="messageImage_1724657657289"/>
            <w10:wrap type="square"/>
          </v:shape>
        </w:pict>
      </w:r>
    </w:p>
    <w:p w14:paraId="2A25093D" w14:textId="77777777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BA1F3F" w14:textId="6E65691F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1A5508" w14:textId="77777777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49BB17D" w14:textId="40630D61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2B9EDC" w14:textId="01EE1F36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E3CC9E" w14:textId="77777777" w:rsidR="003864BD" w:rsidRDefault="003864BD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6E1832" w14:textId="77777777" w:rsidR="003864BD" w:rsidRDefault="003864BD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5339652" w14:textId="77777777" w:rsidR="003864BD" w:rsidRDefault="003864BD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8A1F45" w14:textId="77777777" w:rsidR="003864BD" w:rsidRDefault="003864BD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C6A052" w14:textId="77777777" w:rsidR="003864BD" w:rsidRDefault="003864BD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70A36E" w14:textId="77777777" w:rsidR="003864BD" w:rsidRPr="003864BD" w:rsidRDefault="003864BD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132266F" w14:textId="794534E5" w:rsidR="00EC5EF5" w:rsidRPr="003864BD" w:rsidRDefault="00EC5EF5" w:rsidP="00EC5EF5">
      <w:pPr>
        <w:spacing w:before="240" w:line="360" w:lineRule="exact"/>
        <w:ind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E6121"/>
        </w:rPr>
      </w:pPr>
      <w:r w:rsidRPr="003864B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864B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3864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5EF5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5E509F"/>
          <w:cs/>
        </w:rPr>
        <w:t>เมนู..สุกี้มองโกล</w:t>
      </w:r>
    </w:p>
    <w:p w14:paraId="75B5C4D9" w14:textId="7C032CA1" w:rsidR="00521B0D" w:rsidRPr="00EC5EF5" w:rsidRDefault="00EC5EF5" w:rsidP="00EC5EF5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 w:rsidRPr="003864BD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521B0D" w:rsidRPr="00521B0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21B0D" w:rsidRPr="00521B0D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วัดลามะ</w:t>
      </w:r>
      <w:r w:rsidR="00521B0D" w:rsidRPr="00521B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21B0D" w:rsidRPr="00521B0D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521B0D" w:rsidRPr="00521B0D">
        <w:rPr>
          <w:rFonts w:ascii="TH SarabunPSK" w:hAnsi="TH SarabunPSK" w:cs="TH SarabunPSK"/>
          <w:b/>
          <w:bCs/>
          <w:sz w:val="32"/>
          <w:szCs w:val="32"/>
          <w:cs/>
        </w:rPr>
        <w:t>ยงเหอกง</w:t>
      </w:r>
      <w:r w:rsidR="00521B0D" w:rsidRPr="00521B0D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521B0D"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="00521B0D" w:rsidRPr="00521B0D">
        <w:rPr>
          <w:rFonts w:ascii="TH SarabunPSK" w:hAnsi="TH SarabunPSK" w:cs="TH SarabunPSK"/>
          <w:sz w:val="32"/>
          <w:szCs w:val="32"/>
          <w:cs/>
        </w:rPr>
        <w:t>สร้างขึ้นในปี ค</w:t>
      </w:r>
      <w:r w:rsidR="00521B0D" w:rsidRPr="00521B0D">
        <w:rPr>
          <w:rFonts w:ascii="TH SarabunPSK" w:hAnsi="TH SarabunPSK" w:cs="TH SarabunPSK"/>
          <w:sz w:val="32"/>
          <w:szCs w:val="32"/>
        </w:rPr>
        <w:t>.</w:t>
      </w:r>
      <w:r w:rsidR="00521B0D" w:rsidRPr="00521B0D">
        <w:rPr>
          <w:rFonts w:ascii="TH SarabunPSK" w:hAnsi="TH SarabunPSK" w:cs="TH SarabunPSK"/>
          <w:sz w:val="32"/>
          <w:szCs w:val="32"/>
          <w:cs/>
        </w:rPr>
        <w:t>ศ</w:t>
      </w:r>
      <w:r w:rsidR="00521B0D" w:rsidRPr="00521B0D">
        <w:rPr>
          <w:rFonts w:ascii="TH SarabunPSK" w:hAnsi="TH SarabunPSK" w:cs="TH SarabunPSK"/>
          <w:sz w:val="32"/>
          <w:szCs w:val="32"/>
        </w:rPr>
        <w:t xml:space="preserve">.1694 </w:t>
      </w:r>
      <w:r w:rsidR="00521B0D" w:rsidRPr="00521B0D">
        <w:rPr>
          <w:rFonts w:ascii="TH SarabunPSK" w:hAnsi="TH SarabunPSK" w:cs="TH SarabunPSK"/>
          <w:sz w:val="32"/>
          <w:szCs w:val="32"/>
          <w:cs/>
        </w:rPr>
        <w:t>แต่เดิมเคยเป็นตำหนักที่ประทับของจักรพรรดิ 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521B0D"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="00521B0D" w:rsidRPr="00521B0D">
        <w:rPr>
          <w:rFonts w:ascii="TH SarabunPSK" w:hAnsi="TH SarabunPSK" w:cs="TH SarabunPSK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="00521B0D"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="00521B0D" w:rsidRPr="00521B0D">
        <w:rPr>
          <w:rFonts w:ascii="TH SarabunPSK" w:hAnsi="TH SarabunPSK" w:cs="TH SarabunPSK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521B0D" w:rsidRPr="00521B0D">
        <w:rPr>
          <w:rFonts w:ascii="TH SarabunPSK" w:hAnsi="TH SarabunPSK" w:cs="TH SarabunPSK"/>
          <w:sz w:val="32"/>
          <w:szCs w:val="32"/>
        </w:rPr>
        <w:t>“</w:t>
      </w:r>
      <w:r w:rsidR="00521B0D" w:rsidRPr="00521B0D">
        <w:rPr>
          <w:rFonts w:ascii="TH SarabunPSK" w:hAnsi="TH SarabunPSK" w:cs="TH SarabunPSK"/>
          <w:sz w:val="32"/>
          <w:szCs w:val="32"/>
          <w:cs/>
        </w:rPr>
        <w:t>ว่านฟู่เก๋อ</w:t>
      </w:r>
      <w:r w:rsidR="00521B0D" w:rsidRPr="00521B0D">
        <w:rPr>
          <w:rFonts w:ascii="TH SarabunPSK" w:hAnsi="TH SarabunPSK" w:cs="TH SarabunPSK"/>
          <w:sz w:val="32"/>
          <w:szCs w:val="32"/>
        </w:rPr>
        <w:t>”</w:t>
      </w:r>
    </w:p>
    <w:p w14:paraId="66765F65" w14:textId="20D4222A" w:rsidR="0022332A" w:rsidRPr="00521B0D" w:rsidRDefault="00576138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62299CE4">
          <v:shape id="_x0000_s2542" type="#_x0000_t75" style="position:absolute;left:0;text-align:left;margin-left:77.7pt;margin-top:4.45pt;width:461.45pt;height:203.3pt;z-index:-251535360;mso-position-horizontal-relative:text;mso-position-vertical-relative:text;mso-width-relative:page;mso-height-relative:page" wrapcoords="-17 0 -17 21575 21600 21575 21600 0 -17 0">
            <v:imagedata r:id="rId27" o:title=""/>
            <w10:wrap type="square"/>
          </v:shape>
        </w:pict>
      </w:r>
    </w:p>
    <w:p w14:paraId="588CFF1D" w14:textId="310CB743" w:rsidR="0022332A" w:rsidRPr="00521B0D" w:rsidRDefault="0022332A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A91F6E" w14:textId="75D804BD" w:rsidR="0022332A" w:rsidRDefault="0022332A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ACF925" w14:textId="77777777" w:rsidR="0022332A" w:rsidRDefault="0022332A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6CC8FD4" w14:textId="77777777" w:rsidR="0022332A" w:rsidRDefault="0022332A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35897BD" w14:textId="77777777" w:rsidR="003B0AF8" w:rsidRDefault="003B0AF8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7C8DE1D" w14:textId="77777777" w:rsidR="003B0AF8" w:rsidRDefault="003B0AF8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4C48A39" w14:textId="77777777" w:rsidR="0022332A" w:rsidRDefault="0022332A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047341F" w14:textId="77777777" w:rsidR="0022332A" w:rsidRDefault="0022332A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0D488E" w14:textId="77777777" w:rsidR="0022332A" w:rsidRDefault="0022332A" w:rsidP="00FA69B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361F1DD" w14:textId="77777777" w:rsidR="00EC5EF5" w:rsidRDefault="00DA7C9D" w:rsidP="00C235F8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864BD">
        <w:rPr>
          <w:rFonts w:ascii="TH SarabunPSK" w:hAnsi="TH SarabunPSK" w:cs="TH SarabunPSK"/>
          <w:sz w:val="32"/>
          <w:szCs w:val="32"/>
          <w:cs/>
        </w:rPr>
        <w:tab/>
      </w:r>
    </w:p>
    <w:p w14:paraId="114A0221" w14:textId="7838D28C" w:rsidR="00DA7C9D" w:rsidRPr="003864BD" w:rsidRDefault="00EC5EF5" w:rsidP="00C235F8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D5FFD" w:rsidRPr="003864BD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FE6E57" w:rsidRPr="003864BD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3D5FFD" w:rsidRPr="003864B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3D5FFD" w:rsidRPr="0022332A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ถนนโบราณหนานหลัวกู่เซี</w:t>
      </w:r>
      <w:r w:rsidR="00823652">
        <w:rPr>
          <w:rFonts w:ascii="TH SarabunPSK" w:hAnsi="TH SarabunPSK" w:cs="TH SarabunPSK" w:hint="cs"/>
          <w:b/>
          <w:bCs/>
          <w:color w:val="5E509F"/>
          <w:sz w:val="32"/>
          <w:szCs w:val="32"/>
          <w:cs/>
        </w:rPr>
        <w:t>่</w:t>
      </w:r>
      <w:r w:rsidR="003D5FFD" w:rsidRPr="0022332A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ยง</w:t>
      </w:r>
      <w:r w:rsidR="003D5FFD" w:rsidRPr="0022332A">
        <w:rPr>
          <w:rFonts w:ascii="TH SarabunPSK" w:hAnsi="TH SarabunPSK" w:cs="TH SarabunPSK"/>
          <w:color w:val="5E509F"/>
          <w:sz w:val="32"/>
          <w:szCs w:val="32"/>
        </w:rPr>
        <w:t xml:space="preserve"> </w:t>
      </w:r>
      <w:r w:rsidR="003D5FFD" w:rsidRPr="0022332A">
        <w:rPr>
          <w:rFonts w:ascii="TH SarabunPSK" w:hAnsi="TH SarabunPSK" w:cs="TH SarabunPSK"/>
          <w:sz w:val="32"/>
          <w:szCs w:val="32"/>
          <w:cs/>
        </w:rPr>
        <w:t>เป็น</w:t>
      </w:r>
      <w:r w:rsidR="003D5FFD" w:rsidRPr="003864BD">
        <w:rPr>
          <w:rFonts w:ascii="TH SarabunPSK" w:hAnsi="TH SarabunPSK" w:cs="TH SarabunPSK"/>
          <w:sz w:val="32"/>
          <w:szCs w:val="32"/>
          <w:cs/>
        </w:rPr>
        <w:t>ถนนคนเดินที่มีขนาดใหญ่และมีชื่อเสียงมากของกรุงปักกิ่ง ย่านเก่าแก่ของใจกลางกรุงปักกิ่งมีสถาปัตยกรรมแบบดั้งเดิมทั้งเก่าและใหม่ อาคารบ้านเรือนของที่นี่มีอายุหลายร้อยปี ตรอกซอกซอยที่เก่าแก่ที่สุดในกรุงปักกิ่ง ต่อมาย่านหนานโหลวกู่เซียง ได้ดัดแปลงเป็นร้านค้า แต่ก็ยังคงความเก่าแก่ของแบบบ้านโบราณไว้</w:t>
      </w:r>
    </w:p>
    <w:p w14:paraId="0A083939" w14:textId="44175181" w:rsidR="003B0AF8" w:rsidRPr="003B0AF8" w:rsidRDefault="005C358F" w:rsidP="00B34EB1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3410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410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3410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410D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410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410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B0AF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สไตล์ปักกิ่ง</w:t>
      </w:r>
    </w:p>
    <w:p w14:paraId="7995BFF3" w14:textId="36F236AD" w:rsidR="0022332A" w:rsidRPr="003410DB" w:rsidRDefault="00576138" w:rsidP="0022332A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</w:rPr>
        <w:pict w14:anchorId="33AC71C7">
          <v:shape id="Picture 1" o:spid="_x0000_s2447" type="#_x0000_t75" style="position:absolute;left:0;text-align:left;margin-left:71.2pt;margin-top:150.65pt;width:468pt;height:223.5pt;z-index:25175449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28" o:title=""/>
            <w10:wrap type="topAndBottom" anchorx="margin"/>
          </v:shape>
        </w:pict>
      </w:r>
      <w:r w:rsidR="003B0AF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="0022332A" w:rsidRPr="003410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นําท่าน</w:t>
      </w:r>
      <w:r w:rsidR="0022332A" w:rsidRPr="003410DB">
        <w:rPr>
          <w:rFonts w:ascii="TH SarabunPSK" w:eastAsia="Times New Roman" w:hAnsi="TH SarabunPSK" w:cs="TH SarabunPSK"/>
          <w:sz w:val="32"/>
          <w:szCs w:val="32"/>
          <w:cs/>
        </w:rPr>
        <w:t>สู่</w:t>
      </w:r>
      <w:r w:rsidR="0022332A" w:rsidRPr="003B0AF8">
        <w:rPr>
          <w:rFonts w:ascii="TH SarabunPSK" w:eastAsia="Times New Roman" w:hAnsi="TH SarabunPSK" w:cs="TH SarabunPSK"/>
          <w:color w:val="5E509F"/>
          <w:sz w:val="32"/>
          <w:szCs w:val="32"/>
          <w:cs/>
        </w:rPr>
        <w:t xml:space="preserve"> </w:t>
      </w:r>
      <w:r w:rsidR="0022332A" w:rsidRPr="003B0AF8">
        <w:rPr>
          <w:rFonts w:ascii="TH SarabunPSK" w:hAnsi="TH SarabunPSK" w:cs="TH SarabunPSK"/>
          <w:b/>
          <w:bCs/>
          <w:color w:val="5E509F"/>
          <w:sz w:val="32"/>
          <w:szCs w:val="32"/>
          <w:cs/>
          <w:lang w:eastAsia="en-US"/>
        </w:rPr>
        <w:t>ซานหลี่ถุน</w:t>
      </w:r>
      <w:r w:rsidR="0022332A" w:rsidRPr="003410DB">
        <w:rPr>
          <w:rFonts w:ascii="TH SarabunPSK" w:hAnsi="TH SarabunPSK" w:cs="TH SarabunPSK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="0022332A" w:rsidRPr="003410DB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 รวมถึงร้าน</w:t>
      </w:r>
      <w:r w:rsidR="0022332A" w:rsidRPr="003410DB">
        <w:rPr>
          <w:rFonts w:ascii="TH SarabunPSK" w:hAnsi="TH SarabunPSK" w:cs="TH SarabunPSK"/>
          <w:sz w:val="32"/>
          <w:szCs w:val="32"/>
          <w:lang w:eastAsia="en-US"/>
        </w:rPr>
        <w:t xml:space="preserve"> ART TOY </w:t>
      </w:r>
      <w:r w:rsidR="0022332A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ยอดฮิต </w:t>
      </w:r>
      <w:r w:rsidR="0022332A" w:rsidRPr="003B0AF8">
        <w:rPr>
          <w:rFonts w:ascii="TH SarabunPSK" w:hAnsi="TH SarabunPSK" w:cs="TH SarabunPSK"/>
          <w:b/>
          <w:bCs/>
          <w:sz w:val="32"/>
          <w:szCs w:val="32"/>
          <w:lang w:eastAsia="en-US"/>
        </w:rPr>
        <w:t>POP MART</w:t>
      </w:r>
      <w:r w:rsidR="0022332A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และ นำท่านเดินทางสู่ </w:t>
      </w:r>
      <w:r w:rsidR="0022332A" w:rsidRPr="003B0AF8">
        <w:rPr>
          <w:rFonts w:ascii="TH SarabunPSK" w:hAnsi="TH SarabunPSK" w:cs="TH SarabunPSK"/>
          <w:b/>
          <w:bCs/>
          <w:color w:val="5E509F"/>
          <w:sz w:val="32"/>
          <w:szCs w:val="32"/>
          <w:cs/>
        </w:rPr>
        <w:t>ถนนคนเดินไท่กู๋หลี่</w:t>
      </w:r>
      <w:r w:rsidR="0022332A" w:rsidRPr="003410DB">
        <w:rPr>
          <w:rFonts w:ascii="TH SarabunPSK" w:hAnsi="TH SarabunPSK" w:cs="TH SarabunPSK"/>
          <w:b/>
          <w:bCs/>
          <w:color w:val="9C6530"/>
          <w:sz w:val="32"/>
          <w:szCs w:val="32"/>
          <w:cs/>
        </w:rPr>
        <w:t xml:space="preserve"> </w:t>
      </w:r>
      <w:r w:rsidR="0022332A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ย่านช้อปปิ้งสุดโมเดิร์นที่มีจอ </w:t>
      </w:r>
      <w:r w:rsidR="0022332A" w:rsidRPr="003410DB">
        <w:rPr>
          <w:rFonts w:ascii="TH SarabunPSK" w:hAnsi="TH SarabunPSK" w:cs="TH SarabunPSK"/>
          <w:sz w:val="32"/>
          <w:szCs w:val="32"/>
          <w:lang w:eastAsia="en-US"/>
        </w:rPr>
        <w:t>LED</w:t>
      </w:r>
      <w:r w:rsidR="0022332A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มิติขนาดใหญ่ระดับโลก เป็นย่านที่คึกคักจนกลายเป็นเอกลักษณ์ของเมืองไปแล้วไท่กู๋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6C03DA41" w14:textId="3E5CC761" w:rsidR="003D0910" w:rsidRDefault="00576138" w:rsidP="003D0910">
      <w:pPr>
        <w:spacing w:before="240" w:line="360" w:lineRule="exact"/>
        <w:ind w:left="14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62CE56F0">
          <v:shape id="_x0000_s2479" type="#_x0000_t75" style="position:absolute;left:0;text-align:left;margin-left:.15pt;margin-top:263.6pt;width:539.05pt;height:1in;z-index:251776000;mso-position-horizontal-relative:text;mso-position-vertical-relative:text;mso-width-relative:page;mso-height-relative:page">
            <v:imagedata r:id="rId29" o:title="SHCAPEK42 (5)"/>
            <w10:wrap type="square"/>
          </v:shape>
        </w:pict>
      </w:r>
      <w:r w:rsidR="003B0AF8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B0AF8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B0AF8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3B0AF8"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 w:rsidR="003B0AF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B0AF8"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B0AF8"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B0A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</w:rPr>
        <w:pict w14:anchorId="7B603E3E">
          <v:shape id="_x0000_i1039" type="#_x0000_t75" style="width:6.6pt;height:6.6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3640DC1E">
          <v:shape id="_x0000_i1040" type="#_x0000_t75" style="width:6.6pt;height:6.6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71492DA8">
          <v:shape id="_x0000_i1041" type="#_x0000_t75" style="width:6.6pt;height:6.6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1F69802B">
          <v:shape id="_x0000_i1042" type="#_x0000_t75" style="width:6.6pt;height:6.6pt;visibility:visible;mso-wrap-style:square">
            <v:imagedata r:id="rId11" o:title=""/>
          </v:shape>
        </w:pict>
      </w:r>
    </w:p>
    <w:p w14:paraId="7924E4A3" w14:textId="4A6C78A2" w:rsidR="003B0AF8" w:rsidRDefault="00367CCB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9EE0D32" w14:textId="7D3D3AF0" w:rsidR="00752774" w:rsidRPr="00EC5EF5" w:rsidRDefault="00FE6E57" w:rsidP="003B0AF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3B0AF8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 w:rsidRPr="003B0AF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BBDAC5B" w14:textId="13A4CB5F" w:rsidR="00875D23" w:rsidRPr="003B0AF8" w:rsidRDefault="00A0470D" w:rsidP="00BD73E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</w:pPr>
      <w:r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13.5</w:t>
      </w:r>
      <w:r w:rsidR="00BC244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875D23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5463A0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</w:t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3B0AF8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กรุงเทพฯ</w:t>
      </w:r>
      <w:r w:rsidR="00875D23" w:rsidRPr="00BC244A">
        <w:rPr>
          <w:rFonts w:ascii="TH SarabunPSK" w:eastAsia="Times New Roman" w:hAnsi="TH SarabunPSK" w:cs="TH SarabunPSK"/>
          <w:color w:val="5E509F"/>
          <w:sz w:val="32"/>
          <w:szCs w:val="32"/>
          <w:cs/>
        </w:rPr>
        <w:t xml:space="preserve"> </w:t>
      </w:r>
      <w:r w:rsidR="00875D23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โดยสายการบิน</w:t>
      </w:r>
      <w:r w:rsidR="00875D23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</w:t>
      </w:r>
      <w:r w:rsidR="00F41B8C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>AIR CHINA</w:t>
      </w:r>
      <w:r w:rsidR="00F41B8C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 xml:space="preserve"> </w:t>
      </w:r>
      <w:r w:rsidR="00875D23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เที่ยวบินที่</w:t>
      </w:r>
      <w:r w:rsidR="00875D23" w:rsidRPr="00BC244A">
        <w:rPr>
          <w:rFonts w:ascii="TH SarabunPSK" w:eastAsia="Times New Roman" w:hAnsi="TH SarabunPSK" w:cs="TH SarabunPSK"/>
          <w:color w:val="5E509F"/>
          <w:sz w:val="32"/>
          <w:szCs w:val="32"/>
        </w:rPr>
        <w:t xml:space="preserve"> </w:t>
      </w:r>
      <w:r w:rsidR="00F41B8C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>CA959</w:t>
      </w:r>
      <w:r w:rsidR="00E7428D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</w:t>
      </w:r>
      <w:r w:rsidR="00F41B8C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sym w:font="Wingdings" w:char="F051"/>
      </w:r>
    </w:p>
    <w:p w14:paraId="5689E351" w14:textId="77777777" w:rsidR="00875D23" w:rsidRPr="00BC244A" w:rsidRDefault="00875D23" w:rsidP="00DA6467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EE0000"/>
          <w:sz w:val="32"/>
          <w:szCs w:val="32"/>
        </w:rPr>
      </w:pPr>
      <w:r w:rsidRPr="00BC244A">
        <w:rPr>
          <w:rFonts w:ascii="TH SarabunPSK" w:eastAsia="Cordia New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0733796D" w14:textId="77777777" w:rsidR="00BC244A" w:rsidRPr="00596E3F" w:rsidRDefault="00BC244A" w:rsidP="00BC244A">
      <w:pPr>
        <w:shd w:val="clear" w:color="auto" w:fill="5E509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96E3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E509F"/>
        </w:rPr>
        <w:lastRenderedPageBreak/>
        <w:t>**</w:t>
      </w:r>
      <w:r w:rsidRPr="00596E3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E509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96E3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E509F"/>
        </w:rPr>
        <w:t>**</w:t>
      </w:r>
    </w:p>
    <w:p w14:paraId="02E2867A" w14:textId="3A12145E" w:rsidR="00875D23" w:rsidRPr="003B0AF8" w:rsidRDefault="00F41B8C" w:rsidP="00BC244A">
      <w:pPr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="00047080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</w:t>
      </w:r>
      <w:r w:rsidR="00875D23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A0470D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636202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</w:t>
      </w:r>
      <w:r w:rsidR="00875D23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BC24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3B0AF8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BC244A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กรุงเทพฯ</w:t>
      </w:r>
      <w:r w:rsidR="00BC244A" w:rsidRPr="00BC244A">
        <w:rPr>
          <w:rFonts w:ascii="TH SarabunPSK" w:eastAsia="Times New Roman" w:hAnsi="TH SarabunPSK" w:cs="TH SarabunPSK" w:hint="cs"/>
          <w:b/>
          <w:bCs/>
          <w:color w:val="5E509F"/>
          <w:sz w:val="32"/>
          <w:szCs w:val="32"/>
          <w:cs/>
        </w:rPr>
        <w:t xml:space="preserve"> (สนามบินสุวรรณภูมิ)</w:t>
      </w:r>
      <w:r w:rsidR="00875D23" w:rsidRPr="003B0AF8">
        <w:rPr>
          <w:rFonts w:ascii="TH SarabunPSK" w:eastAsia="Times New Roman" w:hAnsi="TH SarabunPSK" w:cs="TH SarabunPSK"/>
          <w:color w:val="BA2530"/>
          <w:sz w:val="32"/>
          <w:szCs w:val="32"/>
          <w:cs/>
        </w:rPr>
        <w:t xml:space="preserve"> </w:t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35815FC" w14:textId="77777777" w:rsidR="00CF3907" w:rsidRPr="00BC244A" w:rsidRDefault="00CF3907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74DA6F3" w14:textId="77777777" w:rsidR="00875D23" w:rsidRPr="00BC244A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BC244A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Default="00875D23" w:rsidP="00875D23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ซื่อสัตย์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จริงใจ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ห่วงใย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เน้นบริการ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  <w:cs/>
        </w:rPr>
        <w:t>คืองานของเรา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 </w:t>
      </w:r>
      <w:bookmarkStart w:id="0" w:name="_Hlk117787719"/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5D378BB4" w14:textId="77777777" w:rsidR="00752774" w:rsidRPr="00752774" w:rsidRDefault="00752774" w:rsidP="00875D23">
      <w:pPr>
        <w:spacing w:line="360" w:lineRule="exact"/>
        <w:ind w:left="360"/>
        <w:jc w:val="center"/>
        <w:rPr>
          <w:rFonts w:ascii="TH SarabunPSK" w:eastAsia="Times New Roman" w:hAnsi="TH SarabunPSK" w:cstheme="minorBidi"/>
          <w:sz w:val="32"/>
          <w:szCs w:val="32"/>
        </w:rPr>
      </w:pPr>
    </w:p>
    <w:p w14:paraId="2DDA94D2" w14:textId="274A8E57" w:rsidR="00CF3907" w:rsidRPr="00BC244A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BC244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BC244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BC244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BC244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BC244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7BBAE6CE" w14:textId="77777777" w:rsidR="002B79B6" w:rsidRPr="00875D23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3ED44CB" w14:textId="7E43E0BC" w:rsidR="00CB30EB" w:rsidRPr="00BC244A" w:rsidRDefault="006C4161" w:rsidP="00BC244A">
      <w:pPr>
        <w:shd w:val="clear" w:color="auto" w:fill="5E509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1C878D"/>
          <w:lang w:eastAsia="ja-JP"/>
        </w:rPr>
      </w:pPr>
      <w:r w:rsidRPr="00BC244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5E509F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BC244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  <w:cs/>
          <w:lang w:eastAsia="en-US"/>
        </w:rPr>
        <w:t xml:space="preserve">(เครื่องบิน ,รถทัวร์ ,รถไฟ) </w:t>
      </w:r>
      <w:r w:rsidRPr="00BC244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5E509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244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5E509F"/>
          <w:lang w:eastAsia="ja-JP"/>
        </w:rPr>
        <w:t>***</w:t>
      </w:r>
    </w:p>
    <w:p w14:paraId="14D89EED" w14:textId="77777777" w:rsidR="00FD6057" w:rsidRPr="00BC244A" w:rsidRDefault="00FD6057" w:rsidP="00FD6057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473D2BB" w14:textId="3C78157A" w:rsid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5BB9CB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2B92408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1902CFE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B146B9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0DE7FE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0BCBE0E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BCF368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B62153A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1C3C7DF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88C56D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ECB5B8B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56EBE3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565698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049811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5BD88A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456DF63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F621419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008B5D9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26C706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5A9F69F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BC577B3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E6F05AB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0B66250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60A8527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756F6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B73C1C2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ED8FDD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D5487F0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B921E0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961BC17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E81108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C22329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E2FB1F2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3BDE29E" w14:textId="025F6CEF" w:rsidR="00752774" w:rsidRDefault="00576138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lastRenderedPageBreak/>
        <w:pict w14:anchorId="4A5E695B">
          <v:shape id="_x0000_s2456" type="#_x0000_t75" style="position:absolute;left:0;text-align:left;margin-left:45.2pt;margin-top:-.15pt;width:448.3pt;height:697.45pt;z-index:251765760;mso-position-horizontal-relative:text;mso-position-vertical-relative:text;mso-width-relative:page;mso-height-relative:page">
            <v:imagedata r:id="rId30" o:title="Program Page-06_0"/>
            <w10:wrap type="square"/>
          </v:shape>
        </w:pict>
      </w:r>
    </w:p>
    <w:p w14:paraId="2C9B4948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49044D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C3F4F1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7E51CB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A9FB03C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F12AA12" w14:textId="42564344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4EE8BB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7DD2FC8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F67BD1A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C392493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80963AA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F28CBAC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F1535D2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C2747BD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E877A10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5424683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01F7B6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6E76CF6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7061233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E4556A8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EBC4F0E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6CD40C1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5F5D905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9651C13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422F9BC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66A3370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1294BBA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DBE761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CB1A41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73FDBB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520791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518D9D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9DBD2A7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63A3E5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42AD3C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6ED6AF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9FE632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0807FF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2821A37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879757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4F1B690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707ECB3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D3AEDD6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1A6DF6C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163C00D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EB99806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A9B9A2C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435C9E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5FEB6E8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7B9C81B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5709819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0676D72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7712806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5B8A4CB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5C0AC38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B3D888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0298BE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9A7E33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D9853D7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EBB986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42252DE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8FE7BF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1C43574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B271A77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EFBC952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187E105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63D6C5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7B9EEDA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pPr w:leftFromText="180" w:rightFromText="180" w:vertAnchor="text" w:horzAnchor="margin" w:tblpX="108" w:tblpY="26"/>
        <w:tblW w:w="10818" w:type="dxa"/>
        <w:shd w:val="clear" w:color="auto" w:fill="FE6121"/>
        <w:tblLook w:val="04A0" w:firstRow="1" w:lastRow="0" w:firstColumn="1" w:lastColumn="0" w:noHBand="0" w:noVBand="1"/>
      </w:tblPr>
      <w:tblGrid>
        <w:gridCol w:w="10818"/>
      </w:tblGrid>
      <w:tr w:rsidR="00752774" w:rsidRPr="00BC244A" w14:paraId="6C72D434" w14:textId="77777777" w:rsidTr="00752774">
        <w:trPr>
          <w:trHeight w:val="530"/>
        </w:trPr>
        <w:tc>
          <w:tcPr>
            <w:tcW w:w="10818" w:type="dxa"/>
            <w:shd w:val="clear" w:color="auto" w:fill="5E509F"/>
            <w:vAlign w:val="center"/>
            <w:hideMark/>
          </w:tcPr>
          <w:p w14:paraId="611739FC" w14:textId="77777777" w:rsidR="00752774" w:rsidRPr="00BC244A" w:rsidRDefault="00752774" w:rsidP="00752774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31875FA" w14:textId="77777777" w:rsidR="00752774" w:rsidRPr="00BC244A" w:rsidRDefault="00752774" w:rsidP="00752774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B5C657F" w14:textId="31283E39" w:rsidR="00BC244A" w:rsidRPr="00752774" w:rsidRDefault="00576138" w:rsidP="00752774">
      <w:pPr>
        <w:rPr>
          <w:rFonts w:hint="eastAsia"/>
        </w:rPr>
      </w:pPr>
      <w:r>
        <w:rPr>
          <w:rFonts w:hint="eastAsia"/>
          <w:noProof/>
        </w:rPr>
        <w:pict w14:anchorId="55C71D71">
          <v:roundrect id="AutoShape 148" o:spid="_x0000_s2111" style="position:absolute;margin-left:.5pt;margin-top:217.05pt;width:154.25pt;height:27.6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5e509f" stroked="f" strokecolor="#023e8a">
            <v:stroke dashstyle="longDash"/>
            <v:textbox>
              <w:txbxContent>
                <w:p w14:paraId="33EC7E95" w14:textId="77777777" w:rsidR="00AA1AAA" w:rsidRPr="00E127AD" w:rsidRDefault="00AA1AAA" w:rsidP="00AA1AAA">
                  <w:pPr>
                    <w:ind w:left="1134" w:hanging="1134"/>
                    <w:rPr>
                      <w:rFonts w:ascii="TH SarabunPSK" w:hAnsi="TH SarabunPSK" w:cs="TH SarabunPSK"/>
                      <w:color w:val="FFFFFF"/>
                      <w:sz w:val="32"/>
                      <w:szCs w:val="32"/>
                    </w:rPr>
                  </w:pPr>
                  <w:r w:rsidRPr="00E127AD">
                    <w:rPr>
                      <w:rFonts w:ascii="TH SarabunPSK" w:hAnsi="TH SarabunPSK" w:cs="TH SarabunPSK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tbl>
      <w:tblPr>
        <w:tblpPr w:leftFromText="180" w:rightFromText="180" w:vertAnchor="text" w:horzAnchor="margin" w:tblpY="-153"/>
        <w:tblW w:w="108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459"/>
        <w:gridCol w:w="1890"/>
        <w:gridCol w:w="2350"/>
      </w:tblGrid>
      <w:tr w:rsidR="00752774" w:rsidRPr="00BC244A" w14:paraId="1CCFCA59" w14:textId="77777777" w:rsidTr="00752774">
        <w:trPr>
          <w:trHeight w:val="2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509F"/>
            <w:vAlign w:val="center"/>
          </w:tcPr>
          <w:p w14:paraId="15FCBA44" w14:textId="77777777" w:rsidR="00752774" w:rsidRPr="00BC244A" w:rsidRDefault="00752774" w:rsidP="00752774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C244A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B826F70" w14:textId="77777777" w:rsidR="00752774" w:rsidRPr="00BC244A" w:rsidRDefault="00752774" w:rsidP="00752774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509F"/>
            <w:vAlign w:val="center"/>
            <w:hideMark/>
          </w:tcPr>
          <w:p w14:paraId="75F9E005" w14:textId="77777777" w:rsidR="00752774" w:rsidRPr="00BC244A" w:rsidRDefault="00752774" w:rsidP="0075277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E1412D6" w14:textId="77777777" w:rsidR="00752774" w:rsidRPr="00BC244A" w:rsidRDefault="00752774" w:rsidP="0075277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3234853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509F"/>
            <w:vAlign w:val="center"/>
          </w:tcPr>
          <w:p w14:paraId="6B9A74E9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8409E7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509F"/>
            <w:vAlign w:val="center"/>
          </w:tcPr>
          <w:p w14:paraId="277CB51E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63CFD56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52774" w:rsidRPr="00BC244A" w14:paraId="1D609A26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5DDF7" w14:textId="77777777" w:rsidR="00752774" w:rsidRPr="00BC244A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10E12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58B00" w14:textId="77777777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,500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25D43" w14:textId="77777777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752774" w:rsidRPr="00BC244A" w14:paraId="1CDD6E19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6703C" w14:textId="77777777" w:rsidR="00752774" w:rsidRPr="00BC244A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14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0C6BC2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EFA00" w14:textId="77777777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,500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983AD" w14:textId="77777777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752774" w:rsidRPr="00BC244A" w14:paraId="5E02B01F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D57E6F" w14:textId="77777777" w:rsid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21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061DC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7005F" w14:textId="77777777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,500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63959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752774" w:rsidRPr="00BC244A" w14:paraId="2FF1933B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B7639" w14:textId="77777777" w:rsid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6334D6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EBE33" w14:textId="77777777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,500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0376CE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752774" w:rsidRPr="00BC244A" w14:paraId="7EE17977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A0277" w14:textId="77777777" w:rsid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26 กุมภาพันธ์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D8CBC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CEBA7" w14:textId="77777777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,500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939F7" w14:textId="77777777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</w:tbl>
    <w:p w14:paraId="19FC47F0" w14:textId="11A5FEBF" w:rsidR="00FA1987" w:rsidRDefault="00FA1987" w:rsidP="0075277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C6B40F9" w14:textId="77777777" w:rsidR="00752774" w:rsidRDefault="00752774" w:rsidP="0075277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D43D5E3" w14:textId="3929AAD5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752774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752774">
        <w:rPr>
          <w:rFonts w:ascii="TH SarabunPSK" w:hAnsi="TH SarabunPSK" w:cs="TH SarabunPSK"/>
          <w:sz w:val="32"/>
          <w:szCs w:val="32"/>
        </w:rPr>
        <w:t>-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448B9FD9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752774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7527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52774">
        <w:rPr>
          <w:rFonts w:ascii="TH SarabunPSK" w:hAnsi="TH SarabunPSK" w:cs="TH SarabunPSK"/>
          <w:b/>
          <w:bCs/>
          <w:color w:val="000000"/>
          <w:sz w:val="32"/>
          <w:szCs w:val="32"/>
        </w:rPr>
        <w:t>23</w:t>
      </w:r>
      <w:r w:rsidR="00636202" w:rsidRPr="007527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527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="00636202" w:rsidRPr="00752774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7527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</w:t>
      </w:r>
      <w:r w:rsidR="00636202" w:rsidRPr="00752774">
        <w:rPr>
          <w:rFonts w:ascii="TH SarabunPSK" w:hAnsi="TH SarabunPSK" w:cs="TH SarabunPSK"/>
          <w:b/>
          <w:bCs/>
          <w:color w:val="000000"/>
          <w:sz w:val="32"/>
          <w:szCs w:val="32"/>
        </w:rPr>
        <w:t>.6</w:t>
      </w:r>
      <w:r w:rsidR="007527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752774">
        <w:rPr>
          <w:rFonts w:ascii="TH SarabunPSK" w:hAnsi="TH SarabunPSK" w:cs="TH SarabunPSK"/>
          <w:sz w:val="32"/>
          <w:szCs w:val="32"/>
        </w:rPr>
        <w:t>**</w:t>
      </w:r>
    </w:p>
    <w:p w14:paraId="1B53F0F7" w14:textId="62FA2347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752774">
        <w:rPr>
          <w:rFonts w:ascii="TH SarabunPSK" w:hAnsi="TH SarabunPSK" w:cs="TH SarabunPSK"/>
          <w:sz w:val="32"/>
          <w:szCs w:val="32"/>
        </w:rPr>
        <w:t>(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752774">
        <w:rPr>
          <w:rFonts w:ascii="TH SarabunPSK" w:hAnsi="TH SarabunPSK" w:cs="TH SarabunPSK"/>
          <w:sz w:val="32"/>
          <w:szCs w:val="32"/>
        </w:rPr>
        <w:t>2</w:t>
      </w:r>
      <w:r w:rsidRPr="00752774">
        <w:rPr>
          <w:rFonts w:ascii="TH SarabunPSK" w:hAnsi="TH SarabunPSK" w:cs="TH SarabunPSK"/>
          <w:sz w:val="32"/>
          <w:szCs w:val="32"/>
          <w:cs/>
        </w:rPr>
        <w:t>-3 ท่าน</w:t>
      </w:r>
      <w:r w:rsidRPr="00752774">
        <w:rPr>
          <w:rFonts w:ascii="TH SarabunPSK" w:hAnsi="TH SarabunPSK" w:cs="TH SarabunPSK"/>
          <w:sz w:val="32"/>
          <w:szCs w:val="32"/>
        </w:rPr>
        <w:t>)</w:t>
      </w:r>
    </w:p>
    <w:p w14:paraId="7E4FF42A" w14:textId="77777777" w:rsidR="00980D40" w:rsidRPr="00752774" w:rsidRDefault="00980D40" w:rsidP="00980D40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กรณีพักแบบ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1C525E65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52774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E509F"/>
          <w:cs/>
          <w:lang w:eastAsia="en-US"/>
        </w:rPr>
        <w:t>ท่านละไม่เกิน 23 กิโลกรัม</w:t>
      </w:r>
      <w:r w:rsidRPr="00752774">
        <w:rPr>
          <w:rFonts w:ascii="TH SarabunPSK" w:hAnsi="TH SarabunPSK" w:cs="TH SarabunPSK"/>
          <w:b/>
          <w:bCs/>
          <w:spacing w:val="-16"/>
          <w:sz w:val="32"/>
          <w:szCs w:val="32"/>
          <w:shd w:val="clear" w:color="auto" w:fill="5E509F"/>
          <w:cs/>
          <w:lang w:eastAsia="en-US"/>
        </w:rPr>
        <w:t xml:space="preserve"> </w:t>
      </w:r>
      <w:r w:rsidRPr="00752774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E509F"/>
          <w:cs/>
          <w:lang w:eastAsia="en-US"/>
        </w:rPr>
        <w:t>จำนวนท่านละ 1 ใ</w:t>
      </w:r>
      <w:r w:rsidR="00C71BB8" w:rsidRPr="00752774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E509F"/>
          <w:cs/>
          <w:lang w:eastAsia="en-US"/>
        </w:rPr>
        <w:t xml:space="preserve">บ </w:t>
      </w:r>
      <w:r w:rsidRPr="0075277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</w:t>
      </w:r>
      <w:r w:rsidR="00752774">
        <w:rPr>
          <w:rFonts w:ascii="TH SarabunPSK" w:hAnsi="TH SarabunPSK" w:cs="TH SarabunPSK" w:hint="cs"/>
          <w:sz w:val="32"/>
          <w:szCs w:val="32"/>
          <w:cs/>
          <w:lang w:eastAsia="en-US"/>
        </w:rPr>
        <w:t>5</w:t>
      </w:r>
      <w:r w:rsidRPr="00752774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กิโลกรัม</w:t>
      </w:r>
      <w:r w:rsidRPr="00752774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752774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664540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3AB90F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8E3C21F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1375C4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C3BFCD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1920126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5CE534" w14:textId="442900E6" w:rsidR="00752774" w:rsidRDefault="00576138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lastRenderedPageBreak/>
        <w:pict w14:anchorId="6FCEC654">
          <v:shape id="_x0000_s2454" type="#_x0000_t75" style="position:absolute;left:0;text-align:left;margin-left:55.2pt;margin-top:0;width:440.45pt;height:697pt;z-index:251761664;mso-position-horizontal-relative:text;mso-position-vertical-relative:text;mso-width-relative:page;mso-height-relative:page">
            <v:imagedata r:id="rId31" o:title="Program Page-01_0"/>
            <w10:wrap type="square"/>
          </v:shape>
        </w:pict>
      </w:r>
    </w:p>
    <w:p w14:paraId="15A14B29" w14:textId="4A01DA85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0B33872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990F087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D384FF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B5203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BCF865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5F0E4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E2FB8C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3D78E1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E82A94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7ECB90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AFCD03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D4CFF9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872DA40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22676B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0C4349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3F188A3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9EEBCD0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C251D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40D34BC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59440F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9015D4A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55E5517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FD502F6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3AE49E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F8B932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F76EC6E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FB72910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B8CE56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50919E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B9A29E7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53FB445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B27E60A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98BF89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01D178C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194278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7401712" w14:textId="77777777" w:rsidR="00752774" w:rsidRP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1AFD8BE" w14:textId="4FABC7FE" w:rsidR="00980D40" w:rsidRPr="00752774" w:rsidRDefault="00576138" w:rsidP="00980D40">
      <w:pPr>
        <w:rPr>
          <w:rFonts w:ascii="TH SarabunPSK" w:hAnsi="TH SarabunPSK" w:cs="TH SarabunPSK"/>
        </w:rPr>
      </w:pPr>
      <w:r>
        <w:rPr>
          <w:noProof/>
        </w:rPr>
        <w:lastRenderedPageBreak/>
        <w:pict w14:anchorId="4C78C1B3">
          <v:shape id="_x0000_s2455" type="#_x0000_t75" style="position:absolute;margin-left:40.8pt;margin-top:-1.25pt;width:457.05pt;height:698.1pt;z-index:251763712;mso-position-horizontal-relative:text;mso-position-vertical-relative:text;mso-width-relative:page;mso-height-relative:page">
            <v:imagedata r:id="rId32" o:title="Program Page-02_0"/>
            <w10:wrap type="square"/>
          </v:shape>
        </w:pict>
      </w:r>
    </w:p>
    <w:p w14:paraId="221AACAB" w14:textId="46DC882F" w:rsidR="00980D40" w:rsidRPr="00752774" w:rsidRDefault="00980D40" w:rsidP="00980D40">
      <w:pPr>
        <w:rPr>
          <w:rFonts w:ascii="TH SarabunPSK" w:hAnsi="TH SarabunPSK" w:cs="TH SarabunPSK"/>
        </w:rPr>
      </w:pPr>
    </w:p>
    <w:p w14:paraId="745EE613" w14:textId="4EA5A24E" w:rsidR="00980D40" w:rsidRPr="00752774" w:rsidRDefault="00980D40" w:rsidP="00980D40">
      <w:pPr>
        <w:rPr>
          <w:rFonts w:ascii="TH SarabunPSK" w:hAnsi="TH SarabunPSK" w:cs="TH SarabunPSK"/>
        </w:rPr>
      </w:pPr>
    </w:p>
    <w:p w14:paraId="77AD4B74" w14:textId="74145690" w:rsidR="00980D40" w:rsidRPr="00752774" w:rsidRDefault="00980D40" w:rsidP="00980D40">
      <w:pPr>
        <w:rPr>
          <w:rFonts w:ascii="TH SarabunPSK" w:hAnsi="TH SarabunPSK" w:cs="TH SarabunPSK"/>
        </w:rPr>
      </w:pPr>
    </w:p>
    <w:p w14:paraId="4E34985A" w14:textId="77777777" w:rsidR="00980D40" w:rsidRPr="00752774" w:rsidRDefault="00980D40" w:rsidP="00980D40">
      <w:pPr>
        <w:spacing w:line="360" w:lineRule="exact"/>
        <w:ind w:left="27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54AFFB5" w14:textId="77777777" w:rsidR="00797AA3" w:rsidRPr="00752774" w:rsidRDefault="00797AA3" w:rsidP="00DA46E1">
      <w:pPr>
        <w:rPr>
          <w:rFonts w:ascii="TH SarabunPSK" w:hAnsi="TH SarabunPSK" w:cs="TH SarabunPSK"/>
        </w:rPr>
      </w:pPr>
    </w:p>
    <w:p w14:paraId="69408F2E" w14:textId="2477B90B" w:rsidR="00797AA3" w:rsidRPr="00752774" w:rsidRDefault="00797AA3" w:rsidP="00DA46E1">
      <w:pPr>
        <w:rPr>
          <w:rFonts w:ascii="TH SarabunPSK" w:hAnsi="TH SarabunPSK" w:cs="TH SarabunPSK"/>
        </w:rPr>
      </w:pPr>
    </w:p>
    <w:p w14:paraId="6CC1BC0A" w14:textId="77777777" w:rsidR="00797AA3" w:rsidRDefault="00797AA3" w:rsidP="00DA46E1">
      <w:pPr>
        <w:rPr>
          <w:rFonts w:hint="eastAsia"/>
        </w:rPr>
      </w:pPr>
    </w:p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0E024623" w:rsidR="00A953D6" w:rsidRDefault="00A953D6" w:rsidP="0075277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8E14B" w14:textId="03AAD502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FC6C90" w14:textId="4BBA604E" w:rsidR="00A23C12" w:rsidRDefault="00A23C12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808EA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5A9B9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B4F05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CAA03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7F0ED2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4F6A8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14402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2D7F9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CFD36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E43E7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4D945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F6FFF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F36D3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74872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7CA8F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B599E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38D53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3AE60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96AE10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6D774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14EEB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7A546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96AEC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C8A7C7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448F50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0A0CF6" w14:textId="0E8D3C5D" w:rsidR="00752774" w:rsidRDefault="00576138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57181CC">
          <v:shape id="_x0000_s2457" type="#_x0000_t75" style="position:absolute;left:0;text-align:left;margin-left:44.6pt;margin-top:.05pt;width:449.55pt;height:697.45pt;z-index:251767808;mso-position-horizontal-relative:text;mso-position-vertical-relative:text;mso-width-relative:page;mso-height-relative:page">
            <v:imagedata r:id="rId33" o:title="Program Page-03_0"/>
            <w10:wrap type="square"/>
          </v:shape>
        </w:pict>
      </w:r>
    </w:p>
    <w:p w14:paraId="750E00F1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EE3F9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DA8D9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39B6D0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F6C11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B85072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17684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70D993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5393F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A326D9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F8F171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890F37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FD1D4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D6FAC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305AD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07AD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D33BC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4BBCD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BDC97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05FA4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54A71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18335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CBF57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DBFFE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E32A51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8C3D9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058045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ACCD83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632674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77811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F6F30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073F97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FB149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EC8D7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1C503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4DBCD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CB5A0F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750C5B" w14:textId="2D264B39" w:rsidR="00752774" w:rsidRDefault="00576138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3A6B2CE">
          <v:shape id="_x0000_s2458" type="#_x0000_t75" style="position:absolute;left:0;text-align:left;margin-left:22.65pt;margin-top:0;width:492.75pt;height:696.85pt;z-index:251769856;mso-position-horizontal-relative:text;mso-position-vertical-relative:text;mso-width-relative:page;mso-height-relative:page">
            <v:imagedata r:id="rId34" o:title="ข้อควรทราบ-9"/>
            <w10:wrap type="square"/>
          </v:shape>
        </w:pict>
      </w:r>
    </w:p>
    <w:p w14:paraId="16CB7157" w14:textId="61987FF5" w:rsidR="00752774" w:rsidRDefault="00576138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89EDD31">
          <v:shape id="_x0000_s2459" type="#_x0000_t75" style="position:absolute;left:0;text-align:left;margin-left:22.65pt;margin-top:0;width:492.75pt;height:697.45pt;z-index:251771904;mso-position-horizontal-relative:text;mso-position-vertical-relative:text;mso-width-relative:page;mso-height-relative:page">
            <v:imagedata r:id="rId35" o:title="INFO-DEP-15000-06_0"/>
            <w10:wrap type="square"/>
          </v:shape>
        </w:pict>
      </w:r>
    </w:p>
    <w:p w14:paraId="0E8370BE" w14:textId="360CD06E" w:rsidR="00752774" w:rsidRPr="0093118E" w:rsidRDefault="00576138" w:rsidP="0075277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3F1C24">
          <v:shape id="_x0000_s2460" type="#_x0000_t75" style="position:absolute;left:0;text-align:left;margin-left:22.65pt;margin-top:-1.85pt;width:492.75pt;height:697.45pt;z-index:251773952;mso-position-horizontal-relative:text;mso-position-vertical-relative:text;mso-width-relative:page;mso-height-relative:page">
            <v:imagedata r:id="rId36" o:title="A4-MxMd-05"/>
            <w10:wrap type="square"/>
          </v:shape>
        </w:pict>
      </w:r>
    </w:p>
    <w:sectPr w:rsidR="00752774" w:rsidRPr="0093118E" w:rsidSect="00257036">
      <w:footerReference w:type="default" r:id="rId3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D2456" w14:textId="77777777" w:rsidR="00244EFA" w:rsidRDefault="00244EFA">
      <w:pPr>
        <w:rPr>
          <w:rFonts w:hint="eastAsia"/>
        </w:rPr>
      </w:pPr>
      <w:r>
        <w:separator/>
      </w:r>
    </w:p>
  </w:endnote>
  <w:endnote w:type="continuationSeparator" w:id="0">
    <w:p w14:paraId="53F03C4C" w14:textId="77777777" w:rsidR="00244EFA" w:rsidRDefault="00244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8CE8" w14:textId="34FA4F0C" w:rsidR="004B5C97" w:rsidRPr="006602DA" w:rsidRDefault="000418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0418C6">
      <w:rPr>
        <w:rFonts w:ascii="CordiaUPC" w:hAnsi="CordiaUPC" w:cs="CordiaUPC"/>
        <w:lang w:eastAsia="x-none"/>
      </w:rPr>
      <w:t>SHCAPEK</w:t>
    </w:r>
    <w:r w:rsidR="005A55A1">
      <w:rPr>
        <w:rFonts w:ascii="CordiaUPC" w:hAnsi="CordiaUPC" w:cs="CordiaUPC" w:hint="cs"/>
        <w:cs/>
        <w:lang w:eastAsia="x-none"/>
      </w:rPr>
      <w:t>42</w:t>
    </w:r>
    <w:r w:rsidRPr="000418C6">
      <w:rPr>
        <w:rFonts w:ascii="CordiaUPC" w:hAnsi="CordiaUPC" w:cs="CordiaUPC"/>
        <w:lang w:eastAsia="x-none"/>
      </w:rPr>
      <w:t xml:space="preserve"> </w:t>
    </w:r>
    <w:r w:rsidR="005A55A1" w:rsidRPr="005A55A1">
      <w:rPr>
        <w:rFonts w:ascii="CordiaUPC" w:hAnsi="CordiaUPC" w:cs="CordiaUPC" w:hint="eastAsia"/>
        <w:lang w:eastAsia="x-none"/>
      </w:rPr>
      <w:t xml:space="preserve">SNOW WINTER IN BEIJING </w:t>
    </w:r>
    <w:r w:rsidR="00DB561F">
      <w:rPr>
        <w:rFonts w:ascii="CordiaUPC" w:hAnsi="CordiaUPC" w:cs="CordiaUPC" w:hint="cs"/>
        <w:cs/>
        <w:lang w:eastAsia="x-none"/>
      </w:rPr>
      <w:t xml:space="preserve">เล่นสกีจวินตูซาน </w:t>
    </w:r>
    <w:r w:rsidRPr="000418C6">
      <w:rPr>
        <w:rFonts w:ascii="CordiaUPC" w:hAnsi="CordiaUPC" w:cs="CordiaUPC"/>
        <w:lang w:eastAsia="x-none"/>
      </w:rPr>
      <w:t xml:space="preserve">5 </w:t>
    </w:r>
    <w:r w:rsidRPr="000418C6">
      <w:rPr>
        <w:rFonts w:ascii="CordiaUPC" w:hAnsi="CordiaUPC" w:cs="CordiaUPC" w:hint="cs"/>
        <w:cs/>
        <w:lang w:eastAsia="x-none"/>
      </w:rPr>
      <w:t>วัน</w:t>
    </w:r>
    <w:r w:rsidRPr="000418C6">
      <w:rPr>
        <w:rFonts w:ascii="CordiaUPC" w:hAnsi="CordiaUPC" w:cs="CordiaUPC"/>
        <w:cs/>
        <w:lang w:eastAsia="x-none"/>
      </w:rPr>
      <w:t xml:space="preserve"> </w:t>
    </w:r>
    <w:r w:rsidRPr="000418C6">
      <w:rPr>
        <w:rFonts w:ascii="CordiaUPC" w:hAnsi="CordiaUPC" w:cs="CordiaUPC"/>
        <w:lang w:eastAsia="x-none"/>
      </w:rPr>
      <w:t xml:space="preserve">4 </w:t>
    </w:r>
    <w:r w:rsidRPr="000418C6">
      <w:rPr>
        <w:rFonts w:ascii="CordiaUPC" w:hAnsi="CordiaUPC" w:cs="CordiaUPC" w:hint="cs"/>
        <w:cs/>
        <w:lang w:eastAsia="x-none"/>
      </w:rPr>
      <w:t>คืน</w:t>
    </w:r>
    <w:r w:rsidRPr="000418C6">
      <w:rPr>
        <w:rFonts w:ascii="CordiaUPC" w:hAnsi="CordiaUPC" w:cs="CordiaUPC"/>
        <w:cs/>
        <w:lang w:eastAsia="x-none"/>
      </w:rPr>
      <w:t xml:space="preserve"> </w:t>
    </w:r>
    <w:r w:rsidR="00F100E1">
      <w:rPr>
        <w:rFonts w:ascii="CordiaUPC" w:hAnsi="CordiaUPC" w:cs="CordiaUPC" w:hint="cs"/>
        <w:cs/>
        <w:lang w:eastAsia="x-none"/>
      </w:rPr>
      <w:t>ม.ค.</w:t>
    </w:r>
    <w:r w:rsidR="005A55A1">
      <w:rPr>
        <w:rFonts w:ascii="CordiaUPC" w:hAnsi="CordiaUPC" w:cs="CordiaUPC" w:hint="cs"/>
        <w:cs/>
        <w:lang w:eastAsia="x-none"/>
      </w:rPr>
      <w:t>-ก.พ.69</w:t>
    </w:r>
    <w:r w:rsidR="0089478A">
      <w:rPr>
        <w:rFonts w:ascii="CordiaUPC" w:hAnsi="CordiaUPC" w:cs="CordiaUPC"/>
        <w:lang w:eastAsia="x-none"/>
      </w:rPr>
      <w:t xml:space="preserve"> CA (</w:t>
    </w:r>
    <w:r w:rsidR="005A55A1">
      <w:rPr>
        <w:rFonts w:ascii="CordiaUPC" w:hAnsi="CordiaUPC" w:cs="CordiaUPC" w:hint="cs"/>
        <w:cs/>
        <w:lang w:eastAsia="x-none"/>
      </w:rPr>
      <w:t>230925</w:t>
    </w:r>
    <w:r w:rsidRPr="000418C6">
      <w:rPr>
        <w:rFonts w:ascii="CordiaUPC" w:hAnsi="CordiaUPC" w:cs="CordiaUPC"/>
        <w:lang w:eastAsia="x-none"/>
      </w:rPr>
      <w:t xml:space="preserve">) </w:t>
    </w:r>
    <w:r>
      <w:rPr>
        <w:rFonts w:ascii="CordiaUPC" w:hAnsi="CordiaUPC" w:cs="CordiaUPC"/>
        <w:lang w:eastAsia="x-none"/>
      </w:rPr>
      <w:t xml:space="preserve">    </w:t>
    </w:r>
    <w:r w:rsidR="009A45F9">
      <w:rPr>
        <w:rFonts w:ascii="CordiaUPC" w:hAnsi="CordiaUPC" w:cs="CordiaUPC"/>
        <w:lang w:eastAsia="x-none"/>
      </w:rPr>
      <w:t xml:space="preserve"> </w:t>
    </w:r>
    <w:r w:rsidR="007D602C">
      <w:rPr>
        <w:rFonts w:ascii="CordiaUPC" w:hAnsi="CordiaUPC" w:cs="CordiaUPC"/>
        <w:lang w:eastAsia="x-none"/>
      </w:rPr>
      <w:t xml:space="preserve">    </w:t>
    </w:r>
    <w:r w:rsidR="0076604D">
      <w:rPr>
        <w:rFonts w:ascii="CordiaUPC" w:hAnsi="CordiaUPC" w:cs="CordiaUPC" w:hint="cs"/>
        <w:cs/>
        <w:lang w:eastAsia="x-none"/>
      </w:rPr>
      <w:t xml:space="preserve">           </w:t>
    </w:r>
    <w:r w:rsidR="00752774">
      <w:rPr>
        <w:rFonts w:ascii="CordiaUPC" w:hAnsi="CordiaUPC" w:cs="CordiaUPC" w:hint="cs"/>
        <w:cs/>
        <w:lang w:eastAsia="x-none"/>
      </w:rPr>
      <w:t xml:space="preserve">   </w:t>
    </w:r>
    <w:r w:rsidR="0076604D">
      <w:rPr>
        <w:rFonts w:ascii="CordiaUPC" w:hAnsi="CordiaUPC" w:cs="CordiaUPC" w:hint="cs"/>
        <w:cs/>
        <w:lang w:eastAsia="x-none"/>
      </w:rPr>
      <w:t xml:space="preserve">     </w:t>
    </w:r>
    <w:r w:rsidR="007D602C"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6732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4DBE0" w14:textId="77777777" w:rsidR="00244EFA" w:rsidRDefault="00244EFA">
      <w:pPr>
        <w:rPr>
          <w:rFonts w:hint="eastAsia"/>
        </w:rPr>
      </w:pPr>
      <w:r>
        <w:separator/>
      </w:r>
    </w:p>
  </w:footnote>
  <w:footnote w:type="continuationSeparator" w:id="0">
    <w:p w14:paraId="6EB0C05F" w14:textId="77777777" w:rsidR="00244EFA" w:rsidRDefault="00244E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363F7"/>
    <w:multiLevelType w:val="hybridMultilevel"/>
    <w:tmpl w:val="A13020C4"/>
    <w:lvl w:ilvl="0" w:tplc="B8DE9E84">
      <w:start w:val="1"/>
      <w:numFmt w:val="bullet"/>
      <w:lvlText w:val=""/>
      <w:lvlJc w:val="left"/>
      <w:pPr>
        <w:ind w:left="1800" w:hanging="360"/>
      </w:pPr>
      <w:rPr>
        <w:rFonts w:ascii="Webdings" w:eastAsia="Times New Roman" w:hAnsi="Webdings" w:cs="Cordi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1262412">
    <w:abstractNumId w:val="19"/>
  </w:num>
  <w:num w:numId="2" w16cid:durableId="10110481">
    <w:abstractNumId w:val="20"/>
  </w:num>
  <w:num w:numId="3" w16cid:durableId="264307110">
    <w:abstractNumId w:val="28"/>
  </w:num>
  <w:num w:numId="4" w16cid:durableId="1977030439">
    <w:abstractNumId w:val="34"/>
  </w:num>
  <w:num w:numId="5" w16cid:durableId="349843406">
    <w:abstractNumId w:val="10"/>
  </w:num>
  <w:num w:numId="6" w16cid:durableId="1387416575">
    <w:abstractNumId w:val="24"/>
  </w:num>
  <w:num w:numId="7" w16cid:durableId="1854028554">
    <w:abstractNumId w:val="3"/>
  </w:num>
  <w:num w:numId="8" w16cid:durableId="1780180527">
    <w:abstractNumId w:val="33"/>
  </w:num>
  <w:num w:numId="9" w16cid:durableId="763651383">
    <w:abstractNumId w:val="21"/>
  </w:num>
  <w:num w:numId="10" w16cid:durableId="383725185">
    <w:abstractNumId w:val="5"/>
  </w:num>
  <w:num w:numId="11" w16cid:durableId="1102066252">
    <w:abstractNumId w:val="9"/>
  </w:num>
  <w:num w:numId="12" w16cid:durableId="1226955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794290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72044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09811595">
    <w:abstractNumId w:val="1"/>
  </w:num>
  <w:num w:numId="16" w16cid:durableId="227766281">
    <w:abstractNumId w:val="19"/>
  </w:num>
  <w:num w:numId="17" w16cid:durableId="1148546166">
    <w:abstractNumId w:val="28"/>
  </w:num>
  <w:num w:numId="18" w16cid:durableId="81116976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625954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2211668">
    <w:abstractNumId w:val="0"/>
  </w:num>
  <w:num w:numId="21" w16cid:durableId="769816895">
    <w:abstractNumId w:val="2"/>
  </w:num>
  <w:num w:numId="22" w16cid:durableId="268005621">
    <w:abstractNumId w:val="29"/>
  </w:num>
  <w:num w:numId="23" w16cid:durableId="1976521368">
    <w:abstractNumId w:val="25"/>
  </w:num>
  <w:num w:numId="24" w16cid:durableId="1572036858">
    <w:abstractNumId w:val="27"/>
  </w:num>
  <w:num w:numId="25" w16cid:durableId="1329408742">
    <w:abstractNumId w:val="35"/>
  </w:num>
  <w:num w:numId="26" w16cid:durableId="68770101">
    <w:abstractNumId w:val="8"/>
  </w:num>
  <w:num w:numId="27" w16cid:durableId="186994174">
    <w:abstractNumId w:val="14"/>
  </w:num>
  <w:num w:numId="28" w16cid:durableId="431164337">
    <w:abstractNumId w:val="22"/>
  </w:num>
  <w:num w:numId="29" w16cid:durableId="1116564148">
    <w:abstractNumId w:val="26"/>
  </w:num>
  <w:num w:numId="30" w16cid:durableId="1805124512">
    <w:abstractNumId w:val="32"/>
  </w:num>
  <w:num w:numId="31" w16cid:durableId="2072653425">
    <w:abstractNumId w:val="16"/>
  </w:num>
  <w:num w:numId="32" w16cid:durableId="215824746">
    <w:abstractNumId w:val="7"/>
  </w:num>
  <w:num w:numId="33" w16cid:durableId="338505734">
    <w:abstractNumId w:val="36"/>
  </w:num>
  <w:num w:numId="34" w16cid:durableId="1112633946">
    <w:abstractNumId w:val="13"/>
  </w:num>
  <w:num w:numId="35" w16cid:durableId="2140612125">
    <w:abstractNumId w:val="30"/>
  </w:num>
  <w:num w:numId="36" w16cid:durableId="1720281470">
    <w:abstractNumId w:val="17"/>
  </w:num>
  <w:num w:numId="37" w16cid:durableId="411394879">
    <w:abstractNumId w:val="31"/>
  </w:num>
  <w:num w:numId="38" w16cid:durableId="540173468">
    <w:abstractNumId w:val="4"/>
  </w:num>
  <w:num w:numId="39" w16cid:durableId="1204053123">
    <w:abstractNumId w:val="15"/>
  </w:num>
  <w:num w:numId="40" w16cid:durableId="1609000551">
    <w:abstractNumId w:val="12"/>
  </w:num>
  <w:num w:numId="41" w16cid:durableId="181621718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771248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71039569">
    <w:abstractNumId w:val="6"/>
  </w:num>
  <w:num w:numId="44" w16cid:durableId="4934215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>
      <o:colormenu v:ext="edit" fillcolor="#5e509f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660"/>
    <w:rsid w:val="00074CF6"/>
    <w:rsid w:val="00075261"/>
    <w:rsid w:val="0007555B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6F61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6FCE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5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573E0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7B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29ED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1780E"/>
    <w:rsid w:val="002201CC"/>
    <w:rsid w:val="0022030A"/>
    <w:rsid w:val="0022047C"/>
    <w:rsid w:val="00220C3A"/>
    <w:rsid w:val="00222641"/>
    <w:rsid w:val="00222B70"/>
    <w:rsid w:val="00223070"/>
    <w:rsid w:val="0022332A"/>
    <w:rsid w:val="00223477"/>
    <w:rsid w:val="002235F0"/>
    <w:rsid w:val="00224324"/>
    <w:rsid w:val="00224991"/>
    <w:rsid w:val="002249A3"/>
    <w:rsid w:val="00227016"/>
    <w:rsid w:val="00231F6B"/>
    <w:rsid w:val="00232129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4869"/>
    <w:rsid w:val="00254E26"/>
    <w:rsid w:val="00256AFF"/>
    <w:rsid w:val="00257036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310"/>
    <w:rsid w:val="002666AA"/>
    <w:rsid w:val="0026707C"/>
    <w:rsid w:val="00267E79"/>
    <w:rsid w:val="002703B1"/>
    <w:rsid w:val="002709D1"/>
    <w:rsid w:val="00270AC9"/>
    <w:rsid w:val="00271BF8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2E9F"/>
    <w:rsid w:val="00283002"/>
    <w:rsid w:val="00283123"/>
    <w:rsid w:val="00283667"/>
    <w:rsid w:val="0028648B"/>
    <w:rsid w:val="00287D85"/>
    <w:rsid w:val="002900FC"/>
    <w:rsid w:val="0029111C"/>
    <w:rsid w:val="002920D3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BE0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0DB"/>
    <w:rsid w:val="003414B0"/>
    <w:rsid w:val="003415C6"/>
    <w:rsid w:val="00341C28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133"/>
    <w:rsid w:val="003619FE"/>
    <w:rsid w:val="0036270D"/>
    <w:rsid w:val="00363A89"/>
    <w:rsid w:val="00365585"/>
    <w:rsid w:val="0036618E"/>
    <w:rsid w:val="00367CCB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64BD"/>
    <w:rsid w:val="003876F4"/>
    <w:rsid w:val="003908C5"/>
    <w:rsid w:val="0039240A"/>
    <w:rsid w:val="00393255"/>
    <w:rsid w:val="003934CB"/>
    <w:rsid w:val="00394852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0AF8"/>
    <w:rsid w:val="003B113F"/>
    <w:rsid w:val="003B162B"/>
    <w:rsid w:val="003B1EF1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0910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1D9D"/>
    <w:rsid w:val="003E2147"/>
    <w:rsid w:val="003E39FE"/>
    <w:rsid w:val="003E3E6E"/>
    <w:rsid w:val="003E40E0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ED1"/>
    <w:rsid w:val="00411F1B"/>
    <w:rsid w:val="00412330"/>
    <w:rsid w:val="00412C18"/>
    <w:rsid w:val="00412EA6"/>
    <w:rsid w:val="004135F9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5671E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5882"/>
    <w:rsid w:val="004961B3"/>
    <w:rsid w:val="004A18C6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59C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AEF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1B0D"/>
    <w:rsid w:val="00522986"/>
    <w:rsid w:val="00522F09"/>
    <w:rsid w:val="00523537"/>
    <w:rsid w:val="005258F4"/>
    <w:rsid w:val="00525F4D"/>
    <w:rsid w:val="00525F6B"/>
    <w:rsid w:val="0052660C"/>
    <w:rsid w:val="005279D7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32C"/>
    <w:rsid w:val="00567B2A"/>
    <w:rsid w:val="005708B4"/>
    <w:rsid w:val="005723AB"/>
    <w:rsid w:val="00572567"/>
    <w:rsid w:val="00572585"/>
    <w:rsid w:val="00573A65"/>
    <w:rsid w:val="00574CA2"/>
    <w:rsid w:val="0057522A"/>
    <w:rsid w:val="00576138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8A2"/>
    <w:rsid w:val="00596E3F"/>
    <w:rsid w:val="00597447"/>
    <w:rsid w:val="005A0E28"/>
    <w:rsid w:val="005A103D"/>
    <w:rsid w:val="005A173D"/>
    <w:rsid w:val="005A19C7"/>
    <w:rsid w:val="005A1EB2"/>
    <w:rsid w:val="005A21C7"/>
    <w:rsid w:val="005A2D80"/>
    <w:rsid w:val="005A2E61"/>
    <w:rsid w:val="005A368A"/>
    <w:rsid w:val="005A4657"/>
    <w:rsid w:val="005A48E7"/>
    <w:rsid w:val="005A55A1"/>
    <w:rsid w:val="005B0771"/>
    <w:rsid w:val="005B1D95"/>
    <w:rsid w:val="005B28F8"/>
    <w:rsid w:val="005B2EA9"/>
    <w:rsid w:val="005B3330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A0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2CF9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63EB"/>
    <w:rsid w:val="006970A8"/>
    <w:rsid w:val="0069765B"/>
    <w:rsid w:val="006A2A9A"/>
    <w:rsid w:val="006A3B64"/>
    <w:rsid w:val="006A45DF"/>
    <w:rsid w:val="006A4FA2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6C0E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2774"/>
    <w:rsid w:val="00753647"/>
    <w:rsid w:val="00753B14"/>
    <w:rsid w:val="00754CF7"/>
    <w:rsid w:val="00754FBA"/>
    <w:rsid w:val="007558AC"/>
    <w:rsid w:val="007579FF"/>
    <w:rsid w:val="00757DAE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04D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4EA1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2C"/>
    <w:rsid w:val="007D60F5"/>
    <w:rsid w:val="007D6C94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4A4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07709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3652"/>
    <w:rsid w:val="008242B9"/>
    <w:rsid w:val="008249B6"/>
    <w:rsid w:val="00824EFC"/>
    <w:rsid w:val="008250C4"/>
    <w:rsid w:val="00825457"/>
    <w:rsid w:val="00825D16"/>
    <w:rsid w:val="0082756E"/>
    <w:rsid w:val="00827B3C"/>
    <w:rsid w:val="00830736"/>
    <w:rsid w:val="00830810"/>
    <w:rsid w:val="00830F38"/>
    <w:rsid w:val="0083379A"/>
    <w:rsid w:val="00834589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A71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01DC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3A70"/>
    <w:rsid w:val="008F4644"/>
    <w:rsid w:val="008F5213"/>
    <w:rsid w:val="008F53E2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6D28"/>
    <w:rsid w:val="00917CC2"/>
    <w:rsid w:val="00917FB6"/>
    <w:rsid w:val="00920EEB"/>
    <w:rsid w:val="00921DDC"/>
    <w:rsid w:val="009223E3"/>
    <w:rsid w:val="0092253E"/>
    <w:rsid w:val="00923BE3"/>
    <w:rsid w:val="00924CED"/>
    <w:rsid w:val="00925030"/>
    <w:rsid w:val="0092535F"/>
    <w:rsid w:val="0092609B"/>
    <w:rsid w:val="00927A70"/>
    <w:rsid w:val="0093118E"/>
    <w:rsid w:val="009318B7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43F9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1892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36F1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70D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426"/>
    <w:rsid w:val="00A20B73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52E1"/>
    <w:rsid w:val="00A561B1"/>
    <w:rsid w:val="00A5634F"/>
    <w:rsid w:val="00A60BCF"/>
    <w:rsid w:val="00A62B0C"/>
    <w:rsid w:val="00A6360A"/>
    <w:rsid w:val="00A63A24"/>
    <w:rsid w:val="00A63DC4"/>
    <w:rsid w:val="00A644A7"/>
    <w:rsid w:val="00A6452C"/>
    <w:rsid w:val="00A650F2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5E0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8C7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4312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4D0D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248"/>
    <w:rsid w:val="00B8607D"/>
    <w:rsid w:val="00B8733E"/>
    <w:rsid w:val="00B9257F"/>
    <w:rsid w:val="00B925B9"/>
    <w:rsid w:val="00B94580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A69"/>
    <w:rsid w:val="00BB7F51"/>
    <w:rsid w:val="00BC050F"/>
    <w:rsid w:val="00BC14B6"/>
    <w:rsid w:val="00BC1EDA"/>
    <w:rsid w:val="00BC2026"/>
    <w:rsid w:val="00BC244A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5245"/>
    <w:rsid w:val="00C060DB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EDC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34A5"/>
    <w:rsid w:val="00C235F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317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8C0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1BB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482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4EBD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584F"/>
    <w:rsid w:val="00CD5A78"/>
    <w:rsid w:val="00CD610A"/>
    <w:rsid w:val="00CD655B"/>
    <w:rsid w:val="00CD6774"/>
    <w:rsid w:val="00CD6A1B"/>
    <w:rsid w:val="00CD6A72"/>
    <w:rsid w:val="00CD722C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E66AF"/>
    <w:rsid w:val="00CF00D1"/>
    <w:rsid w:val="00CF3907"/>
    <w:rsid w:val="00CF49B9"/>
    <w:rsid w:val="00CF51B0"/>
    <w:rsid w:val="00CF5421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EAD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37CF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334"/>
    <w:rsid w:val="00D93F42"/>
    <w:rsid w:val="00D956D7"/>
    <w:rsid w:val="00D95789"/>
    <w:rsid w:val="00D957E3"/>
    <w:rsid w:val="00D95E28"/>
    <w:rsid w:val="00DA05B9"/>
    <w:rsid w:val="00DA2051"/>
    <w:rsid w:val="00DA2378"/>
    <w:rsid w:val="00DA25B4"/>
    <w:rsid w:val="00DA4661"/>
    <w:rsid w:val="00DA46AA"/>
    <w:rsid w:val="00DA46E1"/>
    <w:rsid w:val="00DA494C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561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219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318"/>
    <w:rsid w:val="00DF648D"/>
    <w:rsid w:val="00DF70C0"/>
    <w:rsid w:val="00DF72F7"/>
    <w:rsid w:val="00DF7A2A"/>
    <w:rsid w:val="00E003D6"/>
    <w:rsid w:val="00E0052E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27AD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205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1886"/>
    <w:rsid w:val="00E41DC2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152"/>
    <w:rsid w:val="00EA42F9"/>
    <w:rsid w:val="00EA4B4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5EF5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3DB9"/>
    <w:rsid w:val="00F049DE"/>
    <w:rsid w:val="00F066AD"/>
    <w:rsid w:val="00F06F4B"/>
    <w:rsid w:val="00F100E1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7FA"/>
    <w:rsid w:val="00F269F2"/>
    <w:rsid w:val="00F26FE7"/>
    <w:rsid w:val="00F27B67"/>
    <w:rsid w:val="00F27E62"/>
    <w:rsid w:val="00F33F6E"/>
    <w:rsid w:val="00F34209"/>
    <w:rsid w:val="00F3514A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69E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2878"/>
    <w:rsid w:val="00F86FEE"/>
    <w:rsid w:val="00F87365"/>
    <w:rsid w:val="00F91028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69B1"/>
    <w:rsid w:val="00FA7F82"/>
    <w:rsid w:val="00FB1F18"/>
    <w:rsid w:val="00FB33B2"/>
    <w:rsid w:val="00FB6C94"/>
    <w:rsid w:val="00FB6DCE"/>
    <w:rsid w:val="00FB7E8A"/>
    <w:rsid w:val="00FC02D4"/>
    <w:rsid w:val="00FC04BA"/>
    <w:rsid w:val="00FC0D10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57"/>
    <w:rsid w:val="00FD60E9"/>
    <w:rsid w:val="00FD6836"/>
    <w:rsid w:val="00FE04F2"/>
    <w:rsid w:val="00FE0B5B"/>
    <w:rsid w:val="00FE0F5D"/>
    <w:rsid w:val="00FE5283"/>
    <w:rsid w:val="00FE5369"/>
    <w:rsid w:val="00FE659A"/>
    <w:rsid w:val="00FE6E57"/>
    <w:rsid w:val="00FE74FD"/>
    <w:rsid w:val="00FE7C28"/>
    <w:rsid w:val="00FF052D"/>
    <w:rsid w:val="00FF22EB"/>
    <w:rsid w:val="00FF2336"/>
    <w:rsid w:val="00FF2A8B"/>
    <w:rsid w:val="00FF2CC9"/>
    <w:rsid w:val="00FF2DB0"/>
    <w:rsid w:val="00FF387F"/>
    <w:rsid w:val="00FF4419"/>
    <w:rsid w:val="00FF5A6D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enu v:ext="edit" fillcolor="#5e509f"/>
    </o:shapedefaults>
    <o:shapelayout v:ext="edit">
      <o:idmap v:ext="edit" data="2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HTMLPreformatted">
    <w:name w:val="HTML Preformatted"/>
    <w:basedOn w:val="Normal"/>
    <w:link w:val="HTMLPreformattedChar"/>
    <w:rsid w:val="003B1EF1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3B1EF1"/>
    <w:rPr>
      <w:rFonts w:ascii="Courier New" w:hAnsi="Courier New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596E3F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ED970-2460-4F65-826C-6404207AA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3814</TotalTime>
  <Pages>17</Pages>
  <Words>1401</Words>
  <Characters>7989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474</cp:revision>
  <cp:lastPrinted>2023-09-18T16:32:00Z</cp:lastPrinted>
  <dcterms:created xsi:type="dcterms:W3CDTF">2023-02-01T16:27:00Z</dcterms:created>
  <dcterms:modified xsi:type="dcterms:W3CDTF">2025-09-25T03:39:00Z</dcterms:modified>
</cp:coreProperties>
</file>