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1B2CF" w14:textId="0994360E" w:rsidR="00D808D7" w:rsidRDefault="004848ED" w:rsidP="004C5E1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</w:pPr>
      <w:r>
        <w:rPr>
          <w:noProof/>
        </w:rPr>
        <w:pict w14:anchorId="012528A0">
          <v:shape id="_x0000_s2846" type="#_x0000_t75" style="position:absolute;left:0;text-align:left;margin-left:23.3pt;margin-top:0;width:492.75pt;height:697.45pt;z-index:251824128;mso-position-horizontal:absolute;mso-position-horizontal-relative:text;mso-position-vertical:absolute;mso-position-vertical-relative:text;mso-width-relative:page;mso-height-relative:page">
            <v:imagedata r:id="rId8" o:title="SHCAPEK50"/>
            <w10:wrap type="square"/>
          </v:shape>
        </w:pict>
      </w:r>
    </w:p>
    <w:p w14:paraId="12196F75" w14:textId="1686C8D9" w:rsidR="004C5E1B" w:rsidRPr="004C5E1B" w:rsidRDefault="004C5E1B" w:rsidP="00D808D7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 w:rsidRPr="004C5E1B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4D5A41B" w14:textId="45BAAF47" w:rsidR="004C5E1B" w:rsidRDefault="004848ED" w:rsidP="004C5E1B">
      <w:pPr>
        <w:jc w:val="center"/>
        <w:rPr>
          <w:rFonts w:ascii="TH SarabunPSK" w:eastAsia="Times New Roman" w:hAnsi="TH SarabunPSK" w:cs="TH SarabunPSK"/>
          <w:b/>
          <w:bCs/>
          <w:color w:val="5E509F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0962CD3B">
          <v:roundrect id="_x0000_s2759" style="position:absolute;left:0;text-align:left;margin-left:.15pt;margin-top:1.75pt;width:539.05pt;height:38.3pt;z-index:2517811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759">
              <w:txbxContent>
                <w:p w14:paraId="2E6802C9" w14:textId="77777777" w:rsidR="004C5E1B" w:rsidRPr="00F15152" w:rsidRDefault="004C5E1B" w:rsidP="004C5E1B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</w:p>
              </w:txbxContent>
            </v:textbox>
            <w10:wrap anchorx="margin"/>
          </v:roundrect>
        </w:pict>
      </w:r>
    </w:p>
    <w:p w14:paraId="4305A063" w14:textId="288B8060" w:rsidR="004C5E1B" w:rsidRDefault="004C5E1B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22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596E3F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596E3F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D808D7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คณะ</w:t>
      </w:r>
      <w:r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808D7">
        <w:rPr>
          <w:rFonts w:ascii="TH SarabunPSK" w:eastAsia="Cordia New" w:hAnsi="TH SarabunPSK" w:cs="TH SarabunPSK" w:hint="cs"/>
          <w:b/>
          <w:bCs/>
          <w:color w:val="9C6530"/>
          <w:sz w:val="32"/>
          <w:szCs w:val="32"/>
          <w:cs/>
        </w:rPr>
        <w:t>สนามบิน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</w:rPr>
        <w:t xml:space="preserve">ISLAND-U 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  <w:cs/>
        </w:rPr>
        <w:t xml:space="preserve">สายการบิน 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</w:rPr>
        <w:t>AIR CHINA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  <w:cs/>
        </w:rPr>
        <w:t xml:space="preserve"> (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</w:rPr>
        <w:t>CA</w:t>
      </w:r>
      <w:r w:rsidRPr="00D808D7">
        <w:rPr>
          <w:rFonts w:ascii="TH SarabunPSK" w:eastAsia="Cordia New" w:hAnsi="TH SarabunPSK" w:cs="TH SarabunPSK"/>
          <w:b/>
          <w:bCs/>
          <w:color w:val="9C6530"/>
          <w:sz w:val="32"/>
          <w:szCs w:val="32"/>
          <w:cs/>
        </w:rPr>
        <w:t>)</w:t>
      </w:r>
      <w:r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50F1B111" w14:textId="66D17EFB" w:rsidR="004C5E1B" w:rsidRDefault="004848ED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0962CD3B">
          <v:roundrect id="_x0000_s2760" style="position:absolute;left:0;text-align:left;margin-left:.25pt;margin-top:4.4pt;width:538.3pt;height:52.1pt;z-index:2517821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760">
              <w:txbxContent>
                <w:p w14:paraId="28285C2F" w14:textId="154C492C" w:rsidR="004C5E1B" w:rsidRPr="004C5E1B" w:rsidRDefault="004C5E1B" w:rsidP="004C5E1B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สอง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สนามบินสุวรรณภูมิ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980:01.30-07.30)</w:t>
                  </w:r>
                  <w:r w:rsidR="000D6E9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9100B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9100BF" w:rsidRPr="009100B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เมืองโบราณกู๋เป่ยสุ่ยเจิ้น • กำแพงเมืองจีนด่านซือหม่าไถ (รวมค่ากระเช้าขึ้น-ลง) ชมวิวกำแพงเมืองจีนและเมืองโบราณ • ปักกิ่ง</w:t>
                  </w:r>
                </w:p>
              </w:txbxContent>
            </v:textbox>
            <w10:wrap anchorx="margin"/>
          </v:roundrect>
        </w:pict>
      </w:r>
    </w:p>
    <w:p w14:paraId="21DC723A" w14:textId="6A6957DB" w:rsidR="002C3323" w:rsidRDefault="002C3323" w:rsidP="00AC584E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2703B4A" w14:textId="77777777" w:rsidR="00D808D7" w:rsidRDefault="00D808D7" w:rsidP="00D808D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43B631" w14:textId="4DC1E4B8" w:rsidR="00FE5451" w:rsidRPr="006C5BD7" w:rsidRDefault="00427E85" w:rsidP="00D808D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1E325E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01.</w:t>
      </w:r>
      <w:r w:rsidR="00687B9A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E5451"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687B9A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ปักกิ่ง 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โดยสายการบิน 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AIR CHINA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 เที่ยวบินที่ 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CA</w:t>
      </w:r>
      <w:r w:rsidR="00687B9A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980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 </w:t>
      </w:r>
      <w:r w:rsidR="00FE5451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sym w:font="Wingdings" w:char="F051"/>
      </w:r>
    </w:p>
    <w:p w14:paraId="2AB15BC8" w14:textId="77777777" w:rsidR="00953F91" w:rsidRPr="00AC584E" w:rsidRDefault="00953F91" w:rsidP="00526D8A">
      <w:pPr>
        <w:numPr>
          <w:ilvl w:val="0"/>
          <w:numId w:val="44"/>
        </w:numPr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711AC35F" w14:textId="77777777" w:rsidR="00953F91" w:rsidRPr="00AC584E" w:rsidRDefault="00953F91" w:rsidP="00526D8A">
      <w:pPr>
        <w:numPr>
          <w:ilvl w:val="0"/>
          <w:numId w:val="44"/>
        </w:numPr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A99148C" w14:textId="27951663" w:rsidR="001209FE" w:rsidRPr="00D808D7" w:rsidRDefault="004848ED" w:rsidP="00D808D7">
      <w:pPr>
        <w:spacing w:before="240"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color w:val="385623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45473224">
          <v:shape id="_x0000_s2486" type="#_x0000_t75" style="position:absolute;left:0;text-align:left;margin-left:71.2pt;margin-top:1.05pt;width:468.25pt;height:78.4pt;z-index:-251628544">
            <v:imagedata r:id="rId9" o:title=""/>
          </v:shape>
        </w:pict>
      </w:r>
      <w:r w:rsidR="001209FE"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2DB5E992" w14:textId="3D0A4388" w:rsidR="001209FE" w:rsidRPr="006C5BD7" w:rsidRDefault="001209FE" w:rsidP="001209F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808D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ชำระเงินมัดจำค่าทัวร์เรียบร้อยแล้ว</w:t>
      </w:r>
    </w:p>
    <w:p w14:paraId="36CE4E0C" w14:textId="6125BB6E" w:rsidR="001209FE" w:rsidRPr="006C5BD7" w:rsidRDefault="001209FE" w:rsidP="001209F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</w:t>
      </w:r>
      <w:r w:rsidR="00D808D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394EB31" w14:textId="77777777" w:rsidR="001209FE" w:rsidRPr="004C5E1B" w:rsidRDefault="004848ED" w:rsidP="001209F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385623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575B725B">
          <v:shape id="Picture 9" o:spid="_x0000_s2484" type="#_x0000_t75" style="position:absolute;left:0;text-align:left;margin-left:97pt;margin-top:495.6pt;width:469.65pt;height:79.4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>
            <v:imagedata r:id="rId10" o:title=""/>
            <w10:wrap anchorx="margin"/>
          </v:shape>
        </w:pict>
      </w:r>
    </w:p>
    <w:p w14:paraId="230F7F8F" w14:textId="77777777" w:rsidR="001209FE" w:rsidRPr="006C5BD7" w:rsidRDefault="00FE5451" w:rsidP="00526D8A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6F0F37" w:rsidRPr="006C5BD7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</w:t>
      </w:r>
      <w:r w:rsidRPr="006C5BD7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  <w:r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577BAADA" w14:textId="1C9D510D" w:rsidR="00526D8A" w:rsidRPr="00526D8A" w:rsidRDefault="001209FE" w:rsidP="00D808D7">
      <w:pPr>
        <w:shd w:val="clear" w:color="auto" w:fill="9C6530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6C5BD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6C5BD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C5BD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427BE292" w14:textId="0213CD57" w:rsidR="00FE5451" w:rsidRPr="006C5BD7" w:rsidRDefault="00427E85" w:rsidP="00526D8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 w:rsidR="00300B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30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E5451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87B9A"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687B9A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สนามบินกรุงปักกิ่ง</w:t>
      </w:r>
      <w:r w:rsidR="00687B9A"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0D6E9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</w:p>
    <w:p w14:paraId="48AFE4BF" w14:textId="2CED2136" w:rsidR="004C5E1B" w:rsidRPr="004C5E1B" w:rsidRDefault="00687B9A" w:rsidP="004C5E1B">
      <w:pPr>
        <w:spacing w:line="34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="006F0F37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F0F37"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(บริกา</w:t>
      </w:r>
      <w:r w:rsidR="006C5BD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ร </w:t>
      </w:r>
      <w:r w:rsidR="006C5BD7" w:rsidRPr="004C5E1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SET BOX </w:t>
      </w:r>
      <w:r w:rsidR="006F0F37"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ท่านละ 1 ชุด )</w:t>
      </w:r>
    </w:p>
    <w:p w14:paraId="627B9075" w14:textId="677045C9" w:rsidR="00FB32D1" w:rsidRPr="006C5BD7" w:rsidRDefault="00FB32D1" w:rsidP="009100BF">
      <w:pPr>
        <w:spacing w:line="360" w:lineRule="exact"/>
        <w:ind w:left="1418" w:right="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เมืองโบราณกู๋เป่ยสุ่ยเจิ้น</w:t>
      </w:r>
      <w:r w:rsidRPr="006C5BD7">
        <w:rPr>
          <w:rFonts w:ascii="TH SarabunPSK" w:eastAsia="Times New Roman" w:hAnsi="TH SarabunPSK" w:cs="TH SarabunPSK"/>
          <w:color w:val="9C6530"/>
          <w:sz w:val="32"/>
          <w:szCs w:val="32"/>
          <w:cs/>
        </w:rPr>
        <w:t xml:space="preserve"> </w:t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แหล่งท่องเที่ยวที่เป็นที่นิยมของทั้งชาวจีนและ ชาวต่างชาติ นำท่านเที่ยวชมทิวทัศน์ภายในบริเวณเมืองโบราณกู๋เป่ยสุ่ยเจิ้นนอกจากนี้ภายในเมืองโบราณแห่งนี้ยังมีร้านค้าของโบราณ ทั้งอาหาร ของที่ระลึก ขนม รองเท้า หลากหลายรูปแบบ ทั้งแบบดั้งเดิมและปัจจุบันให้เลือกช้อปอีกมากมาย</w:t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961B62A" w14:textId="52EDB2B0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496450B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3E3A464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F2671AA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0E3385C" w14:textId="7AD4D9DD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7F604B4" w14:textId="77777777" w:rsidR="00C514E9" w:rsidRDefault="00C514E9" w:rsidP="00FB32D1">
      <w:pPr>
        <w:spacing w:line="360" w:lineRule="exact"/>
        <w:ind w:left="1440" w:right="8" w:hanging="22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41F3AB7" w14:textId="77777777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D1C69B3" w14:textId="3E7DCCF3" w:rsidR="009543DC" w:rsidRDefault="004848ED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47F168F2">
          <v:shape id="_x0000_s2773" type="#_x0000_t75" style="position:absolute;left:0;text-align:left;margin-left:72.4pt;margin-top:.05pt;width:466.75pt;height:253.45pt;z-index:251784192;mso-position-horizontal-relative:text;mso-position-vertical-relative:text;mso-width-relative:page;mso-height-relative:page">
            <v:imagedata r:id="rId11" o:title="กู่เป่ยสุ่ยเจิ้น"/>
            <w10:wrap type="square"/>
          </v:shape>
        </w:pict>
      </w:r>
    </w:p>
    <w:p w14:paraId="760FF587" w14:textId="47A10229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E516AB" w14:textId="63A8633E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D36350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7591990" w14:textId="02B7C69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665FEF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1EF74C9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E71E3F5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008313F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2D90C3E" w14:textId="5577D128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9B3023B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1E88433" w14:textId="186E3FE5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25285A9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29A2F36" w14:textId="71D1C0A9" w:rsidR="00676357" w:rsidRPr="006C5BD7" w:rsidRDefault="00676357" w:rsidP="00676357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5BD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5BD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5BD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853E4"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สไตล์กู๋เป่ย</w:t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CBF58E7" w14:textId="2FDDF7F5" w:rsidR="00143F84" w:rsidRPr="00301108" w:rsidRDefault="009543DC" w:rsidP="006C5BD7">
      <w:pPr>
        <w:spacing w:line="34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5BD7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บ่าย</w:t>
      </w:r>
      <w:r w:rsidRPr="006C5BD7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6C5BD7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6C5BD7">
        <w:rPr>
          <w:rFonts w:ascii="TH SarabunPSK" w:hAnsi="TH SarabunPSK" w:cs="TH SarabunPSK"/>
          <w:color w:val="C45911"/>
          <w:sz w:val="32"/>
          <w:szCs w:val="32"/>
          <w:cs/>
        </w:rPr>
        <w:t xml:space="preserve">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  <w:lang w:eastAsia="en-US"/>
        </w:rPr>
        <w:t xml:space="preserve">กำแพงเมืองจีนด่านซือหม่าไถ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  <w:lang w:val="x-none"/>
        </w:rPr>
        <w:t>(รวมค่ากระเช้าขึ้น-ลง)</w:t>
      </w:r>
      <w:r w:rsidRPr="006C5BD7">
        <w:rPr>
          <w:rFonts w:ascii="TH SarabunPSK" w:hAnsi="TH SarabunPSK" w:cs="TH SarabunPSK"/>
          <w:b/>
          <w:bCs/>
          <w:color w:val="1E325E"/>
          <w:sz w:val="32"/>
          <w:szCs w:val="32"/>
          <w:lang w:eastAsia="en-US"/>
        </w:rPr>
        <w:t xml:space="preserve"> </w:t>
      </w:r>
      <w:r w:rsidRPr="006C5BD7">
        <w:rPr>
          <w:rFonts w:ascii="TH SarabunPSK" w:hAnsi="TH SarabunPSK" w:cs="TH SarabunPSK"/>
          <w:sz w:val="32"/>
          <w:szCs w:val="32"/>
          <w:cs/>
        </w:rPr>
        <w:t>ตั้งอยู่ที่อำเภอมี่หยุน ซึ่งเป็นอำเภอทางเหนือสุดของปักกิ่ง</w:t>
      </w:r>
      <w:r w:rsidRPr="006C5BD7">
        <w:rPr>
          <w:rFonts w:ascii="TH SarabunPSK" w:hAnsi="TH SarabunPSK" w:cs="TH SarabunPSK"/>
          <w:sz w:val="32"/>
          <w:szCs w:val="32"/>
        </w:rPr>
        <w:t> </w:t>
      </w:r>
      <w:r w:rsidRPr="006C5BD7">
        <w:rPr>
          <w:rFonts w:ascii="TH SarabunPSK" w:hAnsi="TH SarabunPSK" w:cs="TH SarabunPSK"/>
          <w:sz w:val="32"/>
          <w:szCs w:val="32"/>
          <w:cs/>
        </w:rPr>
        <w:t>กำแพงเมืองจีนด่านนี้เป็นด่านที่มีชื่อเสียงมาก เป็นสุดยอดแห่งกำแพงเมืองจีน ถือเป็นด่านที่ได้รับการขนานนามว่า “</w:t>
      </w:r>
      <w:r w:rsidRPr="006C5BD7">
        <w:rPr>
          <w:rFonts w:ascii="TH SarabunPSK" w:hAnsi="TH SarabunPSK" w:cs="TH SarabunPSK"/>
          <w:sz w:val="32"/>
          <w:szCs w:val="32"/>
        </w:rPr>
        <w:t>The best of great wall in China</w:t>
      </w:r>
      <w:r w:rsidRPr="006C5BD7">
        <w:rPr>
          <w:rFonts w:ascii="TH SarabunPSK" w:hAnsi="TH SarabunPSK" w:cs="TH SarabunPSK"/>
          <w:sz w:val="32"/>
          <w:szCs w:val="32"/>
          <w:cs/>
        </w:rPr>
        <w:t>”</w:t>
      </w:r>
      <w:r w:rsidRPr="006C5BD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6C5BD7">
        <w:rPr>
          <w:rFonts w:ascii="TH SarabunPSK" w:hAnsi="TH SarabunPSK" w:cs="TH SarabunPSK"/>
          <w:sz w:val="32"/>
          <w:szCs w:val="32"/>
          <w:cs/>
        </w:rPr>
        <w:t>เนื่องจากเป็นกำแพงเมืองจีนที่ยังคงสภาพเดิมของสมัยราชวงศ์หมิงเพียงแห่งเดียวของจีน อีกทั้งยังตั้งอยู่บนภูมิประเทศที่เป็นผาสูงชัน ทำให้มีทิวทัศน์สวยงามมาก  ท่านสามารถ ชมวิวกำแพงเมืองจีนและเมืองโบราณอย่างงดงาม</w:t>
      </w:r>
      <w:r w:rsidRPr="006C5BD7">
        <w:rPr>
          <w:rFonts w:ascii="TH SarabunPSK" w:hAnsi="TH SarabunPSK" w:cs="TH SarabunPSK"/>
          <w:color w:val="9C6530"/>
          <w:sz w:val="32"/>
          <w:szCs w:val="32"/>
          <w:cs/>
        </w:rPr>
        <w:t xml:space="preserve"> </w:t>
      </w:r>
      <w:r w:rsidRPr="006C5BD7">
        <w:rPr>
          <w:rFonts w:ascii="TH SarabunPSK" w:hAnsi="TH SarabunPSK" w:cs="TH SarabunPSK"/>
          <w:sz w:val="32"/>
          <w:szCs w:val="32"/>
          <w:cs/>
        </w:rPr>
        <w:t>อิสระให้ท่านถ่ายรูปเก็บภาพความประทับใจ</w:t>
      </w:r>
      <w:r w:rsidR="00301108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301108" w:rsidRPr="003011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ช่วงใบไม้เปลี่ยนสี เริ่มประมาณช่วง เดือนตุลาคม-ต้นเดือน พฤศจิกายนของทุกปี </w:t>
      </w:r>
    </w:p>
    <w:p w14:paraId="5D86838A" w14:textId="77777777" w:rsidR="00D808D7" w:rsidRPr="00D808D7" w:rsidRDefault="00D808D7" w:rsidP="00D808D7">
      <w:pPr>
        <w:spacing w:line="340" w:lineRule="exact"/>
        <w:ind w:left="1418"/>
        <w:jc w:val="thaiDistribute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D808D7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>หมายเหตุ</w:t>
      </w:r>
      <w:r w:rsidRPr="00D808D7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 xml:space="preserve">: </w:t>
      </w:r>
      <w:r w:rsidRPr="00D808D7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D808D7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6AD7F713" w14:textId="318F8B4A" w:rsidR="00143F84" w:rsidRDefault="004848ED" w:rsidP="00D808D7">
      <w:pPr>
        <w:spacing w:line="340" w:lineRule="exact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5DD8B567">
          <v:group id="_x0000_s2778" style="position:absolute;left:0;text-align:left;margin-left:72.4pt;margin-top:11.25pt;width:466.75pt;height:268pt;z-index:251791360" coordorigin="1024,9811" coordsize="7169,5192">
            <v:shape id="_x0000_s2775" type="#_x0000_t75" style="position:absolute;left:1024;top:9811;width:2719;height:5192;mso-position-horizontal-relative:text;mso-position-vertical-relative:text;mso-width-relative:page;mso-height-relative:page">
              <v:imagedata r:id="rId12" o:title="ซือหม่าไถ"/>
            </v:shape>
            <v:shape id="_x0000_s2776" type="#_x0000_t75" style="position:absolute;left:3635;top:9894;width:2357;height:5109;mso-position-horizontal-relative:text;mso-position-vertical-relative:text;mso-width-relative:page;mso-height-relative:page">
              <v:imagedata r:id="rId13" o:title="ซือหม่าไถ"/>
            </v:shape>
            <v:shape id="_x0000_s2777" type="#_x0000_t75" style="position:absolute;left:5822;top:9863;width:2371;height:5140;mso-position-horizontal-relative:text;mso-position-vertical-relative:text;mso-width-relative:page;mso-height-relative:page">
              <v:imagedata r:id="rId14" o:title="ซือหม่าไถ"/>
            </v:shape>
          </v:group>
        </w:pict>
      </w:r>
    </w:p>
    <w:p w14:paraId="6750C900" w14:textId="4615DF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139E103A" w14:textId="74A9CFA3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661FF47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808EB39" w14:textId="5AF25974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30E9F47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35A5AFBB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DB178BC" w14:textId="39F82F2C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55F330C9" w14:textId="69B4F395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343197B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4C069BC5" w14:textId="386250EC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953A7CC" w14:textId="0AF74D0D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D2AD37D" w14:textId="2A79CD76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7D82A98" w14:textId="56C0AD57" w:rsidR="0076580E" w:rsidRDefault="0076580E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7F7D541" w14:textId="77777777" w:rsidR="00AC584E" w:rsidRDefault="00AC584E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3030FAC" w14:textId="77777777" w:rsidR="00301108" w:rsidRPr="008C3C3B" w:rsidRDefault="00301108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AE6DAF8" w14:textId="77777777" w:rsidR="00E226D9" w:rsidRPr="008C3C3B" w:rsidRDefault="00E226D9" w:rsidP="00D808D7">
      <w:pPr>
        <w:shd w:val="clear" w:color="auto" w:fill="9C6530"/>
        <w:spacing w:line="360" w:lineRule="exact"/>
        <w:ind w:left="1418" w:firstLine="22"/>
        <w:jc w:val="both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8C3C3B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lastRenderedPageBreak/>
        <w:t xml:space="preserve">** </w:t>
      </w:r>
      <w:r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en-US"/>
        </w:rPr>
        <w:t>โปรดทราบ!! หมายเหตุ : การนั่งกระเช้าขึ้น-ลง หากสภาพอากาศในช่วงวันเดินทางไม่เอื้ออำนวย อาทิเช่น ลมแรง หรือฝนตกฟ้าคะนอง กระเช้าปิดซ่อมบำรุง กระเช้าอาจจะหยุดให้บริการ เพื่อความปลอดภัยของนักท่องเที่ยวเป็นสิ่งสำคัญ โดยยึดถือประกาศของทางศูนย์บริการนักท่องเที่ยว ทางบริษัทฯจะจัดโปรแกรมอื่นมาทดแทนให้ โดยไม่ต้องแจ้งให้ทราบล่วงหน้า **</w:t>
      </w:r>
    </w:p>
    <w:p w14:paraId="756B1616" w14:textId="26C01338" w:rsidR="00676357" w:rsidRPr="005E6130" w:rsidRDefault="00735F04" w:rsidP="005E6130">
      <w:pPr>
        <w:spacing w:line="360" w:lineRule="exact"/>
        <w:jc w:val="both"/>
        <w:rPr>
          <w:rFonts w:ascii="TH SarabunPSK" w:hAnsi="TH SarabunPSK" w:cs="TH SarabunPSK"/>
          <w:sz w:val="32"/>
          <w:szCs w:val="32"/>
          <w:cs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ab/>
      </w:r>
      <w:r w:rsidR="00676357"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76357" w:rsidRPr="008C3C3B">
        <w:rPr>
          <w:rFonts w:ascii="TH SarabunPSK" w:hAnsi="TH SarabunPSK" w:cs="TH SarabunPSK"/>
          <w:sz w:val="32"/>
          <w:szCs w:val="32"/>
        </w:rPr>
        <w:sym w:font="Webdings" w:char="F0E4"/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458" w:rsidRPr="008C3C3B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5E6130" w:rsidRPr="006C5BD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สไตล์กู๋เป่ย</w:t>
      </w:r>
    </w:p>
    <w:p w14:paraId="283B3A76" w14:textId="77777777" w:rsidR="00676357" w:rsidRPr="008C3C3B" w:rsidRDefault="00676357" w:rsidP="0067635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C3C3B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จากนั้นนำท่านเดินทางกลับ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>เมืองปักกิ่ง</w:t>
      </w:r>
      <w:r w:rsidRPr="008C3C3B">
        <w:rPr>
          <w:rFonts w:ascii="TH SarabunPSK" w:hAnsi="TH SarabunPSK" w:cs="TH SarabunPSK"/>
          <w:color w:val="9C6530"/>
          <w:sz w:val="32"/>
          <w:szCs w:val="32"/>
          <w:cs/>
        </w:rPr>
        <w:t xml:space="preserve"> </w:t>
      </w:r>
      <w:r w:rsidRPr="008C3C3B">
        <w:rPr>
          <w:rFonts w:ascii="TH SarabunPSK" w:hAnsi="TH SarabunPSK" w:cs="TH SarabunPSK"/>
          <w:sz w:val="32"/>
          <w:szCs w:val="32"/>
          <w:cs/>
        </w:rPr>
        <w:t>เพื่อ</w:t>
      </w:r>
      <w:r w:rsidRPr="008C3C3B">
        <w:rPr>
          <w:rFonts w:ascii="TH SarabunPSK" w:hAnsi="TH SarabunPSK" w:cs="TH SarabunPSK"/>
          <w:color w:val="000000"/>
          <w:sz w:val="32"/>
          <w:szCs w:val="32"/>
          <w:cs/>
        </w:rPr>
        <w:t>เดินทางเข้าโรงแรมที่พัก</w:t>
      </w:r>
    </w:p>
    <w:p w14:paraId="033E8D13" w14:textId="16AE7720" w:rsidR="009927D1" w:rsidRPr="004C5E1B" w:rsidRDefault="00676357" w:rsidP="00E226D9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9927D1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BEIJING SHIJINGSHAN LAKEVIEW HOLIDAY INN EXPRESS HOTEL </w:t>
      </w:r>
    </w:p>
    <w:p w14:paraId="11B6BAF7" w14:textId="2CFCA686" w:rsidR="00676357" w:rsidRDefault="00802B62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F330A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9927D1" w:rsidRPr="004C5E1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4</w:t>
      </w:r>
      <w:r w:rsidR="00B35E2E"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43DF8">
        <w:rPr>
          <w:rFonts w:ascii="TH SarabunPSK" w:hAnsi="TH SarabunPSK" w:cs="TH SarabunPSK"/>
        </w:rPr>
        <w:pict w14:anchorId="1735840D">
          <v:shape id="_x0000_i1026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A43DF8">
        <w:rPr>
          <w:rFonts w:ascii="TH SarabunPSK" w:hAnsi="TH SarabunPSK" w:cs="TH SarabunPSK"/>
        </w:rPr>
        <w:pict w14:anchorId="7B1798C5">
          <v:shape id="_x0000_i1027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A43DF8">
        <w:rPr>
          <w:rFonts w:ascii="TH SarabunPSK" w:hAnsi="TH SarabunPSK" w:cs="TH SarabunPSK"/>
        </w:rPr>
        <w:pict w14:anchorId="534CCAA8">
          <v:shape id="_x0000_i1028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A43DF8">
        <w:rPr>
          <w:rFonts w:ascii="TH SarabunPSK" w:hAnsi="TH SarabunPSK" w:cs="TH SarabunPSK"/>
        </w:rPr>
        <w:pict w14:anchorId="44076A12">
          <v:shape id="_x0000_i1029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</w:p>
    <w:p w14:paraId="6123BA38" w14:textId="59AFEC99" w:rsidR="005E6130" w:rsidRPr="008C3C3B" w:rsidRDefault="004848ED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0962CD3B">
          <v:roundrect id="_x0000_s2779" style="position:absolute;left:0;text-align:left;margin-left:.45pt;margin-top:4.2pt;width:538.3pt;height:36.45pt;z-index:25179238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779">
              <w:txbxContent>
                <w:p w14:paraId="5196692E" w14:textId="2FF500DC" w:rsidR="005E6130" w:rsidRPr="004C5E1B" w:rsidRDefault="005E6130" w:rsidP="005E613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สาม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95770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5E613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 • หอบูชาเทียนถาน • จัตุรัสเทียนอันเหมิน • พระราชวังโบราณกู้กง • ถนนหวังฝูจิ่ง</w:t>
                  </w:r>
                </w:p>
              </w:txbxContent>
            </v:textbox>
            <w10:wrap anchorx="margin"/>
          </v:roundrect>
        </w:pict>
      </w:r>
    </w:p>
    <w:p w14:paraId="5D1EA121" w14:textId="77777777" w:rsidR="005E6130" w:rsidRDefault="005E6130" w:rsidP="005E6130">
      <w:pPr>
        <w:spacing w:before="240"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B18608" w14:textId="4A416CEB" w:rsidR="00FB32D1" w:rsidRPr="00AC584E" w:rsidRDefault="00676357" w:rsidP="005E6130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E61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E9BCFAB" w14:textId="2D8990AA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E6130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>หอบูชาเทียนถาน</w:t>
      </w:r>
      <w:r w:rsidRPr="005E6130">
        <w:rPr>
          <w:rFonts w:ascii="TH SarabunPSK" w:hAnsi="TH SarabunPSK" w:cs="TH SarabunPSK"/>
          <w:color w:val="000000"/>
          <w:sz w:val="32"/>
          <w:szCs w:val="32"/>
          <w:cs/>
        </w:rPr>
        <w:t xml:space="preserve"> ถูกลงทะเบียนเป็นมรดกโลก ในปี ค.ศ. </w:t>
      </w:r>
      <w:r w:rsidRPr="005E6130">
        <w:rPr>
          <w:rFonts w:ascii="TH SarabunPSK" w:hAnsi="TH SarabunPSK" w:cs="TH SarabunPSK"/>
          <w:color w:val="000000"/>
          <w:sz w:val="32"/>
          <w:szCs w:val="32"/>
        </w:rPr>
        <w:t xml:space="preserve">1998 </w:t>
      </w:r>
      <w:r w:rsidRPr="005E6130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5E6130">
        <w:rPr>
          <w:rFonts w:ascii="TH SarabunPSK" w:hAnsi="TH SarabunPSK" w:cs="TH SarabunPSK"/>
          <w:color w:val="000000"/>
          <w:sz w:val="32"/>
          <w:szCs w:val="32"/>
        </w:rPr>
        <w:t>1420</w:t>
      </w:r>
    </w:p>
    <w:p w14:paraId="6A7ABBCB" w14:textId="77777777" w:rsidR="005E6130" w:rsidRPr="005E6130" w:rsidRDefault="004848ED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pict w14:anchorId="58A9367A">
          <v:shape id="Picture 13" o:spid="_x0000_s2781" type="#_x0000_t75" style="position:absolute;left:0;text-align:left;margin-left:70.25pt;margin-top:6.5pt;width:469.15pt;height:182.15pt;z-index:251794432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16" o:title=""/>
            <w10:wrap type="square" anchorx="margin"/>
          </v:shape>
        </w:pict>
      </w:r>
    </w:p>
    <w:p w14:paraId="01835183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5DABE3F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3C13E72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7856C4D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4988FB4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BCDBC0A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EB3A8B1" w14:textId="77777777" w:rsidR="005E6130" w:rsidRPr="005E6130" w:rsidRDefault="005E6130" w:rsidP="005E613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A6FC622" w14:textId="2D5B7F12" w:rsidR="00676357" w:rsidRPr="005E6130" w:rsidRDefault="00676357" w:rsidP="0067635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5D55FC" w14:textId="20EB2968" w:rsidR="00AC584E" w:rsidRDefault="00AC584E" w:rsidP="008C3C3B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441460BE" w14:textId="77777777" w:rsidR="005E6130" w:rsidRDefault="005E6130" w:rsidP="00D808D7">
      <w:pPr>
        <w:shd w:val="clear" w:color="auto" w:fill="9C6530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หอฟ้าเทียนถาน 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5CD03509" w14:textId="77777777" w:rsidR="005E6130" w:rsidRDefault="005E6130" w:rsidP="00D808D7">
      <w:pPr>
        <w:shd w:val="clear" w:color="auto" w:fill="9C6530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ทางบริษัทฯ </w:t>
      </w:r>
      <w:r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en-US"/>
        </w:rPr>
        <w:t>ขอสงวนสิทธิ์ในการสลับปรับเปลี่ยนวันเข้าชมหอฟ้าเทียนถาน โดยไม่ต้องแจ้งให้ทราบล่วงหน้า ทั้งนี้จะยึดถือผลประโยชน์ของลูกทัวร์เป็นสำคัญ</w:t>
      </w:r>
    </w:p>
    <w:p w14:paraId="7E03611C" w14:textId="14776A69" w:rsidR="005E6130" w:rsidRPr="005E6130" w:rsidRDefault="005E6130" w:rsidP="005E6130">
      <w:pPr>
        <w:shd w:val="clear" w:color="auto" w:fill="FFFFFF"/>
        <w:ind w:left="144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5E613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  <w:cs/>
        </w:rPr>
        <w:t>จัตุรัสเทียนอันเหมิน</w:t>
      </w:r>
      <w:r w:rsidRPr="00D808D7">
        <w:rPr>
          <w:rFonts w:ascii="TH SarabunPSK" w:hAnsi="TH SarabunPSK" w:cs="TH SarabunPSK"/>
          <w:color w:val="9C6530"/>
          <w:sz w:val="32"/>
          <w:szCs w:val="32"/>
          <w:shd w:val="clear" w:color="auto" w:fill="FFFFFF"/>
          <w:cs/>
        </w:rPr>
        <w:t xml:space="preserve"> </w:t>
      </w:r>
      <w:r w:rsidRPr="005E6130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จัตุรัสที่ใหญ่ที่สุดในโลก ชมศาลาประชาคมที่สามารถบรรจุคนได้นับหมื่นคน ชมอนุเสาวรีย์วีรชน ให้ท่านถ่ายภาพไว้เป็นที่ระลึก</w:t>
      </w:r>
    </w:p>
    <w:p w14:paraId="62B16F26" w14:textId="1E673199" w:rsidR="005E6130" w:rsidRPr="005E6130" w:rsidRDefault="004848ED" w:rsidP="005E6130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F62323"/>
          <w:sz w:val="32"/>
          <w:szCs w:val="32"/>
        </w:rPr>
        <w:pict w14:anchorId="181F7D52">
          <v:group id="_x0000_s2791" style="position:absolute;left:0;text-align:left;margin-left:72.1pt;margin-top:4.5pt;width:467.3pt;height:144.65pt;z-index:251805696" coordorigin="1227,11124" coordsize="9584,2676">
            <v:shape id="Picture 7" o:spid="_x0000_s2783" type="#_x0000_t75" style="position:absolute;left:1227;top:11125;width:4708;height:2675;visibility:visible;mso-wrap-style:square;mso-wrap-distance-left:9pt;mso-wrap-distance-top:0;mso-wrap-distance-right:9pt;mso-wrap-distance-bottom:0;mso-position-horizontal-relative:margin;mso-position-vertical-relative:text;mso-width-relative:page;mso-height-relative:page" wrapcoords="-35 0 -35 21508 21600 21508 21600 0 -35 0">
              <v:imagedata r:id="rId17" o:title=""/>
            </v:shape>
            <v:shape id="_x0000_s2789" type="#_x0000_t75" style="position:absolute;left:5935;top:11124;width:4876;height:2676;mso-position-horizontal-relative:text;mso-position-vertical-relative:text;mso-width-relative:page;mso-height-relative:page">
              <v:imagedata r:id="rId18" o:title="เทียนอันเหมิน"/>
            </v:shape>
          </v:group>
        </w:pict>
      </w:r>
    </w:p>
    <w:p w14:paraId="4C01E7EF" w14:textId="2659ECC3" w:rsidR="005E6130" w:rsidRPr="005E6130" w:rsidRDefault="005E6130" w:rsidP="005E6130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002BA195" w14:textId="3C27178B" w:rsidR="005E6130" w:rsidRPr="005E6130" w:rsidRDefault="005E6130" w:rsidP="005E6130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24E277DE" w14:textId="2FC622FB" w:rsidR="005E6130" w:rsidRPr="005E6130" w:rsidRDefault="005E6130" w:rsidP="005E6130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3D57C5AC" w14:textId="77777777" w:rsidR="00EC0B42" w:rsidRPr="00EC0B42" w:rsidRDefault="00EC0B42" w:rsidP="00EC0B42">
      <w:pPr>
        <w:shd w:val="clear" w:color="auto" w:fill="FFFFFF"/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EC0B4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lastRenderedPageBreak/>
        <w:t xml:space="preserve">เที่ยง          </w:t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sym w:font="Webdings" w:char="F0E4"/>
      </w:r>
      <w:r w:rsidRPr="00EC0B4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รับประทานอาหารกลางวัน </w:t>
      </w:r>
      <w:r w:rsidRPr="00D808D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9C6530"/>
          <w:cs/>
        </w:rPr>
        <w:t>เมนู...เป็ดปักกิ่ง</w:t>
      </w:r>
    </w:p>
    <w:p w14:paraId="0FB2AC47" w14:textId="77777777" w:rsidR="00EC0B42" w:rsidRDefault="00EC0B42" w:rsidP="00EC0B42">
      <w:pPr>
        <w:shd w:val="clear" w:color="auto" w:fill="FFFFFF"/>
        <w:ind w:left="1440" w:hanging="1440"/>
        <w:jc w:val="thaiDistribute"/>
        <w:rPr>
          <w:rFonts w:ascii="TH SarabunPSK" w:hAnsi="TH SarabunPSK" w:cs="TH SarabunPSK"/>
          <w:color w:val="F62323"/>
          <w:sz w:val="32"/>
          <w:szCs w:val="32"/>
          <w:shd w:val="clear" w:color="auto" w:fill="FFFFFF"/>
        </w:rPr>
      </w:pPr>
      <w:r w:rsidRPr="00EC0B4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บ่าย</w:t>
      </w:r>
      <w:r w:rsidRPr="00EC0B42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  <w:cs/>
        </w:rPr>
        <w:tab/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นำท่านผ่านประตูเข้าสู่</w:t>
      </w:r>
      <w:r w:rsidRPr="00EC0B42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  <w:cs/>
        </w:rPr>
        <w:t>พระราชวังโบราณกู้กง</w:t>
      </w:r>
      <w:r w:rsidRPr="00EC0B42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 xml:space="preserve"> </w:t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ซึ่งในอดีตเคยเป็นที่ประทับของจักรพรรดิ์ในสมัยราชวงศ์หมิง และชิง รวม 24 รัชกาล ภายในประกอบด้วยห้องต่างๆ ถึง </w:t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9,999 </w:t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ห้อง บนเนื้อที่กว่า </w:t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720,000 </w:t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ตารางเมตร</w:t>
      </w:r>
    </w:p>
    <w:p w14:paraId="28A33390" w14:textId="77777777" w:rsidR="00EC0B42" w:rsidRPr="00D808D7" w:rsidRDefault="00EC0B42" w:rsidP="00D808D7">
      <w:pPr>
        <w:shd w:val="clear" w:color="auto" w:fill="9C6530"/>
        <w:ind w:left="144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shd w:val="clear" w:color="auto" w:fill="FFFFFF"/>
        </w:rPr>
      </w:pPr>
      <w:r w:rsidRPr="00D808D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9C6530"/>
          <w:cs/>
        </w:rPr>
        <w:t xml:space="preserve">หมายเหตุ: พระราชวังโบราณกู้กง*** </w:t>
      </w:r>
      <w:r w:rsidRPr="00D808D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9C6530"/>
          <w:cs/>
        </w:rPr>
        <w:t>ปิดทำการเข้าชมทุกวันจันทร์</w:t>
      </w:r>
      <w:r w:rsidRPr="00D808D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9C6530"/>
          <w:cs/>
        </w:rPr>
        <w:t xml:space="preserve"> ***</w:t>
      </w:r>
    </w:p>
    <w:p w14:paraId="0FDF5653" w14:textId="088D1D21" w:rsidR="00EC0B42" w:rsidRPr="00D808D7" w:rsidRDefault="00EC0B42" w:rsidP="00D808D7">
      <w:pPr>
        <w:shd w:val="clear" w:color="auto" w:fill="9C6530"/>
        <w:ind w:left="144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shd w:val="clear" w:color="auto" w:fill="FFFFFF"/>
        </w:rPr>
      </w:pPr>
      <w:r w:rsidRPr="00D808D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9C6530"/>
          <w:cs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05FF5891" w14:textId="5E0469B6" w:rsidR="00EC0B42" w:rsidRPr="00EC0B42" w:rsidRDefault="004848ED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pict w14:anchorId="2D993D57">
          <v:shape id="Picture 16" o:spid="_x0000_s2786" type="#_x0000_t75" style="position:absolute;left:0;text-align:left;margin-left:71.15pt;margin-top:1.95pt;width:468.05pt;height:197.8pt;z-index:-25151795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">
            <v:imagedata r:id="rId19" o:title=""/>
            <w10:wrap type="square" anchorx="margin"/>
          </v:shape>
        </w:pict>
      </w:r>
    </w:p>
    <w:p w14:paraId="2FF55ECF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73430483" w14:textId="7FBF03DE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6D110335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40B4FE91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3A23E0D2" w14:textId="77777777" w:rsid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521AB9A3" w14:textId="77777777" w:rsidR="00EC0B42" w:rsidRPr="00EC0B42" w:rsidRDefault="00EC0B42" w:rsidP="00EC0B42">
      <w:pPr>
        <w:jc w:val="thaiDistribute"/>
        <w:rPr>
          <w:rFonts w:hint="eastAsia"/>
          <w:color w:val="000000" w:themeColor="text1"/>
        </w:rPr>
      </w:pPr>
    </w:p>
    <w:p w14:paraId="0D74BA99" w14:textId="785E3B6D" w:rsidR="00EC0B42" w:rsidRPr="00EC0B42" w:rsidRDefault="00EC0B42" w:rsidP="00EC0B42">
      <w:pPr>
        <w:shd w:val="clear" w:color="auto" w:fill="FFFFFF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  <w:cs/>
        </w:rPr>
        <w:t>นั่งรถบัสชมเมือง เดินไปทางยัง ถนนหวังฝูจิ่ง (ใช้เวลาเดินทางประมาณ 15 นาที)</w:t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ป็น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ร้าน </w:t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POP MART </w:t>
      </w:r>
      <w:r w:rsidRPr="00EC0B42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ที่ของแน่นให้ท่านได้เลือกหาอย่างจุใจ </w:t>
      </w:r>
    </w:p>
    <w:p w14:paraId="52273F0C" w14:textId="77777777" w:rsidR="00EC0B42" w:rsidRPr="00EC0B42" w:rsidRDefault="004848ED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pict w14:anchorId="6AD30AF2">
          <v:shape id="Picture 18" o:spid="_x0000_s2787" type="#_x0000_t75" style="position:absolute;left:0;text-align:left;margin-left:72.15pt;margin-top:2.5pt;width:467.05pt;height:202.8pt;z-index:-251516928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20" o:title=""/>
            <w10:wrap type="square" anchorx="margin"/>
          </v:shape>
        </w:pict>
      </w:r>
    </w:p>
    <w:p w14:paraId="46AA836E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1680E529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69E41355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6DC6A1FB" w14:textId="77777777" w:rsidR="00EC0B42" w:rsidRPr="00EC0B42" w:rsidRDefault="00EC0B42" w:rsidP="00EC0B42">
      <w:pPr>
        <w:shd w:val="clear" w:color="auto" w:fill="FFFFFF"/>
        <w:spacing w:before="240"/>
        <w:ind w:left="720" w:firstLine="72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1423AE6B" w14:textId="77777777" w:rsidR="000031AC" w:rsidRDefault="000031AC" w:rsidP="000031AC">
      <w:pPr>
        <w:shd w:val="clear" w:color="auto" w:fill="FFFFFF"/>
        <w:spacing w:before="240"/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</w:pPr>
    </w:p>
    <w:p w14:paraId="32B828D3" w14:textId="77777777" w:rsidR="000031AC" w:rsidRPr="000031AC" w:rsidRDefault="000031AC" w:rsidP="000031AC">
      <w:pPr>
        <w:rPr>
          <w:rFonts w:hint="eastAsia"/>
        </w:rPr>
      </w:pPr>
    </w:p>
    <w:p w14:paraId="20A413F0" w14:textId="0A7DAF66" w:rsidR="00AC584E" w:rsidRPr="000031AC" w:rsidRDefault="00EC0B42" w:rsidP="000031AC">
      <w:pPr>
        <w:shd w:val="clear" w:color="auto" w:fill="FFFFFF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ค่ำ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  <w:t xml:space="preserve"> 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Pr="000031AC">
        <w:rPr>
          <w:rFonts w:ascii="TH SarabunPSK" w:hAnsi="TH SarabunPSK" w:cs="TH SarabunPSK"/>
          <w:sz w:val="32"/>
          <w:szCs w:val="32"/>
          <w:shd w:val="clear" w:color="auto" w:fill="FFFFFF"/>
        </w:rPr>
        <w:sym w:font="Webdings" w:char="F0E4"/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รับประทานอาหารค่ำ </w:t>
      </w:r>
      <w:r w:rsidRPr="00D808D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9C6530"/>
          <w:cs/>
        </w:rPr>
        <w:t>เมนู...สุกี้มองโกล</w:t>
      </w:r>
    </w:p>
    <w:p w14:paraId="2A83EC07" w14:textId="217AD0B1" w:rsidR="008C3C3B" w:rsidRDefault="008C3C3B" w:rsidP="008C3C3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BA57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A57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B55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BEIJING SHIJINGSHAN LAKE VIEW HOLIDAY INN EXPRESS HOTEL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6048C61" w14:textId="12BE8CFC" w:rsidR="00FB32D1" w:rsidRDefault="008C3C3B" w:rsidP="008C3C3B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</w:t>
      </w:r>
      <w:r w:rsidRPr="00BA57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43DF8">
        <w:rPr>
          <w:rFonts w:ascii="TH SarabunPSK" w:hAnsi="TH SarabunPSK" w:cs="TH SarabunPSK"/>
          <w:noProof/>
          <w:lang w:eastAsia="en-US"/>
        </w:rPr>
        <w:pict w14:anchorId="19F44678">
          <v:shape id="Picture 12" o:spid="_x0000_i1030" type="#_x0000_t75" style="width:6.75pt;height:6.75pt;visibility:visible;mso-wrap-style:square">
            <v:imagedata r:id="rId21" o:title=""/>
          </v:shape>
        </w:pict>
      </w:r>
      <w:r w:rsidR="00A43DF8">
        <w:rPr>
          <w:rFonts w:ascii="TH SarabunPSK" w:hAnsi="TH SarabunPSK" w:cs="TH SarabunPSK"/>
          <w:noProof/>
          <w:lang w:eastAsia="en-US"/>
        </w:rPr>
        <w:pict w14:anchorId="224FB46C">
          <v:shape id="Picture 11" o:spid="_x0000_i1031" type="#_x0000_t75" style="width:6.75pt;height:6.75pt;visibility:visible;mso-wrap-style:square">
            <v:imagedata r:id="rId21" o:title=""/>
          </v:shape>
        </w:pict>
      </w:r>
      <w:r w:rsidR="00A43DF8">
        <w:rPr>
          <w:rFonts w:ascii="TH SarabunPSK" w:hAnsi="TH SarabunPSK" w:cs="TH SarabunPSK"/>
          <w:noProof/>
          <w:lang w:eastAsia="en-US"/>
        </w:rPr>
        <w:pict w14:anchorId="387A63D1">
          <v:shape id="Picture 10" o:spid="_x0000_i1032" type="#_x0000_t75" style="width:6.75pt;height:6.75pt;visibility:visible;mso-wrap-style:square">
            <v:imagedata r:id="rId21" o:title=""/>
          </v:shape>
        </w:pict>
      </w:r>
      <w:r w:rsidR="00A43DF8">
        <w:rPr>
          <w:rFonts w:ascii="TH SarabunPSK" w:hAnsi="TH SarabunPSK" w:cs="TH SarabunPSK"/>
          <w:noProof/>
          <w:lang w:eastAsia="en-US"/>
        </w:rPr>
        <w:pict w14:anchorId="54C8AEA0">
          <v:shape id="Picture 9" o:spid="_x0000_i1033" type="#_x0000_t75" style="width:6.75pt;height:6.75pt;visibility:visible;mso-wrap-style:square">
            <v:imagedata r:id="rId21" o:title=""/>
          </v:shape>
        </w:pict>
      </w:r>
    </w:p>
    <w:p w14:paraId="5688965F" w14:textId="3F63238E" w:rsidR="000031AC" w:rsidRDefault="004848ED" w:rsidP="0050153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0962CD3B">
          <v:roundrect id="_x0000_s2788" style="position:absolute;left:0;text-align:left;margin-left:.65pt;margin-top:.55pt;width:538.3pt;height:36.45pt;z-index:2518005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788">
              <w:txbxContent>
                <w:p w14:paraId="2CBE2296" w14:textId="5E0DDE84" w:rsidR="00824AC0" w:rsidRPr="004C5E1B" w:rsidRDefault="00824AC0" w:rsidP="00824AC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สี่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798 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Art District 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คาเฟ่กาแฟบ้านน้ำตาล</w:t>
                  </w:r>
                  <w:r w:rsidR="00CE4143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CE4143" w:rsidRPr="00CE414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ZHONGHAI DAJI</w:t>
                  </w:r>
                </w:p>
              </w:txbxContent>
            </v:textbox>
            <w10:wrap anchorx="margin"/>
          </v:roundrect>
        </w:pict>
      </w:r>
    </w:p>
    <w:p w14:paraId="1DBC85C1" w14:textId="77777777" w:rsidR="00376AE3" w:rsidRDefault="00376AE3" w:rsidP="00824AC0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ADC14F" w14:textId="72A42215" w:rsidR="008C3C3B" w:rsidRPr="008C3C3B" w:rsidRDefault="00364362" w:rsidP="00376AE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C3C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FAF952E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A63D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  <w:cs/>
        </w:rPr>
        <w:t>798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shd w:val="clear" w:color="auto" w:fill="FFFFFF"/>
        </w:rPr>
        <w:t xml:space="preserve"> Art District</w:t>
      </w:r>
      <w:r w:rsidRPr="009E4C73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่านศิลปะร่วมสมัยที่ดัดแปลงจากกลุ่มโรงงานเก่าผลิตอุปกรณ์อิเล็กทรอนิกส์และอาวุธยุคสงครามเย็นในช่วงทศวรรษ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1950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มาปรับปรุงเป็น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สไตล์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Bauhaus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ซึ่งเป็นสถาปัตยกรรมเยอรมันตะวันออก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โดดเด่นด้วยตึกอิฐแดง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เพดานสูง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และโครงเหล็ก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ผสมผสานกลิ่นอายอุตสาหกรรมเก่าเข้ากับแกลเลอรี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คาเฟ่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และร้านค้าสุดฮิปได้อย่างลงตัว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ย่านนี้เป็นสัญลักษณ์ของการเปลี่ยนผ่านจากยุคอุตสาหกรรมหนักสู่ยุคแห่งความคิดสร้างสรรค์และศิลปะที่สำคัญที่สุดแห่งหนึ่งในปักกิ่ง</w:t>
      </w:r>
    </w:p>
    <w:p w14:paraId="35B2E3E8" w14:textId="203239F6" w:rsidR="00824AC0" w:rsidRDefault="004848ED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69905087">
          <v:group id="_x0000_s2792" style="position:absolute;left:0;text-align:left;margin-left:72.2pt;margin-top:7.45pt;width:467.15pt;height:194.65pt;z-index:251806720" coordorigin="559,6963" coordsize="9722,4362">
            <v:shape id="_x0000_s2793" type="#_x0000_t75" style="position:absolute;left:3808;top:6963;width:3274;height:4362;mso-position-horizontal-relative:text;mso-position-vertical-relative:text;mso-width-relative:page;mso-height-relative:page">
              <v:imagedata r:id="rId22" o:title="798"/>
            </v:shape>
            <v:shape id="_x0000_s2794" type="#_x0000_t75" style="position:absolute;left:559;top:6963;width:3273;height:4362;flip:x;mso-position-horizontal-relative:text;mso-position-vertical-relative:text;mso-width-relative:page;mso-height-relative:page">
              <v:imagedata r:id="rId23" o:title="798"/>
            </v:shape>
            <v:shape id="_x0000_s2795" type="#_x0000_t75" style="position:absolute;left:7007;top:6963;width:3274;height:4362;mso-position-horizontal-relative:text;mso-position-vertical-relative:text;mso-width-relative:page;mso-height-relative:page">
              <v:imagedata r:id="rId24" o:title="798"/>
            </v:shape>
            <w10:wrap type="square"/>
          </v:group>
        </w:pict>
      </w:r>
    </w:p>
    <w:p w14:paraId="36F8D222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1CFB94C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92EFF64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3DA41CB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C84D0E6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29CD7B3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E7230A3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5FBFD18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F76BC76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B7E1792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5EE85D6" w14:textId="77777777" w:rsidR="00957702" w:rsidRDefault="00957702" w:rsidP="00EE3236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7076F3B" w14:textId="551E494A" w:rsidR="00824AC0" w:rsidRDefault="00824AC0" w:rsidP="00EE3236">
      <w:pP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EE0000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D808D7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9C6530"/>
          <w:cs/>
          <w:lang w:eastAsia="en-US"/>
        </w:rPr>
        <w:t>เมนู...อาหารแต้จิ๋ว</w:t>
      </w:r>
    </w:p>
    <w:p w14:paraId="46EA726C" w14:textId="7DA57B23" w:rsidR="00824AC0" w:rsidRPr="00957702" w:rsidRDefault="00824AC0" w:rsidP="00957702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 w:rsidR="00957702" w:rsidRPr="00957702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FFFFF" w:themeFill="background1"/>
          <w:cs/>
        </w:rPr>
        <w:tab/>
      </w:r>
      <w:r w:rsidRPr="00613C0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นำ</w:t>
      </w:r>
      <w:r w:rsidRPr="008C3C3B">
        <w:rPr>
          <w:rFonts w:ascii="TH SarabunPSK" w:hAnsi="TH SarabunPSK" w:cs="TH SarabunPSK"/>
          <w:sz w:val="32"/>
          <w:szCs w:val="32"/>
          <w:cs/>
        </w:rPr>
        <w:t xml:space="preserve">ท่านเดินทางสู่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 xml:space="preserve">คาเฟ่กาแฟบ้านน้ำตาล </w:t>
      </w:r>
      <w:r w:rsidRPr="00D808D7">
        <w:rPr>
          <w:rFonts w:ascii="TH SarabunPSK" w:hAnsi="TH SarabunPSK" w:cs="TH SarabunPSK" w:hint="cs"/>
          <w:b/>
          <w:bCs/>
          <w:color w:val="9C6530"/>
          <w:sz w:val="32"/>
          <w:szCs w:val="32"/>
          <w:cs/>
        </w:rPr>
        <w:t>(ไม่รวมค่าเครื่องดื่มและขนมเบอเกอรี่)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C3C3B">
        <w:rPr>
          <w:rFonts w:ascii="TH SarabunPSK" w:hAnsi="TH SarabunPSK" w:cs="TH SarabunPSK"/>
          <w:sz w:val="32"/>
          <w:szCs w:val="32"/>
        </w:rPr>
        <w:t xml:space="preserve">Cafe Roof top </w:t>
      </w:r>
      <w:r w:rsidRPr="008C3C3B">
        <w:rPr>
          <w:rFonts w:ascii="TH SarabunPSK" w:hAnsi="TH SarabunPSK" w:cs="TH SarabunPSK"/>
          <w:sz w:val="32"/>
          <w:szCs w:val="32"/>
          <w:cs/>
        </w:rPr>
        <w:t>ที่วิวสวยที่สุดในย่าน</w:t>
      </w:r>
      <w:r w:rsidRPr="008C3C3B">
        <w:rPr>
          <w:rFonts w:ascii="TH SarabunPSK" w:hAnsi="TH SarabunPSK" w:cs="TH SarabunPSK"/>
          <w:sz w:val="32"/>
          <w:szCs w:val="32"/>
        </w:rPr>
        <w:t xml:space="preserve"> </w:t>
      </w:r>
      <w:r w:rsidRPr="008C3C3B">
        <w:rPr>
          <w:rFonts w:ascii="TH SarabunPSK" w:hAnsi="TH SarabunPSK" w:cs="TH SarabunPSK"/>
          <w:sz w:val="32"/>
          <w:szCs w:val="32"/>
          <w:cs/>
        </w:rPr>
        <w:t xml:space="preserve">โฮ่วไห่ ปักกิ่ง เป็นคาเฟ่มีกลิ่นอายความคลาสิคผสมผสานความทันสมัยและความคลาสิคได้อย่างลงตัว ให้ท่านเหมือนได้ย้อนเวลาสัมผัสยุคเมืองเก่า และยามค่ำคืนย่านนี้จะเปิดไฟอย่างสวยงาม ที่นี่เป็นอีกหนึ่งยอดฮิตในหมู่คนจีน จะได้พบปะกับเหล่าหนุ่มสาววัยรุ่นแต่งชุดจีนโบราณ มาถ่ายรูปที่คาเฟ่ และยังมีอีกหลากหลายร้านให้ท่านได้เดินชมกับวิว </w:t>
      </w:r>
      <w:r w:rsidRPr="008C3C3B">
        <w:rPr>
          <w:rFonts w:ascii="TH SarabunPSK" w:hAnsi="TH SarabunPSK" w:cs="TH SarabunPSK"/>
          <w:sz w:val="32"/>
          <w:szCs w:val="32"/>
        </w:rPr>
        <w:t xml:space="preserve">roof top </w:t>
      </w:r>
      <w:r w:rsidRPr="008C3C3B">
        <w:rPr>
          <w:rFonts w:ascii="TH SarabunPSK" w:hAnsi="TH SarabunPSK" w:cs="TH SarabunPSK"/>
          <w:sz w:val="32"/>
          <w:szCs w:val="32"/>
          <w:cs/>
        </w:rPr>
        <w:t>อันสวยงาม</w:t>
      </w:r>
    </w:p>
    <w:p w14:paraId="4C38AE07" w14:textId="2614F031" w:rsidR="00824AC0" w:rsidRDefault="004848ED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DE2B440">
          <v:group id="_x0000_s2804" style="position:absolute;left:0;text-align:left;margin-left:71.55pt;margin-top:5.9pt;width:467.65pt;height:220.8pt;z-index:251809792" coordorigin="564,1440" coordsize="10179,4595">
            <v:shape id="_x0000_s2805" type="#_x0000_t75" style="position:absolute;left:3899;top:1440;width:3448;height:4595;mso-position-horizontal-relative:text;mso-position-vertical-relative:text;mso-width-relative:page;mso-height-relative:page">
              <v:imagedata r:id="rId25" o:title="คาเฟ่"/>
            </v:shape>
            <v:shape id="_x0000_s2806" type="#_x0000_t75" style="position:absolute;left:7312;top:1440;width:3431;height:4595;mso-position-horizontal-relative:text;mso-position-vertical-relative:text;mso-width-relative:page;mso-height-relative:page">
              <v:imagedata r:id="rId26" o:title="คาเฟ่"/>
            </v:shape>
            <v:shape id="_x0000_s2807" type="#_x0000_t75" style="position:absolute;left:564;top:1440;width:3448;height:4595;mso-position-horizontal-relative:text;mso-position-vertical-relative:text;mso-width-relative:page;mso-height-relative:page">
              <v:imagedata r:id="rId27" o:title="คาเฟ่"/>
            </v:shape>
            <w10:wrap type="square"/>
          </v:group>
        </w:pict>
      </w:r>
    </w:p>
    <w:p w14:paraId="00D87D93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CEDDFF7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B5381B4" w14:textId="099C3F35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F4FEF33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D444686" w14:textId="77777777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61E8735" w14:textId="324F1DAD" w:rsidR="00824AC0" w:rsidRDefault="00824AC0" w:rsidP="00824AC0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C32359A" w14:textId="77777777" w:rsidR="008A5142" w:rsidRPr="008C3C3B" w:rsidRDefault="008A5142" w:rsidP="008C3C3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ECD026" w14:textId="5019225D" w:rsidR="008460D9" w:rsidRDefault="008460D9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22F9E70C" w14:textId="77777777" w:rsidR="008460D9" w:rsidRDefault="008460D9" w:rsidP="008B5FDB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68438FD" w14:textId="77777777" w:rsidR="00EE3236" w:rsidRPr="00EE3236" w:rsidRDefault="00EE3236" w:rsidP="00EE3236">
      <w:pPr>
        <w:rPr>
          <w:rFonts w:hint="eastAsia"/>
          <w:lang w:eastAsia="en-US"/>
        </w:rPr>
      </w:pPr>
    </w:p>
    <w:p w14:paraId="291C58E6" w14:textId="77777777" w:rsidR="00EE3236" w:rsidRDefault="00EE3236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E37735C" w14:textId="21BA5399" w:rsidR="00CE4143" w:rsidRPr="00CE4143" w:rsidRDefault="00CE4143" w:rsidP="0095770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E414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และนำท่านสู่ </w:t>
      </w:r>
      <w:r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lang w:eastAsia="en-US"/>
        </w:rPr>
        <w:t>ZHONGHAI DAJI</w:t>
      </w:r>
      <w:r w:rsidRPr="00CE414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  <w:t xml:space="preserve"> </w:t>
      </w:r>
      <w:r w:rsidRPr="00CE414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หนึ่งในโครงการฟื้นฟูย่านประวัติศาสตร์เป็นการเปลี่ยนโฉมย่านที่พักอาศัยแบบดั้งเดิมที่เคยแออัด ให้กลายเป็น </w:t>
      </w:r>
      <w:r w:rsidRPr="00CE4143">
        <w:rPr>
          <w:rFonts w:ascii="TH SarabunPSK" w:eastAsia="Times New Roman" w:hAnsi="TH SarabunPSK" w:cs="TH SarabunPSK"/>
          <w:sz w:val="32"/>
          <w:szCs w:val="32"/>
          <w:lang w:eastAsia="en-US"/>
        </w:rPr>
        <w:t>"</w:t>
      </w:r>
      <w:r w:rsidRPr="00CE414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ย่านไลฟ์สไตล์สุดชิคระดับไฮเอนด์" ที่รวมคาเฟ่ ร้านค้า ร้านอาหาร และ </w:t>
      </w:r>
      <w:r w:rsidRPr="00CE4143">
        <w:rPr>
          <w:rFonts w:ascii="TH SarabunPSK" w:eastAsia="Times New Roman" w:hAnsi="TH SarabunPSK" w:cs="TH SarabunPSK"/>
          <w:sz w:val="32"/>
          <w:szCs w:val="32"/>
          <w:lang w:eastAsia="en-US"/>
        </w:rPr>
        <w:t>Art Galleries</w:t>
      </w:r>
      <w:r w:rsidRPr="00CE414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ให้ท่านได้เดินเล่น ถ่ายภาพกับสถาปัตยกรรมสมัยใหม่ เป็นจุดเช็คอินยอดฮิตของวัยรุ่นปักกิ่งและเหล่าบล็อกเกอร์สายดีไซน์ที่กำลังไวรัล</w:t>
      </w:r>
    </w:p>
    <w:p w14:paraId="30518F6D" w14:textId="0425C810" w:rsidR="00CE4143" w:rsidRPr="00CE4143" w:rsidRDefault="004848ED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pict w14:anchorId="5550220F">
          <v:group id="_x0000_s2825" style="position:absolute;margin-left:72.75pt;margin-top:.6pt;width:466.35pt;height:203.55pt;z-index:251822080" coordorigin="596,6236" coordsize="10389,4645">
            <v:shape id="_x0000_s2826" type="#_x0000_t75" style="position:absolute;left:596;top:6236;width:3486;height:4645;mso-position-horizontal-relative:text;mso-position-vertical-relative:text;mso-width-relative:page;mso-height-relative:page">
              <v:imagedata r:id="rId28" o:title="zhonghaidaji"/>
            </v:shape>
            <v:shape id="_x0000_s2827" type="#_x0000_t75" style="position:absolute;left:4027;top:6236;width:3486;height:4645;mso-position-horizontal-relative:text;mso-position-vertical-relative:text;mso-width-relative:page;mso-height-relative:page">
              <v:imagedata r:id="rId29" o:title="zhonghaidaji"/>
            </v:shape>
            <v:shape id="_x0000_s2828" type="#_x0000_t75" style="position:absolute;left:7500;top:6236;width:3485;height:4645;mso-position-horizontal-relative:text;mso-position-vertical-relative:text;mso-width-relative:page;mso-height-relative:page">
              <v:imagedata r:id="rId30" o:title="zhonghaidaji"/>
            </v:shape>
            <w10:wrap type="square"/>
          </v:group>
        </w:pict>
      </w:r>
    </w:p>
    <w:p w14:paraId="43F81DF1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0A17C1F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E23755E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15A9B9F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C1101FE" w14:textId="77777777" w:rsidR="00CE4143" w:rsidRPr="00CE4143" w:rsidRDefault="00CE4143" w:rsidP="00CE414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1D32A5F" w14:textId="77777777" w:rsidR="00CE4143" w:rsidRPr="00CE4143" w:rsidRDefault="00CE414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18AE2D2" w14:textId="77777777" w:rsidR="00CE4143" w:rsidRDefault="00CE414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90F58C0" w14:textId="77777777" w:rsidR="00CE4143" w:rsidRDefault="00CE414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EE358E8" w14:textId="77777777" w:rsidR="00CE4143" w:rsidRDefault="00CE414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B19447A" w14:textId="336B88A7" w:rsidR="006275A3" w:rsidRPr="008C3C3B" w:rsidRDefault="006275A3" w:rsidP="00EE323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C3C3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1853E4" w:rsidRPr="008C3C3B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สไตล์เสฉวน</w:t>
      </w:r>
    </w:p>
    <w:p w14:paraId="2364D02B" w14:textId="77777777" w:rsidR="009927D1" w:rsidRPr="008C3C3B" w:rsidRDefault="009927D1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C3C3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BEIJING SHIJINGSHAN LAKEVIEW HOLIDAY INN EXPRESS HOTEL </w:t>
      </w:r>
    </w:p>
    <w:p w14:paraId="6D92BEE9" w14:textId="442356E5" w:rsidR="009927D1" w:rsidRDefault="009927D1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0D6E9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Pr="008C3C3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4</w:t>
      </w:r>
      <w:r w:rsidRPr="008C3C3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43DF8">
        <w:rPr>
          <w:rFonts w:ascii="TH SarabunPSK" w:hAnsi="TH SarabunPSK" w:cs="TH SarabunPSK"/>
        </w:rPr>
        <w:pict w14:anchorId="0E451F6B">
          <v:shape id="_x0000_i1034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A43DF8">
        <w:rPr>
          <w:rFonts w:ascii="TH SarabunPSK" w:hAnsi="TH SarabunPSK" w:cs="TH SarabunPSK"/>
        </w:rPr>
        <w:pict w14:anchorId="0CD2F742">
          <v:shape id="_x0000_i1035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A43DF8">
        <w:rPr>
          <w:rFonts w:ascii="TH SarabunPSK" w:hAnsi="TH SarabunPSK" w:cs="TH SarabunPSK"/>
        </w:rPr>
        <w:pict w14:anchorId="146458F9">
          <v:shape id="_x0000_i1036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  <w:r w:rsidR="00A43DF8">
        <w:rPr>
          <w:rFonts w:ascii="TH SarabunPSK" w:hAnsi="TH SarabunPSK" w:cs="TH SarabunPSK"/>
        </w:rPr>
        <w:pict w14:anchorId="68B6128F">
          <v:shape id="_x0000_i1037" type="#_x0000_t75" style="width:7.5pt;height:7.5pt;mso-position-horizontal-relative:text;mso-position-vertical-relative:text;mso-width-relative:page;mso-height-relative:page">
            <v:imagedata r:id="rId15" o:title="049diamond_113756"/>
          </v:shape>
        </w:pict>
      </w:r>
    </w:p>
    <w:p w14:paraId="553A67D2" w14:textId="7745033A" w:rsidR="00824AC0" w:rsidRDefault="004848ED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 w14:anchorId="0962CD3B">
          <v:roundrect id="_x0000_s2808" style="position:absolute;left:0;text-align:left;margin-left:.25pt;margin-top:5.75pt;width:538.95pt;height:53.7pt;z-index:2518108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9c6530" stroked="f" strokecolor="#1f4d78">
            <v:stroke dashstyle="longDash"/>
            <v:textbox style="mso-next-textbox:#_x0000_s2808">
              <w:txbxContent>
                <w:p w14:paraId="3DF4AE32" w14:textId="7E5EAC00" w:rsidR="00824AC0" w:rsidRPr="00824AC0" w:rsidRDefault="00824AC0" w:rsidP="00824AC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พระราชวังฤดูร้อนอวี้เหอหยวน • ย่านซานหลี่ถุน (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POP MART) • 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ถนนคนเดินไท่กู๋หลี่ • ปักกิ่ง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  <w:r w:rsidRPr="00824AC0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CA979:</w:t>
                  </w:r>
                  <w:r w:rsidR="000D6E9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19.55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.10+1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7C153646" w14:textId="6ECB9259" w:rsidR="00824AC0" w:rsidRPr="00824AC0" w:rsidRDefault="00824AC0" w:rsidP="00824AC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1FD2BF8" w14:textId="77777777" w:rsidR="00824AC0" w:rsidRDefault="00824AC0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</w:p>
    <w:p w14:paraId="5A418F3B" w14:textId="77777777" w:rsidR="00824AC0" w:rsidRDefault="00824AC0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</w:p>
    <w:p w14:paraId="2189C93D" w14:textId="130D10AA" w:rsidR="00824AC0" w:rsidRDefault="00824AC0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</w:rPr>
      </w:pPr>
    </w:p>
    <w:p w14:paraId="0ACA8619" w14:textId="747D78DC" w:rsidR="0090479A" w:rsidRPr="00316C92" w:rsidRDefault="0092374A" w:rsidP="00EE3236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6C9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16C9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6873371" w14:textId="206238B2" w:rsidR="009927D1" w:rsidRDefault="009927D1" w:rsidP="009927D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16C9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>พระราชวังฤดูร้อน</w:t>
      </w:r>
      <w:r w:rsidRPr="00D808D7">
        <w:rPr>
          <w:rFonts w:ascii="TH SarabunPSK" w:hAnsi="TH SarabunPSK" w:cs="TH SarabunPSK"/>
          <w:color w:val="9C6530"/>
          <w:sz w:val="32"/>
          <w:szCs w:val="32"/>
          <w:cs/>
        </w:rPr>
        <w:t xml:space="preserve"> </w:t>
      </w:r>
      <w:r w:rsidRPr="00D808D7">
        <w:rPr>
          <w:rFonts w:ascii="TH SarabunPSK" w:hAnsi="TH SarabunPSK" w:cs="TH SarabunPSK"/>
          <w:b/>
          <w:bCs/>
          <w:color w:val="9C6530"/>
          <w:sz w:val="32"/>
          <w:szCs w:val="32"/>
          <w:cs/>
        </w:rPr>
        <w:t>“อวี้เหอหยวน”</w:t>
      </w:r>
      <w:r w:rsidRPr="00316C92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Pr="00316C92">
        <w:rPr>
          <w:rFonts w:ascii="TH SarabunPSK" w:hAnsi="TH SarabunPSK" w:cs="TH SarabunPSK"/>
          <w:sz w:val="32"/>
          <w:szCs w:val="32"/>
          <w:cs/>
        </w:rPr>
        <w:t>ซึ่ง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>"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589EAD93" w14:textId="587830CC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D4E6D96" w14:textId="2BA8CE84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831FB7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CFADA8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9A0585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44A577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50D8FA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3658F6" w14:textId="15F4E578" w:rsidR="00EE3236" w:rsidRDefault="004848ED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070E2A4F">
          <v:group id="_x0000_s2812" style="position:absolute;left:0;text-align:left;margin-left:72.75pt;margin-top:-.25pt;width:466.45pt;height:198pt;z-index:251817984" coordorigin="561,1440" coordsize="10046,4574">
            <v:shape id="_x0000_s2809" type="#_x0000_t75" style="position:absolute;left:561;top:1440;width:3433;height:4574;mso-position-horizontal-relative:text;mso-position-vertical-relative:text;mso-width-relative:page;mso-height-relative:page">
              <v:imagedata r:id="rId31" o:title="อวี้เหอหยวน"/>
            </v:shape>
            <v:shape id="_x0000_s2810" type="#_x0000_t75" style="position:absolute;left:3884;top:1440;width:3409;height:4574;mso-position-horizontal-relative:text;mso-position-vertical-relative:text;mso-width-relative:page;mso-height-relative:page">
              <v:imagedata r:id="rId32" o:title="อวี้เหอหยวน"/>
            </v:shape>
            <v:shape id="_x0000_s2811" type="#_x0000_t75" style="position:absolute;left:7174;top:1440;width:3433;height:4574;mso-position-horizontal-relative:text;mso-position-vertical-relative:text;mso-width-relative:page;mso-height-relative:page">
              <v:imagedata r:id="rId33" o:title="อวี้เหอหยวน"/>
            </v:shape>
          </v:group>
        </w:pict>
      </w:r>
    </w:p>
    <w:p w14:paraId="7CF91BFC" w14:textId="77777777" w:rsidR="00EE3236" w:rsidRDefault="00EE3236" w:rsidP="009927D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9D1888" w14:textId="77777777" w:rsidR="00CE4143" w:rsidRDefault="00CE4143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51DE3EA" w14:textId="77777777" w:rsidR="00CE4143" w:rsidRDefault="00CE4143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529CF83" w14:textId="77777777" w:rsidR="00CE4143" w:rsidRDefault="00CE4143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B32DC7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B657CF3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FC4698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12F2092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9A524A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726A79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A4F6F8D" w14:textId="77777777" w:rsidR="00C63682" w:rsidRDefault="00C63682" w:rsidP="001853E4">
      <w:pPr>
        <w:spacing w:line="340" w:lineRule="exact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F7EC99" w14:textId="31A76723" w:rsidR="007366B2" w:rsidRPr="00477EB9" w:rsidRDefault="007B5C35" w:rsidP="001853E4">
      <w:pPr>
        <w:spacing w:line="34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77EB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477EB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477EB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477EB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477EB9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477EB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D6E91" w:rsidRPr="000D6E91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9C6530"/>
          <w:cs/>
        </w:rPr>
        <w:t xml:space="preserve">เมนู..อาหารกวางตุ้ง </w:t>
      </w:r>
      <w:r w:rsidR="000F4E3F" w:rsidRPr="000D6E9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9C6530"/>
          <w:cs/>
        </w:rPr>
        <w:t>ร้าน</w:t>
      </w:r>
      <w:r w:rsidR="000F4E3F" w:rsidRPr="00D808D7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C6530"/>
          <w:cs/>
        </w:rPr>
        <w:t xml:space="preserve">มิชเชอลิน </w:t>
      </w:r>
      <w:r w:rsidR="000F4E3F"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</w:rPr>
        <w:t xml:space="preserve">TAO </w:t>
      </w:r>
      <w:proofErr w:type="spellStart"/>
      <w:r w:rsidR="000F4E3F"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</w:rPr>
        <w:t>TAO</w:t>
      </w:r>
      <w:proofErr w:type="spellEnd"/>
      <w:r w:rsidR="000F4E3F"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</w:rPr>
        <w:t xml:space="preserve"> JU</w:t>
      </w:r>
    </w:p>
    <w:p w14:paraId="7A5E001F" w14:textId="77777777" w:rsidR="00EE3236" w:rsidRPr="00EE3236" w:rsidRDefault="007B5C35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นําท่านสู่</w:t>
      </w:r>
      <w:r w:rsidR="00EE3236" w:rsidRPr="00EE323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E3236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ซานหลี่ถุน</w:t>
      </w:r>
      <w:r w:rsidR="00EE3236" w:rsidRPr="00EE323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ART TOYS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ยอดฮิตกับ ร้าน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52TOYS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ถูกใจสายจุ่มแน่นอนกับเหล่าของเล่นสุดน่ารักและเป็นกระแส ให้ท่านได้เลือกช้อปปิ้ง และนำท่านเดินทางสู่ </w:t>
      </w:r>
      <w:r w:rsidR="00EE3236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ถนนคนเดินไท่กู๋หลี่</w:t>
      </w:r>
      <w:r w:rsidR="00EE3236" w:rsidRPr="00EE323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ย่านช้อปปิ้งสุดโมเดิร์นที่มีจอ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</w:rPr>
        <w:t>GENTEL MONSTER</w:t>
      </w:r>
      <w:r w:rsidR="00EE3236" w:rsidRPr="00EE323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033795E2" w14:textId="77777777" w:rsidR="00EE3236" w:rsidRPr="00EE3236" w:rsidRDefault="004848ED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pict w14:anchorId="7EA77C71">
          <v:group id="_x0000_s2817" style="position:absolute;left:0;text-align:left;margin-left:74pt;margin-top:2.8pt;width:465.2pt;height:212.3pt;z-index:251820032" coordorigin="2041,2321" coordsize="9303,4729">
            <v:shape id="_x0000_s2818" type="#_x0000_t75" style="position:absolute;left:6476;top:2323;width:4868;height:2216;mso-position-horizontal-relative:text;mso-position-vertical-relative:text;mso-width-relative:page;mso-height-relative:page">
              <v:imagedata r:id="rId34" o:title="52 toy"/>
            </v:shape>
            <v:shape id="_x0000_s2819" type="#_x0000_t75" style="position:absolute;left:6404;top:4539;width:4940;height:2511;mso-position-horizontal-relative:text;mso-position-vertical-relative:text;mso-width-relative:page;mso-height-relative:page">
              <v:imagedata r:id="rId35" o:title="52 toy3"/>
            </v:shape>
            <v:shape id="_x0000_s2820" type="#_x0000_t75" style="position:absolute;left:2041;top:2321;width:4530;height:4729;mso-position-horizontal-relative:text;mso-position-vertical-relative:text;mso-width-relative:page;mso-height-relative:page">
              <v:imagedata r:id="rId36" o:title="taikooli"/>
            </v:shape>
            <w10:wrap type="square"/>
          </v:group>
        </w:pict>
      </w:r>
    </w:p>
    <w:p w14:paraId="067DB2E1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4428ED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4E2C5A3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AC4B59F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788E2F" w14:textId="77777777" w:rsidR="00EE3236" w:rsidRPr="00EE3236" w:rsidRDefault="00EE3236" w:rsidP="00EE3236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3C897E" w14:textId="76F37524" w:rsidR="007B5C35" w:rsidRDefault="007B5C35" w:rsidP="00EE3236">
      <w:pPr>
        <w:ind w:left="1440" w:right="14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CC3D2E8" w14:textId="77777777" w:rsidR="00EE3236" w:rsidRDefault="00EE3236" w:rsidP="00EE3236">
      <w:pPr>
        <w:ind w:left="1440" w:right="14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28D5F94" w14:textId="77777777" w:rsidR="00EE3236" w:rsidRDefault="00EE3236" w:rsidP="00EE3236">
      <w:pPr>
        <w:ind w:left="1440" w:right="14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4E5C9B8" w14:textId="77777777" w:rsidR="00EE3236" w:rsidRDefault="00EE3236" w:rsidP="00EE3236">
      <w:pPr>
        <w:ind w:left="1440" w:right="14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A736D6F" w14:textId="04776957" w:rsidR="00C40572" w:rsidRPr="00477EB9" w:rsidRDefault="00CE4143" w:rsidP="00EE323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C6368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939F9D1" w14:textId="46325EB5" w:rsidR="00875D23" w:rsidRPr="00477EB9" w:rsidRDefault="000D6E91" w:rsidP="00C40572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19.55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กรุงเทพฯ โดยสายการบิน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 xml:space="preserve"> 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AIR CHINA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 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เที่ยวบินที่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 xml:space="preserve"> 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CA</w:t>
      </w:r>
      <w:r w:rsidR="000467A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t>979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 xml:space="preserve"> </w:t>
      </w:r>
      <w:r w:rsidR="00F41B8C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</w:rPr>
        <w:sym w:font="Wingdings" w:char="F051"/>
      </w:r>
    </w:p>
    <w:p w14:paraId="30318D23" w14:textId="77777777" w:rsidR="00875D23" w:rsidRPr="00477EB9" w:rsidRDefault="00875D23" w:rsidP="00803270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803270"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</w:t>
      </w: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780032C1" w14:textId="77777777" w:rsidR="00550D0C" w:rsidRPr="00477EB9" w:rsidRDefault="00550D0C" w:rsidP="00D808D7">
      <w:pPr>
        <w:shd w:val="clear" w:color="auto" w:fill="9C6530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477E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477E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77E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3AA81B69" w14:textId="70650A54" w:rsidR="00875D23" w:rsidRPr="00477EB9" w:rsidRDefault="002652B2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00</w:t>
      </w:r>
      <w:r w:rsidR="004508D6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10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</w:t>
      </w:r>
      <w:r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.+1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316C92" w:rsidRPr="00D808D7">
        <w:rPr>
          <w:rFonts w:ascii="TH SarabunPSK" w:eastAsia="Times New Roman" w:hAnsi="TH SarabunPSK" w:cs="TH SarabunPSK" w:hint="cs"/>
          <w:b/>
          <w:bCs/>
          <w:color w:val="9C6530"/>
          <w:sz w:val="32"/>
          <w:szCs w:val="32"/>
          <w:cs/>
        </w:rPr>
        <w:t xml:space="preserve">สนามบินสุวรรณภูมิ </w:t>
      </w:r>
      <w:r w:rsidR="00875D23" w:rsidRPr="00D808D7">
        <w:rPr>
          <w:rFonts w:ascii="TH SarabunPSK" w:eastAsia="Times New Roman" w:hAnsi="TH SarabunPSK" w:cs="TH SarabunPSK"/>
          <w:b/>
          <w:bCs/>
          <w:color w:val="9C6530"/>
          <w:sz w:val="32"/>
          <w:szCs w:val="32"/>
          <w:cs/>
        </w:rPr>
        <w:t>กรุงเทพฯ</w:t>
      </w:r>
      <w:r w:rsidR="00875D23" w:rsidRPr="00477EB9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47A8439" w14:textId="77777777" w:rsidR="00EE3236" w:rsidRDefault="00EE3236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5E306A60" w14:textId="4531D9BA" w:rsidR="00875D23" w:rsidRPr="00477EB9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26DDFE9" w14:textId="77777777" w:rsidR="00875D23" w:rsidRPr="00477EB9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C33AADC" w14:textId="77777777" w:rsidR="00875D23" w:rsidRPr="00477EB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AE92C58" w14:textId="43063F64" w:rsidR="00316C92" w:rsidRDefault="00875D23" w:rsidP="00316C9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331E551" w14:textId="77777777" w:rsidR="00EE3236" w:rsidRPr="00477EB9" w:rsidRDefault="00EE3236" w:rsidP="00316C9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CFCC04" w14:textId="77777777" w:rsidR="00230203" w:rsidRPr="004C5E1B" w:rsidRDefault="00230203" w:rsidP="00D808D7">
      <w:pPr>
        <w:shd w:val="clear" w:color="auto" w:fill="9C653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D808D7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D808D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en-US"/>
        </w:rPr>
        <w:t xml:space="preserve">(เครื่องบิน ,รถทัวร์ ,รถไฟ) </w:t>
      </w:r>
      <w:r w:rsidRPr="00D808D7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9C6530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</w:t>
      </w:r>
      <w:r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744A69EA" w14:textId="5A5808B6" w:rsidR="00316C92" w:rsidRPr="004C5E1B" w:rsidRDefault="004848ED" w:rsidP="00D808D7">
      <w:pPr>
        <w:shd w:val="clear" w:color="auto" w:fill="9C653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0533992B">
          <v:shape id="_x0000_s2650" type="#_x0000_t75" style="position:absolute;left:0;text-align:left;margin-left:-.5pt;margin-top:56.6pt;width:539.7pt;height:299.15pt;z-index:251757568;mso-position-horizontal-relative:text;mso-position-vertical-relative:text;mso-width-relative:page;mso-height-relative:page">
            <v:imagedata r:id="rId37" o:title="Check-Logo"/>
            <w10:wrap type="square"/>
          </v:shape>
        </w:pict>
      </w:r>
      <w:r w:rsidR="00230203"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0C4D4C6E" w14:textId="6B37E4F9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363C67D8" w14:textId="31D4CD81" w:rsidR="00316C92" w:rsidRPr="004C5E1B" w:rsidRDefault="004848ED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lastRenderedPageBreak/>
        <w:pict w14:anchorId="598EA541">
          <v:shape id="_x0000_s2693" type="#_x0000_t75" style="position:absolute;left:0;text-align:left;margin-left:44pt;margin-top:-.2pt;width:450.15pt;height:698.1pt;z-index:251762688;mso-position-horizontal-relative:text;mso-position-vertical-relative:text;mso-width-relative:page;mso-height-relative:page">
            <v:imagedata r:id="rId38" o:title="ห้องพัก"/>
            <w10:wrap type="square"/>
          </v:shape>
        </w:pict>
      </w:r>
    </w:p>
    <w:p w14:paraId="376A9E14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64E6462B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46D9C635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807B51E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D67F701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0E1A07F2" w14:textId="6937A13D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430D494B" w14:textId="204FD616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CADB264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347CA645" w14:textId="2D20A130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71E9C586" w14:textId="77777777" w:rsidR="00316C92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E793354" w14:textId="18BD2C54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DF3794D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CDCF95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FC712C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2EB908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FF08E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B78A306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B24EF42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C05C49A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545CB61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5B07BCE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1222DB6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8EC594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A1C0CEC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A455C02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D0849AD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6EE144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14BE13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5AA24C4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564411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4E5667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B41B15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716B599" w14:textId="4C6DB9E7" w:rsidR="00BF26E3" w:rsidRDefault="004848ED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3C57486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708" type="#_x0000_t202" style="position:absolute;left:0;text-align:left;margin-left:.6pt;margin-top:.45pt;width:537.2pt;height:52.6pt;z-index:25176678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3082A2E3" w14:textId="700648A1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>*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062602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2</w:t>
                  </w:r>
                  <w:r w:rsidR="00717FA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062602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ก.ค.</w:t>
                  </w:r>
                  <w:r w:rsidR="00717FAC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1EAFB575" w14:textId="77777777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30D8C16" w14:textId="77777777" w:rsidR="00BF26E3" w:rsidRDefault="00BF26E3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AC1F741" w14:textId="77777777" w:rsidR="00BF26E3" w:rsidRPr="00477EB9" w:rsidRDefault="00BF26E3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E325E"/>
        <w:tblLook w:val="04A0" w:firstRow="1" w:lastRow="0" w:firstColumn="1" w:lastColumn="0" w:noHBand="0" w:noVBand="1"/>
      </w:tblPr>
      <w:tblGrid>
        <w:gridCol w:w="10773"/>
      </w:tblGrid>
      <w:tr w:rsidR="007E0F1A" w:rsidRPr="00477EB9" w14:paraId="18E102C8" w14:textId="77777777" w:rsidTr="00D808D7">
        <w:trPr>
          <w:trHeight w:val="530"/>
        </w:trPr>
        <w:tc>
          <w:tcPr>
            <w:tcW w:w="10773" w:type="dxa"/>
            <w:shd w:val="clear" w:color="auto" w:fill="9C6530"/>
            <w:vAlign w:val="center"/>
            <w:hideMark/>
          </w:tcPr>
          <w:p w14:paraId="79F8499B" w14:textId="77777777" w:rsidR="007E0F1A" w:rsidRPr="00477EB9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C8296D3" w14:textId="2A9128E6" w:rsidR="00207701" w:rsidRPr="00477EB9" w:rsidRDefault="00207701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B347C3D" w14:textId="3D719086" w:rsidR="007E0F1A" w:rsidRPr="00477EB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2430"/>
        <w:gridCol w:w="1890"/>
        <w:gridCol w:w="2340"/>
      </w:tblGrid>
      <w:tr w:rsidR="00DB1E43" w:rsidRPr="00477EB9" w14:paraId="5074C556" w14:textId="77777777" w:rsidTr="00D808D7">
        <w:trPr>
          <w:trHeight w:val="27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6530"/>
            <w:vAlign w:val="center"/>
          </w:tcPr>
          <w:p w14:paraId="778EF1DF" w14:textId="77777777" w:rsidR="00DB1E43" w:rsidRPr="00477EB9" w:rsidRDefault="00DB1E43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1E1DD51" w14:textId="77777777" w:rsidR="00DB1E43" w:rsidRPr="00477EB9" w:rsidRDefault="00DB1E43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6530"/>
            <w:vAlign w:val="center"/>
            <w:hideMark/>
          </w:tcPr>
          <w:p w14:paraId="10F43615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3CB8C50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2D293E2" w14:textId="7EF948BF" w:rsidR="00DB1E43" w:rsidRPr="00477EB9" w:rsidRDefault="00DB1E43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FA6DDB"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6530"/>
            <w:vAlign w:val="center"/>
          </w:tcPr>
          <w:p w14:paraId="53800F21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2D15082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6530"/>
            <w:vAlign w:val="center"/>
          </w:tcPr>
          <w:p w14:paraId="630A7E2A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49703AD" w14:textId="77777777" w:rsidR="00DB1E43" w:rsidRPr="00477EB9" w:rsidRDefault="00DB1E43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717FAC" w:rsidRPr="00477EB9" w14:paraId="797853C9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1E07E" w14:textId="5643982A" w:rsidR="00717FAC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29B3" w14:textId="3EA5ED8F" w:rsidR="00717FAC" w:rsidRDefault="00CE4143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29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8F65" w14:textId="6D168A9B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E797" w14:textId="14D040B7" w:rsidR="00717FAC" w:rsidRPr="00477EB9" w:rsidRDefault="00717FAC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B644CE" w:rsidRPr="00477EB9" w14:paraId="25106C7B" w14:textId="77777777" w:rsidTr="00E83322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C3F6B" w14:textId="2E6A817F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E721" w14:textId="5CF336FE" w:rsidR="00B644CE" w:rsidRPr="00885A28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885A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29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AF30" w14:textId="7991A10F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81E1" w14:textId="62DCC724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B644CE" w:rsidRPr="00477EB9" w14:paraId="777443A1" w14:textId="77777777" w:rsidTr="00E83322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35812" w14:textId="78332150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68820" w14:textId="3DB055AF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885A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29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0871" w14:textId="440F469B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C892" w14:textId="19148E70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B644CE" w:rsidRPr="00477EB9" w14:paraId="2C059C7C" w14:textId="77777777" w:rsidTr="00E83322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047B0" w14:textId="0AA729E7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FF3C" w14:textId="4D154689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885A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29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85A2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618A" w14:textId="6D7364EB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9C36" w14:textId="7EF37F6E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B644CE" w:rsidRPr="00477EB9" w14:paraId="2B80B284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7E0F" w14:textId="4F616808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CB83" w14:textId="5EC81085" w:rsidR="00B644CE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28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0DB2" w14:textId="1B0C398E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4,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4CD7" w14:textId="3F08B096" w:rsidR="00B644CE" w:rsidRPr="00477EB9" w:rsidRDefault="00B644CE" w:rsidP="00B644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24070A4A" w14:textId="7FE75292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77D5A5" w14:textId="6857A9AA" w:rsidR="00997623" w:rsidRDefault="004848ED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057BD74F">
          <v:shape id="_x0000_s2679" type="#_x0000_t75" style="position:absolute;left:0;text-align:left;margin-left:38.25pt;margin-top:7.65pt;width:462.1pt;height:319.5pt;z-index:251760640;mso-position-horizontal-relative:text;mso-position-vertical-relative:text;mso-width-relative:page;mso-height-relative:page">
            <v:imagedata r:id="rId39" o:title="อัตราค่าบริการ รวม 23 ขึ้น5"/>
            <w10:wrap type="square"/>
          </v:shape>
        </w:pict>
      </w:r>
    </w:p>
    <w:p w14:paraId="69CC1960" w14:textId="1F47C44B" w:rsidR="00997623" w:rsidRDefault="004848ED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12F4677">
          <v:shape id="_x0000_s2612" type="#_x0000_t75" style="position:absolute;left:0;text-align:left;margin-left:38.95pt;margin-top:-.35pt;width:460.2pt;height:561.75pt;z-index:251736064;mso-position-horizontal-relative:text;mso-position-vertical-relative:text;mso-width-relative:page;mso-height-relative:page">
            <v:imagedata r:id="rId40" o:title="AXA 2026"/>
            <w10:wrap type="square"/>
          </v:shape>
        </w:pict>
      </w:r>
    </w:p>
    <w:p w14:paraId="6908045A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16C901" w14:textId="35630C6B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A0675B" w14:textId="140189B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AFF5A" w14:textId="1075BA3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89981A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D82EC7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C513E4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2AC5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D16A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ECDAC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FD4628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93ACDF9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0E3563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5174021" w14:textId="01366831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F3D2CC" w14:textId="5BE99B0F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0B202E" w14:textId="1F7CE7BE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C0AC25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CBEA283" w14:textId="7A61027C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5772C" w14:textId="7FE0A4B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0B295D" w14:textId="7BF25E40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9B79405" w14:textId="15B8A84A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3A8C82" w14:textId="1A012138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3C9A40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1A578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4DD6AB7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569A366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8B3908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04358" w14:textId="60FF024A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9D28CB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1E0E961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F2B6C0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794324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35E9990B" w:rsidR="00997623" w:rsidRDefault="004848ED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494AE7C6">
          <v:shape id="_x0000_s2613" type="#_x0000_t75" style="position:absolute;left:0;text-align:left;margin-left:30.75pt;margin-top:-.2pt;width:476.45pt;height:697.45pt;z-index:251738112;mso-position-horizontal-relative:text;mso-position-vertical-relative:text;mso-width-relative:page;mso-height-relative:page">
            <v:imagedata r:id="rId41" o:title="อัตราค่าบริการไม่รวม 1500"/>
            <w10:wrap type="square"/>
          </v:shape>
        </w:pict>
      </w: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10C07" w14:textId="4FADC27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06418779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998D1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C5AF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9E7B1CD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89CF112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9131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BDFAC5" w14:textId="36A02B34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4A5837" w14:textId="75436794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B273189" w14:textId="6721D78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9A442D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DA505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ECDFFD6" w14:textId="2200286B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DC9B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4525A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C18600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3E9938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88F6C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6FE6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FE9499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3B8B79D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8DDBF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B91FE8" w14:textId="5E304376" w:rsidR="00207701" w:rsidRDefault="0020770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0FCED1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7DE717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173BEC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E3548A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E2F2670" w14:textId="742BB9EF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1E28B6D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7B0BAE4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2A109F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CC5F0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D668361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4A9A2CE1" w14:textId="77777777" w:rsidR="002F5161" w:rsidRDefault="002F5161" w:rsidP="00CE4143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17B890E0" w14:textId="410C3A7A" w:rsidR="002F5161" w:rsidRDefault="004848ED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  <w:r>
        <w:rPr>
          <w:noProof/>
        </w:rPr>
        <w:lastRenderedPageBreak/>
        <w:pict w14:anchorId="47CE7793">
          <v:shape id="_x0000_s2614" type="#_x0000_t75" style="position:absolute;left:0;text-align:left;margin-left:23.2pt;margin-top:-.25pt;width:492.1pt;height:671.85pt;z-index:251740160;mso-position-horizontal-relative:text;mso-position-vertical-relative:text;mso-width-relative:page;mso-height-relative:page">
            <v:imagedata r:id="rId42" o:title="9 ท่าน"/>
            <w10:wrap type="square"/>
          </v:shape>
        </w:pict>
      </w:r>
    </w:p>
    <w:p w14:paraId="053D8893" w14:textId="768C17CB" w:rsidR="002F67F6" w:rsidRPr="00CE4143" w:rsidRDefault="004848ED" w:rsidP="00CE414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  <w:r>
        <w:rPr>
          <w:noProof/>
        </w:rPr>
        <w:lastRenderedPageBreak/>
        <w:pict w14:anchorId="798E7CBE">
          <v:shape id="_x0000_s2744" type="#_x0000_t75" style="position:absolute;left:0;text-align:left;margin-left:22.65pt;margin-top:-.2pt;width:492.75pt;height:696.85pt;z-index:251779072;mso-position-horizontal-relative:text;mso-position-vertical-relative:text;mso-width-relative:page;mso-height-relative:page">
            <v:imagedata r:id="rId43" o:title="15000"/>
            <w10:wrap type="square"/>
          </v:shape>
        </w:pict>
      </w:r>
    </w:p>
    <w:p w14:paraId="409510CA" w14:textId="03A499C0" w:rsidR="00FA1987" w:rsidRPr="00B53289" w:rsidRDefault="004848ED" w:rsidP="00B5328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rFonts w:hint="eastAsia"/>
          <w:noProof/>
        </w:rPr>
        <w:lastRenderedPageBreak/>
        <w:pict w14:anchorId="39015848">
          <v:shape id="_x0000_s2615" type="#_x0000_t75" style="position:absolute;left:0;text-align:left;margin-left:22.65pt;margin-top:-.05pt;width:493.35pt;height:698.1pt;z-index:251742208;mso-position-horizontal-relative:text;mso-position-vertical-relative:text;mso-width-relative:page;mso-height-relative:page">
            <v:imagedata r:id="rId44" o:title="เงื่อนไขการยกเลิก 2026"/>
            <w10:wrap type="square"/>
          </v:shape>
        </w:pict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</w:p>
    <w:sectPr w:rsidR="00FA1987" w:rsidRPr="00B53289" w:rsidSect="004B5C97">
      <w:footerReference w:type="default" r:id="rId45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65FE" w14:textId="77777777" w:rsidR="004848ED" w:rsidRDefault="004848ED">
      <w:pPr>
        <w:rPr>
          <w:rFonts w:hint="eastAsia"/>
        </w:rPr>
      </w:pPr>
      <w:r>
        <w:separator/>
      </w:r>
    </w:p>
  </w:endnote>
  <w:endnote w:type="continuationSeparator" w:id="0">
    <w:p w14:paraId="199E3C3E" w14:textId="77777777" w:rsidR="004848ED" w:rsidRDefault="004848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0D8106FD" w:rsidR="004B5C97" w:rsidRPr="004C5E1B" w:rsidRDefault="00526D8A" w:rsidP="004C5E1B">
    <w:pPr>
      <w:rPr>
        <w:rFonts w:ascii="TH SarabunPSK" w:hAnsi="TH SarabunPSK" w:cs="TH SarabunPSK"/>
        <w:lang w:eastAsia="x-none"/>
      </w:rPr>
    </w:pPr>
    <w:r w:rsidRPr="00526D8A">
      <w:rPr>
        <w:rFonts w:ascii="TH SarabunPSK" w:hAnsi="TH SarabunPSK" w:cs="TH SarabunPSK"/>
        <w:lang w:eastAsia="x-none"/>
      </w:rPr>
      <w:t xml:space="preserve">SHCAPEK50 AUTUMN GLOW </w:t>
    </w:r>
    <w:r w:rsidRPr="00526D8A">
      <w:rPr>
        <w:rFonts w:ascii="TH SarabunPSK" w:hAnsi="TH SarabunPSK" w:cs="TH SarabunPSK"/>
        <w:cs/>
        <w:lang w:eastAsia="x-none"/>
      </w:rPr>
      <w:t xml:space="preserve">ปักกิ่ง เมืองโบราณกู๋เป่ยสุ่ยเจิ้น ซือหม่าไถ </w:t>
    </w:r>
    <w:r w:rsidRPr="00526D8A">
      <w:rPr>
        <w:rFonts w:ascii="TH SarabunPSK" w:hAnsi="TH SarabunPSK" w:cs="TH SarabunPSK"/>
        <w:lang w:eastAsia="x-none"/>
      </w:rPr>
      <w:t xml:space="preserve">5 </w:t>
    </w:r>
    <w:r w:rsidRPr="00526D8A">
      <w:rPr>
        <w:rFonts w:ascii="TH SarabunPSK" w:hAnsi="TH SarabunPSK" w:cs="TH SarabunPSK"/>
        <w:cs/>
        <w:lang w:eastAsia="x-none"/>
      </w:rPr>
      <w:t xml:space="preserve">วัน </w:t>
    </w:r>
    <w:r w:rsidRPr="00526D8A">
      <w:rPr>
        <w:rFonts w:ascii="TH SarabunPSK" w:hAnsi="TH SarabunPSK" w:cs="TH SarabunPSK"/>
        <w:lang w:eastAsia="x-none"/>
      </w:rPr>
      <w:t xml:space="preserve">3 </w:t>
    </w:r>
    <w:r w:rsidRPr="00526D8A">
      <w:rPr>
        <w:rFonts w:ascii="TH SarabunPSK" w:hAnsi="TH SarabunPSK" w:cs="TH SarabunPSK"/>
        <w:cs/>
        <w:lang w:eastAsia="x-none"/>
      </w:rPr>
      <w:t>คืน ต.ค.-พ.ย.</w:t>
    </w:r>
    <w:r w:rsidRPr="00526D8A">
      <w:rPr>
        <w:rFonts w:ascii="TH SarabunPSK" w:hAnsi="TH SarabunPSK" w:cs="TH SarabunPSK"/>
        <w:lang w:eastAsia="x-none"/>
      </w:rPr>
      <w:t>69 CA980 (</w:t>
    </w:r>
    <w:r w:rsidR="00B644CE">
      <w:rPr>
        <w:rFonts w:ascii="TH SarabunPSK" w:hAnsi="TH SarabunPSK" w:cs="TH SarabunPSK"/>
        <w:lang w:eastAsia="x-none"/>
      </w:rPr>
      <w:t>RE0207</w:t>
    </w:r>
    <w:r w:rsidRPr="00526D8A">
      <w:rPr>
        <w:rFonts w:ascii="TH SarabunPSK" w:hAnsi="TH SarabunPSK" w:cs="TH SarabunPSK"/>
        <w:lang w:eastAsia="x-none"/>
      </w:rPr>
      <w:t>26)</w:t>
    </w:r>
    <w:r>
      <w:rPr>
        <w:rFonts w:ascii="TH SarabunPSK" w:hAnsi="TH SarabunPSK" w:cs="TH SarabunPSK" w:hint="cs"/>
        <w:cs/>
        <w:lang w:eastAsia="x-none"/>
      </w:rPr>
      <w:t xml:space="preserve">                     </w:t>
    </w:r>
    <w:r w:rsidRPr="00526D8A">
      <w:rPr>
        <w:rFonts w:ascii="TH SarabunPSK" w:hAnsi="TH SarabunPSK" w:cs="TH SarabunPSK"/>
        <w:lang w:eastAsia="x-none"/>
      </w:rPr>
      <w:fldChar w:fldCharType="begin"/>
    </w:r>
    <w:r w:rsidRPr="00526D8A">
      <w:rPr>
        <w:rFonts w:ascii="TH SarabunPSK" w:hAnsi="TH SarabunPSK" w:cs="TH SarabunPSK"/>
        <w:lang w:eastAsia="x-none"/>
      </w:rPr>
      <w:instrText xml:space="preserve"> PAGE   \* MERGEFORMAT </w:instrText>
    </w:r>
    <w:r w:rsidRPr="00526D8A">
      <w:rPr>
        <w:rFonts w:ascii="TH SarabunPSK" w:hAnsi="TH SarabunPSK" w:cs="TH SarabunPSK"/>
        <w:lang w:eastAsia="x-none"/>
      </w:rPr>
      <w:fldChar w:fldCharType="separate"/>
    </w:r>
    <w:r w:rsidRPr="00526D8A">
      <w:rPr>
        <w:rFonts w:ascii="TH SarabunPSK" w:hAnsi="TH SarabunPSK" w:cs="TH SarabunPSK"/>
        <w:noProof/>
        <w:lang w:eastAsia="x-none"/>
      </w:rPr>
      <w:t>1</w:t>
    </w:r>
    <w:r w:rsidRPr="00526D8A">
      <w:rPr>
        <w:rFonts w:ascii="TH SarabunPSK" w:hAnsi="TH SarabunPSK" w:cs="TH SarabunPSK"/>
        <w:noProof/>
        <w:lang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F20A" w14:textId="77777777" w:rsidR="004848ED" w:rsidRDefault="004848ED">
      <w:pPr>
        <w:rPr>
          <w:rFonts w:hint="eastAsia"/>
        </w:rPr>
      </w:pPr>
      <w:r>
        <w:separator/>
      </w:r>
    </w:p>
  </w:footnote>
  <w:footnote w:type="continuationSeparator" w:id="0">
    <w:p w14:paraId="24D5BFC4" w14:textId="77777777" w:rsidR="004848ED" w:rsidRDefault="004848E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12528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8"/>
  </w:num>
  <w:num w:numId="2" w16cid:durableId="1547402457">
    <w:abstractNumId w:val="19"/>
  </w:num>
  <w:num w:numId="3" w16cid:durableId="1125272304">
    <w:abstractNumId w:val="27"/>
  </w:num>
  <w:num w:numId="4" w16cid:durableId="1359620371">
    <w:abstractNumId w:val="34"/>
  </w:num>
  <w:num w:numId="5" w16cid:durableId="244580774">
    <w:abstractNumId w:val="10"/>
  </w:num>
  <w:num w:numId="6" w16cid:durableId="1428040113">
    <w:abstractNumId w:val="23"/>
  </w:num>
  <w:num w:numId="7" w16cid:durableId="1071847751">
    <w:abstractNumId w:val="3"/>
  </w:num>
  <w:num w:numId="8" w16cid:durableId="2074351871">
    <w:abstractNumId w:val="33"/>
  </w:num>
  <w:num w:numId="9" w16cid:durableId="2141916223">
    <w:abstractNumId w:val="20"/>
  </w:num>
  <w:num w:numId="10" w16cid:durableId="1614168263">
    <w:abstractNumId w:val="6"/>
  </w:num>
  <w:num w:numId="11" w16cid:durableId="1224948661">
    <w:abstractNumId w:val="9"/>
  </w:num>
  <w:num w:numId="12" w16cid:durableId="15262084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8"/>
  </w:num>
  <w:num w:numId="17" w16cid:durableId="422460046">
    <w:abstractNumId w:val="27"/>
  </w:num>
  <w:num w:numId="18" w16cid:durableId="722410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28"/>
  </w:num>
  <w:num w:numId="23" w16cid:durableId="1619681485">
    <w:abstractNumId w:val="24"/>
  </w:num>
  <w:num w:numId="24" w16cid:durableId="894896799">
    <w:abstractNumId w:val="26"/>
  </w:num>
  <w:num w:numId="25" w16cid:durableId="1074083604">
    <w:abstractNumId w:val="35"/>
  </w:num>
  <w:num w:numId="26" w16cid:durableId="1001129346">
    <w:abstractNumId w:val="8"/>
  </w:num>
  <w:num w:numId="27" w16cid:durableId="1798915674">
    <w:abstractNumId w:val="14"/>
  </w:num>
  <w:num w:numId="28" w16cid:durableId="1761558370">
    <w:abstractNumId w:val="21"/>
  </w:num>
  <w:num w:numId="29" w16cid:durableId="1046030042">
    <w:abstractNumId w:val="25"/>
  </w:num>
  <w:num w:numId="30" w16cid:durableId="37553135">
    <w:abstractNumId w:val="32"/>
  </w:num>
  <w:num w:numId="31" w16cid:durableId="740953868">
    <w:abstractNumId w:val="16"/>
  </w:num>
  <w:num w:numId="32" w16cid:durableId="295987455">
    <w:abstractNumId w:val="7"/>
  </w:num>
  <w:num w:numId="33" w16cid:durableId="177700656">
    <w:abstractNumId w:val="36"/>
  </w:num>
  <w:num w:numId="34" w16cid:durableId="1593394512">
    <w:abstractNumId w:val="13"/>
  </w:num>
  <w:num w:numId="35" w16cid:durableId="1210220314">
    <w:abstractNumId w:val="29"/>
  </w:num>
  <w:num w:numId="36" w16cid:durableId="928465087">
    <w:abstractNumId w:val="17"/>
  </w:num>
  <w:num w:numId="37" w16cid:durableId="33434897">
    <w:abstractNumId w:val="31"/>
  </w:num>
  <w:num w:numId="38" w16cid:durableId="1669287472">
    <w:abstractNumId w:val="5"/>
  </w:num>
  <w:num w:numId="39" w16cid:durableId="2028673428">
    <w:abstractNumId w:val="15"/>
  </w:num>
  <w:num w:numId="40" w16cid:durableId="1115056366">
    <w:abstractNumId w:val="12"/>
  </w:num>
  <w:num w:numId="41" w16cid:durableId="19242145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47">
      <o:colormru v:ext="edit" colors="#9c6530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1AC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2602"/>
    <w:rsid w:val="00063E8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B08"/>
    <w:rsid w:val="000828A6"/>
    <w:rsid w:val="000832C9"/>
    <w:rsid w:val="0008526E"/>
    <w:rsid w:val="00085681"/>
    <w:rsid w:val="000857D9"/>
    <w:rsid w:val="00086283"/>
    <w:rsid w:val="00086A3B"/>
    <w:rsid w:val="000876DD"/>
    <w:rsid w:val="00090458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54A"/>
    <w:rsid w:val="000B7D47"/>
    <w:rsid w:val="000C37B7"/>
    <w:rsid w:val="000C3A24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6E91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4E3F"/>
    <w:rsid w:val="000F5016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5A27"/>
    <w:rsid w:val="00126210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3F84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E01F9"/>
    <w:rsid w:val="001E08AA"/>
    <w:rsid w:val="001E20B7"/>
    <w:rsid w:val="001E23AF"/>
    <w:rsid w:val="001E42F9"/>
    <w:rsid w:val="001E4960"/>
    <w:rsid w:val="001E559A"/>
    <w:rsid w:val="001E6981"/>
    <w:rsid w:val="001E7361"/>
    <w:rsid w:val="001E73F7"/>
    <w:rsid w:val="001E751E"/>
    <w:rsid w:val="001F0ED7"/>
    <w:rsid w:val="001F0F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ACC"/>
    <w:rsid w:val="00277D9B"/>
    <w:rsid w:val="00281189"/>
    <w:rsid w:val="00281456"/>
    <w:rsid w:val="00281C37"/>
    <w:rsid w:val="00283002"/>
    <w:rsid w:val="00287D85"/>
    <w:rsid w:val="002900FC"/>
    <w:rsid w:val="002914F8"/>
    <w:rsid w:val="00291EA5"/>
    <w:rsid w:val="002926B0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AC5"/>
    <w:rsid w:val="002C774B"/>
    <w:rsid w:val="002D078D"/>
    <w:rsid w:val="002D08EB"/>
    <w:rsid w:val="002D1964"/>
    <w:rsid w:val="002D19C2"/>
    <w:rsid w:val="002D2F59"/>
    <w:rsid w:val="002D49E0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30DD"/>
    <w:rsid w:val="002F3237"/>
    <w:rsid w:val="002F3744"/>
    <w:rsid w:val="002F3867"/>
    <w:rsid w:val="002F5161"/>
    <w:rsid w:val="002F55E2"/>
    <w:rsid w:val="002F67F6"/>
    <w:rsid w:val="002F6869"/>
    <w:rsid w:val="002F7F39"/>
    <w:rsid w:val="003005B6"/>
    <w:rsid w:val="003006DD"/>
    <w:rsid w:val="00300872"/>
    <w:rsid w:val="00300BD9"/>
    <w:rsid w:val="00300F60"/>
    <w:rsid w:val="00301108"/>
    <w:rsid w:val="003018E6"/>
    <w:rsid w:val="00301F13"/>
    <w:rsid w:val="00306D3C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C4"/>
    <w:rsid w:val="00320AD2"/>
    <w:rsid w:val="00320C79"/>
    <w:rsid w:val="0032127A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303"/>
    <w:rsid w:val="00343C8A"/>
    <w:rsid w:val="0034454E"/>
    <w:rsid w:val="00345635"/>
    <w:rsid w:val="00345948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5AEB"/>
    <w:rsid w:val="003567D3"/>
    <w:rsid w:val="003575E4"/>
    <w:rsid w:val="003619FE"/>
    <w:rsid w:val="00363A89"/>
    <w:rsid w:val="00364362"/>
    <w:rsid w:val="00365585"/>
    <w:rsid w:val="003707E2"/>
    <w:rsid w:val="00370D91"/>
    <w:rsid w:val="003711EB"/>
    <w:rsid w:val="00371F38"/>
    <w:rsid w:val="00372343"/>
    <w:rsid w:val="00375357"/>
    <w:rsid w:val="00376032"/>
    <w:rsid w:val="0037606B"/>
    <w:rsid w:val="00376AE3"/>
    <w:rsid w:val="003825E1"/>
    <w:rsid w:val="003826CA"/>
    <w:rsid w:val="003835AF"/>
    <w:rsid w:val="0038437C"/>
    <w:rsid w:val="00384E2E"/>
    <w:rsid w:val="00385A08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02F7"/>
    <w:rsid w:val="003E2147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DDE"/>
    <w:rsid w:val="00452FBA"/>
    <w:rsid w:val="004530AE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B9"/>
    <w:rsid w:val="00480734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8ED"/>
    <w:rsid w:val="00484A41"/>
    <w:rsid w:val="0048653F"/>
    <w:rsid w:val="0048667B"/>
    <w:rsid w:val="004866B5"/>
    <w:rsid w:val="00486A1D"/>
    <w:rsid w:val="00490695"/>
    <w:rsid w:val="00490EC6"/>
    <w:rsid w:val="0049130F"/>
    <w:rsid w:val="00491ABD"/>
    <w:rsid w:val="00492577"/>
    <w:rsid w:val="004936F7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5E1B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0702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146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6D8A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D0C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130"/>
    <w:rsid w:val="005E6DE0"/>
    <w:rsid w:val="005E74CF"/>
    <w:rsid w:val="005F0124"/>
    <w:rsid w:val="005F0AB0"/>
    <w:rsid w:val="005F3B7C"/>
    <w:rsid w:val="005F562F"/>
    <w:rsid w:val="005F7B71"/>
    <w:rsid w:val="006009E7"/>
    <w:rsid w:val="00602412"/>
    <w:rsid w:val="00603696"/>
    <w:rsid w:val="00604D9C"/>
    <w:rsid w:val="0060540B"/>
    <w:rsid w:val="0060690A"/>
    <w:rsid w:val="00606A4E"/>
    <w:rsid w:val="006078DF"/>
    <w:rsid w:val="0061070A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140F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6FC4"/>
    <w:rsid w:val="00687B9A"/>
    <w:rsid w:val="00690318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C89"/>
    <w:rsid w:val="006E1F63"/>
    <w:rsid w:val="006E2BEA"/>
    <w:rsid w:val="006E3AD3"/>
    <w:rsid w:val="006E3D5A"/>
    <w:rsid w:val="006E50AD"/>
    <w:rsid w:val="006E66B4"/>
    <w:rsid w:val="006E7758"/>
    <w:rsid w:val="006E7FE5"/>
    <w:rsid w:val="006F0438"/>
    <w:rsid w:val="006F0F3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17FAC"/>
    <w:rsid w:val="0072063E"/>
    <w:rsid w:val="007206C2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08"/>
    <w:rsid w:val="00733D39"/>
    <w:rsid w:val="007344EC"/>
    <w:rsid w:val="00734D6B"/>
    <w:rsid w:val="0073502B"/>
    <w:rsid w:val="00735C91"/>
    <w:rsid w:val="00735F04"/>
    <w:rsid w:val="007360C2"/>
    <w:rsid w:val="007366B2"/>
    <w:rsid w:val="00740A36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42D"/>
    <w:rsid w:val="007B295F"/>
    <w:rsid w:val="007B34CD"/>
    <w:rsid w:val="007B56A8"/>
    <w:rsid w:val="007B5C35"/>
    <w:rsid w:val="007C0331"/>
    <w:rsid w:val="007C2A98"/>
    <w:rsid w:val="007C398D"/>
    <w:rsid w:val="007C4049"/>
    <w:rsid w:val="007C640F"/>
    <w:rsid w:val="007C7BC3"/>
    <w:rsid w:val="007C7BE6"/>
    <w:rsid w:val="007D0164"/>
    <w:rsid w:val="007D091B"/>
    <w:rsid w:val="007D0E56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2B3"/>
    <w:rsid w:val="008163ED"/>
    <w:rsid w:val="00816518"/>
    <w:rsid w:val="00817203"/>
    <w:rsid w:val="00817300"/>
    <w:rsid w:val="00820EBD"/>
    <w:rsid w:val="00821490"/>
    <w:rsid w:val="0082198A"/>
    <w:rsid w:val="008242B9"/>
    <w:rsid w:val="008249B6"/>
    <w:rsid w:val="00824AC0"/>
    <w:rsid w:val="008250C4"/>
    <w:rsid w:val="00825457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347A"/>
    <w:rsid w:val="0085705A"/>
    <w:rsid w:val="008609C8"/>
    <w:rsid w:val="00861866"/>
    <w:rsid w:val="00865943"/>
    <w:rsid w:val="00865F35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D45"/>
    <w:rsid w:val="0088137A"/>
    <w:rsid w:val="008824A9"/>
    <w:rsid w:val="008854FE"/>
    <w:rsid w:val="008857F8"/>
    <w:rsid w:val="00885B2D"/>
    <w:rsid w:val="00886852"/>
    <w:rsid w:val="0089104F"/>
    <w:rsid w:val="0089151F"/>
    <w:rsid w:val="008922CC"/>
    <w:rsid w:val="008941B1"/>
    <w:rsid w:val="0089505F"/>
    <w:rsid w:val="00895B9C"/>
    <w:rsid w:val="00896113"/>
    <w:rsid w:val="0089727B"/>
    <w:rsid w:val="008979D9"/>
    <w:rsid w:val="008A2CDE"/>
    <w:rsid w:val="008A3C55"/>
    <w:rsid w:val="008A4F56"/>
    <w:rsid w:val="008A4FCD"/>
    <w:rsid w:val="008A5142"/>
    <w:rsid w:val="008A66A0"/>
    <w:rsid w:val="008A7B7F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0BF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DC"/>
    <w:rsid w:val="009546B4"/>
    <w:rsid w:val="00957702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78F"/>
    <w:rsid w:val="009D6DA6"/>
    <w:rsid w:val="009D732B"/>
    <w:rsid w:val="009D7A41"/>
    <w:rsid w:val="009E0884"/>
    <w:rsid w:val="009E1085"/>
    <w:rsid w:val="009E1ABE"/>
    <w:rsid w:val="009E2220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B05"/>
    <w:rsid w:val="009F2720"/>
    <w:rsid w:val="009F2E2D"/>
    <w:rsid w:val="009F5E1A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CD6"/>
    <w:rsid w:val="00A42D29"/>
    <w:rsid w:val="00A4384C"/>
    <w:rsid w:val="00A43DF8"/>
    <w:rsid w:val="00A44C9B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4D9B"/>
    <w:rsid w:val="00A76DB1"/>
    <w:rsid w:val="00A76DD8"/>
    <w:rsid w:val="00A80EF4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1285"/>
    <w:rsid w:val="00A91989"/>
    <w:rsid w:val="00A92178"/>
    <w:rsid w:val="00A93328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D7CA3"/>
    <w:rsid w:val="00AE0140"/>
    <w:rsid w:val="00AE229C"/>
    <w:rsid w:val="00AE2417"/>
    <w:rsid w:val="00AE479B"/>
    <w:rsid w:val="00AE4E9C"/>
    <w:rsid w:val="00AE5A25"/>
    <w:rsid w:val="00AE753C"/>
    <w:rsid w:val="00AE79A2"/>
    <w:rsid w:val="00AF003D"/>
    <w:rsid w:val="00AF01B6"/>
    <w:rsid w:val="00AF1601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8C1"/>
    <w:rsid w:val="00B55B28"/>
    <w:rsid w:val="00B56262"/>
    <w:rsid w:val="00B56BD7"/>
    <w:rsid w:val="00B57B94"/>
    <w:rsid w:val="00B6194E"/>
    <w:rsid w:val="00B6375E"/>
    <w:rsid w:val="00B639CA"/>
    <w:rsid w:val="00B642D4"/>
    <w:rsid w:val="00B644CE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7889"/>
    <w:rsid w:val="00BB7E44"/>
    <w:rsid w:val="00BB7F51"/>
    <w:rsid w:val="00BC117E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26E3"/>
    <w:rsid w:val="00BF36D2"/>
    <w:rsid w:val="00BF4075"/>
    <w:rsid w:val="00BF55EB"/>
    <w:rsid w:val="00BF5CCB"/>
    <w:rsid w:val="00BF5EC7"/>
    <w:rsid w:val="00BF5F9E"/>
    <w:rsid w:val="00BF601A"/>
    <w:rsid w:val="00BF737E"/>
    <w:rsid w:val="00BF73BB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14E9"/>
    <w:rsid w:val="00C529ED"/>
    <w:rsid w:val="00C53156"/>
    <w:rsid w:val="00C54F0B"/>
    <w:rsid w:val="00C55D0F"/>
    <w:rsid w:val="00C56611"/>
    <w:rsid w:val="00C56D85"/>
    <w:rsid w:val="00C577E1"/>
    <w:rsid w:val="00C57A8B"/>
    <w:rsid w:val="00C62E49"/>
    <w:rsid w:val="00C635F4"/>
    <w:rsid w:val="00C63682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48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3FC2"/>
    <w:rsid w:val="00CC4CB5"/>
    <w:rsid w:val="00CC5322"/>
    <w:rsid w:val="00CD0060"/>
    <w:rsid w:val="00CD1BA8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D49"/>
    <w:rsid w:val="00CE1520"/>
    <w:rsid w:val="00CE1581"/>
    <w:rsid w:val="00CE1872"/>
    <w:rsid w:val="00CE1FE6"/>
    <w:rsid w:val="00CE20E3"/>
    <w:rsid w:val="00CE2447"/>
    <w:rsid w:val="00CE2F23"/>
    <w:rsid w:val="00CE32A2"/>
    <w:rsid w:val="00CE4143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4FC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2A3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8D7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654E"/>
    <w:rsid w:val="00DA1C6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D7C42"/>
    <w:rsid w:val="00DE010E"/>
    <w:rsid w:val="00DE0F33"/>
    <w:rsid w:val="00DE1265"/>
    <w:rsid w:val="00DE398E"/>
    <w:rsid w:val="00DE4ED2"/>
    <w:rsid w:val="00DE6F7E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08F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507B1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AF4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0B42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236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09B8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30AB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DF1"/>
    <w:rsid w:val="00F43E30"/>
    <w:rsid w:val="00F44169"/>
    <w:rsid w:val="00F4434D"/>
    <w:rsid w:val="00F4503B"/>
    <w:rsid w:val="00F51023"/>
    <w:rsid w:val="00F51D4C"/>
    <w:rsid w:val="00F51F92"/>
    <w:rsid w:val="00F522E8"/>
    <w:rsid w:val="00F52B42"/>
    <w:rsid w:val="00F533A8"/>
    <w:rsid w:val="00F537EC"/>
    <w:rsid w:val="00F53B90"/>
    <w:rsid w:val="00F5451C"/>
    <w:rsid w:val="00F54A7A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6FEE"/>
    <w:rsid w:val="00F87365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0FCE"/>
    <w:rsid w:val="00FB1F18"/>
    <w:rsid w:val="00FB32D1"/>
    <w:rsid w:val="00FB33B2"/>
    <w:rsid w:val="00FB44C1"/>
    <w:rsid w:val="00FB7E8A"/>
    <w:rsid w:val="00FC02D4"/>
    <w:rsid w:val="00FC04BA"/>
    <w:rsid w:val="00FC0D10"/>
    <w:rsid w:val="00FC33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47">
      <o:colormru v:ext="edit" colors="#9c6530"/>
    </o:shapedefaults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16</Pages>
  <Words>1355</Words>
  <Characters>7729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473</cp:revision>
  <cp:lastPrinted>2026-06-19T06:42:00Z</cp:lastPrinted>
  <dcterms:created xsi:type="dcterms:W3CDTF">2023-02-01T16:27:00Z</dcterms:created>
  <dcterms:modified xsi:type="dcterms:W3CDTF">2026-07-02T08:24:00Z</dcterms:modified>
</cp:coreProperties>
</file>