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F4BAE" w14:textId="77777777" w:rsidR="00127B93" w:rsidRDefault="00225A0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8E9E948">
          <v:shape id="_x0000_s1512" type="#_x0000_t75" style="position:absolute;left:0;text-align:left;margin-left:.75pt;margin-top:0;width:538.45pt;height:168.4pt;z-index:251744256;mso-position-horizontal-relative:text;mso-position-vertical-relative:text;mso-width-relative:page;mso-height-relative:page">
            <v:imagedata r:id="rId8" o:title="1920x600_CA_PVG21_0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623"/>
        <w:gridCol w:w="708"/>
        <w:gridCol w:w="629"/>
        <w:gridCol w:w="3028"/>
      </w:tblGrid>
      <w:tr w:rsidR="00D120AB" w:rsidRPr="000B60C2" w14:paraId="11C8015A" w14:textId="77777777" w:rsidTr="0076413E">
        <w:trPr>
          <w:trHeight w:val="620"/>
        </w:trPr>
        <w:tc>
          <w:tcPr>
            <w:tcW w:w="659" w:type="dxa"/>
            <w:shd w:val="clear" w:color="auto" w:fill="F90E00"/>
            <w:vAlign w:val="center"/>
          </w:tcPr>
          <w:p w14:paraId="2557253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F90E00"/>
            <w:vAlign w:val="center"/>
          </w:tcPr>
          <w:p w14:paraId="1B3C2C2A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3" w:type="dxa"/>
            <w:shd w:val="clear" w:color="auto" w:fill="F90E00"/>
            <w:vAlign w:val="center"/>
          </w:tcPr>
          <w:p w14:paraId="6E77180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90E00"/>
            <w:vAlign w:val="center"/>
          </w:tcPr>
          <w:p w14:paraId="69E1BD66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F90E00"/>
            <w:vAlign w:val="center"/>
          </w:tcPr>
          <w:p w14:paraId="142BF1CF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28" w:type="dxa"/>
            <w:shd w:val="clear" w:color="auto" w:fill="F90E00"/>
            <w:vAlign w:val="center"/>
          </w:tcPr>
          <w:p w14:paraId="74E8606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D120AB" w:rsidRPr="000B60C2" w14:paraId="0FB1A414" w14:textId="77777777" w:rsidTr="00D120AB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40E8A5BF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382B783D" w14:textId="77777777" w:rsidR="00EB5F5D" w:rsidRPr="001A74EF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6B08C8E" w14:textId="77777777" w:rsidR="00EB5F5D" w:rsidRPr="00EE40AB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0D1FF7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89034A7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3028" w:type="dxa"/>
            <w:shd w:val="clear" w:color="auto" w:fill="auto"/>
            <w:vAlign w:val="center"/>
          </w:tcPr>
          <w:p w14:paraId="1F40B021" w14:textId="77777777" w:rsidR="00EB5F5D" w:rsidRPr="002E7750" w:rsidRDefault="00EB5F5D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D120AB" w:rsidRPr="000B60C2" w14:paraId="146AAF24" w14:textId="77777777" w:rsidTr="00D120AB">
        <w:trPr>
          <w:trHeight w:hRule="exact" w:val="1848"/>
        </w:trPr>
        <w:tc>
          <w:tcPr>
            <w:tcW w:w="659" w:type="dxa"/>
            <w:shd w:val="clear" w:color="auto" w:fill="auto"/>
            <w:vAlign w:val="center"/>
          </w:tcPr>
          <w:p w14:paraId="2CF04EAF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1A076AFD" w14:textId="77777777" w:rsidR="00EB5F5D" w:rsidRPr="000B60C2" w:rsidRDefault="00EB5F5D" w:rsidP="00050B0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4E61D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E61D7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4E61D7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4E61D7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 xml:space="preserve">(CA806 : </w:t>
            </w:r>
            <w:r w:rsidR="001C1A83"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01.40-07.00</w:t>
            </w: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)</w:t>
            </w:r>
            <w:r w:rsidRPr="00B65571">
              <w:rPr>
                <w:rFonts w:ascii="CordiaUPC" w:eastAsia="Times New Roman" w:hAnsi="CordiaUPC" w:cs="CordiaUPC"/>
                <w:b/>
                <w:bCs/>
                <w:color w:val="C71622"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หอไข่มุก (ถ่ายรูปภายนอก) </w:t>
            </w:r>
            <w:r w:rsidR="00F40418"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Tian An 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>,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000 </w:t>
            </w:r>
            <w:r w:rsidR="00F40418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>Trees Square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40418"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40418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F40418"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F404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40418" w:rsidRPr="00CD777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F404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4041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หาดไว่ทาน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9A03677" w14:textId="77777777" w:rsidR="00EB5F5D" w:rsidRPr="00EE40AB" w:rsidRDefault="0010771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5642CF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24DAEEE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3028" w:type="dxa"/>
            <w:shd w:val="clear" w:color="auto" w:fill="auto"/>
            <w:vAlign w:val="center"/>
          </w:tcPr>
          <w:p w14:paraId="393CAEFD" w14:textId="77777777" w:rsidR="00EB5F5D" w:rsidRPr="001B5079" w:rsidRDefault="00D120AB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SHANGHAI HOTEL</w:t>
            </w:r>
          </w:p>
          <w:p w14:paraId="6811F82C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="00D120A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25A09">
              <w:rPr>
                <w:noProof/>
              </w:rPr>
              <w:pict w14:anchorId="10A7307F">
                <v:shape id="_x0000_i1025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78FC3A98">
                <v:shape id="_x0000_i1026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7F60DDD7">
                <v:shape id="_x0000_i1027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422B6E6D">
                <v:shape id="_x0000_i1028" type="#_x0000_t75" style="width:7.5pt;height:7.5pt;visibility:visible">
                  <v:imagedata r:id="rId9" o:title=""/>
                </v:shape>
              </w:pict>
            </w:r>
          </w:p>
        </w:tc>
      </w:tr>
      <w:tr w:rsidR="00CB5643" w:rsidRPr="000B60C2" w14:paraId="0642D3AE" w14:textId="77777777" w:rsidTr="00D120AB">
        <w:trPr>
          <w:trHeight w:hRule="exact" w:val="1704"/>
        </w:trPr>
        <w:tc>
          <w:tcPr>
            <w:tcW w:w="659" w:type="dxa"/>
            <w:shd w:val="clear" w:color="auto" w:fill="auto"/>
            <w:vAlign w:val="center"/>
          </w:tcPr>
          <w:p w14:paraId="5BCDB4EB" w14:textId="77777777" w:rsidR="00CB5643" w:rsidRPr="002E7750" w:rsidRDefault="00CB5643" w:rsidP="00CB5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99334955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7DA28817" w14:textId="77777777" w:rsidR="001F06B6" w:rsidRDefault="00CB5643" w:rsidP="00CB564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B5643">
              <w:rPr>
                <w:rFonts w:ascii="CordiaUPC" w:hAnsi="CordiaUPC" w:cs="CordiaUPC"/>
                <w:b/>
                <w:bCs/>
                <w:sz w:val="32"/>
                <w:szCs w:val="32"/>
              </w:rPr>
              <w:t>LEGO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B56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LAND Shanghai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เต็มวัน </w:t>
            </w:r>
          </w:p>
          <w:p w14:paraId="5F4BC9B3" w14:textId="77777777" w:rsidR="00CB5643" w:rsidRPr="000B60C2" w:rsidRDefault="00CB5643" w:rsidP="00CB564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985AEDE" w14:textId="77777777" w:rsidR="00CB5643" w:rsidRPr="00EE40AB" w:rsidRDefault="00CB5643" w:rsidP="00CB5643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92687F" w14:textId="77777777" w:rsidR="00CB5643" w:rsidRPr="00EE40AB" w:rsidRDefault="00CB5643" w:rsidP="00CB5643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3BF8EB4" w14:textId="77777777" w:rsidR="00CB5643" w:rsidRPr="00EE40AB" w:rsidRDefault="00CB5643" w:rsidP="00CB5643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3028" w:type="dxa"/>
            <w:shd w:val="clear" w:color="auto" w:fill="auto"/>
            <w:vAlign w:val="center"/>
          </w:tcPr>
          <w:p w14:paraId="26D25C92" w14:textId="77777777" w:rsidR="00CB5643" w:rsidRPr="001B5079" w:rsidRDefault="00CB5643" w:rsidP="00CB5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SHANGHAI HOTEL</w:t>
            </w:r>
          </w:p>
          <w:p w14:paraId="6F3603F5" w14:textId="77777777" w:rsidR="00CB5643" w:rsidRPr="002E7750" w:rsidRDefault="00CB5643" w:rsidP="00CB5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25A09">
              <w:rPr>
                <w:noProof/>
              </w:rPr>
              <w:pict w14:anchorId="1738260A">
                <v:shape id="_x0000_i1029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60180A53">
                <v:shape id="_x0000_i1030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1550F0F1">
                <v:shape id="_x0000_i1031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5D37F869">
                <v:shape id="_x0000_i1032" type="#_x0000_t75" style="width:7.5pt;height:7.5pt;visibility:visible">
                  <v:imagedata r:id="rId9" o:title=""/>
                </v:shape>
              </w:pict>
            </w:r>
          </w:p>
        </w:tc>
      </w:tr>
      <w:bookmarkEnd w:id="0"/>
      <w:tr w:rsidR="00D120AB" w:rsidRPr="000B60C2" w14:paraId="49FB72BD" w14:textId="77777777" w:rsidTr="00D120AB">
        <w:trPr>
          <w:trHeight w:hRule="exact" w:val="1544"/>
        </w:trPr>
        <w:tc>
          <w:tcPr>
            <w:tcW w:w="659" w:type="dxa"/>
            <w:shd w:val="clear" w:color="auto" w:fill="auto"/>
            <w:vAlign w:val="center"/>
          </w:tcPr>
          <w:p w14:paraId="4CBF6F7C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724C781" w14:textId="77777777" w:rsidR="00EB5F5D" w:rsidRPr="000B60C2" w:rsidRDefault="00162964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9068971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D364E7" w14:textId="77777777" w:rsidR="00EB5F5D" w:rsidRPr="00EE40AB" w:rsidRDefault="00162964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AD2DC3D" w14:textId="77777777" w:rsidR="00EB5F5D" w:rsidRPr="00EE40AB" w:rsidRDefault="00162964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b/>
                <w:bCs/>
                <w:color w:val="F90E00"/>
                <w:sz w:val="32"/>
                <w:szCs w:val="32"/>
              </w:rPr>
              <w:t>X</w:t>
            </w:r>
          </w:p>
        </w:tc>
        <w:tc>
          <w:tcPr>
            <w:tcW w:w="3028" w:type="dxa"/>
            <w:shd w:val="clear" w:color="auto" w:fill="auto"/>
            <w:vAlign w:val="center"/>
          </w:tcPr>
          <w:p w14:paraId="065806B3" w14:textId="77777777" w:rsidR="00D120AB" w:rsidRPr="001B5079" w:rsidRDefault="00D120AB" w:rsidP="00D120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SHANGHAI HOTEL</w:t>
            </w:r>
          </w:p>
          <w:p w14:paraId="7A05C249" w14:textId="77777777" w:rsidR="00EB5F5D" w:rsidRPr="00542E96" w:rsidRDefault="00D120AB" w:rsidP="00D120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25A09">
              <w:rPr>
                <w:noProof/>
              </w:rPr>
              <w:pict w14:anchorId="4741AA16">
                <v:shape id="_x0000_i1033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3D26F4F2">
                <v:shape id="_x0000_i1034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1A8FB16C">
                <v:shape id="_x0000_i1035" type="#_x0000_t75" style="width:7.5pt;height:7.5pt;visibility:visible">
                  <v:imagedata r:id="rId9" o:title=""/>
                </v:shape>
              </w:pict>
            </w:r>
            <w:r w:rsidR="00225A09">
              <w:rPr>
                <w:noProof/>
              </w:rPr>
              <w:pict w14:anchorId="159636FB">
                <v:shape id="_x0000_i1036" type="#_x0000_t75" style="width:7.5pt;height:7.5pt;visibility:visible">
                  <v:imagedata r:id="rId9" o:title=""/>
                </v:shape>
              </w:pict>
            </w:r>
          </w:p>
        </w:tc>
      </w:tr>
      <w:tr w:rsidR="00D120AB" w:rsidRPr="000B60C2" w14:paraId="54B5CCA9" w14:textId="77777777" w:rsidTr="00D120AB">
        <w:trPr>
          <w:trHeight w:hRule="exact" w:val="1991"/>
        </w:trPr>
        <w:tc>
          <w:tcPr>
            <w:tcW w:w="659" w:type="dxa"/>
            <w:shd w:val="clear" w:color="auto" w:fill="auto"/>
            <w:vAlign w:val="center"/>
          </w:tcPr>
          <w:p w14:paraId="4E6D9F31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5E80EF2B" w14:textId="77777777" w:rsidR="00EB5F5D" w:rsidRPr="000B60C2" w:rsidRDefault="00F40418" w:rsidP="00050B0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62964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STARBUCKS RESERVE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ลักซ์ชัวรี่แลนด์มาร์ก จางหยวน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ถนนหวยไห่ (ร้านกระเป๋า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Song mount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50B02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ซินเทียนตี้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E61D7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4E61D7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4E61D7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E61D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B5F5D" w:rsidRPr="00EE40AB">
              <w:rPr>
                <w:rFonts w:ascii="CordiaUPC" w:hAnsi="CordiaUPC" w:cs="CordiaUPC"/>
                <w:b/>
                <w:bCs/>
                <w:color w:val="F90E00"/>
                <w:sz w:val="32"/>
                <w:szCs w:val="32"/>
              </w:rPr>
              <w:t xml:space="preserve">(CA805: </w:t>
            </w:r>
            <w:r w:rsidR="001C1A83" w:rsidRPr="00EE40AB">
              <w:rPr>
                <w:rFonts w:ascii="CordiaUPC" w:hAnsi="CordiaUPC" w:cs="CordiaUPC"/>
                <w:b/>
                <w:bCs/>
                <w:color w:val="F90E00"/>
                <w:sz w:val="32"/>
                <w:szCs w:val="32"/>
              </w:rPr>
              <w:t>21.20-00.40+1</w:t>
            </w:r>
            <w:r w:rsidR="00EB5F5D" w:rsidRPr="00EE40AB">
              <w:rPr>
                <w:rFonts w:ascii="CordiaUPC" w:hAnsi="CordiaUPC" w:cs="CordiaUPC"/>
                <w:b/>
                <w:bCs/>
                <w:color w:val="F90E00"/>
                <w:sz w:val="32"/>
                <w:szCs w:val="32"/>
              </w:rPr>
              <w:t>)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36432B2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F983A0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03B4400" w14:textId="77777777" w:rsidR="00EB5F5D" w:rsidRPr="00EE40AB" w:rsidRDefault="00EB5F5D" w:rsidP="00EB5F5D">
            <w:pPr>
              <w:jc w:val="center"/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</w:pPr>
            <w:r w:rsidRPr="00EE40AB">
              <w:rPr>
                <w:rFonts w:ascii="CordiaUPC" w:eastAsia="Times New Roman" w:hAnsi="CordiaUPC" w:cs="CordiaUPC"/>
                <w:color w:val="F90E00"/>
                <w:sz w:val="32"/>
                <w:szCs w:val="32"/>
              </w:rPr>
              <w:sym w:font="Webdings" w:char="F0E4"/>
            </w:r>
          </w:p>
        </w:tc>
        <w:tc>
          <w:tcPr>
            <w:tcW w:w="3028" w:type="dxa"/>
            <w:shd w:val="clear" w:color="auto" w:fill="auto"/>
            <w:vAlign w:val="center"/>
          </w:tcPr>
          <w:p w14:paraId="0CAC9AA8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B5F5D" w:rsidRPr="000B60C2" w14:paraId="148A8B7A" w14:textId="77777777" w:rsidTr="00EE40AB">
        <w:trPr>
          <w:trHeight w:hRule="exact" w:val="984"/>
        </w:trPr>
        <w:tc>
          <w:tcPr>
            <w:tcW w:w="10773" w:type="dxa"/>
            <w:gridSpan w:val="6"/>
            <w:shd w:val="clear" w:color="auto" w:fill="F90E00"/>
            <w:vAlign w:val="center"/>
          </w:tcPr>
          <w:p w14:paraId="5D7960FC" w14:textId="77777777" w:rsidR="00EB5F5D" w:rsidRPr="005318CA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40"/>
                <w:szCs w:val="40"/>
                <w:shd w:val="clear" w:color="auto" w:fill="FFFFFF"/>
                <w:lang w:val="x-none"/>
              </w:rPr>
            </w:pPr>
            <w:r w:rsidRPr="005318CA"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  <w:cs/>
                <w:lang w:val="x-none"/>
              </w:rPr>
              <w:t>กรุณาเตรียมค่าทิป</w:t>
            </w:r>
            <w:r w:rsidRPr="005318CA"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  <w:cs/>
              </w:rPr>
              <w:t>หัวหน้าทัวร์,</w:t>
            </w:r>
            <w:r w:rsidRPr="005318CA"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  <w:cs/>
                <w:lang w:val="x-none"/>
              </w:rPr>
              <w:t xml:space="preserve">ไกด์และคนขับรถ จำนวน </w:t>
            </w:r>
            <w:r w:rsidRPr="005318CA">
              <w:rPr>
                <w:rFonts w:ascii="CordiaUPC" w:eastAsia="Angsana New" w:hAnsi="CordiaUPC" w:cs="CordiaUPC" w:hint="cs"/>
                <w:b/>
                <w:bCs/>
                <w:color w:val="FFFFFF"/>
                <w:sz w:val="40"/>
                <w:szCs w:val="40"/>
                <w:cs/>
                <w:lang w:val="x-none"/>
              </w:rPr>
              <w:t>1,500 บาท</w:t>
            </w:r>
            <w:r w:rsidRPr="005318CA"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2157853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CB5DA0D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77AEC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D5AAE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09E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5D3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101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92E9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1B7F78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3FF5E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CA3D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9A8B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922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E8E6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5B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5B2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DC34E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7E5C55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4D1D6B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126BEA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66C47B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308CCF2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3AB04A2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2DD6E7B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13E434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34CF20E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2DBEE5" w14:textId="77777777" w:rsidR="00FF3EA5" w:rsidRDefault="00225A0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3EC7FE3F">
          <v:shape id="_x0000_s1449" type="#_x0000_t75" style="position:absolute;margin-left:22.75pt;margin-top:-1.9pt;width:493.35pt;height:698.1pt;z-index:251727872;mso-position-horizontal-relative:text;mso-position-vertical-relative:text;mso-width-relative:page;mso-height-relative:page">
            <v:imagedata r:id="rId10" o:title="HIGHLIGHT2025 (2)"/>
            <w10:wrap type="square"/>
          </v:shape>
        </w:pict>
      </w:r>
    </w:p>
    <w:p w14:paraId="3B011888" w14:textId="77777777" w:rsidR="006602DA" w:rsidRPr="00EE40AB" w:rsidRDefault="00225A09" w:rsidP="005318CA">
      <w:pPr>
        <w:spacing w:before="240" w:line="540" w:lineRule="exact"/>
        <w:ind w:right="29"/>
        <w:jc w:val="center"/>
        <w:rPr>
          <w:rFonts w:ascii="CordiaUPC" w:eastAsiaTheme="minorEastAsia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1971802B">
          <v:shape id="_x0000_s1448" type="#_x0000_t75" style="position:absolute;left:0;text-align:left;margin-left:.1pt;margin-top:.15pt;width:538.45pt;height:168.4pt;z-index:251725824;mso-position-horizontal-relative:text;mso-position-vertical-relative:text;mso-width-relative:page;mso-height-relative:page">
            <v:imagedata r:id="rId11" o:title="CA (6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416DB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FDB1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EF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9474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4BA2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B72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783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34FA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6FD0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9B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7F6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A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3F7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9F99" w14:textId="77777777" w:rsidR="004B5C97" w:rsidRDefault="00225A0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24EBDD3">
          <v:roundrect id="_x0000_s1069" style="position:absolute;margin-left:.5pt;margin-top:.6pt;width:538.1pt;height:33.95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0e00" stroked="f" strokecolor="#1f4d78">
            <v:stroke dashstyle="longDash"/>
            <v:textbox>
              <w:txbxContent>
                <w:p w14:paraId="4F844A55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5CAC8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8C1F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CE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BD4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76F5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DB0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3250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4CD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2751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B96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8B6F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4CDE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BEA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42A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7D4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BED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DE9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CCD6D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5B95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173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42B3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EE9B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D8622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39F4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70D0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0C3B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5B9B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6DE8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8993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F660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E6C5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23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E6E8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9AA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4D8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26A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9D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43F9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8CD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B99D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59F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4BE8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B5100" w14:textId="77777777" w:rsidR="002C3323" w:rsidRPr="00DF70C0" w:rsidRDefault="000A070D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22.30</w:t>
      </w:r>
      <w:r w:rsidR="004625A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</w:rPr>
        <w:t xml:space="preserve">ISLAND-U 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  <w:cs/>
        </w:rPr>
        <w:t xml:space="preserve">สายการบิน 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</w:rPr>
        <w:t>AIR CHINA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  <w:cs/>
        </w:rPr>
        <w:t xml:space="preserve"> (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</w:rPr>
        <w:t>CA</w:t>
      </w:r>
      <w:r w:rsidR="002C3323" w:rsidRPr="006F0EA8">
        <w:rPr>
          <w:rFonts w:ascii="CordiaUPC" w:eastAsia="Cordia New" w:hAnsi="CordiaUPC" w:cs="CordiaUPC"/>
          <w:b/>
          <w:bCs/>
          <w:color w:val="F90E0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EFF38FB" w14:textId="77777777" w:rsidR="00652CB5" w:rsidRDefault="00225A0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1D51714">
          <v:roundrect id="_x0000_s1198" style="position:absolute;left:0;text-align:left;margin-left:.5pt;margin-top:9pt;width:538.1pt;height:52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0e00" stroked="f" strokecolor="#1f4d78">
            <v:stroke dashstyle="longDash"/>
            <v:textbox style="mso-next-textbox:#_x0000_s1198">
              <w:txbxContent>
                <w:p w14:paraId="1240199A" w14:textId="77777777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806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01.40-07.00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625A0" w:rsidRPr="004625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หอไข่มุก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ถ่ายรูปภายนอก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625A0" w:rsidRPr="004625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4625A0" w:rsidRPr="004625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4625A0" w:rsidRPr="004625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625A0" w:rsidRPr="004625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625A0" w:rsidRPr="004625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</w:p>
              </w:txbxContent>
            </v:textbox>
            <w10:wrap anchorx="margin"/>
          </v:roundrect>
        </w:pict>
      </w:r>
    </w:p>
    <w:p w14:paraId="1039AFB5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1660EA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90A04A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6201F6" w14:textId="77777777" w:rsidR="00FE5451" w:rsidRPr="005318CA" w:rsidRDefault="00760213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01.40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5318CA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เซี่ยงไฮ้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โดยสายการบิน 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>AIR CHINA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เที่ยวบินที่ 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>CA806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="00FE545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sym w:font="Wingdings" w:char="F051"/>
      </w:r>
    </w:p>
    <w:p w14:paraId="42F2145B" w14:textId="77777777" w:rsidR="004625A0" w:rsidRPr="00AE24F0" w:rsidRDefault="004625A0" w:rsidP="004625A0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C03C6AA" w14:textId="77777777" w:rsidR="004625A0" w:rsidRPr="00AE24F0" w:rsidRDefault="004625A0" w:rsidP="004625A0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เนื่องจากการจัดที่นั่งบนเครื่องบิน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เป็นสิทธิ์ของเจ้าหน้าที่เช็คอิน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ซึ่งทางบริษัทไม่สามารถเข้าไปแทรกแซงได้</w:t>
      </w:r>
    </w:p>
    <w:p w14:paraId="17E95F45" w14:textId="77777777" w:rsidR="004625A0" w:rsidRPr="004625A0" w:rsidRDefault="00225A09" w:rsidP="004625A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6E3226C">
          <v:shape id="_x0000_s1377" type="#_x0000_t75" style="position:absolute;left:0;text-align:left;margin-left:69.05pt;margin-top:4.45pt;width:466.45pt;height:73.5pt;z-index:-251637760">
            <v:imagedata r:id="rId12" o:title=""/>
          </v:shape>
        </w:pict>
      </w:r>
      <w:r w:rsidR="004625A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                   </w:t>
      </w:r>
      <w:r w:rsidR="004625A0"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="004625A0"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625A0"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="004625A0"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625A0"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="004625A0"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625A0"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หลังจากที่ท่าน</w:t>
      </w:r>
      <w:r w:rsidR="004625A0"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</w:p>
    <w:p w14:paraId="6EF8A90A" w14:textId="77777777" w:rsidR="004625A0" w:rsidRPr="004625A0" w:rsidRDefault="004625A0" w:rsidP="004625A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5479CFB4" w14:textId="77777777" w:rsidR="004625A0" w:rsidRPr="00DF70C0" w:rsidRDefault="004625A0" w:rsidP="004625A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4625A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60221BF5" w14:textId="77777777" w:rsidR="004625A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</w:p>
    <w:p w14:paraId="1797719B" w14:textId="77777777" w:rsidR="004625A0" w:rsidRPr="005318CA" w:rsidRDefault="00FE5451" w:rsidP="004625A0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</w:pPr>
      <w:r w:rsidRPr="005318CA">
        <w:rPr>
          <w:rFonts w:ascii="CordiaUPC" w:eastAsia="Times New Roman" w:hAnsi="CordiaUPC" w:cs="CordiaUPC"/>
          <w:b/>
          <w:bCs/>
          <w:i/>
          <w:iCs/>
          <w:color w:val="F90E00"/>
          <w:sz w:val="32"/>
          <w:szCs w:val="32"/>
          <w:cs/>
        </w:rPr>
        <w:t>(บริการอาหาร</w:t>
      </w:r>
      <w:r w:rsidR="00FE77AF" w:rsidRPr="005318CA">
        <w:rPr>
          <w:rFonts w:ascii="CordiaUPC" w:eastAsia="Times New Roman" w:hAnsi="CordiaUPC" w:cs="CordiaUPC" w:hint="cs"/>
          <w:b/>
          <w:bCs/>
          <w:i/>
          <w:iCs/>
          <w:color w:val="F90E00"/>
          <w:sz w:val="32"/>
          <w:szCs w:val="32"/>
          <w:cs/>
        </w:rPr>
        <w:t>ว่าง</w:t>
      </w:r>
      <w:r w:rsidRPr="005318CA">
        <w:rPr>
          <w:rFonts w:ascii="CordiaUPC" w:eastAsia="Times New Roman" w:hAnsi="CordiaUPC" w:cs="CordiaUPC"/>
          <w:b/>
          <w:bCs/>
          <w:i/>
          <w:iCs/>
          <w:color w:val="F90E00"/>
          <w:sz w:val="32"/>
          <w:szCs w:val="32"/>
          <w:cs/>
        </w:rPr>
        <w:t>บนเครื่อง)</w:t>
      </w:r>
      <w:r w:rsidRPr="005318CA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 xml:space="preserve"> </w:t>
      </w:r>
    </w:p>
    <w:p w14:paraId="27EDF47E" w14:textId="77777777" w:rsidR="004625A0" w:rsidRPr="005318CA" w:rsidRDefault="004625A0" w:rsidP="005318CA">
      <w:pPr>
        <w:shd w:val="clear" w:color="auto" w:fill="F90E00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F90E00"/>
        </w:rPr>
        <w:t>**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F90E00"/>
          <w:cs/>
        </w:rPr>
        <w:t>การบริการอาหารและเครื่องดื่มบนเครื่องบิน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F90E00"/>
          <w:cs/>
        </w:rPr>
        <w:t xml:space="preserve"> 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F90E00"/>
          <w:cs/>
        </w:rPr>
        <w:t>เป็นบริการของสายการบิน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F90E00"/>
          <w:cs/>
        </w:rPr>
        <w:t xml:space="preserve"> 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F90E00"/>
          <w:cs/>
        </w:rPr>
        <w:t>ทั้งนี้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EC94D8D" w14:textId="77777777" w:rsidR="00402FCE" w:rsidRPr="004625A0" w:rsidRDefault="00760213" w:rsidP="004625A0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4625A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BB11AE0" w14:textId="77777777" w:rsidR="00FE5451" w:rsidRPr="005318CA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</w:pPr>
      <w:r w:rsidRPr="005318CA">
        <w:rPr>
          <w:rFonts w:ascii="CordiaUPC" w:hAnsi="CordiaUPC" w:cs="CordiaUPC"/>
          <w:b/>
          <w:bCs/>
          <w:i/>
          <w:iCs/>
          <w:color w:val="F90E00"/>
          <w:sz w:val="32"/>
          <w:szCs w:val="32"/>
          <w:cs/>
          <w:lang w:eastAsia="en-US"/>
        </w:rPr>
        <w:t xml:space="preserve">บริการท่านด้วย </w:t>
      </w:r>
      <w:r w:rsidRPr="005318CA">
        <w:rPr>
          <w:rFonts w:ascii="CordiaUPC" w:hAnsi="CordiaUPC" w:cs="CordiaUPC"/>
          <w:b/>
          <w:bCs/>
          <w:i/>
          <w:iCs/>
          <w:color w:val="F90E00"/>
          <w:sz w:val="32"/>
          <w:szCs w:val="32"/>
          <w:lang w:eastAsia="en-US"/>
        </w:rPr>
        <w:t xml:space="preserve">KFC </w:t>
      </w:r>
      <w:r w:rsidRPr="005318CA">
        <w:rPr>
          <w:rFonts w:ascii="CordiaUPC" w:hAnsi="CordiaUPC" w:cs="CordiaUPC"/>
          <w:b/>
          <w:bCs/>
          <w:i/>
          <w:iCs/>
          <w:color w:val="F90E00"/>
          <w:sz w:val="32"/>
          <w:szCs w:val="32"/>
          <w:cs/>
          <w:lang w:eastAsia="en-US"/>
        </w:rPr>
        <w:t>ท่านละ 1 ชุด</w:t>
      </w:r>
      <w:r w:rsidRPr="005318CA">
        <w:rPr>
          <w:rFonts w:ascii="CordiaUPC" w:hAnsi="CordiaUPC" w:cs="CordiaUPC"/>
          <w:b/>
          <w:bCs/>
          <w:color w:val="F90E00"/>
          <w:sz w:val="32"/>
          <w:szCs w:val="32"/>
          <w:cs/>
          <w:lang w:eastAsia="en-US"/>
        </w:rPr>
        <w:t xml:space="preserve"> </w:t>
      </w:r>
      <w:r w:rsidR="00AA17F1" w:rsidRPr="005318CA">
        <w:rPr>
          <w:rFonts w:ascii="CordiaUPC" w:hAnsi="CordiaUPC" w:cs="CordiaUPC"/>
          <w:color w:val="F90E00"/>
          <w:sz w:val="32"/>
          <w:szCs w:val="32"/>
          <w:cs/>
        </w:rPr>
        <w:t xml:space="preserve"> </w:t>
      </w:r>
      <w:r w:rsidR="00AA17F1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 xml:space="preserve"> </w:t>
      </w:r>
    </w:p>
    <w:p w14:paraId="1460D892" w14:textId="77777777" w:rsidR="004625A0" w:rsidRDefault="004625A0" w:rsidP="005318C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10ECC">
        <w:rPr>
          <w:rFonts w:ascii="CordiaUPC" w:hAnsi="CordiaUPC" w:cs="CordiaUPC" w:hint="cs"/>
          <w:sz w:val="32"/>
          <w:szCs w:val="32"/>
          <w:cs/>
        </w:rPr>
        <w:lastRenderedPageBreak/>
        <w:t>นำท่านชม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หอไข่มุก</w:t>
      </w:r>
      <w:r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 xml:space="preserve"> (</w:t>
      </w:r>
      <w:r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ถ่ายรูปภายนอก</w:t>
      </w:r>
      <w:r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 xml:space="preserve">) </w:t>
      </w:r>
      <w:r w:rsidRPr="005318CA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Pr="00E10ECC">
        <w:rPr>
          <w:rFonts w:ascii="CordiaUPC" w:hAnsi="CordiaUPC" w:cs="CordiaUPC" w:hint="cs"/>
          <w:sz w:val="32"/>
          <w:szCs w:val="32"/>
          <w:cs/>
        </w:rPr>
        <w:t>ฝั่งผู่ตงริมแม่น้ำหวังผู่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ค</w:t>
      </w:r>
      <w:r w:rsidRPr="00E10ECC">
        <w:rPr>
          <w:rFonts w:ascii="CordiaUPC" w:hAnsi="CordiaUPC" w:cs="CordiaUPC"/>
          <w:sz w:val="32"/>
          <w:szCs w:val="32"/>
          <w:cs/>
        </w:rPr>
        <w:t>.</w:t>
      </w:r>
      <w:r w:rsidRPr="00E10ECC">
        <w:rPr>
          <w:rFonts w:ascii="CordiaUPC" w:hAnsi="CordiaUPC" w:cs="CordiaUPC" w:hint="cs"/>
          <w:sz w:val="32"/>
          <w:szCs w:val="32"/>
          <w:cs/>
        </w:rPr>
        <w:t>ศ</w:t>
      </w:r>
      <w:r w:rsidRPr="00E10ECC">
        <w:rPr>
          <w:rFonts w:ascii="CordiaUPC" w:hAnsi="CordiaUPC" w:cs="CordiaUPC"/>
          <w:sz w:val="32"/>
          <w:szCs w:val="32"/>
          <w:cs/>
        </w:rPr>
        <w:t xml:space="preserve">. 1993 </w:t>
      </w:r>
      <w:r w:rsidRPr="00E10ECC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Pr="00E10ECC">
        <w:rPr>
          <w:rFonts w:ascii="CordiaUPC" w:hAnsi="CordiaUPC" w:cs="CordiaUPC"/>
          <w:sz w:val="32"/>
          <w:szCs w:val="32"/>
          <w:cs/>
        </w:rPr>
        <w:t xml:space="preserve"> 468 </w:t>
      </w:r>
      <w:r w:rsidRPr="00E10ECC">
        <w:rPr>
          <w:rFonts w:ascii="CordiaUPC" w:hAnsi="CordiaUPC" w:cs="CordiaUPC" w:hint="cs"/>
          <w:sz w:val="32"/>
          <w:szCs w:val="32"/>
          <w:cs/>
        </w:rPr>
        <w:t>เมตร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Pr="00E10ECC">
        <w:rPr>
          <w:rFonts w:ascii="CordiaUPC" w:hAnsi="CordiaUPC" w:cs="CordiaUPC"/>
          <w:sz w:val="32"/>
          <w:szCs w:val="32"/>
          <w:cs/>
        </w:rPr>
        <w:t xml:space="preserve"> 4 </w:t>
      </w:r>
      <w:r w:rsidRPr="00E10ECC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Pr="00E10ECC">
        <w:rPr>
          <w:rFonts w:ascii="CordiaUPC" w:hAnsi="CordiaUPC" w:cs="CordiaUPC"/>
          <w:sz w:val="32"/>
          <w:szCs w:val="32"/>
          <w:cs/>
        </w:rPr>
        <w:t xml:space="preserve"> 5 </w:t>
      </w:r>
      <w:r w:rsidRPr="00E10ECC">
        <w:rPr>
          <w:rFonts w:ascii="CordiaUPC" w:hAnsi="CordiaUPC" w:cs="CordiaUPC" w:hint="cs"/>
          <w:sz w:val="32"/>
          <w:szCs w:val="32"/>
          <w:cs/>
        </w:rPr>
        <w:t>รองจากหอคอยโตเกียวสกายทรีของญี่ปุ่น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Pr="00E10ECC">
        <w:rPr>
          <w:rFonts w:ascii="CordiaUPC" w:hAnsi="CordiaUPC" w:cs="CordiaUPC"/>
          <w:sz w:val="32"/>
          <w:szCs w:val="32"/>
          <w:cs/>
        </w:rPr>
        <w:t xml:space="preserve"> 15 </w:t>
      </w:r>
      <w:r w:rsidRPr="00E10ECC">
        <w:rPr>
          <w:rFonts w:ascii="CordiaUPC" w:hAnsi="CordiaUPC" w:cs="CordiaUPC" w:hint="cs"/>
          <w:sz w:val="32"/>
          <w:szCs w:val="32"/>
          <w:cs/>
        </w:rPr>
        <w:t>ลูก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Pr="00E10ECC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</w:p>
    <w:p w14:paraId="626120AB" w14:textId="77777777" w:rsidR="00407FBB" w:rsidRPr="001A47F1" w:rsidRDefault="00225A09" w:rsidP="005318C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pict w14:anchorId="42AC6000">
          <v:group id="_x0000_s1378" style="position:absolute;left:0;text-align:left;margin-left:.1pt;margin-top:6.3pt;width:538.75pt;height:434.45pt;z-index:251679744" coordorigin="639,3857" coordsize="10699,7938">
            <v:shape id="_x0000_s1379" type="#_x0000_t75" style="position:absolute;left:639;top:3857;width:5434;height:7938;mso-position-horizontal-relative:text;mso-position-vertical-relative:text;mso-width-relative:page;mso-height-relative:page">
              <v:imagedata r:id="rId13" o:title="解锁东方明珠拍照🆕机位，人少免费超出片！_3_婧婧子Jessica_来自小红书网页版"/>
            </v:shape>
            <v:shape id="_x0000_s1380" type="#_x0000_t75" style="position:absolute;left:6038;top:3857;width:5300;height:7938;mso-position-horizontal-relative:text;mso-position-vertical-relative:text;mso-width-relative:page;mso-height-relative:page">
              <v:imagedata r:id="rId14" o:title="解锁东方明珠拍照🆕机位，人少免费超出片！_2_婧婧子Jessica_来自小红书网页版"/>
            </v:shape>
            <w10:wrap type="square"/>
          </v:group>
        </w:pict>
      </w:r>
      <w:r w:rsidR="00407FB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407FB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407FB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407FBB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407FB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407FB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32F32D6" w14:textId="77777777" w:rsidR="00407FBB" w:rsidRPr="00407FBB" w:rsidRDefault="00407FBB" w:rsidP="00407FB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Pr="005318CA">
        <w:rPr>
          <w:rFonts w:ascii="CordiaUPC" w:eastAsia="Times New Roman" w:hAnsi="CordiaUPC" w:cs="CordiaUPC" w:hint="eastAsia"/>
          <w:b/>
          <w:bCs/>
          <w:color w:val="F90E00"/>
          <w:sz w:val="32"/>
          <w:szCs w:val="32"/>
        </w:rPr>
        <w:t>Tian An 1,000 Trees</w:t>
      </w:r>
      <w:r w:rsidRPr="00982EAC">
        <w:rPr>
          <w:rFonts w:ascii="CordiaUPC" w:eastAsia="Times New Roman" w:hAnsi="CordiaUPC" w:cs="CordiaUPC" w:hint="eastAsia"/>
          <w:b/>
          <w:bCs/>
          <w:color w:val="493B70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04BE191B" w14:textId="77777777" w:rsidR="004625A0" w:rsidRDefault="004625A0" w:rsidP="00402FC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BD5E0BA" w14:textId="77777777" w:rsidR="005318CA" w:rsidRDefault="00225A09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lastRenderedPageBreak/>
        <w:pict w14:anchorId="69EBC6E0">
          <v:group id="_x0000_s1385" style="position:absolute;left:0;text-align:left;margin-left:-.35pt;margin-top:329.25pt;width:538.95pt;height:300.95pt;z-index:251685888" coordorigin="554,7726" coordsize="10536,7001">
            <v:shape id="_x0000_s1383" type="#_x0000_t75" style="position:absolute;left:554;top:7726;width:5243;height:6987;mso-position-horizontal-relative:text;mso-position-vertical-relative:text;mso-width-relative:page;mso-height-relative:page">
              <v:imagedata r:id="rId15" o:title="南京路的泡泡玛特_1_阿拉丁_来自小红书网页版"/>
            </v:shape>
            <v:shape id="_x0000_s1384" type="#_x0000_t75" style="position:absolute;left:5836;top:7726;width:5254;height:7001;mso-position-horizontal-relative:text;mso-position-vertical-relative:text;mso-width-relative:page;mso-height-relative:page">
              <v:imagedata r:id="rId16" o:title="🏙南京路❗邂逅摩登与复古交织的繁华街景_5_大树🌳跳跳糖🍬_来自小红书网页版"/>
            </v:shape>
            <w10:wrap type="square"/>
          </v:group>
        </w:pict>
      </w:r>
      <w:r>
        <w:rPr>
          <w:rFonts w:ascii="CordiaUPC" w:hAnsi="CordiaUPC" w:cs="CordiaUPC"/>
          <w:noProof/>
          <w:sz w:val="32"/>
          <w:szCs w:val="32"/>
        </w:rPr>
        <w:pict w14:anchorId="15396847">
          <v:shape id="_x0000_s1382" type="#_x0000_t75" style="position:absolute;left:0;text-align:left;margin-left:-.35pt;margin-top:-.15pt;width:538.95pt;height:252.2pt;z-index:251680768">
            <v:imagedata r:id="rId17" o:title=""/>
            <w10:wrap type="square"/>
          </v:shape>
        </w:pict>
      </w:r>
      <w:r w:rsidR="004625A0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4625A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25A0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ถนนนานกิง</w:t>
      </w:r>
      <w:r w:rsidR="004625A0" w:rsidRPr="005318CA">
        <w:rPr>
          <w:rFonts w:ascii="CordiaUPC" w:hAnsi="CordiaUPC" w:cs="CordiaUPC" w:hint="cs"/>
          <w:color w:val="F90E00"/>
          <w:sz w:val="32"/>
          <w:szCs w:val="32"/>
          <w:cs/>
        </w:rPr>
        <w:t xml:space="preserve"> </w:t>
      </w:r>
      <w:r w:rsidR="004625A0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4625A0">
        <w:rPr>
          <w:rFonts w:ascii="CordiaUPC" w:hAnsi="CordiaUPC" w:cs="CordiaUPC" w:hint="cs"/>
          <w:sz w:val="32"/>
          <w:szCs w:val="32"/>
          <w:cs/>
        </w:rPr>
        <w:t>ฮ้</w:t>
      </w:r>
      <w:r w:rsidR="004625A0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4625A0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4625A0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4625A0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4625A0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4625A0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4625A0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4625A0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4625A0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4625A0">
        <w:rPr>
          <w:rFonts w:ascii="CordiaUPC" w:hAnsi="CordiaUPC" w:cs="CordiaUPC"/>
          <w:sz w:val="32"/>
          <w:szCs w:val="32"/>
        </w:rPr>
        <w:t xml:space="preserve"> </w:t>
      </w:r>
      <w:r w:rsidR="004625A0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4625A0">
        <w:rPr>
          <w:rFonts w:ascii="CordiaUPC" w:hAnsi="CordiaUPC" w:cs="CordiaUPC"/>
          <w:sz w:val="32"/>
          <w:szCs w:val="32"/>
        </w:rPr>
        <w:t xml:space="preserve">ART TOY </w:t>
      </w:r>
      <w:r w:rsidR="004625A0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4625A0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4625A0">
        <w:rPr>
          <w:rFonts w:ascii="CordiaUPC" w:hAnsi="CordiaUPC" w:cs="CordiaUPC"/>
          <w:sz w:val="32"/>
          <w:szCs w:val="32"/>
        </w:rPr>
        <w:t xml:space="preserve"> </w:t>
      </w:r>
      <w:r w:rsidR="004625A0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271AF0BA" w14:textId="77777777" w:rsidR="0047333A" w:rsidRDefault="0047333A" w:rsidP="005318CA">
      <w:pPr>
        <w:spacing w:before="240"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นำท่านสู่บริเวณ</w:t>
      </w:r>
      <w:r w:rsidR="005318CA">
        <w:rPr>
          <w:rFonts w:ascii="CordiaUPC" w:eastAsiaTheme="minorEastAsia" w:hAnsi="CordiaUPC" w:cs="CordiaUPC" w:hint="eastAsia"/>
          <w:color w:val="000000"/>
          <w:sz w:val="32"/>
          <w:szCs w:val="32"/>
        </w:rPr>
        <w:t xml:space="preserve"> </w:t>
      </w:r>
      <w:r w:rsidRPr="005318CA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หาดไว่ทาน</w:t>
      </w:r>
      <w:r w:rsidRPr="00932B20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91FF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791FF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</w:t>
      </w:r>
      <w:r w:rsidR="005318CA">
        <w:rPr>
          <w:rFonts w:ascii="CordiaUPC" w:eastAsiaTheme="minorEastAsia" w:hAnsi="CordiaUPC" w:cs="CordiaUPC" w:hint="eastAsia"/>
          <w:color w:val="000000"/>
          <w:sz w:val="32"/>
          <w:szCs w:val="32"/>
        </w:rPr>
        <w:t xml:space="preserve"> </w:t>
      </w:r>
      <w:r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4F91C90A" w14:textId="77777777" w:rsidR="00A32E66" w:rsidRPr="00147290" w:rsidRDefault="00225A09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56622AA8">
          <v:shape id="_x0000_s1480" type="#_x0000_t75" style="position:absolute;left:0;text-align:left;margin-left:.1pt;margin-top:0;width:539.1pt;height:251.95pt;z-index:251736064;mso-position-horizontal-relative:text;mso-position-vertical-relative:text;mso-width-relative:page;mso-height-relative:page">
            <v:imagedata r:id="rId18" o:title=""/>
            <w10:wrap type="square"/>
          </v:shape>
        </w:pict>
      </w:r>
      <w:r w:rsidR="00A32E66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="00A32E66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A32E66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A32E66"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A32E66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A32E66" w:rsidRPr="001316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13165E" w:rsidRPr="005318C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F90E00"/>
          <w:cs/>
          <w:lang w:eastAsia="en-US"/>
        </w:rPr>
        <w:t>เมนูพิเศษ..เสี่ยวหลงเปา</w:t>
      </w:r>
    </w:p>
    <w:p w14:paraId="26DA6AB0" w14:textId="77777777" w:rsidR="00483CCF" w:rsidRPr="00887396" w:rsidRDefault="00A32E66" w:rsidP="00887396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32E6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SHANGHAI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Pr="000B60C2"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A09">
        <w:rPr>
          <w:noProof/>
        </w:rPr>
        <w:pict w14:anchorId="0F0B5816">
          <v:shape id="_x0000_i1037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413EEA6E">
          <v:shape id="_x0000_i1038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25B45EC5">
          <v:shape id="_x0000_i1039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13A4791F">
          <v:shape id="_x0000_i1040" type="#_x0000_t75" style="width:7.5pt;height:7.5pt;visibility:visible">
            <v:imagedata r:id="rId9" o:title=""/>
          </v:shape>
        </w:pict>
      </w:r>
    </w:p>
    <w:p w14:paraId="243BA48D" w14:textId="77777777" w:rsidR="00B17047" w:rsidRPr="00816518" w:rsidRDefault="00225A09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27C74DAA">
          <v:roundrect id="_x0000_s1226" style="position:absolute;left:0;text-align:left;margin-left:.5pt;margin-top:7.8pt;width:541.8pt;height:37.75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0e00" stroked="f" strokecolor="#1f4d78">
            <v:stroke dashstyle="longDash"/>
            <v:textbox style="mso-next-textbox:#_x0000_s1226">
              <w:txbxContent>
                <w:p w14:paraId="1457EDF2" w14:textId="77777777" w:rsidR="008B6C01" w:rsidRPr="00692A07" w:rsidRDefault="008B6C01" w:rsidP="00CD7773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CB56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CB5643" w:rsidRPr="00CB56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สวนสนุก</w:t>
                  </w:r>
                  <w:r w:rsidR="00CB5643" w:rsidRPr="00CB56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B5643" w:rsidRPr="00CB56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LEGO LAND Shanghai </w:t>
                  </w:r>
                  <w:r w:rsidR="00CB5643" w:rsidRPr="00CB56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เต็มวัน</w:t>
                  </w:r>
                  <w:r w:rsidR="00CB5643" w:rsidRPr="00CB56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B5643" w:rsidRPr="00CB56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CB5643" w:rsidRPr="00CB56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1F247B0F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591AD03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A73FA1" w14:textId="77777777" w:rsidR="00B17047" w:rsidRPr="00CB5643" w:rsidRDefault="00602412" w:rsidP="00CB564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40E0C6" w14:textId="77777777" w:rsidR="00692F8D" w:rsidRDefault="006D7CE6" w:rsidP="00692F8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</w:t>
      </w:r>
      <w:r w:rsidR="003F18F7">
        <w:rPr>
          <w:rFonts w:ascii="CordiaUPC" w:hAnsi="CordiaUPC" w:cs="CordiaUPC" w:hint="cs"/>
          <w:color w:val="000000"/>
          <w:sz w:val="32"/>
          <w:szCs w:val="32"/>
          <w:cs/>
        </w:rPr>
        <w:t>ท่านเดิน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ทางสู่ </w:t>
      </w:r>
      <w:r w:rsidR="00CB5643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สวนสนุก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</w:rPr>
        <w:t xml:space="preserve">LEGO LAND Shanghai </w:t>
      </w:r>
      <w:r w:rsidR="00CB5643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เต็มวัน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 xml:space="preserve"> (</w:t>
      </w:r>
      <w:r w:rsidR="00CB5643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รวมค่าเข้า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  <w:cs/>
        </w:rPr>
        <w:t>)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</w:rPr>
        <w:t xml:space="preserve"> </w:t>
      </w:r>
      <w:r w:rsidR="00CB5643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 xml:space="preserve">(ใช้เวลาเดินทางประมาณ </w:t>
      </w:r>
      <w:r w:rsidR="00CB5643" w:rsidRPr="005318CA">
        <w:rPr>
          <w:rFonts w:ascii="CordiaUPC" w:hAnsi="CordiaUPC" w:cs="CordiaUPC"/>
          <w:b/>
          <w:bCs/>
          <w:color w:val="F90E00"/>
          <w:sz w:val="32"/>
          <w:szCs w:val="32"/>
        </w:rPr>
        <w:t>1.30</w:t>
      </w:r>
      <w:r w:rsidR="00CB5643" w:rsidRPr="005318CA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 xml:space="preserve"> ชั่วโมง)</w:t>
      </w:r>
      <w:r w:rsidR="00CB5643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ตั้งอยู่เมืองเฟิ่งจิง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D596E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เซี่ยงไฮ้ 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>สวนสนุกจะ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เปิดตัวอย่างเป็นทางการ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วันที่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กรกฎาคม</w:t>
      </w:r>
      <w:r w:rsidR="003F18F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>2568</w:t>
      </w:r>
      <w:r w:rsidR="001E6CB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>ทางสวนสนุกได้รวม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สุดยอดจุดเด่นระดับโลก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รวมไว้ในที่เดียว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 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8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ธีม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+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กว่า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โซนเครื่องเล่น</w:t>
      </w:r>
      <w:r w:rsidR="003F18F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>และจะมี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92F8D" w:rsidRPr="00692F8D">
        <w:rPr>
          <w:rFonts w:ascii="CordiaUPC" w:hAnsi="CordiaUPC" w:cs="CordiaUPC"/>
          <w:color w:val="000000"/>
          <w:sz w:val="32"/>
          <w:szCs w:val="32"/>
        </w:rPr>
        <w:t xml:space="preserve">LEGO </w:t>
      </w:r>
      <w:proofErr w:type="spellStart"/>
      <w:r w:rsidR="00692F8D" w:rsidRPr="00692F8D">
        <w:rPr>
          <w:rFonts w:ascii="CordiaUPC" w:hAnsi="CordiaUPC" w:cs="CordiaUPC"/>
          <w:color w:val="000000"/>
          <w:sz w:val="32"/>
          <w:szCs w:val="32"/>
        </w:rPr>
        <w:t>Monkie</w:t>
      </w:r>
      <w:proofErr w:type="spellEnd"/>
      <w:r w:rsidR="00692F8D" w:rsidRPr="00692F8D">
        <w:rPr>
          <w:rFonts w:ascii="CordiaUPC" w:hAnsi="CordiaUPC" w:cs="CordiaUPC"/>
          <w:color w:val="000000"/>
          <w:sz w:val="32"/>
          <w:szCs w:val="32"/>
        </w:rPr>
        <w:t xml:space="preserve"> Kid"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ที่เปิดตัวครั้งแรกของโลกไปจนถึงล่องเรือชมเมืองน้ำสไตล์เจียงหนาน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แต่ละโซนสร้างขึ้นจากตัวต่อเลโก้กว่า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ล้านชิ้น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!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ห้ามพลาด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692F8D" w:rsidRPr="00692F8D">
        <w:rPr>
          <w:rFonts w:ascii="CordiaUPC" w:hAnsi="CordiaUPC" w:cs="CordiaUPC"/>
          <w:color w:val="000000"/>
          <w:sz w:val="32"/>
          <w:szCs w:val="32"/>
        </w:rPr>
        <w:t xml:space="preserve">LEGO Dragon Coaster"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รถไฟเหาะแห่งแรกของโลกที่ตู้โดยสารจะประกอบเข้ากันกลายเป็นมังกรเลโก้บนราง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และผสมผสานฉากจริงกับภาพเสมือนจริง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เพื่อประสบการณ์สนุกสนานที่เหมาะกับทุกคนในครอบครัว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>และพบกับ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รูปปั้นเลโก้ขนาดใหญ่ที่สุดในโลก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26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ดาต้า</w:t>
      </w:r>
      <w:r w:rsidR="00692F8D" w:rsidRPr="00692F8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692F8D" w:rsidRPr="00692F8D">
        <w:rPr>
          <w:rFonts w:ascii="CordiaUPC" w:hAnsi="CordiaUPC" w:cs="CordiaUPC"/>
          <w:color w:val="000000"/>
          <w:sz w:val="32"/>
          <w:szCs w:val="32"/>
        </w:rPr>
        <w:t xml:space="preserve">Dada)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มินิฟิกเกอร์ยักษ์ที่ทางเข้า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สูงเทียบเท่าอาคาร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8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หนัก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136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ตัน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แบบจำลองทั้งหมด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2,889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แบบภายในสวนสนุกทำจากตัวต่อเลโก้ทั้งหมด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แม้กระทั่งถังขยะและดอกไม้ก็ออกแบบและประกอบด้วยมือจากทีมออกแบบ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เต็มอิ่มกับโทนสีสดใส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!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ทุกช็อตก็เหมือนอยู่ในเทพนิยายเครื่องเล่นห้ามพลาด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>: "</w:t>
      </w:r>
      <w:r w:rsidR="00692F8D" w:rsidRPr="00692F8D">
        <w:rPr>
          <w:rFonts w:ascii="CordiaUPC" w:hAnsi="CordiaUPC" w:cs="CordiaUPC"/>
          <w:color w:val="000000"/>
          <w:sz w:val="32"/>
          <w:szCs w:val="32"/>
        </w:rPr>
        <w:t xml:space="preserve">Dragon Coaster"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ในโทนสีรุ้ง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มีพื้นที่ถ่ายรูปหลังจบเส้นทาง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เด็กๆ</w:t>
      </w:r>
      <w:r w:rsidR="00692F8D" w:rsidRPr="00692F8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92F8D" w:rsidRPr="00692F8D">
        <w:rPr>
          <w:rFonts w:ascii="CordiaUPC" w:hAnsi="CordiaUPC" w:cs="CordiaUPC" w:hint="cs"/>
          <w:color w:val="000000"/>
          <w:sz w:val="32"/>
          <w:szCs w:val="32"/>
          <w:cs/>
        </w:rPr>
        <w:t>เพลิ</w:t>
      </w:r>
      <w:r w:rsidR="00692F8D">
        <w:rPr>
          <w:rFonts w:ascii="CordiaUPC" w:hAnsi="CordiaUPC" w:cs="CordiaUPC" w:hint="cs"/>
          <w:color w:val="000000"/>
          <w:sz w:val="32"/>
          <w:szCs w:val="32"/>
          <w:cs/>
        </w:rPr>
        <w:t xml:space="preserve">ดเพลินแน่นอน </w:t>
      </w:r>
    </w:p>
    <w:p w14:paraId="42FBEB3D" w14:textId="77777777" w:rsidR="00147290" w:rsidRPr="00692F8D" w:rsidRDefault="00E36763" w:rsidP="00692F8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E73E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นำท่านเดินทางสู่ที่พัก</w:t>
      </w:r>
    </w:p>
    <w:p w14:paraId="557C5ECC" w14:textId="77777777" w:rsidR="00692F8D" w:rsidRPr="00692F8D" w:rsidRDefault="00692F8D" w:rsidP="00692F8D">
      <w:pPr>
        <w:shd w:val="clear" w:color="auto" w:fill="FFFFFF" w:themeFill="background1"/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***</w:t>
      </w:r>
      <w:r w:rsidR="00F21153" w:rsidRPr="005318CA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อาหารเที่ยงและอาหารค่ำอิสระตามอัธยาศัย</w:t>
      </w:r>
      <w:r w:rsidR="00F21153" w:rsidRPr="005318CA">
        <w:rPr>
          <w:rFonts w:ascii="CordiaUPC" w:eastAsia="Times New Roman" w:hAnsi="CordiaUPC" w:cs="CordiaUPC"/>
          <w:b/>
          <w:bCs/>
          <w:color w:val="F90E00"/>
          <w:sz w:val="32"/>
          <w:szCs w:val="32"/>
          <w:shd w:val="clear" w:color="auto" w:fill="FFFFFF" w:themeFill="background1"/>
          <w:cs/>
        </w:rPr>
        <w:t xml:space="preserve"> </w:t>
      </w:r>
      <w:r w:rsidR="00F21153" w:rsidRPr="005318CA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เพื่อความสะดวกในการเที่ยวเครื่องเล่นของท่าน</w:t>
      </w:r>
      <w:r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**</w:t>
      </w:r>
    </w:p>
    <w:p w14:paraId="1F4D9792" w14:textId="77777777" w:rsidR="00147290" w:rsidRPr="00AC1244" w:rsidRDefault="00AC1244" w:rsidP="00AC1244">
      <w:pPr>
        <w:shd w:val="clear" w:color="auto" w:fill="F90E00"/>
        <w:spacing w:line="340" w:lineRule="exact"/>
        <w:ind w:left="1440"/>
        <w:jc w:val="thaiDistribute"/>
        <w:outlineLvl w:val="0"/>
        <w:rPr>
          <w:rFonts w:ascii="CordiaUPC" w:eastAsiaTheme="minorEastAsia" w:hAnsi="CordiaUPC" w:cs="CordiaUPC"/>
          <w:b/>
          <w:bCs/>
          <w:color w:val="FFFFFF"/>
          <w:sz w:val="32"/>
          <w:szCs w:val="32"/>
          <w:cs/>
        </w:rPr>
      </w:pP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Pr="00AC1244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: </w:t>
      </w: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ทางบริษัทฯ</w:t>
      </w:r>
      <w:r w:rsidRPr="00AC1244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ขอสงวนสิทธิ์ในการสลับปรับเปลี่ยนวันเข้าเข้าชม</w:t>
      </w:r>
      <w:r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เลโก้</w:t>
      </w: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แลนด์</w:t>
      </w:r>
      <w:r w:rsidRPr="00AC1244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โดยไม่ต้องแจ้งให้ทราบล่วงหน้า</w:t>
      </w:r>
      <w:r w:rsidRPr="00AC1244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 xml:space="preserve">สวนสนุกมีกำหนดการเปิดบริการอย่างเป็นทางการ วันที่ </w:t>
      </w:r>
      <w:r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  <w:t>5</w:t>
      </w:r>
      <w:r>
        <w:rPr>
          <w:rFonts w:ascii="CordiaUPC" w:eastAsiaTheme="minorEastAsia" w:hAnsi="CordiaUPC" w:cs="CordiaUPC" w:hint="cs"/>
          <w:b/>
          <w:bCs/>
          <w:color w:val="FFFFFF"/>
          <w:sz w:val="32"/>
          <w:szCs w:val="32"/>
          <w:cs/>
        </w:rPr>
        <w:t xml:space="preserve"> กรกฎาคม </w:t>
      </w:r>
      <w:r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  <w:t>2</w:t>
      </w:r>
      <w:r>
        <w:rPr>
          <w:rFonts w:ascii="CordiaUPC" w:eastAsiaTheme="minorEastAsia" w:hAnsi="CordiaUPC" w:cs="CordiaUPC" w:hint="cs"/>
          <w:b/>
          <w:bCs/>
          <w:color w:val="FFFFFF"/>
          <w:sz w:val="32"/>
          <w:szCs w:val="32"/>
          <w:cs/>
        </w:rPr>
        <w:t>56</w:t>
      </w:r>
      <w:r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  <w:t xml:space="preserve">8 </w:t>
      </w:r>
      <w:r>
        <w:rPr>
          <w:rFonts w:ascii="CordiaUPC" w:eastAsiaTheme="minorEastAsia" w:hAnsi="CordiaUPC" w:cs="CordiaUPC" w:hint="cs"/>
          <w:b/>
          <w:bCs/>
          <w:color w:val="FFFFFF"/>
          <w:sz w:val="32"/>
          <w:szCs w:val="32"/>
          <w:cs/>
        </w:rPr>
        <w:t xml:space="preserve">เครื่องเล่นและกิจกรรมภายในอาจมีการเปลี่ยนแปลงได้ ทั้งนี้ขึ้นอยู่กับทางสวนสนุก โดยที่ทาง  บริษัทฯไม่สามารถทราบล่วงหน้าได้ </w:t>
      </w:r>
      <w:r w:rsidRPr="00AC124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ทั้งนี้จะยึดถือผลประโยชน์ของลูกทัวร์เป็นสำคัญ</w:t>
      </w:r>
    </w:p>
    <w:p w14:paraId="7EBC7F3F" w14:textId="77777777" w:rsidR="00147290" w:rsidRDefault="00147290" w:rsidP="00E13310">
      <w:pPr>
        <w:spacing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206A9178" w14:textId="77777777" w:rsidR="00F21153" w:rsidRDefault="00225A09" w:rsidP="00147290">
      <w:pPr>
        <w:spacing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23FB3D77">
          <v:group id="_x0000_s1486" style="position:absolute;left:0;text-align:left;margin-left:-.3pt;margin-top:0;width:539.6pt;height:693.4pt;z-index:251742208" coordorigin="555,1440" coordsize="10792,13868">
            <v:group id="_x0000_s1482" style="position:absolute;left:555;top:1440;width:10792;height:5722" coordorigin="562,1441" coordsize="10701,6977">
              <v:shape id="_x0000_s1483" type="#_x0000_t75" style="position:absolute;left:562;top:1441;width:5332;height:6977;mso-position-horizontal-relative:text;mso-position-vertical-relative:text;mso-width-relative:page;mso-height-relative:page">
                <v:imagedata r:id="rId19" o:title="上海乐高乐园实况揭秘‼️7月5日正式开园🎪_1_小郭不想再上班了_来自小红书网页版"/>
              </v:shape>
              <v:shape id="_x0000_s1484" type="#_x0000_t75" style="position:absolute;left:5912;top:1441;width:5351;height:6977;mso-position-horizontal-relative:text;mso-position-vertical-relative:text;mso-width-relative:page;mso-height-relative:page">
                <v:imagedata r:id="rId20" o:title="上海乐高乐园实况揭秘‼️7月5日正式开园🎪_2_小郭不想再上班了_来自小红书网页版"/>
              </v:shape>
            </v:group>
            <v:group id="_x0000_s1396" style="position:absolute;left:564;top:7162;width:10783;height:4832" coordorigin="562,8440" coordsize="11014,6799" o:regroupid="2">
              <v:shape id="_x0000_s1393" type="#_x0000_t75" style="position:absolute;left:562;top:8440;width:3824;height:6799;mso-position-horizontal-relative:text;mso-position-vertical-relative:text;mso-width-relative:page;mso-height-relative:page">
                <v:imagedata r:id="rId21" o:title="上海乐高乐园实况揭秘‼️7月5日正式开园🎪_3_小郭不想再上班了_来自小红书网页版"/>
              </v:shape>
              <v:shape id="_x0000_s1394" type="#_x0000_t75" style="position:absolute;left:4316;top:8440;width:4432;height:6799;mso-position-horizontal-relative:text;mso-position-vertical-relative:text;mso-width-relative:page;mso-height-relative:page">
                <v:imagedata r:id="rId22" o:title="上海乐高乐园实况揭秘‼️7月5日正式开园🎪_4_小郭不想再上班了_来自小红书网页版"/>
              </v:shape>
              <v:shape id="_x0000_s1395" type="#_x0000_t75" style="position:absolute;left:7874;top:8440;width:3702;height:6774;mso-position-horizontal-relative:text;mso-position-vertical-relative:text;mso-width-relative:page;mso-height-relative:page">
                <v:imagedata r:id="rId23" o:title="🎪上海乐高乐园夏天开园？！查个攻略先_2_Planet B_来自小红书网页版"/>
              </v:shape>
            </v:group>
            <v:group id="_x0000_s1485" style="position:absolute;left:564;top:11976;width:10783;height:3332" coordorigin="564,10933" coordsize="10783,3332">
              <v:shape id="_x0000_s1451" type="#_x0000_t75" style="position:absolute;left:564;top:10933;width:5386;height:3318;mso-position-horizontal-relative:text;mso-position-vertical-relative:text;mso-width-relative:page;mso-height-relative:page" o:regroupid="2">
                <v:imagedata r:id="rId24" o:title="上海乐高乐园今天官宣开园，攻略提前码住！_4_阿鹿去哪玩_来自小红书网页版"/>
              </v:shape>
              <v:shape id="_x0000_s1452" type="#_x0000_t75" style="position:absolute;left:5833;top:10933;width:5514;height:3332;mso-position-horizontal-relative:text;mso-position-vertical-relative:text;mso-width-relative:page;mso-height-relative:page" o:regroupid="2">
                <v:imagedata r:id="rId25" o:title="上海乐高乐园今天官宣开园，攻略提前码住！_2_阿鹿去哪玩_来自小红书网页版"/>
              </v:shape>
            </v:group>
            <w10:wrap type="square"/>
          </v:group>
        </w:pict>
      </w:r>
    </w:p>
    <w:p w14:paraId="335B6C8E" w14:textId="77777777" w:rsidR="00A0259C" w:rsidRDefault="00843870" w:rsidP="00CA211E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32E6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SHANGHAI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Pr="000B60C2"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A09">
        <w:rPr>
          <w:noProof/>
        </w:rPr>
        <w:pict w14:anchorId="7871B560">
          <v:shape id="_x0000_i1041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3D481817">
          <v:shape id="_x0000_i1042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11D0F9B5">
          <v:shape id="_x0000_i1043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190855F2">
          <v:shape id="_x0000_i1044" type="#_x0000_t75" style="width:7.5pt;height:7.5pt;visibility:visible">
            <v:imagedata r:id="rId9" o:title=""/>
          </v:shape>
        </w:pict>
      </w:r>
    </w:p>
    <w:p w14:paraId="556053C2" w14:textId="77777777" w:rsidR="00CA211E" w:rsidRPr="0097073A" w:rsidRDefault="00225A09" w:rsidP="00CA211E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FD5D970">
          <v:roundrect id="_x0000_s1243" style="position:absolute;left:0;text-align:left;margin-left:.5pt;margin-top:8.6pt;width:538.8pt;height:34.65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0e00" stroked="f" strokecolor="#1f4d78">
            <v:stroke dashstyle="longDash"/>
            <v:textbox style="mso-next-textbox:#_x0000_s1243">
              <w:txbxContent>
                <w:p w14:paraId="75B16816" w14:textId="77777777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524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73EF2" w:rsidRPr="00E73E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สวนสนุกเซี่ยงไฮ้ดิสนีย์แลนด์เต็มวัน</w:t>
                  </w:r>
                  <w:r w:rsidR="00E73EF2" w:rsidRPr="00E73EF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73EF2" w:rsidRPr="00E73E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E73EF2" w:rsidRPr="00E73EF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B7A20F3" w14:textId="77777777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4F048F" w14:textId="77777777" w:rsidR="00843C33" w:rsidRDefault="00843C33" w:rsidP="00CA211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D6ECC93" w14:textId="77777777" w:rsidR="00E73EF2" w:rsidRDefault="00E73EF2" w:rsidP="007E402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นำท่านเข้าสู่ดินแดนแห่งความฝัน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 xml:space="preserve">SHANGHAI DISNEYLAND </w:t>
      </w:r>
      <w:r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เซี่ยงไฮ้ดิสนีย์แลนด์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แห่งนี้เป็นสวนสนุกแห่งที่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ของดิสนีย์แลนด์ทั่วโลก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มีขนาดใหญ่อันดับ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รองจากดิสนีย์แลนด์ในออร์แลนโด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รัฐฟลอริดา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สหรัฐฯ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และเป็นสวนสนุกดิสนีย์แลนด์แห่งที่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ในเอเชีย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ตั้งอยู่ในเขตฉวนซา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ใกล้กับแม่น้ำหวงผู่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และสนามบินผู่ตง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เท่าเลยล่ะ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ใช้เวลาร่วม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ปีในการก่อสร้าง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โดยใช้งบทั้งสิ้นราว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พันล้านเหรียญ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180,000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ล้านบาท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ที่เหลือเป็นของ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ซั่งไห่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เสิ่นตี้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กรุ๊ป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กิจการรัฐวิสาหกิจจีน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รวมถึงภาคส่วนต่างๆ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ที่อัดฉีดเงินสนับสนุนเพื่อช่วยกันแสวงหาผลกำไรในอนาคต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ในสวนสนุกจะไฮไลต์ด้วย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Enchanted Storybook Castle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ปราสาทดิสนีย์ที่ใหญ่ที่สุดในโลก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และมีทั้งหมด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ธีมพาร์คด้วยกัน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>Adventure Isle, Mickey Avenue, Gardens of Imagination, Tomorrowland, Treasure Cove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Fantasyland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มีสารพัดเครื่องเล่นหวาดเสียว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และแหล่งรวมความบันเทิงที่น่าสนใจ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ในส่วนของโรงแรมจะมี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The Shanghai Disneyland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และอีกโรงแรมชื่อ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ตกแต่งด้วยของเล่นจากการ์ตูนดิสนีย์เรื่อง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ดูน่ารักไม่แพ้กัน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>Disneytown</w:t>
      </w:r>
      <w:proofErr w:type="spellEnd"/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ก็จะรวมแหล่งช้อปปิ้ง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แหล่งทานอาหาร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และความบันเทิงต่างๆ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Walt Disney Grand Theatre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Lion King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ด้านโซน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Wishing Star Park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ก็จะเป็นสวนพฤกษชาติสวยงามขนาด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มีทางเดินเลียบทะเลสาบที่ส่องไฟกะพริบอย่างเว่อร์วัง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เหมาะกับคนรักธรรมชาติ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E73E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นำท่านเดินทางสู่ที่พัก</w:t>
      </w:r>
    </w:p>
    <w:p w14:paraId="5EAAE916" w14:textId="77777777" w:rsidR="00657B43" w:rsidRDefault="00225A09" w:rsidP="006146DA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A038430">
          <v:shape id="Picture 1" o:spid="_x0000_s1346" type="#_x0000_t75" style="position:absolute;left:0;text-align:left;margin-left:.5pt;margin-top:18.45pt;width:538.8pt;height:288.55pt;z-index:251660288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6" o:title=""/>
            <w10:wrap type="square"/>
          </v:shape>
        </w:pict>
      </w:r>
    </w:p>
    <w:p w14:paraId="5DBCC7FC" w14:textId="77777777" w:rsidR="00E73EF2" w:rsidRPr="00CA211E" w:rsidRDefault="00E73EF2" w:rsidP="00CA211E">
      <w:pPr>
        <w:shd w:val="clear" w:color="auto" w:fill="FFFFFF" w:themeFill="background1"/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</w:pPr>
      <w:r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lastRenderedPageBreak/>
        <w:t>อาหารเที่ยงและอาหารค่ำอิสระตามอัธยาศัยเพื่อความสะดวกในการเที่ยวเครื่องเล่นของท่าน</w:t>
      </w:r>
    </w:p>
    <w:p w14:paraId="2E50E3F7" w14:textId="77777777" w:rsidR="00156547" w:rsidRDefault="00156547" w:rsidP="0015654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</w:rPr>
      </w:pP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หมายเหตุ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: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ทางบริษัทฯ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ขอสงวนสิทธิ์ในการสลับปรับเปลี่ยนวันเข้าเข้าชมดิสนีย์แลนด์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โดยไม่ต้องแจ้งให้ทราบล่วงหน้า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ทั้งนี้จะยึดถือผลประโยชน์ของลูกทัวร์เป็นสำคัญ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ลูกทัวร์ท่านใดที่ต้องการซื้อ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</w:rPr>
        <w:t xml:space="preserve">Express Pass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ต้องรบกวนเช็ควันเข้าดิสนีย์แลนด์ที่แน่นอนกับทางบริษัทฯก่อนทุกครั้ง</w:t>
      </w:r>
      <w:r w:rsidRPr="00156547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cs/>
        </w:rPr>
        <w:t xml:space="preserve"> </w:t>
      </w:r>
      <w:r w:rsidRPr="0015654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70465744" w14:textId="77777777" w:rsidR="00CA211E" w:rsidRDefault="00CA211E" w:rsidP="00156547">
      <w:pPr>
        <w:spacing w:line="360" w:lineRule="exact"/>
        <w:ind w:left="144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32E6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SHANGHAI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Pr="000B60C2"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A09">
        <w:rPr>
          <w:noProof/>
        </w:rPr>
        <w:pict w14:anchorId="73F311DB">
          <v:shape id="_x0000_i1045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4F00F877">
          <v:shape id="_x0000_i1046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7348DB72">
          <v:shape id="_x0000_i1047" type="#_x0000_t75" style="width:7.5pt;height:7.5pt;visibility:visible">
            <v:imagedata r:id="rId9" o:title=""/>
          </v:shape>
        </w:pict>
      </w:r>
      <w:r w:rsidR="00225A09">
        <w:rPr>
          <w:noProof/>
        </w:rPr>
        <w:pict w14:anchorId="4D17AC09">
          <v:shape id="_x0000_i1048" type="#_x0000_t75" style="width:7.5pt;height:7.5pt;visibility:visible">
            <v:imagedata r:id="rId9" o:title=""/>
          </v:shape>
        </w:pict>
      </w:r>
    </w:p>
    <w:p w14:paraId="558EB20E" w14:textId="77777777" w:rsidR="002B7755" w:rsidRDefault="00225A09" w:rsidP="00471E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202FA66B">
          <v:roundrect id="AutoShape 118" o:spid="_x0000_s1229" style="position:absolute;left:0;text-align:left;margin-left:.5pt;margin-top:9.3pt;width:538.1pt;height:53.85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0e00" stroked="f" strokecolor="#1f4d78">
            <v:stroke dashstyle="longDash"/>
            <v:textbox style="mso-next-textbox:#AutoShape 118">
              <w:txbxContent>
                <w:p w14:paraId="51B73DD0" w14:textId="77777777" w:rsidR="003D008D" w:rsidRPr="00471E1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STARBUCKS RESERVE </w:t>
                  </w:r>
                  <w:r w:rsidR="004E61D7" w:rsidRPr="004E61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ลักซ์ชัวรี่แลนด์มาร์ก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จางหยวน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ถนนหวยไห่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Song mount) </w:t>
                  </w:r>
                  <w:r w:rsidR="004E61D7" w:rsidRPr="004E61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E61D7" w:rsidRPr="004E61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4E61D7" w:rsidRPr="004E61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805: 21.20-00.40+1)</w:t>
                  </w:r>
                </w:p>
              </w:txbxContent>
            </v:textbox>
            <w10:wrap anchorx="margin"/>
          </v:roundrect>
        </w:pict>
      </w:r>
    </w:p>
    <w:p w14:paraId="5E51A1B8" w14:textId="77777777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B5F97D" w14:textId="77777777" w:rsidR="002B7755" w:rsidRDefault="002B7755" w:rsidP="007F5EA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3134F5" w14:textId="77777777" w:rsidR="007F5EA4" w:rsidRDefault="007F5EA4" w:rsidP="007F5EA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C98148" w14:textId="77777777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B717EBF" w14:textId="77777777" w:rsidR="004E61D7" w:rsidRDefault="00225A09" w:rsidP="004E61D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F1025D8">
          <v:shape id="_x0000_s1358" type="#_x0000_t75" alt="DSC00364" style="position:absolute;left:0;text-align:left;margin-left:.5pt;margin-top:116.9pt;width:536.1pt;height:283.55pt;z-index:-251641856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<v:imagedata r:id="rId27" o:title="DSC00364"/>
            <w10:wrap type="tight"/>
          </v:shape>
        </w:pic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ตึก</w:t>
      </w:r>
      <w:r w:rsidR="004E61D7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="004E61D7" w:rsidRPr="00CA211E">
        <w:rPr>
          <w:rFonts w:ascii="CordiaUPC" w:eastAsia="Times New Roman" w:hAnsi="CordiaUPC" w:cs="CordiaUPC" w:hint="eastAsia"/>
          <w:b/>
          <w:bCs/>
          <w:color w:val="F90E00"/>
          <w:sz w:val="32"/>
          <w:szCs w:val="32"/>
        </w:rPr>
        <w:t>STARBUCKS RESERVE</w:t>
      </w:r>
      <w:r w:rsidR="004E61D7" w:rsidRPr="004203FF">
        <w:rPr>
          <w:rFonts w:ascii="CordiaUPC" w:eastAsia="Times New Roman" w:hAnsi="CordiaUPC" w:cs="CordiaUPC" w:hint="eastAsia"/>
          <w:b/>
          <w:bCs/>
          <w:color w:val="C71622"/>
          <w:sz w:val="32"/>
          <w:szCs w:val="32"/>
        </w:rPr>
        <w:t xml:space="preserve"> </w:t>
      </w:r>
      <w:r w:rsidR="004E61D7" w:rsidRPr="00CA211E">
        <w:rPr>
          <w:rFonts w:ascii="CordiaUPC" w:eastAsia="Times New Roman" w:hAnsi="CordiaUPC" w:cs="CordiaUPC" w:hint="eastAsia"/>
          <w:sz w:val="32"/>
          <w:szCs w:val="32"/>
        </w:rPr>
        <w:t>ROASTERY</w:t>
      </w:r>
      <w:r w:rsidR="004E61D7" w:rsidRPr="004203FF">
        <w:rPr>
          <w:rFonts w:ascii="CordiaUPC" w:eastAsia="Times New Roman" w:hAnsi="CordiaUPC" w:cs="CordiaUPC" w:hint="cs"/>
          <w:b/>
          <w:bCs/>
          <w:color w:val="C71622"/>
          <w:sz w:val="32"/>
          <w:szCs w:val="32"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ครองตำแหน่งสตาร์บัคส์ที่สวยที่สุดในโลก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E61D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7C184C2F" w14:textId="77777777" w:rsidR="004E61D7" w:rsidRDefault="004E61D7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ลักซ์ชัวรี่</w:t>
      </w:r>
      <w:r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แลนด์มาร์ก</w:t>
      </w:r>
      <w:r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จางหยวน</w:t>
      </w:r>
      <w:r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 xml:space="preserve"> 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ตั้งอยู่ในพื้นที่ใจกลางของถนนน</w:t>
      </w:r>
      <w:r>
        <w:rPr>
          <w:rFonts w:ascii="CordiaUPC" w:eastAsia="Times New Roman" w:hAnsi="CordiaUPC" w:cs="CordiaUPC" w:hint="cs"/>
          <w:sz w:val="32"/>
          <w:szCs w:val="32"/>
          <w:cs/>
        </w:rPr>
        <w:t>านกิง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ตะวันตก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มีสถาปัตยกรรม </w:t>
      </w:r>
      <w:r w:rsidRPr="002326E1">
        <w:rPr>
          <w:rFonts w:ascii="CordiaUPC" w:eastAsia="Times New Roman" w:hAnsi="CordiaUPC" w:cs="CordiaUPC"/>
          <w:sz w:val="32"/>
          <w:szCs w:val="32"/>
        </w:rPr>
        <w:t>shikumen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(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อาคารที่มีการผสมผสานระหว่างสไตล์ตะวันตกและจีน</w:t>
      </w:r>
      <w:r>
        <w:rPr>
          <w:rFonts w:ascii="CordiaUPC" w:eastAsia="Times New Roman" w:hAnsi="CordiaUPC" w:cs="CordiaUPC" w:hint="cs"/>
          <w:sz w:val="32"/>
          <w:szCs w:val="32"/>
          <w:cs/>
        </w:rPr>
        <w:t>)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ที่ใหญ่ที่สุด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326E1">
        <w:rPr>
          <w:rFonts w:ascii="CordiaUPC" w:eastAsia="Times New Roman" w:hAnsi="CordiaUPC" w:cs="CordiaUPC" w:hint="cs"/>
          <w:sz w:val="32"/>
          <w:szCs w:val="32"/>
          <w:cs/>
        </w:rPr>
        <w:t>ถูกอนุรักษ์ไว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้อย่างดี 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จางหยวนเป็นโครงการที่ผสมผสานประวัติศาสตร์</w:t>
      </w:r>
      <w:r>
        <w:rPr>
          <w:rFonts w:ascii="CordiaUPC" w:eastAsia="Times New Roman" w:hAnsi="CordiaUPC" w:cs="CordiaUPC" w:hint="cs"/>
          <w:sz w:val="32"/>
          <w:szCs w:val="32"/>
          <w:cs/>
        </w:rPr>
        <w:t>ตั้งแต่สมัยปี1882 ให้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</w:t>
      </w:r>
      <w:r>
        <w:rPr>
          <w:rFonts w:ascii="CordiaUPC" w:eastAsia="Times New Roman" w:hAnsi="CordiaUPC" w:cs="CordiaUPC" w:hint="cs"/>
          <w:sz w:val="32"/>
          <w:szCs w:val="32"/>
          <w:cs/>
        </w:rPr>
        <w:t>ไม่ว่าจะเป็น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t>ช้อปปิ้ง ทำงาน การ</w:t>
      </w:r>
      <w:r w:rsidRPr="002326E1">
        <w:rPr>
          <w:rFonts w:ascii="CordiaUPC" w:eastAsia="Times New Roman" w:hAnsi="CordiaUPC" w:cs="CordiaUPC"/>
          <w:sz w:val="32"/>
          <w:szCs w:val="32"/>
          <w:cs/>
        </w:rPr>
        <w:lastRenderedPageBreak/>
        <w:t>พักผ่อน และการท่องเที่ยวทางวัฒนธรรม</w:t>
      </w:r>
      <w:r>
        <w:rPr>
          <w:rFonts w:ascii="CordiaUPC" w:eastAsia="Times New Roman" w:hAnsi="CordiaUPC" w:cs="CordiaUPC" w:hint="cs"/>
          <w:sz w:val="32"/>
          <w:szCs w:val="32"/>
          <w:cs/>
        </w:rPr>
        <w:t>รวมถึงยัง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มีร้านค้า</w:t>
      </w:r>
      <w:r>
        <w:rPr>
          <w:rFonts w:ascii="CordiaUPC" w:eastAsia="Times New Roman" w:hAnsi="CordiaUPC" w:cs="CordiaUPC" w:hint="cs"/>
          <w:sz w:val="32"/>
          <w:szCs w:val="32"/>
          <w:cs/>
        </w:rPr>
        <w:t>แบรนด์เนมที่เป็น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เอกลักษณ์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ร้านอาหารท้องถิ่น</w:t>
      </w:r>
      <w:r w:rsidR="00225A09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988BA8C">
          <v:group id="_x0000_s1406" style="position:absolute;left:0;text-align:left;margin-left:-.25pt;margin-top:37.9pt;width:539.45pt;height:509pt;z-index:251705344;mso-position-horizontal-relative:text;mso-position-vertical-relative:text" coordorigin="556,3832" coordsize="10789,10505">
            <v:group id="_x0000_s1407" style="position:absolute;left:556;top:3832;width:10789;height:4648" coordorigin="556,1440" coordsize="10791,7308">
              <v:shape id="_x0000_s1408" type="#_x0000_t75" style="position:absolute;left:556;top:1440;width:5421;height:7306;mso-position-horizontal-relative:text;mso-position-vertical-relative:text;mso-width-relative:page;mso-height-relative:page">
                <v:imagedata r:id="rId28" o:title="打卡上海网红景点No"/>
              </v:shape>
              <v:shape id="_x0000_s1409" type="#_x0000_t75" style="position:absolute;left:5742;top:1440;width:5605;height:7308;mso-position-horizontal-relative:text;mso-position-vertical-relative:text;mso-width-relative:page;mso-height-relative:page">
                <v:imagedata r:id="rId29" o:title="上海📍张园随拍_1_气泡橙子汁_来自小红书网页版"/>
              </v:shape>
            </v:group>
            <v:group id="_x0000_s1410" style="position:absolute;left:556;top:8480;width:10776;height:5857" coordorigin="556,8190" coordsize="10816,7183">
              <v:shape id="_x0000_s1411" type="#_x0000_t75" style="position:absolute;left:556;top:8190;width:5452;height:7183;mso-position-horizontal-relative:text;mso-position-vertical-relative:text;mso-width-relative:page;mso-height-relative:page">
                <v:imagedata r:id="rId30" o:title="上海📍张园随拍_8_气泡橙子汁_来自小红书网页版"/>
              </v:shape>
              <v:shape id="_x0000_s1412" type="#_x0000_t75" style="position:absolute;left:5914;top:8190;width:5458;height:7183;mso-position-horizontal-relative:text;mso-position-vertical-relative:text;mso-width-relative:page;mso-height-relative:page">
                <v:imagedata r:id="rId31" o:title="上海📍张园随拍_2_气泡橙子汁_来自小红书网页版"/>
              </v:shape>
            </v:group>
            <w10:wrap type="square"/>
          </v:group>
        </w:pict>
      </w:r>
      <w:r w:rsidRPr="00C629DC">
        <w:rPr>
          <w:rFonts w:ascii="CordiaUPC" w:eastAsia="Times New Roman" w:hAnsi="CordiaUPC" w:cs="CordiaUPC"/>
          <w:sz w:val="32"/>
          <w:szCs w:val="32"/>
          <w:cs/>
        </w:rPr>
        <w:t>และนานาชาติ</w:t>
      </w:r>
    </w:p>
    <w:p w14:paraId="4B2FAF5E" w14:textId="77777777" w:rsidR="006D57EF" w:rsidRDefault="00D5288E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316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D57EF" w:rsidRPr="006D57E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  <w:lang w:eastAsia="en-US"/>
        </w:rPr>
        <w:t>เมนูพิเศษ..</w:t>
      </w:r>
      <w:r w:rsidR="006D57E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90E00"/>
          <w:cs/>
          <w:lang w:eastAsia="en-US"/>
        </w:rPr>
        <w:t>บุฟเฟ่ต์สุกี้</w:t>
      </w:r>
    </w:p>
    <w:p w14:paraId="7F679292" w14:textId="77777777" w:rsidR="004E61D7" w:rsidRDefault="00F26CCF" w:rsidP="006D57E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E61D7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D57E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CA211E">
        <w:rPr>
          <w:rFonts w:ascii="CordiaUPC" w:eastAsia="Times New Roman" w:hAnsi="CordiaUPC" w:cs="CordiaUPC" w:hint="cs"/>
          <w:b/>
          <w:bCs/>
          <w:color w:val="F90E00"/>
          <w:sz w:val="32"/>
          <w:szCs w:val="32"/>
          <w:cs/>
        </w:rPr>
        <w:t>ช้อปปิ้งถนนหวยไห่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ให้ท่านช้อปปิ้งเคาน์เตอร์แบรนด์ชื่อดังมากมายกว่า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</w:rPr>
        <w:t xml:space="preserve">400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ยูนิโคล่ที่ใหญ่ที่สุดของเมืองจีน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</w:rPr>
        <w:t xml:space="preserve">, MUJI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ให้ความรู้สึกถึงบรรยากาศคล้ายกับถนนแชมป์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</w:rPr>
        <w:t xml:space="preserve">1930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และถูกพัฒนาให้เป็นย่านเศรษฐกิจ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ถนนแฟชั่นแห่งปารีสตะวันออก</w:t>
      </w:r>
      <w:r w:rsidR="004E61D7" w:rsidRPr="004E61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61D7" w:rsidRP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และได้รับความนิยมมาถึงปัจจุบันที่มาเซี่ยงไฮ้แล้วไม่ควรพลาด</w:t>
      </w:r>
    </w:p>
    <w:p w14:paraId="436EDAAF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C837EE" w14:textId="77777777" w:rsidR="004E61D7" w:rsidRDefault="00225A09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5D692FA0">
          <v:shape id="_x0000_s1414" type="#_x0000_t75" style="position:absolute;left:0;text-align:left;margin-left:.9pt;margin-top:-.2pt;width:538.5pt;height:245.9pt;z-index:251706368;mso-position-horizontal-relative:text;mso-position-vertical-relative:text">
            <v:imagedata r:id="rId32" o:title=""/>
            <w10:wrap type="square"/>
          </v:shape>
        </w:pict>
      </w:r>
      <w:r w:rsidR="004E61D7"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E61D7" w:rsidRPr="00CA211E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 xml:space="preserve">ร้านกระเป๋า </w:t>
      </w:r>
      <w:r w:rsidR="004E61D7" w:rsidRPr="00CA211E">
        <w:rPr>
          <w:rFonts w:ascii="CordiaUPC" w:hAnsi="CordiaUPC" w:cs="CordiaUPC"/>
          <w:b/>
          <w:bCs/>
          <w:color w:val="F90E00"/>
          <w:sz w:val="32"/>
          <w:szCs w:val="32"/>
        </w:rPr>
        <w:t>SONG MONT</w:t>
      </w:r>
      <w:r w:rsidR="004E61D7"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 w:rsid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E61D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4E61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32165C76" w14:textId="77777777" w:rsidR="004E61D7" w:rsidRDefault="00225A09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754F1C1">
          <v:group id="_x0000_s1415" style="position:absolute;left:0;text-align:left;margin-left:-.1pt;margin-top:9.15pt;width:539.5pt;height:251.4pt;z-index:251707392" coordorigin="559,9926" coordsize="10902,5471">
            <v:shape id="_x0000_s1416" type="#_x0000_t75" style="position:absolute;left:559;top:9926;width:4186;height:5453;mso-position-horizontal-relative:text;mso-position-vertical-relative:text;mso-width-relative:page;mso-height-relative:page">
              <v:imagedata r:id="rId33" o:title="被Songmont的巨型包可爱到噜_5_夏盤_来自小红书网页版"/>
            </v:shape>
            <v:shape id="_x0000_s1417" type="#_x0000_t75" style="position:absolute;left:4170;top:9926;width:3886;height:5453;mso-position-horizontal-relative:text;mso-position-vertical-relative:text;mso-width-relative:page;mso-height-relative:page">
              <v:imagedata r:id="rId34" o:title="被Songmont的巨型包可爱到噜_6_夏盤_来自小红书网页版"/>
            </v:shape>
            <v:shape id="_x0000_s1418" type="#_x0000_t75" style="position:absolute;left:7792;top:9926;width:3669;height:5471;mso-position-horizontal-relative:text;mso-position-vertical-relative:text;mso-width-relative:page;mso-height-relative:page">
              <v:imagedata r:id="rId35" o:title="被Songmont的巨型包可爱到噜_8_夏盤_来自小红书网页版"/>
            </v:shape>
          </v:group>
        </w:pict>
      </w:r>
    </w:p>
    <w:p w14:paraId="1EE5DAC9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07022B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EB31D1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E3050D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45B3BD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0D48B4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AB0292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8E8B6E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87E67C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A1EF9F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729907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657B88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40F003" w14:textId="77777777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449A9B" w14:textId="77777777" w:rsidR="004E61D7" w:rsidRDefault="004E61D7" w:rsidP="00C9678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EBD4FE" w14:textId="77777777" w:rsidR="00C96789" w:rsidRDefault="00C96789" w:rsidP="00C9678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Pr="00CA211E">
        <w:rPr>
          <w:rFonts w:ascii="CordiaUPC" w:hAnsi="CordiaUPC" w:cs="CordiaUPC" w:hint="cs"/>
          <w:b/>
          <w:bCs/>
          <w:color w:val="F90E00"/>
          <w:sz w:val="32"/>
          <w:szCs w:val="32"/>
          <w:cs/>
        </w:rPr>
        <w:t>ซินเทียนตี้</w:t>
      </w:r>
      <w:r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2E570651" w14:textId="77777777" w:rsidR="00056B37" w:rsidRPr="00C96789" w:rsidRDefault="0017561A" w:rsidP="00C9678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CA21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B9A1695" w14:textId="77777777" w:rsidR="003A0800" w:rsidRPr="00CA211E" w:rsidRDefault="00CA211E" w:rsidP="003A0800">
      <w:pPr>
        <w:rPr>
          <w:rFonts w:ascii="Angsana New" w:hAnsi="Angsana New"/>
          <w:b/>
          <w:bCs/>
          <w:vanish/>
          <w:color w:val="000000" w:themeColor="text1"/>
        </w:rPr>
      </w:pPr>
      <w:r>
        <w:rPr>
          <w:rFonts w:ascii="Angsana New" w:hAnsi="Angsana New"/>
          <w:color w:val="C71622"/>
          <w:cs/>
        </w:rPr>
        <w:tab/>
      </w:r>
      <w:r w:rsidRPr="00CA211E">
        <w:rPr>
          <w:rFonts w:ascii="Angsana New" w:hAnsi="Angsana New" w:hint="cs"/>
          <w:b/>
          <w:bCs/>
          <w:color w:val="000000" w:themeColor="text1"/>
          <w:cs/>
        </w:rPr>
        <w:t xml:space="preserve">             </w:t>
      </w:r>
    </w:p>
    <w:p w14:paraId="41614512" w14:textId="77777777" w:rsidR="003A0800" w:rsidRPr="00CA211E" w:rsidRDefault="003A0800" w:rsidP="003A0800">
      <w:pPr>
        <w:spacing w:line="0" w:lineRule="atLeast"/>
        <w:rPr>
          <w:rFonts w:ascii="Angsana New" w:hAnsi="Angsana New"/>
          <w:b/>
          <w:bCs/>
          <w:vanish/>
          <w:color w:val="000000" w:themeColor="text1"/>
          <w:sz w:val="56"/>
          <w:szCs w:val="56"/>
        </w:rPr>
      </w:pPr>
    </w:p>
    <w:p w14:paraId="4BA38F71" w14:textId="77777777" w:rsidR="00CA211E" w:rsidRDefault="00875D23" w:rsidP="00CA211E">
      <w:pPr>
        <w:tabs>
          <w:tab w:val="left" w:pos="1080"/>
        </w:tabs>
        <w:ind w:left="1080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CA211E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</w:t>
      </w:r>
      <w:r w:rsidR="00CA211E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</w:t>
      </w:r>
    </w:p>
    <w:p w14:paraId="5CC2BBF7" w14:textId="77777777" w:rsidR="00C40572" w:rsidRPr="00CA211E" w:rsidRDefault="00196E24" w:rsidP="00CA211E">
      <w:pPr>
        <w:tabs>
          <w:tab w:val="left" w:pos="1080"/>
        </w:tabs>
        <w:ind w:left="1080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875D23" w:rsidRPr="00CA211E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กรุงเทพฯ</w:t>
      </w:r>
    </w:p>
    <w:p w14:paraId="35B1CB5F" w14:textId="77777777" w:rsidR="00875D23" w:rsidRPr="00875D23" w:rsidRDefault="00516734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</w:t>
      </w:r>
      <w:r w:rsidR="00CA21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A21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>กรุงเทพฯ</w:t>
      </w:r>
      <w:r w:rsidR="00875D23" w:rsidRPr="00CA211E">
        <w:rPr>
          <w:rFonts w:ascii="CordiaUPC" w:eastAsia="Times New Roman" w:hAnsi="CordiaUPC" w:cs="CordiaUPC"/>
          <w:color w:val="F90E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>AIR CHINA</w:t>
      </w:r>
      <w:r w:rsidR="00F41B8C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="00875D23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>เที่ยวบินที่</w:t>
      </w:r>
      <w:r w:rsidR="00875D23" w:rsidRPr="00CA211E">
        <w:rPr>
          <w:rFonts w:ascii="CordiaUPC" w:eastAsia="Times New Roman" w:hAnsi="CordiaUPC" w:cs="CordiaUPC"/>
          <w:color w:val="F90E00"/>
          <w:sz w:val="32"/>
          <w:szCs w:val="32"/>
        </w:rPr>
        <w:t xml:space="preserve"> </w:t>
      </w:r>
      <w:r w:rsidR="00F41B8C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>CA</w:t>
      </w:r>
      <w:r w:rsidR="004508D6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t>805</w:t>
      </w:r>
      <w:r w:rsidR="00F41B8C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 xml:space="preserve"> </w:t>
      </w:r>
      <w:r w:rsidR="00F41B8C" w:rsidRPr="00CA211E"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  <w:sym w:font="Wingdings" w:char="F051"/>
      </w:r>
    </w:p>
    <w:p w14:paraId="00D3D0C9" w14:textId="77777777" w:rsidR="00875D23" w:rsidRDefault="00CA211E" w:rsidP="004E3A35">
      <w:pPr>
        <w:ind w:left="360" w:right="14" w:firstLine="720"/>
        <w:jc w:val="thaiDistribute"/>
        <w:rPr>
          <w:rFonts w:ascii="CordiaUPC" w:eastAsia="Cordia New" w:hAnsi="CordiaUPC" w:cs="CordiaUPC"/>
          <w:b/>
          <w:bCs/>
          <w:i/>
          <w:iCs/>
          <w:color w:val="F90E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i/>
          <w:iCs/>
          <w:color w:val="F90E00"/>
          <w:sz w:val="32"/>
          <w:szCs w:val="32"/>
          <w:cs/>
        </w:rPr>
        <w:t xml:space="preserve">   </w:t>
      </w:r>
      <w:r w:rsidR="00875D23" w:rsidRPr="00CA211E">
        <w:rPr>
          <w:rFonts w:ascii="CordiaUPC" w:eastAsia="Cordia New" w:hAnsi="CordiaUPC" w:cs="CordiaUPC"/>
          <w:b/>
          <w:bCs/>
          <w:i/>
          <w:iCs/>
          <w:color w:val="F90E00"/>
          <w:sz w:val="32"/>
          <w:szCs w:val="32"/>
          <w:cs/>
        </w:rPr>
        <w:t>(บริการอาหาร</w:t>
      </w:r>
      <w:r w:rsidR="00407F00" w:rsidRPr="00CA211E">
        <w:rPr>
          <w:rFonts w:ascii="CordiaUPC" w:eastAsia="Cordia New" w:hAnsi="CordiaUPC" w:cs="CordiaUPC" w:hint="cs"/>
          <w:b/>
          <w:bCs/>
          <w:i/>
          <w:iCs/>
          <w:color w:val="F90E00"/>
          <w:sz w:val="32"/>
          <w:szCs w:val="32"/>
          <w:cs/>
        </w:rPr>
        <w:t>ว่าง</w:t>
      </w:r>
      <w:r w:rsidR="00875D23" w:rsidRPr="00CA211E">
        <w:rPr>
          <w:rFonts w:ascii="CordiaUPC" w:eastAsia="Cordia New" w:hAnsi="CordiaUPC" w:cs="CordiaUPC"/>
          <w:b/>
          <w:bCs/>
          <w:i/>
          <w:iCs/>
          <w:color w:val="F90E00"/>
          <w:sz w:val="32"/>
          <w:szCs w:val="32"/>
          <w:cs/>
        </w:rPr>
        <w:t>บนเครื่อง)</w:t>
      </w:r>
    </w:p>
    <w:p w14:paraId="58FD5741" w14:textId="77777777" w:rsidR="004E3A35" w:rsidRDefault="004E3A35" w:rsidP="004E3A35">
      <w:pPr>
        <w:shd w:val="clear" w:color="auto" w:fill="F90E00"/>
        <w:ind w:left="1080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E3A35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F90E00"/>
        </w:rPr>
        <w:t xml:space="preserve">  **</w:t>
      </w:r>
      <w:r w:rsidRPr="004E3A35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F90E00"/>
          <w:cs/>
        </w:rPr>
        <w:t>การบริการอาหารและเครื่องดื่มบนเครื่องบิน</w:t>
      </w:r>
      <w:r w:rsidRPr="004E3A35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F90E00"/>
          <w:cs/>
        </w:rPr>
        <w:t xml:space="preserve"> </w:t>
      </w:r>
      <w:r w:rsidRPr="004E3A35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F90E00"/>
          <w:cs/>
        </w:rPr>
        <w:t>เป็นบริการของสายการบิน</w:t>
      </w:r>
      <w:r w:rsidRPr="004E3A35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F90E00"/>
          <w:cs/>
        </w:rPr>
        <w:t xml:space="preserve"> </w:t>
      </w:r>
      <w:r w:rsidRPr="004E3A35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F90E00"/>
          <w:cs/>
        </w:rPr>
        <w:t>ทั้งนี้อาจจะ</w:t>
      </w:r>
      <w:r w:rsidRPr="004E3A35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มีการ</w:t>
      </w:r>
      <w:r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 xml:space="preserve"> </w:t>
      </w:r>
    </w:p>
    <w:p w14:paraId="0A094736" w14:textId="77777777" w:rsidR="004E3A35" w:rsidRPr="004E3A35" w:rsidRDefault="004E3A35" w:rsidP="004E3A35">
      <w:pPr>
        <w:shd w:val="clear" w:color="auto" w:fill="F90E00"/>
        <w:ind w:left="1080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 xml:space="preserve">  </w:t>
      </w:r>
      <w:r w:rsidRPr="004E3A35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4E3A35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20FDA575" w14:textId="77777777" w:rsidR="00875D23" w:rsidRPr="00875D23" w:rsidRDefault="00516734" w:rsidP="004E3A35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00.40</w:t>
      </w:r>
      <w:r w:rsidR="00CA21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</w:t>
      </w:r>
      <w:r w:rsidR="004E3A3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CA21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E3A35">
        <w:rPr>
          <w:rFonts w:ascii="CordiaUPC" w:eastAsia="Times New Roman" w:hAnsi="CordiaUPC" w:cs="CordiaUPC"/>
          <w:b/>
          <w:bCs/>
          <w:color w:val="F90E00"/>
          <w:sz w:val="32"/>
          <w:szCs w:val="32"/>
          <w:cs/>
        </w:rPr>
        <w:t>กรุงเทพฯ</w:t>
      </w:r>
      <w:r w:rsidR="00875D23" w:rsidRPr="00CA211E">
        <w:rPr>
          <w:rFonts w:ascii="CordiaUPC" w:eastAsia="Times New Roman" w:hAnsi="CordiaUPC" w:cs="CordiaUPC"/>
          <w:color w:val="F90E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DC12DE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709E94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24823A4" w14:textId="77777777" w:rsidR="00875D23" w:rsidRPr="004E3A35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</w:rPr>
      </w:pPr>
    </w:p>
    <w:p w14:paraId="748BF6EF" w14:textId="77777777" w:rsidR="00875D23" w:rsidRPr="004E3A35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F90E00"/>
          <w:sz w:val="40"/>
          <w:szCs w:val="40"/>
        </w:rPr>
      </w:pPr>
      <w:r w:rsidRPr="004E3A35">
        <w:rPr>
          <w:rFonts w:ascii="CordiaUPC" w:eastAsia="Times New Roman" w:hAnsi="CordiaUPC" w:cs="CordiaUPC"/>
          <w:b/>
          <w:color w:val="F90E00"/>
          <w:sz w:val="40"/>
          <w:szCs w:val="40"/>
        </w:rPr>
        <w:t>**</w:t>
      </w:r>
      <w:r w:rsidRPr="004E3A35">
        <w:rPr>
          <w:rFonts w:ascii="CordiaUPC" w:eastAsia="Times New Roman" w:hAnsi="CordiaUPC" w:cs="CordiaUPC"/>
          <w:b/>
          <w:bCs/>
          <w:color w:val="F90E00"/>
          <w:sz w:val="40"/>
          <w:szCs w:val="40"/>
          <w:cs/>
        </w:rPr>
        <w:t>หมายเหตุ</w:t>
      </w:r>
      <w:r w:rsidRPr="004E3A35">
        <w:rPr>
          <w:rFonts w:ascii="CordiaUPC" w:eastAsia="Times New Roman" w:hAnsi="CordiaUPC" w:cs="CordiaUPC"/>
          <w:b/>
          <w:color w:val="F90E00"/>
          <w:sz w:val="40"/>
          <w:szCs w:val="40"/>
        </w:rPr>
        <w:t xml:space="preserve">: </w:t>
      </w:r>
      <w:r w:rsidRPr="004E3A35">
        <w:rPr>
          <w:rFonts w:ascii="CordiaUPC" w:eastAsia="Times New Roman" w:hAnsi="CordiaUPC" w:cs="CordiaUPC"/>
          <w:b/>
          <w:bCs/>
          <w:color w:val="F90E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E3A35">
        <w:rPr>
          <w:rFonts w:ascii="CordiaUPC" w:eastAsia="Times New Roman" w:hAnsi="CordiaUPC" w:cs="CordiaUPC"/>
          <w:b/>
          <w:color w:val="F90E00"/>
          <w:sz w:val="40"/>
          <w:szCs w:val="40"/>
        </w:rPr>
        <w:t>**</w:t>
      </w:r>
      <w:r w:rsidR="00C96789" w:rsidRPr="004E3A35">
        <w:rPr>
          <w:rFonts w:ascii="CordiaUPC" w:eastAsia="Times New Roman" w:hAnsi="CordiaUPC" w:cs="CordiaUPC"/>
          <w:b/>
          <w:color w:val="F90E00"/>
          <w:sz w:val="40"/>
          <w:szCs w:val="40"/>
        </w:rPr>
        <w:t>.</w:t>
      </w:r>
    </w:p>
    <w:p w14:paraId="388D1D0B" w14:textId="77777777" w:rsidR="00C96789" w:rsidRDefault="00C96789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FFFFFF" w:themeColor="background1"/>
          <w:sz w:val="40"/>
          <w:szCs w:val="40"/>
        </w:rPr>
      </w:pPr>
    </w:p>
    <w:p w14:paraId="18A01055" w14:textId="77777777" w:rsidR="004E3A35" w:rsidRPr="00C96789" w:rsidRDefault="004E3A35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FFFFFF" w:themeColor="background1"/>
          <w:sz w:val="40"/>
          <w:szCs w:val="40"/>
        </w:rPr>
      </w:pPr>
    </w:p>
    <w:p w14:paraId="4F9F3E7B" w14:textId="77777777" w:rsidR="00230203" w:rsidRPr="00C96789" w:rsidRDefault="00230203" w:rsidP="004E3A35">
      <w:pPr>
        <w:shd w:val="clear" w:color="auto" w:fill="F90E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96789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C9678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9678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9678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B2CD7F7" w14:textId="77777777" w:rsidR="000479BC" w:rsidRPr="00C96789" w:rsidRDefault="00230203" w:rsidP="004E3A35">
      <w:pPr>
        <w:shd w:val="clear" w:color="auto" w:fill="F90E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9678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9678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65EC0E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1DC04F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F676DD7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DEDB476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330E72A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620F6FE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9B06C13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2F1435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9270009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8391764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142FAB3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984E50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01301F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7A00607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114228B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7E0CD4" w14:textId="77777777" w:rsidR="00C96789" w:rsidRPr="006146DA" w:rsidRDefault="00225A0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00CB50C9">
          <v:shape id="_x0000_s1419" type="#_x0000_t75" style="position:absolute;left:0;text-align:left;margin-left:22.65pt;margin-top:0;width:492.75pt;height:696.85pt;z-index:251709440;mso-position-horizontal-relative:text;mso-position-vertical-relative:text;mso-width-relative:page;mso-height-relative:page">
            <v:imagedata r:id="rId36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7F12131" w14:textId="77777777" w:rsidTr="007463F6">
        <w:trPr>
          <w:trHeight w:val="530"/>
        </w:trPr>
        <w:tc>
          <w:tcPr>
            <w:tcW w:w="10773" w:type="dxa"/>
            <w:shd w:val="clear" w:color="auto" w:fill="F90E00"/>
            <w:vAlign w:val="center"/>
            <w:hideMark/>
          </w:tcPr>
          <w:p w14:paraId="3ABF1528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F9B67FC" w14:textId="77777777" w:rsidR="00C96789" w:rsidRPr="007E0F1A" w:rsidRDefault="00C96789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89304D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20"/>
        <w:gridCol w:w="1980"/>
        <w:gridCol w:w="2160"/>
      </w:tblGrid>
      <w:tr w:rsidR="009F028D" w:rsidRPr="000B60C2" w14:paraId="252645B9" w14:textId="77777777" w:rsidTr="007463F6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0E00"/>
            <w:vAlign w:val="center"/>
          </w:tcPr>
          <w:p w14:paraId="5B2D236A" w14:textId="77777777" w:rsidR="009F028D" w:rsidRPr="007E0F1A" w:rsidRDefault="009F028D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DB470A6" w14:textId="77777777" w:rsidR="009F028D" w:rsidRPr="007E0F1A" w:rsidRDefault="009F028D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0E00"/>
            <w:vAlign w:val="center"/>
            <w:hideMark/>
          </w:tcPr>
          <w:p w14:paraId="3E5273A9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2BEED6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C767CC8" w14:textId="77777777" w:rsidR="009F028D" w:rsidRPr="007E0F1A" w:rsidRDefault="009F028D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0E00"/>
            <w:vAlign w:val="center"/>
          </w:tcPr>
          <w:p w14:paraId="289DD402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9DB11EA" w14:textId="77777777" w:rsidR="009F028D" w:rsidRPr="007E0F1A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0E00"/>
            <w:vAlign w:val="center"/>
          </w:tcPr>
          <w:p w14:paraId="744B18E5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0006EFB3" w14:textId="77777777" w:rsidR="009F028D" w:rsidRPr="007E0F1A" w:rsidRDefault="009F028D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A0349" w:rsidRPr="000B60C2" w14:paraId="3111931C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D9DAE" w14:textId="77777777" w:rsidR="004A0349" w:rsidRDefault="00735499" w:rsidP="0017053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4A034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="004A034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4A0349"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A6EAA9" w14:textId="77777777" w:rsidR="004A0349" w:rsidRDefault="00104436" w:rsidP="0017053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</w:t>
            </w:r>
            <w:r w:rsid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5360D" w14:textId="77777777" w:rsidR="004A0349" w:rsidRPr="005D774D" w:rsidRDefault="004A0349" w:rsidP="0017053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7776B2" w14:textId="77777777" w:rsidR="004A0349" w:rsidRPr="005D774D" w:rsidRDefault="005F4FD8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E3A35" w:rsidRPr="000B60C2" w14:paraId="100A239C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56A2C" w14:textId="77777777" w:rsidR="004E3A35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6DB06" w14:textId="77777777" w:rsidR="004E3A35" w:rsidRDefault="00104436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E3A3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E3A3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D4222" w14:textId="77777777" w:rsidR="004E3A35" w:rsidRPr="005D774D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AEDABC" w14:textId="77777777" w:rsidR="004E3A35" w:rsidRPr="005D774D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E3A35" w:rsidRPr="000B60C2" w14:paraId="33A885ED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4CBD2" w14:textId="77777777" w:rsidR="004E3A35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C2151" w14:textId="77777777" w:rsidR="004E3A35" w:rsidRDefault="00104436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29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E3A3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4E3A3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6D4CE" w14:textId="77777777" w:rsidR="004E3A35" w:rsidRPr="005D774D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E950B" w14:textId="77777777" w:rsidR="004E3A35" w:rsidRPr="005D774D" w:rsidRDefault="004E3A35" w:rsidP="000350F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0350F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5F4FD8" w:rsidRPr="000B60C2" w14:paraId="158CB737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6B5DE" w14:textId="77777777" w:rsidR="005F4FD8" w:rsidRDefault="00735499" w:rsidP="005F4FD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1BE2E5" w14:textId="77777777" w:rsidR="005F4FD8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5F4FD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5F4FD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5F4FD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5F4FD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C5A3C" w14:textId="77777777" w:rsidR="005F4FD8" w:rsidRPr="005D774D" w:rsidRDefault="004E3A35" w:rsidP="005F4FD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E90FA" w14:textId="77777777" w:rsidR="005F4FD8" w:rsidRPr="005D774D" w:rsidRDefault="005F4FD8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E3A35" w:rsidRPr="000B60C2" w14:paraId="52A3784D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D7E23" w14:textId="77777777" w:rsidR="004E3A35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CF7A7" w14:textId="77777777" w:rsidR="004E3A35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75B3EF" w14:textId="77777777" w:rsidR="004E3A35" w:rsidRPr="004A0349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4A034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A034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4B1BD" w14:textId="77777777" w:rsidR="004E3A35" w:rsidRPr="005D774D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647BAC" w:rsidRPr="000B60C2" w14:paraId="7A894200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4AF73D" w14:textId="77777777" w:rsidR="00647BAC" w:rsidRDefault="00735499" w:rsidP="00915A6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2568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FBD420" w14:textId="77777777" w:rsidR="00647BAC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="00647BA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647BA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647BA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647BA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0597DC" w14:textId="77777777" w:rsidR="00647BAC" w:rsidRPr="005D774D" w:rsidRDefault="00647BAC" w:rsidP="00647BA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4E3A3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F8A4B" w14:textId="77777777" w:rsidR="00647BAC" w:rsidRPr="005D774D" w:rsidRDefault="00647BAC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E3A35" w:rsidRPr="000B60C2" w14:paraId="1061CA56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5E345" w14:textId="77777777" w:rsidR="004E3A35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2568 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DCD637" w14:textId="77777777" w:rsidR="004E3A35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2B11C" w14:textId="77777777" w:rsidR="004E3A35" w:rsidRPr="005D774D" w:rsidRDefault="004E3A35" w:rsidP="004E3A3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212A55" w14:textId="77777777" w:rsidR="004E3A35" w:rsidRPr="005D774D" w:rsidRDefault="004E3A35" w:rsidP="001044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1044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D774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D774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29BF559" w14:textId="77777777" w:rsidR="00FA1987" w:rsidRDefault="00225A0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12E6D011">
          <v:roundrect id="AutoShape 148" o:spid="_x0000_s1087" style="position:absolute;left:0;text-align:left;margin-left:.5pt;margin-top:15.4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90e00" stroked="f" strokecolor="#023e8a">
            <v:stroke dashstyle="longDash"/>
            <v:textbox>
              <w:txbxContent>
                <w:p w14:paraId="769A98C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4202257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FD21043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8C6BE12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768950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E3A35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 w:rsidR="00506EF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4E3A3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915A6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4E3A3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8 </w:t>
      </w:r>
      <w:r>
        <w:rPr>
          <w:rFonts w:ascii="CordiaUPC" w:hAnsi="CordiaUPC" w:cs="CordiaUPC"/>
          <w:sz w:val="32"/>
          <w:szCs w:val="32"/>
        </w:rPr>
        <w:t>**</w:t>
      </w:r>
    </w:p>
    <w:p w14:paraId="2D7E94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160B43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4BAF6F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3A10B51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43BF4FF" w14:textId="77777777" w:rsidR="003835AF" w:rsidRPr="00735499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463F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90E00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735499">
        <w:rPr>
          <w:rFonts w:ascii="CordiaUPC" w:hAnsi="CordiaUPC" w:cs="CordiaUPC"/>
          <w:sz w:val="32"/>
          <w:szCs w:val="32"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B32BAEB" w14:textId="77777777" w:rsidR="003835AF" w:rsidRDefault="00225A09" w:rsidP="00735499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BC8D3A0">
          <v:shape id="_x0000_s1420" type="#_x0000_t75" style="position:absolute;left:0;text-align:left;margin-left:-.5pt;margin-top:38.8pt;width:539.05pt;height:401.3pt;z-index:251711488;mso-position-horizontal-relative:text;mso-position-vertical-relative:text;mso-width-relative:page;mso-height-relative:page">
            <v:imagedata r:id="rId37" o:title="AXA"/>
            <w10:wrap type="square"/>
          </v:shape>
        </w:pict>
      </w:r>
      <w:r w:rsidR="003835AF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735499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7439B2DE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8FE542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5B037E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A1F5E7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6385F2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166564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3C63F4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D34B15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F40406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4B3824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B58E60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23D5CA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D62DA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560F14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8D407E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EFED88" w14:textId="77777777" w:rsidR="00735499" w:rsidRDefault="00225A0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226B6FFD">
          <v:shape id="_x0000_s1421" type="#_x0000_t75" style="position:absolute;left:0;text-align:left;margin-left:19.5pt;margin-top:28.15pt;width:492.75pt;height:668.7pt;z-index:251713536;mso-position-horizontal-relative:text;mso-position-vertical-relative:text;mso-width-relative:page;mso-height-relative:page">
            <v:imagedata r:id="rId38" o:title="AIG"/>
            <w10:wrap type="square"/>
          </v:shape>
        </w:pict>
      </w:r>
      <w:r w:rsidR="00735499" w:rsidRPr="00B50C1F">
        <w:rPr>
          <w:rFonts w:ascii="CordiaUPC" w:hAnsi="CordiaUPC" w:cs="CordiaUPC" w:hint="cs"/>
          <w:b/>
          <w:bCs/>
          <w:sz w:val="32"/>
          <w:szCs w:val="32"/>
          <w:cs/>
        </w:rPr>
        <w:t>8</w:t>
      </w:r>
      <w:r w:rsidR="00735499">
        <w:rPr>
          <w:rFonts w:ascii="CordiaUPC" w:hAnsi="CordiaUPC" w:cs="CordiaUPC" w:hint="cs"/>
          <w:sz w:val="32"/>
          <w:szCs w:val="32"/>
          <w:cs/>
        </w:rPr>
        <w:t>.</w:t>
      </w:r>
      <w:r w:rsidR="00735499"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1A782006" w14:textId="77777777" w:rsidR="00735499" w:rsidRDefault="00225A0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0EB40A64">
          <v:roundrect id="_x0000_s1093" style="position:absolute;left:0;text-align:left;margin-left:.5pt;margin-top:.65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90e00" stroked="f" strokecolor="#023e8a">
            <v:stroke dashstyle="longDash"/>
            <v:textbox>
              <w:txbxContent>
                <w:p w14:paraId="6F6D68EB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D774D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535EFBC0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0D7140B4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CBE78C" w14:textId="77777777" w:rsidR="00797AA3" w:rsidRPr="00AA1A54" w:rsidRDefault="00797AA3" w:rsidP="00797AA3">
      <w:pPr>
        <w:rPr>
          <w:rFonts w:hint="eastAsia"/>
        </w:rPr>
      </w:pPr>
    </w:p>
    <w:p w14:paraId="457EBB81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1.</w:t>
      </w:r>
      <w:r w:rsidR="003835AF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 w:rsidR="003835A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835AF">
        <w:rPr>
          <w:rFonts w:ascii="CordiaUPC" w:hAnsi="CordiaUPC" w:cs="CordiaUPC"/>
          <w:b/>
          <w:bCs/>
          <w:sz w:val="32"/>
          <w:szCs w:val="32"/>
        </w:rPr>
        <w:t>(</w:t>
      </w:r>
      <w:r w:rsidR="003835AF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="003835AF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="003835AF"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="003835AF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="003835AF">
        <w:rPr>
          <w:rFonts w:ascii="CordiaUPC" w:hAnsi="CordiaUPC" w:cs="CordiaUPC"/>
          <w:sz w:val="32"/>
          <w:szCs w:val="32"/>
          <w:cs/>
        </w:rPr>
        <w:t xml:space="preserve"> </w:t>
      </w:r>
      <w:r w:rsidR="003835AF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9EC0EF1" w14:textId="77777777" w:rsidR="004E3A35" w:rsidRDefault="004E3A35" w:rsidP="004E3A35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2.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</w:t>
      </w:r>
    </w:p>
    <w:p w14:paraId="60060D8A" w14:textId="77777777" w:rsidR="004E3A35" w:rsidRDefault="004E3A35" w:rsidP="004E3A35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 xml:space="preserve">   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บริษัทฯ</w:t>
      </w:r>
      <w:r w:rsidRPr="004E3A35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4E3A35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634246BD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3.</w:t>
      </w:r>
      <w:r w:rsidR="003835AF"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00A0B82D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4.</w:t>
      </w:r>
      <w:r w:rsidR="003835AF"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 w:rsidR="003835AF">
        <w:rPr>
          <w:rFonts w:ascii="CordiaUPC" w:hAnsi="CordiaUPC" w:cs="CordiaUPC"/>
          <w:sz w:val="32"/>
          <w:szCs w:val="32"/>
        </w:rPr>
        <w:t xml:space="preserve">RT-PCR </w:t>
      </w:r>
      <w:r w:rsidR="003835AF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="003835AF">
        <w:rPr>
          <w:rFonts w:ascii="CordiaUPC" w:hAnsi="CordiaUPC" w:cs="CordiaUPC"/>
          <w:sz w:val="32"/>
          <w:szCs w:val="32"/>
        </w:rPr>
        <w:t xml:space="preserve">ATK </w:t>
      </w:r>
      <w:r w:rsidR="003835AF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0C63EF6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5.</w:t>
      </w:r>
      <w:r w:rsidR="003835AF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="003835AF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06A2814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6.</w:t>
      </w:r>
      <w:r w:rsidR="003835AF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 w:rsidR="003835AF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 w:rsidR="003835AF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 w:rsidR="003835AF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 w:rsidR="003835AF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3835AF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 w:rsidR="003835AF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3905BE6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7.</w:t>
      </w:r>
      <w:r w:rsidR="003835AF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="003835AF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="003835AF">
        <w:rPr>
          <w:rFonts w:ascii="CordiaUPC" w:hAnsi="CordiaUPC" w:cs="CordiaUPC"/>
          <w:sz w:val="32"/>
          <w:szCs w:val="32"/>
        </w:rPr>
        <w:t xml:space="preserve">VAT 7 % </w:t>
      </w:r>
      <w:r w:rsidR="003835AF"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422536F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8.</w:t>
      </w:r>
      <w:r w:rsidR="003835AF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03E78ABE" w14:textId="77777777" w:rsidR="003835AF" w:rsidRDefault="004E3A35" w:rsidP="004E3A3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9.</w:t>
      </w:r>
      <w:r w:rsidR="003835AF"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4C23E17" w14:textId="77777777" w:rsidR="00797AA3" w:rsidRDefault="00797AA3" w:rsidP="00DA46E1">
      <w:pPr>
        <w:rPr>
          <w:rFonts w:hint="eastAsia"/>
        </w:rPr>
      </w:pPr>
    </w:p>
    <w:p w14:paraId="0AD4D27F" w14:textId="77777777" w:rsidR="00797AA3" w:rsidRDefault="00797AA3" w:rsidP="00DA46E1">
      <w:pPr>
        <w:rPr>
          <w:rFonts w:hint="eastAsia"/>
        </w:rPr>
      </w:pPr>
    </w:p>
    <w:p w14:paraId="219C1952" w14:textId="77777777" w:rsidR="00797AA3" w:rsidRDefault="00225A09" w:rsidP="00DA46E1">
      <w:pPr>
        <w:rPr>
          <w:rFonts w:hint="eastAsia"/>
        </w:rPr>
      </w:pPr>
      <w:r>
        <w:rPr>
          <w:rFonts w:hint="eastAsia"/>
          <w:noProof/>
        </w:rPr>
        <w:pict w14:anchorId="2BFF4AC3">
          <v:shape id="_x0000_s1422" type="#_x0000_t75" style="position:absolute;margin-left:1.35pt;margin-top:11.5pt;width:537.8pt;height:138.35pt;z-index:251715584;mso-position-horizontal-relative:text;mso-position-vertical-relative:text;mso-width-relative:page;mso-height-relative:page">
            <v:imagedata r:id="rId39" o:title="AW_Pass-ED-New-01"/>
            <w10:wrap type="square"/>
          </v:shape>
        </w:pict>
      </w:r>
    </w:p>
    <w:p w14:paraId="7C8427B1" w14:textId="77777777" w:rsidR="00797AA3" w:rsidRDefault="00797AA3" w:rsidP="00DA46E1">
      <w:pPr>
        <w:rPr>
          <w:rFonts w:hint="eastAsia"/>
        </w:rPr>
      </w:pPr>
    </w:p>
    <w:p w14:paraId="74F3A763" w14:textId="77777777" w:rsidR="00797AA3" w:rsidRDefault="00797AA3" w:rsidP="00DA46E1">
      <w:pPr>
        <w:rPr>
          <w:rFonts w:hint="eastAsia"/>
        </w:rPr>
      </w:pPr>
    </w:p>
    <w:p w14:paraId="426964F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5450F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B40F9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C7F71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5F0D4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8CB05C" w14:textId="77777777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569E47" w14:textId="77777777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02D001" w14:textId="77777777" w:rsidR="00735499" w:rsidRDefault="00735499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F27168" w14:textId="77777777" w:rsidR="00735499" w:rsidRDefault="00225A0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E3E9A9">
          <v:shape id="_x0000_s1423" type="#_x0000_t75" style="position:absolute;left:0;text-align:left;margin-left:22.65pt;margin-top:0;width:492.75pt;height:696.85pt;z-index:251717632;mso-position-horizontal-relative:text;mso-position-vertical-relative:text;mso-width-relative:page;mso-height-relative:page">
            <v:imagedata r:id="rId40" o:title="ข้อควรทราบ-9"/>
            <w10:wrap type="square"/>
          </v:shape>
        </w:pict>
      </w:r>
    </w:p>
    <w:p w14:paraId="2DF581B8" w14:textId="77777777" w:rsidR="006E50AD" w:rsidRDefault="00225A0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187FBE4">
          <v:shape id="_x0000_s1424" type="#_x0000_t75" style="position:absolute;left:0;text-align:left;margin-left:22.7pt;margin-top:0;width:492.75pt;height:697.45pt;z-index:251719680;mso-position-horizontal-relative:text;mso-position-vertical-relative:text;mso-width-relative:page;mso-height-relative:page">
            <v:imagedata r:id="rId41" o:title="INFO-DEP-15000-06_0"/>
            <w10:wrap type="square"/>
          </v:shape>
        </w:pict>
      </w:r>
    </w:p>
    <w:p w14:paraId="3E7E28A4" w14:textId="77777777" w:rsidR="0091250E" w:rsidRPr="00BD7AC1" w:rsidRDefault="00225A09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8D751A4">
          <v:shape id="_x0000_s1425" type="#_x0000_t75" style="position:absolute;left:0;text-align:left;margin-left:22.7pt;margin-top:0;width:492.75pt;height:697.45pt;z-index:251721728;mso-position-horizontal-relative:text;mso-position-vertical-relative:text;mso-width-relative:page;mso-height-relative:page">
            <v:imagedata r:id="rId42" o:title="A4-MxMd-05"/>
            <w10:wrap type="square"/>
          </v:shape>
        </w:pict>
      </w:r>
    </w:p>
    <w:sectPr w:rsidR="0091250E" w:rsidRPr="00BD7AC1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B84A3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18A44706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ABE9" w14:textId="77777777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SHCAPVG</w:t>
    </w:r>
    <w:r w:rsidR="009A2496">
      <w:rPr>
        <w:rFonts w:ascii="CordiaUPC" w:hAnsi="CordiaUPC" w:cs="CordiaUPC" w:hint="cs"/>
        <w:cs/>
        <w:lang w:eastAsia="x-none"/>
      </w:rPr>
      <w:t>21</w:t>
    </w:r>
    <w:r w:rsidRPr="00BC2E9F">
      <w:rPr>
        <w:rFonts w:ascii="CordiaUPC" w:hAnsi="CordiaUPC" w:cs="CordiaUPC"/>
        <w:lang w:val="x-none" w:eastAsia="x-none"/>
      </w:rPr>
      <w:t xml:space="preserve"> </w:t>
    </w:r>
    <w:r w:rsidR="000B4800" w:rsidRPr="000B4800">
      <w:rPr>
        <w:rFonts w:ascii="CordiaUPC" w:hAnsi="CordiaUPC" w:cs="CordiaUPC"/>
        <w:lang w:eastAsia="x-none"/>
      </w:rPr>
      <w:t xml:space="preserve">Shanghai Magical Duo  </w:t>
    </w:r>
    <w:r w:rsidR="009B6B88" w:rsidRPr="009B6B88">
      <w:rPr>
        <w:rFonts w:ascii="CordiaUPC" w:hAnsi="CordiaUPC" w:cs="CordiaUPC"/>
        <w:lang w:eastAsia="x-none"/>
      </w:rPr>
      <w:t xml:space="preserve">5 </w:t>
    </w:r>
    <w:r w:rsidR="009B6B88" w:rsidRPr="009B6B88">
      <w:rPr>
        <w:rFonts w:ascii="CordiaUPC" w:hAnsi="CordiaUPC" w:cs="CordiaUPC" w:hint="cs"/>
        <w:cs/>
        <w:lang w:eastAsia="x-none"/>
      </w:rPr>
      <w:t>วัน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9B6B88" w:rsidRPr="009B6B88">
      <w:rPr>
        <w:rFonts w:ascii="CordiaUPC" w:hAnsi="CordiaUPC" w:cs="CordiaUPC"/>
        <w:lang w:eastAsia="x-none"/>
      </w:rPr>
      <w:t xml:space="preserve">3 </w:t>
    </w:r>
    <w:r w:rsidR="009B6B88" w:rsidRPr="009B6B88">
      <w:rPr>
        <w:rFonts w:ascii="CordiaUPC" w:hAnsi="CordiaUPC" w:cs="CordiaUPC" w:hint="cs"/>
        <w:cs/>
        <w:lang w:eastAsia="x-none"/>
      </w:rPr>
      <w:t>คืน</w:t>
    </w:r>
    <w:r w:rsidR="009B6B88" w:rsidRPr="009B6B88">
      <w:rPr>
        <w:rFonts w:ascii="CordiaUPC" w:hAnsi="CordiaUPC" w:cs="CordiaUPC"/>
        <w:cs/>
        <w:lang w:eastAsia="x-none"/>
      </w:rPr>
      <w:t xml:space="preserve"> </w:t>
    </w:r>
    <w:r w:rsidR="001C1A83">
      <w:rPr>
        <w:rFonts w:ascii="CordiaUPC" w:hAnsi="CordiaUPC" w:cs="CordiaUPC" w:hint="cs"/>
        <w:cs/>
        <w:lang w:eastAsia="x-none"/>
      </w:rPr>
      <w:t>ต.ค.</w:t>
    </w:r>
    <w:r w:rsidR="009B6B88" w:rsidRPr="009B6B88">
      <w:rPr>
        <w:rFonts w:ascii="CordiaUPC" w:hAnsi="CordiaUPC" w:cs="CordiaUPC"/>
        <w:cs/>
        <w:lang w:eastAsia="x-none"/>
      </w:rPr>
      <w:t>-</w:t>
    </w:r>
    <w:r w:rsidR="001C1A83">
      <w:rPr>
        <w:rFonts w:ascii="CordiaUPC" w:hAnsi="CordiaUPC" w:cs="CordiaUPC" w:hint="cs"/>
        <w:cs/>
        <w:lang w:eastAsia="x-none"/>
      </w:rPr>
      <w:t>ธ.ค.</w:t>
    </w:r>
    <w:r w:rsidR="009B6B88" w:rsidRPr="009B6B88">
      <w:rPr>
        <w:rFonts w:ascii="CordiaUPC" w:hAnsi="CordiaUPC" w:cs="CordiaUPC"/>
        <w:lang w:eastAsia="x-none"/>
      </w:rPr>
      <w:t>6</w:t>
    </w:r>
    <w:r w:rsidR="000B4800">
      <w:rPr>
        <w:rFonts w:ascii="CordiaUPC" w:hAnsi="CordiaUPC" w:cs="CordiaUPC"/>
        <w:lang w:eastAsia="x-none"/>
      </w:rPr>
      <w:t>8</w:t>
    </w:r>
    <w:r w:rsidR="009B6B88" w:rsidRPr="009B6B88">
      <w:rPr>
        <w:rFonts w:ascii="CordiaUPC" w:hAnsi="CordiaUPC" w:cs="CordiaUPC"/>
        <w:lang w:eastAsia="x-none"/>
      </w:rPr>
      <w:t xml:space="preserve"> CA (</w:t>
    </w:r>
    <w:r w:rsidR="002264FA">
      <w:rPr>
        <w:rFonts w:ascii="CordiaUPC" w:hAnsi="CordiaUPC" w:cs="CordiaUPC"/>
        <w:lang w:eastAsia="x-none"/>
      </w:rPr>
      <w:t>RE</w:t>
    </w:r>
    <w:r w:rsidR="00A3212D">
      <w:rPr>
        <w:rFonts w:ascii="CordiaUPC" w:hAnsi="CordiaUPC" w:cs="CordiaUPC" w:hint="cs"/>
        <w:cs/>
      </w:rPr>
      <w:t>1</w:t>
    </w:r>
    <w:r w:rsidR="002264FA">
      <w:rPr>
        <w:rFonts w:ascii="CordiaUPC" w:hAnsi="CordiaUPC" w:cs="CordiaUPC"/>
      </w:rPr>
      <w:t>2</w:t>
    </w:r>
    <w:r w:rsidR="00A3212D">
      <w:rPr>
        <w:rFonts w:ascii="CordiaUPC" w:hAnsi="CordiaUPC" w:cs="CordiaUPC" w:hint="cs"/>
        <w:cs/>
      </w:rPr>
      <w:t>06</w:t>
    </w:r>
    <w:r w:rsidR="000B4800">
      <w:rPr>
        <w:rFonts w:ascii="CordiaUPC" w:hAnsi="CordiaUPC" w:cs="CordiaUPC"/>
      </w:rPr>
      <w:t>25</w:t>
    </w:r>
    <w:r w:rsidR="009B6B88" w:rsidRPr="009B6B88">
      <w:rPr>
        <w:rFonts w:ascii="CordiaUPC" w:hAnsi="CordiaUPC" w:cs="CordiaUPC"/>
        <w:lang w:eastAsia="x-none"/>
      </w:rPr>
      <w:t>)</w:t>
    </w:r>
    <w:r>
      <w:rPr>
        <w:rFonts w:ascii="CordiaUPC" w:hAnsi="CordiaUPC" w:cs="CordiaUPC"/>
        <w:lang w:eastAsia="x-none"/>
      </w:rPr>
      <w:t xml:space="preserve">           </w:t>
    </w:r>
    <w:r w:rsidR="003835AF">
      <w:rPr>
        <w:rFonts w:ascii="CordiaUPC" w:hAnsi="CordiaUPC" w:cs="CordiaUPC"/>
        <w:cs/>
        <w:lang w:eastAsia="x-none"/>
      </w:rPr>
      <w:tab/>
    </w:r>
    <w:r w:rsidR="003835AF">
      <w:rPr>
        <w:rFonts w:ascii="CordiaUPC" w:hAnsi="CordiaUPC" w:cs="CordiaUPC"/>
        <w:cs/>
        <w:lang w:eastAsia="x-none"/>
      </w:rPr>
      <w:tab/>
    </w:r>
    <w:r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04436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EB145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1F4C1E1B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2682EE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3038181" o:spid="_x0000_i1025" type="#_x0000_t75" style="width:12pt;height:12.6pt;visibility:visible;mso-wrap-style:square">
            <v:imagedata r:id="rId1" o:title=""/>
          </v:shape>
        </w:pict>
      </mc:Choice>
      <mc:Fallback>
        <w:drawing>
          <wp:inline distT="0" distB="0" distL="0" distR="0" wp14:anchorId="4E42AEC7">
            <wp:extent cx="152400" cy="160020"/>
            <wp:effectExtent l="0" t="0" r="0" b="0"/>
            <wp:docPr id="783038181" name="Picture 78303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1121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A7B68968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4150F3B"/>
    <w:multiLevelType w:val="hybridMultilevel"/>
    <w:tmpl w:val="048010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B45136"/>
    <w:multiLevelType w:val="hybridMultilevel"/>
    <w:tmpl w:val="92568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76662749">
    <w:abstractNumId w:val="17"/>
  </w:num>
  <w:num w:numId="2" w16cid:durableId="1585995593">
    <w:abstractNumId w:val="18"/>
  </w:num>
  <w:num w:numId="3" w16cid:durableId="1855414169">
    <w:abstractNumId w:val="28"/>
  </w:num>
  <w:num w:numId="4" w16cid:durableId="792017814">
    <w:abstractNumId w:val="35"/>
  </w:num>
  <w:num w:numId="5" w16cid:durableId="12659509">
    <w:abstractNumId w:val="9"/>
  </w:num>
  <w:num w:numId="6" w16cid:durableId="1604455817">
    <w:abstractNumId w:val="24"/>
  </w:num>
  <w:num w:numId="7" w16cid:durableId="1065877867">
    <w:abstractNumId w:val="3"/>
  </w:num>
  <w:num w:numId="8" w16cid:durableId="11230116">
    <w:abstractNumId w:val="34"/>
  </w:num>
  <w:num w:numId="9" w16cid:durableId="12198018">
    <w:abstractNumId w:val="19"/>
  </w:num>
  <w:num w:numId="10" w16cid:durableId="1762532102">
    <w:abstractNumId w:val="5"/>
  </w:num>
  <w:num w:numId="11" w16cid:durableId="2028479539">
    <w:abstractNumId w:val="8"/>
  </w:num>
  <w:num w:numId="12" w16cid:durableId="2755993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422085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52450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69916694">
    <w:abstractNumId w:val="1"/>
  </w:num>
  <w:num w:numId="16" w16cid:durableId="991829456">
    <w:abstractNumId w:val="17"/>
  </w:num>
  <w:num w:numId="17" w16cid:durableId="1397972294">
    <w:abstractNumId w:val="28"/>
  </w:num>
  <w:num w:numId="18" w16cid:durableId="10120250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9281236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4943139">
    <w:abstractNumId w:val="0"/>
  </w:num>
  <w:num w:numId="21" w16cid:durableId="16277730">
    <w:abstractNumId w:val="2"/>
  </w:num>
  <w:num w:numId="22" w16cid:durableId="1017346233">
    <w:abstractNumId w:val="29"/>
  </w:num>
  <w:num w:numId="23" w16cid:durableId="847141021">
    <w:abstractNumId w:val="25"/>
  </w:num>
  <w:num w:numId="24" w16cid:durableId="471795579">
    <w:abstractNumId w:val="27"/>
  </w:num>
  <w:num w:numId="25" w16cid:durableId="514731807">
    <w:abstractNumId w:val="36"/>
  </w:num>
  <w:num w:numId="26" w16cid:durableId="462621467">
    <w:abstractNumId w:val="7"/>
  </w:num>
  <w:num w:numId="27" w16cid:durableId="163325966">
    <w:abstractNumId w:val="13"/>
  </w:num>
  <w:num w:numId="28" w16cid:durableId="1217744566">
    <w:abstractNumId w:val="21"/>
  </w:num>
  <w:num w:numId="29" w16cid:durableId="265232788">
    <w:abstractNumId w:val="26"/>
  </w:num>
  <w:num w:numId="30" w16cid:durableId="530533560">
    <w:abstractNumId w:val="33"/>
  </w:num>
  <w:num w:numId="31" w16cid:durableId="686103504">
    <w:abstractNumId w:val="15"/>
  </w:num>
  <w:num w:numId="32" w16cid:durableId="460415316">
    <w:abstractNumId w:val="6"/>
  </w:num>
  <w:num w:numId="33" w16cid:durableId="117528834">
    <w:abstractNumId w:val="37"/>
  </w:num>
  <w:num w:numId="34" w16cid:durableId="1906841943">
    <w:abstractNumId w:val="12"/>
  </w:num>
  <w:num w:numId="35" w16cid:durableId="133254506">
    <w:abstractNumId w:val="31"/>
  </w:num>
  <w:num w:numId="36" w16cid:durableId="1320841743">
    <w:abstractNumId w:val="16"/>
  </w:num>
  <w:num w:numId="37" w16cid:durableId="1646204565">
    <w:abstractNumId w:val="32"/>
  </w:num>
  <w:num w:numId="38" w16cid:durableId="724597101">
    <w:abstractNumId w:val="4"/>
  </w:num>
  <w:num w:numId="39" w16cid:durableId="1807434370">
    <w:abstractNumId w:val="14"/>
  </w:num>
  <w:num w:numId="40" w16cid:durableId="1027487889">
    <w:abstractNumId w:val="11"/>
  </w:num>
  <w:num w:numId="41" w16cid:durableId="75806190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20738708">
    <w:abstractNumId w:val="11"/>
  </w:num>
  <w:num w:numId="43" w16cid:durableId="544105644">
    <w:abstractNumId w:val="20"/>
  </w:num>
  <w:num w:numId="44" w16cid:durableId="1765570764">
    <w:abstractNumId w:val="30"/>
  </w:num>
  <w:num w:numId="45" w16cid:durableId="49564936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enu v:ext="edit" fillcolor="#f90e0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50FE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800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5163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36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65E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290"/>
    <w:rsid w:val="00150032"/>
    <w:rsid w:val="00150273"/>
    <w:rsid w:val="0015171E"/>
    <w:rsid w:val="001537EC"/>
    <w:rsid w:val="00153B98"/>
    <w:rsid w:val="00154242"/>
    <w:rsid w:val="001560D7"/>
    <w:rsid w:val="00156547"/>
    <w:rsid w:val="00162924"/>
    <w:rsid w:val="00162964"/>
    <w:rsid w:val="00163016"/>
    <w:rsid w:val="00163F22"/>
    <w:rsid w:val="0016492A"/>
    <w:rsid w:val="0016611D"/>
    <w:rsid w:val="00167AE0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6E24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5AD"/>
    <w:rsid w:val="001E01F9"/>
    <w:rsid w:val="001E08AA"/>
    <w:rsid w:val="001E20B7"/>
    <w:rsid w:val="001E23AF"/>
    <w:rsid w:val="001E42F9"/>
    <w:rsid w:val="001E4960"/>
    <w:rsid w:val="001E4BC2"/>
    <w:rsid w:val="001E559A"/>
    <w:rsid w:val="001E6CBC"/>
    <w:rsid w:val="001E7361"/>
    <w:rsid w:val="001E73F7"/>
    <w:rsid w:val="001E751E"/>
    <w:rsid w:val="001F06B6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A09"/>
    <w:rsid w:val="002264FA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AEC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5A4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0DD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289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D3E"/>
    <w:rsid w:val="003F0E12"/>
    <w:rsid w:val="003F18F7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07FBB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6060F"/>
    <w:rsid w:val="004620A4"/>
    <w:rsid w:val="0046258B"/>
    <w:rsid w:val="004625A0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333A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35"/>
    <w:rsid w:val="004E4C7A"/>
    <w:rsid w:val="004E61D7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6EF2"/>
    <w:rsid w:val="005071F5"/>
    <w:rsid w:val="00507586"/>
    <w:rsid w:val="00510F9C"/>
    <w:rsid w:val="005114FC"/>
    <w:rsid w:val="00511781"/>
    <w:rsid w:val="005120C1"/>
    <w:rsid w:val="00512E82"/>
    <w:rsid w:val="0051563F"/>
    <w:rsid w:val="005157A9"/>
    <w:rsid w:val="00516734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8CA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56A2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6C1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CAB"/>
    <w:rsid w:val="00627F10"/>
    <w:rsid w:val="00631A15"/>
    <w:rsid w:val="006337B5"/>
    <w:rsid w:val="006341AE"/>
    <w:rsid w:val="0063510A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8D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7EF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0EA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0EDB"/>
    <w:rsid w:val="007313CB"/>
    <w:rsid w:val="007314A4"/>
    <w:rsid w:val="007314FE"/>
    <w:rsid w:val="00733605"/>
    <w:rsid w:val="00733D21"/>
    <w:rsid w:val="00733D39"/>
    <w:rsid w:val="00734D6B"/>
    <w:rsid w:val="0073502B"/>
    <w:rsid w:val="0073549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3F6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20CF"/>
    <w:rsid w:val="007625E3"/>
    <w:rsid w:val="0076413E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870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87396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66A0"/>
    <w:rsid w:val="008A672F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013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AB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073A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2496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59C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2D"/>
    <w:rsid w:val="00A3218D"/>
    <w:rsid w:val="00A32E66"/>
    <w:rsid w:val="00A3303D"/>
    <w:rsid w:val="00A33598"/>
    <w:rsid w:val="00A35382"/>
    <w:rsid w:val="00A36955"/>
    <w:rsid w:val="00A36E4C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1244"/>
    <w:rsid w:val="00AC2253"/>
    <w:rsid w:val="00AC2379"/>
    <w:rsid w:val="00AC29DC"/>
    <w:rsid w:val="00AC29F7"/>
    <w:rsid w:val="00AC305E"/>
    <w:rsid w:val="00AC341E"/>
    <w:rsid w:val="00AC4C75"/>
    <w:rsid w:val="00AC645C"/>
    <w:rsid w:val="00AC7D15"/>
    <w:rsid w:val="00AD1347"/>
    <w:rsid w:val="00AD1CB6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24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1690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4DB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F5"/>
    <w:rsid w:val="00C30819"/>
    <w:rsid w:val="00C30DB3"/>
    <w:rsid w:val="00C32810"/>
    <w:rsid w:val="00C344D2"/>
    <w:rsid w:val="00C346A6"/>
    <w:rsid w:val="00C35052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15D8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789"/>
    <w:rsid w:val="00C9748F"/>
    <w:rsid w:val="00C974B7"/>
    <w:rsid w:val="00CA0500"/>
    <w:rsid w:val="00CA0640"/>
    <w:rsid w:val="00CA09BA"/>
    <w:rsid w:val="00CA1945"/>
    <w:rsid w:val="00CA211E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643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0AB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75E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5F88"/>
    <w:rsid w:val="00D469E0"/>
    <w:rsid w:val="00D5154B"/>
    <w:rsid w:val="00D5225F"/>
    <w:rsid w:val="00D52466"/>
    <w:rsid w:val="00D5288E"/>
    <w:rsid w:val="00D52FF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87FA8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3D5E"/>
    <w:rsid w:val="00DD596E"/>
    <w:rsid w:val="00DD60F7"/>
    <w:rsid w:val="00DD631F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1874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331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76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6913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1F02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0AB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153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0418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408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87D9E"/>
    <w:rsid w:val="00F930AA"/>
    <w:rsid w:val="00F940B5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1F4B"/>
    <w:rsid w:val="00FC3777"/>
    <w:rsid w:val="00FC37D3"/>
    <w:rsid w:val="00FC3EA6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029"/>
    <w:rsid w:val="00FE04F2"/>
    <w:rsid w:val="00FE0B5B"/>
    <w:rsid w:val="00FE0F5D"/>
    <w:rsid w:val="00FE3AA5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fillcolor="#f90e00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1B91F2A2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D3D03-E78F-440E-977C-19C87A28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20</Pages>
  <Words>2115</Words>
  <Characters>12062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416</cp:revision>
  <cp:lastPrinted>2025-06-10T09:48:00Z</cp:lastPrinted>
  <dcterms:created xsi:type="dcterms:W3CDTF">2023-02-01T16:27:00Z</dcterms:created>
  <dcterms:modified xsi:type="dcterms:W3CDTF">2025-06-12T06:24:00Z</dcterms:modified>
</cp:coreProperties>
</file>