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5A49349D" w:rsidR="00127B93" w:rsidRDefault="00E359C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013145A3">
          <v:shape id="_x0000_s1106" type="#_x0000_t75" style="position:absolute;left:0;text-align:left;margin-left:.5pt;margin-top:0;width:538.1pt;height:215.25pt;z-index:12;mso-position-horizontal-relative:text;mso-position-vertical-relative:text;mso-width-relative:page;mso-height-relative:page">
            <v:imagedata r:id="rId8" o:title="1200x480_FD_XIY4_0"/>
            <w10:wrap type="topAndBottom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903499" w:rsidRPr="002E7750" w14:paraId="6F120AD6" w14:textId="77777777" w:rsidTr="0075691F">
        <w:trPr>
          <w:trHeight w:val="620"/>
        </w:trPr>
        <w:tc>
          <w:tcPr>
            <w:tcW w:w="659" w:type="dxa"/>
            <w:shd w:val="clear" w:color="auto" w:fill="806000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806000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806000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806000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806000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806000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B664D" w:rsidRPr="002E7750" w14:paraId="2CC807AF" w14:textId="77777777" w:rsidTr="00401805">
        <w:trPr>
          <w:trHeight w:hRule="exact" w:val="1370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BB664D" w:rsidRPr="002E7750" w:rsidRDefault="00BB664D" w:rsidP="00BB664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1944B9D4" w:rsidR="00BB664D" w:rsidRDefault="00BB664D" w:rsidP="00F249F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8727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ซีอาน </w:t>
            </w:r>
            <w:r w:rsidRPr="0075691F">
              <w:rPr>
                <w:rFonts w:ascii="CordiaUPC" w:eastAsia="Times New Roman" w:hAnsi="CordiaUPC" w:cs="CordiaUPC"/>
                <w:b/>
                <w:bCs/>
                <w:color w:val="806000"/>
                <w:sz w:val="32"/>
                <w:szCs w:val="32"/>
              </w:rPr>
              <w:t>(</w:t>
            </w:r>
            <w:r w:rsidR="00872758" w:rsidRPr="0075691F">
              <w:rPr>
                <w:rFonts w:ascii="CordiaUPC" w:eastAsia="Times New Roman" w:hAnsi="CordiaUPC" w:cs="CordiaUPC"/>
                <w:b/>
                <w:bCs/>
                <w:color w:val="806000"/>
                <w:sz w:val="32"/>
                <w:szCs w:val="32"/>
              </w:rPr>
              <w:t>FD588: 09.25-14.25</w:t>
            </w:r>
            <w:r w:rsidRPr="0075691F">
              <w:rPr>
                <w:rFonts w:ascii="CordiaUPC" w:eastAsia="Times New Roman" w:hAnsi="CordiaUPC" w:cs="CordiaUPC"/>
                <w:b/>
                <w:bCs/>
                <w:color w:val="806000"/>
                <w:sz w:val="32"/>
                <w:szCs w:val="32"/>
              </w:rPr>
              <w:t xml:space="preserve"> )</w:t>
            </w:r>
            <w:r w:rsidR="00564FD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8322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7275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ถนนมุสลิม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3DB201" w14:textId="0D6AD1E7" w:rsidR="00BB664D" w:rsidRPr="005F439A" w:rsidRDefault="00BB664D" w:rsidP="00BB664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06000"/>
                <w:sz w:val="32"/>
                <w:szCs w:val="32"/>
              </w:rPr>
            </w:pPr>
            <w:r w:rsidRPr="005F439A">
              <w:rPr>
                <w:rFonts w:ascii="CordiaUPC" w:hAnsi="CordiaUPC" w:cs="CordiaUPC"/>
                <w:b/>
                <w:bCs/>
                <w:color w:val="806000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2D4EA" w14:textId="03FC975E" w:rsidR="00BB664D" w:rsidRPr="005F439A" w:rsidRDefault="005F439A" w:rsidP="00BB664D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5F439A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61F8CE05" w:rsidR="00BB664D" w:rsidRPr="0075691F" w:rsidRDefault="00872758" w:rsidP="00BB664D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BE7EB87" w14:textId="77777777" w:rsidR="00A617B9" w:rsidRDefault="00872758" w:rsidP="00BB664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TITAN TIME HOTEL</w:t>
            </w:r>
            <w:r w:rsidR="00930FC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45A02C15" w14:textId="1B436D24" w:rsidR="00BB664D" w:rsidRDefault="00BB664D" w:rsidP="00BB664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56D85" w:rsidRPr="002E7750" w14:paraId="2C1A88DF" w14:textId="77777777" w:rsidTr="00F7697D">
        <w:trPr>
          <w:trHeight w:hRule="exact" w:val="161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764660F3" w:rsidR="00C56D85" w:rsidRPr="008C0911" w:rsidRDefault="00DF47C7" w:rsidP="00F249F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วัดเส้าหลิน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ป่าเจดีย์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7697D" w:rsidRPr="00F7697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 w:rsidR="00F7697D" w:rsidRPr="00F7697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เมืองเจียวจั่ว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C56D85" w:rsidRPr="0075691F" w:rsidRDefault="00CD0060" w:rsidP="00C56D85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75691F" w:rsidRDefault="00C56D85" w:rsidP="00C56D85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75691F" w:rsidRDefault="00C56D85" w:rsidP="00C56D85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4BEC26B" w14:textId="77777777" w:rsidR="00A617B9" w:rsidRDefault="0051248C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ZHONG ZHOU YI MEI </w:t>
            </w:r>
          </w:p>
          <w:p w14:paraId="4B703E80" w14:textId="25352929" w:rsidR="00C56D85" w:rsidRPr="006D20DA" w:rsidRDefault="006D20DA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F7697D">
        <w:trPr>
          <w:trHeight w:hRule="exact" w:val="1163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736B2AE7" w:rsidR="00AC2253" w:rsidRDefault="00F7697D" w:rsidP="00F249F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เจียวจั่ว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249F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อุทยานหยุนไถซาน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เมืองโบราณลั่วอี้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AC2253" w:rsidRPr="0075691F" w:rsidRDefault="00AC2253" w:rsidP="00AC2253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75691F" w:rsidRDefault="001C4EE0" w:rsidP="00AC2253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75691F" w:rsidRDefault="00AC2253" w:rsidP="00AC2253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D126428" w14:textId="024944A4" w:rsidR="00AC2253" w:rsidRPr="002E7750" w:rsidRDefault="0051248C" w:rsidP="00EC550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REZEN HOTEL LUOYANG </w:t>
            </w:r>
            <w:r w:rsidR="00FE280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E280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FE280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656BC" w:rsidRPr="002E7750" w14:paraId="0E3C293B" w14:textId="77777777" w:rsidTr="00571D4F">
        <w:trPr>
          <w:trHeight w:hRule="exact" w:val="1082"/>
        </w:trPr>
        <w:tc>
          <w:tcPr>
            <w:tcW w:w="659" w:type="dxa"/>
            <w:shd w:val="clear" w:color="auto" w:fill="auto"/>
            <w:vAlign w:val="center"/>
          </w:tcPr>
          <w:p w14:paraId="3D75F5E8" w14:textId="62DEB45B" w:rsidR="00D656BC" w:rsidRPr="002E7750" w:rsidRDefault="00D656BC" w:rsidP="00401805">
            <w:pPr>
              <w:spacing w:before="240"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1679BD2" w14:textId="11F608EB" w:rsidR="00D656BC" w:rsidRDefault="00F7697D" w:rsidP="00F249FC">
            <w:pPr>
              <w:keepNext/>
              <w:spacing w:before="240"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ศาลเจ้ากวนอู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ถ้ำหินหลงเหมิน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เมืองหัวซาน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ED1BFA0" w14:textId="72A6791F" w:rsidR="00D656BC" w:rsidRPr="0075691F" w:rsidRDefault="00D656BC" w:rsidP="00401805">
            <w:pPr>
              <w:spacing w:before="240"/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B12C2D" w14:textId="77818422" w:rsidR="00D656BC" w:rsidRPr="0075691F" w:rsidRDefault="00D656BC" w:rsidP="00401805">
            <w:pPr>
              <w:spacing w:before="240"/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AF88607" w14:textId="3EB6FF84" w:rsidR="00D656BC" w:rsidRPr="0075691F" w:rsidRDefault="00D656BC" w:rsidP="00401805">
            <w:pPr>
              <w:spacing w:before="240"/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B3A7F8C" w14:textId="5E4940AF" w:rsidR="00D656BC" w:rsidRDefault="0051248C" w:rsidP="0040180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XIN YUAN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656BC" w:rsidRPr="002E7750" w14:paraId="772C8DF7" w14:textId="77777777" w:rsidTr="00D656BC">
        <w:trPr>
          <w:trHeight w:hRule="exact" w:val="1286"/>
        </w:trPr>
        <w:tc>
          <w:tcPr>
            <w:tcW w:w="659" w:type="dxa"/>
            <w:shd w:val="clear" w:color="auto" w:fill="auto"/>
            <w:vAlign w:val="center"/>
          </w:tcPr>
          <w:p w14:paraId="0D9AFB2E" w14:textId="0974B362" w:rsidR="00D656BC" w:rsidRPr="002E7750" w:rsidRDefault="00D656BC" w:rsidP="00D656B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66B33428" w:rsidR="00D656BC" w:rsidRPr="009C025E" w:rsidRDefault="00F7697D" w:rsidP="00F249F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C02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หัวซาน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9C02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025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ซีอาน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9C02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02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สุสานทหารจิ๋นซี</w:t>
            </w:r>
            <w:r w:rsidRPr="009C025E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9C02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รวมรถแบตเตอรี่</w:t>
            </w:r>
            <w:r w:rsidRPr="009C025E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C025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C02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="0051248C" w:rsidRPr="0051248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ถนนคนเดินวัฒนธรรมต้าถัง</w:t>
            </w:r>
            <w:r w:rsidR="0051248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249FC" w:rsidRPr="000251F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9C025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025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โชว์ราชวงศ์ถัง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D656BC" w:rsidRPr="0075691F" w:rsidRDefault="00D656BC" w:rsidP="00D656BC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B2B0BF4" w:rsidR="00D656BC" w:rsidRPr="0075691F" w:rsidRDefault="00872758" w:rsidP="00D656BC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7C2A10" w14:textId="07DB864D" w:rsidR="00D656BC" w:rsidRPr="0075691F" w:rsidRDefault="0018447D" w:rsidP="00D656BC">
            <w:pPr>
              <w:jc w:val="center"/>
              <w:rPr>
                <w:rFonts w:ascii="CordiaUPC" w:eastAsia="Times New Roman" w:hAnsi="CordiaUPC" w:cs="CordiaUPC"/>
                <w:color w:val="806000"/>
                <w:spacing w:val="-10"/>
                <w:sz w:val="32"/>
                <w:szCs w:val="32"/>
                <w:lang w:eastAsia="en-US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6685ED" w14:textId="088031A6" w:rsidR="00D656BC" w:rsidRPr="00AB2011" w:rsidRDefault="0051248C" w:rsidP="00AB20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TITAN TIME HOTEL</w:t>
            </w:r>
            <w:r w:rsidR="00AB201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71D4F" w:rsidRPr="002E7750" w14:paraId="1B3ABB19" w14:textId="77777777" w:rsidTr="00D656BC">
        <w:trPr>
          <w:trHeight w:hRule="exact" w:val="1286"/>
        </w:trPr>
        <w:tc>
          <w:tcPr>
            <w:tcW w:w="659" w:type="dxa"/>
            <w:shd w:val="clear" w:color="auto" w:fill="auto"/>
            <w:vAlign w:val="center"/>
          </w:tcPr>
          <w:p w14:paraId="35AA2814" w14:textId="5FC3D913" w:rsidR="00571D4F" w:rsidRDefault="00571D4F" w:rsidP="00571D4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5BD05437" w14:textId="6B07872C" w:rsidR="00571D4F" w:rsidRDefault="0028322C" w:rsidP="00571D4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4921413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วัดลามะ</w:t>
            </w:r>
            <w:r w:rsidR="00571D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71D4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71D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71D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ซีอาน </w:t>
            </w:r>
            <w:r w:rsidR="00571D4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71D4F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571D4F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571D4F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(สนามบินดอนเมือง)</w:t>
            </w:r>
            <w:r w:rsidR="00571D4F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571D4F" w:rsidRPr="0075691F">
              <w:rPr>
                <w:rFonts w:ascii="CordiaUPC" w:hAnsi="CordiaUPC" w:cs="CordiaUPC"/>
                <w:b/>
                <w:bCs/>
                <w:color w:val="806000"/>
                <w:spacing w:val="-8"/>
                <w:sz w:val="32"/>
                <w:szCs w:val="32"/>
              </w:rPr>
              <w:t>(FD589: 15.25-20.25)</w:t>
            </w:r>
            <w:bookmarkEnd w:id="0"/>
          </w:p>
        </w:tc>
        <w:tc>
          <w:tcPr>
            <w:tcW w:w="675" w:type="dxa"/>
            <w:shd w:val="clear" w:color="auto" w:fill="auto"/>
            <w:vAlign w:val="center"/>
          </w:tcPr>
          <w:p w14:paraId="623BB0B9" w14:textId="4A70DC85" w:rsidR="00571D4F" w:rsidRPr="0075691F" w:rsidRDefault="00571D4F" w:rsidP="00571D4F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6F794E1" w14:textId="66C8B92C" w:rsidR="00571D4F" w:rsidRPr="0075691F" w:rsidRDefault="00571D4F" w:rsidP="00571D4F">
            <w:pPr>
              <w:jc w:val="center"/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</w:pPr>
            <w:r w:rsidRPr="0075691F">
              <w:rPr>
                <w:rFonts w:ascii="CordiaUPC" w:eastAsia="Times New Roman" w:hAnsi="CordiaUPC" w:cs="CordiaUPC"/>
                <w:color w:val="8060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175641" w14:textId="3D74CB8A" w:rsidR="00571D4F" w:rsidRPr="005F439A" w:rsidRDefault="00571D4F" w:rsidP="00571D4F">
            <w:pPr>
              <w:jc w:val="center"/>
              <w:rPr>
                <w:rFonts w:ascii="Segoe UI Symbol" w:hAnsi="Segoe UI Symbol" w:cs="Segoe UI Symbol"/>
                <w:color w:val="806000"/>
                <w:sz w:val="32"/>
                <w:szCs w:val="32"/>
                <w:cs/>
              </w:rPr>
            </w:pPr>
            <w:r w:rsidRPr="005F439A">
              <w:rPr>
                <w:rFonts w:ascii="Segoe UI Symbol" w:hAnsi="Segoe UI Symbol" w:cs="Segoe UI Symbol" w:hint="cs"/>
                <w:color w:val="806000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4BF46" w14:textId="77777777" w:rsidR="00571D4F" w:rsidRPr="002E7750" w:rsidRDefault="00571D4F" w:rsidP="00571D4F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1" w:name="_GoBack"/>
            <w:bookmarkEnd w:id="1"/>
          </w:p>
        </w:tc>
      </w:tr>
      <w:tr w:rsidR="00571D4F" w:rsidRPr="002E7750" w14:paraId="111B1793" w14:textId="77777777" w:rsidTr="0075691F">
        <w:trPr>
          <w:trHeight w:hRule="exact" w:val="665"/>
        </w:trPr>
        <w:tc>
          <w:tcPr>
            <w:tcW w:w="10773" w:type="dxa"/>
            <w:gridSpan w:val="6"/>
            <w:shd w:val="clear" w:color="auto" w:fill="806000"/>
            <w:vAlign w:val="center"/>
          </w:tcPr>
          <w:p w14:paraId="034F37C4" w14:textId="77777777" w:rsidR="00571D4F" w:rsidRPr="002E7750" w:rsidRDefault="00571D4F" w:rsidP="00571D4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</w:t>
            </w:r>
            <w:r w:rsidRPr="0075691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806000"/>
                <w:cs/>
              </w:rPr>
              <w:t>,</w:t>
            </w:r>
            <w:r w:rsidRPr="0075691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806000"/>
                <w:cs/>
                <w:lang w:val="x-none"/>
              </w:rPr>
              <w:t xml:space="preserve">ไกด์และคนขับรถ จำนวน </w:t>
            </w:r>
            <w:r w:rsidRPr="0075691F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806000"/>
                <w:cs/>
                <w:lang w:val="x-none"/>
              </w:rPr>
              <w:t>1,500 บาท</w:t>
            </w:r>
            <w:r w:rsidRPr="0075691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806000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76EF0EC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3B62612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CFCC884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743B6E63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480A7F71" w14:textId="2AAF6B6B" w:rsidR="00DE76A6" w:rsidRDefault="00E359C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.2pt;width:538.1pt;height:160.75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7f5f00" stroked="f">
            <v:stroke dashstyle="longDash"/>
            <v:textbox style="mso-next-textbox:#AutoShape 116">
              <w:txbxContent>
                <w:p w14:paraId="18B54EC7" w14:textId="77777777" w:rsidR="006602DA" w:rsidRPr="005C7E5B" w:rsidRDefault="006602DA" w:rsidP="0075691F">
                  <w:pPr>
                    <w:shd w:val="clear" w:color="auto" w:fill="80600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385623"/>
                      <w:sz w:val="40"/>
                      <w:szCs w:val="40"/>
                    </w:rPr>
                  </w:pP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  <w:lang w:val="x-none"/>
                    </w:rPr>
                    <w:sym w:font="Wingdings" w:char="F0B6"/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  <w:lang w:val="x-none"/>
                    </w:rPr>
                    <w:sym w:font="Wingdings" w:char="F0B6"/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  <w:lang w:val="x-none"/>
                    </w:rPr>
                    <w:sym w:font="Wingdings" w:char="F0B6"/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</w:rPr>
                    <w:sym w:font="Wingdings" w:char="F0B6"/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</w:rPr>
                    <w:sym w:font="Wingdings" w:char="F0B6"/>
                  </w:r>
                  <w:r w:rsidRPr="00DD206D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C08E00"/>
                    </w:rPr>
                    <w:sym w:font="Wingdings" w:char="F0B6"/>
                  </w:r>
                </w:p>
                <w:p w14:paraId="3B7BEF8D" w14:textId="56EAB93C" w:rsidR="006602DA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ชมความอลังการของ </w:t>
                  </w:r>
                  <w:r w:rsidR="006337BF" w:rsidRP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ถ้ำหินหลงเหมิน</w:t>
                  </w:r>
                  <w:r w:rsidR="007C072D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377D6380" w14:textId="77E116EF" w:rsidR="002F7F9C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ตระการตากับ </w:t>
                  </w:r>
                  <w:r w:rsidR="006337BF" w:rsidRP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สุสานทหารจิ๋นซี</w:t>
                  </w:r>
                  <w:r w:rsid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สุสาน</w:t>
                  </w:r>
                  <w:r w:rsidR="006337BF" w:rsidRP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โบราณมากกว่า</w:t>
                  </w:r>
                  <w:r w:rsidR="006337BF" w:rsidRPr="006337BF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2</w:t>
                  </w:r>
                  <w:r w:rsidR="006337BF" w:rsidRPr="006337BF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6337BF" w:rsidRPr="006337BF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000 </w:t>
                  </w:r>
                  <w:r w:rsidR="006337BF" w:rsidRP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</w:t>
                  </w:r>
                </w:p>
                <w:p w14:paraId="5BC2E684" w14:textId="024973C3" w:rsidR="002F7F9C" w:rsidRPr="00692A07" w:rsidRDefault="002F7F9C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337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วัดเส้าเหลิน </w:t>
                  </w:r>
                  <w:r w:rsidR="007C072D" w:rsidRPr="007C07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วัดทางพระพุทธศาสนานิกายมหายานที่มีอายุเก่าแก่มากกว่า</w:t>
                  </w:r>
                  <w:r w:rsidR="007C072D" w:rsidRPr="007C072D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1</w:t>
                  </w:r>
                  <w:r w:rsidR="007C072D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7C072D" w:rsidRPr="007C072D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500 </w:t>
                  </w:r>
                  <w:r w:rsidR="007C072D" w:rsidRPr="007C07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</w:t>
                  </w:r>
                </w:p>
                <w:p w14:paraId="056F3EBF" w14:textId="4EE98E00" w:rsidR="006602DA" w:rsidRPr="00692A07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337B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ถนนคนเดินวัฒนธรรมต้าถัง </w:t>
                  </w:r>
                  <w:r w:rsidR="006337BF" w:rsidRPr="006337B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เนรมิต</w:t>
                  </w:r>
                  <w:r w:rsidR="006337B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ใหม่ให้ทันสมัยและผสมผสานกับ</w:t>
                  </w:r>
                  <w:r w:rsidR="006337BF" w:rsidRPr="006337BF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วัฒนธรรมจีนสมัยใหม่</w:t>
                  </w:r>
                </w:p>
                <w:p w14:paraId="17C6E587" w14:textId="1A85CAE0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B6742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455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สัมผัสรถไฟความเร็วสูงจากซีอาน ไปยังลั่วหยาง</w:t>
                  </w:r>
                </w:p>
              </w:txbxContent>
            </v:textbox>
            <w10:wrap anchorx="margin"/>
          </v:roundrect>
        </w:pict>
      </w:r>
    </w:p>
    <w:p w14:paraId="709A880B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0609363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62E84D07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CE86F7A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E4B80D2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69A7C97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AEA38C1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DD4D99D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41C848C7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79D4F65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3151BF4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9616D7B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658221BE" w14:textId="5590AFA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13BB392" w14:textId="1C0274B2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1DCBB0C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D7416AF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0FFFE27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B533541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5926118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62FD0253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7F3DAF1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5D596E9A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1C1D173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0DB9968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9AD6600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81320D5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0F3B84B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76329870" w14:textId="29122336" w:rsidR="00DE76A6" w:rsidRDefault="00DE76A6" w:rsidP="007E2041">
      <w:pPr>
        <w:spacing w:line="20" w:lineRule="exact"/>
        <w:rPr>
          <w:rFonts w:ascii="Angsana New" w:hAnsi="Angsana New"/>
        </w:rPr>
      </w:pPr>
    </w:p>
    <w:p w14:paraId="701972AE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B90B35F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793639B5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28936657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11AB2653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43ADD63D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57CC399B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FB2FB8C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36A2D9F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3A9637D4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9C4F3D6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18EFBC7" w14:textId="3A2FF3D9" w:rsidR="00DE76A6" w:rsidRDefault="00DE76A6" w:rsidP="007E2041">
      <w:pPr>
        <w:spacing w:line="20" w:lineRule="exact"/>
        <w:rPr>
          <w:rFonts w:ascii="Angsana New" w:hAnsi="Angsana New"/>
        </w:rPr>
      </w:pPr>
    </w:p>
    <w:p w14:paraId="541E1B92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09CC24F9" w14:textId="77777777" w:rsidR="00DE76A6" w:rsidRDefault="00DE76A6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4D80EB3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  <w:cs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E359CF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f5f00" stroked="f" strokecolor="#1f4d78">
            <v:stroke dashstyle="longDash"/>
            <v:textbox>
              <w:txbxContent>
                <w:p w14:paraId="396EE2EB" w14:textId="0C1B3732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E4910" w:rsidRPr="00AE4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E4910" w:rsidRPr="00AE4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สนามบินดอนเมือง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AE4910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910" w:rsidRPr="00AE4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ซีอาน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FD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588: 09.25-14.25 ) </w:t>
                  </w:r>
                  <w:r w:rsidR="00763427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E4910" w:rsidRPr="00AE49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E4910" w:rsidRPr="00AE49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ถนนมุสลิม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71C8AD" w14:textId="5CEABFB1" w:rsidR="00464850" w:rsidRDefault="008F01CF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71527A"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7D694C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.30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ท่าอากาศยาน</w:t>
      </w:r>
      <w:r w:rsidR="00433F47" w:rsidRPr="0075691F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ดอนเมือง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75691F">
        <w:rPr>
          <w:rFonts w:ascii="CordiaUPC" w:hAnsi="CordiaUPC" w:cs="CordiaUPC"/>
          <w:b/>
          <w:bCs/>
          <w:color w:val="806000"/>
          <w:sz w:val="32"/>
          <w:szCs w:val="32"/>
        </w:rPr>
        <w:t>2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7D694C" w:rsidRPr="0075691F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สาย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การบิน </w:t>
      </w:r>
      <w:r w:rsidR="00C52360" w:rsidRPr="0075691F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แอร์เอเชีย</w:t>
      </w:r>
      <w:r w:rsidR="007D694C" w:rsidRPr="0075691F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 xml:space="preserve"> 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(</w:t>
      </w:r>
      <w:r w:rsidR="00C52360" w:rsidRPr="0075691F">
        <w:rPr>
          <w:rFonts w:ascii="CordiaUPC" w:hAnsi="CordiaUPC" w:cs="CordiaUPC" w:hint="eastAsia"/>
          <w:b/>
          <w:bCs/>
          <w:color w:val="806000"/>
          <w:sz w:val="32"/>
          <w:szCs w:val="32"/>
        </w:rPr>
        <w:t>FD</w:t>
      </w:r>
      <w:r w:rsidR="002C3323" w:rsidRPr="0075691F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A699C0F" w14:textId="288F2DE7" w:rsidR="00A6241A" w:rsidRDefault="00433F47" w:rsidP="00433F4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</w:rPr>
      </w:pP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09.25</w:t>
      </w:r>
      <w:r w:rsidR="00E24F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E24F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24F89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E24F89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E24F89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E24F89"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ซีอาน</w:t>
      </w:r>
      <w:r w:rsidR="00E24F89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โดยสายการบิน </w:t>
      </w:r>
      <w:r w:rsidR="00C52360" w:rsidRPr="0075691F">
        <w:rPr>
          <w:rFonts w:ascii="CordiaUPC" w:hAnsi="CordiaUPC" w:cs="CordiaUPC"/>
          <w:b/>
          <w:bCs/>
          <w:color w:val="806000"/>
          <w:sz w:val="32"/>
          <w:szCs w:val="32"/>
        </w:rPr>
        <w:t>AIR ASIA</w:t>
      </w:r>
      <w:r w:rsidR="00E24F89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24F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75691F">
        <w:rPr>
          <w:rFonts w:ascii="CordiaUPC" w:hAnsi="CordiaUPC" w:cs="CordiaUPC"/>
          <w:b/>
          <w:bCs/>
          <w:color w:val="806000"/>
          <w:sz w:val="32"/>
          <w:szCs w:val="32"/>
        </w:rPr>
        <w:t>FD588</w:t>
      </w:r>
      <w:r w:rsidR="00E24F89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E24F89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sym w:font="Wingdings" w:char="F051"/>
      </w:r>
    </w:p>
    <w:p w14:paraId="2702F907" w14:textId="0D63DC0C" w:rsidR="006D2AC9" w:rsidRPr="00433F47" w:rsidRDefault="006D2AC9" w:rsidP="00433F4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385623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385623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</w:p>
    <w:p w14:paraId="1D6A5B5A" w14:textId="6FC10B9F" w:rsidR="00433F47" w:rsidRDefault="00433F47" w:rsidP="003C4A9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14.25</w:t>
      </w:r>
      <w:r w:rsidR="00E24F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E24F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24F8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E24F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280B"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เมืองซีอาน</w:t>
      </w:r>
      <w:r w:rsidR="00B0280B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0280B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="00B0280B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B0280B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  <w:r w:rsidR="00B0280B"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0280B"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หลังจากผ่านพิธีการตรวจคนเข้าเมืองแล้ว</w:t>
      </w:r>
      <w:r w:rsid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C4A91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จากนั้นนำท่านชม 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ถนนมุสลิม</w:t>
      </w:r>
      <w:r w:rsidR="003C4A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C4A91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="003C4A91"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C4A91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</w:p>
    <w:p w14:paraId="5CEDE40C" w14:textId="19C3981A" w:rsidR="00433F47" w:rsidRPr="00930FCF" w:rsidRDefault="00930FCF" w:rsidP="00930FCF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317A413" w14:textId="018D600B" w:rsidR="00B0280B" w:rsidRPr="00F040DC" w:rsidRDefault="00B0280B" w:rsidP="00F040D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040DC" w:rsidRPr="00F040DC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TITAN TIME HOTEL </w:t>
      </w:r>
      <w:r w:rsidR="00F040DC" w:rsidRPr="00F040D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F040DC" w:rsidRPr="00F040DC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4 </w:t>
      </w:r>
      <w:r w:rsidR="00F040DC" w:rsidRPr="00F040D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739085CA" w:rsidR="00652CB5" w:rsidRPr="00A6241A" w:rsidRDefault="00E359CF" w:rsidP="00B0280B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49.6pt;z-index: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f5f00" stroked="f" strokecolor="#1f4d78">
            <v:stroke dashstyle="longDash"/>
            <v:textbox style="mso-next-textbox:#_x0000_s1038">
              <w:txbxContent>
                <w:p w14:paraId="2D3A737C" w14:textId="03ECA482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ซีอาน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3427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ลั่วหยาง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วัดเส้าหลิน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ป่าเจดีย์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3427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โชว์การแสดงวิทยายุทธเส้าหลิน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3427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เมืองเจียวจั่ว</w:t>
                  </w:r>
                </w:p>
              </w:txbxContent>
            </v:textbox>
            <w10:wrap anchorx="margin"/>
          </v:roundrect>
        </w:pict>
      </w:r>
    </w:p>
    <w:p w14:paraId="747C62E6" w14:textId="747BD749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CC07C5" w14:textId="734AD847" w:rsidR="00CB6451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C338AEB" w14:textId="59B3E187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86490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A0E519E" w14:textId="77777777" w:rsidR="003C4A91" w:rsidRDefault="003C4A91" w:rsidP="003C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นำท่านเดินทางสู่สถานีรถไฟ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เพื่อเดินทางไปยัง </w:t>
      </w:r>
      <w:r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เมืองลั่วหยาง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ด้วยรถไฟความเร็วสูง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บัตรโดยสารชั้นปกติ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มุ่งหน้าสู่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เมืองลั่วหยาง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(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ทั้งนี้อาจจะมีการเปลี่ยนแปลงขบวนรถไฟ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 xml:space="preserve">) 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DDD0092" w14:textId="4BFD761B" w:rsidR="00BC7665" w:rsidRDefault="00BC7665" w:rsidP="0046130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A8BFD3" w14:textId="45D3EF92" w:rsidR="003C4A91" w:rsidRDefault="003C4A91" w:rsidP="0046130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9A9FC9" w14:textId="3CF0C380" w:rsidR="003C4A91" w:rsidRDefault="003C4A91" w:rsidP="0046130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6FB06C" w14:textId="77777777" w:rsidR="00763427" w:rsidRDefault="00763427" w:rsidP="003C4A9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117FCF" w14:textId="4863B054" w:rsidR="00B04FD5" w:rsidRPr="00BC7665" w:rsidRDefault="00E359CF" w:rsidP="003C4A9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59E4ACE">
          <v:shape id="_x0000_s1110" type="#_x0000_t75" style="position:absolute;left:0;text-align:left;margin-left:.3pt;margin-top:71.95pt;width:538.6pt;height:244.2pt;z-index:-2;visibility:visible;mso-wrap-style:square;mso-height-percent:0;mso-wrap-distance-left:9pt;mso-wrap-distance-top:0;mso-wrap-distance-right:9pt;mso-wrap-distance-bottom:0;mso-position-horizontal-relative:margin;mso-position-vertical-relative:page;mso-height-percent:0;mso-width-relative:page;mso-height-relative:page">
            <v:imagedata r:id="rId9" o:title=""/>
            <w10:wrap type="square" anchorx="margin" anchory="page"/>
          </v:shape>
        </w:pict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04FD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B04FD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4FD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9180173" w14:textId="0E281D0E" w:rsidR="00057ACC" w:rsidRPr="00057ACC" w:rsidRDefault="00E359CF" w:rsidP="00531498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87AF5DD">
          <v:shape id="Picture 2136185741" o:spid="_x0000_s1111" type="#_x0000_t75" style="position:absolute;left:0;text-align:left;margin-left:.3pt;margin-top:96.75pt;width:538.6pt;height:320.3pt;z-index:1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0" o:title=""/>
            <o:lock v:ext="edit" aspectratio="f"/>
            <w10:wrap type="square"/>
          </v:shape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C4A91" w:rsidRPr="00053222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</w:t>
      </w:r>
      <w:r w:rsidR="003C4A91" w:rsidRPr="00053222">
        <w:rPr>
          <w:rFonts w:ascii="CordiaUPC" w:hAnsi="CordiaUPC" w:cs="CordiaUPC"/>
          <w:sz w:val="32"/>
          <w:szCs w:val="32"/>
          <w:cs/>
          <w:lang w:eastAsia="en-US"/>
        </w:rPr>
        <w:t>ดินทางสู่</w:t>
      </w:r>
      <w:r w:rsidR="003C4A91" w:rsidRPr="00053222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3C4A91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>วัดเส้าหลิน(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รวมรถแบตเตอรี่</w:t>
      </w:r>
      <w:r w:rsidR="003C4A91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>)</w:t>
      </w:r>
      <w:r w:rsidR="003C4A91" w:rsidRPr="00057ACC">
        <w:rPr>
          <w:rFonts w:ascii="CordiaUPC" w:hAnsi="CordiaUPC" w:cs="CordiaUPC" w:hint="cs"/>
          <w:b/>
          <w:bCs/>
          <w:color w:val="1F4E79"/>
          <w:sz w:val="32"/>
          <w:szCs w:val="32"/>
          <w:cs/>
        </w:rPr>
        <w:t xml:space="preserve"> </w:t>
      </w:r>
      <w:r w:rsidR="003C4A91" w:rsidRPr="00057ACC">
        <w:rPr>
          <w:rFonts w:ascii="CordiaUPC" w:hAnsi="CordiaUPC" w:cs="CordiaUPC" w:hint="cs"/>
          <w:color w:val="1F4E79"/>
          <w:sz w:val="32"/>
          <w:szCs w:val="32"/>
          <w:cs/>
        </w:rPr>
        <w:t xml:space="preserve"> </w:t>
      </w:r>
      <w:r w:rsidR="003C4A91"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="003C4A91" w:rsidRPr="00053222">
        <w:rPr>
          <w:rFonts w:ascii="CordiaUPC" w:hAnsi="CordiaUPC" w:cs="CordiaUPC"/>
          <w:sz w:val="32"/>
          <w:szCs w:val="32"/>
          <w:cs/>
        </w:rPr>
        <w:t xml:space="preserve">ซึ่งก่อตั้งโดยภิกษุชาวอินเดียนามว่า </w:t>
      </w:r>
      <w:r w:rsidR="003C4A91" w:rsidRPr="00053222">
        <w:rPr>
          <w:rFonts w:ascii="CordiaUPC" w:hAnsi="CordiaUPC" w:cs="CordiaUPC"/>
          <w:sz w:val="32"/>
          <w:szCs w:val="32"/>
        </w:rPr>
        <w:t>“</w:t>
      </w:r>
      <w:r w:rsidR="003C4A91"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="003C4A91" w:rsidRPr="00053222">
        <w:rPr>
          <w:rFonts w:ascii="CordiaUPC" w:hAnsi="CordiaUPC" w:cs="CordiaUPC"/>
          <w:sz w:val="32"/>
          <w:szCs w:val="32"/>
        </w:rPr>
        <w:t xml:space="preserve">” </w:t>
      </w:r>
      <w:r w:rsidR="003C4A91"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="003C4A91" w:rsidRPr="00053222">
        <w:rPr>
          <w:rFonts w:ascii="CordiaUPC" w:hAnsi="CordiaUPC" w:cs="CordiaUPC"/>
          <w:sz w:val="32"/>
          <w:szCs w:val="32"/>
        </w:rPr>
        <w:t xml:space="preserve"> </w:t>
      </w:r>
      <w:r w:rsidR="003C4A91"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="003C4A91" w:rsidRPr="00053222">
        <w:rPr>
          <w:rFonts w:ascii="CordiaUPC" w:hAnsi="CordiaUPC" w:cs="CordiaUPC"/>
          <w:sz w:val="32"/>
          <w:szCs w:val="32"/>
        </w:rPr>
        <w:t xml:space="preserve"> </w:t>
      </w:r>
      <w:r w:rsidR="003C4A91"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3C4A91" w:rsidRPr="00053222">
        <w:rPr>
          <w:rFonts w:ascii="CordiaUPC" w:hAnsi="CordiaUPC" w:cs="CordiaUPC"/>
          <w:sz w:val="32"/>
          <w:szCs w:val="32"/>
        </w:rPr>
        <w:t>“</w:t>
      </w:r>
      <w:r w:rsidR="003C4A91" w:rsidRPr="00053222">
        <w:rPr>
          <w:rFonts w:ascii="CordiaUPC" w:hAnsi="CordiaUPC" w:cs="CordiaUPC"/>
          <w:sz w:val="32"/>
          <w:szCs w:val="32"/>
          <w:cs/>
        </w:rPr>
        <w:t>กังฟู</w:t>
      </w:r>
      <w:r w:rsidR="003C4A91" w:rsidRPr="00053222">
        <w:rPr>
          <w:rFonts w:ascii="CordiaUPC" w:hAnsi="CordiaUPC" w:cs="CordiaUPC"/>
          <w:sz w:val="32"/>
          <w:szCs w:val="32"/>
        </w:rPr>
        <w:t xml:space="preserve">” </w:t>
      </w:r>
      <w:r w:rsidR="003C4A91"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="003C4A91" w:rsidRPr="00053222">
        <w:rPr>
          <w:rFonts w:ascii="CordiaUPC" w:hAnsi="CordiaUPC" w:cs="CordiaUPC"/>
          <w:sz w:val="32"/>
          <w:szCs w:val="32"/>
        </w:rPr>
        <w:t xml:space="preserve"> </w:t>
      </w:r>
      <w:r w:rsidR="003C4A91"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="003C4A91" w:rsidRPr="00053222">
        <w:rPr>
          <w:rFonts w:ascii="CordiaUPC" w:hAnsi="CordiaUPC" w:cs="CordiaUPC"/>
          <w:sz w:val="32"/>
          <w:szCs w:val="32"/>
        </w:rPr>
        <w:t xml:space="preserve"> 1,000 </w:t>
      </w:r>
      <w:r w:rsidR="003C4A91" w:rsidRPr="00053222">
        <w:rPr>
          <w:rFonts w:ascii="CordiaUPC" w:hAnsi="CordiaUPC" w:cs="CordiaUPC"/>
          <w:sz w:val="32"/>
          <w:szCs w:val="32"/>
          <w:cs/>
        </w:rPr>
        <w:t>องค์</w:t>
      </w:r>
    </w:p>
    <w:p w14:paraId="58529151" w14:textId="107C22F7" w:rsidR="00214FC0" w:rsidRDefault="003C4A91" w:rsidP="003C4A91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ป่าเจดีย์</w:t>
      </w:r>
      <w:r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ซึ่งเป็นสถานที่บรรจุอัฐิของอดีตเจ้าอาวาสของวัดเส้าหลิน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โชว์การแสดงวิทยายุทธเส้าหลิน</w:t>
      </w:r>
      <w:r w:rsidRPr="00057ACC">
        <w:rPr>
          <w:rFonts w:ascii="CordiaUPC" w:hAnsi="CordiaUPC" w:cs="CordiaUPC"/>
          <w:color w:val="1F4E79"/>
          <w:sz w:val="32"/>
          <w:szCs w:val="32"/>
          <w:cs/>
        </w:rPr>
        <w:t xml:space="preserve"> 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ด</w:t>
      </w:r>
    </w:p>
    <w:p w14:paraId="05562A3C" w14:textId="625BE72E" w:rsidR="003C4A91" w:rsidRDefault="00E359CF" w:rsidP="003C4A9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17FE842E">
          <v:shape id="Picture 1" o:spid="_x0000_s1112" type="#_x0000_t75" alt="少林寺" style="position:absolute;left:0;text-align:left;margin-left:.5pt;margin-top:10.9pt;width:538.1pt;height:293.3pt;z-index:15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少林寺"/>
            <o:lock v:ext="edit" aspectratio="f"/>
            <w10:wrap type="topAndBottom" anchorx="margin"/>
          </v:shape>
        </w:pict>
      </w:r>
    </w:p>
    <w:p w14:paraId="30E15AAF" w14:textId="2DE35A16" w:rsidR="003C4A91" w:rsidRPr="00A6760B" w:rsidRDefault="003C4A91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จากนั้นนำท่านเดินทางต่อสู่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เมืองเจียวจั่ว </w:t>
      </w:r>
      <w:r w:rsidR="00D873AC"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(</w:t>
      </w:r>
      <w:r w:rsidR="00D873AC"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ใช้เวลาเดินทางประมาณ </w:t>
      </w:r>
      <w:r w:rsidR="00D873AC"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2</w:t>
      </w:r>
      <w:r w:rsidR="00D873AC" w:rsidRPr="00A6760B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 ชั่วโมง</w:t>
      </w:r>
      <w:r w:rsidR="00D873AC" w:rsidRPr="00A6760B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)</w:t>
      </w:r>
    </w:p>
    <w:p w14:paraId="462CF5D3" w14:textId="21F78CCD" w:rsidR="005F04CF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43F917D" w14:textId="21C35E61" w:rsidR="0017561A" w:rsidRPr="00816518" w:rsidRDefault="0017561A" w:rsidP="008751F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040DC">
        <w:rPr>
          <w:rFonts w:ascii="CordiaUPC" w:eastAsia="Times New Roman" w:hAnsi="CordiaUPC" w:cs="CordiaUPC"/>
          <w:b/>
          <w:bCs/>
          <w:sz w:val="32"/>
          <w:szCs w:val="32"/>
        </w:rPr>
        <w:t xml:space="preserve">ZHONG ZHOU YI MEI </w:t>
      </w:r>
      <w:r w:rsidR="00F040D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040DC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040D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77777777" w:rsidR="00652CB5" w:rsidRDefault="00E359C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35.8pt;z-index:7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f5f00" stroked="f" strokecolor="#1f4d78">
            <v:stroke dashstyle="longDash"/>
            <v:textbox style="mso-next-textbox:#_x0000_s1037">
              <w:txbxContent>
                <w:p w14:paraId="15F59FEF" w14:textId="5BF2F107" w:rsidR="00C02F7E" w:rsidRPr="00692A07" w:rsidRDefault="00C02F7E" w:rsidP="00C02F7E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เจียวจั่ว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อุทยานหยุนไถซาน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ลั่วหยาง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เมืองโบราณลั่วอี้</w:t>
                  </w:r>
                </w:p>
              </w:txbxContent>
            </v:textbox>
            <w10:wrap anchorx="margin"/>
          </v:roundrect>
        </w:pic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7777777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1B4B0AD" w14:textId="12FE8718" w:rsidR="00214FC0" w:rsidRDefault="00D873AC" w:rsidP="00D873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873A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อุทยานหยุนไถซาน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อุทยานที่สวยงามที่สุดของมณฑลเหอหนาน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ระดับ</w:t>
      </w:r>
      <w:r w:rsidRPr="00D873AC">
        <w:rPr>
          <w:rFonts w:ascii="CordiaUPC" w:hAnsi="CordiaUPC" w:cs="CordiaUPC"/>
          <w:sz w:val="32"/>
          <w:szCs w:val="32"/>
          <w:cs/>
        </w:rPr>
        <w:t xml:space="preserve"> 4</w:t>
      </w:r>
      <w:r w:rsidRPr="00D873AC">
        <w:rPr>
          <w:rFonts w:ascii="CordiaUPC" w:hAnsi="CordiaUPC" w:cs="CordiaUPC"/>
          <w:sz w:val="32"/>
          <w:szCs w:val="32"/>
        </w:rPr>
        <w:t xml:space="preserve">A </w:t>
      </w:r>
      <w:r w:rsidRPr="00D873AC">
        <w:rPr>
          <w:rFonts w:ascii="CordiaUPC" w:hAnsi="CordiaUPC" w:cs="CordiaUPC" w:hint="cs"/>
          <w:sz w:val="32"/>
          <w:szCs w:val="32"/>
          <w:cs/>
        </w:rPr>
        <w:t>ของประเทศจีน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มีพื้นที่ประมาณ</w:t>
      </w:r>
      <w:r w:rsidRPr="00D873AC">
        <w:rPr>
          <w:rFonts w:ascii="CordiaUPC" w:hAnsi="CordiaUPC" w:cs="CordiaUPC"/>
          <w:sz w:val="32"/>
          <w:szCs w:val="32"/>
          <w:cs/>
        </w:rPr>
        <w:t xml:space="preserve"> 190 </w:t>
      </w:r>
      <w:r w:rsidRPr="00D873AC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สัมผัสหยุนไถซาน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อุทยานธรรมชาติที่ได้บรรจงสร้างอย่างงดงาม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ชมน้ำตกที่มีฟองน้ำใสสะอาด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กระจายดุจดังสำลี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</w:t>
      </w:r>
      <w:r w:rsidRPr="00D873AC">
        <w:rPr>
          <w:rFonts w:ascii="CordiaUPC" w:hAnsi="CordiaUPC" w:cs="CordiaUPC"/>
          <w:sz w:val="32"/>
          <w:szCs w:val="32"/>
          <w:cs/>
        </w:rPr>
        <w:t xml:space="preserve"> </w:t>
      </w:r>
      <w:r w:rsidRPr="00D873AC">
        <w:rPr>
          <w:rFonts w:ascii="CordiaUPC" w:hAnsi="CordiaUPC" w:cs="CordiaUPC" w:hint="cs"/>
          <w:sz w:val="32"/>
          <w:szCs w:val="32"/>
          <w:cs/>
        </w:rPr>
        <w:t>จนทำให้ที่นี่ได้รับการขนานนามว่า</w:t>
      </w:r>
      <w:r w:rsidRPr="00D873AC">
        <w:rPr>
          <w:rFonts w:ascii="CordiaUPC" w:hAnsi="CordiaUPC" w:cs="CordiaUPC"/>
          <w:sz w:val="32"/>
          <w:szCs w:val="32"/>
          <w:cs/>
        </w:rPr>
        <w:t>"</w:t>
      </w:r>
      <w:r w:rsidRPr="00D873AC">
        <w:rPr>
          <w:rFonts w:ascii="CordiaUPC" w:hAnsi="CordiaUPC" w:cs="CordiaUPC" w:hint="cs"/>
          <w:sz w:val="32"/>
          <w:szCs w:val="32"/>
          <w:cs/>
        </w:rPr>
        <w:t>จิ่วไจ้โกวน้อย</w:t>
      </w:r>
      <w:r w:rsidRPr="00D873AC">
        <w:rPr>
          <w:rFonts w:ascii="CordiaUPC" w:hAnsi="CordiaUPC" w:cs="CordiaUPC"/>
          <w:sz w:val="32"/>
          <w:szCs w:val="32"/>
          <w:cs/>
        </w:rPr>
        <w:t>"</w:t>
      </w:r>
      <w:r w:rsidRPr="00D873AC">
        <w:rPr>
          <w:rFonts w:ascii="CordiaUPC" w:hAnsi="CordiaUPC" w:cs="CordiaUPC" w:hint="cs"/>
          <w:sz w:val="32"/>
          <w:szCs w:val="32"/>
          <w:cs/>
        </w:rPr>
        <w:t>อีกด้วย</w:t>
      </w:r>
    </w:p>
    <w:p w14:paraId="49916B0D" w14:textId="32EF9921" w:rsidR="00D873AC" w:rsidRDefault="00D873AC" w:rsidP="00D873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CD24BD9" w14:textId="1AB49AE7" w:rsidR="00D873AC" w:rsidRDefault="00D873AC" w:rsidP="00D873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DA745F2" w14:textId="353306F8" w:rsidR="00D873AC" w:rsidRDefault="00D873AC" w:rsidP="00D873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19F1876" w14:textId="4F7A1B77" w:rsidR="00D873AC" w:rsidRDefault="00D873AC" w:rsidP="00D873A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158EE2" w14:textId="5EEA06EE" w:rsidR="00A6760B" w:rsidRDefault="00E359CF" w:rsidP="00D57566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943D423">
          <v:shape id="_x0000_s1115" type="#_x0000_t75" style="position:absolute;left:0;text-align:left;margin-left:-.1pt;margin-top:-.15pt;width:538.7pt;height:290.7pt;z-index:17;mso-position-horizontal-relative:text;mso-position-vertical-relative:text;mso-width-relative:page;mso-height-relative:page">
            <v:imagedata r:id="rId12" o:title="IMG_6723"/>
            <w10:wrap type="topAndBottom"/>
          </v:shape>
        </w:pict>
      </w:r>
    </w:p>
    <w:p w14:paraId="0BF06DAE" w14:textId="75EB4CB1" w:rsidR="004D6569" w:rsidRPr="00D57566" w:rsidRDefault="006B79C2" w:rsidP="00D5756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4F02814" w14:textId="7A4853BF" w:rsidR="003C4A91" w:rsidRDefault="006B79C2" w:rsidP="00E6037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A0CA3"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นำท่านออก</w:t>
      </w:r>
      <w:r w:rsid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เดินทางกลับสู่ </w:t>
      </w:r>
      <w:r w:rsidR="00E60378" w:rsidRPr="009C025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เมืองลั่วหยาง</w:t>
      </w:r>
      <w:r w:rsid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60378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อดีตราชธานีที่ยิ่งใหญ่สืบต่อกันมาถึง</w:t>
      </w:r>
      <w:r w:rsidR="00E60378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 </w:t>
      </w:r>
      <w:r w:rsidR="00E60378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ราชวงศ์</w:t>
      </w:r>
      <w:r w:rsidR="00E60378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ยืนยาวนับ</w:t>
      </w:r>
      <w:r w:rsidR="00E60378" w:rsidRPr="0046130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46130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เป็นที่สองรองจากซีอาน</w:t>
      </w:r>
      <w:r w:rsidR="00E603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เมืองโบราณลั่วอี้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ตั้งอยู่ในเขตเหล่าเฉิง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ลั่วอี้เป็นชื่อเก่าของเมืองลั่วหยางในสมัยโบราณ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ซึ่งเป็นเมืองหลวงเก่าแก่ของ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13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ราชวงศ์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ได้รับการยกย่องว่าเป็นเมืองหลวงวัฒนธรรมศักดิ์สิทธิ์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รอบๆเมืองโบราณลั่วอี้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ผสมผสานวัฒนธรรมดั่งเดิม</w:t>
      </w:r>
      <w:r w:rsidR="003C4A91" w:rsidRPr="008751F8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8751F8">
        <w:rPr>
          <w:rFonts w:ascii="CordiaUPC" w:hAnsi="CordiaUPC" w:cs="CordiaUPC" w:hint="cs"/>
          <w:sz w:val="32"/>
          <w:szCs w:val="32"/>
          <w:cs/>
        </w:rPr>
        <w:t>ร่วมกับความทันสมัยของนวัตกรรมและเทคโนโลยี</w:t>
      </w:r>
      <w:r w:rsidR="003C4A91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</w:p>
    <w:p w14:paraId="0F9A3232" w14:textId="77777777" w:rsidR="004333B7" w:rsidRPr="007E0F1A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11C149D" w14:textId="2A8742BF" w:rsidR="00921D5C" w:rsidRPr="00816518" w:rsidRDefault="004333B7" w:rsidP="00FB5AE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A6B3D">
        <w:rPr>
          <w:rFonts w:ascii="CordiaUPC" w:hAnsi="CordiaUPC" w:cs="CordiaUPC"/>
          <w:b/>
          <w:bCs/>
          <w:sz w:val="32"/>
          <w:szCs w:val="32"/>
        </w:rPr>
        <w:t xml:space="preserve">REZEN HOTEL LUOYANG </w:t>
      </w:r>
      <w:r w:rsidR="007A6B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A6B3D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A6B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E359CF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12.9pt;width:538.1pt;height:35.9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7f5f00" stroked="f" strokecolor="#1f4d78">
            <v:stroke dashstyle="longDash"/>
            <v:textbox style="mso-next-textbox:#AutoShape 118">
              <w:txbxContent>
                <w:p w14:paraId="5DC0C479" w14:textId="7563E524" w:rsidR="00413E08" w:rsidRPr="00413E08" w:rsidRDefault="00DF70C0" w:rsidP="00531498">
                  <w:pPr>
                    <w:keepNext/>
                    <w:spacing w:line="360" w:lineRule="exact"/>
                    <w:ind w:left="1440" w:right="8" w:hanging="1450"/>
                    <w:jc w:val="thaiDistribute"/>
                    <w:outlineLvl w:val="3"/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="003377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3377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    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ศาลเจ้ากวนอู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ถ้ำหินหลงเหมิน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เมืองหัวซาน</w:t>
                  </w:r>
                </w:p>
                <w:p w14:paraId="3DCD7A48" w14:textId="1A4D785E" w:rsidR="00B0280B" w:rsidRDefault="00B0280B" w:rsidP="00B0280B">
                  <w:pPr>
                    <w:keepNext/>
                    <w:spacing w:line="360" w:lineRule="exact"/>
                    <w:ind w:left="1440" w:right="8" w:hanging="1450"/>
                    <w:jc w:val="thaiDistribute"/>
                    <w:outlineLvl w:val="3"/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</w:rPr>
                  </w:pPr>
                </w:p>
                <w:p w14:paraId="663C533E" w14:textId="0ED8FC11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08CE689" w14:textId="2EF1FD51" w:rsidR="00413E08" w:rsidRDefault="00413E0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FE8ABD" w14:textId="77777777" w:rsidR="00214FC0" w:rsidRDefault="00214FC0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777777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889A3C" w14:textId="56E1B291" w:rsidR="00214FC0" w:rsidRPr="003C4A91" w:rsidRDefault="00921D5C" w:rsidP="003C4A91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60378" w:rsidRPr="009C025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ศาลเจ้ากวนอู</w:t>
      </w:r>
      <w:r w:rsidR="00E603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ภายในศาลเจ้าประกอบไปด้วยตำหนักสามตำหนัก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ตำหนักหลักของศาลเจ้ากวนอูตั้งอยู่ภายใน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ระยะทางผ่านจากประตูใหญ่เข้าไปประมาณ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มีสิงโตหินจำนวน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104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ตัวเรียงรายสองข้างทาง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ที่บริเวณตำหนักใหญ่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มีรูปปั้นกวนอูขนาดใหญ่เพื่อให้ผู้คนที่เคารพนับถือสักการบูชา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ตำหนักที่สอง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หันหน้าไปทางทิศตะวันออกเฉียงใต้ของลัวหยาง</w:t>
      </w:r>
    </w:p>
    <w:p w14:paraId="43CB8504" w14:textId="56EFF4D3" w:rsidR="00214FC0" w:rsidRPr="0035025D" w:rsidRDefault="003A0800" w:rsidP="00214FC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8009D22" w14:textId="346A5B83" w:rsidR="003C4A91" w:rsidRDefault="003A0800" w:rsidP="003C4A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ถ้ำหินหลงเหมิน</w:t>
      </w:r>
      <w:r w:rsidR="003C4A91" w:rsidRPr="0075691F">
        <w:rPr>
          <w:rFonts w:ascii="CordiaUPC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(รวมรถแบตเตอรี่)</w:t>
      </w:r>
      <w:r w:rsidR="003C4A91" w:rsidRPr="00CA0CA3">
        <w:rPr>
          <w:rFonts w:ascii="CordiaUPC" w:hAnsi="CordiaUPC" w:cs="CordiaUPC" w:hint="cs"/>
          <w:color w:val="1F4E79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3C4A91" w:rsidRPr="000B37B4">
        <w:rPr>
          <w:rFonts w:ascii="CordiaUPC" w:hAnsi="CordiaUPC" w:cs="CordiaUPC"/>
          <w:sz w:val="32"/>
          <w:szCs w:val="32"/>
          <w:cs/>
        </w:rPr>
        <w:t>.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lastRenderedPageBreak/>
        <w:t>พระพุทธเจ้า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</w:t>
      </w:r>
      <w:r w:rsidR="00E359CF"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 w:eastAsia="en-US"/>
        </w:rPr>
        <w:pict w14:anchorId="7B02DCD1">
          <v:shape id="Picture 4" o:spid="_x0000_s1113" type="#_x0000_t75" style="position:absolute;left:0;text-align:left;margin-left:-.1pt;margin-top:77.3pt;width:539.65pt;height:315.5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3" o:title=""/>
            <o:lock v:ext="edit" aspectratio="f"/>
            <w10:wrap type="square"/>
          </v:shape>
        </w:pic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เอเชียกลางปัจจุบันองค์การยูเนสโก้ประกาศให้หลงเหมินเป็นมรดกโลกทางวัฒนธรรมในปี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3C4A91" w:rsidRPr="000B37B4">
        <w:rPr>
          <w:rFonts w:ascii="CordiaUPC" w:hAnsi="CordiaUPC" w:cs="CordiaUPC"/>
          <w:sz w:val="32"/>
          <w:szCs w:val="32"/>
          <w:cs/>
        </w:rPr>
        <w:t xml:space="preserve"> .</w:t>
      </w:r>
      <w:r w:rsidR="003C4A91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3C4A91" w:rsidRPr="000B37B4">
        <w:rPr>
          <w:rFonts w:ascii="CordiaUPC" w:hAnsi="CordiaUPC" w:cs="CordiaUPC"/>
          <w:sz w:val="32"/>
          <w:szCs w:val="32"/>
          <w:cs/>
        </w:rPr>
        <w:t>. 2000</w:t>
      </w:r>
    </w:p>
    <w:p w14:paraId="6F458A6D" w14:textId="77777777" w:rsidR="00A6760B" w:rsidRDefault="003C4A91" w:rsidP="00214FC0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</w:p>
    <w:p w14:paraId="0A4B904A" w14:textId="78B37363" w:rsidR="00921D5C" w:rsidRDefault="00A6760B" w:rsidP="00214FC0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ab/>
      </w:r>
      <w:r w:rsidR="003C4A91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3C4A91"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 xml:space="preserve">เมืองหัวซาน (ใช้เวลาเดินทางประมาณ </w:t>
      </w:r>
      <w:r w:rsidR="003C4A91" w:rsidRPr="00A6760B">
        <w:rPr>
          <w:rFonts w:ascii="CordiaUPC" w:hAnsi="CordiaUPC" w:cs="CordiaUPC"/>
          <w:b/>
          <w:bCs/>
          <w:color w:val="806000"/>
          <w:sz w:val="32"/>
          <w:szCs w:val="32"/>
        </w:rPr>
        <w:t xml:space="preserve">3.30 </w:t>
      </w:r>
      <w:r w:rsidR="003C4A91" w:rsidRPr="00A6760B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ชั่วโมง)</w:t>
      </w:r>
      <w:r w:rsidR="003C4A91" w:rsidRPr="00A6760B">
        <w:rPr>
          <w:rFonts w:ascii="CordiaUPC" w:hAnsi="CordiaUPC" w:cs="CordiaUPC" w:hint="cs"/>
          <w:color w:val="806000"/>
          <w:sz w:val="32"/>
          <w:szCs w:val="32"/>
          <w:cs/>
        </w:rPr>
        <w:t xml:space="preserve"> </w:t>
      </w:r>
    </w:p>
    <w:p w14:paraId="01A9DEAA" w14:textId="7B5716E1" w:rsidR="00D54E43" w:rsidRPr="00AE4981" w:rsidRDefault="003A0800" w:rsidP="00433F47">
      <w:pPr>
        <w:spacing w:line="360" w:lineRule="exact"/>
        <w:ind w:right="8"/>
        <w:jc w:val="both"/>
        <w:rPr>
          <w:rFonts w:ascii="CordiaUPC" w:hAnsi="CordiaUPC" w:cs="CordiaUPC"/>
          <w:color w:val="806000"/>
          <w:sz w:val="32"/>
          <w:szCs w:val="32"/>
          <w:shd w:val="clear" w:color="auto" w:fill="385623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E47A0A1" w14:textId="1F212382" w:rsidR="00417868" w:rsidRDefault="00F11707" w:rsidP="0099210C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A6B3D">
        <w:rPr>
          <w:rFonts w:ascii="CordiaUPC" w:eastAsia="Times New Roman" w:hAnsi="CordiaUPC" w:cs="CordiaUPC"/>
          <w:b/>
          <w:bCs/>
          <w:sz w:val="32"/>
          <w:szCs w:val="32"/>
        </w:rPr>
        <w:t xml:space="preserve">XIN YUAN HOTEL </w:t>
      </w:r>
      <w:r w:rsidR="007A6B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A6B3D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A6B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555BE2DB" w14:textId="6B05E638" w:rsidR="007A6B3D" w:rsidRDefault="00E359CF" w:rsidP="0099210C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pict w14:anchorId="6232E304">
          <v:roundrect id="_x0000_s1109" alt="" style="position:absolute;left:0;text-align:left;margin-left:.5pt;margin-top:15.15pt;width:539.1pt;height:55pt;z-index:13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f5f00" stroked="f" strokecolor="#1f4d78">
            <v:stroke dashstyle="longDash"/>
            <v:textbox style="mso-next-textbox:#_x0000_s1109">
              <w:txbxContent>
                <w:p w14:paraId="03C6F4DE" w14:textId="070B6F83" w:rsidR="00FB6882" w:rsidRDefault="007A6B3D" w:rsidP="007A6B3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หัวซาน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ซีอาน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760B" w:rsidRPr="00AE49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สุสานทหารจิ๋นซี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รวมรถแบตเตอรี่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ถนนคนเดินวัฒนธรรมต้าถัง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14:paraId="47D91B3D" w14:textId="5CCF3E56" w:rsidR="007A6B3D" w:rsidRPr="00B0280B" w:rsidRDefault="00FB6882" w:rsidP="007A6B3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โชว์ราชวงศ์ถัง</w:t>
                  </w:r>
                </w:p>
              </w:txbxContent>
            </v:textbox>
            <w10:wrap anchorx="margin"/>
          </v:roundrect>
        </w:pict>
      </w:r>
    </w:p>
    <w:p w14:paraId="591A4777" w14:textId="3D793D2F" w:rsidR="007A6B3D" w:rsidRDefault="007A6B3D" w:rsidP="0099210C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A3B7F31" w14:textId="378B4F8C" w:rsidR="007A6B3D" w:rsidRDefault="007A6B3D" w:rsidP="0099210C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B062DA2" w14:textId="77777777" w:rsidR="00FB6882" w:rsidRDefault="00FB6882" w:rsidP="00E839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0C7C9A" w14:textId="77777777" w:rsidR="00E60378" w:rsidRDefault="00E83928" w:rsidP="00E6037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10341BB" w14:textId="403B2BCD" w:rsidR="003C4A91" w:rsidRPr="00921D5C" w:rsidRDefault="003C4A91" w:rsidP="00E6037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เมืองซีอาน (ใช้เวลาเดินทางประมาณ 1.30 ชั่วโมง)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เป็นเมืองที่ใหญ่ที่สุดทางภาคตะวันตกเฉียงเหนือของประเทศจีน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ซีอานเป็นเมืองแห่งประวัติศาสตร์ที่มีชื่อเสียงของโลกเมืองหนึ่ง</w:t>
      </w:r>
      <w:r w:rsidRPr="000B37B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B37B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และเป็นหนึ่งในเมืองสำคัญในประวัติศาสตร์จีน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จากนั้นนำท่านเที่ยวชม </w:t>
      </w:r>
      <w:r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สุสานทหารจิ๋นซี (รวมรถแบตเตอรี่)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สุสานโบราณมากกว่า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ที่ได้ขึ้นทะเบียนเป็นมรดกโลกจากองค์กรยูเนสโก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ซึ่งสุสานตั้งอยู่ในตำบลหลินถง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ปัจจุบันรัฐบาลประเทศจีนได้ขุดพบวัตถุโบราณในสุสานแห่งนี้เป็นจำนวนมาก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ที่น่าตื่นตานั้นก็คือ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จำนวนของกองทัพทหารที่ทำตากดินเผา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เครื่องสรรพวุธ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รถม้า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และม้าศึก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จำนวนกว่า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ชิ้น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สำหรับห้อง</w:t>
      </w:r>
      <w:r w:rsidR="00E359C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w:pict w14:anchorId="3BE621EE">
          <v:shape id="_x0000_s1114" type="#_x0000_t75" style="position:absolute;left:0;text-align:left;margin-left:-.15pt;margin-top:57.15pt;width:539.1pt;height:251.25pt;z-index:16;mso-position-horizontal-relative:text;mso-position-vertical-relative:text">
            <v:imagedata r:id="rId14" o:title="ษใอผอ๘_500949350"/>
            <w10:wrap type="square"/>
          </v:shape>
        </w:pic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บรรจุพระบรมศพของจักรพรรดิฉินที่</w:t>
      </w:r>
      <w:r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>1</w:t>
      </w:r>
      <w:r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นั้นจะตั้งอยู่จุดกึ่งกลางของสุสานแห่งนี้</w:t>
      </w:r>
    </w:p>
    <w:p w14:paraId="321AA408" w14:textId="77777777" w:rsidR="00414285" w:rsidRDefault="00414285" w:rsidP="003C4A9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76D8640" w14:textId="25B085F0" w:rsidR="00E83928" w:rsidRPr="0035025D" w:rsidRDefault="00E83928" w:rsidP="003C4A9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C4A9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A379A25" w14:textId="204444AC" w:rsidR="00E83928" w:rsidRPr="00E83928" w:rsidRDefault="00E83928" w:rsidP="00E83928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3C4A91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3C4A91" w:rsidRPr="0075691F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ถนนคนเดินวัฒนธรรมต้าถัง</w:t>
      </w:r>
      <w:r w:rsidR="003C4A9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3C4A91"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="003C4A91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C4A91"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="003C4A91"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="003C4A91"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C4A91"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</w:p>
    <w:p w14:paraId="7677720B" w14:textId="2B7F5270" w:rsidR="007A6B3D" w:rsidRDefault="00E83928" w:rsidP="00E839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E8A651C" w14:textId="07EFB201" w:rsidR="003C4A91" w:rsidRDefault="003C4A91" w:rsidP="00E60378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C025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โชว์ราศวงถัง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เป็นการแสดงถึงเรื่องราวของชาวซีอาน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ที่เกี่ยวข้องกับชาวซีอานและราชวงศ์ถัง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สัมผัสกับความอลังการ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ตื่นใจ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ระบบแสงสีเสียง</w:t>
      </w:r>
      <w:r w:rsidR="00E60378"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60378"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อันตระการตากับการแสดงโชว์ย้อนยุคสมัยราชวงศ์ถัง</w:t>
      </w:r>
    </w:p>
    <w:p w14:paraId="2FB0B052" w14:textId="6E3EFDF9" w:rsidR="007A6B3D" w:rsidRPr="00B0280B" w:rsidRDefault="00E83928" w:rsidP="00FB688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B201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TITAN TIME HOTEL</w:t>
      </w:r>
      <w:r w:rsidR="00AB20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B201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AB2011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AB201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216363CB" w:rsidR="00453C70" w:rsidRDefault="00E359CF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232E304">
          <v:roundrect id="_x0000_s1044" alt="" style="position:absolute;left:0;text-align:left;margin-left:-2.55pt;margin-top:12.75pt;width:539.1pt;height:35.2pt;z-index: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f5f00" stroked="f" strokecolor="#1f4d78">
            <v:stroke dashstyle="longDash"/>
            <v:textbox style="mso-next-textbox:#_x0000_s1044">
              <w:txbxContent>
                <w:p w14:paraId="1C66C39F" w14:textId="7A471C3D" w:rsidR="00453C70" w:rsidRPr="00B0280B" w:rsidRDefault="00453C70" w:rsidP="00453C7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7A6B3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377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ซีอาน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B6882" w:rsidRPr="00FB688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สนามบินดอนเมือง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FD</w:t>
                  </w:r>
                  <w:r w:rsidR="00FB6882" w:rsidRPr="00FB688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589: 15.25-20.25)</w:t>
                  </w:r>
                </w:p>
              </w:txbxContent>
            </v:textbox>
            <w10:wrap anchorx="margin"/>
          </v:roundrect>
        </w:pict>
      </w:r>
    </w:p>
    <w:p w14:paraId="5F369693" w14:textId="52E30A10" w:rsidR="00B0280B" w:rsidRDefault="00B0280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C0EB1D" w14:textId="77777777" w:rsidR="00B0280B" w:rsidRDefault="00B0280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8664D1" w14:textId="6FE8F27B" w:rsidR="005201DE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9BBB1A3" w14:textId="77777777" w:rsidR="003C4A91" w:rsidRDefault="003C4A91" w:rsidP="003C4A91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75691F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วัดลามะ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แห่งเดียวในนครซีอาน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สร้างขึ้นเมื่อ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ค</w:t>
      </w:r>
      <w:r w:rsidRPr="00FE3521">
        <w:rPr>
          <w:rFonts w:ascii="CordiaUPC" w:hAnsi="CordiaUPC" w:cs="CordiaUPC"/>
          <w:sz w:val="32"/>
          <w:szCs w:val="32"/>
          <w:cs/>
        </w:rPr>
        <w:t>.</w:t>
      </w:r>
      <w:r w:rsidRPr="00FE3521">
        <w:rPr>
          <w:rFonts w:ascii="CordiaUPC" w:hAnsi="CordiaUPC" w:cs="CordiaUPC" w:hint="cs"/>
          <w:sz w:val="32"/>
          <w:szCs w:val="32"/>
          <w:cs/>
        </w:rPr>
        <w:t>ศ</w:t>
      </w:r>
      <w:r w:rsidRPr="00FE3521">
        <w:rPr>
          <w:rFonts w:ascii="CordiaUPC" w:hAnsi="CordiaUPC" w:cs="CordiaUPC"/>
          <w:sz w:val="32"/>
          <w:szCs w:val="32"/>
          <w:cs/>
        </w:rPr>
        <w:t xml:space="preserve">. </w:t>
      </w:r>
      <w:r w:rsidRPr="00FE3521">
        <w:rPr>
          <w:rFonts w:ascii="CordiaUPC" w:hAnsi="CordiaUPC" w:cs="CordiaUPC"/>
          <w:sz w:val="32"/>
          <w:szCs w:val="32"/>
        </w:rPr>
        <w:t xml:space="preserve">1705 </w:t>
      </w:r>
      <w:r w:rsidRPr="00FE3521">
        <w:rPr>
          <w:rFonts w:ascii="CordiaUPC" w:hAnsi="CordiaUPC" w:cs="CordiaUPC" w:hint="cs"/>
          <w:sz w:val="32"/>
          <w:szCs w:val="32"/>
          <w:cs/>
        </w:rPr>
        <w:t>ครั้งฮ่องเต้คังซี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ใน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เสด็จเยือนนครซีอาน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เห็นว่าการสร้างวัดนี้จะเป็นการสะดวกพักระหว่างทางสำหรับลามะผู้ใหญ่จากทิเบตที่ต้องเดินทางผ่านส่านซีเข้าสู่วังหลวงปักกิ่งเพื่อเข้าเฝ้า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วัดลามะกว่างเหรินมีการซ่อมแซมและสร้างวิหารเพิ่มหลายครั้งครั้งล่าสุดในปี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 w:hint="cs"/>
          <w:sz w:val="32"/>
          <w:szCs w:val="32"/>
          <w:cs/>
        </w:rPr>
        <w:t>ค</w:t>
      </w:r>
      <w:r w:rsidRPr="00FE3521">
        <w:rPr>
          <w:rFonts w:ascii="CordiaUPC" w:hAnsi="CordiaUPC" w:cs="CordiaUPC"/>
          <w:sz w:val="32"/>
          <w:szCs w:val="32"/>
          <w:cs/>
        </w:rPr>
        <w:t>.</w:t>
      </w:r>
      <w:r w:rsidRPr="00FE3521">
        <w:rPr>
          <w:rFonts w:ascii="CordiaUPC" w:hAnsi="CordiaUPC" w:cs="CordiaUPC" w:hint="cs"/>
          <w:sz w:val="32"/>
          <w:szCs w:val="32"/>
          <w:cs/>
        </w:rPr>
        <w:t>ศ</w:t>
      </w:r>
      <w:r w:rsidRPr="00FE3521">
        <w:rPr>
          <w:rFonts w:ascii="CordiaUPC" w:hAnsi="CordiaUPC" w:cs="CordiaUPC"/>
          <w:sz w:val="32"/>
          <w:szCs w:val="32"/>
          <w:cs/>
        </w:rPr>
        <w:t xml:space="preserve">. </w:t>
      </w:r>
      <w:r w:rsidRPr="00FE3521">
        <w:rPr>
          <w:rFonts w:ascii="CordiaUPC" w:hAnsi="CordiaUPC" w:cs="CordiaUPC"/>
          <w:sz w:val="32"/>
          <w:szCs w:val="32"/>
        </w:rPr>
        <w:t xml:space="preserve">2006 </w:t>
      </w:r>
      <w:r w:rsidRPr="00FE3521">
        <w:rPr>
          <w:rFonts w:ascii="CordiaUPC" w:hAnsi="CordiaUPC" w:cs="CordiaUPC" w:hint="cs"/>
          <w:sz w:val="32"/>
          <w:szCs w:val="32"/>
          <w:cs/>
        </w:rPr>
        <w:t>ทำให้สวยงามใหญ่โตบนพื้นที่</w:t>
      </w:r>
      <w:r w:rsidRPr="00FE3521">
        <w:rPr>
          <w:rFonts w:ascii="CordiaUPC" w:hAnsi="CordiaUPC" w:cs="CordiaUPC"/>
          <w:sz w:val="32"/>
          <w:szCs w:val="32"/>
          <w:cs/>
        </w:rPr>
        <w:t xml:space="preserve"> </w:t>
      </w:r>
      <w:r w:rsidRPr="00FE3521">
        <w:rPr>
          <w:rFonts w:ascii="CordiaUPC" w:hAnsi="CordiaUPC" w:cs="CordiaUPC"/>
          <w:sz w:val="32"/>
          <w:szCs w:val="32"/>
        </w:rPr>
        <w:t xml:space="preserve">2.6 </w:t>
      </w:r>
      <w:r w:rsidRPr="00FE3521">
        <w:rPr>
          <w:rFonts w:ascii="CordiaUPC" w:hAnsi="CordiaUPC" w:cs="CordiaUPC" w:hint="cs"/>
          <w:sz w:val="32"/>
          <w:szCs w:val="32"/>
          <w:cs/>
        </w:rPr>
        <w:t>เอเค่อร์เช่นปัจจุบัน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B3ED799" w14:textId="4935A304" w:rsidR="00214FC0" w:rsidRPr="00214FC0" w:rsidRDefault="00214FC0" w:rsidP="003C4A9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FB1561C" w14:textId="77777777" w:rsidR="00F11707" w:rsidRDefault="00FD5070" w:rsidP="00F1170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7839354" w14:textId="5E3D2D09" w:rsidR="00875D23" w:rsidRDefault="00433F47" w:rsidP="00433F4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</w:pP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15.25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117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117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กรุงเทพฯ</w:t>
      </w:r>
      <w:r w:rsidR="00875D23" w:rsidRPr="00F11707">
        <w:rPr>
          <w:rFonts w:ascii="CordiaUPC" w:eastAsia="Times New Roman" w:hAnsi="CordiaUPC" w:cs="CordiaUPC"/>
          <w:color w:val="006600"/>
          <w:sz w:val="32"/>
          <w:szCs w:val="32"/>
          <w:cs/>
        </w:rPr>
        <w:t xml:space="preserve"> </w:t>
      </w:r>
      <w:r w:rsidR="00875D23" w:rsidRPr="00F11707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875D23" w:rsidRPr="00F11707">
        <w:rPr>
          <w:rFonts w:ascii="CordiaUPC" w:eastAsia="Times New Roman" w:hAnsi="CordiaUPC" w:cs="CordiaUPC"/>
          <w:b/>
          <w:bCs/>
          <w:color w:val="006600"/>
          <w:sz w:val="32"/>
          <w:szCs w:val="32"/>
        </w:rPr>
        <w:t xml:space="preserve"> </w:t>
      </w:r>
      <w:r w:rsidR="00921D5C" w:rsidRPr="0075691F">
        <w:rPr>
          <w:rFonts w:ascii="CordiaUPC" w:hAnsi="CordiaUPC" w:cs="CordiaUPC"/>
          <w:b/>
          <w:bCs/>
          <w:color w:val="806000"/>
          <w:sz w:val="32"/>
          <w:szCs w:val="32"/>
        </w:rPr>
        <w:t>AIR ASIA</w:t>
      </w:r>
      <w:r w:rsidR="00B0280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เที่ยวบินที่</w:t>
      </w:r>
      <w:r w:rsidR="00875D23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FD589</w:t>
      </w:r>
      <w:r w:rsidR="00F41B8C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F41B8C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sym w:font="Wingdings" w:char="F051"/>
      </w:r>
    </w:p>
    <w:p w14:paraId="4580401C" w14:textId="52610A6F" w:rsidR="00DE438A" w:rsidRPr="00433F47" w:rsidRDefault="00DE438A" w:rsidP="00433F4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color w:val="006600"/>
          <w:spacing w:val="-10"/>
          <w:sz w:val="32"/>
          <w:szCs w:val="32"/>
          <w:lang w:eastAsia="en-US"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</w:p>
    <w:p w14:paraId="6DB7D807" w14:textId="0A95DB96" w:rsidR="00875D23" w:rsidRPr="009C025E" w:rsidRDefault="00433F47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75691F">
        <w:rPr>
          <w:rFonts w:ascii="CordiaUPC" w:hAnsi="CordiaUPC" w:cs="CordiaUPC"/>
          <w:b/>
          <w:bCs/>
          <w:color w:val="000000"/>
          <w:sz w:val="32"/>
          <w:szCs w:val="32"/>
        </w:rPr>
        <w:t>20.25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75691F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215BEEB" w14:textId="77777777" w:rsidR="00E93480" w:rsidRPr="009C025E" w:rsidRDefault="00E93480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B0301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0B0301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0B030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B0301">
        <w:rPr>
          <w:rFonts w:ascii="Segoe UI Symbol" w:eastAsia="Cascadia Mono SemiBold" w:hAnsi="Segoe UI Symbol" w:cs="Segoe UI Symbol"/>
          <w:sz w:val="32"/>
          <w:szCs w:val="32"/>
          <w:lang w:eastAsia="en-US"/>
        </w:rPr>
        <w:t xml:space="preserve"> </w:t>
      </w:r>
      <w:r w:rsidRPr="000B030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B0301">
        <w:rPr>
          <w:rFonts w:ascii="Segoe UI Symbol" w:eastAsia="Cascadia Mono SemiBold" w:hAnsi="Segoe UI Symbol" w:cs="Segoe UI Symbol"/>
          <w:sz w:val="32"/>
          <w:szCs w:val="32"/>
          <w:lang w:eastAsia="en-US"/>
        </w:rPr>
        <w:t xml:space="preserve"> </w:t>
      </w:r>
      <w:r w:rsidRPr="000B030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0B0301">
        <w:rPr>
          <w:rFonts w:ascii="Segoe UI Symbol" w:eastAsia="Cascadia Mono SemiBold" w:hAnsi="Segoe UI Symbol" w:cs="Segoe UI Symbol"/>
          <w:sz w:val="32"/>
          <w:szCs w:val="32"/>
          <w:lang w:eastAsia="en-US"/>
        </w:rPr>
        <w:t xml:space="preserve"> </w:t>
      </w:r>
      <w:r w:rsidRPr="000B0301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7CB63A12" w14:textId="77777777" w:rsidR="00875D23" w:rsidRPr="000B0301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D1873D9" w14:textId="77777777" w:rsidR="00F11707" w:rsidRPr="00F11707" w:rsidRDefault="00F11707" w:rsidP="00893D17">
      <w:pPr>
        <w:shd w:val="clear" w:color="auto" w:fill="C08E0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F11707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F11707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F117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F11707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11707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3398A0B1" w14:textId="77777777" w:rsidR="00006650" w:rsidRDefault="00006650" w:rsidP="00921D5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80600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75691F">
        <w:trPr>
          <w:trHeight w:val="530"/>
        </w:trPr>
        <w:tc>
          <w:tcPr>
            <w:tcW w:w="10773" w:type="dxa"/>
            <w:shd w:val="clear" w:color="auto" w:fill="806000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977"/>
        <w:gridCol w:w="2126"/>
        <w:gridCol w:w="1984"/>
      </w:tblGrid>
      <w:tr w:rsidR="003A3408" w:rsidRPr="007E0F1A" w14:paraId="5E37B777" w14:textId="77777777" w:rsidTr="00F31337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/>
            <w:vAlign w:val="center"/>
          </w:tcPr>
          <w:p w14:paraId="76E709C6" w14:textId="77777777" w:rsidR="003A3408" w:rsidRPr="007E0F1A" w:rsidRDefault="003A340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3A3408" w:rsidRPr="007E0F1A" w:rsidRDefault="003A3408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/>
            <w:vAlign w:val="center"/>
            <w:hideMark/>
          </w:tcPr>
          <w:p w14:paraId="720BC3C5" w14:textId="77777777" w:rsidR="003A3408" w:rsidRPr="007E0F1A" w:rsidRDefault="003A340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3A3408" w:rsidRPr="007E0F1A" w:rsidRDefault="003A340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3A3408" w:rsidRPr="007E0F1A" w:rsidRDefault="003A340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/>
            <w:vAlign w:val="center"/>
          </w:tcPr>
          <w:p w14:paraId="3BB8A814" w14:textId="77777777" w:rsidR="003A3408" w:rsidRDefault="003A340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3A3408" w:rsidRPr="007E0F1A" w:rsidRDefault="003A340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6000"/>
            <w:vAlign w:val="center"/>
          </w:tcPr>
          <w:p w14:paraId="3AB3D8C8" w14:textId="77777777" w:rsidR="003A3408" w:rsidRPr="003A3408" w:rsidRDefault="003A3408" w:rsidP="003A340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A3408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20903DAF" w:rsidR="003A3408" w:rsidRPr="007E0F1A" w:rsidRDefault="003A3408" w:rsidP="003A340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A3408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A3408" w:rsidRPr="007E0F1A" w14:paraId="50F80662" w14:textId="77777777" w:rsidTr="00F313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F3B89" w14:textId="68CC7552" w:rsidR="003A3408" w:rsidRDefault="00A05143" w:rsidP="00F313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29 </w:t>
            </w:r>
            <w:r w:rsidR="00F3133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66</w:t>
            </w:r>
            <w:r w:rsidR="00F31337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- 2 </w:t>
            </w:r>
            <w:r w:rsidR="00F3133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BF15A" w14:textId="64336FF1" w:rsidR="003A3408" w:rsidRDefault="00A05143" w:rsidP="003A219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B54593" w14:textId="0CA35892" w:rsidR="003A3408" w:rsidRDefault="003A3408" w:rsidP="003A219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B1742" w14:textId="7E7408EC" w:rsidR="003A3408" w:rsidRPr="0075691F" w:rsidRDefault="00CA27AE" w:rsidP="003A219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75691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 w:rsidRPr="0075691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0C82DC7B" w14:textId="15AEC6FE" w:rsidR="00AA1AAA" w:rsidRDefault="00E359CF" w:rsidP="00893D1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6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f5f00" stroked="f" strokecolor="#023e8a">
            <v:stroke dashstyle="longDash"/>
            <v:textbox>
              <w:txbxContent>
                <w:p w14:paraId="370589BA" w14:textId="77777777" w:rsidR="00AA1AAA" w:rsidRPr="00A07463" w:rsidRDefault="00AA1AAA" w:rsidP="0075691F">
                  <w:pPr>
                    <w:shd w:val="clear" w:color="auto" w:fill="806000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431392F5" w14:textId="77777777" w:rsidR="00414285" w:rsidRDefault="00414285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5113C8" w14:textId="04C9276D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2DA5D9BF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142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41428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ต.ค.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13B89DA7" w14:textId="77777777" w:rsidR="002C248D" w:rsidRPr="00E36BD6" w:rsidRDefault="002C248D" w:rsidP="002C248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9C0F1BD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75A5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8E00"/>
          <w:cs/>
          <w:lang w:eastAsia="en-US"/>
        </w:rPr>
        <w:t xml:space="preserve">ท่านละไม่เกิน </w:t>
      </w:r>
      <w:r w:rsidR="00743BDD" w:rsidRPr="00C75A5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8E00"/>
          <w:cs/>
          <w:lang w:eastAsia="en-US"/>
        </w:rPr>
        <w:t>2</w:t>
      </w:r>
      <w:r w:rsidR="006337BF" w:rsidRPr="00C75A51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C08E00"/>
          <w:cs/>
          <w:lang w:eastAsia="en-US"/>
        </w:rPr>
        <w:t>0</w:t>
      </w:r>
      <w:r w:rsidRPr="00C75A5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8E00"/>
          <w:cs/>
          <w:lang w:eastAsia="en-US"/>
        </w:rPr>
        <w:t xml:space="preserve"> กิโลกรัม</w:t>
      </w:r>
      <w:r w:rsidR="00CF795F" w:rsidRPr="00C75A51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08E00"/>
          <w:cs/>
          <w:lang w:eastAsia="en-US"/>
        </w:rPr>
        <w:t xml:space="preserve"> จำนวนท่านละ 1 ใบ </w:t>
      </w:r>
      <w:r w:rsidRPr="00C75A51">
        <w:rPr>
          <w:rFonts w:ascii="CordiaUPC" w:hAnsi="CordiaUPC" w:cs="CordiaUPC"/>
          <w:spacing w:val="-16"/>
          <w:sz w:val="32"/>
          <w:szCs w:val="32"/>
          <w:shd w:val="clear" w:color="auto" w:fill="C08E00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  <w:cs/>
        </w:rPr>
        <w:t xml:space="preserve">ค่าบริการดังกล่าว (ข้อ </w:t>
      </w:r>
      <w:r w:rsidR="001D3B93"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  <w:cs/>
        </w:rPr>
        <w:t>1</w:t>
      </w:r>
      <w:r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  <w:cs/>
        </w:rPr>
        <w:t>-</w:t>
      </w:r>
      <w:r w:rsidR="001D3B93"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  <w:cs/>
        </w:rPr>
        <w:t>8</w:t>
      </w:r>
      <w:r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  <w:cs/>
        </w:rPr>
        <w:t>) เป็นค่าบริการเฉพาะผู้เดินทางที่เป็นชาวไทยเท่านั้น</w:t>
      </w:r>
      <w:r w:rsidRPr="00C75A51">
        <w:rPr>
          <w:rFonts w:ascii="CordiaUPC" w:hAnsi="CordiaUPC" w:cs="CordiaUPC"/>
          <w:b/>
          <w:bCs/>
          <w:sz w:val="32"/>
          <w:szCs w:val="32"/>
          <w:shd w:val="clear" w:color="auto" w:fill="C08E00"/>
        </w:rPr>
        <w:t>!!!</w:t>
      </w:r>
    </w:p>
    <w:p w14:paraId="28BEF1C2" w14:textId="77777777" w:rsidR="00DA46E1" w:rsidRDefault="00E359C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f5f00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DC7C0FA" w14:textId="077CFCD9" w:rsidR="004436CB" w:rsidRDefault="00E359C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341454D">
          <v:shape id="_x0000_s1046" type="#_x0000_t75" alt="INFO-1-15" style="position:absolute;left:0;text-align:left;margin-left:20.7pt;margin-top:-12pt;width:497.6pt;height:670.2pt;z-index:9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5" o:title="INFO-1-15"/>
            <w10:wrap type="square" anchorx="margin"/>
          </v:shape>
        </w:pict>
      </w:r>
    </w:p>
    <w:p w14:paraId="5F63C4F3" w14:textId="120EAA8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46981E8C" w:rsidR="004436CB" w:rsidRDefault="00E359C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2E5DE9A6">
          <v:shape id="_x0000_s1097" type="#_x0000_t75" style="position:absolute;left:0;text-align:left;margin-left:23.5pt;margin-top:-34.2pt;width:491.4pt;height:655.8pt;z-index:11;mso-position-horizontal-relative:text;mso-position-vertical-relative:text">
            <v:imagedata r:id="rId16" o:title="เงื่อนไขการจองทัวร์ 20,000 บาท"/>
            <w10:wrap type="square"/>
          </v:shape>
        </w:pict>
      </w:r>
    </w:p>
    <w:p w14:paraId="6AA8967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EC433" w14:textId="12200231" w:rsidR="006B57E8" w:rsidRPr="000B0301" w:rsidRDefault="004436CB" w:rsidP="000B0301">
      <w:pPr>
        <w:spacing w:line="360" w:lineRule="exact"/>
        <w:jc w:val="center"/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</w:pPr>
      <w:r w:rsidRPr="000E632B">
        <w:rPr>
          <w:rFonts w:ascii="CordiaUPC" w:hAnsi="CordiaUPC" w:cs="CordiaUPC"/>
          <w:bCs/>
          <w:color w:val="C00000"/>
          <w:sz w:val="36"/>
          <w:szCs w:val="36"/>
        </w:rPr>
        <w:t>*</w:t>
      </w:r>
      <w:r w:rsidRPr="000E632B">
        <w:rPr>
          <w:rFonts w:ascii="CordiaUPC" w:hAnsi="CordiaUPC" w:cs="CordiaUPC"/>
          <w:bCs/>
          <w:color w:val="C00000"/>
          <w:sz w:val="36"/>
          <w:szCs w:val="36"/>
          <w:cs/>
        </w:rPr>
        <w:t>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</w:p>
    <w:p w14:paraId="1ED6F0E5" w14:textId="345A6D05" w:rsidR="006B57E8" w:rsidRPr="006B57E8" w:rsidRDefault="00E359CF" w:rsidP="000B030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2AAFCFF0">
          <v:shape id="Picture 11" o:spid="_x0000_s1073" type="#_x0000_t75" style="position:absolute;left:0;text-align:left;margin-left:22.95pt;margin-top:-16.2pt;width:493.4pt;height:680.4pt;z-index:1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7" o:title=""/>
            <w10:wrap type="square" anchorx="margin"/>
          </v:shape>
        </w:pict>
      </w:r>
    </w:p>
    <w:sectPr w:rsidR="006B57E8" w:rsidRPr="006B57E8" w:rsidSect="00FB1F33">
      <w:footerReference w:type="default" r:id="rId1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2C36D" w14:textId="77777777" w:rsidR="00E359CF" w:rsidRDefault="00E359CF">
      <w:r>
        <w:separator/>
      </w:r>
    </w:p>
  </w:endnote>
  <w:endnote w:type="continuationSeparator" w:id="0">
    <w:p w14:paraId="65882384" w14:textId="77777777" w:rsidR="00E359CF" w:rsidRDefault="00E35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38C69" w14:textId="77777777" w:rsidR="00FB1F33" w:rsidRDefault="00FB1F33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</w:p>
  <w:p w14:paraId="33B7F0D3" w14:textId="233C3810" w:rsidR="004B5C97" w:rsidRPr="006602DA" w:rsidRDefault="0076342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763427">
      <w:rPr>
        <w:rFonts w:ascii="CordiaUPC" w:hAnsi="CordiaUPC" w:cs="CordiaUPC"/>
        <w:lang w:val="x-none" w:eastAsia="x-none"/>
      </w:rPr>
      <w:t>SHFDXIY</w:t>
    </w:r>
    <w:r w:rsidRPr="00763427">
      <w:rPr>
        <w:rFonts w:ascii="CordiaUPC" w:hAnsi="CordiaUPC" w:cs="CordiaUPC"/>
        <w:cs/>
        <w:lang w:val="x-none" w:eastAsia="x-none"/>
      </w:rPr>
      <w:t xml:space="preserve">4 </w:t>
    </w:r>
    <w:r w:rsidRPr="00763427">
      <w:rPr>
        <w:rFonts w:ascii="CordiaUPC" w:hAnsi="CordiaUPC" w:cs="CordiaUPC" w:hint="cs"/>
        <w:cs/>
        <w:lang w:val="x-none" w:eastAsia="x-none"/>
      </w:rPr>
      <w:t>ซีอาน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Pr="00763427">
      <w:rPr>
        <w:rFonts w:ascii="CordiaUPC" w:hAnsi="CordiaUPC" w:cs="CordiaUPC" w:hint="cs"/>
        <w:cs/>
        <w:lang w:val="x-none" w:eastAsia="x-none"/>
      </w:rPr>
      <w:t>สุสานทหารจิ๋นซี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Pr="00763427">
      <w:rPr>
        <w:rFonts w:ascii="CordiaUPC" w:hAnsi="CordiaUPC" w:cs="CordiaUPC" w:hint="cs"/>
        <w:cs/>
        <w:lang w:val="x-none" w:eastAsia="x-none"/>
      </w:rPr>
      <w:t>ถ้ำหินหลงเหมิน</w:t>
    </w:r>
    <w:r w:rsidRPr="00763427">
      <w:rPr>
        <w:rFonts w:ascii="CordiaUPC" w:hAnsi="CordiaUPC" w:cs="CordiaUPC"/>
        <w:cs/>
        <w:lang w:val="x-none" w:eastAsia="x-none"/>
      </w:rPr>
      <w:t xml:space="preserve">  </w:t>
    </w:r>
    <w:r w:rsidRPr="00763427">
      <w:rPr>
        <w:rFonts w:ascii="CordiaUPC" w:hAnsi="CordiaUPC" w:cs="CordiaUPC" w:hint="cs"/>
        <w:cs/>
        <w:lang w:val="x-none" w:eastAsia="x-none"/>
      </w:rPr>
      <w:t>หยุนไถซาน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="00EE5BF2">
      <w:rPr>
        <w:rFonts w:ascii="CordiaUPC" w:hAnsi="CordiaUPC" w:cs="CordiaUPC" w:hint="cs"/>
        <w:cs/>
        <w:lang w:val="x-none" w:eastAsia="x-none"/>
      </w:rPr>
      <w:t>6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Pr="00763427">
      <w:rPr>
        <w:rFonts w:ascii="CordiaUPC" w:hAnsi="CordiaUPC" w:cs="CordiaUPC" w:hint="cs"/>
        <w:cs/>
        <w:lang w:val="x-none" w:eastAsia="x-none"/>
      </w:rPr>
      <w:t>วัน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="00EE5BF2">
      <w:rPr>
        <w:rFonts w:ascii="CordiaUPC" w:hAnsi="CordiaUPC" w:cs="CordiaUPC" w:hint="cs"/>
        <w:cs/>
        <w:lang w:val="x-none" w:eastAsia="x-none"/>
      </w:rPr>
      <w:t>5</w:t>
    </w:r>
    <w:r w:rsidRPr="00763427">
      <w:rPr>
        <w:rFonts w:ascii="CordiaUPC" w:hAnsi="CordiaUPC" w:cs="CordiaUPC"/>
        <w:cs/>
        <w:lang w:val="x-none" w:eastAsia="x-none"/>
      </w:rPr>
      <w:t xml:space="preserve"> </w:t>
    </w:r>
    <w:r w:rsidRPr="00763427">
      <w:rPr>
        <w:rFonts w:ascii="CordiaUPC" w:hAnsi="CordiaUPC" w:cs="CordiaUPC" w:hint="cs"/>
        <w:cs/>
        <w:lang w:val="x-none" w:eastAsia="x-none"/>
      </w:rPr>
      <w:t>คืน</w:t>
    </w:r>
    <w:r w:rsidRPr="00763427">
      <w:rPr>
        <w:rFonts w:ascii="CordiaUPC" w:hAnsi="CordiaUPC" w:cs="CordiaUPC"/>
        <w:cs/>
        <w:lang w:val="x-none" w:eastAsia="x-none"/>
      </w:rPr>
      <w:t xml:space="preserve"> 29 </w:t>
    </w:r>
    <w:r w:rsidRPr="00763427">
      <w:rPr>
        <w:rFonts w:ascii="CordiaUPC" w:hAnsi="CordiaUPC" w:cs="CordiaUPC" w:hint="cs"/>
        <w:cs/>
        <w:lang w:val="x-none" w:eastAsia="x-none"/>
      </w:rPr>
      <w:t>ธ</w:t>
    </w:r>
    <w:r w:rsidRPr="00763427">
      <w:rPr>
        <w:rFonts w:ascii="CordiaUPC" w:hAnsi="CordiaUPC" w:cs="CordiaUPC"/>
        <w:cs/>
        <w:lang w:val="x-none" w:eastAsia="x-none"/>
      </w:rPr>
      <w:t>.</w:t>
    </w:r>
    <w:r w:rsidRPr="00763427">
      <w:rPr>
        <w:rFonts w:ascii="CordiaUPC" w:hAnsi="CordiaUPC" w:cs="CordiaUPC" w:hint="cs"/>
        <w:cs/>
        <w:lang w:val="x-none" w:eastAsia="x-none"/>
      </w:rPr>
      <w:t>ค</w:t>
    </w:r>
    <w:r w:rsidRPr="00763427">
      <w:rPr>
        <w:rFonts w:ascii="CordiaUPC" w:hAnsi="CordiaUPC" w:cs="CordiaUPC"/>
        <w:cs/>
        <w:lang w:val="x-none" w:eastAsia="x-none"/>
      </w:rPr>
      <w:t xml:space="preserve">.66 - 3 </w:t>
    </w:r>
    <w:r w:rsidRPr="00763427">
      <w:rPr>
        <w:rFonts w:ascii="CordiaUPC" w:hAnsi="CordiaUPC" w:cs="CordiaUPC" w:hint="cs"/>
        <w:cs/>
        <w:lang w:val="x-none" w:eastAsia="x-none"/>
      </w:rPr>
      <w:t>ม</w:t>
    </w:r>
    <w:r w:rsidRPr="00763427">
      <w:rPr>
        <w:rFonts w:ascii="CordiaUPC" w:hAnsi="CordiaUPC" w:cs="CordiaUPC"/>
        <w:cs/>
        <w:lang w:val="x-none" w:eastAsia="x-none"/>
      </w:rPr>
      <w:t>.</w:t>
    </w:r>
    <w:r w:rsidRPr="00763427">
      <w:rPr>
        <w:rFonts w:ascii="CordiaUPC" w:hAnsi="CordiaUPC" w:cs="CordiaUPC" w:hint="cs"/>
        <w:cs/>
        <w:lang w:val="x-none" w:eastAsia="x-none"/>
      </w:rPr>
      <w:t>ค</w:t>
    </w:r>
    <w:r w:rsidRPr="00763427">
      <w:rPr>
        <w:rFonts w:ascii="CordiaUPC" w:hAnsi="CordiaUPC" w:cs="CordiaUPC"/>
        <w:cs/>
        <w:lang w:val="x-none" w:eastAsia="x-none"/>
      </w:rPr>
      <w:t xml:space="preserve">. 67 </w:t>
    </w:r>
    <w:r w:rsidRPr="00763427">
      <w:rPr>
        <w:rFonts w:ascii="CordiaUPC" w:hAnsi="CordiaUPC" w:cs="CordiaUPC"/>
        <w:lang w:val="x-none" w:eastAsia="x-none"/>
      </w:rPr>
      <w:t>FD(</w:t>
    </w:r>
    <w:r w:rsidRPr="00763427">
      <w:rPr>
        <w:rFonts w:ascii="CordiaUPC" w:hAnsi="CordiaUPC" w:cs="CordiaUPC"/>
        <w:cs/>
        <w:lang w:val="x-none" w:eastAsia="x-none"/>
      </w:rPr>
      <w:t>271023)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="00645D96">
      <w:rPr>
        <w:rFonts w:ascii="CordiaUPC" w:hAnsi="CordiaUPC" w:cs="CordiaUPC" w:hint="cs"/>
        <w:cs/>
        <w:lang w:val="x-none" w:eastAsia="x-none"/>
      </w:rPr>
      <w:t xml:space="preserve">        </w:t>
    </w:r>
    <w:r w:rsidR="00DD206D">
      <w:rPr>
        <w:rFonts w:ascii="CordiaUPC" w:hAnsi="CordiaUPC" w:cs="CordiaUPC" w:hint="cs"/>
        <w:cs/>
        <w:lang w:val="x-none" w:eastAsia="x-none"/>
      </w:rPr>
      <w:t xml:space="preserve">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E5BF2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48823" w14:textId="77777777" w:rsidR="00E359CF" w:rsidRDefault="00E359CF">
      <w:r>
        <w:separator/>
      </w:r>
    </w:p>
  </w:footnote>
  <w:footnote w:type="continuationSeparator" w:id="0">
    <w:p w14:paraId="0A20603F" w14:textId="77777777" w:rsidR="00E359CF" w:rsidRDefault="00E35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650"/>
    <w:rsid w:val="00006F3C"/>
    <w:rsid w:val="000072FF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B46"/>
    <w:rsid w:val="00032D5C"/>
    <w:rsid w:val="00032D97"/>
    <w:rsid w:val="000340CF"/>
    <w:rsid w:val="00036090"/>
    <w:rsid w:val="0003663B"/>
    <w:rsid w:val="00037227"/>
    <w:rsid w:val="0004187B"/>
    <w:rsid w:val="00043AA3"/>
    <w:rsid w:val="00044761"/>
    <w:rsid w:val="00044A05"/>
    <w:rsid w:val="00046D92"/>
    <w:rsid w:val="00047080"/>
    <w:rsid w:val="00047869"/>
    <w:rsid w:val="00047F8B"/>
    <w:rsid w:val="00050684"/>
    <w:rsid w:val="000519C6"/>
    <w:rsid w:val="000527C4"/>
    <w:rsid w:val="00053222"/>
    <w:rsid w:val="00053686"/>
    <w:rsid w:val="00054B67"/>
    <w:rsid w:val="00054EEF"/>
    <w:rsid w:val="000574D0"/>
    <w:rsid w:val="00057ACC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4EF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6C6E"/>
    <w:rsid w:val="0009787B"/>
    <w:rsid w:val="00097C9D"/>
    <w:rsid w:val="000A0CEC"/>
    <w:rsid w:val="000A1A07"/>
    <w:rsid w:val="000A238F"/>
    <w:rsid w:val="000A420F"/>
    <w:rsid w:val="000A5239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301"/>
    <w:rsid w:val="000B181D"/>
    <w:rsid w:val="000B1929"/>
    <w:rsid w:val="000B2473"/>
    <w:rsid w:val="000B24D4"/>
    <w:rsid w:val="000B2598"/>
    <w:rsid w:val="000B2AF4"/>
    <w:rsid w:val="000B2D0A"/>
    <w:rsid w:val="000B2EF8"/>
    <w:rsid w:val="000B37B4"/>
    <w:rsid w:val="000B49BC"/>
    <w:rsid w:val="000B4CD9"/>
    <w:rsid w:val="000B6645"/>
    <w:rsid w:val="000B754A"/>
    <w:rsid w:val="000B779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47E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29F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47D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0A2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2632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8D5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295"/>
    <w:rsid w:val="002010C5"/>
    <w:rsid w:val="00203460"/>
    <w:rsid w:val="002041A6"/>
    <w:rsid w:val="002057C1"/>
    <w:rsid w:val="002106D8"/>
    <w:rsid w:val="00210A9A"/>
    <w:rsid w:val="002112B2"/>
    <w:rsid w:val="00211363"/>
    <w:rsid w:val="00214370"/>
    <w:rsid w:val="00214FC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539"/>
    <w:rsid w:val="00246B5B"/>
    <w:rsid w:val="00246DC9"/>
    <w:rsid w:val="00250331"/>
    <w:rsid w:val="00250FA4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322C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C7F45"/>
    <w:rsid w:val="002D078D"/>
    <w:rsid w:val="002D08EB"/>
    <w:rsid w:val="002D1964"/>
    <w:rsid w:val="002D19C2"/>
    <w:rsid w:val="002D2F59"/>
    <w:rsid w:val="002D4CF2"/>
    <w:rsid w:val="002D51A4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CEB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6F19"/>
    <w:rsid w:val="00337721"/>
    <w:rsid w:val="00337751"/>
    <w:rsid w:val="0034060A"/>
    <w:rsid w:val="003408DE"/>
    <w:rsid w:val="003409A4"/>
    <w:rsid w:val="003414B0"/>
    <w:rsid w:val="00341C28"/>
    <w:rsid w:val="00341EBF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25D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219F"/>
    <w:rsid w:val="003A31D6"/>
    <w:rsid w:val="003A3408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4A91"/>
    <w:rsid w:val="003C7AB4"/>
    <w:rsid w:val="003C7F13"/>
    <w:rsid w:val="003D15C8"/>
    <w:rsid w:val="003D16CD"/>
    <w:rsid w:val="003D1B4F"/>
    <w:rsid w:val="003D3B60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0DF"/>
    <w:rsid w:val="003E63BE"/>
    <w:rsid w:val="003F017A"/>
    <w:rsid w:val="003F0E12"/>
    <w:rsid w:val="003F1C2A"/>
    <w:rsid w:val="003F1CAF"/>
    <w:rsid w:val="003F281C"/>
    <w:rsid w:val="003F4318"/>
    <w:rsid w:val="003F4C41"/>
    <w:rsid w:val="003F6207"/>
    <w:rsid w:val="004001C0"/>
    <w:rsid w:val="0040032E"/>
    <w:rsid w:val="004004C2"/>
    <w:rsid w:val="00400888"/>
    <w:rsid w:val="004011D1"/>
    <w:rsid w:val="00401805"/>
    <w:rsid w:val="00401B74"/>
    <w:rsid w:val="0040287D"/>
    <w:rsid w:val="00402C1C"/>
    <w:rsid w:val="00402D2E"/>
    <w:rsid w:val="0040478A"/>
    <w:rsid w:val="00404D5A"/>
    <w:rsid w:val="004051C7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3E08"/>
    <w:rsid w:val="004141DB"/>
    <w:rsid w:val="00414285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F47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2E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1301"/>
    <w:rsid w:val="004620A4"/>
    <w:rsid w:val="0046258B"/>
    <w:rsid w:val="00463194"/>
    <w:rsid w:val="004632E9"/>
    <w:rsid w:val="00464850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2F98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8C8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0ED2"/>
    <w:rsid w:val="004F1E1A"/>
    <w:rsid w:val="004F29E0"/>
    <w:rsid w:val="004F34F3"/>
    <w:rsid w:val="004F650B"/>
    <w:rsid w:val="004F69A9"/>
    <w:rsid w:val="004F70D0"/>
    <w:rsid w:val="00502FAE"/>
    <w:rsid w:val="0050300D"/>
    <w:rsid w:val="00503A10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8C"/>
    <w:rsid w:val="00512E82"/>
    <w:rsid w:val="0051563F"/>
    <w:rsid w:val="005201DE"/>
    <w:rsid w:val="00520517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49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9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A29"/>
    <w:rsid w:val="00564E55"/>
    <w:rsid w:val="00564FD1"/>
    <w:rsid w:val="0056545D"/>
    <w:rsid w:val="00565945"/>
    <w:rsid w:val="00566152"/>
    <w:rsid w:val="0056710C"/>
    <w:rsid w:val="005708B4"/>
    <w:rsid w:val="00571D4F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C52"/>
    <w:rsid w:val="00596C9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3EDE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C7E5B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930"/>
    <w:rsid w:val="005E1C2F"/>
    <w:rsid w:val="005E2E58"/>
    <w:rsid w:val="005E316D"/>
    <w:rsid w:val="005E74CF"/>
    <w:rsid w:val="005F0124"/>
    <w:rsid w:val="005F04CF"/>
    <w:rsid w:val="005F0AB0"/>
    <w:rsid w:val="005F1021"/>
    <w:rsid w:val="005F3B7C"/>
    <w:rsid w:val="005F439A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C8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6F1"/>
    <w:rsid w:val="0062381E"/>
    <w:rsid w:val="006245F7"/>
    <w:rsid w:val="00624D2D"/>
    <w:rsid w:val="00625379"/>
    <w:rsid w:val="00626CAB"/>
    <w:rsid w:val="00627F10"/>
    <w:rsid w:val="00631A15"/>
    <w:rsid w:val="00632CC8"/>
    <w:rsid w:val="006337B5"/>
    <w:rsid w:val="006337BF"/>
    <w:rsid w:val="006341AE"/>
    <w:rsid w:val="00635568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5D96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98A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891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A7CD1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2AC9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67A1"/>
    <w:rsid w:val="0070778A"/>
    <w:rsid w:val="00710912"/>
    <w:rsid w:val="007115ED"/>
    <w:rsid w:val="00711C25"/>
    <w:rsid w:val="00713CEE"/>
    <w:rsid w:val="00713E6B"/>
    <w:rsid w:val="00713F1B"/>
    <w:rsid w:val="0071527A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22F"/>
    <w:rsid w:val="00733605"/>
    <w:rsid w:val="00733D39"/>
    <w:rsid w:val="00734D6B"/>
    <w:rsid w:val="0073502B"/>
    <w:rsid w:val="00735C91"/>
    <w:rsid w:val="007360C2"/>
    <w:rsid w:val="00743189"/>
    <w:rsid w:val="00743BDD"/>
    <w:rsid w:val="007442CC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AC"/>
    <w:rsid w:val="0075691F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427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AD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285"/>
    <w:rsid w:val="007A5F7C"/>
    <w:rsid w:val="007A6B3D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072D"/>
    <w:rsid w:val="007C0AE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94C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CF0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381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3A1"/>
    <w:rsid w:val="00844879"/>
    <w:rsid w:val="00844B59"/>
    <w:rsid w:val="008456C0"/>
    <w:rsid w:val="0084643E"/>
    <w:rsid w:val="008467CC"/>
    <w:rsid w:val="00850155"/>
    <w:rsid w:val="00850344"/>
    <w:rsid w:val="00850E70"/>
    <w:rsid w:val="008511B4"/>
    <w:rsid w:val="00852088"/>
    <w:rsid w:val="0085347A"/>
    <w:rsid w:val="0085705A"/>
    <w:rsid w:val="00861866"/>
    <w:rsid w:val="0086490B"/>
    <w:rsid w:val="00865943"/>
    <w:rsid w:val="00865F35"/>
    <w:rsid w:val="00866FB8"/>
    <w:rsid w:val="00867D54"/>
    <w:rsid w:val="00870C42"/>
    <w:rsid w:val="00870CFC"/>
    <w:rsid w:val="00871E7B"/>
    <w:rsid w:val="00872758"/>
    <w:rsid w:val="008728EE"/>
    <w:rsid w:val="00873576"/>
    <w:rsid w:val="00873797"/>
    <w:rsid w:val="00873F13"/>
    <w:rsid w:val="00874556"/>
    <w:rsid w:val="0087503B"/>
    <w:rsid w:val="008751F8"/>
    <w:rsid w:val="00875BD5"/>
    <w:rsid w:val="00875D23"/>
    <w:rsid w:val="008762CC"/>
    <w:rsid w:val="0087768F"/>
    <w:rsid w:val="0088137A"/>
    <w:rsid w:val="008824A9"/>
    <w:rsid w:val="008857F8"/>
    <w:rsid w:val="00885B2D"/>
    <w:rsid w:val="00886629"/>
    <w:rsid w:val="0089151F"/>
    <w:rsid w:val="00893D17"/>
    <w:rsid w:val="008941B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911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0CAC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D7EBA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1CF"/>
    <w:rsid w:val="008F02FA"/>
    <w:rsid w:val="008F1363"/>
    <w:rsid w:val="008F165E"/>
    <w:rsid w:val="008F24EB"/>
    <w:rsid w:val="008F2C07"/>
    <w:rsid w:val="008F34BA"/>
    <w:rsid w:val="008F3707"/>
    <w:rsid w:val="008F53E2"/>
    <w:rsid w:val="008F58C6"/>
    <w:rsid w:val="009006BB"/>
    <w:rsid w:val="0090149A"/>
    <w:rsid w:val="009024CB"/>
    <w:rsid w:val="00903499"/>
    <w:rsid w:val="0090690D"/>
    <w:rsid w:val="0090754D"/>
    <w:rsid w:val="009109B4"/>
    <w:rsid w:val="00910A85"/>
    <w:rsid w:val="0091250E"/>
    <w:rsid w:val="0091299E"/>
    <w:rsid w:val="00913539"/>
    <w:rsid w:val="00913AC5"/>
    <w:rsid w:val="0091489D"/>
    <w:rsid w:val="0091518B"/>
    <w:rsid w:val="009152FE"/>
    <w:rsid w:val="009155E1"/>
    <w:rsid w:val="00917CC2"/>
    <w:rsid w:val="00917FB6"/>
    <w:rsid w:val="00921D5C"/>
    <w:rsid w:val="0092253E"/>
    <w:rsid w:val="0092365F"/>
    <w:rsid w:val="00923BE3"/>
    <w:rsid w:val="00924CED"/>
    <w:rsid w:val="0092535F"/>
    <w:rsid w:val="0092609B"/>
    <w:rsid w:val="00930FC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1C55"/>
    <w:rsid w:val="009423B5"/>
    <w:rsid w:val="00942FEE"/>
    <w:rsid w:val="0094304F"/>
    <w:rsid w:val="009442BE"/>
    <w:rsid w:val="00945014"/>
    <w:rsid w:val="00946759"/>
    <w:rsid w:val="00946931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98E"/>
    <w:rsid w:val="00975BCF"/>
    <w:rsid w:val="00975E11"/>
    <w:rsid w:val="00976026"/>
    <w:rsid w:val="00977793"/>
    <w:rsid w:val="00980215"/>
    <w:rsid w:val="0098076D"/>
    <w:rsid w:val="009849A2"/>
    <w:rsid w:val="00984F5B"/>
    <w:rsid w:val="00985210"/>
    <w:rsid w:val="00985F7C"/>
    <w:rsid w:val="00987C2A"/>
    <w:rsid w:val="0099210C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25E"/>
    <w:rsid w:val="009C0356"/>
    <w:rsid w:val="009C0D79"/>
    <w:rsid w:val="009C239C"/>
    <w:rsid w:val="009C27F3"/>
    <w:rsid w:val="009C3854"/>
    <w:rsid w:val="009C3F70"/>
    <w:rsid w:val="009C40CB"/>
    <w:rsid w:val="009C457C"/>
    <w:rsid w:val="009C45DE"/>
    <w:rsid w:val="009C4B8A"/>
    <w:rsid w:val="009C560F"/>
    <w:rsid w:val="009C66A1"/>
    <w:rsid w:val="009C76B9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4B70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14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382"/>
    <w:rsid w:val="00A36955"/>
    <w:rsid w:val="00A4012E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284"/>
    <w:rsid w:val="00A5247A"/>
    <w:rsid w:val="00A52D90"/>
    <w:rsid w:val="00A53FFC"/>
    <w:rsid w:val="00A561B1"/>
    <w:rsid w:val="00A60BCF"/>
    <w:rsid w:val="00A617B9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60B"/>
    <w:rsid w:val="00A7150E"/>
    <w:rsid w:val="00A71B5F"/>
    <w:rsid w:val="00A720D7"/>
    <w:rsid w:val="00A72777"/>
    <w:rsid w:val="00A744CC"/>
    <w:rsid w:val="00A75790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77E"/>
    <w:rsid w:val="00A947F7"/>
    <w:rsid w:val="00A94960"/>
    <w:rsid w:val="00A94A5E"/>
    <w:rsid w:val="00A9564A"/>
    <w:rsid w:val="00A96477"/>
    <w:rsid w:val="00AA1AAA"/>
    <w:rsid w:val="00AA2613"/>
    <w:rsid w:val="00AA393E"/>
    <w:rsid w:val="00AA46CD"/>
    <w:rsid w:val="00AA48A2"/>
    <w:rsid w:val="00AA4F35"/>
    <w:rsid w:val="00AA63E7"/>
    <w:rsid w:val="00AA7B6E"/>
    <w:rsid w:val="00AB05D8"/>
    <w:rsid w:val="00AB1357"/>
    <w:rsid w:val="00AB168D"/>
    <w:rsid w:val="00AB2011"/>
    <w:rsid w:val="00AB277D"/>
    <w:rsid w:val="00AB3BB8"/>
    <w:rsid w:val="00AB3DD2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6D06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4910"/>
    <w:rsid w:val="00AE4981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13F1"/>
    <w:rsid w:val="00B022F3"/>
    <w:rsid w:val="00B0280B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0F69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8B5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33CF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52C0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5CB6"/>
    <w:rsid w:val="00BB664D"/>
    <w:rsid w:val="00BB7889"/>
    <w:rsid w:val="00BB7E44"/>
    <w:rsid w:val="00BB7F51"/>
    <w:rsid w:val="00BB7FAB"/>
    <w:rsid w:val="00BC1EDA"/>
    <w:rsid w:val="00BC2026"/>
    <w:rsid w:val="00BC3286"/>
    <w:rsid w:val="00BC34DE"/>
    <w:rsid w:val="00BC3B7B"/>
    <w:rsid w:val="00BC5611"/>
    <w:rsid w:val="00BC59E5"/>
    <w:rsid w:val="00BC7665"/>
    <w:rsid w:val="00BC766C"/>
    <w:rsid w:val="00BC7B4F"/>
    <w:rsid w:val="00BD0855"/>
    <w:rsid w:val="00BD0B8E"/>
    <w:rsid w:val="00BD0D19"/>
    <w:rsid w:val="00BD0E74"/>
    <w:rsid w:val="00BD15AA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0DB4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678C"/>
    <w:rsid w:val="00C4722D"/>
    <w:rsid w:val="00C474F2"/>
    <w:rsid w:val="00C50100"/>
    <w:rsid w:val="00C50761"/>
    <w:rsid w:val="00C52360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5A51"/>
    <w:rsid w:val="00C765F7"/>
    <w:rsid w:val="00C771E3"/>
    <w:rsid w:val="00C77678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4CDE"/>
    <w:rsid w:val="00C95EE7"/>
    <w:rsid w:val="00C9748F"/>
    <w:rsid w:val="00C974B7"/>
    <w:rsid w:val="00CA0500"/>
    <w:rsid w:val="00CA0640"/>
    <w:rsid w:val="00CA09BA"/>
    <w:rsid w:val="00CA0CA3"/>
    <w:rsid w:val="00CA1945"/>
    <w:rsid w:val="00CA27AE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1016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CA5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08B2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1F9B"/>
    <w:rsid w:val="00D455A8"/>
    <w:rsid w:val="00D45885"/>
    <w:rsid w:val="00D45F5C"/>
    <w:rsid w:val="00D469E0"/>
    <w:rsid w:val="00D5154B"/>
    <w:rsid w:val="00D5225F"/>
    <w:rsid w:val="00D52466"/>
    <w:rsid w:val="00D53766"/>
    <w:rsid w:val="00D538FB"/>
    <w:rsid w:val="00D54E43"/>
    <w:rsid w:val="00D551E7"/>
    <w:rsid w:val="00D5546E"/>
    <w:rsid w:val="00D559D5"/>
    <w:rsid w:val="00D5656A"/>
    <w:rsid w:val="00D56FB0"/>
    <w:rsid w:val="00D570E2"/>
    <w:rsid w:val="00D57566"/>
    <w:rsid w:val="00D577A3"/>
    <w:rsid w:val="00D60300"/>
    <w:rsid w:val="00D61986"/>
    <w:rsid w:val="00D632C0"/>
    <w:rsid w:val="00D63662"/>
    <w:rsid w:val="00D6532B"/>
    <w:rsid w:val="00D656BC"/>
    <w:rsid w:val="00D65985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3AC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BCE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06D"/>
    <w:rsid w:val="00DD2877"/>
    <w:rsid w:val="00DD2D23"/>
    <w:rsid w:val="00DD342E"/>
    <w:rsid w:val="00DD3B82"/>
    <w:rsid w:val="00DD3EC4"/>
    <w:rsid w:val="00DD60F7"/>
    <w:rsid w:val="00DD631F"/>
    <w:rsid w:val="00DD7C0E"/>
    <w:rsid w:val="00DE010E"/>
    <w:rsid w:val="00DE0F33"/>
    <w:rsid w:val="00DE1265"/>
    <w:rsid w:val="00DE3855"/>
    <w:rsid w:val="00DE398E"/>
    <w:rsid w:val="00DE438A"/>
    <w:rsid w:val="00DE4ED2"/>
    <w:rsid w:val="00DE7497"/>
    <w:rsid w:val="00DE76A6"/>
    <w:rsid w:val="00DE7914"/>
    <w:rsid w:val="00DF0173"/>
    <w:rsid w:val="00DF1977"/>
    <w:rsid w:val="00DF2360"/>
    <w:rsid w:val="00DF361C"/>
    <w:rsid w:val="00DF3EB7"/>
    <w:rsid w:val="00DF47C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51A4"/>
    <w:rsid w:val="00E1681D"/>
    <w:rsid w:val="00E17FA7"/>
    <w:rsid w:val="00E20FF4"/>
    <w:rsid w:val="00E21559"/>
    <w:rsid w:val="00E2332A"/>
    <w:rsid w:val="00E23B50"/>
    <w:rsid w:val="00E24950"/>
    <w:rsid w:val="00E24F89"/>
    <w:rsid w:val="00E2532C"/>
    <w:rsid w:val="00E30018"/>
    <w:rsid w:val="00E3159B"/>
    <w:rsid w:val="00E32225"/>
    <w:rsid w:val="00E32F0A"/>
    <w:rsid w:val="00E33DD8"/>
    <w:rsid w:val="00E341BE"/>
    <w:rsid w:val="00E35747"/>
    <w:rsid w:val="00E359CF"/>
    <w:rsid w:val="00E359D4"/>
    <w:rsid w:val="00E36403"/>
    <w:rsid w:val="00E3683B"/>
    <w:rsid w:val="00E36BD6"/>
    <w:rsid w:val="00E36C3F"/>
    <w:rsid w:val="00E3790F"/>
    <w:rsid w:val="00E37CBB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0378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358"/>
    <w:rsid w:val="00E8194A"/>
    <w:rsid w:val="00E823F1"/>
    <w:rsid w:val="00E8290B"/>
    <w:rsid w:val="00E83928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480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67F5"/>
    <w:rsid w:val="00EA69CC"/>
    <w:rsid w:val="00EB174F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4BD"/>
    <w:rsid w:val="00ED15BE"/>
    <w:rsid w:val="00ED19C1"/>
    <w:rsid w:val="00ED1E38"/>
    <w:rsid w:val="00ED1E95"/>
    <w:rsid w:val="00ED238C"/>
    <w:rsid w:val="00ED29D6"/>
    <w:rsid w:val="00ED2AF4"/>
    <w:rsid w:val="00ED34B8"/>
    <w:rsid w:val="00ED3CE4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BF2"/>
    <w:rsid w:val="00EE5E2D"/>
    <w:rsid w:val="00EE61FA"/>
    <w:rsid w:val="00EE74D5"/>
    <w:rsid w:val="00EF1248"/>
    <w:rsid w:val="00EF14A6"/>
    <w:rsid w:val="00EF30BF"/>
    <w:rsid w:val="00EF33D8"/>
    <w:rsid w:val="00EF3F53"/>
    <w:rsid w:val="00EF42E1"/>
    <w:rsid w:val="00EF6918"/>
    <w:rsid w:val="00F0058F"/>
    <w:rsid w:val="00F00B02"/>
    <w:rsid w:val="00F01052"/>
    <w:rsid w:val="00F03DB9"/>
    <w:rsid w:val="00F03E1B"/>
    <w:rsid w:val="00F040DC"/>
    <w:rsid w:val="00F049DE"/>
    <w:rsid w:val="00F04FB6"/>
    <w:rsid w:val="00F066AD"/>
    <w:rsid w:val="00F06F4B"/>
    <w:rsid w:val="00F104A0"/>
    <w:rsid w:val="00F11707"/>
    <w:rsid w:val="00F130DB"/>
    <w:rsid w:val="00F137FA"/>
    <w:rsid w:val="00F138D8"/>
    <w:rsid w:val="00F14B58"/>
    <w:rsid w:val="00F16755"/>
    <w:rsid w:val="00F172FC"/>
    <w:rsid w:val="00F20FF7"/>
    <w:rsid w:val="00F21F55"/>
    <w:rsid w:val="00F249FC"/>
    <w:rsid w:val="00F262E9"/>
    <w:rsid w:val="00F267FA"/>
    <w:rsid w:val="00F269F2"/>
    <w:rsid w:val="00F26FE7"/>
    <w:rsid w:val="00F27B67"/>
    <w:rsid w:val="00F27C87"/>
    <w:rsid w:val="00F27D60"/>
    <w:rsid w:val="00F27E62"/>
    <w:rsid w:val="00F3133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5406"/>
    <w:rsid w:val="00F5646E"/>
    <w:rsid w:val="00F5651D"/>
    <w:rsid w:val="00F57086"/>
    <w:rsid w:val="00F57412"/>
    <w:rsid w:val="00F57F39"/>
    <w:rsid w:val="00F600D7"/>
    <w:rsid w:val="00F607C1"/>
    <w:rsid w:val="00F6271C"/>
    <w:rsid w:val="00F62D71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697D"/>
    <w:rsid w:val="00F803FC"/>
    <w:rsid w:val="00F83A01"/>
    <w:rsid w:val="00F86FEE"/>
    <w:rsid w:val="00F87365"/>
    <w:rsid w:val="00F9304A"/>
    <w:rsid w:val="00F930AA"/>
    <w:rsid w:val="00F94C06"/>
    <w:rsid w:val="00F96086"/>
    <w:rsid w:val="00F96961"/>
    <w:rsid w:val="00F96B20"/>
    <w:rsid w:val="00FA0187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1F33"/>
    <w:rsid w:val="00FB33B2"/>
    <w:rsid w:val="00FB5AE7"/>
    <w:rsid w:val="00FB5DED"/>
    <w:rsid w:val="00FB6882"/>
    <w:rsid w:val="00FB7E8A"/>
    <w:rsid w:val="00FC02D4"/>
    <w:rsid w:val="00FC04BA"/>
    <w:rsid w:val="00FC0D10"/>
    <w:rsid w:val="00FC2345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102"/>
    <w:rsid w:val="00FE04F2"/>
    <w:rsid w:val="00FE0B5B"/>
    <w:rsid w:val="00FE0F5D"/>
    <w:rsid w:val="00FE2806"/>
    <w:rsid w:val="00FE5283"/>
    <w:rsid w:val="00FE5369"/>
    <w:rsid w:val="00FE74FD"/>
    <w:rsid w:val="00FE7C28"/>
    <w:rsid w:val="00FF052D"/>
    <w:rsid w:val="00FF0A19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2D930-5286-4E14-974F-17A904B80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12</Pages>
  <Words>1707</Words>
  <Characters>9730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499</cp:revision>
  <cp:lastPrinted>2023-10-27T03:54:00Z</cp:lastPrinted>
  <dcterms:created xsi:type="dcterms:W3CDTF">2023-02-01T16:27:00Z</dcterms:created>
  <dcterms:modified xsi:type="dcterms:W3CDTF">2023-10-27T04:00:00Z</dcterms:modified>
</cp:coreProperties>
</file>