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C9F09" w14:textId="05566192" w:rsidR="00127B93" w:rsidRDefault="004D22B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08928" behindDoc="0" locked="0" layoutInCell="1" allowOverlap="1" wp14:anchorId="64B6D650" wp14:editId="5407C80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27520" cy="277749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FDXIY5 N(RE27042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59"/>
        <w:tblW w:w="10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6"/>
        <w:gridCol w:w="678"/>
        <w:gridCol w:w="709"/>
        <w:gridCol w:w="709"/>
        <w:gridCol w:w="2861"/>
      </w:tblGrid>
      <w:tr w:rsidR="002E7750" w:rsidRPr="002E7750" w14:paraId="6F120AD6" w14:textId="77777777" w:rsidTr="00173D89">
        <w:trPr>
          <w:trHeight w:val="620"/>
        </w:trPr>
        <w:tc>
          <w:tcPr>
            <w:tcW w:w="659" w:type="dxa"/>
            <w:shd w:val="clear" w:color="auto" w:fill="69781D"/>
            <w:vAlign w:val="center"/>
          </w:tcPr>
          <w:p w14:paraId="68BC6950" w14:textId="77777777" w:rsidR="002E7750" w:rsidRPr="00FE45A8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45A8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6" w:type="dxa"/>
            <w:shd w:val="clear" w:color="auto" w:fill="69781D"/>
            <w:vAlign w:val="center"/>
          </w:tcPr>
          <w:p w14:paraId="1F20FF20" w14:textId="77777777" w:rsidR="002E7750" w:rsidRPr="00FE45A8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E45A8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8" w:type="dxa"/>
            <w:shd w:val="clear" w:color="auto" w:fill="69781D"/>
            <w:vAlign w:val="center"/>
          </w:tcPr>
          <w:p w14:paraId="4FE83907" w14:textId="77777777" w:rsidR="002E7750" w:rsidRPr="00FE45A8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E45A8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69781D"/>
            <w:vAlign w:val="center"/>
          </w:tcPr>
          <w:p w14:paraId="1AE0A98C" w14:textId="77777777" w:rsidR="002E7750" w:rsidRPr="00FE45A8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E45A8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69781D"/>
            <w:vAlign w:val="center"/>
          </w:tcPr>
          <w:p w14:paraId="37D517D5" w14:textId="77777777" w:rsidR="002E7750" w:rsidRPr="00FE45A8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E45A8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69781D"/>
            <w:vAlign w:val="center"/>
          </w:tcPr>
          <w:p w14:paraId="05001429" w14:textId="77777777" w:rsidR="002E7750" w:rsidRPr="00FE45A8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E45A8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B041B1">
        <w:trPr>
          <w:trHeight w:hRule="exact" w:val="1354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69188933" w14:textId="2AB8EB65" w:rsidR="00AF34C7" w:rsidRDefault="00435A66" w:rsidP="00AF34C7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30F41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(สนามบินดอนเมือง)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F34C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70E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ซีอาน</w:t>
            </w:r>
          </w:p>
          <w:p w14:paraId="23832C0D" w14:textId="4B56BDD9" w:rsidR="00C56D85" w:rsidRPr="00AF34C7" w:rsidRDefault="00AF34C7" w:rsidP="00AF34C7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  <w:lang w:eastAsia="en-US"/>
              </w:rPr>
              <w:t xml:space="preserve"> </w:t>
            </w:r>
            <w:r w:rsidR="00435A66" w:rsidRPr="00173D89">
              <w:rPr>
                <w:rFonts w:ascii="CordiaUPC" w:hAnsi="CordiaUPC" w:cs="CordiaUPC" w:hint="cs"/>
                <w:b/>
                <w:bCs/>
                <w:color w:val="69781D"/>
                <w:sz w:val="32"/>
                <w:szCs w:val="32"/>
                <w:cs/>
                <w:lang w:eastAsia="en-US"/>
              </w:rPr>
              <w:t>(</w:t>
            </w:r>
            <w:r w:rsidRPr="00173D89">
              <w:rPr>
                <w:rFonts w:ascii="CordiaUPC" w:hAnsi="CordiaUPC" w:cs="CordiaUPC"/>
                <w:b/>
                <w:bCs/>
                <w:color w:val="69781D"/>
                <w:sz w:val="32"/>
                <w:szCs w:val="32"/>
                <w:lang w:eastAsia="en-US"/>
              </w:rPr>
              <w:t>FD588</w:t>
            </w:r>
            <w:r w:rsidR="00435A66" w:rsidRPr="00173D89">
              <w:rPr>
                <w:rFonts w:ascii="CordiaUPC" w:hAnsi="CordiaUPC" w:cs="CordiaUPC"/>
                <w:b/>
                <w:bCs/>
                <w:color w:val="69781D"/>
                <w:sz w:val="32"/>
                <w:szCs w:val="32"/>
                <w:lang w:eastAsia="en-US"/>
              </w:rPr>
              <w:t xml:space="preserve"> :</w:t>
            </w:r>
            <w:r w:rsidR="00470ED5" w:rsidRPr="00173D89">
              <w:rPr>
                <w:rFonts w:ascii="CordiaUPC" w:hAnsi="CordiaUPC" w:cs="CordiaUPC"/>
                <w:b/>
                <w:bCs/>
                <w:color w:val="69781D"/>
                <w:sz w:val="32"/>
                <w:szCs w:val="32"/>
                <w:lang w:eastAsia="en-US"/>
              </w:rPr>
              <w:t>1</w:t>
            </w:r>
            <w:r w:rsidRPr="00173D89">
              <w:rPr>
                <w:rFonts w:ascii="CordiaUPC" w:hAnsi="CordiaUPC" w:cs="CordiaUPC"/>
                <w:b/>
                <w:bCs/>
                <w:color w:val="69781D"/>
                <w:sz w:val="32"/>
                <w:szCs w:val="32"/>
                <w:lang w:eastAsia="en-US"/>
              </w:rPr>
              <w:t>6</w:t>
            </w:r>
            <w:r w:rsidR="00470ED5" w:rsidRPr="00173D89">
              <w:rPr>
                <w:rFonts w:ascii="CordiaUPC" w:hAnsi="CordiaUPC" w:cs="CordiaUPC"/>
                <w:b/>
                <w:bCs/>
                <w:color w:val="69781D"/>
                <w:sz w:val="32"/>
                <w:szCs w:val="32"/>
                <w:lang w:eastAsia="en-US"/>
              </w:rPr>
              <w:t>.</w:t>
            </w:r>
            <w:r w:rsidRPr="00173D89">
              <w:rPr>
                <w:rFonts w:ascii="CordiaUPC" w:hAnsi="CordiaUPC" w:cs="CordiaUPC"/>
                <w:b/>
                <w:bCs/>
                <w:color w:val="69781D"/>
                <w:sz w:val="32"/>
                <w:szCs w:val="32"/>
                <w:lang w:eastAsia="en-US"/>
              </w:rPr>
              <w:t>2</w:t>
            </w:r>
            <w:r w:rsidR="00470ED5" w:rsidRPr="00173D89">
              <w:rPr>
                <w:rFonts w:ascii="CordiaUPC" w:hAnsi="CordiaUPC" w:cs="CordiaUPC"/>
                <w:b/>
                <w:bCs/>
                <w:color w:val="69781D"/>
                <w:sz w:val="32"/>
                <w:szCs w:val="32"/>
                <w:lang w:eastAsia="en-US"/>
              </w:rPr>
              <w:t>5-</w:t>
            </w:r>
            <w:r w:rsidRPr="00173D89">
              <w:rPr>
                <w:rFonts w:ascii="CordiaUPC" w:hAnsi="CordiaUPC" w:cs="CordiaUPC"/>
                <w:b/>
                <w:bCs/>
                <w:color w:val="69781D"/>
                <w:sz w:val="32"/>
                <w:szCs w:val="32"/>
                <w:lang w:eastAsia="en-US"/>
              </w:rPr>
              <w:t>21</w:t>
            </w:r>
            <w:r w:rsidR="00470ED5" w:rsidRPr="00173D89">
              <w:rPr>
                <w:rFonts w:ascii="CordiaUPC" w:hAnsi="CordiaUPC" w:cs="CordiaUPC"/>
                <w:b/>
                <w:bCs/>
                <w:color w:val="69781D"/>
                <w:sz w:val="32"/>
                <w:szCs w:val="32"/>
                <w:lang w:eastAsia="en-US"/>
              </w:rPr>
              <w:t>.</w:t>
            </w:r>
            <w:r w:rsidRPr="00173D89">
              <w:rPr>
                <w:rFonts w:ascii="CordiaUPC" w:hAnsi="CordiaUPC" w:cs="CordiaUPC"/>
                <w:b/>
                <w:bCs/>
                <w:color w:val="69781D"/>
                <w:sz w:val="32"/>
                <w:szCs w:val="32"/>
                <w:lang w:eastAsia="en-US"/>
              </w:rPr>
              <w:t>25</w:t>
            </w:r>
            <w:r w:rsidRPr="00173D89">
              <w:rPr>
                <w:rFonts w:ascii="CordiaUPC" w:hAnsi="CordiaUPC" w:cs="CordiaUPC" w:hint="cs"/>
                <w:b/>
                <w:bCs/>
                <w:color w:val="69781D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A3DB201" w14:textId="6034D355" w:rsidR="00C56D85" w:rsidRPr="00C57182" w:rsidRDefault="00C57182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69781D"/>
                <w:sz w:val="32"/>
                <w:szCs w:val="32"/>
              </w:rPr>
            </w:pPr>
            <w:r w:rsidRPr="00C57182">
              <w:rPr>
                <w:rFonts w:ascii="CordiaUPC" w:hAnsi="CordiaUPC" w:cs="CordiaUPC"/>
                <w:b/>
                <w:bCs/>
                <w:color w:val="69781D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E2D4EA" w14:textId="659C4A4E" w:rsidR="00C56D85" w:rsidRPr="00C57182" w:rsidRDefault="00C57182" w:rsidP="00B041B1">
            <w:pPr>
              <w:jc w:val="center"/>
              <w:rPr>
                <w:rFonts w:ascii="CordiaUPC" w:eastAsia="Times New Roman" w:hAnsi="CordiaUPC" w:cstheme="minorBidi"/>
                <w:color w:val="69781D"/>
                <w:sz w:val="32"/>
                <w:szCs w:val="32"/>
              </w:rPr>
            </w:pPr>
            <w:r w:rsidRPr="00C57182">
              <w:rPr>
                <w:rFonts w:ascii="CordiaUPC" w:hAnsi="CordiaUPC" w:cs="CordiaUPC"/>
                <w:b/>
                <w:bCs/>
                <w:color w:val="69781D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0ED4EC" w14:textId="7B00E537" w:rsidR="00C56D85" w:rsidRPr="00173D89" w:rsidRDefault="001E0045" w:rsidP="00B041B1">
            <w:pPr>
              <w:jc w:val="center"/>
              <w:rPr>
                <w:rFonts w:ascii="CordiaUPC" w:eastAsia="Times New Roman" w:hAnsi="CordiaUPC" w:cs="CordiaUPC"/>
                <w:b/>
                <w:bCs/>
                <w:color w:val="69781D"/>
                <w:sz w:val="40"/>
                <w:szCs w:val="40"/>
              </w:rPr>
            </w:pPr>
            <w:r w:rsidRPr="00173D89">
              <w:rPr>
                <w:rFonts w:ascii="Segoe UI Symbol" w:hAnsi="Segoe UI Symbol" w:cs="Segoe UI Symbol" w:hint="cs"/>
                <w:color w:val="69781D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15C6616" w14:textId="77777777" w:rsidR="007E2EB5" w:rsidRDefault="00470ED5" w:rsidP="00B041B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0" w:name="_Hlk157005473"/>
            <w:r w:rsidRPr="009B4131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</w:rPr>
              <w:t>TITAN CENTRAL PARK HOTEL</w:t>
            </w:r>
            <w:r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45A02C15" w14:textId="70C50D8A" w:rsidR="00C56D85" w:rsidRPr="009B4131" w:rsidRDefault="00470ED5" w:rsidP="00B041B1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9B4131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  <w:bookmarkEnd w:id="0"/>
          </w:p>
        </w:tc>
      </w:tr>
      <w:tr w:rsidR="00AF34C7" w:rsidRPr="002E7750" w14:paraId="2C1A88DF" w14:textId="77777777" w:rsidTr="00B041B1">
        <w:trPr>
          <w:trHeight w:hRule="exact" w:val="1531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AF34C7" w:rsidRPr="002E7750" w:rsidRDefault="00AF34C7" w:rsidP="00AF34C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492F04D0" w14:textId="7B353572" w:rsidR="00AF34C7" w:rsidRPr="002B6448" w:rsidRDefault="00AF34C7" w:rsidP="00AF34C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ซีอาน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 w:rsidR="009C608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ลั่วหยาง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วัดเส้าหลิน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ป่าเจดีย์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โชว์การแสดงวิทยายุทธเส้าหลิน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เมืองเจียวจั้ว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BD87D00" w14:textId="286D57DB" w:rsidR="00AF34C7" w:rsidRPr="00C57182" w:rsidRDefault="00AF34C7" w:rsidP="00AF34C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C57182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402FE2" w14:textId="05D0444E" w:rsidR="00AF34C7" w:rsidRPr="00173D89" w:rsidRDefault="00AF34C7" w:rsidP="00AF34C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79C47F" w14:textId="21D90C5A" w:rsidR="00AF34C7" w:rsidRPr="00173D89" w:rsidRDefault="00AF34C7" w:rsidP="00AF34C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2A56623" w14:textId="598315AF" w:rsidR="00AF34C7" w:rsidRDefault="005F7DF7" w:rsidP="00AF34C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ZHONG ZHOU YI MEI</w:t>
            </w:r>
            <w:r w:rsidR="00AF34C7" w:rsidRPr="009B4131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</w:rPr>
              <w:t xml:space="preserve"> HOTEL</w:t>
            </w:r>
            <w:r w:rsidR="00AF34C7"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4B703E80" w14:textId="2E4C220F" w:rsidR="00AF34C7" w:rsidRPr="009B4131" w:rsidRDefault="00AF34C7" w:rsidP="00AF34C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9B4131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AF34C7" w:rsidRPr="002E7750" w14:paraId="259929E6" w14:textId="77777777" w:rsidTr="00AD006D">
        <w:trPr>
          <w:trHeight w:hRule="exact" w:val="1441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F34C7" w:rsidRPr="002E7750" w:rsidRDefault="00AF34C7" w:rsidP="00AF34C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599582B" w14:textId="435047A1" w:rsidR="00AF34C7" w:rsidRPr="00B1532D" w:rsidRDefault="00AF34C7" w:rsidP="00AF34C7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เจียวจั้ว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อุทยานหยุนไถซาน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เมืองลั่วหยาง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เมืองโบราณลั่วอี้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6D81C7F" w14:textId="77777777" w:rsidR="00AF34C7" w:rsidRPr="00173D89" w:rsidRDefault="00AF34C7" w:rsidP="00AF34C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CA1ACB" w14:textId="71665C1A" w:rsidR="00AF34C7" w:rsidRPr="00173D89" w:rsidRDefault="00AF34C7" w:rsidP="00AF34C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728B60" w14:textId="77777777" w:rsidR="00AF34C7" w:rsidRPr="00173D89" w:rsidRDefault="00AF34C7" w:rsidP="00AF34C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AA313F2" w14:textId="77777777" w:rsidR="005F7DF7" w:rsidRDefault="005F7DF7" w:rsidP="005F7DF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REZEN HOTEL </w:t>
            </w:r>
          </w:p>
          <w:p w14:paraId="5D126428" w14:textId="4D4105F4" w:rsidR="00AF34C7" w:rsidRPr="005F7DF7" w:rsidRDefault="005F7DF7" w:rsidP="005F7DF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9B4131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AF34C7" w:rsidRPr="002E7750" w14:paraId="1ADD34D8" w14:textId="77777777" w:rsidTr="00AD006D">
        <w:trPr>
          <w:trHeight w:hRule="exact" w:val="991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F34C7" w:rsidRPr="002E7750" w:rsidRDefault="00AF34C7" w:rsidP="00AF34C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2FA7E013" w14:textId="4518FC57" w:rsidR="00AF34C7" w:rsidRPr="00B1532D" w:rsidRDefault="00AF34C7" w:rsidP="00AF34C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ศาลเจ้ากวนอู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ถ้ำหินหลงเหมิน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46277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เมืองหัวซาน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64BFAC3" w14:textId="77777777" w:rsidR="00AF34C7" w:rsidRPr="00173D89" w:rsidRDefault="00AF34C7" w:rsidP="00AF34C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DFFE15" w14:textId="77777777" w:rsidR="00AF34C7" w:rsidRPr="00173D89" w:rsidRDefault="00AF34C7" w:rsidP="00AF34C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232D0B" w14:textId="77777777" w:rsidR="00AF34C7" w:rsidRPr="00173D89" w:rsidRDefault="00AF34C7" w:rsidP="00AF34C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4F02035" w14:textId="0366144A" w:rsidR="00AF34C7" w:rsidRDefault="005F7DF7" w:rsidP="00AF34C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XIN YUAN HOTEL</w:t>
            </w:r>
            <w:r w:rsidR="00AF34C7"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6DACD7BC" w14:textId="6B10707C" w:rsidR="00AF34C7" w:rsidRPr="009B4131" w:rsidRDefault="00AF34C7" w:rsidP="00AF34C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9B4131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5F7DF7" w:rsidRPr="002E7750" w14:paraId="46D251DA" w14:textId="77777777" w:rsidTr="00AD006D">
        <w:trPr>
          <w:trHeight w:hRule="exact" w:val="1351"/>
        </w:trPr>
        <w:tc>
          <w:tcPr>
            <w:tcW w:w="659" w:type="dxa"/>
            <w:shd w:val="clear" w:color="auto" w:fill="auto"/>
            <w:vAlign w:val="center"/>
          </w:tcPr>
          <w:p w14:paraId="33410B86" w14:textId="77777777" w:rsidR="005F7DF7" w:rsidRPr="002E7750" w:rsidRDefault="005F7DF7" w:rsidP="005F7DF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6163F157" w14:textId="4356511F" w:rsidR="005F7DF7" w:rsidRPr="00B1532D" w:rsidRDefault="001D4B16" w:rsidP="004D22BB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D4B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หัวซาน</w:t>
            </w:r>
            <w:r w:rsidRPr="001D4B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1D4B1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1D4B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1D4B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ซีอาน</w:t>
            </w:r>
            <w:r w:rsidRPr="001D4B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1D4B1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1D4B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D22BB" w:rsidRPr="004D22B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พิพิธภัณฑ์กองทัพใต้ดินทหารม้าจิ๋นซี</w:t>
            </w:r>
            <w:r w:rsidRPr="001D4B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1D4B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Pr="001D4B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1D4B1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1D4B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1D4B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ถนนคนเดินวัฒนธรรมต้าถัง</w:t>
            </w:r>
            <w:r w:rsidRPr="001D4B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1D4B1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1D4B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</w:t>
            </w:r>
            <w:r w:rsidRPr="001D4B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โชว์ราชวงศ์ถัง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22E7264" w14:textId="77777777" w:rsidR="005F7DF7" w:rsidRPr="00173D89" w:rsidRDefault="005F7DF7" w:rsidP="005F7DF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E753B9" w14:textId="77777777" w:rsidR="005F7DF7" w:rsidRPr="00173D89" w:rsidRDefault="005F7DF7" w:rsidP="005F7DF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83C189" w14:textId="77777777" w:rsidR="005F7DF7" w:rsidRPr="00173D89" w:rsidRDefault="005F7DF7" w:rsidP="005F7DF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D3F27E3" w14:textId="77777777" w:rsidR="005F7DF7" w:rsidRDefault="005F7DF7" w:rsidP="005F7DF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</w:rPr>
              <w:t>TITAN CENTRAL PARK HOTEL</w:t>
            </w:r>
            <w:r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0B11D984" w14:textId="6AE9FF1C" w:rsidR="005F7DF7" w:rsidRPr="009B4131" w:rsidRDefault="005F7DF7" w:rsidP="005F7DF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9B4131">
              <w:rPr>
                <w:rFonts w:ascii="CordiaUPC" w:eastAsiaTheme="minorEastAsia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5F7DF7" w:rsidRPr="002E7750" w14:paraId="772C8DF7" w14:textId="77777777" w:rsidTr="00AD006D">
        <w:trPr>
          <w:trHeight w:hRule="exact" w:val="1351"/>
        </w:trPr>
        <w:tc>
          <w:tcPr>
            <w:tcW w:w="659" w:type="dxa"/>
            <w:shd w:val="clear" w:color="auto" w:fill="auto"/>
            <w:vAlign w:val="center"/>
          </w:tcPr>
          <w:p w14:paraId="0D9AFB2E" w14:textId="77777777" w:rsidR="005F7DF7" w:rsidRPr="002E7750" w:rsidRDefault="005F7DF7" w:rsidP="005F7DF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3F251E72" w14:textId="77777777" w:rsidR="005F7DF7" w:rsidRDefault="005F7DF7" w:rsidP="005F7DF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1" w:name="_Hlk162020201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กำแพงเมืองโบราณซีอาน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วัดลามะ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ตลาดมุสลิม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ซีอาน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สนามบินดอนเมือง)</w:t>
            </w:r>
          </w:p>
          <w:p w14:paraId="0DA2C52B" w14:textId="74C417F4" w:rsidR="005F7DF7" w:rsidRPr="00B1532D" w:rsidRDefault="005F7DF7" w:rsidP="005F7DF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B1532D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</w:t>
            </w:r>
            <w:r w:rsidRPr="00173D89">
              <w:rPr>
                <w:rFonts w:ascii="CordiaUPC" w:hAnsi="CordiaUPC" w:cs="CordiaUPC"/>
                <w:b/>
                <w:bCs/>
                <w:color w:val="69781D"/>
                <w:spacing w:val="-8"/>
                <w:sz w:val="32"/>
                <w:szCs w:val="32"/>
              </w:rPr>
              <w:t>(FD589</w:t>
            </w:r>
            <w:r w:rsidRPr="00173D89">
              <w:rPr>
                <w:rFonts w:ascii="CordiaUPC" w:hAnsi="CordiaUPC" w:cs="CordiaUPC" w:hint="cs"/>
                <w:b/>
                <w:bCs/>
                <w:color w:val="69781D"/>
                <w:spacing w:val="-8"/>
                <w:sz w:val="32"/>
                <w:szCs w:val="32"/>
                <w:cs/>
              </w:rPr>
              <w:t xml:space="preserve"> </w:t>
            </w:r>
            <w:r w:rsidRPr="00173D89">
              <w:rPr>
                <w:rFonts w:ascii="CordiaUPC" w:hAnsi="CordiaUPC" w:cs="CordiaUPC"/>
                <w:b/>
                <w:bCs/>
                <w:color w:val="69781D"/>
                <w:spacing w:val="-8"/>
                <w:sz w:val="32"/>
                <w:szCs w:val="32"/>
              </w:rPr>
              <w:t>:</w:t>
            </w:r>
            <w:r w:rsidR="00D146FA">
              <w:rPr>
                <w:rFonts w:ascii="CordiaUPC" w:hAnsi="CordiaUPC" w:cs="CordiaUPC"/>
                <w:b/>
                <w:bCs/>
                <w:color w:val="69781D"/>
                <w:spacing w:val="-8"/>
                <w:sz w:val="32"/>
                <w:szCs w:val="32"/>
              </w:rPr>
              <w:t>22.50 - 01.45+1</w:t>
            </w:r>
            <w:r w:rsidRPr="00173D89">
              <w:rPr>
                <w:rFonts w:ascii="CordiaUPC" w:hAnsi="CordiaUPC" w:cs="CordiaUPC"/>
                <w:b/>
                <w:bCs/>
                <w:color w:val="69781D"/>
                <w:spacing w:val="-8"/>
                <w:sz w:val="32"/>
                <w:szCs w:val="32"/>
              </w:rPr>
              <w:t>)</w:t>
            </w:r>
            <w:bookmarkEnd w:id="1"/>
          </w:p>
        </w:tc>
        <w:tc>
          <w:tcPr>
            <w:tcW w:w="678" w:type="dxa"/>
            <w:shd w:val="clear" w:color="auto" w:fill="auto"/>
            <w:vAlign w:val="center"/>
          </w:tcPr>
          <w:p w14:paraId="3872B19A" w14:textId="77777777" w:rsidR="005F7DF7" w:rsidRPr="00173D89" w:rsidRDefault="005F7DF7" w:rsidP="005F7DF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143684" w14:textId="182248E9" w:rsidR="005F7DF7" w:rsidRPr="00173D89" w:rsidRDefault="005F7DF7" w:rsidP="005F7DF7">
            <w:pPr>
              <w:jc w:val="center"/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7C2A10" w14:textId="086E3338" w:rsidR="005F7DF7" w:rsidRPr="00173D89" w:rsidRDefault="005F7DF7" w:rsidP="005F7DF7">
            <w:pPr>
              <w:jc w:val="center"/>
              <w:rPr>
                <w:rFonts w:ascii="CordiaUPC" w:eastAsia="Times New Roman" w:hAnsi="CordiaUPC" w:cs="CordiaUPC"/>
                <w:color w:val="69781D"/>
                <w:spacing w:val="-10"/>
                <w:sz w:val="32"/>
                <w:szCs w:val="32"/>
                <w:lang w:eastAsia="en-US"/>
              </w:rPr>
            </w:pPr>
            <w:r w:rsidRPr="00173D89">
              <w:rPr>
                <w:rFonts w:ascii="CordiaUPC" w:eastAsia="Times New Roman" w:hAnsi="CordiaUPC" w:cs="CordiaUPC"/>
                <w:color w:val="69781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5F7DF7" w:rsidRPr="002E7750" w:rsidRDefault="005F7DF7" w:rsidP="005F7DF7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5F7DF7" w:rsidRPr="002E7750" w14:paraId="111B1793" w14:textId="77777777" w:rsidTr="00173D89">
        <w:trPr>
          <w:trHeight w:hRule="exact" w:val="665"/>
        </w:trPr>
        <w:tc>
          <w:tcPr>
            <w:tcW w:w="10742" w:type="dxa"/>
            <w:gridSpan w:val="6"/>
            <w:shd w:val="clear" w:color="auto" w:fill="69781D"/>
            <w:vAlign w:val="center"/>
          </w:tcPr>
          <w:p w14:paraId="034F37C4" w14:textId="77777777" w:rsidR="005F7DF7" w:rsidRPr="00FE45A8" w:rsidRDefault="005F7DF7" w:rsidP="005F7DF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shd w:val="clear" w:color="auto" w:fill="FFFFFF"/>
                <w:lang w:val="x-none"/>
              </w:rPr>
            </w:pPr>
            <w:r w:rsidRPr="00FE45A8">
              <w:rPr>
                <w:rFonts w:ascii="CordiaUPC" w:eastAsia="Angsana New" w:hAnsi="CordiaUPC" w:cs="CordiaUPC"/>
                <w:b/>
                <w:bCs/>
                <w:color w:val="000000" w:themeColor="text1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FE45A8">
              <w:rPr>
                <w:rFonts w:ascii="CordiaUPC" w:eastAsia="Angsana New" w:hAnsi="CordiaUPC" w:cs="CordiaUPC"/>
                <w:b/>
                <w:bCs/>
                <w:color w:val="000000" w:themeColor="text1"/>
                <w:sz w:val="38"/>
                <w:szCs w:val="38"/>
                <w:cs/>
              </w:rPr>
              <w:t>หัวหน้าทัวร์,</w:t>
            </w:r>
            <w:r w:rsidRPr="00FE45A8">
              <w:rPr>
                <w:rFonts w:ascii="CordiaUPC" w:eastAsia="Angsana New" w:hAnsi="CordiaUPC" w:cs="CordiaUPC"/>
                <w:b/>
                <w:bCs/>
                <w:color w:val="000000" w:themeColor="text1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FE45A8">
              <w:rPr>
                <w:rFonts w:ascii="CordiaUPC" w:eastAsia="Angsana New" w:hAnsi="CordiaUPC" w:cs="CordiaUPC" w:hint="cs"/>
                <w:b/>
                <w:bCs/>
                <w:color w:val="000000" w:themeColor="text1"/>
                <w:sz w:val="38"/>
                <w:szCs w:val="38"/>
                <w:cs/>
                <w:lang w:val="x-none"/>
              </w:rPr>
              <w:t>1,500 บาท</w:t>
            </w:r>
            <w:r w:rsidRPr="00FE45A8">
              <w:rPr>
                <w:rFonts w:ascii="CordiaUPC" w:eastAsia="Angsana New" w:hAnsi="CordiaUPC" w:cs="CordiaUPC"/>
                <w:b/>
                <w:bCs/>
                <w:color w:val="000000" w:themeColor="text1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403B0091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6F8084CB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7341E7" w14:textId="50B412F5" w:rsidR="00941B4B" w:rsidRDefault="00941B4B" w:rsidP="007E2041">
      <w:pPr>
        <w:spacing w:line="20" w:lineRule="exact"/>
        <w:rPr>
          <w:rFonts w:ascii="Angsana New" w:hAnsi="Angsana New"/>
        </w:rPr>
      </w:pPr>
    </w:p>
    <w:p w14:paraId="27482B41" w14:textId="16B025D2" w:rsidR="00941B4B" w:rsidRDefault="00941B4B" w:rsidP="007E2041">
      <w:pPr>
        <w:spacing w:line="20" w:lineRule="exact"/>
        <w:rPr>
          <w:rFonts w:ascii="Angsana New" w:hAnsi="Angsana New"/>
        </w:rPr>
      </w:pPr>
    </w:p>
    <w:p w14:paraId="7EA7AE85" w14:textId="01DF1E3B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7975EED" w14:textId="7E246B34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2EC0A0F" w14:textId="144ABFC9" w:rsidR="00941B4B" w:rsidRDefault="00941B4B" w:rsidP="007E2041">
      <w:pPr>
        <w:spacing w:line="20" w:lineRule="exact"/>
        <w:rPr>
          <w:rFonts w:ascii="Angsana New" w:hAnsi="Angsana New"/>
        </w:rPr>
      </w:pPr>
    </w:p>
    <w:p w14:paraId="12AC4FCC" w14:textId="777E0D6A" w:rsidR="00941B4B" w:rsidRDefault="00941B4B" w:rsidP="007E2041">
      <w:pPr>
        <w:spacing w:line="20" w:lineRule="exact"/>
        <w:rPr>
          <w:rFonts w:ascii="Angsana New" w:hAnsi="Angsana New"/>
        </w:rPr>
      </w:pPr>
    </w:p>
    <w:p w14:paraId="39D58036" w14:textId="05A28F51" w:rsidR="00941B4B" w:rsidRDefault="00941B4B" w:rsidP="007E2041">
      <w:pPr>
        <w:spacing w:line="20" w:lineRule="exact"/>
        <w:rPr>
          <w:rFonts w:ascii="Angsana New" w:hAnsi="Angsana New"/>
        </w:rPr>
      </w:pPr>
    </w:p>
    <w:p w14:paraId="16595EE7" w14:textId="7D9A7BBC" w:rsidR="00941B4B" w:rsidRDefault="00941B4B" w:rsidP="007E2041">
      <w:pPr>
        <w:spacing w:line="20" w:lineRule="exact"/>
        <w:rPr>
          <w:rFonts w:ascii="Angsana New" w:hAnsi="Angsana New"/>
        </w:rPr>
      </w:pPr>
    </w:p>
    <w:p w14:paraId="2A89E7DD" w14:textId="0790D9D6" w:rsidR="00941B4B" w:rsidRDefault="00941B4B" w:rsidP="007E2041">
      <w:pPr>
        <w:spacing w:line="20" w:lineRule="exact"/>
        <w:rPr>
          <w:rFonts w:ascii="Angsana New" w:hAnsi="Angsana New"/>
        </w:rPr>
      </w:pPr>
    </w:p>
    <w:p w14:paraId="5B01A455" w14:textId="690A368E" w:rsidR="00941B4B" w:rsidRDefault="00941B4B" w:rsidP="007E2041">
      <w:pPr>
        <w:spacing w:line="20" w:lineRule="exact"/>
        <w:rPr>
          <w:rFonts w:ascii="Angsana New" w:hAnsi="Angsana New"/>
        </w:rPr>
      </w:pPr>
    </w:p>
    <w:p w14:paraId="47DBD215" w14:textId="57174A11" w:rsidR="00941B4B" w:rsidRDefault="00941B4B" w:rsidP="007E2041">
      <w:pPr>
        <w:spacing w:line="20" w:lineRule="exact"/>
        <w:rPr>
          <w:rFonts w:ascii="Angsana New" w:hAnsi="Angsana New"/>
        </w:rPr>
      </w:pPr>
    </w:p>
    <w:p w14:paraId="3381513B" w14:textId="0A2A0CC8" w:rsidR="00941B4B" w:rsidRDefault="00941B4B" w:rsidP="007E2041">
      <w:pPr>
        <w:spacing w:line="20" w:lineRule="exact"/>
        <w:rPr>
          <w:rFonts w:ascii="Angsana New" w:hAnsi="Angsana New"/>
        </w:rPr>
      </w:pPr>
    </w:p>
    <w:p w14:paraId="0351EC92" w14:textId="061B9A05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E07F03A" w14:textId="2ED5552B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337333" w14:textId="34467F64" w:rsidR="000F4E15" w:rsidRDefault="000F4E15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94972C9" w14:textId="7DFF74C5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1C5809C" w14:textId="5AA64BBD" w:rsidR="00C97DE0" w:rsidRDefault="00C97DE0" w:rsidP="007E2041">
      <w:pPr>
        <w:spacing w:line="20" w:lineRule="exact"/>
        <w:rPr>
          <w:rFonts w:ascii="Angsana New" w:hAnsi="Angsana New"/>
        </w:rPr>
      </w:pPr>
    </w:p>
    <w:p w14:paraId="60E39040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521CE34" w14:textId="6B9F1461" w:rsidR="00C97DE0" w:rsidRDefault="00C97DE0" w:rsidP="007E2041">
      <w:pPr>
        <w:spacing w:line="20" w:lineRule="exact"/>
        <w:rPr>
          <w:rFonts w:ascii="Angsana New" w:hAnsi="Angsana New"/>
        </w:rPr>
      </w:pPr>
    </w:p>
    <w:p w14:paraId="4CF06A65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3E2E85CD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9CFCC89" w14:textId="50DDBF0E" w:rsidR="00C97DE0" w:rsidRDefault="00C57182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F5A1A88" wp14:editId="138052FE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6833870" cy="2019300"/>
                <wp:effectExtent l="0" t="0" r="5080" b="0"/>
                <wp:wrapNone/>
                <wp:docPr id="1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01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781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B54EC7" w14:textId="77777777" w:rsidR="006602DA" w:rsidRPr="00173D89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73D89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shd w:val="clear" w:color="auto" w:fill="BD8915"/>
                                <w:lang w:val="x-none"/>
                              </w:rPr>
                              <w:sym w:font="Wingdings" w:char="F0B6"/>
                            </w:r>
                            <w:r w:rsidRPr="00173D89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shd w:val="clear" w:color="auto" w:fill="BD8915"/>
                                <w:lang w:val="x-none"/>
                              </w:rPr>
                              <w:sym w:font="Wingdings" w:char="F0B6"/>
                            </w:r>
                            <w:r w:rsidRPr="00173D89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shd w:val="clear" w:color="auto" w:fill="BD8915"/>
                                <w:lang w:val="x-none"/>
                              </w:rPr>
                              <w:sym w:font="Wingdings" w:char="F0B6"/>
                            </w:r>
                            <w:r w:rsidRPr="00173D89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shd w:val="clear" w:color="auto" w:fill="BD8915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173D89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shd w:val="clear" w:color="auto" w:fill="BD8915"/>
                              </w:rPr>
                              <w:sym w:font="Wingdings" w:char="F0B6"/>
                            </w:r>
                            <w:r w:rsidRPr="00173D89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shd w:val="clear" w:color="auto" w:fill="BD8915"/>
                              </w:rPr>
                              <w:sym w:font="Wingdings" w:char="F0B6"/>
                            </w:r>
                            <w:r w:rsidRPr="00173D89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shd w:val="clear" w:color="auto" w:fill="BD8915"/>
                              </w:rPr>
                              <w:sym w:font="Wingdings" w:char="F0B6"/>
                            </w:r>
                          </w:p>
                          <w:p w14:paraId="34E0D6AB" w14:textId="77777777" w:rsidR="008C03FF" w:rsidRPr="00FE45A8" w:rsidRDefault="008C03FF" w:rsidP="008C03F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ชมความอลังการของ ถ้ำหินหลงเหมิน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0983E8E" w14:textId="3A860911" w:rsidR="008C03FF" w:rsidRPr="00FE45A8" w:rsidRDefault="008C03FF" w:rsidP="008C03F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ตระการตากับ </w:t>
                            </w:r>
                            <w:r w:rsidR="004D22BB" w:rsidRPr="004D22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พิพิธภัณฑ์กองทัพใต้ดินทหารม้าจิ๋นซี</w:t>
                            </w:r>
                          </w:p>
                          <w:p w14:paraId="5BA49EA8" w14:textId="77777777" w:rsidR="008C03FF" w:rsidRPr="00FE45A8" w:rsidRDefault="008C03FF" w:rsidP="008C03F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วัดเส้าเหลิน วัดทางพระพุทธศาสนานิกายมหายานที่มีอายุเก่าแก่มากกว่า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1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,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500 </w:t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</w:p>
                          <w:p w14:paraId="55678166" w14:textId="77777777" w:rsidR="008C03FF" w:rsidRPr="00FE45A8" w:rsidRDefault="008C03FF" w:rsidP="008C03F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FE45A8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ถนนคนเดินวัฒนธรรมต้าถัง เนรมิตใหม่ให้ทันสมัยและผสมผสานกับวัฒนธรรมจีนสมัยใหม่</w:t>
                            </w:r>
                          </w:p>
                          <w:p w14:paraId="64C41C60" w14:textId="743315A2" w:rsidR="00106C25" w:rsidRPr="00FE45A8" w:rsidRDefault="008C03FF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สัมผัสรถไฟความเร็วสูงจากซีอาน ไปยังลั่วหยาง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5A1A88" id="AutoShape 116" o:spid="_x0000_s1026" style="position:absolute;margin-left:486.9pt;margin-top:.15pt;width:538.1pt;height:159pt;z-index:25164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" fillcolor="#69781d" stroked="f">
                <v:textbox>
                  <w:txbxContent>
                    <w:p w14:paraId="18B54EC7" w14:textId="77777777" w:rsidR="006602DA" w:rsidRPr="00173D89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173D89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shd w:val="clear" w:color="auto" w:fill="BD8915"/>
                          <w:lang w:val="x-none"/>
                        </w:rPr>
                        <w:sym w:font="Wingdings" w:char="F0B6"/>
                      </w:r>
                      <w:r w:rsidRPr="00173D89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shd w:val="clear" w:color="auto" w:fill="BD8915"/>
                          <w:lang w:val="x-none"/>
                        </w:rPr>
                        <w:sym w:font="Wingdings" w:char="F0B6"/>
                      </w:r>
                      <w:r w:rsidRPr="00173D89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shd w:val="clear" w:color="auto" w:fill="BD8915"/>
                          <w:lang w:val="x-none"/>
                        </w:rPr>
                        <w:sym w:font="Wingdings" w:char="F0B6"/>
                      </w:r>
                      <w:r w:rsidRPr="00173D89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shd w:val="clear" w:color="auto" w:fill="BD8915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173D89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shd w:val="clear" w:color="auto" w:fill="BD8915"/>
                        </w:rPr>
                        <w:sym w:font="Wingdings" w:char="F0B6"/>
                      </w:r>
                      <w:r w:rsidRPr="00173D89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shd w:val="clear" w:color="auto" w:fill="BD8915"/>
                        </w:rPr>
                        <w:sym w:font="Wingdings" w:char="F0B6"/>
                      </w:r>
                      <w:r w:rsidRPr="00173D89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shd w:val="clear" w:color="auto" w:fill="BD8915"/>
                        </w:rPr>
                        <w:sym w:font="Wingdings" w:char="F0B6"/>
                      </w:r>
                    </w:p>
                    <w:p w14:paraId="34E0D6AB" w14:textId="77777777" w:rsidR="008C03FF" w:rsidRPr="00FE45A8" w:rsidRDefault="008C03FF" w:rsidP="008C03F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sym w:font="Webdings" w:char="F038"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ชมความอลังการของ ถ้ำหินหลงเหมิน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0983E8E" w14:textId="3A860911" w:rsidR="008C03FF" w:rsidRPr="00FE45A8" w:rsidRDefault="008C03FF" w:rsidP="008C03F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sym w:font="Webdings" w:char="F038"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ตระการตากับ </w:t>
                      </w:r>
                      <w:r w:rsidR="004D22BB" w:rsidRPr="004D22BB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พิพิธภัณฑ์กองทัพใต้ดินทหารม้าจิ๋นซี</w:t>
                      </w:r>
                    </w:p>
                    <w:p w14:paraId="5BA49EA8" w14:textId="77777777" w:rsidR="008C03FF" w:rsidRPr="00FE45A8" w:rsidRDefault="008C03FF" w:rsidP="008C03F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sym w:font="Webdings" w:char="F038"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วัดเส้าเหลิน วัดทางพระพุทธศาสนานิกายมหายานที่มีอายุเก่าแก่มากกว่า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1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,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500 </w:t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ปี</w:t>
                      </w:r>
                    </w:p>
                    <w:p w14:paraId="55678166" w14:textId="77777777" w:rsidR="008C03FF" w:rsidRPr="00FE45A8" w:rsidRDefault="008C03FF" w:rsidP="008C03F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sym w:font="Webdings" w:char="F038"/>
                      </w:r>
                      <w:r w:rsidRPr="00FE45A8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ถนนคนเดินวัฒนธรรมต้าถัง เนรมิตใหม่ให้ทันสมัยและผสมผสานกับวัฒนธรรมจีนสมัยใหม่</w:t>
                      </w:r>
                    </w:p>
                    <w:p w14:paraId="64C41C60" w14:textId="743315A2" w:rsidR="00106C25" w:rsidRPr="00FE45A8" w:rsidRDefault="008C03FF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sym w:font="Webdings" w:char="F038"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สัมผัสรถไฟความเร็วสูงจากซีอาน ไปยังลั่วหยาง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E66D0C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77FC37C" w14:textId="77777777" w:rsidR="001C22B8" w:rsidRDefault="001C22B8" w:rsidP="007E2041">
      <w:pPr>
        <w:spacing w:line="20" w:lineRule="exact"/>
        <w:rPr>
          <w:rFonts w:ascii="Angsana New" w:hAnsi="Angsana New"/>
        </w:rPr>
      </w:pPr>
    </w:p>
    <w:p w14:paraId="0704B80F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5B15C3E2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6D089AEB" w14:textId="19157D00" w:rsidR="00D6164C" w:rsidRDefault="00D6164C" w:rsidP="007E2041">
      <w:pPr>
        <w:spacing w:line="20" w:lineRule="exact"/>
        <w:rPr>
          <w:rFonts w:ascii="Angsana New" w:hAnsi="Angsana New"/>
        </w:rPr>
      </w:pPr>
    </w:p>
    <w:p w14:paraId="7E2C1484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7C1C0290" w14:textId="0D11D7EF" w:rsidR="00D6164C" w:rsidRDefault="00D6164C" w:rsidP="007E2041">
      <w:pPr>
        <w:spacing w:line="20" w:lineRule="exact"/>
        <w:rPr>
          <w:rFonts w:ascii="Angsana New" w:hAnsi="Angsana New"/>
        </w:rPr>
      </w:pPr>
    </w:p>
    <w:p w14:paraId="599B3CD5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33798E39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5951E830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0D06AAA2" w14:textId="77777777" w:rsidR="007C6CBA" w:rsidRDefault="007C6CBA" w:rsidP="007E2041">
      <w:pPr>
        <w:spacing w:line="20" w:lineRule="exact"/>
        <w:rPr>
          <w:rFonts w:ascii="Angsana New" w:hAnsi="Angsana New"/>
        </w:rPr>
      </w:pPr>
    </w:p>
    <w:p w14:paraId="53CCB835" w14:textId="77777777" w:rsidR="007C6CBA" w:rsidRDefault="007C6CBA" w:rsidP="007E2041">
      <w:pPr>
        <w:spacing w:line="20" w:lineRule="exact"/>
        <w:rPr>
          <w:rFonts w:ascii="Angsana New" w:hAnsi="Angsana New"/>
        </w:rPr>
      </w:pPr>
    </w:p>
    <w:p w14:paraId="6FC39B4C" w14:textId="77777777" w:rsidR="007C6CBA" w:rsidRDefault="007C6CBA" w:rsidP="007E2041">
      <w:pPr>
        <w:spacing w:line="20" w:lineRule="exact"/>
        <w:rPr>
          <w:rFonts w:ascii="Angsana New" w:hAnsi="Angsana New"/>
        </w:rPr>
      </w:pPr>
    </w:p>
    <w:p w14:paraId="3E29AED7" w14:textId="77777777" w:rsidR="007C6CBA" w:rsidRDefault="007C6CBA" w:rsidP="007E2041">
      <w:pPr>
        <w:spacing w:line="20" w:lineRule="exact"/>
        <w:rPr>
          <w:rFonts w:ascii="Angsana New" w:hAnsi="Angsana New"/>
        </w:rPr>
      </w:pPr>
    </w:p>
    <w:p w14:paraId="60254E3D" w14:textId="77777777" w:rsidR="007C6CBA" w:rsidRDefault="007C6CBA" w:rsidP="007E2041">
      <w:pPr>
        <w:spacing w:line="20" w:lineRule="exact"/>
        <w:rPr>
          <w:rFonts w:ascii="Angsana New" w:hAnsi="Angsana New"/>
        </w:rPr>
      </w:pPr>
    </w:p>
    <w:p w14:paraId="123755BA" w14:textId="77777777" w:rsidR="007C6CBA" w:rsidRDefault="007C6CBA" w:rsidP="007E2041">
      <w:pPr>
        <w:spacing w:line="20" w:lineRule="exact"/>
        <w:rPr>
          <w:rFonts w:ascii="Angsana New" w:hAnsi="Angsana New"/>
        </w:rPr>
      </w:pPr>
    </w:p>
    <w:p w14:paraId="6FE072B2" w14:textId="4E12B5B3" w:rsidR="007C6CBA" w:rsidRDefault="007C6CBA" w:rsidP="007E2041">
      <w:pPr>
        <w:spacing w:line="20" w:lineRule="exact"/>
        <w:rPr>
          <w:rFonts w:ascii="Angsana New" w:hAnsi="Angsana New"/>
        </w:rPr>
      </w:pPr>
    </w:p>
    <w:p w14:paraId="36455E38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1E3C4996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09DFBEA9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67A21197" w14:textId="77777777" w:rsidR="00D6164C" w:rsidRDefault="00D6164C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7AA8525A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F80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10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8358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F02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0A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D3E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431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4D2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36FB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583C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87A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FDAA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73B1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A3D067" w14:textId="234B42CC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F63FFE0" w:rsidR="004B5C97" w:rsidRDefault="00057E9A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05C1EB8" wp14:editId="0327331D">
                <wp:simplePos x="0" y="0"/>
                <wp:positionH relativeFrom="margin">
                  <wp:posOffset>5430</wp:posOffset>
                </wp:positionH>
                <wp:positionV relativeFrom="paragraph">
                  <wp:posOffset>6445</wp:posOffset>
                </wp:positionV>
                <wp:extent cx="6878471" cy="491319"/>
                <wp:effectExtent l="0" t="0" r="0" b="4445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8471" cy="4913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781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C631D7" w14:textId="4BB31CB4" w:rsidR="00FA6353" w:rsidRPr="00FE45A8" w:rsidRDefault="00727EF5" w:rsidP="00337F2F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แรก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A0082D" w:rsidRPr="005F7DF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F7DF7" w:rsidRPr="005F7DF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5F7DF7" w:rsidRPr="005F7DF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5F7DF7" w:rsidRPr="005F7DF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สนามบินดอนเมือง</w:t>
                            </w:r>
                            <w:r w:rsidR="005F7DF7" w:rsidRPr="005F7DF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5F7DF7" w:rsidRPr="005F7DF7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F7DF7" w:rsidRPr="005F7DF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F7DF7" w:rsidRPr="005F7DF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ซีอาน</w:t>
                            </w:r>
                            <w:r w:rsidR="005F7DF7" w:rsidRPr="005F7DF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5F7DF7" w:rsidRPr="005F7DF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FD</w:t>
                            </w:r>
                            <w:r w:rsidR="005F7DF7" w:rsidRPr="005F7DF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588: </w:t>
                            </w:r>
                            <w:r w:rsidR="005F7DF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16</w:t>
                            </w:r>
                            <w:r w:rsidR="005F7DF7" w:rsidRPr="005F7DF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.25-</w:t>
                            </w:r>
                            <w:r w:rsidR="005F7DF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21</w:t>
                            </w:r>
                            <w:r w:rsidR="005F7DF7" w:rsidRPr="005F7DF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.25 ) </w:t>
                            </w:r>
                          </w:p>
                          <w:p w14:paraId="396EE2EB" w14:textId="5D64FBBA" w:rsidR="00727EF5" w:rsidRPr="00D47D61" w:rsidRDefault="00727EF5" w:rsidP="002C332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7" style="position:absolute;margin-left:.45pt;margin-top:.5pt;width:541.6pt;height:38.7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" fillcolor="#69781d" stroked="f">
                <v:textbox>
                  <w:txbxContent>
                    <w:p w14:paraId="20C631D7" w14:textId="4BB31CB4" w:rsidR="00FA6353" w:rsidRPr="00FE45A8" w:rsidRDefault="00727EF5" w:rsidP="00337F2F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000000" w:themeColor="text1"/>
                          <w:sz w:val="32"/>
                          <w:szCs w:val="32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แรก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A0082D" w:rsidRPr="005F7DF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F7DF7" w:rsidRPr="005F7DF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5F7DF7" w:rsidRPr="005F7DF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5F7DF7" w:rsidRPr="005F7DF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สนามบินดอนเมือง</w:t>
                      </w:r>
                      <w:r w:rsidR="005F7DF7" w:rsidRPr="005F7DF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5F7DF7" w:rsidRPr="005F7DF7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5F7DF7" w:rsidRPr="005F7DF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F7DF7" w:rsidRPr="005F7DF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ซีอาน</w:t>
                      </w:r>
                      <w:r w:rsidR="005F7DF7" w:rsidRPr="005F7DF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5F7DF7" w:rsidRPr="005F7DF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>FD</w:t>
                      </w:r>
                      <w:r w:rsidR="005F7DF7" w:rsidRPr="005F7DF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588: </w:t>
                      </w:r>
                      <w:r w:rsidR="005F7DF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16</w:t>
                      </w:r>
                      <w:r w:rsidR="005F7DF7" w:rsidRPr="005F7DF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.25-</w:t>
                      </w:r>
                      <w:r w:rsidR="005F7DF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21</w:t>
                      </w:r>
                      <w:r w:rsidR="005F7DF7" w:rsidRPr="005F7DF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.25 ) </w:t>
                      </w:r>
                    </w:p>
                    <w:p w14:paraId="396EE2EB" w14:textId="5D64FBBA" w:rsidR="00727EF5" w:rsidRPr="00D47D61" w:rsidRDefault="00727EF5" w:rsidP="002C332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05C0E7" w14:textId="77777777" w:rsidR="00F607A9" w:rsidRDefault="00F607A9" w:rsidP="005F7DF7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31458433" w14:textId="3F34E106" w:rsidR="005F7DF7" w:rsidRDefault="005F7DF7" w:rsidP="005F7D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13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.</w:t>
      </w:r>
      <w:r w:rsidR="00CC1061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7E128C">
        <w:rPr>
          <w:rFonts w:ascii="CordiaUPC" w:eastAsia="Cordia New" w:hAnsi="CordiaUPC" w:cs="CordiaUPC"/>
          <w:b/>
          <w:bCs/>
          <w:color w:val="69781D"/>
          <w:sz w:val="32"/>
          <w:szCs w:val="32"/>
          <w:cs/>
        </w:rPr>
        <w:t>ท่าอากาศยาน</w:t>
      </w:r>
      <w:r w:rsidRPr="007E128C">
        <w:rPr>
          <w:rFonts w:ascii="CordiaUPC" w:eastAsia="Cordia New" w:hAnsi="CordiaUPC" w:cs="CordiaUPC" w:hint="cs"/>
          <w:b/>
          <w:bCs/>
          <w:color w:val="69781D"/>
          <w:sz w:val="32"/>
          <w:szCs w:val="32"/>
          <w:cs/>
        </w:rPr>
        <w:t>ดอนเมือง</w:t>
      </w:r>
      <w:r w:rsidRPr="007E128C">
        <w:rPr>
          <w:rFonts w:ascii="CordiaUPC" w:eastAsia="Cordia New" w:hAnsi="CordiaUPC" w:cs="CordiaUPC"/>
          <w:b/>
          <w:bCs/>
          <w:color w:val="69781D"/>
          <w:sz w:val="32"/>
          <w:szCs w:val="32"/>
          <w:cs/>
        </w:rPr>
        <w:t xml:space="preserve"> ณ อาคารผู้โดยสารขาออก (ระหว่างประเทศ) ชั้น </w:t>
      </w:r>
      <w:r w:rsidRPr="007E128C">
        <w:rPr>
          <w:rFonts w:ascii="CordiaUPC" w:hAnsi="CordiaUPC" w:cs="CordiaUPC"/>
          <w:b/>
          <w:bCs/>
          <w:color w:val="69781D"/>
          <w:sz w:val="32"/>
          <w:szCs w:val="32"/>
        </w:rPr>
        <w:t>2</w:t>
      </w:r>
      <w:r w:rsidRPr="007E128C">
        <w:rPr>
          <w:rFonts w:ascii="CordiaUPC" w:eastAsia="Cordia New" w:hAnsi="CordiaUPC" w:cs="CordiaUPC"/>
          <w:b/>
          <w:bCs/>
          <w:color w:val="69781D"/>
          <w:sz w:val="32"/>
          <w:szCs w:val="32"/>
          <w:cs/>
        </w:rPr>
        <w:t xml:space="preserve"> </w:t>
      </w:r>
      <w:r w:rsidRPr="007E128C">
        <w:rPr>
          <w:rFonts w:ascii="CordiaUPC" w:eastAsia="Cordia New" w:hAnsi="CordiaUPC" w:cs="CordiaUPC"/>
          <w:b/>
          <w:bCs/>
          <w:color w:val="69781D"/>
          <w:sz w:val="32"/>
          <w:szCs w:val="32"/>
        </w:rPr>
        <w:t xml:space="preserve">          </w:t>
      </w:r>
      <w:r w:rsidRPr="007E128C">
        <w:rPr>
          <w:rFonts w:ascii="CordiaUPC" w:eastAsia="Cordia New" w:hAnsi="CordiaUPC" w:cs="CordiaUPC" w:hint="cs"/>
          <w:b/>
          <w:bCs/>
          <w:color w:val="69781D"/>
          <w:sz w:val="32"/>
          <w:szCs w:val="32"/>
          <w:cs/>
        </w:rPr>
        <w:t>สาย</w:t>
      </w:r>
      <w:r w:rsidRPr="007E128C">
        <w:rPr>
          <w:rFonts w:ascii="CordiaUPC" w:eastAsia="Cordia New" w:hAnsi="CordiaUPC" w:cs="CordiaUPC"/>
          <w:b/>
          <w:bCs/>
          <w:color w:val="69781D"/>
          <w:sz w:val="32"/>
          <w:szCs w:val="32"/>
          <w:cs/>
        </w:rPr>
        <w:t xml:space="preserve">การบิน </w:t>
      </w:r>
      <w:r w:rsidRPr="007E128C">
        <w:rPr>
          <w:rFonts w:ascii="CordiaUPC" w:eastAsia="Cordia New" w:hAnsi="CordiaUPC" w:cs="CordiaUPC" w:hint="cs"/>
          <w:b/>
          <w:bCs/>
          <w:color w:val="69781D"/>
          <w:sz w:val="32"/>
          <w:szCs w:val="32"/>
          <w:cs/>
        </w:rPr>
        <w:t xml:space="preserve">แอร์เอเชีย </w:t>
      </w:r>
      <w:r w:rsidRPr="007E128C">
        <w:rPr>
          <w:rFonts w:ascii="CordiaUPC" w:eastAsia="Cordia New" w:hAnsi="CordiaUPC" w:cs="CordiaUPC"/>
          <w:b/>
          <w:bCs/>
          <w:color w:val="69781D"/>
          <w:sz w:val="32"/>
          <w:szCs w:val="32"/>
          <w:cs/>
        </w:rPr>
        <w:t>(</w:t>
      </w:r>
      <w:r w:rsidRPr="007E128C">
        <w:rPr>
          <w:rFonts w:ascii="CordiaUPC" w:hAnsi="CordiaUPC" w:cs="CordiaUPC" w:hint="eastAsia"/>
          <w:b/>
          <w:bCs/>
          <w:color w:val="69781D"/>
          <w:sz w:val="32"/>
          <w:szCs w:val="32"/>
        </w:rPr>
        <w:t>FD</w:t>
      </w:r>
      <w:r w:rsidRPr="007E128C">
        <w:rPr>
          <w:rFonts w:ascii="CordiaUPC" w:eastAsia="Cordia New" w:hAnsi="CordiaUPC" w:cs="CordiaUPC"/>
          <w:b/>
          <w:bCs/>
          <w:color w:val="69781D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7BC53B2E" w14:textId="03F70852" w:rsidR="005F7DF7" w:rsidRDefault="00A57618" w:rsidP="005F7D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385623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16.25</w:t>
      </w:r>
      <w:r w:rsidR="005F7DF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5F7DF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F7DF7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F7DF7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F7DF7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5F7DF7"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>ซีอาน</w:t>
      </w:r>
      <w:r w:rsidR="005F7DF7" w:rsidRPr="007E128C">
        <w:rPr>
          <w:rFonts w:ascii="CordiaUPC" w:eastAsia="Times New Roman" w:hAnsi="CordiaUPC" w:cs="CordiaUPC"/>
          <w:b/>
          <w:bCs/>
          <w:color w:val="69781D"/>
          <w:sz w:val="32"/>
          <w:szCs w:val="32"/>
          <w:cs/>
        </w:rPr>
        <w:t xml:space="preserve"> โดยสายการบิน </w:t>
      </w:r>
      <w:r w:rsidR="005F7DF7" w:rsidRPr="007E128C">
        <w:rPr>
          <w:rFonts w:ascii="CordiaUPC" w:hAnsi="CordiaUPC" w:cs="CordiaUPC"/>
          <w:b/>
          <w:bCs/>
          <w:color w:val="69781D"/>
          <w:sz w:val="32"/>
          <w:szCs w:val="32"/>
        </w:rPr>
        <w:t xml:space="preserve">AIR ASIA </w:t>
      </w:r>
      <w:r w:rsidR="005F7DF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5F7DF7" w:rsidRPr="007E128C">
        <w:rPr>
          <w:rFonts w:ascii="CordiaUPC" w:hAnsi="CordiaUPC" w:cs="CordiaUPC"/>
          <w:b/>
          <w:bCs/>
          <w:color w:val="69781D"/>
          <w:sz w:val="32"/>
          <w:szCs w:val="32"/>
        </w:rPr>
        <w:t>FD588</w:t>
      </w:r>
      <w:r w:rsidR="005F7DF7" w:rsidRPr="007E128C">
        <w:rPr>
          <w:rFonts w:ascii="CordiaUPC" w:eastAsia="Times New Roman" w:hAnsi="CordiaUPC" w:cs="CordiaUPC"/>
          <w:b/>
          <w:bCs/>
          <w:color w:val="69781D"/>
          <w:sz w:val="32"/>
          <w:szCs w:val="32"/>
          <w:cs/>
        </w:rPr>
        <w:t xml:space="preserve"> </w:t>
      </w:r>
      <w:r w:rsidR="005F7DF7" w:rsidRPr="007E128C">
        <w:rPr>
          <w:rFonts w:ascii="CordiaUPC" w:eastAsia="Times New Roman" w:hAnsi="CordiaUPC" w:cs="CordiaUPC"/>
          <w:b/>
          <w:bCs/>
          <w:color w:val="69781D"/>
          <w:sz w:val="32"/>
          <w:szCs w:val="32"/>
        </w:rPr>
        <w:sym w:font="Wingdings" w:char="F051"/>
      </w:r>
    </w:p>
    <w:p w14:paraId="587C3DCF" w14:textId="073DEFBB" w:rsidR="005F7DF7" w:rsidRPr="00433F47" w:rsidRDefault="005F7DF7" w:rsidP="005F7D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385623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385623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385623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385623"/>
          <w:sz w:val="32"/>
          <w:szCs w:val="32"/>
          <w:cs/>
        </w:rPr>
        <w:tab/>
      </w:r>
      <w:r w:rsidRPr="009378B2"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(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บริการอาหารและเครื่องดื่มบนเครื่อง)</w:t>
      </w:r>
    </w:p>
    <w:p w14:paraId="63210BD1" w14:textId="3A3E5B2F" w:rsidR="005F7DF7" w:rsidRDefault="00C277EE" w:rsidP="005F7DF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21</w:t>
      </w:r>
      <w:r w:rsidR="005F7DF7" w:rsidRPr="0075691F">
        <w:rPr>
          <w:rFonts w:ascii="CordiaUPC" w:hAnsi="CordiaUPC" w:cs="CordiaUPC"/>
          <w:b/>
          <w:bCs/>
          <w:color w:val="000000"/>
          <w:sz w:val="32"/>
          <w:szCs w:val="32"/>
        </w:rPr>
        <w:t>.25</w:t>
      </w:r>
      <w:r w:rsidR="005F7DF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5F7DF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F7D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="005F7DF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F7DF7"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>เมืองซีอาน</w:t>
      </w:r>
      <w:r w:rsidR="005F7DF7" w:rsidRPr="007E128C">
        <w:rPr>
          <w:rFonts w:ascii="CordiaUPC" w:eastAsia="Times New Roman" w:hAnsi="CordiaUPC" w:cs="CordiaUPC"/>
          <w:color w:val="69781D"/>
          <w:sz w:val="32"/>
          <w:szCs w:val="32"/>
          <w:cs/>
        </w:rPr>
        <w:t xml:space="preserve"> </w:t>
      </w:r>
      <w:r w:rsidR="005F7DF7"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เป็นเมืองหลวงของมณฑลส่านซี</w:t>
      </w:r>
      <w:r w:rsidR="005F7DF7" w:rsidRPr="00B028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5F7DF7"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ตั้งอยู่ทางทิศตะวันตกเฉียงใต้ของปักกิ่ง</w:t>
      </w:r>
      <w:r w:rsidR="005F7DF7" w:rsidRPr="00B028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F7DF7"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หลังจากผ่านพิธีการตรวจคนเข้าเมืองแล้ว</w:t>
      </w:r>
      <w:r w:rsidR="005F7D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5F7DF7">
        <w:rPr>
          <w:rFonts w:ascii="CordiaUPC" w:hAnsi="CordiaUPC" w:cs="CordiaUPC" w:hint="cs"/>
          <w:sz w:val="32"/>
          <w:szCs w:val="32"/>
          <w:cs/>
        </w:rPr>
        <w:t>นำท่านเดินทางสู่ที่พัก</w:t>
      </w:r>
    </w:p>
    <w:p w14:paraId="4CFC0896" w14:textId="032FC63E" w:rsidR="00E07676" w:rsidRPr="00816518" w:rsidRDefault="00E07676" w:rsidP="00E0767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37F2F" w:rsidRPr="00337F2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TITAN CENTRAL PARK HOTEL </w:t>
      </w:r>
      <w:r w:rsidR="00337F2F" w:rsidRPr="00337F2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337F2F" w:rsidRPr="00337F2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337F2F" w:rsidRPr="00337F2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06992FBC" w14:textId="3D36F5BC" w:rsidR="00F607A9" w:rsidRPr="00F607A9" w:rsidRDefault="00057E9A" w:rsidP="00F607A9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588B30C" wp14:editId="4A0AA9ED">
                <wp:simplePos x="0" y="0"/>
                <wp:positionH relativeFrom="margin">
                  <wp:posOffset>6350</wp:posOffset>
                </wp:positionH>
                <wp:positionV relativeFrom="paragraph">
                  <wp:posOffset>114300</wp:posOffset>
                </wp:positionV>
                <wp:extent cx="6833870" cy="705485"/>
                <wp:effectExtent l="0" t="0" r="5080" b="0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705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781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59399B67" w:rsidR="00652CB5" w:rsidRPr="00FE45A8" w:rsidRDefault="00652CB5" w:rsidP="007168E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46E2A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ซีอาน </w:t>
                            </w:r>
                            <w:r w:rsidR="00346E2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346E2A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346E2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6E2A" w:rsidRPr="0089412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46E2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6E2A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ลั่วหยาง </w:t>
                            </w:r>
                            <w:r w:rsidR="00346E2A" w:rsidRPr="0089412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46E2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6E2A" w:rsidRPr="00823D15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วัดเส้าหลิน</w:t>
                            </w:r>
                            <w:r w:rsidR="00346E2A" w:rsidRPr="00823D1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46E2A" w:rsidRPr="00823D15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46E2A" w:rsidRPr="00823D1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46E2A" w:rsidRPr="00823D15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ป่าเจดีย์</w:t>
                            </w:r>
                            <w:r w:rsidR="00346E2A" w:rsidRPr="00823D1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46E2A" w:rsidRPr="00823D15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46E2A" w:rsidRPr="00823D1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46E2A" w:rsidRPr="00823D15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โชว์การแสดงวิทยายุทธเส้าหลิน</w:t>
                            </w:r>
                            <w:r w:rsidR="00346E2A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46E2A" w:rsidRPr="0089412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46E2A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6E2A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เมืองเจียวจั้ว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8" style="position:absolute;left:0;text-align:left;margin-left:.5pt;margin-top:9pt;width:538.1pt;height:55.5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" fillcolor="#69781d" stroked="f">
                <v:textbox>
                  <w:txbxContent>
                    <w:p w14:paraId="2D3A737C" w14:textId="59399B67" w:rsidR="00652CB5" w:rsidRPr="00FE45A8" w:rsidRDefault="00652CB5" w:rsidP="007168E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สอง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46E2A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ซีอาน </w:t>
                      </w:r>
                      <w:r w:rsidR="00346E2A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="00346E2A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346E2A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46E2A" w:rsidRPr="0089412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346E2A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46E2A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ลั่วหยาง </w:t>
                      </w:r>
                      <w:r w:rsidR="00346E2A" w:rsidRPr="0089412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346E2A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46E2A" w:rsidRPr="00823D15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วัดเส้าหลิน</w:t>
                      </w:r>
                      <w:r w:rsidR="00346E2A" w:rsidRPr="00823D1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46E2A" w:rsidRPr="00823D15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346E2A" w:rsidRPr="00823D1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46E2A" w:rsidRPr="00823D15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ป่าเจดีย์</w:t>
                      </w:r>
                      <w:r w:rsidR="00346E2A" w:rsidRPr="00823D1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46E2A" w:rsidRPr="00823D15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346E2A" w:rsidRPr="00823D1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46E2A" w:rsidRPr="00823D15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โชว์การแสดงวิทยายุทธเส้าหลิน</w:t>
                      </w:r>
                      <w:r w:rsidR="00346E2A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46E2A" w:rsidRPr="0089412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346E2A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46E2A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เมืองเจียวจั้ว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C4BC20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071E33A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9847BD2" w14:textId="77777777" w:rsidR="00F53CF3" w:rsidRDefault="00F53CF3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22F718" w14:textId="7CC1952B" w:rsidR="001C22B8" w:rsidRDefault="001C22B8" w:rsidP="001C22B8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3512C7E" w14:textId="6AA97107" w:rsidR="00C277EE" w:rsidRDefault="00C277EE" w:rsidP="00C277E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</w:pP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นำท่านเดินทางสู่สถานีรถไฟ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เพื่อเดินทางไปยัง </w:t>
      </w:r>
      <w:r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>เมืองลั่วหยาง</w:t>
      </w:r>
      <w:r w:rsidRPr="007E128C">
        <w:rPr>
          <w:rFonts w:ascii="CordiaUPC" w:eastAsia="Times New Roman" w:hAnsi="CordiaUPC" w:cs="CordiaUPC" w:hint="cs"/>
          <w:color w:val="69781D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ด้วยรถไฟความเร็วสูง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บัตรโดยสารชั้นปกติ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มุ่งหน้าสู่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เมืองลั่วหยาง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อดีตราชธานีที่ยิ่งใหญ่สืบต่อกันมาถึง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ราชวงศ์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ยืนยาวนับ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เป็นที่สองรองจากซีอาน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E128C">
        <w:rPr>
          <w:rFonts w:ascii="CordiaUPC" w:eastAsia="Times New Roman" w:hAnsi="CordiaUPC" w:cs="CordiaUPC"/>
          <w:b/>
          <w:bCs/>
          <w:color w:val="69781D"/>
          <w:sz w:val="32"/>
          <w:szCs w:val="32"/>
        </w:rPr>
        <w:t>(</w:t>
      </w:r>
      <w:r w:rsidRPr="007E128C">
        <w:rPr>
          <w:rFonts w:ascii="CordiaUPC" w:eastAsia="Times New Roman" w:hAnsi="CordiaUPC" w:cs="CordiaUPC"/>
          <w:b/>
          <w:bCs/>
          <w:color w:val="69781D"/>
          <w:sz w:val="32"/>
          <w:szCs w:val="32"/>
          <w:cs/>
        </w:rPr>
        <w:t>ทั้งนี้อาจจะมีการเปลี่ยนแปลงขบวนรถไฟ</w:t>
      </w:r>
      <w:r w:rsidRPr="007E128C">
        <w:rPr>
          <w:rFonts w:ascii="CordiaUPC" w:eastAsia="Times New Roman" w:hAnsi="CordiaUPC" w:cs="CordiaUPC"/>
          <w:b/>
          <w:bCs/>
          <w:color w:val="69781D"/>
          <w:sz w:val="32"/>
          <w:szCs w:val="32"/>
        </w:rPr>
        <w:t xml:space="preserve">) </w:t>
      </w:r>
      <w:r w:rsidRPr="007E128C">
        <w:rPr>
          <w:rFonts w:ascii="CordiaUPC" w:eastAsia="Times New Roman" w:hAnsi="CordiaUPC" w:cs="CordiaUPC"/>
          <w:b/>
          <w:bCs/>
          <w:color w:val="69781D"/>
          <w:sz w:val="32"/>
          <w:szCs w:val="32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06B9697" w14:textId="727A4E81" w:rsidR="00C277EE" w:rsidRDefault="00C277EE" w:rsidP="00C277EE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806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1520" behindDoc="1" locked="0" layoutInCell="1" allowOverlap="1" wp14:anchorId="659E4ACE" wp14:editId="69D6F1A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022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536" y="21494"/>
                <wp:lineTo x="21536" y="0"/>
                <wp:lineTo x="0" y="0"/>
              </wp:wrapPolygon>
            </wp:wrapTight>
            <wp:docPr id="1657602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8F84E56" w14:textId="12D87883" w:rsidR="00C277EE" w:rsidRPr="00057ACC" w:rsidRDefault="00C277EE" w:rsidP="00C277EE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3568" behindDoc="0" locked="0" layoutInCell="1" allowOverlap="1" wp14:anchorId="231A90B7" wp14:editId="299CE804">
            <wp:simplePos x="0" y="0"/>
            <wp:positionH relativeFrom="margin">
              <wp:align>right</wp:align>
            </wp:positionH>
            <wp:positionV relativeFrom="paragraph">
              <wp:posOffset>1257300</wp:posOffset>
            </wp:positionV>
            <wp:extent cx="6819900" cy="4168140"/>
            <wp:effectExtent l="0" t="0" r="0" b="3810"/>
            <wp:wrapSquare wrapText="bothSides"/>
            <wp:docPr id="119863682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18574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16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053222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</w:t>
      </w:r>
      <w:r w:rsidRPr="00053222">
        <w:rPr>
          <w:rFonts w:ascii="CordiaUPC" w:hAnsi="CordiaUPC" w:cs="CordiaUPC"/>
          <w:sz w:val="32"/>
          <w:szCs w:val="32"/>
          <w:cs/>
          <w:lang w:eastAsia="en-US"/>
        </w:rPr>
        <w:t>ดินทางสู่</w:t>
      </w:r>
      <w:r w:rsidRPr="00053222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Pr="007E128C">
        <w:rPr>
          <w:rFonts w:ascii="CordiaUPC" w:hAnsi="CordiaUPC" w:cs="CordiaUPC"/>
          <w:b/>
          <w:bCs/>
          <w:color w:val="69781D"/>
          <w:sz w:val="32"/>
          <w:szCs w:val="32"/>
          <w:cs/>
        </w:rPr>
        <w:t>วัดเส้าหลิน(</w:t>
      </w:r>
      <w:r w:rsidRPr="007E128C">
        <w:rPr>
          <w:rFonts w:ascii="CordiaUPC" w:hAnsi="CordiaUPC" w:cs="CordiaUPC" w:hint="cs"/>
          <w:b/>
          <w:bCs/>
          <w:color w:val="69781D"/>
          <w:sz w:val="32"/>
          <w:szCs w:val="32"/>
          <w:cs/>
        </w:rPr>
        <w:t>รวมรถแบตเตอรี่</w:t>
      </w:r>
      <w:r w:rsidRPr="007E128C">
        <w:rPr>
          <w:rFonts w:ascii="CordiaUPC" w:hAnsi="CordiaUPC" w:cs="CordiaUPC"/>
          <w:b/>
          <w:bCs/>
          <w:color w:val="69781D"/>
          <w:sz w:val="32"/>
          <w:szCs w:val="32"/>
          <w:cs/>
        </w:rPr>
        <w:t>)</w:t>
      </w:r>
      <w:r w:rsidRPr="007E128C">
        <w:rPr>
          <w:rFonts w:ascii="CordiaUPC" w:hAnsi="CordiaUPC" w:cs="CordiaUPC" w:hint="cs"/>
          <w:b/>
          <w:bCs/>
          <w:color w:val="69781D"/>
          <w:sz w:val="32"/>
          <w:szCs w:val="32"/>
          <w:cs/>
        </w:rPr>
        <w:t xml:space="preserve"> </w:t>
      </w:r>
      <w:r w:rsidRPr="007E128C">
        <w:rPr>
          <w:rFonts w:ascii="CordiaUPC" w:hAnsi="CordiaUPC" w:cs="CordiaUPC" w:hint="cs"/>
          <w:color w:val="69781D"/>
          <w:sz w:val="32"/>
          <w:szCs w:val="32"/>
          <w:cs/>
        </w:rPr>
        <w:t xml:space="preserve"> </w:t>
      </w:r>
      <w:r w:rsidRPr="007E128C">
        <w:rPr>
          <w:rFonts w:ascii="CordiaUPC" w:hAnsi="CordiaUPC" w:cs="CordiaUPC"/>
          <w:color w:val="69781D"/>
          <w:sz w:val="32"/>
          <w:szCs w:val="32"/>
          <w:cs/>
        </w:rPr>
        <w:t xml:space="preserve"> </w:t>
      </w:r>
      <w:r w:rsidRPr="00053222">
        <w:rPr>
          <w:rFonts w:ascii="CordiaUPC" w:hAnsi="CordiaUPC" w:cs="CordiaUPC"/>
          <w:sz w:val="32"/>
          <w:szCs w:val="32"/>
          <w:cs/>
        </w:rPr>
        <w:t xml:space="preserve">ซึ่งก่อตั้งโดยภิกษุชาวอินเดียนามว่า </w:t>
      </w:r>
      <w:r w:rsidRPr="00053222">
        <w:rPr>
          <w:rFonts w:ascii="CordiaUPC" w:hAnsi="CordiaUPC" w:cs="CordiaUPC"/>
          <w:sz w:val="32"/>
          <w:szCs w:val="32"/>
        </w:rPr>
        <w:t>“</w:t>
      </w:r>
      <w:r w:rsidRPr="00053222">
        <w:rPr>
          <w:rFonts w:ascii="CordiaUPC" w:hAnsi="CordiaUPC" w:cs="CordiaUPC"/>
          <w:sz w:val="32"/>
          <w:szCs w:val="32"/>
          <w:cs/>
        </w:rPr>
        <w:t>พระโพธิธรรม</w:t>
      </w:r>
      <w:r w:rsidRPr="00053222">
        <w:rPr>
          <w:rFonts w:ascii="CordiaUPC" w:hAnsi="CordiaUPC" w:cs="CordiaUPC"/>
          <w:sz w:val="32"/>
          <w:szCs w:val="32"/>
        </w:rPr>
        <w:t xml:space="preserve">” </w:t>
      </w:r>
      <w:r w:rsidRPr="00053222">
        <w:rPr>
          <w:rFonts w:ascii="CordiaUPC" w:hAnsi="CordiaUPC" w:cs="CordiaUPC"/>
          <w:sz w:val="32"/>
          <w:szCs w:val="32"/>
          <w:cs/>
        </w:rPr>
        <w:t>ซึ่งเป็นผู้นำพุทธศาสนานิกายเซน</w:t>
      </w:r>
      <w:r w:rsidRPr="00053222">
        <w:rPr>
          <w:rFonts w:ascii="CordiaUPC" w:hAnsi="CordiaUPC" w:cs="CordiaUPC"/>
          <w:sz w:val="32"/>
          <w:szCs w:val="32"/>
        </w:rPr>
        <w:t xml:space="preserve"> </w:t>
      </w:r>
      <w:r w:rsidRPr="00053222">
        <w:rPr>
          <w:rFonts w:ascii="CordiaUPC" w:hAnsi="CordiaUPC" w:cs="CordiaUPC"/>
          <w:sz w:val="32"/>
          <w:szCs w:val="32"/>
          <w:cs/>
        </w:rPr>
        <w:t>โดยเน้นการฝึกญาณสมาธิเพื่อให้เข้าถึงสัจธรรม</w:t>
      </w:r>
      <w:r w:rsidRPr="00053222">
        <w:rPr>
          <w:rFonts w:ascii="CordiaUPC" w:hAnsi="CordiaUPC" w:cs="CordiaUPC"/>
          <w:sz w:val="32"/>
          <w:szCs w:val="32"/>
        </w:rPr>
        <w:t xml:space="preserve"> </w:t>
      </w:r>
      <w:r w:rsidRPr="00053222">
        <w:rPr>
          <w:rFonts w:ascii="CordiaUPC" w:hAnsi="CordiaUPC" w:cs="CordiaUPC"/>
          <w:sz w:val="32"/>
          <w:szCs w:val="32"/>
          <w:cs/>
        </w:rPr>
        <w:t xml:space="preserve">ต่อมาอารามแห่งนี้กลายเป็นศูนย์กลางของการฝึกฝนศิลปะการป้องกันตัวที่รู้จักกันดีในนาม </w:t>
      </w:r>
      <w:r w:rsidRPr="00053222">
        <w:rPr>
          <w:rFonts w:ascii="CordiaUPC" w:hAnsi="CordiaUPC" w:cs="CordiaUPC"/>
          <w:sz w:val="32"/>
          <w:szCs w:val="32"/>
        </w:rPr>
        <w:t>“</w:t>
      </w:r>
      <w:r w:rsidRPr="00053222">
        <w:rPr>
          <w:rFonts w:ascii="CordiaUPC" w:hAnsi="CordiaUPC" w:cs="CordiaUPC"/>
          <w:sz w:val="32"/>
          <w:szCs w:val="32"/>
          <w:cs/>
        </w:rPr>
        <w:t>กังฟู</w:t>
      </w:r>
      <w:r w:rsidRPr="00053222">
        <w:rPr>
          <w:rFonts w:ascii="CordiaUPC" w:hAnsi="CordiaUPC" w:cs="CordiaUPC"/>
          <w:sz w:val="32"/>
          <w:szCs w:val="32"/>
        </w:rPr>
        <w:t xml:space="preserve">” </w:t>
      </w:r>
      <w:r w:rsidRPr="00053222">
        <w:rPr>
          <w:rFonts w:ascii="CordiaUPC" w:hAnsi="CordiaUPC" w:cs="CordiaUPC"/>
          <w:sz w:val="32"/>
          <w:szCs w:val="32"/>
          <w:cs/>
        </w:rPr>
        <w:t xml:space="preserve"> นำท่านชมสิ่งสำคัญในวัดเส้าหลิน  อันได้แก่ วิหารสหัสพุทธ</w:t>
      </w:r>
      <w:r w:rsidRPr="00053222">
        <w:rPr>
          <w:rFonts w:ascii="CordiaUPC" w:hAnsi="CordiaUPC" w:cs="CordiaUPC"/>
          <w:sz w:val="32"/>
          <w:szCs w:val="32"/>
        </w:rPr>
        <w:t xml:space="preserve"> </w:t>
      </w:r>
      <w:r w:rsidRPr="00053222">
        <w:rPr>
          <w:rFonts w:ascii="CordiaUPC" w:hAnsi="CordiaUPC" w:cs="CordiaUPC"/>
          <w:sz w:val="32"/>
          <w:szCs w:val="32"/>
          <w:cs/>
        </w:rPr>
        <w:t>สถานที่ประดิษฐานประติมากรรมรูปพระพุทธเจ้าในอดีต ปัจจุบัน และอนาคต รวม</w:t>
      </w:r>
      <w:r w:rsidRPr="00053222">
        <w:rPr>
          <w:rFonts w:ascii="CordiaUPC" w:hAnsi="CordiaUPC" w:cs="CordiaUPC"/>
          <w:sz w:val="32"/>
          <w:szCs w:val="32"/>
        </w:rPr>
        <w:t xml:space="preserve"> 1,000 </w:t>
      </w:r>
      <w:r w:rsidRPr="00053222">
        <w:rPr>
          <w:rFonts w:ascii="CordiaUPC" w:hAnsi="CordiaUPC" w:cs="CordiaUPC"/>
          <w:sz w:val="32"/>
          <w:szCs w:val="32"/>
          <w:cs/>
        </w:rPr>
        <w:t>องค์</w:t>
      </w:r>
    </w:p>
    <w:p w14:paraId="30B9CDCF" w14:textId="169202D8" w:rsidR="00811EC6" w:rsidRDefault="00173D89" w:rsidP="00F42CFA">
      <w:pPr>
        <w:spacing w:before="240"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Angsana New" w:hAnsi="Angsana New" w:hint="cs"/>
          <w:noProof/>
          <w:color w:val="4C1065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2784" behindDoc="0" locked="0" layoutInCell="1" allowOverlap="1" wp14:anchorId="18E3E210" wp14:editId="2DCA656B">
            <wp:simplePos x="0" y="0"/>
            <wp:positionH relativeFrom="margin">
              <wp:align>right</wp:align>
            </wp:positionH>
            <wp:positionV relativeFrom="paragraph">
              <wp:posOffset>838200</wp:posOffset>
            </wp:positionV>
            <wp:extent cx="6842760" cy="3383280"/>
            <wp:effectExtent l="0" t="0" r="0" b="7620"/>
            <wp:wrapTopAndBottom/>
            <wp:docPr id="1570662453" name="Picture 3" descr="少林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少林寺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7EE" w:rsidRPr="00461301"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="00F42CF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C277EE" w:rsidRPr="007E128C">
        <w:rPr>
          <w:rFonts w:ascii="CordiaUPC" w:hAnsi="CordiaUPC" w:cs="CordiaUPC" w:hint="cs"/>
          <w:b/>
          <w:bCs/>
          <w:color w:val="69781D"/>
          <w:sz w:val="32"/>
          <w:szCs w:val="32"/>
          <w:cs/>
        </w:rPr>
        <w:t>ป่าเจดีย์</w:t>
      </w:r>
      <w:r w:rsidR="00C277EE" w:rsidRPr="007E128C">
        <w:rPr>
          <w:rFonts w:ascii="CordiaUPC" w:hAnsi="CordiaUPC" w:cs="CordiaUPC"/>
          <w:color w:val="69781D"/>
          <w:sz w:val="32"/>
          <w:szCs w:val="32"/>
          <w:cs/>
        </w:rPr>
        <w:t xml:space="preserve"> </w:t>
      </w:r>
      <w:r w:rsidR="00C277EE" w:rsidRPr="00461301">
        <w:rPr>
          <w:rFonts w:ascii="CordiaUPC" w:hAnsi="CordiaUPC" w:cs="CordiaUPC" w:hint="cs"/>
          <w:color w:val="000000"/>
          <w:sz w:val="32"/>
          <w:szCs w:val="32"/>
          <w:cs/>
        </w:rPr>
        <w:t>ที่มีหมู่เจดีย์กว่า</w:t>
      </w:r>
      <w:r w:rsidR="00F42CF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C277EE"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200 </w:t>
      </w:r>
      <w:r w:rsidR="00C277EE" w:rsidRPr="00461301">
        <w:rPr>
          <w:rFonts w:ascii="CordiaUPC" w:hAnsi="CordiaUPC" w:cs="CordiaUPC" w:hint="cs"/>
          <w:color w:val="000000"/>
          <w:sz w:val="32"/>
          <w:szCs w:val="32"/>
          <w:cs/>
        </w:rPr>
        <w:t>องค์</w:t>
      </w:r>
      <w:r w:rsidR="00C277EE"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277EE" w:rsidRPr="00461301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ซึ่งเป็นสถานที่บรรจุอัฐิของอดีตเจ้าอาวาสของวัด</w:t>
      </w:r>
      <w:r w:rsidR="00F42CFA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  </w:t>
      </w:r>
      <w:r w:rsidR="00C277EE" w:rsidRPr="00461301">
        <w:rPr>
          <w:rFonts w:ascii="CordiaUPC" w:hAnsi="CordiaUPC" w:cs="CordiaUPC" w:hint="cs"/>
          <w:color w:val="000000"/>
          <w:sz w:val="32"/>
          <w:szCs w:val="32"/>
          <w:cs/>
        </w:rPr>
        <w:t>เส้าหลิน</w:t>
      </w:r>
      <w:r w:rsidR="00C277EE"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277EE" w:rsidRPr="00461301"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="00C277EE"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277EE" w:rsidRPr="007E128C">
        <w:rPr>
          <w:rFonts w:ascii="CordiaUPC" w:hAnsi="CordiaUPC" w:cs="CordiaUPC" w:hint="cs"/>
          <w:b/>
          <w:bCs/>
          <w:color w:val="69781D"/>
          <w:sz w:val="32"/>
          <w:szCs w:val="32"/>
          <w:cs/>
        </w:rPr>
        <w:t>โชว์การแสดงวิทยายุทธเส้าหลิน</w:t>
      </w:r>
      <w:r w:rsidR="00C277EE" w:rsidRPr="007E128C">
        <w:rPr>
          <w:rFonts w:ascii="CordiaUPC" w:hAnsi="CordiaUPC" w:cs="CordiaUPC"/>
          <w:color w:val="69781D"/>
          <w:sz w:val="32"/>
          <w:szCs w:val="32"/>
          <w:cs/>
        </w:rPr>
        <w:t xml:space="preserve">  </w:t>
      </w:r>
      <w:r w:rsidR="00C277EE" w:rsidRPr="00461301">
        <w:rPr>
          <w:rFonts w:ascii="CordiaUPC" w:hAnsi="CordiaUPC" w:cs="CordiaUPC" w:hint="cs"/>
          <w:color w:val="000000"/>
          <w:sz w:val="32"/>
          <w:szCs w:val="32"/>
          <w:cs/>
        </w:rPr>
        <w:t>ที่มีการสืบทอดเป็นบทเรียนและมีการจัดแสดงให้นักท่องเที่ยวได้ชมที่โรงเรียนฝึกกังฟูในบริเวณใกล้เคียงวั</w:t>
      </w:r>
      <w:r w:rsidR="00C277EE">
        <w:rPr>
          <w:rFonts w:ascii="CordiaUPC" w:hAnsi="CordiaUPC" w:cs="CordiaUPC" w:hint="cs"/>
          <w:color w:val="000000"/>
          <w:sz w:val="32"/>
          <w:szCs w:val="32"/>
          <w:cs/>
        </w:rPr>
        <w:t>ด</w:t>
      </w:r>
    </w:p>
    <w:p w14:paraId="44A39546" w14:textId="77777777" w:rsidR="00CC1061" w:rsidRDefault="00C277EE" w:rsidP="00C277EE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</w:p>
    <w:p w14:paraId="07C1CA24" w14:textId="4993B39A" w:rsidR="00C277EE" w:rsidRPr="00A6760B" w:rsidRDefault="00CC1061" w:rsidP="00C277EE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C277EE" w:rsidRPr="003C4A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จากนั้นนำท่านเดินทางต่อสู่</w:t>
      </w:r>
      <w:r w:rsidR="00C277E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>เมืองเจียวจั้</w:t>
      </w:r>
      <w:r w:rsidR="00C277EE"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 xml:space="preserve">ว </w:t>
      </w:r>
      <w:r w:rsidR="00C277EE" w:rsidRPr="007E128C">
        <w:rPr>
          <w:rFonts w:ascii="CordiaUPC" w:eastAsia="Times New Roman" w:hAnsi="CordiaUPC" w:cs="CordiaUPC"/>
          <w:b/>
          <w:bCs/>
          <w:color w:val="69781D"/>
          <w:sz w:val="32"/>
          <w:szCs w:val="32"/>
        </w:rPr>
        <w:t>(</w:t>
      </w:r>
      <w:r w:rsidR="00C277EE"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 xml:space="preserve">ใช้เวลาเดินทางประมาณ </w:t>
      </w:r>
      <w:r w:rsidR="00C277EE" w:rsidRPr="007E128C">
        <w:rPr>
          <w:rFonts w:ascii="CordiaUPC" w:eastAsia="Times New Roman" w:hAnsi="CordiaUPC" w:cs="CordiaUPC"/>
          <w:b/>
          <w:bCs/>
          <w:color w:val="69781D"/>
          <w:sz w:val="32"/>
          <w:szCs w:val="32"/>
        </w:rPr>
        <w:t>2</w:t>
      </w:r>
      <w:r w:rsidR="00C277EE"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 xml:space="preserve"> ชั่วโมง</w:t>
      </w:r>
      <w:r w:rsidR="00C277EE" w:rsidRPr="007E128C">
        <w:rPr>
          <w:rFonts w:ascii="CordiaUPC" w:eastAsia="Times New Roman" w:hAnsi="CordiaUPC" w:cs="CordiaUPC"/>
          <w:b/>
          <w:bCs/>
          <w:color w:val="69781D"/>
          <w:sz w:val="32"/>
          <w:szCs w:val="32"/>
        </w:rPr>
        <w:t>)</w:t>
      </w:r>
    </w:p>
    <w:p w14:paraId="307473A9" w14:textId="3D313F03" w:rsidR="00C277EE" w:rsidRDefault="00C277EE" w:rsidP="00C277EE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E85F727" w14:textId="3174D34C" w:rsidR="00C277EE" w:rsidRPr="00816518" w:rsidRDefault="00C277EE" w:rsidP="00C277E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ZHONG ZHOU YI MEI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5C270C79" w14:textId="689D79D0" w:rsidR="00F607A9" w:rsidRPr="00762027" w:rsidRDefault="00057E9A" w:rsidP="009F34B2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AFDD27" wp14:editId="48A18420">
                <wp:simplePos x="0" y="0"/>
                <wp:positionH relativeFrom="margin">
                  <wp:align>left</wp:align>
                </wp:positionH>
                <wp:positionV relativeFrom="paragraph">
                  <wp:posOffset>122147</wp:posOffset>
                </wp:positionV>
                <wp:extent cx="6782937" cy="443553"/>
                <wp:effectExtent l="0" t="0" r="0" b="0"/>
                <wp:wrapNone/>
                <wp:docPr id="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2937" cy="4435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781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77F087" w14:textId="2402E7AB" w:rsidR="00A00041" w:rsidRPr="00FE45A8" w:rsidRDefault="00A00041" w:rsidP="00C277EE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C1061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เจียวจั้</w:t>
                            </w:r>
                            <w:r w:rsidR="00C277EE" w:rsidRPr="00C277EE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C277EE" w:rsidRPr="00C277EE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277EE" w:rsidRPr="00C277EE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277EE" w:rsidRPr="00C277EE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277EE" w:rsidRPr="00C277EE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อุทยานหยุนไถซาน</w:t>
                            </w:r>
                            <w:r w:rsidR="00C277EE" w:rsidRPr="00C277EE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277EE" w:rsidRPr="00C277EE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277EE" w:rsidRPr="00C277EE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277EE" w:rsidRPr="00C277EE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ลั่วหยาง</w:t>
                            </w:r>
                            <w:r w:rsidR="00C277EE" w:rsidRPr="00C277EE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277EE" w:rsidRPr="00C277EE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277EE" w:rsidRPr="00C277EE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277EE" w:rsidRPr="00C277EE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เมืองโบราณลั่วอี้</w:t>
                            </w:r>
                          </w:p>
                          <w:p w14:paraId="201FBDF2" w14:textId="15B7F9E9" w:rsidR="00A00041" w:rsidRPr="00692A07" w:rsidRDefault="00A00041" w:rsidP="00A00041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53" o:spid="_x0000_s1029" style="position:absolute;left:0;text-align:left;margin-left:0;margin-top:9.6pt;width:534.1pt;height:34.95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" fillcolor="#69781d" stroked="f">
                <v:textbox>
                  <w:txbxContent>
                    <w:p w14:paraId="1077F087" w14:textId="2402E7AB" w:rsidR="00A00041" w:rsidRPr="00FE45A8" w:rsidRDefault="00A00041" w:rsidP="00C277EE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สาม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C1061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เจียวจั้</w:t>
                      </w:r>
                      <w:r w:rsidR="00C277EE" w:rsidRPr="00C277EE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C277EE" w:rsidRPr="00C277EE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277EE" w:rsidRPr="00C277EE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277EE" w:rsidRPr="00C277EE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277EE" w:rsidRPr="00C277EE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อุทยานหยุนไถซาน</w:t>
                      </w:r>
                      <w:r w:rsidR="00C277EE" w:rsidRPr="00C277EE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277EE" w:rsidRPr="00C277EE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277EE" w:rsidRPr="00C277EE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277EE" w:rsidRPr="00C277EE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ลั่วหยาง</w:t>
                      </w:r>
                      <w:r w:rsidR="00C277EE" w:rsidRPr="00C277EE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277EE" w:rsidRPr="00C277EE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277EE" w:rsidRPr="00C277EE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277EE" w:rsidRPr="00C277EE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เมืองโบราณลั่วอี้</w:t>
                      </w:r>
                    </w:p>
                    <w:p w14:paraId="201FBDF2" w14:textId="15B7F9E9" w:rsidR="00A00041" w:rsidRPr="00692A07" w:rsidRDefault="00A00041" w:rsidP="00A00041">
                      <w:pPr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166714" w14:textId="0D0D9A93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C5A989C" w14:textId="5C501A85" w:rsidR="0064368C" w:rsidRPr="00C277EE" w:rsidRDefault="00DF70C0" w:rsidP="00C277E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4F43F82" w14:textId="2CFA9DF5" w:rsidR="00A00041" w:rsidRDefault="00A00041" w:rsidP="00A0004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2E0AFEC" w14:textId="0346C441" w:rsidR="00C277EE" w:rsidRPr="00F75E65" w:rsidRDefault="00C277EE" w:rsidP="00F75E6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D873AC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7E128C">
        <w:rPr>
          <w:rFonts w:ascii="CordiaUPC" w:hAnsi="CordiaUPC" w:cs="CordiaUPC" w:hint="cs"/>
          <w:b/>
          <w:bCs/>
          <w:color w:val="69781D"/>
          <w:sz w:val="32"/>
          <w:szCs w:val="32"/>
          <w:cs/>
        </w:rPr>
        <w:t>อุทยานหยุนไถซาน</w:t>
      </w:r>
      <w:r w:rsidRPr="007E128C">
        <w:rPr>
          <w:rFonts w:ascii="CordiaUPC" w:hAnsi="CordiaUPC" w:cs="CordiaUPC"/>
          <w:color w:val="69781D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อุทยานที่สวยงามที่สุดของมณฑลเหอหนาน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ระดับ</w:t>
      </w:r>
      <w:r w:rsidRPr="00D873AC">
        <w:rPr>
          <w:rFonts w:ascii="CordiaUPC" w:hAnsi="CordiaUPC" w:cs="CordiaUPC"/>
          <w:sz w:val="32"/>
          <w:szCs w:val="32"/>
          <w:cs/>
        </w:rPr>
        <w:t xml:space="preserve"> 4</w:t>
      </w:r>
      <w:r w:rsidRPr="00D873AC">
        <w:rPr>
          <w:rFonts w:ascii="CordiaUPC" w:hAnsi="CordiaUPC" w:cs="CordiaUPC"/>
          <w:sz w:val="32"/>
          <w:szCs w:val="32"/>
        </w:rPr>
        <w:t xml:space="preserve">A </w:t>
      </w:r>
      <w:r w:rsidRPr="00D873AC">
        <w:rPr>
          <w:rFonts w:ascii="CordiaUPC" w:hAnsi="CordiaUPC" w:cs="CordiaUPC" w:hint="cs"/>
          <w:sz w:val="32"/>
          <w:szCs w:val="32"/>
          <w:cs/>
        </w:rPr>
        <w:t>ของประเทศจีน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มีพื้นที่ประมาณ</w:t>
      </w:r>
      <w:r w:rsidRPr="00D873AC">
        <w:rPr>
          <w:rFonts w:ascii="CordiaUPC" w:hAnsi="CordiaUPC" w:cs="CordiaUPC"/>
          <w:sz w:val="32"/>
          <w:szCs w:val="32"/>
          <w:cs/>
        </w:rPr>
        <w:t xml:space="preserve"> 190 </w:t>
      </w:r>
      <w:r w:rsidRPr="00D873AC">
        <w:rPr>
          <w:rFonts w:ascii="CordiaUPC" w:hAnsi="CordiaUPC" w:cs="CordiaUPC" w:hint="cs"/>
          <w:sz w:val="32"/>
          <w:szCs w:val="32"/>
          <w:cs/>
        </w:rPr>
        <w:t>ตารางกิโลเมตร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สัมผัสหยุนไถซาน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อุทยานธรรมชาติที่ได้บรรจงสร้างอย่างงดงาม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         </w:t>
      </w:r>
      <w:r w:rsidRPr="00D873AC">
        <w:rPr>
          <w:rFonts w:ascii="CordiaUPC" w:hAnsi="CordiaUPC" w:cs="CordiaUPC" w:hint="cs"/>
          <w:sz w:val="32"/>
          <w:szCs w:val="32"/>
          <w:cs/>
        </w:rPr>
        <w:t>ชมน้ำตกที่มีฟองน้ำใสสะอาด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กระจายดุจดังสำลี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ตอนกลางวันจะมีแสงสีรุ้งพาดโค้งทิวทัศน์เป็นภูเขาสูงตระหง่านเกินเอื้อมถึงเมฆและหมอกลอยหนุนระหว่างยอดเขาตลอดปี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โดยเฉพาะช่วงฤดูใบไม้เปลี่ยนสีจะเหมือนอุทยานที่เต็มไปด้วยสีสันของใบไม้หลากสีสวยงามเต็มพื้นที่ทั่วอุทยานสวรรค์หยุนไถซาน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จนทำให้ที่นี่ได้รับการขนานนามว่า</w:t>
      </w:r>
      <w:r w:rsidR="00F75E65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873AC">
        <w:rPr>
          <w:rFonts w:ascii="CordiaUPC" w:hAnsi="CordiaUPC" w:cs="CordiaUPC"/>
          <w:sz w:val="32"/>
          <w:szCs w:val="32"/>
          <w:cs/>
        </w:rPr>
        <w:t>"</w:t>
      </w:r>
      <w:r w:rsidRPr="00D873AC">
        <w:rPr>
          <w:rFonts w:ascii="CordiaUPC" w:hAnsi="CordiaUPC" w:cs="CordiaUPC" w:hint="cs"/>
          <w:sz w:val="32"/>
          <w:szCs w:val="32"/>
          <w:cs/>
        </w:rPr>
        <w:t>จิ่วไจ้โกวน้อย</w:t>
      </w:r>
      <w:r w:rsidRPr="00D873AC">
        <w:rPr>
          <w:rFonts w:ascii="CordiaUPC" w:hAnsi="CordiaUPC" w:cs="CordiaUPC"/>
          <w:sz w:val="32"/>
          <w:szCs w:val="32"/>
          <w:cs/>
        </w:rPr>
        <w:t>"</w:t>
      </w:r>
      <w:r w:rsidR="00F75E65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อีกด้วย</w:t>
      </w:r>
    </w:p>
    <w:p w14:paraId="198CAE25" w14:textId="15E61B6C" w:rsidR="00C277EE" w:rsidRDefault="00C277EE" w:rsidP="00424ACF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</w:pPr>
    </w:p>
    <w:p w14:paraId="2AF958E7" w14:textId="60CC650A" w:rsidR="002826B9" w:rsidRPr="007E0F1A" w:rsidRDefault="00C277EE" w:rsidP="001D4B16">
      <w:pPr>
        <w:spacing w:before="240"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806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5616" behindDoc="0" locked="0" layoutInCell="1" allowOverlap="1" wp14:anchorId="1943D423" wp14:editId="49EE1CA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3691890"/>
            <wp:effectExtent l="0" t="0" r="0" b="3810"/>
            <wp:wrapTopAndBottom/>
            <wp:docPr id="13555029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69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B9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2826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2826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2826B9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2826B9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2826B9">
        <w:rPr>
          <w:rFonts w:ascii="Angsana New" w:hAnsi="Angsana New"/>
          <w:sz w:val="32"/>
          <w:szCs w:val="32"/>
        </w:rPr>
        <w:t xml:space="preserve"> </w:t>
      </w:r>
    </w:p>
    <w:p w14:paraId="467C616A" w14:textId="016D07FE" w:rsidR="00DA336B" w:rsidRDefault="002826B9" w:rsidP="00DA336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D4B16"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นำท่านออก</w:t>
      </w:r>
      <w:r w:rsidR="001D4B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เดินทางกลับสู่ </w:t>
      </w:r>
      <w:r w:rsidR="001D4B16"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>เมืองลั่วหยาง</w:t>
      </w:r>
      <w:r w:rsidR="001D4B16" w:rsidRPr="007E128C">
        <w:rPr>
          <w:rFonts w:ascii="CordiaUPC" w:eastAsia="Times New Roman" w:hAnsi="CordiaUPC" w:cs="CordiaUPC" w:hint="cs"/>
          <w:color w:val="69781D"/>
          <w:sz w:val="32"/>
          <w:szCs w:val="32"/>
          <w:cs/>
        </w:rPr>
        <w:t xml:space="preserve"> </w:t>
      </w:r>
      <w:r w:rsidR="001D4B16"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อดีตราชธานีที่ยิ่งใหญ่สืบต่อกันมาถึง</w:t>
      </w:r>
      <w:r w:rsidR="001D4B16"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 </w:t>
      </w:r>
      <w:r w:rsidR="001D4B16"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ราชวงศ์</w:t>
      </w:r>
      <w:r w:rsidR="001D4B16"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D4B16"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ยืนยาวนับ</w:t>
      </w:r>
      <w:r w:rsidR="001D4B16"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D4B16"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เป็นที่สองรองจากซีอาน</w:t>
      </w:r>
      <w:r w:rsidR="001D4B1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D4B16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1D4B16" w:rsidRPr="008751F8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1D4B16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7E128C">
        <w:rPr>
          <w:rFonts w:ascii="CordiaUPC" w:hAnsi="CordiaUPC" w:cs="CordiaUPC" w:hint="cs"/>
          <w:b/>
          <w:bCs/>
          <w:color w:val="69781D"/>
          <w:sz w:val="32"/>
          <w:szCs w:val="32"/>
          <w:cs/>
        </w:rPr>
        <w:t>เมืองโบราณลั่วอี้</w:t>
      </w:r>
      <w:r w:rsidR="001D4B16" w:rsidRPr="007E128C">
        <w:rPr>
          <w:rFonts w:ascii="CordiaUPC" w:hAnsi="CordiaUPC" w:cs="CordiaUPC"/>
          <w:color w:val="69781D"/>
          <w:sz w:val="32"/>
          <w:szCs w:val="32"/>
          <w:cs/>
        </w:rPr>
        <w:t xml:space="preserve"> </w:t>
      </w:r>
      <w:r w:rsidR="001D4B16" w:rsidRPr="008751F8">
        <w:rPr>
          <w:rFonts w:ascii="CordiaUPC" w:hAnsi="CordiaUPC" w:cs="CordiaUPC" w:hint="cs"/>
          <w:sz w:val="32"/>
          <w:szCs w:val="32"/>
          <w:cs/>
        </w:rPr>
        <w:t>ตั้งอยู่ในเขตเหล่าเฉิง</w:t>
      </w:r>
      <w:r w:rsidR="001D4B16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8751F8">
        <w:rPr>
          <w:rFonts w:ascii="CordiaUPC" w:hAnsi="CordiaUPC" w:cs="CordiaUPC" w:hint="cs"/>
          <w:sz w:val="32"/>
          <w:szCs w:val="32"/>
          <w:cs/>
        </w:rPr>
        <w:t>เมืองลั่วหยาง</w:t>
      </w:r>
      <w:r w:rsidR="001D4B16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8751F8">
        <w:rPr>
          <w:rFonts w:ascii="CordiaUPC" w:hAnsi="CordiaUPC" w:cs="CordiaUPC" w:hint="cs"/>
          <w:sz w:val="32"/>
          <w:szCs w:val="32"/>
          <w:cs/>
        </w:rPr>
        <w:t>ลั่วอี้เป็นชื่อเก่าของเมืองลั่วหยางในสมัยโบราณ</w:t>
      </w:r>
      <w:r w:rsidR="001D4B16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8751F8">
        <w:rPr>
          <w:rFonts w:ascii="CordiaUPC" w:hAnsi="CordiaUPC" w:cs="CordiaUPC" w:hint="cs"/>
          <w:sz w:val="32"/>
          <w:szCs w:val="32"/>
          <w:cs/>
        </w:rPr>
        <w:t>ซึ่งเป็นเมืองหลวงเก่าแก่ของ</w:t>
      </w:r>
      <w:r w:rsidR="001D4B16" w:rsidRPr="008751F8">
        <w:rPr>
          <w:rFonts w:ascii="CordiaUPC" w:hAnsi="CordiaUPC" w:cs="CordiaUPC"/>
          <w:sz w:val="32"/>
          <w:szCs w:val="32"/>
          <w:cs/>
        </w:rPr>
        <w:t xml:space="preserve"> 13 </w:t>
      </w:r>
      <w:r w:rsidR="001D4B16" w:rsidRPr="008751F8">
        <w:rPr>
          <w:rFonts w:ascii="CordiaUPC" w:hAnsi="CordiaUPC" w:cs="CordiaUPC" w:hint="cs"/>
          <w:sz w:val="32"/>
          <w:szCs w:val="32"/>
          <w:cs/>
        </w:rPr>
        <w:t>ราชวงศ์</w:t>
      </w:r>
      <w:r w:rsidR="001D4B16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8751F8">
        <w:rPr>
          <w:rFonts w:ascii="CordiaUPC" w:hAnsi="CordiaUPC" w:cs="CordiaUPC" w:hint="cs"/>
          <w:sz w:val="32"/>
          <w:szCs w:val="32"/>
          <w:cs/>
        </w:rPr>
        <w:t>ได้รับการยกย่องว่าเป็นเมืองหลวงวัฒนธรรมศักดิ์สิทธิ์</w:t>
      </w:r>
      <w:r w:rsidR="001D4B16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8751F8">
        <w:rPr>
          <w:rFonts w:ascii="CordiaUPC" w:hAnsi="CordiaUPC" w:cs="CordiaUPC" w:hint="cs"/>
          <w:sz w:val="32"/>
          <w:szCs w:val="32"/>
          <w:cs/>
        </w:rPr>
        <w:t>รอบๆเมืองโบราณลั่วอี้</w:t>
      </w:r>
      <w:r w:rsidR="001D4B16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8751F8">
        <w:rPr>
          <w:rFonts w:ascii="CordiaUPC" w:hAnsi="CordiaUPC" w:cs="CordiaUPC" w:hint="cs"/>
          <w:sz w:val="32"/>
          <w:szCs w:val="32"/>
          <w:cs/>
        </w:rPr>
        <w:t>ผสมผสานวัฒนธรรมดั่งเดิม</w:t>
      </w:r>
      <w:r w:rsidR="001D4B16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8751F8">
        <w:rPr>
          <w:rFonts w:ascii="CordiaUPC" w:hAnsi="CordiaUPC" w:cs="CordiaUPC" w:hint="cs"/>
          <w:sz w:val="32"/>
          <w:szCs w:val="32"/>
          <w:cs/>
        </w:rPr>
        <w:t>ร่วมกับความทันสมัยของนวัตกรรมและเทคโนโลยี</w:t>
      </w:r>
      <w:r w:rsidR="001D4B16"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 w:rsidR="00DA336B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FE9066C" w14:textId="0C7FC208" w:rsidR="00604432" w:rsidRDefault="003A0800" w:rsidP="00FA6353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DA336B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</w:p>
    <w:p w14:paraId="2CFD6E40" w14:textId="0C9F4C0F" w:rsidR="003A0800" w:rsidRDefault="003A0800" w:rsidP="00B27F67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D4B16">
        <w:rPr>
          <w:rFonts w:ascii="CordiaUPC" w:hAnsi="CordiaUPC" w:cs="CordiaUPC"/>
          <w:b/>
          <w:bCs/>
          <w:sz w:val="32"/>
          <w:szCs w:val="32"/>
        </w:rPr>
        <w:t>REZEN HOTEL</w:t>
      </w:r>
      <w:r w:rsidR="00337F2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37F2F">
        <w:rPr>
          <w:rFonts w:ascii="CordiaUPC" w:eastAsia="Times New Roman" w:hAnsi="CordiaUPC" w:cs="CordiaUPC" w:hint="cs"/>
          <w:b/>
          <w:bCs/>
          <w:color w:val="404040"/>
          <w:sz w:val="32"/>
          <w:szCs w:val="32"/>
          <w:cs/>
        </w:rPr>
        <w:t xml:space="preserve">หรือเทียบเท่า </w:t>
      </w:r>
      <w:r w:rsidR="00337F2F" w:rsidRPr="00470ED5">
        <w:rPr>
          <w:rFonts w:ascii="CordiaUPC" w:hAnsi="CordiaUPC" w:cs="CordiaUPC"/>
          <w:b/>
          <w:bCs/>
          <w:color w:val="404040"/>
          <w:sz w:val="32"/>
          <w:szCs w:val="32"/>
        </w:rPr>
        <w:t xml:space="preserve">4 </w:t>
      </w:r>
      <w:r w:rsidR="00337F2F" w:rsidRPr="00470ED5">
        <w:rPr>
          <w:rFonts w:ascii="CordiaUPC" w:hAnsi="CordiaUPC" w:cs="CordiaUPC" w:hint="cs"/>
          <w:b/>
          <w:bCs/>
          <w:color w:val="404040"/>
          <w:sz w:val="32"/>
          <w:szCs w:val="32"/>
          <w:cs/>
        </w:rPr>
        <w:t>ดาว</w:t>
      </w:r>
    </w:p>
    <w:p w14:paraId="22539C5B" w14:textId="498F0C6E" w:rsidR="00DA336B" w:rsidRDefault="00CC1061" w:rsidP="00B27F67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232E304" wp14:editId="0E34C9D5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6838950" cy="433705"/>
                <wp:effectExtent l="0" t="0" r="0" b="4445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433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781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1B0E9" w14:textId="4FCB3117" w:rsidR="00AB3BB8" w:rsidRPr="00FE45A8" w:rsidRDefault="00AB3BB8" w:rsidP="007B71D5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DB6E2D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DB6E2D"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1D4B16" w:rsidRPr="001D4B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ศาลเจ้ากวนอู</w:t>
                            </w:r>
                            <w:r w:rsidR="001D4B16" w:rsidRP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D4B16" w:rsidRPr="001D4B1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D4B16" w:rsidRP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D4B16" w:rsidRPr="001D4B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ถ้ำหินหลงเหมิน</w:t>
                            </w:r>
                            <w:r w:rsidR="001D4B16" w:rsidRP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D4B16" w:rsidRPr="001D4B1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D4B16" w:rsidRP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D4B16" w:rsidRPr="001D4B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เมืองหัวซาน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0" style="position:absolute;left:0;text-align:left;margin-left:487.3pt;margin-top:7.25pt;width:538.5pt;height:34.15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" fillcolor="#69781d" stroked="f">
                <v:textbox>
                  <w:txbxContent>
                    <w:p w14:paraId="69B1B0E9" w14:textId="4FCB3117" w:rsidR="00AB3BB8" w:rsidRPr="00FE45A8" w:rsidRDefault="00AB3BB8" w:rsidP="007B71D5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</w:t>
                      </w:r>
                      <w:r w:rsidR="00DB6E2D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DB6E2D"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สี่</w:t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r w:rsidR="001D4B16" w:rsidRPr="001D4B16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ศาลเจ้ากวนอู</w:t>
                      </w:r>
                      <w:r w:rsidR="001D4B16" w:rsidRP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D4B16" w:rsidRPr="001D4B16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–</w:t>
                      </w:r>
                      <w:r w:rsidR="001D4B16" w:rsidRP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D4B16" w:rsidRPr="001D4B16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ถ้ำหินหลงเหมิน</w:t>
                      </w:r>
                      <w:r w:rsidR="001D4B16" w:rsidRP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D4B16" w:rsidRPr="001D4B16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–</w:t>
                      </w:r>
                      <w:r w:rsidR="001D4B16" w:rsidRP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D4B16" w:rsidRPr="001D4B16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เมืองหัวซาน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36157E" w14:textId="07E07903" w:rsidR="00DB6E2D" w:rsidRDefault="00DB6E2D" w:rsidP="00653B5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B1B11E" w14:textId="77777777" w:rsidR="008C44CF" w:rsidRPr="006341AE" w:rsidRDefault="008C44CF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38DA0185" w14:textId="03B687AE" w:rsidR="00AB3BB8" w:rsidRDefault="00B6194E" w:rsidP="001D4B16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0E72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า</w:t>
      </w:r>
      <w:r w:rsidR="00DA336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A336B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  <w:r>
        <w:rPr>
          <w:rFonts w:ascii="CordiaUPC" w:hAnsi="CordiaUPC" w:cs="CordiaUPC"/>
          <w:sz w:val="32"/>
          <w:szCs w:val="32"/>
          <w:cs/>
        </w:rPr>
        <w:tab/>
      </w:r>
    </w:p>
    <w:p w14:paraId="0340DE20" w14:textId="183B9D33" w:rsidR="001D4B16" w:rsidRDefault="001D4B16" w:rsidP="001D4B16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นำท่านเดินทางกลับสู่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 xml:space="preserve">ศาลเจ้ากวนอู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ภายในศาลเจ้าประกอบไปด้วยตำหนักสามตำหนัก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ตำหนักหลักของศาลเจ้ากวนอูตั้งอยู่ภายใน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ระยะทางผ่านจากประตูใหญ่เข้าไปประมาณ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มีสิงโตหินจำนวน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104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ตัวเรียงรายสองข้างทาง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ที่บริเวณตำหนักใหญ่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มีรูปปั้นกวนอูขนาดใหญ่เพื่อให้ผู้คนที่เคารพนับถือสักการบูชา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ตำหนักที่สอง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หันหน้าไปทางทิศตะวันออกเฉียงใต้ของลั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วหยาง</w:t>
      </w:r>
    </w:p>
    <w:p w14:paraId="187BA27B" w14:textId="77777777" w:rsidR="001D4B16" w:rsidRPr="0035025D" w:rsidRDefault="001D4B16" w:rsidP="001D4B16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9D989F1" w14:textId="04D07AF4" w:rsidR="00F75E65" w:rsidRDefault="00F75E65" w:rsidP="00F75E65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4832" behindDoc="1" locked="0" layoutInCell="1" allowOverlap="1" wp14:anchorId="4A87621C" wp14:editId="3CACC780">
            <wp:simplePos x="0" y="0"/>
            <wp:positionH relativeFrom="margin">
              <wp:align>left</wp:align>
            </wp:positionH>
            <wp:positionV relativeFrom="paragraph">
              <wp:posOffset>2065020</wp:posOffset>
            </wp:positionV>
            <wp:extent cx="6854825" cy="3875405"/>
            <wp:effectExtent l="0" t="0" r="3175" b="0"/>
            <wp:wrapSquare wrapText="bothSides"/>
            <wp:docPr id="212415690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387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B16" w:rsidRPr="001D4B16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1D4B16">
        <w:rPr>
          <w:rFonts w:ascii="CordiaUPC" w:hAnsi="CordiaUPC" w:cs="CordiaUPC"/>
          <w:sz w:val="32"/>
          <w:szCs w:val="32"/>
          <w:cs/>
        </w:rPr>
        <w:tab/>
      </w:r>
      <w:r w:rsidR="001D4B16">
        <w:rPr>
          <w:rFonts w:ascii="CordiaUPC" w:hAnsi="CordiaUPC" w:cs="CordiaUPC"/>
          <w:sz w:val="32"/>
          <w:szCs w:val="32"/>
          <w:cs/>
        </w:rPr>
        <w:tab/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7E128C">
        <w:rPr>
          <w:rFonts w:ascii="CordiaUPC" w:hAnsi="CordiaUPC" w:cs="CordiaUPC" w:hint="cs"/>
          <w:b/>
          <w:bCs/>
          <w:color w:val="69781D"/>
          <w:sz w:val="32"/>
          <w:szCs w:val="32"/>
          <w:cs/>
        </w:rPr>
        <w:t>ถ้ำหินหลงเหมิน</w:t>
      </w:r>
      <w:r w:rsidR="001D4B16" w:rsidRPr="007E128C">
        <w:rPr>
          <w:rFonts w:ascii="CordiaUPC" w:hAnsi="CordiaUPC" w:cs="CordiaUPC"/>
          <w:b/>
          <w:bCs/>
          <w:color w:val="69781D"/>
          <w:sz w:val="32"/>
          <w:szCs w:val="32"/>
          <w:cs/>
        </w:rPr>
        <w:t xml:space="preserve"> </w:t>
      </w:r>
      <w:r w:rsidR="001D4B16" w:rsidRPr="007E128C">
        <w:rPr>
          <w:rFonts w:ascii="CordiaUPC" w:hAnsi="CordiaUPC" w:cs="CordiaUPC" w:hint="cs"/>
          <w:b/>
          <w:bCs/>
          <w:color w:val="69781D"/>
          <w:sz w:val="32"/>
          <w:szCs w:val="32"/>
          <w:cs/>
        </w:rPr>
        <w:t>(รวมรถแบตเตอรี่)</w:t>
      </w:r>
      <w:r w:rsidR="001D4B16" w:rsidRPr="007E128C">
        <w:rPr>
          <w:rFonts w:ascii="CordiaUPC" w:hAnsi="CordiaUPC" w:cs="CordiaUPC" w:hint="cs"/>
          <w:color w:val="69781D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หมู่ถ้ำพันพระที่ตั้งอยู่ริมฝั่งน้ำอี๋เจียง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เป็นพุทธสถานเก่าแก่ที่สำคัญและน่าตื่นตาตื่นใจที่สุดแห่งหนึ่งของจีน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สร้างราวปี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พ</w:t>
      </w:r>
      <w:r w:rsidR="001D4B16" w:rsidRPr="000B37B4">
        <w:rPr>
          <w:rFonts w:ascii="CordiaUPC" w:hAnsi="CordiaUPC" w:cs="CordiaUPC"/>
          <w:sz w:val="32"/>
          <w:szCs w:val="32"/>
          <w:cs/>
        </w:rPr>
        <w:t>.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ศ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. 1038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ในสมัยเว่ยเหนือและสร้างเพิ่มเติมเรื่อยมาจนถึงสมัยราชวงศ์ถัง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โดยการเจาะหน้าผาหินให้เป็นถ้ำหรืออุโมงค์เข้าไป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แล้วสลักเสลาเป็นรูปพระพุทธเจ้า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พระโพธิสัตว์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เทวดา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นางฟ้า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ทวารบาล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รวมถึงการเขียนภาพจิตรกรรมลงบนผนังถ้ำ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สร้างโดยการอุปถัมภ์ของชนชั้นสูงในสมัยนั้นๆ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บูเซ็คเทียนสมัยเป็นฮองเฮาเคยพระราชทานพระราชทรัพย์ส่วนพระองค์เป็นจำนวนมาก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เพื่อบูรณะถ้ำหินหลงเหมินแห่งนี้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การสร้างถ้ำพระพุทธแห่งนี้ที่ได้รับอิทธิพลมาจากอินเดียและเอเชียกลางปัจจุบันองค์การยูเนสโก้ประกาศให้หลงเหมินเป็นมรดกโลกทางวัฒนธรรมในปี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ค</w:t>
      </w:r>
      <w:r w:rsidR="001D4B16" w:rsidRPr="000B37B4">
        <w:rPr>
          <w:rFonts w:ascii="CordiaUPC" w:hAnsi="CordiaUPC" w:cs="CordiaUPC"/>
          <w:sz w:val="32"/>
          <w:szCs w:val="32"/>
          <w:cs/>
        </w:rPr>
        <w:t xml:space="preserve"> .</w:t>
      </w:r>
      <w:r w:rsidR="001D4B16" w:rsidRPr="000B37B4">
        <w:rPr>
          <w:rFonts w:ascii="CordiaUPC" w:hAnsi="CordiaUPC" w:cs="CordiaUPC" w:hint="cs"/>
          <w:sz w:val="32"/>
          <w:szCs w:val="32"/>
          <w:cs/>
        </w:rPr>
        <w:t>ศ</w:t>
      </w:r>
      <w:r w:rsidR="001D4B16" w:rsidRPr="000B37B4">
        <w:rPr>
          <w:rFonts w:ascii="CordiaUPC" w:hAnsi="CordiaUPC" w:cs="CordiaUPC"/>
          <w:sz w:val="32"/>
          <w:szCs w:val="32"/>
          <w:cs/>
        </w:rPr>
        <w:t>. 200</w:t>
      </w:r>
    </w:p>
    <w:p w14:paraId="2E1EBE12" w14:textId="77777777" w:rsidR="00CC1061" w:rsidRPr="00CC1061" w:rsidRDefault="001D4B16" w:rsidP="00CC1061">
      <w:r>
        <w:rPr>
          <w:cs/>
        </w:rPr>
        <w:tab/>
      </w:r>
    </w:p>
    <w:p w14:paraId="0BA4E069" w14:textId="36736F6E" w:rsidR="001D4B16" w:rsidRPr="001D4B16" w:rsidRDefault="00CC1061" w:rsidP="001D4B16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1D4B16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1D4B16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นำท่านเดินทางต่อสู่ </w:t>
      </w:r>
      <w:r w:rsidR="001D4B16" w:rsidRPr="007E128C">
        <w:rPr>
          <w:rFonts w:ascii="CordiaUPC" w:hAnsi="CordiaUPC" w:cs="CordiaUPC" w:hint="cs"/>
          <w:b/>
          <w:bCs/>
          <w:color w:val="69781D"/>
          <w:sz w:val="32"/>
          <w:szCs w:val="32"/>
          <w:cs/>
        </w:rPr>
        <w:t xml:space="preserve">เมืองหัวซาน (ใช้เวลาเดินทางประมาณ </w:t>
      </w:r>
      <w:r w:rsidR="001D4B16" w:rsidRPr="007E128C">
        <w:rPr>
          <w:rFonts w:ascii="CordiaUPC" w:hAnsi="CordiaUPC" w:cs="CordiaUPC"/>
          <w:b/>
          <w:bCs/>
          <w:color w:val="69781D"/>
          <w:sz w:val="32"/>
          <w:szCs w:val="32"/>
        </w:rPr>
        <w:t xml:space="preserve">3 </w:t>
      </w:r>
      <w:r w:rsidR="001D4B16" w:rsidRPr="007E128C">
        <w:rPr>
          <w:rFonts w:ascii="CordiaUPC" w:hAnsi="CordiaUPC" w:cs="CordiaUPC" w:hint="cs"/>
          <w:b/>
          <w:bCs/>
          <w:color w:val="69781D"/>
          <w:sz w:val="32"/>
          <w:szCs w:val="32"/>
          <w:cs/>
        </w:rPr>
        <w:t>ชั่วโมง)</w:t>
      </w:r>
    </w:p>
    <w:p w14:paraId="7B58BCFE" w14:textId="4A42373A" w:rsidR="00417868" w:rsidRPr="006A72DB" w:rsidRDefault="004178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3E91CC1E" w14:textId="77777777" w:rsidR="001D4B16" w:rsidRDefault="00132F15" w:rsidP="001D4B1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D4B16">
        <w:rPr>
          <w:rFonts w:ascii="CordiaUPC" w:eastAsia="Times New Roman" w:hAnsi="CordiaUPC" w:cs="CordiaUPC"/>
          <w:b/>
          <w:bCs/>
          <w:sz w:val="32"/>
          <w:szCs w:val="32"/>
        </w:rPr>
        <w:t xml:space="preserve">XIN YUAN HOTEL </w:t>
      </w:r>
      <w:r w:rsidR="001D4B1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1D4B16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1D4B1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5BEB127A" w14:textId="755AFC66" w:rsidR="000B2DDA" w:rsidRDefault="001D4B16" w:rsidP="001D4B1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32E304" wp14:editId="38912921">
                <wp:simplePos x="0" y="0"/>
                <wp:positionH relativeFrom="margin">
                  <wp:posOffset>12255</wp:posOffset>
                </wp:positionH>
                <wp:positionV relativeFrom="paragraph">
                  <wp:posOffset>141927</wp:posOffset>
                </wp:positionV>
                <wp:extent cx="6864823" cy="614149"/>
                <wp:effectExtent l="0" t="0" r="0" b="0"/>
                <wp:wrapNone/>
                <wp:docPr id="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823" cy="6141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781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E0171F" w14:textId="7132C434" w:rsidR="00D151AA" w:rsidRDefault="00BF1AB0" w:rsidP="001D4B16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1D4B16" w:rsidRPr="001D4B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หัวซาน</w:t>
                            </w:r>
                            <w:r w:rsidR="001D4B16" w:rsidRP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D4B16" w:rsidRPr="001D4B1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D4B16" w:rsidRP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D4B16" w:rsidRPr="001D4B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ซีอาน</w:t>
                            </w:r>
                            <w:r w:rsidR="001D4B16" w:rsidRP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D4B16" w:rsidRPr="001D4B1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D4B16" w:rsidRP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51AA" w:rsidRPr="00D151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พิพิธภัณฑ์กองทัพใต้ดินทหารม้าจิ๋นซี</w:t>
                            </w:r>
                            <w:r w:rsidR="001D4B16" w:rsidRP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1D4B16" w:rsidRPr="001D4B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="001D4B16" w:rsidRP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1D4B16" w:rsidRPr="001D4B1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D4B16" w:rsidRP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D4B16" w:rsidRPr="001D4B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</w:t>
                            </w:r>
                            <w:r w:rsidR="00D151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วัฒน</w:t>
                            </w:r>
                          </w:p>
                          <w:p w14:paraId="7032D30C" w14:textId="4A36C26B" w:rsidR="00FA6353" w:rsidRPr="001D4B16" w:rsidRDefault="00D151AA" w:rsidP="001D4B16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1D4B16" w:rsidRPr="001D4B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ธรรมต้าถัง</w:t>
                            </w:r>
                            <w:r w:rsidR="001D4B16" w:rsidRP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D4B16" w:rsidRPr="001D4B1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D4B16" w:rsidRPr="001D4B16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D4B16" w:rsidRPr="001D4B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โชว์ราชวงศ์ถัง</w:t>
                            </w:r>
                          </w:p>
                          <w:p w14:paraId="67E228EE" w14:textId="27D60EA2" w:rsidR="00BF1AB0" w:rsidRPr="00A3164F" w:rsidRDefault="00BF1AB0" w:rsidP="00BF1AB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80" o:spid="_x0000_s1031" style="position:absolute;left:0;text-align:left;margin-left:.95pt;margin-top:11.2pt;width:540.55pt;height:48.3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" fillcolor="#69781d" stroked="f">
                <v:textbox>
                  <w:txbxContent>
                    <w:p w14:paraId="23E0171F" w14:textId="7132C434" w:rsidR="00D151AA" w:rsidRDefault="00BF1AB0" w:rsidP="001D4B16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ห้า</w:t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1D4B16" w:rsidRPr="001D4B16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หัวซาน</w:t>
                      </w:r>
                      <w:r w:rsidR="001D4B16" w:rsidRP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D4B16" w:rsidRPr="001D4B16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D4B16" w:rsidRP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D4B16" w:rsidRPr="001D4B16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ซีอาน</w:t>
                      </w:r>
                      <w:r w:rsidR="001D4B16" w:rsidRP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D4B16" w:rsidRPr="001D4B16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D4B16" w:rsidRP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51AA" w:rsidRPr="00D151AA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พิพิธภัณฑ์กองทัพใต้ดินทหารม้าจิ๋นซี</w:t>
                      </w:r>
                      <w:r w:rsidR="001D4B16" w:rsidRP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1D4B16" w:rsidRPr="001D4B16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="001D4B16" w:rsidRP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1D4B16" w:rsidRPr="001D4B16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D4B16" w:rsidRP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D4B16" w:rsidRPr="001D4B16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ถนนคนเดิน</w:t>
                      </w:r>
                      <w:r w:rsidR="00D151AA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วัฒน</w:t>
                      </w:r>
                    </w:p>
                    <w:p w14:paraId="7032D30C" w14:textId="4A36C26B" w:rsidR="00FA6353" w:rsidRPr="001D4B16" w:rsidRDefault="00D151AA" w:rsidP="001D4B16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1D4B16" w:rsidRPr="001D4B16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ธรรมต้าถัง</w:t>
                      </w:r>
                      <w:r w:rsidR="001D4B16" w:rsidRP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D4B16" w:rsidRPr="001D4B16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D4B16" w:rsidRPr="001D4B16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D4B16" w:rsidRPr="001D4B16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โชว์ราชวงศ์ถัง</w:t>
                      </w:r>
                    </w:p>
                    <w:p w14:paraId="67E228EE" w14:textId="27D60EA2" w:rsidR="00BF1AB0" w:rsidRPr="00A3164F" w:rsidRDefault="00BF1AB0" w:rsidP="00BF1AB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C774DE" w14:textId="6819A4B4" w:rsidR="00132F15" w:rsidRDefault="00132F15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AB8030" w14:textId="77777777" w:rsidR="001D4B16" w:rsidRDefault="001D4B16" w:rsidP="0004194A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E89B66" w14:textId="43BDA8F6" w:rsidR="00BF1AB0" w:rsidRDefault="00BF1AB0" w:rsidP="001D4B16">
      <w:pPr>
        <w:spacing w:before="240"/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942EC8B" w14:textId="7B8582FD" w:rsidR="00D151AA" w:rsidRPr="00D151AA" w:rsidRDefault="001D4B16" w:rsidP="00D151A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นำท่านเดินทางกลับสู่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151AA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>เมืองซีอาน (ใช้เวลา</w:t>
      </w:r>
      <w:r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 xml:space="preserve">เดินทางประมาณ 1.30 ชั่วโมง) </w:t>
      </w:r>
      <w:r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เป็นเมืองที่ใหญ่ที่สุดทางภาคตะวันตกเฉียงเหนือของประเทศจีน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ซีอานเป็นเมืองแห่งประวัติศาสตร์ที่มีชื่อเสียงของโลกเมืองหนึ่ง</w:t>
      </w:r>
      <w:r w:rsidRPr="000B37B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</w:t>
      </w:r>
      <w:r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หนึ่งในเมืองสำคัญในประวัติศาสตร์จีน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จากนั้นนำท่านเที่ยวชม </w:t>
      </w:r>
      <w:r w:rsidR="00D151AA" w:rsidRPr="00D151AA">
        <w:rPr>
          <w:rFonts w:ascii="CordiaUPC" w:hAnsi="CordiaUPC" w:cs="CordiaUPC" w:hint="cs"/>
          <w:b/>
          <w:bCs/>
          <w:color w:val="69781D"/>
          <w:sz w:val="32"/>
          <w:szCs w:val="32"/>
          <w:cs/>
        </w:rPr>
        <w:t>พิพิธภัณฑ์กองทัพใต้ดินทหารม้าจิ๋นซี</w:t>
      </w:r>
      <w:r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 xml:space="preserve"> (รวมรถแบตเตอรี่)</w:t>
      </w:r>
      <w:r w:rsidRPr="007E128C">
        <w:rPr>
          <w:rFonts w:ascii="CordiaUPC" w:eastAsia="Times New Roman" w:hAnsi="CordiaUPC" w:cs="CordiaUPC"/>
          <w:color w:val="69781D"/>
          <w:sz w:val="32"/>
          <w:szCs w:val="32"/>
          <w:cs/>
        </w:rPr>
        <w:t xml:space="preserve"> </w:t>
      </w:r>
      <w:r w:rsidR="00D151AA" w:rsidRPr="00D151A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สถานที่สำคัญที่สุดของเมืองซีอาน ที่ได้รับการประกาศรับรองจากองค์กรยูเนสโก้ให้เป็นมรดกทางวัฒนธรรมของโลกในปี ค.ศ. 1987 </w:t>
      </w:r>
      <w:r w:rsidR="00F97C98" w:rsidRPr="00F97C98">
        <w:rPr>
          <w:rFonts w:ascii="CordiaUPC" w:eastAsia="Times New Roman" w:hAnsi="CordiaUPC" w:cs="CordiaUPC"/>
          <w:color w:val="000000"/>
          <w:sz w:val="32"/>
          <w:szCs w:val="32"/>
          <w:cs/>
        </w:rPr>
        <w:t>ตื่นตาตื่นใจไปกับนักรบดินเผาที่น่าทึ่ง ซึ่งเป็นหนึ่งในสถานที่</w:t>
      </w:r>
      <w:r w:rsidR="00F97C98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8688" behindDoc="0" locked="0" layoutInCell="1" allowOverlap="1" wp14:anchorId="239B6F3B" wp14:editId="49D8D063">
            <wp:simplePos x="0" y="0"/>
            <wp:positionH relativeFrom="margin">
              <wp:align>left</wp:align>
            </wp:positionH>
            <wp:positionV relativeFrom="paragraph">
              <wp:posOffset>1215390</wp:posOffset>
            </wp:positionV>
            <wp:extent cx="6846570" cy="3185160"/>
            <wp:effectExtent l="0" t="0" r="0" b="0"/>
            <wp:wrapSquare wrapText="bothSides"/>
            <wp:docPr id="1044038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18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C98" w:rsidRPr="00F97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ท่องเที่ยวทางประวัติศาสตร์ที่มีชื่อเสียงที่สุดของจีน</w:t>
      </w:r>
    </w:p>
    <w:p w14:paraId="2530EE55" w14:textId="5B723C0A" w:rsidR="00CC1061" w:rsidRPr="00F41F53" w:rsidRDefault="00CC1061" w:rsidP="00D17643">
      <w:pPr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16"/>
          <w:szCs w:val="16"/>
          <w:lang w:eastAsia="en-US"/>
        </w:rPr>
      </w:pPr>
    </w:p>
    <w:p w14:paraId="18FB7B17" w14:textId="5174DBEA" w:rsidR="00F31CF7" w:rsidRDefault="00F31CF7" w:rsidP="00D17643">
      <w:pPr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135F030D" w14:textId="565E58B6" w:rsidR="00F75E65" w:rsidRDefault="00F97C98" w:rsidP="000F6FA6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0976" behindDoc="0" locked="0" layoutInCell="1" allowOverlap="1" wp14:anchorId="6D9C84F3" wp14:editId="1829132F">
            <wp:simplePos x="0" y="0"/>
            <wp:positionH relativeFrom="margin">
              <wp:align>right</wp:align>
            </wp:positionH>
            <wp:positionV relativeFrom="paragraph">
              <wp:posOffset>870585</wp:posOffset>
            </wp:positionV>
            <wp:extent cx="6835140" cy="3200400"/>
            <wp:effectExtent l="0" t="0" r="3810" b="0"/>
            <wp:wrapSquare wrapText="bothSides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E6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F75E6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F75E65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F75E65" w:rsidRPr="007E128C">
        <w:rPr>
          <w:rFonts w:ascii="CordiaUPC" w:hAnsi="CordiaUPC" w:cs="CordiaUPC" w:hint="cs"/>
          <w:b/>
          <w:bCs/>
          <w:color w:val="69781D"/>
          <w:sz w:val="32"/>
          <w:szCs w:val="32"/>
          <w:cs/>
        </w:rPr>
        <w:t>ถนนคนเดินวัฒนธรรมต้าถัง</w:t>
      </w:r>
      <w:r w:rsidR="00F75E65" w:rsidRPr="007E128C">
        <w:rPr>
          <w:rFonts w:ascii="CordiaUPC" w:hAnsi="CordiaUPC" w:cs="CordiaUPC" w:hint="cs"/>
          <w:color w:val="69781D"/>
          <w:sz w:val="32"/>
          <w:szCs w:val="32"/>
          <w:cs/>
        </w:rPr>
        <w:t xml:space="preserve"> </w:t>
      </w:r>
      <w:r w:rsidR="00F75E65" w:rsidRPr="00886629">
        <w:rPr>
          <w:rFonts w:ascii="CordiaUPC" w:hAnsi="CordiaUPC" w:cs="CordiaUPC" w:hint="cs"/>
          <w:color w:val="000000"/>
          <w:sz w:val="32"/>
          <w:szCs w:val="32"/>
          <w:cs/>
        </w:rPr>
        <w:t>เป็นย่านการค้าและแหล่งท่องเที่ยวสำคัญแห่งใหม่ของเมืองซีอาน</w:t>
      </w:r>
      <w:r w:rsidR="00F75E65"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75E65">
        <w:rPr>
          <w:rFonts w:ascii="CordiaUPC" w:hAnsi="CordiaUPC" w:cs="CordiaUPC" w:hint="cs"/>
          <w:color w:val="000000"/>
          <w:sz w:val="32"/>
          <w:szCs w:val="32"/>
          <w:cs/>
        </w:rPr>
        <w:t>ท่านจะได้ชม</w:t>
      </w:r>
      <w:r w:rsidR="00F75E65" w:rsidRPr="00886629">
        <w:rPr>
          <w:rFonts w:ascii="CordiaUPC" w:hAnsi="CordiaUPC" w:cs="CordiaUPC" w:hint="cs"/>
          <w:color w:val="000000"/>
          <w:sz w:val="32"/>
          <w:szCs w:val="32"/>
          <w:cs/>
        </w:rPr>
        <w:t>ความรุ่งโรจน์สมัยโบราณยุคราชวงศ์ถัง</w:t>
      </w:r>
      <w:r w:rsidR="00F75E65"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75E65" w:rsidRPr="00886629">
        <w:rPr>
          <w:rFonts w:ascii="CordiaUPC" w:hAnsi="CordiaUPC" w:cs="CordiaUPC" w:hint="cs"/>
          <w:color w:val="000000"/>
          <w:sz w:val="32"/>
          <w:szCs w:val="32"/>
          <w:cs/>
        </w:rPr>
        <w:t>ไปพร้อมกับเนรมิตถนนคนเดินที่มีความทันสมัยและวัฒนธรรมจีนสมัยใหม่</w:t>
      </w:r>
    </w:p>
    <w:p w14:paraId="6FBC2E1F" w14:textId="13A39A81" w:rsidR="00540004" w:rsidRDefault="00A475FA" w:rsidP="00540004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40004" w:rsidRPr="00F41F53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D4E389"/>
          <w:cs/>
        </w:rPr>
        <w:t>เมนูพิเศษ</w:t>
      </w:r>
      <w:r w:rsidR="00540004" w:rsidRPr="00F41F53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D4E389"/>
        </w:rPr>
        <w:t>…</w:t>
      </w:r>
      <w:r w:rsidR="00540004" w:rsidRPr="00F41F5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D4E389"/>
          <w:cs/>
        </w:rPr>
        <w:t>เกี๊ยวซีอาน</w:t>
      </w:r>
    </w:p>
    <w:p w14:paraId="493B0105" w14:textId="75768695" w:rsidR="001D4B16" w:rsidRDefault="001D4B16" w:rsidP="0054000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3C4A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>โชว์ราชวง</w:t>
      </w:r>
      <w:r w:rsidR="00D17643"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>ศ์</w:t>
      </w:r>
      <w:r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 xml:space="preserve">ถัง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เป็นการแสดงถึงเรื่องราวของชาวซีอาน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วิถีชีวิต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ที่เกี่ยวข้องกับชาวซีอานและราชวงศ์ถัง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สัมผัสกับความอลังการ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ตื่นตา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ตื่นใจ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ระบบแสงสีเสียง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อันตระการตากับการแสดงโชว์ย้อนยุคสมัยราชวงศ์ถัง</w:t>
      </w:r>
    </w:p>
    <w:p w14:paraId="77A2F527" w14:textId="406FB13A" w:rsidR="001D4B16" w:rsidRPr="00B0280B" w:rsidRDefault="001D4B16" w:rsidP="001D4B1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TITAN TIME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070AA7D4" w14:textId="32003A4A" w:rsidR="001D4B16" w:rsidRDefault="00D17643" w:rsidP="00321EEB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C08E00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232E304" wp14:editId="0F81359D">
                <wp:simplePos x="0" y="0"/>
                <wp:positionH relativeFrom="margin">
                  <wp:posOffset>64135</wp:posOffset>
                </wp:positionH>
                <wp:positionV relativeFrom="paragraph">
                  <wp:posOffset>200660</wp:posOffset>
                </wp:positionV>
                <wp:extent cx="6829425" cy="612775"/>
                <wp:effectExtent l="0" t="0" r="9525" b="0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12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781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8D5E09" w14:textId="77777777" w:rsidR="00D17643" w:rsidRPr="00D17643" w:rsidRDefault="00453C70" w:rsidP="000F6FA6">
                            <w:pPr>
                              <w:shd w:val="clear" w:color="auto" w:fill="69781D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FE4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176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</w:t>
                            </w:r>
                            <w:r w:rsidR="00D17643" w:rsidRPr="00D176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กำแพงเมืองโบราณซีอาน</w:t>
                            </w:r>
                            <w:r w:rsidR="00D17643" w:rsidRPr="00D17643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43" w:rsidRPr="00D1764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7643" w:rsidRPr="00D17643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43" w:rsidRPr="00D176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วัดลามะ</w:t>
                            </w:r>
                            <w:r w:rsidR="00D17643" w:rsidRPr="00D17643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43" w:rsidRPr="00D1764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7643" w:rsidRPr="00D17643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43" w:rsidRPr="00D176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ตลาดมุสลิม</w:t>
                            </w:r>
                            <w:r w:rsidR="00D17643" w:rsidRPr="00D17643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43" w:rsidRPr="00D1764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7643" w:rsidRPr="00D17643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43" w:rsidRPr="00D176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ซีอาน</w:t>
                            </w:r>
                            <w:r w:rsidR="00D17643" w:rsidRPr="00D17643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43" w:rsidRPr="00D1764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7643" w:rsidRPr="00D17643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7643" w:rsidRPr="00D176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D17643" w:rsidRPr="00D17643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17643" w:rsidRPr="00D176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สนามบินดอนเมือง</w:t>
                            </w:r>
                            <w:r w:rsidR="00D17643" w:rsidRPr="00D17643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  <w:p w14:paraId="09E7DB9B" w14:textId="4BB9A088" w:rsidR="00FA6353" w:rsidRPr="00D17643" w:rsidRDefault="00D17643" w:rsidP="000F6FA6">
                            <w:pPr>
                              <w:shd w:val="clear" w:color="auto" w:fill="69781D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1764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D1764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Pr="00D1764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x-none"/>
                              </w:rPr>
                              <w:t xml:space="preserve">FD </w:t>
                            </w:r>
                            <w:r w:rsidRPr="00D1764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589 :15.25-20.25)</w:t>
                            </w:r>
                          </w:p>
                          <w:p w14:paraId="1C66C39F" w14:textId="7AF7F9E2" w:rsidR="00453C70" w:rsidRPr="00A3164F" w:rsidRDefault="00453C70" w:rsidP="000F6FA6">
                            <w:pPr>
                              <w:shd w:val="clear" w:color="auto" w:fill="69781D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20" o:spid="_x0000_s1032" style="position:absolute;left:0;text-align:left;margin-left:5.05pt;margin-top:15.8pt;width:537.75pt;height:48.2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" fillcolor="#69781d" stroked="f">
                <v:textbox>
                  <w:txbxContent>
                    <w:p w14:paraId="428D5E09" w14:textId="77777777" w:rsidR="00D17643" w:rsidRPr="00D17643" w:rsidRDefault="00453C70" w:rsidP="000F6FA6">
                      <w:pPr>
                        <w:shd w:val="clear" w:color="auto" w:fill="69781D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หก</w:t>
                      </w:r>
                      <w:r w:rsidRPr="00FE45A8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D17643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      </w:t>
                      </w:r>
                      <w:r w:rsidR="00D17643" w:rsidRPr="00D17643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กำแพงเมืองโบราณซีอาน</w:t>
                      </w:r>
                      <w:r w:rsidR="00D17643" w:rsidRPr="00D17643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43" w:rsidRPr="00D17643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7643" w:rsidRPr="00D17643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43" w:rsidRPr="00D17643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วัดลามะ</w:t>
                      </w:r>
                      <w:r w:rsidR="00D17643" w:rsidRPr="00D17643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43" w:rsidRPr="00D17643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7643" w:rsidRPr="00D17643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43" w:rsidRPr="00D17643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ตลาดมุสลิม</w:t>
                      </w:r>
                      <w:r w:rsidR="00D17643" w:rsidRPr="00D17643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43" w:rsidRPr="00D17643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7643" w:rsidRPr="00D17643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43" w:rsidRPr="00D17643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ซีอาน</w:t>
                      </w:r>
                      <w:r w:rsidR="00D17643" w:rsidRPr="00D17643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43" w:rsidRPr="00D17643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7643" w:rsidRPr="00D17643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7643" w:rsidRPr="00D17643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D17643" w:rsidRPr="00D17643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17643" w:rsidRPr="00D17643">
                        <w:rPr>
                          <w:rFonts w:ascii="CordiaUPC" w:hAnsi="CordiaUPC" w:cs="Cord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สนามบินดอนเมือง</w:t>
                      </w:r>
                      <w:r w:rsidR="00D17643" w:rsidRPr="00D17643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  <w:p w14:paraId="09E7DB9B" w14:textId="4BB9A088" w:rsidR="00FA6353" w:rsidRPr="00D17643" w:rsidRDefault="00D17643" w:rsidP="000F6FA6">
                      <w:pPr>
                        <w:shd w:val="clear" w:color="auto" w:fill="69781D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17643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D17643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Pr="00D17643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lang w:val="x-none"/>
                        </w:rPr>
                        <w:t xml:space="preserve">FD </w:t>
                      </w:r>
                      <w:r w:rsidRPr="00D17643">
                        <w:rPr>
                          <w:rFonts w:ascii="CordiaUPC" w:hAnsi="CordiaUPC" w:cs="CordiaUPC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x-none"/>
                        </w:rPr>
                        <w:t>589 :15.25-20.25)</w:t>
                      </w:r>
                    </w:p>
                    <w:p w14:paraId="1C66C39F" w14:textId="7AF7F9E2" w:rsidR="00453C70" w:rsidRPr="00A3164F" w:rsidRDefault="00453C70" w:rsidP="000F6FA6">
                      <w:pPr>
                        <w:shd w:val="clear" w:color="auto" w:fill="69781D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4CB622" w14:textId="2C7626B4" w:rsidR="00AA191A" w:rsidRPr="00A55094" w:rsidRDefault="00AA191A" w:rsidP="00417868">
      <w:pPr>
        <w:spacing w:line="360" w:lineRule="exact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</w:p>
    <w:p w14:paraId="62295F9A" w14:textId="680B228A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7C707A" w14:textId="3D8FDF01" w:rsidR="00AA191A" w:rsidRPr="00AA191A" w:rsidRDefault="00AA191A" w:rsidP="00AA191A"/>
    <w:p w14:paraId="0E734396" w14:textId="77777777" w:rsidR="00E75C67" w:rsidRDefault="00B73C1E" w:rsidP="00E75C67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E75C6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605663D2" w14:textId="29988546" w:rsidR="00D17643" w:rsidRPr="00D17643" w:rsidRDefault="00D17643" w:rsidP="00D1764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Pr="00EA34F6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>กำแพงเมืองโบราณ</w:t>
      </w:r>
      <w:r w:rsidRPr="00EA34F6">
        <w:rPr>
          <w:rFonts w:ascii="CordiaUPC" w:eastAsia="Times New Roman" w:hAnsi="CordiaUPC" w:cs="CordiaUPC"/>
          <w:color w:val="69781D"/>
          <w:sz w:val="32"/>
          <w:szCs w:val="32"/>
          <w:cs/>
        </w:rPr>
        <w:t xml:space="preserve"> 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ที่สร้างขึ้นในสมัยราชวงศ์หมิง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มีอายุเก่าแก่กว่า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</w:rPr>
        <w:t xml:space="preserve">600 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</w:rPr>
        <w:t xml:space="preserve">1374-1378) 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และได้รับการอนุรักษ์ไว้อย่างดี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EA34F6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>วัดลามะ</w:t>
      </w:r>
      <w:r w:rsidRPr="00EA34F6">
        <w:rPr>
          <w:rFonts w:ascii="CordiaUPC" w:eastAsia="Times New Roman" w:hAnsi="CordiaUPC" w:cs="CordiaUPC" w:hint="cs"/>
          <w:color w:val="69781D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แห่งเดียวในนครซีอาน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สร้างขึ้นเมื่อ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ค</w:t>
      </w:r>
      <w:r w:rsidRPr="00FE3521">
        <w:rPr>
          <w:rFonts w:ascii="CordiaUPC" w:hAnsi="CordiaUPC" w:cs="CordiaUPC"/>
          <w:sz w:val="32"/>
          <w:szCs w:val="32"/>
          <w:cs/>
        </w:rPr>
        <w:t>.</w:t>
      </w:r>
      <w:r w:rsidRPr="00FE3521">
        <w:rPr>
          <w:rFonts w:ascii="CordiaUPC" w:hAnsi="CordiaUPC" w:cs="CordiaUPC" w:hint="cs"/>
          <w:sz w:val="32"/>
          <w:szCs w:val="32"/>
          <w:cs/>
        </w:rPr>
        <w:t>ศ</w:t>
      </w:r>
      <w:r w:rsidRPr="00FE3521">
        <w:rPr>
          <w:rFonts w:ascii="CordiaUPC" w:hAnsi="CordiaUPC" w:cs="CordiaUPC"/>
          <w:sz w:val="32"/>
          <w:szCs w:val="32"/>
          <w:cs/>
        </w:rPr>
        <w:t xml:space="preserve">. </w:t>
      </w:r>
      <w:r w:rsidRPr="00FE3521">
        <w:rPr>
          <w:rFonts w:ascii="CordiaUPC" w:hAnsi="CordiaUPC" w:cs="CordiaUPC"/>
          <w:sz w:val="32"/>
          <w:szCs w:val="32"/>
        </w:rPr>
        <w:t xml:space="preserve">1705 </w:t>
      </w:r>
      <w:r w:rsidRPr="00FE3521">
        <w:rPr>
          <w:rFonts w:ascii="CordiaUPC" w:hAnsi="CordiaUPC" w:cs="CordiaUPC" w:hint="cs"/>
          <w:sz w:val="32"/>
          <w:szCs w:val="32"/>
          <w:cs/>
        </w:rPr>
        <w:t>ครั้งฮ่องเต้คังซี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ใน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เสด็จเยือนนครซีอาน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เห็นว่าการสร้างวัดนี้จะเป็นการสะดวกพักระหว่างทางสำหรับ</w:t>
      </w:r>
      <w:r w:rsidR="00540004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ลามะผู้ใหญ่จากทิเบตที่ต้องเดินทางผ่านส่านซีเข้าสู่วังหลวงปักกิ่งเพื่อเข้าเฝ้า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วัดลามะกว่างเหรินมีการซ่อมแซมและสร้างวิหารเพิ่มหลายครั้งครั้งล่าสุดในปี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ค</w:t>
      </w:r>
      <w:r w:rsidRPr="00FE3521">
        <w:rPr>
          <w:rFonts w:ascii="CordiaUPC" w:hAnsi="CordiaUPC" w:cs="CordiaUPC"/>
          <w:sz w:val="32"/>
          <w:szCs w:val="32"/>
          <w:cs/>
        </w:rPr>
        <w:t>.</w:t>
      </w:r>
      <w:r w:rsidRPr="00FE3521">
        <w:rPr>
          <w:rFonts w:ascii="CordiaUPC" w:hAnsi="CordiaUPC" w:cs="CordiaUPC" w:hint="cs"/>
          <w:sz w:val="32"/>
          <w:szCs w:val="32"/>
          <w:cs/>
        </w:rPr>
        <w:t>ศ</w:t>
      </w:r>
      <w:r w:rsidRPr="00FE3521">
        <w:rPr>
          <w:rFonts w:ascii="CordiaUPC" w:hAnsi="CordiaUPC" w:cs="CordiaUPC"/>
          <w:sz w:val="32"/>
          <w:szCs w:val="32"/>
          <w:cs/>
        </w:rPr>
        <w:t xml:space="preserve">. </w:t>
      </w:r>
      <w:r w:rsidRPr="00FE3521">
        <w:rPr>
          <w:rFonts w:ascii="CordiaUPC" w:hAnsi="CordiaUPC" w:cs="CordiaUPC"/>
          <w:sz w:val="32"/>
          <w:szCs w:val="32"/>
        </w:rPr>
        <w:t xml:space="preserve">2006 </w:t>
      </w:r>
      <w:r w:rsidRPr="00FE3521">
        <w:rPr>
          <w:rFonts w:ascii="CordiaUPC" w:hAnsi="CordiaUPC" w:cs="CordiaUPC" w:hint="cs"/>
          <w:sz w:val="32"/>
          <w:szCs w:val="32"/>
          <w:cs/>
        </w:rPr>
        <w:t>ทำให้สวยงามใหญ่โตบนพื้นที่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/>
          <w:sz w:val="32"/>
          <w:szCs w:val="32"/>
        </w:rPr>
        <w:t xml:space="preserve">2.6 </w:t>
      </w:r>
      <w:r w:rsidRPr="00FE3521">
        <w:rPr>
          <w:rFonts w:ascii="CordiaUPC" w:hAnsi="CordiaUPC" w:cs="CordiaUPC" w:hint="cs"/>
          <w:sz w:val="32"/>
          <w:szCs w:val="32"/>
          <w:cs/>
        </w:rPr>
        <w:t>เอเค่อร์เช่นปัจจุบัน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2EDFDCF9" w14:textId="282121F4" w:rsidR="00D17643" w:rsidRPr="00540004" w:rsidRDefault="00D17643" w:rsidP="00540004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540004" w:rsidRPr="00F557D7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D4E389"/>
          <w:cs/>
        </w:rPr>
        <w:t>เมนูพิเศษ</w:t>
      </w:r>
      <w:r w:rsidR="00540004" w:rsidRPr="00F557D7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D4E389"/>
        </w:rPr>
        <w:t>…</w:t>
      </w:r>
      <w:r w:rsidR="00540004" w:rsidRPr="00F557D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D4E389"/>
          <w:cs/>
        </w:rPr>
        <w:t>เป็ดปักกิ่ง</w:t>
      </w:r>
    </w:p>
    <w:p w14:paraId="1393397B" w14:textId="70860A5E" w:rsidR="00540004" w:rsidRDefault="00D17643" w:rsidP="0054000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540004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="00540004" w:rsidRPr="00EA34F6">
        <w:rPr>
          <w:rFonts w:ascii="CordiaUPC" w:hAnsi="CordiaUPC" w:cs="CordiaUPC" w:hint="cs"/>
          <w:b/>
          <w:bCs/>
          <w:color w:val="69781D"/>
          <w:sz w:val="32"/>
          <w:szCs w:val="32"/>
          <w:cs/>
        </w:rPr>
        <w:t>ถนนมุสลิม</w:t>
      </w:r>
      <w:r w:rsidR="00540004" w:rsidRPr="00EA34F6">
        <w:rPr>
          <w:rFonts w:ascii="CordiaUPC" w:hAnsi="CordiaUPC" w:cs="CordiaUPC" w:hint="cs"/>
          <w:color w:val="69781D"/>
          <w:sz w:val="32"/>
          <w:szCs w:val="32"/>
          <w:cs/>
        </w:rPr>
        <w:t xml:space="preserve"> </w:t>
      </w:r>
      <w:r w:rsidR="00540004" w:rsidRPr="00930F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ตั้งอยู่ใจกลางเมืองซีอาน</w:t>
      </w:r>
      <w:r w:rsidR="00540004" w:rsidRPr="00930FC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40004" w:rsidRPr="00930F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สองข้างทางบนถนนสายมีร้านรวงขายของทั้งอาหารพื้นเมืองอย่างของแห้ง</w:t>
      </w:r>
    </w:p>
    <w:p w14:paraId="78A4F6D6" w14:textId="205D0213" w:rsidR="00540004" w:rsidRPr="00540004" w:rsidRDefault="00540004" w:rsidP="00540004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F41F53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D4E389"/>
          <w:cs/>
        </w:rPr>
        <w:t>เมนูพิเศษ</w:t>
      </w:r>
      <w:r w:rsidRPr="00F41F53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D4E389"/>
        </w:rPr>
        <w:t>…</w:t>
      </w:r>
      <w:r w:rsidRPr="00F41F5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D4E389"/>
          <w:cs/>
        </w:rPr>
        <w:t>สุกี้หม่าล่า</w:t>
      </w:r>
    </w:p>
    <w:p w14:paraId="58B82B22" w14:textId="415B8262" w:rsidR="008F7FC9" w:rsidRPr="00540004" w:rsidRDefault="00540004" w:rsidP="00D1764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2227D1E" w14:textId="7030DE4C" w:rsidR="00540004" w:rsidRPr="00433F47" w:rsidRDefault="00540004" w:rsidP="00540004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6600"/>
          <w:spacing w:val="-1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22</w:t>
      </w:r>
      <w:r w:rsidRPr="0075691F">
        <w:rPr>
          <w:rFonts w:ascii="CordiaUPC" w:hAnsi="CordiaUPC" w:cs="CordiaUPC"/>
          <w:b/>
          <w:bCs/>
          <w:color w:val="000000"/>
          <w:sz w:val="32"/>
          <w:szCs w:val="32"/>
        </w:rPr>
        <w:t>.25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EA34F6">
        <w:rPr>
          <w:rFonts w:ascii="CordiaUPC" w:eastAsia="Times New Roman" w:hAnsi="CordiaUPC" w:cs="CordiaUPC"/>
          <w:b/>
          <w:bCs/>
          <w:color w:val="69781D"/>
          <w:sz w:val="32"/>
          <w:szCs w:val="32"/>
          <w:cs/>
        </w:rPr>
        <w:t>กรุงเทพฯ</w:t>
      </w:r>
      <w:r w:rsidRPr="00F11707">
        <w:rPr>
          <w:rFonts w:ascii="CordiaUPC" w:eastAsia="Times New Roman" w:hAnsi="CordiaUPC" w:cs="CordiaUPC"/>
          <w:color w:val="006600"/>
          <w:sz w:val="32"/>
          <w:szCs w:val="32"/>
          <w:cs/>
        </w:rPr>
        <w:t xml:space="preserve"> </w:t>
      </w:r>
      <w:r w:rsidRPr="00F11707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Pr="00F11707">
        <w:rPr>
          <w:rFonts w:ascii="CordiaUPC" w:eastAsia="Times New Roman" w:hAnsi="CordiaUPC" w:cs="CordiaUPC"/>
          <w:b/>
          <w:bCs/>
          <w:color w:val="006600"/>
          <w:sz w:val="32"/>
          <w:szCs w:val="32"/>
        </w:rPr>
        <w:t xml:space="preserve"> </w:t>
      </w:r>
      <w:r w:rsidRPr="00EA34F6">
        <w:rPr>
          <w:rFonts w:ascii="CordiaUPC" w:hAnsi="CordiaUPC" w:cs="CordiaUPC"/>
          <w:b/>
          <w:bCs/>
          <w:color w:val="69781D"/>
          <w:sz w:val="32"/>
          <w:szCs w:val="32"/>
        </w:rPr>
        <w:t>AIR ASIA</w:t>
      </w:r>
      <w:r w:rsidRPr="00EA34F6">
        <w:rPr>
          <w:rFonts w:ascii="CordiaUPC" w:eastAsia="Times New Roman" w:hAnsi="CordiaUPC" w:cs="CordiaUPC"/>
          <w:b/>
          <w:bCs/>
          <w:color w:val="69781D"/>
          <w:sz w:val="32"/>
          <w:szCs w:val="32"/>
        </w:rPr>
        <w:t xml:space="preserve">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เที่ยวบินที่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EA34F6">
        <w:rPr>
          <w:rFonts w:ascii="CordiaUPC" w:eastAsia="Times New Roman" w:hAnsi="CordiaUPC" w:cs="CordiaUPC"/>
          <w:b/>
          <w:bCs/>
          <w:color w:val="69781D"/>
          <w:sz w:val="32"/>
          <w:szCs w:val="32"/>
        </w:rPr>
        <w:t>FD589</w:t>
      </w:r>
      <w:r w:rsidRPr="00EA34F6">
        <w:rPr>
          <w:rFonts w:ascii="CordiaUPC" w:eastAsia="Times New Roman" w:hAnsi="CordiaUPC" w:cs="CordiaUPC"/>
          <w:b/>
          <w:bCs/>
          <w:color w:val="69781D"/>
          <w:sz w:val="32"/>
          <w:szCs w:val="32"/>
          <w:cs/>
        </w:rPr>
        <w:t xml:space="preserve"> </w:t>
      </w:r>
      <w:r w:rsidRPr="00EA34F6">
        <w:rPr>
          <w:rFonts w:ascii="CordiaUPC" w:eastAsia="Times New Roman" w:hAnsi="CordiaUPC" w:cs="CordiaUPC"/>
          <w:b/>
          <w:bCs/>
          <w:color w:val="69781D"/>
          <w:sz w:val="32"/>
          <w:szCs w:val="32"/>
        </w:rPr>
        <w:sym w:font="Wingdings" w:char="F051"/>
      </w:r>
    </w:p>
    <w:p w14:paraId="2B7FA4A8" w14:textId="78C81A1B" w:rsidR="00636D1C" w:rsidRPr="00636D1C" w:rsidRDefault="00540004" w:rsidP="00636D1C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01</w:t>
      </w:r>
      <w:r w:rsidR="000B2D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20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+1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</w:r>
      <w:r w:rsidR="00636D1C" w:rsidRPr="00636D1C">
        <w:rPr>
          <w:rFonts w:ascii="CordiaUPC" w:hAnsi="CordiaUPC" w:cs="CordiaUPC"/>
          <w:sz w:val="32"/>
          <w:szCs w:val="32"/>
          <w:cs/>
        </w:rPr>
        <w:t>ถึงท่าอากาศยานสุว</w:t>
      </w:r>
      <w:r>
        <w:rPr>
          <w:rFonts w:ascii="CordiaUPC" w:hAnsi="CordiaUPC" w:cs="CordiaUPC" w:hint="cs"/>
          <w:sz w:val="32"/>
          <w:szCs w:val="32"/>
          <w:cs/>
        </w:rPr>
        <w:t>รร</w:t>
      </w:r>
      <w:r w:rsidR="00636D1C" w:rsidRPr="00636D1C">
        <w:rPr>
          <w:rFonts w:ascii="CordiaUPC" w:hAnsi="CordiaUPC" w:cs="CordiaUPC"/>
          <w:sz w:val="32"/>
          <w:szCs w:val="32"/>
          <w:cs/>
        </w:rPr>
        <w:t>ณภูมิ</w:t>
      </w:r>
      <w:r w:rsidR="00636D1C" w:rsidRPr="00636D1C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636D1C" w:rsidRPr="00EA34F6">
        <w:rPr>
          <w:rFonts w:ascii="CordiaUPC" w:hAnsi="CordiaUPC" w:cs="CordiaUPC"/>
          <w:b/>
          <w:bCs/>
          <w:color w:val="69781D"/>
          <w:sz w:val="32"/>
          <w:szCs w:val="32"/>
          <w:cs/>
        </w:rPr>
        <w:t>กรุงเทพฯ</w:t>
      </w:r>
      <w:r w:rsidR="00636D1C" w:rsidRPr="00EA34F6">
        <w:rPr>
          <w:rFonts w:ascii="CordiaUPC" w:hAnsi="CordiaUPC" w:cs="CordiaUPC"/>
          <w:color w:val="69781D"/>
          <w:sz w:val="32"/>
          <w:szCs w:val="32"/>
          <w:cs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โดยสวัสดิภาพ</w:t>
      </w:r>
      <w:r w:rsidR="00636D1C" w:rsidRPr="00636D1C">
        <w:rPr>
          <w:rFonts w:ascii="CordiaUPC" w:hAnsi="CordiaUPC" w:cs="CordiaUPC"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พร้อมความประทับใจ</w:t>
      </w:r>
      <w:r w:rsidR="00636D1C" w:rsidRPr="00636D1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636D1C" w:rsidRPr="00636D1C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ADC9566" w14:textId="77777777" w:rsidR="00636D1C" w:rsidRPr="00636D1C" w:rsidRDefault="00636D1C" w:rsidP="00636D1C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636D1C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5B5C581F" w14:textId="77777777" w:rsidR="00636D1C" w:rsidRPr="00636D1C" w:rsidRDefault="00636D1C" w:rsidP="00636D1C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ซื่อสัตย์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จริงใจ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ห่วงใย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เน้นบริการ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คืองานของเรา</w:t>
      </w:r>
      <w:r w:rsidRPr="00636D1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E849B28" w14:textId="77777777" w:rsidR="00636D1C" w:rsidRPr="00636D1C" w:rsidRDefault="00636D1C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C7EAA36" w14:textId="77777777" w:rsidR="00636D1C" w:rsidRPr="00636D1C" w:rsidRDefault="00636D1C" w:rsidP="00EA34F6">
      <w:pPr>
        <w:shd w:val="clear" w:color="auto" w:fill="69781D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36D1C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36D1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4F461CF2" w14:textId="07FDF931" w:rsidR="00217278" w:rsidRDefault="00FD5070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3C4404AB" w14:textId="439796E2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984309F" w14:textId="4F4A1967" w:rsidR="000F6FA6" w:rsidRDefault="000F6FA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68BD75DB" w14:textId="475F52E9" w:rsidR="000F6FA6" w:rsidRDefault="000F6FA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EFC9441" w14:textId="77777777" w:rsidR="000F6FA6" w:rsidRDefault="000F6FA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873EF50" w14:textId="77777777" w:rsidR="00B651D6" w:rsidRPr="00877AFB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  <w:cs/>
        </w:rPr>
      </w:pPr>
    </w:p>
    <w:tbl>
      <w:tblPr>
        <w:tblW w:w="10881" w:type="dxa"/>
        <w:shd w:val="clear" w:color="auto" w:fill="E7AA21"/>
        <w:tblLook w:val="04A0" w:firstRow="1" w:lastRow="0" w:firstColumn="1" w:lastColumn="0" w:noHBand="0" w:noVBand="1"/>
      </w:tblPr>
      <w:tblGrid>
        <w:gridCol w:w="10881"/>
      </w:tblGrid>
      <w:tr w:rsidR="007E0F1A" w:rsidRPr="007E0F1A" w14:paraId="30368DEC" w14:textId="77777777" w:rsidTr="00F41F53">
        <w:trPr>
          <w:trHeight w:val="530"/>
        </w:trPr>
        <w:tc>
          <w:tcPr>
            <w:tcW w:w="10881" w:type="dxa"/>
            <w:shd w:val="clear" w:color="auto" w:fill="69781D"/>
            <w:vAlign w:val="center"/>
            <w:hideMark/>
          </w:tcPr>
          <w:p w14:paraId="026678D7" w14:textId="77777777" w:rsidR="007E0F1A" w:rsidRPr="00FE45A8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48"/>
                <w:szCs w:val="48"/>
                <w:lang w:eastAsia="en-US"/>
              </w:rPr>
            </w:pPr>
            <w:r w:rsidRPr="00FE45A8">
              <w:rPr>
                <w:rFonts w:ascii="CordiaUPC" w:hAnsi="CordiaUPC" w:cs="CordiaUPC"/>
                <w:b/>
                <w:bCs/>
                <w:color w:val="000000" w:themeColor="text1"/>
                <w:sz w:val="48"/>
                <w:szCs w:val="48"/>
                <w:cs/>
                <w:lang w:eastAsia="en-US"/>
              </w:rPr>
              <w:lastRenderedPageBreak/>
              <w:t>อัตราค่าบริการ (</w:t>
            </w:r>
            <w:r w:rsidRPr="001D1CF4">
              <w:rPr>
                <w:rFonts w:ascii="CordiaUPC" w:hAnsi="CordiaUPC" w:cs="CordiaUPC"/>
                <w:b/>
                <w:bCs/>
                <w:color w:val="000000" w:themeColor="text1"/>
                <w:sz w:val="48"/>
                <w:szCs w:val="48"/>
                <w:shd w:val="clear" w:color="auto" w:fill="69781D"/>
                <w:cs/>
                <w:lang w:eastAsia="en-US"/>
              </w:rPr>
              <w:t>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9"/>
        <w:gridCol w:w="2835"/>
        <w:gridCol w:w="2283"/>
        <w:gridCol w:w="2253"/>
      </w:tblGrid>
      <w:tr w:rsidR="00D34E20" w:rsidRPr="007E0F1A" w14:paraId="5E37B777" w14:textId="77777777" w:rsidTr="001D1CF4">
        <w:trPr>
          <w:trHeight w:val="27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9781D"/>
            <w:vAlign w:val="center"/>
          </w:tcPr>
          <w:p w14:paraId="76E709C6" w14:textId="77777777" w:rsidR="00D34E20" w:rsidRPr="00FE45A8" w:rsidRDefault="00D34E20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E45A8">
              <w:rPr>
                <w:rFonts w:ascii="Cordia New" w:eastAsia="Times New Roman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FE45A8" w:rsidRDefault="00D34E20" w:rsidP="00FD60E9">
            <w:pPr>
              <w:jc w:val="center"/>
              <w:rPr>
                <w:rFonts w:ascii="Cordia New" w:hAnsi="Cordia New" w:cs="Cordia New"/>
                <w:color w:val="000000" w:themeColor="text1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9781D"/>
            <w:vAlign w:val="center"/>
            <w:hideMark/>
          </w:tcPr>
          <w:p w14:paraId="720BC3C5" w14:textId="77777777" w:rsidR="00D34E20" w:rsidRPr="00FE45A8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0"/>
                <w:szCs w:val="40"/>
                <w:lang w:eastAsia="en-US"/>
              </w:rPr>
            </w:pPr>
            <w:r w:rsidRPr="00FE45A8">
              <w:rPr>
                <w:rFonts w:ascii="Cordia New" w:hAnsi="Cordia New" w:cs="Cordia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FE45A8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0"/>
                <w:szCs w:val="40"/>
                <w:lang w:eastAsia="en-US"/>
              </w:rPr>
            </w:pPr>
            <w:r w:rsidRPr="00FE45A8">
              <w:rPr>
                <w:rFonts w:ascii="Cordia New" w:hAnsi="Cordia New" w:cs="Cordia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D34E20" w:rsidRPr="00FE45A8" w:rsidRDefault="00D34E20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E45A8"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(</w:t>
            </w:r>
            <w:r w:rsidRPr="00FE45A8">
              <w:rPr>
                <w:rFonts w:ascii="Cordia New" w:eastAsia="AngsanaUPC" w:hAnsi="Cordia New" w:cs="Cordia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15</w:t>
            </w:r>
            <w:r w:rsidRPr="00FE45A8"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9781D"/>
            <w:vAlign w:val="center"/>
          </w:tcPr>
          <w:p w14:paraId="3BB8A814" w14:textId="77777777" w:rsidR="00D34E20" w:rsidRPr="00FE45A8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E45A8"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FE45A8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FE45A8"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9781D"/>
            <w:vAlign w:val="center"/>
          </w:tcPr>
          <w:p w14:paraId="582F6FF3" w14:textId="77777777" w:rsidR="00D34E20" w:rsidRPr="00FE45A8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FE45A8"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ราคา</w:t>
            </w:r>
            <w:r w:rsidRPr="00FE45A8">
              <w:rPr>
                <w:rFonts w:ascii="Cordia New" w:eastAsia="AngsanaUPC" w:hAnsi="Cordia New" w:cs="Cordia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34E20" w:rsidRPr="00FE45A8" w:rsidRDefault="00D34E20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FE45A8">
              <w:rPr>
                <w:rFonts w:ascii="Cordia New" w:eastAsia="AngsanaUPC" w:hAnsi="Cordia New" w:cs="Cordia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8E5443" w:rsidRPr="007E0F1A" w14:paraId="3EDAB004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64B7D" w14:textId="4FDBACDB" w:rsidR="008E5443" w:rsidRDefault="00C86885" w:rsidP="008E544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9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ACC88" w14:textId="76CD8E42" w:rsidR="008E5443" w:rsidRPr="00F41B8C" w:rsidRDefault="00362D98" w:rsidP="008E54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C8688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7B6A8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7B6A8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7B6A8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7B6A8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73D862" w14:textId="3E6A95FC" w:rsidR="008E5443" w:rsidRPr="007B6A87" w:rsidRDefault="007B6A87" w:rsidP="008E544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11BF7" w14:textId="34BCD89A" w:rsidR="008E5443" w:rsidRPr="007B6A87" w:rsidRDefault="007B6A87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362D98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62D98" w:rsidRPr="007E0F1A" w14:paraId="34BF4DAB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0D6274" w14:textId="15F3AFBF" w:rsidR="00362D98" w:rsidRDefault="00C86885" w:rsidP="00362D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18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86DA7A" w14:textId="53EA0349" w:rsidR="00362D98" w:rsidRDefault="00362D98" w:rsidP="00362D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C8688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78481A" w14:textId="63DD4962" w:rsidR="00362D98" w:rsidRDefault="00362D98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72AF63" w14:textId="46E76FEB" w:rsidR="00362D98" w:rsidRDefault="00362D98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483AE70E" w14:textId="77777777" w:rsidR="00362D98" w:rsidRDefault="00362D9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9F68C3" w14:textId="6262C30B" w:rsidR="00FA1987" w:rsidRDefault="005D060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E26971F" wp14:editId="7D6A3FCA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781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FE45A8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FE45A8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3" style="position:absolute;left:0;text-align:left;margin-left:0;margin-top:.05pt;width:154.25pt;height:27.6pt;z-index:25164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" fillcolor="#69781d" stroked="f">
                <v:textbox>
                  <w:txbxContent>
                    <w:p w14:paraId="370589BA" w14:textId="77777777" w:rsidR="00AA1AAA" w:rsidRPr="00FE45A8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000000" w:themeColor="text1"/>
                          <w:sz w:val="32"/>
                          <w:szCs w:val="32"/>
                        </w:rPr>
                      </w:pP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FE45A8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384C4E40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215A261C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="00217278" w:rsidRPr="00785AB1">
        <w:rPr>
          <w:rFonts w:ascii="CordiaUPC" w:eastAsia="Wingdings" w:hAnsi="CordiaUPC" w:cs="CordiaUPC"/>
          <w:color w:val="4C1065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217278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651D6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06 ก.พ.</w:t>
      </w:r>
      <w:r w:rsidR="00217278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17278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67</w:t>
      </w:r>
      <w:r w:rsidR="00217278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</w:t>
      </w:r>
      <w:r w:rsidRPr="00785AB1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ไม่มีหรือเต็ม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08E3A20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F41F53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4E389"/>
          <w:cs/>
          <w:lang w:eastAsia="en-US"/>
        </w:rPr>
        <w:t xml:space="preserve">ท่านละไม่เกิน </w:t>
      </w:r>
      <w:r w:rsidR="00114FED" w:rsidRPr="00F41F53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4E389"/>
          <w:lang w:eastAsia="en-US"/>
        </w:rPr>
        <w:t>20</w:t>
      </w:r>
      <w:r w:rsidRPr="00F41F53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4E389"/>
          <w:cs/>
          <w:lang w:eastAsia="en-US"/>
        </w:rPr>
        <w:t xml:space="preserve"> กิโลกรัม</w:t>
      </w:r>
      <w:r w:rsidR="00CF795F" w:rsidRPr="00F41F53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4E389"/>
          <w:cs/>
          <w:lang w:eastAsia="en-US"/>
        </w:rPr>
        <w:t xml:space="preserve"> จำนวนท่านละ 1 ใบ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4C2AD253" w:rsidR="00CE2F23" w:rsidRPr="00916655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F41F53">
        <w:rPr>
          <w:rFonts w:ascii="CordiaUPC" w:hAnsi="CordiaUPC" w:cs="CordiaUPC"/>
          <w:b/>
          <w:bCs/>
          <w:sz w:val="32"/>
          <w:szCs w:val="32"/>
          <w:shd w:val="clear" w:color="auto" w:fill="D4E389"/>
          <w:cs/>
        </w:rPr>
        <w:t xml:space="preserve">ค่าบริการดังกล่าว (ข้อ </w:t>
      </w:r>
      <w:r w:rsidR="001D3B93" w:rsidRPr="00F41F53">
        <w:rPr>
          <w:rFonts w:ascii="CordiaUPC" w:hAnsi="CordiaUPC" w:cs="CordiaUPC"/>
          <w:b/>
          <w:bCs/>
          <w:sz w:val="32"/>
          <w:szCs w:val="32"/>
          <w:shd w:val="clear" w:color="auto" w:fill="D4E389"/>
          <w:cs/>
        </w:rPr>
        <w:t>1</w:t>
      </w:r>
      <w:r w:rsidRPr="00F41F53">
        <w:rPr>
          <w:rFonts w:ascii="CordiaUPC" w:hAnsi="CordiaUPC" w:cs="CordiaUPC"/>
          <w:b/>
          <w:bCs/>
          <w:sz w:val="32"/>
          <w:szCs w:val="32"/>
          <w:shd w:val="clear" w:color="auto" w:fill="D4E389"/>
          <w:cs/>
        </w:rPr>
        <w:t>-</w:t>
      </w:r>
      <w:r w:rsidR="00F672DD" w:rsidRPr="00F41F53">
        <w:rPr>
          <w:rFonts w:ascii="CordiaUPC" w:hAnsi="CordiaUPC" w:cs="CordiaUPC" w:hint="cs"/>
          <w:b/>
          <w:bCs/>
          <w:sz w:val="32"/>
          <w:szCs w:val="32"/>
          <w:shd w:val="clear" w:color="auto" w:fill="D4E389"/>
          <w:cs/>
        </w:rPr>
        <w:t>7</w:t>
      </w:r>
      <w:r w:rsidRPr="00F41F53">
        <w:rPr>
          <w:rFonts w:ascii="CordiaUPC" w:hAnsi="CordiaUPC" w:cs="CordiaUPC"/>
          <w:b/>
          <w:bCs/>
          <w:sz w:val="32"/>
          <w:szCs w:val="32"/>
          <w:shd w:val="clear" w:color="auto" w:fill="D4E389"/>
          <w:cs/>
        </w:rPr>
        <w:t>) เป็นค่าบริการเฉพาะผู้เดินทางที่เป็นชาวไทยเท่านั้น</w:t>
      </w:r>
      <w:r w:rsidRPr="00F41F53">
        <w:rPr>
          <w:rFonts w:ascii="CordiaUPC" w:hAnsi="CordiaUPC" w:cs="CordiaUPC"/>
          <w:b/>
          <w:bCs/>
          <w:sz w:val="32"/>
          <w:szCs w:val="32"/>
          <w:shd w:val="clear" w:color="auto" w:fill="D4E389"/>
        </w:rPr>
        <w:t>!!!</w:t>
      </w:r>
    </w:p>
    <w:p w14:paraId="080CABA1" w14:textId="4E0BDFE3" w:rsidR="00A267D2" w:rsidRDefault="00A267D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898F1A4" w14:textId="5E7AE2D0" w:rsidR="00A4723D" w:rsidRDefault="00A4723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B5C3548" w14:textId="77777777" w:rsidR="00A4723D" w:rsidRDefault="00A4723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BEF1C2" w14:textId="76B89F07" w:rsidR="00DA46E1" w:rsidRDefault="00057E9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FB95EFA" wp14:editId="2D985D6E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9781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00A40" w14:textId="77777777" w:rsidR="00CE2F23" w:rsidRPr="00FE45A8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FE45A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FE45A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FE45A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FE45A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4" style="position:absolute;left:0;text-align:left;margin-left:0;margin-top:-.2pt;width:168.25pt;height:31.5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" fillcolor="#69781d" stroked="f">
                <v:textbox>
                  <w:txbxContent>
                    <w:p w14:paraId="05B00A40" w14:textId="77777777" w:rsidR="00CE2F23" w:rsidRPr="00FE45A8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000000" w:themeColor="text1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FE45A8">
                        <w:rPr>
                          <w:rFonts w:ascii="CordiaUPC" w:eastAsia="Times New Roman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FE45A8">
                        <w:rPr>
                          <w:rFonts w:ascii="CordiaUPC" w:eastAsia="Times New Roman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FE45A8">
                        <w:rPr>
                          <w:rFonts w:ascii="CordiaUPC" w:eastAsia="Times New Roman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FE45A8">
                        <w:rPr>
                          <w:rFonts w:ascii="CordiaUPC" w:eastAsia="Times New Roman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7CFB2D3" w14:textId="679D2F96" w:rsidR="00F672DD" w:rsidRPr="00F672DD" w:rsidRDefault="00F672DD" w:rsidP="00F672D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F672DD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F672DD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F672DD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F672DD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72DD">
        <w:rPr>
          <w:rFonts w:ascii="CordiaUPC" w:hAnsi="CordiaUPC" w:cs="CordiaUPC"/>
          <w:b/>
          <w:bCs/>
          <w:sz w:val="32"/>
          <w:szCs w:val="32"/>
        </w:rPr>
        <w:t>(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F672DD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F672DD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F672D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672D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90E29CC" w14:textId="28CAAAEA" w:rsidR="00F672DD" w:rsidRPr="00F672DD" w:rsidRDefault="00F672DD" w:rsidP="00F672D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6FD1CEF8" w:rsidR="00797AA3" w:rsidRDefault="00B651D6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9472" behindDoc="0" locked="0" layoutInCell="1" allowOverlap="1" wp14:anchorId="70E28B30" wp14:editId="284A6EBA">
            <wp:simplePos x="0" y="0"/>
            <wp:positionH relativeFrom="margin">
              <wp:align>center</wp:align>
            </wp:positionH>
            <wp:positionV relativeFrom="paragraph">
              <wp:posOffset>1462405</wp:posOffset>
            </wp:positionV>
            <wp:extent cx="5418455" cy="15265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A3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  <w:bookmarkStart w:id="6" w:name="_GoBack"/>
      <w:bookmarkEnd w:id="6"/>
    </w:p>
    <w:p w14:paraId="78DDC759" w14:textId="01ABF1A7" w:rsidR="00E36BD6" w:rsidRPr="00ED0784" w:rsidRDefault="00877AFB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3328" behindDoc="0" locked="0" layoutInCell="1" allowOverlap="1" wp14:anchorId="58E980C2" wp14:editId="1A3F22A6">
            <wp:simplePos x="0" y="0"/>
            <wp:positionH relativeFrom="column">
              <wp:posOffset>169545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1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D5ADF" w14:textId="72FBE52F" w:rsidR="00797AA3" w:rsidRDefault="00797AA3" w:rsidP="00DA46E1"/>
    <w:p w14:paraId="6433FD25" w14:textId="77777777" w:rsidR="00797AA3" w:rsidRDefault="00797AA3" w:rsidP="00DA46E1"/>
    <w:p w14:paraId="39835001" w14:textId="77777777" w:rsidR="00797AA3" w:rsidRDefault="00797AA3" w:rsidP="00DA46E1"/>
    <w:p w14:paraId="7DA10EDA" w14:textId="77777777" w:rsidR="00797AA3" w:rsidRDefault="00797AA3" w:rsidP="00DA46E1"/>
    <w:p w14:paraId="26C3AEE4" w14:textId="7B072E21" w:rsidR="00797AA3" w:rsidRDefault="00797AA3" w:rsidP="00DA46E1"/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4671B68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50688AB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15AE2CD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C9514" w14:textId="4A84454C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115801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69E23F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197A7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7B9FB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ABE934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1E5E09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0A59B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2057D0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D57EF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755AC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A280D82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9B1B2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6E7D5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C47E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EF512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08C551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869C34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234051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6763EE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7168B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CB2AB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FFB6B9" w14:textId="38F7CE9A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42EE31" w14:textId="0EBB35A8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78BB6E" w14:textId="7D7E7225" w:rsidR="00877AFB" w:rsidRDefault="00B651D6" w:rsidP="00AE2207">
      <w:pPr>
        <w:spacing w:line="360" w:lineRule="exact"/>
        <w:ind w:left="270"/>
        <w:jc w:val="thaiDistribute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90496" behindDoc="0" locked="0" layoutInCell="1" allowOverlap="1" wp14:anchorId="1C446694" wp14:editId="2AF70FF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p-15000_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3434D" w14:textId="62B1A707" w:rsidR="00877AFB" w:rsidRPr="00B651D6" w:rsidRDefault="00B651D6" w:rsidP="00B651D6">
      <w:pPr>
        <w:spacing w:line="360" w:lineRule="exact"/>
        <w:jc w:val="thaiDistribute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5376" behindDoc="0" locked="0" layoutInCell="1" allowOverlap="1" wp14:anchorId="2D193604" wp14:editId="7751DAAD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8085" cy="8458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AFB" w:rsidRPr="00B651D6" w:rsidSect="004B5C97">
      <w:footerReference w:type="default" r:id="rId2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9C49F7" w14:textId="77777777" w:rsidR="003D08C2" w:rsidRDefault="003D08C2">
      <w:r>
        <w:separator/>
      </w:r>
    </w:p>
  </w:endnote>
  <w:endnote w:type="continuationSeparator" w:id="0">
    <w:p w14:paraId="4E1D795E" w14:textId="77777777" w:rsidR="003D08C2" w:rsidRDefault="003D0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42A3481B" w:rsidR="004B5C97" w:rsidRPr="006602DA" w:rsidRDefault="00114FED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>
      <w:rPr>
        <w:rFonts w:ascii="CordiaUPC" w:hAnsi="CordiaUPC" w:cs="CordiaUPC"/>
        <w:lang w:eastAsia="x-none"/>
      </w:rPr>
      <w:t xml:space="preserve">SHFDXIY5 </w:t>
    </w:r>
    <w:r>
      <w:rPr>
        <w:rFonts w:ascii="CordiaUPC" w:hAnsi="CordiaUPC" w:cs="CordiaUPC" w:hint="cs"/>
        <w:cs/>
        <w:lang w:eastAsia="x-none"/>
      </w:rPr>
      <w:t xml:space="preserve">ซีอาน ลั่วหยาง หยุนไถซาน </w:t>
    </w:r>
    <w:r>
      <w:rPr>
        <w:rFonts w:ascii="CordiaUPC" w:hAnsi="CordiaUPC" w:cs="CordiaUPC"/>
      </w:rPr>
      <w:t xml:space="preserve">6 </w:t>
    </w:r>
    <w:r>
      <w:rPr>
        <w:rFonts w:ascii="CordiaUPC" w:hAnsi="CordiaUPC" w:cs="CordiaUPC" w:hint="cs"/>
        <w:cs/>
      </w:rPr>
      <w:t xml:space="preserve">วัน </w:t>
    </w:r>
    <w:r>
      <w:rPr>
        <w:rFonts w:ascii="CordiaUPC" w:hAnsi="CordiaUPC" w:cs="CordiaUPC"/>
      </w:rPr>
      <w:t xml:space="preserve">5 </w:t>
    </w:r>
    <w:r>
      <w:rPr>
        <w:rFonts w:ascii="CordiaUPC" w:hAnsi="CordiaUPC" w:cs="CordiaUPC" w:hint="cs"/>
        <w:cs/>
      </w:rPr>
      <w:t xml:space="preserve">คืน </w:t>
    </w:r>
    <w:r w:rsidR="008F7465" w:rsidRPr="008F7465">
      <w:rPr>
        <w:rFonts w:ascii="CordiaUPC" w:hAnsi="CordiaUPC" w:cs="CordiaUPC" w:hint="cs"/>
        <w:cs/>
        <w:lang w:val="x-none" w:eastAsia="x-none"/>
      </w:rPr>
      <w:t>ส</w:t>
    </w:r>
    <w:r w:rsidR="008F7465" w:rsidRPr="008F7465">
      <w:rPr>
        <w:rFonts w:ascii="CordiaUPC" w:hAnsi="CordiaUPC" w:cs="CordiaUPC"/>
        <w:cs/>
        <w:lang w:val="x-none" w:eastAsia="x-none"/>
      </w:rPr>
      <w:t>.</w:t>
    </w:r>
    <w:r w:rsidR="008F7465" w:rsidRPr="008F7465">
      <w:rPr>
        <w:rFonts w:ascii="CordiaUPC" w:hAnsi="CordiaUPC" w:cs="CordiaUPC" w:hint="cs"/>
        <w:cs/>
        <w:lang w:val="x-none" w:eastAsia="x-none"/>
      </w:rPr>
      <w:t>ค</w:t>
    </w:r>
    <w:r w:rsidR="008F7465" w:rsidRPr="008F7465">
      <w:rPr>
        <w:rFonts w:ascii="CordiaUPC" w:hAnsi="CordiaUPC" w:cs="CordiaUPC"/>
        <w:cs/>
        <w:lang w:val="x-none" w:eastAsia="x-none"/>
      </w:rPr>
      <w:t>.-</w:t>
    </w:r>
    <w:r w:rsidR="008F7465" w:rsidRPr="008F7465">
      <w:rPr>
        <w:rFonts w:ascii="CordiaUPC" w:hAnsi="CordiaUPC" w:cs="CordiaUPC" w:hint="cs"/>
        <w:cs/>
        <w:lang w:val="x-none" w:eastAsia="x-none"/>
      </w:rPr>
      <w:t>ต</w:t>
    </w:r>
    <w:r w:rsidR="008F7465" w:rsidRPr="008F7465">
      <w:rPr>
        <w:rFonts w:ascii="CordiaUPC" w:hAnsi="CordiaUPC" w:cs="CordiaUPC"/>
        <w:cs/>
        <w:lang w:val="x-none" w:eastAsia="x-none"/>
      </w:rPr>
      <w:t>.</w:t>
    </w:r>
    <w:r w:rsidR="008F7465" w:rsidRPr="008F7465">
      <w:rPr>
        <w:rFonts w:ascii="CordiaUPC" w:hAnsi="CordiaUPC" w:cs="CordiaUPC" w:hint="cs"/>
        <w:cs/>
        <w:lang w:val="x-none" w:eastAsia="x-none"/>
      </w:rPr>
      <w:t>ค</w:t>
    </w:r>
    <w:r w:rsidR="008F7465" w:rsidRPr="008F7465">
      <w:rPr>
        <w:rFonts w:ascii="CordiaUPC" w:hAnsi="CordiaUPC" w:cs="CordiaUPC"/>
        <w:cs/>
        <w:lang w:val="x-none" w:eastAsia="x-none"/>
      </w:rPr>
      <w:t xml:space="preserve">. 67 </w:t>
    </w:r>
    <w:r w:rsidR="008F7465" w:rsidRPr="008F7465">
      <w:rPr>
        <w:rFonts w:ascii="CordiaUPC" w:hAnsi="CordiaUPC" w:cs="CordiaUPC"/>
        <w:lang w:val="x-none" w:eastAsia="x-none"/>
      </w:rPr>
      <w:t>FD</w:t>
    </w:r>
    <w:r w:rsidR="008F7465">
      <w:rPr>
        <w:rFonts w:ascii="CordiaUPC" w:hAnsi="CordiaUPC" w:cs="CordiaUPC" w:hint="cs"/>
        <w:cs/>
        <w:lang w:val="x-none" w:eastAsia="x-none"/>
      </w:rPr>
      <w:t xml:space="preserve"> </w:t>
    </w:r>
    <w:r w:rsidR="008F7465" w:rsidRPr="008F7465">
      <w:rPr>
        <w:rFonts w:ascii="CordiaUPC" w:hAnsi="CordiaUPC" w:cs="CordiaUPC"/>
        <w:lang w:val="x-none" w:eastAsia="x-none"/>
      </w:rPr>
      <w:t>(</w:t>
    </w:r>
    <w:r w:rsidR="00546259">
      <w:rPr>
        <w:rFonts w:ascii="CordiaUPC" w:hAnsi="CordiaUPC" w:cs="CordiaUPC"/>
        <w:lang w:eastAsia="x-none"/>
      </w:rPr>
      <w:t>RE270424</w:t>
    </w:r>
    <w:r w:rsidR="008F7465" w:rsidRPr="008F7465">
      <w:rPr>
        <w:rFonts w:ascii="CordiaUPC" w:hAnsi="CordiaUPC" w:cs="CordiaUPC"/>
        <w:cs/>
        <w:lang w:val="x-none" w:eastAsia="x-none"/>
      </w:rPr>
      <w:t>)</w:t>
    </w:r>
    <w:r w:rsidR="0046277E">
      <w:rPr>
        <w:rFonts w:ascii="CordiaUPC" w:hAnsi="CordiaUPC" w:cs="CordiaUPC"/>
        <w:cs/>
        <w:lang w:val="x-none" w:eastAsia="x-none"/>
      </w:rPr>
      <w:tab/>
    </w:r>
    <w:r w:rsidR="00546259">
      <w:rPr>
        <w:rFonts w:ascii="CordiaUPC" w:hAnsi="CordiaUPC" w:cs="CordiaUPC" w:hint="cs"/>
        <w:cs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546259">
      <w:rPr>
        <w:rFonts w:ascii="CordiaUPC" w:hAnsi="CordiaUPC" w:cs="CordiaUPC"/>
        <w:noProof/>
        <w:lang w:val="x-none" w:eastAsia="x-none"/>
      </w:rPr>
      <w:t>11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3A614F" w14:textId="77777777" w:rsidR="003D08C2" w:rsidRDefault="003D08C2">
      <w:r>
        <w:separator/>
      </w:r>
    </w:p>
  </w:footnote>
  <w:footnote w:type="continuationSeparator" w:id="0">
    <w:p w14:paraId="29B89AD2" w14:textId="77777777" w:rsidR="003D08C2" w:rsidRDefault="003D08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6FC0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187B"/>
    <w:rsid w:val="0004194A"/>
    <w:rsid w:val="00043AA3"/>
    <w:rsid w:val="00044761"/>
    <w:rsid w:val="00044A05"/>
    <w:rsid w:val="00044A39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DB1"/>
    <w:rsid w:val="00054EEF"/>
    <w:rsid w:val="000574D0"/>
    <w:rsid w:val="00057E9A"/>
    <w:rsid w:val="00060A8A"/>
    <w:rsid w:val="00060EB4"/>
    <w:rsid w:val="0006237A"/>
    <w:rsid w:val="00063E8D"/>
    <w:rsid w:val="0006569C"/>
    <w:rsid w:val="00066E0B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08E2"/>
    <w:rsid w:val="00090CD5"/>
    <w:rsid w:val="000932E9"/>
    <w:rsid w:val="000935C7"/>
    <w:rsid w:val="000937A8"/>
    <w:rsid w:val="00095598"/>
    <w:rsid w:val="000959F2"/>
    <w:rsid w:val="0009673E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2DD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89A"/>
    <w:rsid w:val="000D2F18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6A07"/>
    <w:rsid w:val="000E721E"/>
    <w:rsid w:val="000E722B"/>
    <w:rsid w:val="000E7899"/>
    <w:rsid w:val="000F039F"/>
    <w:rsid w:val="000F12FE"/>
    <w:rsid w:val="000F20A3"/>
    <w:rsid w:val="000F2B13"/>
    <w:rsid w:val="000F3375"/>
    <w:rsid w:val="000F35B4"/>
    <w:rsid w:val="000F4271"/>
    <w:rsid w:val="000F436D"/>
    <w:rsid w:val="000F481D"/>
    <w:rsid w:val="000F4E15"/>
    <w:rsid w:val="000F5016"/>
    <w:rsid w:val="000F6A2C"/>
    <w:rsid w:val="000F6BCB"/>
    <w:rsid w:val="000F6FA6"/>
    <w:rsid w:val="001012C6"/>
    <w:rsid w:val="00101949"/>
    <w:rsid w:val="00101C67"/>
    <w:rsid w:val="0010279E"/>
    <w:rsid w:val="00102C8B"/>
    <w:rsid w:val="001034FD"/>
    <w:rsid w:val="00106615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4F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2B1"/>
    <w:rsid w:val="00127B93"/>
    <w:rsid w:val="0013108D"/>
    <w:rsid w:val="00132122"/>
    <w:rsid w:val="00132B8B"/>
    <w:rsid w:val="00132F0E"/>
    <w:rsid w:val="00132F15"/>
    <w:rsid w:val="00134280"/>
    <w:rsid w:val="00134BC8"/>
    <w:rsid w:val="001359F1"/>
    <w:rsid w:val="00135E61"/>
    <w:rsid w:val="001367AC"/>
    <w:rsid w:val="001368C5"/>
    <w:rsid w:val="00137398"/>
    <w:rsid w:val="001375A6"/>
    <w:rsid w:val="00137694"/>
    <w:rsid w:val="001404D8"/>
    <w:rsid w:val="001410A7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83B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CE0"/>
    <w:rsid w:val="00170DD4"/>
    <w:rsid w:val="00172C75"/>
    <w:rsid w:val="00173497"/>
    <w:rsid w:val="00173D89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B0A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5517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22B8"/>
    <w:rsid w:val="001C4EE0"/>
    <w:rsid w:val="001C51D4"/>
    <w:rsid w:val="001C534A"/>
    <w:rsid w:val="001C7F9E"/>
    <w:rsid w:val="001D0133"/>
    <w:rsid w:val="001D0B21"/>
    <w:rsid w:val="001D1217"/>
    <w:rsid w:val="001D1342"/>
    <w:rsid w:val="001D1CF4"/>
    <w:rsid w:val="001D2319"/>
    <w:rsid w:val="001D3ABB"/>
    <w:rsid w:val="001D3B93"/>
    <w:rsid w:val="001D4067"/>
    <w:rsid w:val="001D4B16"/>
    <w:rsid w:val="001E0045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16F7"/>
    <w:rsid w:val="001F385E"/>
    <w:rsid w:val="001F41CF"/>
    <w:rsid w:val="001F42D2"/>
    <w:rsid w:val="001F62CE"/>
    <w:rsid w:val="001F76B7"/>
    <w:rsid w:val="001F7F9B"/>
    <w:rsid w:val="0020006A"/>
    <w:rsid w:val="002010C5"/>
    <w:rsid w:val="002028AA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7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4E8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39D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26B9"/>
    <w:rsid w:val="00283002"/>
    <w:rsid w:val="002875D6"/>
    <w:rsid w:val="00287D85"/>
    <w:rsid w:val="002900FC"/>
    <w:rsid w:val="0029390E"/>
    <w:rsid w:val="00293AFE"/>
    <w:rsid w:val="00294939"/>
    <w:rsid w:val="00295028"/>
    <w:rsid w:val="002960BA"/>
    <w:rsid w:val="00297293"/>
    <w:rsid w:val="00297370"/>
    <w:rsid w:val="00297377"/>
    <w:rsid w:val="00297979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44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142"/>
    <w:rsid w:val="002C3323"/>
    <w:rsid w:val="002C3501"/>
    <w:rsid w:val="002C774B"/>
    <w:rsid w:val="002D078D"/>
    <w:rsid w:val="002D08EB"/>
    <w:rsid w:val="002D1964"/>
    <w:rsid w:val="002D19C2"/>
    <w:rsid w:val="002D2F59"/>
    <w:rsid w:val="002D4218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5294"/>
    <w:rsid w:val="00306D3C"/>
    <w:rsid w:val="00313A41"/>
    <w:rsid w:val="00313D56"/>
    <w:rsid w:val="00314833"/>
    <w:rsid w:val="003149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1EEB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37F2F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6E2A"/>
    <w:rsid w:val="00347EA0"/>
    <w:rsid w:val="0035006C"/>
    <w:rsid w:val="00350630"/>
    <w:rsid w:val="0035234A"/>
    <w:rsid w:val="00352821"/>
    <w:rsid w:val="00353061"/>
    <w:rsid w:val="00354576"/>
    <w:rsid w:val="003555EB"/>
    <w:rsid w:val="0035658D"/>
    <w:rsid w:val="003567D3"/>
    <w:rsid w:val="00361910"/>
    <w:rsid w:val="003619FE"/>
    <w:rsid w:val="00362D98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59FC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063"/>
    <w:rsid w:val="003C00B8"/>
    <w:rsid w:val="003C0E21"/>
    <w:rsid w:val="003C1849"/>
    <w:rsid w:val="003C209B"/>
    <w:rsid w:val="003C2193"/>
    <w:rsid w:val="003C2DF1"/>
    <w:rsid w:val="003C366E"/>
    <w:rsid w:val="003C7405"/>
    <w:rsid w:val="003C7AB4"/>
    <w:rsid w:val="003C7F13"/>
    <w:rsid w:val="003D08C2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C7"/>
    <w:rsid w:val="00406BE8"/>
    <w:rsid w:val="00406D84"/>
    <w:rsid w:val="00406E96"/>
    <w:rsid w:val="00407FB8"/>
    <w:rsid w:val="00410C5E"/>
    <w:rsid w:val="00410F0F"/>
    <w:rsid w:val="0041105A"/>
    <w:rsid w:val="00411B5B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841"/>
    <w:rsid w:val="00422A82"/>
    <w:rsid w:val="00423FF6"/>
    <w:rsid w:val="00424ACF"/>
    <w:rsid w:val="00424FB0"/>
    <w:rsid w:val="00425E40"/>
    <w:rsid w:val="00425F7C"/>
    <w:rsid w:val="0042603F"/>
    <w:rsid w:val="004275CB"/>
    <w:rsid w:val="00430616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A66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0F1"/>
    <w:rsid w:val="0046060F"/>
    <w:rsid w:val="004608C6"/>
    <w:rsid w:val="004620A4"/>
    <w:rsid w:val="0046258B"/>
    <w:rsid w:val="0046277E"/>
    <w:rsid w:val="00463194"/>
    <w:rsid w:val="004632E9"/>
    <w:rsid w:val="00464980"/>
    <w:rsid w:val="00464A99"/>
    <w:rsid w:val="00466937"/>
    <w:rsid w:val="004709BC"/>
    <w:rsid w:val="00470ED5"/>
    <w:rsid w:val="00471212"/>
    <w:rsid w:val="0047202D"/>
    <w:rsid w:val="00472127"/>
    <w:rsid w:val="0047310A"/>
    <w:rsid w:val="00473201"/>
    <w:rsid w:val="0047430C"/>
    <w:rsid w:val="004753AD"/>
    <w:rsid w:val="00477B9C"/>
    <w:rsid w:val="00480600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403"/>
    <w:rsid w:val="0048653F"/>
    <w:rsid w:val="0048667B"/>
    <w:rsid w:val="004866B5"/>
    <w:rsid w:val="00486A1D"/>
    <w:rsid w:val="00490695"/>
    <w:rsid w:val="0049130F"/>
    <w:rsid w:val="00491ABD"/>
    <w:rsid w:val="00492159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51C"/>
    <w:rsid w:val="004B460B"/>
    <w:rsid w:val="004B5C97"/>
    <w:rsid w:val="004B6C99"/>
    <w:rsid w:val="004B6D2A"/>
    <w:rsid w:val="004B6F46"/>
    <w:rsid w:val="004B7531"/>
    <w:rsid w:val="004C03B8"/>
    <w:rsid w:val="004C0A4A"/>
    <w:rsid w:val="004C1143"/>
    <w:rsid w:val="004C12C3"/>
    <w:rsid w:val="004C3788"/>
    <w:rsid w:val="004C37A8"/>
    <w:rsid w:val="004C4A57"/>
    <w:rsid w:val="004C75BA"/>
    <w:rsid w:val="004C79DB"/>
    <w:rsid w:val="004D098A"/>
    <w:rsid w:val="004D174C"/>
    <w:rsid w:val="004D22BB"/>
    <w:rsid w:val="004D259E"/>
    <w:rsid w:val="004D2D0F"/>
    <w:rsid w:val="004D37EA"/>
    <w:rsid w:val="004D5495"/>
    <w:rsid w:val="004D550B"/>
    <w:rsid w:val="004D57B1"/>
    <w:rsid w:val="004D6569"/>
    <w:rsid w:val="004D7027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004"/>
    <w:rsid w:val="00540391"/>
    <w:rsid w:val="00542290"/>
    <w:rsid w:val="00543096"/>
    <w:rsid w:val="005440E0"/>
    <w:rsid w:val="005446BF"/>
    <w:rsid w:val="00546259"/>
    <w:rsid w:val="005465B3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3800"/>
    <w:rsid w:val="00564E55"/>
    <w:rsid w:val="00564ECE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1D64"/>
    <w:rsid w:val="0059218F"/>
    <w:rsid w:val="00592273"/>
    <w:rsid w:val="00594609"/>
    <w:rsid w:val="005956EE"/>
    <w:rsid w:val="005A103D"/>
    <w:rsid w:val="005A14B4"/>
    <w:rsid w:val="005A19C7"/>
    <w:rsid w:val="005A21C7"/>
    <w:rsid w:val="005A2D80"/>
    <w:rsid w:val="005A368A"/>
    <w:rsid w:val="005A4657"/>
    <w:rsid w:val="005B0771"/>
    <w:rsid w:val="005B1D95"/>
    <w:rsid w:val="005B1FC6"/>
    <w:rsid w:val="005B28F8"/>
    <w:rsid w:val="005B4DDB"/>
    <w:rsid w:val="005B4E48"/>
    <w:rsid w:val="005B4ECE"/>
    <w:rsid w:val="005B588B"/>
    <w:rsid w:val="005B5E82"/>
    <w:rsid w:val="005B7C23"/>
    <w:rsid w:val="005C0543"/>
    <w:rsid w:val="005C0604"/>
    <w:rsid w:val="005C1BB5"/>
    <w:rsid w:val="005C26C9"/>
    <w:rsid w:val="005C340B"/>
    <w:rsid w:val="005C3F67"/>
    <w:rsid w:val="005C668D"/>
    <w:rsid w:val="005C6750"/>
    <w:rsid w:val="005C736C"/>
    <w:rsid w:val="005D0608"/>
    <w:rsid w:val="005D0A8D"/>
    <w:rsid w:val="005D100B"/>
    <w:rsid w:val="005D11CD"/>
    <w:rsid w:val="005D1F46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7B71"/>
    <w:rsid w:val="005F7DF7"/>
    <w:rsid w:val="00600147"/>
    <w:rsid w:val="00602336"/>
    <w:rsid w:val="00603696"/>
    <w:rsid w:val="00604432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3E6"/>
    <w:rsid w:val="00636D1C"/>
    <w:rsid w:val="006401F1"/>
    <w:rsid w:val="0064085F"/>
    <w:rsid w:val="0064368C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68C"/>
    <w:rsid w:val="00651899"/>
    <w:rsid w:val="0065215D"/>
    <w:rsid w:val="0065260E"/>
    <w:rsid w:val="00652AA6"/>
    <w:rsid w:val="00652B43"/>
    <w:rsid w:val="00652CB5"/>
    <w:rsid w:val="006533F0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140F"/>
    <w:rsid w:val="00665015"/>
    <w:rsid w:val="00665B43"/>
    <w:rsid w:val="00665D84"/>
    <w:rsid w:val="00670036"/>
    <w:rsid w:val="006705BD"/>
    <w:rsid w:val="00670D98"/>
    <w:rsid w:val="00671B7C"/>
    <w:rsid w:val="006721A0"/>
    <w:rsid w:val="006721D4"/>
    <w:rsid w:val="00672768"/>
    <w:rsid w:val="00672B39"/>
    <w:rsid w:val="00673519"/>
    <w:rsid w:val="006752FC"/>
    <w:rsid w:val="00676287"/>
    <w:rsid w:val="00676F70"/>
    <w:rsid w:val="0067700E"/>
    <w:rsid w:val="00677044"/>
    <w:rsid w:val="006802C1"/>
    <w:rsid w:val="006818E2"/>
    <w:rsid w:val="00682788"/>
    <w:rsid w:val="006828EF"/>
    <w:rsid w:val="00682A38"/>
    <w:rsid w:val="00684226"/>
    <w:rsid w:val="00684B69"/>
    <w:rsid w:val="00686FC4"/>
    <w:rsid w:val="006900A6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2DB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75D"/>
    <w:rsid w:val="006C483F"/>
    <w:rsid w:val="006C51D3"/>
    <w:rsid w:val="006C55FA"/>
    <w:rsid w:val="006C5B78"/>
    <w:rsid w:val="006C6064"/>
    <w:rsid w:val="006C6281"/>
    <w:rsid w:val="006C7911"/>
    <w:rsid w:val="006D0287"/>
    <w:rsid w:val="006D085D"/>
    <w:rsid w:val="006D0A15"/>
    <w:rsid w:val="006D0DDE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5D9"/>
    <w:rsid w:val="006D777B"/>
    <w:rsid w:val="006E1F54"/>
    <w:rsid w:val="006E1F63"/>
    <w:rsid w:val="006E2BEA"/>
    <w:rsid w:val="006E3478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035"/>
    <w:rsid w:val="006F7477"/>
    <w:rsid w:val="007001CF"/>
    <w:rsid w:val="0070024D"/>
    <w:rsid w:val="00700468"/>
    <w:rsid w:val="0070046C"/>
    <w:rsid w:val="00700C74"/>
    <w:rsid w:val="0070192B"/>
    <w:rsid w:val="00703939"/>
    <w:rsid w:val="00704ED2"/>
    <w:rsid w:val="007061FA"/>
    <w:rsid w:val="007063B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8E0"/>
    <w:rsid w:val="00716A40"/>
    <w:rsid w:val="00716DEB"/>
    <w:rsid w:val="0072062D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0F41"/>
    <w:rsid w:val="007313CB"/>
    <w:rsid w:val="007314A4"/>
    <w:rsid w:val="007314FE"/>
    <w:rsid w:val="00733605"/>
    <w:rsid w:val="00733D39"/>
    <w:rsid w:val="00734D6B"/>
    <w:rsid w:val="0073502B"/>
    <w:rsid w:val="0073514F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267"/>
    <w:rsid w:val="007558AC"/>
    <w:rsid w:val="007569DB"/>
    <w:rsid w:val="007579FF"/>
    <w:rsid w:val="007601FC"/>
    <w:rsid w:val="0076026A"/>
    <w:rsid w:val="0076078A"/>
    <w:rsid w:val="00760DBE"/>
    <w:rsid w:val="007614E8"/>
    <w:rsid w:val="00761887"/>
    <w:rsid w:val="00761998"/>
    <w:rsid w:val="00762027"/>
    <w:rsid w:val="007620CF"/>
    <w:rsid w:val="007625E3"/>
    <w:rsid w:val="00762BF5"/>
    <w:rsid w:val="00763095"/>
    <w:rsid w:val="007642F6"/>
    <w:rsid w:val="00764B35"/>
    <w:rsid w:val="00765153"/>
    <w:rsid w:val="00765287"/>
    <w:rsid w:val="00765D7F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2E7"/>
    <w:rsid w:val="00777706"/>
    <w:rsid w:val="0078075A"/>
    <w:rsid w:val="00782FD7"/>
    <w:rsid w:val="007835BD"/>
    <w:rsid w:val="00784E5F"/>
    <w:rsid w:val="00785AB1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5ED"/>
    <w:rsid w:val="007B295F"/>
    <w:rsid w:val="007B34CD"/>
    <w:rsid w:val="007B56A8"/>
    <w:rsid w:val="007B5972"/>
    <w:rsid w:val="007B6A87"/>
    <w:rsid w:val="007B71D5"/>
    <w:rsid w:val="007C0331"/>
    <w:rsid w:val="007C2A98"/>
    <w:rsid w:val="007C4049"/>
    <w:rsid w:val="007C640F"/>
    <w:rsid w:val="007C6CBA"/>
    <w:rsid w:val="007C7BC3"/>
    <w:rsid w:val="007C7BE6"/>
    <w:rsid w:val="007D0164"/>
    <w:rsid w:val="007D0E56"/>
    <w:rsid w:val="007D31FB"/>
    <w:rsid w:val="007D3D16"/>
    <w:rsid w:val="007D60F5"/>
    <w:rsid w:val="007D79E6"/>
    <w:rsid w:val="007D7F98"/>
    <w:rsid w:val="007E06B0"/>
    <w:rsid w:val="007E07FD"/>
    <w:rsid w:val="007E0F1A"/>
    <w:rsid w:val="007E128C"/>
    <w:rsid w:val="007E13F3"/>
    <w:rsid w:val="007E2041"/>
    <w:rsid w:val="007E2EB5"/>
    <w:rsid w:val="007E7103"/>
    <w:rsid w:val="007F09F0"/>
    <w:rsid w:val="007F0AE4"/>
    <w:rsid w:val="007F186B"/>
    <w:rsid w:val="007F1919"/>
    <w:rsid w:val="007F19EF"/>
    <w:rsid w:val="007F2641"/>
    <w:rsid w:val="007F3CEB"/>
    <w:rsid w:val="007F4F42"/>
    <w:rsid w:val="007F5673"/>
    <w:rsid w:val="007F70C7"/>
    <w:rsid w:val="00800666"/>
    <w:rsid w:val="00800B2E"/>
    <w:rsid w:val="00800C5C"/>
    <w:rsid w:val="00800D0C"/>
    <w:rsid w:val="00802E88"/>
    <w:rsid w:val="0080337D"/>
    <w:rsid w:val="008038BC"/>
    <w:rsid w:val="008041AB"/>
    <w:rsid w:val="00804F21"/>
    <w:rsid w:val="008051ED"/>
    <w:rsid w:val="0081068C"/>
    <w:rsid w:val="00810D04"/>
    <w:rsid w:val="00811552"/>
    <w:rsid w:val="0081155A"/>
    <w:rsid w:val="00811CCE"/>
    <w:rsid w:val="00811EC6"/>
    <w:rsid w:val="00813A44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3D15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59F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4F1D"/>
    <w:rsid w:val="0087503B"/>
    <w:rsid w:val="00875BD5"/>
    <w:rsid w:val="00875D23"/>
    <w:rsid w:val="008762CC"/>
    <w:rsid w:val="0087768F"/>
    <w:rsid w:val="00877AFB"/>
    <w:rsid w:val="0088137A"/>
    <w:rsid w:val="008824A9"/>
    <w:rsid w:val="008848D8"/>
    <w:rsid w:val="008857F8"/>
    <w:rsid w:val="00885B2D"/>
    <w:rsid w:val="0089151F"/>
    <w:rsid w:val="00893097"/>
    <w:rsid w:val="008941B1"/>
    <w:rsid w:val="0089458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03FF"/>
    <w:rsid w:val="008C112E"/>
    <w:rsid w:val="008C1471"/>
    <w:rsid w:val="008C193A"/>
    <w:rsid w:val="008C1FD1"/>
    <w:rsid w:val="008C231C"/>
    <w:rsid w:val="008C2E28"/>
    <w:rsid w:val="008C3913"/>
    <w:rsid w:val="008C44CF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43"/>
    <w:rsid w:val="008E54C7"/>
    <w:rsid w:val="008E5D12"/>
    <w:rsid w:val="008E6048"/>
    <w:rsid w:val="008E6E7E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8F7465"/>
    <w:rsid w:val="008F7FC9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6655"/>
    <w:rsid w:val="00916884"/>
    <w:rsid w:val="00917CC2"/>
    <w:rsid w:val="00917FB6"/>
    <w:rsid w:val="009207FA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6C2"/>
    <w:rsid w:val="00940C5B"/>
    <w:rsid w:val="00940EA6"/>
    <w:rsid w:val="00941344"/>
    <w:rsid w:val="0094159A"/>
    <w:rsid w:val="00941804"/>
    <w:rsid w:val="00941B4B"/>
    <w:rsid w:val="009423B5"/>
    <w:rsid w:val="00942FEE"/>
    <w:rsid w:val="0094304F"/>
    <w:rsid w:val="009442BE"/>
    <w:rsid w:val="00945014"/>
    <w:rsid w:val="00945E2E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966"/>
    <w:rsid w:val="009849A2"/>
    <w:rsid w:val="00984F5B"/>
    <w:rsid w:val="00985F7C"/>
    <w:rsid w:val="00987C2A"/>
    <w:rsid w:val="00991FF4"/>
    <w:rsid w:val="00993607"/>
    <w:rsid w:val="00994A10"/>
    <w:rsid w:val="009950C6"/>
    <w:rsid w:val="00995474"/>
    <w:rsid w:val="009958B4"/>
    <w:rsid w:val="00995EDB"/>
    <w:rsid w:val="00997CBB"/>
    <w:rsid w:val="00997D7B"/>
    <w:rsid w:val="009A00B7"/>
    <w:rsid w:val="009A0153"/>
    <w:rsid w:val="009A01C7"/>
    <w:rsid w:val="009A3EC9"/>
    <w:rsid w:val="009A43F0"/>
    <w:rsid w:val="009A58C7"/>
    <w:rsid w:val="009A66D9"/>
    <w:rsid w:val="009A71A8"/>
    <w:rsid w:val="009A77BD"/>
    <w:rsid w:val="009A781B"/>
    <w:rsid w:val="009B07D5"/>
    <w:rsid w:val="009B10C1"/>
    <w:rsid w:val="009B1CA3"/>
    <w:rsid w:val="009B4131"/>
    <w:rsid w:val="009B4466"/>
    <w:rsid w:val="009B5A9B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084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9C7"/>
    <w:rsid w:val="009E5D6C"/>
    <w:rsid w:val="009E5DCE"/>
    <w:rsid w:val="009E7104"/>
    <w:rsid w:val="009E758F"/>
    <w:rsid w:val="009E7C25"/>
    <w:rsid w:val="009F0788"/>
    <w:rsid w:val="009F1B05"/>
    <w:rsid w:val="009F2720"/>
    <w:rsid w:val="009F2E2D"/>
    <w:rsid w:val="009F34B2"/>
    <w:rsid w:val="009F5BBF"/>
    <w:rsid w:val="009F5ECA"/>
    <w:rsid w:val="009F655D"/>
    <w:rsid w:val="009F7B75"/>
    <w:rsid w:val="00A00041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257"/>
    <w:rsid w:val="00A267D2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9C7"/>
    <w:rsid w:val="00A46CA9"/>
    <w:rsid w:val="00A4723D"/>
    <w:rsid w:val="00A475FA"/>
    <w:rsid w:val="00A47909"/>
    <w:rsid w:val="00A51DF6"/>
    <w:rsid w:val="00A5247A"/>
    <w:rsid w:val="00A52D90"/>
    <w:rsid w:val="00A534AA"/>
    <w:rsid w:val="00A53FFC"/>
    <w:rsid w:val="00A55094"/>
    <w:rsid w:val="00A561B1"/>
    <w:rsid w:val="00A57618"/>
    <w:rsid w:val="00A57AD4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91A"/>
    <w:rsid w:val="00AA1AAA"/>
    <w:rsid w:val="00AA3681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006D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07"/>
    <w:rsid w:val="00AE229C"/>
    <w:rsid w:val="00AE2417"/>
    <w:rsid w:val="00AE3F0B"/>
    <w:rsid w:val="00AE479B"/>
    <w:rsid w:val="00AE5A25"/>
    <w:rsid w:val="00AE753C"/>
    <w:rsid w:val="00AE79A2"/>
    <w:rsid w:val="00AF003D"/>
    <w:rsid w:val="00AF01B6"/>
    <w:rsid w:val="00AF1601"/>
    <w:rsid w:val="00AF2B5B"/>
    <w:rsid w:val="00AF34C7"/>
    <w:rsid w:val="00AF5BBF"/>
    <w:rsid w:val="00B002DD"/>
    <w:rsid w:val="00B00540"/>
    <w:rsid w:val="00B01389"/>
    <w:rsid w:val="00B022F3"/>
    <w:rsid w:val="00B03AA7"/>
    <w:rsid w:val="00B041B1"/>
    <w:rsid w:val="00B049D6"/>
    <w:rsid w:val="00B04FD5"/>
    <w:rsid w:val="00B071D8"/>
    <w:rsid w:val="00B07CB9"/>
    <w:rsid w:val="00B11A21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DB5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5F54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1D6"/>
    <w:rsid w:val="00B65498"/>
    <w:rsid w:val="00B65634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3C4F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158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560E"/>
    <w:rsid w:val="00BE6082"/>
    <w:rsid w:val="00BE6E5B"/>
    <w:rsid w:val="00BF0141"/>
    <w:rsid w:val="00BF1AB0"/>
    <w:rsid w:val="00BF2298"/>
    <w:rsid w:val="00BF25ED"/>
    <w:rsid w:val="00BF36D2"/>
    <w:rsid w:val="00BF55EB"/>
    <w:rsid w:val="00BF58E9"/>
    <w:rsid w:val="00BF5CCB"/>
    <w:rsid w:val="00BF5EC7"/>
    <w:rsid w:val="00BF5F9E"/>
    <w:rsid w:val="00BF601A"/>
    <w:rsid w:val="00BF710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274"/>
    <w:rsid w:val="00C05FA0"/>
    <w:rsid w:val="00C060DB"/>
    <w:rsid w:val="00C07448"/>
    <w:rsid w:val="00C1002C"/>
    <w:rsid w:val="00C101D9"/>
    <w:rsid w:val="00C1090B"/>
    <w:rsid w:val="00C1095D"/>
    <w:rsid w:val="00C11A52"/>
    <w:rsid w:val="00C11C6D"/>
    <w:rsid w:val="00C12313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5B51"/>
    <w:rsid w:val="00C26CC7"/>
    <w:rsid w:val="00C277EE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721"/>
    <w:rsid w:val="00C55D0F"/>
    <w:rsid w:val="00C56611"/>
    <w:rsid w:val="00C56D85"/>
    <w:rsid w:val="00C57182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475"/>
    <w:rsid w:val="00C7476F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7B6"/>
    <w:rsid w:val="00C86885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9753E"/>
    <w:rsid w:val="00C97DE0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1061"/>
    <w:rsid w:val="00CC206D"/>
    <w:rsid w:val="00CC2B92"/>
    <w:rsid w:val="00CC31AF"/>
    <w:rsid w:val="00CC49E3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6ECB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F00D1"/>
    <w:rsid w:val="00CF082D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46FA"/>
    <w:rsid w:val="00D1514D"/>
    <w:rsid w:val="00D151AA"/>
    <w:rsid w:val="00D15714"/>
    <w:rsid w:val="00D16E5D"/>
    <w:rsid w:val="00D17643"/>
    <w:rsid w:val="00D1788B"/>
    <w:rsid w:val="00D17DB9"/>
    <w:rsid w:val="00D2046A"/>
    <w:rsid w:val="00D20E90"/>
    <w:rsid w:val="00D219B4"/>
    <w:rsid w:val="00D22E02"/>
    <w:rsid w:val="00D22FBA"/>
    <w:rsid w:val="00D23529"/>
    <w:rsid w:val="00D244E2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55A8"/>
    <w:rsid w:val="00D45F5C"/>
    <w:rsid w:val="00D469E0"/>
    <w:rsid w:val="00D50C49"/>
    <w:rsid w:val="00D5154B"/>
    <w:rsid w:val="00D51925"/>
    <w:rsid w:val="00D5225F"/>
    <w:rsid w:val="00D52466"/>
    <w:rsid w:val="00D53766"/>
    <w:rsid w:val="00D538FB"/>
    <w:rsid w:val="00D54D64"/>
    <w:rsid w:val="00D551E7"/>
    <w:rsid w:val="00D559D5"/>
    <w:rsid w:val="00D5656A"/>
    <w:rsid w:val="00D56FB0"/>
    <w:rsid w:val="00D570E2"/>
    <w:rsid w:val="00D577A3"/>
    <w:rsid w:val="00D60300"/>
    <w:rsid w:val="00D6164C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1D1B"/>
    <w:rsid w:val="00D73222"/>
    <w:rsid w:val="00D7374D"/>
    <w:rsid w:val="00D737F8"/>
    <w:rsid w:val="00D74215"/>
    <w:rsid w:val="00D74252"/>
    <w:rsid w:val="00D75FB4"/>
    <w:rsid w:val="00D7612B"/>
    <w:rsid w:val="00D76795"/>
    <w:rsid w:val="00D80EBA"/>
    <w:rsid w:val="00D81341"/>
    <w:rsid w:val="00D81933"/>
    <w:rsid w:val="00D81CC2"/>
    <w:rsid w:val="00D82436"/>
    <w:rsid w:val="00D835CD"/>
    <w:rsid w:val="00D83EFE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336B"/>
    <w:rsid w:val="00DA3E2E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86A"/>
    <w:rsid w:val="00DB6C54"/>
    <w:rsid w:val="00DB6E2D"/>
    <w:rsid w:val="00DB7086"/>
    <w:rsid w:val="00DB7685"/>
    <w:rsid w:val="00DB78A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5B12"/>
    <w:rsid w:val="00DC7FE2"/>
    <w:rsid w:val="00DD2877"/>
    <w:rsid w:val="00DD2D23"/>
    <w:rsid w:val="00DD32FB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6865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07676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59EB"/>
    <w:rsid w:val="00E30018"/>
    <w:rsid w:val="00E309D9"/>
    <w:rsid w:val="00E3159B"/>
    <w:rsid w:val="00E32225"/>
    <w:rsid w:val="00E32F0A"/>
    <w:rsid w:val="00E33DD8"/>
    <w:rsid w:val="00E341BE"/>
    <w:rsid w:val="00E35629"/>
    <w:rsid w:val="00E35747"/>
    <w:rsid w:val="00E359D4"/>
    <w:rsid w:val="00E35CEE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61D0"/>
    <w:rsid w:val="00E576A6"/>
    <w:rsid w:val="00E57BFE"/>
    <w:rsid w:val="00E57DD7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DDF"/>
    <w:rsid w:val="00E75C67"/>
    <w:rsid w:val="00E767AE"/>
    <w:rsid w:val="00E77163"/>
    <w:rsid w:val="00E777E9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02C5"/>
    <w:rsid w:val="00EA188D"/>
    <w:rsid w:val="00EA1C7F"/>
    <w:rsid w:val="00EA2BB6"/>
    <w:rsid w:val="00EA335E"/>
    <w:rsid w:val="00EA34F6"/>
    <w:rsid w:val="00EA42F9"/>
    <w:rsid w:val="00EB1C05"/>
    <w:rsid w:val="00EB290E"/>
    <w:rsid w:val="00EB45B7"/>
    <w:rsid w:val="00EB61A9"/>
    <w:rsid w:val="00EC051E"/>
    <w:rsid w:val="00EC0AF5"/>
    <w:rsid w:val="00EC1720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E0D58"/>
    <w:rsid w:val="00EE113D"/>
    <w:rsid w:val="00EE27B3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0B5C"/>
    <w:rsid w:val="00F00F07"/>
    <w:rsid w:val="00F03DB9"/>
    <w:rsid w:val="00F049DE"/>
    <w:rsid w:val="00F04FB6"/>
    <w:rsid w:val="00F066AD"/>
    <w:rsid w:val="00F06F4B"/>
    <w:rsid w:val="00F104A0"/>
    <w:rsid w:val="00F12B09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0E50"/>
    <w:rsid w:val="00F31CF7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1F53"/>
    <w:rsid w:val="00F42C84"/>
    <w:rsid w:val="00F42CFA"/>
    <w:rsid w:val="00F43DF1"/>
    <w:rsid w:val="00F43E30"/>
    <w:rsid w:val="00F44169"/>
    <w:rsid w:val="00F4503B"/>
    <w:rsid w:val="00F47284"/>
    <w:rsid w:val="00F51023"/>
    <w:rsid w:val="00F51D4C"/>
    <w:rsid w:val="00F51F92"/>
    <w:rsid w:val="00F522E8"/>
    <w:rsid w:val="00F52B42"/>
    <w:rsid w:val="00F532FA"/>
    <w:rsid w:val="00F533A8"/>
    <w:rsid w:val="00F53CF3"/>
    <w:rsid w:val="00F5451C"/>
    <w:rsid w:val="00F54A7A"/>
    <w:rsid w:val="00F557D7"/>
    <w:rsid w:val="00F5646E"/>
    <w:rsid w:val="00F5651D"/>
    <w:rsid w:val="00F56F6B"/>
    <w:rsid w:val="00F57086"/>
    <w:rsid w:val="00F57412"/>
    <w:rsid w:val="00F57F39"/>
    <w:rsid w:val="00F600D7"/>
    <w:rsid w:val="00F607A9"/>
    <w:rsid w:val="00F607C1"/>
    <w:rsid w:val="00F6271C"/>
    <w:rsid w:val="00F637F5"/>
    <w:rsid w:val="00F65F9F"/>
    <w:rsid w:val="00F6628E"/>
    <w:rsid w:val="00F66372"/>
    <w:rsid w:val="00F66D68"/>
    <w:rsid w:val="00F672DD"/>
    <w:rsid w:val="00F676B8"/>
    <w:rsid w:val="00F6784B"/>
    <w:rsid w:val="00F67D51"/>
    <w:rsid w:val="00F708E0"/>
    <w:rsid w:val="00F709BA"/>
    <w:rsid w:val="00F70EBE"/>
    <w:rsid w:val="00F70F0D"/>
    <w:rsid w:val="00F72E69"/>
    <w:rsid w:val="00F73981"/>
    <w:rsid w:val="00F74022"/>
    <w:rsid w:val="00F75E65"/>
    <w:rsid w:val="00F768EB"/>
    <w:rsid w:val="00F803FC"/>
    <w:rsid w:val="00F86FEE"/>
    <w:rsid w:val="00F87365"/>
    <w:rsid w:val="00F930AA"/>
    <w:rsid w:val="00F94C06"/>
    <w:rsid w:val="00F96B20"/>
    <w:rsid w:val="00F97C98"/>
    <w:rsid w:val="00FA08A5"/>
    <w:rsid w:val="00FA0AE3"/>
    <w:rsid w:val="00FA15C5"/>
    <w:rsid w:val="00FA1987"/>
    <w:rsid w:val="00FA1C46"/>
    <w:rsid w:val="00FA1E03"/>
    <w:rsid w:val="00FA2764"/>
    <w:rsid w:val="00FA3289"/>
    <w:rsid w:val="00FA3DD7"/>
    <w:rsid w:val="00FA4E18"/>
    <w:rsid w:val="00FA50C1"/>
    <w:rsid w:val="00FA6353"/>
    <w:rsid w:val="00FA7F82"/>
    <w:rsid w:val="00FB1F18"/>
    <w:rsid w:val="00FB33B2"/>
    <w:rsid w:val="00FB72E7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5A8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001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44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55B97-5DD8-4AAA-8EB4-61804CBE4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13</Pages>
  <Words>1764</Words>
  <Characters>10059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64</cp:revision>
  <cp:lastPrinted>2023-09-14T11:11:00Z</cp:lastPrinted>
  <dcterms:created xsi:type="dcterms:W3CDTF">2024-01-25T09:30:00Z</dcterms:created>
  <dcterms:modified xsi:type="dcterms:W3CDTF">2024-04-27T05:26:00Z</dcterms:modified>
</cp:coreProperties>
</file>