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350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856"/>
        <w:gridCol w:w="630"/>
        <w:gridCol w:w="720"/>
        <w:gridCol w:w="630"/>
        <w:gridCol w:w="3278"/>
      </w:tblGrid>
      <w:tr w:rsidR="0020274D" w:rsidRPr="002E7750" w:rsidTr="007C012B">
        <w:trPr>
          <w:trHeight w:val="620"/>
        </w:trPr>
        <w:tc>
          <w:tcPr>
            <w:tcW w:w="659" w:type="dxa"/>
            <w:shd w:val="clear" w:color="auto" w:fill="6D4030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56" w:type="dxa"/>
            <w:shd w:val="clear" w:color="auto" w:fill="6D4030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6D4030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6D4030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6D4030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6D4030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0274D" w:rsidRPr="002E7750" w:rsidTr="000F2484">
        <w:trPr>
          <w:trHeight w:hRule="exact" w:val="1725"/>
        </w:trPr>
        <w:tc>
          <w:tcPr>
            <w:tcW w:w="659" w:type="dxa"/>
            <w:shd w:val="clear" w:color="auto" w:fill="auto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56" w:type="dxa"/>
            <w:shd w:val="clear" w:color="auto" w:fill="auto"/>
            <w:vAlign w:val="center"/>
          </w:tcPr>
          <w:p w:rsidR="0020274D" w:rsidRPr="0020274D" w:rsidRDefault="0098781F" w:rsidP="00771610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  <w:cs/>
              </w:rPr>
              <w:t>(</w:t>
            </w:r>
            <w:r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</w:rPr>
              <w:t>FM</w:t>
            </w:r>
            <w:r w:rsidR="00E75A5A"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</w:rPr>
              <w:t>842</w:t>
            </w:r>
            <w:r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  <w:cs/>
              </w:rPr>
              <w:t>:</w:t>
            </w:r>
            <w:r w:rsidR="00E75A5A"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</w:rPr>
              <w:t>09.</w:t>
            </w:r>
            <w:r w:rsidR="00E45442"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</w:rPr>
              <w:t>50-15.25</w:t>
            </w:r>
            <w:r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  <w:cs/>
              </w:rPr>
              <w:t>)</w:t>
            </w:r>
            <w:r w:rsidR="008023B5">
              <w:rPr>
                <w:rFonts w:ascii="CordiaUPC" w:eastAsia="Times New Roman" w:hAnsi="CordiaUPC" w:cs="CordiaUPC" w:hint="cs"/>
                <w:b/>
                <w:bCs/>
                <w:color w:val="6D4030"/>
                <w:sz w:val="32"/>
                <w:szCs w:val="32"/>
                <w:cs/>
              </w:rPr>
              <w:t xml:space="preserve"> //</w:t>
            </w:r>
            <w:r w:rsidR="008023B5"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  <w:cs/>
              </w:rPr>
              <w:t>(</w:t>
            </w:r>
            <w:r w:rsidR="008023B5"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</w:rPr>
              <w:t>FM8</w:t>
            </w:r>
            <w:r w:rsidR="008023B5">
              <w:rPr>
                <w:rFonts w:ascii="CordiaUPC" w:eastAsia="Times New Roman" w:hAnsi="CordiaUPC" w:cs="CordiaUPC" w:hint="cs"/>
                <w:b/>
                <w:bCs/>
                <w:color w:val="6D4030"/>
                <w:sz w:val="32"/>
                <w:szCs w:val="32"/>
                <w:cs/>
              </w:rPr>
              <w:t>54</w:t>
            </w:r>
            <w:r w:rsidR="008023B5"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  <w:cs/>
              </w:rPr>
              <w:t>:</w:t>
            </w:r>
            <w:r w:rsidR="008023B5">
              <w:rPr>
                <w:rFonts w:ascii="CordiaUPC" w:eastAsia="Times New Roman" w:hAnsi="CordiaUPC" w:cs="CordiaUPC" w:hint="cs"/>
                <w:b/>
                <w:bCs/>
                <w:color w:val="6D4030"/>
                <w:sz w:val="32"/>
                <w:szCs w:val="32"/>
                <w:cs/>
              </w:rPr>
              <w:t>11.50-17.10</w:t>
            </w:r>
            <w:r w:rsidR="008023B5"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  <w:cs/>
              </w:rPr>
              <w:t>)</w:t>
            </w:r>
            <w:r w:rsidRPr="0098781F">
              <w:rPr>
                <w:rFonts w:ascii="CordiaUPC" w:eastAsia="Times New Roman" w:hAnsi="CordiaUPC" w:cs="CordiaUPC"/>
                <w:color w:val="FF52A7"/>
                <w:sz w:val="32"/>
                <w:szCs w:val="32"/>
                <w:cs/>
              </w:rPr>
              <w:t xml:space="preserve"> </w:t>
            </w:r>
            <w:r w:rsidR="008A4FD5"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D0350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SKYWALK</w:t>
            </w:r>
            <w:r w:rsidR="008A4FD5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4FD5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ลู่เจียจุ่ย</w:t>
            </w:r>
            <w:r w:rsidR="008A4FD5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4FD5"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8A4FD5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หอไข่มุก (ถ่ายรูปภายนอก)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0274D" w:rsidRPr="00D748F0" w:rsidRDefault="00D748F0" w:rsidP="00771610">
            <w:pPr>
              <w:jc w:val="center"/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</w:rPr>
            </w:pPr>
            <w:r w:rsidRPr="00D748F0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0274D" w:rsidRPr="007C012B" w:rsidRDefault="00E45442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7C012B">
              <w:rPr>
                <w:rFonts w:ascii="Segoe UI Symbol" w:eastAsia="Times New Roman" w:hAnsi="Segoe UI Symbol" w:cs="Segoe UI Symbol"/>
                <w:color w:val="6D4030"/>
                <w:sz w:val="32"/>
                <w:szCs w:val="32"/>
              </w:rPr>
              <w:t>✈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0274D" w:rsidRPr="00D748F0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D748F0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20274D" w:rsidRDefault="008A4FD5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GRAND</w:t>
            </w:r>
            <w:r w:rsidR="0020274D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METROPARK HOTEL</w:t>
            </w:r>
          </w:p>
          <w:p w:rsidR="0020274D" w:rsidRPr="00BC693B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9A3324">
              <w:rPr>
                <w:noProof/>
              </w:rPr>
              <w:pict w14:anchorId="78AFE985">
                <v:shape id="_x0000_i1026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0F9E8A15">
                <v:shape id="_x0000_i1027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5023F75C">
                <v:shape id="_x0000_i1028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0ED552F3">
                <v:shape id="_x0000_i1029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28DBF58B">
                <v:shape id="_x0000_i1030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20274D" w:rsidRPr="002E7750" w:rsidTr="000F2484">
        <w:trPr>
          <w:trHeight w:hRule="exact" w:val="1797"/>
        </w:trPr>
        <w:tc>
          <w:tcPr>
            <w:tcW w:w="659" w:type="dxa"/>
            <w:shd w:val="clear" w:color="auto" w:fill="auto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56" w:type="dxa"/>
            <w:shd w:val="clear" w:color="auto" w:fill="auto"/>
            <w:vAlign w:val="center"/>
          </w:tcPr>
          <w:p w:rsidR="0020274D" w:rsidRDefault="008A4FD5" w:rsidP="008A4FD5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8955819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E3D0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Pudong Art Museum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Disney Flagship Store – </w:t>
            </w:r>
            <w:r w:rsidR="009A37D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Top Toy Flagship Stroe –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คลาสสิก ไนท์ (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bookmarkEnd w:id="0"/>
          </w:p>
        </w:tc>
        <w:tc>
          <w:tcPr>
            <w:tcW w:w="630" w:type="dxa"/>
            <w:shd w:val="clear" w:color="auto" w:fill="auto"/>
            <w:vAlign w:val="center"/>
          </w:tcPr>
          <w:p w:rsidR="0020274D" w:rsidRPr="007C012B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7C012B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0274D" w:rsidRPr="007C012B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7C012B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0274D" w:rsidRPr="007C012B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7C012B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133DB1" w:rsidRDefault="00133DB1" w:rsidP="00133D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GRAND METROPARK HOTEL</w:t>
            </w:r>
          </w:p>
          <w:p w:rsidR="0020274D" w:rsidRPr="002E7750" w:rsidRDefault="00133DB1" w:rsidP="00133D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9A3324">
              <w:rPr>
                <w:noProof/>
              </w:rPr>
              <w:pict w14:anchorId="538D7F55">
                <v:shape id="_x0000_i1031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765ABF42">
                <v:shape id="_x0000_i1032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12684FF3">
                <v:shape id="_x0000_i1033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46CFD240">
                <v:shape id="_x0000_i1034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2DC1CB33">
                <v:shape id="_x0000_i1035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20274D" w:rsidRPr="002E7750" w:rsidTr="000F2484">
        <w:trPr>
          <w:trHeight w:hRule="exact" w:val="2427"/>
        </w:trPr>
        <w:tc>
          <w:tcPr>
            <w:tcW w:w="659" w:type="dxa"/>
            <w:shd w:val="clear" w:color="auto" w:fill="auto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56" w:type="dxa"/>
            <w:shd w:val="clear" w:color="auto" w:fill="auto"/>
            <w:vAlign w:val="center"/>
          </w:tcPr>
          <w:p w:rsidR="0020274D" w:rsidRPr="000C36C6" w:rsidRDefault="008A4FD5" w:rsidP="00580C2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89566289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Music gate x Manner</w:t>
            </w:r>
            <w:r w:rsidR="00987CC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Coffe</w:t>
            </w:r>
            <w:r w:rsidR="002D44A4">
              <w:rPr>
                <w:rFonts w:ascii="CordiaUPC" w:hAnsi="CordiaUPC" w:cs="CordiaUPC"/>
                <w:b/>
                <w:bCs/>
                <w:sz w:val="32"/>
                <w:szCs w:val="32"/>
              </w:rPr>
              <w:t>e</w:t>
            </w:r>
            <w:r w:rsidR="00987CC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D44A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(ไม่รวมค่าเครื่องดื่ม)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Rockbund Shamei Building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Tian An 1,000 Trees Square </w:t>
            </w:r>
            <w:r w:rsidR="0093167A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3167A" w:rsidRP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ลักซ์ชัวรี่</w:t>
            </w:r>
            <w:r w:rsidR="0093167A" w:rsidRPr="009316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3167A" w:rsidRP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แลนด์มาร์</w:t>
            </w:r>
            <w:r w:rsid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 จางหยวน </w:t>
            </w:r>
            <w:r w:rsidR="0093167A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ถนนคนเดินหวยไห่</w:t>
            </w:r>
            <w:r w:rsidR="009316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SONGMOUNT</w:t>
            </w:r>
            <w:r w:rsid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3167A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316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ถนนอันฟู่ (</w:t>
            </w:r>
            <w:r w:rsidR="0093167A" w:rsidRPr="0093167A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13</w:t>
            </w:r>
            <w:r w:rsidR="0093167A" w:rsidRPr="0093167A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DE MARZO</w:t>
            </w:r>
            <w:r w:rsid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) </w:t>
            </w:r>
            <w:r w:rsidR="0093167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3167A"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3167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ย่านซินเทียนตี้</w:t>
            </w:r>
            <w:bookmarkEnd w:id="1"/>
          </w:p>
        </w:tc>
        <w:tc>
          <w:tcPr>
            <w:tcW w:w="630" w:type="dxa"/>
            <w:shd w:val="clear" w:color="auto" w:fill="auto"/>
            <w:vAlign w:val="center"/>
          </w:tcPr>
          <w:p w:rsidR="0020274D" w:rsidRPr="007C012B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7C012B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0274D" w:rsidRPr="007C012B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7C012B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0274D" w:rsidRPr="007C012B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7C012B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133DB1" w:rsidRDefault="00133DB1" w:rsidP="00133D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GRAND METROPARK HOTEL</w:t>
            </w:r>
          </w:p>
          <w:p w:rsidR="0020274D" w:rsidRPr="002E7750" w:rsidRDefault="00133DB1" w:rsidP="00133D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9A3324">
              <w:rPr>
                <w:noProof/>
              </w:rPr>
              <w:pict w14:anchorId="15392DE3">
                <v:shape id="_x0000_i1036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4DA21E0D">
                <v:shape id="_x0000_i1037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5F67C897">
                <v:shape id="_x0000_i1038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2B8729F7">
                <v:shape id="_x0000_i1039" type="#_x0000_t75" style="width:8.25pt;height:8.25pt;visibility:visible;mso-wrap-style:square">
                  <v:imagedata r:id="rId8" o:title=""/>
                </v:shape>
              </w:pict>
            </w:r>
            <w:r w:rsidR="009A3324">
              <w:rPr>
                <w:noProof/>
              </w:rPr>
              <w:pict w14:anchorId="7B61ABCA">
                <v:shape id="_x0000_i1040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20274D" w:rsidRPr="002E7750" w:rsidTr="000F2484">
        <w:trPr>
          <w:trHeight w:hRule="exact" w:val="1986"/>
        </w:trPr>
        <w:tc>
          <w:tcPr>
            <w:tcW w:w="659" w:type="dxa"/>
            <w:shd w:val="clear" w:color="auto" w:fill="auto"/>
            <w:vAlign w:val="center"/>
          </w:tcPr>
          <w:p w:rsidR="0020274D" w:rsidRPr="000C36C6" w:rsidRDefault="0020274D" w:rsidP="007716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56" w:type="dxa"/>
            <w:shd w:val="clear" w:color="auto" w:fill="auto"/>
            <w:vAlign w:val="center"/>
          </w:tcPr>
          <w:p w:rsidR="0020274D" w:rsidRPr="000B4145" w:rsidRDefault="0093167A" w:rsidP="0093167A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วัดจิ้งอัน</w:t>
            </w:r>
            <w:r w:rsidR="00EC49E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C49E0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33DB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Mama Fufu Concept Stroe</w:t>
            </w:r>
            <w:r w:rsidR="00EC49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THE S</w:t>
            </w:r>
            <w:r w:rsidR="000D0350">
              <w:rPr>
                <w:rFonts w:ascii="CordiaUPC" w:hAnsi="CordiaUPC" w:cs="CordiaUPC"/>
                <w:b/>
                <w:bCs/>
                <w:sz w:val="32"/>
                <w:szCs w:val="32"/>
              </w:rPr>
              <w:t>hanghai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V</w:t>
            </w:r>
            <w:r w:rsidR="000D0350">
              <w:rPr>
                <w:rFonts w:ascii="CordiaUPC" w:hAnsi="CordiaUPC" w:cs="CordiaUPC"/>
                <w:b/>
                <w:bCs/>
                <w:sz w:val="32"/>
                <w:szCs w:val="32"/>
              </w:rPr>
              <w:t>illage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="000F248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ฯ</w:t>
            </w:r>
            <w:r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  <w:cs/>
              </w:rPr>
              <w:t>(</w:t>
            </w:r>
            <w:r w:rsidR="00691C5F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</w:rPr>
              <w:t>MU547</w:t>
            </w:r>
            <w:r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  <w:cs/>
              </w:rPr>
              <w:t>:</w:t>
            </w:r>
            <w:r w:rsidR="00691C5F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</w:rPr>
              <w:t>21.00+00.40+1</w:t>
            </w:r>
            <w:r w:rsidRPr="007C012B">
              <w:rPr>
                <w:rFonts w:ascii="CordiaUPC" w:eastAsia="Times New Roman" w:hAnsi="CordiaUPC" w:cs="CordiaUPC"/>
                <w:b/>
                <w:bCs/>
                <w:color w:val="6D4030"/>
                <w:sz w:val="32"/>
                <w:szCs w:val="32"/>
                <w:cs/>
              </w:rPr>
              <w:t>)</w:t>
            </w:r>
            <w:r w:rsidRPr="0098781F">
              <w:rPr>
                <w:rFonts w:ascii="CordiaUPC" w:eastAsia="Times New Roman" w:hAnsi="CordiaUPC" w:cs="CordiaUPC"/>
                <w:color w:val="FF52A7"/>
                <w:sz w:val="32"/>
                <w:szCs w:val="32"/>
                <w:cs/>
              </w:rPr>
              <w:t xml:space="preserve"> </w:t>
            </w:r>
            <w:r w:rsidR="0020274D" w:rsidRPr="0030094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0274D" w:rsidRPr="007C012B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7C012B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0274D" w:rsidRPr="007C012B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</w:pPr>
            <w:r w:rsidRPr="007C012B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0274D" w:rsidRPr="007C012B" w:rsidRDefault="0020274D" w:rsidP="00771610">
            <w:pPr>
              <w:jc w:val="center"/>
              <w:rPr>
                <w:rFonts w:ascii="CordiaUPC" w:eastAsia="Times New Roman" w:hAnsi="CordiaUPC" w:cs="CordiaUPC"/>
                <w:color w:val="6D4030"/>
                <w:spacing w:val="-10"/>
                <w:sz w:val="32"/>
                <w:szCs w:val="32"/>
                <w:lang w:eastAsia="en-US"/>
              </w:rPr>
            </w:pPr>
            <w:r w:rsidRPr="007C012B">
              <w:rPr>
                <w:rFonts w:ascii="CordiaUPC" w:eastAsia="Times New Roman" w:hAnsi="CordiaUPC" w:cs="CordiaUPC"/>
                <w:color w:val="6D403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20274D" w:rsidRPr="00A91105" w:rsidRDefault="0020274D" w:rsidP="00133DB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0274D" w:rsidRPr="002E7750" w:rsidTr="007C012B">
        <w:trPr>
          <w:trHeight w:hRule="exact" w:val="802"/>
        </w:trPr>
        <w:tc>
          <w:tcPr>
            <w:tcW w:w="10773" w:type="dxa"/>
            <w:gridSpan w:val="6"/>
            <w:shd w:val="clear" w:color="auto" w:fill="6D4030"/>
            <w:vAlign w:val="center"/>
          </w:tcPr>
          <w:p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326A7F" w:rsidRPr="00042BBF" w:rsidRDefault="009A3324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>
          <v:shape id="_x0000_s3287" type="#_x0000_t75" style="position:absolute;margin-left:.45pt;margin-top:0;width:538.5pt;height:168pt;z-index:252003328;mso-position-horizontal-relative:text;mso-position-vertical-relative:text;mso-width-relative:page;mso-height-relative:page">
            <v:imagedata r:id="rId9" o:title="1920x600_FM_PVG21_0"/>
            <w10:wrap type="square"/>
          </v:shape>
        </w:pict>
      </w:r>
    </w:p>
    <w:p w:rsidR="00F700FA" w:rsidRDefault="00F700FA" w:rsidP="00AA304F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:rsidR="000D0350" w:rsidRDefault="009A3324" w:rsidP="00F700F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42910E06">
          <v:shape id="_x0000_s3138" type="#_x0000_t75" style="position:absolute;left:0;text-align:left;margin-left:22.9pt;margin-top:-.65pt;width:493.15pt;height:697.6pt;z-index:251986944;mso-position-horizontal-relative:text;mso-position-vertical-relative:text;mso-width-relative:page;mso-height-relative:page">
            <v:imagedata r:id="rId10" o:title="SHFMPVG21"/>
            <w10:wrap type="square"/>
          </v:shape>
        </w:pict>
      </w:r>
    </w:p>
    <w:p w:rsidR="006602DA" w:rsidRPr="002C3323" w:rsidRDefault="006602DA" w:rsidP="008023B5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9A332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57.2pt;z-index:25164800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6d4030" stroked="f" strokecolor="#1f4d78">
            <v:stroke dashstyle="longDash"/>
            <v:textbox>
              <w:txbxContent>
                <w:p w:rsidR="00727EF5" w:rsidRPr="00D47D61" w:rsidRDefault="00727EF5" w:rsidP="0000442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023B5" w:rsidRPr="0080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23B5" w:rsidRPr="008023B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23B5" w:rsidRPr="0080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842:09.50-15.25) //</w:t>
                  </w:r>
                  <w:r w:rsidR="0080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854:11.50-17.10) </w:t>
                  </w:r>
                  <w:r w:rsidR="008023B5" w:rsidRPr="008023B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SKYWALK </w:t>
                  </w:r>
                  <w:r w:rsidR="008023B5" w:rsidRPr="0080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ลู่เจียจุ่ย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23B5" w:rsidRPr="008023B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23B5" w:rsidRPr="0080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หอไข่มุก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023B5" w:rsidRPr="008023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ถ่ายรูปภายนอก</w:t>
                  </w:r>
                  <w:r w:rsidR="008023B5" w:rsidRPr="008023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8023B5" w:rsidRDefault="008023B5" w:rsidP="008023B5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BD1755" w:rsidRDefault="00BD1755" w:rsidP="008023B5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4239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41E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 w:rsidR="0050787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54B70">
        <w:rPr>
          <w:rFonts w:ascii="CordiaUPC" w:eastAsia="Cordia New" w:hAnsi="CordiaUPC" w:cs="CordiaUPC"/>
          <w:b/>
          <w:bCs/>
          <w:color w:val="6D403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554B70">
        <w:rPr>
          <w:rFonts w:ascii="CordiaUPC" w:eastAsia="Cordia New" w:hAnsi="CordiaUPC" w:cs="CordiaUPC"/>
          <w:b/>
          <w:bCs/>
          <w:color w:val="6D4030"/>
          <w:sz w:val="32"/>
          <w:szCs w:val="32"/>
        </w:rPr>
        <w:t xml:space="preserve">ISLAND-U </w:t>
      </w:r>
      <w:r w:rsidRPr="00554B70">
        <w:rPr>
          <w:rFonts w:ascii="CordiaUPC" w:eastAsia="Cordia New" w:hAnsi="CordiaUPC" w:cs="CordiaUPC"/>
          <w:b/>
          <w:bCs/>
          <w:color w:val="6D4030"/>
          <w:sz w:val="32"/>
          <w:szCs w:val="32"/>
          <w:cs/>
        </w:rPr>
        <w:t xml:space="preserve">สายการบิน </w:t>
      </w:r>
      <w:r w:rsidRPr="00554B70">
        <w:rPr>
          <w:rFonts w:ascii="CordiaUPC" w:eastAsia="Cordia New" w:hAnsi="CordiaUPC" w:cs="CordiaUPC"/>
          <w:b/>
          <w:bCs/>
          <w:color w:val="6D4030"/>
          <w:sz w:val="32"/>
          <w:szCs w:val="32"/>
        </w:rPr>
        <w:t>SHANGHAI AIRLINE</w:t>
      </w:r>
      <w:r w:rsidRPr="00554B70">
        <w:rPr>
          <w:rFonts w:ascii="CordiaUPC" w:eastAsia="Cordia New" w:hAnsi="CordiaUPC" w:cs="CordiaUPC"/>
          <w:b/>
          <w:bCs/>
          <w:color w:val="6D4030"/>
          <w:sz w:val="32"/>
          <w:szCs w:val="32"/>
          <w:cs/>
        </w:rPr>
        <w:t xml:space="preserve"> (</w:t>
      </w:r>
      <w:r w:rsidRPr="00554B70">
        <w:rPr>
          <w:rFonts w:ascii="CordiaUPC" w:hAnsi="CordiaUPC" w:cs="CordiaUPC"/>
          <w:b/>
          <w:bCs/>
          <w:color w:val="6D4030"/>
          <w:sz w:val="32"/>
          <w:szCs w:val="32"/>
        </w:rPr>
        <w:t>FM</w:t>
      </w:r>
      <w:r w:rsidRPr="00554B70">
        <w:rPr>
          <w:rFonts w:ascii="CordiaUPC" w:eastAsia="Cordia New" w:hAnsi="CordiaUPC" w:cs="CordiaUPC"/>
          <w:b/>
          <w:bCs/>
          <w:color w:val="6D4030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BD1755" w:rsidRPr="00554B70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E454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เซี่ยงไฮ้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 xml:space="preserve"> โดยสายการบิน 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>SHANGHAI AIRLINES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 xml:space="preserve"> เที่ยวบินที่ 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>FM842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 xml:space="preserve"> 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sym w:font="Wingdings" w:char="F051"/>
      </w:r>
    </w:p>
    <w:p w:rsidR="00554B70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:rsidR="00554B70" w:rsidRPr="00554B70" w:rsidRDefault="00554B70" w:rsidP="00554B70">
      <w:pPr>
        <w:numPr>
          <w:ilvl w:val="0"/>
          <w:numId w:val="42"/>
        </w:numPr>
        <w:shd w:val="clear" w:color="auto" w:fill="6D4030"/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bookmarkStart w:id="2" w:name="_Hlk189745143"/>
      <w:r w:rsidRPr="00554B70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:rsidR="00BD1755" w:rsidRPr="00B05E05" w:rsidRDefault="00554B70" w:rsidP="004A749D">
      <w:pPr>
        <w:numPr>
          <w:ilvl w:val="0"/>
          <w:numId w:val="42"/>
        </w:numPr>
        <w:shd w:val="clear" w:color="auto" w:fill="6D4030"/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B05E05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</w:t>
      </w:r>
      <w:r w:rsidR="00B05E05" w:rsidRPr="00B05E05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B05E05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>เป็นสิทธิ์ของเจ้าหน้าที่เช็คอิน ซึ่งทางบริษัทไม่สามารถเข้าไปแทรกแซงได้</w:t>
      </w:r>
      <w:r w:rsidR="00BD1755" w:rsidRPr="00B05E05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ab/>
      </w:r>
    </w:p>
    <w:p w:rsidR="008023B5" w:rsidRPr="008023B5" w:rsidRDefault="008023B5" w:rsidP="008023B5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bookmarkStart w:id="3" w:name="_Hlk189745214"/>
      <w:bookmarkEnd w:id="2"/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>**</w:t>
      </w:r>
      <w:r w:rsidRPr="008023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สำหรับพีเรียดวันเดินทางที่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shd w:val="clear" w:color="auto" w:fill="FFFF00"/>
        </w:rPr>
        <w:t xml:space="preserve">18 </w:t>
      </w:r>
      <w:r w:rsidRPr="008023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เมษายน 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shd w:val="clear" w:color="auto" w:fill="FFFF00"/>
        </w:rPr>
        <w:t>2568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8023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เที่ยวบินขาไป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Pr="008023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ไฟล์ทบิน</w:t>
      </w:r>
      <w:r w:rsidRPr="008023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เป็น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FM854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: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11.50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-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17.10 </w:t>
      </w:r>
      <w:r w:rsidRPr="008023B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**</w:t>
      </w:r>
    </w:p>
    <w:p w:rsidR="00BD1755" w:rsidRDefault="00BD1755" w:rsidP="008023B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E454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5.25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เดินทางถึง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>สนามบินเมือง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เซี่ยงไฮ้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B80A70">
        <w:rPr>
          <w:rFonts w:ascii="CordiaUPC" w:eastAsia="Wingdings" w:hAnsi="CordiaUPC" w:cs="CordiaUPC"/>
          <w:sz w:val="32"/>
          <w:szCs w:val="32"/>
        </w:rPr>
        <w:t>“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Pr="00721DA0">
        <w:rPr>
          <w:rFonts w:ascii="CordiaUPC" w:eastAsia="Wingdings" w:hAnsi="CordiaUPC" w:cs="CordiaUPC"/>
          <w:sz w:val="32"/>
          <w:szCs w:val="32"/>
        </w:rPr>
        <w:t>”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bookmarkEnd w:id="3"/>
    <w:p w:rsidR="000E2206" w:rsidRDefault="00A5789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E2206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180A1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80A10" w:rsidRPr="00180A10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เมนูพิเศษ..เป็ดปักกิ่ง</w:t>
      </w:r>
    </w:p>
    <w:p w:rsidR="00180A10" w:rsidRPr="00180A10" w:rsidRDefault="00180A10" w:rsidP="00180A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180A1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หลังอาหารค่ำเย็น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 xml:space="preserve">SKYWALK 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ลู่เจียจุ่ย</w:t>
      </w:r>
      <w:r w:rsidRPr="00554B70">
        <w:rPr>
          <w:rFonts w:ascii="CordiaUPC" w:eastAsia="Times New Roman" w:hAnsi="CordiaUPC" w:cs="CordiaUPC" w:hint="cs"/>
          <w:color w:val="6D403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sz w:val="32"/>
          <w:szCs w:val="32"/>
          <w:cs/>
        </w:rPr>
        <w:t>ย่านนี้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เป็นศูนย์กลางทางการเงินที่สำคัญของจีน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มีสถาปัตยกรรมที่โดดเด่นและทันสมัยมากมาย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หนึ่งในจุดที่น่าสนใจคือ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/>
          <w:b/>
          <w:bCs/>
          <w:sz w:val="32"/>
          <w:szCs w:val="32"/>
          <w:cs/>
        </w:rPr>
        <w:t>"</w:t>
      </w:r>
      <w:r w:rsidRPr="00180A10">
        <w:rPr>
          <w:rFonts w:ascii="CordiaUPC" w:eastAsia="Times New Roman" w:hAnsi="CordiaUPC" w:cs="CordiaUPC"/>
          <w:b/>
          <w:bCs/>
          <w:sz w:val="32"/>
          <w:szCs w:val="32"/>
        </w:rPr>
        <w:t xml:space="preserve">Sky Walk"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ซึ่งเป็นสะพานลอยฟ้าที่เชื่อมต่อระหว่างอาคารต่างๆ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ในย่านนี้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ทำให้สามารถเดินชมวิวเมืองได้อย่างสะดวกสบาย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และ </w:t>
      </w:r>
      <w:r w:rsidRPr="00180A10">
        <w:rPr>
          <w:rFonts w:ascii="CordiaUPC" w:eastAsia="Times New Roman" w:hAnsi="CordiaUPC" w:cs="CordiaUPC"/>
          <w:sz w:val="32"/>
          <w:szCs w:val="32"/>
        </w:rPr>
        <w:t xml:space="preserve">Sky Walk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นี้เป็นจุดเช็คอินยอดนิยมสำหรับนักท่องเที่ยว</w:t>
      </w:r>
      <w:r w:rsidR="00DE138F">
        <w:rPr>
          <w:rFonts w:ascii="CordiaUPC" w:eastAsia="Times New Roman" w:hAnsi="CordiaUPC" w:cs="CordiaUPC" w:hint="cs"/>
          <w:sz w:val="32"/>
          <w:szCs w:val="32"/>
          <w:cs/>
        </w:rPr>
        <w:t>ที่มาแล้วห้ามพลาด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เนื่องจากสามารถมองเห็นทัศนียภาพของเมืองเซี่ยงไฮ้ได้อย่างชัดเจน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รวมถึงสถานที่สำคัญอย่างหอไข่มุกตะวันออก</w:t>
      </w:r>
      <w:r w:rsidRPr="00180A10">
        <w:rPr>
          <w:rFonts w:ascii="CordiaUPC" w:eastAsia="Times New Roman" w:hAnsi="CordiaUPC" w:cs="CordiaUPC"/>
          <w:sz w:val="32"/>
          <w:szCs w:val="32"/>
          <w:cs/>
        </w:rPr>
        <w:t xml:space="preserve"> (</w:t>
      </w:r>
      <w:r w:rsidRPr="00180A10">
        <w:rPr>
          <w:rFonts w:ascii="CordiaUPC" w:eastAsia="Times New Roman" w:hAnsi="CordiaUPC" w:cs="CordiaUPC"/>
          <w:sz w:val="32"/>
          <w:szCs w:val="32"/>
        </w:rPr>
        <w:t xml:space="preserve">Oriental Pearl Tower) </w:t>
      </w:r>
      <w:r w:rsidRPr="00180A10">
        <w:rPr>
          <w:rFonts w:ascii="CordiaUPC" w:eastAsia="Times New Roman" w:hAnsi="CordiaUPC" w:cs="CordiaUPC" w:hint="cs"/>
          <w:sz w:val="32"/>
          <w:szCs w:val="32"/>
          <w:cs/>
        </w:rPr>
        <w:t>ซึ่งเป็นสัญลักษณ์ของเมือง</w:t>
      </w:r>
    </w:p>
    <w:p w:rsidR="00180A10" w:rsidRDefault="009A33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F32E5CB">
          <v:group id="_x0000_s1880" style="position:absolute;left:0;text-align:left;margin-left:73.9pt;margin-top:6.15pt;width:464.7pt;height:266.6pt;z-index:251819008" coordorigin="949,8444" coordsize="10398,6931">
            <v:shape id="_x0000_s1878" type="#_x0000_t75" style="position:absolute;left:949;top:8444;width:5195;height:6931;mso-position-horizontal-relative:text;mso-position-vertical-relative:text;mso-width-relative:page;mso-height-relative:page">
              <v:imagedata r:id="rId11" o:title="来陆家嘴，来国金五楼，人少景美别在下面天桥_1_霸气美丽又可爱_来自小红书网页版"/>
            </v:shape>
            <v:shape id="_x0000_s1879" type="#_x0000_t75" style="position:absolute;left:6188;top:8444;width:5159;height:6931;mso-position-horizontal-relative:text;mso-position-vertical-relative:text;mso-width-relative:page;mso-height-relative:page">
              <v:imagedata r:id="rId12" o:title="没人抢镜的三件套机位📸快来拍！！_1_小小妍酱_来自小红书网页版"/>
            </v:shape>
          </v:group>
        </w:pict>
      </w: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360D6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Pr="009812D3" w:rsidRDefault="00FB2B71" w:rsidP="00FB2B7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 xml:space="preserve">หอไข่มุก 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>(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ถ่ายรูปภายนอก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>)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ตั้งอยู่ฝั่งผู่ตงริมแม่น้ำหวังผู่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เขตลู่เจียจุ่ย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แล้วเสร็จเมื่อปี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1993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มีความสูง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468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เมื่อสร้างเสร็จ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นับเป็นหอคอย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ที่สูงอันดับ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ของโลก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และในปัจจุบัน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สูงเป็นอับดับ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รองจากหอคอยโตเกียวสกายทรีของญี่ปุ่น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ดูภายนอกเป็นลูกเหล็กกลม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15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อยู่ต่างมุมต่างระดับ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ลูกเหล็กกลมที่อยู่ตอนกลางของหอเป็นหอชมวิวที่กว้างขวาง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สามารถชมวิวทิวทัศน์ของเซี่ยงไฮ้ได้ทุกด้าน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ซึ่งปัจจุบันหอไข่มุกถือเป็นสัญลักษณ์ของเมืองเซี่ยงไฮ้อีกด้วย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ให้ท่านได้ชมวิวรอบนครเซี่ยงไฮ้มุมสูง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</w:rPr>
        <w:t xml:space="preserve">SKY WALK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บนหอไข่มุกที่ความสูง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259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เมตรจากพื้นดิน</w:t>
      </w:r>
    </w:p>
    <w:p w:rsidR="00FB2B71" w:rsidRDefault="009A3324" w:rsidP="00FB2B7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0C0BC6A9">
          <v:group id="_x0000_s1925" style="position:absolute;left:0;text-align:left;margin-left:0;margin-top:7.6pt;width:539.4pt;height:359.2pt;z-index:251824128" coordorigin="493,3956" coordsize="10856,6844">
            <v:shape id="_x0000_s1923" type="#_x0000_t75" style="position:absolute;left:493;top:3956;width:5631;height:6830;mso-position-horizontal-relative:text;mso-position-vertical-relative:text;mso-width-relative:page;mso-height-relative:page">
              <v:imagedata r:id="rId13" o:title="5A级旅游景区上海东方明珠电视塔旅游攻略_1_滕滕绝版好书_来自小红书网页版"/>
            </v:shape>
            <v:shape id="_x0000_s1924" type="#_x0000_t75" style="position:absolute;left:6019;top:3956;width:5330;height:6844;mso-position-horizontal-relative:text;mso-position-vertical-relative:text;mso-width-relative:page;mso-height-relative:page">
              <v:imagedata r:id="rId14" o:title="大年初一晚上，上海外滩也就有一亿人吧_1_Luna Lovegood_来自小红书网页版"/>
            </v:shape>
          </v:group>
        </w:pict>
      </w:r>
    </w:p>
    <w:p w:rsidR="00180A10" w:rsidRPr="00FB2B71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80A10" w:rsidRDefault="00180A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FB2B71" w:rsidRDefault="00FB2B71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60D6B" w:rsidRDefault="00360D6B" w:rsidP="00C06C77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C06C77" w:rsidRDefault="00C06C77" w:rsidP="00C06C77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06C77">
        <w:rPr>
          <w:rFonts w:ascii="CordiaUPC" w:eastAsia="Times New Roman" w:hAnsi="CordiaUPC" w:cs="CordiaUPC" w:hint="eastAsia"/>
          <w:b/>
          <w:bCs/>
          <w:sz w:val="32"/>
          <w:szCs w:val="32"/>
        </w:rPr>
        <w:t>GRAND METROPARK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9A3324">
        <w:rPr>
          <w:noProof/>
        </w:rPr>
        <w:pict w14:anchorId="7DF06575">
          <v:shape id="_x0000_i1041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0A713AD5">
          <v:shape id="_x0000_i1042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34EAC4A3">
          <v:shape id="_x0000_i1043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2D867117">
          <v:shape id="_x0000_i1044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19AD4AF6">
          <v:shape id="_x0000_i1045" type="#_x0000_t75" style="width:8.25pt;height:8.25pt;visibility:visible;mso-wrap-style:square">
            <v:imagedata r:id="rId8" o:title=""/>
          </v:shape>
        </w:pict>
      </w:r>
    </w:p>
    <w:p w:rsidR="00ED612A" w:rsidRPr="00C06C77" w:rsidRDefault="009A3324" w:rsidP="00C06C7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-.3pt;margin-top:6.1pt;width:539.25pt;height:55.2pt;z-index:25165209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6d4030" stroked="f" strokecolor="#1f4d78">
            <v:stroke dashstyle="longDash"/>
            <v:textbox style="mso-next-textbox:#_x0000_s1038">
              <w:txbxContent>
                <w:p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D94992" w:rsidRPr="00554B70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Pudong Art Museum </w:t>
                  </w:r>
                  <w:r w:rsidR="00D94992" w:rsidRPr="00554B70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94992" w:rsidRPr="00554B70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Disney Flagship Store </w:t>
                  </w:r>
                  <w:r w:rsidR="00D94992" w:rsidRPr="00554B70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20C43" w:rsidRPr="00554B70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20C43" w:rsidRPr="00554B70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Top Toy Flagship Stroe</w:t>
                  </w:r>
                  <w:r w:rsidR="00920C43" w:rsidRPr="00554B70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20C43" w:rsidRPr="00554B70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20C43" w:rsidRPr="00554B70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94992" w:rsidRPr="00554B70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เซี่ยงไฮ้</w:t>
                  </w:r>
                  <w:r w:rsidR="00D94992" w:rsidRPr="00554B70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D94992" w:rsidRPr="00554B70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คลาสสิก</w:t>
                  </w:r>
                  <w:r w:rsidR="00D94992" w:rsidRPr="00554B70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D94992" w:rsidRPr="00554B70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ไนท์</w:t>
                  </w:r>
                  <w:r w:rsidR="00D94992" w:rsidRPr="00554B70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(</w:t>
                  </w:r>
                  <w:r w:rsidR="00D94992" w:rsidRPr="00554B70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Shanghai Classic Night) </w:t>
                  </w:r>
                </w:p>
              </w:txbxContent>
            </v:textbox>
            <w10:wrap anchorx="margin"/>
          </v:roundrect>
        </w:pict>
      </w:r>
    </w:p>
    <w:p w:rsidR="001010C9" w:rsidRDefault="001010C9" w:rsidP="002B1A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:rsidR="00293374" w:rsidRDefault="00293374" w:rsidP="00293374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B1A5D" w:rsidRDefault="002B1A5D" w:rsidP="0029337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2B1A5D" w:rsidRPr="00D94992" w:rsidRDefault="002B1A5D" w:rsidP="002B1A5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="00D94992" w:rsidRPr="00554B70">
        <w:rPr>
          <w:rFonts w:ascii="CordiaUPC" w:eastAsia="Times New Roman" w:hAnsi="CordiaUPC" w:cs="CordiaUPC" w:hint="eastAsia"/>
          <w:b/>
          <w:bCs/>
          <w:color w:val="6D4030"/>
          <w:sz w:val="32"/>
          <w:szCs w:val="32"/>
        </w:rPr>
        <w:t>Pudong Art Museum</w:t>
      </w:r>
      <w:r w:rsidR="00D94992">
        <w:rPr>
          <w:rFonts w:ascii="CordiaUPC" w:eastAsia="Times New Roman" w:hAnsi="CordiaUPC" w:cs="CordiaUPC" w:hint="cs"/>
          <w:b/>
          <w:bCs/>
          <w:color w:val="BF8F00"/>
          <w:sz w:val="32"/>
          <w:szCs w:val="32"/>
          <w:cs/>
        </w:rPr>
        <w:t xml:space="preserve"> </w:t>
      </w:r>
      <w:r w:rsidR="00D94992" w:rsidRPr="00D94992">
        <w:rPr>
          <w:rFonts w:ascii="CordiaUPC" w:eastAsia="Times New Roman" w:hAnsi="CordiaUPC" w:cs="CordiaUPC" w:hint="cs"/>
          <w:sz w:val="32"/>
          <w:szCs w:val="32"/>
          <w:cs/>
        </w:rPr>
        <w:t>เป็นหนึ่งในพิพิธภัณฑ์ศิลปะสำคัญของเซี่ยงไฮ้ที่เน้นนิทรรศการศิลปะระดับนานาชาติ</w:t>
      </w:r>
      <w:r w:rsidR="00D94992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D94992" w:rsidRPr="00D94992">
        <w:rPr>
          <w:rFonts w:ascii="CordiaUPC" w:eastAsia="Times New Roman" w:hAnsi="CordiaUPC" w:cs="CordiaUPC" w:hint="cs"/>
          <w:sz w:val="32"/>
          <w:szCs w:val="32"/>
          <w:cs/>
        </w:rPr>
        <w:t>ตั้งอยู่ในพื้นที่ใจกลางของย่านลู่เจียจุ่ย</w:t>
      </w:r>
      <w:r w:rsidR="00D94992" w:rsidRPr="00D9499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293374">
        <w:rPr>
          <w:rFonts w:ascii="CordiaUPC" w:eastAsia="Times New Roman" w:hAnsi="CordiaUPC" w:cs="CordiaUPC" w:hint="cs"/>
          <w:sz w:val="32"/>
          <w:szCs w:val="32"/>
          <w:cs/>
        </w:rPr>
        <w:t>มี</w:t>
      </w:r>
      <w:r w:rsidR="00293374" w:rsidRPr="00293374">
        <w:rPr>
          <w:rFonts w:ascii="CordiaUPC" w:eastAsia="Times New Roman" w:hAnsi="CordiaUPC" w:cs="CordiaUPC" w:hint="cs"/>
          <w:sz w:val="32"/>
          <w:szCs w:val="32"/>
          <w:cs/>
        </w:rPr>
        <w:t>พื้นที่จัดแสดงถึง</w:t>
      </w:r>
      <w:r w:rsidR="00293374" w:rsidRPr="00293374">
        <w:rPr>
          <w:rFonts w:ascii="CordiaUPC" w:eastAsia="Times New Roman" w:hAnsi="CordiaUPC" w:cs="CordiaUPC"/>
          <w:sz w:val="32"/>
          <w:szCs w:val="32"/>
          <w:cs/>
        </w:rPr>
        <w:t xml:space="preserve"> 6 </w:t>
      </w:r>
      <w:r w:rsidR="00293374" w:rsidRPr="00293374">
        <w:rPr>
          <w:rFonts w:ascii="CordiaUPC" w:eastAsia="Times New Roman" w:hAnsi="CordiaUPC" w:cs="CordiaUPC" w:hint="cs"/>
          <w:sz w:val="32"/>
          <w:szCs w:val="32"/>
          <w:cs/>
        </w:rPr>
        <w:t>ชั้น</w:t>
      </w:r>
      <w:r w:rsidR="00293374" w:rsidRPr="00293374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293374" w:rsidRPr="00293374">
        <w:rPr>
          <w:rFonts w:ascii="CordiaUPC" w:eastAsia="Times New Roman" w:hAnsi="CordiaUPC" w:cs="CordiaUPC" w:hint="cs"/>
          <w:sz w:val="32"/>
          <w:szCs w:val="32"/>
          <w:cs/>
        </w:rPr>
        <w:t>และมีห้องจัดแสดงทั้งหมด</w:t>
      </w:r>
      <w:r w:rsidR="00293374" w:rsidRPr="00293374">
        <w:rPr>
          <w:rFonts w:ascii="CordiaUPC" w:eastAsia="Times New Roman" w:hAnsi="CordiaUPC" w:cs="CordiaUPC"/>
          <w:sz w:val="32"/>
          <w:szCs w:val="32"/>
          <w:cs/>
        </w:rPr>
        <w:t xml:space="preserve"> 13 </w:t>
      </w:r>
      <w:r w:rsidR="00293374" w:rsidRPr="00293374">
        <w:rPr>
          <w:rFonts w:ascii="CordiaUPC" w:eastAsia="Times New Roman" w:hAnsi="CordiaUPC" w:cs="CordiaUPC" w:hint="cs"/>
          <w:sz w:val="32"/>
          <w:szCs w:val="32"/>
          <w:cs/>
        </w:rPr>
        <w:t>ห้อง</w:t>
      </w:r>
      <w:r w:rsidR="00293374" w:rsidRPr="00293374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293374" w:rsidRPr="00293374">
        <w:rPr>
          <w:rFonts w:ascii="CordiaUPC" w:eastAsia="Times New Roman" w:hAnsi="CordiaUPC" w:cs="CordiaUPC" w:hint="cs"/>
          <w:sz w:val="32"/>
          <w:szCs w:val="32"/>
          <w:cs/>
        </w:rPr>
        <w:t>รวมถึงระเบียงดาดฟ้า</w:t>
      </w:r>
      <w:r w:rsidR="00293374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293374" w:rsidRPr="00293374">
        <w:rPr>
          <w:rFonts w:ascii="CordiaUPC" w:eastAsia="Times New Roman" w:hAnsi="CordiaUPC" w:cs="CordiaUPC"/>
          <w:sz w:val="32"/>
          <w:szCs w:val="32"/>
          <w:cs/>
        </w:rPr>
        <w:t xml:space="preserve">เป็นหนึ่งในไฮไลท์หลักของพิพิธภัณฑ์ </w:t>
      </w:r>
      <w:r w:rsidR="00293374">
        <w:rPr>
          <w:rFonts w:ascii="CordiaUPC" w:eastAsia="Times New Roman" w:hAnsi="CordiaUPC" w:cs="CordiaUPC" w:hint="cs"/>
          <w:sz w:val="32"/>
          <w:szCs w:val="32"/>
          <w:cs/>
        </w:rPr>
        <w:t>ให้ท่าน</w:t>
      </w:r>
      <w:r w:rsidR="00293374" w:rsidRPr="00293374">
        <w:rPr>
          <w:rFonts w:ascii="CordiaUPC" w:eastAsia="Times New Roman" w:hAnsi="CordiaUPC" w:cs="CordiaUPC"/>
          <w:sz w:val="32"/>
          <w:szCs w:val="32"/>
          <w:cs/>
        </w:rPr>
        <w:t>สามารถชมวิวพาโนรามาของเดอะบันด์และแม่น้ำหวงผู่ได้อย่างสวยงาม เป็นจุดถ่ายรูป</w:t>
      </w:r>
      <w:r w:rsidR="00293374">
        <w:rPr>
          <w:rFonts w:ascii="CordiaUPC" w:eastAsia="Times New Roman" w:hAnsi="CordiaUPC" w:cs="CordiaUPC" w:hint="cs"/>
          <w:sz w:val="32"/>
          <w:szCs w:val="32"/>
          <w:cs/>
        </w:rPr>
        <w:t>ที่ห้ามพลาดต้องมาเช็คอิน นอกจากนี้ภายในมี</w:t>
      </w:r>
      <w:r w:rsidR="00293374" w:rsidRPr="00293374">
        <w:rPr>
          <w:rFonts w:ascii="CordiaUPC" w:eastAsia="Times New Roman" w:hAnsi="CordiaUPC" w:cs="CordiaUPC"/>
          <w:sz w:val="32"/>
          <w:szCs w:val="32"/>
          <w:cs/>
        </w:rPr>
        <w:lastRenderedPageBreak/>
        <w:t>นิทรรศการจัดแสดงงานศิลปะทั้งจากภายในและต่างประเทศ</w:t>
      </w:r>
      <w:r w:rsidR="00293374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293374" w:rsidRPr="00293374">
        <w:rPr>
          <w:rFonts w:ascii="CordiaUPC" w:eastAsia="Times New Roman" w:hAnsi="CordiaUPC" w:cs="CordiaUPC"/>
          <w:sz w:val="32"/>
          <w:szCs w:val="32"/>
          <w:cs/>
        </w:rPr>
        <w:t>เป็นเวทีสำหรับการแลกเปลี่ยนวัฒนธรรมและศิลปะจากทั่วโลก</w:t>
      </w:r>
    </w:p>
    <w:p w:rsidR="00293374" w:rsidRDefault="009A332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76F1EEB3">
          <v:group id="_x0000_s1970" style="position:absolute;left:0;text-align:left;margin-left:-.1pt;margin-top:8.8pt;width:539.45pt;height:348.55pt;z-index:251829248" coordorigin="559,1426" coordsize="10789,7392">
            <v:shape id="_x0000_s1968" type="#_x0000_t75" style="position:absolute;left:559;top:1426;width:4923;height:7392;mso-position-horizontal-relative:text;mso-position-vertical-relative:text;mso-width-relative:page;mso-height-relative:page">
              <v:imagedata r:id="rId15" o:title="上海 _ 晴天光影下浦东美术馆 实时观展攻略_2_一只鱼仔在路上📷_来自小红书网页版"/>
            </v:shape>
            <v:shape id="_x0000_s1969" type="#_x0000_t75" style="position:absolute;left:5410;top:1426;width:5938;height:7392;mso-position-horizontal-relative:text;mso-position-vertical-relative:text;mso-width-relative:page;mso-height-relative:page">
              <v:imagedata r:id="rId16" o:title="被骗了‼️上海浦东美术馆_1_Alina_来自小红书网页版"/>
            </v:shape>
          </v:group>
        </w:pict>
      </w: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9A332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3655EF82">
          <v:group id="_x0000_s1973" style="position:absolute;left:0;text-align:left;margin-left:-.1pt;margin-top:27.35pt;width:539.45pt;height:303.6pt;z-index:251834368" coordorigin="559,8383" coordsize="9930,6483">
            <v:shape id="_x0000_s1971" type="#_x0000_t75" style="position:absolute;left:559;top:8383;width:4938;height:6465;mso-position-horizontal-relative:text;mso-position-vertical-relative:text;mso-width-relative:page;mso-height-relative:page">
              <v:imagedata r:id="rId17" o:title="上海浦东美术馆藏着绝美机位📷好震撼！！_2_番茄酱大虾_来自小红书网页版"/>
            </v:shape>
            <v:shape id="_x0000_s1972" type="#_x0000_t75" style="position:absolute;left:5482;top:8383;width:5007;height:6483;mso-position-horizontal-relative:text;mso-position-vertical-relative:text;mso-width-relative:page;mso-height-relative:page">
              <v:imagedata r:id="rId18" o:title="浦东美术馆_9_丑丑&amp;臭臭_来自小红书网页版"/>
            </v:shape>
          </v:group>
        </w:pict>
      </w: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93374" w:rsidRDefault="00293374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477B1" w:rsidRPr="0017561A" w:rsidRDefault="002477B1" w:rsidP="00EA1E7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B82B4C" w:rsidRDefault="00652CB5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>Disney Flagship Store</w:t>
      </w:r>
      <w:r w:rsidR="00920C43"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t xml:space="preserve"> </w:t>
      </w:r>
      <w:r w:rsidR="00920C43" w:rsidRPr="005965E2">
        <w:rPr>
          <w:rFonts w:ascii="CordiaUPC" w:eastAsia="Times New Roman" w:hAnsi="CordiaUPC" w:cs="CordiaUPC"/>
          <w:sz w:val="32"/>
          <w:szCs w:val="32"/>
        </w:rPr>
        <w:t>(Lujiazui)</w:t>
      </w:r>
      <w:r w:rsidR="00920C43" w:rsidRPr="003D027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เป็นแหล่งรวมตัวละคร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ดิสนีย์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แบบถูกลิขสิทธิ์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ที่มีขนาดใหญ่กว่าในสวนสนุก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</w:rPr>
        <w:t xml:space="preserve">Disney land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มีคาเรคเตอร์ตัวละครมากกว่า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รายการ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มิกกี้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มินนี่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และเจ้าหญิงดิสนีย์</w:t>
      </w:r>
      <w:r w:rsidR="00920C43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0C43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ให้ท่านช้อปปิ้งเป็นของฝากที่ระลึก</w:t>
      </w:r>
    </w:p>
    <w:p w:rsidR="00920C43" w:rsidRDefault="009A3324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54BB25A6">
          <v:group id="_x0000_s1976" style="position:absolute;left:0;text-align:left;margin-left:-.2pt;margin-top:8.85pt;width:539.35pt;height:321.95pt;z-index:251839488" coordorigin="751,2697" coordsize="10598,7044">
            <v:shape id="_x0000_s1974" type="#_x0000_t75" style="position:absolute;left:751;top:2697;width:5281;height:7044;mso-position-horizontal-relative:text;mso-position-vertical-relative:text;mso-width-relative:page;mso-height-relative:page">
              <v:imagedata r:id="rId19" o:title="离开上海前一定不要错过的市区迪士尼商店！_7__小丁做事小叮当_来自小红书网页版"/>
            </v:shape>
            <v:shape id="_x0000_s1975" type="#_x0000_t75" style="position:absolute;left:6067;top:2697;width:5282;height:7044;mso-position-horizontal-relative:text;mso-position-vertical-relative:text;mso-width-relative:page;mso-height-relative:page">
              <v:imagedata r:id="rId20" o:title="离开上海前一定不要错过的市区迪士尼商店！_8__小丁做事小叮当_来自小红书网页版"/>
            </v:shape>
          </v:group>
        </w:pict>
      </w: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920C43" w:rsidRDefault="00920C43" w:rsidP="00920C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3B5585" w:rsidRDefault="003B5585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:rsidR="00920C43" w:rsidRDefault="009A3324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128798D6">
          <v:shape id="_x0000_s1977" type="#_x0000_t75" style="position:absolute;left:0;text-align:left;margin-left:-.2pt;margin-top:26.15pt;width:539.35pt;height:293.1pt;z-index:-251474944;mso-position-horizontal-relative:text;mso-position-vertical-relative:text;mso-width-relative:page;mso-height-relative:page" wrapcoords="-30 0 -30 21558 21600 21558 21600 0 -30 0">
            <v:imagedata r:id="rId21" o:title="🏰Welcome to Disney Flagship Store_5_魔法米奇麦克斯_来自小红书网页版"/>
            <w10:wrap type="square"/>
          </v:shape>
        </w:pict>
      </w:r>
    </w:p>
    <w:p w:rsidR="00920C43" w:rsidRDefault="0055205F" w:rsidP="00360D6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 xml:space="preserve">นำท่านสู่  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>TOP TOY</w:t>
      </w:r>
      <w:r w:rsidRPr="0055205F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ร้าน </w:t>
      </w:r>
      <w:r>
        <w:rPr>
          <w:rFonts w:ascii="CordiaUPC" w:hAnsi="CordiaUPC" w:cs="CordiaUPC"/>
          <w:color w:val="000000"/>
          <w:sz w:val="32"/>
          <w:szCs w:val="32"/>
        </w:rPr>
        <w:t>Art toy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สุดไวรัลน่ารักไม่แพ้ </w:t>
      </w:r>
      <w:r>
        <w:rPr>
          <w:rFonts w:ascii="CordiaUPC" w:hAnsi="CordiaUPC" w:cs="CordiaUPC"/>
          <w:color w:val="000000"/>
          <w:sz w:val="32"/>
          <w:szCs w:val="32"/>
        </w:rPr>
        <w:t xml:space="preserve">Pop mart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ให้ท่านได้ช้อปปิ้งเหล่าพองเพื่อนสุดฮอตไม่ว่าจะเป็น คุรามิ </w:t>
      </w:r>
      <w:r>
        <w:rPr>
          <w:rFonts w:ascii="CordiaUPC" w:hAnsi="CordiaUPC" w:cs="CordiaUPC"/>
          <w:color w:val="000000"/>
          <w:sz w:val="32"/>
          <w:szCs w:val="32"/>
        </w:rPr>
        <w:t>,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คิตตี้</w:t>
      </w:r>
      <w:r>
        <w:rPr>
          <w:rFonts w:ascii="CordiaUPC" w:hAnsi="CordiaUPC" w:cs="CordiaUPC"/>
          <w:color w:val="000000"/>
          <w:sz w:val="32"/>
          <w:szCs w:val="32"/>
        </w:rPr>
        <w:t>,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ชินจัง และอื่นๆอีกมากมาย เป็นของฝากที่ระลึกแก่ญาติสนิทมิตรสหาย</w:t>
      </w:r>
    </w:p>
    <w:p w:rsidR="001D267E" w:rsidRDefault="009A3324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noProof/>
        </w:rPr>
        <w:pict w14:anchorId="126B1BDA">
          <v:group id="_x0000_s1980" style="position:absolute;left:0;text-align:left;margin-left:0;margin-top:11.55pt;width:538.95pt;height:334.85pt;z-index:251846656" coordorigin="561,2391" coordsize="10780,7200">
            <v:shape id="_x0000_s1978" type="#_x0000_t75" style="position:absolute;left:561;top:2391;width:5378;height:7173;mso-position-horizontal-relative:text;mso-position-vertical-relative:text;mso-width-relative:page;mso-height-relative:page">
              <v:imagedata r:id="rId22" o:title="坐标上海！🌏TOP TOY首家全球旗舰店来啦！_1_TOPTOY_来自小红书网页版"/>
            </v:shape>
            <v:shape id="_x0000_s1979" type="#_x0000_t75" style="position:absolute;left:5953;top:2405;width:5388;height:7186;mso-position-horizontal-relative:text;mso-position-vertical-relative:text;mso-width-relative:page;mso-height-relative:page">
              <v:imagedata r:id="rId23" o:title="坐标上海！🌏TOP TOY首家全球旗舰店来啦！_5_TOPTOY_来自小红书网页版"/>
            </v:shape>
          </v:group>
        </w:pict>
      </w: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A3324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7490A1C5">
          <v:group id="_x0000_s3133" style="position:absolute;left:0;text-align:left;margin-left:0;margin-top:6.45pt;width:538.95pt;height:316.45pt;z-index:251970560" coordorigin="561,9226" coordsize="10779,6329">
            <v:shape id="_x0000_s1982" type="#_x0000_t75" style="position:absolute;left:561;top:9226;width:5454;height:6329;mso-position-horizontal-relative:text;mso-position-vertical-relative:text;mso-width-relative:page;mso-height-relative:page" o:regroupid="12">
              <v:imagedata r:id="rId24" o:title="用18张广角live图云逛toptoy全球旗舰店_3_兔芽_来自小红书网页版"/>
            </v:shape>
            <v:shape id="_x0000_s1983" type="#_x0000_t75" style="position:absolute;left:5900;top:9226;width:5440;height:6329;mso-position-horizontal-relative:text;mso-position-vertical-relative:text;mso-width-relative:page;mso-height-relative:page" o:regroupid="12">
              <v:imagedata r:id="rId25" o:title="坐标上海！🌏TOP TOY首家全球旗舰店来啦！_8_TOPTOY_来自小红书网页版"/>
            </v:shape>
          </v:group>
        </w:pict>
      </w: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20C43" w:rsidRDefault="00920C43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D267E" w:rsidRDefault="001D267E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D267E" w:rsidRDefault="001D267E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D267E" w:rsidRDefault="001D267E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D267E" w:rsidRDefault="001D267E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D267E" w:rsidRDefault="001D267E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D267E" w:rsidRDefault="001D267E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D267E" w:rsidRDefault="001D267E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D267E" w:rsidRDefault="001D267E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D267E" w:rsidRDefault="001D267E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7561A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เย็น</w:t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7561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17561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7561A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216D79" w:rsidRPr="00216D7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แบบพิเศษ</w:t>
      </w:r>
      <w:r w:rsidR="00216D79" w:rsidRPr="00216D79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ที่ภัตตาคาร</w:t>
      </w:r>
      <w:r w:rsidR="00216D79" w:rsidRPr="00216D7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="00216D79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“</w:t>
      </w:r>
      <w:r w:rsidR="00216D79" w:rsidRPr="00216D79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CANTON 8 MICHRIN STAR</w:t>
      </w:r>
      <w:r w:rsidR="00216D79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”</w:t>
      </w:r>
      <w:r w:rsidR="00216D79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:rsidR="00FB1867" w:rsidRDefault="009A3324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noProof/>
        </w:rPr>
        <w:pict w14:anchorId="7594AE2A">
          <v:group id="_x0000_s3134" style="position:absolute;left:0;text-align:left;margin-left:-.05pt;margin-top:5.2pt;width:539pt;height:320.5pt;z-index:251974656" coordorigin="560,1944" coordsize="10780,6410">
            <v:shape id="_x0000_s1985" type="#_x0000_t75" style="position:absolute;left:560;top:1944;width:5646;height:6410;mso-position-horizontal-relative:text;mso-position-vertical-relative:text;mso-width-relative:page;mso-height-relative:page" o:regroupid="13">
              <v:imagedata r:id="rId26" o:title="上海·喜粤8号_4_S"/>
            </v:shape>
            <v:shape id="_x0000_s1988" type="#_x0000_t75" style="position:absolute;left:6166;top:1944;width:5174;height:3192;mso-position-horizontal-relative:text;mso-position-vertical-relative:text;mso-width-relative:page;mso-height-relative:page" o:regroupid="13">
              <v:imagedata r:id="rId27" o:title="Image_20250204130736"/>
            </v:shape>
            <v:shape id="_x0000_s2012" type="#_x0000_t75" style="position:absolute;left:6183;top:5106;width:5157;height:3236;mso-position-horizontal-relative:text;mso-position-vertical-relative:text;mso-width-relative:page;mso-height-relative:page" o:regroupid="13">
              <v:imagedata r:id="rId28" o:title="Image_20250204131054"/>
            </v:shape>
          </v:group>
        </w:pict>
      </w: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FB1867" w:rsidRDefault="00FB1867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1B44AE" w:rsidRDefault="009A3324" w:rsidP="00FE082D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noProof/>
        </w:rPr>
        <w:pict w14:anchorId="02C908DC">
          <v:group id="_x0000_s3177" style="position:absolute;left:0;text-align:left;margin-left:-.05pt;margin-top:23.25pt;width:539pt;height:190.3pt;z-index:251992064" coordorigin="535,8515" coordsize="10763,3806">
            <v:shape id="_x0000_s2013" type="#_x0000_t75" style="position:absolute;left:535;top:8516;width:5606;height:3805;mso-position-horizontal-relative:text;mso-position-vertical-relative:text;mso-width-relative:page;mso-height-relative:page" o:regroupid="17">
              <v:imagedata r:id="rId29" o:title="Image_20250204131049"/>
            </v:shape>
            <v:shape id="_x0000_s2015" type="#_x0000_t75" style="position:absolute;left:5994;top:8515;width:5304;height:3806;mso-position-horizontal-relative:text;mso-position-vertical-relative:text;mso-width-relative:page;mso-height-relative:page" o:regroupid="17">
              <v:imagedata r:id="rId30" o:title="Image_20250204131058"/>
            </v:shape>
            <w10:wrap type="square"/>
          </v:group>
        </w:pict>
      </w:r>
    </w:p>
    <w:p w:rsidR="005965E2" w:rsidRPr="00A57894" w:rsidRDefault="005965E2" w:rsidP="00AA530A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เซี่ยงไฮ้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 xml:space="preserve"> 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คลาสสิก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 xml:space="preserve"> 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ไนท์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 xml:space="preserve"> (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>Shanghai Classic Night)</w:t>
      </w:r>
      <w:r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สะพาน</w:t>
      </w:r>
      <w:r w:rsidRPr="00554B70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 xml:space="preserve"> 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ไว่ไป่ตู้เฉียว</w:t>
      </w:r>
      <w:r w:rsidRPr="00554B70">
        <w:rPr>
          <w:rFonts w:ascii="CordiaUPC" w:eastAsia="Times New Roman" w:hAnsi="CordiaUPC" w:cs="CordiaUPC"/>
          <w:color w:val="6D403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Pr="00554B70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คลองซูโจว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หนึ่งของแม่นํ้าหวงผู่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41C3">
        <w:rPr>
          <w:rFonts w:ascii="CordiaUPC" w:eastAsia="Cordia New" w:hAnsi="CordiaUPC" w:cs="CordiaUPC" w:hint="cs"/>
          <w:b/>
          <w:bCs/>
          <w:color w:val="6D4030"/>
          <w:sz w:val="32"/>
          <w:szCs w:val="32"/>
          <w:cs/>
        </w:rPr>
        <w:t>หาดไว่ทาน</w:t>
      </w:r>
      <w:r w:rsidRPr="00547096">
        <w:rPr>
          <w:rFonts w:ascii="CordiaUPC" w:eastAsia="Times New Roman" w:hAnsi="CordiaUPC" w:cs="CordiaUPC"/>
          <w:color w:val="BD9607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:rsidR="005965E2" w:rsidRDefault="009A3324" w:rsidP="005965E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6D4030"/>
          <w:sz w:val="32"/>
          <w:szCs w:val="32"/>
        </w:rPr>
        <w:pict w14:anchorId="12F67F7E">
          <v:group id="_x0000_s3086" style="position:absolute;left:0;text-align:left;margin-left:-.2pt;margin-top:136.75pt;width:539.3pt;height:412.8pt;z-index:251960320" coordorigin="555,7301" coordsize="10800,8074">
            <v:shape id="_x0000_s3087" type="#_x0000_t75" style="position:absolute;left:555;top:7316;width:5640;height:8059">
              <v:imagedata r:id="rId31" o:title="S__48332805_0"/>
            </v:shape>
            <v:shape id="_x0000_s3088" type="#_x0000_t75" style="position:absolute;left:4769;top:8789;width:8074;height:5098;rotation:-90">
              <v:imagedata r:id="rId32" o:title="DSC02609"/>
            </v:shape>
            <w10:wrap type="square"/>
          </v:group>
        </w:pict>
      </w:r>
      <w:r w:rsidR="005965E2" w:rsidRPr="003D41C3">
        <w:rPr>
          <w:rFonts w:ascii="CordiaUPC" w:eastAsia="Cordia New" w:hAnsi="CordiaUPC" w:cs="CordiaUPC" w:hint="cs"/>
          <w:b/>
          <w:bCs/>
          <w:color w:val="6D4030"/>
          <w:sz w:val="32"/>
          <w:szCs w:val="32"/>
          <w:cs/>
        </w:rPr>
        <w:t>สะพานจ๋าผู่ลู่เฉียว</w:t>
      </w:r>
      <w:r w:rsidR="005965E2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 w:rsidR="005965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965E2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 w:rsidR="005965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="005965E2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 w:rsidR="005965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="005965E2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="005965E2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5965E2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="005965E2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965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และชม</w:t>
      </w:r>
      <w:r w:rsidR="005965E2" w:rsidRPr="00042853">
        <w:rPr>
          <w:rFonts w:ascii="CordiaUPC" w:eastAsia="Times New Roman" w:hAnsi="CordiaUPC" w:cs="CordiaUPC" w:hint="cs"/>
          <w:color w:val="5157A2"/>
          <w:sz w:val="32"/>
          <w:szCs w:val="32"/>
          <w:cs/>
        </w:rPr>
        <w:t xml:space="preserve"> </w:t>
      </w:r>
      <w:r w:rsidR="005965E2" w:rsidRPr="003D41C3">
        <w:rPr>
          <w:rFonts w:ascii="CordiaUPC" w:eastAsia="Cordia New" w:hAnsi="CordiaUPC" w:cs="CordiaUPC" w:hint="cs"/>
          <w:b/>
          <w:bCs/>
          <w:color w:val="6D4030"/>
          <w:sz w:val="32"/>
          <w:szCs w:val="32"/>
          <w:cs/>
        </w:rPr>
        <w:t xml:space="preserve">เซี่ยงไฮ้ แมนชั่น </w:t>
      </w:r>
      <w:r w:rsidR="005965E2" w:rsidRPr="003D41C3">
        <w:rPr>
          <w:rFonts w:ascii="CordiaUPC" w:eastAsia="Cordia New" w:hAnsi="CordiaUPC" w:cs="CordiaUPC"/>
          <w:b/>
          <w:bCs/>
          <w:color w:val="6D4030"/>
          <w:sz w:val="32"/>
          <w:szCs w:val="32"/>
        </w:rPr>
        <w:t>Shanghai Mansions</w:t>
      </w:r>
      <w:r w:rsidR="005965E2" w:rsidRPr="00A57894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 </w:t>
      </w:r>
      <w:r w:rsidR="005965E2"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="005965E2"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="005965E2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="005965E2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:rsidR="005965E2" w:rsidRDefault="005965E2" w:rsidP="007319E2">
      <w:pPr>
        <w:spacing w:before="240"/>
        <w:ind w:left="1440" w:right="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5965E2" w:rsidRPr="00D7440A" w:rsidRDefault="009A3324" w:rsidP="005965E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w:lastRenderedPageBreak/>
        <w:pict w14:anchorId="0FEA2563">
          <v:shape id="_x0000_s3090" type="#_x0000_t75" style="position:absolute;left:0;text-align:left;margin-left:-.9pt;margin-top:-.25pt;width:540pt;height:256.05pt;z-index:251961344">
            <v:imagedata r:id="rId33" o:title="แมนชั่น2"/>
            <w10:wrap type="square"/>
          </v:shape>
        </w:pict>
      </w:r>
      <w:r w:rsidR="005965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5965E2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5965E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965E2" w:rsidRPr="000F47A9">
        <w:rPr>
          <w:rFonts w:ascii="CordiaUPC" w:hAnsi="CordiaUPC" w:cs="CordiaUPC" w:hint="cs"/>
          <w:b/>
          <w:bCs/>
          <w:color w:val="6D4030"/>
          <w:sz w:val="32"/>
          <w:szCs w:val="32"/>
          <w:cs/>
        </w:rPr>
        <w:t>ถนนนานกิง</w:t>
      </w:r>
      <w:r w:rsidR="005965E2" w:rsidRPr="008D4888">
        <w:rPr>
          <w:rFonts w:ascii="CordiaUPC" w:hAnsi="CordiaUPC" w:cs="CordiaUPC" w:hint="cs"/>
          <w:color w:val="EE132E"/>
          <w:sz w:val="32"/>
          <w:szCs w:val="32"/>
          <w:cs/>
        </w:rPr>
        <w:t xml:space="preserve"> </w:t>
      </w:r>
      <w:r w:rsidR="005965E2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5965E2">
        <w:rPr>
          <w:rFonts w:ascii="CordiaUPC" w:hAnsi="CordiaUPC" w:cs="CordiaUPC" w:hint="cs"/>
          <w:sz w:val="32"/>
          <w:szCs w:val="32"/>
          <w:cs/>
        </w:rPr>
        <w:t>ฮ้</w:t>
      </w:r>
      <w:r w:rsidR="005965E2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5965E2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5965E2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5965E2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5965E2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5965E2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5965E2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5965E2"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="005965E2"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 w:rsidR="005965E2">
        <w:rPr>
          <w:rFonts w:ascii="CordiaUPC" w:hAnsi="CordiaUPC" w:cs="CordiaUPC"/>
          <w:sz w:val="32"/>
          <w:szCs w:val="32"/>
        </w:rPr>
        <w:t xml:space="preserve"> </w:t>
      </w:r>
      <w:r w:rsidR="005965E2"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 w:rsidR="005965E2">
        <w:rPr>
          <w:rFonts w:ascii="CordiaUPC" w:hAnsi="CordiaUPC" w:cs="CordiaUPC"/>
          <w:sz w:val="32"/>
          <w:szCs w:val="32"/>
        </w:rPr>
        <w:t xml:space="preserve">ART TOY </w:t>
      </w:r>
      <w:r w:rsidR="005965E2"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="005965E2"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 w:rsidR="005965E2">
        <w:rPr>
          <w:rFonts w:ascii="CordiaUPC" w:hAnsi="CordiaUPC" w:cs="CordiaUPC"/>
          <w:sz w:val="32"/>
          <w:szCs w:val="32"/>
        </w:rPr>
        <w:t xml:space="preserve"> </w:t>
      </w:r>
      <w:r w:rsidR="005965E2"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:rsidR="005965E2" w:rsidRDefault="009A3324" w:rsidP="007319E2">
      <w:pPr>
        <w:spacing w:before="240"/>
        <w:ind w:left="1440" w:right="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w:pict w14:anchorId="4B2B15B5">
          <v:group id="_x0000_s3094" style="position:absolute;left:0;text-align:left;margin-left:-.9pt;margin-top:8.4pt;width:540pt;height:201.2pt;z-index:251965440" coordorigin="539,8166" coordsize="10804,4024">
            <v:shape id="_x0000_s3092" type="#_x0000_t75" style="position:absolute;left:539;top:8166;width:5837;height:4024;mso-position-horizontal-relative:text;mso-position-vertical-relative:text;mso-width-relative:page;mso-height-relative:page" o:regroupid="11">
              <v:imagedata r:id="rId34" o:title="นานกิง"/>
            </v:shape>
            <v:shape id="_x0000_s3093" type="#_x0000_t75" style="position:absolute;left:6093;top:8166;width:5250;height:4020;mso-position-horizontal-relative:text;mso-position-vertical-relative:text;mso-width-relative:page;mso-height-relative:page" o:regroupid="11">
              <v:imagedata r:id="rId35" o:title="นานกิง2"/>
            </v:shape>
          </v:group>
        </w:pict>
      </w:r>
    </w:p>
    <w:p w:rsidR="005965E2" w:rsidRDefault="005965E2" w:rsidP="007319E2">
      <w:pPr>
        <w:spacing w:before="240"/>
        <w:ind w:left="1440" w:right="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5965E2" w:rsidRDefault="005965E2" w:rsidP="007319E2">
      <w:pPr>
        <w:spacing w:before="240"/>
        <w:ind w:left="1440" w:right="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5965E2" w:rsidRDefault="005965E2" w:rsidP="007319E2">
      <w:pPr>
        <w:spacing w:before="240"/>
        <w:ind w:left="1440" w:right="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5965E2" w:rsidRDefault="005965E2" w:rsidP="007319E2">
      <w:pPr>
        <w:spacing w:before="240"/>
        <w:ind w:left="1440" w:right="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5965E2" w:rsidRDefault="005965E2" w:rsidP="007319E2">
      <w:pPr>
        <w:spacing w:before="240"/>
        <w:ind w:left="1440" w:right="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5965E2" w:rsidRDefault="005965E2" w:rsidP="005965E2">
      <w:pPr>
        <w:spacing w:before="240"/>
        <w:ind w:right="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:rsidR="00580C24" w:rsidRDefault="00580C24" w:rsidP="009C535D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06C77">
        <w:rPr>
          <w:rFonts w:ascii="CordiaUPC" w:eastAsia="Times New Roman" w:hAnsi="CordiaUPC" w:cs="CordiaUPC" w:hint="eastAsia"/>
          <w:b/>
          <w:bCs/>
          <w:sz w:val="32"/>
          <w:szCs w:val="32"/>
        </w:rPr>
        <w:t>GRAND METROPARK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9A3324">
        <w:rPr>
          <w:noProof/>
        </w:rPr>
        <w:pict w14:anchorId="3C2B5613">
          <v:shape id="_x0000_i1046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6591FB14">
          <v:shape id="_x0000_i1047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2C5A28DA">
          <v:shape id="_x0000_i1048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19DDECF8">
          <v:shape id="_x0000_i1049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71D89B4A">
          <v:shape id="_x0000_i1050" type="#_x0000_t75" style="width:8.25pt;height:8.25pt;visibility:visible;mso-wrap-style:square">
            <v:imagedata r:id="rId8" o:title=""/>
          </v:shape>
        </w:pict>
      </w:r>
    </w:p>
    <w:p w:rsidR="00DA6807" w:rsidRDefault="009A3324" w:rsidP="002477B1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85pt;margin-top:7.25pt;width:538.1pt;height:69.55pt;z-index:25165312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6d4030" stroked="f" strokecolor="#1f4d78">
            <v:stroke dashstyle="longDash"/>
            <v:textbox style="mso-next-textbox:#_x0000_s1037">
              <w:txbxContent>
                <w:p w:rsidR="00F50A1F" w:rsidRPr="00692A07" w:rsidRDefault="00C02F7E" w:rsidP="00F50A1F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Music gate x Manner Coffe</w:t>
                  </w:r>
                  <w:r w:rsidR="000F47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e</w:t>
                  </w:r>
                  <w:r w:rsidR="002D44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(ไม่รวมค่าเครื่องดื่ม)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Rockbund Shamei Building </w:t>
                  </w:r>
                  <w:r w:rsidR="00580C24" w:rsidRPr="00580C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Tian An 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,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000 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Trees Square </w:t>
                  </w:r>
                  <w:r w:rsidR="00580C24" w:rsidRPr="00580C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ลักซ์ชัวรี่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แลนด์มาร์ก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จางหยวน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ถนนคนเดินหวยไห่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SONGMOUNT </w:t>
                  </w:r>
                  <w:r w:rsidR="00580C24" w:rsidRPr="00580C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ถนนอันฟู่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(13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DE MARZO) </w:t>
                  </w:r>
                  <w:r w:rsidR="00580C24" w:rsidRPr="00580C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0C24" w:rsidRPr="00580C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580C24" w:rsidRPr="00580C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ย่านซินเทียนตี้</w:t>
                  </w:r>
                </w:p>
                <w:p w:rsidR="00C02F7E" w:rsidRPr="00692A07" w:rsidRDefault="00C02F7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DA6807" w:rsidRDefault="00DA6807" w:rsidP="002477B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833E5F" w:rsidRDefault="00833E5F" w:rsidP="00AA304F">
      <w:pPr>
        <w:spacing w:before="240" w:line="360" w:lineRule="exact"/>
        <w:ind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:rsidR="008A0B62" w:rsidRDefault="008A0B62" w:rsidP="008A0B6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D44A4" w:rsidRDefault="00C02F7E" w:rsidP="008A0B6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2D44A4" w:rsidRDefault="002D44A4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7F45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0F47A9">
        <w:rPr>
          <w:rFonts w:ascii="CordiaUPC" w:eastAsia="Times New Roman" w:hAnsi="CordiaUPC" w:cs="CordiaUPC" w:hint="eastAsia"/>
          <w:b/>
          <w:bCs/>
          <w:color w:val="6D4030"/>
          <w:sz w:val="32"/>
          <w:szCs w:val="32"/>
        </w:rPr>
        <w:t>Music gate x Manner Coffe</w:t>
      </w:r>
      <w:r w:rsidR="000F47A9" w:rsidRPr="000F47A9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>e</w:t>
      </w:r>
      <w:r w:rsidR="007F45CE" w:rsidRPr="000F47A9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 xml:space="preserve"> </w:t>
      </w:r>
      <w:r w:rsidR="007F45CE" w:rsidRPr="000F47A9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>(</w:t>
      </w:r>
      <w:r w:rsidR="007F45CE" w:rsidRPr="000F47A9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ไม่รวมค่าเครื่องดื่ม</w:t>
      </w:r>
      <w:r w:rsidR="007F45CE" w:rsidRPr="000F47A9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>)</w:t>
      </w:r>
      <w:r w:rsidR="007F45CE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 xml:space="preserve"> </w:t>
      </w:r>
      <w:r w:rsidR="007F45CE" w:rsidRPr="007F45CE">
        <w:rPr>
          <w:rFonts w:ascii="CordiaUPC" w:eastAsia="Times New Roman" w:hAnsi="CordiaUPC" w:cs="CordiaUPC" w:hint="cs"/>
          <w:sz w:val="32"/>
          <w:szCs w:val="32"/>
          <w:cs/>
        </w:rPr>
        <w:t>ร้านกาแฟ</w:t>
      </w:r>
      <w:r w:rsidR="001B44AE" w:rsidRPr="001B44AE">
        <w:rPr>
          <w:rFonts w:ascii="CordiaUPC" w:eastAsia="Times New Roman" w:hAnsi="CordiaUPC" w:cs="CordiaUPC"/>
          <w:sz w:val="32"/>
          <w:szCs w:val="32"/>
          <w:cs/>
        </w:rPr>
        <w:t>สไตล์มินิมอล</w:t>
      </w:r>
      <w:r w:rsidR="007F45CE" w:rsidRPr="007F45CE">
        <w:rPr>
          <w:rFonts w:ascii="CordiaUPC" w:eastAsia="Times New Roman" w:hAnsi="CordiaUPC" w:cs="CordiaUPC" w:hint="cs"/>
          <w:sz w:val="32"/>
          <w:szCs w:val="32"/>
          <w:cs/>
        </w:rPr>
        <w:t>ที่มีทำเลที่ดีที่สุด</w:t>
      </w:r>
      <w:r w:rsidR="007F45CE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7F45CE" w:rsidRPr="007F45CE">
        <w:rPr>
          <w:rFonts w:ascii="CordiaUPC" w:eastAsia="Times New Roman" w:hAnsi="CordiaUPC" w:cs="CordiaUPC" w:hint="cs"/>
          <w:sz w:val="32"/>
          <w:szCs w:val="32"/>
          <w:cs/>
        </w:rPr>
        <w:t>สามารถชมวิว</w:t>
      </w:r>
      <w:r w:rsidR="007F45CE" w:rsidRPr="007F45C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F45CE" w:rsidRPr="008A0B62">
        <w:rPr>
          <w:rFonts w:ascii="CordiaUPC" w:eastAsia="Times New Roman" w:hAnsi="CordiaUPC" w:cs="CordiaUPC"/>
          <w:b/>
          <w:bCs/>
          <w:sz w:val="32"/>
          <w:szCs w:val="32"/>
        </w:rPr>
        <w:t>North</w:t>
      </w:r>
      <w:r w:rsidR="007F45CE" w:rsidRPr="008A0B6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7F45CE" w:rsidRPr="008A0B62">
        <w:rPr>
          <w:rFonts w:ascii="CordiaUPC" w:eastAsia="Times New Roman" w:hAnsi="CordiaUPC" w:cs="CordiaUPC"/>
          <w:b/>
          <w:bCs/>
          <w:sz w:val="32"/>
          <w:szCs w:val="32"/>
        </w:rPr>
        <w:t>Bund Greenland</w:t>
      </w:r>
      <w:r w:rsidR="008A0B6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8A0B62" w:rsidRPr="008A0B62">
        <w:rPr>
          <w:rFonts w:ascii="CordiaUPC" w:eastAsia="Times New Roman" w:hAnsi="CordiaUPC" w:cs="CordiaUPC" w:hint="cs"/>
          <w:sz w:val="32"/>
          <w:szCs w:val="32"/>
          <w:cs/>
        </w:rPr>
        <w:t>ได้</w:t>
      </w:r>
      <w:r w:rsidR="008A0B62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8A0B62" w:rsidRPr="008A0B62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="001B44AE" w:rsidRPr="001B44AE">
        <w:rPr>
          <w:rFonts w:ascii="CordiaUPC" w:eastAsia="Times New Roman" w:hAnsi="CordiaUPC" w:cs="CordiaUPC"/>
          <w:sz w:val="32"/>
          <w:szCs w:val="32"/>
          <w:cs/>
        </w:rPr>
        <w:t>พิเศษตรงที่มองเห็นวิวหอไข่มุกและแม่น้ำได้ด้วย</w:t>
      </w:r>
      <w:r w:rsidR="008A0B62">
        <w:rPr>
          <w:rFonts w:ascii="CordiaUPC" w:eastAsia="Times New Roman" w:hAnsi="CordiaUPC" w:cs="CordiaUPC" w:hint="cs"/>
          <w:sz w:val="32"/>
          <w:szCs w:val="32"/>
          <w:cs/>
        </w:rPr>
        <w:t>ให้ท่านได้ลอง</w:t>
      </w:r>
      <w:r w:rsidR="001B44AE" w:rsidRPr="001B44AE">
        <w:rPr>
          <w:rFonts w:ascii="CordiaUPC" w:eastAsia="Times New Roman" w:hAnsi="CordiaUPC" w:cs="CordiaUPC"/>
          <w:sz w:val="32"/>
          <w:szCs w:val="32"/>
          <w:cs/>
        </w:rPr>
        <w:t xml:space="preserve"> ดื่มกาแฟ</w:t>
      </w:r>
      <w:r w:rsidR="001B44AE">
        <w:rPr>
          <w:rFonts w:ascii="CordiaUPC" w:eastAsia="Times New Roman" w:hAnsi="CordiaUPC" w:cs="CordiaUPC" w:hint="cs"/>
          <w:sz w:val="32"/>
          <w:szCs w:val="32"/>
          <w:cs/>
        </w:rPr>
        <w:t>พร้อมดื่มด่ำ</w:t>
      </w:r>
      <w:r w:rsidR="008A0B62">
        <w:rPr>
          <w:rFonts w:ascii="CordiaUPC" w:eastAsia="Times New Roman" w:hAnsi="CordiaUPC" w:cs="CordiaUPC" w:hint="cs"/>
          <w:sz w:val="32"/>
          <w:szCs w:val="32"/>
          <w:cs/>
        </w:rPr>
        <w:t>บรรยายกาศริมแม่น้ำ</w:t>
      </w:r>
      <w:r w:rsidR="001B44AE" w:rsidRPr="001B44AE">
        <w:rPr>
          <w:rFonts w:ascii="CordiaUPC" w:eastAsia="Times New Roman" w:hAnsi="CordiaUPC" w:cs="CordiaUPC"/>
          <w:sz w:val="32"/>
          <w:szCs w:val="32"/>
          <w:cs/>
        </w:rPr>
        <w:t xml:space="preserve"> ฟินสุดๆ</w:t>
      </w:r>
      <w:r w:rsidR="001B44AE">
        <w:rPr>
          <w:rFonts w:ascii="CordiaUPC" w:eastAsia="Times New Roman" w:hAnsi="CordiaUPC" w:cs="CordiaUPC" w:hint="cs"/>
          <w:sz w:val="32"/>
          <w:szCs w:val="32"/>
          <w:cs/>
        </w:rPr>
        <w:t xml:space="preserve"> นอกจากนี้ </w:t>
      </w:r>
      <w:r w:rsidR="001B44AE" w:rsidRPr="001B44AE">
        <w:rPr>
          <w:rFonts w:ascii="CordiaUPC" w:eastAsia="Times New Roman" w:hAnsi="CordiaUPC" w:cs="CordiaUPC"/>
          <w:sz w:val="32"/>
          <w:szCs w:val="32"/>
        </w:rPr>
        <w:t>Manner Coffee</w:t>
      </w:r>
      <w:r w:rsidR="001B44AE">
        <w:rPr>
          <w:rFonts w:ascii="CordiaUPC" w:eastAsia="Times New Roman" w:hAnsi="CordiaUPC" w:cs="CordiaUPC" w:hint="cs"/>
          <w:sz w:val="32"/>
          <w:szCs w:val="32"/>
          <w:cs/>
        </w:rPr>
        <w:t xml:space="preserve"> ยัง</w:t>
      </w:r>
      <w:r w:rsidR="001B44AE" w:rsidRPr="001B44AE">
        <w:rPr>
          <w:rFonts w:ascii="CordiaUPC" w:eastAsia="Times New Roman" w:hAnsi="CordiaUPC" w:cs="CordiaUPC"/>
          <w:sz w:val="32"/>
          <w:szCs w:val="32"/>
          <w:cs/>
        </w:rPr>
        <w:t>มีชื่อเสียงในเรื่องกาแฟ</w:t>
      </w:r>
      <w:r w:rsidR="001B44AE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1B44AE" w:rsidRPr="001B44AE">
        <w:rPr>
          <w:rFonts w:ascii="CordiaUPC" w:eastAsia="Times New Roman" w:hAnsi="CordiaUPC" w:cs="CordiaUPC"/>
          <w:sz w:val="32"/>
          <w:szCs w:val="32"/>
        </w:rPr>
        <w:t>specialty</w:t>
      </w:r>
      <w:r w:rsidR="001B44AE">
        <w:rPr>
          <w:rFonts w:ascii="CordiaUPC" w:eastAsia="Times New Roman" w:hAnsi="CordiaUPC" w:cs="CordiaUPC" w:hint="cs"/>
          <w:sz w:val="32"/>
          <w:szCs w:val="32"/>
          <w:cs/>
        </w:rPr>
        <w:t xml:space="preserve"> และราคาไม่แพง</w:t>
      </w:r>
      <w:r w:rsidR="008A0B62">
        <w:rPr>
          <w:rFonts w:ascii="CordiaUPC" w:eastAsia="Times New Roman" w:hAnsi="CordiaUPC" w:cs="CordiaUPC" w:hint="cs"/>
          <w:sz w:val="32"/>
          <w:szCs w:val="32"/>
          <w:cs/>
        </w:rPr>
        <w:t>อีกด้วย</w:t>
      </w:r>
    </w:p>
    <w:p w:rsidR="001B44AE" w:rsidRDefault="009A3324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pict w14:anchorId="28C50AA3">
          <v:group id="_x0000_s1997" style="position:absolute;left:0;text-align:left;margin-left:.05pt;margin-top:9.15pt;width:539.1pt;height:344.75pt;z-index:251873792" coordorigin="562,1439" coordsize="9975,7011">
            <v:shape id="_x0000_s1996" type="#_x0000_t75" style="position:absolute;left:5868;top:1439;width:4669;height:7011;mso-position-horizontal-relative:text;mso-position-vertical-relative:text;mso-width-relative:page;mso-height-relative:page">
              <v:imagedata r:id="rId36" o:title="北外滩爱心气球，把浪漫氛围拿捏住了！💕_3_猫猫桃_来自小红书网页版"/>
            </v:shape>
            <v:shape id="_x0000_s1993" type="#_x0000_t75" style="position:absolute;left:562;top:1439;width:5345;height:7011;mso-position-horizontal-relative:text;mso-position-vertical-relative:text;mso-width-relative:page;mso-height-relative:page" o:regroupid="5">
              <v:imagedata r:id="rId37" o:title="在上海！！Manner国客滨江店风景真的不错！_1_桥头排骨_来自小红书网页版"/>
            </v:shape>
          </v:group>
        </w:pict>
      </w: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1B44AE" w:rsidRDefault="001B44AE" w:rsidP="001B44A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EF3983" w:rsidRDefault="009A3324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pict w14:anchorId="48C47D77">
          <v:group id="_x0000_s3216" style="position:absolute;left:0;text-align:left;margin-left:.05pt;margin-top:12.7pt;width:539.1pt;height:207.3pt;z-index:251997184" coordorigin="562,10024" coordsize="10782,4146">
            <v:shape id="_x0000_s2019" type="#_x0000_t75" style="position:absolute;left:562;top:10024;width:5459;height:4146;mso-position-horizontal-relative:text;mso-position-vertical-relative:text;mso-width-relative:page;mso-height-relative:page" o:regroupid="18">
              <v:imagedata r:id="rId38" o:title="上海︳Manner国客滨江店_1_茧心_来自小红书网页版"/>
            </v:shape>
            <v:shape id="_x0000_s2020" type="#_x0000_t75" style="position:absolute;left:6021;top:10024;width:5323;height:4146;mso-position-horizontal-relative:text;mso-position-vertical-relative:text;mso-width-relative:page;mso-height-relative:page" o:regroupid="18">
              <v:imagedata r:id="rId39" o:title="上海︳Manner国客滨江店_4_茧心_来自小红书网页版"/>
            </v:shape>
          </v:group>
        </w:pict>
      </w: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F46CA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9C535D" w:rsidRDefault="009C535D" w:rsidP="00D911D1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:rsidR="00F50A1F" w:rsidRPr="00437248" w:rsidRDefault="00A85127" w:rsidP="00437248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EF3983" w:rsidRPr="000F47A9">
        <w:rPr>
          <w:rFonts w:ascii="CordiaUPC" w:eastAsia="Times New Roman" w:hAnsi="CordiaUPC" w:cs="CordiaUPC" w:hint="eastAsia"/>
          <w:b/>
          <w:bCs/>
          <w:color w:val="6D4030"/>
          <w:sz w:val="32"/>
          <w:szCs w:val="32"/>
        </w:rPr>
        <w:t>Rockbund Shamei Building</w:t>
      </w:r>
      <w:r w:rsidR="00437248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 xml:space="preserve"> </w:t>
      </w:r>
      <w:r w:rsidR="00437248" w:rsidRPr="00437248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 w:rsidR="00437248">
        <w:rPr>
          <w:rFonts w:ascii="CordiaUPC" w:eastAsia="Times New Roman" w:hAnsi="CordiaUPC" w:cs="CordiaUPC" w:hint="cs"/>
          <w:sz w:val="32"/>
          <w:szCs w:val="32"/>
          <w:cs/>
        </w:rPr>
        <w:t>แถว</w:t>
      </w:r>
      <w:r w:rsidR="00437248" w:rsidRPr="00437248">
        <w:rPr>
          <w:rFonts w:ascii="CordiaUPC" w:eastAsia="Times New Roman" w:hAnsi="CordiaUPC" w:cs="CordiaUPC" w:hint="cs"/>
          <w:sz w:val="32"/>
          <w:szCs w:val="32"/>
          <w:cs/>
        </w:rPr>
        <w:t>ย่านไว่ทาน</w:t>
      </w:r>
      <w:r w:rsidR="00437248">
        <w:rPr>
          <w:rFonts w:ascii="CordiaUPC" w:eastAsia="Times New Roman" w:hAnsi="CordiaUPC" w:cs="CordiaUPC" w:hint="cs"/>
          <w:sz w:val="32"/>
          <w:szCs w:val="32"/>
          <w:cs/>
        </w:rPr>
        <w:t xml:space="preserve"> อีก</w:t>
      </w:r>
      <w:r w:rsidR="00437248" w:rsidRPr="00437248">
        <w:rPr>
          <w:rFonts w:ascii="CordiaUPC" w:eastAsia="Times New Roman" w:hAnsi="CordiaUPC" w:cs="CordiaUPC" w:hint="cs"/>
          <w:sz w:val="32"/>
          <w:szCs w:val="32"/>
          <w:cs/>
        </w:rPr>
        <w:t>จุดท่องเที่ยวที่นิยมที่สุดในเซี่ยงไฮ้ เป็นย่านที่มีสถาปัตยกรรมสไตล์ยุโรปและประวัติศาสตร์อันยาวนาน</w:t>
      </w:r>
      <w:r w:rsidR="00437248">
        <w:rPr>
          <w:rFonts w:ascii="CordiaUPC" w:eastAsia="Times New Roman" w:hAnsi="CordiaUPC" w:cs="CordiaUPC" w:hint="cs"/>
          <w:sz w:val="32"/>
          <w:szCs w:val="32"/>
          <w:cs/>
        </w:rPr>
        <w:t xml:space="preserve"> และ </w:t>
      </w:r>
      <w:r w:rsidR="00437248" w:rsidRPr="00437248">
        <w:rPr>
          <w:rFonts w:ascii="CordiaUPC" w:eastAsia="Times New Roman" w:hAnsi="CordiaUPC" w:cs="CordiaUPC"/>
          <w:sz w:val="32"/>
          <w:szCs w:val="32"/>
        </w:rPr>
        <w:t xml:space="preserve">Rockbund </w:t>
      </w:r>
      <w:r w:rsidR="00437248" w:rsidRPr="00437248">
        <w:rPr>
          <w:rFonts w:ascii="CordiaUPC" w:eastAsia="Times New Roman" w:hAnsi="CordiaUPC" w:cs="CordiaUPC"/>
          <w:sz w:val="32"/>
          <w:szCs w:val="32"/>
          <w:cs/>
        </w:rPr>
        <w:t>เป็นศูนย์กลางของศิลปะ</w:t>
      </w:r>
      <w:r w:rsidR="00437248" w:rsidRPr="00437248">
        <w:rPr>
          <w:rFonts w:ascii="CordiaUPC" w:eastAsia="Times New Roman" w:hAnsi="CordiaUPC" w:cs="CordiaUPC"/>
          <w:sz w:val="32"/>
          <w:szCs w:val="32"/>
          <w:cs/>
        </w:rPr>
        <w:lastRenderedPageBreak/>
        <w:t>และวัฒนธรรม มีการจัดนิทรรศการศิลปะ งานอีเวนต์ และกิจกรรมต่าง ๆ</w:t>
      </w:r>
      <w:r w:rsidR="00437248">
        <w:rPr>
          <w:rFonts w:ascii="CordiaUPC" w:eastAsia="Times New Roman" w:hAnsi="CordiaUPC" w:cs="CordiaUPC" w:hint="cs"/>
          <w:sz w:val="32"/>
          <w:szCs w:val="32"/>
          <w:cs/>
        </w:rPr>
        <w:t xml:space="preserve"> และยัง</w:t>
      </w:r>
      <w:r w:rsidR="00437248" w:rsidRPr="00437248">
        <w:rPr>
          <w:rFonts w:ascii="CordiaUPC" w:eastAsia="Times New Roman" w:hAnsi="CordiaUPC" w:cs="CordiaUPC"/>
          <w:sz w:val="32"/>
          <w:szCs w:val="32"/>
          <w:cs/>
        </w:rPr>
        <w:t>มีร้านอาหารและคาเฟ่ระดับไฮเอนด์ที่ให้บริการอาหารหลากหลายสไตล์</w:t>
      </w:r>
      <w:r w:rsidR="00437248">
        <w:rPr>
          <w:rFonts w:ascii="CordiaUPC" w:eastAsia="Times New Roman" w:hAnsi="CordiaUPC" w:cs="CordiaUPC" w:hint="cs"/>
          <w:sz w:val="32"/>
          <w:szCs w:val="32"/>
          <w:cs/>
        </w:rPr>
        <w:t xml:space="preserve"> ให้ท่าน</w:t>
      </w:r>
      <w:r w:rsidR="00437248" w:rsidRPr="00437248">
        <w:rPr>
          <w:rFonts w:ascii="CordiaUPC" w:eastAsia="Times New Roman" w:hAnsi="CordiaUPC" w:cs="CordiaUPC"/>
          <w:sz w:val="32"/>
          <w:szCs w:val="32"/>
          <w:cs/>
        </w:rPr>
        <w:t>ได้สัมผัสกับทั้ง</w:t>
      </w:r>
      <w:r w:rsidR="00437248"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437248" w:rsidRPr="00437248">
        <w:rPr>
          <w:rFonts w:ascii="CordiaUPC" w:eastAsia="Times New Roman" w:hAnsi="CordiaUPC" w:cs="CordiaUPC"/>
          <w:sz w:val="32"/>
          <w:szCs w:val="32"/>
          <w:cs/>
        </w:rPr>
        <w:t>ประวัติศาสตร์</w:t>
      </w:r>
      <w:r w:rsidR="00437248"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437248" w:rsidRPr="00437248">
        <w:rPr>
          <w:rFonts w:ascii="CordiaUPC" w:eastAsia="Times New Roman" w:hAnsi="CordiaUPC" w:cs="CordiaUPC"/>
          <w:sz w:val="32"/>
          <w:szCs w:val="32"/>
          <w:cs/>
        </w:rPr>
        <w:t>และ</w:t>
      </w:r>
      <w:r w:rsidR="00437248"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437248" w:rsidRPr="00437248">
        <w:rPr>
          <w:rFonts w:ascii="CordiaUPC" w:eastAsia="Times New Roman" w:hAnsi="CordiaUPC" w:cs="CordiaUPC"/>
          <w:sz w:val="32"/>
          <w:szCs w:val="32"/>
          <w:cs/>
        </w:rPr>
        <w:t>ความทันสมัย</w:t>
      </w:r>
      <w:r w:rsidR="00437248"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</w:p>
    <w:p w:rsidR="00F50A1F" w:rsidRDefault="009A3324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E1510E4">
          <v:group id="_x0000_s2005" style="position:absolute;left:0;text-align:left;margin-left:.05pt;margin-top:8.1pt;width:539.05pt;height:331.5pt;z-index:251894784" coordorigin="558,3003" coordsize="10063,6711">
            <v:shape id="_x0000_s2003" type="#_x0000_t75" style="position:absolute;left:558;top:3003;width:5031;height:6711;mso-position-horizontal-relative:text;mso-position-vertical-relative:text;mso-width-relative:page;mso-height-relative:page">
              <v:imagedata r:id="rId40" o:title="上海City Walk新地标｜洛克外滩源也太纽约了_9_Sue_来自小红书网页版 (1)"/>
            </v:shape>
            <v:shape id="_x0000_s2004" type="#_x0000_t75" style="position:absolute;left:5589;top:3003;width:5032;height:6711;mso-position-horizontal-relative:text;mso-position-vertical-relative:text;mso-width-relative:page;mso-height-relative:page">
              <v:imagedata r:id="rId41" o:title="别去南京路，寻找外滩🔟条绝美小马路（5_10）_16_Rionida_来自小红书网页版"/>
            </v:shape>
          </v:group>
        </w:pict>
      </w: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Pr="00F46CA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9A3324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4977AB1">
          <v:group id="_x0000_s2010" style="position:absolute;left:0;text-align:left;margin-left:.05pt;margin-top:16.9pt;width:539.05pt;height:322.1pt;z-index:251902976" coordorigin="617,9630" coordsize="10740,5749">
            <v:shape id="_x0000_s2007" type="#_x0000_t75" style="position:absolute;left:617;top:9630;width:5145;height:5749;mso-position-horizontal-relative:text;mso-position-vertical-relative:text;mso-width-relative:page;mso-height-relative:page" o:regroupid="8">
              <v:imagedata r:id="rId42" o:title="上海citywalk｜高温下的“焖泥小鸟”_1_梧桐树下的弄堂_来自小红书网页版"/>
            </v:shape>
            <v:shape id="_x0000_s2008" type="#_x0000_t75" style="position:absolute;left:5778;top:9630;width:5579;height:5749;mso-position-horizontal-relative:text;mso-position-vertical-relative:text;mso-width-relative:page;mso-height-relative:page" o:regroupid="8">
              <v:imagedata r:id="rId43" o:title="别去南京路，寻找外滩🔟条绝美小马路（5_10）_1_Rionida_来自小红书网页版"/>
            </v:shape>
          </v:group>
        </w:pict>
      </w: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C629DC" w:rsidRDefault="00C629DC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7248" w:rsidRDefault="00437248" w:rsidP="00C629D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D911D1" w:rsidRDefault="009A3324" w:rsidP="00D911D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706496E7">
          <v:shape id="_x0000_s2022" type="#_x0000_t75" style="position:absolute;left:0;text-align:left;margin-left:.4pt;margin-top:118.55pt;width:538.7pt;height:280.9pt;z-index:-251397120;visibility:visible;mso-position-horizontal-relative:margin">
            <v:imagedata r:id="rId44" o:title=""/>
            <w10:wrap type="square" anchorx="margin"/>
          </v:shape>
        </w:pict>
      </w:r>
      <w:r w:rsidR="00D911D1">
        <w:rPr>
          <w:rFonts w:ascii="CordiaUPC" w:hAnsi="CordiaUPC" w:cs="CordiaUPC" w:hint="cs"/>
          <w:sz w:val="32"/>
          <w:szCs w:val="32"/>
          <w:cs/>
        </w:rPr>
        <w:t>นำท่าน</w:t>
      </w:r>
      <w:r w:rsidR="00D911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="00D911D1" w:rsidRPr="000F47A9">
        <w:rPr>
          <w:rFonts w:ascii="CordiaUPC" w:eastAsia="Times New Roman" w:hAnsi="CordiaUPC" w:cs="CordiaUPC" w:hint="eastAsia"/>
          <w:b/>
          <w:bCs/>
          <w:color w:val="6D4030"/>
          <w:sz w:val="32"/>
          <w:szCs w:val="32"/>
        </w:rPr>
        <w:t>Tian An 1,000 Trees Square</w:t>
      </w:r>
      <w:r w:rsidR="00D911D1" w:rsidRPr="00A6682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</w:rPr>
        <w:t xml:space="preserve"> </w:t>
      </w:r>
      <w:r w:rsidR="00D911D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D911D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D911D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D911D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D911D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D911D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D911D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D911D1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911D1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D911D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D911D1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D911D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D911D1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D911D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D911D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D911D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D911D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D911D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D911D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D911D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11D1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:rsidR="00925A9F" w:rsidRDefault="00925A9F" w:rsidP="00D911D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:rsidR="004D6569" w:rsidRPr="000C36C6" w:rsidRDefault="006B79C2" w:rsidP="00704D4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34F45" w:rsidRPr="00634F4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เมนูพิเศษ..ไก่แดง</w:t>
      </w:r>
    </w:p>
    <w:p w:rsidR="002326E1" w:rsidRDefault="006B79C2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50A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24788C" w:rsidRPr="000F47A9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ลักซ์ชัวรี่</w:t>
      </w:r>
      <w:r w:rsidR="0024788C" w:rsidRPr="000F47A9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 xml:space="preserve"> </w:t>
      </w:r>
      <w:r w:rsidR="0024788C" w:rsidRPr="000F47A9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แลนด์มาร์ก</w:t>
      </w:r>
      <w:r w:rsidR="0024788C" w:rsidRPr="000F47A9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 xml:space="preserve"> </w:t>
      </w:r>
      <w:r w:rsidR="0024788C" w:rsidRPr="000F47A9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จางหยวน</w:t>
      </w:r>
      <w:r w:rsidR="0024788C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 xml:space="preserve"> </w:t>
      </w:r>
      <w:r w:rsidR="002326E1" w:rsidRPr="002326E1">
        <w:rPr>
          <w:rFonts w:ascii="CordiaUPC" w:eastAsia="Times New Roman" w:hAnsi="CordiaUPC" w:cs="CordiaUPC" w:hint="cs"/>
          <w:sz w:val="32"/>
          <w:szCs w:val="32"/>
          <w:cs/>
        </w:rPr>
        <w:t>ตั้งอยู่ในพื้นที่ใจกลางของถนนน</w:t>
      </w:r>
      <w:r w:rsidR="002326E1">
        <w:rPr>
          <w:rFonts w:ascii="CordiaUPC" w:eastAsia="Times New Roman" w:hAnsi="CordiaUPC" w:cs="CordiaUPC" w:hint="cs"/>
          <w:sz w:val="32"/>
          <w:szCs w:val="32"/>
          <w:cs/>
        </w:rPr>
        <w:t>านกิง</w:t>
      </w:r>
      <w:r w:rsidR="002326E1" w:rsidRPr="002326E1">
        <w:rPr>
          <w:rFonts w:ascii="CordiaUPC" w:eastAsia="Times New Roman" w:hAnsi="CordiaUPC" w:cs="CordiaUPC" w:hint="cs"/>
          <w:sz w:val="32"/>
          <w:szCs w:val="32"/>
          <w:cs/>
        </w:rPr>
        <w:t>ตะวันตก</w:t>
      </w:r>
      <w:r w:rsidR="002326E1"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2326E1">
        <w:rPr>
          <w:rFonts w:ascii="CordiaUPC" w:eastAsia="Times New Roman" w:hAnsi="CordiaUPC" w:cs="CordiaUPC" w:hint="cs"/>
          <w:sz w:val="32"/>
          <w:szCs w:val="32"/>
          <w:cs/>
        </w:rPr>
        <w:t>มีสถาปัตยกรรม</w:t>
      </w:r>
      <w:r w:rsidR="00C629DC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2326E1" w:rsidRPr="002326E1">
        <w:rPr>
          <w:rFonts w:ascii="CordiaUPC" w:eastAsia="Times New Roman" w:hAnsi="CordiaUPC" w:cs="CordiaUPC"/>
          <w:sz w:val="32"/>
          <w:szCs w:val="32"/>
        </w:rPr>
        <w:t>shikumen</w:t>
      </w:r>
      <w:r w:rsidR="00C629DC">
        <w:rPr>
          <w:rFonts w:ascii="CordiaUPC" w:eastAsia="Times New Roman" w:hAnsi="CordiaUPC" w:cs="CordiaUPC" w:hint="cs"/>
          <w:sz w:val="32"/>
          <w:szCs w:val="32"/>
          <w:cs/>
        </w:rPr>
        <w:t xml:space="preserve"> (</w:t>
      </w:r>
      <w:r w:rsidR="00C629DC" w:rsidRPr="00C629DC">
        <w:rPr>
          <w:rFonts w:ascii="CordiaUPC" w:eastAsia="Times New Roman" w:hAnsi="CordiaUPC" w:cs="CordiaUPC"/>
          <w:sz w:val="32"/>
          <w:szCs w:val="32"/>
          <w:cs/>
        </w:rPr>
        <w:t>อาคารที่มีการผสมผสานระหว่างสไตล์ตะวันตกและจีน</w:t>
      </w:r>
      <w:r w:rsidR="00C629DC">
        <w:rPr>
          <w:rFonts w:ascii="CordiaUPC" w:eastAsia="Times New Roman" w:hAnsi="CordiaUPC" w:cs="CordiaUPC" w:hint="cs"/>
          <w:sz w:val="32"/>
          <w:szCs w:val="32"/>
          <w:cs/>
        </w:rPr>
        <w:t>)</w:t>
      </w:r>
      <w:r w:rsidR="002326E1" w:rsidRPr="002326E1">
        <w:rPr>
          <w:rFonts w:ascii="CordiaUPC" w:eastAsia="Times New Roman" w:hAnsi="CordiaUPC" w:cs="CordiaUPC" w:hint="cs"/>
          <w:sz w:val="32"/>
          <w:szCs w:val="32"/>
          <w:cs/>
        </w:rPr>
        <w:t>ที่ใหญ่ที่สุด</w:t>
      </w:r>
      <w:r w:rsidR="002326E1"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2326E1" w:rsidRPr="002326E1">
        <w:rPr>
          <w:rFonts w:ascii="CordiaUPC" w:eastAsia="Times New Roman" w:hAnsi="CordiaUPC" w:cs="CordiaUPC" w:hint="cs"/>
          <w:sz w:val="32"/>
          <w:szCs w:val="32"/>
          <w:cs/>
        </w:rPr>
        <w:t>ถูกอนุรักษ์ไว</w:t>
      </w:r>
      <w:r w:rsidR="002326E1">
        <w:rPr>
          <w:rFonts w:ascii="CordiaUPC" w:eastAsia="Times New Roman" w:hAnsi="CordiaUPC" w:cs="CordiaUPC" w:hint="cs"/>
          <w:sz w:val="32"/>
          <w:szCs w:val="32"/>
          <w:cs/>
        </w:rPr>
        <w:t xml:space="preserve">้อย่างดี </w:t>
      </w:r>
      <w:r w:rsidR="002326E1" w:rsidRPr="002326E1">
        <w:rPr>
          <w:rFonts w:ascii="CordiaUPC" w:eastAsia="Times New Roman" w:hAnsi="CordiaUPC" w:cs="CordiaUPC"/>
          <w:sz w:val="32"/>
          <w:szCs w:val="32"/>
          <w:cs/>
        </w:rPr>
        <w:t>จางหยวนเป็นโครงการที่ผสมผสานประวัติศาสตร์</w:t>
      </w:r>
      <w:r w:rsidR="002326E1">
        <w:rPr>
          <w:rFonts w:ascii="CordiaUPC" w:eastAsia="Times New Roman" w:hAnsi="CordiaUPC" w:cs="CordiaUPC" w:hint="cs"/>
          <w:sz w:val="32"/>
          <w:szCs w:val="32"/>
          <w:cs/>
        </w:rPr>
        <w:t xml:space="preserve">ตั้งแต่สมัยปี1882 </w:t>
      </w:r>
      <w:r w:rsidR="00C629DC">
        <w:rPr>
          <w:rFonts w:ascii="CordiaUPC" w:eastAsia="Times New Roman" w:hAnsi="CordiaUPC" w:cs="CordiaUPC" w:hint="cs"/>
          <w:sz w:val="32"/>
          <w:szCs w:val="32"/>
          <w:cs/>
        </w:rPr>
        <w:t>ให้</w:t>
      </w:r>
      <w:r w:rsidR="002326E1" w:rsidRPr="002326E1">
        <w:rPr>
          <w:rFonts w:ascii="CordiaUPC" w:eastAsia="Times New Roman" w:hAnsi="CordiaUPC" w:cs="CordiaUPC"/>
          <w:sz w:val="32"/>
          <w:szCs w:val="32"/>
          <w:cs/>
        </w:rPr>
        <w:t>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</w:t>
      </w:r>
      <w:r w:rsidR="00C629DC">
        <w:rPr>
          <w:rFonts w:ascii="CordiaUPC" w:eastAsia="Times New Roman" w:hAnsi="CordiaUPC" w:cs="CordiaUPC" w:hint="cs"/>
          <w:sz w:val="32"/>
          <w:szCs w:val="32"/>
          <w:cs/>
        </w:rPr>
        <w:t>ไม่ว่าจะเป็น</w:t>
      </w:r>
      <w:r w:rsidR="002326E1" w:rsidRPr="002326E1">
        <w:rPr>
          <w:rFonts w:ascii="CordiaUPC" w:eastAsia="Times New Roman" w:hAnsi="CordiaUPC" w:cs="CordiaUPC"/>
          <w:sz w:val="32"/>
          <w:szCs w:val="32"/>
          <w:cs/>
        </w:rPr>
        <w:t>ช้อปปิ้ง ทำงาน การพักผ่อน และการท่องเที่ยวทางวัฒนธรรม</w:t>
      </w:r>
      <w:r w:rsidR="00C629DC">
        <w:rPr>
          <w:rFonts w:ascii="CordiaUPC" w:eastAsia="Times New Roman" w:hAnsi="CordiaUPC" w:cs="CordiaUPC" w:hint="cs"/>
          <w:sz w:val="32"/>
          <w:szCs w:val="32"/>
          <w:cs/>
        </w:rPr>
        <w:t>รวมถึงยัง</w:t>
      </w:r>
      <w:r w:rsidR="00C629DC" w:rsidRPr="00C629DC">
        <w:rPr>
          <w:rFonts w:ascii="CordiaUPC" w:eastAsia="Times New Roman" w:hAnsi="CordiaUPC" w:cs="CordiaUPC"/>
          <w:sz w:val="32"/>
          <w:szCs w:val="32"/>
          <w:cs/>
        </w:rPr>
        <w:t>มีร้านค้า</w:t>
      </w:r>
      <w:r w:rsidR="00C629DC">
        <w:rPr>
          <w:rFonts w:ascii="CordiaUPC" w:eastAsia="Times New Roman" w:hAnsi="CordiaUPC" w:cs="CordiaUPC" w:hint="cs"/>
          <w:sz w:val="32"/>
          <w:szCs w:val="32"/>
          <w:cs/>
        </w:rPr>
        <w:t>แบรนด์เนมที่เป็น</w:t>
      </w:r>
      <w:r w:rsidR="00C629DC" w:rsidRPr="00C629DC">
        <w:rPr>
          <w:rFonts w:ascii="CordiaUPC" w:eastAsia="Times New Roman" w:hAnsi="CordiaUPC" w:cs="CordiaUPC"/>
          <w:sz w:val="32"/>
          <w:szCs w:val="32"/>
          <w:cs/>
        </w:rPr>
        <w:t>เอกลักษณ์</w:t>
      </w:r>
      <w:r w:rsidR="00C629DC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C629DC" w:rsidRPr="00C629DC">
        <w:rPr>
          <w:rFonts w:ascii="CordiaUPC" w:eastAsia="Times New Roman" w:hAnsi="CordiaUPC" w:cs="CordiaUPC"/>
          <w:sz w:val="32"/>
          <w:szCs w:val="32"/>
          <w:cs/>
        </w:rPr>
        <w:t>ร้านอาหารท้องถิ่นและนานาชาติ</w:t>
      </w:r>
    </w:p>
    <w:p w:rsidR="00F50A1F" w:rsidRDefault="002326E1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9A3324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lastRenderedPageBreak/>
        <w:pict w14:anchorId="590CD9A3">
          <v:group id="_x0000_s2025" style="position:absolute;left:0;text-align:left;margin-left:-.25pt;margin-top:0;width:539.35pt;height:331.4pt;z-index:251924480" coordorigin="556,1440" coordsize="10791,7308">
            <v:shape id="_x0000_s2023" type="#_x0000_t75" style="position:absolute;left:556;top:1440;width:5421;height:7306;mso-position-horizontal-relative:text;mso-position-vertical-relative:text;mso-width-relative:page;mso-height-relative:page">
              <v:imagedata r:id="rId45" o:title="打卡上海网红景点No"/>
            </v:shape>
            <v:shape id="_x0000_s2024" type="#_x0000_t75" style="position:absolute;left:5742;top:1440;width:5605;height:7308;mso-position-horizontal-relative:text;mso-position-vertical-relative:text;mso-width-relative:page;mso-height-relative:page">
              <v:imagedata r:id="rId46" o:title="上海📍张园随拍_1_气泡橙子汁_来自小红书网页版"/>
            </v:shape>
          </v:group>
        </w:pict>
      </w: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Default="009A3324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pict w14:anchorId="71C16EB8">
          <v:group id="_x0000_s3135" style="position:absolute;left:0;text-align:left;margin-left:-.25pt;margin-top:10.8pt;width:539.35pt;height:359.15pt;z-index:251977728" coordorigin="556,8190" coordsize="10816,7183">
            <v:shape id="_x0000_s2026" type="#_x0000_t75" style="position:absolute;left:556;top:8190;width:5452;height:7183;mso-position-horizontal-relative:text;mso-position-vertical-relative:text;mso-width-relative:page;mso-height-relative:page" o:regroupid="14">
              <v:imagedata r:id="rId47" o:title="上海📍张园随拍_8_气泡橙子汁_来自小红书网页版"/>
            </v:shape>
            <v:shape id="_x0000_s2027" type="#_x0000_t75" style="position:absolute;left:5914;top:8190;width:5458;height:7183;mso-position-horizontal-relative:text;mso-position-vertical-relative:text;mso-width-relative:page;mso-height-relative:page" o:regroupid="14">
              <v:imagedata r:id="rId48" o:title="上海📍张园随拍_2_气泡橙子汁_来自小红书网页版"/>
            </v:shape>
          </v:group>
        </w:pict>
      </w:r>
    </w:p>
    <w:p w:rsidR="00C629DC" w:rsidRDefault="00C629DC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:rsidR="00C629DC" w:rsidRPr="002326E1" w:rsidRDefault="00C629DC" w:rsidP="00F2498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83BAC" w:rsidRDefault="00083BAC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34F45" w:rsidRDefault="009A3324" w:rsidP="00E6689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22645019">
          <v:shape id="_x0000_s2029" type="#_x0000_t75" style="position:absolute;left:0;text-align:left;margin-left:217.9pt;margin-top:0;width:320.8pt;height:173.2pt;z-index:251930624;visibility:visible;mso-position-horizontal-relative:margin">
            <v:imagedata r:id="rId49" o:title=""/>
            <w10:wrap type="square" anchorx="margin"/>
          </v:shape>
        </w:pict>
      </w:r>
      <w:r w:rsidR="00634F45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634F4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34F45" w:rsidRPr="00E7439D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ถนนหวยไห่</w:t>
      </w:r>
      <w:r w:rsidR="00634F45" w:rsidRPr="00A6682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 xml:space="preserve"> </w:t>
      </w:r>
      <w:r w:rsidR="00634F45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634F4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34F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รวมร้านค้าให้ท่าน</w:t>
      </w:r>
      <w:r w:rsidR="0078177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="00EA18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34F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ช้อปปิ้งเคาน์เตอร์แบรนด์ชื่อดังมากมายกว่า 400 ร้าน</w:t>
      </w:r>
      <w:r w:rsidR="00634F4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34F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="00634F45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634F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34F45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634F4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34F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  <w:r w:rsidR="00634F45"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34F45" w:rsidRPr="00E7439D">
        <w:rPr>
          <w:rFonts w:ascii="CordiaUPC" w:hAnsi="CordiaUPC" w:cs="CordiaUPC" w:hint="cs"/>
          <w:b/>
          <w:bCs/>
          <w:color w:val="6D4030"/>
          <w:sz w:val="32"/>
          <w:szCs w:val="32"/>
          <w:cs/>
        </w:rPr>
        <w:t xml:space="preserve">ร้านกระเป๋า </w:t>
      </w:r>
      <w:r w:rsidR="00634F45" w:rsidRPr="00E7439D">
        <w:rPr>
          <w:rFonts w:ascii="CordiaUPC" w:hAnsi="CordiaUPC" w:cs="CordiaUPC"/>
          <w:b/>
          <w:bCs/>
          <w:color w:val="6D4030"/>
          <w:sz w:val="32"/>
          <w:szCs w:val="32"/>
        </w:rPr>
        <w:t>SONG MOUNT</w:t>
      </w:r>
      <w:r w:rsidR="00634F45"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 xml:space="preserve"> </w:t>
      </w:r>
      <w:r w:rsidR="00634F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34F45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 w:rsidR="00634F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:rsidR="00634F45" w:rsidRDefault="009A3324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6529499">
          <v:shape id="_x0000_s2030" type="#_x0000_t75" style="position:absolute;left:0;text-align:left;margin-left:66.25pt;margin-top:10.6pt;width:472.45pt;height:214.35pt;z-index:251931648;visibility:visible;mso-position-horizontal-relative:margin">
            <v:imagedata r:id="rId50" o:title=""/>
            <w10:wrap type="square" anchorx="margin"/>
          </v:shape>
        </w:pict>
      </w: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E6689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634F45" w:rsidRDefault="00634F45" w:rsidP="00634F45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สู่ </w:t>
      </w:r>
      <w:r w:rsidRPr="00E7439D">
        <w:rPr>
          <w:rFonts w:ascii="CordiaUPC" w:hAnsi="CordiaUPC" w:cs="CordiaUPC" w:hint="cs"/>
          <w:b/>
          <w:bCs/>
          <w:color w:val="6D4030"/>
          <w:sz w:val="32"/>
          <w:szCs w:val="32"/>
          <w:cs/>
        </w:rPr>
        <w:t>ถนนอันฟู่</w:t>
      </w:r>
      <w:r w:rsidRPr="00E7439D">
        <w:rPr>
          <w:rFonts w:ascii="CordiaUPC" w:hAnsi="CordiaUPC" w:cs="CordiaUPC"/>
          <w:b/>
          <w:bCs/>
          <w:color w:val="6D4030"/>
          <w:sz w:val="32"/>
          <w:szCs w:val="32"/>
        </w:rPr>
        <w:t xml:space="preserve"> </w:t>
      </w:r>
      <w:r w:rsidRPr="00E7439D">
        <w:rPr>
          <w:rFonts w:ascii="CordiaUPC" w:hAnsi="CordiaUPC" w:cs="CordiaUPC" w:hint="cs"/>
          <w:b/>
          <w:bCs/>
          <w:color w:val="6D4030"/>
          <w:sz w:val="32"/>
          <w:szCs w:val="32"/>
          <w:cs/>
        </w:rPr>
        <w:t>(</w:t>
      </w:r>
      <w:r w:rsidRPr="00E7439D">
        <w:rPr>
          <w:rFonts w:ascii="CordiaUPC" w:hAnsi="CordiaUPC" w:cs="CordiaUPC"/>
          <w:b/>
          <w:bCs/>
          <w:color w:val="6D4030"/>
          <w:sz w:val="32"/>
          <w:szCs w:val="32"/>
        </w:rPr>
        <w:t>ANFU ROAD</w:t>
      </w:r>
      <w:r w:rsidRPr="00E7439D">
        <w:rPr>
          <w:rFonts w:ascii="CordiaUPC" w:hAnsi="CordiaUPC" w:cs="CordiaUPC" w:hint="cs"/>
          <w:b/>
          <w:bCs/>
          <w:color w:val="6D4030"/>
          <w:sz w:val="32"/>
          <w:szCs w:val="32"/>
          <w:cs/>
        </w:rPr>
        <w:t>)</w:t>
      </w:r>
      <w:r w:rsidRPr="00C64AE2">
        <w:rPr>
          <w:rFonts w:ascii="CordiaUPC" w:hAnsi="CordiaUPC" w:cs="CordiaUPC"/>
          <w:b/>
          <w:bCs/>
          <w:color w:val="2E74B5"/>
          <w:sz w:val="32"/>
          <w:szCs w:val="32"/>
        </w:rPr>
        <w:t xml:space="preserve"> </w:t>
      </w:r>
      <w:r w:rsidRPr="000C077A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เป็นถนนที่มีต้นไม้เรียงรายที่มีเสน่ห์ตั้งอยู่ในพื้นที่สัมปทานฝรั่งเศสในอดีตของเซี่ยงไฮ้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สองข้างทางมีร้านค้า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ร้านคาเฟ่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7439D">
        <w:rPr>
          <w:rFonts w:ascii="CordiaUPC" w:hAnsi="CordiaUPC" w:cs="CordiaUPC" w:hint="cs"/>
          <w:b/>
          <w:bCs/>
          <w:color w:val="6D4030"/>
          <w:sz w:val="32"/>
          <w:szCs w:val="32"/>
          <w:cs/>
        </w:rPr>
        <w:t>13</w:t>
      </w:r>
      <w:r w:rsidRPr="00E7439D">
        <w:rPr>
          <w:rFonts w:ascii="CordiaUPC" w:hAnsi="CordiaUPC" w:cs="CordiaUPC"/>
          <w:b/>
          <w:bCs/>
          <w:color w:val="6D4030"/>
          <w:sz w:val="32"/>
          <w:szCs w:val="32"/>
        </w:rPr>
        <w:t>DE MARZO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ร้าน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เสื้อผ้าต่างๆ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ท่าน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เป็นถนนอีกเส้นที่เหล่าวัยรุ่นเซี่ยงไฮ้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และนักท่องเที่ยวมารวมตัวกัน</w:t>
      </w:r>
    </w:p>
    <w:p w:rsidR="00E66893" w:rsidRDefault="00E66893" w:rsidP="00634F45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:rsidR="00E66893" w:rsidRDefault="00E66893" w:rsidP="00634F45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:rsidR="00E66893" w:rsidRDefault="00E66893" w:rsidP="00634F45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:rsidR="00E66893" w:rsidRDefault="00E66893" w:rsidP="00634F45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:rsidR="00E66893" w:rsidRDefault="00E66893" w:rsidP="00634F45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:rsidR="00E66893" w:rsidRDefault="00E66893" w:rsidP="00634F45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:rsidR="00E7439D" w:rsidRDefault="009A3324" w:rsidP="00E6689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22E21AEB">
          <v:group id="_x0000_s3136" style="position:absolute;left:0;text-align:left;margin-left:-.25pt;margin-top:.15pt;width:539.35pt;height:232.2pt;z-index:251982848" coordorigin="556,1443" coordsize="10637,4644">
            <v:shape id="Picture 13" o:spid="_x0000_s3073" type="#_x0000_t75" style="position:absolute;left:7936;top:1443;width:3257;height:4644;visibility:visible;mso-wrap-style:square" o:regroupid="15">
              <v:imagedata r:id="rId51" o:title=""/>
            </v:shape>
            <v:shape id="Picture 10" o:spid="_x0000_s2047" type="#_x0000_t75" style="position:absolute;left:556;top:1443;width:3382;height:4630;visibility:visible;mso-wrap-style:square" o:regroupid="16">
              <v:imagedata r:id="rId52" o:title=""/>
            </v:shape>
            <v:shape id="Picture 11" o:spid="_x0000_s3072" type="#_x0000_t75" style="position:absolute;left:3884;top:1443;width:4102;height:4644;flip:x;visibility:visible;mso-wrap-style:square" o:regroupid="16">
              <v:imagedata r:id="rId53" o:title=""/>
            </v:shape>
          </v:group>
        </w:pict>
      </w:r>
    </w:p>
    <w:p w:rsidR="00E7439D" w:rsidRDefault="00E7439D" w:rsidP="00E6689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7439D" w:rsidRDefault="00E7439D" w:rsidP="00E6689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7439D" w:rsidRDefault="00E7439D" w:rsidP="00E6689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7439D" w:rsidRDefault="00E7439D" w:rsidP="00E6689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7439D" w:rsidRDefault="00E7439D" w:rsidP="00E6689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7439D" w:rsidRDefault="00E7439D" w:rsidP="00E6689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7439D" w:rsidRDefault="00E7439D" w:rsidP="00E6689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333B7" w:rsidRPr="00E66893" w:rsidRDefault="004333B7" w:rsidP="00E66893">
      <w:pPr>
        <w:spacing w:before="240"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634F45" w:rsidRPr="00634F4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</w:t>
      </w:r>
      <w:r w:rsidR="00391EEA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…</w:t>
      </w:r>
      <w:r w:rsidR="00634F45" w:rsidRPr="00634F4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สุกี้หม้อไฟ</w:t>
      </w:r>
    </w:p>
    <w:p w:rsidR="00BA33D7" w:rsidRPr="00BA33D7" w:rsidRDefault="00BA33D7" w:rsidP="00BA33D7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จากนั้นนำท่านเที่ยวชม</w:t>
      </w:r>
      <w:r w:rsidRPr="0027772F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E7439D">
        <w:rPr>
          <w:rFonts w:ascii="CordiaUPC" w:hAnsi="CordiaUPC" w:cs="CordiaUPC" w:hint="cs"/>
          <w:b/>
          <w:bCs/>
          <w:color w:val="6D4030"/>
          <w:sz w:val="32"/>
          <w:szCs w:val="32"/>
          <w:cs/>
        </w:rPr>
        <w:t>ซินเทียนตี้</w:t>
      </w:r>
      <w:r w:rsidRPr="0027772F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>Shikumen (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:rsidR="00E66893" w:rsidRDefault="00634F45" w:rsidP="00E66893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06C77">
        <w:rPr>
          <w:rFonts w:ascii="CordiaUPC" w:eastAsia="Times New Roman" w:hAnsi="CordiaUPC" w:cs="CordiaUPC" w:hint="eastAsia"/>
          <w:b/>
          <w:bCs/>
          <w:sz w:val="32"/>
          <w:szCs w:val="32"/>
        </w:rPr>
        <w:t>GRAND METROPARK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9A3324">
        <w:rPr>
          <w:noProof/>
        </w:rPr>
        <w:pict w14:anchorId="4A0659BC">
          <v:shape id="_x0000_i1051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70AD519E">
          <v:shape id="_x0000_i1052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44210FD0">
          <v:shape id="_x0000_i1053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43686A51">
          <v:shape id="_x0000_i1054" type="#_x0000_t75" style="width:8.25pt;height:8.25pt;visibility:visible;mso-wrap-style:square">
            <v:imagedata r:id="rId8" o:title=""/>
          </v:shape>
        </w:pict>
      </w:r>
      <w:r w:rsidR="009A3324">
        <w:rPr>
          <w:noProof/>
        </w:rPr>
        <w:pict w14:anchorId="17C37168">
          <v:shape id="_x0000_i1055" type="#_x0000_t75" style="width:8.25pt;height:8.25pt;visibility:visible;mso-wrap-style:square">
            <v:imagedata r:id="rId8" o:title=""/>
          </v:shape>
        </w:pict>
      </w:r>
    </w:p>
    <w:p w:rsidR="004333B7" w:rsidRPr="00634F45" w:rsidRDefault="009A3324" w:rsidP="00B70B06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-.25pt;margin-top:9.95pt;width:538.85pt;height:50.35pt;z-index:25165107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6d4030" stroked="f" strokecolor="#1f4d78">
            <v:stroke dashstyle="longDash"/>
            <v:textbox style="mso-next-textbox:#AutoShape 118">
              <w:txbxContent>
                <w:p w:rsidR="00E7439D" w:rsidRDefault="00DF70C0" w:rsidP="00BA33D7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BA33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33D7" w:rsidRPr="00BA33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วัดจิ้งอัน</w:t>
                  </w:r>
                  <w:r w:rsidR="00BA33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33D7" w:rsidRPr="00BA33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33D7" w:rsidRPr="00BA33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33D7" w:rsidRPr="00BA33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Mama Fufu Concept Stroe </w:t>
                  </w:r>
                  <w:r w:rsidR="00BA33D7" w:rsidRPr="00BA33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33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33D7" w:rsidRPr="00BA33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THE Shanghai Village </w:t>
                  </w:r>
                  <w:r w:rsidR="00BA33D7" w:rsidRPr="00BA33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33D7" w:rsidRPr="00BA33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BA33D7" w:rsidRPr="00BA33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BA33D7" w:rsidRPr="00BA33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33D7" w:rsidRPr="00BA33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33D7" w:rsidRPr="00BA33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33D7" w:rsidRPr="00BA33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</w:t>
                  </w:r>
                  <w:r w:rsidR="00BA33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ฯ</w:t>
                  </w:r>
                </w:p>
                <w:p w:rsidR="00DF70C0" w:rsidRPr="005C68CF" w:rsidRDefault="00E7439D" w:rsidP="00BA33D7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  <w:t xml:space="preserve">    </w:t>
                  </w:r>
                  <w:r w:rsidR="00BA33D7" w:rsidRPr="00BA33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1610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MU547:21.00-00.40+1</w:t>
                  </w:r>
                  <w:r w:rsidR="00BA33D7" w:rsidRPr="00BA33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 </w:t>
                  </w:r>
                </w:p>
              </w:txbxContent>
            </v:textbox>
            <w10:wrap anchorx="margin"/>
          </v:roundrect>
        </w:pict>
      </w:r>
    </w:p>
    <w:p w:rsidR="00704D4D" w:rsidRDefault="00704D4D" w:rsidP="00B70B06">
      <w:pPr>
        <w:spacing w:line="360" w:lineRule="exact"/>
        <w:ind w:left="720" w:firstLine="720"/>
        <w:jc w:val="thaiDistribute"/>
        <w:rPr>
          <w:rFonts w:hint="eastAsia"/>
          <w:noProof/>
        </w:rPr>
      </w:pPr>
    </w:p>
    <w:p w:rsidR="00704D4D" w:rsidRPr="00634F45" w:rsidRDefault="00704D4D" w:rsidP="00B70B0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AC42D8" w:rsidRDefault="00AC42D8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577133" w:rsidRPr="008C6C46" w:rsidRDefault="00B67423" w:rsidP="0057713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BA33D7" w:rsidRDefault="00BA33D7" w:rsidP="00BA33D7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E7439D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วัดจิ้งอัน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วัดเก่าแก่อายุกว่า</w:t>
      </w:r>
      <w:r w:rsidRPr="00427ABF">
        <w:rPr>
          <w:rFonts w:ascii="CordiaUPC" w:eastAsia="Times New Roman" w:hAnsi="CordiaUPC" w:cs="CordiaUPC"/>
          <w:color w:val="000000"/>
          <w:sz w:val="32"/>
          <w:szCs w:val="32"/>
        </w:rPr>
        <w:t xml:space="preserve">800 </w:t>
      </w:r>
      <w:r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427A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กลางเมืองเซี่ยงไฮ้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โดยมีความสำคัญทั้งทางประวัติศาสตร์และศาสนา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อีกทั้งยังเป็นสถานที่ท่องเที่ยวที่ผสมผสานความเก่าแก่เข้ากับความทันสมัยได้อย่างลงตัว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ตัววัดได้รับการบูรณะหลายครั้ง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โดยผสมผสานสถาปัตยกรรมจีนโบราณเข้ากับวัสดุสมัยใหม่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หลังคาทองคำที่โดดเด่นเป็นเอกลักษณ์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ทำให้วัดดูโดดเด่นท่ามกลางตึกระฟ้าและศูนย์การค้าที่ทันสมัย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เป็นวัดที่มีชื่อเสียงในเซี่ยงไฮ้คู่กับวัดพระหยก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สถาปัตยกรรมของอาคารต่างๆ</w:t>
      </w:r>
      <w:r w:rsidRPr="00427A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ภายในวัดมีความสวยงามเก่าแก่</w:t>
      </w:r>
      <w:r w:rsidRPr="00427A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และสะท้อนให้เห็นถึงฝีมืออันประณีตในการก่อสร้างของช่างฝีมือในอดีต</w:t>
      </w:r>
    </w:p>
    <w:p w:rsidR="004A1479" w:rsidRPr="004A1479" w:rsidRDefault="009A3324" w:rsidP="00D3764F">
      <w:pPr>
        <w:tabs>
          <w:tab w:val="left" w:pos="1080"/>
        </w:tabs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pict w14:anchorId="2EF21DAC">
          <v:group id="_x0000_s2036" style="position:absolute;left:0;text-align:left;margin-left:0;margin-top:0;width:539.15pt;height:291.1pt;z-index:251934720" coordorigin="1003,4438" coordsize="10340,6981">
            <v:shape id="_x0000_s2037" type="#_x0000_t75" style="position:absolute;left:1003;top:4438;width:5233;height:6981;mso-position-horizontal-relative:text;mso-position-vertical-relative:text;mso-width-relative:page;mso-height-relative:page">
              <v:imagedata r:id="rId54" o:title="จิ้งอัน4"/>
            </v:shape>
            <v:shape id="_x0000_s2038" type="#_x0000_t75" style="position:absolute;left:6127;top:4462;width:5216;height:6957;mso-position-horizontal-relative:text;mso-position-vertical-relative:text;mso-width-relative:page;mso-height-relative:page">
              <v:imagedata r:id="rId55" o:title="จิ้งอัน"/>
            </v:shape>
            <w10:wrap type="square"/>
          </v:group>
        </w:pict>
      </w:r>
      <w:r w:rsidR="004A14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4A1479" w:rsidRPr="00E7439D">
        <w:rPr>
          <w:rFonts w:ascii="CordiaUPC" w:eastAsia="Times New Roman" w:hAnsi="CordiaUPC" w:cs="CordiaUPC" w:hint="eastAsia"/>
          <w:b/>
          <w:bCs/>
          <w:color w:val="6D4030"/>
          <w:sz w:val="32"/>
          <w:szCs w:val="32"/>
        </w:rPr>
        <w:t>Mama Fufu Concept Stroe</w:t>
      </w:r>
      <w:r w:rsidR="004A1479" w:rsidRPr="004A1479">
        <w:rPr>
          <w:rFonts w:ascii="CordiaUPC" w:hAnsi="CordiaUPC" w:cs="CordiaUPC" w:hint="eastAsia"/>
          <w:b/>
          <w:bCs/>
          <w:color w:val="000000"/>
          <w:sz w:val="32"/>
          <w:szCs w:val="32"/>
          <w:lang w:eastAsia="en-US"/>
        </w:rPr>
        <w:t xml:space="preserve"> </w:t>
      </w:r>
      <w:r w:rsidR="004A1479" w:rsidRPr="004A147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ตั้งอยู่ในย่านจิ้งอัน </w:t>
      </w:r>
      <w:r w:rsidR="004A147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สำหรับสายอาร์ต สายศิลปะห้ามพลาด</w:t>
      </w:r>
      <w:r w:rsidR="004A1479" w:rsidRPr="004A1479">
        <w:rPr>
          <w:rFonts w:ascii="CordiaUPC" w:hAnsi="CordiaUPC" w:cs="CordiaUPC" w:hint="eastAsia"/>
          <w:b/>
          <w:bCs/>
          <w:color w:val="000000"/>
          <w:sz w:val="32"/>
          <w:szCs w:val="32"/>
          <w:lang w:eastAsia="en-US"/>
        </w:rPr>
        <w:t xml:space="preserve"> </w:t>
      </w:r>
      <w:r w:rsidR="004A1479" w:rsidRPr="004A1479">
        <w:rPr>
          <w:rFonts w:ascii="CordiaUPC" w:hAnsi="CordiaUPC" w:cs="CordiaUPC" w:hint="eastAsia"/>
          <w:color w:val="000000"/>
          <w:sz w:val="32"/>
          <w:szCs w:val="32"/>
          <w:lang w:eastAsia="en-US"/>
        </w:rPr>
        <w:t>Mama Fufu Concept Stroe</w:t>
      </w:r>
      <w:r w:rsidR="004A1479" w:rsidRPr="004A1479">
        <w:rPr>
          <w:rFonts w:ascii="CordiaUPC" w:hAnsi="CordiaUPC" w:cs="CordiaUPC" w:hint="eastAsia"/>
          <w:b/>
          <w:bCs/>
          <w:color w:val="000000"/>
          <w:sz w:val="32"/>
          <w:szCs w:val="32"/>
          <w:lang w:eastAsia="en-US"/>
        </w:rPr>
        <w:t xml:space="preserve"> </w:t>
      </w:r>
      <w:r w:rsidR="004A147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เป็นคอมมูนิตี้ รวบรวมงานศิลปะและงานฝีมือมากมายให้ท่านได้ช้อปปิ้งและถ่ายรูปเช็คอินต๋าข่า และยังมีกิจกรรม</w:t>
      </w:r>
      <w:r w:rsidR="004A1479" w:rsidRPr="004A147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DIY </w:t>
      </w:r>
      <w:r w:rsidR="004A1479" w:rsidRPr="004A147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ที่ให้ลูกค้าลองใช้เครื่อง</w:t>
      </w:r>
      <w:r w:rsidR="004A1479" w:rsidRPr="004A147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A1479" w:rsidRPr="004A147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tufting gun </w:t>
      </w:r>
      <w:r w:rsidR="004A1479" w:rsidRPr="004A147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เพื่อออกแบบพรมหรือของตกแต่งผนังของตัวเอง</w:t>
      </w:r>
      <w:r w:rsidR="004A147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และ</w:t>
      </w:r>
      <w:r w:rsidR="001E55B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ยัง</w:t>
      </w:r>
      <w:r w:rsidR="004A1479" w:rsidRPr="004A147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เต็มไปด้วยร้านกาแฟและคาเฟ่ เหมาะสำหรับการเดินเล่นและพักผ่อน</w:t>
      </w:r>
    </w:p>
    <w:p w:rsidR="004A1479" w:rsidRPr="004A1479" w:rsidRDefault="009A3324" w:rsidP="00C71CE7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56129EF4">
          <v:group id="_x0000_s2041" style="position:absolute;left:0;text-align:left;margin-left:0;margin-top:3.4pt;width:539.15pt;height:291.4pt;z-index:251939840" coordorigin="561,1440" coordsize="10784,7757">
            <v:shape id="_x0000_s2039" type="#_x0000_t75" style="position:absolute;left:561;top:1440;width:5805;height:7743;mso-position-horizontal:inside;mso-position-horizontal-relative:text;mso-position-vertical:absolute;mso-position-vertical-relative:text;mso-width-relative:page;mso-height-relative:page">
              <v:imagedata r:id="rId56" o:title="打卡上海mamafufu超级百货✌🏼_5_油爆琵琶🤡_来自小红书网页版"/>
            </v:shape>
            <v:shape id="_x0000_s2040" type="#_x0000_t75" style="position:absolute;left:5529;top:1440;width:5816;height:7757;mso-position-horizontal-relative:text;mso-position-vertical-relative:text;mso-width-relative:page;mso-height-relative:page">
              <v:imagedata r:id="rId57" o:title="打卡上海mamafufu超级百货✌🏼_3_油爆琵琶🤡_来自小红书网页版"/>
            </v:shape>
          </v:group>
        </w:pict>
      </w:r>
    </w:p>
    <w:p w:rsidR="004A1479" w:rsidRPr="004A1479" w:rsidRDefault="004A1479" w:rsidP="00C71CE7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4A1479" w:rsidRDefault="004A1479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A1479" w:rsidRDefault="004A1479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A1479" w:rsidRDefault="004A1479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A1479" w:rsidRDefault="004A1479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A1479" w:rsidRDefault="004A1479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A1479" w:rsidRPr="001E55B8" w:rsidRDefault="004A1479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A1479" w:rsidRDefault="004A1479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8023B5" w:rsidRDefault="008023B5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9A3324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7BEFCDE6">
          <v:group id="_x0000_s3076" style="position:absolute;left:0;text-align:left;margin-left:0;margin-top:.3pt;width:539.05pt;height:356.65pt;z-index:251951104" coordorigin="561,1440" coordsize="10701,7133">
            <v:shape id="_x0000_s3074" type="#_x0000_t75" style="position:absolute;left:561;top:1440;width:5337;height:7119;mso-position-horizontal:inside;mso-position-horizontal-relative:text;mso-position-vertical:absolute;mso-position-vertical-relative:text;mso-width-relative:page;mso-height-relative:page">
              <v:imagedata r:id="rId58" o:title="打卡上海mamafufu超级百货✌🏼_6_油爆琵琶🤡_来自小红书网页版"/>
            </v:shape>
            <v:shape id="_x0000_s3075" type="#_x0000_t75" style="position:absolute;left:5914;top:1440;width:5348;height:7133;mso-position-horizontal-relative:text;mso-position-vertical-relative:text;mso-width-relative:page;mso-height-relative:page">
              <v:imagedata r:id="rId59" o:title="打卡上海mamafufu超级百货✌🏼_7_油爆琵琶🤡_来自小红书网页版"/>
            </v:shape>
          </v:group>
        </w:pict>
      </w: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1E55B8" w:rsidRDefault="001E55B8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9A3324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402A3BDD">
          <v:group id="_x0000_s3080" style="position:absolute;left:0;text-align:left;margin-left:0;margin-top:16.95pt;width:539.05pt;height:330.45pt;z-index:251956224" coordorigin="561,8533" coordsize="10061,6853">
            <v:shape id="_x0000_s3078" type="#_x0000_t75" style="position:absolute;left:561;top:8533;width:4928;height:6853;mso-position-horizontal-relative:text;mso-position-vertical-relative:text;mso-width-relative:page;mso-height-relative:page">
              <v:imagedata r:id="rId60" o:title="mamafufu超级百货_2_Urey🧡_来自小红书网页版"/>
            </v:shape>
            <v:shape id="_x0000_s3079" type="#_x0000_t75" style="position:absolute;left:5489;top:8533;width:5133;height:6847;mso-position-horizontal-relative:text;mso-position-vertical-relative:text;mso-width-relative:page;mso-height-relative:page">
              <v:imagedata r:id="rId61" o:title="上海西康路｜MamaFufu创意园_9_北静隅_来自小红书网页版"/>
            </v:shape>
          </v:group>
        </w:pict>
      </w: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3764F" w:rsidRDefault="00D3764F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C71CE7" w:rsidRDefault="003A0800" w:rsidP="00C71CE7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713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</w:t>
      </w:r>
      <w:r w:rsidRPr="004A147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4A1479">
        <w:rPr>
          <w:rFonts w:ascii="Angsana New" w:hAnsi="Angsana New"/>
          <w:color w:val="FF0000"/>
          <w:sz w:val="32"/>
          <w:szCs w:val="32"/>
        </w:rPr>
        <w:t xml:space="preserve"> </w:t>
      </w:r>
      <w:r w:rsidR="00F72658" w:rsidRPr="00E7439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</w:t>
      </w:r>
      <w:r w:rsidR="00F72658" w:rsidRPr="00E7439D">
        <w:rPr>
          <w:rFonts w:ascii="CordiaUPC" w:hAnsi="CordiaUPC" w:cs="CordiaUPC"/>
          <w:b/>
          <w:bCs/>
          <w:color w:val="FF0000"/>
          <w:sz w:val="32"/>
          <w:szCs w:val="32"/>
        </w:rPr>
        <w:t>…</w:t>
      </w:r>
      <w:r w:rsidR="004A1479" w:rsidRPr="00E7439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เสี่ยวหลงเปา</w:t>
      </w:r>
    </w:p>
    <w:p w:rsidR="003C5D49" w:rsidRDefault="009A3324" w:rsidP="001C6FA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6E906C8">
          <v:shape id="_x0000_s3081" type="#_x0000_t75" style="position:absolute;left:0;text-align:left;margin-left:-.2pt;margin-top:71pt;width:539.4pt;height:310.75pt;z-index:251958272;mso-position-horizontal-relative:text;mso-position-vertical-relative:text;mso-width-relative:page;mso-height-relative:page">
            <v:imagedata r:id="rId62" o:title="解锁上海比斯特购物村高级大片秘籍📸💖_5_24F"/>
            <w10:wrap type="square"/>
          </v:shape>
        </w:pict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71CE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21956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22195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0A7B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ท่านสู่ </w:t>
      </w:r>
      <w:r w:rsidR="000A7BEC" w:rsidRPr="00E7439D">
        <w:rPr>
          <w:rFonts w:ascii="CordiaUPC" w:hAnsi="CordiaUPC" w:cs="CordiaUPC" w:hint="eastAsia"/>
          <w:b/>
          <w:bCs/>
          <w:color w:val="6D4030"/>
          <w:sz w:val="32"/>
          <w:szCs w:val="32"/>
        </w:rPr>
        <w:t>THE Shanghai Village</w:t>
      </w:r>
      <w:r w:rsidR="00E7439D">
        <w:rPr>
          <w:rFonts w:ascii="CordiaUPC" w:hAnsi="CordiaUPC" w:cs="CordiaUPC"/>
          <w:b/>
          <w:bCs/>
          <w:color w:val="1A3B7B"/>
          <w:sz w:val="32"/>
          <w:szCs w:val="32"/>
        </w:rPr>
        <w:t xml:space="preserve"> </w:t>
      </w:r>
      <w:r w:rsidR="001C6FAF" w:rsidRPr="001C6FAF">
        <w:rPr>
          <w:rFonts w:ascii="CordiaUPC" w:hAnsi="CordiaUPC" w:cs="CordiaUPC" w:hint="cs"/>
          <w:sz w:val="32"/>
          <w:szCs w:val="32"/>
          <w:cs/>
        </w:rPr>
        <w:t>เป็นศูนย์การค้าเอาท์เล็ทที่ตั้งอยู่ในเขตผู่ตง</w:t>
      </w:r>
      <w:r w:rsidR="001C6FAF" w:rsidRPr="001C6FAF">
        <w:rPr>
          <w:rFonts w:ascii="CordiaUPC" w:hAnsi="CordiaUPC" w:cs="CordiaUPC"/>
          <w:sz w:val="32"/>
          <w:szCs w:val="32"/>
          <w:cs/>
        </w:rPr>
        <w:t xml:space="preserve"> ออกแบบมาในสไตล์หมู่บ้าน</w:t>
      </w:r>
      <w:r w:rsidR="001C6FAF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1C6FAF" w:rsidRPr="001C6FAF">
        <w:rPr>
          <w:rFonts w:ascii="CordiaUPC" w:hAnsi="CordiaUPC" w:cs="CordiaUPC"/>
          <w:sz w:val="32"/>
          <w:szCs w:val="32"/>
          <w:cs/>
        </w:rPr>
        <w:t>ยุโร</w:t>
      </w:r>
      <w:r w:rsidR="001C6FAF">
        <w:rPr>
          <w:rFonts w:ascii="CordiaUPC" w:hAnsi="CordiaUPC" w:cs="CordiaUPC" w:hint="cs"/>
          <w:sz w:val="32"/>
          <w:szCs w:val="32"/>
          <w:cs/>
        </w:rPr>
        <w:t xml:space="preserve">ป </w:t>
      </w:r>
      <w:r w:rsidR="001C6FAF" w:rsidRPr="001C6FAF">
        <w:rPr>
          <w:rFonts w:ascii="CordiaUPC" w:hAnsi="CordiaUPC" w:cs="CordiaUPC" w:hint="cs"/>
          <w:sz w:val="32"/>
          <w:szCs w:val="32"/>
          <w:cs/>
        </w:rPr>
        <w:t>ศูนย์การค้าแห่งนี้</w:t>
      </w:r>
      <w:r w:rsidR="001C6FAF">
        <w:rPr>
          <w:rFonts w:ascii="CordiaUPC" w:hAnsi="CordiaUPC" w:cs="CordiaUPC" w:hint="cs"/>
          <w:sz w:val="32"/>
          <w:szCs w:val="32"/>
          <w:cs/>
        </w:rPr>
        <w:t>รวบรวม</w:t>
      </w:r>
      <w:r w:rsidR="001C6FAF" w:rsidRPr="001C6FAF">
        <w:rPr>
          <w:rFonts w:ascii="CordiaUPC" w:hAnsi="CordiaUPC" w:cs="CordiaUPC" w:hint="cs"/>
          <w:sz w:val="32"/>
          <w:szCs w:val="32"/>
          <w:cs/>
        </w:rPr>
        <w:t>สินค้าแบรนด์เนมมากมายจากทั่วโลก</w:t>
      </w:r>
      <w:r w:rsidR="001C6FAF" w:rsidRPr="001C6FAF">
        <w:rPr>
          <w:rFonts w:ascii="CordiaUPC" w:hAnsi="CordiaUPC" w:cs="CordiaUPC"/>
          <w:sz w:val="32"/>
          <w:szCs w:val="32"/>
          <w:cs/>
        </w:rPr>
        <w:t xml:space="preserve"> </w:t>
      </w:r>
      <w:r w:rsidR="001C6FAF" w:rsidRPr="001C6FAF">
        <w:rPr>
          <w:rFonts w:ascii="CordiaUPC" w:hAnsi="CordiaUPC" w:cs="CordiaUPC" w:hint="cs"/>
          <w:sz w:val="32"/>
          <w:szCs w:val="32"/>
          <w:cs/>
        </w:rPr>
        <w:t>อาทิ</w:t>
      </w:r>
      <w:r w:rsidR="001C6FAF" w:rsidRPr="001C6FAF">
        <w:rPr>
          <w:rFonts w:ascii="CordiaUPC" w:hAnsi="CordiaUPC" w:cs="CordiaUPC"/>
          <w:sz w:val="32"/>
          <w:szCs w:val="32"/>
          <w:cs/>
        </w:rPr>
        <w:t xml:space="preserve"> </w:t>
      </w:r>
      <w:r w:rsidR="001C6FAF" w:rsidRPr="001C6FAF">
        <w:rPr>
          <w:rFonts w:ascii="CordiaUPC" w:hAnsi="CordiaUPC" w:cs="CordiaUPC"/>
          <w:sz w:val="32"/>
          <w:szCs w:val="32"/>
        </w:rPr>
        <w:t xml:space="preserve">Armani, Burberry, Gucci, Prada, </w:t>
      </w:r>
      <w:r w:rsidR="001C6FAF" w:rsidRPr="001C6FAF">
        <w:rPr>
          <w:rFonts w:ascii="CordiaUPC" w:hAnsi="CordiaUPC" w:cs="CordiaUPC" w:hint="cs"/>
          <w:sz w:val="32"/>
          <w:szCs w:val="32"/>
          <w:cs/>
        </w:rPr>
        <w:t xml:space="preserve">และอีกมากมาย </w:t>
      </w:r>
      <w:r w:rsidR="001C6FAF" w:rsidRPr="001C6FAF">
        <w:rPr>
          <w:rFonts w:ascii="CordiaUPC" w:hAnsi="CordiaUPC" w:cs="CordiaUPC"/>
          <w:sz w:val="32"/>
          <w:szCs w:val="32"/>
          <w:cs/>
        </w:rPr>
        <w:t>ให้ความรู้สึกเหมือนเดินช้อปปิ้งในเมืองเล็ก ๆ ที่มีบรรยากาศสบาย ๆ</w:t>
      </w:r>
    </w:p>
    <w:p w:rsidR="006144AC" w:rsidRDefault="00221956" w:rsidP="000A7BE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A0EC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A0ECD" w:rsidRPr="003A0EC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</w:t>
      </w:r>
      <w:r w:rsidR="00474F13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…</w:t>
      </w:r>
      <w:r w:rsidR="003A0ECD" w:rsidRPr="003A0EC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บุฟเฟ่ต์ปิ้งย่าง</w:t>
      </w:r>
    </w:p>
    <w:p w:rsidR="00875D23" w:rsidRPr="00875D23" w:rsidRDefault="00F274CE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 w:rsidR="00EE6CF9">
        <w:rPr>
          <w:rFonts w:ascii="CordiaUPC" w:hAnsi="CordiaUPC" w:cs="CordiaUPC"/>
          <w:b/>
          <w:bCs/>
          <w:color w:val="FF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F274CE" w:rsidRPr="00E7439D" w:rsidRDefault="003A0ECD" w:rsidP="00F274C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6D403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21.00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E7439D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>กรุงเทพฯ</w:t>
      </w:r>
      <w:r w:rsidR="00875D23" w:rsidRPr="00E7439D">
        <w:rPr>
          <w:rFonts w:ascii="CordiaUPC" w:eastAsia="Times New Roman" w:hAnsi="CordiaUPC" w:cs="CordiaUPC"/>
          <w:color w:val="6D4030"/>
          <w:sz w:val="32"/>
          <w:szCs w:val="32"/>
          <w:cs/>
        </w:rPr>
        <w:t xml:space="preserve"> </w:t>
      </w:r>
      <w:r w:rsidR="00F274CE" w:rsidRPr="00E7439D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>โดยสายการบิน</w:t>
      </w:r>
      <w:r w:rsidRPr="00E7439D">
        <w:rPr>
          <w:color w:val="6D4030"/>
        </w:rPr>
        <w:t></w:t>
      </w:r>
      <w:bookmarkStart w:id="4" w:name="_Hlk189745583"/>
      <w:r w:rsidRPr="00E7439D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 xml:space="preserve">CHINA EASTERN AIRLINE </w:t>
      </w:r>
      <w:bookmarkEnd w:id="4"/>
      <w:r w:rsidRPr="00E7439D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>เที่ยวบินที่</w:t>
      </w:r>
      <w:r w:rsidRPr="00E7439D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 xml:space="preserve"> </w:t>
      </w:r>
      <w:r w:rsidRPr="00E7439D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t>MU</w:t>
      </w:r>
      <w:r w:rsidRPr="00E7439D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>547</w:t>
      </w:r>
      <w:r w:rsidRPr="00E7439D">
        <w:rPr>
          <w:rFonts w:ascii="CordiaUPC" w:eastAsia="Times New Roman" w:hAnsi="CordiaUPC" w:cs="CordiaUPC"/>
          <w:b/>
          <w:bCs/>
          <w:color w:val="6D4030"/>
          <w:sz w:val="32"/>
          <w:szCs w:val="32"/>
        </w:rPr>
        <w:sym w:font="Wingdings" w:char="F051"/>
      </w:r>
    </w:p>
    <w:p w:rsidR="00875D23" w:rsidRPr="00737FA8" w:rsidRDefault="00CD675B" w:rsidP="00F274C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1872E6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:rsidR="00875D23" w:rsidRDefault="003A0ECD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00.40+1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E7439D">
        <w:rPr>
          <w:rFonts w:ascii="CordiaUPC" w:eastAsia="Times New Roman" w:hAnsi="CordiaUPC" w:cs="CordiaUPC"/>
          <w:b/>
          <w:bCs/>
          <w:color w:val="6D4030"/>
          <w:sz w:val="32"/>
          <w:szCs w:val="32"/>
          <w:cs/>
        </w:rPr>
        <w:t>กรุงเทพฯ</w:t>
      </w:r>
      <w:r w:rsidR="00BD62C4" w:rsidRPr="00E7439D">
        <w:rPr>
          <w:rFonts w:ascii="CordiaUPC" w:eastAsia="Times New Roman" w:hAnsi="CordiaUPC" w:cs="CordiaUPC" w:hint="cs"/>
          <w:b/>
          <w:bCs/>
          <w:color w:val="6D4030"/>
          <w:sz w:val="32"/>
          <w:szCs w:val="32"/>
          <w:cs/>
        </w:rPr>
        <w:t xml:space="preserve"> ท่าอากาศยานสุวรรณภูมิ</w:t>
      </w:r>
      <w:r w:rsidR="00875D23" w:rsidRPr="001E570F">
        <w:rPr>
          <w:rFonts w:ascii="CordiaUPC" w:eastAsia="Times New Roman" w:hAnsi="CordiaUPC" w:cs="CordiaUPC"/>
          <w:color w:val="333B3D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5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5"/>
    </w:p>
    <w:p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:rsidR="00195ACE" w:rsidRPr="00C71CE7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1E356C" w:rsidRPr="00BD4866" w:rsidRDefault="005D0961" w:rsidP="00AE27D6">
      <w:pPr>
        <w:shd w:val="clear" w:color="auto" w:fill="6D403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AE27D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6D4030"/>
          <w:cs/>
          <w:lang w:eastAsia="ja-JP"/>
        </w:rPr>
        <w:t>***</w:t>
      </w:r>
      <w:r w:rsidRPr="00AE27D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D4030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E27D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D4030"/>
          <w:cs/>
          <w:lang w:eastAsia="en-US"/>
        </w:rPr>
        <w:t xml:space="preserve">(เครื่องบิน ,รถทัวร์ ,รถไฟ) </w:t>
      </w:r>
      <w:r w:rsidRPr="00AE27D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D403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</w:t>
      </w:r>
      <w:r w:rsidRPr="00763B8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ยอมรับในเงื่อนไขดังกล่าว</w:t>
      </w:r>
      <w:r w:rsidRPr="00763B8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</w:t>
      </w:r>
      <w:r w:rsidR="003A0EC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</w:t>
      </w: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7E0F1A" w:rsidTr="00FB0FBF">
        <w:trPr>
          <w:trHeight w:val="530"/>
        </w:trPr>
        <w:tc>
          <w:tcPr>
            <w:tcW w:w="10773" w:type="dxa"/>
            <w:shd w:val="clear" w:color="auto" w:fill="6D4030"/>
            <w:vAlign w:val="center"/>
            <w:hideMark/>
          </w:tcPr>
          <w:p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3256"/>
        <w:gridCol w:w="1701"/>
        <w:gridCol w:w="2126"/>
      </w:tblGrid>
      <w:tr w:rsidR="004037F7" w:rsidRPr="007E0F1A" w:rsidTr="00E42ADE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4030"/>
            <w:vAlign w:val="center"/>
          </w:tcPr>
          <w:p w:rsidR="004037F7" w:rsidRPr="007E0F1A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4037F7" w:rsidRPr="007E0F1A" w:rsidRDefault="004037F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4030"/>
            <w:vAlign w:val="center"/>
            <w:hideMark/>
          </w:tcPr>
          <w:p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:rsidR="004037F7" w:rsidRPr="007E0F1A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4030"/>
            <w:vAlign w:val="center"/>
          </w:tcPr>
          <w:p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4037F7" w:rsidRPr="007E0F1A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4030"/>
            <w:vAlign w:val="center"/>
          </w:tcPr>
          <w:p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4037F7" w:rsidRPr="007E0F1A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E76B0" w:rsidRPr="007E0F1A" w:rsidTr="00E42ADE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E76B0" w:rsidRPr="00335339" w:rsidRDefault="00902B83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3A0ECD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1E356C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1E356C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เมษายน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E76B0" w:rsidRPr="00335339" w:rsidRDefault="003A0ECD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38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E76B0" w:rsidRPr="00335339" w:rsidRDefault="003A0ECD" w:rsidP="00BA05B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4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 w:rsidR="00BA05BE"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="00335339"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E76B0" w:rsidRPr="00335339" w:rsidRDefault="00CC253C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8023B5" w:rsidRPr="007E0F1A" w:rsidTr="00E42ADE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023B5" w:rsidRDefault="008023B5" w:rsidP="008023B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023B5" w:rsidRPr="00335339" w:rsidRDefault="008023B5" w:rsidP="008023B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23B5" w:rsidRPr="00335339" w:rsidRDefault="008023B5" w:rsidP="00BA05B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4,</w:t>
            </w:r>
            <w:r w:rsidR="00BA05BE"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23B5" w:rsidRPr="00335339" w:rsidRDefault="008023B5" w:rsidP="00D57E2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="00D57E21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FA1987" w:rsidRDefault="009A332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.45pt;width:154.25pt;height:27.6pt;z-index:25164902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6d4030" stroked="f" strokecolor="#023e8a">
            <v:stroke dashstyle="longDash"/>
            <v:textbox style="mso-next-textbox:#AutoShape 148">
              <w:txbxContent>
                <w:p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  <w:r w:rsidR="003A0EC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A5D2C"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C43277">
        <w:rPr>
          <w:rFonts w:ascii="CordiaUPC" w:hAnsi="CordiaUPC" w:cs="CordiaUPC"/>
          <w:b/>
          <w:bCs/>
          <w:color w:val="000000"/>
          <w:sz w:val="32"/>
          <w:szCs w:val="32"/>
        </w:rPr>
        <w:t>8</w:t>
      </w:r>
      <w:r w:rsidR="001E356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EC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 w:rsidR="001E356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3A0EC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 w:rsidR="001E356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8F462A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</w:p>
    <w:p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น้ำหนักสัมภาระ</w:t>
      </w:r>
      <w:r w:rsidRPr="00FB0FB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D4030"/>
          <w:cs/>
          <w:lang w:eastAsia="en-US"/>
        </w:rPr>
        <w:t xml:space="preserve"> ท่านละไม่เกิน 23 กิโลกรัม จำนวนท่านละ 1 ใบ</w:t>
      </w:r>
      <w:r w:rsidRPr="00FB0FBF">
        <w:rPr>
          <w:rFonts w:ascii="CordiaUPC" w:hAnsi="CordiaUPC" w:cs="CordiaUPC"/>
          <w:sz w:val="32"/>
          <w:szCs w:val="32"/>
          <w:shd w:val="clear" w:color="auto" w:fill="6D4030"/>
          <w:cs/>
          <w:lang w:eastAsia="en-US"/>
        </w:rPr>
        <w:t xml:space="preserve"> </w:t>
      </w:r>
      <w:r w:rsidRPr="00FB0FBF">
        <w:rPr>
          <w:rFonts w:ascii="CordiaUPC" w:hAnsi="CordiaUPC" w:cs="CordiaUPC"/>
          <w:sz w:val="32"/>
          <w:szCs w:val="32"/>
          <w:shd w:val="clear" w:color="auto" w:fill="FFFFFF" w:themeFill="background1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D96AF4" w:rsidRPr="00B50C1F" w:rsidRDefault="00197D4F" w:rsidP="00B50C1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50C1F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B50C1F" w:rsidRDefault="009A3324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F4F3CA2">
          <v:shape id="_x0000_s1783" type="#_x0000_t75" style="position:absolute;left:0;text-align:left;margin-left:19.05pt;margin-top:15.05pt;width:294.45pt;height:219.45pt;z-index:251799552;mso-position-horizontal-relative:text;mso-position-vertical-relative:text;mso-width-relative:page;mso-height-relative:page">
            <v:imagedata r:id="rId63" o:title=""/>
            <w10:wrap type="square"/>
          </v:shape>
        </w:pict>
      </w: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2A5D2C" w:rsidRDefault="002A5D2C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:rsidR="00B50C1F" w:rsidRDefault="009A3324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BFB0B1B">
          <v:shape id="_x0000_s1784" type="#_x0000_t75" style="position:absolute;left:0;text-align:left;margin-left:40.5pt;margin-top:16.6pt;width:457.65pt;height:647.35pt;z-index:251801600;mso-position-horizontal-relative:text;mso-position-vertical-relative:text;mso-width-relative:page;mso-height-relative:page">
            <v:imagedata r:id="rId64" o:title=""/>
            <w10:wrap type="square"/>
          </v:shape>
        </w:pict>
      </w: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50C1F" w:rsidRPr="00676166" w:rsidRDefault="00B50C1F" w:rsidP="00B50C1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:rsidR="00DA46E1" w:rsidRDefault="009A3324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1032" alt="" style="position:absolute;left:0;text-align:left;margin-left:.5pt;margin-top:.25pt;width:168.25pt;height:31.5pt;z-index:25165004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6d4030" stroked="f" strokecolor="#023e8a">
            <v:stroke dashstyle="longDash"/>
            <v:textbox style="mso-next-textbox:#_x0000_s1032">
              <w:txbxContent>
                <w:p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6" w:name="_Hlk117702487"/>
                  <w:bookmarkStart w:id="7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E42ADE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E42ADE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รวม</w:t>
                  </w:r>
                  <w:bookmarkEnd w:id="6"/>
                  <w:bookmarkEnd w:id="7"/>
                </w:p>
                <w:p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545B30" w:rsidRPr="0069262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545B30" w:rsidRPr="00736358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:rsidR="00545B30" w:rsidRPr="005F640A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545B30" w:rsidRPr="00F37332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:rsidR="00545B30" w:rsidRPr="00736358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545B30" w:rsidRPr="00ED0784" w:rsidRDefault="00545B30" w:rsidP="00545B30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545B30" w:rsidRDefault="00545B30" w:rsidP="00545B30">
      <w:pPr>
        <w:rPr>
          <w:rFonts w:hint="eastAsia"/>
        </w:rPr>
      </w:pPr>
    </w:p>
    <w:p w:rsidR="00545B30" w:rsidRDefault="009A3324" w:rsidP="00545B30">
      <w:pPr>
        <w:rPr>
          <w:rFonts w:hint="eastAsia"/>
        </w:rPr>
      </w:pPr>
      <w:r>
        <w:rPr>
          <w:rFonts w:hint="eastAsia"/>
          <w:noProof/>
        </w:rPr>
        <w:pict w14:anchorId="0B5D7F17">
          <v:shape id="_x0000_s3137" type="#_x0000_t75" style="position:absolute;margin-left:-.2pt;margin-top:30.85pt;width:539.1pt;height:138.5pt;z-index:251984896;mso-position-horizontal-relative:text;mso-position-vertical-relative:text;mso-width-relative:page;mso-height-relative:page">
            <v:imagedata r:id="rId65" o:title="AW_Pass-ED-New-01"/>
            <w10:wrap type="square"/>
          </v:shape>
        </w:pict>
      </w:r>
    </w:p>
    <w:p w:rsidR="00545B30" w:rsidRDefault="00545B30" w:rsidP="00545B3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E36BD6" w:rsidRPr="00545B30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797AA3" w:rsidP="00DA46E1">
      <w:pPr>
        <w:rPr>
          <w:rFonts w:hint="eastAsia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:rsidR="004436CB" w:rsidRDefault="009A3324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B574D4E">
          <v:shape id="_x0000_s1139" type="#_x0000_t75" style="position:absolute;left:0;text-align:left;margin-left:22.9pt;margin-top:.1pt;width:493.2pt;height:697.2pt;z-index:251660288;mso-position-horizontal-relative:text;mso-position-vertical-relative:text">
            <v:imagedata r:id="rId66" o:title="ข้อควรทราบ-15"/>
            <w10:wrap type="square"/>
          </v:shape>
        </w:pict>
      </w:r>
    </w:p>
    <w:p w:rsidR="004436CB" w:rsidRDefault="009A3324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E60CDCD">
          <v:shape id="_x0000_s3254" type="#_x0000_t75" style="position:absolute;left:0;text-align:left;margin-left:22.9pt;margin-top:0;width:493.15pt;height:696.9pt;z-index:251999232;mso-position-horizontal-relative:text;mso-position-vertical-relative:text;mso-width-relative:page;mso-height-relative:page">
            <v:imagedata r:id="rId67" o:title="INFO-DEP-20000-07_0"/>
            <w10:wrap type="square"/>
          </v:shape>
        </w:pict>
      </w:r>
    </w:p>
    <w:p w:rsidR="006B57E8" w:rsidRPr="00FE0E5E" w:rsidRDefault="009A3324" w:rsidP="002A5D2C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51AF160">
          <v:shape id="_x0000_s3255" type="#_x0000_t75" style="position:absolute;left:0;text-align:left;margin-left:22.9pt;margin-top:-13.55pt;width:493.15pt;height:697.6pt;z-index:252001280;mso-position-horizontal-relative:text;mso-position-vertical-relative:text;mso-width-relative:page;mso-height-relative:page">
            <v:imagedata r:id="rId68" o:title="A4-MxMd-05"/>
            <w10:wrap type="square"/>
          </v:shape>
        </w:pict>
      </w:r>
    </w:p>
    <w:sectPr w:rsidR="006B57E8" w:rsidRPr="00FE0E5E" w:rsidSect="004B5C97">
      <w:footerReference w:type="default" r:id="rId6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77B7" w:rsidRDefault="001E77B7">
      <w:pPr>
        <w:rPr>
          <w:rFonts w:hint="eastAsia"/>
        </w:rPr>
      </w:pPr>
      <w:r>
        <w:separator/>
      </w:r>
    </w:p>
  </w:endnote>
  <w:endnote w:type="continuationSeparator" w:id="0">
    <w:p w:rsidR="001E77B7" w:rsidRDefault="001E77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SHFMPVG</w:t>
    </w:r>
    <w:r w:rsidR="008D14C4">
      <w:rPr>
        <w:rFonts w:ascii="CordiaUPC" w:hAnsi="CordiaUPC" w:cs="CordiaUPC" w:hint="cs"/>
        <w:cs/>
        <w:lang w:val="x-none" w:eastAsia="x-none"/>
      </w:rPr>
      <w:t>2</w:t>
    </w:r>
    <w:r w:rsidR="00AE27D6">
      <w:rPr>
        <w:rFonts w:ascii="CordiaUPC" w:hAnsi="CordiaUPC" w:cs="CordiaUPC"/>
        <w:lang w:val="x-none" w:eastAsia="x-none"/>
      </w:rPr>
      <w:t>1</w:t>
    </w:r>
    <w:r w:rsidRPr="0048356C">
      <w:rPr>
        <w:rFonts w:ascii="CordiaUPC" w:hAnsi="CordiaUPC" w:cs="CordiaUPC"/>
        <w:lang w:val="x-none" w:eastAsia="x-none"/>
      </w:rPr>
      <w:t xml:space="preserve"> </w:t>
    </w:r>
    <w:r w:rsidR="00AE27D6">
      <w:rPr>
        <w:rFonts w:ascii="CordiaUPC" w:hAnsi="CordiaUPC" w:cs="CordiaUPC" w:hint="cs"/>
        <w:cs/>
        <w:lang w:val="x-none" w:eastAsia="x-none"/>
      </w:rPr>
      <w:t>เซี่ยงไฮ้</w:t>
    </w:r>
    <w:r w:rsidR="009C4A9D">
      <w:rPr>
        <w:rFonts w:ascii="CordiaUPC" w:hAnsi="CordiaUPC" w:cs="CordiaUPC" w:hint="cs"/>
        <w:cs/>
        <w:lang w:val="x-none" w:eastAsia="x-none"/>
      </w:rPr>
      <w:t xml:space="preserve"> ช้อป แชะ ชิม</w:t>
    </w:r>
    <w:r w:rsidR="00AE27D6">
      <w:rPr>
        <w:rFonts w:ascii="CordiaUPC" w:hAnsi="CordiaUPC" w:cs="CordiaUPC" w:hint="cs"/>
        <w:cs/>
        <w:lang w:val="x-none" w:eastAsia="x-none"/>
      </w:rPr>
      <w:t xml:space="preserve"> </w:t>
    </w:r>
    <w:r w:rsidR="00AE27D6" w:rsidRPr="00AE27D6">
      <w:rPr>
        <w:rFonts w:ascii="CordiaUPC" w:hAnsi="CordiaUPC" w:cs="CordiaUPC"/>
        <w:lang w:val="x-none" w:eastAsia="x-none"/>
      </w:rPr>
      <w:t xml:space="preserve"> MICHELIN</w:t>
    </w:r>
    <w:r w:rsidR="009C4A9D">
      <w:rPr>
        <w:rFonts w:ascii="CordiaUPC" w:hAnsi="CordiaUPC" w:cs="CordiaUPC"/>
        <w:lang w:val="x-none" w:eastAsia="x-none"/>
      </w:rPr>
      <w:t xml:space="preserve"> STAR </w:t>
    </w:r>
    <w:r w:rsidR="00AE27D6" w:rsidRPr="00AE27D6">
      <w:rPr>
        <w:rFonts w:ascii="CordiaUPC" w:hAnsi="CordiaUPC" w:cs="CordiaUPC"/>
        <w:cs/>
        <w:lang w:val="x-none" w:eastAsia="x-none"/>
      </w:rPr>
      <w:t xml:space="preserve">4 </w:t>
    </w:r>
    <w:r w:rsidR="00AE27D6" w:rsidRPr="00AE27D6">
      <w:rPr>
        <w:rFonts w:ascii="CordiaUPC" w:hAnsi="CordiaUPC" w:cs="CordiaUPC" w:hint="cs"/>
        <w:cs/>
        <w:lang w:val="x-none" w:eastAsia="x-none"/>
      </w:rPr>
      <w:t>วัน</w:t>
    </w:r>
    <w:r w:rsidR="00AE27D6" w:rsidRPr="00AE27D6">
      <w:rPr>
        <w:rFonts w:ascii="CordiaUPC" w:hAnsi="CordiaUPC" w:cs="CordiaUPC"/>
        <w:cs/>
        <w:lang w:val="x-none" w:eastAsia="x-none"/>
      </w:rPr>
      <w:t xml:space="preserve"> 3 </w:t>
    </w:r>
    <w:r w:rsidR="00AE27D6" w:rsidRPr="00AE27D6">
      <w:rPr>
        <w:rFonts w:ascii="CordiaUPC" w:hAnsi="CordiaUPC" w:cs="CordiaUPC" w:hint="cs"/>
        <w:cs/>
        <w:lang w:val="x-none" w:eastAsia="x-none"/>
      </w:rPr>
      <w:t>คืน</w:t>
    </w:r>
    <w:r w:rsidR="00AE27D6">
      <w:rPr>
        <w:rFonts w:ascii="CordiaUPC" w:hAnsi="CordiaUPC" w:cs="CordiaUPC" w:hint="cs"/>
        <w:cs/>
        <w:lang w:val="x-none" w:eastAsia="x-none"/>
      </w:rPr>
      <w:t xml:space="preserve"> เม.ย.68</w:t>
    </w:r>
    <w:r w:rsidR="009C4A9D">
      <w:rPr>
        <w:rFonts w:ascii="CordiaUPC" w:hAnsi="CordiaUPC" w:cs="CordiaUPC" w:hint="cs"/>
        <w:cs/>
        <w:lang w:val="x-none" w:eastAsia="x-none"/>
      </w:rPr>
      <w:t xml:space="preserve"> </w:t>
    </w:r>
    <w:r w:rsidR="009C4A9D">
      <w:rPr>
        <w:rFonts w:ascii="CordiaUPC" w:hAnsi="CordiaUPC" w:cs="CordiaUPC"/>
        <w:lang w:eastAsia="x-none"/>
      </w:rPr>
      <w:t>FM-MU</w:t>
    </w:r>
    <w:r w:rsidR="00AE27D6" w:rsidRPr="00AE27D6">
      <w:rPr>
        <w:rFonts w:ascii="CordiaUPC" w:hAnsi="CordiaUPC" w:cs="CordiaUPC"/>
        <w:cs/>
        <w:lang w:val="x-none" w:eastAsia="x-none"/>
      </w:rPr>
      <w:t xml:space="preserve"> </w:t>
    </w:r>
    <w:r w:rsidR="00AE27D6">
      <w:rPr>
        <w:rFonts w:ascii="CordiaUPC" w:hAnsi="CordiaUPC" w:cs="CordiaUPC" w:hint="cs"/>
        <w:cs/>
        <w:lang w:eastAsia="x-none"/>
      </w:rPr>
      <w:t>(</w:t>
    </w:r>
    <w:r w:rsidR="002A5D2C">
      <w:rPr>
        <w:rFonts w:ascii="CordiaUPC" w:hAnsi="CordiaUPC" w:cs="CordiaUPC"/>
        <w:lang w:eastAsia="x-none"/>
      </w:rPr>
      <w:t>RE2</w:t>
    </w:r>
    <w:r w:rsidR="008023B5">
      <w:rPr>
        <w:rFonts w:ascii="CordiaUPC" w:hAnsi="CordiaUPC" w:cs="CordiaUPC" w:hint="cs"/>
        <w:cs/>
        <w:lang w:eastAsia="x-none"/>
      </w:rPr>
      <w:t>8</w:t>
    </w:r>
    <w:r w:rsidR="00AE27D6">
      <w:rPr>
        <w:rFonts w:ascii="CordiaUPC" w:hAnsi="CordiaUPC" w:cs="CordiaUPC" w:hint="cs"/>
        <w:cs/>
        <w:lang w:eastAsia="x-none"/>
      </w:rPr>
      <w:t xml:space="preserve">0225)                                                </w:t>
    </w:r>
    <w:r w:rsidR="00AE27D6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C43277">
      <w:rPr>
        <w:rFonts w:ascii="CordiaUPC" w:hAnsi="CordiaUPC" w:cs="CordiaUPC"/>
        <w:noProof/>
        <w:lang w:val="x-none" w:eastAsia="x-none"/>
      </w:rPr>
      <w:t>25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77B7" w:rsidRDefault="001E77B7">
      <w:pPr>
        <w:rPr>
          <w:rFonts w:hint="eastAsia"/>
        </w:rPr>
      </w:pPr>
      <w:r>
        <w:separator/>
      </w:r>
    </w:p>
  </w:footnote>
  <w:footnote w:type="continuationSeparator" w:id="0">
    <w:p w:rsidR="001E77B7" w:rsidRDefault="001E77B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5B4B56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6627055" o:spid="_x0000_i1025" type="#_x0000_t75" style="width:13.5pt;height:13.5pt;visibility:visible;mso-wrap-style:square">
            <v:imagedata r:id="rId1" o:title=""/>
          </v:shape>
        </w:pict>
      </mc:Choice>
      <mc:Fallback>
        <w:drawing>
          <wp:inline distT="0" distB="0" distL="0" distR="0" wp14:anchorId="5AD1AD7F">
            <wp:extent cx="171450" cy="171450"/>
            <wp:effectExtent l="0" t="0" r="0" b="0"/>
            <wp:docPr id="466627055" name="Picture 46662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89985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4A259C0"/>
    <w:multiLevelType w:val="hybridMultilevel"/>
    <w:tmpl w:val="24A08E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5D522AB"/>
    <w:multiLevelType w:val="hybridMultilevel"/>
    <w:tmpl w:val="53DEF8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4443872">
    <w:abstractNumId w:val="19"/>
  </w:num>
  <w:num w:numId="2" w16cid:durableId="49351299">
    <w:abstractNumId w:val="20"/>
  </w:num>
  <w:num w:numId="3" w16cid:durableId="289827207">
    <w:abstractNumId w:val="28"/>
  </w:num>
  <w:num w:numId="4" w16cid:durableId="938441178">
    <w:abstractNumId w:val="34"/>
  </w:num>
  <w:num w:numId="5" w16cid:durableId="1450586605">
    <w:abstractNumId w:val="11"/>
  </w:num>
  <w:num w:numId="6" w16cid:durableId="880479999">
    <w:abstractNumId w:val="24"/>
  </w:num>
  <w:num w:numId="7" w16cid:durableId="90900845">
    <w:abstractNumId w:val="4"/>
  </w:num>
  <w:num w:numId="8" w16cid:durableId="498933127">
    <w:abstractNumId w:val="33"/>
  </w:num>
  <w:num w:numId="9" w16cid:durableId="845288370">
    <w:abstractNumId w:val="21"/>
  </w:num>
  <w:num w:numId="10" w16cid:durableId="293215636">
    <w:abstractNumId w:val="6"/>
  </w:num>
  <w:num w:numId="11" w16cid:durableId="1479565984">
    <w:abstractNumId w:val="10"/>
  </w:num>
  <w:num w:numId="12" w16cid:durableId="12707038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8104352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91118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54879790">
    <w:abstractNumId w:val="2"/>
  </w:num>
  <w:num w:numId="16" w16cid:durableId="961692173">
    <w:abstractNumId w:val="19"/>
  </w:num>
  <w:num w:numId="17" w16cid:durableId="270555879">
    <w:abstractNumId w:val="28"/>
  </w:num>
  <w:num w:numId="18" w16cid:durableId="176884457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8123735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26585806">
    <w:abstractNumId w:val="0"/>
  </w:num>
  <w:num w:numId="21" w16cid:durableId="333916925">
    <w:abstractNumId w:val="3"/>
  </w:num>
  <w:num w:numId="22" w16cid:durableId="1116026300">
    <w:abstractNumId w:val="29"/>
  </w:num>
  <w:num w:numId="23" w16cid:durableId="131942238">
    <w:abstractNumId w:val="25"/>
  </w:num>
  <w:num w:numId="24" w16cid:durableId="1730811039">
    <w:abstractNumId w:val="27"/>
  </w:num>
  <w:num w:numId="25" w16cid:durableId="1467971068">
    <w:abstractNumId w:val="35"/>
  </w:num>
  <w:num w:numId="26" w16cid:durableId="192501621">
    <w:abstractNumId w:val="8"/>
  </w:num>
  <w:num w:numId="27" w16cid:durableId="604002743">
    <w:abstractNumId w:val="15"/>
  </w:num>
  <w:num w:numId="28" w16cid:durableId="1670251628">
    <w:abstractNumId w:val="22"/>
  </w:num>
  <w:num w:numId="29" w16cid:durableId="176509793">
    <w:abstractNumId w:val="26"/>
  </w:num>
  <w:num w:numId="30" w16cid:durableId="211501893">
    <w:abstractNumId w:val="32"/>
  </w:num>
  <w:num w:numId="31" w16cid:durableId="1639333004">
    <w:abstractNumId w:val="17"/>
  </w:num>
  <w:num w:numId="32" w16cid:durableId="2004163710">
    <w:abstractNumId w:val="7"/>
  </w:num>
  <w:num w:numId="33" w16cid:durableId="2059669530">
    <w:abstractNumId w:val="36"/>
  </w:num>
  <w:num w:numId="34" w16cid:durableId="902911368">
    <w:abstractNumId w:val="14"/>
  </w:num>
  <w:num w:numId="35" w16cid:durableId="1041056603">
    <w:abstractNumId w:val="30"/>
  </w:num>
  <w:num w:numId="36" w16cid:durableId="1705986431">
    <w:abstractNumId w:val="18"/>
  </w:num>
  <w:num w:numId="37" w16cid:durableId="1752849078">
    <w:abstractNumId w:val="31"/>
  </w:num>
  <w:num w:numId="38" w16cid:durableId="70976109">
    <w:abstractNumId w:val="5"/>
  </w:num>
  <w:num w:numId="39" w16cid:durableId="2136868636">
    <w:abstractNumId w:val="16"/>
  </w:num>
  <w:num w:numId="40" w16cid:durableId="1403213963">
    <w:abstractNumId w:val="13"/>
  </w:num>
  <w:num w:numId="41" w16cid:durableId="558979766">
    <w:abstractNumId w:val="9"/>
  </w:num>
  <w:num w:numId="42" w16cid:durableId="720445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20">
      <o:colormru v:ext="edit" colors="#fa6c02"/>
      <o:colormenu v:ext="edit" fillcolor="#6d4030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5CF"/>
    <w:rsid w:val="00015640"/>
    <w:rsid w:val="00015873"/>
    <w:rsid w:val="00016C4B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6090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219"/>
    <w:rsid w:val="00047869"/>
    <w:rsid w:val="00047F8B"/>
    <w:rsid w:val="00050684"/>
    <w:rsid w:val="000519C6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3BAC"/>
    <w:rsid w:val="0008526E"/>
    <w:rsid w:val="00085681"/>
    <w:rsid w:val="000857D9"/>
    <w:rsid w:val="00086283"/>
    <w:rsid w:val="00086A3B"/>
    <w:rsid w:val="000876DD"/>
    <w:rsid w:val="00090656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95F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A7BEC"/>
    <w:rsid w:val="000B1075"/>
    <w:rsid w:val="000B16FC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D9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0350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798"/>
    <w:rsid w:val="000F1DEF"/>
    <w:rsid w:val="000F20A3"/>
    <w:rsid w:val="000F2484"/>
    <w:rsid w:val="000F2B13"/>
    <w:rsid w:val="000F3375"/>
    <w:rsid w:val="000F35B4"/>
    <w:rsid w:val="000F436D"/>
    <w:rsid w:val="000F47A9"/>
    <w:rsid w:val="000F481D"/>
    <w:rsid w:val="000F5016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7B93"/>
    <w:rsid w:val="0013108D"/>
    <w:rsid w:val="00132122"/>
    <w:rsid w:val="00132B8B"/>
    <w:rsid w:val="00132F0E"/>
    <w:rsid w:val="00133DB1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20E"/>
    <w:rsid w:val="0015171E"/>
    <w:rsid w:val="001537EC"/>
    <w:rsid w:val="00153B98"/>
    <w:rsid w:val="001543ED"/>
    <w:rsid w:val="001560D7"/>
    <w:rsid w:val="00160C5D"/>
    <w:rsid w:val="00161038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A10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44B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44AE"/>
    <w:rsid w:val="001B5079"/>
    <w:rsid w:val="001B5461"/>
    <w:rsid w:val="001B6176"/>
    <w:rsid w:val="001B7808"/>
    <w:rsid w:val="001C1290"/>
    <w:rsid w:val="001C180E"/>
    <w:rsid w:val="001C4EE0"/>
    <w:rsid w:val="001C51D4"/>
    <w:rsid w:val="001C534A"/>
    <w:rsid w:val="001C558E"/>
    <w:rsid w:val="001C6FAF"/>
    <w:rsid w:val="001C7F9E"/>
    <w:rsid w:val="001D0133"/>
    <w:rsid w:val="001D0B21"/>
    <w:rsid w:val="001D1217"/>
    <w:rsid w:val="001D1342"/>
    <w:rsid w:val="001D2319"/>
    <w:rsid w:val="001D267E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5B8"/>
    <w:rsid w:val="001E570F"/>
    <w:rsid w:val="001E6462"/>
    <w:rsid w:val="001E7361"/>
    <w:rsid w:val="001E73F7"/>
    <w:rsid w:val="001E751E"/>
    <w:rsid w:val="001E76B0"/>
    <w:rsid w:val="001E77B7"/>
    <w:rsid w:val="001E7EA5"/>
    <w:rsid w:val="001F0ED7"/>
    <w:rsid w:val="001F0FD7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05870"/>
    <w:rsid w:val="002106D8"/>
    <w:rsid w:val="002112B2"/>
    <w:rsid w:val="00211363"/>
    <w:rsid w:val="00214370"/>
    <w:rsid w:val="002158D5"/>
    <w:rsid w:val="00215B8D"/>
    <w:rsid w:val="002163C8"/>
    <w:rsid w:val="00216D79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991"/>
    <w:rsid w:val="00227016"/>
    <w:rsid w:val="00227369"/>
    <w:rsid w:val="00227F57"/>
    <w:rsid w:val="00230E90"/>
    <w:rsid w:val="00231F6B"/>
    <w:rsid w:val="00232184"/>
    <w:rsid w:val="002326E1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4788C"/>
    <w:rsid w:val="00250331"/>
    <w:rsid w:val="00251A32"/>
    <w:rsid w:val="002526D1"/>
    <w:rsid w:val="00252E1D"/>
    <w:rsid w:val="00253528"/>
    <w:rsid w:val="00254599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094A"/>
    <w:rsid w:val="00281189"/>
    <w:rsid w:val="00281456"/>
    <w:rsid w:val="00281C37"/>
    <w:rsid w:val="00283002"/>
    <w:rsid w:val="00283E25"/>
    <w:rsid w:val="00287592"/>
    <w:rsid w:val="002875D6"/>
    <w:rsid w:val="00287D85"/>
    <w:rsid w:val="002900FC"/>
    <w:rsid w:val="00292446"/>
    <w:rsid w:val="00293374"/>
    <w:rsid w:val="002938D6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5D2C"/>
    <w:rsid w:val="002B1A5D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53BF"/>
    <w:rsid w:val="002C774B"/>
    <w:rsid w:val="002D078D"/>
    <w:rsid w:val="002D08EB"/>
    <w:rsid w:val="002D1964"/>
    <w:rsid w:val="002D19C2"/>
    <w:rsid w:val="002D2F59"/>
    <w:rsid w:val="002D426F"/>
    <w:rsid w:val="002D44A4"/>
    <w:rsid w:val="002D4614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1CAE"/>
    <w:rsid w:val="002F30DD"/>
    <w:rsid w:val="002F3237"/>
    <w:rsid w:val="002F3744"/>
    <w:rsid w:val="002F3867"/>
    <w:rsid w:val="002F51FB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3372"/>
    <w:rsid w:val="00303AAE"/>
    <w:rsid w:val="00305F11"/>
    <w:rsid w:val="00306D3C"/>
    <w:rsid w:val="003111F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2BF9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5181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482"/>
    <w:rsid w:val="00354576"/>
    <w:rsid w:val="003555EB"/>
    <w:rsid w:val="003562EE"/>
    <w:rsid w:val="003567D3"/>
    <w:rsid w:val="00360D6B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17D"/>
    <w:rsid w:val="0038437C"/>
    <w:rsid w:val="00384C28"/>
    <w:rsid w:val="00384E2E"/>
    <w:rsid w:val="00385A08"/>
    <w:rsid w:val="003876F4"/>
    <w:rsid w:val="00390F0A"/>
    <w:rsid w:val="00391EEA"/>
    <w:rsid w:val="0039240A"/>
    <w:rsid w:val="00393255"/>
    <w:rsid w:val="003934CB"/>
    <w:rsid w:val="0039404A"/>
    <w:rsid w:val="00394852"/>
    <w:rsid w:val="00394AFC"/>
    <w:rsid w:val="00396D78"/>
    <w:rsid w:val="0039769C"/>
    <w:rsid w:val="0039793C"/>
    <w:rsid w:val="00397D0C"/>
    <w:rsid w:val="00397DF0"/>
    <w:rsid w:val="003A0800"/>
    <w:rsid w:val="003A08B4"/>
    <w:rsid w:val="003A0ECD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366E"/>
    <w:rsid w:val="003C5D49"/>
    <w:rsid w:val="003C7AB4"/>
    <w:rsid w:val="003C7EC6"/>
    <w:rsid w:val="003C7F13"/>
    <w:rsid w:val="003D15C8"/>
    <w:rsid w:val="003D16CD"/>
    <w:rsid w:val="003D1B4F"/>
    <w:rsid w:val="003D41C3"/>
    <w:rsid w:val="003D43D3"/>
    <w:rsid w:val="003D55F7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71C"/>
    <w:rsid w:val="004353C7"/>
    <w:rsid w:val="00435708"/>
    <w:rsid w:val="00435B32"/>
    <w:rsid w:val="00437112"/>
    <w:rsid w:val="0043712D"/>
    <w:rsid w:val="00437248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76F"/>
    <w:rsid w:val="004469EA"/>
    <w:rsid w:val="00446B1D"/>
    <w:rsid w:val="00447672"/>
    <w:rsid w:val="004478E9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5692D"/>
    <w:rsid w:val="0046060F"/>
    <w:rsid w:val="00461008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4F13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1479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05F"/>
    <w:rsid w:val="00552589"/>
    <w:rsid w:val="00554312"/>
    <w:rsid w:val="005543AE"/>
    <w:rsid w:val="00554818"/>
    <w:rsid w:val="005548C6"/>
    <w:rsid w:val="005548CF"/>
    <w:rsid w:val="00554B70"/>
    <w:rsid w:val="005550B6"/>
    <w:rsid w:val="00555963"/>
    <w:rsid w:val="00556682"/>
    <w:rsid w:val="00556DF4"/>
    <w:rsid w:val="00557547"/>
    <w:rsid w:val="0056071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0C24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965E2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3D0E"/>
    <w:rsid w:val="005E74CF"/>
    <w:rsid w:val="005F0124"/>
    <w:rsid w:val="005F04CF"/>
    <w:rsid w:val="005F0AB0"/>
    <w:rsid w:val="005F0CED"/>
    <w:rsid w:val="005F322B"/>
    <w:rsid w:val="005F3B7C"/>
    <w:rsid w:val="005F3DD6"/>
    <w:rsid w:val="005F562F"/>
    <w:rsid w:val="005F5E50"/>
    <w:rsid w:val="005F7B71"/>
    <w:rsid w:val="00600147"/>
    <w:rsid w:val="00603696"/>
    <w:rsid w:val="006042E9"/>
    <w:rsid w:val="00604B83"/>
    <w:rsid w:val="00604D9C"/>
    <w:rsid w:val="0060690A"/>
    <w:rsid w:val="00606A4E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4F45"/>
    <w:rsid w:val="006359B2"/>
    <w:rsid w:val="00635BCB"/>
    <w:rsid w:val="00635CE5"/>
    <w:rsid w:val="006401F1"/>
    <w:rsid w:val="0064085F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A48"/>
    <w:rsid w:val="00663C28"/>
    <w:rsid w:val="00665B43"/>
    <w:rsid w:val="00665D84"/>
    <w:rsid w:val="006705BD"/>
    <w:rsid w:val="00670D98"/>
    <w:rsid w:val="006714AB"/>
    <w:rsid w:val="00671B7C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6FC4"/>
    <w:rsid w:val="006905B5"/>
    <w:rsid w:val="00691C5F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4497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686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D4D"/>
    <w:rsid w:val="00704ED2"/>
    <w:rsid w:val="00704FBD"/>
    <w:rsid w:val="007061FA"/>
    <w:rsid w:val="0070778A"/>
    <w:rsid w:val="0071031E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4DFA"/>
    <w:rsid w:val="0072554B"/>
    <w:rsid w:val="00725669"/>
    <w:rsid w:val="00726316"/>
    <w:rsid w:val="00727BBD"/>
    <w:rsid w:val="00727EF5"/>
    <w:rsid w:val="0073130A"/>
    <w:rsid w:val="007313CB"/>
    <w:rsid w:val="007314A4"/>
    <w:rsid w:val="007314FE"/>
    <w:rsid w:val="007319E2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28E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1775"/>
    <w:rsid w:val="00782FD7"/>
    <w:rsid w:val="007835BD"/>
    <w:rsid w:val="00784E5F"/>
    <w:rsid w:val="0078579F"/>
    <w:rsid w:val="007861F3"/>
    <w:rsid w:val="0078649F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12B"/>
    <w:rsid w:val="007C0331"/>
    <w:rsid w:val="007C193E"/>
    <w:rsid w:val="007C2A98"/>
    <w:rsid w:val="007C4049"/>
    <w:rsid w:val="007C480D"/>
    <w:rsid w:val="007C4B60"/>
    <w:rsid w:val="007C5D7D"/>
    <w:rsid w:val="007C636C"/>
    <w:rsid w:val="007C640F"/>
    <w:rsid w:val="007C7BC3"/>
    <w:rsid w:val="007C7BE6"/>
    <w:rsid w:val="007D0164"/>
    <w:rsid w:val="007D0E56"/>
    <w:rsid w:val="007D3D16"/>
    <w:rsid w:val="007D60F5"/>
    <w:rsid w:val="007D6634"/>
    <w:rsid w:val="007D79E6"/>
    <w:rsid w:val="007D7F98"/>
    <w:rsid w:val="007E0233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5CE"/>
    <w:rsid w:val="007F4F42"/>
    <w:rsid w:val="007F5673"/>
    <w:rsid w:val="007F70C7"/>
    <w:rsid w:val="00800666"/>
    <w:rsid w:val="00800C5C"/>
    <w:rsid w:val="00800D0C"/>
    <w:rsid w:val="008023B5"/>
    <w:rsid w:val="00802E88"/>
    <w:rsid w:val="0080337D"/>
    <w:rsid w:val="008038BC"/>
    <w:rsid w:val="008041AB"/>
    <w:rsid w:val="00804F21"/>
    <w:rsid w:val="0080723A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57E68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5DE2"/>
    <w:rsid w:val="00896113"/>
    <w:rsid w:val="0089727B"/>
    <w:rsid w:val="008979D9"/>
    <w:rsid w:val="008A0B62"/>
    <w:rsid w:val="008A2CDE"/>
    <w:rsid w:val="008A3C55"/>
    <w:rsid w:val="008A3F2B"/>
    <w:rsid w:val="008A4AAA"/>
    <w:rsid w:val="008A4FCD"/>
    <w:rsid w:val="008A4FD5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462A"/>
    <w:rsid w:val="008F53E2"/>
    <w:rsid w:val="009006BB"/>
    <w:rsid w:val="0090149A"/>
    <w:rsid w:val="009024CB"/>
    <w:rsid w:val="00902B83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0C43"/>
    <w:rsid w:val="009218BD"/>
    <w:rsid w:val="0092253E"/>
    <w:rsid w:val="00923BE3"/>
    <w:rsid w:val="009240FD"/>
    <w:rsid w:val="00924A78"/>
    <w:rsid w:val="00924CED"/>
    <w:rsid w:val="0092535F"/>
    <w:rsid w:val="00925A9F"/>
    <w:rsid w:val="0092609B"/>
    <w:rsid w:val="00926687"/>
    <w:rsid w:val="009277D5"/>
    <w:rsid w:val="00931295"/>
    <w:rsid w:val="0093167A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1B34"/>
    <w:rsid w:val="009423B5"/>
    <w:rsid w:val="00942CE4"/>
    <w:rsid w:val="00942FEE"/>
    <w:rsid w:val="0094304F"/>
    <w:rsid w:val="009442BE"/>
    <w:rsid w:val="00945014"/>
    <w:rsid w:val="00945D70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6C4"/>
    <w:rsid w:val="00964FB0"/>
    <w:rsid w:val="0096768D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49A2"/>
    <w:rsid w:val="00984F5B"/>
    <w:rsid w:val="00985F7C"/>
    <w:rsid w:val="0098781F"/>
    <w:rsid w:val="00987C2A"/>
    <w:rsid w:val="00987CC7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3324"/>
    <w:rsid w:val="009A37DF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A9D"/>
    <w:rsid w:val="009C4B8A"/>
    <w:rsid w:val="009C535D"/>
    <w:rsid w:val="009C66A1"/>
    <w:rsid w:val="009D00BA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51F5"/>
    <w:rsid w:val="009E53D3"/>
    <w:rsid w:val="009E5D6C"/>
    <w:rsid w:val="009E5DCE"/>
    <w:rsid w:val="009E7104"/>
    <w:rsid w:val="009E741B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279"/>
    <w:rsid w:val="00A04CAC"/>
    <w:rsid w:val="00A04F2A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61B1"/>
    <w:rsid w:val="00A57894"/>
    <w:rsid w:val="00A60BCF"/>
    <w:rsid w:val="00A613B8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5805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693F"/>
    <w:rsid w:val="00A8710E"/>
    <w:rsid w:val="00A87C97"/>
    <w:rsid w:val="00A87E28"/>
    <w:rsid w:val="00A87F81"/>
    <w:rsid w:val="00A87F89"/>
    <w:rsid w:val="00A91105"/>
    <w:rsid w:val="00A91989"/>
    <w:rsid w:val="00A92178"/>
    <w:rsid w:val="00A92D24"/>
    <w:rsid w:val="00A93328"/>
    <w:rsid w:val="00A940C6"/>
    <w:rsid w:val="00A947F7"/>
    <w:rsid w:val="00A94960"/>
    <w:rsid w:val="00A94A5E"/>
    <w:rsid w:val="00A9564A"/>
    <w:rsid w:val="00A96477"/>
    <w:rsid w:val="00A977DF"/>
    <w:rsid w:val="00AA1AAA"/>
    <w:rsid w:val="00AA304F"/>
    <w:rsid w:val="00AA3898"/>
    <w:rsid w:val="00AA393E"/>
    <w:rsid w:val="00AA46CD"/>
    <w:rsid w:val="00AA4F35"/>
    <w:rsid w:val="00AA530A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7D15"/>
    <w:rsid w:val="00AD10C3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7D6"/>
    <w:rsid w:val="00AE479B"/>
    <w:rsid w:val="00AE50C8"/>
    <w:rsid w:val="00AE5A25"/>
    <w:rsid w:val="00AE753C"/>
    <w:rsid w:val="00AE79A2"/>
    <w:rsid w:val="00AF003D"/>
    <w:rsid w:val="00AF008E"/>
    <w:rsid w:val="00AF01B6"/>
    <w:rsid w:val="00AF1601"/>
    <w:rsid w:val="00AF2561"/>
    <w:rsid w:val="00AF2B5B"/>
    <w:rsid w:val="00AF5BBF"/>
    <w:rsid w:val="00B002DD"/>
    <w:rsid w:val="00B00540"/>
    <w:rsid w:val="00B010A9"/>
    <w:rsid w:val="00B01389"/>
    <w:rsid w:val="00B013F2"/>
    <w:rsid w:val="00B01977"/>
    <w:rsid w:val="00B022F3"/>
    <w:rsid w:val="00B03AA7"/>
    <w:rsid w:val="00B049D6"/>
    <w:rsid w:val="00B04FD5"/>
    <w:rsid w:val="00B05E05"/>
    <w:rsid w:val="00B06618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FC6"/>
    <w:rsid w:val="00B76FA8"/>
    <w:rsid w:val="00B76FAE"/>
    <w:rsid w:val="00B77484"/>
    <w:rsid w:val="00B774BA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257F"/>
    <w:rsid w:val="00B925B9"/>
    <w:rsid w:val="00B94E0E"/>
    <w:rsid w:val="00B959DC"/>
    <w:rsid w:val="00B95E58"/>
    <w:rsid w:val="00B95EC4"/>
    <w:rsid w:val="00B965B0"/>
    <w:rsid w:val="00B965C6"/>
    <w:rsid w:val="00B9782A"/>
    <w:rsid w:val="00B97D3B"/>
    <w:rsid w:val="00BA05BE"/>
    <w:rsid w:val="00BA2968"/>
    <w:rsid w:val="00BA33D7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273"/>
    <w:rsid w:val="00BB33C7"/>
    <w:rsid w:val="00BB3962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8F4"/>
    <w:rsid w:val="00BD4866"/>
    <w:rsid w:val="00BD5449"/>
    <w:rsid w:val="00BD62C4"/>
    <w:rsid w:val="00BD6A59"/>
    <w:rsid w:val="00BD7087"/>
    <w:rsid w:val="00BD7391"/>
    <w:rsid w:val="00BD74D4"/>
    <w:rsid w:val="00BD787A"/>
    <w:rsid w:val="00BD7AC1"/>
    <w:rsid w:val="00BD7D2F"/>
    <w:rsid w:val="00BE026B"/>
    <w:rsid w:val="00BE052B"/>
    <w:rsid w:val="00BE129B"/>
    <w:rsid w:val="00BE23D1"/>
    <w:rsid w:val="00BE3A65"/>
    <w:rsid w:val="00BE412E"/>
    <w:rsid w:val="00BE44D4"/>
    <w:rsid w:val="00BE48CA"/>
    <w:rsid w:val="00BE48D3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6C77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277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4F0B"/>
    <w:rsid w:val="00C55B0D"/>
    <w:rsid w:val="00C55D0F"/>
    <w:rsid w:val="00C56611"/>
    <w:rsid w:val="00C56D85"/>
    <w:rsid w:val="00C57A8B"/>
    <w:rsid w:val="00C629DC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FEB"/>
    <w:rsid w:val="00C82510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B28"/>
    <w:rsid w:val="00CA3E60"/>
    <w:rsid w:val="00CA3FC6"/>
    <w:rsid w:val="00CA467B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E57"/>
    <w:rsid w:val="00CC0BBD"/>
    <w:rsid w:val="00CC206D"/>
    <w:rsid w:val="00CC253C"/>
    <w:rsid w:val="00CC2B92"/>
    <w:rsid w:val="00CC31AF"/>
    <w:rsid w:val="00CC4CB5"/>
    <w:rsid w:val="00CC5322"/>
    <w:rsid w:val="00CC7158"/>
    <w:rsid w:val="00CD0060"/>
    <w:rsid w:val="00CD075D"/>
    <w:rsid w:val="00CD0872"/>
    <w:rsid w:val="00CD0902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F00D1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4C"/>
    <w:rsid w:val="00D336C9"/>
    <w:rsid w:val="00D34494"/>
    <w:rsid w:val="00D35C72"/>
    <w:rsid w:val="00D35E49"/>
    <w:rsid w:val="00D35F3E"/>
    <w:rsid w:val="00D3758F"/>
    <w:rsid w:val="00D3764F"/>
    <w:rsid w:val="00D41242"/>
    <w:rsid w:val="00D41D32"/>
    <w:rsid w:val="00D44944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57E21"/>
    <w:rsid w:val="00D60300"/>
    <w:rsid w:val="00D61179"/>
    <w:rsid w:val="00D61986"/>
    <w:rsid w:val="00D632C0"/>
    <w:rsid w:val="00D63662"/>
    <w:rsid w:val="00D6477B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48F0"/>
    <w:rsid w:val="00D758E9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1D1"/>
    <w:rsid w:val="00D9151B"/>
    <w:rsid w:val="00D91FF0"/>
    <w:rsid w:val="00D92944"/>
    <w:rsid w:val="00D92FF0"/>
    <w:rsid w:val="00D9332F"/>
    <w:rsid w:val="00D93E0A"/>
    <w:rsid w:val="00D94992"/>
    <w:rsid w:val="00D95789"/>
    <w:rsid w:val="00D957E0"/>
    <w:rsid w:val="00D957E3"/>
    <w:rsid w:val="00D96AF4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2EE6"/>
    <w:rsid w:val="00DC3119"/>
    <w:rsid w:val="00DC34FA"/>
    <w:rsid w:val="00DC3B7F"/>
    <w:rsid w:val="00DC3CE7"/>
    <w:rsid w:val="00DC4BE1"/>
    <w:rsid w:val="00DC7FE2"/>
    <w:rsid w:val="00DD2877"/>
    <w:rsid w:val="00DD2D23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138F"/>
    <w:rsid w:val="00DE398E"/>
    <w:rsid w:val="00DE3AD1"/>
    <w:rsid w:val="00DE4E86"/>
    <w:rsid w:val="00DE4ED2"/>
    <w:rsid w:val="00DE558E"/>
    <w:rsid w:val="00DE7497"/>
    <w:rsid w:val="00DE7914"/>
    <w:rsid w:val="00DF0173"/>
    <w:rsid w:val="00DF1206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97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E52"/>
    <w:rsid w:val="00E42AD5"/>
    <w:rsid w:val="00E42ADE"/>
    <w:rsid w:val="00E449A2"/>
    <w:rsid w:val="00E449B0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893"/>
    <w:rsid w:val="00E66AC7"/>
    <w:rsid w:val="00E6723A"/>
    <w:rsid w:val="00E67BF3"/>
    <w:rsid w:val="00E71811"/>
    <w:rsid w:val="00E718EC"/>
    <w:rsid w:val="00E71923"/>
    <w:rsid w:val="00E72BBF"/>
    <w:rsid w:val="00E73432"/>
    <w:rsid w:val="00E73902"/>
    <w:rsid w:val="00E739AC"/>
    <w:rsid w:val="00E74330"/>
    <w:rsid w:val="00E7439D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D07"/>
    <w:rsid w:val="00E94B3F"/>
    <w:rsid w:val="00E94E53"/>
    <w:rsid w:val="00E95AC1"/>
    <w:rsid w:val="00E95E4E"/>
    <w:rsid w:val="00E963E6"/>
    <w:rsid w:val="00E97A59"/>
    <w:rsid w:val="00EA0239"/>
    <w:rsid w:val="00EA183C"/>
    <w:rsid w:val="00EA188D"/>
    <w:rsid w:val="00EA1C7F"/>
    <w:rsid w:val="00EA1E7D"/>
    <w:rsid w:val="00EA2BB6"/>
    <w:rsid w:val="00EA335E"/>
    <w:rsid w:val="00EA42F9"/>
    <w:rsid w:val="00EA5086"/>
    <w:rsid w:val="00EA62EE"/>
    <w:rsid w:val="00EA7867"/>
    <w:rsid w:val="00EB1C05"/>
    <w:rsid w:val="00EB290E"/>
    <w:rsid w:val="00EB4105"/>
    <w:rsid w:val="00EB45B7"/>
    <w:rsid w:val="00EB61A9"/>
    <w:rsid w:val="00EB6BBD"/>
    <w:rsid w:val="00EC051E"/>
    <w:rsid w:val="00EC0AF5"/>
    <w:rsid w:val="00EC1BEC"/>
    <w:rsid w:val="00EC2272"/>
    <w:rsid w:val="00EC27EF"/>
    <w:rsid w:val="00EC3B88"/>
    <w:rsid w:val="00EC49E0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F4"/>
    <w:rsid w:val="00ED333B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3983"/>
    <w:rsid w:val="00EF42E1"/>
    <w:rsid w:val="00EF456D"/>
    <w:rsid w:val="00EF6918"/>
    <w:rsid w:val="00F0058F"/>
    <w:rsid w:val="00F00B02"/>
    <w:rsid w:val="00F01A10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CA8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5B6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6FEE"/>
    <w:rsid w:val="00F87365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959"/>
    <w:rsid w:val="00FA4E18"/>
    <w:rsid w:val="00FA50C1"/>
    <w:rsid w:val="00FA73A5"/>
    <w:rsid w:val="00FA7F82"/>
    <w:rsid w:val="00FB0FBF"/>
    <w:rsid w:val="00FB1867"/>
    <w:rsid w:val="00FB1F18"/>
    <w:rsid w:val="00FB2B71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20">
      <o:colormru v:ext="edit" colors="#fa6c02"/>
      <o:colormenu v:ext="edit" fillcolor="#6d4030"/>
    </o:shapedefaults>
    <o:shapelayout v:ext="edit">
      <o:idmap v:ext="edit" data="1,3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0"/>
        <o:entry new="18" old="0"/>
      </o:regrouptable>
    </o:shapelayout>
  </w:shapeDefaults>
  <w:decimalSymbol w:val="."/>
  <w:listSeparator w:val=",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5B6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31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9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A319E-E699-48ED-8C93-5D1AA3C1B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5133</TotalTime>
  <Pages>25</Pages>
  <Words>2248</Words>
  <Characters>12814</Characters>
  <Application>Microsoft Office Word</Application>
  <DocSecurity>0</DocSecurity>
  <Lines>106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754</cp:revision>
  <cp:lastPrinted>2025-01-31T06:12:00Z</cp:lastPrinted>
  <dcterms:created xsi:type="dcterms:W3CDTF">2023-02-01T16:27:00Z</dcterms:created>
  <dcterms:modified xsi:type="dcterms:W3CDTF">2025-02-28T10:07:00Z</dcterms:modified>
</cp:coreProperties>
</file>