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630"/>
        <w:gridCol w:w="720"/>
        <w:gridCol w:w="630"/>
        <w:gridCol w:w="3368"/>
      </w:tblGrid>
      <w:tr w:rsidR="0020274D" w:rsidRPr="002E7750" w14:paraId="5691E08F" w14:textId="77777777" w:rsidTr="009A2FAF">
        <w:trPr>
          <w:trHeight w:val="620"/>
        </w:trPr>
        <w:tc>
          <w:tcPr>
            <w:tcW w:w="659" w:type="dxa"/>
            <w:shd w:val="clear" w:color="auto" w:fill="553220"/>
            <w:vAlign w:val="center"/>
          </w:tcPr>
          <w:p w14:paraId="2B54DB3C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553220"/>
            <w:vAlign w:val="center"/>
          </w:tcPr>
          <w:p w14:paraId="716B4B0F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553220"/>
            <w:vAlign w:val="center"/>
          </w:tcPr>
          <w:p w14:paraId="3C2B7C7B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553220"/>
            <w:vAlign w:val="center"/>
          </w:tcPr>
          <w:p w14:paraId="6B53423D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553220"/>
            <w:vAlign w:val="center"/>
          </w:tcPr>
          <w:p w14:paraId="742109E7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68" w:type="dxa"/>
            <w:shd w:val="clear" w:color="auto" w:fill="553220"/>
            <w:vAlign w:val="center"/>
          </w:tcPr>
          <w:p w14:paraId="3285EAEA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A72FED" w:rsidRPr="002E7750" w14:paraId="02959A0F" w14:textId="77777777" w:rsidTr="009A2FAF">
        <w:trPr>
          <w:trHeight w:hRule="exact" w:val="1904"/>
        </w:trPr>
        <w:tc>
          <w:tcPr>
            <w:tcW w:w="659" w:type="dxa"/>
            <w:shd w:val="clear" w:color="auto" w:fill="auto"/>
            <w:vAlign w:val="center"/>
          </w:tcPr>
          <w:p w14:paraId="3560A7B7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580EE22F" w14:textId="5B31AD4A" w:rsidR="00A72FED" w:rsidRPr="0020274D" w:rsidRDefault="00A72FED" w:rsidP="00A72FED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C80A5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E3200">
              <w:rPr>
                <w:rFonts w:ascii="CordiaUPC" w:eastAsia="Times New Roman" w:hAnsi="CordiaUPC" w:cs="CordiaUPC"/>
                <w:b/>
                <w:bCs/>
                <w:color w:val="553220"/>
                <w:sz w:val="32"/>
                <w:szCs w:val="32"/>
                <w:cs/>
              </w:rPr>
              <w:t>(</w:t>
            </w:r>
            <w:r w:rsidRPr="002E3200">
              <w:rPr>
                <w:rFonts w:ascii="CordiaUPC" w:eastAsia="Times New Roman" w:hAnsi="CordiaUPC" w:cs="CordiaUPC"/>
                <w:b/>
                <w:bCs/>
                <w:color w:val="553220"/>
                <w:sz w:val="32"/>
                <w:szCs w:val="32"/>
              </w:rPr>
              <w:t>FM842</w:t>
            </w:r>
            <w:r w:rsidRPr="002E3200">
              <w:rPr>
                <w:rFonts w:ascii="CordiaUPC" w:eastAsia="Times New Roman" w:hAnsi="CordiaUPC" w:cs="CordiaUPC"/>
                <w:b/>
                <w:bCs/>
                <w:color w:val="553220"/>
                <w:sz w:val="32"/>
                <w:szCs w:val="32"/>
                <w:cs/>
              </w:rPr>
              <w:t>:</w:t>
            </w:r>
            <w:r w:rsidRPr="002E3200">
              <w:rPr>
                <w:rFonts w:ascii="CordiaUPC" w:eastAsia="Times New Roman" w:hAnsi="CordiaUPC" w:cs="CordiaUPC"/>
                <w:b/>
                <w:bCs/>
                <w:color w:val="553220"/>
                <w:sz w:val="32"/>
                <w:szCs w:val="32"/>
              </w:rPr>
              <w:t>09.50-15.25</w:t>
            </w:r>
            <w:r w:rsidRPr="002E3200">
              <w:rPr>
                <w:rFonts w:ascii="CordiaUPC" w:eastAsia="Times New Roman" w:hAnsi="CordiaUPC" w:cs="CordiaUPC"/>
                <w:b/>
                <w:bCs/>
                <w:color w:val="553220"/>
                <w:sz w:val="32"/>
                <w:szCs w:val="32"/>
                <w:cs/>
              </w:rPr>
              <w:t>)</w:t>
            </w:r>
            <w:r w:rsidR="002E3200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 ไนท์ 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080296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b/>
                <w:bCs/>
                <w:color w:val="55322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4580258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Segoe UI Symbol" w:eastAsia="Times New Roman" w:hAnsi="Segoe UI Symbol" w:cs="Segoe UI Symbol"/>
                <w:color w:val="553220"/>
                <w:sz w:val="32"/>
                <w:szCs w:val="32"/>
              </w:rPr>
              <w:t>✈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5EB93E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4FF5601B" w14:textId="77777777" w:rsidR="00A72FED" w:rsidRDefault="003930F4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99150450"/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GRAND METROPARK HOTEL PUDONG SHANGHAI</w:t>
            </w:r>
            <w:r w:rsidR="00A72FED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bookmarkEnd w:id="0"/>
          <w:p w14:paraId="1374CAD2" w14:textId="77777777" w:rsidR="00A72FED" w:rsidRPr="00BC693B" w:rsidRDefault="00A72FED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BA5F0D">
              <w:rPr>
                <w:noProof/>
              </w:rPr>
              <w:pict w14:anchorId="67AD9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08D6172B">
                <v:shape id="_x0000_i1026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1843845F">
                <v:shape id="_x0000_i1027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7139E961">
                <v:shape id="_x0000_i1028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55BB2945">
                <v:shape id="_x0000_i1029" type="#_x0000_t75" style="width:7.5pt;height:7.5pt;visibility:visible">
                  <v:imagedata r:id="rId8" o:title=""/>
                </v:shape>
              </w:pict>
            </w:r>
          </w:p>
        </w:tc>
      </w:tr>
      <w:tr w:rsidR="00A72FED" w:rsidRPr="002E7750" w14:paraId="30FFBFD0" w14:textId="77777777" w:rsidTr="009A2FAF">
        <w:trPr>
          <w:trHeight w:hRule="exact" w:val="1805"/>
        </w:trPr>
        <w:tc>
          <w:tcPr>
            <w:tcW w:w="659" w:type="dxa"/>
            <w:shd w:val="clear" w:color="auto" w:fill="auto"/>
            <w:vAlign w:val="center"/>
          </w:tcPr>
          <w:p w14:paraId="4043D4AA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4265D7" w14:textId="7EBA955B" w:rsidR="00A72FED" w:rsidRPr="00563D50" w:rsidRDefault="006B63A3" w:rsidP="00563D5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เซ็ทเมนู 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3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ตึกใหญ่แห่งเซี่ยงไฮ้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ร้านหนังสือตั่วอวิ๋น </w:t>
            </w:r>
            <w:r w:rsidR="00A72FED"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72FED" w:rsidRPr="00D6117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ซินเทียนตี้ </w:t>
            </w:r>
            <w:r w:rsidR="00A72FED"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72FED"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919C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ชมโชว์ </w:t>
            </w:r>
            <w:r w:rsidR="00F919CF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ERA </w:t>
            </w:r>
            <w:r w:rsidR="00F919CF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โรงละคร</w:t>
            </w:r>
            <w:r w:rsidR="00563D50" w:rsidRPr="00563D50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</w:rPr>
              <w:t>Shanghai Circus World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998AF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735887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517FC8C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144067F8" w14:textId="77777777" w:rsidR="003930F4" w:rsidRDefault="003930F4" w:rsidP="003930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930F4">
              <w:rPr>
                <w:rFonts w:ascii="CordiaUPC" w:hAnsi="CordiaUPC" w:cs="CordiaUPC"/>
                <w:b/>
                <w:bCs/>
                <w:sz w:val="32"/>
                <w:szCs w:val="32"/>
              </w:rPr>
              <w:t>GRAND METROPARK HOTEL PUDONG SHANGHAI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05E15829" w14:textId="77777777" w:rsidR="00A72FED" w:rsidRPr="002E7750" w:rsidRDefault="003930F4" w:rsidP="003930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BA5F0D">
              <w:rPr>
                <w:noProof/>
              </w:rPr>
              <w:pict w14:anchorId="082B1FCD">
                <v:shape id="_x0000_i1030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796FA5E1">
                <v:shape id="_x0000_i1031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4B3BA199">
                <v:shape id="_x0000_i1032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49B343F9">
                <v:shape id="_x0000_i1033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7D4375AE">
                <v:shape id="_x0000_i1034" type="#_x0000_t75" style="width:7.5pt;height:7.5pt;visibility:visible">
                  <v:imagedata r:id="rId8" o:title=""/>
                </v:shape>
              </w:pict>
            </w:r>
          </w:p>
        </w:tc>
      </w:tr>
      <w:tr w:rsidR="00A72FED" w:rsidRPr="002E7750" w14:paraId="7570A125" w14:textId="77777777" w:rsidTr="009A2FAF">
        <w:trPr>
          <w:trHeight w:hRule="exact" w:val="1873"/>
        </w:trPr>
        <w:tc>
          <w:tcPr>
            <w:tcW w:w="659" w:type="dxa"/>
            <w:shd w:val="clear" w:color="auto" w:fill="auto"/>
            <w:vAlign w:val="center"/>
          </w:tcPr>
          <w:p w14:paraId="5E6E5AC3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A9CE0A0" w14:textId="39A4979F" w:rsidR="00A72FED" w:rsidRPr="000C36C6" w:rsidRDefault="006B63A3" w:rsidP="002244BC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หมู่บ้านโบราณจูเจียเจี่ยว</w:t>
            </w:r>
            <w:r w:rsidR="001123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123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วัดหลง</w:t>
            </w:r>
            <w:r w:rsidR="00127A2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หัว</w:t>
            </w:r>
            <w:r w:rsidR="001123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ถนนอู่คัง</w:t>
            </w:r>
            <w:r w:rsidR="006851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72FED"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2964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STARBUCKS RESERVE </w:t>
            </w:r>
            <w:r w:rsidR="002244BC" w:rsidRPr="002244BC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ROASTERY</w:t>
            </w:r>
            <w:r w:rsidR="002244BC" w:rsidRPr="002244B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6851D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85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ลักซ์ชัวรี่แลนด์มาร์ก จางหยวน</w:t>
            </w:r>
            <w:r w:rsidR="006851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ถนนหวยไห่</w:t>
            </w:r>
            <w:r w:rsidR="003930F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(ร้านกระเป๋า </w:t>
            </w:r>
            <w:r w:rsidR="003930F4">
              <w:rPr>
                <w:rFonts w:ascii="CordiaUPC" w:hAnsi="CordiaUPC" w:cs="CordiaUPC"/>
                <w:b/>
                <w:bCs/>
                <w:sz w:val="32"/>
                <w:szCs w:val="32"/>
              </w:rPr>
              <w:t>Song mount</w:t>
            </w:r>
            <w:r w:rsidR="003930F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6248A4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889B8B5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7FDEC7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02926F35" w14:textId="77777777" w:rsidR="003930F4" w:rsidRDefault="003930F4" w:rsidP="003930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930F4">
              <w:rPr>
                <w:rFonts w:ascii="CordiaUPC" w:hAnsi="CordiaUPC" w:cs="CordiaUPC"/>
                <w:b/>
                <w:bCs/>
                <w:sz w:val="32"/>
                <w:szCs w:val="32"/>
              </w:rPr>
              <w:t>GRAND METROPARK HOTEL PUDONG SHANGHAI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46C101D8" w14:textId="77777777" w:rsidR="00A72FED" w:rsidRPr="002E7750" w:rsidRDefault="003930F4" w:rsidP="003930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BA5F0D">
              <w:rPr>
                <w:noProof/>
              </w:rPr>
              <w:pict w14:anchorId="20068654">
                <v:shape id="_x0000_i1035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355C1092">
                <v:shape id="_x0000_i1036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27F47287">
                <v:shape id="_x0000_i1037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67DA7570">
                <v:shape id="_x0000_i1038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42D84612">
                <v:shape id="_x0000_i1039" type="#_x0000_t75" style="width:7.5pt;height:7.5pt;visibility:visible">
                  <v:imagedata r:id="rId8" o:title=""/>
                </v:shape>
              </w:pict>
            </w:r>
          </w:p>
        </w:tc>
      </w:tr>
      <w:tr w:rsidR="00A72FED" w:rsidRPr="002E7750" w14:paraId="139F55D6" w14:textId="77777777" w:rsidTr="009A2FAF">
        <w:trPr>
          <w:trHeight w:hRule="exact" w:val="1895"/>
        </w:trPr>
        <w:tc>
          <w:tcPr>
            <w:tcW w:w="659" w:type="dxa"/>
            <w:shd w:val="clear" w:color="auto" w:fill="auto"/>
            <w:vAlign w:val="center"/>
          </w:tcPr>
          <w:p w14:paraId="7CE30BF0" w14:textId="77777777" w:rsidR="00A72FED" w:rsidRPr="000C36C6" w:rsidRDefault="00A72FED" w:rsidP="00A72FE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9751193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D4DEE00" w14:textId="77777777" w:rsidR="00A72FED" w:rsidRPr="000B4145" w:rsidRDefault="006B63A3" w:rsidP="000B559E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วัดจิ้งอัน</w:t>
            </w:r>
            <w:r w:rsidR="00A72FE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02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02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930F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ถนนคนเดินเทียนจื่อฟาง</w:t>
            </w:r>
            <w:r w:rsidR="000B559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930F4"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Tian An </w:t>
            </w:r>
            <w:r w:rsidR="003930F4"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  <w:r w:rsidR="003930F4"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>,</w:t>
            </w:r>
            <w:r w:rsidR="003930F4" w:rsidRPr="00CD77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000 </w:t>
            </w:r>
            <w:r w:rsidR="003930F4" w:rsidRPr="00CD7773">
              <w:rPr>
                <w:rFonts w:ascii="CordiaUPC" w:hAnsi="CordiaUPC" w:cs="CordiaUPC"/>
                <w:b/>
                <w:bCs/>
                <w:sz w:val="32"/>
                <w:szCs w:val="32"/>
              </w:rPr>
              <w:t>Trees Square</w:t>
            </w:r>
            <w:r w:rsidR="00A72FE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930F4"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North Bund Green Land</w:t>
            </w:r>
            <w:r w:rsidR="003930F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B03A90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0C36183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807EBB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pacing w:val="-10"/>
                <w:sz w:val="32"/>
                <w:szCs w:val="32"/>
                <w:lang w:eastAsia="en-US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768AC936" w14:textId="77777777" w:rsidR="003930F4" w:rsidRDefault="003930F4" w:rsidP="003930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930F4">
              <w:rPr>
                <w:rFonts w:ascii="CordiaUPC" w:hAnsi="CordiaUPC" w:cs="CordiaUPC"/>
                <w:b/>
                <w:bCs/>
                <w:sz w:val="32"/>
                <w:szCs w:val="32"/>
              </w:rPr>
              <w:t>GRAND METROPARK HOTEL PUDONG SHANGHAI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45561CE5" w14:textId="77777777" w:rsidR="00A72FED" w:rsidRPr="00A91105" w:rsidRDefault="003930F4" w:rsidP="003930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BA5F0D">
              <w:rPr>
                <w:noProof/>
              </w:rPr>
              <w:pict w14:anchorId="7E04E818">
                <v:shape id="_x0000_i1040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1D48CC78">
                <v:shape id="_x0000_i1041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0CD8D2DE">
                <v:shape id="_x0000_i1042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751E35C2">
                <v:shape id="_x0000_i1043" type="#_x0000_t75" style="width:7.5pt;height:7.5pt;visibility:visible">
                  <v:imagedata r:id="rId8" o:title=""/>
                </v:shape>
              </w:pict>
            </w:r>
            <w:r w:rsidR="00BA5F0D">
              <w:rPr>
                <w:noProof/>
              </w:rPr>
              <w:pict w14:anchorId="23014CA3">
                <v:shape id="_x0000_i1044" type="#_x0000_t75" style="width:7.5pt;height:7.5pt;visibility:visible">
                  <v:imagedata r:id="rId8" o:title=""/>
                </v:shape>
              </w:pict>
            </w:r>
          </w:p>
        </w:tc>
      </w:tr>
      <w:bookmarkEnd w:id="1"/>
      <w:tr w:rsidR="00A72FED" w:rsidRPr="002E7750" w14:paraId="4735B79F" w14:textId="77777777" w:rsidTr="009A2FAF">
        <w:trPr>
          <w:trHeight w:hRule="exact" w:val="1724"/>
        </w:trPr>
        <w:tc>
          <w:tcPr>
            <w:tcW w:w="659" w:type="dxa"/>
            <w:shd w:val="clear" w:color="auto" w:fill="auto"/>
            <w:vAlign w:val="center"/>
          </w:tcPr>
          <w:p w14:paraId="62ACA1A5" w14:textId="77777777" w:rsidR="00A72FED" w:rsidRPr="000C36C6" w:rsidRDefault="00A72FED" w:rsidP="00A72FE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1B1B2B84" w14:textId="56FFE4DC" w:rsidR="00A72FED" w:rsidRPr="00C91F4E" w:rsidRDefault="003930F4" w:rsidP="00C91F4E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 w:rsidR="00A72FED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สวนอี้หยวน</w:t>
            </w:r>
            <w:r w:rsidR="00A72FE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หอไข่มุก (ถ่ายรูปภายนอก)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Disney Flagship Store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A1E81" w:rsidRPr="00BA1E81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Florentia Village Outlet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C91F4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72FE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72F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กรุงเทพฯ</w:t>
            </w:r>
            <w:r w:rsidR="00C91F4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91F4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(สนามบินสุวรรณภูมิ)</w:t>
            </w:r>
            <w:r w:rsidR="00C91F4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2FED" w:rsidRPr="002E3200">
              <w:rPr>
                <w:rFonts w:ascii="CordiaUPC" w:hAnsi="CordiaUPC" w:cs="CordiaUPC" w:hint="cs"/>
                <w:b/>
                <w:bCs/>
                <w:color w:val="553220"/>
                <w:sz w:val="32"/>
                <w:szCs w:val="32"/>
                <w:cs/>
              </w:rPr>
              <w:t>(</w:t>
            </w:r>
            <w:r w:rsidR="00A72FED" w:rsidRPr="002E3200">
              <w:rPr>
                <w:rFonts w:ascii="CordiaUPC" w:hAnsi="CordiaUPC" w:cs="CordiaUPC"/>
                <w:b/>
                <w:bCs/>
                <w:color w:val="553220"/>
                <w:sz w:val="32"/>
                <w:szCs w:val="32"/>
              </w:rPr>
              <w:t>FM8</w:t>
            </w:r>
            <w:r w:rsidR="000B559E" w:rsidRPr="002E3200">
              <w:rPr>
                <w:rFonts w:ascii="CordiaUPC" w:hAnsi="CordiaUPC" w:cs="CordiaUPC"/>
                <w:b/>
                <w:bCs/>
                <w:color w:val="553220"/>
                <w:sz w:val="32"/>
                <w:szCs w:val="32"/>
              </w:rPr>
              <w:t>41</w:t>
            </w:r>
            <w:r w:rsidR="00A72FED" w:rsidRPr="002E3200">
              <w:rPr>
                <w:rFonts w:ascii="CordiaUPC" w:hAnsi="CordiaUPC" w:cs="CordiaUPC"/>
                <w:b/>
                <w:bCs/>
                <w:color w:val="553220"/>
                <w:sz w:val="32"/>
                <w:szCs w:val="32"/>
              </w:rPr>
              <w:t>:</w:t>
            </w:r>
            <w:r w:rsidR="000B559E" w:rsidRPr="002E3200">
              <w:rPr>
                <w:rFonts w:ascii="CordiaUPC" w:hAnsi="CordiaUPC" w:cs="CordiaUPC"/>
                <w:b/>
                <w:bCs/>
                <w:color w:val="553220"/>
                <w:sz w:val="32"/>
                <w:szCs w:val="32"/>
              </w:rPr>
              <w:t>22.15</w:t>
            </w:r>
            <w:r w:rsidR="00A72FED" w:rsidRPr="002E3200">
              <w:rPr>
                <w:rFonts w:ascii="CordiaUPC" w:hAnsi="CordiaUPC" w:cs="CordiaUPC"/>
                <w:b/>
                <w:bCs/>
                <w:color w:val="553220"/>
                <w:sz w:val="32"/>
                <w:szCs w:val="32"/>
              </w:rPr>
              <w:t>-</w:t>
            </w:r>
            <w:r w:rsidR="000B559E" w:rsidRPr="002E3200">
              <w:rPr>
                <w:rFonts w:ascii="CordiaUPC" w:hAnsi="CordiaUPC" w:cs="CordiaUPC"/>
                <w:b/>
                <w:bCs/>
                <w:color w:val="553220"/>
                <w:sz w:val="32"/>
                <w:szCs w:val="32"/>
              </w:rPr>
              <w:t>01.55+1</w:t>
            </w:r>
            <w:r w:rsidR="00A72FED" w:rsidRPr="002E3200">
              <w:rPr>
                <w:rFonts w:ascii="CordiaUPC" w:hAnsi="CordiaUPC" w:cs="CordiaUPC" w:hint="cs"/>
                <w:b/>
                <w:bCs/>
                <w:color w:val="55322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611E52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D538E9" w14:textId="77777777" w:rsidR="00A72FED" w:rsidRPr="002E3200" w:rsidRDefault="00A72FED" w:rsidP="00A72FED">
            <w:pPr>
              <w:jc w:val="center"/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F505B4" w14:textId="77777777" w:rsidR="00A72FED" w:rsidRPr="002E3200" w:rsidRDefault="006D3237" w:rsidP="00A72FED">
            <w:pPr>
              <w:jc w:val="center"/>
              <w:rPr>
                <w:rFonts w:ascii="CordiaUPC" w:eastAsia="Times New Roman" w:hAnsi="CordiaUPC" w:cs="CordiaUPC"/>
                <w:b/>
                <w:bCs/>
                <w:color w:val="553220"/>
                <w:sz w:val="32"/>
                <w:szCs w:val="32"/>
              </w:rPr>
            </w:pPr>
            <w:r w:rsidRPr="002E3200">
              <w:rPr>
                <w:rFonts w:ascii="CordiaUPC" w:eastAsia="Times New Roman" w:hAnsi="CordiaUPC" w:cs="CordiaUPC"/>
                <w:color w:val="553220"/>
                <w:sz w:val="32"/>
                <w:szCs w:val="32"/>
              </w:rPr>
              <w:sym w:font="Webdings" w:char="F0E4"/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3CE8BA09" w14:textId="77777777" w:rsidR="00A72FED" w:rsidRPr="002E7750" w:rsidRDefault="00A72FED" w:rsidP="00A72FE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A72FED" w:rsidRPr="002E7750" w14:paraId="03F3878B" w14:textId="77777777" w:rsidTr="009A2FAF">
        <w:trPr>
          <w:trHeight w:hRule="exact" w:val="545"/>
        </w:trPr>
        <w:tc>
          <w:tcPr>
            <w:tcW w:w="10773" w:type="dxa"/>
            <w:gridSpan w:val="6"/>
            <w:shd w:val="clear" w:color="auto" w:fill="553220"/>
            <w:vAlign w:val="center"/>
          </w:tcPr>
          <w:p w14:paraId="72D22C1F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30A390BA" w14:textId="752675F4" w:rsidR="00326A7F" w:rsidRPr="00042BBF" w:rsidRDefault="00BA5F0D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EFB6AAC">
          <v:shape id="_x0000_s3460" type="#_x0000_t75" style="position:absolute;margin-left:.75pt;margin-top:0;width:538.45pt;height:168.4pt;z-index:251782144;mso-position-horizontal-relative:text;mso-position-vertical-relative:text;mso-width-relative:page;mso-height-relative:page">
            <v:imagedata r:id="rId9" o:title="1920x600_FM_PVG22-New_0"/>
            <w10:wrap type="square"/>
          </v:shape>
        </w:pict>
      </w:r>
    </w:p>
    <w:p w14:paraId="05295808" w14:textId="74C3512D" w:rsidR="007977AD" w:rsidRDefault="00BA5F0D" w:rsidP="007977AD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3AAE05D4">
          <v:shape id="_x0000_s3544" type="#_x0000_t75" style="position:absolute;left:0;text-align:left;margin-left:23.3pt;margin-top:0;width:493.35pt;height:698.1pt;z-index:251786240;mso-position-horizontal-relative:text;mso-position-vertical-relative:text;mso-width-relative:page;mso-height-relative:page">
            <v:imagedata r:id="rId10" o:title="SHFMPVG22 (1)"/>
            <w10:wrap type="square"/>
          </v:shape>
        </w:pict>
      </w:r>
    </w:p>
    <w:p w14:paraId="007B3C62" w14:textId="687C53EE" w:rsidR="006602DA" w:rsidRPr="002C3323" w:rsidRDefault="00BA5F0D" w:rsidP="00BE5EB8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noProof/>
        </w:rPr>
        <w:lastRenderedPageBreak/>
        <w:pict w14:anchorId="673EC4D4">
          <v:shape id="_x0000_s3051" type="#_x0000_t75" style="position:absolute;left:0;text-align:left;margin-left:.15pt;margin-top:.9pt;width:538.45pt;height:168.4pt;z-index:251666432">
            <v:imagedata r:id="rId11" o:title="FM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2C83D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FC0A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253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90B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2DB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411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8312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7747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0E5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E3F2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EC58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12BD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0BA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23EF40" w14:textId="77777777" w:rsidR="004B5C97" w:rsidRDefault="00BA5F0D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E11DD44">
          <v:roundrect id="_x0000_s2063" style="position:absolute;margin-left:.5pt;margin-top:.6pt;width:538.1pt;height:54.7pt;z-index:251639808;visibility:visible;mso-wrap-edited:f;mso-position-horizontal-relative:margin" arcsize="10923f" fillcolor="#553220" stroked="f" strokecolor="#1f4d78">
            <v:stroke dashstyle="longDash"/>
            <v:textbox>
              <w:txbxContent>
                <w:p w14:paraId="598A111A" w14:textId="1AA75E05" w:rsidR="00727EF5" w:rsidRPr="00D47D61" w:rsidRDefault="00727EF5" w:rsidP="002E3200">
                  <w:pPr>
                    <w:shd w:val="clear" w:color="auto" w:fill="553220"/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E3200" w:rsidRPr="002E3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E3200" w:rsidRPr="002E3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E3200" w:rsidRPr="002E320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3200" w:rsidRPr="002E3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842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09.50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15.25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E3200" w:rsidRPr="002E320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3200" w:rsidRPr="002E3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3200" w:rsidRPr="002E3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คลาสสิก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3200" w:rsidRPr="002E32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ไนท์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E3200" w:rsidRPr="002E32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Shanghai Classic Night)</w:t>
                  </w:r>
                </w:p>
              </w:txbxContent>
            </v:textbox>
            <w10:wrap anchorx="margin"/>
          </v:roundrect>
        </w:pict>
      </w:r>
    </w:p>
    <w:p w14:paraId="089E30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C9F9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283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7A4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189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A73D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E1F7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D47C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382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6BD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523C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D789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BDE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8699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D4CC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874E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94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3B9E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3C2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7CCB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9BC6F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2BAB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4E3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2178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18F0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850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580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7D7E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78E9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8B8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ADC6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F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6F30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9951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CFB3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171A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09E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BA0E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C34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809F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F42F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C31D14" w14:textId="77777777" w:rsidR="00C80A5A" w:rsidRDefault="00C80A5A" w:rsidP="00C80A5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F3F5D9B" w14:textId="77777777" w:rsidR="00BD1755" w:rsidRDefault="00BD1755" w:rsidP="00C80A5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4239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41E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50787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E3200">
        <w:rPr>
          <w:rFonts w:ascii="CordiaUPC" w:eastAsia="Cordia New" w:hAnsi="CordiaUPC" w:cs="CordiaUPC"/>
          <w:b/>
          <w:bCs/>
          <w:color w:val="55322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2E3200">
        <w:rPr>
          <w:rFonts w:ascii="CordiaUPC" w:eastAsia="Cordia New" w:hAnsi="CordiaUPC" w:cs="CordiaUPC"/>
          <w:b/>
          <w:bCs/>
          <w:color w:val="553220"/>
          <w:sz w:val="32"/>
          <w:szCs w:val="32"/>
        </w:rPr>
        <w:t xml:space="preserve">ISLAND-U </w:t>
      </w:r>
      <w:r w:rsidRPr="002E3200">
        <w:rPr>
          <w:rFonts w:ascii="CordiaUPC" w:eastAsia="Cordia New" w:hAnsi="CordiaUPC" w:cs="CordiaUPC"/>
          <w:b/>
          <w:bCs/>
          <w:color w:val="553220"/>
          <w:sz w:val="32"/>
          <w:szCs w:val="32"/>
          <w:cs/>
        </w:rPr>
        <w:t xml:space="preserve">สายการบิน </w:t>
      </w:r>
      <w:r w:rsidRPr="002E3200">
        <w:rPr>
          <w:rFonts w:ascii="CordiaUPC" w:eastAsia="Cordia New" w:hAnsi="CordiaUPC" w:cs="CordiaUPC"/>
          <w:b/>
          <w:bCs/>
          <w:color w:val="553220"/>
          <w:sz w:val="32"/>
          <w:szCs w:val="32"/>
        </w:rPr>
        <w:t>SHANGHAI AIRLINES</w:t>
      </w:r>
      <w:r w:rsidRPr="002E3200">
        <w:rPr>
          <w:rFonts w:ascii="CordiaUPC" w:eastAsia="Cordia New" w:hAnsi="CordiaUPC" w:cs="CordiaUPC"/>
          <w:b/>
          <w:bCs/>
          <w:color w:val="553220"/>
          <w:sz w:val="32"/>
          <w:szCs w:val="32"/>
          <w:cs/>
        </w:rPr>
        <w:t xml:space="preserve"> (</w:t>
      </w:r>
      <w:r w:rsidRPr="002E3200">
        <w:rPr>
          <w:rFonts w:ascii="CordiaUPC" w:hAnsi="CordiaUPC" w:cs="CordiaUPC"/>
          <w:b/>
          <w:bCs/>
          <w:color w:val="553220"/>
          <w:sz w:val="32"/>
          <w:szCs w:val="32"/>
        </w:rPr>
        <w:t>FM</w:t>
      </w:r>
      <w:r w:rsidRPr="002E3200">
        <w:rPr>
          <w:rFonts w:ascii="CordiaUPC" w:eastAsia="Cordia New" w:hAnsi="CordiaUPC" w:cs="CordiaUPC"/>
          <w:b/>
          <w:bCs/>
          <w:color w:val="553220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CF6FF3E" w14:textId="77777777" w:rsidR="00BD1755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2E3200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เซี่ยงไฮ้</w:t>
      </w:r>
      <w:r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โดยสายการบิน </w:t>
      </w:r>
      <w:r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>SHANGHAI AIRLINES</w:t>
      </w:r>
      <w:r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เที่ยวบินที่ </w:t>
      </w:r>
      <w:r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>FM842</w:t>
      </w:r>
      <w:r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</w:t>
      </w:r>
      <w:r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sym w:font="Wingdings" w:char="F051"/>
      </w:r>
    </w:p>
    <w:p w14:paraId="4AAAB1A2" w14:textId="77777777" w:rsidR="00AE24F0" w:rsidRPr="00AE24F0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เที่ยวบินหรือเวลาอาจมีการเปลี่ยนแปลง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116D71F7" w14:textId="77777777" w:rsidR="00AE24F0" w:rsidRPr="00AE24F0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ขอสงวนสิทธิ์ในการเลือกที่นั่งบนเครื่องบิน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เนื่องจากการจัดที่นั่งบนเครื่องบิน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เป็นสิทธิ์ของเจ้าหน้าที่เช็คอิน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ซึ่งทางบริษัทไม่สามารถเข้าไปแทรกแซงได้</w:t>
      </w:r>
    </w:p>
    <w:p w14:paraId="2EB9C99A" w14:textId="77777777" w:rsidR="00AE24F0" w:rsidRDefault="00BA5F0D" w:rsidP="00AE24F0">
      <w:pPr>
        <w:spacing w:before="240" w:line="360" w:lineRule="exact"/>
        <w:ind w:left="177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E627B41">
          <v:shape id="_x0000_s2945" type="#_x0000_t75" style="position:absolute;left:0;text-align:left;margin-left:72.75pt;margin-top:4.75pt;width:465.85pt;height:72.95pt;z-index:-251641856">
            <v:imagedata r:id="rId12" o:title=""/>
          </v:shape>
        </w:pic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กรณีผู้เดินทาง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ต้องการขอวีลแชร์ที่สนามบิน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หลังจากที่ท่าน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</w:t>
      </w:r>
    </w:p>
    <w:p w14:paraId="2877ED9E" w14:textId="77777777" w:rsidR="00AE24F0" w:rsidRDefault="00AE24F0" w:rsidP="00AE24F0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1BE3839E" w14:textId="77777777" w:rsidR="00AE24F0" w:rsidRDefault="00AE24F0" w:rsidP="00AE24F0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หมายเหตุ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023D073D" w14:textId="77777777" w:rsidR="00AE24F0" w:rsidRDefault="00AE24F0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</w:p>
    <w:p w14:paraId="7A4B6388" w14:textId="77777777" w:rsidR="00BD1755" w:rsidRDefault="00BD1755" w:rsidP="00AE24F0">
      <w:pPr>
        <w:spacing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4C1639E" w14:textId="5A4B73D8" w:rsidR="00C80A5A" w:rsidRPr="003116A6" w:rsidRDefault="00AE24F0" w:rsidP="003116A6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3A179B63" w14:textId="77777777" w:rsidR="00BD1755" w:rsidRDefault="00BD1755" w:rsidP="004F1D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5.25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>สนามบินเมือง</w:t>
      </w:r>
      <w:r w:rsidRPr="002E3200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เซี่ยงไฮ้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B80A70">
        <w:rPr>
          <w:rFonts w:ascii="CordiaUPC" w:eastAsia="Wingdings" w:hAnsi="CordiaUPC" w:cs="CordiaUPC"/>
          <w:sz w:val="32"/>
          <w:szCs w:val="32"/>
        </w:rPr>
        <w:t>“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Pr="00721DA0">
        <w:rPr>
          <w:rFonts w:ascii="CordiaUPC" w:eastAsia="Wingdings" w:hAnsi="CordiaUPC" w:cs="CordiaUPC"/>
          <w:sz w:val="32"/>
          <w:szCs w:val="32"/>
        </w:rPr>
        <w:t>”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36B0E986" w14:textId="77777777" w:rsidR="000E2206" w:rsidRDefault="00A5789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3BFB9B3D" w14:textId="77777777" w:rsidR="00A57894" w:rsidRPr="00A57894" w:rsidRDefault="000E2206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004424"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 w:rsidR="0077161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04424"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="00004424"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9404A" w:rsidRPr="002E3200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เซี่ยงไฮ้</w:t>
      </w:r>
      <w:r w:rsidR="0039404A"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</w:t>
      </w:r>
      <w:r w:rsidR="0039404A" w:rsidRPr="002E3200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คลาสสิก</w:t>
      </w:r>
      <w:r w:rsidR="0039404A"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</w:t>
      </w:r>
      <w:r w:rsidR="0039404A" w:rsidRPr="002E3200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ไนท์</w:t>
      </w:r>
      <w:r w:rsidR="0039404A"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(</w:t>
      </w:r>
      <w:r w:rsidR="0039404A" w:rsidRPr="002E3200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>Shanghai Classic Night)</w:t>
      </w:r>
      <w:r w:rsidR="0039404A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สะพาน</w:t>
      </w:r>
      <w:r w:rsidR="0039404A" w:rsidRPr="00433906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A57894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ไว่ไป่ตู้</w:t>
      </w:r>
      <w:r w:rsidR="0039404A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เฉียว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ของสองฝั่ง</w:t>
      </w:r>
      <w:r w:rsidR="00A57894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คลองซูโจว</w:t>
      </w:r>
      <w:r w:rsidR="00A57894" w:rsidRPr="0043390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หาดไว่ทาน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3E7F39AB" w14:textId="77777777" w:rsidR="00004424" w:rsidRDefault="00BA5F0D" w:rsidP="006710B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pict w14:anchorId="631F48B3">
          <v:group id="_x0000_s2567" style="position:absolute;left:0;text-align:left;margin-left:-.05pt;margin-top:134.3pt;width:539.25pt;height:437.15pt;z-index:251649024" coordorigin="555,7301" coordsize="10800,8074">
            <v:shape id="_x0000_s2568" type="#_x0000_t75" style="position:absolute;left:555;top:7316;width:5640;height:8059">
              <v:imagedata r:id="rId13" o:title="S__48332805_0"/>
            </v:shape>
            <v:shape id="_x0000_s2569" type="#_x0000_t75" style="position:absolute;left:4769;top:8789;width:8074;height:5098;rotation:-90">
              <v:imagedata r:id="rId14" o:title="DSC02609"/>
            </v:shape>
            <w10:wrap type="square"/>
          </v:group>
        </w:pict>
      </w:r>
      <w:r w:rsidR="0000442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สะพานจ</w:t>
      </w:r>
      <w:r w:rsidR="00A5789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๋</w:t>
      </w:r>
      <w:r w:rsidR="0000442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าผู่ลู่เฉียว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 w:rsid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 w:rsid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 w:rsid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="00004424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004424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940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และชม </w:t>
      </w:r>
      <w:r w:rsidR="00A5789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เซี่ยงไฮ้แมนชั่น </w:t>
      </w:r>
      <w:r w:rsidR="00A57894" w:rsidRPr="00433906">
        <w:rPr>
          <w:rFonts w:ascii="CordiaUPC" w:eastAsia="Cordia New" w:hAnsi="CordiaUPC" w:cs="CordiaUPC"/>
          <w:b/>
          <w:bCs/>
          <w:sz w:val="32"/>
          <w:szCs w:val="32"/>
        </w:rPr>
        <w:t>Shanghai Mansions</w:t>
      </w:r>
      <w:r w:rsidR="00A57894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31D42C0A" w14:textId="77777777" w:rsidR="001010C9" w:rsidRPr="00AE24F0" w:rsidRDefault="00BA5F0D" w:rsidP="00AE2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</w:rPr>
        <w:lastRenderedPageBreak/>
        <w:pict w14:anchorId="4234DDEF">
          <v:group id="_x0000_s2946" style="position:absolute;left:0;text-align:left;margin-left:-.7pt;margin-top:.05pt;width:539.65pt;height:435.1pt;z-index:251650048" coordorigin="560,1442" coordsize="10785,11763">
            <v:shape id="_x0000_s2619" type="#_x0000_t75" style="position:absolute;left:560;top:1442;width:10785;height:6241">
              <v:imagedata r:id="rId15" o:title="แมนชั่น2"/>
            </v:shape>
            <v:shape id="_x0000_s2620" type="#_x0000_t75" style="position:absolute;left:560;top:7683;width:10782;height:5522">
              <v:imagedata r:id="rId16" o:title="ไว่ทาน"/>
            </v:shape>
            <w10:wrap type="square"/>
          </v:group>
        </w:pict>
      </w:r>
      <w:r w:rsidR="001010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010C9" w:rsidRPr="00127A2A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ถนนนานกิง</w:t>
      </w:r>
      <w:r w:rsidR="001010C9" w:rsidRPr="00433906">
        <w:rPr>
          <w:rFonts w:ascii="CordiaUPC" w:hAnsi="CordiaUPC" w:cs="CordiaUPC" w:hint="cs"/>
          <w:color w:val="493B70"/>
          <w:sz w:val="32"/>
          <w:szCs w:val="32"/>
          <w:cs/>
        </w:rPr>
        <w:t xml:space="preserve">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1010C9">
        <w:rPr>
          <w:rFonts w:ascii="CordiaUPC" w:hAnsi="CordiaUPC" w:cs="CordiaUPC" w:hint="cs"/>
          <w:sz w:val="32"/>
          <w:szCs w:val="32"/>
          <w:cs/>
        </w:rPr>
        <w:t>ฮ้</w:t>
      </w:r>
      <w:r w:rsidR="001010C9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1010C9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1010C9"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="001010C9"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 w:rsidR="001010C9">
        <w:rPr>
          <w:rFonts w:ascii="CordiaUPC" w:hAnsi="CordiaUPC" w:cs="CordiaUPC"/>
          <w:sz w:val="32"/>
          <w:szCs w:val="32"/>
        </w:rPr>
        <w:t xml:space="preserve"> 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1010C9">
        <w:rPr>
          <w:rFonts w:ascii="CordiaUPC" w:hAnsi="CordiaUPC" w:cs="CordiaUPC"/>
          <w:sz w:val="32"/>
          <w:szCs w:val="32"/>
        </w:rPr>
        <w:t xml:space="preserve">ART TOY 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1010C9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1010C9">
        <w:rPr>
          <w:rFonts w:ascii="CordiaUPC" w:hAnsi="CordiaUPC" w:cs="CordiaUPC"/>
          <w:sz w:val="32"/>
          <w:szCs w:val="32"/>
        </w:rPr>
        <w:t xml:space="preserve"> </w:t>
      </w:r>
      <w:r w:rsidR="001010C9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33AA4A15" w14:textId="6FCCE749" w:rsidR="00ED612A" w:rsidRDefault="002B1A5D" w:rsidP="00AE24F0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C1A6E" w:rsidRPr="001C1A6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GRAND METROPARK HOTEL PUDONG SHANGHAI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BA5F0D">
        <w:rPr>
          <w:noProof/>
        </w:rPr>
        <w:pict w14:anchorId="0132EAAD">
          <v:shape id="_x0000_i1045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1961A1F4">
          <v:shape id="_x0000_i1046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518EBC79">
          <v:shape id="_x0000_i1047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6BE14116">
          <v:shape id="_x0000_i1048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3B8AEA52">
          <v:shape id="_x0000_i1049" type="#_x0000_t75" style="width:6.9pt;height:6.9pt;visibility:visible">
            <v:imagedata r:id="rId17" o:title=""/>
          </v:shape>
        </w:pict>
      </w:r>
    </w:p>
    <w:p w14:paraId="26E8E84A" w14:textId="77777777" w:rsidR="00ED612A" w:rsidRDefault="00BA5F0D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B4C130B">
          <v:roundrect id="_x0000_s2062" style="position:absolute;left:0;text-align:left;margin-left:-.3pt;margin-top:6.1pt;width:539.25pt;height:51.15pt;z-index:251643904;visibility:visible;mso-wrap-edited:f;mso-position-horizontal-relative:margin" arcsize="10923f" fillcolor="#553220" stroked="f" strokecolor="#1f4d78">
            <v:stroke dashstyle="longDash"/>
            <v:textbox style="mso-next-textbox:#_x0000_s2062">
              <w:txbxContent>
                <w:p w14:paraId="5BE80B3C" w14:textId="703C22B6" w:rsidR="00652CB5" w:rsidRPr="00692A07" w:rsidRDefault="00652CB5" w:rsidP="00127A2A">
                  <w:pPr>
                    <w:shd w:val="clear" w:color="auto" w:fill="553220"/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5525C" w:rsidRPr="004552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เซ็ทเมนู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3 </w:t>
                  </w:r>
                  <w:r w:rsidR="0045525C" w:rsidRPr="004552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ตึกใหญ่แห่งเซี่ยงไฮ้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525C" w:rsidRPr="0045525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525C" w:rsidRPr="004552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ร้านหนังสือตั่วอวิ๋น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525C" w:rsidRPr="0045525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525C" w:rsidRPr="004552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525C" w:rsidRPr="0045525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525C" w:rsidRPr="004552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ชมโชว์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ERA </w:t>
                  </w:r>
                  <w:r w:rsidR="0045525C" w:rsidRPr="004552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โรงละคร</w:t>
                  </w:r>
                  <w:r w:rsidR="0045525C" w:rsidRPr="004552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Shanghai Circus World</w:t>
                  </w:r>
                </w:p>
              </w:txbxContent>
            </v:textbox>
            <w10:wrap anchorx="margin"/>
          </v:roundrect>
        </w:pict>
      </w:r>
    </w:p>
    <w:p w14:paraId="50241E7F" w14:textId="77777777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1D2769E" w14:textId="77777777" w:rsidR="003116A6" w:rsidRDefault="003116A6" w:rsidP="003116A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E7E566" w14:textId="1FB54485" w:rsidR="002B1A5D" w:rsidRDefault="002B1A5D" w:rsidP="0045525C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4B72CBD" w14:textId="51BE88BD" w:rsidR="003116A6" w:rsidRPr="00D35B2D" w:rsidRDefault="003116A6" w:rsidP="003116A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33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นำท่านเดินทางเช็คอินกับ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27A2A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เซ็ทเมนู</w:t>
      </w:r>
      <w:r w:rsidRPr="00127A2A">
        <w:rPr>
          <w:rFonts w:ascii="CordiaUPC" w:hAnsi="CordiaUPC" w:cs="CordiaUPC"/>
          <w:b/>
          <w:bCs/>
          <w:color w:val="553220"/>
          <w:sz w:val="32"/>
          <w:szCs w:val="32"/>
          <w:cs/>
        </w:rPr>
        <w:t xml:space="preserve"> 3 </w:t>
      </w:r>
      <w:r w:rsidRPr="00127A2A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ตึกใหญ่แห่งเซี่ยงไฮ้</w:t>
      </w:r>
      <w:r w:rsidRPr="00127A2A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</w:t>
      </w:r>
      <w:r w:rsidRPr="00C055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สุดไวรัล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สามตึกใหญ่แห่งเมืองเซี่ยงไฮ้</w:t>
      </w:r>
    </w:p>
    <w:p w14:paraId="123C3F6E" w14:textId="77777777" w:rsidR="003116A6" w:rsidRPr="00D35B2D" w:rsidRDefault="003116A6" w:rsidP="003116A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1.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632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2C5A209A" w14:textId="70C3DD7A" w:rsidR="003116A6" w:rsidRDefault="003116A6" w:rsidP="003116A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2.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อาคารเซี่ยงไฮ้เวิลด์ไฟแนนเชียลเซ็นเตอร์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World Financial Center)**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492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66464CC7" w14:textId="419445CA" w:rsidR="001C1A6E" w:rsidRPr="00D35B2D" w:rsidRDefault="001C1A6E" w:rsidP="003116A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3.</w:t>
      </w:r>
      <w:r w:rsidR="008F7302">
        <w:rPr>
          <w:rFonts w:hint="cs"/>
          <w:cs/>
        </w:rPr>
        <w:t xml:space="preserve"> </w:t>
      </w:r>
      <w:r w:rsidRPr="001C1A6E">
        <w:rPr>
          <w:rFonts w:ascii="CordiaUPC" w:hAnsi="CordiaUPC" w:cs="CordiaUPC"/>
          <w:b/>
          <w:bCs/>
          <w:color w:val="000000"/>
          <w:sz w:val="32"/>
          <w:szCs w:val="32"/>
        </w:rPr>
        <w:t>**</w:t>
      </w:r>
      <w:r w:rsidRPr="001C1A6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อาคารจินเหม่า</w:t>
      </w:r>
      <w:r w:rsidRPr="001C1A6E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1C1A6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Jin Mao </w:t>
      </w:r>
      <w:proofErr w:type="gramStart"/>
      <w:r w:rsidRPr="001C1A6E">
        <w:rPr>
          <w:rFonts w:ascii="CordiaUPC" w:hAnsi="CordiaUPC" w:cs="CordiaUPC"/>
          <w:b/>
          <w:bCs/>
          <w:color w:val="000000"/>
          <w:sz w:val="32"/>
          <w:szCs w:val="32"/>
        </w:rPr>
        <w:t>Tower)*</w:t>
      </w:r>
      <w:proofErr w:type="gramEnd"/>
      <w:r w:rsidRPr="001C1A6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* </w:t>
      </w:r>
      <w:r w:rsidRPr="001C1A6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1C1A6E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1C1A6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420 </w:t>
      </w:r>
      <w:r w:rsidRPr="001C1A6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</w:p>
    <w:p w14:paraId="0B312C41" w14:textId="43A0AE3C" w:rsidR="002477B1" w:rsidRPr="003C2D59" w:rsidRDefault="00BA5F0D" w:rsidP="001C1A6E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val="th-TH"/>
        </w:rPr>
        <w:lastRenderedPageBreak/>
        <w:pict w14:anchorId="28B57787">
          <v:group id="_x0000_s3195" style="position:absolute;left:0;text-align:left;margin-left:-.45pt;margin-top:-.05pt;width:539.65pt;height:503.4pt;z-index:251680768" coordorigin="567,3391" coordsize="10778,11986">
            <v:shape id="_x0000_s3196" type="#_x0000_t75" style="position:absolute;left:567;top:3391;width:10778;height:5368">
              <v:imagedata r:id="rId18" o:title=""/>
            </v:shape>
            <v:group id="_x0000_s3197" style="position:absolute;left:567;top:8790;width:10778;height:6587" coordorigin="567,8790" coordsize="10008,6587">
              <v:shape id="_x0000_s3198" type="#_x0000_t75" style="position:absolute;left:567;top:8790;width:4944;height:6587">
                <v:imagedata r:id="rId19" o:title="北京CBD神机位❗️被我找到了❗️_1_赵小怪去哪儿玩_来自小红书网页版"/>
              </v:shape>
              <v:shape id="_x0000_s3199" type="#_x0000_t75" style="position:absolute;left:5532;top:8790;width:5043;height:6587">
                <v:imagedata r:id="rId20" o:title="北京CBD神机位❗️被我找到了❗️_2_赵小怪去哪儿玩_来自小红书网页版"/>
              </v:shape>
            </v:group>
            <w10:wrap type="square"/>
          </v:group>
        </w:pict>
      </w:r>
      <w:r w:rsidR="002477B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477B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2477B1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477B1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477B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477B1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3116A6" w:rsidRPr="00127A2A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เมนูพิเศษ...อาหารกวางตุ้ง</w:t>
      </w:r>
      <w:r w:rsidR="003116A6" w:rsidRPr="00127A2A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553220"/>
          <w:cs/>
        </w:rPr>
        <w:t xml:space="preserve"> </w:t>
      </w:r>
      <w:r w:rsidR="003116A6" w:rsidRPr="00127A2A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ร้านมิชเชอลิน</w:t>
      </w:r>
      <w:r w:rsidR="003116A6" w:rsidRPr="00127A2A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553220"/>
          <w:cs/>
        </w:rPr>
        <w:t xml:space="preserve"> </w:t>
      </w:r>
      <w:r w:rsidR="003116A6" w:rsidRPr="00127A2A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553220"/>
        </w:rPr>
        <w:t xml:space="preserve">TAO </w:t>
      </w:r>
      <w:proofErr w:type="spellStart"/>
      <w:r w:rsidR="003116A6" w:rsidRPr="00127A2A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553220"/>
        </w:rPr>
        <w:t>TAO</w:t>
      </w:r>
      <w:proofErr w:type="spellEnd"/>
      <w:r w:rsidR="003116A6" w:rsidRPr="00127A2A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553220"/>
        </w:rPr>
        <w:t xml:space="preserve"> JU</w:t>
      </w:r>
    </w:p>
    <w:p w14:paraId="173F6753" w14:textId="19B0FEB1" w:rsidR="003116A6" w:rsidRDefault="00652CB5" w:rsidP="001A30F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สู่ </w:t>
      </w:r>
      <w:r w:rsidR="003116A6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ร้านหนังสือตั่วอวิ๋น</w:t>
      </w:r>
      <w:r w:rsid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ที่ตั้งอยู่ในอาคารเซี่ยงไฮ้เซ็นเตอร์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เป็นอาคารที่สูงที่สุดในประเทศจีนและสูงเป็นอันดับสองของโลก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ร้านหนังสือนี้ได้รับการขนานนามว่าเป็น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ร้านหนังสือที่สูงที่สุดในโลก</w:t>
      </w:r>
      <w:r w:rsidR="003116A6" w:rsidRPr="003116A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ลอยอยู่เหนือเมฆ</w:t>
      </w:r>
      <w:r w:rsidR="003116A6" w:rsidRPr="003116A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และความสูง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ที่ตั้งบนชั้น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ถูกออกแบบ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ผสมผสานระหว่างห้องสมุด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ห้องจัดแสดงนิทรรศการ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และคาเฟ่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คอลเลกชันหนังสือและสินค้าศิลปะ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หลาย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ประเภท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รวมถึงหนังสือศิลปะ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วรรณกรรม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และการออกแบบ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นอกจากนี้ยังมีสินค้าศิลปะและของที่ระลึกที่ออกแบบอย่างประณีต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รวมถึง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คาเฟ่และพื้นที่พักผ่อน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มีคาเฟ่ที่ให้บริการเครื่องดื่มและขนมหวาน</w:t>
      </w:r>
      <w:r w:rsidR="003116A6" w:rsidRPr="003116A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</w:t>
      </w:r>
      <w:r w:rsidR="001A30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3116A6" w:rsidRPr="003116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เยี่ยมชมสามารถผ่อนคลายและเพลิดเพลินในบรรยากาศที่เงียบสงบ</w:t>
      </w:r>
    </w:p>
    <w:p w14:paraId="3D21066E" w14:textId="77777777" w:rsidR="008F7302" w:rsidRDefault="008F7302" w:rsidP="001A30F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312EDA" w14:textId="77777777" w:rsidR="008F7302" w:rsidRDefault="008F7302" w:rsidP="001A30F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CAC6FB" w14:textId="63DC80D5" w:rsidR="001C1A6E" w:rsidRPr="00563D50" w:rsidRDefault="00BA5F0D" w:rsidP="008F730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7BEA8FE3">
          <v:group id="_x0000_s3224" style="position:absolute;left:0;text-align:left;margin-left:.15pt;margin-top:.25pt;width:538.9pt;height:515.7pt;z-index:251706368" coordorigin="562,1423" coordsize="10778,10301">
            <v:group id="_x0000_s3225" style="position:absolute;left:562;top:1423;width:10778;height:3601" coordorigin="562,1427" coordsize="10733,3601">
              <v:shape id="_x0000_s3226" type="#_x0000_t75" style="position:absolute;left:562;top:1427;width:5395;height:3584">
                <v:imagedata r:id="rId21" o:title="上海_魔都最高的云端书店☁️_5_立风贝尔_来自小红书网页版" cropbottom="32886f"/>
              </v:shape>
              <v:shape id="_x0000_s3227" type="#_x0000_t75" style="position:absolute;left:5937;top:1440;width:5358;height:3588">
                <v:imagedata r:id="rId21" o:title="上海_魔都最高的云端书店☁️_5_立风贝尔_来自小红书网页版" croptop="32852f" cropleft="449f"/>
              </v:shape>
            </v:group>
            <v:group id="_x0000_s3228" style="position:absolute;left:587;top:5007;width:10733;height:6717" coordorigin="587,5056" coordsize="10309,6717">
              <v:shape id="_x0000_s3229" type="#_x0000_t75" style="position:absolute;left:587;top:5056;width:5135;height:6717">
                <v:imagedata r:id="rId22" o:title="漫步云端的上海中心朵云书店_亲测附攻略_5_静小婧Jing_来自小红书网页版"/>
              </v:shape>
              <v:shape id="_x0000_s3230" type="#_x0000_t75" style="position:absolute;left:5747;top:5065;width:5149;height:6708">
                <v:imagedata r:id="rId23" o:title="拔草朵云书院_9_珠瑗毓润_来自小红书网页版"/>
              </v:shape>
            </v:group>
            <w10:wrap type="square"/>
          </v:group>
        </w:pict>
      </w:r>
    </w:p>
    <w:p w14:paraId="7CD586DA" w14:textId="5011E824" w:rsidR="001C1A6E" w:rsidRDefault="00563D50" w:rsidP="00563D5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4636E0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Pr="00127A2A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ซินเทียนตี้</w:t>
      </w:r>
      <w:r w:rsidRPr="004636E0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35D0AC30" w14:textId="1F53D0D8" w:rsidR="00563D50" w:rsidRDefault="0017561A" w:rsidP="008F730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</w:t>
      </w:r>
      <w:r w:rsidR="00563D5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าคาร</w:t>
      </w:r>
      <w:r w:rsidR="002477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055F86B0" w14:textId="07921092" w:rsidR="00391684" w:rsidRDefault="00563D50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</w:t>
      </w:r>
      <w:r w:rsidR="00D72F1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D72F14" w:rsidRPr="00D72F1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 </w:t>
      </w:r>
      <w:r w:rsidR="00D72F14" w:rsidRPr="00127A2A">
        <w:rPr>
          <w:rFonts w:ascii="CordiaUPC" w:eastAsia="Times New Roman" w:hAnsi="CordiaUPC" w:cs="CordiaUPC" w:hint="eastAsia"/>
          <w:b/>
          <w:bCs/>
          <w:color w:val="553220"/>
          <w:sz w:val="32"/>
          <w:szCs w:val="32"/>
        </w:rPr>
        <w:t>Shanghai Circus World</w:t>
      </w:r>
      <w:r w:rsidR="00D72F14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 xml:space="preserve"> </w:t>
      </w:r>
      <w:r w:rsidR="00D72F1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โรงละครชื่อมีเสียงดังที่โด่งดังระดับโลก</w:t>
      </w:r>
      <w:r w:rsidR="0039168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ให้ท่านได้</w:t>
      </w:r>
      <w:r w:rsidR="00D72F1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ชมการแสดงกายกรรม</w:t>
      </w:r>
      <w:r w:rsidR="00D72F14" w:rsidRPr="0039168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73DF" w:rsidRPr="003873DF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 xml:space="preserve">ชมโชว์ </w:t>
      </w:r>
      <w:r w:rsidR="00D72F14" w:rsidRPr="003873DF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 xml:space="preserve">ERA Intersection </w:t>
      </w:r>
      <w:r w:rsidR="00D72F1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ผสมผสานเทคนิคระดับสากลแ</w:t>
      </w:r>
      <w:r w:rsidR="0039168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ละ</w:t>
      </w:r>
      <w:r w:rsidR="00391684" w:rsidRPr="00391684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หนึ่งในศิลปะการแสดงที่เก่าแก่</w:t>
      </w:r>
      <w:r w:rsidR="00391684" w:rsidRPr="00391684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 xml:space="preserve">ที่สุดของจีน โดดเด่นด้วยความยืดหยุ่น แข็งแรง ความแม่นยำสูง และความตื่นเต้นเร้าใจ </w:t>
      </w:r>
      <w:r w:rsidR="0039168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เพลิดเพลินกับ</w:t>
      </w:r>
      <w:r w:rsidR="00391684" w:rsidRPr="00391684">
        <w:rPr>
          <w:rFonts w:ascii="CordiaUPC" w:eastAsia="Times New Roman" w:hAnsi="CordiaUPC" w:cs="CordiaUPC"/>
          <w:color w:val="000000"/>
          <w:sz w:val="32"/>
          <w:szCs w:val="32"/>
          <w:cs/>
        </w:rPr>
        <w:t>ดนตรี และแสงสีเสียง</w:t>
      </w:r>
      <w:r w:rsidR="00391684" w:rsidRPr="0039168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1E244634" w14:textId="6FDD59CD" w:rsidR="00391684" w:rsidRDefault="00BA5F0D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7342454">
          <v:group id="_x0000_s3231" style="position:absolute;left:0;text-align:left;margin-left:.85pt;margin-top:8.5pt;width:538.1pt;height:190.3pt;z-index:251707392" coordorigin="568,8008" coordsize="10860,4034">
            <v:shape id="_x0000_s3232" type="#_x0000_t75" style="position:absolute;left:568;top:8008;width:5380;height:4034">
              <v:imagedata r:id="rId24" o:title="👀ERA时空之旅2｜魔都必看演出，没有之一_2_带着果妹去旅行✨_来自小红书网页版"/>
            </v:shape>
            <v:shape id="_x0000_s3233" type="#_x0000_t75" style="position:absolute;left:5890;top:8008;width:5538;height:4034">
              <v:imagedata r:id="rId25" o:title="👀ERA时空之旅2｜魔都必看演出，没有之一_15_带着果妹去旅行✨_来自小红书网页版"/>
            </v:shape>
          </v:group>
        </w:pict>
      </w:r>
    </w:p>
    <w:p w14:paraId="2A079133" w14:textId="2038C179" w:rsidR="00391684" w:rsidRDefault="00391684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6C252A" w14:textId="39FD69E6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47340F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17D9C7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02CDCF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BA6EB9" w14:textId="347B0E38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578F86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A78314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93BBD60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EA2BBB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3A5E71" w14:textId="0F987FAD" w:rsidR="00563D50" w:rsidRPr="001172DF" w:rsidRDefault="001172DF" w:rsidP="008F7302">
      <w:pPr>
        <w:spacing w:before="240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1C1A6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GRAND METROPARK HOTEL PUDONG SHANGHAI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BA5F0D">
        <w:rPr>
          <w:noProof/>
        </w:rPr>
        <w:pict w14:anchorId="73456F36">
          <v:shape id="_x0000_i1050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49C86DBE">
          <v:shape id="_x0000_i1051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2926E712">
          <v:shape id="_x0000_i1052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547B573C">
          <v:shape id="_x0000_i1053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1ACE6D65">
          <v:shape id="_x0000_i1054" type="#_x0000_t75" style="width:6.9pt;height:6.9pt;visibility:visible">
            <v:imagedata r:id="rId17" o:title=""/>
          </v:shape>
        </w:pict>
      </w:r>
    </w:p>
    <w:p w14:paraId="0D05E0C8" w14:textId="77777777" w:rsidR="001C0CED" w:rsidRDefault="00BA5F0D" w:rsidP="001C0CED">
      <w:pPr>
        <w:spacing w:line="360" w:lineRule="exact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043B62EA">
          <v:roundrect id="_x0000_s2061" style="position:absolute;left:0;text-align:left;margin-left:.85pt;margin-top:6.95pt;width:538.1pt;height:52.65pt;z-index:251644928;visibility:visible;mso-wrap-edited:f;mso-position-horizontal-relative:margin" arcsize="10923f" fillcolor="#553220" stroked="f" strokecolor="#1f4d78">
            <v:stroke dashstyle="longDash"/>
            <v:textbox style="mso-next-textbox:#_x0000_s2061">
              <w:txbxContent>
                <w:p w14:paraId="621F50EA" w14:textId="21D35415" w:rsidR="00C02F7E" w:rsidRPr="00692A07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1123B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หมู่บ้านโบราณจูเจียเจี่ยว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+</w:t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วัดหลงหัว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ถนนอู่คัง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STARBUCKS RESERVE ROASTERY </w:t>
                  </w:r>
                  <w:r w:rsidR="002244BC" w:rsidRPr="002244B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ลักซ์ชัวรี่แลนด์มาร์ก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จางหยวน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ถนนหวยไห่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244BC" w:rsidRPr="002244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ร้านกระเป๋า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44BC" w:rsidRPr="002244B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Song mount)</w:t>
                  </w:r>
                </w:p>
              </w:txbxContent>
            </v:textbox>
            <w10:wrap anchorx="margin"/>
          </v:roundrect>
        </w:pict>
      </w:r>
      <w:r w:rsidR="001C0CED">
        <w:rPr>
          <w:noProof/>
        </w:rPr>
        <w:t></w:t>
      </w:r>
    </w:p>
    <w:p w14:paraId="358D03D1" w14:textId="77777777" w:rsidR="00DA6807" w:rsidRDefault="00DA6807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</w:p>
    <w:p w14:paraId="7DD83460" w14:textId="77777777" w:rsidR="00DA6807" w:rsidRDefault="00DA6807" w:rsidP="002477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A5E43B4" w14:textId="77777777" w:rsidR="004D6569" w:rsidRDefault="00C02F7E" w:rsidP="00433906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3BF5D5" w14:textId="06C45DFE" w:rsidR="008F7302" w:rsidRDefault="00BA5F0D" w:rsidP="00BC090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D8B5F5D">
          <v:shape id="_x0000_s3222" type="#_x0000_t75" style="position:absolute;left:0;text-align:left;margin-left:.05pt;margin-top:81.8pt;width:538.9pt;height:253.95pt;z-index:251705344">
            <v:imagedata r:id="rId26" o:title=""/>
            <w10:wrap type="square"/>
          </v:shape>
        </w:pict>
      </w:r>
      <w:r w:rsidR="00E72F1D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E72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E72F1D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หมู่บ้านโบราณจูเจียเจี่ยว</w:t>
      </w:r>
      <w:r w:rsidR="00E72F1D" w:rsidRPr="00932B2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มีฉายาว่า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เวนิซตะวันออกแห่งเมืองเซี่ยงไฮ้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เป็นอีกหนึ่งย่านเก่าริมน้ำที่มีชื่อเสียงในเซี่ยงไฮ้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มีประวัติศาสตร์ยาวนานกว่า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1700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ซึ่งพื้นที่ทั้งหมดได้รับการอนุรักษ์ไว้เป็นอย่างดี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จุดเด่นขอเมืองโบราณแห่งนี้คือพื้นที่ด้านในนั้นมีแม่น้ำหลากหลายสายเชื่อมโยงไปยังพื้นที่ต่างๆ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โดยรอบ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ทำให้มีบรรยากาศที่สวยงามและร่มรื่น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2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และให้ท่าน</w:t>
      </w:r>
      <w:r w:rsidR="00E72F1D" w:rsidRPr="00AA6831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 xml:space="preserve"> </w:t>
      </w:r>
      <w:r w:rsidR="00E72F1D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ล่องเรือ</w:t>
      </w:r>
      <w:r w:rsidR="00E72F1D" w:rsidRPr="00127A2A">
        <w:rPr>
          <w:rFonts w:ascii="CordiaUPC" w:eastAsia="Times New Roman" w:hAnsi="CordiaUPC" w:cs="CordiaUPC" w:hint="cs"/>
          <w:color w:val="553220"/>
          <w:sz w:val="32"/>
          <w:szCs w:val="32"/>
          <w:cs/>
        </w:rPr>
        <w:t xml:space="preserve"> </w:t>
      </w:r>
      <w:r w:rsidR="00E72F1D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ชมวิวบ้านเรือนเก่าแก่ริมน้ำ</w:t>
      </w:r>
      <w:r w:rsidR="00E72F1D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3BC5A9D9" w14:textId="6374D17B" w:rsidR="001123BE" w:rsidRPr="001123BE" w:rsidRDefault="001123BE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 xml:space="preserve">นำท่านสู่ </w:t>
      </w:r>
      <w:r w:rsidRPr="00127A2A">
        <w:rPr>
          <w:rFonts w:ascii="CordiaUPC" w:hAnsi="CordiaUPC" w:cs="CordiaUPC" w:hint="cs"/>
          <w:b/>
          <w:bCs/>
          <w:color w:val="553220"/>
          <w:sz w:val="32"/>
          <w:szCs w:val="32"/>
          <w:cs/>
          <w:lang w:eastAsia="en-US"/>
        </w:rPr>
        <w:t>วัดหลง</w:t>
      </w:r>
      <w:r w:rsidR="00127A2A" w:rsidRPr="00127A2A">
        <w:rPr>
          <w:rFonts w:ascii="CordiaUPC" w:hAnsi="CordiaUPC" w:cs="CordiaUPC" w:hint="cs"/>
          <w:b/>
          <w:bCs/>
          <w:color w:val="553220"/>
          <w:sz w:val="32"/>
          <w:szCs w:val="32"/>
          <w:cs/>
          <w:lang w:eastAsia="en-US"/>
        </w:rPr>
        <w:t>หัว</w:t>
      </w:r>
      <w:r w:rsidR="00127A2A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>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ซึ่งวัด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สร้างขึ้นในยุคราชวงศ์ซ่งตะวันออก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(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. 247)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ในสมัยสามก๊ก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โดยตามตำนานกล่าวว่าจักรพรรดิซุนกวนแห่งแคว้นง่อก๊กเป็นผู้สร้างเจดีย์หลง</w:t>
      </w:r>
      <w:r w:rsidR="007977AD">
        <w:rPr>
          <w:rFonts w:ascii="CordiaUPC" w:hAnsi="CordiaUPC" w:cs="CordiaUPC" w:hint="cs"/>
          <w:sz w:val="32"/>
          <w:szCs w:val="32"/>
          <w:cs/>
          <w:lang w:eastAsia="en-US"/>
        </w:rPr>
        <w:t>หัว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ที่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ได้รับการบูรณะหลายครั้งในราชวงศ์ถัง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ซ่ง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หมิง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และชิง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ซึ่ง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โครงสร้างในปัจจุบันส่วนใหญ่มาจากการบูรณะในสมัยราชวงศ์ซ่งตอนปลายและราชวงศ์หมิง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สถาปัตยกรรมที่สำคัญคือ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เจดีย์หลง</w:t>
      </w:r>
      <w:r w:rsidR="007977AD">
        <w:rPr>
          <w:rFonts w:ascii="CordiaUPC" w:hAnsi="CordiaUPC" w:cs="CordiaUPC" w:hint="cs"/>
          <w:sz w:val="32"/>
          <w:szCs w:val="32"/>
          <w:cs/>
          <w:lang w:eastAsia="en-US"/>
        </w:rPr>
        <w:t>หัว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เป็นเจดีย์ไม้</w:t>
      </w:r>
      <w:r w:rsidRPr="001123BE">
        <w:rPr>
          <w:rFonts w:ascii="CordiaUPC" w:hAnsi="CordiaUPC" w:cs="CordiaUPC" w:hint="eastAsia"/>
          <w:sz w:val="32"/>
          <w:szCs w:val="32"/>
          <w:cs/>
          <w:lang w:eastAsia="en-US"/>
        </w:rPr>
        <w:t>–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อิฐแบบ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7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ชั้น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สูงประมาณ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40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ถือเป็นสัญลักษณ์สำคัญของวัด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ผังวัดแบบ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เจ็ดห้องห้าโถง</w:t>
      </w:r>
      <w:r w:rsidRPr="001123BE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ตามสถาปัตยกรรมวัดพุทธโบราณของจีน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มีวิหารพุทธหลายหลัง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พระวิหารใหญ่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ประดิษฐานพระพุทธเจ้าสามพระองค์</w:t>
      </w:r>
      <w:r>
        <w:rPr>
          <w:rFonts w:ascii="CordiaUPC" w:hAnsi="CordiaUPC" w:cs="CordiaUPC"/>
          <w:sz w:val="32"/>
          <w:szCs w:val="32"/>
        </w:rPr>
        <w:t>,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หอกลองและหอระฆัง</w:t>
      </w:r>
      <w:r w:rsidRPr="001123B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1123BE">
        <w:rPr>
          <w:rFonts w:ascii="CordiaUPC" w:hAnsi="CordiaUPC" w:cs="CordiaUPC" w:hint="cs"/>
          <w:sz w:val="32"/>
          <w:szCs w:val="32"/>
          <w:cs/>
          <w:lang w:eastAsia="en-US"/>
        </w:rPr>
        <w:t>ที่ใช้ในพิธีกรรม</w:t>
      </w:r>
    </w:p>
    <w:p w14:paraId="2911BCDB" w14:textId="7383E130" w:rsidR="001123BE" w:rsidRPr="001123BE" w:rsidRDefault="00BA5F0D" w:rsidP="001123BE">
      <w:pPr>
        <w:pStyle w:val="NormalWeb"/>
        <w:spacing w:before="240"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084F1504">
          <v:group id="_x0000_s3236" style="position:absolute;left:0;text-align:left;margin-left:0;margin-top:4.8pt;width:539.05pt;height:329.35pt;z-index:251712512" coordorigin="561,4419" coordsize="10405,6775">
            <v:shape id="_x0000_s3234" type="#_x0000_t75" style="position:absolute;left:561;top:4419;width:5182;height:6775;mso-position-horizontal-relative:text;mso-position-vertical-relative:text;mso-width-relative:page;mso-height-relative:page">
              <v:imagedata r:id="rId27" o:title="龙华寺打卡超全机位❗99%上海人都不知道_4_一只鱼仔在路上📷_来自小红书网页版"/>
            </v:shape>
            <v:shape id="_x0000_s3235" type="#_x0000_t75" style="position:absolute;left:5768;top:4419;width:5198;height:6775;mso-position-horizontal-relative:text;mso-position-vertical-relative:text;mso-width-relative:page;mso-height-relative:page">
              <v:imagedata r:id="rId28" o:title="龙华寺打卡超全机位❗99%上海人都不知道_2_一只鱼仔在路上📷_来自小红书网页版"/>
            </v:shape>
          </v:group>
        </w:pict>
      </w:r>
    </w:p>
    <w:p w14:paraId="49B93E57" w14:textId="6B9C43AD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29961F3" w14:textId="77777777" w:rsidR="001A47F1" w:rsidRPr="001123BE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14F9905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5AE2450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14B4068E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96C21DE" w14:textId="0032A845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45C28E7" w14:textId="33A77900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E99E4EE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0F07572" w14:textId="7C7B4BFF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0E10CFD" w14:textId="51CD65A3" w:rsidR="004D6569" w:rsidRPr="001A47F1" w:rsidRDefault="006B79C2" w:rsidP="001A47F1">
      <w:pPr>
        <w:spacing w:before="240"/>
        <w:jc w:val="thaiDistribute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04BC3B1A" w14:textId="60CDADC8" w:rsidR="001A47F1" w:rsidRDefault="006B79C2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ถนนอู่คัง</w:t>
      </w:r>
      <w:r w:rsidR="00BC0907" w:rsidRPr="00BC090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(</w:t>
      </w:r>
      <w:proofErr w:type="spellStart"/>
      <w:r w:rsidR="00BC0907" w:rsidRPr="00BC090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Wukang</w:t>
      </w:r>
      <w:proofErr w:type="spellEnd"/>
      <w:r w:rsidR="00BC0907" w:rsidRPr="00BC090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Road)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และยังมีคาเฟ่และร้านค้าที่มีเอกลักษณ์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ร้านกาแฟบรรยากาศอบอุ่น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แกลลอรีศิลปะ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และร้านหนังสือเก่า</w:t>
      </w:r>
      <w:r w:rsidR="00BC0907" w:rsidRPr="00BC090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BC09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ร่มรื่นด้วยต้นไม้สองข้างทางให้ท่านสัมผัสวิถีชีวิตแบบสบายๆของเซี่ยงไฮ้</w:t>
      </w:r>
    </w:p>
    <w:p w14:paraId="44340B38" w14:textId="0F89F511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B9F34B8" w14:textId="77777777" w:rsidR="001A47F1" w:rsidRPr="00BC0907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5B6345C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9146187" w14:textId="621A2B92" w:rsidR="00BC0907" w:rsidRDefault="00BA5F0D" w:rsidP="00BC0907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329B4E54">
          <v:shape id="_x0000_s3238" type="#_x0000_t75" style="position:absolute;left:0;text-align:left;margin-left:-.45pt;margin-top:-.15pt;width:539.6pt;height:234.55pt;z-index:251713536">
            <v:imagedata r:id="rId29" o:title=""/>
            <w10:wrap type="square"/>
          </v:shape>
        </w:pic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127A2A">
        <w:rPr>
          <w:rFonts w:ascii="CordiaUPC" w:eastAsia="Times New Roman" w:hAnsi="CordiaUPC" w:cs="CordiaUPC" w:hint="eastAsia"/>
          <w:b/>
          <w:bCs/>
          <w:color w:val="553220"/>
          <w:sz w:val="32"/>
          <w:szCs w:val="32"/>
        </w:rPr>
        <w:t>STARBUCKS RESERVE ROASTERY</w:t>
      </w:r>
      <w:r w:rsidR="00BC0907" w:rsidRPr="004203FF">
        <w:rPr>
          <w:rFonts w:ascii="CordiaUPC" w:eastAsia="Times New Roman" w:hAnsi="CordiaUPC" w:cs="CordiaUPC" w:hint="cs"/>
          <w:b/>
          <w:bCs/>
          <w:color w:val="C71622"/>
          <w:sz w:val="32"/>
          <w:szCs w:val="32"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ครองตำแหน่งสตาร์บัคส์ที่สวยที่สุดในโลก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BC0907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0907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11140C81">
          <v:shape id="_x0000_s3239" type="#_x0000_t75" alt="DSC00364" style="position:absolute;left:0;text-align:left;margin-left:-1.4pt;margin-top:388.8pt;width:540.55pt;height:284.1pt;z-index:-251601920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<v:imagedata r:id="rId30" o:title="DSC00364"/>
            <w10:wrap type="tight"/>
          </v:shape>
        </w:pict>
      </w:r>
    </w:p>
    <w:p w14:paraId="3486F333" w14:textId="60F1EEE9" w:rsidR="006D4BA2" w:rsidRDefault="00BA5F0D" w:rsidP="006D4BA2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27C2382D">
          <v:group id="_x0000_s3266" style="position:absolute;left:0;text-align:left;margin-left:-.25pt;margin-top:119.6pt;width:539.45pt;height:509pt;z-index:251716096" coordorigin="556,3832" coordsize="10789,10505">
            <v:group id="_x0000_s3240" style="position:absolute;left:556;top:3832;width:10789;height:4648" coordorigin="556,1440" coordsize="10791,7308">
              <v:shape id="_x0000_s3241" type="#_x0000_t75" style="position:absolute;left:556;top:1440;width:5421;height:7306;mso-position-horizontal-relative:text;mso-position-vertical-relative:text;mso-width-relative:page;mso-height-relative:page">
                <v:imagedata r:id="rId31" o:title="打卡上海网红景点No"/>
              </v:shape>
              <v:shape id="_x0000_s3242" type="#_x0000_t75" style="position:absolute;left:5742;top:1440;width:5605;height:7308;mso-position-horizontal-relative:text;mso-position-vertical-relative:text;mso-width-relative:page;mso-height-relative:page">
                <v:imagedata r:id="rId32" o:title="上海📍张园随拍_1_气泡橙子汁_来自小红书网页版"/>
              </v:shape>
            </v:group>
            <v:group id="_x0000_s3243" style="position:absolute;left:556;top:8480;width:10776;height:5857" coordorigin="556,8190" coordsize="10816,7183">
              <v:shape id="_x0000_s3244" type="#_x0000_t75" style="position:absolute;left:556;top:8190;width:5452;height:7183;mso-position-horizontal-relative:text;mso-position-vertical-relative:text;mso-width-relative:page;mso-height-relative:page">
                <v:imagedata r:id="rId33" o:title="上海📍张园随拍_8_气泡橙子汁_来自小红书网页版"/>
              </v:shape>
              <v:shape id="_x0000_s3245" type="#_x0000_t75" style="position:absolute;left:5914;top:8190;width:5458;height:7183;mso-position-horizontal-relative:text;mso-position-vertical-relative:text;mso-width-relative:page;mso-height-relative:page">
                <v:imagedata r:id="rId34" o:title="上海📍张园随拍_2_气泡橙子汁_来自小红书网页版"/>
              </v:shape>
            </v:group>
            <w10:wrap type="square"/>
          </v:group>
        </w:pict>
      </w:r>
      <w:r w:rsidR="006D4B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D4BA2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D4BA2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ลักซ์ชัวรี่</w:t>
      </w:r>
      <w:r w:rsidR="006D4BA2" w:rsidRPr="00127A2A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</w:t>
      </w:r>
      <w:r w:rsidR="006D4BA2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แลนด์มาร์ก</w:t>
      </w:r>
      <w:r w:rsidR="006D4BA2" w:rsidRPr="00127A2A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</w:t>
      </w:r>
      <w:r w:rsidR="006D4BA2" w:rsidRPr="00127A2A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จางหยวน</w:t>
      </w:r>
      <w:r w:rsidR="006D4BA2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 xml:space="preserve"> </w:t>
      </w:r>
      <w:r w:rsidR="006D4BA2" w:rsidRPr="002326E1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ตั้งอยู่ในพื้นที่ใจกลางของถนนน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>านกิง</w:t>
      </w:r>
      <w:r w:rsidR="006D4BA2" w:rsidRPr="002326E1">
        <w:rPr>
          <w:rFonts w:ascii="CordiaUPC" w:eastAsia="Times New Roman" w:hAnsi="CordiaUPC" w:cs="CordiaUPC" w:hint="cs"/>
          <w:sz w:val="32"/>
          <w:szCs w:val="32"/>
          <w:cs/>
        </w:rPr>
        <w:t>ตะวันตก</w:t>
      </w:r>
      <w:r w:rsidR="006D4BA2"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 xml:space="preserve">มีสถาปัตยกรรม </w:t>
      </w:r>
      <w:r w:rsidR="006D4BA2" w:rsidRPr="002326E1">
        <w:rPr>
          <w:rFonts w:ascii="CordiaUPC" w:eastAsia="Times New Roman" w:hAnsi="CordiaUPC" w:cs="CordiaUPC"/>
          <w:sz w:val="32"/>
          <w:szCs w:val="32"/>
        </w:rPr>
        <w:t>shikumen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 xml:space="preserve"> (</w:t>
      </w:r>
      <w:r w:rsidR="006D4BA2" w:rsidRPr="00C629DC">
        <w:rPr>
          <w:rFonts w:ascii="CordiaUPC" w:eastAsia="Times New Roman" w:hAnsi="CordiaUPC" w:cs="CordiaUPC"/>
          <w:sz w:val="32"/>
          <w:szCs w:val="32"/>
          <w:cs/>
        </w:rPr>
        <w:t>อาคารที่มีการผสมผสานระหว่างสไตล์ตะวันตกและจีน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>)</w:t>
      </w:r>
      <w:r w:rsidR="006D4BA2" w:rsidRPr="002326E1">
        <w:rPr>
          <w:rFonts w:ascii="CordiaUPC" w:eastAsia="Times New Roman" w:hAnsi="CordiaUPC" w:cs="CordiaUPC" w:hint="cs"/>
          <w:sz w:val="32"/>
          <w:szCs w:val="32"/>
          <w:cs/>
        </w:rPr>
        <w:t>ที่ใหญ่ที่สุด</w:t>
      </w:r>
      <w:r w:rsidR="006D4BA2"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D4BA2" w:rsidRPr="002326E1">
        <w:rPr>
          <w:rFonts w:ascii="CordiaUPC" w:eastAsia="Times New Roman" w:hAnsi="CordiaUPC" w:cs="CordiaUPC" w:hint="cs"/>
          <w:sz w:val="32"/>
          <w:szCs w:val="32"/>
          <w:cs/>
        </w:rPr>
        <w:t>ถูกอนุรักษ์ไว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 xml:space="preserve">้อย่างดี </w:t>
      </w:r>
      <w:r w:rsidR="006D4BA2" w:rsidRPr="002326E1">
        <w:rPr>
          <w:rFonts w:ascii="CordiaUPC" w:eastAsia="Times New Roman" w:hAnsi="CordiaUPC" w:cs="CordiaUPC"/>
          <w:sz w:val="32"/>
          <w:szCs w:val="32"/>
          <w:cs/>
        </w:rPr>
        <w:t>จางหยวนเป็นโครงการที่ผสมผสานประวัติศาสตร์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>ตั้งแต่สมัยปี1882 ให้</w:t>
      </w:r>
      <w:r w:rsidR="006D4BA2" w:rsidRPr="002326E1">
        <w:rPr>
          <w:rFonts w:ascii="CordiaUPC" w:eastAsia="Times New Roman" w:hAnsi="CordiaUPC" w:cs="CordiaUPC"/>
          <w:sz w:val="32"/>
          <w:szCs w:val="32"/>
          <w:cs/>
        </w:rPr>
        <w:t>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>ไม่ว่าจะเป็น</w:t>
      </w:r>
      <w:r w:rsidR="006D4BA2" w:rsidRPr="002326E1">
        <w:rPr>
          <w:rFonts w:ascii="CordiaUPC" w:eastAsia="Times New Roman" w:hAnsi="CordiaUPC" w:cs="CordiaUPC"/>
          <w:sz w:val="32"/>
          <w:szCs w:val="32"/>
          <w:cs/>
        </w:rPr>
        <w:t>ช้อปปิ้ง ทำงาน การพักผ่อน และการท่องเที่ยวทางวัฒนธรรม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>รวมถึงยัง</w:t>
      </w:r>
      <w:r w:rsidR="006D4BA2" w:rsidRPr="00C629DC">
        <w:rPr>
          <w:rFonts w:ascii="CordiaUPC" w:eastAsia="Times New Roman" w:hAnsi="CordiaUPC" w:cs="CordiaUPC"/>
          <w:sz w:val="32"/>
          <w:szCs w:val="32"/>
          <w:cs/>
        </w:rPr>
        <w:t>มีร้านค้า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>แบรนด์เนมที่เป็น</w:t>
      </w:r>
      <w:r w:rsidR="006D4BA2" w:rsidRPr="00C629DC">
        <w:rPr>
          <w:rFonts w:ascii="CordiaUPC" w:eastAsia="Times New Roman" w:hAnsi="CordiaUPC" w:cs="CordiaUPC"/>
          <w:sz w:val="32"/>
          <w:szCs w:val="32"/>
          <w:cs/>
        </w:rPr>
        <w:t>เอกลักษณ์</w:t>
      </w:r>
      <w:r w:rsidR="006D4BA2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6D4BA2" w:rsidRPr="00C629DC">
        <w:rPr>
          <w:rFonts w:ascii="CordiaUPC" w:eastAsia="Times New Roman" w:hAnsi="CordiaUPC" w:cs="CordiaUPC"/>
          <w:sz w:val="32"/>
          <w:szCs w:val="32"/>
          <w:cs/>
        </w:rPr>
        <w:t>ร้านอาหารท้องถิ่นและนานาชาติ</w:t>
      </w:r>
    </w:p>
    <w:p w14:paraId="16B2C000" w14:textId="51D05CBD" w:rsidR="00666837" w:rsidRPr="00666837" w:rsidRDefault="006D4BA2" w:rsidP="00666837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66837">
        <w:rPr>
          <w:rFonts w:ascii="CordiaUPC" w:eastAsia="Times New Roman" w:hAnsi="CordiaUPC" w:cs="CordiaUPC"/>
          <w:sz w:val="32"/>
          <w:szCs w:val="32"/>
          <w:cs/>
        </w:rPr>
        <w:tab/>
      </w:r>
      <w:r w:rsidR="000C4354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C4354" w:rsidRPr="00127A2A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ช้อปปิ้งถนนหวยไห่</w:t>
      </w:r>
      <w:r w:rsidR="000C4354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 xml:space="preserve"> </w:t>
      </w:r>
      <w:r w:rsidR="000C4354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0C435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0C435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0C4354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C4354"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 w:rsidR="000C4354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</w:t>
      </w:r>
      <w:r w:rsidR="000C4354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แชมป์เอลิเซ่ในฝรั่งเศส</w:t>
      </w:r>
      <w:r w:rsidR="000C435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</w: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1930 และถูกพัฒนาให้เป็นย่านเศรษฐกิจ เรียกได้ว่าเป็น ถนนแฟชั่นแห่งปารีสตะวันออก และได้รับความนิยม</w:t>
      </w:r>
      <w:r w:rsidR="00BA5F0D"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5181EB4">
          <v:shape id="_x0000_s3267" type="#_x0000_t75" style="position:absolute;left:0;text-align:left;margin-left:.9pt;margin-top:44pt;width:538.5pt;height:245.9pt;z-index:251736064;mso-position-horizontal-relative:text;mso-position-vertical-relative:text">
            <v:imagedata r:id="rId35" o:title=""/>
            <w10:wrap type="square"/>
          </v:shape>
        </w:pict>
      </w:r>
      <w:r w:rsidR="000C435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มาถึงปัจจุบันที่มาเซี่ยงไฮ้แล้วไม่ควรพลาด</w:t>
      </w:r>
    </w:p>
    <w:p w14:paraId="71988E7D" w14:textId="6F5330F2" w:rsidR="00F325E4" w:rsidRDefault="00F325E4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66421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 xml:space="preserve">ร้านกระเป๋า </w:t>
      </w:r>
      <w:r w:rsidRPr="00A66421">
        <w:rPr>
          <w:rFonts w:ascii="CordiaUPC" w:hAnsi="CordiaUPC" w:cs="CordiaUPC"/>
          <w:b/>
          <w:bCs/>
          <w:color w:val="553220"/>
          <w:sz w:val="32"/>
          <w:szCs w:val="32"/>
        </w:rPr>
        <w:t>SONG MOUNT</w:t>
      </w:r>
      <w:r w:rsidRPr="00A66421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7E8E3BE2" w14:textId="5097FEE8" w:rsidR="000C4354" w:rsidRDefault="00BA5F0D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16EAD504">
          <v:group id="_x0000_s3253" style="position:absolute;left:0;text-align:left;margin-left:-.1pt;margin-top:7.3pt;width:539.5pt;height:244.35pt;z-index:251724800" coordorigin="559,9926" coordsize="10902,5471">
            <v:shape id="_x0000_s3250" type="#_x0000_t75" style="position:absolute;left:559;top:9926;width:4186;height:5453;mso-position-horizontal-relative:text;mso-position-vertical-relative:text;mso-width-relative:page;mso-height-relative:page">
              <v:imagedata r:id="rId36" o:title="被Songmont的巨型包可爱到噜_5_夏盤_来自小红书网页版"/>
            </v:shape>
            <v:shape id="_x0000_s3251" type="#_x0000_t75" style="position:absolute;left:4170;top:9926;width:3886;height:5453;mso-position-horizontal-relative:text;mso-position-vertical-relative:text;mso-width-relative:page;mso-height-relative:page">
              <v:imagedata r:id="rId37" o:title="被Songmont的巨型包可爱到噜_6_夏盤_来自小红书网页版"/>
            </v:shape>
            <v:shape id="_x0000_s3252" type="#_x0000_t75" style="position:absolute;left:7792;top:9926;width:3669;height:5471;mso-position-horizontal-relative:text;mso-position-vertical-relative:text;mso-width-relative:page;mso-height-relative:page">
              <v:imagedata r:id="rId38" o:title="被Songmont的巨型包可爱到噜_8_夏盤_来自小红书网页版"/>
            </v:shape>
          </v:group>
        </w:pict>
      </w:r>
    </w:p>
    <w:p w14:paraId="5237D323" w14:textId="4C0329EA" w:rsidR="000C4354" w:rsidRPr="00F325E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BDD24D" w14:textId="2BD64EF0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2D08FC" w14:textId="77777777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4EB343" w14:textId="77777777" w:rsidR="000C4354" w:rsidRPr="00F325E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ADAB922" w14:textId="77777777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8C86F8" w14:textId="77777777" w:rsidR="00F325E4" w:rsidRDefault="00F325E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ED9780" w14:textId="77777777" w:rsidR="00F325E4" w:rsidRDefault="00F325E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EE1511" w14:textId="77777777" w:rsidR="00F325E4" w:rsidRDefault="00F325E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708D91" w14:textId="426C8A8C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7F9C66" w14:textId="40E446AF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B74A5FB" w14:textId="77777777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33EBAD" w14:textId="77777777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836D359" w14:textId="1807A50B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D512D1" w14:textId="5E3B8225" w:rsidR="0060707A" w:rsidRPr="00CC0398" w:rsidRDefault="004333B7" w:rsidP="00CC0398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D91242" w:rsidRPr="00127A2A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เมนูพิเศษ...</w:t>
      </w:r>
      <w:r w:rsidR="00D9124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บุฟเฟ่ต์ปิ้งย่าง+ซีฟู้ด</w:t>
      </w:r>
    </w:p>
    <w:p w14:paraId="04D687AA" w14:textId="5122C47C" w:rsidR="00CC0398" w:rsidRDefault="00CC0398" w:rsidP="00CC0398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1C1A6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GRAND METROPARK HOTEL PUDONG SHANGHAI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BA5F0D">
        <w:rPr>
          <w:noProof/>
        </w:rPr>
        <w:pict w14:anchorId="4B14CE47">
          <v:shape id="_x0000_i1055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783A58E0">
          <v:shape id="_x0000_i1056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71707678">
          <v:shape id="_x0000_i1057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027DC56B">
          <v:shape id="_x0000_i1058" type="#_x0000_t75" style="width:6.9pt;height:6.9pt;visibility:visible">
            <v:imagedata r:id="rId17" o:title=""/>
          </v:shape>
        </w:pict>
      </w:r>
      <w:r w:rsidR="00BA5F0D">
        <w:rPr>
          <w:noProof/>
        </w:rPr>
        <w:pict w14:anchorId="2E0B5C09">
          <v:shape id="_x0000_i1059" type="#_x0000_t75" style="width:6.9pt;height:6.9pt;visibility:visible">
            <v:imagedata r:id="rId17" o:title=""/>
          </v:shape>
        </w:pict>
      </w:r>
    </w:p>
    <w:p w14:paraId="481884EC" w14:textId="77777777" w:rsidR="00666837" w:rsidRDefault="00666837" w:rsidP="00CC0398">
      <w:pPr>
        <w:ind w:left="720" w:firstLine="720"/>
        <w:jc w:val="thaiDistribute"/>
        <w:rPr>
          <w:rFonts w:hint="eastAsia"/>
          <w:noProof/>
        </w:rPr>
      </w:pPr>
    </w:p>
    <w:p w14:paraId="239A3BCF" w14:textId="6ABAC226" w:rsidR="00CC0398" w:rsidRPr="001172DF" w:rsidRDefault="00BA5F0D" w:rsidP="00CC0398">
      <w:pPr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69793919">
          <v:roundrect id="AutoShape 118" o:spid="_x0000_s2060" style="position:absolute;left:0;text-align:left;margin-left:.05pt;margin-top:.25pt;width:538.85pt;height:35.1pt;z-index:251642880;visibility:visible;mso-wrap-edited:f;mso-position-horizontal-relative:margin" arcsize="10923f" fillcolor="#553220" stroked="f" strokecolor="#1f4d78">
            <v:stroke dashstyle="longDash"/>
            <v:textbox style="mso-next-textbox:#AutoShape 118">
              <w:txbxContent>
                <w:p w14:paraId="73A90976" w14:textId="690B706B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CC0398" w:rsidRPr="00CC039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วัดจิ้งอัน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0398" w:rsidRPr="00CC039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0398" w:rsidRPr="00CC039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ถนนคนเดินเทียนจื่อฟาง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0398" w:rsidRPr="00CC039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Tian An 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="00CC0398" w:rsidRPr="00CC039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C0398" w:rsidRPr="00CC039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North Bund Green Land</w:t>
                  </w:r>
                </w:p>
              </w:txbxContent>
            </v:textbox>
            <w10:wrap anchorx="margin"/>
          </v:roundrect>
        </w:pict>
      </w:r>
    </w:p>
    <w:p w14:paraId="43BA1742" w14:textId="77777777" w:rsidR="00666837" w:rsidRDefault="00666837" w:rsidP="0066683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</w:pPr>
    </w:p>
    <w:p w14:paraId="1C599120" w14:textId="41EEC647" w:rsidR="00577133" w:rsidRDefault="00B67423" w:rsidP="00666837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4B2C9F4" w14:textId="3C6E2449" w:rsidR="00CC0398" w:rsidRPr="00672F51" w:rsidRDefault="00BA5F0D" w:rsidP="0066683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55322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69ADA2C2">
          <v:group id="_x0000_s3254" style="position:absolute;left:0;text-align:left;margin-left:.45pt;margin-top:135.25pt;width:539.15pt;height:278.35pt;z-index:251725824" coordorigin="1003,4438" coordsize="10340,6981">
            <v:shape id="_x0000_s3255" type="#_x0000_t75" style="position:absolute;left:1003;top:4438;width:5233;height:6981;mso-position-horizontal-relative:text;mso-position-vertical-relative:text;mso-width-relative:page;mso-height-relative:page">
              <v:imagedata r:id="rId39" o:title="จิ้งอัน4"/>
            </v:shape>
            <v:shape id="_x0000_s3256" type="#_x0000_t75" style="position:absolute;left:6127;top:4462;width:5216;height:6957;mso-position-horizontal-relative:text;mso-position-vertical-relative:text;mso-width-relative:page;mso-height-relative:page">
              <v:imagedata r:id="rId40" o:title="จิ้งอัน"/>
            </v:shape>
            <w10:wrap type="square"/>
          </v:group>
        </w:pic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A66421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วัดจิ้งอัน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วัดเก่าแก่อายุกว่า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</w:rPr>
        <w:t xml:space="preserve">800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กลางเมืองเซี่ยงไฮ้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โดยมีความสำคัญทั้งทางประวัติศาสตร์และศาสนา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อีกทั้งยังเป็นสถานที่ท่องเที่ยวที่ผสมผสานความเก่าแก่เข้ากับความทันสมัยได้อย่างลงตัว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ตัววัดได้รับการบูรณะหลายครั้ง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โดยผสมผสานสถาปัตยกรรมจีนโบราณเข้ากับวัสดุสมัยใหม่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หลังคาทองคำที่โดดเด่นเป็นเอกลักษณ์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ทำให้วัดดูโดดเด่นท่ามกลางตึกระฟ้าและศูนย์การค้าที่ทันสมัย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เป็นวัดที่มีชื่อเสียงในเซี่ยงไฮ้คู่กับวัดพระหยก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สถาปัตยกรรมของอาคารต่างๆ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ภายในวัดมีความสวยงามเก่าแก่</w:t>
      </w:r>
      <w:r w:rsidR="00CC0398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C0398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และสะท้อนให้เห็นถึงฝีมืออันประณีตในการก่อสร้างของช่างฝีมือในอดีต</w:t>
      </w:r>
    </w:p>
    <w:p w14:paraId="1FC161F5" w14:textId="77777777" w:rsidR="00CC0398" w:rsidRDefault="003A0800" w:rsidP="00CC0398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C0398" w:rsidRPr="009D00C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53220"/>
          <w:cs/>
        </w:rPr>
        <w:t>แบบพิเศษ</w:t>
      </w:r>
      <w:r w:rsidR="00CC0398" w:rsidRPr="009D00C8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53220"/>
          <w:cs/>
        </w:rPr>
        <w:t>ที่ภัตตาคาร</w:t>
      </w:r>
      <w:r w:rsidR="00CC0398" w:rsidRPr="009D00C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53220"/>
          <w:cs/>
        </w:rPr>
        <w:t xml:space="preserve"> </w:t>
      </w:r>
      <w:r w:rsidR="00CC0398" w:rsidRPr="009D00C8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53220"/>
        </w:rPr>
        <w:t>“CANTON 8 MICHRIN STAR”</w:t>
      </w:r>
      <w:r w:rsidR="00CC0398" w:rsidRPr="009D00C8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53220"/>
          <w:cs/>
        </w:rPr>
        <w:t xml:space="preserve"> </w:t>
      </w:r>
    </w:p>
    <w:p w14:paraId="646E6E9F" w14:textId="17299364" w:rsidR="00CC0398" w:rsidRDefault="00BA5F0D" w:rsidP="00CC0398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D3EACBE">
          <v:group id="_x0000_s3265" style="position:absolute;left:0;text-align:left;margin-left:.05pt;margin-top:3.9pt;width:538.8pt;height:180.7pt;z-index:251735040" coordorigin="563,1440" coordsize="10776,3719">
            <v:shape id="_x0000_s3259" type="#_x0000_t75" style="position:absolute;left:563;top:1440;width:2809;height:3719;mso-position-horizontal-relative:text;mso-position-vertical-relative:text;mso-width-relative:page;mso-height-relative:page" wrapcoords="-99 0 -99 21526 21600 21526 21600 0 -99 0">
              <v:imagedata r:id="rId41" o:title="S__51216410_0"/>
            </v:shape>
            <v:shape id="_x0000_s3260" type="#_x0000_t75" style="position:absolute;left:5397;top:1440;width:2448;height:3719;mso-position-horizontal-relative:text;mso-position-vertical-relative:text;mso-width-relative:page;mso-height-relative:page">
              <v:imagedata r:id="rId42" o:title="S__51216407_0"/>
            </v:shape>
            <v:shape id="_x0000_s3261" type="#_x0000_t75" style="position:absolute;left:3282;top:1440;width:2267;height:3719;mso-position-horizontal-relative:text;mso-position-vertical-relative:text;mso-width-relative:page;mso-height-relative:page">
              <v:imagedata r:id="rId43" o:title="S__51216412_0"/>
            </v:shape>
            <v:shape id="_x0000_s3264" type="#_x0000_t75" style="position:absolute;left:7848;top:1440;width:3491;height:3719;mso-position-horizontal-relative:text;mso-position-vertical-relative:text;mso-width-relative:page;mso-height-relative:page">
              <v:imagedata r:id="rId44" o:title="S__51216402_0"/>
            </v:shape>
          </v:group>
        </w:pict>
      </w:r>
    </w:p>
    <w:p w14:paraId="22FC9514" w14:textId="39A201BD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97E650" w14:textId="7D170A1D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1E6027" w14:textId="71181017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2D83AC" w14:textId="77777777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5D5EF7" w14:textId="0DBE5B17" w:rsidR="00C54A9F" w:rsidRPr="007D7176" w:rsidRDefault="00666837" w:rsidP="00D13943">
      <w:pPr>
        <w:spacing w:before="240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 w:rsidR="00571C7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D7176" w:rsidRPr="007D717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7D7176" w:rsidRPr="00A66421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ถนนคนเดิน</w:t>
      </w:r>
      <w:r w:rsidR="007D7176" w:rsidRPr="00A6642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>เทียนจื่อฟาง</w:t>
      </w:r>
      <w:r w:rsidR="007D7176" w:rsidRPr="007D717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ย่านศิลปะและวัฒนธรรมที่มีเสน่ห์เฉพาะตัว ย่านนี้เป็นที่รู้จักในฐานะพื้นที่สร้างสรรค์ที่ผสมผสานระหว่างสถาปัตยกรรมโบราณและความทันสมัยอย่างลงตัว</w:t>
      </w:r>
      <w:r w:rsidR="00D13943">
        <w:rPr>
          <w:rFonts w:ascii="CordiaUPC" w:eastAsiaTheme="minorEastAsia" w:hAnsi="CordiaUPC" w:cs="CordiaUPC" w:hint="eastAsia"/>
          <w:color w:val="000000"/>
          <w:sz w:val="32"/>
          <w:szCs w:val="32"/>
        </w:rPr>
        <w:t xml:space="preserve"> </w:t>
      </w:r>
      <w:r w:rsidR="007D7176" w:rsidRPr="007D7176">
        <w:rPr>
          <w:rFonts w:ascii="CordiaUPC" w:eastAsia="Times New Roman" w:hAnsi="CordiaUPC" w:cs="CordiaUPC"/>
          <w:color w:val="000000"/>
          <w:sz w:val="32"/>
          <w:szCs w:val="32"/>
          <w:cs/>
        </w:rPr>
        <w:t>ตรอกซอกซอยในย่านนี้มีการตกแต่งด้วยภาพวาดศิลปะและการจัดแสดงงานศิลป์ต่างๆ ทำให้เป็นสถานที่ที่เหมาะสำหรับการถ่ายภาพและเดินเล่น</w:t>
      </w:r>
      <w:r w:rsidR="007D717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7D7176" w:rsidRPr="007D717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เป็นย่านช็อปปิ้งที่ตัวร้านจะอยู่ในตรอกซอกซอย มีทั้งร้านขายของที่ระลึก ร้านอาหาร บาร์ คาเฟ่ ร้านชาจีน ขนมโบราณ โดยตัวตึกยังคงอนุรักษ์ความเป็นตึกเก่าเอาไว้เป็นอย่างดี </w:t>
      </w:r>
    </w:p>
    <w:p w14:paraId="2EC83282" w14:textId="04BEA731" w:rsidR="00C54A9F" w:rsidRPr="007D7176" w:rsidRDefault="00BA5F0D" w:rsidP="00C54A9F">
      <w:pPr>
        <w:spacing w:before="240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2DB6B86B">
          <v:group id="_x0000_s3270" style="position:absolute;left:0;text-align:left;margin-left:.7pt;margin-top:3.6pt;width:538.5pt;height:314.95pt;z-index:251741184" coordorigin="575,3706" coordsize="9412,6299">
            <v:shape id="_x0000_s3268" type="#_x0000_t75" style="position:absolute;left:575;top:3719;width:4717;height:6286;mso-position-horizontal-relative:text;mso-position-vertical-relative:text;mso-width-relative:page;mso-height-relative:page">
              <v:imagedata r:id="rId45" o:title="上海田子坊_2_Active_来自小红书网页版"/>
            </v:shape>
            <v:shape id="_x0000_s3269" type="#_x0000_t75" style="position:absolute;left:5166;top:3706;width:4821;height:6286;mso-position-horizontal-relative:text;mso-position-vertical-relative:text;mso-width-relative:page;mso-height-relative:page">
              <v:imagedata r:id="rId46" o:title="上海田子坊_3_Active_来自小红书网页版"/>
            </v:shape>
          </v:group>
        </w:pict>
      </w:r>
    </w:p>
    <w:p w14:paraId="17912BD8" w14:textId="5484D14E" w:rsidR="00C54A9F" w:rsidRDefault="00C54A9F" w:rsidP="00C54A9F">
      <w:pPr>
        <w:spacing w:before="240"/>
        <w:ind w:right="8"/>
        <w:jc w:val="both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10D5052F" w14:textId="77777777" w:rsidR="00D13943" w:rsidRPr="00D13943" w:rsidRDefault="00D13943" w:rsidP="00C54A9F">
      <w:pPr>
        <w:spacing w:before="240"/>
        <w:ind w:right="8"/>
        <w:jc w:val="both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6E7F5DB2" w14:textId="2D8E9BC1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5F3B2D" w14:textId="77777777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A6CA2D" w14:textId="5F5CC356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D0EF0A" w14:textId="77777777" w:rsidR="00C54A9F" w:rsidRDefault="00C54A9F" w:rsidP="00C54A9F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54394A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bookmarkStart w:id="2" w:name="_Hlk197964997"/>
    </w:p>
    <w:p w14:paraId="61F7B5E1" w14:textId="1B205310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091514F" w14:textId="3B4DBFF9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93B707F" w14:textId="18D94151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B97856A" w14:textId="24627A71" w:rsidR="00D13943" w:rsidRDefault="00BA5F0D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7C8A5478">
          <v:group id="_x0000_s3275" style="position:absolute;left:0;text-align:left;margin-left:.7pt;margin-top:14.2pt;width:538.5pt;height:269.55pt;z-index:251749376" coordorigin="575,9992" coordsize="10770,5391">
            <v:group id="_x0000_s3273" style="position:absolute;left:575;top:9992;width:8096;height:5391" coordorigin="575,9992" coordsize="8096,5391">
              <v:shape id="_x0000_s3271" type="#_x0000_t75" style="position:absolute;left:575;top:10005;width:4036;height:5378;mso-position-horizontal-relative:text;mso-position-vertical-relative:text;mso-width-relative:page;mso-height-relative:page">
                <v:imagedata r:id="rId47" o:title="上海田子坊_7_Active_来自小红书网页版"/>
              </v:shape>
              <v:shape id="_x0000_s3272" type="#_x0000_t75" style="position:absolute;left:4636;top:9992;width:4035;height:5391;mso-position-horizontal-relative:text;mso-position-vertical-relative:text;mso-width-relative:page;mso-height-relative:page">
                <v:imagedata r:id="rId48" o:title="上海田子坊_8_Active_来自小红书网页版"/>
              </v:shape>
            </v:group>
            <v:shape id="_x0000_s3274" type="#_x0000_t75" style="position:absolute;left:7885;top:10005;width:3460;height:5378;mso-position-horizontal-relative:text;mso-position-vertical-relative:text;mso-width-relative:page;mso-height-relative:page">
              <v:imagedata r:id="rId49" o:title="上海田子坊_4_Active_来自小红书网页版"/>
            </v:shape>
          </v:group>
        </w:pict>
      </w:r>
    </w:p>
    <w:p w14:paraId="3CC2C82C" w14:textId="3E65A966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0B02D46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9758D0B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0FA4C8A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6B20F1A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F18495D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B86EEFC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1E2D01F" w14:textId="72C4FA58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3310090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29AF1BF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B8C0077" w14:textId="54019DDF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1682C33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07F1CBE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50A78B0" w14:textId="7777777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51D7508" w14:textId="6A862017" w:rsidR="00D13943" w:rsidRDefault="00BA5F0D" w:rsidP="00D1394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</w:rPr>
        <w:lastRenderedPageBreak/>
        <w:pict w14:anchorId="280290A1">
          <v:shape id="_x0000_s3276" type="#_x0000_t75" style="position:absolute;left:0;text-align:left;margin-left:.25pt;margin-top:115.05pt;width:538.95pt;height:234.15pt;z-index:251750400">
            <v:imagedata r:id="rId50" o:title=""/>
            <w10:wrap type="square"/>
          </v:shape>
        </w:pict>
      </w:r>
      <w:r w:rsidR="00D13943">
        <w:rPr>
          <w:rFonts w:ascii="CordiaUPC" w:hAnsi="CordiaUPC" w:cs="CordiaUPC" w:hint="cs"/>
          <w:sz w:val="32"/>
          <w:szCs w:val="32"/>
          <w:cs/>
        </w:rPr>
        <w:t>นำท่าน</w:t>
      </w:r>
      <w:r w:rsidR="00D13943" w:rsidRPr="00EB6BBD">
        <w:rPr>
          <w:rFonts w:ascii="CordiaUPC" w:eastAsia="Times New Roman" w:hAnsi="CordiaUPC" w:cs="CordiaUPC" w:hint="cs"/>
          <w:sz w:val="32"/>
          <w:szCs w:val="32"/>
          <w:cs/>
        </w:rPr>
        <w:t>เดินทางสู่</w:t>
      </w:r>
      <w:r w:rsidR="00D13943" w:rsidRPr="009A2474">
        <w:rPr>
          <w:rFonts w:ascii="CordiaUPC" w:eastAsia="Times New Roman" w:hAnsi="CordiaUPC" w:cs="CordiaUPC" w:hint="cs"/>
          <w:color w:val="FF52A7"/>
          <w:sz w:val="32"/>
          <w:szCs w:val="32"/>
          <w:cs/>
        </w:rPr>
        <w:t xml:space="preserve"> </w:t>
      </w:r>
      <w:r w:rsidR="00D13943" w:rsidRPr="00A66421">
        <w:rPr>
          <w:rFonts w:ascii="CordiaUPC" w:eastAsia="Times New Roman" w:hAnsi="CordiaUPC" w:cs="CordiaUPC" w:hint="eastAsia"/>
          <w:b/>
          <w:bCs/>
          <w:color w:val="553220"/>
          <w:sz w:val="32"/>
          <w:szCs w:val="32"/>
        </w:rPr>
        <w:t xml:space="preserve">Tian An 1,000 Trees </w:t>
      </w:r>
      <w:r w:rsidR="00D139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D139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D139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D139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D139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D13943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D13943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D1394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D13943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D13943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943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1C6BB2D8" w14:textId="77777777" w:rsidR="00D13943" w:rsidRPr="00BE3612" w:rsidRDefault="00BA5F0D" w:rsidP="00D13943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77C00423">
          <v:shape id="Picture 22" o:spid="_x0000_s3277" type="#_x0000_t75" style="position:absolute;left:0;text-align:left;margin-left:.2pt;margin-top:344.4pt;width:538.95pt;height:226.8pt;z-index:-251564032;visibility:visible;mso-position-horizontal-relative:margin;mso-width-relative:margin;mso-height-relative:margin" wrapcoords="-30 0 -30 21541 21600 21541 21600 0 -30 0">
            <v:imagedata r:id="rId51" o:title=""/>
            <w10:wrap type="square" anchorx="margin"/>
          </v:shape>
        </w:pict>
      </w:r>
      <w:r w:rsidR="00D13943"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D13943" w:rsidRPr="00A66421">
        <w:rPr>
          <w:rFonts w:ascii="CordiaUPC" w:hAnsi="CordiaUPC" w:cs="CordiaUPC" w:hint="eastAsia"/>
          <w:b/>
          <w:bCs/>
          <w:color w:val="553220"/>
          <w:sz w:val="32"/>
          <w:szCs w:val="32"/>
          <w:shd w:val="clear" w:color="auto" w:fill="FFFFFF"/>
          <w:lang w:eastAsia="en-US"/>
        </w:rPr>
        <w:t>North Bund Green Land</w:t>
      </w:r>
      <w:r w:rsidR="00D13943" w:rsidRPr="00793C67">
        <w:rPr>
          <w:rFonts w:ascii="CordiaUPC" w:hAnsi="CordiaUPC" w:cs="CordiaUPC" w:hint="cs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="00D1394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 w:rsidR="00D13943"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="00D1394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="00D1394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394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 w:rsidR="00D13943"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="00D1394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="00D1394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3943"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D1394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="00D13943"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="00D1394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="00D1394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 w:rsidR="00D13943"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="00D1394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 w:rsidR="00D13943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D1394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="00D13943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394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D13943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394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 w:rsidR="00D13943"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="00D13943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</w:t>
      </w:r>
      <w:r w:rsidR="00D13943">
        <w:rPr>
          <w:rFonts w:ascii="CordiaUPC" w:hAnsi="CordiaUPC" w:cs="CordiaUPC" w:hint="cs"/>
          <w:sz w:val="32"/>
          <w:szCs w:val="32"/>
          <w:cs/>
          <w:lang w:eastAsia="en-US"/>
        </w:rPr>
        <w:t>ย</w:t>
      </w:r>
    </w:p>
    <w:p w14:paraId="52517849" w14:textId="0AB452D7" w:rsidR="00D13943" w:rsidRDefault="00D13943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bookmarkEnd w:id="2"/>
    <w:p w14:paraId="1D938756" w14:textId="7CA07AAD" w:rsidR="00842E95" w:rsidRPr="00A66421" w:rsidRDefault="00842E95" w:rsidP="00842E95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Angsana New" w:eastAsiaTheme="minorEastAsia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9D00C8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ลิ้มรสเมนูพิเศษ</w:t>
      </w:r>
      <w:r w:rsidR="00A66421" w:rsidRPr="00127A2A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...</w:t>
      </w:r>
      <w:r w:rsidR="00A66421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 xml:space="preserve">สุกี้หม่าล่า </w:t>
      </w:r>
      <w:r w:rsidR="00A66421">
        <w:rPr>
          <w:rFonts w:ascii="CordiaUPC" w:eastAsiaTheme="minorEastAsia" w:hAnsi="CordiaUPC" w:cs="CordiaUPC"/>
          <w:b/>
          <w:bCs/>
          <w:color w:val="FFFFFF"/>
          <w:sz w:val="32"/>
          <w:szCs w:val="32"/>
          <w:shd w:val="clear" w:color="auto" w:fill="553220"/>
        </w:rPr>
        <w:t>HAIDILAO</w:t>
      </w:r>
    </w:p>
    <w:p w14:paraId="3FBBB161" w14:textId="31019775" w:rsidR="00842E95" w:rsidRDefault="00BA5F0D" w:rsidP="00842E95">
      <w:pPr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32DD8F1C">
          <v:roundrect id="_x0000_s2059" style="position:absolute;left:0;text-align:left;margin-left:.7pt;margin-top:27.75pt;width:537.85pt;height:55.05pt;z-index:251645952;visibility:visible;mso-wrap-edited:f;mso-position-horizontal-relative:margin" arcsize="10923f" fillcolor="#553220" stroked="f" strokecolor="#1f4d78">
            <v:stroke dashstyle="longDash"/>
            <v:textbox style="mso-next-textbox:#_x0000_s2059">
              <w:txbxContent>
                <w:p w14:paraId="5946D519" w14:textId="1AE9F1A5" w:rsidR="00FA2BF0" w:rsidRDefault="00AB3BB8" w:rsidP="00842E9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 </w:t>
                  </w:r>
                  <w:r w:rsidR="00FA2BF0" w:rsidRPr="00FA2B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ตลาดเฉิงหวังเมี่ยว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A2BF0" w:rsidRPr="00FA2B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A2BF0" w:rsidRPr="00FA2B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สวนอี้หยวน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A2BF0" w:rsidRPr="00FA2B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A2BF0" w:rsidRPr="00FA2B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หอไข่มุก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A2BF0" w:rsidRPr="00FA2B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ถ่ายรูปภายนอก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FA2BF0" w:rsidRPr="00FA2B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A2BF0"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Disney Flagship Store </w:t>
                  </w:r>
                  <w:r w:rsidR="00FA2BF0" w:rsidRPr="00FA2B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</w:p>
                <w:p w14:paraId="56BCDA94" w14:textId="2FFFAFB4" w:rsidR="00F51940" w:rsidRPr="00EB667F" w:rsidRDefault="00FA2BF0" w:rsidP="00842E9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 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Florentia Village Outlet </w:t>
                  </w:r>
                  <w:r w:rsidRPr="00FA2B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FA2B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FA2B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FA2B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Pr="00FA2B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(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FM</w:t>
                  </w:r>
                  <w:r w:rsidRPr="00FA2B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841:22.15-01.55+1)</w:t>
                  </w:r>
                </w:p>
              </w:txbxContent>
            </v:textbox>
            <w10:wrap type="square" anchorx="margin"/>
          </v:roundrect>
        </w:pict>
      </w:r>
      <w:r w:rsidR="00842E95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842E95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42E95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42E95" w:rsidRPr="001C1A6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GRAND METROPARK HOTEL PUDONG SHANGHAI </w:t>
      </w:r>
      <w:r w:rsidR="00842E9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42E95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842E95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>
        <w:rPr>
          <w:noProof/>
        </w:rPr>
        <w:pict w14:anchorId="06FC15FE">
          <v:shape id="_x0000_i1060" type="#_x0000_t75" style="width:6.9pt;height:6.9pt;visibility:visible">
            <v:imagedata r:id="rId17" o:title=""/>
          </v:shape>
        </w:pict>
      </w:r>
      <w:r>
        <w:rPr>
          <w:noProof/>
        </w:rPr>
        <w:pict w14:anchorId="0FE46D38">
          <v:shape id="_x0000_i1061" type="#_x0000_t75" style="width:6.9pt;height:6.9pt;visibility:visible">
            <v:imagedata r:id="rId17" o:title=""/>
          </v:shape>
        </w:pict>
      </w:r>
      <w:r>
        <w:rPr>
          <w:noProof/>
        </w:rPr>
        <w:pict w14:anchorId="493EC84F">
          <v:shape id="_x0000_i1062" type="#_x0000_t75" style="width:6.9pt;height:6.9pt;visibility:visible">
            <v:imagedata r:id="rId17" o:title=""/>
          </v:shape>
        </w:pict>
      </w:r>
      <w:r>
        <w:rPr>
          <w:noProof/>
        </w:rPr>
        <w:pict w14:anchorId="0897616C">
          <v:shape id="_x0000_i1063" type="#_x0000_t75" style="width:6.9pt;height:6.9pt;visibility:visible">
            <v:imagedata r:id="rId17" o:title=""/>
          </v:shape>
        </w:pict>
      </w:r>
      <w:r>
        <w:rPr>
          <w:noProof/>
        </w:rPr>
        <w:pict w14:anchorId="32811871">
          <v:shape id="_x0000_i1064" type="#_x0000_t75" style="width:6.9pt;height:6.9pt;visibility:visible">
            <v:imagedata r:id="rId17" o:title=""/>
          </v:shape>
        </w:pict>
      </w:r>
    </w:p>
    <w:p w14:paraId="4F965CDB" w14:textId="77777777" w:rsidR="00842E95" w:rsidRDefault="00B6194E" w:rsidP="00982EA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A697A7" w14:textId="48937AEE" w:rsidR="00AB3BB8" w:rsidRDefault="00BA5F0D" w:rsidP="00842E9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8E2E9AE">
          <v:group id="Group 13" o:spid="_x0000_s3278" style="position:absolute;left:0;text-align:left;margin-left:-.05pt;margin-top:58.9pt;width:539.25pt;height:165.55pt;z-index:-251561984;mso-position-horizontal-relative:margin;mso-width-relative:margin;mso-height-relative:margin" coordsize="59695,29044" wrapcoords="-31 0 -31 21523 21600 21523 21600 77 14032 0 -31 0">
            <v:shape id="Picture 11" o:spid="_x0000_s3279" type="#_x0000_t75" style="position:absolute;width:38728;height:29044;visibility:visible;mso-wrap-style:square">
              <v:imagedata r:id="rId52" o:title=""/>
            </v:shape>
            <v:shape id="Picture 12" o:spid="_x0000_s3280" type="#_x0000_t75" style="position:absolute;left:38473;top:172;width:21222;height:28867;visibility:visible;mso-wrap-style:square">
              <v:imagedata r:id="rId53" o:title=""/>
            </v:shape>
            <w10:wrap type="square" anchorx="margin"/>
          </v:group>
        </w:pict>
      </w:r>
      <w:r w:rsidR="00842E95" w:rsidRPr="00842E95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842E95" w:rsidRPr="00842E95">
        <w:rPr>
          <w:rFonts w:ascii="CordiaUPC" w:hAnsi="CordiaUPC" w:cs="CordiaUPC"/>
          <w:sz w:val="32"/>
          <w:szCs w:val="32"/>
          <w:cs/>
        </w:rPr>
        <w:t xml:space="preserve"> </w:t>
      </w:r>
      <w:r w:rsidR="00842E95" w:rsidRPr="00A66421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ตลาดเฉิงหวังเมี่ยว</w:t>
      </w:r>
      <w:r w:rsidR="00842E95" w:rsidRPr="00842E95">
        <w:rPr>
          <w:rFonts w:ascii="CordiaUPC" w:hAnsi="CordiaUPC" w:cs="CordiaUPC"/>
          <w:sz w:val="32"/>
          <w:szCs w:val="32"/>
          <w:cs/>
        </w:rPr>
        <w:t xml:space="preserve"> </w:t>
      </w:r>
      <w:r w:rsidR="00842E95" w:rsidRPr="00842E95">
        <w:rPr>
          <w:rFonts w:ascii="CordiaUPC" w:hAnsi="CordiaUPC" w:cs="CordiaUPC" w:hint="cs"/>
          <w:sz w:val="32"/>
          <w:szCs w:val="32"/>
          <w:cs/>
        </w:rPr>
        <w:t>เป็นศูนย์รวมสินค้า</w:t>
      </w:r>
      <w:r w:rsidR="00842E95" w:rsidRPr="00842E95">
        <w:rPr>
          <w:rFonts w:ascii="CordiaUPC" w:hAnsi="CordiaUPC" w:cs="CordiaUPC"/>
          <w:sz w:val="32"/>
          <w:szCs w:val="32"/>
          <w:cs/>
        </w:rPr>
        <w:t xml:space="preserve"> </w:t>
      </w:r>
      <w:r w:rsidR="00842E95" w:rsidRPr="00842E95">
        <w:rPr>
          <w:rFonts w:ascii="CordiaUPC" w:hAnsi="CordiaUPC" w:cs="CordiaUPC" w:hint="cs"/>
          <w:sz w:val="32"/>
          <w:szCs w:val="32"/>
          <w:cs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="00842E95" w:rsidRPr="00842E95">
        <w:rPr>
          <w:rFonts w:ascii="CordiaUPC" w:hAnsi="CordiaUPC" w:cs="CordiaUPC"/>
          <w:sz w:val="32"/>
          <w:szCs w:val="32"/>
          <w:cs/>
        </w:rPr>
        <w:t xml:space="preserve">  </w:t>
      </w:r>
      <w:r w:rsidR="00842E95" w:rsidRPr="00842E95">
        <w:rPr>
          <w:rFonts w:ascii="CordiaUPC" w:hAnsi="CordiaUPC" w:cs="CordiaUPC" w:hint="cs"/>
          <w:sz w:val="32"/>
          <w:szCs w:val="32"/>
          <w:cs/>
        </w:rPr>
        <w:t>ซึ่งเป็นย่านสินค้าราคาถูกที่มีชื่ออีกย่านหนึ่งของนครเซี่ยงไฮ้</w:t>
      </w:r>
      <w:r w:rsidR="00842E95" w:rsidRPr="00842E95">
        <w:rPr>
          <w:rFonts w:ascii="CordiaUPC" w:hAnsi="CordiaUPC" w:cs="CordiaUPC"/>
          <w:sz w:val="32"/>
          <w:szCs w:val="32"/>
          <w:cs/>
        </w:rPr>
        <w:t xml:space="preserve"> </w:t>
      </w:r>
      <w:r w:rsidR="00842E95" w:rsidRPr="00842E95">
        <w:rPr>
          <w:rFonts w:ascii="CordiaUPC" w:hAnsi="CordiaUPC" w:cs="CordiaUPC" w:hint="cs"/>
          <w:sz w:val="32"/>
          <w:szCs w:val="32"/>
          <w:cs/>
        </w:rPr>
        <w:t>ให้ท่านอิสระช้อปปิ้งตามอัธยาศัย</w:t>
      </w:r>
      <w:r w:rsidR="00B6194E">
        <w:rPr>
          <w:rFonts w:ascii="CordiaUPC" w:hAnsi="CordiaUPC" w:cs="CordiaUPC"/>
          <w:sz w:val="32"/>
          <w:szCs w:val="32"/>
          <w:cs/>
        </w:rPr>
        <w:tab/>
      </w:r>
    </w:p>
    <w:p w14:paraId="3EA6D626" w14:textId="58C77A58" w:rsidR="00D30E63" w:rsidRDefault="00BA5F0D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w:pict w14:anchorId="46C4ADA7">
          <v:shape id="_x0000_s3281" type="#_x0000_t75" style="position:absolute;left:0;text-align:left;margin-left:-1pt;margin-top:261.05pt;width:539.7pt;height:246.45pt;z-index:-251560960;mso-position-horizontal-relative:text;mso-position-vertical-relative:text;mso-width-relative:page;mso-height-relative:page" wrapcoords="-21 0 -21 21569 21600 21569 21600 0 -21 0">
            <v:imagedata r:id="rId54" o:title=""/>
            <w10:wrap type="tight"/>
          </v:shape>
        </w:pict>
      </w:r>
      <w:r w:rsidR="00E10EC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E10ECC" w:rsidRPr="00A6642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>สวนอ</w:t>
      </w:r>
      <w:r w:rsidR="00A66421" w:rsidRPr="00A66421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ี้</w:t>
      </w:r>
      <w:r w:rsidR="00E10ECC" w:rsidRPr="00A6642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>หยวน</w:t>
      </w:r>
      <w:r w:rsidR="00E10ECC" w:rsidRPr="00EC2CC5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 xml:space="preserve"> </w:t>
      </w:r>
      <w:r w:rsidR="00E10ECC" w:rsidRPr="00EC2CC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="00E10ECC" w:rsidRPr="00926D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</w:t>
      </w:r>
      <w:r w:rsidR="00E10EC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E10ECC" w:rsidRPr="00926D8C">
        <w:rPr>
          <w:rFonts w:ascii="CordiaUPC" w:eastAsia="Times New Roman" w:hAnsi="CordiaUPC" w:cs="CordiaUPC"/>
          <w:color w:val="000000"/>
          <w:sz w:val="32"/>
          <w:szCs w:val="32"/>
          <w:cs/>
        </w:rPr>
        <w:t>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</w:t>
      </w:r>
    </w:p>
    <w:p w14:paraId="2CC3D4FE" w14:textId="76E84A21" w:rsidR="00A87F81" w:rsidRPr="00F01A10" w:rsidRDefault="00A87F81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FCEEE09" w14:textId="28CDAD90" w:rsidR="00A87F81" w:rsidRDefault="00BA5F0D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D634F10">
          <v:group id="_x0000_s3285" style="position:absolute;left:0;text-align:left;margin-left:.1pt;margin-top:94.9pt;width:538.75pt;height:434.45pt;z-index:251763712" coordorigin="639,3857" coordsize="10699,7938">
            <v:shape id="_x0000_s3282" type="#_x0000_t75" style="position:absolute;left:639;top:3857;width:5434;height:7938;mso-position-horizontal-relative:text;mso-position-vertical-relative:text;mso-width-relative:page;mso-height-relative:page" o:regroupid="1">
              <v:imagedata r:id="rId55" o:title="解锁东方明珠拍照🆕机位，人少免费超出片！_3_婧婧子Jessica_来自小红书网页版"/>
            </v:shape>
            <v:shape id="_x0000_s3283" type="#_x0000_t75" style="position:absolute;left:6038;top:3857;width:5300;height:7938;mso-position-horizontal-relative:text;mso-position-vertical-relative:text;mso-width-relative:page;mso-height-relative:page" o:regroupid="1">
              <v:imagedata r:id="rId56" o:title="解锁东方明珠拍照🆕机位，人少免费超出片！_2_婧婧子Jessica_来自小红书网页版"/>
            </v:shape>
            <w10:wrap type="square"/>
          </v:group>
        </w:pict>
      </w:r>
      <w:r w:rsidR="00A87F8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A87F8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A66421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หอไข่มุก</w:t>
      </w:r>
      <w:r w:rsidR="00E10ECC" w:rsidRPr="00A66421">
        <w:rPr>
          <w:rFonts w:ascii="CordiaUPC" w:hAnsi="CordiaUPC" w:cs="CordiaUPC"/>
          <w:b/>
          <w:bCs/>
          <w:color w:val="553220"/>
          <w:sz w:val="32"/>
          <w:szCs w:val="32"/>
          <w:cs/>
        </w:rPr>
        <w:t xml:space="preserve"> (</w:t>
      </w:r>
      <w:r w:rsidR="00E10ECC" w:rsidRPr="00A66421">
        <w:rPr>
          <w:rFonts w:ascii="CordiaUPC" w:hAnsi="CordiaUPC" w:cs="CordiaUPC" w:hint="cs"/>
          <w:b/>
          <w:bCs/>
          <w:color w:val="553220"/>
          <w:sz w:val="32"/>
          <w:szCs w:val="32"/>
          <w:cs/>
        </w:rPr>
        <w:t>ถ่ายรูปภายนอก</w:t>
      </w:r>
      <w:r w:rsidR="00E10ECC" w:rsidRPr="00A66421">
        <w:rPr>
          <w:rFonts w:ascii="CordiaUPC" w:hAnsi="CordiaUPC" w:cs="CordiaUPC"/>
          <w:b/>
          <w:bCs/>
          <w:color w:val="553220"/>
          <w:sz w:val="32"/>
          <w:szCs w:val="32"/>
          <w:cs/>
        </w:rPr>
        <w:t>)</w:t>
      </w:r>
      <w:r w:rsidR="00E10ECC" w:rsidRPr="00E10E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ตั้งอยู่ฝั่งผู่ตงริมแม่น้ำหวังผู่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เขตลู่เจียจุ่ย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แล้วเสร็จเมื่อปี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ค</w:t>
      </w:r>
      <w:r w:rsidR="00E10ECC" w:rsidRPr="00E10ECC">
        <w:rPr>
          <w:rFonts w:ascii="CordiaUPC" w:hAnsi="CordiaUPC" w:cs="CordiaUPC"/>
          <w:sz w:val="32"/>
          <w:szCs w:val="32"/>
          <w:cs/>
        </w:rPr>
        <w:t>.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ศ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. 1993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มีความสูง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468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เมตร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เมื่อสร้างเสร็จ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นับเป็นหอคอย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ที่สูงอันดับ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4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ของโลก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และในปัจจุบัน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สูงเป็นอับดับ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5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รองจากหอคอยโตเกียวสกายทรีของญี่ปุ่น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ดูภายนอกเป็นลูกเหล็กกลม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15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ลูก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อยู่ต่างมุมต่างระดับ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สามารถชมวิวทิวทัศน์ของเซี่ยงไฮ้ได้ทุกด้าน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  <w:r w:rsidR="00E10ECC" w:rsidRPr="00E10ECC">
        <w:rPr>
          <w:rFonts w:ascii="CordiaUPC" w:hAnsi="CordiaUPC" w:cs="CordiaUPC" w:hint="cs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  <w:r w:rsidR="00E10ECC" w:rsidRPr="00E10ECC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78CB5F5" w14:textId="611975EB" w:rsidR="00E10ECC" w:rsidRDefault="00E10ECC" w:rsidP="00E10ECC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6421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 xml:space="preserve">Disney Flagship Store </w:t>
      </w:r>
      <w:r w:rsidRPr="005965E2">
        <w:rPr>
          <w:rFonts w:ascii="CordiaUPC" w:eastAsia="Times New Roman" w:hAnsi="CordiaUPC" w:cs="CordiaUPC"/>
          <w:sz w:val="32"/>
          <w:szCs w:val="32"/>
        </w:rPr>
        <w:t>(Lujiazui)</w:t>
      </w:r>
      <w:r w:rsidRPr="003D027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เป็นแหล่งรวมตัวละคร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แบบถูกลิขสิทธิ์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ที่มีขนาดใหญ่กว่าในสวนสนุก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 land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มีคาเรคเตอร์ตัวละครมากกว่า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รายการ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มิกกี้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มินนี่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และเจ้าหญิงดิสนีย์</w:t>
      </w:r>
      <w:r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50D31150" w14:textId="2BEE4313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561B2D7" w14:textId="7FFE2330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9AF99F7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8EABC54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36958EE" w14:textId="798A124A" w:rsidR="00E10ECC" w:rsidRDefault="00BA5F0D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3161B58E">
          <v:shape id="_x0000_s3286" type="#_x0000_t75" style="position:absolute;left:0;text-align:left;margin-left:-.2pt;margin-top:-.3pt;width:538.75pt;height:262.95pt;z-index:-251551744;mso-position-horizontal-relative:text;mso-position-vertical:absolute;mso-position-vertical-relative:text;mso-width-relative:page;mso-height-relative:page" wrapcoords="-30 0 -30 21558 21600 21558 21600 0 -30 0">
            <v:imagedata r:id="rId57" o:title="🏰Welcome to Disney Flagship Store_5_魔法米奇麦克斯_来自小红书网页版"/>
            <w10:wrap type="square"/>
          </v:shape>
        </w:pict>
      </w:r>
    </w:p>
    <w:p w14:paraId="0C6E5718" w14:textId="2C09B20A" w:rsidR="00E10ECC" w:rsidRDefault="003D327C" w:rsidP="003D327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66421">
        <w:rPr>
          <w:rFonts w:ascii="CordiaUPC" w:hAnsi="CordiaUPC" w:cs="CordiaUPC"/>
          <w:b/>
          <w:bCs/>
          <w:color w:val="553220"/>
          <w:sz w:val="32"/>
          <w:szCs w:val="32"/>
        </w:rPr>
        <w:t>Florentia Village Outlet</w:t>
      </w:r>
      <w:r w:rsidRPr="003D327C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เอ้าท์เล็ตส์ขนาดใหญ่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ที่รวบรวมเคาน์เตอร์แบรนด์ชั้นนำต่างๆมากมาย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ให้ท่านเลือกช้อปปิ้งไม่ว่าจะ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แบรนด์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/>
          <w:color w:val="000000"/>
          <w:sz w:val="32"/>
          <w:szCs w:val="32"/>
        </w:rPr>
        <w:t xml:space="preserve">BALENCIAGA,GUCCI,BALENCIAGA, GUCCI, GUESS ,PRADA ,SAINTLAURENT PARIS,BURBERRY, ADIDAS ,CONVERSE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และอีกมากมาย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ให้ท่าน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ช้อปปิ้ง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เป็นของฝากแก่ญาติสนิท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มิตรสหาย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และที่นี่เป็นมากกว่าการช้อปปิ้ง</w:t>
      </w:r>
      <w:r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D327C">
        <w:rPr>
          <w:rFonts w:ascii="CordiaUPC" w:hAnsi="CordiaUPC" w:cs="CordiaUPC" w:hint="cs"/>
          <w:color w:val="000000"/>
          <w:sz w:val="32"/>
          <w:szCs w:val="32"/>
          <w:cs/>
        </w:rPr>
        <w:t>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7E83EB0E" w14:textId="39DAA523" w:rsidR="00E10ECC" w:rsidRDefault="00BA5F0D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5E277E9">
          <v:group id="_x0000_s3290" style="position:absolute;left:0;text-align:left;margin-left:-.2pt;margin-top:8.65pt;width:539.5pt;height:317.55pt;z-index:251769856" coordorigin="645,9026" coordsize="9513,6351">
            <v:shape id="_x0000_s3288" type="#_x0000_t75" style="position:absolute;left:645;top:9026;width:4823;height:6351;mso-position-horizontal-relative:text;mso-position-vertical-relative:text;mso-width-relative:page;mso-height-relative:page">
              <v:imagedata r:id="rId58" o:title="十周年福利！佛罗伦萨小镇购物攻略_7_纳尼纳尼🌼_来自小红书网页版"/>
            </v:shape>
            <v:shape id="_x0000_s3289" type="#_x0000_t75" style="position:absolute;left:5468;top:9041;width:4690;height:6336;mso-position-horizontal-relative:text;mso-position-vertical-relative:text;mso-width-relative:page;mso-height-relative:page">
              <v:imagedata r:id="rId59" o:title="十周年福利！佛罗伦萨小镇购物攻略_5_纳尼纳尼🌼_来自小红书网页版"/>
            </v:shape>
          </v:group>
        </w:pict>
      </w:r>
    </w:p>
    <w:p w14:paraId="3BB01607" w14:textId="77777777" w:rsidR="00E10ECC" w:rsidRPr="003D327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4EB4ADF" w14:textId="6D8B7C2F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10BCF85" w14:textId="773FEAA0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</w:p>
    <w:p w14:paraId="33AF068F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A69C3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D30520F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04BFC02" w14:textId="72FDFF61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914A67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81C3587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DF853AC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D5F6C9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72D10F6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599814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66FB8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F7FA9E7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8E4D238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0031825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BDAD1C5" w14:textId="7B413B98" w:rsidR="006526A5" w:rsidRDefault="006526A5" w:rsidP="006526A5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D00C8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ลิ้มรสเมนูพิเศษ..</w:t>
      </w:r>
      <w:r w:rsidR="009D00C8" w:rsidRPr="009D00C8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553220"/>
          <w:cs/>
        </w:rPr>
        <w:t>อาหารกวางตุ้ง+กุ้งล็อบเตอร์</w:t>
      </w:r>
    </w:p>
    <w:p w14:paraId="34AE290A" w14:textId="77777777" w:rsidR="00875D23" w:rsidRPr="00BE3612" w:rsidRDefault="00875D23" w:rsidP="00BE3612">
      <w:pPr>
        <w:ind w:left="1440"/>
        <w:rPr>
          <w:rFonts w:hint="eastAsia"/>
          <w:b/>
          <w:bCs/>
        </w:rPr>
      </w:pPr>
      <w:r w:rsidRPr="00BE361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869407F" w14:textId="76A1149E" w:rsidR="00F274CE" w:rsidRDefault="00BE3612" w:rsidP="00F274C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1A3B7B"/>
          <w:sz w:val="32"/>
          <w:szCs w:val="32"/>
        </w:rPr>
      </w:pPr>
      <w:r>
        <w:rPr>
          <w:rFonts w:ascii="CordiaUPC" w:hAnsi="CordiaUPC" w:cs="CordiaUPC" w:hint="eastAsia"/>
          <w:b/>
          <w:bCs/>
          <w:color w:val="000000"/>
          <w:sz w:val="32"/>
          <w:szCs w:val="32"/>
        </w:rPr>
        <w:t>22.15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>กรุงเทพฯ</w:t>
      </w:r>
      <w:r w:rsidR="00875D23" w:rsidRPr="00672F51">
        <w:rPr>
          <w:rFonts w:ascii="CordiaUPC" w:eastAsia="Times New Roman" w:hAnsi="CordiaUPC" w:cs="CordiaUPC"/>
          <w:color w:val="553220"/>
          <w:sz w:val="32"/>
          <w:szCs w:val="32"/>
          <w:cs/>
        </w:rPr>
        <w:t xml:space="preserve"> </w:t>
      </w:r>
      <w:r w:rsidR="00F274CE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โดยสายการบิน </w:t>
      </w:r>
      <w:r w:rsidR="00F274CE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>SHANGHAI AIRLINES</w:t>
      </w:r>
      <w:r w:rsidR="00F274CE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เที่ยวบินที่ </w:t>
      </w:r>
      <w:r w:rsidR="00F274CE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>FM</w:t>
      </w:r>
      <w:r w:rsidR="00ED333B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t>8</w:t>
      </w:r>
      <w:r w:rsidR="003F4C20" w:rsidRPr="00672F51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>41</w:t>
      </w:r>
      <w:r w:rsidR="00F274CE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 xml:space="preserve"> </w:t>
      </w:r>
      <w:r w:rsidR="00F274CE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</w:rPr>
        <w:sym w:font="Wingdings" w:char="F051"/>
      </w:r>
      <w:r w:rsidR="00F274CE" w:rsidRPr="00BD62C4">
        <w:rPr>
          <w:rFonts w:ascii="CordiaUPC" w:eastAsia="Cordia New" w:hAnsi="CordiaUPC" w:cs="CordiaUPC"/>
          <w:b/>
          <w:bCs/>
          <w:i/>
          <w:iCs/>
          <w:color w:val="1A3B7B"/>
          <w:sz w:val="32"/>
          <w:szCs w:val="32"/>
          <w:cs/>
        </w:rPr>
        <w:t xml:space="preserve"> </w:t>
      </w:r>
    </w:p>
    <w:p w14:paraId="18DC1624" w14:textId="77777777" w:rsidR="006C39A8" w:rsidRDefault="00CD675B" w:rsidP="006C39A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1872E6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4E4A19ED" w14:textId="77777777" w:rsidR="00875D23" w:rsidRPr="006C39A8" w:rsidRDefault="006C39A8" w:rsidP="006C39A8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  <w:r w:rsidR="00CD675B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BD17171" w14:textId="77777777" w:rsidR="00875D23" w:rsidRDefault="00BE3612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eastAsia"/>
          <w:b/>
          <w:bCs/>
          <w:color w:val="000000"/>
          <w:sz w:val="32"/>
          <w:szCs w:val="32"/>
        </w:rPr>
        <w:t>01.55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hAnsi="CordiaUPC" w:cs="CordiaUPC" w:hint="eastAsia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672F51">
        <w:rPr>
          <w:rFonts w:ascii="CordiaUPC" w:eastAsia="Times New Roman" w:hAnsi="CordiaUPC" w:cs="CordiaUPC"/>
          <w:b/>
          <w:bCs/>
          <w:color w:val="553220"/>
          <w:sz w:val="32"/>
          <w:szCs w:val="32"/>
          <w:cs/>
        </w:rPr>
        <w:t>กรุงเทพฯ</w:t>
      </w:r>
      <w:r w:rsidR="00BD62C4" w:rsidRPr="00672F51">
        <w:rPr>
          <w:rFonts w:ascii="CordiaUPC" w:eastAsia="Times New Roman" w:hAnsi="CordiaUPC" w:cs="CordiaUPC" w:hint="cs"/>
          <w:b/>
          <w:bCs/>
          <w:color w:val="553220"/>
          <w:sz w:val="32"/>
          <w:szCs w:val="32"/>
          <w:cs/>
        </w:rPr>
        <w:t xml:space="preserve"> ท่าอากาศยานสุวรรณภูมิ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7035C74" w14:textId="77777777" w:rsidR="00E17477" w:rsidRDefault="00E17477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7CF9B571" w14:textId="19BA3155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2B2B580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6CE9B64E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5D03C120" w14:textId="77777777" w:rsidR="00195ACE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DB690F3" w14:textId="77777777" w:rsidR="00E17477" w:rsidRPr="00C71CE7" w:rsidRDefault="00E17477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414CCF3" w14:textId="77777777" w:rsidR="00115ACF" w:rsidRDefault="005D0961" w:rsidP="00672F51">
      <w:pPr>
        <w:shd w:val="clear" w:color="auto" w:fill="553220"/>
        <w:ind w:right="-29"/>
        <w:contextualSpacing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672F51">
        <w:rPr>
          <w:rFonts w:ascii="CordiaUPC" w:eastAsia="MS Mincho" w:hAnsi="CordiaUPC" w:cs="CordiaUPC" w:hint="cs"/>
          <w:b/>
          <w:bCs/>
          <w:color w:val="FFFFFF"/>
          <w:sz w:val="32"/>
          <w:szCs w:val="32"/>
          <w:shd w:val="clear" w:color="auto" w:fill="553220"/>
          <w:cs/>
          <w:lang w:eastAsia="ja-JP"/>
        </w:rPr>
        <w:t>***</w:t>
      </w:r>
      <w:r w:rsidRPr="00672F51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553220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72F51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553220"/>
          <w:cs/>
          <w:lang w:eastAsia="en-US"/>
        </w:rPr>
        <w:t xml:space="preserve">(เครื่องบิน ,รถทัวร์ ,รถไฟ) </w:t>
      </w:r>
      <w:r w:rsidRPr="00672F51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55322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72F51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553220"/>
          <w:lang w:eastAsia="ja-JP"/>
        </w:rPr>
        <w:t>***</w:t>
      </w:r>
    </w:p>
    <w:p w14:paraId="5D078ECC" w14:textId="77777777" w:rsidR="001E356C" w:rsidRDefault="00BA5F0D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lastRenderedPageBreak/>
        <w:pict w14:anchorId="0B18B054">
          <v:shape id="_x0000_s3047" type="#_x0000_t75" style="position:absolute;left:0;text-align:left;margin-left:22.65pt;margin-top:0;width:492.75pt;height:696.85pt;z-index:251662336">
            <v:imagedata r:id="rId60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7C589C0D" w14:textId="77777777" w:rsidTr="00672F51">
        <w:trPr>
          <w:trHeight w:val="530"/>
        </w:trPr>
        <w:tc>
          <w:tcPr>
            <w:tcW w:w="10773" w:type="dxa"/>
            <w:shd w:val="clear" w:color="auto" w:fill="553220"/>
            <w:vAlign w:val="center"/>
            <w:hideMark/>
          </w:tcPr>
          <w:p w14:paraId="336EBB3E" w14:textId="77777777" w:rsidR="005056C8" w:rsidRDefault="005056C8" w:rsidP="005056C8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05FE0027" w14:textId="3A11FE62" w:rsidR="007E0F1A" w:rsidRPr="007E0F1A" w:rsidRDefault="005056C8" w:rsidP="005056C8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E678E4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066AD3D4" w14:textId="77777777" w:rsidTr="00672F51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53220"/>
            <w:vAlign w:val="center"/>
          </w:tcPr>
          <w:p w14:paraId="15CA988F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4B5A2D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53220"/>
            <w:vAlign w:val="center"/>
            <w:hideMark/>
          </w:tcPr>
          <w:p w14:paraId="1DCF3AFB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2165F5D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1F5544C2" w14:textId="4321EBC1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A845E1"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53220"/>
            <w:vAlign w:val="center"/>
          </w:tcPr>
          <w:p w14:paraId="253B9561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9DE67FA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53220"/>
            <w:vAlign w:val="center"/>
          </w:tcPr>
          <w:p w14:paraId="6447D56F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2D3E7A8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14:paraId="7460D6F8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4D1D8B" w14:textId="1E0B09EC" w:rsidR="001E76B0" w:rsidRPr="00335339" w:rsidRDefault="00CF15D3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270FD1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270FD1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27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82236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339CE" w14:textId="284AAF02" w:rsidR="001E76B0" w:rsidRPr="00335339" w:rsidRDefault="00ED2A80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5056C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7D8BA6" w14:textId="1C71756F" w:rsidR="001E76B0" w:rsidRPr="00335339" w:rsidRDefault="00BE1D8A" w:rsidP="00BE1D8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="00335339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6323CB" w14:textId="77777777" w:rsidR="001E76B0" w:rsidRPr="00335339" w:rsidRDefault="00AF1C37" w:rsidP="00AF1C3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5056C8" w:rsidRPr="007E0F1A" w14:paraId="72B91D74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F9924" w14:textId="6F70E365" w:rsidR="005056C8" w:rsidRDefault="00CF15D3" w:rsidP="00CF15D3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     </w:t>
            </w:r>
            <w:r w:rsidR="005056C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 w:rsidR="005056C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 w:rsidR="005056C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5056C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5056C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 w:rsidR="005056C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2B8B7" w14:textId="0CB5524C" w:rsidR="005056C8" w:rsidRDefault="005056C8" w:rsidP="005056C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53EFD" w14:textId="1B72959B" w:rsidR="005056C8" w:rsidRDefault="00BE1D8A" w:rsidP="00BE1D8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="005056C8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</w:t>
            </w:r>
            <w:r w:rsidR="005056C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="005056C8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E4927" w14:textId="6D648B50" w:rsidR="005056C8" w:rsidRDefault="005056C8" w:rsidP="005056C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5056C8" w:rsidRPr="007E0F1A" w14:paraId="3BE5F7F3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E8DBD" w14:textId="77777777" w:rsidR="005056C8" w:rsidRDefault="005056C8" w:rsidP="005056C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071A4" w14:textId="4C7F85F3" w:rsidR="005056C8" w:rsidRDefault="005056C8" w:rsidP="005056C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45C39" w14:textId="27650F39" w:rsidR="005056C8" w:rsidRDefault="00BE1D8A" w:rsidP="00BE1D8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="005056C8"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</w:t>
            </w:r>
            <w:r w:rsidR="005056C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00 </w:t>
            </w:r>
            <w:r w:rsidR="005056C8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42C0AA" w14:textId="04055874" w:rsidR="005056C8" w:rsidRDefault="005056C8" w:rsidP="005056C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0648383C" w14:textId="77777777" w:rsidR="005056C8" w:rsidRDefault="005056C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C41EA3" w14:textId="28B36C23" w:rsidR="00FA1987" w:rsidRDefault="00BA5F0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4D3148C0">
          <v:roundrect id="AutoShape 148" o:spid="_x0000_s2057" style="position:absolute;left:0;text-align:left;margin-left:.5pt;margin-top:.45pt;width:154.25pt;height:27.6pt;z-index:251640832;visibility:visible;mso-wrap-edited:f;mso-position-horizontal-relative:margin" arcsize="10923f" fillcolor="#553220" stroked="f" strokecolor="#023e8a">
            <v:stroke dashstyle="longDash"/>
            <v:textbox style="mso-next-textbox:#AutoShape 148">
              <w:txbxContent>
                <w:p w14:paraId="55E1AF56" w14:textId="77777777" w:rsidR="00AA1AAA" w:rsidRPr="00A07463" w:rsidRDefault="00AA1AAA" w:rsidP="00672F51">
                  <w:pPr>
                    <w:shd w:val="clear" w:color="auto" w:fill="553220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2AD80F3C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3DCD373B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CCA263" w14:textId="66CDC741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  <w:r w:rsidR="00672F51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3 </w:t>
      </w:r>
      <w:r w:rsidR="00672F5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มิ.ย.</w:t>
      </w:r>
      <w:r w:rsidR="008F462A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</w:p>
    <w:p w14:paraId="397E5C2C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FA2E444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71BEE33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58E1124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6345A29" w14:textId="77777777" w:rsidR="00197D4F" w:rsidRPr="00115ACF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น้ำหนักสัมภาระ</w:t>
      </w:r>
      <w:r w:rsidRPr="00672F51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53220"/>
          <w:cs/>
          <w:lang w:eastAsia="en-US"/>
        </w:rPr>
        <w:t xml:space="preserve"> ท่านละไม่เกิน 23 กิโลกรัม จำนวนท่านละ 1 ใบ </w:t>
      </w:r>
      <w:r w:rsidRPr="00672F51">
        <w:rPr>
          <w:rFonts w:ascii="CordiaUPC" w:hAnsi="CordiaUPC" w:cs="CordiaUPC"/>
          <w:color w:val="FFFFFF"/>
          <w:spacing w:val="-16"/>
          <w:sz w:val="32"/>
          <w:szCs w:val="32"/>
          <w:shd w:val="clear" w:color="auto" w:fill="553220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173A6B2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CCEBF4D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28DAF22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084941A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93280E3" w14:textId="77777777" w:rsidR="00115ACF" w:rsidRPr="00E36BD6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1875D54" w14:textId="77777777" w:rsidR="00D96AF4" w:rsidRPr="00B50C1F" w:rsidRDefault="00BA5F0D" w:rsidP="00B50C1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lastRenderedPageBreak/>
        <w:pict w14:anchorId="76C0DD77">
          <v:shape id="_x0000_s2807" type="#_x0000_t75" style="position:absolute;left:0;text-align:left;margin-left:14.3pt;margin-top:33.05pt;width:510.7pt;height:380.6pt;z-index:251653120">
            <v:imagedata r:id="rId61" o:title=""/>
            <w10:wrap type="square"/>
          </v:shape>
        </w:pict>
      </w:r>
      <w:r w:rsidR="00197D4F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50C1F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11449B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5BCD8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E8F07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15EBE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C2256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22DBD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5933C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A25381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E64EB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673D9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9B1B12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0E6037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EC32EBC" w14:textId="77777777" w:rsidR="00B440E4" w:rsidRPr="00B440E4" w:rsidRDefault="00B440E4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1FC9D2" w14:textId="77777777" w:rsidR="00115ACF" w:rsidRDefault="00115AC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8E2BBE" w14:textId="77777777" w:rsidR="00115ACF" w:rsidRDefault="00115AC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31098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7647EB17" w14:textId="77777777" w:rsidR="00B50C1F" w:rsidRDefault="00BA5F0D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FFD17C3">
          <v:shape id="_x0000_s2808" type="#_x0000_t75" style="position:absolute;left:0;text-align:left;margin-left:31.65pt;margin-top:10.5pt;width:474.95pt;height:671.8pt;z-index:251654144">
            <v:imagedata r:id="rId62" o:title=""/>
            <w10:wrap type="square"/>
          </v:shape>
        </w:pict>
      </w:r>
    </w:p>
    <w:p w14:paraId="4012CA2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BE199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C7B5F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9D075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2EA3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531AA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325FE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969FC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7B597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235C4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98F9C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B2E7D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3EA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E8FBF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1699E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1C14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4E58C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14B3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9F9DB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71CD9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EA0E5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345D8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F4893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40CA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B534E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BA1BF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CF9B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7E6C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2274F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EEAB3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2AEA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830AF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489E9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EF8E02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CBCBF3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017D65" w14:textId="77777777" w:rsidR="00B50C1F" w:rsidRPr="00676166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4347DD0" w14:textId="63B6DAD8" w:rsidR="00DA46E1" w:rsidRDefault="00BA5F0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0B8585A9">
          <v:roundrect id="_x0000_s2056" style="position:absolute;left:0;text-align:left;margin-left:.5pt;margin-top:.25pt;width:168.25pt;height:31.5pt;z-index:251641856;visibility:visible;mso-wrap-edited:f;mso-position-horizontal-relative:margin" arcsize="10923f" fillcolor="#553220" stroked="f" strokecolor="#023e8a">
            <v:stroke dashstyle="longDash"/>
            <v:textbox style="mso-next-textbox:#_x0000_s2056">
              <w:txbxContent>
                <w:p w14:paraId="625BAD1E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CD23F4">
                    <w:rPr>
                      <w:rFonts w:ascii="CordiaUPC" w:eastAsia="Times New Roman" w:hAnsi="CordiaUPC" w:cs="CordiaUPC"/>
                      <w:b/>
                      <w:bCs/>
                      <w:color w:val="FF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720D514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CCB3A40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86911A" w14:textId="77777777" w:rsidR="00545B30" w:rsidRPr="0069262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47962FF" w14:textId="0EBB04DC"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FD78E3A" w14:textId="77777777" w:rsidR="00545B30" w:rsidRPr="005F640A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B782CBF" w14:textId="4EBA21B9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C5987E2" w14:textId="77777777" w:rsidR="00545B30" w:rsidRPr="00F37332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1BEC38A" w14:textId="4146EEAD"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E606830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1389D860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A3E93AC" w14:textId="77777777" w:rsidR="00545B30" w:rsidRPr="00ED0784" w:rsidRDefault="00545B30" w:rsidP="00545B30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B3FB2F" w14:textId="77777777" w:rsidR="00545B30" w:rsidRDefault="00545B30" w:rsidP="00545B30">
      <w:pPr>
        <w:rPr>
          <w:rFonts w:hint="eastAsia"/>
        </w:rPr>
      </w:pPr>
    </w:p>
    <w:p w14:paraId="3CB821C7" w14:textId="77777777" w:rsidR="00545B30" w:rsidRDefault="00BA5F0D" w:rsidP="00545B30">
      <w:pPr>
        <w:rPr>
          <w:rFonts w:hint="eastAsia"/>
        </w:rPr>
      </w:pPr>
      <w:r>
        <w:rPr>
          <w:rFonts w:hint="eastAsia"/>
          <w:noProof/>
        </w:rPr>
        <w:pict w14:anchorId="1C655480">
          <v:shape id="_x0000_s3048" type="#_x0000_t75" style="position:absolute;margin-left:1.35pt;margin-top:21.2pt;width:537.8pt;height:138.35pt;z-index:251663360">
            <v:imagedata r:id="rId63" o:title="AW_Pass-ED-New-01"/>
            <w10:wrap type="square"/>
          </v:shape>
        </w:pict>
      </w:r>
    </w:p>
    <w:p w14:paraId="7EF491C0" w14:textId="77777777" w:rsidR="00545B30" w:rsidRDefault="00545B30" w:rsidP="00545B3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7760" w14:textId="77777777" w:rsidR="00E36BD6" w:rsidRPr="00545B30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95864D6" w14:textId="77777777" w:rsidR="00797AA3" w:rsidRDefault="00797AA3" w:rsidP="00DA46E1">
      <w:pPr>
        <w:rPr>
          <w:rFonts w:hint="eastAsia"/>
        </w:rPr>
      </w:pPr>
    </w:p>
    <w:p w14:paraId="6F2119BD" w14:textId="77777777" w:rsidR="00797AA3" w:rsidRDefault="00797AA3" w:rsidP="00DA46E1">
      <w:pPr>
        <w:rPr>
          <w:rFonts w:hint="eastAsia"/>
        </w:rPr>
      </w:pPr>
    </w:p>
    <w:p w14:paraId="63E56A1C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249726" w14:textId="593F380A" w:rsidR="004436CB" w:rsidRDefault="00BA5F0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949789">
          <v:shape id="_x0000_s3418" type="#_x0000_t75" style="position:absolute;left:0;text-align:left;margin-left:22.6pt;margin-top:0;width:492.75pt;height:696.85pt;z-index:251780096;mso-position-horizontal-relative:text;mso-position-vertical-relative:text;mso-width-relative:page;mso-height-relative:page">
            <v:imagedata r:id="rId64" o:title="ข้อควรทราบ-9"/>
            <w10:wrap type="square"/>
          </v:shape>
        </w:pict>
      </w:r>
    </w:p>
    <w:p w14:paraId="5DC78AFC" w14:textId="71F26B71" w:rsidR="004436CB" w:rsidRDefault="00BA5F0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9FB6A7">
          <v:shape id="_x0000_s3375" type="#_x0000_t75" style="position:absolute;left:0;text-align:left;margin-left:22.65pt;margin-top:.05pt;width:492.75pt;height:697.45pt;z-index:251776000;mso-position-horizontal-relative:text;mso-position-vertical-relative:text;mso-width-relative:page;mso-height-relative:page">
            <v:imagedata r:id="rId65" o:title="INFO-DEP-15000-06_0"/>
            <w10:wrap type="square"/>
          </v:shape>
        </w:pict>
      </w:r>
    </w:p>
    <w:p w14:paraId="4B2BBAE4" w14:textId="77777777" w:rsidR="006B57E8" w:rsidRPr="00FE0E5E" w:rsidRDefault="00BA5F0D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D3111D4">
          <v:shape id="_x0000_s3050" type="#_x0000_t75" style="position:absolute;left:0;text-align:left;margin-left:22.65pt;margin-top:-1.25pt;width:492.75pt;height:697.45pt;z-index:251665408">
            <v:imagedata r:id="rId66" o:title="A4-MxMd-05"/>
            <w10:wrap type="square"/>
          </v:shape>
        </w:pict>
      </w:r>
    </w:p>
    <w:sectPr w:rsidR="006B57E8" w:rsidRPr="00FE0E5E" w:rsidSect="004B5C97">
      <w:footerReference w:type="default" r:id="rId6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EF627" w14:textId="77777777" w:rsidR="000776F1" w:rsidRDefault="000776F1">
      <w:pPr>
        <w:rPr>
          <w:rFonts w:hint="eastAsia"/>
        </w:rPr>
      </w:pPr>
      <w:r>
        <w:separator/>
      </w:r>
    </w:p>
  </w:endnote>
  <w:endnote w:type="continuationSeparator" w:id="0">
    <w:p w14:paraId="2399AF1F" w14:textId="77777777" w:rsidR="000776F1" w:rsidRDefault="000776F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D856" w14:textId="5D260D0D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SHFMPVG</w:t>
    </w:r>
    <w:r w:rsidR="00E613FE">
      <w:rPr>
        <w:rFonts w:ascii="CordiaUPC" w:hAnsi="CordiaUPC" w:cs="CordiaUPC" w:hint="cs"/>
        <w:cs/>
        <w:lang w:eastAsia="x-none"/>
      </w:rPr>
      <w:t>22</w:t>
    </w:r>
    <w:r w:rsidRPr="0048356C">
      <w:rPr>
        <w:rFonts w:ascii="CordiaUPC" w:hAnsi="CordiaUPC" w:cs="CordiaUPC"/>
        <w:lang w:val="x-none" w:eastAsia="x-none"/>
      </w:rPr>
      <w:t xml:space="preserve">  </w:t>
    </w:r>
    <w:r w:rsidR="00E613FE">
      <w:rPr>
        <w:rFonts w:ascii="CordiaUPC" w:hAnsi="CordiaUPC" w:cs="CordiaUPC"/>
      </w:rPr>
      <w:t xml:space="preserve">SHANGHAI PREMUIM </w:t>
    </w:r>
    <w:r w:rsidR="002B189E">
      <w:rPr>
        <w:rFonts w:ascii="CordiaUPC" w:hAnsi="CordiaUPC" w:cs="CordiaUPC"/>
      </w:rPr>
      <w:t xml:space="preserve">MICHELIN </w:t>
    </w:r>
    <w:r w:rsidR="00E613FE">
      <w:rPr>
        <w:rFonts w:ascii="CordiaUPC" w:hAnsi="CordiaUPC" w:cs="CordiaUPC"/>
      </w:rPr>
      <w:t xml:space="preserve">5 </w:t>
    </w:r>
    <w:r w:rsidR="00E613FE">
      <w:rPr>
        <w:rFonts w:ascii="CordiaUPC" w:hAnsi="CordiaUPC" w:cs="CordiaUPC" w:hint="cs"/>
        <w:cs/>
      </w:rPr>
      <w:t xml:space="preserve">วัน 4 คืน ก.ค.- ต.ค.68 </w:t>
    </w:r>
    <w:r w:rsidR="00E613FE">
      <w:rPr>
        <w:rFonts w:ascii="CordiaUPC" w:hAnsi="CordiaUPC" w:cs="CordiaUPC"/>
      </w:rPr>
      <w:t>FM</w:t>
    </w:r>
    <w:r w:rsidR="00B77218">
      <w:rPr>
        <w:rFonts w:ascii="CordiaUPC" w:hAnsi="CordiaUPC" w:cs="CordiaUPC"/>
      </w:rPr>
      <w:t xml:space="preserve"> </w:t>
    </w:r>
    <w:r w:rsidR="00B77218">
      <w:rPr>
        <w:rFonts w:ascii="CordiaUPC" w:hAnsi="CordiaUPC" w:cs="CordiaUPC" w:hint="cs"/>
        <w:cs/>
      </w:rPr>
      <w:t>(</w:t>
    </w:r>
    <w:r w:rsidR="002B189E">
      <w:rPr>
        <w:rFonts w:ascii="CordiaUPC" w:hAnsi="CordiaUPC" w:cs="CordiaUPC" w:hint="cs"/>
        <w:cs/>
      </w:rPr>
      <w:t>0306</w:t>
    </w:r>
    <w:r w:rsidR="00B77218">
      <w:rPr>
        <w:rFonts w:ascii="CordiaUPC" w:hAnsi="CordiaUPC" w:cs="CordiaUPC" w:hint="cs"/>
        <w:cs/>
      </w:rPr>
      <w:t>25)</w:t>
    </w:r>
    <w:r w:rsidR="009218BD">
      <w:rPr>
        <w:rFonts w:ascii="CordiaUPC" w:hAnsi="CordiaUPC" w:cs="CordiaUPC"/>
        <w:lang w:val="x-none" w:eastAsia="x-none"/>
      </w:rPr>
      <w:tab/>
    </w:r>
    <w:r w:rsidR="009218BD">
      <w:rPr>
        <w:rFonts w:ascii="CordiaUPC" w:hAnsi="CordiaUPC" w:cs="CordiaUPC"/>
        <w:lang w:val="x-none" w:eastAsia="x-none"/>
      </w:rPr>
      <w:tab/>
    </w:r>
    <w:r w:rsidR="00C85E48">
      <w:rPr>
        <w:rFonts w:ascii="CordiaUPC" w:hAnsi="CordiaUPC" w:cs="CordiaUPC"/>
        <w:lang w:val="x-none" w:eastAsia="x-none"/>
      </w:rPr>
      <w:t xml:space="preserve">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E1D8A">
      <w:rPr>
        <w:rFonts w:ascii="CordiaUPC" w:hAnsi="CordiaUPC" w:cs="CordiaUPC"/>
        <w:noProof/>
        <w:lang w:val="x-none" w:eastAsia="x-none"/>
      </w:rPr>
      <w:t>20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12F89" w14:textId="77777777" w:rsidR="000776F1" w:rsidRDefault="000776F1">
      <w:pPr>
        <w:rPr>
          <w:rFonts w:hint="eastAsia"/>
        </w:rPr>
      </w:pPr>
      <w:r>
        <w:separator/>
      </w:r>
    </w:p>
  </w:footnote>
  <w:footnote w:type="continuationSeparator" w:id="0">
    <w:p w14:paraId="6C691E5C" w14:textId="77777777" w:rsidR="000776F1" w:rsidRDefault="000776F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320850">
    <w:abstractNumId w:val="17"/>
  </w:num>
  <w:num w:numId="2" w16cid:durableId="865100978">
    <w:abstractNumId w:val="18"/>
  </w:num>
  <w:num w:numId="3" w16cid:durableId="579213968">
    <w:abstractNumId w:val="27"/>
  </w:num>
  <w:num w:numId="4" w16cid:durableId="2026441555">
    <w:abstractNumId w:val="33"/>
  </w:num>
  <w:num w:numId="5" w16cid:durableId="633563595">
    <w:abstractNumId w:val="9"/>
  </w:num>
  <w:num w:numId="6" w16cid:durableId="1369719615">
    <w:abstractNumId w:val="23"/>
  </w:num>
  <w:num w:numId="7" w16cid:durableId="92824719">
    <w:abstractNumId w:val="3"/>
  </w:num>
  <w:num w:numId="8" w16cid:durableId="1709795275">
    <w:abstractNumId w:val="32"/>
  </w:num>
  <w:num w:numId="9" w16cid:durableId="1672828889">
    <w:abstractNumId w:val="19"/>
  </w:num>
  <w:num w:numId="10" w16cid:durableId="1009599215">
    <w:abstractNumId w:val="5"/>
  </w:num>
  <w:num w:numId="11" w16cid:durableId="399060645">
    <w:abstractNumId w:val="8"/>
  </w:num>
  <w:num w:numId="12" w16cid:durableId="3719273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76047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369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486763">
    <w:abstractNumId w:val="1"/>
  </w:num>
  <w:num w:numId="16" w16cid:durableId="1135876189">
    <w:abstractNumId w:val="17"/>
  </w:num>
  <w:num w:numId="17" w16cid:durableId="88627409">
    <w:abstractNumId w:val="27"/>
  </w:num>
  <w:num w:numId="18" w16cid:durableId="466750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3217835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7147108">
    <w:abstractNumId w:val="0"/>
  </w:num>
  <w:num w:numId="21" w16cid:durableId="567305008">
    <w:abstractNumId w:val="2"/>
  </w:num>
  <w:num w:numId="22" w16cid:durableId="1654751009">
    <w:abstractNumId w:val="28"/>
  </w:num>
  <w:num w:numId="23" w16cid:durableId="688992949">
    <w:abstractNumId w:val="24"/>
  </w:num>
  <w:num w:numId="24" w16cid:durableId="1117061826">
    <w:abstractNumId w:val="26"/>
  </w:num>
  <w:num w:numId="25" w16cid:durableId="796721713">
    <w:abstractNumId w:val="34"/>
  </w:num>
  <w:num w:numId="26" w16cid:durableId="1963267503">
    <w:abstractNumId w:val="7"/>
  </w:num>
  <w:num w:numId="27" w16cid:durableId="2753962">
    <w:abstractNumId w:val="13"/>
  </w:num>
  <w:num w:numId="28" w16cid:durableId="29229726">
    <w:abstractNumId w:val="21"/>
  </w:num>
  <w:num w:numId="29" w16cid:durableId="1026641754">
    <w:abstractNumId w:val="25"/>
  </w:num>
  <w:num w:numId="30" w16cid:durableId="1858422564">
    <w:abstractNumId w:val="31"/>
  </w:num>
  <w:num w:numId="31" w16cid:durableId="1528981434">
    <w:abstractNumId w:val="15"/>
  </w:num>
  <w:num w:numId="32" w16cid:durableId="417211576">
    <w:abstractNumId w:val="6"/>
  </w:num>
  <w:num w:numId="33" w16cid:durableId="944190280">
    <w:abstractNumId w:val="35"/>
  </w:num>
  <w:num w:numId="34" w16cid:durableId="346105886">
    <w:abstractNumId w:val="12"/>
  </w:num>
  <w:num w:numId="35" w16cid:durableId="777067571">
    <w:abstractNumId w:val="29"/>
  </w:num>
  <w:num w:numId="36" w16cid:durableId="154302017">
    <w:abstractNumId w:val="16"/>
  </w:num>
  <w:num w:numId="37" w16cid:durableId="1510439705">
    <w:abstractNumId w:val="30"/>
  </w:num>
  <w:num w:numId="38" w16cid:durableId="1830363689">
    <w:abstractNumId w:val="4"/>
  </w:num>
  <w:num w:numId="39" w16cid:durableId="1902716610">
    <w:abstractNumId w:val="14"/>
  </w:num>
  <w:num w:numId="40" w16cid:durableId="1804927448">
    <w:abstractNumId w:val="11"/>
  </w:num>
  <w:num w:numId="41" w16cid:durableId="14314700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45">
      <o:colormru v:ext="edit" colors="#fa6c02"/>
      <o:colormenu v:ext="edit" fillcolor="#55322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078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776F1"/>
    <w:rsid w:val="00081D21"/>
    <w:rsid w:val="000828A6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54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54E7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3BE"/>
    <w:rsid w:val="00112BC0"/>
    <w:rsid w:val="001149ED"/>
    <w:rsid w:val="00115ACF"/>
    <w:rsid w:val="001166C8"/>
    <w:rsid w:val="00116ECC"/>
    <w:rsid w:val="001172DF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A2A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3FBE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30FF"/>
    <w:rsid w:val="001A44B1"/>
    <w:rsid w:val="001A47F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7808"/>
    <w:rsid w:val="001C0CED"/>
    <w:rsid w:val="001C1290"/>
    <w:rsid w:val="001C180E"/>
    <w:rsid w:val="001C1A6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7AB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1CE1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4BC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0FD1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6AA0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89E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200"/>
    <w:rsid w:val="002E3B64"/>
    <w:rsid w:val="002E3FFC"/>
    <w:rsid w:val="002E41B1"/>
    <w:rsid w:val="002E43AD"/>
    <w:rsid w:val="002E5738"/>
    <w:rsid w:val="002E633D"/>
    <w:rsid w:val="002E717B"/>
    <w:rsid w:val="002E727C"/>
    <w:rsid w:val="002E7750"/>
    <w:rsid w:val="002E7E11"/>
    <w:rsid w:val="002F08D2"/>
    <w:rsid w:val="002F09D3"/>
    <w:rsid w:val="002F150C"/>
    <w:rsid w:val="002F1CAE"/>
    <w:rsid w:val="002F2E82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BF1"/>
    <w:rsid w:val="00300F60"/>
    <w:rsid w:val="003018E6"/>
    <w:rsid w:val="00301F13"/>
    <w:rsid w:val="00303372"/>
    <w:rsid w:val="00303AAE"/>
    <w:rsid w:val="00306D3C"/>
    <w:rsid w:val="003111F1"/>
    <w:rsid w:val="003116A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06C"/>
    <w:rsid w:val="0034454E"/>
    <w:rsid w:val="00344ABE"/>
    <w:rsid w:val="00345635"/>
    <w:rsid w:val="003457B9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3FC6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46A0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3DF"/>
    <w:rsid w:val="003876F4"/>
    <w:rsid w:val="00390F0A"/>
    <w:rsid w:val="00391684"/>
    <w:rsid w:val="0039240A"/>
    <w:rsid w:val="003930F4"/>
    <w:rsid w:val="00393255"/>
    <w:rsid w:val="003934CB"/>
    <w:rsid w:val="0039404A"/>
    <w:rsid w:val="00394852"/>
    <w:rsid w:val="00394AFC"/>
    <w:rsid w:val="00394D3A"/>
    <w:rsid w:val="00396090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A7774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327C"/>
    <w:rsid w:val="003D43D3"/>
    <w:rsid w:val="003D55F7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468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525C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6C8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4FA4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4E7"/>
    <w:rsid w:val="00561D53"/>
    <w:rsid w:val="00563800"/>
    <w:rsid w:val="00563D50"/>
    <w:rsid w:val="00564E55"/>
    <w:rsid w:val="00565945"/>
    <w:rsid w:val="00566152"/>
    <w:rsid w:val="0056710C"/>
    <w:rsid w:val="005708B4"/>
    <w:rsid w:val="00571C76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3DD6"/>
    <w:rsid w:val="005F4F2E"/>
    <w:rsid w:val="005F562F"/>
    <w:rsid w:val="005F5E50"/>
    <w:rsid w:val="005F62F3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0CA4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66837"/>
    <w:rsid w:val="006705BD"/>
    <w:rsid w:val="00670D98"/>
    <w:rsid w:val="006710BC"/>
    <w:rsid w:val="006714AB"/>
    <w:rsid w:val="00671B7C"/>
    <w:rsid w:val="006721A0"/>
    <w:rsid w:val="006721D4"/>
    <w:rsid w:val="00672B39"/>
    <w:rsid w:val="00672F51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51DB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63A3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4BA2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1D6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16DC"/>
    <w:rsid w:val="00743189"/>
    <w:rsid w:val="00743BDD"/>
    <w:rsid w:val="00743E29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3C15"/>
    <w:rsid w:val="00784E5F"/>
    <w:rsid w:val="0078579F"/>
    <w:rsid w:val="007861F3"/>
    <w:rsid w:val="0078649F"/>
    <w:rsid w:val="007864B6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7A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176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2E95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5EA7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462A"/>
    <w:rsid w:val="008F50A6"/>
    <w:rsid w:val="008F53E2"/>
    <w:rsid w:val="008F7302"/>
    <w:rsid w:val="009006BB"/>
    <w:rsid w:val="0090149A"/>
    <w:rsid w:val="009024CB"/>
    <w:rsid w:val="00902B83"/>
    <w:rsid w:val="0090690D"/>
    <w:rsid w:val="0090754D"/>
    <w:rsid w:val="00907F54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75EE"/>
    <w:rsid w:val="0098781F"/>
    <w:rsid w:val="00987C2A"/>
    <w:rsid w:val="00990466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2FAF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0C8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3F93"/>
    <w:rsid w:val="009E51F5"/>
    <w:rsid w:val="009E53D3"/>
    <w:rsid w:val="009E5D6C"/>
    <w:rsid w:val="009E5DCE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496E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5216"/>
    <w:rsid w:val="00A661DA"/>
    <w:rsid w:val="00A66421"/>
    <w:rsid w:val="00A66512"/>
    <w:rsid w:val="00A665DC"/>
    <w:rsid w:val="00A666DB"/>
    <w:rsid w:val="00A677EF"/>
    <w:rsid w:val="00A70848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5E1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04F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0C3"/>
    <w:rsid w:val="00AD1347"/>
    <w:rsid w:val="00AD2437"/>
    <w:rsid w:val="00AD2CA9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5BBF"/>
    <w:rsid w:val="00B002DD"/>
    <w:rsid w:val="00B00540"/>
    <w:rsid w:val="00B010A9"/>
    <w:rsid w:val="00B01389"/>
    <w:rsid w:val="00B013F2"/>
    <w:rsid w:val="00B01977"/>
    <w:rsid w:val="00B020E7"/>
    <w:rsid w:val="00B022F3"/>
    <w:rsid w:val="00B03AA7"/>
    <w:rsid w:val="00B049D6"/>
    <w:rsid w:val="00B04FD5"/>
    <w:rsid w:val="00B06618"/>
    <w:rsid w:val="00B071D8"/>
    <w:rsid w:val="00B07AE3"/>
    <w:rsid w:val="00B07CB9"/>
    <w:rsid w:val="00B10567"/>
    <w:rsid w:val="00B112E9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404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0E4"/>
    <w:rsid w:val="00B4435F"/>
    <w:rsid w:val="00B444D1"/>
    <w:rsid w:val="00B44E40"/>
    <w:rsid w:val="00B46E9F"/>
    <w:rsid w:val="00B46EB5"/>
    <w:rsid w:val="00B47633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6FA8"/>
    <w:rsid w:val="00B76FAE"/>
    <w:rsid w:val="00B77218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0FE9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136"/>
    <w:rsid w:val="00B9782A"/>
    <w:rsid w:val="00B97D3B"/>
    <w:rsid w:val="00BA1E81"/>
    <w:rsid w:val="00BA2968"/>
    <w:rsid w:val="00BA349B"/>
    <w:rsid w:val="00BA395C"/>
    <w:rsid w:val="00BA4ABE"/>
    <w:rsid w:val="00BA539E"/>
    <w:rsid w:val="00BA5DE3"/>
    <w:rsid w:val="00BA5F0D"/>
    <w:rsid w:val="00BA6AEC"/>
    <w:rsid w:val="00BA7178"/>
    <w:rsid w:val="00BA776A"/>
    <w:rsid w:val="00BA7B59"/>
    <w:rsid w:val="00BA7D76"/>
    <w:rsid w:val="00BB04EF"/>
    <w:rsid w:val="00BB0FC9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0907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D8A"/>
    <w:rsid w:val="00BE23D1"/>
    <w:rsid w:val="00BE3612"/>
    <w:rsid w:val="00BE3A65"/>
    <w:rsid w:val="00BE412E"/>
    <w:rsid w:val="00BE44D4"/>
    <w:rsid w:val="00BE48D3"/>
    <w:rsid w:val="00BE493F"/>
    <w:rsid w:val="00BE560E"/>
    <w:rsid w:val="00BE5BC5"/>
    <w:rsid w:val="00BE5EB8"/>
    <w:rsid w:val="00BE6082"/>
    <w:rsid w:val="00BE6C4C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05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4A9F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2510"/>
    <w:rsid w:val="00C838AA"/>
    <w:rsid w:val="00C83A3A"/>
    <w:rsid w:val="00C85E48"/>
    <w:rsid w:val="00C86E39"/>
    <w:rsid w:val="00C86E67"/>
    <w:rsid w:val="00C8702E"/>
    <w:rsid w:val="00C872E4"/>
    <w:rsid w:val="00C91F4E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398"/>
    <w:rsid w:val="00CC0BBD"/>
    <w:rsid w:val="00CC206D"/>
    <w:rsid w:val="00CC2B92"/>
    <w:rsid w:val="00CC2CD7"/>
    <w:rsid w:val="00CC31AF"/>
    <w:rsid w:val="00CC4CB5"/>
    <w:rsid w:val="00CC5322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4A81"/>
    <w:rsid w:val="00CE5769"/>
    <w:rsid w:val="00CE7D25"/>
    <w:rsid w:val="00CF00D1"/>
    <w:rsid w:val="00CF15D3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FD"/>
    <w:rsid w:val="00D116F4"/>
    <w:rsid w:val="00D11E67"/>
    <w:rsid w:val="00D12D26"/>
    <w:rsid w:val="00D130AB"/>
    <w:rsid w:val="00D13111"/>
    <w:rsid w:val="00D13943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0E63"/>
    <w:rsid w:val="00D31D2B"/>
    <w:rsid w:val="00D31F5A"/>
    <w:rsid w:val="00D3200C"/>
    <w:rsid w:val="00D32C6F"/>
    <w:rsid w:val="00D3364C"/>
    <w:rsid w:val="00D336C9"/>
    <w:rsid w:val="00D34494"/>
    <w:rsid w:val="00D35C72"/>
    <w:rsid w:val="00D35E49"/>
    <w:rsid w:val="00D35F3E"/>
    <w:rsid w:val="00D3758F"/>
    <w:rsid w:val="00D41242"/>
    <w:rsid w:val="00D41D32"/>
    <w:rsid w:val="00D44944"/>
    <w:rsid w:val="00D455A8"/>
    <w:rsid w:val="00D45F5C"/>
    <w:rsid w:val="00D469E0"/>
    <w:rsid w:val="00D47505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2F14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242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7FE2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89E"/>
    <w:rsid w:val="00E03E7A"/>
    <w:rsid w:val="00E049D2"/>
    <w:rsid w:val="00E0655E"/>
    <w:rsid w:val="00E06B4C"/>
    <w:rsid w:val="00E07654"/>
    <w:rsid w:val="00E1034E"/>
    <w:rsid w:val="00E10ECC"/>
    <w:rsid w:val="00E11222"/>
    <w:rsid w:val="00E11D3A"/>
    <w:rsid w:val="00E121A5"/>
    <w:rsid w:val="00E130FE"/>
    <w:rsid w:val="00E13975"/>
    <w:rsid w:val="00E14E75"/>
    <w:rsid w:val="00E1681D"/>
    <w:rsid w:val="00E17477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3FE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2F1D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5E4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5961"/>
    <w:rsid w:val="00F86FEE"/>
    <w:rsid w:val="00F87365"/>
    <w:rsid w:val="00F919CF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2BF0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45">
      <o:colormru v:ext="edit" colors="#fa6c02"/>
      <o:colormenu v:ext="edit" fillcolor="#553220"/>
    </o:shapedefaults>
    <o:shapelayout v:ext="edit">
      <o:idmap v:ext="edit" data="2,3"/>
      <o:regrouptable v:ext="edit">
        <o:entry new="1" old="0"/>
      </o:regrouptable>
    </o:shapelayout>
  </w:shapeDefaults>
  <w:decimalSymbol w:val="."/>
  <w:listSeparator w:val=","/>
  <w14:docId w14:val="2F058D3D"/>
  <w15:chartTrackingRefBased/>
  <w15:docId w15:val="{F82849E4-1D44-4185-8AD0-CBFA99D6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7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427EE-642D-42D4-9178-96113E1E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5144</TotalTime>
  <Pages>27</Pages>
  <Words>2721</Words>
  <Characters>15513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48</cp:revision>
  <cp:lastPrinted>2025-06-03T03:13:00Z</cp:lastPrinted>
  <dcterms:created xsi:type="dcterms:W3CDTF">2023-02-01T16:27:00Z</dcterms:created>
  <dcterms:modified xsi:type="dcterms:W3CDTF">2025-06-03T08:49:00Z</dcterms:modified>
</cp:coreProperties>
</file>