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350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6"/>
        <w:gridCol w:w="630"/>
        <w:gridCol w:w="720"/>
        <w:gridCol w:w="630"/>
        <w:gridCol w:w="3008"/>
      </w:tblGrid>
      <w:tr w:rsidR="0020274D" w:rsidRPr="002E7750" w14:paraId="2AE1AFF7" w14:textId="77777777" w:rsidTr="000B559E">
        <w:trPr>
          <w:trHeight w:val="620"/>
        </w:trPr>
        <w:tc>
          <w:tcPr>
            <w:tcW w:w="659" w:type="dxa"/>
            <w:shd w:val="clear" w:color="auto" w:fill="493B70"/>
            <w:vAlign w:val="center"/>
          </w:tcPr>
          <w:p w14:paraId="2B5DCC32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26" w:type="dxa"/>
            <w:shd w:val="clear" w:color="auto" w:fill="493B70"/>
            <w:vAlign w:val="center"/>
          </w:tcPr>
          <w:p w14:paraId="486F634B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493B70"/>
            <w:vAlign w:val="center"/>
          </w:tcPr>
          <w:p w14:paraId="744118DF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493B70"/>
            <w:vAlign w:val="center"/>
          </w:tcPr>
          <w:p w14:paraId="0064210C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493B70"/>
            <w:vAlign w:val="center"/>
          </w:tcPr>
          <w:p w14:paraId="1C546A8E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08" w:type="dxa"/>
            <w:shd w:val="clear" w:color="auto" w:fill="493B70"/>
            <w:vAlign w:val="center"/>
          </w:tcPr>
          <w:p w14:paraId="6D888EF8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A72FED" w:rsidRPr="002E7750" w14:paraId="7AA4D137" w14:textId="77777777" w:rsidTr="000B559E">
        <w:trPr>
          <w:trHeight w:hRule="exact" w:val="1540"/>
        </w:trPr>
        <w:tc>
          <w:tcPr>
            <w:tcW w:w="659" w:type="dxa"/>
            <w:shd w:val="clear" w:color="auto" w:fill="auto"/>
            <w:vAlign w:val="center"/>
          </w:tcPr>
          <w:p w14:paraId="2F28518D" w14:textId="77777777" w:rsidR="00A72FED" w:rsidRPr="002E7750" w:rsidRDefault="00A72FED" w:rsidP="00A72FE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38CD5841" w14:textId="77777777" w:rsidR="00A72FED" w:rsidRPr="0020274D" w:rsidRDefault="00A72FED" w:rsidP="00A72FED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C80A5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  <w:cs/>
              </w:rPr>
              <w:t>(</w:t>
            </w:r>
            <w:r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</w:rPr>
              <w:t>FM842</w:t>
            </w:r>
            <w:r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  <w:cs/>
              </w:rPr>
              <w:t>:</w:t>
            </w:r>
            <w:r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</w:rPr>
              <w:t>09.50-15.25</w:t>
            </w:r>
            <w:r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  <w:cs/>
              </w:rPr>
              <w:t>)</w:t>
            </w:r>
            <w:r w:rsidR="00433906"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</w:rPr>
              <w:t xml:space="preserve"> </w:t>
            </w:r>
            <w:r w:rsidR="00C80A5A" w:rsidRPr="00433906">
              <w:rPr>
                <w:rFonts w:ascii="CordiaUPC" w:eastAsia="Times New Roman" w:hAnsi="CordiaUPC" w:cs="CordiaUPC" w:hint="cs"/>
                <w:b/>
                <w:bCs/>
                <w:color w:val="493B70"/>
                <w:sz w:val="32"/>
                <w:szCs w:val="32"/>
                <w:cs/>
              </w:rPr>
              <w:t>//</w:t>
            </w:r>
            <w:r w:rsidRPr="00433906">
              <w:rPr>
                <w:rFonts w:ascii="CordiaUPC" w:eastAsia="Times New Roman" w:hAnsi="CordiaUPC" w:cs="CordiaUPC" w:hint="cs"/>
                <w:b/>
                <w:bCs/>
                <w:color w:val="493B70"/>
                <w:sz w:val="32"/>
                <w:szCs w:val="32"/>
                <w:cs/>
              </w:rPr>
              <w:t xml:space="preserve"> </w:t>
            </w:r>
            <w:r w:rsidR="00C80A5A"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  <w:cs/>
              </w:rPr>
              <w:t>(</w:t>
            </w:r>
            <w:r w:rsidR="00C80A5A"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</w:rPr>
              <w:t>FM8</w:t>
            </w:r>
            <w:r w:rsidR="00C80A5A" w:rsidRPr="00433906">
              <w:rPr>
                <w:rFonts w:ascii="CordiaUPC" w:eastAsia="Times New Roman" w:hAnsi="CordiaUPC" w:cs="CordiaUPC" w:hint="cs"/>
                <w:b/>
                <w:bCs/>
                <w:color w:val="493B70"/>
                <w:sz w:val="32"/>
                <w:szCs w:val="32"/>
                <w:cs/>
              </w:rPr>
              <w:t>54</w:t>
            </w:r>
            <w:r w:rsidR="00C80A5A"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  <w:cs/>
              </w:rPr>
              <w:t>:</w:t>
            </w:r>
            <w:r w:rsidR="00C80A5A" w:rsidRPr="00433906">
              <w:rPr>
                <w:rFonts w:ascii="CordiaUPC" w:eastAsia="Times New Roman" w:hAnsi="CordiaUPC" w:cs="CordiaUPC" w:hint="cs"/>
                <w:b/>
                <w:bCs/>
                <w:color w:val="493B70"/>
                <w:sz w:val="32"/>
                <w:szCs w:val="32"/>
                <w:cs/>
              </w:rPr>
              <w:t>11.50</w:t>
            </w:r>
            <w:r w:rsidR="00C80A5A"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</w:rPr>
              <w:t>-</w:t>
            </w:r>
            <w:r w:rsidR="00C80A5A">
              <w:rPr>
                <w:rFonts w:ascii="CordiaUPC" w:hAnsi="CordiaUPC" w:cs="CordiaUPC"/>
                <w:b/>
                <w:bCs/>
                <w:color w:val="493B70"/>
                <w:sz w:val="32"/>
                <w:szCs w:val="32"/>
              </w:rPr>
              <w:t>17.10</w:t>
            </w:r>
            <w:r w:rsidR="00C80A5A"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  <w:cs/>
              </w:rPr>
              <w:t>)</w:t>
            </w:r>
            <w:r w:rsidR="00433906">
              <w:rPr>
                <w:rFonts w:ascii="CordiaUPC" w:eastAsia="Times New Roman" w:hAnsi="CordiaUPC" w:cs="CordiaUPC"/>
                <w:b/>
                <w:bCs/>
                <w:color w:val="1A3B7B"/>
                <w:sz w:val="32"/>
                <w:szCs w:val="32"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คลาสสิก ไนท์ (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BF7AC6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4D5CA82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Segoe UI Symbol" w:eastAsia="Times New Roman" w:hAnsi="Segoe UI Symbol" w:cs="Segoe UI Symbol"/>
                <w:color w:val="493B70"/>
                <w:sz w:val="32"/>
                <w:szCs w:val="32"/>
              </w:rPr>
              <w:t>✈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C6A921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3008" w:type="dxa"/>
            <w:shd w:val="clear" w:color="auto" w:fill="auto"/>
            <w:vAlign w:val="center"/>
          </w:tcPr>
          <w:p w14:paraId="385330E7" w14:textId="77777777" w:rsidR="00A72FED" w:rsidRDefault="00A72FED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T-PLUS HOTEL SHANGHAI </w:t>
            </w:r>
          </w:p>
          <w:p w14:paraId="6A87E68E" w14:textId="77777777" w:rsidR="00A72FED" w:rsidRPr="00BC693B" w:rsidRDefault="00A72FED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3D6F29">
              <w:rPr>
                <w:noProof/>
              </w:rPr>
              <w:pict w14:anchorId="26121CE3">
                <v:shape id="_x0000_i1025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1FEB04B0">
                <v:shape id="_x0000_i1026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161F8DB6">
                <v:shape id="_x0000_i1027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538C3451">
                <v:shape id="_x0000_i1028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44BFDFEB">
                <v:shape id="_x0000_i1029" type="#_x0000_t75" style="width:7.5pt;height:7.5pt;visibility:visible;mso-wrap-style:square">
                  <v:imagedata r:id="rId8" o:title=""/>
                </v:shape>
              </w:pict>
            </w:r>
          </w:p>
        </w:tc>
      </w:tr>
      <w:tr w:rsidR="00A72FED" w:rsidRPr="002E7750" w14:paraId="6AB0065A" w14:textId="77777777" w:rsidTr="000B559E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1FFB1FF2" w14:textId="77777777" w:rsidR="00A72FED" w:rsidRPr="002E7750" w:rsidRDefault="00A72FED" w:rsidP="00A72FE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00054F39" w14:textId="77777777" w:rsidR="00A72FED" w:rsidRDefault="00A72FED" w:rsidP="00A72FE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นั่งรถไฟความเร็วสูง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D61179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ซ่างเหรา</w:t>
            </w:r>
            <w:r w:rsidRPr="00D61179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หุบเขาเทวดาวั่งเซียนกู่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(ชมบรรยากาศ</w:t>
            </w:r>
            <w:r w:rsidR="0043390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กลางวันและกลางคืน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6BCFC0C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B1E36FE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130A5C9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3008" w:type="dxa"/>
            <w:shd w:val="clear" w:color="auto" w:fill="auto"/>
            <w:vAlign w:val="center"/>
          </w:tcPr>
          <w:p w14:paraId="5254DF11" w14:textId="77777777" w:rsidR="00A72FED" w:rsidRDefault="005F4F2E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XIAN SU HOTEL WANG XIAN GU</w:t>
            </w:r>
          </w:p>
          <w:p w14:paraId="1CFE8138" w14:textId="77777777" w:rsidR="00A72FED" w:rsidRPr="002E7750" w:rsidRDefault="00A72FED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1C0CED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D6F29">
              <w:rPr>
                <w:noProof/>
              </w:rPr>
              <w:pict w14:anchorId="0FFE01B5">
                <v:shape id="_x0000_i1030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1E942D3C">
                <v:shape id="_x0000_i1031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35981E48">
                <v:shape id="_x0000_i1032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27CE6E93">
                <v:shape id="_x0000_i1033" type="#_x0000_t75" style="width:7.5pt;height:7.5pt;visibility:visible;mso-wrap-style:square">
                  <v:imagedata r:id="rId8" o:title=""/>
                </v:shape>
              </w:pic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A72FED" w:rsidRPr="002E7750" w14:paraId="15973C19" w14:textId="77777777" w:rsidTr="000B559E">
        <w:trPr>
          <w:trHeight w:hRule="exact" w:val="1873"/>
        </w:trPr>
        <w:tc>
          <w:tcPr>
            <w:tcW w:w="659" w:type="dxa"/>
            <w:shd w:val="clear" w:color="auto" w:fill="auto"/>
            <w:vAlign w:val="center"/>
          </w:tcPr>
          <w:p w14:paraId="7DF08FB2" w14:textId="77777777" w:rsidR="00A72FED" w:rsidRPr="002E7750" w:rsidRDefault="00A72FED" w:rsidP="00A72FE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10C59A2D" w14:textId="77777777" w:rsidR="00A72FED" w:rsidRPr="000C36C6" w:rsidRDefault="00A72FED" w:rsidP="00A72FE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หมู่บ้านโบราณหวงหลิ่ง(รวมกระเช้าไปกลับ)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สะพานกระจก</w:t>
            </w:r>
            <w:r w:rsidR="006851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เมืองหวงซาน</w:t>
            </w:r>
            <w:r w:rsidR="006851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="00685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ถนนโบราณถุนซี</w:t>
            </w:r>
            <w:r w:rsidR="006851D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6851D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โชว์การแสดงเว่ยซิ่ว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B8633A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7C3685C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87656B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3008" w:type="dxa"/>
            <w:shd w:val="clear" w:color="auto" w:fill="auto"/>
            <w:vAlign w:val="center"/>
          </w:tcPr>
          <w:p w14:paraId="1B4A851A" w14:textId="77777777" w:rsidR="00A72FED" w:rsidRDefault="00A72FED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CROWNE PLAZA HUANGSHAN YUCHENG</w:t>
            </w:r>
          </w:p>
          <w:p w14:paraId="14E0F803" w14:textId="77777777" w:rsidR="00A72FED" w:rsidRPr="002E7750" w:rsidRDefault="00A72FED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D6F29">
              <w:rPr>
                <w:noProof/>
              </w:rPr>
              <w:pict w14:anchorId="3574BCA5">
                <v:shape id="_x0000_i1034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5A75C51B">
                <v:shape id="_x0000_i1035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73177B5E">
                <v:shape id="_x0000_i1036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66E4A7D4">
                <v:shape id="_x0000_i1037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6D075265">
                <v:shape id="_x0000_i1038" type="#_x0000_t75" style="width:7.5pt;height:7.5pt;visibility:visible;mso-wrap-style:square">
                  <v:imagedata r:id="rId8" o:title=""/>
                </v:shape>
              </w:pict>
            </w:r>
          </w:p>
        </w:tc>
      </w:tr>
      <w:tr w:rsidR="00A72FED" w:rsidRPr="002E7750" w14:paraId="38AC200D" w14:textId="77777777" w:rsidTr="000B559E">
        <w:trPr>
          <w:trHeight w:hRule="exact" w:val="1895"/>
        </w:trPr>
        <w:tc>
          <w:tcPr>
            <w:tcW w:w="659" w:type="dxa"/>
            <w:shd w:val="clear" w:color="auto" w:fill="auto"/>
            <w:vAlign w:val="center"/>
          </w:tcPr>
          <w:p w14:paraId="65E9369D" w14:textId="77777777" w:rsidR="00A72FED" w:rsidRPr="000C36C6" w:rsidRDefault="00A72FED" w:rsidP="00A72FE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97511934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3EE11354" w14:textId="77777777" w:rsidR="00A72FED" w:rsidRPr="000B4145" w:rsidRDefault="00A72FED" w:rsidP="000B559E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หมู่บ้านโบราณเฉิงข่าน </w:t>
            </w:r>
            <w:r w:rsidR="00B020E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020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B559E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หวงซาน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F4F2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ถนนหวยไห่</w:t>
            </w:r>
            <w:r w:rsidR="000B559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F4F2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(ร้านกระเป๋า</w:t>
            </w:r>
            <w:r w:rsidR="002C4F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F4F2E">
              <w:rPr>
                <w:rFonts w:ascii="CordiaUPC" w:hAnsi="CordiaUPC" w:cs="CordiaUPC"/>
                <w:b/>
                <w:bCs/>
                <w:sz w:val="32"/>
                <w:szCs w:val="32"/>
              </w:rPr>
              <w:t>Song</w:t>
            </w:r>
            <w:r w:rsidR="000B559E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F4F2E">
              <w:rPr>
                <w:rFonts w:ascii="CordiaUPC" w:hAnsi="CordiaUPC" w:cs="CordiaUPC"/>
                <w:b/>
                <w:bCs/>
                <w:sz w:val="32"/>
                <w:szCs w:val="32"/>
              </w:rPr>
              <w:t>mount</w:t>
            </w:r>
            <w:r w:rsidR="005F4F2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AF65BD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2DEF6E6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B2BD54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pacing w:val="-10"/>
                <w:sz w:val="32"/>
                <w:szCs w:val="32"/>
                <w:lang w:eastAsia="en-US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3008" w:type="dxa"/>
            <w:shd w:val="clear" w:color="auto" w:fill="auto"/>
            <w:vAlign w:val="center"/>
          </w:tcPr>
          <w:p w14:paraId="5A162F62" w14:textId="77777777" w:rsidR="00A72FED" w:rsidRDefault="006D3237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HOWARD JOHNSON LEONORA PLAZA HOTEL SHANGHAI</w:t>
            </w:r>
          </w:p>
          <w:p w14:paraId="2024A3C9" w14:textId="77777777" w:rsidR="00A72FED" w:rsidRPr="00A91105" w:rsidRDefault="00A72FED" w:rsidP="00A72FE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3D6F29">
              <w:rPr>
                <w:noProof/>
              </w:rPr>
              <w:pict w14:anchorId="4CF0D97D">
                <v:shape id="_x0000_i1039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4ED4605C">
                <v:shape id="_x0000_i1040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44817BFE">
                <v:shape id="_x0000_i1041" type="#_x0000_t75" style="width:6.75pt;height:6.7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367E9F8F">
                <v:shape id="_x0000_i1042" type="#_x0000_t75" style="width:7.5pt;height:7.5pt;visibility:visible;mso-wrap-style:square">
                  <v:imagedata r:id="rId8" o:title=""/>
                </v:shape>
              </w:pict>
            </w:r>
            <w:r w:rsidR="003D6F29">
              <w:rPr>
                <w:noProof/>
              </w:rPr>
              <w:pict w14:anchorId="32BBF416">
                <v:shape id="_x0000_i1043" type="#_x0000_t75" style="width:7.5pt;height:7.5pt;visibility:visible;mso-wrap-style:square">
                  <v:imagedata r:id="rId8" o:title=""/>
                </v:shape>
              </w:pict>
            </w:r>
          </w:p>
        </w:tc>
      </w:tr>
      <w:bookmarkEnd w:id="0"/>
      <w:tr w:rsidR="00A72FED" w:rsidRPr="002E7750" w14:paraId="75B93F95" w14:textId="77777777" w:rsidTr="000B559E">
        <w:trPr>
          <w:trHeight w:hRule="exact" w:val="1724"/>
        </w:trPr>
        <w:tc>
          <w:tcPr>
            <w:tcW w:w="659" w:type="dxa"/>
            <w:shd w:val="clear" w:color="auto" w:fill="auto"/>
            <w:vAlign w:val="center"/>
          </w:tcPr>
          <w:p w14:paraId="3E5657E2" w14:textId="77777777" w:rsidR="00A72FED" w:rsidRPr="000C36C6" w:rsidRDefault="00A72FED" w:rsidP="00A72FE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26" w:type="dxa"/>
            <w:shd w:val="clear" w:color="auto" w:fill="auto"/>
            <w:vAlign w:val="center"/>
          </w:tcPr>
          <w:p w14:paraId="117645AE" w14:textId="77777777" w:rsidR="00A72FED" w:rsidRDefault="00A72FED" w:rsidP="00A72FED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เซ็ทเมนู 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3 </w:t>
            </w:r>
            <w:r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ตึกใหญ่แห่งเซี่ยงไฮ้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(ถ่ายรูปภายนอก)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Tian An 1,000 Trees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>North Bund Green Land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ถนนอู่คัง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เซี่ยงไฮ้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กรุงเทพฯ </w:t>
            </w:r>
          </w:p>
          <w:p w14:paraId="015BF01E" w14:textId="77777777" w:rsidR="00A72FED" w:rsidRPr="00433906" w:rsidRDefault="00A72FED" w:rsidP="00A72FED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color w:val="493B70"/>
                <w:sz w:val="32"/>
                <w:szCs w:val="32"/>
                <w:cs/>
              </w:rPr>
            </w:pPr>
            <w:r w:rsidRPr="00433906">
              <w:rPr>
                <w:rFonts w:ascii="CordiaUPC" w:hAnsi="CordiaUPC" w:cs="CordiaUPC" w:hint="cs"/>
                <w:b/>
                <w:bCs/>
                <w:color w:val="493B70"/>
                <w:sz w:val="32"/>
                <w:szCs w:val="32"/>
                <w:cs/>
              </w:rPr>
              <w:t>(</w:t>
            </w:r>
            <w:r w:rsidRPr="00433906">
              <w:rPr>
                <w:rFonts w:ascii="CordiaUPC" w:hAnsi="CordiaUPC" w:cs="CordiaUPC"/>
                <w:b/>
                <w:bCs/>
                <w:color w:val="493B70"/>
                <w:sz w:val="32"/>
                <w:szCs w:val="32"/>
              </w:rPr>
              <w:t>FM8</w:t>
            </w:r>
            <w:r w:rsidR="000B559E">
              <w:rPr>
                <w:rFonts w:ascii="CordiaUPC" w:hAnsi="CordiaUPC" w:cs="CordiaUPC"/>
                <w:b/>
                <w:bCs/>
                <w:color w:val="493B70"/>
                <w:sz w:val="32"/>
                <w:szCs w:val="32"/>
              </w:rPr>
              <w:t>41</w:t>
            </w:r>
            <w:r w:rsidRPr="00433906">
              <w:rPr>
                <w:rFonts w:ascii="CordiaUPC" w:hAnsi="CordiaUPC" w:cs="CordiaUPC"/>
                <w:b/>
                <w:bCs/>
                <w:color w:val="493B70"/>
                <w:sz w:val="32"/>
                <w:szCs w:val="32"/>
              </w:rPr>
              <w:t>:</w:t>
            </w:r>
            <w:r w:rsidR="000B559E">
              <w:rPr>
                <w:rFonts w:ascii="CordiaUPC" w:hAnsi="CordiaUPC" w:cs="CordiaUPC"/>
                <w:b/>
                <w:bCs/>
                <w:color w:val="493B70"/>
                <w:sz w:val="32"/>
                <w:szCs w:val="32"/>
              </w:rPr>
              <w:t>22.15</w:t>
            </w:r>
            <w:r w:rsidRPr="00433906">
              <w:rPr>
                <w:rFonts w:ascii="CordiaUPC" w:hAnsi="CordiaUPC" w:cs="CordiaUPC"/>
                <w:b/>
                <w:bCs/>
                <w:color w:val="493B70"/>
                <w:sz w:val="32"/>
                <w:szCs w:val="32"/>
              </w:rPr>
              <w:t>-</w:t>
            </w:r>
            <w:r w:rsidR="000B559E">
              <w:rPr>
                <w:rFonts w:ascii="CordiaUPC" w:hAnsi="CordiaUPC" w:cs="CordiaUPC"/>
                <w:b/>
                <w:bCs/>
                <w:color w:val="493B70"/>
                <w:sz w:val="32"/>
                <w:szCs w:val="32"/>
              </w:rPr>
              <w:t>01.55+1</w:t>
            </w:r>
            <w:r w:rsidRPr="00433906">
              <w:rPr>
                <w:rFonts w:ascii="CordiaUPC" w:hAnsi="CordiaUPC" w:cs="CordiaUPC" w:hint="cs"/>
                <w:b/>
                <w:bCs/>
                <w:color w:val="493B70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176273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F28AE6A" w14:textId="77777777" w:rsidR="00A72FED" w:rsidRPr="00433906" w:rsidRDefault="00A72FED" w:rsidP="00A72FED">
            <w:pPr>
              <w:jc w:val="center"/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6B81F9A" w14:textId="77777777" w:rsidR="00A72FED" w:rsidRPr="00433906" w:rsidRDefault="006D3237" w:rsidP="00A72FED">
            <w:pPr>
              <w:jc w:val="center"/>
              <w:rPr>
                <w:rFonts w:ascii="CordiaUPC" w:eastAsia="Times New Roman" w:hAnsi="CordiaUPC" w:cs="CordiaUPC"/>
                <w:b/>
                <w:bCs/>
                <w:color w:val="493B70"/>
                <w:sz w:val="32"/>
                <w:szCs w:val="32"/>
              </w:rPr>
            </w:pPr>
            <w:r w:rsidRPr="00433906">
              <w:rPr>
                <w:rFonts w:ascii="CordiaUPC" w:eastAsia="Times New Roman" w:hAnsi="CordiaUPC" w:cs="CordiaUPC"/>
                <w:color w:val="493B70"/>
                <w:sz w:val="32"/>
                <w:szCs w:val="32"/>
              </w:rPr>
              <w:sym w:font="Webdings" w:char="F0E4"/>
            </w:r>
          </w:p>
        </w:tc>
        <w:tc>
          <w:tcPr>
            <w:tcW w:w="3008" w:type="dxa"/>
            <w:shd w:val="clear" w:color="auto" w:fill="auto"/>
            <w:vAlign w:val="center"/>
          </w:tcPr>
          <w:p w14:paraId="70A143F7" w14:textId="77777777" w:rsidR="00A72FED" w:rsidRPr="002E7750" w:rsidRDefault="00A72FED" w:rsidP="00A72FED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A72FED" w:rsidRPr="002E7750" w14:paraId="65712B40" w14:textId="77777777" w:rsidTr="00433906">
        <w:trPr>
          <w:trHeight w:hRule="exact" w:val="545"/>
        </w:trPr>
        <w:tc>
          <w:tcPr>
            <w:tcW w:w="10773" w:type="dxa"/>
            <w:gridSpan w:val="6"/>
            <w:shd w:val="clear" w:color="auto" w:fill="493B70"/>
            <w:vAlign w:val="center"/>
          </w:tcPr>
          <w:p w14:paraId="5EC923D9" w14:textId="77777777" w:rsidR="00A72FED" w:rsidRPr="002E7750" w:rsidRDefault="00A72FED" w:rsidP="00A72FE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419513E9" w14:textId="77777777" w:rsidR="00326A7F" w:rsidRPr="00042BBF" w:rsidRDefault="003D6F29" w:rsidP="00042BBF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6F8FC03D">
          <v:shape id="_x0000_s3105" type="#_x0000_t75" style="position:absolute;margin-left:.15pt;margin-top:0;width:538.2pt;height:168pt;z-index:251670528;mso-position-horizontal-relative:text;mso-position-vertical-relative:text;mso-width-relative:page;mso-height-relative:page">
            <v:imagedata r:id="rId9" o:title="1920x600_FM_PVG_KHN1_0"/>
            <w10:wrap type="square"/>
          </v:shape>
        </w:pict>
      </w:r>
    </w:p>
    <w:p w14:paraId="0F29AD6F" w14:textId="77777777" w:rsidR="00F700FA" w:rsidRDefault="00F700FA" w:rsidP="00AA304F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4CEF425B" w14:textId="77777777" w:rsidR="00982EAC" w:rsidRDefault="003D6F29" w:rsidP="00B020E7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78CED29A">
          <v:shape id="_x0000_s3154" type="#_x0000_t75" style="position:absolute;left:0;text-align:left;margin-left:22.05pt;margin-top:0;width:493.35pt;height:698.1pt;z-index:251680768;mso-position-horizontal-relative:text;mso-position-vertical-relative:text;mso-width-relative:page;mso-height-relative:page">
            <v:imagedata r:id="rId10" o:title="SHFMPVGKHN1"/>
            <w10:wrap type="square"/>
          </v:shape>
        </w:pict>
      </w:r>
    </w:p>
    <w:p w14:paraId="11D17E65" w14:textId="77777777" w:rsidR="006602DA" w:rsidRPr="002C3323" w:rsidRDefault="003D6F29" w:rsidP="004F1D40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>
        <w:rPr>
          <w:noProof/>
        </w:rPr>
        <w:lastRenderedPageBreak/>
        <w:pict w14:anchorId="31725442">
          <v:shape id="_x0000_s3051" type="#_x0000_t75" style="position:absolute;left:0;text-align:left;margin-left:.5pt;margin-top:0;width:538.45pt;height:168.4pt;z-index:251666432;mso-position-horizontal-relative:text;mso-position-vertical-relative:text;mso-width-relative:page;mso-height-relative:page">
            <v:imagedata r:id="rId11" o:title="FM"/>
            <w10:wrap type="square"/>
          </v:shape>
        </w:pic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CEA9A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2E12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8992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C10B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DE129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7B94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EF74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585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BD2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0825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9E78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AB5A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96EB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5A408" w14:textId="77777777" w:rsidR="004B5C97" w:rsidRDefault="003D6F29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0A173AA0">
          <v:roundrect id="_x0000_s2063" alt="" style="position:absolute;margin-left:.5pt;margin-top:.6pt;width:538.1pt;height:54.7pt;z-index:25163980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93b70" stroked="f" strokecolor="#1f4d78">
            <v:stroke dashstyle="longDash"/>
            <v:textbox>
              <w:txbxContent>
                <w:p w14:paraId="1095DB6D" w14:textId="77777777" w:rsidR="00727EF5" w:rsidRPr="00D47D61" w:rsidRDefault="00727EF5" w:rsidP="0000442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80A5A" w:rsidRPr="00C80A5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C80A5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C80A5A" w:rsidRPr="00C80A5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C80A5A" w:rsidRPr="00C80A5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80A5A" w:rsidRPr="00C80A5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842:09.50-15.25)// (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FM</w:t>
                  </w:r>
                  <w:r w:rsid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854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11.50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</w:t>
                  </w:r>
                  <w:r w:rsid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17.10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  <w:r w:rsid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C80A5A" w:rsidRPr="00C80A5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80A5A" w:rsidRPr="00C80A5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80A5A" w:rsidRPr="00C80A5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คลาสสิก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80A5A" w:rsidRPr="00C80A5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ไนท์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80A5A" w:rsidRPr="00C80A5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Shanghai Classic Night)</w:t>
                  </w:r>
                </w:p>
              </w:txbxContent>
            </v:textbox>
            <w10:wrap anchorx="margin"/>
          </v:roundrect>
        </w:pict>
      </w:r>
    </w:p>
    <w:p w14:paraId="54029D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64D67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8566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76E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230E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20F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864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F659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C8A1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DE85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AE2E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474B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3356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98CF0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C13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8EE6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3D97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FAD8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5D4C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5B23F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8068F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48A8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64A5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2F61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B47A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B920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61C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5C96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0B7F5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234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32EC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A9A8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AA6C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025B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856A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5D1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5A60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4790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7390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EE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F3A9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7AB25" w14:textId="77777777" w:rsidR="00C80A5A" w:rsidRDefault="00C80A5A" w:rsidP="00C80A5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B2D572D" w14:textId="77777777" w:rsidR="00BD1755" w:rsidRDefault="00BD1755" w:rsidP="00C80A5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4239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41E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 w:rsidR="0050787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433906">
        <w:rPr>
          <w:rFonts w:ascii="CordiaUPC" w:eastAsia="Cordia New" w:hAnsi="CordiaUPC" w:cs="CordiaUPC"/>
          <w:b/>
          <w:bCs/>
          <w:color w:val="493B7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433906">
        <w:rPr>
          <w:rFonts w:ascii="CordiaUPC" w:eastAsia="Cordia New" w:hAnsi="CordiaUPC" w:cs="CordiaUPC"/>
          <w:b/>
          <w:bCs/>
          <w:color w:val="493B70"/>
          <w:sz w:val="32"/>
          <w:szCs w:val="32"/>
        </w:rPr>
        <w:t xml:space="preserve">ISLAND-U </w:t>
      </w:r>
      <w:r w:rsidRPr="00433906">
        <w:rPr>
          <w:rFonts w:ascii="CordiaUPC" w:eastAsia="Cordia New" w:hAnsi="CordiaUPC" w:cs="CordiaUPC"/>
          <w:b/>
          <w:bCs/>
          <w:color w:val="493B70"/>
          <w:sz w:val="32"/>
          <w:szCs w:val="32"/>
          <w:cs/>
        </w:rPr>
        <w:t xml:space="preserve">สายการบิน </w:t>
      </w:r>
      <w:r w:rsidRPr="00433906">
        <w:rPr>
          <w:rFonts w:ascii="CordiaUPC" w:eastAsia="Cordia New" w:hAnsi="CordiaUPC" w:cs="CordiaUPC"/>
          <w:b/>
          <w:bCs/>
          <w:color w:val="493B70"/>
          <w:sz w:val="32"/>
          <w:szCs w:val="32"/>
        </w:rPr>
        <w:t>SHANGHAI AIRLINES</w:t>
      </w:r>
      <w:r w:rsidRPr="00433906">
        <w:rPr>
          <w:rFonts w:ascii="CordiaUPC" w:eastAsia="Cordia New" w:hAnsi="CordiaUPC" w:cs="CordiaUPC"/>
          <w:b/>
          <w:bCs/>
          <w:color w:val="493B70"/>
          <w:sz w:val="32"/>
          <w:szCs w:val="32"/>
          <w:cs/>
        </w:rPr>
        <w:t xml:space="preserve"> (</w:t>
      </w:r>
      <w:r w:rsidRPr="00433906">
        <w:rPr>
          <w:rFonts w:ascii="CordiaUPC" w:hAnsi="CordiaUPC" w:cs="CordiaUPC"/>
          <w:b/>
          <w:bCs/>
          <w:color w:val="493B70"/>
          <w:sz w:val="32"/>
          <w:szCs w:val="32"/>
        </w:rPr>
        <w:t>FM</w:t>
      </w:r>
      <w:r w:rsidRPr="00433906">
        <w:rPr>
          <w:rFonts w:ascii="CordiaUPC" w:eastAsia="Cordia New" w:hAnsi="CordiaUPC" w:cs="CordiaUPC"/>
          <w:b/>
          <w:bCs/>
          <w:color w:val="493B70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5761DB0" w14:textId="77777777" w:rsidR="00BD1755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A3B7B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</w:t>
      </w:r>
      <w:r w:rsidR="00E454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เซี่ยงไฮ้</w:t>
      </w:r>
      <w:r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โดยสายการบิน </w:t>
      </w:r>
      <w:r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>SHANGHAI AIRLINES</w:t>
      </w:r>
      <w:r w:rsidRPr="00524417">
        <w:rPr>
          <w:rFonts w:ascii="CordiaUPC" w:eastAsia="Times New Roman" w:hAnsi="CordiaUPC" w:cs="CordiaUPC"/>
          <w:b/>
          <w:bCs/>
          <w:color w:val="1A3B7B"/>
          <w:sz w:val="32"/>
          <w:szCs w:val="32"/>
          <w:cs/>
        </w:rPr>
        <w:t xml:space="preserve"> </w:t>
      </w:r>
      <w:r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เที่ยวบินที่ </w:t>
      </w:r>
      <w:r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>FM842</w:t>
      </w:r>
      <w:r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</w:t>
      </w:r>
      <w:r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sym w:font="Wingdings" w:char="F051"/>
      </w:r>
    </w:p>
    <w:p w14:paraId="1F5D8F3A" w14:textId="77777777" w:rsidR="00AE24F0" w:rsidRPr="00AE24F0" w:rsidRDefault="00AE24F0" w:rsidP="00AE24F0">
      <w:pPr>
        <w:numPr>
          <w:ilvl w:val="0"/>
          <w:numId w:val="41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เที่ยวบินหรือเวลาอาจมีการเปลี่ยนแปลง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34C76F0" w14:textId="77777777" w:rsidR="00AE24F0" w:rsidRPr="00AE24F0" w:rsidRDefault="00AE24F0" w:rsidP="00AE24F0">
      <w:pPr>
        <w:numPr>
          <w:ilvl w:val="0"/>
          <w:numId w:val="41"/>
        </w:numPr>
        <w:spacing w:line="360" w:lineRule="exact"/>
        <w:jc w:val="thaiDistribute"/>
        <w:rPr>
          <w:rFonts w:ascii="CordiaUPC" w:hAnsi="CordiaUPC" w:cs="CordiaUPC"/>
          <w:b/>
          <w:bCs/>
          <w:color w:val="007635"/>
          <w:sz w:val="32"/>
          <w:szCs w:val="32"/>
        </w:rPr>
      </w:pP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ขอสงวนสิทธิ์ในการเลือกที่นั่งบนเครื่องบิน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เนื่องจากการจัดที่นั่งบนเครื่องบิน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เป็นสิทธิ์ของเจ้าหน้าที่เช็คอิน</w:t>
      </w:r>
      <w:r w:rsidRPr="00AE24F0">
        <w:rPr>
          <w:rFonts w:ascii="CordiaUPC" w:hAnsi="CordiaUPC" w:cs="CordiaUPC"/>
          <w:b/>
          <w:bCs/>
          <w:color w:val="007635"/>
          <w:sz w:val="32"/>
          <w:szCs w:val="32"/>
          <w:cs/>
        </w:rPr>
        <w:t xml:space="preserve"> </w:t>
      </w:r>
      <w:r w:rsidRPr="00AE24F0">
        <w:rPr>
          <w:rFonts w:ascii="CordiaUPC" w:hAnsi="CordiaUPC" w:cs="CordiaUPC" w:hint="cs"/>
          <w:b/>
          <w:bCs/>
          <w:color w:val="007635"/>
          <w:sz w:val="32"/>
          <w:szCs w:val="32"/>
          <w:cs/>
        </w:rPr>
        <w:t>ซึ่งทางบริษัทไม่สามารถเข้าไปแทรกแซงได้</w:t>
      </w:r>
    </w:p>
    <w:p w14:paraId="077BD159" w14:textId="77777777" w:rsidR="00AE24F0" w:rsidRDefault="003D6F29" w:rsidP="00AE24F0">
      <w:pPr>
        <w:spacing w:before="240" w:line="360" w:lineRule="exact"/>
        <w:ind w:left="177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3830CD04">
          <v:shape id="_x0000_s2945" type="#_x0000_t75" style="position:absolute;left:0;text-align:left;margin-left:72.75pt;margin-top:4.75pt;width:465.85pt;height:72.95pt;z-index:-251641856">
            <v:imagedata r:id="rId12" o:title=""/>
          </v:shape>
        </w:pict>
      </w:r>
      <w:r w:rsidR="00AE24F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กรณีผู้เดินทาง</w:t>
      </w:r>
      <w:r w:rsidR="00AE24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E24F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ต้องการขอวีลแชร์ที่สนามบิน</w:t>
      </w:r>
      <w:r w:rsidR="00AE24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E24F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กรุณาแจ้งกับทางบริษัททัวร์ฯทันที</w:t>
      </w:r>
      <w:r w:rsidR="00AE24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E24F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หลังจากที่ท่าน</w:t>
      </w:r>
      <w:r w:rsidR="00AE24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</w:t>
      </w:r>
    </w:p>
    <w:p w14:paraId="341AF5FC" w14:textId="77777777" w:rsidR="00AE24F0" w:rsidRDefault="00AE24F0" w:rsidP="00AE24F0">
      <w:pPr>
        <w:spacing w:line="36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ชำระเงินมัดจำค่าทัวร์เรียบร้อยแล้ว</w:t>
      </w:r>
    </w:p>
    <w:p w14:paraId="095B964C" w14:textId="77777777" w:rsidR="00AE24F0" w:rsidRDefault="00AE24F0" w:rsidP="00AE24F0">
      <w:pPr>
        <w:spacing w:line="360" w:lineRule="exact"/>
        <w:ind w:left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หมายเหตุ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หากผู้เดินทางต้องการนำวีลเเชร์ส่วนตัวไปเอง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จะต้องเป็นวีลแชร์ที่ไม่มีแบตเตอรี่</w:t>
      </w:r>
    </w:p>
    <w:p w14:paraId="19A19B9B" w14:textId="77777777" w:rsidR="00AE24F0" w:rsidRDefault="00AE24F0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</w:pPr>
    </w:p>
    <w:p w14:paraId="67DB5369" w14:textId="77777777" w:rsidR="00BD1755" w:rsidRDefault="00BD1755" w:rsidP="00AE24F0">
      <w:pPr>
        <w:spacing w:line="360" w:lineRule="exact"/>
        <w:ind w:left="698" w:firstLine="72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41BD5A2" w14:textId="77777777" w:rsidR="00AE24F0" w:rsidRPr="003B1074" w:rsidRDefault="00AE24F0" w:rsidP="00AE24F0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</w:p>
    <w:p w14:paraId="1ADF96AC" w14:textId="77777777" w:rsidR="00C80A5A" w:rsidRDefault="00C80A5A" w:rsidP="004F1D40">
      <w:pPr>
        <w:ind w:left="1418" w:hanging="14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C80A5A">
        <w:rPr>
          <w:rFonts w:ascii="CordiaUPC" w:eastAsia="Times New Roman" w:hAnsi="CordiaUPC" w:cs="CordiaUPC"/>
          <w:b/>
          <w:bCs/>
          <w:color w:val="FF0000"/>
          <w:sz w:val="32"/>
          <w:szCs w:val="32"/>
          <w:shd w:val="clear" w:color="auto" w:fill="FFFF00"/>
        </w:rPr>
        <w:t>***</w:t>
      </w:r>
      <w:r w:rsidRPr="00C80A5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shd w:val="clear" w:color="auto" w:fill="FFFF00"/>
          <w:cs/>
        </w:rPr>
        <w:t>สำหรับพีเรียดเดินทางวันที่ 22 ตุลาคม 2568 เที่ยวบิน</w:t>
      </w:r>
      <w:r w:rsidRPr="00C80A5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ขาไปเป็นไฟล์ทบิน </w:t>
      </w:r>
      <w:r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>FM854:11.50-17.1</w:t>
      </w:r>
      <w:r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</w:rPr>
        <w:t>0</w:t>
      </w:r>
      <w:r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</w:rPr>
        <w:t>***</w:t>
      </w:r>
    </w:p>
    <w:p w14:paraId="0EA410C4" w14:textId="77777777" w:rsidR="00BD1755" w:rsidRDefault="00BD1755" w:rsidP="004F1D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00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E4544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5.25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เดินทางถึง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>สนามบินเมือง</w:t>
      </w:r>
      <w:r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เซี่ยงไฮ้</w:t>
      </w:r>
      <w:r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Pr="00B80A70">
        <w:rPr>
          <w:rFonts w:ascii="CordiaUPC" w:eastAsia="Wingdings" w:hAnsi="CordiaUPC" w:cs="CordiaUPC"/>
          <w:sz w:val="32"/>
          <w:szCs w:val="32"/>
        </w:rPr>
        <w:t>“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Pr="00721DA0">
        <w:rPr>
          <w:rFonts w:ascii="CordiaUPC" w:eastAsia="Wingdings" w:hAnsi="CordiaUPC" w:cs="CordiaUPC"/>
          <w:sz w:val="32"/>
          <w:szCs w:val="32"/>
        </w:rPr>
        <w:t>”</w:t>
      </w:r>
      <w:r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723DF3B" w14:textId="77777777" w:rsidR="000E2206" w:rsidRDefault="00A5789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E2206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4637C4D5" w14:textId="77777777" w:rsidR="00A57894" w:rsidRPr="00A57894" w:rsidRDefault="000E2206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004424"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 w:rsidR="0077161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04424"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="00004424"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9404A"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เซี่ยงไฮ้</w:t>
      </w:r>
      <w:r w:rsidR="0039404A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</w:t>
      </w:r>
      <w:r w:rsidR="0039404A"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คลาสสิก</w:t>
      </w:r>
      <w:r w:rsidR="0039404A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</w:t>
      </w:r>
      <w:r w:rsidR="0039404A"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ไนท์</w:t>
      </w:r>
      <w:r w:rsidR="0039404A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(</w:t>
      </w:r>
      <w:r w:rsidR="0039404A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>Shanghai Classic Night)</w:t>
      </w:r>
      <w:r w:rsidR="0039404A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สะพาน</w:t>
      </w:r>
      <w:r w:rsidR="0039404A" w:rsidRPr="00433906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A57894"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ไว่ไป่ตู้</w:t>
      </w:r>
      <w:r w:rsidR="0039404A"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เฉียว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 xml:space="preserve">52.16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="00A57894" w:rsidRPr="00433906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คลองซูโจว</w:t>
      </w:r>
      <w:r w:rsidR="00A57894" w:rsidRPr="00433906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หาดไว่ทาน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14:paraId="6486F685" w14:textId="77777777" w:rsidR="00004424" w:rsidRDefault="003D6F29" w:rsidP="006710BC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w:pict w14:anchorId="4335D178">
          <v:group id="_x0000_s2567" style="position:absolute;left:0;text-align:left;margin-left:-.05pt;margin-top:134.3pt;width:539.25pt;height:417.9pt;z-index:251649024" coordorigin="555,7301" coordsize="10800,8074">
            <v:shape id="_x0000_s2568" type="#_x0000_t75" style="position:absolute;left:555;top:7316;width:5640;height:8059;mso-position-horizontal-relative:text;mso-position-vertical-relative:text;mso-width-relative:page;mso-height-relative:page">
              <v:imagedata r:id="rId13" o:title="S__48332805_0"/>
            </v:shape>
            <v:shape id="_x0000_s2569" type="#_x0000_t75" style="position:absolute;left:4769;top:8789;width:8074;height:5098;rotation:-90;mso-position-horizontal-relative:text;mso-position-vertical-relative:text;mso-width-relative:page;mso-height-relative:page">
              <v:imagedata r:id="rId14" o:title="DSC02609"/>
            </v:shape>
            <w10:wrap type="square"/>
          </v:group>
        </w:pict>
      </w:r>
      <w:r w:rsidR="0000442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สะพานจ</w:t>
      </w:r>
      <w:r w:rsidR="00A5789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๋</w:t>
      </w:r>
      <w:r w:rsidR="0000442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>าผู่ลู่เฉียว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 w:rsid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 w:rsid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 w:rsid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="00004424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004424"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004424"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9404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และชม </w:t>
      </w:r>
      <w:r w:rsidR="00A57894" w:rsidRPr="00433906">
        <w:rPr>
          <w:rFonts w:ascii="CordiaUPC" w:eastAsia="Cordia New" w:hAnsi="CordiaUPC" w:cs="CordiaUPC" w:hint="cs"/>
          <w:b/>
          <w:bCs/>
          <w:sz w:val="32"/>
          <w:szCs w:val="32"/>
          <w:cs/>
        </w:rPr>
        <w:t xml:space="preserve">เซี่ยงไฮ้แมนชั่น </w:t>
      </w:r>
      <w:r w:rsidR="00A57894" w:rsidRPr="00433906">
        <w:rPr>
          <w:rFonts w:ascii="CordiaUPC" w:eastAsia="Cordia New" w:hAnsi="CordiaUPC" w:cs="CordiaUPC"/>
          <w:b/>
          <w:bCs/>
          <w:sz w:val="32"/>
          <w:szCs w:val="32"/>
        </w:rPr>
        <w:t>Shanghai Mansions</w:t>
      </w:r>
      <w:r w:rsidR="00A57894" w:rsidRPr="00A57894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28AC2FAC" w14:textId="77777777" w:rsidR="001010C9" w:rsidRPr="00AE24F0" w:rsidRDefault="003D6F29" w:rsidP="00AE24F0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C00000"/>
          <w:sz w:val="32"/>
          <w:szCs w:val="32"/>
        </w:rPr>
        <w:lastRenderedPageBreak/>
        <w:pict w14:anchorId="02B1B938">
          <v:group id="_x0000_s2946" style="position:absolute;left:0;text-align:left;margin-left:-.7pt;margin-top:.1pt;width:539.65pt;height:394.2pt;z-index:251650048" coordorigin="560,1442" coordsize="10785,11763">
            <v:shape id="_x0000_s2619" type="#_x0000_t75" style="position:absolute;left:560;top:1442;width:10785;height:6241;mso-position-horizontal-relative:text;mso-position-vertical-relative:text;mso-width-relative:page;mso-height-relative:page">
              <v:imagedata r:id="rId15" o:title="แมนชั่น2"/>
            </v:shape>
            <v:shape id="_x0000_s2620" type="#_x0000_t75" style="position:absolute;left:560;top:7683;width:10782;height:5522;mso-position-horizontal-relative:text;mso-position-vertical-relative:text;mso-width-relative:page;mso-height-relative:page">
              <v:imagedata r:id="rId16" o:title="ไว่ทาน"/>
            </v:shape>
            <w10:wrap type="square"/>
          </v:group>
        </w:pict>
      </w:r>
      <w:r w:rsidR="001010C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010C9"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ถนนนานกิง</w:t>
      </w:r>
      <w:r w:rsidR="001010C9" w:rsidRPr="00433906">
        <w:rPr>
          <w:rFonts w:ascii="CordiaUPC" w:hAnsi="CordiaUPC" w:cs="CordiaUPC" w:hint="cs"/>
          <w:color w:val="493B70"/>
          <w:sz w:val="32"/>
          <w:szCs w:val="32"/>
          <w:cs/>
        </w:rPr>
        <w:t xml:space="preserve"> 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1010C9">
        <w:rPr>
          <w:rFonts w:ascii="CordiaUPC" w:hAnsi="CordiaUPC" w:cs="CordiaUPC" w:hint="cs"/>
          <w:sz w:val="32"/>
          <w:szCs w:val="32"/>
          <w:cs/>
        </w:rPr>
        <w:t>ฮ้</w:t>
      </w:r>
      <w:r w:rsidR="001010C9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   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="001010C9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1010C9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="001010C9"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="001010C9"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 w:rsidR="001010C9">
        <w:rPr>
          <w:rFonts w:ascii="CordiaUPC" w:hAnsi="CordiaUPC" w:cs="CordiaUPC"/>
          <w:sz w:val="32"/>
          <w:szCs w:val="32"/>
        </w:rPr>
        <w:t xml:space="preserve"> 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 w:rsidR="001010C9">
        <w:rPr>
          <w:rFonts w:ascii="CordiaUPC" w:hAnsi="CordiaUPC" w:cs="CordiaUPC"/>
          <w:sz w:val="32"/>
          <w:szCs w:val="32"/>
        </w:rPr>
        <w:t xml:space="preserve">ART TOY </w:t>
      </w:r>
      <w:r w:rsidR="001010C9"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="001010C9"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 w:rsidR="001010C9">
        <w:rPr>
          <w:rFonts w:ascii="CordiaUPC" w:hAnsi="CordiaUPC" w:cs="CordiaUPC"/>
          <w:sz w:val="32"/>
          <w:szCs w:val="32"/>
        </w:rPr>
        <w:t xml:space="preserve"> </w:t>
      </w:r>
      <w:r w:rsidR="001010C9"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70ADADC7" w14:textId="77777777" w:rsidR="00ED612A" w:rsidRDefault="002B1A5D" w:rsidP="00AE24F0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710BC" w:rsidRPr="006710BC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T-PLUS HOTEL SHANGHAI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3D6F29">
        <w:rPr>
          <w:noProof/>
        </w:rPr>
        <w:pict w14:anchorId="771B5DE6">
          <v:shape id="_x0000_i1044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6FEE4879">
          <v:shape id="_x0000_i1045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235F4DE8">
          <v:shape id="_x0000_i1046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1A3C922D">
          <v:shape id="_x0000_i1047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20C09A79">
          <v:shape id="_x0000_i1048" type="#_x0000_t75" style="width:6.75pt;height:6.75pt;visibility:visible;mso-wrap-style:square">
            <v:imagedata r:id="rId8" o:title=""/>
          </v:shape>
        </w:pict>
      </w:r>
    </w:p>
    <w:p w14:paraId="51F09265" w14:textId="77777777" w:rsidR="00ED612A" w:rsidRDefault="003D6F29" w:rsidP="002B1A5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7F2CA6F">
          <v:roundrect id="_x0000_s2062" alt="" style="position:absolute;left:0;text-align:left;margin-left:-.3pt;margin-top:6.1pt;width:539.25pt;height:53.05pt;z-index:25164390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93b70" stroked="f" strokecolor="#1f4d78">
            <v:stroke dashstyle="longDash"/>
            <v:textbox style="mso-next-textbox:#_x0000_s2062">
              <w:txbxContent>
                <w:p w14:paraId="5482DD75" w14:textId="77777777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33906" w:rsidRPr="00433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433906" w:rsidRPr="00433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33906" w:rsidRPr="004339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33906" w:rsidRPr="00433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33906" w:rsidRPr="00433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433906" w:rsidRPr="00433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33906" w:rsidRPr="004339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33906" w:rsidRPr="00433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33906" w:rsidRPr="00433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433906" w:rsidRPr="00433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33906" w:rsidRPr="004339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33906" w:rsidRPr="00433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33906" w:rsidRPr="00433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หุบเขาเทวดาวั่งเซียนกู่</w:t>
                  </w:r>
                  <w:r w:rsidR="00433906" w:rsidRPr="00433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33906" w:rsidRPr="00433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ชมบรรยากาศกลางวันและ</w:t>
                  </w:r>
                  <w:r w:rsidR="00433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กลาง</w:t>
                  </w:r>
                  <w:r w:rsidR="00433906" w:rsidRPr="00433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คืน</w:t>
                  </w:r>
                  <w:r w:rsidR="00433906" w:rsidRPr="004339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152D0423" w14:textId="77777777" w:rsidR="001010C9" w:rsidRDefault="001010C9" w:rsidP="002B1A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7B046537" w14:textId="77777777" w:rsidR="00433906" w:rsidRDefault="00433906" w:rsidP="002B1A5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2ABD927" w14:textId="77777777" w:rsidR="002B1A5D" w:rsidRDefault="002B1A5D" w:rsidP="00433906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5B695D8" w14:textId="77777777" w:rsidR="002B1A5D" w:rsidRPr="00433906" w:rsidRDefault="002B1A5D" w:rsidP="002B1A5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493B70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สถานีรถไฟเซี่ยงไฮ้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33906">
        <w:rPr>
          <w:rFonts w:ascii="CordiaUPC" w:hAnsi="CordiaUPC" w:cs="CordiaUPC"/>
          <w:b/>
          <w:bCs/>
          <w:color w:val="493B70"/>
          <w:sz w:val="32"/>
          <w:szCs w:val="32"/>
          <w:cs/>
        </w:rPr>
        <w:t>รถไฟความเร็วสูง</w:t>
      </w:r>
      <w:r w:rsidRPr="009C6458">
        <w:rPr>
          <w:rFonts w:ascii="CordiaUPC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เมืองซ่างเหรา</w:t>
      </w:r>
      <w:r w:rsidRPr="00433906">
        <w:rPr>
          <w:rFonts w:ascii="CordiaUPC" w:hAnsi="CordiaUPC" w:cs="CordiaUPC"/>
          <w:b/>
          <w:bCs/>
          <w:color w:val="493B70"/>
          <w:sz w:val="32"/>
          <w:szCs w:val="32"/>
        </w:rPr>
        <w:t xml:space="preserve"> (</w:t>
      </w:r>
      <w:r w:rsidRPr="00433906">
        <w:rPr>
          <w:rFonts w:ascii="CordiaUPC" w:hAnsi="CordiaUPC" w:cs="CordiaUPC"/>
          <w:b/>
          <w:bCs/>
          <w:color w:val="493B70"/>
          <w:sz w:val="32"/>
          <w:szCs w:val="32"/>
          <w:cs/>
        </w:rPr>
        <w:t>ใช้เวลา</w:t>
      </w:r>
      <w:r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 xml:space="preserve"> </w:t>
      </w:r>
      <w:r w:rsidRPr="00433906">
        <w:rPr>
          <w:rFonts w:ascii="CordiaUPC" w:hAnsi="CordiaUPC" w:cs="CordiaUPC"/>
          <w:b/>
          <w:bCs/>
          <w:color w:val="493B70"/>
          <w:sz w:val="32"/>
          <w:szCs w:val="32"/>
          <w:cs/>
        </w:rPr>
        <w:t xml:space="preserve">เดินทางประมาณ </w:t>
      </w:r>
      <w:r w:rsidRPr="00433906">
        <w:rPr>
          <w:rFonts w:ascii="CordiaUPC" w:hAnsi="CordiaUPC" w:cs="CordiaUPC"/>
          <w:b/>
          <w:bCs/>
          <w:color w:val="493B70"/>
          <w:sz w:val="32"/>
          <w:szCs w:val="32"/>
        </w:rPr>
        <w:t>2.30</w:t>
      </w:r>
      <w:r w:rsidRPr="00433906">
        <w:rPr>
          <w:rFonts w:ascii="CordiaUPC" w:hAnsi="CordiaUPC" w:cs="CordiaUPC"/>
          <w:b/>
          <w:bCs/>
          <w:color w:val="493B70"/>
          <w:sz w:val="32"/>
          <w:szCs w:val="32"/>
          <w:cs/>
        </w:rPr>
        <w:t xml:space="preserve"> ชั่วโมง</w:t>
      </w:r>
      <w:r w:rsidRPr="00433906">
        <w:rPr>
          <w:rFonts w:ascii="CordiaUPC" w:hAnsi="CordiaUPC" w:cs="CordiaUPC"/>
          <w:b/>
          <w:bCs/>
          <w:color w:val="493B70"/>
          <w:sz w:val="32"/>
          <w:szCs w:val="32"/>
        </w:rPr>
        <w:t>)</w:t>
      </w:r>
      <w:r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 xml:space="preserve"> </w:t>
      </w:r>
    </w:p>
    <w:p w14:paraId="089F4FDF" w14:textId="77777777" w:rsidR="003C5D49" w:rsidRPr="00524417" w:rsidRDefault="002B1A5D" w:rsidP="00433906">
      <w:pPr>
        <w:shd w:val="clear" w:color="auto" w:fill="493B70"/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1A3B7B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>ทั้งนี้อาจจะมีการเปลี่ยนแปลงขบวนรถไฟ</w:t>
      </w:r>
      <w:r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</w:rPr>
        <w:t xml:space="preserve">) </w:t>
      </w:r>
      <w:r w:rsid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หมายเหตุ</w:t>
      </w:r>
      <w:r w:rsidR="003C5D49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 xml:space="preserve">: </w:t>
      </w:r>
      <w:r w:rsid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เพื่อความสะดวกในการเดินทางของท่าน</w:t>
      </w:r>
      <w:r w:rsidR="003C5D49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 xml:space="preserve"> </w:t>
      </w:r>
      <w:r w:rsid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ทางบริษัทจะนำกระเป๋าเดินทางของท่านขึ้นรถบัส</w:t>
      </w:r>
      <w:r w:rsidR="003C5D49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 xml:space="preserve"> </w:t>
      </w:r>
      <w:r w:rsid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โดยท่านถือเฉพาะสิ่งของสำคัญ</w:t>
      </w:r>
      <w:r w:rsidR="003C5D49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 xml:space="preserve"> </w:t>
      </w:r>
      <w:r w:rsid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และจำเป็นขึ้นรถไฟความเร็วสูงเท่านั้น</w:t>
      </w:r>
      <w:r w:rsidR="003C5D49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 xml:space="preserve"> </w:t>
      </w:r>
      <w:r w:rsidR="003C5D49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รถบัสจะนำกระเป๋าเดินทางของท่านไปจัดเตรียมไว้ที่โรงแรม</w:t>
      </w:r>
    </w:p>
    <w:p w14:paraId="62C7CDAA" w14:textId="77777777" w:rsidR="00433906" w:rsidRDefault="00433906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629E0AE" w14:textId="77777777" w:rsidR="002477B1" w:rsidRPr="003C2D59" w:rsidRDefault="003D6F29" w:rsidP="008E716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584CB9D2">
          <v:shape id="_x0000_s3110" type="#_x0000_t75" style="position:absolute;left:0;text-align:left;margin-left:.3pt;margin-top:-.15pt;width:540.7pt;height:171.75pt;z-index:251671552">
            <v:imagedata r:id="rId17" o:title=""/>
            <w10:wrap type="square"/>
          </v:shape>
        </w:pict>
      </w:r>
      <w:r w:rsidR="002477B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2477B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2477B1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2477B1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2477B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2477B1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3C2D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ลิ้มรสเมนูพิเศษ..สุกี้หม้อไฟ</w:t>
      </w:r>
    </w:p>
    <w:p w14:paraId="2F9D3899" w14:textId="77777777" w:rsidR="00B82B4C" w:rsidRDefault="00652CB5" w:rsidP="00AE7D6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</w:t>
      </w:r>
      <w:r w:rsidR="002477B1" w:rsidRPr="00C1394D">
        <w:rPr>
          <w:rFonts w:ascii="CordiaUPC" w:eastAsia="Times New Roman" w:hAnsi="CordiaUPC" w:cs="CordiaUPC" w:hint="cs"/>
          <w:color w:val="002060"/>
          <w:sz w:val="32"/>
          <w:szCs w:val="32"/>
          <w:cs/>
        </w:rPr>
        <w:t>ชม</w:t>
      </w:r>
      <w:r w:rsidR="002477B1" w:rsidRPr="00524417">
        <w:rPr>
          <w:rFonts w:ascii="CordiaUPC" w:eastAsia="Times New Roman" w:hAnsi="CordiaUPC" w:cs="CordiaUPC"/>
          <w:color w:val="1A3B7B"/>
          <w:sz w:val="32"/>
          <w:szCs w:val="32"/>
          <w:cs/>
        </w:rPr>
        <w:t xml:space="preserve"> </w:t>
      </w:r>
      <w:r w:rsidR="002477B1"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หุบเขาเทวดาวั่งเซียนกู่</w:t>
      </w:r>
      <w:r w:rsidR="002477B1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(</w:t>
      </w:r>
      <w:r w:rsidR="002477B1"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ใช้เวลาเดินทางประมาณ</w:t>
      </w:r>
      <w:r w:rsidR="002477B1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</w:t>
      </w:r>
      <w:r w:rsidR="00FA73A5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>1</w:t>
      </w:r>
      <w:r w:rsidR="002477B1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</w:t>
      </w:r>
      <w:r w:rsidR="002477B1"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ชั่วโมง</w:t>
      </w:r>
      <w:r w:rsidR="002477B1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>) (</w:t>
      </w:r>
      <w:r w:rsidR="002477B1"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ท่านจะได้ชมบรรยากาศ</w:t>
      </w:r>
      <w:r w:rsidR="006710BC" w:rsidRPr="00433906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ทั้งกลางวันและกลางคืน</w:t>
      </w:r>
      <w:r w:rsidR="002477B1" w:rsidRPr="00433906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>)</w:t>
      </w:r>
      <w:r w:rsidR="002477B1" w:rsidRPr="009F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มีที่ตั้งทางภูมิศาสตร์ที่เป็นเอกลักษณ์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ตั้งอยู่ในเมืองซ่างเหรา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มณฑลเจียงซี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สถานที่ท่องเที่ยวแห่งนี้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เคยเป็นสถานที่ท่องเที่ยวระดับท้องถิ่น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</w:rPr>
        <w:t>A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ในระดับมณฑลของมณฑลเจียงซี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เป็นจุดชมวิวที่มีภูเขา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น้ำตก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ป่าไม้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และทุ่งนาเป็นฐานทรัพยากรทางธรรมชาติและอิงตามวัฒนธรรมท้องถิ่นที่ค่อยๆ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ห่างหายไปมาปรับให้เข้ากับแหล่งท่องเที่ยว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ซึ่งภูมิทัศน์ธรรมชาติและวัฒนธรรมทางประวัติศาสตร์เป็นส่วนเสริมซึ่งกันและกันได้อย่างลงตัว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เดิมทีสถานที่ท่องเที่ยวแห่งนี้แทบจะไม่มีผู้ใดรู้จักเลย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ยกเว้นคนในท้องถิ่นเท่านั้น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จนกระทั่งในปี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2011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และมีสิ่งอำนวยความสะดวกอย่างครบครัน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การสร้างที่พักแบบโฮมสเตย์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ทั้งในหมู่บ้านและแบบห้อยแขวนอยู่ติดอยู่กับเชิงผา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</w:t>
      </w:r>
      <w:r w:rsidR="002477B1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477B1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ซึ่งเป็นอีกหนึ่งการก่อนสร้างที่โดดเด่นของแหล่งท่องเที่ยวนี้</w:t>
      </w:r>
    </w:p>
    <w:p w14:paraId="3D9100B3" w14:textId="77777777" w:rsidR="003B5585" w:rsidRDefault="003D6F29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1281A1A8">
          <v:group id="_x0000_s2951" style="position:absolute;left:0;text-align:left;margin-left:.3pt;margin-top:11.45pt;width:538.9pt;height:268.15pt;z-index:251655168" coordorigin="562,1441" coordsize="10745,7030">
            <v:shape id="_x0000_s2948" type="#_x0000_t75" style="position:absolute;left:562;top:1441;width:5361;height:7030;mso-position-horizontal-relative:text;mso-position-vertical-relative:text;mso-width-relative:page;mso-height-relative:page">
              <v:imagedata r:id="rId18" o:title="被低估的上饶｜上榜《国家地理》的宝藏小城！_3_卡布奇诺Bo_来自小红书网页版"/>
            </v:shape>
            <v:shape id="_x0000_s2950" type="#_x0000_t75" style="position:absolute;left:5960;top:1441;width:5347;height:7030;mso-position-horizontal-relative:text;mso-position-vertical-relative:text;mso-width-relative:page;mso-height-relative:page">
              <v:imagedata r:id="rId19" o:title="刚从上饶望仙谷回来，说点大实话和实用建议_1_小岛阿诗_来自小红书网页版"/>
            </v:shape>
          </v:group>
        </w:pict>
      </w:r>
    </w:p>
    <w:p w14:paraId="7ED4B8ED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1C75D80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185AC5A7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D5D5C73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31B09E3D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5FB36ABE" w14:textId="77777777" w:rsidR="00433906" w:rsidRDefault="00433906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112DA09" w14:textId="77777777" w:rsidR="00433906" w:rsidRDefault="00433906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B434B08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FA261D9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390B55F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18ADAF3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6FE6328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82EEF4A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4B9ECA17" w14:textId="77777777" w:rsidR="00BB40AA" w:rsidRDefault="00BB40AA" w:rsidP="002477B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25BBB6E3" w14:textId="77777777" w:rsidR="001C0CED" w:rsidRDefault="003D6F29" w:rsidP="00433906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pict w14:anchorId="122360E2">
          <v:shape id="_x0000_s2952" type="#_x0000_t75" style="position:absolute;left:0;text-align:left;margin-left:-.2pt;margin-top:.1pt;width:539.15pt;height:277.25pt;z-index:251656192;mso-position-horizontal-relative:text;mso-position-vertical-relative:text;mso-width-relative:page;mso-height-relative:page">
            <v:imagedata r:id="rId20" o:title="星夜闯仙侠世界，我竟误入望仙谷！_10_鱼儿_来自小红书网页版"/>
            <w10:wrap type="square"/>
          </v:shape>
        </w:pict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7561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17561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7561A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7561A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477B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B40AA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ภายในหุบ</w:t>
      </w:r>
      <w:r w:rsidR="002477B1" w:rsidRPr="002477B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เขาเทวดา</w:t>
      </w:r>
    </w:p>
    <w:p w14:paraId="2D63F6D6" w14:textId="77777777" w:rsidR="003C2D59" w:rsidRPr="00433906" w:rsidRDefault="003C2D59" w:rsidP="003C2D59">
      <w:pPr>
        <w:spacing w:line="360" w:lineRule="exact"/>
        <w:ind w:left="720" w:firstLine="72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3C2D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ลิ้มรสเมนูพิเศษ..</w:t>
      </w:r>
      <w:r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อาหารกวางตุ้ง</w:t>
      </w:r>
    </w:p>
    <w:p w14:paraId="6F013772" w14:textId="77777777" w:rsidR="002477B1" w:rsidRDefault="002477B1" w:rsidP="001C0CED">
      <w:pPr>
        <w:spacing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C0CED" w:rsidRPr="001C0CED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XIAN SU HOTEL WANG XIAN GU</w:t>
      </w:r>
      <w:r w:rsidR="001C0CE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1C0CED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3D6F29">
        <w:rPr>
          <w:noProof/>
        </w:rPr>
        <w:pict w14:anchorId="72487013">
          <v:shape id="_x0000_i1049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60008F06">
          <v:shape id="_x0000_i1050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107BB86B">
          <v:shape id="_x0000_i1051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755E8F2D">
          <v:shape id="_x0000_i1052" type="#_x0000_t75" style="width:6.75pt;height:6.75pt;visibility:visible;mso-wrap-style:square">
            <v:imagedata r:id="rId8" o:title=""/>
          </v:shape>
        </w:pict>
      </w:r>
    </w:p>
    <w:p w14:paraId="1CB90A1A" w14:textId="77777777" w:rsidR="001C0CED" w:rsidRDefault="001C0CED" w:rsidP="001C0CE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cs/>
        </w:rPr>
        <w:t>หมายเหตุ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highlight w:val="yellow"/>
        </w:rPr>
        <w:t xml:space="preserve">: </w:t>
      </w:r>
      <w:r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โรงแรมคืนนี้ไม่มีห้องสำหรับพัก 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3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ท่าน หรือ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เสริมเตียง หากท่านใดที่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พักห้องละ 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3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ท่าน จำนวน 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1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ห้อง จำเป็นต้อง พักแยกเป็น </w:t>
      </w:r>
      <w:r w:rsidRPr="008C6C46">
        <w:rPr>
          <w:rFonts w:ascii="CordiaUPC" w:hAnsi="CordiaUPC" w:cs="CordiaUPC" w:hint="eastAsia"/>
          <w:b/>
          <w:bCs/>
          <w:color w:val="FF0000"/>
          <w:sz w:val="32"/>
          <w:szCs w:val="32"/>
          <w:highlight w:val="yellow"/>
        </w:rPr>
        <w:t>2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ห้อง และชำระเงินเพิ่ม</w:t>
      </w:r>
      <w:r w:rsidR="00E01225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E01225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>2,500</w:t>
      </w:r>
      <w:r w:rsidRPr="008C6C46">
        <w:rPr>
          <w:rFonts w:ascii="CordiaUPC" w:hAnsi="CordiaUPC" w:cs="CordiaUPC"/>
          <w:b/>
          <w:bCs/>
          <w:color w:val="FF0000"/>
          <w:sz w:val="32"/>
          <w:szCs w:val="32"/>
          <w:highlight w:val="yellow"/>
        </w:rPr>
        <w:t xml:space="preserve"> </w:t>
      </w:r>
      <w:r w:rsidRPr="008C6C46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บาทต่อคืน</w:t>
      </w:r>
    </w:p>
    <w:p w14:paraId="01C53A53" w14:textId="77777777" w:rsidR="001C0CED" w:rsidRDefault="003D6F29" w:rsidP="001C0CED">
      <w:pPr>
        <w:spacing w:line="360" w:lineRule="exact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47A794ED">
          <v:roundrect id="_x0000_s2061" alt="" style="position:absolute;left:0;text-align:left;margin-left:.85pt;margin-top:6.95pt;width:538.1pt;height:52.65pt;z-index:251644928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493b70" stroked="f" strokecolor="#1f4d78">
            <v:stroke dashstyle="longDash"/>
            <v:textbox style="mso-next-textbox:#_x0000_s2061">
              <w:txbxContent>
                <w:p w14:paraId="5380F62A" w14:textId="77777777" w:rsidR="00C02F7E" w:rsidRPr="00692A07" w:rsidRDefault="00C02F7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16136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หมู่บ้านโบราณหวงหลิ่ง</w:t>
                  </w:r>
                  <w:r w:rsidR="004339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704CA9" w:rsidRPr="00704CA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รวมกระเช้าไปกลับ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704CA9" w:rsidRPr="00704CA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สะพานกระจก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เมืองหวงซาน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ถนนโบราณถุนซี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704CA9" w:rsidRPr="00704CA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04CA9" w:rsidRPr="00704CA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โชว์การแสดงเว่ยซิ่ว</w:t>
                  </w:r>
                </w:p>
              </w:txbxContent>
            </v:textbox>
            <w10:wrap anchorx="margin"/>
          </v:roundrect>
        </w:pict>
      </w:r>
      <w:r w:rsidR="001C0CED">
        <w:rPr>
          <w:noProof/>
        </w:rPr>
        <w:t></w:t>
      </w:r>
    </w:p>
    <w:p w14:paraId="065B4272" w14:textId="77777777" w:rsidR="00DA6807" w:rsidRDefault="00DA6807" w:rsidP="002477B1">
      <w:pPr>
        <w:spacing w:line="360" w:lineRule="exact"/>
        <w:ind w:left="720" w:firstLine="720"/>
        <w:jc w:val="thaiDistribute"/>
        <w:rPr>
          <w:rFonts w:hint="eastAsia"/>
          <w:noProof/>
        </w:rPr>
      </w:pPr>
    </w:p>
    <w:p w14:paraId="7610BD0B" w14:textId="77777777" w:rsidR="00DA6807" w:rsidRDefault="00DA6807" w:rsidP="002477B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B315794" w14:textId="77777777" w:rsidR="004D6569" w:rsidRDefault="00C02F7E" w:rsidP="00433906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EF9BEC7" w14:textId="77777777" w:rsidR="00F50A1F" w:rsidRDefault="00A85127" w:rsidP="00AA304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หมู่บ้านโบราณหวงหลิ</w:t>
      </w:r>
      <w:r w:rsidR="008F215B"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่</w:t>
      </w:r>
      <w:r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 xml:space="preserve">ง </w:t>
      </w:r>
      <w:r w:rsidR="001F1A62"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(ใช้เวลาเดินทางประมาณ</w:t>
      </w:r>
      <w:r w:rsidR="002477B1" w:rsidRPr="00433906">
        <w:rPr>
          <w:rFonts w:ascii="CordiaUPC" w:hAnsi="CordiaUPC" w:cs="CordiaUPC"/>
          <w:b/>
          <w:bCs/>
          <w:color w:val="493B70"/>
          <w:sz w:val="32"/>
          <w:szCs w:val="32"/>
        </w:rPr>
        <w:t>1.30</w:t>
      </w:r>
      <w:r w:rsidR="001F1A62" w:rsidRPr="00433906">
        <w:rPr>
          <w:rFonts w:ascii="CordiaUPC" w:hAnsi="CordiaUPC" w:cs="CordiaUPC"/>
          <w:b/>
          <w:bCs/>
          <w:color w:val="493B70"/>
          <w:sz w:val="32"/>
          <w:szCs w:val="32"/>
        </w:rPr>
        <w:t xml:space="preserve"> </w:t>
      </w:r>
      <w:r w:rsidR="001F1A62"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ชั่วโมง)</w:t>
      </w:r>
      <w:r w:rsidR="001F1A62" w:rsidRPr="00433906">
        <w:rPr>
          <w:rFonts w:ascii="CordiaUPC" w:hAnsi="CordiaUPC" w:cs="CordiaUPC" w:hint="cs"/>
          <w:color w:val="493B70"/>
          <w:sz w:val="32"/>
          <w:szCs w:val="32"/>
          <w:cs/>
        </w:rPr>
        <w:t xml:space="preserve"> </w:t>
      </w:r>
      <w:r w:rsidR="003F0975"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  <w:lang w:eastAsia="en-US"/>
        </w:rPr>
        <w:t>และนำท่านขึ้นกระเช้าสู่หมู่บ้านหวงหลิ่ง</w:t>
      </w:r>
      <w:r w:rsidR="003F0975" w:rsidRPr="00524417">
        <w:rPr>
          <w:rFonts w:ascii="CordiaUPC" w:hAnsi="CordiaUPC" w:cs="CordiaUPC" w:hint="cs"/>
          <w:color w:val="1A3B7B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นับเป็นหมู่บ้านสวยที่สุด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เหลือเพียงแต่ที่นาและพื้นที่ว่างเปล่าเท่านั้น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ปัจจุบันหมู่บ้านโบราณกลายเป็นจุดชมวิวระดับ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 w:rsidRPr="00B30BB8">
        <w:rPr>
          <w:rFonts w:ascii="CordiaUPC" w:hAnsi="CordiaUPC" w:cs="CordiaUPC"/>
          <w:sz w:val="32"/>
          <w:szCs w:val="32"/>
          <w:lang w:eastAsia="en-US"/>
        </w:rPr>
        <w:t xml:space="preserve">A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ที่รับนักท่องเที่ยวได้มากถึง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ที่นี่ได้กลายเป็นสถานที่ท่องเที่ยวยอดนิยมสำหรับการท่องเที่ยวในชนบท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ของการท่องเที่ยวในชนบทเพื่อขจัดความยากจน</w:t>
      </w:r>
    </w:p>
    <w:p w14:paraId="3E18B56E" w14:textId="77777777" w:rsidR="00433906" w:rsidRDefault="00433906" w:rsidP="00AA304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4F50E55" w14:textId="77777777" w:rsidR="00433906" w:rsidRDefault="00433906" w:rsidP="00AA304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833B6C2" w14:textId="77777777" w:rsidR="00433906" w:rsidRDefault="00433906" w:rsidP="00AA304F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2F70F2F" w14:textId="77777777" w:rsidR="001A47F1" w:rsidRDefault="003D6F29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pict w14:anchorId="03093160">
          <v:group id="_x0000_s2954" style="position:absolute;left:0;text-align:left;margin-left:.15pt;margin-top:.2pt;width:538.8pt;height:181.35pt;z-index:251658240" coordorigin="564,6781" coordsize="10726,3627">
            <v:shape id="_x0000_s2279" type="#_x0000_t75" style="position:absolute;left:564;top:6781;width:5393;height:3627;mso-position-horizontal-relative:text;mso-position-vertical-relative:text;mso-width-relative:page;mso-height-relative:page">
              <v:imagedata r:id="rId21" o:title="LINE_ALBUM_หมูบ้านโบราณหวงหลิง_๒๓๐๙๑๘_1"/>
            </v:shape>
            <v:shape id="_x0000_s2953" type="#_x0000_t75" style="position:absolute;left:5995;top:6781;width:5295;height:3627;mso-position-horizontal-relative:text;mso-position-vertical-relative:text;mso-width-relative:page;mso-height-relative:page">
              <v:imagedata r:id="rId22" o:title=""/>
            </v:shape>
          </v:group>
        </w:pict>
      </w:r>
    </w:p>
    <w:p w14:paraId="6B0E6EB0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3B9565E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18331484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AA6C08D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6A35CEB1" w14:textId="77777777" w:rsidR="001A47F1" w:rsidRDefault="003D6F29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12B7EB39">
          <v:group id="_x0000_s2955" style="position:absolute;left:0;text-align:left;margin-left:.15pt;margin-top:19.5pt;width:538.8pt;height:186.35pt;z-index:251657216" coordorigin="564,10441" coordsize="10760,3727">
            <v:shape id="_x0000_s2280" type="#_x0000_t75" style="position:absolute;left:564;top:10441;width:5393;height:3727;mso-position-horizontal-relative:text;mso-position-vertical-relative:text;mso-width-relative:page;mso-height-relative:page">
              <v:imagedata r:id="rId23" o:title="หมู่บ้านโบราณหวงหลิ่ง ((Huang ling) (2)_0"/>
            </v:shape>
            <v:shape id="_x0000_s2281" type="#_x0000_t75" style="position:absolute;left:5995;top:10458;width:5329;height:3693;mso-position-horizontal-relative:text;mso-position-vertical-relative:text;mso-width-relative:page;mso-height-relative:page">
              <v:imagedata r:id="rId24" o:title="หมู่บ้านโบราณหวงหลิ่ง ((Huang ling) (4)_0"/>
            </v:shape>
          </v:group>
        </w:pict>
      </w:r>
    </w:p>
    <w:p w14:paraId="2D4744AD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2227BAA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1FEEE1EE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A5E31A4" w14:textId="77777777" w:rsidR="001A47F1" w:rsidRDefault="001A47F1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AA333AC" w14:textId="77777777" w:rsidR="001A47F1" w:rsidRDefault="001A47F1" w:rsidP="001A47F1">
      <w:pPr>
        <w:spacing w:before="240"/>
        <w:jc w:val="thaiDistribute"/>
        <w:rPr>
          <w:rFonts w:ascii="CordiaUPC" w:hAnsi="CordiaUPC" w:cs="CordiaUPC"/>
          <w:sz w:val="32"/>
          <w:szCs w:val="32"/>
        </w:rPr>
      </w:pPr>
    </w:p>
    <w:p w14:paraId="6202382E" w14:textId="77777777" w:rsidR="00C1394D" w:rsidRDefault="003D6F29" w:rsidP="00704D4D">
      <w:pPr>
        <w:spacing w:before="240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34C797CB">
          <v:group id="_x0000_s2147" style="position:absolute;left:0;text-align:left;margin-left:-6.65pt;margin-top:62.4pt;width:539.25pt;height:192.95pt;z-index:251646976" coordorigin="559,9592" coordsize="10786,3521">
            <v:shape id="_x0000_s2148" type="#_x0000_t75" style="position:absolute;left:559;top:9592;width:4793;height:3521;mso-position-horizontal-relative:text;mso-position-vertical-relative:text;mso-width-relative:page;mso-height-relative:page">
              <v:imagedata r:id="rId25" o:title="S__59916329"/>
            </v:shape>
            <v:shape id="_x0000_s2149" type="#_x0000_t75" style="position:absolute;left:5406;top:9592;width:5939;height:3509;mso-position-horizontal-relative:text;mso-position-vertical-relative:text;mso-width-relative:page;mso-height-relative:page">
              <v:imagedata r:id="rId26" o:title="480196"/>
            </v:shape>
            <w10:wrap type="square"/>
          </v:group>
        </w:pict>
      </w:r>
      <w:r w:rsidR="00C1394D"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จากนั้นให้ท่านพิสูจน์ความกล้าที่ </w:t>
      </w:r>
      <w:r w:rsidR="00C1394D" w:rsidRPr="00433906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สะพานกระจก</w:t>
      </w:r>
      <w:r w:rsidR="00C1394D">
        <w:rPr>
          <w:rFonts w:ascii="CordiaUPC" w:hAnsi="CordiaUPC" w:cs="CordiaUPC" w:hint="cs"/>
          <w:sz w:val="32"/>
          <w:szCs w:val="32"/>
          <w:cs/>
        </w:rPr>
        <w:t xml:space="preserve"> 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</w:p>
    <w:p w14:paraId="0A322FBB" w14:textId="77777777" w:rsidR="004D6569" w:rsidRPr="001A47F1" w:rsidRDefault="006B79C2" w:rsidP="001A47F1">
      <w:pPr>
        <w:spacing w:before="240"/>
        <w:jc w:val="thaiDistribute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425DC571" w14:textId="77777777" w:rsidR="001A47F1" w:rsidRDefault="006B79C2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50A1F"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1A47F1" w:rsidRPr="00B70B06">
        <w:rPr>
          <w:rFonts w:ascii="CordiaUPC" w:eastAsia="Times New Roman" w:hAnsi="CordiaUPC" w:cs="CordiaUPC" w:hint="cs"/>
          <w:sz w:val="32"/>
          <w:szCs w:val="32"/>
          <w:cs/>
        </w:rPr>
        <w:t>นำท่านเดิน</w:t>
      </w:r>
      <w:r w:rsidR="00211CE1">
        <w:rPr>
          <w:rFonts w:ascii="CordiaUPC" w:eastAsia="Times New Roman" w:hAnsi="CordiaUPC" w:cs="CordiaUPC" w:hint="cs"/>
          <w:sz w:val="32"/>
          <w:szCs w:val="32"/>
          <w:cs/>
        </w:rPr>
        <w:t>ทาง</w:t>
      </w:r>
      <w:r w:rsidR="001A47F1" w:rsidRPr="00B70B06">
        <w:rPr>
          <w:rFonts w:ascii="CordiaUPC" w:eastAsia="Times New Roman" w:hAnsi="CordiaUPC" w:cs="CordiaUPC" w:hint="cs"/>
          <w:sz w:val="32"/>
          <w:szCs w:val="32"/>
          <w:cs/>
        </w:rPr>
        <w:t>สู่</w:t>
      </w:r>
      <w:r w:rsidR="001A47F1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1A47F1" w:rsidRPr="0060707A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 xml:space="preserve">เมืองหวงซาน (ใช้เวลาเดินทางประมาณ </w:t>
      </w:r>
      <w:r w:rsidR="001A47F1" w:rsidRPr="0060707A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>1</w:t>
      </w:r>
      <w:r w:rsidR="001A47F1" w:rsidRPr="0060707A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 xml:space="preserve"> ชั่วโมง)</w:t>
      </w:r>
      <w:r w:rsidR="001A47F1">
        <w:rPr>
          <w:rFonts w:ascii="CordiaUPC" w:eastAsia="Times New Roman" w:hAnsi="CordiaUPC" w:cs="CordiaUPC" w:hint="cs"/>
          <w:b/>
          <w:bCs/>
          <w:color w:val="1A3B7B"/>
          <w:sz w:val="32"/>
          <w:szCs w:val="32"/>
          <w:cs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จากนั้นนำท่านเที่ยวชม </w:t>
      </w:r>
      <w:r w:rsidR="001A47F1" w:rsidRPr="0060707A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ถนนโบราณถุนซี</w:t>
      </w:r>
      <w:r w:rsidR="001A47F1" w:rsidRPr="0060707A">
        <w:rPr>
          <w:rFonts w:ascii="CordiaUPC" w:hAnsi="CordiaUPC" w:cs="CordiaUPC"/>
          <w:b/>
          <w:bCs/>
          <w:color w:val="493B70"/>
          <w:sz w:val="32"/>
          <w:szCs w:val="32"/>
          <w:cs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เป็นสถานที่ท่องเที่ยวที่มีชื่อเสียงในเมืองหวงซาน</w:t>
      </w:r>
      <w:r w:rsidR="001A47F1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มีประวัติศาสตร์ยาวนานตั้งแต่สมัยราชวงศ์</w:t>
      </w:r>
      <w:r w:rsidR="0060707A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lastRenderedPageBreak/>
        <w:t>หมิงและชิง</w:t>
      </w:r>
      <w:r w:rsidR="001A47F1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มีความยาวประมาณ</w:t>
      </w:r>
      <w:r w:rsidR="001A47F1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1.5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กิโลเมตรและเป็นแหล่งอนุรักษ์สถาปัตยกรรมจีนโบราณที่โดดเด่นบ้านเรือนและร้านค้า</w:t>
      </w:r>
      <w:r w:rsidR="001A47F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ถูกสร้างด้วยสไตล์สถาปัตยกรรมแบบอันฮุย</w:t>
      </w:r>
      <w:r w:rsidR="001A47F1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ที่มีเอกลักษณ์</w:t>
      </w:r>
      <w:r w:rsidR="001A47F1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เช่น</w:t>
      </w:r>
      <w:r w:rsidR="001A47F1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หลังคาทรงกระเบื้อง</w:t>
      </w:r>
      <w:r w:rsidR="001A47F1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โครงสร้างไม้</w:t>
      </w:r>
      <w:r w:rsidR="001A47F1" w:rsidRPr="00E8180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E8180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และการแกะสลักอย่างประณีต</w:t>
      </w:r>
      <w:r w:rsidR="001A47F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1A47F1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ถนนนี้เต็มไปด้วยร้านขายของพื้นเมือง</w:t>
      </w:r>
      <w:r w:rsidR="001A47F1"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อาหารพื้นเมือง เช่น</w:t>
      </w:r>
      <w:r w:rsidR="001A47F1"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เต้าหู้หมัก</w:t>
      </w:r>
      <w:r w:rsidR="001A47F1" w:rsidRPr="009646C4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="001A47F1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และข้าวหม้อดิน</w:t>
      </w:r>
      <w:r w:rsidR="001A47F1"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รวมถึงขนมโบราณหลากหลายชนิดให้ท่านสัมผัสบรรยากาศย้อนยุคถนนโบราณถุนซี</w:t>
      </w:r>
      <w:r w:rsidR="001A47F1" w:rsidRPr="009646C4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1A47F1" w:rsidRPr="009646C4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ให้บรรยากาศที่สงบและงดงาม</w:t>
      </w:r>
    </w:p>
    <w:p w14:paraId="226C55D9" w14:textId="77777777" w:rsidR="001A47F1" w:rsidRDefault="003D6F29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pict w14:anchorId="6817060F">
          <v:group id="_x0000_s2956" style="position:absolute;left:0;text-align:left;margin-left:-.05pt;margin-top:1.6pt;width:539.25pt;height:196.15pt;z-index:251659264" coordorigin="567,10671" coordsize="10789,3714">
            <v:shape id="_x0000_s2957" type="#_x0000_t75" style="position:absolute;left:567;top:10689;width:5311;height:3670;mso-position-horizontal-relative:text;mso-position-vertical-relative:text;mso-width-relative:page;mso-height-relative:page">
              <v:imagedata r:id="rId27" o:title="ถุนซี"/>
            </v:shape>
            <v:shape id="_x0000_s2958" type="#_x0000_t75" style="position:absolute;left:5903;top:10671;width:5453;height:3714;mso-position-horizontal-relative:text;mso-position-vertical-relative:text;mso-width-relative:page;mso-height-relative:page">
              <v:imagedata r:id="rId28" o:title="ถุนซี2"/>
            </v:shape>
          </v:group>
        </w:pict>
      </w:r>
    </w:p>
    <w:p w14:paraId="3126187C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D861ECC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D58321B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B86FFE9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5148024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E84872B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D426F43" w14:textId="77777777" w:rsidR="001A47F1" w:rsidRDefault="001A47F1" w:rsidP="001A47F1">
      <w:pPr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8B333E2" w14:textId="77777777" w:rsidR="0060707A" w:rsidRDefault="0060707A" w:rsidP="0060707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DDA3713" w14:textId="77777777" w:rsidR="001A47F1" w:rsidRDefault="004333B7" w:rsidP="0060707A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77FA2CD" w14:textId="77777777" w:rsidR="0060707A" w:rsidRDefault="001A47F1" w:rsidP="0060707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หลังอาหารค่ำนำท่านชม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60707A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 xml:space="preserve">โชว์การแสดงเว่ยซิ่ว </w:t>
      </w: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การแสดงวัฒนธรรมพื้นเมืองของมณฑลอันฮุย</w:t>
      </w:r>
      <w:r w:rsidRPr="001A47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เป็นแหล่งรวมมรดกทางวัฒนธรรมของชนชาติจีนโบราณ</w:t>
      </w:r>
      <w:r w:rsidRPr="001A47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เป็นโชว์วัฒนธรรมขนาดใหญ่ที่ผสมผสานระหว่างศิลปะการเต้นรำ</w:t>
      </w:r>
      <w:r w:rsidRPr="001A47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ดนตรี</w:t>
      </w:r>
      <w:r w:rsidRPr="001A47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แสง</w:t>
      </w:r>
      <w:r w:rsidRPr="001A47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สี</w:t>
      </w:r>
      <w:r w:rsidRPr="001A47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เสียง</w:t>
      </w:r>
      <w:r w:rsidRPr="001A47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และเทคนิคฉากแบบทันสมัย</w:t>
      </w:r>
      <w:r w:rsidRPr="001A47F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1A47F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พร้อมการเล่าเรื่องที่เข้มข้น</w:t>
      </w:r>
    </w:p>
    <w:p w14:paraId="06957695" w14:textId="77777777" w:rsidR="00B70B06" w:rsidRPr="00B97136" w:rsidRDefault="00B97136" w:rsidP="0060707A">
      <w:pPr>
        <w:shd w:val="clear" w:color="auto" w:fill="493B70"/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</w:pP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***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หมายเหตุ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>***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การแสดงโชว์อาจมีการปิดการแสดง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หรืองดแสดง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เนื่องจากการซ่อมบำรุงหรือจากสภาพอากาศ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ทางบริษัทฯ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ขอสงวนสิทธิ์ให้ท่านเดินเที่ยวชม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ถ่ายรูปภายในแหล่งท่องเที่ยวแทน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และทางบริษัทฯ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ขอสงวนสิทธิ์ไม่คืนเงินใดๆท้ังสิ้น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โดยยึดตาม</w:t>
      </w:r>
      <w:r w:rsidRPr="00B97136">
        <w:rPr>
          <w:rFonts w:ascii="CordiaUPC" w:eastAsia="Times New Roman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B97136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cs/>
        </w:rPr>
        <w:t>ประกาศจากทางแหล่งท่องเที่ยวเป็นสำคัญโดยที่ไม่ต้องแจ้งให้ทราบล่วงหน้า</w:t>
      </w:r>
    </w:p>
    <w:p w14:paraId="2EF2D905" w14:textId="77777777" w:rsidR="00A70A5A" w:rsidRDefault="003D6F29" w:rsidP="007E04A7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0000"/>
          <w:sz w:val="32"/>
          <w:szCs w:val="32"/>
        </w:rPr>
        <w:pict w14:anchorId="565059F2">
          <v:group id="_x0000_s3055" style="position:absolute;left:0;text-align:left;margin-left:.4pt;margin-top:4.55pt;width:538.9pt;height:187.8pt;z-index:251667456" coordorigin="556,3031" coordsize="10791,3549">
            <v:shape id="_x0000_s3052" type="#_x0000_t75" style="position:absolute;left:556;top:3031;width:5547;height:3549;mso-position-horizontal-relative:text;mso-position-vertical-relative:text;mso-width-relative:page;mso-height-relative:page">
              <v:imagedata r:id="rId29" o:title="3"/>
            </v:shape>
            <v:shape id="_x0000_s3053" type="#_x0000_t75" style="position:absolute;left:6067;top:3031;width:5280;height:3548;mso-position-horizontal-relative:text;mso-position-vertical-relative:text;mso-width-relative:page;mso-height-relative:page">
              <v:imagedata r:id="rId30" o:title="1"/>
            </v:shape>
          </v:group>
        </w:pict>
      </w:r>
    </w:p>
    <w:p w14:paraId="357C52B5" w14:textId="77777777" w:rsidR="00A70A5A" w:rsidRDefault="00A70A5A" w:rsidP="007E04A7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7D7DC4F0" w14:textId="77777777" w:rsidR="00A70A5A" w:rsidRDefault="00A70A5A" w:rsidP="007E04A7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5CF92D90" w14:textId="77777777" w:rsidR="00A70A5A" w:rsidRDefault="00A70A5A" w:rsidP="007E04A7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5E55C93F" w14:textId="77777777" w:rsidR="00A70A5A" w:rsidRDefault="00A70A5A" w:rsidP="007E04A7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1C167139" w14:textId="77777777" w:rsidR="00A70A5A" w:rsidRDefault="00A70A5A" w:rsidP="00A70A5A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24024A6F" w14:textId="77777777" w:rsidR="0060707A" w:rsidRDefault="00A70A5A" w:rsidP="0060707A">
      <w:pPr>
        <w:tabs>
          <w:tab w:val="left" w:pos="720"/>
        </w:tabs>
        <w:autoSpaceDE w:val="0"/>
        <w:autoSpaceDN w:val="0"/>
        <w:adjustRightInd w:val="0"/>
        <w:ind w:right="18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ab/>
      </w:r>
    </w:p>
    <w:p w14:paraId="06EE5D0B" w14:textId="77777777" w:rsidR="00704D4D" w:rsidRDefault="0060707A" w:rsidP="0060707A">
      <w:pPr>
        <w:tabs>
          <w:tab w:val="left" w:pos="720"/>
        </w:tabs>
        <w:autoSpaceDE w:val="0"/>
        <w:autoSpaceDN w:val="0"/>
        <w:adjustRightInd w:val="0"/>
        <w:ind w:right="18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ab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70B06">
        <w:rPr>
          <w:rFonts w:ascii="CordiaUPC" w:hAnsi="CordiaUPC" w:cs="CordiaUPC"/>
          <w:b/>
          <w:bCs/>
          <w:sz w:val="32"/>
          <w:szCs w:val="32"/>
        </w:rPr>
        <w:t>CROWNE PLAZA HUANGSHAN YUCHE</w:t>
      </w:r>
      <w:r w:rsidR="00EA62EE">
        <w:rPr>
          <w:rFonts w:ascii="CordiaUPC" w:hAnsi="CordiaUPC" w:cs="CordiaUPC"/>
          <w:b/>
          <w:bCs/>
          <w:sz w:val="32"/>
          <w:szCs w:val="32"/>
        </w:rPr>
        <w:t xml:space="preserve">NG HOTEL </w:t>
      </w:r>
      <w:r w:rsidR="00EA62EE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EA62EE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EA62EE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3D6F29">
        <w:rPr>
          <w:noProof/>
        </w:rPr>
        <w:pict w14:anchorId="6397735A">
          <v:shape id="_x0000_i1053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443126C0">
          <v:shape id="_x0000_i1054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2CA87289">
          <v:shape id="_x0000_i1055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553EC2FE">
          <v:shape id="_x0000_i1056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63CB6037">
          <v:shape id="_x0000_i1057" type="#_x0000_t75" style="width:6.75pt;height:6.75pt;visibility:visible;mso-wrap-style:square">
            <v:imagedata r:id="rId8" o:title=""/>
          </v:shape>
        </w:pict>
      </w:r>
    </w:p>
    <w:p w14:paraId="017424E0" w14:textId="77777777" w:rsidR="0060707A" w:rsidRPr="007E04A7" w:rsidRDefault="003D6F29" w:rsidP="00A70A5A">
      <w:pPr>
        <w:tabs>
          <w:tab w:val="left" w:pos="720"/>
        </w:tabs>
        <w:autoSpaceDE w:val="0"/>
        <w:autoSpaceDN w:val="0"/>
        <w:adjustRightInd w:val="0"/>
        <w:spacing w:before="240"/>
        <w:ind w:right="18"/>
        <w:jc w:val="thaiDistribute"/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0C3704EF">
          <v:roundrect id="AutoShape 118" o:spid="_x0000_s2060" alt="" style="position:absolute;left:0;text-align:left;margin-left:.45pt;margin-top:0;width:538.85pt;height:50.1pt;z-index:25164288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93b70" stroked="f" strokecolor="#1f4d78">
            <v:stroke dashstyle="longDash"/>
            <v:textbox style="mso-next-textbox:#AutoShape 118">
              <w:txbxContent>
                <w:p w14:paraId="1A08B4BF" w14:textId="77777777" w:rsidR="00DF70C0" w:rsidRPr="005C68CF" w:rsidRDefault="00DF70C0" w:rsidP="0057713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B020E7" w:rsidRPr="00B020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หมู่บ้านโบราณเฉิงข่าน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20E7" w:rsidRPr="00B020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20E7" w:rsidRPr="00B020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หวงซาน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20E7" w:rsidRPr="00B020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20E7" w:rsidRPr="00B020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20E7" w:rsidRPr="00B020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20E7" w:rsidRPr="00B020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20E7" w:rsidRPr="00B020E7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20E7" w:rsidRPr="00B020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ถนนหวยไห่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020E7" w:rsidRPr="00B020E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ร้านกระเป๋า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020E7" w:rsidRPr="00B020E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Song mount)</w:t>
                  </w:r>
                </w:p>
              </w:txbxContent>
            </v:textbox>
            <w10:wrap anchorx="margin"/>
          </v:roundrect>
        </w:pict>
      </w:r>
    </w:p>
    <w:p w14:paraId="5FB7497D" w14:textId="77777777" w:rsidR="0060707A" w:rsidRDefault="0060707A" w:rsidP="0060707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158B2F62" w14:textId="77777777" w:rsidR="00B020E7" w:rsidRDefault="00B020E7" w:rsidP="0060707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A581EB" w14:textId="77777777" w:rsidR="00577133" w:rsidRPr="008C6C46" w:rsidRDefault="00B67423" w:rsidP="0060707A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375DA81" w14:textId="77777777" w:rsidR="00241349" w:rsidRPr="00241349" w:rsidRDefault="00221956" w:rsidP="00982EAC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815B6E" w:rsidRPr="0060707A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หมู่บ้าน</w:t>
      </w:r>
      <w:r w:rsidR="006D4497" w:rsidRPr="0060707A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โบราณ</w:t>
      </w:r>
      <w:r w:rsidR="00815B6E" w:rsidRPr="0060707A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เฉิงข่าน</w:t>
      </w:r>
      <w:r w:rsidR="00815B6E" w:rsidRPr="00524417">
        <w:rPr>
          <w:rFonts w:ascii="CordiaUPC" w:hAnsi="CordiaUPC" w:cs="CordiaUPC"/>
          <w:color w:val="1A3B7B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สถานที่ท่องเที่ยวระดับ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5</w:t>
      </w:r>
      <w:r w:rsidR="00815B6E" w:rsidRPr="00815B6E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เมืองหวงซาน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หมู่บ้านเฉิงข่าน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เป็นสถาปัต</w:t>
      </w:r>
      <w:r w:rsidR="006D449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กรรมสมัยราชวงศ์หมิง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(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.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. 1368-1644)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หรือที่เรียกกันว่าสไตล์ฮุยโจว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เป็นสถาปัต</w:t>
      </w:r>
      <w:r w:rsidR="006D449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กรรมโบราณที่ขึ้นชื่อเรื่องศิลปะการแกะสลักอิฐ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หิน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ไม้</w:t>
      </w:r>
      <w:r w:rsidR="00815B6E" w:rsidRPr="00815B6E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15B6E" w:rsidRPr="00815B6E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และมีจุดเด่นอยู่ที่ผนังสีขาวและกระเบื้องสีเทา</w:t>
      </w:r>
      <w:r w:rsidR="0024134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ให้ท่าน</w:t>
      </w:r>
      <w:r w:rsidR="00241349" w:rsidRPr="0024134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สัมผัสบรรยากาศแบบดั้งเดิมและเรียนรู้เกี่ยวกับวิถีชีวิตของชาวจีนในอดีต</w:t>
      </w:r>
      <w:r w:rsidR="00241349" w:rsidRPr="0024134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241349" w:rsidRPr="0024134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เป็นอีกหนึ่งสถานที่ที่ไม่ควรพลาด</w:t>
      </w:r>
    </w:p>
    <w:p w14:paraId="1B4C614E" w14:textId="77777777" w:rsidR="00815B6E" w:rsidRDefault="003D6F29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35C50E54">
          <v:group id="_x0000_s2753" style="position:absolute;left:0;text-align:left;margin-left:.45pt;margin-top:5.95pt;width:538.85pt;height:250pt;z-index:251651072" coordorigin="556,5189" coordsize="10203,6520">
            <v:shape id="_x0000_s2751" type="#_x0000_t75" style="position:absolute;left:556;top:5189;width:5313;height:6520;mso-position-horizontal-relative:text;mso-position-vertical-relative:text;mso-width-relative:page;mso-height-relative:page">
              <v:imagedata r:id="rId31" o:title="S__49209358_0"/>
            </v:shape>
            <v:shape id="_x0000_s2752" type="#_x0000_t75" style="position:absolute;left:5875;top:5205;width:4884;height:6504;mso-position-horizontal-relative:text;mso-position-vertical-relative:text;mso-width-relative:page;mso-height-relative:page">
              <v:imagedata r:id="rId32" o:title="S__49209355_0"/>
            </v:shape>
          </v:group>
        </w:pict>
      </w:r>
    </w:p>
    <w:p w14:paraId="5C3DAA07" w14:textId="77777777" w:rsidR="007D6634" w:rsidRDefault="007D6634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4B0AD54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8F640BD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A1E689B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B9FC2E5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B04BB0F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F890FA2" w14:textId="77777777" w:rsidR="00550592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82983F5" w14:textId="77777777" w:rsidR="00550592" w:rsidRPr="00815B6E" w:rsidRDefault="00550592" w:rsidP="0022195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BB81A22" w14:textId="77777777" w:rsidR="00704D4D" w:rsidRDefault="00704D4D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0CF52CE" w14:textId="77777777" w:rsidR="00704D4D" w:rsidRDefault="003D6F29" w:rsidP="00C71CE7">
      <w:pPr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pict w14:anchorId="63C38D9F">
          <v:group id="_x0000_s2756" style="position:absolute;left:0;text-align:left;margin-left:.45pt;margin-top:36.6pt;width:538.85pt;height:263.85pt;z-index:251652096" coordorigin="556,9882" coordsize="10777,5504">
            <v:shape id="_x0000_s2754" type="#_x0000_t75" style="position:absolute;left:556;top:9882;width:5596;height:5504;mso-position-horizontal-relative:text;mso-position-vertical-relative:text;mso-width-relative:page;mso-height-relative:page">
              <v:imagedata r:id="rId33" o:title="S__49209357_0"/>
            </v:shape>
            <v:shape id="_x0000_s2755" type="#_x0000_t75" style="position:absolute;left:6152;top:9882;width:5181;height:5504;mso-position-horizontal-relative:text;mso-position-vertical-relative:text;mso-width-relative:page;mso-height-relative:page">
              <v:imagedata r:id="rId34" o:title="S__49209356_0"/>
            </v:shape>
            <w10:wrap type="square"/>
          </v:group>
        </w:pict>
      </w:r>
    </w:p>
    <w:p w14:paraId="3CA89B7A" w14:textId="77777777" w:rsidR="00C71CE7" w:rsidRDefault="003A0800" w:rsidP="00A70A5A">
      <w:pPr>
        <w:spacing w:before="2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B616DB7" w14:textId="77777777" w:rsidR="00221956" w:rsidRPr="00982EAC" w:rsidRDefault="003A0800" w:rsidP="00C71CE7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493B70"/>
          <w:sz w:val="32"/>
          <w:szCs w:val="32"/>
          <w:lang w:eastAsia="en-US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71CE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21956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22195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="00221956"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="00221956" w:rsidRPr="00982EAC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สถานีรถไฟเมืองหวงซาน</w:t>
      </w:r>
      <w:r w:rsidR="00221956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="00221956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221956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1956" w:rsidRPr="00982EAC">
        <w:rPr>
          <w:rFonts w:ascii="CordiaUPC" w:hAnsi="CordiaUPC" w:cs="CordiaUPC"/>
          <w:b/>
          <w:bCs/>
          <w:color w:val="493B70"/>
          <w:sz w:val="32"/>
          <w:szCs w:val="32"/>
          <w:cs/>
        </w:rPr>
        <w:t>รถไฟความเร็วสูง</w:t>
      </w:r>
      <w:r w:rsidR="00221956" w:rsidRPr="009C6458">
        <w:rPr>
          <w:rFonts w:ascii="CordiaUPC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="00221956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221956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221956" w:rsidRPr="00982EAC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 xml:space="preserve">เมืองเซี่ยงไฮ้ </w:t>
      </w:r>
      <w:r w:rsidR="00221956" w:rsidRPr="00524417">
        <w:rPr>
          <w:rFonts w:ascii="CordiaUPC" w:hAnsi="CordiaUPC" w:cs="CordiaUPC" w:hint="cs"/>
          <w:b/>
          <w:bCs/>
          <w:color w:val="1A3B7B"/>
          <w:sz w:val="32"/>
          <w:szCs w:val="32"/>
          <w:cs/>
        </w:rPr>
        <w:t xml:space="preserve">    </w:t>
      </w:r>
      <w:r w:rsidR="00221956" w:rsidRPr="00524417">
        <w:rPr>
          <w:rFonts w:ascii="CordiaUPC" w:hAnsi="CordiaUPC" w:cs="CordiaUPC"/>
          <w:b/>
          <w:bCs/>
          <w:color w:val="1A3B7B"/>
          <w:sz w:val="32"/>
          <w:szCs w:val="32"/>
        </w:rPr>
        <w:t xml:space="preserve"> </w:t>
      </w:r>
      <w:r w:rsidR="00221956" w:rsidRPr="00982EAC">
        <w:rPr>
          <w:rFonts w:ascii="CordiaUPC" w:hAnsi="CordiaUPC" w:cs="CordiaUPC"/>
          <w:b/>
          <w:bCs/>
          <w:color w:val="493B70"/>
          <w:sz w:val="32"/>
          <w:szCs w:val="32"/>
        </w:rPr>
        <w:t>(</w:t>
      </w:r>
      <w:r w:rsidR="00221956" w:rsidRPr="00982EAC">
        <w:rPr>
          <w:rFonts w:ascii="CordiaUPC" w:hAnsi="CordiaUPC" w:cs="CordiaUPC"/>
          <w:b/>
          <w:bCs/>
          <w:color w:val="493B70"/>
          <w:sz w:val="32"/>
          <w:szCs w:val="32"/>
          <w:cs/>
        </w:rPr>
        <w:t>ใช้เวล</w:t>
      </w:r>
      <w:r w:rsidR="00221956" w:rsidRPr="00982EAC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า</w:t>
      </w:r>
      <w:r w:rsidR="00221956" w:rsidRPr="00982EAC">
        <w:rPr>
          <w:rFonts w:ascii="CordiaUPC" w:hAnsi="CordiaUPC" w:cs="CordiaUPC"/>
          <w:b/>
          <w:bCs/>
          <w:color w:val="493B70"/>
          <w:sz w:val="32"/>
          <w:szCs w:val="32"/>
          <w:cs/>
        </w:rPr>
        <w:t xml:space="preserve">เดินทางประมาณ </w:t>
      </w:r>
      <w:r w:rsidR="001872E6" w:rsidRPr="00982EAC">
        <w:rPr>
          <w:rFonts w:ascii="CordiaUPC" w:hAnsi="CordiaUPC" w:cs="CordiaUPC"/>
          <w:b/>
          <w:bCs/>
          <w:color w:val="493B70"/>
          <w:sz w:val="32"/>
          <w:szCs w:val="32"/>
        </w:rPr>
        <w:t>2.30</w:t>
      </w:r>
      <w:r w:rsidR="00221956" w:rsidRPr="00982EAC">
        <w:rPr>
          <w:rFonts w:ascii="CordiaUPC" w:hAnsi="CordiaUPC" w:cs="CordiaUPC"/>
          <w:b/>
          <w:bCs/>
          <w:color w:val="493B70"/>
          <w:sz w:val="32"/>
          <w:szCs w:val="32"/>
          <w:cs/>
        </w:rPr>
        <w:t xml:space="preserve"> ชั่วโมง</w:t>
      </w:r>
      <w:r w:rsidR="00221956" w:rsidRPr="00982EAC">
        <w:rPr>
          <w:rFonts w:ascii="CordiaUPC" w:hAnsi="CordiaUPC" w:cs="CordiaUPC"/>
          <w:b/>
          <w:bCs/>
          <w:color w:val="493B70"/>
          <w:sz w:val="32"/>
          <w:szCs w:val="32"/>
        </w:rPr>
        <w:t>)</w:t>
      </w:r>
      <w:r w:rsidR="00221956" w:rsidRPr="00982EAC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 xml:space="preserve"> </w:t>
      </w:r>
      <w:r w:rsidR="003C5D49" w:rsidRPr="00982EAC">
        <w:rPr>
          <w:rFonts w:ascii="CordiaUPC" w:hAnsi="CordiaUPC" w:cs="CordiaUPC"/>
          <w:b/>
          <w:bCs/>
          <w:color w:val="493B70"/>
          <w:sz w:val="32"/>
          <w:szCs w:val="32"/>
          <w:cs/>
        </w:rPr>
        <w:t>(</w:t>
      </w:r>
      <w:r w:rsidR="003C5D49" w:rsidRPr="00982EAC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ทั้งนี้อาจจะมีการเปลี่ยนแปลงขบวนรถไฟ</w:t>
      </w:r>
      <w:r w:rsidR="003C5D49" w:rsidRPr="00982EAC">
        <w:rPr>
          <w:rFonts w:ascii="CordiaUPC" w:hAnsi="CordiaUPC" w:cs="CordiaUPC"/>
          <w:b/>
          <w:bCs/>
          <w:color w:val="493B70"/>
          <w:sz w:val="32"/>
          <w:szCs w:val="32"/>
          <w:cs/>
        </w:rPr>
        <w:t>)</w:t>
      </w:r>
    </w:p>
    <w:p w14:paraId="53BAC984" w14:textId="77777777" w:rsidR="003C5D49" w:rsidRPr="003C5D49" w:rsidRDefault="003C5D49" w:rsidP="00982EAC">
      <w:pPr>
        <w:shd w:val="clear" w:color="auto" w:fill="493B70"/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FFFFFF"/>
          <w:sz w:val="32"/>
          <w:szCs w:val="32"/>
        </w:rPr>
      </w:pPr>
      <w:r w:rsidRPr="00982EAC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หมายเหตุ</w:t>
      </w:r>
      <w:r w:rsidRPr="00982EAC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 xml:space="preserve">: </w:t>
      </w:r>
      <w:r w:rsidRPr="00982EAC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เพื่อความสะดวกในการเดินทางของท่าน</w:t>
      </w:r>
      <w:r w:rsidRPr="00982EAC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 xml:space="preserve"> </w:t>
      </w:r>
      <w:r w:rsidRPr="00982EAC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ทางบริษัทจะนำกระเป๋าเดินทางของท่านขึ้นรถบัส</w:t>
      </w:r>
      <w:r w:rsidRPr="00982EAC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 xml:space="preserve"> </w:t>
      </w:r>
      <w:r w:rsidRPr="00982EAC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โดยท่านถือเฉพาะสิ่งของสำคัญ</w:t>
      </w:r>
      <w:r w:rsidRPr="00982EAC">
        <w:rPr>
          <w:rFonts w:ascii="CordiaUPC" w:eastAsia="Wingdings" w:hAnsi="CordiaUPC" w:cs="CordiaUPC"/>
          <w:b/>
          <w:bCs/>
          <w:color w:val="FFFFFF"/>
          <w:sz w:val="32"/>
          <w:szCs w:val="32"/>
          <w:shd w:val="clear" w:color="auto" w:fill="493B70"/>
          <w:cs/>
        </w:rPr>
        <w:t xml:space="preserve"> </w:t>
      </w:r>
      <w:r w:rsidRPr="00982EAC">
        <w:rPr>
          <w:rFonts w:ascii="CordiaUPC" w:eastAsia="Wingdings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และจำเป็น</w:t>
      </w:r>
      <w:r w:rsidRPr="00524417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t>ขึ้นรถไฟความเร็วสูงเท่านั้น</w:t>
      </w:r>
      <w:r w:rsidRPr="0052441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Pr="00524417">
        <w:rPr>
          <w:rFonts w:ascii="CordiaUPC" w:eastAsia="Wingdings" w:hAnsi="CordiaUPC" w:cs="CordiaUPC" w:hint="cs"/>
          <w:b/>
          <w:bCs/>
          <w:color w:val="FFFFFF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3FD1A418" w14:textId="77777777" w:rsidR="00A70A5A" w:rsidRDefault="00221956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bookmarkStart w:id="1" w:name="_Hlk197964997"/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bookmarkEnd w:id="1"/>
    </w:p>
    <w:p w14:paraId="68911012" w14:textId="77777777" w:rsidR="00EB667F" w:rsidRDefault="003D6F29" w:rsidP="00A70A5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01CF62F">
          <v:shape id="_x0000_s3056" type="#_x0000_t75" style="position:absolute;left:0;text-align:left;margin-left:.3pt;margin-top:94.65pt;width:538.5pt;height:221.05pt;z-index:251668480;mso-position-horizontal-relative:text;mso-position-vertical-relative:text;mso-width-relative:page;mso-height-relative:page">
            <v:imagedata r:id="rId35" o:title=""/>
            <w10:wrap type="square"/>
          </v:shape>
        </w:pict>
      </w:r>
      <w:r w:rsidR="00A70A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 w:rsidR="00EB667F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B667F" w:rsidRPr="00982EAC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ช้อปปิ้งถนนหวยไห่</w:t>
      </w:r>
      <w:r w:rsidR="00EB667F"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 xml:space="preserve"> </w:t>
      </w:r>
      <w:r w:rsidR="00EB667F"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="00EB667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="00EB667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 w:rsidR="00EB667F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B667F">
        <w:rPr>
          <w:rFonts w:ascii="CordiaUPC" w:eastAsia="Times New Roman" w:hAnsi="CordiaUPC" w:cs="CordiaUPC"/>
          <w:color w:val="000000"/>
          <w:sz w:val="32"/>
          <w:szCs w:val="32"/>
        </w:rPr>
        <w:t xml:space="preserve">MUJI 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และร้าน </w:t>
      </w:r>
      <w:r w:rsidR="00EB667F">
        <w:rPr>
          <w:rFonts w:ascii="CordiaUPC" w:eastAsia="Times New Roman" w:hAnsi="CordiaUPC" w:cs="CordiaUPC"/>
          <w:color w:val="000000"/>
          <w:sz w:val="32"/>
          <w:szCs w:val="32"/>
        </w:rPr>
        <w:t xml:space="preserve">MINISO PINK 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</w:t>
      </w:r>
      <w:r w:rsidR="00EB667F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EB667F"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 w:rsidR="00EB667F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20227D33" w14:textId="77777777" w:rsidR="003F4C20" w:rsidRDefault="003D6F29" w:rsidP="003F4C20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val="th-TH"/>
        </w:rPr>
        <w:pict w14:anchorId="521D58B7">
          <v:shape id="_x0000_s3153" type="#_x0000_t75" style="position:absolute;left:0;text-align:left;margin-left:266.65pt;margin-top:257.9pt;width:272.15pt;height:137.75pt;z-index:251678720">
            <v:imagedata r:id="rId36" o:title=""/>
            <w10:wrap type="square"/>
          </v:shape>
        </w:pict>
      </w:r>
      <w:r w:rsidR="00EB667F"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B667F" w:rsidRPr="00982EAC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 xml:space="preserve">ร้านกระเป๋า </w:t>
      </w:r>
      <w:r w:rsidR="00EB667F" w:rsidRPr="00982EAC">
        <w:rPr>
          <w:rFonts w:ascii="CordiaUPC" w:hAnsi="CordiaUPC" w:cs="CordiaUPC"/>
          <w:b/>
          <w:bCs/>
          <w:color w:val="493B70"/>
          <w:sz w:val="32"/>
          <w:szCs w:val="32"/>
        </w:rPr>
        <w:t>SONG MOUNT</w:t>
      </w:r>
      <w:r w:rsidR="00EB667F"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 xml:space="preserve"> 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EB667F"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 w:rsidR="00EB667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6629CE43" w14:textId="77777777" w:rsidR="003F4C20" w:rsidRDefault="003F4C20" w:rsidP="003F4C2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720" w:right="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221956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221956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21956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3F4C20">
        <w:rPr>
          <w:rFonts w:ascii="CordiaUPC" w:eastAsia="Times New Roman" w:hAnsi="CordiaUPC" w:cs="CordiaUPC" w:hint="eastAsia"/>
          <w:b/>
          <w:bCs/>
          <w:sz w:val="32"/>
          <w:szCs w:val="32"/>
        </w:rPr>
        <w:t>HOWARD JOHNSON LEONORA PLAZA HOTEL SHANGHAI</w:t>
      </w:r>
    </w:p>
    <w:p w14:paraId="6CDADE24" w14:textId="77777777" w:rsidR="00221956" w:rsidRDefault="003F4C20" w:rsidP="003F4C2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720" w:right="18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21956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221956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221956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3D6F29">
        <w:rPr>
          <w:noProof/>
        </w:rPr>
        <w:pict w14:anchorId="4AE1570C">
          <v:shape id="_x0000_i1058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41D536C9">
          <v:shape id="_x0000_i1059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2BA3852D">
          <v:shape id="_x0000_i1060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3B38E61E">
          <v:shape id="_x0000_i1061" type="#_x0000_t75" style="width:6.75pt;height:6.75pt;visibility:visible;mso-wrap-style:square">
            <v:imagedata r:id="rId8" o:title=""/>
          </v:shape>
        </w:pict>
      </w:r>
      <w:r w:rsidR="003D6F29">
        <w:rPr>
          <w:noProof/>
        </w:rPr>
        <w:pict w14:anchorId="10E0CD6A">
          <v:shape id="_x0000_i1062" type="#_x0000_t75" style="width:6.75pt;height:6.75pt;visibility:visible;mso-wrap-style:square">
            <v:imagedata r:id="rId8" o:title=""/>
          </v:shape>
        </w:pict>
      </w:r>
    </w:p>
    <w:p w14:paraId="23890A4F" w14:textId="77777777" w:rsidR="00AB3BB8" w:rsidRPr="003F4C20" w:rsidRDefault="003D6F29" w:rsidP="00982EAC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1B351E0C">
          <v:roundrect id="_x0000_s2059" alt="" style="position:absolute;left:0;text-align:left;margin-left:.7pt;margin-top:.6pt;width:538.5pt;height:58.85pt;z-index:25164595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93b70" stroked="f" strokecolor="#1f4d78">
            <v:stroke dashstyle="longDash"/>
            <v:textbox style="mso-next-textbox:#_x0000_s2059">
              <w:txbxContent>
                <w:p w14:paraId="463860E5" w14:textId="77777777" w:rsidR="00F51940" w:rsidRPr="00EB667F" w:rsidRDefault="00AB3BB8" w:rsidP="003F4C2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52441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3F4C20" w:rsidRPr="003F4C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เซ็ทเมนู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3 </w:t>
                  </w:r>
                  <w:r w:rsidR="003F4C20" w:rsidRPr="003F4C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ตึกใหญ่แห่งเซี่ยงไฮ้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F4C20" w:rsidRPr="003F4C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ถ่ายรูปภายนอก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3F4C20" w:rsidRPr="003F4C2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Tian An 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1,000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Trees </w:t>
                  </w:r>
                  <w:r w:rsidR="003F4C20" w:rsidRPr="003F4C2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North Bund Green Land </w:t>
                  </w:r>
                  <w:r w:rsidR="003F4C20" w:rsidRPr="003F4C2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F4C20" w:rsidRPr="003F4C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ถนนอู่คัง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4C20" w:rsidRPr="003F4C2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4C20" w:rsidRPr="003F4C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เซี่ยงไฮ้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4C20" w:rsidRPr="003F4C2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4C20" w:rsidRPr="003F4C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3F4C20" w:rsidRPr="003F4C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F4C20" w:rsidRPr="003F4C2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3F4C20" w:rsidRPr="003F4C2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</w:rPr>
                    <w:t>FM</w:t>
                  </w:r>
                  <w:r w:rsidR="003F4C20" w:rsidRPr="003F4C2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841:22.15-01.55+1)</w:t>
                  </w:r>
                </w:p>
              </w:txbxContent>
            </v:textbox>
            <w10:wrap type="square" anchorx="margin"/>
          </v:roundrect>
        </w:pict>
      </w:r>
      <w:r w:rsidR="00B6194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B6194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6194E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B6194E"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B6194E"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B6194E">
        <w:rPr>
          <w:rFonts w:ascii="CordiaUPC" w:hAnsi="CordiaUPC" w:cs="CordiaUPC"/>
          <w:sz w:val="32"/>
          <w:szCs w:val="32"/>
          <w:cs/>
        </w:rPr>
        <w:tab/>
      </w:r>
    </w:p>
    <w:p w14:paraId="5B5D3CA8" w14:textId="77777777" w:rsidR="00721D96" w:rsidRPr="00D35B2D" w:rsidRDefault="00721D96" w:rsidP="00721D9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833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นำท่านเดินทางเช็คอินกับ</w:t>
      </w:r>
      <w:r w:rsidR="00EB6BB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B6BBD" w:rsidRPr="00982EAC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เซ็ทเมนู</w:t>
      </w:r>
      <w:r w:rsidR="00EB6BBD" w:rsidRPr="00982EAC">
        <w:rPr>
          <w:rFonts w:ascii="CordiaUPC" w:hAnsi="CordiaUPC" w:cs="CordiaUPC"/>
          <w:b/>
          <w:bCs/>
          <w:color w:val="493B70"/>
          <w:sz w:val="32"/>
          <w:szCs w:val="32"/>
          <w:cs/>
        </w:rPr>
        <w:t xml:space="preserve"> 3 </w:t>
      </w:r>
      <w:r w:rsidR="00EB6BBD" w:rsidRPr="00982EAC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ตึกใหญ่แห่งเซี่ยงไฮ้</w:t>
      </w:r>
      <w:r w:rsidR="00EB6BBD" w:rsidRPr="00982EAC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(</w:t>
      </w:r>
      <w:r w:rsidR="00F51940" w:rsidRPr="00982EAC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ถ่ายรูป</w:t>
      </w:r>
      <w:r w:rsidR="00EB6BBD" w:rsidRPr="00982EAC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ภายนอก</w:t>
      </w:r>
      <w:r w:rsidR="00EB6BBD" w:rsidRPr="00982EAC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>)</w:t>
      </w:r>
      <w:r w:rsidR="00EB6BBD" w:rsidRPr="00EB6B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C0557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สุดไวรัล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 สามตึกใหญ่แห่งเมืองเซี่ยงไฮ้</w:t>
      </w:r>
    </w:p>
    <w:p w14:paraId="22ECEF92" w14:textId="77777777" w:rsidR="00721D96" w:rsidRPr="00D35B2D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1.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632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76AF7526" w14:textId="77777777" w:rsidR="00721D96" w:rsidRPr="00D35B2D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2.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อาคารเซี่ยงไฮ้เวิลด์ไฟแนนเชียลเซ็นเตอร์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World Financial Center)**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492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442E2D16" w14:textId="77777777" w:rsidR="00721D96" w:rsidRDefault="003D6F29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val="th-TH"/>
        </w:rPr>
        <w:pict w14:anchorId="5FCE7139">
          <v:group id="_x0000_s3065" style="position:absolute;left:0;text-align:left;margin-left:-.45pt;margin-top:30.6pt;width:539.65pt;height:503.4pt;z-index:251669504" coordorigin="567,3391" coordsize="10778,11986">
            <v:shape id="_x0000_s3042" type="#_x0000_t75" style="position:absolute;left:567;top:3391;width:10778;height:5368;mso-position-horizontal-relative:text;mso-position-vertical-relative:text;mso-width-relative:page;mso-height-relative:page">
              <v:imagedata r:id="rId37" o:title=""/>
            </v:shape>
            <v:group id="_x0000_s3064" style="position:absolute;left:567;top:8790;width:10778;height:6587" coordorigin="567,8790" coordsize="10008,6587">
              <v:shape id="_x0000_s3062" type="#_x0000_t75" style="position:absolute;left:567;top:8790;width:4944;height:6587;mso-position-horizontal-relative:text;mso-position-vertical-relative:text;mso-width-relative:page;mso-height-relative:page">
                <v:imagedata r:id="rId38" o:title="北京CBD神机位❗️被我找到了❗️_1_赵小怪去哪儿玩_来自小红书网页版"/>
              </v:shape>
              <v:shape id="_x0000_s3063" type="#_x0000_t75" style="position:absolute;left:5532;top:8790;width:5043;height:6587;mso-position-horizontal-relative:text;mso-position-vertical-relative:text;mso-width-relative:page;mso-height-relative:page">
                <v:imagedata r:id="rId39" o:title="北京CBD神机位❗️被我找到了❗️_2_赵小怪去哪儿玩_来自小红书网页版"/>
              </v:shape>
            </v:group>
            <w10:wrap type="square"/>
          </v:group>
        </w:pict>
      </w:r>
      <w:r w:rsidR="00721D96"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3. **</w:t>
      </w:r>
      <w:r w:rsidR="00721D96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อาคารจินเหม่า</w:t>
      </w:r>
      <w:r w:rsidR="00721D96"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="00721D96"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Jin Mao Tower)** </w:t>
      </w:r>
      <w:r w:rsidR="00721D96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="00721D96"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420 </w:t>
      </w:r>
      <w:r w:rsidR="00721D96"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</w:p>
    <w:p w14:paraId="3A848F9E" w14:textId="77777777" w:rsidR="00A87F81" w:rsidRPr="00F01A10" w:rsidRDefault="00A87F81" w:rsidP="008D53EC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0A866616" w14:textId="77777777" w:rsidR="00A87F81" w:rsidRDefault="003D6F29" w:rsidP="00A87F8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FFFFFF"/>
          <w:sz w:val="32"/>
          <w:szCs w:val="32"/>
        </w:rPr>
        <w:pict w14:anchorId="0DDA80C3">
          <v:shape id="_x0000_s3043" type="#_x0000_t75" style="position:absolute;left:0;text-align:left;margin-left:.2pt;margin-top:115.35pt;width:538.95pt;height:234.15pt;z-index:251660288;mso-position-horizontal-relative:text;mso-position-vertical-relative:text;mso-width-relative:page;mso-height-relative:page">
            <v:imagedata r:id="rId40" o:title=""/>
            <w10:wrap type="square"/>
          </v:shape>
        </w:pict>
      </w:r>
      <w:r w:rsidR="00A87F81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A87F8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87F81"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="00EB6BBD" w:rsidRPr="00EB6BBD">
        <w:rPr>
          <w:rFonts w:ascii="CordiaUPC" w:eastAsia="Times New Roman" w:hAnsi="CordiaUPC" w:cs="CordiaUPC" w:hint="cs"/>
          <w:sz w:val="32"/>
          <w:szCs w:val="32"/>
          <w:cs/>
        </w:rPr>
        <w:t>เดินทางสู่</w:t>
      </w:r>
      <w:r w:rsidR="00A87F81" w:rsidRPr="009A2474">
        <w:rPr>
          <w:rFonts w:ascii="CordiaUPC" w:eastAsia="Times New Roman" w:hAnsi="CordiaUPC" w:cs="CordiaUPC" w:hint="cs"/>
          <w:color w:val="FF52A7"/>
          <w:sz w:val="32"/>
          <w:szCs w:val="32"/>
          <w:cs/>
        </w:rPr>
        <w:t xml:space="preserve"> </w:t>
      </w:r>
      <w:r w:rsidR="00A87F81" w:rsidRPr="00982EAC">
        <w:rPr>
          <w:rFonts w:ascii="CordiaUPC" w:eastAsia="Times New Roman" w:hAnsi="CordiaUPC" w:cs="CordiaUPC" w:hint="eastAsia"/>
          <w:b/>
          <w:bCs/>
          <w:color w:val="493B70"/>
          <w:sz w:val="32"/>
          <w:szCs w:val="32"/>
        </w:rPr>
        <w:t xml:space="preserve">Tian An 1,000 Trees </w:t>
      </w:r>
      <w:r w:rsidR="00A87F8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A87F8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A87F8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A87F8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A87F8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A87F8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A87F8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A87F81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A87F81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A87F8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A87F81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A87F8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A87F81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A87F8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A87F8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A87F8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A87F8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A87F8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A87F8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A87F8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87F81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61070A9E" w14:textId="77777777" w:rsidR="00BE3612" w:rsidRPr="00BE3612" w:rsidRDefault="003D6F29" w:rsidP="00BE3612">
      <w:pPr>
        <w:spacing w:before="240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128A5F48">
          <v:shape id="Picture 22" o:spid="_x0000_s3044" type="#_x0000_t75" style="position:absolute;left:0;text-align:left;margin-left:.2pt;margin-top:344.4pt;width:538.95pt;height:226.8pt;z-index:-25164083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41 21600 21541 21600 0 -30 0">
            <v:imagedata r:id="rId41" o:title=""/>
            <w10:wrap type="square" anchorx="margin"/>
          </v:shape>
        </w:pic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793C67" w:rsidRPr="00982EAC">
        <w:rPr>
          <w:rFonts w:ascii="CordiaUPC" w:hAnsi="CordiaUPC" w:cs="CordiaUPC" w:hint="eastAsia"/>
          <w:b/>
          <w:bCs/>
          <w:color w:val="493B70"/>
          <w:sz w:val="32"/>
          <w:szCs w:val="32"/>
          <w:shd w:val="clear" w:color="auto" w:fill="FFFFFF"/>
          <w:lang w:eastAsia="en-US"/>
        </w:rPr>
        <w:t>North Bund Green Land</w:t>
      </w:r>
      <w:r w:rsidR="00793C67" w:rsidRPr="00793C67">
        <w:rPr>
          <w:rFonts w:ascii="CordiaUPC" w:hAnsi="CordiaUPC" w:cs="CordiaUPC" w:hint="cs"/>
          <w:color w:val="EE132E"/>
          <w:sz w:val="32"/>
          <w:szCs w:val="32"/>
          <w:shd w:val="clear" w:color="auto" w:fill="FFFFFF"/>
          <w:cs/>
          <w:lang w:eastAsia="en-US"/>
        </w:rPr>
        <w:t xml:space="preserve"> 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="00793C67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="00793C67"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93C67"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="00793C67"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="00793C67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="00793C67"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 w:rsidR="00793C67"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="00793C67"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</w:t>
      </w:r>
      <w:r w:rsidR="00BE3612">
        <w:rPr>
          <w:rFonts w:ascii="CordiaUPC" w:hAnsi="CordiaUPC" w:cs="CordiaUPC" w:hint="cs"/>
          <w:sz w:val="32"/>
          <w:szCs w:val="32"/>
          <w:cs/>
          <w:lang w:eastAsia="en-US"/>
        </w:rPr>
        <w:t>ย</w:t>
      </w:r>
    </w:p>
    <w:p w14:paraId="662F4B2E" w14:textId="77777777" w:rsidR="00D92FF0" w:rsidRPr="008D53EC" w:rsidRDefault="003D6F29" w:rsidP="006C39A8">
      <w:pPr>
        <w:spacing w:before="240"/>
        <w:ind w:left="1440"/>
        <w:rPr>
          <w:rFonts w:hint="eastAsia"/>
          <w:lang w:eastAsia="en-US"/>
        </w:rPr>
      </w:pPr>
      <w:r>
        <w:rPr>
          <w:rFonts w:hint="eastAsia"/>
          <w:noProof/>
        </w:rPr>
        <w:lastRenderedPageBreak/>
        <w:pict w14:anchorId="61760799">
          <v:shape id="_x0000_s3046" type="#_x0000_t75" style="position:absolute;left:0;text-align:left;margin-left:-.85pt;margin-top:112.05pt;width:539.6pt;height:234.55pt;z-index:251661312;mso-position-horizontal-relative:text;mso-position-vertical-relative:text;mso-width-relative:page;mso-height-relative:page">
            <v:imagedata r:id="rId42" o:title=""/>
            <w10:wrap type="square"/>
          </v:shape>
        </w:pic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 สู่</w:t>
      </w:r>
      <w:r w:rsidR="00793C67" w:rsidRPr="00932B20">
        <w:rPr>
          <w:rFonts w:ascii="CordiaUPC" w:eastAsia="Times New Roman" w:hAnsi="CordiaUPC" w:cs="CordiaUPC" w:hint="cs"/>
          <w:color w:val="4CD951"/>
          <w:sz w:val="32"/>
          <w:szCs w:val="32"/>
          <w:cs/>
        </w:rPr>
        <w:t xml:space="preserve"> </w:t>
      </w:r>
      <w:r w:rsidR="00793C67" w:rsidRPr="00CD23F4">
        <w:rPr>
          <w:rFonts w:ascii="CordiaUPC" w:hAnsi="CordiaUPC" w:cs="CordiaUPC" w:hint="cs"/>
          <w:b/>
          <w:bCs/>
          <w:color w:val="493B70"/>
          <w:sz w:val="32"/>
          <w:szCs w:val="32"/>
          <w:cs/>
        </w:rPr>
        <w:t>ถนนอู่คัง</w:t>
      </w:r>
      <w:r w:rsidR="00793C67" w:rsidRPr="00CD23F4">
        <w:rPr>
          <w:rFonts w:ascii="CordiaUPC" w:eastAsia="Times New Roman" w:hAnsi="CordiaUPC" w:cs="CordiaUPC"/>
          <w:color w:val="493B70"/>
          <w:sz w:val="32"/>
          <w:szCs w:val="32"/>
          <w:cs/>
        </w:rPr>
        <w:t xml:space="preserve"> </w:t>
      </w:r>
      <w:r w:rsidR="00793C67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>(</w:t>
      </w:r>
      <w:proofErr w:type="spellStart"/>
      <w:r w:rsidR="00793C67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>Wukang</w:t>
      </w:r>
      <w:proofErr w:type="spellEnd"/>
      <w:r w:rsidR="00793C67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 xml:space="preserve"> Road)</w:t>
      </w:r>
      <w:r w:rsidR="00793C67" w:rsidRPr="00932B20">
        <w:rPr>
          <w:rFonts w:ascii="CordiaUPC" w:eastAsia="Times New Roman" w:hAnsi="CordiaUPC" w:cs="CordiaUPC"/>
          <w:color w:val="4CD951"/>
          <w:sz w:val="32"/>
          <w:szCs w:val="32"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="00793C6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โดยเฉพาะสถาปัตยกรรมสไตล์ฝรั่งเศสเป็นจุดถ่ายรูปยอดนิยมของทั้งชาวท้องถิ่นและนักท่องเที่ยว</w:t>
      </w:r>
      <w:r w:rsidR="00793C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และยังมี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คาเฟ่และร้านค้าที่มีเอกลักษณ์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ร้านกาแฟบรรยากาศอบอุ่น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แกลลอรีศิลปะ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และร้านหนังสือเก่า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ร่มรื่นด้วยต้นไม้สองข้างทาง</w:t>
      </w:r>
      <w:r w:rsidR="00793C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ให้ท่านสัมผัสวิถีชีวิตแบบสบายๆของเซี่ยงไฮ้</w:t>
      </w:r>
    </w:p>
    <w:p w14:paraId="3F64003F" w14:textId="77777777" w:rsidR="006C39A8" w:rsidRPr="006C39A8" w:rsidRDefault="006C39A8" w:rsidP="006C39A8">
      <w:pPr>
        <w:rPr>
          <w:rFonts w:hint="eastAsia"/>
        </w:rPr>
      </w:pPr>
    </w:p>
    <w:p w14:paraId="7A6A573C" w14:textId="77777777" w:rsidR="006526A5" w:rsidRDefault="006526A5" w:rsidP="006526A5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3C2D5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ลิ้มรสเมนูพิเศษ..</w:t>
      </w:r>
      <w:r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493B70"/>
          <w:cs/>
        </w:rPr>
        <w:t>บุฟเฟ่ต์อาหารทะเล</w:t>
      </w:r>
    </w:p>
    <w:p w14:paraId="5CA19DA5" w14:textId="77777777" w:rsidR="00875D23" w:rsidRPr="00BE3612" w:rsidRDefault="00875D23" w:rsidP="00BE3612">
      <w:pPr>
        <w:ind w:left="1440"/>
        <w:rPr>
          <w:rFonts w:hint="eastAsia"/>
          <w:b/>
          <w:bCs/>
        </w:rPr>
      </w:pPr>
      <w:r w:rsidRPr="00BE361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3F299EBB" w14:textId="77777777" w:rsidR="00F274CE" w:rsidRDefault="00BE3612" w:rsidP="00F274C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1A3B7B"/>
          <w:sz w:val="32"/>
          <w:szCs w:val="32"/>
        </w:rPr>
      </w:pPr>
      <w:r>
        <w:rPr>
          <w:rFonts w:ascii="CordiaUPC" w:hAnsi="CordiaUPC" w:cs="CordiaUPC" w:hint="eastAsia"/>
          <w:b/>
          <w:bCs/>
          <w:color w:val="000000"/>
          <w:sz w:val="32"/>
          <w:szCs w:val="32"/>
        </w:rPr>
        <w:t>22.15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>กรุงเทพฯ</w:t>
      </w:r>
      <w:r w:rsidR="00875D23" w:rsidRPr="00CD23F4">
        <w:rPr>
          <w:rFonts w:ascii="CordiaUPC" w:eastAsia="Times New Roman" w:hAnsi="CordiaUPC" w:cs="CordiaUPC"/>
          <w:color w:val="493B70"/>
          <w:sz w:val="32"/>
          <w:szCs w:val="32"/>
          <w:cs/>
        </w:rPr>
        <w:t xml:space="preserve"> </w:t>
      </w:r>
      <w:r w:rsidR="00F274CE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โดยสายการบิน </w:t>
      </w:r>
      <w:r w:rsidR="00F274CE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>SHANGHAI AIRLINES</w:t>
      </w:r>
      <w:r w:rsidR="00F274CE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เที่ยวบินที่ </w:t>
      </w:r>
      <w:r w:rsidR="00F274CE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>FM</w:t>
      </w:r>
      <w:r w:rsidR="00ED333B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t>8</w:t>
      </w:r>
      <w:r w:rsidR="003F4C20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>41</w:t>
      </w:r>
      <w:r w:rsidR="00F274CE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 xml:space="preserve"> </w:t>
      </w:r>
      <w:r w:rsidR="00F274CE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</w:rPr>
        <w:sym w:font="Wingdings" w:char="F051"/>
      </w:r>
      <w:r w:rsidR="00F274CE" w:rsidRPr="00BD62C4">
        <w:rPr>
          <w:rFonts w:ascii="CordiaUPC" w:eastAsia="Cordia New" w:hAnsi="CordiaUPC" w:cs="CordiaUPC"/>
          <w:b/>
          <w:bCs/>
          <w:i/>
          <w:iCs/>
          <w:color w:val="1A3B7B"/>
          <w:sz w:val="32"/>
          <w:szCs w:val="32"/>
          <w:cs/>
        </w:rPr>
        <w:t xml:space="preserve"> </w:t>
      </w:r>
    </w:p>
    <w:p w14:paraId="3ABB32F7" w14:textId="77777777" w:rsidR="006C39A8" w:rsidRDefault="00CD675B" w:rsidP="006C39A8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1872E6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3A9F0F10" w14:textId="77777777" w:rsidR="00875D23" w:rsidRPr="006C39A8" w:rsidRDefault="006C39A8" w:rsidP="006C39A8">
      <w:pPr>
        <w:shd w:val="clear" w:color="auto" w:fill="BDD6EE"/>
        <w:ind w:left="1418"/>
        <w:outlineLvl w:val="0"/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</w:pP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</w:rPr>
        <w:t>**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การบริการอาหารและเครื่องดื่มบนเครื่องบิน</w:t>
      </w:r>
      <w:r w:rsidRPr="00C74048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BDD6EE"/>
          <w:cs/>
        </w:rPr>
        <w:t xml:space="preserve"> </w:t>
      </w:r>
      <w:r w:rsidRPr="00C74048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shd w:val="clear" w:color="auto" w:fill="BDD6EE"/>
          <w:cs/>
        </w:rPr>
        <w:t>เป็นบริการของสายการบิน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  <w:cs/>
        </w:rPr>
        <w:t xml:space="preserve"> </w:t>
      </w:r>
      <w:r w:rsidRPr="003B1074">
        <w:rPr>
          <w:rFonts w:ascii="CordiaUPC" w:hAnsi="CordiaUPC" w:cs="CordiaUPC" w:hint="cs"/>
          <w:b/>
          <w:bCs/>
          <w:color w:val="002060"/>
          <w:sz w:val="32"/>
          <w:szCs w:val="32"/>
          <w:u w:val="single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B1074">
        <w:rPr>
          <w:rFonts w:ascii="CordiaUPC" w:hAnsi="CordiaUPC" w:cs="CordiaUPC"/>
          <w:b/>
          <w:bCs/>
          <w:color w:val="002060"/>
          <w:sz w:val="32"/>
          <w:szCs w:val="32"/>
          <w:u w:val="single"/>
        </w:rPr>
        <w:t>**</w:t>
      </w:r>
      <w:r w:rsidR="00CD675B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0311B0C8" w14:textId="77777777" w:rsidR="00875D23" w:rsidRDefault="00BE3612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eastAsia"/>
          <w:b/>
          <w:bCs/>
          <w:color w:val="000000"/>
          <w:sz w:val="32"/>
          <w:szCs w:val="32"/>
        </w:rPr>
        <w:t>01.55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hAnsi="CordiaUPC" w:cs="CordiaUPC" w:hint="eastAsia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CD23F4">
        <w:rPr>
          <w:rFonts w:ascii="CordiaUPC" w:eastAsia="Times New Roman" w:hAnsi="CordiaUPC" w:cs="CordiaUPC"/>
          <w:b/>
          <w:bCs/>
          <w:color w:val="493B70"/>
          <w:sz w:val="32"/>
          <w:szCs w:val="32"/>
          <w:cs/>
        </w:rPr>
        <w:t>กรุงเทพฯ</w:t>
      </w:r>
      <w:r w:rsidR="00BD62C4" w:rsidRPr="00CD23F4">
        <w:rPr>
          <w:rFonts w:ascii="CordiaUPC" w:eastAsia="Times New Roman" w:hAnsi="CordiaUPC" w:cs="CordiaUPC" w:hint="cs"/>
          <w:b/>
          <w:bCs/>
          <w:color w:val="493B70"/>
          <w:sz w:val="32"/>
          <w:szCs w:val="32"/>
          <w:cs/>
        </w:rPr>
        <w:t xml:space="preserve"> ท่าอากาศยานสุวรรณภูมิ</w:t>
      </w:r>
      <w:r w:rsidR="00875D23" w:rsidRPr="001E570F">
        <w:rPr>
          <w:rFonts w:ascii="CordiaUPC" w:eastAsia="Times New Roman" w:hAnsi="CordiaUPC" w:cs="CordiaUPC"/>
          <w:color w:val="333B3D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8B7A592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1857C5BC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A4972CB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6EC5CA1B" w14:textId="77777777" w:rsidR="00195ACE" w:rsidRPr="00C71CE7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4E77175" w14:textId="77777777" w:rsidR="00115ACF" w:rsidRDefault="005D0961" w:rsidP="00CD23F4">
      <w:pPr>
        <w:shd w:val="clear" w:color="auto" w:fill="493B70"/>
        <w:ind w:right="-29"/>
        <w:contextualSpacing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>
        <w:rPr>
          <w:rFonts w:ascii="CordiaUPC" w:eastAsia="MS Mincho" w:hAnsi="CordiaUPC" w:cs="CordiaUPC" w:hint="cs"/>
          <w:b/>
          <w:bCs/>
          <w:color w:val="FFFFFF"/>
          <w:sz w:val="32"/>
          <w:szCs w:val="32"/>
          <w:shd w:val="clear" w:color="auto" w:fill="493B70"/>
          <w:cs/>
          <w:lang w:eastAsia="ja-JP"/>
        </w:rPr>
        <w:t>***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493B70"/>
          <w:cs/>
          <w:lang w:eastAsia="ja-JP"/>
        </w:rPr>
        <w:t xml:space="preserve">ในกรณีที่ลูกค้าต้องออกตั๋วโดยสารภายในประเทศ </w:t>
      </w:r>
      <w:r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493B70"/>
          <w:cs/>
          <w:lang w:eastAsia="en-US"/>
        </w:rPr>
        <w:t xml:space="preserve">(เครื่องบิน ,รถทัวร์ ,รถไฟ) 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493B7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p w14:paraId="2DF874E4" w14:textId="77777777" w:rsidR="001E356C" w:rsidRDefault="003D6F29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>
        <w:rPr>
          <w:noProof/>
        </w:rPr>
        <w:lastRenderedPageBreak/>
        <w:pict w14:anchorId="080E6C80">
          <v:shape id="_x0000_s3047" type="#_x0000_t75" style="position:absolute;left:0;text-align:left;margin-left:22.65pt;margin-top:0;width:492.75pt;height:696.85pt;z-index:251662336;mso-position-horizontal-relative:text;mso-position-vertical-relative:text;mso-width-relative:page;mso-height-relative:page">
            <v:imagedata r:id="rId43" o:title="ห้องพัก"/>
            <w10:wrap type="square"/>
          </v:shape>
        </w:pict>
      </w: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031A8CE1" w14:textId="77777777" w:rsidTr="00CD23F4">
        <w:trPr>
          <w:trHeight w:val="530"/>
        </w:trPr>
        <w:tc>
          <w:tcPr>
            <w:tcW w:w="10773" w:type="dxa"/>
            <w:shd w:val="clear" w:color="auto" w:fill="493B70"/>
            <w:vAlign w:val="center"/>
            <w:hideMark/>
          </w:tcPr>
          <w:p w14:paraId="2FA90B12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2C9B5753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4037F7" w:rsidRPr="007E0F1A" w14:paraId="4A1C09A6" w14:textId="77777777" w:rsidTr="00CD23F4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3B70"/>
            <w:vAlign w:val="center"/>
          </w:tcPr>
          <w:p w14:paraId="5E71DED9" w14:textId="77777777" w:rsidR="004037F7" w:rsidRPr="007E0F1A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17F178D" w14:textId="77777777" w:rsidR="004037F7" w:rsidRPr="007E0F1A" w:rsidRDefault="004037F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3B70"/>
            <w:vAlign w:val="center"/>
            <w:hideMark/>
          </w:tcPr>
          <w:p w14:paraId="13B76B92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EA6705D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5231A60E" w14:textId="77777777" w:rsidR="004037F7" w:rsidRPr="007E0F1A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3B70"/>
            <w:vAlign w:val="center"/>
          </w:tcPr>
          <w:p w14:paraId="55BC541B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4F374AA" w14:textId="77777777" w:rsidR="004037F7" w:rsidRPr="007E0F1A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93B70"/>
            <w:vAlign w:val="center"/>
          </w:tcPr>
          <w:p w14:paraId="7ACF63F6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013ADC24" w14:textId="77777777" w:rsidR="004037F7" w:rsidRPr="007E0F1A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E76B0" w:rsidRPr="007E0F1A" w14:paraId="66EE2920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AB0477" w14:textId="77777777" w:rsidR="001E76B0" w:rsidRPr="00335339" w:rsidRDefault="00822362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>9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eastAsia"/>
                <w:b/>
                <w:bCs/>
                <w:sz w:val="36"/>
                <w:szCs w:val="36"/>
              </w:rPr>
              <w:t>13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กรกฎาคม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72266" w14:textId="77777777" w:rsidR="001E76B0" w:rsidRPr="00335339" w:rsidRDefault="00ED2A80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36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4F5C5F" w14:textId="77777777" w:rsidR="001E76B0" w:rsidRPr="00335339" w:rsidRDefault="00ED2A80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="00335339"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97A6FE" w14:textId="77777777" w:rsidR="001E76B0" w:rsidRPr="00335339" w:rsidRDefault="00AF1C37" w:rsidP="00AF1C3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 w:rsidR="00F7265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D2A80" w:rsidRPr="007E0F1A" w14:paraId="09ECEEA5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C9C12" w14:textId="77777777" w:rsidR="00ED2A80" w:rsidRPr="00335339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EC4A83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3539C" w14:textId="77777777" w:rsidR="00ED2A80" w:rsidRPr="00335339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DB8794" w14:textId="77777777" w:rsidR="00ED2A80" w:rsidRDefault="00AF1C37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 w:rsidR="00ED2A8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ED2A8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ED2A80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ED2A8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D2A80" w:rsidRPr="007E0F1A" w14:paraId="681C8F68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8BD40E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530C0E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24F4D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Pr="005E095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A90B1F" w14:textId="77777777" w:rsidR="00ED2A80" w:rsidRDefault="00ED2A80" w:rsidP="00AF1C3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 w:rsidR="00AF1C3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D2A80" w:rsidRPr="007E0F1A" w14:paraId="504A2A76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B67F3F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3C4E08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8A60F2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Pr="005E095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B60E29" w14:textId="77777777" w:rsidR="00ED2A80" w:rsidRDefault="00AF1C37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 w:rsidR="00ED2A8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ED2A8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ED2A80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ED2A8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D2A80" w:rsidRPr="007E0F1A" w14:paraId="70CB01FE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BDC77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5594C7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95E12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Pr="005E095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DAD932" w14:textId="77777777" w:rsidR="00ED2A80" w:rsidRDefault="00AF1C37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 w:rsidR="00ED2A8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ED2A8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ED2A80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ED2A8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D2A80" w:rsidRPr="007E0F1A" w14:paraId="00E556A3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85B45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72326B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05103C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Pr="005E095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4C8DB6" w14:textId="77777777" w:rsidR="00ED2A80" w:rsidRDefault="00AF1C37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30</w:t>
            </w:r>
            <w:r w:rsidR="00ED2A80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 w:rsidR="00ED2A8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ED2A80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ED2A80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D2A80" w:rsidRPr="007E0F1A" w14:paraId="5C82D508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3964AF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D873A1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D8B5A3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Pr="005E095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BD195C" w14:textId="77777777" w:rsidR="00ED2A80" w:rsidRDefault="00ED2A80" w:rsidP="00AF1C3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 w:rsidR="00AF1C37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D2A80" w:rsidRPr="007E0F1A" w14:paraId="5BA01B1B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33825A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1C867F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607AC6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Pr="005E095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52C018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 w:rsidR="00AF1C37">
              <w:rPr>
                <w:rFonts w:ascii="Cordia New" w:hAnsi="Cordia New" w:cs="Cordia New"/>
                <w:b/>
                <w:bCs/>
                <w:sz w:val="36"/>
                <w:szCs w:val="36"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ED2A80" w:rsidRPr="007E0F1A" w14:paraId="7CF5F9AC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3CB21A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29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895A60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5CE0EE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Pr="005E095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5E09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2DCBF3" w14:textId="77777777" w:rsidR="00ED2A80" w:rsidRDefault="00ED2A80" w:rsidP="00ED2A80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 w:rsidR="00AF1C37">
              <w:rPr>
                <w:rFonts w:ascii="Cordia New" w:hAnsi="Cordia New" w:cs="Cordia New"/>
                <w:b/>
                <w:bCs/>
                <w:sz w:val="36"/>
                <w:szCs w:val="36"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037837DF" w14:textId="77777777"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36040735" w14:textId="77777777" w:rsidR="00FA1987" w:rsidRDefault="003D6F2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2C651DE7">
          <v:roundrect id="AutoShape 148" o:spid="_x0000_s2057" alt="" style="position:absolute;left:0;text-align:left;margin-left:.5pt;margin-top:.45pt;width:154.25pt;height:27.6pt;z-index:25164083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493b70" stroked="f" strokecolor="#023e8a">
            <v:stroke dashstyle="longDash"/>
            <v:textbox style="mso-next-textbox:#AutoShape 148">
              <w:txbxContent>
                <w:p w14:paraId="5D821A65" w14:textId="77777777" w:rsidR="00AA1AAA" w:rsidRPr="00A07463" w:rsidRDefault="00AA1AAA" w:rsidP="00CD23F4">
                  <w:pPr>
                    <w:shd w:val="clear" w:color="auto" w:fill="493B70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539541A3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003EBB3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175F191" w14:textId="77777777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  <w:r w:rsidR="00C85E48">
        <w:rPr>
          <w:rFonts w:ascii="CordiaUPC" w:hAnsi="CordiaUPC" w:cs="CordiaUPC"/>
          <w:b/>
          <w:bCs/>
          <w:color w:val="000000"/>
          <w:sz w:val="32"/>
          <w:szCs w:val="32"/>
        </w:rPr>
        <w:t>07</w:t>
      </w:r>
      <w:r w:rsidR="001E356C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85E4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พ.ค.</w:t>
      </w:r>
      <w:r w:rsidR="008F462A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F72658">
        <w:rPr>
          <w:rFonts w:ascii="CordiaUPC" w:hAnsi="CordiaUPC" w:cs="CordiaUPC"/>
          <w:b/>
          <w:bCs/>
          <w:color w:val="000000"/>
          <w:sz w:val="32"/>
          <w:szCs w:val="32"/>
        </w:rPr>
        <w:t>***</w:t>
      </w:r>
    </w:p>
    <w:p w14:paraId="34C122B7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705D948E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118EFC4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44B3067F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30D1D3D" w14:textId="77777777" w:rsidR="00197D4F" w:rsidRPr="00115ACF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น้ำหนักสัมภาระ</w:t>
      </w:r>
      <w:r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1A3B7B"/>
          <w:cs/>
          <w:lang w:eastAsia="en-US"/>
        </w:rPr>
        <w:t xml:space="preserve"> </w:t>
      </w:r>
      <w:r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493B70"/>
          <w:cs/>
          <w:lang w:eastAsia="en-US"/>
        </w:rPr>
        <w:t xml:space="preserve">ท่านละไม่เกิน 23 กิโลกรัม จำนวนท่านละ 1 ใบ </w:t>
      </w:r>
      <w:r>
        <w:rPr>
          <w:rFonts w:ascii="CordiaUPC" w:hAnsi="CordiaUPC" w:cs="CordiaUPC"/>
          <w:color w:val="FFFFFF"/>
          <w:spacing w:val="-16"/>
          <w:sz w:val="32"/>
          <w:szCs w:val="32"/>
          <w:shd w:val="clear" w:color="auto" w:fill="493B70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927849A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C16E0D0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4BB4F5F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0E0D81E" w14:textId="77777777" w:rsidR="00115ACF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CCF99E4" w14:textId="77777777" w:rsidR="00115ACF" w:rsidRPr="00E36BD6" w:rsidRDefault="00115ACF" w:rsidP="00115AC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34F9300" w14:textId="77777777" w:rsidR="00D96AF4" w:rsidRPr="00B50C1F" w:rsidRDefault="003D6F29" w:rsidP="00B50C1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3E38F19F">
          <v:shape id="_x0000_s2807" type="#_x0000_t75" style="position:absolute;left:0;text-align:left;margin-left:14.3pt;margin-top:33.05pt;width:510.7pt;height:380.6pt;z-index:251653120;mso-position-horizontal-relative:text;mso-position-vertical-relative:text;mso-width-relative:page;mso-height-relative:page">
            <v:imagedata r:id="rId44" o:title=""/>
            <w10:wrap type="square"/>
          </v:shape>
        </w:pict>
      </w:r>
      <w:r w:rsidR="00197D4F"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B50C1F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EC73DC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996F1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473B2B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8B59F7C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AB4411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03228E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5746E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248263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4EE260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F34C60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69E37A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ECA39E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F1CB8F3" w14:textId="77777777" w:rsidR="00115ACF" w:rsidRDefault="00115AC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BF00E54" w14:textId="77777777" w:rsidR="00115ACF" w:rsidRDefault="00115AC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362945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37E2AAB2" w14:textId="77777777" w:rsidR="00B50C1F" w:rsidRDefault="003D6F29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99A3E46">
          <v:shape id="_x0000_s2808" type="#_x0000_t75" style="position:absolute;left:0;text-align:left;margin-left:31.65pt;margin-top:10.5pt;width:474.95pt;height:671.8pt;z-index:251654144;mso-position-horizontal-relative:text;mso-position-vertical-relative:text;mso-width-relative:page;mso-height-relative:page">
            <v:imagedata r:id="rId45" o:title=""/>
            <w10:wrap type="square"/>
          </v:shape>
        </w:pict>
      </w:r>
    </w:p>
    <w:p w14:paraId="0DBB529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65D5D1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6C88E6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70BB97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7D7F9D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9818F3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D02017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FDF36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96F04A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312D69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4BEF06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18F32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434522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40136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3355EF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187F51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7D1DC9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907EB3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D76176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4C2ECD2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503FEF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55A33C8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08173DF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147015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C0C0DF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580E45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CC4EA7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963EA05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9156EED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64D3AE9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BD9DB0E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FB57CD4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82BB90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262688A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4515F41" w14:textId="77777777" w:rsidR="00B50C1F" w:rsidRDefault="00B50C1F" w:rsidP="00B50C1F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0C03ABE" w14:textId="77777777" w:rsidR="00B50C1F" w:rsidRPr="00676166" w:rsidRDefault="00B50C1F" w:rsidP="00B50C1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9A8E3A" w14:textId="77777777" w:rsidR="00DA46E1" w:rsidRDefault="003D6F2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1D53D148">
          <v:roundrect id="_x0000_s2056" alt="" style="position:absolute;left:0;text-align:left;margin-left:.5pt;margin-top:.25pt;width:168.25pt;height:31.5pt;z-index:251641856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493b70" stroked="f" strokecolor="#023e8a">
            <v:stroke dashstyle="longDash"/>
            <v:textbox style="mso-next-textbox:#_x0000_s2056">
              <w:txbxContent>
                <w:p w14:paraId="7C22D105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CD23F4">
                    <w:rPr>
                      <w:rFonts w:ascii="CordiaUPC" w:eastAsia="Times New Roman" w:hAnsi="CordiaUPC" w:cs="CordiaUPC"/>
                      <w:b/>
                      <w:bCs/>
                      <w:color w:val="FF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5EB9AD51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94EFCA5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63F1AE9" w14:textId="77777777" w:rsidR="00545B30" w:rsidRPr="0069262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DF835BB" w14:textId="77777777" w:rsidR="00545B30" w:rsidRPr="00736358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36324603" w14:textId="77777777" w:rsidR="00545B30" w:rsidRPr="005F640A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1B4BD54" w14:textId="77777777"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DD009FE" w14:textId="77777777" w:rsidR="00545B30" w:rsidRPr="00F37332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11C443E" w14:textId="77777777" w:rsidR="00545B30" w:rsidRPr="00736358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472D8BC" w14:textId="77777777"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74F198CF" w14:textId="77777777" w:rsidR="00545B30" w:rsidRDefault="00545B30" w:rsidP="00545B30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380286B" w14:textId="77777777" w:rsidR="00545B30" w:rsidRPr="00ED0784" w:rsidRDefault="00545B30" w:rsidP="00545B30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169B8E61" w14:textId="77777777" w:rsidR="00545B30" w:rsidRDefault="00545B30" w:rsidP="00545B30">
      <w:pPr>
        <w:rPr>
          <w:rFonts w:hint="eastAsia"/>
        </w:rPr>
      </w:pPr>
    </w:p>
    <w:p w14:paraId="68B1DC4D" w14:textId="77777777" w:rsidR="00545B30" w:rsidRDefault="003D6F29" w:rsidP="00545B30">
      <w:pPr>
        <w:rPr>
          <w:rFonts w:hint="eastAsia"/>
        </w:rPr>
      </w:pPr>
      <w:r>
        <w:rPr>
          <w:rFonts w:hint="eastAsia"/>
          <w:noProof/>
        </w:rPr>
        <w:pict w14:anchorId="3390866E">
          <v:shape id="_x0000_s3048" type="#_x0000_t75" style="position:absolute;margin-left:1.35pt;margin-top:21.2pt;width:537.8pt;height:138.35pt;z-index:251663360;mso-position-horizontal-relative:text;mso-position-vertical-relative:text;mso-width-relative:page;mso-height-relative:page">
            <v:imagedata r:id="rId46" o:title="AW_Pass-ED-New-01"/>
            <w10:wrap type="square"/>
          </v:shape>
        </w:pict>
      </w:r>
    </w:p>
    <w:p w14:paraId="0A5D779A" w14:textId="77777777" w:rsidR="00545B30" w:rsidRDefault="00545B30" w:rsidP="00545B3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C20B90" w14:textId="77777777" w:rsidR="00E36BD6" w:rsidRPr="00545B30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5426B21" w14:textId="77777777" w:rsidR="00797AA3" w:rsidRDefault="00797AA3" w:rsidP="00DA46E1">
      <w:pPr>
        <w:rPr>
          <w:rFonts w:hint="eastAsia"/>
        </w:rPr>
      </w:pPr>
    </w:p>
    <w:p w14:paraId="5014A655" w14:textId="77777777" w:rsidR="00797AA3" w:rsidRDefault="00797AA3" w:rsidP="00DA46E1">
      <w:pPr>
        <w:rPr>
          <w:rFonts w:hint="eastAsia"/>
        </w:rPr>
      </w:pPr>
    </w:p>
    <w:p w14:paraId="433DE072" w14:textId="77777777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D85FE3" w14:textId="77777777" w:rsidR="004436CB" w:rsidRDefault="003D6F2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A820A8B">
          <v:shape id="_x0000_s2163" type="#_x0000_t75" style="position:absolute;left:0;text-align:left;margin-left:22.9pt;margin-top:-16.8pt;width:493.2pt;height:697.2pt;z-index:251648000;mso-position-horizontal-relative:text;mso-position-vertical-relative:text">
            <v:imagedata r:id="rId47" o:title="ข้อควรทราบ-15"/>
            <w10:wrap type="square"/>
          </v:shape>
        </w:pict>
      </w:r>
    </w:p>
    <w:p w14:paraId="02E36594" w14:textId="77777777" w:rsidR="004436CB" w:rsidRDefault="003D6F29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DB5581">
          <v:shape id="_x0000_s3049" type="#_x0000_t75" style="position:absolute;left:0;text-align:left;margin-left:26.4pt;margin-top:-13.75pt;width:492.75pt;height:697.45pt;z-index:251664384;mso-position-horizontal-relative:text;mso-position-vertical-relative:text;mso-width-relative:page;mso-height-relative:page">
            <v:imagedata r:id="rId48" o:title="INFO-DEP-20000-07_0"/>
            <w10:wrap type="square"/>
          </v:shape>
        </w:pict>
      </w:r>
    </w:p>
    <w:p w14:paraId="68BC97A2" w14:textId="77777777" w:rsidR="006B57E8" w:rsidRPr="00FE0E5E" w:rsidRDefault="003D6F29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E6C1BFD">
          <v:shape id="_x0000_s3050" type="#_x0000_t75" style="position:absolute;left:0;text-align:left;margin-left:22.65pt;margin-top:-1.25pt;width:492.75pt;height:697.45pt;z-index:251665408;mso-position-horizontal-relative:text;mso-position-vertical-relative:text;mso-width-relative:page;mso-height-relative:page">
            <v:imagedata r:id="rId49" o:title="A4-MxMd-05"/>
            <w10:wrap type="square"/>
          </v:shape>
        </w:pict>
      </w:r>
    </w:p>
    <w:sectPr w:rsidR="006B57E8" w:rsidRPr="00FE0E5E" w:rsidSect="004B5C97">
      <w:footerReference w:type="default" r:id="rId5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9046F" w14:textId="77777777" w:rsidR="000776F1" w:rsidRDefault="000776F1">
      <w:pPr>
        <w:rPr>
          <w:rFonts w:hint="eastAsia"/>
        </w:rPr>
      </w:pPr>
      <w:r>
        <w:separator/>
      </w:r>
    </w:p>
  </w:endnote>
  <w:endnote w:type="continuationSeparator" w:id="0">
    <w:p w14:paraId="307C288D" w14:textId="77777777" w:rsidR="000776F1" w:rsidRDefault="000776F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DC73F" w14:textId="77777777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SHFMPVG</w:t>
    </w:r>
    <w:r w:rsidR="00C85E48">
      <w:rPr>
        <w:rFonts w:ascii="CordiaUPC" w:hAnsi="CordiaUPC" w:cs="CordiaUPC"/>
        <w:lang w:eastAsia="x-none"/>
      </w:rPr>
      <w:t>KHN</w:t>
    </w:r>
    <w:r w:rsidR="003842EA">
      <w:rPr>
        <w:rFonts w:ascii="CordiaUPC" w:hAnsi="CordiaUPC" w:cs="CordiaUPC" w:hint="cs"/>
        <w:cs/>
        <w:lang w:val="x-none" w:eastAsia="x-none"/>
      </w:rPr>
      <w:t>1</w:t>
    </w:r>
    <w:r w:rsidRPr="0048356C">
      <w:rPr>
        <w:rFonts w:ascii="CordiaUPC" w:hAnsi="CordiaUPC" w:cs="CordiaUPC"/>
        <w:lang w:val="x-none" w:eastAsia="x-none"/>
      </w:rPr>
      <w:t xml:space="preserve">  </w:t>
    </w:r>
    <w:r w:rsidRPr="0048356C">
      <w:rPr>
        <w:rFonts w:ascii="CordiaUPC" w:hAnsi="CordiaUPC" w:cs="CordiaUPC" w:hint="cs"/>
        <w:cs/>
        <w:lang w:val="x-none" w:eastAsia="x-none"/>
      </w:rPr>
      <w:t>เซี่ยงไฮ้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 w:hint="cs"/>
        <w:cs/>
        <w:lang w:val="x-none" w:eastAsia="x-none"/>
      </w:rPr>
      <w:t>หวงซาน</w:t>
    </w:r>
    <w:r w:rsidRPr="0048356C">
      <w:rPr>
        <w:rFonts w:ascii="CordiaUPC" w:hAnsi="CordiaUPC" w:cs="CordiaUPC"/>
        <w:cs/>
        <w:lang w:val="x-none" w:eastAsia="x-none"/>
      </w:rPr>
      <w:t xml:space="preserve">  </w:t>
    </w:r>
    <w:r w:rsidRPr="0048356C">
      <w:rPr>
        <w:rFonts w:ascii="CordiaUPC" w:hAnsi="CordiaUPC" w:cs="CordiaUPC"/>
        <w:lang w:val="x-none" w:eastAsia="x-none"/>
      </w:rPr>
      <w:t xml:space="preserve">5 </w:t>
    </w:r>
    <w:r w:rsidRPr="0048356C">
      <w:rPr>
        <w:rFonts w:ascii="CordiaUPC" w:hAnsi="CordiaUPC" w:cs="CordiaUPC" w:hint="cs"/>
        <w:cs/>
        <w:lang w:val="x-none" w:eastAsia="x-none"/>
      </w:rPr>
      <w:t>วัน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Pr="0048356C">
      <w:rPr>
        <w:rFonts w:ascii="CordiaUPC" w:hAnsi="CordiaUPC" w:cs="CordiaUPC"/>
        <w:lang w:val="x-none" w:eastAsia="x-none"/>
      </w:rPr>
      <w:t xml:space="preserve">4 </w:t>
    </w:r>
    <w:r w:rsidRPr="0048356C">
      <w:rPr>
        <w:rFonts w:ascii="CordiaUPC" w:hAnsi="CordiaUPC" w:cs="CordiaUPC" w:hint="cs"/>
        <w:cs/>
        <w:lang w:val="x-none" w:eastAsia="x-none"/>
      </w:rPr>
      <w:t>คืน</w:t>
    </w:r>
    <w:r w:rsidRPr="0048356C">
      <w:rPr>
        <w:rFonts w:ascii="CordiaUPC" w:hAnsi="CordiaUPC" w:cs="CordiaUPC"/>
        <w:cs/>
        <w:lang w:val="x-none" w:eastAsia="x-none"/>
      </w:rPr>
      <w:t xml:space="preserve"> </w:t>
    </w:r>
    <w:r w:rsidR="00B020E7">
      <w:rPr>
        <w:rFonts w:ascii="CordiaUPC" w:hAnsi="CordiaUPC" w:cs="CordiaUPC" w:hint="cs"/>
        <w:cs/>
        <w:lang w:val="x-none" w:eastAsia="x-none"/>
      </w:rPr>
      <w:t>ก.ค</w:t>
    </w:r>
    <w:r w:rsidR="009875EE">
      <w:rPr>
        <w:rFonts w:ascii="CordiaUPC" w:hAnsi="CordiaUPC" w:cs="CordiaUPC" w:hint="cs"/>
        <w:cs/>
        <w:lang w:val="x-none" w:eastAsia="x-none"/>
      </w:rPr>
      <w:t>.-ต.ค.68</w:t>
    </w:r>
    <w:r w:rsidRPr="0048356C">
      <w:rPr>
        <w:rFonts w:ascii="CordiaUPC" w:hAnsi="CordiaUPC" w:cs="CordiaUPC"/>
        <w:lang w:val="x-none" w:eastAsia="x-none"/>
      </w:rPr>
      <w:t xml:space="preserve"> FM (</w:t>
    </w:r>
    <w:r w:rsidR="00B020E7">
      <w:rPr>
        <w:rFonts w:ascii="CordiaUPC" w:hAnsi="CordiaUPC" w:cs="CordiaUPC" w:hint="cs"/>
        <w:cs/>
        <w:lang w:val="x-none" w:eastAsia="x-none"/>
      </w:rPr>
      <w:t>13</w:t>
    </w:r>
    <w:r w:rsidR="009875EE">
      <w:rPr>
        <w:rFonts w:ascii="CordiaUPC" w:hAnsi="CordiaUPC" w:cs="CordiaUPC" w:hint="cs"/>
        <w:cs/>
        <w:lang w:val="x-none" w:eastAsia="x-none"/>
      </w:rPr>
      <w:t>05</w:t>
    </w:r>
    <w:r w:rsidR="00115ACF">
      <w:rPr>
        <w:rFonts w:ascii="CordiaUPC" w:hAnsi="CordiaUPC" w:cs="CordiaUPC"/>
        <w:lang w:eastAsia="x-none"/>
      </w:rPr>
      <w:t>25</w:t>
    </w:r>
    <w:r w:rsidRPr="0048356C">
      <w:rPr>
        <w:rFonts w:ascii="CordiaUPC" w:hAnsi="CordiaUPC" w:cs="CordiaUPC"/>
        <w:lang w:val="x-none" w:eastAsia="x-none"/>
      </w:rPr>
      <w:t>)</w:t>
    </w:r>
    <w:r w:rsidR="009218BD">
      <w:rPr>
        <w:rFonts w:ascii="CordiaUPC" w:hAnsi="CordiaUPC" w:cs="CordiaUPC"/>
        <w:lang w:val="x-none" w:eastAsia="x-none"/>
      </w:rPr>
      <w:tab/>
    </w:r>
    <w:r w:rsidR="009218BD">
      <w:rPr>
        <w:rFonts w:ascii="CordiaUPC" w:hAnsi="CordiaUPC" w:cs="CordiaUPC"/>
        <w:lang w:val="x-none" w:eastAsia="x-none"/>
      </w:rPr>
      <w:tab/>
    </w:r>
    <w:r w:rsidR="00C85E48">
      <w:rPr>
        <w:rFonts w:ascii="CordiaUPC" w:hAnsi="CordiaUPC" w:cs="CordiaUPC"/>
        <w:lang w:val="x-none" w:eastAsia="x-none"/>
      </w:rPr>
      <w:t xml:space="preserve">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AF1C37">
      <w:rPr>
        <w:rFonts w:ascii="CordiaUPC" w:hAnsi="CordiaUPC" w:cs="CordiaUPC"/>
        <w:noProof/>
        <w:lang w:val="x-none" w:eastAsia="x-none"/>
      </w:rPr>
      <w:t>15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F7B38" w14:textId="77777777" w:rsidR="000776F1" w:rsidRDefault="000776F1">
      <w:pPr>
        <w:rPr>
          <w:rFonts w:hint="eastAsia"/>
        </w:rPr>
      </w:pPr>
      <w:r>
        <w:separator/>
      </w:r>
    </w:p>
  </w:footnote>
  <w:footnote w:type="continuationSeparator" w:id="0">
    <w:p w14:paraId="21FB3F43" w14:textId="77777777" w:rsidR="000776F1" w:rsidRDefault="000776F1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EFFE2A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48153106" o:spid="_x0000_i1025" type="#_x0000_t75" style="width:14.25pt;height:14.25pt;visibility:visible;mso-wrap-style:square">
            <v:imagedata r:id="rId1" o:title=""/>
          </v:shape>
        </w:pict>
      </mc:Choice>
      <mc:Fallback>
        <w:drawing>
          <wp:inline distT="0" distB="0" distL="0" distR="0" wp14:anchorId="1CB5E8B8">
            <wp:extent cx="180975" cy="180975"/>
            <wp:effectExtent l="0" t="0" r="0" b="0"/>
            <wp:docPr id="1348153106" name="Picture 134815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53408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8459902">
    <w:abstractNumId w:val="17"/>
  </w:num>
  <w:num w:numId="2" w16cid:durableId="1496338484">
    <w:abstractNumId w:val="18"/>
  </w:num>
  <w:num w:numId="3" w16cid:durableId="679233465">
    <w:abstractNumId w:val="27"/>
  </w:num>
  <w:num w:numId="4" w16cid:durableId="1618677405">
    <w:abstractNumId w:val="33"/>
  </w:num>
  <w:num w:numId="5" w16cid:durableId="48772182">
    <w:abstractNumId w:val="9"/>
  </w:num>
  <w:num w:numId="6" w16cid:durableId="1765685193">
    <w:abstractNumId w:val="23"/>
  </w:num>
  <w:num w:numId="7" w16cid:durableId="168059229">
    <w:abstractNumId w:val="3"/>
  </w:num>
  <w:num w:numId="8" w16cid:durableId="898829610">
    <w:abstractNumId w:val="32"/>
  </w:num>
  <w:num w:numId="9" w16cid:durableId="1331442539">
    <w:abstractNumId w:val="19"/>
  </w:num>
  <w:num w:numId="10" w16cid:durableId="1387989329">
    <w:abstractNumId w:val="5"/>
  </w:num>
  <w:num w:numId="11" w16cid:durableId="1886746177">
    <w:abstractNumId w:val="8"/>
  </w:num>
  <w:num w:numId="12" w16cid:durableId="149109596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3437139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2279659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00325012">
    <w:abstractNumId w:val="1"/>
  </w:num>
  <w:num w:numId="16" w16cid:durableId="1848597844">
    <w:abstractNumId w:val="17"/>
  </w:num>
  <w:num w:numId="17" w16cid:durableId="1510565695">
    <w:abstractNumId w:val="27"/>
  </w:num>
  <w:num w:numId="18" w16cid:durableId="186358766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714448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65088671">
    <w:abstractNumId w:val="0"/>
  </w:num>
  <w:num w:numId="21" w16cid:durableId="1891070517">
    <w:abstractNumId w:val="2"/>
  </w:num>
  <w:num w:numId="22" w16cid:durableId="1317611782">
    <w:abstractNumId w:val="28"/>
  </w:num>
  <w:num w:numId="23" w16cid:durableId="1514951126">
    <w:abstractNumId w:val="24"/>
  </w:num>
  <w:num w:numId="24" w16cid:durableId="796950415">
    <w:abstractNumId w:val="26"/>
  </w:num>
  <w:num w:numId="25" w16cid:durableId="1887060152">
    <w:abstractNumId w:val="34"/>
  </w:num>
  <w:num w:numId="26" w16cid:durableId="1768233175">
    <w:abstractNumId w:val="7"/>
  </w:num>
  <w:num w:numId="27" w16cid:durableId="1170482949">
    <w:abstractNumId w:val="13"/>
  </w:num>
  <w:num w:numId="28" w16cid:durableId="1356271534">
    <w:abstractNumId w:val="21"/>
  </w:num>
  <w:num w:numId="29" w16cid:durableId="176044633">
    <w:abstractNumId w:val="25"/>
  </w:num>
  <w:num w:numId="30" w16cid:durableId="1474442481">
    <w:abstractNumId w:val="31"/>
  </w:num>
  <w:num w:numId="31" w16cid:durableId="961887493">
    <w:abstractNumId w:val="15"/>
  </w:num>
  <w:num w:numId="32" w16cid:durableId="100146638">
    <w:abstractNumId w:val="6"/>
  </w:num>
  <w:num w:numId="33" w16cid:durableId="1341666597">
    <w:abstractNumId w:val="35"/>
  </w:num>
  <w:num w:numId="34" w16cid:durableId="1559172092">
    <w:abstractNumId w:val="12"/>
  </w:num>
  <w:num w:numId="35" w16cid:durableId="1213033144">
    <w:abstractNumId w:val="29"/>
  </w:num>
  <w:num w:numId="36" w16cid:durableId="312830018">
    <w:abstractNumId w:val="16"/>
  </w:num>
  <w:num w:numId="37" w16cid:durableId="790364786">
    <w:abstractNumId w:val="30"/>
  </w:num>
  <w:num w:numId="38" w16cid:durableId="932394148">
    <w:abstractNumId w:val="4"/>
  </w:num>
  <w:num w:numId="39" w16cid:durableId="1836220150">
    <w:abstractNumId w:val="14"/>
  </w:num>
  <w:num w:numId="40" w16cid:durableId="701521273">
    <w:abstractNumId w:val="11"/>
  </w:num>
  <w:num w:numId="41" w16cid:durableId="1699574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94">
      <o:colormru v:ext="edit" colors="#fa6c0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0416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D68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6090"/>
    <w:rsid w:val="00037227"/>
    <w:rsid w:val="00037FF3"/>
    <w:rsid w:val="0004187B"/>
    <w:rsid w:val="00042BBF"/>
    <w:rsid w:val="00043AA3"/>
    <w:rsid w:val="00044761"/>
    <w:rsid w:val="00044A05"/>
    <w:rsid w:val="00046247"/>
    <w:rsid w:val="0004632C"/>
    <w:rsid w:val="00047080"/>
    <w:rsid w:val="00047219"/>
    <w:rsid w:val="00047869"/>
    <w:rsid w:val="00047F8B"/>
    <w:rsid w:val="00050684"/>
    <w:rsid w:val="00050C90"/>
    <w:rsid w:val="000519C6"/>
    <w:rsid w:val="00051D13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776F1"/>
    <w:rsid w:val="00081D21"/>
    <w:rsid w:val="000828A6"/>
    <w:rsid w:val="0008526E"/>
    <w:rsid w:val="00085681"/>
    <w:rsid w:val="000857D9"/>
    <w:rsid w:val="00086283"/>
    <w:rsid w:val="00086A01"/>
    <w:rsid w:val="00086A3B"/>
    <w:rsid w:val="000876DD"/>
    <w:rsid w:val="00090656"/>
    <w:rsid w:val="0009081A"/>
    <w:rsid w:val="00092FD9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95F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7E"/>
    <w:rsid w:val="000B4CD9"/>
    <w:rsid w:val="000B559E"/>
    <w:rsid w:val="000B6645"/>
    <w:rsid w:val="000B754A"/>
    <w:rsid w:val="000B7D47"/>
    <w:rsid w:val="000C2C83"/>
    <w:rsid w:val="000C3322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BC0"/>
    <w:rsid w:val="001149ED"/>
    <w:rsid w:val="00115ACF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A7B"/>
    <w:rsid w:val="00145DB7"/>
    <w:rsid w:val="00150032"/>
    <w:rsid w:val="00150273"/>
    <w:rsid w:val="0015120E"/>
    <w:rsid w:val="0015171E"/>
    <w:rsid w:val="001537EC"/>
    <w:rsid w:val="00153B98"/>
    <w:rsid w:val="001543ED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44B1"/>
    <w:rsid w:val="001A47F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7808"/>
    <w:rsid w:val="001C0CED"/>
    <w:rsid w:val="001C1290"/>
    <w:rsid w:val="001C180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0D48"/>
    <w:rsid w:val="001E1867"/>
    <w:rsid w:val="001E20B7"/>
    <w:rsid w:val="001E23AF"/>
    <w:rsid w:val="001E356C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E7EA5"/>
    <w:rsid w:val="001F0ED7"/>
    <w:rsid w:val="001F0FD7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10C5"/>
    <w:rsid w:val="00201FE2"/>
    <w:rsid w:val="00201FE6"/>
    <w:rsid w:val="0020274D"/>
    <w:rsid w:val="00203460"/>
    <w:rsid w:val="0020355C"/>
    <w:rsid w:val="002041A6"/>
    <w:rsid w:val="002057C1"/>
    <w:rsid w:val="002106D8"/>
    <w:rsid w:val="002112B2"/>
    <w:rsid w:val="00211363"/>
    <w:rsid w:val="00211CE1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349"/>
    <w:rsid w:val="00241C02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8AF"/>
    <w:rsid w:val="00273A42"/>
    <w:rsid w:val="00273C23"/>
    <w:rsid w:val="00273C68"/>
    <w:rsid w:val="002743E2"/>
    <w:rsid w:val="00274B1D"/>
    <w:rsid w:val="00275ACC"/>
    <w:rsid w:val="00276B69"/>
    <w:rsid w:val="00277D9B"/>
    <w:rsid w:val="00281189"/>
    <w:rsid w:val="00281456"/>
    <w:rsid w:val="00281B84"/>
    <w:rsid w:val="00281C37"/>
    <w:rsid w:val="00283002"/>
    <w:rsid w:val="00283E25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6AA0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A5D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4FAB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1CAE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3372"/>
    <w:rsid w:val="00303AAE"/>
    <w:rsid w:val="00306D3C"/>
    <w:rsid w:val="003111F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199"/>
    <w:rsid w:val="00323CCA"/>
    <w:rsid w:val="00323DB8"/>
    <w:rsid w:val="00324E15"/>
    <w:rsid w:val="00326234"/>
    <w:rsid w:val="0032648E"/>
    <w:rsid w:val="00326A7F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4ABE"/>
    <w:rsid w:val="00345635"/>
    <w:rsid w:val="00345EF7"/>
    <w:rsid w:val="00345F0F"/>
    <w:rsid w:val="003467DA"/>
    <w:rsid w:val="00346C62"/>
    <w:rsid w:val="00346D0E"/>
    <w:rsid w:val="00347EA0"/>
    <w:rsid w:val="0035006C"/>
    <w:rsid w:val="003504E9"/>
    <w:rsid w:val="00350630"/>
    <w:rsid w:val="0035234A"/>
    <w:rsid w:val="00352821"/>
    <w:rsid w:val="00353061"/>
    <w:rsid w:val="00354482"/>
    <w:rsid w:val="00354576"/>
    <w:rsid w:val="003555EB"/>
    <w:rsid w:val="003567D3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17D"/>
    <w:rsid w:val="003842EA"/>
    <w:rsid w:val="0038437C"/>
    <w:rsid w:val="00384C28"/>
    <w:rsid w:val="00384E2E"/>
    <w:rsid w:val="00385A08"/>
    <w:rsid w:val="003876F4"/>
    <w:rsid w:val="00390F0A"/>
    <w:rsid w:val="0039240A"/>
    <w:rsid w:val="00393255"/>
    <w:rsid w:val="003934CB"/>
    <w:rsid w:val="0039404A"/>
    <w:rsid w:val="00394852"/>
    <w:rsid w:val="00394AFC"/>
    <w:rsid w:val="00394D3A"/>
    <w:rsid w:val="00396090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2D59"/>
    <w:rsid w:val="003C366E"/>
    <w:rsid w:val="003C5D49"/>
    <w:rsid w:val="003C7AB4"/>
    <w:rsid w:val="003C7F13"/>
    <w:rsid w:val="003D15C8"/>
    <w:rsid w:val="003D16CD"/>
    <w:rsid w:val="003D1B4F"/>
    <w:rsid w:val="003D43D3"/>
    <w:rsid w:val="003D55F7"/>
    <w:rsid w:val="003D58C5"/>
    <w:rsid w:val="003D6F29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4C20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2E9C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71C"/>
    <w:rsid w:val="00433906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5692D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B7FD4"/>
    <w:rsid w:val="004C0A4A"/>
    <w:rsid w:val="004C12C3"/>
    <w:rsid w:val="004C3788"/>
    <w:rsid w:val="004C37A8"/>
    <w:rsid w:val="004C4437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A7E"/>
    <w:rsid w:val="004E3E2B"/>
    <w:rsid w:val="004E4C7A"/>
    <w:rsid w:val="004E52C2"/>
    <w:rsid w:val="004E756C"/>
    <w:rsid w:val="004F0756"/>
    <w:rsid w:val="004F0CAC"/>
    <w:rsid w:val="004F0EE2"/>
    <w:rsid w:val="004F1956"/>
    <w:rsid w:val="004F1D40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4417"/>
    <w:rsid w:val="005258F4"/>
    <w:rsid w:val="00525F4D"/>
    <w:rsid w:val="00525F6B"/>
    <w:rsid w:val="0052660C"/>
    <w:rsid w:val="00527CEF"/>
    <w:rsid w:val="00530308"/>
    <w:rsid w:val="00531DDD"/>
    <w:rsid w:val="00531ED3"/>
    <w:rsid w:val="00531FA7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45B30"/>
    <w:rsid w:val="0055012A"/>
    <w:rsid w:val="0055038C"/>
    <w:rsid w:val="005503B7"/>
    <w:rsid w:val="00550592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6682"/>
    <w:rsid w:val="00556DF4"/>
    <w:rsid w:val="00557547"/>
    <w:rsid w:val="0056071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3DD6"/>
    <w:rsid w:val="005F4F2E"/>
    <w:rsid w:val="005F562F"/>
    <w:rsid w:val="005F5E50"/>
    <w:rsid w:val="005F7B71"/>
    <w:rsid w:val="00600147"/>
    <w:rsid w:val="00603696"/>
    <w:rsid w:val="006042E9"/>
    <w:rsid w:val="00604B83"/>
    <w:rsid w:val="00604D9C"/>
    <w:rsid w:val="0060690A"/>
    <w:rsid w:val="00606A4E"/>
    <w:rsid w:val="0060707A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6A5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2DBE"/>
    <w:rsid w:val="00663C28"/>
    <w:rsid w:val="00665B43"/>
    <w:rsid w:val="00665D84"/>
    <w:rsid w:val="006705BD"/>
    <w:rsid w:val="00670D98"/>
    <w:rsid w:val="006710BC"/>
    <w:rsid w:val="006714AB"/>
    <w:rsid w:val="00671B7C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51DB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9A8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3237"/>
    <w:rsid w:val="006D4497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8A9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B4A"/>
    <w:rsid w:val="00704CA9"/>
    <w:rsid w:val="00704D4D"/>
    <w:rsid w:val="00704ED2"/>
    <w:rsid w:val="00704FBD"/>
    <w:rsid w:val="007061FA"/>
    <w:rsid w:val="0070778A"/>
    <w:rsid w:val="0071031E"/>
    <w:rsid w:val="00710538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79F"/>
    <w:rsid w:val="007861F3"/>
    <w:rsid w:val="0078649F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480D"/>
    <w:rsid w:val="007C5D7D"/>
    <w:rsid w:val="007C636C"/>
    <w:rsid w:val="007C640F"/>
    <w:rsid w:val="007C7BC3"/>
    <w:rsid w:val="007C7BE6"/>
    <w:rsid w:val="007D0164"/>
    <w:rsid w:val="007D0E56"/>
    <w:rsid w:val="007D2A72"/>
    <w:rsid w:val="007D3D16"/>
    <w:rsid w:val="007D60F5"/>
    <w:rsid w:val="007D6634"/>
    <w:rsid w:val="007D79E6"/>
    <w:rsid w:val="007D7F98"/>
    <w:rsid w:val="007E0233"/>
    <w:rsid w:val="007E04A7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2362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597C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5DE2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5EA7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4C4"/>
    <w:rsid w:val="008D16B0"/>
    <w:rsid w:val="008D1707"/>
    <w:rsid w:val="008D198E"/>
    <w:rsid w:val="008D2C76"/>
    <w:rsid w:val="008D301B"/>
    <w:rsid w:val="008D3C58"/>
    <w:rsid w:val="008D432B"/>
    <w:rsid w:val="008D4410"/>
    <w:rsid w:val="008D4DEF"/>
    <w:rsid w:val="008D4E6C"/>
    <w:rsid w:val="008D53E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462A"/>
    <w:rsid w:val="008F53E2"/>
    <w:rsid w:val="009006BB"/>
    <w:rsid w:val="0090149A"/>
    <w:rsid w:val="009024CB"/>
    <w:rsid w:val="00902B83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BE3"/>
    <w:rsid w:val="009240FD"/>
    <w:rsid w:val="00924A78"/>
    <w:rsid w:val="00924CED"/>
    <w:rsid w:val="0092535F"/>
    <w:rsid w:val="0092609B"/>
    <w:rsid w:val="00926687"/>
    <w:rsid w:val="009277D5"/>
    <w:rsid w:val="0093129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6C4"/>
    <w:rsid w:val="00964FB0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2EAC"/>
    <w:rsid w:val="009849A2"/>
    <w:rsid w:val="00984F5B"/>
    <w:rsid w:val="00985F7C"/>
    <w:rsid w:val="009875EE"/>
    <w:rsid w:val="0098781F"/>
    <w:rsid w:val="00987C2A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3CB9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B7864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51F5"/>
    <w:rsid w:val="009E53D3"/>
    <w:rsid w:val="009E5D6C"/>
    <w:rsid w:val="009E5DCE"/>
    <w:rsid w:val="009E7104"/>
    <w:rsid w:val="009E741B"/>
    <w:rsid w:val="009E758F"/>
    <w:rsid w:val="009F0788"/>
    <w:rsid w:val="009F0CC0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DB1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88E"/>
    <w:rsid w:val="00A160B5"/>
    <w:rsid w:val="00A165D6"/>
    <w:rsid w:val="00A16B1F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496E"/>
    <w:rsid w:val="00A561B1"/>
    <w:rsid w:val="00A57894"/>
    <w:rsid w:val="00A60BCF"/>
    <w:rsid w:val="00A613B8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A5A"/>
    <w:rsid w:val="00A70A6E"/>
    <w:rsid w:val="00A7150E"/>
    <w:rsid w:val="00A71B5F"/>
    <w:rsid w:val="00A720D7"/>
    <w:rsid w:val="00A72777"/>
    <w:rsid w:val="00A72FED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04F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7D15"/>
    <w:rsid w:val="00AD10C3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D7E75"/>
    <w:rsid w:val="00AE0140"/>
    <w:rsid w:val="00AE229C"/>
    <w:rsid w:val="00AE2417"/>
    <w:rsid w:val="00AE24F0"/>
    <w:rsid w:val="00AE479B"/>
    <w:rsid w:val="00AE50C8"/>
    <w:rsid w:val="00AE5A25"/>
    <w:rsid w:val="00AE753C"/>
    <w:rsid w:val="00AE79A2"/>
    <w:rsid w:val="00AE7D6B"/>
    <w:rsid w:val="00AF003D"/>
    <w:rsid w:val="00AF008E"/>
    <w:rsid w:val="00AF01B6"/>
    <w:rsid w:val="00AF1601"/>
    <w:rsid w:val="00AF1C37"/>
    <w:rsid w:val="00AF2B5B"/>
    <w:rsid w:val="00AF5BBF"/>
    <w:rsid w:val="00B002DD"/>
    <w:rsid w:val="00B00540"/>
    <w:rsid w:val="00B010A9"/>
    <w:rsid w:val="00B01389"/>
    <w:rsid w:val="00B013F2"/>
    <w:rsid w:val="00B01977"/>
    <w:rsid w:val="00B020E7"/>
    <w:rsid w:val="00B022F3"/>
    <w:rsid w:val="00B03AA7"/>
    <w:rsid w:val="00B049D6"/>
    <w:rsid w:val="00B04FD5"/>
    <w:rsid w:val="00B06618"/>
    <w:rsid w:val="00B071D8"/>
    <w:rsid w:val="00B07AE3"/>
    <w:rsid w:val="00B07CB9"/>
    <w:rsid w:val="00B10567"/>
    <w:rsid w:val="00B112E9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24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C1F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6F9A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FC6"/>
    <w:rsid w:val="00B76FA8"/>
    <w:rsid w:val="00B76FAE"/>
    <w:rsid w:val="00B77484"/>
    <w:rsid w:val="00B774BA"/>
    <w:rsid w:val="00B807F5"/>
    <w:rsid w:val="00B80940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257F"/>
    <w:rsid w:val="00B925B9"/>
    <w:rsid w:val="00B94E0E"/>
    <w:rsid w:val="00B959DC"/>
    <w:rsid w:val="00B95E58"/>
    <w:rsid w:val="00B95EC4"/>
    <w:rsid w:val="00B965B0"/>
    <w:rsid w:val="00B965C6"/>
    <w:rsid w:val="00B966C2"/>
    <w:rsid w:val="00B9713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273"/>
    <w:rsid w:val="00BB33C7"/>
    <w:rsid w:val="00BB3962"/>
    <w:rsid w:val="00BB40AA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1F0"/>
    <w:rsid w:val="00BD28F4"/>
    <w:rsid w:val="00BD4866"/>
    <w:rsid w:val="00BD5449"/>
    <w:rsid w:val="00BD62C4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612"/>
    <w:rsid w:val="00BE3A65"/>
    <w:rsid w:val="00BE412E"/>
    <w:rsid w:val="00BE44D4"/>
    <w:rsid w:val="00BE48D3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242"/>
    <w:rsid w:val="00C35981"/>
    <w:rsid w:val="00C35A95"/>
    <w:rsid w:val="00C35E79"/>
    <w:rsid w:val="00C35FBE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4F0B"/>
    <w:rsid w:val="00C55B0D"/>
    <w:rsid w:val="00C55B44"/>
    <w:rsid w:val="00C55D0F"/>
    <w:rsid w:val="00C56611"/>
    <w:rsid w:val="00C56D85"/>
    <w:rsid w:val="00C57A8B"/>
    <w:rsid w:val="00C600A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CE7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A5A"/>
    <w:rsid w:val="00C80FEB"/>
    <w:rsid w:val="00C82510"/>
    <w:rsid w:val="00C838AA"/>
    <w:rsid w:val="00C83A3A"/>
    <w:rsid w:val="00C85E48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451"/>
    <w:rsid w:val="00CB6E57"/>
    <w:rsid w:val="00CC0BBD"/>
    <w:rsid w:val="00CC206D"/>
    <w:rsid w:val="00CC2B92"/>
    <w:rsid w:val="00CC2CD7"/>
    <w:rsid w:val="00CC31AF"/>
    <w:rsid w:val="00CC4CB5"/>
    <w:rsid w:val="00CC5322"/>
    <w:rsid w:val="00CC7158"/>
    <w:rsid w:val="00CD0060"/>
    <w:rsid w:val="00CD075D"/>
    <w:rsid w:val="00CD0872"/>
    <w:rsid w:val="00CD0902"/>
    <w:rsid w:val="00CD23F4"/>
    <w:rsid w:val="00CD396D"/>
    <w:rsid w:val="00CD5A78"/>
    <w:rsid w:val="00CD5D01"/>
    <w:rsid w:val="00CD610A"/>
    <w:rsid w:val="00CD655B"/>
    <w:rsid w:val="00CD67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E7D25"/>
    <w:rsid w:val="00CF00D1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DB3"/>
    <w:rsid w:val="00D03468"/>
    <w:rsid w:val="00D036E7"/>
    <w:rsid w:val="00D03AFA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107FD"/>
    <w:rsid w:val="00D116F4"/>
    <w:rsid w:val="00D11E67"/>
    <w:rsid w:val="00D12D26"/>
    <w:rsid w:val="00D130AB"/>
    <w:rsid w:val="00D13111"/>
    <w:rsid w:val="00D146D7"/>
    <w:rsid w:val="00D1514D"/>
    <w:rsid w:val="00D15714"/>
    <w:rsid w:val="00D16E5D"/>
    <w:rsid w:val="00D1747B"/>
    <w:rsid w:val="00D1788B"/>
    <w:rsid w:val="00D17DB9"/>
    <w:rsid w:val="00D2046A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4C"/>
    <w:rsid w:val="00D336C9"/>
    <w:rsid w:val="00D34494"/>
    <w:rsid w:val="00D35C72"/>
    <w:rsid w:val="00D35E49"/>
    <w:rsid w:val="00D35F3E"/>
    <w:rsid w:val="00D3758F"/>
    <w:rsid w:val="00D41242"/>
    <w:rsid w:val="00D41D32"/>
    <w:rsid w:val="00D44944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B55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2FF0"/>
    <w:rsid w:val="00D9332F"/>
    <w:rsid w:val="00D93E0A"/>
    <w:rsid w:val="00D95789"/>
    <w:rsid w:val="00D957E0"/>
    <w:rsid w:val="00D957E3"/>
    <w:rsid w:val="00D96AF4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B7F"/>
    <w:rsid w:val="00DC3CE7"/>
    <w:rsid w:val="00DC4BE1"/>
    <w:rsid w:val="00DC7FE2"/>
    <w:rsid w:val="00DD2877"/>
    <w:rsid w:val="00DD2D23"/>
    <w:rsid w:val="00DD2E75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1225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97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E52"/>
    <w:rsid w:val="00E42AD5"/>
    <w:rsid w:val="00E449A2"/>
    <w:rsid w:val="00E449B0"/>
    <w:rsid w:val="00E45442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AA7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3432"/>
    <w:rsid w:val="00E73902"/>
    <w:rsid w:val="00E739AC"/>
    <w:rsid w:val="00E74330"/>
    <w:rsid w:val="00E74CD3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7867"/>
    <w:rsid w:val="00EB1C05"/>
    <w:rsid w:val="00EB290E"/>
    <w:rsid w:val="00EB4105"/>
    <w:rsid w:val="00EB45B7"/>
    <w:rsid w:val="00EB61A9"/>
    <w:rsid w:val="00EB667F"/>
    <w:rsid w:val="00EB6BBD"/>
    <w:rsid w:val="00EC051E"/>
    <w:rsid w:val="00EC0AF5"/>
    <w:rsid w:val="00EC1BEC"/>
    <w:rsid w:val="00EC2272"/>
    <w:rsid w:val="00EC27EF"/>
    <w:rsid w:val="00EC3B88"/>
    <w:rsid w:val="00EC49E0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80"/>
    <w:rsid w:val="00ED2AF4"/>
    <w:rsid w:val="00ED333B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6CF9"/>
    <w:rsid w:val="00EE74D5"/>
    <w:rsid w:val="00EF1248"/>
    <w:rsid w:val="00EF14A6"/>
    <w:rsid w:val="00EF30BF"/>
    <w:rsid w:val="00EF33D8"/>
    <w:rsid w:val="00EF348A"/>
    <w:rsid w:val="00EF42E1"/>
    <w:rsid w:val="00EF456D"/>
    <w:rsid w:val="00EF6918"/>
    <w:rsid w:val="00F0058F"/>
    <w:rsid w:val="00F00B02"/>
    <w:rsid w:val="00F01A10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88D"/>
    <w:rsid w:val="00F32A3A"/>
    <w:rsid w:val="00F352B9"/>
    <w:rsid w:val="00F35F35"/>
    <w:rsid w:val="00F36AB3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0FA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5961"/>
    <w:rsid w:val="00F86FEE"/>
    <w:rsid w:val="00F87365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959"/>
    <w:rsid w:val="00FA4E18"/>
    <w:rsid w:val="00FA50C1"/>
    <w:rsid w:val="00FA73A5"/>
    <w:rsid w:val="00FA7D1F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C74A4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94">
      <o:colormru v:ext="edit" colors="#fa6c02"/>
    </o:shapedefaults>
    <o:shapelayout v:ext="edit">
      <o:idmap v:ext="edit" data="2,3"/>
    </o:shapelayout>
  </w:shapeDefaults>
  <w:decimalSymbol w:val="."/>
  <w:listSeparator w:val=","/>
  <w14:docId w14:val="63774075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73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9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73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4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65CFF-EC95-4E08-8730-A0D462043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4725</TotalTime>
  <Pages>22</Pages>
  <Words>2514</Words>
  <Characters>14335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735</cp:revision>
  <cp:lastPrinted>2025-01-31T06:12:00Z</cp:lastPrinted>
  <dcterms:created xsi:type="dcterms:W3CDTF">2023-02-01T16:27:00Z</dcterms:created>
  <dcterms:modified xsi:type="dcterms:W3CDTF">2025-05-13T06:14:00Z</dcterms:modified>
</cp:coreProperties>
</file>