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9724E1" w14:textId="1DB522D9" w:rsidR="00FA49C5" w:rsidRPr="00336E40" w:rsidRDefault="009F46BA" w:rsidP="00336E40">
      <w:pPr>
        <w:rPr>
          <w:sz w:val="10"/>
          <w:szCs w:val="10"/>
          <w:cs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102186F" wp14:editId="1D41D0E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2739390"/>
            <wp:effectExtent l="0" t="0" r="0" b="381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MUKMG22 N (RE04026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14:paraId="7E5BF74D" w14:textId="77777777" w:rsidTr="00D4387A">
        <w:trPr>
          <w:trHeight w:val="597"/>
          <w:jc w:val="center"/>
        </w:trPr>
        <w:tc>
          <w:tcPr>
            <w:tcW w:w="685" w:type="dxa"/>
            <w:shd w:val="clear" w:color="auto" w:fill="000099"/>
            <w:vAlign w:val="center"/>
          </w:tcPr>
          <w:p w14:paraId="286E884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000099"/>
            <w:vAlign w:val="center"/>
          </w:tcPr>
          <w:p w14:paraId="336F0301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00099"/>
            <w:vAlign w:val="center"/>
          </w:tcPr>
          <w:p w14:paraId="44D316D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0099"/>
            <w:vAlign w:val="center"/>
          </w:tcPr>
          <w:p w14:paraId="711F9835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00099"/>
            <w:vAlign w:val="center"/>
          </w:tcPr>
          <w:p w14:paraId="641F173F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000099"/>
            <w:vAlign w:val="center"/>
          </w:tcPr>
          <w:p w14:paraId="17CBBE9B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14:paraId="07949E7E" w14:textId="77777777" w:rsidTr="00B51640">
        <w:trPr>
          <w:trHeight w:hRule="exact" w:val="99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2B519D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E6CB9F" w14:textId="18F80E3E" w:rsidR="00CA7A20" w:rsidRPr="00B96ACC" w:rsidRDefault="00CA7A20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(</w:t>
            </w:r>
            <w:r w:rsidR="005B4FAA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MU742</w:t>
            </w:r>
            <w:r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 xml:space="preserve"> : </w:t>
            </w:r>
            <w:r w:rsidR="00B96ACC"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1</w:t>
            </w:r>
            <w:r w:rsidR="00C516DC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5</w:t>
            </w:r>
            <w:r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.</w:t>
            </w:r>
            <w:r w:rsidR="00B96ACC"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5</w:t>
            </w:r>
            <w:r w:rsidR="00C516DC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5</w:t>
            </w:r>
            <w:r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-</w:t>
            </w:r>
            <w:r w:rsidR="00B96ACC"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1</w:t>
            </w:r>
            <w:r w:rsidR="00C516DC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9</w:t>
            </w:r>
            <w:r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.</w:t>
            </w:r>
            <w:r w:rsidR="00C516DC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3</w:t>
            </w:r>
            <w:r w:rsidR="0073754D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0</w:t>
            </w:r>
            <w:r w:rsidRPr="00103272">
              <w:rPr>
                <w:rFonts w:ascii="CordiaUPC" w:hAnsi="CordiaUPC" w:cs="CordiaUPC"/>
                <w:b/>
                <w:bCs/>
                <w:color w:val="000099"/>
              </w:rPr>
              <w:t>)</w:t>
            </w:r>
            <w:r w:rsidR="00B96ACC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B96ACC" w:rsidRPr="00534697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B96ACC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B96ACC" w:rsidRPr="00B96ACC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เมืองฉู่สง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E9FEE" w14:textId="77777777" w:rsidR="00CA7A20" w:rsidRPr="00103272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EA2908" w14:textId="77777777" w:rsidR="00CA7A20" w:rsidRPr="00552A89" w:rsidRDefault="00C91CE6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34DAE4" w14:textId="77777777" w:rsidR="00CA7A20" w:rsidRPr="00103272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BE4581" w14:textId="537E3BC7" w:rsidR="00B96ACC" w:rsidRPr="00B96ACC" w:rsidRDefault="006056AF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XIN 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YUN HUA </w:t>
            </w:r>
            <w:r w:rsid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H</w:t>
            </w:r>
            <w:r w:rsidR="00DB0894" w:rsidRPr="00DB0894">
              <w:rPr>
                <w:rFonts w:ascii="CordiaUPC" w:hAnsi="CordiaUPC" w:cs="CordiaUPC"/>
                <w:b/>
                <w:bCs/>
                <w:sz w:val="32"/>
                <w:szCs w:val="32"/>
              </w:rPr>
              <w:t>OTEL</w:t>
            </w:r>
            <w:r w:rsidR="00B96ACC" w:rsidRPr="00B96A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D7D3630" w14:textId="7777777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28312219" w14:textId="77777777" w:rsidTr="00401A1A">
        <w:trPr>
          <w:trHeight w:hRule="exact" w:val="1471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6B90ED16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31E4505E" w14:textId="2C42E3CD" w:rsidR="00CA7A20" w:rsidRPr="00B35FEF" w:rsidRDefault="00891C5A" w:rsidP="00FF4727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lang w:val="en-US"/>
              </w:rPr>
            </w:pPr>
            <w:r w:rsidRPr="00B96ACC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เมืองฉู่สง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 </w:t>
            </w:r>
            <w:r w:rsidR="00CA7A20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ต้าหลี่</w:t>
            </w:r>
            <w:r w:rsidR="00CA7A2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CA7A20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A7A2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CA7A20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เมืองโบราณต้าหลี่</w:t>
            </w:r>
            <w:r w:rsidR="00704521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704521"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704521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CA7A20"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ผ่านชมเจดีย์สามองค์</w:t>
            </w:r>
            <w:r w:rsidR="006056AF" w:rsidRP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6056A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6056AF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เมืองโบราณแชงกรี</w:t>
            </w: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EEBE4DE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AB7CD66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584F9719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00647A25" w14:textId="23F57DA3" w:rsidR="00891C5A" w:rsidRPr="00911AA7" w:rsidRDefault="006056AF" w:rsidP="00891C5A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SILK CIRRUS</w:t>
            </w:r>
            <w:r w:rsidR="00891C5A"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</w:t>
            </w:r>
            <w:r w:rsidR="00891C5A"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29AE8BAD" w14:textId="77777777" w:rsidR="00CA7A20" w:rsidRPr="00911AA7" w:rsidRDefault="00CA7A20" w:rsidP="00CA7A20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87A5715" w14:textId="77777777" w:rsidTr="00EE27DB">
        <w:trPr>
          <w:trHeight w:hRule="exact" w:val="1283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F5EE6C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8C8A12B" w14:textId="77777777" w:rsidR="00CA7A20" w:rsidRPr="00C06583" w:rsidRDefault="00891C5A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lang w:val="en-US"/>
              </w:rPr>
            </w:pPr>
            <w:r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FF4727">
              <w:rPr>
                <w:rFonts w:ascii="CordiaUPC" w:hAnsi="CordiaUPC" w:cs="CordiaUPC"/>
                <w:b/>
                <w:bCs/>
                <w:cs/>
                <w:lang w:val="en-US"/>
              </w:rPr>
              <w:t>ช่องแคบเสือกระโดด(รวมบันไดเลื่อน</w:t>
            </w:r>
            <w:r w:rsidR="00C06583"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ขึ้น-ลง)</w:t>
            </w:r>
            <w:r w:rsidR="00C06583" w:rsidRPr="00C06583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FF4727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FF4727" w:rsidRPr="00C06583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FF4727" w:rsidRPr="00C06583">
              <w:rPr>
                <w:rFonts w:ascii="CordiaUPC" w:hAnsi="CordiaUPC" w:cs="CordiaUPC"/>
                <w:b/>
                <w:bCs/>
                <w:cs/>
                <w:lang w:val="en-US"/>
              </w:rPr>
              <w:t>โค้งแรกแม่น้ำแยงซี</w:t>
            </w:r>
            <w:r w:rsidR="00FF4727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06583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06583" w:rsidRPr="00C06583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s/>
              </w:rPr>
              <w:t>ลี่เจียง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51356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651356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651356" w:rsidRPr="00C06583">
              <w:rPr>
                <w:rFonts w:ascii="CordiaUPC" w:hAnsi="CordiaUPC" w:cs="CordiaUPC"/>
                <w:b/>
                <w:bCs/>
                <w:cs/>
              </w:rPr>
              <w:t>เมืองโบราณลี่เจียง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DBB2E1" w14:textId="77777777" w:rsidR="00CA7A20" w:rsidRPr="00103272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6A4DC8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F36EF03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7C1B96" w14:textId="0EE9BB8D" w:rsidR="00891C5A" w:rsidRDefault="00891C5A" w:rsidP="00891C5A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>J</w:t>
            </w:r>
            <w:r w:rsidR="006056AF">
              <w:rPr>
                <w:rFonts w:ascii="CordiaUPC" w:hAnsi="CordiaUPC" w:cs="CordiaUPC"/>
                <w:b/>
                <w:bCs/>
                <w:sz w:val="32"/>
                <w:szCs w:val="32"/>
              </w:rPr>
              <w:t>P HILLY</w:t>
            </w: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793B06A1" w14:textId="77777777" w:rsidR="00CA7A20" w:rsidRPr="00911AA7" w:rsidRDefault="00CA7A20" w:rsidP="00CA7A20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A7A20" w:rsidRPr="000426FC" w14:paraId="1398D006" w14:textId="77777777" w:rsidTr="00401A1A">
        <w:trPr>
          <w:trHeight w:hRule="exact" w:val="1694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386B9F90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13D53679" w14:textId="6781A68C" w:rsidR="00CA7A20" w:rsidRPr="00A961AB" w:rsidRDefault="003B3EE8" w:rsidP="0065135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ภูเขาหิมะมังกรหยก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>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นั่งกระเช้าใหญ่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หุบเขาพระจันทร์สีน้ำเงิน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“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ไป๋สุ่ยเหอ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(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รวมรถกอล์ฟ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) –   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โชว์จางอวี้โหมว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สะพานแก้วลี่เจียง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สระน้ำมังกรดำ</w:t>
            </w:r>
            <w:r w:rsidRPr="003B3EE8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 – </w:t>
            </w:r>
            <w:r w:rsidRPr="003B3EE8">
              <w:rPr>
                <w:rFonts w:ascii="CordiaUPC" w:hAnsi="CordiaUPC" w:cs="CordiaUPC" w:hint="cs"/>
                <w:b/>
                <w:bCs/>
                <w:cs/>
                <w:lang w:val="en-US"/>
              </w:rPr>
              <w:t>เมืองโบราณซู่เหอ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75978DA8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52224DBB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090CE7C3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4F23DBBC" w14:textId="78D08B25" w:rsidR="0070190A" w:rsidRDefault="0070190A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>J</w:t>
            </w:r>
            <w:r w:rsidR="006056AF">
              <w:rPr>
                <w:rFonts w:ascii="CordiaUPC" w:hAnsi="CordiaUPC" w:cs="CordiaUPC"/>
                <w:b/>
                <w:bCs/>
                <w:sz w:val="32"/>
                <w:szCs w:val="32"/>
              </w:rPr>
              <w:t>P HILLY</w:t>
            </w:r>
            <w:r w:rsidRPr="0070190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14:paraId="2DB1A878" w14:textId="77777777" w:rsidR="00CA7A20" w:rsidRPr="00911AA7" w:rsidRDefault="00CA7A20" w:rsidP="00CA7A20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1FA6016D" w14:textId="77777777" w:rsidTr="00AB4D8A">
        <w:trPr>
          <w:trHeight w:hRule="exact" w:val="1268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8713425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9EA5199" w14:textId="7A940504" w:rsidR="00CA7A20" w:rsidRPr="00AB4D8A" w:rsidRDefault="00891C5A" w:rsidP="00401A1A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ลี่เจียง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401A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3B3EE8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6056AF"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ตำหนักทอง</w:t>
            </w:r>
            <w:r w:rsidR="006056A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B4D8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AB4D8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อิสระช้อปปิ้งถนนคนเดิน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49327A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C222845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6FB083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D37C70" w14:textId="77777777" w:rsidR="0011711A" w:rsidRPr="00911AA7" w:rsidRDefault="0011711A" w:rsidP="0011711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LONGWAY HOTEL </w:t>
            </w:r>
          </w:p>
          <w:p w14:paraId="2459AF47" w14:textId="77777777" w:rsidR="00CA7A20" w:rsidRPr="00911AA7" w:rsidRDefault="0070190A" w:rsidP="0070190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14:paraId="6F43694D" w14:textId="77777777" w:rsidTr="00891C5A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E9162C7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873E43" w14:textId="3E6C4E1A" w:rsidR="00CA7A20" w:rsidRPr="00911AA7" w:rsidRDefault="006056AF" w:rsidP="005B4FAA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cs/>
              </w:rPr>
            </w:pPr>
            <w:r w:rsidRPr="006056AF">
              <w:rPr>
                <w:rFonts w:ascii="CordiaUPC" w:hAnsi="CordiaUPC" w:cs="CordiaUPC"/>
                <w:b/>
                <w:bCs/>
                <w:color w:val="000000"/>
                <w:cs/>
              </w:rPr>
              <w:t>วัดหยวนทง</w:t>
            </w:r>
            <w:r w:rsidR="00006DBF" w:rsidRPr="000C012F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006DBF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006DBF"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11711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11711A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11711A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ก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11711A"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103272">
              <w:rPr>
                <w:rFonts w:ascii="CordiaUPC" w:hAnsi="CordiaUPC" w:cs="CordiaUPC"/>
                <w:b/>
                <w:bCs/>
                <w:color w:val="000099"/>
              </w:rPr>
              <w:t>(</w:t>
            </w:r>
            <w:r w:rsidR="005B4FAA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MU741</w:t>
            </w:r>
            <w:r w:rsidR="0011711A" w:rsidRPr="00103272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 xml:space="preserve"> : </w:t>
            </w:r>
            <w:r w:rsidR="0073754D">
              <w:rPr>
                <w:rFonts w:ascii="CordiaUPC" w:hAnsi="CordiaUPC" w:cs="CordiaUPC"/>
                <w:b/>
                <w:bCs/>
                <w:color w:val="000099"/>
                <w:lang w:val="en-US"/>
              </w:rPr>
              <w:t>13.20-14.55</w:t>
            </w:r>
            <w:r w:rsidR="0011711A" w:rsidRPr="00103272">
              <w:rPr>
                <w:rFonts w:ascii="CordiaUPC" w:hAnsi="CordiaUPC" w:cs="CordiaUPC"/>
                <w:b/>
                <w:bCs/>
                <w:color w:val="000099"/>
                <w:cs/>
                <w:lang w:val="en-US"/>
              </w:rPr>
              <w:t>)</w:t>
            </w:r>
            <w:r w:rsidR="0011711A" w:rsidRPr="00911AA7">
              <w:rPr>
                <w:rFonts w:ascii="CordiaUPC" w:hAnsi="CordiaUPC" w:cs="CordiaUPC"/>
                <w:b/>
                <w:bCs/>
                <w:color w:val="0000CC"/>
                <w:cs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6C859A" w14:textId="77777777" w:rsidR="00CA7A20" w:rsidRPr="00103272" w:rsidRDefault="00CA7A20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color w:val="000099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4E490D" w14:textId="77777777" w:rsidR="00CA7A20" w:rsidRPr="00103272" w:rsidRDefault="00C91CE6" w:rsidP="00CA7A20">
            <w:pPr>
              <w:jc w:val="center"/>
              <w:rPr>
                <w:rFonts w:ascii="CordiaUPC" w:eastAsia="SimSun" w:hAnsi="CordiaUPC" w:cs="CordiaUPC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5544FA" w14:textId="77777777" w:rsidR="00CA7A20" w:rsidRPr="00103272" w:rsidRDefault="00891007" w:rsidP="00CA7A20">
            <w:pPr>
              <w:jc w:val="center"/>
              <w:rPr>
                <w:rFonts w:ascii="CordiaUPC" w:eastAsia="SimSun" w:hAnsi="CordiaUPC" w:cs="Cordia New"/>
                <w:color w:val="000099"/>
                <w:sz w:val="32"/>
                <w:szCs w:val="32"/>
              </w:rPr>
            </w:pPr>
            <w:r w:rsidRPr="00103272">
              <w:rPr>
                <w:rFonts w:ascii="CordiaUPC" w:eastAsia="SimSun" w:hAnsi="CordiaUPC" w:cs="CordiaUPC"/>
                <w:b/>
                <w:bCs/>
                <w:color w:val="000099"/>
                <w:sz w:val="32"/>
                <w:szCs w:val="32"/>
              </w:rPr>
              <w:t>X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43E8B6" w14:textId="77777777" w:rsidR="00CA7A20" w:rsidRPr="00911AA7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CA7A20" w:rsidRPr="000426FC" w14:paraId="0F3F7F46" w14:textId="77777777" w:rsidTr="00B03C5F">
        <w:trPr>
          <w:trHeight w:hRule="exact" w:val="739"/>
          <w:jc w:val="center"/>
        </w:trPr>
        <w:tc>
          <w:tcPr>
            <w:tcW w:w="10735" w:type="dxa"/>
            <w:gridSpan w:val="6"/>
            <w:shd w:val="clear" w:color="auto" w:fill="000099"/>
            <w:vAlign w:val="center"/>
          </w:tcPr>
          <w:p w14:paraId="082BB15A" w14:textId="77777777" w:rsidR="00CA7A20" w:rsidRPr="00911AA7" w:rsidRDefault="00CA7A20" w:rsidP="000D7DB1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</w:tc>
      </w:tr>
    </w:tbl>
    <w:p w14:paraId="12024F0A" w14:textId="6C86BF67" w:rsidR="001A3EF1" w:rsidRDefault="00712A3E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BA5D259" wp14:editId="1B91569D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27520" cy="2626995"/>
                <wp:effectExtent l="0" t="0" r="11430" b="20955"/>
                <wp:wrapNone/>
                <wp:docPr id="9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7520" cy="2626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 w="9525">
                          <a:solidFill>
                            <a:srgbClr val="8A3CC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0922EB" w14:textId="77777777" w:rsidR="00E33D6F" w:rsidRPr="00B52D77" w:rsidRDefault="00E33D6F" w:rsidP="00911AA7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B668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D7DFF"/>
                                <w:lang w:val="x-none"/>
                              </w:rPr>
                              <w:sym w:font="Wingdings" w:char="F0B6"/>
                            </w:r>
                            <w:r w:rsidRPr="00B668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D7DFF"/>
                                <w:lang w:val="x-none"/>
                              </w:rPr>
                              <w:sym w:font="Wingdings" w:char="F0B6"/>
                            </w:r>
                            <w:r w:rsidRPr="00B668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D7DFF"/>
                                <w:lang w:val="x-none"/>
                              </w:rPr>
                              <w:sym w:font="Wingdings" w:char="F0B6"/>
                            </w:r>
                            <w:r w:rsidRPr="00B668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D7DFF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B668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D7DFF"/>
                              </w:rPr>
                              <w:sym w:font="Wingdings" w:char="F0B6"/>
                            </w:r>
                            <w:r w:rsidRPr="00B668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D7DFF"/>
                              </w:rPr>
                              <w:sym w:font="Wingdings" w:char="F0B6"/>
                            </w:r>
                            <w:r w:rsidRPr="00B668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7D7DFF"/>
                              </w:rPr>
                              <w:sym w:font="Wingdings" w:char="F0B6"/>
                            </w:r>
                          </w:p>
                          <w:p w14:paraId="408D9013" w14:textId="77777777" w:rsidR="00E33D6F" w:rsidRPr="00A36021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360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นั่งรถไฟความเร็วสูงจากลี่เจียงไปคุนหมิงไม่เสียเวลานั่งรถนาน</w:t>
                            </w:r>
                          </w:p>
                          <w:p w14:paraId="11DD08BD" w14:textId="77777777" w:rsidR="00E33D6F" w:rsidRPr="00A36021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A360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นั่งกระเช้าไฟฟ้า(กระเช้าใหญ่) พิชิตภูเขาหิมะมังกรหยก</w:t>
                            </w:r>
                          </w:p>
                          <w:p w14:paraId="67A4FA59" w14:textId="77777777" w:rsidR="00E33D6F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"</w:t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Impression Lijiang" </w:t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การแสดงอลังการ ผลงานจาง อี้โหมว</w:t>
                            </w:r>
                          </w:p>
                          <w:p w14:paraId="3F25114F" w14:textId="77777777" w:rsidR="00651356" w:rsidRDefault="00651356" w:rsidP="00651356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A360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ท้าพิสูจน์ความกล้ากับ “สะพานแก้วลี่เจียง” </w:t>
                            </w:r>
                          </w:p>
                          <w:p w14:paraId="0C15C989" w14:textId="77777777" w:rsidR="00E33D6F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A360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หุบเขาพระจันทร์สีน้ำเงิน "ทะเลสาบสีน้ำเงิน" (รวมนั่งรถกอล์ฟ)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AE14B56" w14:textId="77777777" w:rsidR="00E33D6F" w:rsidRPr="00A36021" w:rsidRDefault="00E33D6F" w:rsidP="00A3602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360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</w:t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มืองจงเตี้ยน “แชงกรีล่า” สถานที่แห่งนี้จึงได้ชื่อว่า  “ ดินแดนแห่งความฝัน ”</w:t>
                            </w:r>
                          </w:p>
                          <w:p w14:paraId="7013EF6A" w14:textId="77777777" w:rsidR="00E33D6F" w:rsidRPr="008539A1" w:rsidRDefault="00E33D6F" w:rsidP="00911AA7">
                            <w:pPr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11AA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sym w:font="Webdings" w:char="F038"/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ช่องแคบเสือกระโดด "</w:t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</w:rPr>
                              <w:t>Tiger Leaping Gorge" (</w:t>
                            </w:r>
                            <w:r w:rsidRPr="003915C7">
                              <w:rPr>
                                <w:rFonts w:ascii="CordiaUPC" w:hAnsi="CordiaUPC" w:cs="Cord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รวมบันไดเลื่อนขึ้น-ลง)</w:t>
                            </w:r>
                          </w:p>
                          <w:p w14:paraId="47D4B928" w14:textId="77777777" w:rsidR="00E33D6F" w:rsidRPr="00911AA7" w:rsidRDefault="00E33D6F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A5D259" id="AutoShape 145" o:spid="_x0000_s1026" style="position:absolute;left:0;text-align:left;margin-left:486.4pt;margin-top:.75pt;width:537.6pt;height:206.85pt;z-index:251648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" fillcolor="#009" strokecolor="#8a3cc4">
                <v:textbox>
                  <w:txbxContent>
                    <w:p w14:paraId="730922EB" w14:textId="77777777" w:rsidR="00E33D6F" w:rsidRPr="00B52D77" w:rsidRDefault="00E33D6F" w:rsidP="00911AA7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B668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D7DFF"/>
                          <w:lang w:val="x-none"/>
                        </w:rPr>
                        <w:sym w:font="Wingdings" w:char="F0B6"/>
                      </w:r>
                      <w:r w:rsidRPr="00B668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D7DFF"/>
                          <w:lang w:val="x-none"/>
                        </w:rPr>
                        <w:sym w:font="Wingdings" w:char="F0B6"/>
                      </w:r>
                      <w:r w:rsidRPr="00B668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D7DFF"/>
                          <w:lang w:val="x-none"/>
                        </w:rPr>
                        <w:sym w:font="Wingdings" w:char="F0B6"/>
                      </w:r>
                      <w:r w:rsidRPr="00B668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D7DFF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B668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D7DFF"/>
                        </w:rPr>
                        <w:sym w:font="Wingdings" w:char="F0B6"/>
                      </w:r>
                      <w:r w:rsidRPr="00B668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D7DFF"/>
                        </w:rPr>
                        <w:sym w:font="Wingdings" w:char="F0B6"/>
                      </w:r>
                      <w:r w:rsidRPr="00B668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7D7DFF"/>
                        </w:rPr>
                        <w:sym w:font="Wingdings" w:char="F0B6"/>
                      </w:r>
                    </w:p>
                    <w:p w14:paraId="408D9013" w14:textId="77777777" w:rsidR="00E33D6F" w:rsidRPr="00A36021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360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  <w:t>นั่งรถไฟความเร็วสูงจากลี่เจียงไปคุนหมิงไม่เสียเวลานั่งรถนาน</w:t>
                      </w:r>
                    </w:p>
                    <w:p w14:paraId="11DD08BD" w14:textId="77777777" w:rsidR="00E33D6F" w:rsidRPr="00A36021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A360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นั่งกระเช้าไฟฟ้า(กระเช้าใหญ่) พิชิตภูเขาหิมะมังกรหยก</w:t>
                      </w:r>
                    </w:p>
                    <w:p w14:paraId="67A4FA59" w14:textId="77777777" w:rsidR="00E33D6F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</w:rPr>
                      </w:pPr>
                      <w:r w:rsidRPr="003915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  <w:t>"</w:t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</w:rPr>
                        <w:t xml:space="preserve">Impression Lijiang" </w:t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  <w:t>การแสดงอลังการ ผลงานจาง อี้โหมว</w:t>
                      </w:r>
                    </w:p>
                    <w:p w14:paraId="3F25114F" w14:textId="77777777" w:rsidR="00651356" w:rsidRDefault="00651356" w:rsidP="00651356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A360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ท้าพิสูจน์ความกล้ากับ “สะพานแก้วลี่เจียง” </w:t>
                      </w:r>
                    </w:p>
                    <w:p w14:paraId="0C15C989" w14:textId="77777777" w:rsidR="00E33D6F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A360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หุบเขาพระจันทร์สีน้ำเงิน "ทะเลสาบสีน้ำเงิน" (รวมนั่งรถกอล์ฟ)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AE14B56" w14:textId="77777777" w:rsidR="00E33D6F" w:rsidRPr="00A36021" w:rsidRDefault="00E33D6F" w:rsidP="00A36021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A360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</w:t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มืองจงเตี้ยน “แชงกรีล่า” สถานที่แห่งนี้จึงได้ชื่อว่า  “ ดินแดนแห่งความฝัน ”</w:t>
                      </w:r>
                    </w:p>
                    <w:p w14:paraId="7013EF6A" w14:textId="77777777" w:rsidR="00E33D6F" w:rsidRPr="008539A1" w:rsidRDefault="00E33D6F" w:rsidP="00911AA7">
                      <w:pPr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11AA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sym w:font="Webdings" w:char="F038"/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  <w:t>ช่องแคบเสือกระโดด "</w:t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</w:rPr>
                        <w:t>Tiger Leaping Gorge" (</w:t>
                      </w:r>
                      <w:r w:rsidRPr="003915C7">
                        <w:rPr>
                          <w:rFonts w:ascii="CordiaUPC" w:hAnsi="CordiaUPC" w:cs="CordiaUPC"/>
                          <w:b/>
                          <w:bCs/>
                          <w:sz w:val="36"/>
                          <w:szCs w:val="36"/>
                          <w:cs/>
                        </w:rPr>
                        <w:t>รวมบันไดเลื่อนขึ้น-ลง)</w:t>
                      </w:r>
                    </w:p>
                    <w:p w14:paraId="47D4B928" w14:textId="77777777" w:rsidR="00E33D6F" w:rsidRPr="00911AA7" w:rsidRDefault="00E33D6F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D9EE55B" w14:textId="77777777"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53D1D323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339DC1F4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626781F" w14:textId="77777777"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4CDB05DE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097CEFDE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190ABF70" w14:textId="77777777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4C5EF079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713C220D" w14:textId="70EA1E82" w:rsidR="00CA7A20" w:rsidRDefault="00712A3E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3838915" wp14:editId="5E515300">
                <wp:simplePos x="0" y="0"/>
                <wp:positionH relativeFrom="margin">
                  <wp:posOffset>-3175</wp:posOffset>
                </wp:positionH>
                <wp:positionV relativeFrom="paragraph">
                  <wp:posOffset>114300</wp:posOffset>
                </wp:positionV>
                <wp:extent cx="6846570" cy="431165"/>
                <wp:effectExtent l="635" t="0" r="1270" b="6985"/>
                <wp:wrapNone/>
                <wp:docPr id="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57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27D9D" w14:textId="73B3FDDF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0C19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ันแรก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 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–-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MU742: 15.55-19.30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เมืองฉู่สง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38915" id="AutoShape 147" o:spid="_x0000_s1027" style="position:absolute;left:0;text-align:left;margin-left:-.25pt;margin-top:9pt;width:539.1pt;height:33.9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" fillcolor="#009" stroked="f" strokecolor="#1f4d78">
                <v:stroke dashstyle="longDash"/>
                <v:textbox>
                  <w:txbxContent>
                    <w:p w14:paraId="37727D9D" w14:textId="73B3FDDF" w:rsidR="00E33D6F" w:rsidRPr="000C1919" w:rsidRDefault="00E33D6F" w:rsidP="00061428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0C19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ันแรก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 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–-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MU742: 15.55-19.30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เมืองฉู่สง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35398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3DAC642" w14:textId="6DF51D2C" w:rsidR="00056AC9" w:rsidRPr="00911AA7" w:rsidRDefault="003B3EE8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13.00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A76318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A763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ท่าอากาศยานสุวรรณภูมิ</w:t>
      </w:r>
      <w:r w:rsidR="00A76318" w:rsidRPr="00A76318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ณ อาคารผู้โดยสารขาออก</w:t>
      </w:r>
      <w:r w:rsidR="00A76318" w:rsidRPr="00A76318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(ระหว่างประเทศ) ชั้น 4 ประตู 9 </w:t>
      </w:r>
      <w:r w:rsidR="00A76318" w:rsidRPr="00A76318">
        <w:rPr>
          <w:rFonts w:ascii="CordiaUPC" w:hAnsi="CordiaUPC" w:cs="CordiaUPC"/>
          <w:color w:val="000099"/>
          <w:sz w:val="32"/>
          <w:szCs w:val="32"/>
          <w:cs/>
        </w:rPr>
        <w:t xml:space="preserve">บริเวณ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ISLAND-U </w:t>
      </w:r>
      <w:r w:rsidR="00A76318" w:rsidRPr="00A76318">
        <w:rPr>
          <w:rFonts w:ascii="CordiaUPC" w:hAnsi="CordiaUPC" w:cs="CordiaUPC"/>
          <w:color w:val="000099"/>
          <w:sz w:val="32"/>
          <w:szCs w:val="32"/>
          <w:cs/>
        </w:rPr>
        <w:t xml:space="preserve">โดยสายการบิน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CHINA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EASTERN AIRLINES</w:t>
      </w:r>
      <w:r w:rsidR="00A76318" w:rsidRPr="00064F6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A76318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A76318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76318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AF4BC3A" w14:textId="6ED263F2" w:rsidR="00056AC9" w:rsidRPr="00911AA7" w:rsidRDefault="003B3EE8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15.55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เมืองคุนหมิง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CHINA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EASTERN AIRLINES</w:t>
      </w:r>
      <w:r w:rsidR="00056AC9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A76318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MU742</w:t>
      </w:r>
    </w:p>
    <w:p w14:paraId="69E5C646" w14:textId="77777777" w:rsidR="00D22F1E" w:rsidRPr="00D22F1E" w:rsidRDefault="00D22F1E" w:rsidP="00D22F1E">
      <w:pPr>
        <w:spacing w:line="360" w:lineRule="exact"/>
        <w:ind w:left="1080" w:right="14" w:firstLine="360"/>
        <w:jc w:val="thaiDistribute"/>
        <w:rPr>
          <w:rFonts w:ascii="CordiaUPC" w:hAnsi="CordiaUPC" w:cs="CordiaUPC"/>
          <w:b/>
          <w:bCs/>
          <w:color w:val="C00000"/>
          <w:spacing w:val="-10"/>
          <w:sz w:val="32"/>
          <w:szCs w:val="32"/>
        </w:rPr>
      </w:pP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D07A11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D22F1E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6EBB7B16" w14:textId="56468ABB" w:rsidR="00A76318" w:rsidRDefault="003B3EE8" w:rsidP="003B3EE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19.30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สนามบินนานาชาติฉางสุ่ย</w:t>
      </w:r>
      <w:r w:rsidR="00B155F8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 </w:t>
      </w:r>
      <w:r w:rsidR="00B155F8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เมืองคุนหมิง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</w:rPr>
        <w:t> 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ผ่านพิธีการตรวจคนเข้าเมือง </w:t>
      </w:r>
      <w:r w:rsidR="004556F8">
        <w:rPr>
          <w:rFonts w:ascii="CordiaUPC" w:hAnsi="CordiaUPC" w:cs="CordiaUPC"/>
          <w:spacing w:val="-14"/>
          <w:sz w:val="32"/>
          <w:szCs w:val="32"/>
          <w:cs/>
        </w:rPr>
        <w:t>นำท่านเดินทาง</w:t>
      </w:r>
      <w:r w:rsidR="00A76318">
        <w:rPr>
          <w:rFonts w:ascii="CordiaUPC" w:hAnsi="CordiaUPC" w:cs="CordiaUPC" w:hint="cs"/>
          <w:spacing w:val="-14"/>
          <w:sz w:val="32"/>
          <w:szCs w:val="32"/>
          <w:cs/>
        </w:rPr>
        <w:t>สู่</w:t>
      </w:r>
      <w:r w:rsidR="00A76318" w:rsidRPr="00A76318">
        <w:rPr>
          <w:rFonts w:ascii="CordiaUPC" w:eastAsia="Wingdings" w:hAnsi="CordiaUPC" w:cs="CordiaUPC"/>
          <w:sz w:val="32"/>
          <w:szCs w:val="32"/>
          <w:cs/>
          <w:lang w:eastAsia="zh-CN"/>
        </w:rPr>
        <w:t>เมืองฉู่สง</w:t>
      </w:r>
      <w:r w:rsidR="00344D81"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</w:p>
    <w:p w14:paraId="4C950A3D" w14:textId="65DA649A" w:rsidR="00401A1A" w:rsidRPr="003B3EE8" w:rsidRDefault="00401A1A" w:rsidP="003B3EE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22F1E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 xml:space="preserve">บริการท่านด้วย </w:t>
      </w:r>
      <w:r w:rsidRPr="00D22F1E">
        <w:rPr>
          <w:rFonts w:ascii="CordiaUPC" w:hAnsi="CordiaUPC" w:cs="CordiaUPC"/>
          <w:b/>
          <w:bCs/>
          <w:i/>
          <w:iCs/>
          <w:color w:val="C00000"/>
          <w:sz w:val="32"/>
          <w:szCs w:val="32"/>
        </w:rPr>
        <w:t xml:space="preserve">KFC </w:t>
      </w:r>
      <w:r w:rsidRPr="00D22F1E">
        <w:rPr>
          <w:rFonts w:ascii="CordiaUPC" w:hAnsi="CordiaUPC" w:cs="CordiaUPC" w:hint="cs"/>
          <w:b/>
          <w:bCs/>
          <w:i/>
          <w:iCs/>
          <w:color w:val="C00000"/>
          <w:sz w:val="32"/>
          <w:szCs w:val="32"/>
          <w:cs/>
        </w:rPr>
        <w:t>ท่านละ 1 ชุด</w:t>
      </w:r>
    </w:p>
    <w:p w14:paraId="296DE923" w14:textId="77777777" w:rsidR="008446AA" w:rsidRPr="002E6047" w:rsidRDefault="002E6047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  <w:r w:rsidR="00943B6F" w:rsidRPr="00943B6F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เดินทางสู่</w:t>
      </w:r>
      <w:r w:rsidR="00943B6F" w:rsidRPr="00943B6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943B6F" w:rsidRPr="00D22F1E">
        <w:rPr>
          <w:rFonts w:ascii="CordiaUPC" w:eastAsia="Wingdings" w:hAnsi="CordiaUPC" w:cs="CordiaUPC"/>
          <w:b/>
          <w:bCs/>
          <w:color w:val="000099"/>
          <w:sz w:val="32"/>
          <w:szCs w:val="32"/>
          <w:cs/>
          <w:lang w:eastAsia="zh-CN"/>
        </w:rPr>
        <w:t xml:space="preserve">เมืองฉู่สง </w:t>
      </w:r>
      <w:r w:rsidR="00943B6F" w:rsidRPr="00D22F1E">
        <w:rPr>
          <w:rFonts w:ascii="CordiaUPC" w:eastAsia="Wingdings" w:hAnsi="CordiaUPC" w:cs="CordiaUPC"/>
          <w:b/>
          <w:bCs/>
          <w:color w:val="000099"/>
          <w:sz w:val="32"/>
          <w:szCs w:val="32"/>
          <w:lang w:eastAsia="zh-CN"/>
        </w:rPr>
        <w:t>(</w:t>
      </w:r>
      <w:r w:rsidR="00943B6F" w:rsidRPr="00D22F1E">
        <w:rPr>
          <w:rFonts w:ascii="CordiaUPC" w:eastAsia="Wingdings" w:hAnsi="CordiaUPC" w:cs="CordiaUPC"/>
          <w:b/>
          <w:bCs/>
          <w:color w:val="000099"/>
          <w:sz w:val="32"/>
          <w:szCs w:val="32"/>
          <w:cs/>
          <w:lang w:eastAsia="zh-CN"/>
        </w:rPr>
        <w:t xml:space="preserve">ใช้เวลาเดินทางประมาณ </w:t>
      </w:r>
      <w:r w:rsidR="00D22F1E">
        <w:rPr>
          <w:rFonts w:ascii="CordiaUPC" w:eastAsia="Wingdings" w:hAnsi="CordiaUPC" w:cs="CordiaUPC" w:hint="cs"/>
          <w:b/>
          <w:bCs/>
          <w:color w:val="000099"/>
          <w:sz w:val="32"/>
          <w:szCs w:val="32"/>
          <w:cs/>
          <w:lang w:eastAsia="zh-CN"/>
        </w:rPr>
        <w:t>2.30</w:t>
      </w:r>
      <w:r w:rsidR="00943B6F" w:rsidRPr="00D22F1E">
        <w:rPr>
          <w:rFonts w:ascii="CordiaUPC" w:eastAsia="Wingdings" w:hAnsi="CordiaUPC" w:cs="CordiaUPC"/>
          <w:b/>
          <w:bCs/>
          <w:color w:val="000099"/>
          <w:sz w:val="32"/>
          <w:szCs w:val="32"/>
          <w:cs/>
          <w:lang w:eastAsia="zh-CN"/>
        </w:rPr>
        <w:t xml:space="preserve"> ชั่วโมง</w:t>
      </w:r>
      <w:r w:rsidR="00943B6F" w:rsidRPr="00D22F1E">
        <w:rPr>
          <w:rFonts w:ascii="CordiaUPC" w:eastAsia="Wingdings" w:hAnsi="CordiaUPC" w:cs="CordiaUPC"/>
          <w:b/>
          <w:bCs/>
          <w:color w:val="000099"/>
          <w:sz w:val="32"/>
          <w:szCs w:val="32"/>
          <w:lang w:eastAsia="zh-CN"/>
        </w:rPr>
        <w:t>)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 ตั้งอยู่ระหว่างเมือง</w:t>
      </w:r>
      <w:r w:rsidR="009D523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คุนหมิงกับ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เมืองต้าลี่ ซึ่งเมืองฉู่สงเป็นเมืองหลักของเขตปกครองตนเองชนชาติอี๋ฉู่สง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lang w:eastAsia="zh-CN"/>
        </w:rPr>
        <w:t xml:space="preserve"> 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จากนั้นนำท่านเดินทาง</w:t>
      </w:r>
      <w:r w:rsidR="00D22F1E">
        <w:rPr>
          <w:rFonts w:ascii="CordiaUPC" w:eastAsia="Wingdings" w:hAnsi="CordiaUPC" w:cs="CordiaUPC" w:hint="cs"/>
          <w:color w:val="000000"/>
          <w:sz w:val="32"/>
          <w:szCs w:val="32"/>
          <w:cs/>
          <w:lang w:eastAsia="zh-CN"/>
        </w:rPr>
        <w:t>เข้า</w:t>
      </w:r>
      <w:r w:rsidR="00943B6F" w:rsidRPr="00943B6F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>สู่ที่พัก</w:t>
      </w:r>
    </w:p>
    <w:p w14:paraId="7895BE26" w14:textId="03FE8024" w:rsidR="000B2926" w:rsidRDefault="00344D81" w:rsidP="001D42F3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1D42F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D42F3">
        <w:rPr>
          <w:rFonts w:ascii="CordiaUPC" w:hAnsi="CordiaUPC" w:cs="CordiaUPC"/>
          <w:b/>
          <w:bCs/>
          <w:sz w:val="32"/>
          <w:szCs w:val="32"/>
        </w:rPr>
        <w:tab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0B2926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6056AF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056AF">
        <w:rPr>
          <w:rFonts w:ascii="CordiaUPC" w:hAnsi="CordiaUPC" w:cs="CordiaUPC"/>
          <w:b/>
          <w:bCs/>
          <w:sz w:val="32"/>
          <w:szCs w:val="32"/>
        </w:rPr>
        <w:t>XIN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 xml:space="preserve">YUN HUA </w:t>
      </w:r>
      <w:r w:rsidR="00DB0894">
        <w:rPr>
          <w:rFonts w:ascii="CordiaUPC" w:hAnsi="CordiaUPC" w:cs="CordiaUPC"/>
          <w:b/>
          <w:bCs/>
          <w:sz w:val="32"/>
          <w:szCs w:val="32"/>
        </w:rPr>
        <w:t>H</w:t>
      </w:r>
      <w:r w:rsidR="00DB0894" w:rsidRPr="00DB0894">
        <w:rPr>
          <w:rFonts w:ascii="CordiaUPC" w:hAnsi="CordiaUPC" w:cs="CordiaUPC"/>
          <w:b/>
          <w:bCs/>
          <w:sz w:val="32"/>
          <w:szCs w:val="32"/>
        </w:rPr>
        <w:t>OTEL</w:t>
      </w:r>
      <w:r w:rsidR="00DB0894" w:rsidRPr="00B96AC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51360D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B2926"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14:paraId="23ACC13A" w14:textId="18D6F1B7" w:rsidR="00512DD5" w:rsidRDefault="00712A3E" w:rsidP="00A5540E">
      <w:pPr>
        <w:pStyle w:val="BodyText2"/>
        <w:tabs>
          <w:tab w:val="left" w:pos="1418"/>
        </w:tabs>
        <w:spacing w:line="340" w:lineRule="exact"/>
        <w:ind w:left="1418" w:hanging="1259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82EC213" wp14:editId="579C0E21">
                <wp:simplePos x="0" y="0"/>
                <wp:positionH relativeFrom="margin">
                  <wp:posOffset>-3175</wp:posOffset>
                </wp:positionH>
                <wp:positionV relativeFrom="paragraph">
                  <wp:posOffset>55880</wp:posOffset>
                </wp:positionV>
                <wp:extent cx="6833870" cy="425450"/>
                <wp:effectExtent l="635" t="5080" r="4445" b="7620"/>
                <wp:wrapNone/>
                <wp:docPr id="7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2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EB390" w14:textId="455754CB" w:rsidR="00E33D6F" w:rsidRDefault="00E33D6F" w:rsidP="00D70401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วันที่สอง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เมืองฉู่สง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ต้าหลี่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เมืองโบราณต้าหลี่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ผ่านชมเจดีย์สามองค์</w:t>
                            </w:r>
                            <w:r w:rsidR="003B3EE8" w:rsidRPr="003B3EE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3B3EE8" w:rsidRP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เมืองโบราณแชงกรีล่า</w:t>
                            </w:r>
                          </w:p>
                          <w:p w14:paraId="58EB7107" w14:textId="77777777" w:rsidR="00E33D6F" w:rsidRPr="000C1919" w:rsidRDefault="00E33D6F" w:rsidP="00061428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0C19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2EC213" id="AutoShape 149" o:spid="_x0000_s1028" style="position:absolute;left:0;text-align:left;margin-left:-.25pt;margin-top:4.4pt;width:538.1pt;height:33.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" fillcolor="#009" stroked="f" strokecolor="#1f4d78">
                <v:stroke dashstyle="longDash"/>
                <v:textbox>
                  <w:txbxContent>
                    <w:p w14:paraId="536EB390" w14:textId="455754CB" w:rsidR="00E33D6F" w:rsidRDefault="00E33D6F" w:rsidP="00D70401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วันที่สอง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เมืองฉู่สง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ต้าหลี่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เมืองโบราณต้าหลี่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ผ่านชมเจดีย์สามองค์</w:t>
                      </w:r>
                      <w:r w:rsidR="003B3EE8" w:rsidRPr="003B3EE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3B3EE8" w:rsidRP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เมืองโบราณแชงกรีล่า</w:t>
                      </w:r>
                    </w:p>
                    <w:p w14:paraId="58EB7107" w14:textId="77777777" w:rsidR="00E33D6F" w:rsidRPr="000C1919" w:rsidRDefault="00E33D6F" w:rsidP="00061428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0C19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A320BD" w14:textId="77777777" w:rsidR="00512DD5" w:rsidRPr="00911AA7" w:rsidRDefault="00512DD5" w:rsidP="00F04B7E">
      <w:pPr>
        <w:pStyle w:val="BodyText2"/>
        <w:tabs>
          <w:tab w:val="left" w:pos="1418"/>
        </w:tabs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C2BC05D" w14:textId="77777777" w:rsidR="00730C7C" w:rsidRPr="00911AA7" w:rsidRDefault="00AF0C24" w:rsidP="00D907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D95796B" w14:textId="2AADF7A9" w:rsidR="00841485" w:rsidRDefault="001558DB" w:rsidP="00D70401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เมืองต้าหลี่</w:t>
      </w:r>
      <w:r w:rsidRPr="006C425E">
        <w:rPr>
          <w:rFonts w:ascii="CordiaUPC" w:hAnsi="CordiaUPC" w:cs="CordiaUPC"/>
          <w:color w:val="000099"/>
          <w:sz w:val="32"/>
          <w:szCs w:val="32"/>
          <w:cs/>
        </w:rPr>
        <w:t xml:space="preserve"> </w:t>
      </w:r>
      <w:r w:rsidRPr="006C425E">
        <w:rPr>
          <w:rFonts w:ascii="CordiaUPC" w:hAnsi="CordiaUPC" w:cs="CordiaUPC"/>
          <w:b/>
          <w:bCs/>
          <w:color w:val="000099"/>
          <w:sz w:val="32"/>
          <w:szCs w:val="32"/>
        </w:rPr>
        <w:t>(</w:t>
      </w:r>
      <w:r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ใช้เวลาเดินทางประมาณ </w:t>
      </w:r>
      <w:r w:rsidR="003A5F8B" w:rsidRPr="006C425E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>2</w:t>
      </w:r>
      <w:r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 ชั่วโมง</w:t>
      </w:r>
      <w:r w:rsidRPr="006C425E">
        <w:rPr>
          <w:rFonts w:ascii="CordiaUPC" w:hAnsi="CordiaUPC" w:cs="CordiaUPC"/>
          <w:b/>
          <w:bCs/>
          <w:color w:val="000099"/>
          <w:sz w:val="32"/>
          <w:szCs w:val="32"/>
        </w:rPr>
        <w:t>)</w:t>
      </w:r>
      <w:r w:rsidRPr="00911AA7">
        <w:rPr>
          <w:rFonts w:ascii="CordiaUPC" w:hAnsi="CordiaUPC" w:cs="CordiaUPC"/>
          <w:color w:val="0000FF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เขตปกครองตนเองทางตะวันตกเฉียงใต้ของจีน ในมณฑลยูนนานตั้งอยู่ระหว่างทะเลสาบเอ๋อไห่กับภูเขาฉางซานที่ระดับ </w:t>
      </w:r>
      <w:r w:rsidRPr="00911AA7">
        <w:rPr>
          <w:rFonts w:ascii="CordiaUPC" w:hAnsi="CordiaUPC" w:cs="CordiaUPC"/>
          <w:sz w:val="32"/>
          <w:szCs w:val="32"/>
        </w:rPr>
        <w:t>1,975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เมตร 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นำท่านชม </w:t>
      </w:r>
      <w:r w:rsidR="0099378A"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เมืองโบราณแห่งต้าหลี่</w:t>
      </w:r>
      <w:r w:rsidR="0099378A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สัมผัสบรรยากาศอันสงบเงียบของ </w:t>
      </w:r>
      <w:r w:rsidR="0099378A" w:rsidRPr="00911AA7">
        <w:rPr>
          <w:rFonts w:ascii="CordiaUPC" w:hAnsi="CordiaUPC" w:cs="CordiaUPC"/>
          <w:b/>
          <w:bCs/>
          <w:sz w:val="32"/>
          <w:szCs w:val="32"/>
          <w:cs/>
        </w:rPr>
        <w:t>เมืองไท่เหอ</w:t>
      </w:r>
      <w:r w:rsidR="0099378A" w:rsidRPr="00911AA7">
        <w:rPr>
          <w:rFonts w:ascii="CordiaUPC" w:hAnsi="CordiaUPC" w:cs="CordiaUPC"/>
          <w:sz w:val="32"/>
          <w:szCs w:val="32"/>
          <w:cs/>
        </w:rPr>
        <w:t xml:space="preserve"> อันเป็นนครหลวงของอาณาจักรโบราณน่านเจ้</w:t>
      </w:r>
      <w:r w:rsidR="00D70401">
        <w:rPr>
          <w:rFonts w:ascii="CordiaUPC" w:hAnsi="CordiaUPC" w:cs="CordiaUPC" w:hint="cs"/>
          <w:sz w:val="32"/>
          <w:szCs w:val="32"/>
          <w:cs/>
        </w:rPr>
        <w:t xml:space="preserve">า </w:t>
      </w:r>
      <w:r w:rsidR="00373A98"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Pr="006056AF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ผ่านชม</w:t>
      </w:r>
      <w:r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เจดีย์สามองค์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อันเป็นสัญลักษณ์ของเมืองต้าหลี่ที่โดดเด่นงดงามอยู่ริมทะเลสาบเอ๋อไห่ ประกอบด้วยเจดีย์สีขาวสวยงาม 3 องค์ </w:t>
      </w:r>
      <w:r w:rsidR="00373A98">
        <w:rPr>
          <w:rFonts w:ascii="CordiaUPC" w:hAnsi="CordiaUPC" w:cs="CordiaUPC"/>
          <w:sz w:val="32"/>
          <w:szCs w:val="32"/>
        </w:rPr>
        <w:t xml:space="preserve"> </w:t>
      </w:r>
    </w:p>
    <w:p w14:paraId="1A5FF0AA" w14:textId="14E0DD16" w:rsidR="0099378A" w:rsidRDefault="0099378A" w:rsidP="0099378A">
      <w:pPr>
        <w:spacing w:line="360" w:lineRule="exact"/>
        <w:ind w:left="1440" w:hanging="1440"/>
        <w:jc w:val="thaiDistribute"/>
        <w:rPr>
          <w:rFonts w:ascii="CordiaUPC" w:hAnsi="CordiaUPC" w:cs="CordiaUPC" w:hint="cs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6DA067B9" w14:textId="6F14C273" w:rsidR="0099378A" w:rsidRDefault="006B6A21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69504" behindDoc="0" locked="0" layoutInCell="1" allowOverlap="1" wp14:anchorId="45D797C6" wp14:editId="3C0A5DDD">
            <wp:simplePos x="0" y="0"/>
            <wp:positionH relativeFrom="margin">
              <wp:align>right</wp:align>
            </wp:positionH>
            <wp:positionV relativeFrom="paragraph">
              <wp:posOffset>1226820</wp:posOffset>
            </wp:positionV>
            <wp:extent cx="6842125" cy="29718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78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71FCE"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เมืองจงเตี้ยน </w:t>
      </w:r>
      <w:r w:rsidR="00371FCE" w:rsidRPr="006C425E">
        <w:rPr>
          <w:rFonts w:ascii="CordiaUPC" w:hAnsi="CordiaUPC" w:cs="CordiaUPC"/>
          <w:b/>
          <w:bCs/>
          <w:color w:val="000099"/>
          <w:sz w:val="32"/>
          <w:szCs w:val="32"/>
        </w:rPr>
        <w:t xml:space="preserve">“ </w:t>
      </w:r>
      <w:r w:rsidR="00371FCE"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แชงกรีล่า </w:t>
      </w:r>
      <w:r w:rsidR="00371FCE" w:rsidRPr="006C425E">
        <w:rPr>
          <w:rFonts w:ascii="CordiaUPC" w:hAnsi="CordiaUPC" w:cs="CordiaUPC"/>
          <w:b/>
          <w:bCs/>
          <w:color w:val="000099"/>
          <w:sz w:val="32"/>
          <w:szCs w:val="32"/>
        </w:rPr>
        <w:t>” (</w:t>
      </w:r>
      <w:r w:rsidR="00371FCE"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ใช้เวลาเดินทางประมาณ </w:t>
      </w:r>
      <w:r w:rsidR="003708E8" w:rsidRPr="006C425E">
        <w:rPr>
          <w:rFonts w:ascii="CordiaUPC" w:hAnsi="CordiaUPC" w:cs="CordiaUPC"/>
          <w:b/>
          <w:bCs/>
          <w:color w:val="000099"/>
          <w:sz w:val="32"/>
          <w:szCs w:val="32"/>
        </w:rPr>
        <w:t>2.30</w:t>
      </w:r>
      <w:r w:rsidR="00371FCE"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 ชั่วโมง</w:t>
      </w:r>
      <w:r w:rsidR="00371FCE" w:rsidRPr="006C425E">
        <w:rPr>
          <w:rFonts w:ascii="CordiaUPC" w:hAnsi="CordiaUPC" w:cs="CordiaUPC"/>
          <w:b/>
          <w:bCs/>
          <w:color w:val="000099"/>
          <w:sz w:val="32"/>
          <w:szCs w:val="32"/>
        </w:rPr>
        <w:t>)</w:t>
      </w:r>
      <w:r w:rsidR="00371FCE"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71FCE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71FCE" w:rsidRPr="00911AA7">
        <w:rPr>
          <w:rFonts w:ascii="CordiaUPC" w:hAnsi="CordiaUPC" w:cs="CordiaUPC"/>
          <w:sz w:val="32"/>
          <w:szCs w:val="32"/>
          <w:cs/>
        </w:rPr>
        <w:t>ซึ่งอยู่ทางทิศ</w:t>
      </w:r>
      <w:r w:rsidR="00371FCE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</w:t>
      </w:r>
      <w:r w:rsidR="00371FCE" w:rsidRPr="00911AA7">
        <w:rPr>
          <w:rFonts w:ascii="CordiaUPC" w:hAnsi="CordiaUPC" w:cs="CordiaUPC"/>
          <w:sz w:val="32"/>
          <w:szCs w:val="32"/>
        </w:rPr>
        <w:t xml:space="preserve"> 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สถานที่แห่งนี้จึงได้ชื่อว่า </w:t>
      </w:r>
      <w:r w:rsidR="00371FCE" w:rsidRPr="00911AA7">
        <w:rPr>
          <w:rFonts w:ascii="CordiaUPC" w:hAnsi="CordiaUPC" w:cs="CordiaUPC"/>
          <w:sz w:val="32"/>
          <w:szCs w:val="32"/>
        </w:rPr>
        <w:t xml:space="preserve"> </w:t>
      </w:r>
      <w:r w:rsidR="00371FCE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371FCE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ดินแดนแห่งความฝัน </w:t>
      </w:r>
      <w:r w:rsidR="00371FCE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3708E8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3A4B42">
        <w:rPr>
          <w:rFonts w:ascii="CordiaUPC" w:hAnsi="CordiaUPC" w:cs="CordiaUPC" w:hint="cs"/>
          <w:sz w:val="32"/>
          <w:szCs w:val="32"/>
          <w:cs/>
        </w:rPr>
        <w:t>นำท่าน</w:t>
      </w:r>
      <w:r w:rsidR="003A4B42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3A4B42" w:rsidRPr="006C425E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เมืองโบราณแชงกรีล่า</w:t>
      </w:r>
      <w:r w:rsidR="003A4B42" w:rsidRPr="00911AA7">
        <w:rPr>
          <w:rFonts w:ascii="CordiaUPC" w:hAnsi="CordiaUPC" w:cs="CordiaUPC"/>
          <w:sz w:val="32"/>
          <w:szCs w:val="32"/>
          <w:cs/>
        </w:rPr>
        <w:t xml:space="preserve">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14:paraId="4F63E7C2" w14:textId="77777777" w:rsidR="006B6A21" w:rsidRPr="00061D62" w:rsidRDefault="006B6A21" w:rsidP="00061D62"/>
    <w:p w14:paraId="3DB8065D" w14:textId="4249318C" w:rsidR="008E3730" w:rsidRPr="00911AA7" w:rsidRDefault="008E3730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57D8F5D3" w14:textId="24B48FA9" w:rsidR="008E3730" w:rsidRDefault="006C425E" w:rsidP="006C425E">
      <w:pPr>
        <w:spacing w:line="0" w:lineRule="atLeast"/>
        <w:ind w:left="1440" w:hanging="144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8E373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70401">
        <w:rPr>
          <w:rFonts w:ascii="CordiaUPC" w:hAnsi="CordiaUPC" w:cs="CordiaUPC"/>
          <w:b/>
          <w:bCs/>
          <w:sz w:val="32"/>
          <w:szCs w:val="32"/>
        </w:rPr>
        <w:t>SILK CIRRUS</w:t>
      </w:r>
      <w:r w:rsidRPr="0070190A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E373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8E3730" w:rsidRPr="008E3730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395B89E7" w14:textId="0D5F9F1C" w:rsidR="00373A98" w:rsidRDefault="00712A3E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F2CB75" wp14:editId="438AA21C">
                <wp:simplePos x="0" y="0"/>
                <wp:positionH relativeFrom="margin">
                  <wp:align>left</wp:align>
                </wp:positionH>
                <wp:positionV relativeFrom="paragraph">
                  <wp:posOffset>53975</wp:posOffset>
                </wp:positionV>
                <wp:extent cx="6819900" cy="688340"/>
                <wp:effectExtent l="0" t="0" r="0" b="0"/>
                <wp:wrapNone/>
                <wp:docPr id="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99381" w14:textId="1D86D672" w:rsidR="00E33D6F" w:rsidRPr="00730C7C" w:rsidRDefault="00E33D6F" w:rsidP="00751FC6">
                            <w:pPr>
                              <w:tabs>
                                <w:tab w:val="left" w:pos="900"/>
                              </w:tabs>
                              <w:ind w:left="1188" w:hanging="1188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วัดลามะซงจ้านหลิง</w:t>
                            </w:r>
                            <w:r w:rsidRPr="00751F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51FC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ช่องแคบเสือกระโดด(รวม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บันไดเลื่อน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ขึ้น-ลง)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5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3A5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A5F8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โค้งแรกแม่น้ำแยงซี</w:t>
                            </w:r>
                            <w:r w:rsidRPr="003A5F8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B6A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17F3"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F17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F17F3"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</w:t>
                            </w:r>
                            <w:r w:rsidR="00DF17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F17F3" w:rsidRPr="00751FC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โบราณลี่เจียง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F2CB75" id="AutoShape 159" o:spid="_x0000_s1029" style="position:absolute;left:0;text-align:left;margin-left:0;margin-top:4.25pt;width:537pt;height:54.2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" fillcolor="#009" stroked="f" strokecolor="#1f4d78">
                <v:stroke dashstyle="longDash"/>
                <v:textbox>
                  <w:txbxContent>
                    <w:p w14:paraId="76299381" w14:textId="1D86D672" w:rsidR="00E33D6F" w:rsidRPr="00730C7C" w:rsidRDefault="00E33D6F" w:rsidP="00751FC6">
                      <w:pPr>
                        <w:tabs>
                          <w:tab w:val="left" w:pos="900"/>
                        </w:tabs>
                        <w:ind w:left="1188" w:hanging="1188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วัดลามะซงจ้านหลิง</w:t>
                      </w:r>
                      <w:r w:rsidRPr="00751F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51FC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ช่องแคบเสือกระโดด(รวม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บันไดเลื่อน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ขึ้น-ลง)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3A5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3A5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3A5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โค้งแรกแม่น้ำ</w:t>
                      </w:r>
                      <w:r w:rsidRPr="003A5F8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แยงซี</w:t>
                      </w:r>
                      <w:r w:rsidRPr="003A5F8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6B6A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DF17F3"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F17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F17F3"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DF17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F17F3" w:rsidRPr="00751FC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โบราณลี่เจียง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C62C20" w14:textId="77777777" w:rsidR="00373A98" w:rsidRDefault="00373A98" w:rsidP="00D907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58978CDC" w14:textId="4DD7A87E" w:rsidR="005141D7" w:rsidRDefault="005141D7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903A777" w14:textId="1F0EDE3C" w:rsidR="005141D7" w:rsidRPr="006B6A21" w:rsidRDefault="005141D7" w:rsidP="006B6A21"/>
    <w:p w14:paraId="15A17B97" w14:textId="5BC754C0" w:rsidR="00995D3B" w:rsidRDefault="00B45EBF" w:rsidP="00995D3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69AEA760" w14:textId="286945A7" w:rsidR="00275E1A" w:rsidRDefault="00275E1A" w:rsidP="00995D3B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วัดลามะซงจ้านหลิง</w:t>
      </w:r>
      <w:r w:rsidRPr="0058772C">
        <w:rPr>
          <w:rFonts w:ascii="CordiaUPC" w:hAnsi="CordiaUPC" w:cs="CordiaUPC"/>
          <w:color w:val="0000CC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14:paraId="7C9F935A" w14:textId="69A1E777" w:rsidR="008F0A05" w:rsidRPr="00995D3B" w:rsidRDefault="008F0A05" w:rsidP="00995D3B">
      <w:pPr>
        <w:spacing w:line="360" w:lineRule="exact"/>
        <w:ind w:left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B21D4E" wp14:editId="4E392EFB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6842125" cy="208026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2080260"/>
                          <a:chOff x="573" y="4797"/>
                          <a:chExt cx="10764" cy="3683"/>
                        </a:xfrm>
                      </wpg:grpSpPr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4797"/>
                            <a:ext cx="5367" cy="36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4797"/>
                            <a:ext cx="5373" cy="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C09B8" id="Group 15" o:spid="_x0000_s1026" style="position:absolute;margin-left:487.55pt;margin-top:10.6pt;width:538.75pt;height:163.8pt;z-index:251670528;mso-position-horizontal:right;mso-position-horizontal-relative:margin" coordorigin="573,4797" coordsize="10764,36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73;top:4797;width:5367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HB6DBAAAA2wAAAA8AAABkcnMvZG93bnJldi54bWxET99rwjAQfhf2P4Qb+KZp5+ikNsqYiD4N&#10;1LHno7m13ZJLSaJW//plIOztPr6fV60Ga8SZfOgcK8inGQji2umOGwUfx81kDiJEZI3GMSm4UoDV&#10;8mFUYandhfd0PsRGpBAOJSpoY+xLKUPdksUwdT1x4r6ctxgT9I3UHi8p3Br5lGWFtNhxamixp7eW&#10;6p/DySoYZvS+WxffWyM95i+fjXm+HY1S48fhdQEi0hD/xXf3Tqf5Bfz9kg6Qy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HB6DBAAAA2wAAAA8AAAAAAAAAAAAAAAAAnwIA&#10;AGRycy9kb3ducmV2LnhtbFBLBQYAAAAABAAEAPcAAACNAwAAAAA=&#10;">
                  <v:imagedata r:id="rId12" o:title=""/>
                </v:shape>
                <v:shape id="Picture 8" o:spid="_x0000_s1028" type="#_x0000_t75" style="position:absolute;left:5964;top:4797;width:5373;height:3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0fhrBAAAA2wAAAA8AAABkcnMvZG93bnJldi54bWxET99rwjAQfh/sfwg38G2mVdDRNZUhDjYU&#10;dCp7PpuzLWsuJcls/e+NMNjbfXw/L18MphUXcr6xrCAdJyCIS6sbrhQcD+/PLyB8QNbYWiYFV/Kw&#10;KB4fcsy07fmLLvtQiRjCPkMFdQhdJqUvazLox7YjjtzZOoMhQldJ7bCP4aaVkySZSYMNx4YaO1rW&#10;VP7sf42C/nuzpdVhh251+lx7k/JxSKdKjZ6Gt1cQgYbwL/5zf+g4fw73X+IBsr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0fhrBAAAA2wAAAA8AAAAAAAAAAAAAAAAAnwIA&#10;AGRycy9kb3ducmV2LnhtbFBLBQYAAAAABAAEAPcAAACNAwAAAAA=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19878EAE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4AB97CD2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D71F614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1BC6C8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0BA63E8A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0D13C80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10C3527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40C52AA" w14:textId="77777777" w:rsidR="008F0A05" w:rsidRDefault="008F0A05" w:rsidP="00275E1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C57F4E6" w14:textId="59E4A263" w:rsidR="00275E1A" w:rsidRDefault="008F0A05" w:rsidP="00275E1A">
      <w:pPr>
        <w:spacing w:line="360" w:lineRule="exact"/>
        <w:ind w:left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 wp14:anchorId="209B6E11" wp14:editId="06D4D943">
            <wp:simplePos x="0" y="0"/>
            <wp:positionH relativeFrom="margin">
              <wp:align>right</wp:align>
            </wp:positionH>
            <wp:positionV relativeFrom="paragraph">
              <wp:posOffset>563880</wp:posOffset>
            </wp:positionV>
            <wp:extent cx="6819900" cy="272796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72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E1A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275E1A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ช่องแคบเสือกระโดด</w:t>
      </w:r>
      <w:r w:rsidR="00275E1A" w:rsidRPr="00064A7C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 xml:space="preserve"> </w:t>
      </w:r>
      <w:r w:rsidR="00275E1A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(รวม</w:t>
      </w:r>
      <w:r w:rsidR="00DC6707" w:rsidRPr="00064A7C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>บันไดเลื่อน</w:t>
      </w:r>
      <w:r w:rsidR="00275E1A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ขึ้น-ลง)</w:t>
      </w:r>
      <w:r w:rsidR="00275E1A" w:rsidRPr="0057079E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275E1A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275E1A" w:rsidRPr="00911AA7">
        <w:rPr>
          <w:rFonts w:ascii="CordiaUPC" w:hAnsi="CordiaUPC" w:cs="CordiaUPC"/>
          <w:sz w:val="32"/>
          <w:szCs w:val="32"/>
          <w:cs/>
        </w:rPr>
        <w:t xml:space="preserve">ซึ่งเป็นช่องแคบช่วงแม่น้ำแยงซีไหลลงมาจากจินซาเจียง (แม่น้ำทรายทอง) เป็นช่องแคบที่มีน้ำไหลเชี่ยวมาก ช่วงที่แคบที่สุดประมาณ </w:t>
      </w:r>
      <w:smartTag w:uri="urn:schemas-microsoft-com:office:smarttags" w:element="metricconverter">
        <w:smartTagPr>
          <w:attr w:name="ProductID" w:val="30 เมตร"/>
        </w:smartTagPr>
        <w:r w:rsidR="00275E1A" w:rsidRPr="00911AA7">
          <w:rPr>
            <w:rFonts w:ascii="CordiaUPC" w:hAnsi="CordiaUPC" w:cs="CordiaUPC"/>
            <w:sz w:val="32"/>
            <w:szCs w:val="32"/>
            <w:cs/>
          </w:rPr>
          <w:t>30 เมตร</w:t>
        </w:r>
      </w:smartTag>
      <w:r w:rsidR="00275E1A" w:rsidRPr="00911AA7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5A315317" w14:textId="77777777" w:rsidR="00537111" w:rsidRPr="00537111" w:rsidRDefault="00537111" w:rsidP="00537111"/>
    <w:p w14:paraId="36F9265F" w14:textId="7D3AD66A" w:rsidR="00995D3B" w:rsidRDefault="00887017" w:rsidP="008F0A05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53D9D9A" w14:textId="24AC64A5" w:rsidR="00A86A46" w:rsidRDefault="008F0A05" w:rsidP="00995D3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90BC86A" wp14:editId="0791F1D0">
            <wp:simplePos x="0" y="0"/>
            <wp:positionH relativeFrom="margin">
              <wp:align>right</wp:align>
            </wp:positionH>
            <wp:positionV relativeFrom="paragraph">
              <wp:posOffset>1483995</wp:posOffset>
            </wp:positionV>
            <wp:extent cx="6835140" cy="3680460"/>
            <wp:effectExtent l="0" t="0" r="381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6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01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 w:rsidR="00887017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3708E8" w:rsidRPr="00911AA7">
        <w:rPr>
          <w:rFonts w:ascii="CordiaUPC" w:hAnsi="CordiaUPC" w:cs="CordiaUPC"/>
          <w:sz w:val="32"/>
          <w:szCs w:val="32"/>
          <w:cs/>
        </w:rPr>
        <w:t xml:space="preserve">ระหว่างทางท่านจะได้ชม </w:t>
      </w:r>
      <w:r w:rsidR="003708E8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3708E8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โค้งแรกแม่น้ำแยงซี</w:t>
      </w:r>
      <w:r w:rsidR="003708E8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3708E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708E8" w:rsidRPr="00911AA7">
        <w:rPr>
          <w:rFonts w:ascii="CordiaUPC" w:hAnsi="CordiaUPC" w:cs="CordiaUPC"/>
          <w:sz w:val="32"/>
          <w:szCs w:val="32"/>
          <w:cs/>
        </w:rPr>
        <w:t>เกิดจากแม่น้ำแยงซีที่ไหลลงมาจากชิงไห่และทิเบต ซึ่งเป็นที่</w:t>
      </w:r>
      <w:r w:rsidR="00444B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708E8" w:rsidRPr="00911AA7">
        <w:rPr>
          <w:rFonts w:ascii="CordiaUPC" w:hAnsi="CordiaUPC" w:cs="CordiaUPC"/>
          <w:sz w:val="32"/>
          <w:szCs w:val="32"/>
          <w:cs/>
        </w:rPr>
        <w:t>ราบสูงไหลลงมากระทบกับเขาไห่หลอ แล้วหักเส้นทางโค้งไปทางทิศตะวันออกเฉียงเหนือ จนเกิดเป็น</w:t>
      </w:r>
      <w:r w:rsidR="003708E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708E8" w:rsidRPr="00911AA7">
        <w:rPr>
          <w:rFonts w:ascii="CordiaUPC" w:hAnsi="CordiaUPC" w:cs="CordiaUPC"/>
          <w:b/>
          <w:bCs/>
          <w:sz w:val="32"/>
          <w:szCs w:val="32"/>
        </w:rPr>
        <w:t xml:space="preserve"> “</w:t>
      </w:r>
      <w:r w:rsidR="003708E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โค้งแรกแม่น้ำแยงซี </w:t>
      </w:r>
      <w:r w:rsidR="003708E8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3708E8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3708E8" w:rsidRPr="00911AA7">
        <w:rPr>
          <w:rFonts w:ascii="CordiaUPC" w:hAnsi="CordiaUPC" w:cs="CordiaUPC"/>
          <w:sz w:val="32"/>
          <w:szCs w:val="32"/>
          <w:cs/>
        </w:rPr>
        <w:t>ขึ้น</w:t>
      </w:r>
      <w:r w:rsidR="00444BA3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A86A4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1122C1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1122C1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เมืองลี่เจียง </w:t>
      </w:r>
      <w:r w:rsidR="001122C1" w:rsidRPr="00064A7C">
        <w:rPr>
          <w:rFonts w:ascii="CordiaUPC" w:hAnsi="CordiaUPC" w:cs="CordiaUPC"/>
          <w:b/>
          <w:bCs/>
          <w:color w:val="000099"/>
          <w:sz w:val="32"/>
          <w:szCs w:val="32"/>
        </w:rPr>
        <w:t>(</w:t>
      </w:r>
      <w:r w:rsidR="001122C1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ใช้เวลาเดินทางประมาณ 3 ชั่วโมง</w:t>
      </w:r>
      <w:r w:rsidR="001122C1" w:rsidRPr="00064A7C">
        <w:rPr>
          <w:rFonts w:ascii="CordiaUPC" w:hAnsi="CordiaUPC" w:cs="CordiaUPC"/>
          <w:b/>
          <w:bCs/>
          <w:color w:val="000099"/>
          <w:sz w:val="32"/>
          <w:szCs w:val="32"/>
        </w:rPr>
        <w:t>)</w:t>
      </w:r>
      <w:r w:rsidR="001122C1" w:rsidRPr="00911AA7">
        <w:rPr>
          <w:rFonts w:ascii="CordiaUPC" w:hAnsi="CordiaUPC" w:cs="CordiaUPC"/>
          <w:color w:val="0000FF"/>
          <w:sz w:val="32"/>
          <w:szCs w:val="32"/>
        </w:rPr>
        <w:t xml:space="preserve"> </w:t>
      </w:r>
      <w:r w:rsidR="001122C1" w:rsidRPr="00911AA7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1122C1" w:rsidRPr="00911AA7">
        <w:rPr>
          <w:rFonts w:ascii="CordiaUPC" w:hAnsi="CordiaUPC" w:cs="CordiaUPC"/>
          <w:sz w:val="32"/>
          <w:szCs w:val="32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1122C1" w:rsidRPr="00911AA7">
        <w:rPr>
          <w:rFonts w:ascii="CordiaUPC" w:hAnsi="CordiaUPC" w:cs="CordiaUPC"/>
          <w:sz w:val="32"/>
          <w:szCs w:val="32"/>
        </w:rPr>
        <w:t xml:space="preserve"> </w:t>
      </w:r>
      <w:r w:rsidR="00DF17F3" w:rsidRPr="00911AA7">
        <w:rPr>
          <w:rFonts w:ascii="CordiaUPC" w:hAnsi="CordiaUPC" w:cs="CordiaUPC"/>
          <w:sz w:val="32"/>
          <w:szCs w:val="32"/>
          <w:cs/>
        </w:rPr>
        <w:t xml:space="preserve">จากนั้นนำท่านชม </w:t>
      </w:r>
      <w:r w:rsidR="00DF17F3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เมืองโบราณลี่เจียง</w:t>
      </w:r>
      <w:r w:rsidR="00DF17F3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DF17F3" w:rsidRPr="00911AA7">
        <w:rPr>
          <w:rFonts w:ascii="CordiaUPC" w:hAnsi="CordiaUPC" w:cs="CordiaUPC"/>
          <w:sz w:val="32"/>
          <w:szCs w:val="32"/>
          <w:cs/>
        </w:rPr>
        <w:t xml:space="preserve"> ชมเมืองโบราณของชาวหน่าซี มีอายุย้อนหลังไปถึงราชวงศ์หยวนกว่า 800 ปี ได้รับประกาศจากองค์การยูเนสโก้ให้เป็น </w:t>
      </w:r>
      <w:r w:rsidR="00DF17F3" w:rsidRPr="00911AA7">
        <w:rPr>
          <w:rFonts w:ascii="CordiaUPC" w:hAnsi="CordiaUPC" w:cs="CordiaUPC"/>
          <w:b/>
          <w:bCs/>
          <w:sz w:val="32"/>
          <w:szCs w:val="32"/>
        </w:rPr>
        <w:t>“</w:t>
      </w:r>
      <w:r w:rsidR="00DF17F3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เมืองมรดกโลก </w:t>
      </w:r>
      <w:r w:rsidR="00DF17F3" w:rsidRPr="00911AA7">
        <w:rPr>
          <w:rFonts w:ascii="CordiaUPC" w:hAnsi="CordiaUPC" w:cs="CordiaUPC"/>
          <w:b/>
          <w:bCs/>
          <w:sz w:val="32"/>
          <w:szCs w:val="32"/>
        </w:rPr>
        <w:t>”</w:t>
      </w:r>
      <w:r w:rsidR="00DF17F3"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57D400D3" w14:textId="34F201F2" w:rsidR="00AF0C24" w:rsidRPr="00911AA7" w:rsidRDefault="00AF0C24" w:rsidP="008F0A05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8F0A05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B307D6F" w14:textId="4E5407AD" w:rsidR="00140EBA" w:rsidRDefault="00786780" w:rsidP="00765A52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D70401">
        <w:rPr>
          <w:rFonts w:ascii="CordiaUPC" w:hAnsi="CordiaUPC" w:cs="CordiaUPC"/>
          <w:b/>
          <w:bCs/>
          <w:sz w:val="32"/>
          <w:szCs w:val="32"/>
        </w:rPr>
        <w:t>JP HILLY</w:t>
      </w:r>
      <w:r w:rsidR="00765A52" w:rsidRPr="0070190A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140EBA" w:rsidRPr="00911AA7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171B9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C20F4A" w:rsidRPr="00473CA3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  <w:r w:rsidR="00085282" w:rsidRPr="00473CA3">
        <w:rPr>
          <w:rFonts w:ascii="CordiaUPC" w:hAnsi="CordiaUPC" w:cs="CordiaUPC"/>
          <w:b/>
          <w:bCs/>
          <w:sz w:val="32"/>
          <w:szCs w:val="32"/>
          <w:cs/>
        </w:rPr>
        <w:t>****</w:t>
      </w:r>
    </w:p>
    <w:p w14:paraId="0E4902EA" w14:textId="08B74F98" w:rsidR="000C1919" w:rsidRDefault="00537111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671B5B7" wp14:editId="58FC2867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6836410" cy="594360"/>
                <wp:effectExtent l="0" t="0" r="2540" b="0"/>
                <wp:wrapNone/>
                <wp:docPr id="5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641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E739B" w14:textId="6EA7C4DE" w:rsidR="00290257" w:rsidRDefault="00E33D6F" w:rsidP="00F71D2B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730C7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30C7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ภูเขาหิมะมังกรหยก(นั่งกระเช้าใหญ่)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หุบเขาพระจันทร์สีน้ำเงิน “ไป๋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สุ่ยเหอ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(รวมรถ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กอล์ฟ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โชว์จางอวี้โหมว </w:t>
                            </w:r>
                            <w:r w:rsidR="00DF17F3" w:rsidRPr="00DF17F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F17F3" w:rsidRPr="00DF17F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สะพานแก้วลี่เจียง </w:t>
                            </w:r>
                            <w:r w:rsidRPr="0065332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สระน้ำมังกรดำ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9025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เมือง</w:t>
                            </w:r>
                            <w:r w:rsidR="003B3EE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โบราณ</w:t>
                            </w:r>
                            <w:r w:rsidR="002902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ซู่เหอ</w:t>
                            </w:r>
                          </w:p>
                          <w:p w14:paraId="68835F51" w14:textId="2705C0B3" w:rsidR="00E33D6F" w:rsidRPr="00730C7C" w:rsidRDefault="00290257" w:rsidP="002902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</w:t>
                            </w:r>
                            <w:r w:rsidR="00E33D6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1B5B7" id="AutoShape 151" o:spid="_x0000_s1030" style="position:absolute;margin-left:487.1pt;margin-top:2.2pt;width:538.3pt;height:46.8pt;z-index:251651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" fillcolor="#009" stroked="f" strokecolor="#1f4d78">
                <v:stroke dashstyle="longDash"/>
                <v:textbox>
                  <w:txbxContent>
                    <w:p w14:paraId="2EDE739B" w14:textId="6EA7C4DE" w:rsidR="00290257" w:rsidRDefault="00E33D6F" w:rsidP="00F71D2B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730C7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730C7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ภูเขาหิมะมังกรหยก(นั่งกระเช้าใหญ่)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หุบเขาพระจันทร์สีน้ำเงิน “ไป๋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สุ่ยเหอ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(รวมรถ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กอล์ฟ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โชว์จางอวี้โหมว </w:t>
                      </w:r>
                      <w:r w:rsidR="00DF17F3" w:rsidRPr="00DF17F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F17F3" w:rsidRPr="00DF17F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สะพานแก้วลี่เจียง </w:t>
                      </w:r>
                      <w:r w:rsidRPr="0065332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สระน้ำมังกรดำ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9025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</w:t>
                      </w:r>
                      <w:r w:rsidR="003B3EE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โบราณ</w:t>
                      </w:r>
                      <w:r w:rsidR="002902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ซู่เหอ</w:t>
                      </w:r>
                    </w:p>
                    <w:p w14:paraId="68835F51" w14:textId="2705C0B3" w:rsidR="00E33D6F" w:rsidRPr="00730C7C" w:rsidRDefault="00290257" w:rsidP="002902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</w:t>
                      </w:r>
                      <w:r w:rsidR="00E33D6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017A97" w14:textId="77777777" w:rsidR="000C1919" w:rsidRDefault="000C1919" w:rsidP="0078678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14:paraId="2DC8B372" w14:textId="77777777" w:rsidR="000C1919" w:rsidRPr="00FC0EE0" w:rsidRDefault="000C1919" w:rsidP="00786780">
      <w:pPr>
        <w:spacing w:line="0" w:lineRule="atLeast"/>
        <w:rPr>
          <w:rFonts w:ascii="CordiaUPC" w:hAnsi="CordiaUPC" w:cs="CordiaUPC"/>
          <w:b/>
          <w:bCs/>
          <w:sz w:val="18"/>
          <w:szCs w:val="18"/>
        </w:rPr>
      </w:pPr>
    </w:p>
    <w:p w14:paraId="0FB9497B" w14:textId="77777777" w:rsidR="00AF0C24" w:rsidRPr="00911AA7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E20710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5782357D" w14:textId="5BF07780" w:rsidR="008F0A05" w:rsidRDefault="008F0A05" w:rsidP="00290257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37F08D8" wp14:editId="0DC2EB0B">
            <wp:simplePos x="0" y="0"/>
            <wp:positionH relativeFrom="margin">
              <wp:align>right</wp:align>
            </wp:positionH>
            <wp:positionV relativeFrom="paragraph">
              <wp:posOffset>1030605</wp:posOffset>
            </wp:positionV>
            <wp:extent cx="6859270" cy="38633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386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นำทุกท่านเดินทางสู่ </w:t>
      </w:r>
      <w:r w:rsidR="00AC4560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ภูเขาหิมะมังกรหยก</w:t>
      </w:r>
      <w:r w:rsidR="00AC4560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 จากนั้นนำท่าน </w:t>
      </w:r>
      <w:r w:rsidR="00AC4560"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โดยสารกระเช้าไฟฟ้า (กระเช้าใหญ่)</w:t>
      </w:r>
      <w:r w:rsidR="00AC4560" w:rsidRPr="00911AA7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ขึ้นสู่บริเวณจุดชมวิว </w:t>
      </w:r>
      <w:r w:rsidR="00AC4560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บนเขาหิมะมังกรหยก </w:t>
      </w:r>
      <w:r w:rsidR="00AC4560" w:rsidRPr="00911AA7">
        <w:rPr>
          <w:rFonts w:ascii="CordiaUPC" w:hAnsi="CordiaUPC" w:cs="CordiaUPC"/>
          <w:sz w:val="32"/>
          <w:szCs w:val="32"/>
          <w:cs/>
        </w:rPr>
        <w:t xml:space="preserve">ที่ความสูงระดับ 4,506 เมตรให้ท่านได้สัมผัสความหนาวเย็นและยิ่งใหญ่ของภูเขาแห่งนี้ </w:t>
      </w:r>
    </w:p>
    <w:p w14:paraId="09BFCAFC" w14:textId="77777777" w:rsidR="00537111" w:rsidRDefault="00537111" w:rsidP="008F0A05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</w:p>
    <w:p w14:paraId="0184AB40" w14:textId="3272C05C" w:rsidR="00F71D2B" w:rsidRDefault="00E97CCA" w:rsidP="008F0A05">
      <w:pPr>
        <w:pStyle w:val="NormalWeb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หุบเขาพระจันทร์สีน้ำเงิน “ไป๋สุ่ยเหอ”(รวมรถ</w:t>
      </w:r>
      <w:r w:rsidRPr="00064A7C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>กอล์ฟ</w:t>
      </w:r>
      <w:r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)</w:t>
      </w:r>
      <w:r w:rsidRPr="00911AA7">
        <w:rPr>
          <w:rFonts w:ascii="CordiaUPC" w:hAnsi="CordiaUPC" w:cs="CordiaUPC"/>
          <w:sz w:val="32"/>
          <w:szCs w:val="32"/>
        </w:rPr>
        <w:t> </w:t>
      </w:r>
      <w:r w:rsidRPr="00911AA7">
        <w:rPr>
          <w:rFonts w:ascii="CordiaUPC" w:hAnsi="CordiaUPC" w:cs="CordiaUPC"/>
          <w:sz w:val="32"/>
          <w:szCs w:val="32"/>
          <w:cs/>
        </w:rPr>
        <w:t xml:space="preserve">เป็นหุบเขาที่อยู่ทางตะวันออกของภูเขาหิมะมังกรหยก นำท่านชม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ธารน้ำขาว หรือน้ำตกไป๋สุ่ย</w:t>
      </w:r>
      <w:r w:rsidRPr="00911AA7">
        <w:rPr>
          <w:rFonts w:ascii="CordiaUPC" w:hAnsi="CordiaUPC" w:cs="CordiaUPC"/>
          <w:sz w:val="32"/>
          <w:szCs w:val="32"/>
          <w:cs/>
        </w:rPr>
        <w:t xml:space="preserve"> ธารน้ำที่เป็นเชิงชั้นหินปูนสีขาว หลดหลั่นลามางดงาม ดุจจำลองความงดงามของอุทยานธารขาวกับหวงหลงมารวมกัน </w:t>
      </w:r>
    </w:p>
    <w:p w14:paraId="59AA74AA" w14:textId="289B0C1F" w:rsidR="00F71D2B" w:rsidRPr="00911AA7" w:rsidRDefault="00F71D2B" w:rsidP="00F71D2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7B4A835C" w14:textId="322D6C20" w:rsidR="00F71D2B" w:rsidRPr="00911AA7" w:rsidRDefault="00F71D2B" w:rsidP="00F71D2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911AA7">
        <w:rPr>
          <w:rFonts w:ascii="CordiaUPC" w:hAnsi="CordiaUPC" w:cs="CordiaUPC"/>
          <w:sz w:val="32"/>
          <w:szCs w:val="32"/>
          <w:cs/>
        </w:rPr>
        <w:t>นำท่านชม</w:t>
      </w:r>
      <w:r>
        <w:rPr>
          <w:rFonts w:ascii="CordiaUPC" w:hAnsi="CordiaUPC" w:cs="CordiaUPC" w:hint="cs"/>
          <w:b/>
          <w:bCs/>
          <w:color w:val="0000FF"/>
          <w:sz w:val="32"/>
          <w:szCs w:val="32"/>
          <w:cs/>
        </w:rPr>
        <w:t xml:space="preserve"> </w:t>
      </w:r>
      <w:r w:rsidRPr="00DF17F3">
        <w:rPr>
          <w:rFonts w:ascii="CordiaUPC" w:hAnsi="CordiaUPC" w:cs="CordiaUPC"/>
          <w:b/>
          <w:bCs/>
          <w:color w:val="000099"/>
          <w:sz w:val="32"/>
          <w:szCs w:val="32"/>
        </w:rPr>
        <w:t>IMPRESSION LIJIANG</w:t>
      </w:r>
      <w:r w:rsidRPr="00911AA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ผู้กำกับชื่อก้องโลก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>จางอวี้ โหมว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ได้เนรมิตให้ภูเขาหิมะมังกร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sz w:val="32"/>
          <w:szCs w:val="32"/>
          <w:cs/>
        </w:rPr>
        <w:t xml:space="preserve">หยกเป็นฉากหลังและบริเวณทุ่งหญ้าเป็นเวทีการแสดง ใช้นักแสดงกว่า 600 ชีวิต </w:t>
      </w:r>
    </w:p>
    <w:p w14:paraId="749E5169" w14:textId="77777777" w:rsidR="00F71D2B" w:rsidRPr="00911AA7" w:rsidRDefault="00F71D2B" w:rsidP="00064A7C">
      <w:pPr>
        <w:pStyle w:val="NormalWeb"/>
        <w:shd w:val="clear" w:color="auto" w:fill="7D7DFF"/>
        <w:spacing w:before="0" w:beforeAutospacing="0" w:after="0" w:afterAutospacing="0"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010B0">
        <w:rPr>
          <w:rFonts w:ascii="CordiaUPC" w:hAnsi="CordiaUPC" w:cs="CordiaUPC"/>
          <w:b/>
          <w:bCs/>
          <w:sz w:val="32"/>
          <w:szCs w:val="32"/>
        </w:rPr>
        <w:t>***</w:t>
      </w:r>
      <w:proofErr w:type="gramStart"/>
      <w:r w:rsidRPr="002010B0">
        <w:rPr>
          <w:rFonts w:ascii="CordiaUPC" w:hAnsi="CordiaUPC" w:cs="CordiaUPC"/>
          <w:b/>
          <w:bCs/>
          <w:sz w:val="32"/>
          <w:szCs w:val="32"/>
          <w:cs/>
        </w:rPr>
        <w:t xml:space="preserve">โปรดทราบ </w:t>
      </w:r>
      <w:r w:rsidRPr="002010B0">
        <w:rPr>
          <w:rFonts w:ascii="CordiaUPC" w:hAnsi="CordiaUPC" w:cs="CordiaUPC"/>
          <w:b/>
          <w:bCs/>
          <w:sz w:val="32"/>
          <w:szCs w:val="32"/>
        </w:rPr>
        <w:t>!!</w:t>
      </w:r>
      <w:proofErr w:type="gramEnd"/>
      <w:r w:rsidRPr="002010B0">
        <w:rPr>
          <w:rFonts w:ascii="CordiaUPC" w:hAnsi="CordiaUPC" w:cs="CordiaUPC"/>
          <w:b/>
          <w:bCs/>
          <w:sz w:val="32"/>
          <w:szCs w:val="32"/>
          <w:cs/>
        </w:rPr>
        <w:t xml:space="preserve">  โชว์ </w:t>
      </w:r>
      <w:r w:rsidRPr="002010B0">
        <w:rPr>
          <w:rFonts w:ascii="CordiaUPC" w:hAnsi="CordiaUPC" w:cs="CordiaUPC"/>
          <w:b/>
          <w:bCs/>
          <w:sz w:val="32"/>
          <w:szCs w:val="32"/>
        </w:rPr>
        <w:t>IMPRESSION LIJIANG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 xml:space="preserve"> หากมีการปิดการแสดงในวันนั้นๆ หรือปิดการแสดงในช่วงฤดูหนาว ไม่ว่าจะด้วยกรณีใดๆทำให้เข้าชมไม่ได้ ผู้จัดรับผิดชอบเพียงจัดโชว์พื้นเมือง </w:t>
      </w:r>
      <w:r w:rsidRPr="002010B0">
        <w:rPr>
          <w:rFonts w:ascii="CordiaUPC" w:hAnsi="CordiaUPC" w:cs="CordiaUPC"/>
          <w:b/>
          <w:bCs/>
          <w:sz w:val="32"/>
          <w:szCs w:val="32"/>
        </w:rPr>
        <w:t>LIJIANG LISHUI JINSHA (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>ในโรงละคร)</w:t>
      </w:r>
      <w:r w:rsidRPr="002010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2010B0">
        <w:rPr>
          <w:rFonts w:ascii="CordiaUPC" w:hAnsi="CordiaUPC" w:cs="CordiaUPC"/>
          <w:b/>
          <w:bCs/>
          <w:sz w:val="32"/>
          <w:szCs w:val="32"/>
          <w:cs/>
        </w:rPr>
        <w:t>แทนให้เท่านั้น โดยไม่ต้องแจ้งให้ทราบล่วงหน้าและไม่มีการคืนค่าใช้จ่ายใดๆทั้งสิ้น***</w:t>
      </w:r>
      <w:r w:rsidRPr="00911AA7">
        <w:rPr>
          <w:rFonts w:ascii="CordiaUPC" w:hAnsi="CordiaUPC" w:cs="CordiaUPC"/>
          <w:sz w:val="32"/>
          <w:szCs w:val="32"/>
        </w:rPr>
        <w:t xml:space="preserve"> </w:t>
      </w:r>
    </w:p>
    <w:p w14:paraId="78A6260C" w14:textId="6D7EA88E" w:rsidR="00DF17F3" w:rsidRDefault="00537111" w:rsidP="00081D9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4EC93BE6" wp14:editId="4185A52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0220" cy="35052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 b="5154"/>
                    <a:stretch/>
                  </pic:blipFill>
                  <pic:spPr bwMode="auto">
                    <a:xfrm>
                      <a:off x="0" y="0"/>
                      <a:ext cx="684022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085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806085" w:rsidRPr="00911AA7">
        <w:rPr>
          <w:rFonts w:ascii="CordiaUPC" w:hAnsi="CordiaUPC" w:cs="CordiaUPC"/>
          <w:sz w:val="32"/>
          <w:szCs w:val="32"/>
          <w:cs/>
        </w:rPr>
        <w:tab/>
      </w:r>
    </w:p>
    <w:p w14:paraId="2E34C297" w14:textId="3F1E9FAA" w:rsidR="00290257" w:rsidRDefault="00DF17F3" w:rsidP="0053711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290257" w:rsidRPr="00290257">
        <w:rPr>
          <w:rFonts w:ascii="CordiaUPC" w:hAnsi="CordiaUPC" w:cs="CordiaUPC"/>
          <w:sz w:val="32"/>
          <w:szCs w:val="32"/>
          <w:cs/>
        </w:rPr>
        <w:t xml:space="preserve">จากนั้นนำท่านเดินทางสู่ </w:t>
      </w:r>
      <w:r w:rsidR="00290257" w:rsidRPr="00290257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สระมังกรดำ</w:t>
      </w:r>
      <w:r w:rsidR="00290257" w:rsidRPr="00290257">
        <w:rPr>
          <w:rFonts w:ascii="CordiaUPC" w:hAnsi="CordiaUPC" w:cs="CordiaUPC"/>
          <w:sz w:val="32"/>
          <w:szCs w:val="32"/>
          <w:cs/>
        </w:rPr>
        <w:t xml:space="preserve"> ชมความงดงามของอุทยานที่กว้างใหญ่ และน้ำในบึงที่ใสสะอาดมากจนสามารถสะท้อนภาพทิวทัศน์ของภูเขาหิมะให้เห็นได้อย่างชัดเจน</w:t>
      </w:r>
    </w:p>
    <w:p w14:paraId="190E92C6" w14:textId="758FDD4A" w:rsidR="00DF17F3" w:rsidRDefault="008F0A05" w:rsidP="008F0A0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00EDC29D" wp14:editId="244B7EEA">
            <wp:simplePos x="0" y="0"/>
            <wp:positionH relativeFrom="margin">
              <wp:posOffset>3103245</wp:posOffset>
            </wp:positionH>
            <wp:positionV relativeFrom="paragraph">
              <wp:posOffset>106680</wp:posOffset>
            </wp:positionV>
            <wp:extent cx="3746500" cy="2392680"/>
            <wp:effectExtent l="0" t="0" r="6350" b="762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7F3" w:rsidRPr="00DF17F3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DF17F3" w:rsidRPr="00DF17F3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>สะพาน</w:t>
      </w:r>
      <w:r w:rsidR="00DF17F3" w:rsidRPr="00290257">
        <w:rPr>
          <w:rFonts w:ascii="CordiaUPC" w:hAnsi="CordiaUPC" w:cs="CordiaUPC" w:hint="cs"/>
          <w:b/>
          <w:bCs/>
          <w:color w:val="000099"/>
          <w:sz w:val="32"/>
          <w:szCs w:val="32"/>
          <w:cs/>
        </w:rPr>
        <w:t>แก้วลี่เจียง</w:t>
      </w:r>
      <w:r w:rsidR="00DF17F3" w:rsidRPr="00DF17F3">
        <w:rPr>
          <w:rFonts w:ascii="CordiaUPC" w:hAnsi="CordiaUPC" w:cs="CordiaUPC"/>
          <w:sz w:val="32"/>
          <w:szCs w:val="32"/>
          <w:cs/>
        </w:rPr>
        <w:t xml:space="preserve"> 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F17F3" w:rsidRPr="00DF17F3">
        <w:rPr>
          <w:rFonts w:ascii="CordiaUPC" w:hAnsi="CordiaUPC" w:cs="CordiaUPC"/>
          <w:sz w:val="32"/>
          <w:szCs w:val="32"/>
          <w:cs/>
        </w:rPr>
        <w:t>สะพานนี้อยู่บนหุบเขา  หุบเขาลึกที่ทรุดตัวลงในระหว่างการเคลื่อนย้ายของอาคารโลกในช่วงยุคน้ำแข็งในไตรมาสที่สี่ของล้านปีที่ผ่านมา</w:t>
      </w:r>
      <w:r w:rsidR="00DF17F3" w:rsidRPr="00DF17F3">
        <w:rPr>
          <w:rFonts w:ascii="CordiaUPC" w:hAnsi="CordiaUPC" w:cs="CordiaUPC"/>
          <w:sz w:val="32"/>
          <w:szCs w:val="32"/>
        </w:rPr>
        <w:t xml:space="preserve"> </w:t>
      </w:r>
      <w:r w:rsidR="00DF17F3" w:rsidRPr="00DF17F3">
        <w:rPr>
          <w:rFonts w:ascii="CordiaUPC" w:hAnsi="CordiaUPC" w:cs="CordiaUPC"/>
          <w:sz w:val="32"/>
          <w:szCs w:val="32"/>
          <w:cs/>
        </w:rPr>
        <w:t>สะพานยาว 137 เมตร   กวาง 4 เมตร  จุดสูงจากใต้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>หุบ</w:t>
      </w:r>
      <w:r w:rsidR="00DF17F3" w:rsidRPr="00DF17F3">
        <w:rPr>
          <w:rFonts w:ascii="CordiaUPC" w:hAnsi="CordiaUPC" w:cs="CordiaUPC"/>
          <w:sz w:val="32"/>
          <w:szCs w:val="32"/>
          <w:cs/>
        </w:rPr>
        <w:t>เขา 97 เมตรได้ชื่อว่าเป็นสะพานแก้วแขวน ที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>่</w:t>
      </w:r>
      <w:r w:rsidR="00DF17F3" w:rsidRPr="00DF17F3">
        <w:rPr>
          <w:rFonts w:ascii="CordiaUPC" w:hAnsi="CordiaUPC" w:cs="CordiaUPC"/>
          <w:sz w:val="32"/>
          <w:szCs w:val="32"/>
          <w:cs/>
        </w:rPr>
        <w:t>สูงที่สุดในทิศตะวันตกเฉียงเหนือของมณฑล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 xml:space="preserve">ยูนนาน </w:t>
      </w:r>
      <w:r w:rsidR="00DF17F3" w:rsidRPr="00DF17F3">
        <w:rPr>
          <w:rFonts w:ascii="CordiaUPC" w:hAnsi="CordiaUPC" w:cs="CordiaUPC"/>
          <w:sz w:val="32"/>
          <w:szCs w:val="32"/>
          <w:cs/>
        </w:rPr>
        <w:t>มีความสูง 2</w:t>
      </w:r>
      <w:r w:rsidR="00DF17F3" w:rsidRPr="00DF17F3">
        <w:rPr>
          <w:rFonts w:ascii="CordiaUPC" w:hAnsi="CordiaUPC" w:cs="CordiaUPC"/>
          <w:sz w:val="32"/>
          <w:szCs w:val="32"/>
        </w:rPr>
        <w:t>,</w:t>
      </w:r>
      <w:r w:rsidR="00DF17F3" w:rsidRPr="00DF17F3">
        <w:rPr>
          <w:rFonts w:ascii="CordiaUPC" w:hAnsi="CordiaUPC" w:cs="CordiaUPC" w:hint="cs"/>
          <w:sz w:val="32"/>
          <w:szCs w:val="32"/>
          <w:cs/>
        </w:rPr>
        <w:t>760</w:t>
      </w:r>
      <w:r w:rsidR="00DF17F3" w:rsidRPr="00DF17F3">
        <w:rPr>
          <w:rFonts w:ascii="CordiaUPC" w:hAnsi="CordiaUPC" w:cs="CordiaUPC"/>
          <w:sz w:val="32"/>
          <w:szCs w:val="32"/>
          <w:cs/>
        </w:rPr>
        <w:t xml:space="preserve"> เมตรจากระดับน้ำทะเลและสามารถบรรทุกรถบรรทุกได้ 16 ตัน</w:t>
      </w:r>
    </w:p>
    <w:p w14:paraId="5F216582" w14:textId="0C2C2DB3" w:rsidR="00AD1CDC" w:rsidRPr="00290257" w:rsidRDefault="008F0A05" w:rsidP="00290257">
      <w:pPr>
        <w:spacing w:line="360" w:lineRule="exact"/>
        <w:ind w:left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zh-CN"/>
        </w:rPr>
        <w:t>และ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290257" w:rsidRPr="00290257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zh-CN"/>
        </w:rPr>
        <w:t>เมืองโบราณซู</w:t>
      </w:r>
      <w:r w:rsidR="003B3EE8">
        <w:rPr>
          <w:rFonts w:ascii="CordiaUPC" w:eastAsia="SimSun" w:hAnsi="CordiaUPC" w:cs="CordiaUPC" w:hint="cs"/>
          <w:b/>
          <w:bCs/>
          <w:color w:val="000099"/>
          <w:sz w:val="32"/>
          <w:szCs w:val="32"/>
          <w:cs/>
          <w:lang w:eastAsia="zh-CN"/>
        </w:rPr>
        <w:t>่</w:t>
      </w:r>
      <w:r w:rsidR="00290257" w:rsidRPr="00290257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zh-CN"/>
        </w:rPr>
        <w:t>เหอ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หรือที่ภาษาน่าซีเรียกว่า “เส้าอู” หมายความว่า หมู่บ้านที่อยู่ด้านล่างภูเขาสูง เป็นจุดแวะพักที่สำคัญของเส้นทางค้าใบชาบนหลังม้าโบราณ ที่นี้เป็นหนึ่งในที่ตั้งถิ่นฐานที่เก่าแก่ที่สุดของชนชาติน่าซีและมีประวัติศาสตร์อันยาวนาน เมืองโบราณซู้เหอเป็นส่วนสำคัญของมรดกทางวัฒนธรรมของเมืองลี่เจียง</w:t>
      </w:r>
    </w:p>
    <w:p w14:paraId="1F40132E" w14:textId="3E92389A" w:rsidR="009763AA" w:rsidRPr="00911AA7" w:rsidRDefault="00AF0C24" w:rsidP="009763A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537111" w:rsidRPr="00064A7C">
        <w:rPr>
          <w:rFonts w:ascii="CordiaUPC" w:hAnsi="CordiaUPC" w:cs="CordiaUPC"/>
          <w:b/>
          <w:bCs/>
          <w:i/>
          <w:iCs/>
          <w:color w:val="000099"/>
          <w:sz w:val="32"/>
          <w:szCs w:val="32"/>
          <w:cs/>
        </w:rPr>
        <w:t>ลิ้มรสอาหารเมนูพิเศษ..</w:t>
      </w:r>
      <w:r w:rsidR="00537111">
        <w:rPr>
          <w:rFonts w:ascii="CordiaUPC" w:hAnsi="CordiaUPC" w:cs="CordiaUPC"/>
          <w:b/>
          <w:bCs/>
          <w:i/>
          <w:iCs/>
          <w:color w:val="000099"/>
          <w:sz w:val="32"/>
          <w:szCs w:val="32"/>
          <w:cs/>
        </w:rPr>
        <w:t>.</w:t>
      </w:r>
      <w:r w:rsidR="00537111">
        <w:rPr>
          <w:rFonts w:ascii="CordiaUPC" w:hAnsi="CordiaUPC" w:cs="CordiaUPC" w:hint="cs"/>
          <w:b/>
          <w:bCs/>
          <w:i/>
          <w:iCs/>
          <w:color w:val="000099"/>
          <w:sz w:val="32"/>
          <w:szCs w:val="32"/>
          <w:cs/>
        </w:rPr>
        <w:t>สุกี้ปลาแซลมอน</w:t>
      </w:r>
    </w:p>
    <w:p w14:paraId="782C9536" w14:textId="7EC3B3AA" w:rsidR="00C70FE1" w:rsidRDefault="006D5048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C70FE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F04B7E" w:rsidRPr="00F04B7E">
        <w:rPr>
          <w:rFonts w:ascii="CordiaUPC" w:hAnsi="CordiaUPC" w:cs="CordiaUPC"/>
          <w:b/>
          <w:bCs/>
          <w:sz w:val="32"/>
          <w:szCs w:val="32"/>
        </w:rPr>
        <w:t xml:space="preserve">JP HILLY </w:t>
      </w:r>
      <w:r w:rsidR="00C70FE1" w:rsidRPr="007A501D">
        <w:rPr>
          <w:rFonts w:ascii="CordiaUPC" w:hAnsi="CordiaUPC" w:cs="CordiaUPC"/>
          <w:b/>
          <w:bCs/>
          <w:sz w:val="32"/>
          <w:szCs w:val="32"/>
        </w:rPr>
        <w:t xml:space="preserve">HOTEL </w:t>
      </w:r>
      <w:r w:rsidR="00C70FE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="00C70FE1"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61654016" w14:textId="1C8AF8E0" w:rsidR="00E52D83" w:rsidRDefault="00712A3E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FB611E" wp14:editId="48451031">
                <wp:simplePos x="0" y="0"/>
                <wp:positionH relativeFrom="margin">
                  <wp:posOffset>-3175</wp:posOffset>
                </wp:positionH>
                <wp:positionV relativeFrom="paragraph">
                  <wp:posOffset>83820</wp:posOffset>
                </wp:positionV>
                <wp:extent cx="6842760" cy="472440"/>
                <wp:effectExtent l="635" t="0" r="5080" b="3810"/>
                <wp:wrapNone/>
                <wp:docPr id="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54A74" w14:textId="357CC09F" w:rsidR="00E33D6F" w:rsidRPr="00002A6B" w:rsidRDefault="00E33D6F" w:rsidP="00E52D8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9121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ลี่เจียง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eastAsia="zh-CN"/>
                              </w:rPr>
                              <w:t xml:space="preserve">-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82AAB" w:rsidRPr="00D82AA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ตำหนักทองจินเตี้ยน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740D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740DF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อิสระช้อปปิ้งถนนคนเดิน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FB611E" id="AutoShape 188" o:spid="_x0000_s1031" style="position:absolute;left:0;text-align:left;margin-left:-.25pt;margin-top:6.6pt;width:538.8pt;height:3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" fillcolor="#009" stroked="f" strokecolor="#1f4d78">
                <v:stroke dashstyle="longDash"/>
                <v:textbox>
                  <w:txbxContent>
                    <w:p w14:paraId="18154A74" w14:textId="357CC09F" w:rsidR="00E33D6F" w:rsidRPr="00002A6B" w:rsidRDefault="00E33D6F" w:rsidP="00E52D8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วันที่ห้า</w:t>
                      </w:r>
                      <w:r w:rsidRPr="009121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ลี่เจียง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eastAsia="zh-CN"/>
                        </w:rPr>
                        <w:t xml:space="preserve">-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82AAB" w:rsidRPr="00D82AA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ตำหนักทองจินเตี้ยน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Pr="007740DF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740DF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อิสระช้อปปิ้งถนนคนเดิน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58756C" w14:textId="5F0C6A14" w:rsidR="00E52D83" w:rsidRDefault="00E52D83" w:rsidP="009763AA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8BCB5F" w14:textId="77777777" w:rsidR="00AF0C24" w:rsidRDefault="00AF0C24" w:rsidP="00D535BB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10748D1E" w14:textId="2018CA4E" w:rsidR="008F0A05" w:rsidRDefault="008F0A05" w:rsidP="00AD1CDC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A2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noProof/>
          <w:color w:val="A20000"/>
          <w:spacing w:val="-14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0091466" wp14:editId="1198FDD3">
            <wp:simplePos x="0" y="0"/>
            <wp:positionH relativeFrom="margin">
              <wp:align>right</wp:align>
            </wp:positionH>
            <wp:positionV relativeFrom="paragraph">
              <wp:posOffset>548640</wp:posOffset>
            </wp:positionV>
            <wp:extent cx="6842760" cy="270510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AD1CDC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064A7C">
        <w:rPr>
          <w:rFonts w:ascii="CordiaUPC" w:eastAsia="SimSun" w:hAnsi="CordiaUPC" w:cs="CordiaUPC"/>
          <w:b/>
          <w:bCs/>
          <w:color w:val="000099"/>
          <w:spacing w:val="-14"/>
          <w:sz w:val="32"/>
          <w:szCs w:val="32"/>
          <w:cs/>
          <w:lang w:eastAsia="zh-CN"/>
        </w:rPr>
        <w:t>สถานีรถไฟลี่เจียง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เพื่อโดยสาร </w:t>
      </w:r>
      <w:r w:rsidR="006B342C" w:rsidRPr="00064A7C">
        <w:rPr>
          <w:rFonts w:ascii="CordiaUPC" w:eastAsia="SimSun" w:hAnsi="CordiaUPC" w:cs="CordiaUPC"/>
          <w:b/>
          <w:bCs/>
          <w:color w:val="000099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มุ่งหน้าสู่ </w:t>
      </w:r>
      <w:r w:rsidR="006B342C" w:rsidRPr="00064A7C">
        <w:rPr>
          <w:rFonts w:ascii="CordiaUPC" w:eastAsia="SimSun" w:hAnsi="CordiaUPC" w:cs="CordiaUPC"/>
          <w:b/>
          <w:bCs/>
          <w:color w:val="000099"/>
          <w:spacing w:val="-14"/>
          <w:sz w:val="32"/>
          <w:szCs w:val="32"/>
          <w:cs/>
          <w:lang w:eastAsia="zh-CN"/>
        </w:rPr>
        <w:t>คุนหมิง</w:t>
      </w:r>
      <w:r w:rsidR="006B342C" w:rsidRPr="00064A7C">
        <w:rPr>
          <w:rFonts w:ascii="CordiaUPC" w:eastAsia="SimSun" w:hAnsi="CordiaUPC" w:cs="CordiaUPC"/>
          <w:b/>
          <w:bCs/>
          <w:color w:val="000099"/>
          <w:spacing w:val="-14"/>
          <w:sz w:val="32"/>
          <w:szCs w:val="32"/>
          <w:lang w:eastAsia="zh-CN"/>
        </w:rPr>
        <w:t xml:space="preserve"> </w:t>
      </w:r>
      <w:r w:rsidR="006B342C" w:rsidRPr="00064A7C">
        <w:rPr>
          <w:rFonts w:ascii="CordiaUPC" w:eastAsia="SimSun" w:hAnsi="CordiaUPC" w:cs="CordiaUPC"/>
          <w:b/>
          <w:bCs/>
          <w:color w:val="000099"/>
          <w:spacing w:val="-14"/>
          <w:sz w:val="32"/>
          <w:szCs w:val="32"/>
          <w:cs/>
          <w:lang w:eastAsia="zh-CN"/>
        </w:rPr>
        <w:t xml:space="preserve"> </w:t>
      </w:r>
      <w:r w:rsidR="006B342C" w:rsidRPr="00064A7C">
        <w:rPr>
          <w:rFonts w:ascii="CordiaUPC" w:eastAsia="SimSun" w:hAnsi="CordiaUPC" w:cs="CordiaUPC"/>
          <w:b/>
          <w:bCs/>
          <w:color w:val="000099"/>
          <w:spacing w:val="-14"/>
          <w:sz w:val="32"/>
          <w:szCs w:val="32"/>
          <w:lang w:eastAsia="zh-CN"/>
        </w:rPr>
        <w:t>(</w:t>
      </w:r>
      <w:r w:rsidR="006B342C" w:rsidRPr="00064A7C">
        <w:rPr>
          <w:rFonts w:ascii="CordiaUPC" w:eastAsia="SimSun" w:hAnsi="CordiaUPC" w:cs="CordiaUPC"/>
          <w:b/>
          <w:bCs/>
          <w:color w:val="000099"/>
          <w:spacing w:val="-14"/>
          <w:sz w:val="32"/>
          <w:szCs w:val="32"/>
          <w:cs/>
          <w:lang w:eastAsia="zh-CN"/>
        </w:rPr>
        <w:t>ใช้เวลาเดินทางประมาณ 3 ชั่วโมง</w:t>
      </w:r>
      <w:r w:rsidR="006B342C" w:rsidRPr="00064A7C">
        <w:rPr>
          <w:rFonts w:ascii="CordiaUPC" w:eastAsia="SimSun" w:hAnsi="CordiaUPC" w:cs="CordiaUPC"/>
          <w:b/>
          <w:bCs/>
          <w:color w:val="000099"/>
          <w:spacing w:val="-14"/>
          <w:sz w:val="32"/>
          <w:szCs w:val="32"/>
          <w:lang w:eastAsia="zh-CN"/>
        </w:rPr>
        <w:t>)</w:t>
      </w:r>
      <w:r w:rsidR="006B342C" w:rsidRPr="00C10957">
        <w:rPr>
          <w:rFonts w:ascii="CordiaUPC" w:eastAsia="SimSun" w:hAnsi="CordiaUPC" w:cs="CordiaUPC"/>
          <w:b/>
          <w:bCs/>
          <w:color w:val="A20000"/>
          <w:spacing w:val="-14"/>
          <w:sz w:val="32"/>
          <w:szCs w:val="32"/>
          <w:cs/>
          <w:lang w:eastAsia="zh-CN"/>
        </w:rPr>
        <w:t xml:space="preserve">  </w:t>
      </w:r>
    </w:p>
    <w:p w14:paraId="3E808CC4" w14:textId="77777777" w:rsidR="00537111" w:rsidRPr="00537111" w:rsidRDefault="00537111" w:rsidP="00537111"/>
    <w:p w14:paraId="1405CAF0" w14:textId="4A948416" w:rsidR="00923A6B" w:rsidRPr="00911AA7" w:rsidRDefault="006B342C" w:rsidP="008F0A0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290257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7D7DFF"/>
          <w:lang w:eastAsia="zh-CN"/>
        </w:rPr>
        <w:t>(</w:t>
      </w:r>
      <w:r w:rsidRPr="00290257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7D7DFF"/>
          <w:cs/>
          <w:lang w:eastAsia="zh-CN"/>
        </w:rPr>
        <w:t>ทั้งนี้อาจจะมีการเปลี่ยนแปลงขบวนรถไฟ</w:t>
      </w:r>
      <w:r w:rsidRPr="00290257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7D7DFF"/>
          <w:lang w:eastAsia="zh-CN"/>
        </w:rPr>
        <w:t xml:space="preserve">) </w:t>
      </w:r>
      <w:proofErr w:type="gramStart"/>
      <w:r w:rsidRPr="00290257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7D7DFF"/>
          <w:cs/>
          <w:lang w:eastAsia="zh-CN"/>
        </w:rPr>
        <w:t>หมายเหตุ :</w:t>
      </w:r>
      <w:proofErr w:type="gramEnd"/>
      <w:r w:rsidRPr="00290257">
        <w:rPr>
          <w:rFonts w:ascii="CordiaUPC" w:hAnsi="CordiaUPC" w:cs="CordiaUPC"/>
          <w:b/>
          <w:bCs/>
          <w:color w:val="000000"/>
          <w:sz w:val="32"/>
          <w:szCs w:val="32"/>
          <w:shd w:val="clear" w:color="auto" w:fill="7D7DFF"/>
          <w:cs/>
          <w:lang w:eastAsia="zh-CN"/>
        </w:rPr>
        <w:t xml:space="preserve">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3D472158" w14:textId="50E44F11" w:rsidR="00432E5E" w:rsidRPr="00911AA7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432E5E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537111" w:rsidRPr="00064A7C">
        <w:rPr>
          <w:rFonts w:ascii="CordiaUPC" w:hAnsi="CordiaUPC" w:cs="CordiaUPC"/>
          <w:b/>
          <w:bCs/>
          <w:i/>
          <w:iCs/>
          <w:color w:val="000099"/>
          <w:sz w:val="32"/>
          <w:szCs w:val="32"/>
          <w:cs/>
        </w:rPr>
        <w:t>ลิ้มรสอาหารเมนูพิเศ</w:t>
      </w:r>
      <w:r w:rsidR="00537111">
        <w:rPr>
          <w:rFonts w:ascii="CordiaUPC" w:hAnsi="CordiaUPC" w:cs="CordiaUPC" w:hint="cs"/>
          <w:b/>
          <w:bCs/>
          <w:i/>
          <w:iCs/>
          <w:color w:val="000099"/>
          <w:sz w:val="32"/>
          <w:szCs w:val="32"/>
          <w:cs/>
        </w:rPr>
        <w:t>ษ...อาหารกวางตุ้ง</w:t>
      </w:r>
    </w:p>
    <w:p w14:paraId="0FB72A2D" w14:textId="3B0385C2" w:rsidR="00FD0422" w:rsidRDefault="00753F1C" w:rsidP="002902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9AF08A3" wp14:editId="5C3D62C4">
                <wp:simplePos x="0" y="0"/>
                <wp:positionH relativeFrom="margin">
                  <wp:align>right</wp:align>
                </wp:positionH>
                <wp:positionV relativeFrom="paragraph">
                  <wp:posOffset>1027686</wp:posOffset>
                </wp:positionV>
                <wp:extent cx="6842760" cy="2179320"/>
                <wp:effectExtent l="0" t="0" r="0" b="0"/>
                <wp:wrapSquare wrapText="bothSides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760" cy="2179320"/>
                          <a:chOff x="0" y="0"/>
                          <a:chExt cx="68351" cy="20726"/>
                        </a:xfrm>
                      </wpg:grpSpPr>
                      <pic:pic xmlns:pic="http://schemas.openxmlformats.org/drawingml/2006/picture">
                        <pic:nvPicPr>
                          <pic:cNvPr id="25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" cy="207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8" y="76"/>
                            <a:ext cx="33833" cy="20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1110C8" id="Group 24" o:spid="_x0000_s1026" style="position:absolute;margin-left:487.6pt;margin-top:80.9pt;width:538.8pt;height:171.6pt;z-index:251677696;mso-position-horizontal:right;mso-position-horizontal-relative:margin;mso-height-relative:margin" coordsize="68351,20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">
                <v:shape id="Picture 20" o:spid="_x0000_s1027" type="#_x0000_t75" style="position:absolute;width:33756;height:20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r3EzDAAAA2wAAAA8AAABkcnMvZG93bnJldi54bWxEj81qwzAQhO+FvIPYQi+lkZvSEJwoITQU&#10;ckzzc99aG1uNtTLS1nHevioUehxm5htmsRp8q3qKyQU28DwuQBFXwTquDRwP708zUEmQLbaBycCN&#10;EqyWo7sFljZc+YP6vdQqQziVaKAR6UqtU9WQxzQOHXH2ziF6lCxjrW3Ea4b7Vk+KYqo9Os4LDXb0&#10;1lB12X97A5cTnR4F48vOfX0eNrvtrd+IM+bhfljPQQkN8h/+a2+tgckr/H7JP0A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vcTMMAAADbAAAADwAAAAAAAAAAAAAAAACf&#10;AgAAZHJzL2Rvd25yZXYueG1sUEsFBgAAAAAEAAQA9wAAAI8DAAAAAA==&#10;">
                  <v:imagedata r:id="rId22" o:title=""/>
                  <v:path arrowok="t"/>
                </v:shape>
                <v:shape id="Picture 21" o:spid="_x0000_s1028" type="#_x0000_t75" style="position:absolute;left:34518;top:76;width:33833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8TRDDAAAA2wAAAA8AAABkcnMvZG93bnJldi54bWxEj81qwzAQhO+FvIPYQG+1bJeY4EQJwWmh&#10;x/yYnBdrYzuxVsZSY/ftq0Chx2FmvmHW28l04kGDay0rSKIYBHFldcu1gvL8+bYE4Tyyxs4yKfgh&#10;B9vN7GWNubYjH+lx8rUIEHY5Kmi873MpXdWQQRfZnjh4VzsY9EEOtdQDjgFuOpnGcSYNthwWGuyp&#10;aKi6n76NgmIxtvqjLA6ZXOzNMZGX91t/Uep1Pu1WIDxN/j/81/7SCtIMnl/CD5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xNEMMAAADbAAAADwAAAAAAAAAAAAAAAACf&#10;AgAAZHJzL2Rvd25yZXYueG1sUEsFBgAAAAAEAAQA9wAAAI8DAAAAAA==&#10;">
                  <v:imagedata r:id="rId23" o:title=""/>
                  <v:path arrowok="t"/>
                </v:shape>
                <w10:wrap type="square" anchorx="margin"/>
              </v:group>
            </w:pict>
          </mc:Fallback>
        </mc:AlternateContent>
      </w:r>
      <w:r w:rsidR="00432E5E"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290257" w:rsidRPr="00290257">
        <w:rPr>
          <w:rFonts w:ascii="CordiaUPC" w:hAnsi="CordiaUPC" w:cs="CordiaUPC"/>
          <w:sz w:val="32"/>
          <w:szCs w:val="32"/>
          <w:cs/>
        </w:rPr>
        <w:t xml:space="preserve">นำท่านเที่ยวชมความงามของ </w:t>
      </w:r>
      <w:r w:rsidR="00290257" w:rsidRPr="00290257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ตำหนักทองจินเตี้ยน</w:t>
      </w:r>
      <w:r w:rsidR="00290257" w:rsidRPr="00290257">
        <w:rPr>
          <w:rFonts w:ascii="CordiaUPC" w:hAnsi="CordiaUPC" w:cs="CordiaUPC"/>
          <w:sz w:val="32"/>
          <w:szCs w:val="32"/>
          <w:cs/>
        </w:rPr>
        <w:t xml:space="preserve"> 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14:paraId="676A68F7" w14:textId="77777777" w:rsidR="00537111" w:rsidRPr="00537111" w:rsidRDefault="00537111" w:rsidP="00537111"/>
    <w:p w14:paraId="00D9C2F7" w14:textId="129E6739" w:rsidR="003E5C57" w:rsidRDefault="003E5C57" w:rsidP="00753F1C">
      <w:pPr>
        <w:spacing w:line="360" w:lineRule="exact"/>
        <w:ind w:left="720" w:firstLine="72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 </w:t>
      </w:r>
      <w:r w:rsidRPr="00064A7C">
        <w:rPr>
          <w:rFonts w:ascii="CordiaUPC" w:hAnsi="CordiaUPC" w:cs="CordiaUPC"/>
          <w:b/>
          <w:bCs/>
          <w:color w:val="000099"/>
          <w:sz w:val="32"/>
          <w:szCs w:val="32"/>
          <w:cs/>
        </w:rPr>
        <w:t>อิสระช้อปปิ้งถนนคนเดิน</w:t>
      </w:r>
      <w:r w:rsidRPr="00911AA7">
        <w:rPr>
          <w:rFonts w:ascii="CordiaUPC" w:hAnsi="CordiaUPC" w:cs="CordiaUPC"/>
          <w:sz w:val="32"/>
          <w:szCs w:val="32"/>
          <w:cs/>
        </w:rPr>
        <w:t xml:space="preserve"> ให้ท่านได้เลือกซื้อสินค้าต่างๆ ฝากญาติสนิท  มิตรสหายก่อนกลับ</w:t>
      </w:r>
    </w:p>
    <w:p w14:paraId="3D191D33" w14:textId="5697A6F4" w:rsidR="003E5C57" w:rsidRPr="00911AA7" w:rsidRDefault="003E5C57" w:rsidP="003E5C57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="00537111" w:rsidRPr="00064A7C">
        <w:rPr>
          <w:rFonts w:ascii="CordiaUPC" w:hAnsi="CordiaUPC" w:cs="CordiaUPC"/>
          <w:b/>
          <w:bCs/>
          <w:i/>
          <w:iCs/>
          <w:color w:val="000099"/>
          <w:sz w:val="32"/>
          <w:szCs w:val="32"/>
          <w:cs/>
        </w:rPr>
        <w:t>ลิ้มรสอาหารเมนูพิเศษ...สุกี้เห็ด</w:t>
      </w:r>
    </w:p>
    <w:p w14:paraId="07821276" w14:textId="1B9068D1" w:rsidR="003E5C57" w:rsidRDefault="003E5C57" w:rsidP="00E123FC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LONGWAY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7A501D">
        <w:rPr>
          <w:rFonts w:ascii="CordiaUPC" w:hAnsi="CordiaUPC" w:cs="CordiaUPC"/>
          <w:b/>
          <w:bCs/>
          <w:sz w:val="32"/>
          <w:szCs w:val="32"/>
          <w:cs/>
        </w:rPr>
        <w:t>ระดับ 4 ดาว****</w:t>
      </w:r>
    </w:p>
    <w:p w14:paraId="240AEB25" w14:textId="68E1B2C8" w:rsidR="003E5C57" w:rsidRDefault="00712A3E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752C9" wp14:editId="6A759C1D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2760" cy="472440"/>
                <wp:effectExtent l="0" t="0" r="0" b="3810"/>
                <wp:wrapNone/>
                <wp:docPr id="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2D271" w14:textId="6DFBA68E" w:rsidR="00E33D6F" w:rsidRPr="00002A6B" w:rsidRDefault="00E33D6F" w:rsidP="003E5C57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380A7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วัดหยวนทง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คุนหมิง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E823F7" w:rsidRPr="00E823F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MU</w:t>
                            </w:r>
                            <w:r w:rsidR="00E823F7" w:rsidRPr="00E823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741 : 13.20-14.55)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752C9" id="AutoShape 191" o:spid="_x0000_s1032" style="position:absolute;left:0;text-align:left;margin-left:487.6pt;margin-top:0;width:538.8pt;height:37.2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" fillcolor="#009" stroked="f" strokecolor="#1f4d78">
                <v:stroke dashstyle="longDash"/>
                <v:textbox>
                  <w:txbxContent>
                    <w:p w14:paraId="4332D271" w14:textId="6DFBA68E" w:rsidR="00E33D6F" w:rsidRPr="00002A6B" w:rsidRDefault="00E33D6F" w:rsidP="003E5C57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380A7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วัดหยวนทง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คุนหมิง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E823F7" w:rsidRPr="00E823F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MU</w:t>
                      </w:r>
                      <w:r w:rsidR="00E823F7" w:rsidRPr="00E823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741 : 13.20-14.55)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FA6F8F" w14:textId="77777777" w:rsidR="00290257" w:rsidRDefault="00290257" w:rsidP="003C3C88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14:paraId="4AC6CE97" w14:textId="404FBF3B" w:rsidR="00995D3B" w:rsidRPr="00537111" w:rsidRDefault="00995D3B" w:rsidP="00537111"/>
    <w:p w14:paraId="20109A6A" w14:textId="77777777" w:rsidR="00C93AE3" w:rsidRDefault="003C3C88" w:rsidP="00C93AE3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C93AE3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</w:p>
    <w:p w14:paraId="7F4934A2" w14:textId="13A85DBC" w:rsidR="005B0A58" w:rsidRPr="00290257" w:rsidRDefault="00C93AE3" w:rsidP="00C93AE3">
      <w:pPr>
        <w:spacing w:line="360" w:lineRule="exact"/>
        <w:ind w:left="1440" w:hanging="1440"/>
        <w:jc w:val="thaiDistribute"/>
        <w:outlineLvl w:val="0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นำท่านนมัสการสิ่งศักดิ์สิทธิ์ ณ </w:t>
      </w:r>
      <w:r w:rsidR="00290257" w:rsidRPr="00290257">
        <w:rPr>
          <w:rFonts w:ascii="CordiaUPC" w:eastAsia="SimSun" w:hAnsi="CordiaUPC" w:cs="CordiaUPC"/>
          <w:b/>
          <w:bCs/>
          <w:color w:val="000099"/>
          <w:sz w:val="32"/>
          <w:szCs w:val="32"/>
          <w:cs/>
          <w:lang w:eastAsia="zh-CN"/>
        </w:rPr>
        <w:t>วัดหยวนทง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ซึ่งเป็น “วัดที่ใหญ่ที่สุดในนครคุนหมิง” มีประวัติความเป็นมายาวนานกว่า </w:t>
      </w:r>
      <w:r w:rsidR="00290257" w:rsidRPr="00290257">
        <w:rPr>
          <w:rFonts w:ascii="CordiaUPC" w:eastAsia="SimSun" w:hAnsi="CordiaUPC" w:cs="CordiaUPC"/>
          <w:sz w:val="32"/>
          <w:szCs w:val="32"/>
          <w:lang w:eastAsia="zh-CN"/>
        </w:rPr>
        <w:t xml:space="preserve">1,200 </w:t>
      </w:r>
      <w:r w:rsidR="00290257" w:rsidRPr="00290257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ปี นำท่านนมัสการ พระพุทธรูปจำลอง ซึ่งอัญเชิญมาจากประเทศไทย  </w:t>
      </w:r>
    </w:p>
    <w:p w14:paraId="367533F9" w14:textId="1BFAC028" w:rsidR="00F31EFC" w:rsidRPr="00911AA7" w:rsidRDefault="00CC1BC5" w:rsidP="00BF0B71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BF0B7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BF0B71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49579A85" w14:textId="60932341" w:rsidR="00BF0B71" w:rsidRDefault="003C3C88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13.</w:t>
      </w:r>
      <w:r w:rsidR="00345E40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ออกเดินทางสู่ </w:t>
      </w:r>
      <w:r w:rsidR="00BF0B71" w:rsidRPr="00444F0F">
        <w:rPr>
          <w:rFonts w:ascii="CordiaUPC" w:hAnsi="CordiaUPC" w:cs="CordiaUPC"/>
          <w:b/>
          <w:bCs/>
          <w:color w:val="000099"/>
          <w:sz w:val="32"/>
          <w:szCs w:val="32"/>
          <w:cs/>
          <w:lang w:eastAsia="zh-CN"/>
        </w:rPr>
        <w:t>กรุงเทพฯ</w:t>
      </w:r>
      <w:r w:rsidR="00BF0B71" w:rsidRPr="00444F0F">
        <w:rPr>
          <w:rFonts w:ascii="CordiaUPC" w:hAnsi="CordiaUPC" w:cs="CordiaUPC"/>
          <w:color w:val="000099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444F0F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CHINA</w:t>
      </w:r>
      <w:r w:rsidR="00444F0F" w:rsidRPr="00A76318">
        <w:rPr>
          <w:rFonts w:ascii="CordiaUPC" w:hAnsi="CordiaUPC" w:cs="CordiaUPC"/>
          <w:b/>
          <w:bCs/>
          <w:color w:val="000099"/>
          <w:sz w:val="32"/>
          <w:szCs w:val="32"/>
          <w:cs/>
        </w:rPr>
        <w:t xml:space="preserve"> </w:t>
      </w:r>
      <w:r w:rsidR="00444F0F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EASTERN AIRLINES</w:t>
      </w:r>
      <w:r w:rsidR="00444F0F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44F0F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444F0F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444F0F" w:rsidRPr="00A76318">
        <w:rPr>
          <w:rFonts w:ascii="CordiaUPC" w:hAnsi="CordiaUPC" w:cs="CordiaUPC"/>
          <w:b/>
          <w:bCs/>
          <w:color w:val="000099"/>
          <w:sz w:val="32"/>
          <w:szCs w:val="32"/>
        </w:rPr>
        <w:t>MU74</w:t>
      </w:r>
      <w:r w:rsidR="00444F0F">
        <w:rPr>
          <w:rFonts w:ascii="CordiaUPC" w:hAnsi="CordiaUPC" w:cs="CordiaUPC"/>
          <w:b/>
          <w:bCs/>
          <w:color w:val="000099"/>
          <w:sz w:val="32"/>
          <w:szCs w:val="32"/>
        </w:rPr>
        <w:t>1</w:t>
      </w:r>
    </w:p>
    <w:p w14:paraId="40CFA999" w14:textId="77777777" w:rsidR="00BF0B71" w:rsidRPr="00444F0F" w:rsidRDefault="00BF0B71" w:rsidP="00BF0B71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C00000"/>
          <w:spacing w:val="-10"/>
          <w:sz w:val="32"/>
          <w:szCs w:val="32"/>
        </w:rPr>
      </w:pP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(บริการอาหาร</w:t>
      </w:r>
      <w:r w:rsidR="005B0A58">
        <w:rPr>
          <w:rFonts w:ascii="CordiaUPC" w:eastAsia="Cordia New" w:hAnsi="CordiaUPC" w:cs="CordiaUPC" w:hint="cs"/>
          <w:b/>
          <w:bCs/>
          <w:i/>
          <w:iCs/>
          <w:color w:val="C00000"/>
          <w:sz w:val="32"/>
          <w:szCs w:val="32"/>
          <w:cs/>
          <w:lang w:eastAsia="zh-CN"/>
        </w:rPr>
        <w:t>ว่าง</w:t>
      </w:r>
      <w:r w:rsidRPr="00444F0F">
        <w:rPr>
          <w:rFonts w:ascii="CordiaUPC" w:eastAsia="Cordia New" w:hAnsi="CordiaUPC" w:cs="CordiaUPC"/>
          <w:b/>
          <w:bCs/>
          <w:i/>
          <w:iCs/>
          <w:color w:val="C00000"/>
          <w:sz w:val="32"/>
          <w:szCs w:val="32"/>
          <w:cs/>
          <w:lang w:eastAsia="zh-CN"/>
        </w:rPr>
        <w:t>บนเครื่อง)</w:t>
      </w:r>
    </w:p>
    <w:p w14:paraId="58C40D78" w14:textId="5A50785D" w:rsidR="00290257" w:rsidRPr="00BF0B71" w:rsidRDefault="003C3C88" w:rsidP="00115DAD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14.55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444F0F">
        <w:rPr>
          <w:rFonts w:ascii="CordiaUPC" w:hAnsi="CordiaUPC" w:cs="CordiaUPC"/>
          <w:b/>
          <w:bCs/>
          <w:color w:val="000099"/>
          <w:sz w:val="32"/>
          <w:szCs w:val="32"/>
          <w:cs/>
          <w:lang w:eastAsia="zh-CN"/>
        </w:rPr>
        <w:t>กรุงเทพฯ</w:t>
      </w:r>
      <w:r w:rsidR="00BF0B71" w:rsidRPr="00BF0B71">
        <w:rPr>
          <w:rFonts w:ascii="CordiaUPC" w:hAnsi="CordiaUPC" w:cs="CordiaUPC"/>
          <w:color w:val="1F4D78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E6BD472" w14:textId="2A9BC533" w:rsidR="00BF0B71" w:rsidRPr="009F2171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9F2171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59C1E192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ซื่อสัตย์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จริงใจ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ห่วงใย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เน้นบริการ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lang w:eastAsia="zh-CN"/>
        </w:rPr>
        <w:t xml:space="preserve"> </w:t>
      </w:r>
      <w:r w:rsidRPr="00FC3605">
        <w:rPr>
          <w:rFonts w:ascii="CordiaUPC" w:hAnsi="CordiaUPC" w:cs="CordiaUPC"/>
          <w:b/>
          <w:bCs/>
          <w:color w:val="A20000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0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0"/>
    </w:p>
    <w:p w14:paraId="7DF774CD" w14:textId="77777777" w:rsidR="009F2171" w:rsidRPr="009F2171" w:rsidRDefault="009F2171" w:rsidP="009F217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6E9A7E33" w14:textId="5BB004CB" w:rsidR="00F436D0" w:rsidRPr="00115DAD" w:rsidRDefault="003C3C88" w:rsidP="00115DAD">
      <w:pPr>
        <w:shd w:val="clear" w:color="auto" w:fill="7D7DFF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3C3C88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3C3C8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3C3C88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3C3C88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C3C88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</w:t>
      </w:r>
    </w:p>
    <w:p w14:paraId="37E84CAF" w14:textId="77777777" w:rsidR="001A1716" w:rsidRDefault="001A1716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B647728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83C202E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5AB7F11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F36A0C3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DC26720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5FB346E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11738E7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2EEC0B3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C635124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392CC22C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521E1A3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FD9E0E9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4963B69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2721338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D5830A6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5B4F19F5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4A3BB0D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4B9C8B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7C14A87" w14:textId="77777777" w:rsidR="00C93AE3" w:rsidRDefault="00C93AE3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shd w:val="clear" w:color="auto" w:fill="000099"/>
        <w:tblLook w:val="04A0" w:firstRow="1" w:lastRow="0" w:firstColumn="1" w:lastColumn="0" w:noHBand="0" w:noVBand="1"/>
      </w:tblPr>
      <w:tblGrid>
        <w:gridCol w:w="10773"/>
      </w:tblGrid>
      <w:tr w:rsidR="009B014D" w:rsidRPr="009B014D" w14:paraId="5E5B4A48" w14:textId="77777777" w:rsidTr="00C93AE3">
        <w:trPr>
          <w:trHeight w:val="530"/>
        </w:trPr>
        <w:tc>
          <w:tcPr>
            <w:tcW w:w="10773" w:type="dxa"/>
            <w:shd w:val="clear" w:color="auto" w:fill="000099"/>
            <w:vAlign w:val="center"/>
            <w:hideMark/>
          </w:tcPr>
          <w:p w14:paraId="65D2AD9D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lastRenderedPageBreak/>
              <w:t>อัตราค่าบริการ (ราคาต่อท่าน)</w:t>
            </w:r>
          </w:p>
        </w:tc>
      </w:tr>
    </w:tbl>
    <w:p w14:paraId="6F3D9BB9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2552"/>
        <w:gridCol w:w="1984"/>
        <w:gridCol w:w="2268"/>
      </w:tblGrid>
      <w:tr w:rsidR="00231544" w:rsidRPr="009B014D" w14:paraId="19CCA185" w14:textId="77777777" w:rsidTr="00C751DE">
        <w:trPr>
          <w:trHeight w:val="274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9"/>
            <w:vAlign w:val="center"/>
          </w:tcPr>
          <w:p w14:paraId="298BF3CE" w14:textId="77777777"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7914F961" w14:textId="77777777"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9"/>
            <w:vAlign w:val="center"/>
            <w:hideMark/>
          </w:tcPr>
          <w:p w14:paraId="34AFEC62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5C0C460A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5DE7D0B0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9"/>
            <w:vAlign w:val="center"/>
          </w:tcPr>
          <w:p w14:paraId="213DCE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B30606E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99"/>
            <w:vAlign w:val="center"/>
          </w:tcPr>
          <w:p w14:paraId="69F031E7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3EB751DF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E576D0" w:rsidRPr="009B014D" w14:paraId="4C205FE9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FE7E4DD" w14:textId="05A31A17" w:rsidR="00E576D0" w:rsidRPr="009B014D" w:rsidRDefault="004E1F3F" w:rsidP="00E576D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21 – 26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43C90E" w14:textId="4C724B34" w:rsidR="00E576D0" w:rsidRPr="003C1758" w:rsidRDefault="004E1F3F" w:rsidP="00E576D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29,999</w:t>
            </w:r>
            <w:r w:rsidR="00E576D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84DE99" w14:textId="50E7A6CE" w:rsidR="00E576D0" w:rsidRPr="003C1758" w:rsidRDefault="00893009" w:rsidP="00E576D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5,500</w:t>
            </w:r>
            <w:r w:rsidR="00E576D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5C7C7B" w14:textId="7BAA59D2" w:rsidR="00E576D0" w:rsidRPr="003C1758" w:rsidRDefault="00893009" w:rsidP="00E576D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24,999</w:t>
            </w:r>
            <w:r w:rsidR="00E576D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E576D0" w:rsidRPr="009B014D" w14:paraId="0B2856EB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0C56B2" w14:textId="27BA4A62" w:rsidR="00E576D0" w:rsidRDefault="004E1F3F" w:rsidP="00E576D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6 – 11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eastAsia="SimSun" w:hAnsi="Cordia New" w:cs="Cordia New" w:hint="eastAsia"/>
                <w:b/>
                <w:bCs/>
                <w:sz w:val="36"/>
                <w:szCs w:val="36"/>
                <w:lang w:eastAsia="zh-CN"/>
              </w:rPr>
              <w:t>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66B778" w14:textId="4A2FA929" w:rsidR="00E576D0" w:rsidRPr="003C1758" w:rsidRDefault="004E1F3F" w:rsidP="00E576D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30,999</w:t>
            </w:r>
            <w:r w:rsidR="00E576D0"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993109" w14:textId="42D36E6C" w:rsidR="00E576D0" w:rsidRPr="003C1758" w:rsidRDefault="00893009" w:rsidP="00E576D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5,500</w:t>
            </w:r>
            <w:r w:rsidR="00E576D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FB1A30" w14:textId="4D95ADB4" w:rsidR="00E576D0" w:rsidRPr="003C1758" w:rsidRDefault="00893009" w:rsidP="00E576D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25,999</w:t>
            </w:r>
            <w:r w:rsidR="00E576D0"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D6773E" w:rsidRPr="009B014D" w14:paraId="3E2A0E0C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E2EA7F" w14:textId="0AE4AAB1" w:rsidR="00D6773E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9 – 14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eastAsia="SimSun" w:hAnsi="Cordia New" w:cs="Cordia New" w:hint="eastAsia"/>
                <w:b/>
                <w:bCs/>
                <w:sz w:val="36"/>
                <w:szCs w:val="36"/>
                <w:lang w:eastAsia="zh-CN"/>
              </w:rPr>
              <w:t>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4ADD89" w14:textId="6A6DC522" w:rsidR="00D6773E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30,999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218A9E" w14:textId="103089F0" w:rsidR="00D6773E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5,500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CF8B91" w14:textId="312874D6" w:rsidR="00D6773E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25,999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D6773E" w:rsidRPr="009B014D" w14:paraId="4E9443A3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9B20AE" w14:textId="07A886E8" w:rsidR="00D6773E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20 – 25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eastAsia="SimSun" w:hAnsi="Cordia New" w:cs="Cordia New" w:hint="eastAsia"/>
                <w:b/>
                <w:bCs/>
                <w:sz w:val="36"/>
                <w:szCs w:val="36"/>
                <w:lang w:eastAsia="zh-CN"/>
              </w:rPr>
              <w:t>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418C9A" w14:textId="26706679" w:rsidR="00D6773E" w:rsidRPr="003C1758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30,999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BBE2C" w14:textId="368A9E91" w:rsidR="00D6773E" w:rsidRPr="003C1758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5,500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B69BD" w14:textId="6D934475" w:rsidR="00D6773E" w:rsidRPr="003C1758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25,999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D6773E" w:rsidRPr="009B014D" w14:paraId="776530EA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188CF1" w14:textId="573899E1" w:rsidR="00D6773E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>
              <w:rPr>
                <w:rFonts w:ascii="Cordia New" w:eastAsia="SimSun" w:hAnsi="Cordia New" w:cs="Cordia New" w:hint="eastAsia"/>
                <w:b/>
                <w:bCs/>
                <w:sz w:val="36"/>
                <w:szCs w:val="36"/>
                <w:lang w:eastAsia="zh-CN"/>
              </w:rPr>
              <w:t>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E3D2C0" w14:textId="0E0D83B8" w:rsidR="00D6773E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30,999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19119A" w14:textId="3782F2F9" w:rsidR="00D6773E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5,500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C5128A" w14:textId="35B01F16" w:rsidR="00D6773E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25,999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D6773E" w:rsidRPr="009B014D" w14:paraId="1B9F0ED1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F3A519" w14:textId="1A4BE99A" w:rsidR="00D6773E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27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– 1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 w:hint="eastAsia"/>
                <w:b/>
                <w:bCs/>
                <w:sz w:val="36"/>
                <w:szCs w:val="36"/>
                <w:lang w:eastAsia="zh-CN"/>
              </w:rPr>
              <w:t>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11849A" w14:textId="668D9F82" w:rsidR="00D6773E" w:rsidRPr="003C1758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30,999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8DD98" w14:textId="336C02C7" w:rsidR="00D6773E" w:rsidRPr="003C1758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5,500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F9B4F0" w14:textId="3F422568" w:rsidR="00D6773E" w:rsidRPr="003C1758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25,999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  <w:tr w:rsidR="00D6773E" w:rsidRPr="009B014D" w14:paraId="3CE3730D" w14:textId="77777777" w:rsidTr="00C751DE">
        <w:trPr>
          <w:cantSplit/>
          <w:trHeight w:val="331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0C623F" w14:textId="2ABA09C5" w:rsidR="00D6773E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30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 – 4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 w:hint="eastAsia"/>
                <w:b/>
                <w:bCs/>
                <w:sz w:val="36"/>
                <w:szCs w:val="36"/>
                <w:lang w:eastAsia="zh-CN"/>
              </w:rPr>
              <w:t>2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567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21D2E4" w14:textId="2E0D9301" w:rsidR="00D6773E" w:rsidRDefault="00D6773E" w:rsidP="00D6773E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>30,999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A46405" w14:textId="59CD5764" w:rsidR="00D6773E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5,500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9E02F0" w14:textId="359E82DA" w:rsidR="00D6773E" w:rsidRDefault="00D6773E" w:rsidP="00D6773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25,999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 xml:space="preserve"> บาท/ท่าน</w:t>
            </w:r>
          </w:p>
        </w:tc>
      </w:tr>
    </w:tbl>
    <w:p w14:paraId="4008212C" w14:textId="2A194F5A" w:rsidR="009B014D" w:rsidRDefault="009B014D" w:rsidP="00115DAD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</w:p>
    <w:p w14:paraId="12ED6623" w14:textId="255E7D34" w:rsidR="009B014D" w:rsidRDefault="00712A3E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E4FAF2" wp14:editId="1BF81779">
                <wp:simplePos x="0" y="0"/>
                <wp:positionH relativeFrom="margin">
                  <wp:posOffset>6350</wp:posOffset>
                </wp:positionH>
                <wp:positionV relativeFrom="paragraph">
                  <wp:posOffset>219075</wp:posOffset>
                </wp:positionV>
                <wp:extent cx="1958975" cy="350520"/>
                <wp:effectExtent l="635" t="7620" r="2540" b="381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EFDA6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4FAF2" id="AutoShape 148" o:spid="_x0000_s1033" style="position:absolute;left:0;text-align:left;margin-left:.5pt;margin-top:17.25pt;width:154.25pt;height:27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" fillcolor="#009" stroked="f" strokecolor="#023e8a">
                <v:stroke dashstyle="longDash"/>
                <v:textbox>
                  <w:txbxContent>
                    <w:p w14:paraId="549EFDA6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873F554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53975C39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70B9E633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26C11728" w14:textId="76C1B52E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E34866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0</w:t>
      </w:r>
      <w:r w:rsidR="00F20155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4</w:t>
      </w:r>
      <w:bookmarkStart w:id="1" w:name="_GoBack"/>
      <w:bookmarkEnd w:id="1"/>
      <w:r w:rsidR="00C6303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E34866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ก.พ. </w:t>
      </w:r>
      <w:r w:rsidR="00CB075A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67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14:paraId="58A23145" w14:textId="6C9616DE" w:rsidR="009B014D" w:rsidRPr="00433D34" w:rsidRDefault="009B014D" w:rsidP="00433D34">
      <w:pPr>
        <w:numPr>
          <w:ilvl w:val="0"/>
          <w:numId w:val="14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ค่า</w:t>
      </w:r>
      <w:r w:rsidR="00A87C5F" w:rsidRPr="00A87C5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วีซ่ากรุ</w:t>
      </w:r>
      <w:r w:rsidR="00A87C5F" w:rsidRPr="00A87C5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๊ปท่องเที่ยวเข้าประเทศจีน</w:t>
      </w:r>
      <w:r w:rsidR="00A47FBC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ผู้ถือหนังสือเดินทางไทย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)</w:t>
      </w:r>
      <w:r w:rsidRPr="009B014D">
        <w:rPr>
          <w:rFonts w:ascii="CordiaUPC" w:hAnsi="CordiaUPC" w:cs="CordiaUPC"/>
          <w:color w:val="0000FF"/>
          <w:sz w:val="32"/>
          <w:szCs w:val="32"/>
          <w:cs/>
          <w:lang w:eastAsia="zh-CN"/>
        </w:rPr>
        <w:t xml:space="preserve"> </w:t>
      </w:r>
      <w:r w:rsidR="00433D34" w:rsidRPr="00433D34">
        <w:rPr>
          <w:rFonts w:ascii="CordiaUPC" w:eastAsia="Wingdings" w:hAnsi="CordiaUPC" w:cs="CordiaUPC" w:hint="cs"/>
          <w:color w:val="FF0000"/>
          <w:sz w:val="32"/>
          <w:szCs w:val="32"/>
          <w:cs/>
          <w:lang w:eastAsia="zh-CN"/>
        </w:rPr>
        <w:t>ในกรณีที่ลูกค้ามีวีซ่าจีนอยู่แล้ว ทางบริษัทฯ  หักคืนค่าวีซ่ากรุ๊ปให้ท่านละ 900 บาท</w:t>
      </w:r>
      <w:r w:rsidR="00433D34" w:rsidRPr="00433D34">
        <w:rPr>
          <w:rFonts w:ascii="CordiaUPC" w:eastAsia="Wingdings" w:hAnsi="CordiaUPC" w:cs="CordiaUPC"/>
          <w:color w:val="FF0000"/>
          <w:sz w:val="32"/>
          <w:szCs w:val="32"/>
          <w:lang w:eastAsia="zh-CN"/>
        </w:rPr>
        <w:t xml:space="preserve"> </w:t>
      </w:r>
    </w:p>
    <w:p w14:paraId="614918CE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4C497086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86EAEC7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0933E9EE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27A1F693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C62CCE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7D7DFF"/>
          <w:cs/>
        </w:rPr>
        <w:t xml:space="preserve">ท่านละไม่เกิน </w:t>
      </w:r>
      <w:r w:rsidR="00DF610A" w:rsidRPr="00C62CCE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7D7DFF"/>
          <w:cs/>
        </w:rPr>
        <w:t>2</w:t>
      </w:r>
      <w:r w:rsidRPr="00C62CCE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7D7DFF"/>
          <w:cs/>
        </w:rPr>
        <w:t>3</w:t>
      </w:r>
      <w:r w:rsidRPr="00C62CCE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7D7DFF"/>
          <w:cs/>
        </w:rPr>
        <w:t xml:space="preserve"> กิโลกรัม</w:t>
      </w:r>
      <w:r w:rsidRPr="00C62CCE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7D7DFF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B7D3834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lastRenderedPageBreak/>
        <w:t xml:space="preserve">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DE1CB5A" w14:textId="77777777" w:rsidR="009B014D" w:rsidRPr="009B014D" w:rsidRDefault="009B014D" w:rsidP="009B014D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3A4318D5" w14:textId="77777777" w:rsidR="009B014D" w:rsidRPr="009B014D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3B1C74C0" w14:textId="77777777" w:rsidR="009B014D" w:rsidRPr="00B50D4E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C62CCE">
        <w:rPr>
          <w:rFonts w:ascii="CordiaUPC" w:eastAsia="Wingdings" w:hAnsi="CordiaUPC" w:cs="CordiaUPC"/>
          <w:b/>
          <w:bCs/>
          <w:sz w:val="32"/>
          <w:szCs w:val="32"/>
          <w:shd w:val="clear" w:color="auto" w:fill="7D7DFF"/>
          <w:cs/>
          <w:lang w:eastAsia="zh-CN"/>
        </w:rPr>
        <w:t xml:space="preserve">ค่าบริการดังกล่าว (ข้อ </w:t>
      </w:r>
      <w:r w:rsidR="00B50D4E" w:rsidRPr="00C62CCE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7D7DFF"/>
          <w:cs/>
          <w:lang w:eastAsia="zh-CN"/>
        </w:rPr>
        <w:t>1</w:t>
      </w:r>
      <w:r w:rsidRPr="00C62CCE">
        <w:rPr>
          <w:rFonts w:ascii="CordiaUPC" w:eastAsia="Wingdings" w:hAnsi="CordiaUPC" w:cs="CordiaUPC"/>
          <w:b/>
          <w:bCs/>
          <w:sz w:val="32"/>
          <w:szCs w:val="32"/>
          <w:shd w:val="clear" w:color="auto" w:fill="7D7DFF"/>
          <w:cs/>
          <w:lang w:eastAsia="zh-CN"/>
        </w:rPr>
        <w:t>-</w:t>
      </w:r>
      <w:r w:rsidR="00E576D0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7D7DFF"/>
          <w:cs/>
          <w:lang w:eastAsia="zh-CN"/>
        </w:rPr>
        <w:t>8</w:t>
      </w:r>
      <w:r w:rsidRPr="00C62CCE">
        <w:rPr>
          <w:rFonts w:ascii="CordiaUPC" w:eastAsia="Wingdings" w:hAnsi="CordiaUPC" w:cs="CordiaUPC"/>
          <w:b/>
          <w:bCs/>
          <w:sz w:val="32"/>
          <w:szCs w:val="32"/>
          <w:shd w:val="clear" w:color="auto" w:fill="7D7DFF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C62CCE">
        <w:rPr>
          <w:rFonts w:ascii="CordiaUPC" w:eastAsia="Wingdings" w:hAnsi="CordiaUPC" w:cs="CordiaUPC"/>
          <w:b/>
          <w:bCs/>
          <w:sz w:val="32"/>
          <w:szCs w:val="32"/>
          <w:shd w:val="clear" w:color="auto" w:fill="7D7DFF"/>
          <w:lang w:eastAsia="zh-CN"/>
        </w:rPr>
        <w:t>!!!</w:t>
      </w:r>
    </w:p>
    <w:p w14:paraId="4DB7CDA1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1F587833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200806C9" w14:textId="57EC00ED" w:rsidR="009B014D" w:rsidRPr="009B014D" w:rsidRDefault="00712A3E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7BEE68" wp14:editId="773F7157">
                <wp:simplePos x="0" y="0"/>
                <wp:positionH relativeFrom="margin">
                  <wp:posOffset>6350</wp:posOffset>
                </wp:positionH>
                <wp:positionV relativeFrom="paragraph">
                  <wp:posOffset>-210820</wp:posOffset>
                </wp:positionV>
                <wp:extent cx="2136775" cy="400050"/>
                <wp:effectExtent l="635" t="5080" r="5715" b="4445"/>
                <wp:wrapNone/>
                <wp:docPr id="1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FA5C3" w14:textId="77777777" w:rsidR="00E33D6F" w:rsidRPr="00A165D6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FC6DFDD" w14:textId="77777777" w:rsidR="00E33D6F" w:rsidRPr="00A07463" w:rsidRDefault="00E33D6F" w:rsidP="009B014D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EE68" id="AutoShape 164" o:spid="_x0000_s1034" style="position:absolute;left:0;text-align:left;margin-left:.5pt;margin-top:-16.6pt;width:168.25pt;height:31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" fillcolor="#009" stroked="f" strokecolor="#023e8a">
                <v:stroke dashstyle="longDash"/>
                <v:textbox>
                  <w:txbxContent>
                    <w:p w14:paraId="273FA5C3" w14:textId="77777777" w:rsidR="00E33D6F" w:rsidRPr="00A165D6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FC6DFDD" w14:textId="77777777" w:rsidR="00E33D6F" w:rsidRPr="00A07463" w:rsidRDefault="00E33D6F" w:rsidP="009B014D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F900B8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619D796B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ค่าทำหนังสือเดินทาง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ทุกประเภท</w:t>
      </w:r>
    </w:p>
    <w:p w14:paraId="7147F155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7002468F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2259BF62" w14:textId="77777777" w:rsidR="00664D33" w:rsidRDefault="009B014D" w:rsidP="00E33D6F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1,500 บาท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14:paraId="680FC793" w14:textId="77777777" w:rsidR="009B014D" w:rsidRPr="009B014D" w:rsidRDefault="009B014D" w:rsidP="00E33D6F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40683C5A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79E01C63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25ADFE0C" w14:textId="326886E0" w:rsidR="009B014D" w:rsidRDefault="00712A3E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drawing>
          <wp:anchor distT="0" distB="0" distL="114300" distR="114300" simplePos="0" relativeHeight="251657216" behindDoc="0" locked="0" layoutInCell="1" allowOverlap="1" wp14:anchorId="2875D31D" wp14:editId="36520BAD">
            <wp:simplePos x="0" y="0"/>
            <wp:positionH relativeFrom="margin">
              <wp:align>center</wp:align>
            </wp:positionH>
            <wp:positionV relativeFrom="paragraph">
              <wp:posOffset>757555</wp:posOffset>
            </wp:positionV>
            <wp:extent cx="5418455" cy="1526540"/>
            <wp:effectExtent l="0" t="0" r="0" b="0"/>
            <wp:wrapSquare wrapText="bothSides"/>
            <wp:docPr id="1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7E468" w14:textId="472F1CF7"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</w:p>
    <w:p w14:paraId="27023FA7" w14:textId="5C976307"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14:paraId="6150E41C" w14:textId="3FB7EDFA"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14:paraId="390814C8" w14:textId="77777777" w:rsidR="009C2FB4" w:rsidRDefault="009C2FB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36BEF91B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58EE0989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3EF0C03C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350B941E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183DFFF8" w14:textId="77777777" w:rsidR="00433D34" w:rsidRDefault="00433D34" w:rsidP="00E17191">
      <w:pPr>
        <w:spacing w:line="360" w:lineRule="exact"/>
        <w:rPr>
          <w:rFonts w:ascii="CordiaUPC" w:hAnsi="CordiaUPC" w:cs="CordiaUPC"/>
          <w:bCs/>
          <w:color w:val="C00000"/>
          <w:sz w:val="36"/>
          <w:szCs w:val="36"/>
        </w:rPr>
      </w:pPr>
    </w:p>
    <w:p w14:paraId="7FBF0EC1" w14:textId="2981607F" w:rsidR="006A0355" w:rsidRDefault="00433D34" w:rsidP="00433D34">
      <w:pPr>
        <w:spacing w:line="360" w:lineRule="exact"/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8720" behindDoc="0" locked="0" layoutInCell="1" allowOverlap="1" wp14:anchorId="333D3155" wp14:editId="10CCA66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ข้อควรทราบ-15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79744" behindDoc="0" locked="0" layoutInCell="1" allowOverlap="1" wp14:anchorId="1E78829A" wp14:editId="75E40AE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มัดจำ-15000-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680768" behindDoc="0" locked="0" layoutInCell="1" allowOverlap="1" wp14:anchorId="03C48A0A" wp14:editId="413F9D5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เงื่อนไขการยกเลิก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34A8D9F" wp14:editId="21FC209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56020" cy="8854440"/>
            <wp:effectExtent l="0" t="0" r="0" b="3810"/>
            <wp:wrapSquare wrapText="bothSides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  <w:r>
        <w:rPr>
          <w:rFonts w:ascii="CordiaUPC" w:hAnsi="CordiaUPC" w:cs="CordiaUPC"/>
          <w:bCs/>
          <w:color w:val="C00000"/>
          <w:sz w:val="36"/>
          <w:szCs w:val="36"/>
        </w:rPr>
        <w:tab/>
      </w:r>
    </w:p>
    <w:sectPr w:rsidR="006A0355" w:rsidSect="00730C7C">
      <w:footerReference w:type="default" r:id="rId29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9A0ED9" w14:textId="77777777" w:rsidR="003740FD" w:rsidRDefault="003740FD">
      <w:r>
        <w:separator/>
      </w:r>
    </w:p>
  </w:endnote>
  <w:endnote w:type="continuationSeparator" w:id="0">
    <w:p w14:paraId="46BE94BA" w14:textId="77777777" w:rsidR="003740FD" w:rsidRDefault="0037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ordiaUPC" w:hAnsi="CordiaUPC" w:cs="CordiaUPC"/>
      </w:rPr>
      <w:id w:val="-1171875412"/>
      <w:docPartObj>
        <w:docPartGallery w:val="Page Numbers (Bottom of Page)"/>
        <w:docPartUnique/>
      </w:docPartObj>
    </w:sdtPr>
    <w:sdtEndPr>
      <w:rPr>
        <w:rFonts w:ascii="Times New Roman" w:hAnsi="Times New Roman" w:cs="Angsana New"/>
      </w:rPr>
    </w:sdtEndPr>
    <w:sdtContent>
      <w:p w14:paraId="514A993D" w14:textId="51561479" w:rsidR="00E33D6F" w:rsidRPr="00401A1A" w:rsidRDefault="00401A1A" w:rsidP="00401A1A">
        <w:pPr>
          <w:pStyle w:val="Footer"/>
        </w:pPr>
        <w:r w:rsidRPr="00401A1A">
          <w:rPr>
            <w:rFonts w:ascii="CordiaUPC" w:hAnsi="CordiaUPC" w:cs="CordiaUPC"/>
          </w:rPr>
          <w:t xml:space="preserve">SHMUKMG22 </w:t>
        </w:r>
        <w:r w:rsidRPr="00401A1A">
          <w:rPr>
            <w:rFonts w:ascii="CordiaUPC" w:hAnsi="CordiaUPC" w:cs="CordiaUPC"/>
            <w:cs/>
          </w:rPr>
          <w:t xml:space="preserve">คุนหมิง ต้าหลี่ ลี่เจี่ยง แชงกรีล่า </w:t>
        </w:r>
        <w:r w:rsidRPr="00401A1A">
          <w:rPr>
            <w:rFonts w:ascii="CordiaUPC" w:hAnsi="CordiaUPC" w:cs="CordiaUPC"/>
          </w:rPr>
          <w:t xml:space="preserve">6 </w:t>
        </w:r>
        <w:r w:rsidRPr="00401A1A">
          <w:rPr>
            <w:rFonts w:ascii="CordiaUPC" w:hAnsi="CordiaUPC" w:cs="CordiaUPC"/>
            <w:cs/>
          </w:rPr>
          <w:t xml:space="preserve">วัน </w:t>
        </w:r>
        <w:r w:rsidRPr="00401A1A">
          <w:rPr>
            <w:rFonts w:ascii="CordiaUPC" w:hAnsi="CordiaUPC" w:cs="CordiaUPC"/>
          </w:rPr>
          <w:t xml:space="preserve">5 </w:t>
        </w:r>
        <w:r w:rsidRPr="00401A1A">
          <w:rPr>
            <w:rFonts w:ascii="CordiaUPC" w:hAnsi="CordiaUPC" w:cs="CordiaUPC"/>
            <w:cs/>
          </w:rPr>
          <w:t xml:space="preserve">คืน </w:t>
        </w:r>
        <w:r w:rsidR="009A0C6C">
          <w:rPr>
            <w:rFonts w:ascii="CordiaUPC" w:hAnsi="CordiaUPC" w:cs="CordiaUPC" w:hint="cs"/>
            <w:cs/>
          </w:rPr>
          <w:t>ก.พ.</w:t>
        </w:r>
        <w:r w:rsidRPr="00401A1A">
          <w:rPr>
            <w:rFonts w:ascii="CordiaUPC" w:hAnsi="CordiaUPC" w:cs="CordiaUPC"/>
            <w:cs/>
          </w:rPr>
          <w:t>-มี.ค.</w:t>
        </w:r>
        <w:r w:rsidRPr="00401A1A">
          <w:rPr>
            <w:rFonts w:ascii="CordiaUPC" w:hAnsi="CordiaUPC" w:cs="CordiaUPC"/>
          </w:rPr>
          <w:t>67(MU)</w:t>
        </w:r>
        <w:r w:rsidR="00E87544">
          <w:rPr>
            <w:rFonts w:ascii="CordiaUPC" w:hAnsi="CordiaUPC" w:cs="CordiaUPC"/>
            <w:lang w:val="en-US"/>
          </w:rPr>
          <w:t xml:space="preserve"> </w:t>
        </w:r>
        <w:r w:rsidR="009A0C6C">
          <w:rPr>
            <w:rFonts w:ascii="CordiaUPC" w:hAnsi="CordiaUPC" w:cs="CordiaUPC"/>
            <w:lang w:val="en-US"/>
          </w:rPr>
          <w:t>RE</w:t>
        </w:r>
        <w:r w:rsidR="00E87544">
          <w:rPr>
            <w:rFonts w:ascii="CordiaUPC" w:hAnsi="CordiaUPC" w:cs="CordiaUPC"/>
            <w:lang w:val="en-US"/>
          </w:rPr>
          <w:t>04</w:t>
        </w:r>
        <w:r w:rsidR="009A0C6C">
          <w:rPr>
            <w:rFonts w:ascii="CordiaUPC" w:hAnsi="CordiaUPC" w:cs="CordiaUPC"/>
            <w:lang w:val="en-US"/>
          </w:rPr>
          <w:t>0267</w:t>
        </w:r>
        <w:r>
          <w:rPr>
            <w:rFonts w:ascii="CordiaUPC" w:hAnsi="CordiaUPC" w:cs="CordiaUPC" w:hint="cs"/>
            <w:cs/>
          </w:rPr>
          <w:t xml:space="preserve">                                                            </w:t>
        </w:r>
        <w:r w:rsidRPr="00401A1A">
          <w:rPr>
            <w:rFonts w:ascii="CordiaUPC" w:hAnsi="CordiaUPC" w:cs="CordiaUPC"/>
          </w:rPr>
          <w:fldChar w:fldCharType="begin"/>
        </w:r>
        <w:r w:rsidRPr="00401A1A">
          <w:rPr>
            <w:rFonts w:ascii="CordiaUPC" w:hAnsi="CordiaUPC" w:cs="CordiaUPC"/>
          </w:rPr>
          <w:instrText xml:space="preserve"> PAGE   \* MERGEFORMAT </w:instrText>
        </w:r>
        <w:r w:rsidRPr="00401A1A">
          <w:rPr>
            <w:rFonts w:ascii="CordiaUPC" w:hAnsi="CordiaUPC" w:cs="CordiaUPC"/>
          </w:rPr>
          <w:fldChar w:fldCharType="separate"/>
        </w:r>
        <w:r w:rsidR="00F20155">
          <w:rPr>
            <w:rFonts w:ascii="CordiaUPC" w:hAnsi="CordiaUPC" w:cs="CordiaUPC"/>
            <w:noProof/>
          </w:rPr>
          <w:t>14</w:t>
        </w:r>
        <w:r w:rsidRPr="00401A1A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544FA" w14:textId="77777777" w:rsidR="003740FD" w:rsidRDefault="003740FD">
      <w:r>
        <w:separator/>
      </w:r>
    </w:p>
  </w:footnote>
  <w:footnote w:type="continuationSeparator" w:id="0">
    <w:p w14:paraId="32D9A387" w14:textId="77777777" w:rsidR="003740FD" w:rsidRDefault="00374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E9561FD0"/>
    <w:lvl w:ilvl="0" w:tplc="CAD49F44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251"/>
    <w:rsid w:val="00000825"/>
    <w:rsid w:val="00000AC3"/>
    <w:rsid w:val="00002A6B"/>
    <w:rsid w:val="00006203"/>
    <w:rsid w:val="00006277"/>
    <w:rsid w:val="00006DBF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235A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3E41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D62"/>
    <w:rsid w:val="00061F3C"/>
    <w:rsid w:val="0006206C"/>
    <w:rsid w:val="00062240"/>
    <w:rsid w:val="000648E8"/>
    <w:rsid w:val="00064A7C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8D6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6B63"/>
    <w:rsid w:val="000A74EC"/>
    <w:rsid w:val="000B1BBD"/>
    <w:rsid w:val="000B1CCF"/>
    <w:rsid w:val="000B2926"/>
    <w:rsid w:val="000B2D2C"/>
    <w:rsid w:val="000B3B42"/>
    <w:rsid w:val="000B46C6"/>
    <w:rsid w:val="000B5DC2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504B"/>
    <w:rsid w:val="000E5B42"/>
    <w:rsid w:val="000F0108"/>
    <w:rsid w:val="000F228C"/>
    <w:rsid w:val="000F2809"/>
    <w:rsid w:val="000F3223"/>
    <w:rsid w:val="000F3566"/>
    <w:rsid w:val="000F3C74"/>
    <w:rsid w:val="000F407A"/>
    <w:rsid w:val="000F477B"/>
    <w:rsid w:val="000F7C53"/>
    <w:rsid w:val="00100CEB"/>
    <w:rsid w:val="00101A2A"/>
    <w:rsid w:val="001027FE"/>
    <w:rsid w:val="00103272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5DAD"/>
    <w:rsid w:val="0011711A"/>
    <w:rsid w:val="00121362"/>
    <w:rsid w:val="00121CC6"/>
    <w:rsid w:val="00123376"/>
    <w:rsid w:val="00125750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D38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4C9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3FF1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588A"/>
    <w:rsid w:val="00236E7F"/>
    <w:rsid w:val="002400ED"/>
    <w:rsid w:val="00240753"/>
    <w:rsid w:val="002417C8"/>
    <w:rsid w:val="00241B19"/>
    <w:rsid w:val="002428E7"/>
    <w:rsid w:val="00243757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43E7"/>
    <w:rsid w:val="00284A4A"/>
    <w:rsid w:val="00285B43"/>
    <w:rsid w:val="00286D83"/>
    <w:rsid w:val="00290257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A78E8"/>
    <w:rsid w:val="002B01C4"/>
    <w:rsid w:val="002B163B"/>
    <w:rsid w:val="002B21C1"/>
    <w:rsid w:val="002B270C"/>
    <w:rsid w:val="002B669F"/>
    <w:rsid w:val="002B676A"/>
    <w:rsid w:val="002B696E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5700"/>
    <w:rsid w:val="002E01EF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1C4D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4221"/>
    <w:rsid w:val="003443E3"/>
    <w:rsid w:val="00344D81"/>
    <w:rsid w:val="00345832"/>
    <w:rsid w:val="00345E40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0FD"/>
    <w:rsid w:val="0037460D"/>
    <w:rsid w:val="0037501B"/>
    <w:rsid w:val="0037525D"/>
    <w:rsid w:val="00380A7B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E8"/>
    <w:rsid w:val="003B3EF9"/>
    <w:rsid w:val="003B4EE0"/>
    <w:rsid w:val="003B727A"/>
    <w:rsid w:val="003C1758"/>
    <w:rsid w:val="003C1D66"/>
    <w:rsid w:val="003C39E2"/>
    <w:rsid w:val="003C3C8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A1A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41BF"/>
    <w:rsid w:val="0041448A"/>
    <w:rsid w:val="00415D37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E5E"/>
    <w:rsid w:val="004330A4"/>
    <w:rsid w:val="00433904"/>
    <w:rsid w:val="00433D3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4F0F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1745"/>
    <w:rsid w:val="004717AA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0FBF"/>
    <w:rsid w:val="0049112E"/>
    <w:rsid w:val="00493A3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1F3F"/>
    <w:rsid w:val="004E2252"/>
    <w:rsid w:val="004E2493"/>
    <w:rsid w:val="004E2750"/>
    <w:rsid w:val="004E35D9"/>
    <w:rsid w:val="004E3B0F"/>
    <w:rsid w:val="004E3D1A"/>
    <w:rsid w:val="004E581C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A7F"/>
    <w:rsid w:val="0053630C"/>
    <w:rsid w:val="00537111"/>
    <w:rsid w:val="00541021"/>
    <w:rsid w:val="005410D1"/>
    <w:rsid w:val="00541425"/>
    <w:rsid w:val="00543858"/>
    <w:rsid w:val="00544F7E"/>
    <w:rsid w:val="00545387"/>
    <w:rsid w:val="00545417"/>
    <w:rsid w:val="005470BF"/>
    <w:rsid w:val="00547500"/>
    <w:rsid w:val="00552155"/>
    <w:rsid w:val="00552264"/>
    <w:rsid w:val="00552440"/>
    <w:rsid w:val="00552A89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658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3094"/>
    <w:rsid w:val="0059338F"/>
    <w:rsid w:val="0059361C"/>
    <w:rsid w:val="00593B9E"/>
    <w:rsid w:val="005944FA"/>
    <w:rsid w:val="00595CBC"/>
    <w:rsid w:val="00595DF6"/>
    <w:rsid w:val="0059679A"/>
    <w:rsid w:val="005A0953"/>
    <w:rsid w:val="005A1D5A"/>
    <w:rsid w:val="005A35D1"/>
    <w:rsid w:val="005A3D9A"/>
    <w:rsid w:val="005A55FB"/>
    <w:rsid w:val="005A69B0"/>
    <w:rsid w:val="005B0A58"/>
    <w:rsid w:val="005B0AE0"/>
    <w:rsid w:val="005B2CCF"/>
    <w:rsid w:val="005B36AB"/>
    <w:rsid w:val="005B384F"/>
    <w:rsid w:val="005B4FAA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F08D8"/>
    <w:rsid w:val="005F4A74"/>
    <w:rsid w:val="005F6273"/>
    <w:rsid w:val="005F776D"/>
    <w:rsid w:val="006003D3"/>
    <w:rsid w:val="00600E1F"/>
    <w:rsid w:val="00600F0F"/>
    <w:rsid w:val="00600F26"/>
    <w:rsid w:val="00603E02"/>
    <w:rsid w:val="006056AF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2B57"/>
    <w:rsid w:val="00634805"/>
    <w:rsid w:val="00634E68"/>
    <w:rsid w:val="00635465"/>
    <w:rsid w:val="00635BA0"/>
    <w:rsid w:val="00636374"/>
    <w:rsid w:val="00641A09"/>
    <w:rsid w:val="00643EAA"/>
    <w:rsid w:val="00645EE8"/>
    <w:rsid w:val="00646BFE"/>
    <w:rsid w:val="0064779E"/>
    <w:rsid w:val="00650589"/>
    <w:rsid w:val="00651356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7780"/>
    <w:rsid w:val="00677DF4"/>
    <w:rsid w:val="006806A1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6A21"/>
    <w:rsid w:val="006C2F24"/>
    <w:rsid w:val="006C2FC3"/>
    <w:rsid w:val="006C324A"/>
    <w:rsid w:val="006C425E"/>
    <w:rsid w:val="006C4394"/>
    <w:rsid w:val="006C445B"/>
    <w:rsid w:val="006C46E8"/>
    <w:rsid w:val="006C482A"/>
    <w:rsid w:val="006C5A8E"/>
    <w:rsid w:val="006D05BD"/>
    <w:rsid w:val="006D0B8B"/>
    <w:rsid w:val="006D0D3F"/>
    <w:rsid w:val="006D1F71"/>
    <w:rsid w:val="006D2B98"/>
    <w:rsid w:val="006D5007"/>
    <w:rsid w:val="006D5048"/>
    <w:rsid w:val="006D5337"/>
    <w:rsid w:val="006D58F9"/>
    <w:rsid w:val="006E15B8"/>
    <w:rsid w:val="006E2377"/>
    <w:rsid w:val="006E257E"/>
    <w:rsid w:val="006E2610"/>
    <w:rsid w:val="006E273C"/>
    <w:rsid w:val="006E2C5F"/>
    <w:rsid w:val="006E33A1"/>
    <w:rsid w:val="006E3E6D"/>
    <w:rsid w:val="006E4B0A"/>
    <w:rsid w:val="006E6700"/>
    <w:rsid w:val="006F0716"/>
    <w:rsid w:val="006F3009"/>
    <w:rsid w:val="006F39F2"/>
    <w:rsid w:val="006F3C52"/>
    <w:rsid w:val="006F4644"/>
    <w:rsid w:val="006F4F11"/>
    <w:rsid w:val="006F54D4"/>
    <w:rsid w:val="006F5850"/>
    <w:rsid w:val="006F6F04"/>
    <w:rsid w:val="0070190A"/>
    <w:rsid w:val="00701FEF"/>
    <w:rsid w:val="00704521"/>
    <w:rsid w:val="007062AE"/>
    <w:rsid w:val="00706673"/>
    <w:rsid w:val="00710624"/>
    <w:rsid w:val="00710CAA"/>
    <w:rsid w:val="00712A3E"/>
    <w:rsid w:val="00712F02"/>
    <w:rsid w:val="00714DE8"/>
    <w:rsid w:val="00715700"/>
    <w:rsid w:val="00716D21"/>
    <w:rsid w:val="00717E7F"/>
    <w:rsid w:val="00721D71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3754D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3F1C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E7F73"/>
    <w:rsid w:val="007F175E"/>
    <w:rsid w:val="007F218E"/>
    <w:rsid w:val="007F2774"/>
    <w:rsid w:val="007F2A43"/>
    <w:rsid w:val="007F3868"/>
    <w:rsid w:val="007F47B9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3009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0A05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1BC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A3B"/>
    <w:rsid w:val="009501C8"/>
    <w:rsid w:val="009512C5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6B41"/>
    <w:rsid w:val="00966CFC"/>
    <w:rsid w:val="00967580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4F2C"/>
    <w:rsid w:val="00995164"/>
    <w:rsid w:val="00995D3B"/>
    <w:rsid w:val="00995E8D"/>
    <w:rsid w:val="009966F0"/>
    <w:rsid w:val="00997BB0"/>
    <w:rsid w:val="009A0C6C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46BA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5C66"/>
    <w:rsid w:val="00A36021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6318"/>
    <w:rsid w:val="00A77B76"/>
    <w:rsid w:val="00A77DB4"/>
    <w:rsid w:val="00A80D2D"/>
    <w:rsid w:val="00A839AE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1AB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82A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3C5F"/>
    <w:rsid w:val="00B06083"/>
    <w:rsid w:val="00B06A1B"/>
    <w:rsid w:val="00B107D2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68A8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84B"/>
    <w:rsid w:val="00BD0F33"/>
    <w:rsid w:val="00BD208C"/>
    <w:rsid w:val="00BD3BCA"/>
    <w:rsid w:val="00BD40BC"/>
    <w:rsid w:val="00BD49EA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501D7"/>
    <w:rsid w:val="00C51544"/>
    <w:rsid w:val="00C516DC"/>
    <w:rsid w:val="00C517AE"/>
    <w:rsid w:val="00C5343A"/>
    <w:rsid w:val="00C548AC"/>
    <w:rsid w:val="00C5614D"/>
    <w:rsid w:val="00C567F8"/>
    <w:rsid w:val="00C56A6F"/>
    <w:rsid w:val="00C616E7"/>
    <w:rsid w:val="00C61CE0"/>
    <w:rsid w:val="00C61E54"/>
    <w:rsid w:val="00C62CCE"/>
    <w:rsid w:val="00C6303F"/>
    <w:rsid w:val="00C647BA"/>
    <w:rsid w:val="00C70FE1"/>
    <w:rsid w:val="00C716E0"/>
    <w:rsid w:val="00C74086"/>
    <w:rsid w:val="00C74425"/>
    <w:rsid w:val="00C751DE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1CE6"/>
    <w:rsid w:val="00C93AE3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5A"/>
    <w:rsid w:val="00CB07E0"/>
    <w:rsid w:val="00CB0F1E"/>
    <w:rsid w:val="00CB1399"/>
    <w:rsid w:val="00CB71A2"/>
    <w:rsid w:val="00CB7652"/>
    <w:rsid w:val="00CB7AE3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4F1A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5FF1"/>
    <w:rsid w:val="00D06CCB"/>
    <w:rsid w:val="00D07A11"/>
    <w:rsid w:val="00D10BFA"/>
    <w:rsid w:val="00D11780"/>
    <w:rsid w:val="00D11DED"/>
    <w:rsid w:val="00D13802"/>
    <w:rsid w:val="00D172AF"/>
    <w:rsid w:val="00D2002D"/>
    <w:rsid w:val="00D20CFE"/>
    <w:rsid w:val="00D22F1E"/>
    <w:rsid w:val="00D2374C"/>
    <w:rsid w:val="00D23D81"/>
    <w:rsid w:val="00D24B53"/>
    <w:rsid w:val="00D250E3"/>
    <w:rsid w:val="00D25BB1"/>
    <w:rsid w:val="00D262B4"/>
    <w:rsid w:val="00D26B4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387A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73E"/>
    <w:rsid w:val="00D678BF"/>
    <w:rsid w:val="00D70401"/>
    <w:rsid w:val="00D708B1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2AAB"/>
    <w:rsid w:val="00D84ECA"/>
    <w:rsid w:val="00D85BF3"/>
    <w:rsid w:val="00D86D90"/>
    <w:rsid w:val="00D907BB"/>
    <w:rsid w:val="00D915DA"/>
    <w:rsid w:val="00D91A20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31B0"/>
    <w:rsid w:val="00DE4139"/>
    <w:rsid w:val="00DE4AB5"/>
    <w:rsid w:val="00DE4C1C"/>
    <w:rsid w:val="00DE5CA2"/>
    <w:rsid w:val="00DE6391"/>
    <w:rsid w:val="00DF0093"/>
    <w:rsid w:val="00DF0FED"/>
    <w:rsid w:val="00DF1084"/>
    <w:rsid w:val="00DF17F3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191"/>
    <w:rsid w:val="00E17F7F"/>
    <w:rsid w:val="00E205DC"/>
    <w:rsid w:val="00E20710"/>
    <w:rsid w:val="00E212CA"/>
    <w:rsid w:val="00E23E4D"/>
    <w:rsid w:val="00E25B6A"/>
    <w:rsid w:val="00E27D00"/>
    <w:rsid w:val="00E304D4"/>
    <w:rsid w:val="00E30FA3"/>
    <w:rsid w:val="00E315B2"/>
    <w:rsid w:val="00E31F54"/>
    <w:rsid w:val="00E32432"/>
    <w:rsid w:val="00E33D6F"/>
    <w:rsid w:val="00E34432"/>
    <w:rsid w:val="00E34866"/>
    <w:rsid w:val="00E34DCB"/>
    <w:rsid w:val="00E360AE"/>
    <w:rsid w:val="00E36CDB"/>
    <w:rsid w:val="00E40F3B"/>
    <w:rsid w:val="00E439F5"/>
    <w:rsid w:val="00E44EB5"/>
    <w:rsid w:val="00E45713"/>
    <w:rsid w:val="00E457CF"/>
    <w:rsid w:val="00E47CFC"/>
    <w:rsid w:val="00E50480"/>
    <w:rsid w:val="00E5109D"/>
    <w:rsid w:val="00E52785"/>
    <w:rsid w:val="00E52D83"/>
    <w:rsid w:val="00E5523C"/>
    <w:rsid w:val="00E55ED5"/>
    <w:rsid w:val="00E576D0"/>
    <w:rsid w:val="00E617C3"/>
    <w:rsid w:val="00E618CB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23F7"/>
    <w:rsid w:val="00E835AB"/>
    <w:rsid w:val="00E845F5"/>
    <w:rsid w:val="00E85070"/>
    <w:rsid w:val="00E8541C"/>
    <w:rsid w:val="00E87544"/>
    <w:rsid w:val="00E8768D"/>
    <w:rsid w:val="00E87C40"/>
    <w:rsid w:val="00E90BE6"/>
    <w:rsid w:val="00E929CD"/>
    <w:rsid w:val="00E9338E"/>
    <w:rsid w:val="00E9419C"/>
    <w:rsid w:val="00E941EE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4867"/>
    <w:rsid w:val="00ED5037"/>
    <w:rsid w:val="00ED5213"/>
    <w:rsid w:val="00ED63B2"/>
    <w:rsid w:val="00EE147E"/>
    <w:rsid w:val="00EE1FF8"/>
    <w:rsid w:val="00EE2030"/>
    <w:rsid w:val="00EE27DB"/>
    <w:rsid w:val="00EE3131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4B7E"/>
    <w:rsid w:val="00F06425"/>
    <w:rsid w:val="00F06C5C"/>
    <w:rsid w:val="00F0742A"/>
    <w:rsid w:val="00F07687"/>
    <w:rsid w:val="00F11612"/>
    <w:rsid w:val="00F11866"/>
    <w:rsid w:val="00F11A97"/>
    <w:rsid w:val="00F1289B"/>
    <w:rsid w:val="00F13978"/>
    <w:rsid w:val="00F14BCE"/>
    <w:rsid w:val="00F15379"/>
    <w:rsid w:val="00F15947"/>
    <w:rsid w:val="00F178CB"/>
    <w:rsid w:val="00F20155"/>
    <w:rsid w:val="00F210BB"/>
    <w:rsid w:val="00F22806"/>
    <w:rsid w:val="00F23413"/>
    <w:rsid w:val="00F236CD"/>
    <w:rsid w:val="00F264EA"/>
    <w:rsid w:val="00F27726"/>
    <w:rsid w:val="00F30BEA"/>
    <w:rsid w:val="00F31982"/>
    <w:rsid w:val="00F31EFC"/>
    <w:rsid w:val="00F32396"/>
    <w:rsid w:val="00F333FC"/>
    <w:rsid w:val="00F348C3"/>
    <w:rsid w:val="00F359C7"/>
    <w:rsid w:val="00F35D1C"/>
    <w:rsid w:val="00F37577"/>
    <w:rsid w:val="00F404BB"/>
    <w:rsid w:val="00F404D4"/>
    <w:rsid w:val="00F436D0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25D"/>
    <w:rsid w:val="00F63D81"/>
    <w:rsid w:val="00F64251"/>
    <w:rsid w:val="00F64745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855"/>
    <w:rsid w:val="00F93EF4"/>
    <w:rsid w:val="00F943F3"/>
    <w:rsid w:val="00F97DA2"/>
    <w:rsid w:val="00F97FB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3083"/>
    <w:rsid w:val="00FC31B6"/>
    <w:rsid w:val="00FC3605"/>
    <w:rsid w:val="00FC3FA4"/>
    <w:rsid w:val="00FC4E4B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10B72F60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7207F7-DB23-492F-9C1E-C6D8D09EE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14</Pages>
  <Words>1779</Words>
  <Characters>10145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27</cp:revision>
  <cp:lastPrinted>2023-11-15T07:27:00Z</cp:lastPrinted>
  <dcterms:created xsi:type="dcterms:W3CDTF">2023-11-15T07:39:00Z</dcterms:created>
  <dcterms:modified xsi:type="dcterms:W3CDTF">2024-02-04T15:49:00Z</dcterms:modified>
</cp:coreProperties>
</file>