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15" w:tblpY="3578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4895"/>
        <w:gridCol w:w="561"/>
        <w:gridCol w:w="708"/>
        <w:gridCol w:w="602"/>
        <w:gridCol w:w="3347"/>
      </w:tblGrid>
      <w:tr w:rsidR="003B3DC8" w:rsidRPr="000B60C2" w14:paraId="27FCBC98" w14:textId="77777777" w:rsidTr="003B3DC8">
        <w:trPr>
          <w:trHeight w:val="620"/>
        </w:trPr>
        <w:tc>
          <w:tcPr>
            <w:tcW w:w="660" w:type="dxa"/>
            <w:shd w:val="clear" w:color="auto" w:fill="5157A2"/>
            <w:vAlign w:val="center"/>
          </w:tcPr>
          <w:p w14:paraId="7C580D9D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</w:t>
            </w:r>
            <w:r w:rsidRPr="003B3DC8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5157A2"/>
                <w:cs/>
              </w:rPr>
              <w:t>นที่</w:t>
            </w:r>
          </w:p>
        </w:tc>
        <w:tc>
          <w:tcPr>
            <w:tcW w:w="4902" w:type="dxa"/>
            <w:shd w:val="clear" w:color="auto" w:fill="5157A2"/>
            <w:vAlign w:val="center"/>
          </w:tcPr>
          <w:p w14:paraId="590F3B97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5157A2"/>
            <w:vAlign w:val="center"/>
          </w:tcPr>
          <w:p w14:paraId="386DFDED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157A2"/>
            <w:vAlign w:val="center"/>
          </w:tcPr>
          <w:p w14:paraId="6EB3406A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0" w:type="dxa"/>
            <w:shd w:val="clear" w:color="auto" w:fill="5157A2"/>
            <w:vAlign w:val="center"/>
          </w:tcPr>
          <w:p w14:paraId="6DBB221C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52" w:type="dxa"/>
            <w:shd w:val="clear" w:color="auto" w:fill="5157A2"/>
            <w:vAlign w:val="center"/>
          </w:tcPr>
          <w:p w14:paraId="3F1872E6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B3DC8" w:rsidRPr="000B60C2" w14:paraId="1E43D039" w14:textId="77777777" w:rsidTr="003B3DC8">
        <w:trPr>
          <w:trHeight w:hRule="exact" w:val="1087"/>
        </w:trPr>
        <w:tc>
          <w:tcPr>
            <w:tcW w:w="660" w:type="dxa"/>
            <w:shd w:val="clear" w:color="auto" w:fill="auto"/>
            <w:vAlign w:val="center"/>
          </w:tcPr>
          <w:p w14:paraId="25DBE14C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902" w:type="dxa"/>
            <w:shd w:val="clear" w:color="auto" w:fill="auto"/>
            <w:vAlign w:val="center"/>
          </w:tcPr>
          <w:p w14:paraId="7F5EDE6C" w14:textId="77777777" w:rsidR="00680643" w:rsidRPr="00666172" w:rsidRDefault="00680643" w:rsidP="0068064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587CFD0" w14:textId="77777777" w:rsidR="00680643" w:rsidRPr="003B3DC8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3C650E" w14:textId="77777777" w:rsidR="00680643" w:rsidRPr="003B3DC8" w:rsidRDefault="00680643" w:rsidP="00680643">
            <w:pPr>
              <w:jc w:val="center"/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X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05FDCC17" w14:textId="77777777" w:rsidR="00680643" w:rsidRPr="003B3DC8" w:rsidRDefault="00680643" w:rsidP="00680643">
            <w:pPr>
              <w:jc w:val="center"/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X</w:t>
            </w:r>
          </w:p>
        </w:tc>
        <w:tc>
          <w:tcPr>
            <w:tcW w:w="3352" w:type="dxa"/>
            <w:shd w:val="clear" w:color="auto" w:fill="auto"/>
            <w:vAlign w:val="center"/>
          </w:tcPr>
          <w:p w14:paraId="748B4786" w14:textId="77777777" w:rsidR="00680643" w:rsidRPr="001B5079" w:rsidRDefault="00680643" w:rsidP="00680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3B3DC8" w:rsidRPr="000B60C2" w14:paraId="06AEB244" w14:textId="77777777" w:rsidTr="003B3DC8">
        <w:trPr>
          <w:trHeight w:hRule="exact" w:val="1807"/>
        </w:trPr>
        <w:tc>
          <w:tcPr>
            <w:tcW w:w="660" w:type="dxa"/>
            <w:shd w:val="clear" w:color="auto" w:fill="auto"/>
            <w:vAlign w:val="center"/>
          </w:tcPr>
          <w:p w14:paraId="2A97EDF4" w14:textId="77777777" w:rsidR="00680643" w:rsidRPr="002E7750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902" w:type="dxa"/>
            <w:shd w:val="clear" w:color="auto" w:fill="auto"/>
            <w:vAlign w:val="center"/>
          </w:tcPr>
          <w:p w14:paraId="3EEE846B" w14:textId="5C244D5B" w:rsidR="00680643" w:rsidRPr="001A74EF" w:rsidRDefault="00680643" w:rsidP="0068064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(MU548:</w:t>
            </w:r>
            <w:r w:rsidR="00F14831" w:rsidRPr="003B3DC8">
              <w:rPr>
                <w:rFonts w:ascii="CordiaUPC" w:eastAsia="Times New Roman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02.30</w:t>
            </w: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-0</w:t>
            </w:r>
            <w:r w:rsidR="00F14831" w:rsidRPr="003B3DC8">
              <w:rPr>
                <w:rFonts w:ascii="CordiaUPC" w:eastAsia="Times New Roman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8</w:t>
            </w: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.</w:t>
            </w:r>
            <w:r w:rsidR="00F14831" w:rsidRPr="003B3DC8">
              <w:rPr>
                <w:rFonts w:ascii="CordiaUPC" w:eastAsia="Times New Roman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0</w:t>
            </w: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0</w:t>
            </w:r>
            <w:r w:rsidRPr="003B3DC8">
              <w:rPr>
                <w:rFonts w:ascii="CordiaUPC" w:eastAsia="Times New Roman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16507C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1483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ขึ้นหอไข่มุก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14831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14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1483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ย่านลู่เจียจุ่ย </w:t>
            </w:r>
            <w:r w:rsidR="008A1146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A114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A1146" w:rsidRPr="008A114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8A1146" w:rsidRPr="008A114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A1146" w:rsidRPr="008A114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</w:t>
            </w:r>
            <w:r w:rsidR="008A1146" w:rsidRPr="008A114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A1146" w:rsidRPr="008A114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ไนท์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F5AD07D" w14:textId="77777777" w:rsidR="00680643" w:rsidRPr="003B3DC8" w:rsidRDefault="00680643" w:rsidP="006806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FD4086" w14:textId="77777777" w:rsidR="00680643" w:rsidRPr="003B3DC8" w:rsidRDefault="00680643" w:rsidP="00680643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43A12AD9" w14:textId="77777777" w:rsidR="00680643" w:rsidRPr="003B3DC8" w:rsidRDefault="00680643" w:rsidP="00680643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3352" w:type="dxa"/>
            <w:shd w:val="clear" w:color="auto" w:fill="auto"/>
            <w:vAlign w:val="center"/>
          </w:tcPr>
          <w:p w14:paraId="18F59C54" w14:textId="1FF6A3B9" w:rsidR="00680643" w:rsidRPr="001B5079" w:rsidRDefault="00680643" w:rsidP="006806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 w:rsidR="00F14831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1483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 SHANGHAI</w:t>
            </w:r>
          </w:p>
          <w:p w14:paraId="217AFFA9" w14:textId="24B4CE43" w:rsidR="00680643" w:rsidRPr="002E7750" w:rsidRDefault="00680643" w:rsidP="0068064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595549">
              <w:rPr>
                <w:noProof/>
              </w:rPr>
              <w:pict w14:anchorId="6160DCD9">
                <v:shape id="_x0000_i1026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5C056B0A">
                <v:shape id="_x0000_i1027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56E84249">
                <v:shape id="_x0000_i1028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2743DAB0">
                <v:shape id="_x0000_i1029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3B3DC8" w:rsidRPr="000B60C2" w14:paraId="01C99970" w14:textId="77777777" w:rsidTr="003B3DC8">
        <w:trPr>
          <w:trHeight w:hRule="exact" w:val="1888"/>
        </w:trPr>
        <w:tc>
          <w:tcPr>
            <w:tcW w:w="660" w:type="dxa"/>
            <w:shd w:val="clear" w:color="auto" w:fill="auto"/>
            <w:vAlign w:val="center"/>
          </w:tcPr>
          <w:p w14:paraId="76F99332" w14:textId="77777777" w:rsidR="00F14831" w:rsidRPr="002E7750" w:rsidRDefault="00F14831" w:rsidP="00F1483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902" w:type="dxa"/>
            <w:shd w:val="clear" w:color="auto" w:fill="auto"/>
            <w:vAlign w:val="center"/>
          </w:tcPr>
          <w:p w14:paraId="5F90E3B7" w14:textId="2F4701C3" w:rsidR="00F14831" w:rsidRPr="000B60C2" w:rsidRDefault="00F14831" w:rsidP="00F1483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7149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 (รวมค่าเข้า)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47CDBBD" w14:textId="77777777" w:rsidR="00F14831" w:rsidRPr="003B3DC8" w:rsidRDefault="00F14831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06CFF4" w14:textId="2B9E2CC1" w:rsidR="00F14831" w:rsidRPr="003B3DC8" w:rsidRDefault="00555508" w:rsidP="00F14831">
            <w:pPr>
              <w:jc w:val="center"/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X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0164ABDF" w14:textId="539AA5D8" w:rsidR="00F14831" w:rsidRPr="003B3DC8" w:rsidRDefault="00555508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b/>
                <w:bCs/>
                <w:color w:val="5157A2"/>
                <w:sz w:val="32"/>
                <w:szCs w:val="32"/>
              </w:rPr>
              <w:t>X</w:t>
            </w:r>
          </w:p>
        </w:tc>
        <w:tc>
          <w:tcPr>
            <w:tcW w:w="3352" w:type="dxa"/>
            <w:shd w:val="clear" w:color="auto" w:fill="auto"/>
            <w:vAlign w:val="center"/>
          </w:tcPr>
          <w:p w14:paraId="4D8DCD63" w14:textId="77777777" w:rsidR="00F14831" w:rsidRPr="001B5079" w:rsidRDefault="00F14831" w:rsidP="00F1483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 SHANGHAI</w:t>
            </w:r>
          </w:p>
          <w:p w14:paraId="50AC6C75" w14:textId="540D25A8" w:rsidR="00F14831" w:rsidRPr="002E7750" w:rsidRDefault="00F14831" w:rsidP="00F1483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595549">
              <w:rPr>
                <w:noProof/>
              </w:rPr>
              <w:pict w14:anchorId="088BCF68">
                <v:shape id="_x0000_i1030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76A07223">
                <v:shape id="_x0000_i1031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0447B31D">
                <v:shape id="_x0000_i1032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4DAEFF87">
                <v:shape id="_x0000_i1033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3B3DC8" w:rsidRPr="000B60C2" w14:paraId="0FA0613B" w14:textId="77777777" w:rsidTr="003B3DC8">
        <w:trPr>
          <w:trHeight w:hRule="exact" w:val="1985"/>
        </w:trPr>
        <w:tc>
          <w:tcPr>
            <w:tcW w:w="660" w:type="dxa"/>
            <w:shd w:val="clear" w:color="auto" w:fill="auto"/>
            <w:vAlign w:val="center"/>
          </w:tcPr>
          <w:p w14:paraId="2E102013" w14:textId="77777777" w:rsidR="00F14831" w:rsidRPr="002E7750" w:rsidRDefault="00F14831" w:rsidP="00F1483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02" w:type="dxa"/>
            <w:shd w:val="clear" w:color="auto" w:fill="auto"/>
            <w:vAlign w:val="center"/>
          </w:tcPr>
          <w:p w14:paraId="3BAB5032" w14:textId="51E49BBE" w:rsidR="00F14831" w:rsidRPr="000B60C2" w:rsidRDefault="00D33A59" w:rsidP="00BA03D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ท้องฟ้าจำลองเซี่ยงไฮ้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14831">
              <w:rPr>
                <w:rFonts w:ascii="CordiaUPC" w:hAnsi="CordiaUPC" w:cs="CordiaUPC"/>
                <w:b/>
                <w:bCs/>
                <w:sz w:val="32"/>
                <w:szCs w:val="32"/>
              </w:rPr>
              <w:t>SHANGHAI YAOXUE SNOW WORLD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13A34" w:rsidRPr="00470A80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shd w:val="clear" w:color="auto" w:fill="FFFFFF" w:themeFill="background1"/>
                <w:cs/>
              </w:rPr>
              <w:t>(รวมค่าเข้าเล่นสกี</w:t>
            </w:r>
            <w:r w:rsidR="00BA03D1" w:rsidRPr="00470A80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shd w:val="clear" w:color="auto" w:fill="FFFFFF" w:themeFill="background1"/>
                <w:cs/>
              </w:rPr>
              <w:t xml:space="preserve">พร้อมเช่าชุดและอุปกรณ์เล่นสกี + </w:t>
            </w:r>
            <w:r w:rsidR="00606C8C" w:rsidRPr="00470A80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shd w:val="clear" w:color="auto" w:fill="FFFFFF" w:themeFill="background1"/>
                <w:cs/>
              </w:rPr>
              <w:t>รวม</w:t>
            </w:r>
            <w:r w:rsidR="00BA03D1" w:rsidRPr="00470A80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shd w:val="clear" w:color="auto" w:fill="FFFFFF" w:themeFill="background1"/>
                <w:cs/>
              </w:rPr>
              <w:t>ค่าเข้าโซนหิมะพร้อมชุดสำหรับเล่นหิมะ</w:t>
            </w:r>
            <w:r w:rsidR="00606C8C" w:rsidRPr="00470A80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shd w:val="clear" w:color="auto" w:fill="FFFFFF" w:themeFill="background1"/>
                <w:cs/>
              </w:rPr>
              <w:t>)</w:t>
            </w:r>
            <w:r w:rsidR="00BA03D1" w:rsidRPr="00470A80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ซินเทียนตี้</w:t>
            </w:r>
            <w:r w:rsidR="00F1483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14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6307019" w14:textId="77777777" w:rsidR="00F14831" w:rsidRPr="003B3DC8" w:rsidRDefault="00F14831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493211" w14:textId="77777777" w:rsidR="00F14831" w:rsidRPr="003B3DC8" w:rsidRDefault="00F14831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42129EDA" w14:textId="77777777" w:rsidR="00F14831" w:rsidRPr="003B3DC8" w:rsidRDefault="00F14831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3352" w:type="dxa"/>
            <w:shd w:val="clear" w:color="auto" w:fill="auto"/>
            <w:vAlign w:val="center"/>
          </w:tcPr>
          <w:p w14:paraId="4AB4631B" w14:textId="77777777" w:rsidR="00E22E7F" w:rsidRPr="001B5079" w:rsidRDefault="00E22E7F" w:rsidP="00E22E7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 SHANGHAI</w:t>
            </w:r>
          </w:p>
          <w:p w14:paraId="7FA59DB7" w14:textId="054AE139" w:rsidR="00F14831" w:rsidRPr="002E7750" w:rsidRDefault="00E22E7F" w:rsidP="00E22E7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595549">
              <w:rPr>
                <w:noProof/>
              </w:rPr>
              <w:pict w14:anchorId="6B8D67EA">
                <v:shape id="_x0000_i1034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2AD86283">
                <v:shape id="_x0000_i1035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4A4801A6">
                <v:shape id="_x0000_i1036" type="#_x0000_t75" style="width:8.15pt;height:8.15pt;visibility:visible;mso-wrap-style:square">
                  <v:imagedata r:id="rId8" o:title=""/>
                </v:shape>
              </w:pict>
            </w:r>
            <w:r w:rsidR="00595549">
              <w:rPr>
                <w:noProof/>
              </w:rPr>
              <w:pict w14:anchorId="477410C6">
                <v:shape id="_x0000_i1037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3B3DC8" w:rsidRPr="000B60C2" w14:paraId="6F5CEE36" w14:textId="77777777" w:rsidTr="003B3DC8">
        <w:trPr>
          <w:trHeight w:hRule="exact" w:val="1888"/>
        </w:trPr>
        <w:tc>
          <w:tcPr>
            <w:tcW w:w="660" w:type="dxa"/>
            <w:shd w:val="clear" w:color="auto" w:fill="auto"/>
            <w:vAlign w:val="center"/>
          </w:tcPr>
          <w:p w14:paraId="16BECFB4" w14:textId="77777777" w:rsidR="00F14831" w:rsidRPr="000B60C2" w:rsidRDefault="00F14831" w:rsidP="00F1483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02" w:type="dxa"/>
            <w:shd w:val="clear" w:color="auto" w:fill="auto"/>
            <w:vAlign w:val="center"/>
          </w:tcPr>
          <w:p w14:paraId="3132F9DE" w14:textId="27DEB6BF" w:rsidR="00F14831" w:rsidRPr="000B60C2" w:rsidRDefault="00A1278B" w:rsidP="00F1483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F14831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1483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E22E7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หมู่บ้านโบราณจูเจียเจี่ยว </w:t>
            </w:r>
            <w:r w:rsidR="00E22E7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 w:rsidR="00E22E7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 </w:t>
            </w:r>
            <w:r w:rsidR="00F1483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E22E7F" w:rsidRPr="00162964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33A5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ถนนหวยไห่</w:t>
            </w:r>
            <w:r w:rsidR="00E22E7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14831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14831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22E7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ช้อปปิ้ง </w:t>
            </w:r>
            <w:r w:rsidR="00E22E7F" w:rsidRPr="00E30428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Florentia Village Outlet</w:t>
            </w:r>
            <w:r w:rsidR="00E22E7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E22E7F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1483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14831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="00F14831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14831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F14831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14831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F1483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14831" w:rsidRPr="003B3DC8">
              <w:rPr>
                <w:rFonts w:ascii="CordiaUPC" w:hAnsi="CordiaUPC" w:cs="CordiaUPC"/>
                <w:b/>
                <w:bCs/>
                <w:color w:val="5157A2"/>
                <w:sz w:val="32"/>
                <w:szCs w:val="32"/>
              </w:rPr>
              <w:t>(MU547 : 21.</w:t>
            </w:r>
            <w:r w:rsidR="00E22E7F" w:rsidRPr="003B3DC8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2</w:t>
            </w:r>
            <w:r w:rsidR="00F14831" w:rsidRPr="003B3DC8">
              <w:rPr>
                <w:rFonts w:ascii="CordiaUPC" w:hAnsi="CordiaUPC" w:cs="CordiaUPC"/>
                <w:b/>
                <w:bCs/>
                <w:color w:val="5157A2"/>
                <w:sz w:val="32"/>
                <w:szCs w:val="32"/>
              </w:rPr>
              <w:t>5-</w:t>
            </w:r>
            <w:r w:rsidR="00E22E7F" w:rsidRPr="003B3DC8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01</w:t>
            </w:r>
            <w:r w:rsidR="00F14831" w:rsidRPr="003B3DC8">
              <w:rPr>
                <w:rFonts w:ascii="CordiaUPC" w:hAnsi="CordiaUPC" w:cs="CordiaUPC"/>
                <w:b/>
                <w:bCs/>
                <w:color w:val="5157A2"/>
                <w:sz w:val="32"/>
                <w:szCs w:val="32"/>
              </w:rPr>
              <w:t>.</w:t>
            </w:r>
            <w:r w:rsidR="00E22E7F" w:rsidRPr="003B3DC8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0</w:t>
            </w:r>
            <w:r w:rsidR="00F14831" w:rsidRPr="003B3DC8">
              <w:rPr>
                <w:rFonts w:ascii="CordiaUPC" w:hAnsi="CordiaUPC" w:cs="CordiaUPC"/>
                <w:b/>
                <w:bCs/>
                <w:color w:val="5157A2"/>
                <w:sz w:val="32"/>
                <w:szCs w:val="32"/>
              </w:rPr>
              <w:t>5+1)</w:t>
            </w:r>
            <w:r w:rsidR="00743F11">
              <w:rPr>
                <w:rFonts w:ascii="CordiaUPC" w:hAnsi="CordiaUPC" w:cs="CordiaUPC"/>
                <w:b/>
                <w:bCs/>
                <w:color w:val="5157A2"/>
                <w:sz w:val="32"/>
                <w:szCs w:val="32"/>
              </w:rPr>
              <w:t xml:space="preserve"> /</w:t>
            </w:r>
            <w:r w:rsidR="00743F11" w:rsidRPr="00743F11">
              <w:rPr>
                <w:rFonts w:ascii="CordiaUPC" w:hAnsi="CordiaUPC" w:cs="CordiaUPC" w:hint="eastAsia"/>
                <w:b/>
                <w:bCs/>
                <w:color w:val="5157A2"/>
                <w:sz w:val="32"/>
                <w:szCs w:val="32"/>
              </w:rPr>
              <w:t xml:space="preserve"> </w:t>
            </w:r>
            <w:r w:rsidR="00743F11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(</w:t>
            </w:r>
            <w:r w:rsidR="00743F11" w:rsidRPr="00743F11">
              <w:rPr>
                <w:rFonts w:ascii="CordiaUPC" w:hAnsi="CordiaUPC" w:cs="CordiaUPC" w:hint="eastAsia"/>
                <w:b/>
                <w:bCs/>
                <w:color w:val="5157A2"/>
                <w:sz w:val="32"/>
                <w:szCs w:val="32"/>
              </w:rPr>
              <w:t>FM841: 22.15-01.55+1</w:t>
            </w:r>
            <w:r w:rsidR="00743F11">
              <w:rPr>
                <w:rFonts w:ascii="CordiaUPC" w:hAnsi="CordiaUPC" w:cs="CordiaUPC" w:hint="cs"/>
                <w:b/>
                <w:bCs/>
                <w:color w:val="5157A2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BA88C73" w14:textId="77777777" w:rsidR="00F14831" w:rsidRPr="003B3DC8" w:rsidRDefault="00F14831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20C03D" w14:textId="77777777" w:rsidR="00F14831" w:rsidRPr="003B3DC8" w:rsidRDefault="00F14831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6F7BC14B" w14:textId="77777777" w:rsidR="00F14831" w:rsidRPr="003B3DC8" w:rsidRDefault="00F14831" w:rsidP="00F14831">
            <w:pPr>
              <w:jc w:val="center"/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</w:pPr>
            <w:r w:rsidRPr="003B3DC8">
              <w:rPr>
                <w:rFonts w:ascii="CordiaUPC" w:eastAsia="Times New Roman" w:hAnsi="CordiaUPC" w:cs="CordiaUPC"/>
                <w:color w:val="5157A2"/>
                <w:sz w:val="32"/>
                <w:szCs w:val="32"/>
              </w:rPr>
              <w:sym w:font="Webdings" w:char="F0E4"/>
            </w:r>
          </w:p>
        </w:tc>
        <w:tc>
          <w:tcPr>
            <w:tcW w:w="3352" w:type="dxa"/>
            <w:shd w:val="clear" w:color="auto" w:fill="auto"/>
            <w:vAlign w:val="center"/>
          </w:tcPr>
          <w:p w14:paraId="79B351FA" w14:textId="77777777" w:rsidR="00F14831" w:rsidRPr="00542E96" w:rsidRDefault="00F14831" w:rsidP="00F1483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F14831" w:rsidRPr="000B60C2" w14:paraId="2E0124A9" w14:textId="77777777" w:rsidTr="003B3DC8">
        <w:trPr>
          <w:trHeight w:hRule="exact" w:val="665"/>
        </w:trPr>
        <w:tc>
          <w:tcPr>
            <w:tcW w:w="10773" w:type="dxa"/>
            <w:gridSpan w:val="6"/>
            <w:shd w:val="clear" w:color="auto" w:fill="5157A2"/>
            <w:vAlign w:val="center"/>
          </w:tcPr>
          <w:p w14:paraId="5B2B7A56" w14:textId="77777777" w:rsidR="00F14831" w:rsidRPr="002E7750" w:rsidRDefault="00F14831" w:rsidP="00F1483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72EEB03" w14:textId="7A5070B4" w:rsidR="00E373DF" w:rsidRPr="00E373DF" w:rsidRDefault="00595549" w:rsidP="00E373DF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D015113">
          <v:shape id="_x0000_s2480" type="#_x0000_t75" style="position:absolute;left:0;text-align:left;margin-left:.5pt;margin-top:0;width:538.65pt;height:168.45pt;z-index:251732480;mso-position-horizontal-relative:text;mso-position-vertical-relative:text;mso-width-relative:page;mso-height-relative:page">
            <v:imagedata r:id="rId9" o:title="1920x600_MU_PVG21_0"/>
            <w10:wrap type="square"/>
          </v:shape>
        </w:pict>
      </w:r>
    </w:p>
    <w:p w14:paraId="7B6B3BD8" w14:textId="77777777" w:rsidR="00772EA7" w:rsidRDefault="00595549" w:rsidP="00772EA7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FB27775">
          <v:shape id="_x0000_s2453" type="#_x0000_t75" style="position:absolute;left:0;text-align:left;margin-left:22.2pt;margin-top:0;width:493.15pt;height:697.6pt;z-index:251730432;mso-position-horizontal-relative:text;mso-position-vertical-relative:text;mso-width-relative:page;mso-height-relative:page">
            <v:imagedata r:id="rId10" o:title="SHMUPVG21 (1)"/>
            <w10:wrap type="square"/>
          </v:shape>
        </w:pict>
      </w:r>
    </w:p>
    <w:p w14:paraId="5B86E683" w14:textId="17E9B256" w:rsidR="006602DA" w:rsidRPr="002C3323" w:rsidRDefault="006602DA" w:rsidP="00772EA7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59554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2093" style="position:absolute;margin-left:.5pt;margin-top:.6pt;width:538.1pt;height:33.95pt;z-index:2516474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5157a2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729DF6" w14:textId="5F5CEBBF" w:rsidR="00BA0C38" w:rsidRDefault="00FE5451" w:rsidP="00BA0C3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0D7B0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BA0C38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  <w:cs/>
        </w:rPr>
        <w:t>ท่าอากาศยานสุวรรณภูมิ</w:t>
      </w:r>
      <w:r w:rsidR="00BA0C38" w:rsidRPr="00BA0C38">
        <w:rPr>
          <w:rFonts w:ascii="CordiaUPC" w:eastAsia="Cordia New" w:hAnsi="CordiaUPC" w:cs="CordiaUPC"/>
          <w:b/>
          <w:bCs/>
          <w:color w:val="2E74B5"/>
          <w:sz w:val="32"/>
          <w:szCs w:val="32"/>
          <w:cs/>
        </w:rPr>
        <w:t xml:space="preserve"> </w:t>
      </w:r>
      <w:r w:rsidR="00BA0C38" w:rsidRPr="00261423">
        <w:rPr>
          <w:rFonts w:ascii="CordiaUPC" w:eastAsia="Cordia New" w:hAnsi="CordiaUPC" w:cs="CordiaUPC"/>
          <w:sz w:val="32"/>
          <w:szCs w:val="32"/>
          <w:cs/>
        </w:rPr>
        <w:t>ณ อาคารผู้โดยสารขาออก</w:t>
      </w:r>
      <w:r w:rsidR="00BA0C38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BA0C38" w:rsidRPr="00261423">
        <w:rPr>
          <w:rFonts w:ascii="CordiaUPC" w:eastAsia="Cordia New" w:hAnsi="CordiaUPC" w:cs="CordiaUPC"/>
          <w:sz w:val="32"/>
          <w:szCs w:val="32"/>
          <w:cs/>
        </w:rPr>
        <w:t>(ระหว่างประเทศ)</w:t>
      </w:r>
      <w:r w:rsidR="00BA0C38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  <w:cs/>
        </w:rPr>
        <w:t xml:space="preserve">ชั้น 4 ประตู 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</w:rPr>
        <w:t>10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  <w:cs/>
        </w:rPr>
        <w:t xml:space="preserve"> บริเวณ</w:t>
      </w:r>
      <w:r w:rsidR="00BA0C38" w:rsidRPr="00042853">
        <w:rPr>
          <w:rFonts w:ascii="CordiaUPC" w:eastAsia="Cordia New" w:hAnsi="CordiaUPC" w:cs="CordiaUPC" w:hint="cs"/>
          <w:b/>
          <w:bCs/>
          <w:color w:val="5157A2"/>
          <w:sz w:val="32"/>
          <w:szCs w:val="32"/>
          <w:cs/>
        </w:rPr>
        <w:t xml:space="preserve">เคาน์เตอร์ 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</w:rPr>
        <w:t xml:space="preserve">S 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  <w:cs/>
        </w:rPr>
        <w:t xml:space="preserve">สายการบิน 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</w:rPr>
        <w:t xml:space="preserve">CHINA EASTERN AIRLINE 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  <w:cs/>
        </w:rPr>
        <w:t>(</w:t>
      </w:r>
      <w:r w:rsidR="00BA0C38" w:rsidRPr="00042853">
        <w:rPr>
          <w:rFonts w:ascii="CordiaUPC" w:hAnsi="CordiaUPC" w:cs="CordiaUPC"/>
          <w:b/>
          <w:bCs/>
          <w:color w:val="5157A2"/>
          <w:sz w:val="32"/>
          <w:szCs w:val="32"/>
        </w:rPr>
        <w:t>MU</w:t>
      </w:r>
      <w:r w:rsidR="00BA0C38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  <w:cs/>
        </w:rPr>
        <w:t xml:space="preserve">)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BA0C38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71D9806F" w:rsidR="00652CB5" w:rsidRDefault="00595549" w:rsidP="00BA0C3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2222" style="position:absolute;left:0;text-align:left;margin-left:.5pt;margin-top:9pt;width:538.1pt;height:52.45pt;z-index:25164953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157a2" stroked="f" strokecolor="#1f4d78">
            <v:stroke dashstyle="longDash"/>
            <v:textbox style="mso-next-textbox:#_x0000_s2222">
              <w:txbxContent>
                <w:p w14:paraId="77F35FD7" w14:textId="6596BDEE" w:rsidR="00652CB5" w:rsidRPr="00BA0C38" w:rsidRDefault="00652CB5" w:rsidP="00BA0C38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A1146" w:rsidRPr="008A11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548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02.30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08.00</w:t>
                  </w:r>
                  <w:r w:rsid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ขึ้นหอไข่มุก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ย่านลู่เจียจุ่ย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คลาสสิก</w:t>
                  </w:r>
                  <w:r w:rsidR="008A1146" w:rsidRPr="008A11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A1146" w:rsidRPr="008A11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ไนท์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ECD7F3" w14:textId="77777777" w:rsidR="00BA0C38" w:rsidRDefault="00BA0C38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522F5D21" w:rsidR="00FE5451" w:rsidRPr="00DF70C0" w:rsidRDefault="000D7B08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02.30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เซี่ยงไฮ้</w:t>
      </w:r>
      <w:r w:rsidR="00FE5451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="00FE5451" w:rsidRPr="00042853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4C0E72" w:rsidRPr="0004285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C0E72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</w:rPr>
        <w:t xml:space="preserve">CHINA EASTERN AIRLINE </w:t>
      </w:r>
      <w:r w:rsidR="00FE5451" w:rsidRPr="00042853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FE5451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="004C0E72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MU</w:t>
      </w:r>
      <w:r w:rsidR="004C0E72"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548</w:t>
      </w:r>
      <w:r w:rsidR="00FE5451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="00FE5451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sym w:font="Wingdings" w:char="F051"/>
      </w:r>
    </w:p>
    <w:p w14:paraId="5080AD70" w14:textId="3C2E8ABC" w:rsidR="00FE5451" w:rsidRPr="004C0E72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C0E72" w:rsidRPr="004C0E7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4C0E72" w:rsidRPr="004C0E72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="004C0E72" w:rsidRPr="004C0E7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และเครื่องดื่มบนเครื่อง)</w:t>
      </w:r>
      <w:r w:rsidR="004C0E72"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2AB21D44" w14:textId="2B9816E7" w:rsidR="00402FCE" w:rsidRPr="00402FCE" w:rsidRDefault="000D7B08" w:rsidP="00402FCE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08.00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042853">
        <w:rPr>
          <w:rFonts w:ascii="CordiaUPC" w:hAnsi="CordiaUPC" w:cs="CordiaUPC"/>
          <w:b/>
          <w:bCs/>
          <w:color w:val="5157A2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38A8DCE" w14:textId="16252DEB" w:rsidR="00FE5451" w:rsidRDefault="00402FC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4C0E7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AA17F1" w:rsidRPr="004C0E72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AA17F1" w:rsidRPr="004C0E72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</w:p>
    <w:p w14:paraId="35558AB3" w14:textId="0C65E805" w:rsidR="000D7B08" w:rsidRDefault="000D7B08" w:rsidP="000D7B08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042853">
        <w:rPr>
          <w:rFonts w:ascii="CordiaUPC" w:hAnsi="CordiaUPC" w:cs="CordiaUPC" w:hint="cs"/>
          <w:b/>
          <w:bCs/>
          <w:color w:val="5157A2"/>
          <w:sz w:val="32"/>
          <w:szCs w:val="32"/>
          <w:cs/>
        </w:rPr>
        <w:t>ขึ้</w:t>
      </w:r>
      <w:r w:rsidRPr="00042853">
        <w:rPr>
          <w:rFonts w:ascii="CordiaUPC" w:hAnsi="CordiaUPC" w:cs="CordiaUPC"/>
          <w:b/>
          <w:bCs/>
          <w:color w:val="5157A2"/>
          <w:sz w:val="32"/>
          <w:szCs w:val="32"/>
          <w:cs/>
        </w:rPr>
        <w:t>นหอไข่มุก</w:t>
      </w:r>
      <w:r w:rsidRPr="006B08A3">
        <w:rPr>
          <w:rFonts w:ascii="CordiaUPC" w:hAnsi="CordiaUPC" w:cs="CordiaUPC"/>
          <w:color w:val="A75B91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>
        <w:rPr>
          <w:rFonts w:ascii="CordiaUPC" w:hAnsi="CordiaUPC" w:cs="CordiaUPC"/>
          <w:sz w:val="32"/>
          <w:szCs w:val="32"/>
        </w:rPr>
        <w:t xml:space="preserve">1993 </w:t>
      </w:r>
      <w:r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>
        <w:rPr>
          <w:rFonts w:ascii="CordiaUPC" w:hAnsi="CordiaUPC" w:cs="CordiaUPC"/>
          <w:sz w:val="32"/>
          <w:szCs w:val="32"/>
        </w:rPr>
        <w:t xml:space="preserve">468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>
        <w:rPr>
          <w:rFonts w:ascii="CordiaUPC" w:hAnsi="CordiaUPC" w:cs="CordiaUPC"/>
          <w:sz w:val="32"/>
          <w:szCs w:val="32"/>
        </w:rPr>
        <w:t xml:space="preserve">4 </w:t>
      </w:r>
      <w:r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>
        <w:rPr>
          <w:rFonts w:ascii="CordiaUPC" w:hAnsi="CordiaUPC" w:cs="CordiaUPC"/>
          <w:sz w:val="32"/>
          <w:szCs w:val="32"/>
        </w:rPr>
        <w:t xml:space="preserve"> 5 </w:t>
      </w:r>
      <w:r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>
        <w:rPr>
          <w:rFonts w:ascii="CordiaUPC" w:hAnsi="CordiaUPC" w:cs="CordiaUPC"/>
          <w:sz w:val="32"/>
          <w:szCs w:val="32"/>
        </w:rPr>
        <w:t xml:space="preserve">15 </w:t>
      </w:r>
      <w:r>
        <w:rPr>
          <w:rFonts w:ascii="CordiaUPC" w:hAnsi="CordiaUPC" w:cs="CordiaUPC" w:hint="cs"/>
          <w:sz w:val="32"/>
          <w:szCs w:val="32"/>
          <w:cs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>
        <w:rPr>
          <w:rFonts w:ascii="CordiaUPC" w:hAnsi="CordiaUPC" w:cs="CordiaUPC"/>
          <w:sz w:val="32"/>
          <w:szCs w:val="32"/>
        </w:rPr>
        <w:t xml:space="preserve">SKY WALK </w:t>
      </w:r>
      <w:r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>
        <w:rPr>
          <w:rFonts w:ascii="CordiaUPC" w:hAnsi="CordiaUPC" w:cs="CordiaUPC"/>
          <w:sz w:val="32"/>
          <w:szCs w:val="32"/>
        </w:rPr>
        <w:t xml:space="preserve">259 </w:t>
      </w:r>
      <w:r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5B4E5A49" w14:textId="7F9039AE" w:rsidR="000D7B08" w:rsidRPr="000D7B08" w:rsidRDefault="00595549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pict w14:anchorId="427C4AFC">
          <v:shape id="Picture 18" o:spid="_x0000_s2345" type="#_x0000_t75" style="position:absolute;left:0;text-align:left;margin-left:69.65pt;margin-top:6.6pt;width:466.9pt;height:268.4pt;z-index:25167206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"/>
            <w10:wrap type="square" anchorx="margin"/>
          </v:shape>
        </w:pict>
      </w:r>
    </w:p>
    <w:p w14:paraId="276A3381" w14:textId="33347C45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17F458B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F25B02C" w14:textId="0BDDA5E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9E8E013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CBF8F53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E2273C8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69C7AF11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4EFD2AD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14E8CDC5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B7B9BF9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04A16D0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7F6C6F7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A34BD4C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1D42B11F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FA3757D" w14:textId="7777777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167A0FE" w14:textId="563710A6" w:rsidR="000D7B08" w:rsidRDefault="00595549" w:rsidP="000D7B0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7ED7504">
          <v:shape id="_x0000_s2346" type="#_x0000_t75" style="position:absolute;left:0;text-align:left;margin-left:-1.45pt;margin-top:115.15pt;width:539.3pt;height:246.7pt;z-index:-25164339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9 21600 21539 21600 0 -30 0">
            <v:imagedata r:id="rId12" o:title=""/>
            <w10:wrap type="tight" anchorx="margin"/>
          </v:shape>
        </w:pict>
      </w:r>
      <w:r w:rsidR="00402FCE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0D7B08" w:rsidRPr="005B4ADC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0D7B08"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ย่านลู่เจียจุ่ย</w:t>
      </w:r>
      <w:r w:rsidR="000D7B08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="000D7B08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LUI JIAZUI</w:t>
      </w:r>
      <w:r w:rsidR="000D7B08" w:rsidRPr="009D04C4">
        <w:rPr>
          <w:rFonts w:ascii="CordiaUPC" w:hAnsi="CordiaUPC" w:cs="CordiaUPC"/>
          <w:color w:val="CD423E"/>
          <w:sz w:val="32"/>
          <w:szCs w:val="32"/>
        </w:rPr>
        <w:t xml:space="preserve">  </w:t>
      </w:r>
      <w:r w:rsidR="000D7B08" w:rsidRPr="005B4ADC">
        <w:rPr>
          <w:rFonts w:ascii="CordiaUPC" w:hAnsi="CordiaUPC" w:cs="CordiaUPC" w:hint="cs"/>
          <w:sz w:val="32"/>
          <w:szCs w:val="32"/>
          <w:cs/>
        </w:rPr>
        <w:t>เป็นย่านธุรกิจหรูของเซี่ยงไฮ้ซึ่งขึ้นชื่อเรื่องตึกระฟ้าที่ล้ำสมัยอย่างเซี่ยงไฮ้ทาวเวอร์ที่มีดาดฟ้าชมวิวสูงตระหง่าน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 </w:t>
      </w:r>
      <w:r w:rsidR="000D7B08" w:rsidRPr="005B4ADC">
        <w:rPr>
          <w:rFonts w:ascii="CordiaUPC" w:hAnsi="CordiaUPC" w:cs="CordiaUPC" w:hint="cs"/>
          <w:sz w:val="32"/>
          <w:szCs w:val="32"/>
          <w:cs/>
        </w:rPr>
        <w:t xml:space="preserve">และหอส่งสัญญาณโทรทัศน์ </w:t>
      </w:r>
      <w:r w:rsidR="000D7B08" w:rsidRPr="005B4ADC">
        <w:rPr>
          <w:rFonts w:ascii="CordiaUPC" w:hAnsi="CordiaUPC" w:cs="CordiaUPC"/>
          <w:sz w:val="32"/>
          <w:szCs w:val="32"/>
          <w:cs/>
        </w:rPr>
        <w:t>มีของ</w:t>
      </w:r>
      <w:r w:rsidR="000D7B08" w:rsidRPr="005B4ADC">
        <w:rPr>
          <w:rFonts w:ascii="CordiaUPC" w:hAnsi="CordiaUPC" w:cs="CordiaUPC"/>
          <w:sz w:val="32"/>
          <w:szCs w:val="32"/>
        </w:rPr>
        <w:t xml:space="preserve">RARE 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ระดับ </w:t>
      </w:r>
      <w:r w:rsidR="000D7B08" w:rsidRPr="005B4ADC">
        <w:rPr>
          <w:rFonts w:ascii="CordiaUPC" w:hAnsi="CordiaUPC" w:cs="CordiaUPC"/>
          <w:sz w:val="32"/>
          <w:szCs w:val="32"/>
        </w:rPr>
        <w:t xml:space="preserve">worldclass 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คือมีตึกสูงระดับ </w:t>
      </w:r>
      <w:r w:rsidR="000D7B08" w:rsidRPr="005B4ADC">
        <w:rPr>
          <w:rFonts w:ascii="CordiaUPC" w:hAnsi="CordiaUPC" w:cs="CordiaUPC"/>
          <w:sz w:val="32"/>
          <w:szCs w:val="32"/>
        </w:rPr>
        <w:t xml:space="preserve">SUPERTALL 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สูงเกิน </w:t>
      </w:r>
      <w:r w:rsidR="000D7B08" w:rsidRPr="005B4ADC">
        <w:rPr>
          <w:rFonts w:ascii="CordiaUPC" w:hAnsi="CordiaUPC" w:cs="CordiaUPC"/>
          <w:sz w:val="32"/>
          <w:szCs w:val="32"/>
        </w:rPr>
        <w:t>400</w:t>
      </w:r>
      <w:r w:rsidR="000D7B0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เมตร ติดกัน </w:t>
      </w:r>
      <w:r w:rsidR="000D7B08" w:rsidRPr="005B4ADC">
        <w:rPr>
          <w:rFonts w:ascii="CordiaUPC" w:hAnsi="CordiaUPC" w:cs="CordiaUPC"/>
          <w:sz w:val="32"/>
          <w:szCs w:val="32"/>
        </w:rPr>
        <w:t xml:space="preserve">3 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ตึกทำมุมเป็นสามเหลี่ยมตึกสูงทั้ง </w:t>
      </w:r>
      <w:r w:rsidR="000D7B08" w:rsidRPr="005B4ADC">
        <w:rPr>
          <w:rFonts w:ascii="CordiaUPC" w:hAnsi="CordiaUPC" w:cs="CordiaUPC"/>
          <w:sz w:val="32"/>
          <w:szCs w:val="32"/>
        </w:rPr>
        <w:t xml:space="preserve">3 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วางตำแหน่งพอดีและสูงมากพอที่จะทำให้เมื่อวางกล้องมือถือแนวระนาบขนานพื้นส่องขึ้นด้านบน จะเห็นเหมือนตึกทั้ง </w:t>
      </w:r>
      <w:r w:rsidR="000D7B08" w:rsidRPr="005B4ADC">
        <w:rPr>
          <w:rFonts w:ascii="CordiaUPC" w:hAnsi="CordiaUPC" w:cs="CordiaUPC"/>
          <w:sz w:val="32"/>
          <w:szCs w:val="32"/>
        </w:rPr>
        <w:t xml:space="preserve">3 </w:t>
      </w:r>
      <w:r w:rsidR="000D7B08" w:rsidRPr="005B4ADC">
        <w:rPr>
          <w:rFonts w:ascii="CordiaUPC" w:hAnsi="CordiaUPC" w:cs="CordiaUPC"/>
          <w:sz w:val="32"/>
          <w:szCs w:val="32"/>
          <w:cs/>
        </w:rPr>
        <w:t xml:space="preserve">ชี้เข้าหากัน โดยช่องว่างตรงกลาง คนจีนจะนิยมเอาหน้าตัวเองเข้าไปยืนให้ตรงตำแหน่ง และถ่ายเซลฟี่ </w:t>
      </w:r>
      <w:r w:rsidR="000D7B08" w:rsidRPr="005B4ADC">
        <w:rPr>
          <w:rFonts w:ascii="CordiaUPC" w:hAnsi="CordiaUPC" w:cs="CordiaUPC" w:hint="cs"/>
          <w:sz w:val="32"/>
          <w:szCs w:val="32"/>
          <w:cs/>
        </w:rPr>
        <w:t>ถือเป็นแลนด์มาร์</w:t>
      </w:r>
      <w:r w:rsidR="00FC12CC">
        <w:rPr>
          <w:rFonts w:ascii="CordiaUPC" w:hAnsi="CordiaUPC" w:cs="CordiaUPC" w:hint="cs"/>
          <w:sz w:val="32"/>
          <w:szCs w:val="32"/>
          <w:cs/>
        </w:rPr>
        <w:t>ก</w:t>
      </w:r>
      <w:r w:rsidR="000D7B08" w:rsidRPr="005B4ADC">
        <w:rPr>
          <w:rFonts w:ascii="CordiaUPC" w:hAnsi="CordiaUPC" w:cs="CordiaUPC" w:hint="cs"/>
          <w:sz w:val="32"/>
          <w:szCs w:val="32"/>
          <w:cs/>
        </w:rPr>
        <w:t>แห่งใหม่ในเซี่ยงไฮ้</w:t>
      </w:r>
    </w:p>
    <w:p w14:paraId="499FDD5F" w14:textId="09AE861B" w:rsidR="00502884" w:rsidRPr="00462FDB" w:rsidRDefault="00462FDB" w:rsidP="00462F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C5011" w:rsidRPr="00042853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5157A2"/>
          <w:cs/>
        </w:rPr>
        <w:t xml:space="preserve">เมนูพิเศษ </w:t>
      </w:r>
      <w:r w:rsidR="00FC5011" w:rsidRPr="00042853">
        <w:rPr>
          <w:rFonts w:ascii="CordiaUPC" w:eastAsia="Angsana New" w:hAnsi="CordiaUPC" w:cs="CordiaUPC"/>
          <w:color w:val="FFFFFF"/>
          <w:sz w:val="32"/>
          <w:szCs w:val="32"/>
          <w:shd w:val="clear" w:color="auto" w:fill="5157A2"/>
        </w:rPr>
        <w:t>!</w:t>
      </w:r>
      <w:r w:rsidR="00FC5011" w:rsidRPr="00042853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5157A2"/>
        </w:rPr>
        <w:t>!</w:t>
      </w:r>
      <w:r w:rsidRPr="00042853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5157A2"/>
        </w:rPr>
        <w:t xml:space="preserve"> </w:t>
      </w:r>
      <w:r w:rsidRPr="00042853"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5157A2"/>
          <w:cs/>
        </w:rPr>
        <w:t>เสี่ยวหลงเปา</w:t>
      </w:r>
    </w:p>
    <w:p w14:paraId="038EF830" w14:textId="77777777" w:rsidR="00462FDB" w:rsidRPr="00A57894" w:rsidRDefault="00462FDB" w:rsidP="00462F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เซี่ยงไฮ้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คลาสสิก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ไนท์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(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Shanghai Classic Night)</w:t>
      </w:r>
      <w:r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สะพาน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 xml:space="preserve"> </w:t>
      </w:r>
      <w:r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ไว่ไป่ตู้เฉียว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คลองซูโจว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42853">
        <w:rPr>
          <w:rFonts w:ascii="CordiaUPC" w:eastAsia="Cordia New" w:hAnsi="CordiaUPC" w:cs="CordiaUPC" w:hint="cs"/>
          <w:b/>
          <w:bCs/>
          <w:color w:val="5157A2"/>
          <w:sz w:val="32"/>
          <w:szCs w:val="32"/>
          <w:cs/>
        </w:rPr>
        <w:t>หาดไว่ทาน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434E4406" w14:textId="6A47A56D" w:rsidR="00462FDB" w:rsidRDefault="00462FDB" w:rsidP="00462F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42853">
        <w:rPr>
          <w:rFonts w:ascii="CordiaUPC" w:eastAsia="Cordia New" w:hAnsi="CordiaUPC" w:cs="CordiaUPC" w:hint="cs"/>
          <w:b/>
          <w:bCs/>
          <w:color w:val="5157A2"/>
          <w:sz w:val="32"/>
          <w:szCs w:val="32"/>
          <w:cs/>
        </w:rPr>
        <w:t>สะพานจ๋าผู่ลู่เฉียว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และชม</w:t>
      </w:r>
      <w:r w:rsidRPr="00042853">
        <w:rPr>
          <w:rFonts w:ascii="CordiaUPC" w:eastAsia="Times New Roman" w:hAnsi="CordiaUPC" w:cs="CordiaUPC" w:hint="cs"/>
          <w:color w:val="5157A2"/>
          <w:sz w:val="32"/>
          <w:szCs w:val="32"/>
          <w:cs/>
        </w:rPr>
        <w:t xml:space="preserve"> </w:t>
      </w:r>
      <w:r w:rsidRPr="00042853">
        <w:rPr>
          <w:rFonts w:ascii="CordiaUPC" w:eastAsia="Cordia New" w:hAnsi="CordiaUPC" w:cs="CordiaUPC" w:hint="cs"/>
          <w:b/>
          <w:bCs/>
          <w:color w:val="5157A2"/>
          <w:sz w:val="32"/>
          <w:szCs w:val="32"/>
          <w:cs/>
        </w:rPr>
        <w:t xml:space="preserve">เซี่ยงไฮ้ แมนชั่น </w:t>
      </w:r>
      <w:r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</w:rPr>
        <w:t>Shanghai Mansions</w:t>
      </w:r>
      <w:r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คลาสสิคระดับ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</w:t>
      </w:r>
      <w:r w:rsidR="00595549"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0FEA2563">
          <v:shape id="_x0000_s2350" type="#_x0000_t75" style="position:absolute;left:0;text-align:left;margin-left:2.2pt;margin-top:417.75pt;width:534.2pt;height:278.5pt;z-index:251675136;mso-position-horizontal-relative:text;mso-position-vertical-relative:text;mso-width-relative:page;mso-height-relative:page">
            <v:imagedata r:id="rId13" o:title="แมนชั่น2"/>
            <w10:wrap type="square"/>
          </v:shape>
        </w:pict>
      </w:r>
      <w:r w:rsidR="00595549"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01FC4752">
          <v:group id="_x0000_s2347" style="position:absolute;left:0;text-align:left;margin-left:2.2pt;margin-top:84.55pt;width:537.5pt;height:329.75pt;z-index:251674112;mso-position-horizontal-relative:text;mso-position-vertical-relative:text" coordorigin="555,7301" coordsize="10800,8074">
            <v:shape id="_x0000_s2348" type="#_x0000_t75" style="position:absolute;left:555;top:7316;width:5640;height:8059;mso-position-horizontal-relative:text;mso-position-vertical-relative:text;mso-width-relative:page;mso-height-relative:page">
              <v:imagedata r:id="rId14" o:title="S__48332805_0"/>
            </v:shape>
            <v:shape id="_x0000_s2349" type="#_x0000_t75" style="position:absolute;left:4769;top:8789;width:8074;height:5098;rotation:-90;mso-position-horizontal-relative:text;mso-position-vertical-relative:text;mso-width-relative:page;mso-height-relative:page">
              <v:imagedata r:id="rId15" o:title="DSC02609"/>
            </v:shape>
            <w10:wrap type="square"/>
          </v:group>
        </w:pic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ได้รับการคุ้มครองทางประวัติศาสตร์และวัฒนธรรมสมัยใหม่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06D1A2FB" w14:textId="48082EAD" w:rsidR="00573F55" w:rsidRDefault="00595549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108237E2">
          <v:group id="_x0000_s2511" style="position:absolute;left:0;text-align:left;margin-left:-.05pt;margin-top:-.05pt;width:539.1pt;height:281.95pt;z-index:251737600" coordorigin="560,1765" coordsize="10776,6835">
            <v:shape id="_x0000_s2508" type="#_x0000_t75" style="position:absolute;left:560;top:1766;width:5533;height:6834;mso-position-horizontal-relative:text;mso-position-vertical-relative:text;mso-width-relative:page;mso-height-relative:page" o:regroupid="5">
              <v:imagedata r:id="rId16" o:title="ไว่ป่าย"/>
            </v:shape>
            <v:shape id="_x0000_s2509" type="#_x0000_t75" style="position:absolute;left:6148;top:1765;width:5188;height:6835;mso-position-horizontal-relative:text;mso-position-vertical-relative:text;mso-width-relative:page;mso-height-relative:page" o:regroupid="5">
              <v:imagedata r:id="rId17" o:title="ไว่ป่าย3"/>
            </v:shape>
          </v:group>
        </w:pict>
      </w:r>
    </w:p>
    <w:p w14:paraId="7E922F6C" w14:textId="5459B8C0" w:rsidR="00D65D78" w:rsidRDefault="00D65D78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94DE74D" w14:textId="77777777" w:rsidR="00D65D78" w:rsidRDefault="00D65D78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7BAC44" w14:textId="77777777" w:rsidR="00D65D78" w:rsidRDefault="00D65D78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261C3E" w14:textId="77777777" w:rsidR="00D65D78" w:rsidRDefault="00D65D78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BF69D4" w14:textId="27610586" w:rsidR="00D65D78" w:rsidRDefault="00D65D78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A5D141" w14:textId="77777777" w:rsidR="00D65D78" w:rsidRDefault="00D65D78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1C62CA" w14:textId="420BFE3F" w:rsidR="00D65D78" w:rsidRDefault="00D65D78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1A5524" w14:textId="0A71A9E9" w:rsidR="00D65D78" w:rsidRDefault="00595549" w:rsidP="00331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7E66B723">
          <v:shape id="_x0000_s2510" type="#_x0000_t75" style="position:absolute;left:0;text-align:left;margin-left:-.05pt;margin-top:55.25pt;width:539.1pt;height:263.9pt;z-index:251734528;mso-position-horizontal-relative:text;mso-position-vertical-relative:text;mso-width-relative:page;mso-height-relative:page">
            <v:imagedata r:id="rId18" o:title="ไว่ทาน"/>
            <w10:wrap type="square"/>
          </v:shape>
        </w:pict>
      </w:r>
    </w:p>
    <w:p w14:paraId="3F585380" w14:textId="7C111659" w:rsidR="00D65D78" w:rsidRDefault="00D65D78" w:rsidP="00D65D7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6FD88E" w14:textId="77777777" w:rsidR="00D65D78" w:rsidRDefault="00D65D78" w:rsidP="00D65D7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77D9B6" w14:textId="77777777" w:rsidR="00D65D78" w:rsidRDefault="00D65D78" w:rsidP="00D65D7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ถนนนานกิง</w:t>
      </w:r>
      <w:r w:rsidRPr="008D4888">
        <w:rPr>
          <w:rFonts w:ascii="CordiaUPC" w:hAnsi="CordiaUPC" w:cs="CordiaUPC" w:hint="cs"/>
          <w:color w:val="EE132E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>
        <w:rPr>
          <w:rFonts w:ascii="CordiaUPC" w:hAnsi="CordiaUPC" w:cs="CordiaUPC" w:hint="cs"/>
          <w:sz w:val="32"/>
          <w:szCs w:val="32"/>
          <w:cs/>
        </w:rPr>
        <w:t>ฮ้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>
        <w:rPr>
          <w:rFonts w:ascii="CordiaUPC" w:hAnsi="CordiaUPC" w:cs="CordiaUPC"/>
          <w:sz w:val="32"/>
          <w:szCs w:val="32"/>
        </w:rPr>
        <w:t xml:space="preserve">ART TOY </w:t>
      </w:r>
      <w:r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28B2D2B5" w14:textId="77777777" w:rsidR="00D65D78" w:rsidRDefault="00D65D78" w:rsidP="00D65D7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AA642B8" w14:textId="77777777" w:rsidR="00D65D78" w:rsidRDefault="00D65D78" w:rsidP="00D65D7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930DC0" w14:textId="77777777" w:rsidR="00D65D78" w:rsidRDefault="00D65D78" w:rsidP="00D65D7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65FC2B2" w14:textId="286B8367" w:rsidR="00D65D78" w:rsidRDefault="00D65D78" w:rsidP="00D65D7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45B1B89" w14:textId="3F9CBC71" w:rsidR="00D65D78" w:rsidRDefault="00595549" w:rsidP="00D65D7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9E16B77">
          <v:group id="_x0000_s2515" style="position:absolute;left:0;text-align:left;margin-left:-.2pt;margin-top:-.15pt;width:539.55pt;height:201.1pt;z-index:251741696" coordorigin="556,1422" coordsize="10791,4022">
            <v:shape id="_x0000_s2513" type="#_x0000_t75" style="position:absolute;left:556;top:1422;width:5818;height:4011;mso-position-horizontal-relative:text;mso-position-vertical-relative:text;mso-width-relative:page;mso-height-relative:page" wrapcoords="-56 0 -56 21519 21600 21519 21600 0 -56 0" o:regroupid="6">
              <v:imagedata r:id="rId19" o:title="นานกิง"/>
            </v:shape>
            <v:shape id="_x0000_s2514" type="#_x0000_t75" style="position:absolute;left:6114;top:1437;width:5233;height:4007;mso-position-horizontal-relative:text;mso-position-vertical-relative:text;mso-width-relative:page;mso-height-relative:page" o:regroupid="6">
              <v:imagedata r:id="rId20" o:title="นานกิง2"/>
            </v:shape>
          </v:group>
        </w:pict>
      </w:r>
    </w:p>
    <w:p w14:paraId="3D3B5CC2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4DF65A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C34C7F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E6B4C9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CCAAAD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F1DAD8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18E2ED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4174DC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2B2A8C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C2FBE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21F510" w14:textId="77777777" w:rsidR="00783B01" w:rsidRDefault="00783B01" w:rsidP="00D65D7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FC656C" w14:textId="0725A47E" w:rsidR="00483CCF" w:rsidRDefault="00483CCF" w:rsidP="00D65D78">
      <w:pPr>
        <w:spacing w:line="360" w:lineRule="exact"/>
        <w:ind w:left="144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62FDB"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 w:rsidR="00462FD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462FDB">
        <w:rPr>
          <w:rFonts w:ascii="CordiaUPC" w:eastAsia="Times New Roman" w:hAnsi="CordiaUPC" w:cs="CordiaUPC"/>
          <w:b/>
          <w:bCs/>
          <w:sz w:val="32"/>
          <w:szCs w:val="32"/>
        </w:rPr>
        <w:t>HOTEL SHANGHAI</w:t>
      </w:r>
      <w:r w:rsidR="00462F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3314F0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95549">
        <w:rPr>
          <w:noProof/>
        </w:rPr>
        <w:pict w14:anchorId="62EBD240">
          <v:shape id="_x0000_i1038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0BEDC595">
          <v:shape id="_x0000_i1039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3BC1A0EC">
          <v:shape id="_x0000_i1040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0E4755A1">
          <v:shape id="_x0000_i1041" type="#_x0000_t75" style="width:8.15pt;height:8.15pt;visibility:visible;mso-wrap-style:square">
            <v:imagedata r:id="rId8" o:title=""/>
          </v:shape>
        </w:pict>
      </w:r>
    </w:p>
    <w:p w14:paraId="1183D9C1" w14:textId="77777777" w:rsidR="00D65D78" w:rsidRPr="00D65D78" w:rsidRDefault="00D65D78" w:rsidP="00D65D7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099ADFF" w14:textId="1EB0C5D2" w:rsidR="00B17047" w:rsidRPr="00816518" w:rsidRDefault="00595549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2250" style="position:absolute;left:0;text-align:left;margin-left:.5pt;margin-top:.65pt;width:538.1pt;height:35.8pt;z-index:2516505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157a2" stroked="f" strokecolor="#1f4d78">
            <v:stroke dashstyle="longDash"/>
            <v:textbox style="mso-next-textbox:#_x0000_s2250">
              <w:txbxContent>
                <w:p w14:paraId="695FC1DD" w14:textId="3C276743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353EB8" w:rsidRPr="00353E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สวนสนุกเซี่ยงไฮ้ดิสนีย์แลนด์เต็มวัน</w:t>
                  </w:r>
                  <w:r w:rsidR="00353EB8" w:rsidRPr="00353E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53EB8" w:rsidRPr="00353E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รวมค่าเข้า</w:t>
                  </w:r>
                  <w:r w:rsidR="00353EB8" w:rsidRPr="00353E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1CBA6E5" w14:textId="58A84C3B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570409C3" w:rsidR="00B17047" w:rsidRDefault="00602412" w:rsidP="0034016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4016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76FAD58" w14:textId="77777777" w:rsidR="00353EB8" w:rsidRPr="001A26DE" w:rsidRDefault="00353EB8" w:rsidP="00353EB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042853">
        <w:rPr>
          <w:rFonts w:ascii="CordiaUPC" w:hAnsi="CordiaUPC" w:cs="CordiaUPC"/>
          <w:b/>
          <w:bCs/>
          <w:color w:val="5157A2"/>
          <w:sz w:val="32"/>
          <w:szCs w:val="32"/>
        </w:rPr>
        <w:t>SHANGHAI DISNEYLAND</w:t>
      </w:r>
      <w:r w:rsidRPr="001A26DE">
        <w:rPr>
          <w:rFonts w:ascii="CordiaUPC" w:hAnsi="CordiaUPC" w:cs="CordiaUPC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</w:p>
    <w:p w14:paraId="7259F743" w14:textId="77777777" w:rsidR="00353EB8" w:rsidRDefault="00353EB8" w:rsidP="00353EB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3 </w:t>
      </w:r>
      <w:r w:rsidRPr="001A26DE">
        <w:rPr>
          <w:rFonts w:ascii="CordiaUPC" w:hAnsi="CordiaUPC" w:cs="CordiaUPC" w:hint="cs"/>
          <w:sz w:val="32"/>
          <w:szCs w:val="32"/>
          <w:cs/>
        </w:rPr>
        <w:t>เท่าเลยใช้เวลาร่วม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 </w:t>
      </w:r>
      <w:r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5.5 </w:t>
      </w:r>
      <w:r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180,000 </w:t>
      </w:r>
      <w:r w:rsidRPr="001A26DE">
        <w:rPr>
          <w:rFonts w:ascii="CordiaUPC" w:hAnsi="CordiaUPC" w:cs="CordiaUPC" w:hint="cs"/>
          <w:sz w:val="32"/>
          <w:szCs w:val="32"/>
          <w:cs/>
        </w:rPr>
        <w:t>ล้านบาท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สวนสนุกแห่งนี้เป็นทรัพย์สินของดิสนีย์ร้อยละ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43 </w:t>
      </w:r>
      <w:r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Pr="001A26DE">
        <w:rPr>
          <w:rFonts w:ascii="CordiaUPC" w:hAnsi="CordiaUPC" w:cs="CordiaUPC"/>
          <w:sz w:val="32"/>
          <w:szCs w:val="32"/>
        </w:rPr>
        <w:t>Enchanted Storybook Castle</w:t>
      </w:r>
      <w:r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6 </w:t>
      </w:r>
      <w:r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Fantasyland</w:t>
      </w:r>
      <w:r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The Shanghai Disneyland Hotel</w:t>
      </w:r>
      <w:r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</w:t>
      </w:r>
      <w:r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Disneytown 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Walt Disney Grand Theatre</w:t>
      </w:r>
      <w:r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Lion King </w:t>
      </w:r>
      <w:r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Wishing Star Park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40 </w:t>
      </w:r>
      <w:r w:rsidRPr="001A26DE">
        <w:rPr>
          <w:rFonts w:ascii="CordiaUPC" w:hAnsi="CordiaUPC" w:cs="CordiaUPC" w:hint="cs"/>
          <w:sz w:val="32"/>
          <w:szCs w:val="32"/>
          <w:cs/>
        </w:rPr>
        <w:t>เอเคอร์มีทางเดินเลียบทะเลสาบที่ส่องไฟกะพริบอย่างเว่อร์วัง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C90356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สมควรแก่เวลานำท่านเดินทางสู่ที่พัก</w:t>
      </w:r>
    </w:p>
    <w:p w14:paraId="006FAD92" w14:textId="77777777" w:rsidR="00353EB8" w:rsidRPr="002E7B7A" w:rsidRDefault="00595549" w:rsidP="00353EB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pict w14:anchorId="4B214C0F">
          <v:shape id="Picture 5" o:spid="_x0000_s2351" type="#_x0000_t75" style="position:absolute;left:0;text-align:left;margin-left:-.05pt;margin-top:19.3pt;width:538.65pt;height:272.05pt;z-index:251677184;visibility:visible;mso-wrap-style:square;mso-position-horizontal-relative:text;mso-position-vertical-relative:text;mso-width-relative:page;mso-height-relative:page">
            <v:imagedata r:id="rId21" o:title=""/>
            <w10:wrap type="topAndBottom"/>
          </v:shape>
        </w:pict>
      </w:r>
    </w:p>
    <w:p w14:paraId="576260A0" w14:textId="06B5E936" w:rsidR="00353EB8" w:rsidRPr="00353EB8" w:rsidRDefault="00353EB8" w:rsidP="00042853">
      <w:pPr>
        <w:shd w:val="clear" w:color="auto" w:fill="5157A2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042853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5157A2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3911E4A1" w14:textId="77777777" w:rsidR="0016342F" w:rsidRDefault="0016342F" w:rsidP="0016342F">
      <w:pPr>
        <w:shd w:val="clear" w:color="auto" w:fill="FFFF00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หมายเหตุ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: </w:t>
      </w: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ทางบริษัทฯ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ขอสงวนสิทธิ์ในการสลับปรับเปลี่ยนวันเข้าเข้าชมดิสนีย์แลนด์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โดยไม่ต้องแจ้งให้ทราบล่วงหน้า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 </w:t>
      </w: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ทั้งนี้จะยึดถือผลประโยชน์ของลูกทัวร์เป็นสำคัญ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ลูกทัวร์ท่านใดที่ต้องการซื้อ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Express Pass </w:t>
      </w: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ต้องรบกวนเช็ควันเข้าดิสนีย์แลนด์ที่แน่นอนกับทางบริษัทฯก่อนทุกครั้ง</w:t>
      </w:r>
      <w:r w:rsidRPr="0016342F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16342F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มิฉะนั้นทางบริษัทฯไม่รับผิดชอบต่อค่าเสียหายที่เกิดขึ้นทุกกรณี</w:t>
      </w:r>
    </w:p>
    <w:p w14:paraId="2F6A8B8D" w14:textId="648E103D" w:rsidR="00353EB8" w:rsidRPr="00353EB8" w:rsidRDefault="00353EB8" w:rsidP="00353EB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HOTEL SHANGHAI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95549">
        <w:rPr>
          <w:noProof/>
        </w:rPr>
        <w:pict w14:anchorId="4BF74CCC">
          <v:shape id="_x0000_i1042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694A0805">
          <v:shape id="_x0000_i1043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5822A6D2">
          <v:shape id="_x0000_i1044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44669B8F">
          <v:shape id="_x0000_i1045" type="#_x0000_t75" style="width:8.15pt;height:8.15pt;visibility:visible;mso-wrap-style:square">
            <v:imagedata r:id="rId8" o:title=""/>
          </v:shape>
        </w:pict>
      </w:r>
    </w:p>
    <w:p w14:paraId="256E7A1F" w14:textId="20613F7A" w:rsidR="00843C33" w:rsidRDefault="00595549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2267" style="position:absolute;left:0;text-align:left;margin-left:-.15pt;margin-top:10.6pt;width:538.75pt;height:50.6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157a2" stroked="f" strokecolor="#1f4d78">
            <v:stroke dashstyle="longDash"/>
            <v:textbox style="mso-next-textbox:#_x0000_s2267">
              <w:txbxContent>
                <w:p w14:paraId="0012004D" w14:textId="2F142DFC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A06CCD" w:rsidRPr="00A06C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ท้องฟ้าจำลองเซี่ยงไฮ้</w:t>
                  </w:r>
                  <w:r w:rsidR="00A06CCD" w:rsidRPr="00A06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6CCD" w:rsidRPr="00A06C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6CCD" w:rsidRPr="00A06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6CCD" w:rsidRPr="00A06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SHANGHAI YAOXUE SNOW WORLD </w:t>
                  </w:r>
                  <w:r w:rsidR="006E02A7" w:rsidRPr="006E02A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(รวมค่าเข้าเล่นสกีพร้อมเช่าชุดและอุปกรณ์เล่นสกี + รวมค่าเข้าโซนหิมะพร้อมชุดสำหรับเล่นหิมะ)</w:t>
                  </w:r>
                  <w:r w:rsidR="006E02A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6CCD" w:rsidRPr="00A06CC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6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A06CCD" w:rsidRPr="00A06C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  <w:r w:rsidR="00A06CCD" w:rsidRPr="00A06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5B5C" w14:textId="70D6EC16" w:rsidR="0091302D" w:rsidRDefault="0091302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C5B073" w14:textId="77777777" w:rsidR="006E02A7" w:rsidRDefault="006E02A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9E3974D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ACDF6CF" w14:textId="08C47747" w:rsidR="00A06CCD" w:rsidRDefault="00A06CCD" w:rsidP="00A06CC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ท้องฟ้าจำลองเซี่ยงไฮ้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(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</w:rPr>
        <w:t>Shanghai Astronomy Museum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)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>ท้องฟ้าจำลองที่ใหญ่ที่สุดในโลก</w:t>
      </w:r>
    </w:p>
    <w:p w14:paraId="3AB39411" w14:textId="14B3D920" w:rsidR="00A06CCD" w:rsidRDefault="00A06CCD" w:rsidP="00A06C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ด้านในรวบรวมสื่อการเรียนรู้ทางด้านดาราศาสตร์ที่ผสมผสานกับเทคโนโลยีล้ำสมัยในการสื่อสาร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สร้างความตื่นตาตื่นใจให้กับผู้เข้าชมตลอดการเข้าชม</w:t>
      </w:r>
      <w:r w:rsidR="001A59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จัดเต็มทั้งแสงสีเสียงและระบบ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</w:rPr>
        <w:t xml:space="preserve">Visual Effect </w:t>
      </w: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มีทั้งดวงอาทิตย์จำลอง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ระบบสุริยะ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และการจำลองระบบไร้แรงโน้มถ่วงในอวกาศ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เหมือนกับเวลาที่นักบินอวกาศออกไปสำรวจในนอกโลกจริง</w:t>
      </w:r>
      <w:r w:rsidRPr="00A06C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06C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FC12C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และให้ท่านหนัง4 มิติ เอฟเฟ็คแบบจัดเต็ม</w:t>
      </w:r>
    </w:p>
    <w:p w14:paraId="4D55A2F5" w14:textId="77777777" w:rsidR="00783B01" w:rsidRDefault="00783B01" w:rsidP="00A06C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92B013" w14:textId="77777777" w:rsidR="00783B01" w:rsidRDefault="00783B01" w:rsidP="00A06C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321511" w14:textId="77777777" w:rsidR="00783B01" w:rsidRDefault="00783B01" w:rsidP="00A06C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CEAD7B" w14:textId="77777777" w:rsidR="00783B01" w:rsidRDefault="00783B01" w:rsidP="00A06C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3967E5" w14:textId="77777777" w:rsidR="00783B01" w:rsidRPr="00A06CCD" w:rsidRDefault="00783B01" w:rsidP="00A06C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4E4F212C" w14:textId="14E7BD9F" w:rsidR="00A06CCD" w:rsidRDefault="00595549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631DF5D">
          <v:group id="_x0000_s2410" style="position:absolute;left:0;text-align:left;margin-left:-.15pt;margin-top:12.3pt;width:539.4pt;height:389.05pt;z-index:251705856" coordorigin="545,6340" coordsize="10788,7556">
            <v:group id="_x0000_s2402" style="position:absolute;left:545;top:6340;width:10788;height:3706" coordorigin="558,6311" coordsize="11010,3706" o:regroupid="4">
              <v:shape id="_x0000_s2400" type="#_x0000_t75" style="position:absolute;left:558;top:6311;width:5841;height:3706;mso-position-horizontal-relative:text;mso-position-vertical-relative:text;mso-width-relative:page;mso-height-relative:page">
                <v:imagedata r:id="rId22" o:title="shanghai astronomy museum2"/>
              </v:shape>
              <v:shape id="_x0000_s2401" type="#_x0000_t75" style="position:absolute;left:6020;top:6316;width:5548;height:3701;mso-position-horizontal-relative:text;mso-position-vertical-relative:text;mso-width-relative:page;mso-height-relative:page">
                <v:imagedata r:id="rId23" o:title="shanghai astronomy museum"/>
              </v:shape>
            </v:group>
            <v:group id="_x0000_s2407" style="position:absolute;left:558;top:10004;width:10775;height:3892" coordorigin="571,9975" coordsize="10762,3892" o:regroupid="4">
              <v:shape id="_x0000_s2403" type="#_x0000_t75" style="position:absolute;left:571;top:9975;width:5814;height:3879;mso-position-horizontal-relative:text;mso-position-vertical-relative:text;mso-width-relative:page;mso-height-relative:page" o:regroupid="2">
                <v:imagedata r:id="rId24" o:title="shanghai astronomy museum3"/>
              </v:shape>
              <v:shape id="_x0000_s2404" type="#_x0000_t75" style="position:absolute;left:5557;top:9992;width:5776;height:3875;mso-position-horizontal-relative:text;mso-position-vertical-relative:text;mso-width-relative:page;mso-height-relative:page" o:regroupid="2">
                <v:imagedata r:id="rId25" o:title="shanghai astronomy museum4"/>
              </v:shape>
            </v:group>
          </v:group>
        </w:pict>
      </w:r>
    </w:p>
    <w:p w14:paraId="586C9E40" w14:textId="4BA85C3F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1F4836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57E34C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F4AF95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119A9B" w14:textId="1473E5E5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099246" w14:textId="38E9EE36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ED14C1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199E0F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1FE0C" w14:textId="661E9940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13BB34" w14:textId="62970D36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8298AC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E78B36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0DB423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A9B647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0128A7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706AF2" w14:textId="02035033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73F5C1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074D27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42081E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02157A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9F88B3" w14:textId="77777777" w:rsidR="00A06CCD" w:rsidRDefault="00A06CC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3BCFDD" w14:textId="77777777" w:rsidR="00604368" w:rsidRDefault="00604368" w:rsidP="009A696F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8712993" w14:textId="7D6F05D4" w:rsidR="00A06CCD" w:rsidRPr="00604368" w:rsidRDefault="00604368" w:rsidP="00604368">
      <w:pPr>
        <w:spacing w:line="360" w:lineRule="exact"/>
        <w:ind w:left="1440" w:hanging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373D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Shanghai</w:t>
      </w:r>
      <w:r w:rsidRPr="00042853">
        <w:rPr>
          <w:rFonts w:ascii="CordiaUPC" w:eastAsia="Times New Roman" w:hAnsi="CordiaUPC" w:cs="CordiaUPC"/>
          <w:color w:val="5157A2"/>
          <w:sz w:val="32"/>
          <w:szCs w:val="32"/>
        </w:rPr>
        <w:t xml:space="preserve"> 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Yaoxue Ice and Snow World</w:t>
      </w:r>
      <w:r w:rsidR="006518B7">
        <w:rPr>
          <w:rFonts w:ascii="CordiaUPC" w:eastAsia="Times New Roman" w:hAnsi="CordiaUPC" w:cs="CordiaUPC"/>
          <w:color w:val="5157A2"/>
          <w:sz w:val="32"/>
          <w:szCs w:val="32"/>
        </w:rPr>
        <w:t xml:space="preserve"> </w:t>
      </w:r>
      <w:r w:rsidR="006518B7" w:rsidRPr="006518B7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 xml:space="preserve">(รวมค่าเข้าเล่นสกีพร้อมเช่าชุดและอุปกรณ์เล่นสกี + รวมค่าเข้าโซนหิมะพร้อมชุดสำหรับเล่นหิมะ) </w:t>
      </w:r>
      <w:r w:rsidRPr="00042853">
        <w:rPr>
          <w:rFonts w:ascii="CordiaUPC" w:eastAsia="Times New Roman" w:hAnsi="CordiaUPC" w:cs="CordiaUPC"/>
          <w:color w:val="5157A2"/>
          <w:sz w:val="32"/>
          <w:szCs w:val="32"/>
        </w:rPr>
        <w:t xml:space="preserve"> </w:t>
      </w:r>
      <w:r w:rsidRPr="004429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เป็นโครงการการท่องเที่ยวและการพักผ่อนแบบครบวงจร พื้นที่ก่อสร้างทั้งหมดอยู่ที่ </w:t>
      </w:r>
      <w:r w:rsidRPr="00442991">
        <w:rPr>
          <w:rFonts w:ascii="CordiaUPC" w:eastAsia="Times New Roman" w:hAnsi="CordiaUPC" w:cs="CordiaUPC"/>
          <w:color w:val="000000"/>
          <w:sz w:val="32"/>
          <w:szCs w:val="32"/>
        </w:rPr>
        <w:t xml:space="preserve">350,000 </w:t>
      </w:r>
      <w:r w:rsidRPr="004429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ตารางเมตร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</w:t>
      </w:r>
      <w:r w:rsidRPr="004429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หนึ่งในสกีรีสอร์ทในร่มที่ใหญ่ที่สุดในโลก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นอกจากนั้นยังมี </w:t>
      </w:r>
      <w:r w:rsidRPr="00442991">
        <w:rPr>
          <w:rFonts w:ascii="CordiaUPC" w:eastAsia="Times New Roman" w:hAnsi="CordiaUPC" w:cs="CordiaUPC"/>
          <w:color w:val="000000"/>
          <w:sz w:val="32"/>
          <w:szCs w:val="32"/>
          <w:cs/>
        </w:rPr>
        <w:t>โรงแรมรีสอร์ทห้าดาวสามแห่ง ศูนย์การประชุม เมืองธีมน้ำแข็งและหิมะ</w:t>
      </w:r>
      <w:r w:rsidRPr="00E373DF">
        <w:rPr>
          <w:rFonts w:ascii="MS Gothic" w:eastAsia="MS Gothic" w:hAnsi="MS Gothic" w:cs="Cordia New" w:hint="cs"/>
          <w:color w:val="000000"/>
          <w:sz w:val="32"/>
          <w:szCs w:val="32"/>
          <w:cs/>
        </w:rPr>
        <w:t>ในที่</w:t>
      </w:r>
      <w:r>
        <w:rPr>
          <w:rFonts w:ascii="MS Gothic" w:eastAsia="MS Gothic" w:hAnsi="MS Gothic" w:cs="Cordia New" w:hint="cs"/>
          <w:color w:val="000000"/>
          <w:sz w:val="32"/>
          <w:szCs w:val="32"/>
          <w:cs/>
        </w:rPr>
        <w:t>ร่มแห่งนี้</w:t>
      </w:r>
      <w:r w:rsidRPr="00E373DF">
        <w:rPr>
          <w:rFonts w:ascii="MS Gothic" w:eastAsia="MS Gothic" w:hAnsi="MS Gothic" w:cs="Cordia New" w:hint="cs"/>
          <w:color w:val="000000"/>
          <w:sz w:val="32"/>
          <w:szCs w:val="32"/>
          <w:cs/>
        </w:rPr>
        <w:t>พึ่งเปิดใหม่ได้ไม่นาน</w:t>
      </w:r>
      <w:r w:rsidRPr="00E373DF">
        <w:rPr>
          <w:rFonts w:ascii="MS Gothic" w:eastAsia="MS Gothic" w:hAnsi="MS Gothic" w:cs="Cordia New"/>
          <w:color w:val="000000"/>
          <w:sz w:val="32"/>
          <w:szCs w:val="32"/>
          <w:cs/>
        </w:rPr>
        <w:t xml:space="preserve"> </w:t>
      </w:r>
      <w:r w:rsidRPr="00E373DF">
        <w:rPr>
          <w:rFonts w:ascii="MS Gothic" w:eastAsia="MS Gothic" w:hAnsi="MS Gothic" w:cs="Cordia New" w:hint="cs"/>
          <w:color w:val="000000"/>
          <w:sz w:val="32"/>
          <w:szCs w:val="32"/>
          <w:cs/>
        </w:rPr>
        <w:t>เหมาะกับทุกเพศทุกวัย</w:t>
      </w:r>
      <w:r w:rsidRPr="00E373DF">
        <w:rPr>
          <w:rFonts w:ascii="MS Gothic" w:eastAsia="MS Gothic" w:hAnsi="MS Gothic" w:cs="Cordia New"/>
          <w:color w:val="000000"/>
          <w:sz w:val="32"/>
          <w:szCs w:val="32"/>
          <w:cs/>
        </w:rPr>
        <w:t xml:space="preserve"> </w:t>
      </w:r>
      <w:r>
        <w:rPr>
          <w:rFonts w:ascii="MS Gothic" w:eastAsia="MS Gothic" w:hAnsi="MS Gothic" w:cs="Cordia New" w:hint="cs"/>
          <w:color w:val="000000"/>
          <w:sz w:val="32"/>
          <w:szCs w:val="32"/>
          <w:cs/>
        </w:rPr>
        <w:t>ให้ท่านเล่นสนุกกับกิจกรรมต่างๆเช่น</w:t>
      </w:r>
      <w:r w:rsidR="00FC12CC">
        <w:rPr>
          <w:rFonts w:ascii="MS Gothic" w:eastAsia="MS Gothic" w:hAnsi="MS Gothic" w:cs="Cordia New"/>
          <w:color w:val="000000"/>
          <w:sz w:val="32"/>
          <w:szCs w:val="32"/>
        </w:rPr>
        <w:t xml:space="preserve"> </w:t>
      </w:r>
      <w:r w:rsidR="00FC12CC">
        <w:rPr>
          <w:rFonts w:ascii="MS Gothic" w:eastAsia="MS Gothic" w:hAnsi="MS Gothic" w:cs="Cordia New" w:hint="cs"/>
          <w:color w:val="000000"/>
          <w:sz w:val="32"/>
          <w:szCs w:val="32"/>
          <w:cs/>
        </w:rPr>
        <w:t>เล่นหิมะ</w:t>
      </w:r>
      <w:r w:rsidR="00FC12CC">
        <w:rPr>
          <w:rFonts w:ascii="MS Gothic" w:eastAsia="MS Gothic" w:hAnsi="MS Gothic" w:cs="Cordia New"/>
          <w:color w:val="000000"/>
          <w:sz w:val="32"/>
          <w:szCs w:val="32"/>
        </w:rPr>
        <w:t>,</w:t>
      </w:r>
      <w:r>
        <w:rPr>
          <w:rFonts w:ascii="MS Gothic" w:eastAsia="MS Gothic" w:hAnsi="MS Gothic" w:cs="Cordia New" w:hint="cs"/>
          <w:color w:val="000000"/>
          <w:sz w:val="32"/>
          <w:szCs w:val="32"/>
          <w:cs/>
        </w:rPr>
        <w:t>นั่งกระเช้าชมวิว</w:t>
      </w:r>
      <w:r w:rsidR="00FC12CC">
        <w:rPr>
          <w:rFonts w:ascii="MS Gothic" w:eastAsia="MS Gothic" w:hAnsi="MS Gothic" w:cs="Cordia New" w:hint="cs"/>
          <w:color w:val="000000"/>
          <w:sz w:val="32"/>
          <w:szCs w:val="32"/>
          <w:cs/>
        </w:rPr>
        <w:t>+ขึ้นชั้น2สู่</w:t>
      </w:r>
      <w:r w:rsidRPr="00E373DF">
        <w:rPr>
          <w:rFonts w:ascii="MS Gothic" w:eastAsia="MS Gothic" w:hAnsi="MS Gothic" w:cs="Cordia New" w:hint="cs"/>
          <w:color w:val="000000"/>
          <w:sz w:val="32"/>
          <w:szCs w:val="32"/>
          <w:cs/>
        </w:rPr>
        <w:t>ลานสกี</w:t>
      </w:r>
      <w:r w:rsidR="00FC12CC">
        <w:rPr>
          <w:rFonts w:ascii="MS Gothic" w:eastAsia="MS Gothic" w:hAnsi="MS Gothic" w:cs="Cordia New" w:hint="cs"/>
          <w:color w:val="000000"/>
          <w:sz w:val="32"/>
          <w:szCs w:val="32"/>
          <w:cs/>
        </w:rPr>
        <w:t xml:space="preserve"> ซึ่งลานสกี</w:t>
      </w:r>
      <w:r w:rsidRPr="00E373DF">
        <w:rPr>
          <w:rFonts w:ascii="MS Gothic" w:eastAsia="MS Gothic" w:hAnsi="MS Gothic" w:cs="Cordia New" w:hint="cs"/>
          <w:color w:val="000000"/>
          <w:sz w:val="32"/>
          <w:szCs w:val="32"/>
          <w:cs/>
        </w:rPr>
        <w:t>จะมีตั้งแต่ระดับเริ่มต้นไปจนถึงระดับสูง</w:t>
      </w:r>
      <w:r>
        <w:rPr>
          <w:rFonts w:ascii="MS Gothic" w:eastAsia="MS Gothic" w:hAnsi="MS Gothic" w:cs="Cordia New" w:hint="cs"/>
          <w:color w:val="000000"/>
          <w:sz w:val="32"/>
          <w:szCs w:val="32"/>
          <w:cs/>
        </w:rPr>
        <w:t xml:space="preserve"> </w:t>
      </w:r>
      <w:r w:rsidR="00FC12CC">
        <w:rPr>
          <w:rFonts w:ascii="MS Gothic" w:eastAsia="MS Gothic" w:hAnsi="MS Gothic" w:cs="Cordia New"/>
          <w:color w:val="000000"/>
          <w:sz w:val="32"/>
          <w:szCs w:val="32"/>
        </w:rPr>
        <w:t>,</w:t>
      </w:r>
      <w:r>
        <w:rPr>
          <w:rFonts w:ascii="MS Gothic" w:eastAsia="MS Gothic" w:hAnsi="MS Gothic" w:cs="Cordia New" w:hint="cs"/>
          <w:color w:val="000000"/>
          <w:sz w:val="32"/>
          <w:szCs w:val="32"/>
          <w:cs/>
        </w:rPr>
        <w:t>เล่นสโนว์บอร์ด</w:t>
      </w:r>
    </w:p>
    <w:p w14:paraId="706BD9D7" w14:textId="34C7A318" w:rsidR="00214584" w:rsidRDefault="00214584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57036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257036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: </w:t>
      </w:r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ราคาทัวร์นี้ไม่รวม</w:t>
      </w:r>
      <w:r w:rsidR="0056040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ค่าเช่า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ถุงมือกันหนาว </w:t>
      </w:r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และค่าครู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สอน</w:t>
      </w:r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ฝึกอุปกรณ์</w:t>
      </w:r>
      <w:r w:rsidRPr="00257036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</w:p>
    <w:p w14:paraId="453C87C0" w14:textId="77777777" w:rsidR="00783B01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DB6A162" w14:textId="77777777" w:rsidR="00783B01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28F9E6A3" w14:textId="77777777" w:rsidR="00783B01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0B7DED7" w14:textId="77777777" w:rsidR="00783B01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EC394C7" w14:textId="77777777" w:rsidR="00783B01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C0F3EED" w14:textId="77777777" w:rsidR="00783B01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DF628EE" w14:textId="77777777" w:rsidR="00783B01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7492CB9" w14:textId="77777777" w:rsidR="00783B01" w:rsidRPr="00257036" w:rsidRDefault="00783B01" w:rsidP="0021458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</w:p>
    <w:p w14:paraId="2E706D84" w14:textId="0C2B8815" w:rsidR="00442991" w:rsidRDefault="00595549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  <w:cs/>
        </w:rPr>
      </w:pPr>
      <w:r>
        <w:rPr>
          <w:noProof/>
        </w:rPr>
        <w:lastRenderedPageBreak/>
        <w:pict w14:anchorId="2F86E16D">
          <v:group id="_x0000_s2409" style="position:absolute;left:0;text-align:left;margin-left:.5pt;margin-top:6.9pt;width:538.75pt;height:188.85pt;z-index:251702784" coordorigin="571,3005" coordsize="10675,3777">
            <v:shape id="_x0000_s2374" type="#_x0000_t75" style="position:absolute;left:571;top:3014;width:5596;height:3768;mso-position-horizontal-relative:text;mso-position-vertical-relative:text;mso-width-relative:page;mso-height-relative:page" o:regroupid="3">
              <v:imagedata r:id="rId26" o:title="yao xue3"/>
            </v:shape>
            <v:shape id="_x0000_s2376" type="#_x0000_t75" style="position:absolute;left:6123;top:3005;width:5123;height:3777;mso-position-horizontal-relative:text;mso-position-vertical-relative:text;mso-width-relative:page;mso-height-relative:page" o:regroupid="3">
              <v:imagedata r:id="rId27" o:title="yao xue"/>
            </v:shape>
          </v:group>
        </w:pict>
      </w:r>
    </w:p>
    <w:p w14:paraId="16A1DB52" w14:textId="6D7585C5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50BF26E9" w14:textId="28A75A75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518ECCF5" w14:textId="77777777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01542BA1" w14:textId="77777777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30355C60" w14:textId="68A5CEE4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5E0A8127" w14:textId="77777777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0EEF53CC" w14:textId="6E98AAFA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3BD2D8FA" w14:textId="77777777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3E0BD02C" w14:textId="77777777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715AAA08" w14:textId="2CBB4D03" w:rsidR="00442991" w:rsidRDefault="00442991" w:rsidP="00442991">
      <w:pPr>
        <w:spacing w:line="360" w:lineRule="exact"/>
        <w:ind w:left="1440"/>
        <w:jc w:val="thaiDistribute"/>
        <w:rPr>
          <w:rFonts w:ascii="MS Gothic" w:eastAsia="MS Gothic" w:hAnsi="MS Gothic" w:cs="Cordia New"/>
          <w:color w:val="000000"/>
          <w:sz w:val="32"/>
          <w:szCs w:val="32"/>
        </w:rPr>
      </w:pPr>
    </w:p>
    <w:p w14:paraId="579D445D" w14:textId="794F51C0" w:rsidR="00DF54DA" w:rsidRPr="00C95EE0" w:rsidRDefault="00DF54DA" w:rsidP="00C95EE0">
      <w:pPr>
        <w:rPr>
          <w:rFonts w:hint="eastAsia"/>
          <w:sz w:val="24"/>
          <w:szCs w:val="24"/>
        </w:rPr>
      </w:pPr>
    </w:p>
    <w:p w14:paraId="61724381" w14:textId="0A22363F" w:rsidR="00604368" w:rsidRPr="00A779ED" w:rsidRDefault="00604368" w:rsidP="001A590A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042853">
        <w:rPr>
          <w:rFonts w:ascii="CordiaUPC" w:hAnsi="CordiaUPC" w:cs="CordiaUPC" w:hint="cs"/>
          <w:b/>
          <w:bCs/>
          <w:color w:val="5157A2"/>
          <w:sz w:val="32"/>
          <w:szCs w:val="32"/>
          <w:cs/>
        </w:rPr>
        <w:t>ซินเทียนตี้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>Shikumen (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7D962302" w14:textId="5D87D1DF" w:rsidR="00604368" w:rsidRDefault="00595549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63159C9A">
          <v:group id="_x0000_s2413" style="position:absolute;left:0;text-align:left;margin-left:.5pt;margin-top:5.9pt;width:538.75pt;height:181.6pt;z-index:251710976" coordorigin="551,9416" coordsize="10878,3945">
            <v:shape id="_x0000_s2411" type="#_x0000_t75" style="position:absolute;left:551;top:9416;width:5917;height:3945;mso-position-horizontal-relative:text;mso-position-vertical-relative:text;mso-width-relative:page;mso-height-relative:page">
              <v:imagedata r:id="rId28" o:title=""/>
            </v:shape>
            <v:shape id="_x0000_s2412" type="#_x0000_t75" style="position:absolute;left:5770;top:9429;width:5659;height:3932;mso-position-horizontal-relative:text;mso-position-vertical-relative:text;mso-width-relative:page;mso-height-relative:page">
              <v:imagedata r:id="rId29" o:title=""/>
            </v:shape>
          </v:group>
        </w:pict>
      </w:r>
    </w:p>
    <w:p w14:paraId="783670EE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6C92D8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5FA587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051C5D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93A446" w14:textId="540BFEE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A5A0BD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DBBB45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EFCB65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6CEC0D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09F159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F64D97" w14:textId="1CA4D062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92A76BD" w14:textId="69C43C2C" w:rsidR="00604368" w:rsidRDefault="00604368" w:rsidP="00604368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HOTEL SHANGHAI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595549">
        <w:rPr>
          <w:noProof/>
        </w:rPr>
        <w:pict w14:anchorId="7A9D54B2">
          <v:shape id="_x0000_i1046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00C71778">
          <v:shape id="_x0000_i1047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70DC1229">
          <v:shape id="_x0000_i1048" type="#_x0000_t75" style="width:8.15pt;height:8.15pt;visibility:visible;mso-wrap-style:square">
            <v:imagedata r:id="rId8" o:title=""/>
          </v:shape>
        </w:pict>
      </w:r>
      <w:r w:rsidR="00595549">
        <w:rPr>
          <w:noProof/>
        </w:rPr>
        <w:pict w14:anchorId="45B1983F">
          <v:shape id="_x0000_i1049" type="#_x0000_t75" style="width:8.15pt;height:8.15pt;visibility:visible;mso-wrap-style:square">
            <v:imagedata r:id="rId8" o:title=""/>
          </v:shape>
        </w:pict>
      </w:r>
    </w:p>
    <w:p w14:paraId="536A900D" w14:textId="2FD2D842" w:rsidR="00783B01" w:rsidRDefault="00595549" w:rsidP="00604368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noProof/>
          <w:color w:val="000000"/>
          <w:sz w:val="32"/>
          <w:szCs w:val="32"/>
          <w:lang w:eastAsia="en-US"/>
        </w:rPr>
        <w:pict w14:anchorId="6052B174">
          <v:roundrect id="AutoShape 118" o:spid="_x0000_s2253" style="position:absolute;left:0;text-align:left;margin-left:.5pt;margin-top:8.05pt;width:538.1pt;height:50.1pt;z-index:25165158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157a2" stroked="f" strokecolor="#1f4d78">
            <v:stroke dashstyle="longDash"/>
            <v:textbox style="mso-next-textbox:#AutoShape 118">
              <w:txbxContent>
                <w:p w14:paraId="3C934387" w14:textId="44217863" w:rsidR="003D008D" w:rsidRPr="0034048E" w:rsidRDefault="003D008D" w:rsidP="00FC6829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04368" w:rsidRPr="006043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หมู่บ้านโบราณจูเจียเจี่ยว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+ </w:t>
                  </w:r>
                  <w:r w:rsidR="00604368" w:rsidRPr="006043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604368" w:rsidRPr="006043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ถนนหวยไห่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ช้อปปิ้ง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Florentia Village Outlet </w:t>
                  </w:r>
                  <w:r w:rsidR="00FC6829" w:rsidRPr="0060436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C6829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4368" w:rsidRPr="006043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604368" w:rsidRPr="0060436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547 : 21.25-01.05+1)</w:t>
                  </w:r>
                </w:p>
              </w:txbxContent>
            </v:textbox>
            <w10:wrap anchorx="margin"/>
          </v:roundrect>
        </w:pict>
      </w:r>
    </w:p>
    <w:p w14:paraId="198DC2D2" w14:textId="64627296" w:rsidR="009A696F" w:rsidRPr="00353EB8" w:rsidRDefault="009A696F" w:rsidP="00604368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1655D710" w14:textId="4F54C4B1" w:rsidR="00223E2C" w:rsidRPr="00604368" w:rsidRDefault="00223E2C" w:rsidP="0060436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46C73182" w14:textId="21C9FDE8" w:rsidR="002B7755" w:rsidRPr="003D008D" w:rsidRDefault="002B7755" w:rsidP="00FC12CC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08BC5721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8045ECB" w14:textId="2E694923" w:rsidR="00C85ABF" w:rsidRDefault="00595549" w:rsidP="00C85AB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416EC38B">
          <v:shape id="_x0000_s2414" type="#_x0000_t75" style="position:absolute;left:0;text-align:left;margin-left:71.7pt;margin-top:80.25pt;width:467.65pt;height:231.3pt;z-index:-251604480;mso-position-horizontal-relative:text;mso-position-vertical-relative:text;mso-width-relative:page;mso-height-relative:page" wrapcoords="-17 0 -17 21575 21600 21575 21600 0 -17 0">
            <v:imagedata r:id="rId30" o:title=""/>
            <w10:wrap type="tight"/>
          </v:shape>
        </w:pict>
      </w:r>
      <w:r w:rsidR="002E39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85ABF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C85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C85ABF"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หมู่บ้านโบราณจูเจียเจี่ยว</w:t>
      </w:r>
      <w:r w:rsidR="00C85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มีฉายาว่า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เวนิซตะวันออกแห่งเมืองเซี่ยงไฮ้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เป็นอีกหนึ่งย่านเก่าริมน้ำที่มีชื่อเสียงในเซี่ยงไฮ้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มีประวัติศาสตร์ยาวนานกว่า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1700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ซึ่งพื้นที่ทั้งหมดได้รับการอนุรักษ์ไว้เป็นอย่างดี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จุดเด่นขอเมืองโบราณแห่งนี้คือพื้นที่ด้านในนั้นมีแม่น้ำหลากหลายสายเชื่อมโยงไปยังพื้นที่ต่างๆ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โดยรอบ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ทำให้มีบรรยากาศที่สวยงามและร่มรื่น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85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และให้ท่าน </w:t>
      </w:r>
      <w:r w:rsidR="00C85ABF"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ล่องเรือ</w:t>
      </w:r>
      <w:r w:rsidR="00C85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85ABF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ชมวิวบ้านเรือนเก่าแก่ริมน้ำ</w:t>
      </w:r>
      <w:r w:rsidR="00C85ABF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343DB342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07A1E94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7870D0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07F370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092F12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972536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71F739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2A88CE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7583F4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05FAA5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9CEF42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33524EA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01550C1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953A437" w14:textId="77777777" w:rsidR="00A16895" w:rsidRDefault="00A16895" w:rsidP="00C85AB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E046AD" w14:textId="3CC7D56E" w:rsidR="00D5288E" w:rsidRPr="00C85ABF" w:rsidRDefault="00D5288E" w:rsidP="00C85AB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0C3420B" w14:textId="650756B1" w:rsidR="002E391E" w:rsidRDefault="00595549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1FA0C9FD">
          <v:shape id="Picture 14" o:spid="_x0000_s2415" type="#_x0000_t75" style="position:absolute;left:0;text-align:left;margin-left:237.55pt;margin-top:1.8pt;width:300.9pt;height:163.85pt;z-index:-25160243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1 21600 21531 21600 0 -30 0">
            <v:imagedata r:id="rId31" o:title=""/>
            <w10:wrap type="tight" anchorx="margin"/>
          </v:shape>
        </w:pict>
      </w:r>
      <w:r w:rsidR="00F26CCF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430FC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7430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430FC"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ถนนหวยไห่</w:t>
      </w:r>
      <w:r w:rsidR="007430FC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 xml:space="preserve"> </w:t>
      </w:r>
      <w:r w:rsidR="007430FC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7430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</w:t>
      </w:r>
      <w:r w:rsidR="00FC12C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ให้ท่านช้อปปิ้งเคาน์เตอร์แบรนด์ชื่อดังมากมายกว่า 400 ร้าน</w:t>
      </w:r>
      <w:r w:rsidR="007430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7430FC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430FC"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 w:rsidR="007430FC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</w:t>
      </w:r>
      <w:r w:rsidR="007430FC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430FC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7430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430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0FCD33D7" w14:textId="26D6F349" w:rsidR="007430FC" w:rsidRDefault="007430FC" w:rsidP="007430F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042853">
        <w:rPr>
          <w:rFonts w:ascii="CordiaUPC" w:hAnsi="CordiaUPC" w:cs="CordiaUPC" w:hint="cs"/>
          <w:b/>
          <w:bCs/>
          <w:color w:val="5157A2"/>
          <w:sz w:val="32"/>
          <w:szCs w:val="32"/>
          <w:cs/>
        </w:rPr>
        <w:t xml:space="preserve">ร้านกระเป๋า </w:t>
      </w:r>
      <w:r w:rsidRPr="00042853">
        <w:rPr>
          <w:rFonts w:ascii="CordiaUPC" w:hAnsi="CordiaUPC" w:cs="CordiaUPC"/>
          <w:b/>
          <w:bCs/>
          <w:color w:val="5157A2"/>
          <w:sz w:val="32"/>
          <w:szCs w:val="32"/>
        </w:rPr>
        <w:t>SONG MOUNT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5CBAFE46" w14:textId="20605751" w:rsidR="00331542" w:rsidRDefault="00595549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064C8810">
          <v:shape id="Picture 10" o:spid="_x0000_s2416" type="#_x0000_t75" style="position:absolute;left:0;text-align:left;margin-left:73.3pt;margin-top:6.05pt;width:465.55pt;height:203.35pt;z-index:25171609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2" o:title=""/>
            <w10:wrap type="square" anchorx="margin"/>
          </v:shape>
        </w:pict>
      </w:r>
    </w:p>
    <w:p w14:paraId="47B67308" w14:textId="77777777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8F13EB" w14:textId="31478905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989CD3" w14:textId="412D7D5F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959DD5" w14:textId="1ACF3191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421AB0" w14:textId="77777777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BF1A0B" w14:textId="6B5F4584" w:rsidR="00331542" w:rsidRDefault="00331542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F9E1EE" w14:textId="781597E1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685B1A" w14:textId="77777777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D0B641" w14:textId="77777777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64FE11" w14:textId="77777777" w:rsidR="0074436E" w:rsidRDefault="0074436E" w:rsidP="002B509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0F860D" w14:textId="77777777" w:rsidR="00A65B06" w:rsidRDefault="00A65B06" w:rsidP="00C17030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484BBB2" w14:textId="0DF3C36C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นำท่านช้อปปิ้ง </w:t>
      </w:r>
      <w:r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Florentia Village Outlet</w:t>
      </w:r>
      <w:r w:rsidRPr="000C2305"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984E86">
        <w:rPr>
          <w:rFonts w:ascii="CordiaUPC" w:eastAsia="Times New Roman" w:hAnsi="CordiaUPC" w:cs="CordiaUPC" w:hint="cs"/>
          <w:sz w:val="32"/>
          <w:szCs w:val="32"/>
          <w:cs/>
        </w:rPr>
        <w:t>ห้างเอ้าท์เล็ตส์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ขนาดใหญ่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ที่รวบรวมเคาน</w:t>
      </w:r>
      <w:r>
        <w:rPr>
          <w:rFonts w:ascii="CordiaUPC" w:eastAsia="Times New Roman" w:hAnsi="CordiaUPC" w:cs="CordiaUPC" w:hint="cs"/>
          <w:sz w:val="32"/>
          <w:szCs w:val="32"/>
          <w:cs/>
        </w:rPr>
        <w:t>์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เตอร์แบรนด์ชั้นนำต่างๆมากมาย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เช่น </w:t>
      </w:r>
      <w:r w:rsidRPr="000C2305">
        <w:rPr>
          <w:rFonts w:ascii="CordiaUPC" w:eastAsia="Times New Roman" w:hAnsi="CordiaUPC" w:cs="CordiaUPC"/>
          <w:sz w:val="32"/>
          <w:szCs w:val="32"/>
        </w:rPr>
        <w:t>BALENCIAGA,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GUCCI,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GUESS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,PRADA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,SAINTLAURENT PARIS,BURBERRY,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ให้ท่านเลือกช้อปปิ้ง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เป็นของฝากแก่ญาติสนิท</w:t>
      </w:r>
      <w:r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มิตรสหาย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</w:t>
      </w:r>
      <w:r w:rsidRPr="004B3048">
        <w:rPr>
          <w:rFonts w:ascii="CordiaUPC" w:eastAsia="Times New Roman" w:hAnsi="CordiaUPC" w:cs="CordiaUPC" w:hint="cs"/>
          <w:sz w:val="32"/>
          <w:szCs w:val="32"/>
          <w:cs/>
        </w:rPr>
        <w:t>ที่นี่เป็นมากกว่าการ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4B3048">
        <w:rPr>
          <w:rFonts w:ascii="CordiaUPC" w:eastAsia="Times New Roman" w:hAnsi="CordiaUPC" w:cs="CordiaUPC" w:hint="cs"/>
          <w:sz w:val="32"/>
          <w:szCs w:val="32"/>
          <w:cs/>
        </w:rPr>
        <w:t>ช</w:t>
      </w:r>
      <w:r>
        <w:rPr>
          <w:rFonts w:ascii="CordiaUPC" w:eastAsia="Times New Roman" w:hAnsi="CordiaUPC" w:cs="CordiaUPC" w:hint="cs"/>
          <w:sz w:val="32"/>
          <w:szCs w:val="32"/>
          <w:cs/>
        </w:rPr>
        <w:t>้</w:t>
      </w:r>
      <w:r w:rsidRPr="004B3048">
        <w:rPr>
          <w:rFonts w:ascii="CordiaUPC" w:eastAsia="Times New Roman" w:hAnsi="CordiaUPC" w:cs="CordiaUPC" w:hint="cs"/>
          <w:sz w:val="32"/>
          <w:szCs w:val="32"/>
          <w:cs/>
        </w:rPr>
        <w:t>อปปิ้ง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เพราะที่นี่มี</w:t>
      </w:r>
      <w:r w:rsidRPr="004B3048">
        <w:rPr>
          <w:rFonts w:ascii="CordiaUPC" w:eastAsia="Times New Roman" w:hAnsi="CordiaUPC" w:cs="CordiaUPC" w:hint="cs"/>
          <w:sz w:val="32"/>
          <w:szCs w:val="32"/>
          <w:cs/>
        </w:rPr>
        <w:t>เมืองจำลองในอิตาลีที่มีลำคลองและเรือกอนโดลาและสถาปัตยกรรมยุโรปคลาสสิกจำลอง</w:t>
      </w:r>
      <w:r>
        <w:rPr>
          <w:rFonts w:ascii="CordiaUPC" w:eastAsia="Times New Roman" w:hAnsi="CordiaUPC" w:cs="CordiaUPC" w:hint="cs"/>
          <w:sz w:val="32"/>
          <w:szCs w:val="32"/>
          <w:cs/>
        </w:rPr>
        <w:t>สามารถถ่ายรูปเช็คอินสไตล์ยุโรปได้อีกด้วย</w:t>
      </w:r>
    </w:p>
    <w:p w14:paraId="1A2E7E7F" w14:textId="02EDA72E" w:rsidR="007430FC" w:rsidRDefault="00595549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pict w14:anchorId="4CD15A76">
          <v:group id="_x0000_s2421" style="position:absolute;left:0;text-align:left;margin-left:68.85pt;margin-top:6.9pt;width:470pt;height:346.95pt;z-index:251720192" coordorigin="561,9138" coordsize="9942,6013">
            <v:shape id="_x0000_s2417" type="#_x0000_t75" style="position:absolute;left:5528;top:9138;width:4975;height:6013;mso-position-horizontal-relative:text;mso-position-vertical-relative:text;mso-width-relative:page;mso-height-relative:page">
              <v:imagedata r:id="rId33" o:title="S__48922643_0"/>
            </v:shape>
            <v:shape id="_x0000_s2420" type="#_x0000_t75" style="position:absolute;left:561;top:9138;width:4984;height:5994;mso-position-horizontal-relative:text;mso-position-vertical-relative:text;mso-width-relative:page;mso-height-relative:page">
              <v:imagedata r:id="rId34" o:title="S__48922645_0"/>
            </v:shape>
          </v:group>
        </w:pict>
      </w:r>
    </w:p>
    <w:p w14:paraId="16CEF057" w14:textId="14736B72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71BF98B" w14:textId="45CF92C9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3AE68B2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7D4DD0F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798677C" w14:textId="7C7FB514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508FAF9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6A4FE61" w14:textId="085BE3FA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EAF0B76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6A4896A" w14:textId="3E722C2B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0E957F1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6CBEED1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17F75F2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E2C7A17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859D4EF" w14:textId="77777777" w:rsidR="007430FC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CB793FF" w14:textId="77777777" w:rsidR="007430FC" w:rsidRPr="004B3048" w:rsidRDefault="007430FC" w:rsidP="007430F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389099C" w14:textId="77777777" w:rsidR="0016342F" w:rsidRDefault="0016342F" w:rsidP="00C95EE0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559DE6" w14:textId="77777777" w:rsidR="00FC12CC" w:rsidRDefault="00FC12CC" w:rsidP="00C95EE0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96C462" w14:textId="6595C28E" w:rsidR="003A0800" w:rsidRPr="006341AE" w:rsidRDefault="0017561A" w:rsidP="00C95EE0">
      <w:pPr>
        <w:spacing w:before="240" w:line="360" w:lineRule="exact"/>
        <w:ind w:right="8"/>
        <w:jc w:val="both"/>
        <w:rPr>
          <w:rFonts w:ascii="Angsana New" w:hAnsi="Angsana New"/>
          <w:vanish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4F8CCE0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37D88F15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9F5ED14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94C094" w14:textId="77777777" w:rsidR="00C40572" w:rsidRDefault="00DA6467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ab/>
      </w:r>
      <w:r w:rsidR="005503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503B7">
        <w:rPr>
          <w:rFonts w:ascii="CordiaUPC" w:hAnsi="CordiaUPC" w:cs="CordiaUPC" w:hint="cs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6C01848E" w:rsidR="00875D23" w:rsidRDefault="004508D6" w:rsidP="009C30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9C30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1689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</w:t>
      </w:r>
      <w:r w:rsidR="009C30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04285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C30FC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</w:rPr>
        <w:t>CHINA EASTERN AIRLINE</w:t>
      </w:r>
      <w:r w:rsidR="009C30FC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</w:rPr>
        <w:t xml:space="preserve"> </w:t>
      </w:r>
      <w:r w:rsidR="009C30FC" w:rsidRPr="0001673B">
        <w:rPr>
          <w:rFonts w:ascii="CordiaUPC" w:eastAsia="Cordia New" w:hAnsi="CordiaUPC" w:cs="CordiaUPC"/>
          <w:b/>
          <w:bCs/>
          <w:color w:val="FB8F13"/>
          <w:sz w:val="32"/>
          <w:szCs w:val="32"/>
          <w:cs/>
        </w:rPr>
        <w:t xml:space="preserve"> </w:t>
      </w:r>
      <w:r w:rsidR="009C30FC" w:rsidRPr="00042853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9C30FC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 xml:space="preserve"> </w:t>
      </w:r>
      <w:r w:rsidR="009C30FC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MU</w:t>
      </w:r>
      <w:r w:rsidR="009C30FC" w:rsidRPr="00042853">
        <w:rPr>
          <w:rFonts w:ascii="CordiaUPC" w:eastAsia="Times New Roman" w:hAnsi="CordiaUPC" w:cs="CordiaUPC" w:hint="cs"/>
          <w:b/>
          <w:bCs/>
          <w:color w:val="5157A2"/>
          <w:sz w:val="32"/>
          <w:szCs w:val="32"/>
          <w:cs/>
        </w:rPr>
        <w:t>54</w:t>
      </w:r>
      <w:r w:rsidR="009C30FC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>7</w:t>
      </w:r>
      <w:r w:rsidR="009C30FC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="009C30FC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sym w:font="Wingdings" w:char="F051"/>
      </w:r>
    </w:p>
    <w:p w14:paraId="7645C68B" w14:textId="00AC1C0D" w:rsidR="00743F11" w:rsidRPr="009D1801" w:rsidRDefault="00743F11" w:rsidP="00743F11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  <w:r w:rsidRPr="009D18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สำหรับพีเรียดเดินทาง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กลับ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16 </w:t>
      </w:r>
      <w:r w:rsidRPr="009D18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เมษายน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2568 </w:t>
      </w:r>
      <w:r w:rsidRPr="009D18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เที่ยวบินขากลับ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9D18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เปลี่ยนเวลาบินเป็น</w:t>
      </w:r>
    </w:p>
    <w:p w14:paraId="6DDEBF2D" w14:textId="1B8AB0E3" w:rsidR="00743F11" w:rsidRPr="009D1801" w:rsidRDefault="00743F11" w:rsidP="00743F11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FM841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: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2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2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1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5-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01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55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+1 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</w:p>
    <w:p w14:paraId="38DA2958" w14:textId="6C54DC2E" w:rsidR="00875D23" w:rsidRPr="00875D23" w:rsidRDefault="00875D23" w:rsidP="00743F11">
      <w:pPr>
        <w:spacing w:line="360" w:lineRule="exact"/>
        <w:ind w:left="720" w:right="14" w:firstLine="72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</w:t>
      </w:r>
      <w:r w:rsidR="00787C38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งและเครื่องดื่ม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66A91EF6" w:rsidR="00875D23" w:rsidRPr="00875D23" w:rsidRDefault="009C30FC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A1689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1689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>กรุงเทพฯ</w:t>
      </w:r>
      <w:r w:rsidR="00875D23" w:rsidRPr="00042853">
        <w:rPr>
          <w:rFonts w:ascii="CordiaUPC" w:eastAsia="Times New Roman" w:hAnsi="CordiaUPC" w:cs="CordiaUPC"/>
          <w:color w:val="5157A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>ซื่อสัตย์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 xml:space="preserve"> 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>จริงใจ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 xml:space="preserve"> 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>ห่วงใย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 xml:space="preserve"> 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>เน้นบริการ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</w:rPr>
        <w:t xml:space="preserve"> </w:t>
      </w:r>
      <w:r w:rsidRPr="00FC12CC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69458C" w14:textId="77777777" w:rsidR="00AC4EBB" w:rsidRDefault="00AC4EBB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77777777" w:rsidR="00230203" w:rsidRDefault="00230203" w:rsidP="00042853">
      <w:pPr>
        <w:shd w:val="clear" w:color="auto" w:fill="5157A2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042853">
        <w:rPr>
          <w:rFonts w:ascii="CordiaUPC" w:eastAsia="MS Mincho" w:hAnsi="CordiaUPC" w:cs="CordiaUPC" w:hint="cs"/>
          <w:b/>
          <w:bCs/>
          <w:color w:val="FFFFFF"/>
          <w:sz w:val="32"/>
          <w:szCs w:val="32"/>
          <w:shd w:val="clear" w:color="auto" w:fill="5157A2"/>
          <w:cs/>
          <w:lang w:eastAsia="ja-JP"/>
        </w:rPr>
        <w:t>***</w:t>
      </w:r>
      <w:r w:rsidRPr="00042853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5157A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42853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5157A2"/>
          <w:cs/>
          <w:lang w:eastAsia="en-US"/>
        </w:rPr>
        <w:t xml:space="preserve">(เครื่องบิน ,รถทัวร์ ,รถไฟ) </w:t>
      </w:r>
      <w:r w:rsidRPr="00042853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5157A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1F8DA5AC" w14:textId="33902A85" w:rsidR="00AC4EBB" w:rsidRDefault="00230203" w:rsidP="00042853">
      <w:pPr>
        <w:shd w:val="clear" w:color="auto" w:fill="5157A2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4C66021D" w14:textId="77777777" w:rsidR="00AC4EBB" w:rsidRDefault="00AC4EBB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0EBF9B9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874069C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702E51C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37DBA62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B05AEB4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E887A0F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075112F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A4C5721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8C3D753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857AC2B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080D60E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49666EF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2320668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B8B7241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2AD9F7C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A68FA36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3CE2B07" w14:textId="77777777" w:rsidR="00725F98" w:rsidRDefault="00725F98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A059332" w14:textId="77777777" w:rsidR="00FC12CC" w:rsidRDefault="00FC12CC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5157A2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042853">
        <w:trPr>
          <w:trHeight w:val="530"/>
        </w:trPr>
        <w:tc>
          <w:tcPr>
            <w:tcW w:w="10773" w:type="dxa"/>
            <w:shd w:val="clear" w:color="auto" w:fill="5157A2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7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2610"/>
        <w:gridCol w:w="1968"/>
        <w:gridCol w:w="2219"/>
      </w:tblGrid>
      <w:tr w:rsidR="00787C38" w:rsidRPr="000B60C2" w14:paraId="1E649EC9" w14:textId="77777777" w:rsidTr="00042853">
        <w:trPr>
          <w:trHeight w:val="27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57A2"/>
            <w:vAlign w:val="center"/>
          </w:tcPr>
          <w:p w14:paraId="48F04C97" w14:textId="77777777" w:rsidR="00787C38" w:rsidRPr="007E0F1A" w:rsidRDefault="00787C38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787C38" w:rsidRPr="007E0F1A" w:rsidRDefault="00787C38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57A2"/>
            <w:vAlign w:val="center"/>
            <w:hideMark/>
          </w:tcPr>
          <w:p w14:paraId="1E7AFEFB" w14:textId="77777777" w:rsidR="00787C38" w:rsidRPr="007E0F1A" w:rsidRDefault="00787C3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787C38" w:rsidRPr="007E0F1A" w:rsidRDefault="00787C3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787C38" w:rsidRPr="007E0F1A" w:rsidRDefault="00787C38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57A2"/>
            <w:vAlign w:val="center"/>
          </w:tcPr>
          <w:p w14:paraId="714BACBA" w14:textId="77777777" w:rsidR="00787C38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787C38" w:rsidRPr="007E0F1A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57A2"/>
            <w:vAlign w:val="center"/>
          </w:tcPr>
          <w:p w14:paraId="30C5A9C7" w14:textId="77777777" w:rsidR="00787C38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787C38" w:rsidRPr="007E0F1A" w:rsidRDefault="00787C38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25F98" w:rsidRPr="000B60C2" w14:paraId="149B1213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829C3C" w14:textId="3A4308AA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B09552" w14:textId="0DDAF0C3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5D4E5F" w14:textId="51C72B4B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45559" w14:textId="39EAA307" w:rsidR="00725F98" w:rsidRPr="00597396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25F98" w:rsidRPr="000B60C2" w14:paraId="3F03C59C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8BD5C" w14:textId="3E981FC7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52A78" w14:textId="0C8BCF2E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B1256" w14:textId="6A97CB1C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B57CB" w14:textId="5C57E23D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25F98" w:rsidRPr="000B60C2" w14:paraId="521EF130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A475D" w14:textId="6EA455C8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90B9CA" w14:textId="738D6AD7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44FB9" w14:textId="018242E4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36823" w14:textId="3474CFE2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25F98" w:rsidRPr="000B60C2" w14:paraId="19BC66A7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C5DB73" w14:textId="7C6B4821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808885" w14:textId="35AC69C6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22391" w14:textId="68907E29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B55EF" w14:textId="4CCD4807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25F98" w:rsidRPr="000B60C2" w14:paraId="5EC98BCF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438F78AE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22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20C3D739" w:rsidR="00725F98" w:rsidRPr="00F41B8C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5286A5D9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05B9842D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25F98" w:rsidRPr="000B60C2" w14:paraId="04931FA0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0CD4F9BD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65516350" w:rsidR="00725F98" w:rsidRPr="00F41B8C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2857CAA5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3C06AA1C" w:rsidR="00725F98" w:rsidRPr="000B60C2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25F98" w:rsidRPr="000B60C2" w14:paraId="1E1D440C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3A2B33E5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212006D3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316866F3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45241142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25F98" w:rsidRPr="000B60C2" w14:paraId="09119447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68785" w14:textId="7449444F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11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9BB2E" w14:textId="162D0BCC" w:rsidR="00725F98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38244" w14:textId="478A29A9" w:rsidR="00725F98" w:rsidRDefault="00725F98" w:rsidP="00725F9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5A7F" w14:textId="671645CF" w:rsidR="00725F98" w:rsidRPr="000B60C2" w:rsidRDefault="00725F98" w:rsidP="00725F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59554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2111" style="position:absolute;left:0;text-align:left;margin-left:.5pt;margin-top:15.45pt;width:154.25pt;height:27.6pt;z-index: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5157a2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53289EE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EE246E8" w14:textId="56800049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25F98">
        <w:rPr>
          <w:rFonts w:ascii="CordiaUPC" w:hAnsi="CordiaUPC" w:cs="CordiaUPC"/>
          <w:b/>
          <w:bCs/>
          <w:color w:val="000000"/>
          <w:sz w:val="32"/>
          <w:szCs w:val="32"/>
        </w:rPr>
        <w:t>30</w:t>
      </w:r>
      <w:r w:rsidR="00AE4D0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ม.ค.68</w:t>
      </w:r>
    </w:p>
    <w:p w14:paraId="19C6E4C9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3B6D3" w14:textId="4BE76830" w:rsidR="00787C38" w:rsidRDefault="00787C38" w:rsidP="00787C3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6C9CB9F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69535C2" w14:textId="2027FA3E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53C0049" w14:textId="6D7BA7FE" w:rsidR="00787C38" w:rsidRPr="001A0EA1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42853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157A2"/>
          <w:cs/>
          <w:lang w:eastAsia="en-US"/>
        </w:rPr>
        <w:t>ท่านละไม่เกิน</w:t>
      </w:r>
      <w:r w:rsidR="00FA66B0" w:rsidRPr="00042853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157A2"/>
          <w:lang w:eastAsia="en-US"/>
        </w:rPr>
        <w:t xml:space="preserve"> </w:t>
      </w:r>
      <w:r w:rsidRPr="00042853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157A2"/>
          <w:lang w:eastAsia="en-US"/>
        </w:rPr>
        <w:t>2</w:t>
      </w:r>
      <w:r w:rsidR="00FA66B0" w:rsidRPr="00042853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157A2"/>
          <w:lang w:eastAsia="en-US"/>
        </w:rPr>
        <w:t>3</w:t>
      </w:r>
      <w:r w:rsidRPr="00042853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157A2"/>
          <w:cs/>
          <w:lang w:eastAsia="en-US"/>
        </w:rPr>
        <w:t xml:space="preserve"> กิโลกรัม จำนวนท่านละ </w:t>
      </w:r>
      <w:r w:rsidRPr="00042853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157A2"/>
          <w:lang w:eastAsia="en-US"/>
        </w:rPr>
        <w:t>1</w:t>
      </w:r>
      <w:r w:rsidRPr="00042853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5157A2"/>
          <w:cs/>
          <w:lang w:eastAsia="en-US"/>
        </w:rPr>
        <w:t xml:space="preserve">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DA8CA82" w14:textId="77777777" w:rsidR="001A0EA1" w:rsidRDefault="001A0EA1" w:rsidP="001A0EA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71D9C5" w14:textId="77777777" w:rsidR="001A0EA1" w:rsidRDefault="001A0EA1" w:rsidP="001A0EA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1B4D124" w14:textId="77777777" w:rsidR="001A0EA1" w:rsidRDefault="001A0EA1" w:rsidP="001A0EA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E6B7886" w14:textId="77777777" w:rsidR="001A0EA1" w:rsidRDefault="001A0EA1" w:rsidP="001A0EA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F1063B2" w14:textId="77777777" w:rsidR="001A0EA1" w:rsidRDefault="001A0EA1" w:rsidP="001A0EA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5483680" w14:textId="77777777" w:rsidR="001A0EA1" w:rsidRDefault="001A0EA1" w:rsidP="001A0EA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B5C1C51" w14:textId="17299BC8" w:rsidR="00787C38" w:rsidRPr="00AC4EBB" w:rsidRDefault="00AC4EBB" w:rsidP="00AC4EBB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3EC046E9" w14:textId="13C7389A" w:rsidR="00AC4EBB" w:rsidRDefault="00AC4EBB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07027C08" w14:textId="5CD31933" w:rsidR="00AC4EBB" w:rsidRDefault="00595549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74415E52">
          <v:shape id="_x0000_s2422" type="#_x0000_t75" style="position:absolute;left:0;text-align:left;margin-left:26.3pt;margin-top:1.75pt;width:486.45pt;height:396.65pt;z-index:251722240;mso-position-horizontal-relative:text;mso-position-vertical-relative:text;mso-width-relative:page;mso-height-relative:page">
            <v:imagedata r:id="rId35" o:title="AXA"/>
            <w10:wrap type="square"/>
          </v:shape>
        </w:pict>
      </w:r>
    </w:p>
    <w:p w14:paraId="58ABF834" w14:textId="77777777" w:rsidR="00AC4EBB" w:rsidRDefault="00AC4EBB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2351333D" w14:textId="77777777" w:rsidR="00AC4EBB" w:rsidRDefault="00AC4EBB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6A06A0B0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512AD6D2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16952A05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2177358A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3ED7072C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22419080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72412416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03BC3305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5A05119A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660A4CE8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7BBE0981" w14:textId="77777777" w:rsidR="001A0EA1" w:rsidRDefault="001A0EA1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1DBB36AC" w14:textId="4FD68A1F" w:rsidR="00AE4D00" w:rsidRPr="006F184F" w:rsidRDefault="00AE4D00" w:rsidP="00AE4D00">
      <w:pPr>
        <w:numPr>
          <w:ilvl w:val="0"/>
          <w:numId w:val="41"/>
        </w:num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17B74810" w14:textId="747D9AF4" w:rsidR="00787C38" w:rsidRDefault="00595549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pict w14:anchorId="2638D3A9">
          <v:shape id="_x0000_s2423" type="#_x0000_t75" style="position:absolute;left:0;text-align:left;margin-left:30.85pt;margin-top:5.1pt;width:476.45pt;height:673.8pt;z-index:251724288;mso-position-horizontal-relative:text;mso-position-vertical-relative:text;mso-width-relative:page;mso-height-relative:page">
            <v:imagedata r:id="rId36" o:title="AIG"/>
            <w10:wrap type="square"/>
          </v:shape>
        </w:pict>
      </w:r>
    </w:p>
    <w:p w14:paraId="2A2AA25C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90F5BC6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0FCE238" w14:textId="69FAF40D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24F02093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B00A853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EF78A16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2EED6F4C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DBB9B9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E7CE69B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C643E4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11A20C1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7540A10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E0FA9EB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086375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216FDB0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C344CC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151EC5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E985DFE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3F48A7C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A7CC9E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40A5227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19D16BD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0FCD689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4605E87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4075B1F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6804A03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204D6FA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2CFE0D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97ED182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89E5D1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A9E87C6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580049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B83EDCA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415B24F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638DFF4" w14:textId="77777777" w:rsidR="00AE4D00" w:rsidRPr="005D774D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D545DC2" w14:textId="77777777" w:rsidR="00787C38" w:rsidRDefault="00787C38" w:rsidP="00787C38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DD469" w14:textId="77777777" w:rsidR="00787C38" w:rsidRDefault="00595549" w:rsidP="00787C38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4C57F0E">
          <v:roundrect id="_x0000_s2301" style="position:absolute;left:0;text-align:left;margin-left:.5pt;margin-top:.4pt;width:168.25pt;height:31.5pt;z-index:25165772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157a2" stroked="f" strokecolor="#023e8a">
            <v:stroke dashstyle="longDash"/>
            <v:textbox>
              <w:txbxContent>
                <w:p w14:paraId="25F67B6D" w14:textId="77777777" w:rsidR="00787C38" w:rsidRPr="00A165D6" w:rsidRDefault="00787C38" w:rsidP="00787C38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042853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7BE9D8E3" w14:textId="77777777" w:rsidR="00787C38" w:rsidRPr="00A07463" w:rsidRDefault="00787C38" w:rsidP="00787C38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9EAA094" w14:textId="77777777" w:rsidR="00787C38" w:rsidRDefault="00787C38" w:rsidP="00787C38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1F1ED6" w14:textId="77777777" w:rsidR="00787C38" w:rsidRPr="00AA1A54" w:rsidRDefault="00787C38" w:rsidP="00787C38">
      <w:pPr>
        <w:rPr>
          <w:rFonts w:hint="eastAsia"/>
        </w:rPr>
      </w:pPr>
    </w:p>
    <w:p w14:paraId="65943909" w14:textId="77777777" w:rsidR="00AE4D00" w:rsidRPr="0069262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25D03B0" w14:textId="77777777" w:rsidR="00AE4D00" w:rsidRPr="00736358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45631C40" w14:textId="77777777" w:rsidR="00AE4D00" w:rsidRPr="005F640A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63FAEA1" w14:textId="77777777" w:rsidR="00AE4D0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41B05C4" w14:textId="77777777" w:rsidR="00AE4D00" w:rsidRPr="00F37332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BB921A5" w14:textId="77777777" w:rsidR="00AE4D00" w:rsidRPr="00736358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84C90ED" w14:textId="77777777" w:rsidR="00AE4D0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2C60DA12" w14:textId="77777777" w:rsidR="00AE4D0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A9AB5B0" w14:textId="77777777" w:rsidR="00AE4D00" w:rsidRDefault="00AE4D00" w:rsidP="00AE4D0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38EFEA" w14:textId="77777777" w:rsidR="00AE4D00" w:rsidRDefault="00595549" w:rsidP="00AE4D00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en-US"/>
        </w:rPr>
        <w:pict w14:anchorId="73AA4133">
          <v:shape id="Picture 8" o:spid="_x0000_s2424" type="#_x0000_t75" style="position:absolute;margin-left:55.95pt;margin-top:24.1pt;width:426.65pt;height:120.2pt;z-index:251726336;visibility:visible;mso-position-horizontal-relative:margin">
            <v:imagedata r:id="rId37" o:title=""/>
            <w10:wrap type="square" anchorx="margin"/>
          </v:shape>
        </w:pict>
      </w:r>
    </w:p>
    <w:p w14:paraId="6F58A8B7" w14:textId="77777777" w:rsidR="00AE4D00" w:rsidRDefault="00AE4D00" w:rsidP="00AE4D00">
      <w:pPr>
        <w:rPr>
          <w:rFonts w:ascii="Angsana New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74D63FA" w14:textId="77777777" w:rsidR="00AE4D00" w:rsidRPr="00227DF9" w:rsidRDefault="00AE4D00" w:rsidP="00AE4D00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26B4990" w14:textId="2F012C16" w:rsidR="00787C38" w:rsidRDefault="00AE4D00" w:rsidP="00AE4D0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20E54091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550D6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D22472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6F4FDA" w14:textId="7C0304A9" w:rsidR="00787C38" w:rsidRDefault="00595549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0EF810A">
          <v:shape id="_x0000_s2304" type="#_x0000_t75" style="position:absolute;left:0;text-align:left;margin-left:.3pt;margin-top:0;width:539.25pt;height:696.75pt;z-index:251659776;mso-position-horizontal-relative:text;mso-position-vertical-relative:text;mso-width-relative:page;mso-height-relative:page">
            <v:imagedata r:id="rId38" o:title="Dep-15000_0"/>
            <w10:wrap type="square"/>
          </v:shape>
        </w:pict>
      </w:r>
    </w:p>
    <w:p w14:paraId="3DAA7EAC" w14:textId="4216B875" w:rsidR="006E50AD" w:rsidRDefault="0059554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2286" type="#_x0000_t75" style="position:absolute;left:0;text-align:left;margin-left:22.95pt;margin-top:-21.5pt;width:493.2pt;height:697.2pt;z-index:251654656;mso-position-horizontal-relative:text;mso-position-vertical-relative:text">
            <v:imagedata r:id="rId39" o:title="ข้อควรทราบ-15"/>
            <w10:wrap type="square"/>
          </v:shape>
        </w:pict>
      </w:r>
    </w:p>
    <w:p w14:paraId="01B87953" w14:textId="103E2131" w:rsidR="006E50AD" w:rsidRDefault="00595549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2288" type="#_x0000_t75" style="position:absolute;left:0;text-align:left;margin-left:-.35pt;margin-top:.45pt;width:538.55pt;height:697.2pt;z-index:251655680;mso-position-horizontal-relative:text;mso-position-vertical-relative:text">
            <v:imagedata r:id="rId40" o:title="เงื่อนไขการยกเลิก"/>
            <w10:wrap type="square"/>
          </v:shape>
        </w:pict>
      </w:r>
    </w:p>
    <w:sectPr w:rsidR="006E50AD" w:rsidSect="004B5C97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4FC25" w14:textId="77777777" w:rsidR="00387F2B" w:rsidRDefault="00387F2B">
      <w:pPr>
        <w:rPr>
          <w:rFonts w:hint="eastAsia"/>
        </w:rPr>
      </w:pPr>
      <w:r>
        <w:separator/>
      </w:r>
    </w:p>
  </w:endnote>
  <w:endnote w:type="continuationSeparator" w:id="0">
    <w:p w14:paraId="061D9BC9" w14:textId="77777777" w:rsidR="00387F2B" w:rsidRDefault="00387F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5092A800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</w:t>
    </w:r>
    <w:r w:rsidR="009C30FC">
      <w:rPr>
        <w:rFonts w:ascii="CordiaUPC" w:hAnsi="CordiaUPC" w:cs="CordiaUPC"/>
        <w:lang w:val="x-none" w:eastAsia="x-none"/>
      </w:rPr>
      <w:t>MU</w:t>
    </w:r>
    <w:r w:rsidRPr="00BC2E9F">
      <w:rPr>
        <w:rFonts w:ascii="CordiaUPC" w:hAnsi="CordiaUPC" w:cs="CordiaUPC"/>
        <w:lang w:val="x-none" w:eastAsia="x-none"/>
      </w:rPr>
      <w:t>PVG</w:t>
    </w:r>
    <w:r w:rsidR="00E22E7F">
      <w:rPr>
        <w:rFonts w:ascii="CordiaUPC" w:hAnsi="CordiaUPC" w:cs="CordiaUPC" w:hint="cs"/>
        <w:cs/>
        <w:lang w:val="x-none" w:eastAsia="x-none"/>
      </w:rPr>
      <w:t>21</w:t>
    </w:r>
    <w:r w:rsidR="00E22E7F">
      <w:rPr>
        <w:rFonts w:hint="cs"/>
        <w:cs/>
      </w:rPr>
      <w:t xml:space="preserve"> </w:t>
    </w:r>
    <w:r w:rsidR="0016342F" w:rsidRPr="0016342F">
      <w:rPr>
        <w:rFonts w:ascii="CordiaUPC" w:hAnsi="CordiaUPC" w:cs="CordiaUPC" w:hint="cs"/>
        <w:cs/>
        <w:lang w:val="x-none" w:eastAsia="x-none"/>
      </w:rPr>
      <w:t>เที่ยว</w:t>
    </w:r>
    <w:r w:rsidR="0016342F">
      <w:rPr>
        <w:rFonts w:ascii="CordiaUPC" w:hAnsi="CordiaUPC" w:cs="CordiaUPC" w:hint="cs"/>
        <w:cs/>
        <w:lang w:val="x-none" w:eastAsia="x-none"/>
      </w:rPr>
      <w:t xml:space="preserve"> </w:t>
    </w:r>
    <w:r w:rsidR="0016342F" w:rsidRPr="0016342F">
      <w:rPr>
        <w:rFonts w:ascii="CordiaUPC" w:hAnsi="CordiaUPC" w:cs="CordiaUPC"/>
        <w:lang w:val="x-none" w:eastAsia="x-none"/>
      </w:rPr>
      <w:t>2</w:t>
    </w:r>
    <w:r w:rsidR="0016342F">
      <w:rPr>
        <w:rFonts w:ascii="CordiaUPC" w:hAnsi="CordiaUPC" w:cs="CordiaUPC" w:hint="cs"/>
        <w:cs/>
        <w:lang w:val="x-none" w:eastAsia="x-none"/>
      </w:rPr>
      <w:t xml:space="preserve"> </w:t>
    </w:r>
    <w:r w:rsidR="0016342F" w:rsidRPr="0016342F">
      <w:rPr>
        <w:rFonts w:ascii="CordiaUPC" w:hAnsi="CordiaUPC" w:cs="CordiaUPC" w:hint="cs"/>
        <w:cs/>
        <w:lang w:val="x-none" w:eastAsia="x-none"/>
      </w:rPr>
      <w:t>สวนสนุก</w:t>
    </w:r>
    <w:r w:rsidR="0016342F" w:rsidRPr="0016342F">
      <w:rPr>
        <w:rFonts w:ascii="CordiaUPC" w:hAnsi="CordiaUPC" w:cs="CordiaUPC"/>
        <w:cs/>
        <w:lang w:val="x-none" w:eastAsia="x-none"/>
      </w:rPr>
      <w:t xml:space="preserve">  </w:t>
    </w:r>
    <w:r w:rsidR="0016342F" w:rsidRPr="0016342F">
      <w:rPr>
        <w:rFonts w:ascii="CordiaUPC" w:hAnsi="CordiaUPC" w:cs="CordiaUPC" w:hint="cs"/>
        <w:cs/>
        <w:lang w:val="x-none" w:eastAsia="x-none"/>
      </w:rPr>
      <w:t>เซี่ยงไฮ้</w:t>
    </w:r>
    <w:r w:rsidR="0016342F" w:rsidRPr="0016342F">
      <w:rPr>
        <w:rFonts w:ascii="CordiaUPC" w:hAnsi="CordiaUPC" w:cs="CordiaUPC"/>
        <w:cs/>
        <w:lang w:val="x-none" w:eastAsia="x-none"/>
      </w:rPr>
      <w:t xml:space="preserve"> </w:t>
    </w:r>
    <w:r w:rsidR="0016342F" w:rsidRPr="0016342F">
      <w:rPr>
        <w:rFonts w:ascii="CordiaUPC" w:hAnsi="CordiaUPC" w:cs="CordiaUPC" w:hint="cs"/>
        <w:cs/>
        <w:lang w:val="x-none" w:eastAsia="x-none"/>
      </w:rPr>
      <w:t>ดิสนียแลนด์</w:t>
    </w:r>
    <w:r w:rsidR="0016342F" w:rsidRPr="0016342F">
      <w:rPr>
        <w:rFonts w:ascii="CordiaUPC" w:hAnsi="CordiaUPC" w:cs="CordiaUPC"/>
        <w:cs/>
        <w:lang w:val="x-none" w:eastAsia="x-none"/>
      </w:rPr>
      <w:t xml:space="preserve"> </w:t>
    </w:r>
    <w:r w:rsidR="0016342F" w:rsidRPr="0016342F">
      <w:rPr>
        <w:rFonts w:ascii="CordiaUPC" w:hAnsi="CordiaUPC" w:cs="CordiaUPC"/>
        <w:lang w:val="x-none" w:eastAsia="x-none"/>
      </w:rPr>
      <w:t xml:space="preserve">&amp; Yaoxue Snow World 5 </w:t>
    </w:r>
    <w:r w:rsidR="0016342F" w:rsidRPr="0016342F">
      <w:rPr>
        <w:rFonts w:ascii="CordiaUPC" w:hAnsi="CordiaUPC" w:cs="CordiaUPC" w:hint="cs"/>
        <w:cs/>
        <w:lang w:val="x-none" w:eastAsia="x-none"/>
      </w:rPr>
      <w:t>วัน</w:t>
    </w:r>
    <w:r w:rsidR="0016342F" w:rsidRPr="0016342F">
      <w:rPr>
        <w:rFonts w:ascii="CordiaUPC" w:hAnsi="CordiaUPC" w:cs="CordiaUPC"/>
        <w:cs/>
        <w:lang w:val="x-none" w:eastAsia="x-none"/>
      </w:rPr>
      <w:t xml:space="preserve"> </w:t>
    </w:r>
    <w:r w:rsidR="0016342F" w:rsidRPr="0016342F">
      <w:rPr>
        <w:rFonts w:ascii="CordiaUPC" w:hAnsi="CordiaUPC" w:cs="CordiaUPC"/>
        <w:lang w:val="x-none" w:eastAsia="x-none"/>
      </w:rPr>
      <w:t xml:space="preserve">3 </w:t>
    </w:r>
    <w:r w:rsidR="0016342F" w:rsidRPr="0016342F">
      <w:rPr>
        <w:rFonts w:ascii="CordiaUPC" w:hAnsi="CordiaUPC" w:cs="CordiaUPC" w:hint="cs"/>
        <w:cs/>
        <w:lang w:val="x-none" w:eastAsia="x-none"/>
      </w:rPr>
      <w:t>คืน</w:t>
    </w:r>
    <w:r w:rsidR="0016342F" w:rsidRPr="0016342F">
      <w:rPr>
        <w:rFonts w:ascii="CordiaUPC" w:hAnsi="CordiaUPC" w:cs="CordiaUPC"/>
        <w:cs/>
        <w:lang w:val="x-none" w:eastAsia="x-none"/>
      </w:rPr>
      <w:t xml:space="preserve"> </w:t>
    </w:r>
    <w:r w:rsidR="0043066F">
      <w:rPr>
        <w:rFonts w:ascii="CordiaUPC" w:hAnsi="CordiaUPC" w:cs="CordiaUPC" w:hint="cs"/>
        <w:cs/>
        <w:lang w:val="x-none" w:eastAsia="x-none"/>
      </w:rPr>
      <w:t>เม.ย</w:t>
    </w:r>
    <w:r w:rsidR="0016342F" w:rsidRPr="0016342F">
      <w:rPr>
        <w:rFonts w:ascii="CordiaUPC" w:hAnsi="CordiaUPC" w:cs="CordiaUPC"/>
        <w:cs/>
        <w:lang w:val="x-none" w:eastAsia="x-none"/>
      </w:rPr>
      <w:t>-</w:t>
    </w:r>
    <w:r w:rsidR="0016342F" w:rsidRPr="0016342F">
      <w:rPr>
        <w:rFonts w:ascii="CordiaUPC" w:hAnsi="CordiaUPC" w:cs="CordiaUPC" w:hint="cs"/>
        <w:cs/>
        <w:lang w:val="x-none" w:eastAsia="x-none"/>
      </w:rPr>
      <w:t>มิ</w:t>
    </w:r>
    <w:r w:rsidR="0016342F" w:rsidRPr="0016342F">
      <w:rPr>
        <w:rFonts w:ascii="CordiaUPC" w:hAnsi="CordiaUPC" w:cs="CordiaUPC"/>
        <w:cs/>
        <w:lang w:val="x-none" w:eastAsia="x-none"/>
      </w:rPr>
      <w:t>.</w:t>
    </w:r>
    <w:r w:rsidR="0016342F" w:rsidRPr="0016342F">
      <w:rPr>
        <w:rFonts w:ascii="CordiaUPC" w:hAnsi="CordiaUPC" w:cs="CordiaUPC" w:hint="cs"/>
        <w:cs/>
        <w:lang w:val="x-none" w:eastAsia="x-none"/>
      </w:rPr>
      <w:t>ย</w:t>
    </w:r>
    <w:r w:rsidR="0016342F" w:rsidRPr="0016342F">
      <w:rPr>
        <w:rFonts w:ascii="CordiaUPC" w:hAnsi="CordiaUPC" w:cs="CordiaUPC"/>
        <w:cs/>
        <w:lang w:val="x-none" w:eastAsia="x-none"/>
      </w:rPr>
      <w:t>.</w:t>
    </w:r>
    <w:r w:rsidR="0016342F" w:rsidRPr="0016342F">
      <w:rPr>
        <w:rFonts w:ascii="CordiaUPC" w:hAnsi="CordiaUPC" w:cs="CordiaUPC"/>
        <w:lang w:val="x-none" w:eastAsia="x-none"/>
      </w:rPr>
      <w:t>68 MU (</w:t>
    </w:r>
    <w:r w:rsidR="0043066F">
      <w:rPr>
        <w:rFonts w:ascii="CordiaUPC" w:hAnsi="CordiaUPC" w:cs="CordiaUPC"/>
        <w:lang w:eastAsia="x-none"/>
      </w:rPr>
      <w:t>RE</w:t>
    </w:r>
    <w:r w:rsidR="00573F55">
      <w:rPr>
        <w:rFonts w:ascii="CordiaUPC" w:hAnsi="CordiaUPC" w:cs="CordiaUPC"/>
        <w:lang w:eastAsia="x-none"/>
      </w:rPr>
      <w:t>0502</w:t>
    </w:r>
    <w:r w:rsidR="0016342F" w:rsidRPr="0016342F">
      <w:rPr>
        <w:rFonts w:ascii="CordiaUPC" w:hAnsi="CordiaUPC" w:cs="CordiaUPC"/>
        <w:lang w:val="x-none" w:eastAsia="x-none"/>
      </w:rPr>
      <w:t>25)</w:t>
    </w:r>
    <w:r w:rsidR="0016342F">
      <w:rPr>
        <w:rFonts w:ascii="CordiaUPC" w:hAnsi="CordiaUPC" w:cs="CordiaUPC" w:hint="cs"/>
        <w:cs/>
        <w:lang w:val="x-none"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6040F">
      <w:rPr>
        <w:rFonts w:ascii="CordiaUPC" w:hAnsi="CordiaUPC" w:cs="CordiaUPC"/>
        <w:noProof/>
        <w:lang w:val="x-none" w:eastAsia="x-none"/>
      </w:rPr>
      <w:t>17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E6A2D" w14:textId="77777777" w:rsidR="00387F2B" w:rsidRDefault="00387F2B">
      <w:pPr>
        <w:rPr>
          <w:rFonts w:hint="eastAsia"/>
        </w:rPr>
      </w:pPr>
      <w:r>
        <w:separator/>
      </w:r>
    </w:p>
  </w:footnote>
  <w:footnote w:type="continuationSeparator" w:id="0">
    <w:p w14:paraId="6259223A" w14:textId="77777777" w:rsidR="00387F2B" w:rsidRDefault="00387F2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4" type="#_x0000_t75" style="width:12.25pt;height:12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6722080">
    <w:abstractNumId w:val="17"/>
  </w:num>
  <w:num w:numId="2" w16cid:durableId="146098334">
    <w:abstractNumId w:val="18"/>
  </w:num>
  <w:num w:numId="3" w16cid:durableId="261375752">
    <w:abstractNumId w:val="26"/>
  </w:num>
  <w:num w:numId="4" w16cid:durableId="1261989440">
    <w:abstractNumId w:val="32"/>
  </w:num>
  <w:num w:numId="5" w16cid:durableId="910851390">
    <w:abstractNumId w:val="9"/>
  </w:num>
  <w:num w:numId="6" w16cid:durableId="314837892">
    <w:abstractNumId w:val="22"/>
  </w:num>
  <w:num w:numId="7" w16cid:durableId="1703823954">
    <w:abstractNumId w:val="3"/>
  </w:num>
  <w:num w:numId="8" w16cid:durableId="2035227421">
    <w:abstractNumId w:val="31"/>
  </w:num>
  <w:num w:numId="9" w16cid:durableId="798644454">
    <w:abstractNumId w:val="19"/>
  </w:num>
  <w:num w:numId="10" w16cid:durableId="191109680">
    <w:abstractNumId w:val="5"/>
  </w:num>
  <w:num w:numId="11" w16cid:durableId="1055544061">
    <w:abstractNumId w:val="8"/>
  </w:num>
  <w:num w:numId="12" w16cid:durableId="9847036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1411833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88395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5924011">
    <w:abstractNumId w:val="1"/>
  </w:num>
  <w:num w:numId="16" w16cid:durableId="76683188">
    <w:abstractNumId w:val="17"/>
  </w:num>
  <w:num w:numId="17" w16cid:durableId="432625623">
    <w:abstractNumId w:val="26"/>
  </w:num>
  <w:num w:numId="18" w16cid:durableId="136906670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4621835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52571694">
    <w:abstractNumId w:val="0"/>
  </w:num>
  <w:num w:numId="21" w16cid:durableId="1951932928">
    <w:abstractNumId w:val="2"/>
  </w:num>
  <w:num w:numId="22" w16cid:durableId="1037001338">
    <w:abstractNumId w:val="27"/>
  </w:num>
  <w:num w:numId="23" w16cid:durableId="634677612">
    <w:abstractNumId w:val="23"/>
  </w:num>
  <w:num w:numId="24" w16cid:durableId="16733589">
    <w:abstractNumId w:val="25"/>
  </w:num>
  <w:num w:numId="25" w16cid:durableId="1507138120">
    <w:abstractNumId w:val="33"/>
  </w:num>
  <w:num w:numId="26" w16cid:durableId="2009284420">
    <w:abstractNumId w:val="7"/>
  </w:num>
  <w:num w:numId="27" w16cid:durableId="107285736">
    <w:abstractNumId w:val="13"/>
  </w:num>
  <w:num w:numId="28" w16cid:durableId="1178959215">
    <w:abstractNumId w:val="20"/>
  </w:num>
  <w:num w:numId="29" w16cid:durableId="1815414801">
    <w:abstractNumId w:val="24"/>
  </w:num>
  <w:num w:numId="30" w16cid:durableId="2108844287">
    <w:abstractNumId w:val="30"/>
  </w:num>
  <w:num w:numId="31" w16cid:durableId="1620916021">
    <w:abstractNumId w:val="15"/>
  </w:num>
  <w:num w:numId="32" w16cid:durableId="214587332">
    <w:abstractNumId w:val="6"/>
  </w:num>
  <w:num w:numId="33" w16cid:durableId="571307260">
    <w:abstractNumId w:val="34"/>
  </w:num>
  <w:num w:numId="34" w16cid:durableId="1731073968">
    <w:abstractNumId w:val="12"/>
  </w:num>
  <w:num w:numId="35" w16cid:durableId="404571167">
    <w:abstractNumId w:val="28"/>
  </w:num>
  <w:num w:numId="36" w16cid:durableId="680666833">
    <w:abstractNumId w:val="16"/>
  </w:num>
  <w:num w:numId="37" w16cid:durableId="462619415">
    <w:abstractNumId w:val="29"/>
  </w:num>
  <w:num w:numId="38" w16cid:durableId="330261913">
    <w:abstractNumId w:val="4"/>
  </w:num>
  <w:num w:numId="39" w16cid:durableId="1432772303">
    <w:abstractNumId w:val="14"/>
  </w:num>
  <w:num w:numId="40" w16cid:durableId="1197549517">
    <w:abstractNumId w:val="11"/>
  </w:num>
  <w:num w:numId="41" w16cid:durableId="100771269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31666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>
      <o:colormenu v:ext="edit" fillcolor="#5157a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556B"/>
    <w:rsid w:val="000062C0"/>
    <w:rsid w:val="00006F3C"/>
    <w:rsid w:val="00011935"/>
    <w:rsid w:val="000123F9"/>
    <w:rsid w:val="00013A34"/>
    <w:rsid w:val="00013DD4"/>
    <w:rsid w:val="00015640"/>
    <w:rsid w:val="00015873"/>
    <w:rsid w:val="0001673B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2766B"/>
    <w:rsid w:val="000308DA"/>
    <w:rsid w:val="00032AF1"/>
    <w:rsid w:val="00032D5C"/>
    <w:rsid w:val="00032D97"/>
    <w:rsid w:val="000340CF"/>
    <w:rsid w:val="00037227"/>
    <w:rsid w:val="000405C6"/>
    <w:rsid w:val="0004187B"/>
    <w:rsid w:val="00042853"/>
    <w:rsid w:val="00043AA3"/>
    <w:rsid w:val="00044761"/>
    <w:rsid w:val="00044A05"/>
    <w:rsid w:val="00047080"/>
    <w:rsid w:val="00047869"/>
    <w:rsid w:val="00047F8B"/>
    <w:rsid w:val="00050684"/>
    <w:rsid w:val="00050C90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093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D7B08"/>
    <w:rsid w:val="000E0E62"/>
    <w:rsid w:val="000E188D"/>
    <w:rsid w:val="000E1E8F"/>
    <w:rsid w:val="000E2057"/>
    <w:rsid w:val="000E4542"/>
    <w:rsid w:val="000E5527"/>
    <w:rsid w:val="000E562A"/>
    <w:rsid w:val="000E6207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3561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54C"/>
    <w:rsid w:val="00127B93"/>
    <w:rsid w:val="0013108D"/>
    <w:rsid w:val="00132122"/>
    <w:rsid w:val="00132B8B"/>
    <w:rsid w:val="00132CC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42F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0EA1"/>
    <w:rsid w:val="001A44B1"/>
    <w:rsid w:val="001A4FC0"/>
    <w:rsid w:val="001A590A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4584"/>
    <w:rsid w:val="00215B8D"/>
    <w:rsid w:val="002163C8"/>
    <w:rsid w:val="0021729C"/>
    <w:rsid w:val="002172E8"/>
    <w:rsid w:val="00217A00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E2C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4C9A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3F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2BE"/>
    <w:rsid w:val="0033024E"/>
    <w:rsid w:val="0033073E"/>
    <w:rsid w:val="0033121B"/>
    <w:rsid w:val="003314F0"/>
    <w:rsid w:val="00331542"/>
    <w:rsid w:val="00332AE6"/>
    <w:rsid w:val="00334936"/>
    <w:rsid w:val="003354AA"/>
    <w:rsid w:val="00335FEC"/>
    <w:rsid w:val="00337721"/>
    <w:rsid w:val="00340161"/>
    <w:rsid w:val="0034048E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3EB8"/>
    <w:rsid w:val="00354576"/>
    <w:rsid w:val="003555EB"/>
    <w:rsid w:val="003567D3"/>
    <w:rsid w:val="003619FE"/>
    <w:rsid w:val="00361FD2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87F2B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416"/>
    <w:rsid w:val="003A31D6"/>
    <w:rsid w:val="003A4195"/>
    <w:rsid w:val="003A4334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3DC8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3ED"/>
    <w:rsid w:val="00423FF6"/>
    <w:rsid w:val="00424FB0"/>
    <w:rsid w:val="00425E40"/>
    <w:rsid w:val="00425F7C"/>
    <w:rsid w:val="0042603F"/>
    <w:rsid w:val="004275CB"/>
    <w:rsid w:val="00427E85"/>
    <w:rsid w:val="0043066F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84F"/>
    <w:rsid w:val="004374DE"/>
    <w:rsid w:val="004379E1"/>
    <w:rsid w:val="00437A7D"/>
    <w:rsid w:val="00440B8F"/>
    <w:rsid w:val="0044184B"/>
    <w:rsid w:val="0044235D"/>
    <w:rsid w:val="00442991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889"/>
    <w:rsid w:val="00453AEC"/>
    <w:rsid w:val="00454147"/>
    <w:rsid w:val="00454701"/>
    <w:rsid w:val="00454979"/>
    <w:rsid w:val="004563F8"/>
    <w:rsid w:val="0046060F"/>
    <w:rsid w:val="004620A4"/>
    <w:rsid w:val="0046258B"/>
    <w:rsid w:val="00462FDB"/>
    <w:rsid w:val="00463194"/>
    <w:rsid w:val="004632E9"/>
    <w:rsid w:val="00464980"/>
    <w:rsid w:val="00464A99"/>
    <w:rsid w:val="00466937"/>
    <w:rsid w:val="004709BC"/>
    <w:rsid w:val="00470A80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0C62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46B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0E72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49C7"/>
    <w:rsid w:val="004F650B"/>
    <w:rsid w:val="004F69A9"/>
    <w:rsid w:val="005025AD"/>
    <w:rsid w:val="00502884"/>
    <w:rsid w:val="00502FAE"/>
    <w:rsid w:val="0050300D"/>
    <w:rsid w:val="00503F4B"/>
    <w:rsid w:val="00504558"/>
    <w:rsid w:val="00504563"/>
    <w:rsid w:val="0050491D"/>
    <w:rsid w:val="005049BC"/>
    <w:rsid w:val="00505C2F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4D3F"/>
    <w:rsid w:val="005550B6"/>
    <w:rsid w:val="00555508"/>
    <w:rsid w:val="00555963"/>
    <w:rsid w:val="00556682"/>
    <w:rsid w:val="00556DF4"/>
    <w:rsid w:val="00556F55"/>
    <w:rsid w:val="00557547"/>
    <w:rsid w:val="0056040F"/>
    <w:rsid w:val="005607D5"/>
    <w:rsid w:val="005608D3"/>
    <w:rsid w:val="00561D53"/>
    <w:rsid w:val="00563800"/>
    <w:rsid w:val="00564E55"/>
    <w:rsid w:val="00565945"/>
    <w:rsid w:val="00566152"/>
    <w:rsid w:val="0056710C"/>
    <w:rsid w:val="00567C35"/>
    <w:rsid w:val="005708B4"/>
    <w:rsid w:val="005723AB"/>
    <w:rsid w:val="00572567"/>
    <w:rsid w:val="00572585"/>
    <w:rsid w:val="00573F5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549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451"/>
    <w:rsid w:val="005B28F8"/>
    <w:rsid w:val="005B4D88"/>
    <w:rsid w:val="005B4DDB"/>
    <w:rsid w:val="005B4E48"/>
    <w:rsid w:val="005B4ECE"/>
    <w:rsid w:val="005B588B"/>
    <w:rsid w:val="005B5E82"/>
    <w:rsid w:val="005B7C23"/>
    <w:rsid w:val="005C0543"/>
    <w:rsid w:val="005C1BB5"/>
    <w:rsid w:val="005C2554"/>
    <w:rsid w:val="005C26C9"/>
    <w:rsid w:val="005C340B"/>
    <w:rsid w:val="005C3F67"/>
    <w:rsid w:val="005C4EF6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368"/>
    <w:rsid w:val="00604D9C"/>
    <w:rsid w:val="0060690A"/>
    <w:rsid w:val="00606A4E"/>
    <w:rsid w:val="00606C8C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49D3"/>
    <w:rsid w:val="006359B2"/>
    <w:rsid w:val="00635BCB"/>
    <w:rsid w:val="00635CE5"/>
    <w:rsid w:val="00636102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18B7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643"/>
    <w:rsid w:val="00680A19"/>
    <w:rsid w:val="006818E2"/>
    <w:rsid w:val="00682788"/>
    <w:rsid w:val="00682A38"/>
    <w:rsid w:val="00684226"/>
    <w:rsid w:val="00684B69"/>
    <w:rsid w:val="00686FC4"/>
    <w:rsid w:val="006905B5"/>
    <w:rsid w:val="00691C03"/>
    <w:rsid w:val="0069200D"/>
    <w:rsid w:val="00692A07"/>
    <w:rsid w:val="00692FD5"/>
    <w:rsid w:val="00693977"/>
    <w:rsid w:val="00693C69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02A7"/>
    <w:rsid w:val="006E080A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1D0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1698"/>
    <w:rsid w:val="00713CEE"/>
    <w:rsid w:val="00713E6B"/>
    <w:rsid w:val="00713F1B"/>
    <w:rsid w:val="007158F6"/>
    <w:rsid w:val="00715A96"/>
    <w:rsid w:val="0071675D"/>
    <w:rsid w:val="00716A40"/>
    <w:rsid w:val="00716D84"/>
    <w:rsid w:val="00716DEB"/>
    <w:rsid w:val="0072063E"/>
    <w:rsid w:val="00722549"/>
    <w:rsid w:val="00722B75"/>
    <w:rsid w:val="00723163"/>
    <w:rsid w:val="00723302"/>
    <w:rsid w:val="0072554B"/>
    <w:rsid w:val="00725669"/>
    <w:rsid w:val="00725F98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0FC"/>
    <w:rsid w:val="00743189"/>
    <w:rsid w:val="00743BDD"/>
    <w:rsid w:val="00743F11"/>
    <w:rsid w:val="0074436E"/>
    <w:rsid w:val="00744469"/>
    <w:rsid w:val="00744EFF"/>
    <w:rsid w:val="0074500C"/>
    <w:rsid w:val="00745701"/>
    <w:rsid w:val="00745B00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0B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2EA7"/>
    <w:rsid w:val="0077488D"/>
    <w:rsid w:val="00775B2F"/>
    <w:rsid w:val="007764EA"/>
    <w:rsid w:val="00776BA1"/>
    <w:rsid w:val="00777706"/>
    <w:rsid w:val="00777F20"/>
    <w:rsid w:val="00782FD7"/>
    <w:rsid w:val="007835BD"/>
    <w:rsid w:val="00783B01"/>
    <w:rsid w:val="00784E5F"/>
    <w:rsid w:val="007861F3"/>
    <w:rsid w:val="0078649F"/>
    <w:rsid w:val="00787C38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55E5"/>
    <w:rsid w:val="007D60F5"/>
    <w:rsid w:val="007D79E6"/>
    <w:rsid w:val="007D7F98"/>
    <w:rsid w:val="007E07FD"/>
    <w:rsid w:val="007E0F1A"/>
    <w:rsid w:val="007E13F3"/>
    <w:rsid w:val="007E2041"/>
    <w:rsid w:val="007E289C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22A7"/>
    <w:rsid w:val="0085347A"/>
    <w:rsid w:val="0085705A"/>
    <w:rsid w:val="00861866"/>
    <w:rsid w:val="00864BE0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1146"/>
    <w:rsid w:val="008A2CDE"/>
    <w:rsid w:val="008A3C55"/>
    <w:rsid w:val="008A4549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6D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277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9C6"/>
    <w:rsid w:val="00962BFE"/>
    <w:rsid w:val="00964235"/>
    <w:rsid w:val="009643A0"/>
    <w:rsid w:val="00964FB0"/>
    <w:rsid w:val="009650FE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6DA"/>
    <w:rsid w:val="00997CBB"/>
    <w:rsid w:val="00997D7B"/>
    <w:rsid w:val="009A00B7"/>
    <w:rsid w:val="009A0153"/>
    <w:rsid w:val="009A43F0"/>
    <w:rsid w:val="009A58C7"/>
    <w:rsid w:val="009A696F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0FC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150D"/>
    <w:rsid w:val="00A02F20"/>
    <w:rsid w:val="00A03845"/>
    <w:rsid w:val="00A039E1"/>
    <w:rsid w:val="00A03DD4"/>
    <w:rsid w:val="00A03DDB"/>
    <w:rsid w:val="00A04CAC"/>
    <w:rsid w:val="00A05F05"/>
    <w:rsid w:val="00A062BC"/>
    <w:rsid w:val="00A06946"/>
    <w:rsid w:val="00A06CCD"/>
    <w:rsid w:val="00A07778"/>
    <w:rsid w:val="00A0783C"/>
    <w:rsid w:val="00A10447"/>
    <w:rsid w:val="00A11CDC"/>
    <w:rsid w:val="00A12156"/>
    <w:rsid w:val="00A1278B"/>
    <w:rsid w:val="00A1290F"/>
    <w:rsid w:val="00A13205"/>
    <w:rsid w:val="00A14CBC"/>
    <w:rsid w:val="00A1588E"/>
    <w:rsid w:val="00A160B5"/>
    <w:rsid w:val="00A165D6"/>
    <w:rsid w:val="00A16895"/>
    <w:rsid w:val="00A16D28"/>
    <w:rsid w:val="00A20391"/>
    <w:rsid w:val="00A20B73"/>
    <w:rsid w:val="00A216BA"/>
    <w:rsid w:val="00A21AB9"/>
    <w:rsid w:val="00A22C33"/>
    <w:rsid w:val="00A22C5B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266F"/>
    <w:rsid w:val="00A3303D"/>
    <w:rsid w:val="00A33598"/>
    <w:rsid w:val="00A350A0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87D"/>
    <w:rsid w:val="00A561B1"/>
    <w:rsid w:val="00A60BCF"/>
    <w:rsid w:val="00A6360A"/>
    <w:rsid w:val="00A63A24"/>
    <w:rsid w:val="00A63DC4"/>
    <w:rsid w:val="00A644A7"/>
    <w:rsid w:val="00A651F1"/>
    <w:rsid w:val="00A65B06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5CA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27B5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4EBB"/>
    <w:rsid w:val="00AC645C"/>
    <w:rsid w:val="00AC736C"/>
    <w:rsid w:val="00AC7D15"/>
    <w:rsid w:val="00AD1347"/>
    <w:rsid w:val="00AD1AB3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4D00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0E16"/>
    <w:rsid w:val="00B01389"/>
    <w:rsid w:val="00B022F3"/>
    <w:rsid w:val="00B03AA7"/>
    <w:rsid w:val="00B049D6"/>
    <w:rsid w:val="00B04FD5"/>
    <w:rsid w:val="00B05F83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708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B76"/>
    <w:rsid w:val="00B9782A"/>
    <w:rsid w:val="00B97D3B"/>
    <w:rsid w:val="00BA03D1"/>
    <w:rsid w:val="00BA0C38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60E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4212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503"/>
    <w:rsid w:val="00BD787A"/>
    <w:rsid w:val="00BD7AC1"/>
    <w:rsid w:val="00BD7D2F"/>
    <w:rsid w:val="00BE026B"/>
    <w:rsid w:val="00BE033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30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4DF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B42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5ABF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649"/>
    <w:rsid w:val="00C95EE0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326A"/>
    <w:rsid w:val="00CC42DB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CF79CC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280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3A59"/>
    <w:rsid w:val="00D34494"/>
    <w:rsid w:val="00D35C72"/>
    <w:rsid w:val="00D35E49"/>
    <w:rsid w:val="00D35F3E"/>
    <w:rsid w:val="00D3758F"/>
    <w:rsid w:val="00D40FC8"/>
    <w:rsid w:val="00D410B1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40DF"/>
    <w:rsid w:val="00D6532B"/>
    <w:rsid w:val="00D65D78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6B5"/>
    <w:rsid w:val="00D80A6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015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A13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4DA"/>
    <w:rsid w:val="00DF5508"/>
    <w:rsid w:val="00DF574D"/>
    <w:rsid w:val="00DF70C0"/>
    <w:rsid w:val="00DF72F7"/>
    <w:rsid w:val="00E016FF"/>
    <w:rsid w:val="00E03E7A"/>
    <w:rsid w:val="00E049D2"/>
    <w:rsid w:val="00E0601A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2E7F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373DF"/>
    <w:rsid w:val="00E41441"/>
    <w:rsid w:val="00E4176B"/>
    <w:rsid w:val="00E41A4C"/>
    <w:rsid w:val="00E449A2"/>
    <w:rsid w:val="00E449F1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1C5E"/>
    <w:rsid w:val="00EB290E"/>
    <w:rsid w:val="00EB2F8B"/>
    <w:rsid w:val="00EB3D5D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088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02E7"/>
    <w:rsid w:val="00EF1248"/>
    <w:rsid w:val="00EF14A6"/>
    <w:rsid w:val="00EF30BF"/>
    <w:rsid w:val="00EF33D8"/>
    <w:rsid w:val="00EF42E1"/>
    <w:rsid w:val="00EF6918"/>
    <w:rsid w:val="00EF79F4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831"/>
    <w:rsid w:val="00F14B58"/>
    <w:rsid w:val="00F16755"/>
    <w:rsid w:val="00F172FC"/>
    <w:rsid w:val="00F20046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66C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6B0"/>
    <w:rsid w:val="00FA7F82"/>
    <w:rsid w:val="00FB1F18"/>
    <w:rsid w:val="00FB33B2"/>
    <w:rsid w:val="00FB4E54"/>
    <w:rsid w:val="00FB6ABD"/>
    <w:rsid w:val="00FB7E8A"/>
    <w:rsid w:val="00FC02D4"/>
    <w:rsid w:val="00FC04BA"/>
    <w:rsid w:val="00FC0D10"/>
    <w:rsid w:val="00FC0DD6"/>
    <w:rsid w:val="00FC12CC"/>
    <w:rsid w:val="00FC3777"/>
    <w:rsid w:val="00FC37D3"/>
    <w:rsid w:val="00FC4490"/>
    <w:rsid w:val="00FC4A7A"/>
    <w:rsid w:val="00FC5011"/>
    <w:rsid w:val="00FC6829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0E7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enu v:ext="edit" fillcolor="#5157a2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2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659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874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0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64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87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023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3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53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51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1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2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11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5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42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3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3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406BC-63D8-4E16-B1FF-82416F50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3369</TotalTime>
  <Pages>20</Pages>
  <Words>2190</Words>
  <Characters>12483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380</cp:revision>
  <cp:lastPrinted>2025-01-21T03:05:00Z</cp:lastPrinted>
  <dcterms:created xsi:type="dcterms:W3CDTF">2023-02-01T16:27:00Z</dcterms:created>
  <dcterms:modified xsi:type="dcterms:W3CDTF">2025-02-05T08:48:00Z</dcterms:modified>
</cp:coreProperties>
</file>