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A15BB" w14:textId="5C6DDADC" w:rsidR="001967DF" w:rsidRPr="003458E1" w:rsidRDefault="009B61C4" w:rsidP="00C71779">
      <w:pPr>
        <w:rPr>
          <w:rFonts w:hint="eastAsia"/>
        </w:rPr>
      </w:pPr>
      <w:r>
        <w:rPr>
          <w:rFonts w:hint="eastAsia"/>
          <w:noProof/>
        </w:rPr>
        <w:pict w14:anchorId="6E981BC2">
          <v:shape id="_x0000_s2855" type="#_x0000_t75" style="position:absolute;margin-left:22.65pt;margin-top:0;width:492.75pt;height:697.45pt;z-index:251670016;mso-position-horizontal-relative:text;mso-position-vertical-relative:text;mso-width-relative:page;mso-height-relative:page">
            <v:imagedata r:id="rId8" o:title="SHNXMFM1 ไฮไลท์ (061125)"/>
            <w10:wrap type="square"/>
          </v:shape>
        </w:pict>
      </w:r>
    </w:p>
    <w:p w14:paraId="0E6E2603" w14:textId="0D2102CD" w:rsidR="004B5C97" w:rsidRDefault="00A36E4B" w:rsidP="003458E1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0365AF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</w:t>
      </w:r>
      <w:r w:rsidR="006602DA" w:rsidRPr="000365AF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ปรแกรมการเดินทาง</w:t>
      </w:r>
    </w:p>
    <w:p w14:paraId="40B6AF5F" w14:textId="5344E49B" w:rsidR="00465494" w:rsidRPr="00593F83" w:rsidRDefault="009B61C4" w:rsidP="00593F83">
      <w:pPr>
        <w:spacing w:before="240"/>
        <w:ind w:left="1440" w:hanging="1440"/>
        <w:rPr>
          <w:rFonts w:ascii="TH SarabunPSK" w:hAnsi="TH SarabunPSK" w:cs="TH SarabunPSK"/>
        </w:rPr>
      </w:pPr>
      <w:r>
        <w:rPr>
          <w:noProof/>
        </w:rPr>
        <w:pict w14:anchorId="11C0856E">
          <v:shape id="_x0000_s2797" type="#_x0000_t75" style="position:absolute;left:0;text-align:left;margin-left:.75pt;margin-top:.3pt;width:539.05pt;height:1in;z-index:251661824;mso-position-horizontal:absolute;mso-position-horizontal-relative:text;mso-position-vertical:absolute;mso-position-vertical-relative:text;mso-width-relative:page;mso-height-relative:page">
            <v:imagedata r:id="rId9" o:title="SHNXMFM1"/>
            <w10:wrap type="square"/>
          </v:shape>
        </w:pict>
      </w:r>
      <w:r w:rsidR="00C822AA" w:rsidRPr="00BE272B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05</w:t>
      </w:r>
      <w:r w:rsidR="00DF70C0" w:rsidRPr="00BE272B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C822AA" w:rsidRPr="00BE272B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="00DF70C0" w:rsidRPr="00BE272B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DF70C0" w:rsidRPr="00BE272B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BE272B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BE272B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BE272B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465494" w:rsidRPr="00BE272B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="00465494" w:rsidRPr="00AD705A">
        <w:rPr>
          <w:rFonts w:ascii="TH SarabunPSK" w:eastAsia="Times New Roman" w:hAnsi="TH SarabunPSK" w:cs="TH SarabunPSK"/>
          <w:b/>
          <w:bCs/>
          <w:color w:val="004266"/>
          <w:sz w:val="32"/>
          <w:szCs w:val="32"/>
          <w:cs/>
        </w:rPr>
        <w:t xml:space="preserve">สนามบินสุวรรณภูมิ อาคารผู้โดยสารขาออก (ระหว่างประเทศ) ชั้น 4 ประตู 9 เคาน์เตอร์ </w:t>
      </w:r>
      <w:r w:rsidR="00465494" w:rsidRPr="00AD705A">
        <w:rPr>
          <w:rFonts w:ascii="TH SarabunPSK" w:eastAsia="Times New Roman" w:hAnsi="TH SarabunPSK" w:cs="TH SarabunPSK"/>
          <w:b/>
          <w:bCs/>
          <w:color w:val="004266"/>
          <w:sz w:val="32"/>
          <w:szCs w:val="32"/>
        </w:rPr>
        <w:t xml:space="preserve">W </w:t>
      </w:r>
      <w:r w:rsidR="00465494" w:rsidRPr="00AD705A">
        <w:rPr>
          <w:rFonts w:ascii="TH SarabunPSK" w:eastAsia="Times New Roman" w:hAnsi="TH SarabunPSK" w:cs="TH SarabunPSK"/>
          <w:b/>
          <w:bCs/>
          <w:color w:val="004266"/>
          <w:sz w:val="32"/>
          <w:szCs w:val="32"/>
          <w:cs/>
        </w:rPr>
        <w:t xml:space="preserve">สายการบิน </w:t>
      </w:r>
      <w:r w:rsidR="00465494" w:rsidRPr="00AD705A">
        <w:rPr>
          <w:rFonts w:ascii="TH SarabunPSK" w:eastAsia="Times New Roman" w:hAnsi="TH SarabunPSK" w:cs="TH SarabunPSK"/>
          <w:b/>
          <w:bCs/>
          <w:color w:val="004266"/>
          <w:sz w:val="32"/>
          <w:szCs w:val="32"/>
        </w:rPr>
        <w:t>AIR MACAU (NX)</w:t>
      </w:r>
      <w:r w:rsidR="00465494" w:rsidRPr="00BE272B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465494" w:rsidRPr="00BE272B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และอำนวยความสะดวกแก่ท่านก่อนออกเดินทาง</w:t>
      </w:r>
    </w:p>
    <w:p w14:paraId="3B72A0E2" w14:textId="1B772F42" w:rsidR="00465494" w:rsidRPr="00AD705A" w:rsidRDefault="00C90BBF" w:rsidP="00C90BBF">
      <w:pPr>
        <w:spacing w:line="360" w:lineRule="exact"/>
        <w:jc w:val="thaiDistribute"/>
        <w:rPr>
          <w:rFonts w:ascii="TH SarabunPSK" w:hAnsi="TH SarabunPSK" w:cs="TH SarabunPSK"/>
          <w:color w:val="004266"/>
          <w:sz w:val="32"/>
          <w:szCs w:val="32"/>
        </w:rPr>
      </w:pPr>
      <w:r w:rsidRPr="00BE272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08.55</w:t>
      </w:r>
      <w:r w:rsidR="00DF70C0" w:rsidRPr="00BE272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BE272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F70C0" w:rsidRPr="00BE272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F70C0" w:rsidRPr="00BE272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465494" w:rsidRPr="00BE272B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465494"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เมืองมาเก๊า</w:t>
      </w:r>
      <w:r w:rsidR="00465494" w:rsidRPr="00AD705A">
        <w:rPr>
          <w:rFonts w:ascii="TH SarabunPSK" w:hAnsi="TH SarabunPSK" w:cs="TH SarabunPSK"/>
          <w:color w:val="004266"/>
          <w:sz w:val="32"/>
          <w:szCs w:val="32"/>
          <w:cs/>
        </w:rPr>
        <w:t xml:space="preserve"> </w:t>
      </w:r>
      <w:r w:rsidR="00465494"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โดยสายการบิน</w:t>
      </w:r>
      <w:r w:rsidR="00465494" w:rsidRPr="00AD705A">
        <w:rPr>
          <w:rFonts w:ascii="TH SarabunPSK" w:hAnsi="TH SarabunPSK" w:cs="TH SarabunPSK"/>
          <w:color w:val="004266"/>
          <w:sz w:val="32"/>
          <w:szCs w:val="32"/>
          <w:cs/>
        </w:rPr>
        <w:t xml:space="preserve"> </w:t>
      </w:r>
      <w:r w:rsidR="00465494" w:rsidRPr="00AD705A">
        <w:rPr>
          <w:rFonts w:ascii="TH SarabunPSK" w:hAnsi="TH SarabunPSK" w:cs="TH SarabunPSK"/>
          <w:b/>
          <w:bCs/>
          <w:color w:val="004266"/>
          <w:sz w:val="32"/>
          <w:szCs w:val="32"/>
        </w:rPr>
        <w:t>AIR MACAU</w:t>
      </w:r>
      <w:r w:rsidR="00465494" w:rsidRPr="00AD705A">
        <w:rPr>
          <w:rFonts w:ascii="TH SarabunPSK" w:hAnsi="TH SarabunPSK" w:cs="TH SarabunPSK"/>
          <w:color w:val="004266"/>
          <w:sz w:val="32"/>
          <w:szCs w:val="32"/>
        </w:rPr>
        <w:t xml:space="preserve"> </w:t>
      </w:r>
      <w:r w:rsidR="00465494"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เที่ยวบินที่</w:t>
      </w:r>
      <w:r w:rsidR="00465494" w:rsidRPr="00AD705A">
        <w:rPr>
          <w:rFonts w:ascii="TH SarabunPSK" w:hAnsi="TH SarabunPSK" w:cs="TH SarabunPSK"/>
          <w:color w:val="004266"/>
          <w:sz w:val="32"/>
          <w:szCs w:val="32"/>
          <w:cs/>
        </w:rPr>
        <w:t xml:space="preserve"> </w:t>
      </w:r>
      <w:r w:rsidR="00465494" w:rsidRPr="00AD705A">
        <w:rPr>
          <w:rFonts w:ascii="TH SarabunPSK" w:hAnsi="TH SarabunPSK" w:cs="TH SarabunPSK"/>
          <w:b/>
          <w:bCs/>
          <w:color w:val="004266"/>
          <w:sz w:val="32"/>
          <w:szCs w:val="32"/>
        </w:rPr>
        <w:t>NX9</w:t>
      </w:r>
      <w:r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35</w:t>
      </w:r>
      <w:r w:rsidR="00465494" w:rsidRPr="00AD705A">
        <w:rPr>
          <w:rFonts w:ascii="TH SarabunPSK" w:hAnsi="TH SarabunPSK" w:cs="TH SarabunPSK"/>
          <w:b/>
          <w:bCs/>
          <w:color w:val="004266"/>
          <w:sz w:val="32"/>
          <w:szCs w:val="32"/>
        </w:rPr>
        <w:sym w:font="Wingdings" w:char="F051"/>
      </w:r>
      <w:r w:rsidR="00465494" w:rsidRPr="00AD705A">
        <w:rPr>
          <w:rFonts w:ascii="TH SarabunPSK" w:hAnsi="TH SarabunPSK" w:cs="TH SarabunPSK"/>
          <w:color w:val="004266"/>
          <w:sz w:val="32"/>
          <w:szCs w:val="32"/>
          <w:cs/>
        </w:rPr>
        <w:t xml:space="preserve"> </w:t>
      </w:r>
    </w:p>
    <w:p w14:paraId="3792E1FB" w14:textId="77777777" w:rsidR="003E427C" w:rsidRPr="00BE272B" w:rsidRDefault="003E427C" w:rsidP="003E427C">
      <w:pPr>
        <w:numPr>
          <w:ilvl w:val="0"/>
          <w:numId w:val="43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F15F00"/>
          <w:sz w:val="32"/>
          <w:szCs w:val="32"/>
        </w:rPr>
      </w:pPr>
      <w:r w:rsidRPr="00BE272B">
        <w:rPr>
          <w:rFonts w:ascii="TH SarabunPSK" w:hAnsi="TH SarabunPSK" w:cs="TH SarabunPSK"/>
          <w:b/>
          <w:bCs/>
          <w:color w:val="F15F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237757A2" w14:textId="77777777" w:rsidR="00967519" w:rsidRPr="00BE272B" w:rsidRDefault="003E427C" w:rsidP="00967519">
      <w:pPr>
        <w:numPr>
          <w:ilvl w:val="0"/>
          <w:numId w:val="43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F15F00"/>
          <w:sz w:val="32"/>
          <w:szCs w:val="32"/>
        </w:rPr>
      </w:pPr>
      <w:r w:rsidRPr="00BE272B">
        <w:rPr>
          <w:rFonts w:ascii="TH SarabunPSK" w:hAnsi="TH SarabunPSK" w:cs="TH SarabunPSK"/>
          <w:b/>
          <w:bCs/>
          <w:color w:val="F15F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1968E2ED" w14:textId="7DC186D2" w:rsidR="00896C9F" w:rsidRPr="00BE272B" w:rsidRDefault="009B61C4" w:rsidP="00BE272B">
      <w:pPr>
        <w:spacing w:before="240"/>
        <w:ind w:left="108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 w14:anchorId="4738B109">
          <v:shape id="Picture 10" o:spid="_x0000_s2695" type="#_x0000_t75" style="position:absolute;left:0;text-align:left;margin-left:69pt;margin-top:5.95pt;width:470.2pt;height:72.1pt;z-index:-2516485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0" o:title=""/>
            <w10:wrap anchorx="margin"/>
          </v:shape>
        </w:pict>
      </w:r>
      <w:r w:rsidR="00BE272B">
        <w:rPr>
          <w:rFonts w:ascii="TH SarabunPSK" w:hAnsi="TH SarabunPSK" w:cs="TH SarabunPSK"/>
        </w:rPr>
        <w:t xml:space="preserve"> </w:t>
      </w:r>
      <w:r w:rsidR="00896C9F" w:rsidRPr="00BE272B">
        <w:rPr>
          <w:rFonts w:ascii="TH SarabunPSK" w:hAnsi="TH SarabunPSK" w:cs="TH SarabunPSK"/>
          <w:b/>
          <w:bCs/>
          <w:noProof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67D65278" w14:textId="77777777" w:rsidR="00896C9F" w:rsidRPr="00BE272B" w:rsidRDefault="00896C9F" w:rsidP="00BE272B">
      <w:pPr>
        <w:ind w:left="1440"/>
        <w:jc w:val="thaiDistribute"/>
        <w:rPr>
          <w:rFonts w:ascii="TH SarabunPSK" w:hAnsi="TH SarabunPSK" w:cs="TH SarabunPSK"/>
          <w:b/>
          <w:bCs/>
          <w:noProof/>
          <w:spacing w:val="-14"/>
          <w:sz w:val="32"/>
          <w:szCs w:val="32"/>
        </w:rPr>
      </w:pPr>
      <w:r w:rsidRPr="00BE272B">
        <w:rPr>
          <w:rFonts w:ascii="TH SarabunPSK" w:hAnsi="TH SarabunPSK" w:cs="TH SarabunPSK"/>
          <w:b/>
          <w:bCs/>
          <w:noProof/>
          <w:spacing w:val="-14"/>
          <w:sz w:val="32"/>
          <w:szCs w:val="32"/>
          <w:cs/>
        </w:rPr>
        <w:t xml:space="preserve">        ชำระเงินมัดจำค่าทัวร์เรียบร้อยแล้ว</w:t>
      </w:r>
    </w:p>
    <w:p w14:paraId="2426C486" w14:textId="77777777" w:rsidR="00896C9F" w:rsidRPr="00BE272B" w:rsidRDefault="00896C9F" w:rsidP="00BE272B">
      <w:pPr>
        <w:ind w:left="1440"/>
        <w:jc w:val="thaiDistribute"/>
        <w:rPr>
          <w:rFonts w:ascii="TH SarabunPSK" w:hAnsi="TH SarabunPSK" w:cs="TH SarabunPSK"/>
          <w:b/>
          <w:bCs/>
          <w:i/>
          <w:iCs/>
          <w:spacing w:val="-14"/>
          <w:sz w:val="32"/>
          <w:szCs w:val="32"/>
        </w:rPr>
      </w:pPr>
      <w:r w:rsidRPr="00BE272B">
        <w:rPr>
          <w:rFonts w:ascii="TH SarabunPSK" w:hAnsi="TH SarabunPSK" w:cs="TH SarabunPSK"/>
          <w:b/>
          <w:bCs/>
          <w:noProof/>
          <w:spacing w:val="-14"/>
          <w:sz w:val="32"/>
          <w:szCs w:val="32"/>
          <w:cs/>
        </w:rPr>
        <w:t xml:space="preserve">   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C377371" w14:textId="7AFE8440" w:rsidR="00DF70C0" w:rsidRPr="00BE272B" w:rsidRDefault="00DF70C0" w:rsidP="00A521DA">
      <w:pPr>
        <w:spacing w:before="240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BE272B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BE272B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74BE526E" w14:textId="2DB4A6F3" w:rsidR="00967519" w:rsidRPr="00BE272B" w:rsidRDefault="00967519" w:rsidP="00AD705A">
      <w:pPr>
        <w:shd w:val="clear" w:color="auto" w:fill="004266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</w:pPr>
      <w:r w:rsidRPr="00AD705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4266"/>
        </w:rPr>
        <w:t>**</w:t>
      </w:r>
      <w:r w:rsidRPr="00AD705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426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AD705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4266"/>
        </w:rPr>
        <w:t>**</w:t>
      </w:r>
    </w:p>
    <w:p w14:paraId="47880372" w14:textId="77777777" w:rsidR="00201254" w:rsidRDefault="009B61C4" w:rsidP="00A521D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65631D6F">
          <v:shape id="Picture 12" o:spid="_x0000_s2730" type="#_x0000_t75" style="position:absolute;left:0;text-align:left;margin-left:355.5pt;margin-top:48.1pt;width:182.45pt;height:242.65pt;z-index:251648512;visibility:visible;mso-wrap-style:square">
            <v:imagedata r:id="rId11" o:title=""/>
            <w10:wrap type="square"/>
          </v:shape>
        </w:pict>
      </w:r>
      <w:r w:rsidR="00A521DA" w:rsidRPr="00A521DA">
        <w:rPr>
          <w:rFonts w:ascii="TH SarabunPSK" w:hAnsi="TH SarabunPSK" w:cs="TH SarabunPSK"/>
          <w:b/>
          <w:bCs/>
          <w:noProof/>
          <w:sz w:val="32"/>
          <w:szCs w:val="32"/>
        </w:rPr>
        <w:t>12.25</w:t>
      </w:r>
      <w:r w:rsidR="00DF70C0" w:rsidRPr="00BE272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BE272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F70C0" w:rsidRPr="00BE272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F70C0" w:rsidRPr="00BE272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E272B" w:rsidRPr="00BE272B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BE272B"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ท่าอากาศยานนานาชาติมาเก๊า</w:t>
      </w:r>
      <w:r w:rsidR="00BE272B" w:rsidRPr="00BE272B">
        <w:rPr>
          <w:rFonts w:ascii="TH SarabunPSK" w:hAnsi="TH SarabunPSK" w:cs="TH SarabunPSK"/>
          <w:b/>
          <w:bCs/>
          <w:color w:val="BF222B"/>
          <w:sz w:val="32"/>
          <w:szCs w:val="32"/>
          <w:cs/>
        </w:rPr>
        <w:t xml:space="preserve"> </w:t>
      </w:r>
      <w:r w:rsidR="00BE272B" w:rsidRPr="00BE272B">
        <w:rPr>
          <w:rFonts w:ascii="TH SarabunPSK" w:hAnsi="TH SarabunPSK" w:cs="TH SarabunPSK"/>
          <w:sz w:val="32"/>
          <w:szCs w:val="32"/>
          <w:cs/>
        </w:rPr>
        <w:t xml:space="preserve">ดินแดนมหัศจรรย์ที่ผสานวัฒนธรรมตะวันออกและตะวันตกได้อย่างลงตัว เมืองนี้โดดเด่นด้วยสถาปัตยกรรมโปรตุเกสอันงดงาม อาทิ ซากโบสถ์เซนต์ปอลอันเลื่องชื่อ และจัตุรัส </w:t>
      </w:r>
      <w:proofErr w:type="spellStart"/>
      <w:r w:rsidR="00BE272B" w:rsidRPr="00BE272B">
        <w:rPr>
          <w:rFonts w:ascii="TH SarabunPSK" w:hAnsi="TH SarabunPSK" w:cs="TH SarabunPSK"/>
          <w:sz w:val="32"/>
          <w:szCs w:val="32"/>
        </w:rPr>
        <w:t>Senado</w:t>
      </w:r>
      <w:proofErr w:type="spellEnd"/>
      <w:r w:rsidR="00BE272B" w:rsidRPr="00BE272B">
        <w:rPr>
          <w:rFonts w:ascii="TH SarabunPSK" w:hAnsi="TH SarabunPSK" w:cs="TH SarabunPSK"/>
          <w:sz w:val="32"/>
          <w:szCs w:val="32"/>
        </w:rPr>
        <w:t xml:space="preserve"> </w:t>
      </w:r>
      <w:r w:rsidR="00BE272B" w:rsidRPr="00BE272B">
        <w:rPr>
          <w:rFonts w:ascii="TH SarabunPSK" w:hAnsi="TH SarabunPSK" w:cs="TH SarabunPSK"/>
          <w:sz w:val="32"/>
          <w:szCs w:val="32"/>
          <w:cs/>
        </w:rPr>
        <w:t>ที่ปูด้วยหินโมเสกแบบโปรตุเกส ได้ชื่อว่าเมืองแห่งแสงสีลาสเวกัสตะวันออกยามค่ำคืน</w:t>
      </w:r>
    </w:p>
    <w:p w14:paraId="1437E2B5" w14:textId="737D8ED2" w:rsidR="00BE272B" w:rsidRPr="00B8372A" w:rsidRDefault="00201254" w:rsidP="00B8372A">
      <w:pPr>
        <w:ind w:left="1440" w:hanging="22"/>
        <w:jc w:val="thaiDistribute"/>
        <w:rPr>
          <w:rFonts w:ascii="TH SarabunPSK" w:hAnsi="TH SarabunPSK" w:cs="TH SarabunPSK"/>
          <w:sz w:val="32"/>
          <w:szCs w:val="32"/>
        </w:rPr>
      </w:pPr>
      <w:r w:rsidRPr="00201254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 xml:space="preserve">เมืองจูไห่ </w:t>
      </w:r>
      <w:r w:rsidR="00B8372A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="00B8372A" w:rsidRPr="00E52A8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ผ่านด่านเหิงฉิน </w:t>
      </w:r>
      <w:r w:rsidR="00B8372A" w:rsidRPr="00AD705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ท่านจะต้องลากกระเป๋าสัมภาระของท่านในการเดินทางข้ามด่านและผ่านพิธีการตรวจคนเข้าเมือง</w:t>
      </w:r>
      <w:r w:rsidR="00B8372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B8372A" w:rsidRPr="00AD705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ใช้เวลาในการ</w:t>
      </w:r>
      <w:r w:rsidR="00B8372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ผ่านด่าน</w:t>
      </w:r>
      <w:r w:rsidR="00B8372A" w:rsidRPr="00AD705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ประมาณ </w:t>
      </w:r>
      <w:r w:rsidR="00B8372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30-60</w:t>
      </w:r>
      <w:r w:rsidR="00B8372A" w:rsidRPr="00AD705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นาที</w:t>
      </w:r>
      <w:r w:rsidR="00B8372A" w:rsidRPr="00E52A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372A" w:rsidRPr="00E52A84">
        <w:rPr>
          <w:rFonts w:ascii="TH SarabunPSK" w:hAnsi="TH SarabunPSK" w:cs="TH SarabunPSK"/>
          <w:sz w:val="32"/>
          <w:szCs w:val="32"/>
        </w:rPr>
        <w:t xml:space="preserve">  </w:t>
      </w:r>
    </w:p>
    <w:p w14:paraId="48811ED0" w14:textId="5C3D9AE1" w:rsidR="00A521DA" w:rsidRDefault="00201254" w:rsidP="00DD24BB">
      <w:pPr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BE272B" w:rsidRPr="00BE272B">
        <w:rPr>
          <w:rFonts w:ascii="TH SarabunPSK" w:hAnsi="TH SarabunPSK" w:cs="TH SarabunPSK"/>
          <w:sz w:val="32"/>
          <w:szCs w:val="32"/>
          <w:cs/>
        </w:rPr>
        <w:t>นำท่านชมสัญลักษณ์ของเมืองจูไห่ที่มีชื่อเรียกว่า</w:t>
      </w:r>
      <w:r w:rsidR="00BE272B" w:rsidRPr="00BE272B">
        <w:rPr>
          <w:rFonts w:ascii="TH SarabunPSK" w:hAnsi="TH SarabunPSK" w:cs="TH SarabunPSK"/>
        </w:rPr>
        <w:t xml:space="preserve"> </w:t>
      </w:r>
      <w:r w:rsidR="00BE272B" w:rsidRPr="00AD705A">
        <w:rPr>
          <w:rFonts w:ascii="TH SarabunPSK" w:hAnsi="TH SarabunPSK" w:cs="TH SarabunPSK"/>
          <w:b/>
          <w:bCs/>
          <w:color w:val="004266"/>
          <w:sz w:val="32"/>
          <w:szCs w:val="32"/>
        </w:rPr>
        <w:t>ZHUHAI FISHER GIRL</w:t>
      </w:r>
      <w:r w:rsidR="00BE272B" w:rsidRPr="00BE27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272B" w:rsidRPr="00AD705A">
        <w:rPr>
          <w:rFonts w:ascii="TH SarabunPSK" w:hAnsi="TH SarabunPSK" w:cs="TH SarabunPSK"/>
          <w:b/>
          <w:bCs/>
          <w:sz w:val="32"/>
          <w:szCs w:val="32"/>
          <w:cs/>
        </w:rPr>
        <w:t>จูไห่</w:t>
      </w:r>
      <w:r w:rsidR="00BE272B" w:rsidRPr="00AD705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ฟิชเ</w:t>
      </w:r>
      <w:r w:rsidR="00BE272B" w:rsidRPr="00AD705A">
        <w:rPr>
          <w:rFonts w:ascii="TH SarabunPSK" w:hAnsi="TH SarabunPSK" w:cs="TH SarabunPSK"/>
          <w:b/>
          <w:bCs/>
          <w:sz w:val="32"/>
          <w:szCs w:val="32"/>
          <w:cs/>
        </w:rPr>
        <w:t>ชอร์เกิร์ล</w:t>
      </w:r>
      <w:r w:rsidR="00BE272B" w:rsidRPr="00BE272B">
        <w:rPr>
          <w:rFonts w:ascii="TH SarabunPSK" w:hAnsi="TH SarabunPSK" w:cs="TH SarabunPSK"/>
          <w:b/>
          <w:bCs/>
          <w:color w:val="021E4F"/>
          <w:sz w:val="32"/>
          <w:szCs w:val="32"/>
        </w:rPr>
        <w:t xml:space="preserve"> </w:t>
      </w:r>
      <w:r w:rsidR="00BE272B" w:rsidRPr="00BE272B">
        <w:rPr>
          <w:rFonts w:ascii="TH SarabunPSK" w:hAnsi="TH SarabunPSK" w:cs="TH SarabunPSK"/>
          <w:sz w:val="32"/>
          <w:szCs w:val="32"/>
          <w:cs/>
        </w:rPr>
        <w:t>หรือ</w:t>
      </w:r>
      <w:r w:rsidR="00BE272B" w:rsidRPr="00BE272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272B" w:rsidRPr="00AD705A">
        <w:rPr>
          <w:rFonts w:ascii="TH SarabunPSK" w:hAnsi="TH SarabunPSK" w:cs="TH SarabunPSK"/>
          <w:b/>
          <w:bCs/>
          <w:sz w:val="32"/>
          <w:szCs w:val="32"/>
          <w:cs/>
        </w:rPr>
        <w:t>หวีหนี่</w:t>
      </w:r>
      <w:r w:rsidR="00BE272B" w:rsidRPr="00AD705A">
        <w:rPr>
          <w:rFonts w:ascii="TH SarabunPSK" w:hAnsi="TH SarabunPSK" w:cs="TH SarabunPSK"/>
          <w:sz w:val="32"/>
          <w:szCs w:val="32"/>
        </w:rPr>
        <w:t xml:space="preserve"> </w:t>
      </w:r>
      <w:r w:rsidR="00BE272B" w:rsidRPr="00BE272B">
        <w:rPr>
          <w:rFonts w:ascii="TH SarabunPSK" w:hAnsi="TH SarabunPSK" w:cs="TH SarabunPSK"/>
          <w:sz w:val="32"/>
          <w:szCs w:val="32"/>
          <w:cs/>
        </w:rPr>
        <w:t>รูปปั้นสาวงามกลางทะเลสูง</w:t>
      </w:r>
      <w:r w:rsidR="00BE272B" w:rsidRPr="00BE272B">
        <w:rPr>
          <w:rFonts w:ascii="TH SarabunPSK" w:hAnsi="TH SarabunPSK" w:cs="TH SarabunPSK"/>
          <w:sz w:val="32"/>
          <w:szCs w:val="32"/>
        </w:rPr>
        <w:t xml:space="preserve"> 8.7 </w:t>
      </w:r>
      <w:r w:rsidR="00BE272B" w:rsidRPr="00BE272B">
        <w:rPr>
          <w:rFonts w:ascii="TH SarabunPSK" w:hAnsi="TH SarabunPSK" w:cs="TH SarabunPSK"/>
          <w:sz w:val="32"/>
          <w:szCs w:val="32"/>
          <w:cs/>
        </w:rPr>
        <w:t>เมตร ถือไข่มุกอยู่ริมทะเล ให้ท่านอิสระถ่ายรูปกันตามอัธยาศัย</w:t>
      </w:r>
      <w:r w:rsidR="00DD24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1DA" w:rsidRPr="00A521DA">
        <w:rPr>
          <w:rFonts w:ascii="TH SarabunPSK" w:hAnsi="TH SarabunPSK" w:cs="TH SarabunPSK" w:hint="cs"/>
          <w:sz w:val="32"/>
          <w:szCs w:val="32"/>
          <w:cs/>
        </w:rPr>
        <w:t>และนำท่านเดินชม</w:t>
      </w:r>
      <w:r w:rsidR="00A521DA"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21DA" w:rsidRPr="00AD705A">
        <w:rPr>
          <w:rFonts w:ascii="TH SarabunPSK" w:hAnsi="TH SarabunPSK" w:cs="TH SarabunPSK" w:hint="cs"/>
          <w:b/>
          <w:bCs/>
          <w:color w:val="004266"/>
          <w:sz w:val="32"/>
          <w:szCs w:val="32"/>
          <w:cs/>
        </w:rPr>
        <w:t>ถนนคู่รัก</w:t>
      </w:r>
      <w:r w:rsidR="00A521DA"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21DA" w:rsidRPr="00A521DA">
        <w:rPr>
          <w:rFonts w:ascii="TH SarabunPSK" w:hAnsi="TH SarabunPSK" w:cs="TH SarabunPSK" w:hint="cs"/>
          <w:sz w:val="32"/>
          <w:szCs w:val="32"/>
          <w:cs/>
        </w:rPr>
        <w:t>ซึ่งเป็นถนนเลียบชายหาดที่แสนจะโรแมนติกซึ่งทางรัฐบาลเมืองจูไห่ได้ทำไว้ขึ้นเพื่อเป็นสถานที่พักผ่อนหย่อนใจและยังเป็นที่นิยมของบรรดาคู่รักทั้งหลาย</w:t>
      </w:r>
    </w:p>
    <w:p w14:paraId="12FA597D" w14:textId="6BCF2013" w:rsidR="008A6C5C" w:rsidRPr="00BE272B" w:rsidRDefault="009B61C4" w:rsidP="00A521DA">
      <w:pPr>
        <w:ind w:left="1418" w:firstLine="2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pict w14:anchorId="4EB26099">
          <v:group id="_x0000_s2738" style="position:absolute;left:0;text-align:left;margin-left:71.5pt;margin-top:0;width:467.8pt;height:278.95pt;z-index:251650560" coordorigin="1957,2310" coordsize="9390,5391">
            <v:shape id="Picture 23" o:spid="_x0000_s2732" type="#_x0000_t75" style="position:absolute;left:1957;top:2310;width:4658;height:5391;visibility:visible;mso-wrap-style:square">
              <v:imagedata r:id="rId12" o:title=""/>
            </v:shape>
            <v:shape id="Picture 24" o:spid="_x0000_s2733" type="#_x0000_t75" style="position:absolute;left:6626;top:2310;width:4721;height:5391;visibility:visible;mso-wrap-style:square">
              <v:imagedata r:id="rId13" o:title=""/>
            </v:shape>
          </v:group>
        </w:pict>
      </w:r>
    </w:p>
    <w:p w14:paraId="225D3950" w14:textId="31A39670" w:rsidR="00BE272B" w:rsidRDefault="00BE272B" w:rsidP="00A521D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66E438A" w14:textId="77777777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3B2AE56" w14:textId="39BA6870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D2C10C7" w14:textId="77777777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85AA62" w14:textId="749B6C57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C06A84" w14:textId="77777777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5A35E11" w14:textId="77777777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E02515B" w14:textId="77777777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A8F434A" w14:textId="77777777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E4A8069" w14:textId="77777777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C972BE0" w14:textId="77777777" w:rsidR="00BE272B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DCE597D" w14:textId="77777777" w:rsidR="00BE272B" w:rsidRPr="00201254" w:rsidRDefault="00BE272B" w:rsidP="00637D0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B7297A" w14:textId="77777777" w:rsidR="008A6C5C" w:rsidRDefault="008A6C5C" w:rsidP="00DD24B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47CD8D" w14:textId="3249AE79" w:rsidR="00A521DA" w:rsidRDefault="00A521DA" w:rsidP="00E537D3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521DA">
        <w:rPr>
          <w:rFonts w:ascii="TH SarabunPSK" w:hAnsi="TH SarabunPSK" w:cs="TH SarabunPSK" w:hint="cs"/>
          <w:sz w:val="32"/>
          <w:szCs w:val="32"/>
          <w:cs/>
        </w:rPr>
        <w:t>และนำท่านชม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705A">
        <w:rPr>
          <w:rFonts w:ascii="TH SarabunPSK" w:hAnsi="TH SarabunPSK" w:cs="TH SarabunPSK" w:hint="cs"/>
          <w:b/>
          <w:bCs/>
          <w:color w:val="004266"/>
          <w:sz w:val="32"/>
          <w:szCs w:val="32"/>
          <w:cs/>
        </w:rPr>
        <w:t>โรงละครใหญ่จูไห่</w:t>
      </w:r>
      <w:r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 xml:space="preserve"> (</w:t>
      </w:r>
      <w:r w:rsidRPr="00AD705A">
        <w:rPr>
          <w:rFonts w:ascii="TH SarabunPSK" w:hAnsi="TH SarabunPSK" w:cs="TH SarabunPSK" w:hint="cs"/>
          <w:b/>
          <w:bCs/>
          <w:color w:val="004266"/>
          <w:sz w:val="32"/>
          <w:szCs w:val="32"/>
          <w:cs/>
        </w:rPr>
        <w:t>ชมภายนอก</w:t>
      </w:r>
      <w:r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)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เป็นหนึ่งในแลนด์มาร์กสำคัญของเมืองจูไห่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ตั้งอยู่ริมทะเลบริเวณ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ถนนคู่รัก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รูปทรงอาคารได้รับแรงบันดาลใจจาก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eastAsia"/>
          <w:sz w:val="32"/>
          <w:szCs w:val="32"/>
          <w:cs/>
        </w:rPr>
        <w:t>“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เปลือกหอย</w:t>
      </w:r>
      <w:r w:rsidRPr="00A521DA">
        <w:rPr>
          <w:rFonts w:ascii="TH SarabunPSK" w:hAnsi="TH SarabunPSK" w:cs="TH SarabunPSK" w:hint="eastAsia"/>
          <w:sz w:val="32"/>
          <w:szCs w:val="32"/>
          <w:cs/>
        </w:rPr>
        <w:t>”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eastAsia"/>
          <w:sz w:val="32"/>
          <w:szCs w:val="32"/>
          <w:cs/>
        </w:rPr>
        <w:t>“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พระจันทร์สองดวง</w:t>
      </w:r>
      <w:r w:rsidRPr="00A521DA">
        <w:rPr>
          <w:rFonts w:ascii="TH SarabunPSK" w:hAnsi="TH SarabunPSK" w:cs="TH SarabunPSK" w:hint="eastAsia"/>
          <w:sz w:val="32"/>
          <w:szCs w:val="32"/>
          <w:cs/>
        </w:rPr>
        <w:t>”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เป็นจุดชมวิวและจุดถ่ายภาพยอดนิยมอีกแห่งของจูไห่โรงละครแห่งนี้เริ่มก่อสร้างเมื่อวันที่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28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2010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และเปิดให้ประชาชนเข้าชมตั้งแต่วันปีใหม่ปี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2017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เป็นต้นมา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โดยให้บริการการแสดงศิลปะชั้นสูง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โอเปรา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ละครเพลง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บัลเลต์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ละครเวที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ซิมโฟนี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และงิ้วจีน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เป็นต้นพื้นที่ก่อสร้างของโรงละครใหญ่จูไห่นั้นได้มาจากการถมทะเล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มีพื้นที่รวมประมาณ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170</w:t>
      </w:r>
      <w:r w:rsidRPr="00A521DA">
        <w:rPr>
          <w:rFonts w:ascii="TH SarabunPSK" w:hAnsi="TH SarabunPSK" w:cs="TH SarabunPSK"/>
          <w:sz w:val="32"/>
          <w:szCs w:val="32"/>
        </w:rPr>
        <w:t>,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ตารางเมตร</w:t>
      </w:r>
      <w:r w:rsidRPr="00A521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1DA">
        <w:rPr>
          <w:rFonts w:ascii="TH SarabunPSK" w:hAnsi="TH SarabunPSK" w:cs="TH SarabunPSK" w:hint="cs"/>
          <w:sz w:val="32"/>
          <w:szCs w:val="32"/>
          <w:cs/>
        </w:rPr>
        <w:t>ถือเป็นโรงละครแห่งเดียวในประเทศจีนที่สร้างอยู่บนเกาะ</w:t>
      </w:r>
    </w:p>
    <w:p w14:paraId="14085400" w14:textId="41060D0C" w:rsidR="00EF7AE7" w:rsidRDefault="009B61C4" w:rsidP="00EF7AE7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004CBDB4">
          <v:group id="_x0000_s2737" style="position:absolute;left:0;text-align:left;margin-left:72.15pt;margin-top:3pt;width:467.15pt;height:153.45pt;z-index:251649536" coordorigin="1991,10822" coordsize="9356,3258">
            <v:shape id="_x0000_s2735" type="#_x0000_t75" style="position:absolute;left:1991;top:10822;width:4747;height:3258;mso-position-horizontal-relative:text;mso-position-vertical-relative:text;mso-width-relative:page;mso-height-relative:page">
              <v:imagedata r:id="rId14" o:title="油画里的日月贝原来是真的‼️_7_摄小白_来自小红书网页版"/>
            </v:shape>
            <v:shape id="_x0000_s2736" type="#_x0000_t75" style="position:absolute;left:6724;top:10823;width:4623;height:3257;mso-position-horizontal-relative:text;mso-position-vertical-relative:text;mso-width-relative:page;mso-height-relative:page">
              <v:imagedata r:id="rId15" o:title="โรงละครจูไห่"/>
            </v:shape>
            <w10:wrap type="square"/>
          </v:group>
        </w:pict>
      </w:r>
    </w:p>
    <w:p w14:paraId="05123F6E" w14:textId="77777777" w:rsidR="00EF7AE7" w:rsidRDefault="00EF7AE7" w:rsidP="00EF7AE7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8B5B40" w14:textId="77777777" w:rsidR="00EF7AE7" w:rsidRDefault="00EF7AE7" w:rsidP="00EF7AE7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99A3E7" w14:textId="77777777" w:rsidR="00EF7AE7" w:rsidRDefault="00EF7AE7" w:rsidP="00EF7AE7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9B0441" w14:textId="77777777" w:rsidR="00EF7AE7" w:rsidRDefault="00EF7AE7" w:rsidP="00EF7AE7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C69113" w14:textId="77777777" w:rsidR="00EF7AE7" w:rsidRDefault="00EF7AE7" w:rsidP="00EF7AE7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81FFC4" w14:textId="77777777" w:rsidR="00E537D3" w:rsidRDefault="00E537D3" w:rsidP="008A6C5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ADD0C0" w14:textId="77777777" w:rsidR="00E537D3" w:rsidRPr="00E537D3" w:rsidRDefault="00E537D3" w:rsidP="008A6C5C">
      <w:pPr>
        <w:rPr>
          <w:rFonts w:hint="eastAsia"/>
        </w:rPr>
      </w:pPr>
    </w:p>
    <w:p w14:paraId="30E07602" w14:textId="77777777" w:rsidR="00E537D3" w:rsidRDefault="001D56CB" w:rsidP="008A6C5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37D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37D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="00EF7A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37D0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637D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637D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EF7AE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สไตล์กวางตุ้ง</w:t>
      </w:r>
    </w:p>
    <w:p w14:paraId="0AA87034" w14:textId="34461AFC" w:rsidR="00E537D3" w:rsidRPr="00E537D3" w:rsidRDefault="008A6C5C" w:rsidP="008A6C5C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หลังอาหารค่ำ</w:t>
      </w:r>
      <w:r w:rsidR="00E537D3" w:rsidRPr="00E537D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E537D3"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ถนนคนเดินฟู่หัวหลี่</w:t>
      </w:r>
      <w:r w:rsidR="00E537D3" w:rsidRPr="00E537D3">
        <w:rPr>
          <w:rFonts w:ascii="TH SarabunPSK" w:hAnsi="TH SarabunPSK" w:cs="TH SarabunPSK"/>
          <w:sz w:val="32"/>
          <w:szCs w:val="32"/>
          <w:cs/>
        </w:rPr>
        <w:t xml:space="preserve"> ที่รวมทุกอย่างไว้ครบทั้งศูนย์การค้า ซูเปอร์มาร์เก็ต ร้านอาหาร ความบันเทิง และแหล่งช้อปปิ้งตอบโจทย์ทุกความต้องการในที่เดียวแบบครบวงจร ตกแต่งเป็นถนนสไตล์ยุโรปและเป็นหนึ่งในแลนด์มาร์กที่ต้องมาเช็กอินเมื่อมาถึงจูไห่</w:t>
      </w:r>
    </w:p>
    <w:p w14:paraId="645CED48" w14:textId="273337B8" w:rsidR="00DF70C0" w:rsidRDefault="00DF70C0" w:rsidP="008A6C5C">
      <w:pPr>
        <w:ind w:left="720" w:firstLine="720"/>
        <w:jc w:val="thaiDistribute"/>
        <w:rPr>
          <w:rFonts w:ascii="TH SarabunPSK" w:hAnsi="TH SarabunPSK" w:cs="TH SarabunPSK"/>
        </w:rPr>
      </w:pPr>
      <w:r w:rsidRPr="00637D0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637D0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37D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EF7AE7" w:rsidRPr="00EF7AE7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HOLIDAY INN EXPRESS ZHUHAI GRAND THEATER</w:t>
      </w:r>
      <w:r w:rsidR="00EF7AE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9111C" w:rsidRPr="00637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9111C" w:rsidRPr="00637D0A">
        <w:rPr>
          <w:rFonts w:ascii="TH SarabunPSK" w:hAnsi="TH SarabunPSK" w:cs="TH SarabunPSK"/>
          <w:b/>
          <w:bCs/>
          <w:sz w:val="32"/>
          <w:szCs w:val="32"/>
        </w:rPr>
        <w:t>4</w:t>
      </w:r>
      <w:r w:rsidR="00B5748C" w:rsidRPr="00637D0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B61C4">
        <w:rPr>
          <w:rFonts w:ascii="TH SarabunPSK" w:hAnsi="TH SarabunPSK" w:cs="TH SarabunPSK"/>
        </w:rPr>
        <w:pict w14:anchorId="7505C549">
          <v:shape id="_x0000_i1026" type="#_x0000_t75" style="width:8.25pt;height:8.25pt;mso-position-horizontal-relative:text;mso-position-vertical-relative:text;mso-width-relative:page;mso-height-relative:page">
            <v:imagedata r:id="rId16" o:title="049diamond_113756"/>
          </v:shape>
        </w:pict>
      </w:r>
      <w:r w:rsidR="009B61C4">
        <w:rPr>
          <w:rFonts w:ascii="TH SarabunPSK" w:hAnsi="TH SarabunPSK" w:cs="TH SarabunPSK"/>
        </w:rPr>
        <w:pict w14:anchorId="796E6BFD">
          <v:shape id="_x0000_i1027" type="#_x0000_t75" style="width:8.25pt;height:8.25pt;mso-position-horizontal-relative:text;mso-position-vertical-relative:text;mso-width-relative:page;mso-height-relative:page">
            <v:imagedata r:id="rId16" o:title="049diamond_113756"/>
          </v:shape>
        </w:pict>
      </w:r>
      <w:r w:rsidR="009B61C4">
        <w:rPr>
          <w:rFonts w:ascii="TH SarabunPSK" w:hAnsi="TH SarabunPSK" w:cs="TH SarabunPSK"/>
        </w:rPr>
        <w:pict w14:anchorId="1C31CD76">
          <v:shape id="_x0000_i1028" type="#_x0000_t75" style="width:8.25pt;height:8.25pt;mso-position-horizontal-relative:text;mso-position-vertical-relative:text;mso-width-relative:page;mso-height-relative:page">
            <v:imagedata r:id="rId16" o:title="049diamond_113756"/>
          </v:shape>
        </w:pict>
      </w:r>
      <w:r w:rsidR="009B61C4">
        <w:rPr>
          <w:rFonts w:ascii="TH SarabunPSK" w:hAnsi="TH SarabunPSK" w:cs="TH SarabunPSK"/>
        </w:rPr>
        <w:pict w14:anchorId="3DA3E7C8">
          <v:shape id="_x0000_i1029" type="#_x0000_t75" style="width:8.25pt;height:8.25pt;mso-position-horizontal-relative:text;mso-position-vertical-relative:text;mso-width-relative:page;mso-height-relative:page">
            <v:imagedata r:id="rId16" o:title="049diamond_113756"/>
          </v:shape>
        </w:pict>
      </w:r>
    </w:p>
    <w:p w14:paraId="03A1AEDA" w14:textId="27CF45A9" w:rsidR="00EF7AE7" w:rsidRPr="00DD24BB" w:rsidRDefault="009B61C4" w:rsidP="003458E1">
      <w:pPr>
        <w:spacing w:before="240"/>
        <w:jc w:val="thaiDistribute"/>
        <w:rPr>
          <w:rFonts w:ascii="TH SarabunPSK" w:hAnsi="TH SarabunPSK" w:cs="TH SarabunPSK"/>
        </w:rPr>
      </w:pPr>
      <w:r>
        <w:rPr>
          <w:noProof/>
        </w:rPr>
        <w:lastRenderedPageBreak/>
        <w:pict w14:anchorId="2EFE36DF">
          <v:shape id="_x0000_s2798" type="#_x0000_t75" style="position:absolute;left:0;text-align:left;margin-left:-.2pt;margin-top:-.2pt;width:539.05pt;height:1in;z-index:251662848;mso-position-horizontal-relative:text;mso-position-vertical-relative:text;mso-width-relative:page;mso-height-relative:page">
            <v:imagedata r:id="rId17" o:title="SHNXMFM1 (2)"/>
            <w10:wrap type="square"/>
          </v:shape>
        </w:pict>
      </w:r>
      <w:r w:rsidR="00B67423" w:rsidRPr="008A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67423" w:rsidRPr="008A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67423" w:rsidRPr="008A6C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B67423" w:rsidRPr="008A6C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67423" w:rsidRPr="008A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575103A" w14:textId="5CE7AD3B" w:rsidR="00EF7AE7" w:rsidRDefault="00EF7AE7" w:rsidP="00EF7AE7">
      <w:pPr>
        <w:spacing w:line="360" w:lineRule="exact"/>
        <w:ind w:left="1440"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A6C5C">
        <w:rPr>
          <w:rFonts w:ascii="TH SarabunPSK" w:eastAsia="Calibri" w:hAnsi="TH SarabunPSK" w:cs="TH SarabunPSK"/>
          <w:sz w:val="32"/>
          <w:szCs w:val="32"/>
          <w:cs/>
        </w:rPr>
        <w:t>นำท่านเดินทางสู่</w:t>
      </w:r>
      <w:r w:rsidRPr="008A6C5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AD705A">
        <w:rPr>
          <w:rFonts w:ascii="TH SarabunPSK" w:eastAsia="Calibri" w:hAnsi="TH SarabunPSK" w:cs="TH SarabunPSK"/>
          <w:b/>
          <w:bCs/>
          <w:color w:val="004266"/>
          <w:sz w:val="32"/>
          <w:szCs w:val="32"/>
        </w:rPr>
        <w:t>Chimelong</w:t>
      </w:r>
      <w:proofErr w:type="spellEnd"/>
      <w:r w:rsidRPr="00AD705A">
        <w:rPr>
          <w:rFonts w:ascii="TH SarabunPSK" w:eastAsia="Calibri" w:hAnsi="TH SarabunPSK" w:cs="TH SarabunPSK"/>
          <w:b/>
          <w:bCs/>
          <w:color w:val="004266"/>
          <w:sz w:val="32"/>
          <w:szCs w:val="32"/>
        </w:rPr>
        <w:t xml:space="preserve"> Ocean Kingdom</w:t>
      </w:r>
      <w:r w:rsidRPr="008A6C5C">
        <w:rPr>
          <w:rFonts w:ascii="TH SarabunPSK" w:eastAsia="Calibri" w:hAnsi="TH SarabunPSK" w:cs="TH SarabunPSK"/>
          <w:b/>
          <w:bCs/>
          <w:color w:val="021E4F"/>
          <w:sz w:val="32"/>
          <w:szCs w:val="32"/>
        </w:rPr>
        <w:t xml:space="preserve"> </w:t>
      </w:r>
      <w:r w:rsidRPr="00AD705A">
        <w:rPr>
          <w:rFonts w:ascii="TH SarabunPSK" w:eastAsia="Calibri" w:hAnsi="TH SarabunPSK" w:cs="TH SarabunPSK"/>
          <w:b/>
          <w:bCs/>
          <w:color w:val="004266"/>
          <w:sz w:val="32"/>
          <w:szCs w:val="32"/>
        </w:rPr>
        <w:t>(</w:t>
      </w:r>
      <w:r w:rsidRPr="00AD705A">
        <w:rPr>
          <w:rFonts w:ascii="TH SarabunPSK" w:eastAsia="Calibri" w:hAnsi="TH SarabunPSK" w:cs="TH SarabunPSK"/>
          <w:b/>
          <w:bCs/>
          <w:color w:val="004266"/>
          <w:sz w:val="32"/>
          <w:szCs w:val="32"/>
          <w:cs/>
        </w:rPr>
        <w:t>รวมบัตรค่าเข้าสวนสนุกเต็มวัน)</w:t>
      </w:r>
      <w:r w:rsidRPr="008A6C5C">
        <w:rPr>
          <w:rFonts w:ascii="TH SarabunPSK" w:eastAsia="Calibri" w:hAnsi="TH SarabunPSK" w:cs="TH SarabunPSK"/>
          <w:color w:val="021E4F"/>
          <w:sz w:val="32"/>
          <w:szCs w:val="32"/>
          <w:cs/>
        </w:rPr>
        <w:t xml:space="preserve">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โลกใต้ทะเลขนาดใหญ่ที่สุดในโลก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ภายในประกอบไปด้วย พิพิธภัณฑ์สัตว์น้ำขนาดใหญ่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 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จัดแสดงสัตว์ทะเลหลากหลายชนิด ในตู้ปลาขนาดมหึมานี้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จะมีอุโมงค์กระจกที่จะช่วยให้นักท่องเที่ยวสามารถชื่นชมสัตว์ทะเลในตู้ปลายักษ์แบบ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180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องศาเลยทีเดียว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นอกจากนี้ยังมีการแสดงความสามารถของสัตว์น้ำชนิดต่างๆ อย่างเช่น วาฬ และโลมา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รวมไปถึงเครื่องเล่นในสวนสนุกอีกมากมาย ทางด้านของประธานกินเนสส์ เวิลด์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เรคคอร์ดส์ ได้เดินทางมาเพื่อมอบเกียรติบัตรให้กับทาง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 CHIME LONG OCEAN KINGDOM  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ในการสร้างสถิติโลกใหม่ถึง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รายการ โดยรวมถึง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อควาเรี่ยมขนาดใหญ่ และมีความยาวที่สุดในโลก</w:t>
      </w:r>
      <w:r w:rsidRPr="008A6C5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A6C5C">
        <w:rPr>
          <w:rFonts w:ascii="TH SarabunPSK" w:eastAsia="Calibri" w:hAnsi="TH SarabunPSK" w:cs="TH SarabunPSK"/>
          <w:sz w:val="32"/>
          <w:szCs w:val="32"/>
          <w:cs/>
        </w:rPr>
        <w:t>และสวนสนุกทางทะเลที่มีขนาดใหญ่ที่สุดในโลกอีกด้วย</w:t>
      </w:r>
      <w:r w:rsidRPr="008A6C5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สมควรแก่เวลานำท่านเดินทางกลับสู่โรงแรมที่พัก</w:t>
      </w:r>
    </w:p>
    <w:p w14:paraId="157C8D1A" w14:textId="0E4FDFC4" w:rsidR="008A6C5C" w:rsidRPr="008A6C5C" w:rsidRDefault="009B61C4" w:rsidP="00EF7AE7">
      <w:pPr>
        <w:spacing w:line="360" w:lineRule="exact"/>
        <w:ind w:left="1440" w:right="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pict w14:anchorId="0B3D2873">
          <v:group id="_x0000_s2750" style="position:absolute;left:0;text-align:left;margin-left:73.6pt;margin-top:9.7pt;width:465.25pt;height:438.55pt;z-index:251651584" coordorigin="2033,6173" coordsize="9325,9204">
            <v:group id="_x0000_s2742" style="position:absolute;left:2033;top:6173;width:9325;height:6225" coordorigin="1947,6210" coordsize="9025,5912">
              <v:shape id="_x0000_s2739" type="#_x0000_t75" style="position:absolute;left:6319;top:9340;width:4653;height:2782;mso-position-horizontal-relative:text;mso-position-vertical-relative:text;mso-width-relative:page;mso-height-relative:page">
                <v:imagedata r:id="rId18" o:title="浪漫不过海洋馆🐬珠海长隆 海洋王国_3_小绒绒儿_来自小红书网页版"/>
              </v:shape>
              <v:shape id="_x0000_s2740" type="#_x0000_t75" style="position:absolute;left:1947;top:6210;width:4436;height:5912;mso-position-horizontal-relative:text;mso-position-vertical-relative:text;mso-width-relative:page;mso-height-relative:page">
                <v:imagedata r:id="rId19" o:title="假期给娃安排海洋色系的夏天🌊（附机位）_1_AChu阿秋_来自小红书网页版"/>
              </v:shape>
              <v:shape id="_x0000_s2741" type="#_x0000_t75" style="position:absolute;left:6383;top:6210;width:4589;height:3217;mso-position-horizontal-relative:text;mso-position-vertical-relative:text;mso-width-relative:page;mso-height-relative:page">
                <v:imagedata r:id="rId20" o:title="49158_0"/>
              </v:shape>
            </v:group>
            <v:group id="_x0000_s2747" style="position:absolute;left:2033;top:12391;width:9325;height:2986" coordorigin="2008,12391" coordsize="9343,2986">
              <v:shape id="_x0000_s2744" type="#_x0000_t75" style="position:absolute;left:2008;top:12398;width:4583;height:2979;mso-position-horizontal-relative:text;mso-position-vertical-relative:text;mso-width-relative:page;mso-height-relative:page">
                <v:imagedata r:id="rId21" o:title="小丑鱼洞排队都要拍！！太出片了_4_跳跳姑娘_来自小红书网页版"/>
              </v:shape>
              <v:shape id="_x0000_s2746" type="#_x0000_t75" style="position:absolute;left:6591;top:12391;width:4760;height:2986;mso-position-horizontal-relative:text;mso-position-vertical-relative:text;mso-width-relative:page;mso-height-relative:page">
                <v:imagedata r:id="rId22" o:title="49244_0"/>
              </v:shape>
            </v:group>
          </v:group>
        </w:pict>
      </w:r>
    </w:p>
    <w:p w14:paraId="187B839E" w14:textId="1A5D74A0" w:rsidR="00EF7AE7" w:rsidRPr="008A6C5C" w:rsidRDefault="00EF7AE7" w:rsidP="00EF7AE7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DA371D" w14:textId="648D867F" w:rsidR="00434AA2" w:rsidRPr="008A6C5C" w:rsidRDefault="00434AA2" w:rsidP="001C105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A8143EE" w14:textId="77777777" w:rsidR="00434AA2" w:rsidRPr="008A6C5C" w:rsidRDefault="00434AA2" w:rsidP="001C105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C17C69F" w14:textId="77777777" w:rsidR="00434AA2" w:rsidRPr="008A6C5C" w:rsidRDefault="00434AA2" w:rsidP="001C105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72B8E56" w14:textId="757D6D9C" w:rsidR="00434AA2" w:rsidRPr="008A6C5C" w:rsidRDefault="00434AA2" w:rsidP="001C105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D006B82" w14:textId="77777777" w:rsidR="00434AA2" w:rsidRPr="008A6C5C" w:rsidRDefault="00434AA2" w:rsidP="001C105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4293424" w14:textId="77777777"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E9B6288" w14:textId="6DFF94BF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A37F4A" w14:textId="77777777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28F485" w14:textId="77777777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6F443E" w14:textId="0BD792AE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E06709" w14:textId="77777777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913821" w14:textId="0B0BAF50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F4FDCD" w14:textId="5EF87801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B20351" w14:textId="77777777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B29713" w14:textId="361F9FC1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8B8CB1" w14:textId="77777777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E5C7B9" w14:textId="0830D94B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4902AF" w14:textId="547AA985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BFB1C7" w14:textId="77777777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856570" w14:textId="77777777" w:rsidR="00EF7AE7" w:rsidRDefault="00EF7AE7" w:rsidP="001C1057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48037F" w14:textId="77777777" w:rsidR="003458E1" w:rsidRDefault="003458E1" w:rsidP="004929D8">
      <w:pPr>
        <w:shd w:val="clear" w:color="auto" w:fill="FFFFFF"/>
        <w:spacing w:line="360" w:lineRule="exact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681D373" w14:textId="77777777" w:rsidR="003458E1" w:rsidRDefault="003458E1" w:rsidP="004929D8">
      <w:pPr>
        <w:shd w:val="clear" w:color="auto" w:fill="FFFFFF"/>
        <w:spacing w:line="360" w:lineRule="exact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6121CAB" w14:textId="57BADB74" w:rsidR="004929D8" w:rsidRDefault="004929D8" w:rsidP="004929D8">
      <w:pPr>
        <w:shd w:val="clear" w:color="auto" w:fill="FFFFFF"/>
        <w:spacing w:line="360" w:lineRule="exact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AA13DD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รายการโชว์ เปิดให้เข้าชมโดยไม่เสียค่าใช้จ่ายเพิ่มเติม</w:t>
      </w:r>
    </w:p>
    <w:p w14:paraId="23CA5636" w14:textId="7A597CB5" w:rsidR="00AA13DD" w:rsidRDefault="00AA13DD" w:rsidP="004929D8">
      <w:pPr>
        <w:shd w:val="clear" w:color="auto" w:fill="FFFFFF"/>
        <w:spacing w:line="360" w:lineRule="exact"/>
        <w:rPr>
          <w:rFonts w:ascii="TH SarabunPSK" w:eastAsia="Calibri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page" w:horzAnchor="margin" w:tblpXSpec="center" w:tblpY="2029"/>
        <w:tblW w:w="10525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2065"/>
        <w:gridCol w:w="3690"/>
        <w:gridCol w:w="2816"/>
        <w:gridCol w:w="1954"/>
      </w:tblGrid>
      <w:tr w:rsidR="002B67B3" w:rsidRPr="00AA13DD" w14:paraId="5B6722A8" w14:textId="77777777">
        <w:trPr>
          <w:trHeight w:val="295"/>
        </w:trPr>
        <w:tc>
          <w:tcPr>
            <w:tcW w:w="206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</w:tcPr>
          <w:p w14:paraId="555FAF31" w14:textId="77777777" w:rsidR="00AA13DD" w:rsidRDefault="00AA13DD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  <w:t>ประเภทการแสดง</w:t>
            </w:r>
            <w:proofErr w:type="spellEnd"/>
          </w:p>
        </w:tc>
        <w:tc>
          <w:tcPr>
            <w:tcW w:w="369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</w:tcPr>
          <w:p w14:paraId="52D0D652" w14:textId="77777777" w:rsidR="00AA13DD" w:rsidRDefault="00AA13DD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  <w:t>รายการ</w:t>
            </w:r>
            <w:proofErr w:type="spellEnd"/>
          </w:p>
        </w:tc>
        <w:tc>
          <w:tcPr>
            <w:tcW w:w="281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</w:tcPr>
          <w:p w14:paraId="30BAFABB" w14:textId="77777777" w:rsidR="00AA13DD" w:rsidRDefault="00AA13DD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  <w:t>เวลาแสดง</w:t>
            </w:r>
            <w:proofErr w:type="spellEnd"/>
          </w:p>
        </w:tc>
        <w:tc>
          <w:tcPr>
            <w:tcW w:w="195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</w:tcPr>
          <w:p w14:paraId="1031A3D7" w14:textId="77777777" w:rsidR="00AA13DD" w:rsidRDefault="00AA13DD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  <w:t>พื้นที่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  <w:t xml:space="preserve"> / </w:t>
            </w:r>
            <w:proofErr w:type="spellStart"/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ar-SA"/>
              </w:rPr>
              <w:t>โซน</w:t>
            </w:r>
            <w:proofErr w:type="spellEnd"/>
          </w:p>
        </w:tc>
      </w:tr>
      <w:tr w:rsidR="002B67B3" w:rsidRPr="00AA13DD" w14:paraId="57E8A7DA" w14:textId="77777777">
        <w:trPr>
          <w:trHeight w:val="124"/>
        </w:trPr>
        <w:tc>
          <w:tcPr>
            <w:tcW w:w="2065" w:type="dxa"/>
            <w:shd w:val="clear" w:color="auto" w:fill="DEEAF6"/>
          </w:tcPr>
          <w:p w14:paraId="1EA95FAC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Theater Show</w:t>
            </w:r>
          </w:p>
        </w:tc>
        <w:tc>
          <w:tcPr>
            <w:tcW w:w="3690" w:type="dxa"/>
            <w:shd w:val="clear" w:color="auto" w:fill="DEEAF6"/>
          </w:tcPr>
          <w:p w14:paraId="62C81EC0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Beluga Theater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โชว์วาฬเบลูกา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  <w:shd w:val="clear" w:color="auto" w:fill="DEEAF6"/>
          </w:tcPr>
          <w:p w14:paraId="3250A0B7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14:30 / 17:45</w:t>
            </w:r>
          </w:p>
        </w:tc>
        <w:tc>
          <w:tcPr>
            <w:tcW w:w="1954" w:type="dxa"/>
            <w:shd w:val="clear" w:color="auto" w:fill="DEEAF6"/>
          </w:tcPr>
          <w:p w14:paraId="5A3254B6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Polar Horizon</w:t>
            </w:r>
          </w:p>
        </w:tc>
      </w:tr>
      <w:tr w:rsidR="002B67B3" w:rsidRPr="00AA13DD" w14:paraId="726F41F4" w14:textId="77777777">
        <w:trPr>
          <w:trHeight w:val="227"/>
        </w:trPr>
        <w:tc>
          <w:tcPr>
            <w:tcW w:w="2065" w:type="dxa"/>
          </w:tcPr>
          <w:p w14:paraId="137C38F4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3690" w:type="dxa"/>
          </w:tcPr>
          <w:p w14:paraId="1FA1AB8E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Dolphin Theater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โชว์ปลาโลมา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</w:tcPr>
          <w:p w14:paraId="183F21EF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12:00 / 15:30 / 17:00</w:t>
            </w:r>
          </w:p>
        </w:tc>
        <w:tc>
          <w:tcPr>
            <w:tcW w:w="1954" w:type="dxa"/>
          </w:tcPr>
          <w:p w14:paraId="49057BE8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Dolphin Cove</w:t>
            </w:r>
          </w:p>
        </w:tc>
      </w:tr>
      <w:tr w:rsidR="002B67B3" w:rsidRPr="00AA13DD" w14:paraId="34E27DD9" w14:textId="77777777">
        <w:trPr>
          <w:trHeight w:val="124"/>
        </w:trPr>
        <w:tc>
          <w:tcPr>
            <w:tcW w:w="2065" w:type="dxa"/>
            <w:shd w:val="clear" w:color="auto" w:fill="DEEAF6"/>
          </w:tcPr>
          <w:p w14:paraId="31422334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3690" w:type="dxa"/>
            <w:shd w:val="clear" w:color="auto" w:fill="DEEAF6"/>
          </w:tcPr>
          <w:p w14:paraId="514D5B94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Sealion Theater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โชว์สิงโตทะเล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  <w:shd w:val="clear" w:color="auto" w:fill="DEEAF6"/>
          </w:tcPr>
          <w:p w14:paraId="1FBF26DE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13:00 / 16:30</w:t>
            </w:r>
          </w:p>
        </w:tc>
        <w:tc>
          <w:tcPr>
            <w:tcW w:w="1954" w:type="dxa"/>
            <w:shd w:val="clear" w:color="auto" w:fill="DEEAF6"/>
          </w:tcPr>
          <w:p w14:paraId="0342CDEC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Mt. Walrus</w:t>
            </w:r>
          </w:p>
        </w:tc>
      </w:tr>
      <w:tr w:rsidR="002B67B3" w:rsidRPr="00AA13DD" w14:paraId="102B0994" w14:textId="77777777">
        <w:trPr>
          <w:trHeight w:val="379"/>
        </w:trPr>
        <w:tc>
          <w:tcPr>
            <w:tcW w:w="2065" w:type="dxa"/>
          </w:tcPr>
          <w:p w14:paraId="7002C0A1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Theater (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โรงภาพยนตร์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)</w:t>
            </w:r>
          </w:p>
        </w:tc>
        <w:tc>
          <w:tcPr>
            <w:tcW w:w="3690" w:type="dxa"/>
          </w:tcPr>
          <w:p w14:paraId="34A4C651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5D Castle Theater</w:t>
            </w:r>
          </w:p>
        </w:tc>
        <w:tc>
          <w:tcPr>
            <w:tcW w:w="2816" w:type="dxa"/>
          </w:tcPr>
          <w:p w14:paraId="3058E592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11:30–13:00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ทุก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 xml:space="preserve"> 30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นาที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 / 14:00–19:00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ทุก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 xml:space="preserve"> 60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นาที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1954" w:type="dxa"/>
          </w:tcPr>
          <w:p w14:paraId="5D6BEB34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Dolphin Cove</w:t>
            </w:r>
          </w:p>
        </w:tc>
      </w:tr>
      <w:tr w:rsidR="002B67B3" w:rsidRPr="00AA13DD" w14:paraId="7F2E1FD3" w14:textId="77777777">
        <w:trPr>
          <w:trHeight w:val="235"/>
        </w:trPr>
        <w:tc>
          <w:tcPr>
            <w:tcW w:w="2065" w:type="dxa"/>
            <w:shd w:val="clear" w:color="auto" w:fill="DEEAF6"/>
          </w:tcPr>
          <w:p w14:paraId="5E1B2484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Spectacular</w:t>
            </w:r>
          </w:p>
        </w:tc>
        <w:tc>
          <w:tcPr>
            <w:tcW w:w="3690" w:type="dxa"/>
            <w:shd w:val="clear" w:color="auto" w:fill="DEEAF6"/>
          </w:tcPr>
          <w:p w14:paraId="5254CD2B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Ocean Carnival Parade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ขบวนพาเหรดมหาสมุทร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  <w:shd w:val="clear" w:color="auto" w:fill="DEEAF6"/>
          </w:tcPr>
          <w:p w14:paraId="1A4FD612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15:00</w:t>
            </w:r>
          </w:p>
        </w:tc>
        <w:tc>
          <w:tcPr>
            <w:tcW w:w="1954" w:type="dxa"/>
            <w:shd w:val="clear" w:color="auto" w:fill="DEEAF6"/>
          </w:tcPr>
          <w:p w14:paraId="03D43627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Hengqin Ocean</w:t>
            </w:r>
          </w:p>
        </w:tc>
      </w:tr>
      <w:tr w:rsidR="002B67B3" w:rsidRPr="00AA13DD" w14:paraId="2BCBC238" w14:textId="77777777">
        <w:trPr>
          <w:trHeight w:val="235"/>
        </w:trPr>
        <w:tc>
          <w:tcPr>
            <w:tcW w:w="2065" w:type="dxa"/>
          </w:tcPr>
          <w:p w14:paraId="2787E18F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3690" w:type="dxa"/>
          </w:tcPr>
          <w:p w14:paraId="22E4E0D3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FlyBoard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 xml:space="preserve"> Spectacular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โชว์โฉบเหินเวหาเหนือน้ำ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</w:tcPr>
          <w:p w14:paraId="4191C922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16:00</w:t>
            </w:r>
          </w:p>
        </w:tc>
        <w:tc>
          <w:tcPr>
            <w:tcW w:w="1954" w:type="dxa"/>
          </w:tcPr>
          <w:p w14:paraId="10DDE5F6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Hengqin Ocean</w:t>
            </w:r>
          </w:p>
        </w:tc>
      </w:tr>
      <w:tr w:rsidR="002B67B3" w:rsidRPr="00AA13DD" w14:paraId="0E285882" w14:textId="77777777">
        <w:trPr>
          <w:trHeight w:val="240"/>
        </w:trPr>
        <w:tc>
          <w:tcPr>
            <w:tcW w:w="2065" w:type="dxa"/>
            <w:shd w:val="clear" w:color="auto" w:fill="DEEAF6"/>
          </w:tcPr>
          <w:p w14:paraId="42E6AC7E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3690" w:type="dxa"/>
            <w:shd w:val="clear" w:color="auto" w:fill="DEEAF6"/>
          </w:tcPr>
          <w:p w14:paraId="267448EC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Mammoth Carnival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คาร์นิวัลสุดอลังการ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  <w:shd w:val="clear" w:color="auto" w:fill="DEEAF6"/>
          </w:tcPr>
          <w:p w14:paraId="561E55D5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17:00</w:t>
            </w:r>
          </w:p>
        </w:tc>
        <w:tc>
          <w:tcPr>
            <w:tcW w:w="1954" w:type="dxa"/>
            <w:shd w:val="clear" w:color="auto" w:fill="DEEAF6"/>
          </w:tcPr>
          <w:p w14:paraId="64CFACE2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Hengqin Ocean</w:t>
            </w:r>
          </w:p>
        </w:tc>
      </w:tr>
      <w:tr w:rsidR="002B67B3" w:rsidRPr="00AA13DD" w14:paraId="00769177" w14:textId="77777777">
        <w:trPr>
          <w:trHeight w:val="235"/>
        </w:trPr>
        <w:tc>
          <w:tcPr>
            <w:tcW w:w="2065" w:type="dxa"/>
          </w:tcPr>
          <w:p w14:paraId="3CD8371D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3690" w:type="dxa"/>
          </w:tcPr>
          <w:p w14:paraId="4DC71CBD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Journey of Lights Parade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ขบวนพาเหรดแสงสี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</w:tcPr>
          <w:p w14:paraId="6AA66A41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19:15</w:t>
            </w:r>
          </w:p>
        </w:tc>
        <w:tc>
          <w:tcPr>
            <w:tcW w:w="1954" w:type="dxa"/>
          </w:tcPr>
          <w:p w14:paraId="0D473986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Hengqin Ocean</w:t>
            </w:r>
          </w:p>
        </w:tc>
      </w:tr>
      <w:tr w:rsidR="002B67B3" w:rsidRPr="00AA13DD" w14:paraId="147D5008" w14:textId="77777777">
        <w:trPr>
          <w:trHeight w:val="235"/>
        </w:trPr>
        <w:tc>
          <w:tcPr>
            <w:tcW w:w="2065" w:type="dxa"/>
            <w:shd w:val="clear" w:color="auto" w:fill="DEEAF6"/>
          </w:tcPr>
          <w:p w14:paraId="5FB73627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3690" w:type="dxa"/>
            <w:shd w:val="clear" w:color="auto" w:fill="DEEAF6"/>
          </w:tcPr>
          <w:p w14:paraId="12A571A7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Symphony of Ocean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การแสดงดนตรีและพลุแสงสี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  <w:shd w:val="clear" w:color="auto" w:fill="DEEAF6"/>
          </w:tcPr>
          <w:p w14:paraId="7005DFCB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20:00</w:t>
            </w:r>
          </w:p>
        </w:tc>
        <w:tc>
          <w:tcPr>
            <w:tcW w:w="1954" w:type="dxa"/>
            <w:shd w:val="clear" w:color="auto" w:fill="DEEAF6"/>
          </w:tcPr>
          <w:p w14:paraId="2C675D91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Hengqin Ocean</w:t>
            </w:r>
          </w:p>
        </w:tc>
      </w:tr>
      <w:tr w:rsidR="002B67B3" w:rsidRPr="00AA13DD" w14:paraId="11E96D0D" w14:textId="77777777">
        <w:trPr>
          <w:trHeight w:val="235"/>
        </w:trPr>
        <w:tc>
          <w:tcPr>
            <w:tcW w:w="2065" w:type="dxa"/>
          </w:tcPr>
          <w:p w14:paraId="2673F9E8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Musical Fountain Spectacular</w:t>
            </w:r>
          </w:p>
        </w:tc>
        <w:tc>
          <w:tcPr>
            <w:tcW w:w="3690" w:type="dxa"/>
          </w:tcPr>
          <w:p w14:paraId="4A46F932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น้ำพุดนตรีประกอบแสงเสียง</w:t>
            </w:r>
            <w:proofErr w:type="spellEnd"/>
          </w:p>
        </w:tc>
        <w:tc>
          <w:tcPr>
            <w:tcW w:w="2816" w:type="dxa"/>
          </w:tcPr>
          <w:p w14:paraId="1FD2CAAF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10:30 / 11:30 / 13:00 / 14:30</w:t>
            </w:r>
          </w:p>
        </w:tc>
        <w:tc>
          <w:tcPr>
            <w:tcW w:w="1954" w:type="dxa"/>
          </w:tcPr>
          <w:p w14:paraId="74B6550B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Hengqin Ocean</w:t>
            </w:r>
          </w:p>
        </w:tc>
      </w:tr>
      <w:tr w:rsidR="002B67B3" w:rsidRPr="00AA13DD" w14:paraId="235A0B9D" w14:textId="77777777">
        <w:trPr>
          <w:trHeight w:val="340"/>
        </w:trPr>
        <w:tc>
          <w:tcPr>
            <w:tcW w:w="2065" w:type="dxa"/>
            <w:shd w:val="clear" w:color="auto" w:fill="DEEAF6"/>
          </w:tcPr>
          <w:p w14:paraId="43094E7C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Atmosphere Entertainment</w:t>
            </w:r>
          </w:p>
        </w:tc>
        <w:tc>
          <w:tcPr>
            <w:tcW w:w="3690" w:type="dxa"/>
            <w:shd w:val="clear" w:color="auto" w:fill="DEEAF6"/>
          </w:tcPr>
          <w:p w14:paraId="5714BED1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Music Ambassadors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วงดนตรีสด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  <w:shd w:val="clear" w:color="auto" w:fill="DEEAF6"/>
          </w:tcPr>
          <w:p w14:paraId="51E9349C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11:00 / 12:00 / 14:00 / 15:25 / 17:25</w:t>
            </w:r>
          </w:p>
        </w:tc>
        <w:tc>
          <w:tcPr>
            <w:tcW w:w="1954" w:type="dxa"/>
            <w:shd w:val="clear" w:color="auto" w:fill="DEEAF6"/>
          </w:tcPr>
          <w:p w14:paraId="7A9438F5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Ocean Avenue</w:t>
            </w:r>
          </w:p>
        </w:tc>
      </w:tr>
      <w:tr w:rsidR="002B67B3" w:rsidRPr="00AA13DD" w14:paraId="796140ED" w14:textId="77777777">
        <w:trPr>
          <w:trHeight w:val="214"/>
        </w:trPr>
        <w:tc>
          <w:tcPr>
            <w:tcW w:w="2065" w:type="dxa"/>
          </w:tcPr>
          <w:p w14:paraId="507C3C35" w14:textId="77777777" w:rsidR="00AA13DD" w:rsidRDefault="00AA13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3690" w:type="dxa"/>
          </w:tcPr>
          <w:p w14:paraId="491EA39B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One Man Band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นักดนตรีเดี่ยว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)</w:t>
            </w:r>
          </w:p>
        </w:tc>
        <w:tc>
          <w:tcPr>
            <w:tcW w:w="2816" w:type="dxa"/>
          </w:tcPr>
          <w:p w14:paraId="37774FCB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10:20 / 11:40 / 13:20 / 14:20 / 15:40 / 17:40</w:t>
            </w:r>
          </w:p>
        </w:tc>
        <w:tc>
          <w:tcPr>
            <w:tcW w:w="1954" w:type="dxa"/>
          </w:tcPr>
          <w:p w14:paraId="773CFA75" w14:textId="77777777" w:rsidR="00AA13DD" w:rsidRDefault="00AA13D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Ocean Avenue</w:t>
            </w:r>
          </w:p>
        </w:tc>
      </w:tr>
    </w:tbl>
    <w:p w14:paraId="2ED5F530" w14:textId="77777777" w:rsidR="00AA13DD" w:rsidRPr="00AA13DD" w:rsidRDefault="00AA13DD" w:rsidP="004929D8">
      <w:pPr>
        <w:ind w:left="720"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AA13DD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โชว์และเวลาการแสดงเบื้องต้น มีเปลี่ยนแปลงทุกวัน สามารถเช็ครายละเอียดอีกครั้งได้ </w:t>
      </w:r>
      <w:r w:rsidRPr="00AA13DD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AA13DD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จากวันเข้าสวนสนุก</w:t>
      </w:r>
    </w:p>
    <w:p w14:paraId="612C05E8" w14:textId="77777777" w:rsidR="00AA13DD" w:rsidRDefault="00AA13DD" w:rsidP="00AD705A">
      <w:pPr>
        <w:shd w:val="clear" w:color="auto" w:fill="004266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FFFF"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บัตรเข้าสวนสนุกนี้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รวมค่าเครื่องเล่นทั่วไปและชมการแสดงทั่วไปภายในสวนสนุกแล้ว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ยกเว้น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 2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โชว์พิเศษ ได้แก่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The Adventures of Kaka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และ </w:t>
      </w:r>
      <w:proofErr w:type="spellStart"/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>Chimelong</w:t>
      </w:r>
      <w:proofErr w:type="spellEnd"/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 Show Hengqin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ซึ่งไม่รวมอยู่ในบัตรและต้องชำระค่าเข้าชมเพิ่มเติม</w:t>
      </w:r>
    </w:p>
    <w:p w14:paraId="70EB7C74" w14:textId="77777777" w:rsidR="00AA13DD" w:rsidRPr="00AA13DD" w:rsidRDefault="00AA13DD" w:rsidP="00AA13DD">
      <w:pPr>
        <w:shd w:val="clear" w:color="auto" w:fill="FFFFFF"/>
        <w:ind w:left="1440"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13DD">
        <w:rPr>
          <w:rFonts w:ascii="TH SarabunPSK" w:hAnsi="TH SarabunPSK" w:cs="TH SarabunPSK"/>
          <w:b/>
          <w:bCs/>
          <w:sz w:val="32"/>
          <w:szCs w:val="32"/>
          <w:cs/>
        </w:rPr>
        <w:t xml:space="preserve">-บัตรชมโชว์ </w:t>
      </w:r>
      <w:proofErr w:type="spellStart"/>
      <w:r w:rsidRPr="00AA13DD">
        <w:rPr>
          <w:rFonts w:ascii="TH SarabunPSK" w:hAnsi="TH SarabunPSK" w:cs="TH SarabunPSK"/>
          <w:b/>
          <w:bCs/>
          <w:sz w:val="32"/>
          <w:szCs w:val="32"/>
        </w:rPr>
        <w:t>Chimelong</w:t>
      </w:r>
      <w:proofErr w:type="spellEnd"/>
      <w:r w:rsidRPr="00AA13DD">
        <w:rPr>
          <w:rFonts w:ascii="TH SarabunPSK" w:hAnsi="TH SarabunPSK" w:cs="TH SarabunPSK"/>
          <w:b/>
          <w:bCs/>
          <w:sz w:val="32"/>
          <w:szCs w:val="32"/>
        </w:rPr>
        <w:t xml:space="preserve"> Show Hengqin </w:t>
      </w:r>
      <w:r w:rsidRPr="00AA13DD">
        <w:rPr>
          <w:rFonts w:ascii="TH SarabunPSK" w:hAnsi="TH SarabunPSK" w:cs="TH SarabunPSK"/>
          <w:b/>
          <w:bCs/>
          <w:sz w:val="32"/>
          <w:szCs w:val="32"/>
          <w:cs/>
        </w:rPr>
        <w:t>ประมาณ 400 หยวน / ท่าน</w:t>
      </w:r>
    </w:p>
    <w:p w14:paraId="151272EB" w14:textId="77777777" w:rsidR="00AA13DD" w:rsidRPr="00AA13DD" w:rsidRDefault="00AA13DD" w:rsidP="00AA13DD">
      <w:pPr>
        <w:shd w:val="clear" w:color="auto" w:fill="FFFFFF"/>
        <w:ind w:left="1440"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13DD">
        <w:rPr>
          <w:rFonts w:ascii="TH SarabunPSK" w:hAnsi="TH SarabunPSK" w:cs="TH SarabunPSK"/>
          <w:b/>
          <w:bCs/>
          <w:sz w:val="32"/>
          <w:szCs w:val="32"/>
          <w:cs/>
        </w:rPr>
        <w:t xml:space="preserve">-บัตรชมโชว์ </w:t>
      </w:r>
      <w:r w:rsidRPr="00AA13DD">
        <w:rPr>
          <w:rFonts w:ascii="TH SarabunPSK" w:hAnsi="TH SarabunPSK" w:cs="TH SarabunPSK"/>
          <w:b/>
          <w:bCs/>
          <w:sz w:val="32"/>
          <w:szCs w:val="32"/>
        </w:rPr>
        <w:t xml:space="preserve">The Adventures of Kaka Tiger </w:t>
      </w:r>
      <w:r w:rsidRPr="00AA13DD">
        <w:rPr>
          <w:rFonts w:ascii="TH SarabunPSK" w:hAnsi="TH SarabunPSK" w:cs="TH SarabunPSK"/>
          <w:b/>
          <w:bCs/>
          <w:sz w:val="32"/>
          <w:szCs w:val="32"/>
          <w:cs/>
        </w:rPr>
        <w:t>ประมาณ 350 หยวน / ท่าน</w:t>
      </w:r>
    </w:p>
    <w:p w14:paraId="32E0611B" w14:textId="500D05FA" w:rsidR="00AA13DD" w:rsidRPr="00AD705A" w:rsidRDefault="00AA13DD" w:rsidP="00AA13DD">
      <w:pPr>
        <w:shd w:val="clear" w:color="auto" w:fill="FFFFFF"/>
        <w:spacing w:line="360" w:lineRule="exact"/>
        <w:ind w:left="720" w:firstLine="720"/>
        <w:rPr>
          <w:rFonts w:ascii="TH SarabunPSK" w:eastAsia="Calibri" w:hAnsi="TH SarabunPSK" w:cs="TH SarabunPSK"/>
          <w:b/>
          <w:bCs/>
          <w:color w:val="004266"/>
          <w:sz w:val="32"/>
          <w:szCs w:val="32"/>
        </w:rPr>
      </w:pPr>
      <w:r w:rsidRPr="00AD705A">
        <w:rPr>
          <w:rFonts w:ascii="TH SarabunPSK" w:eastAsia="Calibri" w:hAnsi="TH SarabunPSK" w:cs="TH SarabunPSK"/>
          <w:b/>
          <w:bCs/>
          <w:color w:val="004266"/>
          <w:sz w:val="32"/>
          <w:szCs w:val="32"/>
          <w:cs/>
        </w:rPr>
        <w:t>***</w:t>
      </w:r>
      <w:r w:rsidRPr="00AD705A">
        <w:rPr>
          <w:rFonts w:ascii="TH SarabunPSK" w:eastAsia="Calibri" w:hAnsi="TH SarabunPSK" w:cs="TH SarabunPSK" w:hint="cs"/>
          <w:b/>
          <w:bCs/>
          <w:color w:val="004266"/>
          <w:sz w:val="32"/>
          <w:szCs w:val="32"/>
          <w:cs/>
        </w:rPr>
        <w:t>อาหารเที่ยงและอาหารค่ำอิสระตามอัธยาศัย</w:t>
      </w:r>
      <w:r w:rsidRPr="00AD705A">
        <w:rPr>
          <w:rFonts w:ascii="TH SarabunPSK" w:eastAsia="Calibri" w:hAnsi="TH SarabunPSK" w:cs="TH SarabunPSK"/>
          <w:b/>
          <w:bCs/>
          <w:color w:val="004266"/>
          <w:sz w:val="32"/>
          <w:szCs w:val="32"/>
          <w:cs/>
        </w:rPr>
        <w:t xml:space="preserve"> </w:t>
      </w:r>
      <w:r w:rsidRPr="00AD705A">
        <w:rPr>
          <w:rFonts w:ascii="TH SarabunPSK" w:eastAsia="Calibri" w:hAnsi="TH SarabunPSK" w:cs="TH SarabunPSK" w:hint="cs"/>
          <w:b/>
          <w:bCs/>
          <w:color w:val="004266"/>
          <w:sz w:val="32"/>
          <w:szCs w:val="32"/>
          <w:cs/>
        </w:rPr>
        <w:t>เพื่อความสะดวกในการเที่ยวเครื่องเล่นของท่าน</w:t>
      </w:r>
      <w:r w:rsidRPr="00AD705A">
        <w:rPr>
          <w:rFonts w:ascii="TH SarabunPSK" w:eastAsia="Calibri" w:hAnsi="TH SarabunPSK" w:cs="TH SarabunPSK"/>
          <w:b/>
          <w:bCs/>
          <w:color w:val="004266"/>
          <w:sz w:val="32"/>
          <w:szCs w:val="32"/>
          <w:cs/>
        </w:rPr>
        <w:t>**</w:t>
      </w:r>
    </w:p>
    <w:p w14:paraId="081F66D3" w14:textId="77777777" w:rsidR="00D12CB2" w:rsidRDefault="00AA13DD" w:rsidP="00D12CB2">
      <w:pPr>
        <w:ind w:left="720" w:firstLine="720"/>
        <w:jc w:val="thaiDistribute"/>
        <w:rPr>
          <w:rFonts w:ascii="TH SarabunPSK" w:hAnsi="TH SarabunPSK" w:cs="TH SarabunPSK"/>
        </w:rPr>
      </w:pPr>
      <w:r w:rsidRPr="00637D0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637D0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37D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EF7AE7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HOLIDAY INN EXPRESS ZHUHAI GRAND THEATER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37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637D0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37D0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B61C4">
        <w:rPr>
          <w:rFonts w:ascii="TH SarabunPSK" w:hAnsi="TH SarabunPSK" w:cs="TH SarabunPSK"/>
        </w:rPr>
        <w:pict w14:anchorId="1B15F334">
          <v:shape id="_x0000_i1030" type="#_x0000_t75" style="width:8.25pt;height:8.25pt;mso-position-horizontal-relative:text;mso-position-vertical-relative:text;mso-width-relative:page;mso-height-relative:page">
            <v:imagedata r:id="rId16" o:title="049diamond_113756"/>
          </v:shape>
        </w:pict>
      </w:r>
      <w:r w:rsidR="009B61C4">
        <w:rPr>
          <w:rFonts w:ascii="TH SarabunPSK" w:hAnsi="TH SarabunPSK" w:cs="TH SarabunPSK"/>
        </w:rPr>
        <w:pict w14:anchorId="341FC0F2">
          <v:shape id="_x0000_i1031" type="#_x0000_t75" style="width:8.25pt;height:8.25pt;mso-position-horizontal-relative:text;mso-position-vertical-relative:text;mso-width-relative:page;mso-height-relative:page">
            <v:imagedata r:id="rId16" o:title="049diamond_113756"/>
          </v:shape>
        </w:pict>
      </w:r>
      <w:r w:rsidR="009B61C4">
        <w:rPr>
          <w:rFonts w:ascii="TH SarabunPSK" w:hAnsi="TH SarabunPSK" w:cs="TH SarabunPSK"/>
        </w:rPr>
        <w:pict w14:anchorId="4139E073">
          <v:shape id="_x0000_i1032" type="#_x0000_t75" style="width:8.25pt;height:8.25pt;mso-position-horizontal-relative:text;mso-position-vertical-relative:text;mso-width-relative:page;mso-height-relative:page">
            <v:imagedata r:id="rId16" o:title="049diamond_113756"/>
          </v:shape>
        </w:pict>
      </w:r>
      <w:r w:rsidR="009B61C4">
        <w:rPr>
          <w:rFonts w:ascii="TH SarabunPSK" w:hAnsi="TH SarabunPSK" w:cs="TH SarabunPSK"/>
        </w:rPr>
        <w:pict w14:anchorId="64648221">
          <v:shape id="_x0000_i1033" type="#_x0000_t75" style="width:8.25pt;height:8.25pt;mso-position-horizontal-relative:text;mso-position-vertical-relative:text;mso-width-relative:page;mso-height-relative:page">
            <v:imagedata r:id="rId16" o:title="049diamond_113756"/>
          </v:shape>
        </w:pict>
      </w:r>
    </w:p>
    <w:p w14:paraId="083EAEEE" w14:textId="27D7C22A" w:rsidR="003D5FFD" w:rsidRPr="00DD24BB" w:rsidRDefault="009B61C4" w:rsidP="00DD24BB">
      <w:pPr>
        <w:spacing w:before="240"/>
        <w:jc w:val="thaiDistribute"/>
        <w:rPr>
          <w:rFonts w:ascii="TH SarabunPSK" w:hAnsi="TH SarabunPSK" w:cs="TH SarabunPSK"/>
        </w:rPr>
      </w:pPr>
      <w:r>
        <w:rPr>
          <w:noProof/>
        </w:rPr>
        <w:lastRenderedPageBreak/>
        <w:pict w14:anchorId="70383D50">
          <v:shape id="_x0000_s2799" type="#_x0000_t75" style="position:absolute;left:0;text-align:left;margin-left:-.1pt;margin-top:-1.25pt;width:539.05pt;height:1in;z-index:251663872;mso-position-horizontal-relative:text;mso-position-vertical-relative:text;mso-width-relative:page;mso-height-relative:page">
            <v:imagedata r:id="rId23" o:title="SHNXMFM1 (3)"/>
            <w10:wrap type="square"/>
          </v:shape>
        </w:pict>
      </w:r>
      <w:r w:rsidR="003D5FFD" w:rsidRPr="00E52A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D5FFD" w:rsidRPr="00E52A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D5FFD" w:rsidRPr="00E52A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D5FFD" w:rsidRPr="00E52A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D5FFD" w:rsidRPr="00E52A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3D5FFD" w:rsidRPr="00E52A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DBC2647" w14:textId="66745AE0" w:rsidR="00E52A84" w:rsidRDefault="003B4C26" w:rsidP="00E52A84">
      <w:pPr>
        <w:ind w:left="1440" w:hanging="22"/>
        <w:jc w:val="thaiDistribute"/>
        <w:rPr>
          <w:rFonts w:ascii="TH SarabunPSK" w:hAnsi="TH SarabunPSK" w:cs="TH SarabunPSK"/>
          <w:sz w:val="32"/>
          <w:szCs w:val="32"/>
        </w:rPr>
      </w:pPr>
      <w:r w:rsidRPr="00E52A84">
        <w:rPr>
          <w:rFonts w:ascii="TH SarabunPSK" w:eastAsia="Times New Roman" w:hAnsi="TH SarabunPSK" w:cs="TH SarabunPSK"/>
          <w:sz w:val="32"/>
          <w:szCs w:val="32"/>
          <w:cs/>
        </w:rPr>
        <w:t>นำท่านเดิน</w:t>
      </w:r>
      <w:r w:rsidR="00D12CB2" w:rsidRPr="00E52A84">
        <w:rPr>
          <w:rFonts w:ascii="TH SarabunPSK" w:eastAsia="Times New Roman" w:hAnsi="TH SarabunPSK" w:cs="TH SarabunPSK"/>
          <w:sz w:val="32"/>
          <w:szCs w:val="32"/>
          <w:cs/>
        </w:rPr>
        <w:t xml:space="preserve">ทางกลับสู่ </w:t>
      </w:r>
      <w:r w:rsidR="00D12CB2" w:rsidRPr="00AD705A">
        <w:rPr>
          <w:rFonts w:ascii="TH SarabunPSK" w:eastAsia="Times New Roman" w:hAnsi="TH SarabunPSK" w:cs="TH SarabunPSK"/>
          <w:b/>
          <w:bCs/>
          <w:color w:val="004266"/>
          <w:sz w:val="32"/>
          <w:szCs w:val="32"/>
          <w:cs/>
        </w:rPr>
        <w:t>มาเก๊า</w:t>
      </w:r>
      <w:r w:rsidR="00E52A84" w:rsidRPr="00E52A8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D705A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="00E52A84" w:rsidRPr="00E52A8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ผ่านด่านเหิงฉิน </w:t>
      </w:r>
      <w:r w:rsidR="00E52A84" w:rsidRPr="00AD705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ท่านจะต้องลากกระเป๋าสัมภาระของท่าน ในการเดินทางข้ามด่านและผ่านพิธีการตรวจคนเข้าเมือง</w:t>
      </w:r>
      <w:r w:rsidR="00B8372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E52A84" w:rsidRPr="00AD705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ใช้เวลาในการ</w:t>
      </w:r>
      <w:r w:rsidR="00B8372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ผ่านด่าน</w:t>
      </w:r>
      <w:r w:rsidR="00E52A84" w:rsidRPr="00AD705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ประมาณ </w:t>
      </w:r>
      <w:r w:rsidR="00B8372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30-60</w:t>
      </w:r>
      <w:r w:rsidR="00E52A84" w:rsidRPr="00AD705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นาที</w:t>
      </w:r>
      <w:r w:rsidR="00E52A84" w:rsidRPr="00E52A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2A84" w:rsidRPr="00E52A84">
        <w:rPr>
          <w:rFonts w:ascii="TH SarabunPSK" w:hAnsi="TH SarabunPSK" w:cs="TH SarabunPSK"/>
          <w:sz w:val="32"/>
          <w:szCs w:val="32"/>
        </w:rPr>
        <w:t xml:space="preserve">  </w:t>
      </w:r>
    </w:p>
    <w:p w14:paraId="0DE2D281" w14:textId="5E2D50D5" w:rsidR="003B4C26" w:rsidRPr="009C557E" w:rsidRDefault="009C557E" w:rsidP="009C557E">
      <w:pPr>
        <w:ind w:left="1440" w:hanging="22"/>
        <w:jc w:val="thaiDistribute"/>
        <w:rPr>
          <w:rFonts w:ascii="TH SarabunPSK" w:hAnsi="TH SarabunPSK" w:cs="TH SarabunPSK"/>
          <w:sz w:val="32"/>
          <w:szCs w:val="32"/>
        </w:rPr>
      </w:pPr>
      <w:r w:rsidRPr="009C557E">
        <w:rPr>
          <w:rFonts w:ascii="TH SarabunPSK" w:hAnsi="TH SarabunPSK" w:cs="TH SarabunPSK" w:hint="cs"/>
          <w:sz w:val="32"/>
          <w:szCs w:val="32"/>
          <w:cs/>
        </w:rPr>
        <w:t>นำท่านสักการะสิ่งศักดิ์สิทธิ์</w:t>
      </w:r>
      <w:r w:rsidR="00AD70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705A">
        <w:rPr>
          <w:rFonts w:ascii="TH SarabunPSK" w:hAnsi="TH SarabunPSK" w:cs="TH SarabunPSK" w:hint="cs"/>
          <w:b/>
          <w:bCs/>
          <w:color w:val="004266"/>
          <w:sz w:val="32"/>
          <w:szCs w:val="32"/>
          <w:cs/>
        </w:rPr>
        <w:t>วัดอาม่า</w:t>
      </w:r>
      <w:r w:rsidRPr="00AD705A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ให้ท่านได้กราบไหว้เจ้าแม่ทับทิม</w:t>
      </w:r>
      <w:r w:rsidR="00AD70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ภายในวัดมีจุดกราบไหว้ขอพรอยู่หลายจุด</w:t>
      </w:r>
      <w:r w:rsidRPr="009C55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ซึ่งแต่ละจุดจะอยู่บนเนินเขาต้องเดินขึ้นบันไดไป</w:t>
      </w:r>
      <w:r w:rsidRPr="009C55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ในแต่ละชั้นก็จะมีทั้งศาลเจ้า</w:t>
      </w:r>
      <w:r w:rsidRPr="009C557E">
        <w:rPr>
          <w:rFonts w:ascii="TH SarabunPSK" w:hAnsi="TH SarabunPSK" w:cs="TH SarabunPSK"/>
          <w:sz w:val="32"/>
          <w:szCs w:val="32"/>
        </w:rPr>
        <w:t xml:space="preserve">,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ศาลา</w:t>
      </w:r>
      <w:r w:rsidRPr="009C557E">
        <w:rPr>
          <w:rFonts w:ascii="TH SarabunPSK" w:hAnsi="TH SarabunPSK" w:cs="TH SarabunPSK"/>
          <w:sz w:val="32"/>
          <w:szCs w:val="32"/>
        </w:rPr>
        <w:t xml:space="preserve">,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ประตูโบราณ</w:t>
      </w:r>
      <w:r w:rsidRPr="009C557E">
        <w:rPr>
          <w:rFonts w:ascii="TH SarabunPSK" w:hAnsi="TH SarabunPSK" w:cs="TH SarabunPSK"/>
          <w:sz w:val="32"/>
          <w:szCs w:val="32"/>
        </w:rPr>
        <w:t xml:space="preserve">,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สิ่งศักดิ์สิทธิ์ต่างๆ</w:t>
      </w:r>
      <w:r w:rsidRPr="009C55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ให้เราได้ขอพร</w:t>
      </w:r>
      <w:r w:rsidRPr="009C55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จึงทำให้คนนิยมเดินทางมากราบไหว้และเที่ยวชมบริเวณต่างๆ</w:t>
      </w:r>
      <w:r w:rsidRPr="009C55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ของวัดอาม่าแห่งนี้</w:t>
      </w:r>
      <w:r w:rsidRPr="009C55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ทำให้ที่นี่ได้รับการขึ้นทะเบียนเป็นมรดกโลกโดย</w:t>
      </w:r>
      <w:r w:rsidRPr="009C55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/>
          <w:sz w:val="32"/>
          <w:szCs w:val="32"/>
        </w:rPr>
        <w:t xml:space="preserve">UNESCO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เมื่อปี</w:t>
      </w:r>
      <w:r w:rsidRPr="009C55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ค</w:t>
      </w:r>
      <w:r w:rsidRPr="009C557E">
        <w:rPr>
          <w:rFonts w:ascii="TH SarabunPSK" w:hAnsi="TH SarabunPSK" w:cs="TH SarabunPSK"/>
          <w:sz w:val="32"/>
          <w:szCs w:val="32"/>
          <w:cs/>
        </w:rPr>
        <w:t>.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ศ</w:t>
      </w:r>
      <w:r w:rsidRPr="009C557E">
        <w:rPr>
          <w:rFonts w:ascii="TH SarabunPSK" w:hAnsi="TH SarabunPSK" w:cs="TH SarabunPSK"/>
          <w:sz w:val="32"/>
          <w:szCs w:val="32"/>
          <w:cs/>
        </w:rPr>
        <w:t xml:space="preserve">. 2005 </w:t>
      </w:r>
      <w:r w:rsidRPr="009C557E">
        <w:rPr>
          <w:rFonts w:ascii="TH SarabunPSK" w:hAnsi="TH SarabunPSK" w:cs="TH SarabunPSK" w:hint="cs"/>
          <w:sz w:val="32"/>
          <w:szCs w:val="32"/>
          <w:cs/>
        </w:rPr>
        <w:t>อีกด้วย</w:t>
      </w:r>
    </w:p>
    <w:p w14:paraId="6A50C097" w14:textId="0A82BF4C" w:rsidR="00D55E93" w:rsidRDefault="009B61C4" w:rsidP="009C557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24FC8E2">
          <v:shape id="_x0000_s2751" type="#_x0000_t75" style="position:absolute;left:0;text-align:left;margin-left:70.25pt;margin-top:.25pt;width:468.7pt;height:193.7pt;z-index:251652608;mso-position-horizontal-relative:text;mso-position-vertical-relative:text;mso-width-relative:page;mso-height-relative:page">
            <v:imagedata r:id="rId24" o:title="_4_长脸张少侠_来自小红书网页版"/>
            <w10:wrap type="square"/>
          </v:shape>
        </w:pict>
      </w:r>
    </w:p>
    <w:p w14:paraId="1BBE1095" w14:textId="77777777" w:rsidR="00D55E93" w:rsidRDefault="00D55E93" w:rsidP="009C557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5119A0D" w14:textId="77777777" w:rsidR="00D55E93" w:rsidRDefault="00D55E93" w:rsidP="009C557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CF8DDE8" w14:textId="77777777" w:rsidR="00D55E93" w:rsidRDefault="00D55E93" w:rsidP="009C557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73B8624" w14:textId="77777777" w:rsidR="00D55E93" w:rsidRDefault="00D55E93" w:rsidP="009C557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5D03E82" w14:textId="77777777" w:rsidR="00D55E93" w:rsidRDefault="00D55E93" w:rsidP="009C557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FECECCA" w14:textId="77777777" w:rsidR="00D55E93" w:rsidRDefault="00D55E93" w:rsidP="009C557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29A68FF" w14:textId="77777777" w:rsidR="00D55E93" w:rsidRDefault="00D55E93" w:rsidP="009C557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4061361" w14:textId="77777777" w:rsidR="00DD24BB" w:rsidRDefault="00DD24BB" w:rsidP="009C557E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907FA3B" w14:textId="77777777" w:rsidR="009B6D7A" w:rsidRDefault="009B6D7A" w:rsidP="00D55E93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26695C2" w14:textId="6207D86A" w:rsidR="00434AA2" w:rsidRPr="009C557E" w:rsidRDefault="009C557E" w:rsidP="00DD24BB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9C557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</w:t>
      </w:r>
      <w:r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นเช็คอิน</w:t>
      </w:r>
      <w:r w:rsidRPr="009C557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แลนด์มาร์กสำคัญที่สุดแห่งหนึ่งของมาเก๊า</w:t>
      </w:r>
      <w:r w:rsidRPr="009C557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3458E1">
        <w:rPr>
          <w:rFonts w:ascii="TH SarabunPSK" w:hAnsi="TH SarabunPSK" w:cs="TH SarabunPSK"/>
          <w:b/>
          <w:bCs/>
          <w:color w:val="004266"/>
          <w:sz w:val="32"/>
          <w:szCs w:val="32"/>
          <w:cs/>
          <w:lang w:eastAsia="en-US"/>
        </w:rPr>
        <w:t>โบสถ์เซนต์ปอล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B6D7A" w:rsidRPr="009B6D7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</w:t>
      </w:r>
      <w:r w:rsidRPr="009C557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สร้างขึ้นในปี </w:t>
      </w:r>
      <w:r w:rsidRPr="009C557E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1580 </w:t>
      </w:r>
      <w:r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แต่ถูกทำลายถึงสองครั้ง ในปี </w:t>
      </w:r>
      <w:r w:rsidRPr="009C557E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1595 </w:t>
      </w:r>
      <w:r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และ </w:t>
      </w:r>
      <w:r w:rsidRPr="009C557E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1601 </w:t>
      </w:r>
      <w:r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ตามลำดับจนกระทั่งเกิดเพลิงไหม้ในปี </w:t>
      </w:r>
      <w:r w:rsidRPr="009C557E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1835 </w:t>
      </w:r>
      <w:r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โบสถ์ถูกทำลายจนเหลือแต่ด้านหน้า</w:t>
      </w:r>
    </w:p>
    <w:p w14:paraId="748C110F" w14:textId="38FF01BF" w:rsidR="00434AA2" w:rsidRPr="009C557E" w:rsidRDefault="009B61C4" w:rsidP="00DA7C9D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2F2D5D84">
          <v:group id="_x0000_s2823" style="position:absolute;left:0;text-align:left;margin-left:69.6pt;margin-top:3.15pt;width:469.35pt;height:170pt;z-index:251666944" coordorigin="1893,11123" coordsize="9447,3400">
            <v:shape id="_x0000_s2752" type="#_x0000_t75" style="position:absolute;left:6339;top:11136;width:5001;height:3387;mso-position-horizontal-relative:text;mso-position-vertical-relative:text;mso-width-relative:page;mso-height-relative:page">
              <v:imagedata r:id="rId25" o:title="เซ็นปอล"/>
            </v:shape>
            <v:shape id="_x0000_s2753" type="#_x0000_t75" style="position:absolute;left:1893;top:11123;width:4623;height:3394;mso-position-horizontal-relative:text;mso-position-vertical-relative:text;mso-width-relative:page;mso-height-relative:page">
              <v:imagedata r:id="rId26" o:title="st"/>
            </v:shape>
          </v:group>
        </w:pict>
      </w:r>
    </w:p>
    <w:p w14:paraId="3C7767A2" w14:textId="5ECF0181" w:rsidR="00434AA2" w:rsidRDefault="00434AA2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BCF7D01" w14:textId="77777777"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1FB7051" w14:textId="77777777"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10D547" w14:textId="3DD472C0"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ED2D663" w14:textId="77777777" w:rsidR="003B4C26" w:rsidRPr="00F2751B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9778CBF" w14:textId="77777777"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E39A990" w14:textId="77777777" w:rsidR="00F2751B" w:rsidRDefault="00F2751B" w:rsidP="00EA54D5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495D7B" w14:textId="0EEE7CE2" w:rsidR="00DA7C9D" w:rsidRPr="009B6D7A" w:rsidRDefault="00DB1145" w:rsidP="00EA54D5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B6D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9B6D7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="00DF2557" w:rsidRPr="009B6D7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9B6D7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9B6D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B6D7A" w:rsidRPr="009B6D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สไตล์กวางตุ้ง</w:t>
      </w:r>
      <w:r w:rsidR="00DA7C9D" w:rsidRPr="009B6D7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0075DE" w14:textId="13E01DA9" w:rsidR="006B725A" w:rsidRPr="009B6D7A" w:rsidRDefault="00DB1145" w:rsidP="003B4C26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B6D7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บ่าย</w:t>
      </w:r>
      <w:r w:rsidR="00DA7C9D" w:rsidRPr="009B6D7A">
        <w:rPr>
          <w:rFonts w:ascii="TH SarabunPSK" w:hAnsi="TH SarabunPSK" w:cs="TH SarabunPSK"/>
          <w:sz w:val="32"/>
          <w:szCs w:val="32"/>
          <w:cs/>
        </w:rPr>
        <w:tab/>
      </w:r>
      <w:r w:rsidR="00DA7C9D" w:rsidRPr="009B6D7A">
        <w:rPr>
          <w:rFonts w:ascii="TH SarabunPSK" w:hAnsi="TH SarabunPSK" w:cs="TH SarabunPSK"/>
          <w:sz w:val="32"/>
          <w:szCs w:val="32"/>
          <w:cs/>
        </w:rPr>
        <w:tab/>
      </w:r>
      <w:r w:rsidR="009B6D7A">
        <w:rPr>
          <w:rStyle w:val="TitleChar"/>
          <w:rFonts w:ascii="TH SarabunPSK" w:hAnsi="TH SarabunPSK" w:cs="TH SarabunPSK" w:hint="cs"/>
          <w:b w:val="0"/>
          <w:bCs w:val="0"/>
          <w:sz w:val="32"/>
          <w:szCs w:val="32"/>
          <w:cs/>
        </w:rPr>
        <w:t>นำ</w:t>
      </w:r>
      <w:r w:rsidR="009B6D7A" w:rsidRPr="009B6D7A">
        <w:rPr>
          <w:rStyle w:val="TitleChar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ท่านอิสระช้อปปิ้ง </w:t>
      </w:r>
      <w:r w:rsidR="009B6D7A" w:rsidRPr="003458E1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เซนาโด้ สแควร์</w:t>
      </w:r>
      <w:r w:rsidR="009B6D7A" w:rsidRPr="009B6D7A">
        <w:rPr>
          <w:rFonts w:ascii="TH SarabunPSK" w:hAnsi="TH SarabunPSK" w:cs="TH SarabunPSK"/>
          <w:color w:val="BF222B"/>
          <w:cs/>
        </w:rPr>
        <w:t xml:space="preserve"> </w:t>
      </w:r>
      <w:r w:rsidR="009B6D7A" w:rsidRPr="009B6D7A">
        <w:rPr>
          <w:rStyle w:val="TitleChar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เป็นแหล่งช้อปปิ้งยอดนิยมของมาเก๊า มีความโดดเด่นในแง่ของ</w:t>
      </w:r>
      <w:r w:rsidR="009B6D7A" w:rsidRPr="009B6D7A">
        <w:rPr>
          <w:rStyle w:val="TitleChar"/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</w:t>
      </w:r>
      <w:r w:rsidR="009B6D7A" w:rsidRPr="009B6D7A">
        <w:rPr>
          <w:rStyle w:val="TitleChar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สถาปัต</w:t>
      </w:r>
      <w:r w:rsidR="00F2751B">
        <w:rPr>
          <w:rStyle w:val="TitleChar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ย</w:t>
      </w:r>
      <w:r w:rsidR="009B6D7A" w:rsidRPr="009B6D7A">
        <w:rPr>
          <w:rStyle w:val="TitleChar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</w:t>
      </w:r>
    </w:p>
    <w:p w14:paraId="12B68C29" w14:textId="34B4BDD5" w:rsidR="006B725A" w:rsidRPr="009B6D7A" w:rsidRDefault="009B61C4" w:rsidP="00B34EB1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5D26136D">
          <v:group id="_x0000_s2759" style="position:absolute;left:0;text-align:left;margin-left:71.65pt;margin-top:3.85pt;width:467.35pt;height:158.05pt;z-index:251653632" coordorigin="562,3615" coordsize="10299,3882">
            <v:shape id="_x0000_s2757" type="#_x0000_t75" style="position:absolute;left:562;top:3618;width:5172;height:3879;mso-position-horizontal-relative:text;mso-position-vertical-relative:text;mso-width-relative:page;mso-height-relative:page">
              <v:imagedata r:id="rId27" o:title="เซนาโด้"/>
            </v:shape>
            <v:shape id="_x0000_s2758" type="#_x0000_t75" style="position:absolute;left:5685;top:3615;width:5176;height:3882;mso-position-horizontal-relative:text;mso-position-vertical-relative:text;mso-width-relative:page;mso-height-relative:page">
              <v:imagedata r:id="rId28" o:title="เซนาโด้"/>
            </v:shape>
          </v:group>
        </w:pict>
      </w:r>
    </w:p>
    <w:p w14:paraId="002BB174" w14:textId="77777777" w:rsidR="006B725A" w:rsidRPr="009B6D7A" w:rsidRDefault="006B725A" w:rsidP="00B34EB1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43573B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D762CBA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9ECFF0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9BE108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314EE9D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12B681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42F689B" w14:textId="77777777" w:rsidR="006B725A" w:rsidRPr="00F2751B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046412" w14:textId="632A291D" w:rsidR="009B6D7A" w:rsidRPr="009B6D7A" w:rsidRDefault="009B6D7A" w:rsidP="009B6D7A">
      <w:pPr>
        <w:spacing w:before="240" w:line="360" w:lineRule="exact"/>
        <w:ind w:left="1440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นำท่านสักการะ </w:t>
      </w:r>
      <w:r w:rsidRPr="00F04F4C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เจ้าแม่กวนอิมปรางค์ทองริมทะเล</w:t>
      </w:r>
      <w:r w:rsidRPr="009B6D7A">
        <w:rPr>
          <w:rFonts w:ascii="TH SarabunPSK" w:eastAsia="Calibri" w:hAnsi="TH SarabunPSK" w:cs="TH SarabunPSK"/>
          <w:color w:val="0582BA"/>
          <w:sz w:val="32"/>
          <w:szCs w:val="32"/>
          <w:cs/>
          <w:lang w:eastAsia="en-US"/>
        </w:rPr>
        <w:t xml:space="preserve"> </w:t>
      </w: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เปิดครั้งแรกเมื่อวันที่ </w:t>
      </w:r>
      <w:r w:rsidRPr="009B6D7A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21 </w:t>
      </w: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มีนาคม ค.ศ. </w:t>
      </w:r>
      <w:r w:rsidRPr="009B6D7A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1999 </w:t>
      </w: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เรียกได้ว่าเป็นหนึ่งในแลนด์มาร์กของมาเก๊า มีความโดดเด่นแตกต่างจากที่อื่น คือจะมีการผสมผสานระหว่างงานปั้นของพระแม่มารี ที่ถ่ายถอดออกมาเป็นพระพักตร์ของเจ้าแม่กวนอิม โดยอาภรณ์เครื่องทรงยังเป็นแบบจีนโบราณดั้งเดิม โดยรูปปั้นเจ้าแม่กวนอิมจะตั้งยื่นออกไปในทะเล ห่างจากชายฝั่ง </w:t>
      </w:r>
      <w:r w:rsidRPr="009B6D7A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60 </w:t>
      </w: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เมตร องค์ประติมากรรมมีความสูงมากถึง </w:t>
      </w:r>
      <w:r w:rsidRPr="009B6D7A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20 </w:t>
      </w: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เมตร ยืนประทับอยู่บนฐานดอกบัว ที่มีความสูง </w:t>
      </w:r>
      <w:r w:rsidRPr="009B6D7A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4 </w:t>
      </w: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เมตร ทั้งองค์จะทำด้วยทองสำริด มีน้ำหนักกว่า </w:t>
      </w:r>
      <w:r w:rsidRPr="009B6D7A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1.8 </w:t>
      </w: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ตัน ผู้คนจะนิยมมาไหว้เจ้าแม่กวนอิม ขอในเรื่องของการงาน การเงิน ความรัก โดยวีธีการไหว้นั้นให้เราไปยืนในจุดรับพลังเลข </w:t>
      </w:r>
      <w:r w:rsidRPr="009B6D7A">
        <w:rPr>
          <w:rFonts w:ascii="TH SarabunPSK" w:eastAsia="Calibri" w:hAnsi="TH SarabunPSK" w:cs="TH SarabunPSK"/>
          <w:sz w:val="32"/>
          <w:szCs w:val="32"/>
          <w:lang w:eastAsia="en-US"/>
        </w:rPr>
        <w:t>8 (</w:t>
      </w: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สัญลักษณ์ตัวเลข) จะมีทั้งหมด </w:t>
      </w:r>
      <w:r w:rsidRPr="009B6D7A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3 </w:t>
      </w:r>
      <w:r w:rsidRPr="009B6D7A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จุดด้วยกัน ว่ากันว่าถ้าไหว้ครบทุกจุด พรที่ขอไว้จะสำเร็จลุล่วง</w:t>
      </w:r>
    </w:p>
    <w:p w14:paraId="267FD404" w14:textId="63782336" w:rsidR="009B6D7A" w:rsidRPr="009B6D7A" w:rsidRDefault="009B61C4" w:rsidP="009B6D7A">
      <w:pPr>
        <w:spacing w:before="240" w:line="360" w:lineRule="exact"/>
        <w:ind w:left="1080" w:firstLine="360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pict w14:anchorId="19D05007">
          <v:shape id="_x0000_s2760" type="#_x0000_t75" style="position:absolute;left:0;text-align:left;margin-left:72.75pt;margin-top:5.65pt;width:466.25pt;height:222.55pt;z-index:251654656;mso-position-horizontal-relative:text;mso-position-vertical-relative:text;mso-width-relative:page;mso-height-relative:page">
            <v:imagedata r:id="rId29" o:title=""/>
            <w10:wrap type="square"/>
          </v:shape>
        </w:pict>
      </w:r>
    </w:p>
    <w:p w14:paraId="10F57041" w14:textId="77777777" w:rsidR="009B6D7A" w:rsidRPr="009B6D7A" w:rsidRDefault="009B6D7A" w:rsidP="009B6D7A">
      <w:pPr>
        <w:spacing w:before="240" w:line="360" w:lineRule="exact"/>
        <w:ind w:left="1080" w:firstLine="360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14:paraId="29CCA90C" w14:textId="2F39C08E" w:rsidR="00434AA2" w:rsidRPr="009B6D7A" w:rsidRDefault="00434AA2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7E07AE" w14:textId="3CB57B93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F95B48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2F8E0F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C699211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156DFD" w14:textId="6EE7DD44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297E9D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EB48F8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5B165A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29613D" w14:textId="77777777" w:rsidR="00F2751B" w:rsidRPr="00F2751B" w:rsidRDefault="00F2751B" w:rsidP="00F2751B">
      <w:pPr>
        <w:rPr>
          <w:rFonts w:hint="eastAsia"/>
        </w:rPr>
      </w:pPr>
    </w:p>
    <w:p w14:paraId="70017DBB" w14:textId="67B2C00E" w:rsidR="00E04A0F" w:rsidRPr="00E04A0F" w:rsidRDefault="00E04A0F" w:rsidP="00F2751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04A0F">
        <w:rPr>
          <w:rFonts w:ascii="TH SarabunPSK" w:hAnsi="TH SarabunPSK" w:cs="TH SarabunPSK"/>
          <w:sz w:val="32"/>
          <w:szCs w:val="32"/>
          <w:cs/>
        </w:rPr>
        <w:t xml:space="preserve">และนำท่านเดินทางสู่ </w:t>
      </w:r>
      <w:r w:rsidRPr="003458E1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เดอะ เวเนเชี่ยน</w:t>
      </w:r>
      <w:r w:rsidRPr="00E04A0F">
        <w:rPr>
          <w:rFonts w:ascii="TH SarabunPSK" w:hAnsi="TH SarabunPSK" w:cs="TH SarabunPSK"/>
          <w:color w:val="0582BA"/>
          <w:sz w:val="32"/>
          <w:szCs w:val="32"/>
          <w:cs/>
        </w:rPr>
        <w:t xml:space="preserve"> </w:t>
      </w:r>
      <w:r w:rsidRPr="00E04A0F">
        <w:rPr>
          <w:rFonts w:ascii="TH SarabunPSK" w:hAnsi="TH SarabunPSK" w:cs="TH SarabunPSK"/>
          <w:sz w:val="32"/>
          <w:szCs w:val="32"/>
          <w:cs/>
        </w:rPr>
        <w:t xml:space="preserve">รีสอร์ทระดับเวิลด์คลาส เชิญสัมผัสความอลังการที่จำลองบรรยากาศเมืองเวนิสไว้อย่างสมบูรณ์แบบ พบกับคลองกอนโดล่าจำลองยาวกว่า 3 กิโลเมตร ที่ท่านสามารถล่องเรือพร้อมฟังเสียงขับกล่อมจากนักร้องชาวอิตาเลียน ท่ามกลางเพดานเพนท์ท้องฟ้าสมจริงและสถาปัตยกรรมแบบเวนิสที่สวยงาม ตื่นตากับห้างสรรพสินค้าหรูกว่า 850 ร้านค้า พร้อมไฮไลท์สำหรับสายของสะสมที่ร้าน </w:t>
      </w:r>
      <w:r w:rsidRPr="003458E1">
        <w:rPr>
          <w:rFonts w:ascii="TH SarabunPSK" w:hAnsi="TH SarabunPSK" w:cs="TH SarabunPSK"/>
          <w:b/>
          <w:bCs/>
          <w:sz w:val="32"/>
          <w:szCs w:val="32"/>
        </w:rPr>
        <w:t>POP</w:t>
      </w:r>
      <w:r w:rsidR="00F2751B" w:rsidRPr="003458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458E1">
        <w:rPr>
          <w:rFonts w:ascii="TH SarabunPSK" w:hAnsi="TH SarabunPSK" w:cs="TH SarabunPSK"/>
          <w:b/>
          <w:bCs/>
          <w:sz w:val="32"/>
          <w:szCs w:val="32"/>
        </w:rPr>
        <w:t>MART</w:t>
      </w:r>
      <w:r w:rsidRPr="00E04A0F">
        <w:rPr>
          <w:rFonts w:ascii="TH SarabunPSK" w:hAnsi="TH SarabunPSK" w:cs="TH SarabunPSK"/>
          <w:sz w:val="32"/>
          <w:szCs w:val="32"/>
        </w:rPr>
        <w:t xml:space="preserve"> </w:t>
      </w:r>
      <w:r w:rsidR="00F2751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04A0F">
        <w:rPr>
          <w:rFonts w:ascii="TH SarabunPSK" w:hAnsi="TH SarabunPSK" w:cs="TH SarabunPSK"/>
          <w:sz w:val="32"/>
          <w:szCs w:val="32"/>
          <w:cs/>
        </w:rPr>
        <w:lastRenderedPageBreak/>
        <w:t xml:space="preserve">ตู้กาชาปองและคอลเลคชั่นพิเศษเฉพาะที่มาเก๊า อย่าลืมแวะชิมทาร์ตไข่สูตรต้นตำรับที่ร้าน </w:t>
      </w:r>
      <w:r w:rsidRPr="00E04A0F">
        <w:rPr>
          <w:rFonts w:ascii="TH SarabunPSK" w:hAnsi="TH SarabunPSK" w:cs="TH SarabunPSK"/>
          <w:sz w:val="32"/>
          <w:szCs w:val="32"/>
        </w:rPr>
        <w:t xml:space="preserve">Lord Stow's Bakery </w:t>
      </w:r>
      <w:r w:rsidRPr="00E04A0F">
        <w:rPr>
          <w:rFonts w:ascii="TH SarabunPSK" w:hAnsi="TH SarabunPSK" w:cs="TH SarabunPSK"/>
          <w:sz w:val="32"/>
          <w:szCs w:val="32"/>
          <w:cs/>
        </w:rPr>
        <w:t xml:space="preserve">สาขา </w:t>
      </w:r>
      <w:r w:rsidRPr="00E04A0F">
        <w:rPr>
          <w:rFonts w:ascii="TH SarabunPSK" w:hAnsi="TH SarabunPSK" w:cs="TH SarabunPSK"/>
          <w:sz w:val="32"/>
          <w:szCs w:val="32"/>
        </w:rPr>
        <w:t xml:space="preserve">Venetian </w:t>
      </w:r>
      <w:r w:rsidRPr="00E04A0F">
        <w:rPr>
          <w:rFonts w:ascii="TH SarabunPSK" w:hAnsi="TH SarabunPSK" w:cs="TH SarabunPSK"/>
          <w:sz w:val="32"/>
          <w:szCs w:val="32"/>
          <w:cs/>
        </w:rPr>
        <w:t xml:space="preserve">ที่เสิร์ฟทาร์ตไข่ร้อนๆ หอมกรุ่น ไส้ครีมคัสตาร์ดนุ่มละมุน ในแป้งพายกรอบ สัมผัสความบันเทิงระดับโลกที่โรงละครหลักและคาสิโนขนาดใหญ่ หรือจะเลือกพักผ่อนริมสระว่ายน้ำกลางแจ้งสี่แห่ง </w:t>
      </w:r>
      <w:r w:rsidRPr="00E04A0F">
        <w:rPr>
          <w:rFonts w:ascii="TH SarabunPSK" w:hAnsi="TH SarabunPSK" w:cs="TH SarabunPSK"/>
          <w:sz w:val="32"/>
          <w:szCs w:val="32"/>
        </w:rPr>
        <w:t xml:space="preserve">The Venetian Macao </w:t>
      </w:r>
      <w:r w:rsidRPr="00E04A0F">
        <w:rPr>
          <w:rFonts w:ascii="TH SarabunPSK" w:hAnsi="TH SarabunPSK" w:cs="TH SarabunPSK"/>
          <w:sz w:val="32"/>
          <w:szCs w:val="32"/>
          <w:cs/>
        </w:rPr>
        <w:t xml:space="preserve">พร้อมมอบประสบการณ์สุดพิเศษที่จะทำให้คุณรู้สึกเหมือนได้เที่ยวอิตาลีในมาเก๊า พร้อมช้อปปิ้งและชิมอาหารอร่อยครบครัน </w:t>
      </w:r>
    </w:p>
    <w:p w14:paraId="04417549" w14:textId="4A38B6F0" w:rsidR="00E04A0F" w:rsidRPr="00E04A0F" w:rsidRDefault="00F2751B" w:rsidP="00E04A0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04A0F" w:rsidRPr="00E04A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หมายเหตุ : ไม่รวมค่าล่องเรือกอนโดล่า และกิจกรรมต่างๆ ภายในเวเนเชี่ยน</w:t>
      </w:r>
    </w:p>
    <w:p w14:paraId="398F9852" w14:textId="47983EBD" w:rsidR="00E04A0F" w:rsidRDefault="009B61C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569196F7">
          <v:group id="_x0000_s2767" style="position:absolute;left:0;text-align:left;margin-left:71.5pt;margin-top:5.35pt;width:468.8pt;height:211.6pt;z-index:251655680" coordorigin="562,5147" coordsize="10805,4887">
            <v:shape id="_x0000_s2761" type="#_x0000_t75" style="position:absolute;left:562;top:5147;width:3870;height:4887;mso-position-horizontal-relative:text;mso-position-vertical-relative:text;mso-width-relative:page;mso-height-relative:page">
              <v:imagedata r:id="rId30" o:title="เวเนเชี่ยน4"/>
            </v:shape>
            <v:shape id="_x0000_s2762" type="#_x0000_t75" style="position:absolute;left:7161;top:5147;width:4206;height:4887;mso-position-horizontal-relative:text;mso-position-vertical-relative:text;mso-width-relative:page;mso-height-relative:page">
              <v:imagedata r:id="rId31" o:title="เวเนเชี่ยน2"/>
            </v:shape>
            <v:shape id="_x0000_s2766" type="#_x0000_t75" style="position:absolute;left:4432;top:5147;width:3667;height:4887;mso-position-horizontal-relative:text;mso-position-vertical-relative:text;mso-width-relative:page;mso-height-relative:page">
              <v:imagedata r:id="rId32" o:title="เวเนเชี่ยน3"/>
            </v:shape>
          </v:group>
        </w:pict>
      </w:r>
    </w:p>
    <w:p w14:paraId="32F36866" w14:textId="77777777" w:rsidR="00E04A0F" w:rsidRDefault="00E04A0F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976204" w14:textId="77777777" w:rsidR="00E04A0F" w:rsidRDefault="00E04A0F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DA9E9C" w14:textId="77777777" w:rsidR="00E04A0F" w:rsidRDefault="00E04A0F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03C0D7" w14:textId="77777777" w:rsidR="00E04A0F" w:rsidRDefault="00E04A0F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51D0DE" w14:textId="77777777" w:rsidR="00E04A0F" w:rsidRDefault="00E04A0F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B05142" w14:textId="77777777" w:rsidR="00E04A0F" w:rsidRDefault="00E04A0F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2376DB" w14:textId="00361935" w:rsidR="00F2751B" w:rsidRPr="00F2751B" w:rsidRDefault="00F2751B" w:rsidP="00F2751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bookmarkStart w:id="0" w:name="_Hlk190944454"/>
    </w:p>
    <w:p w14:paraId="50557EC5" w14:textId="4E064F61" w:rsidR="00BD73E4" w:rsidRPr="00F2751B" w:rsidRDefault="00F2751B" w:rsidP="00F2751B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2751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27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F27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BD73E4" w:rsidRPr="00F2751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bookmarkEnd w:id="0"/>
    <w:p w14:paraId="7AED3224" w14:textId="632020F1" w:rsidR="00E41200" w:rsidRPr="00F2751B" w:rsidRDefault="00F2751B" w:rsidP="00F2751B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9A3034"/>
          <w:spacing w:val="-10"/>
          <w:sz w:val="32"/>
          <w:szCs w:val="32"/>
          <w:lang w:eastAsia="en-US"/>
        </w:rPr>
      </w:pPr>
      <w:r w:rsidRPr="00F27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18.55</w:t>
      </w:r>
      <w:r w:rsidR="00875D23" w:rsidRPr="00F27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F27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F27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5463A0" w:rsidRPr="00F27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F27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F27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F2751B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875D23" w:rsidRPr="003458E1">
        <w:rPr>
          <w:rFonts w:ascii="TH SarabunPSK" w:eastAsia="Times New Roman" w:hAnsi="TH SarabunPSK" w:cs="TH SarabunPSK"/>
          <w:b/>
          <w:bCs/>
          <w:color w:val="004266"/>
          <w:sz w:val="32"/>
          <w:szCs w:val="32"/>
          <w:cs/>
        </w:rPr>
        <w:t>กรุงเทพฯ</w:t>
      </w:r>
      <w:r w:rsidR="00875D23" w:rsidRPr="003458E1">
        <w:rPr>
          <w:rFonts w:ascii="TH SarabunPSK" w:eastAsia="Times New Roman" w:hAnsi="TH SarabunPSK" w:cs="TH SarabunPSK"/>
          <w:color w:val="004266"/>
          <w:sz w:val="32"/>
          <w:szCs w:val="32"/>
          <w:cs/>
        </w:rPr>
        <w:t xml:space="preserve"> </w:t>
      </w:r>
      <w:r w:rsidR="00875D23" w:rsidRPr="003458E1">
        <w:rPr>
          <w:rFonts w:ascii="TH SarabunPSK" w:eastAsia="Times New Roman" w:hAnsi="TH SarabunPSK" w:cs="TH SarabunPSK"/>
          <w:b/>
          <w:bCs/>
          <w:color w:val="004266"/>
          <w:sz w:val="32"/>
          <w:szCs w:val="32"/>
          <w:cs/>
        </w:rPr>
        <w:t>โดยสายการบิน</w:t>
      </w:r>
      <w:r w:rsidR="00875D23" w:rsidRPr="003458E1">
        <w:rPr>
          <w:rFonts w:ascii="TH SarabunPSK" w:eastAsia="Times New Roman" w:hAnsi="TH SarabunPSK" w:cs="TH SarabunPSK"/>
          <w:b/>
          <w:bCs/>
          <w:color w:val="004266"/>
          <w:sz w:val="32"/>
          <w:szCs w:val="32"/>
        </w:rPr>
        <w:t xml:space="preserve"> </w:t>
      </w:r>
      <w:r w:rsidR="00E41200" w:rsidRPr="003458E1">
        <w:rPr>
          <w:rFonts w:ascii="TH SarabunPSK" w:eastAsia="Cordia New" w:hAnsi="TH SarabunPSK" w:cs="TH SarabunPSK"/>
          <w:b/>
          <w:bCs/>
          <w:color w:val="004266"/>
          <w:sz w:val="32"/>
          <w:szCs w:val="32"/>
        </w:rPr>
        <w:t>AIR MACAU</w:t>
      </w:r>
      <w:r w:rsidR="00E41200" w:rsidRPr="003458E1">
        <w:rPr>
          <w:rFonts w:ascii="TH SarabunPSK" w:hAnsi="TH SarabunPSK" w:cs="TH SarabunPSK"/>
          <w:b/>
          <w:bCs/>
          <w:color w:val="004266"/>
          <w:sz w:val="32"/>
          <w:szCs w:val="32"/>
        </w:rPr>
        <w:t xml:space="preserve"> </w:t>
      </w:r>
      <w:r w:rsidR="00E41200" w:rsidRPr="003458E1">
        <w:rPr>
          <w:rFonts w:ascii="TH SarabunPSK" w:hAnsi="TH SarabunPSK" w:cs="TH SarabunPSK"/>
          <w:b/>
          <w:bCs/>
          <w:color w:val="004266"/>
          <w:sz w:val="32"/>
          <w:szCs w:val="32"/>
          <w:cs/>
        </w:rPr>
        <w:t>เที่ยวบินที่</w:t>
      </w:r>
      <w:r w:rsidR="00E41200" w:rsidRPr="003458E1">
        <w:rPr>
          <w:rFonts w:ascii="TH SarabunPSK" w:hAnsi="TH SarabunPSK" w:cs="TH SarabunPSK"/>
          <w:color w:val="004266"/>
          <w:sz w:val="32"/>
          <w:szCs w:val="32"/>
        </w:rPr>
        <w:t xml:space="preserve"> </w:t>
      </w:r>
      <w:r w:rsidR="00E41200" w:rsidRPr="003458E1">
        <w:rPr>
          <w:rFonts w:ascii="TH SarabunPSK" w:eastAsia="Cordia New" w:hAnsi="TH SarabunPSK" w:cs="TH SarabunPSK"/>
          <w:b/>
          <w:bCs/>
          <w:color w:val="004266"/>
          <w:sz w:val="32"/>
          <w:szCs w:val="32"/>
        </w:rPr>
        <w:t>NX9</w:t>
      </w:r>
      <w:r w:rsidRPr="003458E1">
        <w:rPr>
          <w:rFonts w:ascii="TH SarabunPSK" w:eastAsia="Cordia New" w:hAnsi="TH SarabunPSK" w:cs="TH SarabunPSK"/>
          <w:b/>
          <w:bCs/>
          <w:color w:val="004266"/>
          <w:sz w:val="32"/>
          <w:szCs w:val="32"/>
        </w:rPr>
        <w:t>36</w:t>
      </w:r>
      <w:r w:rsidR="00E41200" w:rsidRPr="003458E1">
        <w:rPr>
          <w:rFonts w:ascii="TH SarabunPSK" w:eastAsia="Cordia New" w:hAnsi="TH SarabunPSK" w:cs="TH SarabunPSK"/>
          <w:b/>
          <w:bCs/>
          <w:color w:val="004266"/>
          <w:sz w:val="32"/>
          <w:szCs w:val="32"/>
        </w:rPr>
        <w:sym w:font="Wingdings" w:char="F051"/>
      </w:r>
    </w:p>
    <w:p w14:paraId="10B7FE3F" w14:textId="6753752E" w:rsidR="00F2751B" w:rsidRPr="00F2751B" w:rsidRDefault="00E41200" w:rsidP="00F2751B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F2751B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="00F2751B" w:rsidRPr="00F2751B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="00875D23" w:rsidRPr="00F2751B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</w:t>
      </w:r>
      <w:r w:rsidR="00F2751B" w:rsidRPr="00F2751B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78A98277" w14:textId="0EA2C04F" w:rsidR="00875D23" w:rsidRPr="00F2751B" w:rsidRDefault="00F2751B" w:rsidP="00F2751B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FF0000"/>
          <w:spacing w:val="-10"/>
          <w:sz w:val="32"/>
          <w:szCs w:val="32"/>
          <w:lang w:eastAsia="en-US"/>
        </w:rPr>
      </w:pPr>
      <w:r w:rsidRPr="003458E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4266"/>
        </w:rPr>
        <w:t>*</w:t>
      </w:r>
      <w:r w:rsidRPr="003458E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4266"/>
          <w:cs/>
        </w:rPr>
        <w:t>*การบริการอาหารและเครื่องดื่มบนเครื่องบิน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458E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04266"/>
        </w:rPr>
        <w:t>**</w:t>
      </w:r>
    </w:p>
    <w:p w14:paraId="6253F850" w14:textId="77777777" w:rsidR="00F2751B" w:rsidRDefault="00F2751B" w:rsidP="00F2751B">
      <w:pPr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F27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20.40</w:t>
      </w:r>
      <w:r w:rsidR="00875D23" w:rsidRPr="00F27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E41200" w:rsidRPr="00F27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27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27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27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F27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F2751B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875D23" w:rsidRPr="00F2751B">
        <w:rPr>
          <w:rFonts w:ascii="TH SarabunPSK" w:eastAsia="Times New Roman" w:hAnsi="TH SarabunPSK" w:cs="TH SarabunPSK"/>
          <w:b/>
          <w:bCs/>
          <w:color w:val="000066"/>
          <w:sz w:val="32"/>
          <w:szCs w:val="32"/>
          <w:cs/>
        </w:rPr>
        <w:t>กรุงเทพฯ</w:t>
      </w:r>
      <w:r w:rsidRPr="00F2751B">
        <w:rPr>
          <w:rFonts w:ascii="TH SarabunPSK" w:eastAsia="Times New Roman" w:hAnsi="TH SarabunPSK" w:cs="TH SarabunPSK"/>
          <w:b/>
          <w:bCs/>
          <w:color w:val="000066"/>
          <w:sz w:val="32"/>
          <w:szCs w:val="32"/>
        </w:rPr>
        <w:t xml:space="preserve"> </w:t>
      </w:r>
      <w:r w:rsidRPr="00F2751B">
        <w:rPr>
          <w:rFonts w:ascii="TH SarabunPSK" w:eastAsia="Times New Roman" w:hAnsi="TH SarabunPSK" w:cs="TH SarabunPSK"/>
          <w:b/>
          <w:bCs/>
          <w:color w:val="000066"/>
          <w:sz w:val="32"/>
          <w:szCs w:val="32"/>
          <w:cs/>
        </w:rPr>
        <w:t>(สนามบินสุวรรณภูมิ)</w:t>
      </w:r>
      <w:r w:rsidR="00875D23" w:rsidRPr="00F2751B">
        <w:rPr>
          <w:rFonts w:ascii="TH SarabunPSK" w:eastAsia="Times New Roman" w:hAnsi="TH SarabunPSK" w:cs="TH SarabunPSK"/>
          <w:color w:val="BA2530"/>
          <w:sz w:val="32"/>
          <w:szCs w:val="32"/>
          <w:cs/>
        </w:rPr>
        <w:t xml:space="preserve"> </w:t>
      </w:r>
      <w:r w:rsidR="00875D23" w:rsidRPr="00F27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F27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F2751B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6DCE9534" w14:textId="593506D5" w:rsidR="00875D23" w:rsidRPr="00F2751B" w:rsidRDefault="00875D23" w:rsidP="00F2751B">
      <w:pPr>
        <w:ind w:left="1080" w:right="14" w:hanging="108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F2751B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293ECE46" w14:textId="77777777" w:rsidR="00875D23" w:rsidRDefault="00875D23" w:rsidP="00875D23">
      <w:pPr>
        <w:spacing w:line="360" w:lineRule="exact"/>
        <w:ind w:left="360"/>
        <w:jc w:val="center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F2751B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2751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2751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4DD7735F" w14:textId="77777777" w:rsidR="00F2751B" w:rsidRDefault="00F2751B" w:rsidP="00875D23">
      <w:pPr>
        <w:spacing w:line="360" w:lineRule="exact"/>
        <w:ind w:left="360"/>
        <w:jc w:val="center"/>
        <w:rPr>
          <w:rFonts w:ascii="TH SarabunPSK" w:eastAsia="Times New Roman" w:hAnsi="TH SarabunPSK" w:cs="Cordia New"/>
          <w:sz w:val="32"/>
          <w:szCs w:val="32"/>
        </w:rPr>
      </w:pPr>
    </w:p>
    <w:p w14:paraId="7F97DA45" w14:textId="1ABA2381" w:rsidR="00056FC2" w:rsidRPr="00F2751B" w:rsidRDefault="00875D23" w:rsidP="00056FC2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F2751B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F2751B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F2751B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F2751B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751B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21EE31A3" w14:textId="3A9CD794" w:rsidR="00CF3907" w:rsidRPr="00F2751B" w:rsidRDefault="006C4161" w:rsidP="003458E1">
      <w:pPr>
        <w:shd w:val="clear" w:color="auto" w:fill="00426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F2751B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***ในกรณีที่</w:t>
      </w:r>
      <w:r w:rsidRPr="003458E1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004266"/>
          <w:cs/>
          <w:lang w:eastAsia="ja-JP"/>
        </w:rPr>
        <w:t xml:space="preserve">ลูกค้าต้องออกตั๋วโดยสารภายในประเทศ </w:t>
      </w:r>
      <w:r w:rsidRPr="003458E1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04266"/>
          <w:cs/>
          <w:lang w:eastAsia="en-US"/>
        </w:rPr>
        <w:t xml:space="preserve">(เครื่องบิน ,รถทัวร์ ,รถไฟ) </w:t>
      </w:r>
      <w:r w:rsidRPr="003458E1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00426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458E1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004266"/>
          <w:lang w:eastAsia="ja-JP"/>
        </w:rPr>
        <w:t>***</w:t>
      </w:r>
    </w:p>
    <w:p w14:paraId="53AADC22" w14:textId="77777777" w:rsid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7B74BCE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B121701" w14:textId="5A187502" w:rsidR="00056FC2" w:rsidRDefault="009B61C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lastRenderedPageBreak/>
        <w:pict w14:anchorId="5102237E">
          <v:shape id="_x0000_s2768" type="#_x0000_t75" style="position:absolute;left:0;text-align:left;margin-left:43.95pt;margin-top:0;width:450.15pt;height:698.1pt;z-index:251656704;mso-position-horizontal-relative:text;mso-position-vertical-relative:text;mso-width-relative:page;mso-height-relative:page">
            <v:imagedata r:id="rId33" o:title="ห้องพัก"/>
            <w10:wrap type="square"/>
          </v:shape>
        </w:pict>
      </w:r>
    </w:p>
    <w:p w14:paraId="64C58B7D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36655E7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96864F0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30939AD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2473CDC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C543BEC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09A2B1A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96689D1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3C5A64F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616E6E9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F2E9034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E721502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18F1599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77A0E39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F2BB906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643E69B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1614CC0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A30E9FE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E987EA2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25F4871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80C5D19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CFD02B6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25B046A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429869F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0E086C9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F28DB4E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DDD9DC7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1DB6CD6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A6EF26D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104B489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823B2AE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7D24D6F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0818E6A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0D0EDC1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06BA1AA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C3FCEA0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7EB533B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ED05E91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42EEE87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EAE7DCC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C54327E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0DA050C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E5BA70A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CBD85D1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57B58FB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D8445E2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5E59C57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3A265FD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921462D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A436E26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EA4FAD4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17793AD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6DF1588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49690F6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D516AE5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20B9A37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62D0208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28C90B9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0EA0778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02CDBC3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506C958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E6A98F5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0478B3D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21976BD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DB0B09A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B7DF74E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91CDA17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9A40A83" w14:textId="77777777" w:rsidR="00056FC2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3" w:type="dxa"/>
        <w:tblInd w:w="108" w:type="dxa"/>
        <w:shd w:val="clear" w:color="auto" w:fill="32225A"/>
        <w:tblLook w:val="04A0" w:firstRow="1" w:lastRow="0" w:firstColumn="1" w:lastColumn="0" w:noHBand="0" w:noVBand="1"/>
      </w:tblPr>
      <w:tblGrid>
        <w:gridCol w:w="10803"/>
      </w:tblGrid>
      <w:tr w:rsidR="00056FC2" w:rsidRPr="00056FC2" w14:paraId="526018E6" w14:textId="77777777" w:rsidTr="003458E1">
        <w:trPr>
          <w:trHeight w:val="536"/>
        </w:trPr>
        <w:tc>
          <w:tcPr>
            <w:tcW w:w="10803" w:type="dxa"/>
            <w:shd w:val="clear" w:color="auto" w:fill="004266"/>
            <w:vAlign w:val="center"/>
            <w:hideMark/>
          </w:tcPr>
          <w:p w14:paraId="6FB4B49E" w14:textId="77777777" w:rsidR="00056FC2" w:rsidRPr="00056FC2" w:rsidRDefault="00056FC2" w:rsidP="00641384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056FC2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ab/>
            </w:r>
            <w:r w:rsidRPr="00056FC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  <w:p w14:paraId="02820E02" w14:textId="77777777" w:rsidR="00056FC2" w:rsidRPr="00056FC2" w:rsidRDefault="00056FC2" w:rsidP="00641384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056FC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2B5CB681" w14:textId="08FD9779" w:rsidR="00056FC2" w:rsidRPr="00056FC2" w:rsidRDefault="00056FC2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5"/>
        <w:gridCol w:w="2880"/>
        <w:gridCol w:w="2070"/>
        <w:gridCol w:w="2133"/>
      </w:tblGrid>
      <w:tr w:rsidR="00056FC2" w:rsidRPr="00056FC2" w14:paraId="179EEB0D" w14:textId="77777777" w:rsidTr="003458E1">
        <w:trPr>
          <w:trHeight w:val="1412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266"/>
            <w:vAlign w:val="center"/>
          </w:tcPr>
          <w:p w14:paraId="1A6C0811" w14:textId="77777777" w:rsidR="00056FC2" w:rsidRPr="00056FC2" w:rsidRDefault="00056FC2" w:rsidP="00641384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056FC2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3D7E43FA" w14:textId="77777777" w:rsidR="00056FC2" w:rsidRPr="00056FC2" w:rsidRDefault="00056FC2" w:rsidP="00641384">
            <w:pPr>
              <w:jc w:val="center"/>
              <w:rPr>
                <w:rFonts w:ascii="TH SarabunPSK" w:hAnsi="TH SarabunPSK" w:cs="TH SarabunPSK"/>
                <w:color w:val="FFFFFF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266"/>
            <w:vAlign w:val="center"/>
            <w:hideMark/>
          </w:tcPr>
          <w:p w14:paraId="30029275" w14:textId="77777777" w:rsidR="00056FC2" w:rsidRPr="00056FC2" w:rsidRDefault="00056FC2" w:rsidP="0064138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056FC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6DB954AA" w14:textId="77777777" w:rsidR="00056FC2" w:rsidRPr="00056FC2" w:rsidRDefault="00056FC2" w:rsidP="0064138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056FC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79F1E681" w14:textId="77777777" w:rsidR="00056FC2" w:rsidRPr="00056FC2" w:rsidRDefault="00056FC2" w:rsidP="0064138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056FC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056FC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056FC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266"/>
            <w:vAlign w:val="center"/>
          </w:tcPr>
          <w:p w14:paraId="5024E0AB" w14:textId="77777777" w:rsidR="00056FC2" w:rsidRPr="00056FC2" w:rsidRDefault="00056FC2" w:rsidP="0064138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056FC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31CBD910" w14:textId="77777777" w:rsidR="00056FC2" w:rsidRPr="00056FC2" w:rsidRDefault="00056FC2" w:rsidP="0064138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056FC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266"/>
            <w:vAlign w:val="center"/>
          </w:tcPr>
          <w:p w14:paraId="74530597" w14:textId="77777777" w:rsidR="00056FC2" w:rsidRPr="00056FC2" w:rsidRDefault="00056FC2" w:rsidP="0064138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056FC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00A5656" w14:textId="77777777" w:rsidR="00056FC2" w:rsidRPr="00056FC2" w:rsidRDefault="00056FC2" w:rsidP="0064138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056FC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056FC2" w:rsidRPr="009B318E" w14:paraId="73B7E577" w14:textId="77777777" w:rsidTr="00056FC2">
        <w:trPr>
          <w:cantSplit/>
          <w:trHeight w:val="331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AC01FA" w14:textId="3D1BD7B7" w:rsidR="00056FC2" w:rsidRPr="009B318E" w:rsidRDefault="00056FC2" w:rsidP="0064138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 – 5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4ACC2" w14:textId="17AF31B0" w:rsidR="00056FC2" w:rsidRPr="009B318E" w:rsidRDefault="00056FC2" w:rsidP="0064138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17,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F47F9F" w14:textId="467BB5EB" w:rsidR="00056FC2" w:rsidRPr="009B318E" w:rsidRDefault="00056FC2" w:rsidP="0064138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0B4E1" w14:textId="4F825885" w:rsidR="00056FC2" w:rsidRPr="009B318E" w:rsidRDefault="00056FC2" w:rsidP="0064138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12,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056FC2" w:rsidRPr="009B318E" w14:paraId="394B9F3C" w14:textId="77777777" w:rsidTr="00056FC2">
        <w:trPr>
          <w:cantSplit/>
          <w:trHeight w:val="331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EAFC3D" w14:textId="434263C1" w:rsidR="00056FC2" w:rsidRPr="009B318E" w:rsidRDefault="00056FC2" w:rsidP="00056FC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6 – 8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DBB3AA" w14:textId="19E12974" w:rsidR="00056FC2" w:rsidRPr="009B318E" w:rsidRDefault="009B318E" w:rsidP="00056FC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="00056FC2"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="00056FC2"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="00056FC2"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882BD7" w14:textId="0F46987D" w:rsidR="00056FC2" w:rsidRPr="009B318E" w:rsidRDefault="00056FC2" w:rsidP="00056FC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06C1F4" w14:textId="22D2B850" w:rsidR="00056FC2" w:rsidRPr="009B318E" w:rsidRDefault="00056FC2" w:rsidP="00056FC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12,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9B318E" w:rsidRPr="009B318E" w14:paraId="57018F37" w14:textId="77777777" w:rsidTr="00056FC2">
        <w:trPr>
          <w:cantSplit/>
          <w:trHeight w:val="331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28825C" w14:textId="3521937D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7 – 9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1DDACA" w14:textId="79AF73D9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17,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5F4947" w14:textId="1932074C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8B1717" w14:textId="773F9111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12,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9B318E" w:rsidRPr="009B318E" w14:paraId="651B3E1F" w14:textId="77777777" w:rsidTr="00056FC2">
        <w:trPr>
          <w:cantSplit/>
          <w:trHeight w:val="331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E02438" w14:textId="1740D447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10 – 12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DA601F" w14:textId="275AC12A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17,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A64EC4" w14:textId="2B254E94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289650" w14:textId="454F45EC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12,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9B318E" w:rsidRPr="009B318E" w14:paraId="6849449B" w14:textId="77777777" w:rsidTr="00056FC2">
        <w:trPr>
          <w:cantSplit/>
          <w:trHeight w:val="331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6C826" w14:textId="44140D54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13 – 15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93331" w14:textId="30B0BE51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18,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5DD364" w14:textId="41EC5974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36F14" w14:textId="23308046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12,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9B318E" w:rsidRPr="009B318E" w14:paraId="76535776" w14:textId="77777777" w:rsidTr="00056FC2">
        <w:trPr>
          <w:cantSplit/>
          <w:trHeight w:val="331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722E1" w14:textId="366DF9D9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14 – 16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9B318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1DA92" w14:textId="6B477934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17,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EADBCC" w14:textId="6FE82A6E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FEE2E6" w14:textId="38B0AC7B" w:rsidR="009B318E" w:rsidRPr="009B318E" w:rsidRDefault="009B318E" w:rsidP="009B318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12,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Pr="009B318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</w:tbl>
    <w:p w14:paraId="6DB6D73C" w14:textId="0D697BCB" w:rsidR="00056FC2" w:rsidRPr="009B318E" w:rsidRDefault="00056FC2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p w14:paraId="6C5B365A" w14:textId="22BECF7F" w:rsidR="00056FC2" w:rsidRPr="009B318E" w:rsidRDefault="009B61C4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pict w14:anchorId="42A55B57">
          <v:shape id="_x0000_s2856" type="#_x0000_t75" style="position:absolute;left:0;text-align:left;margin-left:.05pt;margin-top:2.05pt;width:540.4pt;height:369.85pt;z-index:251672064;mso-position-horizontal-relative:text;mso-position-vertical-relative:text;mso-width-relative:page;mso-height-relative:page">
            <v:imagedata r:id="rId34" o:title="อัตราค่าบริการ รวม 32 ขึ้น7" cropleft="625f" cropright="1332f"/>
            <w10:wrap type="square"/>
          </v:shape>
        </w:pict>
      </w:r>
    </w:p>
    <w:p w14:paraId="121FCFDE" w14:textId="4AB8B747" w:rsidR="00056FC2" w:rsidRPr="009B318E" w:rsidRDefault="009B61C4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lastRenderedPageBreak/>
        <w:pict w14:anchorId="10EF3B43">
          <v:shape id="_x0000_s2770" type="#_x0000_t75" style="position:absolute;left:0;text-align:left;margin-left:13.85pt;margin-top:.05pt;width:510.85pt;height:688.65pt;z-index:251658752;mso-position-horizontal-relative:text;mso-position-vertical-relative:text;mso-width-relative:page;mso-height-relative:page">
            <v:imagedata r:id="rId35" o:title="AXA 2026"/>
            <w10:wrap type="square"/>
          </v:shape>
        </w:pict>
      </w:r>
    </w:p>
    <w:p w14:paraId="73B50691" w14:textId="5D5D8165" w:rsidR="00056FC2" w:rsidRPr="009B318E" w:rsidRDefault="009B61C4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lastRenderedPageBreak/>
        <w:pict w14:anchorId="7A9C6862">
          <v:shape id="_x0000_s2771" type="#_x0000_t75" style="position:absolute;left:0;text-align:left;margin-left:30.8pt;margin-top:0;width:476.45pt;height:697.45pt;z-index:251659776;mso-position-horizontal-relative:text;mso-position-vertical-relative:text;mso-width-relative:page;mso-height-relative:page">
            <v:imagedata r:id="rId36" o:title="อัตราค่าบริการไม่รวม 1500"/>
            <w10:wrap type="square"/>
          </v:shape>
        </w:pict>
      </w:r>
    </w:p>
    <w:p w14:paraId="7DC25F27" w14:textId="77777777" w:rsidR="00056FC2" w:rsidRPr="007E0F1A" w:rsidRDefault="00056FC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1681E72" w14:textId="52375B7F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26500B6" w14:textId="04CAF46C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7D9255A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5834E988" w14:textId="77777777"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EFFDC5" w14:textId="23C05EFD"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E72F9B" w14:textId="6F9BE54D"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D1A1A42" w14:textId="77777777"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D6E5039" w14:textId="77777777"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086EB4" w14:textId="77777777"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8BBA9E" w14:textId="77777777"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832753" w14:textId="77777777" w:rsidR="00651BE3" w:rsidRP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B887284" w14:textId="77777777" w:rsidR="00651BE3" w:rsidRDefault="00651BE3" w:rsidP="00651BE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3C47DD0" w14:textId="2608D6B8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41B8AA6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A2E656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76B3786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73DF80F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620BE6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F6F5617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467A88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D7ACDD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40F84FC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6D8433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E756B66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9A5FDDA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00846D9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92C495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8C421F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D18FBC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83C50F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02BBF46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558658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0FB45D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2872634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D19199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3CB8C54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D31BCD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414016" w14:textId="0608E221" w:rsidR="00E660DE" w:rsidRDefault="009B61C4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0373D6C9">
          <v:shape id="_x0000_s2772" type="#_x0000_t75" style="position:absolute;left:0;text-align:left;margin-left:23.3pt;margin-top:.4pt;width:492.1pt;height:668.05pt;z-index:251660800;mso-position-horizontal-relative:text;mso-position-vertical-relative:text;mso-width-relative:page;mso-height-relative:page">
            <v:imagedata r:id="rId37" o:title="9 ท่าน"/>
            <w10:wrap type="square"/>
          </v:shape>
        </w:pict>
      </w:r>
    </w:p>
    <w:p w14:paraId="2C6EC624" w14:textId="508AD7E7" w:rsidR="00E660DE" w:rsidRDefault="009B61C4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79AE45DF">
          <v:shape id="_x0000_s2800" type="#_x0000_t75" style="position:absolute;left:0;text-align:left;margin-left:22.6pt;margin-top:-.15pt;width:492.75pt;height:697.45pt;z-index:251664896;mso-position-horizontal-relative:text;mso-position-vertical-relative:text;mso-width-relative:page;mso-height-relative:page">
            <v:imagedata r:id="rId38" o:title="INFO-DEP-15000-06_0"/>
            <w10:wrap type="square"/>
          </v:shape>
        </w:pict>
      </w:r>
    </w:p>
    <w:p w14:paraId="2DAAB14E" w14:textId="3502B95F" w:rsidR="00E660DE" w:rsidRDefault="009B61C4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1C3EEC7A">
          <v:shape id="_x0000_s2801" type="#_x0000_t75" style="position:absolute;left:0;text-align:left;margin-left:22.65pt;margin-top:0;width:493.35pt;height:698.1pt;z-index:251665920;mso-position-horizontal-relative:text;mso-position-vertical-relative:text;mso-width-relative:page;mso-height-relative:page">
            <v:imagedata r:id="rId39" o:title="เงื่อนไขการยกเลิก 2026"/>
            <w10:wrap type="square"/>
          </v:shape>
        </w:pict>
      </w:r>
    </w:p>
    <w:sectPr w:rsidR="00E660DE" w:rsidSect="004B5C97">
      <w:footerReference w:type="default" r:id="rId4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34E52" w14:textId="77777777" w:rsidR="00B5701F" w:rsidRDefault="00B5701F">
      <w:pPr>
        <w:rPr>
          <w:rFonts w:hint="eastAsia"/>
        </w:rPr>
      </w:pPr>
      <w:r>
        <w:separator/>
      </w:r>
    </w:p>
  </w:endnote>
  <w:endnote w:type="continuationSeparator" w:id="0">
    <w:p w14:paraId="7AD1BEC0" w14:textId="77777777" w:rsidR="00B5701F" w:rsidRDefault="00B5701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36A3A" w14:textId="4967B1C5" w:rsidR="004B5C97" w:rsidRPr="006602DA" w:rsidRDefault="00F636E0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F636E0">
      <w:rPr>
        <w:rFonts w:ascii="CordiaUPC" w:hAnsi="CordiaUPC" w:cs="CordiaUPC"/>
        <w:lang w:eastAsia="x-none"/>
      </w:rPr>
      <w:t xml:space="preserve">SHNXMFM1 </w:t>
    </w:r>
    <w:r w:rsidR="00201E68" w:rsidRPr="00201E68">
      <w:rPr>
        <w:rFonts w:ascii="CordiaUPC" w:hAnsi="CordiaUPC" w:cs="CordiaUPC"/>
        <w:lang w:eastAsia="x-none"/>
      </w:rPr>
      <w:t xml:space="preserve">Happiness </w:t>
    </w:r>
    <w:r w:rsidR="00201E68" w:rsidRPr="00201E68">
      <w:rPr>
        <w:rFonts w:ascii="CordiaUPC" w:hAnsi="CordiaUPC" w:cs="CordiaUPC" w:hint="cs"/>
        <w:cs/>
        <w:lang w:eastAsia="x-none"/>
      </w:rPr>
      <w:t>มาเก๊า</w:t>
    </w:r>
    <w:r w:rsidR="00201E68" w:rsidRPr="00201E68">
      <w:rPr>
        <w:rFonts w:ascii="CordiaUPC" w:hAnsi="CordiaUPC" w:cs="CordiaUPC"/>
        <w:cs/>
        <w:lang w:eastAsia="x-none"/>
      </w:rPr>
      <w:t xml:space="preserve"> </w:t>
    </w:r>
    <w:r w:rsidR="00201E68" w:rsidRPr="00201E68">
      <w:rPr>
        <w:rFonts w:ascii="CordiaUPC" w:hAnsi="CordiaUPC" w:cs="CordiaUPC" w:hint="cs"/>
        <w:cs/>
        <w:lang w:eastAsia="x-none"/>
      </w:rPr>
      <w:t>จูไห่</w:t>
    </w:r>
    <w:r w:rsidR="00201E68" w:rsidRPr="00201E68">
      <w:rPr>
        <w:rFonts w:ascii="CordiaUPC" w:hAnsi="CordiaUPC" w:cs="CordiaUPC"/>
        <w:cs/>
        <w:lang w:eastAsia="x-none"/>
      </w:rPr>
      <w:t xml:space="preserve"> </w:t>
    </w:r>
    <w:proofErr w:type="spellStart"/>
    <w:r w:rsidR="00201E68" w:rsidRPr="00201E68">
      <w:rPr>
        <w:rFonts w:ascii="CordiaUPC" w:hAnsi="CordiaUPC" w:cs="CordiaUPC"/>
        <w:lang w:eastAsia="x-none"/>
      </w:rPr>
      <w:t>Chimelong</w:t>
    </w:r>
    <w:proofErr w:type="spellEnd"/>
    <w:r w:rsidR="00201E68" w:rsidRPr="00201E68">
      <w:rPr>
        <w:rFonts w:ascii="CordiaUPC" w:hAnsi="CordiaUPC" w:cs="CordiaUPC"/>
        <w:lang w:eastAsia="x-none"/>
      </w:rPr>
      <w:t xml:space="preserve"> Ocean </w:t>
    </w:r>
    <w:r w:rsidR="00201E68" w:rsidRPr="00201E68">
      <w:rPr>
        <w:rFonts w:ascii="CordiaUPC" w:hAnsi="CordiaUPC" w:cs="CordiaUPC"/>
        <w:cs/>
        <w:lang w:eastAsia="x-none"/>
      </w:rPr>
      <w:t>3</w:t>
    </w:r>
    <w:r w:rsidR="00201E68">
      <w:rPr>
        <w:rFonts w:ascii="CordiaUPC" w:hAnsi="CordiaUPC" w:cs="CordiaUPC"/>
        <w:lang w:eastAsia="x-none"/>
      </w:rPr>
      <w:t xml:space="preserve"> </w:t>
    </w:r>
    <w:r w:rsidR="00201E68" w:rsidRPr="00201E68">
      <w:rPr>
        <w:rFonts w:ascii="CordiaUPC" w:hAnsi="CordiaUPC" w:cs="CordiaUPC" w:hint="cs"/>
        <w:cs/>
        <w:lang w:eastAsia="x-none"/>
      </w:rPr>
      <w:t>วัน</w:t>
    </w:r>
    <w:r w:rsidR="00201E68" w:rsidRPr="00201E68">
      <w:rPr>
        <w:rFonts w:ascii="CordiaUPC" w:hAnsi="CordiaUPC" w:cs="CordiaUPC"/>
        <w:cs/>
        <w:lang w:eastAsia="x-none"/>
      </w:rPr>
      <w:t xml:space="preserve"> 2 </w:t>
    </w:r>
    <w:r w:rsidR="00201E68" w:rsidRPr="00201E68">
      <w:rPr>
        <w:rFonts w:ascii="CordiaUPC" w:hAnsi="CordiaUPC" w:cs="CordiaUPC" w:hint="cs"/>
        <w:cs/>
        <w:lang w:eastAsia="x-none"/>
      </w:rPr>
      <w:t>คืน</w:t>
    </w:r>
    <w:r w:rsidR="00201E68">
      <w:rPr>
        <w:rFonts w:ascii="CordiaUPC" w:hAnsi="CordiaUPC" w:cs="CordiaUPC"/>
        <w:lang w:eastAsia="x-none"/>
      </w:rPr>
      <w:t xml:space="preserve"> </w:t>
    </w:r>
    <w:r w:rsidRPr="00F636E0">
      <w:rPr>
        <w:rFonts w:ascii="CordiaUPC" w:hAnsi="CordiaUPC" w:cs="CordiaUPC"/>
        <w:lang w:eastAsia="x-none"/>
      </w:rPr>
      <w:t>NX</w:t>
    </w:r>
    <w:r w:rsidR="00201E68">
      <w:rPr>
        <w:rFonts w:ascii="CordiaUPC" w:hAnsi="CordiaUPC" w:cs="CordiaUPC"/>
        <w:lang w:eastAsia="x-none"/>
      </w:rPr>
      <w:t xml:space="preserve"> </w:t>
    </w:r>
    <w:r w:rsidR="00201E68">
      <w:rPr>
        <w:rFonts w:ascii="CordiaUPC" w:hAnsi="CordiaUPC" w:cs="CordiaUPC" w:hint="cs"/>
        <w:cs/>
        <w:lang w:eastAsia="x-none"/>
      </w:rPr>
      <w:t xml:space="preserve">ธ.ค.68 </w:t>
    </w:r>
    <w:r w:rsidRPr="00F636E0">
      <w:rPr>
        <w:rFonts w:ascii="CordiaUPC" w:hAnsi="CordiaUPC" w:cs="CordiaUPC"/>
        <w:lang w:eastAsia="x-none"/>
      </w:rPr>
      <w:t>(</w:t>
    </w:r>
    <w:r w:rsidR="00201E68">
      <w:rPr>
        <w:rFonts w:ascii="CordiaUPC" w:hAnsi="CordiaUPC" w:cs="CordiaUPC"/>
        <w:lang w:eastAsia="x-none"/>
      </w:rPr>
      <w:t>0</w:t>
    </w:r>
    <w:r w:rsidR="003458E1">
      <w:rPr>
        <w:rFonts w:ascii="CordiaUPC" w:hAnsi="CordiaUPC" w:cs="CordiaUPC" w:hint="cs"/>
        <w:cs/>
        <w:lang w:eastAsia="x-none"/>
      </w:rPr>
      <w:t>6</w:t>
    </w:r>
    <w:r w:rsidR="00201E68">
      <w:rPr>
        <w:rFonts w:ascii="CordiaUPC" w:hAnsi="CordiaUPC" w:cs="CordiaUPC"/>
        <w:lang w:eastAsia="x-none"/>
      </w:rPr>
      <w:t>11</w:t>
    </w:r>
    <w:r w:rsidRPr="00F636E0">
      <w:rPr>
        <w:rFonts w:ascii="CordiaUPC" w:hAnsi="CordiaUPC" w:cs="CordiaUPC"/>
        <w:lang w:eastAsia="x-none"/>
      </w:rPr>
      <w:t>25)</w:t>
    </w:r>
    <w:r>
      <w:rPr>
        <w:rFonts w:ascii="CordiaUPC" w:hAnsi="CordiaUPC" w:cs="CordiaUPC" w:hint="cs"/>
        <w:cs/>
        <w:lang w:eastAsia="x-none"/>
      </w:rPr>
      <w:t xml:space="preserve">                           </w:t>
    </w:r>
    <w:r w:rsidR="00201E68">
      <w:rPr>
        <w:rFonts w:ascii="CordiaUPC" w:hAnsi="CordiaUPC" w:cs="CordiaUPC"/>
        <w:lang w:eastAsia="x-none"/>
      </w:rPr>
      <w:t xml:space="preserve">             </w:t>
    </w:r>
    <w:r>
      <w:rPr>
        <w:rFonts w:ascii="CordiaUPC" w:hAnsi="CordiaUPC" w:cs="CordiaUPC" w:hint="cs"/>
        <w:cs/>
        <w:lang w:eastAsia="x-none"/>
      </w:rPr>
      <w:t xml:space="preserve">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6E6215">
      <w:rPr>
        <w:rFonts w:ascii="CordiaUPC" w:hAnsi="CordiaUPC" w:cs="CordiaUPC"/>
        <w:noProof/>
        <w:lang w:val="x-none" w:eastAsia="x-none"/>
      </w:rPr>
      <w:t>19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DBA32" w14:textId="77777777" w:rsidR="00B5701F" w:rsidRDefault="00B5701F">
      <w:pPr>
        <w:rPr>
          <w:rFonts w:hint="eastAsia"/>
        </w:rPr>
      </w:pPr>
      <w:r>
        <w:separator/>
      </w:r>
    </w:p>
  </w:footnote>
  <w:footnote w:type="continuationSeparator" w:id="0">
    <w:p w14:paraId="6BD6278E" w14:textId="77777777" w:rsidR="00B5701F" w:rsidRDefault="00B5701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2244748"/>
    <w:multiLevelType w:val="hybridMultilevel"/>
    <w:tmpl w:val="4AFAB3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E0611A">
      <w:numFmt w:val="bullet"/>
      <w:lvlText w:val="•"/>
      <w:lvlJc w:val="left"/>
      <w:pPr>
        <w:ind w:left="2535" w:hanging="375"/>
      </w:pPr>
      <w:rPr>
        <w:rFonts w:ascii="SimSun" w:eastAsia="SimSun" w:hAnsi="SimSun" w:cs="CordiaUPC" w:hint="eastAsia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20682437">
    <w:abstractNumId w:val="18"/>
  </w:num>
  <w:num w:numId="2" w16cid:durableId="2009822813">
    <w:abstractNumId w:val="19"/>
  </w:num>
  <w:num w:numId="3" w16cid:durableId="1571424283">
    <w:abstractNumId w:val="27"/>
  </w:num>
  <w:num w:numId="4" w16cid:durableId="596601792">
    <w:abstractNumId w:val="33"/>
  </w:num>
  <w:num w:numId="5" w16cid:durableId="1026835901">
    <w:abstractNumId w:val="10"/>
  </w:num>
  <w:num w:numId="6" w16cid:durableId="363335443">
    <w:abstractNumId w:val="23"/>
  </w:num>
  <w:num w:numId="7" w16cid:durableId="134226992">
    <w:abstractNumId w:val="4"/>
  </w:num>
  <w:num w:numId="8" w16cid:durableId="1016153056">
    <w:abstractNumId w:val="32"/>
  </w:num>
  <w:num w:numId="9" w16cid:durableId="905184451">
    <w:abstractNumId w:val="20"/>
  </w:num>
  <w:num w:numId="10" w16cid:durableId="931426261">
    <w:abstractNumId w:val="6"/>
  </w:num>
  <w:num w:numId="11" w16cid:durableId="873468725">
    <w:abstractNumId w:val="9"/>
  </w:num>
  <w:num w:numId="12" w16cid:durableId="6887966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2393035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459515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42165487">
    <w:abstractNumId w:val="2"/>
  </w:num>
  <w:num w:numId="16" w16cid:durableId="2080012269">
    <w:abstractNumId w:val="18"/>
  </w:num>
  <w:num w:numId="17" w16cid:durableId="1983532658">
    <w:abstractNumId w:val="27"/>
  </w:num>
  <w:num w:numId="18" w16cid:durableId="19763716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349486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42918647">
    <w:abstractNumId w:val="0"/>
  </w:num>
  <w:num w:numId="21" w16cid:durableId="1028602825">
    <w:abstractNumId w:val="3"/>
  </w:num>
  <w:num w:numId="22" w16cid:durableId="1821729724">
    <w:abstractNumId w:val="28"/>
  </w:num>
  <w:num w:numId="23" w16cid:durableId="499152597">
    <w:abstractNumId w:val="24"/>
  </w:num>
  <w:num w:numId="24" w16cid:durableId="818500449">
    <w:abstractNumId w:val="26"/>
  </w:num>
  <w:num w:numId="25" w16cid:durableId="1424298622">
    <w:abstractNumId w:val="34"/>
  </w:num>
  <w:num w:numId="26" w16cid:durableId="1506939277">
    <w:abstractNumId w:val="8"/>
  </w:num>
  <w:num w:numId="27" w16cid:durableId="1743336992">
    <w:abstractNumId w:val="14"/>
  </w:num>
  <w:num w:numId="28" w16cid:durableId="1174882483">
    <w:abstractNumId w:val="21"/>
  </w:num>
  <w:num w:numId="29" w16cid:durableId="677077953">
    <w:abstractNumId w:val="25"/>
  </w:num>
  <w:num w:numId="30" w16cid:durableId="33242142">
    <w:abstractNumId w:val="31"/>
  </w:num>
  <w:num w:numId="31" w16cid:durableId="253897606">
    <w:abstractNumId w:val="16"/>
  </w:num>
  <w:num w:numId="32" w16cid:durableId="2004506472">
    <w:abstractNumId w:val="7"/>
  </w:num>
  <w:num w:numId="33" w16cid:durableId="444347563">
    <w:abstractNumId w:val="35"/>
  </w:num>
  <w:num w:numId="34" w16cid:durableId="166601829">
    <w:abstractNumId w:val="13"/>
  </w:num>
  <w:num w:numId="35" w16cid:durableId="2002191941">
    <w:abstractNumId w:val="29"/>
  </w:num>
  <w:num w:numId="36" w16cid:durableId="797531270">
    <w:abstractNumId w:val="17"/>
  </w:num>
  <w:num w:numId="37" w16cid:durableId="1186092264">
    <w:abstractNumId w:val="30"/>
  </w:num>
  <w:num w:numId="38" w16cid:durableId="1983191905">
    <w:abstractNumId w:val="5"/>
  </w:num>
  <w:num w:numId="39" w16cid:durableId="749473086">
    <w:abstractNumId w:val="15"/>
  </w:num>
  <w:num w:numId="40" w16cid:durableId="19016925">
    <w:abstractNumId w:val="12"/>
  </w:num>
  <w:num w:numId="41" w16cid:durableId="193358630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6834846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3483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DAF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4B53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65AF"/>
    <w:rsid w:val="00037227"/>
    <w:rsid w:val="0004187B"/>
    <w:rsid w:val="000418C6"/>
    <w:rsid w:val="0004238A"/>
    <w:rsid w:val="00043AA3"/>
    <w:rsid w:val="00044761"/>
    <w:rsid w:val="00044A05"/>
    <w:rsid w:val="00045312"/>
    <w:rsid w:val="00046B57"/>
    <w:rsid w:val="00047080"/>
    <w:rsid w:val="00047869"/>
    <w:rsid w:val="00047F8B"/>
    <w:rsid w:val="00050343"/>
    <w:rsid w:val="00050684"/>
    <w:rsid w:val="000519C6"/>
    <w:rsid w:val="000527C4"/>
    <w:rsid w:val="00053686"/>
    <w:rsid w:val="00054B67"/>
    <w:rsid w:val="00054EEF"/>
    <w:rsid w:val="00055287"/>
    <w:rsid w:val="00056FC2"/>
    <w:rsid w:val="000574D0"/>
    <w:rsid w:val="00057F84"/>
    <w:rsid w:val="0006085B"/>
    <w:rsid w:val="00060A8A"/>
    <w:rsid w:val="00060EB4"/>
    <w:rsid w:val="0006216F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55B"/>
    <w:rsid w:val="0007589D"/>
    <w:rsid w:val="00075972"/>
    <w:rsid w:val="00076694"/>
    <w:rsid w:val="000828A6"/>
    <w:rsid w:val="00084F7B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A7C6D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58D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3375"/>
    <w:rsid w:val="000F35B4"/>
    <w:rsid w:val="000F40FB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5CB1"/>
    <w:rsid w:val="00125CC5"/>
    <w:rsid w:val="00127594"/>
    <w:rsid w:val="00127595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6495"/>
    <w:rsid w:val="00196650"/>
    <w:rsid w:val="001967DF"/>
    <w:rsid w:val="001970BC"/>
    <w:rsid w:val="001A14D9"/>
    <w:rsid w:val="001A34C3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057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D56CB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0D6F"/>
    <w:rsid w:val="002010C5"/>
    <w:rsid w:val="00201254"/>
    <w:rsid w:val="00201E68"/>
    <w:rsid w:val="00201FF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02"/>
    <w:rsid w:val="002448B1"/>
    <w:rsid w:val="00244D6F"/>
    <w:rsid w:val="00244EFA"/>
    <w:rsid w:val="00245700"/>
    <w:rsid w:val="00246B5B"/>
    <w:rsid w:val="00250331"/>
    <w:rsid w:val="00250D17"/>
    <w:rsid w:val="00251A32"/>
    <w:rsid w:val="002526D1"/>
    <w:rsid w:val="00252E1D"/>
    <w:rsid w:val="00253528"/>
    <w:rsid w:val="00253B2F"/>
    <w:rsid w:val="00254869"/>
    <w:rsid w:val="00254E26"/>
    <w:rsid w:val="00256AFF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3002"/>
    <w:rsid w:val="00283C64"/>
    <w:rsid w:val="0028648B"/>
    <w:rsid w:val="00287D85"/>
    <w:rsid w:val="002900FC"/>
    <w:rsid w:val="0029111C"/>
    <w:rsid w:val="002929D4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0968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67B3"/>
    <w:rsid w:val="002B7102"/>
    <w:rsid w:val="002B75CA"/>
    <w:rsid w:val="002B79B6"/>
    <w:rsid w:val="002C04C8"/>
    <w:rsid w:val="002C0E21"/>
    <w:rsid w:val="002C10D1"/>
    <w:rsid w:val="002C10E9"/>
    <w:rsid w:val="002C14D1"/>
    <w:rsid w:val="002C1AAC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4F98"/>
    <w:rsid w:val="002F55E2"/>
    <w:rsid w:val="002F6869"/>
    <w:rsid w:val="003006DD"/>
    <w:rsid w:val="00300872"/>
    <w:rsid w:val="00300F60"/>
    <w:rsid w:val="003018E6"/>
    <w:rsid w:val="00301F13"/>
    <w:rsid w:val="003037A3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8A"/>
    <w:rsid w:val="0034454E"/>
    <w:rsid w:val="00345635"/>
    <w:rsid w:val="0034589D"/>
    <w:rsid w:val="003458E1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675A1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240A"/>
    <w:rsid w:val="00393255"/>
    <w:rsid w:val="003934CB"/>
    <w:rsid w:val="00394852"/>
    <w:rsid w:val="003956F0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162B"/>
    <w:rsid w:val="003B2AA7"/>
    <w:rsid w:val="003B2B3A"/>
    <w:rsid w:val="003B3307"/>
    <w:rsid w:val="003B41F7"/>
    <w:rsid w:val="003B425D"/>
    <w:rsid w:val="003B4C26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8C5"/>
    <w:rsid w:val="003D5FFD"/>
    <w:rsid w:val="003D7FDF"/>
    <w:rsid w:val="003E0044"/>
    <w:rsid w:val="003E0292"/>
    <w:rsid w:val="003E2147"/>
    <w:rsid w:val="003E39FE"/>
    <w:rsid w:val="003E3E6E"/>
    <w:rsid w:val="003E40E0"/>
    <w:rsid w:val="003E427C"/>
    <w:rsid w:val="003E45E8"/>
    <w:rsid w:val="003E4FA3"/>
    <w:rsid w:val="003E57B5"/>
    <w:rsid w:val="003E6D1E"/>
    <w:rsid w:val="003F017A"/>
    <w:rsid w:val="003F0E12"/>
    <w:rsid w:val="003F1C2A"/>
    <w:rsid w:val="003F1CAF"/>
    <w:rsid w:val="003F281C"/>
    <w:rsid w:val="003F427D"/>
    <w:rsid w:val="003F4318"/>
    <w:rsid w:val="003F4EFA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502B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9FA"/>
    <w:rsid w:val="00431E03"/>
    <w:rsid w:val="0043275B"/>
    <w:rsid w:val="00432B8E"/>
    <w:rsid w:val="00432C8C"/>
    <w:rsid w:val="00433586"/>
    <w:rsid w:val="00434AA2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330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5494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29D8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2DD"/>
    <w:rsid w:val="004B1E8A"/>
    <w:rsid w:val="004B30ED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0CD2"/>
    <w:rsid w:val="004C12C3"/>
    <w:rsid w:val="004C2EF4"/>
    <w:rsid w:val="004C3788"/>
    <w:rsid w:val="004C37A8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46C0"/>
    <w:rsid w:val="004F5D3A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767"/>
    <w:rsid w:val="0050491D"/>
    <w:rsid w:val="005049BC"/>
    <w:rsid w:val="0050500D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279D7"/>
    <w:rsid w:val="00530302"/>
    <w:rsid w:val="00530308"/>
    <w:rsid w:val="00531DDD"/>
    <w:rsid w:val="00531ED3"/>
    <w:rsid w:val="005321C7"/>
    <w:rsid w:val="005322B4"/>
    <w:rsid w:val="00533517"/>
    <w:rsid w:val="00533B72"/>
    <w:rsid w:val="00533FBE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324F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B2A"/>
    <w:rsid w:val="005708B4"/>
    <w:rsid w:val="005723AB"/>
    <w:rsid w:val="00572567"/>
    <w:rsid w:val="00572585"/>
    <w:rsid w:val="00573A6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3F83"/>
    <w:rsid w:val="005956EE"/>
    <w:rsid w:val="00597447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37D7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24C9"/>
    <w:rsid w:val="005D2AA2"/>
    <w:rsid w:val="005D2AEE"/>
    <w:rsid w:val="005D2D9E"/>
    <w:rsid w:val="005D30DA"/>
    <w:rsid w:val="005D3622"/>
    <w:rsid w:val="005D45B1"/>
    <w:rsid w:val="005D4A22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3B6"/>
    <w:rsid w:val="00631A15"/>
    <w:rsid w:val="006337B5"/>
    <w:rsid w:val="00633EA7"/>
    <w:rsid w:val="006341AE"/>
    <w:rsid w:val="006359B2"/>
    <w:rsid w:val="00635BCB"/>
    <w:rsid w:val="00635CE5"/>
    <w:rsid w:val="00636202"/>
    <w:rsid w:val="00636EC6"/>
    <w:rsid w:val="00637D0A"/>
    <w:rsid w:val="006401F1"/>
    <w:rsid w:val="0064085F"/>
    <w:rsid w:val="00640C9E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1BE3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410A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788"/>
    <w:rsid w:val="00682A38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176"/>
    <w:rsid w:val="006B5AD6"/>
    <w:rsid w:val="006B693B"/>
    <w:rsid w:val="006B725A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08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215"/>
    <w:rsid w:val="006E66B4"/>
    <w:rsid w:val="006E7758"/>
    <w:rsid w:val="006E77EF"/>
    <w:rsid w:val="006E7EFB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04"/>
    <w:rsid w:val="00710EED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8A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248F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EFC"/>
    <w:rsid w:val="008250C4"/>
    <w:rsid w:val="00825457"/>
    <w:rsid w:val="00825D16"/>
    <w:rsid w:val="0082756E"/>
    <w:rsid w:val="00827B3C"/>
    <w:rsid w:val="00830736"/>
    <w:rsid w:val="00830810"/>
    <w:rsid w:val="00831F6E"/>
    <w:rsid w:val="0083379A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57F8"/>
    <w:rsid w:val="00885B2D"/>
    <w:rsid w:val="0089151F"/>
    <w:rsid w:val="00891725"/>
    <w:rsid w:val="008941B1"/>
    <w:rsid w:val="0089478A"/>
    <w:rsid w:val="00895B9C"/>
    <w:rsid w:val="00896113"/>
    <w:rsid w:val="00896C9F"/>
    <w:rsid w:val="0089727B"/>
    <w:rsid w:val="008979D9"/>
    <w:rsid w:val="008A116B"/>
    <w:rsid w:val="008A2CDE"/>
    <w:rsid w:val="008A306C"/>
    <w:rsid w:val="008A3C55"/>
    <w:rsid w:val="008A4FCD"/>
    <w:rsid w:val="008A56C5"/>
    <w:rsid w:val="008A61AE"/>
    <w:rsid w:val="008A66A0"/>
    <w:rsid w:val="008A6C5C"/>
    <w:rsid w:val="008A7499"/>
    <w:rsid w:val="008A7B7F"/>
    <w:rsid w:val="008B114B"/>
    <w:rsid w:val="008B1442"/>
    <w:rsid w:val="008B1777"/>
    <w:rsid w:val="008B1AB3"/>
    <w:rsid w:val="008B32FD"/>
    <w:rsid w:val="008B3B18"/>
    <w:rsid w:val="008B515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0EC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090D"/>
    <w:rsid w:val="008F1363"/>
    <w:rsid w:val="008F165E"/>
    <w:rsid w:val="008F24EB"/>
    <w:rsid w:val="008F2C07"/>
    <w:rsid w:val="008F34BA"/>
    <w:rsid w:val="008F3707"/>
    <w:rsid w:val="008F5213"/>
    <w:rsid w:val="008F53E2"/>
    <w:rsid w:val="009006BB"/>
    <w:rsid w:val="0090149A"/>
    <w:rsid w:val="00901DED"/>
    <w:rsid w:val="009024CB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5CDB"/>
    <w:rsid w:val="00917CC2"/>
    <w:rsid w:val="00917FB6"/>
    <w:rsid w:val="00920EEB"/>
    <w:rsid w:val="00921A89"/>
    <w:rsid w:val="00921DDC"/>
    <w:rsid w:val="009223E3"/>
    <w:rsid w:val="0092253E"/>
    <w:rsid w:val="00923BE3"/>
    <w:rsid w:val="00924CED"/>
    <w:rsid w:val="0092535F"/>
    <w:rsid w:val="0092609B"/>
    <w:rsid w:val="0093118E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67519"/>
    <w:rsid w:val="00971386"/>
    <w:rsid w:val="009713E1"/>
    <w:rsid w:val="0097190A"/>
    <w:rsid w:val="0097332E"/>
    <w:rsid w:val="009751B9"/>
    <w:rsid w:val="00975BCF"/>
    <w:rsid w:val="00975E11"/>
    <w:rsid w:val="00976026"/>
    <w:rsid w:val="009775F0"/>
    <w:rsid w:val="00977793"/>
    <w:rsid w:val="00980215"/>
    <w:rsid w:val="0098076D"/>
    <w:rsid w:val="00980D40"/>
    <w:rsid w:val="0098483C"/>
    <w:rsid w:val="009849A2"/>
    <w:rsid w:val="0098592C"/>
    <w:rsid w:val="00985F7C"/>
    <w:rsid w:val="00987C2A"/>
    <w:rsid w:val="00987DB7"/>
    <w:rsid w:val="00994A10"/>
    <w:rsid w:val="009950C6"/>
    <w:rsid w:val="009958B4"/>
    <w:rsid w:val="00995B59"/>
    <w:rsid w:val="00995EDB"/>
    <w:rsid w:val="00997CBB"/>
    <w:rsid w:val="00997D7B"/>
    <w:rsid w:val="009A00B7"/>
    <w:rsid w:val="009A0153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318E"/>
    <w:rsid w:val="009B4466"/>
    <w:rsid w:val="009B61C4"/>
    <w:rsid w:val="009B64B7"/>
    <w:rsid w:val="009B6D7A"/>
    <w:rsid w:val="009B7362"/>
    <w:rsid w:val="009C035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557E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AC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1DA"/>
    <w:rsid w:val="00A5247A"/>
    <w:rsid w:val="00A53FFC"/>
    <w:rsid w:val="00A54EA4"/>
    <w:rsid w:val="00A561B1"/>
    <w:rsid w:val="00A5634F"/>
    <w:rsid w:val="00A60234"/>
    <w:rsid w:val="00A60BCF"/>
    <w:rsid w:val="00A62B0C"/>
    <w:rsid w:val="00A6360A"/>
    <w:rsid w:val="00A63A24"/>
    <w:rsid w:val="00A63DC4"/>
    <w:rsid w:val="00A644A7"/>
    <w:rsid w:val="00A6452C"/>
    <w:rsid w:val="00A651F1"/>
    <w:rsid w:val="00A6549B"/>
    <w:rsid w:val="00A65B1C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3DD"/>
    <w:rsid w:val="00AA1AAA"/>
    <w:rsid w:val="00AA1C08"/>
    <w:rsid w:val="00AA2C3E"/>
    <w:rsid w:val="00AA393E"/>
    <w:rsid w:val="00AA46CD"/>
    <w:rsid w:val="00AA4F35"/>
    <w:rsid w:val="00AA63E7"/>
    <w:rsid w:val="00AA6489"/>
    <w:rsid w:val="00AA7B6E"/>
    <w:rsid w:val="00AB05B1"/>
    <w:rsid w:val="00AB0951"/>
    <w:rsid w:val="00AB09F0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5A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10D"/>
    <w:rsid w:val="00B049D6"/>
    <w:rsid w:val="00B071D8"/>
    <w:rsid w:val="00B07CB9"/>
    <w:rsid w:val="00B10CFE"/>
    <w:rsid w:val="00B11A21"/>
    <w:rsid w:val="00B12F1A"/>
    <w:rsid w:val="00B12F5C"/>
    <w:rsid w:val="00B13EF7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15E"/>
    <w:rsid w:val="00B21EDD"/>
    <w:rsid w:val="00B2246C"/>
    <w:rsid w:val="00B23F90"/>
    <w:rsid w:val="00B23FE9"/>
    <w:rsid w:val="00B2770D"/>
    <w:rsid w:val="00B27B46"/>
    <w:rsid w:val="00B312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047D"/>
    <w:rsid w:val="00B52425"/>
    <w:rsid w:val="00B52A52"/>
    <w:rsid w:val="00B5487B"/>
    <w:rsid w:val="00B54AB1"/>
    <w:rsid w:val="00B55B28"/>
    <w:rsid w:val="00B56BD7"/>
    <w:rsid w:val="00B5701F"/>
    <w:rsid w:val="00B5748C"/>
    <w:rsid w:val="00B57B94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CA8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372A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6904"/>
    <w:rsid w:val="00BB6B2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1DDF"/>
    <w:rsid w:val="00BE23D1"/>
    <w:rsid w:val="00BE272B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07C7B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264"/>
    <w:rsid w:val="00C363F8"/>
    <w:rsid w:val="00C36928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68E"/>
    <w:rsid w:val="00C67989"/>
    <w:rsid w:val="00C67CD4"/>
    <w:rsid w:val="00C70117"/>
    <w:rsid w:val="00C70342"/>
    <w:rsid w:val="00C7078C"/>
    <w:rsid w:val="00C71779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22AA"/>
    <w:rsid w:val="00C838AA"/>
    <w:rsid w:val="00C83A3A"/>
    <w:rsid w:val="00C8486A"/>
    <w:rsid w:val="00C86E67"/>
    <w:rsid w:val="00C8702E"/>
    <w:rsid w:val="00C872E4"/>
    <w:rsid w:val="00C906F0"/>
    <w:rsid w:val="00C90BBF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249"/>
    <w:rsid w:val="00CA7387"/>
    <w:rsid w:val="00CA75D6"/>
    <w:rsid w:val="00CB0A82"/>
    <w:rsid w:val="00CB16A9"/>
    <w:rsid w:val="00CB1E2B"/>
    <w:rsid w:val="00CB24E1"/>
    <w:rsid w:val="00CB30EB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0B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0FC9"/>
    <w:rsid w:val="00CE1872"/>
    <w:rsid w:val="00CE1FE6"/>
    <w:rsid w:val="00CE20C5"/>
    <w:rsid w:val="00CE20E3"/>
    <w:rsid w:val="00CE2447"/>
    <w:rsid w:val="00CE2F23"/>
    <w:rsid w:val="00CE5769"/>
    <w:rsid w:val="00CE59FB"/>
    <w:rsid w:val="00CF00D1"/>
    <w:rsid w:val="00CF0D0A"/>
    <w:rsid w:val="00CF3907"/>
    <w:rsid w:val="00CF49B9"/>
    <w:rsid w:val="00CF51B0"/>
    <w:rsid w:val="00CF6038"/>
    <w:rsid w:val="00CF61C4"/>
    <w:rsid w:val="00CF6C0D"/>
    <w:rsid w:val="00CF783A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CB2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60CF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55A8"/>
    <w:rsid w:val="00D45F5C"/>
    <w:rsid w:val="00D5154B"/>
    <w:rsid w:val="00D515FA"/>
    <w:rsid w:val="00D5225F"/>
    <w:rsid w:val="00D52466"/>
    <w:rsid w:val="00D53766"/>
    <w:rsid w:val="00D551E7"/>
    <w:rsid w:val="00D55E93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249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F42"/>
    <w:rsid w:val="00D946CB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FE2"/>
    <w:rsid w:val="00DD24BB"/>
    <w:rsid w:val="00DD2877"/>
    <w:rsid w:val="00DD2D23"/>
    <w:rsid w:val="00DD342E"/>
    <w:rsid w:val="00DD3B82"/>
    <w:rsid w:val="00DD60F7"/>
    <w:rsid w:val="00DD631F"/>
    <w:rsid w:val="00DD6865"/>
    <w:rsid w:val="00DD7C0E"/>
    <w:rsid w:val="00DE010E"/>
    <w:rsid w:val="00DE0121"/>
    <w:rsid w:val="00DE0F33"/>
    <w:rsid w:val="00DE1265"/>
    <w:rsid w:val="00DE398E"/>
    <w:rsid w:val="00DE4ED2"/>
    <w:rsid w:val="00DE7497"/>
    <w:rsid w:val="00DF0173"/>
    <w:rsid w:val="00DF2360"/>
    <w:rsid w:val="00DF2557"/>
    <w:rsid w:val="00DF31B9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4A0F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200"/>
    <w:rsid w:val="00E41441"/>
    <w:rsid w:val="00E4176B"/>
    <w:rsid w:val="00E42E0D"/>
    <w:rsid w:val="00E449A2"/>
    <w:rsid w:val="00E44E18"/>
    <w:rsid w:val="00E45D8C"/>
    <w:rsid w:val="00E470BA"/>
    <w:rsid w:val="00E50F62"/>
    <w:rsid w:val="00E52A84"/>
    <w:rsid w:val="00E52C24"/>
    <w:rsid w:val="00E537C4"/>
    <w:rsid w:val="00E537D3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0DE"/>
    <w:rsid w:val="00E66AC7"/>
    <w:rsid w:val="00E6723A"/>
    <w:rsid w:val="00E7013F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066"/>
    <w:rsid w:val="00E77163"/>
    <w:rsid w:val="00E77BAE"/>
    <w:rsid w:val="00E80053"/>
    <w:rsid w:val="00E800D7"/>
    <w:rsid w:val="00E80B2F"/>
    <w:rsid w:val="00E81225"/>
    <w:rsid w:val="00E81373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49"/>
    <w:rsid w:val="00EA54D5"/>
    <w:rsid w:val="00EB09AB"/>
    <w:rsid w:val="00EB1C05"/>
    <w:rsid w:val="00EB290E"/>
    <w:rsid w:val="00EB2A4B"/>
    <w:rsid w:val="00EB45B7"/>
    <w:rsid w:val="00EB5843"/>
    <w:rsid w:val="00EB5CB3"/>
    <w:rsid w:val="00EB61A9"/>
    <w:rsid w:val="00EB7CBD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70BA"/>
    <w:rsid w:val="00EF7AE7"/>
    <w:rsid w:val="00F0058F"/>
    <w:rsid w:val="00F00B02"/>
    <w:rsid w:val="00F00D78"/>
    <w:rsid w:val="00F03DB9"/>
    <w:rsid w:val="00F049DE"/>
    <w:rsid w:val="00F04F4C"/>
    <w:rsid w:val="00F066AD"/>
    <w:rsid w:val="00F06F4B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0F4"/>
    <w:rsid w:val="00F262E9"/>
    <w:rsid w:val="00F267FA"/>
    <w:rsid w:val="00F26998"/>
    <w:rsid w:val="00F269F2"/>
    <w:rsid w:val="00F26FE7"/>
    <w:rsid w:val="00F2751B"/>
    <w:rsid w:val="00F27B67"/>
    <w:rsid w:val="00F27E62"/>
    <w:rsid w:val="00F31A09"/>
    <w:rsid w:val="00F33F6E"/>
    <w:rsid w:val="00F34209"/>
    <w:rsid w:val="00F352B9"/>
    <w:rsid w:val="00F35F35"/>
    <w:rsid w:val="00F372BC"/>
    <w:rsid w:val="00F374EF"/>
    <w:rsid w:val="00F37A0C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6E0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6FEE"/>
    <w:rsid w:val="00F87365"/>
    <w:rsid w:val="00F930AA"/>
    <w:rsid w:val="00F94C06"/>
    <w:rsid w:val="00F9569B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2DEE"/>
    <w:rsid w:val="00FB33B2"/>
    <w:rsid w:val="00FB3A65"/>
    <w:rsid w:val="00FB6DCE"/>
    <w:rsid w:val="00FB7E8A"/>
    <w:rsid w:val="00FC02D4"/>
    <w:rsid w:val="00FC04BA"/>
    <w:rsid w:val="00FC0D10"/>
    <w:rsid w:val="00FC3777"/>
    <w:rsid w:val="00FC37D3"/>
    <w:rsid w:val="00FC4490"/>
    <w:rsid w:val="00FC54EF"/>
    <w:rsid w:val="00FD0D49"/>
    <w:rsid w:val="00FD0EA3"/>
    <w:rsid w:val="00FD171B"/>
    <w:rsid w:val="00FD1CBE"/>
    <w:rsid w:val="00FD20AB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38F3"/>
    <w:rsid w:val="00FE5283"/>
    <w:rsid w:val="00FE5369"/>
    <w:rsid w:val="00FE659A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7B573E4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table" w:styleId="GridTable4-Accent1">
    <w:name w:val="Grid Table 4 Accent 1"/>
    <w:basedOn w:val="TableNormal"/>
    <w:uiPriority w:val="49"/>
    <w:rsid w:val="00AA13DD"/>
    <w:rPr>
      <w:rFonts w:ascii="Calibri" w:hAnsi="Calibri" w:cs="Cordia New"/>
      <w:sz w:val="22"/>
      <w:szCs w:val="22"/>
      <w:lang w:bidi="ar-SA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3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10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9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5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5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8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15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93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71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2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08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150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3CEC5-4DB8-4A6A-B186-58790635E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3946</TotalTime>
  <Pages>15</Pages>
  <Words>1471</Words>
  <Characters>8391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483</cp:revision>
  <cp:lastPrinted>2025-11-05T10:37:00Z</cp:lastPrinted>
  <dcterms:created xsi:type="dcterms:W3CDTF">2023-02-01T16:27:00Z</dcterms:created>
  <dcterms:modified xsi:type="dcterms:W3CDTF">2025-11-06T05:01:00Z</dcterms:modified>
</cp:coreProperties>
</file>