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8BC7B" w14:textId="6DDAF1B3" w:rsidR="00E67B10" w:rsidRDefault="0000446C" w:rsidP="009D7824">
      <w:pPr>
        <w:rPr>
          <w:rFonts w:ascii="Times New Roman" w:hAnsi="Times New Roman" w:cs="Cordia New"/>
          <w:sz w:val="6"/>
          <w:szCs w:val="6"/>
        </w:rPr>
      </w:pPr>
      <w:r>
        <w:rPr>
          <w:rFonts w:ascii="Times New Roman" w:hAnsi="Times New Roman" w:cs="Cordia New"/>
          <w:noProof/>
          <w:sz w:val="6"/>
          <w:szCs w:val="6"/>
          <w:lang w:eastAsia="en-US"/>
        </w:rPr>
        <w:drawing>
          <wp:anchor distT="0" distB="0" distL="114300" distR="114300" simplePos="0" relativeHeight="251694592" behindDoc="0" locked="0" layoutInCell="1" allowOverlap="1" wp14:anchorId="38DB4748" wp14:editId="7191AC59">
            <wp:simplePos x="0" y="0"/>
            <wp:positionH relativeFrom="column">
              <wp:posOffset>2359</wp:posOffset>
            </wp:positionH>
            <wp:positionV relativeFrom="paragraph">
              <wp:posOffset>0</wp:posOffset>
            </wp:positionV>
            <wp:extent cx="6846570" cy="273875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XJNRT10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0077A" w14:textId="43D06B69" w:rsidR="00FD2ADD" w:rsidRDefault="00FD2ADD" w:rsidP="009D7824">
      <w:pPr>
        <w:rPr>
          <w:rFonts w:ascii="Times New Roman" w:hAnsi="Times New Roman" w:cs="Cordia New"/>
          <w:sz w:val="6"/>
          <w:szCs w:val="6"/>
        </w:rPr>
      </w:pPr>
    </w:p>
    <w:p w14:paraId="298D7185" w14:textId="1D47F6D3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  <w:r w:rsidRPr="009D7824">
        <w:rPr>
          <w:rFonts w:ascii="Times New Roman" w:hAnsi="Times New Roman" w:cs="Times New Roman"/>
          <w:sz w:val="6"/>
          <w:szCs w:val="6"/>
        </w:rPr>
        <w:tab/>
      </w:r>
      <w:r w:rsidRPr="009D7824">
        <w:rPr>
          <w:rFonts w:ascii="Times New Roman" w:hAnsi="Times New Roman" w:cs="Times New Roman"/>
          <w:sz w:val="6"/>
          <w:szCs w:val="6"/>
        </w:rPr>
        <w:tab/>
      </w:r>
    </w:p>
    <w:tbl>
      <w:tblPr>
        <w:tblpPr w:leftFromText="180" w:rightFromText="180" w:vertAnchor="text" w:horzAnchor="margin" w:tblpY="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31"/>
        <w:gridCol w:w="708"/>
        <w:gridCol w:w="709"/>
        <w:gridCol w:w="602"/>
        <w:gridCol w:w="2959"/>
      </w:tblGrid>
      <w:tr w:rsidR="00855CCC" w:rsidRPr="00C44145" w14:paraId="42B898CC" w14:textId="77777777" w:rsidTr="00D644E7">
        <w:trPr>
          <w:trHeight w:val="630"/>
        </w:trPr>
        <w:tc>
          <w:tcPr>
            <w:tcW w:w="641" w:type="dxa"/>
            <w:shd w:val="clear" w:color="auto" w:fill="FB6CA1"/>
            <w:vAlign w:val="center"/>
          </w:tcPr>
          <w:p w14:paraId="3EAC080D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166" w:type="dxa"/>
            <w:shd w:val="clear" w:color="auto" w:fill="FB6CA1"/>
            <w:vAlign w:val="center"/>
          </w:tcPr>
          <w:p w14:paraId="68BDAC2B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FB6CA1"/>
            <w:vAlign w:val="center"/>
          </w:tcPr>
          <w:p w14:paraId="4F82D878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FB6CA1"/>
            <w:vAlign w:val="center"/>
          </w:tcPr>
          <w:p w14:paraId="69B74E2E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567" w:type="dxa"/>
            <w:shd w:val="clear" w:color="auto" w:fill="FB6CA1"/>
            <w:vAlign w:val="center"/>
          </w:tcPr>
          <w:p w14:paraId="383F2BB4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976" w:type="dxa"/>
            <w:shd w:val="clear" w:color="auto" w:fill="FB6CA1"/>
            <w:vAlign w:val="center"/>
          </w:tcPr>
          <w:p w14:paraId="6A7C6EEE" w14:textId="77777777" w:rsidR="00B04207" w:rsidRPr="00855CCC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855CCC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04207" w:rsidRPr="00C44145" w14:paraId="03CE9E86" w14:textId="77777777" w:rsidTr="00B04207">
        <w:trPr>
          <w:trHeight w:hRule="exact" w:val="941"/>
        </w:trPr>
        <w:tc>
          <w:tcPr>
            <w:tcW w:w="641" w:type="dxa"/>
            <w:shd w:val="clear" w:color="auto" w:fill="auto"/>
            <w:vAlign w:val="center"/>
          </w:tcPr>
          <w:p w14:paraId="3ECA9902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7D5CC5D4" w14:textId="77777777" w:rsidR="00B04207" w:rsidRPr="00823F32" w:rsidRDefault="00B04207" w:rsidP="00B04207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สนามบินนาริตะ </w:t>
            </w:r>
            <w:r w:rsidRPr="00823F32">
              <w:rPr>
                <w:rFonts w:ascii="CordiaUPC" w:hAnsi="CordiaUPC" w:cs="CordiaUPC"/>
                <w:b/>
                <w:bCs/>
                <w:color w:val="1F4E9C"/>
              </w:rPr>
              <w:t xml:space="preserve">(XJ600 : </w:t>
            </w:r>
            <w:r w:rsidRPr="00823F32">
              <w:rPr>
                <w:rFonts w:ascii="CordiaUPC" w:hAnsi="CordiaUPC" w:cs="CordiaUPC"/>
                <w:b/>
                <w:bCs/>
                <w:color w:val="1F4E9C"/>
                <w:cs/>
              </w:rPr>
              <w:t xml:space="preserve">23.55-08.00)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1E49A1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FB89D2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E2F928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7D5265" w14:textId="77777777" w:rsidR="00B04207" w:rsidRPr="00823F32" w:rsidRDefault="00B04207" w:rsidP="00B04207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04207" w:rsidRPr="00C44145" w14:paraId="761907E9" w14:textId="77777777" w:rsidTr="00B04207">
        <w:trPr>
          <w:trHeight w:hRule="exact" w:val="1408"/>
        </w:trPr>
        <w:tc>
          <w:tcPr>
            <w:tcW w:w="641" w:type="dxa"/>
            <w:shd w:val="clear" w:color="auto" w:fill="auto"/>
            <w:vAlign w:val="center"/>
          </w:tcPr>
          <w:p w14:paraId="28A42624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3C57F40B" w14:textId="5BA8FD19" w:rsidR="00B04207" w:rsidRPr="00823F32" w:rsidRDefault="00B04207" w:rsidP="000B3A03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สนามบินนาริตะ – </w:t>
            </w:r>
            <w:r w:rsidR="00605151">
              <w:rPr>
                <w:rFonts w:ascii="CordiaUPC" w:hAnsi="CordiaUPC" w:cs="CordiaUPC" w:hint="cs"/>
                <w:b/>
                <w:bCs/>
                <w:cs/>
              </w:rPr>
              <w:t>เมืองอ</w:t>
            </w:r>
            <w:r w:rsidR="000B3A03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605151">
              <w:rPr>
                <w:rFonts w:ascii="CordiaUPC" w:hAnsi="CordiaUPC" w:cs="CordiaUPC" w:hint="cs"/>
                <w:b/>
                <w:bCs/>
                <w:cs/>
              </w:rPr>
              <w:t xml:space="preserve">ตามิ </w:t>
            </w:r>
            <w:r w:rsidR="0060515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0515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063B0" w:rsidRPr="00823F32">
              <w:rPr>
                <w:rFonts w:ascii="CordiaUPC" w:hAnsi="CordiaUPC" w:cs="CordiaUPC"/>
                <w:b/>
                <w:bCs/>
                <w:cs/>
              </w:rPr>
              <w:t xml:space="preserve">พิพิธภัณฑ์ศิลปะบิจูสึคัง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>– โกเทมบะ พรีเมียม เอ้าท์เล็ตส์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3A0FFB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ingdings" w:char="F051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83DCAF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B610DF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277B99F" w14:textId="1FEBF4D5" w:rsidR="00B04207" w:rsidRPr="00823F32" w:rsidRDefault="009063B0" w:rsidP="009063B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Pr="00823F3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F40C266" wp14:editId="226EA391">
                  <wp:extent cx="196850" cy="196850"/>
                  <wp:effectExtent l="0" t="0" r="0" b="0"/>
                  <wp:docPr id="148455596" name="Picture 148455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  <w:r w:rsidR="00B04207"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3CDE45A3" w14:textId="77777777" w:rsidTr="00BA27FE">
        <w:trPr>
          <w:trHeight w:hRule="exact" w:val="1414"/>
        </w:trPr>
        <w:tc>
          <w:tcPr>
            <w:tcW w:w="641" w:type="dxa"/>
            <w:shd w:val="clear" w:color="auto" w:fill="auto"/>
            <w:vAlign w:val="center"/>
          </w:tcPr>
          <w:p w14:paraId="39517F4A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068D074A" w14:textId="4B36317C" w:rsidR="00B04207" w:rsidRPr="00823F32" w:rsidRDefault="009063B0" w:rsidP="008326B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B04207" w:rsidRPr="00823F32">
              <w:rPr>
                <w:rFonts w:ascii="CordiaUPC" w:hAnsi="CordiaUPC" w:cs="CordiaUPC"/>
                <w:b/>
                <w:bCs/>
                <w:cs/>
              </w:rPr>
              <w:t>พิธีชงชาญี่ปุ่น</w:t>
            </w:r>
            <w:r w:rsidR="00B04207"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="006846C0" w:rsidRPr="00823F32">
              <w:rPr>
                <w:rFonts w:ascii="CordiaUPC" w:hAnsi="CordiaUPC" w:cs="CordiaUPC"/>
                <w:b/>
                <w:bCs/>
                <w:cs/>
              </w:rPr>
              <w:t>– เมืองโตเกียว</w:t>
            </w:r>
            <w:r w:rsidR="00B04207" w:rsidRPr="00823F32">
              <w:rPr>
                <w:rFonts w:ascii="CordiaUPC" w:hAnsi="CordiaUPC" w:cs="CordiaUPC"/>
                <w:b/>
                <w:bCs/>
                <w:cs/>
              </w:rPr>
              <w:t xml:space="preserve"> – ช้อปปิ้งชินจูกุ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5D4758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86F446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5624A0" w14:textId="3E6B6319" w:rsidR="00B04207" w:rsidRPr="00157449" w:rsidRDefault="00605151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38C3269" w14:textId="77777777" w:rsidR="00FA6754" w:rsidRPr="00823F32" w:rsidRDefault="00FA6754" w:rsidP="00FA675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t>WELCO NARITA HOTEL</w:t>
            </w:r>
          </w:p>
          <w:p w14:paraId="652AFAA4" w14:textId="2444EEDC" w:rsidR="00B04207" w:rsidRPr="00823F32" w:rsidRDefault="00B04207" w:rsidP="006051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0DEB4DA2" w14:textId="77777777" w:rsidTr="00B04207">
        <w:trPr>
          <w:trHeight w:hRule="exact" w:val="1143"/>
        </w:trPr>
        <w:tc>
          <w:tcPr>
            <w:tcW w:w="641" w:type="dxa"/>
            <w:shd w:val="clear" w:color="auto" w:fill="auto"/>
            <w:vAlign w:val="center"/>
          </w:tcPr>
          <w:p w14:paraId="362252CF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02FF1186" w14:textId="12076C9C" w:rsidR="00B04207" w:rsidRPr="00823F32" w:rsidRDefault="00FA6754" w:rsidP="0060515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อิสระท่องเที่ยวและช้อปปิ้ง </w:t>
            </w:r>
            <w:r w:rsidRPr="00D644E7">
              <w:rPr>
                <w:rFonts w:ascii="CordiaUPC" w:hAnsi="CordiaUPC" w:cs="CordiaUPC" w:hint="cs"/>
                <w:b/>
                <w:bCs/>
                <w:color w:val="FF0000"/>
                <w:cs/>
              </w:rPr>
              <w:t>(ไม่รวมค่าเดินทาง)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4FF5AF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90F04D" w14:textId="3A764D6A" w:rsidR="00B04207" w:rsidRPr="00157449" w:rsidRDefault="00FA6754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5F8D84" w14:textId="7B95E5A8" w:rsidR="00B04207" w:rsidRPr="00157449" w:rsidRDefault="00FA6754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FC4EF1A" w14:textId="77777777" w:rsidR="00B04207" w:rsidRPr="00823F32" w:rsidRDefault="00B04207" w:rsidP="006051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</w:rPr>
              <w:t>WELCO NARITA HOTEL</w:t>
            </w:r>
          </w:p>
          <w:bookmarkEnd w:id="0"/>
          <w:p w14:paraId="61156C5E" w14:textId="77777777" w:rsidR="00B04207" w:rsidRPr="00823F32" w:rsidRDefault="00B04207" w:rsidP="006051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04207" w:rsidRPr="00C44145" w14:paraId="3ACF0681" w14:textId="77777777" w:rsidTr="00BA27FE">
        <w:trPr>
          <w:trHeight w:hRule="exact" w:val="983"/>
        </w:trPr>
        <w:tc>
          <w:tcPr>
            <w:tcW w:w="641" w:type="dxa"/>
            <w:shd w:val="clear" w:color="auto" w:fill="auto"/>
            <w:vAlign w:val="center"/>
          </w:tcPr>
          <w:p w14:paraId="170E0084" w14:textId="77777777" w:rsidR="00B04207" w:rsidRPr="00823F32" w:rsidRDefault="00B04207" w:rsidP="00B0420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23F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66" w:type="dxa"/>
            <w:shd w:val="clear" w:color="auto" w:fill="auto"/>
            <w:vAlign w:val="center"/>
          </w:tcPr>
          <w:p w14:paraId="0F36986E" w14:textId="77777777" w:rsidR="00B04207" w:rsidRPr="00823F32" w:rsidRDefault="00B04207" w:rsidP="00B04207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823F32">
              <w:rPr>
                <w:rFonts w:ascii="CordiaUPC" w:hAnsi="CordiaUPC" w:cs="CordiaUPC"/>
                <w:b/>
                <w:bCs/>
                <w:cs/>
              </w:rPr>
              <w:t>สนามบินนาริตะ – กรุงเทพฯ</w:t>
            </w:r>
            <w:r w:rsidRPr="00823F3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olor w:val="1F4E9C"/>
              </w:rPr>
              <w:t>(XJ601 :</w:t>
            </w:r>
            <w:r w:rsidRPr="00823F32">
              <w:rPr>
                <w:rFonts w:ascii="CordiaUPC" w:hAnsi="CordiaUPC" w:cs="CordiaUPC"/>
                <w:b/>
                <w:bCs/>
                <w:color w:val="1F4E9C"/>
                <w:cs/>
              </w:rPr>
              <w:t xml:space="preserve"> </w:t>
            </w:r>
            <w:r w:rsidRPr="00823F32">
              <w:rPr>
                <w:rFonts w:ascii="CordiaUPC" w:hAnsi="CordiaUPC" w:cs="CordiaUPC"/>
                <w:b/>
                <w:bCs/>
                <w:color w:val="1F4E9C"/>
              </w:rPr>
              <w:t>09.15-14.00</w:t>
            </w:r>
            <w:r w:rsidRPr="00823F32">
              <w:rPr>
                <w:rFonts w:ascii="CordiaUPC" w:hAnsi="CordiaUPC" w:cs="CordiaUPC"/>
                <w:b/>
                <w:bCs/>
                <w:color w:val="1F4E9C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826A96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3FBFED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sym w:font="Wingdings" w:char="F051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B2D339" w14:textId="77777777" w:rsidR="00B04207" w:rsidRPr="00157449" w:rsidRDefault="00B04207" w:rsidP="00157449">
            <w:pPr>
              <w:pStyle w:val="Heading4"/>
              <w:spacing w:line="360" w:lineRule="exact"/>
              <w:ind w:left="-3" w:right="8" w:firstLine="3"/>
              <w:jc w:val="center"/>
              <w:rPr>
                <w:rFonts w:ascii="CordiaUPC" w:hAnsi="CordiaUPC" w:cs="CordiaUPC"/>
                <w:color w:val="1F4E9C"/>
              </w:rPr>
            </w:pPr>
            <w:r w:rsidRPr="00157449">
              <w:rPr>
                <w:rFonts w:ascii="CordiaUPC" w:hAnsi="CordiaUPC" w:cs="CordiaUPC"/>
                <w:color w:val="1F4E9C"/>
              </w:rPr>
              <w:t>X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5DE960" w14:textId="77777777" w:rsidR="00B04207" w:rsidRPr="00823F32" w:rsidRDefault="00B04207" w:rsidP="00B0420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04207" w:rsidRPr="005E3A35" w14:paraId="6A4E4383" w14:textId="77777777" w:rsidTr="00D644E7">
        <w:trPr>
          <w:trHeight w:hRule="exact" w:val="639"/>
        </w:trPr>
        <w:tc>
          <w:tcPr>
            <w:tcW w:w="10768" w:type="dxa"/>
            <w:gridSpan w:val="6"/>
            <w:shd w:val="clear" w:color="auto" w:fill="FB6CA1"/>
            <w:vAlign w:val="center"/>
          </w:tcPr>
          <w:p w14:paraId="3A83B89D" w14:textId="3B2CE6AA" w:rsidR="00B04207" w:rsidRPr="00823F32" w:rsidRDefault="00B04207" w:rsidP="00823F32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>5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00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บาท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823F32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3248B2D7" w14:textId="77777777" w:rsidR="00DF77B0" w:rsidRPr="009D7824" w:rsidRDefault="00DF77B0" w:rsidP="009D7824">
      <w:pPr>
        <w:rPr>
          <w:rFonts w:ascii="Times New Roman" w:hAnsi="Times New Roman" w:cs="Times New Roman"/>
          <w:sz w:val="6"/>
          <w:szCs w:val="6"/>
        </w:rPr>
      </w:pPr>
    </w:p>
    <w:p w14:paraId="16C40AAE" w14:textId="77777777" w:rsidR="00DB1255" w:rsidRPr="00BB02E8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DA744C" w14:textId="77777777" w:rsidR="00DB1255" w:rsidRDefault="00DB1255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AC8590" w14:textId="77777777" w:rsidR="00CC4A99" w:rsidRDefault="00CC4A99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8CCC3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82365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B6678" w14:textId="77777777" w:rsidR="002E7467" w:rsidRPr="00003726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46F2A5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D770B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0D09D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3EFDE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06D3B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8B2BC6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71B45BC" w14:textId="77777777" w:rsidR="002E7467" w:rsidRPr="00BB02E8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4F3268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4DBC63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40FE81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705ADB" w14:textId="77777777" w:rsidR="002E7467" w:rsidRPr="00B0420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5A3BAE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EF32BC" w14:textId="77777777" w:rsidR="002E7467" w:rsidRDefault="002E7467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7A3F6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DFE600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7910C" w14:textId="77777777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D46DB9" w14:textId="766CC8C5" w:rsidR="003A001C" w:rsidRDefault="003A001C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5F327D" w14:textId="4D20C83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AEBC66" w14:textId="337E990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C09042" w14:textId="686B061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D5C9EA" w14:textId="60B0183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9E83F2" w14:textId="0238C6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1323E9" w14:textId="1455822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6F0137" w14:textId="508E55C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E6380" w14:textId="2EBC110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E5DFD4" w14:textId="30C8C14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AA8A32" w14:textId="498460C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80959D" w14:textId="3DF8AF8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871D14B" w14:textId="1176CD2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A99076" w14:textId="2517CE4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51DB68" w14:textId="685AD52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B152F2" w14:textId="50C81D2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142C94" w14:textId="28FEEC7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6C1EAF1" w14:textId="685F005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9D96FA" w14:textId="7BB5A83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035D6A" w14:textId="332362BB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8F74C1" w14:textId="6D7EF24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21191C" w14:textId="22CD0B2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30E787" w14:textId="022EE72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66BD73" w14:textId="6C7ECF6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7E77F1A" w14:textId="6703FCC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F066E6A" w14:textId="54C68A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BB96CE" w14:textId="3A953BE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A289378" w14:textId="51AE280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43632D" w14:textId="314070C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32EA9E" w14:textId="0C5F79F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D65537" w14:textId="4A8FF51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B9A86E" w14:textId="607F453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8F7D91" w14:textId="54D0DFB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27618" w14:textId="01196D0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789E8D" w14:textId="79676E7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0608CD" w14:textId="528C693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ADBE38" w14:textId="7767569D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272B102" w14:textId="14FD69D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D1A429" w14:textId="7D9390EF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2C0B13" w14:textId="31B1A14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843427" w14:textId="18D1611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38737B4" w14:textId="6570C7A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A78A7D" w14:textId="6078A1D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EE4C8EA" w14:textId="79FC616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3135DB" w14:textId="14EC0E9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F79BC1" w14:textId="3C1F151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79660F" w14:textId="3F4CF83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BE4C6" w14:textId="3CE444A4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C2A10B6" w14:textId="14CFD463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38B46" w14:textId="7CD29D78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F008C5" w14:textId="318D30EE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9AD941" w14:textId="1F8D4E55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02E3CE" w14:textId="08EA0F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71085B" w14:textId="095A5311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17C01" w14:textId="2A6F217C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6453D6" w14:textId="17F0FEA7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3661234" w14:textId="4DD51DF2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EAAA94" w14:textId="5C9EA530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340FD5" w14:textId="61503FB6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A90115" w14:textId="149B65E9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A168F9" w14:textId="14ADE64A" w:rsidR="00466B68" w:rsidRDefault="00466B68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685E80" w14:textId="4DBEE68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F9EC400" w14:textId="4024BEF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BFBB49" w14:textId="1F8ABC4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6514D5" w14:textId="00A97CD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126BB45" w14:textId="404522B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50FFF9" w14:textId="20C9B63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55FCAAB" w14:textId="6F3A298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57D76B" w14:textId="2A7EAD2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C64DD2" w14:textId="1D4DFA1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380770F" w14:textId="18D48CC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D28D953" w14:textId="6A3C1AD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DF9835" w14:textId="2C3E221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AE24B7" w14:textId="2E3A5FE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7E9710" w14:textId="587B6D6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202D3C" w14:textId="5CF7A7A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E74035" w14:textId="5C8F176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82A508" w14:textId="3DF719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A21F87" w14:textId="2EAF372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E4A822" w14:textId="1B8FA6A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FA3B92" w14:textId="05F6985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3DDCFF" w14:textId="0A5FECD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0DED31" w14:textId="7F61C03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172364" w14:textId="14DA50E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5F9055" w14:textId="33158C7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BA48C2" w14:textId="43E916F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022075F" w14:textId="2CBD3ED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830EDC" w14:textId="219359D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EAC26F" w14:textId="7320B8C3" w:rsidR="00605151" w:rsidRDefault="00D644E7" w:rsidP="007E2041">
      <w:pPr>
        <w:spacing w:line="20" w:lineRule="exact"/>
        <w:rPr>
          <w:rFonts w:ascii="Angsana New" w:hAnsi="Angsana New"/>
          <w:sz w:val="24"/>
          <w:szCs w:val="24"/>
        </w:rPr>
      </w:pPr>
      <w:r w:rsidRPr="00F64D56">
        <w:rPr>
          <w:rFonts w:ascii="CordiaUPC" w:eastAsia="SimSun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5B2649" wp14:editId="376B5D32">
                <wp:simplePos x="0" y="0"/>
                <wp:positionH relativeFrom="margin">
                  <wp:align>right</wp:align>
                </wp:positionH>
                <wp:positionV relativeFrom="paragraph">
                  <wp:posOffset>11257</wp:posOffset>
                </wp:positionV>
                <wp:extent cx="6833870" cy="2119745"/>
                <wp:effectExtent l="0" t="0" r="5080" b="0"/>
                <wp:wrapNone/>
                <wp:docPr id="2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1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021E03" w14:textId="77777777" w:rsidR="007B0B98" w:rsidRPr="007B0B98" w:rsidRDefault="007B0B98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224619C1" w14:textId="6A3A4B1B" w:rsidR="007B0B98" w:rsidRPr="007B0B98" w:rsidRDefault="007B0B98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จุดชมดอกซากุระตัดกับวิวทะเลสุด 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UNSEEN 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ณ พิพิธภัณฑ์ </w:t>
                            </w: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MOA</w:t>
                            </w:r>
                          </w:p>
                          <w:p w14:paraId="55662399" w14:textId="77777777" w:rsidR="00242867" w:rsidRDefault="007B0B98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42867"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หมู่บ้านน้ำใส </w:t>
                            </w:r>
                            <w:r w:rsidR="00242867"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LANDMARK </w:t>
                            </w:r>
                            <w:r w:rsidR="00242867"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รอบฟูจิ ที่ต้องมาเยือน</w:t>
                            </w:r>
                          </w:p>
                          <w:p w14:paraId="56A74924" w14:textId="6E5885A3" w:rsidR="00242867" w:rsidRDefault="00242867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r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อปจุใจ</w:t>
                            </w:r>
                            <w:r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GOTEMBA OUTLET </w:t>
                            </w:r>
                            <w:r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อันดับ </w:t>
                            </w:r>
                            <w:r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ในญี่ปุ่น</w:t>
                            </w:r>
                          </w:p>
                          <w:p w14:paraId="1D900BCD" w14:textId="77777777" w:rsidR="00242867" w:rsidRDefault="004E0484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E0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42867" w:rsidRP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ห้ามพลาดย่านที่ครบรสที่สุดในโตเกียว ชินจูกุ </w:t>
                            </w:r>
                          </w:p>
                          <w:p w14:paraId="120BE7B0" w14:textId="5DC29E53" w:rsidR="007B0B98" w:rsidRPr="007B0B98" w:rsidRDefault="00AB51EB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B51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r w:rsidRPr="00AB51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ฟรีเดย์ </w:t>
                            </w:r>
                            <w:r w:rsidRPr="00AB51E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="002428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วันเต็ม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5B2649" id="AutoShape 116" o:spid="_x0000_s1026" style="position:absolute;margin-left:486.9pt;margin-top:.9pt;width:538.1pt;height:166.9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" fillcolor="#fb6ca1" stroked="f">
                <v:stroke dashstyle="longDash"/>
                <v:textbox>
                  <w:txbxContent>
                    <w:p w14:paraId="2E021E03" w14:textId="77777777" w:rsidR="007B0B98" w:rsidRPr="007B0B98" w:rsidRDefault="007B0B98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224619C1" w14:textId="6A3A4B1B" w:rsidR="007B0B98" w:rsidRPr="007B0B98" w:rsidRDefault="007B0B98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จุดชมดอกซากุระตัดกับวิวทะเลสุด 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UNSEEN 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ณ พิพิธภัณฑ์ </w:t>
                      </w: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MOA</w:t>
                      </w:r>
                    </w:p>
                    <w:p w14:paraId="55662399" w14:textId="77777777" w:rsidR="00242867" w:rsidRDefault="007B0B98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42867"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หมู่บ้านน้ำใส </w:t>
                      </w:r>
                      <w:r w:rsidR="00242867"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LANDMARK </w:t>
                      </w:r>
                      <w:r w:rsidR="00242867"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รอบฟูจิ ที่ต้องมาเยือน</w:t>
                      </w:r>
                    </w:p>
                    <w:p w14:paraId="56A74924" w14:textId="6E5885A3" w:rsidR="00242867" w:rsidRDefault="00242867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</w:t>
                      </w:r>
                      <w:r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อปจุใจ</w:t>
                      </w:r>
                      <w:r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GOTEMBA OUTLET </w:t>
                      </w:r>
                      <w:r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อันดับ </w:t>
                      </w:r>
                      <w:r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ในญี่ปุ่น</w:t>
                      </w:r>
                    </w:p>
                    <w:p w14:paraId="1D900BCD" w14:textId="77777777" w:rsidR="00242867" w:rsidRDefault="004E0484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E0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42867" w:rsidRP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ห้ามพลาดย่านที่ครบรสที่สุดในโตเกียว ชินจูกุ </w:t>
                      </w:r>
                    </w:p>
                    <w:p w14:paraId="120BE7B0" w14:textId="5DC29E53" w:rsidR="007B0B98" w:rsidRPr="007B0B98" w:rsidRDefault="00AB51EB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B51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r w:rsidRPr="00AB51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ฟรีเดย์ </w:t>
                      </w:r>
                      <w:r w:rsidRPr="00AB51E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="002428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วันเต็ม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C90B23" w14:textId="34D6B96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75E058" w14:textId="2F4687F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DA3185" w14:textId="7952E69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6479A7" w14:textId="5C0244D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BE65BCC" w14:textId="70FE5B5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3FA69B" w14:textId="1912C21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8BDC09F" w14:textId="13B15AA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5EFCB15" w14:textId="27A83DE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5A8E5E" w14:textId="231DC68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54DA2A" w14:textId="40ABEC8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FD47960" w14:textId="6967A38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025DE1" w14:textId="20F0A3D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CAAEFF" w14:textId="32CE374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2BC369" w14:textId="436F3D4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D8EA07E" w14:textId="4153054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40A94C9" w14:textId="27605AC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B48139" w14:textId="7A07F6C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7B0BAE" w14:textId="4774C28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57B551" w14:textId="4FCD0BA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1660E1" w14:textId="6606FCC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1D1818" w14:textId="395EC1F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448258" w14:textId="112D2E1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2BAFFD" w14:textId="253847F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B2EC8D1" w14:textId="0DDF2E5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01FFA6" w14:textId="5674D6F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686606" w14:textId="27270ED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724726" w14:textId="51FED24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7D5EDEC" w14:textId="417476A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D97710" w14:textId="5D63E8E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0A0A6BF" w14:textId="7617A22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A4DF27A" w14:textId="42A302E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2B3410C" w14:textId="36D0A45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D3D70FF" w14:textId="0431D79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ECE78A" w14:textId="50EA019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755C1A" w14:textId="15EECA3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32EC91" w14:textId="5E8B2E2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22E5B7" w14:textId="404CB24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9613945" w14:textId="7082FCF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FB6E5" w14:textId="0328C70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67E0FC" w14:textId="6F66F92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C71AC01" w14:textId="00790F8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560A8F" w14:textId="4CD96A6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D408B3" w14:textId="295CFA5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FC99DE" w14:textId="4F14FBF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1353D3" w14:textId="7A352E9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487419" w14:textId="3F2A706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A283574" w14:textId="5D8D713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3E19FD" w14:textId="7D312C9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2880A6C" w14:textId="15FB63D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831C7E8" w14:textId="63930FC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D0AAD9" w14:textId="2D91DAD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8593D1" w14:textId="49BBFBC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B7D59E" w14:textId="3403D9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B7F0EE" w14:textId="68CE08E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338890B" w14:textId="24C525B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44BDEA" w14:textId="20BEB5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4DC0E3" w14:textId="11D3413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0799CC4" w14:textId="31FE019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890C4EA" w14:textId="50D4BC6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4B7F0D" w14:textId="25C96B1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1D715F" w14:textId="0B6B993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E14A11" w14:textId="58F8656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5775BD" w14:textId="6ED44E2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1C704DC" w14:textId="57166B9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2A6D2E" w14:textId="04A059C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A0F765" w14:textId="51E74AD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12ECF3B" w14:textId="2E9600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9A1EEC" w14:textId="182B3B3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8CA1C0" w14:textId="513A381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1861262" w14:textId="00372AE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759843" w14:textId="7DF60D6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36E5442" w14:textId="0282A67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937C90A" w14:textId="614CC17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8A61E29" w14:textId="4727FD9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39793A" w14:textId="34D52F9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8FF970" w14:textId="4F9B779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483C0B" w14:textId="65403B4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C2EE61C" w14:textId="7E99696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6D1757" w14:textId="3269C43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9992EE" w14:textId="1AD5E98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B6C5BB3" w14:textId="13084B1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36A586" w14:textId="7121702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D7F357" w14:textId="27B3543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5B25B4F" w14:textId="3C1C9B0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0747765" w14:textId="568E880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058B86" w14:textId="34F6AC6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3FD675" w14:textId="3B0FF7C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EA1E04A" w14:textId="47F9312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DDF1535" w14:textId="7375B2B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5572434" w14:textId="6FB22A1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1048BFE" w14:textId="488FB15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928E00" w14:textId="3057C4B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216A2E" w14:textId="60C92BB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9E14F2" w14:textId="51E4349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AC32BA0" w14:textId="2533C7C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E844342" w14:textId="7980FEF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C2E016" w14:textId="11A513A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F0100B" w14:textId="119FED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631DC6" w14:textId="6DB128F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07C7247" w14:textId="7D6B453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74A579F" w14:textId="111AE96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7887AE" w14:textId="5A5076D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EBB041" w14:textId="7F5C1BA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9EDAC6" w14:textId="6DC1CB9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AB7AED" w14:textId="4257836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257DB22" w14:textId="16D7042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1C681D7" w14:textId="7FDE1BD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6DEC12E" w14:textId="6F0A1E7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40430D" w14:textId="5939924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ACCE1D" w14:textId="081ABB1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88C5F7" w14:textId="6176DB0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7BE009A" w14:textId="00C0C96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FA86A5" w14:textId="156E7FA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B2343C4" w14:textId="71AB8F3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A14E26" w14:textId="22EBA6AF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664265" w14:textId="6EAC1A4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B7863E4" w14:textId="03782FC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4CE0FC1" w14:textId="4609BCA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E97A91C" w14:textId="3DF0657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A71D58F" w14:textId="28C29B0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CC17604" w14:textId="3078EC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A1DCD46" w14:textId="437E08F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529F292" w14:textId="4B5949C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B709B3B" w14:textId="16DD594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B6DBEC" w14:textId="501857AA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0E7F857" w14:textId="00BD186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15D1262" w14:textId="710B71A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F141FEF" w14:textId="3800D2F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2A96D3A" w14:textId="62CCCFB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495919" w14:textId="595C91A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F4D2709" w14:textId="61EBA8E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BC2533" w14:textId="57C0A24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41DF3D5" w14:textId="6FDD894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0E7C3B5" w14:textId="01E914E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5D2907E" w14:textId="2C745E2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74D9C06" w14:textId="71D7932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635EBC7" w14:textId="2DC26D4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6E6EB1A" w14:textId="53778B3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255464" w14:textId="043B1A5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A6D380A" w14:textId="6947D01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70B9F82" w14:textId="4843F5C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23827AF" w14:textId="3DA2C63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89B32A1" w14:textId="3D1CF54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AF989EB" w14:textId="02965FF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DECE557" w14:textId="691D86E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CCCA21C" w14:textId="53E32FB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A9C39D" w14:textId="3D0204C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17EF41B" w14:textId="699D0EF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954B4A9" w14:textId="28BBF31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D6A4E41" w14:textId="2B177EB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F65B236" w14:textId="24A059D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6A26AE3" w14:textId="3756484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1F6B6B" w14:textId="469FD324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C73E218" w14:textId="49CB9CD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234D0B33" w14:textId="5BF0ED5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4CE9FB7" w14:textId="47D9A5F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3C01341" w14:textId="4079564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9EFD69C" w14:textId="30A65E4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97B44EB" w14:textId="644A227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B1834BA" w14:textId="59939EF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F468463" w14:textId="3B6E2AE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C6F99F6" w14:textId="1952442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40C9496" w14:textId="567A87C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5B79471" w14:textId="5133B862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8356423" w14:textId="58E18229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4B3AE8" w14:textId="70588C85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013C846" w14:textId="5D82D8E1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FC719C3" w14:textId="41D18B2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1ED45619" w14:textId="788CA06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5F2A7BF" w14:textId="48DC187B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EA40133" w14:textId="138B5BC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44C73B9" w14:textId="43EC950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61EB9DC" w14:textId="4F9C42C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8BB9B00" w14:textId="4BCE5D38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6DB16D8" w14:textId="617645ED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5E239234" w14:textId="2FE48CB3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6DF67C20" w14:textId="50CE1547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132348" w14:textId="5C59959E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73CDB8CB" w14:textId="6BAC0ABC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4224D219" w14:textId="33A2F610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0DC68394" w14:textId="12878D66" w:rsidR="00605151" w:rsidRDefault="00605151" w:rsidP="007E2041">
      <w:pPr>
        <w:spacing w:line="20" w:lineRule="exact"/>
        <w:rPr>
          <w:rFonts w:ascii="Angsana New" w:hAnsi="Angsana New"/>
          <w:sz w:val="24"/>
          <w:szCs w:val="24"/>
        </w:rPr>
      </w:pPr>
    </w:p>
    <w:p w14:paraId="39B1347D" w14:textId="77777777" w:rsidR="007B0B98" w:rsidRDefault="007B0B98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1595ECBA" w14:textId="77777777" w:rsidR="00B63BCB" w:rsidRDefault="00B63BCB" w:rsidP="00E26D58">
      <w:pPr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3A76839" w14:textId="77777777" w:rsidR="00123551" w:rsidRDefault="00123551" w:rsidP="00E26D58">
      <w:pPr>
        <w:spacing w:line="0" w:lineRule="atLeast"/>
        <w:rPr>
          <w:rFonts w:ascii="TH Sarabun New" w:hAnsi="TH Sarabun New" w:cs="TH Sarabun New"/>
          <w:vanish/>
          <w:color w:val="404040"/>
          <w:sz w:val="56"/>
          <w:szCs w:val="56"/>
        </w:rPr>
      </w:pPr>
    </w:p>
    <w:p w14:paraId="38562594" w14:textId="77777777" w:rsidR="009E7AFF" w:rsidRPr="004B54E1" w:rsidRDefault="009E7AFF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4B54E1">
        <w:rPr>
          <w:rStyle w:val="apple-converted-space"/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BEC748F" w14:textId="7338C076" w:rsidR="00421BF0" w:rsidRDefault="00BC384F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595959"/>
          <w:sz w:val="56"/>
          <w:szCs w:val="56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8361A3" wp14:editId="5F7CC82B">
                <wp:simplePos x="0" y="0"/>
                <wp:positionH relativeFrom="margin">
                  <wp:align>right</wp:align>
                </wp:positionH>
                <wp:positionV relativeFrom="paragraph">
                  <wp:posOffset>100965</wp:posOffset>
                </wp:positionV>
                <wp:extent cx="6843395" cy="531495"/>
                <wp:effectExtent l="0" t="0" r="0" b="1905"/>
                <wp:wrapNone/>
                <wp:docPr id="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8E85E8" w14:textId="77777777" w:rsidR="00796D4B" w:rsidRPr="007B0B98" w:rsidRDefault="00B159F9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</w:t>
                            </w:r>
                            <w:r w:rsidR="008D46AF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="00013778" w:rsidRPr="007E7C3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361A3" id="_x0000_s1027" style="position:absolute;left:0;text-align:left;margin-left:487.65pt;margin-top:7.95pt;width:538.85pt;height:41.8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" fillcolor="#fb6ca1" stroked="f">
                <v:stroke dashstyle="longDash"/>
                <v:textbox>
                  <w:txbxContent>
                    <w:p w14:paraId="048E85E8" w14:textId="77777777" w:rsidR="00796D4B" w:rsidRPr="007B0B98" w:rsidRDefault="00B159F9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</w:t>
                      </w:r>
                      <w:r w:rsidR="008D46AF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="00013778" w:rsidRPr="007E7C3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06AF7" w14:textId="77777777" w:rsidR="00B159F9" w:rsidRPr="008D46AF" w:rsidRDefault="00B159F9" w:rsidP="00E26D58">
      <w:pPr>
        <w:spacing w:line="540" w:lineRule="exact"/>
        <w:ind w:right="29"/>
        <w:jc w:val="center"/>
        <w:rPr>
          <w:rStyle w:val="apple-converted-space"/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</w:p>
    <w:p w14:paraId="43F97010" w14:textId="77777777" w:rsidR="00157449" w:rsidRDefault="00013778" w:rsidP="0015744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B54E1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="00E87A4B" w:rsidRPr="004B54E1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4B54E1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4B54E1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4B54E1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4B54E1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4B54E1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4B54E1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 </w:t>
      </w:r>
      <w:r w:rsidR="007E472B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4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B159F9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ประตู </w:t>
      </w:r>
      <w:r w:rsidR="007B0B98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4</w:t>
      </w:r>
      <w:r w:rsidR="00B159F9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="00E87A4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เคาน์เตอร์ </w:t>
      </w:r>
      <w:r w:rsidR="007B0B98">
        <w:rPr>
          <w:rFonts w:ascii="CordiaUPC" w:hAnsi="CordiaUPC" w:cs="CordiaUPC"/>
          <w:b/>
          <w:bCs/>
          <w:color w:val="1F4E9C"/>
          <w:sz w:val="32"/>
          <w:szCs w:val="32"/>
        </w:rPr>
        <w:t>F</w:t>
      </w:r>
      <w:r w:rsidR="00E87A4B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BA4BE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สายการบินแอร์เอเชีย เอ็กซ์</w:t>
      </w:r>
      <w:r w:rsidR="00E87A4B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(</w:t>
      </w:r>
      <w:r w:rsidR="00BA4BE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XJ</w:t>
      </w:r>
      <w:r w:rsidR="00E87A4B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>)</w:t>
      </w:r>
      <w:r w:rsidR="00E87A4B" w:rsidRPr="004B54E1">
        <w:rPr>
          <w:rFonts w:ascii="CordiaUPC" w:eastAsia="Cordia New" w:hAnsi="CordiaUPC" w:cs="CordiaUPC"/>
          <w:color w:val="1F4E9C"/>
          <w:sz w:val="32"/>
          <w:szCs w:val="32"/>
        </w:rPr>
        <w:t xml:space="preserve"> </w:t>
      </w:r>
      <w:r w:rsidR="00E87A4B" w:rsidRPr="004B54E1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4B54E1">
        <w:rPr>
          <w:rFonts w:ascii="CordiaUPC" w:hAnsi="CordiaUPC" w:cs="CordiaUPC"/>
          <w:sz w:val="32"/>
          <w:szCs w:val="32"/>
        </w:rPr>
        <w:t xml:space="preserve"> </w:t>
      </w:r>
      <w:r w:rsidR="00E87A4B" w:rsidRPr="004B54E1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4B54E1">
        <w:rPr>
          <w:rFonts w:ascii="CordiaUPC" w:hAnsi="CordiaUPC" w:cs="CordiaUPC"/>
          <w:sz w:val="32"/>
          <w:szCs w:val="32"/>
          <w:cs/>
        </w:rPr>
        <w:t>ก่</w:t>
      </w:r>
      <w:r w:rsidR="00E87A4B" w:rsidRPr="004B54E1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59ACC3AD" w14:textId="77F31855" w:rsidR="00A005F4" w:rsidRPr="00157449" w:rsidRDefault="00A005F4" w:rsidP="00157449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**</w:t>
      </w:r>
      <w:proofErr w:type="gramStart"/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สำคัญมาก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!!</w:t>
      </w:r>
      <w:proofErr w:type="gramEnd"/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3DBB450" w14:textId="05549BF9" w:rsidR="00C67BDC" w:rsidRPr="004B54E1" w:rsidRDefault="00013778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1F4E9C"/>
          <w:spacing w:val="-10"/>
          <w:sz w:val="32"/>
          <w:szCs w:val="32"/>
          <w:lang w:eastAsia="en-US"/>
        </w:rPr>
      </w:pPr>
      <w:r w:rsidRPr="004B54E1">
        <w:rPr>
          <w:rFonts w:ascii="CordiaUPC" w:eastAsia="Cordia New" w:hAnsi="CordiaUPC" w:cs="CordiaUPC"/>
          <w:b/>
          <w:bCs/>
          <w:sz w:val="32"/>
          <w:szCs w:val="32"/>
        </w:rPr>
        <w:t>23.55</w:t>
      </w:r>
      <w:r w:rsidR="00D7612B" w:rsidRPr="004B54E1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4B54E1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4B54E1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4B54E1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4B54E1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4B54E1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4B54E1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</w:t>
      </w:r>
      <w:r w:rsidR="00D7612B" w:rsidRPr="004B54E1">
        <w:rPr>
          <w:rFonts w:ascii="CordiaUPC" w:hAnsi="CordiaUPC" w:cs="CordiaUPC"/>
          <w:color w:val="404040"/>
          <w:spacing w:val="-10"/>
          <w:sz w:val="32"/>
          <w:szCs w:val="32"/>
          <w:cs/>
          <w:lang w:eastAsia="en-US"/>
        </w:rPr>
        <w:t>สู่</w:t>
      </w:r>
      <w:r w:rsidR="00D7612B" w:rsidRPr="004B54E1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สนามบิน</w:t>
      </w:r>
      <w:r w:rsidR="00BC2414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นาริตะ</w:t>
      </w:r>
      <w:r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="00D7612B" w:rsidRPr="004B54E1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</w:t>
      </w:r>
      <w:r w:rsidR="00BC2414" w:rsidRPr="004B54E1">
        <w:rPr>
          <w:rFonts w:ascii="CordiaUPC" w:eastAsia="Cordia New" w:hAnsi="CordiaUPC" w:cs="CordiaUPC"/>
          <w:b/>
          <w:bCs/>
          <w:color w:val="595959"/>
          <w:spacing w:val="-10"/>
          <w:sz w:val="32"/>
          <w:szCs w:val="32"/>
          <w:cs/>
        </w:rPr>
        <w:t xml:space="preserve"> </w:t>
      </w:r>
      <w:r w:rsidR="00D7612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สายการบิน</w:t>
      </w:r>
      <w:r w:rsidR="00BC2414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แอร์เอเชีย เอ็กซ์</w:t>
      </w:r>
      <w:r w:rsidR="00BC2414" w:rsidRPr="004B54E1">
        <w:rPr>
          <w:rFonts w:ascii="CordiaUPC" w:eastAsia="Cordia New" w:hAnsi="CordiaUPC" w:cs="CordiaUPC"/>
          <w:color w:val="1F4E9C"/>
          <w:spacing w:val="-10"/>
          <w:sz w:val="32"/>
          <w:szCs w:val="32"/>
          <w:cs/>
        </w:rPr>
        <w:t xml:space="preserve"> </w:t>
      </w:r>
      <w:r w:rsidR="00D7612B" w:rsidRPr="004B54E1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4B54E1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BC2414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>XJ600</w:t>
      </w:r>
      <w:r w:rsidR="00C67BDC" w:rsidRPr="004B54E1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B159F9" w:rsidRPr="004B54E1">
        <w:rPr>
          <w:rFonts w:ascii="CordiaUPC" w:hAnsi="CordiaUPC" w:cs="CordiaUPC"/>
          <w:b/>
          <w:bCs/>
          <w:color w:val="1F4E9C"/>
          <w:sz w:val="32"/>
          <w:szCs w:val="32"/>
        </w:rPr>
        <w:sym w:font="Wingdings" w:char="F051"/>
      </w:r>
      <w:r w:rsidR="0095201A" w:rsidRPr="004B54E1">
        <w:rPr>
          <w:rFonts w:ascii="CordiaUPC" w:hAnsi="CordiaUPC" w:cs="CordiaUPC"/>
          <w:color w:val="1F4E9C"/>
          <w:spacing w:val="-10"/>
          <w:sz w:val="32"/>
          <w:szCs w:val="32"/>
          <w:cs/>
          <w:lang w:eastAsia="en-US"/>
        </w:rPr>
        <w:t xml:space="preserve"> </w:t>
      </w:r>
    </w:p>
    <w:p w14:paraId="23121840" w14:textId="0854BCB9" w:rsidR="00395C08" w:rsidRPr="004B54E1" w:rsidRDefault="00395C08" w:rsidP="00395C08">
      <w:pPr>
        <w:spacing w:line="360" w:lineRule="exact"/>
        <w:ind w:left="1080" w:right="14"/>
        <w:jc w:val="thaiDistribute"/>
        <w:rPr>
          <w:rFonts w:ascii="CordiaUPC" w:hAnsi="CordiaUPC" w:cs="CordiaUPC"/>
          <w:color w:val="C00000"/>
          <w:spacing w:val="-10"/>
          <w:sz w:val="32"/>
          <w:szCs w:val="32"/>
          <w:lang w:eastAsia="en-US"/>
        </w:rPr>
      </w:pPr>
      <w:r w:rsidRPr="004B54E1">
        <w:rPr>
          <w:rFonts w:ascii="CordiaUPC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</w:p>
    <w:p w14:paraId="2EA1538E" w14:textId="35D8C8DE" w:rsidR="00013778" w:rsidRPr="001F0F24" w:rsidRDefault="00781F70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32"/>
          <w:szCs w:val="32"/>
        </w:rPr>
      </w:pPr>
      <w:r w:rsidRPr="001F0F24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456675" wp14:editId="14804676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6843395" cy="571500"/>
                <wp:effectExtent l="0" t="0" r="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BDF17" w14:textId="0F5B86CD" w:rsidR="00A005F4" w:rsidRPr="003C5FC8" w:rsidRDefault="0095201A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C5F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A005F4" w:rsidRPr="003C5F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7B0B98"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สนามบินนาริตะ – </w:t>
                            </w:r>
                            <w:r w:rsidR="000B3A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เมืองอะ</w:t>
                            </w:r>
                            <w:r w:rsidR="007B0B98" w:rsidRPr="007B0B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ตามิ </w:t>
                            </w:r>
                            <w:r w:rsidR="007B0B98"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B0B98" w:rsidRPr="007B0B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0B98" w:rsidRPr="007B0B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พิพิธภัณฑ์ศิลปะบิจูสึคัง 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56675" id="AutoShape 118" o:spid="_x0000_s1028" style="position:absolute;left:0;text-align:left;margin-left:487.65pt;margin-top:4.3pt;width:538.85pt;height:4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" fillcolor="#fb6ca1" stroked="f">
                <v:stroke dashstyle="longDash"/>
                <v:textbox>
                  <w:txbxContent>
                    <w:p w14:paraId="0F4BDF17" w14:textId="0F5B86CD" w:rsidR="00A005F4" w:rsidRPr="003C5FC8" w:rsidRDefault="0095201A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3C5F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A005F4" w:rsidRPr="003C5F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7B0B98"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สนามบินนาริตะ – </w:t>
                      </w:r>
                      <w:r w:rsidR="000B3A0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เมืองอะ</w:t>
                      </w:r>
                      <w:r w:rsidR="007B0B98" w:rsidRPr="007B0B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ตามิ </w:t>
                      </w:r>
                      <w:r w:rsidR="007B0B98"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B0B98" w:rsidRPr="007B0B9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0B98" w:rsidRPr="007B0B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พิพิธภัณฑ์ศิลปะบิจูสึคัง 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6CF9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14:paraId="7E0F370A" w14:textId="77777777" w:rsidR="00013778" w:rsidRPr="008D46AF" w:rsidRDefault="00013778" w:rsidP="00E26D58">
      <w:pPr>
        <w:keepNext/>
        <w:spacing w:line="360" w:lineRule="exact"/>
        <w:ind w:left="1080" w:hanging="1080"/>
        <w:jc w:val="thaiDistribute"/>
        <w:outlineLvl w:val="1"/>
        <w:rPr>
          <w:rFonts w:ascii="TH Sarabun New" w:eastAsia="Cordia New" w:hAnsi="TH Sarabun New" w:cs="TH Sarabun New"/>
          <w:b/>
          <w:bCs/>
          <w:color w:val="0000FF"/>
          <w:spacing w:val="-10"/>
          <w:sz w:val="40"/>
          <w:szCs w:val="40"/>
        </w:rPr>
      </w:pPr>
    </w:p>
    <w:p w14:paraId="6E42A628" w14:textId="77777777" w:rsidR="00781F70" w:rsidRDefault="00781F70" w:rsidP="009063B0">
      <w:pPr>
        <w:pStyle w:val="NormalWeb"/>
        <w:spacing w:before="0" w:beforeAutospacing="0" w:after="0" w:afterAutospacing="0" w:line="360" w:lineRule="exact"/>
        <w:jc w:val="thaiDistribute"/>
        <w:rPr>
          <w:rFonts w:ascii="TH Sarabun New" w:hAnsi="TH Sarabun New" w:cs="TH Sarabun New"/>
          <w:b/>
          <w:bCs/>
          <w:color w:val="404040"/>
          <w:sz w:val="32"/>
          <w:szCs w:val="32"/>
        </w:rPr>
      </w:pPr>
    </w:p>
    <w:p w14:paraId="3DBE053C" w14:textId="77777777" w:rsidR="000B3A03" w:rsidRDefault="00013778" w:rsidP="000B3A0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B3A03">
        <w:rPr>
          <w:rFonts w:ascii="CordiaUPC" w:hAnsi="CordiaUPC" w:cs="CordiaUPC"/>
          <w:b/>
          <w:bCs/>
          <w:sz w:val="32"/>
          <w:szCs w:val="32"/>
        </w:rPr>
        <w:t>08.</w:t>
      </w:r>
      <w:r w:rsidR="00BC2414" w:rsidRPr="000B3A03">
        <w:rPr>
          <w:rFonts w:ascii="CordiaUPC" w:hAnsi="CordiaUPC" w:cs="CordiaUPC"/>
          <w:b/>
          <w:bCs/>
          <w:sz w:val="32"/>
          <w:szCs w:val="32"/>
          <w:cs/>
        </w:rPr>
        <w:t>0</w:t>
      </w:r>
      <w:r w:rsidRPr="000B3A03">
        <w:rPr>
          <w:rFonts w:ascii="CordiaUPC" w:hAnsi="CordiaUPC" w:cs="CordiaUPC"/>
          <w:b/>
          <w:bCs/>
          <w:sz w:val="32"/>
          <w:szCs w:val="32"/>
        </w:rPr>
        <w:t>0</w:t>
      </w:r>
      <w:r w:rsidR="00DE1752" w:rsidRPr="000B3A0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0B3A0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0B3A03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0B3A03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0B3A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สนามบิน</w:t>
      </w:r>
      <w:r w:rsidR="008D46AF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นาริตะ</w:t>
      </w:r>
      <w:r w:rsidR="00DE1752" w:rsidRPr="000B3A03">
        <w:rPr>
          <w:rFonts w:ascii="CordiaUPC" w:hAnsi="CordiaUPC" w:cs="CordiaUPC"/>
          <w:color w:val="1F4E9C"/>
          <w:sz w:val="32"/>
          <w:szCs w:val="32"/>
          <w:cs/>
        </w:rPr>
        <w:t xml:space="preserve"> </w:t>
      </w:r>
      <w:r w:rsidR="001045FF" w:rsidRPr="000B3A03">
        <w:rPr>
          <w:rFonts w:ascii="CordiaUPC" w:hAnsi="CordiaUPC" w:cs="CordiaUPC"/>
          <w:sz w:val="32"/>
          <w:szCs w:val="32"/>
        </w:rPr>
        <w:t>(</w:t>
      </w:r>
      <w:r w:rsidR="001045FF" w:rsidRPr="000B3A0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0B3A03">
        <w:rPr>
          <w:rFonts w:ascii="CordiaUPC" w:hAnsi="CordiaUPC" w:cs="CordiaUPC"/>
          <w:sz w:val="32"/>
          <w:szCs w:val="32"/>
        </w:rPr>
        <w:t xml:space="preserve"> 2 </w:t>
      </w:r>
      <w:r w:rsidR="001045FF" w:rsidRPr="000B3A03">
        <w:rPr>
          <w:rFonts w:ascii="CordiaUPC" w:hAnsi="CordiaUPC" w:cs="CordiaUPC"/>
          <w:sz w:val="32"/>
          <w:szCs w:val="32"/>
          <w:cs/>
        </w:rPr>
        <w:t>ช</w:t>
      </w:r>
      <w:r w:rsidR="001045FF" w:rsidRPr="000B3A03">
        <w:rPr>
          <w:rFonts w:ascii="CordiaUPC" w:hAnsi="CordiaUPC" w:cs="CordiaUPC"/>
          <w:sz w:val="32"/>
          <w:szCs w:val="32"/>
        </w:rPr>
        <w:t>.</w:t>
      </w:r>
      <w:r w:rsidR="001045FF" w:rsidRPr="000B3A03">
        <w:rPr>
          <w:rFonts w:ascii="CordiaUPC" w:hAnsi="CordiaUPC" w:cs="CordiaUPC"/>
          <w:sz w:val="32"/>
          <w:szCs w:val="32"/>
          <w:cs/>
        </w:rPr>
        <w:t>ม</w:t>
      </w:r>
      <w:r w:rsidR="001045FF" w:rsidRPr="000B3A03">
        <w:rPr>
          <w:rFonts w:ascii="CordiaUPC" w:hAnsi="CordiaUPC" w:cs="CordiaUPC"/>
          <w:sz w:val="32"/>
          <w:szCs w:val="32"/>
        </w:rPr>
        <w:t>.</w:t>
      </w:r>
      <w:r w:rsidR="001045FF" w:rsidRPr="000B3A0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0B3A03">
        <w:rPr>
          <w:rFonts w:ascii="CordiaUPC" w:hAnsi="CordiaUPC" w:cs="CordiaUPC"/>
          <w:sz w:val="32"/>
          <w:szCs w:val="32"/>
        </w:rPr>
        <w:t>)</w:t>
      </w:r>
      <w:r w:rsidR="001045FF" w:rsidRPr="000B3A0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414E666" w14:textId="04B61C20" w:rsidR="000B3A03" w:rsidRDefault="00450D79" w:rsidP="000B3A0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B3A0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0B3A03">
        <w:rPr>
          <w:rFonts w:ascii="CordiaUPC" w:hAnsi="CordiaUPC" w:cs="CordiaUPC"/>
          <w:sz w:val="32"/>
          <w:szCs w:val="32"/>
        </w:rPr>
        <w:t xml:space="preserve"> </w:t>
      </w:r>
      <w:r w:rsidR="007B0B98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เมืองอ</w:t>
      </w:r>
      <w:r w:rsidR="000B3A03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ะ</w:t>
      </w:r>
      <w:r w:rsidR="007B0B98" w:rsidRPr="000B3A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ตามิ </w:t>
      </w:r>
      <w:r w:rsidR="007B0B98" w:rsidRPr="000B3A03">
        <w:rPr>
          <w:rFonts w:ascii="CordiaUPC" w:hAnsi="CordiaUPC" w:cs="CordiaUPC"/>
          <w:sz w:val="32"/>
          <w:szCs w:val="32"/>
          <w:cs/>
        </w:rPr>
        <w:t>เมืองริมทะเลในจังหวัดชิซุโอกะ เป็นแหล่งออนเซ็นชื่อดังที่ขึ้นชื่อเรื่องความงา</w:t>
      </w:r>
      <w:r w:rsidR="000B3A03">
        <w:rPr>
          <w:rFonts w:ascii="CordiaUPC" w:hAnsi="CordiaUPC" w:cs="CordiaUPC"/>
          <w:sz w:val="32"/>
          <w:szCs w:val="32"/>
          <w:cs/>
        </w:rPr>
        <w:t>ม</w:t>
      </w:r>
    </w:p>
    <w:p w14:paraId="0DC2DE6F" w14:textId="186E0E4F" w:rsidR="007F34D0" w:rsidRPr="000B3A03" w:rsidRDefault="00D644E7" w:rsidP="000B3A0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2544" behindDoc="0" locked="0" layoutInCell="1" allowOverlap="1" wp14:anchorId="28EDB59A" wp14:editId="3966BE90">
            <wp:simplePos x="0" y="0"/>
            <wp:positionH relativeFrom="margin">
              <wp:align>right</wp:align>
            </wp:positionH>
            <wp:positionV relativeFrom="paragraph">
              <wp:posOffset>143971</wp:posOffset>
            </wp:positionV>
            <wp:extent cx="3121025" cy="2082800"/>
            <wp:effectExtent l="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9f17731748019.565f01165ac5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304" w:rsidRPr="000B3A03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0B3A03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12304" w:rsidRPr="000B3A03">
        <w:rPr>
          <w:rFonts w:ascii="CordiaUPC" w:hAnsi="CordiaUPC" w:cs="CordiaUPC"/>
          <w:sz w:val="32"/>
          <w:szCs w:val="32"/>
          <w:cs/>
        </w:rPr>
        <w:sym w:font="Webdings" w:char="F0E4"/>
      </w:r>
      <w:r w:rsidR="00612304" w:rsidRPr="000B3A03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="00612304" w:rsidRPr="000B3A03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619DD33" w14:textId="6151C136" w:rsidR="00A34596" w:rsidRDefault="009063B0" w:rsidP="009063B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0B3A03">
        <w:rPr>
          <w:rFonts w:ascii="CordiaUPC" w:hAnsi="CordiaUPC" w:cs="CordiaUPC"/>
          <w:sz w:val="32"/>
          <w:szCs w:val="32"/>
          <w:cs/>
        </w:rPr>
        <w:t xml:space="preserve">นำท่านเยี่ยมชม </w:t>
      </w:r>
      <w:r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พิพิธภัณฑ์ศิลปะบิจูสึคัง</w:t>
      </w:r>
      <w:r w:rsidRPr="000B3A03">
        <w:rPr>
          <w:rFonts w:ascii="CordiaUPC" w:hAnsi="CordiaUPC" w:cs="CordiaUPC"/>
          <w:sz w:val="32"/>
          <w:szCs w:val="32"/>
          <w:cs/>
        </w:rPr>
        <w:t xml:space="preserve"> ตั้งอยู่บนเนินเขาที่งดงามเหนือเมืองอะตามิ (</w:t>
      </w:r>
      <w:r w:rsidRPr="000B3A03">
        <w:rPr>
          <w:rFonts w:ascii="CordiaUPC" w:hAnsi="CordiaUPC" w:cs="CordiaUPC"/>
          <w:sz w:val="32"/>
          <w:szCs w:val="32"/>
        </w:rPr>
        <w:t xml:space="preserve">Atami) </w:t>
      </w:r>
      <w:r w:rsidR="000B3A03">
        <w:rPr>
          <w:rFonts w:ascii="CordiaUPC" w:hAnsi="CordiaUPC" w:cs="CordiaUPC"/>
          <w:sz w:val="32"/>
          <w:szCs w:val="32"/>
          <w:cs/>
        </w:rPr>
        <w:t>ภายในจังหวัดชิซุ</w:t>
      </w:r>
      <w:r w:rsidRPr="000B3A03">
        <w:rPr>
          <w:rFonts w:ascii="CordiaUPC" w:hAnsi="CordiaUPC" w:cs="CordiaUPC"/>
          <w:sz w:val="32"/>
          <w:szCs w:val="32"/>
          <w:cs/>
        </w:rPr>
        <w:t>โอกะ (</w:t>
      </w:r>
      <w:r w:rsidRPr="000B3A03">
        <w:rPr>
          <w:rFonts w:ascii="CordiaUPC" w:hAnsi="CordiaUPC" w:cs="CordiaUPC"/>
          <w:sz w:val="32"/>
          <w:szCs w:val="32"/>
        </w:rPr>
        <w:t xml:space="preserve">Shizuoka) </w:t>
      </w:r>
      <w:r w:rsidRPr="000B3A03">
        <w:rPr>
          <w:rFonts w:ascii="CordiaUPC" w:hAnsi="CordiaUPC" w:cs="CordiaUPC"/>
          <w:sz w:val="32"/>
          <w:szCs w:val="32"/>
          <w:cs/>
        </w:rPr>
        <w:t xml:space="preserve">พิพิธภัณฑ์แห่งนี้จัดแสดงงานศิลปะล้ำค่าราว </w:t>
      </w:r>
      <w:r w:rsidRPr="000B3A03">
        <w:rPr>
          <w:rFonts w:ascii="CordiaUPC" w:hAnsi="CordiaUPC" w:cs="CordiaUPC"/>
          <w:sz w:val="32"/>
          <w:szCs w:val="32"/>
        </w:rPr>
        <w:t xml:space="preserve">3,500 </w:t>
      </w:r>
      <w:r w:rsidRPr="000B3A03">
        <w:rPr>
          <w:rFonts w:ascii="CordiaUPC" w:hAnsi="CordiaUPC" w:cs="CordiaUPC"/>
          <w:sz w:val="32"/>
          <w:szCs w:val="32"/>
          <w:cs/>
        </w:rPr>
        <w:t xml:space="preserve">ชิ้นอย่างสมบัติชาติและทรัพย์สินทางวัฒนธรรมที่สำคัญต่างๆ ภายในจัดแสดงคอลเลกชั่นศิลปะที่น่าประทับใจของศิลปะญี่ปุ่นและเอเชียตะวันออก มีทั้งภาพวาด ผลงานการประดิษฐ์ตัวอักษร งานประติมากรรม และงานฝีมืออื่นๆ อีกมากมาย นอกจากจะมีงานศิลป์ให้ได้เสพกันแล้วนั้น ภายนอกพิพิธภัณฑ์ยังมีสวนหย่อมสไตล์ญี่ปุ่นประกอบด้วยโรงชาและโรงละครโนห์ </w:t>
      </w:r>
    </w:p>
    <w:p w14:paraId="653E35CB" w14:textId="6EFEC154" w:rsidR="0031323B" w:rsidRDefault="008B68E5" w:rsidP="0031323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TH Sarabun New" w:hAnsi="TH Sarabun New" w:cs="TH Sarabun New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6944" behindDoc="0" locked="0" layoutInCell="1" allowOverlap="1" wp14:anchorId="22000201" wp14:editId="17214AE3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3502660" cy="2070100"/>
            <wp:effectExtent l="0" t="0" r="2540" b="635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นำท่านแวะเข้าเยี่ยมชม </w:t>
      </w:r>
      <w:bookmarkStart w:id="1" w:name="_Hlk118119003"/>
      <w:r w:rsidR="0031323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โกเทมบะ พรีเมียม </w:t>
      </w:r>
      <w:bookmarkStart w:id="2" w:name="_Hlk107847551"/>
      <w:r w:rsidR="0031323B" w:rsidRPr="004B54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เอ้าท์เล็ตส์ </w:t>
      </w:r>
      <w:bookmarkEnd w:id="1"/>
      <w:bookmarkEnd w:id="2"/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31323B" w:rsidRPr="004B54E1">
        <w:rPr>
          <w:rFonts w:ascii="CordiaUPC" w:hAnsi="CordiaUPC" w:cs="CordiaUPC"/>
          <w:sz w:val="32"/>
          <w:szCs w:val="32"/>
        </w:rPr>
        <w:t xml:space="preserve">TOMEI EXPRESSWAY </w:t>
      </w:r>
      <w:r w:rsidR="0031323B" w:rsidRPr="004B54E1">
        <w:rPr>
          <w:rFonts w:ascii="CordiaUPC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31323B" w:rsidRPr="004B54E1">
        <w:rPr>
          <w:rFonts w:ascii="CordiaUPC" w:hAnsi="CordiaUPC" w:cs="CordiaUPC"/>
          <w:sz w:val="32"/>
          <w:szCs w:val="32"/>
        </w:rPr>
        <w:t>GUCCI, AMINI, PRADA, NIKE,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 </w:t>
      </w:r>
      <w:r w:rsidR="0031323B" w:rsidRPr="004B54E1">
        <w:rPr>
          <w:rFonts w:ascii="CordiaUPC" w:hAnsi="CordiaUPC" w:cs="CordiaUPC"/>
          <w:sz w:val="32"/>
          <w:szCs w:val="32"/>
        </w:rPr>
        <w:t>DESILE, BALLY, COACH, GAP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, </w:t>
      </w:r>
      <w:r w:rsidR="0031323B" w:rsidRPr="004B54E1">
        <w:rPr>
          <w:rFonts w:ascii="CordiaUPC" w:hAnsi="CordiaUPC" w:cs="CordiaUPC"/>
          <w:sz w:val="32"/>
          <w:szCs w:val="32"/>
        </w:rPr>
        <w:t xml:space="preserve">HUGO BOSS, VERSACE, YVES SAINT LAURENT, RIVE GAUCHE 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หรือจะเป็นหมวดสินค้า </w:t>
      </w:r>
      <w:r w:rsidR="0031323B" w:rsidRPr="004B54E1">
        <w:rPr>
          <w:rFonts w:ascii="CordiaUPC" w:hAnsi="CordiaUPC" w:cs="CordiaUPC"/>
          <w:sz w:val="32"/>
          <w:szCs w:val="32"/>
        </w:rPr>
        <w:t xml:space="preserve">INTIMATE APPAREL 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อาทิ </w:t>
      </w:r>
      <w:r w:rsidR="0031323B" w:rsidRPr="004B54E1">
        <w:rPr>
          <w:rFonts w:ascii="CordiaUPC" w:hAnsi="CordiaUPC" w:cs="CordiaUPC"/>
          <w:sz w:val="32"/>
          <w:szCs w:val="32"/>
        </w:rPr>
        <w:t xml:space="preserve">KID BLUE, TRIUMPH </w:t>
      </w:r>
      <w:r w:rsidR="0031323B" w:rsidRPr="004B54E1">
        <w:rPr>
          <w:rFonts w:ascii="CordiaUPC" w:hAnsi="CordiaUPC" w:cs="CordiaUPC"/>
          <w:sz w:val="32"/>
          <w:szCs w:val="32"/>
          <w:cs/>
        </w:rPr>
        <w:t xml:space="preserve">หรือจะเป็นหมวด </w:t>
      </w:r>
      <w:r w:rsidR="0031323B" w:rsidRPr="004B54E1">
        <w:rPr>
          <w:rFonts w:ascii="CordiaUPC" w:hAnsi="CordiaUPC" w:cs="CordiaUPC"/>
          <w:sz w:val="32"/>
          <w:szCs w:val="32"/>
        </w:rPr>
        <w:t xml:space="preserve">HOME FASHION, FRAGRANCE OUTLET </w:t>
      </w:r>
      <w:r w:rsidR="0031323B" w:rsidRPr="004B54E1">
        <w:rPr>
          <w:rFonts w:ascii="CordiaUPC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</w:t>
      </w:r>
      <w:r w:rsidR="00CF64E0" w:rsidRPr="004B54E1">
        <w:rPr>
          <w:rFonts w:ascii="CordiaUPC" w:hAnsi="CordiaUPC" w:cs="CordiaUPC"/>
          <w:sz w:val="32"/>
          <w:szCs w:val="32"/>
          <w:cs/>
        </w:rPr>
        <w:t>ห้าง</w:t>
      </w:r>
      <w:r w:rsidR="0031323B" w:rsidRPr="004B54E1">
        <w:rPr>
          <w:rFonts w:ascii="CordiaUPC" w:hAnsi="CordiaUPC" w:cs="CordiaUPC"/>
          <w:sz w:val="32"/>
          <w:szCs w:val="32"/>
          <w:cs/>
        </w:rPr>
        <w:t>สรรพสินค้าที่รวบรวมไว้ในพื้นที่กว่า 400</w:t>
      </w:r>
      <w:r w:rsidR="0031323B" w:rsidRPr="004B54E1">
        <w:rPr>
          <w:rFonts w:ascii="CordiaUPC" w:hAnsi="CordiaUPC" w:cs="CordiaUPC"/>
          <w:sz w:val="32"/>
          <w:szCs w:val="32"/>
        </w:rPr>
        <w:t>,</w:t>
      </w:r>
      <w:r w:rsidR="0031323B" w:rsidRPr="004B54E1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31323B" w:rsidRPr="004B54E1">
        <w:rPr>
          <w:rFonts w:ascii="CordiaUPC" w:hAnsi="CordiaUPC" w:cs="CordiaUPC"/>
          <w:color w:val="404040"/>
          <w:sz w:val="32"/>
          <w:szCs w:val="32"/>
          <w:cs/>
        </w:rPr>
        <w:t>ง</w:t>
      </w:r>
    </w:p>
    <w:p w14:paraId="1EA29101" w14:textId="28B4F24A" w:rsidR="00F27A6B" w:rsidRPr="008D0EE1" w:rsidRDefault="009063B0" w:rsidP="00F27A6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0D1AA1">
        <w:rPr>
          <w:rFonts w:ascii="CordiaUPC" w:hAnsi="CordiaUPC" w:cs="CordiaUPC"/>
          <w:sz w:val="32"/>
          <w:szCs w:val="32"/>
        </w:rPr>
        <w:sym w:font="Webdings" w:char="F0E3"/>
      </w:r>
      <w:r w:rsidRPr="000D1AA1">
        <w:rPr>
          <w:rFonts w:ascii="CordiaUPC" w:hAnsi="CordiaUPC" w:cs="CordiaUPC"/>
          <w:sz w:val="32"/>
          <w:szCs w:val="32"/>
        </w:rPr>
        <w:t xml:space="preserve">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JUST ONE FUJI OYAMA </w:t>
      </w:r>
      <w:r w:rsidRPr="000D1AA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27A6B" w:rsidRPr="008D0EE1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5DA18830" w14:textId="6B6CFCFF" w:rsidR="00610427" w:rsidRPr="00EB7CE6" w:rsidRDefault="00FE35EE" w:rsidP="0061042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B7CE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B7CE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B7CE6">
        <w:rPr>
          <w:rFonts w:ascii="CordiaUPC" w:hAnsi="CordiaUPC" w:cs="CordiaUPC"/>
          <w:sz w:val="32"/>
          <w:szCs w:val="32"/>
        </w:rPr>
        <w:sym w:font="Webdings" w:char="F0E4"/>
      </w:r>
      <w:r w:rsidRPr="00EB7CE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B7CE6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24091E" w:rsidRPr="00EB7CE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4091E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เมนูพิเศษ </w:t>
      </w:r>
      <w:r w:rsidR="0024091E" w:rsidRPr="00254E03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!! </w:t>
      </w:r>
      <w:r w:rsidR="0024091E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บุฟเฟ่ต์ขาปูยักษ์</w:t>
      </w:r>
    </w:p>
    <w:p w14:paraId="18F27574" w14:textId="13E8F8D7" w:rsidR="00F27A6B" w:rsidRPr="004F4C76" w:rsidRDefault="00F27A6B" w:rsidP="00610427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7E7C32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7E7C32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7E7C32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157449">
        <w:rPr>
          <w:rFonts w:ascii="CordiaUPC" w:hAnsi="CordiaUPC" w:cs="CordiaUPC"/>
          <w:sz w:val="32"/>
          <w:szCs w:val="32"/>
          <w:cs/>
        </w:rPr>
        <w:t>ว่า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Pr="004F4C76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=&gt; </w:t>
      </w:r>
      <w:r w:rsidRPr="004F4C76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4F4C76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!</w:t>
      </w:r>
    </w:p>
    <w:p w14:paraId="289098B7" w14:textId="2C68ED1B" w:rsidR="009C5CD5" w:rsidRPr="001F0F24" w:rsidRDefault="00BC384F" w:rsidP="009C5CD5">
      <w:pPr>
        <w:pStyle w:val="NormalWeb"/>
        <w:ind w:left="1080" w:hanging="1080"/>
        <w:rPr>
          <w:rFonts w:ascii="TH Sarabun New" w:hAnsi="TH Sarabun New" w:cs="TH Sarabun New"/>
          <w:b/>
          <w:bCs/>
          <w:sz w:val="32"/>
          <w:szCs w:val="32"/>
        </w:rPr>
      </w:pPr>
      <w:bookmarkStart w:id="3" w:name="_Hlk116897266"/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7871D7" wp14:editId="72809CA7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6842760" cy="541020"/>
                <wp:effectExtent l="0" t="0" r="0" b="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895BDE" w14:textId="4325C3E2" w:rsidR="009C5CD5" w:rsidRPr="005E7474" w:rsidRDefault="009C5CD5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>โอชิโนะ ฮัคไก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พิธีชงชาญี่ปุ่น</w:t>
                            </w:r>
                            <w:r w:rsidR="008326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E7474" w:rsidRPr="005E74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เมืองโตเกียว 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871D7" id="AutoShape 140" o:spid="_x0000_s1029" style="position:absolute;left:0;text-align:left;margin-left:487.6pt;margin-top:4.65pt;width:538.8pt;height:42.6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" fillcolor="#fb6ca1" stroked="f">
                <v:stroke dashstyle="longDash"/>
                <v:textbox>
                  <w:txbxContent>
                    <w:p w14:paraId="3D895BDE" w14:textId="4325C3E2" w:rsidR="009C5CD5" w:rsidRPr="005E7474" w:rsidRDefault="009C5CD5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>โอชิโนะ ฮัคไก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พิธีชงชาญี่ปุ่น</w:t>
                      </w:r>
                      <w:r w:rsidR="008326B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E7474" w:rsidRPr="005E74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เมืองโตเกียว 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3"/>
    <w:p w14:paraId="4E3F7973" w14:textId="692DBD6A" w:rsidR="00CC3F4F" w:rsidRPr="00AF28D6" w:rsidRDefault="009C5CD5" w:rsidP="00CC3F4F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F28D6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6B3FFE9" w14:textId="1AC8814C" w:rsidR="007E7C32" w:rsidRPr="00AF28D6" w:rsidRDefault="008B68E5" w:rsidP="00A154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3568" behindDoc="0" locked="0" layoutInCell="1" allowOverlap="1" wp14:anchorId="32E6494C" wp14:editId="3F63B6FB">
            <wp:simplePos x="0" y="0"/>
            <wp:positionH relativeFrom="margin">
              <wp:align>right</wp:align>
            </wp:positionH>
            <wp:positionV relativeFrom="paragraph">
              <wp:posOffset>303530</wp:posOffset>
            </wp:positionV>
            <wp:extent cx="3338830" cy="2224405"/>
            <wp:effectExtent l="0" t="0" r="0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CE6" w:rsidRPr="00AF28D6">
        <w:rPr>
          <w:rFonts w:ascii="CordiaUPC" w:hAnsi="CordiaUPC" w:cs="CordiaUPC"/>
          <w:sz w:val="32"/>
          <w:szCs w:val="32"/>
          <w:cs/>
        </w:rPr>
        <w:t>นำท่านสู่</w:t>
      </w:r>
      <w:r w:rsidR="00EB7CE6" w:rsidRPr="00AF28D6">
        <w:rPr>
          <w:rFonts w:ascii="CordiaUPC" w:hAnsi="CordiaUPC" w:cs="CordiaUPC"/>
          <w:color w:val="1F4E9C"/>
          <w:sz w:val="32"/>
          <w:szCs w:val="32"/>
          <w:cs/>
        </w:rPr>
        <w:t xml:space="preserve"> </w:t>
      </w:r>
      <w:r w:rsidR="00EB7CE6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โอชิโนะ ฮัคไก</w:t>
      </w:r>
      <w:r w:rsidR="00EB7CE6" w:rsidRPr="00AF28D6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="00EB7CE6" w:rsidRPr="00AF28D6">
        <w:rPr>
          <w:rFonts w:ascii="CordiaUPC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17506606" w14:textId="37548C4A" w:rsidR="00A15454" w:rsidRPr="00AF28D6" w:rsidRDefault="00D72EC1" w:rsidP="00A154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นำท่านสัมผัสประสบการณ์ </w:t>
      </w:r>
      <w:r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พิธีชงชาแบบญี่ปุ่น</w:t>
      </w:r>
      <w:r w:rsidRPr="00AF28D6">
        <w:rPr>
          <w:rFonts w:ascii="CordiaUPC" w:eastAsia="SimSun" w:hAnsi="CordiaUPC" w:cs="CordiaUPC"/>
          <w:color w:val="1F4E9C"/>
          <w:sz w:val="32"/>
          <w:szCs w:val="32"/>
          <w:cs/>
          <w:lang w:eastAsia="en-US"/>
        </w:rPr>
        <w:t xml:space="preserve"> </w:t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ซึ่งเป็นเอกลักษณ์ของประเทศญี่ปุ่น ว่าด้วยการใช้เวลาอย่างสุนทรีย์ด้วยการดื่มชาและการชงชาผงสีเขียว หรือ มัทฉะ นับตั้งแต่ประมาณศตวรรษที่ </w:t>
      </w:r>
      <w:r w:rsidRPr="00AF28D6">
        <w:rPr>
          <w:rFonts w:ascii="CordiaUPC" w:eastAsia="SimSun" w:hAnsi="CordiaUPC" w:cs="CordiaUPC"/>
          <w:sz w:val="32"/>
          <w:szCs w:val="32"/>
          <w:lang w:eastAsia="en-US"/>
        </w:rPr>
        <w:t xml:space="preserve">14 </w:t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ต้นฉบับของพิธีชงชา </w:t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และให้ท่านได้สัมผัสกับบรรยากาศของการจำลองเรื่องราวเกี่ยวกับการพบปะในวงสังคม เกี่ยวกับการดื่มชาและชงชาที่ได้</w:t>
      </w:r>
      <w:r w:rsidR="00641E6C"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>แ</w:t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พร่หลายในบรรดาชนชั้นสูงที่เกิดขึ้นในประเทศญี่ปุ่น อิสระให้ท่านได้เลือกซื้อของที่ระลึกตามอัธยาศัย </w:t>
      </w:r>
    </w:p>
    <w:p w14:paraId="0B7336DB" w14:textId="77777777" w:rsidR="00AF28D6" w:rsidRDefault="003E2630" w:rsidP="00AF28D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AF28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AF28D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6ED46D1" w14:textId="588CD595" w:rsidR="00373EFF" w:rsidRPr="00AF28D6" w:rsidRDefault="003E2630" w:rsidP="00AF28D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F28D6" w:rsidRPr="00AF28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063B0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9063B0" w:rsidRPr="00254E03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มหานครโตเกียว</w:t>
      </w:r>
      <w:r w:rsidR="009063B0" w:rsidRPr="00CF3DE6">
        <w:rPr>
          <w:rFonts w:ascii="CordiaUPC" w:eastAsia="SimSun" w:hAnsi="CordiaUPC" w:cs="CordiaUPC"/>
          <w:b/>
          <w:bCs/>
          <w:color w:val="3D1A6F"/>
          <w:sz w:val="32"/>
          <w:szCs w:val="32"/>
        </w:rPr>
        <w:t xml:space="preserve"> </w:t>
      </w:r>
      <w:r w:rsidR="009063B0" w:rsidRPr="00CF3DE6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24ABCB79" w14:textId="03438F4F" w:rsidR="00466B68" w:rsidRDefault="00AF28D6" w:rsidP="006974D5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85376" behindDoc="0" locked="0" layoutInCell="1" allowOverlap="1" wp14:anchorId="235A1A43" wp14:editId="20EAF5F2">
            <wp:simplePos x="0" y="0"/>
            <wp:positionH relativeFrom="margin">
              <wp:align>right</wp:align>
            </wp:positionH>
            <wp:positionV relativeFrom="paragraph">
              <wp:posOffset>2118360</wp:posOffset>
            </wp:positionV>
            <wp:extent cx="6218555" cy="21761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>จากนั้นนำท่าน</w:t>
      </w:r>
      <w:r w:rsidR="006974D5" w:rsidRPr="00373EFF">
        <w:rPr>
          <w:rFonts w:ascii="CordiaUPC" w:eastAsia="SimSun" w:hAnsi="CordiaUPC" w:cs="CordiaUPC"/>
          <w:color w:val="1F4E9C"/>
          <w:sz w:val="32"/>
          <w:szCs w:val="32"/>
          <w:cs/>
          <w:lang w:eastAsia="en-US"/>
        </w:rPr>
        <w:t xml:space="preserve"> </w:t>
      </w:r>
      <w:r w:rsidR="006974D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ช้อปปิ้งชินจูกุ</w:t>
      </w:r>
      <w:r w:rsidR="006974D5" w:rsidRPr="00373EFF">
        <w:rPr>
          <w:rFonts w:ascii="CordiaUPC" w:eastAsia="SimSun" w:hAnsi="CordiaUPC" w:cs="CordiaUPC"/>
          <w:color w:val="1F4E9C"/>
          <w:sz w:val="32"/>
          <w:szCs w:val="32"/>
          <w:cs/>
          <w:lang w:eastAsia="en-US"/>
        </w:rPr>
        <w:t xml:space="preserve"> 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กรุงโตเกียวที่คราคร่ำด้วยผู้คนมากมาย และเทคโนโลยีทันสมัยตลอดสองข้างทาง นำท่านสัมผัสบรรยากาศย่านช้อปปิ้งชื่อดังของญี่ปุ่นที่ท่านจะได้เพลิดเพลินกับการจับจ่ายสินค้าที่ถูกตาถูกใจถูกเงินในกระเป๋า ชินจูกุ ย่านช้อปปิ้งที่มีความเจริญอันดับหนึ่งของโตเกียวปัจจุบันถูกขนานนามว่า ศูนย์กลางที่สองแห่งนคร ศูนย์รวมร้านค้าจัดแต่งอย่างหรูหราน่ารักหลากสไตล์ รวมไปถึงร้านสินค้าชื่อดังเป็นที่นิยมทั้งชาวญี่ปุ่น และนักท่องเที่ยวที่มาเยือน</w:t>
      </w:r>
      <w:r w:rsidR="006974D5" w:rsidRPr="00373EF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ร้าน 100 เยนเท่ากันหมด (ยังไม่รวมภาษี 8%)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มีทั้งเครื่องสำอาง กิ๊ฟช็อป </w:t>
      </w:r>
      <w:r w:rsidR="006974D5" w:rsidRPr="00373EFF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ขนม และสินค้าอื่นๆ อีกมากมายที่ท่านสามารถเลือกซื้อเป็นของฝาก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กลับบ้านได้ในราคาสบายกระเป๋า อิสระให้ท่านเพลิดเพลินกับการจับจ่ายเลือกซื้อสินค้าถูกใจ อาทิ สินค้าแบรนด์เนมดัง อุปกรณ์อิเล็กทรอนิกส์ กล้องถ่ายรูปดิจิตอล หรือสินค้าเอาใจคุณผู้หญิง เสื้อผ้าแฟชั่นวัยรุ่น กระเป๋า รองเท้า เครื่องสำอางยี่ห้อดังของญี่ปุ่นไม่ว่าจะเป็น </w:t>
      </w:r>
      <w:r w:rsidR="006974D5" w:rsidRPr="00373EFF">
        <w:rPr>
          <w:rFonts w:ascii="CordiaUPC" w:eastAsia="SimSun" w:hAnsi="CordiaUPC" w:cs="CordiaUPC"/>
          <w:sz w:val="32"/>
          <w:szCs w:val="32"/>
          <w:lang w:eastAsia="en-US"/>
        </w:rPr>
        <w:t xml:space="preserve">KOSE,  SHISEDO KANEBO, SK–II </w:t>
      </w:r>
      <w:r w:rsidR="006974D5" w:rsidRPr="00373EF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ในราคาถูกกว่าเมืองไทย  </w:t>
      </w:r>
    </w:p>
    <w:p w14:paraId="0AC03248" w14:textId="25A2E67B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000EC2" w14:textId="4E7112AB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4F2081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D4C8A7" w14:textId="14A2B954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E3DB4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F7D7E1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DB1D7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BF0C86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D0179E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779360" w14:textId="77777777" w:rsidR="00AF28D6" w:rsidRDefault="00AF28D6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8D5CCD" w14:textId="15FDE645" w:rsidR="00D06F0D" w:rsidRPr="00AF28D6" w:rsidRDefault="00D06F0D" w:rsidP="00D06F0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28D6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F28D6" w:rsidRPr="0001659B">
        <w:rPr>
          <w:rFonts w:ascii="CordiaUPC" w:eastAsia="SimSun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</w:p>
    <w:p w14:paraId="6F2E0727" w14:textId="2C4C0F34" w:rsidR="001D650C" w:rsidRDefault="001D650C" w:rsidP="003D1F63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F28D6">
        <w:rPr>
          <w:rFonts w:ascii="CordiaUPC" w:hAnsi="CordiaUPC" w:cs="CordiaUPC"/>
          <w:sz w:val="32"/>
          <w:szCs w:val="32"/>
        </w:rPr>
        <w:sym w:font="Webdings" w:char="F0E3"/>
      </w:r>
      <w:r w:rsidRPr="00AF28D6">
        <w:rPr>
          <w:rFonts w:ascii="CordiaUPC" w:hAnsi="CordiaUPC" w:cs="CordiaUPC"/>
          <w:sz w:val="32"/>
          <w:szCs w:val="32"/>
        </w:rPr>
        <w:t xml:space="preserve"> 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326B6" w:rsidRPr="008326B6">
        <w:rPr>
          <w:rFonts w:ascii="CordiaUPC" w:hAnsi="CordiaUPC" w:cs="CordiaUPC"/>
          <w:b/>
          <w:bCs/>
          <w:sz w:val="32"/>
          <w:szCs w:val="32"/>
        </w:rPr>
        <w:t xml:space="preserve">WELCO HOTEL </w:t>
      </w:r>
      <w:r w:rsidRPr="00AF28D6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F28D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2029B86" w14:textId="77E80457" w:rsidR="00AF28D6" w:rsidRPr="00AF28D6" w:rsidRDefault="00AF28D6" w:rsidP="003D1F63">
      <w:pPr>
        <w:spacing w:line="360" w:lineRule="exact"/>
        <w:ind w:left="360" w:firstLine="720"/>
        <w:rPr>
          <w:rFonts w:ascii="TH Sarabun New" w:hAnsi="TH Sarabun New" w:cs="TH Sarabun New"/>
          <w:sz w:val="32"/>
          <w:szCs w:val="32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B42F0E" wp14:editId="170BB74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812280" cy="548640"/>
                <wp:effectExtent l="0" t="0" r="7620" b="3810"/>
                <wp:wrapNone/>
                <wp:docPr id="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28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728E06" w14:textId="2F32FD11" w:rsidR="008A4DEC" w:rsidRPr="00833BDE" w:rsidRDefault="008A4DEC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33B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AE1986" w:rsidRPr="00833B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833B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70359F" w:rsidRPr="0070359F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42F0E" id="AutoShape 141" o:spid="_x0000_s1030" style="position:absolute;left:0;text-align:left;margin-left:0;margin-top:3.6pt;width:536.4pt;height:43.2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" fillcolor="#fb6ca1" stroked="f">
                <v:stroke dashstyle="longDash"/>
                <v:textbox>
                  <w:txbxContent>
                    <w:p w14:paraId="73728E06" w14:textId="2F32FD11" w:rsidR="008A4DEC" w:rsidRPr="00833BDE" w:rsidRDefault="008A4DEC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833B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AE1986" w:rsidRPr="00833B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833B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70359F" w:rsidRPr="0070359F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C20834" w14:textId="239DCDAC" w:rsidR="00373EFF" w:rsidRPr="00373EFF" w:rsidRDefault="00373EFF" w:rsidP="003D1F63">
      <w:pPr>
        <w:spacing w:line="360" w:lineRule="exact"/>
        <w:ind w:left="360" w:firstLine="720"/>
        <w:rPr>
          <w:rFonts w:ascii="TH Sarabun New" w:hAnsi="TH Sarabun New" w:cs="TH Sarabun New"/>
          <w:color w:val="7030A0"/>
          <w:sz w:val="32"/>
          <w:szCs w:val="32"/>
        </w:rPr>
      </w:pPr>
    </w:p>
    <w:p w14:paraId="37D718C9" w14:textId="77777777" w:rsidR="00421BF0" w:rsidRDefault="00421BF0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41DB181A" w14:textId="77777777" w:rsidR="00373EFF" w:rsidRDefault="00373EFF" w:rsidP="0016530E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 New" w:hAnsi="TH Sarabun New" w:cs="TH Sarabun New"/>
          <w:b/>
          <w:bCs/>
          <w:color w:val="595959"/>
          <w:sz w:val="10"/>
          <w:szCs w:val="10"/>
        </w:rPr>
      </w:pPr>
    </w:p>
    <w:p w14:paraId="06D81676" w14:textId="5A114983" w:rsidR="003C5FC8" w:rsidRPr="002A178D" w:rsidRDefault="008A4DEC" w:rsidP="003C5FC8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A178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A178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A178D">
        <w:rPr>
          <w:rFonts w:ascii="CordiaUPC" w:hAnsi="CordiaUPC" w:cs="CordiaUPC"/>
          <w:sz w:val="32"/>
          <w:szCs w:val="32"/>
          <w:cs/>
        </w:rPr>
        <w:t xml:space="preserve"> 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BD66ED0" w14:textId="77777777" w:rsidR="00FA6754" w:rsidRPr="0079615E" w:rsidRDefault="00FA6754" w:rsidP="00FA6754">
      <w:pPr>
        <w:tabs>
          <w:tab w:val="left" w:pos="1170"/>
        </w:tabs>
        <w:spacing w:line="360" w:lineRule="exact"/>
        <w:jc w:val="center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79615E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2C65E73F" w14:textId="77777777" w:rsidR="00FA6754" w:rsidRPr="00CC1B92" w:rsidRDefault="00FA6754" w:rsidP="00CC1B9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center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CC1B92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ไกด์แนะนำการเดินทาง (ไม่มีรถบัสให้บริการ)</w:t>
      </w:r>
    </w:p>
    <w:p w14:paraId="5C6532E1" w14:textId="77777777" w:rsidR="00FA6754" w:rsidRDefault="00FA6754" w:rsidP="00FA6754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C1B92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แฮร์รี่ พอตเตอร์ ธีมพาร์ค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แฮร์รี่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874F60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874F6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14:paraId="315DB728" w14:textId="77777777" w:rsidR="00FA6754" w:rsidRPr="00E6108C" w:rsidRDefault="00FA6754" w:rsidP="00E6108C">
      <w:pPr>
        <w:spacing w:line="360" w:lineRule="exact"/>
        <w:ind w:left="1440" w:right="14"/>
        <w:jc w:val="thaiDistribute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ราคาท่านละ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</w:rPr>
        <w:t>1,950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บาท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/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ท่าน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**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หากท่านต้องการจอง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OPTION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ต้องแจ้งพนักงานขายล่วงหน้าอย่างน้อย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30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วันก่อนเดินทาง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**</w:t>
      </w:r>
    </w:p>
    <w:p w14:paraId="73485611" w14:textId="77777777" w:rsidR="00FA6754" w:rsidRDefault="00FA6754" w:rsidP="00FA6754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lastRenderedPageBreak/>
        <w:t>โตเกียวดิสนีย์แลนด์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ab/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สวนสนุกแบ่งออกเป็นเจ็ดสวนสนุกย่อย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874F6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74F6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391AB087" w14:textId="77777777" w:rsidR="00FA6754" w:rsidRPr="00E6108C" w:rsidRDefault="00FA6754" w:rsidP="00FA6754">
      <w:pPr>
        <w:spacing w:line="360" w:lineRule="exact"/>
        <w:ind w:left="1440" w:right="14"/>
        <w:jc w:val="thaiDistribute"/>
        <w:rPr>
          <w:rFonts w:ascii="CordiaUPC" w:hAnsi="CordiaUPC" w:cs="CordiaUPC"/>
          <w:b/>
          <w:bCs/>
          <w:color w:val="1F4E9C"/>
          <w:sz w:val="32"/>
          <w:szCs w:val="32"/>
          <w:cs/>
        </w:rPr>
      </w:pP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ราคาท่านละ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</w:rPr>
        <w:t>2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,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</w:rPr>
        <w:t>900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บาท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/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 xml:space="preserve">ท่าน 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**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หากท่านต้องการจอง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OPTION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ต้องแจ้งพนักงานขายล่วงหน้าอย่างน้อย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 30 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วันก่อนเดินทาง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**</w:t>
      </w:r>
    </w:p>
    <w:p w14:paraId="4FF309AD" w14:textId="77777777" w:rsidR="00FA6754" w:rsidRPr="0079615E" w:rsidRDefault="00FA6754" w:rsidP="00FA6754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  <w:u w:val="single"/>
        </w:rPr>
      </w:pP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ชินจูกุ</w:t>
      </w:r>
      <w:r w:rsidRPr="0079615E">
        <w:rPr>
          <w:rFonts w:ascii="CordiaUPC" w:hAnsi="CordiaUPC" w:cs="CordiaUPC"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79615E">
        <w:rPr>
          <w:rFonts w:ascii="CordiaUPC" w:hAnsi="CordiaUPC" w:cs="CordiaUPC"/>
          <w:sz w:val="32"/>
          <w:szCs w:val="32"/>
        </w:rPr>
        <w:t xml:space="preserve">  </w:t>
      </w:r>
    </w:p>
    <w:p w14:paraId="39C71B7F" w14:textId="77777777" w:rsidR="00FA6754" w:rsidRPr="0079615E" w:rsidRDefault="00FA6754" w:rsidP="00FA6754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อะคิฮาบาร่า</w:t>
      </w:r>
      <w:r w:rsidRPr="0079615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กล้องดิจิตอล</w:t>
      </w:r>
      <w:r w:rsidRPr="0079615E">
        <w:rPr>
          <w:rFonts w:ascii="CordiaUPC" w:hAnsi="CordiaUPC" w:cs="CordiaUPC"/>
          <w:sz w:val="32"/>
          <w:szCs w:val="32"/>
        </w:rPr>
        <w:t xml:space="preserve">, </w:t>
      </w:r>
      <w:r w:rsidRPr="0079615E">
        <w:rPr>
          <w:rFonts w:ascii="CordiaUPC" w:hAnsi="CordiaUPC" w:cs="CordiaUPC"/>
          <w:sz w:val="32"/>
          <w:szCs w:val="32"/>
          <w:cs/>
        </w:rPr>
        <w:t>เกมส์ต่างๆ</w:t>
      </w:r>
      <w:r w:rsidRPr="0079615E">
        <w:rPr>
          <w:rFonts w:ascii="CordiaUPC" w:hAnsi="CordiaUPC" w:cs="CordiaUPC"/>
          <w:sz w:val="32"/>
          <w:szCs w:val="32"/>
          <w:cs/>
        </w:rPr>
        <w:tab/>
      </w:r>
    </w:p>
    <w:p w14:paraId="2676B553" w14:textId="77777777" w:rsidR="00FA6754" w:rsidRPr="0079615E" w:rsidRDefault="00FA6754" w:rsidP="00FA6754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ชิบูย่า</w:t>
      </w:r>
      <w:r w:rsidRPr="0079615E">
        <w:rPr>
          <w:rFonts w:ascii="CordiaUPC" w:hAnsi="CordiaUPC" w:cs="CordiaUPC"/>
          <w:color w:val="B6007C"/>
          <w:sz w:val="32"/>
          <w:szCs w:val="32"/>
          <w:cs/>
        </w:rPr>
        <w:t xml:space="preserve"> 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3316F0FE" w14:textId="77777777" w:rsidR="00FA6754" w:rsidRPr="0079615E" w:rsidRDefault="00FA6754" w:rsidP="00FA6754">
      <w:pPr>
        <w:spacing w:line="360" w:lineRule="exact"/>
        <w:ind w:left="1440" w:right="14" w:hanging="1440"/>
        <w:jc w:val="thaiDistribute"/>
        <w:rPr>
          <w:rFonts w:ascii="CordiaUPC" w:hAnsi="CordiaUPC" w:cs="CordiaUPC"/>
          <w:sz w:val="32"/>
          <w:szCs w:val="32"/>
        </w:rPr>
      </w:pP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กินซ่า</w:t>
      </w:r>
      <w:r w:rsidRPr="0079615E">
        <w:rPr>
          <w:rFonts w:ascii="CordiaUPC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122810D3" w14:textId="77777777" w:rsidR="00FA6754" w:rsidRDefault="00FA6754" w:rsidP="00FA6754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ฮาร</w:t>
      </w:r>
      <w:r w:rsidRPr="00E6108C">
        <w:rPr>
          <w:rFonts w:ascii="CordiaUPC" w:hAnsi="CordiaUPC" w:cs="CordiaUPC" w:hint="cs"/>
          <w:b/>
          <w:bCs/>
          <w:color w:val="1F4E9C"/>
          <w:sz w:val="32"/>
          <w:szCs w:val="32"/>
          <w:cs/>
        </w:rPr>
        <w:t>า</w:t>
      </w: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จูกุ</w:t>
      </w:r>
      <w:r w:rsidRPr="0079615E">
        <w:rPr>
          <w:rFonts w:ascii="CordiaUPC" w:hAnsi="CordiaUPC" w:cs="CordiaUPC"/>
          <w:sz w:val="32"/>
          <w:szCs w:val="32"/>
          <w:cs/>
        </w:rPr>
        <w:tab/>
      </w:r>
      <w:r w:rsidRPr="0079615E">
        <w:rPr>
          <w:rFonts w:ascii="CordiaUPC" w:hAnsi="CordiaUPC" w:cs="CordiaUPC"/>
          <w:sz w:val="32"/>
          <w:szCs w:val="32"/>
        </w:rPr>
        <w:tab/>
      </w:r>
      <w:r w:rsidRPr="0079615E">
        <w:rPr>
          <w:rFonts w:ascii="CordiaUPC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261A2C3F" w14:textId="77777777" w:rsidR="00FA6754" w:rsidRPr="00E6108C" w:rsidRDefault="00FA6754" w:rsidP="00FA6754">
      <w:pPr>
        <w:spacing w:line="360" w:lineRule="exact"/>
        <w:ind w:left="1080" w:right="14" w:hanging="1080"/>
        <w:jc w:val="center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E6108C">
        <w:rPr>
          <w:rFonts w:ascii="CordiaUPC" w:hAnsi="CordiaUPC" w:cs="CordiaUPC"/>
          <w:b/>
          <w:bCs/>
          <w:color w:val="1F4E9C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55202C33" w14:textId="77777777" w:rsidR="00FA6754" w:rsidRPr="00E6108C" w:rsidRDefault="00FA6754" w:rsidP="00FA675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6108C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E6108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6108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E6108C">
        <w:rPr>
          <w:rFonts w:ascii="CordiaUPC" w:hAnsi="CordiaUPC" w:cs="CordiaUPC"/>
          <w:b/>
          <w:bCs/>
          <w:sz w:val="32"/>
          <w:szCs w:val="32"/>
        </w:rPr>
        <w:t xml:space="preserve">WELCO HOTEL </w:t>
      </w:r>
      <w:r w:rsidRPr="00E6108C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39172868" w14:textId="67CA7858" w:rsidR="005B66B7" w:rsidRDefault="00BC384F" w:rsidP="00B41970">
      <w:pPr>
        <w:pStyle w:val="NormalWeb"/>
        <w:ind w:left="1080" w:hanging="1080"/>
        <w:rPr>
          <w:rFonts w:ascii="TH Sarabun New" w:hAnsi="TH Sarabun New" w:cs="TH Sarabun New"/>
          <w:b/>
          <w:bCs/>
          <w:sz w:val="4"/>
          <w:szCs w:val="4"/>
        </w:rPr>
      </w:pPr>
      <w:r w:rsidRPr="001F0F24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7DFFC8" wp14:editId="228CBCFD">
                <wp:simplePos x="0" y="0"/>
                <wp:positionH relativeFrom="margin">
                  <wp:align>right</wp:align>
                </wp:positionH>
                <wp:positionV relativeFrom="paragraph">
                  <wp:posOffset>69273</wp:posOffset>
                </wp:positionV>
                <wp:extent cx="6842760" cy="484158"/>
                <wp:effectExtent l="0" t="0" r="0" b="0"/>
                <wp:wrapNone/>
                <wp:docPr id="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841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F0CD5" w14:textId="274F4277" w:rsidR="005B66B7" w:rsidRPr="00B41970" w:rsidRDefault="005B66B7" w:rsidP="00D644E7">
                            <w:pPr>
                              <w:shd w:val="clear" w:color="auto" w:fill="FB6CA1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461628"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DC72B0"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นาริตะ</w:t>
                            </w:r>
                            <w:r w:rsidRPr="00B419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DFFC8" id="AutoShape 144" o:spid="_x0000_s1031" style="position:absolute;left:0;text-align:left;margin-left:487.6pt;margin-top:5.45pt;width:538.8pt;height:38.1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" fillcolor="#fb6ca1" stroked="f">
                <v:stroke dashstyle="longDash"/>
                <v:textbox>
                  <w:txbxContent>
                    <w:p w14:paraId="291F0CD5" w14:textId="274F4277" w:rsidR="005B66B7" w:rsidRPr="00B41970" w:rsidRDefault="005B66B7" w:rsidP="00D644E7">
                      <w:pPr>
                        <w:shd w:val="clear" w:color="auto" w:fill="FB6CA1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461628"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DC72B0"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นาริตะ</w:t>
                      </w:r>
                      <w:r w:rsidRPr="00B419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77BCDB" w14:textId="30247154" w:rsidR="00B41970" w:rsidRDefault="00B41970" w:rsidP="00B41970">
      <w:pPr>
        <w:pStyle w:val="NormalWeb"/>
        <w:ind w:left="1080" w:hanging="1080"/>
        <w:rPr>
          <w:rFonts w:ascii="TH Sarabun New" w:hAnsi="TH Sarabun New" w:cs="TH Sarabun New"/>
          <w:b/>
          <w:bCs/>
          <w:sz w:val="4"/>
          <w:szCs w:val="4"/>
        </w:rPr>
      </w:pPr>
    </w:p>
    <w:p w14:paraId="4875EB42" w14:textId="77777777" w:rsidR="005B66B7" w:rsidRPr="002A178D" w:rsidRDefault="005B66B7" w:rsidP="005B66B7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A178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A178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r w:rsidR="00F62F78"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F62F78" w:rsidRPr="002A178D">
        <w:rPr>
          <w:rFonts w:ascii="CordiaUPC" w:hAnsi="CordiaUPC" w:cs="CordiaUPC"/>
          <w:b/>
          <w:bCs/>
          <w:sz w:val="32"/>
          <w:szCs w:val="32"/>
        </w:rPr>
        <w:t>SET BOX</w:t>
      </w:r>
      <w:r w:rsidR="00F62F78"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</w:p>
    <w:p w14:paraId="6ECF15C5" w14:textId="77777777" w:rsidR="00A0676E" w:rsidRPr="00B41970" w:rsidRDefault="00A0676E" w:rsidP="00A0676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B41970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9831BC2" w14:textId="031CD76B" w:rsidR="00A0676E" w:rsidRPr="00B41970" w:rsidRDefault="00A93B52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1F4E9C"/>
          <w:spacing w:val="-10"/>
          <w:sz w:val="32"/>
          <w:szCs w:val="32"/>
          <w:lang w:eastAsia="en-US"/>
        </w:rPr>
      </w:pPr>
      <w:r w:rsidRPr="00B41970">
        <w:rPr>
          <w:rFonts w:ascii="CordiaUPC" w:hAnsi="CordiaUPC" w:cs="CordiaUPC"/>
          <w:b/>
          <w:bCs/>
          <w:sz w:val="32"/>
          <w:szCs w:val="32"/>
        </w:rPr>
        <w:t>09.15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A0676E" w:rsidRPr="00B41970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โดยสายการบิน</w:t>
      </w:r>
      <w:r w:rsidR="00A0676E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9194C" w:rsidRPr="00B41970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สายการบินแอร์เอเชีย เอ็กซ์</w:t>
      </w:r>
      <w:r w:rsidR="0059194C" w:rsidRPr="00B4197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0676E" w:rsidRPr="00B41970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A0676E" w:rsidRPr="00B41970">
        <w:rPr>
          <w:rFonts w:ascii="CordiaUPC" w:hAnsi="CordiaUPC" w:cs="CordiaUPC"/>
          <w:sz w:val="32"/>
          <w:szCs w:val="32"/>
        </w:rPr>
        <w:t xml:space="preserve">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>XJ601</w:t>
      </w:r>
      <w:r w:rsidR="00A0676E"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A0676E" w:rsidRPr="00157449">
        <w:rPr>
          <w:rFonts w:ascii="CordiaUPC" w:hAnsi="CordiaUPC" w:cs="CordiaUPC"/>
          <w:b/>
          <w:bCs/>
          <w:color w:val="1F4E9C"/>
          <w:sz w:val="32"/>
          <w:szCs w:val="32"/>
        </w:rPr>
        <w:sym w:font="Wingdings" w:char="F051"/>
      </w:r>
    </w:p>
    <w:p w14:paraId="1AA8A1B8" w14:textId="77777777" w:rsidR="00AD7E66" w:rsidRPr="00B41970" w:rsidRDefault="00AD7E66" w:rsidP="00AD7E66">
      <w:pPr>
        <w:spacing w:line="360" w:lineRule="exact"/>
        <w:ind w:left="1080" w:right="14"/>
        <w:jc w:val="thaiDistribute"/>
        <w:rPr>
          <w:rFonts w:ascii="CordiaUPC" w:hAnsi="CordiaUPC" w:cs="CordiaUPC"/>
          <w:spacing w:val="-10"/>
          <w:sz w:val="32"/>
          <w:szCs w:val="32"/>
          <w:lang w:eastAsia="en-US"/>
        </w:rPr>
      </w:pPr>
      <w:r w:rsidRPr="00B41970">
        <w:rPr>
          <w:rFonts w:ascii="CordiaUPC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</w:t>
      </w:r>
      <w:r w:rsidRPr="00157449">
        <w:rPr>
          <w:rFonts w:ascii="CordiaUPC" w:hAnsi="CordiaUPC" w:cs="CordiaUPC"/>
          <w:b/>
          <w:bCs/>
          <w:i/>
          <w:iCs/>
          <w:color w:val="C00000"/>
          <w:sz w:val="32"/>
          <w:szCs w:val="32"/>
          <w:cs/>
        </w:rPr>
        <w:t>)</w:t>
      </w:r>
    </w:p>
    <w:p w14:paraId="55CC9840" w14:textId="77777777" w:rsidR="00A0676E" w:rsidRPr="00B41970" w:rsidRDefault="00A93B52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41970">
        <w:rPr>
          <w:rFonts w:ascii="CordiaUPC" w:hAnsi="CordiaUPC" w:cs="CordiaUPC"/>
          <w:b/>
          <w:bCs/>
          <w:sz w:val="32"/>
          <w:szCs w:val="32"/>
        </w:rPr>
        <w:t>14.00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B41970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กรุงเทพฯ</w:t>
      </w:r>
      <w:r w:rsidR="00A0676E" w:rsidRPr="00B41970">
        <w:rPr>
          <w:rFonts w:ascii="CordiaUPC" w:hAnsi="CordiaUPC" w:cs="CordiaUPC"/>
          <w:sz w:val="32"/>
          <w:szCs w:val="32"/>
          <w:cs/>
        </w:rPr>
        <w:t xml:space="preserve"> โดยสวัสดิภาพ พร้อมความประทับใจ</w:t>
      </w:r>
      <w:r w:rsidR="00A0676E" w:rsidRPr="00B41970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B41970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1793D7A5" w14:textId="77777777" w:rsidR="00EB034A" w:rsidRPr="00B41970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B41970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B41970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11DA9EA" w14:textId="1120FC26" w:rsidR="00064B99" w:rsidRDefault="00421BF0" w:rsidP="00064B99">
      <w:pPr>
        <w:spacing w:line="360" w:lineRule="exact"/>
        <w:ind w:left="360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ซื่อสัตย์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จริงใจ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ห่วงใย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เน้นบริการ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คืองานของเรา</w:t>
      </w:r>
      <w:r w:rsidR="00EB034A" w:rsidRPr="00FE2DFE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 </w:t>
      </w:r>
      <w:bookmarkStart w:id="4" w:name="_Hlk117787719"/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41970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B41970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  <w:r w:rsidR="00064B99"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</w:p>
    <w:p w14:paraId="030E122E" w14:textId="77777777" w:rsidR="00B0593A" w:rsidRDefault="00064B99" w:rsidP="00064B99">
      <w:pPr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511A85D4" w14:textId="77777777" w:rsidR="00D644E7" w:rsidRDefault="00D644E7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6DE38043" w14:textId="77777777" w:rsidR="00D644E7" w:rsidRDefault="00D644E7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51ED4F14" w14:textId="77777777" w:rsidR="00D644E7" w:rsidRDefault="00D644E7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74195432" w14:textId="77777777" w:rsidR="00D644E7" w:rsidRDefault="00D644E7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302094EA" w14:textId="77777777" w:rsidR="00D644E7" w:rsidRDefault="00D644E7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</w:p>
    <w:p w14:paraId="2C908AC8" w14:textId="2D26448D" w:rsidR="009C0D79" w:rsidRPr="00421BF0" w:rsidRDefault="00064B99" w:rsidP="00064B99">
      <w:pPr>
        <w:jc w:val="center"/>
        <w:rPr>
          <w:rFonts w:ascii="TH Sarabun New" w:hAnsi="TH Sarabun New" w:cs="TH Sarabun New"/>
          <w:bCs/>
          <w:color w:val="E63946"/>
          <w:sz w:val="40"/>
          <w:szCs w:val="40"/>
          <w:lang w:val="x-none"/>
        </w:rPr>
      </w:pP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</w:t>
      </w:r>
      <w:r w:rsidR="005768A0" w:rsidRPr="00B41970">
        <w:rPr>
          <w:rFonts w:ascii="CordiaUPC" w:hAnsi="CordiaUPC" w:cs="CordiaUPC"/>
          <w:bCs/>
          <w:sz w:val="40"/>
          <w:szCs w:val="40"/>
          <w:cs/>
          <w:lang w:val="x-none"/>
        </w:rPr>
        <w:t xml:space="preserve">    </w:t>
      </w:r>
      <w:r w:rsidR="009C0D79"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      </w:t>
      </w:r>
    </w:p>
    <w:p w14:paraId="4028DADF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p w14:paraId="7A616A09" w14:textId="77777777" w:rsidR="002E1A6D" w:rsidRPr="005A61CE" w:rsidRDefault="002E1A6D" w:rsidP="002E1A6D">
      <w:pPr>
        <w:rPr>
          <w:rFonts w:ascii="TH Sarabun New" w:hAnsi="TH Sarabun New" w:cs="TH Sarabun New"/>
          <w:sz w:val="6"/>
          <w:szCs w:val="6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5C2E16" w14:paraId="26B714D0" w14:textId="77777777" w:rsidTr="00D644E7">
        <w:trPr>
          <w:trHeight w:val="540"/>
        </w:trPr>
        <w:tc>
          <w:tcPr>
            <w:tcW w:w="10773" w:type="dxa"/>
            <w:shd w:val="clear" w:color="auto" w:fill="FB6CA1"/>
            <w:vAlign w:val="center"/>
            <w:hideMark/>
          </w:tcPr>
          <w:p w14:paraId="062DD0FC" w14:textId="77777777" w:rsidR="002E1A6D" w:rsidRPr="005C2E16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8A62B0E" w14:textId="77777777" w:rsidR="002E1A6D" w:rsidRPr="005C2E16" w:rsidRDefault="002E1A6D" w:rsidP="002E1A6D">
      <w:pPr>
        <w:rPr>
          <w:rFonts w:ascii="CordiaUPC" w:eastAsia="SimSun" w:hAnsi="CordiaUPC" w:cs="CordiaUPC"/>
          <w:sz w:val="24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5"/>
        <w:gridCol w:w="2790"/>
        <w:gridCol w:w="2520"/>
        <w:gridCol w:w="2610"/>
      </w:tblGrid>
      <w:tr w:rsidR="00006B46" w:rsidRPr="005C2E16" w14:paraId="62F149DE" w14:textId="52AB3B68" w:rsidTr="00D644E7">
        <w:trPr>
          <w:trHeight w:val="274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CA1"/>
            <w:vAlign w:val="center"/>
          </w:tcPr>
          <w:p w14:paraId="79CE9A77" w14:textId="77777777" w:rsidR="00006B46" w:rsidRPr="005C2E16" w:rsidRDefault="00006B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608B408" w14:textId="77777777" w:rsidR="00006B46" w:rsidRPr="005C2E16" w:rsidRDefault="00006B46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CA1"/>
            <w:vAlign w:val="center"/>
            <w:hideMark/>
          </w:tcPr>
          <w:p w14:paraId="16EF407F" w14:textId="77777777" w:rsidR="00006B46" w:rsidRPr="005C2E16" w:rsidRDefault="00006B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7389F457" w14:textId="674D97AD" w:rsidR="00006B46" w:rsidRPr="005C2E16" w:rsidRDefault="00006B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5C2E16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0E6FB441" w14:textId="6B837B01" w:rsidR="00006B46" w:rsidRPr="005C2E16" w:rsidRDefault="00006B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B0593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27</w:t>
            </w: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CA1"/>
            <w:vAlign w:val="center"/>
            <w:hideMark/>
          </w:tcPr>
          <w:p w14:paraId="6E62E4D2" w14:textId="77777777" w:rsidR="00006B46" w:rsidRPr="005C2E16" w:rsidRDefault="00006B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C2E16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6CA1"/>
            <w:vAlign w:val="center"/>
          </w:tcPr>
          <w:p w14:paraId="0E12EFB6" w14:textId="70A315D2" w:rsidR="00006B46" w:rsidRPr="005C2E16" w:rsidRDefault="00006B46" w:rsidP="00006B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06B46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006B46" w:rsidRPr="005A61CE" w14:paraId="5586CD37" w14:textId="5D58AF4D" w:rsidTr="00006B46">
        <w:trPr>
          <w:cantSplit/>
          <w:trHeight w:val="498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88990" w14:textId="6C5D4401" w:rsidR="00006B46" w:rsidRPr="005C2E16" w:rsidRDefault="00006B46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30 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มี.ค.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3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เม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ย</w:t>
            </w: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.</w:t>
            </w:r>
            <w:r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2194E" w14:textId="07865452" w:rsidR="00006B46" w:rsidRPr="005C2E16" w:rsidRDefault="00B0593A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35</w:t>
            </w:r>
            <w:r w:rsid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 </w:t>
            </w:r>
            <w:r w:rsidR="00006B46" w:rsidRPr="005C2E1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17D75" w14:textId="17B2DEC7" w:rsidR="00006B46" w:rsidRPr="005C2E16" w:rsidRDefault="00A53258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4D357A" w:rsidRP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,500  </w:t>
            </w:r>
            <w:r w:rsidR="004D357A" w:rsidRPr="004D357A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A1502" w14:textId="3DC73735" w:rsidR="00006B46" w:rsidRPr="005C2E16" w:rsidRDefault="009C2909" w:rsidP="00006B46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21,999  </w:t>
            </w:r>
            <w:r w:rsidR="00006B46" w:rsidRPr="00FD6211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24E69F6" w14:textId="160B8867" w:rsidR="002E1A6D" w:rsidRDefault="00006B46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CA715F" wp14:editId="4ED0D834">
                <wp:simplePos x="0" y="0"/>
                <wp:positionH relativeFrom="margin">
                  <wp:align>left</wp:align>
                </wp:positionH>
                <wp:positionV relativeFrom="paragraph">
                  <wp:posOffset>112684</wp:posOffset>
                </wp:positionV>
                <wp:extent cx="1891146" cy="487680"/>
                <wp:effectExtent l="0" t="0" r="33020" b="45720"/>
                <wp:wrapNone/>
                <wp:docPr id="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146" cy="487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754E437" w14:textId="77777777" w:rsidR="00B12911" w:rsidRPr="00116D65" w:rsidRDefault="00B12911" w:rsidP="00FA3E08">
                            <w:pPr>
                              <w:shd w:val="clear" w:color="auto" w:fill="FB6CA1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16D6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A715F" id="AutoShape 148" o:spid="_x0000_s1032" style="position:absolute;left:0;text-align:left;margin-left:0;margin-top:8.85pt;width:148.9pt;height:38.4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" fillcolor="#fb6ca1" stroked="f">
                <v:shadow on="t"/>
                <v:textbox>
                  <w:txbxContent>
                    <w:p w14:paraId="4754E437" w14:textId="77777777" w:rsidR="00B12911" w:rsidRPr="00116D65" w:rsidRDefault="00B12911" w:rsidP="00FA3E08">
                      <w:pPr>
                        <w:shd w:val="clear" w:color="auto" w:fill="FB6CA1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16D6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2F213" w14:textId="543F28C2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68DDB338" w14:textId="77777777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1C314FE6" w14:textId="77777777" w:rsidR="00B12911" w:rsidRDefault="00B12911" w:rsidP="00B12911">
      <w:pPr>
        <w:pStyle w:val="Subtitle"/>
        <w:tabs>
          <w:tab w:val="left" w:pos="330"/>
        </w:tabs>
        <w:ind w:firstLine="14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2AD2FB41" w14:textId="77777777" w:rsidR="00B12911" w:rsidRPr="00C52BAF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TH Sarabun New" w:hAnsi="TH Sarabun New" w:cs="TH Sarabun New"/>
          <w:sz w:val="16"/>
          <w:szCs w:val="16"/>
          <w:highlight w:val="yellow"/>
          <w:lang w:val="en-US"/>
        </w:rPr>
      </w:pPr>
    </w:p>
    <w:p w14:paraId="7AFDB823" w14:textId="77777777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116D6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116D65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28E1A83" w14:textId="1BBF9131" w:rsidR="005A61CE" w:rsidRPr="00116D65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116D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116D65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2D062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17</w:t>
      </w:r>
      <w:r w:rsidRPr="00116D6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C65264"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พ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C65264"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ย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2D062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  <w:r w:rsidRPr="00116D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09C00E9" w14:textId="57AF9E4D" w:rsidR="00E96646" w:rsidRPr="00116D6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116D65">
        <w:rPr>
          <w:rFonts w:ascii="CordiaUPC" w:eastAsia="SimSun" w:hAnsi="CordiaUPC" w:cs="CordiaUPC"/>
          <w:sz w:val="32"/>
          <w:szCs w:val="32"/>
        </w:rPr>
        <w:t>(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116D65">
        <w:rPr>
          <w:rFonts w:ascii="CordiaUPC" w:eastAsia="SimSun" w:hAnsi="CordiaUPC" w:cs="CordiaUPC"/>
          <w:sz w:val="32"/>
          <w:szCs w:val="32"/>
        </w:rPr>
        <w:t>2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116D65">
        <w:rPr>
          <w:rFonts w:ascii="CordiaUPC" w:eastAsia="SimSun" w:hAnsi="CordiaUPC" w:cs="CordiaUPC"/>
          <w:sz w:val="32"/>
          <w:szCs w:val="32"/>
        </w:rPr>
        <w:t>)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6283C806" w14:textId="77777777" w:rsidR="007E7AC5" w:rsidRPr="00157449" w:rsidRDefault="00E96646" w:rsidP="007E7AC5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1F4E9C"/>
          <w:sz w:val="32"/>
          <w:szCs w:val="32"/>
        </w:rPr>
      </w:pP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กรณีห้อง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TWIN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(เตียงเดี่ยว 2 เตียง) ซึ่งโรงแรมไม่มีหรือเต็ม ทางบริษัทขอปรับเป็นห้อง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DOUBLE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DOUBLE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ซึ่งโรงแรมไม่มีหรือเต็ม ทางบริษัทขอปรับเป็นห้อง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TWIN BED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แทนโดยมิต้องแจ้งให้ทราบล่วงหน้า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เช่นกัน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 xml:space="preserve">กรณีพักแบบ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TRIPLE ROOM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092499B0" w14:textId="77777777" w:rsidR="00E96646" w:rsidRPr="007E7AC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C28AD5B" w14:textId="77777777" w:rsidR="00E96646" w:rsidRPr="007E7AC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F8F73A5" w14:textId="490409A3" w:rsidR="00E96646" w:rsidRPr="007E7AC5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shd w:val="clear" w:color="auto" w:fill="CCFFFF"/>
          <w:cs/>
        </w:rPr>
        <w:t xml:space="preserve">ท่านละไม่เกิน </w:t>
      </w:r>
      <w:r w:rsidR="007E7AC5" w:rsidRPr="00157449">
        <w:rPr>
          <w:rFonts w:ascii="CordiaUPC" w:hAnsi="CordiaUPC" w:cs="CordiaUPC"/>
          <w:b/>
          <w:bCs/>
          <w:color w:val="1F4E9C"/>
          <w:sz w:val="32"/>
          <w:szCs w:val="32"/>
          <w:shd w:val="clear" w:color="auto" w:fill="CCFFFF"/>
        </w:rPr>
        <w:t>20</w:t>
      </w:r>
      <w:r w:rsidRPr="00157449">
        <w:rPr>
          <w:rFonts w:ascii="CordiaUPC" w:hAnsi="CordiaUPC" w:cs="CordiaUPC"/>
          <w:b/>
          <w:bCs/>
          <w:color w:val="1F4E9C"/>
          <w:sz w:val="32"/>
          <w:szCs w:val="32"/>
          <w:shd w:val="clear" w:color="auto" w:fill="CCFFFF"/>
          <w:cs/>
        </w:rPr>
        <w:t xml:space="preserve"> กิโลกรัม</w:t>
      </w:r>
      <w:r w:rsidRPr="007E7AC5">
        <w:rPr>
          <w:rFonts w:ascii="CordiaUPC" w:eastAsia="Times New Roma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7E7AC5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7E7AC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7AC5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7E7AC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E7AC5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56108D44" w14:textId="77777777" w:rsidR="009027AD" w:rsidRPr="007E7AC5" w:rsidRDefault="009027AD" w:rsidP="009027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7E7AC5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Pr="007E7AC5">
        <w:rPr>
          <w:rFonts w:ascii="CordiaUPC" w:hAnsi="CordiaUPC" w:cs="CordiaUPC" w:hint="cs"/>
          <w:sz w:val="32"/>
          <w:szCs w:val="32"/>
          <w:cs/>
        </w:rPr>
        <w:t>1</w:t>
      </w:r>
      <w:r w:rsidRPr="007E7AC5">
        <w:rPr>
          <w:rFonts w:ascii="CordiaUPC" w:hAnsi="CordiaUPC" w:cs="CordiaUPC"/>
          <w:sz w:val="32"/>
          <w:szCs w:val="32"/>
        </w:rPr>
        <w:t>,</w:t>
      </w:r>
      <w:r w:rsidRPr="007E7AC5">
        <w:rPr>
          <w:rFonts w:ascii="CordiaUPC" w:hAnsi="CordiaUPC" w:cs="CordiaUPC"/>
          <w:sz w:val="32"/>
          <w:szCs w:val="32"/>
          <w:cs/>
        </w:rPr>
        <w:t>000</w:t>
      </w:r>
      <w:r w:rsidRPr="007E7AC5">
        <w:rPr>
          <w:rFonts w:ascii="CordiaUPC" w:hAnsi="CordiaUPC" w:cs="CordiaUPC"/>
          <w:sz w:val="32"/>
          <w:szCs w:val="32"/>
        </w:rPr>
        <w:t>,</w:t>
      </w:r>
      <w:r w:rsidRPr="007E7AC5">
        <w:rPr>
          <w:rFonts w:ascii="CordiaUPC" w:hAnsi="CordiaUPC" w:cs="CordiaUPC" w:hint="cs"/>
          <w:sz w:val="32"/>
          <w:szCs w:val="32"/>
          <w:cs/>
        </w:rPr>
        <w:t>000</w:t>
      </w:r>
      <w:r w:rsidRPr="007E7AC5">
        <w:rPr>
          <w:rFonts w:ascii="CordiaUPC" w:hAnsi="CordiaUPC" w:cs="CordiaUPC"/>
          <w:sz w:val="32"/>
          <w:szCs w:val="32"/>
          <w:cs/>
        </w:rPr>
        <w:t xml:space="preserve"> บาท</w:t>
      </w:r>
      <w:r w:rsidRPr="007E7AC5">
        <w:rPr>
          <w:rFonts w:ascii="TH Sarabun New" w:eastAsia="SimSun" w:hAnsi="TH Sarabun New" w:cs="TH Sarabun New"/>
          <w:sz w:val="32"/>
          <w:szCs w:val="32"/>
          <w:cs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และ ค่ารักษาพยาบาล ไม่เกิน </w:t>
      </w:r>
      <w:r w:rsidRPr="007E7AC5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7E7AC5">
        <w:rPr>
          <w:rFonts w:ascii="CordiaUPC" w:eastAsia="SimSun" w:hAnsi="CordiaUPC" w:cs="CordiaUPC"/>
          <w:sz w:val="32"/>
          <w:szCs w:val="32"/>
          <w:cs/>
        </w:rPr>
        <w:t>บาท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0796030F" w14:textId="77777777" w:rsidR="005A61CE" w:rsidRPr="007E7AC5" w:rsidRDefault="005A61CE" w:rsidP="005A61CE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20FFF998" w14:textId="77777777" w:rsidR="005A61CE" w:rsidRPr="007E7AC5" w:rsidRDefault="005A61CE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E7AC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716F6F7" w14:textId="77777777" w:rsidR="005A61CE" w:rsidRPr="007E7AC5" w:rsidRDefault="005A61C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E7AC5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7E7AC5">
        <w:rPr>
          <w:rFonts w:ascii="CordiaUPC" w:eastAsia="SimSun" w:hAnsi="CordiaUPC" w:cs="CordiaUPC"/>
          <w:sz w:val="32"/>
          <w:szCs w:val="32"/>
        </w:rPr>
        <w:t>,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7E7AC5">
        <w:rPr>
          <w:rFonts w:ascii="CordiaUPC" w:eastAsia="SimSun" w:hAnsi="CordiaUPC" w:cs="CordiaUPC"/>
          <w:sz w:val="32"/>
          <w:szCs w:val="32"/>
        </w:rPr>
        <w:t>,</w:t>
      </w:r>
      <w:r w:rsidRPr="007E7AC5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7E7AC5">
        <w:rPr>
          <w:rFonts w:ascii="CordiaUPC" w:eastAsia="SimSun" w:hAnsi="CordiaUPC" w:cs="CordiaUPC"/>
          <w:sz w:val="32"/>
          <w:szCs w:val="32"/>
        </w:rPr>
        <w:t xml:space="preserve">, </w:t>
      </w:r>
      <w:r w:rsidRPr="007E7AC5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7E7AC5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7E7AC5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70D24CA" w14:textId="02F3FA52" w:rsidR="00B12911" w:rsidRDefault="00BC384F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6C41EC" wp14:editId="605BBA05">
                <wp:simplePos x="0" y="0"/>
                <wp:positionH relativeFrom="margin">
                  <wp:align>left</wp:align>
                </wp:positionH>
                <wp:positionV relativeFrom="paragraph">
                  <wp:posOffset>51608</wp:posOffset>
                </wp:positionV>
                <wp:extent cx="2029690" cy="518160"/>
                <wp:effectExtent l="0" t="0" r="46990" b="34290"/>
                <wp:wrapNone/>
                <wp:docPr id="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969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6CA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6B391156" w14:textId="0B6EAC77" w:rsidR="00B12911" w:rsidRPr="007E7AC5" w:rsidRDefault="00B12911" w:rsidP="00FA3E08">
                            <w:pPr>
                              <w:shd w:val="clear" w:color="auto" w:fill="FB6CA1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7E7A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7E7A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7E7A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C41EC" id="_x0000_s1033" style="position:absolute;left:0;text-align:left;margin-left:0;margin-top:4.05pt;width:159.8pt;height:40.8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" fillcolor="#fb6ca1" stroked="f">
                <v:shadow on="t"/>
                <v:textbox>
                  <w:txbxContent>
                    <w:p w14:paraId="6B391156" w14:textId="0B6EAC77" w:rsidR="00B12911" w:rsidRPr="007E7AC5" w:rsidRDefault="00B12911" w:rsidP="00FA3E08">
                      <w:pPr>
                        <w:shd w:val="clear" w:color="auto" w:fill="FB6CA1"/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7E7A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7E7A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7E7A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29D0AD" wp14:editId="38F38EA7">
                <wp:simplePos x="0" y="0"/>
                <wp:positionH relativeFrom="margin">
                  <wp:posOffset>320675</wp:posOffset>
                </wp:positionH>
                <wp:positionV relativeFrom="paragraph">
                  <wp:posOffset>8823960</wp:posOffset>
                </wp:positionV>
                <wp:extent cx="1676400" cy="448310"/>
                <wp:effectExtent l="0" t="0" r="0" b="0"/>
                <wp:wrapNone/>
                <wp:docPr id="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3E8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FF23F" w14:textId="77777777" w:rsidR="00B12911" w:rsidRPr="00F300DD" w:rsidRDefault="00B12911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29D0AD" id="สี่เหลี่ยมผืนผ้า: มุมมน 2" o:spid="_x0000_s1034" style="position:absolute;left:0;text-align:left;margin-left:25.25pt;margin-top:694.8pt;width:132pt;height:35.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" fillcolor="#023e8a" stroked="f">
                <v:textbox>
                  <w:txbxContent>
                    <w:p w14:paraId="4BFFF23F" w14:textId="77777777" w:rsidR="00B12911" w:rsidRPr="00F300DD" w:rsidRDefault="00B12911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494906" w14:textId="77777777" w:rsidR="00B12911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</w:p>
    <w:p w14:paraId="5C835DBE" w14:textId="62FCFCC3" w:rsidR="00B12911" w:rsidRPr="005A61CE" w:rsidRDefault="00B12911" w:rsidP="005A61CE">
      <w:pPr>
        <w:spacing w:line="340" w:lineRule="exact"/>
        <w:ind w:left="270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en-US"/>
        </w:rPr>
      </w:pPr>
      <w:bookmarkStart w:id="9" w:name="_GoBack"/>
      <w:bookmarkEnd w:id="9"/>
    </w:p>
    <w:p w14:paraId="36B037E3" w14:textId="77777777" w:rsidR="00641984" w:rsidRPr="00116D65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116D65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006E4981" w14:textId="77777777" w:rsidR="00641984" w:rsidRPr="00116D65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2069AC1" w14:textId="77777777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กรุณาเตรียมค่าทิปไกด์, คนขับรถ รวม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084047"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5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116D65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116D65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14:paraId="726B9D20" w14:textId="78FEBBBF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116D65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และหักภาษี ณ ที่จ่าย </w:t>
      </w:r>
      <w:r w:rsidR="007E7AC5">
        <w:rPr>
          <w:rFonts w:ascii="CordiaUPC" w:eastAsia="SimSun" w:hAnsi="CordiaUPC" w:cs="CordiaUPC"/>
          <w:sz w:val="32"/>
          <w:szCs w:val="32"/>
        </w:rPr>
        <w:t>3</w:t>
      </w:r>
      <w:r w:rsidRPr="00116D65">
        <w:rPr>
          <w:rFonts w:ascii="CordiaUPC" w:eastAsia="SimSun" w:hAnsi="CordiaUPC" w:cs="CordiaUPC"/>
          <w:sz w:val="32"/>
          <w:szCs w:val="32"/>
          <w:cs/>
        </w:rPr>
        <w:t xml:space="preserve">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577D71D" w14:textId="63FB8520" w:rsidR="00641984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018446C9" w14:textId="155DE723" w:rsidR="005A61CE" w:rsidRPr="00116D65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116D65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A9C38ED" w14:textId="4CBE5F1F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10" w:name="_Hlk117788056"/>
    </w:p>
    <w:p w14:paraId="6640C6DF" w14:textId="3E5400E7" w:rsidR="00981BC3" w:rsidRDefault="007E7AC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87424" behindDoc="0" locked="0" layoutInCell="1" allowOverlap="1" wp14:anchorId="3FCE8ED4" wp14:editId="70D749EB">
            <wp:simplePos x="0" y="0"/>
            <wp:positionH relativeFrom="column">
              <wp:posOffset>1037590</wp:posOffset>
            </wp:positionH>
            <wp:positionV relativeFrom="paragraph">
              <wp:posOffset>10160</wp:posOffset>
            </wp:positionV>
            <wp:extent cx="5112385" cy="1524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A3818" w14:textId="260AC8B5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2EE6DDD1" w14:textId="3A8CE7C9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69D86062" w14:textId="7F777DC8" w:rsidR="00981BC3" w:rsidRDefault="00981BC3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2CF6780E" w14:textId="43CAA2C2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06686C82" w14:textId="63772C23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6F176C46" w14:textId="42AC5957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70A1AA58" w14:textId="1D8C954B" w:rsidR="004022DC" w:rsidRDefault="004022DC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bookmarkEnd w:id="10"/>
    <w:p w14:paraId="6C29C343" w14:textId="587EB9F1" w:rsidR="00064B99" w:rsidRDefault="00064B99" w:rsidP="00064B9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 w:rsidRPr="007E7AC5">
        <w:rPr>
          <w:rFonts w:ascii="CordiaUPC" w:hAnsi="CordiaUPC" w:cs="CordiaUPC"/>
          <w:bCs/>
          <w:sz w:val="40"/>
          <w:szCs w:val="40"/>
          <w:cs/>
          <w:lang w:val="x-none"/>
        </w:rPr>
        <w:t xml:space="preserve">   </w:t>
      </w:r>
      <w:r w:rsidR="007E7AC5">
        <w:rPr>
          <w:rFonts w:ascii="CordiaUPC" w:hAnsi="CordiaUPC" w:cs="CordiaUPC" w:hint="cs"/>
          <w:bCs/>
          <w:color w:val="E63946"/>
          <w:sz w:val="40"/>
          <w:szCs w:val="40"/>
          <w:cs/>
        </w:rPr>
        <w:t>**</w:t>
      </w:r>
      <w:r w:rsidRPr="007E7AC5">
        <w:rPr>
          <w:rFonts w:ascii="CordiaUPC" w:hAnsi="CordiaUPC" w:cs="CordiaUPC"/>
          <w:bCs/>
          <w:color w:val="E63946"/>
          <w:sz w:val="40"/>
          <w:szCs w:val="40"/>
          <w:cs/>
        </w:rPr>
        <w:t xml:space="preserve">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  <w:r w:rsidR="007E7AC5">
        <w:rPr>
          <w:rFonts w:ascii="CordiaUPC" w:hAnsi="CordiaUPC" w:cs="CordiaUPC" w:hint="cs"/>
          <w:bCs/>
          <w:color w:val="E63946"/>
          <w:sz w:val="40"/>
          <w:szCs w:val="40"/>
          <w:cs/>
        </w:rPr>
        <w:t>**</w:t>
      </w:r>
      <w:r w:rsidRPr="007E7AC5">
        <w:rPr>
          <w:rFonts w:ascii="CordiaUPC" w:hAnsi="CordiaUPC" w:cs="CordiaUPC"/>
          <w:bCs/>
          <w:color w:val="E63946"/>
          <w:sz w:val="40"/>
          <w:szCs w:val="40"/>
          <w:cs/>
          <w:lang w:val="x-none"/>
        </w:rPr>
        <w:t xml:space="preserve">    </w:t>
      </w:r>
    </w:p>
    <w:p w14:paraId="10B043B2" w14:textId="599E5D3B" w:rsidR="007E7AC5" w:rsidRDefault="007E7AC5" w:rsidP="00064B9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</w:p>
    <w:p w14:paraId="2B6B78ED" w14:textId="779C7610" w:rsidR="007E7AC5" w:rsidRPr="007E7AC5" w:rsidRDefault="007E7AC5" w:rsidP="00064B9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>
        <w:rPr>
          <w:rFonts w:ascii="CordiaUPC" w:hAnsi="CordiaUPC" w:cs="CordiaUPC" w:hint="cs"/>
          <w:bCs/>
          <w:noProof/>
          <w:color w:val="E63946"/>
          <w:sz w:val="40"/>
          <w:szCs w:val="40"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3129793A" wp14:editId="2913E203">
            <wp:simplePos x="0" y="0"/>
            <wp:positionH relativeFrom="column">
              <wp:posOffset>301914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34_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3C4A9" w14:textId="686218DC" w:rsidR="007E7AC5" w:rsidRDefault="007E7AC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16B4F510" wp14:editId="665A0206">
            <wp:simplePos x="0" y="0"/>
            <wp:positionH relativeFrom="column">
              <wp:posOffset>299836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มัดจำ-25000-04_0_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BE741" w14:textId="3AD43D07" w:rsidR="00981BC3" w:rsidRDefault="007E7AC5" w:rsidP="006B267F">
      <w:pPr>
        <w:spacing w:line="360" w:lineRule="exact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0496" behindDoc="0" locked="0" layoutInCell="1" allowOverlap="1" wp14:anchorId="5F3C2B9B" wp14:editId="270374F9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เงื่อนไขการยกเลิก_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BC3" w:rsidSect="00796D4B">
      <w:headerReference w:type="default" r:id="rId18"/>
      <w:footerReference w:type="default" r:id="rId19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A8F3B" w14:textId="77777777" w:rsidR="00824D05" w:rsidRDefault="00824D05">
      <w:r>
        <w:separator/>
      </w:r>
    </w:p>
  </w:endnote>
  <w:endnote w:type="continuationSeparator" w:id="0">
    <w:p w14:paraId="55415E46" w14:textId="77777777" w:rsidR="00824D05" w:rsidRDefault="00824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B933E" w14:textId="394C9D56" w:rsidR="00B4011B" w:rsidRPr="001F0F24" w:rsidRDefault="00E26480" w:rsidP="002E7467">
    <w:pPr>
      <w:tabs>
        <w:tab w:val="center" w:pos="4513"/>
        <w:tab w:val="right" w:pos="10782"/>
      </w:tabs>
      <w:rPr>
        <w:rFonts w:ascii="TH Sarabun New" w:eastAsia="SimSun" w:hAnsi="TH Sarabun New" w:cs="TH Sarabun New"/>
        <w:lang w:eastAsia="x-none"/>
      </w:rPr>
    </w:pPr>
    <w:r w:rsidRPr="00E21816">
      <w:rPr>
        <w:rFonts w:ascii="CordiaUPC" w:eastAsia="SimSun" w:hAnsi="CordiaUPC" w:cs="CordiaUPC"/>
        <w:lang w:eastAsia="x-none"/>
      </w:rPr>
      <w:t>SHXJNRT</w:t>
    </w:r>
    <w:r w:rsidR="0070359F">
      <w:rPr>
        <w:rFonts w:ascii="CordiaUPC" w:eastAsia="SimSun" w:hAnsi="CordiaUPC" w:cs="CordiaUPC"/>
        <w:lang w:eastAsia="x-none"/>
      </w:rPr>
      <w:t>10</w:t>
    </w:r>
    <w:r w:rsidRPr="00E21816">
      <w:rPr>
        <w:rFonts w:ascii="CordiaUPC" w:eastAsia="SimSun" w:hAnsi="CordiaUPC" w:cs="CordiaUPC"/>
        <w:lang w:eastAsia="x-none"/>
      </w:rPr>
      <w:t xml:space="preserve"> </w:t>
    </w:r>
    <w:r w:rsidR="00534963">
      <w:rPr>
        <w:rFonts w:ascii="CordiaUPC" w:eastAsia="SimSun" w:hAnsi="CordiaUPC" w:cs="CordiaUPC"/>
        <w:lang w:eastAsia="x-none"/>
      </w:rPr>
      <w:t>TOKYO FUJI SAKURA</w:t>
    </w:r>
    <w:r w:rsidR="0070359F">
      <w:rPr>
        <w:rFonts w:ascii="CordiaUPC" w:eastAsia="SimSun" w:hAnsi="CordiaUPC" w:cs="CordiaUPC"/>
        <w:lang w:eastAsia="x-none"/>
      </w:rPr>
      <w:t xml:space="preserve"> 30</w:t>
    </w:r>
    <w:r w:rsidR="00CC3F4F" w:rsidRPr="00E21816">
      <w:rPr>
        <w:rFonts w:ascii="CordiaUPC" w:eastAsia="SimSun" w:hAnsi="CordiaUPC" w:cs="CordiaUPC"/>
        <w:cs/>
        <w:lang w:val="x-none" w:eastAsia="x-none"/>
      </w:rPr>
      <w:t xml:space="preserve"> </w:t>
    </w:r>
    <w:r w:rsidR="00242867">
      <w:rPr>
        <w:rFonts w:ascii="CordiaUPC" w:eastAsia="SimSun" w:hAnsi="CordiaUPC" w:cs="CordiaUPC" w:hint="cs"/>
        <w:cs/>
        <w:lang w:eastAsia="x-none"/>
      </w:rPr>
      <w:t>มี.ค.</w:t>
    </w:r>
    <w:r w:rsidR="0070359F">
      <w:rPr>
        <w:rFonts w:ascii="CordiaUPC" w:eastAsia="SimSun" w:hAnsi="CordiaUPC" w:cs="CordiaUPC"/>
        <w:lang w:eastAsia="x-none"/>
      </w:rPr>
      <w:t xml:space="preserve">-3 </w:t>
    </w:r>
    <w:r w:rsidR="00242867">
      <w:rPr>
        <w:rFonts w:ascii="CordiaUPC" w:eastAsia="SimSun" w:hAnsi="CordiaUPC" w:cs="CordiaUPC" w:hint="cs"/>
        <w:cs/>
        <w:lang w:eastAsia="x-none"/>
      </w:rPr>
      <w:t>เม.ย.</w:t>
    </w:r>
    <w:r w:rsidR="00534963">
      <w:rPr>
        <w:rFonts w:ascii="CordiaUPC" w:eastAsia="SimSun" w:hAnsi="CordiaUPC" w:cs="CordiaUPC"/>
        <w:lang w:eastAsia="x-none"/>
      </w:rPr>
      <w:t xml:space="preserve"> 2024</w:t>
    </w:r>
    <w:r w:rsidR="00CC3F4F" w:rsidRPr="00E21816">
      <w:rPr>
        <w:rFonts w:ascii="CordiaUPC" w:eastAsia="SimSun" w:hAnsi="CordiaUPC" w:cs="CordiaUPC"/>
        <w:cs/>
        <w:lang w:val="x-none" w:eastAsia="x-none"/>
      </w:rPr>
      <w:t xml:space="preserve"> </w:t>
    </w:r>
    <w:r w:rsidR="00CC3F4F" w:rsidRPr="00E21816">
      <w:rPr>
        <w:rFonts w:ascii="CordiaUPC" w:eastAsia="SimSun" w:hAnsi="CordiaUPC" w:cs="CordiaUPC"/>
        <w:lang w:val="x-none" w:eastAsia="x-none"/>
      </w:rPr>
      <w:t>XJ</w:t>
    </w:r>
    <w:r w:rsidR="009E7AFF" w:rsidRPr="00E21816">
      <w:rPr>
        <w:rFonts w:ascii="CordiaUPC" w:eastAsia="SimSun" w:hAnsi="CordiaUPC" w:cs="CordiaUPC"/>
        <w:cs/>
        <w:lang w:val="x-none" w:eastAsia="x-none"/>
      </w:rPr>
      <w:t xml:space="preserve"> </w:t>
    </w:r>
    <w:r w:rsidR="00883B5E" w:rsidRPr="00E21816">
      <w:rPr>
        <w:rFonts w:ascii="CordiaUPC" w:eastAsia="SimSun" w:hAnsi="CordiaUPC" w:cs="CordiaUPC"/>
        <w:cs/>
        <w:lang w:val="x-none" w:eastAsia="x-none"/>
      </w:rPr>
      <w:t xml:space="preserve">/ </w:t>
    </w:r>
    <w:r w:rsidR="009E7AFF" w:rsidRPr="00E21816">
      <w:rPr>
        <w:rFonts w:ascii="CordiaUPC" w:eastAsia="SimSun" w:hAnsi="CordiaUPC" w:cs="CordiaUPC"/>
        <w:lang w:eastAsia="x-none"/>
      </w:rPr>
      <w:t>NOO</w:t>
    </w:r>
    <w:r w:rsidR="00534963">
      <w:rPr>
        <w:rFonts w:ascii="CordiaUPC" w:eastAsia="SimSun" w:hAnsi="CordiaUPC" w:cs="CordiaUPC"/>
        <w:lang w:eastAsia="x-none"/>
      </w:rPr>
      <w:t xml:space="preserve"> + BORN </w:t>
    </w:r>
    <w:r w:rsidR="006D6ECC" w:rsidRPr="00E21816">
      <w:rPr>
        <w:rFonts w:ascii="CordiaUPC" w:eastAsia="SimSun" w:hAnsi="CordiaUPC" w:cs="CordiaUPC"/>
        <w:cs/>
        <w:lang w:eastAsia="x-none"/>
      </w:rPr>
      <w:t xml:space="preserve"> (</w:t>
    </w:r>
    <w:r w:rsidR="0070359F">
      <w:rPr>
        <w:rFonts w:ascii="CordiaUPC" w:eastAsia="SimSun" w:hAnsi="CordiaUPC" w:cs="CordiaUPC"/>
        <w:lang w:eastAsia="x-none"/>
      </w:rPr>
      <w:t>120324</w:t>
    </w:r>
    <w:r w:rsidR="009E7AFF" w:rsidRPr="00E21816">
      <w:rPr>
        <w:rFonts w:ascii="CordiaUPC" w:eastAsia="SimSun" w:hAnsi="CordiaUPC" w:cs="CordiaUPC"/>
        <w:cs/>
        <w:lang w:eastAsia="x-none"/>
      </w:rPr>
      <w:t>)</w:t>
    </w:r>
    <w:r w:rsidR="009E7AFF" w:rsidRPr="001F0F24">
      <w:rPr>
        <w:rFonts w:ascii="TH Sarabun New" w:eastAsia="SimSun" w:hAnsi="TH Sarabun New" w:cs="TH Sarabun New"/>
        <w:cs/>
        <w:lang w:eastAsia="x-none"/>
      </w:rPr>
      <w:t xml:space="preserve">      </w:t>
    </w:r>
    <w:r w:rsidR="0070359F">
      <w:rPr>
        <w:rFonts w:ascii="TH Sarabun New" w:eastAsia="SimSun" w:hAnsi="TH Sarabun New" w:cs="TH Sarabun New"/>
        <w:lang w:eastAsia="x-none"/>
      </w:rPr>
      <w:t xml:space="preserve">                 </w:t>
    </w:r>
    <w:r w:rsidR="009E7AFF" w:rsidRPr="001F0F24">
      <w:rPr>
        <w:rFonts w:ascii="TH Sarabun New" w:eastAsia="SimSun" w:hAnsi="TH Sarabun New" w:cs="TH Sarabun New"/>
        <w:cs/>
        <w:lang w:eastAsia="x-none"/>
      </w:rPr>
      <w:t xml:space="preserve">   </w:t>
    </w:r>
    <w:r w:rsidR="009E7AFF" w:rsidRPr="00E21816">
      <w:rPr>
        <w:rFonts w:ascii="TH Sarabun New" w:eastAsia="SimSun" w:hAnsi="TH Sarabun New" w:cs="TH Sarabun New"/>
        <w:cs/>
        <w:lang w:val="x-none" w:eastAsia="x-none"/>
      </w:rPr>
      <w:t xml:space="preserve">     </w:t>
    </w:r>
    <w:r w:rsidR="002E7467" w:rsidRPr="00E21816">
      <w:rPr>
        <w:rFonts w:ascii="TH Sarabun New" w:eastAsia="SimSun" w:hAnsi="TH Sarabun New" w:cs="TH Sarabun New"/>
        <w:lang w:val="x-none" w:eastAsia="x-none"/>
      </w:rPr>
      <w:t xml:space="preserve">   </w:t>
    </w:r>
    <w:r w:rsidR="0052660C" w:rsidRPr="00E21816">
      <w:rPr>
        <w:rFonts w:ascii="TH Sarabun New" w:eastAsia="SimSun" w:hAnsi="TH Sarabun New" w:cs="TH Sarabun New"/>
        <w:cs/>
        <w:lang w:val="x-none" w:eastAsia="x-none"/>
      </w:rPr>
      <w:t xml:space="preserve">    </w:t>
    </w:r>
    <w:r w:rsidR="00411BD0" w:rsidRPr="00E21816">
      <w:rPr>
        <w:rFonts w:ascii="TH Sarabun New" w:eastAsia="SimSun" w:hAnsi="TH Sarabun New" w:cs="TH Sarabun New"/>
        <w:lang w:val="x-none" w:eastAsia="x-none"/>
      </w:rPr>
      <w:t xml:space="preserve">  </w:t>
    </w:r>
    <w:r w:rsidR="00F51F92" w:rsidRPr="00E21816">
      <w:rPr>
        <w:rFonts w:ascii="TH Sarabun New" w:eastAsia="SimSun" w:hAnsi="TH Sarabun New" w:cs="TH Sarabun New"/>
        <w:cs/>
        <w:lang w:val="x-none" w:eastAsia="x-none"/>
      </w:rPr>
      <w:t xml:space="preserve">   </w:t>
    </w:r>
    <w:r w:rsidR="00446B1D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2E7467" w:rsidRPr="00E21816">
      <w:rPr>
        <w:rFonts w:ascii="TH Sarabun New" w:eastAsia="SimSun" w:hAnsi="TH Sarabun New" w:cs="TH Sarabun New"/>
        <w:lang w:val="x-none" w:eastAsia="x-none"/>
      </w:rPr>
      <w:t xml:space="preserve">       </w:t>
    </w:r>
    <w:r w:rsidR="00446B1D" w:rsidRPr="00E21816">
      <w:rPr>
        <w:rFonts w:ascii="TH Sarabun New" w:eastAsia="SimSun" w:hAnsi="TH Sarabun New" w:cs="TH Sarabun New"/>
        <w:cs/>
        <w:lang w:val="x-none" w:eastAsia="x-none"/>
      </w:rPr>
      <w:t xml:space="preserve"> </w:t>
    </w:r>
    <w:r w:rsidR="006569F1" w:rsidRPr="001F0F24">
      <w:rPr>
        <w:rFonts w:ascii="TH Sarabun New" w:eastAsia="SimSun" w:hAnsi="TH Sarabun New" w:cs="TH Sarabun New"/>
        <w:lang w:val="x-none" w:eastAsia="x-none"/>
      </w:rPr>
      <w:fldChar w:fldCharType="begin"/>
    </w:r>
    <w:r w:rsidR="006569F1" w:rsidRPr="001F0F24">
      <w:rPr>
        <w:rFonts w:ascii="TH Sarabun New" w:eastAsia="SimSun" w:hAnsi="TH Sarabun New" w:cs="TH Sarabun New"/>
        <w:lang w:val="x-none" w:eastAsia="x-none"/>
      </w:rPr>
      <w:instrText xml:space="preserve"> PAGE   \* MERGEFORMAT </w:instrText>
    </w:r>
    <w:r w:rsidR="006569F1" w:rsidRPr="001F0F24">
      <w:rPr>
        <w:rFonts w:ascii="TH Sarabun New" w:eastAsia="SimSun" w:hAnsi="TH Sarabun New" w:cs="TH Sarabun New"/>
        <w:lang w:val="x-none" w:eastAsia="x-none"/>
      </w:rPr>
      <w:fldChar w:fldCharType="separate"/>
    </w:r>
    <w:r w:rsidR="00FA3E08">
      <w:rPr>
        <w:rFonts w:ascii="TH Sarabun New" w:eastAsia="SimSun" w:hAnsi="TH Sarabun New" w:cs="TH Sarabun New"/>
        <w:noProof/>
        <w:lang w:val="x-none" w:eastAsia="x-none"/>
      </w:rPr>
      <w:t>8</w:t>
    </w:r>
    <w:r w:rsidR="006569F1" w:rsidRPr="001F0F24">
      <w:rPr>
        <w:rFonts w:ascii="TH Sarabun New" w:eastAsia="SimSun" w:hAnsi="TH Sarabun New" w:cs="TH Sarabun New"/>
        <w:lang w:val="x-none" w:eastAsia="x-none"/>
      </w:rPr>
      <w:fldChar w:fldCharType="end"/>
    </w:r>
    <w:r w:rsidR="00220C3A" w:rsidRPr="001F0F24">
      <w:rPr>
        <w:rStyle w:val="PageNumber"/>
        <w:rFonts w:ascii="TH Sarabun New" w:hAnsi="TH Sarabun New" w:cs="TH Sarabun New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1C1CE" w14:textId="77777777" w:rsidR="00824D05" w:rsidRDefault="00824D05">
      <w:r>
        <w:separator/>
      </w:r>
    </w:p>
  </w:footnote>
  <w:footnote w:type="continuationSeparator" w:id="0">
    <w:p w14:paraId="6CCB331E" w14:textId="77777777" w:rsidR="00824D05" w:rsidRDefault="00824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0C741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40AA35DA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3FD4FB6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A0FFC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EFA4F83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BBE66B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80658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D610CA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C1234C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A3012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1DB87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593E03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3AD0BC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0EF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5D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5E4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0CF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20E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C03C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C54A3622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092C2A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BD6691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AD10A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DAE897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361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67383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E4C88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A36E6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E0164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4EF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E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0C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0BF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74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4E3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20B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A7C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160A020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CF9E5E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A55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45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4CC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87C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4A1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28D5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D667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446C"/>
    <w:rsid w:val="00006B46"/>
    <w:rsid w:val="00006F3C"/>
    <w:rsid w:val="00007637"/>
    <w:rsid w:val="00013778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1F30"/>
    <w:rsid w:val="00022B77"/>
    <w:rsid w:val="00022D1C"/>
    <w:rsid w:val="00023B5A"/>
    <w:rsid w:val="00023B83"/>
    <w:rsid w:val="000247F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379FB"/>
    <w:rsid w:val="0004187B"/>
    <w:rsid w:val="00044761"/>
    <w:rsid w:val="00045CB7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4CF6"/>
    <w:rsid w:val="00075150"/>
    <w:rsid w:val="0007589D"/>
    <w:rsid w:val="00075972"/>
    <w:rsid w:val="00076694"/>
    <w:rsid w:val="000828A6"/>
    <w:rsid w:val="00084047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3A03"/>
    <w:rsid w:val="000B49BC"/>
    <w:rsid w:val="000B4CD9"/>
    <w:rsid w:val="000B4EDB"/>
    <w:rsid w:val="000B4F20"/>
    <w:rsid w:val="000B754A"/>
    <w:rsid w:val="000B7D47"/>
    <w:rsid w:val="000C0EFD"/>
    <w:rsid w:val="000C1FF9"/>
    <w:rsid w:val="000C3120"/>
    <w:rsid w:val="000C406B"/>
    <w:rsid w:val="000C5733"/>
    <w:rsid w:val="000C5972"/>
    <w:rsid w:val="000C7C90"/>
    <w:rsid w:val="000D00B2"/>
    <w:rsid w:val="000D229E"/>
    <w:rsid w:val="000D360F"/>
    <w:rsid w:val="000D4840"/>
    <w:rsid w:val="000D48F5"/>
    <w:rsid w:val="000D70C3"/>
    <w:rsid w:val="000D73C6"/>
    <w:rsid w:val="000E188D"/>
    <w:rsid w:val="000E2C37"/>
    <w:rsid w:val="000E4542"/>
    <w:rsid w:val="000E5527"/>
    <w:rsid w:val="000E55BC"/>
    <w:rsid w:val="000E6358"/>
    <w:rsid w:val="000E66FA"/>
    <w:rsid w:val="000E6B69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621F"/>
    <w:rsid w:val="00106615"/>
    <w:rsid w:val="001079F2"/>
    <w:rsid w:val="00107F1B"/>
    <w:rsid w:val="00107FE6"/>
    <w:rsid w:val="00110B48"/>
    <w:rsid w:val="00112A3D"/>
    <w:rsid w:val="001132CB"/>
    <w:rsid w:val="001149ED"/>
    <w:rsid w:val="00115218"/>
    <w:rsid w:val="00116D65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3FF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57449"/>
    <w:rsid w:val="0016123E"/>
    <w:rsid w:val="0016199A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6E8C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E78"/>
    <w:rsid w:val="001A73D4"/>
    <w:rsid w:val="001A7D78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385E"/>
    <w:rsid w:val="001F41CF"/>
    <w:rsid w:val="001F42D2"/>
    <w:rsid w:val="001F62CE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D9A"/>
    <w:rsid w:val="0024091E"/>
    <w:rsid w:val="0024124B"/>
    <w:rsid w:val="00242867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03"/>
    <w:rsid w:val="00254E26"/>
    <w:rsid w:val="00255EF2"/>
    <w:rsid w:val="002576CF"/>
    <w:rsid w:val="00261A11"/>
    <w:rsid w:val="00262961"/>
    <w:rsid w:val="00263515"/>
    <w:rsid w:val="0026387C"/>
    <w:rsid w:val="00264006"/>
    <w:rsid w:val="00264DD7"/>
    <w:rsid w:val="00265212"/>
    <w:rsid w:val="0026635B"/>
    <w:rsid w:val="002709D1"/>
    <w:rsid w:val="00270AC9"/>
    <w:rsid w:val="00271029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549A"/>
    <w:rsid w:val="002878D3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178D"/>
    <w:rsid w:val="002A253F"/>
    <w:rsid w:val="002A4399"/>
    <w:rsid w:val="002A4584"/>
    <w:rsid w:val="002A4B0D"/>
    <w:rsid w:val="002A4B65"/>
    <w:rsid w:val="002A5904"/>
    <w:rsid w:val="002B3DC2"/>
    <w:rsid w:val="002B408E"/>
    <w:rsid w:val="002B5876"/>
    <w:rsid w:val="002B7102"/>
    <w:rsid w:val="002B7161"/>
    <w:rsid w:val="002C0275"/>
    <w:rsid w:val="002C0E21"/>
    <w:rsid w:val="002C10D1"/>
    <w:rsid w:val="002C1433"/>
    <w:rsid w:val="002C1F1D"/>
    <w:rsid w:val="002C20BF"/>
    <w:rsid w:val="002C2D1A"/>
    <w:rsid w:val="002C3501"/>
    <w:rsid w:val="002C4DC9"/>
    <w:rsid w:val="002C51FE"/>
    <w:rsid w:val="002C774B"/>
    <w:rsid w:val="002D0629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E00F2"/>
    <w:rsid w:val="002E10AC"/>
    <w:rsid w:val="002E14A6"/>
    <w:rsid w:val="002E150E"/>
    <w:rsid w:val="002E176A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869"/>
    <w:rsid w:val="003006DD"/>
    <w:rsid w:val="00300F60"/>
    <w:rsid w:val="003027DC"/>
    <w:rsid w:val="00304C79"/>
    <w:rsid w:val="00304F62"/>
    <w:rsid w:val="00305257"/>
    <w:rsid w:val="00307D7B"/>
    <w:rsid w:val="00307EC4"/>
    <w:rsid w:val="00312A24"/>
    <w:rsid w:val="0031323B"/>
    <w:rsid w:val="00313A41"/>
    <w:rsid w:val="00313D56"/>
    <w:rsid w:val="00314833"/>
    <w:rsid w:val="00315B8C"/>
    <w:rsid w:val="0031650D"/>
    <w:rsid w:val="003165DA"/>
    <w:rsid w:val="00316BCF"/>
    <w:rsid w:val="003171B0"/>
    <w:rsid w:val="003176CB"/>
    <w:rsid w:val="003204F8"/>
    <w:rsid w:val="00320C79"/>
    <w:rsid w:val="00323DB8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231"/>
    <w:rsid w:val="003354AA"/>
    <w:rsid w:val="00337721"/>
    <w:rsid w:val="0034060A"/>
    <w:rsid w:val="003409A4"/>
    <w:rsid w:val="003414B0"/>
    <w:rsid w:val="00341C28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707E2"/>
    <w:rsid w:val="00370970"/>
    <w:rsid w:val="003720DA"/>
    <w:rsid w:val="00372343"/>
    <w:rsid w:val="00373EFF"/>
    <w:rsid w:val="00376032"/>
    <w:rsid w:val="00380444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34CB"/>
    <w:rsid w:val="00394A5A"/>
    <w:rsid w:val="00394D02"/>
    <w:rsid w:val="00395C08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5FC8"/>
    <w:rsid w:val="003C7AB4"/>
    <w:rsid w:val="003C7F13"/>
    <w:rsid w:val="003D0C44"/>
    <w:rsid w:val="003D10EB"/>
    <w:rsid w:val="003D15C8"/>
    <w:rsid w:val="003D16CD"/>
    <w:rsid w:val="003D1B4F"/>
    <w:rsid w:val="003D1F63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07CB"/>
    <w:rsid w:val="004011D1"/>
    <w:rsid w:val="00401B74"/>
    <w:rsid w:val="00401E2F"/>
    <w:rsid w:val="004022DC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738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6B1D"/>
    <w:rsid w:val="00450D79"/>
    <w:rsid w:val="0045162C"/>
    <w:rsid w:val="00451BE2"/>
    <w:rsid w:val="00452FBA"/>
    <w:rsid w:val="004530D7"/>
    <w:rsid w:val="00453AEC"/>
    <w:rsid w:val="00454147"/>
    <w:rsid w:val="00454701"/>
    <w:rsid w:val="00454979"/>
    <w:rsid w:val="004563F8"/>
    <w:rsid w:val="00461628"/>
    <w:rsid w:val="00462D1C"/>
    <w:rsid w:val="00463194"/>
    <w:rsid w:val="00464980"/>
    <w:rsid w:val="00464A99"/>
    <w:rsid w:val="00466B68"/>
    <w:rsid w:val="004709BC"/>
    <w:rsid w:val="00471212"/>
    <w:rsid w:val="0047202D"/>
    <w:rsid w:val="0047310A"/>
    <w:rsid w:val="0047500A"/>
    <w:rsid w:val="004753AD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7AF"/>
    <w:rsid w:val="004961B3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4E1"/>
    <w:rsid w:val="004B62A9"/>
    <w:rsid w:val="004B6C59"/>
    <w:rsid w:val="004B6D2A"/>
    <w:rsid w:val="004B6F46"/>
    <w:rsid w:val="004C0A4A"/>
    <w:rsid w:val="004C12C3"/>
    <w:rsid w:val="004C2050"/>
    <w:rsid w:val="004C3788"/>
    <w:rsid w:val="004C3E32"/>
    <w:rsid w:val="004C55EC"/>
    <w:rsid w:val="004C5FF5"/>
    <w:rsid w:val="004C75BA"/>
    <w:rsid w:val="004C79DB"/>
    <w:rsid w:val="004D259E"/>
    <w:rsid w:val="004D357A"/>
    <w:rsid w:val="004D37EA"/>
    <w:rsid w:val="004D41AC"/>
    <w:rsid w:val="004D57B1"/>
    <w:rsid w:val="004D7A3C"/>
    <w:rsid w:val="004E0484"/>
    <w:rsid w:val="004E0A73"/>
    <w:rsid w:val="004E2928"/>
    <w:rsid w:val="004E4C7A"/>
    <w:rsid w:val="004F0756"/>
    <w:rsid w:val="004F1CB5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50043F"/>
    <w:rsid w:val="00502E2A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563F"/>
    <w:rsid w:val="00521887"/>
    <w:rsid w:val="005221B1"/>
    <w:rsid w:val="00522986"/>
    <w:rsid w:val="00523B2D"/>
    <w:rsid w:val="005240AB"/>
    <w:rsid w:val="00524FC8"/>
    <w:rsid w:val="005254A5"/>
    <w:rsid w:val="005258F4"/>
    <w:rsid w:val="00525F4D"/>
    <w:rsid w:val="00525F6B"/>
    <w:rsid w:val="0052660C"/>
    <w:rsid w:val="00530308"/>
    <w:rsid w:val="00533517"/>
    <w:rsid w:val="00534338"/>
    <w:rsid w:val="00534963"/>
    <w:rsid w:val="0053506B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70493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62E8"/>
    <w:rsid w:val="0058716C"/>
    <w:rsid w:val="005876C6"/>
    <w:rsid w:val="00590526"/>
    <w:rsid w:val="0059194C"/>
    <w:rsid w:val="00592273"/>
    <w:rsid w:val="00596DB7"/>
    <w:rsid w:val="005978BF"/>
    <w:rsid w:val="005979BC"/>
    <w:rsid w:val="005A19C7"/>
    <w:rsid w:val="005A4657"/>
    <w:rsid w:val="005A4B88"/>
    <w:rsid w:val="005A4F09"/>
    <w:rsid w:val="005A61CE"/>
    <w:rsid w:val="005B0370"/>
    <w:rsid w:val="005B1D95"/>
    <w:rsid w:val="005B28F8"/>
    <w:rsid w:val="005B33FD"/>
    <w:rsid w:val="005B4DCF"/>
    <w:rsid w:val="005B4E48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E16"/>
    <w:rsid w:val="005C3E38"/>
    <w:rsid w:val="005C3F67"/>
    <w:rsid w:val="005C480C"/>
    <w:rsid w:val="005C54D0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864"/>
    <w:rsid w:val="005E747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098"/>
    <w:rsid w:val="005F562F"/>
    <w:rsid w:val="005F6E7C"/>
    <w:rsid w:val="005F7C90"/>
    <w:rsid w:val="0060075A"/>
    <w:rsid w:val="006010BA"/>
    <w:rsid w:val="006024EC"/>
    <w:rsid w:val="00603696"/>
    <w:rsid w:val="00604D9C"/>
    <w:rsid w:val="00605151"/>
    <w:rsid w:val="00605351"/>
    <w:rsid w:val="0060690A"/>
    <w:rsid w:val="006078DF"/>
    <w:rsid w:val="00610427"/>
    <w:rsid w:val="00610B50"/>
    <w:rsid w:val="00610F01"/>
    <w:rsid w:val="006113DC"/>
    <w:rsid w:val="00611B15"/>
    <w:rsid w:val="00611DB3"/>
    <w:rsid w:val="00612304"/>
    <w:rsid w:val="00612EAF"/>
    <w:rsid w:val="00613D43"/>
    <w:rsid w:val="00614C4D"/>
    <w:rsid w:val="00615E7E"/>
    <w:rsid w:val="0061630F"/>
    <w:rsid w:val="00617631"/>
    <w:rsid w:val="0062167D"/>
    <w:rsid w:val="00622158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B28"/>
    <w:rsid w:val="00631A15"/>
    <w:rsid w:val="006337B5"/>
    <w:rsid w:val="006341AE"/>
    <w:rsid w:val="0063508A"/>
    <w:rsid w:val="006359B2"/>
    <w:rsid w:val="00635BCB"/>
    <w:rsid w:val="00635CE5"/>
    <w:rsid w:val="00636A06"/>
    <w:rsid w:val="00636ED3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5E66"/>
    <w:rsid w:val="006569F1"/>
    <w:rsid w:val="00657298"/>
    <w:rsid w:val="006579C3"/>
    <w:rsid w:val="00660558"/>
    <w:rsid w:val="00660AE4"/>
    <w:rsid w:val="006647D2"/>
    <w:rsid w:val="00665B43"/>
    <w:rsid w:val="00670D98"/>
    <w:rsid w:val="00671B7C"/>
    <w:rsid w:val="006755B4"/>
    <w:rsid w:val="00676287"/>
    <w:rsid w:val="00676F70"/>
    <w:rsid w:val="00677044"/>
    <w:rsid w:val="006802C1"/>
    <w:rsid w:val="006818E2"/>
    <w:rsid w:val="00683C04"/>
    <w:rsid w:val="00684226"/>
    <w:rsid w:val="006846C0"/>
    <w:rsid w:val="00686E1B"/>
    <w:rsid w:val="00686FC4"/>
    <w:rsid w:val="006905B5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4D5"/>
    <w:rsid w:val="0069765B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2A42"/>
    <w:rsid w:val="006B345B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0ED9"/>
    <w:rsid w:val="006D16B6"/>
    <w:rsid w:val="006D28B5"/>
    <w:rsid w:val="006D315F"/>
    <w:rsid w:val="006D4ADA"/>
    <w:rsid w:val="006D4C7E"/>
    <w:rsid w:val="006D59DE"/>
    <w:rsid w:val="006D6B2A"/>
    <w:rsid w:val="006D6ECC"/>
    <w:rsid w:val="006E1F63"/>
    <w:rsid w:val="006E20AC"/>
    <w:rsid w:val="006E228F"/>
    <w:rsid w:val="006E2BEA"/>
    <w:rsid w:val="006E3D5A"/>
    <w:rsid w:val="006E3DF8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359F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BD4"/>
    <w:rsid w:val="0072063E"/>
    <w:rsid w:val="00721787"/>
    <w:rsid w:val="007220AD"/>
    <w:rsid w:val="007237B8"/>
    <w:rsid w:val="00723DDA"/>
    <w:rsid w:val="00724375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49DD"/>
    <w:rsid w:val="00764B35"/>
    <w:rsid w:val="00765153"/>
    <w:rsid w:val="00766D49"/>
    <w:rsid w:val="00766DF1"/>
    <w:rsid w:val="00767062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1630"/>
    <w:rsid w:val="00781F70"/>
    <w:rsid w:val="007835BD"/>
    <w:rsid w:val="00784E5F"/>
    <w:rsid w:val="007851C6"/>
    <w:rsid w:val="0078649F"/>
    <w:rsid w:val="0078694E"/>
    <w:rsid w:val="00786D7A"/>
    <w:rsid w:val="00790094"/>
    <w:rsid w:val="00790D04"/>
    <w:rsid w:val="0079104E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B98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56"/>
    <w:rsid w:val="007D0E67"/>
    <w:rsid w:val="007D60F5"/>
    <w:rsid w:val="007D79E6"/>
    <w:rsid w:val="007D7F98"/>
    <w:rsid w:val="007E0F18"/>
    <w:rsid w:val="007E176B"/>
    <w:rsid w:val="007E2041"/>
    <w:rsid w:val="007E472B"/>
    <w:rsid w:val="007E616B"/>
    <w:rsid w:val="007E630F"/>
    <w:rsid w:val="007E7AC5"/>
    <w:rsid w:val="007E7C32"/>
    <w:rsid w:val="007F09F0"/>
    <w:rsid w:val="007F0AE4"/>
    <w:rsid w:val="007F1919"/>
    <w:rsid w:val="007F2641"/>
    <w:rsid w:val="007F272B"/>
    <w:rsid w:val="007F34D0"/>
    <w:rsid w:val="007F4F42"/>
    <w:rsid w:val="007F5673"/>
    <w:rsid w:val="007F61A0"/>
    <w:rsid w:val="008004EF"/>
    <w:rsid w:val="00800666"/>
    <w:rsid w:val="00800C5C"/>
    <w:rsid w:val="008016AE"/>
    <w:rsid w:val="00802E88"/>
    <w:rsid w:val="008032CC"/>
    <w:rsid w:val="008036D3"/>
    <w:rsid w:val="008047F0"/>
    <w:rsid w:val="00810D04"/>
    <w:rsid w:val="00811552"/>
    <w:rsid w:val="0081517E"/>
    <w:rsid w:val="00815963"/>
    <w:rsid w:val="008163ED"/>
    <w:rsid w:val="00817300"/>
    <w:rsid w:val="00817B09"/>
    <w:rsid w:val="00820EBD"/>
    <w:rsid w:val="00821490"/>
    <w:rsid w:val="00823F32"/>
    <w:rsid w:val="008242B9"/>
    <w:rsid w:val="008249B6"/>
    <w:rsid w:val="00824D05"/>
    <w:rsid w:val="00825457"/>
    <w:rsid w:val="0082756E"/>
    <w:rsid w:val="00827B3C"/>
    <w:rsid w:val="00830810"/>
    <w:rsid w:val="00831A0F"/>
    <w:rsid w:val="008326B6"/>
    <w:rsid w:val="00832DFE"/>
    <w:rsid w:val="0083379A"/>
    <w:rsid w:val="00833BDE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E8D"/>
    <w:rsid w:val="00855CCC"/>
    <w:rsid w:val="00862065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67F"/>
    <w:rsid w:val="008B114B"/>
    <w:rsid w:val="008B1442"/>
    <w:rsid w:val="008B2AAD"/>
    <w:rsid w:val="008B2E1C"/>
    <w:rsid w:val="008B32FD"/>
    <w:rsid w:val="008B3B18"/>
    <w:rsid w:val="008B4F19"/>
    <w:rsid w:val="008B60C7"/>
    <w:rsid w:val="008B68E5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0EE1"/>
    <w:rsid w:val="008D1707"/>
    <w:rsid w:val="008D198E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363"/>
    <w:rsid w:val="008F24EB"/>
    <w:rsid w:val="008F2C07"/>
    <w:rsid w:val="008F34BA"/>
    <w:rsid w:val="009006BB"/>
    <w:rsid w:val="0090149A"/>
    <w:rsid w:val="009024CB"/>
    <w:rsid w:val="009027AD"/>
    <w:rsid w:val="00904B21"/>
    <w:rsid w:val="009063B0"/>
    <w:rsid w:val="0090690D"/>
    <w:rsid w:val="00911064"/>
    <w:rsid w:val="0091299E"/>
    <w:rsid w:val="00913539"/>
    <w:rsid w:val="0091518B"/>
    <w:rsid w:val="00917FB6"/>
    <w:rsid w:val="00920C11"/>
    <w:rsid w:val="0092253E"/>
    <w:rsid w:val="009232FB"/>
    <w:rsid w:val="00923BE3"/>
    <w:rsid w:val="00923E24"/>
    <w:rsid w:val="00924CED"/>
    <w:rsid w:val="0092609B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33BE"/>
    <w:rsid w:val="00953953"/>
    <w:rsid w:val="00953AFA"/>
    <w:rsid w:val="009546B4"/>
    <w:rsid w:val="0095793D"/>
    <w:rsid w:val="00961242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F7C"/>
    <w:rsid w:val="00986217"/>
    <w:rsid w:val="0098755E"/>
    <w:rsid w:val="00991ADD"/>
    <w:rsid w:val="009929F2"/>
    <w:rsid w:val="00994A10"/>
    <w:rsid w:val="009950C6"/>
    <w:rsid w:val="009958B4"/>
    <w:rsid w:val="00995EDB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198A"/>
    <w:rsid w:val="009C22AA"/>
    <w:rsid w:val="009C239C"/>
    <w:rsid w:val="009C27F3"/>
    <w:rsid w:val="009C2909"/>
    <w:rsid w:val="009C3854"/>
    <w:rsid w:val="009C5CD5"/>
    <w:rsid w:val="009C5E72"/>
    <w:rsid w:val="009C66A1"/>
    <w:rsid w:val="009D00BA"/>
    <w:rsid w:val="009D02EE"/>
    <w:rsid w:val="009D065B"/>
    <w:rsid w:val="009D17E8"/>
    <w:rsid w:val="009D233D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050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E2D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11357"/>
    <w:rsid w:val="00A11856"/>
    <w:rsid w:val="00A11CDC"/>
    <w:rsid w:val="00A12156"/>
    <w:rsid w:val="00A1290F"/>
    <w:rsid w:val="00A13205"/>
    <w:rsid w:val="00A14CBC"/>
    <w:rsid w:val="00A15454"/>
    <w:rsid w:val="00A1588E"/>
    <w:rsid w:val="00A160B5"/>
    <w:rsid w:val="00A20391"/>
    <w:rsid w:val="00A20B73"/>
    <w:rsid w:val="00A21AB9"/>
    <w:rsid w:val="00A23C5B"/>
    <w:rsid w:val="00A27395"/>
    <w:rsid w:val="00A27D70"/>
    <w:rsid w:val="00A30146"/>
    <w:rsid w:val="00A3116D"/>
    <w:rsid w:val="00A31B5E"/>
    <w:rsid w:val="00A3218D"/>
    <w:rsid w:val="00A3303D"/>
    <w:rsid w:val="00A33598"/>
    <w:rsid w:val="00A34596"/>
    <w:rsid w:val="00A35382"/>
    <w:rsid w:val="00A36955"/>
    <w:rsid w:val="00A41693"/>
    <w:rsid w:val="00A41BE2"/>
    <w:rsid w:val="00A42108"/>
    <w:rsid w:val="00A42D29"/>
    <w:rsid w:val="00A42F7D"/>
    <w:rsid w:val="00A439DB"/>
    <w:rsid w:val="00A462D5"/>
    <w:rsid w:val="00A46AFA"/>
    <w:rsid w:val="00A46CA9"/>
    <w:rsid w:val="00A52F5A"/>
    <w:rsid w:val="00A53258"/>
    <w:rsid w:val="00A53FFC"/>
    <w:rsid w:val="00A555FE"/>
    <w:rsid w:val="00A561B1"/>
    <w:rsid w:val="00A60BCF"/>
    <w:rsid w:val="00A629AC"/>
    <w:rsid w:val="00A63A24"/>
    <w:rsid w:val="00A644A7"/>
    <w:rsid w:val="00A651F1"/>
    <w:rsid w:val="00A65B66"/>
    <w:rsid w:val="00A661DA"/>
    <w:rsid w:val="00A66512"/>
    <w:rsid w:val="00A67C97"/>
    <w:rsid w:val="00A720D7"/>
    <w:rsid w:val="00A72701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E28"/>
    <w:rsid w:val="00A92105"/>
    <w:rsid w:val="00A92178"/>
    <w:rsid w:val="00A925F1"/>
    <w:rsid w:val="00A93328"/>
    <w:rsid w:val="00A93B52"/>
    <w:rsid w:val="00A947F7"/>
    <w:rsid w:val="00A94960"/>
    <w:rsid w:val="00A94A5E"/>
    <w:rsid w:val="00A94D4F"/>
    <w:rsid w:val="00A9564A"/>
    <w:rsid w:val="00AA29FD"/>
    <w:rsid w:val="00AA2E89"/>
    <w:rsid w:val="00AA46CD"/>
    <w:rsid w:val="00AA4D20"/>
    <w:rsid w:val="00AA63E7"/>
    <w:rsid w:val="00AB1357"/>
    <w:rsid w:val="00AB168D"/>
    <w:rsid w:val="00AB277D"/>
    <w:rsid w:val="00AB472B"/>
    <w:rsid w:val="00AB51EB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7065"/>
    <w:rsid w:val="00AD70C5"/>
    <w:rsid w:val="00AD7247"/>
    <w:rsid w:val="00AD7619"/>
    <w:rsid w:val="00AD79CD"/>
    <w:rsid w:val="00AD7E66"/>
    <w:rsid w:val="00AE0140"/>
    <w:rsid w:val="00AE0A7E"/>
    <w:rsid w:val="00AE1986"/>
    <w:rsid w:val="00AE1A9C"/>
    <w:rsid w:val="00AE2417"/>
    <w:rsid w:val="00AE479B"/>
    <w:rsid w:val="00AE5A25"/>
    <w:rsid w:val="00AE62C1"/>
    <w:rsid w:val="00AE753C"/>
    <w:rsid w:val="00AE7F15"/>
    <w:rsid w:val="00AF003D"/>
    <w:rsid w:val="00AF0B88"/>
    <w:rsid w:val="00AF0C06"/>
    <w:rsid w:val="00AF0CD8"/>
    <w:rsid w:val="00AF0D43"/>
    <w:rsid w:val="00AF1601"/>
    <w:rsid w:val="00AF28D6"/>
    <w:rsid w:val="00AF2B5B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93A"/>
    <w:rsid w:val="00B05CC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59F9"/>
    <w:rsid w:val="00B15C42"/>
    <w:rsid w:val="00B168CA"/>
    <w:rsid w:val="00B17361"/>
    <w:rsid w:val="00B1755D"/>
    <w:rsid w:val="00B20142"/>
    <w:rsid w:val="00B210C5"/>
    <w:rsid w:val="00B21ED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375E"/>
    <w:rsid w:val="00B639CA"/>
    <w:rsid w:val="00B63BCB"/>
    <w:rsid w:val="00B642D4"/>
    <w:rsid w:val="00B64B36"/>
    <w:rsid w:val="00B65498"/>
    <w:rsid w:val="00B6598C"/>
    <w:rsid w:val="00B66289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2B50"/>
    <w:rsid w:val="00B931D2"/>
    <w:rsid w:val="00B95E58"/>
    <w:rsid w:val="00B9782A"/>
    <w:rsid w:val="00B97D3B"/>
    <w:rsid w:val="00BA27FE"/>
    <w:rsid w:val="00BA2968"/>
    <w:rsid w:val="00BA349B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22A0"/>
    <w:rsid w:val="00BB33C7"/>
    <w:rsid w:val="00BB6B99"/>
    <w:rsid w:val="00BB7889"/>
    <w:rsid w:val="00BB7F51"/>
    <w:rsid w:val="00BC1EDA"/>
    <w:rsid w:val="00BC2414"/>
    <w:rsid w:val="00BC3286"/>
    <w:rsid w:val="00BC34DE"/>
    <w:rsid w:val="00BC384F"/>
    <w:rsid w:val="00BC3B7B"/>
    <w:rsid w:val="00BC5611"/>
    <w:rsid w:val="00BC59E5"/>
    <w:rsid w:val="00BC5F23"/>
    <w:rsid w:val="00BC66A9"/>
    <w:rsid w:val="00BC7185"/>
    <w:rsid w:val="00BD0331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5BC"/>
    <w:rsid w:val="00BD6A59"/>
    <w:rsid w:val="00BD6C72"/>
    <w:rsid w:val="00BD7087"/>
    <w:rsid w:val="00BD787A"/>
    <w:rsid w:val="00BE0449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39B"/>
    <w:rsid w:val="00C46C49"/>
    <w:rsid w:val="00C4722D"/>
    <w:rsid w:val="00C474F2"/>
    <w:rsid w:val="00C5051E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55E3"/>
    <w:rsid w:val="00CA5C4A"/>
    <w:rsid w:val="00CA669F"/>
    <w:rsid w:val="00CA68CD"/>
    <w:rsid w:val="00CA7387"/>
    <w:rsid w:val="00CB6E57"/>
    <w:rsid w:val="00CB747B"/>
    <w:rsid w:val="00CB7CE6"/>
    <w:rsid w:val="00CC054F"/>
    <w:rsid w:val="00CC0BBD"/>
    <w:rsid w:val="00CC1B92"/>
    <w:rsid w:val="00CC35E4"/>
    <w:rsid w:val="00CC3F4F"/>
    <w:rsid w:val="00CC4A99"/>
    <w:rsid w:val="00CC751A"/>
    <w:rsid w:val="00CD28AA"/>
    <w:rsid w:val="00CD396D"/>
    <w:rsid w:val="00CD43E7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4E0"/>
    <w:rsid w:val="00D0087E"/>
    <w:rsid w:val="00D00C3B"/>
    <w:rsid w:val="00D01848"/>
    <w:rsid w:val="00D0207C"/>
    <w:rsid w:val="00D02D00"/>
    <w:rsid w:val="00D03468"/>
    <w:rsid w:val="00D03CBA"/>
    <w:rsid w:val="00D0563A"/>
    <w:rsid w:val="00D06402"/>
    <w:rsid w:val="00D06D63"/>
    <w:rsid w:val="00D06F0D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3F96"/>
    <w:rsid w:val="00D455A8"/>
    <w:rsid w:val="00D45F5C"/>
    <w:rsid w:val="00D5154B"/>
    <w:rsid w:val="00D53766"/>
    <w:rsid w:val="00D551E7"/>
    <w:rsid w:val="00D5656A"/>
    <w:rsid w:val="00D56FB0"/>
    <w:rsid w:val="00D570E2"/>
    <w:rsid w:val="00D57EB0"/>
    <w:rsid w:val="00D63662"/>
    <w:rsid w:val="00D644E7"/>
    <w:rsid w:val="00D6532B"/>
    <w:rsid w:val="00D655A9"/>
    <w:rsid w:val="00D660F7"/>
    <w:rsid w:val="00D70311"/>
    <w:rsid w:val="00D70552"/>
    <w:rsid w:val="00D707CE"/>
    <w:rsid w:val="00D72911"/>
    <w:rsid w:val="00D72EC1"/>
    <w:rsid w:val="00D73222"/>
    <w:rsid w:val="00D7374D"/>
    <w:rsid w:val="00D737F8"/>
    <w:rsid w:val="00D746DA"/>
    <w:rsid w:val="00D75893"/>
    <w:rsid w:val="00D7612B"/>
    <w:rsid w:val="00D76795"/>
    <w:rsid w:val="00D77B09"/>
    <w:rsid w:val="00D80EBA"/>
    <w:rsid w:val="00D81933"/>
    <w:rsid w:val="00D81D70"/>
    <w:rsid w:val="00D82436"/>
    <w:rsid w:val="00D827ED"/>
    <w:rsid w:val="00D83EFE"/>
    <w:rsid w:val="00D84F35"/>
    <w:rsid w:val="00D85041"/>
    <w:rsid w:val="00D85C99"/>
    <w:rsid w:val="00D8733E"/>
    <w:rsid w:val="00D87C39"/>
    <w:rsid w:val="00D9051A"/>
    <w:rsid w:val="00D9151B"/>
    <w:rsid w:val="00D91FF0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685"/>
    <w:rsid w:val="00DC0A44"/>
    <w:rsid w:val="00DC1FB7"/>
    <w:rsid w:val="00DC3119"/>
    <w:rsid w:val="00DC34FA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898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7654"/>
    <w:rsid w:val="00E1034E"/>
    <w:rsid w:val="00E11433"/>
    <w:rsid w:val="00E121A5"/>
    <w:rsid w:val="00E13FA4"/>
    <w:rsid w:val="00E144D5"/>
    <w:rsid w:val="00E14E75"/>
    <w:rsid w:val="00E1681D"/>
    <w:rsid w:val="00E16B1C"/>
    <w:rsid w:val="00E17FA7"/>
    <w:rsid w:val="00E21816"/>
    <w:rsid w:val="00E26480"/>
    <w:rsid w:val="00E26D58"/>
    <w:rsid w:val="00E275B6"/>
    <w:rsid w:val="00E2784C"/>
    <w:rsid w:val="00E27C50"/>
    <w:rsid w:val="00E27D9D"/>
    <w:rsid w:val="00E3159B"/>
    <w:rsid w:val="00E321C9"/>
    <w:rsid w:val="00E32225"/>
    <w:rsid w:val="00E341BE"/>
    <w:rsid w:val="00E3545E"/>
    <w:rsid w:val="00E35747"/>
    <w:rsid w:val="00E359D4"/>
    <w:rsid w:val="00E3683B"/>
    <w:rsid w:val="00E36B50"/>
    <w:rsid w:val="00E36C3F"/>
    <w:rsid w:val="00E37026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76A6"/>
    <w:rsid w:val="00E5787B"/>
    <w:rsid w:val="00E57DD7"/>
    <w:rsid w:val="00E606A5"/>
    <w:rsid w:val="00E6108C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8EE"/>
    <w:rsid w:val="00E9237A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61A9"/>
    <w:rsid w:val="00EB66E2"/>
    <w:rsid w:val="00EB7CE6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E113D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F00B02"/>
    <w:rsid w:val="00F03DB9"/>
    <w:rsid w:val="00F04091"/>
    <w:rsid w:val="00F066AD"/>
    <w:rsid w:val="00F06AC0"/>
    <w:rsid w:val="00F06F4B"/>
    <w:rsid w:val="00F130DB"/>
    <w:rsid w:val="00F137FA"/>
    <w:rsid w:val="00F13BE5"/>
    <w:rsid w:val="00F14097"/>
    <w:rsid w:val="00F14B58"/>
    <w:rsid w:val="00F172FC"/>
    <w:rsid w:val="00F1730A"/>
    <w:rsid w:val="00F21F55"/>
    <w:rsid w:val="00F232EC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37C9C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2F78"/>
    <w:rsid w:val="00F65F9F"/>
    <w:rsid w:val="00F66372"/>
    <w:rsid w:val="00F6685E"/>
    <w:rsid w:val="00F67415"/>
    <w:rsid w:val="00F676B8"/>
    <w:rsid w:val="00F6784B"/>
    <w:rsid w:val="00F70EBE"/>
    <w:rsid w:val="00F70F0D"/>
    <w:rsid w:val="00F71711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A08A5"/>
    <w:rsid w:val="00FA0AE3"/>
    <w:rsid w:val="00FA15E9"/>
    <w:rsid w:val="00FA1C46"/>
    <w:rsid w:val="00FA2818"/>
    <w:rsid w:val="00FA3DD7"/>
    <w:rsid w:val="00FA3E08"/>
    <w:rsid w:val="00FA4E18"/>
    <w:rsid w:val="00FA5C1F"/>
    <w:rsid w:val="00FA5D9A"/>
    <w:rsid w:val="00FA6754"/>
    <w:rsid w:val="00FA6B8D"/>
    <w:rsid w:val="00FB0769"/>
    <w:rsid w:val="00FB7E8A"/>
    <w:rsid w:val="00FC02D4"/>
    <w:rsid w:val="00FC04BA"/>
    <w:rsid w:val="00FC2DF9"/>
    <w:rsid w:val="00FC3777"/>
    <w:rsid w:val="00FC717F"/>
    <w:rsid w:val="00FD13EC"/>
    <w:rsid w:val="00FD1CBE"/>
    <w:rsid w:val="00FD258B"/>
    <w:rsid w:val="00FD2631"/>
    <w:rsid w:val="00FD2ADD"/>
    <w:rsid w:val="00FD48BD"/>
    <w:rsid w:val="00FD5845"/>
    <w:rsid w:val="00FD6836"/>
    <w:rsid w:val="00FE04F2"/>
    <w:rsid w:val="00FE0B5B"/>
    <w:rsid w:val="00FE109E"/>
    <w:rsid w:val="00FE2DFE"/>
    <w:rsid w:val="00FE35EE"/>
    <w:rsid w:val="00FE5283"/>
    <w:rsid w:val="00FE5369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"/>
    </o:shapedefaults>
    <o:shapelayout v:ext="edit">
      <o:idmap v:ext="edit" data="1"/>
    </o:shapelayout>
  </w:shapeDefaults>
  <w:decimalSymbol w:val="."/>
  <w:listSeparator w:val=","/>
  <w14:docId w14:val="0570F3ED"/>
  <w15:chartTrackingRefBased/>
  <w15:docId w15:val="{89A708D7-E52F-483D-8F14-0F8CE258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1587B-329D-4F72-9BBB-E17C7ED6F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1616</Words>
  <Characters>9216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15</cp:revision>
  <cp:lastPrinted>2023-11-29T06:29:00Z</cp:lastPrinted>
  <dcterms:created xsi:type="dcterms:W3CDTF">2024-03-12T04:15:00Z</dcterms:created>
  <dcterms:modified xsi:type="dcterms:W3CDTF">2024-03-13T07:14:00Z</dcterms:modified>
</cp:coreProperties>
</file>