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EE794" w14:textId="1D652C4E" w:rsidR="00CB4CE3" w:rsidRDefault="000B0DA0" w:rsidP="009D7824">
      <w:pPr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  <w:lang w:eastAsia="en-US"/>
        </w:rPr>
        <w:drawing>
          <wp:anchor distT="0" distB="0" distL="114300" distR="114300" simplePos="0" relativeHeight="251709952" behindDoc="0" locked="0" layoutInCell="1" allowOverlap="1" wp14:anchorId="759D35BB" wp14:editId="4454AAFC">
            <wp:simplePos x="0" y="0"/>
            <wp:positionH relativeFrom="margin">
              <wp:align>right</wp:align>
            </wp:positionH>
            <wp:positionV relativeFrom="paragraph">
              <wp:posOffset>195</wp:posOffset>
            </wp:positionV>
            <wp:extent cx="6846570" cy="273875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XJNRT9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522E4" w14:textId="1F6ED9F2" w:rsidR="00F339F9" w:rsidRDefault="00F339F9" w:rsidP="009D7824">
      <w:pPr>
        <w:rPr>
          <w:rFonts w:ascii="Times New Roman" w:hAnsi="Times New Roman" w:cs="Cordia New"/>
          <w:sz w:val="6"/>
          <w:szCs w:val="6"/>
        </w:rPr>
      </w:pPr>
    </w:p>
    <w:p w14:paraId="298D7185" w14:textId="489EDF99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06"/>
        <w:gridCol w:w="630"/>
        <w:gridCol w:w="720"/>
        <w:gridCol w:w="630"/>
        <w:gridCol w:w="3123"/>
      </w:tblGrid>
      <w:tr w:rsidR="00BE53E9" w:rsidRPr="00C44145" w14:paraId="42B898CC" w14:textId="77777777" w:rsidTr="00F96050">
        <w:trPr>
          <w:trHeight w:val="630"/>
        </w:trPr>
        <w:tc>
          <w:tcPr>
            <w:tcW w:w="659" w:type="dxa"/>
            <w:shd w:val="clear" w:color="auto" w:fill="586B1C"/>
            <w:vAlign w:val="center"/>
          </w:tcPr>
          <w:p w14:paraId="3EAC080D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06" w:type="dxa"/>
            <w:shd w:val="clear" w:color="auto" w:fill="586B1C"/>
            <w:vAlign w:val="center"/>
          </w:tcPr>
          <w:p w14:paraId="68BDAC2B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586B1C"/>
            <w:vAlign w:val="center"/>
          </w:tcPr>
          <w:p w14:paraId="4F82D878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586B1C"/>
            <w:vAlign w:val="center"/>
          </w:tcPr>
          <w:p w14:paraId="69B74E2E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586B1C"/>
            <w:vAlign w:val="center"/>
          </w:tcPr>
          <w:p w14:paraId="383F2BB4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3" w:type="dxa"/>
            <w:shd w:val="clear" w:color="auto" w:fill="586B1C"/>
            <w:vAlign w:val="center"/>
          </w:tcPr>
          <w:p w14:paraId="6A7C6EEE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04207" w:rsidRPr="00C44145" w14:paraId="03CE9E86" w14:textId="77777777" w:rsidTr="00BF0F96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3ECA9902" w14:textId="42C31FFE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D5CC5D4" w14:textId="615B276B" w:rsidR="0012091B" w:rsidRPr="00F75213" w:rsidRDefault="00B04207" w:rsidP="00FA099D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cs/>
              </w:rPr>
            </w:pPr>
            <w:r w:rsidRPr="00F75213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867E83" w:rsidRPr="00F75213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F96050">
              <w:rPr>
                <w:rFonts w:ascii="CordiaUPC" w:hAnsi="CordiaUPC" w:cs="CordiaUPC"/>
                <w:b/>
                <w:bCs/>
                <w:color w:val="586B1C"/>
              </w:rPr>
              <w:t>(</w:t>
            </w:r>
            <w:r w:rsidR="00CF512A" w:rsidRPr="00F96050">
              <w:rPr>
                <w:rFonts w:ascii="CordiaUPC" w:hAnsi="CordiaUPC" w:cs="CordiaUPC"/>
                <w:b/>
                <w:bCs/>
                <w:color w:val="586B1C"/>
              </w:rPr>
              <w:t>XJ600</w:t>
            </w:r>
            <w:r w:rsidRPr="00F96050">
              <w:rPr>
                <w:rFonts w:ascii="CordiaUPC" w:hAnsi="CordiaUPC" w:cs="CordiaUPC"/>
                <w:b/>
                <w:bCs/>
                <w:color w:val="586B1C"/>
              </w:rPr>
              <w:t xml:space="preserve"> : </w:t>
            </w:r>
            <w:r w:rsidR="00CF512A" w:rsidRPr="00F96050">
              <w:rPr>
                <w:rFonts w:ascii="CordiaUPC" w:hAnsi="CordiaUPC" w:cs="CordiaUPC"/>
                <w:b/>
                <w:bCs/>
                <w:color w:val="586B1C"/>
              </w:rPr>
              <w:t>23.</w:t>
            </w:r>
            <w:r w:rsidR="00FA099D">
              <w:rPr>
                <w:rFonts w:ascii="CordiaUPC" w:hAnsi="CordiaUPC" w:cs="CordiaUPC"/>
                <w:b/>
                <w:bCs/>
                <w:color w:val="586B1C"/>
              </w:rPr>
              <w:t>25</w:t>
            </w:r>
            <w:r w:rsidR="00CF512A" w:rsidRPr="00F96050">
              <w:rPr>
                <w:rFonts w:ascii="CordiaUPC" w:hAnsi="CordiaUPC" w:cs="CordiaUPC"/>
                <w:b/>
                <w:bCs/>
                <w:color w:val="586B1C"/>
              </w:rPr>
              <w:t>-08.00</w:t>
            </w:r>
            <w:r w:rsidRPr="00F96050">
              <w:rPr>
                <w:rFonts w:ascii="CordiaUPC" w:hAnsi="CordiaUPC" w:cs="CordiaUPC"/>
                <w:b/>
                <w:bCs/>
                <w:color w:val="586B1C"/>
                <w:cs/>
              </w:rPr>
              <w:t>)</w:t>
            </w:r>
            <w:r w:rsidR="0012091B" w:rsidRPr="00F96050">
              <w:rPr>
                <w:rFonts w:ascii="CordiaUPC" w:hAnsi="CordiaUPC" w:cs="CordiaUPC"/>
                <w:b/>
                <w:bCs/>
                <w:color w:val="586B1C"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1E49A1" w14:textId="77777777" w:rsidR="00B04207" w:rsidRPr="00F9605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FB89D2" w14:textId="77777777" w:rsidR="00B04207" w:rsidRPr="00F9605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E2F928" w14:textId="5AF7BF4C" w:rsidR="00B04207" w:rsidRPr="00F96050" w:rsidRDefault="00CF512A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57D5265" w14:textId="34D53C0A" w:rsidR="00B04207" w:rsidRPr="00F75213" w:rsidRDefault="00B04207" w:rsidP="00867E8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B04207" w:rsidRPr="00C44145" w14:paraId="761907E9" w14:textId="77777777" w:rsidTr="00BF0F96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28A42624" w14:textId="3AD50014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3C57F40B" w14:textId="1A088C8B" w:rsidR="00B04207" w:rsidRPr="002D268B" w:rsidRDefault="00CF512A" w:rsidP="00BE69B0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B04207" w:rsidRPr="00F75213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465301"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="00860A48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60A4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D268B">
              <w:rPr>
                <w:rFonts w:ascii="CordiaUPC" w:hAnsi="CordiaUPC" w:cs="CordiaUPC" w:hint="cs"/>
                <w:b/>
                <w:bCs/>
                <w:cs/>
              </w:rPr>
              <w:t xml:space="preserve">โตเกียว </w:t>
            </w:r>
            <w:r w:rsidR="002D268B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D268B">
              <w:rPr>
                <w:rFonts w:ascii="CordiaUPC" w:hAnsi="CordiaUPC" w:cs="CordiaUPC" w:hint="cs"/>
                <w:b/>
                <w:bCs/>
                <w:cs/>
              </w:rPr>
              <w:t xml:space="preserve"> วัดอาซากุสะ</w:t>
            </w:r>
            <w:r w:rsidR="002D268B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2D268B" w:rsidRPr="002D268B">
              <w:rPr>
                <w:rFonts w:ascii="CordiaUPC" w:hAnsi="CordiaUPC" w:cs="CordiaUPC" w:hint="cs"/>
                <w:b/>
                <w:bCs/>
                <w:cs/>
              </w:rPr>
              <w:t>ถนนนากามิเสะ</w:t>
            </w:r>
            <w:r w:rsidR="002D268B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BE69B0">
              <w:rPr>
                <w:rFonts w:ascii="CordiaUPC" w:hAnsi="CordiaUPC" w:cs="CordiaUPC" w:hint="cs"/>
                <w:b/>
                <w:bCs/>
                <w:cs/>
              </w:rPr>
              <w:t>จังหวัดชิซุโอกะ</w:t>
            </w:r>
            <w:r w:rsidR="002D268B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D268B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D268B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D268B" w:rsidRPr="002D268B">
              <w:rPr>
                <w:rFonts w:ascii="CordiaUPC" w:hAnsi="CordiaUPC" w:cs="CordiaUPC"/>
                <w:b/>
                <w:bCs/>
                <w:cs/>
              </w:rPr>
              <w:t>ไร่ชาโอบุจิซะซะบะ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3A0FFB" w14:textId="18F3B402" w:rsidR="00B04207" w:rsidRPr="00F96050" w:rsidRDefault="00057052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F83DCAF" w14:textId="77777777" w:rsidR="00B04207" w:rsidRPr="00F9605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B610DF" w14:textId="77777777" w:rsidR="00B04207" w:rsidRPr="00F9605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3EA18D29" w14:textId="5DC9742F" w:rsidR="00CB7CBC" w:rsidRPr="00CB7CBC" w:rsidRDefault="00CB7CBC" w:rsidP="00CB7CB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CB7CBC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="00BE6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E69B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JUST ONE </w:t>
            </w:r>
            <w:r w:rsidR="00BE69B0"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CDF72EC" wp14:editId="0348C29F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7277B99F" w14:textId="17C3B605" w:rsidR="00B04207" w:rsidRPr="00F75213" w:rsidRDefault="00B04207" w:rsidP="00BE69B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3CDE45A3" w14:textId="77777777" w:rsidTr="00BE53E9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39517F4A" w14:textId="34A19A1A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068D074A" w14:textId="278B6D9D" w:rsidR="00B04207" w:rsidRPr="00F75213" w:rsidRDefault="00BE69B0" w:rsidP="00BE69B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BE69B0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BE69B0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BE69B0">
              <w:rPr>
                <w:rFonts w:ascii="CordiaUPC" w:hAnsi="CordiaUPC" w:cs="CordiaUPC" w:hint="cs"/>
                <w:b/>
                <w:bCs/>
                <w:cs/>
              </w:rPr>
              <w:t>พิธีชงชาญี่ปุ่น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โตเกียว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– ช้อปปิ้งชินจูกุ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BE69B0">
              <w:rPr>
                <w:rFonts w:ascii="CordiaUPC" w:hAnsi="CordiaUPC" w:cs="CordiaUPC"/>
                <w:b/>
                <w:bCs/>
                <w:cs/>
              </w:rPr>
              <w:t>ห้</w:t>
            </w:r>
            <w:r>
              <w:rPr>
                <w:rFonts w:ascii="CordiaUPC" w:hAnsi="CordiaUPC" w:cs="CordiaUPC"/>
                <w:b/>
                <w:bCs/>
                <w:cs/>
              </w:rPr>
              <w:t>าง</w:t>
            </w:r>
            <w:r w:rsidRPr="00BE69B0">
              <w:rPr>
                <w:rFonts w:ascii="CordiaUPC" w:hAnsi="CordiaUPC" w:cs="CordiaUPC"/>
                <w:b/>
                <w:bCs/>
                <w:cs/>
              </w:rPr>
              <w:t>เซ็งเคียคุ บันไร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เมืองนาริตะ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5D4758" w14:textId="77777777" w:rsidR="00B04207" w:rsidRPr="00F9605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486F446" w14:textId="77777777" w:rsidR="00B04207" w:rsidRPr="00F96050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5624A0" w14:textId="5F234858" w:rsidR="00B04207" w:rsidRPr="00F96050" w:rsidRDefault="0012091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BC8106E" w14:textId="0B34F6DD" w:rsidR="00B04207" w:rsidRPr="00F75213" w:rsidRDefault="00BE69B0" w:rsidP="0012091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WELCO HOTEL</w:t>
            </w:r>
          </w:p>
          <w:bookmarkEnd w:id="1"/>
          <w:p w14:paraId="652AFAA4" w14:textId="4DB21E60" w:rsidR="00B04207" w:rsidRPr="00F75213" w:rsidRDefault="00B04207" w:rsidP="00817DE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01B9" w:rsidRPr="00C44145" w14:paraId="7FA41A40" w14:textId="77777777" w:rsidTr="00BE53E9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5EC9BA95" w14:textId="3BC57080" w:rsidR="00E801B9" w:rsidRPr="00F75213" w:rsidRDefault="00E801B9" w:rsidP="00E801B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C07D206" w14:textId="56E59068" w:rsidR="00E801B9" w:rsidRDefault="00BE69B0" w:rsidP="00BE69B0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อิสระท่องเที่ยวและช้อปปิ้ง </w:t>
            </w:r>
            <w:r w:rsidRPr="00F96050">
              <w:rPr>
                <w:rFonts w:ascii="CordiaUPC" w:hAnsi="CordiaUPC" w:cs="CordiaUPC" w:hint="cs"/>
                <w:b/>
                <w:bCs/>
                <w:color w:val="586B1C"/>
                <w:cs/>
              </w:rPr>
              <w:t>(ไม่รวมค่าเดินทาง)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111F99" w14:textId="78857A75" w:rsidR="00E801B9" w:rsidRPr="00F96050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2F60E51" w14:textId="00123DBB" w:rsidR="00E801B9" w:rsidRPr="00F96050" w:rsidRDefault="00BE69B0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901C2E" w14:textId="20864D98" w:rsidR="00E801B9" w:rsidRPr="00F96050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38E81923" w14:textId="77777777" w:rsidR="00BE69B0" w:rsidRPr="00F75213" w:rsidRDefault="00BE69B0" w:rsidP="00BE69B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WELCO HOTEL</w:t>
            </w:r>
          </w:p>
          <w:p w14:paraId="6795F9FC" w14:textId="3B1928E9" w:rsidR="00E801B9" w:rsidRDefault="00BE69B0" w:rsidP="00BE69B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7C3B" w:rsidRPr="00C44145" w14:paraId="32E463DE" w14:textId="77777777" w:rsidTr="00BE53E9">
        <w:trPr>
          <w:trHeight w:hRule="exact" w:val="1159"/>
        </w:trPr>
        <w:tc>
          <w:tcPr>
            <w:tcW w:w="659" w:type="dxa"/>
            <w:shd w:val="clear" w:color="auto" w:fill="auto"/>
            <w:vAlign w:val="center"/>
          </w:tcPr>
          <w:p w14:paraId="7A55C641" w14:textId="05A16892" w:rsidR="00E87C3B" w:rsidRDefault="00E87C3B" w:rsidP="00E87C3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7A3AFF0" w14:textId="676C4FDF" w:rsidR="00E87C3B" w:rsidRDefault="00BE69B0" w:rsidP="00FA099D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87C3B">
              <w:rPr>
                <w:rFonts w:ascii="CordiaUPC" w:eastAsia="SimSun" w:hAnsi="CordiaUPC" w:cs="CordiaUPC"/>
                <w:b/>
                <w:bCs/>
                <w:cs/>
              </w:rPr>
              <w:t>สนามบินนาริตะ – กรุงเทพฯ</w:t>
            </w:r>
            <w:r w:rsidRPr="00E87C3B">
              <w:rPr>
                <w:rFonts w:ascii="CordiaUPC" w:eastAsia="SimSun" w:hAnsi="CordiaUPC" w:cs="CordiaUPC"/>
                <w:b/>
                <w:bCs/>
              </w:rPr>
              <w:t xml:space="preserve"> </w:t>
            </w:r>
            <w:r w:rsidRPr="00F96050">
              <w:rPr>
                <w:rFonts w:ascii="CordiaUPC" w:hAnsi="CordiaUPC" w:cs="CordiaUPC"/>
                <w:b/>
                <w:bCs/>
                <w:color w:val="586B1C"/>
              </w:rPr>
              <w:t xml:space="preserve">(XJ603 : </w:t>
            </w:r>
            <w:r w:rsidR="00FA099D">
              <w:rPr>
                <w:rFonts w:ascii="CordiaUPC" w:hAnsi="CordiaUPC" w:cs="CordiaUPC"/>
                <w:b/>
                <w:bCs/>
                <w:color w:val="586B1C"/>
              </w:rPr>
              <w:t>12.10</w:t>
            </w:r>
            <w:r w:rsidRPr="00F96050">
              <w:rPr>
                <w:rFonts w:ascii="CordiaUPC" w:hAnsi="CordiaUPC" w:cs="CordiaUPC"/>
                <w:b/>
                <w:bCs/>
                <w:color w:val="586B1C"/>
              </w:rPr>
              <w:t>-</w:t>
            </w:r>
            <w:r w:rsidR="00FA099D">
              <w:rPr>
                <w:rFonts w:ascii="CordiaUPC" w:hAnsi="CordiaUPC" w:cs="CordiaUPC"/>
                <w:b/>
                <w:bCs/>
                <w:color w:val="586B1C"/>
              </w:rPr>
              <w:t>17.00</w:t>
            </w:r>
            <w:r w:rsidRPr="00F96050">
              <w:rPr>
                <w:rFonts w:ascii="CordiaUPC" w:hAnsi="CordiaUPC" w:cs="CordiaUPC"/>
                <w:b/>
                <w:bCs/>
                <w:color w:val="586B1C"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A15BA2" w14:textId="3F8EF1F8" w:rsidR="00E87C3B" w:rsidRPr="00F96050" w:rsidRDefault="00FA099D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24540B3" w14:textId="057F68F1" w:rsidR="00E87C3B" w:rsidRPr="00F9605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CFEDC5" w14:textId="03E989F9" w:rsidR="00E87C3B" w:rsidRPr="00F96050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586B1C"/>
              </w:rPr>
            </w:pPr>
            <w:r w:rsidRPr="00F96050">
              <w:rPr>
                <w:rFonts w:ascii="CordiaUPC" w:hAnsi="CordiaUPC" w:cs="CordiaUPC"/>
                <w:color w:val="586B1C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64E150C4" w14:textId="53B92F8E" w:rsidR="00E87C3B" w:rsidRDefault="00E87C3B" w:rsidP="00E46A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E87C3B" w:rsidRPr="005E3A35" w14:paraId="6A4E4383" w14:textId="77777777" w:rsidTr="00F96050">
        <w:trPr>
          <w:trHeight w:hRule="exact" w:val="639"/>
        </w:trPr>
        <w:tc>
          <w:tcPr>
            <w:tcW w:w="10768" w:type="dxa"/>
            <w:gridSpan w:val="6"/>
            <w:shd w:val="clear" w:color="auto" w:fill="586B1C"/>
            <w:vAlign w:val="center"/>
          </w:tcPr>
          <w:p w14:paraId="33395BCE" w14:textId="77777777" w:rsidR="00E87C3B" w:rsidRPr="00BA27FE" w:rsidRDefault="00E87C3B" w:rsidP="00E87C3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>5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00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บาท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A83B89D" w14:textId="77777777" w:rsidR="00E87C3B" w:rsidRPr="00894EAC" w:rsidRDefault="00E87C3B" w:rsidP="00E87C3B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3248B2D7" w14:textId="77777777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p w14:paraId="16C40AAE" w14:textId="77777777" w:rsidR="00DB1255" w:rsidRPr="00BB02E8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DA744C" w14:textId="77777777"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C8590" w14:textId="77777777" w:rsidR="00CC4A99" w:rsidRDefault="00CC4A99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8CCC3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82365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B6678" w14:textId="77777777" w:rsidR="002E7467" w:rsidRPr="00003726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46F2A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D770B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D09D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EFDE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06D3B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8B2BC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B45BC" w14:textId="77777777" w:rsidR="002E7467" w:rsidRPr="00BB02E8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4F3268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4DBC63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40FE81" w14:textId="77777777" w:rsidR="002E7467" w:rsidRPr="00C919A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705ADB" w14:textId="77777777" w:rsidR="002E7467" w:rsidRPr="00B0420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5A3BA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EF32BC" w14:textId="35BF2672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32AD73" w14:textId="18849AE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37CA31" w14:textId="3D79E42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1DDA6" w14:textId="271AAA1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FC3DD9" w14:textId="60F0609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B6C94B" w14:textId="4538AEF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9C55DA" w14:textId="083109D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52EFFE" w14:textId="6E447B7B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44221EE" w14:textId="2C01487A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462EA9" w14:textId="6B28CE4C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7F1D91" w14:textId="493D8D1C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5B4888" w14:textId="7DB0A9AF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6AA0B9" w14:textId="76672B05" w:rsidR="00BE69B0" w:rsidRPr="00BE69B0" w:rsidRDefault="00BE69B0" w:rsidP="007E2041">
      <w:pPr>
        <w:spacing w:line="20" w:lineRule="exact"/>
        <w:rPr>
          <w:rFonts w:ascii="Angsana New" w:hAnsi="Angsana New"/>
          <w:sz w:val="32"/>
          <w:szCs w:val="32"/>
        </w:rPr>
      </w:pPr>
    </w:p>
    <w:p w14:paraId="6EEA63F6" w14:textId="20F523CA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6AC1D7" w14:textId="0E45ADA2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222C88A" w14:textId="2933379A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E8E650" w14:textId="394FBE7C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4B5AA9" w14:textId="0BDCA120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1E04CB" w14:textId="7EA88484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F0B437" w14:textId="0B742F9D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536112" w14:textId="1F241E4D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AB209A" w14:textId="1C9212A6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E2344A" w14:textId="77777777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D81ECC" w14:textId="4E94C69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94AE69" w14:textId="3D8402B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5B49FF" w14:textId="1FC30B3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6A0666" w14:textId="3ED4BDF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8884B3" w14:textId="684B127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10B1C8" w14:textId="02869D0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41F50D" w14:textId="5A763E9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4CF0B2" w14:textId="1A108E7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72F39" w14:textId="4762BDA4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120A0E" w14:textId="3E622A80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054F35" w14:textId="536520C3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A6C136" w14:textId="15A9DBF1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677934" w14:textId="76A5BFD4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BD24C5" w14:textId="70A25FF2" w:rsidR="00BE69B0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099DEE" w14:textId="141BF7F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041320" w14:textId="27E1E674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52B4ED" w14:textId="4C8FFE01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103D10" w14:textId="3650774E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FDC10E" w14:textId="1665705C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942448" w14:textId="5B9E3DA0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AF09ED" w14:textId="22772AAD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AD041E" w14:textId="0BA51703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707B92" w14:textId="5BE76C75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38B917" w14:textId="462B49D4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BC3637" w14:textId="28B4A744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81B11F" w14:textId="40DE3D72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E80812" w14:textId="7E98783E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49DD55" w14:textId="23B90A60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CFCEB8" w14:textId="304E2662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233CC4" w14:textId="34B2EB68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FDC1F5" w14:textId="1B9D62A9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DEAD61" w14:textId="322469B9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F8B8A5" w14:textId="74B96246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FC17C9" w14:textId="3A1CEA9C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6124FD" w14:textId="0717E74A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10B9C8" w14:textId="0532BB63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4B7FA3" w14:textId="0C3369FB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757164" w14:textId="73E9F460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50F5B1" w14:textId="534D6DC9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799A06" w14:textId="6A5DAC01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9C9F7F" w14:textId="2C598EBB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C560B9" w14:textId="04CE71D9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F24647" w14:textId="6FD8A9C9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F67DED" w14:textId="79CC52E5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2ED2FE" w14:textId="6C83B58F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D91B4C" w14:textId="1B68A2CD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3A4042" w14:textId="313E703B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645EE0" w14:textId="2CCAFDE2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7A7F9A" w14:textId="77777777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C2E31E" w14:textId="77A3FD1E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2658D" w14:textId="3FCB003E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D51F6A" w14:textId="77777777" w:rsidR="00F96050" w:rsidRDefault="00F9605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93B36C" w14:textId="46F2E8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C7C7A3" w14:textId="4900B3F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061CB9" w14:textId="6698E06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E590FC" w14:textId="642B92B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A9106F" w14:textId="2B5486C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C389EF" w14:textId="664A8DB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2CC33C" w14:textId="740DDB7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AA2F6A" w14:textId="33348C3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F350A1" w14:textId="2DB60F6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79741A" w14:textId="380D7FD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EF6A9F" w14:textId="1F4A395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86FB59" w14:textId="31EC6EF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6989C4" w14:textId="3A55D18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53B3E3" w14:textId="72ADC5F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8F79C8" w14:textId="74DC819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64E0BD" w14:textId="0D39C18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C1A756" w14:textId="35714F1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F4B365" w14:textId="0CF8129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ED4AA6" w14:textId="11DF45F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8B0C5D" w14:textId="0E2D868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8EFE9B" w14:textId="059743A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0B716E" w14:textId="6D51FEA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A23EE6" w14:textId="0E55CDA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BFCB40" w14:textId="1DEFB06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501374" w14:textId="136A3DF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D84A27" w14:textId="2AEB0E0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85C3E4" w14:textId="7A3382F5" w:rsidR="00C963B8" w:rsidRDefault="00BE69B0" w:rsidP="007E2041">
      <w:pPr>
        <w:spacing w:line="20" w:lineRule="exact"/>
        <w:rPr>
          <w:rFonts w:ascii="Angsana New" w:hAnsi="Angsana New"/>
          <w:sz w:val="24"/>
          <w:szCs w:val="24"/>
        </w:rPr>
      </w:pPr>
      <w:r w:rsidRPr="00F64D56">
        <w:rPr>
          <w:rFonts w:ascii="CordiaUPC" w:eastAsia="SimSun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E1F630" wp14:editId="05BA344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33870" cy="2216150"/>
                <wp:effectExtent l="0" t="0" r="5080" b="0"/>
                <wp:wrapNone/>
                <wp:docPr id="2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21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86B1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FBD67F" w14:textId="77777777" w:rsidR="00C35E9F" w:rsidRPr="008B2D4A" w:rsidRDefault="00C35E9F" w:rsidP="00F96050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70696C24" w14:textId="1AA1EC02" w:rsidR="00C35E9F" w:rsidRPr="008B2D4A" w:rsidRDefault="00C35E9F" w:rsidP="00F96050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9605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สายมูห้ามพลาด </w:t>
                            </w:r>
                            <w:r w:rsidR="00BE69B0"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ศาลเจ้าอาซากุสะ ขอโชคลาภ และการเงิน</w:t>
                            </w:r>
                          </w:p>
                          <w:p w14:paraId="029ADF43" w14:textId="667BE7F5" w:rsidR="00C963B8" w:rsidRPr="008B2D4A" w:rsidRDefault="00C963B8" w:rsidP="00F96050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BE69B0"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ชมฟูจิ ณ ไร่ชาโอบุจิซะซะบะ จุดชมทิวทัศน์ยอดนิยม</w:t>
                            </w:r>
                          </w:p>
                          <w:p w14:paraId="60D57F11" w14:textId="1071505B" w:rsidR="00097616" w:rsidRPr="008B2D4A" w:rsidRDefault="00097616" w:rsidP="00F96050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BE69B0"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แลนด์มาร์คย้อนยุค</w:t>
                            </w:r>
                            <w:r w:rsidR="001556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สไตล์เอโดะ แหล่งช็อปใจกลางโทโยสุ</w:t>
                            </w:r>
                            <w:r w:rsidR="00BE69B0"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เซ็งเคียคุ บันไร</w:t>
                            </w:r>
                          </w:p>
                          <w:p w14:paraId="28964584" w14:textId="77777777" w:rsidR="00BE69B0" w:rsidRPr="008B2D4A" w:rsidRDefault="00097616" w:rsidP="00F96050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BE69B0"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เรียนรู้พิธีชงชา และ ช้อปปิ้งจุใจ ชินจูกุ</w:t>
                            </w:r>
                          </w:p>
                          <w:p w14:paraId="25D64B62" w14:textId="0512A642" w:rsidR="00097616" w:rsidRDefault="00097616" w:rsidP="00F96050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10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อิสระ ฟรีเดย์ </w:t>
                            </w:r>
                            <w:r w:rsidR="00710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</w:t>
                            </w:r>
                            <w:r w:rsidR="00BE69B0"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วันเต็มๆ</w:t>
                            </w:r>
                          </w:p>
                          <w:p w14:paraId="3780EFA5" w14:textId="77537E11" w:rsidR="00B54714" w:rsidRPr="008B2D4A" w:rsidRDefault="00B54714" w:rsidP="00F96050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8B2D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อาหารพิเศษ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บุฟเฟ่ต์ขาปู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E1F630" id="AutoShape 116" o:spid="_x0000_s1026" style="position:absolute;margin-left:486.9pt;margin-top:.5pt;width:538.1pt;height:174.5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" fillcolor="#586b1c" stroked="f">
                <v:stroke dashstyle="longDash"/>
                <v:textbox>
                  <w:txbxContent>
                    <w:p w14:paraId="75FBD67F" w14:textId="77777777" w:rsidR="00C35E9F" w:rsidRPr="008B2D4A" w:rsidRDefault="00C35E9F" w:rsidP="00F96050">
                      <w:pPr>
                        <w:shd w:val="clear" w:color="auto" w:fill="586B1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70696C24" w14:textId="1AA1EC02" w:rsidR="00C35E9F" w:rsidRPr="008B2D4A" w:rsidRDefault="00C35E9F" w:rsidP="00F96050">
                      <w:pPr>
                        <w:shd w:val="clear" w:color="auto" w:fill="586B1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F9605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สายมูห้ามพลาด </w:t>
                      </w:r>
                      <w:r w:rsidR="00BE69B0"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ศาลเจ้าอาซากุสะ ขอโชคลาภ และการเงิน</w:t>
                      </w:r>
                    </w:p>
                    <w:p w14:paraId="029ADF43" w14:textId="667BE7F5" w:rsidR="00C963B8" w:rsidRPr="008B2D4A" w:rsidRDefault="00C963B8" w:rsidP="00F96050">
                      <w:pPr>
                        <w:shd w:val="clear" w:color="auto" w:fill="586B1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BE69B0"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ชมฟูจิ ณ ไร่ชาโอบุจิซะซะบะ จุดชมทิวทัศน์ยอดนิยม</w:t>
                      </w:r>
                    </w:p>
                    <w:p w14:paraId="60D57F11" w14:textId="1071505B" w:rsidR="00097616" w:rsidRPr="008B2D4A" w:rsidRDefault="00097616" w:rsidP="00F96050">
                      <w:pPr>
                        <w:shd w:val="clear" w:color="auto" w:fill="586B1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BE69B0"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แลนด์มาร์คย้อนยุค</w:t>
                      </w:r>
                      <w:r w:rsidR="001556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สไตล์เอโดะ แหล่งช็อปใจกลางโทโยสุ</w:t>
                      </w:r>
                      <w:r w:rsidR="00BE69B0"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เซ็งเคียคุ บันไร</w:t>
                      </w:r>
                    </w:p>
                    <w:p w14:paraId="28964584" w14:textId="77777777" w:rsidR="00BE69B0" w:rsidRPr="008B2D4A" w:rsidRDefault="00097616" w:rsidP="00F96050">
                      <w:pPr>
                        <w:shd w:val="clear" w:color="auto" w:fill="586B1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BE69B0"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เรียนรู้พิธีชงชา และ ช้อปปิ้งจุใจ ชินจูกุ</w:t>
                      </w:r>
                    </w:p>
                    <w:p w14:paraId="25D64B62" w14:textId="0512A642" w:rsidR="00097616" w:rsidRDefault="00097616" w:rsidP="00F96050">
                      <w:pPr>
                        <w:shd w:val="clear" w:color="auto" w:fill="586B1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10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อิสระ ฟรีเดย์ </w:t>
                      </w:r>
                      <w:r w:rsidR="00710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</w:t>
                      </w:r>
                      <w:r w:rsidR="00BE69B0"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วันเต็มๆ</w:t>
                      </w:r>
                    </w:p>
                    <w:p w14:paraId="3780EFA5" w14:textId="77537E11" w:rsidR="00B54714" w:rsidRPr="008B2D4A" w:rsidRDefault="00B54714" w:rsidP="00F96050">
                      <w:pPr>
                        <w:shd w:val="clear" w:color="auto" w:fill="586B1C"/>
                        <w:tabs>
                          <w:tab w:val="left" w:pos="900"/>
                        </w:tabs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8B2D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อาหารพิเศษ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บุฟเฟ่ต์ขาปู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B65AA4" w14:textId="31E56D0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2C3210" w14:textId="40D4AC7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FDE00C" w14:textId="7681960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65D73F" w14:textId="401A361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9A5A36" w14:textId="4160A98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5539A0" w14:textId="2E7E891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5EDB5A" w14:textId="5870E0E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71EF9D" w14:textId="23EE4FB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D72E2A" w14:textId="2E06A5B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113D31" w14:textId="7A58D36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B20668" w14:textId="4EA9A57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D51893" w14:textId="4567CDB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4C2260" w14:textId="7951B29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3DB9D7" w14:textId="25DEA24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033F19" w14:textId="4C155B98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67C63C" w14:textId="4C6630E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6DDA05" w14:textId="0035E4A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ECDB80" w14:textId="27DFAE2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2899A2" w14:textId="4B781D5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0BB022" w14:textId="17C85491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60FEBC" w14:textId="09341481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03454C" w14:textId="2F82CAC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A9CE25" w14:textId="5893580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A442FC" w14:textId="4117B6E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D19783" w14:textId="099EC80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6BD53C" w14:textId="1021F291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1D5383" w14:textId="63CFC22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F3AAC6" w14:textId="0D1C1BB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604308" w14:textId="00C0463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52EDD1" w14:textId="1EC9306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51F4DF" w14:textId="4E674E5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363AE5" w14:textId="3A573C0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A627FD" w14:textId="6AE641A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727406" w14:textId="71135FE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525D43" w14:textId="7777777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E4C8EA" w14:textId="57ABC04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3135DB" w14:textId="14EC0E9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F79BC1" w14:textId="3C1F151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79660F" w14:textId="535333D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DBE4C6" w14:textId="3CE444A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2A10B6" w14:textId="14CFD46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138B46" w14:textId="7CD29D7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F008C5" w14:textId="28B5166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9AD941" w14:textId="1F8D4E5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02E3CE" w14:textId="696304E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71085B" w14:textId="095A53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17C01" w14:textId="2A6F21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6453D6" w14:textId="131847A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661234" w14:textId="4DD51DF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EAAA94" w14:textId="31042CE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340FD5" w14:textId="61503FB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A90115" w14:textId="149B65E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A168F9" w14:textId="5344DD5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EB437F" w14:textId="4389152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FD9E4E" w14:textId="28AF236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EEE7A2" w14:textId="2539264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7EC910" w14:textId="46F43F0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22F60B" w14:textId="0F45B93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DE8BA9" w14:textId="74A0735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768DA1" w14:textId="41242C9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F3AD4" w14:textId="6010A3A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63A9FD" w14:textId="7ED6F21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B5A445" w14:textId="476B9D7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5CDFB" w14:textId="563BDC8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88897A" w14:textId="7E0EE40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4E2700" w14:textId="7D3AF1A7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559EE2" w14:textId="44BD30D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06D7A2" w14:textId="068B388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ED3FED" w14:textId="31AAD8D9" w:rsidR="00237751" w:rsidRPr="004728E3" w:rsidRDefault="00237751" w:rsidP="00E26D58">
      <w:pPr>
        <w:rPr>
          <w:rFonts w:ascii="TH Sarabun New" w:hAnsi="TH Sarabun New" w:cs="TH Sarabun New"/>
          <w:color w:val="404040"/>
          <w:sz w:val="22"/>
          <w:szCs w:val="22"/>
        </w:rPr>
      </w:pPr>
    </w:p>
    <w:p w14:paraId="024DDD45" w14:textId="13F843D7" w:rsidR="00097616" w:rsidRDefault="00097616" w:rsidP="00E26D58">
      <w:pPr>
        <w:rPr>
          <w:rFonts w:ascii="TH Sarabun New" w:hAnsi="TH Sarabun New" w:cs="TH Sarabun New"/>
          <w:color w:val="404040"/>
          <w:sz w:val="56"/>
          <w:szCs w:val="56"/>
        </w:rPr>
      </w:pPr>
    </w:p>
    <w:p w14:paraId="364F4DE6" w14:textId="22DFF72E" w:rsidR="00BE69B0" w:rsidRDefault="00BE69B0" w:rsidP="00E26D58">
      <w:pPr>
        <w:rPr>
          <w:rFonts w:ascii="TH Sarabun New" w:hAnsi="TH Sarabun New" w:cs="TH Sarabun New"/>
          <w:color w:val="404040"/>
          <w:sz w:val="56"/>
          <w:szCs w:val="56"/>
        </w:rPr>
      </w:pPr>
    </w:p>
    <w:p w14:paraId="051A7762" w14:textId="660F2997" w:rsidR="00BE69B0" w:rsidRDefault="00BE69B0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6EBB7905" w14:textId="3F2C08E1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175D717D" w14:textId="2E420ED3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373F6F2C" w14:textId="43B36028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537CA689" w14:textId="1D6BEE55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50A2EB86" w14:textId="4D88D07C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14B2F36D" w14:textId="4528D938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4B2224DE" w14:textId="1F056639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2D2F6DFA" w14:textId="43C695C1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346BD7D1" w14:textId="16D0061E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458759B5" w14:textId="37A5D8F3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7080BD63" w14:textId="4D4D5278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2A61AB0C" w14:textId="104FF4E0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6671F3A3" w14:textId="7CB0E22E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28E2031C" w14:textId="3AFDFD77" w:rsidR="00373424" w:rsidRDefault="0037342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3CF18A0F" w14:textId="643A8F96" w:rsidR="00B54714" w:rsidRDefault="00B5471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35A35C15" w14:textId="1EC9FDE1" w:rsidR="00B54714" w:rsidRDefault="00B5471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461D538A" w14:textId="7B9C9936" w:rsidR="00B54714" w:rsidRDefault="00B5471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41AEB49D" w14:textId="1B8DD6E1" w:rsidR="00B54714" w:rsidRDefault="00B5471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2B794730" w14:textId="792A516C" w:rsidR="00B54714" w:rsidRDefault="00B5471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67828761" w14:textId="6A4442E5" w:rsidR="00B54714" w:rsidRDefault="00B5471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57C747B9" w14:textId="77777777" w:rsidR="00B54714" w:rsidRDefault="00B54714" w:rsidP="00373424">
      <w:pPr>
        <w:spacing w:line="20" w:lineRule="exact"/>
        <w:rPr>
          <w:rFonts w:ascii="TH Sarabun New" w:hAnsi="TH Sarabun New" w:cs="TH Sarabun New"/>
          <w:color w:val="404040"/>
          <w:sz w:val="56"/>
          <w:szCs w:val="56"/>
        </w:rPr>
      </w:pPr>
    </w:p>
    <w:p w14:paraId="56706AB5" w14:textId="77777777" w:rsidR="00BE69B0" w:rsidRPr="00097616" w:rsidRDefault="00BE69B0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1595ECBA" w14:textId="77777777" w:rsidR="00B63BCB" w:rsidRDefault="00B63BCB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3A76839" w14:textId="77777777" w:rsidR="00123551" w:rsidRDefault="00123551" w:rsidP="00E26D58">
      <w:pPr>
        <w:spacing w:line="0" w:lineRule="atLeast"/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8562594" w14:textId="77777777" w:rsidR="009E7AFF" w:rsidRPr="00E100E1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586B1C"/>
          <w:sz w:val="56"/>
          <w:szCs w:val="56"/>
          <w:shd w:val="clear" w:color="auto" w:fill="FFFFFF"/>
        </w:rPr>
      </w:pPr>
      <w:r w:rsidRPr="00E100E1">
        <w:rPr>
          <w:rStyle w:val="apple-converted-space"/>
          <w:rFonts w:ascii="CordiaUPC" w:hAnsi="CordiaUPC" w:cs="CordiaUPC"/>
          <w:b/>
          <w:bCs/>
          <w:color w:val="586B1C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BEC748F" w14:textId="6F3DEDBA" w:rsidR="00421BF0" w:rsidRDefault="00BC384F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595959"/>
          <w:sz w:val="56"/>
          <w:szCs w:val="56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8361A3" wp14:editId="627C5868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6833870" cy="508000"/>
                <wp:effectExtent l="0" t="0" r="5080" b="6350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86B1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E85E8" w14:textId="5EAF65E2" w:rsidR="00C35E9F" w:rsidRPr="005F5DA7" w:rsidRDefault="00C35E9F" w:rsidP="00E100E1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E1DE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BE1DE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361A3" id="_x0000_s1027" style="position:absolute;left:0;text-align:left;margin-left:486.9pt;margin-top:10.3pt;width:538.1pt;height:40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" fillcolor="#586b1c" stroked="f">
                <v:stroke dashstyle="longDash"/>
                <v:textbox>
                  <w:txbxContent>
                    <w:p w14:paraId="048E85E8" w14:textId="5EAF65E2" w:rsidR="00C35E9F" w:rsidRPr="005F5DA7" w:rsidRDefault="00C35E9F" w:rsidP="00E100E1">
                      <w:pPr>
                        <w:shd w:val="clear" w:color="auto" w:fill="586B1C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E1DE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BE1DE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06AF7" w14:textId="1C85F98B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</w:p>
    <w:p w14:paraId="0AC29CAD" w14:textId="12D7ECBC" w:rsidR="005F5DA7" w:rsidRPr="00224DBC" w:rsidRDefault="005F5DA7" w:rsidP="005F5DA7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 xml:space="preserve">21.00 </w:t>
      </w:r>
      <w:r w:rsidRPr="00224DB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224DBC">
        <w:rPr>
          <w:rFonts w:ascii="CordiaUPC" w:eastAsia="Cordia New" w:hAnsi="CordiaUPC" w:cs="CordiaUPC"/>
          <w:sz w:val="32"/>
          <w:szCs w:val="32"/>
          <w:cs/>
        </w:rPr>
        <w:tab/>
      </w:r>
      <w:r w:rsidRPr="00224DBC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224DBC">
        <w:rPr>
          <w:rFonts w:ascii="CordiaUPC" w:eastAsia="Cordia New" w:hAnsi="CordiaUPC" w:cs="CordiaUPC"/>
          <w:sz w:val="32"/>
          <w:szCs w:val="32"/>
        </w:rPr>
        <w:t xml:space="preserve"> </w:t>
      </w:r>
      <w:r w:rsidRPr="00224DBC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Pr="00227FF4">
        <w:rPr>
          <w:rFonts w:ascii="CordiaUPC" w:eastAsia="Cordia New" w:hAnsi="CordiaUPC" w:cs="CordiaUPC"/>
          <w:sz w:val="32"/>
          <w:szCs w:val="32"/>
        </w:rPr>
        <w:t xml:space="preserve"> 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> 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4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 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ประตู 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>4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 เคาน์เตอร์ </w:t>
      </w:r>
      <w:r w:rsidR="00EC0F2B"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>F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 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สายการบินแอร์เอเชีย เอ็กซ์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 (XJ)</w:t>
      </w:r>
      <w:r w:rsidRPr="00E100E1">
        <w:rPr>
          <w:rFonts w:ascii="CordiaUPC" w:eastAsia="Cordia New" w:hAnsi="CordiaUPC" w:cs="CordiaUPC"/>
          <w:color w:val="586B1C"/>
          <w:sz w:val="32"/>
          <w:szCs w:val="32"/>
        </w:rPr>
        <w:t xml:space="preserve"> </w:t>
      </w:r>
      <w:r w:rsidRPr="00224DB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Pr="00224DBC">
        <w:rPr>
          <w:rFonts w:ascii="CordiaUPC" w:hAnsi="CordiaUPC" w:cs="CordiaUPC"/>
          <w:sz w:val="32"/>
          <w:szCs w:val="32"/>
        </w:rPr>
        <w:t xml:space="preserve"> </w:t>
      </w:r>
      <w:r w:rsidRPr="00224DBC">
        <w:rPr>
          <w:rFonts w:ascii="CordiaUPC" w:hAnsi="CordiaUPC" w:cs="CordiaUPC"/>
          <w:sz w:val="32"/>
          <w:szCs w:val="32"/>
          <w:cs/>
        </w:rPr>
        <w:t>และอำนวยความสะดวกแก่ท่านก่อนออกเดินทาง</w:t>
      </w:r>
    </w:p>
    <w:p w14:paraId="670161D4" w14:textId="77777777" w:rsidR="005F5DA7" w:rsidRPr="00E100E1" w:rsidRDefault="005F5DA7" w:rsidP="00E100E1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</w:pP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>**</w:t>
      </w:r>
      <w:proofErr w:type="gramStart"/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สำคัญมาก 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>!!</w:t>
      </w:r>
      <w:proofErr w:type="gramEnd"/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 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3FE40F0C" w14:textId="01917237" w:rsidR="00853670" w:rsidRDefault="005F5DA7" w:rsidP="00853670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FA1218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FA099D"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224DB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224DBC">
        <w:rPr>
          <w:rFonts w:ascii="CordiaUPC" w:eastAsia="Cordia New" w:hAnsi="CordiaUPC" w:cs="CordiaUPC"/>
          <w:sz w:val="32"/>
          <w:szCs w:val="32"/>
          <w:cs/>
        </w:rPr>
        <w:tab/>
      </w:r>
      <w:r w:rsidRPr="00D44EE4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224DB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สนามบินนาริตะ</w:t>
      </w:r>
      <w:r w:rsidRPr="00E100E1">
        <w:rPr>
          <w:rFonts w:ascii="CordiaUPC" w:hAnsi="CordiaUPC" w:cs="CordiaUPC"/>
          <w:b/>
          <w:bCs/>
          <w:color w:val="586B1C"/>
          <w:sz w:val="32"/>
          <w:szCs w:val="32"/>
          <w:cs/>
        </w:rPr>
        <w:t xml:space="preserve"> </w:t>
      </w:r>
      <w:r w:rsidRPr="00D44EE4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</w:t>
      </w:r>
      <w:r w:rsidRPr="00D44EE4">
        <w:rPr>
          <w:rFonts w:ascii="CordiaUPC" w:eastAsia="Cordia New" w:hAnsi="CordiaUPC" w:cs="CordiaUPC"/>
          <w:b/>
          <w:bCs/>
          <w:sz w:val="32"/>
          <w:szCs w:val="32"/>
          <w:cs/>
        </w:rPr>
        <w:t>สายการบิน</w:t>
      </w:r>
      <w:r w:rsidR="00D44EE4" w:rsidRPr="00D44EE4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 </w:t>
      </w:r>
      <w:r w:rsidR="00D44EE4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แอร์เอเชีย เอ็กซ์</w:t>
      </w:r>
      <w:r w:rsidR="00D44EE4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 </w:t>
      </w:r>
      <w:r w:rsidRPr="00224DB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Pr="00227FF4">
        <w:rPr>
          <w:rFonts w:ascii="CordiaUPC" w:eastAsia="Cordia New" w:hAnsi="CordiaUPC" w:cs="CordiaUPC"/>
          <w:color w:val="404040" w:themeColor="text1" w:themeTint="BF"/>
          <w:spacing w:val="-10"/>
          <w:sz w:val="32"/>
          <w:szCs w:val="32"/>
          <w:cs/>
        </w:rPr>
        <w:t xml:space="preserve"> 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XJ600 </w:t>
      </w:r>
      <w:r w:rsidRPr="00E100E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sym w:font="Wingdings" w:char="F051"/>
      </w:r>
      <w:r w:rsidRPr="00E100E1">
        <w:rPr>
          <w:rFonts w:ascii="CordiaUPC" w:hAnsi="CordiaUPC" w:cs="CordiaUPC"/>
          <w:color w:val="586B1C"/>
          <w:spacing w:val="-10"/>
          <w:sz w:val="32"/>
          <w:szCs w:val="32"/>
          <w:cs/>
          <w:lang w:eastAsia="en-US"/>
        </w:rPr>
        <w:t xml:space="preserve"> </w:t>
      </w:r>
    </w:p>
    <w:p w14:paraId="04FD7EBC" w14:textId="77777777" w:rsidR="00D44EE4" w:rsidRDefault="00D44EE4" w:rsidP="005F5DA7">
      <w:pPr>
        <w:rPr>
          <w:rFonts w:ascii="CordiaUPC" w:hAnsi="CordiaUPC" w:cs="CordiaUPC"/>
          <w:color w:val="1F4E9C"/>
          <w:spacing w:val="-10"/>
          <w:sz w:val="6"/>
          <w:szCs w:val="6"/>
          <w:lang w:eastAsia="en-US"/>
        </w:rPr>
      </w:pPr>
    </w:p>
    <w:p w14:paraId="324C0265" w14:textId="23FB912F" w:rsidR="005F5DA7" w:rsidRPr="005F5DA7" w:rsidRDefault="003B2DDB" w:rsidP="005F5DA7">
      <w:pPr>
        <w:rPr>
          <w:rFonts w:ascii="CordiaUPC" w:hAnsi="CordiaUPC" w:cs="CordiaUPC"/>
          <w:color w:val="1F4E9C"/>
          <w:spacing w:val="-10"/>
          <w:sz w:val="6"/>
          <w:szCs w:val="6"/>
          <w:lang w:eastAsia="en-US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C456675" wp14:editId="5174D65A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6858000" cy="533400"/>
                <wp:effectExtent l="0" t="0" r="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86B1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BDF17" w14:textId="6F29977B" w:rsidR="00C35E9F" w:rsidRPr="008C14ED" w:rsidRDefault="00C35E9F" w:rsidP="00D44EE4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B54E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231C23" w:rsidRPr="00231C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231C23" w:rsidRPr="00231C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="00231C23" w:rsidRPr="00231C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1C23" w:rsidRPr="00231C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31C23" w:rsidRPr="00231C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โตเกียว </w:t>
                            </w:r>
                            <w:r w:rsidR="00231C23" w:rsidRPr="00231C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31C23" w:rsidRPr="00231C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วัดอาซากุสะ</w:t>
                            </w:r>
                            <w:r w:rsidR="00231C23" w:rsidRPr="00231C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31C23" w:rsidRPr="00231C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ถนนนากามิเสะ</w:t>
                            </w:r>
                            <w:r w:rsidR="00231C23" w:rsidRPr="00231C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31C23" w:rsidRPr="00231C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จังหวัดชิซุโอกะ – </w:t>
                            </w:r>
                            <w:r w:rsidR="00231C23" w:rsidRPr="00231C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ไร่ชาโอบุจิซะซะบะ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56675" id="AutoShape 118" o:spid="_x0000_s1028" style="position:absolute;margin-left:0;margin-top:2.55pt;width:540pt;height:42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" fillcolor="#586b1c" stroked="f">
                <v:stroke dashstyle="longDash"/>
                <v:textbox>
                  <w:txbxContent>
                    <w:p w14:paraId="0F4BDF17" w14:textId="6F29977B" w:rsidR="00C35E9F" w:rsidRPr="008C14ED" w:rsidRDefault="00C35E9F" w:rsidP="00D44EE4">
                      <w:pPr>
                        <w:shd w:val="clear" w:color="auto" w:fill="586B1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B54E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231C23" w:rsidRPr="00231C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231C23" w:rsidRPr="00231C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="00231C23" w:rsidRPr="00231C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231C23" w:rsidRPr="00231C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31C23" w:rsidRPr="00231C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โตเกียว </w:t>
                      </w:r>
                      <w:r w:rsidR="00231C23" w:rsidRPr="00231C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31C23" w:rsidRPr="00231C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วัดอาซากุสะ</w:t>
                      </w:r>
                      <w:r w:rsidR="00231C23" w:rsidRPr="00231C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231C23" w:rsidRPr="00231C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ถนนนากามิเสะ</w:t>
                      </w:r>
                      <w:r w:rsidR="00231C23" w:rsidRPr="00231C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231C23" w:rsidRPr="00231C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จังหวัดชิซุโอกะ – </w:t>
                      </w:r>
                      <w:r w:rsidR="00231C23" w:rsidRPr="00231C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ไร่ชาโอบุจิซะซะบะ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A1538E" w14:textId="139EFD9B" w:rsidR="00013778" w:rsidRPr="001F0F24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51B1557E" w14:textId="58F67440" w:rsidR="00A653BC" w:rsidRDefault="00A653BC" w:rsidP="009A0A6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FF7714" w14:textId="33441752" w:rsidR="00A653BC" w:rsidRDefault="00A653BC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460DA1D2" w14:textId="77777777" w:rsidR="00231C23" w:rsidRDefault="009A5A1F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F5DA7" w:rsidRPr="004B54E1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>.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ab/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5F5DA7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สนามบินนาริตะ </w:t>
      </w:r>
      <w:r w:rsidR="005F5DA7" w:rsidRPr="00B473F7">
        <w:rPr>
          <w:rFonts w:ascii="CordiaUPC" w:eastAsia="Cordia New" w:hAnsi="CordiaUPC" w:cs="CordiaUPC"/>
          <w:sz w:val="32"/>
          <w:szCs w:val="32"/>
        </w:rPr>
        <w:t>(</w:t>
      </w:r>
      <w:r w:rsidR="005F5DA7" w:rsidRPr="004B54E1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5F5DA7" w:rsidRPr="004B54E1">
        <w:rPr>
          <w:rFonts w:ascii="CordiaUPC" w:hAnsi="CordiaUPC" w:cs="CordiaUPC"/>
          <w:sz w:val="32"/>
          <w:szCs w:val="32"/>
        </w:rPr>
        <w:t xml:space="preserve"> 2 </w:t>
      </w:r>
      <w:r w:rsidR="005F5DA7" w:rsidRPr="004B54E1">
        <w:rPr>
          <w:rFonts w:ascii="CordiaUPC" w:hAnsi="CordiaUPC" w:cs="CordiaUPC"/>
          <w:sz w:val="32"/>
          <w:szCs w:val="32"/>
          <w:cs/>
        </w:rPr>
        <w:t>ช</w:t>
      </w:r>
      <w:r w:rsidR="005F5DA7" w:rsidRPr="004B54E1">
        <w:rPr>
          <w:rFonts w:ascii="CordiaUPC" w:hAnsi="CordiaUPC" w:cs="CordiaUPC"/>
          <w:sz w:val="32"/>
          <w:szCs w:val="32"/>
        </w:rPr>
        <w:t>.</w:t>
      </w:r>
      <w:r w:rsidR="005F5DA7" w:rsidRPr="004B54E1">
        <w:rPr>
          <w:rFonts w:ascii="CordiaUPC" w:hAnsi="CordiaUPC" w:cs="CordiaUPC"/>
          <w:sz w:val="32"/>
          <w:szCs w:val="32"/>
          <w:cs/>
        </w:rPr>
        <w:t>ม</w:t>
      </w:r>
      <w:r w:rsidR="005F5DA7" w:rsidRPr="004B54E1">
        <w:rPr>
          <w:rFonts w:ascii="CordiaUPC" w:hAnsi="CordiaUPC" w:cs="CordiaUPC"/>
          <w:sz w:val="32"/>
          <w:szCs w:val="32"/>
        </w:rPr>
        <w:t>.</w:t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5F5DA7" w:rsidRPr="004B54E1">
        <w:rPr>
          <w:rFonts w:ascii="CordiaUPC" w:hAnsi="CordiaUPC" w:cs="CordiaUPC"/>
          <w:sz w:val="32"/>
          <w:szCs w:val="32"/>
        </w:rPr>
        <w:t>)</w:t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C02FCCA" w14:textId="76462983" w:rsidR="00231C23" w:rsidRPr="00231C23" w:rsidRDefault="00736FBB" w:rsidP="00CD2BA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6096" behindDoc="0" locked="0" layoutInCell="1" allowOverlap="1" wp14:anchorId="59C45B01" wp14:editId="79F5428E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2896870" cy="1934845"/>
            <wp:effectExtent l="0" t="0" r="0" b="8255"/>
            <wp:wrapSquare wrapText="bothSides"/>
            <wp:docPr id="997757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E18"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231C23" w:rsidRPr="00D44EE4">
        <w:rPr>
          <w:rFonts w:ascii="CordiaUPC" w:eastAsia="Cordia New" w:hAnsi="CordiaUPC" w:cs="CordiaUPC" w:hint="cs"/>
          <w:b/>
          <w:bCs/>
          <w:color w:val="586B1C"/>
          <w:sz w:val="32"/>
          <w:szCs w:val="32"/>
          <w:cs/>
        </w:rPr>
        <w:t>เมืองโตเกียว</w:t>
      </w:r>
      <w:r w:rsidR="00F62E18" w:rsidRPr="00D44EE4">
        <w:rPr>
          <w:rFonts w:ascii="CordiaUPC" w:eastAsia="SimSun" w:hAnsi="CordiaUPC" w:cs="CordiaUPC"/>
          <w:color w:val="586B1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นำท่านสู่ </w:t>
      </w:r>
      <w:r w:rsidR="00231C23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วัดอาซากุสะ</w:t>
      </w:r>
      <w:r w:rsidR="00231C23" w:rsidRPr="00D44EE4">
        <w:rPr>
          <w:rFonts w:ascii="CordiaUPC" w:eastAsia="SimSun" w:hAnsi="CordiaUPC" w:cs="CordiaUPC"/>
          <w:color w:val="586B1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นมัสการเจ้าแม่กวนอิมอันศักดิ์สิทธิ์ที่มีความสูงเพียง </w:t>
      </w:r>
      <w:r w:rsidR="00231C23" w:rsidRPr="00231C23">
        <w:rPr>
          <w:rFonts w:ascii="CordiaUPC" w:eastAsia="SimSun" w:hAnsi="CordiaUPC" w:cs="CordiaUPC"/>
          <w:sz w:val="32"/>
          <w:szCs w:val="32"/>
          <w:lang w:eastAsia="en-US"/>
        </w:rPr>
        <w:t>5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="00231C23" w:rsidRPr="00231C23">
        <w:rPr>
          <w:rFonts w:ascii="CordiaUPC" w:eastAsia="SimSun" w:hAnsi="CordiaUPC" w:cs="CordiaUPC"/>
          <w:sz w:val="32"/>
          <w:szCs w:val="32"/>
          <w:lang w:eastAsia="en-US"/>
        </w:rPr>
        <w:t xml:space="preserve">5 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ทางด้านหน้าประตูคามินาริมงมีโคมไฟยักษ์สีแดงที่มีขนาดใหญ่ที่สุดในโลก มีความสูงถึง </w:t>
      </w:r>
      <w:r w:rsidR="00231C23" w:rsidRPr="00231C23">
        <w:rPr>
          <w:rFonts w:ascii="CordiaUPC" w:eastAsia="SimSun" w:hAnsi="CordiaUPC" w:cs="CordiaUPC"/>
          <w:sz w:val="32"/>
          <w:szCs w:val="32"/>
          <w:lang w:eastAsia="en-US"/>
        </w:rPr>
        <w:t>4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="00231C23" w:rsidRPr="00231C23">
        <w:rPr>
          <w:rFonts w:ascii="CordiaUPC" w:eastAsia="SimSun" w:hAnsi="CordiaUPC" w:cs="CordiaUPC"/>
          <w:sz w:val="32"/>
          <w:szCs w:val="32"/>
          <w:lang w:eastAsia="en-US"/>
        </w:rPr>
        <w:t xml:space="preserve">5 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มีน้ำหนักถึง </w:t>
      </w:r>
      <w:r w:rsidR="00231C23" w:rsidRPr="00231C23">
        <w:rPr>
          <w:rFonts w:ascii="CordiaUPC" w:eastAsia="SimSun" w:hAnsi="CordiaUPC" w:cs="CordiaUPC"/>
          <w:sz w:val="32"/>
          <w:szCs w:val="32"/>
          <w:lang w:eastAsia="en-US"/>
        </w:rPr>
        <w:t xml:space="preserve">130 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>กิโลกรัม ให้ท่านได้ไปถ่ายรูปเก็บไว้เป็นที่ระลึก</w:t>
      </w:r>
      <w:r w:rsidR="00231C23" w:rsidRPr="00231C23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บริเวณทางเข้าสู่ตัววิหารจะมี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D44EE4">
        <w:rPr>
          <w:rFonts w:ascii="CordiaUPC" w:eastAsia="Cordia New" w:hAnsi="CordiaUPC" w:cs="CordiaUPC" w:hint="cs"/>
          <w:b/>
          <w:bCs/>
          <w:color w:val="586B1C"/>
          <w:sz w:val="32"/>
          <w:szCs w:val="32"/>
          <w:cs/>
        </w:rPr>
        <w:t>ถนนนากามิเสะ</w:t>
      </w:r>
      <w:r w:rsidR="00231C23" w:rsidRPr="00D44EE4">
        <w:rPr>
          <w:rFonts w:ascii="CordiaUPC" w:eastAsia="SimSun" w:hAnsi="CordiaUPC" w:cs="CordiaUPC"/>
          <w:color w:val="586B1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เป็นที่ตั้งของร้านค้าขายของที่ระลึกพื้นเมืองต่างๆ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มากมาย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หน้ากาก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ของเล่น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รองเท้า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พวงกุญแจที่ระลึก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และขนมนานาชนิด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ทั้ง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เมล่อนปังในตำนาน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ดังโงะหนึบหนับ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ขนมนิงเงียวยากิไส้ถั่วแดง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และน้องปลาขนมไทยากิ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ฯลฯ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31C23" w:rsidRPr="00231C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ให้ทุกท่านได้เลือกซื้อเป็นของฝากของที่ระลึก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ทางทิศตะวันออกของวัดคือ </w:t>
      </w:r>
      <w:r w:rsidR="00231C23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แม่น้ำซูมิดะงาวะ</w:t>
      </w:r>
      <w:r w:rsidR="00231C23" w:rsidRPr="00231C2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ไหลลงอ่าวโตเกียวและใกล้ๆ กันจะมี สวนสาธารณะซูมิดะโคเอ็น ซึ่งเปิดโล่งสู่แม่น้ำด้วยบรรยากาศสวยงามน่าเดินเล่น</w:t>
      </w:r>
    </w:p>
    <w:p w14:paraId="7ED1278F" w14:textId="69FC2813" w:rsidR="00F62E18" w:rsidRDefault="00F62E18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lastRenderedPageBreak/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653B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A653B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59441F60" w14:textId="13934F3E" w:rsidR="00F62E18" w:rsidRDefault="00F62E18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979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4E59C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เดินทางสู่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E59C8" w:rsidRPr="00D44EE4">
        <w:rPr>
          <w:rFonts w:ascii="CordiaUPC" w:eastAsia="Cordia New" w:hAnsi="CordiaUPC" w:cs="CordiaUPC" w:hint="cs"/>
          <w:b/>
          <w:bCs/>
          <w:color w:val="586B1C"/>
          <w:sz w:val="32"/>
          <w:szCs w:val="32"/>
          <w:cs/>
        </w:rPr>
        <w:t>จังหวัดชิซุโอกะ</w:t>
      </w:r>
      <w:r w:rsidRPr="00D44EE4">
        <w:rPr>
          <w:rFonts w:ascii="CordiaUPC" w:eastAsia="SimSun" w:hAnsi="CordiaUPC" w:cs="CordiaUPC"/>
          <w:color w:val="586B1C"/>
          <w:sz w:val="32"/>
          <w:szCs w:val="32"/>
          <w:lang w:eastAsia="en-US"/>
        </w:rPr>
        <w:t xml:space="preserve"> </w:t>
      </w:r>
      <w:r w:rsidR="004E59C8" w:rsidRPr="004E59C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นำท่านเที่ยวชม </w:t>
      </w:r>
      <w:r w:rsidR="004E59C8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ไร่ชาโอบุจิซะซะบะ</w:t>
      </w:r>
      <w:r w:rsidR="004E59C8" w:rsidRPr="00D44EE4">
        <w:rPr>
          <w:rFonts w:ascii="CordiaUPC" w:eastAsia="SimSun" w:hAnsi="CordiaUPC" w:cs="CordiaUPC"/>
          <w:color w:val="586B1C"/>
          <w:sz w:val="32"/>
          <w:szCs w:val="32"/>
          <w:cs/>
          <w:lang w:eastAsia="en-US"/>
        </w:rPr>
        <w:t xml:space="preserve"> </w:t>
      </w:r>
      <w:r w:rsidR="004E59C8" w:rsidRPr="004E59C8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ตั้งอยู่ในแถบโอบุจิ (</w:t>
      </w:r>
      <w:r w:rsidR="004E59C8" w:rsidRPr="004E59C8">
        <w:rPr>
          <w:rFonts w:ascii="CordiaUPC" w:eastAsia="SimSun" w:hAnsi="CordiaUPC" w:cs="CordiaUPC"/>
          <w:sz w:val="32"/>
          <w:szCs w:val="32"/>
          <w:lang w:eastAsia="en-US"/>
        </w:rPr>
        <w:t xml:space="preserve">Obuchi) </w:t>
      </w:r>
      <w:r w:rsidR="004E59C8" w:rsidRPr="004E59C8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เมืองฟูจิ (</w:t>
      </w:r>
      <w:r w:rsidR="004E59C8" w:rsidRPr="004E59C8">
        <w:rPr>
          <w:rFonts w:ascii="CordiaUPC" w:eastAsia="SimSun" w:hAnsi="CordiaUPC" w:cs="CordiaUPC"/>
          <w:sz w:val="32"/>
          <w:szCs w:val="32"/>
          <w:lang w:eastAsia="en-US"/>
        </w:rPr>
        <w:t xml:space="preserve">Fuji City) </w:t>
      </w:r>
      <w:r w:rsidR="004E59C8" w:rsidRPr="004E59C8">
        <w:rPr>
          <w:rFonts w:ascii="CordiaUPC" w:eastAsia="SimSun" w:hAnsi="CordiaUPC" w:cs="CordiaUPC"/>
          <w:sz w:val="32"/>
          <w:szCs w:val="32"/>
          <w:cs/>
          <w:lang w:eastAsia="en-US"/>
        </w:rPr>
        <w:t>จังหวัดชิซุโอกะ (</w:t>
      </w:r>
      <w:r w:rsidR="004E59C8" w:rsidRPr="004E59C8">
        <w:rPr>
          <w:rFonts w:ascii="CordiaUPC" w:eastAsia="SimSun" w:hAnsi="CordiaUPC" w:cs="CordiaUPC"/>
          <w:sz w:val="32"/>
          <w:szCs w:val="32"/>
          <w:lang w:eastAsia="en-US"/>
        </w:rPr>
        <w:t xml:space="preserve">Shizuoka) </w:t>
      </w:r>
      <w:r w:rsidR="004E59C8" w:rsidRPr="004E59C8">
        <w:rPr>
          <w:rFonts w:ascii="CordiaUPC" w:eastAsia="SimSun" w:hAnsi="CordiaUPC" w:cs="CordiaUPC"/>
          <w:sz w:val="32"/>
          <w:szCs w:val="32"/>
          <w:cs/>
          <w:lang w:eastAsia="en-US"/>
        </w:rPr>
        <w:t>แหล่งปลูกชาเขียวอันดับต้นๆ ของญี่ปุ่น และที่นี่ยังหนึ่งในจุดชมทิวทัศน์ยอดนิยมที่สามารถมองเห็นทั้งภูเขาไฟฟูจิ (</w:t>
      </w:r>
      <w:r w:rsidR="004E59C8" w:rsidRPr="004E59C8">
        <w:rPr>
          <w:rFonts w:ascii="CordiaUPC" w:eastAsia="SimSun" w:hAnsi="CordiaUPC" w:cs="CordiaUPC"/>
          <w:sz w:val="32"/>
          <w:szCs w:val="32"/>
          <w:lang w:eastAsia="en-US"/>
        </w:rPr>
        <w:t xml:space="preserve">Mt. Fuji) </w:t>
      </w:r>
      <w:r w:rsidR="004E59C8" w:rsidRPr="004E59C8">
        <w:rPr>
          <w:rFonts w:ascii="CordiaUPC" w:eastAsia="SimSun" w:hAnsi="CordiaUPC" w:cs="CordiaUPC"/>
          <w:sz w:val="32"/>
          <w:szCs w:val="32"/>
          <w:cs/>
          <w:lang w:eastAsia="en-US"/>
        </w:rPr>
        <w:t>และไร่ชาได้พร้อมๆ กัน โดยไม่มีสายไฟบดบัง ทำให้ไร่ชาแห่งนี้ได้รับความนิยมจากบรรดาช่างภาพมากมาย ให้ท่านได้เพลิดเพลินกับทิวทัศน์ไร่ชาสีเขียวขจีกว้างไกลสุดลูกหูลูกตา โดยมีภูเขาไฟฟูจิตั้งตระหง่านเป็นฉากหลัง</w:t>
      </w:r>
    </w:p>
    <w:p w14:paraId="78596D16" w14:textId="1553B3C6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17120" behindDoc="0" locked="0" layoutInCell="1" allowOverlap="1" wp14:anchorId="49E85002" wp14:editId="46261F91">
            <wp:simplePos x="0" y="0"/>
            <wp:positionH relativeFrom="margin">
              <wp:posOffset>641985</wp:posOffset>
            </wp:positionH>
            <wp:positionV relativeFrom="paragraph">
              <wp:posOffset>25400</wp:posOffset>
            </wp:positionV>
            <wp:extent cx="6205855" cy="4763135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ไร่ช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476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DA90C" w14:textId="55551AAD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A26CE8A" w14:textId="77777777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0AFA747" w14:textId="77777777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9538163" w14:textId="0B4C8084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C82D58B" w14:textId="4D922E81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3303C94" w14:textId="2C22F81B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03CE66C" w14:textId="77777777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E13376E" w14:textId="25ABBDF6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8A34DA0" w14:textId="5D1B7E8F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2D31D3A" w14:textId="5295ABC4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2EB6275" w14:textId="71362068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4861EFB" w14:textId="2566E428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74BA34D" w14:textId="7633CCA7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C3F269E" w14:textId="77777777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 w:hint="cs"/>
          <w:sz w:val="32"/>
          <w:szCs w:val="32"/>
          <w:lang w:eastAsia="en-US"/>
        </w:rPr>
      </w:pPr>
    </w:p>
    <w:p w14:paraId="19ABABC4" w14:textId="30E46A2E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5CA3C5B" w14:textId="43D75960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78C92EA" w14:textId="440B4245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EFA3CCF" w14:textId="063544EC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4A1C0B7" w14:textId="11796E1D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A82011C" w14:textId="3C56B55E" w:rsidR="00716675" w:rsidRDefault="00716675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F79D958" w14:textId="06CFF53A" w:rsidR="00F62E18" w:rsidRPr="00F62E18" w:rsidRDefault="00F62E18" w:rsidP="00CD2BA4">
      <w:pPr>
        <w:spacing w:line="360" w:lineRule="exact"/>
        <w:ind w:left="360" w:firstLine="720"/>
        <w:jc w:val="thaiDistribute"/>
        <w:rPr>
          <w:rFonts w:ascii="CordiaUPC" w:eastAsia="SimSun" w:hAnsi="CordiaUPC" w:cs="CordiaUPC"/>
          <w:sz w:val="32"/>
          <w:szCs w:val="32"/>
        </w:rPr>
      </w:pPr>
      <w:r w:rsidRPr="00F62E18">
        <w:rPr>
          <w:rFonts w:ascii="CordiaUPC" w:eastAsia="SimSun" w:hAnsi="CordiaUPC" w:cs="CordiaUPC"/>
          <w:sz w:val="32"/>
          <w:szCs w:val="32"/>
        </w:rPr>
        <w:sym w:font="Webdings" w:char="F0E3"/>
      </w:r>
      <w:r w:rsidRPr="00F62E18">
        <w:rPr>
          <w:rFonts w:ascii="CordiaUPC" w:eastAsia="SimSun" w:hAnsi="CordiaUPC" w:cs="CordiaUPC"/>
          <w:sz w:val="32"/>
          <w:szCs w:val="32"/>
        </w:rPr>
        <w:t xml:space="preserve"> 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 w:rsidR="004E59C8">
        <w:rPr>
          <w:rFonts w:ascii="CordiaUPC" w:eastAsia="SimSun" w:hAnsi="CordiaUPC" w:cs="CordiaUPC"/>
          <w:b/>
          <w:bCs/>
          <w:sz w:val="32"/>
          <w:szCs w:val="32"/>
        </w:rPr>
        <w:t>HOTEL JUST ONE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093C5A1" w14:textId="60AE649C" w:rsidR="00F62E18" w:rsidRPr="00F62E18" w:rsidRDefault="00F62E18" w:rsidP="00CD2BA4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>ค่ำ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F62E18">
        <w:rPr>
          <w:rFonts w:ascii="CordiaUPC" w:eastAsia="SimSun" w:hAnsi="CordiaUPC" w:cs="CordiaUPC"/>
          <w:sz w:val="32"/>
          <w:szCs w:val="32"/>
        </w:rPr>
        <w:sym w:font="Webdings" w:char="F0E4"/>
      </w:r>
      <w:r w:rsidRPr="00F62E18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BE46C0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 </w:t>
      </w:r>
      <w:r w:rsidR="00BE46C0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เมนูพิเศษ </w:t>
      </w:r>
      <w:r w:rsidR="00BE46C0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!! </w:t>
      </w:r>
      <w:r w:rsidR="00BE46C0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บุฟเฟ่ต์ขาปู</w:t>
      </w:r>
    </w:p>
    <w:p w14:paraId="69B32392" w14:textId="3BD0BEB2" w:rsidR="00F62E18" w:rsidRPr="006A2DD2" w:rsidRDefault="00F62E18" w:rsidP="00CD2BA4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  <w:r w:rsidRPr="007E7C32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7E7C32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7E7C32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4F4C76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 </w:t>
      </w:r>
      <w:r w:rsidRPr="006A2DD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=&gt; </w:t>
      </w:r>
      <w:r w:rsidRPr="006A2DD2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6A2DD2">
        <w:rPr>
          <w:rFonts w:ascii="CordiaUPC" w:eastAsia="Cordia New" w:hAnsi="CordiaUPC" w:cs="CordiaUPC"/>
          <w:b/>
          <w:bCs/>
          <w:color w:val="FA1218"/>
          <w:sz w:val="32"/>
          <w:szCs w:val="32"/>
        </w:rPr>
        <w:t xml:space="preserve"> !</w:t>
      </w:r>
    </w:p>
    <w:p w14:paraId="7361B42E" w14:textId="4DD6EB39" w:rsidR="00F62E18" w:rsidRPr="00F62E18" w:rsidRDefault="000E20C7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E20C7">
        <w:rPr>
          <w:rFonts w:ascii="TH Sarabun New" w:eastAsia="SimSun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0E57A1" wp14:editId="3EABD02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848687" cy="510540"/>
                <wp:effectExtent l="0" t="0" r="9525" b="3810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687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86B1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D4385C" w14:textId="50873E27" w:rsidR="000E20C7" w:rsidRPr="007E7C32" w:rsidRDefault="000E20C7" w:rsidP="00D44EE4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ind w:left="1170" w:hanging="117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4E59C8" w:rsidRPr="004E59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โอชิโนะ ฮัคไก</w:t>
                            </w:r>
                            <w:r w:rsidR="004E59C8" w:rsidRPr="004E59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E59C8" w:rsidRPr="004E59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พิธีชงชาญี่ปุ่น </w:t>
                            </w:r>
                            <w:r w:rsidR="004E59C8" w:rsidRPr="004E59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E59C8" w:rsidRPr="004E59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โตเกียว </w:t>
                            </w:r>
                            <w:r w:rsidR="004E59C8" w:rsidRPr="004E59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ช้อปปิ้งชินจูกุ</w:t>
                            </w:r>
                            <w:r w:rsidR="004E59C8" w:rsidRPr="004E59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4E59C8" w:rsidRPr="004E59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ห้างเซ็งเคียคุ บันไร</w:t>
                            </w:r>
                            <w:r w:rsidR="004E59C8" w:rsidRPr="004E59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เมืองนาริตะ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0E57A1" id="AutoShape 140" o:spid="_x0000_s1029" style="position:absolute;left:0;text-align:left;margin-left:0;margin-top:3.6pt;width:539.25pt;height:40.2pt;z-index:25170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" fillcolor="#586b1c" stroked="f">
                <v:stroke dashstyle="longDash"/>
                <v:textbox>
                  <w:txbxContent>
                    <w:p w14:paraId="06D4385C" w14:textId="50873E27" w:rsidR="000E20C7" w:rsidRPr="007E7C32" w:rsidRDefault="000E20C7" w:rsidP="00D44EE4">
                      <w:pPr>
                        <w:shd w:val="clear" w:color="auto" w:fill="586B1C"/>
                        <w:tabs>
                          <w:tab w:val="left" w:pos="900"/>
                        </w:tabs>
                        <w:ind w:left="1170" w:hanging="117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4E59C8" w:rsidRPr="004E59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โอชิโนะ ฮัคไก</w:t>
                      </w:r>
                      <w:r w:rsidR="004E59C8" w:rsidRPr="004E59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4E59C8" w:rsidRPr="004E59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พิธีชงชาญี่ปุ่น </w:t>
                      </w:r>
                      <w:r w:rsidR="004E59C8" w:rsidRPr="004E59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E59C8" w:rsidRPr="004E59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โตเกียว </w:t>
                      </w:r>
                      <w:r w:rsidR="004E59C8" w:rsidRPr="004E59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ช้อปปิ้งชินจูกุ</w:t>
                      </w:r>
                      <w:r w:rsidR="004E59C8" w:rsidRPr="004E59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4E59C8" w:rsidRPr="004E59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ห้างเซ็งเคียคุ บันไร</w:t>
                      </w:r>
                      <w:r w:rsidR="004E59C8" w:rsidRPr="004E59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D1D275" w14:textId="211C0A92" w:rsidR="00F62E18" w:rsidRDefault="00F62E18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695EFD4" w14:textId="4E1B858B" w:rsidR="00F62E18" w:rsidRPr="002F2F97" w:rsidRDefault="00F62E18" w:rsidP="002F2F97">
      <w:pPr>
        <w:rPr>
          <w:rFonts w:ascii="CordiaUPC" w:hAnsi="CordiaUPC" w:cs="CordiaUPC"/>
          <w:b/>
          <w:bCs/>
          <w:sz w:val="12"/>
          <w:szCs w:val="12"/>
        </w:rPr>
      </w:pPr>
    </w:p>
    <w:p w14:paraId="277FDC69" w14:textId="2213B9F6" w:rsidR="004E59C8" w:rsidRDefault="002F2F97" w:rsidP="00CD2BA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F2F97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DA36AF" w14:textId="77777777" w:rsidR="0046293F" w:rsidRPr="0027538C" w:rsidRDefault="00812EEA" w:rsidP="0046293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12EEA">
        <w:rPr>
          <w:rFonts w:ascii="CordiaUPC" w:hAnsi="CordiaUPC" w:cs="CordiaUPC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712000" behindDoc="0" locked="0" layoutInCell="1" allowOverlap="1" wp14:anchorId="243997F5" wp14:editId="073B803A">
            <wp:simplePos x="0" y="0"/>
            <wp:positionH relativeFrom="margin">
              <wp:posOffset>4138295</wp:posOffset>
            </wp:positionH>
            <wp:positionV relativeFrom="paragraph">
              <wp:posOffset>266700</wp:posOffset>
            </wp:positionV>
            <wp:extent cx="2710815" cy="1809750"/>
            <wp:effectExtent l="0" t="0" r="0" b="0"/>
            <wp:wrapSquare wrapText="bothSides"/>
            <wp:docPr id="12" name="Picture 12" descr="\\192.168.16.211\Picture and VDO\PG_Japan\SHXJNRT-1-2\PIC\หมู่บ้าน โอชิโน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6.211\Picture and VDO\PG_Japan\SHXJNRT-1-2\PIC\หมู่บ้าน โอชิโนะ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3F" w:rsidRPr="0027538C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46293F" w:rsidRPr="0046293F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โอชิโนะ ฮัคไก</w:t>
      </w:r>
      <w:r w:rsidR="0046293F" w:rsidRPr="007741F5">
        <w:rPr>
          <w:rFonts w:ascii="CordiaUPC" w:hAnsi="CordiaUPC" w:cs="CordiaUPC"/>
          <w:color w:val="FC5C46"/>
          <w:sz w:val="32"/>
          <w:szCs w:val="32"/>
          <w:cs/>
        </w:rPr>
        <w:t xml:space="preserve"> </w:t>
      </w:r>
      <w:r w:rsidR="0046293F" w:rsidRPr="0027538C">
        <w:rPr>
          <w:rFonts w:ascii="CordiaUPC" w:hAnsi="CordiaUPC" w:cs="CordiaUPC"/>
          <w:sz w:val="32"/>
          <w:szCs w:val="32"/>
          <w:cs/>
        </w:rPr>
        <w:t>บ่อน้ำธรรมชาติ</w:t>
      </w:r>
      <w:r w:rsidR="0046293F" w:rsidRPr="0027538C">
        <w:rPr>
          <w:rFonts w:ascii="CordiaUPC" w:hAnsi="CordiaUPC" w:cs="CordiaUPC" w:hint="cs"/>
          <w:sz w:val="32"/>
          <w:szCs w:val="32"/>
          <w:cs/>
        </w:rPr>
        <w:t>กับ</w:t>
      </w:r>
      <w:r w:rsidR="0046293F" w:rsidRPr="0027538C">
        <w:rPr>
          <w:rFonts w:ascii="CordiaUPC" w:hAnsi="CordiaUPC" w:cs="CordiaUPC"/>
          <w:sz w:val="32"/>
          <w:szCs w:val="32"/>
          <w:cs/>
        </w:rPr>
        <w:t>ความเลื่อมใสศรัทธาในภูเขาไฟศักดิ์สิทธิ์ฟูจิยาม่า</w:t>
      </w:r>
      <w:r w:rsidR="0046293F" w:rsidRPr="0027538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293F" w:rsidRPr="0027538C">
        <w:rPr>
          <w:rFonts w:ascii="CordiaUPC" w:hAnsi="CordiaUPC" w:cs="CordiaUPC"/>
          <w:sz w:val="32"/>
          <w:szCs w:val="32"/>
          <w:cs/>
        </w:rPr>
        <w:t>เวลาแสนยาวนานจากการละลายของหิมะบนภูเขาไฟฟูจิที่ไหลซึมลึกลงพื้นบริเวณที่ลุ่ม</w:t>
      </w:r>
      <w:r w:rsidR="0046293F" w:rsidRPr="0027538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293F" w:rsidRPr="0027538C">
        <w:rPr>
          <w:rFonts w:ascii="CordiaUPC" w:hAnsi="CordiaUPC" w:cs="CordiaUPC"/>
          <w:sz w:val="32"/>
          <w:szCs w:val="32"/>
          <w:cs/>
        </w:rPr>
        <w:t>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1E68691E" w14:textId="5B5A7227" w:rsidR="0015561B" w:rsidRPr="0015561B" w:rsidRDefault="0015561B" w:rsidP="00CD2BA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5561B">
        <w:rPr>
          <w:rFonts w:ascii="CordiaUPC" w:hAnsi="CordiaUPC" w:cs="CordiaUPC"/>
          <w:sz w:val="32"/>
          <w:szCs w:val="32"/>
          <w:cs/>
        </w:rPr>
        <w:t xml:space="preserve">นำท่านสัมผัสประสบการณ์ </w:t>
      </w:r>
      <w:r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พิธีชงชาแบบญี่ปุ่น</w:t>
      </w:r>
      <w:r w:rsidRPr="00D44EE4">
        <w:rPr>
          <w:rFonts w:ascii="CordiaUPC" w:hAnsi="CordiaUPC" w:cs="CordiaUPC"/>
          <w:color w:val="586B1C"/>
          <w:sz w:val="32"/>
          <w:szCs w:val="32"/>
          <w:cs/>
        </w:rPr>
        <w:t xml:space="preserve"> </w:t>
      </w:r>
      <w:r w:rsidRPr="0015561B">
        <w:rPr>
          <w:rFonts w:ascii="CordiaUPC" w:hAnsi="CordiaUPC" w:cs="CordiaUPC"/>
          <w:sz w:val="32"/>
          <w:szCs w:val="32"/>
          <w:cs/>
        </w:rPr>
        <w:t xml:space="preserve">ซึ่งเป็นเอกลักษณ์ของประเทศญี่ปุ่น ว่าด้วยการใช้เวลาอย่างสุนทรีย์ด้วยการดื่มชาและการชงชาผงสีเขียว หรือ มัทฉะ นับตั้งแต่ประมาณศตวรรษที่ </w:t>
      </w:r>
      <w:r w:rsidRPr="0015561B">
        <w:rPr>
          <w:rFonts w:ascii="CordiaUPC" w:hAnsi="CordiaUPC" w:cs="CordiaUPC"/>
          <w:sz w:val="32"/>
          <w:szCs w:val="32"/>
        </w:rPr>
        <w:t xml:space="preserve">14 </w:t>
      </w:r>
      <w:r w:rsidRPr="0015561B">
        <w:rPr>
          <w:rFonts w:ascii="CordiaUPC" w:hAnsi="CordiaUPC" w:cs="CordiaUPC"/>
          <w:sz w:val="32"/>
          <w:szCs w:val="32"/>
          <w:cs/>
        </w:rPr>
        <w:t xml:space="preserve">ต้นฉบับของพิธีชงชา และให้ท่านได้สัมผัสกับบรรยากาศของการจำลองเรื่องราวเกี่ยวกับการพบปะในวงสังคม เกี่ยวกับการดื่มชาและชงชาที่ได้แพร่หลายในบรรดาชนชั้นสูงที่เกิดขึ้นในประเทศญี่ปุ่น อิสระให้ท่านได้เลือกซื้อของที่ระลึกตามอัธยาศัย </w:t>
      </w:r>
    </w:p>
    <w:p w14:paraId="09679DBD" w14:textId="7AC77B02" w:rsidR="0050149D" w:rsidRDefault="0050149D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653B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A653B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0EE22B40" w14:textId="3852805A" w:rsidR="0015561B" w:rsidRDefault="00CD2BA4" w:rsidP="00CD2BA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0C7630">
        <w:rPr>
          <w:rFonts w:ascii="CordiaUPC" w:eastAsia="SimSun" w:hAnsi="CordiaUPC" w:cs="CordiaUPC"/>
          <w:noProof/>
          <w:color w:val="000000"/>
          <w:sz w:val="32"/>
          <w:szCs w:val="32"/>
          <w:cs/>
          <w:lang w:eastAsia="en-US"/>
        </w:rPr>
        <w:drawing>
          <wp:anchor distT="0" distB="0" distL="114300" distR="114300" simplePos="0" relativeHeight="251710976" behindDoc="0" locked="0" layoutInCell="1" allowOverlap="1" wp14:anchorId="4C4FEB6C" wp14:editId="5257BBA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746375" cy="1830705"/>
            <wp:effectExtent l="0" t="0" r="0" b="0"/>
            <wp:wrapSquare wrapText="bothSides"/>
            <wp:docPr id="11" name="Picture 11" descr="\\192.168.16.211\Picture and VDO\PG_Japan\SHTGNRT3\PIC\shutterstock_223371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PG_Japan\SHTGNRT3\PIC\shutterstock_2233717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9D" w:rsidRPr="005979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597960" w:rsidRPr="0059796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5561B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15561B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โตเกียว</w:t>
      </w:r>
      <w:r w:rsidR="0015561B" w:rsidRPr="00CF3DE6">
        <w:rPr>
          <w:rFonts w:ascii="CordiaUPC" w:eastAsia="SimSun" w:hAnsi="CordiaUPC" w:cs="CordiaUPC"/>
          <w:b/>
          <w:bCs/>
          <w:color w:val="3D1A6F"/>
          <w:sz w:val="32"/>
          <w:szCs w:val="32"/>
        </w:rPr>
        <w:t xml:space="preserve"> </w:t>
      </w:r>
      <w:r w:rsidR="0015561B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="0015561B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15561B" w:rsidRPr="0001659B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เชิญ</w:t>
      </w:r>
      <w:r w:rsidR="0015561B"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ท่านอิสระ </w:t>
      </w:r>
      <w:r w:rsidR="0015561B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ช้อปปิ้งชินจูกุ</w:t>
      </w:r>
      <w:r w:rsidR="0015561B" w:rsidRPr="00D44EE4">
        <w:rPr>
          <w:rFonts w:ascii="CordiaUPC" w:eastAsia="SimSun" w:hAnsi="CordiaUPC" w:cs="CordiaUPC"/>
          <w:color w:val="586B1C"/>
          <w:sz w:val="32"/>
          <w:szCs w:val="32"/>
          <w:cs/>
          <w:lang w:eastAsia="en-US"/>
        </w:rPr>
        <w:t xml:space="preserve"> </w:t>
      </w:r>
      <w:r w:rsidR="0015561B"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15561B" w:rsidRPr="0001659B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KOSE, SHISEDO KANEBO, SK–II </w:t>
      </w:r>
      <w:r w:rsidR="0015561B"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22B6F69D" w14:textId="5012CA8C" w:rsidR="00F16E1E" w:rsidRDefault="00487F7F" w:rsidP="00CD2BA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54343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4048" behindDoc="1" locked="0" layoutInCell="1" allowOverlap="1" wp14:anchorId="227859D9" wp14:editId="2B6E6A4D">
            <wp:simplePos x="0" y="0"/>
            <wp:positionH relativeFrom="margin">
              <wp:posOffset>4039870</wp:posOffset>
            </wp:positionH>
            <wp:positionV relativeFrom="paragraph">
              <wp:posOffset>143510</wp:posOffset>
            </wp:positionV>
            <wp:extent cx="2661285" cy="1602105"/>
            <wp:effectExtent l="114300" t="114300" r="139065" b="150495"/>
            <wp:wrapSquare wrapText="bothSides"/>
            <wp:docPr id="415084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84042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" t="1861"/>
                    <a:stretch/>
                  </pic:blipFill>
                  <pic:spPr bwMode="auto">
                    <a:xfrm>
                      <a:off x="0" y="0"/>
                      <a:ext cx="2661285" cy="160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61B" w:rsidRPr="0015561B">
        <w:rPr>
          <w:rFonts w:ascii="CordiaUPC" w:hAnsi="CordiaUPC" w:cs="CordiaUPC"/>
          <w:sz w:val="32"/>
          <w:szCs w:val="32"/>
          <w:cs/>
        </w:rPr>
        <w:t xml:space="preserve">จากนั้นพาท่านไปยัง </w:t>
      </w:r>
      <w:r w:rsidR="0015561B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ห้างเซ็งเคียคุ บันไร</w:t>
      </w:r>
      <w:r w:rsidR="0015561B" w:rsidRPr="00D44EE4">
        <w:rPr>
          <w:rFonts w:ascii="CordiaUPC" w:hAnsi="CordiaUPC" w:cs="CordiaUPC"/>
          <w:color w:val="586B1C"/>
          <w:sz w:val="32"/>
          <w:szCs w:val="32"/>
          <w:cs/>
        </w:rPr>
        <w:t xml:space="preserve"> </w:t>
      </w:r>
      <w:r w:rsidR="0015561B" w:rsidRPr="0015561B">
        <w:rPr>
          <w:rFonts w:ascii="CordiaUPC" w:hAnsi="CordiaUPC" w:cs="CordiaUPC"/>
          <w:sz w:val="32"/>
          <w:szCs w:val="32"/>
          <w:cs/>
        </w:rPr>
        <w:t xml:space="preserve">ห้างสรรพสินค้าเปิดใหม่ ในย่านโทโยสุ เปิดให้บริการวันที่ 1 กุมภาพันธ์ 2024 นี้ ที่นี่ได้จำลองทิวทัศน์เมืองสมัยเอโดะ และดื่มด่ำกับบ่อน้ำพุร้อนภายในอาคาร ที่ส่งตรงมาจากน้ำพุร้อน </w:t>
      </w:r>
      <w:r w:rsidR="0015561B" w:rsidRPr="0015561B">
        <w:rPr>
          <w:rFonts w:ascii="CordiaUPC" w:hAnsi="CordiaUPC" w:cs="CordiaUPC"/>
          <w:sz w:val="32"/>
          <w:szCs w:val="32"/>
        </w:rPr>
        <w:t xml:space="preserve">HAKONE-YUGAWARA </w:t>
      </w:r>
      <w:r w:rsidR="0015561B" w:rsidRPr="0015561B">
        <w:rPr>
          <w:rFonts w:ascii="CordiaUPC" w:hAnsi="CordiaUPC" w:cs="CordiaUPC"/>
          <w:sz w:val="32"/>
          <w:szCs w:val="32"/>
          <w:cs/>
        </w:rPr>
        <w:t>เปิดให้บริการตลอด 24 ชั่งโมง ท่านสามารถลิ้มลองอาหาร</w:t>
      </w:r>
      <w:bookmarkStart w:id="2" w:name="_GoBack"/>
      <w:bookmarkEnd w:id="2"/>
      <w:r w:rsidR="0015561B" w:rsidRPr="0015561B">
        <w:rPr>
          <w:rFonts w:ascii="CordiaUPC" w:hAnsi="CordiaUPC" w:cs="CordiaUPC"/>
          <w:sz w:val="32"/>
          <w:szCs w:val="32"/>
          <w:cs/>
        </w:rPr>
        <w:t xml:space="preserve">ทะเลสดอันเป็นเอกลักษณ์ของตลาด </w:t>
      </w:r>
      <w:r w:rsidR="0015561B" w:rsidRPr="0015561B">
        <w:rPr>
          <w:rFonts w:ascii="CordiaUPC" w:hAnsi="CordiaUPC" w:cs="CordiaUPC"/>
          <w:sz w:val="32"/>
          <w:szCs w:val="32"/>
        </w:rPr>
        <w:t xml:space="preserve">TOYOSU </w:t>
      </w:r>
      <w:r w:rsidR="0015561B" w:rsidRPr="0015561B">
        <w:rPr>
          <w:rFonts w:ascii="CordiaUPC" w:hAnsi="CordiaUPC" w:cs="CordiaUPC"/>
          <w:sz w:val="32"/>
          <w:szCs w:val="32"/>
          <w:cs/>
        </w:rPr>
        <w:t>และผลิตผลจากร้านอาหารและเลือกชมเลือกซื้อสินค้ากับร้านค้าปลีกต่างๆ อย่างจุใจ</w:t>
      </w:r>
      <w:r w:rsidR="00F16E1E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45105900" w14:textId="690C1E23" w:rsidR="00F16E1E" w:rsidRPr="000D1AA1" w:rsidRDefault="00F16E1E" w:rsidP="00CD2BA4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ห้างเซ็งเคียคุ บันไร  </w:t>
      </w:r>
      <w:r w:rsidRPr="00F16E1E">
        <w:rPr>
          <w:rFonts w:ascii="CordiaUPC" w:hAnsi="CordiaUPC" w:cs="CordiaUPC" w:hint="cs"/>
          <w:b/>
          <w:bCs/>
          <w:sz w:val="32"/>
          <w:szCs w:val="32"/>
          <w:cs/>
        </w:rPr>
        <w:t xml:space="preserve">(รับเงินสดที่ไกด์ </w:t>
      </w:r>
      <w:r w:rsidRPr="00F16E1E">
        <w:rPr>
          <w:rFonts w:ascii="CordiaUPC" w:hAnsi="CordiaUPC" w:cs="CordiaUPC"/>
          <w:b/>
          <w:bCs/>
          <w:sz w:val="32"/>
          <w:szCs w:val="32"/>
        </w:rPr>
        <w:t>1,000</w:t>
      </w:r>
      <w:r w:rsidRPr="00F16E1E">
        <w:rPr>
          <w:rFonts w:ascii="CordiaUPC" w:hAnsi="CordiaUPC" w:cs="CordiaUPC" w:hint="cs"/>
          <w:b/>
          <w:bCs/>
          <w:sz w:val="32"/>
          <w:szCs w:val="32"/>
          <w:cs/>
        </w:rPr>
        <w:t xml:space="preserve"> เยน / ท่าน)</w:t>
      </w:r>
    </w:p>
    <w:p w14:paraId="7BD4CB82" w14:textId="65CDA4F7" w:rsidR="006C5BE5" w:rsidRPr="0015561B" w:rsidRDefault="00F16E1E" w:rsidP="00CD2BA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D44EE4">
        <w:rPr>
          <w:rFonts w:ascii="CordiaUPC" w:eastAsia="Cordia New" w:hAnsi="CordiaUPC" w:cs="CordiaUPC" w:hint="cs"/>
          <w:b/>
          <w:bCs/>
          <w:color w:val="586B1C"/>
          <w:sz w:val="32"/>
          <w:szCs w:val="32"/>
          <w:cs/>
        </w:rPr>
        <w:t>เมืองนาริตะ</w:t>
      </w:r>
    </w:p>
    <w:p w14:paraId="35983CFD" w14:textId="0E3963F0" w:rsidR="0052450F" w:rsidRDefault="0052450F" w:rsidP="00CD2BA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D1AA1">
        <w:rPr>
          <w:rFonts w:ascii="CordiaUPC" w:hAnsi="CordiaUPC" w:cs="CordiaUPC"/>
          <w:sz w:val="32"/>
          <w:szCs w:val="32"/>
        </w:rPr>
        <w:sym w:font="Webdings" w:char="F0E3"/>
      </w:r>
      <w:r w:rsidRPr="000D1AA1">
        <w:rPr>
          <w:rFonts w:ascii="CordiaUPC" w:hAnsi="CordiaUPC" w:cs="CordiaUPC"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F16E1E">
        <w:rPr>
          <w:rFonts w:ascii="CordiaUPC" w:hAnsi="CordiaUPC" w:cs="CordiaUPC"/>
          <w:b/>
          <w:bCs/>
          <w:sz w:val="32"/>
          <w:szCs w:val="32"/>
        </w:rPr>
        <w:t>WELCO HOTEL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0D1AA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ADBBD2E" w14:textId="0DFA6401" w:rsidR="00D44EE4" w:rsidRDefault="00D44EE4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59DB36D4" w14:textId="77777777" w:rsidR="00716675" w:rsidRDefault="00716675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 w:hint="cs"/>
          <w:b/>
          <w:bCs/>
          <w:color w:val="595959"/>
          <w:sz w:val="10"/>
          <w:szCs w:val="10"/>
        </w:rPr>
      </w:pPr>
    </w:p>
    <w:p w14:paraId="250F1928" w14:textId="1B1CC2A7" w:rsidR="00C60A01" w:rsidRDefault="00F16E1E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B42F0E" wp14:editId="512A0330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824980" cy="548640"/>
                <wp:effectExtent l="0" t="0" r="0" b="381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86B1C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28E06" w14:textId="3D90C820" w:rsidR="00C35E9F" w:rsidRPr="0026680F" w:rsidRDefault="00C35E9F" w:rsidP="00D44EE4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16E1E" w:rsidRPr="00F16E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42F0E" id="AutoShape 141" o:spid="_x0000_s1030" style="position:absolute;margin-left:486.2pt;margin-top:.2pt;width:537.4pt;height:43.2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" fillcolor="#586b1c" stroked="f">
                <v:stroke dashstyle="longDash"/>
                <v:textbox>
                  <w:txbxContent>
                    <w:p w14:paraId="73728E06" w14:textId="3D90C820" w:rsidR="00C35E9F" w:rsidRPr="0026680F" w:rsidRDefault="00C35E9F" w:rsidP="00D44EE4">
                      <w:pPr>
                        <w:shd w:val="clear" w:color="auto" w:fill="586B1C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16E1E" w:rsidRPr="00F16E1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386AE4" w14:textId="354C90F2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660FAE15" w14:textId="1059E56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63C2571D" w14:textId="1239D57F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5FC554F" w14:textId="656E619A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56A34828" w14:textId="7F3B5A0A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BE32596" w14:textId="2127E024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51DEAB17" w14:textId="0541CA31" w:rsidR="00217954" w:rsidRDefault="008A4DEC" w:rsidP="00217954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6680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6680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6680F">
        <w:rPr>
          <w:rFonts w:ascii="CordiaUPC" w:hAnsi="CordiaUPC" w:cs="CordiaUPC"/>
          <w:sz w:val="32"/>
          <w:szCs w:val="32"/>
          <w:cs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3F1994C" w14:textId="77777777" w:rsidR="00F16E1E" w:rsidRPr="0079615E" w:rsidRDefault="00F16E1E" w:rsidP="00F16E1E">
      <w:pPr>
        <w:tabs>
          <w:tab w:val="left" w:pos="1170"/>
        </w:tabs>
        <w:spacing w:line="360" w:lineRule="exact"/>
        <w:jc w:val="center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79615E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0692C4AA" w14:textId="77777777" w:rsidR="00F16E1E" w:rsidRPr="00D44EE4" w:rsidRDefault="00F16E1E" w:rsidP="00F16E1E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</w:pP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478F6F3F" w14:textId="5D7376E6" w:rsidR="00F16E1E" w:rsidRDefault="00F16E1E" w:rsidP="00F16E1E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แฮร์รี่ พอตเตอร์ ธีมพาร์ค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ab/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แฮร์รี่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พอตเตอร์ธีมพาร์คที่ใหญ่ที่สุดในโลก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พาทุกท่านเข้าสู่โลกแห่งเวทมนตร์ของ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 xml:space="preserve">Harry Potter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ผ่านฉากต่างๆ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ห้องโถงใหญ่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หอพักของแต่ละบ้าน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ชานชาลา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>9</w:t>
      </w:r>
      <w:r w:rsidRPr="00874F60">
        <w:rPr>
          <w:rFonts w:ascii="CordiaUPC" w:eastAsia="SimSun" w:hAnsi="CordiaUPC" w:cs="CordiaUPC" w:hint="eastAsia"/>
          <w:sz w:val="32"/>
          <w:szCs w:val="32"/>
          <w:lang w:eastAsia="en-US"/>
        </w:rPr>
        <w:t>¾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ตรอกไดแอกอน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รวมถึงฉากอื่นๆในภาพยนตร์ที่เหมือนจริงราวเนรมิต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นอกจากนี้ยังมีร้านอาหารรวมไปถึงสินค้าแฮรรี่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พอตเตอร์แบบลิมิเต็ดด้วย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แฟนแฮรรี่พอตเตอร์ไม่ควรพลาดด้วยประการทั้งปวง</w:t>
      </w:r>
    </w:p>
    <w:p w14:paraId="64AB9448" w14:textId="1F592301" w:rsidR="00F16E1E" w:rsidRPr="00D44EE4" w:rsidRDefault="00F16E1E" w:rsidP="00F16E1E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</w:pP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ราคาท่านละ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  <w:t>1,950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บาท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/ 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ท่าน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**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หากท่านต้องการจอง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  <w:t xml:space="preserve">OPTION 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30 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วันก่อนเดินทาง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**</w:t>
      </w:r>
    </w:p>
    <w:p w14:paraId="25648A8A" w14:textId="77777777" w:rsidR="00F16E1E" w:rsidRDefault="00F16E1E" w:rsidP="00F16E1E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โตเกียวดิสนีย์แลนด์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ab/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เปิดให้บริการในวันที่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เมษายน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>. 2526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สวนสนุกแบ่งออกเป็นเจ็ดสวนสนุกย่อย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เวิร์ลด์บาซาร์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แอดเวนเจอร์แลนด์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เวสเทิร์นแลนด์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แฟนตาซีแลนด์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และทูมอโรว์แลนด์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2018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โตเกียวดิสนีย์แลนด์มีจำนวนผู้เข้าชมประมาณ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17.9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ล้านคน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และดิสนีย์แลนด์ที่แคลิฟอร์เนีย</w:t>
      </w:r>
    </w:p>
    <w:p w14:paraId="1D2397B1" w14:textId="77777777" w:rsidR="00F16E1E" w:rsidRPr="00D44EE4" w:rsidRDefault="00F16E1E" w:rsidP="00F16E1E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</w:pP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ราคาท่านละ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  <w:t>2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,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  <w:t>900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บาท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/ 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 xml:space="preserve">ท่าน 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**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หากท่านต้องการจอง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  <w:t xml:space="preserve">OPTION 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 xml:space="preserve"> 30 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วันก่อนเดินทาง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**</w:t>
      </w:r>
    </w:p>
    <w:p w14:paraId="797F26AE" w14:textId="77777777" w:rsidR="00F16E1E" w:rsidRPr="0079615E" w:rsidRDefault="00F16E1E" w:rsidP="00F16E1E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  <w:u w:val="single"/>
        </w:rPr>
      </w:pP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ชินจูกุ</w:t>
      </w:r>
      <w:r w:rsidRPr="0079615E">
        <w:rPr>
          <w:rFonts w:ascii="CordiaUPC" w:hAnsi="CordiaUPC" w:cs="CordiaUPC"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79615E">
        <w:rPr>
          <w:rFonts w:ascii="CordiaUPC" w:hAnsi="CordiaUPC" w:cs="CordiaUPC"/>
          <w:sz w:val="32"/>
          <w:szCs w:val="32"/>
        </w:rPr>
        <w:t xml:space="preserve">  </w:t>
      </w:r>
    </w:p>
    <w:p w14:paraId="1DFBE90F" w14:textId="77777777" w:rsidR="00F16E1E" w:rsidRPr="0079615E" w:rsidRDefault="00F16E1E" w:rsidP="00F16E1E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อะคิฮาบาร่า</w:t>
      </w:r>
      <w:r w:rsidRPr="0079615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79615E">
        <w:rPr>
          <w:rFonts w:ascii="CordiaUPC" w:hAnsi="CordiaUPC" w:cs="CordiaUPC"/>
          <w:sz w:val="32"/>
          <w:szCs w:val="32"/>
        </w:rPr>
        <w:t xml:space="preserve">, </w:t>
      </w:r>
      <w:r w:rsidRPr="0079615E">
        <w:rPr>
          <w:rFonts w:ascii="CordiaUPC" w:hAnsi="CordiaUPC" w:cs="CordiaUPC"/>
          <w:sz w:val="32"/>
          <w:szCs w:val="32"/>
          <w:cs/>
        </w:rPr>
        <w:t>กล้องดิจิตอล</w:t>
      </w:r>
      <w:r w:rsidRPr="0079615E">
        <w:rPr>
          <w:rFonts w:ascii="CordiaUPC" w:hAnsi="CordiaUPC" w:cs="CordiaUPC"/>
          <w:sz w:val="32"/>
          <w:szCs w:val="32"/>
        </w:rPr>
        <w:t xml:space="preserve">, </w:t>
      </w:r>
      <w:r w:rsidRPr="0079615E">
        <w:rPr>
          <w:rFonts w:ascii="CordiaUPC" w:hAnsi="CordiaUPC" w:cs="CordiaUPC"/>
          <w:sz w:val="32"/>
          <w:szCs w:val="32"/>
          <w:cs/>
        </w:rPr>
        <w:t>เกมส์ต่างๆ</w:t>
      </w:r>
      <w:r w:rsidRPr="0079615E">
        <w:rPr>
          <w:rFonts w:ascii="CordiaUPC" w:hAnsi="CordiaUPC" w:cs="CordiaUPC"/>
          <w:sz w:val="32"/>
          <w:szCs w:val="32"/>
          <w:cs/>
        </w:rPr>
        <w:tab/>
      </w:r>
    </w:p>
    <w:p w14:paraId="6428A410" w14:textId="77777777" w:rsidR="00F16E1E" w:rsidRPr="0079615E" w:rsidRDefault="00F16E1E" w:rsidP="00F16E1E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ชิบูย่า</w:t>
      </w:r>
      <w:r w:rsidRPr="00D44EE4">
        <w:rPr>
          <w:rFonts w:ascii="CordiaUPC" w:hAnsi="CordiaUPC" w:cs="CordiaUPC"/>
          <w:color w:val="586B1C"/>
          <w:sz w:val="32"/>
          <w:szCs w:val="32"/>
          <w:cs/>
        </w:rPr>
        <w:t xml:space="preserve"> </w:t>
      </w:r>
      <w:r w:rsidRPr="0079615E">
        <w:rPr>
          <w:rFonts w:ascii="CordiaUPC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062ADBD3" w14:textId="77777777" w:rsidR="00F16E1E" w:rsidRPr="0079615E" w:rsidRDefault="00F16E1E" w:rsidP="00F16E1E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กินซ่า</w:t>
      </w:r>
      <w:r w:rsidRPr="0079615E">
        <w:rPr>
          <w:rFonts w:ascii="CordiaUPC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353FD13F" w14:textId="77777777" w:rsidR="00F16E1E" w:rsidRDefault="00F16E1E" w:rsidP="00F16E1E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ฮาร</w:t>
      </w:r>
      <w:r w:rsidRPr="00D44EE4">
        <w:rPr>
          <w:rFonts w:ascii="CordiaUPC" w:eastAsia="SimSun" w:hAnsi="CordiaUPC" w:cs="CordiaUPC" w:hint="cs"/>
          <w:b/>
          <w:bCs/>
          <w:color w:val="586B1C"/>
          <w:sz w:val="32"/>
          <w:szCs w:val="32"/>
          <w:cs/>
          <w:lang w:eastAsia="en-US"/>
        </w:rPr>
        <w:t>า</w:t>
      </w:r>
      <w:r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จูกุ</w:t>
      </w:r>
      <w:r w:rsidRPr="0079615E">
        <w:rPr>
          <w:rFonts w:ascii="CordiaUPC" w:hAnsi="CordiaUPC" w:cs="CordiaUPC"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6C4B1C13" w14:textId="77777777" w:rsidR="00F16E1E" w:rsidRPr="00D44EE4" w:rsidRDefault="00F16E1E" w:rsidP="00F16E1E">
      <w:pPr>
        <w:spacing w:line="360" w:lineRule="exact"/>
        <w:ind w:left="1080" w:right="14" w:hanging="1080"/>
        <w:jc w:val="center"/>
        <w:rPr>
          <w:rFonts w:ascii="CordiaUPC" w:hAnsi="CordiaUPC" w:cs="CordiaUPC"/>
          <w:color w:val="FF0000"/>
          <w:sz w:val="32"/>
          <w:szCs w:val="32"/>
        </w:rPr>
      </w:pPr>
      <w:r w:rsidRPr="00D44EE4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0476E8C7" w14:textId="16B230AD" w:rsidR="00F16E1E" w:rsidRDefault="00F16E1E" w:rsidP="00F16E1E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D1AA1">
        <w:rPr>
          <w:rFonts w:ascii="CordiaUPC" w:hAnsi="CordiaUPC" w:cs="CordiaUPC"/>
          <w:sz w:val="32"/>
          <w:szCs w:val="32"/>
        </w:rPr>
        <w:sym w:font="Webdings" w:char="F0E3"/>
      </w:r>
      <w:r w:rsidRPr="000D1AA1">
        <w:rPr>
          <w:rFonts w:ascii="CordiaUPC" w:hAnsi="CordiaUPC" w:cs="CordiaUPC"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WELCO HOTEL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0D1AA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95EC99C" w14:textId="1EBB6A5E" w:rsidR="00F16E1E" w:rsidRPr="00F16E1E" w:rsidRDefault="00D44EE4" w:rsidP="00F16E1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  <w:r w:rsidRPr="007430D8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1A7790C" wp14:editId="35A9DC66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6837680" cy="516255"/>
                <wp:effectExtent l="0" t="0" r="1270" b="0"/>
                <wp:wrapNone/>
                <wp:docPr id="14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86B1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BEECA" w14:textId="4D7CAA53" w:rsidR="007430D8" w:rsidRPr="00BE53E9" w:rsidRDefault="007430D8" w:rsidP="00D44EE4">
                            <w:pPr>
                              <w:shd w:val="clear" w:color="auto" w:fill="586B1C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BE53E9" w:rsidRPr="00BE53E9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สนามบินนาริตะ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7790C" id="AutoShape 142" o:spid="_x0000_s1031" style="position:absolute;margin-left:487.2pt;margin-top:5.75pt;width:538.4pt;height:40.65pt;z-index:25169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" fillcolor="#586b1c" stroked="f">
                <v:textbox>
                  <w:txbxContent>
                    <w:p w14:paraId="350BEECA" w14:textId="4D7CAA53" w:rsidR="007430D8" w:rsidRPr="00BE53E9" w:rsidRDefault="007430D8" w:rsidP="00D44EE4">
                      <w:pPr>
                        <w:shd w:val="clear" w:color="auto" w:fill="586B1C"/>
                        <w:tabs>
                          <w:tab w:val="left" w:pos="900"/>
                        </w:tabs>
                        <w:ind w:left="900" w:hanging="900"/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BE53E9" w:rsidRPr="00BE53E9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สนามบินนาริตะ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FAFE77" w14:textId="188E1B56" w:rsidR="00CF3DE6" w:rsidRDefault="00CF3DE6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8B025AD" w14:textId="761E5F4E" w:rsidR="00CF3DE6" w:rsidRDefault="00CF3DE6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4B59772" w14:textId="77777777" w:rsidR="00F16E1E" w:rsidRPr="00F16E1E" w:rsidRDefault="00F16E1E" w:rsidP="00F16E1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6C68CE15" w14:textId="4EAF434C" w:rsidR="009106F8" w:rsidRDefault="004A4DA3" w:rsidP="009106F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21632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6321">
        <w:rPr>
          <w:rFonts w:ascii="CordiaUPC" w:hAnsi="CordiaUPC" w:cs="CordiaUPC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CF15C5" w14:textId="77777777" w:rsidR="00A0676E" w:rsidRPr="00B41970" w:rsidRDefault="00A0676E" w:rsidP="00A0676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B41970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9831BC2" w14:textId="5B265D27" w:rsidR="00A0676E" w:rsidRDefault="00084280" w:rsidP="00A0676E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12</w:t>
      </w:r>
      <w:r w:rsidR="0081537C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10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</w:t>
      </w:r>
      <w:r w:rsidR="00A0676E" w:rsidRPr="00D44EE4">
        <w:rPr>
          <w:rFonts w:ascii="CordiaUPC" w:hAnsi="CordiaUPC" w:cs="CordiaUPC"/>
          <w:b/>
          <w:bCs/>
          <w:sz w:val="32"/>
          <w:szCs w:val="32"/>
          <w:cs/>
        </w:rPr>
        <w:t>โดย</w:t>
      </w:r>
      <w:r w:rsidR="0081537C" w:rsidRPr="00D44EE4">
        <w:rPr>
          <w:rFonts w:ascii="CordiaUPC" w:eastAsia="Cordia New" w:hAnsi="CordiaUPC" w:cs="CordiaUPC"/>
          <w:b/>
          <w:bCs/>
          <w:sz w:val="32"/>
          <w:szCs w:val="32"/>
          <w:cs/>
        </w:rPr>
        <w:t>สายการบิน</w:t>
      </w:r>
      <w:r w:rsidR="00D44EE4" w:rsidRPr="00D44EE4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 </w:t>
      </w:r>
      <w:r w:rsidR="0081537C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แอร์เอเชีย เอ็กซ์</w:t>
      </w:r>
      <w:r w:rsidR="0081537C" w:rsidRPr="00D44EE4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 </w:t>
      </w:r>
      <w:r w:rsidR="00A0676E" w:rsidRPr="00D44EE4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A0676E" w:rsidRPr="00B41970">
        <w:rPr>
          <w:rFonts w:ascii="CordiaUPC" w:hAnsi="CordiaUPC" w:cs="CordiaUPC"/>
          <w:sz w:val="32"/>
          <w:szCs w:val="32"/>
        </w:rPr>
        <w:t xml:space="preserve"> </w:t>
      </w:r>
      <w:r w:rsidR="0081537C"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  <w:t>XJ603</w:t>
      </w:r>
      <w:r w:rsidR="00A0676E"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  <w:t xml:space="preserve"> </w:t>
      </w:r>
      <w:r w:rsidR="00A0676E"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lang w:eastAsia="en-US"/>
        </w:rPr>
        <w:sym w:font="Wingdings" w:char="F051"/>
      </w:r>
    </w:p>
    <w:p w14:paraId="55CC9840" w14:textId="55F46816" w:rsidR="00A0676E" w:rsidRPr="00B41970" w:rsidRDefault="00084280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1537C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81537C">
        <w:rPr>
          <w:rFonts w:ascii="CordiaUPC" w:hAnsi="CordiaUPC" w:cs="CordiaUPC"/>
          <w:b/>
          <w:bCs/>
          <w:sz w:val="32"/>
          <w:szCs w:val="32"/>
        </w:rPr>
        <w:t>0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D44EE4">
        <w:rPr>
          <w:rFonts w:ascii="CordiaUPC" w:eastAsia="SimSun" w:hAnsi="CordiaUPC" w:cs="CordiaUPC"/>
          <w:b/>
          <w:bCs/>
          <w:color w:val="586B1C"/>
          <w:sz w:val="32"/>
          <w:szCs w:val="32"/>
          <w:cs/>
          <w:lang w:eastAsia="en-US"/>
        </w:rPr>
        <w:t>กรุงเทพฯ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cs/>
          <w:lang w:eastAsia="en-US"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B41970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75461BC7" w14:textId="77777777" w:rsidR="00003C63" w:rsidRPr="00487F7F" w:rsidRDefault="00003C63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</w:rPr>
      </w:pPr>
    </w:p>
    <w:p w14:paraId="1793D7A5" w14:textId="753B0BF1" w:rsidR="00EB034A" w:rsidRPr="00B41970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B41970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B41970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11DA9EA" w14:textId="6CC7F7F9" w:rsidR="00064B99" w:rsidRDefault="00421BF0" w:rsidP="00064B99">
      <w:pPr>
        <w:spacing w:line="360" w:lineRule="exact"/>
        <w:ind w:left="360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ซื่อสัตย์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จริงใจ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ห่วงใย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เน้นบริการ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คืองานของเรา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bookmarkStart w:id="3" w:name="_Hlk117787719"/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  <w:r w:rsidR="00064B99"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2C908AC8" w14:textId="3A0C437C" w:rsidR="009C0D79" w:rsidRPr="00421BF0" w:rsidRDefault="00064B99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lastRenderedPageBreak/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</w:t>
      </w:r>
      <w:r w:rsidR="005768A0" w:rsidRPr="00B41970">
        <w:rPr>
          <w:rFonts w:ascii="CordiaUPC" w:hAnsi="CordiaUPC" w:cs="CordiaUPC"/>
          <w:bCs/>
          <w:sz w:val="40"/>
          <w:szCs w:val="40"/>
          <w:cs/>
          <w:lang w:val="x-none"/>
        </w:rPr>
        <w:t xml:space="preserve">    </w:t>
      </w:r>
      <w:r w:rsidR="009C0D79"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      </w:t>
      </w:r>
    </w:p>
    <w:p w14:paraId="4028DADF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p w14:paraId="7A616A09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C2E16" w14:paraId="26B714D0" w14:textId="77777777" w:rsidTr="00833941">
        <w:trPr>
          <w:trHeight w:val="540"/>
        </w:trPr>
        <w:tc>
          <w:tcPr>
            <w:tcW w:w="10773" w:type="dxa"/>
            <w:shd w:val="clear" w:color="auto" w:fill="586B1C"/>
            <w:vAlign w:val="center"/>
            <w:hideMark/>
          </w:tcPr>
          <w:p w14:paraId="062DD0FC" w14:textId="77777777" w:rsidR="002E1A6D" w:rsidRPr="005C2E16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8A62B0E" w14:textId="77777777" w:rsidR="002E1A6D" w:rsidRPr="00487F7F" w:rsidRDefault="002E1A6D" w:rsidP="002E1A6D">
      <w:pPr>
        <w:rPr>
          <w:rFonts w:ascii="CordiaUPC" w:eastAsia="SimSun" w:hAnsi="CordiaUPC" w:cs="CordiaUPC"/>
          <w:sz w:val="12"/>
          <w:szCs w:val="14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5"/>
        <w:gridCol w:w="3510"/>
        <w:gridCol w:w="2970"/>
      </w:tblGrid>
      <w:tr w:rsidR="00BE46C0" w:rsidRPr="005C2E16" w14:paraId="62F149DE" w14:textId="590E7E53" w:rsidTr="00833941">
        <w:trPr>
          <w:trHeight w:val="274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86B1C"/>
            <w:vAlign w:val="center"/>
          </w:tcPr>
          <w:p w14:paraId="79CE9A77" w14:textId="77777777" w:rsidR="00BE46C0" w:rsidRPr="005C2E16" w:rsidRDefault="00BE46C0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608B408" w14:textId="77777777" w:rsidR="00BE46C0" w:rsidRPr="005C2E16" w:rsidRDefault="00BE46C0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86B1C"/>
            <w:vAlign w:val="center"/>
            <w:hideMark/>
          </w:tcPr>
          <w:p w14:paraId="16EF407F" w14:textId="77777777" w:rsidR="00BE46C0" w:rsidRPr="005C2E16" w:rsidRDefault="00BE46C0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7389F457" w14:textId="532694F5" w:rsidR="00BE46C0" w:rsidRPr="005C2E16" w:rsidRDefault="00BE46C0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0E6FB441" w14:textId="4082CF58" w:rsidR="00BE46C0" w:rsidRPr="005C2E16" w:rsidRDefault="00BE46C0" w:rsidP="0081537C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15</w:t>
            </w: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86B1C"/>
            <w:vAlign w:val="center"/>
            <w:hideMark/>
          </w:tcPr>
          <w:p w14:paraId="6E62E4D2" w14:textId="77777777" w:rsidR="00BE46C0" w:rsidRPr="005C2E16" w:rsidRDefault="00BE46C0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</w:tr>
      <w:tr w:rsidR="00BE46C0" w:rsidRPr="005A61CE" w14:paraId="33DD01A7" w14:textId="54C4DEC6" w:rsidTr="00BE46C0">
        <w:trPr>
          <w:cantSplit/>
          <w:trHeight w:val="498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BB3F8" w14:textId="2BC53693" w:rsidR="00BE46C0" w:rsidRPr="00833941" w:rsidRDefault="00BE46C0" w:rsidP="00D623DB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9 – 13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มิ.ย.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427A2" w14:textId="7330B12E" w:rsidR="00BE46C0" w:rsidRPr="00833941" w:rsidRDefault="00BE46C0" w:rsidP="004728E3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29,999 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132F7" w14:textId="2CD227A7" w:rsidR="00BE46C0" w:rsidRPr="00833941" w:rsidRDefault="00BE46C0" w:rsidP="004970EA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7,500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E46C0" w:rsidRPr="005A61CE" w14:paraId="4570C4BE" w14:textId="52B32C26" w:rsidTr="00BE46C0">
        <w:trPr>
          <w:cantSplit/>
          <w:trHeight w:val="498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9527EE" w14:textId="23A3BDC5" w:rsidR="00BE46C0" w:rsidRPr="00833941" w:rsidRDefault="00BE46C0" w:rsidP="00D623DB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>16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– 20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มิ.ย.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99B25" w14:textId="24AB20C7" w:rsidR="00BE46C0" w:rsidRPr="00833941" w:rsidRDefault="00BE46C0" w:rsidP="00EA7565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33,999 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31B170" w14:textId="4527DC62" w:rsidR="00BE46C0" w:rsidRPr="00833941" w:rsidRDefault="00BE46C0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7,500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E46C0" w:rsidRPr="005A61CE" w14:paraId="5586CD37" w14:textId="3F2E6E44" w:rsidTr="00BE46C0">
        <w:trPr>
          <w:cantSplit/>
          <w:trHeight w:val="498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88990" w14:textId="61F6F104" w:rsidR="00BE46C0" w:rsidRPr="00833941" w:rsidRDefault="00BE46C0" w:rsidP="00BE46C0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>23 – 27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 /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30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มิ.ย.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–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4 ก.ค.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2194E" w14:textId="09729A1F" w:rsidR="00BE46C0" w:rsidRPr="00833941" w:rsidRDefault="00BE46C0" w:rsidP="0063466C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32,999 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17D75" w14:textId="4F965029" w:rsidR="00BE46C0" w:rsidRPr="00833941" w:rsidRDefault="00BE46C0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7,500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E46C0" w:rsidRPr="005A61CE" w14:paraId="11256CC6" w14:textId="77777777" w:rsidTr="00BE46C0">
        <w:trPr>
          <w:cantSplit/>
          <w:trHeight w:val="498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65338D" w14:textId="2C21745B" w:rsidR="00BE46C0" w:rsidRPr="00833941" w:rsidRDefault="00BE46C0" w:rsidP="00D623DB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7 – 11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ก.ค.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776118" w14:textId="021245C2" w:rsidR="00BE46C0" w:rsidRPr="00833941" w:rsidRDefault="00BE46C0" w:rsidP="0063466C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33,999 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D4AA62" w14:textId="65EFB665" w:rsidR="00BE46C0" w:rsidRPr="00833941" w:rsidRDefault="00BE46C0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7,500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E46C0" w:rsidRPr="005A61CE" w14:paraId="761CD08A" w14:textId="77777777" w:rsidTr="00BE46C0">
        <w:trPr>
          <w:cantSplit/>
          <w:trHeight w:val="498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A9FA43" w14:textId="31411BF1" w:rsidR="00BE46C0" w:rsidRPr="00833941" w:rsidRDefault="00BE46C0" w:rsidP="00EA7565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4 – 8 / 18 – 22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ส.ค.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F294FB" w14:textId="3ED54590" w:rsidR="00BE46C0" w:rsidRPr="00833941" w:rsidRDefault="00BE46C0" w:rsidP="00EA7565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34,999 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A6DAD" w14:textId="6A48EA38" w:rsidR="00BE46C0" w:rsidRPr="00833941" w:rsidRDefault="00BE46C0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7,500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E46C0" w:rsidRPr="005A61CE" w14:paraId="3B041DD3" w14:textId="77777777" w:rsidTr="00BE46C0">
        <w:trPr>
          <w:cantSplit/>
          <w:trHeight w:val="498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51FAC8" w14:textId="13C01BBF" w:rsidR="00BE46C0" w:rsidRPr="00833941" w:rsidRDefault="00BE46C0" w:rsidP="00EA7565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25 – 29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ส.ค.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E8268" w14:textId="649B2FB5" w:rsidR="00BE46C0" w:rsidRPr="00833941" w:rsidRDefault="00BE46C0" w:rsidP="00EA7565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33,999 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AD88A7" w14:textId="319B2A8D" w:rsidR="00BE46C0" w:rsidRPr="00833941" w:rsidRDefault="00BE46C0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7,500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E46C0" w:rsidRPr="005A61CE" w14:paraId="5EC4C4E9" w14:textId="77777777" w:rsidTr="00BE46C0">
        <w:trPr>
          <w:cantSplit/>
          <w:trHeight w:val="498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B0576E" w14:textId="2114D615" w:rsidR="00BE46C0" w:rsidRPr="00833941" w:rsidRDefault="00BE46C0" w:rsidP="00D623DB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1 – 5 / 8 – 12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 xml:space="preserve">ก.ย.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17026A" w14:textId="56E67F03" w:rsidR="00BE46C0" w:rsidRPr="00833941" w:rsidRDefault="00BE46C0" w:rsidP="0063466C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32,999  </w:t>
            </w:r>
            <w:r w:rsidRPr="00833941">
              <w:rPr>
                <w:rFonts w:ascii="CordiaUPC" w:eastAsia="Times New Roman" w:hAnsi="CordiaUPC" w:cs="CordiaUPC" w:hint="cs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C43BC2" w14:textId="1C5511FE" w:rsidR="00BE46C0" w:rsidRPr="00833941" w:rsidRDefault="00BE46C0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</w:pP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lang w:eastAsia="en-US"/>
              </w:rPr>
              <w:t xml:space="preserve">7,500 </w:t>
            </w:r>
            <w:r w:rsidRPr="00833941">
              <w:rPr>
                <w:rFonts w:ascii="CordiaUPC" w:eastAsia="Times New Roman" w:hAnsi="CordiaUPC" w:cs="CordiaUPC"/>
                <w:b/>
                <w:bCs/>
                <w:color w:val="586B1C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24E69F6" w14:textId="0E3EA758" w:rsidR="002E1A6D" w:rsidRDefault="002E1A6D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498FEE8F" w14:textId="14A69B7C" w:rsidR="002C09E1" w:rsidRDefault="00716675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CA715F" wp14:editId="75EA097E">
                <wp:simplePos x="0" y="0"/>
                <wp:positionH relativeFrom="margin">
                  <wp:align>left</wp:align>
                </wp:positionH>
                <wp:positionV relativeFrom="paragraph">
                  <wp:posOffset>4444</wp:posOffset>
                </wp:positionV>
                <wp:extent cx="1897380" cy="550333"/>
                <wp:effectExtent l="0" t="0" r="45720" b="40640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550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86B1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754E437" w14:textId="77777777" w:rsidR="00C35E9F" w:rsidRPr="00116D65" w:rsidRDefault="00C35E9F" w:rsidP="00833941">
                            <w:pPr>
                              <w:shd w:val="clear" w:color="auto" w:fill="586B1C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A715F" id="AutoShape 148" o:spid="_x0000_s1032" style="position:absolute;left:0;text-align:left;margin-left:0;margin-top:.35pt;width:149.4pt;height:43.35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" fillcolor="#586b1c" stroked="f">
                <v:shadow on="t"/>
                <v:textbox>
                  <w:txbxContent>
                    <w:p w14:paraId="4754E437" w14:textId="77777777" w:rsidR="00C35E9F" w:rsidRPr="00116D65" w:rsidRDefault="00C35E9F" w:rsidP="00833941">
                      <w:pPr>
                        <w:shd w:val="clear" w:color="auto" w:fill="586B1C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1771AB" w14:textId="77777777" w:rsidR="00716675" w:rsidRDefault="00716675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 w:hint="cs"/>
          <w:sz w:val="16"/>
          <w:szCs w:val="16"/>
          <w:lang w:val="en-US"/>
        </w:rPr>
      </w:pPr>
    </w:p>
    <w:p w14:paraId="4FF788A4" w14:textId="1FC73C24" w:rsidR="002C09E1" w:rsidRDefault="002C09E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lang w:val="en-US"/>
        </w:rPr>
      </w:pPr>
    </w:p>
    <w:p w14:paraId="395AFE68" w14:textId="77777777" w:rsidR="00716675" w:rsidRDefault="00716675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 w:hint="cs"/>
          <w:sz w:val="16"/>
          <w:szCs w:val="16"/>
          <w:lang w:val="en-US"/>
        </w:rPr>
      </w:pPr>
    </w:p>
    <w:p w14:paraId="1836131E" w14:textId="56E98B9A" w:rsidR="00C60A01" w:rsidRDefault="00C60A0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AFDB823" w14:textId="77777777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8E1A83" w14:textId="6FBD8C53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833941">
        <w:rPr>
          <w:rFonts w:ascii="CordiaUPC" w:eastAsia="SimSun" w:hAnsi="CordiaUPC" w:cs="CordiaUPC"/>
          <w:color w:val="586B1C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082F0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12</w:t>
      </w:r>
      <w:r w:rsidRPr="00116D6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082F0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มี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81537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082F0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67</w:t>
      </w:r>
    </w:p>
    <w:p w14:paraId="509C00E9" w14:textId="5518409C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116D65">
        <w:rPr>
          <w:rFonts w:ascii="CordiaUPC" w:eastAsia="SimSun" w:hAnsi="CordiaUPC" w:cs="CordiaUPC"/>
          <w:sz w:val="32"/>
          <w:szCs w:val="32"/>
        </w:rPr>
        <w:t>(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7C0AF5">
        <w:rPr>
          <w:rFonts w:ascii="CordiaUPC" w:eastAsia="SimSun" w:hAnsi="CordiaUPC" w:cs="CordiaUPC"/>
          <w:sz w:val="32"/>
          <w:szCs w:val="32"/>
        </w:rPr>
        <w:t>2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116D65">
        <w:rPr>
          <w:rFonts w:ascii="CordiaUPC" w:eastAsia="SimSun" w:hAnsi="CordiaUPC" w:cs="CordiaUPC"/>
          <w:sz w:val="32"/>
          <w:szCs w:val="32"/>
        </w:rPr>
        <w:t>)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613ABDB6" w14:textId="77777777" w:rsidR="00775A14" w:rsidRPr="00833941" w:rsidRDefault="00E96646" w:rsidP="00775A14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586B1C"/>
          <w:sz w:val="32"/>
          <w:szCs w:val="32"/>
        </w:rPr>
      </w:pP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กรณีห้อง 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TWIN BED 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(เตียงเดี่ยว </w:t>
      </w:r>
      <w:r w:rsidR="007C0AF5"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>2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 เตียง) ซึ่งโรงแรมไม่มีหรือเต็ม ทางบริษัทขอปรับเป็นห้อง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 DOUBLE BED 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DOUBLE BED 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ซึ่งโรงแรมไม่มีหรือเต็ม ทางบริษัทขอปรับเป็นห้อง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 TWIN BED 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แทนโดยมิต้องแจ้งให้ทราบล่วงหน้า เช่นกัน</w:t>
      </w:r>
      <w:r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 </w:t>
      </w:r>
      <w:r w:rsidR="00775A14"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 xml:space="preserve">กรณีพักแบบ </w:t>
      </w:r>
      <w:r w:rsidR="00775A14"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</w:rPr>
        <w:t xml:space="preserve">TRIPLE ROOM </w:t>
      </w:r>
      <w:r w:rsidR="00775A14" w:rsidRPr="00833941">
        <w:rPr>
          <w:rFonts w:ascii="CordiaUPC" w:eastAsia="Cordia New" w:hAnsi="CordiaUPC" w:cs="CordiaUPC"/>
          <w:b/>
          <w:bCs/>
          <w:color w:val="586B1C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092499B0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C28AD5B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F8F73A5" w14:textId="65BBCDE2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33941">
        <w:rPr>
          <w:rFonts w:ascii="CordiaUPC" w:eastAsia="Times New Roman" w:hAnsi="CordiaUPC" w:cs="CordiaUPC"/>
          <w:b/>
          <w:bCs/>
          <w:color w:val="586B1C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7C0AF5" w:rsidRPr="00833941">
        <w:rPr>
          <w:rFonts w:ascii="CordiaUPC" w:eastAsia="Times New Roman" w:hAnsi="CordiaUPC" w:cs="CordiaUPC"/>
          <w:b/>
          <w:bCs/>
          <w:color w:val="586B1C"/>
          <w:spacing w:val="-16"/>
          <w:sz w:val="32"/>
          <w:szCs w:val="32"/>
          <w:lang w:eastAsia="en-US"/>
        </w:rPr>
        <w:t>20</w:t>
      </w:r>
      <w:r w:rsidRPr="00833941">
        <w:rPr>
          <w:rFonts w:ascii="CordiaUPC" w:eastAsia="Times New Roman" w:hAnsi="CordiaUPC" w:cs="CordiaUPC"/>
          <w:b/>
          <w:bCs/>
          <w:color w:val="586B1C"/>
          <w:spacing w:val="-16"/>
          <w:sz w:val="32"/>
          <w:szCs w:val="32"/>
          <w:cs/>
          <w:lang w:eastAsia="en-US"/>
        </w:rPr>
        <w:t xml:space="preserve"> กิโลกรัม</w:t>
      </w:r>
      <w:r w:rsidRPr="00833941">
        <w:rPr>
          <w:rFonts w:ascii="CordiaUPC" w:eastAsia="Times New Roman" w:hAnsi="CordiaUPC" w:cs="CordiaUPC"/>
          <w:color w:val="586B1C"/>
          <w:spacing w:val="-16"/>
          <w:sz w:val="32"/>
          <w:szCs w:val="32"/>
          <w:cs/>
          <w:lang w:eastAsia="en-US"/>
        </w:rPr>
        <w:t xml:space="preserve"> 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6108D44" w14:textId="49562743" w:rsidR="009027AD" w:rsidRPr="00736358" w:rsidRDefault="009027AD" w:rsidP="009027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F0228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 w:rsidR="0081537C">
        <w:rPr>
          <w:rFonts w:ascii="CordiaUPC" w:hAnsi="CordiaUPC" w:cs="CordiaUPC"/>
          <w:sz w:val="32"/>
          <w:szCs w:val="32"/>
        </w:rPr>
        <w:t>1</w:t>
      </w:r>
      <w:r w:rsidRPr="00EF0228">
        <w:rPr>
          <w:rFonts w:ascii="CordiaUPC" w:hAnsi="CordiaUPC" w:cs="CordiaUPC"/>
          <w:sz w:val="32"/>
          <w:szCs w:val="32"/>
        </w:rPr>
        <w:t>,</w:t>
      </w:r>
      <w:r w:rsidRPr="00EF0228">
        <w:rPr>
          <w:rFonts w:ascii="CordiaUPC" w:hAnsi="CordiaUPC" w:cs="CordiaUPC"/>
          <w:sz w:val="32"/>
          <w:szCs w:val="32"/>
          <w:cs/>
        </w:rPr>
        <w:t>000</w:t>
      </w:r>
      <w:r w:rsidRPr="00EF0228">
        <w:rPr>
          <w:rFonts w:ascii="CordiaUPC" w:hAnsi="CordiaUPC" w:cs="CordiaUPC"/>
          <w:sz w:val="32"/>
          <w:szCs w:val="32"/>
        </w:rPr>
        <w:t>,</w:t>
      </w:r>
      <w:r w:rsidR="0081537C">
        <w:rPr>
          <w:rFonts w:ascii="CordiaUPC" w:hAnsi="CordiaUPC" w:cs="CordiaUPC"/>
          <w:sz w:val="32"/>
          <w:szCs w:val="32"/>
        </w:rPr>
        <w:t>000</w:t>
      </w:r>
      <w:r w:rsidRPr="00EF0228">
        <w:rPr>
          <w:rFonts w:ascii="CordiaUPC" w:hAnsi="CordiaUPC" w:cs="CordiaUPC"/>
          <w:sz w:val="32"/>
          <w:szCs w:val="32"/>
          <w:cs/>
        </w:rPr>
        <w:t xml:space="preserve"> บาท</w:t>
      </w:r>
      <w:r>
        <w:rPr>
          <w:rFonts w:ascii="TH Sarabun New" w:eastAsia="SimSun" w:hAnsi="TH Sarabun New" w:cs="TH Sarabun New"/>
          <w:color w:val="595959"/>
          <w:sz w:val="32"/>
          <w:szCs w:val="32"/>
          <w:cs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และ ค่ารักษาพยาบาล ไม่เกิน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500,000 </w:t>
      </w:r>
      <w:r w:rsidRPr="00736358">
        <w:rPr>
          <w:rFonts w:ascii="CordiaUPC" w:eastAsia="SimSun" w:hAnsi="CordiaUPC" w:cs="CordiaUPC"/>
          <w:sz w:val="32"/>
          <w:szCs w:val="32"/>
          <w:cs/>
        </w:rPr>
        <w:t>บาท</w:t>
      </w:r>
      <w:r w:rsidRPr="00736358">
        <w:rPr>
          <w:rFonts w:ascii="CordiaUPC" w:eastAsia="SimSun" w:hAnsi="CordiaUPC" w:cs="CordiaUPC"/>
          <w:sz w:val="32"/>
          <w:szCs w:val="32"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81537C">
        <w:rPr>
          <w:rFonts w:ascii="CordiaUPC" w:eastAsia="SimSun" w:hAnsi="CordiaUPC" w:cs="CordiaUPC"/>
          <w:sz w:val="32"/>
          <w:szCs w:val="32"/>
        </w:rPr>
        <w:t>1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– </w:t>
      </w:r>
      <w:r w:rsidR="0081537C">
        <w:rPr>
          <w:rFonts w:ascii="CordiaUPC" w:eastAsia="SimSun" w:hAnsi="CordiaUPC" w:cs="CordiaUPC"/>
          <w:sz w:val="32"/>
          <w:szCs w:val="32"/>
        </w:rPr>
        <w:t>75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ปี</w:t>
      </w:r>
    </w:p>
    <w:p w14:paraId="0796030F" w14:textId="77777777" w:rsidR="005A61CE" w:rsidRPr="00116D65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20FFF998" w14:textId="77777777" w:rsidR="005A61CE" w:rsidRPr="00116D65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lastRenderedPageBreak/>
        <w:t>การประกันไม่คุ้มครอง</w:t>
      </w:r>
    </w:p>
    <w:p w14:paraId="1716F6F7" w14:textId="77777777" w:rsidR="005A61CE" w:rsidRPr="00116D65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70D24CA" w14:textId="23780B38" w:rsidR="00B12911" w:rsidRDefault="00515000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6C41EC" wp14:editId="35A8FC63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2034540" cy="488950"/>
                <wp:effectExtent l="0" t="0" r="41910" b="44450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86B1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6B391156" w14:textId="5B712DD7" w:rsidR="00C35E9F" w:rsidRPr="00F300DD" w:rsidRDefault="00C35E9F" w:rsidP="00833941">
                            <w:pPr>
                              <w:shd w:val="clear" w:color="auto" w:fill="586B1C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C41EC" id="_x0000_s1033" style="position:absolute;left:0;text-align:left;margin-left:0;margin-top:5pt;width:160.2pt;height:38.5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" fillcolor="#586b1c" stroked="f">
                <v:shadow on="t"/>
                <v:textbox>
                  <w:txbxContent>
                    <w:p w14:paraId="6B391156" w14:textId="5B712DD7" w:rsidR="00C35E9F" w:rsidRPr="00F300DD" w:rsidRDefault="00C35E9F" w:rsidP="00833941">
                      <w:pPr>
                        <w:shd w:val="clear" w:color="auto" w:fill="586B1C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94906" w14:textId="7854457C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5C835DBE" w14:textId="62FCFCC3" w:rsidR="00B12911" w:rsidRPr="00F67A15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lang w:eastAsia="en-US"/>
        </w:rPr>
      </w:pPr>
    </w:p>
    <w:p w14:paraId="36B037E3" w14:textId="77777777" w:rsidR="00641984" w:rsidRPr="00116D65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116D65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6E4981" w14:textId="77777777" w:rsidR="00641984" w:rsidRPr="00116D65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2069AC1" w14:textId="77777777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084047"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5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116D65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726B9D20" w14:textId="5F064372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116D65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577D71D" w14:textId="6BC37BAB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018446C9" w14:textId="19AAB045" w:rsidR="005A61CE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A9C38ED" w14:textId="6BEBD85D" w:rsidR="00981BC3" w:rsidRDefault="00B5253D" w:rsidP="006B267F">
      <w:pPr>
        <w:spacing w:line="360" w:lineRule="exact"/>
        <w:jc w:val="thaiDistribute"/>
        <w:rPr>
          <w:noProof/>
          <w:lang w:eastAsia="en-US"/>
        </w:rPr>
      </w:pPr>
      <w:bookmarkStart w:id="6" w:name="_Hlk117788056"/>
      <w:r>
        <w:rPr>
          <w:noProof/>
          <w:lang w:eastAsia="en-US"/>
        </w:rPr>
        <w:drawing>
          <wp:anchor distT="0" distB="0" distL="114300" distR="114300" simplePos="0" relativeHeight="251678208" behindDoc="0" locked="0" layoutInCell="1" allowOverlap="1" wp14:anchorId="56A779CC" wp14:editId="3C5CD493">
            <wp:simplePos x="0" y="0"/>
            <wp:positionH relativeFrom="column">
              <wp:posOffset>1243330</wp:posOffset>
            </wp:positionH>
            <wp:positionV relativeFrom="paragraph">
              <wp:posOffset>149860</wp:posOffset>
            </wp:positionV>
            <wp:extent cx="4178300" cy="12452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975CA" w14:textId="0DE6D7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39E9A416" w14:textId="5615AF81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26A48C83" w14:textId="039254D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DFC60C0" w14:textId="042485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8280621" w14:textId="078EF23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11EEB146" w14:textId="0D27D229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C1BE741" w14:textId="25013384" w:rsidR="00981BC3" w:rsidRDefault="00111616" w:rsidP="00B5253D">
      <w:pPr>
        <w:tabs>
          <w:tab w:val="left" w:pos="284"/>
        </w:tabs>
        <w:spacing w:after="120" w:line="400" w:lineRule="exact"/>
        <w:jc w:val="center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 w:rsidRPr="00111616">
        <w:rPr>
          <w:rFonts w:ascii="CordiaUPC" w:hAnsi="CordiaUPC" w:cs="CordiaUPC"/>
          <w:bCs/>
          <w:sz w:val="44"/>
          <w:szCs w:val="44"/>
          <w:cs/>
          <w:lang w:val="x-none"/>
        </w:rPr>
        <w:t xml:space="preserve">   </w:t>
      </w:r>
      <w:r w:rsidR="009D1DD4" w:rsidRPr="00111616">
        <w:rPr>
          <w:rFonts w:ascii="CordiaUPC" w:hAnsi="CordiaUPC" w:cs="CordiaUPC"/>
          <w:bCs/>
          <w:color w:val="E63946"/>
          <w:sz w:val="40"/>
          <w:szCs w:val="40"/>
          <w:cs/>
        </w:rPr>
        <w:t>**</w:t>
      </w:r>
      <w:r w:rsidR="009D1DD4" w:rsidRPr="00111616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</w:t>
      </w:r>
      <w:r w:rsidRPr="00111616">
        <w:rPr>
          <w:rFonts w:ascii="CordiaUPC" w:hAnsi="CordiaUPC" w:cs="CordiaUPC"/>
          <w:bCs/>
          <w:color w:val="E63946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11616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</w:t>
      </w:r>
      <w:r w:rsidRPr="00111616">
        <w:rPr>
          <w:rFonts w:ascii="TH Sarabun New" w:hAnsi="TH Sarabun New" w:cs="TH Sarabun New"/>
          <w:bCs/>
          <w:color w:val="E63946"/>
          <w:sz w:val="44"/>
          <w:szCs w:val="44"/>
          <w:cs/>
          <w:lang w:val="x-none"/>
        </w:rPr>
        <w:t xml:space="preserve"> </w:t>
      </w:r>
      <w:bookmarkEnd w:id="6"/>
    </w:p>
    <w:p w14:paraId="3DA66CED" w14:textId="4004749D" w:rsidR="0063466C" w:rsidRDefault="00CD7874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8928" behindDoc="0" locked="0" layoutInCell="1" allowOverlap="1" wp14:anchorId="3D0C00D0" wp14:editId="0337289B">
            <wp:simplePos x="0" y="0"/>
            <wp:positionH relativeFrom="margin">
              <wp:posOffset>308610</wp:posOffset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ข้อควรทราบ-20_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949D8" w14:textId="48E93019" w:rsidR="0063466C" w:rsidRDefault="00AD7414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7904" behindDoc="0" locked="0" layoutInCell="1" allowOverlap="1" wp14:anchorId="4D9CACD9" wp14:editId="51747E2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มัดจำ-25000-04_0_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F09A4" w14:textId="360C0915" w:rsidR="0063466C" w:rsidRDefault="0063466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6880" behindDoc="0" locked="0" layoutInCell="1" allowOverlap="1" wp14:anchorId="24462D4A" wp14:editId="355A53E9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เงื่อนไขการยกเลิก_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66C" w:rsidSect="00796D4B">
      <w:headerReference w:type="default" r:id="rId19"/>
      <w:footerReference w:type="default" r:id="rId20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5DE59" w14:textId="77777777" w:rsidR="00B51EC6" w:rsidRDefault="00B51EC6">
      <w:r>
        <w:separator/>
      </w:r>
    </w:p>
  </w:endnote>
  <w:endnote w:type="continuationSeparator" w:id="0">
    <w:p w14:paraId="3E63BBF2" w14:textId="77777777" w:rsidR="00B51EC6" w:rsidRDefault="00B51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B933E" w14:textId="7D8C2D3F" w:rsidR="00C35E9F" w:rsidRPr="00BC1188" w:rsidRDefault="00BE69B0" w:rsidP="002E7467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BE69B0">
      <w:rPr>
        <w:rFonts w:ascii="CordiaUPC" w:eastAsia="SimSun" w:hAnsi="CordiaUPC" w:cs="CordiaUPC"/>
        <w:lang w:eastAsia="x-none"/>
      </w:rPr>
      <w:t xml:space="preserve">SHXJNRT9 </w:t>
    </w:r>
    <w:r w:rsidR="00BC1188">
      <w:rPr>
        <w:rFonts w:ascii="CordiaUPC" w:eastAsia="SimSun" w:hAnsi="CordiaUPC" w:cs="CordiaUPC"/>
        <w:lang w:eastAsia="x-none"/>
      </w:rPr>
      <w:t>TOKYO FUJI GREEN</w:t>
    </w:r>
    <w:r w:rsidR="000172C3">
      <w:rPr>
        <w:rFonts w:ascii="CordiaUPC" w:eastAsia="SimSun" w:hAnsi="CordiaUPC" w:cs="CordiaUPC"/>
        <w:lang w:eastAsia="x-none"/>
      </w:rPr>
      <w:t xml:space="preserve"> </w:t>
    </w:r>
    <w:r w:rsidR="00BC1188">
      <w:rPr>
        <w:rFonts w:ascii="CordiaUPC" w:eastAsia="SimSun" w:hAnsi="CordiaUPC" w:cs="CordiaUPC"/>
        <w:lang w:eastAsia="x-none"/>
      </w:rPr>
      <w:t>TEA</w:t>
    </w:r>
    <w:r>
      <w:rPr>
        <w:rFonts w:ascii="CordiaUPC" w:eastAsia="SimSun" w:hAnsi="CordiaUPC" w:cs="CordiaUPC"/>
        <w:lang w:eastAsia="x-none"/>
      </w:rPr>
      <w:t xml:space="preserve"> 5D3N</w:t>
    </w:r>
    <w:r w:rsidR="00871AC6" w:rsidRPr="00871AC6">
      <w:rPr>
        <w:rFonts w:ascii="CordiaUPC" w:eastAsia="SimSun" w:hAnsi="CordiaUPC" w:cs="CordiaUPC"/>
        <w:lang w:eastAsia="x-none"/>
      </w:rPr>
      <w:t xml:space="preserve"> </w:t>
    </w:r>
    <w:r w:rsidR="00615729">
      <w:rPr>
        <w:rFonts w:ascii="CordiaUPC" w:eastAsia="SimSun" w:hAnsi="CordiaUPC" w:cs="CordiaUPC"/>
        <w:lang w:eastAsia="x-none"/>
      </w:rPr>
      <w:t>JUN</w:t>
    </w:r>
    <w:r>
      <w:rPr>
        <w:rFonts w:ascii="CordiaUPC" w:eastAsia="SimSun" w:hAnsi="CordiaUPC" w:cs="CordiaUPC"/>
        <w:lang w:eastAsia="x-none"/>
      </w:rPr>
      <w:t>-SEP</w:t>
    </w:r>
    <w:r w:rsidR="00871AC6" w:rsidRPr="00871AC6">
      <w:rPr>
        <w:rFonts w:ascii="CordiaUPC" w:eastAsia="SimSun" w:hAnsi="CordiaUPC" w:cs="CordiaUPC"/>
        <w:lang w:eastAsia="x-none"/>
      </w:rPr>
      <w:t xml:space="preserve"> 24 XJ</w:t>
    </w:r>
    <w:r w:rsidR="00C35E9F" w:rsidRPr="00867E83">
      <w:rPr>
        <w:rFonts w:ascii="CordiaUPC" w:eastAsia="SimSun" w:hAnsi="CordiaUPC" w:cs="CordiaUPC"/>
        <w:lang w:eastAsia="x-none"/>
      </w:rPr>
      <w:t xml:space="preserve"> (</w:t>
    </w:r>
    <w:r w:rsidR="00615729">
      <w:rPr>
        <w:rFonts w:ascii="CordiaUPC" w:eastAsia="SimSun" w:hAnsi="CordiaUPC" w:cs="CordiaUPC" w:hint="cs"/>
        <w:cs/>
        <w:lang w:eastAsia="x-none"/>
      </w:rPr>
      <w:t>2105</w:t>
    </w:r>
    <w:r>
      <w:rPr>
        <w:rFonts w:ascii="CordiaUPC" w:eastAsia="SimSun" w:hAnsi="CordiaUPC" w:cs="CordiaUPC"/>
        <w:lang w:eastAsia="x-none"/>
      </w:rPr>
      <w:t>24</w:t>
    </w:r>
    <w:r w:rsidR="00C35E9F" w:rsidRPr="00867E83">
      <w:rPr>
        <w:rFonts w:ascii="CordiaUPC" w:eastAsia="SimSun" w:hAnsi="CordiaUPC" w:cs="CordiaUPC"/>
        <w:lang w:eastAsia="x-none"/>
      </w:rPr>
      <w:t>)</w:t>
    </w:r>
    <w:r w:rsidR="00C35E9F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CordiaUPC" w:eastAsia="SimSun" w:hAnsi="CordiaUPC" w:cs="CordiaUPC"/>
        <w:cs/>
        <w:lang w:val="x-none" w:eastAsia="x-none"/>
      </w:rPr>
      <w:t xml:space="preserve">/ </w:t>
    </w:r>
    <w:r w:rsidR="00C35E9F" w:rsidRPr="00E21816">
      <w:rPr>
        <w:rFonts w:ascii="CordiaUPC" w:eastAsia="SimSun" w:hAnsi="CordiaUPC" w:cs="CordiaUPC"/>
        <w:lang w:eastAsia="x-none"/>
      </w:rPr>
      <w:t>NOO</w:t>
    </w:r>
    <w:r w:rsidR="00C35E9F">
      <w:rPr>
        <w:rFonts w:ascii="CordiaUPC" w:eastAsia="SimSun" w:hAnsi="CordiaUPC" w:cs="CordiaUPC"/>
        <w:lang w:eastAsia="x-none"/>
      </w:rPr>
      <w:t xml:space="preserve">+BORN   </w:t>
    </w:r>
    <w:r w:rsidR="001831E3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</w:t>
    </w:r>
    <w:r>
      <w:rPr>
        <w:rFonts w:ascii="TH Sarabun New" w:eastAsia="SimSun" w:hAnsi="TH Sarabun New" w:cs="TH Sarabun New"/>
        <w:lang w:eastAsia="x-none"/>
      </w:rPr>
      <w:t xml:space="preserve">                                 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begin"/>
    </w:r>
    <w:r w:rsidR="00C35E9F" w:rsidRPr="001F0F24">
      <w:rPr>
        <w:rFonts w:ascii="TH Sarabun New" w:eastAsia="SimSun" w:hAnsi="TH Sarabun New" w:cs="TH Sarabun New"/>
        <w:lang w:val="x-none" w:eastAsia="x-none"/>
      </w:rPr>
      <w:instrText xml:space="preserve"> PAGE   \* MERGEFORMAT </w:instrTex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separate"/>
    </w:r>
    <w:r w:rsidR="00465C12">
      <w:rPr>
        <w:rFonts w:ascii="TH Sarabun New" w:eastAsia="SimSun" w:hAnsi="TH Sarabun New" w:cs="TH Sarabun New"/>
        <w:noProof/>
        <w:lang w:val="x-none" w:eastAsia="x-none"/>
      </w:rPr>
      <w:t>5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end"/>
    </w:r>
    <w:r w:rsidR="00C35E9F" w:rsidRPr="001F0F24">
      <w:rPr>
        <w:rStyle w:val="PageNumber"/>
        <w:rFonts w:ascii="TH Sarabun New" w:hAnsi="TH Sarabun New" w:cs="TH Sarabun New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4AE836" w14:textId="77777777" w:rsidR="00B51EC6" w:rsidRDefault="00B51EC6">
      <w:r>
        <w:separator/>
      </w:r>
    </w:p>
  </w:footnote>
  <w:footnote w:type="continuationSeparator" w:id="0">
    <w:p w14:paraId="0FCC7AE4" w14:textId="77777777" w:rsidR="00B51EC6" w:rsidRDefault="00B51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C741" w14:textId="77777777" w:rsidR="00C35E9F" w:rsidRDefault="00C35E9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40AA35DA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3FD4FB6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A0FFC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FA4F8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BBE66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80658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610CA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C1234C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A3012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1DB87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593E0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3AD0BC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0EF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5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5E4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0CF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20E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C03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C54A3622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092C2A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BD669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AD10A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DAE89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361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6738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E4C88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A36E6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E0164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EF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E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0BF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7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E3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20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7C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160A020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CF9E5E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A55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45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4C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87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4A1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28D5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66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C63"/>
    <w:rsid w:val="00003EB9"/>
    <w:rsid w:val="00003F8C"/>
    <w:rsid w:val="00004563"/>
    <w:rsid w:val="00005AF7"/>
    <w:rsid w:val="00006F3C"/>
    <w:rsid w:val="00007637"/>
    <w:rsid w:val="00013778"/>
    <w:rsid w:val="000146BB"/>
    <w:rsid w:val="00014955"/>
    <w:rsid w:val="00015640"/>
    <w:rsid w:val="0001586B"/>
    <w:rsid w:val="0001659B"/>
    <w:rsid w:val="00016B9C"/>
    <w:rsid w:val="00016C4B"/>
    <w:rsid w:val="00016C57"/>
    <w:rsid w:val="0001729A"/>
    <w:rsid w:val="000172C3"/>
    <w:rsid w:val="00020865"/>
    <w:rsid w:val="00021F30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4761"/>
    <w:rsid w:val="00045CB7"/>
    <w:rsid w:val="00047869"/>
    <w:rsid w:val="00047A8B"/>
    <w:rsid w:val="00050131"/>
    <w:rsid w:val="00050684"/>
    <w:rsid w:val="00053686"/>
    <w:rsid w:val="00054473"/>
    <w:rsid w:val="00057052"/>
    <w:rsid w:val="000574D0"/>
    <w:rsid w:val="00060A8A"/>
    <w:rsid w:val="00061311"/>
    <w:rsid w:val="00061A68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2251"/>
    <w:rsid w:val="00073C15"/>
    <w:rsid w:val="00074CF6"/>
    <w:rsid w:val="00075150"/>
    <w:rsid w:val="0007589D"/>
    <w:rsid w:val="00075972"/>
    <w:rsid w:val="00076694"/>
    <w:rsid w:val="000828A6"/>
    <w:rsid w:val="00082C24"/>
    <w:rsid w:val="00082F06"/>
    <w:rsid w:val="00084047"/>
    <w:rsid w:val="00084280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616"/>
    <w:rsid w:val="0009787B"/>
    <w:rsid w:val="00097C9D"/>
    <w:rsid w:val="000A0030"/>
    <w:rsid w:val="000A11FA"/>
    <w:rsid w:val="000A16AB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0DA0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EDB"/>
    <w:rsid w:val="000B4F20"/>
    <w:rsid w:val="000B754A"/>
    <w:rsid w:val="000B7D47"/>
    <w:rsid w:val="000C0EFD"/>
    <w:rsid w:val="000C1FF9"/>
    <w:rsid w:val="000C3120"/>
    <w:rsid w:val="000C406B"/>
    <w:rsid w:val="000C5733"/>
    <w:rsid w:val="000C5972"/>
    <w:rsid w:val="000C7630"/>
    <w:rsid w:val="000C7C90"/>
    <w:rsid w:val="000D00B2"/>
    <w:rsid w:val="000D1AA1"/>
    <w:rsid w:val="000D229E"/>
    <w:rsid w:val="000D360F"/>
    <w:rsid w:val="000D4840"/>
    <w:rsid w:val="000D48F5"/>
    <w:rsid w:val="000D70C3"/>
    <w:rsid w:val="000D73C6"/>
    <w:rsid w:val="000E188D"/>
    <w:rsid w:val="000E20C7"/>
    <w:rsid w:val="000E2C37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209B"/>
    <w:rsid w:val="00103601"/>
    <w:rsid w:val="001045FF"/>
    <w:rsid w:val="0010621F"/>
    <w:rsid w:val="00106615"/>
    <w:rsid w:val="0010734D"/>
    <w:rsid w:val="001079F2"/>
    <w:rsid w:val="00107F1B"/>
    <w:rsid w:val="00107FE6"/>
    <w:rsid w:val="00110B48"/>
    <w:rsid w:val="00111616"/>
    <w:rsid w:val="00112A3D"/>
    <w:rsid w:val="001132CB"/>
    <w:rsid w:val="001135CD"/>
    <w:rsid w:val="001149ED"/>
    <w:rsid w:val="00115218"/>
    <w:rsid w:val="00116D65"/>
    <w:rsid w:val="00116ECC"/>
    <w:rsid w:val="00117769"/>
    <w:rsid w:val="0012091B"/>
    <w:rsid w:val="001221D8"/>
    <w:rsid w:val="00123551"/>
    <w:rsid w:val="001243BF"/>
    <w:rsid w:val="00125953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7AC"/>
    <w:rsid w:val="001375A6"/>
    <w:rsid w:val="00137694"/>
    <w:rsid w:val="00140E69"/>
    <w:rsid w:val="00141363"/>
    <w:rsid w:val="0014173A"/>
    <w:rsid w:val="00142A02"/>
    <w:rsid w:val="001432C3"/>
    <w:rsid w:val="00143C35"/>
    <w:rsid w:val="001458B8"/>
    <w:rsid w:val="00150001"/>
    <w:rsid w:val="0015171E"/>
    <w:rsid w:val="001529A0"/>
    <w:rsid w:val="001537EC"/>
    <w:rsid w:val="00154879"/>
    <w:rsid w:val="00154AE6"/>
    <w:rsid w:val="0015561B"/>
    <w:rsid w:val="0016123E"/>
    <w:rsid w:val="0016199A"/>
    <w:rsid w:val="0016206F"/>
    <w:rsid w:val="00162924"/>
    <w:rsid w:val="00163F22"/>
    <w:rsid w:val="0016530E"/>
    <w:rsid w:val="0016611D"/>
    <w:rsid w:val="001706A2"/>
    <w:rsid w:val="00170708"/>
    <w:rsid w:val="00170A71"/>
    <w:rsid w:val="00170F4F"/>
    <w:rsid w:val="0017140F"/>
    <w:rsid w:val="00173D25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1E3"/>
    <w:rsid w:val="00183899"/>
    <w:rsid w:val="00184F8B"/>
    <w:rsid w:val="00186E8C"/>
    <w:rsid w:val="0019190B"/>
    <w:rsid w:val="00191AB9"/>
    <w:rsid w:val="00191D28"/>
    <w:rsid w:val="00192A0F"/>
    <w:rsid w:val="00193D79"/>
    <w:rsid w:val="00194CEB"/>
    <w:rsid w:val="00196A43"/>
    <w:rsid w:val="001970BC"/>
    <w:rsid w:val="001A04B5"/>
    <w:rsid w:val="001A18A2"/>
    <w:rsid w:val="001A489A"/>
    <w:rsid w:val="001A4AA8"/>
    <w:rsid w:val="001A4FC0"/>
    <w:rsid w:val="001A6E78"/>
    <w:rsid w:val="001A73D4"/>
    <w:rsid w:val="001A7D78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E01F9"/>
    <w:rsid w:val="001E0ECF"/>
    <w:rsid w:val="001E20B7"/>
    <w:rsid w:val="001E23AF"/>
    <w:rsid w:val="001E3138"/>
    <w:rsid w:val="001E42F9"/>
    <w:rsid w:val="001E42FB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CC4"/>
    <w:rsid w:val="001F385E"/>
    <w:rsid w:val="001F41CF"/>
    <w:rsid w:val="001F42D2"/>
    <w:rsid w:val="001F62CE"/>
    <w:rsid w:val="001F6EBB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A7"/>
    <w:rsid w:val="00227016"/>
    <w:rsid w:val="00230FDC"/>
    <w:rsid w:val="00231C23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751"/>
    <w:rsid w:val="00237D9A"/>
    <w:rsid w:val="0024030F"/>
    <w:rsid w:val="0024091E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26"/>
    <w:rsid w:val="00255EF2"/>
    <w:rsid w:val="002576CF"/>
    <w:rsid w:val="00261A11"/>
    <w:rsid w:val="00262961"/>
    <w:rsid w:val="00263515"/>
    <w:rsid w:val="0026387C"/>
    <w:rsid w:val="00264006"/>
    <w:rsid w:val="00264DD7"/>
    <w:rsid w:val="00265212"/>
    <w:rsid w:val="0026635B"/>
    <w:rsid w:val="0026680F"/>
    <w:rsid w:val="002709D1"/>
    <w:rsid w:val="00270AC9"/>
    <w:rsid w:val="0027102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549A"/>
    <w:rsid w:val="002878D3"/>
    <w:rsid w:val="00287D85"/>
    <w:rsid w:val="002914D9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4399"/>
    <w:rsid w:val="002A4584"/>
    <w:rsid w:val="002A47D8"/>
    <w:rsid w:val="002A4B0D"/>
    <w:rsid w:val="002A4B65"/>
    <w:rsid w:val="002A5904"/>
    <w:rsid w:val="002B2352"/>
    <w:rsid w:val="002B3DC2"/>
    <w:rsid w:val="002B408E"/>
    <w:rsid w:val="002B5876"/>
    <w:rsid w:val="002B7102"/>
    <w:rsid w:val="002B7161"/>
    <w:rsid w:val="002C0275"/>
    <w:rsid w:val="002C09E1"/>
    <w:rsid w:val="002C0E21"/>
    <w:rsid w:val="002C10D1"/>
    <w:rsid w:val="002C1F1D"/>
    <w:rsid w:val="002C20BF"/>
    <w:rsid w:val="002C2D1A"/>
    <w:rsid w:val="002C3501"/>
    <w:rsid w:val="002C4DC9"/>
    <w:rsid w:val="002C51B4"/>
    <w:rsid w:val="002C51FE"/>
    <w:rsid w:val="002C774B"/>
    <w:rsid w:val="002C7D8F"/>
    <w:rsid w:val="002D078D"/>
    <w:rsid w:val="002D19C2"/>
    <w:rsid w:val="002D1F88"/>
    <w:rsid w:val="002D268B"/>
    <w:rsid w:val="002D2F59"/>
    <w:rsid w:val="002D3BDB"/>
    <w:rsid w:val="002D3D45"/>
    <w:rsid w:val="002D4914"/>
    <w:rsid w:val="002D4CF2"/>
    <w:rsid w:val="002D52F5"/>
    <w:rsid w:val="002D594C"/>
    <w:rsid w:val="002D66A3"/>
    <w:rsid w:val="002D6CB8"/>
    <w:rsid w:val="002D72B0"/>
    <w:rsid w:val="002E00F2"/>
    <w:rsid w:val="002E10AC"/>
    <w:rsid w:val="002E14A6"/>
    <w:rsid w:val="002E176A"/>
    <w:rsid w:val="002E1A6D"/>
    <w:rsid w:val="002E2E61"/>
    <w:rsid w:val="002E30AE"/>
    <w:rsid w:val="002E3CC2"/>
    <w:rsid w:val="002E3FFC"/>
    <w:rsid w:val="002E41B1"/>
    <w:rsid w:val="002E4ABE"/>
    <w:rsid w:val="002E618A"/>
    <w:rsid w:val="002E61AC"/>
    <w:rsid w:val="002E717B"/>
    <w:rsid w:val="002E727C"/>
    <w:rsid w:val="002E7467"/>
    <w:rsid w:val="002F03EE"/>
    <w:rsid w:val="002F08D2"/>
    <w:rsid w:val="002F150C"/>
    <w:rsid w:val="002F2F97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27DC"/>
    <w:rsid w:val="00304C79"/>
    <w:rsid w:val="00304F62"/>
    <w:rsid w:val="00305257"/>
    <w:rsid w:val="00307D7B"/>
    <w:rsid w:val="00307EC4"/>
    <w:rsid w:val="00312A24"/>
    <w:rsid w:val="0031323B"/>
    <w:rsid w:val="00313A41"/>
    <w:rsid w:val="00313AFF"/>
    <w:rsid w:val="00313D56"/>
    <w:rsid w:val="00314833"/>
    <w:rsid w:val="00315B8C"/>
    <w:rsid w:val="0031650D"/>
    <w:rsid w:val="003165DA"/>
    <w:rsid w:val="00316BCF"/>
    <w:rsid w:val="003171B0"/>
    <w:rsid w:val="003176CB"/>
    <w:rsid w:val="003204F8"/>
    <w:rsid w:val="00320C79"/>
    <w:rsid w:val="00323DB8"/>
    <w:rsid w:val="00324D3E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231"/>
    <w:rsid w:val="003354AA"/>
    <w:rsid w:val="00337721"/>
    <w:rsid w:val="0034060A"/>
    <w:rsid w:val="003409A4"/>
    <w:rsid w:val="003414B0"/>
    <w:rsid w:val="00341C28"/>
    <w:rsid w:val="0034308C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63493"/>
    <w:rsid w:val="003707E2"/>
    <w:rsid w:val="00370970"/>
    <w:rsid w:val="003720DA"/>
    <w:rsid w:val="00372343"/>
    <w:rsid w:val="00373424"/>
    <w:rsid w:val="00373EFF"/>
    <w:rsid w:val="00376032"/>
    <w:rsid w:val="00380286"/>
    <w:rsid w:val="00380444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34CB"/>
    <w:rsid w:val="00394A5A"/>
    <w:rsid w:val="00394D02"/>
    <w:rsid w:val="00395906"/>
    <w:rsid w:val="00395C08"/>
    <w:rsid w:val="0039769C"/>
    <w:rsid w:val="003A001C"/>
    <w:rsid w:val="003A0B40"/>
    <w:rsid w:val="003A150C"/>
    <w:rsid w:val="003A46A4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2DDB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2218"/>
    <w:rsid w:val="003D2B0E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824"/>
    <w:rsid w:val="003F0C95"/>
    <w:rsid w:val="003F0E12"/>
    <w:rsid w:val="003F194B"/>
    <w:rsid w:val="003F1A48"/>
    <w:rsid w:val="003F1C2A"/>
    <w:rsid w:val="003F1CAF"/>
    <w:rsid w:val="003F281C"/>
    <w:rsid w:val="003F3056"/>
    <w:rsid w:val="003F4318"/>
    <w:rsid w:val="003F44A8"/>
    <w:rsid w:val="003F6207"/>
    <w:rsid w:val="003F6F82"/>
    <w:rsid w:val="003F7402"/>
    <w:rsid w:val="0040032E"/>
    <w:rsid w:val="004004C2"/>
    <w:rsid w:val="004007CB"/>
    <w:rsid w:val="004011D1"/>
    <w:rsid w:val="00401B74"/>
    <w:rsid w:val="00401C89"/>
    <w:rsid w:val="00401E2F"/>
    <w:rsid w:val="004022DC"/>
    <w:rsid w:val="0040287D"/>
    <w:rsid w:val="00402D2E"/>
    <w:rsid w:val="0040478A"/>
    <w:rsid w:val="00405B1C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319"/>
    <w:rsid w:val="004206B0"/>
    <w:rsid w:val="00421BF0"/>
    <w:rsid w:val="00422A82"/>
    <w:rsid w:val="00423DE4"/>
    <w:rsid w:val="00423FF6"/>
    <w:rsid w:val="00424E19"/>
    <w:rsid w:val="00424FB0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BEB"/>
    <w:rsid w:val="00434FD0"/>
    <w:rsid w:val="00435708"/>
    <w:rsid w:val="00435B32"/>
    <w:rsid w:val="004374DE"/>
    <w:rsid w:val="0043760F"/>
    <w:rsid w:val="004378E6"/>
    <w:rsid w:val="00437A7D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5D03"/>
    <w:rsid w:val="00446B1D"/>
    <w:rsid w:val="00450D79"/>
    <w:rsid w:val="0045162C"/>
    <w:rsid w:val="00451BE2"/>
    <w:rsid w:val="00452FBA"/>
    <w:rsid w:val="004530D7"/>
    <w:rsid w:val="00453AEC"/>
    <w:rsid w:val="00453B80"/>
    <w:rsid w:val="00454147"/>
    <w:rsid w:val="00454464"/>
    <w:rsid w:val="00454701"/>
    <w:rsid w:val="00454979"/>
    <w:rsid w:val="004563F8"/>
    <w:rsid w:val="00461628"/>
    <w:rsid w:val="0046293F"/>
    <w:rsid w:val="00462D1C"/>
    <w:rsid w:val="00463194"/>
    <w:rsid w:val="00464980"/>
    <w:rsid w:val="00464A99"/>
    <w:rsid w:val="00465301"/>
    <w:rsid w:val="00465644"/>
    <w:rsid w:val="00465C12"/>
    <w:rsid w:val="00466B68"/>
    <w:rsid w:val="004709BC"/>
    <w:rsid w:val="00471212"/>
    <w:rsid w:val="0047202D"/>
    <w:rsid w:val="004728E3"/>
    <w:rsid w:val="0047310A"/>
    <w:rsid w:val="0047368F"/>
    <w:rsid w:val="0047500A"/>
    <w:rsid w:val="004753AD"/>
    <w:rsid w:val="004824F0"/>
    <w:rsid w:val="00482BDB"/>
    <w:rsid w:val="00483CC8"/>
    <w:rsid w:val="004844AC"/>
    <w:rsid w:val="0048520B"/>
    <w:rsid w:val="004862F1"/>
    <w:rsid w:val="0048667B"/>
    <w:rsid w:val="00486A1D"/>
    <w:rsid w:val="00486F5A"/>
    <w:rsid w:val="00487F7F"/>
    <w:rsid w:val="00490695"/>
    <w:rsid w:val="00491862"/>
    <w:rsid w:val="00492577"/>
    <w:rsid w:val="00493DD0"/>
    <w:rsid w:val="00493EA0"/>
    <w:rsid w:val="004947AF"/>
    <w:rsid w:val="004961B3"/>
    <w:rsid w:val="00496F3D"/>
    <w:rsid w:val="004970EA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4DA3"/>
    <w:rsid w:val="004A5CA9"/>
    <w:rsid w:val="004A722A"/>
    <w:rsid w:val="004B03A3"/>
    <w:rsid w:val="004B14FB"/>
    <w:rsid w:val="004B1E8A"/>
    <w:rsid w:val="004B2784"/>
    <w:rsid w:val="004B2E32"/>
    <w:rsid w:val="004B3214"/>
    <w:rsid w:val="004B4481"/>
    <w:rsid w:val="004B460B"/>
    <w:rsid w:val="004B4FE3"/>
    <w:rsid w:val="004B54E1"/>
    <w:rsid w:val="004B6C59"/>
    <w:rsid w:val="004B6D2A"/>
    <w:rsid w:val="004B6F46"/>
    <w:rsid w:val="004C0A4A"/>
    <w:rsid w:val="004C0ADD"/>
    <w:rsid w:val="004C12C3"/>
    <w:rsid w:val="004C2050"/>
    <w:rsid w:val="004C3788"/>
    <w:rsid w:val="004C3E32"/>
    <w:rsid w:val="004C5FF5"/>
    <w:rsid w:val="004C75BA"/>
    <w:rsid w:val="004C79DB"/>
    <w:rsid w:val="004D259E"/>
    <w:rsid w:val="004D37EA"/>
    <w:rsid w:val="004D41AC"/>
    <w:rsid w:val="004D57B1"/>
    <w:rsid w:val="004D7A3C"/>
    <w:rsid w:val="004E0A73"/>
    <w:rsid w:val="004E2928"/>
    <w:rsid w:val="004E4C7A"/>
    <w:rsid w:val="004E59C8"/>
    <w:rsid w:val="004E730B"/>
    <w:rsid w:val="004F0756"/>
    <w:rsid w:val="004F1CB5"/>
    <w:rsid w:val="004F2067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50043F"/>
    <w:rsid w:val="00501366"/>
    <w:rsid w:val="0050149D"/>
    <w:rsid w:val="00502E2A"/>
    <w:rsid w:val="00503212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5000"/>
    <w:rsid w:val="0051563F"/>
    <w:rsid w:val="00521887"/>
    <w:rsid w:val="005221B1"/>
    <w:rsid w:val="00522986"/>
    <w:rsid w:val="00523B2D"/>
    <w:rsid w:val="0052450F"/>
    <w:rsid w:val="00524FC8"/>
    <w:rsid w:val="005254A5"/>
    <w:rsid w:val="005258F4"/>
    <w:rsid w:val="00525F4D"/>
    <w:rsid w:val="00525F6B"/>
    <w:rsid w:val="0052660C"/>
    <w:rsid w:val="00527048"/>
    <w:rsid w:val="00530308"/>
    <w:rsid w:val="00533517"/>
    <w:rsid w:val="0053433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50BB"/>
    <w:rsid w:val="00545C91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62E8"/>
    <w:rsid w:val="005865F9"/>
    <w:rsid w:val="0058716C"/>
    <w:rsid w:val="005876C6"/>
    <w:rsid w:val="00590526"/>
    <w:rsid w:val="0059194C"/>
    <w:rsid w:val="00592009"/>
    <w:rsid w:val="00592273"/>
    <w:rsid w:val="00596DB7"/>
    <w:rsid w:val="00597960"/>
    <w:rsid w:val="005979BC"/>
    <w:rsid w:val="005A19C7"/>
    <w:rsid w:val="005A4657"/>
    <w:rsid w:val="005A4B88"/>
    <w:rsid w:val="005A4F09"/>
    <w:rsid w:val="005A61CE"/>
    <w:rsid w:val="005A6D00"/>
    <w:rsid w:val="005B0370"/>
    <w:rsid w:val="005B1D95"/>
    <w:rsid w:val="005B28F8"/>
    <w:rsid w:val="005B33FD"/>
    <w:rsid w:val="005B4DCF"/>
    <w:rsid w:val="005B4E48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E16"/>
    <w:rsid w:val="005C3E38"/>
    <w:rsid w:val="005C3F67"/>
    <w:rsid w:val="005C480C"/>
    <w:rsid w:val="005C54D0"/>
    <w:rsid w:val="005D100B"/>
    <w:rsid w:val="005D2078"/>
    <w:rsid w:val="005D22A7"/>
    <w:rsid w:val="005D2478"/>
    <w:rsid w:val="005D2AA2"/>
    <w:rsid w:val="005D2E63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864"/>
    <w:rsid w:val="005E74CF"/>
    <w:rsid w:val="005F0124"/>
    <w:rsid w:val="005F0454"/>
    <w:rsid w:val="005F04CC"/>
    <w:rsid w:val="005F0AB0"/>
    <w:rsid w:val="005F17A6"/>
    <w:rsid w:val="005F1DC3"/>
    <w:rsid w:val="005F1F35"/>
    <w:rsid w:val="005F2110"/>
    <w:rsid w:val="005F21B2"/>
    <w:rsid w:val="005F4FD2"/>
    <w:rsid w:val="005F5098"/>
    <w:rsid w:val="005F5160"/>
    <w:rsid w:val="005F562F"/>
    <w:rsid w:val="005F5DA7"/>
    <w:rsid w:val="005F6244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78DF"/>
    <w:rsid w:val="00610427"/>
    <w:rsid w:val="00610B50"/>
    <w:rsid w:val="00610F01"/>
    <w:rsid w:val="006113DC"/>
    <w:rsid w:val="00611B15"/>
    <w:rsid w:val="00611DB3"/>
    <w:rsid w:val="00611DE0"/>
    <w:rsid w:val="00612304"/>
    <w:rsid w:val="00612EAF"/>
    <w:rsid w:val="00613D43"/>
    <w:rsid w:val="00614C4D"/>
    <w:rsid w:val="00615729"/>
    <w:rsid w:val="00615E7E"/>
    <w:rsid w:val="0061630F"/>
    <w:rsid w:val="00617631"/>
    <w:rsid w:val="00620C45"/>
    <w:rsid w:val="0062167D"/>
    <w:rsid w:val="00622158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613"/>
    <w:rsid w:val="00630B28"/>
    <w:rsid w:val="00631A15"/>
    <w:rsid w:val="006337B5"/>
    <w:rsid w:val="006341AE"/>
    <w:rsid w:val="0063466C"/>
    <w:rsid w:val="006359B2"/>
    <w:rsid w:val="00635BCB"/>
    <w:rsid w:val="00635CE5"/>
    <w:rsid w:val="00636A06"/>
    <w:rsid w:val="00636ED3"/>
    <w:rsid w:val="00640882"/>
    <w:rsid w:val="00641984"/>
    <w:rsid w:val="00641E6C"/>
    <w:rsid w:val="006423F3"/>
    <w:rsid w:val="00642834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5E66"/>
    <w:rsid w:val="006569F1"/>
    <w:rsid w:val="00657298"/>
    <w:rsid w:val="006579C3"/>
    <w:rsid w:val="006602E6"/>
    <w:rsid w:val="00660558"/>
    <w:rsid w:val="00660AE4"/>
    <w:rsid w:val="006639AD"/>
    <w:rsid w:val="006647D2"/>
    <w:rsid w:val="00665B43"/>
    <w:rsid w:val="00670D98"/>
    <w:rsid w:val="00671B7C"/>
    <w:rsid w:val="006755B4"/>
    <w:rsid w:val="00676287"/>
    <w:rsid w:val="00676F70"/>
    <w:rsid w:val="00677044"/>
    <w:rsid w:val="006802C1"/>
    <w:rsid w:val="006818E2"/>
    <w:rsid w:val="00683C04"/>
    <w:rsid w:val="00684226"/>
    <w:rsid w:val="00686E1B"/>
    <w:rsid w:val="00686FC4"/>
    <w:rsid w:val="006905B5"/>
    <w:rsid w:val="0069200D"/>
    <w:rsid w:val="006920A8"/>
    <w:rsid w:val="00692AD0"/>
    <w:rsid w:val="006940AF"/>
    <w:rsid w:val="00694239"/>
    <w:rsid w:val="00694894"/>
    <w:rsid w:val="00694D2D"/>
    <w:rsid w:val="0069536F"/>
    <w:rsid w:val="006961E5"/>
    <w:rsid w:val="006970A8"/>
    <w:rsid w:val="006974D5"/>
    <w:rsid w:val="0069765B"/>
    <w:rsid w:val="00697F1B"/>
    <w:rsid w:val="006A20C1"/>
    <w:rsid w:val="006A2A9A"/>
    <w:rsid w:val="006A2DD2"/>
    <w:rsid w:val="006A3B64"/>
    <w:rsid w:val="006A45DF"/>
    <w:rsid w:val="006A57A2"/>
    <w:rsid w:val="006A5A19"/>
    <w:rsid w:val="006B1405"/>
    <w:rsid w:val="006B22A8"/>
    <w:rsid w:val="006B267F"/>
    <w:rsid w:val="006B345B"/>
    <w:rsid w:val="006B3EE1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5BE5"/>
    <w:rsid w:val="006C6064"/>
    <w:rsid w:val="006C6281"/>
    <w:rsid w:val="006C7911"/>
    <w:rsid w:val="006D085D"/>
    <w:rsid w:val="006D0ED9"/>
    <w:rsid w:val="006D16B6"/>
    <w:rsid w:val="006D28B5"/>
    <w:rsid w:val="006D315F"/>
    <w:rsid w:val="006D3E8D"/>
    <w:rsid w:val="006D4ADA"/>
    <w:rsid w:val="006D4C7E"/>
    <w:rsid w:val="006D59DE"/>
    <w:rsid w:val="006D6B2A"/>
    <w:rsid w:val="006D6ECC"/>
    <w:rsid w:val="006E0871"/>
    <w:rsid w:val="006E1F63"/>
    <w:rsid w:val="006E20AC"/>
    <w:rsid w:val="006E228F"/>
    <w:rsid w:val="006E2BEA"/>
    <w:rsid w:val="006E3D5A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778A"/>
    <w:rsid w:val="00710912"/>
    <w:rsid w:val="00710A59"/>
    <w:rsid w:val="00710D53"/>
    <w:rsid w:val="00713CEE"/>
    <w:rsid w:val="00713E6B"/>
    <w:rsid w:val="00714785"/>
    <w:rsid w:val="0071594B"/>
    <w:rsid w:val="00716675"/>
    <w:rsid w:val="00716DEB"/>
    <w:rsid w:val="00717BD4"/>
    <w:rsid w:val="00717D6B"/>
    <w:rsid w:val="0072063E"/>
    <w:rsid w:val="00721787"/>
    <w:rsid w:val="007220AD"/>
    <w:rsid w:val="007237B8"/>
    <w:rsid w:val="00723DDA"/>
    <w:rsid w:val="00724375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56FC"/>
    <w:rsid w:val="007360C2"/>
    <w:rsid w:val="007365EC"/>
    <w:rsid w:val="0073678C"/>
    <w:rsid w:val="00736FBB"/>
    <w:rsid w:val="00740608"/>
    <w:rsid w:val="00741CF0"/>
    <w:rsid w:val="007430D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492"/>
    <w:rsid w:val="00750FE7"/>
    <w:rsid w:val="00751D2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49DD"/>
    <w:rsid w:val="00764B35"/>
    <w:rsid w:val="00765153"/>
    <w:rsid w:val="00766D49"/>
    <w:rsid w:val="00766DF1"/>
    <w:rsid w:val="00767062"/>
    <w:rsid w:val="00767B9B"/>
    <w:rsid w:val="007708AA"/>
    <w:rsid w:val="00771734"/>
    <w:rsid w:val="0077195E"/>
    <w:rsid w:val="00773431"/>
    <w:rsid w:val="007741AD"/>
    <w:rsid w:val="00774543"/>
    <w:rsid w:val="0077488D"/>
    <w:rsid w:val="00775A14"/>
    <w:rsid w:val="007764EA"/>
    <w:rsid w:val="00776727"/>
    <w:rsid w:val="00776BA1"/>
    <w:rsid w:val="00777706"/>
    <w:rsid w:val="0078000C"/>
    <w:rsid w:val="00781630"/>
    <w:rsid w:val="00781F70"/>
    <w:rsid w:val="007835BD"/>
    <w:rsid w:val="00784E5F"/>
    <w:rsid w:val="007851C6"/>
    <w:rsid w:val="0078649F"/>
    <w:rsid w:val="0078694E"/>
    <w:rsid w:val="00786D7A"/>
    <w:rsid w:val="00790094"/>
    <w:rsid w:val="00790D04"/>
    <w:rsid w:val="0079104E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295F"/>
    <w:rsid w:val="007B34CD"/>
    <w:rsid w:val="007B4B8D"/>
    <w:rsid w:val="007B4ED4"/>
    <w:rsid w:val="007B56A8"/>
    <w:rsid w:val="007C0331"/>
    <w:rsid w:val="007C0AF5"/>
    <w:rsid w:val="007C4049"/>
    <w:rsid w:val="007C522C"/>
    <w:rsid w:val="007C640F"/>
    <w:rsid w:val="007C7BC3"/>
    <w:rsid w:val="007D0E56"/>
    <w:rsid w:val="007D0E67"/>
    <w:rsid w:val="007D60F5"/>
    <w:rsid w:val="007D79E6"/>
    <w:rsid w:val="007D7F98"/>
    <w:rsid w:val="007E0F18"/>
    <w:rsid w:val="007E176B"/>
    <w:rsid w:val="007E2041"/>
    <w:rsid w:val="007E472B"/>
    <w:rsid w:val="007E616B"/>
    <w:rsid w:val="007E630F"/>
    <w:rsid w:val="007E7C32"/>
    <w:rsid w:val="007F06E3"/>
    <w:rsid w:val="007F09F0"/>
    <w:rsid w:val="007F0AE4"/>
    <w:rsid w:val="007F1919"/>
    <w:rsid w:val="007F2641"/>
    <w:rsid w:val="007F272B"/>
    <w:rsid w:val="007F34D0"/>
    <w:rsid w:val="007F4F42"/>
    <w:rsid w:val="007F5673"/>
    <w:rsid w:val="007F5F9F"/>
    <w:rsid w:val="007F61A0"/>
    <w:rsid w:val="008004EF"/>
    <w:rsid w:val="00800666"/>
    <w:rsid w:val="00800C5C"/>
    <w:rsid w:val="008016AE"/>
    <w:rsid w:val="00802E88"/>
    <w:rsid w:val="008032CC"/>
    <w:rsid w:val="008036D3"/>
    <w:rsid w:val="008047F0"/>
    <w:rsid w:val="00810D04"/>
    <w:rsid w:val="00811552"/>
    <w:rsid w:val="00812EEA"/>
    <w:rsid w:val="0081517E"/>
    <w:rsid w:val="0081537C"/>
    <w:rsid w:val="00815963"/>
    <w:rsid w:val="008163ED"/>
    <w:rsid w:val="00817300"/>
    <w:rsid w:val="00817B09"/>
    <w:rsid w:val="00817DEB"/>
    <w:rsid w:val="00820EBD"/>
    <w:rsid w:val="00821490"/>
    <w:rsid w:val="008242B9"/>
    <w:rsid w:val="008249B6"/>
    <w:rsid w:val="00825457"/>
    <w:rsid w:val="0082756E"/>
    <w:rsid w:val="00827B3C"/>
    <w:rsid w:val="00827CB4"/>
    <w:rsid w:val="00830810"/>
    <w:rsid w:val="00831A0F"/>
    <w:rsid w:val="00832DFE"/>
    <w:rsid w:val="0083379A"/>
    <w:rsid w:val="00833941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2A5C"/>
    <w:rsid w:val="00853670"/>
    <w:rsid w:val="00854E8D"/>
    <w:rsid w:val="00860A48"/>
    <w:rsid w:val="00862065"/>
    <w:rsid w:val="008631C6"/>
    <w:rsid w:val="00866C08"/>
    <w:rsid w:val="00866FB8"/>
    <w:rsid w:val="00867D54"/>
    <w:rsid w:val="00867E83"/>
    <w:rsid w:val="008705C5"/>
    <w:rsid w:val="00871AC6"/>
    <w:rsid w:val="0087213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6261"/>
    <w:rsid w:val="00897543"/>
    <w:rsid w:val="008A04E7"/>
    <w:rsid w:val="008A19AF"/>
    <w:rsid w:val="008A2B05"/>
    <w:rsid w:val="008A2CDE"/>
    <w:rsid w:val="008A3C55"/>
    <w:rsid w:val="008A4DEC"/>
    <w:rsid w:val="008A667F"/>
    <w:rsid w:val="008B0171"/>
    <w:rsid w:val="008B0DD0"/>
    <w:rsid w:val="008B114B"/>
    <w:rsid w:val="008B1442"/>
    <w:rsid w:val="008B2AAD"/>
    <w:rsid w:val="008B2D4A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4ED"/>
    <w:rsid w:val="008C1FD1"/>
    <w:rsid w:val="008C231C"/>
    <w:rsid w:val="008C3663"/>
    <w:rsid w:val="008C3913"/>
    <w:rsid w:val="008C4BFD"/>
    <w:rsid w:val="008C4D7C"/>
    <w:rsid w:val="008C6B44"/>
    <w:rsid w:val="008C77EA"/>
    <w:rsid w:val="008C7B65"/>
    <w:rsid w:val="008D1707"/>
    <w:rsid w:val="008D198E"/>
    <w:rsid w:val="008D23D3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062"/>
    <w:rsid w:val="008F1363"/>
    <w:rsid w:val="008F24EB"/>
    <w:rsid w:val="008F2C07"/>
    <w:rsid w:val="008F34BA"/>
    <w:rsid w:val="009006BB"/>
    <w:rsid w:val="0090149A"/>
    <w:rsid w:val="009024CB"/>
    <w:rsid w:val="009027AD"/>
    <w:rsid w:val="00904B21"/>
    <w:rsid w:val="00905A22"/>
    <w:rsid w:val="0090690D"/>
    <w:rsid w:val="009106F8"/>
    <w:rsid w:val="00911064"/>
    <w:rsid w:val="0091299E"/>
    <w:rsid w:val="00913539"/>
    <w:rsid w:val="0091518B"/>
    <w:rsid w:val="00917FB6"/>
    <w:rsid w:val="00920C11"/>
    <w:rsid w:val="0092253E"/>
    <w:rsid w:val="009232FB"/>
    <w:rsid w:val="00923BE3"/>
    <w:rsid w:val="00923E24"/>
    <w:rsid w:val="00924CED"/>
    <w:rsid w:val="0092609B"/>
    <w:rsid w:val="00930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201A"/>
    <w:rsid w:val="009533BE"/>
    <w:rsid w:val="00953953"/>
    <w:rsid w:val="00953AFA"/>
    <w:rsid w:val="009546B4"/>
    <w:rsid w:val="00956A32"/>
    <w:rsid w:val="0095793D"/>
    <w:rsid w:val="00961242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0B8"/>
    <w:rsid w:val="00985F7C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61"/>
    <w:rsid w:val="009A0AF3"/>
    <w:rsid w:val="009A1E5A"/>
    <w:rsid w:val="009A3E40"/>
    <w:rsid w:val="009A44F2"/>
    <w:rsid w:val="009A5A1F"/>
    <w:rsid w:val="009A7118"/>
    <w:rsid w:val="009A71A8"/>
    <w:rsid w:val="009A766C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661"/>
    <w:rsid w:val="009C0D79"/>
    <w:rsid w:val="009C13F2"/>
    <w:rsid w:val="009C198A"/>
    <w:rsid w:val="009C22AA"/>
    <w:rsid w:val="009C239C"/>
    <w:rsid w:val="009C27F3"/>
    <w:rsid w:val="009C3854"/>
    <w:rsid w:val="009C431D"/>
    <w:rsid w:val="009C5CD5"/>
    <w:rsid w:val="009C5E72"/>
    <w:rsid w:val="009C66A1"/>
    <w:rsid w:val="009D00BA"/>
    <w:rsid w:val="009D02EE"/>
    <w:rsid w:val="009D065B"/>
    <w:rsid w:val="009D17E8"/>
    <w:rsid w:val="009D1DD4"/>
    <w:rsid w:val="009D20F4"/>
    <w:rsid w:val="009D233D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9F5C50"/>
    <w:rsid w:val="009F6991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110E4"/>
    <w:rsid w:val="00A11357"/>
    <w:rsid w:val="00A11856"/>
    <w:rsid w:val="00A11CDC"/>
    <w:rsid w:val="00A12156"/>
    <w:rsid w:val="00A1290F"/>
    <w:rsid w:val="00A13205"/>
    <w:rsid w:val="00A14CBC"/>
    <w:rsid w:val="00A15454"/>
    <w:rsid w:val="00A1588E"/>
    <w:rsid w:val="00A160B5"/>
    <w:rsid w:val="00A17378"/>
    <w:rsid w:val="00A20391"/>
    <w:rsid w:val="00A20B73"/>
    <w:rsid w:val="00A21665"/>
    <w:rsid w:val="00A21AB9"/>
    <w:rsid w:val="00A23C5B"/>
    <w:rsid w:val="00A24618"/>
    <w:rsid w:val="00A27D70"/>
    <w:rsid w:val="00A30146"/>
    <w:rsid w:val="00A3116D"/>
    <w:rsid w:val="00A31B5E"/>
    <w:rsid w:val="00A3218D"/>
    <w:rsid w:val="00A32D5F"/>
    <w:rsid w:val="00A3303D"/>
    <w:rsid w:val="00A33598"/>
    <w:rsid w:val="00A34596"/>
    <w:rsid w:val="00A35382"/>
    <w:rsid w:val="00A36955"/>
    <w:rsid w:val="00A41693"/>
    <w:rsid w:val="00A41BE2"/>
    <w:rsid w:val="00A42108"/>
    <w:rsid w:val="00A42D29"/>
    <w:rsid w:val="00A42F02"/>
    <w:rsid w:val="00A42F7D"/>
    <w:rsid w:val="00A439DB"/>
    <w:rsid w:val="00A462D5"/>
    <w:rsid w:val="00A46AFA"/>
    <w:rsid w:val="00A46CA9"/>
    <w:rsid w:val="00A52F5A"/>
    <w:rsid w:val="00A53FFC"/>
    <w:rsid w:val="00A55374"/>
    <w:rsid w:val="00A555FE"/>
    <w:rsid w:val="00A561B1"/>
    <w:rsid w:val="00A60BCF"/>
    <w:rsid w:val="00A629AC"/>
    <w:rsid w:val="00A63A24"/>
    <w:rsid w:val="00A644A7"/>
    <w:rsid w:val="00A651F1"/>
    <w:rsid w:val="00A653BC"/>
    <w:rsid w:val="00A65B66"/>
    <w:rsid w:val="00A661DA"/>
    <w:rsid w:val="00A66512"/>
    <w:rsid w:val="00A66F75"/>
    <w:rsid w:val="00A67C97"/>
    <w:rsid w:val="00A720D7"/>
    <w:rsid w:val="00A72701"/>
    <w:rsid w:val="00A736E1"/>
    <w:rsid w:val="00A75402"/>
    <w:rsid w:val="00A76AA2"/>
    <w:rsid w:val="00A76DB1"/>
    <w:rsid w:val="00A76DD8"/>
    <w:rsid w:val="00A7771E"/>
    <w:rsid w:val="00A81513"/>
    <w:rsid w:val="00A81C11"/>
    <w:rsid w:val="00A81FFF"/>
    <w:rsid w:val="00A82B29"/>
    <w:rsid w:val="00A84622"/>
    <w:rsid w:val="00A85422"/>
    <w:rsid w:val="00A85C4E"/>
    <w:rsid w:val="00A85DE5"/>
    <w:rsid w:val="00A85F82"/>
    <w:rsid w:val="00A861C5"/>
    <w:rsid w:val="00A8629F"/>
    <w:rsid w:val="00A864C4"/>
    <w:rsid w:val="00A866E7"/>
    <w:rsid w:val="00A87E28"/>
    <w:rsid w:val="00A92105"/>
    <w:rsid w:val="00A92178"/>
    <w:rsid w:val="00A925F1"/>
    <w:rsid w:val="00A93328"/>
    <w:rsid w:val="00A93B52"/>
    <w:rsid w:val="00A941D8"/>
    <w:rsid w:val="00A947F7"/>
    <w:rsid w:val="00A94960"/>
    <w:rsid w:val="00A94A5E"/>
    <w:rsid w:val="00A94BD0"/>
    <w:rsid w:val="00A94D4F"/>
    <w:rsid w:val="00A9564A"/>
    <w:rsid w:val="00A97EB1"/>
    <w:rsid w:val="00AA1D73"/>
    <w:rsid w:val="00AA29FD"/>
    <w:rsid w:val="00AA2E89"/>
    <w:rsid w:val="00AA46CD"/>
    <w:rsid w:val="00AA4D20"/>
    <w:rsid w:val="00AA63E7"/>
    <w:rsid w:val="00AB1357"/>
    <w:rsid w:val="00AB168D"/>
    <w:rsid w:val="00AB277D"/>
    <w:rsid w:val="00AB29D0"/>
    <w:rsid w:val="00AB472B"/>
    <w:rsid w:val="00AB570E"/>
    <w:rsid w:val="00AB7C01"/>
    <w:rsid w:val="00AC0501"/>
    <w:rsid w:val="00AC1B99"/>
    <w:rsid w:val="00AC2911"/>
    <w:rsid w:val="00AC29DC"/>
    <w:rsid w:val="00AC29F7"/>
    <w:rsid w:val="00AC305E"/>
    <w:rsid w:val="00AC645C"/>
    <w:rsid w:val="00AC7556"/>
    <w:rsid w:val="00AC7D15"/>
    <w:rsid w:val="00AD1347"/>
    <w:rsid w:val="00AD4AC4"/>
    <w:rsid w:val="00AD4ADB"/>
    <w:rsid w:val="00AD4B42"/>
    <w:rsid w:val="00AD4E1C"/>
    <w:rsid w:val="00AD51EB"/>
    <w:rsid w:val="00AD6000"/>
    <w:rsid w:val="00AD7065"/>
    <w:rsid w:val="00AD70C5"/>
    <w:rsid w:val="00AD7247"/>
    <w:rsid w:val="00AD7414"/>
    <w:rsid w:val="00AD7619"/>
    <w:rsid w:val="00AD79CD"/>
    <w:rsid w:val="00AD7E66"/>
    <w:rsid w:val="00AE0140"/>
    <w:rsid w:val="00AE0862"/>
    <w:rsid w:val="00AE0A7E"/>
    <w:rsid w:val="00AE1986"/>
    <w:rsid w:val="00AE1A9C"/>
    <w:rsid w:val="00AE1C6B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601"/>
    <w:rsid w:val="00AF2B5B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CC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3D25"/>
    <w:rsid w:val="00B159F9"/>
    <w:rsid w:val="00B15C42"/>
    <w:rsid w:val="00B168CA"/>
    <w:rsid w:val="00B17361"/>
    <w:rsid w:val="00B1755D"/>
    <w:rsid w:val="00B20142"/>
    <w:rsid w:val="00B210C5"/>
    <w:rsid w:val="00B21ED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6548"/>
    <w:rsid w:val="00B473F7"/>
    <w:rsid w:val="00B477B5"/>
    <w:rsid w:val="00B47A1E"/>
    <w:rsid w:val="00B51EC6"/>
    <w:rsid w:val="00B52425"/>
    <w:rsid w:val="00B5253D"/>
    <w:rsid w:val="00B52A52"/>
    <w:rsid w:val="00B54714"/>
    <w:rsid w:val="00B5487B"/>
    <w:rsid w:val="00B54C5E"/>
    <w:rsid w:val="00B56277"/>
    <w:rsid w:val="00B56586"/>
    <w:rsid w:val="00B56BD7"/>
    <w:rsid w:val="00B57B94"/>
    <w:rsid w:val="00B57D95"/>
    <w:rsid w:val="00B61B91"/>
    <w:rsid w:val="00B62EF3"/>
    <w:rsid w:val="00B63586"/>
    <w:rsid w:val="00B6375E"/>
    <w:rsid w:val="00B639CA"/>
    <w:rsid w:val="00B63BCB"/>
    <w:rsid w:val="00B642D4"/>
    <w:rsid w:val="00B64B36"/>
    <w:rsid w:val="00B65498"/>
    <w:rsid w:val="00B6598C"/>
    <w:rsid w:val="00B66289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5E58"/>
    <w:rsid w:val="00B9782A"/>
    <w:rsid w:val="00B97D3B"/>
    <w:rsid w:val="00BA19E3"/>
    <w:rsid w:val="00BA27FE"/>
    <w:rsid w:val="00BA2968"/>
    <w:rsid w:val="00BA349B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AC3"/>
    <w:rsid w:val="00BB22A0"/>
    <w:rsid w:val="00BB33C7"/>
    <w:rsid w:val="00BB6B99"/>
    <w:rsid w:val="00BB7889"/>
    <w:rsid w:val="00BB7964"/>
    <w:rsid w:val="00BB7F51"/>
    <w:rsid w:val="00BC1188"/>
    <w:rsid w:val="00BC1EDA"/>
    <w:rsid w:val="00BC2414"/>
    <w:rsid w:val="00BC3286"/>
    <w:rsid w:val="00BC34DE"/>
    <w:rsid w:val="00BC384F"/>
    <w:rsid w:val="00BC3B7B"/>
    <w:rsid w:val="00BC5611"/>
    <w:rsid w:val="00BC59E5"/>
    <w:rsid w:val="00BC5F23"/>
    <w:rsid w:val="00BC66A9"/>
    <w:rsid w:val="00BC7185"/>
    <w:rsid w:val="00BC7FA8"/>
    <w:rsid w:val="00BD0331"/>
    <w:rsid w:val="00BD0855"/>
    <w:rsid w:val="00BD0AC3"/>
    <w:rsid w:val="00BD0B8E"/>
    <w:rsid w:val="00BD0D19"/>
    <w:rsid w:val="00BD147C"/>
    <w:rsid w:val="00BD1828"/>
    <w:rsid w:val="00BD2435"/>
    <w:rsid w:val="00BD288D"/>
    <w:rsid w:val="00BD2DB0"/>
    <w:rsid w:val="00BD523F"/>
    <w:rsid w:val="00BD5449"/>
    <w:rsid w:val="00BD6586"/>
    <w:rsid w:val="00BD65BC"/>
    <w:rsid w:val="00BD6A59"/>
    <w:rsid w:val="00BD6C72"/>
    <w:rsid w:val="00BD7087"/>
    <w:rsid w:val="00BD7843"/>
    <w:rsid w:val="00BD787A"/>
    <w:rsid w:val="00BE0449"/>
    <w:rsid w:val="00BE09B6"/>
    <w:rsid w:val="00BE1DE0"/>
    <w:rsid w:val="00BE23D1"/>
    <w:rsid w:val="00BE412E"/>
    <w:rsid w:val="00BE41CB"/>
    <w:rsid w:val="00BE46C0"/>
    <w:rsid w:val="00BE493F"/>
    <w:rsid w:val="00BE53E9"/>
    <w:rsid w:val="00BE6082"/>
    <w:rsid w:val="00BE69B0"/>
    <w:rsid w:val="00BE6D06"/>
    <w:rsid w:val="00BE6D25"/>
    <w:rsid w:val="00BE6E5B"/>
    <w:rsid w:val="00BF0141"/>
    <w:rsid w:val="00BF0F96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6E9A"/>
    <w:rsid w:val="00C07448"/>
    <w:rsid w:val="00C07D23"/>
    <w:rsid w:val="00C07F49"/>
    <w:rsid w:val="00C101D9"/>
    <w:rsid w:val="00C1090B"/>
    <w:rsid w:val="00C1095D"/>
    <w:rsid w:val="00C118CA"/>
    <w:rsid w:val="00C11A52"/>
    <w:rsid w:val="00C1221E"/>
    <w:rsid w:val="00C12711"/>
    <w:rsid w:val="00C12963"/>
    <w:rsid w:val="00C12CAB"/>
    <w:rsid w:val="00C12D6C"/>
    <w:rsid w:val="00C13064"/>
    <w:rsid w:val="00C13385"/>
    <w:rsid w:val="00C13BA6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5E9F"/>
    <w:rsid w:val="00C361DC"/>
    <w:rsid w:val="00C363F8"/>
    <w:rsid w:val="00C36432"/>
    <w:rsid w:val="00C3686E"/>
    <w:rsid w:val="00C36928"/>
    <w:rsid w:val="00C3798A"/>
    <w:rsid w:val="00C37B68"/>
    <w:rsid w:val="00C37D9C"/>
    <w:rsid w:val="00C4031F"/>
    <w:rsid w:val="00C40B30"/>
    <w:rsid w:val="00C412F8"/>
    <w:rsid w:val="00C43A61"/>
    <w:rsid w:val="00C4639B"/>
    <w:rsid w:val="00C46C49"/>
    <w:rsid w:val="00C4722D"/>
    <w:rsid w:val="00C474F2"/>
    <w:rsid w:val="00C5051E"/>
    <w:rsid w:val="00C50C0F"/>
    <w:rsid w:val="00C529ED"/>
    <w:rsid w:val="00C52BAF"/>
    <w:rsid w:val="00C54F0B"/>
    <w:rsid w:val="00C55D0F"/>
    <w:rsid w:val="00C56611"/>
    <w:rsid w:val="00C57A8B"/>
    <w:rsid w:val="00C6007F"/>
    <w:rsid w:val="00C60A01"/>
    <w:rsid w:val="00C617F3"/>
    <w:rsid w:val="00C62E49"/>
    <w:rsid w:val="00C635F4"/>
    <w:rsid w:val="00C6419A"/>
    <w:rsid w:val="00C649AA"/>
    <w:rsid w:val="00C65264"/>
    <w:rsid w:val="00C6582C"/>
    <w:rsid w:val="00C675D6"/>
    <w:rsid w:val="00C67989"/>
    <w:rsid w:val="00C67BDC"/>
    <w:rsid w:val="00C70117"/>
    <w:rsid w:val="00C7136D"/>
    <w:rsid w:val="00C72AAE"/>
    <w:rsid w:val="00C73A25"/>
    <w:rsid w:val="00C7498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4E84"/>
    <w:rsid w:val="00C86E67"/>
    <w:rsid w:val="00C8702E"/>
    <w:rsid w:val="00C919A7"/>
    <w:rsid w:val="00C9219C"/>
    <w:rsid w:val="00C92944"/>
    <w:rsid w:val="00C92ED8"/>
    <w:rsid w:val="00C93161"/>
    <w:rsid w:val="00C94404"/>
    <w:rsid w:val="00C94A27"/>
    <w:rsid w:val="00C94C47"/>
    <w:rsid w:val="00C94C88"/>
    <w:rsid w:val="00C958FF"/>
    <w:rsid w:val="00C95EE7"/>
    <w:rsid w:val="00C963B8"/>
    <w:rsid w:val="00C96B3F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55E3"/>
    <w:rsid w:val="00CA5C4A"/>
    <w:rsid w:val="00CA6600"/>
    <w:rsid w:val="00CA669F"/>
    <w:rsid w:val="00CA68CD"/>
    <w:rsid w:val="00CA7387"/>
    <w:rsid w:val="00CB4CE3"/>
    <w:rsid w:val="00CB6E57"/>
    <w:rsid w:val="00CB747B"/>
    <w:rsid w:val="00CB7CBC"/>
    <w:rsid w:val="00CB7CE6"/>
    <w:rsid w:val="00CC042A"/>
    <w:rsid w:val="00CC054F"/>
    <w:rsid w:val="00CC0BBD"/>
    <w:rsid w:val="00CC35E4"/>
    <w:rsid w:val="00CC3F4F"/>
    <w:rsid w:val="00CC4A99"/>
    <w:rsid w:val="00CC6457"/>
    <w:rsid w:val="00CC751A"/>
    <w:rsid w:val="00CD28AA"/>
    <w:rsid w:val="00CD2BA4"/>
    <w:rsid w:val="00CD396D"/>
    <w:rsid w:val="00CD43E7"/>
    <w:rsid w:val="00CD5A78"/>
    <w:rsid w:val="00CD655B"/>
    <w:rsid w:val="00CD6774"/>
    <w:rsid w:val="00CD6A1B"/>
    <w:rsid w:val="00CD7706"/>
    <w:rsid w:val="00CD7874"/>
    <w:rsid w:val="00CE1DB3"/>
    <w:rsid w:val="00CE1FE6"/>
    <w:rsid w:val="00CE20E3"/>
    <w:rsid w:val="00CE2447"/>
    <w:rsid w:val="00CE597E"/>
    <w:rsid w:val="00CF00D1"/>
    <w:rsid w:val="00CF15AA"/>
    <w:rsid w:val="00CF351F"/>
    <w:rsid w:val="00CF3DE6"/>
    <w:rsid w:val="00CF49B9"/>
    <w:rsid w:val="00CF512A"/>
    <w:rsid w:val="00CF51B0"/>
    <w:rsid w:val="00CF622D"/>
    <w:rsid w:val="00CF64D8"/>
    <w:rsid w:val="00CF64E0"/>
    <w:rsid w:val="00D0087E"/>
    <w:rsid w:val="00D00C3B"/>
    <w:rsid w:val="00D01848"/>
    <w:rsid w:val="00D0207C"/>
    <w:rsid w:val="00D02D00"/>
    <w:rsid w:val="00D03468"/>
    <w:rsid w:val="00D03CBA"/>
    <w:rsid w:val="00D0563A"/>
    <w:rsid w:val="00D06402"/>
    <w:rsid w:val="00D06D63"/>
    <w:rsid w:val="00D06F0D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40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5E8"/>
    <w:rsid w:val="00D25B2B"/>
    <w:rsid w:val="00D25D38"/>
    <w:rsid w:val="00D272EB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41"/>
    <w:rsid w:val="00D3758F"/>
    <w:rsid w:val="00D41242"/>
    <w:rsid w:val="00D4334F"/>
    <w:rsid w:val="00D433E8"/>
    <w:rsid w:val="00D43F96"/>
    <w:rsid w:val="00D44EE4"/>
    <w:rsid w:val="00D4535B"/>
    <w:rsid w:val="00D455A8"/>
    <w:rsid w:val="00D45F5C"/>
    <w:rsid w:val="00D50CA7"/>
    <w:rsid w:val="00D5154B"/>
    <w:rsid w:val="00D5215F"/>
    <w:rsid w:val="00D53766"/>
    <w:rsid w:val="00D551E7"/>
    <w:rsid w:val="00D5656A"/>
    <w:rsid w:val="00D56FB0"/>
    <w:rsid w:val="00D570E2"/>
    <w:rsid w:val="00D57EB0"/>
    <w:rsid w:val="00D623DB"/>
    <w:rsid w:val="00D63662"/>
    <w:rsid w:val="00D6532B"/>
    <w:rsid w:val="00D655A9"/>
    <w:rsid w:val="00D6575B"/>
    <w:rsid w:val="00D660F7"/>
    <w:rsid w:val="00D70311"/>
    <w:rsid w:val="00D70552"/>
    <w:rsid w:val="00D707CE"/>
    <w:rsid w:val="00D72911"/>
    <w:rsid w:val="00D72EC1"/>
    <w:rsid w:val="00D73221"/>
    <w:rsid w:val="00D73222"/>
    <w:rsid w:val="00D7374D"/>
    <w:rsid w:val="00D737F8"/>
    <w:rsid w:val="00D746DA"/>
    <w:rsid w:val="00D75893"/>
    <w:rsid w:val="00D7612B"/>
    <w:rsid w:val="00D76795"/>
    <w:rsid w:val="00D77B09"/>
    <w:rsid w:val="00D805E9"/>
    <w:rsid w:val="00D80EBA"/>
    <w:rsid w:val="00D81933"/>
    <w:rsid w:val="00D81D70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9232A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14"/>
    <w:rsid w:val="00DB48B9"/>
    <w:rsid w:val="00DB4E7C"/>
    <w:rsid w:val="00DB6279"/>
    <w:rsid w:val="00DB632E"/>
    <w:rsid w:val="00DB68B6"/>
    <w:rsid w:val="00DB6C54"/>
    <w:rsid w:val="00DB7086"/>
    <w:rsid w:val="00DB734A"/>
    <w:rsid w:val="00DB7685"/>
    <w:rsid w:val="00DC0A44"/>
    <w:rsid w:val="00DC1FB7"/>
    <w:rsid w:val="00DC3119"/>
    <w:rsid w:val="00DC34FA"/>
    <w:rsid w:val="00DC3E85"/>
    <w:rsid w:val="00DC3FCB"/>
    <w:rsid w:val="00DC4BE1"/>
    <w:rsid w:val="00DC72B0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898"/>
    <w:rsid w:val="00DE4B09"/>
    <w:rsid w:val="00DE4ED2"/>
    <w:rsid w:val="00DE7497"/>
    <w:rsid w:val="00DF1A40"/>
    <w:rsid w:val="00DF2B17"/>
    <w:rsid w:val="00DF3466"/>
    <w:rsid w:val="00DF3EB7"/>
    <w:rsid w:val="00DF53DE"/>
    <w:rsid w:val="00DF5508"/>
    <w:rsid w:val="00DF5726"/>
    <w:rsid w:val="00DF574D"/>
    <w:rsid w:val="00DF72F7"/>
    <w:rsid w:val="00DF77B0"/>
    <w:rsid w:val="00E00C14"/>
    <w:rsid w:val="00E03871"/>
    <w:rsid w:val="00E03E7A"/>
    <w:rsid w:val="00E049D2"/>
    <w:rsid w:val="00E05162"/>
    <w:rsid w:val="00E0572B"/>
    <w:rsid w:val="00E07654"/>
    <w:rsid w:val="00E100E1"/>
    <w:rsid w:val="00E1034E"/>
    <w:rsid w:val="00E1068C"/>
    <w:rsid w:val="00E11433"/>
    <w:rsid w:val="00E121A5"/>
    <w:rsid w:val="00E136D8"/>
    <w:rsid w:val="00E13FA4"/>
    <w:rsid w:val="00E144D5"/>
    <w:rsid w:val="00E14E75"/>
    <w:rsid w:val="00E1681D"/>
    <w:rsid w:val="00E16B1C"/>
    <w:rsid w:val="00E17FA7"/>
    <w:rsid w:val="00E21816"/>
    <w:rsid w:val="00E26480"/>
    <w:rsid w:val="00E26D58"/>
    <w:rsid w:val="00E275B6"/>
    <w:rsid w:val="00E2784C"/>
    <w:rsid w:val="00E27C50"/>
    <w:rsid w:val="00E27D9D"/>
    <w:rsid w:val="00E3159B"/>
    <w:rsid w:val="00E321C9"/>
    <w:rsid w:val="00E32225"/>
    <w:rsid w:val="00E341BE"/>
    <w:rsid w:val="00E3518B"/>
    <w:rsid w:val="00E3545E"/>
    <w:rsid w:val="00E35747"/>
    <w:rsid w:val="00E359D4"/>
    <w:rsid w:val="00E3683B"/>
    <w:rsid w:val="00E36B50"/>
    <w:rsid w:val="00E36B8F"/>
    <w:rsid w:val="00E36C3F"/>
    <w:rsid w:val="00E37026"/>
    <w:rsid w:val="00E3782E"/>
    <w:rsid w:val="00E37ED4"/>
    <w:rsid w:val="00E41441"/>
    <w:rsid w:val="00E449A2"/>
    <w:rsid w:val="00E44D2E"/>
    <w:rsid w:val="00E4566A"/>
    <w:rsid w:val="00E46A20"/>
    <w:rsid w:val="00E50DBE"/>
    <w:rsid w:val="00E5249F"/>
    <w:rsid w:val="00E533A5"/>
    <w:rsid w:val="00E53870"/>
    <w:rsid w:val="00E53876"/>
    <w:rsid w:val="00E54521"/>
    <w:rsid w:val="00E576A6"/>
    <w:rsid w:val="00E5787B"/>
    <w:rsid w:val="00E57DD7"/>
    <w:rsid w:val="00E606A5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54E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307C"/>
    <w:rsid w:val="00E74330"/>
    <w:rsid w:val="00E75907"/>
    <w:rsid w:val="00E767AE"/>
    <w:rsid w:val="00E77163"/>
    <w:rsid w:val="00E77BAE"/>
    <w:rsid w:val="00E80053"/>
    <w:rsid w:val="00E801B9"/>
    <w:rsid w:val="00E80B2F"/>
    <w:rsid w:val="00E81225"/>
    <w:rsid w:val="00E8194A"/>
    <w:rsid w:val="00E823F1"/>
    <w:rsid w:val="00E828C2"/>
    <w:rsid w:val="00E83E63"/>
    <w:rsid w:val="00E85694"/>
    <w:rsid w:val="00E86894"/>
    <w:rsid w:val="00E87A4B"/>
    <w:rsid w:val="00E87AF8"/>
    <w:rsid w:val="00E87C3B"/>
    <w:rsid w:val="00E87C78"/>
    <w:rsid w:val="00E90539"/>
    <w:rsid w:val="00E912C6"/>
    <w:rsid w:val="00E918EE"/>
    <w:rsid w:val="00E9237A"/>
    <w:rsid w:val="00E9238F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8CF"/>
    <w:rsid w:val="00EA7565"/>
    <w:rsid w:val="00EA7F06"/>
    <w:rsid w:val="00EB034A"/>
    <w:rsid w:val="00EB1C05"/>
    <w:rsid w:val="00EB290E"/>
    <w:rsid w:val="00EB373A"/>
    <w:rsid w:val="00EB45B7"/>
    <w:rsid w:val="00EB56D3"/>
    <w:rsid w:val="00EB61A9"/>
    <w:rsid w:val="00EB66E2"/>
    <w:rsid w:val="00EC0AF5"/>
    <w:rsid w:val="00EC0F2B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C7AA2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D781A"/>
    <w:rsid w:val="00EE113D"/>
    <w:rsid w:val="00EE176D"/>
    <w:rsid w:val="00EE1D01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6F9"/>
    <w:rsid w:val="00F00B02"/>
    <w:rsid w:val="00F02DA1"/>
    <w:rsid w:val="00F03DB9"/>
    <w:rsid w:val="00F04091"/>
    <w:rsid w:val="00F066AD"/>
    <w:rsid w:val="00F06AC0"/>
    <w:rsid w:val="00F06F4B"/>
    <w:rsid w:val="00F130DB"/>
    <w:rsid w:val="00F137FA"/>
    <w:rsid w:val="00F13980"/>
    <w:rsid w:val="00F13BE5"/>
    <w:rsid w:val="00F14097"/>
    <w:rsid w:val="00F14B58"/>
    <w:rsid w:val="00F16E1E"/>
    <w:rsid w:val="00F172FC"/>
    <w:rsid w:val="00F1730A"/>
    <w:rsid w:val="00F21F55"/>
    <w:rsid w:val="00F262E9"/>
    <w:rsid w:val="00F267FA"/>
    <w:rsid w:val="00F26FE7"/>
    <w:rsid w:val="00F27A6B"/>
    <w:rsid w:val="00F27B67"/>
    <w:rsid w:val="00F27E62"/>
    <w:rsid w:val="00F3384E"/>
    <w:rsid w:val="00F339F9"/>
    <w:rsid w:val="00F33B0B"/>
    <w:rsid w:val="00F352B9"/>
    <w:rsid w:val="00F35F35"/>
    <w:rsid w:val="00F3616B"/>
    <w:rsid w:val="00F36294"/>
    <w:rsid w:val="00F374EF"/>
    <w:rsid w:val="00F400AE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412"/>
    <w:rsid w:val="00F600D7"/>
    <w:rsid w:val="00F607C1"/>
    <w:rsid w:val="00F61404"/>
    <w:rsid w:val="00F6271C"/>
    <w:rsid w:val="00F62C1F"/>
    <w:rsid w:val="00F62E18"/>
    <w:rsid w:val="00F62F78"/>
    <w:rsid w:val="00F64D56"/>
    <w:rsid w:val="00F65F9F"/>
    <w:rsid w:val="00F66372"/>
    <w:rsid w:val="00F6685E"/>
    <w:rsid w:val="00F67415"/>
    <w:rsid w:val="00F676B8"/>
    <w:rsid w:val="00F6784B"/>
    <w:rsid w:val="00F67A15"/>
    <w:rsid w:val="00F70EBE"/>
    <w:rsid w:val="00F70F0D"/>
    <w:rsid w:val="00F70FBE"/>
    <w:rsid w:val="00F71711"/>
    <w:rsid w:val="00F75213"/>
    <w:rsid w:val="00F804A1"/>
    <w:rsid w:val="00F8055C"/>
    <w:rsid w:val="00F82EE5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050"/>
    <w:rsid w:val="00FA08A5"/>
    <w:rsid w:val="00FA099D"/>
    <w:rsid w:val="00FA0AE3"/>
    <w:rsid w:val="00FA15E9"/>
    <w:rsid w:val="00FA1C46"/>
    <w:rsid w:val="00FA2818"/>
    <w:rsid w:val="00FA3DD7"/>
    <w:rsid w:val="00FA4E18"/>
    <w:rsid w:val="00FA5C1F"/>
    <w:rsid w:val="00FA5D9A"/>
    <w:rsid w:val="00FA6B8D"/>
    <w:rsid w:val="00FB012E"/>
    <w:rsid w:val="00FB0769"/>
    <w:rsid w:val="00FB7E8A"/>
    <w:rsid w:val="00FC02D4"/>
    <w:rsid w:val="00FC04BA"/>
    <w:rsid w:val="00FC2DF9"/>
    <w:rsid w:val="00FC3777"/>
    <w:rsid w:val="00FC5557"/>
    <w:rsid w:val="00FC717F"/>
    <w:rsid w:val="00FD13EC"/>
    <w:rsid w:val="00FD1CBE"/>
    <w:rsid w:val="00FD2631"/>
    <w:rsid w:val="00FD48BD"/>
    <w:rsid w:val="00FD5845"/>
    <w:rsid w:val="00FD6836"/>
    <w:rsid w:val="00FE04F2"/>
    <w:rsid w:val="00FE0B5B"/>
    <w:rsid w:val="00FE109E"/>
    <w:rsid w:val="00FE28A1"/>
    <w:rsid w:val="00FE2DFE"/>
    <w:rsid w:val="00FE35EE"/>
    <w:rsid w:val="00FE5283"/>
    <w:rsid w:val="00FE5369"/>
    <w:rsid w:val="00FE7C28"/>
    <w:rsid w:val="00FF052D"/>
    <w:rsid w:val="00FF2A8B"/>
    <w:rsid w:val="00FF2CC9"/>
    <w:rsid w:val="00FF2DB0"/>
    <w:rsid w:val="00FF387F"/>
    <w:rsid w:val="00FF4093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"/>
    </o:shapedefaults>
    <o:shapelayout v:ext="edit">
      <o:idmap v:ext="edit" data="1"/>
    </o:shapelayout>
  </w:shapeDefaults>
  <w:decimalSymbol w:val="."/>
  <w:listSeparator w:val=","/>
  <w14:docId w14:val="0570F3ED"/>
  <w15:chartTrackingRefBased/>
  <w15:docId w15:val="{89A708D7-E52F-483D-8F14-0F8CE258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CAD9C-86FE-48D9-812F-7C3C0E00B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10</Pages>
  <Words>1635</Words>
  <Characters>9324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41</cp:revision>
  <cp:lastPrinted>2024-05-21T10:12:00Z</cp:lastPrinted>
  <dcterms:created xsi:type="dcterms:W3CDTF">2024-03-11T03:17:00Z</dcterms:created>
  <dcterms:modified xsi:type="dcterms:W3CDTF">2024-05-21T10:17:00Z</dcterms:modified>
</cp:coreProperties>
</file>