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CD8F8" w14:textId="2BA3776F" w:rsidR="00FE0C14" w:rsidRDefault="00FF3904">
      <w:r>
        <w:t xml:space="preserve">Test </w:t>
      </w:r>
    </w:p>
    <w:sectPr w:rsidR="00FE0C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904"/>
    <w:rsid w:val="002874FB"/>
    <w:rsid w:val="00C405F7"/>
    <w:rsid w:val="00FE0C14"/>
    <w:rsid w:val="00FF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3C3C4"/>
  <w15:chartTrackingRefBased/>
  <w15:docId w15:val="{3E6EE3BB-BAAA-4149-ADF3-521F439A9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3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9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9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9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9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9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9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90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90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90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9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9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9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9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9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9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F390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9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F390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F39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39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9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9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9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9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9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</dc:creator>
  <cp:keywords/>
  <dc:description/>
  <cp:lastModifiedBy>TEE</cp:lastModifiedBy>
  <cp:revision>1</cp:revision>
  <dcterms:created xsi:type="dcterms:W3CDTF">2026-05-08T10:30:00Z</dcterms:created>
  <dcterms:modified xsi:type="dcterms:W3CDTF">2026-05-08T10:30:00Z</dcterms:modified>
</cp:coreProperties>
</file>