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193359" w:rsidP="00D31551" w14:paraId="237FCDB8" w14:textId="196DDDA8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4F81DBE7" w14:textId="55047D89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  <w:r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317500</wp:posOffset>
            </wp:positionV>
            <wp:extent cx="7620000" cy="7620000"/>
            <wp:effectExtent l="0" t="0" r="0" b="0"/>
            <wp:wrapNone/>
            <wp:docPr id="1874249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493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EA2" w:rsidP="00D31551" w14:paraId="43DE10A6" w14:textId="643B60FC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212E7837" w14:textId="28897560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0CC5437F" w14:textId="665280D6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53D3EB0A" w14:textId="03ECC524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2D5395C6" w14:textId="7AA5A066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3F07503B" w14:textId="169DC5EC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3DBEA415" w14:textId="55A9A00E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676E1E89" w14:textId="06966BB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53AF7F02" w14:textId="0EA851A9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6A518361" w14:textId="542A08E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6BA4C954" w14:textId="2BCC90EE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61E0C636" w14:textId="0720F7F6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16D552E4" w14:textId="10D9A2FD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084E7332" w14:textId="44A5E9E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2C0A36BB" w14:textId="1EE25D2E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6D1D7EDB" w14:textId="1F988CE6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:rsidR="00CB6AAA" w:rsidP="00D31551" w14:paraId="3A62186A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39318114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3B31AEC3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7C0A4827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317EEDCA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6D752E54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437F4573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04982D37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5D0B41B0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13E3EB4F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29C6FE88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521F7029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1B1EBD0C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05473B45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18B98B9A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212D5C01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642F49A9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0529B430" w14:textId="77777777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B4EA2" w:rsidP="00D31551" w14:paraId="2BF2361C" w14:textId="4F6B5C8B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4073B8" w:rsidP="00D31551" w14:paraId="64CA0F3E" w14:textId="1F852AF8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55328</wp:posOffset>
                </wp:positionV>
                <wp:extent cx="6590665" cy="1769993"/>
                <wp:effectExtent l="19050" t="19050" r="38735" b="40005"/>
                <wp:wrapNone/>
                <wp:docPr id="48" name="AutoShape 2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665" cy="17699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AA9" w:rsidRPr="00FB4EA2" w:rsidP="00983E3F" w14:textId="744A32EC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</w:pP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BIG</w:t>
                            </w:r>
                            <w:r w:rsidRPr="00FB4EA2" w:rsid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…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9F4FE3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Happy </w:t>
                            </w:r>
                            <w:r w:rsidR="00FA12B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Melbourne </w:t>
                            </w:r>
                            <w:r w:rsidR="00FA12B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Sydney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 6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bidi="th-TH"/>
                              </w:rPr>
                              <w:t>วัน</w:t>
                            </w:r>
                            <w:r w:rsidR="00FA12BB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4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bidi="th-TH"/>
                              </w:rPr>
                              <w:t>คืน</w:t>
                            </w:r>
                          </w:p>
                          <w:p w:rsidR="00FD3AA9" w:rsidRPr="00FB4EA2" w:rsidP="00983E3F" w14:textId="7C3151DD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lang w:val="en-US"/>
                              </w:rPr>
                              <w:t>(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พักท</w:t>
                            </w:r>
                            <w:r w:rsidRPr="00983E3F" w:rsid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ี่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เมลเบิร์น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 2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คืน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/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ซิดนีย์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 </w:t>
                            </w:r>
                            <w:r w:rsidRPr="00983E3F" w:rsidR="0031510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>2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คืน</w:t>
                            </w:r>
                            <w:r w:rsidRPr="00983E3F" w:rsidR="00983E3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 </w:t>
                            </w:r>
                            <w:r w:rsidRPr="00983E3F" w:rsidR="00983E3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โรงแรมใจกลางเมือง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:rsidR="00FD3AA9" w:rsidRPr="00983E3F" w:rsidP="00983E3F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</w:pP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เมนูพิเศษ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  <w:t xml:space="preserve">!!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กุ้งล๊อบสเตอร์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ท่านละ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1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ตัว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เสิร์ฟพร้อมไวน์รสเยี่ยม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  <w:tab/>
                            </w:r>
                          </w:p>
                          <w:p w:rsidR="00FD3AA9" w:rsidRPr="00983E3F" w:rsidP="00983E3F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</w:pP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รับประทานอาหารไทย</w:t>
                            </w:r>
                            <w:r w:rsidRPr="00983E3F" w:rsidR="00D45B4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/</w:t>
                            </w:r>
                            <w:r w:rsidRPr="00983E3F" w:rsidR="00D45B4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อาหารจีน</w:t>
                            </w:r>
                            <w:r w:rsidRPr="00983E3F" w:rsidR="00D45B4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/</w:t>
                            </w:r>
                            <w:r w:rsidRPr="00983E3F" w:rsidR="00D45B4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อาหารท้องถิ่น</w:t>
                            </w:r>
                          </w:p>
                          <w:p w:rsidR="00FD3AA9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2" o:spid="_x0000_s1026" style="width:518.95pt;height:139.35pt;margin-top:4.35pt;margin-left:467.7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weight="5pt">
                <v:stroke linestyle="thickThin"/>
                <v:textbox>
                  <w:txbxContent>
                    <w:p w:rsidR="00FD3AA9" w:rsidRPr="00FB4EA2" w:rsidP="00983E3F" w14:paraId="3B0C5AA3" w14:textId="744A32EC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</w:pP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BIG</w:t>
                      </w:r>
                      <w:r w:rsidRPr="00FB4EA2" w:rsid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…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val="en-US"/>
                        </w:rPr>
                        <w:t xml:space="preserve"> </w:t>
                      </w:r>
                      <w:r w:rsidR="009F4FE3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Happy </w:t>
                      </w:r>
                      <w:r w:rsidR="00FA12B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Melbourne </w:t>
                      </w:r>
                      <w:r w:rsidR="00FA12B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Sydney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 6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bidi="th-TH"/>
                        </w:rPr>
                        <w:t>วัน</w:t>
                      </w:r>
                      <w:r w:rsidR="00FA12BB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4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bidi="th-TH"/>
                        </w:rPr>
                        <w:t>คืน</w:t>
                      </w:r>
                    </w:p>
                    <w:p w:rsidR="00FD3AA9" w:rsidRPr="00FB4EA2" w:rsidP="00983E3F" w14:paraId="63FE0378" w14:textId="7C3151DD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lang w:val="en-US"/>
                        </w:rPr>
                        <w:t>(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พักท</w:t>
                      </w:r>
                      <w:r w:rsidRPr="00983E3F" w:rsidR="00FB4EA2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ี่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เมลเบิร์น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 2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คืน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/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ซิดนีย์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 </w:t>
                      </w:r>
                      <w:r w:rsidRPr="00983E3F" w:rsidR="0031510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>2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คืน</w:t>
                      </w:r>
                      <w:r w:rsidRPr="00983E3F" w:rsidR="00983E3F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 </w:t>
                      </w:r>
                      <w:r w:rsidRPr="00983E3F" w:rsidR="00983E3F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โรงแรมใจกลางเมือง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>)</w:t>
                      </w:r>
                    </w:p>
                    <w:p w:rsidR="00FD3AA9" w:rsidRPr="00983E3F" w:rsidP="00983E3F" w14:paraId="22D7EDC9" w14:textId="77777777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lang w:val="en-US"/>
                        </w:rPr>
                      </w:pP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เมนูพิเศษ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lang w:val="en-US"/>
                        </w:rPr>
                        <w:t xml:space="preserve">!!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กุ้งล๊อบสเตอร์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ท่านละ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 xml:space="preserve"> 1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ตัว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เสิร์ฟพร้อมไวน์รสเยี่ยม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  <w:tab/>
                      </w:r>
                    </w:p>
                    <w:p w:rsidR="00FD3AA9" w:rsidRPr="00983E3F" w:rsidP="00983E3F" w14:paraId="50C9EDAB" w14:textId="77777777">
                      <w:pPr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</w:pP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รับประทานอาหารไทย</w:t>
                      </w:r>
                      <w:r w:rsidRPr="00983E3F" w:rsidR="00D45B48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/</w:t>
                      </w:r>
                      <w:r w:rsidRPr="00983E3F" w:rsidR="00D45B48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อาหารจีน</w:t>
                      </w:r>
                      <w:r w:rsidRPr="00983E3F" w:rsidR="00D45B48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/</w:t>
                      </w:r>
                      <w:r w:rsidRPr="00983E3F" w:rsidR="00D45B48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อาหารท้องถิ่น</w:t>
                      </w:r>
                    </w:p>
                    <w:p w:rsidR="00FD3AA9" w14:paraId="6DAF950E" w14:textId="7777777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93359" w14:paraId="06128B25" w14:textId="27D13258">
      <w:pPr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193359" w14:paraId="1070BC0C" w14:textId="77777777">
      <w:pPr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193359" w14:paraId="4FEAD547" w14:textId="77777777">
      <w:pPr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193359" w14:paraId="7F04D21E" w14:textId="77777777">
      <w:pPr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:rsidR="00F34A98" w:rsidRPr="00F34A98" w14:paraId="76FDB41E" w14:textId="77777777">
      <w:pPr>
        <w:rPr>
          <w:rFonts w:ascii="EucrosiaUPC" w:hAnsi="EucrosiaUPC" w:cs="EucrosiaUPC"/>
          <w:b/>
          <w:bCs/>
          <w:i/>
          <w:iCs/>
          <w:color w:val="000000"/>
          <w:sz w:val="14"/>
          <w:szCs w:val="14"/>
          <w:lang w:val="en-US"/>
        </w:rPr>
      </w:pPr>
    </w:p>
    <w:p w:rsidR="00531F37" w:rsidP="00531F37" w14:paraId="7DF3E066" w14:textId="77777777">
      <w:pPr>
        <w:jc w:val="center"/>
        <w:rPr>
          <w:rFonts w:ascii="FreesiaUPC" w:hAnsi="FreesiaUPC" w:cs="FreesiaUPC"/>
          <w:bCs/>
          <w:sz w:val="56"/>
          <w:szCs w:val="56"/>
          <w:highlight w:val="cyan"/>
          <w:u w:val="single"/>
          <w:cs/>
        </w:rPr>
      </w:pPr>
    </w:p>
    <w:p w:rsidR="0050254F" w:rsidP="005C433A" w14:paraId="0FF4B2DA" w14:textId="77777777">
      <w:pPr>
        <w:rPr>
          <w:rFonts w:ascii="Tahoma" w:hAnsi="Tahoma" w:cs="Tahoma"/>
          <w:b/>
          <w:bCs/>
          <w:color w:val="0000FF"/>
          <w:sz w:val="10"/>
          <w:szCs w:val="10"/>
          <w:lang w:val="en-US"/>
        </w:rPr>
      </w:pPr>
    </w:p>
    <w:p w:rsidR="00472AE2" w:rsidRPr="00472AE2" w:rsidP="00592965" w14:paraId="1A1D9A46" w14:textId="2E80D5D6">
      <w:pPr>
        <w:rPr>
          <w:rFonts w:ascii="Browallia New" w:hAnsi="Browallia New" w:cs="Browallia New"/>
          <w:b/>
          <w:bCs/>
          <w:color w:val="660066"/>
          <w:sz w:val="36"/>
          <w:szCs w:val="36"/>
          <w:cs/>
        </w:rPr>
      </w:pPr>
      <w:r w:rsidRPr="00FB4EA2">
        <w:rPr>
          <w:rFonts w:ascii="Browallia New" w:hAnsi="Browallia New" w:cs="Browallia New"/>
          <w:bCs/>
          <w:color w:val="0000FF"/>
          <w:sz w:val="36"/>
          <w:szCs w:val="36"/>
          <w:cs/>
          <w:lang w:bidi="th-TH"/>
        </w:rPr>
        <w:t>กำหนดการเดินทาง</w:t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FB4EA2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472AE2">
        <w:rPr>
          <w:rFonts w:ascii="Browallia New" w:hAnsi="Browallia New" w:cs="Browallia New"/>
          <w:bCs/>
          <w:color w:val="0000FF"/>
          <w:sz w:val="36"/>
          <w:szCs w:val="36"/>
          <w:cs/>
        </w:rPr>
        <w:t xml:space="preserve">1 – 6  </w:t>
      </w:r>
      <w:r w:rsidRPr="00472AE2">
        <w:rPr>
          <w:rFonts w:ascii="Browallia New" w:hAnsi="Browallia New" w:cs="Browallia New"/>
          <w:bCs/>
          <w:color w:val="0000FF"/>
          <w:sz w:val="36"/>
          <w:szCs w:val="36"/>
          <w:cs/>
          <w:lang w:bidi="th-TH"/>
        </w:rPr>
        <w:t>พฤษภาคม</w:t>
      </w:r>
      <w:r w:rsidRPr="00472AE2">
        <w:rPr>
          <w:rFonts w:ascii="Browallia New" w:hAnsi="Browallia New" w:cs="Browallia New"/>
          <w:bCs/>
          <w:color w:val="0000FF"/>
          <w:sz w:val="36"/>
          <w:szCs w:val="36"/>
          <w:cs/>
        </w:rPr>
        <w:t xml:space="preserve"> 2568</w:t>
      </w:r>
      <w:r w:rsidRPr="00472AE2">
        <w:rPr>
          <w:rFonts w:ascii="Browallia New" w:hAnsi="Browallia New" w:cs="Browallia New" w:hint="cs"/>
          <w:bCs/>
          <w:color w:val="0000FF"/>
          <w:sz w:val="36"/>
          <w:szCs w:val="36"/>
          <w:cs/>
        </w:rPr>
        <w:t xml:space="preserve"> (</w:t>
      </w:r>
      <w:r w:rsidRPr="00472AE2">
        <w:rPr>
          <w:rFonts w:ascii="Browallia New" w:hAnsi="Browallia New" w:cs="Browallia New" w:hint="cs"/>
          <w:bCs/>
          <w:color w:val="0000FF"/>
          <w:sz w:val="36"/>
          <w:szCs w:val="36"/>
          <w:cs/>
          <w:lang w:bidi="th-TH"/>
        </w:rPr>
        <w:t>วันแรงงาน</w:t>
      </w:r>
      <w:r w:rsidRPr="00472AE2">
        <w:rPr>
          <w:rFonts w:ascii="Browallia New" w:hAnsi="Browallia New" w:cs="Browallia New" w:hint="cs"/>
          <w:bCs/>
          <w:color w:val="0000FF"/>
          <w:sz w:val="36"/>
          <w:szCs w:val="36"/>
          <w:cs/>
        </w:rPr>
        <w:t xml:space="preserve">) </w:t>
      </w:r>
      <w:r w:rsidRPr="00472AE2">
        <w:rPr>
          <w:rFonts w:ascii="Browallia New" w:hAnsi="Browallia New" w:cs="Browallia New"/>
          <w:b/>
          <w:color w:val="0000FF"/>
          <w:sz w:val="36"/>
          <w:szCs w:val="36"/>
          <w:cs/>
        </w:rPr>
        <w:t xml:space="preserve"> //</w:t>
      </w:r>
      <w:r w:rsidRPr="00472AE2">
        <w:rPr>
          <w:rFonts w:ascii="Browallia New" w:hAnsi="Browallia New" w:cs="Browallia New"/>
          <w:b/>
          <w:color w:val="660066"/>
          <w:sz w:val="36"/>
          <w:szCs w:val="36"/>
          <w:cs/>
        </w:rPr>
        <w:t xml:space="preserve"> </w:t>
      </w:r>
    </w:p>
    <w:p w:rsidR="00592965" w:rsidRPr="00472AE2" w:rsidP="00472AE2" w14:paraId="2CAD4C8E" w14:textId="6C850DA6">
      <w:pPr>
        <w:ind w:left="2160" w:firstLine="720"/>
        <w:rPr>
          <w:rFonts w:ascii="Browallia New" w:hAnsi="Browallia New" w:cs="Browallia New"/>
          <w:bCs/>
          <w:color w:val="FF0000"/>
          <w:sz w:val="36"/>
          <w:szCs w:val="36"/>
          <w:cs/>
        </w:rPr>
      </w:pPr>
      <w:r w:rsidRPr="00472AE2">
        <w:rPr>
          <w:rFonts w:ascii="Browallia New" w:hAnsi="Browallia New" w:cs="Browallia New"/>
          <w:bCs/>
          <w:color w:val="FF0000"/>
          <w:sz w:val="36"/>
          <w:szCs w:val="36"/>
          <w:cs/>
        </w:rPr>
        <w:t xml:space="preserve">3 – 8  </w:t>
      </w:r>
      <w:r w:rsidRPr="00472AE2">
        <w:rPr>
          <w:rFonts w:ascii="Browallia New" w:hAnsi="Browallia New" w:cs="Browallia New"/>
          <w:bCs/>
          <w:color w:val="FF0000"/>
          <w:sz w:val="36"/>
          <w:szCs w:val="36"/>
          <w:cs/>
          <w:lang w:bidi="th-TH"/>
        </w:rPr>
        <w:t>มิถุนายน</w:t>
      </w:r>
      <w:r w:rsidRPr="00472AE2">
        <w:rPr>
          <w:rFonts w:ascii="Browallia New" w:hAnsi="Browallia New" w:cs="Browallia New"/>
          <w:bCs/>
          <w:color w:val="FF0000"/>
          <w:sz w:val="36"/>
          <w:szCs w:val="36"/>
          <w:cs/>
        </w:rPr>
        <w:t xml:space="preserve"> 2568</w:t>
      </w:r>
      <w:r w:rsidRPr="00472AE2" w:rsidR="00472AE2"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 xml:space="preserve"> (</w:t>
      </w:r>
      <w:r w:rsidRPr="00472AE2" w:rsidR="00472AE2">
        <w:rPr>
          <w:rFonts w:ascii="Browallia New" w:hAnsi="Browallia New" w:cs="Browallia New"/>
          <w:bCs/>
          <w:color w:val="FF0000"/>
          <w:sz w:val="36"/>
          <w:szCs w:val="36"/>
          <w:cs/>
          <w:lang w:bidi="th-TH"/>
        </w:rPr>
        <w:t>วันเฉลิมพระชนมพรรษา</w:t>
      </w:r>
      <w:r w:rsidRPr="00472AE2" w:rsidR="00472AE2">
        <w:rPr>
          <w:rFonts w:ascii="Browallia New" w:hAnsi="Browallia New" w:cs="Browallia New"/>
          <w:bCs/>
          <w:color w:val="FF0000"/>
          <w:sz w:val="36"/>
          <w:szCs w:val="36"/>
          <w:cs/>
        </w:rPr>
        <w:t xml:space="preserve"> </w:t>
      </w:r>
      <w:r w:rsidRPr="00472AE2" w:rsidR="00472AE2">
        <w:rPr>
          <w:rFonts w:ascii="Browallia New" w:hAnsi="Browallia New" w:cs="Browallia New" w:hint="cs"/>
          <w:bCs/>
          <w:color w:val="FF0000"/>
          <w:sz w:val="36"/>
          <w:szCs w:val="36"/>
          <w:cs/>
          <w:lang w:bidi="th-TH"/>
        </w:rPr>
        <w:t>พระราชินีฯ</w:t>
      </w:r>
      <w:r w:rsidRPr="00472AE2" w:rsidR="00472AE2"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 xml:space="preserve"> //</w:t>
      </w:r>
    </w:p>
    <w:p w:rsidR="00472AE2" w:rsidP="00592965" w14:paraId="35BD89CF" w14:textId="77777777">
      <w:pPr>
        <w:rPr>
          <w:rFonts w:ascii="Browallia New" w:hAnsi="Browallia New" w:cs="Browallia New"/>
          <w:bCs/>
          <w:color w:val="0000FF"/>
          <w:sz w:val="36"/>
          <w:szCs w:val="36"/>
          <w:cs/>
        </w:rPr>
      </w:pPr>
      <w:r w:rsidRPr="00FB4EA2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FB4EA2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FB4EA2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472AE2">
        <w:rPr>
          <w:rFonts w:ascii="Browallia New" w:hAnsi="Browallia New" w:cs="Browallia New"/>
          <w:bCs/>
          <w:color w:val="7030A0"/>
          <w:sz w:val="36"/>
          <w:szCs w:val="36"/>
          <w:cs/>
        </w:rPr>
        <w:tab/>
        <w:t xml:space="preserve">26 – 31 </w:t>
      </w:r>
      <w:r w:rsidRPr="00472AE2">
        <w:rPr>
          <w:rFonts w:ascii="Browallia New" w:hAnsi="Browallia New" w:cs="Browallia New"/>
          <w:bCs/>
          <w:color w:val="7030A0"/>
          <w:sz w:val="36"/>
          <w:szCs w:val="36"/>
          <w:cs/>
          <w:lang w:bidi="th-TH"/>
        </w:rPr>
        <w:t>กรกฎาคม</w:t>
      </w:r>
      <w:r w:rsidRPr="00472AE2">
        <w:rPr>
          <w:rFonts w:ascii="Browallia New" w:hAnsi="Browallia New" w:cs="Browallia New"/>
          <w:bCs/>
          <w:color w:val="7030A0"/>
          <w:sz w:val="36"/>
          <w:szCs w:val="36"/>
          <w:cs/>
        </w:rPr>
        <w:t xml:space="preserve"> 2568</w:t>
      </w:r>
      <w:r w:rsidRPr="00472AE2">
        <w:rPr>
          <w:rFonts w:ascii="Browallia New" w:hAnsi="Browallia New" w:cs="Browallia New" w:hint="cs"/>
          <w:bCs/>
          <w:color w:val="7030A0"/>
          <w:sz w:val="36"/>
          <w:szCs w:val="36"/>
          <w:cs/>
        </w:rPr>
        <w:t xml:space="preserve"> (</w:t>
      </w:r>
      <w:r w:rsidRPr="00472AE2">
        <w:rPr>
          <w:rFonts w:ascii="Browallia New" w:hAnsi="Browallia New" w:cs="Browallia New"/>
          <w:bCs/>
          <w:color w:val="7030A0"/>
          <w:sz w:val="36"/>
          <w:szCs w:val="36"/>
          <w:cs/>
          <w:lang w:bidi="th-TH"/>
        </w:rPr>
        <w:t>วันเฉลิมพระชนมพรรษา</w:t>
      </w:r>
      <w:r w:rsidRPr="00472AE2">
        <w:rPr>
          <w:rFonts w:ascii="Browallia New" w:hAnsi="Browallia New" w:cs="Browallia New" w:hint="cs"/>
          <w:bCs/>
          <w:color w:val="7030A0"/>
          <w:sz w:val="36"/>
          <w:szCs w:val="36"/>
          <w:cs/>
        </w:rPr>
        <w:t xml:space="preserve"> </w:t>
      </w:r>
      <w:r w:rsidRPr="00472AE2">
        <w:rPr>
          <w:rFonts w:ascii="Browallia New" w:hAnsi="Browallia New" w:cs="Browallia New" w:hint="cs"/>
          <w:bCs/>
          <w:color w:val="7030A0"/>
          <w:sz w:val="36"/>
          <w:szCs w:val="36"/>
          <w:cs/>
          <w:lang w:bidi="th-TH"/>
        </w:rPr>
        <w:t>ร</w:t>
      </w:r>
      <w:r w:rsidRPr="00472AE2">
        <w:rPr>
          <w:rFonts w:ascii="Browallia New" w:hAnsi="Browallia New" w:cs="Browallia New" w:hint="cs"/>
          <w:bCs/>
          <w:color w:val="7030A0"/>
          <w:sz w:val="36"/>
          <w:szCs w:val="36"/>
          <w:cs/>
        </w:rPr>
        <w:t xml:space="preserve">.10) </w:t>
      </w:r>
      <w:r w:rsidRPr="00472AE2">
        <w:rPr>
          <w:rFonts w:ascii="Browallia New" w:hAnsi="Browallia New" w:cs="Browallia New"/>
          <w:bCs/>
          <w:color w:val="7030A0"/>
          <w:sz w:val="36"/>
          <w:szCs w:val="36"/>
          <w:cs/>
        </w:rPr>
        <w:t xml:space="preserve">// </w:t>
      </w:r>
    </w:p>
    <w:p w:rsidR="00592965" w:rsidRPr="00472AE2" w:rsidP="00472AE2" w14:paraId="0F5EAA2C" w14:textId="5A9EA7C6">
      <w:pPr>
        <w:ind w:left="2160" w:firstLine="720"/>
        <w:rPr>
          <w:rFonts w:ascii="Browallia New" w:hAnsi="Browallia New" w:cs="Browallia New"/>
          <w:bCs/>
          <w:color w:val="0070C0"/>
          <w:sz w:val="36"/>
          <w:szCs w:val="36"/>
          <w:cs/>
        </w:rPr>
      </w:pPr>
      <w:r w:rsidRPr="00472AE2">
        <w:rPr>
          <w:rFonts w:ascii="Browallia New" w:hAnsi="Browallia New" w:cs="Browallia New"/>
          <w:bCs/>
          <w:color w:val="0070C0"/>
          <w:sz w:val="36"/>
          <w:szCs w:val="36"/>
          <w:cs/>
        </w:rPr>
        <w:t xml:space="preserve">7 – 12 </w:t>
      </w:r>
      <w:r w:rsidRPr="00472AE2">
        <w:rPr>
          <w:rFonts w:ascii="Browallia New" w:hAnsi="Browallia New" w:cs="Browallia New"/>
          <w:bCs/>
          <w:color w:val="0070C0"/>
          <w:sz w:val="36"/>
          <w:szCs w:val="36"/>
          <w:cs/>
          <w:lang w:bidi="th-TH"/>
        </w:rPr>
        <w:t>สิงหาคม</w:t>
      </w:r>
      <w:r w:rsidRPr="00472AE2">
        <w:rPr>
          <w:rFonts w:ascii="Browallia New" w:hAnsi="Browallia New" w:cs="Browallia New"/>
          <w:bCs/>
          <w:color w:val="0070C0"/>
          <w:sz w:val="36"/>
          <w:szCs w:val="36"/>
          <w:cs/>
        </w:rPr>
        <w:t xml:space="preserve"> 2568</w:t>
      </w:r>
      <w:r w:rsidRPr="00472AE2" w:rsidR="00472AE2">
        <w:rPr>
          <w:rFonts w:ascii="Browallia New" w:hAnsi="Browallia New" w:cs="Browallia New" w:hint="cs"/>
          <w:bCs/>
          <w:color w:val="0070C0"/>
          <w:sz w:val="36"/>
          <w:szCs w:val="36"/>
          <w:cs/>
        </w:rPr>
        <w:t xml:space="preserve"> (</w:t>
      </w:r>
      <w:r w:rsidRPr="00472AE2" w:rsidR="00472AE2">
        <w:rPr>
          <w:rFonts w:ascii="Browallia New" w:hAnsi="Browallia New" w:cs="Browallia New"/>
          <w:bCs/>
          <w:color w:val="0070C0"/>
          <w:sz w:val="36"/>
          <w:szCs w:val="36"/>
          <w:cs/>
          <w:lang w:bidi="th-TH"/>
        </w:rPr>
        <w:t>วันแม่แห่งชาติ</w:t>
      </w:r>
      <w:r w:rsidRPr="00472AE2" w:rsidR="00472AE2">
        <w:rPr>
          <w:rFonts w:ascii="Browallia New" w:hAnsi="Browallia New" w:cs="Browallia New" w:hint="cs"/>
          <w:bCs/>
          <w:color w:val="0070C0"/>
          <w:sz w:val="36"/>
          <w:szCs w:val="36"/>
          <w:cs/>
        </w:rPr>
        <w:t>)</w:t>
      </w:r>
    </w:p>
    <w:tbl>
      <w:tblPr>
        <w:tblpPr w:leftFromText="180" w:rightFromText="180" w:vertAnchor="text" w:horzAnchor="margin" w:tblpY="179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5"/>
        <w:gridCol w:w="5120"/>
        <w:gridCol w:w="578"/>
        <w:gridCol w:w="630"/>
        <w:gridCol w:w="720"/>
        <w:gridCol w:w="2430"/>
      </w:tblGrid>
      <w:tr w14:paraId="41553B6B" w14:textId="77777777" w:rsidTr="00983E3F">
        <w:tblPrEx>
          <w:tblW w:w="10203" w:type="dxa"/>
          <w:tblLayout w:type="fixed"/>
          <w:tblLook w:val="04A0"/>
        </w:tblPrEx>
        <w:trPr>
          <w:trHeight w:val="710"/>
        </w:trPr>
        <w:tc>
          <w:tcPr>
            <w:tcW w:w="725" w:type="dxa"/>
            <w:shd w:val="clear" w:color="auto" w:fill="C5E0B3" w:themeFill="accent6" w:themeFillTint="66"/>
            <w:vAlign w:val="center"/>
          </w:tcPr>
          <w:p w:rsidR="009F4FE3" w:rsidRPr="00B72B55" w:rsidP="009F4FE3" w14:paraId="67D424E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 w:rsidRPr="00B72B55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DAY</w:t>
            </w:r>
          </w:p>
        </w:tc>
        <w:tc>
          <w:tcPr>
            <w:tcW w:w="5120" w:type="dxa"/>
            <w:shd w:val="clear" w:color="auto" w:fill="C5E0B3" w:themeFill="accent6" w:themeFillTint="66"/>
            <w:vAlign w:val="center"/>
          </w:tcPr>
          <w:p w:rsidR="009F4FE3" w:rsidRPr="00B72B55" w:rsidP="009F4FE3" w14:paraId="5098136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 w:rsidRPr="00B72B55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ITINERARY</w:t>
            </w:r>
          </w:p>
        </w:tc>
        <w:tc>
          <w:tcPr>
            <w:tcW w:w="1928" w:type="dxa"/>
            <w:gridSpan w:val="3"/>
            <w:shd w:val="clear" w:color="auto" w:fill="C5E0B3" w:themeFill="accent6" w:themeFillTint="66"/>
            <w:vAlign w:val="center"/>
          </w:tcPr>
          <w:p w:rsidR="009F4FE3" w:rsidRPr="00B72B55" w:rsidP="009F4FE3" w14:paraId="752DF2D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</w:pPr>
            <w:r w:rsidRPr="00B72B55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  <w:t>MEAL</w:t>
            </w:r>
          </w:p>
          <w:p w:rsidR="009F4FE3" w:rsidRPr="00B72B55" w:rsidP="009F4FE3" w14:paraId="7ECA35C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 w:rsidRPr="00983E3F">
              <w:rPr>
                <w:rFonts w:asciiTheme="majorBidi" w:hAnsiTheme="majorBidi" w:cstheme="majorBidi"/>
                <w:b/>
                <w:bCs/>
                <w:lang w:val="en-US"/>
              </w:rPr>
              <w:t>B      L      D</w:t>
            </w:r>
          </w:p>
        </w:tc>
        <w:tc>
          <w:tcPr>
            <w:tcW w:w="2430" w:type="dxa"/>
            <w:shd w:val="clear" w:color="auto" w:fill="C5E0B3" w:themeFill="accent6" w:themeFillTint="66"/>
            <w:vAlign w:val="center"/>
          </w:tcPr>
          <w:p w:rsidR="009F4FE3" w:rsidRPr="00B72B55" w:rsidP="009F4FE3" w14:paraId="2E7E60D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 w:rsidRPr="00B72B55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HOTEL</w:t>
            </w:r>
          </w:p>
        </w:tc>
      </w:tr>
      <w:tr w14:paraId="3F6A6326" w14:textId="77777777" w:rsidTr="005F1C4E">
        <w:tblPrEx>
          <w:tblW w:w="10203" w:type="dxa"/>
          <w:tblLayout w:type="fixed"/>
          <w:tblLook w:val="04A0"/>
        </w:tblPrEx>
        <w:trPr>
          <w:trHeight w:val="480"/>
        </w:trPr>
        <w:tc>
          <w:tcPr>
            <w:tcW w:w="725" w:type="dxa"/>
            <w:vAlign w:val="center"/>
          </w:tcPr>
          <w:p w:rsidR="009F4FE3" w:rsidRPr="00FB4EA2" w:rsidP="009F4FE3" w14:paraId="7DD55D9F" w14:textId="77777777">
            <w:pPr>
              <w:jc w:val="center"/>
              <w:rPr>
                <w:rFonts w:ascii="Browallia New" w:hAnsi="Browallia New" w:cs="Browallia New"/>
                <w:cs/>
                <w:lang w:val="en-US"/>
              </w:rPr>
            </w:pPr>
            <w:r w:rsidRPr="00FB4EA2">
              <w:rPr>
                <w:rFonts w:ascii="Browallia New" w:hAnsi="Browallia New" w:cs="Browallia New"/>
                <w:cs/>
                <w:lang w:val="en-US"/>
              </w:rPr>
              <w:t>1</w:t>
            </w:r>
          </w:p>
        </w:tc>
        <w:tc>
          <w:tcPr>
            <w:tcW w:w="5120" w:type="dxa"/>
            <w:vAlign w:val="center"/>
          </w:tcPr>
          <w:p w:rsidR="009F4FE3" w:rsidRPr="00FB4EA2" w:rsidP="009F4FE3" w14:paraId="7D759039" w14:textId="77777777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กรุงเทพฯ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–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มะนิลา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 -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เมลเบิร์น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</w:t>
            </w:r>
          </w:p>
        </w:tc>
        <w:tc>
          <w:tcPr>
            <w:tcW w:w="578" w:type="dxa"/>
            <w:vAlign w:val="center"/>
          </w:tcPr>
          <w:p w:rsidR="009F4FE3" w:rsidRPr="00FB4EA2" w:rsidP="009F4FE3" w14:paraId="222AD777" w14:textId="77777777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630" w:type="dxa"/>
            <w:vAlign w:val="center"/>
          </w:tcPr>
          <w:p w:rsidR="009F4FE3" w:rsidRPr="00FB4EA2" w:rsidP="009F4FE3" w14:paraId="6098B457" w14:textId="77777777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720" w:type="dxa"/>
            <w:vAlign w:val="center"/>
          </w:tcPr>
          <w:p w:rsidR="009F4FE3" w:rsidRPr="00FB4EA2" w:rsidP="009F4FE3" w14:paraId="5D4B4BB7" w14:textId="77777777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2430" w:type="dxa"/>
            <w:vAlign w:val="center"/>
          </w:tcPr>
          <w:p w:rsidR="009F4FE3" w:rsidRPr="00FB4EA2" w:rsidP="009F4FE3" w14:paraId="2CA48AB7" w14:textId="77777777">
            <w:pPr>
              <w:jc w:val="center"/>
              <w:rPr>
                <w:rFonts w:ascii="Browallia New" w:hAnsi="Browallia New" w:cs="Browallia New"/>
                <w:lang w:val="en-US"/>
              </w:rPr>
            </w:pPr>
          </w:p>
        </w:tc>
      </w:tr>
      <w:tr w14:paraId="39739FF2" w14:textId="77777777" w:rsidTr="005F1C4E">
        <w:tblPrEx>
          <w:tblW w:w="10203" w:type="dxa"/>
          <w:tblLayout w:type="fixed"/>
          <w:tblLook w:val="04A0"/>
        </w:tblPrEx>
        <w:trPr>
          <w:trHeight w:val="480"/>
        </w:trPr>
        <w:tc>
          <w:tcPr>
            <w:tcW w:w="725" w:type="dxa"/>
            <w:vAlign w:val="center"/>
          </w:tcPr>
          <w:p w:rsidR="009F4FE3" w:rsidRPr="00FB4EA2" w:rsidP="009F4FE3" w14:paraId="6F6A8C62" w14:textId="77777777">
            <w:pPr>
              <w:jc w:val="center"/>
              <w:rPr>
                <w:rFonts w:ascii="Browallia New" w:hAnsi="Browallia New" w:cs="Browallia New"/>
                <w:lang w:val="en-US"/>
              </w:rPr>
            </w:pPr>
            <w:r w:rsidRPr="00FB4EA2">
              <w:rPr>
                <w:rFonts w:ascii="Browallia New" w:hAnsi="Browallia New" w:cs="Browallia New"/>
                <w:cs/>
                <w:lang w:val="en-US"/>
              </w:rPr>
              <w:t>2</w:t>
            </w:r>
          </w:p>
        </w:tc>
        <w:tc>
          <w:tcPr>
            <w:tcW w:w="5120" w:type="dxa"/>
            <w:vAlign w:val="center"/>
          </w:tcPr>
          <w:p w:rsidR="009F4FE3" w:rsidRPr="00FB4EA2" w:rsidP="009F4FE3" w14:paraId="659874CD" w14:textId="77777777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เมลเบิร์น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-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ชมเ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 w:bidi="th-TH"/>
              </w:rPr>
              <w:t>มือง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–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 w:bidi="th-TH"/>
              </w:rPr>
              <w:t>สวนฟิตซ์รอย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/>
              </w:rPr>
              <w:t xml:space="preserve"> -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กระท่อมกัปตันคุ้ก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-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</w:rPr>
              <w:t>ไบรท์ตัน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</w:rPr>
              <w:t>บาธติ้ง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</w:rPr>
              <w:t>บ็อกซ์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–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</w:rPr>
              <w:t>ช้อปปิ้งย่านใจกลางเมือง</w:t>
            </w:r>
          </w:p>
        </w:tc>
        <w:tc>
          <w:tcPr>
            <w:tcW w:w="578" w:type="dxa"/>
            <w:vAlign w:val="center"/>
          </w:tcPr>
          <w:p w:rsidR="009F4FE3" w:rsidRPr="00FB4EA2" w:rsidP="009F4FE3" w14:paraId="24C5B736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630" w:type="dxa"/>
            <w:vAlign w:val="center"/>
          </w:tcPr>
          <w:p w:rsidR="009F4FE3" w:rsidRPr="00FB4EA2" w:rsidP="009F4FE3" w14:paraId="50126B2F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124460</wp:posOffset>
                      </wp:positionV>
                      <wp:extent cx="209550" cy="209550"/>
                      <wp:effectExtent l="5080" t="8255" r="13970" b="10795"/>
                      <wp:wrapNone/>
                      <wp:docPr id="47" name="AutoShape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862" o:spid="_x0000_s1027" type="#_x0000_t96" style="width:16.5pt;height:16.5pt;margin-top:9.8pt;margin-left:-1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 fillcolor="yellow">
                      <v:textbox>
                        <w:txbxContent>
                          <w:p w:rsidR="009F4FE3" w:rsidP="009F4FE3" w14:paraId="536F2CD9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9F4FE3" w:rsidRPr="00FB4EA2" w:rsidP="009F4FE3" w14:paraId="6DA6B85F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86995</wp:posOffset>
                      </wp:positionV>
                      <wp:extent cx="209550" cy="209550"/>
                      <wp:effectExtent l="9525" t="8890" r="9525" b="10160"/>
                      <wp:wrapNone/>
                      <wp:docPr id="46" name="AutoShape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1" o:spid="_x0000_s1028" type="#_x0000_t96" style="width:16.5pt;height:16.5pt;margin-top:6.85pt;margin-left:2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 fillcolor="yellow">
                      <v:textbox>
                        <w:txbxContent>
                          <w:p w:rsidR="009F4FE3" w:rsidP="009F4FE3" w14:paraId="6B1875DE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5396230</wp:posOffset>
                      </wp:positionH>
                      <wp:positionV relativeFrom="paragraph">
                        <wp:posOffset>7371080</wp:posOffset>
                      </wp:positionV>
                      <wp:extent cx="209550" cy="209550"/>
                      <wp:effectExtent l="6985" t="6350" r="12065" b="12700"/>
                      <wp:wrapNone/>
                      <wp:docPr id="45" name="AutoShape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" o:spid="_x0000_s1029" type="#_x0000_t96" style="width:16.5pt;height:16.5pt;margin-top:580.4pt;margin-left:42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1792" fillcolor="yellow">
                      <v:textbox>
                        <w:txbxContent>
                          <w:p w:rsidR="009F4FE3" w:rsidP="009F4FE3" w14:paraId="246EBB37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9F4FE3" w:rsidRPr="00FB4EA2" w:rsidP="005F1C4E" w14:paraId="2FFC0D99" w14:textId="77777777">
            <w:pP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MEL MERCURE </w:t>
            </w:r>
            <w:r w:rsidRPr="00FB4EA2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WELCOME</w:t>
            </w:r>
          </w:p>
          <w:p w:rsidR="009F4FE3" w:rsidRPr="00FB4EA2" w:rsidP="005F1C4E" w14:paraId="73A26E6F" w14:textId="77777777">
            <w:pP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FB4EA2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HOTEL 3.5 </w:t>
            </w:r>
            <w:r w:rsidRPr="00FB4EA2">
              <w:rPr>
                <w:rFonts w:ascii="Browallia New" w:eastAsia="MS Mincho" w:hAnsi="Browallia New" w:cs="Browallia New"/>
                <w:b/>
                <w:bCs/>
                <w:cs/>
                <w:lang w:val="en-US" w:eastAsia="ja-JP" w:bidi="th-TH"/>
              </w:rPr>
              <w:t>หรือเทียบเท่า</w:t>
            </w:r>
            <w:r w:rsidRPr="00FB4EA2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</w:p>
        </w:tc>
      </w:tr>
      <w:tr w14:paraId="1C36B954" w14:textId="77777777" w:rsidTr="005F1C4E">
        <w:tblPrEx>
          <w:tblW w:w="10203" w:type="dxa"/>
          <w:tblLayout w:type="fixed"/>
          <w:tblLook w:val="04A0"/>
        </w:tblPrEx>
        <w:trPr>
          <w:trHeight w:val="480"/>
        </w:trPr>
        <w:tc>
          <w:tcPr>
            <w:tcW w:w="725" w:type="dxa"/>
            <w:vAlign w:val="center"/>
          </w:tcPr>
          <w:p w:rsidR="009F4FE3" w:rsidRPr="00FB4EA2" w:rsidP="009F4FE3" w14:paraId="23CBD810" w14:textId="77777777">
            <w:pPr>
              <w:jc w:val="center"/>
              <w:rPr>
                <w:rFonts w:ascii="Browallia New" w:hAnsi="Browallia New" w:cs="Browallia New"/>
                <w:lang w:val="en-US"/>
              </w:rPr>
            </w:pPr>
            <w:r w:rsidRPr="00FB4EA2">
              <w:rPr>
                <w:rFonts w:ascii="Browallia New" w:hAnsi="Browallia New" w:cs="Browallia New"/>
                <w:cs/>
                <w:lang w:val="en-US"/>
              </w:rPr>
              <w:t>3</w:t>
            </w:r>
          </w:p>
        </w:tc>
        <w:tc>
          <w:tcPr>
            <w:tcW w:w="5120" w:type="dxa"/>
            <w:vAlign w:val="center"/>
          </w:tcPr>
          <w:p w:rsidR="009F4FE3" w:rsidRPr="00FB4EA2" w:rsidP="009F4FE3" w14:paraId="5E2CACC9" w14:textId="77777777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</w:pP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</w:rPr>
              <w:t>เมลเบิร์น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–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</w:rPr>
              <w:t>รถไฟจักรไอน้ำโบราณ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-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</w:rPr>
              <w:t>สวนสัตว์พื้นเมือง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–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</w:rPr>
              <w:t>ชมนกเพนกวินที่เกาะฟิลลิป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 xml:space="preserve">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cs/>
                <w:lang w:val="en-US"/>
              </w:rPr>
              <w:t>(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  <w:lang w:bidi="th-TH"/>
              </w:rPr>
              <w:t>พร้อมทานกุ้งมังกร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</w:rPr>
              <w:t xml:space="preserve">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  <w:lang w:bidi="th-TH"/>
              </w:rPr>
              <w:t>ท่านละ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</w:rPr>
              <w:t xml:space="preserve"> 1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  <w:lang w:bidi="th-TH"/>
              </w:rPr>
              <w:t>ตัว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cs/>
                <w:lang w:val="en-US"/>
              </w:rPr>
              <w:t>)</w:t>
            </w:r>
          </w:p>
        </w:tc>
        <w:tc>
          <w:tcPr>
            <w:tcW w:w="578" w:type="dxa"/>
            <w:vAlign w:val="center"/>
          </w:tcPr>
          <w:p w:rsidR="009F4FE3" w:rsidRPr="00FB4EA2" w:rsidP="009F4FE3" w14:paraId="72ED8617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350" t="13335" r="12700" b="5715"/>
                      <wp:wrapNone/>
                      <wp:docPr id="44" name="AutoShape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6" o:spid="_x0000_s1030" type="#_x0000_t96" style="width:16.5pt;height:16.5pt;margin-top:9.9pt;margin-left:1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7936" fillcolor="yellow">
                      <v:textbox>
                        <w:txbxContent>
                          <w:p w:rsidR="009F4FE3" w:rsidP="009F4FE3" w14:paraId="4710E04E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9F4FE3" w:rsidRPr="00FB4EA2" w:rsidP="009F4FE3" w14:paraId="1D3E0FDA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5715" t="13335" r="13335" b="5715"/>
                      <wp:wrapNone/>
                      <wp:docPr id="43" name="AutoShap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4" o:spid="_x0000_s1031" type="#_x0000_t96" style="width:16.5pt;height:16.5pt;margin-top:9.9pt;margin-left:1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3840" fillcolor="yellow">
                      <v:textbox>
                        <w:txbxContent>
                          <w:p w:rsidR="009F4FE3" w:rsidP="009F4FE3" w14:paraId="6D79FA6F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9F4FE3" w:rsidRPr="00FB4EA2" w:rsidP="009F4FE3" w14:paraId="70F2DC75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09550" cy="209550"/>
                      <wp:effectExtent l="10795" t="8890" r="8255" b="10160"/>
                      <wp:wrapNone/>
                      <wp:docPr id="42" name="AutoShape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5" o:spid="_x0000_s1032" type="#_x0000_t96" style="width:16.5pt;height:16.5pt;margin-top:8.05pt;margin-left:3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5888" fillcolor="yellow">
                      <v:textbox>
                        <w:txbxContent>
                          <w:p w:rsidR="009F4FE3" w:rsidP="009F4FE3" w14:paraId="7B8955F4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9F4FE3" w:rsidRPr="00FB4EA2" w:rsidP="005F1C4E" w14:paraId="30007289" w14:textId="77777777">
            <w:pP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FB4EA2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MEL </w:t>
            </w:r>
            <w:r w:rsidRPr="00FB4EA2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MERCURE WELCOME HOTEL</w:t>
            </w:r>
            <w:r w:rsidRPr="00FB4EA2"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 xml:space="preserve"> 3.5 </w:t>
            </w:r>
            <w:r w:rsidRPr="00FB4EA2">
              <w:rPr>
                <w:rFonts w:ascii="Browallia New" w:eastAsia="MS Mincho" w:hAnsi="Browallia New" w:cs="Browallia New"/>
                <w:b/>
                <w:bCs/>
                <w:cs/>
                <w:lang w:eastAsia="ja-JP" w:bidi="th-TH"/>
              </w:rPr>
              <w:t>หรือเทียบเท่า</w:t>
            </w:r>
          </w:p>
        </w:tc>
      </w:tr>
      <w:tr w14:paraId="58F40B55" w14:textId="77777777" w:rsidTr="005F1C4E">
        <w:tblPrEx>
          <w:tblW w:w="10203" w:type="dxa"/>
          <w:tblLayout w:type="fixed"/>
          <w:tblLook w:val="04A0"/>
        </w:tblPrEx>
        <w:trPr>
          <w:trHeight w:val="557"/>
        </w:trPr>
        <w:tc>
          <w:tcPr>
            <w:tcW w:w="725" w:type="dxa"/>
            <w:vAlign w:val="center"/>
          </w:tcPr>
          <w:p w:rsidR="009F4FE3" w:rsidRPr="00FB4EA2" w:rsidP="009F4FE3" w14:paraId="7A7090E5" w14:textId="77777777">
            <w:pPr>
              <w:jc w:val="center"/>
              <w:rPr>
                <w:rFonts w:ascii="Browallia New" w:hAnsi="Browallia New" w:cs="Browallia New"/>
                <w:lang w:val="en-US"/>
              </w:rPr>
            </w:pPr>
            <w:r w:rsidRPr="00FB4EA2">
              <w:rPr>
                <w:rFonts w:ascii="Browallia New" w:hAnsi="Browallia New" w:cs="Browallia New"/>
                <w:cs/>
                <w:lang w:val="en-US"/>
              </w:rPr>
              <w:t>4</w:t>
            </w:r>
          </w:p>
        </w:tc>
        <w:tc>
          <w:tcPr>
            <w:tcW w:w="5120" w:type="dxa"/>
            <w:vAlign w:val="center"/>
          </w:tcPr>
          <w:p w:rsidR="009F4FE3" w:rsidRPr="00FB4EA2" w:rsidP="009F4FE3" w14:paraId="4B73A909" w14:textId="77777777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เมลเบิร์น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-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(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บิน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 w:bidi="th-TH"/>
              </w:rPr>
              <w:t>ภายใน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/>
              </w:rPr>
              <w:t xml:space="preserve">-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ซิดนีย์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–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 w:bidi="th-TH"/>
              </w:rPr>
              <w:t>ชมเมือง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–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หาด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 w:bidi="th-TH"/>
              </w:rPr>
              <w:t>บ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อนได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–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ม้าหินมิสซีสแมคควอรี่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–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ย่านเดอะร๊อค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–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ล่องเรือชมอ่าวซิดนีย์พร้อมอาหารค่ำ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</w:t>
            </w:r>
          </w:p>
        </w:tc>
        <w:tc>
          <w:tcPr>
            <w:tcW w:w="578" w:type="dxa"/>
            <w:vAlign w:val="center"/>
          </w:tcPr>
          <w:p w:rsidR="009F4FE3" w:rsidRPr="00FB4EA2" w:rsidP="009F4FE3" w14:paraId="2F28A440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13970" t="11430" r="5080" b="7620"/>
                      <wp:wrapNone/>
                      <wp:docPr id="41" name="AutoShape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9" o:spid="_x0000_s1033" type="#_x0000_t96" style="width:16.5pt;height:16.5pt;margin-top:3.55pt;margin-left:-0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4080" fillcolor="yellow">
                      <v:textbox>
                        <w:txbxContent>
                          <w:p w:rsidR="009F4FE3" w:rsidP="009F4FE3" w14:paraId="5EB3658E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9F4FE3" w:rsidRPr="00FB4EA2" w:rsidP="009F4FE3" w14:paraId="4531E6E5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48260</wp:posOffset>
                      </wp:positionV>
                      <wp:extent cx="209550" cy="209550"/>
                      <wp:effectExtent l="13970" t="5080" r="5080" b="13970"/>
                      <wp:wrapNone/>
                      <wp:docPr id="40" name="AutoShap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" o:spid="_x0000_s1034" type="#_x0000_t96" style="width:16.5pt;height:16.5pt;margin-top:3.8pt;margin-left:-0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9984" fillcolor="yellow">
                      <v:textbox>
                        <w:txbxContent>
                          <w:p w:rsidR="009F4FE3" w:rsidP="009F4FE3" w14:paraId="234BD26D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9F4FE3" w:rsidRPr="00FB4EA2" w:rsidP="009F4FE3" w14:paraId="2673A926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41910</wp:posOffset>
                      </wp:positionV>
                      <wp:extent cx="209550" cy="209550"/>
                      <wp:effectExtent l="10795" t="12065" r="8255" b="6985"/>
                      <wp:wrapNone/>
                      <wp:docPr id="39" name="AutoShape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8" o:spid="_x0000_s1035" type="#_x0000_t96" style="width:16.5pt;height:16.5pt;margin-top:3.3pt;margin-left:3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2032" fillcolor="yellow">
                      <v:textbox>
                        <w:txbxContent>
                          <w:p w:rsidR="009F4FE3" w:rsidP="009F4FE3" w14:paraId="2ED47145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9F4FE3" w:rsidRPr="00FB4EA2" w:rsidP="005F1C4E" w14:paraId="3E2CD4FF" w14:textId="77777777">
            <w:pPr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</w:pPr>
            <w:r w:rsidRPr="00FB4EA2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SYD – METRO MARLOW HOTEL </w:t>
            </w:r>
            <w:r w:rsidRPr="00FB4EA2"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4*</w:t>
            </w:r>
            <w:r w:rsidRPr="00FB4EA2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 w:rsidRPr="00FB4EA2">
              <w:rPr>
                <w:rFonts w:ascii="Browallia New" w:eastAsia="MS Mincho" w:hAnsi="Browallia New" w:cs="Browallia New"/>
                <w:b/>
                <w:bCs/>
                <w:cs/>
                <w:lang w:val="en-US" w:eastAsia="ja-JP" w:bidi="th-TH"/>
              </w:rPr>
              <w:t>หรือเทียบเท่า</w:t>
            </w:r>
          </w:p>
        </w:tc>
      </w:tr>
      <w:tr w14:paraId="0067B934" w14:textId="77777777" w:rsidTr="005F1C4E">
        <w:tblPrEx>
          <w:tblW w:w="10203" w:type="dxa"/>
          <w:tblLayout w:type="fixed"/>
          <w:tblLook w:val="04A0"/>
        </w:tblPrEx>
        <w:trPr>
          <w:trHeight w:val="636"/>
        </w:trPr>
        <w:tc>
          <w:tcPr>
            <w:tcW w:w="725" w:type="dxa"/>
            <w:vAlign w:val="center"/>
          </w:tcPr>
          <w:p w:rsidR="009F4FE3" w:rsidRPr="00FB4EA2" w:rsidP="009F4FE3" w14:paraId="2563ADC6" w14:textId="77777777">
            <w:pPr>
              <w:jc w:val="center"/>
              <w:rPr>
                <w:rFonts w:ascii="Browallia New" w:hAnsi="Browallia New" w:cs="Browallia New"/>
                <w:lang w:val="en-US"/>
              </w:rPr>
            </w:pPr>
            <w:r w:rsidRPr="00FB4EA2">
              <w:rPr>
                <w:rFonts w:ascii="Browallia New" w:hAnsi="Browallia New" w:cs="Browallia New"/>
                <w:cs/>
                <w:lang w:val="en-US"/>
              </w:rPr>
              <w:t>5</w:t>
            </w:r>
          </w:p>
        </w:tc>
        <w:tc>
          <w:tcPr>
            <w:tcW w:w="5120" w:type="dxa"/>
            <w:vAlign w:val="center"/>
          </w:tcPr>
          <w:p w:rsidR="009F4FE3" w:rsidRPr="00FB4EA2" w:rsidP="009F4FE3" w14:paraId="7C0E3C00" w14:textId="77777777">
            <w:pP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ซิดนีย์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–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บลูเมาท์เท่นส์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 w:bidi="th-TH"/>
              </w:rPr>
              <w:t>เขาสามอนงค์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ช้อปปิ้งที่ซิตี้เซ็นเตอร์และห้าง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Q.V.B </w:t>
            </w:r>
          </w:p>
        </w:tc>
        <w:tc>
          <w:tcPr>
            <w:tcW w:w="578" w:type="dxa"/>
            <w:vAlign w:val="center"/>
          </w:tcPr>
          <w:p w:rsidR="009F4FE3" w:rsidRPr="00FB4EA2" w:rsidP="009F4FE3" w14:paraId="4920B93F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10795" t="13335" r="8255" b="5715"/>
                      <wp:wrapNone/>
                      <wp:docPr id="38" name="AutoShape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" o:spid="_x0000_s1036" type="#_x0000_t96" style="width:16.5pt;height:16.5pt;margin-top:5.45pt;margin-left:1.4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6128" fillcolor="yellow">
                      <v:textbox>
                        <w:txbxContent>
                          <w:p w:rsidR="009F4FE3" w:rsidP="009F4FE3" w14:paraId="270A3D75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9F4FE3" w:rsidRPr="00FB4EA2" w:rsidP="009F4FE3" w14:paraId="076F796F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74930</wp:posOffset>
                      </wp:positionV>
                      <wp:extent cx="209550" cy="209550"/>
                      <wp:effectExtent l="13970" t="5080" r="5080" b="13970"/>
                      <wp:wrapNone/>
                      <wp:docPr id="3" name="AutoShap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96" style="width:16.5pt;height:16.5pt;margin-top:5.9pt;margin-left:0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0224" fillcolor="yellow">
                      <v:textbox>
                        <w:txbxContent>
                          <w:p w:rsidR="009F4FE3" w:rsidP="009F4FE3" w14:paraId="4EE47FBA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9F4FE3" w:rsidRPr="00FB4EA2" w:rsidP="009F4FE3" w14:paraId="5A925F1B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74930</wp:posOffset>
                      </wp:positionV>
                      <wp:extent cx="209550" cy="209550"/>
                      <wp:effectExtent l="13970" t="5080" r="5080" b="13970"/>
                      <wp:wrapNone/>
                      <wp:docPr id="49" name="AutoShap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96" style="width:16.5pt;height:16.5pt;margin-top:5.9pt;margin-left:0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2272" fillcolor="yellow">
                      <v:textbox>
                        <w:txbxContent>
                          <w:p w:rsidR="009F4FE3" w:rsidP="009F4FE3" w14:paraId="2F04F4B0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9F4FE3" w:rsidRPr="00FB4EA2" w:rsidP="005F1C4E" w14:paraId="3C576919" w14:textId="77777777">
            <w:pPr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FB4EA2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SYD – METRO MARLOW HOTEL </w:t>
            </w:r>
            <w:r w:rsidRPr="00FB4EA2"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4*</w:t>
            </w:r>
            <w:r w:rsidRPr="00FB4EA2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 w:rsidRPr="00FB4EA2">
              <w:rPr>
                <w:rFonts w:ascii="Browallia New" w:eastAsia="MS Mincho" w:hAnsi="Browallia New" w:cs="Browallia New"/>
                <w:b/>
                <w:bCs/>
                <w:cs/>
                <w:lang w:val="en-US" w:eastAsia="ja-JP" w:bidi="th-TH"/>
              </w:rPr>
              <w:t>หรือเทียบเท่า</w:t>
            </w:r>
          </w:p>
        </w:tc>
      </w:tr>
      <w:tr w14:paraId="27D48E75" w14:textId="77777777" w:rsidTr="005F1C4E">
        <w:tblPrEx>
          <w:tblW w:w="10203" w:type="dxa"/>
          <w:tblLayout w:type="fixed"/>
          <w:tblLook w:val="04A0"/>
        </w:tblPrEx>
        <w:trPr>
          <w:trHeight w:val="527"/>
        </w:trPr>
        <w:tc>
          <w:tcPr>
            <w:tcW w:w="725" w:type="dxa"/>
            <w:vAlign w:val="center"/>
          </w:tcPr>
          <w:p w:rsidR="009F4FE3" w:rsidRPr="00FB4EA2" w:rsidP="009F4FE3" w14:paraId="2638C08E" w14:textId="77777777">
            <w:pPr>
              <w:jc w:val="center"/>
              <w:rPr>
                <w:rFonts w:ascii="Browallia New" w:hAnsi="Browallia New" w:cs="Browallia New"/>
                <w:lang w:val="en-US"/>
              </w:rPr>
            </w:pPr>
            <w:r w:rsidRPr="00FB4EA2">
              <w:rPr>
                <w:rFonts w:ascii="Browallia New" w:hAnsi="Browallia New" w:cs="Browallia New"/>
                <w:cs/>
                <w:lang w:val="en-US"/>
              </w:rPr>
              <w:t>6</w:t>
            </w:r>
          </w:p>
        </w:tc>
        <w:tc>
          <w:tcPr>
            <w:tcW w:w="5120" w:type="dxa"/>
            <w:vAlign w:val="center"/>
          </w:tcPr>
          <w:p w:rsidR="009F4FE3" w:rsidRPr="00FB4EA2" w:rsidP="009F4FE3" w14:paraId="6A3FD80F" w14:textId="77777777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ซิดนีย์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–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/>
              </w:rPr>
              <w:t xml:space="preserve">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มะนิลา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</w:rPr>
              <w:t xml:space="preserve"> – </w:t>
            </w:r>
            <w:r w:rsidRPr="00FB4EA2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>กรุงเทพฯ</w:t>
            </w:r>
          </w:p>
        </w:tc>
        <w:tc>
          <w:tcPr>
            <w:tcW w:w="578" w:type="dxa"/>
            <w:vAlign w:val="center"/>
          </w:tcPr>
          <w:p w:rsidR="009F4FE3" w:rsidRPr="00FB4EA2" w:rsidP="009F4FE3" w14:paraId="2E50A2D3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 w:rsidRPr="00FB4EA2"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44450</wp:posOffset>
                      </wp:positionV>
                      <wp:extent cx="209550" cy="209550"/>
                      <wp:effectExtent l="11430" t="11430" r="7620" b="7620"/>
                      <wp:wrapNone/>
                      <wp:docPr id="36" name="AutoShape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FE3" w:rsidP="009F4FE3" w14:textId="7777777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3" o:spid="_x0000_s1039" type="#_x0000_t96" style="width:16.5pt;height:16.5pt;margin-top:3.5pt;margin-left:1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8176" fillcolor="yellow">
                      <v:textbox>
                        <w:txbxContent>
                          <w:p w:rsidR="009F4FE3" w:rsidP="009F4FE3" w14:paraId="6C2BCFEA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9F4FE3" w:rsidRPr="00FB4EA2" w:rsidP="009F4FE3" w14:paraId="6683374A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F4FE3" w:rsidRPr="00FB4EA2" w:rsidP="009F4FE3" w14:paraId="52ED0C64" w14:textId="77777777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</w:p>
        </w:tc>
        <w:tc>
          <w:tcPr>
            <w:tcW w:w="2430" w:type="dxa"/>
            <w:vAlign w:val="center"/>
          </w:tcPr>
          <w:p w:rsidR="009F4FE3" w:rsidRPr="00FB4EA2" w:rsidP="009F4FE3" w14:paraId="6B01317E" w14:textId="77777777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</w:tr>
    </w:tbl>
    <w:p w:rsidR="009F4FE3" w:rsidRPr="00983E3F" w:rsidP="00592965" w14:paraId="49CB44AC" w14:textId="77777777">
      <w:pPr>
        <w:rPr>
          <w:rFonts w:ascii="Browallia New" w:hAnsi="Browallia New" w:cs="Browallia New"/>
          <w:bCs/>
          <w:color w:val="0000FF"/>
          <w:sz w:val="14"/>
          <w:szCs w:val="14"/>
          <w:cs/>
        </w:rPr>
      </w:pPr>
    </w:p>
    <w:p w:rsidR="009F4FE3" w:rsidRPr="009F4FE3" w:rsidP="009F4FE3" w14:paraId="7FBA78CD" w14:textId="00DE4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วันแรก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กรุงเทพฯ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มะนิลา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 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เมลเบิร์น</w:t>
      </w:r>
    </w:p>
    <w:p w:rsidR="00CA48EF" w:rsidRPr="00FB4EA2" w:rsidP="00983E3F" w14:paraId="100C19DA" w14:textId="1D0C663A">
      <w:pPr>
        <w:ind w:left="1411" w:hanging="1411"/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</w:pP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10.30 </w:t>
      </w: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น</w:t>
      </w: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 w:rsidRPr="00FB4EA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B4EA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คณะเดินทางพร้อมกันที่</w:t>
      </w:r>
      <w:r w:rsidRPr="00FB4EA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ท่าอากาศยานสุวรรณภูมิ</w:t>
      </w:r>
      <w:r w:rsidRPr="00FB4EA2">
        <w:rPr>
          <w:rFonts w:ascii="Browallia New" w:hAnsi="Browallia New" w:cs="Browallia New"/>
          <w:color w:val="000000"/>
          <w:sz w:val="32"/>
          <w:szCs w:val="32"/>
          <w:cs/>
        </w:rPr>
        <w:t xml:space="preserve">  </w:t>
      </w:r>
      <w:r w:rsidRPr="00FB4EA2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ชั้น</w:t>
      </w:r>
      <w:r w:rsidRPr="00FB4EA2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4  </w:t>
      </w:r>
      <w:r w:rsidRPr="00FB4EA2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ประตูทางเข้าหมายเลข</w:t>
      </w:r>
      <w:r w:rsidRPr="00FB4EA2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7  </w:t>
      </w:r>
      <w:r w:rsidRPr="00FB4EA2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แถว</w:t>
      </w:r>
      <w:r w:rsidRPr="00FB4EA2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N </w:t>
      </w:r>
      <w:r w:rsidRPr="00FB4EA2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เคาน์เตอร์สายการบินฟิลิปปินส์</w:t>
      </w:r>
      <w:r w:rsidRPr="00FB4EA2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FB4EA2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แอร์ไลน์</w:t>
      </w:r>
      <w:r w:rsidRPr="00FB4EA2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(PR</w:t>
      </w:r>
      <w:r w:rsidRPr="00FB4EA2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eastAsia="ja-JP"/>
        </w:rPr>
        <w:t>)</w:t>
      </w:r>
      <w:r w:rsidRPr="00FB4EA2"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 xml:space="preserve"> </w:t>
      </w:r>
      <w:r w:rsidRPr="00FB4EA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เจ้าหน้าที่</w:t>
      </w:r>
      <w:r w:rsidRPr="00FB4EA2"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>คอยต้อนรับและบริการเอกสารในการเดินทาง</w:t>
      </w:r>
    </w:p>
    <w:p w:rsidR="00CA48EF" w:rsidRPr="00264FA4" w:rsidP="00983E3F" w14:paraId="3B487911" w14:textId="77777777">
      <w:pPr>
        <w:tabs>
          <w:tab w:val="left" w:pos="851"/>
          <w:tab w:val="left" w:pos="1418"/>
        </w:tabs>
        <w:ind w:left="1411" w:hanging="1411"/>
        <w:rPr>
          <w:rStyle w:val="Strong"/>
          <w:rFonts w:ascii="Browallia New" w:hAnsi="Browallia New" w:cs="Browallia New"/>
          <w:b w:val="0"/>
          <w:bCs w:val="0"/>
          <w:color w:val="000000"/>
          <w:sz w:val="32"/>
          <w:szCs w:val="32"/>
          <w:lang w:val="en-US"/>
        </w:rPr>
      </w:pP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13.30 </w:t>
      </w: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น</w:t>
      </w: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 w:rsidRPr="00FB4EA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B4EA2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FB4EA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นำท่านออกเดินทางสู่</w:t>
      </w:r>
      <w:r w:rsidR="008526BC">
        <w:rPr>
          <w:rFonts w:ascii="Browallia New" w:hAnsi="Browallia New" w:cs="Browallia New"/>
          <w:color w:val="000000"/>
          <w:sz w:val="32"/>
          <w:szCs w:val="32"/>
          <w:lang w:val="en-US"/>
        </w:rPr>
        <w:t xml:space="preserve"> </w:t>
      </w:r>
      <w:r w:rsidRPr="008526BC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กรุงมะนิลา</w:t>
      </w:r>
      <w:r w:rsidR="008526BC">
        <w:rPr>
          <w:rFonts w:ascii="Browallia New" w:hAnsi="Browallia New" w:cs="Browallia New"/>
          <w:b/>
          <w:bCs/>
          <w:color w:val="000000"/>
          <w:sz w:val="32"/>
          <w:szCs w:val="32"/>
          <w:lang w:val="en-US"/>
        </w:rPr>
        <w:t xml:space="preserve"> </w:t>
      </w:r>
      <w:r w:rsidRPr="008526BC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ประเทศฟิลิปปินส์</w:t>
      </w:r>
      <w:r w:rsidRPr="00FB4EA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FB4EA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ด้วย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สายการบินฟิลิปปินส์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แอร์ไลน์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เที่ยวบินที่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PR731</w:t>
      </w:r>
      <w:r w:rsidRPr="00264FA4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:rsidR="00CA48EF" w:rsidRPr="00264FA4" w:rsidP="00983E3F" w14:paraId="665955D8" w14:textId="77777777">
      <w:pPr>
        <w:tabs>
          <w:tab w:val="left" w:pos="851"/>
          <w:tab w:val="left" w:pos="1418"/>
        </w:tabs>
        <w:ind w:left="1411" w:hanging="1411"/>
        <w:rPr>
          <w:rStyle w:val="Strong"/>
          <w:rFonts w:ascii="Browallia New" w:hAnsi="Browallia New" w:cs="Browallia New"/>
          <w:b w:val="0"/>
          <w:bCs w:val="0"/>
          <w:color w:val="000000"/>
          <w:sz w:val="32"/>
          <w:szCs w:val="32"/>
          <w:cs/>
        </w:rPr>
      </w:pP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18.00 </w:t>
      </w: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น</w:t>
      </w: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 w:rsidRPr="00FB4EA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B4EA2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FB4EA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เดินทางถึง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สนามบิน</w:t>
      </w:r>
      <w:r w:rsidRPr="00264FA4" w:rsidR="008526BC">
        <w:rPr>
          <w:rFonts w:ascii="Browallia New" w:hAnsi="Browallia New" w:cs="Browallia New"/>
          <w:b/>
          <w:bCs/>
          <w:color w:val="000000"/>
          <w:sz w:val="32"/>
          <w:szCs w:val="32"/>
          <w:lang w:val="en-US"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กรุงมะนิลา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ประเทศฟิลิปปินส์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 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เพื่อรอเปลี่ยนเที่ยวบิน</w:t>
      </w:r>
    </w:p>
    <w:p w:rsidR="000A2FB8" w:rsidRPr="00264FA4" w:rsidP="00983E3F" w14:paraId="0C3F230D" w14:textId="745CACDA">
      <w:pPr>
        <w:tabs>
          <w:tab w:val="left" w:pos="851"/>
          <w:tab w:val="left" w:pos="1418"/>
        </w:tabs>
        <w:ind w:left="1411" w:hanging="1411"/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20.00 </w:t>
      </w: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น</w:t>
      </w:r>
      <w:r w:rsidRPr="00FB4EA2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 w:rsidRPr="00FB4EA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B4EA2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FB4EA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นำท่านออกเดินทางสู้เมืองเมลเบิร์นประเทศออสเตรเลีย</w:t>
      </w:r>
      <w:r w:rsidR="00264FA4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โดยสายการบินฟิลิปปินส์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แอร์ไลน์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เที่ยวบินที่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highlight w:val="yellow"/>
          <w:cs/>
        </w:rPr>
        <w:t>PR209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</w:p>
    <w:p w:rsidR="009F4FE3" w:rsidP="009F4FE3" w14:paraId="43169753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วันที่สอง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 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เมลเบิร์น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ชมเมือง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สวนฟิตซ์รอย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 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กระท่อมกัปตันคุ้ก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ไบรท์ตั้นบาธติ้งบ๊อกซ์</w:t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</w:t>
      </w:r>
    </w:p>
    <w:p w:rsidR="009F4FE3" w:rsidRPr="009F4FE3" w:rsidP="009F4FE3" w14:paraId="74947472" w14:textId="5DA6A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firstLine="720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9F4FE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ช้อปปิ้งย่านใจกลางเมือง</w:t>
      </w:r>
    </w:p>
    <w:p w:rsidR="00983E3F" w:rsidP="008167C3" w14:paraId="7EC92BAB" w14:textId="77777777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shd w:val="clear" w:color="auto" w:fill="FFFFFF"/>
          <w:cs/>
        </w:rPr>
      </w:pPr>
      <w:r>
        <w:rPr>
          <w:rFonts w:ascii="JasmineUPC" w:hAnsi="JasmineUPC" w:cs="JasmineUPC"/>
          <w:noProof/>
          <w:color w:val="000000"/>
          <w:sz w:val="32"/>
          <w:szCs w:val="32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206679</wp:posOffset>
            </wp:positionH>
            <wp:positionV relativeFrom="margin">
              <wp:posOffset>2125401</wp:posOffset>
            </wp:positionV>
            <wp:extent cx="6335395" cy="4124325"/>
            <wp:effectExtent l="0" t="0" r="8255" b="9525"/>
            <wp:wrapSquare wrapText="bothSides"/>
            <wp:docPr id="14602565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56508" name="Picture 1460256508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20AE" w:rsidR="00820E28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07.20 </w:t>
      </w:r>
      <w:r w:rsidRPr="006D20AE" w:rsidR="00820E28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น</w:t>
      </w:r>
      <w:r w:rsidRPr="006D20AE" w:rsidR="00820E28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 w:rsidRPr="006D20AE" w:rsidR="00820E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6D20AE" w:rsidR="00820E28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6D20AE" w:rsidR="00820E28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เดินทางถึง</w:t>
      </w:r>
      <w:r w:rsidRPr="006D20AE" w:rsidR="00EF6A55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6D20AE" w:rsidR="00820E28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เมืองเมลเบิร์น</w:t>
      </w:r>
      <w:r w:rsidRPr="006D20AE" w:rsidR="00EF6A55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6D20AE" w:rsidR="00820E28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ประเทศออสเตรเลีย</w:t>
      </w:r>
      <w:r w:rsidRPr="006D20AE" w:rsidR="00820E28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6D20AE" w:rsidR="00820E28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นำท่านผ่านขึ้นตอนการตรวจคนเข้าเมือง</w:t>
      </w:r>
      <w:r w:rsidRPr="006D20AE" w:rsidR="00820E28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6D20AE" w:rsidR="00EF6A55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จากนั้น</w:t>
      </w:r>
      <w:r w:rsidRPr="006D20AE" w:rsidR="00820E28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นำท่านเดินทางสู่ตัว</w:t>
      </w:r>
      <w:r w:rsidRPr="006D20AE" w:rsidR="00820E28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เมือง</w:t>
      </w:r>
      <w:r w:rsidRPr="006D20AE" w:rsidR="0059738B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bidi="th-TH"/>
        </w:rPr>
        <w:t>เมลเบิร์น</w:t>
      </w:r>
      <w:r w:rsidRPr="006D20AE" w:rsidR="00EF6A55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 xml:space="preserve"> (</w:t>
      </w:r>
      <w:r w:rsidRPr="006D20AE" w:rsidR="00EF6A55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lang w:val="en-US"/>
        </w:rPr>
        <w:t>Melbourne</w:t>
      </w:r>
      <w:r w:rsidRPr="006D20AE" w:rsidR="00EF6A55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val="en-US"/>
        </w:rPr>
        <w:t xml:space="preserve">) </w:t>
      </w:r>
      <w:r w:rsidRPr="006D20AE" w:rsidR="00820E28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ซ</w:t>
      </w:r>
      <w:r w:rsidRPr="006D20AE" w:rsidR="00820E28">
        <w:rPr>
          <w:rFonts w:ascii="Browallia New" w:hAnsi="Browallia New" w:cs="Browallia New"/>
          <w:sz w:val="32"/>
          <w:szCs w:val="32"/>
          <w:shd w:val="clear" w:color="auto" w:fill="FFFFFF"/>
          <w:cs/>
          <w:lang w:val="en-US" w:bidi="th-TH"/>
        </w:rPr>
        <w:t>ึ่ง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เป็นเมืองหลวงของรัฐวิกตอเรีย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เมลเบิร์นก่อตั้งใน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ค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.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ศ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. 1835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ตั้งอยู่ทางตะวันออกเฉียงใต้ของประเทศที่มีความตื่นตาตื่นใจด้วยการผสมผสานทั้งความเก่าและความใหม่เข้าด้วยกัน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เป็นเมืองที่ตั้งอยู่บนริมฝั่งแม่น้ำ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Yarra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มีสวนสาธารณะริมน้ำ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มีสถาปัตยกรรมของยุคตื่นทองในสมัยกลางศตวรรษที่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18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คละเคล้ากับตึกสูงระฟ้าในสมัยปัจจุบันทำให้มีภูมิทัศน์ของเมืองที่ไม่เหมือนใคร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มีแม่น้ำตั้งอยู่ใจกลางเมืองอันเป็นเสน่ห์ของเมลเบิร์น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 </w:t>
      </w:r>
    </w:p>
    <w:p w:rsidR="00983E3F" w:rsidP="008167C3" w14:paraId="3E81FCE0" w14:textId="63D42F1F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JasmineUPC" w:hAnsi="JasmineUPC" w:cs="JasmineUPC"/>
          <w:b/>
          <w:bCs/>
          <w:noProof/>
          <w:color w:val="C00000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3410696</wp:posOffset>
            </wp:positionH>
            <wp:positionV relativeFrom="margin">
              <wp:posOffset>6910650</wp:posOffset>
            </wp:positionV>
            <wp:extent cx="3152775" cy="2038350"/>
            <wp:effectExtent l="0" t="0" r="9525" b="0"/>
            <wp:wrapSquare wrapText="bothSides"/>
            <wp:docPr id="172432727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27273" name="Picture 1724327273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นำ</w:t>
      </w:r>
      <w:r w:rsidRPr="006D20AE" w:rsidR="00EF6A55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ท่าน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ชม</w:t>
      </w:r>
      <w:r w:rsidRPr="006D20AE" w:rsidR="0059738B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bidi="th-TH"/>
        </w:rPr>
        <w:t>สวนฟิต</w:t>
      </w:r>
      <w:r w:rsidRPr="006D20AE" w:rsidR="00EF6A55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bidi="th-TH"/>
        </w:rPr>
        <w:t>ซ์</w:t>
      </w:r>
      <w:r w:rsidRPr="006D20AE" w:rsidR="0059738B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bidi="th-TH"/>
        </w:rPr>
        <w:t>ซรอย</w:t>
      </w:r>
      <w:r w:rsidRPr="006D20AE" w:rsidR="0059738B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 xml:space="preserve"> </w:t>
      </w:r>
      <w:r w:rsidRPr="006D20AE" w:rsidR="00EF6A55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>(</w:t>
      </w:r>
      <w:r w:rsidRPr="006D20AE" w:rsidR="00EF6A55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lang w:val="en-US"/>
        </w:rPr>
        <w:t>Fitzroy Garden</w:t>
      </w:r>
      <w:r w:rsidRPr="006D20AE" w:rsidR="00EF6A55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val="en-US"/>
        </w:rPr>
        <w:t>)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สวนสาธารณะขนาดใหญ่ที่เต็มไปด้วยดอกไม้นานาพันธุ์</w:t>
      </w:r>
      <w:r w:rsidRPr="006D20AE" w:rsidR="00EF6A55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EF6A55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พร้อมนำท่านชม</w:t>
      </w:r>
      <w:r w:rsidRPr="006D20AE" w:rsidR="00EF6A55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EF6A55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bidi="th-TH"/>
        </w:rPr>
        <w:t>กระท่อมกัปตันคุ้ก</w:t>
      </w:r>
      <w:r w:rsidRPr="006D20AE" w:rsidR="00EF6A55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 xml:space="preserve"> (</w:t>
      </w:r>
      <w:r w:rsidRPr="006D20AE" w:rsidR="00EF6A55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lang w:val="en-US"/>
        </w:rPr>
        <w:t>Cooks’s Cottage</w:t>
      </w:r>
      <w:r w:rsidRPr="006D20AE" w:rsidR="00EF6A55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val="en-US"/>
        </w:rPr>
        <w:t>)</w:t>
      </w:r>
      <w:r w:rsidRPr="006D20AE" w:rsidR="00EF6A55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บ้านพักของนักสำรวจชาวอังกฤษคนสำคัญของโลก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ผู้ค้นพบทวีปออสเตรเลียและซีกขั้วโลกใต้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กระท่อมนี้ได้ถูกย้ายมาเพื่อเป็นการเฉลิมฉลองนครเมลเบิร์นในวาระครบรอบ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100 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ปี</w:t>
      </w:r>
      <w:r w:rsidRPr="006D20AE" w:rsidR="0059738B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ผ่านชม</w:t>
      </w:r>
      <w:r w:rsidRPr="006D20AE" w:rsidR="006D20A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สถานี</w:t>
      </w:r>
      <w:r w:rsidRPr="006D20AE" w:rsidR="006D20AE">
        <w:rPr>
          <w:rFonts w:ascii="Browallia New" w:hAnsi="Browallia New" w:cs="Browallia New"/>
          <w:b/>
          <w:bCs/>
          <w:sz w:val="32"/>
          <w:szCs w:val="32"/>
          <w:cs/>
        </w:rPr>
        <w:t xml:space="preserve"> Fl</w:t>
      </w:r>
      <w:r w:rsidRPr="006D20AE" w:rsidR="006D20AE">
        <w:rPr>
          <w:rFonts w:ascii="Browallia New" w:hAnsi="Browallia New" w:cs="Browallia New"/>
          <w:b/>
          <w:bCs/>
          <w:sz w:val="32"/>
          <w:szCs w:val="32"/>
          <w:lang w:val="en-US"/>
        </w:rPr>
        <w:t>i</w:t>
      </w:r>
      <w:r w:rsidRPr="006D20AE" w:rsidR="006D20AE">
        <w:rPr>
          <w:rFonts w:ascii="Browallia New" w:hAnsi="Browallia New" w:cs="Browallia New"/>
          <w:b/>
          <w:bCs/>
          <w:sz w:val="32"/>
          <w:szCs w:val="32"/>
          <w:cs/>
        </w:rPr>
        <w:t>nders Street Station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เป็นสถานีรถไฟหลักของเมืองและมีสถาปัตยกรรมที่สวยงาม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เป็นศูนย์รวมการเดินทางของเมือง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บริเวณนั้นมีร้านอาหารภัตตาคาร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มีคาเฟ่และบาร์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มีลานเปิดกว้างสำหรับจัดกิจกรรมงานแสดง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มีร้านอาหารมากมายหลายสไตล์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ผ่านชม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อาคารรัฐสภาแห่งเมลเบิร์น</w:t>
      </w:r>
      <w:r w:rsidRPr="006D20AE" w:rsidR="006D20AE">
        <w:rPr>
          <w:rFonts w:ascii="Browallia New" w:hAnsi="Browallia New" w:cs="Browallia New"/>
          <w:b/>
          <w:bCs/>
          <w:sz w:val="32"/>
          <w:szCs w:val="32"/>
          <w:cs/>
        </w:rPr>
        <w:t xml:space="preserve"> (Parliament </w:t>
      </w:r>
      <w:r w:rsidRPr="006D20AE" w:rsidR="006D20AE">
        <w:rPr>
          <w:rFonts w:ascii="Browallia New" w:hAnsi="Browallia New" w:cs="Browallia New"/>
          <w:b/>
          <w:bCs/>
          <w:sz w:val="32"/>
          <w:szCs w:val="32"/>
          <w:cs/>
        </w:rPr>
        <w:t xml:space="preserve">House Melbourne)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ก่อสร้างขึ้น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ปี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ค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>.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ศ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.1855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จนถึง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ค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>.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ศ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.1929 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ออกแบบโดย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>“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ชาลี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แพสลีย์และปีเตอร์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เคอร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”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อำนวยการก่อสร้างโดย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>”“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จอน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คิงส์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>”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ซึ่งใช้พื้นฐานศิลปะนีโอ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สถานที่แห่งนี้เคยถูกใช้เป็นทั้งรัฐสภาแห่งรัฐวิคตอเรีย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2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ครั้ง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ทั้งยังเคยถูกใช้เป็นอาคารรัฐสภากลางของประเทศออสเตรเลียระหว่าง</w:t>
      </w:r>
      <w:r>
        <w:rPr>
          <w:rFonts w:ascii="Browallia New" w:hAnsi="Browallia New" w:cs="Browallia New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1038142</wp:posOffset>
                </wp:positionV>
                <wp:extent cx="7529830" cy="1977418"/>
                <wp:effectExtent l="0" t="0" r="0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29830" cy="1977418"/>
                          <a:chOff x="0" y="0"/>
                          <a:chExt cx="7529830" cy="1977418"/>
                        </a:xfrm>
                      </wpg:grpSpPr>
                      <pic:pic xmlns:pic="http://schemas.openxmlformats.org/drawingml/2006/picture">
                        <pic:nvPicPr>
                          <pic:cNvPr id="1501688529" name="Picture 47" descr="A building with a sign on the sid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035" cy="196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984026" name="Picture 46" descr="A large building with multiple floors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15903"/>
                            <a:ext cx="3689350" cy="196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40" style="width:592.9pt;height:155.7pt;margin-top:81.75pt;margin-left:-40.5pt;position:absolute;z-index:251669504" coordsize="75298,197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41" type="#_x0000_t75" alt="A building with a sign on the side" style="width:38360;height:19615;mso-wrap-style:square;position:absolute;visibility:visible">
                  <v:imagedata r:id="rId11" o:title="A building with a sign on the side"/>
                </v:shape>
                <v:shape id="Picture 46" o:spid="_x0000_s1042" type="#_x0000_t75" alt="A large building with multiple floors" style="width:36894;height:19615;left:38404;mso-wrap-style:square;position:absolute;top:159;visibility:visible">
                  <v:imagedata r:id="rId12" o:title="A large building with multiple floors"/>
                </v:shape>
              </v:group>
            </w:pict>
          </mc:Fallback>
        </mc:AlternateConten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ปี</w:t>
      </w:r>
      <w:r w:rsidRPr="006D20AE" w:rsidR="006D20AE">
        <w:rPr>
          <w:rFonts w:ascii="Browallia New" w:hAnsi="Browallia New" w:cs="Browallia New"/>
          <w:sz w:val="32"/>
          <w:szCs w:val="32"/>
          <w:cs/>
        </w:rPr>
        <w:t xml:space="preserve"> 1901-1927 </w:t>
      </w:r>
      <w:r w:rsidRPr="006D20AE" w:rsidR="006D20AE">
        <w:rPr>
          <w:rFonts w:ascii="Browallia New" w:hAnsi="Browallia New" w:cs="Browallia New"/>
          <w:sz w:val="32"/>
          <w:szCs w:val="32"/>
          <w:cs/>
          <w:lang w:bidi="th-TH"/>
        </w:rPr>
        <w:t>สถานที่แห่งนี้ได้รับการขึ้นทะเบียนเป็นมรดกสำคัญของรัฐวิคตอเรีย</w:t>
      </w:r>
    </w:p>
    <w:p w:rsidR="00983E3F" w:rsidP="008167C3" w14:paraId="1A515581" w14:textId="2C9DBE73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:rsidR="00983E3F" w:rsidP="008167C3" w14:paraId="5B3E1599" w14:textId="77777777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:rsidR="00983E3F" w:rsidP="008167C3" w14:paraId="6C597CE3" w14:textId="202063C2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:rsidR="00983E3F" w:rsidP="008167C3" w14:paraId="17A7DB16" w14:textId="78E00100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:rsidR="00983E3F" w:rsidP="008167C3" w14:paraId="37925D1E" w14:textId="16258657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:rsidR="00983E3F" w:rsidP="008167C3" w14:paraId="13122FC3" w14:textId="5B3BBAFC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:rsidR="00983E3F" w:rsidP="008167C3" w14:paraId="2C831380" w14:textId="56C9399E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:rsidR="006D20AE" w:rsidRPr="008167C3" w:rsidP="008167C3" w14:paraId="6D306C8E" w14:textId="6832F574">
      <w:pPr>
        <w:tabs>
          <w:tab w:val="left" w:pos="851"/>
          <w:tab w:val="left" w:pos="1418"/>
        </w:tabs>
        <w:ind w:left="1418" w:hanging="1418"/>
        <w:jc w:val="thaiDistribute"/>
        <w:rPr>
          <w:rFonts w:ascii="JasmineUPC" w:hAnsi="JasmineUPC" w:cs="JasmineUPC"/>
          <w:color w:val="000000"/>
          <w:sz w:val="32"/>
          <w:szCs w:val="32"/>
          <w:cs/>
        </w:rPr>
      </w:pPr>
      <w:r w:rsidRPr="006D20AE">
        <w:rPr>
          <w:rFonts w:ascii="Browallia New" w:hAnsi="Browallia New" w:cs="Browallia New"/>
          <w:sz w:val="32"/>
          <w:szCs w:val="32"/>
          <w:cs/>
        </w:rPr>
        <w:t xml:space="preserve">  </w:t>
      </w:r>
    </w:p>
    <w:p w:rsidR="0059738B" w:rsidRPr="008167C3" w:rsidP="0059738B" w14:paraId="1C0C2C95" w14:textId="66D0DB9F">
      <w:pPr>
        <w:pStyle w:val="Title"/>
        <w:tabs>
          <w:tab w:val="left" w:pos="3788"/>
        </w:tabs>
        <w:jc w:val="left"/>
        <w:rPr>
          <w:rFonts w:ascii="JasmineUPC" w:hAnsi="JasmineUPC" w:cs="JasmineUPC"/>
          <w:b/>
          <w:bCs/>
          <w:color w:val="C00000"/>
          <w:cs/>
          <w:lang w:val="en-US"/>
        </w:rPr>
      </w:pPr>
      <w:r w:rsidRPr="00EF6A55">
        <w:rPr>
          <w:rFonts w:ascii="Browallia New" w:hAnsi="Browallia New" w:cs="Browallia New"/>
          <w:b/>
          <w:bCs/>
          <w:color w:val="0000FF"/>
          <w:cs/>
          <w:lang w:bidi="th-TH"/>
        </w:rPr>
        <w:t>เที่ยง</w:t>
      </w:r>
      <w:r w:rsidRPr="00EF6A55">
        <w:rPr>
          <w:rFonts w:ascii="Browallia New" w:hAnsi="Browallia New" w:cs="Browallia New"/>
          <w:b/>
          <w:bCs/>
          <w:color w:val="0000FF"/>
          <w:cs/>
        </w:rPr>
        <w:t xml:space="preserve">             </w:t>
      </w:r>
      <w:r w:rsidRPr="00EF6A55">
        <w:rPr>
          <w:rFonts w:ascii="Browallia New" w:hAnsi="Browallia New" w:cs="Browallia New"/>
          <w:b/>
          <w:bCs/>
          <w:color w:val="0000FF"/>
          <w:cs/>
          <w:lang w:bidi="th-TH"/>
        </w:rPr>
        <w:t>รับประทาน</w:t>
      </w:r>
      <w:r w:rsidRPr="00EF6A55" w:rsidR="00652DBA">
        <w:rPr>
          <w:rFonts w:ascii="Browallia New" w:hAnsi="Browallia New" w:cs="Browallia New"/>
          <w:b/>
          <w:bCs/>
          <w:color w:val="0000FF"/>
          <w:cs/>
          <w:lang w:bidi="th-TH"/>
        </w:rPr>
        <w:t>กลางวัน</w:t>
      </w:r>
      <w:r w:rsidRPr="00EF6A55">
        <w:rPr>
          <w:rFonts w:ascii="Browallia New" w:hAnsi="Browallia New" w:cs="Browallia New"/>
          <w:b/>
          <w:bCs/>
          <w:color w:val="0000FF"/>
          <w:cs/>
        </w:rPr>
        <w:t xml:space="preserve"> </w:t>
      </w:r>
      <w:r w:rsidRPr="00EF6A55">
        <w:rPr>
          <w:rFonts w:ascii="Browallia New" w:hAnsi="Browallia New" w:cs="Browallia New"/>
          <w:b/>
          <w:bCs/>
          <w:color w:val="0000FF"/>
          <w:cs/>
          <w:lang w:bidi="th-TH"/>
        </w:rPr>
        <w:t>อาหารจีน</w:t>
      </w:r>
      <w:r w:rsidRPr="00EF6A55">
        <w:rPr>
          <w:rFonts w:ascii="Browallia New" w:hAnsi="Browallia New" w:cs="Browallia New"/>
          <w:b/>
          <w:bCs/>
          <w:color w:val="0000FF"/>
          <w:cs/>
        </w:rPr>
        <w:t xml:space="preserve"> </w:t>
      </w:r>
      <w:r w:rsidRPr="00EF6A55">
        <w:rPr>
          <w:rFonts w:ascii="Browallia New" w:hAnsi="Browallia New" w:cs="Browallia New"/>
          <w:b/>
          <w:bCs/>
          <w:color w:val="0000FF"/>
          <w:cs/>
          <w:lang w:bidi="th-TH"/>
        </w:rPr>
        <w:t>ณ</w:t>
      </w:r>
      <w:r w:rsidRPr="00EF6A55">
        <w:rPr>
          <w:rFonts w:ascii="Browallia New" w:hAnsi="Browallia New" w:cs="Browallia New"/>
          <w:b/>
          <w:bCs/>
          <w:color w:val="0000FF"/>
          <w:cs/>
        </w:rPr>
        <w:t xml:space="preserve"> </w:t>
      </w:r>
      <w:r w:rsidRPr="00EF6A55">
        <w:rPr>
          <w:rFonts w:ascii="Browallia New" w:hAnsi="Browallia New" w:cs="Browallia New"/>
          <w:b/>
          <w:bCs/>
          <w:color w:val="0000FF"/>
          <w:cs/>
          <w:lang w:bidi="th-TH"/>
        </w:rPr>
        <w:t>ภัตตาคาร</w:t>
      </w:r>
    </w:p>
    <w:p w:rsidR="008167C3" w:rsidP="008167C3" w14:paraId="1A16FF1D" w14:textId="28B90599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2715895</wp:posOffset>
            </wp:positionV>
            <wp:extent cx="6515100" cy="339471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167C3" w:rsidR="0059738B">
        <w:rPr>
          <w:rFonts w:ascii="Browallia New" w:hAnsi="Browallia New" w:cs="Browallia New"/>
          <w:sz w:val="32"/>
          <w:szCs w:val="32"/>
          <w:cs/>
          <w:lang w:bidi="th-TH"/>
        </w:rPr>
        <w:t>นำท่านเดินทางสู่</w:t>
      </w:r>
      <w:r w:rsidRPr="008167C3" w:rsidR="0059738B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 w:rsidR="0059738B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ไบรท์ตัน</w:t>
      </w:r>
      <w:r w:rsidRPr="008167C3" w:rsidR="0059738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8167C3" w:rsidR="0059738B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บาธติ้ง</w:t>
      </w:r>
      <w:r w:rsidRPr="008167C3" w:rsidR="0059738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8167C3" w:rsidR="0059738B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บ็อกซ์</w:t>
      </w:r>
      <w:r w:rsidRPr="008167C3" w:rsidR="0059738B">
        <w:rPr>
          <w:rFonts w:ascii="Browallia New" w:hAnsi="Browallia New" w:cs="Browallia New"/>
          <w:b/>
          <w:bCs/>
          <w:sz w:val="32"/>
          <w:szCs w:val="32"/>
          <w:cs/>
        </w:rPr>
        <w:t xml:space="preserve"> (</w:t>
      </w:r>
      <w:r w:rsidRPr="008167C3" w:rsidR="0059738B">
        <w:rPr>
          <w:rFonts w:ascii="Browallia New" w:hAnsi="Browallia New" w:cs="Browallia New"/>
          <w:b/>
          <w:bCs/>
          <w:caps/>
          <w:sz w:val="32"/>
          <w:szCs w:val="32"/>
          <w:cs/>
        </w:rPr>
        <w:t>Brighton Bathing Boxes</w:t>
      </w:r>
      <w:r w:rsidRPr="008167C3" w:rsidR="0059738B">
        <w:rPr>
          <w:rFonts w:ascii="Browallia New" w:hAnsi="Browallia New" w:cs="Browallia New"/>
          <w:b/>
          <w:bCs/>
          <w:sz w:val="32"/>
          <w:szCs w:val="32"/>
          <w:cs/>
        </w:rPr>
        <w:t>)</w:t>
      </w:r>
      <w:r w:rsidRPr="008167C3" w:rsidR="0059738B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 w:rsidR="0059738B">
        <w:rPr>
          <w:rFonts w:ascii="Browallia New" w:hAnsi="Browallia New" w:cs="Browallia New"/>
          <w:sz w:val="32"/>
          <w:szCs w:val="32"/>
          <w:cs/>
          <w:lang w:bidi="th-TH"/>
        </w:rPr>
        <w:t>เป็นห้องอาบน้ำสีสันสดใสกว่า</w:t>
      </w:r>
      <w:r w:rsidRPr="008167C3" w:rsidR="0059738B">
        <w:rPr>
          <w:rFonts w:ascii="Browallia New" w:hAnsi="Browallia New" w:cs="Browallia New"/>
          <w:sz w:val="32"/>
          <w:szCs w:val="32"/>
          <w:cs/>
        </w:rPr>
        <w:t xml:space="preserve"> 80 </w:t>
      </w:r>
      <w:r w:rsidRPr="008167C3" w:rsidR="0059738B">
        <w:rPr>
          <w:rFonts w:ascii="Browallia New" w:hAnsi="Browallia New" w:cs="Browallia New"/>
          <w:sz w:val="32"/>
          <w:szCs w:val="32"/>
          <w:cs/>
          <w:lang w:bidi="th-TH"/>
        </w:rPr>
        <w:t>หลัง</w:t>
      </w:r>
      <w:r w:rsidRPr="008167C3" w:rsidR="0059738B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 w:rsidR="0059738B">
        <w:rPr>
          <w:rFonts w:ascii="Browallia New" w:hAnsi="Browallia New" w:cs="Browallia New"/>
          <w:sz w:val="32"/>
          <w:szCs w:val="32"/>
          <w:cs/>
          <w:lang w:bidi="th-TH"/>
        </w:rPr>
        <w:t>สร้างมาตั้งแต่ปี</w:t>
      </w:r>
      <w:r w:rsidRPr="008167C3" w:rsidR="0059738B">
        <w:rPr>
          <w:rFonts w:ascii="Browallia New" w:hAnsi="Browallia New" w:cs="Browallia New"/>
          <w:sz w:val="32"/>
          <w:szCs w:val="32"/>
          <w:cs/>
        </w:rPr>
        <w:t xml:space="preserve"> 1860 </w:t>
      </w:r>
      <w:r w:rsidRPr="008167C3" w:rsidR="0059738B">
        <w:rPr>
          <w:rFonts w:ascii="Browallia New" w:hAnsi="Browallia New" w:cs="Browallia New"/>
          <w:sz w:val="32"/>
          <w:szCs w:val="32"/>
          <w:cs/>
          <w:lang w:bidi="th-TH"/>
        </w:rPr>
        <w:t>ที่เรียงรายกันเป็นทิวแถวสวยงามริมชายหาดไบรท์ตัน</w:t>
      </w:r>
      <w:r w:rsidRPr="008167C3" w:rsidR="0059738B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 w:rsidR="0059738B">
        <w:rPr>
          <w:rFonts w:ascii="Browallia New" w:hAnsi="Browallia New" w:cs="Browallia New"/>
          <w:sz w:val="32"/>
          <w:szCs w:val="32"/>
          <w:cs/>
          <w:lang w:bidi="th-TH"/>
        </w:rPr>
        <w:t>ชานเมืองของเมลเบิร์น</w:t>
      </w:r>
      <w:r w:rsidRPr="008167C3" w:rsidR="0059738B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 w:rsidR="0059738B">
        <w:rPr>
          <w:rFonts w:ascii="Browallia New" w:hAnsi="Browallia New" w:cs="Browallia New"/>
          <w:sz w:val="32"/>
          <w:szCs w:val="32"/>
          <w:cs/>
          <w:lang w:bidi="th-TH"/>
        </w:rPr>
        <w:t>ห้องอาบน้ำเก่าแก่จากยุควิคตอเรียนที่มีสีสันสะดุดตาริมชายหาดที่สวยงามแห่งนี้เป็นสถานที่ท่องเที่ยว</w:t>
      </w:r>
      <w:r w:rsidR="000A7357">
        <w:rPr>
          <w:rFonts w:ascii="Browallia New" w:hAnsi="Browallia New" w:cs="Browallia New" w:hint="cs"/>
          <w:sz w:val="32"/>
          <w:szCs w:val="32"/>
          <w:cs/>
          <w:lang w:bidi="th-TH"/>
        </w:rPr>
        <w:t>อีกแห่ง</w:t>
      </w:r>
      <w:r w:rsidRPr="008167C3" w:rsidR="0059738B">
        <w:rPr>
          <w:rFonts w:ascii="Browallia New" w:hAnsi="Browallia New" w:cs="Browallia New"/>
          <w:sz w:val="32"/>
          <w:szCs w:val="32"/>
          <w:cs/>
          <w:lang w:bidi="th-TH"/>
        </w:rPr>
        <w:t>หนึ่งที่นักท่องเที่ยวหลายคนต้องเดินทางไปเก็บภาพประทับใจเมื่อมาเที่ยวเมลเบิร์น</w:t>
      </w:r>
      <w:r w:rsidRPr="008167C3">
        <w:rPr>
          <w:rFonts w:ascii="Browallia New" w:hAnsi="Browallia New" w:cs="Browallia New"/>
          <w:sz w:val="32"/>
          <w:szCs w:val="32"/>
          <w:lang w:val="en-US"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หลังจากนั้นนำท่าน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อิสระช้อปปิ้งตามอัธยาศัย</w:t>
      </w:r>
      <w:r w:rsidRPr="008167C3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ณ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บริเวณซิตี้เซ็นเตอร์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ซึ่งบริเวณนั้นมี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ห้าง</w:t>
      </w:r>
      <w:r w:rsidRPr="008167C3">
        <w:rPr>
          <w:rFonts w:ascii="Browallia New" w:hAnsi="Browallia New" w:cs="Browallia New"/>
          <w:b/>
          <w:bCs/>
          <w:sz w:val="32"/>
          <w:szCs w:val="32"/>
          <w:cs/>
        </w:rPr>
        <w:t xml:space="preserve">Myer / David Jones / Emporium  / The Strand Melbourne / Melbourne’s GPO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มีสินค้ามากมายทั้งสำหรับผู้ชาย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ผู้หญิง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เสื้อผ้า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เครื่องแต่งกาย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น้ำหอม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ผลิตภัณฑ์แฟชั่น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กระเป๋า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สินค้าแบรนด์เนมต่างๆมากมาย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หรือซุปเปอร์มาร์เก็ตเช่น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b/>
          <w:bCs/>
          <w:sz w:val="32"/>
          <w:szCs w:val="32"/>
          <w:cs/>
        </w:rPr>
        <w:t xml:space="preserve">Woolworths / Coles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ซึ่งมีสินค้าให้ท่านเลือกซื้อหลากหลาย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อีกทั้งบริเวณย่านใจกลางเมืองยังเป็นที่ต่างของคาเฟ่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ร้านกาแฟ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ร้านอาหาร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แกลลอรี่</w:t>
      </w:r>
      <w:r w:rsidRPr="008167C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8167C3">
        <w:rPr>
          <w:rFonts w:ascii="Browallia New" w:hAnsi="Browallia New" w:cs="Browallia New"/>
          <w:sz w:val="32"/>
          <w:szCs w:val="32"/>
          <w:cs/>
          <w:lang w:bidi="th-TH"/>
        </w:rPr>
        <w:t>ให้ท่านได้มีเวลาพักผ่อนเดินเล่นตามอัธยาศัย</w:t>
      </w:r>
    </w:p>
    <w:p w:rsidR="004073B8" w:rsidP="00820E28" w14:paraId="0FE78683" w14:textId="292E4E98">
      <w:pP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EF6A55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ค่ำ</w:t>
      </w:r>
      <w:r w:rsidRPr="00EF6A55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EF6A55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EF6A55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รับประทานอาหารค่ำ</w:t>
      </w:r>
      <w:r w:rsidRPr="00EF6A55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EF6A55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อาหารจีน</w:t>
      </w:r>
      <w:r w:rsidRPr="00EF6A55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EF6A55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ณ</w:t>
      </w:r>
      <w:r w:rsidRPr="00EF6A55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EF6A55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ภัตตาคาร</w:t>
      </w:r>
    </w:p>
    <w:p w:rsidR="008167C3" w:rsidRPr="000A7357" w:rsidP="000A7357" w14:paraId="62D520DB" w14:textId="5E3204B1">
      <w:pPr>
        <w:tabs>
          <w:tab w:val="left" w:pos="851"/>
          <w:tab w:val="left" w:pos="1418"/>
        </w:tabs>
        <w:ind w:left="1418"/>
        <w:jc w:val="both"/>
        <w:rPr>
          <w:rFonts w:ascii="FreesiaUPC" w:hAnsi="FreesiaUPC" w:cs="FreesiaUPC"/>
          <w:b/>
          <w:bCs/>
          <w:color w:val="C00000"/>
          <w:sz w:val="32"/>
          <w:szCs w:val="32"/>
          <w:cs/>
          <w:lang w:val="en-US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338372</wp:posOffset>
                </wp:positionV>
                <wp:extent cx="6960870" cy="1939925"/>
                <wp:effectExtent l="0" t="0" r="0" b="3175"/>
                <wp:wrapTight wrapText="bothSides">
                  <wp:wrapPolygon>
                    <wp:start x="0" y="0"/>
                    <wp:lineTo x="0" y="21423"/>
                    <wp:lineTo x="10995" y="21423"/>
                    <wp:lineTo x="21517" y="21423"/>
                    <wp:lineTo x="21517" y="0"/>
                    <wp:lineTo x="0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60870" cy="1940119"/>
                          <a:chOff x="0" y="0"/>
                          <a:chExt cx="6960953" cy="1955496"/>
                        </a:xfrm>
                      </wpg:grpSpPr>
                      <pic:pic xmlns:pic="http://schemas.openxmlformats.org/drawingml/2006/picture">
                        <pic:nvPicPr>
                          <pic:cNvPr id="941641451" name="Picture 38" descr="A group of people walking on a street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3524250" cy="194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486276" name="Picture 39" descr="A buffet table with food on it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2428" y="0"/>
                            <a:ext cx="3438525" cy="194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43" style="width:548.1pt;height:152.75pt;margin-top:26.65pt;margin-left:0;mso-height-relative:margin;mso-position-horizontal:center;mso-position-horizontal-relative:margin;position:absolute;z-index:-251612160" coordsize="69609,19554">
                <v:shape id="Picture 38" o:spid="_x0000_s1044" type="#_x0000_t75" alt="A group of people walking on a street" style="width:35242;height:19475;mso-wrap-style:square;position:absolute;top:79;visibility:visible">
                  <v:imagedata r:id="rId16" o:title="A group of people walking on a street"/>
                </v:shape>
                <v:shape id="Picture 39" o:spid="_x0000_s1045" type="#_x0000_t75" alt="A buffet table with food on it" style="width:34385;height:19475;left:35224;mso-wrap-style:square;position:absolute;visibility:visible">
                  <v:imagedata r:id="rId17" o:title="A buffet table with food on it"/>
                </v:shape>
                <w10:wrap type="tight"/>
              </v:group>
            </w:pict>
          </mc:Fallback>
        </mc:AlternateContent>
      </w:r>
      <w:r w:rsidRPr="008167C3">
        <w:rPr>
          <w:rFonts w:ascii="FreesiaUPC" w:hAnsi="FreesiaUPC" w:cs="FreesiaUPC"/>
          <w:color w:val="C00000"/>
          <w:sz w:val="32"/>
          <w:szCs w:val="32"/>
          <w:cs/>
        </w:rPr>
        <w:tab/>
      </w:r>
      <w:r w:rsidRPr="008167C3">
        <w:rPr>
          <w:rFonts w:ascii="FreesiaUPC" w:hAnsi="FreesiaUPC" w:cs="FreesiaUPC"/>
          <w:color w:val="C00000"/>
          <w:sz w:val="32"/>
          <w:szCs w:val="32"/>
          <w:cs/>
          <w:lang w:bidi="th-TH"/>
        </w:rPr>
        <w:t>นำท่านเข้าพักที่โรงแรม</w:t>
      </w:r>
      <w:r w:rsidRPr="008167C3">
        <w:rPr>
          <w:rFonts w:ascii="FreesiaUPC" w:hAnsi="FreesiaUPC" w:cs="FreesiaUPC"/>
          <w:color w:val="C00000"/>
          <w:sz w:val="32"/>
          <w:szCs w:val="32"/>
          <w:cs/>
        </w:rPr>
        <w:t xml:space="preserve"> </w:t>
      </w:r>
      <w:r w:rsidRPr="008167C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MEL MERCURE WELCOME </w:t>
      </w:r>
      <w:r w:rsidRPr="008167C3">
        <w:rPr>
          <w:rFonts w:ascii="FreesiaUPC" w:hAnsi="FreesiaUPC" w:cs="FreesiaUPC"/>
          <w:color w:val="C00000"/>
          <w:sz w:val="32"/>
          <w:szCs w:val="32"/>
          <w:cs/>
          <w:lang w:bidi="th-TH"/>
        </w:rPr>
        <w:t>หรือเทียบเท่า</w:t>
      </w:r>
      <w:r w:rsidRPr="008167C3">
        <w:rPr>
          <w:rFonts w:ascii="FreesiaUPC" w:hAnsi="FreesiaUPC" w:cs="FreesiaUPC"/>
          <w:color w:val="C00000"/>
          <w:sz w:val="32"/>
          <w:szCs w:val="32"/>
          <w:cs/>
        </w:rPr>
        <w:t xml:space="preserve"> </w:t>
      </w:r>
      <w:r w:rsidRPr="008167C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(</w:t>
      </w:r>
      <w:r w:rsidRPr="008167C3">
        <w:rPr>
          <w:rFonts w:ascii="FreesiaUPC" w:hAnsi="FreesiaUPC" w:cs="FreesiaUPC" w:hint="cs"/>
          <w:b/>
          <w:bCs/>
          <w:color w:val="C00000"/>
          <w:sz w:val="32"/>
          <w:szCs w:val="32"/>
          <w:cs/>
          <w:lang w:val="en-US" w:bidi="th-TH"/>
        </w:rPr>
        <w:t>คืนที่</w:t>
      </w:r>
      <w:r w:rsidRPr="008167C3">
        <w:rPr>
          <w:rFonts w:ascii="FreesiaUPC" w:hAnsi="FreesiaUPC" w:cs="FreesiaUPC" w:hint="cs"/>
          <w:b/>
          <w:bCs/>
          <w:color w:val="C00000"/>
          <w:sz w:val="32"/>
          <w:szCs w:val="32"/>
          <w:cs/>
          <w:lang w:val="en-US"/>
        </w:rPr>
        <w:t>1)</w:t>
      </w:r>
    </w:p>
    <w:p w:rsidR="004073B8" w:rsidRPr="000A7357" w:rsidP="005F1C4E" w14:paraId="4E3375B2" w14:textId="46DD9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</w:pP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bidi="th-TH"/>
        </w:rPr>
        <w:t>วันสาม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ab/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ab/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bidi="th-TH"/>
        </w:rPr>
        <w:t>เมลเบิร์น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 – 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bidi="th-TH"/>
        </w:rPr>
        <w:t>รถไฟจักรไอน้ำโบราณ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 – 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bidi="th-TH"/>
        </w:rPr>
        <w:t>สวนสัตว์พื้นเมือง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 - 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bidi="th-TH"/>
        </w:rPr>
        <w:t>ชมนกเพนกวินที่เกาะฟิลลิป</w:t>
      </w:r>
      <w:r w:rsidRPr="000A7357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 </w:t>
      </w:r>
    </w:p>
    <w:p w:rsidR="00375BA4" w:rsidRPr="00652DBA" w:rsidP="00375BA4" w14:paraId="14D7708C" w14:textId="77777777">
      <w:pPr>
        <w:pStyle w:val="ListParagraph"/>
        <w:spacing w:after="0" w:line="240" w:lineRule="auto"/>
        <w:ind w:left="1418" w:hanging="1418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652DBA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เช้า</w:t>
      </w:r>
      <w:r w:rsidRPr="00652DB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652DBA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รับประทานอาหารเช้า</w:t>
      </w:r>
      <w:r w:rsidRPr="00652DB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652DBA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ณ</w:t>
      </w:r>
      <w:r w:rsidRPr="00652DB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652DBA">
        <w:rPr>
          <w:rFonts w:ascii="FreesiaUPC" w:hAnsi="FreesiaUPC" w:cs="FreesiaUPC"/>
          <w:b/>
          <w:bCs/>
          <w:color w:val="0000FF"/>
          <w:sz w:val="32"/>
          <w:szCs w:val="32"/>
          <w:cs/>
          <w:lang w:bidi="th-TH"/>
        </w:rPr>
        <w:t>ห้องอาหารในโรงแรม</w:t>
      </w:r>
    </w:p>
    <w:p w:rsidR="00D52351" w:rsidRPr="000A7357" w:rsidP="000A7357" w14:paraId="28056C33" w14:textId="77777777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0A7357">
        <w:rPr>
          <w:rFonts w:ascii="Browallia New" w:hAnsi="Browallia New" w:cs="Browallia New"/>
          <w:sz w:val="32"/>
          <w:szCs w:val="32"/>
          <w:cs/>
          <w:lang w:bidi="th-TH"/>
        </w:rPr>
        <w:t>เดินทางสู่</w:t>
      </w:r>
      <w:r w:rsidRPr="000A735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สถานีรถไฟจักรไอน้ำโบราณ</w:t>
      </w:r>
      <w:r w:rsidRPr="000A7357">
        <w:rPr>
          <w:rFonts w:ascii="Browallia New" w:hAnsi="Browallia New" w:cs="Browallia New"/>
          <w:b/>
          <w:bCs/>
          <w:sz w:val="32"/>
          <w:szCs w:val="32"/>
          <w:cs/>
        </w:rPr>
        <w:t xml:space="preserve"> (PUFFING BILLY STEAM TRAIN)</w:t>
      </w:r>
      <w:r w:rsidRPr="000A7357">
        <w:rPr>
          <w:rFonts w:ascii="Browallia New" w:hAnsi="Browallia New" w:cs="Browallia New"/>
          <w:sz w:val="32"/>
          <w:szCs w:val="32"/>
          <w:cs/>
          <w:lang w:bidi="th-TH"/>
        </w:rPr>
        <w:t>ซึ่งแต่เดิมเคยใช้เป็นเส้นทางในการเดินทางระหว่างเมืองและขนส่งสินค้าเปิดให้บริการในปี</w:t>
      </w:r>
      <w:r w:rsidRPr="000A73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A7357">
        <w:rPr>
          <w:rFonts w:ascii="Browallia New" w:hAnsi="Browallia New" w:cs="Browallia New"/>
          <w:sz w:val="32"/>
          <w:szCs w:val="32"/>
          <w:cs/>
          <w:lang w:bidi="th-TH"/>
        </w:rPr>
        <w:t>ค</w:t>
      </w:r>
      <w:r w:rsidRPr="000A7357">
        <w:rPr>
          <w:rFonts w:ascii="Browallia New" w:hAnsi="Browallia New" w:cs="Browallia New"/>
          <w:sz w:val="32"/>
          <w:szCs w:val="32"/>
          <w:cs/>
        </w:rPr>
        <w:t>.</w:t>
      </w:r>
      <w:r w:rsidRPr="000A7357">
        <w:rPr>
          <w:rFonts w:ascii="Browallia New" w:hAnsi="Browallia New" w:cs="Browallia New"/>
          <w:sz w:val="32"/>
          <w:szCs w:val="32"/>
          <w:cs/>
          <w:lang w:bidi="th-TH"/>
        </w:rPr>
        <w:t>ศ</w:t>
      </w:r>
      <w:r w:rsidRPr="000A7357">
        <w:rPr>
          <w:rFonts w:ascii="Browallia New" w:hAnsi="Browallia New" w:cs="Browallia New"/>
          <w:sz w:val="32"/>
          <w:szCs w:val="32"/>
          <w:cs/>
        </w:rPr>
        <w:t xml:space="preserve">.1900 </w:t>
      </w:r>
      <w:r w:rsidRPr="000A7357">
        <w:rPr>
          <w:rFonts w:ascii="Browallia New" w:hAnsi="Browallia New" w:cs="Browallia New"/>
          <w:sz w:val="32"/>
          <w:szCs w:val="32"/>
          <w:cs/>
          <w:lang w:bidi="th-TH"/>
        </w:rPr>
        <w:t>เป็นรถไฟสายเก่าที่วิ่งระยะสั้น</w:t>
      </w:r>
      <w:r w:rsidRPr="000A73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A7357">
        <w:rPr>
          <w:rFonts w:ascii="Browallia New" w:hAnsi="Browallia New" w:cs="Browallia New"/>
          <w:sz w:val="32"/>
          <w:szCs w:val="32"/>
          <w:cs/>
          <w:lang w:bidi="th-TH"/>
        </w:rPr>
        <w:t>ๆ</w:t>
      </w:r>
      <w:r w:rsidRPr="000A73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A7357">
        <w:rPr>
          <w:rFonts w:ascii="Browallia New" w:hAnsi="Browallia New" w:cs="Browallia New"/>
          <w:sz w:val="32"/>
          <w:szCs w:val="32"/>
          <w:cs/>
          <w:lang w:bidi="th-TH"/>
        </w:rPr>
        <w:t>ปัจจุบันได้ถูกดัดแปลงนำมาใช้ในการท่องเที่ยวชมป่า</w:t>
      </w:r>
      <w:r w:rsidRPr="000A73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A7357">
        <w:rPr>
          <w:rFonts w:ascii="Browallia New" w:hAnsi="Browallia New" w:cs="Browallia New"/>
          <w:sz w:val="32"/>
          <w:szCs w:val="32"/>
          <w:cs/>
          <w:lang w:bidi="th-TH"/>
        </w:rPr>
        <w:t>นำท่านนั่ง</w:t>
      </w:r>
      <w:r w:rsidRPr="000A735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A735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รถไฟจักรไอน้ำโบราณ</w:t>
      </w:r>
      <w:r w:rsidRPr="000A7357">
        <w:rPr>
          <w:rFonts w:ascii="Browallia New" w:hAnsi="Browallia New" w:cs="Browallia New"/>
          <w:sz w:val="32"/>
          <w:szCs w:val="32"/>
          <w:cs/>
          <w:lang w:bidi="th-TH"/>
        </w:rPr>
        <w:t>เพื่อชมทัศนียภาพอันสวยงามตามแนวเขาตลอดเส้นทางวิ่งของรถไฟและท่านยังสามารถนั่งห้อยขาผ่อนคลายอารมณ์พร้อมชมทัศนียภาพตลอดทางที่เต็มไปด้วยหุบเขาและป่าสูงที่ยังคงความสมบูรณ์</w:t>
      </w:r>
    </w:p>
    <w:p w:rsidR="00FD3AA9" w:rsidRPr="00A06B02" w:rsidP="00FD3AA9" w14:paraId="7314A2FC" w14:textId="77777777">
      <w:pPr>
        <w:ind w:left="1440"/>
        <w:jc w:val="both"/>
        <w:rPr>
          <w:rFonts w:ascii="FreesiaUPC" w:hAnsi="FreesiaUPC" w:cs="FreesiaUPC"/>
          <w:sz w:val="32"/>
          <w:szCs w:val="32"/>
          <w:cs/>
        </w:rPr>
      </w:pPr>
      <w:r w:rsidRPr="00A06B02">
        <w:rPr>
          <w:rFonts w:ascii="FreesiaUPC" w:hAnsi="FreesiaUPC" w:cs="FreesiaUPC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-466642</wp:posOffset>
                </wp:positionH>
                <wp:positionV relativeFrom="paragraph">
                  <wp:posOffset>63334</wp:posOffset>
                </wp:positionV>
                <wp:extent cx="7132320" cy="1844703"/>
                <wp:effectExtent l="0" t="0" r="0" b="317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32320" cy="1844703"/>
                          <a:chOff x="0" y="0"/>
                          <a:chExt cx="7465695" cy="200279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bcbe2dd9c30096a01781bf5f44eccc20_1600X120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8725" y="0"/>
                            <a:ext cx="2426970" cy="200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11" descr="au_puffing_billy_pro_tips_melbourne-1170x680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325" y="0"/>
                            <a:ext cx="2476500" cy="2002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 descr="108 Puffing Billy Stock Photos, Pictures &amp; Royalty-Free Images - iStoc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185" cy="1997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" o:spid="_x0000_s1046" style="width:561.6pt;height:145.25pt;margin-top:5pt;margin-left:-36.75pt;mso-height-relative:margin;mso-position-horizontal-relative:margin;mso-width-relative:margin;position:absolute;z-index:251661312" coordsize="74656,20027">
                <v:shape id="Picture 27" o:spid="_x0000_s1047" type="#_x0000_t75" alt="bcbe2dd9c30096a01781bf5f44eccc20_1600X1200" style="width:24269;height:20027;left:50387;mso-wrap-style:square;position:absolute;visibility:visible">
                  <v:imagedata r:id="rId21" o:title="bcbe2dd9c30096a01781bf5f44eccc20_1600X1200"/>
                </v:shape>
                <v:shape id="รูปภาพ 11" o:spid="_x0000_s1048" type="#_x0000_t75" alt="au_puffing_billy_pro_tips_melbourne-1170x680.jpg" style="width:24765;height:20027;left:26003;mso-wrap-style:square;position:absolute;visibility:visible">
                  <v:imagedata r:id="rId22" o:title="au_puffing_billy_pro_tips_melbourne-1170x680"/>
                </v:shape>
                <v:shape id="Picture 3" o:spid="_x0000_s1049" type="#_x0000_t75" alt="108 Puffing Billy Stock Photos, Pictures &amp; Royalty-Free Images - iStock" style="width:26231;height:19970;mso-wrap-style:square;position:absolute;visibility:visible">
                  <v:imagedata r:id="rId23" o:title="108 Puffing Billy Stock Photos, Pictures &amp; Royalty-Free Images - iStock"/>
                </v:shape>
                <w10:wrap anchorx="margin"/>
              </v:group>
            </w:pict>
          </mc:Fallback>
        </mc:AlternateContent>
      </w:r>
    </w:p>
    <w:p w:rsidR="00FD3AA9" w:rsidRPr="00A06B02" w:rsidP="00FD3AA9" w14:paraId="79BDA22B" w14:textId="77777777">
      <w:pPr>
        <w:ind w:left="1440"/>
        <w:jc w:val="both"/>
        <w:rPr>
          <w:rFonts w:ascii="FreesiaUPC" w:hAnsi="FreesiaUPC" w:cs="FreesiaUPC"/>
          <w:sz w:val="32"/>
          <w:szCs w:val="32"/>
          <w:cs/>
        </w:rPr>
      </w:pPr>
    </w:p>
    <w:p w:rsidR="00FD3AA9" w:rsidRPr="00A06B02" w:rsidP="00FD3AA9" w14:paraId="7B0338F0" w14:textId="77777777">
      <w:pPr>
        <w:ind w:left="1440"/>
        <w:jc w:val="both"/>
        <w:rPr>
          <w:rFonts w:ascii="FreesiaUPC" w:hAnsi="FreesiaUPC" w:cs="FreesiaUPC"/>
          <w:sz w:val="32"/>
          <w:szCs w:val="32"/>
          <w:cs/>
        </w:rPr>
      </w:pPr>
    </w:p>
    <w:p w:rsidR="00E85F45" w:rsidRPr="00A06B02" w:rsidP="00026650" w14:paraId="45AC4FFD" w14:textId="77777777">
      <w:pPr>
        <w:jc w:val="both"/>
        <w:rPr>
          <w:rFonts w:ascii="FreesiaUPC" w:hAnsi="FreesiaUPC" w:cs="FreesiaUPC"/>
          <w:sz w:val="32"/>
          <w:szCs w:val="32"/>
          <w:lang w:val="en-US"/>
        </w:rPr>
      </w:pPr>
    </w:p>
    <w:p w:rsidR="00FD3AA9" w:rsidRPr="00A06B02" w:rsidP="00E85F45" w14:paraId="7E858009" w14:textId="77777777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:rsidR="00FD3AA9" w:rsidRPr="00A06B02" w:rsidP="00E85F45" w14:paraId="628DE562" w14:textId="77777777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:rsidR="00FD3AA9" w:rsidRPr="00A06B02" w:rsidP="00E85F45" w14:paraId="78A5D436" w14:textId="77777777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:rsidR="00FD3AA9" w:rsidRPr="00A06B02" w:rsidP="00E85F45" w14:paraId="0CCB263D" w14:textId="77777777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:rsidR="00193359" w:rsidRPr="00061ABF" w:rsidP="007576BF" w14:paraId="30F336AB" w14:textId="7115295C">
      <w:pPr>
        <w:ind w:left="1440" w:right="-463" w:hanging="1440"/>
        <w:rPr>
          <w:rFonts w:ascii="Browallia New" w:hAnsi="Browallia New" w:cs="Browallia New"/>
          <w:b/>
          <w:bCs/>
          <w:i/>
          <w:iCs/>
          <w:color w:val="0000FF"/>
          <w:sz w:val="32"/>
          <w:szCs w:val="32"/>
          <w:cs/>
          <w:lang w:val="en-US"/>
        </w:rPr>
      </w:pPr>
      <w:r w:rsidRPr="00061ABF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เที่ยง</w:t>
      </w:r>
      <w:r w:rsidRPr="00061ABF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61ABF" w:rsidR="00FD3AA9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รับประทานอาหารกลางวันแบบบุฟเฟ่ต์</w:t>
      </w:r>
      <w:r w:rsidRPr="00061ABF" w:rsidR="00FD3AA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061ABF" w:rsidR="00FD3AA9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ณ</w:t>
      </w:r>
      <w:r w:rsidRPr="00061ABF" w:rsidR="00FD3AA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061ABF" w:rsidR="00FD3AA9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ภัตตาคาร</w:t>
      </w:r>
    </w:p>
    <w:p w:rsidR="004B676C" w:rsidRPr="00061ABF" w:rsidP="000A7357" w14:paraId="7D8513D6" w14:textId="5FAFA07D">
      <w:pPr>
        <w:ind w:left="1440"/>
        <w:jc w:val="both"/>
        <w:rPr>
          <w:rFonts w:ascii="Browallia New" w:hAnsi="Browallia New" w:cs="Browallia New"/>
          <w:sz w:val="32"/>
          <w:szCs w:val="32"/>
          <w:cs/>
          <w:lang w:eastAsia="ja-JP"/>
        </w:rPr>
      </w:pPr>
      <w:r w:rsidRPr="00061ABF">
        <w:rPr>
          <w:rFonts w:ascii="Browallia New" w:hAnsi="Browallia New" w:cs="Browallia New"/>
          <w:sz w:val="32"/>
          <w:szCs w:val="32"/>
          <w:cs/>
          <w:lang w:eastAsia="ja-JP" w:bidi="th-TH"/>
        </w:rPr>
        <w:t>นำท่านแวะชม</w:t>
      </w:r>
      <w:r w:rsidRPr="00061ABF" w:rsidR="00E85F45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061ABF">
        <w:rPr>
          <w:rFonts w:ascii="Browallia New" w:hAnsi="Browallia New" w:cs="Browallia New"/>
          <w:b/>
          <w:bCs/>
          <w:sz w:val="32"/>
          <w:szCs w:val="32"/>
          <w:cs/>
          <w:lang w:eastAsia="ja-JP" w:bidi="th-TH"/>
        </w:rPr>
        <w:t>สัตว์พื้นเมืองที่</w:t>
      </w:r>
      <w:r w:rsidRPr="00061ABF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MARU KOALA &amp; ANIMAL PARK</w:t>
      </w:r>
      <w:r w:rsidRPr="00061ABF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061ABF">
        <w:rPr>
          <w:rFonts w:ascii="Browallia New" w:hAnsi="Browallia New" w:cs="Browallia New"/>
          <w:sz w:val="32"/>
          <w:szCs w:val="32"/>
          <w:cs/>
          <w:lang w:eastAsia="ja-JP" w:bidi="th-TH"/>
        </w:rPr>
        <w:t>ท่านจะได้สัมผัสกับโคอาล่าอย่างใกล้ชิดและป้อนอาหารจิงโจ้ด้วยมือนอกจากนี้ยังสามารถชมวอลลาบี้และวอมแบ็ท</w:t>
      </w:r>
      <w:r w:rsidRPr="00061ABF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061ABF">
        <w:rPr>
          <w:rFonts w:ascii="Browallia New" w:hAnsi="Browallia New" w:cs="Browallia New"/>
          <w:sz w:val="32"/>
          <w:szCs w:val="32"/>
          <w:cs/>
          <w:lang w:eastAsia="ja-JP" w:bidi="th-TH"/>
        </w:rPr>
        <w:t>ทัสมาเนี้ยนเดวิล</w:t>
      </w:r>
      <w:r w:rsidRPr="00061ABF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061ABF">
        <w:rPr>
          <w:rFonts w:ascii="Browallia New" w:hAnsi="Browallia New" w:cs="Browallia New"/>
          <w:sz w:val="32"/>
          <w:szCs w:val="32"/>
          <w:cs/>
          <w:lang w:eastAsia="ja-JP" w:bidi="th-TH"/>
        </w:rPr>
        <w:t>อัลพาก้า</w:t>
      </w:r>
      <w:r w:rsidRPr="00061ABF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061ABF">
        <w:rPr>
          <w:rFonts w:ascii="Browallia New" w:hAnsi="Browallia New" w:cs="Browallia New"/>
          <w:sz w:val="32"/>
          <w:szCs w:val="32"/>
          <w:cs/>
          <w:lang w:eastAsia="ja-JP" w:bidi="th-TH"/>
        </w:rPr>
        <w:t>นกอีมู</w:t>
      </w:r>
      <w:r w:rsidRPr="00061ABF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061ABF">
        <w:rPr>
          <w:rFonts w:ascii="Browallia New" w:hAnsi="Browallia New" w:cs="Browallia New"/>
          <w:sz w:val="32"/>
          <w:szCs w:val="32"/>
          <w:cs/>
          <w:lang w:eastAsia="ja-JP" w:bidi="th-TH"/>
        </w:rPr>
        <w:t>นกแก้วและสัตว์พื้นเมืองอื่นๆ</w:t>
      </w:r>
      <w:r w:rsidRPr="00061ABF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061ABF">
        <w:rPr>
          <w:rFonts w:ascii="Browallia New" w:hAnsi="Browallia New" w:cs="Browallia New"/>
          <w:sz w:val="32"/>
          <w:szCs w:val="32"/>
          <w:cs/>
          <w:lang w:eastAsia="ja-JP" w:bidi="th-TH"/>
        </w:rPr>
        <w:t>อีกมากมาย</w:t>
      </w:r>
    </w:p>
    <w:p w:rsidR="004B676C" w:rsidRPr="00A06B02" w:rsidP="00677F9B" w14:paraId="236E3B1D" w14:textId="77777777">
      <w:pPr>
        <w:ind w:left="1440" w:right="-823" w:hanging="2520"/>
        <w:rPr>
          <w:rFonts w:ascii="FreesiaUPC" w:hAnsi="FreesiaUPC" w:cs="FreesiaUPC"/>
          <w:sz w:val="32"/>
          <w:szCs w:val="32"/>
          <w:cs/>
          <w:lang w:eastAsia="ja-JP"/>
        </w:rPr>
      </w:pPr>
      <w:r w:rsidRPr="00A06B02"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>
            <wp:extent cx="1685677" cy="1784985"/>
            <wp:effectExtent l="0" t="0" r="0" b="571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MARU7.jpg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461" cy="189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B02"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>
            <wp:extent cx="1661160" cy="1783371"/>
            <wp:effectExtent l="0" t="0" r="0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ARU1.jp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319" cy="18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B02"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>
            <wp:extent cx="2089370" cy="1764907"/>
            <wp:effectExtent l="0" t="0" r="6350" b="698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ARU4.jpg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47" cy="184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B02"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>
            <wp:extent cx="2258170" cy="1755606"/>
            <wp:effectExtent l="0" t="0" r="889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ARU5.jpg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767" cy="18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F45" w:rsidRPr="00061ABF" w14:paraId="56DE8832" w14:textId="77777777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061ABF">
        <w:rPr>
          <w:rFonts w:ascii="Browallia New" w:hAnsi="Browallia New" w:cs="Browallia New"/>
          <w:sz w:val="32"/>
          <w:szCs w:val="32"/>
          <w:cs/>
          <w:lang w:bidi="th-TH"/>
        </w:rPr>
        <w:t>หลังจาก</w:t>
      </w:r>
      <w:r w:rsidRPr="00061ABF" w:rsidR="00200455">
        <w:rPr>
          <w:rFonts w:ascii="Browallia New" w:hAnsi="Browallia New" w:cs="Browallia New"/>
          <w:sz w:val="32"/>
          <w:szCs w:val="32"/>
          <w:cs/>
          <w:lang w:bidi="th-TH"/>
        </w:rPr>
        <w:t>นำท่านเดินทางสู่</w:t>
      </w:r>
      <w:r w:rsidRPr="00061ABF" w:rsidR="00200455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061ABF" w:rsidR="00200455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PHILLIP ISLAND NATURE PARK </w:t>
      </w:r>
      <w:r w:rsidRPr="00061ABF" w:rsidR="00200455">
        <w:rPr>
          <w:rFonts w:ascii="Browallia New" w:hAnsi="Browallia New" w:cs="Browallia New"/>
          <w:sz w:val="32"/>
          <w:szCs w:val="32"/>
          <w:cs/>
          <w:lang w:bidi="th-TH"/>
        </w:rPr>
        <w:t>พบประสบการณ์อันน่าประทับใจกับการชมความน่ารักของ</w:t>
      </w:r>
      <w:r w:rsidRPr="00061ABF" w:rsidR="00200455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ฝูงเพนกวินพันธุ์เล็กที่สุดในโลก</w:t>
      </w:r>
      <w:r w:rsidRPr="00061ABF" w:rsidR="00200455">
        <w:rPr>
          <w:rFonts w:ascii="Browallia New" w:hAnsi="Browallia New" w:cs="Browallia New"/>
          <w:sz w:val="32"/>
          <w:szCs w:val="32"/>
          <w:cs/>
          <w:lang w:bidi="th-TH"/>
        </w:rPr>
        <w:t>ที่อยู่รวมกันเป็นกลุ่มใหญ่บนชายหาด</w:t>
      </w:r>
      <w:r w:rsidRPr="00061ABF" w:rsidR="00200455">
        <w:rPr>
          <w:rFonts w:ascii="Browallia New" w:hAnsi="Browallia New" w:cs="Browallia New"/>
          <w:sz w:val="32"/>
          <w:szCs w:val="32"/>
          <w:cs/>
        </w:rPr>
        <w:t xml:space="preserve"> SUMMERLAND BEACH </w:t>
      </w:r>
      <w:r w:rsidRPr="00061ABF" w:rsidR="00200455">
        <w:rPr>
          <w:rFonts w:ascii="Browallia New" w:hAnsi="Browallia New" w:cs="Browallia New"/>
          <w:sz w:val="32"/>
          <w:szCs w:val="32"/>
          <w:cs/>
          <w:lang w:bidi="th-TH"/>
        </w:rPr>
        <w:t>ในบรรยากาศอันสวยงามยามพระอาทิตย์อัสดงซึ่งท่านจะได้เห็นฝูงเพนกวินตัวน้อยพร้อมใจกันยกขบวนพาเหรดขึ้นจากทะเลเพื่อกลับคืนสู่รังพร้อมอาหารในปากมาฝากลูกตัวน้อยที่รออยู่ในรังเหล่าเพนกวินทั้งหลายจะส่งเสียงเรียกหาลูกและเดินให้ท่านเห็นความน่ารักอย่างใกล้ชิด</w:t>
      </w:r>
      <w:r w:rsidRPr="00061ABF" w:rsidR="0020045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61ABF" w:rsidR="00200455">
        <w:rPr>
          <w:rFonts w:ascii="Browallia New" w:hAnsi="Browallia New" w:cs="Browallia New"/>
          <w:sz w:val="32"/>
          <w:szCs w:val="32"/>
          <w:cs/>
          <w:lang w:bidi="th-TH"/>
        </w:rPr>
        <w:t>เพนกวินน้อยเหล่านี้จะออกไปหาอาหารแต่เช้าและจะกลับมาอีกทีตอนพระอาทิตย์ตก</w:t>
      </w:r>
      <w:r w:rsidRPr="00061ABF" w:rsidR="001A2A34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193359" w:rsidRPr="00061ABF" w14:paraId="321BDD00" w14:textId="77777777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i/>
          <w:iCs/>
          <w:color w:val="FF0000"/>
          <w:sz w:val="32"/>
          <w:szCs w:val="32"/>
          <w:cs/>
        </w:rPr>
      </w:pPr>
      <w:r w:rsidRPr="00061ABF">
        <w:rPr>
          <w:rFonts w:ascii="Browallia New" w:hAnsi="Browallia New" w:cs="Browallia New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327439</wp:posOffset>
                </wp:positionV>
                <wp:extent cx="7545705" cy="4977130"/>
                <wp:effectExtent l="0" t="0" r="0" b="0"/>
                <wp:wrapSquare wrapText="bothSides"/>
                <wp:docPr id="2106648110" name="Group 21066481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45788" cy="4977517"/>
                          <a:chOff x="0" y="0"/>
                          <a:chExt cx="7020008" cy="4648863"/>
                        </a:xfrm>
                      </wpg:grpSpPr>
                      <pic:pic xmlns:pic="http://schemas.openxmlformats.org/drawingml/2006/picture">
                        <pic:nvPicPr>
                          <pic:cNvPr id="577922761" name="Picture 40" descr="A group of people sitting on a beach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096130" name="Picture 42" descr="A group of penguins walking on grass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10463"/>
                            <a:ext cx="3705225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043291" name="Picture 43" descr="A group of penguins on a beach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7951"/>
                            <a:ext cx="33147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301528" name="Picture 44" descr="A plate of food with a slice of lemon on it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2210463"/>
                            <a:ext cx="331470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06648110" o:spid="_x0000_s1050" style="width:594.15pt;height:391.9pt;margin-top:25.8pt;margin-left:542.95pt;mso-height-relative:margin;mso-position-horizontal:right;mso-position-horizontal-relative:page;mso-width-relative:margin;position:absolute;z-index:251671552" coordsize="70200,46488">
                <v:shape id="Picture 40" o:spid="_x0000_s1051" type="#_x0000_t75" alt="A group of people sitting on a beach" style="width:37052;height:22193;mso-wrap-style:square;position:absolute;visibility:visible">
                  <v:imagedata r:id="rId32" o:title="A group of people sitting on a beach"/>
                </v:shape>
                <v:shape id="Picture 42" o:spid="_x0000_s1052" type="#_x0000_t75" alt="A group of penguins walking on grass" style="width:37052;height:24384;mso-wrap-style:square;position:absolute;top:22104;visibility:visible">
                  <v:imagedata r:id="rId33" o:title="A group of penguins walking on grass"/>
                </v:shape>
                <v:shape id="Picture 43" o:spid="_x0000_s1053" type="#_x0000_t75" alt="A group of penguins on a beach" style="width:33147;height:22098;left:37053;mso-wrap-style:square;position:absolute;top:79;visibility:visible">
                  <v:imagedata r:id="rId34" o:title="A group of penguins on a beach"/>
                </v:shape>
                <v:shape id="Picture 44" o:spid="_x0000_s1054" type="#_x0000_t75" alt="A plate of food with a slice of lemon on it" style="width:33147;height:24384;left:37053;mso-wrap-style:square;position:absolute;top:22104;visibility:visible">
                  <v:imagedata r:id="rId35" o:title="A plate of food with a slice of lemon on it"/>
                </v:shape>
                <w10:wrap type="square"/>
              </v:group>
            </w:pict>
          </mc:Fallback>
        </mc:AlternateContent>
      </w:r>
      <w:r w:rsidRPr="00061ABF" w:rsidR="00200455">
        <w:rPr>
          <w:rFonts w:ascii="Browallia New" w:hAnsi="Browallia New" w:cs="Browallia New"/>
          <w:i/>
          <w:iCs/>
          <w:color w:val="FF0000"/>
          <w:sz w:val="32"/>
          <w:szCs w:val="32"/>
          <w:highlight w:val="lightGray"/>
          <w:cs/>
        </w:rPr>
        <w:t>(</w:t>
      </w:r>
      <w:r w:rsidRPr="00061ABF" w:rsidR="00200455">
        <w:rPr>
          <w:rFonts w:ascii="Browallia New" w:hAnsi="Browallia New" w:cs="Browallia New"/>
          <w:i/>
          <w:iCs/>
          <w:color w:val="FF0000"/>
          <w:sz w:val="32"/>
          <w:szCs w:val="32"/>
          <w:highlight w:val="lightGray"/>
          <w:cs/>
          <w:lang w:bidi="th-TH"/>
        </w:rPr>
        <w:t>ห้ามถ่ายรูปเพนกวิน</w:t>
      </w:r>
      <w:r w:rsidRPr="00061ABF" w:rsidR="00200455">
        <w:rPr>
          <w:rFonts w:ascii="Browallia New" w:hAnsi="Browallia New" w:cs="Browallia New"/>
          <w:i/>
          <w:iCs/>
          <w:color w:val="FF0000"/>
          <w:sz w:val="32"/>
          <w:szCs w:val="32"/>
          <w:highlight w:val="lightGray"/>
          <w:cs/>
        </w:rPr>
        <w:t xml:space="preserve"> </w:t>
      </w:r>
      <w:r w:rsidRPr="00061ABF" w:rsidR="00200455">
        <w:rPr>
          <w:rFonts w:ascii="Browallia New" w:hAnsi="Browallia New" w:cs="Browallia New"/>
          <w:i/>
          <w:iCs/>
          <w:color w:val="FF0000"/>
          <w:sz w:val="32"/>
          <w:szCs w:val="32"/>
          <w:highlight w:val="lightGray"/>
          <w:cs/>
          <w:lang w:bidi="th-TH"/>
        </w:rPr>
        <w:t>เพราะเป็นการรบกวนหรืออาจจะทำให้เพนกวินตกใจ</w:t>
      </w:r>
      <w:r w:rsidRPr="00061ABF" w:rsidR="00200455">
        <w:rPr>
          <w:rFonts w:ascii="Browallia New" w:hAnsi="Browallia New" w:cs="Browallia New"/>
          <w:i/>
          <w:iCs/>
          <w:color w:val="FF0000"/>
          <w:sz w:val="32"/>
          <w:szCs w:val="32"/>
          <w:highlight w:val="lightGray"/>
          <w:cs/>
        </w:rPr>
        <w:t>)</w:t>
      </w:r>
    </w:p>
    <w:p w:rsidR="00193359" w:rsidRPr="00A06B02" w:rsidP="000A7357" w14:paraId="71FA25FC" w14:textId="77777777">
      <w:pPr>
        <w:tabs>
          <w:tab w:val="left" w:pos="851"/>
          <w:tab w:val="left" w:pos="1418"/>
        </w:tabs>
        <w:jc w:val="both"/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</w:rPr>
      </w:pPr>
      <w:r w:rsidRPr="00A06B02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ค่ำ</w:t>
      </w:r>
      <w:r w:rsidRPr="00A06B02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</w:rPr>
        <w:tab/>
      </w:r>
      <w:r w:rsidRPr="00A06B02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</w:rPr>
        <w:tab/>
      </w:r>
      <w:r w:rsidRPr="00A06B02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รั</w:t>
      </w:r>
      <w:r w:rsidRPr="00A06B02" w:rsidR="009351EB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บประทานอาหารค่ำ</w:t>
      </w:r>
      <w:r w:rsidRPr="00A06B02" w:rsidR="009351EB">
        <w:rPr>
          <w:rFonts w:ascii="FreesiaUPC" w:hAnsi="FreesiaUPC" w:cs="FreesiaUPC"/>
          <w:b/>
          <w:bCs/>
          <w:sz w:val="32"/>
          <w:szCs w:val="32"/>
          <w:u w:val="single"/>
          <w:cs/>
        </w:rPr>
        <w:t xml:space="preserve"> </w:t>
      </w:r>
      <w:r w:rsidRPr="00A06B02" w:rsidR="009351EB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เมนูพิเศษ</w:t>
      </w:r>
      <w:r w:rsidRPr="00A06B02" w:rsidR="009351EB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A06B02" w:rsidR="009351EB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กุ้งล๊อบสเตอร์ท่านละ</w:t>
      </w:r>
      <w:r w:rsidRPr="00A06B02" w:rsidR="009351EB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</w:rPr>
        <w:t xml:space="preserve"> 1 </w:t>
      </w:r>
      <w:r w:rsidRPr="00A06B02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ตั</w:t>
      </w:r>
      <w:r w:rsidRPr="00A06B02">
        <w:rPr>
          <w:rFonts w:ascii="FreesiaUPC" w:hAnsi="FreesiaUPC" w:cs="FreesiaUPC"/>
          <w:color w:val="0000FF"/>
          <w:sz w:val="32"/>
          <w:szCs w:val="32"/>
          <w:u w:val="single"/>
          <w:cs/>
          <w:lang w:bidi="th-TH"/>
        </w:rPr>
        <w:t>ว</w:t>
      </w:r>
      <w:r w:rsidRPr="00A06B02">
        <w:rPr>
          <w:rFonts w:ascii="FreesiaUPC" w:hAnsi="FreesiaUPC" w:cs="FreesiaUPC"/>
          <w:color w:val="0000FF"/>
          <w:sz w:val="32"/>
          <w:szCs w:val="32"/>
          <w:u w:val="single"/>
          <w:cs/>
        </w:rPr>
        <w:t xml:space="preserve"> </w:t>
      </w:r>
      <w:r w:rsidR="001F16C9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เสิร์ฟพร้อม</w:t>
      </w:r>
      <w:r w:rsidRPr="00A06B02"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ไวน์รสเยี่ยม</w:t>
      </w:r>
    </w:p>
    <w:p w:rsidR="00193359" w:rsidRPr="00A06B02" w14:paraId="24901E59" w14:textId="77777777">
      <w:pPr>
        <w:tabs>
          <w:tab w:val="left" w:pos="851"/>
          <w:tab w:val="left" w:pos="1418"/>
        </w:tabs>
        <w:jc w:val="both"/>
        <w:rPr>
          <w:rFonts w:ascii="FreesiaUPC" w:hAnsi="FreesiaUPC" w:cs="FreesiaUPC"/>
          <w:sz w:val="32"/>
          <w:szCs w:val="32"/>
          <w:cs/>
        </w:rPr>
      </w:pPr>
      <w:r w:rsidRPr="00A06B02">
        <w:rPr>
          <w:rFonts w:ascii="FreesiaUPC" w:hAnsi="FreesiaUPC" w:cs="FreesiaUPC"/>
          <w:sz w:val="32"/>
          <w:szCs w:val="32"/>
          <w:cs/>
        </w:rPr>
        <w:tab/>
      </w:r>
      <w:r w:rsidRPr="00A06B02">
        <w:rPr>
          <w:rFonts w:ascii="FreesiaUPC" w:hAnsi="FreesiaUPC" w:cs="FreesiaUPC"/>
          <w:sz w:val="32"/>
          <w:szCs w:val="32"/>
          <w:cs/>
        </w:rPr>
        <w:tab/>
      </w:r>
      <w:r w:rsidR="000A7357">
        <w:rPr>
          <w:rFonts w:ascii="FreesiaUPC" w:hAnsi="FreesiaUPC" w:cs="FreesiaUPC" w:hint="cs"/>
          <w:sz w:val="32"/>
          <w:szCs w:val="32"/>
          <w:cs/>
          <w:lang w:bidi="th-TH"/>
        </w:rPr>
        <w:t>หลังจาก</w:t>
      </w:r>
      <w:r w:rsidRPr="00A06B02">
        <w:rPr>
          <w:rFonts w:ascii="FreesiaUPC" w:hAnsi="FreesiaUPC" w:cs="FreesiaUPC"/>
          <w:sz w:val="32"/>
          <w:szCs w:val="32"/>
          <w:cs/>
          <w:lang w:bidi="th-TH"/>
        </w:rPr>
        <w:t>นั้นนำท่านเดินทางกลับสู่</w:t>
      </w:r>
      <w:r w:rsidRPr="00A06B02" w:rsidR="00026650">
        <w:rPr>
          <w:rFonts w:ascii="FreesiaUPC" w:hAnsi="FreesiaUPC" w:cs="FreesiaUPC"/>
          <w:sz w:val="32"/>
          <w:szCs w:val="32"/>
          <w:cs/>
        </w:rPr>
        <w:t xml:space="preserve"> </w:t>
      </w:r>
      <w:r w:rsidRPr="000A7357" w:rsidR="000A7357">
        <w:rPr>
          <w:rFonts w:ascii="FreesiaUPC" w:hAnsi="FreesiaUPC" w:cs="FreesiaUPC" w:hint="cs"/>
          <w:b/>
          <w:bCs/>
          <w:sz w:val="32"/>
          <w:szCs w:val="32"/>
          <w:cs/>
          <w:lang w:bidi="th-TH"/>
        </w:rPr>
        <w:t>เมือง</w:t>
      </w:r>
      <w:r w:rsidRPr="000A7357">
        <w:rPr>
          <w:rFonts w:ascii="FreesiaUPC" w:hAnsi="FreesiaUPC" w:cs="FreesiaUPC"/>
          <w:b/>
          <w:bCs/>
          <w:sz w:val="32"/>
          <w:szCs w:val="32"/>
          <w:cs/>
          <w:lang w:bidi="th-TH"/>
        </w:rPr>
        <w:t>เมลเบิร์น</w:t>
      </w:r>
      <w:r w:rsidRPr="00A06B02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</w:p>
    <w:p w:rsidR="00026650" w:rsidP="00026650" w14:paraId="47E90217" w14:textId="00A6BB32">
      <w:pPr>
        <w:tabs>
          <w:tab w:val="left" w:pos="851"/>
          <w:tab w:val="left" w:pos="1418"/>
        </w:tabs>
        <w:ind w:left="1418"/>
        <w:jc w:val="both"/>
        <w:rPr>
          <w:rFonts w:ascii="FreesiaUPC" w:hAnsi="FreesiaUPC" w:cs="FreesiaUPC"/>
          <w:b/>
          <w:bCs/>
          <w:color w:val="C00000"/>
          <w:sz w:val="32"/>
          <w:szCs w:val="32"/>
          <w:lang w:val="en-US"/>
        </w:rPr>
      </w:pPr>
      <w:r w:rsidRPr="008167C3">
        <w:rPr>
          <w:rFonts w:ascii="FreesiaUPC" w:hAnsi="FreesiaUPC" w:cs="FreesiaUPC"/>
          <w:color w:val="C00000"/>
          <w:sz w:val="32"/>
          <w:szCs w:val="32"/>
          <w:cs/>
        </w:rPr>
        <w:tab/>
      </w:r>
      <w:r w:rsidRPr="008167C3" w:rsidR="00200455">
        <w:rPr>
          <w:rFonts w:ascii="FreesiaUPC" w:hAnsi="FreesiaUPC" w:cs="FreesiaUPC"/>
          <w:color w:val="C00000"/>
          <w:sz w:val="32"/>
          <w:szCs w:val="32"/>
          <w:cs/>
          <w:lang w:bidi="th-TH"/>
        </w:rPr>
        <w:t>นำท่านเข้าพักที่โรงแรม</w:t>
      </w:r>
      <w:r w:rsidRPr="008167C3" w:rsidR="00200455">
        <w:rPr>
          <w:rFonts w:ascii="FreesiaUPC" w:hAnsi="FreesiaUPC" w:cs="FreesiaUPC"/>
          <w:color w:val="C00000"/>
          <w:sz w:val="32"/>
          <w:szCs w:val="32"/>
          <w:cs/>
        </w:rPr>
        <w:t xml:space="preserve"> </w:t>
      </w:r>
      <w:r w:rsidRPr="008167C3" w:rsidR="00200455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MEL MERCURE WELCOME</w:t>
      </w:r>
      <w:r w:rsidRPr="008167C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 w:rsidRPr="008167C3" w:rsidR="00200455">
        <w:rPr>
          <w:rFonts w:ascii="FreesiaUPC" w:hAnsi="FreesiaUPC" w:cs="FreesiaUPC"/>
          <w:color w:val="C00000"/>
          <w:sz w:val="32"/>
          <w:szCs w:val="32"/>
          <w:cs/>
          <w:lang w:bidi="th-TH"/>
        </w:rPr>
        <w:t>หรือเทียบเท่า</w:t>
      </w:r>
      <w:r w:rsidRPr="008167C3" w:rsidR="00200455">
        <w:rPr>
          <w:rFonts w:ascii="FreesiaUPC" w:hAnsi="FreesiaUPC" w:cs="FreesiaUPC"/>
          <w:color w:val="C00000"/>
          <w:sz w:val="32"/>
          <w:szCs w:val="32"/>
          <w:cs/>
        </w:rPr>
        <w:t xml:space="preserve"> </w:t>
      </w:r>
      <w:r w:rsidRPr="008167C3" w:rsidR="00E85F45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(</w:t>
      </w:r>
      <w:r w:rsidRPr="008167C3" w:rsidR="008167C3">
        <w:rPr>
          <w:rFonts w:ascii="FreesiaUPC" w:hAnsi="FreesiaUPC" w:cs="FreesiaUPC" w:hint="cs"/>
          <w:b/>
          <w:bCs/>
          <w:color w:val="C00000"/>
          <w:sz w:val="32"/>
          <w:szCs w:val="32"/>
          <w:cs/>
          <w:lang w:val="en-US" w:bidi="th-TH"/>
        </w:rPr>
        <w:t>คืนที่</w:t>
      </w:r>
      <w:r w:rsidRPr="008167C3" w:rsidR="008167C3">
        <w:rPr>
          <w:rFonts w:ascii="FreesiaUPC" w:hAnsi="FreesiaUPC" w:cs="FreesiaUPC" w:hint="cs"/>
          <w:b/>
          <w:bCs/>
          <w:color w:val="C00000"/>
          <w:sz w:val="32"/>
          <w:szCs w:val="32"/>
          <w:cs/>
          <w:lang w:val="en-US"/>
        </w:rPr>
        <w:t>2)</w:t>
      </w:r>
    </w:p>
    <w:p w:rsidR="004073B8" w:rsidRPr="004073B8" w:rsidP="004073B8" w14:paraId="744912AC" w14:textId="1A97B5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วันที่สี่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เมลเบิร์น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  –  (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บินภายใน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) –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ซิดนีย์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ชมเมือง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หาดบอนได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- 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ม้าหินมิสซิสแม็คควอรี่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- 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ย่านเดอะร๊อค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ล่องเรือชมอ่าวซิดนีย์</w:t>
      </w:r>
    </w:p>
    <w:p w:rsidR="007E0595" w:rsidRPr="00FB5576" w:rsidP="000A7357" w14:paraId="51020A51" w14:textId="5E7CC972">
      <w:pP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เช้า</w:t>
      </w:r>
      <w:r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B5576" w:rsidR="000A735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รับประทานอาหารเช้า</w:t>
      </w:r>
      <w:r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ณ</w:t>
      </w:r>
      <w:r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ห้องอาหารในโรงแรม</w:t>
      </w:r>
      <w:r w:rsidRPr="00FB557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:rsidR="00375BA4" w:rsidRPr="00FB5576" w:rsidP="00375BA4" w14:paraId="565296B9" w14:textId="07739FF1">
      <w:pPr>
        <w:pStyle w:val="ListParagraph"/>
        <w:spacing w:after="0" w:line="240" w:lineRule="auto"/>
        <w:ind w:left="1418" w:hanging="1418"/>
        <w:rPr>
          <w:rFonts w:ascii="Browallia New" w:hAnsi="Browallia New" w:cs="Browallia New"/>
          <w:sz w:val="32"/>
          <w:szCs w:val="32"/>
        </w:rPr>
      </w:pPr>
      <w:r w:rsidRPr="00FB5576">
        <w:rPr>
          <w:rFonts w:ascii="Browallia New" w:hAnsi="Browallia New" w:cs="Browallia New"/>
          <w:sz w:val="32"/>
          <w:szCs w:val="32"/>
          <w:cs/>
        </w:rPr>
        <w:tab/>
      </w:r>
      <w:r w:rsidRPr="00FB5576">
        <w:rPr>
          <w:rFonts w:ascii="Browallia New" w:hAnsi="Browallia New" w:cs="Browallia New"/>
          <w:sz w:val="32"/>
          <w:szCs w:val="32"/>
          <w:cs/>
          <w:lang w:bidi="th-TH"/>
        </w:rPr>
        <w:t>นำท่านเดินทางสู่สนามบินภายในประเทศของ</w:t>
      </w:r>
      <w:r w:rsidR="00061AB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061ABF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เมืองเมลเบิร์น</w:t>
      </w:r>
    </w:p>
    <w:p w:rsidR="00375BA4" w:rsidRPr="00FB5576" w:rsidP="00375BA4" w14:paraId="396D141E" w14:textId="4BC531B8">
      <w:pPr>
        <w:pStyle w:val="ListParagraph"/>
        <w:spacing w:after="0" w:line="240" w:lineRule="auto"/>
        <w:ind w:left="1418" w:hanging="1418"/>
        <w:rPr>
          <w:rFonts w:ascii="Browallia New" w:hAnsi="Browallia New" w:cs="Browallia New"/>
          <w:sz w:val="32"/>
          <w:szCs w:val="32"/>
        </w:rPr>
      </w:pPr>
      <w:r w:rsidRPr="00BF50A4">
        <w:rPr>
          <w:rFonts w:ascii="Browallia New" w:hAnsi="Browallia New" w:cs="Browallia New"/>
          <w:b/>
          <w:bCs/>
          <w:sz w:val="32"/>
          <w:szCs w:val="32"/>
          <w:cs/>
        </w:rPr>
        <w:t xml:space="preserve">....... </w:t>
      </w:r>
      <w:r w:rsidRPr="00BF50A4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น</w:t>
      </w:r>
      <w:r w:rsidRPr="00BF50A4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 w:rsidRPr="00FB5576">
        <w:rPr>
          <w:rFonts w:ascii="Browallia New" w:hAnsi="Browallia New" w:cs="Browallia New"/>
          <w:sz w:val="32"/>
          <w:szCs w:val="32"/>
          <w:cs/>
        </w:rPr>
        <w:tab/>
      </w:r>
      <w:r w:rsidRPr="00FB5576">
        <w:rPr>
          <w:rFonts w:ascii="Browallia New" w:hAnsi="Browallia New" w:cs="Browallia New"/>
          <w:sz w:val="32"/>
          <w:szCs w:val="32"/>
          <w:cs/>
          <w:lang w:bidi="th-TH"/>
        </w:rPr>
        <w:t>ออกเดินทางสู่</w:t>
      </w:r>
      <w:r w:rsidR="00264FA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ซิดนีย์</w:t>
      </w:r>
      <w:r w:rsidRPr="00264FA4" w:rsidR="00264FA4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โดยสายการบิน</w:t>
      </w:r>
      <w:r w:rsidRPr="00264FA4">
        <w:rPr>
          <w:rFonts w:ascii="Browallia New" w:hAnsi="Browallia New" w:cs="Browallia New"/>
          <w:b/>
          <w:bCs/>
          <w:sz w:val="32"/>
          <w:szCs w:val="32"/>
          <w:cs/>
        </w:rPr>
        <w:t xml:space="preserve">....... </w:t>
      </w:r>
      <w:r w:rsidRPr="00264FA4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เที่ยวบิน</w:t>
      </w:r>
      <w:r w:rsidRPr="00264FA4">
        <w:rPr>
          <w:rFonts w:ascii="Browallia New" w:hAnsi="Browallia New" w:cs="Browallia New"/>
          <w:b/>
          <w:bCs/>
          <w:sz w:val="32"/>
          <w:szCs w:val="32"/>
          <w:cs/>
        </w:rPr>
        <w:t>.....</w:t>
      </w:r>
    </w:p>
    <w:p w:rsidR="007E0595" w:rsidRPr="00FB5576" w:rsidP="007E0595" w14:paraId="28A9A5BB" w14:textId="77777777">
      <w:pPr>
        <w:pStyle w:val="Title"/>
        <w:ind w:left="1440" w:hanging="1440"/>
        <w:jc w:val="left"/>
        <w:rPr>
          <w:rFonts w:ascii="Browallia New" w:hAnsi="Browallia New" w:cs="Browallia New"/>
          <w:b/>
          <w:bCs/>
          <w:color w:val="FFC000" w:themeColor="accent4"/>
          <w:cs/>
          <w:lang w:val="en-US"/>
        </w:rPr>
      </w:pPr>
      <w:r w:rsidRPr="00BF50A4">
        <w:rPr>
          <w:rFonts w:ascii="Browallia New" w:hAnsi="Browallia New" w:cs="Browallia New"/>
          <w:b/>
          <w:bCs/>
          <w:color w:val="000000" w:themeColor="text1"/>
          <w:cs/>
          <w:lang w:val="en-US"/>
        </w:rPr>
        <w:t>......</w:t>
      </w:r>
      <w:r w:rsidRPr="00BF50A4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BF50A4">
        <w:rPr>
          <w:rFonts w:ascii="Browallia New" w:hAnsi="Browallia New" w:cs="Browallia New"/>
          <w:b/>
          <w:bCs/>
          <w:color w:val="000000" w:themeColor="text1"/>
          <w:cs/>
          <w:lang w:bidi="th-TH"/>
        </w:rPr>
        <w:t>น</w:t>
      </w:r>
      <w:r w:rsidRPr="00BF50A4">
        <w:rPr>
          <w:rFonts w:ascii="Browallia New" w:hAnsi="Browallia New" w:cs="Browallia New"/>
          <w:b/>
          <w:bCs/>
          <w:color w:val="000000" w:themeColor="text1"/>
          <w:cs/>
        </w:rPr>
        <w:t>.</w:t>
      </w:r>
      <w:r w:rsidRPr="00FB5576">
        <w:rPr>
          <w:rFonts w:ascii="Browallia New" w:hAnsi="Browallia New" w:cs="Browallia New"/>
          <w:cs/>
        </w:rPr>
        <w:tab/>
      </w:r>
      <w:r w:rsidRPr="00FB5576">
        <w:rPr>
          <w:rFonts w:ascii="Browallia New" w:hAnsi="Browallia New" w:cs="Browallia New"/>
          <w:cs/>
          <w:lang w:bidi="th-TH"/>
        </w:rPr>
        <w:t>เดินทางถึง</w:t>
      </w:r>
      <w:r w:rsidRPr="00FB5576">
        <w:rPr>
          <w:rFonts w:ascii="Browallia New" w:hAnsi="Browallia New" w:cs="Browallia New"/>
          <w:b/>
          <w:bCs/>
          <w:cs/>
          <w:lang w:bidi="th-TH"/>
        </w:rPr>
        <w:t>ท่าอากาศยานคิงฟอร์ดสมิทธ์</w:t>
      </w:r>
      <w:r w:rsidRPr="00FB5576">
        <w:rPr>
          <w:rFonts w:ascii="Browallia New" w:hAnsi="Browallia New" w:cs="Browallia New"/>
          <w:cs/>
        </w:rPr>
        <w:t xml:space="preserve"> </w:t>
      </w:r>
      <w:r w:rsidRPr="00FB5576">
        <w:rPr>
          <w:rFonts w:ascii="Browallia New" w:hAnsi="Browallia New" w:cs="Browallia New"/>
          <w:b/>
          <w:bCs/>
          <w:color w:val="000000" w:themeColor="text1"/>
          <w:cs/>
          <w:lang w:bidi="th-TH"/>
        </w:rPr>
        <w:t>นครซิดนีย์</w:t>
      </w:r>
      <w:r w:rsidRPr="00FB5576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FB5576">
        <w:rPr>
          <w:rFonts w:ascii="Browallia New" w:hAnsi="Browallia New" w:cs="Browallia New"/>
          <w:cs/>
          <w:lang w:bidi="th-TH"/>
        </w:rPr>
        <w:t>ประเทศออสเตรเลีย</w:t>
      </w:r>
      <w:r w:rsidRPr="00FB5576">
        <w:rPr>
          <w:rFonts w:ascii="Browallia New" w:hAnsi="Browallia New" w:cs="Browallia New"/>
          <w:cs/>
        </w:rPr>
        <w:t xml:space="preserve"> </w:t>
      </w:r>
      <w:r w:rsidRPr="00FB5576">
        <w:rPr>
          <w:rFonts w:ascii="Browallia New" w:hAnsi="Browallia New" w:cs="Browallia New"/>
          <w:cs/>
          <w:lang w:bidi="th-TH"/>
        </w:rPr>
        <w:t>หลังผ่านพิธีตรวจคนเข้าเมืองนำท่านเดินทางสู่ตัวเมืองซิดนีย์</w:t>
      </w:r>
      <w:r w:rsidRPr="00FB5576">
        <w:rPr>
          <w:rFonts w:ascii="Browallia New" w:hAnsi="Browallia New" w:cs="Browallia New"/>
          <w:b/>
          <w:bCs/>
          <w:color w:val="FFC000" w:themeColor="accent4"/>
          <w:cs/>
        </w:rPr>
        <w:tab/>
      </w:r>
      <w:r w:rsidRPr="00FB5576">
        <w:rPr>
          <w:rFonts w:ascii="Browallia New" w:hAnsi="Browallia New" w:cs="Browallia New"/>
          <w:b/>
          <w:bCs/>
          <w:color w:val="FFC000" w:themeColor="accent4"/>
          <w:cs/>
        </w:rPr>
        <w:tab/>
      </w:r>
    </w:p>
    <w:p w:rsidR="007E0595" w:rsidRPr="00264FA4" w:rsidP="007E0595" w14:paraId="0F47C0D1" w14:textId="77777777">
      <w:pPr>
        <w:tabs>
          <w:tab w:val="left" w:pos="0"/>
        </w:tabs>
        <w:jc w:val="both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เที่ยง</w:t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รับประทานอาหารกลางวัน</w:t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อาหารจีน</w:t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ณ</w:t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ภัตตาคาร</w:t>
      </w:r>
    </w:p>
    <w:p w:rsidR="00375BA4" w:rsidRPr="00FB5576" w:rsidP="00901D99" w14:paraId="4EBCC926" w14:textId="482855FB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2683841</wp:posOffset>
                </wp:positionV>
                <wp:extent cx="7783830" cy="5430520"/>
                <wp:effectExtent l="0" t="0" r="762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83830" cy="5430741"/>
                          <a:chOff x="0" y="0"/>
                          <a:chExt cx="7784134" cy="5821100"/>
                        </a:xfrm>
                      </wpg:grpSpPr>
                      <pic:pic xmlns:pic="http://schemas.openxmlformats.org/drawingml/2006/picture">
                        <pic:nvPicPr>
                          <pic:cNvPr id="134468445" name="Picture 2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" y="2592125"/>
                            <a:ext cx="7545705" cy="322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824449" name="Picture 2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3"/>
                            <a:ext cx="4008120" cy="258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363630" name="Picture 2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5409" y="0"/>
                            <a:ext cx="3768725" cy="2604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55" style="width:612.9pt;height:427.6pt;margin-top:211.35pt;margin-left:0;mso-height-relative:margin;mso-position-horizontal:left;mso-position-horizontal-relative:page;mso-width-relative:margin;position:absolute;z-index:251673600" coordsize="77841,58211">
                <v:shape id="Picture 22" o:spid="_x0000_s1056" type="#_x0000_t75" style="width:75457;height:32290;mso-wrap-style:square;position:absolute;top:25921;visibility:visible">
                  <v:imagedata r:id="rId39" o:title=""/>
                </v:shape>
                <v:shape id="Picture 23" o:spid="_x0000_s1057" type="#_x0000_t75" style="width:40081;height:25876;mso-wrap-style:square;position:absolute;top:159;visibility:visible">
                  <v:imagedata r:id="rId40" o:title=""/>
                </v:shape>
                <v:shape id="Picture 25" o:spid="_x0000_s1058" type="#_x0000_t75" style="width:37687;height:26041;left:40154;mso-wrap-style:square;position:absolute;visibility:visible">
                  <v:imagedata r:id="rId41" o:title=""/>
                </v:shape>
                <w10:wrap type="square"/>
              </v:group>
            </w:pict>
          </mc:Fallback>
        </mc:AlternateConten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นำท่านชมนครซิดนีย์</w:t>
      </w:r>
      <w:r w:rsidRPr="00FB5576" w:rsidR="007E059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ชม</w:t>
      </w:r>
      <w:r w:rsidRPr="00FB5576" w:rsidR="007E059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B5576" w:rsidR="007E0595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หาดบอนได</w:t>
      </w:r>
      <w:r w:rsidR="00901D99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</w:t>
      </w:r>
      <w:r w:rsidR="00901D99">
        <w:rPr>
          <w:rFonts w:ascii="Browallia New" w:hAnsi="Browallia New" w:cs="Browallia New"/>
          <w:b/>
          <w:bCs/>
          <w:sz w:val="32"/>
          <w:szCs w:val="32"/>
          <w:lang w:val="en-US"/>
        </w:rPr>
        <w:t>Bondi Beach</w:t>
      </w:r>
      <w:r w:rsidR="00901D99">
        <w:rPr>
          <w:rFonts w:ascii="Browallia New" w:hAnsi="Browallia New" w:cs="Browallia New" w:hint="cs"/>
          <w:b/>
          <w:bCs/>
          <w:sz w:val="32"/>
          <w:szCs w:val="32"/>
          <w:cs/>
          <w:lang w:val="en-US"/>
        </w:rPr>
        <w:t>)</w:t>
      </w:r>
      <w:r w:rsidRPr="00FB5576" w:rsidR="007E0595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หาดทรายที่หนุ่มสาวชาวออสซี่นิยมมาพักผ่อนวันหยุดหรือยามเย็นในบรรยากาศท่ามกลางสายลม</w:t>
      </w:r>
      <w:r w:rsidRPr="00FB5576" w:rsidR="007E059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แสงแดด</w:t>
      </w:r>
      <w:r w:rsidRPr="00FB5576" w:rsidR="007E059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อันสดชื่น</w:t>
      </w:r>
      <w:r w:rsidRPr="00FB5576" w:rsidR="007E059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ที่นิยมเล่นกระดานโต้คลื่น</w:t>
      </w:r>
      <w:r w:rsidRPr="00FB5576" w:rsidR="007E059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หาดทรายแห่งนี้ยังได้เป็นเส้นทางในการวิ่งมาราธอนและวอลเลย์บอลชายหาดในคราวที่จัดกีฬาโอลิมปิก</w:t>
      </w:r>
      <w:r w:rsidRPr="00FB5576" w:rsidR="007E059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ปี</w:t>
      </w:r>
      <w:r w:rsidRPr="00FB5576" w:rsidR="007E0595">
        <w:rPr>
          <w:rFonts w:ascii="Browallia New" w:hAnsi="Browallia New" w:cs="Browallia New"/>
          <w:sz w:val="32"/>
          <w:szCs w:val="32"/>
          <w:cs/>
        </w:rPr>
        <w:t xml:space="preserve">2000  </w: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ชม</w:t>
      </w:r>
      <w:r w:rsidRPr="00FB5576" w:rsidR="007E0595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ม้าหินของมิสซิสแม็คควอรี่</w:t>
      </w:r>
      <w:r w:rsidRPr="00FB5576" w:rsidR="007E0595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ม้านั่งหินตัวโปรดของภริยาของผู้สำเร็จราชการคนแรกของรัฐนิวเซาท์เวลส์</w:t>
      </w:r>
      <w:r w:rsidRPr="00FB5576" w:rsidR="007E059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ซึ่งเป็นม้าหินทรายอยู่ปลายสุดของสวนสาธารณะด้านหน้าเป็นอ่าวซิดนีย์ที่สวยงาม</w:t>
      </w:r>
      <w:r w:rsidRPr="00FB5576" w:rsidR="007E0595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FB5576" w:rsidR="007E0595">
        <w:rPr>
          <w:rFonts w:ascii="Browallia New" w:hAnsi="Browallia New" w:cs="Browallia New"/>
          <w:sz w:val="32"/>
          <w:szCs w:val="32"/>
          <w:cs/>
          <w:lang w:bidi="th-TH"/>
        </w:rPr>
        <w:t>นอกจากนี้ด้านบนสวนสาธารณะยังเป็นจุดถ่ายรูปที่สวยงามที่ท่านจะถ่ายรูปให้เห็นโรง</w:t>
      </w:r>
      <w:r w:rsidRPr="00FB5576">
        <w:rPr>
          <w:rFonts w:ascii="Browallia New" w:hAnsi="Browallia New" w:cs="Browallia New"/>
          <w:sz w:val="32"/>
          <w:szCs w:val="32"/>
          <w:cs/>
          <w:lang w:bidi="th-TH"/>
        </w:rPr>
        <w:t>ชมย่านเดอะร๊อคส์ที่เป็นย่านเมืองเก่าที่ชาวตะวันตกตั้งถิ่นฐานที่เริ่มมาถือเมืองนี้</w:t>
      </w:r>
      <w:r w:rsidRPr="00FB5576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B5576">
        <w:rPr>
          <w:rFonts w:ascii="Browallia New" w:hAnsi="Browallia New" w:cs="Browallia New"/>
          <w:sz w:val="32"/>
          <w:szCs w:val="32"/>
          <w:cs/>
          <w:lang w:bidi="th-TH"/>
        </w:rPr>
        <w:t>ยังมีอาคารบ้านเรืองเก่าแก่ให้ท่านได้ชมจนถึงปัจจุบันและท่านจะได้ชมวิวของโอเปร่า</w:t>
      </w:r>
      <w:r w:rsidRPr="00FB5576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B5576">
        <w:rPr>
          <w:rFonts w:ascii="Browallia New" w:hAnsi="Browallia New" w:cs="Browallia New"/>
          <w:sz w:val="32"/>
          <w:szCs w:val="32"/>
          <w:cs/>
          <w:lang w:bidi="th-TH"/>
        </w:rPr>
        <w:t>เฮ้าส์ที่สวยงามอีกมุมด้วย</w:t>
      </w:r>
      <w:r w:rsidR="00D45B48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45B48" w:rsidR="00D45B48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นำท่านชม</w:t>
      </w:r>
      <w:r w:rsidRPr="00D45B48" w:rsidR="00D45B48">
        <w:rPr>
          <w:rFonts w:ascii="Browallia New" w:hAnsi="Browallia New" w:cs="Browallia New"/>
          <w:sz w:val="32"/>
          <w:szCs w:val="32"/>
          <w:cs/>
          <w:lang w:bidi="th-TH"/>
        </w:rPr>
        <w:t>ย่าน</w:t>
      </w:r>
      <w:r w:rsidRPr="00D45B48" w:rsidR="00D45B48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เดอะร๊อค</w:t>
      </w:r>
      <w:r w:rsidR="00D45B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A4C66" w:rsidR="00D45B48">
        <w:rPr>
          <w:rFonts w:ascii="Browallia New" w:hAnsi="Browallia New" w:cs="Browallia New" w:hint="cs"/>
          <w:b/>
          <w:bCs/>
          <w:sz w:val="32"/>
          <w:szCs w:val="32"/>
          <w:cs/>
        </w:rPr>
        <w:t>(</w:t>
      </w:r>
      <w:r w:rsidRPr="006A4C66" w:rsidR="00D45B48">
        <w:rPr>
          <w:rFonts w:ascii="Browallia New" w:hAnsi="Browallia New" w:cs="Browallia New"/>
          <w:b/>
          <w:bCs/>
          <w:sz w:val="32"/>
          <w:szCs w:val="32"/>
          <w:cs/>
        </w:rPr>
        <w:t>The Rocks</w:t>
      </w:r>
      <w:r w:rsidRPr="006A4C66" w:rsidR="00D45B48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="00D45B48">
        <w:rPr>
          <w:rFonts w:ascii="Browallia New" w:hAnsi="Browallia New" w:cs="Browallia New"/>
          <w:b/>
          <w:bCs/>
          <w:cs/>
        </w:rPr>
        <w:t xml:space="preserve"> </w:t>
      </w:r>
      <w:r w:rsidRPr="00B7115F" w:rsidR="00D45B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7115F" w:rsidR="00D45B48">
        <w:rPr>
          <w:rFonts w:ascii="Browallia New" w:hAnsi="Browallia New" w:cs="Browallia New"/>
          <w:sz w:val="32"/>
          <w:szCs w:val="32"/>
          <w:cs/>
          <w:lang w:bidi="th-TH"/>
        </w:rPr>
        <w:t>ซึ่งเป็นจุดที่ชาวอังกฤษในตอนแรกที่มาตั้งถินฐานของเมืองก่อนจะขยายออกไปในย่านอื่น</w:t>
      </w:r>
      <w:r w:rsidRPr="00B7115F" w:rsidR="00D45B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7115F" w:rsidR="00D45B48">
        <w:rPr>
          <w:rFonts w:ascii="Browallia New" w:hAnsi="Browallia New" w:cs="Browallia New"/>
          <w:sz w:val="32"/>
          <w:szCs w:val="32"/>
          <w:cs/>
          <w:lang w:bidi="th-TH"/>
        </w:rPr>
        <w:t>ให้ท่านชมอาคารบ้านเรือนที่เก่าแก่</w:t>
      </w:r>
      <w:r w:rsidRPr="00B7115F" w:rsidR="00D45B4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7115F" w:rsidR="00D45B48">
        <w:rPr>
          <w:rFonts w:ascii="Browallia New" w:hAnsi="Browallia New" w:cs="Browallia New"/>
          <w:sz w:val="32"/>
          <w:szCs w:val="32"/>
          <w:cs/>
          <w:lang w:bidi="th-TH"/>
        </w:rPr>
        <w:t>เดินเล่นชมวิวของอ่าวที่สวยงาม</w:t>
      </w:r>
    </w:p>
    <w:p w:rsidR="007E0595" w:rsidRPr="00BF50A4" w:rsidP="007E0595" w14:paraId="3B7D8BA0" w14:textId="77777777">
      <w:pPr>
        <w:tabs>
          <w:tab w:val="left" w:pos="0"/>
        </w:tabs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17.00 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น</w:t>
      </w:r>
      <w:r w:rsidRPr="00264F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.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BF50A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หลังจากนั้นนำท่านเดินทางสู่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ท่าเรืออ่าวซิดนีย์</w:t>
      </w:r>
      <w:r w:rsidRPr="00BF50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</w:p>
    <w:p w:rsidR="007E0595" w:rsidRPr="00BF50A4" w:rsidP="007E0595" w14:paraId="5A624447" w14:textId="77777777">
      <w:pPr>
        <w:tabs>
          <w:tab w:val="left" w:pos="0"/>
        </w:tabs>
        <w:ind w:left="1440" w:hanging="144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BF50A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  <w:lang w:bidi="th-TH"/>
        </w:rPr>
        <w:t>ค่ำ</w:t>
      </w:r>
      <w:r w:rsidRPr="00BF50A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ab/>
      </w:r>
      <w:r w:rsidRPr="00BF50A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  <w:lang w:bidi="th-TH"/>
        </w:rPr>
        <w:t>รับประทานอาหาร</w:t>
      </w:r>
      <w:r w:rsidRPr="00BF50A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B00B81" w:rsidR="00BF50A4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  <w:lang w:bidi="th-TH"/>
        </w:rPr>
        <w:t>อาหาร</w:t>
      </w:r>
      <w:r w:rsidRPr="00B00B81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  <w:lang w:bidi="th-TH"/>
        </w:rPr>
        <w:t>ตะวันตก</w:t>
      </w:r>
      <w:r w:rsidR="00D2529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  <w:lang w:bidi="th-TH"/>
        </w:rPr>
        <w:t>บนเรือ</w:t>
      </w:r>
      <w:r w:rsidRPr="00BF50A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  <w:lang w:bidi="th-TH"/>
        </w:rPr>
        <w:t>พร้อมล่องเรือชมอ่าวซิดนีย์</w:t>
      </w:r>
      <w:r w:rsidRPr="00BF50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เพื่อชม</w:t>
      </w:r>
      <w:r w:rsidRPr="00BF50A4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โรงละครโอเปร่าเฮ้าส์</w:t>
      </w:r>
      <w:r w:rsidRPr="00BF50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(OPERA</w:t>
      </w:r>
      <w:r w:rsidR="00D25294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 </w:t>
      </w:r>
      <w:r w:rsidRPr="00BF50A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HOUSE) 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ออกแบบโดย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ยอร์น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อูซอง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สถาปนิกชาว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เดนมาร์ก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ด้วยงบประมาณในการก่อสร้างกว่าร้อยล้านเหรียญ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ใช้เวลาในการก่อสร้างนานถึง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</w:rPr>
        <w:t xml:space="preserve"> 14 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ปี</w:t>
      </w:r>
      <w:r w:rsidRPr="00BF50A4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sz w:val="32"/>
          <w:szCs w:val="32"/>
          <w:cs/>
          <w:lang w:bidi="th-TH"/>
        </w:rPr>
        <w:t>และองค์การยูเนสโกได้ลงทะเบียนขึ้นเป็นมรกดโลกในปี</w:t>
      </w:r>
      <w:r w:rsidRPr="00BF50A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sz w:val="32"/>
          <w:szCs w:val="32"/>
          <w:cs/>
          <w:lang w:bidi="th-TH"/>
        </w:rPr>
        <w:t>พ</w:t>
      </w:r>
      <w:r w:rsidRPr="00BF50A4">
        <w:rPr>
          <w:rFonts w:ascii="Browallia New" w:hAnsi="Browallia New" w:cs="Browallia New"/>
          <w:sz w:val="32"/>
          <w:szCs w:val="32"/>
          <w:cs/>
        </w:rPr>
        <w:t>.</w:t>
      </w:r>
      <w:r w:rsidRPr="00BF50A4">
        <w:rPr>
          <w:rFonts w:ascii="Browallia New" w:hAnsi="Browallia New" w:cs="Browallia New"/>
          <w:sz w:val="32"/>
          <w:szCs w:val="32"/>
          <w:cs/>
          <w:lang w:bidi="th-TH"/>
        </w:rPr>
        <w:t>ศ</w:t>
      </w:r>
      <w:r w:rsidRPr="00BF50A4">
        <w:rPr>
          <w:rFonts w:ascii="Browallia New" w:hAnsi="Browallia New" w:cs="Browallia New"/>
          <w:sz w:val="32"/>
          <w:szCs w:val="32"/>
          <w:cs/>
        </w:rPr>
        <w:t xml:space="preserve">. 2550  </w:t>
      </w:r>
      <w:r w:rsidRPr="00BF50A4">
        <w:rPr>
          <w:rFonts w:ascii="Browallia New" w:hAnsi="Browallia New" w:cs="Browallia New"/>
          <w:sz w:val="32"/>
          <w:szCs w:val="32"/>
          <w:cs/>
          <w:lang w:bidi="th-TH"/>
        </w:rPr>
        <w:t>ภายในประกอบไปด้วยห้องแสดงคอนเสิร์ต</w:t>
      </w:r>
      <w:r w:rsidRPr="00BF50A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sz w:val="32"/>
          <w:szCs w:val="32"/>
          <w:cs/>
          <w:lang w:bidi="th-TH"/>
        </w:rPr>
        <w:t>ห้องแสดงละคร</w:t>
      </w:r>
      <w:r w:rsidRPr="00BF50A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sz w:val="32"/>
          <w:szCs w:val="32"/>
          <w:cs/>
          <w:lang w:bidi="th-TH"/>
        </w:rPr>
        <w:t>และห้องภาพยนตร์</w:t>
      </w:r>
      <w:r w:rsidRPr="00BF50A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sz w:val="32"/>
          <w:szCs w:val="32"/>
          <w:cs/>
          <w:lang w:bidi="th-TH"/>
        </w:rPr>
        <w:t>และร้านอาหารจำนวนมาก</w:t>
      </w:r>
      <w:r w:rsidRPr="00BF50A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F50A4">
        <w:rPr>
          <w:rFonts w:ascii="Browallia New" w:hAnsi="Browallia New" w:cs="Browallia New"/>
          <w:sz w:val="32"/>
          <w:szCs w:val="32"/>
          <w:cs/>
          <w:lang w:bidi="th-TH"/>
        </w:rPr>
        <w:t>ระหว่างล่องเรือท่านยังสามารถถ่ายรูปกับ</w:t>
      </w:r>
      <w:r w:rsidRPr="00BF50A4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สะพานฮาร์เบอร์</w:t>
      </w:r>
      <w:r w:rsidR="00D45B4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D45B48" w:rsidR="00D45B48">
        <w:rPr>
          <w:rFonts w:ascii="Browallia New" w:hAnsi="Browallia New" w:cs="Browallia New" w:hint="cs"/>
          <w:sz w:val="32"/>
          <w:szCs w:val="32"/>
          <w:cs/>
          <w:lang w:bidi="th-TH"/>
        </w:rPr>
        <w:t>อันยิ่งใหญ่และสวยงาม</w:t>
      </w:r>
      <w:r w:rsidRPr="00BF50A4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BF50A4">
        <w:rPr>
          <w:rFonts w:ascii="Browallia New" w:hAnsi="Browallia New" w:cs="Browallia New"/>
          <w:sz w:val="32"/>
          <w:szCs w:val="32"/>
          <w:cs/>
          <w:lang w:bidi="th-TH"/>
        </w:rPr>
        <w:t>ที่เชื่อมต่อระหว่างซิดนีย์ทางด้านเหนือ</w:t>
      </w:r>
      <w:r w:rsidR="00B00B81">
        <w:rPr>
          <w:rFonts w:ascii="Browallia New" w:hAnsi="Browallia New" w:cs="Browallia New" w:hint="cs"/>
          <w:sz w:val="32"/>
          <w:szCs w:val="32"/>
          <w:cs/>
          <w:lang w:val="en-US" w:bidi="th-TH"/>
        </w:rPr>
        <w:t>ของ</w:t>
      </w:r>
      <w:r w:rsidRPr="00BF50A4">
        <w:rPr>
          <w:rFonts w:ascii="Browallia New" w:hAnsi="Browallia New" w:cs="Browallia New"/>
          <w:sz w:val="32"/>
          <w:szCs w:val="32"/>
          <w:cs/>
          <w:lang w:bidi="th-TH"/>
        </w:rPr>
        <w:t>เมืองซิดนีย์เข้าหากัน</w:t>
      </w:r>
      <w:r w:rsidRPr="00BF50A4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1726E6" w:rsidRPr="00264FA4" w:rsidP="00264FA4" w14:paraId="2FA7F93D" w14:textId="52379832">
      <w:pPr>
        <w:ind w:left="720" w:firstLine="720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  <w:r w:rsidRPr="002F7E98">
        <w:rPr>
          <w:rFonts w:ascii="FreesiaUPC" w:hAnsi="FreesiaUPC" w:cs="FreesiaUPC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464820</wp:posOffset>
                </wp:positionV>
                <wp:extent cx="7553325" cy="2552065"/>
                <wp:effectExtent l="0" t="0" r="9525" b="635"/>
                <wp:wrapSquare wrapText="bothSides"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53325" cy="2552065"/>
                          <a:chOff x="0" y="0"/>
                          <a:chExt cx="7553325" cy="2358229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0"/>
                            <a:ext cx="7553325" cy="1773141"/>
                            <a:chOff x="0" y="0"/>
                            <a:chExt cx="7553739" cy="2180590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2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9019" y="0"/>
                              <a:ext cx="3474720" cy="2180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3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2"/>
                              <a:ext cx="4070985" cy="2153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93" name="Text Box 93"/>
                        <wps:cNvSpPr txBox="1"/>
                        <wps:spPr>
                          <a:xfrm>
                            <a:off x="1765190" y="1868557"/>
                            <a:ext cx="3784821" cy="489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E0595" w:rsidRPr="00017905" w:rsidP="007E0595" w14:textId="77777777">
                              <w:pPr>
                                <w:jc w:val="center"/>
                                <w:rPr>
                                  <w:rFonts w:ascii="KodchiangUPC" w:hAnsi="KodchiangUPC" w:cs="KodchiangUPC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017905"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</w:rPr>
                                <w:t>(</w:t>
                              </w:r>
                              <w:r w:rsidRPr="00017905"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  <w:lang w:bidi="th-TH"/>
                                </w:rPr>
                                <w:t>โรงแรมย่านกลางเมือง</w:t>
                              </w:r>
                              <w:r w:rsidRPr="00017905"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</w:rPr>
                                <w:t xml:space="preserve"> </w:t>
                              </w:r>
                              <w:r w:rsidRPr="00017905"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  <w:lang w:bidi="th-TH"/>
                                </w:rPr>
                                <w:t>ใกล้แหล่งช้อปปิ้ง</w:t>
                              </w:r>
                              <w:r w:rsidRPr="00017905"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</w:rPr>
                                <w:t xml:space="preserve"> </w:t>
                              </w:r>
                              <w:r w:rsidRPr="00017905"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  <w:lang w:bidi="th-TH"/>
                                </w:rPr>
                                <w:t>เดินทางสะดวก</w:t>
                              </w:r>
                              <w:r w:rsidRPr="00017905"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</w:rPr>
                                <w:t>)</w:t>
                              </w:r>
                              <w:r w:rsidRPr="00017905"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</w:rPr>
                                <w:br/>
                                <w:t>*</w:t>
                              </w:r>
                              <w:r w:rsidRPr="00017905"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  <w:lang w:bidi="th-TH"/>
                                </w:rPr>
                                <w:t>รูปภาพเพื่อการโฆษณา</w:t>
                              </w:r>
                              <w:r w:rsidRPr="00017905"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9" o:spid="_x0000_s1059" style="width:594.75pt;height:200.95pt;margin-top:36.6pt;margin-left:0;mso-height-relative:margin;mso-position-horizontal:left;mso-position-horizontal-relative:page;position:absolute;z-index:251665408" coordsize="75533,23582">
                <v:group id="Group 90" o:spid="_x0000_s1060" style="width:75533;height:17731;position:absolute" coordsize="75537,21805">
                  <v:shape id="Picture 91" o:spid="_x0000_s1061" type="#_x0000_t75" style="width:34747;height:21805;left:40790;mso-wrap-style:square;position:absolute;visibility:visible">
                    <v:imagedata r:id="rId44" o:title=""/>
                  </v:shape>
                  <v:shape id="Picture 92" o:spid="_x0000_s1062" type="#_x0000_t75" style="width:40709;height:21539;mso-wrap-style:square;position:absolute;top:79;visibility:visible">
                    <v:imagedata r:id="rId45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" o:spid="_x0000_s1063" type="#_x0000_t202" style="width:37849;height:4897;left:17651;mso-wrap-style:square;position:absolute;top:18685;v-text-anchor:top;visibility:visible" fillcolor="window" stroked="f" strokeweight="0.5pt">
                  <v:textbox>
                    <w:txbxContent>
                      <w:p w:rsidR="007E0595" w:rsidRPr="00017905" w:rsidP="007E0595" w14:paraId="1D2CBF1E" w14:textId="77777777">
                        <w:pPr>
                          <w:jc w:val="center"/>
                          <w:rPr>
                            <w:rFonts w:ascii="KodchiangUPC" w:hAnsi="KodchiangUPC" w:cs="KodchiangUPC"/>
                            <w:sz w:val="20"/>
                            <w:szCs w:val="20"/>
                            <w:cs/>
                          </w:rPr>
                        </w:pPr>
                        <w:r w:rsidRPr="00017905">
                          <w:rPr>
                            <w:rFonts w:ascii="KodchiangUPC" w:hAnsi="KodchiangUPC" w:cs="KodchiangUPC"/>
                            <w:color w:val="FF0000"/>
                            <w:cs/>
                          </w:rPr>
                          <w:t>(</w:t>
                        </w:r>
                        <w:r w:rsidRPr="00017905">
                          <w:rPr>
                            <w:rFonts w:ascii="KodchiangUPC" w:hAnsi="KodchiangUPC" w:cs="KodchiangUPC"/>
                            <w:color w:val="FF0000"/>
                            <w:cs/>
                            <w:lang w:bidi="th-TH"/>
                          </w:rPr>
                          <w:t>โรงแรมย่านกลางเมือง</w:t>
                        </w:r>
                        <w:r w:rsidRPr="00017905">
                          <w:rPr>
                            <w:rFonts w:ascii="KodchiangUPC" w:hAnsi="KodchiangUPC" w:cs="KodchiangUPC"/>
                            <w:color w:val="FF0000"/>
                            <w:cs/>
                          </w:rPr>
                          <w:t xml:space="preserve"> </w:t>
                        </w:r>
                        <w:r w:rsidRPr="00017905">
                          <w:rPr>
                            <w:rFonts w:ascii="KodchiangUPC" w:hAnsi="KodchiangUPC" w:cs="KodchiangUPC"/>
                            <w:color w:val="FF0000"/>
                            <w:cs/>
                            <w:lang w:bidi="th-TH"/>
                          </w:rPr>
                          <w:t>ใกล้แหล่งช้อปปิ้ง</w:t>
                        </w:r>
                        <w:r w:rsidRPr="00017905">
                          <w:rPr>
                            <w:rFonts w:ascii="KodchiangUPC" w:hAnsi="KodchiangUPC" w:cs="KodchiangUPC"/>
                            <w:color w:val="FF0000"/>
                            <w:cs/>
                          </w:rPr>
                          <w:t xml:space="preserve"> </w:t>
                        </w:r>
                        <w:r w:rsidRPr="00017905">
                          <w:rPr>
                            <w:rFonts w:ascii="KodchiangUPC" w:hAnsi="KodchiangUPC" w:cs="KodchiangUPC"/>
                            <w:color w:val="FF0000"/>
                            <w:cs/>
                            <w:lang w:bidi="th-TH"/>
                          </w:rPr>
                          <w:t>เดินทางสะดวก</w:t>
                        </w:r>
                        <w:r w:rsidRPr="00017905">
                          <w:rPr>
                            <w:rFonts w:ascii="KodchiangUPC" w:hAnsi="KodchiangUPC" w:cs="KodchiangUPC"/>
                            <w:color w:val="FF0000"/>
                            <w:cs/>
                          </w:rPr>
                          <w:t>)</w:t>
                        </w:r>
                        <w:r w:rsidRPr="00017905">
                          <w:rPr>
                            <w:rFonts w:ascii="KodchiangUPC" w:hAnsi="KodchiangUPC" w:cs="KodchiangUPC"/>
                            <w:color w:val="FF0000"/>
                            <w:cs/>
                          </w:rPr>
                          <w:br/>
                          <w:t>*</w:t>
                        </w:r>
                        <w:r w:rsidRPr="00017905">
                          <w:rPr>
                            <w:rFonts w:ascii="KodchiangUPC" w:hAnsi="KodchiangUPC" w:cs="KodchiangUPC"/>
                            <w:color w:val="FF0000"/>
                            <w:cs/>
                            <w:lang w:bidi="th-TH"/>
                          </w:rPr>
                          <w:t>รูปภาพเพื่อการโฆษณา</w:t>
                        </w:r>
                        <w:r w:rsidRPr="00017905">
                          <w:rPr>
                            <w:rFonts w:ascii="KodchiangUPC" w:hAnsi="KodchiangUPC" w:cs="KodchiangUPC"/>
                            <w:color w:val="FF0000"/>
                            <w:cs/>
                          </w:rPr>
                          <w:t>*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นำท่านเดินทางเข้าสู่ที่พักโรงแรม</w: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SYDNEY METRO HOTEL MARLOW </w: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หรือเทียบเท่า</w: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264FA4" w:rsidR="00BF50A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en-US"/>
        </w:rPr>
        <w:t>(</w:t>
      </w:r>
      <w:r w:rsidRPr="00264FA4" w:rsidR="00BF50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 w:bidi="th-TH"/>
        </w:rPr>
        <w:t>คืนที่</w:t>
      </w:r>
      <w:r w:rsidRPr="00264FA4" w:rsidR="00BF50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3</w:t>
      </w:r>
      <w:r w:rsidRPr="00264FA4" w:rsidR="00BF50A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en-US"/>
        </w:rPr>
        <w:t>)</w:t>
      </w:r>
    </w:p>
    <w:p w:rsidR="004073B8" w:rsidRPr="004073B8" w:rsidP="004073B8" w14:paraId="2E6109CB" w14:textId="4EA9C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40" w:hanging="1440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วันที่ห้า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ซิดนีย์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อุทยานแห่งชาติบลูเม้าท์เท่นส์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เขาสามอนงค์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</w:rPr>
        <w:t>ช้อปปิ้งย่านใจกลางเมืองและห้าง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Q.V.B.</w:t>
      </w:r>
    </w:p>
    <w:p w:rsidR="007E0595" w:rsidRPr="00901D99" w:rsidP="007E0595" w14:paraId="5A116AAE" w14:textId="3AA03013">
      <w:pP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</w:pPr>
      <w:r w:rsidRPr="00901D99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เช้า</w:t>
      </w:r>
      <w:r w:rsidRPr="00901D99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901D99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901D99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รับประทานอาหารเช้าในโรงแรม</w:t>
      </w:r>
    </w:p>
    <w:p w:rsidR="00264FA4" w:rsidP="00901D99" w14:paraId="2AB5BD2D" w14:textId="77777777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JasmineUPC" w:hAnsi="JasmineUPC" w:cs="JasmineUPC"/>
          <w:noProof/>
          <w:color w:val="000000"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1114342</wp:posOffset>
                </wp:positionV>
                <wp:extent cx="7616825" cy="2830195"/>
                <wp:effectExtent l="0" t="0" r="60325" b="103505"/>
                <wp:wrapSquare wrapText="bothSides"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16825" cy="2830195"/>
                          <a:chOff x="0" y="0"/>
                          <a:chExt cx="7067440" cy="2543838"/>
                        </a:xfrm>
                      </wpg:grpSpPr>
                      <pic:pic xmlns:pic="http://schemas.openxmlformats.org/drawingml/2006/picture">
                        <pic:nvPicPr>
                          <pic:cNvPr id="79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355" cy="252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รูปภาพ 23" descr="Scenic-world-railway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2250" y="15903"/>
                            <a:ext cx="2155190" cy="252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50800" dir="5400000" sx="100000" sy="100000" kx="0" ky="0" algn="ctr" rotWithShape="0">
                              <a:schemeClr val="bg1"/>
                            </a:outerShdw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64" style="width:599.75pt;height:222.85pt;margin-top:87.75pt;margin-left:0;mso-height-relative:margin;mso-position-horizontal:left;mso-position-horizontal-relative:page;mso-width-relative:margin;position:absolute;z-index:251663360" coordsize="70674,25438">
                <v:shape id="Picture 18" o:spid="_x0000_s1065" type="#_x0000_t75" style="width:49993;height:25260;mso-wrap-style:square;position:absolute;visibility:visible">
                  <v:imagedata r:id="rId48" o:title="" croptop="25541f"/>
                </v:shape>
                <v:shape id="รูปภาพ 23" o:spid="_x0000_s1066" type="#_x0000_t75" alt="Scenic-world-railway.jpg" style="width:21552;height:25279;left:49122;mso-wrap-style:square;position:absolute;top:159;visibility:visible">
                  <v:imagedata r:id="rId49" o:title="Scenic-world-railway"/>
                  <v:shadow on="t" color="white" offset="0,4pt"/>
                </v:shape>
                <w10:wrap type="square"/>
              </v:group>
            </w:pict>
          </mc:Fallback>
        </mc:AlternateContent>
      </w:r>
      <w:r w:rsidRPr="00901D99" w:rsidR="007E0595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901D99" w:rsidR="007E0595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901D99" w:rsidR="007E0595">
        <w:rPr>
          <w:rFonts w:ascii="Browallia New" w:hAnsi="Browallia New" w:cs="Browallia New"/>
          <w:sz w:val="32"/>
          <w:szCs w:val="32"/>
          <w:cs/>
          <w:lang w:eastAsia="ja-JP" w:bidi="th-TH"/>
        </w:rPr>
        <w:t>นำท่านเดินทางเข้าสู่</w:t>
      </w:r>
      <w:r w:rsidRPr="00901D99" w:rsidR="007E0595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901D99" w:rsidR="007E0595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อุทยานแห่งชาติบลูเม้าท์เท่นส์</w:t>
      </w:r>
      <w:r w:rsidRPr="00901D99" w:rsidR="007E059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01D99" w:rsidR="007E0595">
        <w:rPr>
          <w:rFonts w:ascii="Browallia New" w:hAnsi="Browallia New" w:cs="Browallia New"/>
          <w:sz w:val="32"/>
          <w:szCs w:val="32"/>
          <w:cs/>
          <w:lang w:bidi="th-TH"/>
        </w:rPr>
        <w:t>ชื่น</w:t>
      </w:r>
      <w:r w:rsidRPr="00901D99" w:rsidR="007E0595">
        <w:rPr>
          <w:rFonts w:ascii="Browallia New" w:hAnsi="Browallia New" w:cs="Browallia New"/>
          <w:sz w:val="32"/>
          <w:szCs w:val="32"/>
          <w:cs/>
          <w:lang w:eastAsia="ja-JP" w:bidi="th-TH"/>
        </w:rPr>
        <w:t>ชม</w:t>
      </w:r>
      <w:r w:rsidRPr="00901D99" w:rsidR="007E0595">
        <w:rPr>
          <w:rFonts w:ascii="Browallia New" w:hAnsi="Browallia New" w:cs="Browallia New"/>
          <w:sz w:val="32"/>
          <w:szCs w:val="32"/>
          <w:cs/>
          <w:lang w:bidi="th-TH"/>
        </w:rPr>
        <w:t>ทิวทัศน์อันสวยงามบนผืนแผ่นดินและหุบเขาอันกว้างใหญ่ซึ่งเป็นที่อยู่ของนกนานาชนิด</w:t>
      </w:r>
      <w:r w:rsidRPr="00901D99" w:rsidR="007E059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01D99" w:rsidR="007E0595">
        <w:rPr>
          <w:rFonts w:ascii="Browallia New" w:hAnsi="Browallia New" w:cs="Browallia New"/>
          <w:sz w:val="32"/>
          <w:szCs w:val="32"/>
          <w:cs/>
          <w:lang w:bidi="th-TH"/>
        </w:rPr>
        <w:t>สัตว์ต่างๆ</w:t>
      </w:r>
      <w:r w:rsidRPr="00901D99" w:rsidR="007E0595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01D99" w:rsidR="007E0595">
        <w:rPr>
          <w:rFonts w:ascii="Browallia New" w:hAnsi="Browallia New" w:cs="Browallia New"/>
          <w:sz w:val="32"/>
          <w:szCs w:val="32"/>
          <w:cs/>
          <w:lang w:bidi="th-TH"/>
        </w:rPr>
        <w:t>สามารถอาศัยอยู่ตามธรรมชาติและเต็มไปด้วยต้นยูคาลิปตัสเวลามองระยะไกลเป็นสีน้ำเงินตามหุบเขาอันกว้างใหญ่ผ่านเมืองเล็กๆกลางหุบเขาชื่อว่า</w:t>
      </w:r>
      <w:r w:rsidRPr="00901D99" w:rsidR="007E0595">
        <w:rPr>
          <w:rFonts w:ascii="Browallia New" w:hAnsi="Browallia New" w:cs="Browallia New"/>
          <w:sz w:val="32"/>
          <w:szCs w:val="32"/>
          <w:cs/>
        </w:rPr>
        <w:t xml:space="preserve">KATOOMBA </w:t>
      </w:r>
    </w:p>
    <w:p w:rsidR="007E0595" w:rsidRPr="00901D99" w:rsidP="00901D99" w14:paraId="69368706" w14:textId="10B4EEDB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901D99">
        <w:rPr>
          <w:rFonts w:ascii="Browallia New" w:hAnsi="Browallia New" w:cs="Browallia New"/>
          <w:sz w:val="32"/>
          <w:szCs w:val="32"/>
          <w:cs/>
          <w:lang w:bidi="th-TH"/>
        </w:rPr>
        <w:t>จากนั้นชม</w:t>
      </w:r>
      <w:r w:rsidRPr="00901D9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เขาสามอนงค์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(THREE SISTERS ROCK) </w:t>
      </w:r>
      <w:r w:rsidRPr="00901D99">
        <w:rPr>
          <w:rFonts w:ascii="Browallia New" w:hAnsi="Browallia New" w:cs="Browallia New"/>
          <w:sz w:val="32"/>
          <w:szCs w:val="32"/>
          <w:cs/>
          <w:lang w:bidi="th-TH"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  <w:r w:rsidRPr="00901D99">
        <w:rPr>
          <w:rFonts w:ascii="Browallia New" w:hAnsi="Browallia New" w:cs="Browallia New"/>
          <w:sz w:val="32"/>
          <w:szCs w:val="32"/>
          <w:cs/>
        </w:rPr>
        <w:tab/>
      </w:r>
      <w:r w:rsidRPr="00901D99">
        <w:rPr>
          <w:rFonts w:ascii="Browallia New" w:hAnsi="Browallia New" w:cs="Browallia New"/>
          <w:sz w:val="32"/>
          <w:szCs w:val="32"/>
          <w:cs/>
          <w:lang w:bidi="th-TH"/>
        </w:rPr>
        <w:t>จากนั้นนำท่านเดินทางสู่</w:t>
      </w:r>
      <w:r w:rsidRPr="00901D9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</w:rPr>
        <w:t xml:space="preserve">SCENIC WORLD </w:t>
      </w:r>
      <w:r w:rsidRPr="00901D99">
        <w:rPr>
          <w:rFonts w:ascii="Browallia New" w:hAnsi="Browallia New" w:cs="Browallia New"/>
          <w:sz w:val="32"/>
          <w:szCs w:val="32"/>
          <w:cs/>
          <w:lang w:bidi="th-TH"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</w:t>
      </w:r>
      <w:r w:rsidRPr="00901D9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01D99">
        <w:rPr>
          <w:rFonts w:ascii="Browallia New" w:hAnsi="Browallia New" w:cs="Browallia New"/>
          <w:sz w:val="32"/>
          <w:szCs w:val="32"/>
          <w:cs/>
          <w:lang w:bidi="th-TH"/>
        </w:rPr>
        <w:t>นำท่าน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รถรางไฟฟ้า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(KATOOMBA SCENIC RAILWAY)</w:t>
      </w:r>
      <w:r w:rsidRPr="00901D99">
        <w:rPr>
          <w:rFonts w:ascii="Browallia New" w:hAnsi="Browallia New" w:cs="Browallia New"/>
          <w:sz w:val="32"/>
          <w:szCs w:val="32"/>
          <w:cs/>
          <w:lang w:eastAsia="ja-JP" w:bidi="th-TH"/>
        </w:rPr>
        <w:t>ที่ดัดแปลงมาจากรถขนถ่านหินในสมัยก่อนมีความชันถึง</w:t>
      </w:r>
      <w:r w:rsidRPr="00901D9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45 </w:t>
      </w:r>
      <w:r w:rsidRPr="00901D99">
        <w:rPr>
          <w:rFonts w:ascii="Browallia New" w:hAnsi="Browallia New" w:cs="Browallia New"/>
          <w:sz w:val="32"/>
          <w:szCs w:val="32"/>
          <w:cs/>
          <w:lang w:eastAsia="ja-JP" w:bidi="th-TH"/>
        </w:rPr>
        <w:t>องศา</w:t>
      </w:r>
      <w:r w:rsidRPr="00901D9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901D99">
        <w:rPr>
          <w:rFonts w:ascii="Browallia New" w:hAnsi="Browallia New" w:cs="Browallia New"/>
          <w:sz w:val="32"/>
          <w:szCs w:val="32"/>
          <w:cs/>
          <w:lang w:eastAsia="ja-JP" w:bidi="th-TH"/>
        </w:rPr>
        <w:t>วิ่งผ่านทะลุหุบเขาอันสูงชันสู่หุบเขาด้านล่างอย่างตื่นเต้นและหวาดเสียว</w:t>
      </w:r>
      <w:r w:rsidRPr="00901D9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901D99">
        <w:rPr>
          <w:rFonts w:ascii="Browallia New" w:hAnsi="Browallia New" w:cs="Browallia New"/>
          <w:sz w:val="32"/>
          <w:szCs w:val="32"/>
          <w:cs/>
          <w:lang w:eastAsia="ja-JP" w:bidi="th-TH"/>
        </w:rPr>
        <w:t>จากนั้นให้ท่านได้เดินชมธรรมชาติตามทางไม้ที่จัดไว้อย่างสวยงามใต้หุบเขา</w:t>
      </w:r>
      <w:r w:rsidRPr="00901D9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901D99">
        <w:rPr>
          <w:rFonts w:ascii="Browallia New" w:hAnsi="Browallia New" w:cs="Browallia New"/>
          <w:sz w:val="32"/>
          <w:szCs w:val="32"/>
          <w:cs/>
          <w:lang w:eastAsia="ja-JP" w:bidi="th-TH"/>
        </w:rPr>
        <w:t>ชมป่าฝนและหุ่นจำลองการขุดถ่านหินในสมัยก่อน</w:t>
      </w:r>
      <w:r w:rsidRPr="00901D9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901D99">
        <w:rPr>
          <w:rFonts w:ascii="Browallia New" w:hAnsi="Browallia New" w:cs="Browallia New"/>
          <w:sz w:val="32"/>
          <w:szCs w:val="32"/>
          <w:cs/>
          <w:lang w:eastAsia="ja-JP" w:bidi="th-TH"/>
        </w:rPr>
        <w:t>จากนั้น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  <w:lang w:eastAsia="ja-JP" w:bidi="th-TH"/>
        </w:rPr>
        <w:t>ขึ้นกระเช้า</w:t>
      </w:r>
      <w:r w:rsidRPr="00901D99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SCENIC CABLEWAY</w:t>
      </w:r>
      <w:r w:rsidRPr="00901D9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901D99">
        <w:rPr>
          <w:rFonts w:ascii="Browallia New" w:hAnsi="Browallia New" w:cs="Browallia New"/>
          <w:sz w:val="32"/>
          <w:szCs w:val="32"/>
          <w:cs/>
          <w:lang w:eastAsia="ja-JP" w:bidi="th-TH"/>
        </w:rPr>
        <w:t>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</w:t>
      </w:r>
      <w:r w:rsidRPr="00901D9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</w:p>
    <w:p w:rsidR="007E0595" w:rsidP="00264FA4" w14:paraId="6BE6EE02" w14:textId="083C0408">
      <w:pPr>
        <w:pStyle w:val="Title"/>
        <w:tabs>
          <w:tab w:val="left" w:pos="1440"/>
          <w:tab w:val="left" w:pos="3788"/>
        </w:tabs>
        <w:jc w:val="thaiDistribute"/>
        <w:rPr>
          <w:rFonts w:ascii="Browallia New" w:hAnsi="Browallia New" w:cs="Browallia New"/>
          <w:b/>
          <w:bCs/>
          <w:color w:val="0000FF"/>
          <w:cs/>
        </w:rPr>
      </w:pPr>
      <w:r w:rsidRPr="00901D99">
        <w:rPr>
          <w:rFonts w:ascii="Browallia New" w:hAnsi="Browallia New" w:cs="Browallia New"/>
          <w:b/>
          <w:bCs/>
          <w:color w:val="0000FF"/>
          <w:cs/>
          <w:lang w:bidi="th-TH"/>
        </w:rPr>
        <w:t>เที่ยง</w:t>
      </w:r>
      <w:r w:rsidRPr="00901D99">
        <w:rPr>
          <w:rFonts w:ascii="Browallia New" w:hAnsi="Browallia New" w:cs="Browallia New"/>
          <w:b/>
          <w:bCs/>
          <w:color w:val="0000FF"/>
          <w:cs/>
        </w:rPr>
        <w:t xml:space="preserve">             </w:t>
      </w:r>
      <w:r w:rsidR="00264FA4">
        <w:rPr>
          <w:rFonts w:ascii="Browallia New" w:hAnsi="Browallia New" w:cs="Browallia New"/>
          <w:b/>
          <w:bCs/>
          <w:color w:val="0000FF"/>
          <w:cs/>
        </w:rPr>
        <w:tab/>
      </w:r>
      <w:r w:rsidRPr="00901D99">
        <w:rPr>
          <w:rFonts w:ascii="Browallia New" w:hAnsi="Browallia New" w:cs="Browallia New"/>
          <w:b/>
          <w:bCs/>
          <w:color w:val="0000FF"/>
          <w:cs/>
          <w:lang w:bidi="th-TH"/>
        </w:rPr>
        <w:t>รับประทานอาหารกลางวัน</w:t>
      </w:r>
      <w:r w:rsidRPr="00901D99">
        <w:rPr>
          <w:rFonts w:ascii="Browallia New" w:hAnsi="Browallia New" w:cs="Browallia New"/>
          <w:b/>
          <w:bCs/>
          <w:color w:val="0000FF"/>
          <w:cs/>
        </w:rPr>
        <w:t xml:space="preserve"> </w:t>
      </w:r>
      <w:r w:rsidRPr="00901D99" w:rsidR="00901D99">
        <w:rPr>
          <w:rFonts w:ascii="Browallia New" w:hAnsi="Browallia New" w:cs="Browallia New" w:hint="cs"/>
          <w:b/>
          <w:bCs/>
          <w:color w:val="0000FF"/>
          <w:cs/>
          <w:lang w:bidi="th-TH"/>
        </w:rPr>
        <w:t>อาหาร</w:t>
      </w:r>
      <w:r w:rsidRPr="00901D99">
        <w:rPr>
          <w:rFonts w:ascii="Browallia New" w:hAnsi="Browallia New" w:cs="Browallia New"/>
          <w:b/>
          <w:bCs/>
          <w:color w:val="0000FF"/>
          <w:cs/>
          <w:lang w:bidi="th-TH"/>
        </w:rPr>
        <w:t>ท้องถิ่น</w:t>
      </w:r>
      <w:r w:rsidRPr="00901D99">
        <w:rPr>
          <w:rFonts w:ascii="Browallia New" w:hAnsi="Browallia New" w:cs="Browallia New"/>
          <w:b/>
          <w:bCs/>
          <w:color w:val="0000FF"/>
          <w:cs/>
        </w:rPr>
        <w:t xml:space="preserve"> </w:t>
      </w:r>
      <w:r w:rsidRPr="00901D99">
        <w:rPr>
          <w:rFonts w:ascii="Browallia New" w:hAnsi="Browallia New" w:cs="Browallia New"/>
          <w:b/>
          <w:bCs/>
          <w:color w:val="0000FF"/>
          <w:cs/>
          <w:lang w:bidi="th-TH"/>
        </w:rPr>
        <w:t>ณ</w:t>
      </w:r>
      <w:r w:rsidRPr="00901D99">
        <w:rPr>
          <w:rFonts w:ascii="Browallia New" w:hAnsi="Browallia New" w:cs="Browallia New"/>
          <w:b/>
          <w:bCs/>
          <w:color w:val="0000FF"/>
          <w:cs/>
        </w:rPr>
        <w:t xml:space="preserve"> </w:t>
      </w:r>
      <w:r w:rsidRPr="00901D99">
        <w:rPr>
          <w:rFonts w:ascii="Browallia New" w:hAnsi="Browallia New" w:cs="Browallia New"/>
          <w:b/>
          <w:bCs/>
          <w:color w:val="0000FF"/>
          <w:cs/>
          <w:lang w:bidi="th-TH"/>
        </w:rPr>
        <w:t>ภัตตาคาร</w:t>
      </w:r>
    </w:p>
    <w:p w:rsidR="0030415D" w:rsidP="00264FA4" w14:paraId="1545B419" w14:textId="77777777">
      <w:pPr>
        <w:tabs>
          <w:tab w:val="left" w:pos="1418"/>
        </w:tabs>
        <w:ind w:left="1440"/>
        <w:jc w:val="thaiDistribute"/>
        <w:rPr>
          <w:rFonts w:ascii="Browallia New" w:hAnsi="Browallia New" w:cs="Browallia New"/>
          <w:color w:val="000000"/>
          <w:sz w:val="32"/>
          <w:szCs w:val="32"/>
          <w:lang w:val="en-US" w:eastAsia="ja-JP"/>
        </w:rPr>
      </w:pPr>
      <w:r>
        <w:rPr>
          <w:rFonts w:ascii="JasmineUPC" w:hAnsi="JasmineUPC" w:cs="JasmineUPC"/>
          <w:b/>
          <w:bCs/>
          <w:noProof/>
          <w:color w:val="002060"/>
          <w:sz w:val="32"/>
          <w:szCs w:val="32"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2390775</wp:posOffset>
            </wp:positionH>
            <wp:positionV relativeFrom="margin">
              <wp:posOffset>1390015</wp:posOffset>
            </wp:positionV>
            <wp:extent cx="4267200" cy="2162175"/>
            <wp:effectExtent l="0" t="0" r="0" b="9525"/>
            <wp:wrapSquare wrapText="bothSides"/>
            <wp:docPr id="9860147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14798" name="Picture 986014798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002060"/>
          <w:sz w:val="32"/>
          <w:szCs w:val="32"/>
          <w:lang w:val="en-US"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1390015</wp:posOffset>
            </wp:positionV>
            <wp:extent cx="2847975" cy="2162175"/>
            <wp:effectExtent l="0" t="0" r="9525" b="9525"/>
            <wp:wrapSquare wrapText="bothSides"/>
            <wp:docPr id="16859553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55310" name="Picture 1685955310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15D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 w:bidi="th-TH"/>
        </w:rPr>
        <w:t>นำท่าน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 w:bidi="th-TH"/>
        </w:rPr>
        <w:t>เดินทาง</w:t>
      </w:r>
      <w:r w:rsidRPr="0030415D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 w:bidi="th-TH"/>
        </w:rPr>
        <w:t>กลับสู่</w:t>
      </w:r>
      <w:r w:rsidRPr="0030415D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  <w:lang w:val="en-US"/>
        </w:rPr>
        <w:t xml:space="preserve"> </w:t>
      </w:r>
      <w:r w:rsidRPr="0030415D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  <w:lang w:val="en-US" w:bidi="th-TH"/>
        </w:rPr>
        <w:t>เมืองซิดนีย์</w:t>
      </w:r>
      <w:r w:rsidRPr="0030415D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  <w:lang w:val="en-US"/>
        </w:rPr>
        <w:t xml:space="preserve"> </w:t>
      </w:r>
      <w:r w:rsidRPr="0030415D">
        <w:rPr>
          <w:rFonts w:ascii="Browallia New" w:hAnsi="Browallia New" w:cs="Browallia New"/>
          <w:sz w:val="32"/>
          <w:szCs w:val="32"/>
          <w:cs/>
          <w:lang w:bidi="th-TH"/>
        </w:rPr>
        <w:t>ให้ท่านอิสระ</w:t>
      </w:r>
      <w:r>
        <w:rPr>
          <w:rFonts w:ascii="Browallia New" w:hAnsi="Browallia New" w:cs="Browallia New" w:hint="cs"/>
          <w:sz w:val="32"/>
          <w:szCs w:val="32"/>
          <w:cs/>
          <w:lang w:bidi="th-TH"/>
        </w:rPr>
        <w:t>ช้อปปิ้ง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415D">
        <w:rPr>
          <w:rFonts w:ascii="Browallia New" w:hAnsi="Browallia New" w:cs="Browallia New"/>
          <w:sz w:val="32"/>
          <w:szCs w:val="32"/>
          <w:cs/>
          <w:lang w:bidi="th-TH"/>
        </w:rPr>
        <w:t>ที่</w:t>
      </w:r>
      <w:r w:rsidRPr="0030415D">
        <w:rPr>
          <w:rFonts w:ascii="Browallia New" w:hAnsi="Browallia New" w:cs="Browallia New" w:hint="cs"/>
          <w:b/>
          <w:bCs/>
          <w:sz w:val="32"/>
          <w:szCs w:val="32"/>
          <w:cs/>
          <w:lang w:bidi="th-TH"/>
        </w:rPr>
        <w:t>ย่าน</w:t>
      </w:r>
      <w:r w:rsidRPr="0030415D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ซิตี้เซ็นเตอร์</w:t>
      </w:r>
      <w:r w:rsidRPr="0030415D">
        <w:rPr>
          <w:rFonts w:ascii="Browallia New" w:hAnsi="Browallia New" w:cs="Browallia New"/>
          <w:b/>
          <w:bCs/>
          <w:sz w:val="32"/>
          <w:szCs w:val="32"/>
          <w:cs/>
        </w:rPr>
        <w:t xml:space="preserve"> (</w:t>
      </w:r>
      <w:r w:rsidRPr="0030415D">
        <w:rPr>
          <w:rFonts w:ascii="Browallia New" w:hAnsi="Browallia New" w:cs="Browallia New"/>
          <w:b/>
          <w:bCs/>
          <w:sz w:val="32"/>
          <w:szCs w:val="32"/>
          <w:lang w:val="en-US"/>
        </w:rPr>
        <w:t xml:space="preserve">CITY </w:t>
      </w:r>
      <w:r w:rsidRPr="0030415D">
        <w:rPr>
          <w:rFonts w:ascii="Browallia New" w:hAnsi="Browallia New" w:cs="Browallia New"/>
          <w:b/>
          <w:bCs/>
          <w:sz w:val="32"/>
          <w:szCs w:val="32"/>
          <w:cs/>
        </w:rPr>
        <w:t>CENTRE  )</w:t>
      </w:r>
      <w:r w:rsidRPr="0030415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0415D">
        <w:rPr>
          <w:rFonts w:ascii="Browallia New" w:hAnsi="Browallia New" w:cs="Browallia New"/>
          <w:sz w:val="32"/>
          <w:szCs w:val="32"/>
          <w:cs/>
          <w:lang w:bidi="th-TH"/>
        </w:rPr>
        <w:t>เพื่อช้อปปิ้ง</w:t>
      </w:r>
      <w:r w:rsidRPr="0030415D"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>สินค้ามากมายจากห้าง</w:t>
      </w:r>
      <w:r w:rsidRPr="0030415D"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 xml:space="preserve"> </w:t>
      </w:r>
      <w:r w:rsidRPr="0030415D">
        <w:rPr>
          <w:rFonts w:ascii="Browallia New" w:hAnsi="Browallia New" w:cs="Browallia New"/>
          <w:b/>
          <w:bCs/>
          <w:color w:val="000000"/>
          <w:sz w:val="32"/>
          <w:szCs w:val="32"/>
          <w:lang w:val="en-GB" w:eastAsia="ja-JP"/>
        </w:rPr>
        <w:t>Queen Victoria Building (</w:t>
      </w:r>
      <w:r w:rsidRPr="0030415D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eastAsia="ja-JP"/>
        </w:rPr>
        <w:t>Q.V.B)</w:t>
      </w:r>
      <w:r w:rsidRPr="0030415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0415D">
        <w:rPr>
          <w:rFonts w:ascii="Browallia New" w:hAnsi="Browallia New" w:cs="Browallia New"/>
          <w:sz w:val="32"/>
          <w:szCs w:val="32"/>
          <w:cs/>
          <w:lang w:bidi="th-TH"/>
        </w:rPr>
        <w:t>ได้รับการปรับปรุงตกแต่งใหม่อย่างสวยงาม</w:t>
      </w:r>
      <w:r w:rsidRPr="0030415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0415D">
        <w:rPr>
          <w:rFonts w:ascii="Browallia New" w:hAnsi="Browallia New" w:cs="Browallia New"/>
          <w:sz w:val="32"/>
          <w:szCs w:val="32"/>
          <w:cs/>
          <w:lang w:bidi="th-TH"/>
        </w:rPr>
        <w:t>เป็นที่รู้จักกันทั่วไปในท้องถิ่นว่าตึก</w:t>
      </w:r>
      <w:r w:rsidRPr="0030415D">
        <w:rPr>
          <w:rFonts w:ascii="Browallia New" w:hAnsi="Browallia New" w:cs="Browallia New"/>
          <w:sz w:val="32"/>
          <w:szCs w:val="32"/>
          <w:cs/>
        </w:rPr>
        <w:t xml:space="preserve"> QVB </w:t>
      </w:r>
      <w:r w:rsidRPr="0030415D">
        <w:rPr>
          <w:rFonts w:ascii="Browallia New" w:hAnsi="Browallia New" w:cs="Browallia New" w:hint="cs"/>
          <w:color w:val="000000"/>
          <w:sz w:val="32"/>
          <w:szCs w:val="32"/>
          <w:cs/>
          <w:lang w:val="en-GB" w:eastAsia="ja-JP" w:bidi="th-TH"/>
        </w:rPr>
        <w:t>บริเวณนั้นยังมีห้าง</w:t>
      </w:r>
      <w:r w:rsidRPr="0030415D">
        <w:rPr>
          <w:rFonts w:ascii="Browallia New" w:hAnsi="Browallia New" w:cs="Browallia New"/>
          <w:color w:val="000000"/>
          <w:sz w:val="32"/>
          <w:szCs w:val="32"/>
          <w:cs/>
          <w:lang w:val="en-GB" w:eastAsia="ja-JP"/>
        </w:rPr>
        <w:t xml:space="preserve"> </w:t>
      </w:r>
      <w:r w:rsidRPr="0030415D">
        <w:rPr>
          <w:rFonts w:ascii="Browallia New" w:hAnsi="Browallia New" w:cs="Browallia New"/>
          <w:color w:val="000000"/>
          <w:sz w:val="32"/>
          <w:szCs w:val="32"/>
          <w:lang w:val="en-GB" w:eastAsia="ja-JP"/>
        </w:rPr>
        <w:t>David Jones</w:t>
      </w:r>
      <w:r w:rsidRPr="0030415D">
        <w:rPr>
          <w:rFonts w:ascii="Browallia New" w:hAnsi="Browallia New" w:cs="Browallia New"/>
          <w:color w:val="000000"/>
          <w:sz w:val="32"/>
          <w:szCs w:val="32"/>
          <w:cs/>
          <w:lang w:val="en-GB" w:eastAsia="ja-JP"/>
        </w:rPr>
        <w:t xml:space="preserve"> </w:t>
      </w:r>
      <w:r w:rsidRPr="0030415D">
        <w:rPr>
          <w:rFonts w:ascii="Browallia New" w:hAnsi="Browallia New" w:cs="Browallia New"/>
          <w:color w:val="000000"/>
          <w:sz w:val="32"/>
          <w:szCs w:val="32"/>
          <w:cs/>
          <w:lang w:val="en-GB" w:eastAsia="ja-JP" w:bidi="th-TH"/>
        </w:rPr>
        <w:t>ห้าง</w:t>
      </w:r>
      <w:r w:rsidRPr="0030415D">
        <w:rPr>
          <w:rFonts w:ascii="Browallia New" w:hAnsi="Browallia New" w:cs="Browallia New"/>
          <w:color w:val="000000"/>
          <w:sz w:val="32"/>
          <w:szCs w:val="32"/>
          <w:lang w:val="en-GB" w:eastAsia="ja-JP"/>
        </w:rPr>
        <w:t xml:space="preserve"> </w:t>
      </w:r>
      <w:r w:rsidRPr="0030415D"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>Myer</w:t>
      </w:r>
      <w:r w:rsidRPr="0030415D">
        <w:rPr>
          <w:rFonts w:ascii="Browallia New" w:hAnsi="Browallia New" w:cs="Browallia New"/>
          <w:color w:val="000000"/>
          <w:sz w:val="32"/>
          <w:szCs w:val="32"/>
          <w:lang w:val="en-GB" w:eastAsia="ja-JP"/>
        </w:rPr>
        <w:t xml:space="preserve"> </w:t>
      </w:r>
      <w:r w:rsidRPr="0030415D">
        <w:rPr>
          <w:rFonts w:ascii="Browallia New" w:hAnsi="Browallia New" w:cs="Browallia New"/>
          <w:color w:val="000000"/>
          <w:sz w:val="32"/>
          <w:szCs w:val="32"/>
          <w:cs/>
          <w:lang w:val="en-GB" w:eastAsia="ja-JP"/>
        </w:rPr>
        <w:t xml:space="preserve"> </w:t>
      </w:r>
      <w:r w:rsidRPr="0030415D">
        <w:rPr>
          <w:rFonts w:ascii="Browallia New" w:hAnsi="Browallia New" w:cs="Browallia New" w:hint="cs"/>
          <w:color w:val="000000"/>
          <w:sz w:val="32"/>
          <w:szCs w:val="32"/>
          <w:cs/>
          <w:lang w:val="en-GB" w:eastAsia="ja-JP" w:bidi="th-TH"/>
        </w:rPr>
        <w:t>ห้าง</w:t>
      </w:r>
      <w:r w:rsidRPr="0030415D">
        <w:rPr>
          <w:rFonts w:ascii="Browallia New" w:hAnsi="Browallia New" w:cs="Browallia New" w:hint="cs"/>
          <w:color w:val="000000"/>
          <w:sz w:val="32"/>
          <w:szCs w:val="32"/>
          <w:cs/>
          <w:lang w:val="en-GB" w:eastAsia="ja-JP"/>
        </w:rPr>
        <w:t xml:space="preserve"> </w:t>
      </w:r>
      <w:r w:rsidRPr="0030415D"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>Westfield</w:t>
      </w:r>
      <w:r w:rsidRPr="0030415D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eastAsia="ja-JP"/>
        </w:rPr>
        <w:t xml:space="preserve"> </w:t>
      </w:r>
      <w:r w:rsidRPr="0030415D">
        <w:rPr>
          <w:rFonts w:ascii="Browallia New" w:hAnsi="Browallia New" w:cs="Browallia New" w:hint="cs"/>
          <w:color w:val="000000"/>
          <w:sz w:val="32"/>
          <w:szCs w:val="32"/>
          <w:cs/>
          <w:lang w:eastAsia="ja-JP" w:bidi="th-TH"/>
        </w:rPr>
        <w:t>ให้ท่านเพลิดเพลินสินค้าที่หลากหลาย</w:t>
      </w:r>
    </w:p>
    <w:p w:rsidR="007E0595" w:rsidRPr="0030415D" w:rsidP="0030415D" w14:paraId="2E1ACFD1" w14:textId="759E0912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30415D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ค่ำ</w:t>
      </w:r>
      <w:r w:rsidRPr="0030415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30415D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</w:t>
      </w:r>
      <w:r w:rsidRPr="0030415D" w:rsidR="005D66FB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ะทานอาหารค่ำ</w:t>
      </w:r>
      <w:r w:rsidRPr="0030415D" w:rsidR="005D66F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30415D" w:rsidR="005D66FB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ณ</w:t>
      </w:r>
      <w:r w:rsidR="00B00B81"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  <w:t xml:space="preserve"> </w:t>
      </w:r>
      <w:r w:rsidRPr="0030415D" w:rsidR="005D66FB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ร้านอาหารไทย</w:t>
      </w:r>
    </w:p>
    <w:p w:rsidR="004073B8" w:rsidRPr="00264FA4" w:rsidP="00264FA4" w14:paraId="6E042A5D" w14:textId="3DB78D4E">
      <w:pPr>
        <w:ind w:left="720" w:firstLine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นำท่านเดินทางเข้าสู่ที่พักโรงแรม</w: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SYDNEY METRO HOTEL MARLOW </w: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หรือเทียบเท่า</w: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(</w: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 w:bidi="th-TH"/>
        </w:rPr>
        <w:t>คืนที่</w:t>
      </w:r>
      <w:r w:rsidRPr="00264FA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4)</w:t>
      </w:r>
    </w:p>
    <w:p w:rsidR="004073B8" w:rsidRPr="004073B8" w:rsidP="004073B8" w14:paraId="6F2A18F6" w14:textId="3FD77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</w:pP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 w:bidi="th-TH"/>
        </w:rPr>
        <w:t>วันที่หก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       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ab/>
        <w:t xml:space="preserve">  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 w:bidi="th-TH"/>
        </w:rPr>
        <w:t>ซิดนีย์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  -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 w:bidi="th-TH"/>
        </w:rPr>
        <w:t>มะนิลา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 – 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 w:bidi="th-TH"/>
        </w:rPr>
        <w:t>กรุงเทพฯ</w:t>
      </w:r>
      <w:r w:rsidRPr="004073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  </w:t>
      </w:r>
    </w:p>
    <w:p w:rsidR="0014112D" w:rsidRPr="00264FA4" w:rsidP="0030415D" w14:paraId="743E5BFD" w14:textId="77777777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en-US"/>
        </w:rPr>
      </w:pP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เช้า</w:t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264FA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รับประทานอาหารเช้าในโรงแรม</w:t>
      </w:r>
    </w:p>
    <w:p w:rsidR="0014112D" w:rsidRPr="0030415D" w:rsidP="0014112D" w14:paraId="175BF226" w14:textId="35202070">
      <w:pPr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07.30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.</w:t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นำท่านเดินทางสู่</w:t>
      </w:r>
      <w:r w:rsidR="00264F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สนามบินเมืองซิดนีย์</w:t>
      </w:r>
      <w:r w:rsidR="00264F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เพื่อเดินทางกลับกรุงเทพฯ</w:t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</w:p>
    <w:p w:rsidR="0014112D" w:rsidRPr="0030415D" w:rsidP="0014112D" w14:paraId="3D654B62" w14:textId="2EBB9066">
      <w:pPr>
        <w:tabs>
          <w:tab w:val="left" w:pos="851"/>
          <w:tab w:val="left" w:pos="1418"/>
          <w:tab w:val="right" w:pos="7380"/>
        </w:tabs>
        <w:jc w:val="both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</w:rPr>
        <w:t xml:space="preserve">11.10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:lang w:bidi="th-TH"/>
        </w:rPr>
        <w:t>น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</w:rPr>
        <w:t>.</w:t>
      </w:r>
      <w:r w:rsidRPr="00264FA4" w:rsidR="0030415D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ออกเดินทางสู่</w:t>
      </w:r>
      <w:r w:rsidR="00264F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เมืองมะนิลา</w:t>
      </w:r>
      <w:r w:rsidRPr="00264FA4" w:rsidR="00264FA4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โดย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สายการบินฟิลิปปินส์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แอร์ไลน์</w:t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เที่ยวบินที่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</w:rPr>
        <w:t>PR212</w:t>
      </w:r>
    </w:p>
    <w:p w:rsidR="0014112D" w:rsidRPr="0030415D" w:rsidP="0014112D" w14:paraId="7209D58D" w14:textId="4E426D4D">
      <w:pPr>
        <w:tabs>
          <w:tab w:val="left" w:pos="851"/>
          <w:tab w:val="left" w:pos="1418"/>
          <w:tab w:val="right" w:pos="7380"/>
        </w:tabs>
        <w:jc w:val="both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16.50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.</w:t>
      </w:r>
      <w:r w:rsidRPr="00264FA4" w:rsidR="0030415D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เดินทาง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ถึง</w:t>
      </w:r>
      <w:r w:rsidRPr="00264FA4" w:rsidR="00264FA4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สนามบินเมืองมะนิลา</w:t>
      </w:r>
      <w:r w:rsidRPr="00264FA4" w:rsidR="00264FA4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ประเทศฟิลิปปินส์</w:t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:lang w:bidi="th-TH"/>
        </w:rPr>
        <w:t>เพื่อเปลี่ยนเที่ยวบิน</w:t>
      </w:r>
    </w:p>
    <w:p w:rsidR="0014112D" w:rsidRPr="0030415D" w:rsidP="0014112D" w14:paraId="7E527216" w14:textId="440F576E">
      <w:pPr>
        <w:tabs>
          <w:tab w:val="left" w:pos="851"/>
          <w:tab w:val="left" w:pos="1418"/>
          <w:tab w:val="right" w:pos="7380"/>
        </w:tabs>
        <w:jc w:val="both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19.20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.</w:t>
      </w:r>
      <w:r w:rsidRPr="00264FA4" w:rsidR="0030415D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ออกเดินทาง</w:t>
      </w:r>
      <w:r w:rsidR="00264F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สู่กรุงเทพฯ</w:t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ด้วย</w:t>
      </w:r>
      <w:r w:rsidR="00264F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สายการบินฟิลิปปินส์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แอร์ไลน</w:t>
      </w:r>
      <w:r w:rsidRPr="00264FA4" w:rsidR="00264FA4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  <w:lang w:bidi="th-TH"/>
        </w:rPr>
        <w:t>์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เที่ยวบิน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</w:rPr>
        <w:t>PR732</w:t>
      </w:r>
    </w:p>
    <w:p w:rsidR="0014112D" w:rsidP="0014112D" w14:paraId="3BEFBD8A" w14:textId="449DA52D">
      <w:pPr>
        <w:pBdr>
          <w:bottom w:val="dotted" w:sz="24" w:space="1" w:color="auto"/>
        </w:pBdr>
        <w:tabs>
          <w:tab w:val="left" w:pos="851"/>
          <w:tab w:val="left" w:pos="1418"/>
        </w:tabs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</w:rPr>
        <w:t xml:space="preserve">21.50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:lang w:bidi="th-TH"/>
        </w:rPr>
        <w:t>น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</w:rPr>
        <w:t>.</w:t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30415D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เดินทางถึง</w:t>
      </w:r>
      <w:r w:rsidR="00264FA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กรุงเทพฯ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(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</w:rPr>
        <w:t>สุวรรณภูมิฯ</w:t>
      </w:r>
      <w:r w:rsidRPr="00264FA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)</w:t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 </w:t>
      </w:r>
      <w:r w:rsidRPr="0030415D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โดยสวัสดิภาพ</w:t>
      </w:r>
    </w:p>
    <w:p w:rsidR="00264FA4" w:rsidRPr="0030415D" w:rsidP="0014112D" w14:paraId="7607DBBE" w14:textId="77777777">
      <w:pPr>
        <w:pBdr>
          <w:bottom w:val="dotted" w:sz="24" w:space="1" w:color="auto"/>
        </w:pBdr>
        <w:tabs>
          <w:tab w:val="left" w:pos="851"/>
          <w:tab w:val="left" w:pos="1418"/>
        </w:tabs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:rsidR="0014112D" w:rsidRPr="0030415D" w:rsidP="0014112D" w14:paraId="7747213C" w14:textId="77777777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</w:p>
    <w:p w:rsidR="0014112D" w:rsidP="0014112D" w14:paraId="7ED2ED49" w14:textId="77777777">
      <w:pPr>
        <w:tabs>
          <w:tab w:val="left" w:pos="851"/>
          <w:tab w:val="left" w:pos="1418"/>
        </w:tabs>
        <w:jc w:val="center"/>
        <w:rPr>
          <w:rFonts w:ascii="JasmineUPC" w:hAnsi="JasmineUPC" w:cs="JasmineUPC"/>
          <w:b/>
          <w:bCs/>
          <w:sz w:val="32"/>
          <w:szCs w:val="32"/>
          <w:cs/>
        </w:rPr>
      </w:pPr>
    </w:p>
    <w:p w:rsidR="007815A1" w:rsidP="004073B8" w14:paraId="0D091986" w14:textId="59DF3876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590665" cy="1769993"/>
                <wp:effectExtent l="19050" t="19050" r="38735" b="40005"/>
                <wp:wrapNone/>
                <wp:docPr id="15" name="AutoShape 2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665" cy="17699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5A1" w:rsidRPr="00FB4EA2" w:rsidP="007815A1" w14:textId="77777777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</w:pP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BIG…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Happy Melbourne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Sydney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 6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4</w:t>
                            </w:r>
                            <w:r w:rsidRPr="00FB4EA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bidi="th-TH"/>
                              </w:rPr>
                              <w:t>คืน</w:t>
                            </w:r>
                          </w:p>
                          <w:p w:rsidR="007815A1" w:rsidRPr="00FB4EA2" w:rsidP="007815A1" w14:textId="77777777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lang w:val="en-US"/>
                              </w:rPr>
                              <w:t>(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พักที่เมลเบิร์น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 2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คืน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/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ซิดนีย์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2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คืน</w:t>
                            </w:r>
                            <w:r w:rsidRPr="00983E3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โรงแรมใจกลางเมือง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:rsidR="007815A1" w:rsidRPr="00983E3F" w:rsidP="007815A1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</w:pP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เมนูพิเศษ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  <w:t xml:space="preserve">!!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กุ้งล๊อบสเตอร์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ท่านละ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1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ตัว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เสิร์ฟพร้อมไวน์รสเยี่ยม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  <w:tab/>
                            </w:r>
                          </w:p>
                          <w:p w:rsidR="007815A1" w:rsidRPr="00983E3F" w:rsidP="007815A1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</w:pPr>
                            <w:r w:rsidRPr="00983E3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รับประทานอาหารไทย</w:t>
                            </w:r>
                            <w:r w:rsidRPr="00983E3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/</w:t>
                            </w:r>
                            <w:r w:rsidRPr="00983E3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อาหารจีน</w:t>
                            </w:r>
                            <w:r w:rsidRPr="00983E3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/</w:t>
                            </w:r>
                            <w:r w:rsidRPr="00983E3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อาหารท้องถิ่น</w:t>
                            </w:r>
                          </w:p>
                          <w:p w:rsidR="007815A1" w:rsidP="007815A1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7" style="width:518.95pt;height:139.35pt;margin-top:1.5pt;margin-left:0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715584" arcsize="10923f" strokeweight="5pt">
                <v:stroke linestyle="thickThin"/>
                <v:textbox>
                  <w:txbxContent>
                    <w:p w:rsidR="007815A1" w:rsidRPr="00FB4EA2" w:rsidP="007815A1" w14:paraId="387FBDE9" w14:textId="77777777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</w:pP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BIG…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Happy Melbourne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Sydney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 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6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4</w:t>
                      </w:r>
                      <w:r w:rsidRPr="00FB4EA2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bidi="th-TH"/>
                        </w:rPr>
                        <w:t>คืน</w:t>
                      </w:r>
                    </w:p>
                    <w:p w:rsidR="007815A1" w:rsidRPr="00FB4EA2" w:rsidP="007815A1" w14:paraId="17A5628C" w14:textId="77777777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lang w:val="en-US"/>
                        </w:rPr>
                        <w:t>(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พักที่เมลเบิร์น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 2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คืน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/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ซิดนีย์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2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คืน</w:t>
                      </w:r>
                      <w:r w:rsidRPr="00983E3F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โรงแรมใจกลางเมือง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>)</w:t>
                      </w:r>
                    </w:p>
                    <w:p w:rsidR="007815A1" w:rsidRPr="00983E3F" w:rsidP="007815A1" w14:paraId="3EC2529A" w14:textId="77777777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lang w:val="en-US"/>
                        </w:rPr>
                      </w:pP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เมนูพิเศษ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lang w:val="en-US"/>
                        </w:rPr>
                        <w:t xml:space="preserve">!!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กุ้งล๊อบสเตอร์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ท่านละ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 xml:space="preserve"> 1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ตัว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เสิร์ฟพร้อมไวน์รสเยี่ยม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 xml:space="preserve"> </w:t>
                      </w: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  <w:tab/>
                      </w:r>
                    </w:p>
                    <w:p w:rsidR="007815A1" w:rsidRPr="00983E3F" w:rsidP="007815A1" w14:paraId="3FE7AB32" w14:textId="77777777">
                      <w:pPr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</w:pPr>
                      <w:r w:rsidRPr="00983E3F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รับประทานอาหารไทย</w:t>
                      </w:r>
                      <w:r w:rsidRPr="00983E3F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/</w:t>
                      </w:r>
                      <w:r w:rsidRPr="00983E3F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อาหารจีน</w:t>
                      </w:r>
                      <w:r w:rsidRPr="00983E3F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/</w:t>
                      </w:r>
                      <w:r w:rsidRPr="00983E3F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อาหารท้องถิ่น</w:t>
                      </w:r>
                    </w:p>
                    <w:p w:rsidR="007815A1" w:rsidP="007815A1" w14:paraId="359F816B" w14:textId="7777777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815A1" w:rsidP="004073B8" w14:paraId="6F700BC0" w14:textId="580834C4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:rsidR="007815A1" w:rsidP="004073B8" w14:paraId="4DDD37F1" w14:textId="3AB7F23E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:rsidR="007815A1" w:rsidP="004073B8" w14:paraId="3DD4F842" w14:textId="2E44DD9C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:rsidR="007815A1" w:rsidP="004073B8" w14:paraId="22F67726" w14:textId="77777777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:rsidR="00E108ED" w:rsidP="004073B8" w14:paraId="637BC5CB" w14:textId="77777777">
      <w:pPr>
        <w:jc w:val="center"/>
        <w:rPr>
          <w:rFonts w:ascii="Browallia New" w:hAnsi="Browallia New" w:cs="Browallia New"/>
          <w:bCs/>
          <w:sz w:val="40"/>
          <w:szCs w:val="40"/>
        </w:rPr>
      </w:pPr>
    </w:p>
    <w:p w:rsidR="0014112D" w:rsidRPr="004073B8" w:rsidP="004073B8" w14:paraId="5D1F4028" w14:textId="15186232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  <w:r w:rsidRPr="004073B8">
        <w:rPr>
          <w:rFonts w:ascii="Browallia New" w:hAnsi="Browallia New" w:cs="Browallia New"/>
          <w:bCs/>
          <w:sz w:val="40"/>
          <w:szCs w:val="40"/>
          <w:cs/>
          <w:lang w:bidi="th-TH"/>
        </w:rPr>
        <w:t>อัตราค่าบริการ</w:t>
      </w:r>
    </w:p>
    <w:p w:rsidR="00983E3F" w:rsidRPr="007815A1" w:rsidP="00983E3F" w14:paraId="286C3ED7" w14:textId="77777777">
      <w:pPr>
        <w:rPr>
          <w:rFonts w:ascii="Browallia New" w:hAnsi="Browallia New" w:cs="Browallia New"/>
          <w:b/>
          <w:bCs/>
          <w:color w:val="660066"/>
          <w:sz w:val="36"/>
          <w:szCs w:val="36"/>
          <w:cs/>
        </w:rPr>
      </w:pPr>
      <w:r w:rsidRPr="007815A1">
        <w:rPr>
          <w:rFonts w:ascii="Browallia New" w:hAnsi="Browallia New" w:cs="Browallia New"/>
          <w:bCs/>
          <w:color w:val="0000FF"/>
          <w:sz w:val="36"/>
          <w:szCs w:val="36"/>
          <w:cs/>
          <w:lang w:bidi="th-TH"/>
        </w:rPr>
        <w:t>กำหนดการเดินทาง</w:t>
      </w:r>
      <w:r w:rsidRPr="007815A1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7815A1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  <w:t xml:space="preserve">1 – 6  </w:t>
      </w:r>
      <w:r w:rsidRPr="007815A1">
        <w:rPr>
          <w:rFonts w:ascii="Browallia New" w:hAnsi="Browallia New" w:cs="Browallia New"/>
          <w:bCs/>
          <w:color w:val="0000FF"/>
          <w:sz w:val="36"/>
          <w:szCs w:val="36"/>
          <w:cs/>
          <w:lang w:bidi="th-TH"/>
        </w:rPr>
        <w:t>พฤษภาคม</w:t>
      </w:r>
      <w:r w:rsidRPr="007815A1">
        <w:rPr>
          <w:rFonts w:ascii="Browallia New" w:hAnsi="Browallia New" w:cs="Browallia New"/>
          <w:bCs/>
          <w:color w:val="0000FF"/>
          <w:sz w:val="36"/>
          <w:szCs w:val="36"/>
          <w:cs/>
        </w:rPr>
        <w:t xml:space="preserve"> 2568</w:t>
      </w:r>
      <w:r w:rsidRPr="007815A1">
        <w:rPr>
          <w:rFonts w:ascii="Browallia New" w:hAnsi="Browallia New" w:cs="Browallia New" w:hint="cs"/>
          <w:bCs/>
          <w:color w:val="0000FF"/>
          <w:sz w:val="36"/>
          <w:szCs w:val="36"/>
          <w:cs/>
        </w:rPr>
        <w:t xml:space="preserve"> (</w:t>
      </w:r>
      <w:r w:rsidRPr="007815A1">
        <w:rPr>
          <w:rFonts w:ascii="Browallia New" w:hAnsi="Browallia New" w:cs="Browallia New" w:hint="cs"/>
          <w:bCs/>
          <w:color w:val="0000FF"/>
          <w:sz w:val="36"/>
          <w:szCs w:val="36"/>
          <w:cs/>
          <w:lang w:bidi="th-TH"/>
        </w:rPr>
        <w:t>วันแรงงาน</w:t>
      </w:r>
      <w:r w:rsidRPr="007815A1">
        <w:rPr>
          <w:rFonts w:ascii="Browallia New" w:hAnsi="Browallia New" w:cs="Browallia New" w:hint="cs"/>
          <w:bCs/>
          <w:color w:val="0000FF"/>
          <w:sz w:val="36"/>
          <w:szCs w:val="36"/>
          <w:cs/>
        </w:rPr>
        <w:t xml:space="preserve">) </w:t>
      </w:r>
      <w:r w:rsidRPr="007815A1">
        <w:rPr>
          <w:rFonts w:ascii="Browallia New" w:hAnsi="Browallia New" w:cs="Browallia New"/>
          <w:b/>
          <w:color w:val="0000FF"/>
          <w:sz w:val="36"/>
          <w:szCs w:val="36"/>
          <w:cs/>
        </w:rPr>
        <w:t xml:space="preserve"> //</w:t>
      </w:r>
      <w:r w:rsidRPr="007815A1">
        <w:rPr>
          <w:rFonts w:ascii="Browallia New" w:hAnsi="Browallia New" w:cs="Browallia New"/>
          <w:b/>
          <w:color w:val="660066"/>
          <w:sz w:val="36"/>
          <w:szCs w:val="36"/>
          <w:cs/>
        </w:rPr>
        <w:t xml:space="preserve"> </w:t>
      </w:r>
    </w:p>
    <w:p w:rsidR="00983E3F" w:rsidRPr="007815A1" w:rsidP="00983E3F" w14:paraId="5BB3782C" w14:textId="77777777">
      <w:pPr>
        <w:ind w:left="2160" w:firstLine="720"/>
        <w:rPr>
          <w:rFonts w:ascii="Browallia New" w:hAnsi="Browallia New" w:cs="Browallia New"/>
          <w:bCs/>
          <w:color w:val="FF0000"/>
          <w:sz w:val="36"/>
          <w:szCs w:val="36"/>
          <w:cs/>
        </w:rPr>
      </w:pPr>
      <w:r w:rsidRPr="007815A1">
        <w:rPr>
          <w:rFonts w:ascii="Browallia New" w:hAnsi="Browallia New" w:cs="Browallia New"/>
          <w:bCs/>
          <w:color w:val="FF0000"/>
          <w:sz w:val="36"/>
          <w:szCs w:val="36"/>
          <w:cs/>
        </w:rPr>
        <w:t xml:space="preserve">3 – 8  </w:t>
      </w:r>
      <w:r w:rsidRPr="007815A1">
        <w:rPr>
          <w:rFonts w:ascii="Browallia New" w:hAnsi="Browallia New" w:cs="Browallia New"/>
          <w:bCs/>
          <w:color w:val="FF0000"/>
          <w:sz w:val="36"/>
          <w:szCs w:val="36"/>
          <w:cs/>
          <w:lang w:bidi="th-TH"/>
        </w:rPr>
        <w:t>มิถุนายน</w:t>
      </w:r>
      <w:r w:rsidRPr="007815A1">
        <w:rPr>
          <w:rFonts w:ascii="Browallia New" w:hAnsi="Browallia New" w:cs="Browallia New"/>
          <w:bCs/>
          <w:color w:val="FF0000"/>
          <w:sz w:val="36"/>
          <w:szCs w:val="36"/>
          <w:cs/>
        </w:rPr>
        <w:t xml:space="preserve"> 2568</w:t>
      </w:r>
      <w:r w:rsidRPr="007815A1"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 xml:space="preserve"> (</w:t>
      </w:r>
      <w:r w:rsidRPr="007815A1">
        <w:rPr>
          <w:rFonts w:ascii="Browallia New" w:hAnsi="Browallia New" w:cs="Browallia New"/>
          <w:bCs/>
          <w:color w:val="FF0000"/>
          <w:sz w:val="36"/>
          <w:szCs w:val="36"/>
          <w:cs/>
          <w:lang w:bidi="th-TH"/>
        </w:rPr>
        <w:t>วันเฉลิมพระชนมพรรษา</w:t>
      </w:r>
      <w:r w:rsidRPr="007815A1">
        <w:rPr>
          <w:rFonts w:ascii="Browallia New" w:hAnsi="Browallia New" w:cs="Browallia New"/>
          <w:bCs/>
          <w:color w:val="FF0000"/>
          <w:sz w:val="36"/>
          <w:szCs w:val="36"/>
          <w:cs/>
        </w:rPr>
        <w:t xml:space="preserve"> </w:t>
      </w:r>
      <w:r w:rsidRPr="007815A1">
        <w:rPr>
          <w:rFonts w:ascii="Browallia New" w:hAnsi="Browallia New" w:cs="Browallia New" w:hint="cs"/>
          <w:bCs/>
          <w:color w:val="FF0000"/>
          <w:sz w:val="36"/>
          <w:szCs w:val="36"/>
          <w:cs/>
          <w:lang w:bidi="th-TH"/>
        </w:rPr>
        <w:t>พระราชินีฯ</w:t>
      </w:r>
      <w:r w:rsidRPr="007815A1">
        <w:rPr>
          <w:rFonts w:ascii="Browallia New" w:hAnsi="Browallia New" w:cs="Browallia New" w:hint="cs"/>
          <w:bCs/>
          <w:color w:val="FF0000"/>
          <w:sz w:val="36"/>
          <w:szCs w:val="36"/>
          <w:cs/>
        </w:rPr>
        <w:t xml:space="preserve"> //</w:t>
      </w:r>
    </w:p>
    <w:p w:rsidR="0034733A" w:rsidRPr="00E108ED" w:rsidP="0034733A" w14:paraId="66256223" w14:textId="1E5FEE57">
      <w:pPr>
        <w:rPr>
          <w:rFonts w:ascii="Browallia New" w:hAnsi="Browallia New" w:cs="Browallia New"/>
          <w:bCs/>
          <w:color w:val="7030A0"/>
          <w:sz w:val="36"/>
          <w:szCs w:val="36"/>
          <w:cs/>
        </w:rPr>
      </w:pPr>
      <w:r w:rsidRPr="007815A1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7815A1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7815A1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7815A1">
        <w:rPr>
          <w:rFonts w:ascii="Browallia New" w:hAnsi="Browallia New" w:cs="Browallia New"/>
          <w:bCs/>
          <w:color w:val="7030A0"/>
          <w:sz w:val="36"/>
          <w:szCs w:val="36"/>
          <w:cs/>
        </w:rPr>
        <w:tab/>
        <w:t xml:space="preserve">26 – 31 </w:t>
      </w:r>
      <w:r w:rsidRPr="007815A1">
        <w:rPr>
          <w:rFonts w:ascii="Browallia New" w:hAnsi="Browallia New" w:cs="Browallia New"/>
          <w:bCs/>
          <w:color w:val="7030A0"/>
          <w:sz w:val="36"/>
          <w:szCs w:val="36"/>
          <w:cs/>
          <w:lang w:bidi="th-TH"/>
        </w:rPr>
        <w:t>กรกฎาคม</w:t>
      </w:r>
      <w:r w:rsidRPr="007815A1">
        <w:rPr>
          <w:rFonts w:ascii="Browallia New" w:hAnsi="Browallia New" w:cs="Browallia New"/>
          <w:bCs/>
          <w:color w:val="7030A0"/>
          <w:sz w:val="36"/>
          <w:szCs w:val="36"/>
          <w:cs/>
        </w:rPr>
        <w:t xml:space="preserve"> 2568</w:t>
      </w:r>
      <w:r w:rsidRPr="007815A1">
        <w:rPr>
          <w:rFonts w:ascii="Browallia New" w:hAnsi="Browallia New" w:cs="Browallia New" w:hint="cs"/>
          <w:bCs/>
          <w:color w:val="7030A0"/>
          <w:sz w:val="36"/>
          <w:szCs w:val="36"/>
          <w:cs/>
        </w:rPr>
        <w:t xml:space="preserve"> (</w:t>
      </w:r>
      <w:r w:rsidRPr="007815A1">
        <w:rPr>
          <w:rFonts w:ascii="Browallia New" w:hAnsi="Browallia New" w:cs="Browallia New"/>
          <w:bCs/>
          <w:color w:val="7030A0"/>
          <w:sz w:val="36"/>
          <w:szCs w:val="36"/>
          <w:cs/>
          <w:lang w:bidi="th-TH"/>
        </w:rPr>
        <w:t>วันเฉลิมพระชนมพรรษา</w:t>
      </w:r>
      <w:r w:rsidRPr="007815A1">
        <w:rPr>
          <w:rFonts w:ascii="Browallia New" w:hAnsi="Browallia New" w:cs="Browallia New" w:hint="cs"/>
          <w:bCs/>
          <w:color w:val="7030A0"/>
          <w:sz w:val="36"/>
          <w:szCs w:val="36"/>
          <w:cs/>
        </w:rPr>
        <w:t xml:space="preserve"> </w:t>
      </w:r>
      <w:r w:rsidRPr="007815A1">
        <w:rPr>
          <w:rFonts w:ascii="Browallia New" w:hAnsi="Browallia New" w:cs="Browallia New" w:hint="cs"/>
          <w:bCs/>
          <w:color w:val="7030A0"/>
          <w:sz w:val="36"/>
          <w:szCs w:val="36"/>
          <w:cs/>
          <w:lang w:bidi="th-TH"/>
        </w:rPr>
        <w:t>ร</w:t>
      </w:r>
      <w:r w:rsidRPr="007815A1">
        <w:rPr>
          <w:rFonts w:ascii="Browallia New" w:hAnsi="Browallia New" w:cs="Browallia New" w:hint="cs"/>
          <w:bCs/>
          <w:color w:val="7030A0"/>
          <w:sz w:val="36"/>
          <w:szCs w:val="36"/>
          <w:cs/>
        </w:rPr>
        <w:t xml:space="preserve">.10) </w:t>
      </w:r>
      <w:r w:rsidRPr="007815A1">
        <w:rPr>
          <w:rFonts w:ascii="Browallia New" w:hAnsi="Browallia New" w:cs="Browallia New"/>
          <w:bCs/>
          <w:color w:val="7030A0"/>
          <w:sz w:val="36"/>
          <w:szCs w:val="36"/>
          <w:cs/>
        </w:rPr>
        <w:t xml:space="preserve">// </w:t>
      </w:r>
    </w:p>
    <w:tbl>
      <w:tblPr>
        <w:tblW w:w="101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0"/>
        <w:gridCol w:w="2340"/>
        <w:gridCol w:w="2520"/>
      </w:tblGrid>
      <w:tr w14:paraId="25C1B347" w14:textId="77777777" w:rsidTr="00FB674A">
        <w:tblPrEx>
          <w:tblW w:w="10170" w:type="dxa"/>
          <w:tblInd w:w="85" w:type="dxa"/>
          <w:tblLook w:val="04A0"/>
        </w:tblPrEx>
        <w:trPr>
          <w:trHeight w:val="850"/>
        </w:trPr>
        <w:tc>
          <w:tcPr>
            <w:tcW w:w="5310" w:type="dxa"/>
            <w:shd w:val="clear" w:color="auto" w:fill="F7CBAC" w:themeFill="accent2" w:themeFillTint="66"/>
            <w:vAlign w:val="center"/>
          </w:tcPr>
          <w:p w:rsidR="0034733A" w:rsidRPr="0030415D" w:rsidP="00FB674A" w14:paraId="4332CA75" w14:textId="77777777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64FA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ราคาต่อท่าน</w:t>
            </w:r>
          </w:p>
        </w:tc>
        <w:tc>
          <w:tcPr>
            <w:tcW w:w="2340" w:type="dxa"/>
            <w:shd w:val="clear" w:color="auto" w:fill="F7CBAC" w:themeFill="accent2" w:themeFillTint="66"/>
            <w:vAlign w:val="center"/>
          </w:tcPr>
          <w:p w:rsidR="0034733A" w:rsidP="00FB674A" w14:paraId="0E8DBA02" w14:textId="77777777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30415D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  <w:lang w:bidi="th-TH"/>
              </w:rPr>
              <w:t>ราคารวมตั๋ว</w:t>
            </w:r>
          </w:p>
          <w:p w:rsidR="0034733A" w:rsidRPr="0030415D" w:rsidP="00FB674A" w14:paraId="6E25877C" w14:textId="77777777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  <w:p w:rsidR="0034733A" w:rsidRPr="0030415D" w:rsidP="00FB674A" w14:paraId="30CB990F" w14:textId="77777777">
            <w:pP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F7CBAC" w:themeFill="accent2" w:themeFillTint="66"/>
            <w:vAlign w:val="center"/>
          </w:tcPr>
          <w:p w:rsidR="0034733A" w:rsidRPr="0030415D" w:rsidP="00FB674A" w14:paraId="0DBB956A" w14:textId="77777777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30415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ราคาไม่รวมตั๋ว</w:t>
            </w:r>
          </w:p>
          <w:p w:rsidR="0034733A" w:rsidRPr="0030415D" w:rsidP="00FB674A" w14:paraId="705FC97D" w14:textId="77777777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30415D"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</w:rPr>
              <w:t>(</w:t>
            </w:r>
            <w:r w:rsidRPr="0030415D"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  <w:lang w:bidi="th-TH"/>
              </w:rPr>
              <w:t>ไม่รวมตั๋วตลอดการเดินทาง</w:t>
            </w:r>
            <w:r w:rsidRPr="0030415D"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</w:rPr>
              <w:t>)</w:t>
            </w:r>
          </w:p>
        </w:tc>
      </w:tr>
      <w:tr w14:paraId="69984A65" w14:textId="77777777" w:rsidTr="00FB674A">
        <w:tblPrEx>
          <w:tblW w:w="10170" w:type="dxa"/>
          <w:tblInd w:w="85" w:type="dxa"/>
          <w:tblLook w:val="04A0"/>
        </w:tblPrEx>
        <w:trPr>
          <w:trHeight w:val="715"/>
        </w:trPr>
        <w:tc>
          <w:tcPr>
            <w:tcW w:w="5310" w:type="dxa"/>
            <w:shd w:val="clear" w:color="auto" w:fill="auto"/>
            <w:vAlign w:val="center"/>
          </w:tcPr>
          <w:p w:rsidR="0034733A" w:rsidRPr="0030415D" w:rsidP="00FB674A" w14:paraId="13076FCE" w14:textId="77777777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green"/>
                <w:cs/>
                <w:lang w:eastAsia="ja-JP"/>
              </w:rPr>
            </w:pPr>
            <w:r w:rsidRPr="00264FA4"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 w:bidi="th-TH"/>
              </w:rPr>
              <w:t>ผู้ใหญ่พักห้องคู่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/>
              </w:rPr>
              <w:t xml:space="preserve"> 2 – 3 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 w:bidi="th-TH"/>
              </w:rPr>
              <w:t>ท่าน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/>
              </w:rPr>
              <w:t>/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 w:bidi="th-TH"/>
              </w:rPr>
              <w:t>ห้อง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264FA4" w:rsidP="00FB674A" w14:paraId="1F58F07A" w14:textId="3370501D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highlight w:val="yellow"/>
                <w:cs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highlight w:val="yellow"/>
                <w:cs/>
              </w:rPr>
              <w:t>1</w:t>
            </w: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highlight w:val="yellow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4733A" w:rsidRPr="00264FA4" w:rsidP="00FB674A" w14:paraId="320E4C77" w14:textId="1443853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highlight w:val="green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yellow"/>
                <w:cs/>
              </w:rPr>
              <w:t>54</w:t>
            </w: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highlight w:val="yellow"/>
                <w:cs/>
              </w:rPr>
              <w:t>,900.-</w:t>
            </w:r>
          </w:p>
        </w:tc>
      </w:tr>
      <w:tr w14:paraId="7B764412" w14:textId="77777777" w:rsidTr="00FB674A">
        <w:tblPrEx>
          <w:tblW w:w="10170" w:type="dxa"/>
          <w:tblInd w:w="85" w:type="dxa"/>
          <w:tblLook w:val="04A0"/>
        </w:tblPrEx>
        <w:trPr>
          <w:trHeight w:val="573"/>
        </w:trPr>
        <w:tc>
          <w:tcPr>
            <w:tcW w:w="5310" w:type="dxa"/>
            <w:shd w:val="clear" w:color="auto" w:fill="auto"/>
            <w:vAlign w:val="center"/>
          </w:tcPr>
          <w:p w:rsidR="0034733A" w:rsidRPr="0030415D" w:rsidP="00FB674A" w14:paraId="126AE461" w14:textId="77777777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เด็กอายุต่ำกว่า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12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ปี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พักกับ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1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 w:bidi="th-TH"/>
              </w:rPr>
              <w:t>มีเตียง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264FA4" w:rsidP="00FB674A" w14:paraId="29C80EFE" w14:textId="1690F58B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69</w:t>
            </w: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4733A" w:rsidRPr="00264FA4" w:rsidP="00FB674A" w14:paraId="7AF3F120" w14:textId="18FA766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52</w:t>
            </w: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14:paraId="370637DD" w14:textId="77777777" w:rsidTr="00FB674A">
        <w:tblPrEx>
          <w:tblW w:w="10170" w:type="dxa"/>
          <w:tblInd w:w="85" w:type="dxa"/>
          <w:tblLook w:val="04A0"/>
        </w:tblPrEx>
        <w:trPr>
          <w:trHeight w:val="573"/>
        </w:trPr>
        <w:tc>
          <w:tcPr>
            <w:tcW w:w="5310" w:type="dxa"/>
            <w:shd w:val="clear" w:color="auto" w:fill="auto"/>
            <w:vAlign w:val="center"/>
          </w:tcPr>
          <w:p w:rsidR="0034733A" w:rsidRPr="0030415D" w:rsidP="00FB674A" w14:paraId="031E52AA" w14:textId="77777777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เด็กอายุต่ำกว่า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12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ปี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พักกับ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2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 w:bidi="th-TH"/>
              </w:rPr>
              <w:t>มีเตียง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264FA4" w:rsidP="00FB674A" w14:paraId="3D55FB6E" w14:textId="7FACAEC2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67</w:t>
            </w: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4733A" w:rsidRPr="00264FA4" w:rsidP="00FB674A" w14:paraId="269B833B" w14:textId="01FF8B9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50</w:t>
            </w: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14:paraId="23B13C0A" w14:textId="77777777" w:rsidTr="00FB674A">
        <w:tblPrEx>
          <w:tblW w:w="10170" w:type="dxa"/>
          <w:tblInd w:w="85" w:type="dxa"/>
          <w:tblLook w:val="04A0"/>
        </w:tblPrEx>
        <w:trPr>
          <w:trHeight w:val="573"/>
        </w:trPr>
        <w:tc>
          <w:tcPr>
            <w:tcW w:w="5310" w:type="dxa"/>
            <w:shd w:val="clear" w:color="auto" w:fill="auto"/>
            <w:vAlign w:val="center"/>
          </w:tcPr>
          <w:p w:rsidR="0034733A" w:rsidRPr="0030415D" w:rsidP="00FB674A" w14:paraId="0499F36E" w14:textId="77777777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เด็กอายุต่ำกว่า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12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ปี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พักกับ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2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ผู้ใหญ่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 w:bidi="th-TH"/>
              </w:rPr>
              <w:t>เด็กไม่มีเตียง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264FA4" w:rsidP="00FB674A" w14:paraId="211C63C8" w14:textId="24A66464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65</w:t>
            </w: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4733A" w:rsidRPr="00264FA4" w:rsidP="00FB674A" w14:paraId="592CB88F" w14:textId="1552D6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48</w:t>
            </w: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14:paraId="18D6B2BA" w14:textId="77777777" w:rsidTr="00FB674A">
        <w:tblPrEx>
          <w:tblW w:w="10170" w:type="dxa"/>
          <w:tblInd w:w="85" w:type="dxa"/>
          <w:tblLook w:val="04A0"/>
        </w:tblPrEx>
        <w:trPr>
          <w:trHeight w:val="490"/>
        </w:trPr>
        <w:tc>
          <w:tcPr>
            <w:tcW w:w="5310" w:type="dxa"/>
            <w:shd w:val="clear" w:color="auto" w:fill="auto"/>
            <w:vAlign w:val="center"/>
          </w:tcPr>
          <w:p w:rsidR="0034733A" w:rsidRPr="0030415D" w:rsidP="00FB674A" w14:paraId="6159094C" w14:textId="77777777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ห้องพักเดี่ยว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เพิ่มท่านละ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264FA4" w:rsidP="00FB674A" w14:paraId="2FC69542" w14:textId="77777777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9,900.-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4733A" w:rsidRPr="00264FA4" w:rsidP="00FB674A" w14:paraId="7058C6FC" w14:textId="7777777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9,900.-</w:t>
            </w:r>
          </w:p>
        </w:tc>
      </w:tr>
      <w:tr w14:paraId="37505BFD" w14:textId="77777777" w:rsidTr="00FB674A">
        <w:tblPrEx>
          <w:tblW w:w="10170" w:type="dxa"/>
          <w:tblInd w:w="85" w:type="dxa"/>
          <w:tblLook w:val="04A0"/>
        </w:tblPrEx>
        <w:trPr>
          <w:trHeight w:val="301"/>
        </w:trPr>
        <w:tc>
          <w:tcPr>
            <w:tcW w:w="5310" w:type="dxa"/>
            <w:shd w:val="clear" w:color="auto" w:fill="auto"/>
            <w:vAlign w:val="center"/>
          </w:tcPr>
          <w:p w:rsidR="0034733A" w:rsidRPr="0030415D" w:rsidP="00FB674A" w14:paraId="7F9342BD" w14:textId="77777777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ผู้ใหญ่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3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ท่านต่อ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1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ห้อง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ลดท่านที่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733A" w:rsidRPr="00264FA4" w:rsidP="00FB674A" w14:paraId="4F743D34" w14:textId="77777777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1,000.-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4733A" w:rsidRPr="00264FA4" w:rsidP="00FB674A" w14:paraId="395CC723" w14:textId="7777777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1,000.-</w:t>
            </w:r>
          </w:p>
        </w:tc>
      </w:tr>
      <w:tr w14:paraId="0C4EBF5D" w14:textId="77777777" w:rsidTr="00FB674A">
        <w:tblPrEx>
          <w:tblW w:w="10170" w:type="dxa"/>
          <w:tblInd w:w="85" w:type="dxa"/>
          <w:tblLook w:val="04A0"/>
        </w:tblPrEx>
        <w:trPr>
          <w:trHeight w:val="301"/>
        </w:trPr>
        <w:tc>
          <w:tcPr>
            <w:tcW w:w="10170" w:type="dxa"/>
            <w:gridSpan w:val="3"/>
            <w:shd w:val="clear" w:color="auto" w:fill="auto"/>
            <w:vAlign w:val="center"/>
          </w:tcPr>
          <w:p w:rsidR="0034733A" w:rsidRPr="00892E49" w:rsidP="00FB674A" w14:paraId="20E5BD52" w14:textId="77777777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/>
              </w:rPr>
            </w:pPr>
            <w:r w:rsidRPr="00892E49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*** </w:t>
            </w:r>
            <w:r w:rsidRPr="00892E49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 w:bidi="th-TH"/>
              </w:rPr>
              <w:t>ราคาไม่รวมค่าวีซ่า</w:t>
            </w:r>
            <w:r w:rsidRPr="00892E49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 6,500 </w:t>
            </w:r>
            <w:r w:rsidRPr="00892E49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 w:bidi="th-TH"/>
              </w:rPr>
              <w:t>บาท</w:t>
            </w:r>
            <w:r w:rsidRPr="00892E49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 </w:t>
            </w:r>
          </w:p>
          <w:p w:rsidR="0034733A" w:rsidRPr="00892E49" w:rsidP="00FB674A" w14:paraId="289CC669" w14:textId="77777777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b/>
                <w:bCs/>
                <w:noProof/>
                <w:color w:val="FF0000"/>
                <w:sz w:val="40"/>
                <w:szCs w:val="40"/>
                <w:highlight w:val="yellow"/>
                <w:cs/>
                <w:lang w:eastAsia="ja-JP"/>
              </w:rPr>
            </w:pPr>
            <w:r w:rsidRPr="00892E49">
              <w:rPr>
                <w:rFonts w:ascii="Browallia New" w:hAnsi="Browallia New" w:cs="Browallia New"/>
                <w:b/>
                <w:bCs/>
                <w:noProof/>
                <w:color w:val="FF0000"/>
                <w:sz w:val="40"/>
                <w:szCs w:val="40"/>
                <w:highlight w:val="yellow"/>
                <w:cs/>
                <w:lang w:eastAsia="ja-JP"/>
              </w:rPr>
              <w:t xml:space="preserve">*** </w:t>
            </w:r>
            <w:r w:rsidRPr="00892E49">
              <w:rPr>
                <w:rFonts w:ascii="Browallia New" w:hAnsi="Browallia New" w:cs="Browallia New"/>
                <w:b/>
                <w:bCs/>
                <w:noProof/>
                <w:color w:val="FF0000"/>
                <w:sz w:val="40"/>
                <w:szCs w:val="40"/>
                <w:highlight w:val="yellow"/>
                <w:cs/>
                <w:lang w:eastAsia="ja-JP" w:bidi="th-TH"/>
              </w:rPr>
              <w:t>ราคาไม่รวมค่าทิปหัวหน้าทัวร์และคนขับรถท่านละ</w:t>
            </w:r>
            <w:r w:rsidRPr="00892E49">
              <w:rPr>
                <w:rFonts w:ascii="Browallia New" w:hAnsi="Browallia New" w:cs="Browallia New"/>
                <w:b/>
                <w:bCs/>
                <w:noProof/>
                <w:color w:val="FF0000"/>
                <w:sz w:val="40"/>
                <w:szCs w:val="40"/>
                <w:highlight w:val="yellow"/>
                <w:cs/>
                <w:lang w:eastAsia="ja-JP"/>
              </w:rPr>
              <w:t xml:space="preserve"> 1,500 </w:t>
            </w:r>
            <w:r w:rsidRPr="00892E49">
              <w:rPr>
                <w:rFonts w:ascii="Browallia New" w:hAnsi="Browallia New" w:cs="Browallia New"/>
                <w:b/>
                <w:bCs/>
                <w:noProof/>
                <w:color w:val="FF0000"/>
                <w:sz w:val="40"/>
                <w:szCs w:val="40"/>
                <w:highlight w:val="yellow"/>
                <w:cs/>
                <w:lang w:eastAsia="ja-JP" w:bidi="th-TH"/>
              </w:rPr>
              <w:t>บาท</w:t>
            </w:r>
          </w:p>
          <w:p w:rsidR="0034733A" w:rsidRPr="00264FA4" w:rsidP="00FB674A" w14:paraId="217478E5" w14:textId="7777777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892E49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>***</w:t>
            </w:r>
            <w:r w:rsidRPr="00892E49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  <w:lang w:bidi="th-TH"/>
              </w:rPr>
              <w:t>ผู้ใหญ่</w:t>
            </w:r>
            <w:r w:rsidRPr="00892E49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 xml:space="preserve"> 15 </w:t>
            </w:r>
            <w:r w:rsidRPr="00892E49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  <w:lang w:bidi="th-TH"/>
              </w:rPr>
              <w:t>ท่านขึ้นไปพร้อมออกเดินทาง</w:t>
            </w:r>
            <w:r w:rsidRPr="00892E49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>*** /</w:t>
            </w:r>
            <w:r w:rsidRPr="00892E49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  <w:lang w:bidi="th-TH"/>
              </w:rPr>
              <w:t>ที่นั่งกรุ๊ปละ</w:t>
            </w:r>
            <w:r w:rsidRPr="00892E49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 xml:space="preserve"> 15-20 </w:t>
            </w:r>
            <w:r w:rsidRPr="00892E49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  <w:lang w:bidi="th-TH"/>
              </w:rPr>
              <w:t>ท่าน</w:t>
            </w:r>
          </w:p>
        </w:tc>
      </w:tr>
    </w:tbl>
    <w:p w:rsidR="0034733A" w:rsidP="00983E3F" w14:paraId="3889A308" w14:textId="77777777">
      <w:pPr>
        <w:rPr>
          <w:rFonts w:ascii="Browallia New" w:hAnsi="Browallia New" w:cs="Browallia New"/>
          <w:bCs/>
          <w:color w:val="0000FF"/>
          <w:sz w:val="36"/>
          <w:szCs w:val="36"/>
        </w:rPr>
      </w:pPr>
    </w:p>
    <w:p w:rsidR="0034733A" w:rsidP="00983E3F" w14:paraId="441001EA" w14:textId="77777777">
      <w:pPr>
        <w:rPr>
          <w:rFonts w:ascii="Browallia New" w:hAnsi="Browallia New" w:cs="Browallia New"/>
          <w:bCs/>
          <w:color w:val="0000FF"/>
          <w:sz w:val="36"/>
          <w:szCs w:val="36"/>
        </w:rPr>
      </w:pPr>
    </w:p>
    <w:p w:rsidR="0034733A" w:rsidP="00983E3F" w14:paraId="35265183" w14:textId="77777777">
      <w:pPr>
        <w:rPr>
          <w:rFonts w:ascii="Browallia New" w:hAnsi="Browallia New" w:cs="Browallia New"/>
          <w:bCs/>
          <w:color w:val="0000FF"/>
          <w:sz w:val="36"/>
          <w:szCs w:val="36"/>
        </w:rPr>
      </w:pPr>
    </w:p>
    <w:p w:rsidR="0034733A" w:rsidP="00983E3F" w14:paraId="1A11F0D3" w14:textId="77777777">
      <w:pPr>
        <w:rPr>
          <w:rFonts w:ascii="Browallia New" w:hAnsi="Browallia New" w:cs="Browallia New"/>
          <w:bCs/>
          <w:color w:val="0000FF"/>
          <w:sz w:val="36"/>
          <w:szCs w:val="36"/>
        </w:rPr>
      </w:pPr>
    </w:p>
    <w:p w:rsidR="0034733A" w:rsidP="00983E3F" w14:paraId="3D508726" w14:textId="77777777">
      <w:pPr>
        <w:rPr>
          <w:rFonts w:ascii="Browallia New" w:hAnsi="Browallia New" w:cs="Browallia New"/>
          <w:bCs/>
          <w:color w:val="0000FF"/>
          <w:sz w:val="36"/>
          <w:szCs w:val="36"/>
        </w:rPr>
      </w:pPr>
    </w:p>
    <w:p w:rsidR="0034733A" w:rsidP="00983E3F" w14:paraId="555D94FF" w14:textId="77777777">
      <w:pPr>
        <w:rPr>
          <w:rFonts w:ascii="Browallia New" w:hAnsi="Browallia New" w:cs="Browallia New"/>
          <w:bCs/>
          <w:color w:val="0000FF"/>
          <w:sz w:val="36"/>
          <w:szCs w:val="36"/>
        </w:rPr>
      </w:pPr>
    </w:p>
    <w:p w:rsidR="0034733A" w:rsidP="00983E3F" w14:paraId="0229CC76" w14:textId="77777777">
      <w:pPr>
        <w:rPr>
          <w:rFonts w:ascii="Browallia New" w:hAnsi="Browallia New" w:cs="Browallia New"/>
          <w:bCs/>
          <w:color w:val="0000FF"/>
          <w:sz w:val="36"/>
          <w:szCs w:val="36"/>
        </w:rPr>
      </w:pPr>
    </w:p>
    <w:p w:rsidR="0034733A" w:rsidRPr="007815A1" w:rsidP="00983E3F" w14:paraId="18958BD5" w14:textId="77777777">
      <w:pPr>
        <w:rPr>
          <w:rFonts w:ascii="Browallia New" w:hAnsi="Browallia New" w:cs="Browallia New"/>
          <w:bCs/>
          <w:color w:val="0000FF"/>
          <w:sz w:val="36"/>
          <w:szCs w:val="36"/>
          <w:cs/>
        </w:rPr>
      </w:pPr>
    </w:p>
    <w:p w:rsidR="0034733A" w:rsidRPr="007D26D6" w:rsidP="007D26D6" w14:paraId="13403344" w14:textId="3BEF6CB1">
      <w:pPr>
        <w:rPr>
          <w:rFonts w:ascii="Browallia New" w:hAnsi="Browallia New" w:cs="Browallia New"/>
          <w:bCs/>
          <w:color w:val="0000FF"/>
          <w:sz w:val="36"/>
          <w:szCs w:val="36"/>
          <w:cs/>
        </w:rPr>
      </w:pPr>
      <w:r w:rsidRPr="007D26D6">
        <w:rPr>
          <w:rFonts w:ascii="Browallia New" w:hAnsi="Browallia New" w:cs="Browallia New"/>
          <w:bCs/>
          <w:color w:val="0000FF"/>
          <w:sz w:val="36"/>
          <w:szCs w:val="36"/>
          <w:cs/>
          <w:lang w:bidi="th-TH"/>
        </w:rPr>
        <w:t>กำหนดการเดินทาง</w:t>
      </w:r>
      <w:r w:rsidRPr="007D26D6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7D26D6">
        <w:rPr>
          <w:rFonts w:ascii="Browallia New" w:hAnsi="Browallia New" w:cs="Browallia New" w:hint="cs"/>
          <w:bCs/>
          <w:color w:val="0000FF"/>
          <w:sz w:val="36"/>
          <w:szCs w:val="36"/>
          <w:cs/>
        </w:rPr>
        <w:t xml:space="preserve"> </w:t>
      </w:r>
      <w:r w:rsidRPr="007D26D6"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 w:rsidRPr="007D26D6" w:rsidR="00983E3F">
        <w:rPr>
          <w:rFonts w:ascii="Browallia New" w:hAnsi="Browallia New" w:cs="Browallia New"/>
          <w:bCs/>
          <w:color w:val="0000FF"/>
          <w:sz w:val="36"/>
          <w:szCs w:val="36"/>
          <w:cs/>
        </w:rPr>
        <w:t xml:space="preserve">7 – 12 </w:t>
      </w:r>
      <w:r w:rsidRPr="007D26D6" w:rsidR="00983E3F">
        <w:rPr>
          <w:rFonts w:ascii="Browallia New" w:hAnsi="Browallia New" w:cs="Browallia New"/>
          <w:bCs/>
          <w:color w:val="0000FF"/>
          <w:sz w:val="36"/>
          <w:szCs w:val="36"/>
          <w:cs/>
          <w:lang w:bidi="th-TH"/>
        </w:rPr>
        <w:t>สิงหาคม</w:t>
      </w:r>
      <w:r w:rsidRPr="007D26D6" w:rsidR="00983E3F">
        <w:rPr>
          <w:rFonts w:ascii="Browallia New" w:hAnsi="Browallia New" w:cs="Browallia New"/>
          <w:bCs/>
          <w:color w:val="0000FF"/>
          <w:sz w:val="36"/>
          <w:szCs w:val="36"/>
          <w:cs/>
        </w:rPr>
        <w:t xml:space="preserve"> 2568</w:t>
      </w:r>
      <w:r w:rsidRPr="007D26D6" w:rsidR="00983E3F">
        <w:rPr>
          <w:rFonts w:ascii="Browallia New" w:hAnsi="Browallia New" w:cs="Browallia New" w:hint="cs"/>
          <w:bCs/>
          <w:color w:val="0000FF"/>
          <w:sz w:val="36"/>
          <w:szCs w:val="36"/>
          <w:cs/>
        </w:rPr>
        <w:t xml:space="preserve"> </w:t>
      </w:r>
      <w:r w:rsidRPr="007D26D6" w:rsidR="00983E3F">
        <w:rPr>
          <w:rFonts w:ascii="Browallia New" w:hAnsi="Browallia New" w:cs="Browallia New" w:hint="cs"/>
          <w:bCs/>
          <w:color w:val="FF0000"/>
          <w:sz w:val="36"/>
          <w:szCs w:val="36"/>
          <w:highlight w:val="yellow"/>
          <w:cs/>
        </w:rPr>
        <w:t>(</w:t>
      </w:r>
      <w:r w:rsidRPr="007D26D6" w:rsidR="00983E3F">
        <w:rPr>
          <w:rFonts w:ascii="Browallia New" w:hAnsi="Browallia New" w:cs="Browallia New"/>
          <w:bCs/>
          <w:color w:val="FF0000"/>
          <w:sz w:val="36"/>
          <w:szCs w:val="36"/>
          <w:highlight w:val="yellow"/>
          <w:cs/>
          <w:lang w:bidi="th-TH"/>
        </w:rPr>
        <w:t>วันแม่แห่งชาติ</w:t>
      </w:r>
      <w:r w:rsidRPr="007D26D6" w:rsidR="00983E3F">
        <w:rPr>
          <w:rFonts w:ascii="Browallia New" w:hAnsi="Browallia New" w:cs="Browallia New" w:hint="cs"/>
          <w:bCs/>
          <w:color w:val="FF0000"/>
          <w:sz w:val="36"/>
          <w:szCs w:val="36"/>
          <w:highlight w:val="yellow"/>
          <w:cs/>
        </w:rPr>
        <w:t>)</w:t>
      </w:r>
    </w:p>
    <w:tbl>
      <w:tblPr>
        <w:tblW w:w="101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0"/>
        <w:gridCol w:w="2340"/>
        <w:gridCol w:w="2520"/>
      </w:tblGrid>
      <w:tr w14:paraId="1246A664" w14:textId="77777777" w:rsidTr="00264FA4">
        <w:tblPrEx>
          <w:tblW w:w="10170" w:type="dxa"/>
          <w:tblInd w:w="85" w:type="dxa"/>
          <w:tblLook w:val="04A0"/>
        </w:tblPrEx>
        <w:trPr>
          <w:trHeight w:val="850"/>
        </w:trPr>
        <w:tc>
          <w:tcPr>
            <w:tcW w:w="5310" w:type="dxa"/>
            <w:shd w:val="clear" w:color="auto" w:fill="F7CBAC" w:themeFill="accent2" w:themeFillTint="66"/>
            <w:vAlign w:val="center"/>
          </w:tcPr>
          <w:p w:rsidR="0014112D" w:rsidRPr="0030415D" w:rsidP="007418EA" w14:paraId="68117B4C" w14:textId="77777777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64FA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ราคาต่อท่าน</w:t>
            </w:r>
          </w:p>
        </w:tc>
        <w:tc>
          <w:tcPr>
            <w:tcW w:w="2340" w:type="dxa"/>
            <w:shd w:val="clear" w:color="auto" w:fill="F7CBAC" w:themeFill="accent2" w:themeFillTint="66"/>
            <w:vAlign w:val="center"/>
          </w:tcPr>
          <w:p w:rsidR="0014112D" w:rsidP="00264FA4" w14:paraId="01B404CE" w14:textId="2B3AB93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30415D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  <w:lang w:bidi="th-TH"/>
              </w:rPr>
              <w:t>ราคารวมตั๋ว</w:t>
            </w:r>
          </w:p>
          <w:p w:rsidR="00264FA4" w:rsidRPr="0030415D" w:rsidP="00264FA4" w14:paraId="06E1473C" w14:textId="77777777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  <w:p w:rsidR="0014112D" w:rsidRPr="0030415D" w:rsidP="007418EA" w14:paraId="7228FF6A" w14:textId="77777777">
            <w:pP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F7CBAC" w:themeFill="accent2" w:themeFillTint="66"/>
            <w:vAlign w:val="center"/>
          </w:tcPr>
          <w:p w:rsidR="0014112D" w:rsidRPr="0030415D" w:rsidP="007418EA" w14:paraId="29DB88A3" w14:textId="77777777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30415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ราคาไม่รวมตั๋ว</w:t>
            </w:r>
          </w:p>
          <w:p w:rsidR="0014112D" w:rsidRPr="0030415D" w:rsidP="007418EA" w14:paraId="65E160AC" w14:textId="77777777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30415D"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</w:rPr>
              <w:t>(</w:t>
            </w:r>
            <w:r w:rsidRPr="0030415D"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  <w:lang w:bidi="th-TH"/>
              </w:rPr>
              <w:t>ไม่รวมตั๋วตลอดการเดินทาง</w:t>
            </w:r>
            <w:r w:rsidRPr="0030415D"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</w:rPr>
              <w:t>)</w:t>
            </w:r>
          </w:p>
        </w:tc>
      </w:tr>
      <w:tr w14:paraId="0C8FD6EA" w14:textId="77777777" w:rsidTr="00264FA4">
        <w:tblPrEx>
          <w:tblW w:w="10170" w:type="dxa"/>
          <w:tblInd w:w="85" w:type="dxa"/>
          <w:tblLook w:val="04A0"/>
        </w:tblPrEx>
        <w:trPr>
          <w:trHeight w:val="715"/>
        </w:trPr>
        <w:tc>
          <w:tcPr>
            <w:tcW w:w="5310" w:type="dxa"/>
            <w:shd w:val="clear" w:color="auto" w:fill="auto"/>
            <w:vAlign w:val="center"/>
          </w:tcPr>
          <w:p w:rsidR="0014112D" w:rsidRPr="0030415D" w:rsidP="007418EA" w14:paraId="3B6A0021" w14:textId="77777777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green"/>
                <w:cs/>
                <w:lang w:eastAsia="ja-JP"/>
              </w:rPr>
            </w:pPr>
            <w:r w:rsidRPr="00264FA4"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 w:bidi="th-TH"/>
              </w:rPr>
              <w:t>ผู้ใหญ่พักห้องคู่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/>
              </w:rPr>
              <w:t xml:space="preserve"> 2 – 3 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 w:bidi="th-TH"/>
              </w:rPr>
              <w:t>ท่าน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/>
              </w:rPr>
              <w:t>/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 w:bidi="th-TH"/>
              </w:rPr>
              <w:t>ห้อง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4112D" w:rsidRPr="00264FA4" w:rsidP="007418EA" w14:paraId="6C93B57F" w14:textId="1E9B0996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highlight w:val="yellow"/>
                <w:cs/>
              </w:rPr>
              <w:t>69</w:t>
            </w: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highlight w:val="yellow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112D" w:rsidRPr="00264FA4" w:rsidP="007418EA" w14:paraId="79A6BC39" w14:textId="13CF5388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highlight w:val="green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yellow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highlight w:val="yellow"/>
                <w:cs/>
              </w:rPr>
              <w:t>4</w:t>
            </w: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highlight w:val="yellow"/>
                <w:cs/>
              </w:rPr>
              <w:t>,900.-</w:t>
            </w:r>
          </w:p>
        </w:tc>
      </w:tr>
      <w:tr w14:paraId="6257DE14" w14:textId="77777777" w:rsidTr="00264FA4">
        <w:tblPrEx>
          <w:tblW w:w="10170" w:type="dxa"/>
          <w:tblInd w:w="85" w:type="dxa"/>
          <w:tblLook w:val="04A0"/>
        </w:tblPrEx>
        <w:trPr>
          <w:trHeight w:val="573"/>
        </w:trPr>
        <w:tc>
          <w:tcPr>
            <w:tcW w:w="5310" w:type="dxa"/>
            <w:shd w:val="clear" w:color="auto" w:fill="auto"/>
            <w:vAlign w:val="center"/>
          </w:tcPr>
          <w:p w:rsidR="00590930" w:rsidRPr="0030415D" w:rsidP="00264FA4" w14:paraId="49482EB0" w14:textId="6355BE96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เด็กอายุต่ำกว่า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12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ปี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พักกับ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1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ผู้ใหญ่</w:t>
            </w:r>
            <w:r w:rsidR="00264FA4"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 w:bidi="th-TH"/>
              </w:rPr>
              <w:t>มีเตียง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590930" w:rsidRPr="00264FA4" w:rsidP="007418EA" w14:paraId="7133E00A" w14:textId="18C0AC04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67</w:t>
            </w: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590930" w:rsidRPr="00264FA4" w:rsidP="007418EA" w14:paraId="6E26D21F" w14:textId="6A1BC842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52</w:t>
            </w: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14:paraId="60763F3F" w14:textId="77777777" w:rsidTr="00264FA4">
        <w:tblPrEx>
          <w:tblW w:w="10170" w:type="dxa"/>
          <w:tblInd w:w="85" w:type="dxa"/>
          <w:tblLook w:val="04A0"/>
        </w:tblPrEx>
        <w:trPr>
          <w:trHeight w:val="573"/>
        </w:trPr>
        <w:tc>
          <w:tcPr>
            <w:tcW w:w="5310" w:type="dxa"/>
            <w:shd w:val="clear" w:color="auto" w:fill="auto"/>
            <w:vAlign w:val="center"/>
          </w:tcPr>
          <w:p w:rsidR="0014112D" w:rsidRPr="0030415D" w:rsidP="00264FA4" w14:paraId="05A6558C" w14:textId="44CE0BBB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เด็กอายุต่ำกว่า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12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ปี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พักกับ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2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ผู้ใหญ่</w:t>
            </w:r>
            <w:r w:rsidR="00264FA4"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264FA4" w:rsidR="00A06B02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 w:bidi="th-TH"/>
              </w:rPr>
              <w:t>มีเตียง</w:t>
            </w:r>
            <w:r w:rsidRPr="00264FA4" w:rsidR="00A06B02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4112D" w:rsidRPr="00264FA4" w:rsidP="007418EA" w14:paraId="592C9BC6" w14:textId="007FEB6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65</w:t>
            </w: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112D" w:rsidRPr="00264FA4" w:rsidP="007418EA" w14:paraId="1F60D273" w14:textId="67D5A27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50</w:t>
            </w: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14:paraId="07FD9AB3" w14:textId="77777777" w:rsidTr="00264FA4">
        <w:tblPrEx>
          <w:tblW w:w="10170" w:type="dxa"/>
          <w:tblInd w:w="85" w:type="dxa"/>
          <w:tblLook w:val="04A0"/>
        </w:tblPrEx>
        <w:trPr>
          <w:trHeight w:val="573"/>
        </w:trPr>
        <w:tc>
          <w:tcPr>
            <w:tcW w:w="5310" w:type="dxa"/>
            <w:shd w:val="clear" w:color="auto" w:fill="auto"/>
            <w:vAlign w:val="center"/>
          </w:tcPr>
          <w:p w:rsidR="003D4E68" w:rsidRPr="0030415D" w:rsidP="00264FA4" w14:paraId="4D6C9529" w14:textId="2FA4D316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เด็กอายุต่ำกว่า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12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ปี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พักกับ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2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ผู้ใหญ่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 w:bidi="th-TH"/>
              </w:rPr>
              <w:t>เด็</w:t>
            </w:r>
            <w:r w:rsidRPr="00264FA4" w:rsidR="006961AA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 w:bidi="th-TH"/>
              </w:rPr>
              <w:t>กไม่มี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 w:bidi="th-TH"/>
              </w:rPr>
              <w:t>เตียง</w:t>
            </w:r>
            <w:r w:rsidRPr="00264FA4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4112D" w:rsidRPr="00264FA4" w:rsidP="007418EA" w14:paraId="59A33217" w14:textId="20E8226C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63</w:t>
            </w: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112D" w:rsidRPr="00264FA4" w:rsidP="007418EA" w14:paraId="64C58148" w14:textId="19288241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48</w:t>
            </w: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14:paraId="0E11C773" w14:textId="77777777" w:rsidTr="00264FA4">
        <w:tblPrEx>
          <w:tblW w:w="10170" w:type="dxa"/>
          <w:tblInd w:w="85" w:type="dxa"/>
          <w:tblLook w:val="04A0"/>
        </w:tblPrEx>
        <w:trPr>
          <w:trHeight w:val="490"/>
        </w:trPr>
        <w:tc>
          <w:tcPr>
            <w:tcW w:w="5310" w:type="dxa"/>
            <w:shd w:val="clear" w:color="auto" w:fill="auto"/>
            <w:vAlign w:val="center"/>
          </w:tcPr>
          <w:p w:rsidR="0014112D" w:rsidRPr="0030415D" w:rsidP="007418EA" w14:paraId="27247BF4" w14:textId="7E8854BC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ห้องพักเดี่ยว</w:t>
            </w:r>
            <w:r w:rsidR="00264FA4"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เพิ่มท่านละ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4112D" w:rsidRPr="00264FA4" w:rsidP="007418EA" w14:paraId="3DB3F896" w14:textId="40D07F95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12</w:t>
            </w: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112D" w:rsidRPr="00264FA4" w:rsidP="007418EA" w14:paraId="3C546E21" w14:textId="26AA5A91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12</w:t>
            </w: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14:paraId="376EF174" w14:textId="77777777" w:rsidTr="00264FA4">
        <w:tblPrEx>
          <w:tblW w:w="10170" w:type="dxa"/>
          <w:tblInd w:w="85" w:type="dxa"/>
          <w:tblLook w:val="04A0"/>
        </w:tblPrEx>
        <w:trPr>
          <w:trHeight w:val="301"/>
        </w:trPr>
        <w:tc>
          <w:tcPr>
            <w:tcW w:w="5310" w:type="dxa"/>
            <w:shd w:val="clear" w:color="auto" w:fill="auto"/>
            <w:vAlign w:val="center"/>
          </w:tcPr>
          <w:p w:rsidR="0014112D" w:rsidRPr="0030415D" w:rsidP="007418EA" w14:paraId="5B1D49FD" w14:textId="77777777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ผู้ใหญ่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3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ท่านต่อ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1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ห้อง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 w:bidi="th-TH"/>
              </w:rPr>
              <w:t>ลดท่านที่</w:t>
            </w:r>
            <w:r w:rsidRPr="0030415D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4112D" w:rsidRPr="00264FA4" w:rsidP="007418EA" w14:paraId="0DAC4621" w14:textId="77777777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 w:rsidRPr="00264FA4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1,000.-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112D" w:rsidRPr="00264FA4" w:rsidP="007418EA" w14:paraId="250B23F3" w14:textId="7777777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264F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1,000.-</w:t>
            </w:r>
          </w:p>
        </w:tc>
      </w:tr>
      <w:tr w14:paraId="614F84AE" w14:textId="77777777" w:rsidTr="00284A7E">
        <w:tblPrEx>
          <w:tblW w:w="10170" w:type="dxa"/>
          <w:tblInd w:w="85" w:type="dxa"/>
          <w:tblLook w:val="04A0"/>
        </w:tblPrEx>
        <w:trPr>
          <w:trHeight w:val="301"/>
        </w:trPr>
        <w:tc>
          <w:tcPr>
            <w:tcW w:w="10170" w:type="dxa"/>
            <w:gridSpan w:val="3"/>
            <w:shd w:val="clear" w:color="auto" w:fill="auto"/>
            <w:vAlign w:val="center"/>
          </w:tcPr>
          <w:p w:rsidR="00264FA4" w:rsidRPr="007D26D6" w:rsidP="00264FA4" w14:paraId="7677B97A" w14:textId="77777777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/>
              </w:rPr>
            </w:pPr>
            <w:r w:rsidRPr="007D26D6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*** </w:t>
            </w:r>
            <w:r w:rsidRPr="007D26D6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 w:bidi="th-TH"/>
              </w:rPr>
              <w:t>ราคาไม่รวมค่าวีซ่า</w:t>
            </w:r>
            <w:r w:rsidRPr="007D26D6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 6,500 </w:t>
            </w:r>
            <w:r w:rsidRPr="007D26D6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 w:bidi="th-TH"/>
              </w:rPr>
              <w:t>บาท</w:t>
            </w:r>
            <w:r w:rsidRPr="007D26D6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 </w:t>
            </w:r>
          </w:p>
          <w:p w:rsidR="00264FA4" w:rsidRPr="007D26D6" w:rsidP="00264FA4" w14:paraId="6A136385" w14:textId="77777777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/>
              </w:rPr>
            </w:pPr>
            <w:r w:rsidRPr="007D26D6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*** </w:t>
            </w:r>
            <w:r w:rsidRPr="007D26D6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 w:bidi="th-TH"/>
              </w:rPr>
              <w:t>ราคาไม่รวมค่าทิปหัวหน้าทัวร์และคนขับรถท่านละ</w:t>
            </w:r>
            <w:r w:rsidRPr="007D26D6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 1,500 </w:t>
            </w:r>
            <w:r w:rsidRPr="007D26D6">
              <w:rPr>
                <w:rFonts w:ascii="Browallia New" w:hAnsi="Browallia New" w:cs="Browallia New"/>
                <w:b/>
                <w:bCs/>
                <w:noProof/>
                <w:color w:val="FF0000"/>
                <w:sz w:val="36"/>
                <w:szCs w:val="36"/>
                <w:highlight w:val="yellow"/>
                <w:cs/>
                <w:lang w:eastAsia="ja-JP" w:bidi="th-TH"/>
              </w:rPr>
              <w:t>บาท</w:t>
            </w:r>
          </w:p>
          <w:p w:rsidR="00264FA4" w:rsidRPr="00264FA4" w:rsidP="007D26D6" w14:paraId="4FBEAF14" w14:textId="04DDDC3B">
            <w:pP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D26D6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36"/>
                <w:szCs w:val="36"/>
                <w:cs/>
              </w:rPr>
              <w:t>***</w:t>
            </w:r>
            <w:r w:rsidRPr="007D26D6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36"/>
                <w:szCs w:val="36"/>
                <w:cs/>
                <w:lang w:bidi="th-TH"/>
              </w:rPr>
              <w:t>ผู้ใหญ่</w:t>
            </w:r>
            <w:r w:rsidRPr="007D26D6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36"/>
                <w:szCs w:val="36"/>
                <w:cs/>
              </w:rPr>
              <w:t xml:space="preserve"> 15 </w:t>
            </w:r>
            <w:r w:rsidRPr="007D26D6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36"/>
                <w:szCs w:val="36"/>
                <w:cs/>
                <w:lang w:bidi="th-TH"/>
              </w:rPr>
              <w:t>ท่านขึ้นไปพร้อมออกเดินทาง</w:t>
            </w:r>
            <w:r w:rsidRPr="007D26D6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36"/>
                <w:szCs w:val="36"/>
                <w:cs/>
              </w:rPr>
              <w:t>*** /</w:t>
            </w:r>
            <w:r w:rsidRPr="007D26D6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36"/>
                <w:szCs w:val="36"/>
                <w:cs/>
                <w:lang w:bidi="th-TH"/>
              </w:rPr>
              <w:t>ที่นั่งกรุ๊ปละ</w:t>
            </w:r>
            <w:r w:rsidRPr="007D26D6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36"/>
                <w:szCs w:val="36"/>
                <w:cs/>
              </w:rPr>
              <w:t xml:space="preserve"> 15-20 </w:t>
            </w:r>
            <w:r w:rsidRPr="007D26D6"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36"/>
                <w:szCs w:val="36"/>
                <w:cs/>
                <w:lang w:bidi="th-TH"/>
              </w:rPr>
              <w:t>ท่าน</w:t>
            </w:r>
          </w:p>
        </w:tc>
      </w:tr>
    </w:tbl>
    <w:p w:rsidR="007815A1" w:rsidRPr="006F7435" w:rsidP="007D26D6" w14:paraId="654857C3" w14:textId="77777777">
      <w:pPr>
        <w:tabs>
          <w:tab w:val="center" w:pos="4153"/>
          <w:tab w:val="right" w:pos="8306"/>
        </w:tabs>
        <w:rPr>
          <w:rFonts w:ascii="EucrosiaUPC" w:hAnsi="EucrosiaUPC" w:cs="EucrosiaUPC"/>
          <w:b/>
          <w:bCs/>
          <w:noProof/>
          <w:color w:val="FF0000"/>
          <w:sz w:val="30"/>
          <w:szCs w:val="30"/>
          <w:highlight w:val="yellow"/>
          <w:cs/>
        </w:rPr>
      </w:pPr>
      <w:r w:rsidRPr="006F7435">
        <w:rPr>
          <w:rFonts w:ascii="EucrosiaUPC" w:hAnsi="EucrosiaUPC" w:cs="EucrosiaUPC"/>
          <w:b/>
          <w:bCs/>
          <w:noProof/>
          <w:color w:val="FF0000"/>
          <w:sz w:val="30"/>
          <w:szCs w:val="30"/>
          <w:highlight w:val="yellow"/>
          <w:cs/>
        </w:rPr>
        <w:t xml:space="preserve">*** </w:t>
      </w:r>
      <w:r w:rsidRPr="006F7435">
        <w:rPr>
          <w:rFonts w:ascii="EucrosiaUPC" w:hAnsi="EucrosiaUPC" w:cs="EucrosiaUPC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:rsidR="007815A1" w:rsidRPr="00892E49" w:rsidP="007815A1" w14:paraId="235BBDDE" w14:textId="7320921C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t>*</w:t>
      </w:r>
      <w:r w:rsidR="007D26D6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** 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  <w:lang w:bidi="th-TH"/>
        </w:rPr>
        <w:t>การเดินทางในแต่ละครั้งจะต้องมีผู้โดยสารมากกว่า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t xml:space="preserve"> 15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  <w:lang w:bidi="th-TH"/>
        </w:rPr>
        <w:t>ท่าน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t xml:space="preserve"> (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  <w:lang w:bidi="th-TH"/>
        </w:rPr>
        <w:t>เป็นผู้ใหญ่ทั้งหมด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t>)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  <w:lang w:bidi="th-TH"/>
        </w:rPr>
        <w:t>ขึ้นไป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t xml:space="preserve"> 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  <w:lang w:bidi="th-TH"/>
        </w:rPr>
        <w:t>หากผู้โดยสารที่เป็นผู้ใหญ่ต่ำกว่า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</w:rPr>
        <w:t xml:space="preserve"> 15 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  <w:lang w:bidi="th-TH"/>
        </w:rPr>
        <w:t>ท่าน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</w:rPr>
        <w:t xml:space="preserve"> 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  <w:lang w:bidi="th-TH"/>
        </w:rPr>
        <w:t>บริษัทฯ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</w:rPr>
        <w:t xml:space="preserve"> 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  <w:lang w:bidi="th-TH"/>
        </w:rPr>
        <w:t>ขอสงวนสิทธิ์ในการเลื่อนการเดินทาง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ส่วนขนาดของกรุ๊ปจะสรุปได้หลังที่ปิดกรุ๊ปแล้วประมาณ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3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อาทิตย์ก่อนเดินทาง</w:t>
      </w:r>
    </w:p>
    <w:p w:rsidR="007815A1" w:rsidRPr="00892E49" w:rsidP="007815A1" w14:paraId="118FA1F4" w14:textId="048573B5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กรณีใช้ต้องการเดินทางโดยชั้นธุรกิจ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(Business Class)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หรือทารก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(Infant)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กรุณาสอบถามราคาเพิ่มเติมจากเจ้าหน้าที่บริษัทฯ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</w:p>
    <w:p w:rsidR="007815A1" w:rsidRPr="00892E49" w:rsidP="007815A1" w14:paraId="4E44B8E0" w14:textId="77777777">
      <w:pPr>
        <w:tabs>
          <w:tab w:val="left" w:pos="720"/>
          <w:tab w:val="center" w:pos="4153"/>
          <w:tab w:val="right" w:pos="8306"/>
        </w:tabs>
        <w:spacing w:line="340" w:lineRule="exact"/>
        <w:ind w:right="-144"/>
        <w:jc w:val="both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</w:t>
      </w:r>
      <w:r>
        <w:rPr>
          <w:rFonts w:ascii="Browallia New" w:hAnsi="Browallia New" w:cs="Browallia New" w:hint="cs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กรณีออกตั๋วแล้วมีการยกเลิกการเดินทาง</w:t>
      </w:r>
      <w:r w:rsidRPr="00892E49">
        <w:rPr>
          <w:rFonts w:ascii="Browallia New" w:hAnsi="Browallia New" w:cs="Browallia New"/>
          <w:b/>
          <w:bCs/>
          <w:noProof/>
          <w:sz w:val="30"/>
          <w:szCs w:val="30"/>
          <w:u w:val="single"/>
          <w:cs/>
          <w:lang w:bidi="th-TH"/>
        </w:rPr>
        <w:t>ไม่สามารถคืนเงินค่าตั๋วได้</w:t>
      </w:r>
      <w:r w:rsidRPr="00892E49">
        <w:rPr>
          <w:rFonts w:ascii="Browallia New" w:hAnsi="Browallia New" w:cs="Browallia New"/>
          <w:b/>
          <w:bCs/>
          <w:noProof/>
          <w:sz w:val="30"/>
          <w:szCs w:val="30"/>
          <w:u w:val="single"/>
          <w:cs/>
        </w:rPr>
        <w:t xml:space="preserve"> (NO REFUND)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เพราะเป็นเงื่อนไขตั๋วกรุ๊ปของสายการบิน</w:t>
      </w:r>
    </w:p>
    <w:p w:rsidR="007815A1" w:rsidRPr="00892E49" w:rsidP="007815A1" w14:paraId="3D753BCC" w14:textId="77777777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</w:t>
      </w:r>
      <w:r>
        <w:rPr>
          <w:rFonts w:ascii="Browallia New" w:hAnsi="Browallia New" w:cs="Browallia New" w:hint="cs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สำหรับห้องที่เป็นสามเตียง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(Triple Room)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โรงแรมในออสเตรเลียมีจำนวนน้อยและบางโรงแรมอาจจะเป็นเตียงใหญ่สองเตียงที่สามารถพักได้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3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ท่าน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(2 Double beds)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หรืออาจเป็นห้อง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1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เตียงใหญ่และ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1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เตียงเสริม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</w:p>
    <w:p w:rsidR="007815A1" w:rsidRPr="00892E49" w:rsidP="007815A1" w14:paraId="5583D374" w14:textId="77777777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noProof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(1 Double + 1 Extra bed)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สำหรับห้องนอน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3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ท่านหรือบางโรงแรมกรณีพัก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3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ท่าน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/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ห้อง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u w:val="single"/>
          <w:cs/>
          <w:lang w:bidi="th-TH"/>
        </w:rPr>
        <w:t>บางโรงแรมไม่มีห้อง</w:t>
      </w:r>
      <w:r w:rsidRPr="00892E49">
        <w:rPr>
          <w:rFonts w:ascii="Browallia New" w:hAnsi="Browallia New" w:cs="Browallia New"/>
          <w:noProof/>
          <w:sz w:val="30"/>
          <w:szCs w:val="30"/>
          <w:u w:val="single"/>
          <w:cs/>
        </w:rPr>
        <w:t xml:space="preserve"> 3 </w:t>
      </w:r>
      <w:r w:rsidRPr="00892E49">
        <w:rPr>
          <w:rFonts w:ascii="Browallia New" w:hAnsi="Browallia New" w:cs="Browallia New"/>
          <w:noProof/>
          <w:sz w:val="30"/>
          <w:szCs w:val="30"/>
          <w:u w:val="single"/>
          <w:cs/>
          <w:lang w:bidi="th-TH"/>
        </w:rPr>
        <w:t>เตียง</w:t>
      </w:r>
      <w:r w:rsidRPr="00892E49">
        <w:rPr>
          <w:rFonts w:ascii="Browallia New" w:hAnsi="Browallia New" w:cs="Browallia New"/>
          <w:noProof/>
          <w:sz w:val="30"/>
          <w:szCs w:val="30"/>
          <w:u w:val="single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u w:val="single"/>
          <w:cs/>
          <w:lang w:bidi="th-TH"/>
        </w:rPr>
        <w:t>ลูกค้าต้องจ่ายค่าห้องพักเดี่ยวเพิ่ม</w:t>
      </w:r>
    </w:p>
    <w:p w:rsidR="007815A1" w:rsidRPr="00892E49" w:rsidP="007815A1" w14:paraId="3D53FAE2" w14:textId="77777777">
      <w:pPr>
        <w:tabs>
          <w:tab w:val="left" w:pos="720"/>
          <w:tab w:val="center" w:pos="4153"/>
          <w:tab w:val="right" w:pos="8306"/>
        </w:tabs>
        <w:spacing w:line="340" w:lineRule="exact"/>
        <w:ind w:right="-13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บริษัทฯจะไม่รับผิดชอบในเรื่องตั๋วที่ลูกค้าซื้อเองเพื่อต่อเที่ยวบินหรือค่าเดินทางต่าง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ๆ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ที่จะมาเดินทางกับคณะเราหากเที่ยวบินล่าช้าหรือจำนวนผู้เดินทางไม่ครบตามจำนวน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กรุ๊ปไม่สามารถออกเดินทางได้</w:t>
      </w:r>
    </w:p>
    <w:p w:rsidR="007815A1" w:rsidRPr="00892E49" w:rsidP="007815A1" w14:paraId="59CC7F99" w14:textId="77777777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</w:t>
      </w:r>
      <w:r>
        <w:rPr>
          <w:rFonts w:ascii="Browallia New" w:hAnsi="Browallia New" w:cs="Browallia New" w:hint="cs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หากท่านต้องการอาหารพิเศษหรือที่นั่งบนเครื่องรวมถึงการสะสมไมล์ของสายการบิน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กรุณาแจ้งให้เราทราบในตอนจองทัวร์หรือก่อนเดินทางอย่างน้อย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10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วัน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:rsidR="007815A1" w:rsidRPr="00892E49" w:rsidP="007815A1" w14:paraId="15480613" w14:textId="77777777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กรณีลูกค้ามีวีซ่าอยู่แล้ว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หรือ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มีบัตรอนุญาตให้เข้า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-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ออก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ประเทศ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โดยไม่ต้องยื่นวีซ่า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เช่น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บัตรเอเบค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ฯลฯ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ทางบริษัทฯ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จะไม่รับผิดชอบหรือคืนค่าใช้จ่ายใดๆ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ทั้งสิ้น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หากไม่ได้รับอนุญาตเข้าประเทศ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เนื่องจากเป็นดุลพินิจของเจ้าหน้าตรวจคนเข้าเมือง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 </w:t>
      </w:r>
    </w:p>
    <w:p w:rsidR="007815A1" w:rsidRPr="00892E49" w:rsidP="007815A1" w14:paraId="071DB330" w14:textId="77777777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หากจำนวนลูกค้าที่เดินทาง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10-15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ท่าน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บริษัทฯจะจัดรถขนาด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21-25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ที่นั่งในการบริการตลอดการเดินทาง</w:t>
      </w:r>
    </w:p>
    <w:p w:rsidR="007815A1" w:rsidRPr="00892E49" w:rsidP="007815A1" w14:paraId="196FF954" w14:textId="77777777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โรงแรมที่ออสเตรเลียตามรายการไม่มีคนยกกระเป๋า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</w:p>
    <w:p w:rsidR="007815A1" w:rsidRPr="00892E49" w:rsidP="007815A1" w14:paraId="77BCCA87" w14:textId="77777777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ราคาทัวร์ไม่รวมที่นั่ง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Long leg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หากท่านต้องการจะต้องแจ้งสายการบินเพื่อซื้อที่นั่งก่อนเดินทาง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(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มีจำนวนจำกัด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)</w:t>
      </w:r>
    </w:p>
    <w:p w:rsidR="007815A1" w:rsidP="007815A1" w14:paraId="20B29408" w14:textId="4392310D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การใช้ผ้าเช็ดตัวในโรงแรม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หากต้องการให้เปลี่ยนทุกวันให้ท่านวางผ้าเช็ดตัวไว้ที่พื้น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:rsidR="007D26D6" w:rsidRPr="00892E49" w:rsidP="007815A1" w14:paraId="5A709836" w14:textId="77777777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</w:p>
    <w:p w:rsidR="007815A1" w:rsidRPr="00721B15" w:rsidP="007815A1" w14:paraId="7DE5BB76" w14:textId="77777777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thaiDistribute"/>
        <w:outlineLvl w:val="0"/>
        <w:rPr>
          <w:rFonts w:ascii="Browallia New" w:hAnsi="Browallia New" w:eastAsiaTheme="majorEastAsia" w:cs="Browallia New"/>
          <w:b/>
          <w:bCs/>
          <w:color w:val="FFFFFF" w:themeColor="background1"/>
          <w:sz w:val="30"/>
          <w:szCs w:val="30"/>
          <w:u w:val="single"/>
          <w:cs/>
        </w:rPr>
      </w:pPr>
      <w:r w:rsidRPr="00721B15">
        <w:rPr>
          <w:rFonts w:ascii="Browallia New" w:hAnsi="Browallia New" w:eastAsiaTheme="majorEastAsia" w:cs="Browallia New"/>
          <w:b/>
          <w:bCs/>
          <w:color w:val="FFFFFF" w:themeColor="background1"/>
          <w:sz w:val="30"/>
          <w:szCs w:val="30"/>
          <w:u w:val="single"/>
          <w:cs/>
          <w:lang w:bidi="th-TH"/>
        </w:rPr>
        <w:t>อัตรานี้รวม</w:t>
      </w:r>
    </w:p>
    <w:p w:rsidR="007815A1" w:rsidRPr="00410163" w:rsidP="007815A1" w14:paraId="7155A5C9" w14:textId="77777777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ค่าตั๋วเครื่องบินไป</w:t>
      </w:r>
      <w:r w:rsidRPr="00410163">
        <w:rPr>
          <w:rFonts w:ascii="Browallia New" w:hAnsi="Browallia New" w:cs="Browallia New"/>
          <w:sz w:val="30"/>
          <w:szCs w:val="30"/>
          <w:cs/>
        </w:rPr>
        <w:t>-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กลับ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ชั้นประหยัด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ตามที่ระบุในรายการ</w:t>
      </w:r>
    </w:p>
    <w:p w:rsidR="007815A1" w:rsidRPr="00410163" w:rsidP="007815A1" w14:paraId="7DC5FD09" w14:textId="77777777">
      <w:pPr>
        <w:ind w:left="720"/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u w:val="single"/>
          <w:cs/>
        </w:rPr>
        <w:t>(</w:t>
      </w:r>
      <w:r w:rsidRPr="00410163"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>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</w:t>
      </w:r>
      <w:r w:rsidRPr="00410163">
        <w:rPr>
          <w:rFonts w:ascii="Browallia New" w:hAnsi="Browallia New" w:cs="Browallia New"/>
          <w:sz w:val="30"/>
          <w:szCs w:val="30"/>
          <w:u w:val="single"/>
          <w:cs/>
        </w:rPr>
        <w:t xml:space="preserve"> Non Refundable) </w:t>
      </w:r>
    </w:p>
    <w:p w:rsidR="007815A1" w:rsidRPr="00410163" w:rsidP="00E233DF" w14:paraId="2F894D90" w14:textId="60C8FE47">
      <w:pPr>
        <w:pStyle w:val="ListParagraph"/>
        <w:numPr>
          <w:ilvl w:val="0"/>
          <w:numId w:val="10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</w:pP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bidi="th-TH"/>
        </w:rPr>
        <w:t>สายการบินระหว่างประเทศน้ำหนักไม่เกิน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 </w:t>
      </w:r>
      <w:r w:rsidRPr="00410163" w:rsidR="002606AA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</w:rPr>
        <w:t>25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bidi="th-TH"/>
        </w:rPr>
        <w:t>กิโลกรัมและถือขึ้นเครื่องบินได้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bidi="th-TH"/>
        </w:rPr>
        <w:t>ท่านละ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 1 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bidi="th-TH"/>
        </w:rPr>
        <w:t>ใบ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 (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bidi="th-TH"/>
        </w:rPr>
        <w:t>น้ำหนัก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 7 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bidi="th-TH"/>
        </w:rPr>
        <w:t>กิโลกรัม</w:t>
      </w:r>
      <w:r w:rsidRPr="00410163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) </w:t>
      </w:r>
    </w:p>
    <w:p w:rsidR="007815A1" w:rsidRPr="00410163" w:rsidP="007815A1" w14:paraId="41715A90" w14:textId="77777777">
      <w:pPr>
        <w:numPr>
          <w:ilvl w:val="0"/>
          <w:numId w:val="3"/>
        </w:numPr>
        <w:ind w:right="-661" w:rightChars="-236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ค่าโรงแรมที่พัก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(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สองท่านต่อหนึ่งห้อง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),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ค่ารถรับส่งระหว่างนำเที่ยว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ค่าเข้าชมสถานที่ต่างๆ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ตามรายการที่ระบุ</w:t>
      </w:r>
    </w:p>
    <w:p w:rsidR="007815A1" w:rsidRPr="00410163" w:rsidP="007815A1" w14:paraId="34AC2A91" w14:textId="11F6AC0F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ค่าอาหารและเครื่องดื่มตามรายการที่ได้ระบุในรายการ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ค่าภาษีสนามบินทุกแห่งที่มี</w:t>
      </w:r>
    </w:p>
    <w:p w:rsidR="007815A1" w:rsidRPr="00410163" w:rsidP="007815A1" w14:paraId="4BE9D7DD" w14:textId="77777777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:rsidR="007815A1" w:rsidRPr="00410163" w:rsidP="007815A1" w14:paraId="650B154C" w14:textId="77777777">
      <w:pPr>
        <w:numPr>
          <w:ilvl w:val="0"/>
          <w:numId w:val="3"/>
        </w:numPr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ค่าประกันการเดินทางรวมอุบัติเหตุและค่ารักษาพยาบาล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ในต่างประเทศคุ้มครองในวงเงินท่านละ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1,000,000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บาท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สำหรับผู้เดินทางไป</w:t>
      </w: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  <w:lang w:bidi="th-TH"/>
        </w:rPr>
        <w:t>พร้อมกรุ๊ปตั้งแต่ประประเทศไทย</w:t>
      </w: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  <w:lang w:bidi="th-TH"/>
        </w:rPr>
        <w:t>ในระยะเวลาท่องเที่ยวกับทัวร์เท่านั้น</w:t>
      </w: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เงื่อนไขการคุ้มครอง</w:t>
      </w:r>
    </w:p>
    <w:p w:rsidR="007815A1" w:rsidRPr="00410163" w:rsidP="007815A1" w14:paraId="753CE08B" w14:textId="77777777">
      <w:pPr>
        <w:numPr>
          <w:ilvl w:val="1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หากลูกค้าเดินทางไปก่อนคณะ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กรมธรรม์ประกันไม่คุ้มครอง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ต้องทำประกัน</w:t>
      </w:r>
      <w:r w:rsidRPr="00410163">
        <w:rPr>
          <w:rFonts w:ascii="Browallia New" w:hAnsi="Browallia New" w:cs="Browallia New"/>
          <w:sz w:val="30"/>
          <w:szCs w:val="30"/>
          <w:cs/>
        </w:rPr>
        <w:t>(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รายเดี่ยว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)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ลูกค้าสามารถจัดทำเองได้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หรือกรุณาติดต่อสอบถามกับทางบริษัทฯ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7815A1" w:rsidRPr="00410163" w:rsidP="007815A1" w14:paraId="3B7F2FD4" w14:textId="77777777">
      <w:pPr>
        <w:numPr>
          <w:ilvl w:val="2"/>
          <w:numId w:val="3"/>
        </w:numPr>
        <w:ind w:left="1440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อายุ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1-15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ปี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และต่ำกว่า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75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ปี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คุ้มครอง</w:t>
      </w:r>
      <w:r w:rsidRPr="00410163"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>รายละเอียดตามเงื่อนไขกรมธรรม์</w:t>
      </w:r>
    </w:p>
    <w:p w:rsidR="007815A1" w:rsidRPr="00410163" w:rsidP="007815A1" w14:paraId="195AB142" w14:textId="77777777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กรณีลูกค้าอายุต่ำกว่า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1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ปี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75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ปีขึ้นไป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ไม่ได้เดินทางไป</w:t>
      </w:r>
      <w:r w:rsidRPr="00410163">
        <w:rPr>
          <w:rFonts w:ascii="Browallia New" w:hAnsi="Browallia New" w:cs="Browallia New"/>
          <w:sz w:val="30"/>
          <w:szCs w:val="30"/>
          <w:cs/>
        </w:rPr>
        <w:t>-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กลับ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พร้อมกรุ๊ป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ต้องทำประกันเดี่ยวเพิ่ม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>กรุณาสอบถามรายละเอียดกับเจ้าหน้าที่</w:t>
      </w:r>
      <w:r w:rsidRPr="00410163">
        <w:rPr>
          <w:rFonts w:ascii="Browallia New" w:hAnsi="Browallia New" w:cs="Browallia New"/>
          <w:sz w:val="30"/>
          <w:szCs w:val="30"/>
          <w:u w:val="single"/>
          <w:cs/>
        </w:rPr>
        <w:t xml:space="preserve"> </w:t>
      </w:r>
    </w:p>
    <w:p w:rsidR="007815A1" w:rsidRPr="00410163" w:rsidP="007815A1" w14:paraId="474EF144" w14:textId="77777777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ลูกค้าที่จอยแลนด์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ที่อาศัยอยู่ในประเทศนั้นๆ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อยู่แล้วไม่คุ้มครอง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หรือกรณีไป</w:t>
      </w:r>
      <w:r w:rsidRPr="00410163">
        <w:rPr>
          <w:rFonts w:ascii="Browallia New" w:hAnsi="Browallia New" w:cs="Browallia New"/>
          <w:sz w:val="30"/>
          <w:szCs w:val="30"/>
          <w:cs/>
        </w:rPr>
        <w:t>-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กลับ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ไม่พร้อมกรุ๊ป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>ไม่ตรงตามเงื่อนไขกรมธรรม์</w:t>
      </w:r>
    </w:p>
    <w:p w:rsidR="007815A1" w:rsidRPr="00410163" w:rsidP="007815A1" w14:paraId="3A8A91B3" w14:textId="77777777">
      <w:pPr>
        <w:numPr>
          <w:ilvl w:val="0"/>
          <w:numId w:val="3"/>
        </w:numPr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ค่าน้ำมันจากสายการบิน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ณ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  <w:lang w:bidi="th-TH"/>
        </w:rPr>
        <w:t>วันที่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</w:rPr>
        <w:t xml:space="preserve"> 28 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  <w:lang w:bidi="th-TH"/>
        </w:rPr>
        <w:t>ตุลาคม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</w:rPr>
        <w:t xml:space="preserve"> 2567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และบริษัทฯของสงวนสิทธิ์ในการปรับราคาตามภาษีน้ำมัน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หากสายการบินเปลี่ยนแปลงภาษีน้ำมันหลังจากนี้</w:t>
      </w:r>
    </w:p>
    <w:p w:rsidR="007815A1" w:rsidRPr="00410163" w:rsidP="007815A1" w14:paraId="71044B41" w14:textId="77777777">
      <w:pPr>
        <w:numPr>
          <w:ilvl w:val="0"/>
          <w:numId w:val="3"/>
        </w:numPr>
        <w:jc w:val="both"/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cs/>
          <w:lang w:bidi="th-TH"/>
        </w:rPr>
        <w:t>แจกน้ำบนรถวันละ</w:t>
      </w: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  <w:t xml:space="preserve"> 1 </w:t>
      </w: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cs/>
          <w:lang w:bidi="th-TH"/>
        </w:rPr>
        <w:t>ขวด</w:t>
      </w:r>
    </w:p>
    <w:p w:rsidR="007815A1" w:rsidRPr="00410163" w:rsidP="007815A1" w14:paraId="4CC7E48A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  <w:lang w:bidi="th-TH"/>
        </w:rPr>
        <w:t>อัตรานี้ไม่รวม</w:t>
      </w:r>
    </w:p>
    <w:p w:rsidR="007815A1" w:rsidRPr="00410163" w:rsidP="007815A1" w14:paraId="2B975993" w14:textId="77777777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ค่าทำหนังสือเดินทาง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ค่าทำใบอนุญาตที่กลับเข้าประเทศของคนต่างชาติ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คนต่างด้าว</w:t>
      </w:r>
    </w:p>
    <w:p w:rsidR="007815A1" w:rsidRPr="00410163" w:rsidP="007815A1" w14:paraId="68543544" w14:textId="1CA3067F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ค่าน้ำหนักของกระเป๋าเดินทางในกรณีที่เกินกว่าสายการบินกำหนด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ควรจัดเตรียม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 w:rsidR="00683FC5"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25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กิโลกรัม</w:t>
      </w:r>
    </w:p>
    <w:p w:rsidR="007815A1" w:rsidRPr="00410163" w:rsidP="007815A1" w14:paraId="018C5BE1" w14:textId="77777777">
      <w:pPr>
        <w:tabs>
          <w:tab w:val="left" w:pos="720"/>
          <w:tab w:val="left" w:pos="1134"/>
          <w:tab w:val="left" w:pos="1418"/>
        </w:tabs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(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สายการบินระหว่างประเทศ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น้ำหนักไม่เกิน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30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กิโลกรัม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เครื่องบินได้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ท่านละ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1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ใบ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น้ำหนัก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กิโลกรัม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)</w:t>
      </w:r>
    </w:p>
    <w:p w:rsidR="007815A1" w:rsidRPr="00410163" w:rsidP="007815A1" w14:paraId="00AD88FB" w14:textId="77777777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ค่าใช้จ่ายส่วนตัวนอกเหนือจากรายการที่ระบุ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เช่น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ค่าเครื่องดื่มและค่าอาหารที่สั่งเพิ่มเอง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7815A1" w:rsidRPr="00410163" w:rsidP="007815A1" w14:paraId="1C6CA82E" w14:textId="77777777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ค่าอาหารที่ไม่ได้ระบุไว้ในรายการ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ค่าโทรศัพท์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ค่าซักรีด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ฯลฯ</w:t>
      </w:r>
    </w:p>
    <w:p w:rsidR="007815A1" w:rsidRPr="00410163" w:rsidP="007815A1" w14:paraId="0F7CA505" w14:textId="77777777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ค่าภาษีมูลค่าเพิ่ม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7%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และภาษีหัก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ณ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ที่จ่าย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3%</w:t>
      </w:r>
    </w:p>
    <w:p w:rsidR="007815A1" w:rsidRPr="00410163" w:rsidP="007815A1" w14:paraId="3BD373C4" w14:textId="77777777">
      <w:pPr>
        <w:numPr>
          <w:ilvl w:val="0"/>
          <w:numId w:val="4"/>
        </w:numPr>
        <w:tabs>
          <w:tab w:val="left" w:pos="1134"/>
          <w:tab w:val="left" w:pos="1418"/>
        </w:tabs>
        <w:ind w:right="-324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โรงแรมส่วนใหญ่ไม่มีพนักงานยกกระเป๋า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ลูกค้าควรยกกระเป๋าด้วยตัวเองเพื่อความรวดเร็วและสะดวกในการเดินทาง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7815A1" w:rsidRPr="00410163" w:rsidP="007815A1" w14:paraId="3A0CF836" w14:textId="77777777">
      <w:pPr>
        <w:numPr>
          <w:ilvl w:val="0"/>
          <w:numId w:val="4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</w:pP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*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ไม่รวมค่าวีซ่าออสเตรเลียท่านละ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 6,500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บาท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(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เก็บพร้อมยอดส่วนที่เหลือ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>)</w:t>
      </w:r>
    </w:p>
    <w:p w:rsidR="007815A1" w:rsidRPr="00410163" w:rsidP="007815A1" w14:paraId="1E9B1539" w14:textId="77777777">
      <w:pPr>
        <w:numPr>
          <w:ilvl w:val="0"/>
          <w:numId w:val="4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</w:pP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*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ไม่รวมค่าทิปคนขับ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และ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หัวหน้าทัวร์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ท่านละ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1,500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บาท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(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เก็บพร้อมยอดส่วนที่เหลือ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>)</w:t>
      </w:r>
    </w:p>
    <w:p w:rsidR="007815A1" w:rsidRPr="00410163" w:rsidP="007815A1" w14:paraId="3E89EADF" w14:textId="77777777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highlight w:val="yellow"/>
          <w:u w:val="single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ไม่แจกกระเป๋า</w:t>
      </w:r>
    </w:p>
    <w:p w:rsidR="007815A1" w:rsidRPr="00410163" w:rsidP="007815A1" w14:paraId="4C044B92" w14:textId="77777777">
      <w:pPr>
        <w:numPr>
          <w:ilvl w:val="0"/>
          <w:numId w:val="4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ไม่รวมค่าอินเตอร์เน็ตในโรงแรม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เนื่องจากที่ประเทศออสเตรเลีย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โดยส่วนใหญ่จะขายเป็นเน็ตเป็นชั่วโมง</w:t>
      </w:r>
    </w:p>
    <w:p w:rsidR="007815A1" w:rsidRPr="00410163" w:rsidP="007815A1" w14:paraId="1712AAA3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  <w:lang w:bidi="th-TH"/>
        </w:rPr>
        <w:t>เงื่อนไขการจองทัวร์และการชำระเงิน</w:t>
      </w:r>
    </w:p>
    <w:p w:rsidR="007815A1" w:rsidRPr="00410163" w:rsidP="007815A1" w14:paraId="4228DCFF" w14:textId="77777777">
      <w:pPr>
        <w:numPr>
          <w:ilvl w:val="0"/>
          <w:numId w:val="5"/>
        </w:numPr>
        <w:tabs>
          <w:tab w:val="clear" w:pos="720"/>
        </w:tabs>
        <w:ind w:left="360" w:firstLine="0"/>
        <w:jc w:val="thaiDistribute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จะขอเก็บเงินค่ามัดจำเป็นจำนวน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30,000.-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บาท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ต่อการจองทัวร์หนึ่งท่าน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7815A1" w:rsidRPr="00410163" w:rsidP="007815A1" w14:paraId="34B2FBCD" w14:textId="77777777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ท่านต้องเตรียมเอกสารให้ทางบริษัทฯ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เพื่ออำนวยความสะดวกสำหรับท่านในการทำวีซ่าเข้าประเทศออสเตรเลียก่อนเดินทางอย่างน้อย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3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เดือน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หรือมากกว่านั้น</w:t>
      </w:r>
    </w:p>
    <w:p w:rsidR="007815A1" w:rsidRPr="00410163" w:rsidP="007815A1" w14:paraId="5172C728" w14:textId="77777777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หากท่านจองและให้เอกสารในการทำวีซ่าเข้าประเทศออสเตรเลียล่าช้า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ไม่ทันกำหนดการออกตั๋วกับทางสายการบินและผลวีซ่าของท่านไม่ผ่าน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จะขอสงวนสิทธิ์ในการคืนเงินค่ามัดจำทั้งหมด</w:t>
      </w:r>
    </w:p>
    <w:p w:rsidR="007815A1" w:rsidRPr="00410163" w:rsidP="007815A1" w14:paraId="3B4F21A6" w14:textId="77777777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สำหรับส่วนที่เหลือ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บริษัทฯ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จะขอเก็บค่าทัวร์ทั้งหมดก่อนการเดินทางอย่างน้อย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 60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วันทำการ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กรณีลูกค้าที่ผลวีซ่าผ่านก่อน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60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วันทำการ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ขอชำระยอดค่าใช้จ่ายทั้งหมด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หากบริษัทฯ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ไม่ได้รับเงินครบทั้งหมดก่อนวันเดินทาง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บริษัทฯ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ขอสงวนสิทธิ์ในการยกเลิกการให้บริการ</w:t>
      </w:r>
    </w:p>
    <w:p w:rsidR="007815A1" w:rsidRPr="00410163" w:rsidP="007815A1" w14:paraId="65CAA828" w14:textId="77777777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บริษัทฯขอสงวนสิทธิ์ที่จะเปลี่ยนแปลงรายละเอียดบางประการในทัวร์นี้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เมื่อเกิดเหตุจำเป็น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สุดวิสัย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จนไม่อาจแก้ไขได้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และจะไม่รับผิดชอบใดๆ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ในกรณีที่สูญหาย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สูญเสียหรือได้รับบาดเจ็บ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ที่นอกเหนือความ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รับผิดชอบของหัวหน้าทัวร์และเหตุสุดวิสัยบางประการเช่น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การนัดหยุดงาน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ภัยธรรมชาติ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การจลาจล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ต่างๆ</w:t>
      </w:r>
    </w:p>
    <w:p w:rsidR="007815A1" w:rsidRPr="00410163" w:rsidP="007815A1" w14:paraId="2AA1F1FB" w14:textId="77777777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เนื่องจากรายการทัวร์นี้เป็นแบบเหมาจ่ายเบ็ดเสร็จ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หากท่านสละสิทธิ์การใช้บริการใดๆตามรายการ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หรือถูกปฏิเสธการเข้า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และออกประเทศไม่ว่าในกรณีใดก็ตาม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ขอสงวนสิทธิ์ไม่คืนเงินในทุกกรณี</w:t>
      </w:r>
    </w:p>
    <w:p w:rsidR="007815A1" w:rsidRPr="00410163" w:rsidP="007815A1" w14:paraId="21CCEFCB" w14:textId="77777777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เมื่อท่านได้ชำระเงินมัดจำหรือทั้งหมด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ไม่ว่าจะเป็นการชำระผ่านตัวแทนของบริษัทฯ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หรือชำระโดยตรงกับทางบริษัทฯ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จะขอถือว่าท่านรับทราบและยอมรับในเงื่อนไขต่างๆของบริษัทฯ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ที่ได้ระบุไว้โดยทั้งหมด</w:t>
      </w:r>
    </w:p>
    <w:p w:rsidR="007815A1" w:rsidRPr="00410163" w:rsidP="007815A1" w14:paraId="4E180EC5" w14:textId="77777777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เมื่อท่านตกลงชำระค่ามัดจำ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ค่าทัวร์ทั้งหมดแล้ว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จะถือว่าท่านได้อ่านเงื่อนไขและยอมรับข้อตกลงต่างๆ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ทั้งหมดของทางบริษัทฯ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เป็นที่เรียบร้อยแล้ว</w:t>
      </w:r>
    </w:p>
    <w:p w:rsidR="007815A1" w:rsidRPr="00410163" w:rsidP="007815A1" w14:paraId="0BFB751C" w14:textId="77777777">
      <w:pPr>
        <w:rPr>
          <w:rFonts w:ascii="Browallia New" w:hAnsi="Browallia New" w:cs="Browallia New"/>
          <w:b/>
          <w:bCs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  <w:lang w:bidi="th-TH"/>
        </w:rPr>
        <w:t>บริษัทของสงวนสิทธิ์ในการไม่รับการจองทัวร์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  <w:lang w:bidi="th-TH"/>
        </w:rPr>
        <w:t>เนื่องจากสถานที่ท่องเที่ยวต่างๆ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  <w:lang w:bidi="th-TH"/>
        </w:rPr>
        <w:t>ในโปรแกรมทัวร์ไม่เอื้ออำนวยต่อบุคคลดังต่อไปนี้</w:t>
      </w:r>
      <w:r w:rsidRPr="00410163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</w:t>
      </w:r>
    </w:p>
    <w:p w:rsidR="007815A1" w:rsidRPr="00410163" w:rsidP="007815A1" w14:paraId="48C868F8" w14:textId="77777777">
      <w:pPr>
        <w:numPr>
          <w:ilvl w:val="0"/>
          <w:numId w:val="9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เด็กที่มีอายุในระหว่างแรกเกิดถึง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3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ขวบ</w:t>
      </w:r>
    </w:p>
    <w:p w:rsidR="007815A1" w:rsidRPr="00410163" w:rsidP="007815A1" w14:paraId="4B6FDBF8" w14:textId="77777777">
      <w:pPr>
        <w:numPr>
          <w:ilvl w:val="0"/>
          <w:numId w:val="9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ผู้สูงอายุที่มีความจำเป็นต้องใช้วีลแชร์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ไม้เท้า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หรือเครื่องมือต่างๆในการพยุงตัว</w:t>
      </w:r>
    </w:p>
    <w:p w:rsidR="007815A1" w:rsidRPr="00410163" w:rsidP="007815A1" w14:paraId="1D5685D3" w14:textId="77777777">
      <w:pPr>
        <w:numPr>
          <w:ilvl w:val="0"/>
          <w:numId w:val="9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ผู้เดินทางที่บ่งบอกการเป็นบุคคลไร้ความสามารถหรือมีปัญหาสุขภาพจิด</w:t>
      </w:r>
    </w:p>
    <w:p w:rsidR="007815A1" w:rsidRPr="00892E49" w:rsidP="007815A1" w14:paraId="1B58A321" w14:textId="7777777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outlineLvl w:val="1"/>
        <w:rPr>
          <w:rFonts w:ascii="Browallia New" w:hAnsi="Browallia New" w:cs="Browallia New"/>
          <w:b/>
          <w:bCs/>
          <w:noProof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b/>
          <w:bCs/>
          <w:noProof/>
          <w:sz w:val="30"/>
          <w:szCs w:val="30"/>
          <w:u w:val="single"/>
          <w:cs/>
          <w:lang w:bidi="th-TH"/>
        </w:rPr>
        <w:t>เงื่อนไขการยกเลิก</w:t>
      </w:r>
    </w:p>
    <w:p w:rsidR="007815A1" w:rsidRPr="00892E49" w:rsidP="007815A1" w14:paraId="3276FAA9" w14:textId="77777777">
      <w:pPr>
        <w:keepNext/>
        <w:outlineLvl w:val="1"/>
        <w:rPr>
          <w:rFonts w:ascii="Browallia New" w:hAnsi="Browallia New" w:cs="Browallia New"/>
          <w:noProof/>
          <w:color w:val="0000FF"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noProof/>
          <w:color w:val="0000FF"/>
          <w:sz w:val="30"/>
          <w:szCs w:val="30"/>
          <w:u w:val="single"/>
          <w:cs/>
          <w:lang w:bidi="th-TH"/>
        </w:rPr>
        <w:t>ค่ามัดจำทัวร์จะถูกนำไปจ่ายค่าตั๋วเครื่องบิน</w:t>
      </w:r>
      <w:r w:rsidRPr="00892E49">
        <w:rPr>
          <w:rFonts w:ascii="Browallia New" w:hAnsi="Browallia New" w:cs="Browallia New"/>
          <w:noProof/>
          <w:color w:val="0000FF"/>
          <w:sz w:val="30"/>
          <w:szCs w:val="30"/>
          <w:u w:val="single"/>
          <w:cs/>
        </w:rPr>
        <w:t xml:space="preserve"> </w:t>
      </w:r>
      <w:r w:rsidRPr="00892E49">
        <w:rPr>
          <w:rFonts w:ascii="Browallia New" w:hAnsi="Browallia New" w:cs="Browallia New"/>
          <w:noProof/>
          <w:color w:val="0000FF"/>
          <w:sz w:val="30"/>
          <w:szCs w:val="30"/>
          <w:u w:val="single"/>
          <w:cs/>
          <w:lang w:bidi="th-TH"/>
        </w:rPr>
        <w:t>ค่าโรงแรมและค่าวีซ่าล่วงหน้าซึ่งไม่สามารถเรียกเงินคืนได้</w:t>
      </w:r>
      <w:r w:rsidRPr="00892E49">
        <w:rPr>
          <w:rFonts w:ascii="Browallia New" w:hAnsi="Browallia New" w:cs="Browallia New"/>
          <w:noProof/>
          <w:color w:val="0000FF"/>
          <w:sz w:val="30"/>
          <w:szCs w:val="30"/>
          <w:u w:val="single"/>
          <w:cs/>
        </w:rPr>
        <w:t xml:space="preserve"> </w:t>
      </w:r>
      <w:r w:rsidRPr="00892E49">
        <w:rPr>
          <w:rFonts w:ascii="Browallia New" w:hAnsi="Browallia New" w:cs="Browallia New"/>
          <w:noProof/>
          <w:color w:val="0000FF"/>
          <w:sz w:val="30"/>
          <w:szCs w:val="30"/>
          <w:u w:val="single"/>
          <w:cs/>
          <w:lang w:bidi="th-TH"/>
        </w:rPr>
        <w:t>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:rsidR="007815A1" w:rsidRPr="00892E49" w:rsidP="007815A1" w14:paraId="197AFEC9" w14:textId="77777777">
      <w:pPr>
        <w:numPr>
          <w:ilvl w:val="0"/>
          <w:numId w:val="7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แจ้งยกเลิกก่อนการเดินทาง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90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วันทำการ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คืนค่ามัดจำทั้งหมด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30,000.-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บาท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.</w:t>
      </w:r>
    </w:p>
    <w:p w:rsidR="007815A1" w:rsidRPr="00892E49" w:rsidP="007815A1" w14:paraId="1E8D333F" w14:textId="77777777">
      <w:pPr>
        <w:numPr>
          <w:ilvl w:val="0"/>
          <w:numId w:val="7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แจ้งยกเลิกล่วงหน้า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75-90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วัน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ก่อนเดินทาง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ยึดค่ามัดจำ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30,000.-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บาท</w:t>
      </w:r>
    </w:p>
    <w:p w:rsidR="007815A1" w:rsidRPr="00892E49" w:rsidP="007815A1" w14:paraId="29F3C3A4" w14:textId="77777777">
      <w:pPr>
        <w:numPr>
          <w:ilvl w:val="1"/>
          <w:numId w:val="7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กรณีที่ถูกปฏิเสธวีซ่าจากทางสถานทูต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ทางบริษัทขอยึดค่ามัดจำทั้งหมด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</w:p>
    <w:p w:rsidR="007815A1" w:rsidRPr="00892E49" w:rsidP="007815A1" w14:paraId="07A5368F" w14:textId="77777777">
      <w:pPr>
        <w:numPr>
          <w:ilvl w:val="1"/>
          <w:numId w:val="7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กรณีออกตั๋วแล้ว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บริษัทฯขอสงวนสิทธิ์ในการคืนค่าตั๋ว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</w:p>
    <w:p w:rsidR="007815A1" w:rsidRPr="00892E49" w:rsidP="007815A1" w14:paraId="682AC677" w14:textId="77777777">
      <w:pPr>
        <w:numPr>
          <w:ilvl w:val="0"/>
          <w:numId w:val="7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แจ้งยกเลิกล่วงหน้า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1-75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วัน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ก่อนเดินทาง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ไม่สามารถคืนเงินค่าทัวร์ทั้งหมดเพราะเป็นช่วงพีค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(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เทศกาลต่างๆ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) </w:t>
      </w:r>
    </w:p>
    <w:p w:rsidR="007815A1" w:rsidRPr="00892E49" w:rsidP="007815A1" w14:paraId="4C0CBE1D" w14:textId="77777777">
      <w:pPr>
        <w:numPr>
          <w:ilvl w:val="0"/>
          <w:numId w:val="7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แจ้งยกเลิกในวันเดินทางหรือถูกปฏิเสธการออกจากประเทศไทยหรือการเข้าประเทศออสเตรเลีย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บริษัทฯจะไม่มีการคืนเงินทั้งหมด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</w:p>
    <w:p w:rsidR="007815A1" w:rsidP="007815A1" w14:paraId="1FE6342E" w14:textId="77777777">
      <w:pPr>
        <w:numPr>
          <w:ilvl w:val="0"/>
          <w:numId w:val="7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กรณีวีซ่าไม่ผ่านก่อนเดินทาง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วันทำการคิดค่าใช้จ่ายตามความเป็นจริง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หากหลังจากนี้ยึดค่ามัดจำทั้งหมด</w:t>
      </w:r>
    </w:p>
    <w:p w:rsidR="007815A1" w:rsidRPr="00892E49" w:rsidP="007815A1" w14:paraId="14C7D869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both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u w:val="single"/>
          <w:cs/>
          <w:lang w:bidi="th-TH"/>
        </w:rPr>
        <w:t>หมายเหตุ</w:t>
      </w:r>
    </w:p>
    <w:p w:rsidR="007815A1" w:rsidRPr="00410163" w:rsidP="007815A1" w14:paraId="51C6031E" w14:textId="77777777">
      <w:pPr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ab/>
        <w:t xml:space="preserve">1.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เหตุการณ์ทางการเมืองและภัยธรรมชาติ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หรือรถติด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หรือปิดถนน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ระหว่างทำทัวร์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ฯลฯ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โดยบริษัทฯ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จะคำนึงถึงความสะดวกและปลอดภัยของผู้เดินทางเป็นสำคัญ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7815A1" w:rsidRPr="00410163" w:rsidP="007815A1" w14:paraId="347280F9" w14:textId="77777777">
      <w:pPr>
        <w:ind w:firstLine="72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2.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จะไม่รับผิดชอบในกรณีที่กองตรวจคนเข้าเมืองห้ามผู้เดินทางออกหรือเข้าประเทศ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เนื่องจากมีสิ่งผิดกฎหมายหรือสิ่งต้องห้ามนำเข้าประเทศ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7815A1" w:rsidRPr="00410163" w:rsidP="007815A1" w14:paraId="27CA9997" w14:textId="77777777">
      <w:pPr>
        <w:ind w:firstLine="72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จะไม่รับผิดชอบและไม่คืนเงินไห้ท่านไม่ว่าจำนวนทั้งหมดหรือบางส่วน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หากเจ้าหน้าที่ตรวจคนเข้าเมืองห้ามผู้เดินทางออกหรือเข้าประเทศ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ดังนี้</w:t>
      </w:r>
    </w:p>
    <w:p w:rsidR="007815A1" w:rsidRPr="00410163" w:rsidP="00410163" w14:paraId="2272F41F" w14:textId="77777777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3.1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เอกสารเดินทางไม่ถูกต้องหรือความประพฤติส่อไปในทางเสื่อมเสียหรือด้วยเหตุผลใดๆ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ก็ตาม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ตามที่เจ้าหน้าที่ตรวจคนเข้าเมืองพิจารณา</w:t>
      </w:r>
    </w:p>
    <w:p w:rsidR="007815A1" w:rsidRPr="00410163" w:rsidP="00410163" w14:paraId="2F0C20EE" w14:textId="77777777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3.2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 w:rsidRPr="00410163">
        <w:rPr>
          <w:rFonts w:ascii="EucrosiaUPC" w:hAnsi="EucrosiaUPC" w:cs="EucrosiaUPC"/>
          <w:sz w:val="30"/>
          <w:szCs w:val="30"/>
          <w:cs/>
        </w:rPr>
        <w:t>-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ออกประเทศจากกองตรวจคนเข้าเมือง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รวมถึงพาสปอร์ตที่มีอายุไม่เกิน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6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เดือนในวันเดินทาง</w:t>
      </w:r>
    </w:p>
    <w:p w:rsidR="007815A1" w:rsidRPr="00410163" w:rsidP="00410163" w14:paraId="7F5811DD" w14:textId="77777777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3.3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กรณีลูกค้าลืมพาสปอร์ต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ณ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วันเดินทาง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เจ้าหน้าที่สายการบินไม่อนุญาตให้เดินทาง</w:t>
      </w:r>
    </w:p>
    <w:p w:rsidR="007815A1" w:rsidRPr="00410163" w:rsidP="00410163" w14:paraId="70B24F75" w14:textId="77777777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3.4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หรือแจ้งข้อมูลเป็นเท็จ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แล้วโดยปฎิเสทวีซ่า</w:t>
      </w:r>
    </w:p>
    <w:p w:rsidR="007815A1" w:rsidRPr="00410163" w:rsidP="00410163" w14:paraId="039F253B" w14:textId="77777777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3.5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จะไม่รับผิดชอบในกรณีที่กองตรวจคนเข้าเมืองของประเทศไทยงดออกเอกสารเข้าเมืองให้กับชาวต่างชาติ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คนต่างด้าวที่พำนักอยู่ในประเทศไทย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7815A1" w:rsidRPr="00410163" w:rsidP="00410163" w14:paraId="0B64074D" w14:textId="77777777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3.6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เนื่องจากอยู่นอกเหนือจากควบคลุมของบริษัทฯ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ทัวร์</w:t>
      </w:r>
    </w:p>
    <w:p w:rsidR="007815A1" w:rsidRPr="00410163" w:rsidP="00410163" w14:paraId="1778D7A9" w14:textId="77777777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outlineLvl w:val="0"/>
        <w:rPr>
          <w:rFonts w:ascii="EucrosiaUPC" w:hAnsi="EucrosiaUPC" w:eastAsiaTheme="majorEastAsia" w:cs="EucrosiaUPC"/>
          <w:b/>
          <w:bCs/>
          <w:color w:val="0000FF"/>
          <w:sz w:val="30"/>
          <w:szCs w:val="30"/>
          <w:u w:val="single"/>
          <w:cs/>
        </w:rPr>
      </w:pP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เอกสารในการขอวีซ่า</w:t>
      </w: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</w:rPr>
        <w:t xml:space="preserve">  (</w:t>
      </w: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ใช้เวลายื่นวีซ่าโดยประมาณ</w:t>
      </w: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</w:rPr>
        <w:t xml:space="preserve"> 15-30 </w:t>
      </w: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วันทำการ</w:t>
      </w: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</w:rPr>
        <w:t>)</w:t>
      </w:r>
    </w:p>
    <w:p w:rsidR="007815A1" w:rsidRPr="00410163" w:rsidP="00410163" w14:paraId="11F63B33" w14:textId="77777777">
      <w:pPr>
        <w:ind w:left="360"/>
        <w:jc w:val="both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ทางสถานฑูตออสเตรเลีย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เริ่มการเก็บข้อมูลด้านไบโอเมตทริกซ์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จากผู้สมัครทุกท่าน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ที่สมัครขอวีซ่า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เพื่อเดินทางไป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ประเทศออสเตรเลีย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ดังนั้นผู้ยื่นขอวีซ่าทุกท่าน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จะต้องมาติดต่อ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ที่ศูนย์ยื่นวีซ่าออสเตรเลีย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ด้วยตนเอง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เพื่อสแกนลายนิ้วมือ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และต้องจองคิววีซ่าก่อนยื่นเท่านั้น</w:t>
      </w:r>
    </w:p>
    <w:p w:rsidR="007815A1" w:rsidRPr="00410163" w:rsidP="007815A1" w14:paraId="2E49CDF9" w14:textId="77777777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หนังสือเดินทาง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มีอายุไม่ต่ำกว่า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6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เดือน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(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นับวันเดินทาง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และถ่ายสำเนาหน้าที่มีการเดินทางเข้า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>-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ออก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หรือมีวีซ่าติดมาทั้งหมด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(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สำคัญมาก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ทางบริษัทฯ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จะไม่เก็บเอกสารตัวจริง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และ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พาสปอร์ตตัวจริง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ต้องส่งเอกสารทางอีเมล์เท่านั้น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และขณะนี้ไม่ต้องนำพาสปอร์ตเข้าสถานทูต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ลูกค้าถือพาสปอร์ต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(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ตัวจริง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)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รูดเล่มที่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VFS +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สแกนนิ้ว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+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สแกนม่านตาเท่านั้น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แล้วนำกลับคืนได้เลย</w:t>
      </w:r>
    </w:p>
    <w:p w:rsidR="007815A1" w:rsidRPr="00410163" w:rsidP="007815A1" w14:paraId="606F9702" w14:textId="77777777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สำเนาทะเบียนบ้าน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,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สำเนาบัตรประจำตัวประชาชน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7815A1" w:rsidRPr="00410163" w:rsidP="007815A1" w14:paraId="3401017E" w14:textId="77777777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สำเนาใบเปลี่ยนชื่อ</w:t>
      </w:r>
      <w:r w:rsidRPr="00410163">
        <w:rPr>
          <w:rFonts w:ascii="EucrosiaUPC" w:hAnsi="EucrosiaUPC" w:cs="EucrosiaUPC"/>
          <w:sz w:val="30"/>
          <w:szCs w:val="30"/>
          <w:cs/>
        </w:rPr>
        <w:t>-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นามสกุล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(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ถ้ามี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),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สำเนาทะเบียนสมรส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 (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ถ้ามี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) </w:t>
      </w:r>
    </w:p>
    <w:p w:rsidR="007815A1" w:rsidRPr="00410163" w:rsidP="007815A1" w14:paraId="25A3097B" w14:textId="77777777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หนังสือรับรองการทำงานของบริษัทที่ทำงานอยู่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(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ภาษาอังกฤษ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กรุณาระบุตำแหน่ง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วันที่เริ่มทำงาน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เงินเดือน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วันที่เดินทาง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หรือสำเนาทะเบียนการค้าถ้าเป็นเจ้าของกิจการ</w:t>
      </w:r>
    </w:p>
    <w:p w:rsidR="007815A1" w:rsidRPr="00410163" w:rsidP="007815A1" w14:paraId="7AAF6AD4" w14:textId="77777777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ข้าราชการจะต้องมีหนังสือรับรองการทำงาน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>(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ภาษาอังกฤษ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หรือ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ภาษาไทย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ใช้ได้ทั้งคู่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</w:p>
    <w:p w:rsidR="007815A1" w:rsidRPr="00410163" w:rsidP="007815A1" w14:paraId="36A23B3B" w14:textId="77777777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ข้าราชการเกษียณอายุ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ขอสำเนาบัตรข้าราชเกษียณ</w:t>
      </w:r>
    </w:p>
    <w:p w:rsidR="007815A1" w:rsidRPr="00410163" w:rsidP="007815A1" w14:paraId="08C715C9" w14:textId="77777777">
      <w:pPr>
        <w:numPr>
          <w:ilvl w:val="0"/>
          <w:numId w:val="6"/>
        </w:numPr>
        <w:tabs>
          <w:tab w:val="clear" w:pos="720"/>
        </w:tabs>
        <w:ind w:left="360" w:right="-234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หลักฐานการเงินใช้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statement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ย้อนหลัง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6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เดือน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(</w:t>
      </w:r>
      <w:r w:rsidRPr="00410163">
        <w:rPr>
          <w:rFonts w:ascii="EucrosiaUPC" w:hAnsi="EucrosiaUPC" w:cs="EucrosiaUPC"/>
          <w:b/>
          <w:bCs/>
          <w:sz w:val="30"/>
          <w:szCs w:val="30"/>
          <w:highlight w:val="yellow"/>
          <w:cs/>
          <w:lang w:bidi="th-TH"/>
        </w:rPr>
        <w:t>ภาษาอังกฤษเท่านั้น</w:t>
      </w:r>
      <w:r w:rsidRPr="00410163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)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สามารถใช้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Statement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ดึงจาก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Application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ของธนาคารนั้นๆ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ได้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bidi="th-TH"/>
        </w:rPr>
        <w:t>หมายเหตุ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bidi="th-TH"/>
        </w:rPr>
        <w:t>สถานทูตออสเตรเลียไม่รับ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 xml:space="preserve"> B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ank Guarantee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  <w:lang w:bidi="th-TH"/>
        </w:rPr>
        <w:t>ในการใช้ยื่นวีซ่า</w:t>
      </w:r>
    </w:p>
    <w:p w:rsidR="007815A1" w:rsidRPr="00410163" w:rsidP="007815A1" w14:paraId="589B8135" w14:textId="77777777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เด็กขอหนังสือรับรองจากโรงเรียน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หรือสมุดรายงานประจำตัวนักเรียนหรือกรณีปิดเทอมใช้บัตรนักเรียน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7815A1" w:rsidRPr="00410163" w:rsidP="007815A1" w14:paraId="60B8A924" w14:textId="77777777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ขอสำเนาสูติบัตร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เด็กอายุต่ำกว่า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18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ปี</w:t>
      </w:r>
    </w:p>
    <w:p w:rsidR="007815A1" w:rsidRPr="00410163" w:rsidP="007815A1" w14:paraId="273DB095" w14:textId="77777777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เด็กอายุต่ำกว่า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18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ปี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ขอเอกสารตามนี้</w:t>
      </w:r>
    </w:p>
    <w:p w:rsidR="007815A1" w:rsidRPr="00410163" w:rsidP="007815A1" w14:paraId="04AC0A31" w14:textId="77777777">
      <w:pPr>
        <w:numPr>
          <w:ilvl w:val="1"/>
          <w:numId w:val="8"/>
        </w:numPr>
        <w:tabs>
          <w:tab w:val="left" w:pos="1800"/>
        </w:tabs>
        <w:ind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หากไม่ได้เดินทางกับบิดา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หรือ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มารดา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ที่ไม่ได้เดินทางด้วย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จะต้องมีหนังสือยินยอมจากทางอำเภอ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อนุญาตออกนอกประเทศเท่านั้น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</w:p>
    <w:p w:rsidR="007815A1" w:rsidRPr="00410163" w:rsidP="007815A1" w14:paraId="570FA6E8" w14:textId="77777777">
      <w:pPr>
        <w:numPr>
          <w:ilvl w:val="1"/>
          <w:numId w:val="8"/>
        </w:numPr>
        <w:tabs>
          <w:tab w:val="left" w:pos="810"/>
          <w:tab w:val="left" w:pos="1134"/>
          <w:tab w:val="left" w:pos="1800"/>
        </w:tabs>
        <w:ind w:firstLine="0"/>
        <w:contextualSpacing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หากบิดา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และ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มารดา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ไม่ได้เดินทางด้วยทั้งคู่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-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จะต้องมีหนังสือยินยอมจากทางอำเภอ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ให้อนุญาตออกนอกประเทศทั้งบิดาและมารดา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</w:p>
    <w:p w:rsidR="007815A1" w:rsidRPr="00410163" w:rsidP="007815A1" w14:paraId="0E82F976" w14:textId="77777777">
      <w:pPr>
        <w:numPr>
          <w:ilvl w:val="1"/>
          <w:numId w:val="8"/>
        </w:numPr>
        <w:tabs>
          <w:tab w:val="left" w:pos="810"/>
          <w:tab w:val="left" w:pos="1134"/>
          <w:tab w:val="left" w:pos="1800"/>
        </w:tabs>
        <w:ind w:left="1260"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กรณีเด็กอายุต่ำกว่า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15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ปี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บิดา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และ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หรือ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มารดา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ไม่ได้เดินทางด้วย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เอกสารเหมือนข้อ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10.1 / 10.2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และ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ต้องไปโชว์ตัวที่ตัวแทนยื่นวีซ่า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VFS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พร้อมกับบุตร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 </w:t>
      </w:r>
    </w:p>
    <w:p w:rsidR="007815A1" w:rsidRPr="00410163" w:rsidP="007815A1" w14:paraId="51A8DBEA" w14:textId="77777777">
      <w:pPr>
        <w:numPr>
          <w:ilvl w:val="0"/>
          <w:numId w:val="6"/>
        </w:numPr>
        <w:tabs>
          <w:tab w:val="clear" w:pos="720"/>
          <w:tab w:val="left" w:pos="810"/>
          <w:tab w:val="left" w:pos="1134"/>
        </w:tabs>
        <w:ind w:left="450" w:firstLine="0"/>
        <w:rPr>
          <w:rFonts w:ascii="EucrosiaUPC" w:hAnsi="EucrosiaUPC" w:cs="EucrosiaUPC"/>
          <w:color w:val="0000FF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บริษัทขอสงวนสิทธิ์ไม่รับลูกค้าที่มีอายุเกินกว่า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75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ปี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</w:p>
    <w:p w:rsidR="007815A1" w:rsidRPr="00410163" w:rsidP="007815A1" w14:paraId="560974C0" w14:textId="77777777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ยกเว้นกรณีที่ผู้สูงอายุ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75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ปีขึ้นไปยืนยันที่จะเดินทางจริง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บริษัทฯจะดำเนินการให้และแนะนำให้ยื่นวีซ่าก่อนวันเดินทางมากกว่า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45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วัน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และต้องจ่ายค่าทัวร์ทั้งหมดก่อนเดินทาง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20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วัน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ในกรณีที่วีซ่าไม่ผ่านหรือออกไม่ทันตามกำหนดวัน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เดินทางมีผลทำให้เดินทางไม่ได้บริษัทฯจะไม่รับผิดชอบไม่ว่ากรณีได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ๆ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ทั้งสิ้น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และ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จะไม่รับผิดชอบกรณีเพื่อนร่วมเดินทางที่ผ่านแล้วจะยกเลิกเดินทางเนืองจากมีบางท่านในคณะไม่ผ่าน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)</w:t>
      </w:r>
    </w:p>
    <w:p w:rsidR="007815A1" w:rsidRPr="00410163" w:rsidP="007815A1" w14:paraId="43D0D44C" w14:textId="77777777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กรณีที่ยืนยันจะให้ยื่นวีซ่า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เนื่องจากต้องใช้ระยะเวลาในการยื่นวีซ่าเป็นเวลานาน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และมีค่าใช้จ่ายเพิ่มในการทำประกันสุขภาพซึ่งลูกค้าจะต้องจ่ายเองพร้อมกับตอนยื่นวีซ่า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 (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ราคาขึ้นอยู่กับบริษัทฯ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ประกันนั้นๆ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หรือ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ลูกค้าสามารถทำเองได้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) 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หลังจากยื่นแล้ว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รออีกประมาณ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7-10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วัน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ทางสถานทูตจะส่งใบฟอร์ม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(Health Form)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เพื่อไปตรวจสุขภาพโรงพยาบาลตามที่สถานฑูตกำหนด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หลังจากนั้นรอผลวีซ่าอีกที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นอกจากนี้วีซ่าขึ้นอยู่กับผลของสุขภาพของผู้สูงอายุเองและทางสถานทูตพิจารณาเป็นรายบุคคล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ส่วนวันรับวีซ่าไม่สามารถระบุได้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กรุณาใส่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หมายเลขโทรศัพท์มือถือ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เบอร์โทรศัพท์บ้าน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และอีเมล์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(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สำคัญมาก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ที่สามารถติดต่อได้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ลงในสำเนาบัตรประชาชนและ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สำเนาทะเบียนบ้าน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เพื่อกรอกฟอร์มในการยื่นวีซ่า</w:t>
      </w:r>
    </w:p>
    <w:p w:rsidR="007815A1" w:rsidRPr="00410163" w:rsidP="007815A1" w14:paraId="3D6D4CB0" w14:textId="7777777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2060"/>
        <w:tabs>
          <w:tab w:val="left" w:pos="1134"/>
        </w:tabs>
        <w:jc w:val="both"/>
        <w:rPr>
          <w:rFonts w:ascii="EucrosiaUPC" w:hAnsi="EucrosiaUPC" w:cs="EucrosiaUPC"/>
          <w:b/>
          <w:bCs/>
          <w:color w:val="FFFFFF" w:themeColor="background1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กรณีลูกค้าใช้บัตรเอเบค</w:t>
      </w:r>
    </w:p>
    <w:p w:rsidR="007815A1" w:rsidRPr="00410163" w:rsidP="007815A1" w14:paraId="2523D70D" w14:textId="77777777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โดยปกติบัตรเอเบค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(APEC CARD)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จะใช้สำหรับเดินทางเพื่อธุรกิจเท่านั้น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ซึ่งการเดินทางกับทัวร์จะต้องยื่นวีซ่าท่องเที่ยว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เนื่องจากการท่องเที่ยวจะต้องยื่นวีซ่าแบบท่องเที่ยว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(Tourist Visa)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แต่หากลูกค้าจะใช้บัตรเอเบค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(APEC CARD)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แล้วไม่สามารถเข้าประเทศออสเตรเลียได้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ทางบริษัทฯ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จะไม่รับผิดชอบใดๆ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ทั้งสิ้น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7815A1" w:rsidRPr="00410163" w:rsidP="007815A1" w14:paraId="6AFDE2C4" w14:textId="1E758D97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u w:val="single"/>
          <w:cs/>
          <w:lang w:bidi="th-TH"/>
        </w:rPr>
        <w:t>หมายเหตุ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ab/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bidi="th-TH"/>
        </w:rPr>
        <w:t>หากยื่นวีซ่าท่องเที่ยว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(Tourist Visa) 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bidi="th-TH"/>
        </w:rPr>
        <w:t>ทางลูกค้าอาจจะโดยตัดบัตรเอเบค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(APEC CARD) 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bidi="th-TH"/>
        </w:rPr>
        <w:t>โดยอัตโนมัติ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bidi="th-TH"/>
        </w:rPr>
        <w:t>เนื่องจากตามเงื่อนไขวีซ่าประเทศออสเตรเลียจะยึดวีซ่าล่าสุด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bidi="th-TH"/>
        </w:rPr>
        <w:t>แล้วจะยกเลิกวีซ่าอันเก่าโดยอัตโนมัติ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>)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bidi="th-TH"/>
        </w:rPr>
        <w:t>ทั้งนี้ขึ้นอยู่กับดุลพินิจของลูกค้าในการตัดสินใจ</w:t>
      </w:r>
      <w:r w:rsidRPr="00410163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 </w:t>
      </w:r>
    </w:p>
    <w:p w:rsidR="007815A1" w:rsidRPr="00410163" w:rsidP="007815A1" w14:paraId="28F15943" w14:textId="77777777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ต้องการสอบถามเพิ่มเติมได้ที่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: </w:t>
      </w:r>
      <w:hyperlink r:id="rId52" w:history="1">
        <w:r w:rsidRPr="00410163">
          <w:rPr>
            <w:rFonts w:ascii="EucrosiaUPC" w:hAnsi="EucrosiaUPC" w:cs="EucrosiaUPC"/>
            <w:b/>
            <w:bCs/>
            <w:color w:val="0000FF"/>
            <w:sz w:val="30"/>
            <w:szCs w:val="30"/>
            <w:u w:val="single"/>
            <w:cs/>
          </w:rPr>
          <w:t>http://thailand.embassy.gov.au/</w:t>
        </w:r>
      </w:hyperlink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</w:p>
    <w:p w:rsidR="007815A1" w:rsidRPr="00410163" w:rsidP="007815A1" w14:paraId="4DFA3415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ind w:left="720" w:hanging="720"/>
        <w:jc w:val="both"/>
        <w:rPr>
          <w:rFonts w:ascii="EucrosiaUPC" w:hAnsi="EucrosiaUPC" w:cs="EucrosiaUPC"/>
          <w:color w:val="FFFFFF" w:themeColor="background1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เงื่อนไขสำคัญของการพิจารณาวีซ่า</w:t>
      </w:r>
    </w:p>
    <w:p w:rsidR="007815A1" w:rsidRPr="00410163" w:rsidP="007815A1" w14:paraId="12ACF42E" w14:textId="77777777">
      <w:pPr>
        <w:tabs>
          <w:tab w:val="left" w:pos="1134"/>
        </w:tabs>
        <w:ind w:left="360"/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การพิจารณาอนุมัติวีซ่านั้นขึ้นอยู่กับดุลยพินิจของทางสถานทูต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ทางบริษัทฯ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เป็นแค่ตัวแทนยื่นวีซ่าไม่สามารถแทรกแซงการพิจารณาของสถานทูตได้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7815A1" w:rsidRPr="00410163" w:rsidP="007815A1" w14:paraId="4160FBB6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กรณีถูกปฎิเสธวีซ่า</w:t>
      </w:r>
    </w:p>
    <w:p w:rsidR="007815A1" w:rsidRPr="00410163" w:rsidP="007815A1" w14:paraId="40A54A29" w14:textId="77777777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1.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หากท่านถูกปฏิเสธการออกวีซ่า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ทางบริษัทฯขอสงวนสิทธิ์ในการคืนเงินค่าทัวร์ทั้งหมด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bidi="th-TH"/>
        </w:rPr>
        <w:t>หากต้องการยื่นคำร้องขอวีซ่าใหม่ก็ต้องชำระค่าธรรมเนียมใหม่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bidi="th-TH"/>
        </w:rPr>
        <w:t>พร้อมเตรียมเอกสารชุดใหม่ทุกครั้ง</w:t>
      </w:r>
    </w:p>
    <w:p w:rsidR="007815A1" w:rsidRPr="00410163" w:rsidP="007815A1" w14:paraId="201AE6F4" w14:textId="77777777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2.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หากทางสถานทูตพิจารณาผลวีซ่าล่าช้าไม่ทันกำหนดวันเดินทาง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สถานทูตไม่คืนค่าธรรมเนียมที่ได้ชำระไปแล้ว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และทางบริษัทฯขอสงวนสิทธิ์ในการคืนเงินค่าทัวร์ทั้งหมด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7815A1" w:rsidRPr="00410163" w:rsidP="007815A1" w14:paraId="431AF33C" w14:textId="77777777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หากทางสถานทูตแจ้งว่าเหตุผลในการปฏิเสธการออกวีซ่าอันเนื่องมาจากการใช้หลักฐานปลอม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บิดเบือนข้อเท็จจริง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หรือผิดวัตถุประสงค์ในการยื่นขอวีซ่าท่องเที่ยว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ทางบริษัทฯขอสงวนสิทธิ์ในการคืนเงินค่าทัวร์ทั้งหมด</w:t>
      </w:r>
    </w:p>
    <w:p w:rsidR="007815A1" w:rsidRPr="00410163" w:rsidP="007815A1" w14:paraId="7BF22168" w14:textId="6A0F7E96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4.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กรณีที่ท่านยกเลิกการเดินทางภายหลังจากได้วีซ่าแล้ว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ทางบริษัทฯ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ขอสงวนสิทธิ์ในการแจ้งสถานทูตยกเลิกวีซ่าของท่าน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ขึ้นอยู่กับทางบริษัทฯ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จะพิจารณา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และขอสงวนสิทธิ์ในการคืนเงินค่าทัวร์ทั้งหมด</w:t>
      </w:r>
    </w:p>
    <w:p w:rsidR="007815A1" w:rsidRPr="00410163" w:rsidP="007815A1" w14:paraId="12F8801B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ที่อยู่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ตัวแทนรับยื่นวีซ่า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( VFS )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ของ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ออสเตรเลีย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ประจำประเทศไทย</w:t>
      </w:r>
    </w:p>
    <w:p w:rsidR="00410163" w:rsidP="007815A1" w14:paraId="7C0CAC81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30"/>
          <w:szCs w:val="30"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เดอะ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ช็อปปส์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อาคาร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เบลล์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แกรนด์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พระราม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9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ยูนิต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BS003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และ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BS003/1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ช้น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1 131/1, 141/1 </w:t>
      </w:r>
    </w:p>
    <w:p w:rsidR="007815A1" w:rsidRPr="00410163" w:rsidP="007815A1" w14:paraId="483AA428" w14:textId="0D42B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ถ</w:t>
      </w:r>
      <w:r w:rsidRPr="00410163">
        <w:rPr>
          <w:rFonts w:ascii="EucrosiaUPC" w:hAnsi="EucrosiaUPC" w:cs="EucrosiaUPC"/>
          <w:sz w:val="30"/>
          <w:szCs w:val="30"/>
          <w:cs/>
        </w:rPr>
        <w:t>.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พระราม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9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แขวงห้วยขวาง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เขตห้วยขวาง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กรุงเทพฯ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10310</w:t>
      </w:r>
    </w:p>
    <w:p w:rsidR="007815A1" w:rsidRPr="00410163" w:rsidP="007815A1" w14:paraId="0CB87152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ทำการ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: 8.30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น</w:t>
      </w:r>
      <w:r w:rsidRPr="00410163">
        <w:rPr>
          <w:rFonts w:ascii="EucrosiaUPC" w:hAnsi="EucrosiaUPC" w:cs="EucrosiaUPC"/>
          <w:sz w:val="30"/>
          <w:szCs w:val="30"/>
          <w:cs/>
        </w:rPr>
        <w:t>. – 16.30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วันจันทร์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</w:rPr>
        <w:tab/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ถึง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วันศุกร์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ยกเว้นวันหยุด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ของ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สถานทูตออสเตรเลีย</w:t>
      </w:r>
    </w:p>
    <w:p w:rsidR="007815A1" w:rsidRPr="00410163" w:rsidP="007815A1" w14:paraId="1AE001A7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โทร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: 02-118-7100</w:t>
      </w:r>
      <w:r w:rsidRPr="00410163">
        <w:rPr>
          <w:rFonts w:ascii="EucrosiaUPC" w:hAnsi="EucrosiaUPC" w:cs="EucrosiaUPC"/>
          <w:sz w:val="30"/>
          <w:szCs w:val="30"/>
          <w:cs/>
        </w:rPr>
        <w:tab/>
      </w:r>
      <w:r w:rsidRPr="00410163">
        <w:rPr>
          <w:rFonts w:ascii="EucrosiaUPC" w:hAnsi="EucrosiaUPC" w:cs="EucrosiaUPC"/>
          <w:sz w:val="30"/>
          <w:szCs w:val="30"/>
          <w:cs/>
        </w:rPr>
        <w:tab/>
      </w:r>
      <w:r w:rsidRPr="00410163">
        <w:rPr>
          <w:rFonts w:ascii="EucrosiaUPC" w:hAnsi="EucrosiaUPC" w:cs="EucrosiaUPC"/>
          <w:sz w:val="30"/>
          <w:szCs w:val="30"/>
          <w:cs/>
        </w:rPr>
        <w:tab/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อีเมล์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: info.dibpth@vfshelpline.com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เว็บ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:www.vfs-au.net</w:t>
      </w:r>
    </w:p>
    <w:p w:rsidR="007815A1" w:rsidRPr="00410163" w:rsidP="007815A1" w14:paraId="429EBA47" w14:textId="77777777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hAnsi="EucrosiaUPC" w:cs="EucrosiaUPC"/>
          <w:b/>
          <w:bCs/>
          <w:noProof/>
          <w:sz w:val="30"/>
          <w:szCs w:val="30"/>
          <w:highlight w:val="yellow"/>
          <w:u w:val="single"/>
          <w:cs/>
        </w:rPr>
      </w:pPr>
      <w:r w:rsidRPr="00410163">
        <w:rPr>
          <w:rFonts w:ascii="EucrosiaUPC" w:hAnsi="EucrosiaUPC" w:cs="EucrosiaUPC"/>
          <w:b/>
          <w:bCs/>
          <w:noProof/>
          <w:sz w:val="30"/>
          <w:szCs w:val="30"/>
          <w:highlight w:val="yellow"/>
          <w:u w:val="single"/>
          <w:cs/>
        </w:rPr>
        <w:t>**</w:t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highlight w:val="yellow"/>
          <w:u w:val="single"/>
          <w:cs/>
          <w:lang w:bidi="th-TH"/>
        </w:rPr>
        <w:t>ทางบริษัทฯ</w:t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highlight w:val="yellow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highlight w:val="yellow"/>
          <w:u w:val="single"/>
          <w:cs/>
          <w:lang w:bidi="th-TH"/>
        </w:rPr>
        <w:t>ขอสงวนสิทธิ์ในการที่จะไม่รับยื่นวีซ่า</w:t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highlight w:val="yellow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highlight w:val="yellow"/>
          <w:u w:val="single"/>
          <w:cs/>
          <w:lang w:bidi="th-TH"/>
        </w:rPr>
        <w:t>หากบริษัทฯตรวจดูเอกสารแล้วพบว่า</w:t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highlight w:val="yellow"/>
          <w:u w:val="single"/>
          <w:cs/>
        </w:rPr>
        <w:t xml:space="preserve"> </w:t>
      </w:r>
    </w:p>
    <w:p w:rsidR="007815A1" w:rsidRPr="00410163" w:rsidP="007815A1" w14:paraId="1EAC1340" w14:textId="2CE75B1A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hAnsi="EucrosiaUPC" w:cs="EucrosiaUPC"/>
          <w:b/>
          <w:bCs/>
          <w:noProof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noProof/>
          <w:sz w:val="30"/>
          <w:szCs w:val="30"/>
          <w:highlight w:val="yellow"/>
          <w:u w:val="single"/>
          <w:cs/>
          <w:lang w:bidi="th-TH"/>
        </w:rPr>
        <w:t>ไม่ตรงตามเงื่อนไขที่จะยื่น</w:t>
      </w:r>
    </w:p>
    <w:p w:rsidR="007815A1" w:rsidRPr="00410163" w:rsidP="007815A1" w14:paraId="4A6B3ED6" w14:textId="77777777">
      <w:pPr>
        <w:tabs>
          <w:tab w:val="left" w:pos="720"/>
          <w:tab w:val="center" w:pos="4153"/>
          <w:tab w:val="right" w:pos="8306"/>
        </w:tabs>
        <w:ind w:right="-360"/>
        <w:jc w:val="center"/>
        <w:rPr>
          <w:rFonts w:ascii="EucrosiaUPC" w:hAnsi="EucrosiaUPC" w:cs="EucrosiaUPC"/>
          <w:b/>
          <w:bCs/>
          <w:noProof/>
          <w:sz w:val="30"/>
          <w:szCs w:val="30"/>
          <w:cs/>
        </w:rPr>
      </w:pPr>
      <w:r w:rsidRPr="00410163">
        <w:rPr>
          <w:rFonts w:ascii="Symbol" w:hAnsi="Symbol" w:cs="EucrosiaUPC"/>
          <w:b/>
          <w:bCs/>
          <w:noProof/>
          <w:sz w:val="30"/>
          <w:szCs w:val="30"/>
        </w:rPr>
        <w:sym w:font="Symbol" w:char="F0C4"/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cs/>
          <w:lang w:bidi="th-TH"/>
        </w:rPr>
        <w:t>กรุณาเตรียมเอกสารที่ชี้แจงไว้ข้างต้นให้ครบตามที่กำหนด</w:t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cs/>
          <w:lang w:bidi="th-TH"/>
        </w:rPr>
        <w:t>เพื่อความสะดวกของท่านเองในการยื่นขอวีซ่า</w:t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cs/>
        </w:rPr>
        <w:t xml:space="preserve"> </w:t>
      </w:r>
      <w:r w:rsidRPr="00410163">
        <w:rPr>
          <w:rFonts w:ascii="Symbol" w:hAnsi="Symbol" w:cs="EucrosiaUPC"/>
          <w:b/>
          <w:bCs/>
          <w:noProof/>
          <w:sz w:val="30"/>
          <w:szCs w:val="30"/>
        </w:rPr>
        <w:sym w:font="Symbol" w:char="F0C4"/>
      </w:r>
    </w:p>
    <w:p w:rsidR="007815A1" w:rsidRPr="00410163" w:rsidP="007815A1" w14:paraId="0F56879D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****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เมื่อท่านตกลงชำระค่ามัดจำ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หรือ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ค่าทัวร์ทั้งหมดแล้ว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ทางบริษัทฯ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จะถือว่าท่านได้ยอมรับ</w:t>
      </w:r>
    </w:p>
    <w:p w:rsidR="007815A1" w:rsidRPr="00410163" w:rsidP="007815A1" w14:paraId="059D4CC8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เงื่อนไขข้อตกลงต่างๆ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ทั้งหมด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***</w:t>
      </w:r>
    </w:p>
    <w:p w:rsidR="007815A1" w:rsidRPr="00410163" w:rsidP="007815A1" w14:paraId="7E9757B7" w14:textId="5EA77577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noProof/>
          <w:sz w:val="30"/>
          <w:szCs w:val="30"/>
          <w:highlight w:val="yellow"/>
          <w:cs/>
          <w:lang w:bidi="th-TH"/>
        </w:rPr>
        <w:t>โปรดกรอกรายละเอียดเป็นภาษาอังกฤษให้ครบถ้วน</w:t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noProof/>
          <w:sz w:val="30"/>
          <w:szCs w:val="30"/>
          <w:highlight w:val="yellow"/>
          <w:cs/>
          <w:lang w:bidi="th-TH"/>
        </w:rPr>
        <w:t>เพื่อประโยชน์ในการยื่นวีซ่าของท่าน</w:t>
      </w:r>
    </w:p>
    <w:p w:rsidR="007815A1" w:rsidRPr="00410163" w:rsidP="007815A1" w14:paraId="0F0CF720" w14:textId="77777777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noProof/>
          <w:color w:val="FF0000"/>
          <w:sz w:val="30"/>
          <w:szCs w:val="30"/>
          <w:u w:val="single"/>
          <w:cs/>
        </w:rPr>
        <w:t>(</w:t>
      </w:r>
      <w:r w:rsidRPr="00410163">
        <w:rPr>
          <w:rFonts w:ascii="EucrosiaUPC" w:hAnsi="EucrosiaUPC" w:cs="EucrosiaUPC"/>
          <w:b/>
          <w:bCs/>
          <w:noProof/>
          <w:color w:val="FF0000"/>
          <w:sz w:val="30"/>
          <w:szCs w:val="30"/>
          <w:u w:val="single"/>
          <w:cs/>
          <w:lang w:bidi="th-TH"/>
        </w:rPr>
        <w:t>สำคัญมาก</w:t>
      </w:r>
      <w:r w:rsidRPr="00410163">
        <w:rPr>
          <w:rFonts w:ascii="EucrosiaUPC" w:hAnsi="EucrosiaUPC" w:cs="EucrosiaUPC"/>
          <w:b/>
          <w:bCs/>
          <w:noProof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noProof/>
          <w:color w:val="FF0000"/>
          <w:sz w:val="30"/>
          <w:szCs w:val="30"/>
          <w:u w:val="single"/>
          <w:cs/>
          <w:lang w:bidi="th-TH"/>
        </w:rPr>
        <w:t>กรุณาใส่ข้อมูลตามจริง</w:t>
      </w:r>
      <w:r w:rsidRPr="00410163">
        <w:rPr>
          <w:rFonts w:ascii="EucrosiaUPC" w:hAnsi="EucrosiaUPC" w:cs="EucrosiaUPC"/>
          <w:b/>
          <w:bCs/>
          <w:noProof/>
          <w:color w:val="FF0000"/>
          <w:sz w:val="30"/>
          <w:szCs w:val="30"/>
          <w:u w:val="single"/>
          <w:cs/>
        </w:rPr>
        <w:t>)</w:t>
      </w:r>
    </w:p>
    <w:p w:rsidR="007815A1" w:rsidRPr="00892E49" w:rsidP="007815A1" w14:paraId="7F7152F9" w14:textId="77777777">
      <w:pPr>
        <w:tabs>
          <w:tab w:val="left" w:pos="720"/>
          <w:tab w:val="center" w:pos="4153"/>
          <w:tab w:val="right" w:pos="8306"/>
        </w:tabs>
        <w:jc w:val="center"/>
        <w:rPr>
          <w:rFonts w:ascii="Browallia New" w:hAnsi="Browallia New" w:cs="Browallia New"/>
          <w:b/>
          <w:bCs/>
          <w:noProof/>
          <w:color w:val="FF0000"/>
          <w:u w:val="single"/>
          <w:cs/>
        </w:rPr>
      </w:pPr>
    </w:p>
    <w:p w:rsidR="007815A1" w:rsidRPr="00F54327" w:rsidP="007815A1" w14:paraId="39891E2F" w14:textId="3F74B120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1.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ชื่อ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/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นามสกุล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นาย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/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นางสาว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/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นาง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/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ด</w:t>
      </w:r>
      <w:r w:rsidRPr="00F54327">
        <w:rPr>
          <w:rFonts w:ascii="Browallia New" w:hAnsi="Browallia New" w:cs="Browallia New"/>
          <w:sz w:val="32"/>
          <w:szCs w:val="32"/>
          <w:cs/>
        </w:rPr>
        <w:t>.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ช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. /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ด</w:t>
      </w:r>
      <w:r w:rsidRPr="00F54327">
        <w:rPr>
          <w:rFonts w:ascii="Browallia New" w:hAnsi="Browallia New" w:cs="Browallia New"/>
          <w:sz w:val="32"/>
          <w:szCs w:val="32"/>
          <w:cs/>
        </w:rPr>
        <w:t>.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ญ</w:t>
      </w:r>
      <w:r w:rsidRPr="00F54327">
        <w:rPr>
          <w:rFonts w:ascii="Browallia New" w:hAnsi="Browallia New" w:cs="Browallia New"/>
          <w:sz w:val="32"/>
          <w:szCs w:val="32"/>
          <w:cs/>
        </w:rPr>
        <w:t>.)   ........................................................................................</w:t>
      </w:r>
    </w:p>
    <w:p w:rsidR="007815A1" w:rsidRPr="00F54327" w:rsidP="007815A1" w14:paraId="5C57B123" w14:textId="71DC7852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2.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วัน</w:t>
      </w:r>
      <w:r w:rsidRPr="00F54327">
        <w:rPr>
          <w:rFonts w:ascii="Browallia New" w:hAnsi="Browallia New" w:cs="Browallia New"/>
          <w:sz w:val="32"/>
          <w:szCs w:val="32"/>
          <w:cs/>
        </w:rPr>
        <w:t>-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เดือน</w:t>
      </w:r>
      <w:r w:rsidRPr="00F54327">
        <w:rPr>
          <w:rFonts w:ascii="Browallia New" w:hAnsi="Browallia New" w:cs="Browallia New"/>
          <w:sz w:val="32"/>
          <w:szCs w:val="32"/>
          <w:cs/>
        </w:rPr>
        <w:t>-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ปีเกิด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อายุ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ปี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สถานที่เกิด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</w:t>
      </w:r>
    </w:p>
    <w:p w:rsidR="007815A1" w:rsidRPr="00F54327" w:rsidP="007815A1" w14:paraId="2B33712B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3.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ชื่อ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/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นามสกุลเดิม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หากมี</w:t>
      </w:r>
      <w:r w:rsidRPr="00F54327">
        <w:rPr>
          <w:rFonts w:ascii="Browallia New" w:hAnsi="Browallia New" w:cs="Browallia New"/>
          <w:sz w:val="32"/>
          <w:szCs w:val="32"/>
          <w:cs/>
        </w:rPr>
        <w:t>) ...................................................................................</w:t>
      </w:r>
    </w:p>
    <w:p w:rsidR="007815A1" w:rsidRPr="00F54327" w:rsidP="007815A1" w14:paraId="6F895636" w14:textId="23F0DB46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4.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ที่อยู่ปัจจุบัน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...........................................................................................................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รหัสไปรษณีย์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..................</w:t>
      </w:r>
    </w:p>
    <w:p w:rsidR="007815A1" w:rsidRPr="00F54327" w:rsidP="007815A1" w14:paraId="02BD3C6C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โทรศัพท์บ้าน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......................................................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มือถือ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.....................................................</w:t>
      </w:r>
    </w:p>
    <w:p w:rsidR="007815A1" w:rsidRPr="00F54327" w:rsidP="007815A1" w14:paraId="30C3B6CE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5.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อาชีพปัจจุบัน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ตำแหน่ง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.....................................................</w:t>
      </w:r>
    </w:p>
    <w:p w:rsidR="007815A1" w:rsidRPr="00F54327" w:rsidP="007815A1" w14:paraId="5F48BFD3" w14:textId="29D19213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ชื่อสถานที่ทำงาน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หรือร้านค้า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.............................................................................................................................</w:t>
      </w:r>
    </w:p>
    <w:p w:rsidR="007815A1" w:rsidP="007815A1" w14:paraId="04F3DAF9" w14:textId="73AE82C8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ที่อยู่ปัจจุบัน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........................................................................................</w:t>
      </w:r>
      <w:r>
        <w:rPr>
          <w:rFonts w:ascii="Browallia New" w:hAnsi="Browallia New" w:cs="Browallia New"/>
          <w:sz w:val="32"/>
          <w:szCs w:val="32"/>
          <w:cs/>
        </w:rPr>
        <w:t>...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..................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รหัสไปรษณีย์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........</w:t>
      </w:r>
      <w:r>
        <w:rPr>
          <w:rFonts w:ascii="Browallia New" w:hAnsi="Browallia New" w:cs="Browallia New"/>
          <w:sz w:val="32"/>
          <w:szCs w:val="32"/>
          <w:cs/>
        </w:rPr>
        <w:t>.</w:t>
      </w:r>
      <w:r w:rsidRPr="00F54327">
        <w:rPr>
          <w:rFonts w:ascii="Browallia New" w:hAnsi="Browallia New" w:cs="Browallia New"/>
          <w:sz w:val="32"/>
          <w:szCs w:val="32"/>
          <w:cs/>
        </w:rPr>
        <w:t>..........</w:t>
      </w:r>
    </w:p>
    <w:p w:rsidR="007815A1" w:rsidRPr="00F54327" w:rsidP="007815A1" w14:paraId="1A24235A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โทรศัพท์ที่ทำงาน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โทรสาร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</w:t>
      </w:r>
    </w:p>
    <w:p w:rsidR="007815A1" w:rsidRPr="00F54327" w:rsidP="007815A1" w14:paraId="776D0391" w14:textId="77777777">
      <w:pPr>
        <w:ind w:right="-643"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6.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สถานภาพ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 (.....)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โสด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(.....)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สมรส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 (.....)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หย่า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  (.....)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ม่าย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 (.....)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อยู่กินฉันสามี</w:t>
      </w:r>
      <w:r w:rsidRPr="00F54327">
        <w:rPr>
          <w:rFonts w:ascii="Browallia New" w:hAnsi="Browallia New" w:cs="Browallia New"/>
          <w:sz w:val="32"/>
          <w:szCs w:val="32"/>
          <w:cs/>
        </w:rPr>
        <w:t>-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ภรรยา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 (.....)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แยกกันอยู่</w:t>
      </w:r>
    </w:p>
    <w:p w:rsidR="007815A1" w:rsidRPr="00F54327" w:rsidP="007815A1" w14:paraId="2C2EC3A5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ถ้าสมรสแล้ว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กรุณากรอกรายละเอียดของคู่สมรส</w:t>
      </w:r>
    </w:p>
    <w:p w:rsidR="007815A1" w:rsidRPr="00F54327" w:rsidP="007815A1" w14:paraId="19144F0F" w14:textId="6DC87DE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ชื่อ</w:t>
      </w:r>
      <w:r w:rsidRPr="00F54327">
        <w:rPr>
          <w:rFonts w:ascii="Browallia New" w:hAnsi="Browallia New" w:cs="Browallia New"/>
          <w:sz w:val="32"/>
          <w:szCs w:val="32"/>
          <w:cs/>
        </w:rPr>
        <w:t>-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นามสกุล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...................................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วัน</w:t>
      </w:r>
      <w:r w:rsidRPr="00F54327">
        <w:rPr>
          <w:rFonts w:ascii="Browallia New" w:hAnsi="Browallia New" w:cs="Browallia New"/>
          <w:sz w:val="32"/>
          <w:szCs w:val="32"/>
          <w:cs/>
        </w:rPr>
        <w:t>-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เดือน</w:t>
      </w:r>
      <w:r w:rsidRPr="00F54327">
        <w:rPr>
          <w:rFonts w:ascii="Browallia New" w:hAnsi="Browallia New" w:cs="Browallia New"/>
          <w:sz w:val="32"/>
          <w:szCs w:val="32"/>
          <w:cs/>
        </w:rPr>
        <w:t>-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ปีเกิด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</w:t>
      </w:r>
    </w:p>
    <w:p w:rsidR="007815A1" w:rsidRPr="00F54327" w:rsidP="007815A1" w14:paraId="3B29BC2E" w14:textId="14BE96F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ที่อยู่ปัจจุบัน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ที่ติดต่อได้สะดวก</w:t>
      </w:r>
      <w:r w:rsidRPr="00F54327">
        <w:rPr>
          <w:rFonts w:ascii="Browallia New" w:hAnsi="Browallia New" w:cs="Browallia New"/>
          <w:sz w:val="32"/>
          <w:szCs w:val="32"/>
          <w:cs/>
        </w:rPr>
        <w:t>) .........................................................................................................................</w:t>
      </w:r>
    </w:p>
    <w:p w:rsidR="007815A1" w:rsidRPr="00F54327" w:rsidP="007815A1" w14:paraId="4B25005C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โทรศัพท์ที่บ้าน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......................................................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มือถือ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</w:t>
      </w:r>
    </w:p>
    <w:p w:rsidR="007815A1" w:rsidRPr="00F54327" w:rsidP="007815A1" w14:paraId="658BA67B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7.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บุคคลที่จะเดินทางไปด้วยกัน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กรุณาระบุ</w:t>
      </w:r>
    </w:p>
    <w:p w:rsidR="007815A1" w:rsidRPr="00F54327" w:rsidP="007815A1" w14:paraId="397EAD74" w14:textId="48A02C09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ชื่อ</w:t>
      </w:r>
      <w:r w:rsidRPr="00F54327">
        <w:rPr>
          <w:rFonts w:ascii="Browallia New" w:hAnsi="Browallia New" w:cs="Browallia New"/>
          <w:sz w:val="32"/>
          <w:szCs w:val="32"/>
          <w:cs/>
        </w:rPr>
        <w:t>-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นามสกุล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.................................................................................................. 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ความสัมพันธ์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</w:t>
      </w:r>
    </w:p>
    <w:p w:rsidR="007815A1" w:rsidRPr="00F54327" w:rsidP="007815A1" w14:paraId="4BD0FCC7" w14:textId="72478203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ชื่อ</w:t>
      </w:r>
      <w:r w:rsidRPr="00F54327">
        <w:rPr>
          <w:rFonts w:ascii="Browallia New" w:hAnsi="Browallia New" w:cs="Browallia New"/>
          <w:sz w:val="32"/>
          <w:szCs w:val="32"/>
          <w:cs/>
        </w:rPr>
        <w:t>-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นามสกุล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.................................................................................................. 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ความสัมพันธ์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</w:t>
      </w:r>
    </w:p>
    <w:p w:rsidR="007815A1" w:rsidRPr="00F54327" w:rsidP="007815A1" w14:paraId="2B7E3CA1" w14:textId="663065B4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8.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กรณีเป็นนักเรียน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หรือนักศึกษา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กรุณาระบุสถาบันการศึกษา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...........................................................................</w:t>
      </w:r>
    </w:p>
    <w:p w:rsidR="007815A1" w:rsidRPr="00F54327" w:rsidP="007815A1" w14:paraId="24E8BA44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ที่อยู่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........................................................................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รหัสไปรษณีย์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โทรศัพท์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</w:t>
      </w:r>
    </w:p>
    <w:p w:rsidR="007815A1" w:rsidRPr="00F54327" w:rsidP="007815A1" w14:paraId="0F3E8B03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9.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ท่านเคยถูกปฏิเสธการวีซ่าหรือไม่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ไม่เคย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(......)       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เคย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 ......)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ประเทศ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....................................</w:t>
      </w:r>
    </w:p>
    <w:p w:rsidR="007815A1" w:rsidP="007815A1" w14:paraId="6D67B06E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10.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ท่านเคยเดินทางไปออสเตรเลียหรือไม่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ไม่เคย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(......)   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เคย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 ......) </w:t>
      </w:r>
    </w:p>
    <w:p w:rsidR="007815A1" w:rsidRPr="00F54327" w:rsidP="007815A1" w14:paraId="3DE84A99" w14:textId="1EA04A24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1</w:t>
      </w:r>
      <w:r>
        <w:rPr>
          <w:rFonts w:ascii="Browallia New" w:hAnsi="Browallia New" w:cs="Browallia New"/>
          <w:sz w:val="32"/>
          <w:szCs w:val="32"/>
          <w:cs/>
        </w:rPr>
        <w:t xml:space="preserve">. </w:t>
      </w:r>
      <w:r>
        <w:rPr>
          <w:rFonts w:ascii="Browallia New" w:hAnsi="Browallia New" w:cs="Browallia New" w:hint="cs"/>
          <w:sz w:val="32"/>
          <w:szCs w:val="32"/>
          <w:cs/>
          <w:lang w:bidi="th-TH"/>
        </w:rPr>
        <w:t>ท่านเคยเดินทางไปต่างประเทศ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  <w:lang w:bidi="th-TH"/>
        </w:rPr>
        <w:t>ประเทศไหนบ้าง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................</w:t>
      </w:r>
      <w:r>
        <w:rPr>
          <w:rFonts w:ascii="Browallia New" w:hAnsi="Browallia New" w:cs="Browallia New" w:hint="cs"/>
          <w:sz w:val="32"/>
          <w:szCs w:val="32"/>
          <w:cs/>
        </w:rPr>
        <w:t>............................................................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</w:t>
      </w:r>
    </w:p>
    <w:p w:rsidR="007815A1" w:rsidRPr="00F54327" w:rsidP="007815A1" w14:paraId="138292F2" w14:textId="41868EA6">
      <w:pPr>
        <w:ind w:firstLine="270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F54327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b/>
          <w:bCs/>
          <w:sz w:val="32"/>
          <w:szCs w:val="32"/>
          <w:u w:val="single"/>
          <w:cs/>
          <w:lang w:bidi="th-TH"/>
        </w:rPr>
        <w:t>ข้อมูลส่วนตัวเพิ่มเติม</w:t>
      </w:r>
    </w:p>
    <w:p w:rsidR="007815A1" w:rsidRPr="00F54327" w:rsidP="007815A1" w14:paraId="134C0CB5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ประเภทห้องพัก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จัดห้องพัก</w:t>
      </w:r>
      <w:r w:rsidRPr="00F54327">
        <w:rPr>
          <w:rFonts w:ascii="Browallia New" w:hAnsi="Browallia New" w:cs="Browallia New"/>
          <w:sz w:val="32"/>
          <w:szCs w:val="32"/>
          <w:cs/>
        </w:rPr>
        <w:t>)</w:t>
      </w:r>
    </w:p>
    <w:p w:rsidR="007815A1" w:rsidRPr="00F54327" w:rsidP="007815A1" w14:paraId="67903778" w14:textId="77777777">
      <w:pPr>
        <w:ind w:firstLine="270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.1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ห้องพักผู้ใหญ่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2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ท่าน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(TWN (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เตียงแยก</w:t>
      </w:r>
      <w:r w:rsidRPr="00F54327">
        <w:rPr>
          <w:rFonts w:ascii="Browallia New" w:hAnsi="Browallia New" w:cs="Browallia New"/>
          <w:sz w:val="32"/>
          <w:szCs w:val="32"/>
          <w:cs/>
        </w:rPr>
        <w:t>) /DBL(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เตียงเดี่ยว</w:t>
      </w:r>
      <w:r w:rsidRPr="00F54327">
        <w:rPr>
          <w:rFonts w:ascii="Browallia New" w:hAnsi="Browallia New" w:cs="Browallia New"/>
          <w:sz w:val="32"/>
          <w:szCs w:val="32"/>
          <w:cs/>
        </w:rPr>
        <w:t>) ............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ห้อง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7815A1" w:rsidRPr="00F54327" w:rsidP="007815A1" w14:paraId="22ACEDE2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.2 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ห้องพัก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 1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เด็กพักกับ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 1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>……..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ห้อง</w:t>
      </w:r>
    </w:p>
    <w:p w:rsidR="007815A1" w:rsidRPr="00F54327" w:rsidP="007815A1" w14:paraId="5F2EB12B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.3 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ห้องพัก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 1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เด็กพักกับ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 2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>…….....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ห้อง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มีเตียง</w:t>
      </w:r>
      <w:r w:rsidRPr="00F54327">
        <w:rPr>
          <w:rFonts w:ascii="Browallia New" w:hAnsi="Browallia New" w:cs="Browallia New"/>
          <w:sz w:val="32"/>
          <w:szCs w:val="32"/>
          <w:cs/>
        </w:rPr>
        <w:t>)</w:t>
      </w:r>
    </w:p>
    <w:p w:rsidR="007815A1" w:rsidRPr="00F54327" w:rsidP="007815A1" w14:paraId="1D4FB60F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.4 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ห้องพัก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 1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เด็กพักกับ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 2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>…….....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ห้อง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ไม่มีเตียง</w:t>
      </w:r>
      <w:r w:rsidRPr="00F54327">
        <w:rPr>
          <w:rFonts w:ascii="Browallia New" w:hAnsi="Browallia New" w:cs="Browallia New"/>
          <w:sz w:val="32"/>
          <w:szCs w:val="32"/>
          <w:cs/>
        </w:rPr>
        <w:t>)</w:t>
      </w:r>
    </w:p>
    <w:p w:rsidR="007815A1" w:rsidRPr="00F54327" w:rsidP="007815A1" w14:paraId="16082575" w14:textId="77777777">
      <w:pPr>
        <w:ind w:firstLine="270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.5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ห้องพักผู้ใหญ่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>3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ท่าน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(TRP)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เตียงเสริม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………..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ห้อง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</w:t>
      </w:r>
    </w:p>
    <w:p w:rsidR="007815A1" w:rsidP="007815A1" w14:paraId="5191C255" w14:textId="44444CA9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3798322</wp:posOffset>
                </wp:positionH>
                <wp:positionV relativeFrom="paragraph">
                  <wp:posOffset>375506</wp:posOffset>
                </wp:positionV>
                <wp:extent cx="228600" cy="180975"/>
                <wp:effectExtent l="76200" t="76200" r="0" b="9525"/>
                <wp:wrapNone/>
                <wp:docPr id="105" name="Rectangle 8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7815A1" w:rsidP="007815A1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68" style="width:18pt;height:14.25pt;margin-top:29.55pt;margin-left:299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1488">
                <v:shadow on="t" type="double" color2="shadow add(102)" opacity="0.5" offset="-3pt,-3pt" offset2="-6pt,-6pt"/>
                <v:textbox>
                  <w:txbxContent>
                    <w:p w:rsidR="007815A1" w:rsidP="007815A1" w14:paraId="09A243C0" w14:textId="77777777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.6 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ห้องพัก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1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ท่าน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(SGL) ………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ห้อง</w:t>
      </w:r>
    </w:p>
    <w:p w:rsidR="007815A1" w:rsidRPr="007815A1" w:rsidP="007815A1" w14:paraId="0B3DC80A" w14:textId="77777777">
      <w:pPr>
        <w:ind w:firstLine="270"/>
        <w:rPr>
          <w:rFonts w:ascii="Browallia New" w:hAnsi="Browallia New" w:cs="Browallia New"/>
          <w:sz w:val="14"/>
          <w:szCs w:val="14"/>
          <w:cs/>
        </w:rPr>
      </w:pPr>
    </w:p>
    <w:p w:rsidR="007815A1" w:rsidRPr="00F54327" w:rsidP="007815A1" w14:paraId="5FD925FF" w14:textId="7777777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5179474</wp:posOffset>
                </wp:positionH>
                <wp:positionV relativeFrom="paragraph">
                  <wp:posOffset>28271</wp:posOffset>
                </wp:positionV>
                <wp:extent cx="228600" cy="180975"/>
                <wp:effectExtent l="76200" t="76200" r="0" b="9525"/>
                <wp:wrapNone/>
                <wp:docPr id="104" name="Rectangle 8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7815A1" w:rsidP="007815A1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69" style="width:18pt;height:14.25pt;margin-top:2.25pt;margin-left:407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3536">
                <v:shadow on="t" type="double" color2="shadow add(102)" opacity="0.5" offset="-3pt,-3pt" offset2="-6pt,-6pt"/>
                <v:textbox>
                  <w:txbxContent>
                    <w:p w:rsidR="007815A1" w:rsidP="007815A1" w14:paraId="310DE1D6" w14:textId="77777777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2394254</wp:posOffset>
                </wp:positionH>
                <wp:positionV relativeFrom="paragraph">
                  <wp:posOffset>23246</wp:posOffset>
                </wp:positionV>
                <wp:extent cx="228600" cy="180975"/>
                <wp:effectExtent l="76200" t="76200" r="0" b="9525"/>
                <wp:wrapNone/>
                <wp:docPr id="21" name="Rectangle 8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7815A1" w:rsidP="007815A1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70" style="width:18pt;height:14.25pt;margin-top:1.85pt;margin-left:188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9440">
                <v:shadow on="t" type="double" color2="shadow add(102)" opacity="0.5" offset="-3pt,-3pt" offset2="-6pt,-6pt"/>
                <v:textbox>
                  <w:txbxContent>
                    <w:p w:rsidR="007815A1" w:rsidP="007815A1" w14:paraId="7C9D9459" w14:textId="77777777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848912</wp:posOffset>
                </wp:positionH>
                <wp:positionV relativeFrom="paragraph">
                  <wp:posOffset>12341</wp:posOffset>
                </wp:positionV>
                <wp:extent cx="228600" cy="171450"/>
                <wp:effectExtent l="76200" t="76200" r="0" b="0"/>
                <wp:wrapNone/>
                <wp:docPr id="106" name="Rectangle 8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7815A1" w:rsidP="007815A1" w14:textId="77777777">
                            <w:pPr>
                              <w:rPr>
                                <w:cs/>
                              </w:rPr>
                            </w:pPr>
                          </w:p>
                          <w:p w:rsidR="007815A1" w:rsidP="007815A1" w14:textId="777777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71" style="width:18pt;height:13.5pt;margin-top:0.95pt;margin-left:66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7392">
                <v:shadow on="t" type="double" color2="shadow add(102)" opacity="0.5" offset="-3pt,-3pt" offset2="-6pt,-6pt"/>
                <v:textbox>
                  <w:txbxContent>
                    <w:p w:rsidR="007815A1" w:rsidP="007815A1" w14:paraId="445110B8" w14:textId="77777777">
                      <w:pPr>
                        <w:rPr>
                          <w:cs/>
                        </w:rPr>
                      </w:pPr>
                    </w:p>
                    <w:p w:rsidR="007815A1" w:rsidP="007815A1" w14:paraId="74FB3C61" w14:textId="77777777"/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3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.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อาหาร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       </w:t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ไม่ทานเนื้อวัว</w:t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ไม่ทานเนื้อหมู</w:t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ไม่ทานสัตว์ปีก</w:t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ทานมังสาวิรัส</w:t>
      </w:r>
    </w:p>
    <w:p w:rsidR="007815A1" w:rsidRPr="00AF442E" w:rsidP="007815A1" w14:paraId="28938FCA" w14:textId="77777777">
      <w:pPr>
        <w:ind w:firstLine="270"/>
        <w:rPr>
          <w:rFonts w:ascii="Browallia New" w:hAnsi="Browallia New" w:cs="Browallia New"/>
          <w:sz w:val="32"/>
          <w:szCs w:val="32"/>
          <w:lang w:val="en-US"/>
        </w:rPr>
      </w:pPr>
      <w:r w:rsidRPr="00F54327">
        <w:rPr>
          <w:rFonts w:ascii="Browallia New" w:hAnsi="Browallia New" w:cs="Browallia New"/>
          <w:sz w:val="32"/>
          <w:szCs w:val="32"/>
          <w:cs/>
          <w:lang w:bidi="th-TH"/>
        </w:rPr>
        <w:t>อื่นๆ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............................................................</w:t>
      </w:r>
    </w:p>
    <w:sectPr w:rsidSect="00983E3F">
      <w:headerReference w:type="default" r:id="rId53"/>
      <w:footerReference w:type="default" r:id="rId54"/>
      <w:pgSz w:w="11906" w:h="16838"/>
      <w:pgMar w:top="1170" w:right="836" w:bottom="540" w:left="810" w:header="180" w:footer="1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3AA9" w14:paraId="2CDD5F2D" w14:textId="7B846C00">
    <w:pPr>
      <w:pStyle w:val="Footer"/>
      <w:tabs>
        <w:tab w:val="clear" w:pos="8306"/>
        <w:tab w:val="right" w:pos="9923"/>
      </w:tabs>
      <w:rPr>
        <w:rFonts w:ascii="Angsana New" w:hAnsi="Angsana New" w:cs="Angsana New"/>
        <w:sz w:val="30"/>
        <w:szCs w:val="30"/>
        <w:lang w:val="en-US" w:eastAsia="en-US"/>
      </w:rPr>
    </w:pPr>
    <w:r>
      <w:rPr>
        <w:rFonts w:ascii="Angsana New" w:hAnsi="Angsana New" w:cs="Angsana New"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-132080</wp:posOffset>
              </wp:positionH>
              <wp:positionV relativeFrom="paragraph">
                <wp:posOffset>-18415</wp:posOffset>
              </wp:positionV>
              <wp:extent cx="6513830" cy="0"/>
              <wp:effectExtent l="20320" t="24765" r="19050" b="22860"/>
              <wp:wrapNone/>
              <wp:docPr id="5" name="Line 1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38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2049" style="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-10.4pt,-1.45pt" to="502.5pt,-1.45pt" strokecolor="#f2f2f2" strokeweight="3pt"/>
          </w:pict>
        </mc:Fallback>
      </mc:AlternateContent>
    </w:r>
    <w:r w:rsidRPr="0050254F">
      <w:rPr>
        <w:cs/>
      </w:rPr>
      <w:t xml:space="preserve"> </w:t>
    </w:r>
    <w:r>
      <w:rPr>
        <w:rFonts w:ascii="Angsana New" w:hAnsi="Angsana New" w:cs="Angsana New"/>
        <w:sz w:val="30"/>
        <w:szCs w:val="30"/>
        <w:lang w:val="en-US" w:eastAsia="en-US"/>
      </w:rPr>
      <w:t>B</w:t>
    </w:r>
    <w:r w:rsidR="00FB4EA2">
      <w:rPr>
        <w:rFonts w:ascii="Angsana New" w:hAnsi="Angsana New" w:cs="Angsana New"/>
        <w:sz w:val="30"/>
        <w:szCs w:val="30"/>
        <w:lang w:val="en-US" w:eastAsia="en-US"/>
      </w:rPr>
      <w:t>IG</w:t>
    </w:r>
    <w:r>
      <w:rPr>
        <w:rFonts w:ascii="Angsana New" w:hAnsi="Angsana New" w:cs="Angsana New"/>
        <w:sz w:val="30"/>
        <w:szCs w:val="30"/>
        <w:lang w:val="en-US" w:eastAsia="en-US"/>
      </w:rPr>
      <w:t>...</w:t>
    </w:r>
    <w:r w:rsidR="00FF2717">
      <w:rPr>
        <w:rFonts w:ascii="Angsana New" w:hAnsi="Angsana New" w:cs="Angsana New"/>
        <w:sz w:val="30"/>
        <w:szCs w:val="30"/>
        <w:lang w:val="en-US" w:eastAsia="en-US"/>
      </w:rPr>
      <w:t xml:space="preserve">HAPPY </w:t>
    </w:r>
    <w:r w:rsidR="00FB4EA2">
      <w:rPr>
        <w:rFonts w:ascii="Angsana New" w:hAnsi="Angsana New" w:cs="Angsana New"/>
        <w:sz w:val="30"/>
        <w:szCs w:val="30"/>
        <w:lang w:val="en-US" w:eastAsia="en-US"/>
      </w:rPr>
      <w:t xml:space="preserve">MEL-SYD 6 Days 4Nights </w:t>
    </w:r>
    <w:r>
      <w:rPr>
        <w:rFonts w:ascii="Angsana New" w:hAnsi="Angsana New" w:cs="Angsana New"/>
        <w:sz w:val="30"/>
        <w:szCs w:val="30"/>
        <w:lang w:val="en-US" w:eastAsia="en-US"/>
      </w:rPr>
      <w:t>MAY-AUG</w:t>
    </w:r>
    <w:r w:rsidR="00FB4EA2">
      <w:rPr>
        <w:rFonts w:ascii="Angsana New" w:hAnsi="Angsana New" w:cs="Angsana New"/>
        <w:sz w:val="30"/>
        <w:szCs w:val="30"/>
        <w:lang w:val="en-US" w:eastAsia="en-US"/>
      </w:rPr>
      <w:t xml:space="preserve"> 20</w:t>
    </w:r>
    <w:r>
      <w:rPr>
        <w:rFonts w:ascii="Angsana New" w:hAnsi="Angsana New" w:cs="Angsana New"/>
        <w:sz w:val="30"/>
        <w:szCs w:val="30"/>
        <w:lang w:val="en-US" w:eastAsia="en-US"/>
      </w:rPr>
      <w:t>25</w:t>
    </w:r>
    <w:r w:rsidR="00FB4EA2">
      <w:rPr>
        <w:rFonts w:ascii="Angsana New" w:hAnsi="Angsana New" w:cs="Angsana New"/>
        <w:sz w:val="30"/>
        <w:szCs w:val="30"/>
        <w:lang w:val="en-US" w:eastAsia="en-US"/>
      </w:rPr>
      <w:t xml:space="preserve">   By PR</w:t>
    </w:r>
    <w:r w:rsidR="002606AA">
      <w:rPr>
        <w:rFonts w:ascii="Angsana New" w:hAnsi="Angsana New" w:cs="Angsana New"/>
        <w:sz w:val="30"/>
        <w:szCs w:val="30"/>
        <w:lang w:val="en-US" w:eastAsia="en-US"/>
      </w:rPr>
      <w:t xml:space="preserve"> </w:t>
    </w:r>
    <w:r w:rsidR="00E108ED">
      <w:rPr>
        <w:rFonts w:ascii="Angsana New" w:hAnsi="Angsana New" w:cs="Angsana New" w:hint="cs"/>
        <w:sz w:val="30"/>
        <w:szCs w:val="30"/>
        <w:cs/>
        <w:lang w:val="en-US" w:eastAsia="en-US" w:bidi="th-TH"/>
      </w:rPr>
      <w:t>ปรับราคา</w:t>
    </w:r>
    <w:r w:rsidR="00E108ED">
      <w:rPr>
        <w:rFonts w:ascii="Angsana New" w:hAnsi="Angsana New" w:cs="Angsana New" w:hint="cs"/>
        <w:sz w:val="30"/>
        <w:szCs w:val="30"/>
        <w:cs/>
        <w:lang w:val="en-US" w:eastAsia="en-US"/>
      </w:rPr>
      <w:t xml:space="preserve"> </w:t>
    </w:r>
    <w:r w:rsidR="002606AA">
      <w:rPr>
        <w:rFonts w:ascii="Angsana New" w:hAnsi="Angsana New" w:cs="Angsana New"/>
        <w:sz w:val="30"/>
        <w:szCs w:val="30"/>
        <w:lang w:val="en-US" w:eastAsia="en-US"/>
      </w:rPr>
      <w:t>Revised 24JAN25</w:t>
    </w:r>
    <w:r w:rsidR="00834D86">
      <w:rPr>
        <w:rFonts w:ascii="Angsana New" w:hAnsi="Angsana New" w:cs="Angsana New"/>
        <w:sz w:val="30"/>
        <w:szCs w:val="30"/>
        <w:lang w:val="en-US" w:eastAsia="en-US"/>
      </w:rPr>
      <w:t>)</w:t>
    </w:r>
    <w:r>
      <w:rPr>
        <w:rFonts w:ascii="Angsana New" w:hAnsi="Angsana New" w:cs="Angsana New"/>
        <w:sz w:val="30"/>
        <w:szCs w:val="30"/>
        <w:lang w:val="en-US" w:eastAsia="ja-JP"/>
      </w:rPr>
      <w:tab/>
    </w:r>
    <w:r>
      <w:rPr>
        <w:rFonts w:ascii="Angsana New" w:hAnsi="Angsana New" w:cs="Angsana New"/>
        <w:sz w:val="30"/>
        <w:szCs w:val="30"/>
        <w:lang w:val="en-US"/>
      </w:rPr>
      <w:t xml:space="preserve">PAGE </w:t>
    </w:r>
    <w:r>
      <w:rPr>
        <w:rStyle w:val="PageNumber"/>
        <w:rFonts w:ascii="Angsana New" w:hAnsi="Angsana New" w:cs="Angsana New"/>
        <w:sz w:val="30"/>
        <w:szCs w:val="30"/>
      </w:rPr>
      <w:fldChar w:fldCharType="begin"/>
    </w:r>
    <w:r>
      <w:rPr>
        <w:rStyle w:val="PageNumber"/>
        <w:rFonts w:ascii="Angsana New" w:hAnsi="Angsana New" w:cs="Angsana New"/>
        <w:sz w:val="30"/>
        <w:szCs w:val="30"/>
        <w:lang w:val="en-US"/>
      </w:rPr>
      <w:instrText xml:space="preserve"> PAGE </w:instrText>
    </w:r>
    <w:r>
      <w:rPr>
        <w:rStyle w:val="PageNumber"/>
        <w:rFonts w:ascii="Angsana New" w:hAnsi="Angsana New" w:cs="Angsana New"/>
        <w:sz w:val="30"/>
        <w:szCs w:val="30"/>
      </w:rPr>
      <w:fldChar w:fldCharType="separate"/>
    </w:r>
    <w:r w:rsidR="002606AA">
      <w:rPr>
        <w:rStyle w:val="PageNumber"/>
        <w:rFonts w:ascii="Angsana New" w:hAnsi="Angsana New" w:cs="Angsana New"/>
        <w:noProof/>
        <w:sz w:val="30"/>
        <w:szCs w:val="30"/>
        <w:lang w:val="en-US"/>
      </w:rPr>
      <w:t>12</w:t>
    </w:r>
    <w:r>
      <w:rPr>
        <w:rStyle w:val="PageNumber"/>
        <w:rFonts w:ascii="Angsana New" w:hAnsi="Angsana New" w:cs="Angsana New"/>
        <w:sz w:val="30"/>
        <w:szCs w:val="30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3AA9" w:rsidP="002654E2" w14:paraId="208703F0" w14:textId="2E75D9FA">
    <w:pPr>
      <w:jc w:val="center"/>
      <w:rPr>
        <w:rFonts w:ascii="Browallia New" w:hAnsi="Browallia New" w:cs="Browallia New"/>
        <w:b/>
        <w:bCs/>
        <w:color w:val="0000FF"/>
        <w:sz w:val="32"/>
        <w:szCs w:val="32"/>
        <w:cs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57150</wp:posOffset>
          </wp:positionV>
          <wp:extent cx="2214245" cy="564515"/>
          <wp:effectExtent l="0" t="0" r="0" b="6985"/>
          <wp:wrapThrough wrapText="bothSides">
            <wp:wrapPolygon>
              <wp:start x="0" y="0"/>
              <wp:lineTo x="0" y="21138"/>
              <wp:lineTo x="21371" y="21138"/>
              <wp:lineTo x="21371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84" b="20017"/>
                  <a:stretch>
                    <a:fillRect/>
                  </a:stretch>
                </pic:blipFill>
                <pic:spPr bwMode="auto">
                  <a:xfrm>
                    <a:off x="0" y="0"/>
                    <a:ext cx="2214245" cy="564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5pt;height:7.5pt" o:bullet="t">
        <v:imagedata r:id="rId1" o:title=""/>
      </v:shape>
    </w:pict>
  </w:numPicBullet>
  <w:abstractNum w:abstractNumId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4A0BB0"/>
    <w:multiLevelType w:val="multilevel"/>
    <w:tmpl w:val="144A0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B595426"/>
    <w:multiLevelType w:val="hybridMultilevel"/>
    <w:tmpl w:val="37FAF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77E4F"/>
    <w:multiLevelType w:val="multilevel"/>
    <w:tmpl w:val="27577E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0"/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start w:val="0"/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614624A"/>
    <w:multiLevelType w:val="hybridMultilevel"/>
    <w:tmpl w:val="D6C84D52"/>
    <w:lvl w:ilvl="0">
      <w:start w:val="0"/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BE55A4"/>
    <w:multiLevelType w:val="hybridMultilevel"/>
    <w:tmpl w:val="667E87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36434E"/>
    <w:multiLevelType w:val="multilevel"/>
    <w:tmpl w:val="9BDCDA06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/>
        <w:bCs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1258710768">
    <w:abstractNumId w:val="0"/>
  </w:num>
  <w:num w:numId="2" w16cid:durableId="203103105">
    <w:abstractNumId w:val="3"/>
  </w:num>
  <w:num w:numId="3" w16cid:durableId="945960011">
    <w:abstractNumId w:val="4"/>
  </w:num>
  <w:num w:numId="4" w16cid:durableId="1912497005">
    <w:abstractNumId w:val="1"/>
  </w:num>
  <w:num w:numId="5" w16cid:durableId="1990674741">
    <w:abstractNumId w:val="5"/>
  </w:num>
  <w:num w:numId="6" w16cid:durableId="15645646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9241204">
    <w:abstractNumId w:val="8"/>
  </w:num>
  <w:num w:numId="8" w16cid:durableId="2098138674">
    <w:abstractNumId w:val="9"/>
  </w:num>
  <w:num w:numId="9" w16cid:durableId="1271864078">
    <w:abstractNumId w:val="2"/>
  </w:num>
  <w:num w:numId="10" w16cid:durableId="631845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displayBackgroundShape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67"/>
    <w:rsid w:val="000018F7"/>
    <w:rsid w:val="0000230C"/>
    <w:rsid w:val="0000318B"/>
    <w:rsid w:val="00003A0A"/>
    <w:rsid w:val="00003AF8"/>
    <w:rsid w:val="00004106"/>
    <w:rsid w:val="000042DD"/>
    <w:rsid w:val="000054D1"/>
    <w:rsid w:val="000068AD"/>
    <w:rsid w:val="00010C7F"/>
    <w:rsid w:val="00013618"/>
    <w:rsid w:val="000141FC"/>
    <w:rsid w:val="00017905"/>
    <w:rsid w:val="00020BF4"/>
    <w:rsid w:val="00021ED7"/>
    <w:rsid w:val="000258F1"/>
    <w:rsid w:val="00026650"/>
    <w:rsid w:val="000305AD"/>
    <w:rsid w:val="00032F60"/>
    <w:rsid w:val="00033CD2"/>
    <w:rsid w:val="0003539A"/>
    <w:rsid w:val="000364F6"/>
    <w:rsid w:val="00036F5E"/>
    <w:rsid w:val="00047B90"/>
    <w:rsid w:val="0005030F"/>
    <w:rsid w:val="0005057C"/>
    <w:rsid w:val="00053BC3"/>
    <w:rsid w:val="00053DFF"/>
    <w:rsid w:val="00054322"/>
    <w:rsid w:val="00055DB7"/>
    <w:rsid w:val="00056309"/>
    <w:rsid w:val="00061ABF"/>
    <w:rsid w:val="00064F81"/>
    <w:rsid w:val="00066630"/>
    <w:rsid w:val="0007156D"/>
    <w:rsid w:val="0007398B"/>
    <w:rsid w:val="00075FA7"/>
    <w:rsid w:val="00076328"/>
    <w:rsid w:val="00080076"/>
    <w:rsid w:val="000814C6"/>
    <w:rsid w:val="000816F1"/>
    <w:rsid w:val="00081EC2"/>
    <w:rsid w:val="00083DF2"/>
    <w:rsid w:val="00084A99"/>
    <w:rsid w:val="000919C1"/>
    <w:rsid w:val="00095300"/>
    <w:rsid w:val="0009701D"/>
    <w:rsid w:val="000A2FB8"/>
    <w:rsid w:val="000A40C9"/>
    <w:rsid w:val="000A62C7"/>
    <w:rsid w:val="000A7357"/>
    <w:rsid w:val="000A76AE"/>
    <w:rsid w:val="000B3D00"/>
    <w:rsid w:val="000B4C5E"/>
    <w:rsid w:val="000B51B3"/>
    <w:rsid w:val="000B7F4A"/>
    <w:rsid w:val="000C4150"/>
    <w:rsid w:val="000C4490"/>
    <w:rsid w:val="000D1109"/>
    <w:rsid w:val="000D1D37"/>
    <w:rsid w:val="000D220F"/>
    <w:rsid w:val="000D3D6F"/>
    <w:rsid w:val="000D40EC"/>
    <w:rsid w:val="000D418B"/>
    <w:rsid w:val="000D5578"/>
    <w:rsid w:val="000D79AF"/>
    <w:rsid w:val="000E3980"/>
    <w:rsid w:val="000E4115"/>
    <w:rsid w:val="000F0BCA"/>
    <w:rsid w:val="000F1034"/>
    <w:rsid w:val="000F222F"/>
    <w:rsid w:val="00106180"/>
    <w:rsid w:val="0010661B"/>
    <w:rsid w:val="00106E28"/>
    <w:rsid w:val="00107E8C"/>
    <w:rsid w:val="00110EF9"/>
    <w:rsid w:val="0012069D"/>
    <w:rsid w:val="00120F9D"/>
    <w:rsid w:val="0012250C"/>
    <w:rsid w:val="00122A99"/>
    <w:rsid w:val="0012308F"/>
    <w:rsid w:val="00123362"/>
    <w:rsid w:val="00123480"/>
    <w:rsid w:val="001236D5"/>
    <w:rsid w:val="00123F78"/>
    <w:rsid w:val="001255D0"/>
    <w:rsid w:val="001257F5"/>
    <w:rsid w:val="001270B8"/>
    <w:rsid w:val="00127C14"/>
    <w:rsid w:val="00134EB9"/>
    <w:rsid w:val="00140E7C"/>
    <w:rsid w:val="0014112D"/>
    <w:rsid w:val="00141BA2"/>
    <w:rsid w:val="00142A67"/>
    <w:rsid w:val="001435F8"/>
    <w:rsid w:val="0014415A"/>
    <w:rsid w:val="0014598A"/>
    <w:rsid w:val="00146AA5"/>
    <w:rsid w:val="001514C8"/>
    <w:rsid w:val="0015215A"/>
    <w:rsid w:val="00153814"/>
    <w:rsid w:val="001541DC"/>
    <w:rsid w:val="00155C6A"/>
    <w:rsid w:val="00156D5D"/>
    <w:rsid w:val="001579BE"/>
    <w:rsid w:val="001630A1"/>
    <w:rsid w:val="00165200"/>
    <w:rsid w:val="00165F1C"/>
    <w:rsid w:val="00166F5B"/>
    <w:rsid w:val="001679A2"/>
    <w:rsid w:val="001701DE"/>
    <w:rsid w:val="001726E6"/>
    <w:rsid w:val="00173110"/>
    <w:rsid w:val="00173355"/>
    <w:rsid w:val="00173746"/>
    <w:rsid w:val="00173F57"/>
    <w:rsid w:val="00174D0D"/>
    <w:rsid w:val="00176B98"/>
    <w:rsid w:val="0017787A"/>
    <w:rsid w:val="00177CF6"/>
    <w:rsid w:val="0018144D"/>
    <w:rsid w:val="00181C07"/>
    <w:rsid w:val="001833D5"/>
    <w:rsid w:val="001839FA"/>
    <w:rsid w:val="00183B63"/>
    <w:rsid w:val="00183EBE"/>
    <w:rsid w:val="00185A47"/>
    <w:rsid w:val="0018756E"/>
    <w:rsid w:val="00187AA7"/>
    <w:rsid w:val="00190343"/>
    <w:rsid w:val="00193359"/>
    <w:rsid w:val="001934DF"/>
    <w:rsid w:val="001A0AEA"/>
    <w:rsid w:val="001A148D"/>
    <w:rsid w:val="001A2A34"/>
    <w:rsid w:val="001A4306"/>
    <w:rsid w:val="001A47F0"/>
    <w:rsid w:val="001A4B5C"/>
    <w:rsid w:val="001A6B81"/>
    <w:rsid w:val="001A7586"/>
    <w:rsid w:val="001B3B83"/>
    <w:rsid w:val="001B59A9"/>
    <w:rsid w:val="001C02FD"/>
    <w:rsid w:val="001C1A1C"/>
    <w:rsid w:val="001C1D31"/>
    <w:rsid w:val="001C2F38"/>
    <w:rsid w:val="001C369D"/>
    <w:rsid w:val="001C70CD"/>
    <w:rsid w:val="001D0B5C"/>
    <w:rsid w:val="001D0FE1"/>
    <w:rsid w:val="001D3DBC"/>
    <w:rsid w:val="001D51F6"/>
    <w:rsid w:val="001D73A9"/>
    <w:rsid w:val="001E13C4"/>
    <w:rsid w:val="001E2CA3"/>
    <w:rsid w:val="001E36D1"/>
    <w:rsid w:val="001E5F00"/>
    <w:rsid w:val="001E5F5A"/>
    <w:rsid w:val="001E67D3"/>
    <w:rsid w:val="001E70B9"/>
    <w:rsid w:val="001F1268"/>
    <w:rsid w:val="001F16C9"/>
    <w:rsid w:val="001F1B4F"/>
    <w:rsid w:val="001F2791"/>
    <w:rsid w:val="001F3658"/>
    <w:rsid w:val="001F5593"/>
    <w:rsid w:val="001F5978"/>
    <w:rsid w:val="00200455"/>
    <w:rsid w:val="00203D59"/>
    <w:rsid w:val="002040E3"/>
    <w:rsid w:val="00207F36"/>
    <w:rsid w:val="00210178"/>
    <w:rsid w:val="00213033"/>
    <w:rsid w:val="00213730"/>
    <w:rsid w:val="00214A80"/>
    <w:rsid w:val="00214CC4"/>
    <w:rsid w:val="002162A4"/>
    <w:rsid w:val="002209F4"/>
    <w:rsid w:val="00222858"/>
    <w:rsid w:val="0022500B"/>
    <w:rsid w:val="00225BDF"/>
    <w:rsid w:val="002261A0"/>
    <w:rsid w:val="00226E85"/>
    <w:rsid w:val="00227AF4"/>
    <w:rsid w:val="002330D6"/>
    <w:rsid w:val="0024068D"/>
    <w:rsid w:val="0024258D"/>
    <w:rsid w:val="00242E1E"/>
    <w:rsid w:val="00244594"/>
    <w:rsid w:val="00247867"/>
    <w:rsid w:val="00251D4E"/>
    <w:rsid w:val="00252F7F"/>
    <w:rsid w:val="002538C7"/>
    <w:rsid w:val="002548A6"/>
    <w:rsid w:val="00257620"/>
    <w:rsid w:val="002603FD"/>
    <w:rsid w:val="002606AA"/>
    <w:rsid w:val="00263D2A"/>
    <w:rsid w:val="00264FA4"/>
    <w:rsid w:val="002654E2"/>
    <w:rsid w:val="00266921"/>
    <w:rsid w:val="00266F35"/>
    <w:rsid w:val="00274271"/>
    <w:rsid w:val="00285C43"/>
    <w:rsid w:val="00292710"/>
    <w:rsid w:val="00295B22"/>
    <w:rsid w:val="0029716A"/>
    <w:rsid w:val="00297AE1"/>
    <w:rsid w:val="002A0A97"/>
    <w:rsid w:val="002A2361"/>
    <w:rsid w:val="002A494A"/>
    <w:rsid w:val="002A53D4"/>
    <w:rsid w:val="002A7DFC"/>
    <w:rsid w:val="002B2CAE"/>
    <w:rsid w:val="002B3ACE"/>
    <w:rsid w:val="002B4A21"/>
    <w:rsid w:val="002B5F40"/>
    <w:rsid w:val="002B6E04"/>
    <w:rsid w:val="002B7604"/>
    <w:rsid w:val="002B7FBE"/>
    <w:rsid w:val="002C07E9"/>
    <w:rsid w:val="002C32F0"/>
    <w:rsid w:val="002C5002"/>
    <w:rsid w:val="002C713B"/>
    <w:rsid w:val="002D4121"/>
    <w:rsid w:val="002D565E"/>
    <w:rsid w:val="002D6F39"/>
    <w:rsid w:val="002D7395"/>
    <w:rsid w:val="002D78E5"/>
    <w:rsid w:val="002E10B5"/>
    <w:rsid w:val="002E10E1"/>
    <w:rsid w:val="002E1C12"/>
    <w:rsid w:val="002E2151"/>
    <w:rsid w:val="002E47B1"/>
    <w:rsid w:val="002E6CF9"/>
    <w:rsid w:val="002E7CD2"/>
    <w:rsid w:val="002F1B1A"/>
    <w:rsid w:val="002F3025"/>
    <w:rsid w:val="002F3516"/>
    <w:rsid w:val="002F437C"/>
    <w:rsid w:val="002F6076"/>
    <w:rsid w:val="002F7CBD"/>
    <w:rsid w:val="0030415D"/>
    <w:rsid w:val="0030427B"/>
    <w:rsid w:val="00313462"/>
    <w:rsid w:val="003139CC"/>
    <w:rsid w:val="003145E1"/>
    <w:rsid w:val="0031510F"/>
    <w:rsid w:val="003205FE"/>
    <w:rsid w:val="00321D37"/>
    <w:rsid w:val="00323696"/>
    <w:rsid w:val="0032545C"/>
    <w:rsid w:val="00326006"/>
    <w:rsid w:val="003277E9"/>
    <w:rsid w:val="00327AAA"/>
    <w:rsid w:val="00330022"/>
    <w:rsid w:val="00332FD1"/>
    <w:rsid w:val="00335AD9"/>
    <w:rsid w:val="00336B7A"/>
    <w:rsid w:val="00337C92"/>
    <w:rsid w:val="00340E2F"/>
    <w:rsid w:val="0034149E"/>
    <w:rsid w:val="0034181B"/>
    <w:rsid w:val="00342FD1"/>
    <w:rsid w:val="00344154"/>
    <w:rsid w:val="0034530A"/>
    <w:rsid w:val="003456C7"/>
    <w:rsid w:val="0034733A"/>
    <w:rsid w:val="00350B96"/>
    <w:rsid w:val="00351998"/>
    <w:rsid w:val="00351E66"/>
    <w:rsid w:val="00352F4A"/>
    <w:rsid w:val="003531AB"/>
    <w:rsid w:val="003535B7"/>
    <w:rsid w:val="003554B1"/>
    <w:rsid w:val="003557FB"/>
    <w:rsid w:val="00357751"/>
    <w:rsid w:val="00357E83"/>
    <w:rsid w:val="0036064B"/>
    <w:rsid w:val="00360D76"/>
    <w:rsid w:val="00360EA3"/>
    <w:rsid w:val="00361541"/>
    <w:rsid w:val="00361736"/>
    <w:rsid w:val="0036270C"/>
    <w:rsid w:val="00362F7C"/>
    <w:rsid w:val="00371304"/>
    <w:rsid w:val="00372F59"/>
    <w:rsid w:val="003734D8"/>
    <w:rsid w:val="00374B09"/>
    <w:rsid w:val="00375BA4"/>
    <w:rsid w:val="00380A09"/>
    <w:rsid w:val="00381C74"/>
    <w:rsid w:val="0038255E"/>
    <w:rsid w:val="00383CD7"/>
    <w:rsid w:val="00394968"/>
    <w:rsid w:val="0039609A"/>
    <w:rsid w:val="00396867"/>
    <w:rsid w:val="003A0421"/>
    <w:rsid w:val="003A1109"/>
    <w:rsid w:val="003A13A8"/>
    <w:rsid w:val="003A2224"/>
    <w:rsid w:val="003A262F"/>
    <w:rsid w:val="003A3A1D"/>
    <w:rsid w:val="003A3F27"/>
    <w:rsid w:val="003A4A8A"/>
    <w:rsid w:val="003A592E"/>
    <w:rsid w:val="003A5D9B"/>
    <w:rsid w:val="003B0396"/>
    <w:rsid w:val="003B177C"/>
    <w:rsid w:val="003B3FA2"/>
    <w:rsid w:val="003B4213"/>
    <w:rsid w:val="003B6090"/>
    <w:rsid w:val="003B6FDB"/>
    <w:rsid w:val="003B71F4"/>
    <w:rsid w:val="003C0989"/>
    <w:rsid w:val="003C134F"/>
    <w:rsid w:val="003C2889"/>
    <w:rsid w:val="003C52A9"/>
    <w:rsid w:val="003C5736"/>
    <w:rsid w:val="003C7682"/>
    <w:rsid w:val="003D1EEC"/>
    <w:rsid w:val="003D2664"/>
    <w:rsid w:val="003D2693"/>
    <w:rsid w:val="003D3595"/>
    <w:rsid w:val="003D4E68"/>
    <w:rsid w:val="003D7EAF"/>
    <w:rsid w:val="003E1EAB"/>
    <w:rsid w:val="003E2BFA"/>
    <w:rsid w:val="003E2CE8"/>
    <w:rsid w:val="003E3B5A"/>
    <w:rsid w:val="003E630B"/>
    <w:rsid w:val="003E66AC"/>
    <w:rsid w:val="003F1190"/>
    <w:rsid w:val="003F2318"/>
    <w:rsid w:val="003F36C0"/>
    <w:rsid w:val="003F502E"/>
    <w:rsid w:val="004023AC"/>
    <w:rsid w:val="004073B8"/>
    <w:rsid w:val="004078F8"/>
    <w:rsid w:val="00407F43"/>
    <w:rsid w:val="00410163"/>
    <w:rsid w:val="004124E7"/>
    <w:rsid w:val="00416C4C"/>
    <w:rsid w:val="004173BC"/>
    <w:rsid w:val="00420F45"/>
    <w:rsid w:val="00421AFA"/>
    <w:rsid w:val="004227E2"/>
    <w:rsid w:val="00427610"/>
    <w:rsid w:val="004317DB"/>
    <w:rsid w:val="004336F1"/>
    <w:rsid w:val="0044009C"/>
    <w:rsid w:val="00441ACB"/>
    <w:rsid w:val="00442845"/>
    <w:rsid w:val="00442B53"/>
    <w:rsid w:val="004452C1"/>
    <w:rsid w:val="00447E25"/>
    <w:rsid w:val="004518BD"/>
    <w:rsid w:val="00455F12"/>
    <w:rsid w:val="00457678"/>
    <w:rsid w:val="004622D6"/>
    <w:rsid w:val="0046371D"/>
    <w:rsid w:val="004659D0"/>
    <w:rsid w:val="004718F7"/>
    <w:rsid w:val="00472AE2"/>
    <w:rsid w:val="004741D8"/>
    <w:rsid w:val="00474650"/>
    <w:rsid w:val="00474854"/>
    <w:rsid w:val="004760FC"/>
    <w:rsid w:val="004762CB"/>
    <w:rsid w:val="00477822"/>
    <w:rsid w:val="004807E8"/>
    <w:rsid w:val="0048402A"/>
    <w:rsid w:val="00486F69"/>
    <w:rsid w:val="00490CF0"/>
    <w:rsid w:val="00490F21"/>
    <w:rsid w:val="00491F86"/>
    <w:rsid w:val="00493836"/>
    <w:rsid w:val="00494855"/>
    <w:rsid w:val="00495F82"/>
    <w:rsid w:val="004A2F05"/>
    <w:rsid w:val="004A2FE4"/>
    <w:rsid w:val="004A42D9"/>
    <w:rsid w:val="004B1BD0"/>
    <w:rsid w:val="004B33A0"/>
    <w:rsid w:val="004B35CF"/>
    <w:rsid w:val="004B4327"/>
    <w:rsid w:val="004B676C"/>
    <w:rsid w:val="004C10A6"/>
    <w:rsid w:val="004C167D"/>
    <w:rsid w:val="004C5137"/>
    <w:rsid w:val="004C552D"/>
    <w:rsid w:val="004C6A70"/>
    <w:rsid w:val="004D0D70"/>
    <w:rsid w:val="004D2D69"/>
    <w:rsid w:val="004D61E7"/>
    <w:rsid w:val="004D6C1B"/>
    <w:rsid w:val="004D6FE8"/>
    <w:rsid w:val="004D7313"/>
    <w:rsid w:val="004E081B"/>
    <w:rsid w:val="004E0D59"/>
    <w:rsid w:val="004E22BE"/>
    <w:rsid w:val="004E5A4B"/>
    <w:rsid w:val="004E68A1"/>
    <w:rsid w:val="004F03E1"/>
    <w:rsid w:val="004F2510"/>
    <w:rsid w:val="004F52C3"/>
    <w:rsid w:val="004F5C61"/>
    <w:rsid w:val="004F72DB"/>
    <w:rsid w:val="005007F5"/>
    <w:rsid w:val="00501DCF"/>
    <w:rsid w:val="0050254F"/>
    <w:rsid w:val="0050351F"/>
    <w:rsid w:val="00503E9E"/>
    <w:rsid w:val="00504251"/>
    <w:rsid w:val="00505DBD"/>
    <w:rsid w:val="00507483"/>
    <w:rsid w:val="00513D94"/>
    <w:rsid w:val="00514405"/>
    <w:rsid w:val="00514602"/>
    <w:rsid w:val="00514E17"/>
    <w:rsid w:val="00515A1D"/>
    <w:rsid w:val="005171AE"/>
    <w:rsid w:val="005206C1"/>
    <w:rsid w:val="00523024"/>
    <w:rsid w:val="00523BEB"/>
    <w:rsid w:val="005243FA"/>
    <w:rsid w:val="00526951"/>
    <w:rsid w:val="00530507"/>
    <w:rsid w:val="00530B2F"/>
    <w:rsid w:val="005315CD"/>
    <w:rsid w:val="00531AB9"/>
    <w:rsid w:val="00531F37"/>
    <w:rsid w:val="0053273B"/>
    <w:rsid w:val="0053322F"/>
    <w:rsid w:val="00533A52"/>
    <w:rsid w:val="0053444B"/>
    <w:rsid w:val="0053537D"/>
    <w:rsid w:val="00535D87"/>
    <w:rsid w:val="00535EA8"/>
    <w:rsid w:val="00537BD6"/>
    <w:rsid w:val="00553EC3"/>
    <w:rsid w:val="00554E83"/>
    <w:rsid w:val="005550B3"/>
    <w:rsid w:val="0055520E"/>
    <w:rsid w:val="00556A1D"/>
    <w:rsid w:val="00556E3B"/>
    <w:rsid w:val="00563CEF"/>
    <w:rsid w:val="005652E1"/>
    <w:rsid w:val="00570D3A"/>
    <w:rsid w:val="00573FBA"/>
    <w:rsid w:val="00574BDA"/>
    <w:rsid w:val="00575FC0"/>
    <w:rsid w:val="00582A08"/>
    <w:rsid w:val="00582F95"/>
    <w:rsid w:val="00584835"/>
    <w:rsid w:val="00590930"/>
    <w:rsid w:val="00591B52"/>
    <w:rsid w:val="00591E5E"/>
    <w:rsid w:val="005923DB"/>
    <w:rsid w:val="00592965"/>
    <w:rsid w:val="00592DBF"/>
    <w:rsid w:val="00593DE9"/>
    <w:rsid w:val="00594C67"/>
    <w:rsid w:val="00595AB9"/>
    <w:rsid w:val="00597361"/>
    <w:rsid w:val="0059738B"/>
    <w:rsid w:val="005A0E91"/>
    <w:rsid w:val="005A23F6"/>
    <w:rsid w:val="005A2D62"/>
    <w:rsid w:val="005A5397"/>
    <w:rsid w:val="005A5759"/>
    <w:rsid w:val="005A655E"/>
    <w:rsid w:val="005A65C8"/>
    <w:rsid w:val="005A7591"/>
    <w:rsid w:val="005B1AC8"/>
    <w:rsid w:val="005B304A"/>
    <w:rsid w:val="005B45A1"/>
    <w:rsid w:val="005B67FE"/>
    <w:rsid w:val="005C19DA"/>
    <w:rsid w:val="005C2BA0"/>
    <w:rsid w:val="005C2C7C"/>
    <w:rsid w:val="005C306C"/>
    <w:rsid w:val="005C433A"/>
    <w:rsid w:val="005C6524"/>
    <w:rsid w:val="005D266D"/>
    <w:rsid w:val="005D55E5"/>
    <w:rsid w:val="005D613C"/>
    <w:rsid w:val="005D66FB"/>
    <w:rsid w:val="005E0909"/>
    <w:rsid w:val="005E0B7B"/>
    <w:rsid w:val="005E1D0E"/>
    <w:rsid w:val="005E20F1"/>
    <w:rsid w:val="005E38A6"/>
    <w:rsid w:val="005E5284"/>
    <w:rsid w:val="005E79C4"/>
    <w:rsid w:val="005F0B41"/>
    <w:rsid w:val="005F0DBE"/>
    <w:rsid w:val="005F1C4E"/>
    <w:rsid w:val="005F4078"/>
    <w:rsid w:val="005F7A4E"/>
    <w:rsid w:val="0060019A"/>
    <w:rsid w:val="006009AF"/>
    <w:rsid w:val="00600FE6"/>
    <w:rsid w:val="0060139A"/>
    <w:rsid w:val="006021A6"/>
    <w:rsid w:val="00602201"/>
    <w:rsid w:val="00603A02"/>
    <w:rsid w:val="0060733D"/>
    <w:rsid w:val="006079DF"/>
    <w:rsid w:val="0061177F"/>
    <w:rsid w:val="006126C7"/>
    <w:rsid w:val="00614589"/>
    <w:rsid w:val="00620D2C"/>
    <w:rsid w:val="0062203D"/>
    <w:rsid w:val="0062327F"/>
    <w:rsid w:val="00625B7C"/>
    <w:rsid w:val="00631EEF"/>
    <w:rsid w:val="0063479F"/>
    <w:rsid w:val="0064037C"/>
    <w:rsid w:val="00640608"/>
    <w:rsid w:val="00642CBC"/>
    <w:rsid w:val="00644D71"/>
    <w:rsid w:val="00647DD3"/>
    <w:rsid w:val="00647E3D"/>
    <w:rsid w:val="00647F7F"/>
    <w:rsid w:val="0065027A"/>
    <w:rsid w:val="00650D26"/>
    <w:rsid w:val="00652DBA"/>
    <w:rsid w:val="00654FBD"/>
    <w:rsid w:val="00662A99"/>
    <w:rsid w:val="006633E8"/>
    <w:rsid w:val="00663577"/>
    <w:rsid w:val="00664934"/>
    <w:rsid w:val="00671950"/>
    <w:rsid w:val="0067309C"/>
    <w:rsid w:val="006741F9"/>
    <w:rsid w:val="00677F9B"/>
    <w:rsid w:val="00681B46"/>
    <w:rsid w:val="00683FAD"/>
    <w:rsid w:val="00683FC5"/>
    <w:rsid w:val="00684822"/>
    <w:rsid w:val="0068686B"/>
    <w:rsid w:val="00686AFA"/>
    <w:rsid w:val="00686E2B"/>
    <w:rsid w:val="00691740"/>
    <w:rsid w:val="00691BF6"/>
    <w:rsid w:val="00691E23"/>
    <w:rsid w:val="0069228F"/>
    <w:rsid w:val="00693DD2"/>
    <w:rsid w:val="00695BA9"/>
    <w:rsid w:val="00695D08"/>
    <w:rsid w:val="006961AA"/>
    <w:rsid w:val="00696EED"/>
    <w:rsid w:val="006A075D"/>
    <w:rsid w:val="006A0947"/>
    <w:rsid w:val="006A0E46"/>
    <w:rsid w:val="006A1D96"/>
    <w:rsid w:val="006A21BC"/>
    <w:rsid w:val="006A4C66"/>
    <w:rsid w:val="006A640E"/>
    <w:rsid w:val="006A646F"/>
    <w:rsid w:val="006B167A"/>
    <w:rsid w:val="006B3382"/>
    <w:rsid w:val="006B34A2"/>
    <w:rsid w:val="006B51D6"/>
    <w:rsid w:val="006B5D3D"/>
    <w:rsid w:val="006C0400"/>
    <w:rsid w:val="006C631D"/>
    <w:rsid w:val="006C7C4D"/>
    <w:rsid w:val="006C7CCC"/>
    <w:rsid w:val="006D0539"/>
    <w:rsid w:val="006D20AE"/>
    <w:rsid w:val="006D45CD"/>
    <w:rsid w:val="006D6DB6"/>
    <w:rsid w:val="006D77DF"/>
    <w:rsid w:val="006E0156"/>
    <w:rsid w:val="006E4E14"/>
    <w:rsid w:val="006E769E"/>
    <w:rsid w:val="006F0107"/>
    <w:rsid w:val="006F4375"/>
    <w:rsid w:val="006F5F05"/>
    <w:rsid w:val="006F7435"/>
    <w:rsid w:val="0070170D"/>
    <w:rsid w:val="007019F0"/>
    <w:rsid w:val="00702C01"/>
    <w:rsid w:val="007044AE"/>
    <w:rsid w:val="00704521"/>
    <w:rsid w:val="00711BA3"/>
    <w:rsid w:val="00721B15"/>
    <w:rsid w:val="0072266E"/>
    <w:rsid w:val="00725AF9"/>
    <w:rsid w:val="0073046A"/>
    <w:rsid w:val="00732D0A"/>
    <w:rsid w:val="0073374D"/>
    <w:rsid w:val="00733D0C"/>
    <w:rsid w:val="00735AF4"/>
    <w:rsid w:val="00735B95"/>
    <w:rsid w:val="007376BB"/>
    <w:rsid w:val="00737DD1"/>
    <w:rsid w:val="007418EA"/>
    <w:rsid w:val="0074259B"/>
    <w:rsid w:val="00742C82"/>
    <w:rsid w:val="007432A3"/>
    <w:rsid w:val="0074521E"/>
    <w:rsid w:val="00747155"/>
    <w:rsid w:val="00753191"/>
    <w:rsid w:val="00753228"/>
    <w:rsid w:val="007576BF"/>
    <w:rsid w:val="00757ED6"/>
    <w:rsid w:val="007625EA"/>
    <w:rsid w:val="00764392"/>
    <w:rsid w:val="007663D6"/>
    <w:rsid w:val="007665C3"/>
    <w:rsid w:val="00766EA6"/>
    <w:rsid w:val="00772A8F"/>
    <w:rsid w:val="0077315B"/>
    <w:rsid w:val="007737B7"/>
    <w:rsid w:val="007748DF"/>
    <w:rsid w:val="00777D95"/>
    <w:rsid w:val="00781574"/>
    <w:rsid w:val="007815A1"/>
    <w:rsid w:val="00783835"/>
    <w:rsid w:val="007839E1"/>
    <w:rsid w:val="00784330"/>
    <w:rsid w:val="00785E90"/>
    <w:rsid w:val="0078676B"/>
    <w:rsid w:val="007917A8"/>
    <w:rsid w:val="00791C4F"/>
    <w:rsid w:val="00794CB6"/>
    <w:rsid w:val="007975FB"/>
    <w:rsid w:val="007A2608"/>
    <w:rsid w:val="007A3F90"/>
    <w:rsid w:val="007A5316"/>
    <w:rsid w:val="007A5872"/>
    <w:rsid w:val="007A7701"/>
    <w:rsid w:val="007B03FE"/>
    <w:rsid w:val="007B6372"/>
    <w:rsid w:val="007B6FE5"/>
    <w:rsid w:val="007C0562"/>
    <w:rsid w:val="007C089A"/>
    <w:rsid w:val="007C091C"/>
    <w:rsid w:val="007C11C9"/>
    <w:rsid w:val="007C2818"/>
    <w:rsid w:val="007C7384"/>
    <w:rsid w:val="007D005E"/>
    <w:rsid w:val="007D008D"/>
    <w:rsid w:val="007D031C"/>
    <w:rsid w:val="007D26D6"/>
    <w:rsid w:val="007D28AC"/>
    <w:rsid w:val="007D2D01"/>
    <w:rsid w:val="007D46FF"/>
    <w:rsid w:val="007D7C74"/>
    <w:rsid w:val="007E0595"/>
    <w:rsid w:val="007E2A1B"/>
    <w:rsid w:val="007E50B1"/>
    <w:rsid w:val="007E712A"/>
    <w:rsid w:val="007F0F8E"/>
    <w:rsid w:val="007F1505"/>
    <w:rsid w:val="007F1B52"/>
    <w:rsid w:val="007F24BB"/>
    <w:rsid w:val="007F6A30"/>
    <w:rsid w:val="007F6FC8"/>
    <w:rsid w:val="00800484"/>
    <w:rsid w:val="00804FE6"/>
    <w:rsid w:val="008059F1"/>
    <w:rsid w:val="0080633E"/>
    <w:rsid w:val="008066CE"/>
    <w:rsid w:val="008069D5"/>
    <w:rsid w:val="00810C32"/>
    <w:rsid w:val="00813CDD"/>
    <w:rsid w:val="0081495F"/>
    <w:rsid w:val="00814F2E"/>
    <w:rsid w:val="00815E69"/>
    <w:rsid w:val="008167C3"/>
    <w:rsid w:val="00817E5F"/>
    <w:rsid w:val="0082039A"/>
    <w:rsid w:val="008203C5"/>
    <w:rsid w:val="00820E28"/>
    <w:rsid w:val="00820F42"/>
    <w:rsid w:val="00825960"/>
    <w:rsid w:val="00825D64"/>
    <w:rsid w:val="00826CB9"/>
    <w:rsid w:val="0082778B"/>
    <w:rsid w:val="008303C9"/>
    <w:rsid w:val="00830E36"/>
    <w:rsid w:val="0083137D"/>
    <w:rsid w:val="00831ABE"/>
    <w:rsid w:val="00832285"/>
    <w:rsid w:val="00832E96"/>
    <w:rsid w:val="008335B5"/>
    <w:rsid w:val="0083475C"/>
    <w:rsid w:val="00834D86"/>
    <w:rsid w:val="00843E0E"/>
    <w:rsid w:val="00845074"/>
    <w:rsid w:val="00845DFB"/>
    <w:rsid w:val="00847084"/>
    <w:rsid w:val="0085012A"/>
    <w:rsid w:val="008508EA"/>
    <w:rsid w:val="00852482"/>
    <w:rsid w:val="008526BC"/>
    <w:rsid w:val="00855035"/>
    <w:rsid w:val="00860FA8"/>
    <w:rsid w:val="00862DE9"/>
    <w:rsid w:val="00863046"/>
    <w:rsid w:val="00864CC5"/>
    <w:rsid w:val="00865122"/>
    <w:rsid w:val="00865B2C"/>
    <w:rsid w:val="008671AA"/>
    <w:rsid w:val="0086769C"/>
    <w:rsid w:val="0087223F"/>
    <w:rsid w:val="00873225"/>
    <w:rsid w:val="00873FBC"/>
    <w:rsid w:val="00873FE2"/>
    <w:rsid w:val="008745BC"/>
    <w:rsid w:val="00875BE8"/>
    <w:rsid w:val="00880BEA"/>
    <w:rsid w:val="008836BC"/>
    <w:rsid w:val="008848F7"/>
    <w:rsid w:val="008872EE"/>
    <w:rsid w:val="00892489"/>
    <w:rsid w:val="00892E49"/>
    <w:rsid w:val="008933DF"/>
    <w:rsid w:val="00897743"/>
    <w:rsid w:val="00897A95"/>
    <w:rsid w:val="008A3078"/>
    <w:rsid w:val="008A361A"/>
    <w:rsid w:val="008A5531"/>
    <w:rsid w:val="008A6301"/>
    <w:rsid w:val="008B2A1B"/>
    <w:rsid w:val="008B2D66"/>
    <w:rsid w:val="008B3B54"/>
    <w:rsid w:val="008B45DC"/>
    <w:rsid w:val="008B5F9C"/>
    <w:rsid w:val="008B6422"/>
    <w:rsid w:val="008B760F"/>
    <w:rsid w:val="008B7E95"/>
    <w:rsid w:val="008C487F"/>
    <w:rsid w:val="008C55DE"/>
    <w:rsid w:val="008C640C"/>
    <w:rsid w:val="008C6653"/>
    <w:rsid w:val="008C7EDA"/>
    <w:rsid w:val="008D034A"/>
    <w:rsid w:val="008D20BF"/>
    <w:rsid w:val="008D2137"/>
    <w:rsid w:val="008D2AEF"/>
    <w:rsid w:val="008D7258"/>
    <w:rsid w:val="008E014B"/>
    <w:rsid w:val="008E5958"/>
    <w:rsid w:val="008E6F51"/>
    <w:rsid w:val="008F6C0A"/>
    <w:rsid w:val="008F7B0D"/>
    <w:rsid w:val="00901B0B"/>
    <w:rsid w:val="00901D99"/>
    <w:rsid w:val="00901EBE"/>
    <w:rsid w:val="009032C1"/>
    <w:rsid w:val="00903F25"/>
    <w:rsid w:val="00904337"/>
    <w:rsid w:val="00905419"/>
    <w:rsid w:val="00905BC9"/>
    <w:rsid w:val="0090629D"/>
    <w:rsid w:val="009066E7"/>
    <w:rsid w:val="009106C4"/>
    <w:rsid w:val="00911C0C"/>
    <w:rsid w:val="00912D4A"/>
    <w:rsid w:val="00914D3C"/>
    <w:rsid w:val="0091538A"/>
    <w:rsid w:val="00916265"/>
    <w:rsid w:val="009173A4"/>
    <w:rsid w:val="009205F0"/>
    <w:rsid w:val="00920F1D"/>
    <w:rsid w:val="00921333"/>
    <w:rsid w:val="0092374D"/>
    <w:rsid w:val="00924631"/>
    <w:rsid w:val="00925E5D"/>
    <w:rsid w:val="009265F5"/>
    <w:rsid w:val="00926BB7"/>
    <w:rsid w:val="009270EE"/>
    <w:rsid w:val="0092710D"/>
    <w:rsid w:val="009331DB"/>
    <w:rsid w:val="00934659"/>
    <w:rsid w:val="0093507A"/>
    <w:rsid w:val="009351EB"/>
    <w:rsid w:val="00935B97"/>
    <w:rsid w:val="00935D90"/>
    <w:rsid w:val="0093621F"/>
    <w:rsid w:val="00937E80"/>
    <w:rsid w:val="00940D9C"/>
    <w:rsid w:val="009411FB"/>
    <w:rsid w:val="00944636"/>
    <w:rsid w:val="00950E8C"/>
    <w:rsid w:val="00951979"/>
    <w:rsid w:val="009551BA"/>
    <w:rsid w:val="009631EC"/>
    <w:rsid w:val="00967032"/>
    <w:rsid w:val="009671F2"/>
    <w:rsid w:val="009714B4"/>
    <w:rsid w:val="009741A4"/>
    <w:rsid w:val="009831DD"/>
    <w:rsid w:val="00983E3F"/>
    <w:rsid w:val="00983F03"/>
    <w:rsid w:val="00984267"/>
    <w:rsid w:val="009846F5"/>
    <w:rsid w:val="00984998"/>
    <w:rsid w:val="00986831"/>
    <w:rsid w:val="009870C8"/>
    <w:rsid w:val="009870F2"/>
    <w:rsid w:val="00990194"/>
    <w:rsid w:val="00991E2D"/>
    <w:rsid w:val="009920E3"/>
    <w:rsid w:val="00992D50"/>
    <w:rsid w:val="00995171"/>
    <w:rsid w:val="00995B93"/>
    <w:rsid w:val="0099632C"/>
    <w:rsid w:val="009A01D9"/>
    <w:rsid w:val="009B21D5"/>
    <w:rsid w:val="009B5EC8"/>
    <w:rsid w:val="009B6ACB"/>
    <w:rsid w:val="009C0D98"/>
    <w:rsid w:val="009C11CC"/>
    <w:rsid w:val="009C4383"/>
    <w:rsid w:val="009C61E6"/>
    <w:rsid w:val="009C79BC"/>
    <w:rsid w:val="009D04DB"/>
    <w:rsid w:val="009D0A15"/>
    <w:rsid w:val="009D4392"/>
    <w:rsid w:val="009D4EFA"/>
    <w:rsid w:val="009D52AA"/>
    <w:rsid w:val="009E305B"/>
    <w:rsid w:val="009E3F1E"/>
    <w:rsid w:val="009E5ACC"/>
    <w:rsid w:val="009E72C9"/>
    <w:rsid w:val="009F0064"/>
    <w:rsid w:val="009F0226"/>
    <w:rsid w:val="009F12FF"/>
    <w:rsid w:val="009F13D9"/>
    <w:rsid w:val="009F164D"/>
    <w:rsid w:val="009F1CAB"/>
    <w:rsid w:val="009F246B"/>
    <w:rsid w:val="009F36A0"/>
    <w:rsid w:val="009F4FE3"/>
    <w:rsid w:val="009F5D1A"/>
    <w:rsid w:val="009F77D9"/>
    <w:rsid w:val="00A027F6"/>
    <w:rsid w:val="00A038FA"/>
    <w:rsid w:val="00A05C9F"/>
    <w:rsid w:val="00A06B02"/>
    <w:rsid w:val="00A06F09"/>
    <w:rsid w:val="00A11311"/>
    <w:rsid w:val="00A14D66"/>
    <w:rsid w:val="00A1594F"/>
    <w:rsid w:val="00A16F4F"/>
    <w:rsid w:val="00A17BC4"/>
    <w:rsid w:val="00A21F88"/>
    <w:rsid w:val="00A22048"/>
    <w:rsid w:val="00A22935"/>
    <w:rsid w:val="00A22FBA"/>
    <w:rsid w:val="00A2796B"/>
    <w:rsid w:val="00A30BA1"/>
    <w:rsid w:val="00A30DE6"/>
    <w:rsid w:val="00A310F9"/>
    <w:rsid w:val="00A33AAC"/>
    <w:rsid w:val="00A36FC6"/>
    <w:rsid w:val="00A37969"/>
    <w:rsid w:val="00A41EBE"/>
    <w:rsid w:val="00A433B9"/>
    <w:rsid w:val="00A458D6"/>
    <w:rsid w:val="00A47DF2"/>
    <w:rsid w:val="00A53DA1"/>
    <w:rsid w:val="00A54A4D"/>
    <w:rsid w:val="00A5525B"/>
    <w:rsid w:val="00A568EA"/>
    <w:rsid w:val="00A574BD"/>
    <w:rsid w:val="00A6055C"/>
    <w:rsid w:val="00A612C4"/>
    <w:rsid w:val="00A6261F"/>
    <w:rsid w:val="00A62E73"/>
    <w:rsid w:val="00A648D3"/>
    <w:rsid w:val="00A64B69"/>
    <w:rsid w:val="00A67338"/>
    <w:rsid w:val="00A678C2"/>
    <w:rsid w:val="00A70E1F"/>
    <w:rsid w:val="00A741D1"/>
    <w:rsid w:val="00A754ED"/>
    <w:rsid w:val="00A81D77"/>
    <w:rsid w:val="00A82840"/>
    <w:rsid w:val="00A834C0"/>
    <w:rsid w:val="00A83CCA"/>
    <w:rsid w:val="00A83EC8"/>
    <w:rsid w:val="00A9087C"/>
    <w:rsid w:val="00A91BC6"/>
    <w:rsid w:val="00A936D0"/>
    <w:rsid w:val="00A94F36"/>
    <w:rsid w:val="00A95846"/>
    <w:rsid w:val="00A962CA"/>
    <w:rsid w:val="00A96598"/>
    <w:rsid w:val="00A96CFB"/>
    <w:rsid w:val="00A9766C"/>
    <w:rsid w:val="00A97A8B"/>
    <w:rsid w:val="00AA2F15"/>
    <w:rsid w:val="00AA40FB"/>
    <w:rsid w:val="00AA5601"/>
    <w:rsid w:val="00AA7666"/>
    <w:rsid w:val="00AB03AC"/>
    <w:rsid w:val="00AB0AD6"/>
    <w:rsid w:val="00AB1135"/>
    <w:rsid w:val="00AB226E"/>
    <w:rsid w:val="00AB347A"/>
    <w:rsid w:val="00AB5590"/>
    <w:rsid w:val="00AC1872"/>
    <w:rsid w:val="00AC2E0A"/>
    <w:rsid w:val="00AC6577"/>
    <w:rsid w:val="00AC7513"/>
    <w:rsid w:val="00AD330D"/>
    <w:rsid w:val="00AD3CFF"/>
    <w:rsid w:val="00AD5095"/>
    <w:rsid w:val="00AD50BF"/>
    <w:rsid w:val="00AD52C4"/>
    <w:rsid w:val="00AD573B"/>
    <w:rsid w:val="00AD6805"/>
    <w:rsid w:val="00AD68BD"/>
    <w:rsid w:val="00AE03D4"/>
    <w:rsid w:val="00AE0401"/>
    <w:rsid w:val="00AE0E87"/>
    <w:rsid w:val="00AE1C69"/>
    <w:rsid w:val="00AE301A"/>
    <w:rsid w:val="00AE33E4"/>
    <w:rsid w:val="00AE3791"/>
    <w:rsid w:val="00AE60EF"/>
    <w:rsid w:val="00AF302F"/>
    <w:rsid w:val="00AF43F4"/>
    <w:rsid w:val="00AF442E"/>
    <w:rsid w:val="00AF4533"/>
    <w:rsid w:val="00AF4F8A"/>
    <w:rsid w:val="00AF6FB6"/>
    <w:rsid w:val="00AF75B0"/>
    <w:rsid w:val="00AF75EC"/>
    <w:rsid w:val="00B00B81"/>
    <w:rsid w:val="00B00BD8"/>
    <w:rsid w:val="00B01EB5"/>
    <w:rsid w:val="00B02ABE"/>
    <w:rsid w:val="00B048A7"/>
    <w:rsid w:val="00B04C8A"/>
    <w:rsid w:val="00B0569C"/>
    <w:rsid w:val="00B108EA"/>
    <w:rsid w:val="00B13D8D"/>
    <w:rsid w:val="00B2028C"/>
    <w:rsid w:val="00B214B3"/>
    <w:rsid w:val="00B21753"/>
    <w:rsid w:val="00B24665"/>
    <w:rsid w:val="00B274B6"/>
    <w:rsid w:val="00B322D8"/>
    <w:rsid w:val="00B32ACE"/>
    <w:rsid w:val="00B35745"/>
    <w:rsid w:val="00B360E2"/>
    <w:rsid w:val="00B36C33"/>
    <w:rsid w:val="00B376C1"/>
    <w:rsid w:val="00B37734"/>
    <w:rsid w:val="00B40A97"/>
    <w:rsid w:val="00B422AB"/>
    <w:rsid w:val="00B426F6"/>
    <w:rsid w:val="00B427DB"/>
    <w:rsid w:val="00B4602B"/>
    <w:rsid w:val="00B475BB"/>
    <w:rsid w:val="00B522E6"/>
    <w:rsid w:val="00B53305"/>
    <w:rsid w:val="00B549D0"/>
    <w:rsid w:val="00B566EF"/>
    <w:rsid w:val="00B567BA"/>
    <w:rsid w:val="00B65D6A"/>
    <w:rsid w:val="00B65D94"/>
    <w:rsid w:val="00B668FE"/>
    <w:rsid w:val="00B7115F"/>
    <w:rsid w:val="00B721A2"/>
    <w:rsid w:val="00B72555"/>
    <w:rsid w:val="00B72B55"/>
    <w:rsid w:val="00B74C3F"/>
    <w:rsid w:val="00B753F4"/>
    <w:rsid w:val="00B7559E"/>
    <w:rsid w:val="00B76C36"/>
    <w:rsid w:val="00B8395F"/>
    <w:rsid w:val="00B84E05"/>
    <w:rsid w:val="00B87609"/>
    <w:rsid w:val="00B91D23"/>
    <w:rsid w:val="00B92932"/>
    <w:rsid w:val="00B93987"/>
    <w:rsid w:val="00B9580B"/>
    <w:rsid w:val="00BA05F2"/>
    <w:rsid w:val="00BA3430"/>
    <w:rsid w:val="00BA36A8"/>
    <w:rsid w:val="00BA525D"/>
    <w:rsid w:val="00BA5E48"/>
    <w:rsid w:val="00BA7659"/>
    <w:rsid w:val="00BB0AC7"/>
    <w:rsid w:val="00BB500A"/>
    <w:rsid w:val="00BC1186"/>
    <w:rsid w:val="00BC5DD1"/>
    <w:rsid w:val="00BD06C8"/>
    <w:rsid w:val="00BD0F57"/>
    <w:rsid w:val="00BD2B05"/>
    <w:rsid w:val="00BD36EC"/>
    <w:rsid w:val="00BD527D"/>
    <w:rsid w:val="00BD6ED0"/>
    <w:rsid w:val="00BE0489"/>
    <w:rsid w:val="00BE0769"/>
    <w:rsid w:val="00BE1ED2"/>
    <w:rsid w:val="00BE2F09"/>
    <w:rsid w:val="00BE3B38"/>
    <w:rsid w:val="00BE573E"/>
    <w:rsid w:val="00BE7488"/>
    <w:rsid w:val="00BF0043"/>
    <w:rsid w:val="00BF2816"/>
    <w:rsid w:val="00BF338C"/>
    <w:rsid w:val="00BF45A8"/>
    <w:rsid w:val="00BF50A4"/>
    <w:rsid w:val="00BF51A4"/>
    <w:rsid w:val="00BF61EE"/>
    <w:rsid w:val="00C01E16"/>
    <w:rsid w:val="00C0399A"/>
    <w:rsid w:val="00C05BA2"/>
    <w:rsid w:val="00C126F3"/>
    <w:rsid w:val="00C13BBB"/>
    <w:rsid w:val="00C14BE3"/>
    <w:rsid w:val="00C15970"/>
    <w:rsid w:val="00C17647"/>
    <w:rsid w:val="00C249E2"/>
    <w:rsid w:val="00C252F1"/>
    <w:rsid w:val="00C30BAE"/>
    <w:rsid w:val="00C34D72"/>
    <w:rsid w:val="00C36788"/>
    <w:rsid w:val="00C41BFB"/>
    <w:rsid w:val="00C44DD0"/>
    <w:rsid w:val="00C46770"/>
    <w:rsid w:val="00C52C73"/>
    <w:rsid w:val="00C53658"/>
    <w:rsid w:val="00C54844"/>
    <w:rsid w:val="00C55F12"/>
    <w:rsid w:val="00C567DF"/>
    <w:rsid w:val="00C57959"/>
    <w:rsid w:val="00C6013A"/>
    <w:rsid w:val="00C60A20"/>
    <w:rsid w:val="00C610A2"/>
    <w:rsid w:val="00C61AC2"/>
    <w:rsid w:val="00C62737"/>
    <w:rsid w:val="00C63B18"/>
    <w:rsid w:val="00C64315"/>
    <w:rsid w:val="00C6694A"/>
    <w:rsid w:val="00C66E82"/>
    <w:rsid w:val="00C71FC6"/>
    <w:rsid w:val="00C722FF"/>
    <w:rsid w:val="00C74B8C"/>
    <w:rsid w:val="00C753E2"/>
    <w:rsid w:val="00C84EBC"/>
    <w:rsid w:val="00C87D16"/>
    <w:rsid w:val="00C912B8"/>
    <w:rsid w:val="00C9280E"/>
    <w:rsid w:val="00C92ED2"/>
    <w:rsid w:val="00C93ED5"/>
    <w:rsid w:val="00C9504A"/>
    <w:rsid w:val="00C97480"/>
    <w:rsid w:val="00CA130E"/>
    <w:rsid w:val="00CA34E4"/>
    <w:rsid w:val="00CA412B"/>
    <w:rsid w:val="00CA48EF"/>
    <w:rsid w:val="00CA556E"/>
    <w:rsid w:val="00CA66A4"/>
    <w:rsid w:val="00CA7BB7"/>
    <w:rsid w:val="00CA7E11"/>
    <w:rsid w:val="00CB12FC"/>
    <w:rsid w:val="00CB4186"/>
    <w:rsid w:val="00CB50FD"/>
    <w:rsid w:val="00CB6AAA"/>
    <w:rsid w:val="00CB752D"/>
    <w:rsid w:val="00CC1159"/>
    <w:rsid w:val="00CC248D"/>
    <w:rsid w:val="00CC5E40"/>
    <w:rsid w:val="00CC7C0D"/>
    <w:rsid w:val="00CD1321"/>
    <w:rsid w:val="00CD285A"/>
    <w:rsid w:val="00CD631D"/>
    <w:rsid w:val="00CD6BC8"/>
    <w:rsid w:val="00CD76BC"/>
    <w:rsid w:val="00CD7F7D"/>
    <w:rsid w:val="00CE0054"/>
    <w:rsid w:val="00CE1147"/>
    <w:rsid w:val="00CE1D03"/>
    <w:rsid w:val="00CE270E"/>
    <w:rsid w:val="00CE7AE1"/>
    <w:rsid w:val="00CF1FDA"/>
    <w:rsid w:val="00CF23BB"/>
    <w:rsid w:val="00CF23E2"/>
    <w:rsid w:val="00CF401B"/>
    <w:rsid w:val="00CF40D9"/>
    <w:rsid w:val="00CF5146"/>
    <w:rsid w:val="00CF5652"/>
    <w:rsid w:val="00CF5CD5"/>
    <w:rsid w:val="00CF6387"/>
    <w:rsid w:val="00CF6EF5"/>
    <w:rsid w:val="00CF732A"/>
    <w:rsid w:val="00D00856"/>
    <w:rsid w:val="00D01931"/>
    <w:rsid w:val="00D01A49"/>
    <w:rsid w:val="00D02285"/>
    <w:rsid w:val="00D03D82"/>
    <w:rsid w:val="00D041E7"/>
    <w:rsid w:val="00D05249"/>
    <w:rsid w:val="00D07511"/>
    <w:rsid w:val="00D10465"/>
    <w:rsid w:val="00D1083D"/>
    <w:rsid w:val="00D11561"/>
    <w:rsid w:val="00D115B6"/>
    <w:rsid w:val="00D16E43"/>
    <w:rsid w:val="00D171BC"/>
    <w:rsid w:val="00D209CC"/>
    <w:rsid w:val="00D21370"/>
    <w:rsid w:val="00D21706"/>
    <w:rsid w:val="00D243AC"/>
    <w:rsid w:val="00D25294"/>
    <w:rsid w:val="00D30D80"/>
    <w:rsid w:val="00D31551"/>
    <w:rsid w:val="00D3163A"/>
    <w:rsid w:val="00D31E9F"/>
    <w:rsid w:val="00D320A4"/>
    <w:rsid w:val="00D322B9"/>
    <w:rsid w:val="00D324B7"/>
    <w:rsid w:val="00D34215"/>
    <w:rsid w:val="00D35B15"/>
    <w:rsid w:val="00D35F5B"/>
    <w:rsid w:val="00D36FD9"/>
    <w:rsid w:val="00D4062C"/>
    <w:rsid w:val="00D41101"/>
    <w:rsid w:val="00D42601"/>
    <w:rsid w:val="00D44A33"/>
    <w:rsid w:val="00D44D5E"/>
    <w:rsid w:val="00D45B48"/>
    <w:rsid w:val="00D46BDA"/>
    <w:rsid w:val="00D5147E"/>
    <w:rsid w:val="00D518A4"/>
    <w:rsid w:val="00D52351"/>
    <w:rsid w:val="00D529B5"/>
    <w:rsid w:val="00D54C13"/>
    <w:rsid w:val="00D56FBA"/>
    <w:rsid w:val="00D57150"/>
    <w:rsid w:val="00D61247"/>
    <w:rsid w:val="00D61F27"/>
    <w:rsid w:val="00D634D7"/>
    <w:rsid w:val="00D667D1"/>
    <w:rsid w:val="00D66C58"/>
    <w:rsid w:val="00D705AE"/>
    <w:rsid w:val="00D70ED7"/>
    <w:rsid w:val="00D71EAB"/>
    <w:rsid w:val="00D73E03"/>
    <w:rsid w:val="00D80F03"/>
    <w:rsid w:val="00D81A76"/>
    <w:rsid w:val="00D82A75"/>
    <w:rsid w:val="00D8447D"/>
    <w:rsid w:val="00D85A55"/>
    <w:rsid w:val="00D86196"/>
    <w:rsid w:val="00D90BBA"/>
    <w:rsid w:val="00D917B3"/>
    <w:rsid w:val="00D945B5"/>
    <w:rsid w:val="00DA1AF7"/>
    <w:rsid w:val="00DA2A92"/>
    <w:rsid w:val="00DA46BB"/>
    <w:rsid w:val="00DA6FDD"/>
    <w:rsid w:val="00DB2442"/>
    <w:rsid w:val="00DB2662"/>
    <w:rsid w:val="00DB2F77"/>
    <w:rsid w:val="00DB4A40"/>
    <w:rsid w:val="00DB4C29"/>
    <w:rsid w:val="00DB536F"/>
    <w:rsid w:val="00DB7537"/>
    <w:rsid w:val="00DC10E6"/>
    <w:rsid w:val="00DC1734"/>
    <w:rsid w:val="00DC4FDE"/>
    <w:rsid w:val="00DC78F7"/>
    <w:rsid w:val="00DD1643"/>
    <w:rsid w:val="00DD535A"/>
    <w:rsid w:val="00DD7C92"/>
    <w:rsid w:val="00DE0CDE"/>
    <w:rsid w:val="00DE511B"/>
    <w:rsid w:val="00DE5CD2"/>
    <w:rsid w:val="00DE673D"/>
    <w:rsid w:val="00DF0317"/>
    <w:rsid w:val="00DF19ED"/>
    <w:rsid w:val="00DF31D4"/>
    <w:rsid w:val="00DF4EA9"/>
    <w:rsid w:val="00DF61CB"/>
    <w:rsid w:val="00E0047E"/>
    <w:rsid w:val="00E004BE"/>
    <w:rsid w:val="00E06D1C"/>
    <w:rsid w:val="00E07A63"/>
    <w:rsid w:val="00E1044E"/>
    <w:rsid w:val="00E108ED"/>
    <w:rsid w:val="00E13416"/>
    <w:rsid w:val="00E1474E"/>
    <w:rsid w:val="00E1731C"/>
    <w:rsid w:val="00E221FC"/>
    <w:rsid w:val="00E232AE"/>
    <w:rsid w:val="00E233DF"/>
    <w:rsid w:val="00E23D4D"/>
    <w:rsid w:val="00E266B1"/>
    <w:rsid w:val="00E26D92"/>
    <w:rsid w:val="00E2710F"/>
    <w:rsid w:val="00E332F7"/>
    <w:rsid w:val="00E349D2"/>
    <w:rsid w:val="00E36B44"/>
    <w:rsid w:val="00E41060"/>
    <w:rsid w:val="00E42745"/>
    <w:rsid w:val="00E4436E"/>
    <w:rsid w:val="00E533F7"/>
    <w:rsid w:val="00E539EC"/>
    <w:rsid w:val="00E53BC0"/>
    <w:rsid w:val="00E53C99"/>
    <w:rsid w:val="00E60A7B"/>
    <w:rsid w:val="00E62516"/>
    <w:rsid w:val="00E63173"/>
    <w:rsid w:val="00E6499D"/>
    <w:rsid w:val="00E65BA7"/>
    <w:rsid w:val="00E65F95"/>
    <w:rsid w:val="00E674AE"/>
    <w:rsid w:val="00E6780B"/>
    <w:rsid w:val="00E703A1"/>
    <w:rsid w:val="00E72329"/>
    <w:rsid w:val="00E729B3"/>
    <w:rsid w:val="00E744DF"/>
    <w:rsid w:val="00E8150A"/>
    <w:rsid w:val="00E81C9E"/>
    <w:rsid w:val="00E8403B"/>
    <w:rsid w:val="00E84576"/>
    <w:rsid w:val="00E85F45"/>
    <w:rsid w:val="00E86272"/>
    <w:rsid w:val="00E8746C"/>
    <w:rsid w:val="00E877DB"/>
    <w:rsid w:val="00E87835"/>
    <w:rsid w:val="00E903F1"/>
    <w:rsid w:val="00E92209"/>
    <w:rsid w:val="00E93456"/>
    <w:rsid w:val="00E94372"/>
    <w:rsid w:val="00E95292"/>
    <w:rsid w:val="00E95482"/>
    <w:rsid w:val="00EA468A"/>
    <w:rsid w:val="00EA559E"/>
    <w:rsid w:val="00EA5D15"/>
    <w:rsid w:val="00EA61C7"/>
    <w:rsid w:val="00EA6444"/>
    <w:rsid w:val="00EA664D"/>
    <w:rsid w:val="00EA756B"/>
    <w:rsid w:val="00EA7ACE"/>
    <w:rsid w:val="00EB01F7"/>
    <w:rsid w:val="00EB07C3"/>
    <w:rsid w:val="00EB161D"/>
    <w:rsid w:val="00EB5D26"/>
    <w:rsid w:val="00EB61CF"/>
    <w:rsid w:val="00EB6882"/>
    <w:rsid w:val="00EC2A15"/>
    <w:rsid w:val="00EC45BF"/>
    <w:rsid w:val="00EC7599"/>
    <w:rsid w:val="00ED0127"/>
    <w:rsid w:val="00ED2107"/>
    <w:rsid w:val="00ED33C2"/>
    <w:rsid w:val="00ED3CF1"/>
    <w:rsid w:val="00ED412B"/>
    <w:rsid w:val="00ED76E0"/>
    <w:rsid w:val="00ED7BB7"/>
    <w:rsid w:val="00EE12A6"/>
    <w:rsid w:val="00EE285B"/>
    <w:rsid w:val="00EE2A14"/>
    <w:rsid w:val="00EE2F2F"/>
    <w:rsid w:val="00EE3F09"/>
    <w:rsid w:val="00EE4BF0"/>
    <w:rsid w:val="00EE6E6A"/>
    <w:rsid w:val="00EF071D"/>
    <w:rsid w:val="00EF3BB2"/>
    <w:rsid w:val="00EF4548"/>
    <w:rsid w:val="00EF5F8A"/>
    <w:rsid w:val="00EF6A55"/>
    <w:rsid w:val="00F009D8"/>
    <w:rsid w:val="00F0193B"/>
    <w:rsid w:val="00F024BF"/>
    <w:rsid w:val="00F054B0"/>
    <w:rsid w:val="00F05B43"/>
    <w:rsid w:val="00F06DE0"/>
    <w:rsid w:val="00F07B41"/>
    <w:rsid w:val="00F145F3"/>
    <w:rsid w:val="00F15C80"/>
    <w:rsid w:val="00F16CBB"/>
    <w:rsid w:val="00F1721F"/>
    <w:rsid w:val="00F17482"/>
    <w:rsid w:val="00F176F0"/>
    <w:rsid w:val="00F20817"/>
    <w:rsid w:val="00F2097A"/>
    <w:rsid w:val="00F221B0"/>
    <w:rsid w:val="00F22546"/>
    <w:rsid w:val="00F22DC8"/>
    <w:rsid w:val="00F22F11"/>
    <w:rsid w:val="00F23A39"/>
    <w:rsid w:val="00F242CC"/>
    <w:rsid w:val="00F26345"/>
    <w:rsid w:val="00F27576"/>
    <w:rsid w:val="00F31D8F"/>
    <w:rsid w:val="00F324F3"/>
    <w:rsid w:val="00F34A98"/>
    <w:rsid w:val="00F34DBB"/>
    <w:rsid w:val="00F35F54"/>
    <w:rsid w:val="00F36759"/>
    <w:rsid w:val="00F400FE"/>
    <w:rsid w:val="00F40CB4"/>
    <w:rsid w:val="00F460FA"/>
    <w:rsid w:val="00F47422"/>
    <w:rsid w:val="00F51106"/>
    <w:rsid w:val="00F541D9"/>
    <w:rsid w:val="00F54327"/>
    <w:rsid w:val="00F548EA"/>
    <w:rsid w:val="00F54ECD"/>
    <w:rsid w:val="00F550F1"/>
    <w:rsid w:val="00F554B0"/>
    <w:rsid w:val="00F56B92"/>
    <w:rsid w:val="00F57311"/>
    <w:rsid w:val="00F62066"/>
    <w:rsid w:val="00F65E24"/>
    <w:rsid w:val="00F65F53"/>
    <w:rsid w:val="00F702B8"/>
    <w:rsid w:val="00F70E2C"/>
    <w:rsid w:val="00F742F6"/>
    <w:rsid w:val="00F777A9"/>
    <w:rsid w:val="00F8104B"/>
    <w:rsid w:val="00F81302"/>
    <w:rsid w:val="00F84A07"/>
    <w:rsid w:val="00F85834"/>
    <w:rsid w:val="00F85A34"/>
    <w:rsid w:val="00F90ACC"/>
    <w:rsid w:val="00F91861"/>
    <w:rsid w:val="00F91876"/>
    <w:rsid w:val="00F9237B"/>
    <w:rsid w:val="00F948C3"/>
    <w:rsid w:val="00F95A7B"/>
    <w:rsid w:val="00F9775F"/>
    <w:rsid w:val="00F97EF8"/>
    <w:rsid w:val="00FA098E"/>
    <w:rsid w:val="00FA12BB"/>
    <w:rsid w:val="00FA2E5A"/>
    <w:rsid w:val="00FA4A61"/>
    <w:rsid w:val="00FA6145"/>
    <w:rsid w:val="00FA7620"/>
    <w:rsid w:val="00FB213D"/>
    <w:rsid w:val="00FB3251"/>
    <w:rsid w:val="00FB4EA2"/>
    <w:rsid w:val="00FB5576"/>
    <w:rsid w:val="00FB64F3"/>
    <w:rsid w:val="00FB674A"/>
    <w:rsid w:val="00FC6A46"/>
    <w:rsid w:val="00FD3AA9"/>
    <w:rsid w:val="00FD4987"/>
    <w:rsid w:val="00FD61E3"/>
    <w:rsid w:val="00FE2C43"/>
    <w:rsid w:val="00FE3D8C"/>
    <w:rsid w:val="00FE4415"/>
    <w:rsid w:val="00FE5E9D"/>
    <w:rsid w:val="00FF0262"/>
    <w:rsid w:val="00FF0A7F"/>
    <w:rsid w:val="00FF132E"/>
    <w:rsid w:val="00FF1B07"/>
    <w:rsid w:val="00FF2717"/>
    <w:rsid w:val="00FF2C98"/>
    <w:rsid w:val="00FF483C"/>
    <w:rsid w:val="00FF61F9"/>
    <w:rsid w:val="7E5E4088"/>
  </w:rsids>
  <m:mathPr>
    <m:mathFont m:val="Cambria Math"/>
    <m:smallFrac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13E2F904"/>
  <w15:docId w15:val="{3F531005-0206-4AE3-B9AE-5BBCD2B8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40A97"/>
    <w:rPr>
      <w:rFonts w:ascii="Cordia New" w:eastAsia="Cordia New" w:hAnsi="Cordia New" w:cs="Cordia New"/>
      <w:sz w:val="28"/>
      <w:szCs w:val="28"/>
      <w:lang w:val="th-TH" w:eastAsia="th-TH"/>
    </w:rPr>
  </w:style>
  <w:style w:type="paragraph" w:styleId="Heading1">
    <w:name w:val="heading 1"/>
    <w:basedOn w:val="Normal"/>
    <w:next w:val="Normal"/>
    <w:link w:val="Heading1Char"/>
    <w:qFormat/>
    <w:rsid w:val="00B40A97"/>
    <w:pPr>
      <w:keepNext/>
      <w:outlineLvl w:val="0"/>
    </w:pPr>
    <w:rPr>
      <w:rFonts w:ascii="Angsana New" w:hAnsi="Angsana New" w:cs="Angsan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40A97"/>
    <w:pPr>
      <w:keepNext/>
      <w:jc w:val="center"/>
      <w:outlineLvl w:val="1"/>
    </w:pPr>
    <w:rPr>
      <w:rFonts w:ascii="Angsana New" w:hAns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rsid w:val="00B40A97"/>
    <w:pPr>
      <w:keepNext/>
      <w:jc w:val="center"/>
      <w:outlineLvl w:val="2"/>
    </w:pPr>
    <w:rPr>
      <w:rFonts w:ascii="Angsana New" w:hAnsi="Angsana New" w:cs="Angsana New"/>
      <w:sz w:val="40"/>
      <w:szCs w:val="40"/>
    </w:rPr>
  </w:style>
  <w:style w:type="paragraph" w:styleId="Heading4">
    <w:name w:val="heading 4"/>
    <w:basedOn w:val="Normal"/>
    <w:next w:val="Normal"/>
    <w:qFormat/>
    <w:rsid w:val="00B40A97"/>
    <w:pPr>
      <w:keepNext/>
      <w:ind w:left="720" w:firstLine="720"/>
      <w:outlineLvl w:val="3"/>
    </w:pPr>
    <w:rPr>
      <w:rFonts w:ascii="Angsana New" w:hAns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rsid w:val="00B40A97"/>
    <w:pPr>
      <w:keepNext/>
      <w:outlineLvl w:val="4"/>
    </w:pPr>
    <w:rPr>
      <w:rFonts w:ascii="Angsana New" w:hAnsi="Angsana New" w:cs="Angsana New"/>
      <w:b/>
      <w:bCs/>
      <w:sz w:val="32"/>
      <w:szCs w:val="32"/>
      <w:u w:val="single"/>
    </w:rPr>
  </w:style>
  <w:style w:type="paragraph" w:styleId="Heading6">
    <w:name w:val="heading 6"/>
    <w:basedOn w:val="Normal"/>
    <w:next w:val="Normal"/>
    <w:qFormat/>
    <w:rsid w:val="00B40A97"/>
    <w:pPr>
      <w:keepNext/>
      <w:ind w:left="720" w:firstLine="720"/>
      <w:jc w:val="both"/>
      <w:outlineLvl w:val="5"/>
    </w:pPr>
    <w:rPr>
      <w:b/>
      <w:bCs/>
      <w:lang w:val="en-US" w:eastAsia="en-US"/>
    </w:rPr>
  </w:style>
  <w:style w:type="paragraph" w:styleId="Heading7">
    <w:name w:val="heading 7"/>
    <w:basedOn w:val="Normal"/>
    <w:next w:val="Normal"/>
    <w:qFormat/>
    <w:rsid w:val="00B40A97"/>
    <w:pPr>
      <w:keepNext/>
      <w:jc w:val="center"/>
      <w:outlineLvl w:val="6"/>
    </w:pPr>
    <w:rPr>
      <w:rFonts w:ascii="Angsana New" w:hAnsi="Angsana New" w:cs="Angsana New"/>
      <w:b/>
      <w:bCs/>
      <w:sz w:val="44"/>
      <w:szCs w:val="44"/>
    </w:rPr>
  </w:style>
  <w:style w:type="paragraph" w:styleId="Heading8">
    <w:name w:val="heading 8"/>
    <w:basedOn w:val="Normal"/>
    <w:next w:val="Normal"/>
    <w:qFormat/>
    <w:rsid w:val="00B40A97"/>
    <w:pPr>
      <w:keepNext/>
      <w:outlineLvl w:val="7"/>
    </w:pPr>
    <w:rPr>
      <w:rFonts w:ascii="Angsana New" w:hAnsi="Angsana New" w:cs="Angsana New"/>
      <w:color w:val="000000"/>
      <w:sz w:val="32"/>
      <w:szCs w:val="32"/>
    </w:rPr>
  </w:style>
  <w:style w:type="paragraph" w:styleId="Heading9">
    <w:name w:val="heading 9"/>
    <w:basedOn w:val="Normal"/>
    <w:next w:val="Normal"/>
    <w:qFormat/>
    <w:rsid w:val="00B40A97"/>
    <w:pPr>
      <w:keepNext/>
      <w:jc w:val="both"/>
      <w:outlineLvl w:val="8"/>
    </w:pPr>
    <w:rPr>
      <w:rFonts w:ascii="Angsana New" w:cs="Angsana New"/>
      <w:b/>
      <w:bCs/>
      <w:sz w:val="32"/>
      <w:szCs w:val="32"/>
      <w:u w:val="singl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sid w:val="00B40A97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qFormat/>
    <w:rsid w:val="00B40A97"/>
    <w:rPr>
      <w:rFonts w:ascii="Times New Roman" w:eastAsia="MS Mincho" w:hAnsi="JasmineUPC" w:cs="Angsana New"/>
      <w:b/>
      <w:bCs/>
      <w:sz w:val="36"/>
      <w:szCs w:val="36"/>
    </w:rPr>
  </w:style>
  <w:style w:type="character" w:styleId="Emphasis">
    <w:name w:val="Emphasis"/>
    <w:qFormat/>
    <w:rsid w:val="00B40A97"/>
    <w:rPr>
      <w:color w:val="CC0033"/>
    </w:rPr>
  </w:style>
  <w:style w:type="paragraph" w:styleId="Footer">
    <w:name w:val="footer"/>
    <w:basedOn w:val="Normal"/>
    <w:rsid w:val="00B40A97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rsid w:val="00B40A97"/>
    <w:pPr>
      <w:tabs>
        <w:tab w:val="center" w:pos="4153"/>
        <w:tab w:val="right" w:pos="8306"/>
      </w:tabs>
    </w:pPr>
    <w:rPr>
      <w:rFonts w:cs="Angsana New"/>
    </w:rPr>
  </w:style>
  <w:style w:type="paragraph" w:styleId="HTMLPreformatted">
    <w:name w:val="HTML Preformatted"/>
    <w:basedOn w:val="Normal"/>
    <w:qFormat/>
    <w:rsid w:val="00B40A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Hyperlink">
    <w:name w:val="Hyperlink"/>
    <w:qFormat/>
    <w:rsid w:val="00B40A97"/>
    <w:rPr>
      <w:color w:val="0000FF"/>
      <w:u w:val="single"/>
      <w:lang w:bidi="th-TH"/>
    </w:rPr>
  </w:style>
  <w:style w:type="paragraph" w:styleId="ListBullet">
    <w:name w:val="List Bullet"/>
    <w:basedOn w:val="Normal"/>
    <w:qFormat/>
    <w:rsid w:val="00B40A97"/>
    <w:pPr>
      <w:numPr>
        <w:numId w:val="1"/>
      </w:numPr>
      <w:contextualSpacing/>
    </w:pPr>
    <w:rPr>
      <w:rFonts w:ascii="Times New Roman" w:eastAsia="Times New Roman" w:hAnsi="Times New Roman" w:cs="Angsana New"/>
      <w:sz w:val="24"/>
      <w:szCs w:val="30"/>
      <w:lang w:val="en-US" w:eastAsia="en-US"/>
    </w:rPr>
  </w:style>
  <w:style w:type="paragraph" w:styleId="NormalWeb">
    <w:name w:val="Normal (Web)"/>
    <w:basedOn w:val="Normal"/>
    <w:unhideWhenUsed/>
    <w:qFormat/>
    <w:rsid w:val="00B40A97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B40A97"/>
  </w:style>
  <w:style w:type="character" w:styleId="Strong">
    <w:name w:val="Strong"/>
    <w:uiPriority w:val="22"/>
    <w:qFormat/>
    <w:rsid w:val="00B40A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B40A97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table" w:styleId="TableGrid">
    <w:name w:val="Table Grid"/>
    <w:basedOn w:val="TableNormal"/>
    <w:rsid w:val="00B40A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rsid w:val="00B40A97"/>
    <w:pPr>
      <w:jc w:val="center"/>
    </w:pPr>
    <w:rPr>
      <w:rFonts w:ascii="Angsana New" w:hAnsi="Angsana New" w:cs="Angsana New"/>
      <w:sz w:val="32"/>
      <w:szCs w:val="32"/>
    </w:rPr>
  </w:style>
  <w:style w:type="character" w:customStyle="1" w:styleId="Heading2Char">
    <w:name w:val="Heading 2 Char"/>
    <w:link w:val="Heading2"/>
    <w:qFormat/>
    <w:rsid w:val="00B40A97"/>
    <w:rPr>
      <w:rFonts w:ascii="Angsana New" w:eastAsia="Cordia New" w:hAnsi="Angsana New"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rsid w:val="00B40A97"/>
    <w:pPr>
      <w:spacing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paragraph" w:styleId="NoSpacing">
    <w:name w:val="No Spacing"/>
    <w:uiPriority w:val="1"/>
    <w:qFormat/>
    <w:rsid w:val="00B40A97"/>
    <w:pPr>
      <w:suppressAutoHyphens/>
      <w:autoSpaceDN w:val="0"/>
      <w:textAlignment w:val="baseline"/>
    </w:pPr>
    <w:rPr>
      <w:rFonts w:ascii="AngsanaUPC" w:eastAsia="AngsanaUPC" w:hAnsi="AngsanaUPC"/>
      <w:sz w:val="22"/>
      <w:szCs w:val="28"/>
    </w:rPr>
  </w:style>
  <w:style w:type="character" w:customStyle="1" w:styleId="BalloonTextChar">
    <w:name w:val="Balloon Text Char"/>
    <w:link w:val="BalloonText"/>
    <w:qFormat/>
    <w:rsid w:val="00B40A97"/>
    <w:rPr>
      <w:rFonts w:ascii="Tahoma" w:eastAsia="Cordia New" w:hAnsi="Tahoma"/>
      <w:sz w:val="16"/>
      <w:lang w:val="th-TH" w:eastAsia="th-TH"/>
    </w:rPr>
  </w:style>
  <w:style w:type="character" w:customStyle="1" w:styleId="SubtitleChar">
    <w:name w:val="Subtitle Char"/>
    <w:link w:val="Subtitle"/>
    <w:qFormat/>
    <w:rsid w:val="00B40A97"/>
    <w:rPr>
      <w:rFonts w:ascii="Cambria" w:eastAsia="Times New Roman" w:hAnsi="Cambria" w:cs="Angsana New"/>
      <w:sz w:val="24"/>
      <w:szCs w:val="30"/>
      <w:lang w:val="th-TH" w:eastAsia="th-TH"/>
    </w:rPr>
  </w:style>
  <w:style w:type="paragraph" w:styleId="Quote">
    <w:name w:val="Quote"/>
    <w:basedOn w:val="Normal"/>
    <w:next w:val="Normal"/>
    <w:link w:val="QuoteChar"/>
    <w:uiPriority w:val="29"/>
    <w:qFormat/>
    <w:rsid w:val="00B40A97"/>
    <w:rPr>
      <w:rFonts w:cs="Angsana New"/>
      <w:i/>
      <w:iCs/>
      <w:color w:val="000000"/>
      <w:szCs w:val="35"/>
    </w:rPr>
  </w:style>
  <w:style w:type="character" w:customStyle="1" w:styleId="QuoteChar">
    <w:name w:val="Quote Char"/>
    <w:link w:val="Quote"/>
    <w:uiPriority w:val="29"/>
    <w:qFormat/>
    <w:rsid w:val="00B40A97"/>
    <w:rPr>
      <w:rFonts w:ascii="Cordia New" w:eastAsia="Cordia New" w:hAnsi="Cordia New" w:cs="Cordia New"/>
      <w:i/>
      <w:iCs/>
      <w:color w:val="000000"/>
      <w:sz w:val="28"/>
      <w:szCs w:val="35"/>
      <w:lang w:val="th-TH" w:eastAsia="th-TH"/>
    </w:rPr>
  </w:style>
  <w:style w:type="character" w:customStyle="1" w:styleId="HeaderChar">
    <w:name w:val="Header Char"/>
    <w:link w:val="Header"/>
    <w:qFormat/>
    <w:rsid w:val="00B40A97"/>
    <w:rPr>
      <w:rFonts w:ascii="Cordia New" w:eastAsia="Cordia New" w:hAnsi="Cordia New" w:cs="Cordia New"/>
      <w:sz w:val="28"/>
      <w:szCs w:val="28"/>
      <w:lang w:val="th-TH" w:eastAsia="th-TH"/>
    </w:rPr>
  </w:style>
  <w:style w:type="character" w:customStyle="1" w:styleId="Heading1Char">
    <w:name w:val="Heading 1 Char"/>
    <w:link w:val="Heading1"/>
    <w:qFormat/>
    <w:rsid w:val="00B40A97"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TitleChar">
    <w:name w:val="Title Char"/>
    <w:link w:val="Title"/>
    <w:qFormat/>
    <w:locked/>
    <w:rsid w:val="00B40A97"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BodyTextChar">
    <w:name w:val="Body Text Char"/>
    <w:link w:val="BodyText"/>
    <w:qFormat/>
    <w:rsid w:val="00B40A97"/>
    <w:rPr>
      <w:rFonts w:eastAsia="MS Mincho" w:hAnsi="JasmineUPC" w:cs="FreesiaUP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jpe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jpeg" /><Relationship Id="rId39" Type="http://schemas.openxmlformats.org/officeDocument/2006/relationships/image" Target="media/image34.jpeg" /><Relationship Id="rId4" Type="http://schemas.openxmlformats.org/officeDocument/2006/relationships/customXml" Target="../customXml/item1.xml" /><Relationship Id="rId40" Type="http://schemas.openxmlformats.org/officeDocument/2006/relationships/image" Target="media/image35.jpeg" /><Relationship Id="rId41" Type="http://schemas.openxmlformats.org/officeDocument/2006/relationships/image" Target="media/image36.jpeg" /><Relationship Id="rId42" Type="http://schemas.openxmlformats.org/officeDocument/2006/relationships/image" Target="media/image37.jpeg" /><Relationship Id="rId43" Type="http://schemas.openxmlformats.org/officeDocument/2006/relationships/image" Target="media/image38.jpeg" /><Relationship Id="rId44" Type="http://schemas.openxmlformats.org/officeDocument/2006/relationships/image" Target="media/image39.jpeg" /><Relationship Id="rId45" Type="http://schemas.openxmlformats.org/officeDocument/2006/relationships/image" Target="media/image40.jpeg" /><Relationship Id="rId46" Type="http://schemas.openxmlformats.org/officeDocument/2006/relationships/image" Target="media/image41.jpeg" /><Relationship Id="rId47" Type="http://schemas.openxmlformats.org/officeDocument/2006/relationships/image" Target="media/image42.jpeg" /><Relationship Id="rId48" Type="http://schemas.openxmlformats.org/officeDocument/2006/relationships/image" Target="media/image43.jpeg" /><Relationship Id="rId49" Type="http://schemas.openxmlformats.org/officeDocument/2006/relationships/image" Target="media/image44.jpeg" /><Relationship Id="rId5" Type="http://schemas.openxmlformats.org/officeDocument/2006/relationships/customXml" Target="../customXml/item2.xml" /><Relationship Id="rId50" Type="http://schemas.openxmlformats.org/officeDocument/2006/relationships/image" Target="media/image45.jpeg" /><Relationship Id="rId51" Type="http://schemas.openxmlformats.org/officeDocument/2006/relationships/image" Target="media/image46.jpeg" /><Relationship Id="rId52" Type="http://schemas.openxmlformats.org/officeDocument/2006/relationships/hyperlink" Target="http://thailand.embassy.gov.au/" TargetMode="External" /><Relationship Id="rId53" Type="http://schemas.openxmlformats.org/officeDocument/2006/relationships/header" Target="header1.xml" /><Relationship Id="rId54" Type="http://schemas.openxmlformats.org/officeDocument/2006/relationships/footer" Target="footer1.xml" /><Relationship Id="rId55" Type="http://schemas.openxmlformats.org/officeDocument/2006/relationships/theme" Target="theme/theme1.xml" /><Relationship Id="rId56" Type="http://schemas.openxmlformats.org/officeDocument/2006/relationships/numbering" Target="numbering.xml" /><Relationship Id="rId57" Type="http://schemas.openxmlformats.org/officeDocument/2006/relationships/styles" Target="styles.xm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7.jpe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4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5121"/>
    <customShpInfo spid="_x0000_s1026"/>
    <customShpInfo spid="_x0000_s2091"/>
    <customShpInfo spid="_x0000_s2084"/>
    <customShpInfo spid="_x0000_s2083"/>
    <customShpInfo spid="_x0000_s2082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1028"/>
    <customShpInfo spid="_x0000_s1029"/>
    <customShpInfo spid="_x0000_s2068"/>
    <customShpInfo spid="_x0000_s2067"/>
    <customShpInfo spid="_x0000_s2066"/>
    <customShpInfo spid="_x0000_s2065"/>
    <customShpInfo spid="_x0000_s1030"/>
    <customShpInfo spid="_x0000_s1031"/>
    <customShpInfo spid="_x0000_s1032"/>
    <customShpInfo spid="_x0000_s2064"/>
    <customShpInfo spid="_x0000_s2063"/>
    <customShpInfo spid="_x0000_s2062"/>
    <customShpInfo spid="_x0000_s1033"/>
    <customShpInfo spid="_x0000_s2061"/>
    <customShpInfo spid="_x0000_s2060"/>
    <customShpInfo spid="_x0000_s2059"/>
    <customShpInfo spid="_x0000_s2058"/>
    <customShpInfo spid="_x0000_s2057"/>
    <customShpInfo spid="_x0000_s1034"/>
    <customShpInfo spid="_x0000_s2056"/>
    <customShpInfo spid="_x0000_s2055"/>
    <customShpInfo spid="_x0000_s2054"/>
    <customShpInfo spid="_x0000_s1035"/>
    <customShpInfo spid="_x0000_s2053"/>
    <customShpInfo spid="_x0000_s2052"/>
    <customShpInfo spid="_x0000_s2051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7E8353-F2D4-46E8-9CE1-BDD125C4F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16</Pages>
  <Words>5804</Words>
  <Characters>22958</Characters>
  <Application>Microsoft Office Word</Application>
  <DocSecurity>0</DocSecurity>
  <Lines>191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297/2 อาคารลุมพินีเพลส พระราม 3 ริเวอร์วิว แขวงบางโคล่ เขตบางคอแหลม กรุงเทพฯ 10120</vt:lpstr>
      <vt:lpstr>297/2 อาคารลุมพินีเพลส พระราม 3 ริเวอร์วิว แขวงบางโคล่ เขตบางคอแหลม กรุงเทพฯ 10120</vt:lpstr>
    </vt:vector>
  </TitlesOfParts>
  <Company/>
  <LinksUpToDate>false</LinksUpToDate>
  <CharactersWithSpaces>28705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297/2 อาคารลุมพินีเพลส พระราม 3 ริเวอร์วิว แขวงบางโคล่ เขตบางคอแหลม กรุงเทพฯ 10120</dc:title>
  <dc:creator>user</dc:creator>
  <cp:lastModifiedBy>Aoom</cp:lastModifiedBy>
  <cp:revision>64</cp:revision>
  <cp:lastPrinted>2025-01-29T03:09:00Z</cp:lastPrinted>
  <dcterms:created xsi:type="dcterms:W3CDTF">2024-06-06T10:59:00Z</dcterms:created>
  <dcterms:modified xsi:type="dcterms:W3CDTF">2025-01-29T03:16:00Z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729B0DF39360478DB1A171860F110A57</vt:lpwstr>
  </property>
  <property fmtid="{D5CDD505-2E9C-101B-9397-08002B2CF9AE}" pid="3" name="KSOProductBuildVer">
    <vt:lpwstr>1033-11.2.0.11498</vt:lpwstr>
  </property>
</Properties>
</file>