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CC83D" w14:textId="77777777" w:rsidR="00553EDA" w:rsidRDefault="001F1328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  <w:r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  <w:drawing>
          <wp:anchor distT="0" distB="0" distL="114300" distR="114300" simplePos="0" relativeHeight="252049408" behindDoc="0" locked="0" layoutInCell="1" allowOverlap="1" wp14:anchorId="540BB702" wp14:editId="6078A16A">
            <wp:simplePos x="0" y="0"/>
            <wp:positionH relativeFrom="margin">
              <wp:posOffset>-666750</wp:posOffset>
            </wp:positionH>
            <wp:positionV relativeFrom="margin">
              <wp:posOffset>37465</wp:posOffset>
            </wp:positionV>
            <wp:extent cx="7524750" cy="7724140"/>
            <wp:effectExtent l="0" t="0" r="0" b="0"/>
            <wp:wrapSquare wrapText="bothSides"/>
            <wp:docPr id="1864968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68500" name="Picture 18649685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8483" w14:textId="77777777" w:rsidR="001F1328" w:rsidRDefault="001F1328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342A397B" w14:textId="77777777" w:rsidR="001F1328" w:rsidRDefault="001F1328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52EBFDC0" w14:textId="77777777" w:rsidR="001F1328" w:rsidRPr="001F1328" w:rsidRDefault="001F1328" w:rsidP="001F1328">
      <w:pPr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427285F7" w14:textId="77777777" w:rsidR="00E359F4" w:rsidRPr="001F1328" w:rsidRDefault="00E359F4" w:rsidP="001F1328">
      <w:pPr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cs/>
          <w:lang w:val="en-US"/>
        </w:rPr>
      </w:pPr>
    </w:p>
    <w:p w14:paraId="3E8A3F0E" w14:textId="77777777" w:rsidR="00E359F4" w:rsidRDefault="00E359F4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tbl>
      <w:tblPr>
        <w:tblpPr w:leftFromText="180" w:rightFromText="180" w:vertAnchor="text" w:horzAnchor="margin" w:tblpY="-90"/>
        <w:tblW w:w="10368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shd w:val="clear" w:color="auto" w:fill="B8CCE4"/>
        <w:tblLayout w:type="fixed"/>
        <w:tblLook w:val="04A0" w:firstRow="1" w:lastRow="0" w:firstColumn="1" w:lastColumn="0" w:noHBand="0" w:noVBand="1"/>
      </w:tblPr>
      <w:tblGrid>
        <w:gridCol w:w="468"/>
        <w:gridCol w:w="6300"/>
        <w:gridCol w:w="679"/>
        <w:gridCol w:w="709"/>
        <w:gridCol w:w="567"/>
        <w:gridCol w:w="1645"/>
      </w:tblGrid>
      <w:tr w:rsidR="00E359F4" w:rsidRPr="00CC6C32" w14:paraId="2E99C996" w14:textId="77777777" w:rsidTr="00E359F4">
        <w:trPr>
          <w:trHeight w:val="113"/>
        </w:trPr>
        <w:tc>
          <w:tcPr>
            <w:tcW w:w="468" w:type="dxa"/>
            <w:vMerge w:val="restart"/>
            <w:shd w:val="clear" w:color="auto" w:fill="E5B8B7"/>
          </w:tcPr>
          <w:p w14:paraId="58A1CC42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300" w:type="dxa"/>
            <w:vMerge w:val="restart"/>
            <w:shd w:val="clear" w:color="auto" w:fill="E5B8B7"/>
          </w:tcPr>
          <w:p w14:paraId="5225E774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ITINERARY</w:t>
            </w:r>
          </w:p>
        </w:tc>
        <w:tc>
          <w:tcPr>
            <w:tcW w:w="1955" w:type="dxa"/>
            <w:gridSpan w:val="3"/>
            <w:shd w:val="clear" w:color="auto" w:fill="E5B8B7"/>
          </w:tcPr>
          <w:p w14:paraId="132D2110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MEAL</w:t>
            </w:r>
          </w:p>
        </w:tc>
        <w:tc>
          <w:tcPr>
            <w:tcW w:w="1645" w:type="dxa"/>
            <w:vMerge w:val="restart"/>
            <w:shd w:val="clear" w:color="auto" w:fill="E5B8B7"/>
          </w:tcPr>
          <w:p w14:paraId="455A2712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HOTEL</w:t>
            </w:r>
          </w:p>
        </w:tc>
      </w:tr>
      <w:tr w:rsidR="00E359F4" w:rsidRPr="00CC6C32" w14:paraId="15844BAE" w14:textId="77777777" w:rsidTr="00E359F4">
        <w:trPr>
          <w:trHeight w:val="89"/>
        </w:trPr>
        <w:tc>
          <w:tcPr>
            <w:tcW w:w="468" w:type="dxa"/>
            <w:vMerge/>
            <w:shd w:val="clear" w:color="auto" w:fill="C6D9F1"/>
          </w:tcPr>
          <w:p w14:paraId="5CD7567C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6300" w:type="dxa"/>
            <w:vMerge/>
            <w:shd w:val="clear" w:color="auto" w:fill="C6D9F1"/>
          </w:tcPr>
          <w:p w14:paraId="4C1DA877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679" w:type="dxa"/>
            <w:shd w:val="clear" w:color="auto" w:fill="E5B8B7"/>
            <w:vAlign w:val="center"/>
          </w:tcPr>
          <w:p w14:paraId="28D4B9C5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sz w:val="16"/>
                <w:szCs w:val="16"/>
                <w:cs/>
                <w:lang w:val="en-US"/>
              </w:rPr>
              <w:t>เช้า</w:t>
            </w:r>
          </w:p>
        </w:tc>
        <w:tc>
          <w:tcPr>
            <w:tcW w:w="709" w:type="dxa"/>
            <w:shd w:val="clear" w:color="auto" w:fill="E5B8B7"/>
            <w:vAlign w:val="center"/>
          </w:tcPr>
          <w:p w14:paraId="03E77A8F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CC6C32">
              <w:rPr>
                <w:rFonts w:ascii="Tahoma" w:hAnsi="Tahoma" w:cs="Tahoma"/>
                <w:sz w:val="14"/>
                <w:szCs w:val="14"/>
                <w:cs/>
                <w:lang w:val="en-US"/>
              </w:rPr>
              <w:t>กลางวัน</w:t>
            </w:r>
          </w:p>
        </w:tc>
        <w:tc>
          <w:tcPr>
            <w:tcW w:w="567" w:type="dxa"/>
            <w:shd w:val="clear" w:color="auto" w:fill="E5B8B7"/>
            <w:vAlign w:val="center"/>
          </w:tcPr>
          <w:p w14:paraId="62557812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sz w:val="16"/>
                <w:szCs w:val="16"/>
                <w:cs/>
                <w:lang w:val="en-US"/>
              </w:rPr>
              <w:t>เย็น</w:t>
            </w:r>
          </w:p>
        </w:tc>
        <w:tc>
          <w:tcPr>
            <w:tcW w:w="1645" w:type="dxa"/>
            <w:vMerge/>
            <w:shd w:val="clear" w:color="auto" w:fill="C6D9F1"/>
          </w:tcPr>
          <w:p w14:paraId="03EC2641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E359F4" w:rsidRPr="00CC6C32" w14:paraId="581E694D" w14:textId="77777777" w:rsidTr="00E359F4">
        <w:tc>
          <w:tcPr>
            <w:tcW w:w="468" w:type="dxa"/>
            <w:shd w:val="clear" w:color="auto" w:fill="FFFFFF"/>
            <w:vAlign w:val="center"/>
          </w:tcPr>
          <w:p w14:paraId="0F58114E" w14:textId="77777777" w:rsidR="00E359F4" w:rsidRPr="009C500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1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409C8E90" w14:textId="77777777" w:rsidR="00E359F4" w:rsidRPr="009C500A" w:rsidRDefault="00E359F4" w:rsidP="00E359F4">
            <w:pPr>
              <w:tabs>
                <w:tab w:val="left" w:pos="1260"/>
              </w:tabs>
              <w:rPr>
                <w:rFonts w:ascii="FreesiaUPC" w:hAnsi="FreesiaUPC" w:cs="FreesiaUPC"/>
                <w:color w:val="002060"/>
              </w:rPr>
            </w:pPr>
            <w:r w:rsidRPr="009C500A">
              <w:rPr>
                <w:rFonts w:ascii="FreesiaUPC" w:hAnsi="FreesiaUPC" w:cs="FreesiaUPC"/>
                <w:color w:val="002060"/>
                <w:cs/>
              </w:rPr>
              <w:t xml:space="preserve">กรุงเทพฯ (สุวรรณภูมิ) – มัสกัต (โอมาน) - สนามบินเชเรเมเตียโว  – </w:t>
            </w:r>
          </w:p>
          <w:p w14:paraId="5116111D" w14:textId="77777777" w:rsidR="00E359F4" w:rsidRPr="009C500A" w:rsidRDefault="00E359F4" w:rsidP="00E359F4">
            <w:pPr>
              <w:tabs>
                <w:tab w:val="left" w:pos="1260"/>
              </w:tabs>
              <w:rPr>
                <w:rFonts w:ascii="FreesiaUPC" w:hAnsi="FreesiaUPC" w:cs="FreesiaUPC"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color w:val="002060"/>
                <w:cs/>
              </w:rPr>
              <w:t>มอสโคว์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69B6777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2DD2995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1990FB71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6A0AEE5F" w14:textId="77777777" w:rsidR="00E359F4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3333FF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</w:rPr>
              <w:t>Holiday Inn Suschevskaya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</w:rPr>
              <w:t>Moscow</w:t>
            </w:r>
          </w:p>
          <w:p w14:paraId="4067A7ED" w14:textId="77777777" w:rsidR="00E359F4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lang w:eastAsia="ja-JP"/>
              </w:rPr>
            </w:pP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</w:p>
          <w:p w14:paraId="63A1FAC6" w14:textId="77777777" w:rsidR="00E359F4" w:rsidRPr="007F57F3" w:rsidRDefault="00E359F4" w:rsidP="00E359F4">
            <w:pPr>
              <w:tabs>
                <w:tab w:val="left" w:pos="1260"/>
              </w:tabs>
              <w:jc w:val="center"/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(คืนที่ 5)</w:t>
            </w:r>
          </w:p>
        </w:tc>
      </w:tr>
      <w:tr w:rsidR="00E359F4" w:rsidRPr="00CC6C32" w14:paraId="16953C03" w14:textId="77777777" w:rsidTr="00E359F4">
        <w:tc>
          <w:tcPr>
            <w:tcW w:w="468" w:type="dxa"/>
            <w:shd w:val="clear" w:color="auto" w:fill="FFFFFF"/>
            <w:vAlign w:val="center"/>
          </w:tcPr>
          <w:p w14:paraId="21BA93FA" w14:textId="77777777" w:rsidR="00E359F4" w:rsidRPr="009C500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2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0DCBB1F8" w14:textId="77777777" w:rsidR="00E359F4" w:rsidRPr="009C500A" w:rsidRDefault="00E359F4" w:rsidP="00E359F4">
            <w:pPr>
              <w:rPr>
                <w:rFonts w:ascii="FreesiaUPC" w:hAnsi="FreesiaUPC" w:cs="FreesiaUPC"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color w:val="002060"/>
                <w:cs/>
              </w:rPr>
              <w:t>มอสโคว์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 พระราชวังเครมลิน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พิพิธภัณฑ์อาร์เมอรี่แชมเบอร์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-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จัตุรัสแดง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-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 xml:space="preserve">มหาวิหารเซนต์บาซิล </w:t>
            </w:r>
            <w:r w:rsidRPr="009C500A">
              <w:rPr>
                <w:rFonts w:ascii="FreesiaUPC" w:hAnsi="FreesiaUPC" w:cs="FreesiaUPC"/>
                <w:color w:val="002060"/>
              </w:rPr>
              <w:t xml:space="preserve"> -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อนุสรณ์สถานเลนิน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-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 xml:space="preserve">ห้าง </w:t>
            </w:r>
            <w:r w:rsidRPr="009C500A">
              <w:rPr>
                <w:rFonts w:ascii="FreesiaUPC" w:hAnsi="FreesiaUPC" w:cs="FreesiaUPC"/>
                <w:color w:val="002060"/>
              </w:rPr>
              <w:t>GUM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 xml:space="preserve"> - สวน </w:t>
            </w:r>
            <w:r w:rsidRPr="009C500A">
              <w:rPr>
                <w:rFonts w:ascii="FreesiaUPC" w:hAnsi="FreesiaUPC" w:cs="FreesiaUPC"/>
                <w:color w:val="002060"/>
              </w:rPr>
              <w:t>Zaryadye Park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–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วิหารเซนต์เดอะซาร์เวียร์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-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นั่งรถไฟความเร็วสูง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เซนต์ปีเตอร์สเบิร์ก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A7729E5" w14:textId="77777777" w:rsidR="00E359F4" w:rsidRPr="00B42D9A" w:rsidRDefault="00E359F4" w:rsidP="00E359F4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6096" behindDoc="0" locked="0" layoutInCell="1" allowOverlap="1" wp14:anchorId="0ED5499C" wp14:editId="2775A0F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1905</wp:posOffset>
                  </wp:positionV>
                  <wp:extent cx="221615" cy="219710"/>
                  <wp:effectExtent l="0" t="0" r="6985" b="8890"/>
                  <wp:wrapNone/>
                  <wp:docPr id="12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5072" behindDoc="0" locked="0" layoutInCell="1" allowOverlap="1" wp14:anchorId="66AC0B06" wp14:editId="712FDE5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1905</wp:posOffset>
                  </wp:positionV>
                  <wp:extent cx="221615" cy="219710"/>
                  <wp:effectExtent l="0" t="0" r="6985" b="8890"/>
                  <wp:wrapNone/>
                  <wp:docPr id="9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8F15E0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14470A7E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4048" behindDoc="0" locked="0" layoutInCell="1" allowOverlap="1" wp14:anchorId="54717E6E" wp14:editId="210C1F1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12700</wp:posOffset>
                  </wp:positionV>
                  <wp:extent cx="221615" cy="219710"/>
                  <wp:effectExtent l="0" t="0" r="6985" b="8890"/>
                  <wp:wrapNone/>
                  <wp:docPr id="533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5" w:type="dxa"/>
            <w:shd w:val="clear" w:color="auto" w:fill="FFFFFF"/>
            <w:vAlign w:val="center"/>
          </w:tcPr>
          <w:p w14:paraId="046A4EA1" w14:textId="77777777" w:rsidR="00E359F4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lang w:val="en-US"/>
              </w:rPr>
              <w:t xml:space="preserve">Park Inn Pribaltiyskaya </w:t>
            </w:r>
            <w:r w:rsidRPr="0041318D">
              <w:rPr>
                <w:rFonts w:ascii="FreesiaUPC" w:hAnsi="FreesiaUPC" w:cs="FreesiaUPC"/>
                <w:b/>
                <w:bCs/>
                <w:color w:val="0000FF"/>
                <w:lang w:val="en-US"/>
              </w:rPr>
              <w:t xml:space="preserve"> Hotel </w:t>
            </w:r>
            <w:r>
              <w:rPr>
                <w:rFonts w:ascii="FreesiaUPC" w:hAnsi="FreesiaUPC" w:cs="FreesiaUPC"/>
                <w:b/>
                <w:bCs/>
                <w:color w:val="0000FF"/>
                <w:lang w:val="en-US"/>
              </w:rPr>
              <w:t>St. Petersburg</w:t>
            </w:r>
          </w:p>
          <w:p w14:paraId="7D573B92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color w:val="FF0000"/>
                <w:cs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>
              <w:rPr>
                <w:rFonts w:ascii="FreesiaUPC" w:hAnsi="FreesiaUPC" w:cs="FreesiaUPC" w:hint="cs"/>
                <w:cs/>
                <w:lang w:eastAsia="ja-JP"/>
              </w:rPr>
              <w:t>2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24E27B55" w14:textId="77777777" w:rsidTr="00E359F4">
        <w:tc>
          <w:tcPr>
            <w:tcW w:w="468" w:type="dxa"/>
            <w:shd w:val="clear" w:color="auto" w:fill="FFFFFF"/>
            <w:vAlign w:val="center"/>
          </w:tcPr>
          <w:p w14:paraId="762C0F2F" w14:textId="77777777" w:rsidR="00E359F4" w:rsidRPr="009C500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3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134F84F3" w14:textId="77777777" w:rsidR="00E359F4" w:rsidRPr="009C500A" w:rsidRDefault="00E359F4" w:rsidP="00E359F4">
            <w:pPr>
              <w:rPr>
                <w:rFonts w:ascii="FreesiaUPC" w:hAnsi="FreesiaUPC" w:cs="FreesiaUPC"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เซนต์ปีเตอร์สเบิร์ก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–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พระราชวังปีเตอร์ฮอฟ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พระราชวังแคทเธอรีน -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ช้อปปิ้งย่านถนนเนฟสกี้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ห้างกาเลเรียช้อปปิ้งมอลล์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6CAC0FF4" w14:textId="77777777" w:rsidR="00E359F4" w:rsidRPr="00B42D9A" w:rsidRDefault="00E359F4" w:rsidP="00E359F4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2240" behindDoc="0" locked="0" layoutInCell="1" allowOverlap="1" wp14:anchorId="6911D374" wp14:editId="6BE9ED05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40005</wp:posOffset>
                  </wp:positionV>
                  <wp:extent cx="221615" cy="219710"/>
                  <wp:effectExtent l="0" t="0" r="6985" b="8890"/>
                  <wp:wrapNone/>
                  <wp:docPr id="23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1216" behindDoc="0" locked="0" layoutInCell="1" allowOverlap="1" wp14:anchorId="0836B788" wp14:editId="362B804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40005</wp:posOffset>
                  </wp:positionV>
                  <wp:extent cx="221615" cy="219710"/>
                  <wp:effectExtent l="0" t="0" r="6985" b="8890"/>
                  <wp:wrapNone/>
                  <wp:docPr id="22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0192" behindDoc="0" locked="0" layoutInCell="1" allowOverlap="1" wp14:anchorId="3DE5BDAC" wp14:editId="31AA5610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45085</wp:posOffset>
                  </wp:positionV>
                  <wp:extent cx="221615" cy="219710"/>
                  <wp:effectExtent l="0" t="0" r="6985" b="8890"/>
                  <wp:wrapNone/>
                  <wp:docPr id="21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FECEDE4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F6F0D2E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4259973F" w14:textId="77777777" w:rsidR="00E359F4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lang w:val="en-US"/>
              </w:rPr>
              <w:t xml:space="preserve">Park Inn Pribaltiyskaya </w:t>
            </w:r>
            <w:r w:rsidRPr="0041318D">
              <w:rPr>
                <w:rFonts w:ascii="FreesiaUPC" w:hAnsi="FreesiaUPC" w:cs="FreesiaUPC"/>
                <w:b/>
                <w:bCs/>
                <w:color w:val="0000FF"/>
                <w:lang w:val="en-US"/>
              </w:rPr>
              <w:t xml:space="preserve"> Hotel </w:t>
            </w:r>
            <w:r>
              <w:rPr>
                <w:rFonts w:ascii="FreesiaUPC" w:hAnsi="FreesiaUPC" w:cs="FreesiaUPC"/>
                <w:b/>
                <w:bCs/>
                <w:color w:val="0000FF"/>
                <w:lang w:val="en-US"/>
              </w:rPr>
              <w:t>St. Petersburg</w:t>
            </w:r>
          </w:p>
          <w:p w14:paraId="020C1732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lang w:val="en-US" w:eastAsia="ja-JP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>
              <w:rPr>
                <w:rFonts w:ascii="FreesiaUPC" w:hAnsi="FreesiaUPC" w:cs="FreesiaUPC"/>
                <w:lang w:val="en-US" w:eastAsia="ja-JP"/>
              </w:rPr>
              <w:t>3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02CF7F9F" w14:textId="77777777" w:rsidTr="00E359F4">
        <w:tc>
          <w:tcPr>
            <w:tcW w:w="468" w:type="dxa"/>
            <w:shd w:val="clear" w:color="auto" w:fill="FFFFFF"/>
            <w:vAlign w:val="center"/>
          </w:tcPr>
          <w:p w14:paraId="1FA23F21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4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2E5C97E7" w14:textId="77777777" w:rsidR="00E359F4" w:rsidRPr="009C500A" w:rsidRDefault="00E359F4" w:rsidP="00E359F4">
            <w:pPr>
              <w:rPr>
                <w:rFonts w:ascii="FreesiaUPC" w:hAnsi="FreesiaUPC" w:cs="FreesiaUPC"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เซนต์ปีเตอร์สเบิร์ก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>
              <w:rPr>
                <w:rFonts w:ascii="FreesiaUPC" w:hAnsi="FreesiaUPC" w:cs="FreesiaUPC" w:hint="cs"/>
                <w:color w:val="002060"/>
                <w:cs/>
              </w:rPr>
              <w:t>พิพิธภัณฑ์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เฮอร์มิเทจ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ป้อมปีเตอร์แ</w:t>
            </w:r>
            <w:r>
              <w:rPr>
                <w:rFonts w:ascii="FreesiaUPC" w:hAnsi="FreesiaUPC" w:cs="FreesiaUPC" w:hint="cs"/>
                <w:color w:val="002060"/>
                <w:cs/>
              </w:rPr>
              <w:t>ละ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พอล - 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มหาวิหารคาซาน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โบสถ์หยดเลือด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อนุสาวรีย์พระเจ้าปีเตอร์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มหาวิหารเซนต์ไอแซค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นั่งรถไฟความเร็วสูง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-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มอสโคว์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313C3443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7120" behindDoc="0" locked="0" layoutInCell="1" allowOverlap="1" wp14:anchorId="6EB470D6" wp14:editId="1B59B775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-29210</wp:posOffset>
                  </wp:positionV>
                  <wp:extent cx="221615" cy="219710"/>
                  <wp:effectExtent l="0" t="0" r="6985" b="8890"/>
                  <wp:wrapNone/>
                  <wp:docPr id="13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8144" behindDoc="0" locked="0" layoutInCell="1" allowOverlap="1" wp14:anchorId="5BDFC4C4" wp14:editId="328C75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-34290</wp:posOffset>
                  </wp:positionV>
                  <wp:extent cx="221615" cy="219710"/>
                  <wp:effectExtent l="0" t="0" r="6985" b="8890"/>
                  <wp:wrapNone/>
                  <wp:docPr id="14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9168" behindDoc="0" locked="0" layoutInCell="1" allowOverlap="1" wp14:anchorId="5173A2D4" wp14:editId="5C3A8BC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-34290</wp:posOffset>
                  </wp:positionV>
                  <wp:extent cx="221615" cy="219710"/>
                  <wp:effectExtent l="0" t="0" r="6985" b="8890"/>
                  <wp:wrapNone/>
                  <wp:docPr id="17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ADC2C8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3E1667B2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7C94E702" w14:textId="77777777" w:rsidR="00E359F4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</w:rPr>
              <w:t>Holiday Inn Suschevskaya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</w:p>
          <w:p w14:paraId="776F45A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val="en-US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>
              <w:rPr>
                <w:rFonts w:ascii="FreesiaUPC" w:hAnsi="FreesiaUPC" w:cs="FreesiaUPC"/>
                <w:lang w:val="en-US" w:eastAsia="ja-JP"/>
              </w:rPr>
              <w:t>4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194D16AB" w14:textId="77777777" w:rsidTr="00E359F4">
        <w:trPr>
          <w:trHeight w:val="40"/>
        </w:trPr>
        <w:tc>
          <w:tcPr>
            <w:tcW w:w="468" w:type="dxa"/>
            <w:shd w:val="clear" w:color="auto" w:fill="FFFFFF"/>
            <w:vAlign w:val="center"/>
          </w:tcPr>
          <w:p w14:paraId="6D5F9E8C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lang w:val="en-US"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  <w:t>5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08524C03" w14:textId="77777777" w:rsidR="00E359F4" w:rsidRPr="009C500A" w:rsidRDefault="00E359F4" w:rsidP="00E359F4">
            <w:pPr>
              <w:rPr>
                <w:rFonts w:ascii="FreesiaUPC" w:hAnsi="FreesiaUPC" w:cs="FreesiaUPC"/>
                <w:color w:val="002060"/>
                <w:lang w:val="en-US"/>
              </w:rPr>
            </w:pP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มอสโคว์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 - </w:t>
            </w:r>
            <w:r>
              <w:rPr>
                <w:rFonts w:ascii="FreesiaUPC" w:hAnsi="FreesiaUPC" w:cs="FreesiaUPC" w:hint="cs"/>
                <w:color w:val="002060"/>
                <w:cs/>
                <w:lang w:val="en-US"/>
              </w:rPr>
              <w:t>นั่งรถลีมูซีน  -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>เนิน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เขาสแปโรว์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ประตูชัย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–</w:t>
            </w:r>
            <w:r w:rsidRPr="009C500A">
              <w:rPr>
                <w:rFonts w:ascii="FreesiaUPC" w:hAnsi="FreesiaUPC" w:cs="FreesiaUPC" w:hint="cs"/>
                <w:color w:val="002060"/>
                <w:cs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 xml:space="preserve">เนินโปคลอนนายา  </w:t>
            </w:r>
            <w:r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-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ย่านถนนอารบัท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-  สถานีรถไฟใต</w:t>
            </w:r>
            <w:r>
              <w:rPr>
                <w:rFonts w:ascii="FreesiaUPC" w:hAnsi="FreesiaUPC" w:cs="FreesiaUPC" w:hint="cs"/>
                <w:color w:val="002060"/>
                <w:cs/>
                <w:lang w:val="en-US"/>
              </w:rPr>
              <w:t>้ดิน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83ACFE7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3264" behindDoc="0" locked="0" layoutInCell="1" allowOverlap="1" wp14:anchorId="4D127A83" wp14:editId="58F2C629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81280</wp:posOffset>
                  </wp:positionV>
                  <wp:extent cx="221615" cy="219710"/>
                  <wp:effectExtent l="0" t="0" r="6985" b="8890"/>
                  <wp:wrapNone/>
                  <wp:docPr id="25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4288" behindDoc="0" locked="0" layoutInCell="1" allowOverlap="1" wp14:anchorId="74A8F32D" wp14:editId="1085EED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221615" cy="219710"/>
                  <wp:effectExtent l="0" t="0" r="6985" b="8890"/>
                  <wp:wrapNone/>
                  <wp:docPr id="26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5312" behindDoc="0" locked="0" layoutInCell="1" allowOverlap="1" wp14:anchorId="7D28CB14" wp14:editId="2103ACB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76200</wp:posOffset>
                  </wp:positionV>
                  <wp:extent cx="221615" cy="219710"/>
                  <wp:effectExtent l="0" t="0" r="6985" b="8890"/>
                  <wp:wrapNone/>
                  <wp:docPr id="27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346AF5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29C0FE4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6BE71486" w14:textId="77777777" w:rsidR="00E359F4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</w:rPr>
              <w:t>Holiday Inn Suschevskaya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</w:p>
          <w:p w14:paraId="1B0B3DC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>
              <w:rPr>
                <w:rFonts w:ascii="FreesiaUPC" w:hAnsi="FreesiaUPC" w:cs="FreesiaUPC" w:hint="cs"/>
                <w:cs/>
                <w:lang w:eastAsia="ja-JP"/>
              </w:rPr>
              <w:t>5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1F7114AB" w14:textId="77777777" w:rsidTr="00E359F4">
        <w:tc>
          <w:tcPr>
            <w:tcW w:w="468" w:type="dxa"/>
            <w:shd w:val="clear" w:color="auto" w:fill="FFFFFF"/>
            <w:vAlign w:val="center"/>
          </w:tcPr>
          <w:p w14:paraId="3D6B53C5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  <w:t>6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59798881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rPr>
                <w:rFonts w:ascii="FreesiaUPC" w:hAnsi="FreesiaUPC" w:cs="FreesiaUPC"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มอสโคว์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– </w:t>
            </w:r>
            <w:r w:rsidRPr="009C500A">
              <w:rPr>
                <w:rFonts w:ascii="FreesiaUPC" w:hAnsi="FreesiaUPC" w:cs="FreesiaUPC"/>
                <w:color w:val="002060"/>
                <w:cs/>
                <w:lang w:val="en-US"/>
              </w:rPr>
              <w:t>ช้อปปิ้งตลาดอิซมาลอฟสกี้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-</w:t>
            </w:r>
            <w:r w:rsidRPr="009C500A">
              <w:rPr>
                <w:rFonts w:ascii="FreesiaUPC" w:hAnsi="FreesiaUPC" w:cs="FreesiaUPC" w:hint="cs"/>
                <w:color w:val="002060"/>
                <w:cs/>
                <w:lang w:val="en-US"/>
              </w:rPr>
              <w:t xml:space="preserve"> ช้อปปิ้งมอลล์ - ซุปเปอร์มาร์เก็ต</w:t>
            </w:r>
            <w:r w:rsidRPr="009C500A">
              <w:rPr>
                <w:rFonts w:ascii="FreesiaUPC" w:hAnsi="FreesiaUPC" w:cs="FreesiaUPC"/>
                <w:color w:val="002060"/>
                <w:lang w:val="en-US"/>
              </w:rPr>
              <w:t xml:space="preserve"> 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>สนานบินเชเรเมเตียโว - มัสกัต (โอมาน)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67691D5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8384" behindDoc="0" locked="0" layoutInCell="1" allowOverlap="1" wp14:anchorId="25059211" wp14:editId="61C168BF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17145</wp:posOffset>
                  </wp:positionV>
                  <wp:extent cx="221615" cy="219710"/>
                  <wp:effectExtent l="0" t="0" r="6985" b="8890"/>
                  <wp:wrapNone/>
                  <wp:docPr id="31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7360" behindDoc="0" locked="0" layoutInCell="1" allowOverlap="1" wp14:anchorId="53DC47AB" wp14:editId="44B6549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17145</wp:posOffset>
                  </wp:positionV>
                  <wp:extent cx="221615" cy="219710"/>
                  <wp:effectExtent l="0" t="0" r="6985" b="8890"/>
                  <wp:wrapNone/>
                  <wp:docPr id="29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DC57178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0A9EE150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0C366FF0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</w:tr>
      <w:tr w:rsidR="00E359F4" w:rsidRPr="00CC6C32" w14:paraId="5F48D1BE" w14:textId="77777777" w:rsidTr="00E359F4">
        <w:tc>
          <w:tcPr>
            <w:tcW w:w="468" w:type="dxa"/>
            <w:shd w:val="clear" w:color="auto" w:fill="FFFFFF"/>
            <w:vAlign w:val="center"/>
          </w:tcPr>
          <w:p w14:paraId="5032ACBA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  <w:t>7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431935C9" w14:textId="77777777" w:rsidR="00E359F4" w:rsidRPr="009C500A" w:rsidRDefault="00E359F4" w:rsidP="00E359F4">
            <w:pPr>
              <w:rPr>
                <w:rFonts w:ascii="FreesiaUPC" w:hAnsi="FreesiaUPC" w:cs="FreesiaUPC"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color w:val="002060"/>
                <w:cs/>
              </w:rPr>
              <w:t>มัสกัต (โอมาน) - กรุงเทพฯ (สุวรรณภูมิฯ)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39312E2C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EC512C5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96DDFAA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672A5D4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</w:tr>
    </w:tbl>
    <w:p w14:paraId="07A35047" w14:textId="77777777" w:rsidR="00E359F4" w:rsidRPr="00E359F4" w:rsidRDefault="00E359F4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tbl>
      <w:tblPr>
        <w:tblpPr w:leftFromText="180" w:rightFromText="180" w:vertAnchor="text" w:horzAnchor="page" w:tblpX="1681" w:tblpY="183"/>
        <w:tblW w:w="3340" w:type="pct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ook w:val="04A0" w:firstRow="1" w:lastRow="0" w:firstColumn="1" w:lastColumn="0" w:noHBand="0" w:noVBand="1"/>
      </w:tblPr>
      <w:tblGrid>
        <w:gridCol w:w="4000"/>
        <w:gridCol w:w="2740"/>
      </w:tblGrid>
      <w:tr w:rsidR="00E359F4" w:rsidRPr="00795EC7" w14:paraId="57B1BF52" w14:textId="77777777" w:rsidTr="00E359F4">
        <w:trPr>
          <w:trHeight w:val="225"/>
        </w:trPr>
        <w:tc>
          <w:tcPr>
            <w:tcW w:w="2967" w:type="pct"/>
            <w:shd w:val="clear" w:color="auto" w:fill="E36C0A" w:themeFill="accent6" w:themeFillShade="BF"/>
            <w:vAlign w:val="center"/>
          </w:tcPr>
          <w:p w14:paraId="1F4B56A3" w14:textId="77777777" w:rsidR="00E359F4" w:rsidRPr="00C20282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noProof w:val="0"/>
                <w:sz w:val="40"/>
                <w:szCs w:val="40"/>
                <w:cs/>
                <w:lang w:val="en-US" w:eastAsia="ja-JP"/>
              </w:rPr>
            </w:pPr>
            <w:r w:rsidRPr="00C20282">
              <w:rPr>
                <w:rFonts w:ascii="FreesiaUPC" w:hAnsi="FreesiaUPC" w:cs="FreesiaUPC"/>
                <w:b/>
                <w:bCs/>
                <w:noProof w:val="0"/>
                <w:sz w:val="40"/>
                <w:szCs w:val="40"/>
                <w:cs/>
                <w:lang w:val="en-US" w:eastAsia="ja-JP"/>
              </w:rPr>
              <w:t>กำหนดการเดินทาง</w:t>
            </w:r>
          </w:p>
        </w:tc>
        <w:tc>
          <w:tcPr>
            <w:tcW w:w="2033" w:type="pct"/>
            <w:shd w:val="clear" w:color="auto" w:fill="E36C0A" w:themeFill="accent6" w:themeFillShade="BF"/>
            <w:vAlign w:val="center"/>
          </w:tcPr>
          <w:p w14:paraId="28477073" w14:textId="77777777" w:rsidR="00E359F4" w:rsidRPr="00C20282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noProof w:val="0"/>
                <w:sz w:val="40"/>
                <w:szCs w:val="40"/>
                <w:lang w:val="en-US" w:eastAsia="ja-JP"/>
              </w:rPr>
            </w:pPr>
            <w:r w:rsidRPr="00C20282">
              <w:rPr>
                <w:rFonts w:ascii="FreesiaUPC" w:hAnsi="FreesiaUPC" w:cs="FreesiaUPC" w:hint="cs"/>
                <w:b/>
                <w:bCs/>
                <w:noProof w:val="0"/>
                <w:sz w:val="40"/>
                <w:szCs w:val="40"/>
                <w:cs/>
                <w:lang w:val="en-US" w:eastAsia="ja-JP"/>
              </w:rPr>
              <w:t>อัตราค่าบริการ</w:t>
            </w:r>
          </w:p>
        </w:tc>
      </w:tr>
      <w:tr w:rsidR="00E359F4" w:rsidRPr="00795EC7" w14:paraId="233936A8" w14:textId="77777777" w:rsidTr="00E359F4">
        <w:trPr>
          <w:trHeight w:val="638"/>
        </w:trPr>
        <w:tc>
          <w:tcPr>
            <w:tcW w:w="2967" w:type="pct"/>
            <w:vAlign w:val="center"/>
          </w:tcPr>
          <w:p w14:paraId="59059AEF" w14:textId="77777777" w:rsidR="00E359F4" w:rsidRPr="007272C1" w:rsidRDefault="00E359F4" w:rsidP="00E359F4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FF"/>
                <w:sz w:val="56"/>
                <w:szCs w:val="56"/>
                <w:lang w:val="en-US"/>
              </w:rPr>
            </w:pPr>
            <w:r w:rsidRPr="003D27CB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 xml:space="preserve">9 – 15 </w:t>
            </w:r>
            <w:r w:rsidRPr="003D27CB">
              <w:rPr>
                <w:rFonts w:ascii="FreesiaUPC" w:hAnsi="FreesiaUPC" w:cs="FreesiaUPC" w:hint="cs"/>
                <w:b/>
                <w:bCs/>
                <w:color w:val="0000FF"/>
                <w:sz w:val="44"/>
                <w:szCs w:val="44"/>
                <w:cs/>
                <w:lang w:val="en-US"/>
              </w:rPr>
              <w:t>เมษายน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44"/>
                <w:szCs w:val="44"/>
                <w:cs/>
                <w:lang w:val="en-US"/>
              </w:rPr>
              <w:t xml:space="preserve"> </w:t>
            </w:r>
            <w:r w:rsidRPr="003D27CB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>2569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56"/>
                <w:szCs w:val="56"/>
                <w:cs/>
                <w:lang w:val="en-US"/>
              </w:rPr>
              <w:t xml:space="preserve"> (วันสงกรานต์)</w:t>
            </w:r>
          </w:p>
        </w:tc>
        <w:tc>
          <w:tcPr>
            <w:tcW w:w="2033" w:type="pct"/>
            <w:vAlign w:val="center"/>
          </w:tcPr>
          <w:p w14:paraId="47159D1D" w14:textId="77777777" w:rsidR="00E359F4" w:rsidRPr="00B15226" w:rsidRDefault="00957C1F" w:rsidP="00E359F4">
            <w:pPr>
              <w:tabs>
                <w:tab w:val="left" w:pos="1260"/>
              </w:tabs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</w:pPr>
            <w:r>
              <w:rPr>
                <w:rFonts w:ascii="FreesiaUPC" w:hAnsi="FreesiaUPC" w:cs="FreesiaUPC" w:hint="cs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  <w:t>82</w:t>
            </w:r>
            <w:r w:rsidR="00E359F4" w:rsidRPr="00B15226"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lang w:val="en-US" w:eastAsia="ja-JP"/>
              </w:rPr>
              <w:t>,</w:t>
            </w:r>
            <w:r w:rsidR="00E359F4" w:rsidRPr="00B15226">
              <w:rPr>
                <w:rFonts w:ascii="FreesiaUPC" w:hAnsi="FreesiaUPC" w:cs="FreesiaUPC" w:hint="cs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  <w:t>9</w:t>
            </w:r>
            <w:r w:rsidR="00E359F4" w:rsidRPr="00B15226"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lang w:val="en-US" w:eastAsia="ja-JP"/>
              </w:rPr>
              <w:t>00</w:t>
            </w:r>
            <w:r w:rsidR="00E359F4" w:rsidRPr="00B15226">
              <w:rPr>
                <w:rFonts w:ascii="FreesiaUPC" w:hAnsi="FreesiaUPC" w:cs="FreesiaUPC" w:hint="cs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  <w:t>.-บาท</w:t>
            </w:r>
          </w:p>
        </w:tc>
      </w:tr>
    </w:tbl>
    <w:p w14:paraId="64F28BB1" w14:textId="77777777" w:rsidR="003D68A1" w:rsidRDefault="003D68A1" w:rsidP="00553EDA">
      <w:pPr>
        <w:spacing w:line="360" w:lineRule="auto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47E5FC23" w14:textId="77777777" w:rsidR="00EA0C05" w:rsidRDefault="006018F0" w:rsidP="00553EDA">
      <w:pPr>
        <w:spacing w:line="360" w:lineRule="auto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  <w:r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  <w:drawing>
          <wp:anchor distT="0" distB="0" distL="114300" distR="114300" simplePos="0" relativeHeight="251916288" behindDoc="0" locked="0" layoutInCell="1" allowOverlap="1" wp14:anchorId="21D92803" wp14:editId="22E0C32C">
            <wp:simplePos x="0" y="0"/>
            <wp:positionH relativeFrom="margin">
              <wp:posOffset>4857750</wp:posOffset>
            </wp:positionH>
            <wp:positionV relativeFrom="margin">
              <wp:posOffset>7828915</wp:posOffset>
            </wp:positionV>
            <wp:extent cx="1442085" cy="1181100"/>
            <wp:effectExtent l="19050" t="19050" r="24765" b="19050"/>
            <wp:wrapSquare wrapText="bothSides"/>
            <wp:docPr id="12522671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67178" name="Picture 1252267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18110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6A7B3" w14:textId="77777777" w:rsidR="00AD06AF" w:rsidRPr="00EA0C05" w:rsidRDefault="00AD06AF" w:rsidP="00553EDA">
      <w:pPr>
        <w:spacing w:line="360" w:lineRule="auto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cs/>
          <w:lang w:val="en-US"/>
        </w:rPr>
      </w:pPr>
    </w:p>
    <w:p w14:paraId="635C67D3" w14:textId="77777777" w:rsidR="00FA159A" w:rsidRPr="00AD06AF" w:rsidRDefault="003A6068" w:rsidP="00AD06AF">
      <w:pPr>
        <w:spacing w:line="360" w:lineRule="auto"/>
        <w:rPr>
          <w:rFonts w:ascii="Tahoma" w:hAnsi="Tahoma" w:cs="Tahoma"/>
          <w:b/>
          <w:bCs/>
          <w:sz w:val="2"/>
          <w:szCs w:val="2"/>
        </w:rPr>
      </w:pPr>
      <w:r>
        <w:rPr>
          <w:lang w:val="en-US" w:eastAsia="en-US"/>
        </w:rPr>
        <w:drawing>
          <wp:anchor distT="0" distB="0" distL="114300" distR="114300" simplePos="0" relativeHeight="251620352" behindDoc="0" locked="0" layoutInCell="1" allowOverlap="1" wp14:anchorId="23AC3EC9" wp14:editId="21F169A8">
            <wp:simplePos x="0" y="0"/>
            <wp:positionH relativeFrom="column">
              <wp:posOffset>-6957695</wp:posOffset>
            </wp:positionH>
            <wp:positionV relativeFrom="paragraph">
              <wp:posOffset>-687705</wp:posOffset>
            </wp:positionV>
            <wp:extent cx="3207385" cy="2124710"/>
            <wp:effectExtent l="0" t="0" r="0" b="0"/>
            <wp:wrapNone/>
            <wp:docPr id="528" name="Picture 203" descr="Star_clust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Star_cluster_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07F5C6" w14:textId="77777777" w:rsidR="0072703E" w:rsidRPr="00FB316B" w:rsidRDefault="0072703E" w:rsidP="00205E3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3119"/>
        </w:tabs>
        <w:spacing w:line="360" w:lineRule="auto"/>
        <w:rPr>
          <w:rFonts w:ascii="FreesiaUPC" w:hAnsi="FreesiaUPC" w:cs="FreesiaUPC"/>
          <w:b/>
          <w:bCs/>
          <w:cs/>
        </w:rPr>
      </w:pPr>
      <w:r w:rsidRPr="00FB316B">
        <w:rPr>
          <w:rFonts w:ascii="FreesiaUPC" w:hAnsi="FreesiaUPC" w:cs="FreesiaUPC"/>
          <w:b/>
          <w:bCs/>
          <w:cs/>
          <w:lang w:val="en-US"/>
        </w:rPr>
        <w:lastRenderedPageBreak/>
        <w:t>วัน</w:t>
      </w:r>
      <w:r w:rsidR="00B42D9A" w:rsidRPr="00FB316B">
        <w:rPr>
          <w:rFonts w:ascii="FreesiaUPC" w:hAnsi="FreesiaUPC" w:cs="FreesiaUPC"/>
          <w:b/>
          <w:bCs/>
          <w:cs/>
          <w:lang w:val="en-US"/>
        </w:rPr>
        <w:t xml:space="preserve">ที่ </w:t>
      </w:r>
      <w:r w:rsidR="000C5F21">
        <w:rPr>
          <w:rFonts w:ascii="FreesiaUPC" w:hAnsi="FreesiaUPC" w:cs="FreesiaUPC" w:hint="cs"/>
          <w:b/>
          <w:bCs/>
          <w:cs/>
          <w:lang w:val="en-US"/>
        </w:rPr>
        <w:t xml:space="preserve">1         </w:t>
      </w:r>
      <w:r w:rsidR="00FB316B">
        <w:rPr>
          <w:rFonts w:ascii="FreesiaUPC" w:hAnsi="FreesiaUPC" w:cs="FreesiaUPC" w:hint="cs"/>
          <w:b/>
          <w:bCs/>
          <w:cs/>
          <w:lang w:val="en-US"/>
        </w:rPr>
        <w:t xml:space="preserve"> </w:t>
      </w:r>
      <w:r w:rsidR="00FB316B" w:rsidRPr="00FB316B">
        <w:rPr>
          <w:rFonts w:ascii="FreesiaUPC" w:hAnsi="FreesiaUPC" w:cs="FreesiaUPC"/>
          <w:b/>
          <w:bCs/>
          <w:lang w:val="en-US"/>
        </w:rPr>
        <w:t xml:space="preserve"> </w:t>
      </w:r>
      <w:r w:rsidR="00FB316B" w:rsidRPr="00FB316B">
        <w:rPr>
          <w:rFonts w:ascii="FreesiaUPC" w:hAnsi="FreesiaUPC" w:cs="FreesiaUPC"/>
          <w:b/>
          <w:bCs/>
          <w:cs/>
        </w:rPr>
        <w:t>กรุงเทพฯ (สุวรรณภูมิ) – มัสกัต (โอมาน) - สนามบินเชเรเมเตียโว  – มอสโคว์</w:t>
      </w:r>
      <w:r w:rsidR="00C20282" w:rsidRPr="00FB316B">
        <w:rPr>
          <w:rFonts w:ascii="FreesiaUPC" w:hAnsi="FreesiaUPC" w:cs="FreesiaUPC"/>
          <w:b/>
          <w:bCs/>
          <w:cs/>
          <w:lang w:val="en-US"/>
        </w:rPr>
        <w:tab/>
      </w:r>
    </w:p>
    <w:p w14:paraId="2B6C8AE4" w14:textId="77777777" w:rsidR="00FB316B" w:rsidRDefault="00FB316B" w:rsidP="00FB316B">
      <w:pPr>
        <w:tabs>
          <w:tab w:val="left" w:pos="851"/>
        </w:tabs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06</w:t>
      </w:r>
      <w:r w:rsidRPr="00A90BF1">
        <w:rPr>
          <w:rFonts w:ascii="FreesiaUPC" w:hAnsi="FreesiaUPC" w:cs="FreesiaUPC"/>
          <w:b/>
          <w:bCs/>
          <w:sz w:val="30"/>
          <w:szCs w:val="30"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น.</w:t>
      </w:r>
      <w:r>
        <w:rPr>
          <w:rFonts w:ascii="FreesiaUPC" w:hAnsi="FreesiaUPC" w:cs="FreesiaUPC" w:hint="cs"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sz w:val="30"/>
          <w:szCs w:val="30"/>
          <w:cs/>
        </w:rPr>
        <w:t>คณะ</w:t>
      </w:r>
      <w:r w:rsidRPr="00A90BF1">
        <w:rPr>
          <w:rFonts w:ascii="FreesiaUPC" w:hAnsi="FreesiaUPC" w:cs="FreesiaUPC"/>
          <w:sz w:val="30"/>
          <w:szCs w:val="30"/>
          <w:cs/>
        </w:rPr>
        <w:t>พร้อมกัน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ณ 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 ท่าอากาศยานสุวรรณภูมิ ชั้น 4 ประตู เคาน์เตอร์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สายการ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บินโอมาน แอร์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</w:p>
    <w:p w14:paraId="7E191E46" w14:textId="77777777" w:rsidR="00FB316B" w:rsidRPr="00A90BF1" w:rsidRDefault="00FB316B" w:rsidP="00FB316B">
      <w:pPr>
        <w:tabs>
          <w:tab w:val="left" w:pos="851"/>
        </w:tabs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sz w:val="30"/>
          <w:szCs w:val="30"/>
          <w:cs/>
        </w:rPr>
        <w:t>โด</w:t>
      </w:r>
      <w:r>
        <w:rPr>
          <w:rFonts w:ascii="FreesiaUPC" w:hAnsi="FreesiaUPC" w:cs="FreesiaUPC" w:hint="cs"/>
          <w:sz w:val="30"/>
          <w:szCs w:val="30"/>
          <w:cs/>
        </w:rPr>
        <w:t>ยมี</w:t>
      </w:r>
      <w:r w:rsidRPr="00A90BF1">
        <w:rPr>
          <w:rFonts w:ascii="FreesiaUPC" w:hAnsi="FreesiaUPC" w:cs="FreesiaUPC"/>
          <w:sz w:val="30"/>
          <w:szCs w:val="30"/>
          <w:cs/>
        </w:rPr>
        <w:t>เจ้าหน้าที่อำนวยความสะดวกด้านการเช็คอินให้แก่ทุกท่าน</w:t>
      </w:r>
    </w:p>
    <w:p w14:paraId="24AB4E48" w14:textId="77777777" w:rsidR="00FB316B" w:rsidRPr="00A90BF1" w:rsidRDefault="00FB316B" w:rsidP="00FB316B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09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Pr="00A90BF1">
        <w:rPr>
          <w:rFonts w:ascii="FreesiaUPC" w:hAnsi="FreesiaUPC" w:cs="FreesiaUPC"/>
          <w:b/>
          <w:bCs/>
          <w:sz w:val="30"/>
          <w:szCs w:val="30"/>
        </w:rPr>
        <w:t>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ออกเดินทาง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กรุงมัสกัต ประเทศโอมาน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8</w:t>
      </w:r>
    </w:p>
    <w:p w14:paraId="5AE6D488" w14:textId="77777777" w:rsidR="00FB316B" w:rsidRPr="00A90BF1" w:rsidRDefault="00FB316B" w:rsidP="00FB316B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bookmarkStart w:id="0" w:name="_Hlk187316182"/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bookmarkEnd w:id="0"/>
    </w:p>
    <w:p w14:paraId="64743DF8" w14:textId="77777777" w:rsidR="00FB316B" w:rsidRPr="00A90BF1" w:rsidRDefault="00FB316B" w:rsidP="00FB316B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bookmarkStart w:id="1" w:name="_Hlk171515139"/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12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bookmarkEnd w:id="1"/>
      <w:r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เพื่อรอเปลี่ยนเครื่อง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</w:p>
    <w:p w14:paraId="5A7A47C1" w14:textId="77777777" w:rsidR="00FB316B" w:rsidRDefault="00FB316B" w:rsidP="00FB316B">
      <w:pPr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ออกเดินทางสู่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เมืองมอสโคว์ ประเทศรัสเซีย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>Oman air</w:t>
      </w:r>
    </w:p>
    <w:p w14:paraId="201FB033" w14:textId="77777777" w:rsidR="00FB316B" w:rsidRPr="00A90BF1" w:rsidRDefault="00FB316B" w:rsidP="00FB316B">
      <w:pPr>
        <w:ind w:left="2160" w:hanging="144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183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7AB75C61" w14:textId="77777777" w:rsidR="00FB316B" w:rsidRDefault="00FB316B" w:rsidP="00FB316B">
      <w:pPr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21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เดินทางถึง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เมืองมอสโคว์ ประเทศรัสเซีย </w:t>
      </w:r>
    </w:p>
    <w:p w14:paraId="675FFCDB" w14:textId="77777777" w:rsidR="00FB316B" w:rsidRDefault="00FB316B" w:rsidP="00FB316B">
      <w:pPr>
        <w:ind w:left="2160" w:hanging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(เวลาท้องถิ่นช้ากว่า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ประเทศ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ไทย 4 ชม.)</w:t>
      </w:r>
      <w:r w:rsidRPr="00A90BF1">
        <w:rPr>
          <w:rFonts w:ascii="FreesiaUPC" w:hAnsi="FreesiaUPC" w:cs="FreesiaUPC" w:hint="cs"/>
          <w:sz w:val="30"/>
          <w:szCs w:val="30"/>
          <w:cs/>
        </w:rPr>
        <w:t>นำ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ทุกท่านผ่านการตรวจคนเข้าเมืองและศุลกากร </w:t>
      </w:r>
    </w:p>
    <w:p w14:paraId="68745511" w14:textId="77777777" w:rsidR="00253EEB" w:rsidRDefault="00FB316B" w:rsidP="00253EEB">
      <w:pPr>
        <w:ind w:left="2160" w:hanging="144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         </w:t>
      </w:r>
      <w:r w:rsidRPr="00A90BF1">
        <w:rPr>
          <w:rFonts w:ascii="FreesiaUPC" w:hAnsi="FreesiaUPC" w:cs="FreesiaUPC" w:hint="cs"/>
          <w:sz w:val="30"/>
          <w:szCs w:val="30"/>
          <w:cs/>
        </w:rPr>
        <w:t>หลังจากนั้</w:t>
      </w:r>
      <w:r>
        <w:rPr>
          <w:rFonts w:ascii="FreesiaUPC" w:hAnsi="FreesiaUPC" w:cs="FreesiaUPC" w:hint="cs"/>
          <w:sz w:val="30"/>
          <w:szCs w:val="30"/>
          <w:cs/>
        </w:rPr>
        <w:t>น</w:t>
      </w:r>
      <w:r w:rsidRPr="00A90BF1">
        <w:rPr>
          <w:rFonts w:ascii="FreesiaUPC" w:hAnsi="FreesiaUPC" w:cs="FreesiaUPC"/>
          <w:sz w:val="30"/>
          <w:szCs w:val="30"/>
          <w:cs/>
        </w:rPr>
        <w:t>นำท่านเดินทางเข้าสู่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กรุงมอสโคว์ </w:t>
      </w:r>
      <w:r w:rsidRPr="00253EEB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ประเทศ</w:t>
      </w:r>
      <w:r w:rsidR="00253EEB" w:rsidRPr="00253EEB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รัสเซีย</w:t>
      </w:r>
      <w:r w:rsidRPr="00253EEB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</w:p>
    <w:p w14:paraId="51F06283" w14:textId="77777777" w:rsidR="00B334C6" w:rsidRPr="00FB316B" w:rsidRDefault="00FB316B" w:rsidP="00A513FD">
      <w:pPr>
        <w:ind w:left="2160" w:hanging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253EEB" w:rsidRPr="00D051D6">
        <w:rPr>
          <w:rFonts w:ascii="FreesiaUPC" w:hAnsi="FreesiaUPC" w:cs="FreesiaUPC"/>
          <w:b/>
          <w:bCs/>
          <w:color w:val="3333FF"/>
        </w:rPr>
        <w:t>Holiday Inn Suschevskaya</w:t>
      </w:r>
      <w:r w:rsidR="00253EEB" w:rsidRPr="00D051D6">
        <w:rPr>
          <w:rFonts w:ascii="FreesiaUPC" w:hAnsi="FreesiaUPC" w:cs="FreesiaUPC"/>
          <w:b/>
          <w:bCs/>
          <w:color w:val="3333FF"/>
          <w:cs/>
        </w:rPr>
        <w:t xml:space="preserve"> </w:t>
      </w:r>
      <w:r w:rsidR="00253EEB" w:rsidRPr="00D051D6">
        <w:rPr>
          <w:rFonts w:ascii="FreesiaUPC" w:hAnsi="FreesiaUPC" w:cs="FreesiaUPC"/>
          <w:b/>
          <w:bCs/>
          <w:color w:val="3333FF"/>
        </w:rPr>
        <w:t>Moscow</w:t>
      </w:r>
      <w:r w:rsidR="00A513FD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1)</w:t>
      </w:r>
    </w:p>
    <w:p w14:paraId="0E0026AA" w14:textId="77777777" w:rsidR="009C500A" w:rsidRDefault="00FB316B" w:rsidP="00A513FD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3261"/>
        </w:tabs>
        <w:spacing w:line="320" w:lineRule="exact"/>
        <w:ind w:left="3261" w:hanging="3261"/>
        <w:rPr>
          <w:rFonts w:ascii="FreesiaUPC" w:hAnsi="FreesiaUPC" w:cs="FreesiaUPC"/>
          <w:b/>
          <w:bCs/>
        </w:rPr>
      </w:pPr>
      <w:r w:rsidRPr="009C500A">
        <w:rPr>
          <w:rFonts w:ascii="FreesiaUPC" w:hAnsi="FreesiaUPC" w:cs="FreesiaUPC"/>
          <w:b/>
          <w:bCs/>
          <w:cs/>
          <w:lang w:val="en-US"/>
        </w:rPr>
        <w:t xml:space="preserve">วันที่ </w:t>
      </w:r>
      <w:r w:rsidRPr="009C500A">
        <w:rPr>
          <w:rFonts w:ascii="FreesiaUPC" w:hAnsi="FreesiaUPC" w:cs="FreesiaUPC" w:hint="cs"/>
          <w:b/>
          <w:bCs/>
          <w:cs/>
          <w:lang w:val="en-US"/>
        </w:rPr>
        <w:t>2</w:t>
      </w:r>
      <w:r w:rsidRPr="009C500A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0C5F21" w:rsidRPr="009C500A">
        <w:rPr>
          <w:rFonts w:ascii="FreesiaUPC" w:hAnsi="FreesiaUPC" w:cs="FreesiaUPC" w:hint="cs"/>
          <w:b/>
          <w:bCs/>
          <w:cs/>
          <w:lang w:val="en-US"/>
        </w:rPr>
        <w:t xml:space="preserve">            </w:t>
      </w:r>
      <w:r w:rsidR="009C500A" w:rsidRPr="009C500A">
        <w:rPr>
          <w:rFonts w:ascii="FreesiaUPC" w:hAnsi="FreesiaUPC" w:cs="FreesiaUPC"/>
          <w:b/>
          <w:bCs/>
          <w:cs/>
        </w:rPr>
        <w:t>มอสโคว์</w:t>
      </w:r>
      <w:r w:rsidR="009C500A" w:rsidRPr="009C500A">
        <w:rPr>
          <w:rFonts w:ascii="FreesiaUPC" w:hAnsi="FreesiaUPC" w:cs="FreesiaUPC" w:hint="cs"/>
          <w:b/>
          <w:bCs/>
          <w:cs/>
        </w:rPr>
        <w:t xml:space="preserve"> </w:t>
      </w:r>
      <w:r w:rsidR="009C500A" w:rsidRPr="009C500A">
        <w:rPr>
          <w:rFonts w:ascii="FreesiaUPC" w:hAnsi="FreesiaUPC" w:cs="FreesiaUPC"/>
          <w:b/>
          <w:bCs/>
          <w:cs/>
        </w:rPr>
        <w:t>– พระราชวังเครมลิน</w:t>
      </w:r>
      <w:r w:rsidR="009C500A" w:rsidRPr="009C500A">
        <w:rPr>
          <w:rFonts w:ascii="FreesiaUPC" w:hAnsi="FreesiaUPC" w:cs="FreesiaUPC"/>
          <w:b/>
          <w:bCs/>
          <w:lang w:val="en-US"/>
        </w:rPr>
        <w:t xml:space="preserve"> </w:t>
      </w:r>
      <w:r w:rsidR="009C500A" w:rsidRPr="009C500A">
        <w:rPr>
          <w:rFonts w:ascii="FreesiaUPC" w:hAnsi="FreesiaUPC" w:cs="FreesiaUPC"/>
          <w:b/>
          <w:bCs/>
          <w:cs/>
        </w:rPr>
        <w:t>–</w:t>
      </w:r>
      <w:r w:rsidR="009C500A" w:rsidRPr="009C500A">
        <w:rPr>
          <w:rFonts w:ascii="FreesiaUPC" w:hAnsi="FreesiaUPC" w:cs="FreesiaUPC" w:hint="cs"/>
          <w:b/>
          <w:bCs/>
          <w:cs/>
        </w:rPr>
        <w:t xml:space="preserve"> พิพิธภัณฑ์อาร์เมอรี่แชมเบอร์</w:t>
      </w:r>
      <w:r w:rsidR="009C500A" w:rsidRPr="009C500A">
        <w:rPr>
          <w:rFonts w:ascii="FreesiaUPC" w:hAnsi="FreesiaUPC" w:cs="FreesiaUPC"/>
          <w:b/>
          <w:bCs/>
          <w:lang w:val="en-US"/>
        </w:rPr>
        <w:t xml:space="preserve"> </w:t>
      </w:r>
      <w:r w:rsidR="009C500A" w:rsidRPr="009C500A">
        <w:rPr>
          <w:rFonts w:ascii="FreesiaUPC" w:hAnsi="FreesiaUPC" w:cs="FreesiaUPC" w:hint="cs"/>
          <w:b/>
          <w:bCs/>
          <w:cs/>
          <w:lang w:val="en-US"/>
        </w:rPr>
        <w:t xml:space="preserve">- </w:t>
      </w:r>
      <w:r w:rsidR="009C500A" w:rsidRPr="009C500A">
        <w:rPr>
          <w:rFonts w:ascii="FreesiaUPC" w:hAnsi="FreesiaUPC" w:cs="FreesiaUPC"/>
          <w:b/>
          <w:bCs/>
          <w:cs/>
        </w:rPr>
        <w:t>จัตุรัสแดง</w:t>
      </w:r>
      <w:r w:rsidR="009C500A" w:rsidRPr="009C500A">
        <w:rPr>
          <w:rFonts w:ascii="FreesiaUPC" w:hAnsi="FreesiaUPC" w:cs="FreesiaUPC"/>
          <w:b/>
          <w:bCs/>
          <w:lang w:val="en-US"/>
        </w:rPr>
        <w:t xml:space="preserve"> </w:t>
      </w:r>
      <w:r w:rsidR="009C500A" w:rsidRPr="009C500A">
        <w:rPr>
          <w:rFonts w:ascii="FreesiaUPC" w:hAnsi="FreesiaUPC" w:cs="FreesiaUPC"/>
          <w:b/>
          <w:bCs/>
          <w:cs/>
        </w:rPr>
        <w:t>-</w:t>
      </w:r>
      <w:r w:rsidR="009C500A" w:rsidRPr="009C500A">
        <w:rPr>
          <w:rFonts w:ascii="FreesiaUPC" w:hAnsi="FreesiaUPC" w:cs="FreesiaUPC"/>
          <w:b/>
          <w:bCs/>
          <w:lang w:val="en-US"/>
        </w:rPr>
        <w:t xml:space="preserve"> </w:t>
      </w:r>
      <w:r w:rsidR="009C500A" w:rsidRPr="009C500A">
        <w:rPr>
          <w:rFonts w:ascii="FreesiaUPC" w:hAnsi="FreesiaUPC" w:cs="FreesiaUPC"/>
          <w:b/>
          <w:bCs/>
          <w:cs/>
        </w:rPr>
        <w:t xml:space="preserve">มหาวิหารเซนต์บาซิล </w:t>
      </w:r>
      <w:r w:rsidR="009C500A">
        <w:rPr>
          <w:rFonts w:ascii="FreesiaUPC" w:hAnsi="FreesiaUPC" w:cs="FreesiaUPC"/>
          <w:b/>
          <w:bCs/>
          <w:cs/>
        </w:rPr>
        <w:t>–</w:t>
      </w:r>
    </w:p>
    <w:p w14:paraId="36D810E4" w14:textId="77777777" w:rsidR="009C500A" w:rsidRDefault="009C500A" w:rsidP="00A513FD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3261"/>
        </w:tabs>
        <w:spacing w:line="320" w:lineRule="exact"/>
        <w:ind w:left="3261" w:hanging="3261"/>
        <w:rPr>
          <w:rFonts w:ascii="FreesiaUPC" w:hAnsi="FreesiaUPC" w:cs="FreesiaUPC"/>
          <w:b/>
          <w:bCs/>
          <w:lang w:val="en-US"/>
        </w:rPr>
      </w:pPr>
      <w:r>
        <w:rPr>
          <w:rFonts w:ascii="FreesiaUPC" w:hAnsi="FreesiaUPC" w:cs="FreesiaUPC" w:hint="cs"/>
          <w:b/>
          <w:bCs/>
          <w:cs/>
        </w:rPr>
        <w:t xml:space="preserve">                      </w:t>
      </w:r>
      <w:r w:rsidRPr="009C500A">
        <w:rPr>
          <w:rFonts w:ascii="FreesiaUPC" w:hAnsi="FreesiaUPC" w:cs="FreesiaUPC"/>
          <w:b/>
          <w:bCs/>
          <w:cs/>
        </w:rPr>
        <w:t>อนุสรณ์สถานเลนิน</w:t>
      </w:r>
      <w:r w:rsidRPr="009C500A">
        <w:rPr>
          <w:rFonts w:ascii="FreesiaUPC" w:hAnsi="FreesiaUPC" w:cs="FreesiaUPC" w:hint="cs"/>
          <w:b/>
          <w:bCs/>
          <w:cs/>
        </w:rPr>
        <w:t xml:space="preserve"> </w:t>
      </w:r>
      <w:r w:rsidRPr="009C500A">
        <w:rPr>
          <w:rFonts w:ascii="FreesiaUPC" w:hAnsi="FreesiaUPC" w:cs="FreesiaUPC"/>
          <w:b/>
          <w:bCs/>
          <w:cs/>
        </w:rPr>
        <w:t>-</w:t>
      </w:r>
      <w:r w:rsidRPr="009C500A">
        <w:rPr>
          <w:rFonts w:ascii="FreesiaUPC" w:hAnsi="FreesiaUPC" w:cs="FreesiaUPC" w:hint="cs"/>
          <w:b/>
          <w:bCs/>
          <w:cs/>
        </w:rPr>
        <w:t xml:space="preserve"> </w:t>
      </w:r>
      <w:r w:rsidRPr="009C500A">
        <w:rPr>
          <w:rFonts w:ascii="FreesiaUPC" w:hAnsi="FreesiaUPC" w:cs="FreesiaUPC"/>
          <w:b/>
          <w:bCs/>
          <w:cs/>
        </w:rPr>
        <w:t xml:space="preserve">ห้าง </w:t>
      </w:r>
      <w:r w:rsidRPr="009C500A">
        <w:rPr>
          <w:rFonts w:ascii="FreesiaUPC" w:hAnsi="FreesiaUPC" w:cs="FreesiaUPC"/>
          <w:b/>
          <w:bCs/>
        </w:rPr>
        <w:t>GUM</w:t>
      </w:r>
      <w:r w:rsidRPr="009C500A">
        <w:rPr>
          <w:rFonts w:ascii="FreesiaUPC" w:hAnsi="FreesiaUPC" w:cs="FreesiaUPC"/>
          <w:b/>
          <w:bCs/>
          <w:cs/>
        </w:rPr>
        <w:t xml:space="preserve"> - สวน </w:t>
      </w:r>
      <w:r w:rsidRPr="009C500A">
        <w:rPr>
          <w:rFonts w:ascii="FreesiaUPC" w:hAnsi="FreesiaUPC" w:cs="FreesiaUPC"/>
          <w:b/>
          <w:bCs/>
        </w:rPr>
        <w:t>Zaryadye Park</w:t>
      </w:r>
      <w:r w:rsidRPr="009C500A">
        <w:rPr>
          <w:rFonts w:ascii="FreesiaUPC" w:hAnsi="FreesiaUPC" w:cs="FreesiaUPC"/>
          <w:b/>
          <w:bCs/>
          <w:lang w:val="en-US"/>
        </w:rPr>
        <w:t xml:space="preserve"> – </w:t>
      </w:r>
      <w:r w:rsidRPr="009C500A">
        <w:rPr>
          <w:rFonts w:ascii="FreesiaUPC" w:hAnsi="FreesiaUPC" w:cs="FreesiaUPC"/>
          <w:b/>
          <w:bCs/>
          <w:cs/>
        </w:rPr>
        <w:t>วิหารเซนต์เดอะซาร์เวียร์</w:t>
      </w:r>
      <w:r w:rsidRPr="009C500A">
        <w:rPr>
          <w:rFonts w:ascii="FreesiaUPC" w:hAnsi="FreesiaUPC" w:cs="FreesiaUPC" w:hint="cs"/>
          <w:b/>
          <w:bCs/>
          <w:cs/>
        </w:rPr>
        <w:t xml:space="preserve"> - </w:t>
      </w:r>
      <w:r w:rsidRPr="009C500A">
        <w:rPr>
          <w:rFonts w:ascii="FreesiaUPC" w:hAnsi="FreesiaUPC" w:cs="FreesiaUPC"/>
          <w:b/>
          <w:bCs/>
          <w:cs/>
          <w:lang w:val="en-US"/>
        </w:rPr>
        <w:t>นั่งรถไฟความเร็วสูง</w:t>
      </w:r>
      <w:r w:rsidRPr="009C500A">
        <w:rPr>
          <w:rFonts w:ascii="FreesiaUPC" w:hAnsi="FreesiaUPC" w:cs="FreesiaUPC" w:hint="cs"/>
          <w:b/>
          <w:bCs/>
          <w:cs/>
          <w:lang w:val="en-US"/>
        </w:rPr>
        <w:t xml:space="preserve"> </w:t>
      </w:r>
    </w:p>
    <w:p w14:paraId="1A0CB919" w14:textId="77777777" w:rsidR="00EF29A2" w:rsidRPr="009C500A" w:rsidRDefault="009C500A" w:rsidP="00A513FD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3261"/>
        </w:tabs>
        <w:spacing w:line="320" w:lineRule="exact"/>
        <w:ind w:left="3261" w:hanging="3261"/>
        <w:rPr>
          <w:rFonts w:ascii="FreesiaUPC" w:hAnsi="FreesiaUPC" w:cs="FreesiaUPC"/>
          <w:b/>
          <w:bCs/>
          <w:sz w:val="32"/>
          <w:szCs w:val="32"/>
          <w:cs/>
          <w:lang w:val="en-US"/>
        </w:rPr>
      </w:pPr>
      <w:r>
        <w:rPr>
          <w:rFonts w:ascii="FreesiaUPC" w:hAnsi="FreesiaUPC" w:cs="FreesiaUPC" w:hint="cs"/>
          <w:b/>
          <w:bCs/>
          <w:cs/>
          <w:lang w:val="en-US"/>
        </w:rPr>
        <w:t xml:space="preserve">                      </w:t>
      </w:r>
      <w:r w:rsidRPr="009C500A">
        <w:rPr>
          <w:rFonts w:ascii="FreesiaUPC" w:hAnsi="FreesiaUPC" w:cs="FreesiaUPC"/>
          <w:b/>
          <w:bCs/>
          <w:cs/>
          <w:lang w:val="en-US"/>
        </w:rPr>
        <w:t>–</w:t>
      </w:r>
      <w:r w:rsidRPr="009C500A">
        <w:rPr>
          <w:rFonts w:ascii="FreesiaUPC" w:hAnsi="FreesiaUPC" w:cs="FreesiaUPC" w:hint="cs"/>
          <w:b/>
          <w:bCs/>
          <w:cs/>
          <w:lang w:val="en-US"/>
        </w:rPr>
        <w:t xml:space="preserve"> </w:t>
      </w:r>
      <w:r w:rsidRPr="009C500A">
        <w:rPr>
          <w:rFonts w:ascii="FreesiaUPC" w:hAnsi="FreesiaUPC" w:cs="FreesiaUPC"/>
          <w:b/>
          <w:bCs/>
          <w:cs/>
          <w:lang w:val="en-US"/>
        </w:rPr>
        <w:t>เซนต์ปีเตอร์สเบิร์ก</w:t>
      </w:r>
    </w:p>
    <w:p w14:paraId="7525A562" w14:textId="77777777" w:rsidR="00FB316B" w:rsidRDefault="00FB316B" w:rsidP="00FB316B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40468E5F" w14:textId="77777777" w:rsidR="007B2C63" w:rsidRDefault="007B2C63" w:rsidP="00FB316B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88992" behindDoc="0" locked="0" layoutInCell="1" allowOverlap="1" wp14:anchorId="456F1431" wp14:editId="0525AA24">
            <wp:simplePos x="0" y="0"/>
            <wp:positionH relativeFrom="margin">
              <wp:posOffset>342900</wp:posOffset>
            </wp:positionH>
            <wp:positionV relativeFrom="margin">
              <wp:posOffset>4237990</wp:posOffset>
            </wp:positionV>
            <wp:extent cx="6235700" cy="3200400"/>
            <wp:effectExtent l="0" t="0" r="0" b="0"/>
            <wp:wrapSquare wrapText="bothSides"/>
            <wp:docPr id="15417957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5739" name="Picture 15417957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0B065" w14:textId="77777777" w:rsidR="007B2C63" w:rsidRPr="007B0F43" w:rsidRDefault="007B2C63" w:rsidP="00FB316B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7A0C0361" w14:textId="77777777" w:rsidR="00196EEB" w:rsidRDefault="007B2C63" w:rsidP="007B2C6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9B7AFE">
        <w:rPr>
          <w:rFonts w:ascii="FreesiaUPC" w:hAnsi="FreesiaUPC" w:cs="FreesiaUPC"/>
          <w:sz w:val="30"/>
          <w:szCs w:val="30"/>
          <w:cs/>
        </w:rPr>
        <w:t>ท่านเข้าชม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พระราชวังเครมลิน (Kremlin)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สร้างขึ้นในปี ค.ศ.1147 โดยมงกุฎราชกุมารแห่งนครเคียฟ เจ้าชายยูริ โดลโกรูกี มีรับสั่งให้สร้างเพื่อใช้ป้องกันศัตรู ในอดีตเป็นเพียงป้อมปราการไม้ธรรมดา ที่เป็นเหมือนหัวใจของกรุงมอสโคว ตามความเชื่อของชาวรัสเซียเครมลินคือที่สถิตย์ของพระเจ้า ปัจจุบันพระราชวังเครมลินเป็นพิพิธภัณฑ์ และที่ตั้งสถานที่สำคัญหลายแห่ง นำท่านถ่ายรูป </w:t>
      </w:r>
      <w:r w:rsidRPr="009B7AFE">
        <w:rPr>
          <w:rFonts w:ascii="FreesiaUPC" w:hAnsi="FreesiaUPC" w:cs="FreesiaUPC" w:hint="cs"/>
          <w:sz w:val="30"/>
          <w:szCs w:val="30"/>
          <w:cs/>
        </w:rPr>
        <w:t>สถานที่สำคัญ</w:t>
      </w:r>
      <w:r w:rsidRPr="009B7AFE">
        <w:rPr>
          <w:rFonts w:ascii="FreesiaUPC" w:hAnsi="FreesiaUPC" w:cs="FreesiaUPC"/>
          <w:sz w:val="30"/>
          <w:szCs w:val="30"/>
          <w:cs/>
        </w:rPr>
        <w:t>ต่างๆ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อาทิเช่น 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โบสถ์อัสสัมชัญ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โบสถ์อันนันซิเอชั่น โบสถ์อาร์คาเกล</w:t>
      </w:r>
      <w:r w:rsidRPr="009B7AFE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หอระฆังของอีวานมหาราช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ปืนใหญ่พระเจ้าซาร์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และสิ่งก่อสร้างอื่นๆ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อีก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มากมาย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นำท่านเข้าชม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พิพิธภัณฑ์อาร์เมอร์รี่แชมเบอร์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KREMLIN ARMOURY CHAMBER)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ที่อยู่ในบริเวณพระราชวังเครมลิน พิพิธภัณฑ์นี้เป็นสถานที่เก็บสมบัติล้ำค่ากว่า </w:t>
      </w:r>
      <w:r w:rsidRPr="009B7AFE">
        <w:rPr>
          <w:rFonts w:ascii="FreesiaUPC" w:hAnsi="FreesiaUPC" w:cs="FreesiaUPC"/>
          <w:sz w:val="30"/>
          <w:szCs w:val="30"/>
          <w:cs/>
        </w:rPr>
        <w:lastRenderedPageBreak/>
        <w:t>4</w:t>
      </w:r>
      <w:r w:rsidRPr="009B7AFE">
        <w:rPr>
          <w:rFonts w:ascii="FreesiaUPC" w:hAnsi="FreesiaUPC" w:cs="FreesiaUPC"/>
          <w:sz w:val="30"/>
          <w:szCs w:val="30"/>
        </w:rPr>
        <w:t>,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000 ชิ้น เช่น ศาสตราวุธต่างๆ เครื่องป้องกันตัว หมวก เสื้อเกราะที่ใช้รบในสมรภูมิ เครื่อง เงิน ทอง </w:t>
      </w:r>
      <w:r w:rsidRPr="009B7AFE">
        <w:rPr>
          <w:rFonts w:ascii="FreesiaUPC" w:hAnsi="FreesiaUPC" w:cs="FreesiaUPC"/>
          <w:b/>
          <w:bCs/>
          <w:color w:val="0000FF"/>
          <w:sz w:val="30"/>
          <w:szCs w:val="30"/>
        </w:rPr>
        <w:drawing>
          <wp:anchor distT="0" distB="0" distL="114300" distR="114300" simplePos="0" relativeHeight="252004352" behindDoc="0" locked="0" layoutInCell="1" allowOverlap="1" wp14:anchorId="64F7EC83" wp14:editId="10FCCB6C">
            <wp:simplePos x="0" y="0"/>
            <wp:positionH relativeFrom="margin">
              <wp:posOffset>3322320</wp:posOffset>
            </wp:positionH>
            <wp:positionV relativeFrom="margin">
              <wp:posOffset>514350</wp:posOffset>
            </wp:positionV>
            <wp:extent cx="3276600" cy="2371725"/>
            <wp:effectExtent l="0" t="0" r="0" b="9525"/>
            <wp:wrapSquare wrapText="bothSides"/>
            <wp:docPr id="1096478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8947" name="Picture 109647894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03328" behindDoc="0" locked="0" layoutInCell="1" allowOverlap="1" wp14:anchorId="2F940028" wp14:editId="4D14A562">
            <wp:simplePos x="0" y="0"/>
            <wp:positionH relativeFrom="margin">
              <wp:posOffset>-419100</wp:posOffset>
            </wp:positionH>
            <wp:positionV relativeFrom="margin">
              <wp:posOffset>514350</wp:posOffset>
            </wp:positionV>
            <wp:extent cx="3741420" cy="2371725"/>
            <wp:effectExtent l="0" t="0" r="0" b="9525"/>
            <wp:wrapSquare wrapText="bothSides"/>
            <wp:docPr id="16088069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6919" name="Picture 1608806919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sz w:val="30"/>
          <w:szCs w:val="30"/>
          <w:cs/>
        </w:rPr>
        <w:t>เพชรพลอยเครื่องทรงข</w:t>
      </w:r>
      <w:r w:rsidRPr="009B7AFE">
        <w:rPr>
          <w:rFonts w:ascii="FreesiaUPC" w:hAnsi="FreesiaUPC" w:cs="FreesiaUPC" w:hint="cs"/>
          <w:sz w:val="30"/>
          <w:szCs w:val="30"/>
          <w:cs/>
        </w:rPr>
        <w:t>อ</w:t>
      </w:r>
      <w:r w:rsidRPr="009B7AFE">
        <w:rPr>
          <w:rFonts w:ascii="FreesiaUPC" w:hAnsi="FreesiaUPC" w:cs="FreesiaUPC"/>
          <w:sz w:val="30"/>
          <w:szCs w:val="30"/>
          <w:cs/>
        </w:rPr>
        <w:t>งกษัติย์พระเจ้าซาร์และซารีน่าซึ่งหาดูได้ยากยิ่ง</w:t>
      </w:r>
    </w:p>
    <w:p w14:paraId="39EAA7A2" w14:textId="77777777" w:rsidR="009B46BC" w:rsidRDefault="009B46BC" w:rsidP="005A2C93">
      <w:pPr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 w:rsidRPr="004A2FCD">
        <w:rPr>
          <w:sz w:val="30"/>
          <w:szCs w:val="30"/>
        </w:rPr>
        <w:drawing>
          <wp:anchor distT="0" distB="0" distL="114300" distR="114300" simplePos="0" relativeHeight="252008448" behindDoc="0" locked="0" layoutInCell="1" allowOverlap="1" wp14:anchorId="58915037" wp14:editId="2C196E74">
            <wp:simplePos x="0" y="0"/>
            <wp:positionH relativeFrom="margin">
              <wp:posOffset>-371475</wp:posOffset>
            </wp:positionH>
            <wp:positionV relativeFrom="margin">
              <wp:posOffset>6047740</wp:posOffset>
            </wp:positionV>
            <wp:extent cx="3305175" cy="2162175"/>
            <wp:effectExtent l="0" t="0" r="9525" b="9525"/>
            <wp:wrapSquare wrapText="bothSides"/>
            <wp:docPr id="12248848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84854" name="Picture 1224884854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2006400" behindDoc="0" locked="0" layoutInCell="1" allowOverlap="1" wp14:anchorId="14D4DB8F" wp14:editId="66AF276A">
            <wp:simplePos x="0" y="0"/>
            <wp:positionH relativeFrom="margin">
              <wp:posOffset>-371475</wp:posOffset>
            </wp:positionH>
            <wp:positionV relativeFrom="margin">
              <wp:posOffset>3218815</wp:posOffset>
            </wp:positionV>
            <wp:extent cx="6972300" cy="2828925"/>
            <wp:effectExtent l="0" t="0" r="0" b="9525"/>
            <wp:wrapSquare wrapText="bothSides"/>
            <wp:docPr id="10350154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15443" name="Picture 10350154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202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C26202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="00C26202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C152C4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</w:t>
      </w:r>
      <w:r w:rsid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(</w:t>
      </w:r>
      <w:r w:rsidR="00C26202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7A2DD461" w14:textId="77777777" w:rsidR="009B46BC" w:rsidRDefault="009B46BC" w:rsidP="009B46BC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4A2FCD">
        <w:rPr>
          <w:rFonts w:ascii="FreesiaUPC" w:hAnsi="FreesiaUPC" w:cs="FreesiaUPC"/>
          <w:sz w:val="30"/>
          <w:szCs w:val="30"/>
          <w:cs/>
        </w:rPr>
        <w:t>นำท่าน</w:t>
      </w:r>
      <w:r>
        <w:rPr>
          <w:rFonts w:ascii="FreesiaUPC" w:hAnsi="FreesiaUPC" w:cs="FreesiaUPC" w:hint="cs"/>
          <w:sz w:val="30"/>
          <w:szCs w:val="30"/>
          <w:cs/>
        </w:rPr>
        <w:t xml:space="preserve">ชม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จัตุรัสแดง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>ซึ่ง</w:t>
      </w:r>
      <w:r w:rsidRPr="004A2FCD">
        <w:rPr>
          <w:rFonts w:ascii="FreesiaUPC" w:hAnsi="FreesiaUPC" w:cs="FreesiaUPC"/>
          <w:sz w:val="30"/>
          <w:szCs w:val="30"/>
          <w:cs/>
        </w:rPr>
        <w:t>จัตุรัสแดง</w:t>
      </w:r>
      <w:r w:rsidRPr="004A2FCD">
        <w:rPr>
          <w:rFonts w:ascii="FreesiaUPC" w:hAnsi="FreesiaUPC" w:cs="FreesiaUPC" w:hint="cs"/>
          <w:sz w:val="30"/>
          <w:szCs w:val="30"/>
          <w:cs/>
        </w:rPr>
        <w:t>แห่ง</w:t>
      </w:r>
      <w:r w:rsidRPr="004A2FCD">
        <w:rPr>
          <w:rFonts w:ascii="FreesiaUPC" w:hAnsi="FreesiaUPC" w:cs="FreesiaUPC"/>
          <w:sz w:val="30"/>
          <w:szCs w:val="30"/>
          <w:cs/>
        </w:rPr>
        <w:t>นี้เป็นลานกว้าง เป็นเวทีของเหตุการณ์สำคัญในประวัติศาสตร์ของรัสเซีย สร้างในสมัยคริสต์ศตวรรษที่ 17 ปัจจุบันใช้จัดงานในช่วงเทศกาลสำคัญๆ เช่น</w:t>
      </w:r>
      <w:r w:rsidRPr="004A2FCD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วันปีใหม่ วันชาติ วันแรงงาน และวันระลึกสงครามโลกครั้งที่ 2 </w:t>
      </w:r>
      <w:r w:rsidRPr="004A2FCD">
        <w:rPr>
          <w:rFonts w:ascii="FreesiaUPC" w:hAnsi="FreesiaUPC" w:cs="FreesiaUPC" w:hint="cs"/>
          <w:sz w:val="30"/>
          <w:szCs w:val="30"/>
          <w:cs/>
        </w:rPr>
        <w:t>ใกล้ๆกันเป็นที่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ตั้งของ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อนุสรณ์สถานเลนิน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Pr="00944F65">
        <w:rPr>
          <w:rFonts w:ascii="FreesiaUPC" w:hAnsi="FreesiaUPC" w:cs="FreesiaUPC"/>
          <w:color w:val="EE0000"/>
          <w:sz w:val="30"/>
          <w:szCs w:val="30"/>
        </w:rPr>
        <w:t xml:space="preserve">LENIN MEMORIAL)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สร้างเพื่อรำลึกถึงผู้นำคอมมิวนิสต์คนแรกของรัสเซีย นำท่านถ่ายรูป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มหาวิหารเซนต์บาซิล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4A2FCD">
        <w:rPr>
          <w:rFonts w:ascii="FreesiaUPC" w:hAnsi="FreesiaUPC" w:cs="FreesiaUPC"/>
          <w:sz w:val="30"/>
          <w:szCs w:val="30"/>
          <w:cs/>
        </w:rPr>
        <w:t>(ถ่ายรูปด้านนอก) สร้างในสมัยพระเจ้าอีวานที่ 4 จอมโหด ศิลปะเป็นแบบรัสเซียโบราณประกอบด้วยยอดโดม 9 ยอด เพื่อเป็นอนุสรณ์มีชัยชนะเหนือ พวกตาตาร์ (มองโกล) นำท่าน</w:t>
      </w:r>
      <w:r w:rsidRPr="004A2FCD">
        <w:rPr>
          <w:rFonts w:ascii="FreesiaUPC" w:hAnsi="FreesiaUPC" w:cs="FreesiaUPC" w:hint="cs"/>
          <w:sz w:val="30"/>
          <w:szCs w:val="30"/>
          <w:cs/>
        </w:rPr>
        <w:t>สู่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ห้างสรรพสินค้า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GUM</w:t>
      </w:r>
      <w:r w:rsidRPr="00944F65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ห้างที่เก่าแก่และใหญ่ที่สุดในกรุงมอสโกสร้างในปีค.ศ.1895 เป็นอาคารสูง 3 ชั้น ในรูปแบบที่เรียกว่า </w:t>
      </w:r>
      <w:r w:rsidRPr="004A2FCD">
        <w:rPr>
          <w:rFonts w:ascii="FreesiaUPC" w:hAnsi="FreesiaUPC" w:cs="FreesiaUPC"/>
          <w:sz w:val="30"/>
          <w:szCs w:val="30"/>
        </w:rPr>
        <w:t xml:space="preserve">Russian Revival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มีหลังคากระจกโค้งโครงเหล็กให้แสงส่องเข้ามาให้ความสว่างแก่ตัวอาคาร ในห้างมีมากกว่า200ร้านค้า </w:t>
      </w:r>
      <w:r w:rsidRPr="004A2FCD">
        <w:rPr>
          <w:rFonts w:ascii="FreesiaUPC" w:hAnsi="FreesiaUPC" w:cs="FreesiaUPC" w:hint="cs"/>
          <w:sz w:val="30"/>
          <w:szCs w:val="30"/>
          <w:cs/>
        </w:rPr>
        <w:t xml:space="preserve"> จากนั้นนำท่านเดินชม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สวน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Zaryadye Park </w:t>
      </w:r>
      <w:r w:rsidRPr="004A2FCD">
        <w:rPr>
          <w:rFonts w:ascii="FreesiaUPC" w:hAnsi="FreesiaUPC" w:cs="FreesiaUPC" w:hint="cs"/>
          <w:sz w:val="30"/>
          <w:szCs w:val="30"/>
          <w:cs/>
        </w:rPr>
        <w:t>ซึ่ง</w:t>
      </w:r>
      <w:r w:rsidRPr="004A2FCD">
        <w:rPr>
          <w:rFonts w:ascii="FreesiaUPC" w:hAnsi="FreesiaUPC" w:cs="FreesiaUPC"/>
          <w:sz w:val="30"/>
          <w:szCs w:val="30"/>
          <w:cs/>
        </w:rPr>
        <w:t>มีจุดเด่น</w:t>
      </w:r>
      <w:r w:rsidRPr="004A2FCD">
        <w:rPr>
          <w:rFonts w:ascii="FreesiaUPC" w:hAnsi="FreesiaUPC" w:cs="FreesiaUPC" w:hint="cs"/>
          <w:sz w:val="30"/>
          <w:szCs w:val="30"/>
          <w:cs/>
        </w:rPr>
        <w:t>คือ</w:t>
      </w:r>
      <w:r w:rsidRPr="004A2FCD">
        <w:rPr>
          <w:rFonts w:ascii="FreesiaUPC" w:hAnsi="FreesiaUPC" w:cs="FreesiaUPC"/>
          <w:sz w:val="30"/>
          <w:szCs w:val="30"/>
          <w:cs/>
        </w:rPr>
        <w:t>ทัศนียภาพอัน</w:t>
      </w:r>
      <w:r w:rsidRPr="004A2FCD">
        <w:rPr>
          <w:rFonts w:ascii="FreesiaUPC" w:hAnsi="FreesiaUPC" w:cs="FreesiaUPC"/>
          <w:sz w:val="30"/>
          <w:szCs w:val="30"/>
          <w:cs/>
        </w:rPr>
        <w:lastRenderedPageBreak/>
        <w:t>งดงามของเครมลิน ซึ่งนักท่องเที่ยวสามารถชมได้จากสะพานลอยเหนือแม่น้ำมอสโก</w:t>
      </w:r>
      <w:r w:rsidRPr="004A2FCD">
        <w:rPr>
          <w:rFonts w:ascii="FreesiaUPC" w:hAnsi="FreesiaUPC" w:cs="FreesiaUPC" w:hint="cs"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 xml:space="preserve"> หลังจากนั้น</w:t>
      </w:r>
      <w:r w:rsidRPr="006422CD">
        <w:rPr>
          <w:rFonts w:ascii="FreesiaUPC" w:hAnsi="FreesiaUPC" w:cs="FreesiaUPC"/>
          <w:sz w:val="32"/>
          <w:szCs w:val="32"/>
          <w:cs/>
        </w:rPr>
        <w:t>นำท่านถ่ายรูปกับ</w:t>
      </w:r>
      <w:r w:rsidRPr="006422C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B53E0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วิหารเซนต์เดอะซาร์เวียร์</w:t>
      </w:r>
      <w:r w:rsidRPr="006422CD">
        <w:rPr>
          <w:rFonts w:ascii="FreesiaUPC" w:hAnsi="FreesiaUPC" w:cs="FreesiaUPC"/>
          <w:sz w:val="32"/>
          <w:szCs w:val="32"/>
          <w:cs/>
        </w:rPr>
        <w:t>(ด้านนอก) (</w:t>
      </w:r>
      <w:r w:rsidRPr="006422CD">
        <w:rPr>
          <w:rFonts w:ascii="FreesiaUPC" w:hAnsi="FreesiaUPC" w:cs="FreesiaUPC"/>
          <w:sz w:val="32"/>
          <w:szCs w:val="32"/>
        </w:rPr>
        <w:t>THE CATHEDRAL OF CHRIST OUR SAVIOUR)</w:t>
      </w:r>
      <w:r w:rsidRPr="006422C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6422CD">
        <w:rPr>
          <w:rFonts w:ascii="FreesiaUPC" w:hAnsi="FreesiaUPC" w:cs="FreesiaUPC"/>
          <w:sz w:val="32"/>
          <w:szCs w:val="32"/>
          <w:cs/>
        </w:rPr>
        <w:t>วิหารที่สร้างขึ้นเมื่อปี ค.ศ.1839 ในสมัยพระเจ้าซาร์อเล็กซานเดอร์ที่ 1 เพื่อเป็นอนุสรณ์แห่งชัยชนะและแสด</w:t>
      </w:r>
      <w:r w:rsidRPr="006422CD">
        <w:rPr>
          <w:rFonts w:ascii="FreesiaUPC" w:hAnsi="FreesiaUPC" w:cs="FreesiaUPC" w:hint="cs"/>
          <w:sz w:val="32"/>
          <w:szCs w:val="32"/>
          <w:cs/>
        </w:rPr>
        <w:t>ง</w:t>
      </w:r>
      <w:r w:rsidRPr="006422CD">
        <w:rPr>
          <w:rFonts w:ascii="FreesiaUPC" w:hAnsi="FreesiaUPC" w:cs="FreesiaUPC"/>
          <w:sz w:val="32"/>
          <w:szCs w:val="32"/>
          <w:cs/>
        </w:rPr>
        <w:t>กตัญญุตาแด่พระเป็นเจ้าที่ทรงช่วยปกป้องรัสเซียให้รอดพ้นจากสงครามนโปเลียน โดยใช้เวลาก่อสร้างนานถึง 45 ปี เป็นวิหารโดมทองที่ใหญ่ที่สุดในรัสเซีย ตั้งอยู่ใจกลางเมืองติดกับ</w:t>
      </w:r>
      <w:r w:rsidR="00023766" w:rsidRPr="004A2FCD">
        <w:rPr>
          <w:sz w:val="30"/>
          <w:szCs w:val="30"/>
        </w:rPr>
        <w:drawing>
          <wp:anchor distT="0" distB="0" distL="114300" distR="114300" simplePos="0" relativeHeight="252010496" behindDoc="0" locked="0" layoutInCell="1" allowOverlap="1" wp14:anchorId="6FE7185C" wp14:editId="6887EE17">
            <wp:simplePos x="0" y="0"/>
            <wp:positionH relativeFrom="margin">
              <wp:posOffset>2981325</wp:posOffset>
            </wp:positionH>
            <wp:positionV relativeFrom="margin">
              <wp:posOffset>1523365</wp:posOffset>
            </wp:positionV>
            <wp:extent cx="3781425" cy="2638425"/>
            <wp:effectExtent l="0" t="0" r="9525" b="9525"/>
            <wp:wrapSquare wrapText="bothSides"/>
            <wp:docPr id="14336060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6023" name="Picture 143360602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766">
        <w:rPr>
          <w:rFonts w:ascii="FreesiaUPC" w:hAnsi="FreesiaUPC" w:cs="FreesiaUPC"/>
          <w:b/>
          <w:bCs/>
          <w:color w:val="7030A0"/>
          <w:sz w:val="31"/>
          <w:szCs w:val="31"/>
        </w:rPr>
        <w:drawing>
          <wp:anchor distT="0" distB="0" distL="114300" distR="114300" simplePos="0" relativeHeight="252011520" behindDoc="0" locked="0" layoutInCell="1" allowOverlap="1" wp14:anchorId="4AEEB631" wp14:editId="41C5C75D">
            <wp:simplePos x="0" y="0"/>
            <wp:positionH relativeFrom="margin">
              <wp:posOffset>-581025</wp:posOffset>
            </wp:positionH>
            <wp:positionV relativeFrom="margin">
              <wp:posOffset>1523365</wp:posOffset>
            </wp:positionV>
            <wp:extent cx="3562350" cy="2638425"/>
            <wp:effectExtent l="0" t="0" r="0" b="9525"/>
            <wp:wrapSquare wrapText="bothSides"/>
            <wp:docPr id="6984218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1810" name="Picture 698421810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2CD">
        <w:rPr>
          <w:rFonts w:ascii="FreesiaUPC" w:hAnsi="FreesiaUPC" w:cs="FreesiaUPC"/>
          <w:sz w:val="32"/>
          <w:szCs w:val="32"/>
          <w:cs/>
        </w:rPr>
        <w:t>แม่น้ำมอสโคว์</w:t>
      </w:r>
    </w:p>
    <w:p w14:paraId="4B3987F8" w14:textId="77777777" w:rsidR="00023766" w:rsidRPr="00023766" w:rsidRDefault="00023766" w:rsidP="00023766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737EE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ณ ภัตตาคาร </w:t>
      </w:r>
      <w:r w:rsidRPr="00713F4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(</w:t>
      </w:r>
      <w:r w:rsidRP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ไทย</w:t>
      </w:r>
      <w:r w:rsidRPr="00713F4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7922234F" w14:textId="77777777" w:rsidR="005A2C93" w:rsidRPr="009B46BC" w:rsidRDefault="005A2C93" w:rsidP="009B46BC">
      <w:pPr>
        <w:ind w:left="720" w:firstLine="72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D3065A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>นำท่านสู่</w:t>
      </w:r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 xml:space="preserve"> </w:t>
      </w:r>
      <w:r w:rsidRPr="00D3065A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>สถานีรถไฟเพื่อ</w:t>
      </w:r>
      <w:r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>ออกเดินทาง</w:t>
      </w: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สู่</w:t>
      </w:r>
      <w:r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เมืองเซนต์ปีเตอร์สเบิร์ก</w:t>
      </w:r>
      <w:r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ด้วยรถไฟความเร็วสูง</w:t>
      </w:r>
    </w:p>
    <w:p w14:paraId="2DB19552" w14:textId="77777777" w:rsidR="005A2C93" w:rsidRPr="005A2C93" w:rsidRDefault="005A2C93" w:rsidP="005A2C93">
      <w:pPr>
        <w:ind w:left="720" w:firstLine="720"/>
        <w:jc w:val="thaiDistribute"/>
        <w:rPr>
          <w:rFonts w:cs="FreesiaUPC"/>
          <w:b/>
          <w:bCs/>
          <w:color w:val="C00000"/>
          <w:sz w:val="30"/>
          <w:szCs w:val="30"/>
        </w:rPr>
      </w:pP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 xml:space="preserve">(Sapsan Train) </w:t>
      </w:r>
      <w:r w:rsidRPr="004A2FCD">
        <w:rPr>
          <w:rFonts w:cs="FreesiaUPC"/>
          <w:b/>
          <w:bCs/>
          <w:sz w:val="30"/>
          <w:szCs w:val="30"/>
          <w:cs/>
        </w:rPr>
        <w:t xml:space="preserve"> </w:t>
      </w:r>
      <w:r w:rsidRPr="004A2FCD">
        <w:rPr>
          <w:rFonts w:cs="FreesiaUPC"/>
          <w:b/>
          <w:bCs/>
          <w:color w:val="C00000"/>
          <w:sz w:val="30"/>
          <w:szCs w:val="30"/>
          <w:cs/>
        </w:rPr>
        <w:t>(ใช้เวลาเดินทางประมาณ 4 ชั่วโมง)</w:t>
      </w:r>
    </w:p>
    <w:p w14:paraId="10BA3BF1" w14:textId="77777777" w:rsidR="007B2C63" w:rsidRPr="005A2C93" w:rsidRDefault="00023766" w:rsidP="005A2C93">
      <w:pPr>
        <w:ind w:left="1440" w:hanging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1993088" behindDoc="0" locked="0" layoutInCell="1" allowOverlap="1" wp14:anchorId="4AC8CC8E" wp14:editId="5B7E20E9">
            <wp:simplePos x="0" y="0"/>
            <wp:positionH relativeFrom="margin">
              <wp:posOffset>2809875</wp:posOffset>
            </wp:positionH>
            <wp:positionV relativeFrom="margin">
              <wp:posOffset>6228715</wp:posOffset>
            </wp:positionV>
            <wp:extent cx="3952875" cy="2305050"/>
            <wp:effectExtent l="0" t="0" r="9525" b="0"/>
            <wp:wrapSquare wrapText="bothSides"/>
            <wp:docPr id="1175724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4241" name="Picture 117572424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cs="FreesiaUPC"/>
          <w:sz w:val="30"/>
          <w:szCs w:val="30"/>
          <w:lang w:val="en-US"/>
        </w:rPr>
        <w:drawing>
          <wp:anchor distT="0" distB="0" distL="114300" distR="114300" simplePos="0" relativeHeight="251992064" behindDoc="0" locked="0" layoutInCell="1" allowOverlap="1" wp14:anchorId="30D5B9F8" wp14:editId="10C17A97">
            <wp:simplePos x="0" y="0"/>
            <wp:positionH relativeFrom="margin">
              <wp:posOffset>-577850</wp:posOffset>
            </wp:positionH>
            <wp:positionV relativeFrom="margin">
              <wp:posOffset>6228715</wp:posOffset>
            </wp:positionV>
            <wp:extent cx="3390900" cy="2305050"/>
            <wp:effectExtent l="0" t="0" r="0" b="0"/>
            <wp:wrapSquare wrapText="bothSides"/>
            <wp:docPr id="3719583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58370" name="Picture 371958370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F49">
        <w:rPr>
          <w:rFonts w:cs="FreesiaUPC"/>
          <w:b/>
          <w:bCs/>
          <w:sz w:val="30"/>
          <w:szCs w:val="30"/>
          <w:cs/>
          <w:lang w:val="en-US"/>
        </w:rPr>
        <w:tab/>
      </w:r>
      <w:r w:rsidR="00D3065A" w:rsidRPr="004A2FCD">
        <w:rPr>
          <w:rFonts w:cs="FreesiaUPC"/>
          <w:b/>
          <w:bCs/>
          <w:sz w:val="30"/>
          <w:szCs w:val="30"/>
          <w:cs/>
        </w:rPr>
        <w:t>เดินทางถึงสถานีรถไฟเมืองเซนต์ปีเตอร์สเบิร์ก</w:t>
      </w:r>
      <w:r w:rsidR="00D3065A">
        <w:rPr>
          <w:rFonts w:cs="FreesiaUPC" w:hint="cs"/>
          <w:b/>
          <w:bCs/>
          <w:sz w:val="30"/>
          <w:szCs w:val="30"/>
          <w:cs/>
        </w:rPr>
        <w:t xml:space="preserve"> </w:t>
      </w:r>
      <w:r w:rsidR="00D3065A">
        <w:rPr>
          <w:rFonts w:cs="FreesiaUPC" w:hint="cs"/>
          <w:b/>
          <w:bCs/>
          <w:sz w:val="30"/>
          <w:szCs w:val="30"/>
          <w:cs/>
          <w:lang w:val="en-US"/>
        </w:rPr>
        <w:t>ซึ่ง</w:t>
      </w:r>
      <w:r w:rsidR="00D3065A" w:rsidRPr="004A2FCD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เมืองเซนต์ปีเตอร์สเบิร์ก </w:t>
      </w:r>
      <w:r w:rsidR="00D3065A" w:rsidRPr="004A2FCD">
        <w:rPr>
          <w:rFonts w:ascii="FreesiaUPC" w:hAnsi="FreesiaUPC" w:cs="FreesiaUPC" w:hint="cs"/>
          <w:sz w:val="30"/>
          <w:szCs w:val="30"/>
          <w:cs/>
        </w:rPr>
        <w:t>ดำริ</w:t>
      </w:r>
      <w:r w:rsidR="00D3065A" w:rsidRPr="004A2FCD">
        <w:rPr>
          <w:rFonts w:ascii="FreesiaUPC" w:hAnsi="FreesiaUPC" w:cs="FreesiaUPC"/>
          <w:sz w:val="30"/>
          <w:szCs w:val="30"/>
          <w:cs/>
        </w:rPr>
        <w:t>สร้างโดยพระเจ้าซาร์ปีเตอร์มหาราช เมื่อ พ.ศ. 2246 โดยตัวเมืองเริ่มสร้างด้วยการถมทรายและหินเป็นจำนวนมากเพราะว่าพื้นที่เดิมของเมืองนั้นเป็นดินเลนของทะเล พระองค์ทรงเลือกที่จะสร้างเมืองที่บริเวณนี้เพราะว่าตัวเมืองมีทางออกทะเลบอลติกและสามารถติดต่อไปทางยุโรปและประเทศอื่นๆได้ง่าย เพื่อการปฏิรูปรัสเซียให้ทัดเทียมกับประเทศอื่น ๆ ในยุโรปได้โดยง่าย</w:t>
      </w:r>
    </w:p>
    <w:p w14:paraId="539A3529" w14:textId="77777777" w:rsidR="00AD06AF" w:rsidRDefault="00600446" w:rsidP="00600446">
      <w:pPr>
        <w:tabs>
          <w:tab w:val="left" w:pos="1260"/>
        </w:tabs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  <w:t xml:space="preserve"> </w:t>
      </w:r>
      <w:r w:rsidR="00C152C4"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C152C4"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>
        <w:rPr>
          <w:rFonts w:ascii="FreesiaUPC" w:hAnsi="FreesiaUPC" w:cs="FreesiaUPC"/>
          <w:b/>
          <w:bCs/>
          <w:color w:val="0000FF"/>
          <w:lang w:val="en-US"/>
        </w:rPr>
        <w:t xml:space="preserve">Park Inn Pribaltiyskaya </w:t>
      </w:r>
      <w:r w:rsidRPr="0041318D">
        <w:rPr>
          <w:rFonts w:ascii="FreesiaUPC" w:hAnsi="FreesiaUPC" w:cs="FreesiaUPC"/>
          <w:b/>
          <w:bCs/>
          <w:color w:val="0000FF"/>
          <w:lang w:val="en-US"/>
        </w:rPr>
        <w:t xml:space="preserve"> Hotel </w:t>
      </w:r>
      <w:r>
        <w:rPr>
          <w:rFonts w:ascii="FreesiaUPC" w:hAnsi="FreesiaUPC" w:cs="FreesiaUPC"/>
          <w:b/>
          <w:bCs/>
          <w:color w:val="0000FF"/>
          <w:lang w:val="en-US"/>
        </w:rPr>
        <w:t xml:space="preserve">St. Petersburg </w:t>
      </w:r>
      <w:r w:rsidR="00C152C4"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C152C4"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C152C4"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2)</w:t>
      </w:r>
    </w:p>
    <w:p w14:paraId="5DF650F7" w14:textId="77777777" w:rsidR="007B2C63" w:rsidRDefault="007B2C63" w:rsidP="00600446">
      <w:pPr>
        <w:tabs>
          <w:tab w:val="left" w:pos="1260"/>
        </w:tabs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4D8D0339" w14:textId="77777777" w:rsidR="007B2C63" w:rsidRPr="00600446" w:rsidRDefault="007B2C63" w:rsidP="00600446">
      <w:pPr>
        <w:tabs>
          <w:tab w:val="left" w:pos="1260"/>
        </w:tabs>
        <w:rPr>
          <w:rFonts w:ascii="FreesiaUPC" w:hAnsi="FreesiaUPC" w:cs="FreesiaUPC"/>
          <w:b/>
          <w:bCs/>
          <w:color w:val="0000FF"/>
          <w:cs/>
          <w:lang w:val="en-US"/>
        </w:rPr>
      </w:pPr>
    </w:p>
    <w:p w14:paraId="35C18656" w14:textId="77777777" w:rsidR="00C91903" w:rsidRDefault="00460015" w:rsidP="00C9190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2552"/>
          <w:tab w:val="left" w:pos="3119"/>
        </w:tabs>
        <w:ind w:left="4320" w:hanging="4320"/>
        <w:rPr>
          <w:rFonts w:ascii="FreesiaUPC" w:hAnsi="FreesiaUPC" w:cs="FreesiaUPC"/>
          <w:b/>
          <w:bCs/>
          <w:color w:val="FFFFFF" w:themeColor="background1"/>
        </w:rPr>
      </w:pPr>
      <w:r w:rsidRPr="00460015">
        <w:rPr>
          <w:rFonts w:ascii="FreesiaUPC" w:hAnsi="FreesiaUPC" w:cs="FreesiaUPC"/>
          <w:b/>
          <w:bCs/>
          <w:cs/>
          <w:lang w:val="en-US"/>
        </w:rPr>
        <w:lastRenderedPageBreak/>
        <w:t xml:space="preserve">วันที่ </w:t>
      </w:r>
      <w:r w:rsidRPr="00460015">
        <w:rPr>
          <w:rFonts w:ascii="FreesiaUPC" w:hAnsi="FreesiaUPC" w:cs="FreesiaUPC" w:hint="cs"/>
          <w:b/>
          <w:bCs/>
          <w:cs/>
          <w:lang w:val="en-US"/>
        </w:rPr>
        <w:t>3</w:t>
      </w:r>
      <w:r w:rsidRPr="00460015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0C5F21">
        <w:rPr>
          <w:rFonts w:ascii="FreesiaUPC" w:hAnsi="FreesiaUPC" w:cs="FreesiaUPC" w:hint="cs"/>
          <w:b/>
          <w:bCs/>
          <w:cs/>
          <w:lang w:val="en-US"/>
        </w:rPr>
        <w:t xml:space="preserve">            </w:t>
      </w:r>
      <w:r w:rsidR="00C91903" w:rsidRPr="00DF3887">
        <w:rPr>
          <w:rFonts w:ascii="FreesiaUPC" w:hAnsi="FreesiaUPC" w:cs="FreesiaUPC"/>
          <w:b/>
          <w:bCs/>
          <w:cs/>
          <w:lang w:val="en-US"/>
        </w:rPr>
        <w:t xml:space="preserve">เซนต์ปีเตอร์สเบิร์ก – พระราชวังปีเตอร์ฮอฟ </w:t>
      </w:r>
      <w:r w:rsidR="00C91903">
        <w:rPr>
          <w:rFonts w:ascii="FreesiaUPC" w:hAnsi="FreesiaUPC" w:cs="FreesiaUPC"/>
          <w:b/>
          <w:bCs/>
          <w:cs/>
          <w:lang w:val="en-US"/>
        </w:rPr>
        <w:t>–</w:t>
      </w:r>
      <w:r w:rsidR="00C91903" w:rsidRPr="00DF3887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C91903" w:rsidRPr="000C5F21">
        <w:rPr>
          <w:rFonts w:ascii="FreesiaUPC" w:hAnsi="FreesiaUPC" w:cs="FreesiaUPC"/>
          <w:b/>
          <w:bCs/>
          <w:color w:val="FFFFFF" w:themeColor="background1"/>
          <w:cs/>
        </w:rPr>
        <w:t>พระราชวัง</w:t>
      </w:r>
      <w:r w:rsidR="009C500A">
        <w:rPr>
          <w:rFonts w:ascii="FreesiaUPC" w:hAnsi="FreesiaUPC" w:cs="FreesiaUPC" w:hint="cs"/>
          <w:b/>
          <w:bCs/>
          <w:color w:val="FFFFFF" w:themeColor="background1"/>
          <w:cs/>
        </w:rPr>
        <w:t>แคทเธอรีน</w:t>
      </w:r>
      <w:r w:rsidR="00C91903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- </w:t>
      </w:r>
      <w:r w:rsidR="00C91903" w:rsidRPr="000C5F21">
        <w:rPr>
          <w:rFonts w:ascii="FreesiaUPC" w:hAnsi="FreesiaUPC" w:cs="FreesiaUPC"/>
          <w:b/>
          <w:bCs/>
          <w:color w:val="FFFFFF" w:themeColor="background1"/>
          <w:cs/>
        </w:rPr>
        <w:t>ช้อปปิ้งย่านถน</w:t>
      </w:r>
      <w:r w:rsidR="00C91903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น</w:t>
      </w:r>
      <w:r w:rsidR="00C91903" w:rsidRPr="000C5F21">
        <w:rPr>
          <w:rFonts w:ascii="FreesiaUPC" w:hAnsi="FreesiaUPC" w:cs="FreesiaUPC"/>
          <w:b/>
          <w:bCs/>
          <w:color w:val="FFFFFF" w:themeColor="background1"/>
          <w:cs/>
        </w:rPr>
        <w:t>เนฟสกี้</w:t>
      </w:r>
      <w:r w:rsidR="00C91903" w:rsidRPr="000C5F21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C91903" w:rsidRPr="000C5F21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C91903" w:rsidRPr="000C5F21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C91903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 </w:t>
      </w:r>
    </w:p>
    <w:p w14:paraId="5C4B68E8" w14:textId="77777777" w:rsidR="00C91903" w:rsidRPr="00C91903" w:rsidRDefault="00C91903" w:rsidP="00C9190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2552"/>
          <w:tab w:val="left" w:pos="3119"/>
        </w:tabs>
        <w:ind w:left="4320" w:hanging="4320"/>
        <w:rPr>
          <w:rFonts w:ascii="FreesiaUPC" w:hAnsi="FreesiaUPC" w:cs="FreesiaUPC"/>
          <w:b/>
          <w:bCs/>
          <w:lang w:val="en-US"/>
        </w:rPr>
      </w:pPr>
      <w:r>
        <w:rPr>
          <w:rFonts w:ascii="FreesiaUPC" w:hAnsi="FreesiaUPC" w:cs="FreesiaUPC" w:hint="cs"/>
          <w:b/>
          <w:bCs/>
          <w:cs/>
          <w:lang w:val="en-US"/>
        </w:rPr>
        <w:t xml:space="preserve">                    </w:t>
      </w:r>
      <w:r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Pr="000C5F21">
        <w:rPr>
          <w:rFonts w:ascii="FreesiaUPC" w:hAnsi="FreesiaUPC" w:cs="FreesiaUPC" w:hint="cs"/>
          <w:b/>
          <w:bCs/>
          <w:color w:val="FFFFFF" w:themeColor="background1"/>
          <w:cs/>
        </w:rPr>
        <w:t>ห้างกาเลเรียช้อปปิ้งมอลล์</w:t>
      </w:r>
    </w:p>
    <w:p w14:paraId="54047A0D" w14:textId="77777777" w:rsidR="00A92A17" w:rsidRPr="00A92A17" w:rsidRDefault="0019526D" w:rsidP="00A92A17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color w:val="000000" w:themeColor="text1"/>
          <w:sz w:val="30"/>
          <w:szCs w:val="30"/>
          <w:lang w:val="en-US"/>
        </w:rPr>
        <w:drawing>
          <wp:anchor distT="0" distB="0" distL="114300" distR="114300" simplePos="0" relativeHeight="251973632" behindDoc="0" locked="0" layoutInCell="1" allowOverlap="1" wp14:anchorId="11731786" wp14:editId="6988B491">
            <wp:simplePos x="0" y="0"/>
            <wp:positionH relativeFrom="margin">
              <wp:posOffset>3142615</wp:posOffset>
            </wp:positionH>
            <wp:positionV relativeFrom="margin">
              <wp:posOffset>866140</wp:posOffset>
            </wp:positionV>
            <wp:extent cx="3629025" cy="2447925"/>
            <wp:effectExtent l="0" t="0" r="9525" b="9525"/>
            <wp:wrapSquare wrapText="bothSides"/>
            <wp:docPr id="5234633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63349" name="Picture 523463349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color w:val="000000" w:themeColor="text1"/>
          <w:sz w:val="30"/>
          <w:szCs w:val="30"/>
          <w:lang w:val="en-US"/>
        </w:rPr>
        <w:drawing>
          <wp:anchor distT="0" distB="0" distL="114300" distR="114300" simplePos="0" relativeHeight="251972608" behindDoc="0" locked="0" layoutInCell="1" allowOverlap="1" wp14:anchorId="2AFD44EF" wp14:editId="3C8403FB">
            <wp:simplePos x="0" y="0"/>
            <wp:positionH relativeFrom="margin">
              <wp:posOffset>-533400</wp:posOffset>
            </wp:positionH>
            <wp:positionV relativeFrom="margin">
              <wp:posOffset>866140</wp:posOffset>
            </wp:positionV>
            <wp:extent cx="3676650" cy="2447925"/>
            <wp:effectExtent l="0" t="0" r="0" b="9525"/>
            <wp:wrapSquare wrapText="bothSides"/>
            <wp:docPr id="10938902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90280" name="Picture 1093890280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A1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3D68A1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3D68A1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4ACB2288" w14:textId="77777777" w:rsidR="003D68A1" w:rsidRDefault="00F26395" w:rsidP="00F26395">
      <w:pPr>
        <w:ind w:left="1440"/>
        <w:jc w:val="thaiDistribute"/>
        <w:rPr>
          <w:rFonts w:cs="FreesiaUPC"/>
          <w:sz w:val="30"/>
          <w:szCs w:val="30"/>
        </w:rPr>
      </w:pPr>
      <w:r w:rsidRPr="00F26395">
        <w:rPr>
          <w:rFonts w:cs="FreesiaUPC" w:hint="cs"/>
          <w:sz w:val="30"/>
          <w:szCs w:val="30"/>
          <w:highlight w:val="cyan"/>
          <w:cs/>
        </w:rPr>
        <w:t>**</w:t>
      </w:r>
      <w:r>
        <w:rPr>
          <w:rFonts w:cs="FreesiaUPC" w:hint="cs"/>
          <w:sz w:val="30"/>
          <w:szCs w:val="30"/>
          <w:highlight w:val="cyan"/>
          <w:cs/>
        </w:rPr>
        <w:t xml:space="preserve"> </w:t>
      </w:r>
      <w:r w:rsidRPr="00F26395">
        <w:rPr>
          <w:rFonts w:cs="FreesiaUPC"/>
          <w:sz w:val="30"/>
          <w:szCs w:val="30"/>
          <w:highlight w:val="cyan"/>
          <w:cs/>
        </w:rPr>
        <w:t>โดยปกติน้ำพุ</w:t>
      </w:r>
      <w:r w:rsidRPr="00F26395">
        <w:rPr>
          <w:rFonts w:cs="FreesiaUPC" w:hint="cs"/>
          <w:sz w:val="30"/>
          <w:szCs w:val="30"/>
          <w:highlight w:val="cyan"/>
          <w:cs/>
        </w:rPr>
        <w:t>ในพระราชวัง</w:t>
      </w:r>
      <w:r w:rsidRPr="00F26395">
        <w:rPr>
          <w:rFonts w:cs="FreesiaUPC"/>
          <w:sz w:val="30"/>
          <w:szCs w:val="30"/>
          <w:highlight w:val="cyan"/>
          <w:cs/>
        </w:rPr>
        <w:t>จะเปิดตั้งแต่เดือนเมษายนจนถึงต้นเดือนตุลาคมของทุกปี</w:t>
      </w:r>
      <w:r>
        <w:rPr>
          <w:rFonts w:cs="FreesiaUPC" w:hint="cs"/>
          <w:sz w:val="30"/>
          <w:szCs w:val="30"/>
          <w:highlight w:val="cyan"/>
          <w:cs/>
        </w:rPr>
        <w:t xml:space="preserve"> และ</w:t>
      </w:r>
      <w:r w:rsidRPr="00F26395">
        <w:rPr>
          <w:rFonts w:cs="FreesiaUPC"/>
          <w:sz w:val="30"/>
          <w:szCs w:val="30"/>
          <w:highlight w:val="cyan"/>
          <w:cs/>
        </w:rPr>
        <w:t>ปิดทำการในช่วงฤดูหนาว (ประมาณเดือนพฤศจิกายนถึงปลายมีนาคม)</w:t>
      </w:r>
      <w:r>
        <w:rPr>
          <w:rFonts w:cs="FreesiaUPC" w:hint="cs"/>
          <w:sz w:val="30"/>
          <w:szCs w:val="30"/>
          <w:highlight w:val="cyan"/>
          <w:cs/>
        </w:rPr>
        <w:t xml:space="preserve"> หรือขึ้นอยู่กับการซ่อมบำรุง</w:t>
      </w:r>
      <w:r w:rsidRPr="00F26395">
        <w:rPr>
          <w:rFonts w:cs="FreesiaUPC"/>
          <w:sz w:val="30"/>
          <w:szCs w:val="30"/>
          <w:highlight w:val="cyan"/>
          <w:cs/>
        </w:rPr>
        <w:t xml:space="preserve"> </w:t>
      </w:r>
      <w:r w:rsidRPr="00F26395">
        <w:rPr>
          <w:rFonts w:cs="FreesiaUPC" w:hint="cs"/>
          <w:sz w:val="30"/>
          <w:szCs w:val="30"/>
          <w:highlight w:val="cyan"/>
          <w:cs/>
        </w:rPr>
        <w:t>**</w:t>
      </w:r>
    </w:p>
    <w:p w14:paraId="6DF8A521" w14:textId="77777777" w:rsidR="00A92A17" w:rsidRPr="00DF3887" w:rsidRDefault="00A92A17" w:rsidP="00A92A17">
      <w:pPr>
        <w:ind w:left="1440"/>
        <w:jc w:val="thaiDistribute"/>
        <w:rPr>
          <w:rFonts w:ascii="FreesiaUPC" w:hAnsi="FreesiaUPC" w:cs="FreesiaUPC"/>
          <w:color w:val="000000" w:themeColor="text1"/>
          <w:sz w:val="30"/>
          <w:szCs w:val="30"/>
        </w:rPr>
      </w:pPr>
      <w:r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นำท่านเข้าชม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พระราชวังปีเตอร์ฮอฟ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เป็นพระราชวังที่สวยงามและแตกต่างจากพระราชวังอื่น ๆ พระราชวัง ตั้งอยู่ที่เมืองปีเตอร์ฮอฟ นครเซนต์ปีเตอร์สเบิร์ก ประเทศสหพันธรัฐรัสเซีย  ตั้งอยู่ที่ริมอ่าวฟีนแลนด์ ฝั่งทะเลบอลติก พระเจ้าปีเตอร์มหาราช ทรงสร้างขึ้น เพื่อใช้ประโยชน์ในฤดูร้อน สร้างวังนี้ในปี 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ค.ศ.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1720 สถาปนิกคือ ฌอง บัฟติสต์ เลอบลองด์ และตกแต่งเพิ่มเติมโดย ซาลีน่าอลิธซาเบธ สร้างอยู่บนพื้นที่ทำเลที่งามมาก บนเนินธรรมชาติ เปรียบดังพระราชวังแวร์ซายส์ที่อยู่ริมทะเล การเสริมสร้างน้ำพุ ที่ซับซ้อนบนเนินดิน สวนน้ำซึ่งมีบันใดน้ำตกขนาดใหญ่ ซึ่งเป็นส่วนที่มีความโดดเด่นที่สุด นอกจากนั้นยังเสริมบารมีด้วย รูปปั้นแซมซันฉีกปากสิงโตด้วยมือเปล่า</w:t>
      </w:r>
    </w:p>
    <w:p w14:paraId="76E3C823" w14:textId="77777777" w:rsidR="004A2FCD" w:rsidRDefault="0019526D" w:rsidP="00A92A17">
      <w:pPr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15616" behindDoc="0" locked="0" layoutInCell="1" allowOverlap="1" wp14:anchorId="2A5E311E" wp14:editId="2F997DD7">
            <wp:simplePos x="0" y="0"/>
            <wp:positionH relativeFrom="margin">
              <wp:posOffset>3019425</wp:posOffset>
            </wp:positionH>
            <wp:positionV relativeFrom="margin">
              <wp:posOffset>5657215</wp:posOffset>
            </wp:positionV>
            <wp:extent cx="3752850" cy="2419350"/>
            <wp:effectExtent l="0" t="0" r="0" b="0"/>
            <wp:wrapSquare wrapText="bothSides"/>
            <wp:docPr id="13928808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80885" name="Picture 139288088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  <w:drawing>
          <wp:anchor distT="0" distB="0" distL="114300" distR="114300" simplePos="0" relativeHeight="252013568" behindDoc="0" locked="0" layoutInCell="1" allowOverlap="1" wp14:anchorId="5CAB233E" wp14:editId="2E7D69CA">
            <wp:simplePos x="0" y="0"/>
            <wp:positionH relativeFrom="margin">
              <wp:posOffset>-552450</wp:posOffset>
            </wp:positionH>
            <wp:positionV relativeFrom="margin">
              <wp:posOffset>5657215</wp:posOffset>
            </wp:positionV>
            <wp:extent cx="3571875" cy="2419350"/>
            <wp:effectExtent l="0" t="0" r="9525" b="0"/>
            <wp:wrapSquare wrapText="bothSides"/>
            <wp:docPr id="13027414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41483" name="Picture 1302741483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FCD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4A2FCD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อาหารกลางวัน</w:t>
      </w:r>
      <w:r w:rsidR="004A2FCD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4A2FCD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(</w:t>
      </w:r>
      <w:r w:rsidR="004A2FCD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1B81EF50" w14:textId="77777777" w:rsidR="0019526D" w:rsidRPr="00124124" w:rsidRDefault="0019526D" w:rsidP="0019526D">
      <w:pPr>
        <w:ind w:left="1440"/>
        <w:jc w:val="thaiDistribute"/>
        <w:rPr>
          <w:rFonts w:ascii="FreesiaUPC" w:hAnsi="FreesiaUPC" w:cs="FreesiaUPC"/>
          <w:sz w:val="30"/>
          <w:szCs w:val="30"/>
          <w:cs/>
        </w:rPr>
      </w:pPr>
      <w:r w:rsidRPr="00124124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Pr="0019526D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พระราชวังแคทเธอรีน หรือ  พระราชวังเยกาเจรีนา(Catherine Palace</w:t>
      </w:r>
      <w:r w:rsidRPr="00124124">
        <w:rPr>
          <w:rFonts w:ascii="FreesiaUPC" w:hAnsi="FreesiaUPC" w:cs="FreesiaUPC"/>
          <w:b/>
          <w:bCs/>
          <w:sz w:val="30"/>
          <w:szCs w:val="30"/>
          <w:cs/>
        </w:rPr>
        <w:t>)</w:t>
      </w:r>
      <w:r w:rsidRPr="00124124">
        <w:rPr>
          <w:rFonts w:ascii="FreesiaUPC" w:hAnsi="FreesiaUPC" w:cs="FreesiaUPC"/>
          <w:sz w:val="30"/>
          <w:szCs w:val="30"/>
          <w:cs/>
        </w:rPr>
        <w:t xml:space="preserve"> ที่สวยงามแห่งหนึ่งในรัสเซีย มีห้องต่างๆ ให้ชมนับร้อย แต่ทุกท่านต้องไม่พลาดชมห้องอำพัน (แอมเบอร์รูม) เป็นสุดยอดงานศิลป์ยุคศตวรรษที่ 18 อันประมาณค่ามิได้ที่ช่างเยอรมัน สร้างให้แก่ปราสาทของกษัตริย์ฟรีดริชที่ 1 แห่งปรัสเซีย ประกอบด้วยแผ่นไม้โอ๊กขนาดใหญ่หกชิ้นเนื้อที่ 100 ตารางเมตร ประดับอำพัน 6 </w:t>
      </w:r>
      <w:r w:rsidRPr="00124124">
        <w:rPr>
          <w:rFonts w:ascii="FreesiaUPC" w:hAnsi="FreesiaUPC" w:cs="FreesiaUPC"/>
          <w:sz w:val="30"/>
          <w:szCs w:val="30"/>
          <w:cs/>
        </w:rPr>
        <w:lastRenderedPageBreak/>
        <w:t xml:space="preserve">ต้น พร้อมกระจกผนังและโมเสก อัญมณีมีค่าจากอิตาลี ห้องอำพันถูกสร้างขึ้นใหม่ในช่วง 20 ปีที่ผ่านมา </w:t>
      </w: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95136" behindDoc="0" locked="0" layoutInCell="1" allowOverlap="1" wp14:anchorId="746B482D" wp14:editId="1C502534">
            <wp:simplePos x="0" y="0"/>
            <wp:positionH relativeFrom="margin">
              <wp:posOffset>3381375</wp:posOffset>
            </wp:positionH>
            <wp:positionV relativeFrom="margin">
              <wp:posOffset>551815</wp:posOffset>
            </wp:positionV>
            <wp:extent cx="3375025" cy="2533650"/>
            <wp:effectExtent l="0" t="0" r="0" b="0"/>
            <wp:wrapSquare wrapText="bothSides"/>
            <wp:docPr id="10828528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52898" name="Picture 108285289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94112" behindDoc="0" locked="0" layoutInCell="1" allowOverlap="1" wp14:anchorId="348C3978" wp14:editId="49B005EB">
            <wp:simplePos x="0" y="0"/>
            <wp:positionH relativeFrom="margin">
              <wp:posOffset>-581025</wp:posOffset>
            </wp:positionH>
            <wp:positionV relativeFrom="margin">
              <wp:posOffset>551815</wp:posOffset>
            </wp:positionV>
            <wp:extent cx="4038600" cy="2533650"/>
            <wp:effectExtent l="0" t="0" r="0" b="0"/>
            <wp:wrapSquare wrapText="bothSides"/>
            <wp:docPr id="103621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11199" name="Picture 1036211199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124">
        <w:rPr>
          <w:rFonts w:ascii="FreesiaUPC" w:hAnsi="FreesiaUPC" w:cs="FreesiaUPC"/>
          <w:sz w:val="30"/>
          <w:szCs w:val="30"/>
          <w:cs/>
        </w:rPr>
        <w:t xml:space="preserve">ปัจจุบันราคาประเมินคร่าวๆ มากกว่า 142 ล้านดอลล่าห์  </w:t>
      </w:r>
    </w:p>
    <w:p w14:paraId="62C688A2" w14:textId="77777777" w:rsidR="00A5102D" w:rsidRPr="0019526D" w:rsidRDefault="00177124" w:rsidP="0019526D">
      <w:pPr>
        <w:ind w:left="1440"/>
        <w:jc w:val="thaiDistribute"/>
        <w:rPr>
          <w:rFonts w:ascii="FreesiaUPC" w:hAnsi="FreesiaUPC" w:cs="FreesiaUPC"/>
          <w:sz w:val="30"/>
          <w:szCs w:val="30"/>
          <w:lang w:val="en-US"/>
        </w:rPr>
      </w:pPr>
      <w:r w:rsidRPr="00DF3887">
        <w:rPr>
          <w:rFonts w:ascii="FreesiaUPC" w:hAnsi="FreesiaUPC" w:cs="FreesiaUPC"/>
          <w:sz w:val="30"/>
          <w:szCs w:val="30"/>
          <w:cs/>
        </w:rPr>
        <w:t xml:space="preserve">นำท่านอิสระช้อปปิ้ง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ย่านถนนเนฟสกี้ (Nevsky Prospekt) </w:t>
      </w:r>
      <w:r w:rsidRPr="00DF3887">
        <w:rPr>
          <w:rFonts w:ascii="FreesiaUPC" w:hAnsi="FreesiaUPC" w:cs="FreesiaUPC"/>
          <w:sz w:val="30"/>
          <w:szCs w:val="30"/>
          <w:cs/>
        </w:rPr>
        <w:t>ถนนแห่งย่านการค้าที่สำคัญของกรุงเซนต์ปีเตอร์สเบิร์ก เชิญท่านเลือกซื้อหาสินค้านานาชนิดเป็นของฝากของที่ระลึก</w:t>
      </w:r>
      <w:r>
        <w:rPr>
          <w:rFonts w:ascii="FreesiaUPC" w:hAnsi="FreesiaUPC" w:cs="FreesiaUPC"/>
          <w:sz w:val="30"/>
          <w:szCs w:val="30"/>
          <w:lang w:val="en-US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  <w:lang w:val="en-US"/>
        </w:rPr>
        <w:t xml:space="preserve">บริเวณนั้นยังมี   </w:t>
      </w:r>
      <w:r w:rsidRPr="00944F65">
        <w:rPr>
          <w:rFonts w:ascii="FreesiaUPC" w:hAnsi="FreesiaUPC" w:cs="FreesiaUPC" w:hint="cs"/>
          <w:color w:val="EE0000"/>
          <w:sz w:val="30"/>
          <w:szCs w:val="30"/>
          <w:cs/>
          <w:lang w:val="en-US"/>
        </w:rPr>
        <w:t xml:space="preserve"> </w:t>
      </w:r>
      <w:r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ห้างกาเลเรียช้อปปิ้งมอลล์ (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Galereya Shopping Mall</w:t>
      </w:r>
      <w:r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)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 xml:space="preserve"> 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>ตั้งอยู่ในใจกลาง</w:t>
      </w:r>
      <w:r>
        <w:rPr>
          <w:rFonts w:ascii="FreesiaUPC" w:hAnsi="FreesiaUPC" w:cs="FreesiaUPC" w:hint="cs"/>
          <w:sz w:val="30"/>
          <w:szCs w:val="30"/>
          <w:cs/>
          <w:lang w:val="en-US"/>
        </w:rPr>
        <w:t>เมือง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เซนต์ปีเตอร์สเบิร์ก บริเวณทางแยกของถนน </w:t>
      </w:r>
      <w:r w:rsidRPr="002B4B9D">
        <w:rPr>
          <w:rFonts w:ascii="FreesiaUPC" w:hAnsi="FreesiaUPC" w:cs="FreesiaUPC"/>
          <w:sz w:val="30"/>
          <w:szCs w:val="30"/>
          <w:lang w:val="en-US"/>
        </w:rPr>
        <w:t xml:space="preserve">Nevsky 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และ </w:t>
      </w:r>
      <w:r w:rsidRPr="002B4B9D">
        <w:rPr>
          <w:rFonts w:ascii="FreesiaUPC" w:hAnsi="FreesiaUPC" w:cs="FreesiaUPC"/>
          <w:sz w:val="30"/>
          <w:szCs w:val="30"/>
          <w:lang w:val="en-US"/>
        </w:rPr>
        <w:t xml:space="preserve">Ligovsky </w:t>
      </w:r>
      <w:r>
        <w:rPr>
          <w:rFonts w:ascii="FreesiaUPC" w:hAnsi="FreesiaUPC" w:cs="FreesiaUPC" w:hint="cs"/>
          <w:sz w:val="30"/>
          <w:szCs w:val="30"/>
          <w:cs/>
          <w:lang w:val="en-US"/>
        </w:rPr>
        <w:t xml:space="preserve"> มี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ร้านค้ากว่า </w:t>
      </w:r>
      <w:r w:rsidRPr="002B4B9D">
        <w:rPr>
          <w:rFonts w:ascii="FreesiaUPC" w:hAnsi="FreesiaUPC" w:cs="FreesiaUPC"/>
          <w:sz w:val="30"/>
          <w:szCs w:val="30"/>
          <w:lang w:val="en-US"/>
        </w:rPr>
        <w:t>300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 แห่งตั้งอยู่บนศูนย์การค้า </w:t>
      </w:r>
      <w:r w:rsidRPr="002B4B9D">
        <w:rPr>
          <w:rFonts w:ascii="FreesiaUPC" w:hAnsi="FreesiaUPC" w:cs="FreesiaUPC"/>
          <w:sz w:val="30"/>
          <w:szCs w:val="30"/>
          <w:lang w:val="en-US"/>
        </w:rPr>
        <w:t>5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 ชั้น</w:t>
      </w:r>
      <w:r>
        <w:rPr>
          <w:rFonts w:ascii="FreesiaUPC" w:hAnsi="FreesiaUPC" w:cs="FreesiaUPC" w:hint="cs"/>
          <w:sz w:val="30"/>
          <w:szCs w:val="30"/>
          <w:cs/>
          <w:lang w:val="en-US"/>
        </w:rPr>
        <w:t xml:space="preserve"> </w:t>
      </w:r>
      <w:r w:rsidRPr="002B4B9D">
        <w:rPr>
          <w:rFonts w:ascii="FreesiaUPC" w:hAnsi="FreesiaUPC" w:cs="FreesiaUPC"/>
          <w:sz w:val="30"/>
          <w:szCs w:val="30"/>
          <w:lang w:val="en-US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  <w:lang w:val="en-US"/>
        </w:rPr>
        <w:t>มี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>ร้านอาหาร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B4B9D">
        <w:rPr>
          <w:rFonts w:ascii="FreesiaUPC" w:hAnsi="FreesiaUPC" w:cs="FreesiaUPC"/>
          <w:sz w:val="30"/>
          <w:szCs w:val="30"/>
          <w:cs/>
          <w:lang w:val="en-US"/>
        </w:rPr>
        <w:t>คาเฟ่และร้านกาแฟ</w:t>
      </w:r>
      <w:r>
        <w:rPr>
          <w:rFonts w:ascii="FreesiaUPC" w:hAnsi="FreesiaUPC" w:cs="FreesiaUPC" w:hint="cs"/>
          <w:sz w:val="30"/>
          <w:szCs w:val="30"/>
          <w:cs/>
          <w:lang w:val="en-US"/>
        </w:rPr>
        <w:t>มากมาย</w:t>
      </w:r>
    </w:p>
    <w:p w14:paraId="75748E02" w14:textId="77777777" w:rsidR="007846F2" w:rsidRPr="00C251F4" w:rsidRDefault="007846F2" w:rsidP="007846F2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ณ 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ภัตตาคาร (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อาหา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จีน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1378D6CB" w14:textId="77777777" w:rsidR="00A92A17" w:rsidRPr="0019526D" w:rsidRDefault="007846F2" w:rsidP="0019526D">
      <w:pPr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</w:pP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นำท่านเข้าสู่ที่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  <w:t>Park Inn Pribaltiyskaya  Hotel St. Petersburg</w:t>
      </w:r>
      <w:r w:rsidRPr="00DF3887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3)</w:t>
      </w:r>
    </w:p>
    <w:p w14:paraId="1DD4EB29" w14:textId="77777777" w:rsidR="0019526D" w:rsidRDefault="00DF3887" w:rsidP="0019526D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lang w:val="en-US"/>
        </w:rPr>
      </w:pPr>
      <w:r w:rsidRPr="00DF3887">
        <w:rPr>
          <w:rFonts w:ascii="FreesiaUPC" w:hAnsi="FreesiaUPC" w:cs="FreesiaUPC"/>
          <w:b/>
          <w:bCs/>
          <w:cs/>
          <w:lang w:val="en-US"/>
        </w:rPr>
        <w:t xml:space="preserve">วันที่ </w:t>
      </w:r>
      <w:r w:rsidRPr="00DF3887">
        <w:rPr>
          <w:rFonts w:ascii="FreesiaUPC" w:hAnsi="FreesiaUPC" w:cs="FreesiaUPC" w:hint="cs"/>
          <w:b/>
          <w:bCs/>
          <w:cs/>
          <w:lang w:val="en-US"/>
        </w:rPr>
        <w:t>4</w:t>
      </w:r>
      <w:r w:rsidRPr="00DF3887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0C5F21">
        <w:rPr>
          <w:rFonts w:ascii="FreesiaUPC" w:hAnsi="FreesiaUPC" w:cs="FreesiaUPC" w:hint="cs"/>
          <w:b/>
          <w:bCs/>
          <w:cs/>
          <w:lang w:val="en-US"/>
        </w:rPr>
        <w:t xml:space="preserve">     </w:t>
      </w:r>
      <w:r w:rsidR="000C5F21"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</w:t>
      </w:r>
      <w:r w:rsidR="0019526D"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เซนต์ปีเตอร์สเบิร์ก</w:t>
      </w:r>
      <w:r w:rsidR="0019526D"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="0019526D" w:rsidRPr="0019526D">
        <w:rPr>
          <w:rFonts w:ascii="FreesiaUPC" w:hAnsi="FreesiaUPC" w:cs="FreesiaUPC"/>
          <w:b/>
          <w:bCs/>
          <w:color w:val="FFFFFF" w:themeColor="background1"/>
          <w:cs/>
        </w:rPr>
        <w:t>–พ</w:t>
      </w:r>
      <w:r w:rsidR="00AB6A60">
        <w:rPr>
          <w:rFonts w:ascii="FreesiaUPC" w:hAnsi="FreesiaUPC" w:cs="FreesiaUPC" w:hint="cs"/>
          <w:b/>
          <w:bCs/>
          <w:color w:val="FFFFFF" w:themeColor="background1"/>
          <w:cs/>
        </w:rPr>
        <w:t>ิพิธภัณฑ์</w:t>
      </w:r>
      <w:r w:rsidR="0019526D" w:rsidRPr="0019526D">
        <w:rPr>
          <w:rFonts w:ascii="FreesiaUPC" w:hAnsi="FreesiaUPC" w:cs="FreesiaUPC"/>
          <w:b/>
          <w:bCs/>
          <w:color w:val="FFFFFF" w:themeColor="background1"/>
          <w:cs/>
        </w:rPr>
        <w:t>เฮอร์มิเทจ</w:t>
      </w:r>
      <w:r w:rsidR="0019526D" w:rsidRPr="0019526D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19526D" w:rsidRPr="0019526D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19526D" w:rsidRPr="0019526D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ป้อมปีเตอร์แ</w:t>
      </w:r>
      <w:r w:rsidR="00AB6A60">
        <w:rPr>
          <w:rFonts w:ascii="FreesiaUPC" w:hAnsi="FreesiaUPC" w:cs="FreesiaUPC" w:hint="cs"/>
          <w:b/>
          <w:bCs/>
          <w:color w:val="FFFFFF" w:themeColor="background1"/>
          <w:cs/>
        </w:rPr>
        <w:t>ละพอล</w:t>
      </w:r>
      <w:r w:rsidR="0019526D" w:rsidRPr="0019526D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- </w:t>
      </w:r>
      <w:r w:rsidR="0019526D"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มหาวิหารคาซาน </w:t>
      </w:r>
      <w:r w:rsidR="0019526D"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</w:p>
    <w:p w14:paraId="0C4E4D54" w14:textId="77777777" w:rsidR="00177124" w:rsidRDefault="0019526D" w:rsidP="0019526D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lang w:val="en-US"/>
        </w:rPr>
      </w:pPr>
      <w:r>
        <w:rPr>
          <w:rFonts w:ascii="FreesiaUPC" w:hAnsi="FreesiaUPC" w:cs="FreesiaUPC" w:hint="cs"/>
          <w:b/>
          <w:bCs/>
          <w:cs/>
          <w:lang w:val="en-US"/>
        </w:rPr>
        <w:t xml:space="preserve">                     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โบสถ์หยดเลือด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อนุสาวรีย์พระเจ้าปีเตอร์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มหาวิหารเซนต์ไอแซค</w:t>
      </w:r>
      <w:r w:rsidRPr="0019526D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นั่งรถไฟความเร็วสูง</w:t>
      </w:r>
      <w:r w:rsidRPr="0019526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- </w:t>
      </w:r>
      <w:r w:rsidRPr="0019526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มอสโคว์</w:t>
      </w:r>
    </w:p>
    <w:p w14:paraId="32F9434B" w14:textId="77777777" w:rsidR="00C91903" w:rsidRPr="00DF3887" w:rsidRDefault="00C91903" w:rsidP="00DF3887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s/>
          <w:lang w:val="en-US"/>
        </w:rPr>
      </w:pPr>
    </w:p>
    <w:p w14:paraId="1F975B6E" w14:textId="77777777" w:rsidR="00DF3887" w:rsidRDefault="0019526D" w:rsidP="00DF3887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96160" behindDoc="0" locked="0" layoutInCell="1" allowOverlap="1" wp14:anchorId="57C37A01" wp14:editId="00DFF3E6">
            <wp:simplePos x="0" y="0"/>
            <wp:positionH relativeFrom="margin">
              <wp:posOffset>3048000</wp:posOffset>
            </wp:positionH>
            <wp:positionV relativeFrom="margin">
              <wp:posOffset>5800090</wp:posOffset>
            </wp:positionV>
            <wp:extent cx="3708400" cy="2447925"/>
            <wp:effectExtent l="0" t="0" r="6350" b="9525"/>
            <wp:wrapSquare wrapText="bothSides"/>
            <wp:docPr id="9364472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47291" name="Picture 93644729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sz w:val="30"/>
          <w:szCs w:val="30"/>
          <w:lang w:val="en-US"/>
        </w:rPr>
        <w:drawing>
          <wp:anchor distT="0" distB="0" distL="114300" distR="114300" simplePos="0" relativeHeight="251977728" behindDoc="0" locked="0" layoutInCell="1" allowOverlap="1" wp14:anchorId="1E2F087D" wp14:editId="2A9C64C5">
            <wp:simplePos x="0" y="0"/>
            <wp:positionH relativeFrom="margin">
              <wp:posOffset>-581025</wp:posOffset>
            </wp:positionH>
            <wp:positionV relativeFrom="margin">
              <wp:posOffset>5800090</wp:posOffset>
            </wp:positionV>
            <wp:extent cx="3689350" cy="2447925"/>
            <wp:effectExtent l="0" t="0" r="6350" b="9525"/>
            <wp:wrapSquare wrapText="bothSides"/>
            <wp:docPr id="13436051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05105" name="Picture 1343605105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887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DF3887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DF3887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0C9B53DF" w14:textId="77777777" w:rsidR="0019526D" w:rsidRDefault="0019526D" w:rsidP="0019526D">
      <w:pPr>
        <w:ind w:left="1418" w:firstLine="22"/>
        <w:jc w:val="thaiDistribute"/>
        <w:rPr>
          <w:rFonts w:ascii="FreesiaUPC" w:hAnsi="FreesiaUPC" w:cs="FreesiaUPC"/>
          <w:sz w:val="30"/>
          <w:szCs w:val="30"/>
        </w:rPr>
      </w:pPr>
    </w:p>
    <w:p w14:paraId="3DED3B5F" w14:textId="77777777" w:rsidR="0019526D" w:rsidRDefault="0019526D" w:rsidP="0019526D">
      <w:pPr>
        <w:ind w:left="1418" w:firstLine="22"/>
        <w:jc w:val="thaiDistribute"/>
        <w:rPr>
          <w:rFonts w:ascii="FreesiaUPC" w:hAnsi="FreesiaUPC" w:cs="FreesiaUPC"/>
          <w:sz w:val="30"/>
          <w:szCs w:val="30"/>
        </w:rPr>
      </w:pPr>
      <w:r w:rsidRPr="00DF3887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AB6A60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พิพิธภัณฑ์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เฮอร์มิเทจ(HERMITAGE MUSEUM) 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หรืออีกชื่อ พระราชวังฤดูหนาว</w:t>
      </w:r>
      <w:r w:rsidR="00AB6A60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AB6A60" w:rsidRPr="00AB6A60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โดยการนำท่าน</w:t>
      </w:r>
      <w:r w:rsidRPr="00AB6A60">
        <w:rPr>
          <w:rFonts w:ascii="FreesiaUPC" w:hAnsi="FreesiaUPC" w:cs="FreesiaUPC"/>
          <w:color w:val="000000" w:themeColor="text1"/>
          <w:sz w:val="30"/>
          <w:szCs w:val="30"/>
          <w:cs/>
        </w:rPr>
        <w:t>ชมภายในพระราชวัง ที่ประกอบด้วยห้องต่างๆ มากกว่า 1,050 ห้อง ปัจจุบันพระราชวังนี้ได้</w:t>
      </w:r>
      <w:r w:rsidRPr="00DF3887">
        <w:rPr>
          <w:rFonts w:ascii="FreesiaUPC" w:hAnsi="FreesiaUPC" w:cs="FreesiaUPC"/>
          <w:sz w:val="30"/>
          <w:szCs w:val="30"/>
          <w:cs/>
        </w:rPr>
        <w:t>ถูกใช้เป็นพิพิธภัณฑ์ที่เก็บรวบรวมงานศิลปะล้ำค่าของโลกกว่า 8 ล้านชิ้น รวมทั้งภาพเขียนของจิตรกรเอก</w:t>
      </w:r>
      <w:r w:rsidRPr="00DF3887">
        <w:rPr>
          <w:rFonts w:ascii="FreesiaUPC" w:hAnsi="FreesiaUPC" w:cs="FreesiaUPC"/>
          <w:sz w:val="30"/>
          <w:szCs w:val="30"/>
          <w:cs/>
        </w:rPr>
        <w:lastRenderedPageBreak/>
        <w:t xml:space="preserve">ของโลก อาทิ ลีโอนาโด ดาวินซี่,  ปีกัสโซ, แรมบรันด์, แวนโก๊ะ สถานที่แห่งนี้เคยใช้เป็นที่รับรองการเสด็จเยือนรัสเซียของรัชกาลที่ 5 ของไทยในการเจริญสัมพันธไมตรีไทย-รัสเซีย   </w:t>
      </w:r>
    </w:p>
    <w:p w14:paraId="510B8F8A" w14:textId="77777777" w:rsidR="00AB6A60" w:rsidRDefault="00AB6A60" w:rsidP="00AB6A60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(</w:t>
      </w:r>
      <w:r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438E8DC7" w14:textId="77777777" w:rsidR="00FA3CE2" w:rsidRPr="00676166" w:rsidRDefault="00AB6A60" w:rsidP="00FA3CE2">
      <w:pPr>
        <w:ind w:left="1418" w:firstLine="22"/>
        <w:jc w:val="thaiDistribute"/>
        <w:rPr>
          <w:rFonts w:ascii="FreesiaUPC" w:hAnsi="FreesiaUPC" w:cs="FreesiaUPC"/>
          <w:sz w:val="30"/>
          <w:szCs w:val="30"/>
        </w:rPr>
      </w:pPr>
      <w:r w:rsidRPr="004A2FCD">
        <w:rPr>
          <w:rFonts w:cs="FreesiaUPC"/>
          <w:sz w:val="30"/>
          <w:szCs w:val="30"/>
          <w:lang w:val="en-US"/>
        </w:rPr>
        <w:drawing>
          <wp:anchor distT="0" distB="0" distL="114300" distR="114300" simplePos="0" relativeHeight="251969536" behindDoc="0" locked="0" layoutInCell="1" allowOverlap="1" wp14:anchorId="05278F9B" wp14:editId="4CD2A578">
            <wp:simplePos x="0" y="0"/>
            <wp:positionH relativeFrom="margin">
              <wp:posOffset>3105150</wp:posOffset>
            </wp:positionH>
            <wp:positionV relativeFrom="margin">
              <wp:posOffset>808990</wp:posOffset>
            </wp:positionV>
            <wp:extent cx="3590925" cy="2362200"/>
            <wp:effectExtent l="0" t="0" r="9525" b="0"/>
            <wp:wrapSquare wrapText="bothSides"/>
            <wp:docPr id="17037679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67947" name="Picture 170376794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cs="FreesiaUPC"/>
          <w:sz w:val="30"/>
          <w:szCs w:val="30"/>
          <w:lang w:val="en-US"/>
        </w:rPr>
        <w:drawing>
          <wp:anchor distT="0" distB="0" distL="114300" distR="114300" simplePos="0" relativeHeight="251968512" behindDoc="0" locked="0" layoutInCell="1" allowOverlap="1" wp14:anchorId="3E519D65" wp14:editId="4822D202">
            <wp:simplePos x="0" y="0"/>
            <wp:positionH relativeFrom="margin">
              <wp:posOffset>-552450</wp:posOffset>
            </wp:positionH>
            <wp:positionV relativeFrom="margin">
              <wp:posOffset>808990</wp:posOffset>
            </wp:positionV>
            <wp:extent cx="3657600" cy="2362200"/>
            <wp:effectExtent l="0" t="0" r="0" b="0"/>
            <wp:wrapSquare wrapText="bothSides"/>
            <wp:docPr id="2005887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8759" name="Picture 200588759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ascii="FreesiaUPC" w:hAnsi="FreesiaUPC" w:cs="FreesiaUPC"/>
          <w:sz w:val="30"/>
          <w:szCs w:val="30"/>
          <w:lang w:val="en-US"/>
        </w:rPr>
        <w:drawing>
          <wp:anchor distT="0" distB="0" distL="114300" distR="114300" simplePos="0" relativeHeight="251970560" behindDoc="0" locked="0" layoutInCell="1" allowOverlap="1" wp14:anchorId="6C3E34C2" wp14:editId="7ADF7DF9">
            <wp:simplePos x="0" y="0"/>
            <wp:positionH relativeFrom="margin">
              <wp:posOffset>-552450</wp:posOffset>
            </wp:positionH>
            <wp:positionV relativeFrom="margin">
              <wp:posOffset>6856730</wp:posOffset>
            </wp:positionV>
            <wp:extent cx="3533775" cy="2399665"/>
            <wp:effectExtent l="0" t="0" r="9525" b="635"/>
            <wp:wrapSquare wrapText="bothSides"/>
            <wp:docPr id="8147162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16230" name="Picture 814716230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sz w:val="30"/>
          <w:szCs w:val="30"/>
          <w:lang w:val="en-US"/>
        </w:rPr>
        <w:drawing>
          <wp:anchor distT="0" distB="0" distL="114300" distR="114300" simplePos="0" relativeHeight="251976704" behindDoc="0" locked="0" layoutInCell="1" allowOverlap="1" wp14:anchorId="6C732D19" wp14:editId="6AF0C532">
            <wp:simplePos x="0" y="0"/>
            <wp:positionH relativeFrom="margin">
              <wp:posOffset>2838450</wp:posOffset>
            </wp:positionH>
            <wp:positionV relativeFrom="margin">
              <wp:posOffset>6856730</wp:posOffset>
            </wp:positionV>
            <wp:extent cx="3781425" cy="2399665"/>
            <wp:effectExtent l="0" t="0" r="9525" b="635"/>
            <wp:wrapSquare wrapText="bothSides"/>
            <wp:docPr id="4006310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31036" name="Picture 400631036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E0F" w:rsidRPr="00DF3887">
        <w:rPr>
          <w:rFonts w:ascii="FreesiaUPC" w:hAnsi="FreesiaUPC" w:cs="FreesiaUPC"/>
          <w:sz w:val="30"/>
          <w:szCs w:val="30"/>
          <w:cs/>
        </w:rPr>
        <w:t xml:space="preserve">นำท่านแวะถ่ายภาพ </w:t>
      </w:r>
      <w:r w:rsidR="009B0E0F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โบสถ์หยดเลือด (Church of the Savior on Spilled Blood)</w:t>
      </w:r>
      <w:r w:rsidR="009B0E0F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9B0E0F" w:rsidRPr="00DF3887">
        <w:rPr>
          <w:rFonts w:ascii="FreesiaUPC" w:hAnsi="FreesiaUPC" w:cs="FreesiaUPC"/>
          <w:sz w:val="30"/>
          <w:szCs w:val="30"/>
          <w:cs/>
        </w:rPr>
        <w:t>เริ่มก่อสร้างเมื่อ ปี ค.ศ. 1883 แล้วเสร็จเมื่อปี ค.ศ. 1907 เป็นอนุสรณ์ที่พระเจ้าอเล็กซานเดอร์ที่ 3 สร้างขึ้นเพื่อร่ำลีกถึงพระบิดาพระเจ้าอเล็กซานเตอร์ที่ 2 ผู้ปลดปล่อยชาวนา ซึ่งถูกลอบปลงพระชนบริเวณนี้ (แวะถ่ายภาพด้านนอก)</w:t>
      </w:r>
      <w:r w:rsidR="009B0E0F" w:rsidRPr="00DF388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นำท่าน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แวะถ่ายภาพ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 </w:t>
      </w:r>
      <w:r w:rsidR="009B0E0F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อนุสาวรีย์พระเจ้าปีเตอร์มหาราช (Bronze Horseman) 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เป็นอนุสาวรีย์แห่งแรกของนครเซ็นต์ปีเตอร์สเบิร์ก ประเทศรัสเซีย อนุสาวรีย์แห่งนี้ตั้งติดกับแม่น้ำเนวา ออกแบบโดยสถาปนิกชาวฝรั่งเศส Entienne Maurice Falconet ตามพระบัญชาของพระนางแคทเธอรีนมหาราช ภายหลังจากการขยายดินแดนของประเทศไปจรดทะเลดำสำเร็จตามพระประสงค์ของพระเจ้า ปีเตอร์มหาราช โดยมีการสลักพระนามไว้ที่ฐานของหินแกรนิตด้วยที่อนุสาวรีย์พระเจ้าปีเตอร์มหาราชแห่งนี้ยังเป็นจุดชมทัศนียภาพของเมือง 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จากนั้น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นำท่านเดินทา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งสู่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="009B0E0F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มหาวิหารเซนต์ไอแซค (SAINT ISAAC’S CATHEDRAL)</w:t>
      </w:r>
      <w:r w:rsidR="009B0E0F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เป็นมหาวิหารซึ่งสร้างขึ้นเมื่อปีค.ศ. 1818-1858 รวมแล้วใช้เวลาก่อสร้างทั้งสิ้น 40 ปี มหาวิหารแห่งนี้สร้างขึ้นโดยด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ำ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ริของพระเจ้าซาร์ อเล็กซานเดอร์ที่ 1 (TSAR ALEXANDER I) เพื่อถวายให้กับ SAINT ISAAC OF DALMATIA ผู้ซึ่งเป็นนักบุญอุปถัมภ์ของพระเจ้าปีเตอร์มหาราช (PETER THE GREAT) ในอดีตมหารวิหารแห่งนี้ถือว่าเป็นมหาวิหารที่ใหญ่ที่สุดในรัสเซีย ภายในมีรูปภาพที่สร้างด้วยโมเสควิจิตรสวยงาม รูปเขียน ไอคอนต่างๆ และหินแกรนิตขนาดใหญ่พิเศษ มหาวิหารแห่งนี้เป็นที่นับถือของชาวเมืองเป็นอย่างมาก 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หลังจากนั้นนำท่านสู่ </w:t>
      </w:r>
      <w:r w:rsidR="009B0E0F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มหาวิหารคาซาน (</w:t>
      </w:r>
      <w:r w:rsidR="009B0E0F" w:rsidRPr="00944F6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Kazan Cathedral</w:t>
      </w:r>
      <w:r w:rsidR="009B0E0F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)</w:t>
      </w:r>
      <w:r w:rsidR="009B0E0F" w:rsidRPr="00944F65">
        <w:rPr>
          <w:rFonts w:ascii="FreesiaUPC" w:hAnsi="FreesiaUPC" w:cs="FreesiaUPC" w:hint="cs"/>
          <w:color w:val="EE0000"/>
          <w:sz w:val="30"/>
          <w:szCs w:val="30"/>
          <w:cs/>
          <w:lang w:val="en-US"/>
        </w:rPr>
        <w:t xml:space="preserve"> 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>หรือที่รู้จักกันในชื่อมหาวิหารพระแม่แห่งคา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lastRenderedPageBreak/>
        <w:t xml:space="preserve">ซาน สร้างขึ้นเพื่ออุทิศให้กับพระแม่แห่งคาซาน ซึ่งเป็นสัญลักษณ์ที่ได้รับการยกย่องมากที่สุดแห่งหนึ่งในรัสเซีย 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โดย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 xml:space="preserve">สถาปนิก 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lang w:val="en-US"/>
        </w:rPr>
        <w:t>Andrey Voronikhin</w:t>
      </w:r>
      <w:r w:rsidR="009B0E0F"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>สร้างแบบจำลองอาคารตามมหาวิหารเซนต์ปีเตอร์ในกรุงโรม ภายในมหาวิหารมีเสาจำนวนมากสะท้อนถึงเสาหินเรียงแถวภายนอก และชวนให้นึกถึงห้องโถงใหญ่ โดยมีความยาว 69 เมตรและสูง 62 เมตร ภายในมีประติมากรรมและไอคอนมากมายที่สร้างสรรค์โดยศิลปินชาวรัสเซียชั้นนำ</w:t>
      </w:r>
      <w:r w:rsidR="009B0E0F" w:rsidRPr="00DF3887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 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  </w:t>
      </w:r>
      <w:r w:rsidRPr="00AB6A60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หลังจากนั้น</w:t>
      </w:r>
      <w:r w:rsidRPr="00AB6A60">
        <w:rPr>
          <w:rFonts w:ascii="FreesiaUPC" w:hAnsi="FreesiaUPC" w:cs="FreesiaUPC"/>
          <w:sz w:val="30"/>
          <w:szCs w:val="30"/>
          <w:cs/>
        </w:rPr>
        <w:t>น</w:t>
      </w:r>
      <w:r w:rsidRPr="00AB6A60">
        <w:rPr>
          <w:rFonts w:ascii="FreesiaUPC" w:hAnsi="FreesiaUPC" w:cs="FreesiaUPC" w:hint="cs"/>
          <w:sz w:val="30"/>
          <w:szCs w:val="30"/>
          <w:cs/>
        </w:rPr>
        <w:t>ำ</w:t>
      </w:r>
      <w:r w:rsidRPr="00AB6A60">
        <w:rPr>
          <w:rFonts w:ascii="FreesiaUPC" w:hAnsi="FreesiaUPC" w:cs="FreesiaUPC"/>
          <w:sz w:val="30"/>
          <w:szCs w:val="30"/>
          <w:cs/>
        </w:rPr>
        <w:t>ท่านเด</w:t>
      </w:r>
      <w:r w:rsidRPr="00AB6A60">
        <w:rPr>
          <w:rFonts w:ascii="FreesiaUPC" w:hAnsi="FreesiaUPC" w:cs="FreesiaUPC" w:hint="cs"/>
          <w:sz w:val="30"/>
          <w:szCs w:val="30"/>
          <w:cs/>
        </w:rPr>
        <w:t>ิน</w:t>
      </w:r>
      <w:r w:rsidRPr="00AB6A60">
        <w:rPr>
          <w:rFonts w:ascii="FreesiaUPC" w:hAnsi="FreesiaUPC" w:cs="FreesiaUPC"/>
          <w:sz w:val="30"/>
          <w:szCs w:val="30"/>
          <w:cs/>
        </w:rPr>
        <w:t xml:space="preserve">ทางสู่ </w:t>
      </w:r>
      <w:r w:rsidRPr="00AB6A6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ป้อมปีเตอร์และ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พ</w:t>
      </w:r>
      <w:r w:rsidRPr="00AB6A6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อล (Peter and Paul Fortress) </w:t>
      </w:r>
      <w:r w:rsidRPr="00AB6A60">
        <w:rPr>
          <w:rFonts w:ascii="FreesiaUPC" w:hAnsi="FreesiaUPC" w:cs="FreesiaUPC" w:hint="cs"/>
          <w:sz w:val="30"/>
          <w:szCs w:val="30"/>
          <w:cs/>
        </w:rPr>
        <w:t>สิ่งก่อสร้าง</w:t>
      </w:r>
      <w:r w:rsidRPr="00AB6A60">
        <w:rPr>
          <w:rFonts w:ascii="FreesiaUPC" w:hAnsi="FreesiaUPC" w:cs="FreesiaUPC"/>
          <w:sz w:val="30"/>
          <w:szCs w:val="30"/>
          <w:cs/>
        </w:rPr>
        <w:t>อันดับแรกของเมือง เพื่อเป็นอนุสรณ์ต่อชัยชนะสงครามเหนือสว</w:t>
      </w:r>
      <w:r w:rsidRPr="00AB6A60">
        <w:rPr>
          <w:rFonts w:ascii="FreesiaUPC" w:hAnsi="FreesiaUPC" w:cs="FreesiaUPC" w:hint="cs"/>
          <w:sz w:val="30"/>
          <w:szCs w:val="30"/>
          <w:cs/>
        </w:rPr>
        <w:t>ีเ</w:t>
      </w:r>
      <w:r w:rsidRPr="00AB6A60">
        <w:rPr>
          <w:rFonts w:ascii="FreesiaUPC" w:hAnsi="FreesiaUPC" w:cs="FreesiaUPC"/>
          <w:sz w:val="30"/>
          <w:szCs w:val="30"/>
          <w:cs/>
        </w:rPr>
        <w:t>ดน เป็นศ</w:t>
      </w:r>
      <w:r w:rsidRPr="00AB6A60">
        <w:rPr>
          <w:rFonts w:ascii="FreesiaUPC" w:hAnsi="FreesiaUPC" w:cs="FreesiaUPC" w:hint="cs"/>
          <w:sz w:val="30"/>
          <w:szCs w:val="30"/>
          <w:cs/>
        </w:rPr>
        <w:t>ิล</w:t>
      </w:r>
      <w:r w:rsidRPr="00AB6A60">
        <w:rPr>
          <w:rFonts w:ascii="FreesiaUPC" w:hAnsi="FreesiaUPC" w:cs="FreesiaUPC"/>
          <w:sz w:val="30"/>
          <w:szCs w:val="30"/>
          <w:cs/>
        </w:rPr>
        <w:t>ปะแบบบาร</w:t>
      </w:r>
      <w:r w:rsidRPr="00AB6A60">
        <w:rPr>
          <w:rFonts w:ascii="FreesiaUPC" w:hAnsi="FreesiaUPC" w:cs="FreesiaUPC" w:hint="cs"/>
          <w:sz w:val="30"/>
          <w:szCs w:val="30"/>
          <w:cs/>
        </w:rPr>
        <w:t>็อคซึ่งเป็นที่เ</w:t>
      </w:r>
      <w:r w:rsidRPr="00AB6A60">
        <w:rPr>
          <w:rFonts w:ascii="FreesiaUPC" w:hAnsi="FreesiaUPC" w:cs="FreesiaUPC"/>
          <w:sz w:val="30"/>
          <w:szCs w:val="30"/>
          <w:cs/>
        </w:rPr>
        <w:t>ก็บพระศพของราชวงศโรมานอฟเริ่มจากพระเจ้าปีเตอร์มหาราชจนกระทั่งกษัตรย</w:t>
      </w:r>
      <w:r w:rsidRPr="00AB6A60">
        <w:rPr>
          <w:rFonts w:ascii="FreesiaUPC" w:hAnsi="FreesiaUPC" w:cs="FreesiaUPC" w:hint="cs"/>
          <w:sz w:val="30"/>
          <w:szCs w:val="30"/>
          <w:cs/>
        </w:rPr>
        <w:t>์พ</w:t>
      </w:r>
      <w:r w:rsidRPr="00AB6A60">
        <w:rPr>
          <w:rFonts w:ascii="FreesiaUPC" w:hAnsi="FreesiaUPC" w:cs="FreesiaUPC"/>
          <w:sz w:val="30"/>
          <w:szCs w:val="30"/>
          <w:cs/>
        </w:rPr>
        <w:t>ระ</w:t>
      </w:r>
      <w:r w:rsidRPr="00AB6A60">
        <w:rPr>
          <w:rFonts w:ascii="FreesiaUPC" w:hAnsi="FreesiaUPC" w:cs="FreesiaUPC" w:hint="cs"/>
          <w:sz w:val="30"/>
          <w:szCs w:val="30"/>
          <w:cs/>
        </w:rPr>
        <w:t>องค์สุดท้าย</w:t>
      </w:r>
      <w:r w:rsidR="00FA3CE2">
        <w:rPr>
          <w:rFonts w:ascii="FreesiaUPC" w:hAnsi="FreesiaUPC" w:cs="FreesiaUPC" w:hint="cs"/>
          <w:sz w:val="30"/>
          <w:szCs w:val="30"/>
        </w:rPr>
        <w:drawing>
          <wp:anchor distT="0" distB="0" distL="114300" distR="114300" simplePos="0" relativeHeight="252016640" behindDoc="0" locked="0" layoutInCell="1" allowOverlap="1" wp14:anchorId="2B293D22" wp14:editId="31CA063A">
            <wp:simplePos x="0" y="0"/>
            <wp:positionH relativeFrom="margin">
              <wp:posOffset>0</wp:posOffset>
            </wp:positionH>
            <wp:positionV relativeFrom="margin">
              <wp:posOffset>2004060</wp:posOffset>
            </wp:positionV>
            <wp:extent cx="6426200" cy="3373755"/>
            <wp:effectExtent l="0" t="0" r="0" b="0"/>
            <wp:wrapSquare wrapText="bothSides"/>
            <wp:docPr id="798141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41473" name="Picture 798141473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6A60">
        <w:rPr>
          <w:rFonts w:ascii="FreesiaUPC" w:hAnsi="FreesiaUPC" w:cs="FreesiaUPC"/>
          <w:sz w:val="30"/>
          <w:szCs w:val="30"/>
          <w:cs/>
        </w:rPr>
        <w:t>ของราชวงศ์พระเจ้านิโคลัสที่ 2 และครอบครัว</w:t>
      </w:r>
      <w:r w:rsidRPr="00AB6A60">
        <w:rPr>
          <w:rFonts w:ascii="FreesiaUPC" w:hAnsi="FreesiaUPC" w:cs="FreesiaUPC" w:hint="cs"/>
          <w:sz w:val="30"/>
          <w:szCs w:val="30"/>
          <w:cs/>
        </w:rPr>
        <w:t xml:space="preserve">   </w:t>
      </w:r>
    </w:p>
    <w:p w14:paraId="4EE1F3AB" w14:textId="77777777" w:rsidR="00676166" w:rsidRDefault="00676166" w:rsidP="00676166">
      <w:pPr>
        <w:jc w:val="thaiDistribute"/>
        <w:rPr>
          <w:rFonts w:cs="FreesiaUPC"/>
          <w:b/>
          <w:bCs/>
          <w:color w:val="000000" w:themeColor="text1"/>
          <w:sz w:val="30"/>
          <w:szCs w:val="30"/>
        </w:rPr>
      </w:pPr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en-US"/>
        </w:rPr>
        <w:tab/>
      </w:r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en-US"/>
        </w:rPr>
        <w:tab/>
      </w:r>
      <w:r w:rsidRPr="00D3065A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>นำท่านสู่</w:t>
      </w:r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 xml:space="preserve"> </w:t>
      </w:r>
      <w:r w:rsidRPr="00D3065A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>สถานีรถไฟเพื่อ</w:t>
      </w:r>
      <w:r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>ออกเดินทาง</w:t>
      </w: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สู่</w:t>
      </w:r>
      <w:r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>
        <w:rPr>
          <w:rFonts w:cs="FreesiaUPC" w:hint="cs"/>
          <w:b/>
          <w:bCs/>
          <w:color w:val="000000" w:themeColor="text1"/>
          <w:sz w:val="30"/>
          <w:szCs w:val="30"/>
          <w:cs/>
        </w:rPr>
        <w:t>กรุงมอสโคว์</w:t>
      </w:r>
      <w:r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 xml:space="preserve">ด้วยรถไฟความเร็วสูง(Sapsan Train) </w:t>
      </w:r>
    </w:p>
    <w:p w14:paraId="4D4DC1EF" w14:textId="77777777" w:rsidR="00DF3887" w:rsidRPr="00676166" w:rsidRDefault="00676166" w:rsidP="00676166">
      <w:pPr>
        <w:ind w:left="720" w:firstLine="720"/>
        <w:jc w:val="thaiDistribute"/>
        <w:rPr>
          <w:rFonts w:cs="FreesiaUPC"/>
          <w:b/>
          <w:bCs/>
          <w:color w:val="000000" w:themeColor="text1"/>
          <w:sz w:val="30"/>
          <w:szCs w:val="30"/>
          <w:cs/>
        </w:rPr>
      </w:pPr>
      <w:r w:rsidRPr="004A2FCD">
        <w:rPr>
          <w:rFonts w:cs="FreesiaUPC"/>
          <w:b/>
          <w:bCs/>
          <w:sz w:val="30"/>
          <w:szCs w:val="30"/>
          <w:cs/>
        </w:rPr>
        <w:t xml:space="preserve"> </w:t>
      </w:r>
      <w:r w:rsidRPr="004A2FCD">
        <w:rPr>
          <w:rFonts w:cs="FreesiaUPC"/>
          <w:b/>
          <w:bCs/>
          <w:color w:val="C00000"/>
          <w:sz w:val="30"/>
          <w:szCs w:val="30"/>
          <w:cs/>
        </w:rPr>
        <w:t>(ใช้เวลาเดินทางประมาณ 4 ชั่วโมง)</w:t>
      </w:r>
    </w:p>
    <w:p w14:paraId="3B15CD5C" w14:textId="77777777" w:rsidR="00DF3887" w:rsidRPr="00E359F4" w:rsidRDefault="00DF3887" w:rsidP="00DF3887">
      <w:pPr>
        <w:rPr>
          <w:rFonts w:ascii="FreesiaUPC" w:hAnsi="FreesiaUPC" w:cs="FreesiaUPC"/>
          <w:b/>
          <w:bCs/>
          <w:color w:val="FF0000"/>
          <w:sz w:val="30"/>
          <w:szCs w:val="30"/>
          <w:cs/>
          <w:lang w:val="en-US"/>
        </w:rPr>
      </w:pP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AB6A60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(แบบกล่อง)</w:t>
      </w:r>
      <w:r w:rsidR="00E359F4"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  <w:t xml:space="preserve"> </w:t>
      </w:r>
      <w:r w:rsidR="00E359F4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บนรถไฟ</w:t>
      </w:r>
    </w:p>
    <w:p w14:paraId="4E740C9A" w14:textId="77777777" w:rsidR="00390CA0" w:rsidRPr="00944F65" w:rsidRDefault="00DF3887" w:rsidP="00944F65">
      <w:pPr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A0052A" w:rsidRPr="00D051D6">
        <w:rPr>
          <w:rFonts w:ascii="FreesiaUPC" w:hAnsi="FreesiaUPC" w:cs="FreesiaUPC"/>
          <w:b/>
          <w:bCs/>
          <w:color w:val="3333FF"/>
        </w:rPr>
        <w:t>Holiday Inn Suschevskaya</w:t>
      </w:r>
      <w:r w:rsidR="00A0052A" w:rsidRPr="00D051D6">
        <w:rPr>
          <w:rFonts w:ascii="FreesiaUPC" w:hAnsi="FreesiaUPC" w:cs="FreesiaUPC"/>
          <w:b/>
          <w:bCs/>
          <w:color w:val="3333FF"/>
          <w:cs/>
        </w:rPr>
        <w:t xml:space="preserve"> </w:t>
      </w:r>
      <w:r w:rsidR="00A0052A" w:rsidRPr="00D051D6">
        <w:rPr>
          <w:rFonts w:ascii="FreesiaUPC" w:hAnsi="FreesiaUPC" w:cs="FreesiaUPC"/>
          <w:b/>
          <w:bCs/>
          <w:color w:val="3333FF"/>
        </w:rPr>
        <w:t>Moscow</w:t>
      </w:r>
      <w:r w:rsidR="00A0052A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</w:t>
      </w:r>
      <w:r w:rsidRPr="00DA2ED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4)</w:t>
      </w:r>
    </w:p>
    <w:p w14:paraId="5514430A" w14:textId="77777777" w:rsidR="0097386E" w:rsidRDefault="009D70B6" w:rsidP="007B047E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lang w:val="en-US"/>
        </w:rPr>
      </w:pPr>
      <w:r w:rsidRPr="0097386E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วันที่ </w:t>
      </w:r>
      <w:r w:rsidRPr="0097386E">
        <w:rPr>
          <w:rFonts w:ascii="FreesiaUPC" w:hAnsi="FreesiaUPC" w:cs="FreesiaUPC"/>
          <w:b/>
          <w:bCs/>
          <w:color w:val="FFFFFF" w:themeColor="background1"/>
          <w:lang w:val="en-US"/>
        </w:rPr>
        <w:t>5</w:t>
      </w:r>
      <w:r w:rsidRPr="0097386E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0C5F21"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      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มอสโคว์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- </w:t>
      </w:r>
      <w:r w:rsid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นั่งรถ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ลีมูซีน -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>เนิน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</w:rPr>
        <w:t>เขาสแปโรว์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</w:rPr>
        <w:t>ประตูชัย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</w:rPr>
        <w:t xml:space="preserve">เนินโปคลอนนายา  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- </w:t>
      </w:r>
      <w:r w:rsidR="0097386E" w:rsidRPr="0097386E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ย่านถนนอารบัท</w:t>
      </w:r>
      <w:r w:rsidR="0097386E"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="0097386E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</w:p>
    <w:p w14:paraId="055CC156" w14:textId="77777777" w:rsidR="009D70B6" w:rsidRPr="0097386E" w:rsidRDefault="0097386E" w:rsidP="007B047E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cs/>
          <w:lang w:val="en-US"/>
        </w:rPr>
      </w:pPr>
      <w:r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             </w:t>
      </w:r>
      <w:r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สถานีรถไฟใต้ดิน</w:t>
      </w:r>
    </w:p>
    <w:p w14:paraId="5271A688" w14:textId="77777777" w:rsidR="009D70B6" w:rsidRDefault="00C500D8" w:rsidP="009D70B6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17664" behindDoc="0" locked="0" layoutInCell="1" allowOverlap="1" wp14:anchorId="6E9C4A43" wp14:editId="2E5DAAAD">
            <wp:simplePos x="0" y="0"/>
            <wp:positionH relativeFrom="margin">
              <wp:posOffset>-333375</wp:posOffset>
            </wp:positionH>
            <wp:positionV relativeFrom="margin">
              <wp:posOffset>7209790</wp:posOffset>
            </wp:positionV>
            <wp:extent cx="2857500" cy="1800225"/>
            <wp:effectExtent l="0" t="0" r="0" b="9525"/>
            <wp:wrapSquare wrapText="bothSides"/>
            <wp:docPr id="13590982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98282" name="Picture 135909828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70B6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9D70B6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9D70B6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6D0E8246" w14:textId="77777777" w:rsidR="00C500D8" w:rsidRPr="00B81BD2" w:rsidRDefault="0097386E" w:rsidP="00C500D8">
      <w:pPr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r w:rsidRP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นำท่านเปิดประสบการณ์</w:t>
      </w:r>
      <w:r w:rsidR="00C9005B" w:rsidRP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สุดพรีเมี่ยม</w:t>
      </w:r>
      <w:r w:rsidR="00C9005B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C9005B" w:rsidRPr="00C9005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นั่งรถลีมูซีน</w:t>
      </w:r>
      <w:r w:rsidR="00C9005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C9005B" w:rsidRP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ชมกรุงมอสโคว์</w:t>
      </w:r>
      <w:r w:rsid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โดยการนำท่านชมและแวะถ่ายรูปกับจุดท่องเที่ยวยอดนิยมในมอสโคว์  </w:t>
      </w:r>
      <w:r w:rsidR="00C9005B" w:rsidRPr="00C9005B">
        <w:rPr>
          <w:rFonts w:ascii="FreesiaUPC" w:hAnsi="FreesiaUPC" w:cs="FreesiaUPC" w:hint="cs"/>
          <w:sz w:val="30"/>
          <w:szCs w:val="30"/>
          <w:cs/>
        </w:rPr>
        <w:t>นำ</w:t>
      </w:r>
      <w:r w:rsidR="00C9005B" w:rsidRPr="00C9005B">
        <w:rPr>
          <w:rFonts w:ascii="FreesiaUPC" w:hAnsi="FreesiaUPC" w:cs="FreesiaUPC"/>
          <w:sz w:val="30"/>
          <w:szCs w:val="30"/>
          <w:cs/>
        </w:rPr>
        <w:t>ท่านชมความสว</w:t>
      </w:r>
      <w:r w:rsidR="00C9005B" w:rsidRPr="00C9005B">
        <w:rPr>
          <w:rFonts w:ascii="FreesiaUPC" w:hAnsi="FreesiaUPC" w:cs="FreesiaUPC" w:hint="cs"/>
          <w:sz w:val="30"/>
          <w:szCs w:val="30"/>
          <w:cs/>
        </w:rPr>
        <w:t>ย</w:t>
      </w:r>
      <w:r w:rsidR="00C9005B" w:rsidRPr="00C9005B">
        <w:rPr>
          <w:rFonts w:ascii="FreesiaUPC" w:hAnsi="FreesiaUPC" w:cs="FreesiaUPC"/>
          <w:sz w:val="30"/>
          <w:szCs w:val="30"/>
          <w:cs/>
        </w:rPr>
        <w:t>งามของกรุงมอส</w:t>
      </w:r>
      <w:r w:rsidR="00C9005B"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>โคว์</w:t>
      </w:r>
      <w:r w:rsidR="00C9005B" w:rsidRP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บริเวณ</w:t>
      </w:r>
      <w:r w:rsidR="00C9005B"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="00C9005B"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เนินเขาสแปร์โรว์ฮิล</w:t>
      </w:r>
      <w:r w:rsidR="00C9005B" w:rsidRPr="00C9005B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="00C9005B" w:rsidRPr="00C9005B">
        <w:rPr>
          <w:rFonts w:ascii="FreesiaUPC" w:hAnsi="FreesiaUPC" w:cs="FreesiaUPC"/>
          <w:color w:val="EE0000"/>
          <w:sz w:val="30"/>
          <w:szCs w:val="30"/>
        </w:rPr>
        <w:t>Sparrow Hill)</w:t>
      </w:r>
      <w:r w:rsidR="00C9005B" w:rsidRPr="00C9005B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C9005B" w:rsidRPr="00C9005B">
        <w:rPr>
          <w:rFonts w:ascii="FreesiaUPC" w:hAnsi="FreesiaUPC" w:cs="FreesiaUPC" w:hint="cs"/>
          <w:sz w:val="30"/>
          <w:szCs w:val="30"/>
          <w:cs/>
        </w:rPr>
        <w:t>ซึ่งตั้งอยู่บนเนินเข</w:t>
      </w:r>
      <w:r w:rsidR="00C9005B" w:rsidRPr="00C9005B">
        <w:rPr>
          <w:rFonts w:ascii="FreesiaUPC" w:hAnsi="FreesiaUPC" w:cs="FreesiaUPC"/>
          <w:sz w:val="30"/>
          <w:szCs w:val="30"/>
          <w:cs/>
        </w:rPr>
        <w:t>า ซึ่งเป็นจุดชมวิวที่สวยงามมากสามารถมองเห็นทัศนียภาพของกรุงมอสโคว์ที่อยู่เบื้องล่างได้โดยทั่</w:t>
      </w:r>
      <w:r w:rsidR="00C9005B" w:rsidRPr="00C9005B">
        <w:rPr>
          <w:rFonts w:ascii="FreesiaUPC" w:hAnsi="FreesiaUPC" w:cs="FreesiaUPC" w:hint="cs"/>
          <w:sz w:val="30"/>
          <w:szCs w:val="30"/>
          <w:cs/>
        </w:rPr>
        <w:t>ว</w:t>
      </w:r>
      <w:r w:rsidR="00C9005B" w:rsidRPr="00C9005B">
        <w:rPr>
          <w:rFonts w:ascii="FreesiaUPC" w:hAnsi="FreesiaUPC" w:cs="FreesiaUPC"/>
          <w:sz w:val="30"/>
          <w:szCs w:val="30"/>
          <w:cs/>
        </w:rPr>
        <w:t xml:space="preserve">ตลอด จากนั้นนำท่านชม </w:t>
      </w:r>
      <w:r w:rsidR="00C9005B"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ประตูชัยมอสโคว์</w:t>
      </w:r>
      <w:r w:rsidR="00C9005B" w:rsidRPr="00C9005B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="00C9005B" w:rsidRPr="00C9005B">
        <w:rPr>
          <w:rFonts w:ascii="FreesiaUPC" w:hAnsi="FreesiaUPC" w:cs="FreesiaUPC"/>
          <w:color w:val="EE0000"/>
          <w:sz w:val="30"/>
          <w:szCs w:val="30"/>
        </w:rPr>
        <w:t>Triumphal Arch)</w:t>
      </w:r>
      <w:r w:rsidR="00C9005B" w:rsidRPr="00C9005B">
        <w:rPr>
          <w:rFonts w:ascii="FreesiaUPC" w:hAnsi="FreesiaUPC" w:cs="FreesiaUPC"/>
          <w:sz w:val="30"/>
          <w:szCs w:val="30"/>
          <w:lang w:val="en-US"/>
        </w:rPr>
        <w:t xml:space="preserve"> </w:t>
      </w:r>
      <w:r w:rsidR="00C9005B" w:rsidRPr="00C9005B">
        <w:rPr>
          <w:rFonts w:ascii="FreesiaUPC" w:hAnsi="FreesiaUPC" w:cs="FreesiaUPC" w:hint="cs"/>
          <w:sz w:val="30"/>
          <w:szCs w:val="30"/>
          <w:cs/>
          <w:lang w:val="en-US"/>
        </w:rPr>
        <w:t>ซึ่งเป็นประตูชัย</w:t>
      </w:r>
      <w:r w:rsidR="00C9005B" w:rsidRPr="00C9005B">
        <w:rPr>
          <w:rFonts w:ascii="FreesiaUPC" w:hAnsi="FreesiaUPC" w:cs="FreesiaUPC"/>
          <w:sz w:val="30"/>
          <w:szCs w:val="30"/>
          <w:cs/>
        </w:rPr>
        <w:t>เก่าแก่ที่สุดในมอสโก</w:t>
      </w:r>
      <w:r w:rsidR="00C9005B" w:rsidRPr="00C9005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C9005B" w:rsidRPr="00C9005B">
        <w:rPr>
          <w:rFonts w:ascii="FreesiaUPC" w:hAnsi="FreesiaUPC" w:cs="FreesiaUPC"/>
          <w:sz w:val="30"/>
          <w:szCs w:val="30"/>
          <w:cs/>
        </w:rPr>
        <w:t xml:space="preserve">สร้าง บนจัตุรัส </w:t>
      </w:r>
      <w:r w:rsidR="00C9005B" w:rsidRPr="00C9005B">
        <w:rPr>
          <w:rFonts w:ascii="FreesiaUPC" w:hAnsi="FreesiaUPC" w:cs="FreesiaUPC"/>
          <w:sz w:val="30"/>
          <w:szCs w:val="30"/>
        </w:rPr>
        <w:t xml:space="preserve">Tverskaya Zastava </w:t>
      </w:r>
      <w:r w:rsidR="00C9005B" w:rsidRPr="00C9005B">
        <w:rPr>
          <w:rFonts w:ascii="FreesiaUPC" w:hAnsi="FreesiaUPC" w:cs="FreesiaUPC"/>
          <w:sz w:val="30"/>
          <w:szCs w:val="30"/>
          <w:cs/>
        </w:rPr>
        <w:t>ตามการออกแบบของ โจเซฟ โบเว เพื่อรำลึกถึงชัยชนะของรัสเซียเหนือนโป</w:t>
      </w:r>
      <w:r w:rsidR="00C9005B" w:rsidRPr="00C9005B">
        <w:rPr>
          <w:rFonts w:ascii="FreesiaUPC" w:hAnsi="FreesiaUPC" w:cs="FreesiaUPC"/>
          <w:sz w:val="30"/>
          <w:szCs w:val="30"/>
          <w:cs/>
        </w:rPr>
        <w:lastRenderedPageBreak/>
        <w:t>เลียน ระหว่างการรุกรานรัสเซียของฝรั่งเศส ประตูนี้เข้ามาแทนที่ประตูไม้ก่อนหน้านี้</w:t>
      </w:r>
      <w:r w:rsidR="00C9005B" w:rsidRPr="00FC55EA">
        <w:rPr>
          <w:rFonts w:ascii="FreesiaUPC" w:hAnsi="FreesiaUPC" w:cs="FreesiaUPC"/>
          <w:sz w:val="31"/>
          <w:szCs w:val="31"/>
          <w:cs/>
        </w:rPr>
        <w:t xml:space="preserve"> </w:t>
      </w:r>
      <w:r w:rsidR="00C500D8">
        <w:rPr>
          <w:rFonts w:ascii="FreesiaUPC" w:hAnsi="FreesiaUPC" w:cs="FreesiaUPC"/>
          <w:sz w:val="31"/>
          <w:szCs w:val="31"/>
          <w:lang w:val="en-US"/>
        </w:rPr>
        <w:t xml:space="preserve"> </w:t>
      </w:r>
      <w:r w:rsidR="00C500D8" w:rsidRPr="005C5B2B">
        <w:rPr>
          <w:rFonts w:ascii="FreesiaUPC" w:hAnsi="FreesiaUPC" w:cs="FreesiaUPC" w:hint="cs"/>
          <w:sz w:val="30"/>
          <w:szCs w:val="30"/>
          <w:cs/>
        </w:rPr>
        <w:t>ต่อมานำท่านสู่</w:t>
      </w:r>
      <w:r w:rsidR="00C500D8" w:rsidRPr="005C5B2B">
        <w:rPr>
          <w:rFonts w:ascii="FreesiaUPC" w:hAnsi="FreesiaUPC" w:cs="FreesiaUPC"/>
          <w:sz w:val="30"/>
          <w:szCs w:val="30"/>
          <w:cs/>
        </w:rPr>
        <w:t xml:space="preserve"> </w:t>
      </w:r>
      <w:bookmarkStart w:id="2" w:name="_Hlk187331798"/>
      <w:r w:rsidR="00C500D8">
        <w:rPr>
          <w:rFonts w:ascii="FreesiaUPC" w:hAnsi="FreesiaUPC" w:cs="FreesiaUPC" w:hint="cs"/>
          <w:sz w:val="30"/>
          <w:szCs w:val="30"/>
          <w:cs/>
        </w:rPr>
        <w:t xml:space="preserve">     </w:t>
      </w:r>
      <w:r w:rsidR="00C500D8" w:rsidRPr="005C5B2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C500D8"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เนินโปคลอนนายา </w:t>
      </w:r>
      <w:r w:rsidR="00C500D8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="00C500D8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Poklonnaya Hill</w:t>
      </w:r>
      <w:r w:rsidR="00C500D8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C500D8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="00C500D8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เป็นสถานที่สำคัญที่เกี่ยวข้องกับเหตุการณ์ทางประวัติศาสตร์ต่างๆ ของรัสเซีย อนุสรณ์สถานขนาดใหญ่ที่สร้างขึ้นเพื่อรำลึกถึงชัยชนะในมหาสงครามแห่งความรักชาติ </w:t>
      </w:r>
      <w:r w:rsidR="00F10507">
        <w:rPr>
          <w:lang w:val="en-US" w:eastAsia="en-US"/>
        </w:rPr>
        <w:drawing>
          <wp:anchor distT="0" distB="0" distL="114300" distR="114300" simplePos="0" relativeHeight="252021760" behindDoc="1" locked="0" layoutInCell="1" allowOverlap="1" wp14:anchorId="4B916D7E" wp14:editId="5A696CE3">
            <wp:simplePos x="0" y="0"/>
            <wp:positionH relativeFrom="margin">
              <wp:posOffset>3114675</wp:posOffset>
            </wp:positionH>
            <wp:positionV relativeFrom="paragraph">
              <wp:posOffset>3342640</wp:posOffset>
            </wp:positionV>
            <wp:extent cx="3591560" cy="2324100"/>
            <wp:effectExtent l="0" t="0" r="8890" b="0"/>
            <wp:wrapSquare wrapText="bothSides"/>
            <wp:docPr id="62" name="Picture 6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48"/>
                    <a:stretch/>
                  </pic:blipFill>
                  <pic:spPr bwMode="auto">
                    <a:xfrm>
                      <a:off x="0" y="0"/>
                      <a:ext cx="35915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0D8">
        <w:rPr>
          <w:rFonts w:ascii="FreesiaUPC" w:hAnsi="FreesiaUPC" w:cs="FreesiaUPC"/>
          <w:sz w:val="31"/>
          <w:szCs w:val="31"/>
        </w:rPr>
        <w:drawing>
          <wp:anchor distT="0" distB="0" distL="114300" distR="114300" simplePos="0" relativeHeight="251983872" behindDoc="0" locked="0" layoutInCell="1" allowOverlap="1" wp14:anchorId="30F25E43" wp14:editId="19832998">
            <wp:simplePos x="0" y="0"/>
            <wp:positionH relativeFrom="margin">
              <wp:posOffset>3033395</wp:posOffset>
            </wp:positionH>
            <wp:positionV relativeFrom="margin">
              <wp:posOffset>981710</wp:posOffset>
            </wp:positionV>
            <wp:extent cx="3677285" cy="2362200"/>
            <wp:effectExtent l="0" t="0" r="0" b="0"/>
            <wp:wrapSquare wrapText="bothSides"/>
            <wp:docPr id="7394532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282" name="Picture 739453282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0D8">
        <w:rPr>
          <w:rFonts w:ascii="FreesiaUPC" w:hAnsi="FreesiaUPC" w:cs="FreesiaUPC"/>
          <w:b/>
          <w:bCs/>
          <w:color w:val="7030A0"/>
          <w:sz w:val="31"/>
          <w:szCs w:val="31"/>
        </w:rPr>
        <w:drawing>
          <wp:anchor distT="0" distB="0" distL="114300" distR="114300" simplePos="0" relativeHeight="251985920" behindDoc="0" locked="0" layoutInCell="1" allowOverlap="1" wp14:anchorId="53C6C83C" wp14:editId="57DF59A0">
            <wp:simplePos x="0" y="0"/>
            <wp:positionH relativeFrom="margin">
              <wp:posOffset>-537210</wp:posOffset>
            </wp:positionH>
            <wp:positionV relativeFrom="margin">
              <wp:posOffset>980440</wp:posOffset>
            </wp:positionV>
            <wp:extent cx="3648075" cy="2362200"/>
            <wp:effectExtent l="0" t="0" r="9525" b="0"/>
            <wp:wrapSquare wrapText="bothSides"/>
            <wp:docPr id="16537446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44607" name="Picture 1653744607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0D8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ระหว่างปี ค.ศ. </w:t>
      </w:r>
      <w:r w:rsidR="00C500D8" w:rsidRPr="005C5B2B">
        <w:rPr>
          <w:rFonts w:ascii="FreesiaUPC" w:hAnsi="FreesiaUPC" w:cs="FreesiaUPC"/>
          <w:color w:val="000000" w:themeColor="text1"/>
          <w:sz w:val="30"/>
          <w:szCs w:val="30"/>
        </w:rPr>
        <w:t xml:space="preserve">1941-1945 </w:t>
      </w:r>
      <w:r w:rsidR="00C500D8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โดยมีสวนสาธารณะ อนุสาวรีย์ พิพิธภัณฑ์ และโบสถ์ต่างๆ </w:t>
      </w:r>
    </w:p>
    <w:bookmarkEnd w:id="2"/>
    <w:p w14:paraId="60A8B396" w14:textId="77777777" w:rsidR="00C9005B" w:rsidRPr="00C500D8" w:rsidRDefault="00C500D8" w:rsidP="00C9005B">
      <w:pPr>
        <w:ind w:left="144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  <w:cs/>
          <w:lang w:val="en-US"/>
        </w:rPr>
      </w:pPr>
      <w:r>
        <w:rPr>
          <w:rFonts w:ascii="FreesiaUPC" w:hAnsi="FreesiaUPC" w:cs="FreesiaUPC" w:hint="cs"/>
          <w:color w:val="0000FF"/>
          <w:sz w:val="30"/>
          <w:szCs w:val="30"/>
        </w:rPr>
        <w:drawing>
          <wp:anchor distT="0" distB="0" distL="114300" distR="114300" simplePos="0" relativeHeight="252019712" behindDoc="0" locked="0" layoutInCell="1" allowOverlap="1" wp14:anchorId="6F327379" wp14:editId="2E7E2BD0">
            <wp:simplePos x="0" y="0"/>
            <wp:positionH relativeFrom="margin">
              <wp:posOffset>-533400</wp:posOffset>
            </wp:positionH>
            <wp:positionV relativeFrom="margin">
              <wp:posOffset>3342640</wp:posOffset>
            </wp:positionV>
            <wp:extent cx="3648075" cy="2324100"/>
            <wp:effectExtent l="0" t="0" r="9525" b="0"/>
            <wp:wrapSquare wrapText="bothSides"/>
            <wp:docPr id="16248387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8720" name="Picture 1624838720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E5A95" w14:textId="77777777" w:rsidR="00F10507" w:rsidRDefault="00F10507" w:rsidP="00F10507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825835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Pr="00DB29FA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ย่านถนนอารบัท</w:t>
      </w:r>
      <w:r w:rsidRPr="00DB29FA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825835">
        <w:rPr>
          <w:rFonts w:ascii="FreesiaUPC" w:hAnsi="FreesiaUPC" w:cs="FreesiaUPC"/>
          <w:sz w:val="30"/>
          <w:szCs w:val="30"/>
          <w:cs/>
        </w:rPr>
        <w:t>ในอดีตเป็นที่อยู่ของชนชั้นขุนนาง และศิลปินที่มีผู้อุปถัมภ์ต่อมาในสมัยสหภาพโซเวียตถนนอารบัทเป็นย่านที่พักของสมาชิกระดับสูงของพรรคคอมมิวนิสต์ ปัจจุบันถนนอ</w:t>
      </w:r>
      <w:r>
        <w:rPr>
          <w:rFonts w:ascii="FreesiaUPC" w:hAnsi="FreesiaUPC" w:cs="FreesiaUPC" w:hint="cs"/>
          <w:sz w:val="30"/>
          <w:szCs w:val="30"/>
          <w:cs/>
        </w:rPr>
        <w:t>า</w:t>
      </w:r>
    </w:p>
    <w:p w14:paraId="32E5DED8" w14:textId="77777777" w:rsidR="00F10507" w:rsidRDefault="00F10507" w:rsidP="00F10507">
      <w:pPr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รบัท</w:t>
      </w:r>
      <w:r w:rsidRPr="00825835">
        <w:rPr>
          <w:rFonts w:ascii="FreesiaUPC" w:hAnsi="FreesiaUPC" w:cs="FreesiaUPC"/>
          <w:sz w:val="30"/>
          <w:szCs w:val="30"/>
          <w:cs/>
        </w:rPr>
        <w:t>กลายเป็นถนนคนเดินที่มีชื่อเสียงที่สุดของรัสเซีย ทั้งย่านการค้าและแหล่งรวมวัยรุ่น ร้านค้าจำหน่ายสินค้าอุปโภคบริโภค</w:t>
      </w:r>
      <w:r>
        <w:rPr>
          <w:rFonts w:ascii="FreesiaUPC" w:hAnsi="FreesiaUPC" w:cs="FreesiaUPC" w:hint="cs"/>
          <w:sz w:val="30"/>
          <w:szCs w:val="30"/>
          <w:cs/>
        </w:rPr>
        <w:t xml:space="preserve"> ของที่ระลึก คาเฟ่ต่างๆ</w:t>
      </w:r>
    </w:p>
    <w:p w14:paraId="37A2E0B5" w14:textId="77777777" w:rsidR="00F10507" w:rsidRPr="00944F65" w:rsidRDefault="00F10507" w:rsidP="00F10507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>
        <w:rPr>
          <w:rFonts w:ascii="FreesiaUPC" w:hAnsi="FreesiaUPC" w:cs="FreesiaUPC"/>
          <w:b/>
          <w:bCs/>
          <w:color w:val="0000FF"/>
          <w:sz w:val="30"/>
          <w:szCs w:val="30"/>
        </w:rPr>
        <w:drawing>
          <wp:anchor distT="0" distB="0" distL="114300" distR="114300" simplePos="0" relativeHeight="252023808" behindDoc="0" locked="0" layoutInCell="1" allowOverlap="1" wp14:anchorId="6CA17648" wp14:editId="3963987D">
            <wp:simplePos x="0" y="0"/>
            <wp:positionH relativeFrom="margin">
              <wp:posOffset>-133350</wp:posOffset>
            </wp:positionH>
            <wp:positionV relativeFrom="margin">
              <wp:posOffset>7105015</wp:posOffset>
            </wp:positionV>
            <wp:extent cx="3400425" cy="2095500"/>
            <wp:effectExtent l="0" t="0" r="9525" b="0"/>
            <wp:wrapSquare wrapText="bothSides"/>
            <wp:docPr id="971361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115" name="Picture 87761115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(</w:t>
      </w:r>
      <w:r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7E934A3B" w14:textId="77777777" w:rsidR="0097386E" w:rsidRDefault="00F10507" w:rsidP="00F10507">
      <w:pPr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9B7AFE">
        <w:rPr>
          <w:rFonts w:ascii="FreesiaUPC" w:hAnsi="FreesiaUPC" w:cs="FreesiaUPC"/>
          <w:sz w:val="30"/>
          <w:szCs w:val="30"/>
          <w:cs/>
        </w:rPr>
        <w:t>นำท่านชม</w:t>
      </w:r>
      <w:r w:rsidRPr="009B7AFE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สถานีรถไฟใต้ดิน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5D66B2">
        <w:rPr>
          <w:rFonts w:ascii="FreesiaUPC" w:hAnsi="FreesiaUPC" w:cs="FreesiaUPC"/>
          <w:b/>
          <w:bCs/>
          <w:color w:val="EE0000"/>
          <w:sz w:val="30"/>
          <w:szCs w:val="30"/>
        </w:rPr>
        <w:t>Metro Tour</w:t>
      </w:r>
      <w:r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sz w:val="30"/>
          <w:szCs w:val="30"/>
          <w:cs/>
        </w:rPr>
        <w:t>เป็</w:t>
      </w:r>
      <w:r w:rsidRPr="009B7AFE">
        <w:rPr>
          <w:rFonts w:ascii="FreesiaUPC" w:hAnsi="FreesiaUPC" w:cs="FreesiaUPC" w:hint="cs"/>
          <w:sz w:val="30"/>
          <w:szCs w:val="30"/>
          <w:cs/>
        </w:rPr>
        <w:t>น</w:t>
      </w:r>
      <w:r w:rsidRPr="009B7AFE">
        <w:rPr>
          <w:rFonts w:ascii="FreesiaUPC" w:hAnsi="FreesiaUPC" w:cs="FreesiaUPC"/>
          <w:sz w:val="30"/>
          <w:szCs w:val="30"/>
          <w:cs/>
        </w:rPr>
        <w:t>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และหินอ่อนในสมัยสงครามโลกครั้งที่ 2 ได้กลายเป็นหลุมหลบภัยที่ดีที่สุด</w:t>
      </w:r>
    </w:p>
    <w:p w14:paraId="7393A866" w14:textId="77777777" w:rsidR="00C500D8" w:rsidRPr="009B4CC2" w:rsidRDefault="009B4CC2" w:rsidP="009D70B6">
      <w:pPr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>
        <w:rPr>
          <w:rFonts w:ascii="FreesiaUPC" w:hAnsi="FreesiaUPC" w:cs="FreesiaUPC"/>
          <w:b/>
          <w:bCs/>
          <w:color w:val="0000FF"/>
          <w:sz w:val="30"/>
          <w:szCs w:val="30"/>
        </w:rPr>
        <w:lastRenderedPageBreak/>
        <w:drawing>
          <wp:anchor distT="0" distB="0" distL="114300" distR="114300" simplePos="0" relativeHeight="252025856" behindDoc="0" locked="0" layoutInCell="1" allowOverlap="1" wp14:anchorId="7F999177" wp14:editId="3CDDC9A7">
            <wp:simplePos x="0" y="0"/>
            <wp:positionH relativeFrom="margin">
              <wp:posOffset>-485775</wp:posOffset>
            </wp:positionH>
            <wp:positionV relativeFrom="margin">
              <wp:posOffset>-381635</wp:posOffset>
            </wp:positionV>
            <wp:extent cx="3781425" cy="2419350"/>
            <wp:effectExtent l="0" t="0" r="9525" b="0"/>
            <wp:wrapSquare wrapText="bothSides"/>
            <wp:docPr id="13758885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9261" name="Picture 1708199261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color w:val="7030A0"/>
          <w:sz w:val="31"/>
          <w:szCs w:val="31"/>
        </w:rPr>
        <w:drawing>
          <wp:anchor distT="0" distB="0" distL="114300" distR="114300" simplePos="0" relativeHeight="252027904" behindDoc="0" locked="0" layoutInCell="1" allowOverlap="1" wp14:anchorId="4569A6B3" wp14:editId="238DE822">
            <wp:simplePos x="0" y="0"/>
            <wp:positionH relativeFrom="margin">
              <wp:posOffset>3295650</wp:posOffset>
            </wp:positionH>
            <wp:positionV relativeFrom="margin">
              <wp:posOffset>-381635</wp:posOffset>
            </wp:positionV>
            <wp:extent cx="3390900" cy="2419350"/>
            <wp:effectExtent l="0" t="0" r="0" b="0"/>
            <wp:wrapSquare wrapText="bothSides"/>
            <wp:docPr id="980443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06914" name="Picture 938206914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51B6" w14:textId="77777777" w:rsidR="00944F65" w:rsidRPr="00DB29FA" w:rsidRDefault="00DB29FA" w:rsidP="00DB29FA">
      <w:pPr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ณ ภัตตาคาร (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อาหาร</w:t>
      </w:r>
      <w:r w:rsidR="0097386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เวียดนาม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413B61F3" w14:textId="77777777" w:rsidR="0092717A" w:rsidRPr="00825835" w:rsidRDefault="0092717A" w:rsidP="00DB29FA">
      <w:pPr>
        <w:jc w:val="thaiDistribute"/>
        <w:rPr>
          <w:rFonts w:ascii="FreesiaUPC" w:hAnsi="FreesiaUPC" w:cs="FreesiaUPC"/>
          <w:b/>
          <w:bCs/>
          <w:color w:val="0000FF"/>
          <w:sz w:val="30"/>
          <w:szCs w:val="30"/>
          <w:cs/>
        </w:rPr>
      </w:pPr>
      <w:r w:rsidRPr="0082583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</w:t>
      </w:r>
      <w:r w:rsidR="00DB29FA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="00DB29FA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ab/>
      </w:r>
      <w:r w:rsidRPr="0082583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82583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พัก</w:t>
      </w:r>
      <w:r w:rsidR="00944F6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DB29FA" w:rsidRPr="00D051D6">
        <w:rPr>
          <w:rFonts w:ascii="FreesiaUPC" w:hAnsi="FreesiaUPC" w:cs="FreesiaUPC"/>
          <w:b/>
          <w:bCs/>
          <w:color w:val="3333FF"/>
        </w:rPr>
        <w:t>Holiday Inn Suschevskaya</w:t>
      </w:r>
      <w:r w:rsidR="00DB29FA" w:rsidRPr="00D051D6">
        <w:rPr>
          <w:rFonts w:ascii="FreesiaUPC" w:hAnsi="FreesiaUPC" w:cs="FreesiaUPC"/>
          <w:b/>
          <w:bCs/>
          <w:color w:val="3333FF"/>
          <w:cs/>
        </w:rPr>
        <w:t xml:space="preserve"> </w:t>
      </w:r>
      <w:r w:rsidR="00DB29FA" w:rsidRPr="00D051D6">
        <w:rPr>
          <w:rFonts w:ascii="FreesiaUPC" w:hAnsi="FreesiaUPC" w:cs="FreesiaUPC"/>
          <w:b/>
          <w:bCs/>
          <w:color w:val="3333FF"/>
        </w:rPr>
        <w:t>Moscow</w:t>
      </w:r>
      <w:r w:rsidR="00DB29FA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</w:t>
      </w:r>
      <w:r w:rsidRPr="00825835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825835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 w:rsidRPr="00DA2EDE"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  <w:t>5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1E296EEA" w14:textId="77777777" w:rsidR="00201FAC" w:rsidRDefault="00EA088F" w:rsidP="007B047E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lang w:val="en-US"/>
        </w:rPr>
      </w:pPr>
      <w:r w:rsidRPr="00201FAC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วันที่ </w:t>
      </w:r>
      <w:r w:rsidRPr="00201FA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6</w:t>
      </w:r>
      <w:r w:rsidRPr="00201FAC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0C5F21" w:rsidRPr="00201FA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มอสโคว์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– 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ช้อปปิ้งตลาดอิซมาลอฟสกี้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-</w:t>
      </w:r>
      <w:r w:rsidR="00201FAC" w:rsidRPr="00201FA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ช้อปปิ้งมอลล์ </w:t>
      </w:r>
      <w:r w:rsidR="00201FAC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  <w:r w:rsidR="00201FAC" w:rsidRPr="00201FA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ซุปเปอร์มาร์เก็ต</w:t>
      </w:r>
      <w:r w:rsidR="00201FA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-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cs/>
        </w:rPr>
        <w:t xml:space="preserve">สนานบินเชเรเมเตียโว </w:t>
      </w:r>
      <w:r w:rsidR="00201FAC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201FAC" w:rsidRPr="00201FAC">
        <w:rPr>
          <w:rFonts w:ascii="FreesiaUPC" w:hAnsi="FreesiaUPC" w:cs="FreesiaUPC"/>
          <w:b/>
          <w:bCs/>
          <w:color w:val="FFFFFF" w:themeColor="background1"/>
          <w:cs/>
        </w:rPr>
        <w:t xml:space="preserve"> </w:t>
      </w:r>
    </w:p>
    <w:p w14:paraId="3690C400" w14:textId="77777777" w:rsidR="008051A2" w:rsidRPr="00201FAC" w:rsidRDefault="00201FAC" w:rsidP="00201FAC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cs/>
          <w:lang w:val="en-US"/>
        </w:rPr>
      </w:pPr>
      <w:r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                </w:t>
      </w:r>
      <w:r w:rsidRPr="00201FAC">
        <w:rPr>
          <w:rFonts w:ascii="FreesiaUPC" w:hAnsi="FreesiaUPC" w:cs="FreesiaUPC"/>
          <w:b/>
          <w:bCs/>
          <w:color w:val="FFFFFF" w:themeColor="background1"/>
          <w:cs/>
        </w:rPr>
        <w:t>มัสกัต (โอมาน)</w:t>
      </w:r>
      <w:r w:rsidR="000C5F21" w:rsidRPr="00201FA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</w:t>
      </w:r>
    </w:p>
    <w:p w14:paraId="6ABC084B" w14:textId="77777777" w:rsidR="00EA088F" w:rsidRPr="00825835" w:rsidRDefault="00201FAC" w:rsidP="00EA088F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7030A0"/>
          <w:sz w:val="31"/>
          <w:szCs w:val="31"/>
        </w:rPr>
        <w:drawing>
          <wp:anchor distT="0" distB="0" distL="114300" distR="114300" simplePos="0" relativeHeight="251979776" behindDoc="0" locked="0" layoutInCell="1" allowOverlap="1" wp14:anchorId="32C9A90A" wp14:editId="160F1960">
            <wp:simplePos x="0" y="0"/>
            <wp:positionH relativeFrom="margin">
              <wp:posOffset>3067050</wp:posOffset>
            </wp:positionH>
            <wp:positionV relativeFrom="margin">
              <wp:posOffset>3647440</wp:posOffset>
            </wp:positionV>
            <wp:extent cx="3619500" cy="2381250"/>
            <wp:effectExtent l="0" t="0" r="0" b="0"/>
            <wp:wrapSquare wrapText="bothSides"/>
            <wp:docPr id="5849536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53641" name="Picture 584953641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1"/>
          <w:szCs w:val="31"/>
        </w:rPr>
        <w:drawing>
          <wp:anchor distT="0" distB="0" distL="114300" distR="114300" simplePos="0" relativeHeight="251981824" behindDoc="0" locked="0" layoutInCell="1" allowOverlap="1" wp14:anchorId="6A9A5A23" wp14:editId="5C4D341E">
            <wp:simplePos x="0" y="0"/>
            <wp:positionH relativeFrom="margin">
              <wp:posOffset>-574675</wp:posOffset>
            </wp:positionH>
            <wp:positionV relativeFrom="margin">
              <wp:posOffset>3647440</wp:posOffset>
            </wp:positionV>
            <wp:extent cx="3638550" cy="2381250"/>
            <wp:effectExtent l="0" t="0" r="0" b="0"/>
            <wp:wrapSquare wrapText="bothSides"/>
            <wp:docPr id="105367128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71284" name="Picture 1053671284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88F" w:rsidRPr="00825835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EA088F" w:rsidRPr="00825835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EA088F" w:rsidRPr="00825835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4A970C59" w14:textId="77777777" w:rsidR="00825835" w:rsidRPr="00825835" w:rsidRDefault="00DB29FA" w:rsidP="00825835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นำ</w:t>
      </w:r>
      <w:r w:rsidR="00825835" w:rsidRPr="00825835">
        <w:rPr>
          <w:rFonts w:ascii="FreesiaUPC" w:hAnsi="FreesiaUPC" w:cs="FreesiaUPC"/>
          <w:sz w:val="30"/>
          <w:szCs w:val="30"/>
          <w:cs/>
        </w:rPr>
        <w:t xml:space="preserve">ท่านอิสระช้อปปิ้ง </w:t>
      </w:r>
      <w:r w:rsidR="00825835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ตลา</w:t>
      </w:r>
      <w:r w:rsidR="00825835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ด</w:t>
      </w:r>
      <w:r w:rsidR="00825835"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IZMAILOVSKY</w:t>
      </w:r>
      <w:r w:rsidR="00825835" w:rsidRPr="00944F65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825835" w:rsidRPr="00825835">
        <w:rPr>
          <w:rFonts w:ascii="FreesiaUPC" w:hAnsi="FreesiaUPC" w:cs="FreesiaUPC"/>
          <w:sz w:val="30"/>
          <w:szCs w:val="30"/>
          <w:cs/>
        </w:rPr>
        <w:t xml:space="preserve">ตั้งอยู่ใกล้กับ </w:t>
      </w:r>
      <w:r w:rsidR="00825835" w:rsidRPr="00825835">
        <w:rPr>
          <w:rFonts w:ascii="FreesiaUPC" w:hAnsi="FreesiaUPC" w:cs="FreesiaUPC"/>
          <w:sz w:val="30"/>
          <w:szCs w:val="30"/>
        </w:rPr>
        <w:t xml:space="preserve">Izmailovo Royal Estate </w:t>
      </w:r>
      <w:r w:rsidR="00825835" w:rsidRPr="00825835">
        <w:rPr>
          <w:rFonts w:ascii="FreesiaUPC" w:hAnsi="FreesiaUPC" w:cs="FreesiaUPC"/>
          <w:sz w:val="30"/>
          <w:szCs w:val="30"/>
          <w:cs/>
        </w:rPr>
        <w:t xml:space="preserve">จึงเป็นที่มาของชื่อ </w:t>
      </w:r>
      <w:r w:rsidR="00825835" w:rsidRPr="00825835">
        <w:rPr>
          <w:rFonts w:ascii="FreesiaUPC" w:hAnsi="FreesiaUPC" w:cs="FreesiaUPC"/>
          <w:sz w:val="30"/>
          <w:szCs w:val="30"/>
        </w:rPr>
        <w:t xml:space="preserve">Izmailovsky </w:t>
      </w:r>
      <w:r w:rsidR="00825835" w:rsidRPr="00825835">
        <w:rPr>
          <w:rFonts w:ascii="FreesiaUPC" w:hAnsi="FreesiaUPC" w:cs="FreesiaUPC"/>
          <w:sz w:val="30"/>
          <w:szCs w:val="30"/>
          <w:cs/>
        </w:rPr>
        <w:t>ที่เป็นชื่อของตลาดนัดแห่งนี้นั่นเอง ของที่ระลึกจากรัสเซียที่น่าซื้อหาก็มี ตุ๊กตาแม่ลูกดก เป็นตุ๊กตาไม้เขียนลวดลายสวยงามและซ้อนกันเป็นชั้นๆ</w:t>
      </w:r>
      <w:r w:rsidR="00825835" w:rsidRPr="00825835">
        <w:rPr>
          <w:rFonts w:ascii="FreesiaUPC" w:hAnsi="FreesiaUPC" w:cs="FreesiaUPC" w:hint="cs"/>
          <w:sz w:val="30"/>
          <w:szCs w:val="30"/>
          <w:cs/>
        </w:rPr>
        <w:t xml:space="preserve"> รวมถึงของที่ระลึกต่างๆมากมาย</w:t>
      </w:r>
    </w:p>
    <w:p w14:paraId="1FC189C7" w14:textId="77777777" w:rsidR="00825835" w:rsidRDefault="00AE0993" w:rsidP="00825835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>
        <w:rPr>
          <w:rFonts w:ascii="FreesiaUPC" w:hAnsi="FreesiaUPC" w:cs="FreesiaUPC"/>
          <w:color w:val="7030A0"/>
          <w:sz w:val="30"/>
          <w:szCs w:val="30"/>
          <w:lang w:val="en-US"/>
        </w:rPr>
        <w:drawing>
          <wp:anchor distT="0" distB="0" distL="114300" distR="114300" simplePos="0" relativeHeight="252028928" behindDoc="0" locked="0" layoutInCell="1" allowOverlap="1" wp14:anchorId="6F4BEB38" wp14:editId="18D53E3D">
            <wp:simplePos x="0" y="0"/>
            <wp:positionH relativeFrom="margin">
              <wp:posOffset>-533400</wp:posOffset>
            </wp:positionH>
            <wp:positionV relativeFrom="margin">
              <wp:posOffset>7009130</wp:posOffset>
            </wp:positionV>
            <wp:extent cx="3600450" cy="2200275"/>
            <wp:effectExtent l="0" t="0" r="0" b="9525"/>
            <wp:wrapSquare wrapText="bothSides"/>
            <wp:docPr id="3138199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19911" name="Picture 313819911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835" w:rsidRPr="00825835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825835" w:rsidRPr="00825835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 w:rsidR="00825835" w:rsidRPr="00825835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="00825835" w:rsidRPr="00825835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825835" w:rsidRPr="00825835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ร </w:t>
      </w:r>
      <w:r w:rsidR="00201FAC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(</w:t>
      </w:r>
      <w:r w:rsidR="00825835" w:rsidRPr="00825835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201FA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5ECF49CB" w14:textId="77777777" w:rsidR="00F05341" w:rsidRPr="008C686B" w:rsidRDefault="00F05341" w:rsidP="00825835">
      <w:pPr>
        <w:ind w:left="1440" w:hanging="1440"/>
        <w:jc w:val="thaiDistribute"/>
        <w:rPr>
          <w:rFonts w:ascii="FreesiaUPC" w:hAnsi="FreesiaUPC" w:cs="FreesiaUPC"/>
          <w:color w:val="7030A0"/>
          <w:sz w:val="30"/>
          <w:szCs w:val="30"/>
          <w:cs/>
          <w:lang w:val="en-US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  <w:tab/>
      </w:r>
      <w:r w:rsidRPr="00F05341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นำท่านเดินทางสู่ </w:t>
      </w:r>
      <w:r w:rsidRPr="00F05341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ช้อปปิ้งมอลล์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 xml:space="preserve"> </w:t>
      </w:r>
      <w:r w:rsidRPr="00F05341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ซึ่งมีลักษณะเป็นศูนย์การค้าขนาดใหญ่และภายในยังมี</w:t>
      </w:r>
      <w:r w:rsidRPr="00F05341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 xml:space="preserve"> 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ซุปเปอร์มาร์เก็ต</w:t>
      </w:r>
      <w:r w:rsidR="008C686B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 xml:space="preserve"> </w:t>
      </w:r>
      <w:r w:rsidR="008C686B" w:rsidRPr="008C686B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โดยภายในมีร้านค้ามากมายหลากหลายแบรนด์ มีจำนวนร้านค้าหลายร้อยร้านค้า ร้านคาเฟ่ ร้านอาหาร โรงภาพยนตร์</w:t>
      </w:r>
      <w:r w:rsidR="008C686B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 ให้ท่านมีเวลาอย่างเต็มที่อิสระช้อปปิ้งตามอัธยาศัยจนถึงเวลาอันสมควร</w:t>
      </w:r>
    </w:p>
    <w:p w14:paraId="514EDAEB" w14:textId="77777777" w:rsidR="00201FAC" w:rsidRPr="008C686B" w:rsidRDefault="00201FAC" w:rsidP="00825835">
      <w:pPr>
        <w:ind w:left="1440" w:hanging="1440"/>
        <w:jc w:val="thaiDistribute"/>
        <w:rPr>
          <w:rFonts w:ascii="FreesiaUPC" w:hAnsi="FreesiaUPC" w:cs="FreesiaUPC"/>
          <w:color w:val="7030A0"/>
          <w:sz w:val="30"/>
          <w:szCs w:val="30"/>
          <w:lang w:val="en-US"/>
        </w:rPr>
      </w:pPr>
    </w:p>
    <w:p w14:paraId="593151F8" w14:textId="77777777" w:rsidR="00201FAC" w:rsidRDefault="00201FAC" w:rsidP="00825835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542286D0" w14:textId="77777777" w:rsidR="00201FAC" w:rsidRDefault="00201FAC" w:rsidP="00825835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4B9AACBC" w14:textId="77777777" w:rsidR="00201FAC" w:rsidRDefault="00201FAC" w:rsidP="00825835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07E1739B" w14:textId="77777777" w:rsidR="0078050D" w:rsidRPr="00660FC0" w:rsidRDefault="00AE0993" w:rsidP="00AE0993">
      <w:pPr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7030A0"/>
          <w:sz w:val="30"/>
          <w:szCs w:val="30"/>
        </w:rPr>
        <w:lastRenderedPageBreak/>
        <w:drawing>
          <wp:anchor distT="0" distB="0" distL="114300" distR="114300" simplePos="0" relativeHeight="252030976" behindDoc="0" locked="0" layoutInCell="1" allowOverlap="1" wp14:anchorId="60F0F997" wp14:editId="47C16DBF">
            <wp:simplePos x="0" y="0"/>
            <wp:positionH relativeFrom="margin">
              <wp:posOffset>3256915</wp:posOffset>
            </wp:positionH>
            <wp:positionV relativeFrom="margin">
              <wp:posOffset>-391160</wp:posOffset>
            </wp:positionV>
            <wp:extent cx="3514725" cy="2457450"/>
            <wp:effectExtent l="0" t="0" r="9525" b="0"/>
            <wp:wrapSquare wrapText="bothSides"/>
            <wp:docPr id="20363969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96981" name="Picture 2036396981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29952" behindDoc="0" locked="0" layoutInCell="1" allowOverlap="1" wp14:anchorId="09AA94C2" wp14:editId="629C0C14">
            <wp:simplePos x="0" y="0"/>
            <wp:positionH relativeFrom="margin">
              <wp:posOffset>-628650</wp:posOffset>
            </wp:positionH>
            <wp:positionV relativeFrom="margin">
              <wp:posOffset>-391160</wp:posOffset>
            </wp:positionV>
            <wp:extent cx="3886200" cy="2457450"/>
            <wp:effectExtent l="0" t="0" r="0" b="0"/>
            <wp:wrapSquare wrapText="bothSides"/>
            <wp:docPr id="2969931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3192" name="Picture 296993192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CA379" w14:textId="77777777" w:rsidR="00825835" w:rsidRPr="002B53E0" w:rsidRDefault="00825835" w:rsidP="00825835">
      <w:pPr>
        <w:jc w:val="thaiDistribute"/>
        <w:rPr>
          <w:rFonts w:ascii="FreesiaUPC" w:hAnsi="FreesiaUPC" w:cs="FreesiaUPC"/>
          <w:b/>
          <w:bCs/>
          <w:color w:val="FF0000"/>
          <w:sz w:val="30"/>
          <w:szCs w:val="30"/>
          <w:cs/>
          <w:lang w:val="en-US"/>
        </w:rPr>
      </w:pP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>ค่ำ</w:t>
      </w: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ab/>
      </w: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ab/>
      </w:r>
      <w:r w:rsidR="00201FAC" w:rsidRPr="00201FAC">
        <w:rPr>
          <w:rFonts w:ascii="FreesiaUPC" w:hAnsi="FreesiaUPC" w:cs="FreesiaUPC" w:hint="cs"/>
          <w:b/>
          <w:bCs/>
          <w:color w:val="7030A0"/>
          <w:sz w:val="30"/>
          <w:szCs w:val="30"/>
          <w:highlight w:val="yellow"/>
          <w:cs/>
        </w:rPr>
        <w:t>อิสระอาหารค่ำตามอัธยาศัยเพื่อไม่เป็นการรบกวนเวลาช้อปปิ้งของท่าน</w:t>
      </w:r>
    </w:p>
    <w:p w14:paraId="38B85291" w14:textId="77777777" w:rsidR="00EB4BD8" w:rsidRPr="002178E8" w:rsidRDefault="00EB4BD8" w:rsidP="00EB4BD8">
      <w:pPr>
        <w:ind w:left="720" w:firstLine="720"/>
        <w:rPr>
          <w:rFonts w:ascii="FreesiaUPC" w:hAnsi="FreesiaUPC" w:cs="FreesiaUPC"/>
          <w:color w:val="FF0000"/>
          <w:sz w:val="31"/>
          <w:szCs w:val="31"/>
        </w:rPr>
      </w:pPr>
      <w:r>
        <w:rPr>
          <w:rFonts w:ascii="FreesiaUPC" w:hAnsi="FreesiaUPC" w:cs="FreesiaUPC" w:hint="cs"/>
          <w:sz w:val="31"/>
          <w:szCs w:val="31"/>
          <w:cs/>
        </w:rPr>
        <w:t>เมื่อได้เวลาอันสมควร</w:t>
      </w:r>
      <w:r w:rsidRPr="002178E8">
        <w:rPr>
          <w:rFonts w:ascii="FreesiaUPC" w:hAnsi="FreesiaUPC" w:cs="FreesiaUPC"/>
          <w:sz w:val="31"/>
          <w:szCs w:val="31"/>
          <w:cs/>
        </w:rPr>
        <w:t xml:space="preserve">นำท่านเดินทางสู่ </w:t>
      </w:r>
      <w:r w:rsidRPr="002F5044">
        <w:rPr>
          <w:rFonts w:ascii="FreesiaUPC" w:hAnsi="FreesiaUPC" w:cs="FreesiaUPC"/>
          <w:b/>
          <w:bCs/>
          <w:sz w:val="31"/>
          <w:szCs w:val="31"/>
          <w:cs/>
        </w:rPr>
        <w:t>สนามบินเชเรเมเตียโว</w:t>
      </w:r>
      <w:r>
        <w:rPr>
          <w:rFonts w:ascii="FreesiaUPC" w:hAnsi="FreesiaUPC" w:cs="FreesiaUPC"/>
          <w:sz w:val="31"/>
          <w:szCs w:val="31"/>
        </w:rPr>
        <w:t xml:space="preserve"> </w:t>
      </w:r>
      <w:r w:rsidRPr="006C6AD6">
        <w:rPr>
          <w:rFonts w:ascii="FreesiaUPC" w:hAnsi="FreesiaUPC" w:cs="FreesiaUPC" w:hint="cs"/>
          <w:sz w:val="31"/>
          <w:szCs w:val="31"/>
          <w:cs/>
        </w:rPr>
        <w:t>เพื่อเช็กอินและโหลดกระเป๋า</w:t>
      </w:r>
    </w:p>
    <w:p w14:paraId="12445706" w14:textId="77777777" w:rsidR="00EB4BD8" w:rsidRDefault="00EB4BD8" w:rsidP="00EB4BD8">
      <w:pPr>
        <w:rPr>
          <w:rFonts w:ascii="FreesiaUPC" w:hAnsi="FreesiaUPC" w:cs="FreesiaUPC"/>
          <w:b/>
          <w:bCs/>
          <w:color w:val="C00000"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23.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2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0 น.</w:t>
      </w:r>
      <w:r w:rsidRPr="002178E8">
        <w:rPr>
          <w:rFonts w:ascii="FreesiaUPC" w:hAnsi="FreesiaUPC" w:cs="FreesiaUPC"/>
          <w:sz w:val="31"/>
          <w:szCs w:val="31"/>
          <w:cs/>
        </w:rPr>
        <w:tab/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เหินฟ้าสู่ กรุงมัสกัต (</w:t>
      </w:r>
      <w:r w:rsidRPr="002178E8">
        <w:rPr>
          <w:rFonts w:ascii="FreesiaUPC" w:hAnsi="FreesiaUPC" w:cs="FreesiaUPC"/>
          <w:b/>
          <w:bCs/>
          <w:sz w:val="31"/>
          <w:szCs w:val="31"/>
        </w:rPr>
        <w:t xml:space="preserve">Muscat) 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ประเทศโอมาน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 xml:space="preserve">โดยสายการบิน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</w:rPr>
        <w:t xml:space="preserve">Oman air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 xml:space="preserve">เที่ยวบินที่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</w:rPr>
        <w:t xml:space="preserve">WY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>184</w:t>
      </w:r>
    </w:p>
    <w:p w14:paraId="62CB4C8E" w14:textId="77777777" w:rsidR="00D24ABD" w:rsidRPr="00D24ABD" w:rsidRDefault="003E5C4A" w:rsidP="002B53E0">
      <w:pPr>
        <w:ind w:firstLine="720"/>
        <w:rPr>
          <w:rFonts w:ascii="FreesiaUPC" w:hAnsi="FreesiaUPC" w:cs="FreesiaUPC"/>
          <w:sz w:val="31"/>
          <w:szCs w:val="31"/>
        </w:rPr>
      </w:pPr>
      <w:r w:rsidRPr="003E5C4A">
        <w:rPr>
          <w:rFonts w:ascii="FreesiaUPC" w:hAnsi="FreesiaUPC" w:cs="FreesiaUPC" w:hint="cs"/>
          <w:color w:val="FF0000"/>
          <w:sz w:val="30"/>
          <w:szCs w:val="30"/>
          <w:cs/>
        </w:rPr>
        <w:t xml:space="preserve">           </w:t>
      </w:r>
      <w:r>
        <w:rPr>
          <w:rFonts w:ascii="FreesiaUPC" w:hAnsi="FreesiaUPC" w:cs="FreesiaUPC" w:hint="cs"/>
          <w:color w:val="FF0000"/>
          <w:sz w:val="30"/>
          <w:szCs w:val="30"/>
          <w:highlight w:val="yellow"/>
          <w:cs/>
        </w:rPr>
        <w:t xml:space="preserve"> </w:t>
      </w:r>
      <w:r w:rsidR="00EB4BD8"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2C44D973" w14:textId="77777777" w:rsidR="007F13D0" w:rsidRPr="00D24ABD" w:rsidRDefault="00EB4BD8" w:rsidP="00EA088F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sz w:val="32"/>
          <w:szCs w:val="32"/>
          <w:lang w:val="en-US" w:eastAsia="ja-JP"/>
        </w:rPr>
      </w:pPr>
      <w:r w:rsidRPr="00D24AB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วันที่ </w:t>
      </w:r>
      <w:r w:rsidRPr="00D24ABD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7</w:t>
      </w:r>
      <w:r w:rsidRPr="00D24AB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0C5F21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     </w:t>
      </w:r>
      <w:r w:rsidR="00D24ABD" w:rsidRPr="00D24ABD">
        <w:rPr>
          <w:rFonts w:ascii="FreesiaUPC" w:hAnsi="FreesiaUPC" w:cs="FreesiaUPC"/>
          <w:b/>
          <w:bCs/>
          <w:cs/>
        </w:rPr>
        <w:t>มัสกัต (โอมาน) - กรุงเทพฯ (สุวรรณภูมิฯ)</w:t>
      </w:r>
    </w:p>
    <w:p w14:paraId="6856DFE6" w14:textId="77777777" w:rsidR="00D24ABD" w:rsidRPr="002178E8" w:rsidRDefault="00D24ABD" w:rsidP="00D24ABD">
      <w:pPr>
        <w:rPr>
          <w:rFonts w:ascii="FreesiaUPC" w:hAnsi="FreesiaUPC" w:cs="FreesiaUPC"/>
          <w:b/>
          <w:bCs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06.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45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ab/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เดินทาง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ถึง สนามบินกรุงมัสกัต ประเทศโอมาน</w:t>
      </w:r>
      <w:r w:rsidRPr="002178E8">
        <w:rPr>
          <w:rFonts w:ascii="FreesiaUPC" w:hAnsi="FreesiaUPC" w:cs="FreesiaUPC"/>
          <w:b/>
          <w:bCs/>
          <w:sz w:val="31"/>
          <w:szCs w:val="31"/>
        </w:rPr>
        <w:t xml:space="preserve"> </w:t>
      </w:r>
      <w:r w:rsidRPr="00E21D0C">
        <w:rPr>
          <w:rFonts w:ascii="FreesiaUPC" w:hAnsi="FreesiaUPC" w:cs="FreesiaUPC"/>
          <w:b/>
          <w:bCs/>
          <w:sz w:val="31"/>
          <w:szCs w:val="31"/>
          <w:highlight w:val="yellow"/>
          <w:cs/>
        </w:rPr>
        <w:t>เพื่อแวะเปลี่ยนเครื่อง</w:t>
      </w:r>
    </w:p>
    <w:p w14:paraId="67D87390" w14:textId="77777777" w:rsidR="00D24ABD" w:rsidRDefault="00D24ABD" w:rsidP="00D24ABD">
      <w:pPr>
        <w:tabs>
          <w:tab w:val="left" w:pos="180"/>
        </w:tabs>
        <w:ind w:left="2160" w:hanging="2160"/>
        <w:rPr>
          <w:rFonts w:ascii="FreesiaUPC" w:hAnsi="FreesiaUPC" w:cs="FreesiaUPC"/>
          <w:b/>
          <w:bCs/>
          <w:color w:val="C00000"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0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8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.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5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5 น.</w:t>
      </w:r>
      <w:r w:rsidR="003E5C4A">
        <w:rPr>
          <w:rFonts w:ascii="FreesiaUPC" w:hAnsi="FreesiaUPC" w:cs="FreesiaUPC" w:hint="cs"/>
          <w:b/>
          <w:bCs/>
          <w:sz w:val="31"/>
          <w:szCs w:val="31"/>
          <w:cs/>
        </w:rPr>
        <w:t xml:space="preserve">        </w:t>
      </w:r>
      <w:r w:rsidRPr="00E21D0C">
        <w:rPr>
          <w:rFonts w:ascii="FreesiaUPC" w:hAnsi="FreesiaUPC" w:cs="FreesiaUPC"/>
          <w:sz w:val="31"/>
          <w:szCs w:val="31"/>
          <w:cs/>
        </w:rPr>
        <w:t>ออกเดินทาง</w:t>
      </w:r>
      <w:r w:rsidRPr="00E21D0C">
        <w:rPr>
          <w:rFonts w:ascii="FreesiaUPC" w:hAnsi="FreesiaUPC" w:cs="FreesiaUPC" w:hint="cs"/>
          <w:sz w:val="31"/>
          <w:szCs w:val="31"/>
          <w:cs/>
        </w:rPr>
        <w:t>สู่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 xml:space="preserve"> สนามบิน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สุวรรณภูมิ ประเทศไทย</w:t>
      </w:r>
      <w:r>
        <w:rPr>
          <w:rFonts w:ascii="FreesiaUPC" w:hAnsi="FreesiaUPC" w:cs="FreesiaUPC"/>
          <w:b/>
          <w:bCs/>
          <w:sz w:val="31"/>
          <w:szCs w:val="31"/>
        </w:rPr>
        <w:t xml:space="preserve">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 xml:space="preserve">โดยสายการบิน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</w:rPr>
        <w:t xml:space="preserve">Oman air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 xml:space="preserve">เที่ยวบินที่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</w:rPr>
        <w:t xml:space="preserve">WY 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>81</w:t>
      </w:r>
      <w:r w:rsidRPr="006C6AD6">
        <w:rPr>
          <w:rFonts w:ascii="FreesiaUPC" w:hAnsi="FreesiaUPC" w:cs="FreesiaUPC"/>
          <w:b/>
          <w:bCs/>
          <w:color w:val="C00000"/>
          <w:sz w:val="31"/>
          <w:szCs w:val="31"/>
        </w:rPr>
        <w:t>5</w:t>
      </w:r>
      <w:r w:rsidRPr="004651A5">
        <w:rPr>
          <w:rFonts w:ascii="FreesiaUPC" w:hAnsi="FreesiaUPC" w:cs="FreesiaUPC"/>
          <w:b/>
          <w:bCs/>
          <w:color w:val="C00000"/>
          <w:sz w:val="31"/>
          <w:szCs w:val="31"/>
          <w:cs/>
        </w:rPr>
        <w:t xml:space="preserve"> </w:t>
      </w:r>
    </w:p>
    <w:p w14:paraId="75D64290" w14:textId="77777777" w:rsidR="00D24ABD" w:rsidRPr="007D3E98" w:rsidRDefault="00D24ABD" w:rsidP="00D24ABD">
      <w:pPr>
        <w:tabs>
          <w:tab w:val="left" w:pos="180"/>
        </w:tabs>
        <w:ind w:left="2160" w:hanging="2160"/>
        <w:rPr>
          <w:rFonts w:ascii="FreesiaUPC" w:hAnsi="FreesiaUPC" w:cs="FreesiaUPC"/>
          <w:b/>
          <w:bCs/>
          <w:sz w:val="31"/>
          <w:szCs w:val="31"/>
          <w:cs/>
        </w:rPr>
      </w:pPr>
      <w:r>
        <w:rPr>
          <w:rFonts w:ascii="FreesiaUPC" w:hAnsi="FreesiaUPC" w:cs="FreesiaUPC"/>
          <w:b/>
          <w:bCs/>
          <w:sz w:val="31"/>
          <w:szCs w:val="31"/>
          <w:cs/>
        </w:rPr>
        <w:tab/>
      </w:r>
      <w:r w:rsidR="003E5C4A">
        <w:rPr>
          <w:rFonts w:ascii="FreesiaUPC" w:hAnsi="FreesiaUPC" w:cs="FreesiaUPC" w:hint="cs"/>
          <w:b/>
          <w:bCs/>
          <w:sz w:val="31"/>
          <w:szCs w:val="31"/>
          <w:cs/>
        </w:rPr>
        <w:t xml:space="preserve">           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37C473B1" w14:textId="77777777" w:rsidR="00D24ABD" w:rsidRPr="002178E8" w:rsidRDefault="00D24ABD" w:rsidP="00D24ABD">
      <w:pPr>
        <w:rPr>
          <w:rFonts w:ascii="FreesiaUPC" w:hAnsi="FreesiaUPC" w:cs="FreesiaUPC"/>
          <w:b/>
          <w:bCs/>
          <w:sz w:val="31"/>
          <w:szCs w:val="31"/>
          <w:cs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1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8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.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00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ab/>
        <w:t>ถึงท่าอากาศยานสุวรรณภูมิ... โดยสวัสดิภาพ พร้อมความประทับใจ</w:t>
      </w:r>
    </w:p>
    <w:p w14:paraId="06971E01" w14:textId="77777777" w:rsidR="00D24ABD" w:rsidRDefault="00D24ABD" w:rsidP="00D24ABD">
      <w:pPr>
        <w:jc w:val="center"/>
      </w:pPr>
      <w:r>
        <w:rPr>
          <w:rFonts w:hint="cs"/>
          <w:cs/>
        </w:rPr>
        <w:t>**************************************</w:t>
      </w:r>
    </w:p>
    <w:p w14:paraId="6E66B186" w14:textId="77777777" w:rsidR="00EB4BD8" w:rsidRPr="00660FC0" w:rsidRDefault="008C7EF1" w:rsidP="00660FC0">
      <w:pPr>
        <w:jc w:val="center"/>
        <w:rPr>
          <w:rFonts w:ascii="FreesiaUPC" w:hAnsi="FreesiaUPC" w:cs="FreesiaUPC"/>
          <w:b/>
          <w:bCs/>
          <w:sz w:val="22"/>
          <w:szCs w:val="22"/>
          <w:lang w:eastAsia="ja-JP"/>
        </w:rPr>
      </w:pPr>
      <w:r w:rsidRPr="008C7EF1">
        <w:rPr>
          <w:rFonts w:ascii="FreesiaUPC" w:hAnsi="FreesiaUPC" w:cs="FreesiaUPC"/>
          <w:b/>
          <w:bCs/>
          <w:sz w:val="22"/>
          <w:szCs w:val="22"/>
          <w:cs/>
        </w:rPr>
        <w:t>**หมายเหตุ</w:t>
      </w:r>
      <w:r w:rsidRPr="008C7EF1">
        <w:rPr>
          <w:rFonts w:ascii="FreesiaUPC" w:hAnsi="FreesiaUPC" w:cs="FreesiaUPC"/>
          <w:b/>
          <w:bCs/>
          <w:sz w:val="22"/>
          <w:szCs w:val="22"/>
          <w:cs/>
        </w:rPr>
        <w:tab/>
        <w:t>รายการทัวร์อาจมีการเปลี่ยนแปลงได้ตามความเหมาะสม</w:t>
      </w:r>
      <w:r w:rsidRPr="008C7EF1">
        <w:rPr>
          <w:rFonts w:ascii="FreesiaUPC" w:hAnsi="FreesiaUPC" w:cs="FreesiaUPC"/>
          <w:b/>
          <w:bCs/>
          <w:sz w:val="22"/>
          <w:szCs w:val="22"/>
          <w:cs/>
          <w:lang w:eastAsia="ja-JP"/>
        </w:rPr>
        <w:t xml:space="preserve"> *</w:t>
      </w:r>
      <w:r w:rsidR="00660FC0">
        <w:rPr>
          <w:rFonts w:ascii="FreesiaUPC" w:hAnsi="FreesiaUPC" w:cs="FreesiaUPC" w:hint="cs"/>
          <w:b/>
          <w:bCs/>
          <w:sz w:val="22"/>
          <w:szCs w:val="22"/>
          <w:cs/>
          <w:lang w:eastAsia="ja-JP"/>
        </w:rPr>
        <w:t>*</w:t>
      </w:r>
    </w:p>
    <w:p w14:paraId="74B5657A" w14:textId="77777777" w:rsidR="00EB4BD8" w:rsidRPr="005852DC" w:rsidRDefault="00EB4BD8" w:rsidP="00DA4B5F">
      <w:pPr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6E02E6A3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0056FC05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240F0896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6FC921E1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1225B698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BDA9074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1AE48490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BBE5AA9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60A8D0C5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75E0B6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DE94A15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9CC00A3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2241548B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3F551E8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3F82010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96F5D42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  <w:r>
        <w:rPr>
          <w:rFonts w:ascii="Tahoma" w:hAnsi="Tahoma" w:cs="Tahoma"/>
          <w:b/>
          <w:bCs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3B36E4" wp14:editId="1AB589A5">
                <wp:simplePos x="0" y="0"/>
                <wp:positionH relativeFrom="column">
                  <wp:posOffset>-196850</wp:posOffset>
                </wp:positionH>
                <wp:positionV relativeFrom="paragraph">
                  <wp:posOffset>-629285</wp:posOffset>
                </wp:positionV>
                <wp:extent cx="6836410" cy="1695450"/>
                <wp:effectExtent l="19050" t="19050" r="21590" b="19050"/>
                <wp:wrapNone/>
                <wp:docPr id="35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1695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08FD8D" w14:textId="77777777" w:rsidR="00452AE9" w:rsidRPr="0032593A" w:rsidRDefault="00452AE9" w:rsidP="001467E9">
                            <w:pPr>
                              <w:jc w:val="center"/>
                              <w:rPr>
                                <w:rFonts w:ascii="Berlin Sans FB Demi" w:hAnsi="Berlin Sans FB Demi" w:cs="Cordia New"/>
                                <w:color w:val="000000"/>
                                <w:sz w:val="34"/>
                                <w:szCs w:val="34"/>
                                <w:cs/>
                                <w:lang w:val="en-US"/>
                              </w:rPr>
                            </w:pPr>
                            <w:r w:rsidRPr="0032593A">
                              <w:rPr>
                                <w:rFonts w:ascii="Berlin Sans FB Demi" w:hAnsi="Berlin Sans FB Demi" w:cs="Cordia New"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B</w:t>
                            </w:r>
                            <w:r w:rsidR="00390CA0">
                              <w:rPr>
                                <w:rFonts w:ascii="Berlin Sans FB Demi" w:hAnsi="Berlin Sans FB Demi" w:cs="Cordia New"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 xml:space="preserve">W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Russia Moscow-St.Petersburg</w:t>
                            </w:r>
                            <w:r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EB0F76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7</w:t>
                            </w:r>
                            <w:r w:rsidR="00D24ABD" w:rsidRPr="0032593A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Days 5 Nights</w:t>
                            </w:r>
                            <w:r w:rsidR="0032593A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 xml:space="preserve"> By WY</w:t>
                            </w:r>
                          </w:p>
                          <w:p w14:paraId="5BF3C424" w14:textId="77777777" w:rsidR="00452AE9" w:rsidRPr="001B2961" w:rsidRDefault="00452AE9" w:rsidP="001467E9">
                            <w:pPr>
                              <w:jc w:val="center"/>
                              <w:rPr>
                                <w:rFonts w:ascii="Berlin Sans FB Demi" w:hAnsi="Berlin Sans FB Demi" w:cs="Cordia New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2593A">
                              <w:rPr>
                                <w:rFonts w:ascii="Berlin Sans FB Demi" w:hAnsi="Berlin Sans FB Demi" w:cs="Cordia New"/>
                                <w:sz w:val="48"/>
                                <w:szCs w:val="48"/>
                                <w:highlight w:val="yellow"/>
                                <w:lang w:val="en-US"/>
                              </w:rPr>
                              <w:t>(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 xml:space="preserve">มอสโคว์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–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>เซนต์ปีเตอร์เบิร์ก</w:t>
                            </w:r>
                            <w:r w:rsidRPr="0032593A">
                              <w:rPr>
                                <w:rFonts w:ascii="Berlin Sans FB Demi" w:hAnsi="Berlin Sans FB Demi" w:cs="Cordia New"/>
                                <w:sz w:val="48"/>
                                <w:szCs w:val="48"/>
                                <w:highlight w:val="yellow"/>
                                <w:lang w:val="en-US"/>
                              </w:rPr>
                              <w:t>)</w:t>
                            </w:r>
                          </w:p>
                          <w:p w14:paraId="31B88294" w14:textId="77777777" w:rsidR="00452AE9" w:rsidRPr="001B2961" w:rsidRDefault="00452AE9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นอนมอสโคว์ </w:t>
                            </w:r>
                            <w:r w:rsidR="00D24AB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lang w:val="en-US"/>
                              </w:rPr>
                              <w:t>3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 คืน และ เซนต์ปีเตอร์สเ</w:t>
                            </w:r>
                            <w:r w:rsidR="0032593A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>บิ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ร์ก </w:t>
                            </w:r>
                            <w:r w:rsidR="00D24AB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lang w:val="en-US"/>
                              </w:rPr>
                              <w:t>2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 คืน</w:t>
                            </w:r>
                          </w:p>
                          <w:p w14:paraId="0E763804" w14:textId="77777777" w:rsidR="00667C52" w:rsidRPr="001B2961" w:rsidRDefault="00667C52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4FB988" w14:textId="77777777" w:rsidR="00351599" w:rsidRPr="001B2961" w:rsidRDefault="00351599" w:rsidP="001B2961">
                            <w:pPr>
                              <w:pStyle w:val="ListParagraph"/>
                              <w:ind w:left="142"/>
                              <w:jc w:val="center"/>
                              <w:rPr>
                                <w:rFonts w:ascii="Tahoma" w:eastAsia="SimHei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นั่งรถไฟความเร็วสูง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lang w:val="en-US" w:eastAsia="ja-JP"/>
                              </w:rPr>
                              <w:t xml:space="preserve"> </w:t>
                            </w:r>
                            <w:r w:rsidRPr="001B296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ไป-ก</w:t>
                            </w:r>
                            <w:r w:rsidRPr="001B2961">
                              <w:rPr>
                                <w:rFonts w:ascii="Tahoma" w:eastAsia="SimHei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</w:rPr>
                              <w:t>ลับ</w:t>
                            </w:r>
                            <w:r w:rsidRPr="001B2961">
                              <w:rPr>
                                <w:rFonts w:ascii="Tahoma" w:eastAsia="SimHei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</w:rPr>
                              <w:t xml:space="preserve"> 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มอสโคว</w:t>
                            </w:r>
                            <w:r w:rsidRPr="001B296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์-เมือง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เซนต์ปีเตอร์สเบิร์ก</w:t>
                            </w:r>
                            <w:r w:rsidR="00667C52" w:rsidRPr="001B296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 xml:space="preserve"> </w:t>
                            </w:r>
                          </w:p>
                          <w:p w14:paraId="558D8C91" w14:textId="77777777" w:rsidR="00351599" w:rsidRPr="00660FC0" w:rsidRDefault="00660FC0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อา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อาหารท้องถิ่น/จีน/ไทย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DADB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53" o:spid="_x0000_s1026" type="#_x0000_t176" style="position:absolute;left:0;text-align:left;margin-left:-15.5pt;margin-top:-49.55pt;width:538.3pt;height:133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" strokeweight="3pt">
                <v:shadow color="#4e6128" opacity=".5" offset="1pt"/>
                <v:textbox>
                  <w:txbxContent>
                    <w:p w:rsidR="00452AE9" w:rsidRPr="0032593A" w:rsidRDefault="00452AE9" w:rsidP="001467E9">
                      <w:pPr>
                        <w:jc w:val="center"/>
                        <w:rPr>
                          <w:rFonts w:ascii="Berlin Sans FB Demi" w:hAnsi="Berlin Sans FB Demi" w:cs="Cordia New"/>
                          <w:color w:val="000000"/>
                          <w:sz w:val="34"/>
                          <w:szCs w:val="34"/>
                          <w:cs/>
                          <w:lang w:val="en-US"/>
                        </w:rPr>
                      </w:pPr>
                      <w:r w:rsidRPr="0032593A">
                        <w:rPr>
                          <w:rFonts w:ascii="Berlin Sans FB Demi" w:hAnsi="Berlin Sans FB Demi" w:cs="Cordia New"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B</w:t>
                      </w:r>
                      <w:r w:rsidR="00390CA0">
                        <w:rPr>
                          <w:rFonts w:ascii="Berlin Sans FB Demi" w:hAnsi="Berlin Sans FB Demi" w:cs="Cordia New"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 xml:space="preserve">W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Russia Moscow-St.Petersburg</w:t>
                      </w:r>
                      <w:r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="00EB0F76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7</w:t>
                      </w:r>
                      <w:r w:rsidR="00D24ABD" w:rsidRPr="0032593A"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Days 5 Nights</w:t>
                      </w:r>
                      <w:r w:rsidR="0032593A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 xml:space="preserve"> By WY</w:t>
                      </w:r>
                    </w:p>
                    <w:p w:rsidR="00452AE9" w:rsidRPr="001B2961" w:rsidRDefault="00452AE9" w:rsidP="001467E9">
                      <w:pPr>
                        <w:jc w:val="center"/>
                        <w:rPr>
                          <w:rFonts w:ascii="Berlin Sans FB Demi" w:hAnsi="Berlin Sans FB Demi" w:cs="Cordia New"/>
                          <w:sz w:val="48"/>
                          <w:szCs w:val="48"/>
                          <w:lang w:val="en-US"/>
                        </w:rPr>
                      </w:pPr>
                      <w:r w:rsidRPr="0032593A">
                        <w:rPr>
                          <w:rFonts w:ascii="Berlin Sans FB Demi" w:hAnsi="Berlin Sans FB Demi" w:cs="Cordia New"/>
                          <w:sz w:val="48"/>
                          <w:szCs w:val="48"/>
                          <w:highlight w:val="yellow"/>
                          <w:lang w:val="en-US"/>
                        </w:rPr>
                        <w:t>(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 xml:space="preserve">มอสโคว์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–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>เซนต์ปีเตอร์เบิร์ก</w:t>
                      </w:r>
                      <w:r w:rsidRPr="0032593A">
                        <w:rPr>
                          <w:rFonts w:ascii="Berlin Sans FB Demi" w:hAnsi="Berlin Sans FB Demi" w:cs="Cordia New"/>
                          <w:sz w:val="48"/>
                          <w:szCs w:val="48"/>
                          <w:highlight w:val="yellow"/>
                          <w:lang w:val="en-US"/>
                        </w:rPr>
                        <w:t>)</w:t>
                      </w:r>
                    </w:p>
                    <w:p w:rsidR="00452AE9" w:rsidRPr="001B2961" w:rsidRDefault="00452AE9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นอนมอสโคว์ </w:t>
                      </w:r>
                      <w:r w:rsidR="00D24AB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lang w:val="en-US"/>
                        </w:rPr>
                        <w:t>3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 คืน และ เซนต์ปีเตอร์สเ</w:t>
                      </w:r>
                      <w:r w:rsidR="0032593A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>บิ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ร์ก </w:t>
                      </w:r>
                      <w:r w:rsidR="00D24AB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lang w:val="en-US"/>
                        </w:rPr>
                        <w:t>2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 คืน</w:t>
                      </w:r>
                    </w:p>
                    <w:p w:rsidR="00667C52" w:rsidRPr="001B2961" w:rsidRDefault="00667C52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:rsidR="00351599" w:rsidRPr="001B2961" w:rsidRDefault="00351599" w:rsidP="001B2961">
                      <w:pPr>
                        <w:pStyle w:val="ListParagraph"/>
                        <w:ind w:left="142"/>
                        <w:jc w:val="center"/>
                        <w:rPr>
                          <w:rFonts w:ascii="Tahoma" w:eastAsia="SimHei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นั่งรถไฟความเร็วสูง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lang w:val="en-US" w:eastAsia="ja-JP"/>
                        </w:rPr>
                        <w:t xml:space="preserve"> </w:t>
                      </w:r>
                      <w:r w:rsidRPr="001B296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ไป-ก</w:t>
                      </w:r>
                      <w:r w:rsidRPr="001B2961">
                        <w:rPr>
                          <w:rFonts w:ascii="Tahoma" w:eastAsia="SimHei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</w:rPr>
                        <w:t>ลับ</w:t>
                      </w:r>
                      <w:r w:rsidRPr="001B2961">
                        <w:rPr>
                          <w:rFonts w:ascii="Tahoma" w:eastAsia="SimHei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</w:rPr>
                        <w:t xml:space="preserve"> 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มอสโคว</w:t>
                      </w:r>
                      <w:r w:rsidRPr="001B296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์-เมือง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เซนต์ปีเตอร์สเบิร์ก</w:t>
                      </w:r>
                      <w:r w:rsidR="00667C52" w:rsidRPr="001B296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 xml:space="preserve"> </w:t>
                      </w:r>
                    </w:p>
                    <w:p w:rsidR="00351599" w:rsidRPr="00660FC0" w:rsidRDefault="00660FC0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en-US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en-US"/>
                        </w:rPr>
                        <w:t>อา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en-US"/>
                        </w:rPr>
                        <w:t>อาหารท้องถิ่น/จีน/ไทย</w:t>
                      </w:r>
                    </w:p>
                  </w:txbxContent>
                </v:textbox>
              </v:shape>
            </w:pict>
          </mc:Fallback>
        </mc:AlternateContent>
      </w:r>
    </w:p>
    <w:p w14:paraId="4059B1C0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C04E77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331B752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5552A9DE" w14:textId="77777777" w:rsidR="00062459" w:rsidRPr="00B15226" w:rsidRDefault="00EB0F76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  <w:r w:rsidRPr="00B15226">
        <w:rPr>
          <w:rFonts w:ascii="KodchiangUPC" w:hAnsi="KodchiangUPC" w:cs="JasmineUPC"/>
          <w:b/>
          <w:bCs/>
          <w:sz w:val="44"/>
          <w:szCs w:val="44"/>
          <w:u w:val="single"/>
          <w:cs/>
        </w:rPr>
        <w:t>อัตราค่าบริการ</w:t>
      </w:r>
    </w:p>
    <w:p w14:paraId="5F4B84D6" w14:textId="77777777" w:rsidR="00887DEA" w:rsidRPr="005C3A4A" w:rsidRDefault="00887DEA" w:rsidP="003D27CB">
      <w:pPr>
        <w:shd w:val="clear" w:color="auto" w:fill="FFFFFF"/>
        <w:ind w:left="2160"/>
        <w:rPr>
          <w:rFonts w:ascii="FreesiaUPC" w:hAnsi="FreesiaUPC" w:cs="FreesiaUPC"/>
          <w:b/>
          <w:bCs/>
          <w:color w:val="000000" w:themeColor="text1"/>
          <w:sz w:val="36"/>
          <w:szCs w:val="36"/>
          <w:u w:val="single"/>
          <w:lang w:val="en-US"/>
        </w:rPr>
      </w:pPr>
      <w:r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 xml:space="preserve">วันเดินทาง </w:t>
      </w:r>
      <w:r w:rsidR="003D27CB"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 xml:space="preserve"> </w:t>
      </w:r>
      <w:r w:rsidR="003D27CB" w:rsidRPr="005C3A4A">
        <w:rPr>
          <w:rFonts w:ascii="FreesiaUPC" w:hAnsi="FreesiaUPC" w:cs="FreesiaUPC"/>
          <w:b/>
          <w:bCs/>
          <w:color w:val="000000" w:themeColor="text1"/>
          <w:sz w:val="40"/>
          <w:szCs w:val="40"/>
          <w:lang w:val="en-US"/>
        </w:rPr>
        <w:t xml:space="preserve">9 – 15 </w:t>
      </w:r>
      <w:r w:rsidR="003D27CB"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 xml:space="preserve">เมษายน </w:t>
      </w:r>
      <w:r w:rsidR="00E359F4"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>(</w:t>
      </w:r>
      <w:r w:rsidR="003D27CB"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>วันสงกรานต์</w:t>
      </w:r>
      <w:r w:rsidR="00E359F4"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>)</w:t>
      </w:r>
      <w:r w:rsidR="003D27CB" w:rsidRPr="005C3A4A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  <w:lang w:val="en-US"/>
        </w:rPr>
        <w:t xml:space="preserve"> </w:t>
      </w:r>
      <w:r w:rsidR="003D27CB" w:rsidRPr="005C3A4A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  <w:lang w:val="en-US"/>
        </w:rPr>
        <w:t>2569</w:t>
      </w:r>
    </w:p>
    <w:p w14:paraId="6F33E1C0" w14:textId="77777777" w:rsidR="00887DEA" w:rsidRPr="00EB0F76" w:rsidRDefault="00887DEA" w:rsidP="00887DEA">
      <w:pPr>
        <w:rPr>
          <w:rFonts w:ascii="FreesiaUPC" w:hAnsi="FreesiaUPC" w:cs="FreesiaUPC"/>
          <w:b/>
          <w:bCs/>
          <w:sz w:val="12"/>
          <w:szCs w:val="12"/>
          <w:cs/>
          <w:lang w:val="en-US"/>
        </w:rPr>
      </w:pPr>
    </w:p>
    <w:tbl>
      <w:tblPr>
        <w:tblpPr w:leftFromText="180" w:rightFromText="180" w:vertAnchor="text" w:horzAnchor="margin" w:tblpXSpec="center" w:tblpY="76"/>
        <w:tblW w:w="8658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035"/>
        <w:gridCol w:w="2206"/>
        <w:gridCol w:w="2417"/>
      </w:tblGrid>
      <w:tr w:rsidR="00887DEA" w:rsidRPr="00EB0F76" w14:paraId="2C4199EF" w14:textId="77777777" w:rsidTr="00C84A05">
        <w:trPr>
          <w:cantSplit/>
          <w:trHeight w:val="674"/>
        </w:trPr>
        <w:tc>
          <w:tcPr>
            <w:tcW w:w="4035" w:type="dxa"/>
            <w:shd w:val="clear" w:color="auto" w:fill="DBE5F1"/>
            <w:vAlign w:val="center"/>
          </w:tcPr>
          <w:p w14:paraId="3468850D" w14:textId="77777777" w:rsidR="00887DEA" w:rsidRPr="00EB0F76" w:rsidRDefault="00887DEA" w:rsidP="00C84A05">
            <w:pPr>
              <w:jc w:val="center"/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</w:pPr>
            <w:r w:rsidRPr="00EB0F76"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DBE5F1"/>
            <w:vAlign w:val="center"/>
          </w:tcPr>
          <w:p w14:paraId="28C518C5" w14:textId="77777777" w:rsidR="00887DEA" w:rsidRPr="00EB0F76" w:rsidRDefault="00887DEA" w:rsidP="00C84A05">
            <w:pPr>
              <w:jc w:val="center"/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</w:pPr>
            <w:r w:rsidRPr="00EB0F76"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DBE5F1"/>
            <w:vAlign w:val="center"/>
          </w:tcPr>
          <w:p w14:paraId="2C53F743" w14:textId="77777777" w:rsidR="00887DEA" w:rsidRPr="00EB0F76" w:rsidRDefault="00887DEA" w:rsidP="00C84A05">
            <w:pPr>
              <w:jc w:val="center"/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</w:pPr>
            <w:r w:rsidRPr="00EB0F76">
              <w:rPr>
                <w:rFonts w:ascii="JasmineUPC" w:hAnsi="JasmineUPC" w:cs="JasmineUPC"/>
                <w:b/>
                <w:bCs/>
                <w:noProof w:val="0"/>
                <w:sz w:val="44"/>
                <w:szCs w:val="44"/>
                <w:cs/>
                <w:lang w:val="en-US" w:eastAsia="ja-JP"/>
              </w:rPr>
              <w:t>ราคาไม่รวมตั๋ว</w:t>
            </w:r>
          </w:p>
        </w:tc>
      </w:tr>
      <w:tr w:rsidR="00887DEA" w:rsidRPr="00F24186" w14:paraId="25BAC14C" w14:textId="77777777" w:rsidTr="00C84A05">
        <w:trPr>
          <w:trHeight w:val="439"/>
        </w:trPr>
        <w:tc>
          <w:tcPr>
            <w:tcW w:w="4035" w:type="dxa"/>
          </w:tcPr>
          <w:p w14:paraId="6BBB426F" w14:textId="77777777" w:rsidR="00887DEA" w:rsidRPr="00EB0F76" w:rsidRDefault="00887DEA" w:rsidP="00C84A05">
            <w:pPr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EB0F76">
              <w:rPr>
                <w:rFonts w:cs="JasmineUPC"/>
                <w:b/>
                <w:bCs/>
                <w:sz w:val="32"/>
                <w:szCs w:val="32"/>
                <w:cs/>
              </w:rPr>
              <w:t>ผู้ใหญ่</w:t>
            </w:r>
            <w:r w:rsidRPr="00EB0F76">
              <w:rPr>
                <w:rFonts w:cs="JasmineUPC" w:hint="cs"/>
                <w:b/>
                <w:bCs/>
                <w:sz w:val="32"/>
                <w:szCs w:val="32"/>
                <w:cs/>
              </w:rPr>
              <w:t xml:space="preserve"> พัก 2-3 ท่าน/ห้อง</w:t>
            </w:r>
          </w:p>
        </w:tc>
        <w:tc>
          <w:tcPr>
            <w:tcW w:w="2206" w:type="dxa"/>
            <w:vAlign w:val="bottom"/>
          </w:tcPr>
          <w:p w14:paraId="09F089A6" w14:textId="77777777" w:rsidR="00887DEA" w:rsidRPr="00EB0F76" w:rsidRDefault="00AD51AB" w:rsidP="00C84A05">
            <w:pPr>
              <w:jc w:val="center"/>
              <w:rPr>
                <w:rFonts w:cs="JasmineUPC"/>
                <w:b/>
                <w:bCs/>
                <w:sz w:val="40"/>
                <w:szCs w:val="40"/>
                <w:cs/>
              </w:rPr>
            </w:pPr>
            <w:r>
              <w:rPr>
                <w:rFonts w:cs="JasmineUPC"/>
                <w:b/>
                <w:bCs/>
                <w:sz w:val="40"/>
                <w:szCs w:val="40"/>
                <w:lang w:val="en-US"/>
              </w:rPr>
              <w:t>82</w:t>
            </w:r>
            <w:r w:rsidR="001655C3">
              <w:rPr>
                <w:rFonts w:cs="JasmineUPC"/>
                <w:b/>
                <w:bCs/>
                <w:sz w:val="40"/>
                <w:szCs w:val="40"/>
                <w:lang w:val="en-US"/>
              </w:rPr>
              <w:t>,</w:t>
            </w:r>
            <w:r w:rsidR="003D27CB">
              <w:rPr>
                <w:rFonts w:cs="JasmineUPC" w:hint="cs"/>
                <w:b/>
                <w:bCs/>
                <w:sz w:val="40"/>
                <w:szCs w:val="40"/>
                <w:cs/>
                <w:lang w:val="en-US"/>
              </w:rPr>
              <w:t>9</w:t>
            </w:r>
            <w:r w:rsidR="001655C3">
              <w:rPr>
                <w:rFonts w:cs="JasmineUPC"/>
                <w:b/>
                <w:bCs/>
                <w:sz w:val="40"/>
                <w:szCs w:val="40"/>
                <w:lang w:val="en-US"/>
              </w:rPr>
              <w:t>00</w:t>
            </w:r>
            <w:r w:rsidR="004D4A76">
              <w:rPr>
                <w:rFonts w:cs="JasmineUPC" w:hint="cs"/>
                <w:b/>
                <w:bCs/>
                <w:sz w:val="40"/>
                <w:szCs w:val="40"/>
                <w:cs/>
                <w:lang w:val="en-US"/>
              </w:rPr>
              <w:t xml:space="preserve"> </w:t>
            </w:r>
            <w:r w:rsidR="00887DEA" w:rsidRPr="00EB0F76">
              <w:rPr>
                <w:rFonts w:cs="JasmineUPC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14:paraId="6BDD5961" w14:textId="77777777" w:rsidR="00887DEA" w:rsidRPr="00EB0F76" w:rsidRDefault="005C3A4A" w:rsidP="00C84A05">
            <w:pPr>
              <w:jc w:val="center"/>
              <w:rPr>
                <w:rFonts w:cs="JasmineUPC"/>
                <w:b/>
                <w:bCs/>
                <w:sz w:val="40"/>
                <w:szCs w:val="40"/>
                <w:cs/>
              </w:rPr>
            </w:pPr>
            <w:r>
              <w:rPr>
                <w:rFonts w:cs="JasmineUPC" w:hint="cs"/>
                <w:b/>
                <w:bCs/>
                <w:sz w:val="40"/>
                <w:szCs w:val="40"/>
                <w:cs/>
                <w:lang w:val="en-US"/>
              </w:rPr>
              <w:t>55</w:t>
            </w:r>
            <w:r w:rsidR="001655C3">
              <w:rPr>
                <w:rFonts w:cs="JasmineUPC"/>
                <w:b/>
                <w:bCs/>
                <w:sz w:val="40"/>
                <w:szCs w:val="40"/>
                <w:lang w:val="en-US"/>
              </w:rPr>
              <w:t>,</w:t>
            </w:r>
            <w:r w:rsidR="003D27CB">
              <w:rPr>
                <w:rFonts w:cs="JasmineUPC" w:hint="cs"/>
                <w:b/>
                <w:bCs/>
                <w:sz w:val="40"/>
                <w:szCs w:val="40"/>
                <w:cs/>
                <w:lang w:val="en-US"/>
              </w:rPr>
              <w:t>9</w:t>
            </w:r>
            <w:r w:rsidR="001655C3">
              <w:rPr>
                <w:rFonts w:cs="JasmineUPC"/>
                <w:b/>
                <w:bCs/>
                <w:sz w:val="40"/>
                <w:szCs w:val="40"/>
                <w:lang w:val="en-US"/>
              </w:rPr>
              <w:t>00</w:t>
            </w:r>
            <w:r w:rsidR="004D4A76">
              <w:rPr>
                <w:rFonts w:cs="JasmineUPC" w:hint="cs"/>
                <w:b/>
                <w:bCs/>
                <w:sz w:val="40"/>
                <w:szCs w:val="40"/>
                <w:cs/>
                <w:lang w:val="en-US"/>
              </w:rPr>
              <w:t xml:space="preserve"> </w:t>
            </w:r>
            <w:r w:rsidR="00887DEA" w:rsidRPr="00EB0F76">
              <w:rPr>
                <w:rFonts w:cs="Jasmine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887DEA" w:rsidRPr="00F24186" w14:paraId="0D55D0B7" w14:textId="77777777" w:rsidTr="00C84A05">
        <w:trPr>
          <w:trHeight w:val="367"/>
        </w:trPr>
        <w:tc>
          <w:tcPr>
            <w:tcW w:w="4035" w:type="dxa"/>
          </w:tcPr>
          <w:p w14:paraId="0896392F" w14:textId="77777777" w:rsidR="00887DEA" w:rsidRPr="00FE7401" w:rsidRDefault="00887DEA" w:rsidP="00C84A05">
            <w:pPr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FE7401">
              <w:rPr>
                <w:rFonts w:cs="JasmineUPC"/>
                <w:b/>
                <w:bCs/>
                <w:sz w:val="32"/>
                <w:szCs w:val="32"/>
                <w:cs/>
              </w:rPr>
              <w:t>ห้องพักเดี่ยวเพิ่มท่านละ</w:t>
            </w:r>
            <w:r w:rsidRPr="00FE7401">
              <w:rPr>
                <w:rFonts w:cs="Cordia New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14:paraId="061C78E0" w14:textId="77777777" w:rsidR="00887DEA" w:rsidRPr="00736183" w:rsidRDefault="003D27CB" w:rsidP="00C84A05">
            <w:pPr>
              <w:jc w:val="center"/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40"/>
                <w:szCs w:val="40"/>
                <w:cs/>
                <w:lang w:val="en-US"/>
              </w:rPr>
              <w:t>7</w:t>
            </w:r>
            <w:r w:rsidR="001655C3" w:rsidRPr="00736183">
              <w:rPr>
                <w:rFonts w:asciiTheme="minorBidi" w:hAnsiTheme="minorBidi" w:cstheme="minorBidi"/>
                <w:b/>
                <w:bCs/>
                <w:sz w:val="40"/>
                <w:szCs w:val="40"/>
                <w:lang w:val="en-US"/>
              </w:rPr>
              <w:t>,</w:t>
            </w:r>
            <w:r w:rsidR="00390CA0">
              <w:rPr>
                <w:rFonts w:asciiTheme="minorBidi" w:hAnsiTheme="minorBidi" w:cstheme="minorBidi"/>
                <w:b/>
                <w:bCs/>
                <w:sz w:val="40"/>
                <w:szCs w:val="40"/>
                <w:lang w:val="en-US"/>
              </w:rPr>
              <w:t>0</w:t>
            </w:r>
            <w:r w:rsidR="001655C3" w:rsidRPr="00736183">
              <w:rPr>
                <w:rFonts w:asciiTheme="minorBidi" w:hAnsiTheme="minorBidi" w:cstheme="minorBidi"/>
                <w:b/>
                <w:bCs/>
                <w:sz w:val="40"/>
                <w:szCs w:val="40"/>
                <w:lang w:val="en-US"/>
              </w:rPr>
              <w:t>00</w:t>
            </w:r>
            <w:r w:rsidR="004D4A76" w:rsidRPr="00736183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  <w:lang w:val="en-US"/>
              </w:rPr>
              <w:t xml:space="preserve"> </w:t>
            </w:r>
            <w:r w:rsidR="00887DEA" w:rsidRPr="00736183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14:paraId="3034BDD2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7262E3BF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56C81B02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55C1090C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6984EBB8" w14:textId="77777777" w:rsidR="001B2961" w:rsidRDefault="001B2961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2B53F44C" w14:textId="77777777" w:rsidR="00EB0F76" w:rsidRPr="00C40385" w:rsidRDefault="00EB0F76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  <w:cs/>
        </w:rPr>
      </w:pPr>
      <w:r w:rsidRPr="00B453A0">
        <w:rPr>
          <w:rFonts w:ascii="FreesiaUPC" w:hAnsi="FreesiaUPC"/>
          <w:i/>
          <w:iCs/>
          <w:sz w:val="30"/>
          <w:szCs w:val="30"/>
          <w:cs/>
        </w:rPr>
        <w:t>อัตรานี้รวม: ภาษีน้ำมันของสายการบิน</w:t>
      </w:r>
      <w:r>
        <w:rPr>
          <w:rFonts w:ascii="FreesiaUPC" w:hAnsi="FreesiaUPC" w:hint="cs"/>
          <w:i/>
          <w:iCs/>
          <w:sz w:val="30"/>
          <w:szCs w:val="30"/>
          <w:cs/>
        </w:rPr>
        <w:t xml:space="preserve"> </w:t>
      </w:r>
      <w:r w:rsidRPr="00B453A0">
        <w:rPr>
          <w:rFonts w:ascii="FreesiaUPC" w:hAnsi="FreesiaUPC"/>
          <w:i/>
          <w:iCs/>
          <w:sz w:val="30"/>
          <w:szCs w:val="30"/>
          <w:cs/>
        </w:rPr>
        <w:t>,</w:t>
      </w:r>
      <w:r>
        <w:rPr>
          <w:rFonts w:ascii="FreesiaUPC" w:hAnsi="FreesiaUPC" w:hint="cs"/>
          <w:i/>
          <w:iCs/>
          <w:sz w:val="30"/>
          <w:szCs w:val="30"/>
          <w:cs/>
        </w:rPr>
        <w:t xml:space="preserve"> </w:t>
      </w:r>
      <w:r w:rsidRPr="00B453A0">
        <w:rPr>
          <w:rFonts w:ascii="FreesiaUPC" w:hAnsi="FreesiaUPC"/>
          <w:i/>
          <w:iCs/>
          <w:sz w:val="30"/>
          <w:szCs w:val="30"/>
          <w:cs/>
        </w:rPr>
        <w:t xml:space="preserve">ภาษีสนามบิน </w:t>
      </w:r>
      <w:r w:rsidRPr="00C40385">
        <w:rPr>
          <w:rFonts w:ascii="FreesiaUPC" w:hAnsi="FreesiaUPC"/>
          <w:i/>
          <w:iCs/>
          <w:sz w:val="30"/>
          <w:szCs w:val="30"/>
          <w:highlight w:val="yellow"/>
          <w:cs/>
        </w:rPr>
        <w:t xml:space="preserve">ณ วันที่ </w:t>
      </w:r>
      <w:r>
        <w:rPr>
          <w:rFonts w:ascii="FreesiaUPC" w:hAnsi="FreesiaUPC" w:hint="cs"/>
          <w:i/>
          <w:iCs/>
          <w:sz w:val="30"/>
          <w:szCs w:val="30"/>
          <w:highlight w:val="yellow"/>
          <w:cs/>
        </w:rPr>
        <w:t>11</w:t>
      </w:r>
      <w:r>
        <w:rPr>
          <w:rFonts w:ascii="FreesiaUPC" w:hAnsi="FreesiaUPC"/>
          <w:i/>
          <w:iCs/>
          <w:sz w:val="30"/>
          <w:szCs w:val="30"/>
          <w:highlight w:val="yellow"/>
        </w:rPr>
        <w:t xml:space="preserve"> </w:t>
      </w:r>
      <w:r>
        <w:rPr>
          <w:rFonts w:ascii="FreesiaUPC" w:hAnsi="FreesiaUPC" w:hint="cs"/>
          <w:i/>
          <w:iCs/>
          <w:sz w:val="30"/>
          <w:szCs w:val="30"/>
          <w:highlight w:val="yellow"/>
          <w:cs/>
        </w:rPr>
        <w:t>ม.ค</w:t>
      </w:r>
      <w:r w:rsidRPr="001B2961">
        <w:rPr>
          <w:rFonts w:ascii="FreesiaUPC" w:hAnsi="FreesiaUPC" w:hint="cs"/>
          <w:i/>
          <w:iCs/>
          <w:sz w:val="30"/>
          <w:szCs w:val="30"/>
          <w:highlight w:val="yellow"/>
          <w:cs/>
        </w:rPr>
        <w:t>. 67</w:t>
      </w:r>
    </w:p>
    <w:p w14:paraId="4ECFC427" w14:textId="77777777" w:rsidR="00EB0F76" w:rsidRPr="0051179F" w:rsidRDefault="00EB0F76" w:rsidP="00EB0F76">
      <w:pPr>
        <w:pStyle w:val="BodyText"/>
        <w:jc w:val="center"/>
        <w:rPr>
          <w:rFonts w:ascii="FreesiaUPC" w:hAnsi="FreesiaUPC"/>
          <w:b w:val="0"/>
          <w:bCs w:val="0"/>
          <w:i/>
          <w:iCs/>
          <w:sz w:val="30"/>
          <w:szCs w:val="30"/>
        </w:rPr>
      </w:pP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</w:p>
    <w:p w14:paraId="13A4DD05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โรงแรมในยุโรป ไม่อนุญาตให้เด็กอายุมากกว่า </w:t>
      </w:r>
      <w:r>
        <w:rPr>
          <w:rFonts w:ascii="FreesiaUPC" w:hAnsi="FreesiaUPC" w:cs="FreesiaUPC"/>
          <w:sz w:val="32"/>
          <w:szCs w:val="32"/>
          <w:lang w:val="en-US"/>
        </w:rPr>
        <w:t>7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 ปีขึ้นไป เข้าพักแบบไม่มีเตียง***</w:t>
      </w:r>
    </w:p>
    <w:p w14:paraId="36BFBBEB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การเดินทางในแต่ละครั้งจะต้องมีผู้โดยสาร 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จำนวน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15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ท่านขึ้นไป</w:t>
      </w:r>
      <w:r w:rsidRPr="0092447F">
        <w:rPr>
          <w:rFonts w:ascii="FreesiaUPC" w:hAnsi="FreesiaUPC" w:cs="FreesiaUPC" w:hint="cs"/>
          <w:b/>
          <w:bCs/>
          <w:sz w:val="32"/>
          <w:szCs w:val="32"/>
          <w:cs/>
          <w:lang w:val="en-US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หากจำนวน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ผู้โดยสารต่ำกว่า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15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ผู้ใหญ่</w:t>
      </w:r>
      <w:r w:rsidRPr="0092447F">
        <w:rPr>
          <w:rFonts w:ascii="FreesiaUPC" w:hAnsi="FreesiaUPC" w:cs="FreesiaUPC" w:hint="cs"/>
          <w:b/>
          <w:bCs/>
          <w:sz w:val="32"/>
          <w:szCs w:val="32"/>
          <w:cs/>
          <w:lang w:val="en-US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บริษัทฯ ขอสงวนสิทธิ์ในการเลื่อนการเดินทางหรือ เปลี่ยนแปลงราคา</w:t>
      </w:r>
    </w:p>
    <w:p w14:paraId="7498FB90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2BF7B14F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กรณีทีนอน </w:t>
      </w:r>
      <w:r>
        <w:rPr>
          <w:rFonts w:ascii="FreesiaUPC" w:hAnsi="FreesiaUPC" w:cs="FreesiaUPC"/>
          <w:sz w:val="32"/>
          <w:szCs w:val="32"/>
          <w:lang w:val="en-US"/>
        </w:rPr>
        <w:t>3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 ท่าน/ห้อง บางโรงแรมที่ยุโรปอาจจะไม่มี ลูกค้าจำเป็นต้องจ่ายห้องพักเดี่ยวเพิ่ม (</w:t>
      </w:r>
      <w:r>
        <w:rPr>
          <w:rFonts w:ascii="FreesiaUPC" w:hAnsi="FreesiaUPC" w:cs="FreesiaUPC"/>
          <w:sz w:val="32"/>
          <w:szCs w:val="32"/>
          <w:lang w:val="en-US"/>
        </w:rPr>
        <w:t xml:space="preserve">Single) </w:t>
      </w:r>
    </w:p>
    <w:p w14:paraId="5859F00D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กรณีห้องพักต่างประเภทกัน เช่น ห้องคู่ </w:t>
      </w:r>
      <w:r>
        <w:rPr>
          <w:rFonts w:ascii="FreesiaUPC" w:hAnsi="FreesiaUPC" w:cs="FreesiaUPC"/>
          <w:sz w:val="32"/>
          <w:szCs w:val="32"/>
          <w:lang w:val="en-US"/>
        </w:rPr>
        <w:t xml:space="preserve">2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ท่าน/ห้อง (</w:t>
      </w:r>
      <w:r>
        <w:rPr>
          <w:rFonts w:ascii="FreesiaUPC" w:hAnsi="FreesiaUPC" w:cs="FreesiaUPC"/>
          <w:sz w:val="32"/>
          <w:szCs w:val="32"/>
          <w:lang w:val="en-US"/>
        </w:rPr>
        <w:t xml:space="preserve">Twin/Double)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หรือ ห้องพักแบบ </w:t>
      </w:r>
      <w:r>
        <w:rPr>
          <w:rFonts w:ascii="FreesiaUPC" w:hAnsi="FreesiaUPC" w:cs="FreesiaUPC"/>
          <w:sz w:val="32"/>
          <w:szCs w:val="32"/>
          <w:lang w:val="en-US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ท่าน/</w:t>
      </w:r>
      <w:r>
        <w:rPr>
          <w:rFonts w:ascii="FreesiaUPC" w:hAnsi="FreesiaUPC" w:cs="FreesiaUPC"/>
          <w:sz w:val="32"/>
          <w:szCs w:val="32"/>
          <w:lang w:val="en-US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เตียง (</w:t>
      </w:r>
      <w:r>
        <w:rPr>
          <w:rFonts w:ascii="FreesiaUPC" w:hAnsi="FreesiaUPC" w:cs="FreesiaUPC"/>
          <w:sz w:val="32"/>
          <w:szCs w:val="32"/>
          <w:lang w:val="en-US"/>
        </w:rPr>
        <w:t xml:space="preserve">Triple Room)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หรือ ห้องพักเดี่ยว (</w:t>
      </w:r>
      <w:r>
        <w:rPr>
          <w:rFonts w:ascii="FreesiaUPC" w:hAnsi="FreesiaUPC" w:cs="FreesiaUPC"/>
          <w:sz w:val="32"/>
          <w:szCs w:val="32"/>
          <w:lang w:val="en-US"/>
        </w:rPr>
        <w:t xml:space="preserve">Single)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ห้องพักอาจจะไม่ติดกัน หรือ คนละชั้น เนื่องจากโรงแรมอาจจะแยกประเภทห้องแต่ละชั้นกันไป แตกต่างกัน</w:t>
      </w:r>
    </w:p>
    <w:p w14:paraId="0D5B0016" w14:textId="77777777" w:rsidR="00EB0F76" w:rsidRPr="00F24186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Tahoma" w:hAnsi="Tahoma" w:cs="FreesiaUPC"/>
          <w:b/>
          <w:bCs/>
          <w:sz w:val="32"/>
          <w:szCs w:val="32"/>
          <w:u w:val="single"/>
          <w:lang w:val="en-US"/>
        </w:rPr>
      </w:pPr>
      <w:r w:rsidRPr="00F24186">
        <w:rPr>
          <w:rFonts w:ascii="Tahoma" w:hAnsi="Tahoma" w:cs="FreesiaUPC" w:hint="cs"/>
          <w:b/>
          <w:bCs/>
          <w:sz w:val="32"/>
          <w:szCs w:val="32"/>
          <w:highlight w:val="yellow"/>
          <w:u w:val="single"/>
          <w:cs/>
          <w:lang w:val="en-US"/>
        </w:rPr>
        <w:t>อัตรานี้รวม</w:t>
      </w:r>
    </w:p>
    <w:p w14:paraId="771F0BE7" w14:textId="77777777" w:rsidR="00EB0F76" w:rsidRPr="00F2418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* ค่าพาหนะและนำเที่ยวตามรายการ</w:t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 w:hint="cs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>* ค่าตั๋วโดยสารเครื่องบินตามรายการ</w:t>
      </w:r>
    </w:p>
    <w:p w14:paraId="7D189ACB" w14:textId="77777777" w:rsidR="00EB0F76" w:rsidRPr="00F2418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* ค่าอาหารตามรายการ</w:t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 w:hint="cs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>* ค่าภาษีสนามบินทุกแห่ง</w:t>
      </w:r>
    </w:p>
    <w:p w14:paraId="33F763F2" w14:textId="77777777" w:rsidR="00EB0F76" w:rsidRPr="00F2418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* ค่าเข้าชมสถานที่ต่างๆ ตามรายการ</w:t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Cordia New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>* ค่าห้องพักโรงแรม 2 ท่านต่อห้อง</w:t>
      </w:r>
    </w:p>
    <w:p w14:paraId="34C1FAAE" w14:textId="77777777" w:rsidR="00EB0F76" w:rsidRPr="00EB0F76" w:rsidRDefault="00EB0F76" w:rsidP="00887DEA">
      <w:pPr>
        <w:rPr>
          <w:rFonts w:cs="Cordia New"/>
          <w:b/>
          <w:bCs/>
          <w:color w:val="FF0000"/>
          <w:sz w:val="32"/>
          <w:szCs w:val="32"/>
          <w:cs/>
          <w:lang w:val="en-US"/>
        </w:rPr>
      </w:pPr>
      <w:r w:rsidRPr="00EB0F76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* น้ำหนักกระเป๋าเดินทางท่านละไม่เกิน </w:t>
      </w:r>
      <w:r w:rsidRPr="00EB0F76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3E5C4A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EB0F76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 กก.</w:t>
      </w:r>
      <w:r w:rsidRPr="00EB0F76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 xml:space="preserve"> (1 ใบเท่านั้น) และ</w:t>
      </w:r>
      <w:r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EB0F76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กระเป๋าขึ้นเครื่องไม่เกิน 7 กก.</w:t>
      </w:r>
    </w:p>
    <w:p w14:paraId="10BAAECB" w14:textId="77777777" w:rsidR="00EB0F7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* ค่าประกันอุบัติเหตุหรือเสียชีวิตด้วยอุบัติเหตุ </w:t>
      </w:r>
      <w:r w:rsidR="00667C52">
        <w:rPr>
          <w:rFonts w:cs="FreesiaUPC" w:hint="cs"/>
          <w:sz w:val="32"/>
          <w:szCs w:val="32"/>
          <w:cs/>
        </w:rPr>
        <w:t>และค่ารักษาพยาบาล</w:t>
      </w:r>
      <w:r w:rsidRPr="00F24186">
        <w:rPr>
          <w:rFonts w:cs="FreesiaUPC"/>
          <w:sz w:val="32"/>
          <w:szCs w:val="32"/>
          <w:cs/>
        </w:rPr>
        <w:t xml:space="preserve">(แบบกรุ๊ปทัวร์) </w:t>
      </w:r>
      <w:r w:rsidR="00667C52" w:rsidRPr="00F24186">
        <w:rPr>
          <w:rFonts w:cs="FreesiaUPC"/>
          <w:sz w:val="32"/>
          <w:szCs w:val="32"/>
          <w:cs/>
        </w:rPr>
        <w:t xml:space="preserve">คุ้มครองในวงเงินท่านละไม่เกิน 1,000,000 บาท </w:t>
      </w:r>
      <w:r w:rsidRPr="00F24186">
        <w:rPr>
          <w:rFonts w:cs="FreesiaUPC"/>
          <w:sz w:val="32"/>
          <w:szCs w:val="32"/>
          <w:cs/>
        </w:rPr>
        <w:t>เงื่อนไขเป็นไปตามกรมธรรม์ที่ทางบริษัทฯ จัดทำ</w:t>
      </w:r>
    </w:p>
    <w:p w14:paraId="64D06375" w14:textId="77777777" w:rsidR="00EB0F76" w:rsidRPr="00F24186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Tahoma" w:hAnsi="Tahoma" w:cs="FreesiaUPC"/>
          <w:b/>
          <w:bCs/>
          <w:color w:val="C00000"/>
          <w:sz w:val="32"/>
          <w:szCs w:val="32"/>
          <w:u w:val="single"/>
          <w:lang w:val="en-US"/>
        </w:rPr>
      </w:pPr>
      <w:r w:rsidRPr="00F24186">
        <w:rPr>
          <w:rFonts w:ascii="Tahoma" w:hAnsi="Tahoma" w:cs="FreesiaUPC" w:hint="cs"/>
          <w:b/>
          <w:bCs/>
          <w:color w:val="C00000"/>
          <w:sz w:val="32"/>
          <w:szCs w:val="32"/>
          <w:highlight w:val="yellow"/>
          <w:u w:val="single"/>
          <w:cs/>
          <w:lang w:val="en-US"/>
        </w:rPr>
        <w:t>อัตรานี้ไม่รวม</w:t>
      </w:r>
      <w:r w:rsidRPr="00F24186">
        <w:rPr>
          <w:rFonts w:ascii="Tahoma" w:hAnsi="Tahoma" w:cs="FreesiaUPC"/>
          <w:b/>
          <w:bCs/>
          <w:color w:val="C00000"/>
          <w:sz w:val="32"/>
          <w:szCs w:val="32"/>
          <w:highlight w:val="yellow"/>
          <w:u w:val="single"/>
          <w:lang w:val="en-US"/>
        </w:rPr>
        <w:t>!!!</w:t>
      </w:r>
    </w:p>
    <w:p w14:paraId="298464CF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ค่าทำหนังสือเดินทาง</w:t>
      </w:r>
      <w:r w:rsidRPr="000F44E0">
        <w:rPr>
          <w:rFonts w:ascii="FreesiaUPC" w:hAnsi="FreesiaUPC" w:cs="FreesiaUPC"/>
          <w:sz w:val="32"/>
          <w:szCs w:val="32"/>
          <w:cs/>
        </w:rPr>
        <w:tab/>
      </w:r>
    </w:p>
    <w:p w14:paraId="571C22DA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ค่าใช้จ่ายส่วนตัวที่ไม่ระบุไว้ในรายการ เช่น ค่าโทรศัพท์, ซักรีด</w:t>
      </w:r>
      <w:r w:rsidRPr="000F44E0">
        <w:rPr>
          <w:rFonts w:ascii="FreesiaUPC" w:hAnsi="FreesiaUPC" w:cs="FreesiaUPC"/>
          <w:sz w:val="32"/>
          <w:szCs w:val="32"/>
          <w:cs/>
        </w:rPr>
        <w:tab/>
      </w:r>
    </w:p>
    <w:p w14:paraId="6D71F43D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ค่าภาษีมูลค่าเพิ่ม 7% และภาษีหัก ณ ที่จ่าย 3%</w:t>
      </w:r>
    </w:p>
    <w:p w14:paraId="47B3A958" w14:textId="77777777" w:rsidR="00EB0F76" w:rsidRDefault="00EB0F76" w:rsidP="00887DEA">
      <w:pPr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ไม่รวมทิปไกด์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ท้องถิ่น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/คนขับรถท้องถิ่น  (โดยประมาณ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42 ยูเอส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/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52745F12" w14:textId="77777777" w:rsidR="00EB0F76" w:rsidRDefault="00EB0F76" w:rsidP="00887DEA">
      <w:pPr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ไม่รวมทิปหัวหน้าทัวร์</w:t>
      </w:r>
      <w:r w:rsidR="001F1328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ไทย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(โดยประมาณ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21 ยูเอส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/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55702807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highlight w:val="yellow"/>
          <w:cs/>
        </w:rPr>
        <w:t xml:space="preserve">** ไม่มีแจกกระเป๋า </w:t>
      </w:r>
    </w:p>
    <w:p w14:paraId="4ABC835D" w14:textId="77777777" w:rsidR="00EB0F76" w:rsidRPr="00681DBD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lastRenderedPageBreak/>
        <w:t>* * ค่าภาษีน้ำมันที่ทางสายการบินอาจมีการเรียกเก็บเพิ่มเติมอีก!!!!</w:t>
      </w:r>
    </w:p>
    <w:p w14:paraId="3D085310" w14:textId="77777777" w:rsidR="00EB0F76" w:rsidRPr="00F24186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  <w:lang w:val="en-US"/>
        </w:rPr>
        <w:t>การชำระเงินและการยกเลิก</w:t>
      </w:r>
    </w:p>
    <w:p w14:paraId="03676335" w14:textId="77777777" w:rsidR="00EB0F76" w:rsidRPr="00681DBD" w:rsidRDefault="00EB0F76" w:rsidP="00887DEA">
      <w:pPr>
        <w:rPr>
          <w:rFonts w:cs="Cordia New"/>
          <w:sz w:val="32"/>
          <w:szCs w:val="32"/>
          <w:lang w:val="en-US"/>
        </w:rPr>
      </w:pPr>
      <w:r w:rsidRPr="00F24186">
        <w:rPr>
          <w:rFonts w:cs="FreesiaUPC"/>
          <w:sz w:val="32"/>
          <w:szCs w:val="32"/>
          <w:cs/>
        </w:rPr>
        <w:t xml:space="preserve">* </w:t>
      </w:r>
      <w:r w:rsidRPr="0092447F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บริษัทฯ ขอรับเงินมัดจำท่านละ </w:t>
      </w:r>
      <w:r w:rsidRPr="0092447F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92447F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</w:t>
      </w:r>
      <w:r w:rsidRPr="0092447F">
        <w:rPr>
          <w:rFonts w:cs="Cordia New"/>
          <w:b/>
          <w:bCs/>
          <w:color w:val="FF0000"/>
          <w:sz w:val="32"/>
          <w:szCs w:val="32"/>
          <w:highlight w:val="yellow"/>
          <w:cs/>
        </w:rPr>
        <w:t>,</w:t>
      </w:r>
      <w:r w:rsidRPr="0092447F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000 บาท</w:t>
      </w:r>
      <w:r w:rsidRPr="0092447F">
        <w:rPr>
          <w:rFonts w:cs="FreesiaUPC"/>
          <w:color w:val="FF0000"/>
          <w:sz w:val="32"/>
          <w:szCs w:val="32"/>
          <w:cs/>
        </w:rPr>
        <w:t xml:space="preserve"> </w:t>
      </w:r>
      <w:r w:rsidRPr="00F24186">
        <w:rPr>
          <w:rFonts w:cs="FreesiaUPC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(เนื่องจากเป็นช่วงเทศกาล ทางสายการบินและโรงแรม คิดค่าบริการ 100%) ส่วนที่เหลือชำระก่อนเดินทาง </w:t>
      </w:r>
      <w:r>
        <w:rPr>
          <w:rFonts w:cs="FreesiaUPC" w:hint="cs"/>
          <w:sz w:val="32"/>
          <w:szCs w:val="32"/>
          <w:cs/>
        </w:rPr>
        <w:t>30</w:t>
      </w:r>
      <w:r w:rsidRPr="00F24186">
        <w:rPr>
          <w:rFonts w:cs="FreesiaUPC"/>
          <w:sz w:val="32"/>
          <w:szCs w:val="32"/>
          <w:cs/>
        </w:rPr>
        <w:t xml:space="preserve"> 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14:paraId="3055AC4A" w14:textId="77777777" w:rsidR="00EB0F76" w:rsidRPr="006968AA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FreesiaUPC" w:hAnsi="FreesiaUPC" w:cs="FreesiaUPC"/>
          <w:b/>
          <w:bCs/>
          <w:color w:val="C00000"/>
          <w:sz w:val="36"/>
          <w:szCs w:val="36"/>
          <w:u w:val="single"/>
          <w:cs/>
          <w:lang w:val="en-US"/>
        </w:rPr>
      </w:pPr>
      <w:r w:rsidRPr="006968AA">
        <w:rPr>
          <w:rFonts w:ascii="FreesiaUPC" w:hAnsi="FreesiaUPC" w:cs="FreesiaUPC"/>
          <w:b/>
          <w:bCs/>
          <w:color w:val="C00000"/>
          <w:sz w:val="36"/>
          <w:szCs w:val="36"/>
          <w:highlight w:val="yellow"/>
          <w:u w:val="single"/>
          <w:cs/>
          <w:lang w:val="en-US"/>
        </w:rPr>
        <w:t>เงื่อนไขการยกเลิก</w:t>
      </w:r>
    </w:p>
    <w:p w14:paraId="61BF6A06" w14:textId="77777777" w:rsidR="00EB0F76" w:rsidRPr="00FC1DB1" w:rsidRDefault="00EB0F76" w:rsidP="00887DEA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B15226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ใ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ดก็ตามจะเป็นไปตา</w:t>
      </w:r>
      <w:r w:rsidRPr="0059576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ม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เงื่อนไขตามนี้</w:t>
      </w:r>
    </w:p>
    <w:p w14:paraId="07534B8A" w14:textId="77777777" w:rsidR="00EB0F76" w:rsidRPr="005235FD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FreesiaUPC" w:hAnsi="FreesiaUPC" w:cs="FreesiaUPC"/>
          <w:b/>
          <w:bCs/>
          <w:color w:val="FF0000"/>
          <w:sz w:val="36"/>
          <w:szCs w:val="36"/>
          <w:u w:val="single"/>
          <w:lang w:val="en-US"/>
        </w:rPr>
      </w:pPr>
      <w:r w:rsidRPr="005235FD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  <w:lang w:val="en-US"/>
        </w:rPr>
        <w:t>การยกเลิก</w:t>
      </w:r>
    </w:p>
    <w:p w14:paraId="21859B11" w14:textId="77777777" w:rsidR="00EB0F76" w:rsidRPr="005235FD" w:rsidRDefault="00EB0F76" w:rsidP="00887DEA">
      <w:pPr>
        <w:numPr>
          <w:ilvl w:val="0"/>
          <w:numId w:val="23"/>
        </w:numPr>
        <w:tabs>
          <w:tab w:val="left" w:pos="270"/>
        </w:tabs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แจ้งยกเลิกก่อนการเดินทาง 60 วันทำการคืนค่ามัดจำ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 บาท.</w:t>
      </w:r>
    </w:p>
    <w:p w14:paraId="1D9A9BEB" w14:textId="77777777" w:rsidR="00EB0F76" w:rsidRPr="005235FD" w:rsidRDefault="00EB0F76" w:rsidP="00887DEA">
      <w:pPr>
        <w:numPr>
          <w:ilvl w:val="0"/>
          <w:numId w:val="23"/>
        </w:numPr>
        <w:tabs>
          <w:tab w:val="left" w:pos="270"/>
        </w:tabs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30-50 วัน ก่อนเดินทาง ยึดค่ามัดจำทั้งหมด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0,000.-บาท</w:t>
      </w:r>
    </w:p>
    <w:p w14:paraId="4F5C3773" w14:textId="77777777" w:rsidR="00EB0F76" w:rsidRPr="00EF2749" w:rsidRDefault="00EB0F76" w:rsidP="00887DEA">
      <w:pPr>
        <w:numPr>
          <w:ilvl w:val="1"/>
          <w:numId w:val="23"/>
        </w:numPr>
        <w:tabs>
          <w:tab w:val="left" w:pos="270"/>
        </w:tabs>
        <w:ind w:left="0" w:firstLine="360"/>
        <w:jc w:val="both"/>
        <w:rPr>
          <w:rFonts w:ascii="FreesiaUPC" w:hAnsi="FreesiaUPC" w:cs="FreesiaUPC"/>
          <w:color w:val="FF0000"/>
          <w:sz w:val="32"/>
          <w:szCs w:val="32"/>
          <w:cs/>
        </w:rPr>
      </w:pPr>
      <w:r w:rsidRPr="00EF2749">
        <w:rPr>
          <w:rFonts w:ascii="FreesiaUPC" w:hAnsi="FreesiaUPC" w:cs="FreesiaUPC"/>
          <w:color w:val="FF0000"/>
          <w:sz w:val="32"/>
          <w:szCs w:val="32"/>
          <w:cs/>
        </w:rPr>
        <w:t xml:space="preserve">กรณีออกตั๋วแล้ว 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  <w:lang w:val="en-US"/>
        </w:rPr>
        <w:t xml:space="preserve">หากท่านมีเหตุบางประการที่ไม่สามารถเดินทางได้ </w:t>
      </w:r>
      <w:r w:rsidRPr="00EF2749">
        <w:rPr>
          <w:rFonts w:ascii="FreesiaUPC" w:hAnsi="FreesiaUPC" w:cs="FreesiaUPC"/>
          <w:color w:val="FF0000"/>
          <w:sz w:val="32"/>
          <w:szCs w:val="32"/>
          <w:cs/>
        </w:rPr>
        <w:t>บริษัทฯขอสงวนสิทธิ์ในการคืนค่าตั๋ว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  <w:lang w:val="en-US"/>
        </w:rPr>
        <w:t>(</w:t>
      </w:r>
      <w:r w:rsidRPr="00EF2749">
        <w:rPr>
          <w:rFonts w:ascii="FreesiaUPC" w:hAnsi="FreesiaUPC" w:cs="FreesiaUPC"/>
          <w:color w:val="FF0000"/>
          <w:sz w:val="32"/>
          <w:szCs w:val="32"/>
          <w:lang w:val="en-US"/>
        </w:rPr>
        <w:t>Non Refund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  <w:lang w:val="en-US"/>
        </w:rPr>
        <w:t>)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เนื่องจากเป็นนโยบายของสายการบิน</w:t>
      </w:r>
    </w:p>
    <w:p w14:paraId="1FC80FA5" w14:textId="77777777" w:rsidR="00EB0F76" w:rsidRPr="006968AA" w:rsidRDefault="00EB0F76" w:rsidP="00887DEA">
      <w:pPr>
        <w:numPr>
          <w:ilvl w:val="0"/>
          <w:numId w:val="24"/>
        </w:numPr>
        <w:tabs>
          <w:tab w:val="left" w:pos="270"/>
        </w:tabs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6968A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1-29 วัน ก่อนเดินทาง ไม่สามารถคืนเงินค่าทัวร์ทั้งหมดเพราะเป็นช่วงพีค (เทศกาล) </w:t>
      </w:r>
    </w:p>
    <w:p w14:paraId="590CF0C0" w14:textId="77777777" w:rsidR="00EB0F76" w:rsidRDefault="00EB0F76" w:rsidP="00887DEA">
      <w:pPr>
        <w:numPr>
          <w:ilvl w:val="0"/>
          <w:numId w:val="24"/>
        </w:numPr>
        <w:tabs>
          <w:tab w:val="left" w:pos="270"/>
        </w:tabs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แจ้งยกเลิกในวันเดินทาง หรือถูกปฏิเสธการออกจากประเทศไทย หรือการเข้าประเทศ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en-US"/>
        </w:rPr>
        <w:t>รัสเซีย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บริษัทฯจะไม่มีการคืนเงินทั้งหมด </w:t>
      </w:r>
    </w:p>
    <w:p w14:paraId="607CDE59" w14:textId="77777777" w:rsidR="00EB0F76" w:rsidRPr="00F24186" w:rsidRDefault="00EB0F76" w:rsidP="00EB0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  <w:lang w:val="en-US"/>
        </w:rPr>
        <w:t>กระเป๋าเดินทางและสัมภาระ</w:t>
      </w:r>
    </w:p>
    <w:p w14:paraId="316AEC0D" w14:textId="77777777" w:rsidR="00EB0F76" w:rsidRPr="00F24186" w:rsidRDefault="00EB0F76" w:rsidP="00EB0F76">
      <w:pPr>
        <w:rPr>
          <w:rFonts w:ascii="EucrosiaUPC" w:hAnsi="EucrosiaUPC" w:cs="FreesiaUPC"/>
          <w:sz w:val="32"/>
          <w:szCs w:val="32"/>
          <w:lang w:val="en-US"/>
        </w:rPr>
      </w:pPr>
      <w:r w:rsidRPr="00F24186">
        <w:rPr>
          <w:rFonts w:ascii="EucrosiaUPC" w:hAnsi="EucrosiaUPC" w:cs="FreesiaUPC"/>
          <w:sz w:val="32"/>
          <w:szCs w:val="32"/>
          <w:cs/>
          <w:lang w:val="en-US"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Pr="00EB0F76">
        <w:rPr>
          <w:rFonts w:ascii="EucrosiaUPC" w:hAnsi="EucrosiaUPC" w:cs="FreesiaUPC"/>
          <w:b/>
          <w:bCs/>
          <w:sz w:val="32"/>
          <w:szCs w:val="32"/>
          <w:cs/>
          <w:lang w:val="en-US"/>
        </w:rPr>
        <w:t xml:space="preserve">น้ำหนักไม่เกินท่านละ </w:t>
      </w:r>
      <w:r w:rsidRPr="00EB0F76">
        <w:rPr>
          <w:rFonts w:ascii="EucrosiaUPC" w:hAnsi="EucrosiaUPC" w:cs="FreesiaUPC" w:hint="cs"/>
          <w:b/>
          <w:bCs/>
          <w:sz w:val="32"/>
          <w:szCs w:val="32"/>
          <w:cs/>
          <w:lang w:val="en-US"/>
        </w:rPr>
        <w:t>23</w:t>
      </w:r>
      <w:r w:rsidRPr="00EB0F76">
        <w:rPr>
          <w:rFonts w:ascii="EucrosiaUPC" w:hAnsi="EucrosiaUPC" w:cs="FreesiaUPC"/>
          <w:b/>
          <w:bCs/>
          <w:sz w:val="32"/>
          <w:szCs w:val="32"/>
          <w:cs/>
          <w:lang w:val="en-US"/>
        </w:rPr>
        <w:t xml:space="preserve">   กิโลกรัม</w:t>
      </w:r>
      <w:r w:rsidRPr="00F24186">
        <w:rPr>
          <w:rFonts w:ascii="EucrosiaUPC" w:hAnsi="EucrosiaUPC" w:cs="FreesiaUPC"/>
          <w:sz w:val="32"/>
          <w:szCs w:val="32"/>
          <w:cs/>
          <w:lang w:val="en-US"/>
        </w:rPr>
        <w:t xml:space="preserve"> </w:t>
      </w:r>
      <w:r w:rsidRPr="00EB0F76">
        <w:rPr>
          <w:rFonts w:ascii="EucrosiaUPC" w:hAnsi="EucrosiaUPC" w:cs="FreesiaUPC" w:hint="cs"/>
          <w:b/>
          <w:bCs/>
          <w:sz w:val="32"/>
          <w:szCs w:val="32"/>
          <w:cs/>
          <w:lang w:val="en-US"/>
        </w:rPr>
        <w:t>(1ใบเท่านั้น)</w:t>
      </w:r>
      <w:r>
        <w:rPr>
          <w:rFonts w:ascii="EucrosiaUPC" w:hAnsi="EucrosiaUPC" w:cs="FreesiaUPC" w:hint="cs"/>
          <w:sz w:val="32"/>
          <w:szCs w:val="32"/>
          <w:cs/>
          <w:lang w:val="en-US"/>
        </w:rPr>
        <w:t xml:space="preserve"> </w:t>
      </w:r>
      <w:r w:rsidRPr="00F24186">
        <w:rPr>
          <w:rFonts w:ascii="EucrosiaUPC" w:hAnsi="EucrosiaUPC" w:cs="FreesiaUPC"/>
          <w:sz w:val="32"/>
          <w:szCs w:val="32"/>
          <w:cs/>
          <w:lang w:val="en-US"/>
        </w:rPr>
        <w:t>(หากน้ำหนักเกิน ทางสายการบินอาจจะเรียกเก็บค่าระวางเพิ่มได้) ควรใส่กุญแจอย่างหนาแน่น</w:t>
      </w:r>
    </w:p>
    <w:p w14:paraId="6DEE81E4" w14:textId="77777777" w:rsidR="00EB0F76" w:rsidRPr="00F24186" w:rsidRDefault="00EB0F76" w:rsidP="00EB0F76">
      <w:pPr>
        <w:rPr>
          <w:rFonts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  <w:lang w:val="en-US"/>
        </w:rPr>
        <w:t xml:space="preserve">(สาหรับผู้โดยสารชั้นประหยัดหรือ </w:t>
      </w:r>
      <w:r w:rsidRPr="00F24186">
        <w:rPr>
          <w:rFonts w:ascii="EucrosiaUPC" w:hAnsi="EucrosiaUPC" w:cs="FreesiaUPC"/>
          <w:sz w:val="32"/>
          <w:szCs w:val="32"/>
          <w:lang w:val="en-US"/>
        </w:rPr>
        <w:t>Economy Class Passenger)</w:t>
      </w:r>
    </w:p>
    <w:p w14:paraId="71F9F97E" w14:textId="77777777" w:rsidR="00EB0F76" w:rsidRPr="00F24186" w:rsidRDefault="00EB0F76" w:rsidP="00EB0F76">
      <w:pPr>
        <w:jc w:val="both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  <w:lang w:val="en-US"/>
        </w:rPr>
        <w:t>*</w:t>
      </w:r>
      <w:r>
        <w:rPr>
          <w:rFonts w:ascii="EucrosiaUPC" w:hAnsi="EucrosiaUPC" w:cs="FreesiaUPC" w:hint="cs"/>
          <w:sz w:val="32"/>
          <w:szCs w:val="32"/>
          <w:cs/>
          <w:lang w:val="en-US"/>
        </w:rPr>
        <w:t xml:space="preserve"> </w:t>
      </w:r>
      <w:r w:rsidRPr="00F24186">
        <w:rPr>
          <w:rFonts w:ascii="EucrosiaUPC" w:hAnsi="EucrosiaUPC" w:cs="FreesiaUPC"/>
          <w:sz w:val="32"/>
          <w:szCs w:val="32"/>
          <w:cs/>
        </w:rPr>
        <w:t>กระเป๋าสำห</w:t>
      </w:r>
      <w:r>
        <w:rPr>
          <w:rFonts w:ascii="EucrosiaUPC" w:hAnsi="EucrosiaUPC" w:cs="FreesiaUPC"/>
          <w:sz w:val="32"/>
          <w:szCs w:val="32"/>
          <w:cs/>
        </w:rPr>
        <w:t>รับหิ้วขึ้นเครื่อง สายการบินอน</w:t>
      </w:r>
      <w:r>
        <w:rPr>
          <w:rFonts w:ascii="EucrosiaUPC" w:hAnsi="EucrosiaUPC" w:cs="FreesiaUPC" w:hint="cs"/>
          <w:sz w:val="32"/>
          <w:szCs w:val="32"/>
          <w:cs/>
        </w:rPr>
        <w:t>ุ</w:t>
      </w:r>
      <w:r w:rsidRPr="00F24186">
        <w:rPr>
          <w:rFonts w:ascii="EucrosiaUPC" w:hAnsi="EucrosiaUPC" w:cs="FreesiaUPC"/>
          <w:sz w:val="32"/>
          <w:szCs w:val="32"/>
          <w:cs/>
        </w:rPr>
        <w:t>ญาตให้ได้ไม่เกิน 7 กิโลกรัม และความกว้าง+ยาว+สูง ไม่เกิน 115 เซนติเมตร หรือ 25 เซ็นติเมตร (9.75 นิ้ว) x 56 เซนตเมตร (21.5 นิ้ว) x 46 เซนตเมตร (18 นิ้ว)</w:t>
      </w:r>
    </w:p>
    <w:p w14:paraId="1DE545BF" w14:textId="77777777" w:rsidR="00EB0F76" w:rsidRDefault="00EB0F76" w:rsidP="00EB0F76">
      <w:pPr>
        <w:jc w:val="both"/>
        <w:rPr>
          <w:rFonts w:ascii="EucrosiaUPC" w:hAnsi="EucrosiaUPC" w:cs="EucrosiaUPC"/>
          <w:sz w:val="32"/>
          <w:szCs w:val="32"/>
          <w:cs/>
        </w:rPr>
      </w:pPr>
      <w:r w:rsidRPr="00F24186">
        <w:rPr>
          <w:rFonts w:ascii="EucrosiaUPC" w:hAnsi="EucrosiaUPC" w:cs="FreesiaUPC" w:hint="cs"/>
          <w:sz w:val="32"/>
          <w:szCs w:val="32"/>
          <w:cs/>
        </w:rPr>
        <w:t xml:space="preserve">* 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p w14:paraId="7FB1644F" w14:textId="77777777" w:rsidR="00EB0F76" w:rsidRPr="00F24186" w:rsidRDefault="00EB0F76" w:rsidP="00EB0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cs="FreesiaUPC"/>
          <w:b/>
          <w:bCs/>
          <w:sz w:val="32"/>
          <w:szCs w:val="32"/>
          <w:u w:val="single"/>
          <w:cs/>
        </w:rPr>
      </w:pPr>
      <w:r w:rsidRPr="00F24186">
        <w:rPr>
          <w:rFonts w:cs="FreesiaUPC"/>
          <w:b/>
          <w:bCs/>
          <w:sz w:val="32"/>
          <w:szCs w:val="32"/>
          <w:highlight w:val="yellow"/>
          <w:u w:val="single"/>
          <w:cs/>
        </w:rPr>
        <w:t>หมายเหตุ</w:t>
      </w:r>
    </w:p>
    <w:p w14:paraId="5362262E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1. บริษัทฯ ขอสงวนสิทธิ์ที่จะเลื่อนการเดินทางในกรณีที่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ลูกค้าเดินทางไม่ถึง </w:t>
      </w:r>
      <w:r>
        <w:rPr>
          <w:rFonts w:cs="FreesiaUPC" w:hint="cs"/>
          <w:b/>
          <w:bCs/>
          <w:sz w:val="32"/>
          <w:szCs w:val="32"/>
          <w:highlight w:val="yellow"/>
          <w:cs/>
        </w:rPr>
        <w:t>15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 ท่าน</w:t>
      </w:r>
      <w:r w:rsidRPr="00F24186">
        <w:rPr>
          <w:rFonts w:cs="FreesiaUPC"/>
          <w:sz w:val="32"/>
          <w:szCs w:val="32"/>
          <w:cs/>
        </w:rPr>
        <w:t xml:space="preserve"> </w:t>
      </w:r>
    </w:p>
    <w:p w14:paraId="775F99BC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2999B823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0939CD7E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14:paraId="098D05C9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หรือโดนปฎิเสธการเข้าเมืองทั้งในประเทศและต่างประเทศ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0223AD8A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2DC53F7B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lastRenderedPageBreak/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03211BF2" w14:textId="77777777" w:rsidR="00EB0F7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8.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</w:t>
      </w:r>
      <w:r>
        <w:rPr>
          <w:rFonts w:cs="FreesiaUPC" w:hint="cs"/>
          <w:sz w:val="32"/>
          <w:szCs w:val="32"/>
          <w:cs/>
        </w:rPr>
        <w:t>ด</w:t>
      </w:r>
    </w:p>
    <w:p w14:paraId="2839B742" w14:textId="77777777" w:rsidR="00887DEA" w:rsidRDefault="00887DEA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9381620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07B5AE7B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5FF36AE4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8588E3D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85572BC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211F4F18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92A196B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6F1E0592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6DC89ADC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3E9EE9F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0074179E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00BAB150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5310449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47E28AB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6EADF88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3B8E3777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59F2A44C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C95F02B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2F2B856D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33AA7E57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2EBD9DFB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3B627FE0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CD0781C" w14:textId="77777777" w:rsidR="00B15226" w:rsidRDefault="00B1522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749CABCD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3977CB50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3BF8F02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26DE1C7D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31F7BC4E" w14:textId="77777777" w:rsidR="00EB0F76" w:rsidRDefault="00EB0F76" w:rsidP="00EB0F76">
      <w:pPr>
        <w:tabs>
          <w:tab w:val="left" w:pos="1134"/>
        </w:tabs>
        <w:jc w:val="center"/>
        <w:rPr>
          <w:rFonts w:cs="Cordia New"/>
          <w:b/>
          <w:bCs/>
          <w:sz w:val="36"/>
          <w:szCs w:val="36"/>
          <w:cs/>
        </w:rPr>
      </w:pPr>
      <w:r w:rsidRPr="00135096">
        <w:rPr>
          <w:rFonts w:hint="cs"/>
          <w:b/>
          <w:bCs/>
          <w:sz w:val="36"/>
          <w:szCs w:val="36"/>
          <w:highlight w:val="yellow"/>
          <w:cs/>
        </w:rPr>
        <w:lastRenderedPageBreak/>
        <w:t>โปรดกรอกรายละเอียดเป็นภาษาอังกฤษ</w:t>
      </w:r>
      <w:r>
        <w:rPr>
          <w:rFonts w:hint="cs"/>
          <w:b/>
          <w:bCs/>
          <w:sz w:val="36"/>
          <w:szCs w:val="36"/>
          <w:highlight w:val="yellow"/>
          <w:cs/>
        </w:rPr>
        <w:t>หรือภาษาไทย</w:t>
      </w:r>
      <w:r w:rsidRPr="00135096">
        <w:rPr>
          <w:rFonts w:hint="cs"/>
          <w:b/>
          <w:bCs/>
          <w:sz w:val="36"/>
          <w:szCs w:val="36"/>
          <w:highlight w:val="yellow"/>
          <w:cs/>
        </w:rPr>
        <w:t xml:space="preserve">ให้ครบถ้วน </w:t>
      </w:r>
    </w:p>
    <w:p w14:paraId="07FFCE76" w14:textId="77777777" w:rsidR="00EB0F76" w:rsidRPr="00B421E7" w:rsidRDefault="00EB0F76" w:rsidP="00EB0F76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u w:val="single"/>
          <w:cs/>
          <w:lang w:val="en-US"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 xml:space="preserve">(ข้อมูลตรงนี้ทางบริษัทฯ จะนำลงกรอกในเอกสารเข้า-ออก นอกประเทศ </w:t>
      </w:r>
      <w:r w:rsidRPr="00AA220F">
        <w:rPr>
          <w:rFonts w:ascii="Angsana New" w:hAnsi="Angsana New"/>
          <w:b/>
          <w:bCs/>
          <w:sz w:val="32"/>
          <w:szCs w:val="32"/>
          <w:u w:val="single"/>
          <w:cs/>
        </w:rPr>
        <w:t>สำคัญมาก</w:t>
      </w:r>
    </w:p>
    <w:p w14:paraId="7BA03B56" w14:textId="77777777" w:rsidR="00EB0F76" w:rsidRDefault="00EB0F76" w:rsidP="00EB0F76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>ข้อให้ทุกท่านข้อมูลตอบความจริง แล้วส่งกลับให้เจ้าหน้าที่)</w:t>
      </w:r>
    </w:p>
    <w:p w14:paraId="4D115478" w14:textId="77777777" w:rsidR="00EB0F76" w:rsidRPr="00EF2749" w:rsidRDefault="00EB0F76" w:rsidP="00EB0F76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14:paraId="2CE24DBF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จองรายการทัวร์................................................................................................................. </w:t>
      </w:r>
    </w:p>
    <w:p w14:paraId="00CD5D2D" w14:textId="77777777" w:rsidR="00EB0F76" w:rsidRPr="00CC4D33" w:rsidRDefault="00EB0F76" w:rsidP="00EB0F76">
      <w:pPr>
        <w:rPr>
          <w:rFonts w:ascii="Angsana New" w:hAnsi="Angsana New"/>
          <w:b/>
          <w:bCs/>
          <w:sz w:val="16"/>
          <w:szCs w:val="16"/>
          <w:cs/>
        </w:rPr>
      </w:pPr>
    </w:p>
    <w:p w14:paraId="617C3115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2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คณะ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ชื่อ / นามสกุล 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ผู้จองทัวร์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.....................................................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14:paraId="7473D323" w14:textId="77777777" w:rsidR="00EB0F76" w:rsidRPr="00CC4D33" w:rsidRDefault="00EB0F76" w:rsidP="00EB0F76">
      <w:pPr>
        <w:rPr>
          <w:rFonts w:ascii="Angsana New" w:hAnsi="Angsana New"/>
          <w:b/>
          <w:bCs/>
          <w:sz w:val="16"/>
          <w:szCs w:val="16"/>
          <w:cs/>
        </w:rPr>
      </w:pPr>
    </w:p>
    <w:p w14:paraId="1A77C939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3. จำนวน ผู้เดินทาง ........................... ท่าน ผู้ใหญ่ ..............ท่าน </w:t>
      </w:r>
    </w:p>
    <w:p w14:paraId="006F4B94" w14:textId="77777777" w:rsidR="00EB0F76" w:rsidRPr="00CC4D33" w:rsidRDefault="00EB0F76" w:rsidP="00EB0F76">
      <w:pPr>
        <w:rPr>
          <w:rFonts w:ascii="Angsana New" w:hAnsi="Angsana New" w:cs="EucrosiaUPC"/>
          <w:b/>
          <w:bCs/>
          <w:sz w:val="16"/>
          <w:szCs w:val="16"/>
          <w:cs/>
        </w:rPr>
      </w:pPr>
    </w:p>
    <w:p w14:paraId="48B32543" w14:textId="77777777" w:rsidR="00EB0F76" w:rsidRPr="000E251E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4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.เบอร์ติดต่อ ......................................................................................</w:t>
      </w:r>
    </w:p>
    <w:p w14:paraId="1BA95389" w14:textId="77777777" w:rsidR="00EB0F76" w:rsidRDefault="00EB0F76" w:rsidP="00EB0F76">
      <w:pPr>
        <w:rPr>
          <w:rFonts w:ascii="Angsana New" w:hAnsi="Angsana New" w:cs="EucrosiaUPC"/>
          <w:b/>
          <w:bCs/>
          <w:sz w:val="32"/>
          <w:szCs w:val="32"/>
          <w:lang w:val="en-US"/>
        </w:rPr>
      </w:pPr>
      <w:r w:rsidRPr="00A3420F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</w:t>
      </w:r>
      <w:r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  <w:lang w:val="en-US"/>
        </w:rPr>
        <w:t>การเดินทาง</w:t>
      </w:r>
      <w:r w:rsidRPr="00A3420F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ทั้งหมด โดยครบถ้วน</w:t>
      </w:r>
    </w:p>
    <w:p w14:paraId="49F665B1" w14:textId="77777777" w:rsidR="00EB0F76" w:rsidRPr="00E60619" w:rsidRDefault="00EB0F76" w:rsidP="00EB0F76">
      <w:pPr>
        <w:rPr>
          <w:rFonts w:ascii="Angsana New" w:hAnsi="Angsana New" w:cs="EucrosiaUPC"/>
          <w:b/>
          <w:bCs/>
          <w:sz w:val="16"/>
          <w:szCs w:val="16"/>
          <w:lang w:val="en-US"/>
        </w:rPr>
      </w:pPr>
    </w:p>
    <w:p w14:paraId="0CA8169D" w14:textId="77777777" w:rsidR="00EB0F76" w:rsidRPr="000E251E" w:rsidRDefault="00EB0F76" w:rsidP="00EB0F76">
      <w:pPr>
        <w:rPr>
          <w:rFonts w:ascii="Angsana New" w:hAnsi="Angsana New" w:cs="EucrosiaUPC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5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0E251E">
        <w:rPr>
          <w:rFonts w:ascii="Angsana New" w:hAnsi="Angsana New" w:cs="EucrosiaUPC" w:hint="cs"/>
          <w:b/>
          <w:bCs/>
          <w:sz w:val="32"/>
          <w:szCs w:val="32"/>
          <w:cs/>
        </w:rPr>
        <w:t>ประเภทห้องพัก</w:t>
      </w:r>
    </w:p>
    <w:p w14:paraId="27783A50" w14:textId="77777777" w:rsidR="00EB0F76" w:rsidRDefault="00EB0F76" w:rsidP="00EB0F7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5</w:t>
      </w: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 xml:space="preserve">.1 </w:t>
      </w:r>
      <w:r w:rsidRPr="000E251E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0E251E"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ท่าน(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TWN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  <w:r w:rsidRPr="00A3420F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(ปกติจะเป็นแบบ 2 เตียง)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/</w:t>
      </w:r>
      <w:r>
        <w:rPr>
          <w:rFonts w:ascii="Angsana New" w:hAnsi="Angsana New" w:cs="EucrosiaUPC" w:hint="cs"/>
          <w:sz w:val="32"/>
          <w:szCs w:val="32"/>
          <w:cs/>
        </w:rPr>
        <w:t>หรือ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DBL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</w:p>
    <w:p w14:paraId="4A61C828" w14:textId="77777777" w:rsidR="00EB0F76" w:rsidRPr="000E251E" w:rsidRDefault="00EB0F76" w:rsidP="00EB0F7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5.2 </w:t>
      </w:r>
      <w:r w:rsidRPr="000E251E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0E251E">
        <w:rPr>
          <w:rFonts w:ascii="Angsana New" w:hAnsi="Angsana New" w:cs="EucrosiaUPC" w:hint="cs"/>
          <w:b/>
          <w:bCs/>
          <w:sz w:val="32"/>
          <w:szCs w:val="32"/>
          <w:cs/>
        </w:rPr>
        <w:t>3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ท่าน</w:t>
      </w:r>
      <w:r w:rsidRPr="000E251E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 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TRP)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เตียงเสริม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………..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ห้อง  </w:t>
      </w:r>
    </w:p>
    <w:p w14:paraId="2448901B" w14:textId="77777777" w:rsidR="00EB0F76" w:rsidRDefault="00EB0F76" w:rsidP="00EB0F7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5.3 </w:t>
      </w:r>
      <w:r w:rsidRPr="000E251E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0E251E"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ท่าน 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SGL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………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ห้อง</w:t>
      </w:r>
    </w:p>
    <w:p w14:paraId="0ECD3307" w14:textId="77777777" w:rsidR="00EB0F76" w:rsidRPr="00FF29ED" w:rsidRDefault="00EB0F76" w:rsidP="00EB0F76">
      <w:pPr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712B5780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6E36FD" wp14:editId="3C405CA8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3660" r="5715" b="12065"/>
                <wp:wrapNone/>
                <wp:docPr id="513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0406F" id="Rectangle 645" o:spid="_x0000_s1026" style="position:absolute;margin-left:371.55pt;margin-top:3.1pt;width:18pt;height:14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2F5D38" wp14:editId="1017EC10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3660" r="10160" b="12065"/>
                <wp:wrapNone/>
                <wp:docPr id="6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EE0FA" id="Rectangle 644" o:spid="_x0000_s1026" style="position:absolute;margin-left:263.2pt;margin-top:3.1pt;width:18pt;height:1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C7D691" wp14:editId="0D7F275C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3660" r="10795" b="12065"/>
                <wp:wrapNone/>
                <wp:docPr id="515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B7CD7" id="Rectangle 643" o:spid="_x0000_s1026" style="position:absolute;margin-left:153.65pt;margin-top:3.1pt;width:18pt;height:14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15AE1E" wp14:editId="74C594FE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3660" r="5080" b="12065"/>
                <wp:wrapNone/>
                <wp:docPr id="519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EB514" id="Rectangle 642" o:spid="_x0000_s1026" style="position:absolute;margin-left:56.6pt;margin-top:3.1pt;width:18pt;height:1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6. อาหาร          ไม่ทานเนื้อวัว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ไม่ทานเนื้อหมู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ไม่ทานสัตว์ปีก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  <w:t>ทานมังสาวิรัส</w:t>
      </w:r>
    </w:p>
    <w:p w14:paraId="26C8C00A" w14:textId="77777777" w:rsidR="00EB0F76" w:rsidRDefault="00EB0F76" w:rsidP="00EB0F76">
      <w:pPr>
        <w:rPr>
          <w:rFonts w:ascii="Angsana New" w:hAnsi="Angsana New"/>
          <w:sz w:val="32"/>
          <w:szCs w:val="32"/>
          <w:cs/>
        </w:rPr>
      </w:pPr>
      <w:r w:rsidRPr="000E251E">
        <w:rPr>
          <w:rFonts w:ascii="Angsana New" w:hAnsi="Angsana New" w:cs="EucrosiaUPC" w:hint="cs"/>
          <w:sz w:val="32"/>
          <w:szCs w:val="32"/>
          <w:cs/>
        </w:rPr>
        <w:t>อื่นๆ............................................................</w:t>
      </w:r>
    </w:p>
    <w:p w14:paraId="7E7C00E4" w14:textId="77777777" w:rsidR="00EB0F76" w:rsidRPr="000E251E" w:rsidRDefault="00EB0F76" w:rsidP="00EB0F76">
      <w:pPr>
        <w:rPr>
          <w:rFonts w:ascii="Angsana New" w:hAnsi="Angsana New"/>
          <w:sz w:val="6"/>
          <w:szCs w:val="6"/>
          <w:cs/>
        </w:rPr>
      </w:pPr>
    </w:p>
    <w:p w14:paraId="763B330B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14:paraId="582235E4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</w:p>
    <w:p w14:paraId="337A4046" w14:textId="77777777" w:rsidR="00EB0F76" w:rsidRPr="001B2961" w:rsidRDefault="00EB0F76" w:rsidP="001B2961">
      <w:pPr>
        <w:jc w:val="center"/>
        <w:rPr>
          <w:rFonts w:ascii="Tahoma" w:hAnsi="Tahoma" w:cs="Tahoma"/>
          <w:b/>
          <w:bCs/>
          <w:sz w:val="8"/>
          <w:szCs w:val="8"/>
          <w:lang w:val="en-US"/>
        </w:rPr>
      </w:pPr>
      <w:r w:rsidRPr="001B2961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*** กรุณาส่งสำเนาหน้าพาสปอร์ต ผู้เดินทางภายใน 7 วัน หลังจากทำการจอง ***</w:t>
      </w:r>
    </w:p>
    <w:p w14:paraId="74008C1A" w14:textId="77777777" w:rsidR="00062459" w:rsidRDefault="00062459" w:rsidP="00DB09A7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  <w:lang w:val="en-US"/>
        </w:rPr>
      </w:pPr>
    </w:p>
    <w:sectPr w:rsidR="00062459" w:rsidSect="009B44BE">
      <w:headerReference w:type="default" r:id="rId47"/>
      <w:footerReference w:type="even" r:id="rId48"/>
      <w:footerReference w:type="default" r:id="rId49"/>
      <w:pgSz w:w="11906" w:h="16838"/>
      <w:pgMar w:top="1411" w:right="706" w:bottom="706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06E0F" w14:textId="77777777" w:rsidR="00452AE9" w:rsidRDefault="00452AE9" w:rsidP="00096EAF">
      <w:pPr>
        <w:rPr>
          <w:rFonts w:cs="Cordia New"/>
          <w:noProof w:val="0"/>
          <w:cs/>
        </w:rPr>
      </w:pPr>
      <w:r>
        <w:separator/>
      </w:r>
    </w:p>
  </w:endnote>
  <w:endnote w:type="continuationSeparator" w:id="0">
    <w:p w14:paraId="27B3C84E" w14:textId="77777777" w:rsidR="00452AE9" w:rsidRDefault="00452AE9" w:rsidP="00096EAF">
      <w:pPr>
        <w:rPr>
          <w:rFonts w:cs="Cordia New"/>
          <w:noProof w:val="0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Segoe Prin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906E3" w14:textId="77777777" w:rsidR="00452AE9" w:rsidRDefault="00452AE9">
    <w:pPr>
      <w:pStyle w:val="Footer"/>
      <w:rPr>
        <w:rFonts w:cs="Cordia New"/>
        <w:szCs w:val="28"/>
        <w:cs/>
      </w:rPr>
    </w:pPr>
  </w:p>
  <w:p w14:paraId="3BF9F108" w14:textId="77777777" w:rsidR="00452AE9" w:rsidRPr="002D2ED7" w:rsidRDefault="00452AE9">
    <w:pPr>
      <w:rPr>
        <w:lang w:val="en-US"/>
      </w:rPr>
    </w:pPr>
    <w:r>
      <w:rPr>
        <w:szCs w:val="35"/>
        <w:lang w:val="en-US"/>
      </w:rPr>
      <w:t>2.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13BE9" w14:textId="77777777" w:rsidR="00452AE9" w:rsidRPr="00F945BA" w:rsidRDefault="00205E36" w:rsidP="00F945BA">
    <w:pPr>
      <w:pStyle w:val="Footer"/>
      <w:rPr>
        <w:rFonts w:ascii="EucrosiaUPC" w:hAnsi="EucrosiaUPC" w:cs="EucrosiaUPC"/>
        <w:sz w:val="32"/>
        <w:szCs w:val="32"/>
        <w:lang w:val="en-US"/>
      </w:rPr>
    </w:pPr>
    <w:r>
      <w:rPr>
        <w:rFonts w:ascii="EucrosiaUPC" w:hAnsi="EucrosiaUPC" w:cs="EucrosiaUPC"/>
        <w:sz w:val="32"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FD9B" wp14:editId="5228F342">
              <wp:simplePos x="0" y="0"/>
              <wp:positionH relativeFrom="column">
                <wp:posOffset>-196850</wp:posOffset>
              </wp:positionH>
              <wp:positionV relativeFrom="paragraph">
                <wp:posOffset>-9525</wp:posOffset>
              </wp:positionV>
              <wp:extent cx="6496685" cy="10160"/>
              <wp:effectExtent l="12700" t="10160" r="15240" b="1778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6685" cy="1016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7470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738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5.5pt;margin-top:-.75pt;width:511.55pt;height: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" strokecolor="#974706" strokeweight="1.5pt">
              <v:shadow color="#868686"/>
            </v:shape>
          </w:pict>
        </mc:Fallback>
      </mc:AlternateContent>
    </w:r>
    <w:r w:rsidR="007272C1" w:rsidRPr="007272C1">
      <w:rPr>
        <w:rFonts w:ascii="EucrosiaUPC" w:hAnsi="EucrosiaUPC" w:cs="EucrosiaUPC"/>
        <w:sz w:val="32"/>
        <w:szCs w:val="32"/>
        <w:lang w:val="en-US"/>
      </w:rPr>
      <w:t>BW Russia Moscow St.Pertersburg 7D5N</w:t>
    </w:r>
    <w:r w:rsidR="003D27CB">
      <w:rPr>
        <w:rFonts w:ascii="EucrosiaUPC" w:hAnsi="EucrosiaUPC" w:cs="EucrosiaUPC" w:hint="cs"/>
        <w:sz w:val="32"/>
        <w:szCs w:val="32"/>
        <w:cs/>
        <w:lang w:val="en-US"/>
      </w:rPr>
      <w:t xml:space="preserve"> 9 </w:t>
    </w:r>
    <w:r w:rsidR="003D27CB">
      <w:rPr>
        <w:rFonts w:ascii="EucrosiaUPC" w:hAnsi="EucrosiaUPC" w:cs="EucrosiaUPC"/>
        <w:sz w:val="32"/>
        <w:szCs w:val="32"/>
        <w:cs/>
        <w:lang w:val="en-US"/>
      </w:rPr>
      <w:t>–</w:t>
    </w:r>
    <w:r w:rsidR="003D27CB">
      <w:rPr>
        <w:rFonts w:ascii="EucrosiaUPC" w:hAnsi="EucrosiaUPC" w:cs="EucrosiaUPC" w:hint="cs"/>
        <w:sz w:val="32"/>
        <w:szCs w:val="32"/>
        <w:cs/>
        <w:lang w:val="en-US"/>
      </w:rPr>
      <w:t xml:space="preserve"> 15 </w:t>
    </w:r>
    <w:r w:rsidR="003D27CB">
      <w:rPr>
        <w:rFonts w:ascii="EucrosiaUPC" w:hAnsi="EucrosiaUPC" w:cs="EucrosiaUPC"/>
        <w:sz w:val="32"/>
        <w:szCs w:val="32"/>
        <w:lang w:val="en-US"/>
      </w:rPr>
      <w:t>Apr</w:t>
    </w:r>
    <w:r w:rsidR="007272C1" w:rsidRPr="007272C1">
      <w:rPr>
        <w:rFonts w:ascii="EucrosiaUPC" w:hAnsi="EucrosiaUPC" w:cs="EucrosiaUPC"/>
        <w:sz w:val="32"/>
        <w:szCs w:val="32"/>
        <w:lang w:val="en-US"/>
      </w:rPr>
      <w:t xml:space="preserve"> 2026 By WY</w:t>
    </w:r>
    <w:r w:rsidR="00EE5158">
      <w:rPr>
        <w:rFonts w:ascii="EucrosiaUPC" w:hAnsi="EucrosiaUPC" w:cs="EucrosiaUPC" w:hint="cs"/>
        <w:sz w:val="32"/>
        <w:szCs w:val="32"/>
        <w:cs/>
        <w:lang w:val="en-US"/>
      </w:rPr>
      <w:t xml:space="preserve"> (</w:t>
    </w:r>
    <w:r w:rsidR="00EE5158">
      <w:rPr>
        <w:rFonts w:ascii="EucrosiaUPC" w:hAnsi="EucrosiaUPC" w:cs="EucrosiaUPC"/>
        <w:sz w:val="32"/>
        <w:szCs w:val="32"/>
        <w:lang w:val="en-US"/>
      </w:rPr>
      <w:t>Revised 1</w:t>
    </w:r>
    <w:r w:rsidR="00EE5158">
      <w:rPr>
        <w:rFonts w:ascii="EucrosiaUPC" w:hAnsi="EucrosiaUPC" w:cs="EucrosiaUPC" w:hint="cs"/>
        <w:sz w:val="32"/>
        <w:szCs w:val="32"/>
        <w:cs/>
        <w:lang w:val="en-US"/>
      </w:rPr>
      <w:t>)</w:t>
    </w:r>
    <w:r w:rsidR="00452AE9" w:rsidRPr="00F945BA">
      <w:rPr>
        <w:rFonts w:ascii="EucrosiaUPC" w:hAnsi="EucrosiaUPC" w:cs="EucrosiaUPC"/>
        <w:sz w:val="32"/>
        <w:szCs w:val="32"/>
        <w:lang w:val="en-US"/>
      </w:rPr>
      <w:tab/>
    </w:r>
    <w:r w:rsidR="006D49EA" w:rsidRPr="00F945BA">
      <w:rPr>
        <w:rFonts w:ascii="EucrosiaUPC" w:hAnsi="EucrosiaUPC" w:cs="EucrosiaUPC"/>
        <w:sz w:val="32"/>
        <w:szCs w:val="32"/>
      </w:rPr>
      <w:fldChar w:fldCharType="begin"/>
    </w:r>
    <w:r w:rsidR="00452AE9" w:rsidRPr="00F945BA">
      <w:rPr>
        <w:rFonts w:ascii="EucrosiaUPC" w:hAnsi="EucrosiaUPC" w:cs="EucrosiaUPC"/>
        <w:sz w:val="32"/>
        <w:szCs w:val="32"/>
        <w:lang w:val="en-US"/>
      </w:rPr>
      <w:instrText xml:space="preserve"> PAGE   \* MERGEFORMAT </w:instrText>
    </w:r>
    <w:r w:rsidR="006D49EA" w:rsidRPr="00F945BA">
      <w:rPr>
        <w:rFonts w:ascii="EucrosiaUPC" w:hAnsi="EucrosiaUPC" w:cs="EucrosiaUPC"/>
        <w:sz w:val="32"/>
        <w:szCs w:val="32"/>
      </w:rPr>
      <w:fldChar w:fldCharType="separate"/>
    </w:r>
    <w:r w:rsidR="00553EDA">
      <w:rPr>
        <w:rFonts w:ascii="EucrosiaUPC" w:hAnsi="EucrosiaUPC" w:cs="EucrosiaUPC"/>
        <w:sz w:val="32"/>
        <w:szCs w:val="32"/>
        <w:lang w:val="en-US"/>
      </w:rPr>
      <w:t>14</w:t>
    </w:r>
    <w:r w:rsidR="006D49EA" w:rsidRPr="00F945BA">
      <w:rPr>
        <w:rFonts w:ascii="EucrosiaUPC" w:hAnsi="EucrosiaUPC" w:cs="EucrosiaUPC"/>
        <w:sz w:val="32"/>
        <w:szCs w:val="32"/>
      </w:rPr>
      <w:fldChar w:fldCharType="end"/>
    </w:r>
  </w:p>
  <w:p w14:paraId="77745F63" w14:textId="77777777" w:rsidR="00452AE9" w:rsidRPr="004B4DC3" w:rsidRDefault="00452AE9" w:rsidP="004B4DC3">
    <w:pPr>
      <w:pStyle w:val="Footer"/>
      <w:tabs>
        <w:tab w:val="clear" w:pos="9360"/>
        <w:tab w:val="left" w:pos="6966"/>
      </w:tabs>
      <w:rPr>
        <w:rFonts w:ascii="EucrosiaUPC" w:hAnsi="EucrosiaUPC" w:cs="EucrosiaUPC"/>
        <w:sz w:val="36"/>
        <w:szCs w:val="36"/>
        <w: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F2214" w14:textId="77777777" w:rsidR="00452AE9" w:rsidRDefault="00452AE9" w:rsidP="00096EAF">
      <w:pPr>
        <w:rPr>
          <w:rFonts w:cs="Cordia New"/>
          <w:noProof w:val="0"/>
          <w:cs/>
        </w:rPr>
      </w:pPr>
      <w:r>
        <w:separator/>
      </w:r>
    </w:p>
  </w:footnote>
  <w:footnote w:type="continuationSeparator" w:id="0">
    <w:p w14:paraId="4B484969" w14:textId="77777777" w:rsidR="00452AE9" w:rsidRDefault="00452AE9" w:rsidP="00096EAF">
      <w:pPr>
        <w:rPr>
          <w:rFonts w:cs="Cordia New"/>
          <w:noProof w:val="0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FF1E4" w14:textId="77777777" w:rsidR="00452AE9" w:rsidRPr="00CE238E" w:rsidRDefault="00452AE9" w:rsidP="00CE238E">
    <w:pPr>
      <w:pStyle w:val="Header"/>
      <w:jc w:val="right"/>
      <w:rPr>
        <w:rFonts w:ascii="FreesiaUPC" w:hAnsi="FreesiaUPC" w:cs="FreesiaUPC"/>
        <w:b/>
        <w:bCs/>
        <w:sz w:val="40"/>
        <w:szCs w:val="40"/>
        <w:lang w:val="en-US"/>
      </w:rPr>
    </w:pPr>
    <w:r>
      <w:rPr>
        <w:rFonts w:hint="cs"/>
        <w:szCs w:val="28"/>
        <w:cs/>
        <w:lang w:val="en-US"/>
      </w:rPr>
      <w:tab/>
    </w:r>
    <w:r>
      <w:rPr>
        <w:rFonts w:hint="cs"/>
        <w:szCs w:val="28"/>
        <w:cs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40BB70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4168393" o:spid="_x0000_i1025" type="#_x0000_t75" style="width:14.25pt;height:14.25pt;visibility:visible;mso-wrap-style:square" o:bullet="t">
        <v:imagedata r:id="rId1" o:title=""/>
      </v:shape>
    </w:pict>
  </w:numPicBullet>
  <w:numPicBullet w:numPicBulletId="1">
    <w:pict>
      <v:shape id="Picture 138619551" o:spid="_x0000_i1026" type="#_x0000_t75" style="width:7.5pt;height:7.5pt;visibility:visible;mso-wrap-style:square" o:bullet="t">
        <v:imagedata r:id="rId2" o:title=""/>
      </v:shape>
    </w:pict>
  </w:numPicBullet>
  <w:abstractNum w:abstractNumId="0" w15:restartNumberingAfterBreak="0">
    <w:nsid w:val="04822D58"/>
    <w:multiLevelType w:val="multilevel"/>
    <w:tmpl w:val="92B833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1" w15:restartNumberingAfterBreak="0">
    <w:nsid w:val="0515378E"/>
    <w:multiLevelType w:val="hybridMultilevel"/>
    <w:tmpl w:val="EA9876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1FE9"/>
    <w:multiLevelType w:val="hybridMultilevel"/>
    <w:tmpl w:val="234C5FBE"/>
    <w:lvl w:ilvl="0" w:tplc="FF9235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C0801"/>
    <w:multiLevelType w:val="hybridMultilevel"/>
    <w:tmpl w:val="5ED693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707B5"/>
    <w:multiLevelType w:val="hybridMultilevel"/>
    <w:tmpl w:val="A42EF4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C1816"/>
    <w:multiLevelType w:val="hybridMultilevel"/>
    <w:tmpl w:val="A748F9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01959"/>
    <w:multiLevelType w:val="hybridMultilevel"/>
    <w:tmpl w:val="89840980"/>
    <w:lvl w:ilvl="0" w:tplc="DB1E9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670C53"/>
    <w:multiLevelType w:val="hybridMultilevel"/>
    <w:tmpl w:val="711A797C"/>
    <w:lvl w:ilvl="0" w:tplc="438E142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A161C"/>
    <w:multiLevelType w:val="multilevel"/>
    <w:tmpl w:val="6B74AB0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EucrosiaUPC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EucrosiaUPC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EucrosiaUPC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EucrosiaUPC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EucrosiaUPC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EucrosiaUPC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EucrosiaUPC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EucrosiaUPC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EucrosiaUPC" w:hint="default"/>
      </w:rPr>
    </w:lvl>
  </w:abstractNum>
  <w:abstractNum w:abstractNumId="11" w15:restartNumberingAfterBreak="0">
    <w:nsid w:val="3EF16EFC"/>
    <w:multiLevelType w:val="hybridMultilevel"/>
    <w:tmpl w:val="ECAAC5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6016A"/>
    <w:multiLevelType w:val="hybridMultilevel"/>
    <w:tmpl w:val="FF8C5B26"/>
    <w:lvl w:ilvl="0" w:tplc="6E3EBB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81000"/>
    <w:multiLevelType w:val="hybridMultilevel"/>
    <w:tmpl w:val="23D60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D1B41"/>
    <w:multiLevelType w:val="hybridMultilevel"/>
    <w:tmpl w:val="9706590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1469B9"/>
    <w:multiLevelType w:val="hybridMultilevel"/>
    <w:tmpl w:val="A4DC2306"/>
    <w:lvl w:ilvl="0" w:tplc="0409000D">
      <w:start w:val="1"/>
      <w:numFmt w:val="bullet"/>
      <w:lvlText w:val=""/>
      <w:lvlJc w:val="left"/>
      <w:pPr>
        <w:ind w:left="1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6" w15:restartNumberingAfterBreak="0">
    <w:nsid w:val="67D76F11"/>
    <w:multiLevelType w:val="hybridMultilevel"/>
    <w:tmpl w:val="6840D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E4755"/>
    <w:multiLevelType w:val="hybridMultilevel"/>
    <w:tmpl w:val="F336E454"/>
    <w:lvl w:ilvl="0" w:tplc="98AED334">
      <w:start w:val="21"/>
      <w:numFmt w:val="bullet"/>
      <w:lvlText w:val="-"/>
      <w:lvlJc w:val="left"/>
      <w:pPr>
        <w:ind w:left="630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 w15:restartNumberingAfterBreak="0">
    <w:nsid w:val="6A114B52"/>
    <w:multiLevelType w:val="hybridMultilevel"/>
    <w:tmpl w:val="77C650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861DD"/>
    <w:multiLevelType w:val="hybridMultilevel"/>
    <w:tmpl w:val="2BEEC8E4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16058"/>
    <w:multiLevelType w:val="hybridMultilevel"/>
    <w:tmpl w:val="C1963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E09FC"/>
    <w:multiLevelType w:val="hybridMultilevel"/>
    <w:tmpl w:val="CDE2093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C66CB"/>
    <w:multiLevelType w:val="hybridMultilevel"/>
    <w:tmpl w:val="9034BD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60081">
    <w:abstractNumId w:val="12"/>
  </w:num>
  <w:num w:numId="2" w16cid:durableId="385645955">
    <w:abstractNumId w:val="4"/>
  </w:num>
  <w:num w:numId="3" w16cid:durableId="1448350522">
    <w:abstractNumId w:val="8"/>
  </w:num>
  <w:num w:numId="4" w16cid:durableId="1031371135">
    <w:abstractNumId w:val="10"/>
  </w:num>
  <w:num w:numId="5" w16cid:durableId="910890160">
    <w:abstractNumId w:val="16"/>
  </w:num>
  <w:num w:numId="6" w16cid:durableId="1212575658">
    <w:abstractNumId w:val="17"/>
  </w:num>
  <w:num w:numId="7" w16cid:durableId="1220363002">
    <w:abstractNumId w:val="15"/>
  </w:num>
  <w:num w:numId="8" w16cid:durableId="1366826482">
    <w:abstractNumId w:val="0"/>
  </w:num>
  <w:num w:numId="9" w16cid:durableId="688215222">
    <w:abstractNumId w:val="5"/>
  </w:num>
  <w:num w:numId="10" w16cid:durableId="255796829">
    <w:abstractNumId w:val="6"/>
  </w:num>
  <w:num w:numId="11" w16cid:durableId="1418135197">
    <w:abstractNumId w:val="23"/>
  </w:num>
  <w:num w:numId="12" w16cid:durableId="1497575567">
    <w:abstractNumId w:val="11"/>
  </w:num>
  <w:num w:numId="13" w16cid:durableId="1977104525">
    <w:abstractNumId w:val="18"/>
  </w:num>
  <w:num w:numId="14" w16cid:durableId="719473921">
    <w:abstractNumId w:val="14"/>
  </w:num>
  <w:num w:numId="15" w16cid:durableId="437140760">
    <w:abstractNumId w:val="1"/>
  </w:num>
  <w:num w:numId="16" w16cid:durableId="1843202838">
    <w:abstractNumId w:val="7"/>
  </w:num>
  <w:num w:numId="17" w16cid:durableId="1677030621">
    <w:abstractNumId w:val="9"/>
  </w:num>
  <w:num w:numId="18" w16cid:durableId="856037477">
    <w:abstractNumId w:val="2"/>
  </w:num>
  <w:num w:numId="19" w16cid:durableId="1570535859">
    <w:abstractNumId w:val="21"/>
  </w:num>
  <w:num w:numId="20" w16cid:durableId="940381273">
    <w:abstractNumId w:val="13"/>
  </w:num>
  <w:num w:numId="21" w16cid:durableId="1295670527">
    <w:abstractNumId w:val="22"/>
  </w:num>
  <w:num w:numId="22" w16cid:durableId="1139499166">
    <w:abstractNumId w:val="19"/>
  </w:num>
  <w:num w:numId="23" w16cid:durableId="1962374539">
    <w:abstractNumId w:val="3"/>
  </w:num>
  <w:num w:numId="24" w16cid:durableId="56152111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 fillcolor="#c00000">
      <v:fill color="#c00000"/>
      <v:shadow color="#868686"/>
      <o:colormru v:ext="edit" colors="fuchsia,#fcf,aqua,#39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9A8"/>
    <w:rsid w:val="000050AD"/>
    <w:rsid w:val="00011F4C"/>
    <w:rsid w:val="000136A6"/>
    <w:rsid w:val="000204DB"/>
    <w:rsid w:val="00022A14"/>
    <w:rsid w:val="00023766"/>
    <w:rsid w:val="00032E7E"/>
    <w:rsid w:val="00034697"/>
    <w:rsid w:val="00035894"/>
    <w:rsid w:val="0004256B"/>
    <w:rsid w:val="00043070"/>
    <w:rsid w:val="00043357"/>
    <w:rsid w:val="00044FE5"/>
    <w:rsid w:val="00046270"/>
    <w:rsid w:val="00046278"/>
    <w:rsid w:val="000517EF"/>
    <w:rsid w:val="00055C8E"/>
    <w:rsid w:val="00061909"/>
    <w:rsid w:val="00061F83"/>
    <w:rsid w:val="00062459"/>
    <w:rsid w:val="00062BDD"/>
    <w:rsid w:val="00062E3F"/>
    <w:rsid w:val="00063505"/>
    <w:rsid w:val="000638FB"/>
    <w:rsid w:val="00065253"/>
    <w:rsid w:val="00065E44"/>
    <w:rsid w:val="00070FC4"/>
    <w:rsid w:val="00073041"/>
    <w:rsid w:val="00073F89"/>
    <w:rsid w:val="00074859"/>
    <w:rsid w:val="00076262"/>
    <w:rsid w:val="00076A9D"/>
    <w:rsid w:val="00077E86"/>
    <w:rsid w:val="000809F7"/>
    <w:rsid w:val="0008455C"/>
    <w:rsid w:val="00084587"/>
    <w:rsid w:val="000847ED"/>
    <w:rsid w:val="00085AAF"/>
    <w:rsid w:val="00085D17"/>
    <w:rsid w:val="000879D7"/>
    <w:rsid w:val="00090056"/>
    <w:rsid w:val="00096EAF"/>
    <w:rsid w:val="00097613"/>
    <w:rsid w:val="000A4B1A"/>
    <w:rsid w:val="000A6948"/>
    <w:rsid w:val="000B11F7"/>
    <w:rsid w:val="000B2769"/>
    <w:rsid w:val="000B3148"/>
    <w:rsid w:val="000B3249"/>
    <w:rsid w:val="000B42E2"/>
    <w:rsid w:val="000B5CA8"/>
    <w:rsid w:val="000B7026"/>
    <w:rsid w:val="000C5843"/>
    <w:rsid w:val="000C5F21"/>
    <w:rsid w:val="000C7F45"/>
    <w:rsid w:val="000D0E12"/>
    <w:rsid w:val="000D2C7A"/>
    <w:rsid w:val="000D4A97"/>
    <w:rsid w:val="000D5744"/>
    <w:rsid w:val="000D6E23"/>
    <w:rsid w:val="000E38B1"/>
    <w:rsid w:val="000E5350"/>
    <w:rsid w:val="000E5D77"/>
    <w:rsid w:val="000E6E1A"/>
    <w:rsid w:val="000F1D42"/>
    <w:rsid w:val="000F2A13"/>
    <w:rsid w:val="000F3912"/>
    <w:rsid w:val="000F44E0"/>
    <w:rsid w:val="000F5A6C"/>
    <w:rsid w:val="000F5B07"/>
    <w:rsid w:val="00101747"/>
    <w:rsid w:val="00102475"/>
    <w:rsid w:val="001048FD"/>
    <w:rsid w:val="00106CFD"/>
    <w:rsid w:val="001105B8"/>
    <w:rsid w:val="0011317C"/>
    <w:rsid w:val="00113991"/>
    <w:rsid w:val="0011496A"/>
    <w:rsid w:val="0012038B"/>
    <w:rsid w:val="00122048"/>
    <w:rsid w:val="00124124"/>
    <w:rsid w:val="00126D82"/>
    <w:rsid w:val="00127F47"/>
    <w:rsid w:val="00131E0E"/>
    <w:rsid w:val="0013293E"/>
    <w:rsid w:val="00135210"/>
    <w:rsid w:val="00135F96"/>
    <w:rsid w:val="00137576"/>
    <w:rsid w:val="00143A34"/>
    <w:rsid w:val="00143BDA"/>
    <w:rsid w:val="0014481C"/>
    <w:rsid w:val="001467E9"/>
    <w:rsid w:val="00147BE7"/>
    <w:rsid w:val="00150345"/>
    <w:rsid w:val="00151D4F"/>
    <w:rsid w:val="00153FB9"/>
    <w:rsid w:val="0015518D"/>
    <w:rsid w:val="0016007A"/>
    <w:rsid w:val="0016048E"/>
    <w:rsid w:val="00162B79"/>
    <w:rsid w:val="00163A7A"/>
    <w:rsid w:val="001655C3"/>
    <w:rsid w:val="001707FD"/>
    <w:rsid w:val="00172234"/>
    <w:rsid w:val="00172ACA"/>
    <w:rsid w:val="00173FD1"/>
    <w:rsid w:val="00174419"/>
    <w:rsid w:val="0017706D"/>
    <w:rsid w:val="00177124"/>
    <w:rsid w:val="001857E9"/>
    <w:rsid w:val="00191D62"/>
    <w:rsid w:val="001947B1"/>
    <w:rsid w:val="0019526D"/>
    <w:rsid w:val="00196EEB"/>
    <w:rsid w:val="001A2051"/>
    <w:rsid w:val="001A244B"/>
    <w:rsid w:val="001A2519"/>
    <w:rsid w:val="001A2840"/>
    <w:rsid w:val="001A3855"/>
    <w:rsid w:val="001A4C8C"/>
    <w:rsid w:val="001A6454"/>
    <w:rsid w:val="001A7296"/>
    <w:rsid w:val="001B2961"/>
    <w:rsid w:val="001B34D1"/>
    <w:rsid w:val="001B399B"/>
    <w:rsid w:val="001B49FC"/>
    <w:rsid w:val="001B5E50"/>
    <w:rsid w:val="001C0802"/>
    <w:rsid w:val="001C0B4C"/>
    <w:rsid w:val="001C5C0A"/>
    <w:rsid w:val="001C74F0"/>
    <w:rsid w:val="001C7DF6"/>
    <w:rsid w:val="001D075E"/>
    <w:rsid w:val="001E3CD3"/>
    <w:rsid w:val="001E491C"/>
    <w:rsid w:val="001E5AD1"/>
    <w:rsid w:val="001F105D"/>
    <w:rsid w:val="001F1328"/>
    <w:rsid w:val="001F4191"/>
    <w:rsid w:val="001F4611"/>
    <w:rsid w:val="00201FAC"/>
    <w:rsid w:val="00205E36"/>
    <w:rsid w:val="00211B44"/>
    <w:rsid w:val="0021293B"/>
    <w:rsid w:val="00213494"/>
    <w:rsid w:val="00213A54"/>
    <w:rsid w:val="00214393"/>
    <w:rsid w:val="00220AC7"/>
    <w:rsid w:val="00221CD9"/>
    <w:rsid w:val="0022658F"/>
    <w:rsid w:val="00230EF6"/>
    <w:rsid w:val="00232598"/>
    <w:rsid w:val="00235408"/>
    <w:rsid w:val="00237919"/>
    <w:rsid w:val="00237B13"/>
    <w:rsid w:val="00241E2B"/>
    <w:rsid w:val="00242A35"/>
    <w:rsid w:val="00245561"/>
    <w:rsid w:val="0025017D"/>
    <w:rsid w:val="002510F3"/>
    <w:rsid w:val="00251886"/>
    <w:rsid w:val="00251AB0"/>
    <w:rsid w:val="00251DE0"/>
    <w:rsid w:val="00252A6D"/>
    <w:rsid w:val="00253EEB"/>
    <w:rsid w:val="00256EAB"/>
    <w:rsid w:val="00263352"/>
    <w:rsid w:val="00264DCD"/>
    <w:rsid w:val="0026753D"/>
    <w:rsid w:val="0027223D"/>
    <w:rsid w:val="002746B5"/>
    <w:rsid w:val="00274D9F"/>
    <w:rsid w:val="002824FF"/>
    <w:rsid w:val="002836FA"/>
    <w:rsid w:val="0028516D"/>
    <w:rsid w:val="00285B00"/>
    <w:rsid w:val="00290A4A"/>
    <w:rsid w:val="00297E0E"/>
    <w:rsid w:val="002A30FC"/>
    <w:rsid w:val="002B46AE"/>
    <w:rsid w:val="002B4B9D"/>
    <w:rsid w:val="002B53E0"/>
    <w:rsid w:val="002B5D35"/>
    <w:rsid w:val="002B6CDF"/>
    <w:rsid w:val="002C3F33"/>
    <w:rsid w:val="002C4FAE"/>
    <w:rsid w:val="002D2ED7"/>
    <w:rsid w:val="002D45BE"/>
    <w:rsid w:val="002E0EAE"/>
    <w:rsid w:val="002E33FE"/>
    <w:rsid w:val="002E7DA9"/>
    <w:rsid w:val="002F0294"/>
    <w:rsid w:val="002F298A"/>
    <w:rsid w:val="002F6AE1"/>
    <w:rsid w:val="00302284"/>
    <w:rsid w:val="0030367E"/>
    <w:rsid w:val="00303A5E"/>
    <w:rsid w:val="00303E37"/>
    <w:rsid w:val="00305760"/>
    <w:rsid w:val="003077EF"/>
    <w:rsid w:val="0031255F"/>
    <w:rsid w:val="00313A32"/>
    <w:rsid w:val="00315FC6"/>
    <w:rsid w:val="00316286"/>
    <w:rsid w:val="003178BB"/>
    <w:rsid w:val="00320051"/>
    <w:rsid w:val="00320FDF"/>
    <w:rsid w:val="0032217B"/>
    <w:rsid w:val="0032465D"/>
    <w:rsid w:val="003250AA"/>
    <w:rsid w:val="0032593A"/>
    <w:rsid w:val="0032745C"/>
    <w:rsid w:val="00331D19"/>
    <w:rsid w:val="00332FFA"/>
    <w:rsid w:val="00333D9C"/>
    <w:rsid w:val="00334940"/>
    <w:rsid w:val="00337208"/>
    <w:rsid w:val="00350ECC"/>
    <w:rsid w:val="00350FDA"/>
    <w:rsid w:val="00351599"/>
    <w:rsid w:val="0035784E"/>
    <w:rsid w:val="00360687"/>
    <w:rsid w:val="003634E3"/>
    <w:rsid w:val="00363D06"/>
    <w:rsid w:val="00364014"/>
    <w:rsid w:val="003659F8"/>
    <w:rsid w:val="00367910"/>
    <w:rsid w:val="00374298"/>
    <w:rsid w:val="00377BE1"/>
    <w:rsid w:val="00377C50"/>
    <w:rsid w:val="00382AAF"/>
    <w:rsid w:val="00384593"/>
    <w:rsid w:val="00386EAC"/>
    <w:rsid w:val="00390352"/>
    <w:rsid w:val="00390CA0"/>
    <w:rsid w:val="00391B9B"/>
    <w:rsid w:val="00396CB6"/>
    <w:rsid w:val="003A2A31"/>
    <w:rsid w:val="003A3F63"/>
    <w:rsid w:val="003A6068"/>
    <w:rsid w:val="003A627A"/>
    <w:rsid w:val="003A7CD3"/>
    <w:rsid w:val="003B0566"/>
    <w:rsid w:val="003B0775"/>
    <w:rsid w:val="003B194C"/>
    <w:rsid w:val="003B48E5"/>
    <w:rsid w:val="003C47FE"/>
    <w:rsid w:val="003C5070"/>
    <w:rsid w:val="003C5547"/>
    <w:rsid w:val="003C5B33"/>
    <w:rsid w:val="003C6764"/>
    <w:rsid w:val="003C6770"/>
    <w:rsid w:val="003C7E0A"/>
    <w:rsid w:val="003D0C2B"/>
    <w:rsid w:val="003D1831"/>
    <w:rsid w:val="003D21A7"/>
    <w:rsid w:val="003D27CB"/>
    <w:rsid w:val="003D3BD9"/>
    <w:rsid w:val="003D4A4F"/>
    <w:rsid w:val="003D68A1"/>
    <w:rsid w:val="003E0DE6"/>
    <w:rsid w:val="003E26CB"/>
    <w:rsid w:val="003E2C5C"/>
    <w:rsid w:val="003E3EC3"/>
    <w:rsid w:val="003E4725"/>
    <w:rsid w:val="003E48D5"/>
    <w:rsid w:val="003E5C4A"/>
    <w:rsid w:val="003E6B95"/>
    <w:rsid w:val="003F210F"/>
    <w:rsid w:val="003F3197"/>
    <w:rsid w:val="003F4881"/>
    <w:rsid w:val="003F5352"/>
    <w:rsid w:val="003F5709"/>
    <w:rsid w:val="003F6272"/>
    <w:rsid w:val="004000C9"/>
    <w:rsid w:val="004008D5"/>
    <w:rsid w:val="0040284A"/>
    <w:rsid w:val="004041B2"/>
    <w:rsid w:val="00404E08"/>
    <w:rsid w:val="00404EB9"/>
    <w:rsid w:val="00405C48"/>
    <w:rsid w:val="0040600D"/>
    <w:rsid w:val="0041318D"/>
    <w:rsid w:val="004152B5"/>
    <w:rsid w:val="00415BC3"/>
    <w:rsid w:val="0041649A"/>
    <w:rsid w:val="00416ED5"/>
    <w:rsid w:val="0041780B"/>
    <w:rsid w:val="00417E87"/>
    <w:rsid w:val="0042031D"/>
    <w:rsid w:val="0042365A"/>
    <w:rsid w:val="00423A12"/>
    <w:rsid w:val="00424D06"/>
    <w:rsid w:val="00425C86"/>
    <w:rsid w:val="00427C99"/>
    <w:rsid w:val="004312AD"/>
    <w:rsid w:val="00433B98"/>
    <w:rsid w:val="004362FE"/>
    <w:rsid w:val="00440C16"/>
    <w:rsid w:val="00440D72"/>
    <w:rsid w:val="004411D6"/>
    <w:rsid w:val="00441474"/>
    <w:rsid w:val="004436C6"/>
    <w:rsid w:val="00452AE9"/>
    <w:rsid w:val="004544E2"/>
    <w:rsid w:val="0045456B"/>
    <w:rsid w:val="00454DE4"/>
    <w:rsid w:val="00456882"/>
    <w:rsid w:val="0045711E"/>
    <w:rsid w:val="00460015"/>
    <w:rsid w:val="00460348"/>
    <w:rsid w:val="00461FE2"/>
    <w:rsid w:val="00462157"/>
    <w:rsid w:val="00463A64"/>
    <w:rsid w:val="00463C57"/>
    <w:rsid w:val="00472238"/>
    <w:rsid w:val="00475C74"/>
    <w:rsid w:val="0047630D"/>
    <w:rsid w:val="004800C3"/>
    <w:rsid w:val="004801C9"/>
    <w:rsid w:val="00481ECF"/>
    <w:rsid w:val="00482F86"/>
    <w:rsid w:val="004844EF"/>
    <w:rsid w:val="00485EA3"/>
    <w:rsid w:val="004870FB"/>
    <w:rsid w:val="004920C4"/>
    <w:rsid w:val="00493451"/>
    <w:rsid w:val="00494B58"/>
    <w:rsid w:val="004953E2"/>
    <w:rsid w:val="004A1634"/>
    <w:rsid w:val="004A1720"/>
    <w:rsid w:val="004A2FCD"/>
    <w:rsid w:val="004B0189"/>
    <w:rsid w:val="004B0F38"/>
    <w:rsid w:val="004B1B17"/>
    <w:rsid w:val="004B274E"/>
    <w:rsid w:val="004B297A"/>
    <w:rsid w:val="004B2B92"/>
    <w:rsid w:val="004B3A8F"/>
    <w:rsid w:val="004B4DC3"/>
    <w:rsid w:val="004B4FFC"/>
    <w:rsid w:val="004B5B7F"/>
    <w:rsid w:val="004B5F21"/>
    <w:rsid w:val="004B6F67"/>
    <w:rsid w:val="004C0A8E"/>
    <w:rsid w:val="004C28F5"/>
    <w:rsid w:val="004C3FCC"/>
    <w:rsid w:val="004C60F2"/>
    <w:rsid w:val="004D06B9"/>
    <w:rsid w:val="004D1108"/>
    <w:rsid w:val="004D17FC"/>
    <w:rsid w:val="004D30E1"/>
    <w:rsid w:val="004D4A76"/>
    <w:rsid w:val="004E0776"/>
    <w:rsid w:val="004E1062"/>
    <w:rsid w:val="004E7505"/>
    <w:rsid w:val="004E764F"/>
    <w:rsid w:val="004F164C"/>
    <w:rsid w:val="004F335D"/>
    <w:rsid w:val="004F3551"/>
    <w:rsid w:val="004F47B8"/>
    <w:rsid w:val="00500E34"/>
    <w:rsid w:val="00501565"/>
    <w:rsid w:val="00504E63"/>
    <w:rsid w:val="0050618B"/>
    <w:rsid w:val="005106F2"/>
    <w:rsid w:val="0051179F"/>
    <w:rsid w:val="00515164"/>
    <w:rsid w:val="00520C16"/>
    <w:rsid w:val="0052198B"/>
    <w:rsid w:val="00522289"/>
    <w:rsid w:val="00522F8E"/>
    <w:rsid w:val="0052631C"/>
    <w:rsid w:val="00527706"/>
    <w:rsid w:val="00535E1B"/>
    <w:rsid w:val="005433E2"/>
    <w:rsid w:val="00544034"/>
    <w:rsid w:val="00546BF1"/>
    <w:rsid w:val="00551E90"/>
    <w:rsid w:val="00553EDA"/>
    <w:rsid w:val="00554566"/>
    <w:rsid w:val="0056108C"/>
    <w:rsid w:val="00565914"/>
    <w:rsid w:val="0056639C"/>
    <w:rsid w:val="0056739F"/>
    <w:rsid w:val="005756C2"/>
    <w:rsid w:val="005769B4"/>
    <w:rsid w:val="00576D23"/>
    <w:rsid w:val="0057741C"/>
    <w:rsid w:val="00577B2F"/>
    <w:rsid w:val="0058239D"/>
    <w:rsid w:val="00582F65"/>
    <w:rsid w:val="00585054"/>
    <w:rsid w:val="005852DC"/>
    <w:rsid w:val="0058653B"/>
    <w:rsid w:val="00586F6E"/>
    <w:rsid w:val="00590A60"/>
    <w:rsid w:val="00592FEB"/>
    <w:rsid w:val="00595079"/>
    <w:rsid w:val="00595AE4"/>
    <w:rsid w:val="0059654B"/>
    <w:rsid w:val="005A2C93"/>
    <w:rsid w:val="005A3EB6"/>
    <w:rsid w:val="005A760C"/>
    <w:rsid w:val="005B6A7D"/>
    <w:rsid w:val="005B714D"/>
    <w:rsid w:val="005C0E32"/>
    <w:rsid w:val="005C1EE8"/>
    <w:rsid w:val="005C36D4"/>
    <w:rsid w:val="005C3A4A"/>
    <w:rsid w:val="005D3D54"/>
    <w:rsid w:val="005D4357"/>
    <w:rsid w:val="005D622C"/>
    <w:rsid w:val="005D701F"/>
    <w:rsid w:val="005E0848"/>
    <w:rsid w:val="005E16B5"/>
    <w:rsid w:val="005E26F8"/>
    <w:rsid w:val="005E37E7"/>
    <w:rsid w:val="005E5AB0"/>
    <w:rsid w:val="005E6D62"/>
    <w:rsid w:val="005E6F47"/>
    <w:rsid w:val="005E6F84"/>
    <w:rsid w:val="005E7EA4"/>
    <w:rsid w:val="005F0CC5"/>
    <w:rsid w:val="005F622E"/>
    <w:rsid w:val="005F687D"/>
    <w:rsid w:val="005F7710"/>
    <w:rsid w:val="00600446"/>
    <w:rsid w:val="006018F0"/>
    <w:rsid w:val="00603BEF"/>
    <w:rsid w:val="00611E97"/>
    <w:rsid w:val="006126A6"/>
    <w:rsid w:val="00616422"/>
    <w:rsid w:val="00617A76"/>
    <w:rsid w:val="00620A35"/>
    <w:rsid w:val="006223CA"/>
    <w:rsid w:val="00625247"/>
    <w:rsid w:val="00625F89"/>
    <w:rsid w:val="0063113D"/>
    <w:rsid w:val="00637345"/>
    <w:rsid w:val="006376F1"/>
    <w:rsid w:val="00637E8E"/>
    <w:rsid w:val="00640AAE"/>
    <w:rsid w:val="006466B7"/>
    <w:rsid w:val="00654DA8"/>
    <w:rsid w:val="006554D6"/>
    <w:rsid w:val="00660078"/>
    <w:rsid w:val="006605FF"/>
    <w:rsid w:val="00660FC0"/>
    <w:rsid w:val="00667C52"/>
    <w:rsid w:val="00673E34"/>
    <w:rsid w:val="006744E6"/>
    <w:rsid w:val="00676166"/>
    <w:rsid w:val="00677413"/>
    <w:rsid w:val="006829A5"/>
    <w:rsid w:val="00695AF0"/>
    <w:rsid w:val="00697277"/>
    <w:rsid w:val="006A0EA4"/>
    <w:rsid w:val="006A3DC0"/>
    <w:rsid w:val="006A4A2F"/>
    <w:rsid w:val="006B254C"/>
    <w:rsid w:val="006B25CB"/>
    <w:rsid w:val="006B2941"/>
    <w:rsid w:val="006B30F0"/>
    <w:rsid w:val="006B6447"/>
    <w:rsid w:val="006B74D3"/>
    <w:rsid w:val="006B7B04"/>
    <w:rsid w:val="006C3212"/>
    <w:rsid w:val="006C7404"/>
    <w:rsid w:val="006C7A88"/>
    <w:rsid w:val="006D3A94"/>
    <w:rsid w:val="006D4438"/>
    <w:rsid w:val="006D49EA"/>
    <w:rsid w:val="006D6CA4"/>
    <w:rsid w:val="006E2580"/>
    <w:rsid w:val="006E64B8"/>
    <w:rsid w:val="006E676A"/>
    <w:rsid w:val="006F13FE"/>
    <w:rsid w:val="006F2040"/>
    <w:rsid w:val="006F2419"/>
    <w:rsid w:val="006F2C23"/>
    <w:rsid w:val="006F7E95"/>
    <w:rsid w:val="007034EE"/>
    <w:rsid w:val="00703F4E"/>
    <w:rsid w:val="007046B7"/>
    <w:rsid w:val="00707BA3"/>
    <w:rsid w:val="00707E8A"/>
    <w:rsid w:val="0071374C"/>
    <w:rsid w:val="00713F49"/>
    <w:rsid w:val="00721364"/>
    <w:rsid w:val="007230E7"/>
    <w:rsid w:val="0072703E"/>
    <w:rsid w:val="007272C1"/>
    <w:rsid w:val="007331B9"/>
    <w:rsid w:val="00736183"/>
    <w:rsid w:val="007379D5"/>
    <w:rsid w:val="007401BD"/>
    <w:rsid w:val="007406B1"/>
    <w:rsid w:val="007406EE"/>
    <w:rsid w:val="00740D9F"/>
    <w:rsid w:val="00744D98"/>
    <w:rsid w:val="00750196"/>
    <w:rsid w:val="00757B36"/>
    <w:rsid w:val="00757D0A"/>
    <w:rsid w:val="00760422"/>
    <w:rsid w:val="0076103D"/>
    <w:rsid w:val="0076158B"/>
    <w:rsid w:val="0076330B"/>
    <w:rsid w:val="00765385"/>
    <w:rsid w:val="007661C0"/>
    <w:rsid w:val="00773807"/>
    <w:rsid w:val="007743AA"/>
    <w:rsid w:val="00774615"/>
    <w:rsid w:val="00774B8F"/>
    <w:rsid w:val="00776C99"/>
    <w:rsid w:val="00777329"/>
    <w:rsid w:val="0078050D"/>
    <w:rsid w:val="007846F2"/>
    <w:rsid w:val="007853C0"/>
    <w:rsid w:val="00786499"/>
    <w:rsid w:val="00787FD3"/>
    <w:rsid w:val="00792E3A"/>
    <w:rsid w:val="007A1A34"/>
    <w:rsid w:val="007A3B85"/>
    <w:rsid w:val="007A3C0F"/>
    <w:rsid w:val="007B047E"/>
    <w:rsid w:val="007B0CDF"/>
    <w:rsid w:val="007B1D5C"/>
    <w:rsid w:val="007B2C63"/>
    <w:rsid w:val="007B3A7B"/>
    <w:rsid w:val="007B4CD2"/>
    <w:rsid w:val="007C0953"/>
    <w:rsid w:val="007C639A"/>
    <w:rsid w:val="007C77C9"/>
    <w:rsid w:val="007C7E05"/>
    <w:rsid w:val="007D3413"/>
    <w:rsid w:val="007D3C64"/>
    <w:rsid w:val="007D6BCA"/>
    <w:rsid w:val="007D737F"/>
    <w:rsid w:val="007D7A99"/>
    <w:rsid w:val="007E2D04"/>
    <w:rsid w:val="007E4EA7"/>
    <w:rsid w:val="007E4F39"/>
    <w:rsid w:val="007E633D"/>
    <w:rsid w:val="007E77E9"/>
    <w:rsid w:val="007F13D0"/>
    <w:rsid w:val="007F2891"/>
    <w:rsid w:val="007F32BB"/>
    <w:rsid w:val="007F33EF"/>
    <w:rsid w:val="007F3805"/>
    <w:rsid w:val="007F57F3"/>
    <w:rsid w:val="00800B96"/>
    <w:rsid w:val="00803CAB"/>
    <w:rsid w:val="008051A2"/>
    <w:rsid w:val="0080562B"/>
    <w:rsid w:val="008068B1"/>
    <w:rsid w:val="00810404"/>
    <w:rsid w:val="00810B30"/>
    <w:rsid w:val="008136A2"/>
    <w:rsid w:val="00813A5C"/>
    <w:rsid w:val="00813F40"/>
    <w:rsid w:val="0081752E"/>
    <w:rsid w:val="00821920"/>
    <w:rsid w:val="00821CE3"/>
    <w:rsid w:val="008228BE"/>
    <w:rsid w:val="00824F42"/>
    <w:rsid w:val="008253D6"/>
    <w:rsid w:val="00825835"/>
    <w:rsid w:val="00826D3B"/>
    <w:rsid w:val="00830B76"/>
    <w:rsid w:val="00830D99"/>
    <w:rsid w:val="00830ECA"/>
    <w:rsid w:val="00830F6F"/>
    <w:rsid w:val="00833139"/>
    <w:rsid w:val="008335E1"/>
    <w:rsid w:val="00835013"/>
    <w:rsid w:val="00842638"/>
    <w:rsid w:val="0084494A"/>
    <w:rsid w:val="008462A2"/>
    <w:rsid w:val="00854621"/>
    <w:rsid w:val="0085609D"/>
    <w:rsid w:val="008669E9"/>
    <w:rsid w:val="00871D41"/>
    <w:rsid w:val="008722B2"/>
    <w:rsid w:val="00872883"/>
    <w:rsid w:val="00874067"/>
    <w:rsid w:val="0087424D"/>
    <w:rsid w:val="00874897"/>
    <w:rsid w:val="00874B61"/>
    <w:rsid w:val="008816AC"/>
    <w:rsid w:val="00882531"/>
    <w:rsid w:val="00882A38"/>
    <w:rsid w:val="008835E9"/>
    <w:rsid w:val="008841F1"/>
    <w:rsid w:val="00884ADC"/>
    <w:rsid w:val="00885076"/>
    <w:rsid w:val="00886429"/>
    <w:rsid w:val="008869D4"/>
    <w:rsid w:val="008878FC"/>
    <w:rsid w:val="00887DEA"/>
    <w:rsid w:val="00890FDE"/>
    <w:rsid w:val="008915BE"/>
    <w:rsid w:val="00893DF1"/>
    <w:rsid w:val="00894CE5"/>
    <w:rsid w:val="00895699"/>
    <w:rsid w:val="00896CFA"/>
    <w:rsid w:val="008A044A"/>
    <w:rsid w:val="008A4A18"/>
    <w:rsid w:val="008A4DF0"/>
    <w:rsid w:val="008A56E6"/>
    <w:rsid w:val="008A7B22"/>
    <w:rsid w:val="008B3911"/>
    <w:rsid w:val="008B3DAC"/>
    <w:rsid w:val="008B44AE"/>
    <w:rsid w:val="008B5CA3"/>
    <w:rsid w:val="008B703B"/>
    <w:rsid w:val="008C0BC2"/>
    <w:rsid w:val="008C18CD"/>
    <w:rsid w:val="008C207D"/>
    <w:rsid w:val="008C686B"/>
    <w:rsid w:val="008C743A"/>
    <w:rsid w:val="008C7EF1"/>
    <w:rsid w:val="008D567B"/>
    <w:rsid w:val="008E0211"/>
    <w:rsid w:val="008E0BA2"/>
    <w:rsid w:val="008E0D25"/>
    <w:rsid w:val="008E2F52"/>
    <w:rsid w:val="008E3DAE"/>
    <w:rsid w:val="008F1E06"/>
    <w:rsid w:val="008F3B73"/>
    <w:rsid w:val="008F763D"/>
    <w:rsid w:val="009004BA"/>
    <w:rsid w:val="00903E16"/>
    <w:rsid w:val="00905E47"/>
    <w:rsid w:val="00912995"/>
    <w:rsid w:val="009135A8"/>
    <w:rsid w:val="00914318"/>
    <w:rsid w:val="00917F26"/>
    <w:rsid w:val="0092045B"/>
    <w:rsid w:val="009213C0"/>
    <w:rsid w:val="00923227"/>
    <w:rsid w:val="00924779"/>
    <w:rsid w:val="009253F9"/>
    <w:rsid w:val="00925DC5"/>
    <w:rsid w:val="0092717A"/>
    <w:rsid w:val="00927A9D"/>
    <w:rsid w:val="0093336A"/>
    <w:rsid w:val="0093534C"/>
    <w:rsid w:val="00936178"/>
    <w:rsid w:val="00942835"/>
    <w:rsid w:val="00944DB2"/>
    <w:rsid w:val="00944F65"/>
    <w:rsid w:val="0094650C"/>
    <w:rsid w:val="00947BCB"/>
    <w:rsid w:val="009502E6"/>
    <w:rsid w:val="00950B23"/>
    <w:rsid w:val="009520CD"/>
    <w:rsid w:val="00952EA2"/>
    <w:rsid w:val="00953FAD"/>
    <w:rsid w:val="00957C1F"/>
    <w:rsid w:val="00960926"/>
    <w:rsid w:val="00960C04"/>
    <w:rsid w:val="00962F1B"/>
    <w:rsid w:val="00964992"/>
    <w:rsid w:val="00964BBA"/>
    <w:rsid w:val="00967B4E"/>
    <w:rsid w:val="00967C5C"/>
    <w:rsid w:val="00967E88"/>
    <w:rsid w:val="009712D6"/>
    <w:rsid w:val="0097189C"/>
    <w:rsid w:val="00971ADF"/>
    <w:rsid w:val="00972254"/>
    <w:rsid w:val="0097386E"/>
    <w:rsid w:val="0097493F"/>
    <w:rsid w:val="00975B9B"/>
    <w:rsid w:val="00975DAF"/>
    <w:rsid w:val="00976577"/>
    <w:rsid w:val="009776A7"/>
    <w:rsid w:val="009815DA"/>
    <w:rsid w:val="00983032"/>
    <w:rsid w:val="00984352"/>
    <w:rsid w:val="0098584F"/>
    <w:rsid w:val="00985DEE"/>
    <w:rsid w:val="0098693F"/>
    <w:rsid w:val="00986A30"/>
    <w:rsid w:val="00990420"/>
    <w:rsid w:val="00993EE3"/>
    <w:rsid w:val="00994FD9"/>
    <w:rsid w:val="009954F8"/>
    <w:rsid w:val="009974FE"/>
    <w:rsid w:val="009A25CB"/>
    <w:rsid w:val="009A5AC9"/>
    <w:rsid w:val="009A7352"/>
    <w:rsid w:val="009B0383"/>
    <w:rsid w:val="009B0E0F"/>
    <w:rsid w:val="009B21BE"/>
    <w:rsid w:val="009B44BE"/>
    <w:rsid w:val="009B46BC"/>
    <w:rsid w:val="009B4CC2"/>
    <w:rsid w:val="009B5C01"/>
    <w:rsid w:val="009B6FCF"/>
    <w:rsid w:val="009C0519"/>
    <w:rsid w:val="009C500A"/>
    <w:rsid w:val="009C6D81"/>
    <w:rsid w:val="009D3B8C"/>
    <w:rsid w:val="009D43DB"/>
    <w:rsid w:val="009D5F0F"/>
    <w:rsid w:val="009D6909"/>
    <w:rsid w:val="009D70B6"/>
    <w:rsid w:val="009D7921"/>
    <w:rsid w:val="009E0742"/>
    <w:rsid w:val="009E2D50"/>
    <w:rsid w:val="009E3407"/>
    <w:rsid w:val="009E3E6B"/>
    <w:rsid w:val="009E5D79"/>
    <w:rsid w:val="009E6A3D"/>
    <w:rsid w:val="009F02B9"/>
    <w:rsid w:val="009F1B77"/>
    <w:rsid w:val="009F2868"/>
    <w:rsid w:val="009F4DE0"/>
    <w:rsid w:val="009F7768"/>
    <w:rsid w:val="00A0052A"/>
    <w:rsid w:val="00A03E2F"/>
    <w:rsid w:val="00A042C2"/>
    <w:rsid w:val="00A06924"/>
    <w:rsid w:val="00A13482"/>
    <w:rsid w:val="00A1514F"/>
    <w:rsid w:val="00A162E7"/>
    <w:rsid w:val="00A21036"/>
    <w:rsid w:val="00A33C56"/>
    <w:rsid w:val="00A3420F"/>
    <w:rsid w:val="00A35519"/>
    <w:rsid w:val="00A35646"/>
    <w:rsid w:val="00A40A2C"/>
    <w:rsid w:val="00A40B37"/>
    <w:rsid w:val="00A436BD"/>
    <w:rsid w:val="00A4403D"/>
    <w:rsid w:val="00A461CD"/>
    <w:rsid w:val="00A5102D"/>
    <w:rsid w:val="00A513FD"/>
    <w:rsid w:val="00A5231F"/>
    <w:rsid w:val="00A53750"/>
    <w:rsid w:val="00A53A67"/>
    <w:rsid w:val="00A55D20"/>
    <w:rsid w:val="00A60F2B"/>
    <w:rsid w:val="00A61AAD"/>
    <w:rsid w:val="00A62194"/>
    <w:rsid w:val="00A62877"/>
    <w:rsid w:val="00A63723"/>
    <w:rsid w:val="00A66BC1"/>
    <w:rsid w:val="00A673A3"/>
    <w:rsid w:val="00A67728"/>
    <w:rsid w:val="00A711CA"/>
    <w:rsid w:val="00A71EFB"/>
    <w:rsid w:val="00A72207"/>
    <w:rsid w:val="00A767DA"/>
    <w:rsid w:val="00A775BE"/>
    <w:rsid w:val="00A812D3"/>
    <w:rsid w:val="00A8736C"/>
    <w:rsid w:val="00A87459"/>
    <w:rsid w:val="00A87A90"/>
    <w:rsid w:val="00A904EA"/>
    <w:rsid w:val="00A90A56"/>
    <w:rsid w:val="00A92A17"/>
    <w:rsid w:val="00A94931"/>
    <w:rsid w:val="00A9707C"/>
    <w:rsid w:val="00A97C27"/>
    <w:rsid w:val="00AA3D70"/>
    <w:rsid w:val="00AA646B"/>
    <w:rsid w:val="00AA6A9B"/>
    <w:rsid w:val="00AB03D2"/>
    <w:rsid w:val="00AB1473"/>
    <w:rsid w:val="00AB312E"/>
    <w:rsid w:val="00AB59E1"/>
    <w:rsid w:val="00AB5FE3"/>
    <w:rsid w:val="00AB6A60"/>
    <w:rsid w:val="00AC074F"/>
    <w:rsid w:val="00AC16F1"/>
    <w:rsid w:val="00AC3B62"/>
    <w:rsid w:val="00AC43A5"/>
    <w:rsid w:val="00AC5A59"/>
    <w:rsid w:val="00AC5C6F"/>
    <w:rsid w:val="00AC5E41"/>
    <w:rsid w:val="00AC63CE"/>
    <w:rsid w:val="00AD06AF"/>
    <w:rsid w:val="00AD1D76"/>
    <w:rsid w:val="00AD517C"/>
    <w:rsid w:val="00AD51AB"/>
    <w:rsid w:val="00AE0348"/>
    <w:rsid w:val="00AE0993"/>
    <w:rsid w:val="00AE10BD"/>
    <w:rsid w:val="00AE5C6C"/>
    <w:rsid w:val="00AE5C8D"/>
    <w:rsid w:val="00AE5EE0"/>
    <w:rsid w:val="00AF1611"/>
    <w:rsid w:val="00AF2C2C"/>
    <w:rsid w:val="00AF40B6"/>
    <w:rsid w:val="00AF53D2"/>
    <w:rsid w:val="00AF5FFC"/>
    <w:rsid w:val="00B00CDF"/>
    <w:rsid w:val="00B03149"/>
    <w:rsid w:val="00B0358D"/>
    <w:rsid w:val="00B03835"/>
    <w:rsid w:val="00B062AD"/>
    <w:rsid w:val="00B10D0C"/>
    <w:rsid w:val="00B11369"/>
    <w:rsid w:val="00B11D1B"/>
    <w:rsid w:val="00B130F9"/>
    <w:rsid w:val="00B15226"/>
    <w:rsid w:val="00B15316"/>
    <w:rsid w:val="00B1573B"/>
    <w:rsid w:val="00B16506"/>
    <w:rsid w:val="00B17003"/>
    <w:rsid w:val="00B17B30"/>
    <w:rsid w:val="00B20C24"/>
    <w:rsid w:val="00B21AAF"/>
    <w:rsid w:val="00B21B76"/>
    <w:rsid w:val="00B23007"/>
    <w:rsid w:val="00B242AD"/>
    <w:rsid w:val="00B2592B"/>
    <w:rsid w:val="00B32A73"/>
    <w:rsid w:val="00B3300E"/>
    <w:rsid w:val="00B334C6"/>
    <w:rsid w:val="00B34761"/>
    <w:rsid w:val="00B35DF6"/>
    <w:rsid w:val="00B372ED"/>
    <w:rsid w:val="00B419F0"/>
    <w:rsid w:val="00B421E7"/>
    <w:rsid w:val="00B427A7"/>
    <w:rsid w:val="00B42D9A"/>
    <w:rsid w:val="00B44B36"/>
    <w:rsid w:val="00B454AF"/>
    <w:rsid w:val="00B45D57"/>
    <w:rsid w:val="00B5035C"/>
    <w:rsid w:val="00B50AAE"/>
    <w:rsid w:val="00B55236"/>
    <w:rsid w:val="00B56400"/>
    <w:rsid w:val="00B61AD3"/>
    <w:rsid w:val="00B64539"/>
    <w:rsid w:val="00B741E6"/>
    <w:rsid w:val="00B753B7"/>
    <w:rsid w:val="00B80A15"/>
    <w:rsid w:val="00B81DAD"/>
    <w:rsid w:val="00B82905"/>
    <w:rsid w:val="00B85254"/>
    <w:rsid w:val="00B87D36"/>
    <w:rsid w:val="00B90392"/>
    <w:rsid w:val="00B95C56"/>
    <w:rsid w:val="00BA0E23"/>
    <w:rsid w:val="00BA5AFE"/>
    <w:rsid w:val="00BA5D1F"/>
    <w:rsid w:val="00BA7471"/>
    <w:rsid w:val="00BA7F10"/>
    <w:rsid w:val="00BB01CB"/>
    <w:rsid w:val="00BB0B8E"/>
    <w:rsid w:val="00BC2CCC"/>
    <w:rsid w:val="00BC70D5"/>
    <w:rsid w:val="00BC768A"/>
    <w:rsid w:val="00BC7F7A"/>
    <w:rsid w:val="00BD0D31"/>
    <w:rsid w:val="00BD3154"/>
    <w:rsid w:val="00BD4C87"/>
    <w:rsid w:val="00BD54B5"/>
    <w:rsid w:val="00BD5A1E"/>
    <w:rsid w:val="00BE0C91"/>
    <w:rsid w:val="00BE1D6E"/>
    <w:rsid w:val="00BE4B1D"/>
    <w:rsid w:val="00BE4E00"/>
    <w:rsid w:val="00BE536A"/>
    <w:rsid w:val="00BF141A"/>
    <w:rsid w:val="00BF2453"/>
    <w:rsid w:val="00BF2AB0"/>
    <w:rsid w:val="00BF2C42"/>
    <w:rsid w:val="00BF35F4"/>
    <w:rsid w:val="00BF6219"/>
    <w:rsid w:val="00BF6BA8"/>
    <w:rsid w:val="00C00D14"/>
    <w:rsid w:val="00C043A4"/>
    <w:rsid w:val="00C11B02"/>
    <w:rsid w:val="00C1302A"/>
    <w:rsid w:val="00C147A4"/>
    <w:rsid w:val="00C152C4"/>
    <w:rsid w:val="00C16447"/>
    <w:rsid w:val="00C16E68"/>
    <w:rsid w:val="00C20282"/>
    <w:rsid w:val="00C22686"/>
    <w:rsid w:val="00C22B23"/>
    <w:rsid w:val="00C23DC5"/>
    <w:rsid w:val="00C251F4"/>
    <w:rsid w:val="00C26202"/>
    <w:rsid w:val="00C304CD"/>
    <w:rsid w:val="00C312EE"/>
    <w:rsid w:val="00C31616"/>
    <w:rsid w:val="00C31986"/>
    <w:rsid w:val="00C32973"/>
    <w:rsid w:val="00C341D9"/>
    <w:rsid w:val="00C37469"/>
    <w:rsid w:val="00C375A1"/>
    <w:rsid w:val="00C378C7"/>
    <w:rsid w:val="00C41AFF"/>
    <w:rsid w:val="00C44665"/>
    <w:rsid w:val="00C500D8"/>
    <w:rsid w:val="00C50164"/>
    <w:rsid w:val="00C52BC4"/>
    <w:rsid w:val="00C60F7C"/>
    <w:rsid w:val="00C621C4"/>
    <w:rsid w:val="00C628E1"/>
    <w:rsid w:val="00C71BDC"/>
    <w:rsid w:val="00C7477B"/>
    <w:rsid w:val="00C7506C"/>
    <w:rsid w:val="00C76633"/>
    <w:rsid w:val="00C77C93"/>
    <w:rsid w:val="00C852C8"/>
    <w:rsid w:val="00C9005B"/>
    <w:rsid w:val="00C91193"/>
    <w:rsid w:val="00C91903"/>
    <w:rsid w:val="00C919FA"/>
    <w:rsid w:val="00C9276E"/>
    <w:rsid w:val="00C9277B"/>
    <w:rsid w:val="00C92A92"/>
    <w:rsid w:val="00C93DAA"/>
    <w:rsid w:val="00C9411A"/>
    <w:rsid w:val="00C9482B"/>
    <w:rsid w:val="00C95687"/>
    <w:rsid w:val="00C97C0F"/>
    <w:rsid w:val="00CA0370"/>
    <w:rsid w:val="00CA316B"/>
    <w:rsid w:val="00CA521E"/>
    <w:rsid w:val="00CB0073"/>
    <w:rsid w:val="00CB14FB"/>
    <w:rsid w:val="00CB26B9"/>
    <w:rsid w:val="00CB279D"/>
    <w:rsid w:val="00CC16E6"/>
    <w:rsid w:val="00CC2A2F"/>
    <w:rsid w:val="00CC3C58"/>
    <w:rsid w:val="00CC48B7"/>
    <w:rsid w:val="00CC4D33"/>
    <w:rsid w:val="00CC6BAD"/>
    <w:rsid w:val="00CC6C32"/>
    <w:rsid w:val="00CC7009"/>
    <w:rsid w:val="00CD03AC"/>
    <w:rsid w:val="00CD1E35"/>
    <w:rsid w:val="00CD32A7"/>
    <w:rsid w:val="00CD51C9"/>
    <w:rsid w:val="00CD5374"/>
    <w:rsid w:val="00CE1645"/>
    <w:rsid w:val="00CE238E"/>
    <w:rsid w:val="00CE4F5E"/>
    <w:rsid w:val="00CE572C"/>
    <w:rsid w:val="00CF1024"/>
    <w:rsid w:val="00CF146E"/>
    <w:rsid w:val="00CF18C5"/>
    <w:rsid w:val="00CF4FE3"/>
    <w:rsid w:val="00D044CE"/>
    <w:rsid w:val="00D04CDF"/>
    <w:rsid w:val="00D06A07"/>
    <w:rsid w:val="00D07908"/>
    <w:rsid w:val="00D119D5"/>
    <w:rsid w:val="00D12241"/>
    <w:rsid w:val="00D16DEA"/>
    <w:rsid w:val="00D17434"/>
    <w:rsid w:val="00D21333"/>
    <w:rsid w:val="00D217FB"/>
    <w:rsid w:val="00D2360B"/>
    <w:rsid w:val="00D240A5"/>
    <w:rsid w:val="00D247F1"/>
    <w:rsid w:val="00D24802"/>
    <w:rsid w:val="00D24ABD"/>
    <w:rsid w:val="00D25A9D"/>
    <w:rsid w:val="00D27114"/>
    <w:rsid w:val="00D3065A"/>
    <w:rsid w:val="00D312F1"/>
    <w:rsid w:val="00D32635"/>
    <w:rsid w:val="00D33093"/>
    <w:rsid w:val="00D3533B"/>
    <w:rsid w:val="00D3568F"/>
    <w:rsid w:val="00D43DE2"/>
    <w:rsid w:val="00D5353F"/>
    <w:rsid w:val="00D56144"/>
    <w:rsid w:val="00D604A3"/>
    <w:rsid w:val="00D61BD4"/>
    <w:rsid w:val="00D6624A"/>
    <w:rsid w:val="00D7042C"/>
    <w:rsid w:val="00D70FE7"/>
    <w:rsid w:val="00D764A9"/>
    <w:rsid w:val="00D77EA7"/>
    <w:rsid w:val="00D80D85"/>
    <w:rsid w:val="00D84591"/>
    <w:rsid w:val="00D90D96"/>
    <w:rsid w:val="00D93628"/>
    <w:rsid w:val="00D9471D"/>
    <w:rsid w:val="00D96382"/>
    <w:rsid w:val="00D96934"/>
    <w:rsid w:val="00DA2EDE"/>
    <w:rsid w:val="00DA33E8"/>
    <w:rsid w:val="00DA3EC7"/>
    <w:rsid w:val="00DA4B5F"/>
    <w:rsid w:val="00DA5376"/>
    <w:rsid w:val="00DA769E"/>
    <w:rsid w:val="00DB09A7"/>
    <w:rsid w:val="00DB12FA"/>
    <w:rsid w:val="00DB29FA"/>
    <w:rsid w:val="00DB3463"/>
    <w:rsid w:val="00DB346F"/>
    <w:rsid w:val="00DB3A72"/>
    <w:rsid w:val="00DB59EE"/>
    <w:rsid w:val="00DB7287"/>
    <w:rsid w:val="00DB78D3"/>
    <w:rsid w:val="00DC0B22"/>
    <w:rsid w:val="00DC2FCD"/>
    <w:rsid w:val="00DC311B"/>
    <w:rsid w:val="00DC74BF"/>
    <w:rsid w:val="00DD111D"/>
    <w:rsid w:val="00DD72B6"/>
    <w:rsid w:val="00DD72F0"/>
    <w:rsid w:val="00DD77C3"/>
    <w:rsid w:val="00DE284B"/>
    <w:rsid w:val="00DE2E89"/>
    <w:rsid w:val="00DE3BC3"/>
    <w:rsid w:val="00DE572F"/>
    <w:rsid w:val="00DF3887"/>
    <w:rsid w:val="00DF6152"/>
    <w:rsid w:val="00DF6CF9"/>
    <w:rsid w:val="00E04840"/>
    <w:rsid w:val="00E04ABB"/>
    <w:rsid w:val="00E062BC"/>
    <w:rsid w:val="00E06946"/>
    <w:rsid w:val="00E070C5"/>
    <w:rsid w:val="00E10E8A"/>
    <w:rsid w:val="00E11C10"/>
    <w:rsid w:val="00E12FAE"/>
    <w:rsid w:val="00E13B41"/>
    <w:rsid w:val="00E172D2"/>
    <w:rsid w:val="00E20843"/>
    <w:rsid w:val="00E247FD"/>
    <w:rsid w:val="00E30523"/>
    <w:rsid w:val="00E32810"/>
    <w:rsid w:val="00E34340"/>
    <w:rsid w:val="00E35805"/>
    <w:rsid w:val="00E359F4"/>
    <w:rsid w:val="00E36B0B"/>
    <w:rsid w:val="00E374BD"/>
    <w:rsid w:val="00E37B83"/>
    <w:rsid w:val="00E411CB"/>
    <w:rsid w:val="00E41EA4"/>
    <w:rsid w:val="00E4286E"/>
    <w:rsid w:val="00E437D6"/>
    <w:rsid w:val="00E46C88"/>
    <w:rsid w:val="00E50B34"/>
    <w:rsid w:val="00E5148E"/>
    <w:rsid w:val="00E547D0"/>
    <w:rsid w:val="00E54DA4"/>
    <w:rsid w:val="00E557FA"/>
    <w:rsid w:val="00E571E6"/>
    <w:rsid w:val="00E60619"/>
    <w:rsid w:val="00E624D3"/>
    <w:rsid w:val="00E62990"/>
    <w:rsid w:val="00E66F19"/>
    <w:rsid w:val="00E70A3D"/>
    <w:rsid w:val="00E74897"/>
    <w:rsid w:val="00E7761F"/>
    <w:rsid w:val="00E8049F"/>
    <w:rsid w:val="00E80629"/>
    <w:rsid w:val="00E82FAF"/>
    <w:rsid w:val="00E83F3C"/>
    <w:rsid w:val="00E85092"/>
    <w:rsid w:val="00E855C9"/>
    <w:rsid w:val="00E90256"/>
    <w:rsid w:val="00E91265"/>
    <w:rsid w:val="00E918A0"/>
    <w:rsid w:val="00EA0027"/>
    <w:rsid w:val="00EA088F"/>
    <w:rsid w:val="00EA0C05"/>
    <w:rsid w:val="00EA2BF1"/>
    <w:rsid w:val="00EB0F76"/>
    <w:rsid w:val="00EB182A"/>
    <w:rsid w:val="00EB371F"/>
    <w:rsid w:val="00EB441F"/>
    <w:rsid w:val="00EB479E"/>
    <w:rsid w:val="00EB4BD8"/>
    <w:rsid w:val="00EB4C31"/>
    <w:rsid w:val="00EB5644"/>
    <w:rsid w:val="00EB78CC"/>
    <w:rsid w:val="00EC292E"/>
    <w:rsid w:val="00EC361C"/>
    <w:rsid w:val="00EC4C93"/>
    <w:rsid w:val="00EC7EE3"/>
    <w:rsid w:val="00ED0BE6"/>
    <w:rsid w:val="00ED0DC1"/>
    <w:rsid w:val="00ED11C4"/>
    <w:rsid w:val="00EE21E9"/>
    <w:rsid w:val="00EE28D9"/>
    <w:rsid w:val="00EE28F2"/>
    <w:rsid w:val="00EE484A"/>
    <w:rsid w:val="00EE5158"/>
    <w:rsid w:val="00EE7A65"/>
    <w:rsid w:val="00EF0DD0"/>
    <w:rsid w:val="00EF1008"/>
    <w:rsid w:val="00EF21BA"/>
    <w:rsid w:val="00EF29A2"/>
    <w:rsid w:val="00EF77CE"/>
    <w:rsid w:val="00F01510"/>
    <w:rsid w:val="00F0278D"/>
    <w:rsid w:val="00F0381F"/>
    <w:rsid w:val="00F05341"/>
    <w:rsid w:val="00F06A90"/>
    <w:rsid w:val="00F10507"/>
    <w:rsid w:val="00F10DB3"/>
    <w:rsid w:val="00F11079"/>
    <w:rsid w:val="00F112D1"/>
    <w:rsid w:val="00F173E2"/>
    <w:rsid w:val="00F17E1A"/>
    <w:rsid w:val="00F20BB6"/>
    <w:rsid w:val="00F20E53"/>
    <w:rsid w:val="00F26395"/>
    <w:rsid w:val="00F33DE3"/>
    <w:rsid w:val="00F34CC3"/>
    <w:rsid w:val="00F35E9C"/>
    <w:rsid w:val="00F3791F"/>
    <w:rsid w:val="00F37B14"/>
    <w:rsid w:val="00F37E94"/>
    <w:rsid w:val="00F41EF1"/>
    <w:rsid w:val="00F43BDC"/>
    <w:rsid w:val="00F44545"/>
    <w:rsid w:val="00F45AD3"/>
    <w:rsid w:val="00F4697D"/>
    <w:rsid w:val="00F50C81"/>
    <w:rsid w:val="00F5225C"/>
    <w:rsid w:val="00F54E83"/>
    <w:rsid w:val="00F60A37"/>
    <w:rsid w:val="00F62E1D"/>
    <w:rsid w:val="00F63471"/>
    <w:rsid w:val="00F6667A"/>
    <w:rsid w:val="00F70E19"/>
    <w:rsid w:val="00F72F4E"/>
    <w:rsid w:val="00F739CA"/>
    <w:rsid w:val="00F73AEF"/>
    <w:rsid w:val="00F741BC"/>
    <w:rsid w:val="00F756B4"/>
    <w:rsid w:val="00F81767"/>
    <w:rsid w:val="00F83753"/>
    <w:rsid w:val="00F8523B"/>
    <w:rsid w:val="00F9334E"/>
    <w:rsid w:val="00F945BA"/>
    <w:rsid w:val="00F95F51"/>
    <w:rsid w:val="00F97134"/>
    <w:rsid w:val="00FA159A"/>
    <w:rsid w:val="00FA19A8"/>
    <w:rsid w:val="00FA2E5F"/>
    <w:rsid w:val="00FA3CE2"/>
    <w:rsid w:val="00FA3F91"/>
    <w:rsid w:val="00FA4722"/>
    <w:rsid w:val="00FA58B0"/>
    <w:rsid w:val="00FA7914"/>
    <w:rsid w:val="00FB316B"/>
    <w:rsid w:val="00FB5641"/>
    <w:rsid w:val="00FC1DB1"/>
    <w:rsid w:val="00FC21FE"/>
    <w:rsid w:val="00FC2A9F"/>
    <w:rsid w:val="00FC3C8A"/>
    <w:rsid w:val="00FC4054"/>
    <w:rsid w:val="00FC4BC5"/>
    <w:rsid w:val="00FC4C86"/>
    <w:rsid w:val="00FC6EAD"/>
    <w:rsid w:val="00FC7200"/>
    <w:rsid w:val="00FD0874"/>
    <w:rsid w:val="00FD2B49"/>
    <w:rsid w:val="00FD3379"/>
    <w:rsid w:val="00FD4A09"/>
    <w:rsid w:val="00FD4BBF"/>
    <w:rsid w:val="00FD56FF"/>
    <w:rsid w:val="00FE1091"/>
    <w:rsid w:val="00FE2FF2"/>
    <w:rsid w:val="00FE5341"/>
    <w:rsid w:val="00FE7401"/>
    <w:rsid w:val="00FE77A3"/>
    <w:rsid w:val="00FF29ED"/>
    <w:rsid w:val="00FF3180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c00000">
      <v:fill color="#c00000"/>
      <v:shadow color="#868686"/>
      <o:colormru v:ext="edit" colors="fuchsia,#fcf,aqua,#39f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4"/>
        <o:entry new="8" old="4"/>
        <o:entry new="9" old="4"/>
        <o:entry new="10" old="0"/>
      </o:regrouptable>
    </o:shapelayout>
  </w:shapeDefaults>
  <w:decimalSymbol w:val="."/>
  <w:listSeparator w:val=","/>
  <w14:docId w14:val="39D44C9D"/>
  <w15:docId w15:val="{455823E8-83E4-4B05-9066-BB2F6352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9A8"/>
    <w:rPr>
      <w:rFonts w:ascii="Cordia New" w:hAnsi="Cordia New"/>
      <w:noProof/>
      <w:sz w:val="28"/>
      <w:szCs w:val="28"/>
      <w:lang w:val="th-TH" w:eastAsia="th-TH"/>
    </w:rPr>
  </w:style>
  <w:style w:type="paragraph" w:styleId="Heading2">
    <w:name w:val="heading 2"/>
    <w:basedOn w:val="Normal"/>
    <w:link w:val="Heading2Char"/>
    <w:qFormat/>
    <w:locked/>
    <w:rsid w:val="00B753B7"/>
    <w:pPr>
      <w:spacing w:before="100" w:beforeAutospacing="1" w:after="100" w:afterAutospacing="1"/>
      <w:outlineLvl w:val="1"/>
    </w:pPr>
    <w:rPr>
      <w:rFonts w:ascii="Tahoma" w:hAnsi="Tahoma" w:cs="Tahoma"/>
      <w:b/>
      <w:bCs/>
      <w:noProof w:val="0"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32745C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locked/>
    <w:rsid w:val="00B753B7"/>
    <w:pPr>
      <w:keepNext/>
      <w:spacing w:before="240" w:after="60"/>
      <w:outlineLvl w:val="3"/>
    </w:pPr>
    <w:rPr>
      <w:rFonts w:ascii="Times New Roman" w:hAnsi="Times New Roman"/>
      <w:b/>
      <w:bCs/>
      <w:noProof w:val="0"/>
      <w:szCs w:val="3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19A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19A8"/>
    <w:rPr>
      <w:rFonts w:ascii="Tahoma" w:hAnsi="Tahoma" w:cs="Angsana New"/>
      <w:noProof/>
      <w:sz w:val="20"/>
      <w:szCs w:val="20"/>
      <w:lang w:val="th-TH" w:eastAsia="th-TH"/>
    </w:rPr>
  </w:style>
  <w:style w:type="character" w:styleId="Strong">
    <w:name w:val="Strong"/>
    <w:basedOn w:val="DefaultParagraphFont"/>
    <w:uiPriority w:val="22"/>
    <w:qFormat/>
    <w:rsid w:val="00A33C56"/>
    <w:rPr>
      <w:rFonts w:cs="Times New Roman"/>
      <w:b/>
      <w:bCs/>
    </w:rPr>
  </w:style>
  <w:style w:type="paragraph" w:styleId="Title">
    <w:name w:val="Title"/>
    <w:basedOn w:val="Normal"/>
    <w:link w:val="TitleChar"/>
    <w:qFormat/>
    <w:rsid w:val="0097493F"/>
    <w:pPr>
      <w:jc w:val="center"/>
    </w:pPr>
    <w:rPr>
      <w:rFonts w:ascii="Arial" w:hAnsi="Arial"/>
      <w:b/>
      <w:bCs/>
      <w:noProof w:val="0"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locked/>
    <w:rsid w:val="0097493F"/>
    <w:rPr>
      <w:rFonts w:ascii="Arial" w:hAnsi="Arial" w:cs="Angsana New"/>
      <w:b/>
      <w:bCs/>
      <w:sz w:val="36"/>
      <w:szCs w:val="36"/>
      <w:lang w:eastAsia="th-TH" w:bidi="th-TH"/>
    </w:rPr>
  </w:style>
  <w:style w:type="table" w:styleId="TableGrid">
    <w:name w:val="Table Grid"/>
    <w:basedOn w:val="TableNormal"/>
    <w:uiPriority w:val="99"/>
    <w:locked/>
    <w:rsid w:val="00062E3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96EAF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locked/>
    <w:rsid w:val="00096EAF"/>
    <w:rPr>
      <w:rFonts w:ascii="Cordia New" w:hAnsi="Cordia New" w:cs="Angsana New"/>
      <w:noProof/>
      <w:sz w:val="35"/>
      <w:szCs w:val="35"/>
      <w:lang w:val="th-TH" w:eastAsia="th-TH"/>
    </w:rPr>
  </w:style>
  <w:style w:type="paragraph" w:styleId="Footer">
    <w:name w:val="footer"/>
    <w:basedOn w:val="Normal"/>
    <w:link w:val="FooterChar"/>
    <w:uiPriority w:val="99"/>
    <w:unhideWhenUsed/>
    <w:rsid w:val="00096EAF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96EAF"/>
    <w:rPr>
      <w:rFonts w:ascii="Cordia New" w:hAnsi="Cordia New" w:cs="Angsana New"/>
      <w:noProof/>
      <w:sz w:val="35"/>
      <w:szCs w:val="35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B753B7"/>
    <w:rPr>
      <w:rFonts w:ascii="Tahoma" w:eastAsia="MS Mincho" w:hAnsi="Tahoma" w:cs="Tahoma"/>
      <w:b/>
      <w:bCs/>
      <w:sz w:val="36"/>
      <w:szCs w:val="36"/>
      <w:lang w:eastAsia="ja-JP"/>
    </w:rPr>
  </w:style>
  <w:style w:type="character" w:customStyle="1" w:styleId="Heading4Char">
    <w:name w:val="Heading 4 Char"/>
    <w:basedOn w:val="DefaultParagraphFont"/>
    <w:link w:val="Heading4"/>
    <w:rsid w:val="00B753B7"/>
    <w:rPr>
      <w:rFonts w:ascii="Times New Roman" w:eastAsia="MS Mincho" w:hAnsi="Times New Roman"/>
      <w:b/>
      <w:bCs/>
      <w:sz w:val="28"/>
      <w:szCs w:val="32"/>
      <w:lang w:eastAsia="ja-JP"/>
    </w:rPr>
  </w:style>
  <w:style w:type="paragraph" w:styleId="Subtitle">
    <w:name w:val="Subtitle"/>
    <w:basedOn w:val="Normal"/>
    <w:link w:val="SubtitleChar"/>
    <w:qFormat/>
    <w:locked/>
    <w:rsid w:val="00B753B7"/>
    <w:rPr>
      <w:rFonts w:eastAsia="Cordia New"/>
      <w:b/>
      <w:bCs/>
      <w:noProof w:val="0"/>
      <w:sz w:val="32"/>
      <w:szCs w:val="32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B753B7"/>
    <w:rPr>
      <w:rFonts w:ascii="Cordia New" w:eastAsia="Cordia New" w:hAnsi="Cordia New"/>
      <w:b/>
      <w:bCs/>
      <w:sz w:val="32"/>
      <w:szCs w:val="32"/>
      <w:u w:val="single"/>
      <w:lang w:eastAsia="th-TH"/>
    </w:rPr>
  </w:style>
  <w:style w:type="paragraph" w:styleId="BodyText">
    <w:name w:val="Body Text"/>
    <w:basedOn w:val="Normal"/>
    <w:link w:val="BodyTextChar"/>
    <w:semiHidden/>
    <w:rsid w:val="00B753B7"/>
    <w:rPr>
      <w:rFonts w:ascii="Times New Roman" w:hAnsi="JasmineUPC" w:cs="FreesiaUPC"/>
      <w:b/>
      <w:bCs/>
      <w:noProof w:val="0"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B753B7"/>
    <w:rPr>
      <w:rFonts w:ascii="Times New Roman" w:eastAsia="MS Mincho" w:hAnsi="JasmineUPC" w:cs="FreesiaUPC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460348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824FF"/>
  </w:style>
  <w:style w:type="character" w:styleId="Emphasis">
    <w:name w:val="Emphasis"/>
    <w:basedOn w:val="DefaultParagraphFont"/>
    <w:uiPriority w:val="20"/>
    <w:qFormat/>
    <w:locked/>
    <w:rsid w:val="00B427A7"/>
    <w:rPr>
      <w:i/>
      <w:iCs/>
    </w:rPr>
  </w:style>
  <w:style w:type="character" w:customStyle="1" w:styleId="style791">
    <w:name w:val="style791"/>
    <w:basedOn w:val="DefaultParagraphFont"/>
    <w:rsid w:val="00DD72B6"/>
    <w:rPr>
      <w:rFonts w:ascii="Cordia New" w:hAnsi="Cordia New" w:cs="Cordia New" w:hint="default"/>
      <w:color w:val="006699"/>
      <w:sz w:val="30"/>
      <w:szCs w:val="30"/>
    </w:rPr>
  </w:style>
  <w:style w:type="character" w:customStyle="1" w:styleId="ab14f15a24">
    <w:name w:val="ab14f15a24"/>
    <w:basedOn w:val="DefaultParagraphFont"/>
    <w:rsid w:val="00854621"/>
  </w:style>
  <w:style w:type="character" w:customStyle="1" w:styleId="a13333333">
    <w:name w:val="a13333333"/>
    <w:basedOn w:val="DefaultParagraphFont"/>
    <w:rsid w:val="00854621"/>
  </w:style>
  <w:style w:type="table" w:customStyle="1" w:styleId="-11">
    <w:name w:val="แรเงาอ่อน - เน้น 11"/>
    <w:basedOn w:val="TableNormal"/>
    <w:uiPriority w:val="60"/>
    <w:rsid w:val="00C9277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C9277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Heading3Char">
    <w:name w:val="Heading 3 Char"/>
    <w:basedOn w:val="DefaultParagraphFont"/>
    <w:link w:val="Heading3"/>
    <w:rsid w:val="0032745C"/>
    <w:rPr>
      <w:rFonts w:ascii="Cambria" w:eastAsia="MS Gothic" w:hAnsi="Cambria" w:cs="Angsana New"/>
      <w:b/>
      <w:bCs/>
      <w:noProof/>
      <w:sz w:val="26"/>
      <w:szCs w:val="33"/>
      <w:lang w:val="th-TH" w:eastAsia="th-TH"/>
    </w:rPr>
  </w:style>
  <w:style w:type="character" w:styleId="Hyperlink">
    <w:name w:val="Hyperlink"/>
    <w:basedOn w:val="DefaultParagraphFont"/>
    <w:uiPriority w:val="99"/>
    <w:semiHidden/>
    <w:unhideWhenUsed/>
    <w:rsid w:val="0032745C"/>
    <w:rPr>
      <w:color w:val="0000FF"/>
      <w:u w:val="single"/>
    </w:rPr>
  </w:style>
  <w:style w:type="character" w:styleId="PageNumber">
    <w:name w:val="page number"/>
    <w:basedOn w:val="DefaultParagraphFont"/>
    <w:semiHidden/>
    <w:rsid w:val="00776C99"/>
  </w:style>
  <w:style w:type="character" w:customStyle="1" w:styleId="black1">
    <w:name w:val="black1"/>
    <w:basedOn w:val="DefaultParagraphFont"/>
    <w:rsid w:val="00776C99"/>
    <w:rPr>
      <w:rFonts w:ascii="MS Sans Serif" w:hAnsi="MS Sans Serif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B2592B"/>
    <w:pPr>
      <w:ind w:left="720"/>
      <w:contextualSpacing/>
    </w:pPr>
    <w:rPr>
      <w:szCs w:val="35"/>
    </w:rPr>
  </w:style>
  <w:style w:type="paragraph" w:customStyle="1" w:styleId="Default">
    <w:name w:val="Default"/>
    <w:rsid w:val="006C7404"/>
    <w:pPr>
      <w:autoSpaceDE w:val="0"/>
      <w:autoSpaceDN w:val="0"/>
      <w:adjustRightInd w:val="0"/>
    </w:pPr>
    <w:rPr>
      <w:rFonts w:ascii="EucrosiaUPC" w:eastAsia="Times New Roman" w:hAnsi="Times New Roman" w:cs="EucrosiaUP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3E5A9-3BC2-4297-BAF6-7CC7C82D6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16</Pages>
  <Words>4133</Words>
  <Characters>16067</Characters>
  <Application>Microsoft Office Word</Application>
  <DocSecurity>0</DocSecurity>
  <Lines>133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BW</Company>
  <LinksUpToDate>false</LinksUpToDate>
  <CharactersWithSpaces>20160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toon</dc:creator>
  <cp:lastModifiedBy>panadda boonsawat</cp:lastModifiedBy>
  <cp:revision>163</cp:revision>
  <cp:lastPrinted>2024-01-15T04:56:00Z</cp:lastPrinted>
  <dcterms:created xsi:type="dcterms:W3CDTF">2024-01-25T07:42:00Z</dcterms:created>
  <dcterms:modified xsi:type="dcterms:W3CDTF">2026-01-12T10:37:00Z</dcterms:modified>
</cp:coreProperties>
</file>