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5B92" w14:textId="07965BC1" w:rsidR="002C4E18" w:rsidRDefault="004846E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738E1A" wp14:editId="5C0065DE">
                <wp:simplePos x="0" y="0"/>
                <wp:positionH relativeFrom="margin">
                  <wp:posOffset>-388620</wp:posOffset>
                </wp:positionH>
                <wp:positionV relativeFrom="paragraph">
                  <wp:posOffset>-27305</wp:posOffset>
                </wp:positionV>
                <wp:extent cx="7696200" cy="8953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C2A97" w14:textId="3CDFBF09" w:rsidR="004846E5" w:rsidRPr="00E25B92" w:rsidRDefault="00B34D15" w:rsidP="00B34D15">
                            <w:pPr>
                              <w:rPr>
                                <w:rFonts w:ascii="Sarabun Light" w:hAnsi="Sarabun Light" w:cs="Sarabun Light"/>
                                <w:color w:val="FF0000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0070C0"/>
                                <w:sz w:val="102"/>
                                <w:szCs w:val="102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  <w:lang w:val="en-US"/>
                              </w:rPr>
                              <w:t>อิตาลี มิลาน - โรม</w:t>
                            </w:r>
                            <w:r w:rsidR="004846E5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="004C1ABD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8</w:t>
                            </w:r>
                            <w:r w:rsidR="009C5C93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="004846E5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วัน</w:t>
                            </w:r>
                            <w:r w:rsidR="009C5C93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="004C1ABD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5</w:t>
                            </w:r>
                            <w:r w:rsidR="009C5C93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="004846E5" w:rsidRPr="00E25B92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คืน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38E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6pt;margin-top:-2.15pt;width:606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" filled="f" stroked="f">
                <v:textbox>
                  <w:txbxContent>
                    <w:p w14:paraId="1DAC2A97" w14:textId="3CDFBF09" w:rsidR="004846E5" w:rsidRPr="00E25B92" w:rsidRDefault="00B34D15" w:rsidP="00B34D15">
                      <w:pPr>
                        <w:rPr>
                          <w:rFonts w:ascii="Sarabun Light" w:hAnsi="Sarabun Light" w:cs="Sarabun Light"/>
                          <w:color w:val="FF0000"/>
                          <w:sz w:val="100"/>
                          <w:szCs w:val="100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0070C0"/>
                          <w:sz w:val="102"/>
                          <w:szCs w:val="102"/>
                          <w:cs/>
                          <w:lang w:val="en-US"/>
                        </w:rPr>
                        <w:t xml:space="preserve"> </w:t>
                      </w:r>
                      <w:r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  <w:lang w:val="en-US"/>
                        </w:rPr>
                        <w:t>อิตาลี มิลาน - โรม</w:t>
                      </w:r>
                      <w:r w:rsidR="004846E5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="004C1ABD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8</w:t>
                      </w:r>
                      <w:r w:rsidR="009C5C93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="004846E5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วัน</w:t>
                      </w:r>
                      <w:r w:rsidR="009C5C93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="004C1ABD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5</w:t>
                      </w:r>
                      <w:r w:rsidR="009C5C93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="004846E5" w:rsidRPr="00E25B92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คืน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D557E4" w14:textId="70DE3DC4" w:rsidR="004846E5" w:rsidRPr="004846E5" w:rsidRDefault="004846E5" w:rsidP="004846E5"/>
    <w:p w14:paraId="2327D064" w14:textId="54A3676F" w:rsidR="004846E5" w:rsidRPr="004846E5" w:rsidRDefault="00553DF3" w:rsidP="004846E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95A018B" wp14:editId="08CD7E46">
                <wp:simplePos x="0" y="0"/>
                <wp:positionH relativeFrom="page">
                  <wp:posOffset>0</wp:posOffset>
                </wp:positionH>
                <wp:positionV relativeFrom="paragraph">
                  <wp:posOffset>270510</wp:posOffset>
                </wp:positionV>
                <wp:extent cx="7667625" cy="1404620"/>
                <wp:effectExtent l="0" t="0" r="0" b="1270"/>
                <wp:wrapNone/>
                <wp:docPr id="1050497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7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1EEAB" w14:textId="53741F07" w:rsidR="00553DF3" w:rsidRPr="00E25B92" w:rsidRDefault="009C5C93" w:rsidP="00553DF3">
                            <w:pPr>
                              <w:jc w:val="right"/>
                              <w:rPr>
                                <w:rFonts w:ascii="Sarabun Light" w:hAnsi="Sarabun Light" w:cs="Sarabun Light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</w:pPr>
                            <w:r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ชม</w:t>
                            </w:r>
                            <w:r w:rsidR="00B34D15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ตลาดคริสต์มาสที่โอบล้อมไปด้วยสถาปัตยกรรม</w:t>
                            </w:r>
                            <w:r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ระดับโลก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5A018B" id="_x0000_s1027" type="#_x0000_t202" style="position:absolute;margin-left:0;margin-top:21.3pt;width:603.7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" filled="f" stroked="f">
                <v:textbox style="mso-fit-shape-to-text:t">
                  <w:txbxContent>
                    <w:p w14:paraId="6161EEAB" w14:textId="53741F07" w:rsidR="00553DF3" w:rsidRPr="00E25B92" w:rsidRDefault="009C5C93" w:rsidP="00553DF3">
                      <w:pPr>
                        <w:jc w:val="right"/>
                        <w:rPr>
                          <w:rFonts w:ascii="Sarabun Light" w:hAnsi="Sarabun Light" w:cs="Sarabun Light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</w:pPr>
                      <w:r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ชม</w:t>
                      </w:r>
                      <w:r w:rsidR="00B34D15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ตลาดคริสต์มาสที่โอบล้อมไปด้วยสถาปัตยกรรม</w:t>
                      </w:r>
                      <w:r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ระดับโลก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903648" w14:textId="35F80C6D" w:rsidR="004846E5" w:rsidRPr="004846E5" w:rsidRDefault="004846E5" w:rsidP="004846E5"/>
    <w:p w14:paraId="2F6A3873" w14:textId="6931B302" w:rsidR="004846E5" w:rsidRPr="004846E5" w:rsidRDefault="00553DF3" w:rsidP="004846E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28A724" wp14:editId="00DD52C2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7391400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A6145" w14:textId="04992451" w:rsidR="004846E5" w:rsidRPr="00E25B92" w:rsidRDefault="00A90012" w:rsidP="00E25B92">
                            <w:pPr>
                              <w:jc w:val="center"/>
                              <w:rPr>
                                <w:rFonts w:ascii="Sarabun Light" w:hAnsi="Sarabun Light" w:cs="Sarabun Light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วันที่</w:t>
                            </w:r>
                            <w:r w:rsidR="004846E5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9C5C93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3 -</w:t>
                            </w:r>
                            <w:r w:rsidR="004C1ABD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9C5C93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 xml:space="preserve">10 </w:t>
                            </w:r>
                            <w:r w:rsidR="004C1ABD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ธ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ันวาคม 25</w:t>
                            </w:r>
                            <w:r w:rsidR="004846E5" w:rsidRPr="00E25B92">
                              <w:rPr>
                                <w:rFonts w:ascii="Sarabun Light" w:hAnsi="Sarabun Light" w:cs="Sarabun Light" w:hint="cs"/>
                                <w:color w:val="002060"/>
                                <w:sz w:val="50"/>
                                <w:szCs w:val="50"/>
                                <w:u w:val="single"/>
                                <w:cs/>
                                <w:lang w:val="en-US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28A72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18.95pt;width:582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" filled="f" stroked="f">
                <v:textbox style="mso-fit-shape-to-text:t">
                  <w:txbxContent>
                    <w:p w14:paraId="125A6145" w14:textId="04992451" w:rsidR="004846E5" w:rsidRPr="00E25B92" w:rsidRDefault="00A90012" w:rsidP="00E25B92">
                      <w:pPr>
                        <w:jc w:val="center"/>
                        <w:rPr>
                          <w:rFonts w:ascii="Sarabun Light" w:hAnsi="Sarabun Light" w:cs="Sarabun Light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วันที่</w:t>
                      </w:r>
                      <w:r w:rsidR="004846E5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 xml:space="preserve"> </w:t>
                      </w:r>
                      <w:r w:rsidR="009C5C93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3 -</w:t>
                      </w:r>
                      <w:r w:rsidR="004C1ABD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 xml:space="preserve"> </w:t>
                      </w:r>
                      <w:r w:rsidR="009C5C93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 xml:space="preserve">10 </w:t>
                      </w:r>
                      <w:r w:rsidR="004C1ABD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ธ</w:t>
                      </w:r>
                      <w:r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ันวาคม 25</w:t>
                      </w:r>
                      <w:r w:rsidR="004846E5" w:rsidRPr="00E25B92">
                        <w:rPr>
                          <w:rFonts w:ascii="Sarabun Light" w:hAnsi="Sarabun Light" w:cs="Sarabun Light" w:hint="cs"/>
                          <w:color w:val="002060"/>
                          <w:sz w:val="50"/>
                          <w:szCs w:val="50"/>
                          <w:u w:val="single"/>
                          <w:cs/>
                          <w:lang w:val="en-US"/>
                        </w:rPr>
                        <w:t>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475F92" w14:textId="5165FB6B" w:rsidR="004846E5" w:rsidRPr="004846E5" w:rsidRDefault="004846E5" w:rsidP="004846E5"/>
    <w:p w14:paraId="4AD6A3ED" w14:textId="7F417616" w:rsidR="004846E5" w:rsidRPr="004846E5" w:rsidRDefault="004846E5" w:rsidP="004846E5"/>
    <w:p w14:paraId="7F2E4FB3" w14:textId="0D5C2DCB" w:rsidR="004846E5" w:rsidRPr="004846E5" w:rsidRDefault="00314046" w:rsidP="004846E5">
      <w:r>
        <w:rPr>
          <w:noProof/>
        </w:rPr>
        <w:drawing>
          <wp:anchor distT="0" distB="0" distL="114300" distR="114300" simplePos="0" relativeHeight="251875328" behindDoc="0" locked="0" layoutInCell="1" allowOverlap="1" wp14:anchorId="5EAD3212" wp14:editId="4C8C52FB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7096125" cy="6943725"/>
            <wp:effectExtent l="0" t="0" r="9525" b="9525"/>
            <wp:wrapNone/>
            <wp:docPr id="76863558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3BFE6" w14:textId="0EE0BEB5" w:rsidR="004846E5" w:rsidRPr="004846E5" w:rsidRDefault="004846E5" w:rsidP="004846E5"/>
    <w:p w14:paraId="6F21C123" w14:textId="0D318502" w:rsidR="004846E5" w:rsidRPr="004846E5" w:rsidRDefault="004846E5" w:rsidP="004846E5"/>
    <w:p w14:paraId="52B17027" w14:textId="5ABF08CF" w:rsidR="004846E5" w:rsidRPr="004846E5" w:rsidRDefault="004846E5" w:rsidP="004846E5"/>
    <w:p w14:paraId="36C89B6E" w14:textId="1F4457B4" w:rsidR="004846E5" w:rsidRPr="004846E5" w:rsidRDefault="004846E5" w:rsidP="004846E5"/>
    <w:p w14:paraId="11FAA2CE" w14:textId="3587E08C" w:rsidR="004846E5" w:rsidRPr="004846E5" w:rsidRDefault="004846E5" w:rsidP="004846E5"/>
    <w:p w14:paraId="7627544D" w14:textId="5024B436" w:rsidR="004846E5" w:rsidRPr="004846E5" w:rsidRDefault="004846E5" w:rsidP="004846E5"/>
    <w:p w14:paraId="1102AA3C" w14:textId="2EAEDFFB" w:rsidR="004846E5" w:rsidRDefault="004846E5" w:rsidP="004846E5"/>
    <w:p w14:paraId="56560DE1" w14:textId="46EC7F59" w:rsidR="004846E5" w:rsidRDefault="004846E5" w:rsidP="004846E5">
      <w:pPr>
        <w:tabs>
          <w:tab w:val="left" w:pos="5325"/>
        </w:tabs>
      </w:pPr>
      <w:r>
        <w:rPr>
          <w:cs/>
        </w:rPr>
        <w:tab/>
      </w:r>
    </w:p>
    <w:p w14:paraId="20D2389B" w14:textId="1B31487C" w:rsidR="004846E5" w:rsidRDefault="004846E5" w:rsidP="004846E5">
      <w:pPr>
        <w:tabs>
          <w:tab w:val="left" w:pos="5325"/>
        </w:tabs>
      </w:pPr>
    </w:p>
    <w:p w14:paraId="104159DD" w14:textId="4E1DDF94" w:rsidR="004846E5" w:rsidRDefault="004846E5" w:rsidP="004846E5">
      <w:pPr>
        <w:tabs>
          <w:tab w:val="left" w:pos="5325"/>
        </w:tabs>
      </w:pPr>
    </w:p>
    <w:p w14:paraId="30491EFB" w14:textId="0FD25B65" w:rsidR="004846E5" w:rsidRDefault="004846E5" w:rsidP="004846E5">
      <w:pPr>
        <w:tabs>
          <w:tab w:val="left" w:pos="5325"/>
        </w:tabs>
      </w:pPr>
    </w:p>
    <w:p w14:paraId="3CECAB45" w14:textId="4AFF7B46" w:rsidR="004846E5" w:rsidRDefault="004846E5" w:rsidP="004846E5">
      <w:pPr>
        <w:tabs>
          <w:tab w:val="left" w:pos="5325"/>
        </w:tabs>
      </w:pPr>
    </w:p>
    <w:p w14:paraId="0A15089A" w14:textId="0C8C0A3D" w:rsidR="004846E5" w:rsidRDefault="004846E5" w:rsidP="004846E5">
      <w:pPr>
        <w:tabs>
          <w:tab w:val="left" w:pos="5325"/>
        </w:tabs>
      </w:pPr>
    </w:p>
    <w:p w14:paraId="2DDE2D41" w14:textId="60C05062" w:rsidR="004846E5" w:rsidRDefault="004846E5" w:rsidP="004846E5">
      <w:pPr>
        <w:tabs>
          <w:tab w:val="left" w:pos="5325"/>
        </w:tabs>
      </w:pPr>
    </w:p>
    <w:p w14:paraId="6AA6A0F7" w14:textId="77777777" w:rsidR="004846E5" w:rsidRDefault="004846E5" w:rsidP="004846E5">
      <w:pPr>
        <w:tabs>
          <w:tab w:val="left" w:pos="5325"/>
        </w:tabs>
      </w:pPr>
    </w:p>
    <w:p w14:paraId="07997255" w14:textId="77777777" w:rsidR="004846E5" w:rsidRDefault="004846E5" w:rsidP="004846E5">
      <w:pPr>
        <w:tabs>
          <w:tab w:val="left" w:pos="5325"/>
        </w:tabs>
        <w:rPr>
          <w:cs/>
        </w:rPr>
      </w:pPr>
    </w:p>
    <w:p w14:paraId="06638057" w14:textId="77777777" w:rsidR="004846E5" w:rsidRDefault="004846E5" w:rsidP="004846E5">
      <w:pPr>
        <w:tabs>
          <w:tab w:val="left" w:pos="5325"/>
        </w:tabs>
      </w:pPr>
    </w:p>
    <w:p w14:paraId="40928F3B" w14:textId="77777777" w:rsidR="004846E5" w:rsidRDefault="004846E5" w:rsidP="004846E5">
      <w:pPr>
        <w:tabs>
          <w:tab w:val="left" w:pos="5325"/>
        </w:tabs>
      </w:pPr>
    </w:p>
    <w:p w14:paraId="40CA2FC7" w14:textId="77777777" w:rsidR="004846E5" w:rsidRDefault="004846E5" w:rsidP="004846E5">
      <w:pPr>
        <w:tabs>
          <w:tab w:val="left" w:pos="5325"/>
        </w:tabs>
      </w:pPr>
    </w:p>
    <w:p w14:paraId="00C36D1A" w14:textId="77777777" w:rsidR="004846E5" w:rsidRDefault="004846E5" w:rsidP="004846E5">
      <w:pPr>
        <w:tabs>
          <w:tab w:val="left" w:pos="5325"/>
        </w:tabs>
      </w:pPr>
    </w:p>
    <w:p w14:paraId="188ED4FB" w14:textId="77777777" w:rsidR="004846E5" w:rsidRDefault="004846E5" w:rsidP="004846E5">
      <w:pPr>
        <w:tabs>
          <w:tab w:val="left" w:pos="5325"/>
        </w:tabs>
      </w:pPr>
    </w:p>
    <w:p w14:paraId="5EF7DAE5" w14:textId="77777777" w:rsidR="004846E5" w:rsidRDefault="004846E5" w:rsidP="004846E5">
      <w:pPr>
        <w:tabs>
          <w:tab w:val="left" w:pos="5325"/>
        </w:tabs>
      </w:pPr>
    </w:p>
    <w:p w14:paraId="31CAC34A" w14:textId="77777777" w:rsidR="004846E5" w:rsidRDefault="004846E5" w:rsidP="004846E5">
      <w:pPr>
        <w:tabs>
          <w:tab w:val="left" w:pos="5325"/>
        </w:tabs>
      </w:pPr>
    </w:p>
    <w:p w14:paraId="46D8BF10" w14:textId="77777777" w:rsidR="004846E5" w:rsidRPr="00B55806" w:rsidRDefault="004846E5" w:rsidP="004846E5">
      <w:pPr>
        <w:tabs>
          <w:tab w:val="left" w:pos="5325"/>
        </w:tabs>
        <w:rPr>
          <w:lang w:val="en-US"/>
        </w:rPr>
      </w:pPr>
    </w:p>
    <w:p w14:paraId="6FFD824C" w14:textId="77777777" w:rsidR="004846E5" w:rsidRDefault="004846E5" w:rsidP="004846E5">
      <w:pPr>
        <w:tabs>
          <w:tab w:val="left" w:pos="5325"/>
        </w:tabs>
      </w:pPr>
    </w:p>
    <w:tbl>
      <w:tblPr>
        <w:tblpPr w:leftFromText="180" w:rightFromText="180" w:vertAnchor="text" w:horzAnchor="margin" w:tblpXSpec="center" w:tblpY="107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639"/>
        <w:gridCol w:w="581"/>
        <w:gridCol w:w="581"/>
        <w:gridCol w:w="562"/>
        <w:gridCol w:w="2343"/>
      </w:tblGrid>
      <w:tr w:rsidR="004846E5" w:rsidRPr="005317B2" w14:paraId="742EC541" w14:textId="77777777" w:rsidTr="00746F03">
        <w:trPr>
          <w:trHeight w:val="569"/>
        </w:trPr>
        <w:tc>
          <w:tcPr>
            <w:tcW w:w="704" w:type="dxa"/>
            <w:vMerge w:val="restart"/>
            <w:shd w:val="clear" w:color="auto" w:fill="002060"/>
            <w:vAlign w:val="center"/>
          </w:tcPr>
          <w:p w14:paraId="3AFCE31A" w14:textId="77777777" w:rsidR="004846E5" w:rsidRPr="0061796D" w:rsidRDefault="004846E5" w:rsidP="00212134">
            <w:pPr>
              <w:jc w:val="center"/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</w:pPr>
            <w:r w:rsidRPr="0061796D"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  <w:lastRenderedPageBreak/>
              <w:t>DAY</w:t>
            </w:r>
          </w:p>
        </w:tc>
        <w:tc>
          <w:tcPr>
            <w:tcW w:w="6639" w:type="dxa"/>
            <w:vMerge w:val="restart"/>
            <w:shd w:val="clear" w:color="auto" w:fill="002060"/>
            <w:vAlign w:val="center"/>
          </w:tcPr>
          <w:p w14:paraId="12A1371D" w14:textId="77777777" w:rsidR="004846E5" w:rsidRPr="0061796D" w:rsidRDefault="004846E5" w:rsidP="00212134">
            <w:pPr>
              <w:jc w:val="center"/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</w:pPr>
            <w:r w:rsidRPr="0061796D"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  <w:t>ITINERARY</w:t>
            </w:r>
          </w:p>
        </w:tc>
        <w:tc>
          <w:tcPr>
            <w:tcW w:w="1724" w:type="dxa"/>
            <w:gridSpan w:val="3"/>
            <w:shd w:val="clear" w:color="auto" w:fill="002060"/>
            <w:vAlign w:val="center"/>
          </w:tcPr>
          <w:p w14:paraId="4DCBFEC5" w14:textId="77777777" w:rsidR="004846E5" w:rsidRPr="0061796D" w:rsidRDefault="004846E5" w:rsidP="00212134">
            <w:pPr>
              <w:jc w:val="center"/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</w:pPr>
            <w:r w:rsidRPr="0061796D"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  <w:t>MEAL</w:t>
            </w:r>
          </w:p>
        </w:tc>
        <w:tc>
          <w:tcPr>
            <w:tcW w:w="2343" w:type="dxa"/>
            <w:vMerge w:val="restart"/>
            <w:shd w:val="clear" w:color="auto" w:fill="002060"/>
            <w:vAlign w:val="center"/>
          </w:tcPr>
          <w:p w14:paraId="25F99DFD" w14:textId="77777777" w:rsidR="004846E5" w:rsidRPr="0061796D" w:rsidRDefault="004846E5" w:rsidP="00212134">
            <w:pPr>
              <w:jc w:val="center"/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</w:pPr>
            <w:r w:rsidRPr="0061796D">
              <w:rPr>
                <w:rFonts w:ascii="Aptos" w:hAnsi="Aptos" w:cs="Sarabun Light"/>
                <w:b/>
                <w:bCs/>
                <w:sz w:val="22"/>
                <w:szCs w:val="22"/>
                <w:lang w:val="en-US"/>
              </w:rPr>
              <w:t>HOTEL</w:t>
            </w:r>
          </w:p>
        </w:tc>
      </w:tr>
      <w:tr w:rsidR="004846E5" w:rsidRPr="005317B2" w14:paraId="31A332BC" w14:textId="77777777" w:rsidTr="00746F03">
        <w:trPr>
          <w:trHeight w:val="257"/>
        </w:trPr>
        <w:tc>
          <w:tcPr>
            <w:tcW w:w="704" w:type="dxa"/>
            <w:vMerge/>
            <w:vAlign w:val="center"/>
          </w:tcPr>
          <w:p w14:paraId="4152405B" w14:textId="77777777" w:rsidR="004846E5" w:rsidRPr="005A0F1D" w:rsidRDefault="004846E5" w:rsidP="00212134">
            <w:pPr>
              <w:jc w:val="center"/>
              <w:rPr>
                <w:rFonts w:ascii="Aptos Display" w:hAnsi="Aptos Display" w:cs="Sarabun Light"/>
                <w:sz w:val="22"/>
                <w:szCs w:val="22"/>
                <w:lang w:val="en-US"/>
              </w:rPr>
            </w:pPr>
          </w:p>
        </w:tc>
        <w:tc>
          <w:tcPr>
            <w:tcW w:w="6639" w:type="dxa"/>
            <w:vMerge/>
            <w:shd w:val="clear" w:color="auto" w:fill="002060"/>
            <w:vAlign w:val="center"/>
          </w:tcPr>
          <w:p w14:paraId="0B7BB2B6" w14:textId="77777777" w:rsidR="004846E5" w:rsidRPr="005A0F1D" w:rsidRDefault="004846E5" w:rsidP="00212134">
            <w:pPr>
              <w:rPr>
                <w:rFonts w:ascii="Aptos Display" w:hAnsi="Aptos Display" w:cs="Sarabun Light"/>
                <w:sz w:val="22"/>
                <w:szCs w:val="22"/>
                <w:lang w:val="en-US"/>
              </w:rPr>
            </w:pPr>
          </w:p>
        </w:tc>
        <w:tc>
          <w:tcPr>
            <w:tcW w:w="581" w:type="dxa"/>
            <w:shd w:val="clear" w:color="auto" w:fill="002060"/>
            <w:vAlign w:val="center"/>
          </w:tcPr>
          <w:p w14:paraId="2383A6D1" w14:textId="77777777" w:rsidR="004846E5" w:rsidRPr="0061796D" w:rsidRDefault="004846E5" w:rsidP="00212134">
            <w:pPr>
              <w:jc w:val="center"/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</w:pPr>
            <w:r w:rsidRPr="0061796D"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  <w:t>B</w:t>
            </w:r>
          </w:p>
        </w:tc>
        <w:tc>
          <w:tcPr>
            <w:tcW w:w="581" w:type="dxa"/>
            <w:shd w:val="clear" w:color="auto" w:fill="002060"/>
            <w:vAlign w:val="center"/>
          </w:tcPr>
          <w:p w14:paraId="0CA36A55" w14:textId="77777777" w:rsidR="004846E5" w:rsidRPr="0061796D" w:rsidRDefault="004846E5" w:rsidP="00212134">
            <w:pPr>
              <w:jc w:val="center"/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</w:pPr>
            <w:r w:rsidRPr="0061796D"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  <w:t>L</w:t>
            </w:r>
          </w:p>
        </w:tc>
        <w:tc>
          <w:tcPr>
            <w:tcW w:w="562" w:type="dxa"/>
            <w:shd w:val="clear" w:color="auto" w:fill="002060"/>
            <w:vAlign w:val="center"/>
          </w:tcPr>
          <w:p w14:paraId="74330083" w14:textId="77777777" w:rsidR="004846E5" w:rsidRPr="0061796D" w:rsidRDefault="004846E5" w:rsidP="00212134">
            <w:pPr>
              <w:jc w:val="center"/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</w:pPr>
            <w:r w:rsidRPr="0061796D">
              <w:rPr>
                <w:rFonts w:ascii="Aptos" w:eastAsia="MS Mincho" w:hAnsi="Aptos" w:cs="Sarabun Light"/>
                <w:b/>
                <w:bCs/>
                <w:sz w:val="22"/>
                <w:szCs w:val="22"/>
                <w:lang w:val="en-US" w:eastAsia="ja-JP"/>
              </w:rPr>
              <w:t>D</w:t>
            </w:r>
          </w:p>
        </w:tc>
        <w:tc>
          <w:tcPr>
            <w:tcW w:w="2343" w:type="dxa"/>
            <w:vMerge/>
            <w:vAlign w:val="center"/>
          </w:tcPr>
          <w:p w14:paraId="63A7A649" w14:textId="77777777" w:rsidR="004846E5" w:rsidRPr="005A0F1D" w:rsidRDefault="004846E5" w:rsidP="00212134">
            <w:pPr>
              <w:jc w:val="center"/>
              <w:rPr>
                <w:rFonts w:ascii="Sarabun Light" w:hAnsi="Sarabun Light" w:cs="Sarabun Light"/>
                <w:sz w:val="22"/>
                <w:szCs w:val="22"/>
                <w:lang w:val="en-US"/>
              </w:rPr>
            </w:pPr>
          </w:p>
        </w:tc>
      </w:tr>
      <w:tr w:rsidR="004846E5" w:rsidRPr="004A00A2" w14:paraId="5DE2AF1E" w14:textId="77777777" w:rsidTr="00746F03">
        <w:trPr>
          <w:trHeight w:val="560"/>
        </w:trPr>
        <w:tc>
          <w:tcPr>
            <w:tcW w:w="704" w:type="dxa"/>
            <w:vAlign w:val="center"/>
          </w:tcPr>
          <w:p w14:paraId="5CDE2592" w14:textId="77777777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1</w:t>
            </w:r>
          </w:p>
        </w:tc>
        <w:tc>
          <w:tcPr>
            <w:tcW w:w="6639" w:type="dxa"/>
            <w:vAlign w:val="center"/>
          </w:tcPr>
          <w:p w14:paraId="2626DCC6" w14:textId="7AC5B9FF" w:rsidR="004846E5" w:rsidRPr="00A96D27" w:rsidRDefault="004846E5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สนามบินสุวรรณภูมิ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  <w:r w:rsidR="00F37E08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- </w:t>
            </w:r>
            <w:r w:rsidR="00F37E08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ดูไบ</w:t>
            </w:r>
          </w:p>
        </w:tc>
        <w:tc>
          <w:tcPr>
            <w:tcW w:w="581" w:type="dxa"/>
            <w:vAlign w:val="center"/>
          </w:tcPr>
          <w:p w14:paraId="3BF057B2" w14:textId="7026A980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581" w:type="dxa"/>
            <w:vAlign w:val="center"/>
          </w:tcPr>
          <w:p w14:paraId="0E61113F" w14:textId="68BBA0F4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cs/>
                <w:lang w:val="en-US" w:eastAsia="en-US"/>
              </w:rPr>
            </w:pPr>
          </w:p>
        </w:tc>
        <w:tc>
          <w:tcPr>
            <w:tcW w:w="562" w:type="dxa"/>
            <w:vAlign w:val="center"/>
          </w:tcPr>
          <w:p w14:paraId="3CDF5F99" w14:textId="16417895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</w:p>
        </w:tc>
        <w:tc>
          <w:tcPr>
            <w:tcW w:w="2343" w:type="dxa"/>
            <w:vAlign w:val="center"/>
          </w:tcPr>
          <w:p w14:paraId="606355E2" w14:textId="4E1136B0" w:rsidR="004846E5" w:rsidRPr="00A96D27" w:rsidRDefault="004846E5" w:rsidP="0026134C">
            <w:pPr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</w:p>
        </w:tc>
      </w:tr>
      <w:tr w:rsidR="004846E5" w:rsidRPr="004A00A2" w14:paraId="30CB0026" w14:textId="77777777" w:rsidTr="00746F03">
        <w:trPr>
          <w:trHeight w:val="859"/>
        </w:trPr>
        <w:tc>
          <w:tcPr>
            <w:tcW w:w="704" w:type="dxa"/>
            <w:vAlign w:val="center"/>
          </w:tcPr>
          <w:p w14:paraId="5C6500F1" w14:textId="77777777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2</w:t>
            </w:r>
          </w:p>
        </w:tc>
        <w:tc>
          <w:tcPr>
            <w:tcW w:w="6639" w:type="dxa"/>
            <w:vAlign w:val="center"/>
          </w:tcPr>
          <w:p w14:paraId="51840DCA" w14:textId="37F1DC15" w:rsidR="00F37E08" w:rsidRPr="00916DBE" w:rsidRDefault="00F37E08" w:rsidP="0026134C">
            <w:pPr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</w:pP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EK 377 BKK - DXB 02.00</w:t>
            </w:r>
            <w:r w:rsidR="00553DF3"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 xml:space="preserve"> </w:t>
            </w: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-</w:t>
            </w:r>
            <w:r w:rsidR="00553DF3"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 xml:space="preserve"> </w:t>
            </w: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05.55</w:t>
            </w:r>
            <w:r w:rsidR="009C5C93" w:rsidRPr="00916DBE">
              <w:rPr>
                <w:rFonts w:ascii="Sarabun Light" w:hAnsi="Sarabun Light" w:cs="Sarabun Light" w:hint="cs"/>
                <w:color w:val="EE0000"/>
                <w:sz w:val="20"/>
                <w:szCs w:val="20"/>
                <w:cs/>
                <w:lang w:val="en-US"/>
              </w:rPr>
              <w:t xml:space="preserve"> / </w:t>
            </w: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 xml:space="preserve">EK </w:t>
            </w:r>
            <w:r w:rsidR="009C5C93" w:rsidRPr="00916DBE">
              <w:rPr>
                <w:rFonts w:ascii="Sarabun Light" w:hAnsi="Sarabun Light" w:cs="Sarabun Light" w:hint="cs"/>
                <w:color w:val="EE0000"/>
                <w:sz w:val="20"/>
                <w:szCs w:val="20"/>
                <w:cs/>
                <w:lang w:val="en-US"/>
              </w:rPr>
              <w:t>205</w:t>
            </w: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 xml:space="preserve"> DXB - </w:t>
            </w:r>
            <w:r w:rsidR="009C5C93"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MXP</w:t>
            </w: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 xml:space="preserve"> </w:t>
            </w:r>
            <w:r w:rsidR="009C5C93"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09.35-14.10</w:t>
            </w:r>
          </w:p>
          <w:p w14:paraId="5DF63C53" w14:textId="50FF10E3" w:rsidR="00553DF3" w:rsidRPr="00D64F64" w:rsidRDefault="00553DF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สนามบิน</w:t>
            </w:r>
            <w:r w:rsidR="009C5C9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มิลาน</w:t>
            </w: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- </w:t>
            </w:r>
            <w:r w:rsidR="009C5C9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ดูโอโม่ - </w:t>
            </w:r>
            <w:r w:rsidR="009C5C93" w:rsidRPr="009C5C93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แกลเลอรีวิตโตริโอ เอมานูเอเลที่ </w:t>
            </w:r>
            <w:r w:rsidR="009C5C93" w:rsidRPr="009C5C93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2</w:t>
            </w: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- </w:t>
            </w:r>
            <w:r w:rsidRPr="00322CBD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ตลาดคริสมาสต์เมือง</w:t>
            </w:r>
            <w:r w:rsidR="009C5C93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มิลาน</w:t>
            </w:r>
          </w:p>
        </w:tc>
        <w:tc>
          <w:tcPr>
            <w:tcW w:w="581" w:type="dxa"/>
            <w:vAlign w:val="center"/>
          </w:tcPr>
          <w:p w14:paraId="4A7527AD" w14:textId="39EC8112" w:rsidR="004846E5" w:rsidRPr="00A96D27" w:rsidRDefault="00916DBE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7376" behindDoc="0" locked="0" layoutInCell="1" allowOverlap="1" wp14:anchorId="41206F39" wp14:editId="17618CC0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17780</wp:posOffset>
                  </wp:positionV>
                  <wp:extent cx="309880" cy="323850"/>
                  <wp:effectExtent l="0" t="0" r="0" b="0"/>
                  <wp:wrapNone/>
                  <wp:docPr id="1908196008" name="Picture 11" descr="27,000+ Airplane Clipart Stock Illustrations, Royalty-Free Vector Graphics 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7,000+ Airplane Clipart Stock Illustrations, Royalty-Free Vector Graphics  &amp;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5" t="18584" r="18584" b="17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0B7FE46E" w14:textId="14616929" w:rsidR="004846E5" w:rsidRPr="00A96D27" w:rsidRDefault="00916DBE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9424" behindDoc="0" locked="0" layoutInCell="1" allowOverlap="1" wp14:anchorId="780C0157" wp14:editId="770C9A3F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0</wp:posOffset>
                  </wp:positionV>
                  <wp:extent cx="309880" cy="323850"/>
                  <wp:effectExtent l="0" t="0" r="0" b="0"/>
                  <wp:wrapNone/>
                  <wp:docPr id="2047924554" name="Picture 11" descr="27,000+ Airplane Clipart Stock Illustrations, Royalty-Free Vector Graphics 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7,000+ Airplane Clipart Stock Illustrations, Royalty-Free Vector Graphics  &amp;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5" t="18584" r="18584" b="17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446AF580" w14:textId="4DC140CB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4DDAD127" wp14:editId="5E96A2C0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19685</wp:posOffset>
                  </wp:positionV>
                  <wp:extent cx="352425" cy="352425"/>
                  <wp:effectExtent l="0" t="0" r="9525" b="9525"/>
                  <wp:wrapNone/>
                  <wp:docPr id="1893024040" name="Picture 189302404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5659096A" w14:textId="76F0B268" w:rsidR="004846E5" w:rsidRPr="0026134C" w:rsidRDefault="009C5C93" w:rsidP="0026134C">
            <w:pPr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</w:pPr>
            <w:r w:rsidRPr="009C5C9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eastAsia="ja-JP"/>
              </w:rPr>
              <w:t>Hotel Dei Cavalieri Milano Duomo</w:t>
            </w:r>
            <w:r w:rsidR="00746F0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 xml:space="preserve"> Milan</w:t>
            </w:r>
            <w:r w:rsidRPr="009C5C9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</w:t>
            </w:r>
            <w:r w:rsidR="00553DF3" w:rsidRPr="0026134C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>หรือเทียบเท่า 4*</w:t>
            </w:r>
          </w:p>
        </w:tc>
      </w:tr>
      <w:tr w:rsidR="004846E5" w:rsidRPr="004A00A2" w14:paraId="4327C94E" w14:textId="77777777" w:rsidTr="00746F03">
        <w:trPr>
          <w:trHeight w:val="558"/>
        </w:trPr>
        <w:tc>
          <w:tcPr>
            <w:tcW w:w="704" w:type="dxa"/>
            <w:vAlign w:val="center"/>
          </w:tcPr>
          <w:p w14:paraId="76D18712" w14:textId="77777777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3</w:t>
            </w:r>
          </w:p>
        </w:tc>
        <w:tc>
          <w:tcPr>
            <w:tcW w:w="6639" w:type="dxa"/>
            <w:vAlign w:val="center"/>
          </w:tcPr>
          <w:p w14:paraId="5F37B280" w14:textId="56E31E4C" w:rsidR="00D64F64" w:rsidRPr="00A96D27" w:rsidRDefault="009C5C9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มิลาน - โบโลญญ่า</w:t>
            </w:r>
            <w:r w:rsidR="00553DF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  <w:r w:rsidR="00087E9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(3.30 ชม.) </w:t>
            </w:r>
            <w:r w:rsidR="00553DF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- </w:t>
            </w:r>
            <w:r w:rsidRPr="009C5C93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จัตุรัส </w:t>
            </w:r>
            <w:r w:rsidRPr="009C5C93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Piazza Maggiore</w:t>
            </w:r>
            <w:r w:rsidRPr="009C5C93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  <w:r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 xml:space="preserve">- </w:t>
            </w:r>
            <w:r w:rsidRPr="009C5C93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หอคอยโบโลญญา</w:t>
            </w:r>
            <w:r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="00087E9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- </w:t>
            </w:r>
            <w:r w:rsidR="00087E93" w:rsidRPr="00087E93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น้ำพุแห่งเนปจูน</w:t>
            </w:r>
            <w:r w:rsidR="00087E93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</w:rPr>
              <w:t xml:space="preserve"> </w:t>
            </w: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- </w:t>
            </w:r>
            <w:r w:rsidR="00553DF3" w:rsidRPr="00322CBD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ตลาดคริสมาสต์เมือง</w:t>
            </w:r>
            <w:r w:rsidR="00087E93" w:rsidRPr="00087E93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โบโลญญ่า</w:t>
            </w:r>
            <w:r w:rsidR="00553DF3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81" w:type="dxa"/>
            <w:vAlign w:val="center"/>
          </w:tcPr>
          <w:p w14:paraId="76C7C72B" w14:textId="7594B8DF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53EE9AEE" wp14:editId="43FD6BE6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-1905</wp:posOffset>
                  </wp:positionV>
                  <wp:extent cx="352425" cy="352425"/>
                  <wp:effectExtent l="0" t="0" r="9525" b="9525"/>
                  <wp:wrapNone/>
                  <wp:docPr id="1385467141" name="Picture 1385467141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6930A153" w14:textId="5EF4966A" w:rsidR="004846E5" w:rsidRPr="00A96D27" w:rsidRDefault="00087E93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801600" behindDoc="0" locked="0" layoutInCell="1" allowOverlap="1" wp14:anchorId="5965F1C8" wp14:editId="6A0ABA4D">
                  <wp:simplePos x="0" y="0"/>
                  <wp:positionH relativeFrom="column">
                    <wp:posOffset>-80645</wp:posOffset>
                  </wp:positionH>
                  <wp:positionV relativeFrom="paragraph">
                    <wp:posOffset>10795</wp:posOffset>
                  </wp:positionV>
                  <wp:extent cx="352425" cy="352425"/>
                  <wp:effectExtent l="0" t="0" r="9525" b="9525"/>
                  <wp:wrapNone/>
                  <wp:docPr id="957688641" name="Picture 957688641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09A9CBCA" w14:textId="6F0FDD65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68480" behindDoc="0" locked="0" layoutInCell="1" allowOverlap="1" wp14:anchorId="44E7B32E" wp14:editId="6C65A8E8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22225</wp:posOffset>
                  </wp:positionV>
                  <wp:extent cx="352425" cy="352425"/>
                  <wp:effectExtent l="0" t="0" r="9525" b="9525"/>
                  <wp:wrapNone/>
                  <wp:docPr id="1466148160" name="Picture 146614816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51FBC7AB" w14:textId="613F7CE9" w:rsidR="004846E5" w:rsidRPr="0026134C" w:rsidRDefault="00087E93" w:rsidP="0026134C">
            <w:pPr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087E9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eastAsia="ja-JP"/>
              </w:rPr>
              <w:t>Starhotels Excelsior</w:t>
            </w:r>
            <w:r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eastAsia="ja-JP"/>
              </w:rPr>
              <w:t xml:space="preserve"> </w:t>
            </w:r>
            <w:r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Bologna</w:t>
            </w:r>
            <w:r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eastAsia="ja-JP"/>
              </w:rPr>
              <w:t xml:space="preserve"> </w:t>
            </w:r>
            <w:r w:rsidR="00553DF3" w:rsidRPr="0026134C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>หรือเทียบเท่า 4*</w:t>
            </w:r>
          </w:p>
        </w:tc>
      </w:tr>
      <w:tr w:rsidR="004846E5" w:rsidRPr="004846E5" w14:paraId="04886D34" w14:textId="77777777" w:rsidTr="00746F03">
        <w:trPr>
          <w:trHeight w:val="674"/>
        </w:trPr>
        <w:tc>
          <w:tcPr>
            <w:tcW w:w="704" w:type="dxa"/>
            <w:vAlign w:val="center"/>
          </w:tcPr>
          <w:p w14:paraId="68629B89" w14:textId="77777777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4</w:t>
            </w:r>
          </w:p>
        </w:tc>
        <w:tc>
          <w:tcPr>
            <w:tcW w:w="6639" w:type="dxa"/>
            <w:vAlign w:val="center"/>
          </w:tcPr>
          <w:p w14:paraId="29F5CDAF" w14:textId="2F50B50A" w:rsidR="004846E5" w:rsidRPr="00A96D27" w:rsidRDefault="00087E9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โบโลญญ่า - ปิซ่า (2.30 ชม.) - หอเอนปิซ่า - </w:t>
            </w:r>
            <w:r w:rsidRPr="00322CBD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ตลาดคริสมาสต์เมือง</w:t>
            </w: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ปิซ่า</w:t>
            </w:r>
          </w:p>
        </w:tc>
        <w:tc>
          <w:tcPr>
            <w:tcW w:w="581" w:type="dxa"/>
            <w:vAlign w:val="center"/>
          </w:tcPr>
          <w:p w14:paraId="55E0702A" w14:textId="2EB23C6B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74624" behindDoc="0" locked="0" layoutInCell="1" allowOverlap="1" wp14:anchorId="136C9CBA" wp14:editId="42442FB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43180</wp:posOffset>
                  </wp:positionV>
                  <wp:extent cx="352425" cy="352425"/>
                  <wp:effectExtent l="0" t="0" r="9525" b="9525"/>
                  <wp:wrapNone/>
                  <wp:docPr id="1109220789" name="Picture 110922078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1E3BE0F0" w14:textId="28415E21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73600" behindDoc="0" locked="0" layoutInCell="1" allowOverlap="1" wp14:anchorId="5597186C" wp14:editId="2090CAF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43180</wp:posOffset>
                  </wp:positionV>
                  <wp:extent cx="352425" cy="352425"/>
                  <wp:effectExtent l="0" t="0" r="9525" b="9525"/>
                  <wp:wrapNone/>
                  <wp:docPr id="1184267856" name="Picture 118426785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7A311D51" w14:textId="05101A2B" w:rsidR="004846E5" w:rsidRPr="00A96D27" w:rsidRDefault="00A95223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81792" behindDoc="0" locked="0" layoutInCell="1" allowOverlap="1" wp14:anchorId="1443ACAB" wp14:editId="2BEBA4E9">
                  <wp:simplePos x="0" y="0"/>
                  <wp:positionH relativeFrom="column">
                    <wp:posOffset>-85725</wp:posOffset>
                  </wp:positionH>
                  <wp:positionV relativeFrom="paragraph">
                    <wp:posOffset>62230</wp:posOffset>
                  </wp:positionV>
                  <wp:extent cx="352425" cy="352425"/>
                  <wp:effectExtent l="0" t="0" r="9525" b="9525"/>
                  <wp:wrapNone/>
                  <wp:docPr id="219896740" name="Picture 21989674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493EAD3A" w14:textId="1553F6C6" w:rsidR="004846E5" w:rsidRPr="0026134C" w:rsidRDefault="00087E93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087E9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eastAsia="ja-JP"/>
              </w:rPr>
              <w:t>Grand Hotel Duomo</w:t>
            </w:r>
            <w:r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eastAsia="ja-JP"/>
              </w:rPr>
              <w:t xml:space="preserve"> </w:t>
            </w:r>
            <w:r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 xml:space="preserve">Pisa </w:t>
            </w:r>
            <w:r w:rsidR="00F40322" w:rsidRPr="0026134C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>หรือเทียบเท่า 4*</w:t>
            </w:r>
          </w:p>
        </w:tc>
      </w:tr>
      <w:tr w:rsidR="004846E5" w:rsidRPr="004A00A2" w14:paraId="5735CC22" w14:textId="77777777" w:rsidTr="00746F03">
        <w:trPr>
          <w:trHeight w:val="826"/>
        </w:trPr>
        <w:tc>
          <w:tcPr>
            <w:tcW w:w="704" w:type="dxa"/>
            <w:vAlign w:val="center"/>
          </w:tcPr>
          <w:p w14:paraId="00D22349" w14:textId="77777777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5</w:t>
            </w:r>
          </w:p>
        </w:tc>
        <w:tc>
          <w:tcPr>
            <w:tcW w:w="6639" w:type="dxa"/>
            <w:vAlign w:val="center"/>
          </w:tcPr>
          <w:p w14:paraId="58E7104B" w14:textId="5D90C4F9" w:rsidR="004846E5" w:rsidRPr="00A96D27" w:rsidRDefault="00087E9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ปิซ่า - ฟลอเรนซ์ (1.30 ชม.) - </w:t>
            </w:r>
            <w:r w:rsidRPr="00087E93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จัตุรัสมิเกลันเจโล</w:t>
            </w: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- มหาวิหารฟลอเรนซ์ - สะพานเวคคิโอ - </w:t>
            </w:r>
            <w:r w:rsidRPr="00087E93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จัตุรัสปิอาซซา เดลลา ซิญญอเรีย</w:t>
            </w: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- </w:t>
            </w:r>
            <w:r w:rsidRPr="00322CBD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ตลาดคริสมาสต์เมือง</w:t>
            </w: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ฟลอเรนซ์</w:t>
            </w:r>
          </w:p>
        </w:tc>
        <w:tc>
          <w:tcPr>
            <w:tcW w:w="581" w:type="dxa"/>
            <w:vAlign w:val="center"/>
          </w:tcPr>
          <w:p w14:paraId="3368FC2E" w14:textId="16B325F6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72576" behindDoc="0" locked="0" layoutInCell="1" allowOverlap="1" wp14:anchorId="6DC73680" wp14:editId="0E82C55D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-30480</wp:posOffset>
                  </wp:positionV>
                  <wp:extent cx="352425" cy="352425"/>
                  <wp:effectExtent l="0" t="0" r="9525" b="9525"/>
                  <wp:wrapNone/>
                  <wp:docPr id="388386689" name="Picture 38838668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5D9F344B" w14:textId="715E3FEC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671552" behindDoc="0" locked="0" layoutInCell="1" allowOverlap="1" wp14:anchorId="49DA33D0" wp14:editId="418BEEF0">
                  <wp:simplePos x="0" y="0"/>
                  <wp:positionH relativeFrom="column">
                    <wp:posOffset>-88265</wp:posOffset>
                  </wp:positionH>
                  <wp:positionV relativeFrom="paragraph">
                    <wp:posOffset>-38735</wp:posOffset>
                  </wp:positionV>
                  <wp:extent cx="352425" cy="352425"/>
                  <wp:effectExtent l="0" t="0" r="9525" b="9525"/>
                  <wp:wrapNone/>
                  <wp:docPr id="320940246" name="Picture 32094024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3FA61B4E" w14:textId="2B1F34E1" w:rsidR="004846E5" w:rsidRPr="00A96D27" w:rsidRDefault="00087E93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803648" behindDoc="0" locked="0" layoutInCell="1" allowOverlap="1" wp14:anchorId="640F9365" wp14:editId="5A8D5512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-20320</wp:posOffset>
                  </wp:positionV>
                  <wp:extent cx="352425" cy="352425"/>
                  <wp:effectExtent l="0" t="0" r="9525" b="9525"/>
                  <wp:wrapNone/>
                  <wp:docPr id="901893346" name="Picture 90189334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6272550D" w14:textId="05BEFE37" w:rsidR="004846E5" w:rsidRPr="0026134C" w:rsidRDefault="00087E93" w:rsidP="0026134C">
            <w:pPr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087E9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eastAsia="ja-JP"/>
              </w:rPr>
              <w:t>Ambasciatori Hotel Florence</w:t>
            </w:r>
            <w:r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eastAsia="ja-JP"/>
              </w:rPr>
              <w:t xml:space="preserve"> </w:t>
            </w:r>
            <w:r w:rsidR="00F40322" w:rsidRPr="0026134C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>หรือเทียบเท่า 4*</w:t>
            </w:r>
          </w:p>
        </w:tc>
      </w:tr>
      <w:tr w:rsidR="004846E5" w:rsidRPr="004A00A2" w14:paraId="4F0DB154" w14:textId="77777777" w:rsidTr="00746F03">
        <w:trPr>
          <w:trHeight w:val="590"/>
        </w:trPr>
        <w:tc>
          <w:tcPr>
            <w:tcW w:w="704" w:type="dxa"/>
            <w:vAlign w:val="center"/>
          </w:tcPr>
          <w:p w14:paraId="76B8A687" w14:textId="7E6B45A4" w:rsidR="004846E5" w:rsidRPr="00A96D27" w:rsidRDefault="004846E5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="00A95223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6</w:t>
            </w:r>
          </w:p>
        </w:tc>
        <w:tc>
          <w:tcPr>
            <w:tcW w:w="6639" w:type="dxa"/>
            <w:vAlign w:val="center"/>
          </w:tcPr>
          <w:p w14:paraId="24D97DEF" w14:textId="7CDC1F60" w:rsidR="00AD13FB" w:rsidRPr="00746F03" w:rsidRDefault="00746F0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ฟลอเรนซ์ - โรม (4.30 ชม.)</w:t>
            </w:r>
            <w:r w:rsidR="00AD13FB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- โคลอซเซียม - โรมัน ฟอรัม - </w:t>
            </w:r>
            <w:r w:rsidR="00AD13FB" w:rsidRPr="00322CBD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ตลาดคริสมาสต์</w:t>
            </w: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กรุงโรม</w:t>
            </w:r>
            <w:r w:rsidR="00AD13FB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</w:p>
        </w:tc>
        <w:tc>
          <w:tcPr>
            <w:tcW w:w="581" w:type="dxa"/>
            <w:vAlign w:val="center"/>
          </w:tcPr>
          <w:p w14:paraId="46C0FB16" w14:textId="6DEC4140" w:rsidR="004846E5" w:rsidRPr="00A96D27" w:rsidRDefault="00AD13FB" w:rsidP="0026134C">
            <w:pPr>
              <w:jc w:val="center"/>
              <w:rPr>
                <w:rFonts w:ascii="Sarabun Light" w:hAnsi="Sarabun Light" w:cs="Sarabun Light"/>
                <w:noProof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05344" behindDoc="0" locked="0" layoutInCell="1" allowOverlap="1" wp14:anchorId="0F8051C2" wp14:editId="3B9F7538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-10795</wp:posOffset>
                  </wp:positionV>
                  <wp:extent cx="352425" cy="352425"/>
                  <wp:effectExtent l="0" t="0" r="9525" b="9525"/>
                  <wp:wrapNone/>
                  <wp:docPr id="67989854" name="Picture 67989854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746D5CD8" w14:textId="6B170F66" w:rsidR="004846E5" w:rsidRPr="00A96D27" w:rsidRDefault="00746F03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805696" behindDoc="0" locked="0" layoutInCell="1" allowOverlap="1" wp14:anchorId="501353F3" wp14:editId="53F548F4">
                  <wp:simplePos x="0" y="0"/>
                  <wp:positionH relativeFrom="column">
                    <wp:posOffset>-80645</wp:posOffset>
                  </wp:positionH>
                  <wp:positionV relativeFrom="paragraph">
                    <wp:posOffset>-32385</wp:posOffset>
                  </wp:positionV>
                  <wp:extent cx="352425" cy="352425"/>
                  <wp:effectExtent l="0" t="0" r="9525" b="9525"/>
                  <wp:wrapNone/>
                  <wp:docPr id="981575356" name="Picture 98157535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228FD337" w14:textId="3E0F447E" w:rsidR="004846E5" w:rsidRPr="00A96D27" w:rsidRDefault="00AD13FB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03296" behindDoc="0" locked="0" layoutInCell="1" allowOverlap="1" wp14:anchorId="73075C20" wp14:editId="09AAA307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-4445</wp:posOffset>
                  </wp:positionV>
                  <wp:extent cx="352425" cy="352425"/>
                  <wp:effectExtent l="0" t="0" r="9525" b="9525"/>
                  <wp:wrapNone/>
                  <wp:docPr id="1369939529" name="Picture 136993952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02A6AB7E" w14:textId="281DEB0B" w:rsidR="004846E5" w:rsidRPr="0026134C" w:rsidRDefault="00746F03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746F03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eastAsia="ja-JP"/>
              </w:rPr>
              <w:t>Starhotels Metropole</w:t>
            </w:r>
            <w:r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eastAsia="ja-JP"/>
              </w:rPr>
              <w:t xml:space="preserve"> </w:t>
            </w:r>
            <w:r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 xml:space="preserve">Rome </w:t>
            </w:r>
            <w:r w:rsidR="00AD13FB" w:rsidRPr="0026134C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>หรือเทียบเท่า 4*</w:t>
            </w:r>
          </w:p>
        </w:tc>
      </w:tr>
      <w:tr w:rsidR="00F40322" w:rsidRPr="004A00A2" w14:paraId="29334D31" w14:textId="77777777" w:rsidTr="00746F03">
        <w:trPr>
          <w:trHeight w:val="590"/>
        </w:trPr>
        <w:tc>
          <w:tcPr>
            <w:tcW w:w="704" w:type="dxa"/>
            <w:vAlign w:val="center"/>
          </w:tcPr>
          <w:p w14:paraId="06F571A9" w14:textId="1AC01EBF" w:rsidR="00F40322" w:rsidRPr="00A96D27" w:rsidRDefault="00AD13FB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7</w:t>
            </w:r>
          </w:p>
        </w:tc>
        <w:tc>
          <w:tcPr>
            <w:tcW w:w="6639" w:type="dxa"/>
            <w:vAlign w:val="center"/>
          </w:tcPr>
          <w:p w14:paraId="11160E7B" w14:textId="59F3F6F0" w:rsidR="00AD13FB" w:rsidRPr="00AD13FB" w:rsidRDefault="00746F03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มหาวิหาร เซนต์ ปีเตอร์ - น้ำพุ เทรวี่ - วิหารแพนธีออน - บันไดสเปน - สนามบินโรม </w:t>
            </w:r>
            <w:r w:rsidR="00AD13FB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- ดูไบ</w:t>
            </w:r>
            <w:r w:rsidR="00442282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="0095293F">
              <w:t xml:space="preserve"> </w:t>
            </w:r>
            <w:r w:rsidR="0095293F"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EK 096 FCO - DXB 22.10 - 06.30+1</w:t>
            </w:r>
          </w:p>
        </w:tc>
        <w:tc>
          <w:tcPr>
            <w:tcW w:w="581" w:type="dxa"/>
            <w:vAlign w:val="center"/>
          </w:tcPr>
          <w:p w14:paraId="16362CFF" w14:textId="5B0E47F9" w:rsidR="00F40322" w:rsidRPr="00A96D27" w:rsidRDefault="00AD13FB" w:rsidP="0026134C">
            <w:pPr>
              <w:jc w:val="center"/>
              <w:rPr>
                <w:rFonts w:ascii="Sarabun Light" w:hAnsi="Sarabun Light" w:cs="Sarabun Light"/>
                <w:noProof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1488" behindDoc="0" locked="0" layoutInCell="1" allowOverlap="1" wp14:anchorId="4FD0E52F" wp14:editId="74DA007B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51435</wp:posOffset>
                  </wp:positionV>
                  <wp:extent cx="352425" cy="352425"/>
                  <wp:effectExtent l="0" t="0" r="9525" b="9525"/>
                  <wp:wrapNone/>
                  <wp:docPr id="1483344184" name="Picture 1483344184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376901D6" w14:textId="340148B3" w:rsidR="00F40322" w:rsidRPr="00A96D27" w:rsidRDefault="00746F03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807744" behindDoc="0" locked="0" layoutInCell="1" allowOverlap="1" wp14:anchorId="73F627AB" wp14:editId="5791A520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46355</wp:posOffset>
                  </wp:positionV>
                  <wp:extent cx="352425" cy="352425"/>
                  <wp:effectExtent l="0" t="0" r="9525" b="9525"/>
                  <wp:wrapNone/>
                  <wp:docPr id="711911293" name="Picture 711911293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" w:type="dxa"/>
            <w:vAlign w:val="center"/>
          </w:tcPr>
          <w:p w14:paraId="5278485B" w14:textId="0F5C6BEB" w:rsidR="00F40322" w:rsidRPr="00916DBE" w:rsidRDefault="0050344C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13C1B99B" wp14:editId="34440D3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45720</wp:posOffset>
                  </wp:positionV>
                  <wp:extent cx="309880" cy="323850"/>
                  <wp:effectExtent l="0" t="0" r="0" b="0"/>
                  <wp:wrapNone/>
                  <wp:docPr id="1701284046" name="Picture 11" descr="27,000+ Airplane Clipart Stock Illustrations, Royalty-Free Vector Graphics 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7,000+ Airplane Clipart Stock Illustrations, Royalty-Free Vector Graphics  &amp;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5" t="18584" r="18584" b="17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dxa"/>
            <w:vAlign w:val="center"/>
          </w:tcPr>
          <w:p w14:paraId="6B7CAE30" w14:textId="77777777" w:rsidR="00F40322" w:rsidRPr="00A96D27" w:rsidRDefault="00F40322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</w:tr>
      <w:tr w:rsidR="00F40322" w:rsidRPr="004A00A2" w14:paraId="21DFE644" w14:textId="77777777" w:rsidTr="00746F03">
        <w:trPr>
          <w:trHeight w:val="590"/>
        </w:trPr>
        <w:tc>
          <w:tcPr>
            <w:tcW w:w="704" w:type="dxa"/>
            <w:vAlign w:val="center"/>
          </w:tcPr>
          <w:p w14:paraId="23B2382F" w14:textId="2C5F2E4C" w:rsidR="00F40322" w:rsidRPr="00A96D27" w:rsidRDefault="00AD13FB" w:rsidP="0026134C">
            <w:pPr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8</w:t>
            </w:r>
          </w:p>
        </w:tc>
        <w:tc>
          <w:tcPr>
            <w:tcW w:w="6639" w:type="dxa"/>
            <w:vAlign w:val="center"/>
          </w:tcPr>
          <w:p w14:paraId="523BD935" w14:textId="11E5A8CA" w:rsidR="00F40322" w:rsidRPr="00916DBE" w:rsidRDefault="00AD13FB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 w:rsidRPr="00916DBE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ดูไบ - กรุงเทพ</w:t>
            </w:r>
          </w:p>
          <w:p w14:paraId="072237AC" w14:textId="18253BEB" w:rsidR="00AD13FB" w:rsidRPr="00916DBE" w:rsidRDefault="0095293F" w:rsidP="0026134C">
            <w:pPr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 w:rsidRPr="00916DBE">
              <w:rPr>
                <w:rFonts w:ascii="Sarabun Light" w:hAnsi="Sarabun Light" w:cs="Sarabun Light"/>
                <w:color w:val="EE0000"/>
                <w:sz w:val="20"/>
                <w:szCs w:val="20"/>
                <w:lang w:val="en-US"/>
              </w:rPr>
              <w:t>EK 372 DXB - BKK 09.40 - 19.25</w:t>
            </w:r>
          </w:p>
        </w:tc>
        <w:tc>
          <w:tcPr>
            <w:tcW w:w="581" w:type="dxa"/>
            <w:vAlign w:val="center"/>
          </w:tcPr>
          <w:p w14:paraId="46BE77BB" w14:textId="27C9D6ED" w:rsidR="00F40322" w:rsidRPr="00A96D27" w:rsidRDefault="00442282" w:rsidP="0026134C">
            <w:pPr>
              <w:jc w:val="center"/>
              <w:rPr>
                <w:rFonts w:ascii="Sarabun Light" w:hAnsi="Sarabun Light" w:cs="Sarabun Light"/>
                <w:noProof/>
                <w:color w:val="002060"/>
                <w:sz w:val="22"/>
                <w:szCs w:val="22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70B6577D" wp14:editId="12472C0A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-33655</wp:posOffset>
                  </wp:positionV>
                  <wp:extent cx="309880" cy="323850"/>
                  <wp:effectExtent l="0" t="0" r="0" b="0"/>
                  <wp:wrapNone/>
                  <wp:docPr id="2051106430" name="Picture 11" descr="27,000+ Airplane Clipart Stock Illustrations, Royalty-Free Vector Graphics 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7,000+ Airplane Clipart Stock Illustrations, Royalty-Free Vector Graphics  &amp;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5" t="18584" r="18584" b="17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" w:type="dxa"/>
            <w:vAlign w:val="center"/>
          </w:tcPr>
          <w:p w14:paraId="14042E42" w14:textId="5B6A12B4" w:rsidR="00F40322" w:rsidRPr="00A96D27" w:rsidRDefault="00F40322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562" w:type="dxa"/>
            <w:vAlign w:val="center"/>
          </w:tcPr>
          <w:p w14:paraId="7F6F4DF9" w14:textId="78C67295" w:rsidR="00F40322" w:rsidRPr="00A96D27" w:rsidRDefault="00F40322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2343" w:type="dxa"/>
            <w:vAlign w:val="center"/>
          </w:tcPr>
          <w:p w14:paraId="6C0F4BE8" w14:textId="77777777" w:rsidR="00F40322" w:rsidRPr="00A96D27" w:rsidRDefault="00F40322" w:rsidP="0026134C">
            <w:pPr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</w:tr>
    </w:tbl>
    <w:p w14:paraId="2143A425" w14:textId="19BF3FDC" w:rsidR="004846E5" w:rsidRDefault="00F05BE7" w:rsidP="004846E5">
      <w:pPr>
        <w:tabs>
          <w:tab w:val="left" w:pos="5325"/>
        </w:tabs>
      </w:pPr>
      <w:r>
        <w:rPr>
          <w:rFonts w:ascii="Sarabun Light" w:hAnsi="Sarabun Light" w:cs="Sarabun Light"/>
          <w:noProof/>
          <w:sz w:val="20"/>
          <w:szCs w:val="20"/>
          <w:lang w:val="en-US"/>
          <w14:ligatures w14:val="standardContextual"/>
        </w:rPr>
        <w:drawing>
          <wp:anchor distT="0" distB="0" distL="114300" distR="114300" simplePos="0" relativeHeight="251881472" behindDoc="0" locked="0" layoutInCell="1" allowOverlap="1" wp14:anchorId="6EDBCC93" wp14:editId="29A57996">
            <wp:simplePos x="0" y="0"/>
            <wp:positionH relativeFrom="margin">
              <wp:posOffset>1592580</wp:posOffset>
            </wp:positionH>
            <wp:positionV relativeFrom="margin">
              <wp:posOffset>4182745</wp:posOffset>
            </wp:positionV>
            <wp:extent cx="2133600" cy="1666875"/>
            <wp:effectExtent l="0" t="0" r="0" b="9525"/>
            <wp:wrapSquare wrapText="bothSides"/>
            <wp:docPr id="10228867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886757" name="Picture 1022886757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34C">
        <w:rPr>
          <w:noProof/>
        </w:rPr>
        <w:drawing>
          <wp:anchor distT="0" distB="0" distL="114300" distR="114300" simplePos="0" relativeHeight="251774976" behindDoc="0" locked="0" layoutInCell="1" allowOverlap="1" wp14:anchorId="29777E22" wp14:editId="4C36473C">
            <wp:simplePos x="0" y="0"/>
            <wp:positionH relativeFrom="margin">
              <wp:posOffset>3726180</wp:posOffset>
            </wp:positionH>
            <wp:positionV relativeFrom="paragraph">
              <wp:posOffset>4182745</wp:posOffset>
            </wp:positionV>
            <wp:extent cx="3451225" cy="2581275"/>
            <wp:effectExtent l="0" t="0" r="0" b="9525"/>
            <wp:wrapNone/>
            <wp:docPr id="277215874" name="Picture 13" descr="Emirates Caps Landmark Year With Growth And Innov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mirates Caps Landmark Year With Growth And Innovation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34C">
        <w:rPr>
          <w:noProof/>
        </w:rPr>
        <w:drawing>
          <wp:anchor distT="0" distB="0" distL="114300" distR="114300" simplePos="0" relativeHeight="251773952" behindDoc="0" locked="0" layoutInCell="1" allowOverlap="1" wp14:anchorId="63A60322" wp14:editId="5957972C">
            <wp:simplePos x="0" y="0"/>
            <wp:positionH relativeFrom="margin">
              <wp:posOffset>-83820</wp:posOffset>
            </wp:positionH>
            <wp:positionV relativeFrom="paragraph">
              <wp:posOffset>4179570</wp:posOffset>
            </wp:positionV>
            <wp:extent cx="1676400" cy="1774190"/>
            <wp:effectExtent l="0" t="0" r="0" b="0"/>
            <wp:wrapNone/>
            <wp:docPr id="1882748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3B131" w14:textId="40A1C995" w:rsidR="004846E5" w:rsidRDefault="004846E5" w:rsidP="004846E5">
      <w:pPr>
        <w:tabs>
          <w:tab w:val="left" w:pos="5325"/>
        </w:tabs>
      </w:pPr>
    </w:p>
    <w:p w14:paraId="5FE07ECA" w14:textId="21290183" w:rsidR="00A95223" w:rsidRPr="00AD13FB" w:rsidRDefault="00A95223" w:rsidP="00A95223">
      <w:pPr>
        <w:rPr>
          <w:lang w:val="en-US"/>
        </w:rPr>
      </w:pPr>
    </w:p>
    <w:p w14:paraId="5BB201E7" w14:textId="27210BB7" w:rsidR="00A95223" w:rsidRPr="00A95223" w:rsidRDefault="00A95223" w:rsidP="00A95223"/>
    <w:p w14:paraId="32E1E200" w14:textId="21E66B20" w:rsidR="00A95223" w:rsidRPr="00A95223" w:rsidRDefault="00A95223" w:rsidP="00A95223"/>
    <w:p w14:paraId="283A5F35" w14:textId="0F91EA83" w:rsidR="00A95223" w:rsidRPr="00A95223" w:rsidRDefault="00A95223" w:rsidP="00A95223"/>
    <w:p w14:paraId="14257E02" w14:textId="76B288E4" w:rsidR="00A95223" w:rsidRPr="00C402B6" w:rsidRDefault="00A95223" w:rsidP="00A95223">
      <w:pPr>
        <w:rPr>
          <w:lang w:val="en-US"/>
        </w:rPr>
      </w:pPr>
    </w:p>
    <w:p w14:paraId="61A4C3A2" w14:textId="46606C6A" w:rsidR="00A95223" w:rsidRPr="00A95223" w:rsidRDefault="000064BD" w:rsidP="00A95223">
      <w:r>
        <w:rPr>
          <w:noProof/>
        </w:rPr>
        <w:drawing>
          <wp:anchor distT="0" distB="0" distL="114300" distR="114300" simplePos="0" relativeHeight="251776000" behindDoc="0" locked="0" layoutInCell="1" allowOverlap="1" wp14:anchorId="6B792947" wp14:editId="104F4CAD">
            <wp:simplePos x="0" y="0"/>
            <wp:positionH relativeFrom="margin">
              <wp:posOffset>-83820</wp:posOffset>
            </wp:positionH>
            <wp:positionV relativeFrom="paragraph">
              <wp:posOffset>122555</wp:posOffset>
            </wp:positionV>
            <wp:extent cx="3810000" cy="2654935"/>
            <wp:effectExtent l="0" t="0" r="0" b="0"/>
            <wp:wrapNone/>
            <wp:docPr id="20130069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774" cy="2655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DE785" w14:textId="5A1AF24F" w:rsidR="00A95223" w:rsidRPr="00A95223" w:rsidRDefault="00A95223" w:rsidP="00A95223">
      <w:pPr>
        <w:rPr>
          <w:cs/>
        </w:rPr>
      </w:pPr>
    </w:p>
    <w:p w14:paraId="53759E30" w14:textId="17264ACF" w:rsidR="00A95223" w:rsidRPr="00A95223" w:rsidRDefault="00A95223" w:rsidP="00A95223"/>
    <w:p w14:paraId="28CA106F" w14:textId="3D2BB73C" w:rsidR="00A95223" w:rsidRPr="00A95223" w:rsidRDefault="000064BD" w:rsidP="00A95223">
      <w:r>
        <w:rPr>
          <w:noProof/>
        </w:rPr>
        <w:drawing>
          <wp:anchor distT="0" distB="0" distL="114300" distR="114300" simplePos="0" relativeHeight="251778048" behindDoc="0" locked="0" layoutInCell="1" allowOverlap="1" wp14:anchorId="6BE75357" wp14:editId="4D3D4C95">
            <wp:simplePos x="0" y="0"/>
            <wp:positionH relativeFrom="margin">
              <wp:posOffset>3726180</wp:posOffset>
            </wp:positionH>
            <wp:positionV relativeFrom="paragraph">
              <wp:posOffset>205105</wp:posOffset>
            </wp:positionV>
            <wp:extent cx="3447139" cy="1835785"/>
            <wp:effectExtent l="0" t="0" r="1270" b="0"/>
            <wp:wrapNone/>
            <wp:docPr id="1656271707" name="Picture 17" descr="Emirates unveils giant UAE flag livery on Airbus A380 - Aviation24.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mirates unveils giant UAE flag livery on Airbus A380 - Aviation24.b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139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C1416" w14:textId="2F29FCC4" w:rsidR="00A95223" w:rsidRPr="00A95223" w:rsidRDefault="00A95223" w:rsidP="00A95223"/>
    <w:p w14:paraId="73254F78" w14:textId="2E13D64C" w:rsidR="00A95223" w:rsidRDefault="00442282" w:rsidP="00442282">
      <w:pPr>
        <w:tabs>
          <w:tab w:val="left" w:pos="2685"/>
        </w:tabs>
        <w:rPr>
          <w:lang w:val="en-US"/>
        </w:rPr>
      </w:pPr>
      <w:r>
        <w:rPr>
          <w:cs/>
        </w:rPr>
        <w:tab/>
      </w:r>
    </w:p>
    <w:p w14:paraId="7BEA77F8" w14:textId="77777777" w:rsidR="0026134C" w:rsidRPr="0026134C" w:rsidRDefault="0026134C" w:rsidP="00442282">
      <w:pPr>
        <w:tabs>
          <w:tab w:val="left" w:pos="2685"/>
        </w:tabs>
        <w:rPr>
          <w:lang w:val="en-US"/>
        </w:rPr>
      </w:pPr>
    </w:p>
    <w:p w14:paraId="7010BF19" w14:textId="77777777" w:rsidR="00A95223" w:rsidRPr="00A95223" w:rsidRDefault="00A95223" w:rsidP="00A95223">
      <w:pPr>
        <w:rPr>
          <w:cs/>
        </w:rPr>
      </w:pPr>
    </w:p>
    <w:p w14:paraId="48511506" w14:textId="77777777" w:rsidR="00A95223" w:rsidRDefault="00A95223" w:rsidP="00A95223"/>
    <w:p w14:paraId="4999E445" w14:textId="2FD7182A" w:rsidR="00A95223" w:rsidRDefault="00A95223" w:rsidP="00A95223">
      <w:pPr>
        <w:tabs>
          <w:tab w:val="left" w:pos="4575"/>
        </w:tabs>
        <w:rPr>
          <w:lang w:val="en-US"/>
        </w:rPr>
      </w:pPr>
      <w:r>
        <w:rPr>
          <w:cs/>
        </w:rPr>
        <w:tab/>
      </w:r>
    </w:p>
    <w:p w14:paraId="0A0EFCEF" w14:textId="31C2ED97" w:rsidR="00A95223" w:rsidRDefault="00C402B6" w:rsidP="00A95223">
      <w:pPr>
        <w:tabs>
          <w:tab w:val="left" w:pos="4575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688960" behindDoc="0" locked="0" layoutInCell="1" allowOverlap="1" wp14:anchorId="242BD104" wp14:editId="43AFD1C3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716280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C3011" w14:textId="4E8A90E0" w:rsidR="00C402B6" w:rsidRPr="00DE2176" w:rsidRDefault="00C402B6" w:rsidP="00442282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1. </w:t>
                            </w:r>
                            <w:r w:rsidR="001411DB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03 </w:t>
                            </w:r>
                            <w:r w:rsidR="001411DB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ธันวาคม 2569</w:t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61796D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</w:t>
                            </w:r>
                            <w:r w:rsidR="00442282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กรุงเทพฯ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BD10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-.35pt;width:564pt;height:110.55pt;z-index:25168896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" filled="f" stroked="f">
                <v:textbox style="mso-fit-shape-to-text:t">
                  <w:txbxContent>
                    <w:p w14:paraId="429C3011" w14:textId="4E8A90E0" w:rsidR="00C402B6" w:rsidRPr="00DE2176" w:rsidRDefault="00C402B6" w:rsidP="00442282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1. </w:t>
                      </w:r>
                      <w:r w:rsidR="001411DB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03 </w:t>
                      </w:r>
                      <w:r w:rsidR="001411DB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ธันวาคม 2569</w:t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61796D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</w:t>
                      </w:r>
                      <w:r w:rsidR="00442282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กรุงเทพฯ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6BC934" w14:textId="77777777" w:rsidR="00B012C1" w:rsidRPr="00B012C1" w:rsidRDefault="00B012C1" w:rsidP="00B012C1">
      <w:pPr>
        <w:rPr>
          <w:lang w:val="en-US"/>
        </w:rPr>
      </w:pPr>
    </w:p>
    <w:p w14:paraId="44CE42FC" w14:textId="3DE0A288" w:rsidR="00B012C1" w:rsidRPr="00B012C1" w:rsidRDefault="00442282" w:rsidP="00B012C1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FC8D53C" wp14:editId="4B0EF351">
                <wp:simplePos x="0" y="0"/>
                <wp:positionH relativeFrom="page">
                  <wp:align>center</wp:align>
                </wp:positionH>
                <wp:positionV relativeFrom="paragraph">
                  <wp:posOffset>113030</wp:posOffset>
                </wp:positionV>
                <wp:extent cx="7116418" cy="1095375"/>
                <wp:effectExtent l="0" t="0" r="8890" b="9525"/>
                <wp:wrapNone/>
                <wp:docPr id="2094473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6418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0197C" w14:textId="562194FC" w:rsidR="00C402B6" w:rsidRPr="004E71E1" w:rsidRDefault="00442282" w:rsidP="007B0A64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23.00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นัดหมายพร้อมกัน ณ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สนามบินสุวรรณภูมิ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อาคารผู้โดยสารขาออกชั้น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4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เคาน์เตอร์สายการบินเอมิเรตส์ (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Emirates)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เจ้าหน้าที่คอยให้การต้อนรับ อำนวยความสะดวกในการเช็คอินสัมภาระ ตรวจเช็คเอกสารการเดินทาง และแจกแท็กติดกระเป๋า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ผ่านพิธีการตรวจคนเข้าเมืองและระบบตรวจค้นความปลอดภัยตามขั้นตอนของสนามบินนานาชาติอย่างราบรื่น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เตรียมตัวออกเดินทางมุ่งหน้าสู่เมืองดูไบ ประเทศสหรัฐอาหรับเอมิเรตส์ เพื่อเปลี่ยนเที่ยวบินเดินทางต่อไปยังประเทศสวิตเซอร์แลนด์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8D53C" id="_x0000_s1030" type="#_x0000_t202" style="position:absolute;margin-left:0;margin-top:8.9pt;width:560.35pt;height:86.2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" stroked="f">
                <v:textbox>
                  <w:txbxContent>
                    <w:p w14:paraId="3740197C" w14:textId="562194FC" w:rsidR="00C402B6" w:rsidRPr="004E71E1" w:rsidRDefault="00442282" w:rsidP="007B0A64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23.00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นัดหมายพร้อมกัน ณ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สนามบินสุวรรณภูมิ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อาคารผู้โดยสารขาออกชั้น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4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เคาน์เตอร์สายการบินเอมิเรตส์ (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Emirates)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เจ้าหน้าที่คอยให้การต้อนรับ อำนวยความสะดวกในการเช็คอินสัมภาระ ตรวจเช็คเอกสารการเดินทาง และแจกแท็กติดกระเป๋า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ผ่านพิธีการตรวจคนเข้าเมืองและระบบตรวจค้นความปลอดภัยตามขั้นตอนของสนามบินนานาชาติอย่างราบรื่น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เตรียมตัวออกเดินทางมุ่งหน้าสู่เมืองดูไบ ประเทศสหรัฐอาหรับเอมิเรตส์ เพื่อเปลี่ยนเที่ยวบินเดินทางต่อไปยังประเทศสวิตเซอร์แลนด์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DAC0C6" w14:textId="24647B16" w:rsidR="00B012C1" w:rsidRPr="00B012C1" w:rsidRDefault="00B012C1" w:rsidP="00B012C1">
      <w:pPr>
        <w:rPr>
          <w:lang w:val="en-US"/>
        </w:rPr>
      </w:pPr>
    </w:p>
    <w:p w14:paraId="2E35894A" w14:textId="77777777" w:rsidR="00B012C1" w:rsidRPr="00B012C1" w:rsidRDefault="00B012C1" w:rsidP="00B012C1">
      <w:pPr>
        <w:rPr>
          <w:lang w:val="en-US"/>
        </w:rPr>
      </w:pPr>
    </w:p>
    <w:p w14:paraId="05CACA55" w14:textId="5075BA22" w:rsidR="00B012C1" w:rsidRPr="00B012C1" w:rsidRDefault="00B012C1" w:rsidP="00B012C1">
      <w:pPr>
        <w:rPr>
          <w:lang w:val="en-US"/>
        </w:rPr>
      </w:pPr>
    </w:p>
    <w:p w14:paraId="319812A6" w14:textId="2116D1B1" w:rsidR="00B012C1" w:rsidRPr="00B012C1" w:rsidRDefault="00442282" w:rsidP="00B012C1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40160" behindDoc="0" locked="0" layoutInCell="1" allowOverlap="1" wp14:anchorId="3CAD74C6" wp14:editId="17993D39">
                <wp:simplePos x="0" y="0"/>
                <wp:positionH relativeFrom="margin">
                  <wp:align>left</wp:align>
                </wp:positionH>
                <wp:positionV relativeFrom="paragraph">
                  <wp:posOffset>226695</wp:posOffset>
                </wp:positionV>
                <wp:extent cx="7162800" cy="1000125"/>
                <wp:effectExtent l="0" t="0" r="0" b="0"/>
                <wp:wrapNone/>
                <wp:docPr id="59397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8730" w14:textId="318382CC" w:rsidR="001411DB" w:rsidRDefault="00442282" w:rsidP="001411DB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left="5040" w:hanging="5040"/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2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1411DB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04 ธันวาคม 2569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1411DB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กรุงเทพฯ - ดูไบ - </w:t>
                            </w:r>
                            <w:r w:rsidR="001411DB" w:rsidRPr="001411DB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มิลาน </w:t>
                            </w:r>
                            <w:r w:rsidR="001411DB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- </w:t>
                            </w:r>
                            <w:r w:rsidR="001411DB" w:rsidRPr="001411DB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ดูโอโม่</w:t>
                            </w:r>
                          </w:p>
                          <w:p w14:paraId="73626B36" w14:textId="54583D15" w:rsidR="001411DB" w:rsidRDefault="001411DB" w:rsidP="001411DB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left="5040" w:hanging="5040"/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          </w:t>
                            </w:r>
                            <w:r w:rsidRPr="001411DB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แกลเลอรีวิตโตริโอ เอมานูเอเลที่ 2 </w:t>
                            </w:r>
                          </w:p>
                          <w:p w14:paraId="21A387C2" w14:textId="755B8DB5" w:rsidR="001411DB" w:rsidRPr="00442282" w:rsidRDefault="001411DB" w:rsidP="001411DB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left="5040" w:hanging="5040"/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          </w:t>
                            </w:r>
                            <w:r w:rsidRPr="001411DB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ตลาดคริสมาสต์เมืองมิลาน</w:t>
                            </w:r>
                          </w:p>
                          <w:p w14:paraId="55718F27" w14:textId="4255B72F" w:rsidR="00442282" w:rsidRPr="00442282" w:rsidRDefault="00442282" w:rsidP="00442282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firstLine="720"/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D74C6" id="_x0000_s1031" type="#_x0000_t202" style="position:absolute;margin-left:0;margin-top:17.85pt;width:564pt;height:78.75pt;z-index:25174016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" filled="f" stroked="f">
                <v:textbox>
                  <w:txbxContent>
                    <w:p w14:paraId="05AB8730" w14:textId="318382CC" w:rsidR="001411DB" w:rsidRDefault="00442282" w:rsidP="001411DB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left="5040" w:hanging="5040"/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2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1411DB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04 ธันวาคม 2569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1411DB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</w:t>
                      </w:r>
                      <w:r w:rsidRPr="00442282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กรุงเทพฯ - ดูไบ - </w:t>
                      </w:r>
                      <w:r w:rsidR="001411DB" w:rsidRPr="001411DB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มิลาน </w:t>
                      </w:r>
                      <w:r w:rsidR="001411DB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- </w:t>
                      </w:r>
                      <w:r w:rsidR="001411DB" w:rsidRPr="001411DB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ดูโอโม่</w:t>
                      </w:r>
                    </w:p>
                    <w:p w14:paraId="73626B36" w14:textId="54583D15" w:rsidR="001411DB" w:rsidRDefault="001411DB" w:rsidP="001411DB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left="5040" w:hanging="5040"/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          </w:t>
                      </w:r>
                      <w:r w:rsidRPr="001411DB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แกลเลอรีวิตโตริโอ เอมานูเอเลที่ 2 </w:t>
                      </w:r>
                    </w:p>
                    <w:p w14:paraId="21A387C2" w14:textId="755B8DB5" w:rsidR="001411DB" w:rsidRPr="00442282" w:rsidRDefault="001411DB" w:rsidP="001411DB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left="5040" w:hanging="5040"/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          </w:t>
                      </w:r>
                      <w:r w:rsidRPr="001411DB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ตลาดคริสมาสต์เมืองมิลาน</w:t>
                      </w:r>
                    </w:p>
                    <w:p w14:paraId="55718F27" w14:textId="4255B72F" w:rsidR="00442282" w:rsidRPr="00442282" w:rsidRDefault="00442282" w:rsidP="00442282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firstLine="720"/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613027" w14:textId="3A579F85" w:rsidR="00B012C1" w:rsidRPr="00B012C1" w:rsidRDefault="00B012C1" w:rsidP="00B012C1">
      <w:pPr>
        <w:rPr>
          <w:lang w:val="en-US"/>
        </w:rPr>
      </w:pPr>
    </w:p>
    <w:p w14:paraId="54AF47A8" w14:textId="7BC43C64" w:rsidR="00B012C1" w:rsidRPr="00B012C1" w:rsidRDefault="00B012C1" w:rsidP="00B012C1">
      <w:pPr>
        <w:rPr>
          <w:lang w:val="en-US"/>
        </w:rPr>
      </w:pPr>
    </w:p>
    <w:p w14:paraId="7EBD7DB6" w14:textId="504722F1" w:rsidR="00B012C1" w:rsidRPr="00B012C1" w:rsidRDefault="00B012C1" w:rsidP="00B012C1">
      <w:pPr>
        <w:rPr>
          <w:lang w:val="en-US"/>
        </w:rPr>
      </w:pPr>
    </w:p>
    <w:p w14:paraId="1B1B11F9" w14:textId="12ECE576" w:rsidR="00B012C1" w:rsidRPr="00B012C1" w:rsidRDefault="001411DB" w:rsidP="00B012C1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5AD06A5E" wp14:editId="6CCE8287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7200265" cy="3686175"/>
                <wp:effectExtent l="0" t="0" r="635" b="9525"/>
                <wp:wrapNone/>
                <wp:docPr id="1291914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68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FE03C" w14:textId="77777777" w:rsidR="00442282" w:rsidRDefault="00442282" w:rsidP="0044228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02.00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ออกเดินทางสู่ดูไบ โดยสายการบินเอมิเรตส์ เที่ยวบิน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EK 377 </w:t>
                            </w:r>
                          </w:p>
                          <w:p w14:paraId="163BA733" w14:textId="0AAC08AB" w:rsidR="00442282" w:rsidRPr="00D91AFE" w:rsidRDefault="00442282" w:rsidP="00D91AFE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05.55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ดินทางถึงสนามบินนานาชาติดูไบ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และเตรียมเปลี่ยนเครื่อง (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Dubai International Airport DXB -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พักรอเปลี่ยนเครื่อง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>3.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40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ชม.)</w:t>
                            </w:r>
                          </w:p>
                          <w:p w14:paraId="7E148AE4" w14:textId="3D314D2C" w:rsidR="00442282" w:rsidRDefault="00442282" w:rsidP="0044228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  <w:r w:rsid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5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ออกเดินทางต่อสู่เมือง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มิลาน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โดยเที่ยวบิน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EK 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205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เพลิดเพลินกับอาหาร เครื่องดื่ม และความบันเทิงตลอดการเดินทาง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0909A2E" w14:textId="4DA1556C" w:rsidR="00F159FA" w:rsidRDefault="00442282" w:rsidP="0050609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14.10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เดินทางถึง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สนามบินมิลานมัลเปนซา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ประเทศ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อิตาลี</w:t>
                            </w:r>
                            <w:r w:rsidRPr="00442282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506097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นำท่านผ่านพิธีการตรวจคนเข้าเมืองและรับสัมภาระ</w:t>
                            </w:r>
                            <w:r w:rsidRPr="00506097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06097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ต้อนรับทุกท่านสู่ประเทศสวิตเซอร์แลนด์และเตรียมตัวเดินทางเข้าสู่ตัวเมืองซูริค</w:t>
                            </w:r>
                            <w:r w:rsidR="00506097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นำท่านขึ้น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รถโค้ชปรับอากาศ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VIP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ออกเดินทางเข้าสู่ใจกลาง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เมืองมิลาน (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Milan)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ใช้เวลาเดินทางโดยรถโค้ชประมาณ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50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เพลิดเพลินกับทัศนียภาพสองข้างทางตลอดการเดินทาง สูดอากาศสดชื่นยามบ่าย และเตรียมความพร้อมสำหรับการท่องเที่ยวชมเมือง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นำท่านเดินผ่านประตูเข้าชม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แกลเลอรีวิตโตริโอ เอมานูเอเลที่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2 (Galleria Vittorio Emanuele II)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ศูนย์การค้าโดมกระจกอันเก่าแก่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ตื่นตาตื่นใจกับความหรูหราของร้านค้าแบรนด์เนมระดับโลก และร่วมกิจกรรมหมุนส้นเท้าบนภาพโมเสกรูปกระทิงเพื่อนำความโชคดีมาสู่ชีวิต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มหาวิหารแห่งเมืองมิลาน (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Duomo di Milano)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มหาวิหารหินอ่อนสไตล์โกธิกขนาดใหญ่ที่สุดติดอันดับต้นๆ ของโลก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81829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ถ่ายภาพความตระการตาของยอดแหลมสถาปัตยกรรมอันประณีต และสัญลักษณ์อันทรงคุณค่าทางประวัติศาสตร์คู่เมืองมิลานอย่างจุใจ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นำท่านเที่ยวชม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ตลาดคริสต์มาสเมืองมิลาน (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Milan Christmas Market)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บริเวณจัตุรัส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Piazza del Duomo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รอบมหาวิหาร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สัมผัสบรรยากาศเทศกาลอันอบอุ่น เลือกซื้อของขวัญ งานฝีมือท้องถิ่น ชิมขนม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Panettone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และจิบไวน์ร้อน (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Vin Mulé)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อุ่นร่างกาย</w:t>
                            </w:r>
                          </w:p>
                          <w:p w14:paraId="72C2D750" w14:textId="6BEC3A97" w:rsidR="00506097" w:rsidRPr="00506097" w:rsidRDefault="00506097" w:rsidP="0050609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นำท่านรับประทานอาหารค่ำ ณ ภัตตาคาร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</w:p>
                          <w:p w14:paraId="37CAFA12" w14:textId="49E02B94" w:rsidR="00506097" w:rsidRPr="00B012C1" w:rsidRDefault="00506097" w:rsidP="00506097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F159FA"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Hotel Dei Cavalieri Milano Duomo Milan </w:t>
                            </w:r>
                            <w:r w:rsidR="00F159FA"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หรือเทียบเท่า </w:t>
                            </w:r>
                            <w:r w:rsidR="00F159FA"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4*</w:t>
                            </w:r>
                          </w:p>
                          <w:p w14:paraId="010D354F" w14:textId="77777777" w:rsidR="00506097" w:rsidRPr="00442282" w:rsidRDefault="00506097" w:rsidP="0044228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06A5E" id="_x0000_s1032" type="#_x0000_t202" style="position:absolute;margin-left:515.75pt;margin-top:16.75pt;width:566.95pt;height:290.25pt;z-index:2517422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" stroked="f">
                <v:textbox>
                  <w:txbxContent>
                    <w:p w14:paraId="19DFE03C" w14:textId="77777777" w:rsidR="00442282" w:rsidRDefault="00442282" w:rsidP="0044228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02.00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ออกเดินทางสู่ดูไบ โดยสายการบินเอมิเรตส์ เที่ยวบิน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EK 377 </w:t>
                      </w:r>
                    </w:p>
                    <w:p w14:paraId="163BA733" w14:textId="0AAC08AB" w:rsidR="00442282" w:rsidRPr="00D91AFE" w:rsidRDefault="00442282" w:rsidP="00D91AFE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05.55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ดินทางถึงสนามบินนานาชาติดูไบ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และเตรียมเปลี่ยนเครื่อง (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Dubai International Airport DXB -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พักรอเปลี่ยนเครื่อง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>3.</w:t>
                      </w:r>
                      <w:r w:rsidR="00D91AFE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40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ชม.)</w:t>
                      </w:r>
                    </w:p>
                    <w:p w14:paraId="7E148AE4" w14:textId="3D314D2C" w:rsidR="00442282" w:rsidRDefault="00442282" w:rsidP="0044228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0</w:t>
                      </w:r>
                      <w:r w:rsid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5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ออกเดินทางต่อสู่เมือง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มิลาน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โดยเที่ยวบิน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EK 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205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เพลิดเพลินกับอาหาร เครื่องดื่ม และความบันเทิงตลอดการเดินทาง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0909A2E" w14:textId="4DA1556C" w:rsidR="00F159FA" w:rsidRDefault="00442282" w:rsidP="0050609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14.10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เดินทางถึง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สนามบินมิลานมัลเปนซา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ประเทศ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อิตาลี</w:t>
                      </w:r>
                      <w:r w:rsidRPr="00442282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506097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นำท่านผ่านพิธีการตรวจคนเข้าเมืองและรับสัมภาระ</w:t>
                      </w:r>
                      <w:r w:rsidRPr="00506097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06097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ต้อนรับทุกท่านสู่ประเทศสวิตเซอร์แลนด์และเตรียมตัวเดินทางเข้าสู่ตัวเมืองซูริค</w:t>
                      </w:r>
                      <w:r w:rsidR="00506097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นำท่านขึ้น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รถโค้ชปรับอากาศ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VIP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ออกเดินทางเข้าสู่ใจกลาง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เมืองมิลาน (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Milan)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ใช้เวลาเดินทางโดยรถโค้ชประมาณ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50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เพลิดเพลินกับทัศนียภาพสองข้างทางตลอดการเดินทาง สูดอากาศสดชื่นยามบ่าย และเตรียมความพร้อมสำหรับการท่องเที่ยวชมเมือง</w:t>
                      </w:r>
                      <w:r w:rsidR="00F159FA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นำท่านเดินผ่านประตูเข้าชม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แกลเลอรีวิตโตริโอ เอมานูเอเลที่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2 (Galleria Vittorio Emanuele II)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ศูนย์การค้าโดมกระจกอันเก่าแก่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ตื่นตาตื่นใจกับความหรูหราของร้านค้าแบรนด์เนมระดับโลก และร่วมกิจกรรมหมุนส้นเท้าบนภาพโมเสกรูปกระทิงเพื่อนำความโชคดีมาสู่ชีวิต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81829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มหาวิหารแห่งเมืองมิลาน (</w:t>
                      </w:r>
                      <w:r w:rsidR="00C81829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Duomo di Milano)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มหาวิหารหินอ่อนสไตล์โกธิกขนาดใหญ่ที่สุดติดอันดับต้นๆ ของโลก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81829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ถ่ายภาพความตระการตาของยอดแหลมสถาปัตยกรรมอันประณีต และสัญลักษณ์อันทรงคุณค่าทางประวัติศาสตร์คู่เมืองมิลานอย่างจุใจ</w:t>
                      </w:r>
                      <w:r w:rsidR="00F159FA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นำท่านเที่ยวชม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ตลาดคริสต์มาสเมืองมิลาน (</w:t>
                      </w:r>
                      <w:r w:rsidR="00F159FA"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Milan Christmas Market)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บริเวณจัตุรัส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Piazza del Duomo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รอบมหาวิหาร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สัมผัสบรรยากาศเทศกาลอันอบอุ่น เลือกซื้อของขวัญ งานฝีมือท้องถิ่น ชิมขนม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Panettone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และจิบไวน์ร้อน (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Vin Mulé) </w:t>
                      </w:r>
                      <w:r w:rsidR="00F159FA"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อุ่นร่างกาย</w:t>
                      </w:r>
                    </w:p>
                    <w:p w14:paraId="72C2D750" w14:textId="6BEC3A97" w:rsidR="00506097" w:rsidRPr="00506097" w:rsidRDefault="00506097" w:rsidP="0050609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นำท่านรับประทานอาหารค่ำ ณ ภัตตาคาร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</w:p>
                    <w:p w14:paraId="37CAFA12" w14:textId="49E02B94" w:rsidR="00506097" w:rsidRPr="00B012C1" w:rsidRDefault="00506097" w:rsidP="00506097">
                      <w:pPr>
                        <w:spacing w:line="276" w:lineRule="auto"/>
                        <w:ind w:left="2160" w:hanging="2160"/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F159FA"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Hotel Dei Cavalieri Milano Duomo Milan </w:t>
                      </w:r>
                      <w:r w:rsidR="00F159FA"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หรือเทียบเท่า </w:t>
                      </w:r>
                      <w:r w:rsidR="00F159FA"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4*</w:t>
                      </w:r>
                    </w:p>
                    <w:p w14:paraId="010D354F" w14:textId="77777777" w:rsidR="00506097" w:rsidRPr="00442282" w:rsidRDefault="00506097" w:rsidP="0044228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134A88" w14:textId="35D5FBD2" w:rsidR="00B012C1" w:rsidRPr="00B012C1" w:rsidRDefault="00B012C1" w:rsidP="00B012C1">
      <w:pPr>
        <w:rPr>
          <w:lang w:val="en-US"/>
        </w:rPr>
      </w:pPr>
    </w:p>
    <w:p w14:paraId="034696CC" w14:textId="7BB0BB64" w:rsidR="00B012C1" w:rsidRPr="00B012C1" w:rsidRDefault="00B012C1" w:rsidP="00B012C1">
      <w:pPr>
        <w:rPr>
          <w:lang w:val="en-US"/>
        </w:rPr>
      </w:pPr>
    </w:p>
    <w:p w14:paraId="002EEF90" w14:textId="3CEBA735" w:rsidR="00B012C1" w:rsidRPr="00B012C1" w:rsidRDefault="00B012C1" w:rsidP="00B012C1">
      <w:pPr>
        <w:rPr>
          <w:lang w:val="en-US"/>
        </w:rPr>
      </w:pPr>
    </w:p>
    <w:p w14:paraId="27FCFA00" w14:textId="402013FF" w:rsidR="00B012C1" w:rsidRPr="00B012C1" w:rsidRDefault="00B012C1" w:rsidP="00B012C1">
      <w:pPr>
        <w:rPr>
          <w:lang w:val="en-US"/>
        </w:rPr>
      </w:pPr>
    </w:p>
    <w:p w14:paraId="04016E28" w14:textId="34994742" w:rsidR="00B012C1" w:rsidRPr="00B012C1" w:rsidRDefault="00B012C1" w:rsidP="00B012C1">
      <w:pPr>
        <w:rPr>
          <w:lang w:val="en-US"/>
        </w:rPr>
      </w:pPr>
    </w:p>
    <w:p w14:paraId="7CCA0432" w14:textId="0C601FCF" w:rsidR="00B012C1" w:rsidRPr="00B012C1" w:rsidRDefault="00B012C1" w:rsidP="00B012C1">
      <w:pPr>
        <w:rPr>
          <w:lang w:val="en-US"/>
        </w:rPr>
      </w:pPr>
    </w:p>
    <w:p w14:paraId="18C0673D" w14:textId="004FA496" w:rsidR="00B012C1" w:rsidRPr="00B012C1" w:rsidRDefault="00B012C1" w:rsidP="00B012C1">
      <w:pPr>
        <w:rPr>
          <w:lang w:val="en-US"/>
        </w:rPr>
      </w:pPr>
    </w:p>
    <w:p w14:paraId="069E1BEC" w14:textId="7AA4B565" w:rsidR="00B012C1" w:rsidRPr="00B012C1" w:rsidRDefault="00B012C1" w:rsidP="00B012C1">
      <w:pPr>
        <w:rPr>
          <w:lang w:val="en-US"/>
        </w:rPr>
      </w:pPr>
    </w:p>
    <w:p w14:paraId="2EB60E34" w14:textId="68C9B404" w:rsidR="00B012C1" w:rsidRPr="00B012C1" w:rsidRDefault="00B012C1" w:rsidP="00B012C1">
      <w:pPr>
        <w:rPr>
          <w:lang w:val="en-US"/>
        </w:rPr>
      </w:pPr>
    </w:p>
    <w:p w14:paraId="09AEE4F4" w14:textId="77777777" w:rsidR="00B012C1" w:rsidRDefault="00B012C1" w:rsidP="00B012C1">
      <w:pPr>
        <w:rPr>
          <w:lang w:val="en-US"/>
        </w:rPr>
      </w:pPr>
    </w:p>
    <w:p w14:paraId="2166408E" w14:textId="6876D831" w:rsidR="00B012C1" w:rsidRDefault="00B012C1" w:rsidP="00B012C1">
      <w:pPr>
        <w:rPr>
          <w:lang w:val="en-US"/>
        </w:rPr>
      </w:pPr>
    </w:p>
    <w:p w14:paraId="7A1490C1" w14:textId="52000E9E" w:rsidR="00B012C1" w:rsidRDefault="00B012C1" w:rsidP="00B012C1">
      <w:pPr>
        <w:tabs>
          <w:tab w:val="left" w:pos="7245"/>
        </w:tabs>
        <w:rPr>
          <w:lang w:val="en-US"/>
        </w:rPr>
      </w:pPr>
      <w:r>
        <w:rPr>
          <w:lang w:val="en-US"/>
        </w:rPr>
        <w:tab/>
      </w:r>
    </w:p>
    <w:p w14:paraId="15DC0069" w14:textId="3AE5AC15" w:rsidR="00B012C1" w:rsidRDefault="00B012C1" w:rsidP="00B012C1">
      <w:pPr>
        <w:tabs>
          <w:tab w:val="left" w:pos="7245"/>
        </w:tabs>
        <w:rPr>
          <w:lang w:val="en-US"/>
        </w:rPr>
      </w:pPr>
    </w:p>
    <w:p w14:paraId="42335DFF" w14:textId="77777777" w:rsidR="00B012C1" w:rsidRDefault="00B012C1" w:rsidP="00B012C1">
      <w:pPr>
        <w:tabs>
          <w:tab w:val="left" w:pos="7245"/>
        </w:tabs>
        <w:rPr>
          <w:lang w:val="en-US"/>
        </w:rPr>
      </w:pPr>
    </w:p>
    <w:p w14:paraId="57C728FC" w14:textId="36BEEC25" w:rsidR="00B012C1" w:rsidRDefault="00B012C1" w:rsidP="00B012C1">
      <w:pPr>
        <w:tabs>
          <w:tab w:val="left" w:pos="7245"/>
        </w:tabs>
        <w:rPr>
          <w:lang w:val="en-US"/>
        </w:rPr>
      </w:pPr>
    </w:p>
    <w:p w14:paraId="4F08D23A" w14:textId="5576099A" w:rsidR="00B012C1" w:rsidRDefault="00D91AFE" w:rsidP="00B012C1">
      <w:pPr>
        <w:tabs>
          <w:tab w:val="left" w:pos="7245"/>
        </w:tabs>
        <w:rPr>
          <w:lang w:val="en-US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2F51E489" wp14:editId="4972788B">
            <wp:simplePos x="0" y="0"/>
            <wp:positionH relativeFrom="margin">
              <wp:posOffset>114300</wp:posOffset>
            </wp:positionH>
            <wp:positionV relativeFrom="paragraph">
              <wp:posOffset>127000</wp:posOffset>
            </wp:positionV>
            <wp:extent cx="6805543" cy="1905000"/>
            <wp:effectExtent l="0" t="0" r="0" b="0"/>
            <wp:wrapNone/>
            <wp:docPr id="801197660" name="Picture 24" descr="Milano in the Italia emblem. The design features a geometric style, vector  illustration with bold typography in a modern font. The graphic slogan  lettering. 26305533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lano in the Italia emblem. The design features a geometric style, vector  illustration with bold typography in a modern font. The graphic slogan  lettering. 26305533 Vector Art at Vecteezy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40" t="30268" r="18028" b="32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543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15AC1" w14:textId="64EB765D" w:rsidR="00B012C1" w:rsidRDefault="00B012C1" w:rsidP="00B012C1">
      <w:pPr>
        <w:tabs>
          <w:tab w:val="left" w:pos="7245"/>
        </w:tabs>
        <w:rPr>
          <w:lang w:val="en-US"/>
        </w:rPr>
      </w:pPr>
    </w:p>
    <w:p w14:paraId="7CACE4DE" w14:textId="3CDD8089" w:rsidR="00B012C1" w:rsidRDefault="00B012C1" w:rsidP="00B012C1">
      <w:pPr>
        <w:tabs>
          <w:tab w:val="left" w:pos="7245"/>
        </w:tabs>
        <w:rPr>
          <w:lang w:val="en-US"/>
        </w:rPr>
      </w:pPr>
    </w:p>
    <w:p w14:paraId="7B5869D6" w14:textId="77777777" w:rsidR="00B012C1" w:rsidRDefault="00B012C1" w:rsidP="00B012C1">
      <w:pPr>
        <w:tabs>
          <w:tab w:val="left" w:pos="7245"/>
        </w:tabs>
        <w:rPr>
          <w:lang w:val="en-US"/>
        </w:rPr>
      </w:pPr>
    </w:p>
    <w:p w14:paraId="1DFD6B25" w14:textId="77777777" w:rsidR="00B012C1" w:rsidRDefault="00B012C1" w:rsidP="00B012C1">
      <w:pPr>
        <w:tabs>
          <w:tab w:val="left" w:pos="7245"/>
        </w:tabs>
        <w:rPr>
          <w:lang w:val="en-US"/>
        </w:rPr>
      </w:pPr>
    </w:p>
    <w:p w14:paraId="238E7D69" w14:textId="77777777" w:rsidR="00B012C1" w:rsidRDefault="00B012C1" w:rsidP="00B012C1">
      <w:pPr>
        <w:tabs>
          <w:tab w:val="left" w:pos="7245"/>
        </w:tabs>
        <w:rPr>
          <w:lang w:val="en-US"/>
        </w:rPr>
      </w:pPr>
    </w:p>
    <w:p w14:paraId="0EA5EBB8" w14:textId="77777777" w:rsidR="00B012C1" w:rsidRDefault="00B012C1" w:rsidP="00B012C1">
      <w:pPr>
        <w:tabs>
          <w:tab w:val="left" w:pos="7245"/>
        </w:tabs>
        <w:rPr>
          <w:lang w:val="en-US"/>
        </w:rPr>
      </w:pPr>
    </w:p>
    <w:p w14:paraId="03EE1264" w14:textId="71B31587" w:rsidR="00B012C1" w:rsidRDefault="00C81829" w:rsidP="00B012C1">
      <w:pPr>
        <w:tabs>
          <w:tab w:val="left" w:pos="7245"/>
        </w:tabs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11840" behindDoc="0" locked="0" layoutInCell="1" allowOverlap="1" wp14:anchorId="11673A29" wp14:editId="47873DF1">
            <wp:simplePos x="0" y="0"/>
            <wp:positionH relativeFrom="margin">
              <wp:align>left</wp:align>
            </wp:positionH>
            <wp:positionV relativeFrom="paragraph">
              <wp:posOffset>1271</wp:posOffset>
            </wp:positionV>
            <wp:extent cx="3571683" cy="4657725"/>
            <wp:effectExtent l="0" t="0" r="0" b="0"/>
            <wp:wrapNone/>
            <wp:docPr id="1051385560" name="Picture 2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56" cy="466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2864" behindDoc="0" locked="0" layoutInCell="1" allowOverlap="1" wp14:anchorId="2AC30F26" wp14:editId="2A603166">
            <wp:simplePos x="0" y="0"/>
            <wp:positionH relativeFrom="margin">
              <wp:posOffset>3592830</wp:posOffset>
            </wp:positionH>
            <wp:positionV relativeFrom="paragraph">
              <wp:posOffset>1270</wp:posOffset>
            </wp:positionV>
            <wp:extent cx="3517265" cy="4657725"/>
            <wp:effectExtent l="0" t="0" r="6985" b="9525"/>
            <wp:wrapNone/>
            <wp:docPr id="1392238753" name="Picture 2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659" cy="466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A2E60" w14:textId="2DFCA10A" w:rsidR="00B012C1" w:rsidRPr="00B012C1" w:rsidRDefault="00B012C1" w:rsidP="00B012C1">
      <w:pPr>
        <w:rPr>
          <w:lang w:val="en-US"/>
        </w:rPr>
      </w:pPr>
    </w:p>
    <w:p w14:paraId="7C79F125" w14:textId="53850478" w:rsidR="00B012C1" w:rsidRPr="00B012C1" w:rsidRDefault="00B012C1" w:rsidP="00B012C1">
      <w:pPr>
        <w:rPr>
          <w:lang w:val="en-US"/>
        </w:rPr>
      </w:pPr>
    </w:p>
    <w:p w14:paraId="436BA0E6" w14:textId="4A83383A" w:rsidR="00B012C1" w:rsidRPr="00B012C1" w:rsidRDefault="00B012C1" w:rsidP="00B012C1">
      <w:pPr>
        <w:rPr>
          <w:lang w:val="en-US"/>
        </w:rPr>
      </w:pPr>
    </w:p>
    <w:p w14:paraId="446C12F4" w14:textId="3FD08E80" w:rsidR="00B012C1" w:rsidRPr="00B012C1" w:rsidRDefault="00B012C1" w:rsidP="00B012C1">
      <w:pPr>
        <w:rPr>
          <w:lang w:val="en-US"/>
        </w:rPr>
      </w:pPr>
    </w:p>
    <w:p w14:paraId="3FA2BEFF" w14:textId="73A15568" w:rsidR="00B012C1" w:rsidRPr="00B012C1" w:rsidRDefault="00B012C1" w:rsidP="00B012C1">
      <w:pPr>
        <w:rPr>
          <w:lang w:val="en-US"/>
        </w:rPr>
      </w:pPr>
    </w:p>
    <w:p w14:paraId="70C59BB2" w14:textId="173D86BE" w:rsidR="00B012C1" w:rsidRPr="00B012C1" w:rsidRDefault="00B012C1" w:rsidP="00B012C1">
      <w:pPr>
        <w:rPr>
          <w:lang w:val="en-US"/>
        </w:rPr>
      </w:pPr>
    </w:p>
    <w:p w14:paraId="6BE11191" w14:textId="63C0B511" w:rsidR="00B012C1" w:rsidRPr="00B012C1" w:rsidRDefault="00B012C1" w:rsidP="00B012C1">
      <w:pPr>
        <w:rPr>
          <w:lang w:val="en-US"/>
        </w:rPr>
      </w:pPr>
    </w:p>
    <w:p w14:paraId="2A9195BA" w14:textId="4A6EB034" w:rsidR="00B012C1" w:rsidRPr="00B012C1" w:rsidRDefault="00B012C1" w:rsidP="00B012C1">
      <w:pPr>
        <w:rPr>
          <w:lang w:val="en-US"/>
        </w:rPr>
      </w:pPr>
    </w:p>
    <w:p w14:paraId="12C18CF4" w14:textId="638D4E75" w:rsidR="00B012C1" w:rsidRPr="00B012C1" w:rsidRDefault="00B012C1" w:rsidP="00B012C1">
      <w:pPr>
        <w:rPr>
          <w:lang w:val="en-US"/>
        </w:rPr>
      </w:pPr>
    </w:p>
    <w:p w14:paraId="612230E2" w14:textId="1D271472" w:rsidR="00B012C1" w:rsidRPr="00B012C1" w:rsidRDefault="00B012C1" w:rsidP="00B012C1">
      <w:pPr>
        <w:rPr>
          <w:lang w:val="en-US"/>
        </w:rPr>
      </w:pPr>
    </w:p>
    <w:p w14:paraId="3F750DDD" w14:textId="4B5C1AE5" w:rsidR="00B012C1" w:rsidRPr="00B012C1" w:rsidRDefault="00B012C1" w:rsidP="00B012C1">
      <w:pPr>
        <w:rPr>
          <w:lang w:val="en-US"/>
        </w:rPr>
      </w:pPr>
    </w:p>
    <w:p w14:paraId="3EE9A0BA" w14:textId="5A0C8C05" w:rsidR="00B012C1" w:rsidRPr="00B012C1" w:rsidRDefault="00B012C1" w:rsidP="00B012C1">
      <w:pPr>
        <w:rPr>
          <w:lang w:val="en-US"/>
        </w:rPr>
      </w:pPr>
    </w:p>
    <w:p w14:paraId="4525E03B" w14:textId="46D886D3" w:rsidR="00B012C1" w:rsidRPr="00B012C1" w:rsidRDefault="00B012C1" w:rsidP="00B012C1">
      <w:pPr>
        <w:rPr>
          <w:lang w:val="en-US"/>
        </w:rPr>
      </w:pPr>
    </w:p>
    <w:p w14:paraId="0A6FC6B6" w14:textId="2D4A5416" w:rsidR="00B012C1" w:rsidRPr="00B012C1" w:rsidRDefault="00B012C1" w:rsidP="00B012C1">
      <w:pPr>
        <w:rPr>
          <w:lang w:val="en-US"/>
        </w:rPr>
      </w:pPr>
    </w:p>
    <w:p w14:paraId="57649157" w14:textId="04128535" w:rsidR="00B012C1" w:rsidRPr="00B012C1" w:rsidRDefault="00B012C1" w:rsidP="00B012C1">
      <w:pPr>
        <w:rPr>
          <w:lang w:val="en-US"/>
        </w:rPr>
      </w:pPr>
    </w:p>
    <w:p w14:paraId="582BAC39" w14:textId="169DA9D9" w:rsidR="00B012C1" w:rsidRPr="00B012C1" w:rsidRDefault="00B012C1" w:rsidP="00B012C1">
      <w:pPr>
        <w:rPr>
          <w:lang w:val="en-US"/>
        </w:rPr>
      </w:pPr>
    </w:p>
    <w:p w14:paraId="6AD16EDB" w14:textId="7FD5E4A1" w:rsidR="00B012C1" w:rsidRPr="00B012C1" w:rsidRDefault="00B012C1" w:rsidP="00B012C1">
      <w:pPr>
        <w:rPr>
          <w:lang w:val="en-US"/>
        </w:rPr>
      </w:pPr>
    </w:p>
    <w:p w14:paraId="56075AC2" w14:textId="3D30F11A" w:rsidR="00B012C1" w:rsidRPr="00B012C1" w:rsidRDefault="00C81829" w:rsidP="00B012C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37E379DB" wp14:editId="4753F0A5">
            <wp:simplePos x="0" y="0"/>
            <wp:positionH relativeFrom="margin">
              <wp:posOffset>1905</wp:posOffset>
            </wp:positionH>
            <wp:positionV relativeFrom="paragraph">
              <wp:posOffset>250825</wp:posOffset>
            </wp:positionV>
            <wp:extent cx="7111365" cy="4034790"/>
            <wp:effectExtent l="0" t="0" r="0" b="3810"/>
            <wp:wrapNone/>
            <wp:docPr id="1445717337" name="Picture 29" descr="Italy's Christmas Markets and Holiday Traditions - Journ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taly's Christmas Markets and Holiday Traditions - Journal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03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4453C0F" w14:textId="2E102A3B" w:rsidR="00B012C1" w:rsidRPr="00B012C1" w:rsidRDefault="00B012C1" w:rsidP="00B012C1">
      <w:pPr>
        <w:rPr>
          <w:lang w:val="en-US"/>
        </w:rPr>
      </w:pPr>
    </w:p>
    <w:p w14:paraId="3A288B97" w14:textId="3CAD0C33" w:rsidR="00B012C1" w:rsidRPr="00B012C1" w:rsidRDefault="00B012C1" w:rsidP="00B012C1">
      <w:pPr>
        <w:rPr>
          <w:lang w:val="en-US"/>
        </w:rPr>
      </w:pPr>
    </w:p>
    <w:p w14:paraId="051A1BB1" w14:textId="77777777" w:rsidR="00B012C1" w:rsidRPr="00B012C1" w:rsidRDefault="00B012C1" w:rsidP="00B012C1">
      <w:pPr>
        <w:rPr>
          <w:lang w:val="en-US"/>
        </w:rPr>
      </w:pPr>
    </w:p>
    <w:p w14:paraId="34746CD1" w14:textId="77777777" w:rsidR="00B012C1" w:rsidRPr="00B012C1" w:rsidRDefault="00B012C1" w:rsidP="00B012C1">
      <w:pPr>
        <w:rPr>
          <w:lang w:val="en-US"/>
        </w:rPr>
      </w:pPr>
    </w:p>
    <w:p w14:paraId="3B8F4BFC" w14:textId="77777777" w:rsidR="00B012C1" w:rsidRPr="00B012C1" w:rsidRDefault="00B012C1" w:rsidP="00B012C1">
      <w:pPr>
        <w:rPr>
          <w:lang w:val="en-US"/>
        </w:rPr>
      </w:pPr>
    </w:p>
    <w:p w14:paraId="026896BF" w14:textId="77777777" w:rsidR="00B012C1" w:rsidRPr="00B012C1" w:rsidRDefault="00B012C1" w:rsidP="00B012C1">
      <w:pPr>
        <w:rPr>
          <w:lang w:val="en-US"/>
        </w:rPr>
      </w:pPr>
    </w:p>
    <w:p w14:paraId="1DBA5CAC" w14:textId="37E4F5E5" w:rsidR="00B012C1" w:rsidRPr="00B012C1" w:rsidRDefault="00B012C1" w:rsidP="00B012C1">
      <w:pPr>
        <w:rPr>
          <w:lang w:val="en-US"/>
        </w:rPr>
      </w:pPr>
    </w:p>
    <w:p w14:paraId="41E0A9B1" w14:textId="77777777" w:rsidR="00B012C1" w:rsidRPr="00B012C1" w:rsidRDefault="00B012C1" w:rsidP="00B012C1">
      <w:pPr>
        <w:rPr>
          <w:lang w:val="en-US"/>
        </w:rPr>
      </w:pPr>
    </w:p>
    <w:p w14:paraId="7E804F92" w14:textId="77777777" w:rsidR="00B012C1" w:rsidRPr="00B012C1" w:rsidRDefault="00B012C1" w:rsidP="00B012C1">
      <w:pPr>
        <w:rPr>
          <w:lang w:val="en-US"/>
        </w:rPr>
      </w:pPr>
    </w:p>
    <w:p w14:paraId="23B44F34" w14:textId="77777777" w:rsidR="00B012C1" w:rsidRPr="00B012C1" w:rsidRDefault="00B012C1" w:rsidP="00B012C1">
      <w:pPr>
        <w:rPr>
          <w:lang w:val="en-US"/>
        </w:rPr>
      </w:pPr>
    </w:p>
    <w:p w14:paraId="14175578" w14:textId="77777777" w:rsidR="00B012C1" w:rsidRPr="00B012C1" w:rsidRDefault="00B012C1" w:rsidP="00B012C1">
      <w:pPr>
        <w:rPr>
          <w:lang w:val="en-US"/>
        </w:rPr>
      </w:pPr>
    </w:p>
    <w:p w14:paraId="7147116B" w14:textId="77777777" w:rsidR="00B012C1" w:rsidRPr="00B012C1" w:rsidRDefault="00B012C1" w:rsidP="00B012C1">
      <w:pPr>
        <w:rPr>
          <w:lang w:val="en-US"/>
        </w:rPr>
      </w:pPr>
    </w:p>
    <w:p w14:paraId="5BD262A5" w14:textId="77777777" w:rsidR="00B012C1" w:rsidRPr="00B012C1" w:rsidRDefault="00B012C1" w:rsidP="00B012C1">
      <w:pPr>
        <w:rPr>
          <w:lang w:val="en-US"/>
        </w:rPr>
      </w:pPr>
    </w:p>
    <w:p w14:paraId="15E9AF49" w14:textId="40F643F5" w:rsidR="00B012C1" w:rsidRDefault="00B012C1" w:rsidP="00B012C1">
      <w:pPr>
        <w:tabs>
          <w:tab w:val="left" w:pos="8445"/>
        </w:tabs>
        <w:rPr>
          <w:lang w:val="en-US"/>
        </w:rPr>
      </w:pPr>
      <w:r>
        <w:rPr>
          <w:lang w:val="en-US"/>
        </w:rPr>
        <w:tab/>
      </w:r>
    </w:p>
    <w:p w14:paraId="26968D2D" w14:textId="76F452D1" w:rsidR="00B012C1" w:rsidRDefault="00506097" w:rsidP="00B012C1">
      <w:pPr>
        <w:tabs>
          <w:tab w:val="left" w:pos="8445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699200" behindDoc="0" locked="0" layoutInCell="1" allowOverlap="1" wp14:anchorId="73EBCB4F" wp14:editId="7A43B491">
                <wp:simplePos x="0" y="0"/>
                <wp:positionH relativeFrom="margin">
                  <wp:posOffset>-55246</wp:posOffset>
                </wp:positionH>
                <wp:positionV relativeFrom="paragraph">
                  <wp:posOffset>106045</wp:posOffset>
                </wp:positionV>
                <wp:extent cx="7210425" cy="1403985"/>
                <wp:effectExtent l="0" t="0" r="0" b="1270"/>
                <wp:wrapNone/>
                <wp:docPr id="1257551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C7C7F" w14:textId="4C9FA90E" w:rsidR="00F159FA" w:rsidRDefault="00B012C1" w:rsidP="00F159F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 w:rsidR="00506097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3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05 ธันวาคม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</w:t>
                            </w:r>
                            <w:r w:rsid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</w:t>
                            </w:r>
                            <w:r w:rsidR="00F159FA"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มิลาน - โบโลญญ่า (3.30 ชม.) - </w:t>
                            </w:r>
                          </w:p>
                          <w:p w14:paraId="532DC399" w14:textId="086D8577" w:rsidR="00F159FA" w:rsidRDefault="00F159FA" w:rsidP="00F159F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     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จัตุรัส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Piazza Maggiore </w:t>
                            </w:r>
                          </w:p>
                          <w:p w14:paraId="634F806E" w14:textId="7E39C26F" w:rsidR="00F159FA" w:rsidRDefault="00F159FA" w:rsidP="00F159F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     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หอคอย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โบโลญญา - น้ำพุแห่งเนปจูน </w:t>
                            </w:r>
                          </w:p>
                          <w:p w14:paraId="48188FC2" w14:textId="32307F32" w:rsidR="00B012C1" w:rsidRPr="00862F30" w:rsidRDefault="00F159FA" w:rsidP="00F159F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    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ตลาดคริสมาสต์เมืองโบโลญญ่า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BCB4F" id="_x0000_s1033" type="#_x0000_t202" style="position:absolute;margin-left:-4.35pt;margin-top:8.35pt;width:567.75pt;height:110.55pt;z-index:2516992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" filled="f" stroked="f">
                <v:textbox style="mso-fit-shape-to-text:t">
                  <w:txbxContent>
                    <w:p w14:paraId="499C7C7F" w14:textId="4C9FA90E" w:rsidR="00F159FA" w:rsidRDefault="00B012C1" w:rsidP="00F159F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 w:rsidR="00506097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3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F159FA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05 ธันวาคม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</w:t>
                      </w:r>
                      <w:r w:rsidR="00F159FA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</w:t>
                      </w:r>
                      <w:r w:rsid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F159FA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</w:t>
                      </w:r>
                      <w:r w:rsidR="00F159FA"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มิลาน - โบโลญญ่า (3.30 ชม.) - </w:t>
                      </w:r>
                    </w:p>
                    <w:p w14:paraId="532DC399" w14:textId="086D8577" w:rsidR="00F159FA" w:rsidRDefault="00F159FA" w:rsidP="00F159F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      </w:t>
                      </w:r>
                      <w:r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จัตุรัส </w:t>
                      </w:r>
                      <w:r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Piazza Maggiore </w:t>
                      </w:r>
                    </w:p>
                    <w:p w14:paraId="634F806E" w14:textId="7E39C26F" w:rsidR="00F159FA" w:rsidRDefault="00F159FA" w:rsidP="00F159F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      </w:t>
                      </w:r>
                      <w:r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หอคอย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โบโลญญา - น้ำพุแห่งเนปจูน </w:t>
                      </w:r>
                    </w:p>
                    <w:p w14:paraId="48188FC2" w14:textId="32307F32" w:rsidR="00B012C1" w:rsidRPr="00862F30" w:rsidRDefault="00F159FA" w:rsidP="00F159F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     </w:t>
                      </w:r>
                      <w:r w:rsidRPr="00F159FA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ตลาดคริสมาสต์เมืองโบโลญญ่า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69464E" w14:textId="2D9C642E" w:rsidR="00B012C1" w:rsidRPr="00B012C1" w:rsidRDefault="00B012C1" w:rsidP="00B012C1">
      <w:pPr>
        <w:rPr>
          <w:lang w:val="en-US"/>
        </w:rPr>
      </w:pPr>
    </w:p>
    <w:p w14:paraId="06C11D29" w14:textId="3B16A1F9" w:rsidR="00B012C1" w:rsidRPr="00B012C1" w:rsidRDefault="00B012C1" w:rsidP="00B012C1">
      <w:pPr>
        <w:rPr>
          <w:lang w:val="en-US"/>
        </w:rPr>
      </w:pPr>
    </w:p>
    <w:p w14:paraId="3FD88D83" w14:textId="48FF50C4" w:rsidR="00B012C1" w:rsidRPr="00B012C1" w:rsidRDefault="00B012C1" w:rsidP="00B012C1">
      <w:pPr>
        <w:rPr>
          <w:lang w:val="en-US"/>
        </w:rPr>
      </w:pPr>
    </w:p>
    <w:p w14:paraId="7BD8B6CD" w14:textId="58DD141B" w:rsidR="00B012C1" w:rsidRPr="00B012C1" w:rsidRDefault="00B012C1" w:rsidP="00B012C1">
      <w:pPr>
        <w:rPr>
          <w:lang w:val="en-US"/>
        </w:rPr>
      </w:pPr>
    </w:p>
    <w:p w14:paraId="7E86E973" w14:textId="3ADB9079" w:rsidR="00B012C1" w:rsidRPr="00B012C1" w:rsidRDefault="00B012C1" w:rsidP="00B012C1">
      <w:pPr>
        <w:rPr>
          <w:lang w:val="en-US"/>
        </w:rPr>
      </w:pPr>
    </w:p>
    <w:p w14:paraId="3C715D08" w14:textId="6FDEE994" w:rsidR="00B012C1" w:rsidRPr="00B012C1" w:rsidRDefault="00F159FA" w:rsidP="00B012C1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2F6D9C11" wp14:editId="12731B96">
                <wp:simplePos x="0" y="0"/>
                <wp:positionH relativeFrom="margin">
                  <wp:posOffset>0</wp:posOffset>
                </wp:positionH>
                <wp:positionV relativeFrom="paragraph">
                  <wp:posOffset>8255</wp:posOffset>
                </wp:positionV>
                <wp:extent cx="7200265" cy="3333750"/>
                <wp:effectExtent l="0" t="0" r="635" b="0"/>
                <wp:wrapNone/>
                <wp:docPr id="108469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33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743F6" w14:textId="4EC4501B" w:rsidR="00B54D52" w:rsidRDefault="00862F30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เช้า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B54D52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567E8639" w14:textId="77777777" w:rsidR="00F159FA" w:rsidRDefault="00F159FA" w:rsidP="00F159FA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หลังรับประทานอาหารเช้า นำท่านขึ้น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รถโค้ชปรับอากาศ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VIP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ออกเดินทางจากเมืองมิลาน มุ่งหน้าสู่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เมืองโบโลญญา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Bologna)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ใช้เวลาเดินทางโดยรถโค้ชประมาณ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 เพลิดเพลินกับทัศนียภาพสองข้างทางของภูมิภาคเอมีเลีย-โรมานยาอันสวยงาม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เมืองโบโลญญาเป็นเมืองหลวงแห่งอาหารของอิตาลี โดดเด่นด้วยสถาปัตยกรรมอาคารอิฐสีส้มแดงและอาเขตทางเดินโค้งโบราณอันทรงเสน่ห์</w:t>
                            </w:r>
                          </w:p>
                          <w:p w14:paraId="018FFE73" w14:textId="74E238DB" w:rsidR="00862F30" w:rsidRDefault="00862F30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F159FA"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รับประทานอาหารเที่ยง ณ ภัตตาคาร อาหารท้องถิ่น</w:t>
                            </w:r>
                          </w:p>
                          <w:p w14:paraId="7EA1C890" w14:textId="7EF314B1" w:rsidR="00F159FA" w:rsidRDefault="00F159FA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จัตุรัสปิอัซซา มัจโจเร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Piazza Maggiore)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จัตุรัสใจกลางเมืองที่โอบล้อมด้วยอาคารโบราณและมหาวิทยาลัยเก่าแก่ที่สุดในโลก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น้ำพุแห่งเนปจูน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Fountain of Neptune)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รูปหล่อสำริดเทพเนปจูนอันประณีตงดงามซึ่งเป็นแลนด์มาร์กสำคัญของเมือง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ถ่ายภาพความยิ่งใหญ่ของ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สองหอคอยแห่งโบโลญญา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Two Towers / Le Due Torri)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หอคอยคู่โบราณที่เอียงตระการตาอันโด่งดัง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สัมผัสบรรยากาศวิถีชีวิตชาวเมือง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เดินลอดทางเดินโถงโค้ง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Porticoes)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มรดกโลก และบันทึกภาพความประทับใจตามอัธยาศัย</w:t>
                            </w:r>
                          </w:p>
                          <w:p w14:paraId="2D72EEFE" w14:textId="5917FFA3" w:rsidR="00F159FA" w:rsidRDefault="00F159FA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นำท่านเที่ยวชม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ตลาดคริสต์มาสเมืองโบโลญญา (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Fiera di Santa Lucia)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ตลาดคริสต์มาสที่เก่าแก่ที่สุดแห่งหนึ่งของอิตาลี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เพลิดเพลินกับการเลือกซื้อของตกแต่งต้นคริสต์มาส ตุ๊กตาเครื่องปั้นดินเผา งานฝีมือท้องถิ่น ขนมหวาน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Torrone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และไวน์ร้อน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159F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ดื่มด่ำกับไฟประดับเทศกาลระยิบระยับตลอดแนวกำแพงอาคารโบราณ สูดอากาศสดชื่นและซึมซับบรรยากาศแห่งความสุขยามเย็น</w:t>
                            </w:r>
                          </w:p>
                          <w:p w14:paraId="77B566BA" w14:textId="77777777" w:rsidR="00F159FA" w:rsidRPr="00506097" w:rsidRDefault="00F159FA" w:rsidP="00F159FA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นำท่านรับประทานอาหารค่ำ ณ ภัตตาคาร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</w:p>
                          <w:p w14:paraId="0532D919" w14:textId="0735B608" w:rsidR="00F159FA" w:rsidRPr="00B012C1" w:rsidRDefault="00F159FA" w:rsidP="00F159FA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Starhotels</w:t>
                            </w:r>
                            <w:proofErr w:type="spellEnd"/>
                            <w:r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 Excelsior Bologna </w:t>
                            </w:r>
                            <w:r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หรือเทียบเท่า </w:t>
                            </w:r>
                            <w:r w:rsidRPr="00F159FA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4*</w:t>
                            </w:r>
                          </w:p>
                          <w:p w14:paraId="7EF77E4E" w14:textId="77777777" w:rsidR="00F159FA" w:rsidRPr="00F159FA" w:rsidRDefault="00F159FA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CCEE55" w14:textId="6ED6D9BF" w:rsidR="00862F30" w:rsidRPr="00442282" w:rsidRDefault="00862F30" w:rsidP="00862F30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D9C11" id="_x0000_s1034" type="#_x0000_t202" style="position:absolute;margin-left:0;margin-top:.65pt;width:566.95pt;height:262.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" stroked="f">
                <v:textbox>
                  <w:txbxContent>
                    <w:p w14:paraId="363743F6" w14:textId="4EC4501B" w:rsidR="00B54D52" w:rsidRDefault="00862F30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เช้า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B54D52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567E8639" w14:textId="77777777" w:rsidR="00F159FA" w:rsidRDefault="00F159FA" w:rsidP="00F159FA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หลังรับประทานอาหารเช้า นำท่านขึ้น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รถโค้ชปรับอากาศ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VIP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ออกเดินทางจากเมืองมิลาน มุ่งหน้าสู่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เมืองโบโลญญา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Bologna)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ใช้เวลาเดินทางโดยรถโค้ชประมาณ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 เพลิดเพลินกับทัศนียภาพสองข้างทางของภูมิภาคเอมีเลีย-โรมานยาอันสวยงาม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เมืองโบโลญญาเป็นเมืองหลวงแห่งอาหารของอิตาลี โดดเด่นด้วยสถาปัตยกรรมอาคารอิฐสีส้มแดงและอาเขตทางเดินโค้งโบราณอันทรงเสน่ห์</w:t>
                      </w:r>
                    </w:p>
                    <w:p w14:paraId="018FFE73" w14:textId="74E238DB" w:rsidR="00862F30" w:rsidRDefault="00862F30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F159FA"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</w:t>
                      </w:r>
                      <w:r w:rsidR="00F159F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รับประทานอาหารเที่ยง ณ ภัตตาคาร อาหารท้องถิ่น</w:t>
                      </w:r>
                    </w:p>
                    <w:p w14:paraId="7EA1C890" w14:textId="7EF314B1" w:rsidR="00F159FA" w:rsidRDefault="00F159FA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จัตุรัสปิอัซซา มัจโจเร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Piazza Maggiore)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จัตุรัสใจกลางเมืองที่โอบล้อมด้วยอาคารโบราณและมหาวิทยาลัยเก่าแก่ที่สุดในโลก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ชม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น้ำพุแห่งเนปจูน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Fountain of Neptune)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รูปหล่อสำริดเทพเนปจูนอันประณีตงดงามซึ่งเป็นแลนด์มาร์กสำคัญของเมือง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ถ่ายภาพความยิ่งใหญ่ของ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สองหอคอยแห่งโบโลญญา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Two Towers / Le Due Torri)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หอคอยคู่โบราณที่เอียงตระการตาอันโด่งดัง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สัมผัสบรรยากาศวิถีชีวิตชาวเมือง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เดินลอดทางเดินโถงโค้ง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Porticoes)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มรดกโลก และบันทึกภาพความประทับใจตามอัธยาศัย</w:t>
                      </w:r>
                    </w:p>
                    <w:p w14:paraId="2D72EEFE" w14:textId="5917FFA3" w:rsidR="00F159FA" w:rsidRDefault="00F159FA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นำท่านเที่ยวชม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ตลาดคริสต์มาสเมืองโบโลญญา (</w:t>
                      </w:r>
                      <w:r w:rsidRPr="00F159F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Fiera di Santa Lucia)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ตลาดคริสต์มาสที่เก่าแก่ที่สุดแห่งหนึ่งของอิตาลี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เพลิดเพลินกับการเลือกซื้อของตกแต่งต้นคริสต์มาส ตุ๊กตาเครื่องปั้นดินเผา งานฝีมือท้องถิ่น ขนมหวาน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Torrone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และไวน์ร้อน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159F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ดื่มด่ำกับไฟประดับเทศกาลระยิบระยับตลอดแนวกำแพงอาคารโบราณ สูดอากาศสดชื่นและซึมซับบรรยากาศแห่งความสุขยามเย็น</w:t>
                      </w:r>
                    </w:p>
                    <w:p w14:paraId="77B566BA" w14:textId="77777777" w:rsidR="00F159FA" w:rsidRPr="00506097" w:rsidRDefault="00F159FA" w:rsidP="00F159FA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นำท่านรับประทานอาหารค่ำ ณ ภัตตาคาร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</w:p>
                    <w:p w14:paraId="0532D919" w14:textId="0735B608" w:rsidR="00F159FA" w:rsidRPr="00B012C1" w:rsidRDefault="00F159FA" w:rsidP="00F159FA">
                      <w:pPr>
                        <w:spacing w:line="276" w:lineRule="auto"/>
                        <w:ind w:left="2160" w:hanging="2160"/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proofErr w:type="spellStart"/>
                      <w:r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Starhotels</w:t>
                      </w:r>
                      <w:proofErr w:type="spellEnd"/>
                      <w:r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 Excelsior Bologna </w:t>
                      </w:r>
                      <w:r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หรือเทียบเท่า </w:t>
                      </w:r>
                      <w:r w:rsidRPr="00F159FA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4*</w:t>
                      </w:r>
                    </w:p>
                    <w:p w14:paraId="7EF77E4E" w14:textId="77777777" w:rsidR="00F159FA" w:rsidRPr="00F159FA" w:rsidRDefault="00F159FA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37CCEE55" w14:textId="6ED6D9BF" w:rsidR="00862F30" w:rsidRPr="00442282" w:rsidRDefault="00862F30" w:rsidP="00862F30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611879" w14:textId="51A59FFB" w:rsidR="00B012C1" w:rsidRPr="00B012C1" w:rsidRDefault="00B012C1" w:rsidP="00B012C1">
      <w:pPr>
        <w:rPr>
          <w:lang w:val="en-US"/>
        </w:rPr>
      </w:pPr>
    </w:p>
    <w:p w14:paraId="0E44941D" w14:textId="604E2F3A" w:rsidR="00B012C1" w:rsidRPr="00B012C1" w:rsidRDefault="00B012C1" w:rsidP="00B012C1">
      <w:pPr>
        <w:rPr>
          <w:lang w:val="en-US"/>
        </w:rPr>
      </w:pPr>
    </w:p>
    <w:p w14:paraId="388A7B9E" w14:textId="2FF91259" w:rsidR="00B012C1" w:rsidRPr="00B012C1" w:rsidRDefault="00B012C1" w:rsidP="00B012C1">
      <w:pPr>
        <w:rPr>
          <w:lang w:val="en-US"/>
        </w:rPr>
      </w:pPr>
    </w:p>
    <w:p w14:paraId="481CE8C8" w14:textId="4B26036B" w:rsidR="00B012C1" w:rsidRPr="00B012C1" w:rsidRDefault="00B012C1" w:rsidP="00B012C1">
      <w:pPr>
        <w:rPr>
          <w:lang w:val="en-US"/>
        </w:rPr>
      </w:pPr>
    </w:p>
    <w:p w14:paraId="651331F1" w14:textId="4B05FBD9" w:rsidR="00B012C1" w:rsidRPr="00B012C1" w:rsidRDefault="00B012C1" w:rsidP="00B012C1">
      <w:pPr>
        <w:rPr>
          <w:lang w:val="en-US"/>
        </w:rPr>
      </w:pPr>
    </w:p>
    <w:p w14:paraId="59B3A0A2" w14:textId="2D4A3008" w:rsidR="00B012C1" w:rsidRPr="00B012C1" w:rsidRDefault="00B012C1" w:rsidP="00B012C1">
      <w:pPr>
        <w:rPr>
          <w:lang w:val="en-US"/>
        </w:rPr>
      </w:pPr>
    </w:p>
    <w:p w14:paraId="671F05DD" w14:textId="0316B870" w:rsidR="00B012C1" w:rsidRPr="00B012C1" w:rsidRDefault="00B012C1" w:rsidP="00B012C1">
      <w:pPr>
        <w:rPr>
          <w:lang w:val="en-US"/>
        </w:rPr>
      </w:pPr>
    </w:p>
    <w:p w14:paraId="6C15A371" w14:textId="29BFD324" w:rsidR="00B012C1" w:rsidRPr="00B012C1" w:rsidRDefault="00B012C1" w:rsidP="00B012C1">
      <w:pPr>
        <w:rPr>
          <w:lang w:val="en-US"/>
        </w:rPr>
      </w:pPr>
    </w:p>
    <w:p w14:paraId="58826BD8" w14:textId="03BFAE49" w:rsidR="00B012C1" w:rsidRPr="00B012C1" w:rsidRDefault="00B012C1" w:rsidP="00B012C1">
      <w:pPr>
        <w:rPr>
          <w:lang w:val="en-US"/>
        </w:rPr>
      </w:pPr>
    </w:p>
    <w:p w14:paraId="4E63160D" w14:textId="0B889B7A" w:rsidR="00B012C1" w:rsidRPr="00B012C1" w:rsidRDefault="00B012C1" w:rsidP="00B012C1">
      <w:pPr>
        <w:rPr>
          <w:lang w:val="en-US"/>
        </w:rPr>
      </w:pPr>
    </w:p>
    <w:p w14:paraId="3E64AD07" w14:textId="77777777" w:rsidR="00B012C1" w:rsidRPr="00B012C1" w:rsidRDefault="00B012C1" w:rsidP="00B012C1">
      <w:pPr>
        <w:rPr>
          <w:lang w:val="en-US"/>
        </w:rPr>
      </w:pPr>
    </w:p>
    <w:p w14:paraId="64167881" w14:textId="522F8F90" w:rsidR="00B012C1" w:rsidRDefault="00B012C1" w:rsidP="00B012C1">
      <w:pPr>
        <w:rPr>
          <w:lang w:val="en-US"/>
        </w:rPr>
      </w:pPr>
    </w:p>
    <w:p w14:paraId="72220AF7" w14:textId="05A359F6" w:rsidR="00B012C1" w:rsidRDefault="00C81829" w:rsidP="00B012C1">
      <w:pPr>
        <w:tabs>
          <w:tab w:val="left" w:pos="8205"/>
        </w:tabs>
        <w:rPr>
          <w:lang w:val="en-US"/>
        </w:rPr>
      </w:pPr>
      <w:r>
        <w:rPr>
          <w:noProof/>
        </w:rPr>
        <w:drawing>
          <wp:anchor distT="0" distB="0" distL="114300" distR="114300" simplePos="0" relativeHeight="251814912" behindDoc="0" locked="0" layoutInCell="1" allowOverlap="1" wp14:anchorId="7F8F3E07" wp14:editId="64F5F52C">
            <wp:simplePos x="0" y="0"/>
            <wp:positionH relativeFrom="margin">
              <wp:align>right</wp:align>
            </wp:positionH>
            <wp:positionV relativeFrom="paragraph">
              <wp:posOffset>128270</wp:posOffset>
            </wp:positionV>
            <wp:extent cx="7111365" cy="3857625"/>
            <wp:effectExtent l="0" t="0" r="0" b="9525"/>
            <wp:wrapNone/>
            <wp:docPr id="1997891129" name="Picture 30" descr="Cosa vedere a Piazza Maggiore a Bologna - Sixt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sa vedere a Piazza Maggiore a Bologna - Sixt Magazin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251" b="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012C1">
        <w:rPr>
          <w:lang w:val="en-US"/>
        </w:rPr>
        <w:tab/>
      </w:r>
    </w:p>
    <w:p w14:paraId="5453669D" w14:textId="3A966E92" w:rsidR="00B012C1" w:rsidRDefault="00B012C1" w:rsidP="00B012C1">
      <w:pPr>
        <w:tabs>
          <w:tab w:val="left" w:pos="8205"/>
        </w:tabs>
        <w:rPr>
          <w:lang w:val="en-US"/>
        </w:rPr>
      </w:pPr>
    </w:p>
    <w:p w14:paraId="3EBC2111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7BD6F966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61AEE641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3ACEF9E7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49881337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7387BFAA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1994BF54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1D726D86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41FBB62F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527E2579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11BF8C20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5AD25A67" w14:textId="77777777" w:rsidR="00B012C1" w:rsidRDefault="00B012C1" w:rsidP="00B012C1">
      <w:pPr>
        <w:tabs>
          <w:tab w:val="left" w:pos="8205"/>
        </w:tabs>
        <w:rPr>
          <w:lang w:val="en-US"/>
        </w:rPr>
      </w:pPr>
    </w:p>
    <w:p w14:paraId="740ABA86" w14:textId="5718CC12" w:rsidR="00B012C1" w:rsidRDefault="00CD474A" w:rsidP="00B012C1">
      <w:pPr>
        <w:tabs>
          <w:tab w:val="left" w:pos="8205"/>
        </w:tabs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15936" behindDoc="0" locked="0" layoutInCell="1" allowOverlap="1" wp14:anchorId="11A153BD" wp14:editId="4ACB9537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7111365" cy="4391025"/>
            <wp:effectExtent l="0" t="0" r="0" b="9525"/>
            <wp:wrapNone/>
            <wp:docPr id="2024810530" name="Picture 31" descr="Sosteniamo le due Torri di Bolo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osteniamo le due Torri di Bologna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AF6D0AB" w14:textId="1FEE1576" w:rsidR="00B54D52" w:rsidRPr="00B54D52" w:rsidRDefault="00B54D52" w:rsidP="00B54D52">
      <w:pPr>
        <w:rPr>
          <w:lang w:val="en-US"/>
        </w:rPr>
      </w:pPr>
    </w:p>
    <w:p w14:paraId="299ECE92" w14:textId="7968B3F5" w:rsidR="00B54D52" w:rsidRPr="00B54D52" w:rsidRDefault="00B54D52" w:rsidP="00B54D52">
      <w:pPr>
        <w:rPr>
          <w:lang w:val="en-US"/>
        </w:rPr>
      </w:pPr>
    </w:p>
    <w:p w14:paraId="377C4F78" w14:textId="53EFD1E1" w:rsidR="00B54D52" w:rsidRPr="00B54D52" w:rsidRDefault="00B54D52" w:rsidP="00B54D52">
      <w:pPr>
        <w:rPr>
          <w:lang w:val="en-US"/>
        </w:rPr>
      </w:pPr>
    </w:p>
    <w:p w14:paraId="503AE33D" w14:textId="482FF9BF" w:rsidR="00B54D52" w:rsidRPr="00B54D52" w:rsidRDefault="00B54D52" w:rsidP="00B54D52">
      <w:pPr>
        <w:rPr>
          <w:lang w:val="en-US"/>
        </w:rPr>
      </w:pPr>
    </w:p>
    <w:p w14:paraId="0A97126B" w14:textId="5ECD72F0" w:rsidR="00B54D52" w:rsidRPr="00B54D52" w:rsidRDefault="00B54D52" w:rsidP="00B54D52">
      <w:pPr>
        <w:rPr>
          <w:lang w:val="en-US"/>
        </w:rPr>
      </w:pPr>
    </w:p>
    <w:p w14:paraId="7E0C2501" w14:textId="5B37F067" w:rsidR="00B54D52" w:rsidRPr="00B54D52" w:rsidRDefault="00B54D52" w:rsidP="00B54D52">
      <w:pPr>
        <w:rPr>
          <w:lang w:val="en-US"/>
        </w:rPr>
      </w:pPr>
    </w:p>
    <w:p w14:paraId="693CCBE4" w14:textId="4A8CFA11" w:rsidR="00B54D52" w:rsidRPr="00B54D52" w:rsidRDefault="00B54D52" w:rsidP="00B54D52">
      <w:pPr>
        <w:rPr>
          <w:lang w:val="en-US"/>
        </w:rPr>
      </w:pPr>
    </w:p>
    <w:p w14:paraId="70168A24" w14:textId="0A6AF287" w:rsidR="00B54D52" w:rsidRPr="00B54D52" w:rsidRDefault="00B54D52" w:rsidP="00B54D52">
      <w:pPr>
        <w:rPr>
          <w:lang w:val="en-US"/>
        </w:rPr>
      </w:pPr>
    </w:p>
    <w:p w14:paraId="44A3E625" w14:textId="05F07673" w:rsidR="00B54D52" w:rsidRPr="00B54D52" w:rsidRDefault="00B54D52" w:rsidP="00B54D52">
      <w:pPr>
        <w:rPr>
          <w:lang w:val="en-US"/>
        </w:rPr>
      </w:pPr>
    </w:p>
    <w:p w14:paraId="2CA372EC" w14:textId="3DF74F41" w:rsidR="00B54D52" w:rsidRPr="00B54D52" w:rsidRDefault="00B54D52" w:rsidP="00B54D52">
      <w:pPr>
        <w:rPr>
          <w:lang w:val="en-US"/>
        </w:rPr>
      </w:pPr>
    </w:p>
    <w:p w14:paraId="6804C4F2" w14:textId="33ABFE25" w:rsidR="00B54D52" w:rsidRPr="00B54D52" w:rsidRDefault="00B54D52" w:rsidP="00B54D52">
      <w:pPr>
        <w:rPr>
          <w:lang w:val="en-US"/>
        </w:rPr>
      </w:pPr>
    </w:p>
    <w:p w14:paraId="34B83427" w14:textId="3BE0392B" w:rsidR="00B54D52" w:rsidRPr="00B54D52" w:rsidRDefault="00B54D52" w:rsidP="00B54D52">
      <w:pPr>
        <w:rPr>
          <w:lang w:val="en-US"/>
        </w:rPr>
      </w:pPr>
    </w:p>
    <w:p w14:paraId="675F6FDA" w14:textId="43C030D7" w:rsidR="00B54D52" w:rsidRPr="00B54D52" w:rsidRDefault="00B54D52" w:rsidP="00B54D52">
      <w:pPr>
        <w:rPr>
          <w:lang w:val="en-US"/>
        </w:rPr>
      </w:pPr>
    </w:p>
    <w:p w14:paraId="2F7B1D4F" w14:textId="5F463688" w:rsidR="00B54D52" w:rsidRPr="00B54D52" w:rsidRDefault="00B54D52" w:rsidP="00B54D52">
      <w:pPr>
        <w:rPr>
          <w:lang w:val="en-US"/>
        </w:rPr>
      </w:pPr>
    </w:p>
    <w:p w14:paraId="6ABCA6C7" w14:textId="203C4881" w:rsidR="00B54D52" w:rsidRPr="00B54D52" w:rsidRDefault="00B54D52" w:rsidP="00B54D52">
      <w:pPr>
        <w:rPr>
          <w:lang w:val="en-US"/>
        </w:rPr>
      </w:pPr>
    </w:p>
    <w:p w14:paraId="43109F1C" w14:textId="70456953" w:rsidR="00B54D52" w:rsidRPr="00B54D52" w:rsidRDefault="00B54D52" w:rsidP="00B54D52">
      <w:pPr>
        <w:rPr>
          <w:lang w:val="en-US"/>
        </w:rPr>
      </w:pPr>
    </w:p>
    <w:p w14:paraId="08B83DC5" w14:textId="481C5049" w:rsidR="00B54D52" w:rsidRPr="00B54D52" w:rsidRDefault="00B54D52" w:rsidP="00B54D52">
      <w:pPr>
        <w:rPr>
          <w:lang w:val="en-US"/>
        </w:rPr>
      </w:pPr>
    </w:p>
    <w:p w14:paraId="20D6774A" w14:textId="0140C994" w:rsidR="00B54D52" w:rsidRPr="00B54D52" w:rsidRDefault="00CD474A" w:rsidP="00B54D5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494CEA39" wp14:editId="7F283EF6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7111365" cy="4210050"/>
            <wp:effectExtent l="0" t="0" r="0" b="0"/>
            <wp:wrapNone/>
            <wp:docPr id="15630028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66A72D" w14:textId="6E97DACB" w:rsidR="00B54D52" w:rsidRPr="00B54D52" w:rsidRDefault="00B54D52" w:rsidP="00B54D52">
      <w:pPr>
        <w:rPr>
          <w:lang w:val="en-US"/>
        </w:rPr>
      </w:pPr>
    </w:p>
    <w:p w14:paraId="03DC1E1B" w14:textId="5D1B139A" w:rsidR="00B54D52" w:rsidRPr="00B54D52" w:rsidRDefault="00B54D52" w:rsidP="00B54D52">
      <w:pPr>
        <w:rPr>
          <w:lang w:val="en-US"/>
        </w:rPr>
      </w:pPr>
    </w:p>
    <w:p w14:paraId="5955699F" w14:textId="57FF5698" w:rsidR="00B54D52" w:rsidRPr="00B54D52" w:rsidRDefault="00B54D52" w:rsidP="00B54D52">
      <w:pPr>
        <w:rPr>
          <w:lang w:val="en-US"/>
        </w:rPr>
      </w:pPr>
    </w:p>
    <w:p w14:paraId="72F2AD07" w14:textId="4345AE1F" w:rsidR="00B54D52" w:rsidRPr="00B54D52" w:rsidRDefault="00B54D52" w:rsidP="00B54D52">
      <w:pPr>
        <w:rPr>
          <w:lang w:val="en-US"/>
        </w:rPr>
      </w:pPr>
    </w:p>
    <w:p w14:paraId="0162ECBE" w14:textId="5FF50819" w:rsidR="00B54D52" w:rsidRPr="00B54D52" w:rsidRDefault="00B54D52" w:rsidP="00B54D52">
      <w:pPr>
        <w:rPr>
          <w:lang w:val="en-US"/>
        </w:rPr>
      </w:pPr>
    </w:p>
    <w:p w14:paraId="4864A998" w14:textId="7C238EA1" w:rsidR="00B54D52" w:rsidRPr="00B54D52" w:rsidRDefault="00B54D52" w:rsidP="00B54D52">
      <w:pPr>
        <w:rPr>
          <w:lang w:val="en-US"/>
        </w:rPr>
      </w:pPr>
    </w:p>
    <w:p w14:paraId="02662016" w14:textId="2D9263CD" w:rsidR="00B54D52" w:rsidRPr="00B54D52" w:rsidRDefault="00B54D52" w:rsidP="00B54D52">
      <w:pPr>
        <w:rPr>
          <w:lang w:val="en-US"/>
        </w:rPr>
      </w:pPr>
    </w:p>
    <w:p w14:paraId="78C8428E" w14:textId="7E067978" w:rsidR="00B54D52" w:rsidRPr="00B54D52" w:rsidRDefault="00B54D52" w:rsidP="00B54D52">
      <w:pPr>
        <w:rPr>
          <w:lang w:val="en-US"/>
        </w:rPr>
      </w:pPr>
    </w:p>
    <w:p w14:paraId="7A46C6E1" w14:textId="32731803" w:rsidR="00B54D52" w:rsidRPr="00B54D52" w:rsidRDefault="00B54D52" w:rsidP="00B54D52">
      <w:pPr>
        <w:rPr>
          <w:lang w:val="en-US"/>
        </w:rPr>
      </w:pPr>
    </w:p>
    <w:p w14:paraId="67B96D5C" w14:textId="1E247A72" w:rsidR="00B54D52" w:rsidRPr="00B54D52" w:rsidRDefault="00B54D52" w:rsidP="00B54D52">
      <w:pPr>
        <w:rPr>
          <w:lang w:val="en-US"/>
        </w:rPr>
      </w:pPr>
    </w:p>
    <w:p w14:paraId="143EA2E6" w14:textId="77777777" w:rsidR="00B54D52" w:rsidRPr="00B54D52" w:rsidRDefault="00B54D52" w:rsidP="00B54D52">
      <w:pPr>
        <w:rPr>
          <w:lang w:val="en-US"/>
        </w:rPr>
      </w:pPr>
    </w:p>
    <w:p w14:paraId="7D42AB19" w14:textId="77777777" w:rsidR="00B54D52" w:rsidRPr="00B54D52" w:rsidRDefault="00B54D52" w:rsidP="00B54D52">
      <w:pPr>
        <w:rPr>
          <w:cs/>
          <w:lang w:val="en-US"/>
        </w:rPr>
      </w:pPr>
    </w:p>
    <w:p w14:paraId="14C4F555" w14:textId="77777777" w:rsidR="00B54D52" w:rsidRDefault="00B54D52" w:rsidP="00B54D52">
      <w:pPr>
        <w:rPr>
          <w:lang w:val="en-US"/>
        </w:rPr>
      </w:pPr>
    </w:p>
    <w:p w14:paraId="3FB6939E" w14:textId="5A49EB3D" w:rsidR="00B54D52" w:rsidRDefault="00B54D52" w:rsidP="00B54D52">
      <w:pPr>
        <w:tabs>
          <w:tab w:val="left" w:pos="4095"/>
        </w:tabs>
        <w:rPr>
          <w:lang w:val="en-US"/>
        </w:rPr>
      </w:pPr>
      <w:r>
        <w:rPr>
          <w:cs/>
          <w:lang w:val="en-US"/>
        </w:rPr>
        <w:tab/>
      </w:r>
    </w:p>
    <w:p w14:paraId="04461825" w14:textId="5C82E237" w:rsidR="00B54D52" w:rsidRDefault="00B54D52" w:rsidP="00B54D52">
      <w:pPr>
        <w:tabs>
          <w:tab w:val="left" w:pos="4095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748352" behindDoc="0" locked="0" layoutInCell="1" allowOverlap="1" wp14:anchorId="66EBFA2E" wp14:editId="4604575B">
                <wp:simplePos x="0" y="0"/>
                <wp:positionH relativeFrom="margin">
                  <wp:align>left</wp:align>
                </wp:positionH>
                <wp:positionV relativeFrom="paragraph">
                  <wp:posOffset>109855</wp:posOffset>
                </wp:positionV>
                <wp:extent cx="7210425" cy="895350"/>
                <wp:effectExtent l="0" t="0" r="0" b="0"/>
                <wp:wrapNone/>
                <wp:docPr id="1036666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62751" w14:textId="77777777" w:rsidR="00EB1C38" w:rsidRDefault="00B54D52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4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F159FA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06 ธันวาคม 2569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โบโลญญ่า - ปิซ่า (2.30 ชม.) - หอเอนปิซ่า </w:t>
                            </w:r>
                            <w:r w:rsidR="00EB1C38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</w:t>
                            </w:r>
                          </w:p>
                          <w:p w14:paraId="21EC5F45" w14:textId="616C2D51" w:rsidR="00B54D52" w:rsidRPr="00862F30" w:rsidRDefault="00EB1C38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    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ตลาดคริสมาสต์เมืองปิซ่า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BFA2E" id="_x0000_s1035" type="#_x0000_t202" style="position:absolute;margin-left:0;margin-top:8.65pt;width:567.75pt;height:70.5pt;z-index:251748352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" filled="f" stroked="f">
                <v:textbox>
                  <w:txbxContent>
                    <w:p w14:paraId="78662751" w14:textId="77777777" w:rsidR="00EB1C38" w:rsidRDefault="00B54D52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4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F159FA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06 ธันวาคม 2569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</w:t>
                      </w:r>
                      <w:r w:rsidR="00EB1C38"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โบโลญญ่า - ปิซ่า (2.30 ชม.) - หอเอนปิซ่า </w:t>
                      </w:r>
                      <w:r w:rsidR="00EB1C38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</w:t>
                      </w:r>
                    </w:p>
                    <w:p w14:paraId="21EC5F45" w14:textId="616C2D51" w:rsidR="00B54D52" w:rsidRPr="00862F30" w:rsidRDefault="00EB1C38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     </w:t>
                      </w:r>
                      <w:r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ตลาดคริสมาสต์เมืองปิซ่า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FFAB99" w14:textId="781AFD10" w:rsidR="001A7611" w:rsidRPr="001A7611" w:rsidRDefault="001A7611" w:rsidP="001A7611">
      <w:pPr>
        <w:rPr>
          <w:lang w:val="en-US"/>
        </w:rPr>
      </w:pPr>
    </w:p>
    <w:p w14:paraId="5979F9B2" w14:textId="58441AAB" w:rsidR="001A7611" w:rsidRPr="001A7611" w:rsidRDefault="001A7611" w:rsidP="001A7611">
      <w:pPr>
        <w:rPr>
          <w:lang w:val="en-US"/>
        </w:rPr>
      </w:pPr>
    </w:p>
    <w:p w14:paraId="6D1B7CF6" w14:textId="1A832911" w:rsidR="001A7611" w:rsidRPr="001A7611" w:rsidRDefault="00EB1C38" w:rsidP="001A7611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EF46FDD" wp14:editId="2F981ECB">
                <wp:simplePos x="0" y="0"/>
                <wp:positionH relativeFrom="margin">
                  <wp:posOffset>-45720</wp:posOffset>
                </wp:positionH>
                <wp:positionV relativeFrom="paragraph">
                  <wp:posOffset>252730</wp:posOffset>
                </wp:positionV>
                <wp:extent cx="7200265" cy="3352800"/>
                <wp:effectExtent l="0" t="0" r="635" b="0"/>
                <wp:wrapNone/>
                <wp:docPr id="597576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64249" w14:textId="77777777" w:rsidR="00B54D52" w:rsidRDefault="00B54D52" w:rsidP="00B54D5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เช้า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7CCE5671" w14:textId="77777777" w:rsidR="00EB1C38" w:rsidRDefault="00EB1C38" w:rsidP="00EB1C38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หลังรับประทานอาหารเช้า นำท่านขึ้น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รถโค้ชปรับอากาศ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VIP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ออกเดินทางจากเมืองโบโลญญา มุ่งหน้าสู่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เมืองปิซา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Pisa)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ใช้เวลาเดินทางโดยรถโค้ชประมาณ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2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 เพลิดเพลินกับทัศนียภาพสองข้างทางของภูมิภาคทัสคานีอันสวยงามตระการตา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นำท่านเดินทางเข้าสู่เมืองปิซา เมืองประวัติศาสตร์ริมฝั่งแม่น้ำอาร์โนที่มีชื่อเสียงโด่งดังไปทั่วโลกด้วยสถาปัตยกรรมหินอ่อนอันทรงคุณค่า</w:t>
                            </w:r>
                          </w:p>
                          <w:p w14:paraId="5BDF8DB0" w14:textId="551C9172" w:rsidR="00B54D52" w:rsidRDefault="00B54D52" w:rsidP="00B54D5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8E185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อาหารท้องถิ่น </w:t>
                            </w:r>
                          </w:p>
                          <w:p w14:paraId="2A4B722E" w14:textId="1FA0E265" w:rsidR="00B54D52" w:rsidRDefault="00B54D52" w:rsidP="00B54D5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จัตุรัสแห่งปาฏิหาริย์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Piazza </w:t>
                            </w:r>
                            <w:proofErr w:type="spellStart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dei</w:t>
                            </w:r>
                            <w:proofErr w:type="spellEnd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Miracoli</w:t>
                            </w:r>
                            <w:proofErr w:type="spellEnd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กลุ่มสถาปัตยกรรมมรดกโลกหินอ่อนสีขาวอันยิ่งใหญ่ตระการตา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ชมความมหัศจรรย์ของ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หอเอนปิซา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Leaning Tower of Pisa)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ใน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7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สิ่งมหัศจรรย์ของโลกยุคกลางที่มีเอกลักษณ์เอียงตระการตา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อิสระให้ท่านสนุกสนานกับการถ่ายภาพโพสต์ท่าคู่กับหอเอนปิซาในมุมสร้างสรรค์ยอดฮิต ชมมหาวิหารปิซาและหอศีลจุ่มอย่างเต็มอิ่ม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บันทึกภาพความประทับใจ สูดอากาศสดชื่นริมลานหญ้าเขียวขจี และเลือกซื้อของที่ระลึกจำลองหอเอนปิซาตามอัธยาศัย</w:t>
                            </w:r>
                            <w:r w:rsidR="00EB1C38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นำท่านเที่ยวชม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ตลาดคริสต์มาสเมืองปิซา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Pisa Christmas Market)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บริเวณจัตุรัสใจกลางเมืองเก่าที่ประดับไฟสวยงาม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สัมผัสบรรยากาศเทศกาลอบอุ่น เลือกซื้อของขวัญแฮนด์เมด งานฝีมือท้องถิ่น ชิมขนมหวานสไตล์ทัสกัน และไวน์ร้อนอุ่นร่างกาย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เพลิดเพลินกับการเดินสูดอากาศบริสุทธิ์ยามเย็น ชมร้านค้าไม้ประดับไฟระยิบระยับ และซึมซับบรรยากาศความสุขประจำฤดูกาล</w:t>
                            </w:r>
                          </w:p>
                          <w:p w14:paraId="3AAFD5E5" w14:textId="02D5C210" w:rsidR="00EB1C38" w:rsidRPr="00506097" w:rsidRDefault="00EB1C38" w:rsidP="00EB1C38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นำท่านรับประทานอาหารค่ำ ณ ภัตตาคาร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อาหารจีน</w:t>
                            </w:r>
                          </w:p>
                          <w:p w14:paraId="06AD8058" w14:textId="3D3A0F3E" w:rsidR="00EB1C38" w:rsidRPr="00B012C1" w:rsidRDefault="00EB1C38" w:rsidP="00EB1C38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Grand Hotel Duomo Pisa </w:t>
                            </w:r>
                            <w:r w:rsidRPr="00EB1C3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หรือเทียบเท่า </w:t>
                            </w:r>
                            <w:r w:rsidRPr="00EB1C3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4*</w:t>
                            </w:r>
                          </w:p>
                          <w:p w14:paraId="75042296" w14:textId="77777777" w:rsidR="00EB1C38" w:rsidRPr="00EB1C38" w:rsidRDefault="00EB1C38" w:rsidP="00B54D5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46FDD" id="_x0000_s1036" type="#_x0000_t202" style="position:absolute;margin-left:-3.6pt;margin-top:19.9pt;width:566.95pt;height:264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" stroked="f">
                <v:textbox>
                  <w:txbxContent>
                    <w:p w14:paraId="15764249" w14:textId="77777777" w:rsidR="00B54D52" w:rsidRDefault="00B54D52" w:rsidP="00B54D5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เช้า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7CCE5671" w14:textId="77777777" w:rsidR="00EB1C38" w:rsidRDefault="00EB1C38" w:rsidP="00EB1C38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หลังรับประทานอาหารเช้า นำท่านขึ้น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รถโค้ชปรับอากาศ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VIP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ออกเดินทางจากเมืองโบโลญญา มุ่งหน้าสู่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เมืองปิซา (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Pisa)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ใช้เวลาเดินทางโดยรถโค้ชประมาณ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2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 เพลิดเพลินกับทัศนียภาพสองข้างทางของภูมิภาคทัสคานีอันสวยงามตระการตา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นำท่านเดินทางเข้าสู่เมืองปิซา เมืองประวัติศาสตร์ริมฝั่งแม่น้ำอาร์โนที่มีชื่อเสียงโด่งดังไปทั่วโลกด้วยสถาปัตยกรรมหินอ่อนอันทรงคุณค่า</w:t>
                      </w:r>
                    </w:p>
                    <w:p w14:paraId="5BDF8DB0" w14:textId="551C9172" w:rsidR="00B54D52" w:rsidRDefault="00B54D52" w:rsidP="00B54D5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8E185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อาหารท้องถิ่น </w:t>
                      </w:r>
                    </w:p>
                    <w:p w14:paraId="2A4B722E" w14:textId="1FA0E265" w:rsidR="00B54D52" w:rsidRDefault="00B54D52" w:rsidP="00B54D5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จัตุรัสแห่งปาฏิหาริย์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Piazza </w:t>
                      </w:r>
                      <w:proofErr w:type="spellStart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dei</w:t>
                      </w:r>
                      <w:proofErr w:type="spellEnd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Miracoli</w:t>
                      </w:r>
                      <w:proofErr w:type="spellEnd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กลุ่มสถาปัตยกรรมมรดกโลกหินอ่อนสีขาวอันยิ่งใหญ่ตระการตา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ชมความมหัศจรรย์ของ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หอเอนปิซา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Leaning Tower of Pisa)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ใน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7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สิ่งมหัศจรรย์ของโลกยุคกลางที่มีเอกลักษณ์เอียงตระการตา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อิสระให้ท่านสนุกสนานกับการถ่ายภาพโพสต์ท่าคู่กับหอเอนปิซาในมุมสร้างสรรค์ยอดฮิต ชมมหาวิหารปิซาและหอศีลจุ่มอย่างเต็มอิ่ม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บันทึกภาพความประทับใจ สูดอากาศสดชื่นริมลานหญ้าเขียวขจี และเลือกซื้อของที่ระลึกจำลองหอเอนปิซาตามอัธยาศัย</w:t>
                      </w:r>
                      <w:r w:rsidR="00EB1C38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นำท่านเที่ยวชม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ตลาดคริสต์มาสเมืองปิซา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Pisa Christmas Market)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บริเวณจัตุรัสใจกลางเมืองเก่าที่ประดับไฟสวยงาม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สัมผัสบรรยากาศเทศกาลอบอุ่น เลือกซื้อของขวัญแฮนด์เมด งานฝีมือท้องถิ่น ชิมขนมหวานสไตล์ทัสกัน และไวน์ร้อนอุ่นร่างกาย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เพลิดเพลินกับการเดินสูดอากาศบริสุทธิ์ยามเย็น ชมร้านค้าไม้ประดับไฟระยิบระยับ และซึมซับบรรยากาศความสุขประจำฤดูกาล</w:t>
                      </w:r>
                    </w:p>
                    <w:p w14:paraId="3AAFD5E5" w14:textId="02D5C210" w:rsidR="00EB1C38" w:rsidRPr="00506097" w:rsidRDefault="00EB1C38" w:rsidP="00EB1C38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นำท่านรับประทานอาหารค่ำ ณ ภัตตาคาร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อาหารจีน</w:t>
                      </w:r>
                    </w:p>
                    <w:p w14:paraId="06AD8058" w14:textId="3D3A0F3E" w:rsidR="00EB1C38" w:rsidRPr="00B012C1" w:rsidRDefault="00EB1C38" w:rsidP="00EB1C38">
                      <w:pPr>
                        <w:spacing w:line="276" w:lineRule="auto"/>
                        <w:ind w:left="2160" w:hanging="2160"/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Grand Hotel Duomo Pisa </w:t>
                      </w:r>
                      <w:r w:rsidRPr="00EB1C3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หรือเทียบเท่า </w:t>
                      </w:r>
                      <w:r w:rsidRPr="00EB1C3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4*</w:t>
                      </w:r>
                    </w:p>
                    <w:p w14:paraId="75042296" w14:textId="77777777" w:rsidR="00EB1C38" w:rsidRPr="00EB1C38" w:rsidRDefault="00EB1C38" w:rsidP="00B54D5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C173B8" w14:textId="5ED8B5DE" w:rsidR="001A7611" w:rsidRPr="001A7611" w:rsidRDefault="001A7611" w:rsidP="001A7611">
      <w:pPr>
        <w:rPr>
          <w:lang w:val="en-US"/>
        </w:rPr>
      </w:pPr>
    </w:p>
    <w:p w14:paraId="12CD998C" w14:textId="47B1C70F" w:rsidR="001A7611" w:rsidRPr="001A7611" w:rsidRDefault="001A7611" w:rsidP="001A7611">
      <w:pPr>
        <w:rPr>
          <w:lang w:val="en-US"/>
        </w:rPr>
      </w:pPr>
    </w:p>
    <w:p w14:paraId="2D43AC9E" w14:textId="499534B0" w:rsidR="001A7611" w:rsidRPr="001A7611" w:rsidRDefault="001A7611" w:rsidP="001A7611">
      <w:pPr>
        <w:rPr>
          <w:lang w:val="en-US"/>
        </w:rPr>
      </w:pPr>
    </w:p>
    <w:p w14:paraId="37778D5A" w14:textId="17FD3EE4" w:rsidR="001A7611" w:rsidRPr="001A7611" w:rsidRDefault="001A7611" w:rsidP="001A7611">
      <w:pPr>
        <w:rPr>
          <w:lang w:val="en-US"/>
        </w:rPr>
      </w:pPr>
    </w:p>
    <w:p w14:paraId="5C14B2FB" w14:textId="2756D987" w:rsidR="001A7611" w:rsidRPr="001A7611" w:rsidRDefault="001A7611" w:rsidP="001A7611">
      <w:pPr>
        <w:rPr>
          <w:lang w:val="en-US"/>
        </w:rPr>
      </w:pPr>
    </w:p>
    <w:p w14:paraId="5BB6C050" w14:textId="3FFFA533" w:rsidR="001A7611" w:rsidRPr="001A7611" w:rsidRDefault="001A7611" w:rsidP="001A7611">
      <w:pPr>
        <w:rPr>
          <w:lang w:val="en-US"/>
        </w:rPr>
      </w:pPr>
    </w:p>
    <w:p w14:paraId="55B0D9FD" w14:textId="17E67D1A" w:rsidR="001A7611" w:rsidRPr="001A7611" w:rsidRDefault="001A7611" w:rsidP="001A7611">
      <w:pPr>
        <w:rPr>
          <w:lang w:val="en-US"/>
        </w:rPr>
      </w:pPr>
    </w:p>
    <w:p w14:paraId="4556A704" w14:textId="3F06AEE2" w:rsidR="001A7611" w:rsidRPr="001A7611" w:rsidRDefault="001A7611" w:rsidP="001A7611">
      <w:pPr>
        <w:rPr>
          <w:lang w:val="en-US"/>
        </w:rPr>
      </w:pPr>
    </w:p>
    <w:p w14:paraId="716C7466" w14:textId="5CCEC8EF" w:rsidR="001A7611" w:rsidRPr="001A7611" w:rsidRDefault="001A7611" w:rsidP="001A7611">
      <w:pPr>
        <w:rPr>
          <w:lang w:val="en-US"/>
        </w:rPr>
      </w:pPr>
    </w:p>
    <w:p w14:paraId="5074ABF3" w14:textId="791C906F" w:rsidR="001A7611" w:rsidRPr="001A7611" w:rsidRDefault="001A7611" w:rsidP="001A7611">
      <w:pPr>
        <w:rPr>
          <w:lang w:val="en-US"/>
        </w:rPr>
      </w:pPr>
    </w:p>
    <w:p w14:paraId="317A89F5" w14:textId="2BAC10D0" w:rsidR="001A7611" w:rsidRPr="001A7611" w:rsidRDefault="001A7611" w:rsidP="001A7611">
      <w:pPr>
        <w:rPr>
          <w:lang w:val="en-US"/>
        </w:rPr>
      </w:pPr>
    </w:p>
    <w:p w14:paraId="5B65599E" w14:textId="2BC8D050" w:rsidR="001A7611" w:rsidRPr="001A7611" w:rsidRDefault="001A7611" w:rsidP="001A7611">
      <w:pPr>
        <w:rPr>
          <w:lang w:val="en-US"/>
        </w:rPr>
      </w:pPr>
    </w:p>
    <w:p w14:paraId="6330995A" w14:textId="595BA1BD" w:rsidR="001A7611" w:rsidRPr="001A7611" w:rsidRDefault="001A7611" w:rsidP="001A7611">
      <w:pPr>
        <w:rPr>
          <w:lang w:val="en-US"/>
        </w:rPr>
      </w:pPr>
    </w:p>
    <w:p w14:paraId="47AD4042" w14:textId="2B58C29A" w:rsidR="001A7611" w:rsidRPr="001A7611" w:rsidRDefault="00CD474A" w:rsidP="001A761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433AAD05" wp14:editId="79E21853">
            <wp:simplePos x="0" y="0"/>
            <wp:positionH relativeFrom="margin">
              <wp:align>left</wp:align>
            </wp:positionH>
            <wp:positionV relativeFrom="paragraph">
              <wp:posOffset>107315</wp:posOffset>
            </wp:positionV>
            <wp:extent cx="7111365" cy="4381500"/>
            <wp:effectExtent l="0" t="0" r="0" b="0"/>
            <wp:wrapNone/>
            <wp:docPr id="32284875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592" b="4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1317332" w14:textId="77777777" w:rsidR="001A7611" w:rsidRPr="001A7611" w:rsidRDefault="001A7611" w:rsidP="001A7611">
      <w:pPr>
        <w:rPr>
          <w:lang w:val="en-US"/>
        </w:rPr>
      </w:pPr>
    </w:p>
    <w:p w14:paraId="722A7E57" w14:textId="77777777" w:rsidR="001A7611" w:rsidRPr="001A7611" w:rsidRDefault="001A7611" w:rsidP="001A7611">
      <w:pPr>
        <w:rPr>
          <w:lang w:val="en-US"/>
        </w:rPr>
      </w:pPr>
    </w:p>
    <w:p w14:paraId="51691744" w14:textId="77777777" w:rsidR="001A7611" w:rsidRPr="001A7611" w:rsidRDefault="001A7611" w:rsidP="001A7611">
      <w:pPr>
        <w:rPr>
          <w:lang w:val="en-US"/>
        </w:rPr>
      </w:pPr>
    </w:p>
    <w:p w14:paraId="06B70B7A" w14:textId="77777777" w:rsidR="001A7611" w:rsidRPr="001A7611" w:rsidRDefault="001A7611" w:rsidP="001A7611">
      <w:pPr>
        <w:rPr>
          <w:lang w:val="en-US"/>
        </w:rPr>
      </w:pPr>
    </w:p>
    <w:p w14:paraId="2BAD9F7B" w14:textId="77777777" w:rsidR="001A7611" w:rsidRDefault="001A7611" w:rsidP="001A7611">
      <w:pPr>
        <w:rPr>
          <w:lang w:val="en-US"/>
        </w:rPr>
      </w:pPr>
    </w:p>
    <w:p w14:paraId="35250261" w14:textId="67D90A91" w:rsidR="001A7611" w:rsidRDefault="001A7611" w:rsidP="001A7611">
      <w:pPr>
        <w:tabs>
          <w:tab w:val="left" w:pos="6690"/>
        </w:tabs>
        <w:rPr>
          <w:lang w:val="en-US"/>
        </w:rPr>
      </w:pPr>
      <w:r>
        <w:rPr>
          <w:cs/>
          <w:lang w:val="en-US"/>
        </w:rPr>
        <w:tab/>
      </w:r>
    </w:p>
    <w:p w14:paraId="59BFFA95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6A984BE2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0205B90D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7476F5AE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52AA6C39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6FF5E23D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489D1096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1BBF971E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63138905" w14:textId="77777777" w:rsidR="001A7611" w:rsidRDefault="001A7611" w:rsidP="001A7611">
      <w:pPr>
        <w:tabs>
          <w:tab w:val="left" w:pos="6690"/>
        </w:tabs>
        <w:rPr>
          <w:lang w:val="en-US"/>
        </w:rPr>
      </w:pPr>
    </w:p>
    <w:p w14:paraId="62987592" w14:textId="5005B44B" w:rsidR="001A7611" w:rsidRDefault="00F95119" w:rsidP="001A7611">
      <w:pPr>
        <w:tabs>
          <w:tab w:val="left" w:pos="6690"/>
        </w:tabs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19008" behindDoc="0" locked="0" layoutInCell="1" allowOverlap="1" wp14:anchorId="2EB6E68B" wp14:editId="71CC2C66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7111365" cy="4267200"/>
            <wp:effectExtent l="0" t="0" r="0" b="0"/>
            <wp:wrapNone/>
            <wp:docPr id="1047655679" name="Picture 36" descr="Piazza dei Miracoli: un'allegoria della vita - Tuscany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azza dei Miracoli: un'allegoria della vita - Tuscany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228" b="5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78A786C" w14:textId="5258F4C9" w:rsidR="001A7611" w:rsidRPr="001A7611" w:rsidRDefault="001A7611" w:rsidP="001A7611">
      <w:pPr>
        <w:rPr>
          <w:lang w:val="en-US"/>
        </w:rPr>
      </w:pPr>
    </w:p>
    <w:p w14:paraId="64EE48DE" w14:textId="579A09D9" w:rsidR="001A7611" w:rsidRPr="001A7611" w:rsidRDefault="001A7611" w:rsidP="001A7611">
      <w:pPr>
        <w:rPr>
          <w:lang w:val="en-US"/>
        </w:rPr>
      </w:pPr>
    </w:p>
    <w:p w14:paraId="390B331F" w14:textId="6F1BC7AF" w:rsidR="001A7611" w:rsidRPr="001A7611" w:rsidRDefault="001A7611" w:rsidP="001A7611">
      <w:pPr>
        <w:rPr>
          <w:lang w:val="en-US"/>
        </w:rPr>
      </w:pPr>
    </w:p>
    <w:p w14:paraId="238A12B3" w14:textId="2ECD65B1" w:rsidR="001A7611" w:rsidRPr="001A7611" w:rsidRDefault="001A7611" w:rsidP="001A7611">
      <w:pPr>
        <w:rPr>
          <w:lang w:val="en-US"/>
        </w:rPr>
      </w:pPr>
    </w:p>
    <w:p w14:paraId="1C9EA4B1" w14:textId="56B9DE9D" w:rsidR="001A7611" w:rsidRPr="001A7611" w:rsidRDefault="001A7611" w:rsidP="001A7611">
      <w:pPr>
        <w:rPr>
          <w:lang w:val="en-US"/>
        </w:rPr>
      </w:pPr>
    </w:p>
    <w:p w14:paraId="3F74A91B" w14:textId="04032A2C" w:rsidR="001A7611" w:rsidRPr="001A7611" w:rsidRDefault="001A7611" w:rsidP="001A7611">
      <w:pPr>
        <w:rPr>
          <w:lang w:val="en-US"/>
        </w:rPr>
      </w:pPr>
    </w:p>
    <w:p w14:paraId="7B1505F3" w14:textId="78D193F1" w:rsidR="001A7611" w:rsidRPr="001A7611" w:rsidRDefault="001A7611" w:rsidP="001A7611">
      <w:pPr>
        <w:rPr>
          <w:lang w:val="en-US"/>
        </w:rPr>
      </w:pPr>
    </w:p>
    <w:p w14:paraId="348DB49B" w14:textId="4C1C28D4" w:rsidR="001A7611" w:rsidRPr="001A7611" w:rsidRDefault="001A7611" w:rsidP="001A7611">
      <w:pPr>
        <w:rPr>
          <w:lang w:val="en-US"/>
        </w:rPr>
      </w:pPr>
    </w:p>
    <w:p w14:paraId="7C3E3EA6" w14:textId="4CFE8171" w:rsidR="001A7611" w:rsidRPr="001A7611" w:rsidRDefault="001A7611" w:rsidP="001A7611">
      <w:pPr>
        <w:rPr>
          <w:lang w:val="en-US"/>
        </w:rPr>
      </w:pPr>
    </w:p>
    <w:p w14:paraId="5AF80D43" w14:textId="0AA7A933" w:rsidR="001A7611" w:rsidRPr="001A7611" w:rsidRDefault="001A7611" w:rsidP="001A7611">
      <w:pPr>
        <w:rPr>
          <w:lang w:val="en-US"/>
        </w:rPr>
      </w:pPr>
    </w:p>
    <w:p w14:paraId="1E1B4B65" w14:textId="6B7316E0" w:rsidR="001A7611" w:rsidRPr="001A7611" w:rsidRDefault="001A7611" w:rsidP="001A7611">
      <w:pPr>
        <w:rPr>
          <w:lang w:val="en-US"/>
        </w:rPr>
      </w:pPr>
    </w:p>
    <w:p w14:paraId="59612F02" w14:textId="481C8D6C" w:rsidR="001A7611" w:rsidRPr="001A7611" w:rsidRDefault="001A7611" w:rsidP="001A7611">
      <w:pPr>
        <w:rPr>
          <w:lang w:val="en-US"/>
        </w:rPr>
      </w:pPr>
    </w:p>
    <w:p w14:paraId="64C150FA" w14:textId="2EDEEA9E" w:rsidR="001A7611" w:rsidRPr="001A7611" w:rsidRDefault="001A7611" w:rsidP="001A7611">
      <w:pPr>
        <w:rPr>
          <w:lang w:val="en-US"/>
        </w:rPr>
      </w:pPr>
    </w:p>
    <w:p w14:paraId="7CD0DDA6" w14:textId="73CAB4D4" w:rsidR="001A7611" w:rsidRPr="001A7611" w:rsidRDefault="001A7611" w:rsidP="001A7611">
      <w:pPr>
        <w:rPr>
          <w:lang w:val="en-US"/>
        </w:rPr>
      </w:pPr>
    </w:p>
    <w:p w14:paraId="2E4BE656" w14:textId="589BB2B0" w:rsidR="001A7611" w:rsidRPr="001A7611" w:rsidRDefault="001A7611" w:rsidP="001A7611">
      <w:pPr>
        <w:rPr>
          <w:lang w:val="en-US"/>
        </w:rPr>
      </w:pPr>
    </w:p>
    <w:p w14:paraId="3F031726" w14:textId="2B615EC8" w:rsidR="001A7611" w:rsidRPr="001A7611" w:rsidRDefault="001A7611" w:rsidP="001A7611">
      <w:pPr>
        <w:rPr>
          <w:lang w:val="en-US"/>
        </w:rPr>
      </w:pPr>
    </w:p>
    <w:p w14:paraId="1D7E8783" w14:textId="4288295E" w:rsidR="001A7611" w:rsidRPr="001A7611" w:rsidRDefault="00F95119" w:rsidP="001A761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0032" behindDoc="0" locked="0" layoutInCell="1" allowOverlap="1" wp14:anchorId="1B9B0FD2" wp14:editId="40D035D2">
            <wp:simplePos x="0" y="0"/>
            <wp:positionH relativeFrom="margin">
              <wp:posOffset>1905</wp:posOffset>
            </wp:positionH>
            <wp:positionV relativeFrom="paragraph">
              <wp:posOffset>145415</wp:posOffset>
            </wp:positionV>
            <wp:extent cx="7111365" cy="4339590"/>
            <wp:effectExtent l="0" t="0" r="0" b="3810"/>
            <wp:wrapNone/>
            <wp:docPr id="655883702" name="Picture 37" descr="The best Christmas markets in Italy - Italia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he best Christmas markets in Italy - Italia.i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3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2A40F4" w14:textId="6C96F55B" w:rsidR="001A7611" w:rsidRPr="001A7611" w:rsidRDefault="001A7611" w:rsidP="001A7611">
      <w:pPr>
        <w:rPr>
          <w:lang w:val="en-US"/>
        </w:rPr>
      </w:pPr>
    </w:p>
    <w:p w14:paraId="16BCDF12" w14:textId="212056A7" w:rsidR="001A7611" w:rsidRPr="001A7611" w:rsidRDefault="001A7611" w:rsidP="001A7611">
      <w:pPr>
        <w:rPr>
          <w:lang w:val="en-US"/>
        </w:rPr>
      </w:pPr>
    </w:p>
    <w:p w14:paraId="63C61AFD" w14:textId="339E0DB2" w:rsidR="001A7611" w:rsidRPr="001A7611" w:rsidRDefault="001A7611" w:rsidP="001A7611">
      <w:pPr>
        <w:rPr>
          <w:cs/>
          <w:lang w:val="en-US"/>
        </w:rPr>
      </w:pPr>
    </w:p>
    <w:p w14:paraId="035A17A6" w14:textId="77777777" w:rsidR="001A7611" w:rsidRPr="001A7611" w:rsidRDefault="001A7611" w:rsidP="001A7611">
      <w:pPr>
        <w:rPr>
          <w:lang w:val="en-US"/>
        </w:rPr>
      </w:pPr>
    </w:p>
    <w:p w14:paraId="5B542991" w14:textId="34040A91" w:rsidR="001A7611" w:rsidRPr="001A7611" w:rsidRDefault="001A7611" w:rsidP="001A7611">
      <w:pPr>
        <w:rPr>
          <w:lang w:val="en-US"/>
        </w:rPr>
      </w:pPr>
    </w:p>
    <w:p w14:paraId="077A4932" w14:textId="77777777" w:rsidR="001A7611" w:rsidRPr="001A7611" w:rsidRDefault="001A7611" w:rsidP="001A7611">
      <w:pPr>
        <w:rPr>
          <w:lang w:val="en-US"/>
        </w:rPr>
      </w:pPr>
    </w:p>
    <w:p w14:paraId="1166E3B3" w14:textId="77777777" w:rsidR="001A7611" w:rsidRPr="001A7611" w:rsidRDefault="001A7611" w:rsidP="001A7611">
      <w:pPr>
        <w:rPr>
          <w:lang w:val="en-US"/>
        </w:rPr>
      </w:pPr>
    </w:p>
    <w:p w14:paraId="517D1E05" w14:textId="77777777" w:rsidR="001A7611" w:rsidRPr="001A7611" w:rsidRDefault="001A7611" w:rsidP="001A7611">
      <w:pPr>
        <w:rPr>
          <w:lang w:val="en-US"/>
        </w:rPr>
      </w:pPr>
    </w:p>
    <w:p w14:paraId="304BE069" w14:textId="77777777" w:rsidR="001A7611" w:rsidRPr="001A7611" w:rsidRDefault="001A7611" w:rsidP="001A7611">
      <w:pPr>
        <w:rPr>
          <w:lang w:val="en-US"/>
        </w:rPr>
      </w:pPr>
    </w:p>
    <w:p w14:paraId="42271BE9" w14:textId="77777777" w:rsidR="001A7611" w:rsidRDefault="001A7611" w:rsidP="001A7611">
      <w:pPr>
        <w:rPr>
          <w:lang w:val="en-US"/>
        </w:rPr>
      </w:pPr>
    </w:p>
    <w:p w14:paraId="0591209B" w14:textId="2B9C8133" w:rsidR="001A7611" w:rsidRDefault="001A7611" w:rsidP="001A7611">
      <w:pPr>
        <w:tabs>
          <w:tab w:val="left" w:pos="3450"/>
        </w:tabs>
        <w:rPr>
          <w:lang w:val="en-US"/>
        </w:rPr>
      </w:pPr>
      <w:r>
        <w:rPr>
          <w:cs/>
          <w:lang w:val="en-US"/>
        </w:rPr>
        <w:tab/>
      </w:r>
    </w:p>
    <w:p w14:paraId="002EC710" w14:textId="77777777" w:rsidR="001A7611" w:rsidRDefault="001A7611" w:rsidP="001A7611">
      <w:pPr>
        <w:tabs>
          <w:tab w:val="left" w:pos="3450"/>
        </w:tabs>
        <w:rPr>
          <w:lang w:val="en-US"/>
        </w:rPr>
      </w:pPr>
    </w:p>
    <w:p w14:paraId="544298CE" w14:textId="77777777" w:rsidR="001A7611" w:rsidRDefault="001A7611" w:rsidP="001A7611">
      <w:pPr>
        <w:tabs>
          <w:tab w:val="left" w:pos="3450"/>
        </w:tabs>
        <w:rPr>
          <w:lang w:val="en-US"/>
        </w:rPr>
      </w:pPr>
    </w:p>
    <w:p w14:paraId="3346FE19" w14:textId="77777777" w:rsidR="001A7611" w:rsidRDefault="001A7611" w:rsidP="001A7611">
      <w:pPr>
        <w:tabs>
          <w:tab w:val="left" w:pos="3450"/>
        </w:tabs>
        <w:rPr>
          <w:lang w:val="en-US"/>
        </w:rPr>
      </w:pPr>
    </w:p>
    <w:p w14:paraId="1147E0BC" w14:textId="77777777" w:rsidR="001A7611" w:rsidRDefault="001A7611" w:rsidP="001A7611">
      <w:pPr>
        <w:tabs>
          <w:tab w:val="left" w:pos="3450"/>
        </w:tabs>
        <w:rPr>
          <w:lang w:val="en-US"/>
        </w:rPr>
      </w:pPr>
    </w:p>
    <w:p w14:paraId="4BC70248" w14:textId="328479EE" w:rsidR="001A7611" w:rsidRDefault="001A7611" w:rsidP="001A7611">
      <w:pPr>
        <w:tabs>
          <w:tab w:val="left" w:pos="3450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754496" behindDoc="0" locked="0" layoutInCell="1" allowOverlap="1" wp14:anchorId="07BE3B9C" wp14:editId="0EADA15E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7210425" cy="1381125"/>
                <wp:effectExtent l="0" t="0" r="0" b="0"/>
                <wp:wrapNone/>
                <wp:docPr id="1120457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F84C8" w14:textId="77777777" w:rsidR="00EB1C38" w:rsidRDefault="001A7611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5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EB1C38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07 ธันวาคม 2569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EB1C38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ปิ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ซ่า - ฟลอเรนซ์ (1.30 ชม.) - จัตุรัสมิเกลัน</w:t>
                            </w:r>
                          </w:p>
                          <w:p w14:paraId="1E081728" w14:textId="77777777" w:rsidR="00EB1C38" w:rsidRDefault="00EB1C38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เจโล - มหาวิหารฟลอเรนซ์ - สะพานเวคคิโอ </w:t>
                            </w:r>
                          </w:p>
                          <w:p w14:paraId="1C6AA87A" w14:textId="4F014609" w:rsidR="00EB1C38" w:rsidRDefault="00EB1C38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จัตุรัสปิอาซซา เดลลา ซิญญอเรีย  </w:t>
                            </w:r>
                          </w:p>
                          <w:p w14:paraId="41137890" w14:textId="60C3B4F0" w:rsidR="001A7611" w:rsidRPr="00862F30" w:rsidRDefault="00EB1C38" w:rsidP="00EB1C3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         ตลาด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คริสมาสต์เมืองฟลอเรนซ์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E3B9C" id="_x0000_s1037" type="#_x0000_t202" style="position:absolute;margin-left:0;margin-top:12.35pt;width:567.75pt;height:108.75pt;z-index:251754496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" filled="f" stroked="f">
                <v:textbox>
                  <w:txbxContent>
                    <w:p w14:paraId="03DF84C8" w14:textId="77777777" w:rsidR="00EB1C38" w:rsidRDefault="001A7611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5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EB1C38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07 ธันวาคม 2569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EB1C38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ปิ</w:t>
                      </w:r>
                      <w:r w:rsidR="00EB1C38"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ซ่า - ฟลอเรนซ์ (1.30 ชม.) - จัตุรัสมิเกลัน</w:t>
                      </w:r>
                    </w:p>
                    <w:p w14:paraId="1E081728" w14:textId="77777777" w:rsidR="00EB1C38" w:rsidRDefault="00EB1C38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</w:t>
                      </w:r>
                      <w:r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เจโล - มหาวิหารฟลอเรนซ์ - สะพานเวคคิโอ </w:t>
                      </w:r>
                    </w:p>
                    <w:p w14:paraId="1C6AA87A" w14:textId="4F014609" w:rsidR="00EB1C38" w:rsidRDefault="00EB1C38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</w:t>
                      </w:r>
                      <w:r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จัตุรัสปิอาซซา เดลลา ซิญญอเรีย  </w:t>
                      </w:r>
                    </w:p>
                    <w:p w14:paraId="41137890" w14:textId="60C3B4F0" w:rsidR="001A7611" w:rsidRPr="00862F30" w:rsidRDefault="00EB1C38" w:rsidP="00EB1C3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         ตลาด</w:t>
                      </w:r>
                      <w:r w:rsidRPr="00EB1C3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คริสมาสต์เมืองฟลอเรนซ์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344C0D" w14:textId="2A5BCE6A" w:rsidR="001A7611" w:rsidRDefault="001A7611" w:rsidP="001A7611">
      <w:pPr>
        <w:tabs>
          <w:tab w:val="left" w:pos="3450"/>
        </w:tabs>
        <w:rPr>
          <w:lang w:val="en-US"/>
        </w:rPr>
      </w:pPr>
    </w:p>
    <w:p w14:paraId="14067D2C" w14:textId="4DF04319" w:rsidR="00213383" w:rsidRPr="00213383" w:rsidRDefault="00213383" w:rsidP="00213383">
      <w:pPr>
        <w:rPr>
          <w:lang w:val="en-US"/>
        </w:rPr>
      </w:pPr>
    </w:p>
    <w:p w14:paraId="17F99E22" w14:textId="1FF4D076" w:rsidR="00213383" w:rsidRPr="00213383" w:rsidRDefault="00213383" w:rsidP="00213383">
      <w:pPr>
        <w:rPr>
          <w:lang w:val="en-US"/>
        </w:rPr>
      </w:pPr>
    </w:p>
    <w:p w14:paraId="13E3FE21" w14:textId="77777777" w:rsidR="00213383" w:rsidRPr="00213383" w:rsidRDefault="00213383" w:rsidP="00213383">
      <w:pPr>
        <w:rPr>
          <w:lang w:val="en-US"/>
        </w:rPr>
      </w:pPr>
    </w:p>
    <w:p w14:paraId="03AD4D77" w14:textId="77A5C87F" w:rsidR="00213383" w:rsidRPr="00213383" w:rsidRDefault="00213383" w:rsidP="00213383">
      <w:pPr>
        <w:rPr>
          <w:lang w:val="en-US"/>
        </w:rPr>
      </w:pPr>
    </w:p>
    <w:p w14:paraId="438B033F" w14:textId="119DF353" w:rsidR="00213383" w:rsidRPr="00213383" w:rsidRDefault="00F52C22" w:rsidP="00213383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77221E69" wp14:editId="36145217">
                <wp:simplePos x="0" y="0"/>
                <wp:positionH relativeFrom="margin">
                  <wp:align>left</wp:align>
                </wp:positionH>
                <wp:positionV relativeFrom="paragraph">
                  <wp:posOffset>46356</wp:posOffset>
                </wp:positionV>
                <wp:extent cx="7200265" cy="2190750"/>
                <wp:effectExtent l="0" t="0" r="635" b="0"/>
                <wp:wrapNone/>
                <wp:docPr id="573604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E4380" w14:textId="77777777" w:rsidR="001A7611" w:rsidRDefault="001A7611" w:rsidP="001A761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เช้า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3873F5F4" w14:textId="339A42C1" w:rsidR="00EB1C38" w:rsidRDefault="00EB1C38" w:rsidP="00EB1C38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หลังรับประทานอาหารเช้า นำท่านขึ้น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รถโค้ชปรับอากาศ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VIP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ออกเดินทางจากเมืองปิซา มุ่งหน้าสู่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เมืองฟลอเรนซ์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Florence)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ใช้เวลาเดินทางโดยรถโค้ชประมาณ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 นำท่านเดินทางขึ้นสู่จุดชมวิวบนเนินเขา ณ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จัตุรัสมิเกลันเจโล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Piazzale Michelangelo)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ชมทัศนียภาพอันงดงามตระการตาแบบพาโนรามา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360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องศา ของเมืองฟลอเรนซ์ ถ่ายภาพคู่กับรูปปั้นเดวิดจำลองสำริดอันทรงคุณค่าทางประวัติศาสตร์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ดื่มด่ำกับภาพหลังคาอิฐสีส้มแดง มหาวิหารฟลอเรนซ์ และแม่น้ำอาร์โนที่ไหลผ่านตัวเมืองอย่างน่าประทับใจ ก่อนลงสู่ใจกลางเมืองเก่</w:t>
                            </w:r>
                            <w:r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า</w:t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นำท่านชม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มหาวิหารฟลอเรนซ์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>Santa Maria del Fiore)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มหาวิหารหินอ่อนสามสีสไตล์โกธิกที่มีโดมขนาดใหญ่โดดเด่นอันเป็นสัญลักษณ์ของเมือง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เดินผ่านย่านประวัติศาสตร์สู่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สะพานเวคคิโอ (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>Ponte Vecchio)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สะพานทองคำเก่าแก่ข้ามแม่น้ำอาร์โนที่โอบล้อมด้วยร้านค้าทองคำและอัญมณี</w:t>
                            </w:r>
                          </w:p>
                          <w:p w14:paraId="41EEB953" w14:textId="666FE9A5" w:rsidR="001A7611" w:rsidRDefault="001A7611" w:rsidP="001A761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รับประทานอาหารเที่ยง ณ ภัตตาคาร</w:t>
                            </w:r>
                            <w:r w:rsidR="008E185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อาหารท้องถิ่น </w:t>
                            </w:r>
                          </w:p>
                          <w:p w14:paraId="7E487027" w14:textId="77777777" w:rsidR="001A7611" w:rsidRPr="00442282" w:rsidRDefault="001A7611" w:rsidP="001A761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1E69" id="_x0000_s1038" type="#_x0000_t202" style="position:absolute;margin-left:0;margin-top:3.65pt;width:566.95pt;height:172.5pt;z-index:251756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" stroked="f">
                <v:textbox>
                  <w:txbxContent>
                    <w:p w14:paraId="094E4380" w14:textId="77777777" w:rsidR="001A7611" w:rsidRDefault="001A7611" w:rsidP="001A761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เช้า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3873F5F4" w14:textId="339A42C1" w:rsidR="00EB1C38" w:rsidRDefault="00EB1C38" w:rsidP="00EB1C38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หลังรับประทานอาหารเช้า นำท่านขึ้น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รถโค้ชปรับอากาศ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VIP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ออกเดินทางจากเมืองปิซา มุ่งหน้าสู่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เมืองฟลอเรนซ์ (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Florence)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ใช้เวลาเดินทางโดยรถโค้ชประมาณ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 นำท่านเดินทางขึ้นสู่จุดชมวิวบนเนินเขา ณ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จัตุรัสมิเกลันเจโล (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Piazzale Michelangelo)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ชมทัศนียภาพอันงดงามตระการตาแบบพาโนรามา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360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องศา ของเมืองฟลอเรนซ์ ถ่ายภาพคู่กับรูปปั้นเดวิดจำลองสำริดอันทรงคุณค่าทางประวัติศาสตร์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ดื่มด่ำกับภาพหลังคาอิฐสีส้มแดง มหาวิหารฟลอเรนซ์ และแม่น้ำอาร์โนที่ไหลผ่านตัวเมืองอย่างน่าประทับใจ ก่อนลงสู่ใจกลางเมืองเก่</w:t>
                      </w:r>
                      <w:r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า</w:t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นำท่านชม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มหาวิหารฟลอเรนซ์ (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>Santa Maria del Fiore)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มหาวิหารหินอ่อนสามสีสไตล์โกธิกที่มีโดมขนาดใหญ่โดดเด่นอันเป็นสัญลักษณ์ของเมือง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เดินผ่านย่านประวัติศาสตร์สู่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สะพานเวคคิโอ (</w:t>
                      </w:r>
                      <w:r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>Ponte Vecchio)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สะพานทองคำเก่าแก่ข้ามแม่น้ำอาร์โนที่โอบล้อมด้วยร้านค้าทองคำและอัญมณี</w:t>
                      </w:r>
                    </w:p>
                    <w:p w14:paraId="41EEB953" w14:textId="666FE9A5" w:rsidR="001A7611" w:rsidRDefault="001A7611" w:rsidP="001A761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รับประทานอาหารเที่ยง ณ ภัตตาคาร</w:t>
                      </w:r>
                      <w:r w:rsidR="008E185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อาหารท้องถิ่น </w:t>
                      </w:r>
                    </w:p>
                    <w:p w14:paraId="7E487027" w14:textId="77777777" w:rsidR="001A7611" w:rsidRPr="00442282" w:rsidRDefault="001A7611" w:rsidP="001A761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3ABB7E" w14:textId="244E9720" w:rsidR="00213383" w:rsidRPr="00213383" w:rsidRDefault="00213383" w:rsidP="00213383">
      <w:pPr>
        <w:rPr>
          <w:lang w:val="en-US"/>
        </w:rPr>
      </w:pPr>
    </w:p>
    <w:p w14:paraId="6837E1A2" w14:textId="427841CA" w:rsidR="00213383" w:rsidRPr="00213383" w:rsidRDefault="00213383" w:rsidP="00213383">
      <w:pPr>
        <w:rPr>
          <w:lang w:val="en-US"/>
        </w:rPr>
      </w:pPr>
    </w:p>
    <w:p w14:paraId="703AEBA2" w14:textId="3BA9118B" w:rsidR="00213383" w:rsidRPr="00213383" w:rsidRDefault="00213383" w:rsidP="00213383">
      <w:pPr>
        <w:rPr>
          <w:lang w:val="en-US"/>
        </w:rPr>
      </w:pPr>
    </w:p>
    <w:p w14:paraId="6EA989A9" w14:textId="5161FFC8" w:rsidR="00213383" w:rsidRPr="00213383" w:rsidRDefault="00213383" w:rsidP="00213383">
      <w:pPr>
        <w:rPr>
          <w:lang w:val="en-US"/>
        </w:rPr>
      </w:pPr>
    </w:p>
    <w:p w14:paraId="6BC6215C" w14:textId="723EE278" w:rsidR="00213383" w:rsidRPr="00213383" w:rsidRDefault="00213383" w:rsidP="00213383">
      <w:pPr>
        <w:rPr>
          <w:lang w:val="en-US"/>
        </w:rPr>
      </w:pPr>
    </w:p>
    <w:p w14:paraId="6F7AD2B3" w14:textId="6C0A78B2" w:rsidR="00213383" w:rsidRPr="00213383" w:rsidRDefault="00213383" w:rsidP="00213383">
      <w:pPr>
        <w:rPr>
          <w:lang w:val="en-US"/>
        </w:rPr>
      </w:pPr>
    </w:p>
    <w:p w14:paraId="432A5FD6" w14:textId="778FB86F" w:rsidR="00213383" w:rsidRPr="00213383" w:rsidRDefault="00213383" w:rsidP="00213383">
      <w:pPr>
        <w:rPr>
          <w:lang w:val="en-US"/>
        </w:rPr>
      </w:pPr>
    </w:p>
    <w:p w14:paraId="089ED43F" w14:textId="7190549C" w:rsidR="00213383" w:rsidRPr="00213383" w:rsidRDefault="00F95119" w:rsidP="00213383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6B837E54" wp14:editId="449E0603">
            <wp:simplePos x="0" y="0"/>
            <wp:positionH relativeFrom="margin">
              <wp:align>right</wp:align>
            </wp:positionH>
            <wp:positionV relativeFrom="paragraph">
              <wp:posOffset>246380</wp:posOffset>
            </wp:positionV>
            <wp:extent cx="7111365" cy="4943475"/>
            <wp:effectExtent l="0" t="0" r="0" b="9525"/>
            <wp:wrapNone/>
            <wp:docPr id="1618808009" name="Picture 39" descr="Vip's bar - Piazzale Michelangelo Flor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ip's bar - Piazzale Michelangelo Florence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062962F" w14:textId="15657D9B" w:rsidR="00213383" w:rsidRPr="00213383" w:rsidRDefault="00213383" w:rsidP="00213383">
      <w:pPr>
        <w:rPr>
          <w:lang w:val="en-US"/>
        </w:rPr>
      </w:pPr>
    </w:p>
    <w:p w14:paraId="5B0D5BC7" w14:textId="7EE8A1DB" w:rsidR="00213383" w:rsidRPr="00213383" w:rsidRDefault="00213383" w:rsidP="00213383">
      <w:pPr>
        <w:rPr>
          <w:lang w:val="en-US"/>
        </w:rPr>
      </w:pPr>
    </w:p>
    <w:p w14:paraId="0F9A63F2" w14:textId="0CD0573B" w:rsidR="00213383" w:rsidRPr="00213383" w:rsidRDefault="00213383" w:rsidP="00213383">
      <w:pPr>
        <w:rPr>
          <w:lang w:val="en-US"/>
        </w:rPr>
      </w:pPr>
    </w:p>
    <w:p w14:paraId="5B9E8450" w14:textId="77777777" w:rsidR="00213383" w:rsidRPr="00213383" w:rsidRDefault="00213383" w:rsidP="00213383">
      <w:pPr>
        <w:rPr>
          <w:lang w:val="en-US"/>
        </w:rPr>
      </w:pPr>
    </w:p>
    <w:p w14:paraId="19BCC53C" w14:textId="77777777" w:rsidR="00213383" w:rsidRPr="00213383" w:rsidRDefault="00213383" w:rsidP="00213383">
      <w:pPr>
        <w:rPr>
          <w:lang w:val="en-US"/>
        </w:rPr>
      </w:pPr>
    </w:p>
    <w:p w14:paraId="38BAFF88" w14:textId="77777777" w:rsidR="00213383" w:rsidRPr="00213383" w:rsidRDefault="00213383" w:rsidP="00213383">
      <w:pPr>
        <w:rPr>
          <w:lang w:val="en-US"/>
        </w:rPr>
      </w:pPr>
    </w:p>
    <w:p w14:paraId="3F3965F9" w14:textId="77777777" w:rsidR="00213383" w:rsidRPr="00213383" w:rsidRDefault="00213383" w:rsidP="00213383">
      <w:pPr>
        <w:rPr>
          <w:lang w:val="en-US"/>
        </w:rPr>
      </w:pPr>
    </w:p>
    <w:p w14:paraId="4C48CEA0" w14:textId="77777777" w:rsidR="00213383" w:rsidRDefault="00213383" w:rsidP="00213383">
      <w:pPr>
        <w:rPr>
          <w:lang w:val="en-US"/>
        </w:rPr>
      </w:pPr>
    </w:p>
    <w:p w14:paraId="497CD3DD" w14:textId="54D89E39" w:rsidR="00213383" w:rsidRDefault="00213383" w:rsidP="00213383">
      <w:pPr>
        <w:tabs>
          <w:tab w:val="left" w:pos="6720"/>
        </w:tabs>
        <w:rPr>
          <w:lang w:val="en-US"/>
        </w:rPr>
      </w:pPr>
      <w:r>
        <w:rPr>
          <w:cs/>
          <w:lang w:val="en-US"/>
        </w:rPr>
        <w:tab/>
      </w:r>
    </w:p>
    <w:p w14:paraId="0EF72650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31A9FF65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5CEB9084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1E4F11FA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4D1FC2E3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2FDD4742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3A435286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7BAAE2A5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72EC6FCD" w14:textId="77777777" w:rsidR="00213383" w:rsidRDefault="00213383" w:rsidP="00213383">
      <w:pPr>
        <w:tabs>
          <w:tab w:val="left" w:pos="6720"/>
        </w:tabs>
        <w:rPr>
          <w:lang w:val="en-US"/>
        </w:rPr>
      </w:pPr>
    </w:p>
    <w:p w14:paraId="111167A1" w14:textId="37BC92AC" w:rsidR="00213383" w:rsidRDefault="00213383" w:rsidP="00213383">
      <w:pPr>
        <w:tabs>
          <w:tab w:val="left" w:pos="6720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6B86BF19" wp14:editId="7D5969C4">
                <wp:simplePos x="0" y="0"/>
                <wp:positionH relativeFrom="margin">
                  <wp:align>left</wp:align>
                </wp:positionH>
                <wp:positionV relativeFrom="paragraph">
                  <wp:posOffset>130810</wp:posOffset>
                </wp:positionV>
                <wp:extent cx="7200265" cy="2438400"/>
                <wp:effectExtent l="0" t="0" r="635" b="0"/>
                <wp:wrapNone/>
                <wp:docPr id="1588044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E78F9" w14:textId="670A70B5" w:rsidR="00EB1C38" w:rsidRPr="000118B8" w:rsidRDefault="00213383" w:rsidP="000118B8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บ่าย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จัตุรัสปิอาซซา เดลลา ซิญญอเรีย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Piazza della Signoria)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จัตุรัสใจกลางเมืองที่เป็นพิพิธภัณฑ์ประติมากรรมกลางแจ้งอันยิ่งใหญ่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ถ่ายภาพความประทับใจคู่กับ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พระราชวังเวคคิโอ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Palazzo Vecchio)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อาคารว่าการโบราณอันแข็งแกร่ง และรูปปั้นน้ำพุแห่งเนปจูน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ชมพิพิธภัณฑ์ลานโลจเจีย เด ลานซี (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Loggia </w:t>
                            </w:r>
                            <w:proofErr w:type="spellStart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dei</w:t>
                            </w:r>
                            <w:proofErr w:type="spellEnd"/>
                            <w:r w:rsidR="00EB1C38" w:rsidRPr="00EB1C3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Lanzi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ที่รวบรวมรูปปั้นหินอ่อนและสำริดระดับผลงาน</w:t>
                            </w:r>
                            <w:r w:rsidR="00EB1C38" w:rsidRPr="00EB1C38"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  <w:lang w:val="en-US"/>
                              </w:rPr>
                              <w:t>マスターピース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ของศิลปินยุครีเนสซองส์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B1C38" w:rsidRPr="00EB1C3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สัมผัสบรรยากาศความมีชีวิตชีวาของย่านเมืองเก่า เพลิดเพลินกับการเดินถ่ายภาพสถาปัตยกรรม และซึมซับศิลปะวัฒนธรรมอย่างเต็มอิ่ม</w:t>
                            </w:r>
                            <w:r w:rsid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นำท่านเที่ยวชม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ตลาดคริสต์มาสเมืองฟลอเรนซ์ (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>Weihnachtsmarkt / Piazza Santa Croce)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บริเวณหน้าโบสถ์ซานตาโครเชอันโด่งดัง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สัมผัสบรรยากาศตลาดสไตล์เยอรมัน-อิตาเลียน เลือกซื้อของขวัญแฮนด์เมด งานไม้ประดิดประดอย ช็อกโกแลต และขนมปังอบสดใหม่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ดื่มด่ำกับไฟประดับเทศกาลสีทองระยิบระยับ ชิมไวน์ร้อน (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Glühwein) </w:t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อุ่นร่างกายยามเย็น ท่ามกลางบรรยากาศเฉลิมฉลองแห่งความสุข</w:t>
                            </w:r>
                          </w:p>
                          <w:p w14:paraId="04DB3C6D" w14:textId="77777777" w:rsidR="000118B8" w:rsidRPr="00506097" w:rsidRDefault="000118B8" w:rsidP="000118B8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นำท่านรับประทานอาหารค่ำ ณ ภัตตาคาร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</w:p>
                          <w:p w14:paraId="69A9C38A" w14:textId="48E65D62" w:rsidR="000118B8" w:rsidRPr="00B012C1" w:rsidRDefault="000118B8" w:rsidP="000118B8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118B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Ambasciatori</w:t>
                            </w:r>
                            <w:proofErr w:type="spellEnd"/>
                            <w:r w:rsidRPr="000118B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 Hotel Florence </w:t>
                            </w:r>
                            <w:r w:rsidRPr="000118B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หรือเทียบเท่า </w:t>
                            </w:r>
                            <w:r w:rsidRPr="000118B8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4*</w:t>
                            </w:r>
                          </w:p>
                          <w:p w14:paraId="41A44E4B" w14:textId="77777777" w:rsidR="00213383" w:rsidRPr="00862F30" w:rsidRDefault="00213383" w:rsidP="00213383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6BF19" id="_x0000_s1039" type="#_x0000_t202" style="position:absolute;margin-left:0;margin-top:10.3pt;width:566.95pt;height:192pt;z-index:251758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" stroked="f">
                <v:textbox>
                  <w:txbxContent>
                    <w:p w14:paraId="421E78F9" w14:textId="670A70B5" w:rsidR="00EB1C38" w:rsidRPr="000118B8" w:rsidRDefault="00213383" w:rsidP="000118B8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บ่าย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จัตุรัสปิอาซซา เดลลา ซิญญอเรีย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Piazza della Signoria)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จัตุรัสใจกลางเมืองที่เป็นพิพิธภัณฑ์ประติมากรรมกลางแจ้งอันยิ่งใหญ่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ถ่ายภาพความประทับใจคู่กับ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พระราชวังเวคคิโอ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Palazzo Vecchio)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อาคารว่าการโบราณอันแข็งแกร่ง และรูปปั้นน้ำพุแห่งเนปจูน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ชมพิพิธภัณฑ์ลานโลจเจีย เด ลานซี (</w:t>
                      </w:r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Loggia </w:t>
                      </w:r>
                      <w:proofErr w:type="spellStart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dei</w:t>
                      </w:r>
                      <w:proofErr w:type="spellEnd"/>
                      <w:r w:rsidR="00EB1C38" w:rsidRPr="00EB1C3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Lanzi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ที่รวบรวมรูปปั้นหินอ่อนและสำริดระดับผลงาน</w:t>
                      </w:r>
                      <w:r w:rsidR="00EB1C38" w:rsidRPr="00EB1C38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  <w:lang w:val="en-US"/>
                        </w:rPr>
                        <w:t>マスターピース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ของศิลปินยุครีเนสซองส์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B1C38" w:rsidRPr="00EB1C3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สัมผัสบรรยากาศความมีชีวิตชีวาของย่านเมืองเก่า เพลิดเพลินกับการเดินถ่ายภาพสถาปัตยกรรม และซึมซับศิลปะวัฒนธรรมอย่างเต็มอิ่ม</w:t>
                      </w:r>
                      <w:r w:rsid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นำท่านเที่ยวชม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="000118B8"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ตลาดคริสต์มาสเมืองฟลอเรนซ์ (</w:t>
                      </w:r>
                      <w:r w:rsidR="000118B8"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>Weihnachtsmarkt / Piazza Santa Croce)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บริเวณหน้าโบสถ์ซานตาโครเชอันโด่งดัง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สัมผัสบรรยากาศตลาดสไตล์เยอรมัน-อิตาเลียน เลือกซื้อของขวัญแฮนด์เมด งานไม้ประดิดประดอย ช็อกโกแลต และขนมปังอบสดใหม่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ดื่มด่ำกับไฟประดับเทศกาลสีทองระยิบระยับ ชิมไวน์ร้อน (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Glühwein) </w:t>
                      </w:r>
                      <w:r w:rsidR="000118B8"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อุ่นร่างกายยามเย็น ท่ามกลางบรรยากาศเฉลิมฉลองแห่งความสุข</w:t>
                      </w:r>
                    </w:p>
                    <w:p w14:paraId="04DB3C6D" w14:textId="77777777" w:rsidR="000118B8" w:rsidRPr="00506097" w:rsidRDefault="000118B8" w:rsidP="000118B8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นำท่านรับประทานอาหารค่ำ ณ ภัตตาคาร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</w:p>
                    <w:p w14:paraId="69A9C38A" w14:textId="48E65D62" w:rsidR="000118B8" w:rsidRPr="00B012C1" w:rsidRDefault="000118B8" w:rsidP="000118B8">
                      <w:pPr>
                        <w:spacing w:line="276" w:lineRule="auto"/>
                        <w:ind w:left="2160" w:hanging="2160"/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proofErr w:type="spellStart"/>
                      <w:r w:rsidRPr="000118B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Ambasciatori</w:t>
                      </w:r>
                      <w:proofErr w:type="spellEnd"/>
                      <w:r w:rsidRPr="000118B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 Hotel Florence </w:t>
                      </w:r>
                      <w:r w:rsidRPr="000118B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หรือเทียบเท่า </w:t>
                      </w:r>
                      <w:r w:rsidRPr="000118B8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4*</w:t>
                      </w:r>
                    </w:p>
                    <w:p w14:paraId="41A44E4B" w14:textId="77777777" w:rsidR="00213383" w:rsidRPr="00862F30" w:rsidRDefault="00213383" w:rsidP="00213383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73409F" w14:textId="44CED454" w:rsidR="00F52C22" w:rsidRPr="00F52C22" w:rsidRDefault="00F52C22" w:rsidP="00F52C22">
      <w:pPr>
        <w:rPr>
          <w:lang w:val="en-US"/>
        </w:rPr>
      </w:pPr>
    </w:p>
    <w:p w14:paraId="10D1EFF7" w14:textId="1FE700F3" w:rsidR="00F52C22" w:rsidRPr="00F52C22" w:rsidRDefault="00F52C22" w:rsidP="00F52C22">
      <w:pPr>
        <w:rPr>
          <w:lang w:val="en-US"/>
        </w:rPr>
      </w:pPr>
    </w:p>
    <w:p w14:paraId="63CBFFF0" w14:textId="1EAC7A6A" w:rsidR="00F52C22" w:rsidRPr="00F52C22" w:rsidRDefault="00F52C22" w:rsidP="00F52C22">
      <w:pPr>
        <w:rPr>
          <w:lang w:val="en-US"/>
        </w:rPr>
      </w:pPr>
    </w:p>
    <w:p w14:paraId="73C4F0A0" w14:textId="3BC1B419" w:rsidR="00F52C22" w:rsidRPr="00F52C22" w:rsidRDefault="00F52C22" w:rsidP="00F52C22">
      <w:pPr>
        <w:rPr>
          <w:lang w:val="en-US"/>
        </w:rPr>
      </w:pPr>
    </w:p>
    <w:p w14:paraId="4BE29363" w14:textId="0AC3FA5E" w:rsidR="00F52C22" w:rsidRPr="00F52C22" w:rsidRDefault="00F52C22" w:rsidP="00F52C22">
      <w:pPr>
        <w:rPr>
          <w:lang w:val="en-US"/>
        </w:rPr>
      </w:pPr>
    </w:p>
    <w:p w14:paraId="1A8678A8" w14:textId="0449D3A4" w:rsidR="00F52C22" w:rsidRPr="00F52C22" w:rsidRDefault="00F52C22" w:rsidP="00F52C22">
      <w:pPr>
        <w:rPr>
          <w:lang w:val="en-US"/>
        </w:rPr>
      </w:pPr>
    </w:p>
    <w:p w14:paraId="385A8FE4" w14:textId="578ED7E7" w:rsidR="00F52C22" w:rsidRPr="00F52C22" w:rsidRDefault="00F52C22" w:rsidP="00F52C22">
      <w:pPr>
        <w:rPr>
          <w:lang w:val="en-US"/>
        </w:rPr>
      </w:pPr>
    </w:p>
    <w:p w14:paraId="422F84E7" w14:textId="324E6B8A" w:rsidR="00F52C22" w:rsidRPr="00F52C22" w:rsidRDefault="00F52C22" w:rsidP="00F52C22">
      <w:pPr>
        <w:rPr>
          <w:lang w:val="en-US"/>
        </w:rPr>
      </w:pPr>
    </w:p>
    <w:p w14:paraId="1155C650" w14:textId="51FB1668" w:rsidR="00F52C22" w:rsidRPr="00F52C22" w:rsidRDefault="00F52C22" w:rsidP="00F52C22">
      <w:pPr>
        <w:rPr>
          <w:lang w:val="en-US"/>
        </w:rPr>
      </w:pPr>
    </w:p>
    <w:p w14:paraId="46F0C39B" w14:textId="7D6B80DF" w:rsidR="00F52C22" w:rsidRPr="00F52C22" w:rsidRDefault="00456E7F" w:rsidP="00F52C2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2080" behindDoc="0" locked="0" layoutInCell="1" allowOverlap="1" wp14:anchorId="4C7AE3F1" wp14:editId="6A3B8BBF">
            <wp:simplePos x="0" y="0"/>
            <wp:positionH relativeFrom="margin">
              <wp:align>left</wp:align>
            </wp:positionH>
            <wp:positionV relativeFrom="paragraph">
              <wp:posOffset>57236</wp:posOffset>
            </wp:positionV>
            <wp:extent cx="4047759" cy="6115050"/>
            <wp:effectExtent l="0" t="0" r="0" b="0"/>
            <wp:wrapNone/>
            <wp:docPr id="1495905545" name="Picture 4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663" cy="611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78F7154A" wp14:editId="096D0EDC">
            <wp:simplePos x="0" y="0"/>
            <wp:positionH relativeFrom="margin">
              <wp:posOffset>4083050</wp:posOffset>
            </wp:positionH>
            <wp:positionV relativeFrom="paragraph">
              <wp:posOffset>60960</wp:posOffset>
            </wp:positionV>
            <wp:extent cx="3030168" cy="2019300"/>
            <wp:effectExtent l="0" t="0" r="0" b="0"/>
            <wp:wrapNone/>
            <wp:docPr id="2095951397" name="Picture 42" descr="Santa Maria del Fiore, Florence's Duo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anta Maria del Fiore, Florence's Duomo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168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477BE" w14:textId="1D559D50" w:rsidR="00F52C22" w:rsidRPr="00F52C22" w:rsidRDefault="00F52C22" w:rsidP="00F52C22">
      <w:pPr>
        <w:rPr>
          <w:lang w:val="en-US"/>
        </w:rPr>
      </w:pPr>
    </w:p>
    <w:p w14:paraId="2BB3842C" w14:textId="2DD689AB" w:rsidR="00F52C22" w:rsidRPr="00F52C22" w:rsidRDefault="00F52C22" w:rsidP="00F52C22">
      <w:pPr>
        <w:rPr>
          <w:lang w:val="en-US"/>
        </w:rPr>
      </w:pPr>
    </w:p>
    <w:p w14:paraId="287D576C" w14:textId="50B91005" w:rsidR="00F52C22" w:rsidRPr="00F52C22" w:rsidRDefault="00F52C22" w:rsidP="00F52C22">
      <w:pPr>
        <w:rPr>
          <w:lang w:val="en-US"/>
        </w:rPr>
      </w:pPr>
    </w:p>
    <w:p w14:paraId="00963E94" w14:textId="41BC6A24" w:rsidR="00F52C22" w:rsidRPr="00F52C22" w:rsidRDefault="00F52C22" w:rsidP="00F52C22">
      <w:pPr>
        <w:rPr>
          <w:lang w:val="en-US"/>
        </w:rPr>
      </w:pPr>
    </w:p>
    <w:p w14:paraId="47D907B7" w14:textId="13529107" w:rsidR="00F52C22" w:rsidRPr="00F52C22" w:rsidRDefault="00F52C22" w:rsidP="00F52C22">
      <w:pPr>
        <w:rPr>
          <w:lang w:val="en-US"/>
        </w:rPr>
      </w:pPr>
    </w:p>
    <w:p w14:paraId="4E10AB2F" w14:textId="4410F126" w:rsidR="00F52C22" w:rsidRPr="00F52C22" w:rsidRDefault="00F52C22" w:rsidP="00F52C22">
      <w:pPr>
        <w:rPr>
          <w:lang w:val="en-US"/>
        </w:rPr>
      </w:pPr>
    </w:p>
    <w:p w14:paraId="170C51DA" w14:textId="2D873D79" w:rsidR="00F52C22" w:rsidRPr="00F52C22" w:rsidRDefault="00F52C22" w:rsidP="00F52C22">
      <w:pPr>
        <w:rPr>
          <w:lang w:val="en-US"/>
        </w:rPr>
      </w:pPr>
    </w:p>
    <w:p w14:paraId="55845D5D" w14:textId="10975330" w:rsidR="00F52C22" w:rsidRPr="00F52C22" w:rsidRDefault="00456E7F" w:rsidP="00F52C2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008F4451" wp14:editId="37DFB3B0">
            <wp:simplePos x="0" y="0"/>
            <wp:positionH relativeFrom="margin">
              <wp:align>right</wp:align>
            </wp:positionH>
            <wp:positionV relativeFrom="paragraph">
              <wp:posOffset>127000</wp:posOffset>
            </wp:positionV>
            <wp:extent cx="3019425" cy="2056765"/>
            <wp:effectExtent l="0" t="0" r="9525" b="635"/>
            <wp:wrapNone/>
            <wp:docPr id="826825143" name="Picture 43" descr="Ponte Vecchio in Florence: 214 reviews and 579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onte Vecchio in Florence: 214 reviews and 579 photos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139" b="14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08C3A" w14:textId="6974F326" w:rsidR="00F52C22" w:rsidRPr="00F52C22" w:rsidRDefault="00F52C22" w:rsidP="00F52C22">
      <w:pPr>
        <w:rPr>
          <w:lang w:val="en-US"/>
        </w:rPr>
      </w:pPr>
    </w:p>
    <w:p w14:paraId="20A247BB" w14:textId="3E91FBC2" w:rsidR="00F52C22" w:rsidRPr="00F52C22" w:rsidRDefault="00F52C22" w:rsidP="00F52C22">
      <w:pPr>
        <w:rPr>
          <w:lang w:val="en-US"/>
        </w:rPr>
      </w:pPr>
    </w:p>
    <w:p w14:paraId="70068A34" w14:textId="430622E3" w:rsidR="00F52C22" w:rsidRPr="00F52C22" w:rsidRDefault="00F52C22" w:rsidP="00F52C22">
      <w:pPr>
        <w:rPr>
          <w:lang w:val="en-US"/>
        </w:rPr>
      </w:pPr>
    </w:p>
    <w:p w14:paraId="459990EA" w14:textId="1B830E63" w:rsidR="00F52C22" w:rsidRPr="00F52C22" w:rsidRDefault="00F52C22" w:rsidP="00F52C22">
      <w:pPr>
        <w:rPr>
          <w:lang w:val="en-US"/>
        </w:rPr>
      </w:pPr>
    </w:p>
    <w:p w14:paraId="0F2A71E0" w14:textId="57F66A48" w:rsidR="00F52C22" w:rsidRPr="00F52C22" w:rsidRDefault="00F52C22" w:rsidP="00F52C22">
      <w:pPr>
        <w:rPr>
          <w:lang w:val="en-US"/>
        </w:rPr>
      </w:pPr>
    </w:p>
    <w:p w14:paraId="66EABD52" w14:textId="0D07A32F" w:rsidR="00F52C22" w:rsidRPr="00F52C22" w:rsidRDefault="00F52C22" w:rsidP="00F52C22">
      <w:pPr>
        <w:rPr>
          <w:lang w:val="en-US"/>
        </w:rPr>
      </w:pPr>
    </w:p>
    <w:p w14:paraId="50948887" w14:textId="1F134708" w:rsidR="00F52C22" w:rsidRPr="00F52C22" w:rsidRDefault="00F52C22" w:rsidP="00F52C22">
      <w:pPr>
        <w:rPr>
          <w:lang w:val="en-US"/>
        </w:rPr>
      </w:pPr>
    </w:p>
    <w:p w14:paraId="42A22DC0" w14:textId="1F4F29BA" w:rsidR="00F52C22" w:rsidRPr="00F52C22" w:rsidRDefault="00456E7F" w:rsidP="00F52C2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5152" behindDoc="0" locked="0" layoutInCell="1" allowOverlap="1" wp14:anchorId="507BC784" wp14:editId="1BFD2F65">
            <wp:simplePos x="0" y="0"/>
            <wp:positionH relativeFrom="column">
              <wp:posOffset>4078605</wp:posOffset>
            </wp:positionH>
            <wp:positionV relativeFrom="paragraph">
              <wp:posOffset>231774</wp:posOffset>
            </wp:positionV>
            <wp:extent cx="3018155" cy="2009775"/>
            <wp:effectExtent l="0" t="0" r="0" b="9525"/>
            <wp:wrapNone/>
            <wp:docPr id="1975797780" name="Picture 44" descr="Firenze, biglietto gratis per entrare nella Loggia dei Lanzi - 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renze, biglietto gratis per entrare nella Loggia dei Lanzi - la Repubblica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73" r="4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249" cy="201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78FB3" w14:textId="73BFC756" w:rsidR="00F52C22" w:rsidRPr="00F52C22" w:rsidRDefault="00F52C22" w:rsidP="00F52C22">
      <w:pPr>
        <w:rPr>
          <w:lang w:val="en-US"/>
        </w:rPr>
      </w:pPr>
    </w:p>
    <w:p w14:paraId="42B58670" w14:textId="77777777" w:rsidR="00F52C22" w:rsidRPr="00F52C22" w:rsidRDefault="00F52C22" w:rsidP="00F52C22">
      <w:pPr>
        <w:rPr>
          <w:cs/>
          <w:lang w:val="en-US"/>
        </w:rPr>
      </w:pPr>
    </w:p>
    <w:p w14:paraId="3B25888A" w14:textId="77777777" w:rsidR="00F52C22" w:rsidRDefault="00F52C22" w:rsidP="00F52C22">
      <w:pPr>
        <w:rPr>
          <w:cs/>
          <w:lang w:val="en-US"/>
        </w:rPr>
      </w:pPr>
    </w:p>
    <w:p w14:paraId="0F9D25DF" w14:textId="77777777" w:rsidR="00F52C22" w:rsidRDefault="00F52C22" w:rsidP="00F52C22">
      <w:pPr>
        <w:rPr>
          <w:lang w:val="en-US"/>
        </w:rPr>
      </w:pPr>
    </w:p>
    <w:p w14:paraId="36D36B64" w14:textId="77777777" w:rsidR="00F52C22" w:rsidRDefault="00F52C22" w:rsidP="00F52C22">
      <w:pPr>
        <w:jc w:val="center"/>
        <w:rPr>
          <w:lang w:val="en-US"/>
        </w:rPr>
      </w:pPr>
    </w:p>
    <w:p w14:paraId="0BCCD17D" w14:textId="77777777" w:rsidR="00F52C22" w:rsidRDefault="00F52C22" w:rsidP="00F52C22">
      <w:pPr>
        <w:jc w:val="center"/>
        <w:rPr>
          <w:lang w:val="en-US"/>
        </w:rPr>
      </w:pPr>
    </w:p>
    <w:p w14:paraId="08BA68C3" w14:textId="070F22AA" w:rsidR="00F52C22" w:rsidRDefault="00554819" w:rsidP="00F52C22">
      <w:pPr>
        <w:jc w:val="center"/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760640" behindDoc="0" locked="0" layoutInCell="1" allowOverlap="1" wp14:anchorId="1A7A9089" wp14:editId="5B1001F8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7210425" cy="876300"/>
                <wp:effectExtent l="0" t="0" r="0" b="0"/>
                <wp:wrapNone/>
                <wp:docPr id="661892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42066" w14:textId="77777777" w:rsidR="000118B8" w:rsidRDefault="00F52C22" w:rsidP="000118B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6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0118B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08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0118B8" w:rsidRPr="000118B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ฟลอเรนซ์ - โรม (4.30 ชม.) - โคลอซเซียม </w:t>
                            </w:r>
                          </w:p>
                          <w:p w14:paraId="14A081C6" w14:textId="1B16D235" w:rsidR="00F52C22" w:rsidRPr="00862F30" w:rsidRDefault="000118B8" w:rsidP="000118B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0118B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                                                                        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โรมัน ฟอรัม - ตลาดคริสมาสต์กรุงโรม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9089" id="_x0000_s1040" type="#_x0000_t202" style="position:absolute;left:0;text-align:left;margin-left:0;margin-top:7.6pt;width:567.75pt;height:69pt;z-index:25176064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Rt/AEAANUDAAAOAAAAZHJzL2Uyb0RvYy54bWysU8tu2zAQvBfoPxC815JdO04Ey0GaNEWB&#10;9AGk/QCaoiyiJJdd0pbcr8+SchwjvRXVgeByxdmd2eHqerCG7RUGDa7m00nJmXISGu22Nf/54/7d&#10;J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" filled="f" stroked="f">
                <v:textbox>
                  <w:txbxContent>
                    <w:p w14:paraId="60842066" w14:textId="77777777" w:rsidR="000118B8" w:rsidRDefault="00F52C22" w:rsidP="000118B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6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0118B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08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0118B8" w:rsidRPr="000118B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ฟลอเรนซ์ - โรม (4.30 ชม.) - โคลอซเซียม </w:t>
                      </w:r>
                    </w:p>
                    <w:p w14:paraId="14A081C6" w14:textId="1B16D235" w:rsidR="00F52C22" w:rsidRPr="00862F30" w:rsidRDefault="000118B8" w:rsidP="000118B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0118B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                                                                         </w:t>
                      </w:r>
                      <w:r w:rsidRPr="000118B8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โรมัน ฟอรัม - ตลาดคริสมาสต์กรุงโรม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439D00" w14:textId="11F79063" w:rsidR="00554819" w:rsidRPr="00554819" w:rsidRDefault="00554819" w:rsidP="00554819">
      <w:pPr>
        <w:rPr>
          <w:lang w:val="en-US"/>
        </w:rPr>
      </w:pPr>
    </w:p>
    <w:p w14:paraId="39363B84" w14:textId="77777777" w:rsidR="00554819" w:rsidRPr="00554819" w:rsidRDefault="00554819" w:rsidP="00554819">
      <w:pPr>
        <w:rPr>
          <w:lang w:val="en-US"/>
        </w:rPr>
      </w:pPr>
    </w:p>
    <w:p w14:paraId="49B59A68" w14:textId="5E42F277" w:rsidR="00554819" w:rsidRPr="00554819" w:rsidRDefault="00554819" w:rsidP="00554819">
      <w:pPr>
        <w:rPr>
          <w:lang w:val="en-US"/>
        </w:rPr>
      </w:pPr>
    </w:p>
    <w:p w14:paraId="0660153F" w14:textId="6AB18D13" w:rsidR="00554819" w:rsidRPr="00554819" w:rsidRDefault="000118B8" w:rsidP="00554819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C466990" wp14:editId="10285D7D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7200265" cy="3162300"/>
                <wp:effectExtent l="0" t="0" r="635" b="0"/>
                <wp:wrapNone/>
                <wp:docPr id="1968105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B38D3" w14:textId="77777777" w:rsidR="00F52C22" w:rsidRDefault="00F52C22" w:rsidP="00F52C2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เช้า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6B95D667" w14:textId="77777777" w:rsidR="000118B8" w:rsidRDefault="000118B8" w:rsidP="000118B8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หลังรับประทานอาหารเช้า นำท่านขึ้น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รถโค้ชปรับอากาศ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VIP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ออกเดินทางจากเมืองฟลอเรนซ์ มุ่งหน้าสู่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กรุงโรม (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Rome)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เมืองหลวงอันยิ่งใหญ่ของประเทศอิตาลี (ใช้เวลาเดินทางโดยรถโค้ชประมาณ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4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0118B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 พร้อมแวะจุดพักรถระหว่างทาง</w:t>
                            </w:r>
                          </w:p>
                          <w:p w14:paraId="4605EBD2" w14:textId="77777777" w:rsidR="000118B8" w:rsidRDefault="000118B8" w:rsidP="000118B8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อาหารท้องถิ่น </w:t>
                            </w:r>
                          </w:p>
                          <w:p w14:paraId="65D36DB8" w14:textId="3756577B" w:rsidR="00F52C22" w:rsidRDefault="00F52C22" w:rsidP="00F52C22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นำท่านชมภายนอกของ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สนามกีฬาโคลอซเซียม (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Colosseum)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ใน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7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สิ่งมหัศจรรย์ของโลกยุคใหม่ อัฒจันทร์โบราณขนาดมหึมา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ภาพความยิ่งใหญ่ของสถาปัตยกรรมโรมันโบราณที่เคยเป็นสังเวียนการต่อสู้ของเหล่านักรบแกลดิเอเตอร์อันลือชื่อในอดีต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นำท่านชมบริเวณ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โรมัน ฟอรัม (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Roman Forum)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อดีตศูนย์กลางทาง เศรษฐกิจ และศาสนาของจักรวรรดิโรมันอันเจริญรุ่งเรือง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สัมผัสซากโบราณสถานของวิหารและอาคารราชการโบราณอันทรงคุณค่าทางประวัติศาสตร์ พร้อมรับฟังเรื่องราวความยิ่งใหญ่ในอดีต</w:t>
                            </w:r>
                            <w:r w:rsidR="0095293F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ตลาดคริสต์มาสกรุงโรม (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Piazza Navona Christmas Market)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ณ จัตุรัสนาโวนา อันมีชื่อเสียงโด่งดัง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สัมผัสบรรยากาศแห่งความสุขประดับไฟสง่างาม เลือกซื้อของขวัญ งานหัตถกรรมพื้นเมือง ขนมหวานอิตาเลียน และขนมปังปาเน็ตโตเน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5293F" w:rsidRPr="0095293F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เพลิดเพลินกับการแสดงถนน ศิลปินวาดภาพ และม้าหมุนโบราณท่ามกลางลานน้ำพุหินอ่อนสไตล์บาโรกอันสวยงามและมีเสน่ห์ยามค่ำคืน</w:t>
                            </w:r>
                          </w:p>
                          <w:p w14:paraId="1AC01685" w14:textId="77777777" w:rsidR="0095293F" w:rsidRPr="00506097" w:rsidRDefault="0095293F" w:rsidP="0095293F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012C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นำท่านรับประทานอาหารค่ำ ณ ภัตตาคาร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</w:p>
                          <w:p w14:paraId="4065C194" w14:textId="704E6723" w:rsidR="0095293F" w:rsidRPr="0095293F" w:rsidRDefault="0095293F" w:rsidP="0095293F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5293F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Starhotels</w:t>
                            </w:r>
                            <w:proofErr w:type="spellEnd"/>
                            <w:r w:rsidRPr="0095293F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 Metropole Rome </w:t>
                            </w:r>
                            <w:r w:rsidRPr="0095293F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หรือเทียบเท่า </w:t>
                            </w:r>
                            <w:r w:rsidRPr="0095293F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4*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66990" id="_x0000_s1041" type="#_x0000_t202" style="position:absolute;margin-left:0;margin-top:.15pt;width:566.95pt;height:249pt;z-index:2517626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" stroked="f">
                <v:textbox>
                  <w:txbxContent>
                    <w:p w14:paraId="7D5B38D3" w14:textId="77777777" w:rsidR="00F52C22" w:rsidRDefault="00F52C22" w:rsidP="00F52C2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เช้า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6B95D667" w14:textId="77777777" w:rsidR="000118B8" w:rsidRDefault="000118B8" w:rsidP="000118B8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หลังรับประทานอาหารเช้า นำท่านขึ้น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รถโค้ชปรับอากาศ </w:t>
                      </w:r>
                      <w:r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VIP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ออกเดินทางจากเมืองฟลอเรนซ์ มุ่งหน้าสู่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กรุงโรม (</w:t>
                      </w:r>
                      <w:r w:rsidRPr="000118B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Rome)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เมืองหลวงอันยิ่งใหญ่ของประเทศอิตาลี (ใช้เวลาเดินทางโดยรถโค้ชประมาณ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4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0118B8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 พร้อมแวะจุดพักรถระหว่างทาง</w:t>
                      </w:r>
                    </w:p>
                    <w:p w14:paraId="4605EBD2" w14:textId="77777777" w:rsidR="000118B8" w:rsidRDefault="000118B8" w:rsidP="000118B8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อาหารท้องถิ่น </w:t>
                      </w:r>
                    </w:p>
                    <w:p w14:paraId="65D36DB8" w14:textId="3756577B" w:rsidR="00F52C22" w:rsidRDefault="00F52C22" w:rsidP="00F52C22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นำท่านชมภายนอกของ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สนามกีฬาโคลอซเซียม (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Colosseum)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ใน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7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สิ่งมหัศจรรย์ของโลกยุคใหม่ อัฒจันทร์โบราณขนาดมหึมา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ภาพความยิ่งใหญ่ของสถาปัตยกรรมโรมันโบราณที่เคยเป็นสังเวียนการต่อสู้ของเหล่านักรบแกลดิเอเตอร์อันลือชื่อในอดีต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นำท่านชมบริเวณ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โรมัน ฟอรัม (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Roman Forum)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อดีตศูนย์กลางทาง เศรษฐกิจ และศาสนาของจักรวรรดิโรมันอันเจริญรุ่งเรือง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สัมผัสซากโบราณสถานของวิหารและอาคารราชการโบราณอันทรงคุณค่าทางประวัติศาสตร์ พร้อมรับฟังเรื่องราวความยิ่งใหญ่ในอดีต</w:t>
                      </w:r>
                      <w:r w:rsidR="0095293F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ตลาดคริสต์มาสกรุงโรม (</w:t>
                      </w:r>
                      <w:r w:rsidR="0095293F" w:rsidRPr="0095293F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Piazza Navona Christmas Market)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ณ จัตุรัสนาโวนา อันมีชื่อเสียงโด่งดัง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สัมผัสบรรยากาศแห่งความสุขประดับไฟสง่างาม เลือกซื้อของขวัญ งานหัตถกรรมพื้นเมือง ขนมหวานอิตาเลียน และขนมปังปาเน็ตโตเน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5293F" w:rsidRPr="0095293F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เพลิดเพลินกับการแสดงถนน ศิลปินวาดภาพ และม้าหมุนโบราณท่ามกลางลานน้ำพุหินอ่อนสไตล์บาโรกอันสวยงามและมีเสน่ห์ยามค่ำคืน</w:t>
                      </w:r>
                    </w:p>
                    <w:p w14:paraId="1AC01685" w14:textId="77777777" w:rsidR="0095293F" w:rsidRPr="00506097" w:rsidRDefault="0095293F" w:rsidP="0095293F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012C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นำท่านรับประทานอาหารค่ำ ณ ภัตตาคาร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</w:p>
                    <w:p w14:paraId="4065C194" w14:textId="704E6723" w:rsidR="0095293F" w:rsidRPr="0095293F" w:rsidRDefault="0095293F" w:rsidP="0095293F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proofErr w:type="spellStart"/>
                      <w:r w:rsidRPr="0095293F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Starhotels</w:t>
                      </w:r>
                      <w:proofErr w:type="spellEnd"/>
                      <w:r w:rsidRPr="0095293F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 Metropole Rome </w:t>
                      </w:r>
                      <w:r w:rsidRPr="0095293F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หรือเทียบเท่า </w:t>
                      </w:r>
                      <w:r w:rsidRPr="0095293F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4*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9D5063" w14:textId="6AF2B34E" w:rsidR="00554819" w:rsidRPr="00554819" w:rsidRDefault="00554819" w:rsidP="00554819">
      <w:pPr>
        <w:rPr>
          <w:lang w:val="en-US"/>
        </w:rPr>
      </w:pPr>
    </w:p>
    <w:p w14:paraId="3054C1A9" w14:textId="7DD12868" w:rsidR="00554819" w:rsidRPr="00554819" w:rsidRDefault="00554819" w:rsidP="00554819">
      <w:pPr>
        <w:rPr>
          <w:lang w:val="en-US"/>
        </w:rPr>
      </w:pPr>
    </w:p>
    <w:p w14:paraId="279C269B" w14:textId="389DA2A7" w:rsidR="00554819" w:rsidRPr="00554819" w:rsidRDefault="00554819" w:rsidP="00554819">
      <w:pPr>
        <w:rPr>
          <w:lang w:val="en-US"/>
        </w:rPr>
      </w:pPr>
    </w:p>
    <w:p w14:paraId="0D99DFCF" w14:textId="01780CAB" w:rsidR="00554819" w:rsidRPr="00554819" w:rsidRDefault="00554819" w:rsidP="00554819">
      <w:pPr>
        <w:rPr>
          <w:lang w:val="en-US"/>
        </w:rPr>
      </w:pPr>
    </w:p>
    <w:p w14:paraId="1F58B2B2" w14:textId="77777777" w:rsidR="00554819" w:rsidRPr="00554819" w:rsidRDefault="00554819" w:rsidP="00554819">
      <w:pPr>
        <w:rPr>
          <w:lang w:val="en-US"/>
        </w:rPr>
      </w:pPr>
    </w:p>
    <w:p w14:paraId="385185DF" w14:textId="4715540E" w:rsidR="00554819" w:rsidRPr="00554819" w:rsidRDefault="00554819" w:rsidP="00554819">
      <w:pPr>
        <w:rPr>
          <w:lang w:val="en-US"/>
        </w:rPr>
      </w:pPr>
    </w:p>
    <w:p w14:paraId="77474BE7" w14:textId="56020603" w:rsidR="00554819" w:rsidRPr="00554819" w:rsidRDefault="00554819" w:rsidP="00554819">
      <w:pPr>
        <w:rPr>
          <w:lang w:val="en-US"/>
        </w:rPr>
      </w:pPr>
    </w:p>
    <w:p w14:paraId="4C7DF0BF" w14:textId="44A6F106" w:rsidR="00554819" w:rsidRPr="00554819" w:rsidRDefault="00554819" w:rsidP="00554819">
      <w:pPr>
        <w:rPr>
          <w:lang w:val="en-US"/>
        </w:rPr>
      </w:pPr>
    </w:p>
    <w:p w14:paraId="3D052706" w14:textId="4F3699CB" w:rsidR="00554819" w:rsidRPr="00554819" w:rsidRDefault="00554819" w:rsidP="00554819">
      <w:pPr>
        <w:rPr>
          <w:lang w:val="en-US"/>
        </w:rPr>
      </w:pPr>
    </w:p>
    <w:p w14:paraId="484C1D08" w14:textId="6723E535" w:rsidR="00554819" w:rsidRPr="00554819" w:rsidRDefault="00554819" w:rsidP="00554819">
      <w:pPr>
        <w:rPr>
          <w:lang w:val="en-US"/>
        </w:rPr>
      </w:pPr>
    </w:p>
    <w:p w14:paraId="1F905708" w14:textId="760C3B57" w:rsidR="00554819" w:rsidRPr="00554819" w:rsidRDefault="00554819" w:rsidP="00554819">
      <w:pPr>
        <w:rPr>
          <w:lang w:val="en-US"/>
        </w:rPr>
      </w:pPr>
    </w:p>
    <w:p w14:paraId="43F1DAB5" w14:textId="4E4D7AC1" w:rsidR="00554819" w:rsidRPr="00554819" w:rsidRDefault="00456E7F" w:rsidP="0055481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36E297C9" wp14:editId="77974871">
            <wp:simplePos x="0" y="0"/>
            <wp:positionH relativeFrom="margin">
              <wp:align>left</wp:align>
            </wp:positionH>
            <wp:positionV relativeFrom="paragraph">
              <wp:posOffset>191770</wp:posOffset>
            </wp:positionV>
            <wp:extent cx="7111365" cy="4533900"/>
            <wp:effectExtent l="0" t="0" r="0" b="0"/>
            <wp:wrapNone/>
            <wp:docPr id="2081445938" name="Picture 46" descr="Visiting the Colosseum: Everything You Need to K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Visiting the Colosseum: Everything You Need to Know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7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70A5A25" w14:textId="6E50AC71" w:rsidR="00554819" w:rsidRPr="00554819" w:rsidRDefault="00554819" w:rsidP="00554819">
      <w:pPr>
        <w:rPr>
          <w:lang w:val="en-US"/>
        </w:rPr>
      </w:pPr>
    </w:p>
    <w:p w14:paraId="6EF4E447" w14:textId="77777777" w:rsidR="00554819" w:rsidRPr="00554819" w:rsidRDefault="00554819" w:rsidP="00554819">
      <w:pPr>
        <w:rPr>
          <w:lang w:val="en-US"/>
        </w:rPr>
      </w:pPr>
    </w:p>
    <w:p w14:paraId="79DE773E" w14:textId="77777777" w:rsidR="00554819" w:rsidRPr="00554819" w:rsidRDefault="00554819" w:rsidP="00554819">
      <w:pPr>
        <w:rPr>
          <w:lang w:val="en-US"/>
        </w:rPr>
      </w:pPr>
    </w:p>
    <w:p w14:paraId="768AB07C" w14:textId="77777777" w:rsidR="00554819" w:rsidRPr="00554819" w:rsidRDefault="00554819" w:rsidP="00554819">
      <w:pPr>
        <w:rPr>
          <w:lang w:val="en-US"/>
        </w:rPr>
      </w:pPr>
    </w:p>
    <w:p w14:paraId="6CDAD60F" w14:textId="77777777" w:rsidR="00554819" w:rsidRPr="00554819" w:rsidRDefault="00554819" w:rsidP="00554819">
      <w:pPr>
        <w:rPr>
          <w:lang w:val="en-US"/>
        </w:rPr>
      </w:pPr>
    </w:p>
    <w:p w14:paraId="64F96011" w14:textId="77777777" w:rsidR="00554819" w:rsidRPr="00554819" w:rsidRDefault="00554819" w:rsidP="00554819">
      <w:pPr>
        <w:rPr>
          <w:lang w:val="en-US"/>
        </w:rPr>
      </w:pPr>
    </w:p>
    <w:p w14:paraId="3D6FEDE0" w14:textId="77777777" w:rsidR="00554819" w:rsidRDefault="00554819" w:rsidP="00554819">
      <w:pPr>
        <w:rPr>
          <w:lang w:val="en-US"/>
        </w:rPr>
      </w:pPr>
    </w:p>
    <w:p w14:paraId="0E9FFB53" w14:textId="2A794511" w:rsidR="00554819" w:rsidRDefault="00554819" w:rsidP="00554819">
      <w:pPr>
        <w:tabs>
          <w:tab w:val="left" w:pos="8295"/>
        </w:tabs>
        <w:rPr>
          <w:lang w:val="en-US"/>
        </w:rPr>
      </w:pPr>
      <w:r>
        <w:rPr>
          <w:cs/>
          <w:lang w:val="en-US"/>
        </w:rPr>
        <w:tab/>
      </w:r>
    </w:p>
    <w:p w14:paraId="146D6C14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2A87455A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18C80E04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015A1A46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611F13C2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16CAA26C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1B586CFC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52A80BA3" w14:textId="77777777" w:rsidR="00554819" w:rsidRDefault="00554819" w:rsidP="00554819">
      <w:pPr>
        <w:tabs>
          <w:tab w:val="left" w:pos="8295"/>
        </w:tabs>
        <w:rPr>
          <w:lang w:val="en-US"/>
        </w:rPr>
      </w:pPr>
    </w:p>
    <w:p w14:paraId="2DC87B04" w14:textId="50960FD3" w:rsidR="00554819" w:rsidRDefault="00456E7F" w:rsidP="00554819">
      <w:pPr>
        <w:tabs>
          <w:tab w:val="left" w:pos="8295"/>
        </w:tabs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27200" behindDoc="0" locked="0" layoutInCell="1" allowOverlap="1" wp14:anchorId="185BB68F" wp14:editId="01C3148F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7111365" cy="4272915"/>
            <wp:effectExtent l="0" t="0" r="0" b="0"/>
            <wp:wrapNone/>
            <wp:docPr id="1794580401" name="Picture 47" descr="Roman Forum Opening Hours, Closing Times &amp; When to Vi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Roman Forum Opening Hours, Closing Times &amp; When to Visit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2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229883" w14:textId="3ED1A09A" w:rsidR="00554819" w:rsidRDefault="00554819" w:rsidP="00554819">
      <w:pPr>
        <w:tabs>
          <w:tab w:val="left" w:pos="8295"/>
        </w:tabs>
        <w:rPr>
          <w:lang w:val="en-US"/>
        </w:rPr>
      </w:pPr>
    </w:p>
    <w:p w14:paraId="60AD3CB0" w14:textId="6BB23D86" w:rsidR="00554819" w:rsidRPr="00554819" w:rsidRDefault="00554819" w:rsidP="00554819">
      <w:pPr>
        <w:rPr>
          <w:lang w:val="en-US"/>
        </w:rPr>
      </w:pPr>
    </w:p>
    <w:p w14:paraId="5DD9E1D3" w14:textId="79448349" w:rsidR="00554819" w:rsidRPr="00554819" w:rsidRDefault="00554819" w:rsidP="00554819">
      <w:pPr>
        <w:rPr>
          <w:lang w:val="en-US"/>
        </w:rPr>
      </w:pPr>
    </w:p>
    <w:p w14:paraId="7ECFEE3C" w14:textId="74FB3D16" w:rsidR="00554819" w:rsidRPr="00554819" w:rsidRDefault="00554819" w:rsidP="00554819">
      <w:pPr>
        <w:rPr>
          <w:lang w:val="en-US"/>
        </w:rPr>
      </w:pPr>
    </w:p>
    <w:p w14:paraId="5ABEC0DE" w14:textId="00A26707" w:rsidR="00554819" w:rsidRPr="00554819" w:rsidRDefault="00554819" w:rsidP="00554819">
      <w:pPr>
        <w:rPr>
          <w:lang w:val="en-US"/>
        </w:rPr>
      </w:pPr>
    </w:p>
    <w:p w14:paraId="2931F80E" w14:textId="004285D4" w:rsidR="00554819" w:rsidRPr="00554819" w:rsidRDefault="00554819" w:rsidP="00554819">
      <w:pPr>
        <w:rPr>
          <w:lang w:val="en-US"/>
        </w:rPr>
      </w:pPr>
    </w:p>
    <w:p w14:paraId="6934B66B" w14:textId="2E15CBBA" w:rsidR="00554819" w:rsidRPr="00554819" w:rsidRDefault="00554819" w:rsidP="00554819">
      <w:pPr>
        <w:rPr>
          <w:lang w:val="en-US"/>
        </w:rPr>
      </w:pPr>
    </w:p>
    <w:p w14:paraId="0F883A0C" w14:textId="1E06B0DF" w:rsidR="00554819" w:rsidRPr="00554819" w:rsidRDefault="00554819" w:rsidP="00554819">
      <w:pPr>
        <w:rPr>
          <w:lang w:val="en-US"/>
        </w:rPr>
      </w:pPr>
    </w:p>
    <w:p w14:paraId="22B07DCB" w14:textId="0BA38235" w:rsidR="00554819" w:rsidRPr="00554819" w:rsidRDefault="00554819" w:rsidP="00554819">
      <w:pPr>
        <w:rPr>
          <w:lang w:val="en-US"/>
        </w:rPr>
      </w:pPr>
    </w:p>
    <w:p w14:paraId="2F3721B9" w14:textId="40D4DE0A" w:rsidR="00554819" w:rsidRPr="00554819" w:rsidRDefault="00554819" w:rsidP="00554819">
      <w:pPr>
        <w:rPr>
          <w:lang w:val="en-US"/>
        </w:rPr>
      </w:pPr>
    </w:p>
    <w:p w14:paraId="5EA9630E" w14:textId="1F5AFF3F" w:rsidR="00554819" w:rsidRPr="00554819" w:rsidRDefault="00554819" w:rsidP="00554819">
      <w:pPr>
        <w:rPr>
          <w:lang w:val="en-US"/>
        </w:rPr>
      </w:pPr>
    </w:p>
    <w:p w14:paraId="65CDF8B3" w14:textId="4FEB1233" w:rsidR="00554819" w:rsidRPr="00554819" w:rsidRDefault="00554819" w:rsidP="00554819">
      <w:pPr>
        <w:rPr>
          <w:lang w:val="en-US"/>
        </w:rPr>
      </w:pPr>
    </w:p>
    <w:p w14:paraId="647BF879" w14:textId="13A6E656" w:rsidR="00554819" w:rsidRPr="00554819" w:rsidRDefault="00554819" w:rsidP="00554819">
      <w:pPr>
        <w:rPr>
          <w:lang w:val="en-US"/>
        </w:rPr>
      </w:pPr>
    </w:p>
    <w:p w14:paraId="030DBFEC" w14:textId="1B78A970" w:rsidR="00554819" w:rsidRPr="00554819" w:rsidRDefault="00554819" w:rsidP="00554819">
      <w:pPr>
        <w:rPr>
          <w:lang w:val="en-US"/>
        </w:rPr>
      </w:pPr>
    </w:p>
    <w:p w14:paraId="2AAB669E" w14:textId="203024AB" w:rsidR="00554819" w:rsidRPr="00554819" w:rsidRDefault="00554819" w:rsidP="00554819">
      <w:pPr>
        <w:rPr>
          <w:lang w:val="en-US"/>
        </w:rPr>
      </w:pPr>
    </w:p>
    <w:p w14:paraId="055218D9" w14:textId="520BA705" w:rsidR="00554819" w:rsidRPr="00554819" w:rsidRDefault="00554819" w:rsidP="00554819">
      <w:pPr>
        <w:rPr>
          <w:lang w:val="en-US"/>
        </w:rPr>
      </w:pPr>
    </w:p>
    <w:p w14:paraId="63646876" w14:textId="71FB880A" w:rsidR="00554819" w:rsidRPr="00554819" w:rsidRDefault="00456E7F" w:rsidP="0055481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720666C5" wp14:editId="33F86F04">
            <wp:simplePos x="0" y="0"/>
            <wp:positionH relativeFrom="margin">
              <wp:align>left</wp:align>
            </wp:positionH>
            <wp:positionV relativeFrom="paragraph">
              <wp:posOffset>126364</wp:posOffset>
            </wp:positionV>
            <wp:extent cx="7111365" cy="4314825"/>
            <wp:effectExtent l="0" t="0" r="0" b="9525"/>
            <wp:wrapNone/>
            <wp:docPr id="2019415480" name="Picture 4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698" b="4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4822E15" w14:textId="7CEDC6A3" w:rsidR="00554819" w:rsidRPr="00554819" w:rsidRDefault="00554819" w:rsidP="00554819">
      <w:pPr>
        <w:rPr>
          <w:lang w:val="en-US"/>
        </w:rPr>
      </w:pPr>
    </w:p>
    <w:p w14:paraId="09EB97A3" w14:textId="23E5469F" w:rsidR="00554819" w:rsidRPr="00554819" w:rsidRDefault="00554819" w:rsidP="00554819">
      <w:pPr>
        <w:rPr>
          <w:lang w:val="en-US"/>
        </w:rPr>
      </w:pPr>
    </w:p>
    <w:p w14:paraId="5CEF5A6D" w14:textId="77777777" w:rsidR="00554819" w:rsidRDefault="00554819" w:rsidP="00554819">
      <w:pPr>
        <w:rPr>
          <w:lang w:val="en-US"/>
        </w:rPr>
      </w:pPr>
    </w:p>
    <w:p w14:paraId="2055D1BA" w14:textId="77777777" w:rsidR="00554819" w:rsidRDefault="00554819" w:rsidP="00554819">
      <w:pPr>
        <w:jc w:val="center"/>
        <w:rPr>
          <w:lang w:val="en-US"/>
        </w:rPr>
      </w:pPr>
    </w:p>
    <w:p w14:paraId="307C4DCB" w14:textId="77777777" w:rsidR="00554819" w:rsidRDefault="00554819" w:rsidP="00554819">
      <w:pPr>
        <w:jc w:val="center"/>
        <w:rPr>
          <w:lang w:val="en-US"/>
        </w:rPr>
      </w:pPr>
    </w:p>
    <w:p w14:paraId="2F14F778" w14:textId="78D9B37A" w:rsidR="00554819" w:rsidRDefault="00554819" w:rsidP="00554819">
      <w:pPr>
        <w:jc w:val="center"/>
        <w:rPr>
          <w:lang w:val="en-US"/>
        </w:rPr>
      </w:pPr>
    </w:p>
    <w:p w14:paraId="4041CC37" w14:textId="3D84336E" w:rsidR="00554819" w:rsidRDefault="00554819" w:rsidP="00554819">
      <w:pPr>
        <w:jc w:val="center"/>
        <w:rPr>
          <w:lang w:val="en-US"/>
        </w:rPr>
      </w:pPr>
    </w:p>
    <w:p w14:paraId="50CC56B5" w14:textId="77777777" w:rsidR="00554819" w:rsidRDefault="00554819" w:rsidP="00554819">
      <w:pPr>
        <w:jc w:val="center"/>
        <w:rPr>
          <w:lang w:val="en-US"/>
        </w:rPr>
      </w:pPr>
    </w:p>
    <w:p w14:paraId="5E97E7DD" w14:textId="77777777" w:rsidR="00554819" w:rsidRDefault="00554819" w:rsidP="00554819">
      <w:pPr>
        <w:jc w:val="center"/>
        <w:rPr>
          <w:lang w:val="en-US"/>
        </w:rPr>
      </w:pPr>
    </w:p>
    <w:p w14:paraId="1161346E" w14:textId="77777777" w:rsidR="00554819" w:rsidRDefault="00554819" w:rsidP="00554819">
      <w:pPr>
        <w:jc w:val="center"/>
        <w:rPr>
          <w:lang w:val="en-US"/>
        </w:rPr>
      </w:pPr>
    </w:p>
    <w:p w14:paraId="7EF45B05" w14:textId="77777777" w:rsidR="00554819" w:rsidRDefault="00554819" w:rsidP="00554819">
      <w:pPr>
        <w:jc w:val="center"/>
        <w:rPr>
          <w:lang w:val="en-US"/>
        </w:rPr>
      </w:pPr>
    </w:p>
    <w:p w14:paraId="720176DF" w14:textId="77777777" w:rsidR="00554819" w:rsidRDefault="00554819" w:rsidP="00554819">
      <w:pPr>
        <w:jc w:val="center"/>
        <w:rPr>
          <w:lang w:val="en-US"/>
        </w:rPr>
      </w:pPr>
    </w:p>
    <w:p w14:paraId="7D37B5D5" w14:textId="77777777" w:rsidR="00554819" w:rsidRDefault="00554819" w:rsidP="00554819">
      <w:pPr>
        <w:jc w:val="center"/>
        <w:rPr>
          <w:lang w:val="en-US"/>
        </w:rPr>
      </w:pPr>
    </w:p>
    <w:p w14:paraId="1FCED7CF" w14:textId="77777777" w:rsidR="00554819" w:rsidRDefault="00554819" w:rsidP="00554819">
      <w:pPr>
        <w:jc w:val="center"/>
        <w:rPr>
          <w:lang w:val="en-US"/>
        </w:rPr>
      </w:pPr>
    </w:p>
    <w:p w14:paraId="1162E407" w14:textId="77777777" w:rsidR="00554819" w:rsidRDefault="00554819" w:rsidP="00554819">
      <w:pPr>
        <w:jc w:val="center"/>
        <w:rPr>
          <w:lang w:val="en-US"/>
        </w:rPr>
      </w:pPr>
    </w:p>
    <w:p w14:paraId="3F79AA7F" w14:textId="4F7E3936" w:rsidR="00554819" w:rsidRDefault="00554819" w:rsidP="00554819">
      <w:pPr>
        <w:jc w:val="center"/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766784" behindDoc="0" locked="0" layoutInCell="1" allowOverlap="1" wp14:anchorId="7E5BB2C5" wp14:editId="5CC7C7B7">
                <wp:simplePos x="0" y="0"/>
                <wp:positionH relativeFrom="margin">
                  <wp:align>left</wp:align>
                </wp:positionH>
                <wp:positionV relativeFrom="paragraph">
                  <wp:posOffset>128270</wp:posOffset>
                </wp:positionV>
                <wp:extent cx="7210425" cy="1133475"/>
                <wp:effectExtent l="0" t="0" r="0" b="0"/>
                <wp:wrapNone/>
                <wp:docPr id="20512150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B2C39" w14:textId="4B005C89" w:rsidR="00057089" w:rsidRDefault="00554819" w:rsidP="0005708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7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95293F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0</w:t>
                            </w:r>
                            <w:r w:rsidR="0095293F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9 ธันวาคม</w:t>
                            </w:r>
                            <w:r w:rsidR="0095293F"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           </w:t>
                            </w:r>
                            <w:r w:rsidR="00057089" w:rsidRP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เจนีวา - ตลาดคริสมาสต์เมืองเจนีวา </w:t>
                            </w:r>
                          </w:p>
                          <w:p w14:paraId="36C8FC9D" w14:textId="0FDD0FB5" w:rsidR="00057089" w:rsidRPr="00057089" w:rsidRDefault="00057089" w:rsidP="0005708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                                                                                        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อิสระช้อปปิ้ง - สนามบินเจนีวา </w:t>
                            </w:r>
                          </w:p>
                          <w:p w14:paraId="19186845" w14:textId="1C644B5A" w:rsidR="00554819" w:rsidRPr="00862F30" w:rsidRDefault="00057089" w:rsidP="0005708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                                                                                        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(โดยรถโค้ช) -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สนามบิน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ดูไบ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BB2C5" id="_x0000_s1042" type="#_x0000_t202" style="position:absolute;left:0;text-align:left;margin-left:0;margin-top:10.1pt;width:567.75pt;height:89.25pt;z-index:25176678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" filled="f" stroked="f">
                <v:textbox>
                  <w:txbxContent>
                    <w:p w14:paraId="0C4B2C39" w14:textId="4B005C89" w:rsidR="00057089" w:rsidRDefault="00554819" w:rsidP="0005708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7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95293F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0</w:t>
                      </w:r>
                      <w:r w:rsidR="0095293F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9 ธันวาคม</w:t>
                      </w:r>
                      <w:r w:rsidR="0095293F"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           </w:t>
                      </w:r>
                      <w:r w:rsidR="00057089" w:rsidRP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เจนีวา - ตลาดคริสมาสต์เมืองเจนีวา </w:t>
                      </w:r>
                    </w:p>
                    <w:p w14:paraId="36C8FC9D" w14:textId="0FDD0FB5" w:rsidR="00057089" w:rsidRPr="00057089" w:rsidRDefault="00057089" w:rsidP="0005708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                                                                                         </w:t>
                      </w:r>
                      <w:r w:rsidRP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อิสระช้อปปิ้ง - สนามบินเจนีวา </w:t>
                      </w:r>
                    </w:p>
                    <w:p w14:paraId="19186845" w14:textId="1C644B5A" w:rsidR="00554819" w:rsidRPr="00862F30" w:rsidRDefault="00057089" w:rsidP="0005708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                                                                                         </w:t>
                      </w:r>
                      <w:r w:rsidRP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(โดยรถโค้ช) -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สนามบิน</w:t>
                      </w:r>
                      <w:r w:rsidRP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ดูไบ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63A8EF" w14:textId="7A13087C" w:rsidR="00554819" w:rsidRDefault="00554819" w:rsidP="00554819">
      <w:pPr>
        <w:jc w:val="center"/>
        <w:rPr>
          <w:lang w:val="en-US"/>
        </w:rPr>
      </w:pPr>
    </w:p>
    <w:p w14:paraId="7192EA2D" w14:textId="77777777" w:rsidR="00057089" w:rsidRPr="00057089" w:rsidRDefault="00057089" w:rsidP="00057089">
      <w:pPr>
        <w:rPr>
          <w:lang w:val="en-US"/>
        </w:rPr>
      </w:pPr>
    </w:p>
    <w:p w14:paraId="15DA92C9" w14:textId="0C38FD6E" w:rsidR="00057089" w:rsidRPr="00057089" w:rsidRDefault="00057089" w:rsidP="00057089">
      <w:pPr>
        <w:rPr>
          <w:lang w:val="en-US"/>
        </w:rPr>
      </w:pPr>
    </w:p>
    <w:p w14:paraId="4CAD7E5D" w14:textId="72454241" w:rsidR="00057089" w:rsidRPr="00057089" w:rsidRDefault="00057089" w:rsidP="00057089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4CC7D9D" wp14:editId="7745B176">
                <wp:simplePos x="0" y="0"/>
                <wp:positionH relativeFrom="page">
                  <wp:align>center</wp:align>
                </wp:positionH>
                <wp:positionV relativeFrom="paragraph">
                  <wp:posOffset>267970</wp:posOffset>
                </wp:positionV>
                <wp:extent cx="7200265" cy="3905250"/>
                <wp:effectExtent l="0" t="0" r="635" b="0"/>
                <wp:wrapNone/>
                <wp:docPr id="874318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390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093A4" w14:textId="77777777" w:rsidR="00554819" w:rsidRDefault="00554819" w:rsidP="0055481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2F3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เช้า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7ED547C4" w14:textId="45B63254" w:rsidR="009729CA" w:rsidRDefault="009729CA" w:rsidP="009729CA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นครรัฐวาติกัน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ประเทศที่เล็กที่สุดในโลก เข้าชม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มหาวิหารเซนต์ปีเตอร์ (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St. Peter's Basilica)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ตื่นตาตื่นใจกับความยิ่งใหญ่ของมหาวิหารคริสต์ศาสนาสไตล์เรเนซองส์และบาโรกที่ใหญ่ที่สุดในโลก อุดมด้วยผลงานศิลปะระดับโลก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ชมรูปปั้นหินอ่อน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ปิเอตา (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Pieta)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ผลงานแกะสลักอันล้ำค่าของไมเคิลแองเจโล และแท่นบูชาสำริดขนาดมหึมาโดยแบร์นินี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29C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อิสระให้ท่านเดินถ่ายภาพความประทับใจ ณ จัตุรัสเซนต์ปีเตอร์อันยิ่งใหญ่โอบล้อมด้วยเสาหินโบราณตระการตาตามอัธยาศัย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หลังจากนั้น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เดินทางสู่เมืองเก่ากรุงโรม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น้ำพุเทรวี่ (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Trevi Fountain)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น้ำพุสไตล์บาโรกที่สวยงามและมีชื่อเสียงที่สุด ร่วมกิจกรรมโยนเหรียญอธิษฐานเพื่อกลับมาโรมอีกครั้ง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เดินทางต่อชม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วิหารแพนธีออน (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Pantheon)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เทวสถานโรมันโบราณอายุกว่า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2,000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ปี ที่โดดเด่นด้วยโดมคอนกรีตไม่เสริมเหล็กที่ใหญ่ที่สุด</w:t>
                            </w:r>
                          </w:p>
                          <w:p w14:paraId="0E6C65C1" w14:textId="5BFE5D39" w:rsidR="00D91AFE" w:rsidRDefault="00D91AFE" w:rsidP="00D91AFE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อาหารท้องถิ่น </w:t>
                            </w:r>
                          </w:p>
                          <w:p w14:paraId="0A7D7EBD" w14:textId="1525828B" w:rsidR="00D91AFE" w:rsidRPr="00D91AFE" w:rsidRDefault="00D91AFE" w:rsidP="00D91AFE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ย่านบันไดสเปน (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Spanish Steps / Piazza di Spagna)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ย่านจัตุรัสและบันไดหินอ่อนประวัติศาสตร์อันโด่งดัง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อิสระให้ท่านช้อปปิ้งสินค้าแบรนด์เนมชั้นนำระดับโลกบนถนน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Via </w:t>
                            </w:r>
                            <w:proofErr w:type="spellStart"/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>Condotti</w:t>
                            </w:r>
                            <w:proofErr w:type="spellEnd"/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เช่น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Gucci, Prada, Hermès, Chanel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และ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Armani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เพลิดเพลินกับการเลือกซื้อของขวัญ เครื่องแต่งกาย สินค้าแฟชั่น เครื่องหนังอิตาลีพรีเมียม และของที่ระลึกอย่างจุใจโดยไม่ต้องรีบร้อน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สัมผัสบรรยากาศความคึกคัก เดินถ่ายภาพความประทับใจ</w:t>
                            </w:r>
                          </w:p>
                          <w:p w14:paraId="21FA4D74" w14:textId="763A59EB" w:rsidR="00D91AFE" w:rsidRPr="00D91AFE" w:rsidRDefault="00D91AFE" w:rsidP="00D91AFE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</w:pP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เวลา </w:t>
                            </w: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19.00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นำท่านเดินทางโดย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 xml:space="preserve">รถโค้ชปรับอากาศ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VIP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มุ่งหน้าสู่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สนามบินนานาชาติโรมฟิอูมิชีโน (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>FCO)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 xml:space="preserve">ใช้เวลาเดินทางประมาณ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45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นาที)</w:t>
                            </w:r>
                          </w:p>
                          <w:p w14:paraId="645E7F94" w14:textId="4A768CED" w:rsidR="00057089" w:rsidRDefault="00057089" w:rsidP="00057089">
                            <w:pPr>
                              <w:spacing w:line="276" w:lineRule="auto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เวลา 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19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45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น.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 xml:space="preserve">นำท่านผ่านขั้นตอนการเช็คอินสัมภาระ ตรวจเช็คเอกสาร ผ่านพิธีการตรวจคนเข้าเมือง และขอคืนภาษี </w:t>
                            </w:r>
                          </w:p>
                          <w:p w14:paraId="46D79D9A" w14:textId="77777777" w:rsidR="00057089" w:rsidRDefault="00057089" w:rsidP="00057089">
                            <w:pPr>
                              <w:spacing w:line="276" w:lineRule="auto"/>
                              <w:ind w:left="2160" w:firstLine="72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(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</w:rPr>
                              <w:t xml:space="preserve">Tax Refund)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ตามขั้นตอน</w:t>
                            </w:r>
                          </w:p>
                          <w:p w14:paraId="5038AED3" w14:textId="42C37739" w:rsidR="00554819" w:rsidRPr="00442282" w:rsidRDefault="00D91AFE" w:rsidP="0055481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เวลา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22.10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น. 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</w:rPr>
                              <w:t>ออกเดินทางสู่เมืองดูไบ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โดยสายการบินเอมิเรตส์ (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Emirates) 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เที่ยวบินที่</w:t>
                            </w:r>
                            <w:r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EK 096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C7D9D" id="_x0000_s1043" type="#_x0000_t202" style="position:absolute;margin-left:0;margin-top:21.1pt;width:566.95pt;height:307.5pt;z-index:25176883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VsEgIAAP8DAAAOAAAAZHJzL2Uyb0RvYy54bWysk99u2yAUxu8n7R0Q94udLGkbK07Vpcs0&#10;qfsjdXsAjHGMhjnsQGJnT98DTtOou5vmCwQ+8HHO73ysbofOsINCr8GWfDrJOVNWQq3truQ/f2zf&#10;3XD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" stroked="f">
                <v:textbox>
                  <w:txbxContent>
                    <w:p w14:paraId="0AA093A4" w14:textId="77777777" w:rsidR="00554819" w:rsidRDefault="00554819" w:rsidP="0055481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862F3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เช้า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7ED547C4" w14:textId="45B63254" w:rsidR="009729CA" w:rsidRDefault="009729CA" w:rsidP="009729CA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นครรัฐวาติกัน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ประเทศที่เล็กที่สุดในโลก เข้าชม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มหาวิหารเซนต์ปีเตอร์ (</w:t>
                      </w:r>
                      <w:r w:rsidRPr="009729C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St. Peter's Basilica)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ตื่นตาตื่นใจกับความยิ่งใหญ่ของมหาวิหารคริสต์ศาสนาสไตล์เรเนซองส์และบาโรกที่ใหญ่ที่สุดในโลก อุดมด้วยผลงานศิลปะระดับโลก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ชมรูปปั้นหินอ่อน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ปิเอตา (</w:t>
                      </w:r>
                      <w:r w:rsidRPr="009729C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Pieta)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ผลงานแกะสลักอันล้ำค่าของไมเคิลแองเจโล และแท่นบูชาสำริดขนาดมหึมาโดยแบร์นินี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29CA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อิสระให้ท่านเดินถ่ายภาพความประทับใจ ณ จัตุรัสเซนต์ปีเตอร์อันยิ่งใหญ่โอบล้อมด้วยเสาหินโบราณตระการตาตามอัธยาศัย</w:t>
                      </w:r>
                      <w:r w:rsidR="00D91AFE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หลังจากนั้น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</w:t>
                      </w:r>
                      <w:r w:rsidR="00D91AFE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เดินทางสู่เมืองเก่ากรุงโรม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น้ำพุเทรวี่ (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Trevi Fountain)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น้ำพุสไตล์บาโรกที่สวยงามและมีชื่อเสียงที่สุด ร่วมกิจกรรมโยนเหรียญอธิษฐานเพื่อกลับมาโรมอีกครั้ง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เดินทางต่อชม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วิหารแพนธีออน (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Pantheon)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เทวสถานโรมันโบราณอายุกว่า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2,000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ปี ที่โดดเด่นด้วยโดมคอนกรีตไม่เสริมเหล็กที่ใหญ่ที่สุด</w:t>
                      </w:r>
                    </w:p>
                    <w:p w14:paraId="0E6C65C1" w14:textId="5BFE5D39" w:rsidR="00D91AFE" w:rsidRDefault="00D91AFE" w:rsidP="00D91AFE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อาหารท้องถิ่น </w:t>
                      </w:r>
                    </w:p>
                    <w:p w14:paraId="0A7D7EBD" w14:textId="1525828B" w:rsidR="00D91AFE" w:rsidRPr="00D91AFE" w:rsidRDefault="00D91AFE" w:rsidP="00D91AFE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ย่านบันไดสเปน (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Spanish Steps / Piazza di Spagna)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ย่านจัตุรัสและบันไดหินอ่อนประวัติศาสตร์อันโด่งดัง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อิสระให้ท่านช้อปปิ้งสินค้าแบรนด์เนมชั้นนำระดับโลกบนถนน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Via </w:t>
                      </w:r>
                      <w:proofErr w:type="spellStart"/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>Condotti</w:t>
                      </w:r>
                      <w:proofErr w:type="spellEnd"/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เช่น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Gucci, Prada, Hermès, Chanel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และ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Armani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เพลิดเพลินกับการเลือกซื้อของขวัญ เครื่องแต่งกาย สินค้าแฟชั่น เครื่องหนังอิตาลีพรีเมียม และของที่ระลึกอย่างจุใจโดยไม่ต้องรีบร้อน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สัมผัสบรรยากาศความคึกคัก เดินถ่ายภาพความประทับใจ</w:t>
                      </w:r>
                    </w:p>
                    <w:p w14:paraId="21FA4D74" w14:textId="763A59EB" w:rsidR="00D91AFE" w:rsidRPr="00D91AFE" w:rsidRDefault="00D91AFE" w:rsidP="00D91AFE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</w:pP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เวลา </w:t>
                      </w: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</w:rPr>
                        <w:t>19.00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ab/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นำท่านเดินทางโดย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 xml:space="preserve">รถโค้ชปรับอากาศ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VIP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มุ่งหน้าสู่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สนามบินนานาชาติโรมฟิอูมิชีโน (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>FCO)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 (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 xml:space="preserve">ใช้เวลาเดินทางประมาณ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45 </w:t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นาที)</w:t>
                      </w:r>
                    </w:p>
                    <w:p w14:paraId="645E7F94" w14:textId="4A768CED" w:rsidR="00057089" w:rsidRDefault="00057089" w:rsidP="00057089">
                      <w:pPr>
                        <w:spacing w:line="276" w:lineRule="auto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เวลา 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</w:rPr>
                        <w:t>19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45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น.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 xml:space="preserve">นำท่านผ่านขั้นตอนการเช็คอินสัมภาระ ตรวจเช็คเอกสาร ผ่านพิธีการตรวจคนเข้าเมือง และขอคืนภาษี </w:t>
                      </w:r>
                    </w:p>
                    <w:p w14:paraId="46D79D9A" w14:textId="77777777" w:rsidR="00057089" w:rsidRDefault="00057089" w:rsidP="00057089">
                      <w:pPr>
                        <w:spacing w:line="276" w:lineRule="auto"/>
                        <w:ind w:left="2160" w:firstLine="72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(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</w:rPr>
                        <w:t xml:space="preserve">Tax Refund)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ตามขั้นตอน</w:t>
                      </w:r>
                    </w:p>
                    <w:p w14:paraId="5038AED3" w14:textId="42C37739" w:rsidR="00554819" w:rsidRPr="00442282" w:rsidRDefault="00D91AFE" w:rsidP="0055481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เวลา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 xml:space="preserve">22.10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น. 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ab/>
                      </w:r>
                      <w:r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</w:rPr>
                        <w:t>ออกเดินทางสู่เมืองดูไบ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โดยสายการบินเอมิเรตส์ (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 xml:space="preserve">Emirates) 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</w:rPr>
                        <w:t>เที่ยวบินที่</w:t>
                      </w:r>
                      <w:r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</w:rPr>
                        <w:t xml:space="preserve"> EK 096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B412FCC" w14:textId="77777777" w:rsidR="00057089" w:rsidRPr="00057089" w:rsidRDefault="00057089" w:rsidP="00057089">
      <w:pPr>
        <w:rPr>
          <w:lang w:val="en-US"/>
        </w:rPr>
      </w:pPr>
    </w:p>
    <w:p w14:paraId="20026140" w14:textId="71056708" w:rsidR="00057089" w:rsidRPr="00057089" w:rsidRDefault="00057089" w:rsidP="00057089">
      <w:pPr>
        <w:rPr>
          <w:lang w:val="en-US"/>
        </w:rPr>
      </w:pPr>
    </w:p>
    <w:p w14:paraId="03A1BD48" w14:textId="77777777" w:rsidR="00057089" w:rsidRPr="00057089" w:rsidRDefault="00057089" w:rsidP="00057089">
      <w:pPr>
        <w:rPr>
          <w:lang w:val="en-US"/>
        </w:rPr>
      </w:pPr>
    </w:p>
    <w:p w14:paraId="33E1B09D" w14:textId="4C0135CE" w:rsidR="00057089" w:rsidRPr="00057089" w:rsidRDefault="00057089" w:rsidP="00057089">
      <w:pPr>
        <w:rPr>
          <w:lang w:val="en-US"/>
        </w:rPr>
      </w:pPr>
    </w:p>
    <w:p w14:paraId="05251CF4" w14:textId="00D92079" w:rsidR="00057089" w:rsidRPr="00057089" w:rsidRDefault="00057089" w:rsidP="00057089">
      <w:pPr>
        <w:rPr>
          <w:lang w:val="en-US"/>
        </w:rPr>
      </w:pPr>
    </w:p>
    <w:p w14:paraId="1EB30E06" w14:textId="6FDE23BD" w:rsidR="00057089" w:rsidRPr="00057089" w:rsidRDefault="00057089" w:rsidP="00057089">
      <w:pPr>
        <w:rPr>
          <w:lang w:val="en-US"/>
        </w:rPr>
      </w:pPr>
    </w:p>
    <w:p w14:paraId="32AA06D7" w14:textId="61E81FD4" w:rsidR="00057089" w:rsidRPr="00057089" w:rsidRDefault="00057089" w:rsidP="00057089">
      <w:pPr>
        <w:rPr>
          <w:lang w:val="en-US"/>
        </w:rPr>
      </w:pPr>
    </w:p>
    <w:p w14:paraId="72CF3AE9" w14:textId="77A542B0" w:rsidR="00057089" w:rsidRPr="00057089" w:rsidRDefault="00057089" w:rsidP="00057089">
      <w:pPr>
        <w:rPr>
          <w:lang w:val="en-US"/>
        </w:rPr>
      </w:pPr>
    </w:p>
    <w:p w14:paraId="0064E7C2" w14:textId="0DC2E702" w:rsidR="00057089" w:rsidRPr="00057089" w:rsidRDefault="00057089" w:rsidP="00057089">
      <w:pPr>
        <w:rPr>
          <w:lang w:val="en-US"/>
        </w:rPr>
      </w:pPr>
    </w:p>
    <w:p w14:paraId="504F959F" w14:textId="3C362B76" w:rsidR="00057089" w:rsidRPr="00057089" w:rsidRDefault="00057089" w:rsidP="00057089">
      <w:pPr>
        <w:rPr>
          <w:lang w:val="en-US"/>
        </w:rPr>
      </w:pPr>
    </w:p>
    <w:p w14:paraId="61D8B02E" w14:textId="432FF8A6" w:rsidR="00057089" w:rsidRPr="00057089" w:rsidRDefault="00057089" w:rsidP="00057089">
      <w:pPr>
        <w:rPr>
          <w:lang w:val="en-US"/>
        </w:rPr>
      </w:pPr>
    </w:p>
    <w:p w14:paraId="7CF8C45D" w14:textId="77777777" w:rsidR="00057089" w:rsidRPr="00057089" w:rsidRDefault="00057089" w:rsidP="00057089">
      <w:pPr>
        <w:rPr>
          <w:lang w:val="en-US"/>
        </w:rPr>
      </w:pPr>
    </w:p>
    <w:p w14:paraId="78CBC373" w14:textId="1C947889" w:rsidR="00057089" w:rsidRPr="00057089" w:rsidRDefault="00057089" w:rsidP="00057089">
      <w:pPr>
        <w:rPr>
          <w:lang w:val="en-US"/>
        </w:rPr>
      </w:pPr>
    </w:p>
    <w:p w14:paraId="32901F36" w14:textId="302FEDA3" w:rsidR="00057089" w:rsidRPr="00057089" w:rsidRDefault="00057089" w:rsidP="00057089">
      <w:pPr>
        <w:rPr>
          <w:lang w:val="en-US"/>
        </w:rPr>
      </w:pPr>
    </w:p>
    <w:p w14:paraId="485A6060" w14:textId="53DAD127" w:rsidR="00057089" w:rsidRPr="00057089" w:rsidRDefault="00057089" w:rsidP="00057089">
      <w:pPr>
        <w:rPr>
          <w:lang w:val="en-US"/>
        </w:rPr>
      </w:pPr>
    </w:p>
    <w:p w14:paraId="25B95671" w14:textId="7980BB01" w:rsidR="00057089" w:rsidRPr="00057089" w:rsidRDefault="00057089" w:rsidP="00057089">
      <w:pPr>
        <w:rPr>
          <w:lang w:val="en-US"/>
        </w:rPr>
      </w:pPr>
    </w:p>
    <w:p w14:paraId="790FFFE9" w14:textId="5A92FF63" w:rsidR="00057089" w:rsidRPr="00057089" w:rsidRDefault="00456E7F" w:rsidP="0005708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0668F476" wp14:editId="47B5F0F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111365" cy="3524250"/>
            <wp:effectExtent l="0" t="0" r="0" b="0"/>
            <wp:wrapNone/>
            <wp:docPr id="215462578" name="Picture 49" descr="St. Peter's Basilica: Tickets &amp; How To Visit in 2026 (Skip the Lin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t. Peter's Basilica: Tickets &amp; How To Visit in 2026 (Skip the Line)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6C1A50" w14:textId="77777777" w:rsidR="00057089" w:rsidRPr="00057089" w:rsidRDefault="00057089" w:rsidP="00057089">
      <w:pPr>
        <w:rPr>
          <w:lang w:val="en-US"/>
        </w:rPr>
      </w:pPr>
    </w:p>
    <w:p w14:paraId="6C70B597" w14:textId="77777777" w:rsidR="00057089" w:rsidRPr="00057089" w:rsidRDefault="00057089" w:rsidP="00057089">
      <w:pPr>
        <w:rPr>
          <w:lang w:val="en-US"/>
        </w:rPr>
      </w:pPr>
    </w:p>
    <w:p w14:paraId="258730E3" w14:textId="77777777" w:rsidR="00057089" w:rsidRPr="00057089" w:rsidRDefault="00057089" w:rsidP="00057089">
      <w:pPr>
        <w:rPr>
          <w:lang w:val="en-US"/>
        </w:rPr>
      </w:pPr>
    </w:p>
    <w:p w14:paraId="050F7EDE" w14:textId="77777777" w:rsidR="00057089" w:rsidRDefault="00057089" w:rsidP="00057089">
      <w:pPr>
        <w:rPr>
          <w:lang w:val="en-US"/>
        </w:rPr>
      </w:pPr>
    </w:p>
    <w:p w14:paraId="36F01861" w14:textId="33E407D2" w:rsidR="00057089" w:rsidRDefault="00057089" w:rsidP="00057089">
      <w:pPr>
        <w:tabs>
          <w:tab w:val="left" w:pos="6885"/>
        </w:tabs>
        <w:rPr>
          <w:lang w:val="en-US"/>
        </w:rPr>
      </w:pPr>
      <w:r>
        <w:rPr>
          <w:lang w:val="en-US"/>
        </w:rPr>
        <w:tab/>
      </w:r>
    </w:p>
    <w:p w14:paraId="5F2745AD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697B4031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04A910F9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501F433B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265ABEEB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7B03AAE2" w14:textId="77777777" w:rsidR="00057089" w:rsidRDefault="00057089" w:rsidP="00057089">
      <w:pPr>
        <w:tabs>
          <w:tab w:val="left" w:pos="6885"/>
        </w:tabs>
        <w:rPr>
          <w:lang w:val="en-US"/>
        </w:rPr>
      </w:pPr>
    </w:p>
    <w:p w14:paraId="0D64FC65" w14:textId="4BE6F99B" w:rsidR="00057089" w:rsidRDefault="00057089" w:rsidP="00057089">
      <w:pPr>
        <w:tabs>
          <w:tab w:val="left" w:pos="6885"/>
        </w:tabs>
        <w:rPr>
          <w:lang w:val="en-US"/>
        </w:rPr>
      </w:pPr>
      <w:r>
        <w:rPr>
          <w:noProof/>
          <w:cs/>
        </w:rPr>
        <w:lastRenderedPageBreak/>
        <mc:AlternateContent>
          <mc:Choice Requires="wps">
            <w:drawing>
              <wp:anchor distT="91440" distB="91440" distL="114300" distR="114300" simplePos="0" relativeHeight="251770880" behindDoc="0" locked="0" layoutInCell="1" allowOverlap="1" wp14:anchorId="1C5CA3E9" wp14:editId="29EAA36D">
                <wp:simplePos x="0" y="0"/>
                <wp:positionH relativeFrom="margin">
                  <wp:align>left</wp:align>
                </wp:positionH>
                <wp:positionV relativeFrom="paragraph">
                  <wp:posOffset>128270</wp:posOffset>
                </wp:positionV>
                <wp:extent cx="7210425" cy="1133475"/>
                <wp:effectExtent l="0" t="0" r="0" b="0"/>
                <wp:wrapNone/>
                <wp:docPr id="1676590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D0EEC" w14:textId="0D489C7D" w:rsidR="00057089" w:rsidRPr="00862F30" w:rsidRDefault="00057089" w:rsidP="0005708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8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10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</w:t>
                            </w:r>
                            <w:r w:rsidRPr="00C402B6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69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             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สนามบิน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ดูไบ</w:t>
                            </w:r>
                            <w:r>
                              <w:rPr>
                                <w:rFonts w:ascii="Sarabun Light" w:hAnsi="Sarabun Light" w:cs="Sarabun Light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-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CA3E9" id="_x0000_s1044" type="#_x0000_t202" style="position:absolute;margin-left:0;margin-top:10.1pt;width:567.75pt;height:89.25pt;z-index:25177088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" filled="f" stroked="f">
                <v:textbox>
                  <w:txbxContent>
                    <w:p w14:paraId="0F7D0EEC" w14:textId="0D489C7D" w:rsidR="00057089" w:rsidRPr="00862F30" w:rsidRDefault="00057089" w:rsidP="0005708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8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. 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 w:rsidR="00D91AFE"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10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</w:t>
                      </w:r>
                      <w:r w:rsidRPr="00C402B6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69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             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สนามบิน</w:t>
                      </w:r>
                      <w:r w:rsidRPr="00057089"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ดูไบ</w:t>
                      </w:r>
                      <w:r>
                        <w:rPr>
                          <w:rFonts w:ascii="Sarabun Light" w:hAnsi="Sarabun Light" w:cs="Sarabun Light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- </w:t>
                      </w:r>
                      <w:r>
                        <w:rPr>
                          <w:rFonts w:ascii="Sarabun Light" w:hAnsi="Sarabun Light" w:cs="Sarabun Light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กรุงเทพฯ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82C18" w14:textId="602CA3A6" w:rsidR="00057089" w:rsidRDefault="0061796D" w:rsidP="00057089">
      <w:pPr>
        <w:tabs>
          <w:tab w:val="left" w:pos="6885"/>
        </w:tabs>
      </w:pPr>
      <w:r w:rsidRPr="0061796D">
        <w:rPr>
          <w:cs/>
        </w:rPr>
        <w:t xml:space="preserve"> </w:t>
      </w:r>
    </w:p>
    <w:p w14:paraId="078D7791" w14:textId="77777777" w:rsidR="0061796D" w:rsidRPr="0061796D" w:rsidRDefault="0061796D" w:rsidP="0061796D">
      <w:pPr>
        <w:rPr>
          <w:lang w:val="en-US"/>
        </w:rPr>
      </w:pPr>
    </w:p>
    <w:p w14:paraId="05CA26B6" w14:textId="77777777" w:rsidR="0061796D" w:rsidRPr="0061796D" w:rsidRDefault="0061796D" w:rsidP="0061796D">
      <w:pPr>
        <w:rPr>
          <w:lang w:val="en-US"/>
        </w:rPr>
      </w:pPr>
    </w:p>
    <w:p w14:paraId="0E224457" w14:textId="2B8EF2CB" w:rsidR="0061796D" w:rsidRPr="0061796D" w:rsidRDefault="00D91AFE" w:rsidP="0061796D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6D8D6933" wp14:editId="298C6910">
                <wp:simplePos x="0" y="0"/>
                <wp:positionH relativeFrom="margin">
                  <wp:align>right</wp:align>
                </wp:positionH>
                <wp:positionV relativeFrom="paragraph">
                  <wp:posOffset>262890</wp:posOffset>
                </wp:positionV>
                <wp:extent cx="7200265" cy="1828800"/>
                <wp:effectExtent l="0" t="0" r="635" b="0"/>
                <wp:wrapNone/>
                <wp:docPr id="731031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0E3B7" w14:textId="0C480959" w:rsidR="00057089" w:rsidRDefault="00057089" w:rsidP="0005708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06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30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ดินทางถึงสนามบินนานาชาติดูไบ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และเตรียมเปลี่ยนเครื่อง (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Dubai International Airport DXB -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พักรอเปลี่ยนเครื่อง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3.10 </w:t>
                            </w:r>
                            <w:r w:rsidR="00D91AFE" w:rsidRPr="00D91AFE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ชม.)</w:t>
                            </w:r>
                          </w:p>
                          <w:p w14:paraId="1D5C4C24" w14:textId="6B2C9547" w:rsidR="00057089" w:rsidRDefault="00057089" w:rsidP="0005708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09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4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0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ออกเดินทางสู่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กรุงเทพมหานคร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โดยสายการบินเอมิเรตส์ (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Emirates)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เที่ยวบินที่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EK 37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2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เพลิดเพลินกับการพักผ่อนบนเครื่องบินโดยสารสมรรถนะสูง พร้อมรับการบริการอันยอดเยี่ยมตลอดการเดินทางข้ามทวีป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่มอร่อยกับบริการอาหารเช้าและเครื่องดื่มนานาชนิดที่คัดสรรมาเป็นพิเศษเพื่อความผ่อนคลายของผู้โดยสารตลอดเที่ยวบิน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ชมภาพยนตร์ สดุดีเสียงเพลง และสิ่งบันเทิงผ่านระบบความบันเทิงส่วนตัว (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ICE)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ระหว่างเดินทางกลับสู่ประเทศไทย</w:t>
                            </w:r>
                          </w:p>
                          <w:p w14:paraId="417AE14F" w14:textId="5740643F" w:rsidR="00057089" w:rsidRPr="00442282" w:rsidRDefault="00057089" w:rsidP="0005708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19.25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เดินทางถึง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สนามบินนานาชาติสุวรรณภูมิ (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BKK)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ประเทศไทย โดยสวัสดิภาพและประทับใจ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พร้อมรับความทรงจำอันงดงามตลอดการท่องเที่ยว</w:t>
                            </w:r>
                            <w:r w:rsidR="00D91AFE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อิตาลี</w:t>
                            </w:r>
                            <w:r w:rsidRPr="00057089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6933" id="_x0000_s1045" type="#_x0000_t202" style="position:absolute;margin-left:515.75pt;margin-top:20.7pt;width:566.95pt;height:2in;z-index:2517729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" stroked="f">
                <v:textbox>
                  <w:txbxContent>
                    <w:p w14:paraId="1AA0E3B7" w14:textId="0C480959" w:rsidR="00057089" w:rsidRDefault="00057089" w:rsidP="0005708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06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30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</w:t>
                      </w:r>
                      <w:r w:rsidR="00D91AFE" w:rsidRPr="00D91AFE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ดินทางถึงสนามบินนานาชาติดูไบ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และเตรียมเปลี่ยนเครื่อง (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Dubai International Airport DXB -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พักรอเปลี่ยนเครื่อง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3.10 </w:t>
                      </w:r>
                      <w:r w:rsidR="00D91AFE" w:rsidRPr="00D91AFE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ชม.)</w:t>
                      </w:r>
                    </w:p>
                    <w:p w14:paraId="1D5C4C24" w14:textId="6B2C9547" w:rsidR="00057089" w:rsidRDefault="00057089" w:rsidP="0005708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09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4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0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ออกเดินทางสู่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กรุงเทพมหานคร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โดยสายการบินเอมิเรตส์ (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Emirates)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เที่ยวบินที่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EK 37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2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เพลิดเพลินกับการพักผ่อนบนเครื่องบินโดยสารสมรรถนะสูง พร้อมรับการบริการอันยอดเยี่ยมตลอดการเดินทางข้ามทวีป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่มอร่อยกับบริการอาหารเช้าและเครื่องดื่มนานาชนิดที่คัดสรรมาเป็นพิเศษเพื่อความผ่อนคลายของผู้โดยสารตลอดเที่ยวบิน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ชมภาพยนตร์ สดุดีเสียงเพลง และสิ่งบันเทิงผ่านระบบความบันเทิงส่วนตัว (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ICE)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ระหว่างเดินทางกลับสู่ประเทศไทย</w:t>
                      </w:r>
                    </w:p>
                    <w:p w14:paraId="417AE14F" w14:textId="5740643F" w:rsidR="00057089" w:rsidRPr="00442282" w:rsidRDefault="00057089" w:rsidP="0005708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="00D91AFE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19.25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เดินทางถึง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สนามบินนานาชาติสุวรรณภูมิ (</w:t>
                      </w:r>
                      <w:r w:rsidRPr="0005708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BKK)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ประเทศไทย โดยสวัสดิภาพและประทับใจ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พร้อมรับความทรงจำอันงดงามตลอดการท่องเที่ยว</w:t>
                      </w:r>
                      <w:r w:rsidR="00D91AFE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อิตาลี</w:t>
                      </w:r>
                      <w:r w:rsidRPr="00057089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B530B" w14:textId="77777777" w:rsidR="0061796D" w:rsidRPr="0061796D" w:rsidRDefault="0061796D" w:rsidP="0061796D">
      <w:pPr>
        <w:rPr>
          <w:lang w:val="en-US"/>
        </w:rPr>
      </w:pPr>
    </w:p>
    <w:p w14:paraId="290F21E6" w14:textId="77777777" w:rsidR="0061796D" w:rsidRPr="0061796D" w:rsidRDefault="0061796D" w:rsidP="0061796D">
      <w:pPr>
        <w:rPr>
          <w:lang w:val="en-US"/>
        </w:rPr>
      </w:pPr>
    </w:p>
    <w:p w14:paraId="0360461E" w14:textId="77777777" w:rsidR="0061796D" w:rsidRPr="0061796D" w:rsidRDefault="0061796D" w:rsidP="0061796D">
      <w:pPr>
        <w:rPr>
          <w:lang w:val="en-US"/>
        </w:rPr>
      </w:pPr>
    </w:p>
    <w:p w14:paraId="6FD7EDE4" w14:textId="77777777" w:rsidR="0061796D" w:rsidRPr="0061796D" w:rsidRDefault="0061796D" w:rsidP="0061796D">
      <w:pPr>
        <w:rPr>
          <w:lang w:val="en-US"/>
        </w:rPr>
      </w:pPr>
    </w:p>
    <w:p w14:paraId="0953F5D0" w14:textId="77777777" w:rsidR="0061796D" w:rsidRPr="0061796D" w:rsidRDefault="0061796D" w:rsidP="0061796D">
      <w:pPr>
        <w:rPr>
          <w:lang w:val="en-US"/>
        </w:rPr>
      </w:pPr>
    </w:p>
    <w:p w14:paraId="15C81E1C" w14:textId="77777777" w:rsidR="0061796D" w:rsidRPr="0061796D" w:rsidRDefault="0061796D" w:rsidP="0061796D">
      <w:pPr>
        <w:rPr>
          <w:lang w:val="en-US"/>
        </w:rPr>
      </w:pPr>
    </w:p>
    <w:p w14:paraId="30244798" w14:textId="77777777" w:rsidR="0061796D" w:rsidRPr="0061796D" w:rsidRDefault="0061796D" w:rsidP="0061796D">
      <w:pPr>
        <w:rPr>
          <w:lang w:val="en-US"/>
        </w:rPr>
      </w:pPr>
    </w:p>
    <w:p w14:paraId="4C9426BA" w14:textId="63C21502" w:rsidR="0061796D" w:rsidRPr="0061796D" w:rsidRDefault="00297C92" w:rsidP="0061796D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3CF53A48" wp14:editId="0AA743D6">
            <wp:simplePos x="0" y="0"/>
            <wp:positionH relativeFrom="margin">
              <wp:align>right</wp:align>
            </wp:positionH>
            <wp:positionV relativeFrom="paragraph">
              <wp:posOffset>110490</wp:posOffset>
            </wp:positionV>
            <wp:extent cx="7110602" cy="5429250"/>
            <wp:effectExtent l="0" t="0" r="0" b="0"/>
            <wp:wrapNone/>
            <wp:docPr id="1744370633" name="Picture 50" descr="Trevi Fountain | Baroque architecture, Bernini, Triton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Trevi Fountain | Baroque architecture, Bernini, Triton | Britannica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86" r="8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602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907BE" w14:textId="035B61C3" w:rsidR="0061796D" w:rsidRPr="0061796D" w:rsidRDefault="0061796D" w:rsidP="0061796D">
      <w:pPr>
        <w:rPr>
          <w:lang w:val="en-US"/>
        </w:rPr>
      </w:pPr>
    </w:p>
    <w:p w14:paraId="7FF4436A" w14:textId="77777777" w:rsidR="0061796D" w:rsidRPr="0061796D" w:rsidRDefault="0061796D" w:rsidP="0061796D">
      <w:pPr>
        <w:rPr>
          <w:lang w:val="en-US"/>
        </w:rPr>
      </w:pPr>
    </w:p>
    <w:p w14:paraId="04A8ECF1" w14:textId="77777777" w:rsidR="0061796D" w:rsidRPr="0061796D" w:rsidRDefault="0061796D" w:rsidP="0061796D">
      <w:pPr>
        <w:rPr>
          <w:lang w:val="en-US"/>
        </w:rPr>
      </w:pPr>
    </w:p>
    <w:p w14:paraId="2C9643C3" w14:textId="77777777" w:rsidR="0061796D" w:rsidRPr="0061796D" w:rsidRDefault="0061796D" w:rsidP="0061796D">
      <w:pPr>
        <w:rPr>
          <w:lang w:val="en-US"/>
        </w:rPr>
      </w:pPr>
    </w:p>
    <w:p w14:paraId="23261112" w14:textId="77777777" w:rsidR="0061796D" w:rsidRPr="0061796D" w:rsidRDefault="0061796D" w:rsidP="0061796D">
      <w:pPr>
        <w:rPr>
          <w:lang w:val="en-US"/>
        </w:rPr>
      </w:pPr>
    </w:p>
    <w:p w14:paraId="1E504E90" w14:textId="77777777" w:rsidR="0061796D" w:rsidRPr="0061796D" w:rsidRDefault="0061796D" w:rsidP="0061796D">
      <w:pPr>
        <w:rPr>
          <w:lang w:val="en-US"/>
        </w:rPr>
      </w:pPr>
    </w:p>
    <w:p w14:paraId="585E6270" w14:textId="77777777" w:rsidR="0061796D" w:rsidRPr="0061796D" w:rsidRDefault="0061796D" w:rsidP="0061796D">
      <w:pPr>
        <w:rPr>
          <w:lang w:val="en-US"/>
        </w:rPr>
      </w:pPr>
    </w:p>
    <w:p w14:paraId="0BA1DEFC" w14:textId="77777777" w:rsidR="0061796D" w:rsidRPr="0061796D" w:rsidRDefault="0061796D" w:rsidP="0061796D">
      <w:pPr>
        <w:rPr>
          <w:lang w:val="en-US"/>
        </w:rPr>
      </w:pPr>
    </w:p>
    <w:p w14:paraId="3CCE3A97" w14:textId="77777777" w:rsidR="0061796D" w:rsidRPr="0061796D" w:rsidRDefault="0061796D" w:rsidP="0061796D">
      <w:pPr>
        <w:rPr>
          <w:lang w:val="en-US"/>
        </w:rPr>
      </w:pPr>
    </w:p>
    <w:p w14:paraId="7C3E245D" w14:textId="77777777" w:rsidR="0061796D" w:rsidRPr="0061796D" w:rsidRDefault="0061796D" w:rsidP="0061796D">
      <w:pPr>
        <w:rPr>
          <w:lang w:val="en-US"/>
        </w:rPr>
      </w:pPr>
    </w:p>
    <w:p w14:paraId="3C41392E" w14:textId="77777777" w:rsidR="0061796D" w:rsidRPr="0061796D" w:rsidRDefault="0061796D" w:rsidP="0061796D">
      <w:pPr>
        <w:rPr>
          <w:lang w:val="en-US"/>
        </w:rPr>
      </w:pPr>
    </w:p>
    <w:p w14:paraId="59BEDD12" w14:textId="77777777" w:rsidR="0061796D" w:rsidRPr="0061796D" w:rsidRDefault="0061796D" w:rsidP="0061796D">
      <w:pPr>
        <w:rPr>
          <w:lang w:val="en-US"/>
        </w:rPr>
      </w:pPr>
    </w:p>
    <w:p w14:paraId="02BE6E35" w14:textId="77777777" w:rsidR="0061796D" w:rsidRPr="0061796D" w:rsidRDefault="0061796D" w:rsidP="0061796D">
      <w:pPr>
        <w:rPr>
          <w:lang w:val="en-US"/>
        </w:rPr>
      </w:pPr>
    </w:p>
    <w:p w14:paraId="507063FD" w14:textId="77777777" w:rsidR="0061796D" w:rsidRPr="0061796D" w:rsidRDefault="0061796D" w:rsidP="0061796D">
      <w:pPr>
        <w:rPr>
          <w:lang w:val="en-US"/>
        </w:rPr>
      </w:pPr>
    </w:p>
    <w:p w14:paraId="06C3E830" w14:textId="77777777" w:rsidR="0061796D" w:rsidRPr="0061796D" w:rsidRDefault="0061796D" w:rsidP="0061796D">
      <w:pPr>
        <w:rPr>
          <w:lang w:val="en-US"/>
        </w:rPr>
      </w:pPr>
    </w:p>
    <w:p w14:paraId="718B7C74" w14:textId="77777777" w:rsidR="0061796D" w:rsidRPr="0061796D" w:rsidRDefault="0061796D" w:rsidP="0061796D">
      <w:pPr>
        <w:rPr>
          <w:lang w:val="en-US"/>
        </w:rPr>
      </w:pPr>
    </w:p>
    <w:p w14:paraId="19578EEE" w14:textId="77777777" w:rsidR="0061796D" w:rsidRPr="0061796D" w:rsidRDefault="0061796D" w:rsidP="0061796D">
      <w:pPr>
        <w:rPr>
          <w:lang w:val="en-US"/>
        </w:rPr>
      </w:pPr>
    </w:p>
    <w:p w14:paraId="291042BA" w14:textId="77777777" w:rsidR="0061796D" w:rsidRPr="0061796D" w:rsidRDefault="0061796D" w:rsidP="0061796D">
      <w:pPr>
        <w:rPr>
          <w:lang w:val="en-US"/>
        </w:rPr>
      </w:pPr>
    </w:p>
    <w:p w14:paraId="7DF8D60D" w14:textId="77777777" w:rsidR="0061796D" w:rsidRPr="0061796D" w:rsidRDefault="0061796D" w:rsidP="0061796D">
      <w:pPr>
        <w:rPr>
          <w:lang w:val="en-US"/>
        </w:rPr>
      </w:pPr>
    </w:p>
    <w:p w14:paraId="6D98207C" w14:textId="77777777" w:rsidR="0061796D" w:rsidRDefault="0061796D" w:rsidP="0061796D">
      <w:pPr>
        <w:jc w:val="right"/>
        <w:rPr>
          <w:lang w:val="en-US"/>
        </w:rPr>
      </w:pPr>
    </w:p>
    <w:p w14:paraId="5DB6B859" w14:textId="762BEC25" w:rsidR="0061796D" w:rsidRDefault="00FC4E21" w:rsidP="0061796D">
      <w:pPr>
        <w:jc w:val="right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0E0F46BF" wp14:editId="0817FF57">
                <wp:simplePos x="0" y="0"/>
                <wp:positionH relativeFrom="page">
                  <wp:posOffset>38100</wp:posOffset>
                </wp:positionH>
                <wp:positionV relativeFrom="paragraph">
                  <wp:posOffset>-40640</wp:posOffset>
                </wp:positionV>
                <wp:extent cx="7696200" cy="895350"/>
                <wp:effectExtent l="0" t="0" r="0" b="0"/>
                <wp:wrapNone/>
                <wp:docPr id="1540375969" name="Text Box 1540375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507AB" w14:textId="2738A7A7" w:rsidR="00FC4E21" w:rsidRPr="009C5C93" w:rsidRDefault="00FC4E21" w:rsidP="00FC4E21">
                            <w:pPr>
                              <w:jc w:val="center"/>
                              <w:rPr>
                                <w:rFonts w:ascii="Sarabun Light" w:hAnsi="Sarabun Light" w:cs="Sarabun Light"/>
                                <w:color w:val="FF0000"/>
                                <w:sz w:val="100"/>
                                <w:szCs w:val="100"/>
                              </w:rPr>
                            </w:pPr>
                            <w:r w:rsidRPr="009C5C93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  <w:lang w:val="en-US"/>
                              </w:rPr>
                              <w:t>อิตาลี มิลาน - โรม</w:t>
                            </w:r>
                            <w:r w:rsidRPr="009C5C93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8 วัน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Pr="009C5C93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 xml:space="preserve"> </w:t>
                            </w:r>
                            <w:r w:rsidRPr="009C5C93">
                              <w:rPr>
                                <w:rFonts w:ascii="Sarabun Light" w:hAnsi="Sarabun Light" w:cs="Sarabun Light" w:hint="cs"/>
                                <w:color w:val="0070C0"/>
                                <w:sz w:val="100"/>
                                <w:szCs w:val="100"/>
                                <w:cs/>
                              </w:rPr>
                              <w:t>คืน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46BF" id="Text Box 1540375969" o:spid="_x0000_s1046" type="#_x0000_t202" style="position:absolute;left:0;text-align:left;margin-left:3pt;margin-top:-3.2pt;width:606pt;height:70.5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" filled="f" stroked="f">
                <v:textbox>
                  <w:txbxContent>
                    <w:p w14:paraId="737507AB" w14:textId="2738A7A7" w:rsidR="00FC4E21" w:rsidRPr="009C5C93" w:rsidRDefault="00FC4E21" w:rsidP="00FC4E21">
                      <w:pPr>
                        <w:jc w:val="center"/>
                        <w:rPr>
                          <w:rFonts w:ascii="Sarabun Light" w:hAnsi="Sarabun Light" w:cs="Sarabun Light"/>
                          <w:color w:val="FF0000"/>
                          <w:sz w:val="100"/>
                          <w:szCs w:val="100"/>
                        </w:rPr>
                      </w:pPr>
                      <w:r w:rsidRPr="009C5C93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  <w:lang w:val="en-US"/>
                        </w:rPr>
                        <w:t>อิตาลี มิลาน - โรม</w:t>
                      </w:r>
                      <w:r w:rsidRPr="009C5C93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8 วัน</w:t>
                      </w:r>
                      <w:r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Pr="009C5C93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5</w:t>
                      </w:r>
                      <w:r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 xml:space="preserve"> </w:t>
                      </w:r>
                      <w:r w:rsidRPr="009C5C93">
                        <w:rPr>
                          <w:rFonts w:ascii="Sarabun Light" w:hAnsi="Sarabun Light" w:cs="Sarabun Light" w:hint="cs"/>
                          <w:color w:val="0070C0"/>
                          <w:sz w:val="100"/>
                          <w:szCs w:val="100"/>
                          <w:cs/>
                        </w:rPr>
                        <w:t>คืน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059A98" w14:textId="77777777" w:rsidR="00FC4E21" w:rsidRPr="00FC4E21" w:rsidRDefault="00FC4E21" w:rsidP="00FC4E21">
      <w:pPr>
        <w:rPr>
          <w:lang w:val="en-US"/>
        </w:rPr>
      </w:pPr>
    </w:p>
    <w:p w14:paraId="417732B1" w14:textId="77777777" w:rsidR="00FC4E21" w:rsidRPr="00FC4E21" w:rsidRDefault="00FC4E21" w:rsidP="00FC4E21">
      <w:pPr>
        <w:rPr>
          <w:lang w:val="en-US"/>
        </w:rPr>
      </w:pPr>
    </w:p>
    <w:p w14:paraId="021E06E1" w14:textId="4C349C8F" w:rsidR="00FC4E21" w:rsidRPr="00FC4E21" w:rsidRDefault="00FC4E21" w:rsidP="00FC4E21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7052CC3F" wp14:editId="1966E57B">
                <wp:simplePos x="0" y="0"/>
                <wp:positionH relativeFrom="margin">
                  <wp:align>center</wp:align>
                </wp:positionH>
                <wp:positionV relativeFrom="paragraph">
                  <wp:posOffset>195580</wp:posOffset>
                </wp:positionV>
                <wp:extent cx="7894320" cy="1404620"/>
                <wp:effectExtent l="0" t="0" r="0" b="0"/>
                <wp:wrapNone/>
                <wp:docPr id="762598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43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6022" w14:textId="77777777" w:rsidR="00FC4E21" w:rsidRPr="00FC4E21" w:rsidRDefault="00FC4E21" w:rsidP="00FC4E21">
                            <w:pPr>
                              <w:jc w:val="center"/>
                              <w:rPr>
                                <w:rFonts w:ascii="Sarabun Light" w:hAnsi="Sarabun Light" w:cs="Sarabun Light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</w:pPr>
                            <w:r w:rsidRPr="00FC4E21"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>ชมตลาดคริสต์มาสที่โอบล้อมไปด้วยสถาปัตยกรรมระดับโลก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52CC3F" id="_x0000_s1047" type="#_x0000_t202" style="position:absolute;margin-left:0;margin-top:15.4pt;width:621.6pt;height:110.6pt;z-index:25183539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" filled="f" stroked="f">
                <v:textbox style="mso-fit-shape-to-text:t">
                  <w:txbxContent>
                    <w:p w14:paraId="7F0C6022" w14:textId="77777777" w:rsidR="00FC4E21" w:rsidRPr="00FC4E21" w:rsidRDefault="00FC4E21" w:rsidP="00FC4E21">
                      <w:pPr>
                        <w:jc w:val="center"/>
                        <w:rPr>
                          <w:rFonts w:ascii="Sarabun Light" w:hAnsi="Sarabun Light" w:cs="Sarabun Light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</w:pPr>
                      <w:r w:rsidRPr="00FC4E21"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>ชมตลาดคริสต์มาสที่โอบล้อมไปด้วยสถาปัตยกรรมระดับโลก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63BA2D7" wp14:editId="3EE22DF0">
                <wp:simplePos x="0" y="0"/>
                <wp:positionH relativeFrom="margin">
                  <wp:posOffset>-60960</wp:posOffset>
                </wp:positionH>
                <wp:positionV relativeFrom="paragraph">
                  <wp:posOffset>139065</wp:posOffset>
                </wp:positionV>
                <wp:extent cx="7181850" cy="0"/>
                <wp:effectExtent l="0" t="19050" r="19050" b="19050"/>
                <wp:wrapNone/>
                <wp:docPr id="937865334" name="Straight Connector 937865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81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6BED6" id="Straight Connector 937865334" o:spid="_x0000_s1026" style="position:absolute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8pt,10.95pt" to="560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2A59613D" w14:textId="705F4840" w:rsidR="00FC4E21" w:rsidRDefault="00FC4E21" w:rsidP="00FC4E21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10E66CA3" wp14:editId="76FC2572">
                <wp:simplePos x="0" y="0"/>
                <wp:positionH relativeFrom="page">
                  <wp:posOffset>66675</wp:posOffset>
                </wp:positionH>
                <wp:positionV relativeFrom="paragraph">
                  <wp:posOffset>310515</wp:posOffset>
                </wp:positionV>
                <wp:extent cx="7639050" cy="1404620"/>
                <wp:effectExtent l="0" t="0" r="0" b="0"/>
                <wp:wrapNone/>
                <wp:docPr id="20188345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DA6DC" w14:textId="667D9C61" w:rsidR="00FC4E21" w:rsidRPr="00FC4E21" w:rsidRDefault="00A90012" w:rsidP="00FC4E21">
                            <w:pPr>
                              <w:jc w:val="center"/>
                              <w:rPr>
                                <w:rFonts w:ascii="Sarabun Light" w:hAnsi="Sarabun Light" w:cs="Sarabun Light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>วันที่</w:t>
                            </w:r>
                            <w:r w:rsidR="00FC4E21" w:rsidRPr="00FC4E21"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 xml:space="preserve"> 3 - 10 ธ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>ันวาคม</w:t>
                            </w:r>
                            <w:r w:rsidR="00FC4E21" w:rsidRPr="00FC4E21"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>25</w:t>
                            </w:r>
                            <w:r w:rsidR="00FC4E21" w:rsidRPr="00FC4E21">
                              <w:rPr>
                                <w:rFonts w:ascii="Sarabun Light" w:hAnsi="Sarabun Light" w:cs="Sarabun Light" w:hint="cs"/>
                                <w:color w:val="002060"/>
                                <w:sz w:val="44"/>
                                <w:szCs w:val="44"/>
                                <w:cs/>
                                <w:lang w:val="en-US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E66CA3" id="_x0000_s1048" type="#_x0000_t202" style="position:absolute;margin-left:5.25pt;margin-top:24.45pt;width:601.5pt;height:110.6pt;z-index:25183436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" filled="f" stroked="f">
                <v:textbox style="mso-fit-shape-to-text:t">
                  <w:txbxContent>
                    <w:p w14:paraId="441DA6DC" w14:textId="667D9C61" w:rsidR="00FC4E21" w:rsidRPr="00FC4E21" w:rsidRDefault="00A90012" w:rsidP="00FC4E21">
                      <w:pPr>
                        <w:jc w:val="center"/>
                        <w:rPr>
                          <w:rFonts w:ascii="Sarabun Light" w:hAnsi="Sarabun Light" w:cs="Sarabun Light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</w:pPr>
                      <w:r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>วันที่</w:t>
                      </w:r>
                      <w:r w:rsidR="00FC4E21" w:rsidRPr="00FC4E21"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 xml:space="preserve"> 3 - 10 ธ</w:t>
                      </w:r>
                      <w:r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>ันวาคม</w:t>
                      </w:r>
                      <w:r w:rsidR="00FC4E21" w:rsidRPr="00FC4E21"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>25</w:t>
                      </w:r>
                      <w:r w:rsidR="00FC4E21" w:rsidRPr="00FC4E21">
                        <w:rPr>
                          <w:rFonts w:ascii="Sarabun Light" w:hAnsi="Sarabun Light" w:cs="Sarabun Light" w:hint="cs"/>
                          <w:color w:val="002060"/>
                          <w:sz w:val="44"/>
                          <w:szCs w:val="44"/>
                          <w:cs/>
                          <w:lang w:val="en-US"/>
                        </w:rPr>
                        <w:t>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AB6D29" w14:textId="64F54539" w:rsidR="00FC4E21" w:rsidRDefault="00FC4E21" w:rsidP="00FC4E21">
      <w:pPr>
        <w:tabs>
          <w:tab w:val="left" w:pos="6060"/>
        </w:tabs>
        <w:rPr>
          <w:lang w:val="en-US"/>
        </w:rPr>
      </w:pPr>
      <w:r>
        <w:rPr>
          <w:cs/>
          <w:lang w:val="en-US"/>
        </w:rPr>
        <w:tab/>
      </w:r>
    </w:p>
    <w:tbl>
      <w:tblPr>
        <w:tblpPr w:leftFromText="180" w:rightFromText="180" w:vertAnchor="page" w:horzAnchor="margin" w:tblpXSpec="center" w:tblpY="4096"/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5"/>
        <w:gridCol w:w="3001"/>
        <w:gridCol w:w="3094"/>
      </w:tblGrid>
      <w:tr w:rsidR="00FC4E21" w:rsidRPr="00E0053F" w14:paraId="0B0C5B04" w14:textId="77777777" w:rsidTr="00FC4E21">
        <w:trPr>
          <w:trHeight w:val="261"/>
        </w:trPr>
        <w:tc>
          <w:tcPr>
            <w:tcW w:w="4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13E829CB" w14:textId="77777777" w:rsidR="00FC4E21" w:rsidRPr="00854CD3" w:rsidRDefault="00FC4E21" w:rsidP="00FC4E21">
            <w:pPr>
              <w:tabs>
                <w:tab w:val="left" w:pos="1440"/>
              </w:tabs>
              <w:jc w:val="center"/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cs/>
                <w:lang w:eastAsia="ja-JP"/>
              </w:rPr>
              <w:t>คณะผู้เดินทาง</w:t>
            </w:r>
          </w:p>
        </w:tc>
        <w:tc>
          <w:tcPr>
            <w:tcW w:w="30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4C97FF20" w14:textId="77777777" w:rsidR="00FC4E21" w:rsidRPr="00854CD3" w:rsidRDefault="00FC4E21" w:rsidP="001A47BD">
            <w:pPr>
              <w:tabs>
                <w:tab w:val="left" w:pos="1440"/>
              </w:tabs>
              <w:jc w:val="center"/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cs/>
                <w:lang w:eastAsia="ja-JP"/>
              </w:rPr>
              <w:t>ราคารวมตั๋ว</w:t>
            </w:r>
          </w:p>
          <w:p w14:paraId="7E23592B" w14:textId="77777777" w:rsidR="00FC4E21" w:rsidRPr="00854CD3" w:rsidRDefault="00FC4E21" w:rsidP="001A47BD">
            <w:pPr>
              <w:tabs>
                <w:tab w:val="left" w:pos="1440"/>
              </w:tabs>
              <w:jc w:val="center"/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u w:val="single"/>
                <w:cs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highlight w:val="yellow"/>
                <w:u w:val="single"/>
                <w:cs/>
                <w:lang w:eastAsia="ja-JP"/>
              </w:rPr>
              <w:t>ผู้ใหญ่/เด็ก</w:t>
            </w:r>
          </w:p>
        </w:tc>
        <w:tc>
          <w:tcPr>
            <w:tcW w:w="30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D20D210" w14:textId="77777777" w:rsidR="00FC4E21" w:rsidRPr="00854CD3" w:rsidRDefault="00FC4E21" w:rsidP="001A47BD">
            <w:pPr>
              <w:tabs>
                <w:tab w:val="left" w:pos="1440"/>
              </w:tabs>
              <w:jc w:val="center"/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cs/>
                <w:lang w:eastAsia="ja-JP"/>
              </w:rPr>
              <w:t>ราคาไม่รวมตั๋วเครื่องบิน</w:t>
            </w:r>
          </w:p>
          <w:p w14:paraId="5F278B00" w14:textId="77777777" w:rsidR="00FC4E21" w:rsidRPr="00854CD3" w:rsidRDefault="00FC4E21" w:rsidP="001A47BD">
            <w:pPr>
              <w:tabs>
                <w:tab w:val="left" w:pos="1440"/>
              </w:tabs>
              <w:jc w:val="center"/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cs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b/>
                <w:bCs/>
                <w:sz w:val="26"/>
                <w:szCs w:val="26"/>
                <w:cs/>
                <w:lang w:eastAsia="ja-JP"/>
              </w:rPr>
              <w:t>ตลอดการเดินทาง</w:t>
            </w:r>
          </w:p>
        </w:tc>
      </w:tr>
      <w:tr w:rsidR="00C915D1" w:rsidRPr="00E0053F" w14:paraId="0BC57CAC" w14:textId="77777777" w:rsidTr="00FC4E21">
        <w:tc>
          <w:tcPr>
            <w:tcW w:w="4805" w:type="dxa"/>
            <w:tcBorders>
              <w:top w:val="double" w:sz="4" w:space="0" w:color="auto"/>
            </w:tcBorders>
          </w:tcPr>
          <w:p w14:paraId="740C5E06" w14:textId="77777777" w:rsidR="00C915D1" w:rsidRPr="00854CD3" w:rsidRDefault="00C915D1" w:rsidP="00FC4E21">
            <w:pPr>
              <w:tabs>
                <w:tab w:val="left" w:pos="1440"/>
              </w:tabs>
              <w:rPr>
                <w:rFonts w:ascii="Sarabun Light" w:eastAsia="MS Mincho" w:hAnsi="Sarabun Light" w:cs="Sarabun Light"/>
                <w:color w:val="0000FF"/>
                <w:sz w:val="26"/>
                <w:szCs w:val="26"/>
                <w:lang w:eastAsia="ja-JP"/>
              </w:rPr>
            </w:pPr>
            <w:r w:rsidRPr="00854CD3">
              <w:rPr>
                <w:rFonts w:ascii="Sarabun Light" w:eastAsia="MS Mincho" w:hAnsi="Sarabun Light" w:cs="Sarabun Light"/>
                <w:color w:val="0000FF"/>
                <w:sz w:val="26"/>
                <w:szCs w:val="26"/>
                <w:highlight w:val="yellow"/>
                <w:cs/>
                <w:lang w:eastAsia="ja-JP"/>
              </w:rPr>
              <w:t>พัก 2-3 ท่านต่อห้อง</w:t>
            </w:r>
          </w:p>
        </w:tc>
        <w:tc>
          <w:tcPr>
            <w:tcW w:w="3001" w:type="dxa"/>
            <w:tcBorders>
              <w:top w:val="double" w:sz="4" w:space="0" w:color="auto"/>
            </w:tcBorders>
          </w:tcPr>
          <w:p w14:paraId="19800784" w14:textId="4B3C707A" w:rsidR="00C915D1" w:rsidRPr="00854CD3" w:rsidRDefault="00C915D1" w:rsidP="001A47BD">
            <w:pPr>
              <w:tabs>
                <w:tab w:val="left" w:pos="1440"/>
              </w:tabs>
              <w:jc w:val="center"/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highlight w:val="cyan"/>
                <w:lang w:eastAsia="ja-JP"/>
              </w:rPr>
            </w:pP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val="en-US" w:eastAsia="ja-JP"/>
              </w:rPr>
              <w:t>8</w:t>
            </w:r>
            <w:r>
              <w:rPr>
                <w:rFonts w:ascii="Aptos" w:eastAsia="MS Mincho" w:hAnsi="Aptos" w:cs="Sarabun Light" w:hint="cs"/>
                <w:b/>
                <w:bCs/>
                <w:color w:val="0000FF"/>
                <w:sz w:val="32"/>
                <w:szCs w:val="32"/>
                <w:cs/>
                <w:lang w:val="en-US" w:eastAsia="ja-JP"/>
              </w:rPr>
              <w:t>8</w:t>
            </w: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val="en-US" w:eastAsia="ja-JP"/>
              </w:rPr>
              <w:t>,900. -</w:t>
            </w: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cs/>
                <w:lang w:eastAsia="ja-JP"/>
              </w:rPr>
              <w:t xml:space="preserve"> บาท</w:t>
            </w:r>
          </w:p>
        </w:tc>
        <w:tc>
          <w:tcPr>
            <w:tcW w:w="3094" w:type="dxa"/>
            <w:vMerge w:val="restart"/>
            <w:tcBorders>
              <w:top w:val="double" w:sz="4" w:space="0" w:color="auto"/>
            </w:tcBorders>
          </w:tcPr>
          <w:p w14:paraId="5FAD05D4" w14:textId="494BC58E" w:rsidR="00C915D1" w:rsidRPr="00C915D1" w:rsidRDefault="00C915D1" w:rsidP="00C915D1">
            <w:pPr>
              <w:tabs>
                <w:tab w:val="left" w:pos="1440"/>
              </w:tabs>
              <w:jc w:val="center"/>
              <w:rPr>
                <w:rFonts w:ascii="Aptos" w:eastAsia="MS Mincho" w:hAnsi="Aptos" w:cs="Sarabun Light"/>
                <w:b/>
                <w:bCs/>
                <w:color w:val="0000FF"/>
                <w:sz w:val="40"/>
                <w:szCs w:val="40"/>
                <w:highlight w:val="cyan"/>
                <w:lang w:eastAsia="ja-JP"/>
              </w:rPr>
            </w:pPr>
            <w:r w:rsidRPr="00C915D1">
              <w:rPr>
                <w:rFonts w:ascii="Aptos" w:eastAsia="MS Mincho" w:hAnsi="Aptos" w:cs="Sarabun Light"/>
                <w:b/>
                <w:bCs/>
                <w:color w:val="0000FF"/>
                <w:sz w:val="40"/>
                <w:szCs w:val="40"/>
                <w:lang w:val="en-US" w:eastAsia="ja-JP"/>
              </w:rPr>
              <w:t>59,900. -</w:t>
            </w:r>
            <w:r w:rsidRPr="00C915D1">
              <w:rPr>
                <w:rFonts w:ascii="Aptos" w:eastAsia="MS Mincho" w:hAnsi="Aptos" w:cs="Sarabun Light"/>
                <w:b/>
                <w:bCs/>
                <w:color w:val="0000FF"/>
                <w:sz w:val="40"/>
                <w:szCs w:val="40"/>
                <w:cs/>
                <w:lang w:eastAsia="ja-JP"/>
              </w:rPr>
              <w:t xml:space="preserve"> บาท</w:t>
            </w:r>
          </w:p>
        </w:tc>
      </w:tr>
      <w:tr w:rsidR="00C915D1" w:rsidRPr="00E0053F" w14:paraId="0AD59998" w14:textId="77777777" w:rsidTr="00FC4E21">
        <w:tc>
          <w:tcPr>
            <w:tcW w:w="4805" w:type="dxa"/>
            <w:vAlign w:val="center"/>
          </w:tcPr>
          <w:p w14:paraId="324C801E" w14:textId="77777777" w:rsidR="00C915D1" w:rsidRPr="00854CD3" w:rsidRDefault="00C915D1" w:rsidP="00FC4E21">
            <w:pPr>
              <w:tabs>
                <w:tab w:val="left" w:pos="1440"/>
              </w:tabs>
              <w:rPr>
                <w:rFonts w:ascii="Sarabun Light" w:eastAsia="MS Mincho" w:hAnsi="Sarabun Light" w:cs="Sarabun Light"/>
                <w:color w:val="0000FF"/>
                <w:sz w:val="26"/>
                <w:szCs w:val="26"/>
                <w:lang w:eastAsia="ja-JP"/>
              </w:rPr>
            </w:pPr>
            <w:r w:rsidRPr="00854CD3">
              <w:rPr>
                <w:rFonts w:ascii="Sarabun Light" w:hAnsi="Sarabun Light" w:cs="Sarabun Light"/>
                <w:sz w:val="26"/>
                <w:szCs w:val="26"/>
                <w:cs/>
              </w:rPr>
              <w:t>ห้องพักเดี่ยวเพิ่มท่านละ</w:t>
            </w:r>
            <w:r w:rsidRPr="00854CD3">
              <w:rPr>
                <w:rFonts w:ascii="Sarabun Light" w:hAnsi="Sarabun Light" w:cs="Sarabun Light"/>
                <w:sz w:val="26"/>
                <w:szCs w:val="26"/>
                <w:cs/>
              </w:rPr>
              <w:tab/>
            </w:r>
          </w:p>
        </w:tc>
        <w:tc>
          <w:tcPr>
            <w:tcW w:w="3001" w:type="dxa"/>
          </w:tcPr>
          <w:p w14:paraId="3BDBCA21" w14:textId="07A066FE" w:rsidR="00C915D1" w:rsidRPr="00854CD3" w:rsidRDefault="00C915D1" w:rsidP="001A47BD">
            <w:pPr>
              <w:tabs>
                <w:tab w:val="left" w:pos="1440"/>
              </w:tabs>
              <w:jc w:val="center"/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eastAsia="ja-JP"/>
              </w:rPr>
            </w:pP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val="en-US" w:eastAsia="ja-JP"/>
              </w:rPr>
              <w:t>1</w:t>
            </w:r>
            <w:r>
              <w:rPr>
                <w:rFonts w:ascii="Aptos" w:eastAsia="MS Mincho" w:hAnsi="Aptos" w:cs="Sarabun Light" w:hint="cs"/>
                <w:b/>
                <w:bCs/>
                <w:color w:val="0000FF"/>
                <w:sz w:val="32"/>
                <w:szCs w:val="32"/>
                <w:cs/>
                <w:lang w:val="en-US" w:eastAsia="ja-JP"/>
              </w:rPr>
              <w:t>0</w:t>
            </w: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val="en-US" w:eastAsia="ja-JP"/>
              </w:rPr>
              <w:t>,000. -</w:t>
            </w:r>
            <w:r w:rsidRPr="00854CD3"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cs/>
                <w:lang w:eastAsia="ja-JP"/>
              </w:rPr>
              <w:t xml:space="preserve"> บาท</w:t>
            </w:r>
          </w:p>
        </w:tc>
        <w:tc>
          <w:tcPr>
            <w:tcW w:w="3094" w:type="dxa"/>
            <w:vMerge/>
          </w:tcPr>
          <w:p w14:paraId="79E6158C" w14:textId="68B3DC93" w:rsidR="00C915D1" w:rsidRPr="00854CD3" w:rsidRDefault="00C915D1" w:rsidP="001A47BD">
            <w:pPr>
              <w:tabs>
                <w:tab w:val="left" w:pos="1440"/>
              </w:tabs>
              <w:jc w:val="center"/>
              <w:rPr>
                <w:rFonts w:ascii="Aptos" w:eastAsia="MS Mincho" w:hAnsi="Aptos" w:cs="Sarabun Light"/>
                <w:b/>
                <w:bCs/>
                <w:color w:val="0000FF"/>
                <w:sz w:val="32"/>
                <w:szCs w:val="32"/>
                <w:lang w:eastAsia="ja-JP"/>
              </w:rPr>
            </w:pPr>
          </w:p>
        </w:tc>
      </w:tr>
      <w:tr w:rsidR="00FC4E21" w:rsidRPr="008E7682" w14:paraId="1DC52502" w14:textId="77777777" w:rsidTr="00FC4E21">
        <w:tc>
          <w:tcPr>
            <w:tcW w:w="10900" w:type="dxa"/>
            <w:gridSpan w:val="3"/>
          </w:tcPr>
          <w:p w14:paraId="3F7207E7" w14:textId="7777777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  <w:u w:val="single"/>
                <w:lang w:val="en-US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u w:val="single"/>
                <w:cs/>
              </w:rPr>
              <w:t xml:space="preserve">หมายเหตุ   </w:t>
            </w:r>
          </w:p>
          <w:p w14:paraId="14A5FECA" w14:textId="7777777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  <w:lang w:val="en-US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lang w:val="en-US"/>
              </w:rPr>
              <w:t xml:space="preserve">- 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  <w:lang w:val="en-US"/>
              </w:rPr>
              <w:t>ลูกค้าซึ่งเป็นผู้ใหญ่ครบ 10 ท่านขึ้นไปคอนเฟิร์มเดินทาง</w:t>
            </w:r>
          </w:p>
          <w:p w14:paraId="3F2C4501" w14:textId="7777777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  <w:cs/>
                <w:lang w:val="en-US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  <w:lang w:val="en-US"/>
              </w:rPr>
              <w:t>- ขอสงวนสิทธิ์ในการปรับราคาหรือยกเลิกการเดินทางหากผู้เดินทางต่ำกว่า 10 ท่านโดยแจ้งให้ท่านทราบล่วงหน้า</w:t>
            </w:r>
          </w:p>
          <w:p w14:paraId="206004FE" w14:textId="7777777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- เด็กอายุตั้งแต่ 2 ปีขึ้นไป หากเป็นทารกรบกวนสอบถามราคาอีกครั้ง</w:t>
            </w:r>
          </w:p>
          <w:p w14:paraId="1EAC3EA5" w14:textId="67802CB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  <w:lang w:val="en-US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- ราคานี้ยังไม่รวมค่าธรรมเนียมวีซ่า</w:t>
            </w:r>
            <w:r w:rsidR="00916DBE">
              <w:rPr>
                <w:rFonts w:ascii="Sarabun Light" w:hAnsi="Sarabun Light" w:cs="Sarabun Light" w:hint="cs"/>
                <w:color w:val="FF0000"/>
                <w:sz w:val="20"/>
                <w:szCs w:val="20"/>
                <w:cs/>
                <w:lang w:val="en-US"/>
              </w:rPr>
              <w:t>อิตาลี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 xml:space="preserve">และค่าบริการ  </w:t>
            </w:r>
            <w:r w:rsidR="00A90012">
              <w:rPr>
                <w:rFonts w:ascii="Sarabun Light" w:hAnsi="Sarabun Light" w:cs="Sarabun Light" w:hint="cs"/>
                <w:color w:val="FF0000"/>
                <w:sz w:val="20"/>
                <w:szCs w:val="20"/>
                <w:cs/>
              </w:rPr>
              <w:t>4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,</w:t>
            </w:r>
            <w:r w:rsidR="00A90012">
              <w:rPr>
                <w:rFonts w:ascii="Sarabun Light" w:hAnsi="Sarabun Light" w:cs="Sarabun Light" w:hint="cs"/>
                <w:color w:val="FF0000"/>
                <w:sz w:val="20"/>
                <w:szCs w:val="20"/>
                <w:cs/>
              </w:rPr>
              <w:t>6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00 บาท/ท่าน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lang w:val="en-US"/>
              </w:rPr>
              <w:t xml:space="preserve">                 </w:t>
            </w:r>
          </w:p>
          <w:p w14:paraId="50EC0686" w14:textId="70B571F9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FF0000"/>
                <w:sz w:val="20"/>
                <w:szCs w:val="20"/>
              </w:rPr>
            </w:pP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  <w:lang w:val="en-US"/>
              </w:rPr>
              <w:t>- ไม่รวม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 xml:space="preserve">ค่าทิปคนขับรถ,ไกด์ และหัวหน้าทัวร์ท่านละ </w:t>
            </w:r>
            <w:r w:rsidR="00A90012">
              <w:rPr>
                <w:rFonts w:ascii="Sarabun Light" w:hAnsi="Sarabun Light" w:cs="Sarabun Light" w:hint="cs"/>
                <w:color w:val="FF0000"/>
                <w:sz w:val="20"/>
                <w:szCs w:val="20"/>
                <w:cs/>
              </w:rPr>
              <w:t>1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,</w:t>
            </w:r>
            <w:r w:rsidR="00A90012">
              <w:rPr>
                <w:rFonts w:ascii="Sarabun Light" w:hAnsi="Sarabun Light" w:cs="Sarabun Light" w:hint="cs"/>
                <w:color w:val="FF0000"/>
                <w:sz w:val="20"/>
                <w:szCs w:val="20"/>
                <w:cs/>
              </w:rPr>
              <w:t>6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>00 บาท  (ชำระที่สนามบิน)</w:t>
            </w:r>
          </w:p>
          <w:p w14:paraId="09C32092" w14:textId="77777777" w:rsidR="00FC4E21" w:rsidRPr="00FC4E21" w:rsidRDefault="00FC4E21" w:rsidP="001A47BD">
            <w:pPr>
              <w:pStyle w:val="Header"/>
              <w:spacing w:line="276" w:lineRule="auto"/>
              <w:rPr>
                <w:rFonts w:ascii="Sarabun Light" w:hAnsi="Sarabun Light" w:cs="Sarabun Light"/>
                <w:color w:val="0000FF"/>
                <w:szCs w:val="28"/>
                <w:cs/>
                <w:lang w:val="en-US"/>
              </w:rPr>
            </w:pP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  <w:cs/>
              </w:rPr>
              <w:t>-</w:t>
            </w:r>
            <w:r w:rsidRPr="00FC4E21">
              <w:rPr>
                <w:rFonts w:ascii="Sarabun Light" w:hAnsi="Sarabun Light" w:cs="Sarabun Light"/>
                <w:color w:val="FF0000"/>
                <w:sz w:val="20"/>
                <w:szCs w:val="20"/>
                <w:cs/>
              </w:rPr>
              <w:t xml:space="preserve">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highlight w:val="yellow"/>
                <w:cs/>
              </w:rPr>
              <w:t xml:space="preserve">ห้องพัก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highlight w:val="yellow"/>
              </w:rPr>
              <w:t xml:space="preserve">3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highlight w:val="yellow"/>
                <w:cs/>
              </w:rPr>
              <w:t>ท่าน (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highlight w:val="yellow"/>
              </w:rPr>
              <w:t>Triple Room):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  <w:cs/>
              </w:rPr>
              <w:t xml:space="preserve">โรงแรมในยุโรปส่วนใหญ่มีห้องพักแบบ 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3 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เตียงจำกัดน้อยหรืออาจไม่มีเลย โดยโรงแรมจะจัดห้องให้ตามความเหมาะสม คือ เป็น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</w:rPr>
              <w:t xml:space="preserve">2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เตียงใหญ่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(2 Double beds),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</w:rPr>
              <w:t xml:space="preserve">1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cs/>
              </w:rPr>
              <w:t xml:space="preserve">เตียงใหญ่ +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</w:rPr>
              <w:t xml:space="preserve">1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เตียงเสริม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(1 Double + 1 Extra bed) 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หรือ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</w:rPr>
              <w:t xml:space="preserve">2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cs/>
              </w:rPr>
              <w:t xml:space="preserve">เตียงเล็ก +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</w:rPr>
              <w:t xml:space="preserve">1 </w:t>
            </w:r>
            <w:r w:rsidRPr="00FC4E21">
              <w:rPr>
                <w:rStyle w:val="Strong"/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เตียงเสริม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</w:rPr>
              <w:t xml:space="preserve"> (2 Singles + 1 Rollaway bed) </w:t>
            </w:r>
            <w:r w:rsidRPr="00FC4E21">
              <w:rPr>
                <w:rFonts w:ascii="Sarabun Light" w:hAnsi="Sarabun Light" w:cs="Sarabun Light"/>
                <w:color w:val="0000FF"/>
                <w:sz w:val="20"/>
                <w:szCs w:val="20"/>
                <w:cs/>
              </w:rPr>
              <w:t>กรณีที่ท่านไม่สะดวกนอนเตียงเดียวกัน แนะนำเลือกชำระค่าพักห้องเดี่ยวเพิ่มเพื่อความสะดวกสบาย</w:t>
            </w:r>
          </w:p>
        </w:tc>
      </w:tr>
    </w:tbl>
    <w:p w14:paraId="345412C4" w14:textId="55C2A653" w:rsidR="00FC4E21" w:rsidRDefault="00FC4E21" w:rsidP="00FC4E21">
      <w:pPr>
        <w:tabs>
          <w:tab w:val="left" w:pos="6060"/>
        </w:tabs>
        <w:rPr>
          <w:lang w:val="en-US"/>
        </w:rPr>
      </w:pPr>
    </w:p>
    <w:p w14:paraId="4739550C" w14:textId="77777777" w:rsidR="00FC4E21" w:rsidRPr="00FC4E21" w:rsidRDefault="00FC4E21" w:rsidP="00FC4E21">
      <w:pPr>
        <w:rPr>
          <w:lang w:val="en-US"/>
        </w:rPr>
      </w:pPr>
    </w:p>
    <w:p w14:paraId="6F97739B" w14:textId="77777777" w:rsidR="00FC4E21" w:rsidRPr="00FC4E21" w:rsidRDefault="00FC4E21" w:rsidP="001A47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tabs>
          <w:tab w:val="left" w:pos="360"/>
          <w:tab w:val="left" w:pos="1418"/>
        </w:tabs>
        <w:spacing w:line="276" w:lineRule="auto"/>
        <w:ind w:left="360" w:right="270" w:firstLine="90"/>
        <w:rPr>
          <w:rFonts w:ascii="Sarabun Light" w:hAnsi="Sarabun Light" w:cs="Sarabun Light"/>
          <w:sz w:val="20"/>
          <w:szCs w:val="20"/>
          <w:u w:val="single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</w:rPr>
        <w:t>อัตรานี้รวม :</w:t>
      </w:r>
    </w:p>
    <w:p w14:paraId="203B02B6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ค่าตั๋วเครื่องบินไป-กลับ ชั้นประหยัด ( </w:t>
      </w:r>
      <w:r w:rsidRPr="00FC4E21">
        <w:rPr>
          <w:rFonts w:ascii="Sarabun Light" w:hAnsi="Sarabun Light" w:cs="Sarabun Light"/>
          <w:sz w:val="20"/>
          <w:szCs w:val="20"/>
        </w:rPr>
        <w:t xml:space="preserve">Economy Class)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ตามเส้นทางที่ระบุวันเดินทางไปกลับพร้อมคณะ </w:t>
      </w:r>
    </w:p>
    <w:p w14:paraId="12E3CE45" w14:textId="1B5C26E4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eastAsia="MS Gothic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สัมภาระเดินทาง: 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โหลดใต้ท้องเครื่องสูงสุด 30 กก. (1 ใบ/ท่าน) และถือขึ้นเครื่องสูงสุด 8 กก. (1 ใบ/ท่าน)</w:t>
      </w:r>
    </w:p>
    <w:p w14:paraId="486CF1DA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eastAsia="MS Gothic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ค่าที่พักโรงแรมระดับมาตรฐาน 4* ตลอดการเดินทาง (พักห้องคู่)</w:t>
      </w:r>
    </w:p>
    <w:p w14:paraId="1687084C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eastAsia="MS Gothic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ค่าภาษีสนามบินทุกแห่งที่มี</w:t>
      </w:r>
    </w:p>
    <w:p w14:paraId="555605C1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eastAsia="MS Gothic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ค่าอาหารและเครื่องดื่มตามรายการที่ได้ระบุ</w:t>
      </w:r>
    </w:p>
    <w:p w14:paraId="60279527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</w:tabs>
        <w:spacing w:after="0" w:line="276" w:lineRule="auto"/>
        <w:ind w:left="360" w:firstLine="0"/>
        <w:rPr>
          <w:rFonts w:ascii="Sarabun Light" w:eastAsia="MS Gothic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ค่าพาหนะ รถรับ-ส่ง ตลอดการเดินทาง</w:t>
      </w:r>
    </w:p>
    <w:p w14:paraId="6991E36A" w14:textId="77777777" w:rsidR="00FC4E21" w:rsidRPr="00FC4E21" w:rsidRDefault="00FC4E21" w:rsidP="001A47BD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360"/>
          <w:tab w:val="left" w:pos="720"/>
          <w:tab w:val="center" w:pos="4513"/>
          <w:tab w:val="right" w:pos="9026"/>
        </w:tabs>
        <w:spacing w:line="276" w:lineRule="auto"/>
        <w:ind w:left="360" w:right="90" w:firstLine="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ค่าเข้าชมสถานที่ตามระบุในโปรแกรมทัวร์</w:t>
      </w:r>
    </w:p>
    <w:p w14:paraId="1CCE4914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  <w:tab w:val="left" w:pos="1418"/>
        </w:tabs>
        <w:spacing w:after="0" w:line="276" w:lineRule="auto"/>
        <w:ind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30D64980" w14:textId="77777777" w:rsidR="00FC4E21" w:rsidRPr="00FC4E21" w:rsidRDefault="00FC4E21" w:rsidP="001A47BD">
      <w:pPr>
        <w:numPr>
          <w:ilvl w:val="0"/>
          <w:numId w:val="1"/>
        </w:numPr>
        <w:tabs>
          <w:tab w:val="left" w:pos="720"/>
        </w:tabs>
        <w:spacing w:line="276" w:lineRule="auto"/>
        <w:ind w:right="180"/>
        <w:jc w:val="thaiDistribute"/>
        <w:rPr>
          <w:rFonts w:ascii="Sarabun Light" w:eastAsia="MS Mincho" w:hAnsi="Sarabun Light" w:cs="Sarabun Light"/>
          <w:sz w:val="20"/>
          <w:szCs w:val="20"/>
          <w:u w:val="single"/>
          <w:cs/>
          <w:lang w:eastAsia="ja-JP"/>
        </w:rPr>
      </w:pPr>
      <w:bookmarkStart w:id="0" w:name="_Hlk178250905"/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ค่าประกันการเดินทางรวมอุบัติเหตุในต่างประเทศคุ้มครองในวงเงินท่านละ 1,</w:t>
      </w:r>
      <w:r w:rsidRPr="00FC4E21">
        <w:rPr>
          <w:rFonts w:ascii="Sarabun Light" w:eastAsia="MS Mincho" w:hAnsi="Sarabun Light" w:cs="Sarabun Light"/>
          <w:sz w:val="20"/>
          <w:szCs w:val="20"/>
          <w:lang w:eastAsia="ja-JP"/>
        </w:rPr>
        <w:t>5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00,000 และค่ารักษาพยาบาล (</w:t>
      </w:r>
      <w:r w:rsidRPr="00FC4E21">
        <w:rPr>
          <w:rFonts w:ascii="Sarabun Light" w:hAnsi="Sarabun Light" w:cs="Sarabun Light"/>
          <w:sz w:val="20"/>
          <w:szCs w:val="20"/>
          <w:cs/>
        </w:rPr>
        <w:t>ทั้งนี้ครอบคลุมถึงประกันสุขภาพที่ไม่ได้เกิดจากโรคประจำตัว)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บาท สำหรับผู้เดินทางไป</w:t>
      </w:r>
      <w:r w:rsidRPr="00FC4E21">
        <w:rPr>
          <w:rFonts w:ascii="Sarabun Light" w:eastAsia="MS Mincho" w:hAnsi="Sarabun Light" w:cs="Sarabun Light"/>
          <w:color w:val="C00000"/>
          <w:sz w:val="20"/>
          <w:szCs w:val="20"/>
          <w:u w:val="single"/>
          <w:cs/>
          <w:lang w:eastAsia="ja-JP"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เงื่อนไขการคุ้มครอง</w:t>
      </w:r>
    </w:p>
    <w:p w14:paraId="27CE870C" w14:textId="77777777" w:rsidR="00FC4E21" w:rsidRPr="00FC4E21" w:rsidRDefault="00FC4E21" w:rsidP="001A47BD">
      <w:pPr>
        <w:numPr>
          <w:ilvl w:val="1"/>
          <w:numId w:val="1"/>
        </w:numPr>
        <w:tabs>
          <w:tab w:val="left" w:pos="1440"/>
        </w:tabs>
        <w:spacing w:line="276" w:lineRule="auto"/>
        <w:ind w:right="180"/>
        <w:jc w:val="thaiDistribute"/>
        <w:rPr>
          <w:rFonts w:ascii="Sarabun Light" w:eastAsia="MS Mincho" w:hAnsi="Sarabun Light" w:cs="Sarabun Light"/>
          <w:sz w:val="20"/>
          <w:szCs w:val="20"/>
          <w:cs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391F9F24" w14:textId="77777777" w:rsidR="00FC4E21" w:rsidRPr="00FC4E21" w:rsidRDefault="00FC4E21" w:rsidP="001A47BD">
      <w:pPr>
        <w:tabs>
          <w:tab w:val="left" w:pos="2160"/>
        </w:tabs>
        <w:spacing w:line="276" w:lineRule="auto"/>
        <w:ind w:left="2160" w:right="180"/>
        <w:jc w:val="thaiDistribute"/>
        <w:rPr>
          <w:rFonts w:ascii="Sarabun Light" w:eastAsia="MS Mincho" w:hAnsi="Sarabun Light" w:cs="Sarabun Light"/>
          <w:sz w:val="20"/>
          <w:szCs w:val="20"/>
          <w:cs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- อายุ 1-15ปี และต่ำกว่า 75 ปี คุ้มครอง</w:t>
      </w:r>
      <w:r w:rsidRPr="00FC4E21">
        <w:rPr>
          <w:rFonts w:ascii="Sarabun Light" w:eastAsia="MS Mincho" w:hAnsi="Sarabun Light" w:cs="Sarabun Light"/>
          <w:sz w:val="20"/>
          <w:szCs w:val="20"/>
          <w:u w:val="single"/>
          <w:cs/>
          <w:lang w:eastAsia="ja-JP"/>
        </w:rPr>
        <w:t>รายละเอียดตามเงื่อนไขกรมธรรม์</w:t>
      </w:r>
    </w:p>
    <w:p w14:paraId="0D29025F" w14:textId="77777777" w:rsidR="00FC4E21" w:rsidRPr="00FC4E21" w:rsidRDefault="00FC4E21" w:rsidP="001A47BD">
      <w:pPr>
        <w:numPr>
          <w:ilvl w:val="1"/>
          <w:numId w:val="1"/>
        </w:numPr>
        <w:tabs>
          <w:tab w:val="left" w:pos="1440"/>
        </w:tabs>
        <w:spacing w:line="276" w:lineRule="auto"/>
        <w:ind w:right="180"/>
        <w:rPr>
          <w:rFonts w:ascii="Sarabun Light" w:eastAsia="MS Mincho" w:hAnsi="Sarabun Light" w:cs="Sarabun Light"/>
          <w:sz w:val="20"/>
          <w:szCs w:val="20"/>
          <w:cs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 w:rsidRPr="00FC4E21">
        <w:rPr>
          <w:rFonts w:ascii="Sarabun Light" w:eastAsia="MS Mincho" w:hAnsi="Sarabun Light" w:cs="Sarabun Light"/>
          <w:sz w:val="20"/>
          <w:szCs w:val="20"/>
          <w:u w:val="single"/>
          <w:cs/>
          <w:lang w:eastAsia="ja-JP"/>
        </w:rPr>
        <w:t xml:space="preserve">กรุณาสอบถามรายละเอียดกับเจ้าหน้าที่ </w:t>
      </w:r>
    </w:p>
    <w:p w14:paraId="794CA544" w14:textId="77777777" w:rsidR="00FC4E21" w:rsidRPr="00FC4E21" w:rsidRDefault="00FC4E21" w:rsidP="001A47BD">
      <w:pPr>
        <w:numPr>
          <w:ilvl w:val="1"/>
          <w:numId w:val="1"/>
        </w:numPr>
        <w:tabs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 w:rsidRPr="00FC4E21">
        <w:rPr>
          <w:rFonts w:ascii="Sarabun Light" w:eastAsia="MS Mincho" w:hAnsi="Sarabun Light" w:cs="Sarabun Light"/>
          <w:sz w:val="20"/>
          <w:szCs w:val="20"/>
          <w:u w:val="single"/>
          <w:cs/>
          <w:lang w:eastAsia="ja-JP"/>
        </w:rPr>
        <w:t>ไม่ตรงตามเงื่อนไขกรมธรรม์</w:t>
      </w:r>
      <w:bookmarkEnd w:id="0"/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</w:t>
      </w:r>
    </w:p>
    <w:p w14:paraId="0C6D08BC" w14:textId="77777777" w:rsidR="00FC4E21" w:rsidRPr="00FC4E21" w:rsidRDefault="00FC4E21" w:rsidP="001A47BD">
      <w:pPr>
        <w:pStyle w:val="ListParagraph"/>
        <w:numPr>
          <w:ilvl w:val="0"/>
          <w:numId w:val="1"/>
        </w:numPr>
        <w:tabs>
          <w:tab w:val="left" w:pos="360"/>
          <w:tab w:val="left" w:pos="1418"/>
        </w:tabs>
        <w:spacing w:after="0" w:line="276" w:lineRule="auto"/>
        <w:ind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lastRenderedPageBreak/>
        <w:t xml:space="preserve">ค่าน้ำมันจากสายการบิน และค่าภาษีสนามบิน ณ  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วันที่ 17 สิงหาคม 2569 </w:t>
      </w:r>
      <w:r w:rsidRPr="00FC4E21">
        <w:rPr>
          <w:rFonts w:ascii="Sarabun Light" w:hAnsi="Sarabun Light" w:cs="Sarabun Light"/>
          <w:sz w:val="20"/>
          <w:szCs w:val="20"/>
          <w:cs/>
        </w:rPr>
        <w:t>และบริษัทฯ ขอสงวนสิทธิ์ในการรับเปลี่ยนราคาตามภาษีน้ำมันหากสายการบินมีการปรับเพิ่มขึ้นหลังจากนี้</w:t>
      </w:r>
    </w:p>
    <w:p w14:paraId="4DF4BE7B" w14:textId="77777777" w:rsidR="00FC4E21" w:rsidRPr="00FC4E21" w:rsidRDefault="00FC4E21" w:rsidP="001A47B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tabs>
          <w:tab w:val="left" w:pos="360"/>
          <w:tab w:val="left" w:pos="1418"/>
        </w:tabs>
        <w:spacing w:line="276" w:lineRule="auto"/>
        <w:ind w:right="270" w:hanging="270"/>
        <w:rPr>
          <w:rFonts w:ascii="Sarabun Light" w:hAnsi="Sarabun Light" w:cs="Sarabun Light"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อัตรานี้ไม่รวม :</w:t>
      </w:r>
    </w:p>
    <w:p w14:paraId="413C58A3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134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43214AE5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134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u w:val="single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กรณีที่ต้องมีแปลเอกสารเป็นภาษาอังกฤษเพิ่มเติม ต้องขอเก็บค่าแปลเอกสารเพิ่มต่างหากจากค่าวีซ่า</w:t>
      </w:r>
    </w:p>
    <w:p w14:paraId="6F42F952" w14:textId="307D5D5C" w:rsidR="00FC4E21" w:rsidRPr="00FC4E21" w:rsidRDefault="00FC4E21" w:rsidP="001A47BD">
      <w:pPr>
        <w:pStyle w:val="ListParagraph"/>
        <w:numPr>
          <w:ilvl w:val="0"/>
          <w:numId w:val="2"/>
        </w:numPr>
        <w:tabs>
          <w:tab w:val="left" w:pos="1134"/>
          <w:tab w:val="left" w:pos="1418"/>
        </w:tabs>
        <w:spacing w:after="0" w:line="276" w:lineRule="auto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ค่าน้ำหนักของกระเป๋าเดินทางที่เกินกว่าสายการบินกำหนด </w:t>
      </w:r>
      <w:r w:rsidR="00A90012" w:rsidRPr="00A90012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 xml:space="preserve">โหลดใต้ท้องเครื่องสูงสุด </w:t>
      </w:r>
      <w:r w:rsidRPr="00A90012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3</w:t>
      </w:r>
      <w:r w:rsidR="00A90012" w:rsidRP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0</w:t>
      </w:r>
      <w:r w:rsidRPr="00A90012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 xml:space="preserve"> กก. (1 ใบ/ท่าน)</w:t>
      </w:r>
    </w:p>
    <w:p w14:paraId="7763BF96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48B9E6FC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ค่าทำหนังสือเดินทาง (พาสปอร์ต)</w:t>
      </w:r>
    </w:p>
    <w:p w14:paraId="1EDF3760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ค่าภาษีมูลค่าเพิ่ม </w:t>
      </w:r>
      <w:r w:rsidRPr="00FC4E21">
        <w:rPr>
          <w:rFonts w:ascii="Sarabun Light" w:hAnsi="Sarabun Light" w:cs="Sarabun Light"/>
          <w:sz w:val="20"/>
          <w:szCs w:val="20"/>
        </w:rPr>
        <w:t xml:space="preserve">7%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และภาษีหัก ณ ที่จ่าย </w:t>
      </w:r>
      <w:r w:rsidRPr="00FC4E21">
        <w:rPr>
          <w:rFonts w:ascii="Sarabun Light" w:hAnsi="Sarabun Light" w:cs="Sarabun Light"/>
          <w:sz w:val="20"/>
          <w:szCs w:val="20"/>
        </w:rPr>
        <w:t>3%</w:t>
      </w:r>
    </w:p>
    <w:p w14:paraId="745C31F1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ค่าธรรมเนียมน้ำมันของสายการบิน (หากมีการปรับขึ้น)</w:t>
      </w:r>
    </w:p>
    <w:p w14:paraId="0FF4E31D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ค่าใช้จ่ายอื่นๆ ที่ไม่ได้ระบุไว้ในรายการ (ไม่มีแจกกระเป๋า)</w:t>
      </w:r>
    </w:p>
    <w:p w14:paraId="40B98D0D" w14:textId="77777777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คนยกกระเป๋าในโรงแรมที่พัก</w:t>
      </w:r>
    </w:p>
    <w:p w14:paraId="29650A6F" w14:textId="2696FAFC" w:rsidR="00FC4E21" w:rsidRPr="00FC4E21" w:rsidRDefault="00FC4E21" w:rsidP="001A47BD">
      <w:pPr>
        <w:pStyle w:val="ListParagraph"/>
        <w:numPr>
          <w:ilvl w:val="0"/>
          <w:numId w:val="2"/>
        </w:numPr>
        <w:tabs>
          <w:tab w:val="left" w:pos="720"/>
          <w:tab w:val="left" w:pos="1418"/>
        </w:tabs>
        <w:spacing w:after="0" w:line="276" w:lineRule="auto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ไม่รวมค่าธรรมเนียมวีซ่า</w:t>
      </w:r>
      <w:r w:rsid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อิตาลี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 xml:space="preserve">และค่าบริการ  </w:t>
      </w:r>
      <w:r w:rsid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4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</w:rPr>
        <w:t>,</w:t>
      </w:r>
      <w:r w:rsid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6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00 บาท/</w:t>
      </w:r>
      <w:r w:rsidRPr="00A90012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 xml:space="preserve">ท่าน  </w:t>
      </w:r>
      <w:r w:rsidR="00A90012" w:rsidRP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(เรียกเก็บในอินวอย)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    </w:t>
      </w:r>
    </w:p>
    <w:p w14:paraId="244E0E95" w14:textId="34459101" w:rsidR="00FC4E21" w:rsidRPr="00FC4E21" w:rsidRDefault="00FC4E21" w:rsidP="001A47BD">
      <w:pPr>
        <w:numPr>
          <w:ilvl w:val="0"/>
          <w:numId w:val="2"/>
        </w:numPr>
        <w:tabs>
          <w:tab w:val="left" w:pos="720"/>
          <w:tab w:val="left" w:pos="1418"/>
        </w:tabs>
        <w:spacing w:line="276" w:lineRule="auto"/>
        <w:rPr>
          <w:rFonts w:ascii="Sarabun Light" w:eastAsia="MS Mincho" w:hAnsi="Sarabun Light" w:cs="Sarabun Light"/>
          <w:sz w:val="20"/>
          <w:szCs w:val="20"/>
          <w:cs/>
          <w:lang w:eastAsia="ja-JP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ไม่รวมค่าทิปคนขับรถ</w:t>
      </w:r>
      <w:r w:rsidR="00916DBE">
        <w:rPr>
          <w:rFonts w:ascii="Sarabun Light" w:hAnsi="Sarabun Light" w:cs="Sarabun Light"/>
          <w:color w:val="FF0000"/>
          <w:sz w:val="20"/>
          <w:szCs w:val="20"/>
          <w:highlight w:val="yellow"/>
          <w:lang w:val="en-US"/>
        </w:rPr>
        <w:t>,</w:t>
      </w:r>
      <w:r w:rsidR="00916DBE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  <w:lang w:val="en-US"/>
        </w:rPr>
        <w:t>ไกด์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 xml:space="preserve">และหัวหน้าทัวร์ท่านละ </w:t>
      </w:r>
      <w:r w:rsid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1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</w:rPr>
        <w:t>,</w:t>
      </w:r>
      <w:r w:rsidR="00A90012">
        <w:rPr>
          <w:rFonts w:ascii="Sarabun Light" w:hAnsi="Sarabun Light" w:cs="Sarabun Light" w:hint="cs"/>
          <w:color w:val="FF0000"/>
          <w:sz w:val="20"/>
          <w:szCs w:val="20"/>
          <w:highlight w:val="yellow"/>
          <w:cs/>
        </w:rPr>
        <w:t>6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00 บาท  (ชำระที่สนามบิน)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 </w:t>
      </w:r>
    </w:p>
    <w:p w14:paraId="61921DD4" w14:textId="77777777" w:rsidR="00FC4E21" w:rsidRPr="00FC4E21" w:rsidRDefault="00FC4E21" w:rsidP="001A47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spacing w:line="276" w:lineRule="auto"/>
        <w:ind w:left="720" w:right="180" w:hanging="540"/>
        <w:contextualSpacing/>
        <w:rPr>
          <w:rFonts w:ascii="Sarabun Light" w:eastAsia="Arial Unicode MS" w:hAnsi="Sarabun Light" w:cs="Sarabun Light"/>
          <w:sz w:val="20"/>
          <w:szCs w:val="20"/>
        </w:rPr>
      </w:pPr>
      <w:r w:rsidRPr="00FC4E21">
        <w:rPr>
          <w:rFonts w:ascii="Sarabun Light" w:eastAsia="Arial Unicode MS" w:hAnsi="Sarabun Light" w:cs="Sarabun Light"/>
          <w:sz w:val="20"/>
          <w:szCs w:val="20"/>
          <w:cs/>
        </w:rPr>
        <w:t xml:space="preserve">เงื่อนไขการชำระเงิน </w:t>
      </w:r>
    </w:p>
    <w:p w14:paraId="34208356" w14:textId="77777777" w:rsidR="00916DBE" w:rsidRPr="00916DBE" w:rsidRDefault="00FC4E21" w:rsidP="001A47BD">
      <w:pPr>
        <w:numPr>
          <w:ilvl w:val="0"/>
          <w:numId w:val="3"/>
        </w:numPr>
        <w:spacing w:line="276" w:lineRule="auto"/>
        <w:ind w:left="360" w:right="180" w:firstLine="0"/>
        <w:jc w:val="thaiDistribute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ทางบริษัทฯ 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จะขอเก็บเงินค่ามัดจำเป็นจำนวน 50,000.-บาท/ ค่าธรรมเนียมวีซ่า</w:t>
      </w:r>
      <w:r w:rsidR="00916DBE">
        <w:rPr>
          <w:rFonts w:ascii="Sarabun Light" w:eastAsia="MS Mincho" w:hAnsi="Sarabun Light" w:cs="Sarabun Light" w:hint="cs"/>
          <w:color w:val="FF0000"/>
          <w:sz w:val="20"/>
          <w:szCs w:val="20"/>
          <w:cs/>
          <w:lang w:eastAsia="ja-JP"/>
        </w:rPr>
        <w:t>และค่าบริการ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 xml:space="preserve"> </w:t>
      </w:r>
      <w:r w:rsidR="00916DBE">
        <w:rPr>
          <w:rFonts w:ascii="Sarabun Light" w:eastAsia="MS Mincho" w:hAnsi="Sarabun Light" w:cs="Sarabun Light" w:hint="cs"/>
          <w:color w:val="FF0000"/>
          <w:sz w:val="20"/>
          <w:szCs w:val="20"/>
          <w:cs/>
          <w:lang w:eastAsia="ja-JP"/>
        </w:rPr>
        <w:t>4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,</w:t>
      </w:r>
      <w:r w:rsidR="00916DBE">
        <w:rPr>
          <w:rFonts w:ascii="Sarabun Light" w:eastAsia="MS Mincho" w:hAnsi="Sarabun Light" w:cs="Sarabun Light" w:hint="cs"/>
          <w:color w:val="FF0000"/>
          <w:sz w:val="20"/>
          <w:szCs w:val="20"/>
          <w:cs/>
          <w:lang w:eastAsia="ja-JP"/>
        </w:rPr>
        <w:t>6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00 บาท</w:t>
      </w:r>
      <w:r w:rsidR="00916DBE">
        <w:rPr>
          <w:rFonts w:ascii="Sarabun Light" w:eastAsia="MS Mincho" w:hAnsi="Sarabun Light" w:cs="Sarabun Light" w:hint="cs"/>
          <w:color w:val="FF0000"/>
          <w:sz w:val="20"/>
          <w:szCs w:val="20"/>
          <w:cs/>
          <w:lang w:eastAsia="ja-JP"/>
        </w:rPr>
        <w:t xml:space="preserve">   </w:t>
      </w:r>
    </w:p>
    <w:p w14:paraId="3D8F3498" w14:textId="356A8EA0" w:rsidR="00FC4E21" w:rsidRPr="00FC4E21" w:rsidRDefault="00916DBE" w:rsidP="00916DBE">
      <w:pPr>
        <w:spacing w:line="276" w:lineRule="auto"/>
        <w:ind w:left="360" w:right="180"/>
        <w:jc w:val="thaiDistribute"/>
        <w:rPr>
          <w:rFonts w:ascii="Sarabun Light" w:eastAsia="MS Mincho" w:hAnsi="Sarabun Light" w:cs="Sarabun Light"/>
          <w:sz w:val="20"/>
          <w:szCs w:val="20"/>
          <w:lang w:eastAsia="ja-JP"/>
        </w:rPr>
      </w:pPr>
      <w:r>
        <w:rPr>
          <w:rFonts w:ascii="Sarabun Light" w:eastAsia="MS Mincho" w:hAnsi="Sarabun Light" w:cs="Sarabun Light" w:hint="cs"/>
          <w:color w:val="FF0000"/>
          <w:sz w:val="20"/>
          <w:szCs w:val="20"/>
          <w:cs/>
          <w:lang w:eastAsia="ja-JP"/>
        </w:rPr>
        <w:t xml:space="preserve">          </w:t>
      </w:r>
      <w:r w:rsidR="00FC4E21"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ต่อการจองทัวร์หนึ่งท่านภายใน 3 วัน</w:t>
      </w:r>
    </w:p>
    <w:p w14:paraId="39E1783F" w14:textId="77777777" w:rsidR="00FC4E21" w:rsidRPr="00FC4E21" w:rsidRDefault="00FC4E21" w:rsidP="001A47BD">
      <w:pPr>
        <w:numPr>
          <w:ilvl w:val="0"/>
          <w:numId w:val="3"/>
        </w:numPr>
        <w:spacing w:line="276" w:lineRule="auto"/>
        <w:jc w:val="thaiDistribute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45 วันทำการ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19CED83D" w14:textId="77777777" w:rsidR="00FC4E21" w:rsidRPr="00FC4E21" w:rsidRDefault="00FC4E21" w:rsidP="001A47BD">
      <w:pPr>
        <w:numPr>
          <w:ilvl w:val="0"/>
          <w:numId w:val="3"/>
        </w:numPr>
        <w:spacing w:line="276" w:lineRule="auto"/>
        <w:jc w:val="thaiDistribute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เมื่อท่านตกลงชำระค่ามัดจำหรือค่าทัวร์ทั้งหมดแล้ว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3E5A1" w:themeFill="accent6" w:themeFillTint="66"/>
        <w:tblLook w:val="04A0" w:firstRow="1" w:lastRow="0" w:firstColumn="1" w:lastColumn="0" w:noHBand="0" w:noVBand="1"/>
      </w:tblPr>
      <w:tblGrid>
        <w:gridCol w:w="11104"/>
      </w:tblGrid>
      <w:tr w:rsidR="00FC4E21" w:rsidRPr="00FC4E21" w14:paraId="52EBFA38" w14:textId="77777777" w:rsidTr="008129F4">
        <w:tc>
          <w:tcPr>
            <w:tcW w:w="11160" w:type="dxa"/>
            <w:shd w:val="clear" w:color="auto" w:fill="84E290" w:themeFill="accent3" w:themeFillTint="66"/>
          </w:tcPr>
          <w:p w14:paraId="2F4A5D59" w14:textId="77777777" w:rsidR="00FC4E21" w:rsidRPr="00FC4E21" w:rsidRDefault="00FC4E21" w:rsidP="001A47BD">
            <w:pPr>
              <w:spacing w:line="276" w:lineRule="auto"/>
              <w:rPr>
                <w:rFonts w:ascii="Sarabun Light" w:hAnsi="Sarabun Light" w:cs="Sarabun Light"/>
                <w:sz w:val="20"/>
                <w:szCs w:val="20"/>
              </w:rPr>
            </w:pPr>
            <w:r w:rsidRPr="00FC4E21">
              <w:rPr>
                <w:rFonts w:ascii="Sarabun Light" w:hAnsi="Sarabun Light" w:cs="Sarabun Light"/>
                <w:sz w:val="20"/>
                <w:szCs w:val="20"/>
                <w:cs/>
              </w:rPr>
              <w:t>เงื่อนไขการยกเลิก</w:t>
            </w:r>
          </w:p>
        </w:tc>
      </w:tr>
    </w:tbl>
    <w:p w14:paraId="41EB1CD9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ยกเลิกก่อนการเดินทางตั้งแต่ </w:t>
      </w:r>
      <w:r w:rsidRPr="00FC4E21">
        <w:rPr>
          <w:rFonts w:ascii="Sarabun Light" w:hAnsi="Sarabun Light" w:cs="Sarabun Light"/>
          <w:color w:val="FF0000"/>
          <w:sz w:val="20"/>
          <w:szCs w:val="20"/>
        </w:rPr>
        <w:t xml:space="preserve">30 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วันขึ้นไป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คืนเงินค่าทัวร์โดยหักค่าใช้จ่ายที่เกิดขึ้นจริง</w:t>
      </w:r>
    </w:p>
    <w:p w14:paraId="73BE76E3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ยกเลิกก่อนการเดินทาง </w:t>
      </w:r>
      <w:r w:rsidRPr="00FC4E21">
        <w:rPr>
          <w:rFonts w:ascii="Sarabun Light" w:hAnsi="Sarabun Light" w:cs="Sarabun Light"/>
          <w:color w:val="FF0000"/>
          <w:sz w:val="20"/>
          <w:szCs w:val="20"/>
        </w:rPr>
        <w:t xml:space="preserve">15-29 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วัน ยึดเงิน </w:t>
      </w:r>
      <w:r w:rsidRPr="00FC4E21">
        <w:rPr>
          <w:rFonts w:ascii="Sarabun Light" w:hAnsi="Sarabun Light" w:cs="Sarabun Light"/>
          <w:color w:val="FF0000"/>
          <w:sz w:val="20"/>
          <w:szCs w:val="20"/>
        </w:rPr>
        <w:t>50%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จากยอดที่ลูกค้าชำระมา และเก็บค่าใช้จ่ายที่เกิดขึ้นจริง (ถ้ามี)</w:t>
      </w:r>
    </w:p>
    <w:p w14:paraId="6CE3DC4C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ยกเลิกก่อนการเดินทางน้อยกว่า </w:t>
      </w:r>
      <w:r w:rsidRPr="00FC4E21">
        <w:rPr>
          <w:rFonts w:ascii="Sarabun Light" w:hAnsi="Sarabun Light" w:cs="Sarabun Light"/>
          <w:color w:val="FF0000"/>
          <w:sz w:val="20"/>
          <w:szCs w:val="20"/>
        </w:rPr>
        <w:t xml:space="preserve">15 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วัน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ขอสงวนสิทธิ์ยึดเงินเต็มจำนวน</w:t>
      </w:r>
    </w:p>
    <w:p w14:paraId="7C8736EF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ind w:right="-27"/>
        <w:jc w:val="thaiDistribute"/>
        <w:rPr>
          <w:rFonts w:ascii="Sarabun Light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กรณีบางสายการบินต้องออกตั๋วก่อนเดินทาง 45 - 60 วัน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eastAsia="ja-JP"/>
        </w:rPr>
        <w:t xml:space="preserve">หากตั๋วเครื่องบินทำการออกแล้ว แต่นักท่องเที่ยวยกเลิกการเดินทาง หรือ ไม่สามารถออกเดินทางได้ ทางบริษัทขอสงวนสิทธิ์เรียกเก็บค่าใช้จ่ายตามที่เกิดขึ้นจริง และบางกรณีถ้าสามารถทำเรื่องขอเงินคืนได้ นักท่องเที่ยวต้องรอ </w:t>
      </w:r>
      <w:r w:rsidRPr="00FC4E21">
        <w:rPr>
          <w:rFonts w:ascii="Sarabun Light" w:hAnsi="Sarabun Light" w:cs="Sarabun Light"/>
          <w:sz w:val="20"/>
          <w:szCs w:val="20"/>
          <w:lang w:eastAsia="ja-JP"/>
        </w:rPr>
        <w:t xml:space="preserve">Refund </w:t>
      </w:r>
      <w:r w:rsidRPr="00FC4E21">
        <w:rPr>
          <w:rFonts w:ascii="Sarabun Light" w:hAnsi="Sarabun Light" w:cs="Sarabun Light"/>
          <w:sz w:val="20"/>
          <w:szCs w:val="20"/>
          <w:cs/>
          <w:lang w:eastAsia="ja-JP"/>
        </w:rPr>
        <w:t>จากทางสายการบิน ใช้เวลาประมาณ 3- 6 เดือนเป็นอย่างน้อย</w:t>
      </w:r>
    </w:p>
    <w:p w14:paraId="6A535B3E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jc w:val="thaiDistribute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กรณีท่านยกเลิกในวันเดินทางหรือถูกปฏิเสธ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การออกจากประเทศไทยหรือการเข้าประเทศนิวซีแลนด์ บริษัทฯ จะไม่มีการคืนเงินทั้งหมด</w:t>
      </w:r>
    </w:p>
    <w:p w14:paraId="1AE0536F" w14:textId="77777777" w:rsidR="00FC4E21" w:rsidRPr="00FC4E21" w:rsidRDefault="00FC4E21" w:rsidP="001A47BD">
      <w:pPr>
        <w:numPr>
          <w:ilvl w:val="0"/>
          <w:numId w:val="4"/>
        </w:numPr>
        <w:spacing w:line="276" w:lineRule="auto"/>
        <w:jc w:val="thaiDistribute"/>
        <w:rPr>
          <w:rFonts w:ascii="Sarabun Light" w:eastAsia="MS Mincho" w:hAnsi="Sarabun Light" w:cs="Sarabun Light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>เมื่อท่านออกเดินทางไปกับคณะแล้ว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 xml:space="preserve"> หากท่านงดการใช้บริการรายการใดรายการหนึ่ง</w:t>
      </w:r>
      <w:r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 หรือไม่เดินทางพร้อมคณะถือว่าท่านสละสิทธิ์ ไม่สามารถเรียกร้องค่าบริการและเงินมัดจำคืน ไม่ว่ากรณีใดๆ ทั้งสิ้น</w:t>
      </w:r>
    </w:p>
    <w:p w14:paraId="2AED911B" w14:textId="77777777" w:rsidR="00FC4E21" w:rsidRPr="00FC4E21" w:rsidRDefault="00FC4E21" w:rsidP="001A47BD">
      <w:pPr>
        <w:spacing w:line="276" w:lineRule="auto"/>
        <w:jc w:val="center"/>
        <w:rPr>
          <w:rFonts w:ascii="Sarabun Light" w:hAnsi="Sarabun Light" w:cs="Sarabun Light"/>
          <w:color w:val="FF0000"/>
          <w:sz w:val="20"/>
          <w:szCs w:val="20"/>
          <w:highlight w:val="yellow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</w:rPr>
        <w:t>*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 (ถ้ามี)</w:t>
      </w:r>
    </w:p>
    <w:p w14:paraId="76E49318" w14:textId="77777777" w:rsidR="00FC4E21" w:rsidRPr="00FC4E21" w:rsidRDefault="00FC4E21" w:rsidP="001A47BD">
      <w:pPr>
        <w:spacing w:line="276" w:lineRule="auto"/>
        <w:jc w:val="center"/>
        <w:rPr>
          <w:rFonts w:ascii="Sarabun Light" w:hAnsi="Sarabun Light" w:cs="Sarabun Light"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</w:rPr>
        <w:t>*</w:t>
      </w:r>
      <w:r w:rsidRPr="00FC4E21">
        <w:rPr>
          <w:rFonts w:ascii="Sarabun Light" w:hAnsi="Sarabun Light" w:cs="Sarabun Light"/>
          <w:color w:val="FF0000"/>
          <w:sz w:val="20"/>
          <w:szCs w:val="20"/>
          <w:highlight w:val="yellow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และค่าใช้จ่ายจำเป็นอื่นอื่นๆ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1"/>
      </w:tblGrid>
      <w:tr w:rsidR="00FC4E21" w:rsidRPr="00FC4E21" w14:paraId="2D10BA8E" w14:textId="77777777" w:rsidTr="008129F4">
        <w:tc>
          <w:tcPr>
            <w:tcW w:w="10961" w:type="dxa"/>
            <w:shd w:val="clear" w:color="auto" w:fill="84E290" w:themeFill="accent3" w:themeFillTint="66"/>
          </w:tcPr>
          <w:p w14:paraId="39EBFB34" w14:textId="77777777" w:rsidR="00FC4E21" w:rsidRPr="00FC4E21" w:rsidRDefault="00FC4E21" w:rsidP="001A47BD">
            <w:pPr>
              <w:pStyle w:val="NormalWeb"/>
              <w:spacing w:line="276" w:lineRule="auto"/>
              <w:ind w:left="67" w:right="180"/>
              <w:rPr>
                <w:rFonts w:ascii="Sarabun Light" w:hAnsi="Sarabun Light" w:cs="Sarabun Light"/>
                <w:sz w:val="20"/>
                <w:szCs w:val="20"/>
              </w:rPr>
            </w:pPr>
            <w:r w:rsidRPr="00FC4E21">
              <w:rPr>
                <w:rStyle w:val="Strong"/>
                <w:rFonts w:ascii="Sarabun Light" w:hAnsi="Sarabun Light" w:cs="Sarabun Light"/>
                <w:b w:val="0"/>
                <w:bCs w:val="0"/>
                <w:sz w:val="20"/>
                <w:szCs w:val="20"/>
                <w:cs/>
              </w:rPr>
              <w:t>ข้อมูลเพิ่มเติมเรื่องตั๋วเครื่องบินและที่นั่งบนเครื่องบิน</w:t>
            </w:r>
          </w:p>
        </w:tc>
      </w:tr>
    </w:tbl>
    <w:p w14:paraId="75D1AA0E" w14:textId="77777777" w:rsidR="00FC4E21" w:rsidRPr="00FC4E21" w:rsidRDefault="00FC4E21" w:rsidP="001A47BD">
      <w:pPr>
        <w:pStyle w:val="NormalWeb"/>
        <w:shd w:val="clear" w:color="auto" w:fill="FFFFFF"/>
        <w:spacing w:line="276" w:lineRule="auto"/>
        <w:ind w:left="360"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1. </w:t>
      </w:r>
      <w:r w:rsidRPr="00FC4E21">
        <w:rPr>
          <w:rFonts w:ascii="Sarabun Light" w:hAnsi="Sarabun Light" w:cs="Sarabun Light"/>
          <w:sz w:val="20"/>
          <w:szCs w:val="20"/>
          <w:cs/>
        </w:rPr>
        <w:t>ทางบริษัทได้สำรองที่นั่งพร้อมชำระเงินมัดจำค่าตั๋วเครื่องบินแล้ว หากท่านยกเลิกทัวร์ ไม่ว่าจะด้วยสาเหตุใด ทางบริษัทขอสงวนสิทธิ์การเรียกเก็บค่ามัดจำตั๋วเครื่องบิน ซึ่งมีค่าใช้จ่าย แล้วแต่สายการบินและช่วงเวลาเดินทาง</w:t>
      </w:r>
      <w:r w:rsidRPr="00FC4E21">
        <w:rPr>
          <w:rStyle w:val="apple-converted-space"/>
          <w:rFonts w:ascii="Sarabun Light" w:hAnsi="Sarabun Light" w:cs="Sarabun Light"/>
          <w:sz w:val="20"/>
          <w:szCs w:val="20"/>
        </w:rPr>
        <w:t> </w:t>
      </w:r>
      <w:r w:rsidRPr="00FC4E21">
        <w:rPr>
          <w:rFonts w:ascii="Sarabun Light" w:hAnsi="Sarabun Light" w:cs="Sarabun Light"/>
          <w:sz w:val="20"/>
          <w:szCs w:val="20"/>
        </w:rPr>
        <w:br/>
        <w:t xml:space="preserve">2.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หากตั๋วเครื่องบินทำการออกแล้ว แต่ท่านไม่สามารถออกเดินทางได้ ทางบริษัทขอสงวนสิทธิ์เรียกเก็บค่าใช้จ่ายตามที่เกิดขึ้นจริง </w:t>
      </w:r>
    </w:p>
    <w:p w14:paraId="0775DE70" w14:textId="77777777" w:rsidR="00FC4E21" w:rsidRPr="00FC4E21" w:rsidRDefault="00FC4E21" w:rsidP="001A47BD">
      <w:pPr>
        <w:pStyle w:val="NormalWeb"/>
        <w:shd w:val="clear" w:color="auto" w:fill="FFFFFF"/>
        <w:spacing w:line="276" w:lineRule="auto"/>
        <w:ind w:left="360"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3.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ที่นั่ง </w:t>
      </w:r>
      <w:r w:rsidRPr="00FC4E21">
        <w:rPr>
          <w:rFonts w:ascii="Sarabun Light" w:hAnsi="Sarabun Light" w:cs="Sarabun Light"/>
          <w:sz w:val="20"/>
          <w:szCs w:val="20"/>
        </w:rPr>
        <w:t>Long Leg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ราคาทัวร์ไม่รวมที่นั่งหากท่านต้องการจะต้องแจ้งสายการบินเพื่อซื้อที่นั่งก่อนเดินทาง(มีจำนวนจำกัด)</w:t>
      </w:r>
    </w:p>
    <w:p w14:paraId="4FE33232" w14:textId="77777777" w:rsidR="00FC4E21" w:rsidRPr="00FC4E21" w:rsidRDefault="00FC4E21" w:rsidP="001A47BD">
      <w:pPr>
        <w:pStyle w:val="NormalWeb"/>
        <w:shd w:val="clear" w:color="auto" w:fill="FFFFFF"/>
        <w:spacing w:line="276" w:lineRule="auto"/>
        <w:ind w:left="360" w:right="18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4. เรื่องที่นั่งบนสายการบิน จะเป็นระบบแบบ </w:t>
      </w:r>
      <w:r w:rsidRPr="00FC4E21">
        <w:rPr>
          <w:rFonts w:ascii="Sarabun Light" w:hAnsi="Sarabun Light" w:cs="Sarabun Light"/>
          <w:sz w:val="20"/>
          <w:szCs w:val="20"/>
          <w:lang w:val="en-US"/>
        </w:rPr>
        <w:t xml:space="preserve">random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ไม่สามารถเลือกที่นั่งได้ หากท่านต้องการเลือกที่นั่งต้องมีค่าใช้จ่ายเพิ่มเติม รบกวนสอบถามราคาอีกครั้ง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1"/>
      </w:tblGrid>
      <w:tr w:rsidR="00FC4E21" w:rsidRPr="00FC4E21" w14:paraId="3D95E674" w14:textId="77777777" w:rsidTr="008129F4">
        <w:tc>
          <w:tcPr>
            <w:tcW w:w="10871" w:type="dxa"/>
            <w:shd w:val="clear" w:color="auto" w:fill="84E290" w:themeFill="accent3" w:themeFillTint="66"/>
          </w:tcPr>
          <w:p w14:paraId="5A099B41" w14:textId="77777777" w:rsidR="00FC4E21" w:rsidRPr="00FC4E21" w:rsidRDefault="00FC4E21" w:rsidP="001A47BD">
            <w:pPr>
              <w:spacing w:line="276" w:lineRule="auto"/>
              <w:jc w:val="thaiDistribute"/>
              <w:rPr>
                <w:rFonts w:ascii="Sarabun Light" w:hAnsi="Sarabun Light" w:cs="Sarabun Light"/>
                <w:sz w:val="20"/>
                <w:szCs w:val="20"/>
                <w:u w:val="single"/>
              </w:rPr>
            </w:pPr>
            <w:r w:rsidRPr="00FC4E21">
              <w:rPr>
                <w:rFonts w:ascii="Sarabun Light" w:hAnsi="Sarabun Light" w:cs="Sarabun Light"/>
                <w:sz w:val="20"/>
                <w:szCs w:val="20"/>
                <w:u w:val="single"/>
                <w:cs/>
              </w:rPr>
              <w:t>สถานที่เข้าชม</w:t>
            </w:r>
            <w:r w:rsidRPr="00FC4E21">
              <w:rPr>
                <w:rFonts w:ascii="Sarabun Light" w:hAnsi="Sarabun Light" w:cs="Sarabun Light"/>
                <w:sz w:val="20"/>
                <w:szCs w:val="20"/>
                <w:u w:val="single"/>
              </w:rPr>
              <w:t xml:space="preserve"> (Reservation Fee &amp; Entrance Fee)</w:t>
            </w:r>
          </w:p>
        </w:tc>
      </w:tr>
    </w:tbl>
    <w:p w14:paraId="3AB6C1D0" w14:textId="77777777" w:rsidR="00FC4E21" w:rsidRPr="00FC4E21" w:rsidRDefault="00FC4E21" w:rsidP="001A47BD">
      <w:pPr>
        <w:spacing w:line="276" w:lineRule="auto"/>
        <w:ind w:left="360" w:right="114"/>
        <w:jc w:val="thaiDistribute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lastRenderedPageBreak/>
        <w:t xml:space="preserve">การจัดทำโปรแกรมทัวร์เป็นการกำหนดโปรแกรมทัวร์ตลอดทั้งปี หากวันเดินทางดังกล่าวตรงกับวันที่สถานที่เข้าชมนั้นๆ ปิดทำการ หรือ ปิดโดยมิได้แจ้งให้ทราบล่วงหน้า หรือ การเปิดจองผ่านระบบออนไลน์ โดยในวันที่คณะจะเข้าชมไม่สามารถจองผ่านระบบดังกล่าวได้ ทางบริษัทจะคืนเงิน </w:t>
      </w:r>
      <w:r w:rsidRPr="00FC4E21">
        <w:rPr>
          <w:rFonts w:ascii="Sarabun Light" w:hAnsi="Sarabun Light" w:cs="Sarabun Light"/>
          <w:sz w:val="20"/>
          <w:szCs w:val="20"/>
        </w:rPr>
        <w:t>Entrance Fee (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ราคากรุ๊ปทัวร์) ตามที่ระบุไว้ในเอกสารของสถานที่นั้นๆ หรือสลับโปรแกรม เพื่อให้ท่านได้เข้าสถานที่ดังกล่าวได้ แต่หากมีการล่าช้า หรือเหตุใดเหตุหนึ่งในระหว่างการเดินทาง เป็นผลทำให้ท่านไม่สามารถเข้าสถานที่ดังกล่าวได้ ทางบริษัทฯ จะไม่มีการคืนเงินใดๆให้แก่ท่าน เนื่องจากได้ชำระ </w:t>
      </w:r>
      <w:r w:rsidRPr="00FC4E21">
        <w:rPr>
          <w:rFonts w:ascii="Sarabun Light" w:hAnsi="Sarabun Light" w:cs="Sarabun Light"/>
          <w:sz w:val="20"/>
          <w:szCs w:val="20"/>
        </w:rPr>
        <w:t xml:space="preserve">Reservation Fee </w:t>
      </w:r>
      <w:r w:rsidRPr="00FC4E21">
        <w:rPr>
          <w:rFonts w:ascii="Sarabun Light" w:hAnsi="Sarabun Light" w:cs="Sarabun Light"/>
          <w:sz w:val="20"/>
          <w:szCs w:val="20"/>
          <w:cs/>
        </w:rPr>
        <w:t>ไปแล้ว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ook w:val="04A0" w:firstRow="1" w:lastRow="0" w:firstColumn="1" w:lastColumn="0" w:noHBand="0" w:noVBand="1"/>
      </w:tblPr>
      <w:tblGrid>
        <w:gridCol w:w="10980"/>
      </w:tblGrid>
      <w:tr w:rsidR="00FC4E21" w:rsidRPr="00FC4E21" w14:paraId="07C15BDF" w14:textId="77777777" w:rsidTr="008129F4">
        <w:tc>
          <w:tcPr>
            <w:tcW w:w="10980" w:type="dxa"/>
            <w:shd w:val="clear" w:color="auto" w:fill="84E290" w:themeFill="accent3" w:themeFillTint="66"/>
          </w:tcPr>
          <w:p w14:paraId="103621F5" w14:textId="77777777" w:rsidR="00FC4E21" w:rsidRPr="00FC4E21" w:rsidRDefault="00FC4E21" w:rsidP="001A47BD">
            <w:pPr>
              <w:tabs>
                <w:tab w:val="left" w:pos="1134"/>
              </w:tabs>
              <w:spacing w:line="276" w:lineRule="auto"/>
              <w:ind w:right="180"/>
              <w:jc w:val="both"/>
              <w:rPr>
                <w:rFonts w:ascii="Sarabun Light" w:hAnsi="Sarabun Light" w:cs="Sarabun Light"/>
                <w:sz w:val="20"/>
                <w:szCs w:val="20"/>
              </w:rPr>
            </w:pPr>
            <w:r w:rsidRPr="00FC4E21">
              <w:rPr>
                <w:rFonts w:ascii="Sarabun Light" w:hAnsi="Sarabun Light" w:cs="Sarabun Light"/>
                <w:sz w:val="20"/>
                <w:szCs w:val="20"/>
                <w:u w:val="single"/>
                <w:cs/>
              </w:rPr>
              <w:t>หมายเหตุ</w:t>
            </w:r>
          </w:p>
        </w:tc>
      </w:tr>
    </w:tbl>
    <w:p w14:paraId="1FEE1F67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1. บริษัทฯ ขอสงวนสิทธิ์ที่จะเลื่อนการเดินทางในกรณีที่ลูกค้าเดินทางไม่ถึง 10 ท่าน </w:t>
      </w:r>
    </w:p>
    <w:p w14:paraId="0D377E66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2. ขอสงวนสิทธิ์การเก็บค่าน้ำมันและภาษีสนามบินทุกแห่งเพิ่มหากสายการบินมีการปรับขึ้นก่อนวันเดินทาง</w:t>
      </w:r>
    </w:p>
    <w:p w14:paraId="24F8C993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>3.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ขอสงวนสิทธิ์ในการเปลี่ยนเที่ยวบิน โดยมิต้องแจ้งล่วงหน้า เนื่องจากสาเหตุต่างๆ</w:t>
      </w:r>
    </w:p>
    <w:p w14:paraId="7759E0EB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4.บริษัทฯจะไม่รับผิดชอบใดๆทั้งสิ้นหากเกิดกรณีความล่าช้าจากสายการบิน</w:t>
      </w:r>
      <w:r w:rsidRPr="00FC4E21">
        <w:rPr>
          <w:rFonts w:ascii="Sarabun Light" w:hAnsi="Sarabun Light" w:cs="Sarabun Light"/>
          <w:sz w:val="20"/>
          <w:szCs w:val="20"/>
        </w:rPr>
        <w:t>,</w:t>
      </w:r>
      <w:r w:rsidRPr="00FC4E21">
        <w:rPr>
          <w:rFonts w:ascii="Sarabun Light" w:hAnsi="Sarabun Light" w:cs="Sarabun Light"/>
          <w:sz w:val="20"/>
          <w:szCs w:val="20"/>
          <w:cs/>
        </w:rPr>
        <w:t>การเมือง,การประท้วง</w:t>
      </w:r>
      <w:r w:rsidRPr="00FC4E21">
        <w:rPr>
          <w:rFonts w:ascii="Sarabun Light" w:hAnsi="Sarabun Light" w:cs="Sarabun Light"/>
          <w:sz w:val="20"/>
          <w:szCs w:val="20"/>
        </w:rPr>
        <w:t>,</w:t>
      </w:r>
      <w:r w:rsidRPr="00FC4E21">
        <w:rPr>
          <w:rFonts w:ascii="Sarabun Light" w:hAnsi="Sarabun Light" w:cs="Sarabun Light"/>
          <w:sz w:val="20"/>
          <w:szCs w:val="20"/>
          <w:cs/>
        </w:rPr>
        <w:t>การนัดหยุดงาน</w:t>
      </w:r>
      <w:r w:rsidRPr="00FC4E21">
        <w:rPr>
          <w:rFonts w:ascii="Sarabun Light" w:hAnsi="Sarabun Light" w:cs="Sarabun Light"/>
          <w:sz w:val="20"/>
          <w:szCs w:val="20"/>
        </w:rPr>
        <w:t>,</w:t>
      </w:r>
      <w:r w:rsidRPr="00FC4E21">
        <w:rPr>
          <w:rFonts w:ascii="Sarabun Light" w:hAnsi="Sarabun Light" w:cs="Sarabun Light"/>
          <w:sz w:val="20"/>
          <w:szCs w:val="20"/>
          <w:cs/>
        </w:rPr>
        <w:t>การก่อการจลาจล</w:t>
      </w:r>
      <w:r w:rsidRPr="00FC4E21">
        <w:rPr>
          <w:rFonts w:ascii="Sarabun Light" w:hAnsi="Sarabun Light" w:cs="Sarabun Light"/>
          <w:sz w:val="20"/>
          <w:szCs w:val="20"/>
        </w:rPr>
        <w:t xml:space="preserve">, </w:t>
      </w:r>
      <w:r w:rsidRPr="00FC4E21">
        <w:rPr>
          <w:rFonts w:ascii="Sarabun Light" w:hAnsi="Sarabun Light" w:cs="Sarabun Light"/>
          <w:sz w:val="20"/>
          <w:szCs w:val="20"/>
          <w:cs/>
        </w:rPr>
        <w:t>ภัยธรรมชาติ</w:t>
      </w:r>
      <w:r w:rsidRPr="00FC4E21">
        <w:rPr>
          <w:rFonts w:ascii="Sarabun Light" w:hAnsi="Sarabun Light" w:cs="Sarabun Light"/>
          <w:sz w:val="20"/>
          <w:szCs w:val="20"/>
        </w:rPr>
        <w:t xml:space="preserve">,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การจราจรติดขัด </w:t>
      </w:r>
      <w:r w:rsidRPr="00FC4E21">
        <w:rPr>
          <w:rFonts w:ascii="Sarabun Light" w:hAnsi="Sarabun Light" w:cs="Sarabun Light"/>
          <w:sz w:val="20"/>
          <w:szCs w:val="20"/>
        </w:rPr>
        <w:t xml:space="preserve">,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อุบัติเหตุ ภัยธรรมชาติ </w:t>
      </w:r>
    </w:p>
    <w:p w14:paraId="4E169360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5.กรณีที่สถานที่ท่องเที่ยวใดๆ ที่ไม่สามารถเข้าชมได้เนื่องจากเหตุสุดวิสัยของสภาพอากาศเหตุการณ์ที่อยู่เหนือการควบคุมของบริษัทฯขอสงวนสิทธิ์ไม่คืนค่าใช้จ่ายใดๆทั้งสิ้น</w:t>
      </w:r>
    </w:p>
    <w:p w14:paraId="5320BB64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6. บริษัทฯ จะไม่รับผิดชอบใดๆ ทั้งสิ้น หากว่ามีการนำสิ่งของผิดกฎหมายหรือความประพฤติส่อไปในทางเสื่อมเสียด้วยเหตุผลใดๆก็ตามที่กองตรวจคนเข้าเมืองพิจารณาแล้วหรือโดนปฏิเสธการเข้าเมืองทั้งในประเทศและต่างประเทศ ซึ่งอยู่นอกเหนือความรับผิดชอบของบริษัทฯ</w:t>
      </w:r>
    </w:p>
    <w:p w14:paraId="29C1CC49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7.กรณีที่ท่านสละสิทธิ์ในการใช้บริการใดๆหรือไม่เข้าชมสถานที่ใดๆ ก็ตามที่ระบุในรายการท่องเที่ยวหรือไม่เดินทางพร้อมคณะทางบริษัทฯขอสงวนสิทธิ์ไม่คืนค่าใช้จ่ายใดๆทั้งสิ้น</w:t>
      </w:r>
    </w:p>
    <w:p w14:paraId="0AC6E803" w14:textId="77777777" w:rsidR="00FC4E21" w:rsidRPr="00FC4E21" w:rsidRDefault="00FC4E21" w:rsidP="001A47BD">
      <w:pPr>
        <w:tabs>
          <w:tab w:val="left" w:pos="270"/>
          <w:tab w:val="left" w:pos="1134"/>
        </w:tabs>
        <w:spacing w:line="276" w:lineRule="auto"/>
        <w:ind w:left="180"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8. บริษัทฯ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หรือเหตุการณ์ที่เหนือการณ์ควบคุมของบริษัท</w:t>
      </w:r>
    </w:p>
    <w:p w14:paraId="0BBF6641" w14:textId="77777777" w:rsidR="00FC4E21" w:rsidRPr="00FC4E21" w:rsidRDefault="00FC4E21" w:rsidP="001A47BD">
      <w:pPr>
        <w:tabs>
          <w:tab w:val="left" w:pos="270"/>
          <w:tab w:val="left" w:pos="1134"/>
        </w:tabs>
        <w:spacing w:line="276" w:lineRule="auto"/>
        <w:ind w:left="180" w:right="18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9.กรณีที่ท่านใช้หนังสือเดินทางราชการ</w:t>
      </w:r>
      <w:r w:rsidRPr="00FC4E21">
        <w:rPr>
          <w:rFonts w:ascii="Sarabun Light" w:hAnsi="Sarabun Light" w:cs="Sarabun Light"/>
          <w:color w:val="0000FF"/>
          <w:sz w:val="20"/>
          <w:szCs w:val="20"/>
          <w:cs/>
        </w:rPr>
        <w:t>(เล่มสีน้ำเงิน)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เดินทางเพื่อการท่องเที่ยวกับคณะทัวร์ หากท่านถูกปฏิเสธในการเข้า-ออกประเทศใดๆก็ตาม ทางบริษัทขอสงวนสิทธิ์ไม่คืนค่าใช้จ่ายและรับผิดชอบใดๆทั้งสิ้น</w:t>
      </w:r>
    </w:p>
    <w:p w14:paraId="48C270B4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10.บริษัทฯจะไม่รับผิดชอบใดๆ ทั้งสิ้น หากเกิดสิ่งของสูญหายอันเนื่องเกิดจากความประมาทของท่าน</w:t>
      </w:r>
      <w:r w:rsidRPr="00FC4E21">
        <w:rPr>
          <w:rFonts w:ascii="Sarabun Light" w:hAnsi="Sarabun Light" w:cs="Sarabun Light"/>
          <w:sz w:val="20"/>
          <w:szCs w:val="20"/>
        </w:rPr>
        <w:t>,</w:t>
      </w:r>
      <w:r w:rsidRPr="00FC4E21">
        <w:rPr>
          <w:rFonts w:ascii="Sarabun Light" w:hAnsi="Sarabun Light" w:cs="Sarabun Light"/>
          <w:sz w:val="20"/>
          <w:szCs w:val="20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666A7FDB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11</w:t>
      </w:r>
      <w:r w:rsidRPr="00FC4E21">
        <w:rPr>
          <w:rFonts w:ascii="Sarabun Light" w:hAnsi="Sarabun Light" w:cs="Sarabun Light"/>
          <w:sz w:val="20"/>
          <w:szCs w:val="20"/>
        </w:rPr>
        <w:t>.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เมื่อท่านตกลงชำระค่ามัดจำหรือค่าทัวร์ทั้งหมดแล้ว ทางบริษัทฯ จะถือว่าท่านได้ยอมรับเงื่อนไขข้อตกลงต่างๆ ทั้งหมด</w:t>
      </w:r>
    </w:p>
    <w:p w14:paraId="1EB7E5ED" w14:textId="77777777" w:rsidR="00FC4E21" w:rsidRPr="00FC4E21" w:rsidRDefault="00FC4E21" w:rsidP="001A47BD">
      <w:pPr>
        <w:tabs>
          <w:tab w:val="left" w:pos="1134"/>
        </w:tabs>
        <w:spacing w:line="276" w:lineRule="auto"/>
        <w:ind w:left="180" w:right="180"/>
        <w:jc w:val="both"/>
        <w:rPr>
          <w:rFonts w:ascii="Sarabun Light" w:eastAsia="Angsana New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>12.</w:t>
      </w:r>
      <w:r w:rsidRPr="00FC4E21">
        <w:rPr>
          <w:rFonts w:ascii="Sarabun Light" w:eastAsia="Angsana New" w:hAnsi="Sarabun Light" w:cs="Sarabun Light"/>
          <w:sz w:val="20"/>
          <w:szCs w:val="20"/>
          <w:highlight w:val="yellow"/>
          <w:cs/>
        </w:rPr>
        <w:t>เมื่อท่านได้ชำระเงินมัดจำหรือค่าทัวร์ทั้งหมด ไม่ว่าจะเป็นการชำระผ่านตัวแทนของบริษัทฯ หรือชำระโดยตรงกับทางบริษัทฯ /ทางบริษัทฯ จะขอถือว่าท่านรับทราบและยอมรับในเงื่อนไขต่างๆ ของทางบริษัทฯ แล้ว</w:t>
      </w:r>
    </w:p>
    <w:p w14:paraId="0FFC881F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50D5C0B4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C38E4A6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2B8677F5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12D1D115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A8543C6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51416060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31C16C47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1D52203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73344DCF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03AB0AA9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37DA83DA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25E83F17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14BD1301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5ED0E3B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2752B2FE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415A0B1F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05B338AB" w14:textId="77777777" w:rsid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494E8F9E" w14:textId="77777777" w:rsidR="00FC4E21" w:rsidRPr="00FC4E21" w:rsidRDefault="00FC4E21" w:rsidP="001A47BD">
      <w:pPr>
        <w:tabs>
          <w:tab w:val="left" w:pos="3750"/>
        </w:tabs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5FECAA0" w14:textId="5376D2AA" w:rsidR="00FC4E21" w:rsidRPr="00FC4E21" w:rsidRDefault="00FC4E21" w:rsidP="001A47BD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spacing w:line="276" w:lineRule="auto"/>
        <w:jc w:val="center"/>
        <w:outlineLvl w:val="3"/>
        <w:rPr>
          <w:rFonts w:ascii="Sarabun Light" w:eastAsia="MS Mincho" w:hAnsi="Sarabun Light" w:cs="Sarabun Light"/>
          <w:sz w:val="20"/>
          <w:szCs w:val="20"/>
          <w:highlight w:val="yellow"/>
          <w:u w:val="single"/>
          <w:lang w:eastAsia="ja-JP"/>
        </w:rPr>
      </w:pPr>
      <w:r w:rsidRPr="00FC4E21">
        <w:rPr>
          <w:rFonts w:ascii="Sarabun Light" w:eastAsia="MS Mincho" w:hAnsi="Sarabun Light" w:cs="Sarabun Light"/>
          <w:sz w:val="20"/>
          <w:szCs w:val="20"/>
          <w:highlight w:val="yellow"/>
          <w:u w:val="single"/>
          <w:cs/>
          <w:lang w:eastAsia="ja-JP"/>
        </w:rPr>
        <w:t>เอกสารในการขอวีซ่าเชงเก้น</w:t>
      </w:r>
    </w:p>
    <w:p w14:paraId="7AB05342" w14:textId="77777777" w:rsidR="00FC4E21" w:rsidRPr="00FC4E21" w:rsidRDefault="00FC4E21" w:rsidP="001A47BD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spacing w:line="276" w:lineRule="auto"/>
        <w:jc w:val="center"/>
        <w:outlineLvl w:val="3"/>
        <w:rPr>
          <w:rFonts w:ascii="Sarabun Light" w:eastAsia="MS Mincho" w:hAnsi="Sarabun Light" w:cs="Sarabun Light"/>
          <w:color w:val="FF0000"/>
          <w:sz w:val="20"/>
          <w:szCs w:val="20"/>
          <w:u w:val="single"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u w:val="single"/>
          <w:cs/>
          <w:lang w:eastAsia="ja-JP"/>
        </w:rPr>
        <w:t xml:space="preserve">(ใช้เวลาพิจารณาวีซ่าโดยประมาณ 15 วันทำการ ไม่นับวันเสาร์-อาทิตย์ และนักขัตฤกษ์) </w:t>
      </w:r>
    </w:p>
    <w:p w14:paraId="597703D6" w14:textId="77777777" w:rsidR="00FC4E21" w:rsidRPr="00FC4E21" w:rsidRDefault="00FC4E21" w:rsidP="001A47BD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spacing w:line="276" w:lineRule="auto"/>
        <w:jc w:val="center"/>
        <w:outlineLvl w:val="3"/>
        <w:rPr>
          <w:rFonts w:ascii="Sarabun Light" w:eastAsia="MS Mincho" w:hAnsi="Sarabun Light" w:cs="Sarabun Light"/>
          <w:color w:val="FF0000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(หรือมากกว่านั้นขึ้นอยู่กับเจ้าหน้าที่สถานฑูต)</w:t>
      </w:r>
    </w:p>
    <w:p w14:paraId="45DB0222" w14:textId="77777777" w:rsidR="00FC4E21" w:rsidRPr="00FC4E21" w:rsidRDefault="00FC4E21" w:rsidP="001A47BD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spacing w:line="276" w:lineRule="auto"/>
        <w:jc w:val="center"/>
        <w:outlineLvl w:val="3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 xml:space="preserve">กรุณาเตรียมเอกสารให้ครบถ้วนตามรายการด้านล่าง และส่งเอกสารให้บริษัทตามกำหนดเวลา </w:t>
      </w:r>
    </w:p>
    <w:p w14:paraId="7DEDA093" w14:textId="77777777" w:rsidR="00FC4E21" w:rsidRPr="00FC4E21" w:rsidRDefault="00FC4E21" w:rsidP="001A47BD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spacing w:line="276" w:lineRule="auto"/>
        <w:jc w:val="center"/>
        <w:outlineLvl w:val="3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เพื่อดำเนินการจัดเตรียมเอกสารและนัดหมายยื่นวีซ่า</w:t>
      </w:r>
    </w:p>
    <w:p w14:paraId="20361985" w14:textId="77777777" w:rsidR="00FC4E21" w:rsidRPr="00FC4E21" w:rsidRDefault="00FC4E21" w:rsidP="001A47BD">
      <w:pPr>
        <w:spacing w:line="276" w:lineRule="auto"/>
        <w:ind w:left="360"/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** ในการพิจารณาวีซ่าสถานทูตจะไม่ยึดติดผลวีซ่าของสถานทูตประเทศอื่น จะพิจารณาจากเอกสารและตามกฎเกณฑ์ของสถานทูตเท่านั้น</w:t>
      </w:r>
    </w:p>
    <w:p w14:paraId="567DCF5E" w14:textId="77777777" w:rsidR="00FC4E21" w:rsidRPr="00FC4E21" w:rsidRDefault="00FC4E21" w:rsidP="001A47BD">
      <w:pPr>
        <w:spacing w:line="276" w:lineRule="auto"/>
        <w:ind w:left="360"/>
        <w:rPr>
          <w:rFonts w:ascii="Sarabun Light" w:eastAsia="MS Mincho" w:hAnsi="Sarabun Light" w:cs="Sarabun Light"/>
          <w:color w:val="FF0000"/>
          <w:sz w:val="20"/>
          <w:szCs w:val="20"/>
          <w:lang w:eastAsia="ja-JP"/>
        </w:rPr>
      </w:pP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**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lang w:eastAsia="ja-JP"/>
        </w:rPr>
        <w:t xml:space="preserve"> 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หากท่านเคยโดนปฏิเสธวีซ่ามาก่อน ต้องแจ้งก่อนยื่นทุกครั้ง และ แจ้งเหตุผล วัน/เดือน/ปี เคยโดยโดนปฏิเสธ เผื่อผลประโยชน์ของตัวท่านเอง</w:t>
      </w:r>
    </w:p>
    <w:p w14:paraId="33893100" w14:textId="77777777" w:rsidR="00FC4E21" w:rsidRPr="00FC4E21" w:rsidRDefault="00FC4E21" w:rsidP="001A47BD">
      <w:pPr>
        <w:tabs>
          <w:tab w:val="left" w:pos="3750"/>
        </w:tabs>
        <w:spacing w:line="276" w:lineRule="auto"/>
        <w:ind w:left="360"/>
        <w:rPr>
          <w:rFonts w:ascii="Sarabun Light" w:hAnsi="Sarabun Light" w:cs="Sarabun Light"/>
          <w:color w:val="FF0000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  <w:lang w:val="en-US"/>
        </w:rPr>
        <w:t>** หากท่านใดเคยมีวีซ่าเชงเก้น รบกวนแจ้ง และ ถ่ายสำเนาที่เข้าล่าสุด หรือท่านใดเคยได้วีซ่าเชงเก้นแต่ไม่เคยใช้รบกวนแจ้งเจ้าหน้าที่**</w:t>
      </w:r>
    </w:p>
    <w:p w14:paraId="31299D66" w14:textId="77777777" w:rsidR="00FC4E21" w:rsidRPr="00FC4E21" w:rsidRDefault="00FC4E21" w:rsidP="001A47BD">
      <w:pPr>
        <w:spacing w:line="276" w:lineRule="auto"/>
        <w:ind w:left="720"/>
        <w:rPr>
          <w:rFonts w:ascii="Sarabun Light" w:eastAsia="Times New Roman" w:hAnsi="Sarabun Light" w:cs="Sarabun Light"/>
          <w:sz w:val="20"/>
          <w:szCs w:val="20"/>
          <w:lang w:val="en-US" w:eastAsia="en-US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</w:rPr>
        <w:t xml:space="preserve">1. </w:t>
      </w: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>เอกสารส่วนตัวของผู้เดินทาง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</w:t>
      </w:r>
    </w:p>
    <w:p w14:paraId="24882813" w14:textId="524FAFB5" w:rsidR="00FC4E21" w:rsidRPr="00FC4E21" w:rsidRDefault="001A47BD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i/>
          <w:iCs/>
          <w:noProof/>
          <w:color w:val="FF0000"/>
          <w:sz w:val="20"/>
          <w:szCs w:val="20"/>
        </w:rPr>
        <w:drawing>
          <wp:anchor distT="0" distB="0" distL="114300" distR="114300" simplePos="0" relativeHeight="251874304" behindDoc="0" locked="0" layoutInCell="1" allowOverlap="1" wp14:anchorId="00DD4B67" wp14:editId="7FEB7B8A">
            <wp:simplePos x="0" y="0"/>
            <wp:positionH relativeFrom="margin">
              <wp:posOffset>4669155</wp:posOffset>
            </wp:positionH>
            <wp:positionV relativeFrom="paragraph">
              <wp:posOffset>263133</wp:posOffset>
            </wp:positionV>
            <wp:extent cx="2335530" cy="1621752"/>
            <wp:effectExtent l="0" t="0" r="7620" b="0"/>
            <wp:wrapNone/>
            <wp:docPr id="162" name="Picture 12" descr="ไบโอเมตริกซ์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ไบโอเมตริกซ์-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708" cy="162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1.1  </w:t>
      </w:r>
      <w:r w:rsidR="00FC4E21" w:rsidRPr="00FC4E21">
        <w:rPr>
          <w:rFonts w:ascii="Sarabun Light" w:eastAsia="MS Mincho" w:hAnsi="Sarabun Light" w:cs="Sarabun Light"/>
          <w:sz w:val="20"/>
          <w:szCs w:val="20"/>
          <w:cs/>
          <w:lang w:eastAsia="ja-JP"/>
        </w:rPr>
        <w:t xml:space="preserve">หนังสือเดินทางมีอายุไม่ต่ำกว่า 7 เดือน (มีหน้าว่างที่ไม่มีตราประทับมากกว่า 2 หน้าขึ้น)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หากมีหนังสือเดินทางเล่มเก่า กรุณานำมาแสดงด้วย โดยเฉพาะเล่มที่มีประวัติการเดินทาง</w:t>
      </w:r>
    </w:p>
    <w:p w14:paraId="16762876" w14:textId="77777777" w:rsidR="00FC4E21" w:rsidRPr="00FC4E21" w:rsidRDefault="00FC4E21" w:rsidP="001A47BD">
      <w:pPr>
        <w:spacing w:line="276" w:lineRule="auto"/>
        <w:ind w:firstLine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1.2 สำเนาหน้าหนังสือเดินทาง </w:t>
      </w:r>
      <w:r w:rsidRPr="00FC4E21">
        <w:rPr>
          <w:rFonts w:ascii="Sarabun Light" w:hAnsi="Sarabun Light" w:cs="Sarabun Light"/>
          <w:sz w:val="20"/>
          <w:szCs w:val="20"/>
        </w:rPr>
        <w:t xml:space="preserve">1 </w:t>
      </w:r>
      <w:r w:rsidRPr="00FC4E21">
        <w:rPr>
          <w:rFonts w:ascii="Sarabun Light" w:hAnsi="Sarabun Light" w:cs="Sarabun Light"/>
          <w:sz w:val="20"/>
          <w:szCs w:val="20"/>
          <w:cs/>
        </w:rPr>
        <w:t>ชุด</w:t>
      </w:r>
    </w:p>
    <w:p w14:paraId="4DFAFC40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1.3 สำเนาวีซ่าเชงเก้นเดิมและตราประทับเข้า-ออกประเทศ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lang w:val="en-US"/>
        </w:rPr>
        <w:t>(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ถ้ามี)</w:t>
      </w:r>
    </w:p>
    <w:p w14:paraId="30AC04BC" w14:textId="61BE0842" w:rsidR="00FC4E21" w:rsidRPr="00FC4E21" w:rsidRDefault="00FC4E21" w:rsidP="001A47BD">
      <w:pPr>
        <w:spacing w:line="276" w:lineRule="auto"/>
        <w:ind w:firstLine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1.4 สำเนาวีซ่าประเทศอื่น ๆ และประวัติการเดินทาง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lang w:val="en-US"/>
        </w:rPr>
        <w:t>(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ถ้ามี)</w:t>
      </w:r>
    </w:p>
    <w:p w14:paraId="523E5FD6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1.5 สำเนาบัตรประชาชน</w:t>
      </w:r>
    </w:p>
    <w:p w14:paraId="3DEF6FC8" w14:textId="40F58B40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1.6 สำเนาทะเบียนบ้าน</w:t>
      </w:r>
    </w:p>
    <w:p w14:paraId="25A019BC" w14:textId="77777777" w:rsidR="00FC4E21" w:rsidRPr="00FC4E21" w:rsidRDefault="00FC4E21" w:rsidP="001A47BD">
      <w:pPr>
        <w:spacing w:line="276" w:lineRule="auto"/>
        <w:ind w:left="720"/>
        <w:rPr>
          <w:rFonts w:ascii="Sarabun Light" w:eastAsia="Angsana New" w:hAnsi="Sarabun Light" w:cs="Sarabun Light"/>
          <w:color w:val="FF0000"/>
          <w:sz w:val="20"/>
          <w:szCs w:val="20"/>
          <w:u w:val="single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1.7 </w:t>
      </w:r>
      <w:r w:rsidRPr="00FC4E21">
        <w:rPr>
          <w:rFonts w:ascii="Sarabun Light" w:eastAsia="Angsana New" w:hAnsi="Sarabun Light" w:cs="Sarabun Light"/>
          <w:sz w:val="20"/>
          <w:szCs w:val="20"/>
          <w:cs/>
        </w:rPr>
        <w:t>สูติบัตร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u w:val="single"/>
        </w:rPr>
        <w:t>(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u w:val="single"/>
          <w:cs/>
        </w:rPr>
        <w:t>กรณีเด็กอายุต่ำกว่า 18 ปี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u w:val="single"/>
        </w:rPr>
        <w:t>)</w:t>
      </w:r>
    </w:p>
    <w:p w14:paraId="0A07FF1E" w14:textId="77777777" w:rsidR="00FC4E21" w:rsidRPr="00FC4E21" w:rsidRDefault="00FC4E21" w:rsidP="001A47BD">
      <w:pPr>
        <w:spacing w:line="276" w:lineRule="auto"/>
        <w:ind w:left="720"/>
        <w:rPr>
          <w:rFonts w:ascii="Sarabun Light" w:eastAsia="Angsana New" w:hAnsi="Sarabun Light" w:cs="Sarabun Light"/>
          <w:sz w:val="20"/>
          <w:szCs w:val="20"/>
        </w:rPr>
      </w:pPr>
      <w:r w:rsidRPr="00FC4E21">
        <w:rPr>
          <w:rFonts w:ascii="Sarabun Light" w:eastAsia="Angsana New" w:hAnsi="Sarabun Light" w:cs="Sarabun Light"/>
          <w:sz w:val="20"/>
          <w:szCs w:val="20"/>
          <w:cs/>
        </w:rPr>
        <w:t>1.8 ทะเบียนสมรส/ทะเบียนหย่า/มรณะบัตร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cs/>
        </w:rPr>
        <w:t>(ถ้ามี)</w:t>
      </w:r>
    </w:p>
    <w:p w14:paraId="6FD2CFC1" w14:textId="2DAEA76E" w:rsidR="00FC4E21" w:rsidRPr="00FC4E21" w:rsidRDefault="00FC4E21" w:rsidP="001A47BD">
      <w:pPr>
        <w:spacing w:line="276" w:lineRule="auto"/>
        <w:ind w:left="720"/>
        <w:rPr>
          <w:rFonts w:ascii="Sarabun Light" w:eastAsia="Angsana New" w:hAnsi="Sarabun Light" w:cs="Sarabun Light"/>
          <w:sz w:val="20"/>
          <w:szCs w:val="20"/>
        </w:rPr>
      </w:pPr>
      <w:r w:rsidRPr="00FC4E21">
        <w:rPr>
          <w:rFonts w:ascii="Sarabun Light" w:eastAsia="Angsana New" w:hAnsi="Sarabun Light" w:cs="Sarabun Light"/>
          <w:sz w:val="20"/>
          <w:szCs w:val="20"/>
          <w:cs/>
        </w:rPr>
        <w:t xml:space="preserve">1.9 ใบเปลี่ยนชื่อ-นามสกุล 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cs/>
        </w:rPr>
        <w:t>(ถ้ามีการเปลี่ยน)</w:t>
      </w:r>
    </w:p>
    <w:p w14:paraId="0DE4EF87" w14:textId="2B9F14AF" w:rsidR="00FC4E21" w:rsidRPr="00FC4E21" w:rsidRDefault="00FC4E21" w:rsidP="001A47BD">
      <w:pPr>
        <w:tabs>
          <w:tab w:val="left" w:pos="1134"/>
        </w:tabs>
        <w:spacing w:line="276" w:lineRule="auto"/>
        <w:ind w:left="1134"/>
        <w:jc w:val="both"/>
        <w:rPr>
          <w:rFonts w:ascii="Sarabun Light" w:hAnsi="Sarabun Light" w:cs="Sarabun Light"/>
          <w:color w:val="FF0000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หมายเหตุ : กรุณาใส่ หมายเลขโทรศัพท์มือถือ เบอร์โทรศัพท์บ้าน ที่สามารถติดต่อได้ ลงในสำเนาบัตรประชาชนและ สำเนาทะเบียนบ้าน เพื่อกรอกฟอร์มในการยื่นวีซ่า </w:t>
      </w:r>
    </w:p>
    <w:p w14:paraId="4164F15A" w14:textId="7814969F" w:rsidR="001A47BD" w:rsidRDefault="00FC4E21" w:rsidP="001A47BD">
      <w:pPr>
        <w:pStyle w:val="Default"/>
        <w:spacing w:line="276" w:lineRule="auto"/>
        <w:ind w:left="630"/>
        <w:rPr>
          <w:rFonts w:ascii="Sarabun Light" w:hAnsi="Sarabun Light" w:cs="Sarabun Light"/>
          <w:i/>
          <w:iCs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 xml:space="preserve">2.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highlight w:val="yellow"/>
          <w:cs/>
        </w:rPr>
        <w:t>รูปถ่ายสี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 ขนาด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3.5 × 4.5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ซม. จำนวน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1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รูป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พื้นหลังสีอ่อน/ขาว ถ่ายหน้าตรง ไม่สวมหมวกหรือแว่นตาดำ ไม่ใส่คอนเทคเลนส์สี ใบหน้าต้องเห็นชัดเจน </w:t>
      </w:r>
      <w:r w:rsidRPr="00FC4E21">
        <w:rPr>
          <w:rFonts w:ascii="Sarabun Light" w:hAnsi="Sarabun Light" w:cs="Sarabun Light"/>
          <w:i/>
          <w:iCs/>
          <w:color w:val="FF0000"/>
          <w:sz w:val="20"/>
          <w:szCs w:val="20"/>
        </w:rPr>
        <w:t xml:space="preserve">** </w:t>
      </w:r>
      <w:r w:rsidRPr="00FC4E21">
        <w:rPr>
          <w:rFonts w:ascii="Sarabun Light" w:hAnsi="Sarabun Light" w:cs="Sarabun Light"/>
          <w:i/>
          <w:iCs/>
          <w:color w:val="FF0000"/>
          <w:sz w:val="20"/>
          <w:szCs w:val="20"/>
          <w:cs/>
        </w:rPr>
        <w:t>กรุณาอย่าเย็บรูปถ่ายกับเอกสาร หรือมีรอยหมึกปากกา **</w:t>
      </w:r>
    </w:p>
    <w:p w14:paraId="35A807FC" w14:textId="77777777" w:rsidR="001A47BD" w:rsidRDefault="00FC4E21" w:rsidP="001A47BD">
      <w:pPr>
        <w:pStyle w:val="Default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highlight w:val="yellow"/>
          <w:cs/>
        </w:rPr>
        <w:t>3. หลักฐานการทำงาน (จดหมายรับรองการทำงาน)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>ในการออกหนังสือรับรอง กรุณาระบุ “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</w:rPr>
        <w:t>TO WHOM IT MAY CONCERN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 xml:space="preserve">”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>แทนชื่อสถานทูต และชื่อ–นามสกุลต้องตรงตามหน้าหนังสือเดินทา</w:t>
      </w:r>
    </w:p>
    <w:p w14:paraId="52808A8E" w14:textId="77777777" w:rsidR="001A47BD" w:rsidRDefault="00FC4E21" w:rsidP="001A47BD">
      <w:pPr>
        <w:pStyle w:val="Default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3.1 กรณีพนักงานบริษัท / ภาครัฐ / เอกชน / รัฐวิสาหกิจใช้หนังสือรับรองการทำงาน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เป็นภาษาอังกฤษ ระบุตำแหน่ง เงินเดือนปัจจุบัน วันเริ่มงาน และช่วงวันที่ลา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 xml:space="preserve"> เพื่อเดินทาง โดยระบุว่าจะกลับมาทำงานตามปกติหลังเดินทางกลับ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หนังสือรับรองต้องออก ไม่เกิน 1 เดือนก่อนยื่นวีซ่า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u w:val="single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สำหรับข้าราชการ กรุณาแนบใบลาและสำเนาบัตรข้าราชการเพิ่มเติม</w:t>
      </w:r>
    </w:p>
    <w:p w14:paraId="4B4AD17E" w14:textId="257E9A74" w:rsidR="00FC4E21" w:rsidRPr="00FC4E21" w:rsidRDefault="00FC4E21" w:rsidP="001A47BD">
      <w:pPr>
        <w:pStyle w:val="Default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 xml:space="preserve">3.2 กรณีเจ้าของกิจการ / เจ้าของร้านค้ใช้สำเนาหนังสือรับรองบริษัทหรือทะเบียนพาณิชย์ที่มีชื่อผู้เดินทางและระบุวัตถุประสงค์ของกิจการ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คัดรับรองไม่เกิน 6 เดือน พร้อมแปลเป็นภาษาอังกฤษ และแนบหลักฐานการเงินของบริษัท ย้อนหลัง 3 เดือน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3.3 กรณีเกษียณอายุ</w:t>
      </w:r>
    </w:p>
    <w:p w14:paraId="1053AF0F" w14:textId="77777777" w:rsidR="00FC4E21" w:rsidRPr="00FC4E21" w:rsidRDefault="00FC4E21" w:rsidP="001A47BD">
      <w:pPr>
        <w:pStyle w:val="Heading3"/>
        <w:spacing w:before="0" w:after="0"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 xml:space="preserve">ใช้หนังสือรับรองการเกษียณจากนายจ้างล่าสุด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เป็นภาษาอังกฤษ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โดยระบุวันที่เกษียณ ชื่อนายจ้าง ระยะเวลาการทำงาน และเงินเดือนล่าสุด พร้อมแนบสำเนาบัตรข้าราชการบำนาญ (ถ้ามี)</w:t>
      </w:r>
    </w:p>
    <w:p w14:paraId="756F9595" w14:textId="77777777" w:rsidR="00FC4E21" w:rsidRPr="00FC4E21" w:rsidRDefault="00FC4E21" w:rsidP="001A47BD">
      <w:pPr>
        <w:pStyle w:val="Heading3"/>
        <w:spacing w:before="0" w:after="0"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3.4 กรณีนักเรียน / นักศึกษา</w:t>
      </w:r>
    </w:p>
    <w:p w14:paraId="54CA6BBD" w14:textId="77777777" w:rsidR="00FC4E21" w:rsidRPr="00FC4E21" w:rsidRDefault="00FC4E21" w:rsidP="001A47BD">
      <w:pPr>
        <w:pStyle w:val="Heading3"/>
        <w:spacing w:before="0" w:after="0"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 xml:space="preserve">ใช้หนังสือรับรองจากสถาบันการศึกษาว่ากำลังศึกษาอยู่ ระบุระดับชั้นหรือชั้นปี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เป็นภาษาอังกฤษ และมีอายุไม่เกิน 1 เดือน</w:t>
      </w:r>
    </w:p>
    <w:p w14:paraId="7494202D" w14:textId="77777777" w:rsidR="00FC4E21" w:rsidRPr="00FC4E21" w:rsidRDefault="00FC4E21" w:rsidP="001A47BD">
      <w:pPr>
        <w:pStyle w:val="Heading3"/>
        <w:spacing w:before="0" w:after="0"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3.5 กรณีแม่ค้า / ธุรกิจส่วนตัว / อาชีพอิสระ</w:t>
      </w:r>
    </w:p>
    <w:p w14:paraId="71A35B7A" w14:textId="77777777" w:rsidR="00FC4E21" w:rsidRDefault="00FC4E21" w:rsidP="001A47BD">
      <w:pPr>
        <w:pStyle w:val="Heading3"/>
        <w:spacing w:before="0" w:after="0"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จัดทำ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u w:val="single"/>
          <w:cs/>
        </w:rPr>
        <w:t>หนังสือชี้แจงอาชีพปัจจุบัน เป็นภาษาอังกฤษ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cs/>
        </w:rPr>
        <w:t>ระบุลักษณะอาชีพ สถานที่ประกอบกิจการ ระยะเวลาที่ดำเนินกิจการ และรายได้ต่อเดือน พร้อมแนบหลักฐานการเสียภาษี</w:t>
      </w:r>
    </w:p>
    <w:p w14:paraId="6304CC97" w14:textId="77777777" w:rsidR="001A47BD" w:rsidRDefault="001A47BD" w:rsidP="001A47BD">
      <w:pPr>
        <w:rPr>
          <w:lang w:val="en-US" w:eastAsia="en-US"/>
        </w:rPr>
      </w:pPr>
    </w:p>
    <w:p w14:paraId="3D5B04BA" w14:textId="77777777" w:rsidR="001A47BD" w:rsidRPr="001A47BD" w:rsidRDefault="001A47BD" w:rsidP="001A47BD">
      <w:pPr>
        <w:rPr>
          <w:lang w:val="en-US" w:eastAsia="en-US"/>
        </w:rPr>
      </w:pPr>
    </w:p>
    <w:p w14:paraId="22F93E59" w14:textId="77777777" w:rsidR="00FC4E21" w:rsidRPr="00FC4E21" w:rsidRDefault="00FC4E21" w:rsidP="001A47BD">
      <w:pPr>
        <w:pStyle w:val="Heading3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highlight w:val="yellow"/>
          <w:cs/>
        </w:rPr>
        <w:lastRenderedPageBreak/>
        <w:t>4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highlight w:val="yellow"/>
        </w:rPr>
        <w:t xml:space="preserve">.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auto"/>
          <w:sz w:val="20"/>
          <w:szCs w:val="20"/>
          <w:highlight w:val="yellow"/>
          <w:cs/>
        </w:rPr>
        <w:t>หลักฐานการเงิน</w:t>
      </w:r>
    </w:p>
    <w:p w14:paraId="4ED9ACE1" w14:textId="77777777" w:rsidR="00FC4E21" w:rsidRP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>4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</w:rPr>
        <w:t xml:space="preserve">.1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 xml:space="preserve">กรณีผู้เดินทางเป็นผู้รับผิดชอบค่าใช้จ่ายด้วยตนเอง </w:t>
      </w:r>
    </w:p>
    <w:p w14:paraId="0FCA17B2" w14:textId="77777777" w:rsidR="00FC4E21" w:rsidRPr="00FC4E21" w:rsidRDefault="00FC4E21" w:rsidP="001A47BD">
      <w:pPr>
        <w:pStyle w:val="NormalWeb"/>
        <w:spacing w:line="276" w:lineRule="auto"/>
        <w:ind w:left="63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ผู้เดินทางต้องยื่น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>BANK CERTIFICATE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และ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>BANK STATEMENT</w:t>
      </w:r>
      <w:r w:rsidRPr="00FC4E21">
        <w:rPr>
          <w:rFonts w:ascii="Sarabun Light" w:hAnsi="Sarabun Light" w:cs="Sarabun Light"/>
          <w:color w:val="0000FF"/>
          <w:sz w:val="20"/>
          <w:szCs w:val="20"/>
        </w:rPr>
        <w:t xml:space="preserve"> </w:t>
      </w:r>
      <w:r w:rsidRPr="00FC4E21">
        <w:rPr>
          <w:rFonts w:ascii="Sarabun Light" w:eastAsia="Angsana New" w:hAnsi="Sarabun Light" w:cs="Sarabun Light"/>
          <w:sz w:val="20"/>
          <w:szCs w:val="20"/>
          <w:cs/>
        </w:rPr>
        <w:t xml:space="preserve">บัญชีออมทรัพย์ธรรมดาของธนาคารทั่วไป ส่วนตัวของผู้เดินทาง ขอ </w:t>
      </w:r>
      <w:r w:rsidRPr="00FC4E21">
        <w:rPr>
          <w:rFonts w:ascii="Sarabun Light" w:hAnsi="Sarabun Light" w:cs="Sarabun Light"/>
          <w:color w:val="0000FF"/>
          <w:sz w:val="20"/>
          <w:szCs w:val="20"/>
          <w:cs/>
        </w:rPr>
        <w:t>ย้อนหลัง</w:t>
      </w:r>
      <w:r w:rsidRPr="00FC4E21">
        <w:rPr>
          <w:rFonts w:ascii="Sarabun Light" w:hAnsi="Sarabun Light" w:cs="Sarabun Light"/>
          <w:color w:val="0000FF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color w:val="0000FF"/>
          <w:sz w:val="20"/>
          <w:szCs w:val="20"/>
          <w:cs/>
        </w:rPr>
        <w:t>3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>เดือน จนถึงเดือนปัจจุบันที่ยื่นวีซ่า</w:t>
      </w:r>
      <w:r w:rsidRPr="00FC4E21">
        <w:rPr>
          <w:rFonts w:ascii="Sarabun Light" w:hAnsi="Sarabun Light" w:cs="Sarabun Light"/>
          <w:color w:val="0000FF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ต้องออกโดยธนาคารเท่านั้น และต้องมีตราประทับรับรองจากธนาคาร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พร้อมตรวจสอบการสะกดชื่อ–นามสกุลให้ถูกต้องและตรงกับหน้าหนังสือเดินทาง </w:t>
      </w:r>
    </w:p>
    <w:p w14:paraId="56FBC6FA" w14:textId="77777777" w:rsidR="00FC4E21" w:rsidRPr="00FC4E21" w:rsidRDefault="00FC4E21" w:rsidP="001A47BD">
      <w:pPr>
        <w:pStyle w:val="NormalWeb"/>
        <w:spacing w:line="276" w:lineRule="auto"/>
        <w:ind w:left="630"/>
        <w:rPr>
          <w:rFonts w:ascii="Sarabun Light" w:hAnsi="Sarabun Light" w:cs="Sarabun Light"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ทั้งนี้ ควรมีรายการเคลื่อนไหวของบัญชีอย่างสม่ำเสมอ เช่น การฝากหรือถอนเงินตามความเหมาะสม และควรรักษายอดเงินในบัญชีให้สอดคล้องกับค่าใช้จ่ายตลอดระยะเวลาการเดินทาง </w:t>
      </w:r>
    </w:p>
    <w:p w14:paraId="140D5152" w14:textId="77777777" w:rsidR="00FC4E21" w:rsidRPr="00FC4E21" w:rsidRDefault="00FC4E21" w:rsidP="001A47BD">
      <w:pPr>
        <w:pStyle w:val="NormalWeb"/>
        <w:spacing w:line="276" w:lineRule="auto"/>
        <w:ind w:left="630"/>
        <w:rPr>
          <w:rFonts w:ascii="Sarabun Light" w:hAnsi="Sarabun Light" w:cs="Sarabun Light"/>
          <w:sz w:val="20"/>
          <w:szCs w:val="20"/>
          <w:u w:val="single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>4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</w:rPr>
        <w:t xml:space="preserve">.2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>กรณีผู้เดินทางไม่ได้เป็นผู้รับผิดชอบค่าใช้จ่ายด้วยตนเอง</w:t>
      </w:r>
    </w:p>
    <w:p w14:paraId="5DF56ADD" w14:textId="77777777" w:rsidR="00FC4E21" w:rsidRP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4.2.1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>BANK GUARANTEE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- ผู้รับผิดชอบค่าใช้จ่ายต้องขอ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 xml:space="preserve">BANK GUARANTEE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จากธนาคารโดยตรง เป็นเอกสารภาษาอังกฤษ และต้องออกโดยธนาคาร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  <w:u w:val="single"/>
          <w:cs/>
        </w:rPr>
        <w:t>ไม่เกิน 1 เดือนนับจากวันที่ยื่นเอกสาร</w:t>
      </w: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โดยระบุชื่อ–นามสกุลของผู้รับผิดชอบค่าใช้จ่ายและผู้เดินทาง ซึ่งต้องสะกด ตรงตามหน้าหนังสือเดินทาง</w:t>
      </w:r>
    </w:p>
    <w:p w14:paraId="2B118358" w14:textId="77777777" w:rsidR="00FC4E21" w:rsidRP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4.2.2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>BANK STATEMENT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- ใช้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</w:rPr>
        <w:t xml:space="preserve">BANK STATEMENT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บัญชีเงินฝากออมทรัพย์ส่วนบุคคล ของผู้รับผิดชอบค่าใช้จ่าย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0000FF"/>
          <w:sz w:val="20"/>
          <w:szCs w:val="20"/>
          <w:cs/>
        </w:rPr>
        <w:t xml:space="preserve">ย้อนหลัง 3 เดือนจนถึงเดือนปัจจุบันที่ยื่นวีซ่า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ควรมีรายการเคลื่อนไหวสม่ำเสมอและมียอดเงินเพียงพอ โดยเอกสารต้องออกจากธนาคารและมี ตราประทับรับรองจากธนาคาร พร้อมตรวจสอบชื่อ–นามสกุลให้ตรงตามหน้าหนังสือเดินทาง</w:t>
      </w:r>
    </w:p>
    <w:p w14:paraId="59E87F63" w14:textId="77777777" w:rsidR="00FC4E21" w:rsidRP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4.2.3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 </w:t>
      </w: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</w:rPr>
        <w:t>SPONSOR LETTER</w:t>
      </w:r>
    </w:p>
    <w:p w14:paraId="476BF08D" w14:textId="77777777" w:rsid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ผู้สนับสนุนค่าใช้จ่ายต้องจัดทำ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SPONSOR LETTER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ระบุชื่อ–นามสกุลของผู้สนับสนุน ผู้เดินทาง ความสัมพันธ์ระหว่างกัน และการรับผิดชอบค่าใช้จ่ายในการเดินทาง พร้อมแนบเอกสารยืนยันความสัมพันธ์ เช่น สูติบัตร ทะเบียนบ้าน ทะเบียนสมรส หรือเอกสารอื่นที่เกี่ยวข้อง</w:t>
      </w:r>
    </w:p>
    <w:p w14:paraId="6664034F" w14:textId="77777777" w:rsid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</w:p>
    <w:p w14:paraId="15D140FB" w14:textId="77777777" w:rsidR="00FC4E21" w:rsidRPr="00FC4E21" w:rsidRDefault="00FC4E21" w:rsidP="001A47BD">
      <w:pPr>
        <w:pStyle w:val="NormalWeb"/>
        <w:spacing w:line="276" w:lineRule="auto"/>
        <w:ind w:left="630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</w:p>
    <w:p w14:paraId="12F8272B" w14:textId="77777777" w:rsidR="00FC4E21" w:rsidRPr="00FC4E21" w:rsidRDefault="00FC4E21" w:rsidP="001A47B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990"/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  <w:cs/>
        </w:rPr>
        <w:t>หมายเหตุเกี่ยวกับหลักฐานการเงิน</w:t>
      </w:r>
    </w:p>
    <w:p w14:paraId="55035D35" w14:textId="77777777" w:rsidR="00FC4E21" w:rsidRPr="00FC4E21" w:rsidRDefault="00FC4E21" w:rsidP="001A47BD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เอกสาร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BANK CERTIFICATE / BANK STATEMENT / BANK GUARANTEE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>ต้องออกโดยธนาคารเท่านั้น และมีตราประทับรับรองจากธนาคาร พร้อมสะกดชื่อ–นามสกุลให้ตรงตามหน้าหนังสือเดินทาง</w:t>
      </w:r>
    </w:p>
    <w:p w14:paraId="7D1BAA1E" w14:textId="77777777" w:rsidR="00FC4E21" w:rsidRPr="00FC4E21" w:rsidRDefault="00FC4E21" w:rsidP="001A47BD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ควรมีรายการเคลื่อนไหวของบัญชีอย่างสม่ำเสมอ และ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u w:val="single"/>
          <w:cs/>
        </w:rPr>
        <w:t>ควรจัดเตรียมเอกสารการเงินให้เป็นปัจจุบันก่อนยื่นวีซ่า</w:t>
      </w:r>
    </w:p>
    <w:p w14:paraId="295A485F" w14:textId="77777777" w:rsidR="00FC4E21" w:rsidRPr="00FC4E21" w:rsidRDefault="00FC4E21" w:rsidP="001A47BD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  <w:cs/>
        </w:rPr>
        <w:t xml:space="preserve">ไม่รับพิจารณา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บัญชีที่มียอดติดลบ บัญชีเงินฝากประจำ และบัญชีกระแสรายวัน</w:t>
      </w:r>
    </w:p>
    <w:p w14:paraId="07972794" w14:textId="77777777" w:rsidR="00FC4E21" w:rsidRPr="00FC4E21" w:rsidRDefault="00FC4E21" w:rsidP="001A47BD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color w:val="FF0000"/>
          <w:sz w:val="20"/>
          <w:szCs w:val="20"/>
          <w:cs/>
        </w:rPr>
        <w:t xml:space="preserve">ไม่รับพิจารณา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บัญชีสหกรณ์ออมทรัพย์ พันธบัตร ตราสารหนี้ กองทุน และสลากออมสิน</w:t>
      </w:r>
    </w:p>
    <w:p w14:paraId="4CD5FBAF" w14:textId="77777777" w:rsidR="00FC4E21" w:rsidRPr="00FC4E21" w:rsidRDefault="00FC4E21" w:rsidP="001A47BD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</w:pP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กรณีมีผู้สนับสนุนค่าใช้จ่าย (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Sponsor)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 xml:space="preserve">ต้องแนบ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</w:rPr>
        <w:t xml:space="preserve">BANK GUARANTEE, BANK STATEMENT, SPONSOR LETTER </w:t>
      </w:r>
      <w:r w:rsidRPr="00FC4E21">
        <w:rPr>
          <w:rStyle w:val="Strong"/>
          <w:rFonts w:ascii="Sarabun Light" w:hAnsi="Sarabun Light" w:cs="Sarabun Light"/>
          <w:b w:val="0"/>
          <w:bCs w:val="0"/>
          <w:sz w:val="20"/>
          <w:szCs w:val="20"/>
          <w:cs/>
        </w:rPr>
        <w:t>และเอกสารแสดงความสัมพันธ์กับผู้เดินทางให้ครบถ้วน</w:t>
      </w:r>
    </w:p>
    <w:p w14:paraId="482534C7" w14:textId="77777777" w:rsidR="00FC4E21" w:rsidRPr="00FC4E21" w:rsidRDefault="00FC4E21" w:rsidP="001A47BD">
      <w:pPr>
        <w:pStyle w:val="Default"/>
        <w:spacing w:line="276" w:lineRule="auto"/>
        <w:ind w:left="720" w:firstLine="60"/>
        <w:rPr>
          <w:rFonts w:ascii="Sarabun Light" w:hAnsi="Sarabun Light" w:cs="Sarabun Light"/>
          <w:color w:val="FF0000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** ในวันที่แสดงตัว กรุณานำ สมุดบัญชีเงินฝากเล่มจริง ติดมาด้วย เนื่องจาก สถานทูตอาจเรียกดูสมุดบัญชีเงินฝากเล่มจริงของท่านในบางกรณี **</w:t>
      </w:r>
    </w:p>
    <w:p w14:paraId="566685B7" w14:textId="77777777" w:rsidR="00FC4E21" w:rsidRPr="00FC4E21" w:rsidRDefault="00FC4E21" w:rsidP="001A47BD">
      <w:pPr>
        <w:pStyle w:val="Default"/>
        <w:spacing w:line="276" w:lineRule="auto"/>
        <w:ind w:left="720"/>
        <w:jc w:val="both"/>
        <w:rPr>
          <w:rFonts w:ascii="Sarabun Light" w:hAnsi="Sarabun Light" w:cs="Sarabun Light"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color w:val="FF0000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color w:val="FF0000"/>
          <w:sz w:val="20"/>
          <w:szCs w:val="20"/>
          <w:u w:val="single"/>
        </w:rPr>
        <w:t xml:space="preserve">- </w:t>
      </w:r>
      <w:r w:rsidRPr="00FC4E21">
        <w:rPr>
          <w:rFonts w:ascii="Sarabun Light" w:hAnsi="Sarabun Light" w:cs="Sarabun Light"/>
          <w:color w:val="FF0000"/>
          <w:sz w:val="20"/>
          <w:szCs w:val="20"/>
          <w:u w:val="single"/>
          <w:cs/>
        </w:rPr>
        <w:t>กรณีที่เดินทางเป็นครอบครัว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 xml:space="preserve"> หากใช้บัญชีใดบัญชีหนึ่งในการยื่นขอวีซ่า ต้องออกหนังสือรับรองค่าใช้จ่ายให้บุคคลในครอบครัว ต้องออกหนังสือรับรองจากทางธนาคารว่าเป็น 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lang w:eastAsia="ja-JP"/>
        </w:rPr>
        <w:t xml:space="preserve">Sponsor </w:t>
      </w:r>
      <w:r w:rsidRPr="00FC4E21">
        <w:rPr>
          <w:rFonts w:ascii="Sarabun Light" w:eastAsia="MS Mincho" w:hAnsi="Sarabun Light" w:cs="Sarabun Light"/>
          <w:color w:val="FF0000"/>
          <w:sz w:val="20"/>
          <w:szCs w:val="20"/>
          <w:cs/>
          <w:lang w:eastAsia="ja-JP"/>
        </w:rPr>
        <w:t>พร้อมระบุชื่อของผู้ที่ออกค่าใช้จ่ายให้</w:t>
      </w:r>
      <w:r w:rsidRPr="00FC4E21">
        <w:rPr>
          <w:rFonts w:ascii="Sarabun Light" w:hAnsi="Sarabun Light" w:cs="Sarabun Light"/>
          <w:color w:val="FF0000"/>
          <w:sz w:val="20"/>
          <w:szCs w:val="20"/>
          <w:cs/>
        </w:rPr>
        <w:t>เป็นภาษาอังกฤษเท่านั้น แต่อย่างไรก็ตาม โดยเฉพาะคู่สามี-ภรรยา จะต้องมีสําเนาสมุดบัญชีการเงินส่วนตัวประกอบด้วยแม้ว่าจะจดทะเบียนสมรสแล้วก็ตาม หากมีการเงินในบัญชีน้อย ฝ่ายที่มีการเงินมากกว่าจะต้องทําจดหมายรับรองการเงินพร้อมระบุชื่อและความสัมพันธ์ชี้แจงต่อสถานทูตเป็นลายลักษณ์อักษรด้วย</w:t>
      </w:r>
    </w:p>
    <w:p w14:paraId="3624AC00" w14:textId="77777777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cs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lang w:val="en-US"/>
        </w:rPr>
        <w:t>5</w:t>
      </w:r>
      <w:r w:rsidRPr="00FC4E21">
        <w:rPr>
          <w:rFonts w:ascii="Sarabun Light" w:hAnsi="Sarabun Light" w:cs="Sarabun Light"/>
          <w:sz w:val="20"/>
          <w:szCs w:val="20"/>
          <w:highlight w:val="yellow"/>
          <w:cs/>
          <w:lang w:val="en-US"/>
        </w:rPr>
        <w:t>. กรณีผู้เดินทางอายุต่ำกว่า 18 ปี</w:t>
      </w:r>
      <w:r w:rsidRPr="00FC4E21">
        <w:rPr>
          <w:rFonts w:ascii="Sarabun Light" w:hAnsi="Sarabun Light" w:cs="Sarabun Light"/>
          <w:sz w:val="20"/>
          <w:szCs w:val="20"/>
          <w:highlight w:val="yellow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highlight w:val="yellow"/>
          <w:cs/>
          <w:lang w:val="en-US"/>
        </w:rPr>
        <w:t>(เอกสารออกจากทางเขตต้องเป็นภาษาอังกฤษเท่านั้น)</w:t>
      </w:r>
    </w:p>
    <w:p w14:paraId="37E752C5" w14:textId="77777777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  <w:lang w:val="en-US"/>
        </w:rPr>
        <w:t>กรณีเดินทางพร้อมบิดา</w:t>
      </w:r>
      <w:r w:rsidRPr="00FC4E21">
        <w:rPr>
          <w:rFonts w:ascii="Sarabun Light" w:hAnsi="Sarabun Light" w:cs="Sarabun Light"/>
          <w:sz w:val="20"/>
          <w:szCs w:val="20"/>
          <w:u w:val="single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ต้องมี หนังสือยินยอมจากมารดา ออกโดยอำเภอต้นสังกัด ระบุยินยอมให้บุตรเดินทางไปต่างประเทศกับบิดา พร้อมสำเนาบัตรประชาชนหรือหน้าหนังสือเดินทางของมารดา</w:t>
      </w:r>
    </w:p>
    <w:p w14:paraId="405F1014" w14:textId="77777777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  <w:lang w:val="en-US"/>
        </w:rPr>
        <w:t>กรณีเดินทางพร้อมมารดา</w:t>
      </w:r>
      <w:r w:rsidRPr="00FC4E21">
        <w:rPr>
          <w:rFonts w:ascii="Sarabun Light" w:hAnsi="Sarabun Light" w:cs="Sarabun Light"/>
          <w:sz w:val="20"/>
          <w:szCs w:val="20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ต้องมี หนังสือยินยอมจากบิดา ออกโดยอำเภอต้นสังกัด ระบุยินยอมให้บุตรเดินทางไปต่างประเทศกับมารดา พร้อมสำเนาบัตรประชาชนหรือหน้าหนังสือเดินทางของบิดา</w:t>
      </w:r>
    </w:p>
    <w:p w14:paraId="19F8B82B" w14:textId="77777777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  <w:lang w:val="en-US"/>
        </w:rPr>
        <w:t>กรณีเดินทางโดยไม่มีบิดาและมารดา</w:t>
      </w:r>
      <w:r w:rsidRPr="00FC4E21">
        <w:rPr>
          <w:rFonts w:ascii="Sarabun Light" w:hAnsi="Sarabun Light" w:cs="Sarabun Light"/>
          <w:sz w:val="20"/>
          <w:szCs w:val="20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บิดาและมารดาต้องมี หนังสือยินยอมให้บุตรเดินทางไปต่างประเทศ โดยระบุชื่อผู้ที่เดินทางไปด้วยและความสัมพันธ์กับเด็ก ออกโดยอำเภอต้นสังกัด พร้อมสำเนาบัตรประชาชนหรือหน้าหนังสือเดินทางของบิดาและมารดา</w:t>
      </w:r>
    </w:p>
    <w:p w14:paraId="16586619" w14:textId="67D1259D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  <w:lang w:val="en-US"/>
        </w:rPr>
        <w:lastRenderedPageBreak/>
        <w:t>กรณีบิดา–มารดาหย่าร้าง</w:t>
      </w:r>
      <w:r w:rsidRPr="00FC4E21">
        <w:rPr>
          <w:rFonts w:ascii="Sarabun Light" w:hAnsi="Sarabun Light" w:cs="Sarabun Light"/>
          <w:sz w:val="20"/>
          <w:szCs w:val="20"/>
          <w:u w:val="single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แนบ สำเนาใบหย่า พร้อมรายละเอียดการสลักหลังหรือเอกสารที่ระบุว่าใครเป็นผู้มีอำนาจปกครองบุตรแต่เพียงผู้เดียว</w:t>
      </w:r>
      <w:r w:rsidRPr="00FC4E21">
        <w:rPr>
          <w:rFonts w:ascii="Sarabun Light" w:hAnsi="Sarabun Light" w:cs="Sarabun Light"/>
          <w:sz w:val="20"/>
          <w:szCs w:val="20"/>
          <w:u w:val="single"/>
          <w:cs/>
          <w:lang w:val="en-US"/>
        </w:rPr>
        <w:t>กรณีเด็กอายุต่ำกว่า 18 ปี</w:t>
      </w:r>
      <w:r w:rsidRPr="00FC4E21">
        <w:rPr>
          <w:rFonts w:ascii="Sarabun Light" w:hAnsi="Sarabun Light" w:cs="Sarabun Light"/>
          <w:sz w:val="20"/>
          <w:szCs w:val="20"/>
          <w:u w:val="single"/>
          <w:lang w:val="en-US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บิดาและมารดาต้องลงชื่อรับรองในแบบฟอร์มสมัครวีซ่า และ เดินทางพร้อมบุตรมาที่ศูนย์รับยื่นวีซ่าทั้งสองท่าน (เฉพาะกรณีคิวเดี่ยว)</w:t>
      </w:r>
    </w:p>
    <w:p w14:paraId="58519A08" w14:textId="77777777" w:rsidR="00FC4E21" w:rsidRPr="00FC4E21" w:rsidRDefault="00FC4E21" w:rsidP="001A47BD">
      <w:pPr>
        <w:spacing w:line="276" w:lineRule="auto"/>
        <w:ind w:left="630"/>
        <w:rPr>
          <w:rFonts w:ascii="Sarabun Light" w:eastAsia="Angsana New" w:hAnsi="Sarabun Light" w:cs="Sarabun Light"/>
          <w:color w:val="FF0000"/>
          <w:sz w:val="20"/>
          <w:szCs w:val="20"/>
          <w:u w:val="single"/>
        </w:rPr>
      </w:pP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 xml:space="preserve">6. 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cs/>
        </w:rPr>
        <w:t>ลูกค้าไม่จำเป็นต้องเซ็น รับรองสำเนาถูกต้อง</w:t>
      </w:r>
      <w:r w:rsidRPr="00FC4E21">
        <w:rPr>
          <w:rFonts w:ascii="Sarabun Light" w:eastAsia="Angsana New" w:hAnsi="Sarabun Light" w:cs="Sarabun Light"/>
          <w:sz w:val="20"/>
          <w:szCs w:val="20"/>
          <w:cs/>
        </w:rPr>
        <w:t xml:space="preserve"> ให้ท่านเซ็นเฉพาะ 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u w:val="single"/>
          <w:cs/>
        </w:rPr>
        <w:t xml:space="preserve">แบบฟอร์มใบคำร้องขอวีซ่าเท่านั้น (เซ็นกับเจ้าหน้าที่ ณ วันที่ไปยื่นวีซ่า) </w:t>
      </w:r>
    </w:p>
    <w:p w14:paraId="4D8F13A6" w14:textId="77777777" w:rsidR="00FC4E21" w:rsidRPr="00FC4E21" w:rsidRDefault="00FC4E21" w:rsidP="001A47BD">
      <w:pPr>
        <w:spacing w:line="276" w:lineRule="auto"/>
        <w:ind w:left="630"/>
        <w:rPr>
          <w:rFonts w:ascii="Sarabun Light" w:hAnsi="Sarabun Light" w:cs="Sarabun Light"/>
          <w:sz w:val="20"/>
          <w:szCs w:val="20"/>
          <w:lang w:val="en-US"/>
        </w:rPr>
      </w:pPr>
      <w:r w:rsidRPr="00FC4E21">
        <w:rPr>
          <w:rFonts w:ascii="Sarabun Light" w:hAnsi="Sarabun Light" w:cs="Sarabun Light"/>
          <w:sz w:val="20"/>
          <w:szCs w:val="20"/>
          <w:cs/>
          <w:lang w:val="en-US"/>
        </w:rPr>
        <w:t>7. ลูกค้าห้ามขีดเขียน หรือ สแตมป์รูปการ์ตูนในพาสปอร์ต หากสถานฑูตตรวจเจอจะถือว่าพาสปอร์ตชำรุดทันที</w:t>
      </w:r>
    </w:p>
    <w:p w14:paraId="04F1B2FB" w14:textId="0618433F" w:rsidR="00FC4E21" w:rsidRPr="00FC4E21" w:rsidRDefault="001A47BD" w:rsidP="001A47BD">
      <w:pPr>
        <w:spacing w:line="276" w:lineRule="auto"/>
        <w:ind w:left="720"/>
        <w:jc w:val="center"/>
        <w:rPr>
          <w:rFonts w:ascii="Sarabun Light" w:eastAsia="Angsana New" w:hAnsi="Sarabun Light" w:cs="Sarabun Light"/>
          <w:noProof/>
          <w:sz w:val="20"/>
          <w:szCs w:val="20"/>
        </w:rPr>
      </w:pPr>
      <w:r w:rsidRPr="00FC4E21">
        <w:rPr>
          <w:rFonts w:ascii="Sarabun Light" w:eastAsia="Angsana New" w:hAnsi="Sarabun Light" w:cs="Sarabun Light"/>
          <w:noProof/>
          <w:sz w:val="20"/>
          <w:szCs w:val="20"/>
          <w:cs/>
        </w:rPr>
        <w:drawing>
          <wp:anchor distT="0" distB="0" distL="114300" distR="114300" simplePos="0" relativeHeight="251839488" behindDoc="1" locked="0" layoutInCell="1" allowOverlap="1" wp14:anchorId="26024F50" wp14:editId="5692DE03">
            <wp:simplePos x="0" y="0"/>
            <wp:positionH relativeFrom="margin">
              <wp:posOffset>1487805</wp:posOffset>
            </wp:positionH>
            <wp:positionV relativeFrom="paragraph">
              <wp:posOffset>13970</wp:posOffset>
            </wp:positionV>
            <wp:extent cx="4200525" cy="4326890"/>
            <wp:effectExtent l="0" t="0" r="9525" b="0"/>
            <wp:wrapTight wrapText="bothSides">
              <wp:wrapPolygon edited="0">
                <wp:start x="0" y="0"/>
                <wp:lineTo x="0" y="21492"/>
                <wp:lineTo x="21551" y="21492"/>
                <wp:lineTo x="21551" y="0"/>
                <wp:lineTo x="0" y="0"/>
              </wp:wrapPolygon>
            </wp:wrapTight>
            <wp:docPr id="69610863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BFB55" w14:textId="35407D6B" w:rsidR="00FC4E21" w:rsidRPr="00FC4E21" w:rsidRDefault="00FC4E21" w:rsidP="001A47BD">
      <w:pPr>
        <w:spacing w:line="276" w:lineRule="auto"/>
        <w:ind w:left="720"/>
        <w:jc w:val="center"/>
        <w:rPr>
          <w:rFonts w:ascii="Sarabun Light" w:eastAsia="Angsana New" w:hAnsi="Sarabun Light" w:cs="Sarabun Light"/>
          <w:color w:val="FF0000"/>
          <w:sz w:val="20"/>
          <w:szCs w:val="20"/>
          <w:u w:val="single"/>
        </w:rPr>
      </w:pPr>
    </w:p>
    <w:p w14:paraId="1495D5E8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533BD995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A16FABA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1E9D83FE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1BDD799F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1A8F9424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1132F895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6B7714E3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52694179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2B01A649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79550480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4D9A955D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E60FC28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29B66F89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56E1AEEA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2B00202D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EDF17AB" w14:textId="77777777" w:rsidR="00FC4E21" w:rsidRP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0F9BD33D" w14:textId="77777777" w:rsidR="00FC4E21" w:rsidRDefault="00FC4E21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E81D972" w14:textId="77777777" w:rsidR="001A47BD" w:rsidRDefault="001A47BD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C489DED" w14:textId="77777777" w:rsidR="001A47BD" w:rsidRDefault="001A47BD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3E294F1A" w14:textId="77777777" w:rsidR="001A47BD" w:rsidRDefault="001A47BD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28A88A75" w14:textId="77777777" w:rsidR="001A47BD" w:rsidRDefault="001A47BD" w:rsidP="001A47BD">
      <w:pPr>
        <w:spacing w:line="276" w:lineRule="auto"/>
        <w:ind w:left="720"/>
        <w:rPr>
          <w:rFonts w:ascii="Sarabun Light" w:hAnsi="Sarabun Light" w:cs="Sarabun Light"/>
          <w:sz w:val="20"/>
          <w:szCs w:val="20"/>
          <w:lang w:val="en-US"/>
        </w:rPr>
      </w:pPr>
    </w:p>
    <w:p w14:paraId="257F5FBE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>***</w:t>
      </w:r>
      <w:r w:rsidRPr="00FC4E21">
        <w:rPr>
          <w:rFonts w:ascii="Sarabun Light" w:hAnsi="Sarabun Light" w:cs="Sarabun Light"/>
          <w:sz w:val="20"/>
          <w:szCs w:val="20"/>
          <w:cs/>
        </w:rPr>
        <w:t>การพิจารณาว่าจะอนุมัติวีซ่าให้หรือไม่อยู่ที่ดุลยพินิจของสถานทูต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บริษัททัวร์เป็นเพียงตัวแทนในการยื่นวีซ่าแทนท่านเท่านั้น</w:t>
      </w:r>
    </w:p>
    <w:p w14:paraId="2288CC20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ซึ่งทางสถานทูตอาจเรียกเอกสารเพิ่มเติมได้บางกรณี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การที่ท่านเตรียมเอกสารที่ดีและครบถ้วนถูกต้องตามระเบียบของสถานทูตนั้น</w:t>
      </w:r>
    </w:p>
    <w:p w14:paraId="750BA1C4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จะช่วยให้การพิจารณาของสถานทูตง่ายขึ้น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สถานทูตอาจเลือกสุ่มตัวอย่างในการเรียกสัมภาษณ์หรือเก็บหนังสือเดินทางของท่านเพื่อทำการตรวจหลังจากท่านเดินทางกลับมาถึงเมืองไทยแล้ว</w:t>
      </w:r>
      <w:r w:rsidRPr="00FC4E21">
        <w:rPr>
          <w:rFonts w:ascii="Sarabun Light" w:hAnsi="Sarabun Light" w:cs="Sarabun Light"/>
          <w:sz w:val="20"/>
          <w:szCs w:val="20"/>
        </w:rPr>
        <w:t>***</w:t>
      </w:r>
    </w:p>
    <w:p w14:paraId="5A49DA9B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i/>
          <w:iCs/>
          <w:color w:val="FF0000"/>
          <w:sz w:val="20"/>
          <w:szCs w:val="20"/>
        </w:rPr>
      </w:pPr>
      <w:r w:rsidRPr="00FC4E21">
        <w:rPr>
          <w:rFonts w:ascii="Sarabun Light" w:hAnsi="Sarabun Light" w:cs="Sarabun Light"/>
          <w:i/>
          <w:iCs/>
          <w:color w:val="FF0000"/>
          <w:sz w:val="20"/>
          <w:szCs w:val="20"/>
        </w:rPr>
        <w:t>(</w:t>
      </w:r>
      <w:r w:rsidRPr="00FC4E21">
        <w:rPr>
          <w:rFonts w:ascii="Sarabun Light" w:hAnsi="Sarabun Light" w:cs="Sarabun Light"/>
          <w:i/>
          <w:iCs/>
          <w:color w:val="FF0000"/>
          <w:sz w:val="20"/>
          <w:szCs w:val="20"/>
          <w:cs/>
        </w:rPr>
        <w:t>ในกรณีที่เอกสารของท่านไม่สมบูรณ์ ทางสถานทูตฯ อาจจะปฏิเสธการอนุมัติวีซ่าของท่านได้</w:t>
      </w:r>
    </w:p>
    <w:p w14:paraId="5E5456A1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i/>
          <w:iCs/>
          <w:color w:val="FF0000"/>
          <w:sz w:val="20"/>
          <w:szCs w:val="20"/>
          <w:cs/>
        </w:rPr>
        <w:t xml:space="preserve"> และท่านจะต้องเสียค่าธรรมเนียมใหม่เอง หากต้องการยื่นวีซ่าอีกครั้ง)</w:t>
      </w:r>
    </w:p>
    <w:p w14:paraId="648C5506" w14:textId="77777777" w:rsidR="00FC4E21" w:rsidRPr="00FC4E21" w:rsidRDefault="00FC4E21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** </w:t>
      </w:r>
      <w:r w:rsidRPr="00FC4E21">
        <w:rPr>
          <w:rFonts w:ascii="Sarabun Light" w:hAnsi="Sarabun Light" w:cs="Sarabun Light"/>
          <w:sz w:val="20"/>
          <w:szCs w:val="20"/>
          <w:cs/>
        </w:rPr>
        <w:t>จึงเรียนเพื่อให้ท่านทราบและขออภัยในความไม่สะดวกล่วงหน้า</w:t>
      </w:r>
      <w:r w:rsidRPr="00FC4E21">
        <w:rPr>
          <w:rFonts w:ascii="Sarabun Light" w:hAnsi="Sarabun Light" w:cs="Sarabun Light"/>
          <w:sz w:val="20"/>
          <w:szCs w:val="20"/>
        </w:rPr>
        <w:t>**</w:t>
      </w:r>
    </w:p>
    <w:p w14:paraId="76A6AEA7" w14:textId="77777777" w:rsidR="00FC4E21" w:rsidRPr="00FC4E21" w:rsidRDefault="00FC4E21" w:rsidP="001A47BD">
      <w:pPr>
        <w:pStyle w:val="Default"/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</w:p>
    <w:p w14:paraId="2C2A6386" w14:textId="77777777" w:rsidR="001A47BD" w:rsidRDefault="001A47BD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spacing w:line="276" w:lineRule="auto"/>
        <w:ind w:left="450" w:right="436"/>
        <w:rPr>
          <w:rFonts w:ascii="Sarabun Light" w:hAnsi="Sarabun Light" w:cs="Sarabun Light"/>
          <w:sz w:val="20"/>
          <w:szCs w:val="20"/>
        </w:rPr>
      </w:pPr>
      <w:r w:rsidRPr="001A47BD">
        <w:rPr>
          <w:rFonts w:ascii="Sarabun Light" w:hAnsi="Sarabun Light" w:cs="Sarabun Light"/>
          <w:sz w:val="20"/>
          <w:szCs w:val="20"/>
          <w:cs/>
        </w:rPr>
        <w:t>ศูนย์ยื่นวีซ่าอิตาลี (</w:t>
      </w:r>
      <w:r w:rsidRPr="001A47BD">
        <w:rPr>
          <w:rFonts w:ascii="Sarabun Light" w:hAnsi="Sarabun Light" w:cs="Sarabun Light"/>
          <w:b/>
          <w:bCs/>
          <w:sz w:val="20"/>
          <w:szCs w:val="20"/>
        </w:rPr>
        <w:t>VFS Global</w:t>
      </w:r>
      <w:r w:rsidRPr="001A47BD">
        <w:rPr>
          <w:rFonts w:ascii="Sarabun Light" w:hAnsi="Sarabun Light" w:cs="Sarabun Light"/>
          <w:sz w:val="20"/>
          <w:szCs w:val="20"/>
        </w:rPr>
        <w:t xml:space="preserve">) </w:t>
      </w:r>
      <w:r w:rsidRPr="001A47BD">
        <w:rPr>
          <w:rFonts w:ascii="Sarabun Light" w:hAnsi="Sarabun Light" w:cs="Sarabun Light"/>
          <w:sz w:val="20"/>
          <w:szCs w:val="20"/>
          <w:cs/>
        </w:rPr>
        <w:t>ในประเทศไทย ตั้งอยู่ที่</w:t>
      </w:r>
      <w:r w:rsidRPr="001A47BD">
        <w:rPr>
          <w:rFonts w:ascii="Sarabun Light" w:hAnsi="Sarabun Light" w:cs="Sarabun Light"/>
          <w:sz w:val="20"/>
          <w:szCs w:val="20"/>
        </w:rPr>
        <w:t xml:space="preserve"> </w:t>
      </w:r>
      <w:r w:rsidRPr="001A47BD">
        <w:rPr>
          <w:rFonts w:ascii="Sarabun Light" w:hAnsi="Sarabun Light" w:cs="Sarabun Light"/>
          <w:sz w:val="20"/>
          <w:szCs w:val="20"/>
          <w:cs/>
        </w:rPr>
        <w:t>อาคารออลซีซั่นส์เพลส (</w:t>
      </w:r>
      <w:r w:rsidRPr="001A47BD">
        <w:rPr>
          <w:rFonts w:ascii="Sarabun Light" w:hAnsi="Sarabun Light" w:cs="Sarabun Light"/>
          <w:sz w:val="20"/>
          <w:szCs w:val="20"/>
        </w:rPr>
        <w:t xml:space="preserve">All Seasons Place) </w:t>
      </w:r>
      <w:r w:rsidRPr="001A47BD">
        <w:rPr>
          <w:rFonts w:ascii="Sarabun Light" w:hAnsi="Sarabun Light" w:cs="Sarabun Light"/>
          <w:sz w:val="20"/>
          <w:szCs w:val="20"/>
          <w:cs/>
        </w:rPr>
        <w:t>กรุงเทพมหานคร</w:t>
      </w:r>
    </w:p>
    <w:p w14:paraId="295DB39A" w14:textId="3EA2BAA2" w:rsidR="001A47BD" w:rsidRPr="001A47BD" w:rsidRDefault="001A47BD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spacing w:line="276" w:lineRule="auto"/>
        <w:ind w:left="450" w:right="436"/>
        <w:rPr>
          <w:rFonts w:ascii="Sarabun Light" w:eastAsiaTheme="majorEastAsia" w:hAnsi="Sarabun Light" w:cs="Sarabun Light"/>
          <w:sz w:val="20"/>
          <w:szCs w:val="20"/>
        </w:rPr>
      </w:pPr>
      <w:r w:rsidRPr="001A47BD">
        <w:rPr>
          <w:rFonts w:ascii="Sarabun Light" w:hAnsi="Sarabun Light" w:cs="Sarabun Light"/>
          <w:b/>
          <w:bCs/>
          <w:sz w:val="20"/>
          <w:szCs w:val="20"/>
          <w:cs/>
        </w:rPr>
        <w:t>ที่อยู่:</w:t>
      </w:r>
      <w:r w:rsidRPr="001A47BD">
        <w:rPr>
          <w:rFonts w:ascii="Sarabun Light" w:hAnsi="Sarabun Light" w:cs="Sarabun Light"/>
          <w:sz w:val="20"/>
          <w:szCs w:val="20"/>
        </w:rPr>
        <w:t xml:space="preserve"> </w:t>
      </w:r>
      <w:r w:rsidRPr="001A47BD">
        <w:rPr>
          <w:rFonts w:ascii="Sarabun Light" w:hAnsi="Sarabun Light" w:cs="Sarabun Light"/>
          <w:sz w:val="20"/>
          <w:szCs w:val="20"/>
          <w:cs/>
        </w:rPr>
        <w:t xml:space="preserve">ชั้น </w:t>
      </w:r>
      <w:r w:rsidRPr="001A47BD">
        <w:rPr>
          <w:rFonts w:ascii="Sarabun Light" w:hAnsi="Sarabun Light" w:cs="Sarabun Light"/>
          <w:sz w:val="20"/>
          <w:szCs w:val="20"/>
        </w:rPr>
        <w:t>3 (</w:t>
      </w:r>
      <w:r w:rsidRPr="001A47BD">
        <w:rPr>
          <w:rFonts w:ascii="Sarabun Light" w:hAnsi="Sarabun Light" w:cs="Sarabun Light"/>
          <w:sz w:val="20"/>
          <w:szCs w:val="20"/>
          <w:cs/>
        </w:rPr>
        <w:t xml:space="preserve">ยูนิต </w:t>
      </w:r>
      <w:r w:rsidRPr="001A47BD">
        <w:rPr>
          <w:rFonts w:ascii="Sarabun Light" w:hAnsi="Sarabun Light" w:cs="Sarabun Light"/>
          <w:sz w:val="20"/>
          <w:szCs w:val="20"/>
        </w:rPr>
        <w:t xml:space="preserve">322A </w:t>
      </w:r>
      <w:r w:rsidRPr="001A47BD">
        <w:rPr>
          <w:rFonts w:ascii="Sarabun Light" w:hAnsi="Sarabun Light" w:cs="Sarabun Light"/>
          <w:sz w:val="20"/>
          <w:szCs w:val="20"/>
          <w:cs/>
        </w:rPr>
        <w:t xml:space="preserve">และ </w:t>
      </w:r>
      <w:r w:rsidRPr="001A47BD">
        <w:rPr>
          <w:rFonts w:ascii="Sarabun Light" w:hAnsi="Sarabun Light" w:cs="Sarabun Light"/>
          <w:sz w:val="20"/>
          <w:szCs w:val="20"/>
        </w:rPr>
        <w:t xml:space="preserve">329) </w:t>
      </w:r>
      <w:r w:rsidRPr="001A47BD">
        <w:rPr>
          <w:rFonts w:ascii="Sarabun Light" w:hAnsi="Sarabun Light" w:cs="Sarabun Light"/>
          <w:sz w:val="20"/>
          <w:szCs w:val="20"/>
          <w:cs/>
        </w:rPr>
        <w:t xml:space="preserve">อาคารออล ซีซั่นเพลส ซีอาร์ซี ทาวเวอร์ เลขที่ </w:t>
      </w:r>
      <w:r w:rsidRPr="001A47BD">
        <w:rPr>
          <w:rFonts w:ascii="Sarabun Light" w:hAnsi="Sarabun Light" w:cs="Sarabun Light"/>
          <w:sz w:val="20"/>
          <w:szCs w:val="20"/>
        </w:rPr>
        <w:t xml:space="preserve">87/2 </w:t>
      </w:r>
      <w:r w:rsidRPr="001A47BD">
        <w:rPr>
          <w:rFonts w:ascii="Sarabun Light" w:hAnsi="Sarabun Light" w:cs="Sarabun Light"/>
          <w:sz w:val="20"/>
          <w:szCs w:val="20"/>
          <w:cs/>
        </w:rPr>
        <w:t>ถนนวิทยุ แขวงลุมพินี เขตปทุมวัน กรุงเทพฯ</w:t>
      </w:r>
      <w:r w:rsidRPr="001A47BD">
        <w:rPr>
          <w:rFonts w:ascii="Times New Roman" w:hAnsi="Symbol" w:cs="Times New Roman"/>
        </w:rPr>
        <w:t xml:space="preserve"> </w:t>
      </w:r>
      <w:r w:rsidRPr="001A47BD">
        <w:rPr>
          <w:rFonts w:ascii="Sarabun Light" w:eastAsiaTheme="majorEastAsia" w:hAnsi="Sarabun Light" w:cs="Sarabun Light" w:hint="cs"/>
          <w:b/>
          <w:bCs/>
          <w:sz w:val="20"/>
          <w:szCs w:val="20"/>
          <w:cs/>
        </w:rPr>
        <w:t>เ</w:t>
      </w:r>
      <w:r w:rsidRPr="001A47BD">
        <w:rPr>
          <w:rFonts w:ascii="Sarabun Light" w:eastAsiaTheme="majorEastAsia" w:hAnsi="Sarabun Light" w:cs="Sarabun Light"/>
          <w:b/>
          <w:bCs/>
          <w:sz w:val="20"/>
          <w:szCs w:val="20"/>
          <w:cs/>
        </w:rPr>
        <w:t>วลายื่นคำร้อง:</w:t>
      </w:r>
      <w:r w:rsidRPr="001A47BD">
        <w:rPr>
          <w:rFonts w:ascii="Sarabun Light" w:eastAsiaTheme="majorEastAsia" w:hAnsi="Sarabun Light" w:cs="Sarabun Light"/>
          <w:sz w:val="20"/>
          <w:szCs w:val="20"/>
        </w:rPr>
        <w:t xml:space="preserve"> 08.30 – 12.00 </w:t>
      </w:r>
      <w:r w:rsidRPr="001A47BD">
        <w:rPr>
          <w:rFonts w:ascii="Sarabun Light" w:eastAsiaTheme="majorEastAsia" w:hAnsi="Sarabun Light" w:cs="Sarabun Light"/>
          <w:sz w:val="20"/>
          <w:szCs w:val="20"/>
          <w:cs/>
        </w:rPr>
        <w:t xml:space="preserve">น. และ </w:t>
      </w:r>
      <w:r w:rsidRPr="001A47BD">
        <w:rPr>
          <w:rFonts w:ascii="Sarabun Light" w:eastAsiaTheme="majorEastAsia" w:hAnsi="Sarabun Light" w:cs="Sarabun Light"/>
          <w:sz w:val="20"/>
          <w:szCs w:val="20"/>
        </w:rPr>
        <w:t xml:space="preserve">13.00 – 16.00 </w:t>
      </w:r>
      <w:r w:rsidRPr="001A47BD">
        <w:rPr>
          <w:rFonts w:ascii="Sarabun Light" w:eastAsiaTheme="majorEastAsia" w:hAnsi="Sarabun Light" w:cs="Sarabun Light"/>
          <w:sz w:val="20"/>
          <w:szCs w:val="20"/>
          <w:cs/>
        </w:rPr>
        <w:t>น.</w:t>
      </w:r>
    </w:p>
    <w:p w14:paraId="5AA2C3CE" w14:textId="6170AAEC" w:rsidR="00FC4E21" w:rsidRPr="00FC4E21" w:rsidRDefault="001A47BD" w:rsidP="001A47B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spacing w:line="276" w:lineRule="auto"/>
        <w:ind w:left="450" w:right="436"/>
        <w:rPr>
          <w:rFonts w:ascii="Sarabun Light" w:hAnsi="Sarabun Light" w:cs="Sarabun Light"/>
          <w:sz w:val="20"/>
          <w:szCs w:val="20"/>
        </w:rPr>
      </w:pPr>
      <w:r w:rsidRPr="001A47BD">
        <w:rPr>
          <w:rFonts w:ascii="Sarabun Light" w:eastAsiaTheme="majorEastAsia" w:hAnsi="Sarabun Light" w:cs="Sarabun Light"/>
          <w:b/>
          <w:bCs/>
          <w:sz w:val="20"/>
          <w:szCs w:val="20"/>
          <w:cs/>
        </w:rPr>
        <w:t>เวลารับหนังสือเดินทาง:</w:t>
      </w:r>
      <w:r w:rsidRPr="001A47BD">
        <w:rPr>
          <w:rFonts w:ascii="Sarabun Light" w:eastAsiaTheme="majorEastAsia" w:hAnsi="Sarabun Light" w:cs="Sarabun Light"/>
          <w:sz w:val="20"/>
          <w:szCs w:val="20"/>
        </w:rPr>
        <w:t xml:space="preserve"> 13.00 – 16.00 </w:t>
      </w:r>
      <w:r w:rsidRPr="001A47BD">
        <w:rPr>
          <w:rFonts w:ascii="Sarabun Light" w:eastAsiaTheme="majorEastAsia" w:hAnsi="Sarabun Light" w:cs="Sarabun Light"/>
          <w:sz w:val="20"/>
          <w:szCs w:val="20"/>
          <w:cs/>
        </w:rPr>
        <w:t>น</w:t>
      </w:r>
    </w:p>
    <w:p w14:paraId="4C92BE0C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cs/>
        </w:rPr>
      </w:pPr>
    </w:p>
    <w:p w14:paraId="3491B531" w14:textId="77777777" w:rsidR="00FC4E21" w:rsidRPr="00FC4E21" w:rsidRDefault="00FC4E21" w:rsidP="001A47BD">
      <w:pPr>
        <w:spacing w:line="276" w:lineRule="auto"/>
        <w:ind w:left="284" w:hanging="284"/>
        <w:jc w:val="center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lastRenderedPageBreak/>
        <w:t xml:space="preserve">โปรดกรอกรายละเอียดเป็นภาษาอังกฤษหรือภาษาไทยให้ครบถ้วน </w:t>
      </w:r>
    </w:p>
    <w:p w14:paraId="54E0E2AE" w14:textId="77777777" w:rsidR="00FC4E21" w:rsidRPr="00FC4E21" w:rsidRDefault="00FC4E21" w:rsidP="001A47BD">
      <w:pPr>
        <w:tabs>
          <w:tab w:val="left" w:pos="1134"/>
        </w:tabs>
        <w:spacing w:line="276" w:lineRule="auto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(ข้อมูลตรงนี้ทางบริษัทฯ จะนำลงกรอกในฟอร์มยื่นขอวีซ่า </w:t>
      </w:r>
      <w:r w:rsidRPr="00FC4E21">
        <w:rPr>
          <w:rFonts w:ascii="Sarabun Light" w:hAnsi="Sarabun Light" w:cs="Sarabun Light"/>
          <w:color w:val="FF0000"/>
          <w:sz w:val="20"/>
          <w:szCs w:val="20"/>
          <w:u w:val="single"/>
          <w:cs/>
        </w:rPr>
        <w:t xml:space="preserve">สำคัญมาก </w:t>
      </w:r>
      <w:r w:rsidRPr="00FC4E21">
        <w:rPr>
          <w:rFonts w:ascii="Sarabun Light" w:hAnsi="Sarabun Light" w:cs="Sarabun Light"/>
          <w:sz w:val="20"/>
          <w:szCs w:val="20"/>
          <w:cs/>
        </w:rPr>
        <w:t>เนื่องจากจะมีผลต่อการพิจารณาวีซ่าของท่าน</w:t>
      </w:r>
    </w:p>
    <w:p w14:paraId="52650ACC" w14:textId="77777777" w:rsidR="00FC4E21" w:rsidRPr="00FC4E21" w:rsidRDefault="00FC4E21" w:rsidP="001A47BD">
      <w:pPr>
        <w:tabs>
          <w:tab w:val="left" w:pos="1134"/>
        </w:tabs>
        <w:spacing w:line="276" w:lineRule="auto"/>
        <w:jc w:val="center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ข้อให้ทุกท่านข้อมูลตอบความจริง แล้วส่งกลับให้เจ้าหน้าที่)</w:t>
      </w:r>
    </w:p>
    <w:p w14:paraId="095C08EF" w14:textId="77777777" w:rsidR="00FC4E21" w:rsidRPr="00FC4E21" w:rsidRDefault="00FC4E21" w:rsidP="001A47BD">
      <w:pPr>
        <w:spacing w:line="276" w:lineRule="auto"/>
        <w:ind w:left="284" w:hanging="284"/>
        <w:jc w:val="center"/>
        <w:rPr>
          <w:rFonts w:ascii="Sarabun Light" w:hAnsi="Sarabun Light" w:cs="Sarabun Light"/>
          <w:color w:val="FF0000"/>
          <w:sz w:val="20"/>
          <w:szCs w:val="20"/>
        </w:rPr>
      </w:pPr>
    </w:p>
    <w:p w14:paraId="2ACF5D9E" w14:textId="77777777" w:rsidR="00FC4E21" w:rsidRPr="00FC4E21" w:rsidRDefault="00FC4E21" w:rsidP="001A47BD">
      <w:pPr>
        <w:spacing w:line="276" w:lineRule="auto"/>
        <w:ind w:left="284" w:hanging="284"/>
        <w:jc w:val="center"/>
        <w:rPr>
          <w:rFonts w:ascii="Sarabun Light" w:hAnsi="Sarabun Light" w:cs="Sarabun Light"/>
          <w:sz w:val="20"/>
          <w:szCs w:val="20"/>
        </w:rPr>
      </w:pPr>
    </w:p>
    <w:p w14:paraId="704730FD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ชื่อ – นามสกุล ผู้เดินทาง </w:t>
      </w:r>
      <w:r w:rsidRPr="00FC4E21">
        <w:rPr>
          <w:rFonts w:ascii="Sarabun Light" w:hAnsi="Sarabun Light" w:cs="Sarabun Light"/>
          <w:sz w:val="20"/>
          <w:szCs w:val="20"/>
        </w:rPr>
        <w:t>[</w:t>
      </w:r>
      <w:r w:rsidRPr="00FC4E21">
        <w:rPr>
          <w:rFonts w:ascii="Sarabun Light" w:hAnsi="Sarabun Light" w:cs="Sarabun Light"/>
          <w:sz w:val="20"/>
          <w:szCs w:val="20"/>
          <w:cs/>
        </w:rPr>
        <w:t>ภาษาไทย</w:t>
      </w:r>
      <w:r w:rsidRPr="00FC4E21">
        <w:rPr>
          <w:rFonts w:ascii="Sarabun Light" w:hAnsi="Sarabun Light" w:cs="Sarabun Light"/>
          <w:sz w:val="20"/>
          <w:szCs w:val="20"/>
        </w:rPr>
        <w:t>] ………………………………………………………………………………………………………………………………………………………..</w:t>
      </w:r>
    </w:p>
    <w:p w14:paraId="762F5BC2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 นามสกุล</w:t>
      </w:r>
      <w:r w:rsidRPr="00FC4E21">
        <w:rPr>
          <w:rFonts w:ascii="Sarabun Light" w:hAnsi="Sarabun Light" w:cs="Sarabun Light"/>
          <w:sz w:val="20"/>
          <w:szCs w:val="20"/>
        </w:rPr>
        <w:t xml:space="preserve"> [</w:t>
      </w:r>
      <w:r w:rsidRPr="00FC4E21">
        <w:rPr>
          <w:rFonts w:ascii="Sarabun Light" w:hAnsi="Sarabun Light" w:cs="Sarabun Light"/>
          <w:sz w:val="20"/>
          <w:szCs w:val="20"/>
          <w:cs/>
        </w:rPr>
        <w:t>ภาษาอังกฤษ</w:t>
      </w:r>
      <w:r w:rsidRPr="00FC4E21">
        <w:rPr>
          <w:rFonts w:ascii="Sarabun Light" w:hAnsi="Sarabun Light" w:cs="Sarabun Light"/>
          <w:sz w:val="20"/>
          <w:szCs w:val="20"/>
        </w:rPr>
        <w:t>]…………………………………………… …………………………………………………………………………………………………………………….……...…</w:t>
      </w:r>
    </w:p>
    <w:p w14:paraId="11E01971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2. นามสกุลตอนเกิด </w:t>
      </w:r>
      <w:r w:rsidRPr="00FC4E21">
        <w:rPr>
          <w:rFonts w:ascii="Sarabun Light" w:hAnsi="Sarabun Light" w:cs="Sarabun Light"/>
          <w:sz w:val="20"/>
          <w:szCs w:val="20"/>
        </w:rPr>
        <w:t>[</w:t>
      </w:r>
      <w:r w:rsidRPr="00FC4E21">
        <w:rPr>
          <w:rFonts w:ascii="Sarabun Light" w:hAnsi="Sarabun Light" w:cs="Sarabun Light"/>
          <w:sz w:val="20"/>
          <w:szCs w:val="20"/>
          <w:cs/>
        </w:rPr>
        <w:t>ภาษาอังกฤษ</w:t>
      </w:r>
      <w:r w:rsidRPr="00FC4E21">
        <w:rPr>
          <w:rFonts w:ascii="Sarabun Light" w:hAnsi="Sarabun Light" w:cs="Sarabun Light"/>
          <w:sz w:val="20"/>
          <w:szCs w:val="20"/>
        </w:rPr>
        <w:t>]…………………………………………………………………………….</w:t>
      </w:r>
    </w:p>
    <w:p w14:paraId="5D3CB02F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3. 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ชื่อตัว </w:t>
      </w:r>
      <w:r w:rsidRPr="00FC4E21">
        <w:rPr>
          <w:rFonts w:ascii="Sarabun Light" w:hAnsi="Sarabun Light" w:cs="Sarabun Light"/>
          <w:sz w:val="20"/>
          <w:szCs w:val="20"/>
        </w:rPr>
        <w:t>[</w:t>
      </w:r>
      <w:r w:rsidRPr="00FC4E21">
        <w:rPr>
          <w:rFonts w:ascii="Sarabun Light" w:hAnsi="Sarabun Light" w:cs="Sarabun Light"/>
          <w:sz w:val="20"/>
          <w:szCs w:val="20"/>
          <w:cs/>
        </w:rPr>
        <w:t>ภาษาอังกฤษ</w:t>
      </w:r>
      <w:r w:rsidRPr="00FC4E21">
        <w:rPr>
          <w:rFonts w:ascii="Sarabun Light" w:hAnsi="Sarabun Light" w:cs="Sarabun Light"/>
          <w:sz w:val="20"/>
          <w:szCs w:val="20"/>
        </w:rPr>
        <w:t>]………………………………………………………………………………….………</w:t>
      </w:r>
    </w:p>
    <w:p w14:paraId="7C3FD463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4. </w:t>
      </w:r>
      <w:r w:rsidRPr="00FC4E21">
        <w:rPr>
          <w:rFonts w:ascii="Sarabun Light" w:hAnsi="Sarabun Light" w:cs="Sarabun Light"/>
          <w:sz w:val="20"/>
          <w:szCs w:val="20"/>
          <w:cs/>
        </w:rPr>
        <w:t>วัน /เดือน / ปี (ค.ศ.) เกิด</w:t>
      </w:r>
      <w:r w:rsidRPr="00FC4E21">
        <w:rPr>
          <w:rFonts w:ascii="Sarabun Light" w:hAnsi="Sarabun Light" w:cs="Sarabun Light"/>
          <w:sz w:val="20"/>
          <w:szCs w:val="20"/>
        </w:rPr>
        <w:t>……………………………………………………………………………………..</w:t>
      </w:r>
    </w:p>
    <w:p w14:paraId="37C3C796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5. สถานที่เกิด </w:t>
      </w:r>
      <w:r w:rsidRPr="00FC4E21">
        <w:rPr>
          <w:rFonts w:ascii="Sarabun Light" w:hAnsi="Sarabun Light" w:cs="Sarabun Light"/>
          <w:sz w:val="20"/>
          <w:szCs w:val="20"/>
        </w:rPr>
        <w:t>(</w:t>
      </w:r>
      <w:r w:rsidRPr="00FC4E21">
        <w:rPr>
          <w:rFonts w:ascii="Sarabun Light" w:hAnsi="Sarabun Light" w:cs="Sarabun Light"/>
          <w:sz w:val="20"/>
          <w:szCs w:val="20"/>
          <w:cs/>
        </w:rPr>
        <w:t>จังหวัด</w:t>
      </w:r>
      <w:r w:rsidRPr="00FC4E21">
        <w:rPr>
          <w:rFonts w:ascii="Sarabun Light" w:hAnsi="Sarabun Light" w:cs="Sarabun Light"/>
          <w:sz w:val="20"/>
          <w:szCs w:val="20"/>
        </w:rPr>
        <w:t>) ……………………………………………………………………………..……..……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</w:t>
      </w:r>
    </w:p>
    <w:p w14:paraId="6CCC9570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6. ประเทศที่เกิด</w:t>
      </w:r>
      <w:r w:rsidRPr="00FC4E21">
        <w:rPr>
          <w:rFonts w:ascii="Sarabun Light" w:hAnsi="Sarabun Light" w:cs="Sarabun Light"/>
          <w:sz w:val="20"/>
          <w:szCs w:val="20"/>
        </w:rPr>
        <w:t>………………………………………………………………………………………………..…</w:t>
      </w:r>
    </w:p>
    <w:p w14:paraId="7F8DE29E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7. สัญชาติปัจจุบัน .................................สัญชาติโดยกำเนิด หากต่างจากปัจจุบัน</w:t>
      </w:r>
      <w:r w:rsidRPr="00FC4E21">
        <w:rPr>
          <w:rFonts w:ascii="Sarabun Light" w:hAnsi="Sarabun Light" w:cs="Sarabun Light"/>
          <w:sz w:val="20"/>
          <w:szCs w:val="20"/>
        </w:rPr>
        <w:t>…………………………..</w:t>
      </w:r>
    </w:p>
    <w:p w14:paraId="013BCE33" w14:textId="70F10AE9" w:rsidR="00FC4E21" w:rsidRPr="00FC4E21" w:rsidRDefault="001A47BD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6D627E1" wp14:editId="058656ED">
                <wp:simplePos x="0" y="0"/>
                <wp:positionH relativeFrom="column">
                  <wp:posOffset>2356485</wp:posOffset>
                </wp:positionH>
                <wp:positionV relativeFrom="paragraph">
                  <wp:posOffset>186055</wp:posOffset>
                </wp:positionV>
                <wp:extent cx="276225" cy="191135"/>
                <wp:effectExtent l="0" t="0" r="28575" b="18415"/>
                <wp:wrapNone/>
                <wp:docPr id="61142095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1B685" id="Rectangle 56" o:spid="_x0000_s1026" style="position:absolute;margin-left:185.55pt;margin-top:14.65pt;width:21.75pt;height:15.0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"/>
            </w:pict>
          </mc:Fallback>
        </mc:AlternateContent>
      </w:r>
      <w:r w:rsidR="00FC4E21"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72F33E" wp14:editId="2EC2395C">
                <wp:simplePos x="0" y="0"/>
                <wp:positionH relativeFrom="column">
                  <wp:posOffset>1735455</wp:posOffset>
                </wp:positionH>
                <wp:positionV relativeFrom="paragraph">
                  <wp:posOffset>8890</wp:posOffset>
                </wp:positionV>
                <wp:extent cx="276225" cy="191135"/>
                <wp:effectExtent l="7620" t="11430" r="11430" b="6985"/>
                <wp:wrapNone/>
                <wp:docPr id="10267588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A8B96" id="Rectangle 59" o:spid="_x0000_s1026" style="position:absolute;margin-left:136.65pt;margin-top:.7pt;width:21.75pt;height:15.0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Ao4bgq3AAAAAgBAAAP&#10;AAAAAAAAAAAAAAAAAGAEAABkcnMvZG93bnJldi54bWxQSwUGAAAAAAQABADzAAAAaQUAAAAA&#10;"/>
            </w:pict>
          </mc:Fallback>
        </mc:AlternateContent>
      </w:r>
      <w:r w:rsidR="00FC4E21"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1F8250F" wp14:editId="27B272D6">
                <wp:simplePos x="0" y="0"/>
                <wp:positionH relativeFrom="column">
                  <wp:posOffset>1016966</wp:posOffset>
                </wp:positionH>
                <wp:positionV relativeFrom="paragraph">
                  <wp:posOffset>17145</wp:posOffset>
                </wp:positionV>
                <wp:extent cx="276225" cy="191135"/>
                <wp:effectExtent l="5080" t="11430" r="13970" b="6985"/>
                <wp:wrapNone/>
                <wp:docPr id="104875755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B7140" id="Rectangle 58" o:spid="_x0000_s1026" style="position:absolute;margin-left:80.1pt;margin-top:1.35pt;width:21.75pt;height:15.0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Cu4U7e3AAAAAgBAAAP&#10;AAAAAAAAAAAAAAAAAGAEAABkcnMvZG93bnJldi54bWxQSwUGAAAAAAQABADzAAAAaQUAAAAA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8. เพศ</w:t>
      </w:r>
      <w:r w:rsidR="00FC4E21" w:rsidRPr="00FC4E21">
        <w:rPr>
          <w:rFonts w:ascii="Sarabun Light" w:hAnsi="Sarabun Light" w:cs="Sarabun Light"/>
          <w:sz w:val="20"/>
          <w:szCs w:val="20"/>
        </w:rPr>
        <w:tab/>
      </w:r>
      <w:r w:rsidR="00FC4E21" w:rsidRPr="00FC4E21">
        <w:rPr>
          <w:rFonts w:ascii="Sarabun Light" w:hAnsi="Sarabun Light" w:cs="Sarabun Light"/>
          <w:sz w:val="20"/>
          <w:szCs w:val="20"/>
        </w:rPr>
        <w:tab/>
        <w:t xml:space="preserve">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ชาย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   หญิง</w:t>
      </w:r>
    </w:p>
    <w:p w14:paraId="6E62254F" w14:textId="52E7C558" w:rsidR="00FC4E21" w:rsidRPr="00FC4E21" w:rsidRDefault="001A47BD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2FCB40B" wp14:editId="0FDCA233">
                <wp:simplePos x="0" y="0"/>
                <wp:positionH relativeFrom="column">
                  <wp:posOffset>1017270</wp:posOffset>
                </wp:positionH>
                <wp:positionV relativeFrom="paragraph">
                  <wp:posOffset>26670</wp:posOffset>
                </wp:positionV>
                <wp:extent cx="276225" cy="191135"/>
                <wp:effectExtent l="0" t="0" r="28575" b="18415"/>
                <wp:wrapNone/>
                <wp:docPr id="33791605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81A64" id="Rectangle 55" o:spid="_x0000_s1026" style="position:absolute;margin-left:80.1pt;margin-top:2.1pt;width:21.75pt;height:15.0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lRV46d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EC530A" wp14:editId="208A921E">
                <wp:simplePos x="0" y="0"/>
                <wp:positionH relativeFrom="column">
                  <wp:posOffset>4242435</wp:posOffset>
                </wp:positionH>
                <wp:positionV relativeFrom="paragraph">
                  <wp:posOffset>17780</wp:posOffset>
                </wp:positionV>
                <wp:extent cx="276225" cy="191135"/>
                <wp:effectExtent l="0" t="0" r="28575" b="18415"/>
                <wp:wrapNone/>
                <wp:docPr id="122349977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C0DE1" id="Rectangle 57" o:spid="_x0000_s1026" style="position:absolute;margin-left:334.05pt;margin-top:1.4pt;width:21.75pt;height:15.0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Ir62Ad0AAAAIAQAA&#10;DwAAAAAAAAAAAAAAAABgBAAAZHJzL2Rvd25yZXYueG1sUEsFBgAAAAAEAAQA8wAAAGoFAAAAAA==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</w:rPr>
        <w:t xml:space="preserve">9.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สถานภาพ</w:t>
      </w:r>
      <w:r w:rsidR="00FC4E21"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="00FC4E21" w:rsidRPr="00FC4E21">
        <w:rPr>
          <w:rFonts w:ascii="Sarabun Light" w:hAnsi="Sarabun Light" w:cs="Sarabun Light"/>
          <w:sz w:val="20"/>
          <w:szCs w:val="20"/>
        </w:rPr>
        <w:tab/>
        <w:t xml:space="preserve">     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>โสด</w:t>
      </w:r>
      <w:r w:rsidR="00FC4E21" w:rsidRPr="00FC4E21">
        <w:rPr>
          <w:rFonts w:ascii="Sarabun Light" w:hAnsi="Sarabun Light" w:cs="Sarabun Light"/>
          <w:sz w:val="20"/>
          <w:szCs w:val="20"/>
        </w:rPr>
        <w:t xml:space="preserve">  </w:t>
      </w:r>
      <w:r w:rsidR="00FC4E21" w:rsidRPr="00FC4E21">
        <w:rPr>
          <w:rFonts w:ascii="Sarabun Light" w:hAnsi="Sarabun Light" w:cs="Sarabun Light"/>
          <w:sz w:val="20"/>
          <w:szCs w:val="20"/>
        </w:rPr>
        <w:tab/>
        <w:t xml:space="preserve">      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    </w:t>
      </w:r>
      <w:r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แต่งงาน </w:t>
      </w:r>
      <w:r w:rsidR="00FC4E21" w:rsidRPr="00FC4E21">
        <w:rPr>
          <w:rFonts w:ascii="Sarabun Light" w:hAnsi="Sarabun Light" w:cs="Sarabun Light"/>
          <w:sz w:val="20"/>
          <w:szCs w:val="20"/>
        </w:rPr>
        <w:t>(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จดทะเบียน</w:t>
      </w:r>
      <w:r w:rsidR="00FC4E21" w:rsidRPr="00FC4E21">
        <w:rPr>
          <w:rFonts w:ascii="Sarabun Light" w:hAnsi="Sarabun Light" w:cs="Sarabun Light"/>
          <w:sz w:val="20"/>
          <w:szCs w:val="20"/>
        </w:rPr>
        <w:t>)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        </w:t>
      </w:r>
      <w:r>
        <w:rPr>
          <w:rFonts w:ascii="Sarabun Light" w:hAnsi="Sarabun Light" w:cs="Sarabun Light"/>
          <w:sz w:val="20"/>
          <w:szCs w:val="20"/>
          <w:cs/>
        </w:rPr>
        <w:tab/>
      </w:r>
      <w:r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แต่งงาน </w:t>
      </w:r>
      <w:r w:rsidR="00FC4E21" w:rsidRPr="00FC4E21">
        <w:rPr>
          <w:rFonts w:ascii="Sarabun Light" w:hAnsi="Sarabun Light" w:cs="Sarabun Light"/>
          <w:sz w:val="20"/>
          <w:szCs w:val="20"/>
        </w:rPr>
        <w:t>(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ไม่จดทะเบียน</w:t>
      </w:r>
      <w:r w:rsidR="00FC4E21" w:rsidRPr="00FC4E21">
        <w:rPr>
          <w:rFonts w:ascii="Sarabun Light" w:hAnsi="Sarabun Light" w:cs="Sarabun Light"/>
          <w:sz w:val="20"/>
          <w:szCs w:val="20"/>
        </w:rPr>
        <w:t>)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              </w:t>
      </w:r>
    </w:p>
    <w:p w14:paraId="463E3D0A" w14:textId="76F7A77A" w:rsidR="00FC4E21" w:rsidRPr="00FC4E21" w:rsidRDefault="001A47BD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AC0F0F" wp14:editId="66D9005C">
                <wp:simplePos x="0" y="0"/>
                <wp:positionH relativeFrom="column">
                  <wp:posOffset>1017905</wp:posOffset>
                </wp:positionH>
                <wp:positionV relativeFrom="paragraph">
                  <wp:posOffset>46990</wp:posOffset>
                </wp:positionV>
                <wp:extent cx="276225" cy="191135"/>
                <wp:effectExtent l="0" t="0" r="28575" b="18415"/>
                <wp:wrapNone/>
                <wp:docPr id="109975519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9ED72" id="Rectangle 52" o:spid="_x0000_s1026" style="position:absolute;margin-left:80.15pt;margin-top:3.7pt;width:21.75pt;height:15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J/3oH9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F6B934A" wp14:editId="7A15D573">
                <wp:simplePos x="0" y="0"/>
                <wp:positionH relativeFrom="column">
                  <wp:posOffset>2354580</wp:posOffset>
                </wp:positionH>
                <wp:positionV relativeFrom="paragraph">
                  <wp:posOffset>18415</wp:posOffset>
                </wp:positionV>
                <wp:extent cx="276225" cy="191135"/>
                <wp:effectExtent l="0" t="0" r="28575" b="18415"/>
                <wp:wrapNone/>
                <wp:docPr id="55602422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6E72B" id="Rectangle 53" o:spid="_x0000_s1026" style="position:absolute;margin-left:185.4pt;margin-top:1.45pt;width:21.75pt;height:15.0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OsXLA9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FBA2AE6" wp14:editId="15E0DB2D">
                <wp:simplePos x="0" y="0"/>
                <wp:positionH relativeFrom="column">
                  <wp:posOffset>4236720</wp:posOffset>
                </wp:positionH>
                <wp:positionV relativeFrom="paragraph">
                  <wp:posOffset>40640</wp:posOffset>
                </wp:positionV>
                <wp:extent cx="276225" cy="191135"/>
                <wp:effectExtent l="13970" t="9525" r="5080" b="8890"/>
                <wp:wrapNone/>
                <wp:docPr id="20824348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78F18" id="Rectangle 54" o:spid="_x0000_s1026" style="position:absolute;margin-left:333.6pt;margin-top:3.2pt;width:21.75pt;height:15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DRr1HPeAAAACAEA&#10;AA8AAAAAAAAAAAAAAAAAYAQAAGRycy9kb3ducmV2LnhtbFBLBQYAAAAABAAEAPMAAABrBQAAAAA=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</w:rPr>
        <w:t xml:space="preserve"> 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หย่า     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    </w:t>
      </w:r>
      <w:r>
        <w:rPr>
          <w:rFonts w:ascii="Sarabun Light" w:hAnsi="Sarabun Light" w:cs="Sarabun Light"/>
          <w:sz w:val="20"/>
          <w:szCs w:val="20"/>
          <w:cs/>
        </w:rPr>
        <w:tab/>
      </w:r>
      <w:r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แยกกันอยู่     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          </w:t>
      </w:r>
      <w:r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หม้าย</w:t>
      </w:r>
    </w:p>
    <w:p w14:paraId="2BB96C31" w14:textId="56502764" w:rsidR="001A47BD" w:rsidRDefault="001A47BD" w:rsidP="001A47BD">
      <w:pPr>
        <w:spacing w:line="276" w:lineRule="auto"/>
        <w:ind w:left="3240" w:firstLine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eastAsia="Angsana New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B011BC3" wp14:editId="7534B5FA">
                <wp:simplePos x="0" y="0"/>
                <wp:positionH relativeFrom="column">
                  <wp:posOffset>1965960</wp:posOffset>
                </wp:positionH>
                <wp:positionV relativeFrom="paragraph">
                  <wp:posOffset>191770</wp:posOffset>
                </wp:positionV>
                <wp:extent cx="276225" cy="191135"/>
                <wp:effectExtent l="0" t="0" r="28575" b="18415"/>
                <wp:wrapNone/>
                <wp:docPr id="74838714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E21CD" id="Rectangle 51" o:spid="_x0000_s1026" style="position:absolute;margin-left:154.8pt;margin-top:15.1pt;width:21.75pt;height:15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IONCBveAAAACQEA&#10;AA8AAAAAAAAAAAAAAAAAYAQAAGRycy9kb3ducmV2LnhtbFBLBQYAAAAABAAEAPMAAABrBQAAAAA=&#10;"/>
            </w:pict>
          </mc:Fallback>
        </mc:AlternateContent>
      </w:r>
    </w:p>
    <w:p w14:paraId="5CB878E1" w14:textId="3A5A0D35" w:rsidR="00FC4E21" w:rsidRDefault="00FC4E21" w:rsidP="001A47BD">
      <w:pPr>
        <w:spacing w:line="276" w:lineRule="auto"/>
        <w:ind w:left="3240" w:firstLine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อื่นๆ (โปรดระบุ)</w:t>
      </w:r>
      <w:r w:rsidRPr="00FC4E21">
        <w:rPr>
          <w:rFonts w:ascii="Sarabun Light" w:hAnsi="Sarabun Light" w:cs="Sarabun Light"/>
          <w:sz w:val="20"/>
          <w:szCs w:val="20"/>
        </w:rPr>
        <w:t>…………….</w:t>
      </w:r>
    </w:p>
    <w:p w14:paraId="6BA669C9" w14:textId="77777777" w:rsidR="001A47BD" w:rsidRPr="00FC4E21" w:rsidRDefault="001A47BD" w:rsidP="001A47BD">
      <w:pPr>
        <w:spacing w:line="276" w:lineRule="auto"/>
        <w:ind w:left="3240" w:firstLine="360"/>
        <w:rPr>
          <w:rFonts w:ascii="Sarabun Light" w:hAnsi="Sarabun Light" w:cs="Sarabun Light"/>
          <w:sz w:val="20"/>
          <w:szCs w:val="20"/>
          <w:cs/>
        </w:rPr>
      </w:pPr>
    </w:p>
    <w:p w14:paraId="2C023E2F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10. ในกรณีเป็นผู้เยาว์ กรุณากรอก ชื่อตัว นามสกุล ที่อยู่(หากต่างจากผู้ขอ) และสัญชาติของผู้มีอำนาจปกครอง/ดูแลผู้เยาว์</w:t>
      </w:r>
      <w:r w:rsidRPr="00FC4E21">
        <w:rPr>
          <w:rFonts w:ascii="Sarabun Light" w:hAnsi="Sarabun Light" w:cs="Sarabun Light"/>
          <w:sz w:val="20"/>
          <w:szCs w:val="20"/>
        </w:rPr>
        <w:t xml:space="preserve">    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D1860DF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11. ที่อยู่ปัจจุบัน</w:t>
      </w:r>
      <w:r w:rsidRPr="00FC4E21">
        <w:rPr>
          <w:rFonts w:ascii="Sarabun Light" w:hAnsi="Sarabun Light" w:cs="Sarabun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……………………………………………………………………………………………………………………………………………………………………………………….…………</w:t>
      </w:r>
    </w:p>
    <w:p w14:paraId="5B493602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รหัสไปรษณีย์</w:t>
      </w:r>
      <w:r w:rsidRPr="00FC4E21">
        <w:rPr>
          <w:rFonts w:ascii="Sarabun Light" w:hAnsi="Sarabun Light" w:cs="Sarabun Light"/>
          <w:sz w:val="20"/>
          <w:szCs w:val="20"/>
        </w:rPr>
        <w:t>…</w:t>
      </w:r>
      <w:r w:rsidRPr="00FC4E21">
        <w:rPr>
          <w:rFonts w:ascii="Sarabun Light" w:hAnsi="Sarabun Light" w:cs="Sarabun Light"/>
          <w:sz w:val="20"/>
          <w:szCs w:val="20"/>
          <w:cs/>
        </w:rPr>
        <w:t>............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หมายเลขโทรศัพท์มือถือ...........................................อีเมล...............................................................</w:t>
      </w:r>
    </w:p>
    <w:p w14:paraId="22A9D341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12. อาชีพปัจจุบัน </w:t>
      </w:r>
      <w:r w:rsidRPr="00FC4E21">
        <w:rPr>
          <w:rFonts w:ascii="Sarabun Light" w:eastAsia="Arial Unicode MS" w:hAnsi="Sarabun Light" w:cs="Sarabun Light"/>
          <w:color w:val="FF0000"/>
          <w:sz w:val="20"/>
          <w:szCs w:val="20"/>
          <w:u w:val="single"/>
          <w:cs/>
        </w:rPr>
        <w:t xml:space="preserve">(หากค้าขาย ให้ระบุด้วยว่าค้าขายอะไร เช่น ขายเสื้อผ้า ขายอาหาร เป็นต้น) </w:t>
      </w:r>
      <w:r w:rsidRPr="00FC4E21">
        <w:rPr>
          <w:rFonts w:ascii="Sarabun Light" w:hAnsi="Sarabun Light" w:cs="Sarabun Light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681A26FF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13. ชื่อบริษัทหรือร้านค้า ที่อยู่ หมายเลขโทรศัพท์  /  สำหรับนักเรียน นักศึกษา กรุณากรอกชื่อ ที่อยู่ของสถาบันศึกษา</w:t>
      </w:r>
    </w:p>
    <w:p w14:paraId="7AFFC22C" w14:textId="143FE1CE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C4E21">
        <w:rPr>
          <w:rFonts w:ascii="Sarabun Light" w:hAnsi="Sarabun Light" w:cs="Sarabun Light"/>
          <w:sz w:val="20"/>
          <w:szCs w:val="20"/>
          <w:cs/>
        </w:rPr>
        <w:t>รหัสไปรษณีย์</w:t>
      </w:r>
      <w:r w:rsidRPr="00FC4E21">
        <w:rPr>
          <w:rFonts w:ascii="Sarabun Light" w:hAnsi="Sarabun Light" w:cs="Sarabun Light"/>
          <w:sz w:val="20"/>
          <w:szCs w:val="20"/>
        </w:rPr>
        <w:t>…………</w:t>
      </w:r>
      <w:r w:rsidRPr="00FC4E21">
        <w:rPr>
          <w:rFonts w:ascii="Sarabun Light" w:hAnsi="Sarabun Light" w:cs="Sarabun Light"/>
          <w:sz w:val="20"/>
          <w:szCs w:val="20"/>
          <w:cs/>
        </w:rPr>
        <w:t>.</w:t>
      </w:r>
      <w:r w:rsidRPr="00FC4E21">
        <w:rPr>
          <w:rFonts w:ascii="Sarabun Light" w:hAnsi="Sarabun Light" w:cs="Sarabun Light"/>
          <w:sz w:val="20"/>
          <w:szCs w:val="20"/>
        </w:rPr>
        <w:t>…………………………</w:t>
      </w:r>
    </w:p>
    <w:p w14:paraId="40C90466" w14:textId="77777777" w:rsidR="00FC4E21" w:rsidRPr="00FC4E21" w:rsidRDefault="00FC4E21" w:rsidP="001A47BD">
      <w:pPr>
        <w:spacing w:line="276" w:lineRule="auto"/>
        <w:ind w:firstLine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หมายเลขโทรศัพท์ที่ทำงาน...........................................</w:t>
      </w:r>
    </w:p>
    <w:p w14:paraId="7ABAA4FA" w14:textId="704C69E5" w:rsidR="00FC4E21" w:rsidRPr="00FC4E21" w:rsidRDefault="001A47BD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3333304" wp14:editId="1F934EA4">
                <wp:simplePos x="0" y="0"/>
                <wp:positionH relativeFrom="column">
                  <wp:posOffset>229235</wp:posOffset>
                </wp:positionH>
                <wp:positionV relativeFrom="paragraph">
                  <wp:posOffset>182880</wp:posOffset>
                </wp:positionV>
                <wp:extent cx="276225" cy="191135"/>
                <wp:effectExtent l="11430" t="6985" r="7620" b="11430"/>
                <wp:wrapNone/>
                <wp:docPr id="31860240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45F87" id="Rectangle 50" o:spid="_x0000_s1026" style="position:absolute;margin-left:18.05pt;margin-top:14.4pt;width:21.75pt;height:15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DiARrd0AAAAHAQAA&#10;DwAAAAAAAAAAAAAAAABgBAAAZHJzL2Rvd25yZXYueG1sUEsFBgAAAAAEAAQA8wAAAGoFAAAAAA==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14. วีซ่าเชงเกนที่เคยได้รับในระยะเวลา </w:t>
      </w:r>
      <w:r w:rsidR="00FC4E21" w:rsidRPr="00FC4E21">
        <w:rPr>
          <w:rFonts w:ascii="Sarabun Light" w:hAnsi="Sarabun Light" w:cs="Sarabun Light"/>
          <w:sz w:val="20"/>
          <w:szCs w:val="20"/>
        </w:rPr>
        <w:t>5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 ปีที่ผ่านมา</w:t>
      </w:r>
      <w:r w:rsidR="00FC4E21" w:rsidRPr="00FC4E21">
        <w:rPr>
          <w:rFonts w:ascii="Sarabun Light" w:hAnsi="Sarabun Light" w:cs="Sarabun Light"/>
          <w:sz w:val="20"/>
          <w:szCs w:val="20"/>
        </w:rPr>
        <w:t xml:space="preserve"> </w:t>
      </w:r>
    </w:p>
    <w:p w14:paraId="6558088C" w14:textId="49522B1A" w:rsidR="00FC4E21" w:rsidRPr="00FC4E21" w:rsidRDefault="00FC4E21" w:rsidP="001A47BD">
      <w:pPr>
        <w:tabs>
          <w:tab w:val="left" w:pos="567"/>
        </w:tabs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          ไม่เคย</w:t>
      </w:r>
    </w:p>
    <w:p w14:paraId="7D4CDB44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30D9B52" wp14:editId="56DA5A34">
                <wp:simplePos x="0" y="0"/>
                <wp:positionH relativeFrom="column">
                  <wp:posOffset>221615</wp:posOffset>
                </wp:positionH>
                <wp:positionV relativeFrom="paragraph">
                  <wp:posOffset>45085</wp:posOffset>
                </wp:positionV>
                <wp:extent cx="276225" cy="191135"/>
                <wp:effectExtent l="11430" t="11430" r="7620" b="6985"/>
                <wp:wrapNone/>
                <wp:docPr id="21356997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89DE0" id="Rectangle 49" o:spid="_x0000_s1026" style="position:absolute;margin-left:17.45pt;margin-top:3.55pt;width:21.75pt;height:15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ONYg7fbAAAABgEAAA8A&#10;AAAAAAAAAAAAAAAAYAQAAGRycy9kb3ducmV2LnhtbFBLBQYAAAAABAAEAPMAAABoBQAAAAA=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เคยได้   ใช้ได้ตั้งแต่วันที่......................................</w:t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ถึงวันที่.........................................</w:t>
      </w:r>
    </w:p>
    <w:p w14:paraId="0884BBF0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</w:p>
    <w:p w14:paraId="672A9FF5" w14:textId="65EB16BA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15. </w:t>
      </w:r>
      <w:r w:rsidRPr="00FC4E21">
        <w:rPr>
          <w:rFonts w:ascii="Sarabun Light" w:hAnsi="Sarabun Light" w:cs="Sarabun Light"/>
          <w:sz w:val="20"/>
          <w:szCs w:val="20"/>
          <w:cs/>
        </w:rPr>
        <w:t>เคยถูกพิมพ์ลายนิ้วมือเพื่อการขอวีซ่าเชงเก้นก่อนหน้านี้</w:t>
      </w:r>
    </w:p>
    <w:p w14:paraId="69475590" w14:textId="06D3C460" w:rsidR="00FC4E21" w:rsidRPr="00FC4E21" w:rsidRDefault="001A47BD" w:rsidP="001A47BD">
      <w:pPr>
        <w:spacing w:line="276" w:lineRule="auto"/>
        <w:ind w:left="720" w:firstLine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2B931A2" wp14:editId="7408EB27">
                <wp:simplePos x="0" y="0"/>
                <wp:positionH relativeFrom="column">
                  <wp:posOffset>1310640</wp:posOffset>
                </wp:positionH>
                <wp:positionV relativeFrom="paragraph">
                  <wp:posOffset>17145</wp:posOffset>
                </wp:positionV>
                <wp:extent cx="276225" cy="191135"/>
                <wp:effectExtent l="0" t="0" r="28575" b="18415"/>
                <wp:wrapNone/>
                <wp:docPr id="161676657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DCE86" id="Rectangle 48" o:spid="_x0000_s1026" style="position:absolute;margin-left:103.2pt;margin-top:1.35pt;width:21.75pt;height:15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GjqGrPeAAAACAEA&#10;AA8AAAAAAAAAAAAAAAAAYAQAAGRycy9kb3ducmV2LnhtbFBLBQYAAAAABAAEAPMAAABrBQAAAAA=&#10;"/>
            </w:pict>
          </mc:Fallback>
        </mc:AlternateContent>
      </w:r>
      <w:r w:rsidR="00FC4E21"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F303F16" wp14:editId="58F11AE3">
                <wp:simplePos x="0" y="0"/>
                <wp:positionH relativeFrom="column">
                  <wp:posOffset>362585</wp:posOffset>
                </wp:positionH>
                <wp:positionV relativeFrom="paragraph">
                  <wp:posOffset>12700</wp:posOffset>
                </wp:positionV>
                <wp:extent cx="276225" cy="191135"/>
                <wp:effectExtent l="11430" t="6985" r="7620" b="11430"/>
                <wp:wrapNone/>
                <wp:docPr id="108829414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44BE1" id="Rectangle 47" o:spid="_x0000_s1026" style="position:absolute;margin-left:28.55pt;margin-top:1pt;width:21.75pt;height:15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GBrs5jbAAAABwEAAA8A&#10;AAAAAAAAAAAAAAAAYAQAAGRycy9kb3ducmV2LnhtbFBLBQYAAAAABAAEAPMAAABoBQAAAAA=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ไม่เคย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>เคย  (กรุณาระบุวันที่ หากทราบ)................................................</w:t>
      </w:r>
    </w:p>
    <w:p w14:paraId="70AA742A" w14:textId="77777777" w:rsidR="00FC4E21" w:rsidRPr="00FC4E21" w:rsidRDefault="00FC4E21" w:rsidP="001A47BD">
      <w:pPr>
        <w:spacing w:line="276" w:lineRule="auto"/>
        <w:ind w:left="360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eastAsia="Angsana New" w:hAnsi="Sarabun Light" w:cs="Sarabun Light"/>
          <w:color w:val="FF0000"/>
          <w:sz w:val="20"/>
          <w:szCs w:val="20"/>
          <w:cs/>
        </w:rPr>
        <w:t>**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u w:val="single"/>
          <w:cs/>
        </w:rPr>
        <w:t>กรณีลูกค้าเคยมีวีซ่าเชงเกน รบกวนท่านถ่ายสำเนาหน้าวีซ่าเชงเกนแนบมาด้วย</w:t>
      </w:r>
      <w:r w:rsidRPr="00FC4E21">
        <w:rPr>
          <w:rFonts w:ascii="Sarabun Light" w:eastAsia="Angsana New" w:hAnsi="Sarabun Light" w:cs="Sarabun Light"/>
          <w:color w:val="FF0000"/>
          <w:sz w:val="20"/>
          <w:szCs w:val="20"/>
          <w:cs/>
        </w:rPr>
        <w:t>**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</w:p>
    <w:p w14:paraId="56375CF4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</w:p>
    <w:p w14:paraId="24F5D37C" w14:textId="3622927F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</w:rPr>
        <w:t xml:space="preserve">16.  </w:t>
      </w:r>
      <w:r w:rsidRPr="00FC4E21">
        <w:rPr>
          <w:rFonts w:ascii="Sarabun Light" w:hAnsi="Sarabun Light" w:cs="Sarabun Light"/>
          <w:sz w:val="20"/>
          <w:szCs w:val="20"/>
          <w:cs/>
        </w:rPr>
        <w:t>ท่านเคยถูกปฏิเสธวีซ่าหรือไม่</w:t>
      </w:r>
    </w:p>
    <w:p w14:paraId="05BF0388" w14:textId="675AE814" w:rsidR="00FC4E21" w:rsidRPr="00FC4E21" w:rsidRDefault="001A47BD" w:rsidP="001A47BD">
      <w:pPr>
        <w:spacing w:line="276" w:lineRule="auto"/>
        <w:ind w:left="360" w:firstLine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4A165E2" wp14:editId="046DC408">
                <wp:simplePos x="0" y="0"/>
                <wp:positionH relativeFrom="column">
                  <wp:posOffset>923290</wp:posOffset>
                </wp:positionH>
                <wp:positionV relativeFrom="paragraph">
                  <wp:posOffset>20955</wp:posOffset>
                </wp:positionV>
                <wp:extent cx="276225" cy="191135"/>
                <wp:effectExtent l="6350" t="5715" r="12700" b="12700"/>
                <wp:wrapNone/>
                <wp:docPr id="74972823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7096F" id="Rectangle 46" o:spid="_x0000_s1026" style="position:absolute;margin-left:72.7pt;margin-top:1.65pt;width:21.75pt;height:15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Fe+Wy/bAAAACAEAAA8A&#10;AAAAAAAAAAAAAAAAYAQAAGRycy9kb3ducmV2LnhtbFBLBQYAAAAABAAEAPMAAABoBQAAAAA=&#10;"/>
            </w:pict>
          </mc:Fallback>
        </mc:AlternateContent>
      </w:r>
      <w:r w:rsidR="00FC4E21"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02F50A1" wp14:editId="45344923">
                <wp:simplePos x="0" y="0"/>
                <wp:positionH relativeFrom="column">
                  <wp:posOffset>222885</wp:posOffset>
                </wp:positionH>
                <wp:positionV relativeFrom="paragraph">
                  <wp:posOffset>22225</wp:posOffset>
                </wp:positionV>
                <wp:extent cx="276225" cy="191135"/>
                <wp:effectExtent l="5080" t="5715" r="13970" b="12700"/>
                <wp:wrapNone/>
                <wp:docPr id="104007158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8B229" id="Rectangle 45" o:spid="_x0000_s1026" style="position:absolute;margin-left:17.55pt;margin-top:1.75pt;width:21.75pt;height:15.0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 xml:space="preserve">    ไม่เคย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      เคย  (เหตุผลในการปฏิเสธ)................................................</w:t>
      </w:r>
    </w:p>
    <w:p w14:paraId="0BF736D3" w14:textId="77777777" w:rsidR="00FC4E21" w:rsidRPr="00FC4E21" w:rsidRDefault="00FC4E21" w:rsidP="001A47BD">
      <w:pPr>
        <w:spacing w:line="276" w:lineRule="auto"/>
        <w:ind w:left="360" w:firstLine="360"/>
        <w:rPr>
          <w:rFonts w:ascii="Sarabun Light" w:hAnsi="Sarabun Light" w:cs="Sarabun Light"/>
          <w:sz w:val="20"/>
          <w:szCs w:val="20"/>
          <w:cs/>
        </w:rPr>
      </w:pPr>
    </w:p>
    <w:p w14:paraId="25FEFBE5" w14:textId="0A1CE455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lastRenderedPageBreak/>
        <w:t>17. ความรับผิดชอบค่าใช้จ่ายในการดำรงชีพระหว่างการเดินทางและพำนักอยู่ของผู้ร้องขอ</w:t>
      </w:r>
    </w:p>
    <w:p w14:paraId="42123F5B" w14:textId="1ED5C615" w:rsidR="00FC4E21" w:rsidRPr="00FC4E21" w:rsidRDefault="001A47BD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8B44C4B" wp14:editId="0CFC340F">
                <wp:simplePos x="0" y="0"/>
                <wp:positionH relativeFrom="column">
                  <wp:posOffset>2813050</wp:posOffset>
                </wp:positionH>
                <wp:positionV relativeFrom="paragraph">
                  <wp:posOffset>45085</wp:posOffset>
                </wp:positionV>
                <wp:extent cx="276225" cy="191135"/>
                <wp:effectExtent l="10160" t="12065" r="8890" b="6350"/>
                <wp:wrapNone/>
                <wp:docPr id="22211930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8FE7A" id="Rectangle 43" o:spid="_x0000_s1026" style="position:absolute;margin-left:221.5pt;margin-top:3.55pt;width:21.75pt;height:15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PcsymXeAAAACAEA&#10;AA8AAAAAAAAAAAAAAAAAYAQAAGRycy9kb3ducmV2LnhtbFBLBQYAAAAABAAEAPMAAABrBQAAAAA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A735559" wp14:editId="42D4CC5B">
                <wp:simplePos x="0" y="0"/>
                <wp:positionH relativeFrom="column">
                  <wp:posOffset>268605</wp:posOffset>
                </wp:positionH>
                <wp:positionV relativeFrom="paragraph">
                  <wp:posOffset>46355</wp:posOffset>
                </wp:positionV>
                <wp:extent cx="276225" cy="191135"/>
                <wp:effectExtent l="10160" t="12065" r="8890" b="6350"/>
                <wp:wrapNone/>
                <wp:docPr id="72792890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583E6" id="Rectangle 42" o:spid="_x0000_s1026" style="position:absolute;margin-left:21.15pt;margin-top:3.65pt;width:21.75pt;height:15.0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AvSP6U3AAAAAYBAAAP&#10;AAAAAAAAAAAAAAAAAGAEAABkcnMvZG93bnJldi54bWxQSwUGAAAAAAQABADzAAAAaQUAAAAA&#10;"/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 xml:space="preserve">    ตัวผู้ขอวีซ่าเอง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มีผู้อื่นออกให้(ญาติ/บริษัท/องค์กร</w:t>
      </w:r>
      <w:r w:rsidR="00FC4E21" w:rsidRPr="00FC4E21">
        <w:rPr>
          <w:rFonts w:ascii="Sarabun Light" w:hAnsi="Sarabun Light" w:cs="Sarabun Light"/>
          <w:sz w:val="20"/>
          <w:szCs w:val="20"/>
        </w:rPr>
        <w:t>)</w:t>
      </w:r>
      <w:r w:rsidR="00FC4E21" w:rsidRPr="00FC4E21">
        <w:rPr>
          <w:rFonts w:ascii="Sarabun Light" w:hAnsi="Sarabun Light" w:cs="Sarabun Light"/>
          <w:sz w:val="20"/>
          <w:szCs w:val="20"/>
        </w:rPr>
        <w:tab/>
      </w:r>
    </w:p>
    <w:p w14:paraId="5115649E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 xml:space="preserve">กรุณาระบุชื่อ...................................................................... </w: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</w:p>
    <w:p w14:paraId="3CC1E414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</w:p>
    <w:p w14:paraId="7557B592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สิ่งที่ช่วยในการดำรงชีพ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สิ่งที่ช่วยในการดำรงชีพ</w: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</w:p>
    <w:p w14:paraId="40DD87DE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B2560BE" wp14:editId="4C8248CB">
                <wp:simplePos x="0" y="0"/>
                <wp:positionH relativeFrom="column">
                  <wp:posOffset>3317240</wp:posOffset>
                </wp:positionH>
                <wp:positionV relativeFrom="paragraph">
                  <wp:posOffset>33655</wp:posOffset>
                </wp:positionV>
                <wp:extent cx="276225" cy="191135"/>
                <wp:effectExtent l="0" t="0" r="28575" b="18415"/>
                <wp:wrapNone/>
                <wp:docPr id="190477186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73C8D" id="Rectangle 40" o:spid="_x0000_s1026" style="position:absolute;margin-left:261.2pt;margin-top:2.65pt;width:21.75pt;height:15.0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NEZUFbeAAAACAEA&#10;AA8AAAAAAAAAAAAAAAAAYAQAAGRycy9kb3ducmV2LnhtbFBLBQYAAAAABAAEAPMAAABrBQAAAAA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5B181B7" wp14:editId="35CA48B6">
                <wp:simplePos x="0" y="0"/>
                <wp:positionH relativeFrom="column">
                  <wp:posOffset>542290</wp:posOffset>
                </wp:positionH>
                <wp:positionV relativeFrom="paragraph">
                  <wp:posOffset>38735</wp:posOffset>
                </wp:positionV>
                <wp:extent cx="276225" cy="191135"/>
                <wp:effectExtent l="10160" t="11430" r="8890" b="6985"/>
                <wp:wrapNone/>
                <wp:docPr id="11846384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4BFB4" id="Rectangle 41" o:spid="_x0000_s1026" style="position:absolute;margin-left:42.7pt;margin-top:3.05pt;width:21.75pt;height:15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Ccxxrd3AAAAAcBAAAP&#10;AAAAAAAAAAAAAAAAAGAEAABkcnMvZG93bnJldi54bWxQSwUGAAAAAAQABADzAAAAaQUAAAAA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เงินสด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เงินสด</w:t>
      </w:r>
    </w:p>
    <w:p w14:paraId="0DB223CC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C543214" wp14:editId="3511F971">
                <wp:simplePos x="0" y="0"/>
                <wp:positionH relativeFrom="column">
                  <wp:posOffset>3315004</wp:posOffset>
                </wp:positionH>
                <wp:positionV relativeFrom="paragraph">
                  <wp:posOffset>15240</wp:posOffset>
                </wp:positionV>
                <wp:extent cx="276225" cy="191135"/>
                <wp:effectExtent l="0" t="0" r="28575" b="18415"/>
                <wp:wrapNone/>
                <wp:docPr id="9530730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4296E" id="Rectangle 38" o:spid="_x0000_s1026" style="position:absolute;margin-left:261pt;margin-top:1.2pt;width:21.75pt;height:15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M4ViWzeAAAACAEA&#10;AA8AAAAAAAAAAAAAAAAAYAQAAGRycy9kb3ducmV2LnhtbFBLBQYAAAAABAAEAPMAAABrBQAAAAA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D9B252B" wp14:editId="13ED902E">
                <wp:simplePos x="0" y="0"/>
                <wp:positionH relativeFrom="column">
                  <wp:posOffset>542290</wp:posOffset>
                </wp:positionH>
                <wp:positionV relativeFrom="paragraph">
                  <wp:posOffset>61595</wp:posOffset>
                </wp:positionV>
                <wp:extent cx="276225" cy="191135"/>
                <wp:effectExtent l="10160" t="5715" r="8890" b="12700"/>
                <wp:wrapNone/>
                <wp:docPr id="16099231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4B8AC" id="Rectangle 39" o:spid="_x0000_s1026" style="position:absolute;margin-left:42.7pt;margin-top:4.85pt;width:21.75pt;height:15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lJ/E/d0AAAAH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เช็คเดินทาง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>ที่พักที่มีผู้จัดหาให้</w:t>
      </w:r>
    </w:p>
    <w:p w14:paraId="0613FBEA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BC0F8F9" wp14:editId="551C2E24">
                <wp:simplePos x="0" y="0"/>
                <wp:positionH relativeFrom="column">
                  <wp:posOffset>3321354</wp:posOffset>
                </wp:positionH>
                <wp:positionV relativeFrom="paragraph">
                  <wp:posOffset>19685</wp:posOffset>
                </wp:positionV>
                <wp:extent cx="276225" cy="191135"/>
                <wp:effectExtent l="0" t="0" r="28575" b="18415"/>
                <wp:wrapNone/>
                <wp:docPr id="167424849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CDC42" id="Rectangle 35" o:spid="_x0000_s1026" style="position:absolute;margin-left:261.5pt;margin-top:1.55pt;width:21.75pt;height:15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mwH2Rt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522F212" wp14:editId="18AD71F6">
                <wp:simplePos x="0" y="0"/>
                <wp:positionH relativeFrom="column">
                  <wp:posOffset>542290</wp:posOffset>
                </wp:positionH>
                <wp:positionV relativeFrom="paragraph">
                  <wp:posOffset>26670</wp:posOffset>
                </wp:positionV>
                <wp:extent cx="276225" cy="191135"/>
                <wp:effectExtent l="10160" t="8255" r="8890" b="10160"/>
                <wp:wrapNone/>
                <wp:docPr id="211723845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D864D" id="Rectangle 37" o:spid="_x0000_s1026" style="position:absolute;margin-left:42.7pt;margin-top:2.1pt;width:21.75pt;height:15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JYkd+3AAAAAcBAAAP&#10;AAAAAAAAAAAAAAAAAGAEAABkcnMvZG93bnJldi54bWxQSwUGAAAAAAQABADzAAAAaQUAAAAA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บัตรเครดิต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>ค่าใช้จ่ายทั้งหมดระหว่างพำนักมีผู้ออกให้</w:t>
      </w:r>
    </w:p>
    <w:p w14:paraId="47B3F954" w14:textId="3D2F7886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0F9A08A" wp14:editId="1390B47D">
                <wp:simplePos x="0" y="0"/>
                <wp:positionH relativeFrom="column">
                  <wp:posOffset>3321050</wp:posOffset>
                </wp:positionH>
                <wp:positionV relativeFrom="paragraph">
                  <wp:posOffset>22860</wp:posOffset>
                </wp:positionV>
                <wp:extent cx="276225" cy="191135"/>
                <wp:effectExtent l="0" t="0" r="28575" b="18415"/>
                <wp:wrapNone/>
                <wp:docPr id="59299769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84854" id="Rectangle 36" o:spid="_x0000_s1026" style="position:absolute;margin-left:261.5pt;margin-top:1.8pt;width:21.75pt;height:15.0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SK/MJN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168D788" wp14:editId="1E21581F">
                <wp:simplePos x="0" y="0"/>
                <wp:positionH relativeFrom="column">
                  <wp:posOffset>545465</wp:posOffset>
                </wp:positionH>
                <wp:positionV relativeFrom="paragraph">
                  <wp:posOffset>241604</wp:posOffset>
                </wp:positionV>
                <wp:extent cx="276225" cy="191135"/>
                <wp:effectExtent l="0" t="0" r="28575" b="18415"/>
                <wp:wrapNone/>
                <wp:docPr id="140894712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DBF98" id="Rectangle 34" o:spid="_x0000_s1026" style="position:absolute;margin-left:42.95pt;margin-top:19pt;width:21.75pt;height:15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NKrFSN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03E5D54" wp14:editId="738F1E9A">
                <wp:simplePos x="0" y="0"/>
                <wp:positionH relativeFrom="column">
                  <wp:posOffset>542290</wp:posOffset>
                </wp:positionH>
                <wp:positionV relativeFrom="paragraph">
                  <wp:posOffset>1270</wp:posOffset>
                </wp:positionV>
                <wp:extent cx="276225" cy="191135"/>
                <wp:effectExtent l="10160" t="11430" r="8890" b="6985"/>
                <wp:wrapNone/>
                <wp:docPr id="103676301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3556D" id="Rectangle 33" o:spid="_x0000_s1026" style="position:absolute;margin-left:42.7pt;margin-top:.1pt;width:21.75pt;height:15.0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I8QPWTbAAAABgEAAA8A&#10;AAAAAAAAAAAAAAAAYAQAAGRycy9kb3ducmV2LnhtbFBLBQYAAAAABAAEAPMAAABoBQAAAAA=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>ชำระค่าที่พักล่วงหน้าแล้ว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="001A47BD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ชำระค่าพาหนะล่วงหน้าแล้ว</w:t>
      </w:r>
    </w:p>
    <w:p w14:paraId="5E70E3A1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495F7E6" wp14:editId="185427D2">
                <wp:simplePos x="0" y="0"/>
                <wp:positionH relativeFrom="column">
                  <wp:posOffset>3315004</wp:posOffset>
                </wp:positionH>
                <wp:positionV relativeFrom="paragraph">
                  <wp:posOffset>20955</wp:posOffset>
                </wp:positionV>
                <wp:extent cx="276225" cy="191135"/>
                <wp:effectExtent l="0" t="0" r="28575" b="18415"/>
                <wp:wrapNone/>
                <wp:docPr id="165816057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459A9" id="Rectangle 32" o:spid="_x0000_s1026" style="position:absolute;margin-left:261pt;margin-top:1.65pt;width:21.75pt;height:15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pppMAt0AAAAIAQAA&#10;DwAAAAAAAAAAAAAAAABgBAAAZHJzL2Rvd25yZXYueG1sUEsFBgAAAAAEAAQA8wAAAGoFAAAAAA==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>ชำระค่าพาหนะล่วงหน้าแล้ว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อื่นๆ (โปรดระบุ)</w:t>
      </w:r>
    </w:p>
    <w:p w14:paraId="2BD988B5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F886107" wp14:editId="5DFF3D28">
                <wp:simplePos x="0" y="0"/>
                <wp:positionH relativeFrom="column">
                  <wp:posOffset>542290</wp:posOffset>
                </wp:positionH>
                <wp:positionV relativeFrom="paragraph">
                  <wp:posOffset>17780</wp:posOffset>
                </wp:positionV>
                <wp:extent cx="276225" cy="191135"/>
                <wp:effectExtent l="10160" t="8255" r="8890" b="10160"/>
                <wp:wrapNone/>
                <wp:docPr id="26862569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54AE1" id="Rectangle 31" o:spid="_x0000_s1026" style="position:absolute;margin-left:42.7pt;margin-top:1.4pt;width:21.75pt;height:15.0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thIOy3AAAAAcBAAAP&#10;AAAAAAAAAAAAAAAAAGAEAABkcnMvZG93bnJldi54bWxQSwUGAAAAAAQABADzAAAAaQUAAAAA&#10;"/>
            </w:pict>
          </mc:Fallback>
        </mc:AlternateContent>
      </w:r>
      <w:r w:rsidRPr="00FC4E21">
        <w:rPr>
          <w:rFonts w:ascii="Sarabun Light" w:hAnsi="Sarabun Light" w:cs="Sarabun Light"/>
          <w:sz w:val="20"/>
          <w:szCs w:val="20"/>
          <w:cs/>
        </w:rPr>
        <w:tab/>
      </w:r>
      <w:r w:rsidRPr="00FC4E21">
        <w:rPr>
          <w:rFonts w:ascii="Sarabun Light" w:hAnsi="Sarabun Light" w:cs="Sarabun Light"/>
          <w:sz w:val="20"/>
          <w:szCs w:val="20"/>
          <w:cs/>
        </w:rPr>
        <w:tab/>
        <w:t>อื่นๆ (โปรดระบุ)</w:t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  <w:r w:rsidRPr="00FC4E21">
        <w:rPr>
          <w:rFonts w:ascii="Sarabun Light" w:hAnsi="Sarabun Light" w:cs="Sarabun Light"/>
          <w:sz w:val="20"/>
          <w:szCs w:val="20"/>
        </w:rPr>
        <w:tab/>
      </w:r>
    </w:p>
    <w:p w14:paraId="535E4CD6" w14:textId="77777777" w:rsidR="00FC4E21" w:rsidRPr="00FC4E21" w:rsidRDefault="00FC4E21" w:rsidP="001A47BD">
      <w:pPr>
        <w:spacing w:line="276" w:lineRule="auto"/>
        <w:ind w:left="360"/>
        <w:jc w:val="center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************************************************</w:t>
      </w:r>
    </w:p>
    <w:p w14:paraId="63B699B6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u w:val="single"/>
          <w:cs/>
        </w:rPr>
        <w:t>หมายเหตุ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การพิจารณาอนุมัติวีซ่าขึ้นอยู่ที่ดุลยพินิจของสถานทูต บริษัททัวร์เป็นเพียงตัวแทนในการยื่นวีซ่าแทนท่านเท่านั้น</w:t>
      </w:r>
      <w:r w:rsidRPr="00FC4E21">
        <w:rPr>
          <w:rFonts w:ascii="Sarabun Light" w:hAnsi="Sarabun Light" w:cs="Sarabun Light"/>
          <w:sz w:val="20"/>
          <w:szCs w:val="20"/>
        </w:rPr>
        <w:t xml:space="preserve"> </w:t>
      </w:r>
      <w:r w:rsidRPr="00FC4E21">
        <w:rPr>
          <w:rFonts w:ascii="Sarabun Light" w:hAnsi="Sarabun Light" w:cs="Sarabun Light"/>
          <w:sz w:val="20"/>
          <w:szCs w:val="20"/>
          <w:cs/>
        </w:rPr>
        <w:t>ทางบริษัทไม่มีส่วนเกี่ยวข้องใดๆ ทั้งสิ้น</w:t>
      </w:r>
    </w:p>
    <w:p w14:paraId="6F33D180" w14:textId="77777777" w:rsidR="00FC4E21" w:rsidRPr="00FC4E21" w:rsidRDefault="00FC4E21" w:rsidP="001A47BD">
      <w:pPr>
        <w:spacing w:line="276" w:lineRule="auto"/>
        <w:ind w:left="360"/>
        <w:rPr>
          <w:rFonts w:ascii="Sarabun Light" w:hAnsi="Sarabun Light" w:cs="Sarabun Light"/>
          <w:sz w:val="20"/>
          <w:szCs w:val="20"/>
        </w:rPr>
      </w:pPr>
    </w:p>
    <w:p w14:paraId="31F91B67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u w:val="single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u w:val="single"/>
          <w:cs/>
        </w:rPr>
        <w:t>ข้อมูลส่วนตัว</w:t>
      </w:r>
    </w:p>
    <w:p w14:paraId="3C9D1AA8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1. จำนวน ผู้เดินทาง ........................... ท่าน ผู้ใหญ่ ..............ท่าน เด็ก...............ท่าน</w:t>
      </w:r>
    </w:p>
    <w:p w14:paraId="72146982" w14:textId="77777777" w:rsidR="00FC4E21" w:rsidRPr="00FC4E21" w:rsidRDefault="00FC4E21" w:rsidP="001A47BD">
      <w:pPr>
        <w:pStyle w:val="BodyText"/>
        <w:spacing w:line="276" w:lineRule="auto"/>
        <w:ind w:firstLine="450"/>
        <w:rPr>
          <w:rFonts w:ascii="Sarabun Light" w:hAnsi="Sarabun Light" w:cs="Sarabun Light"/>
          <w:b w:val="0"/>
          <w:bCs w:val="0"/>
          <w:color w:val="FF0000"/>
          <w:sz w:val="20"/>
          <w:szCs w:val="20"/>
          <w:cs/>
        </w:rPr>
      </w:pPr>
      <w:r w:rsidRPr="00FC4E21">
        <w:rPr>
          <w:rFonts w:ascii="Sarabun Light" w:hAnsi="Sarabun Light" w:cs="Sarabun Light"/>
          <w:b w:val="0"/>
          <w:bCs w:val="0"/>
          <w:color w:val="FF0000"/>
          <w:sz w:val="20"/>
          <w:szCs w:val="20"/>
          <w:highlight w:val="yellow"/>
          <w:cs/>
        </w:rPr>
        <w:t>***เนื่องจากทางโรงแรมแจ้งสำหรับเด็กที่อายุตั้งแต่ 7 ปีขึ้นไปต้องนอนมีเตียง</w:t>
      </w:r>
    </w:p>
    <w:p w14:paraId="14208F33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2. เบอร์ติดต่อ ......................................................................................</w:t>
      </w:r>
    </w:p>
    <w:p w14:paraId="40224B74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>3. ประเภทห้องพัก</w:t>
      </w:r>
    </w:p>
    <w:p w14:paraId="7EB57641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color w:val="000000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3.1 ห้องพักผู้ใหญ่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2 ท่าน (TWN) ............ห้อง</w:t>
      </w: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>(ปกติจะเป็นแบบ 2 เตียง)</w:t>
      </w:r>
      <w:r w:rsidRPr="00FC4E21">
        <w:rPr>
          <w:rFonts w:ascii="Sarabun Light" w:hAnsi="Sarabun Light" w:cs="Sarabun Light"/>
          <w:sz w:val="20"/>
          <w:szCs w:val="20"/>
          <w:cs/>
        </w:rPr>
        <w:t>หรือ(DBL) ............ห้อง</w:t>
      </w:r>
    </w:p>
    <w:p w14:paraId="1286A902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3.2  ห้องพัก 1 เด็กพักกับ 1 ผู้ใหญ่</w:t>
      </w:r>
      <w:r w:rsidRPr="00FC4E21">
        <w:rPr>
          <w:rFonts w:ascii="Sarabun Light" w:hAnsi="Sarabun Light" w:cs="Sarabun Light"/>
          <w:sz w:val="20"/>
          <w:szCs w:val="20"/>
          <w:cs/>
        </w:rPr>
        <w:t>…….....ห้อง</w:t>
      </w:r>
    </w:p>
    <w:p w14:paraId="530E5BE9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3.3  ห้องพัก 1 เด็กพักกับ 2 ผู้ใหญ่</w:t>
      </w:r>
      <w:r w:rsidRPr="00FC4E21">
        <w:rPr>
          <w:rFonts w:ascii="Sarabun Light" w:hAnsi="Sarabun Light" w:cs="Sarabun Light"/>
          <w:sz w:val="20"/>
          <w:szCs w:val="20"/>
          <w:cs/>
        </w:rPr>
        <w:t>…….....ห้อง (มีเตียง)</w:t>
      </w:r>
    </w:p>
    <w:p w14:paraId="68E8DD99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3.4  ห้องพัก 1 เด็กพักกับ 2 ผู้ใหญ่</w:t>
      </w:r>
      <w:r w:rsidRPr="00FC4E21">
        <w:rPr>
          <w:rFonts w:ascii="Sarabun Light" w:hAnsi="Sarabun Light" w:cs="Sarabun Light"/>
          <w:sz w:val="20"/>
          <w:szCs w:val="20"/>
          <w:cs/>
        </w:rPr>
        <w:t>…….....ห้อง (ไม่มีเตียง)</w:t>
      </w:r>
    </w:p>
    <w:p w14:paraId="488A1C42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color w:val="000000"/>
          <w:sz w:val="20"/>
          <w:szCs w:val="20"/>
          <w:cs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3.5 ห้องพักผู้ใหญ่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3 ท่าน (TRP)  เตียงเสริม ………..ห้อง  </w:t>
      </w:r>
    </w:p>
    <w:p w14:paraId="756AFC78" w14:textId="77777777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color w:val="000000"/>
          <w:sz w:val="20"/>
          <w:szCs w:val="20"/>
          <w:cs/>
        </w:rPr>
        <w:tab/>
        <w:t>3.6 ห้องพัก</w:t>
      </w:r>
      <w:r w:rsidRPr="00FC4E21">
        <w:rPr>
          <w:rFonts w:ascii="Sarabun Light" w:hAnsi="Sarabun Light" w:cs="Sarabun Light"/>
          <w:sz w:val="20"/>
          <w:szCs w:val="20"/>
          <w:cs/>
        </w:rPr>
        <w:t xml:space="preserve"> 1 ท่าน (SGL) ………ห้อง</w:t>
      </w:r>
    </w:p>
    <w:p w14:paraId="24648866" w14:textId="2C1D61DD" w:rsidR="00FC4E21" w:rsidRPr="00FC4E21" w:rsidRDefault="001A47BD" w:rsidP="001A47BD">
      <w:pPr>
        <w:spacing w:line="276" w:lineRule="auto"/>
        <w:ind w:firstLine="450"/>
        <w:rPr>
          <w:rFonts w:ascii="Sarabun Light" w:hAnsi="Sarabun Light" w:cs="Sarabun Light"/>
          <w:color w:val="000000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A3AC06E" wp14:editId="7C3AECB9">
                <wp:simplePos x="0" y="0"/>
                <wp:positionH relativeFrom="margin">
                  <wp:posOffset>3374390</wp:posOffset>
                </wp:positionH>
                <wp:positionV relativeFrom="paragraph">
                  <wp:posOffset>175260</wp:posOffset>
                </wp:positionV>
                <wp:extent cx="228600" cy="180975"/>
                <wp:effectExtent l="76200" t="7620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61320" id="Rectangle 12" o:spid="_x0000_s1026" style="position:absolute;margin-left:265.7pt;margin-top:13.8pt;width:18pt;height:14.2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">
                <v:shadow on="t" type="double" opacity=".5" color2="shadow add(102)" offset="-3pt,-3pt" offset2="-6pt,-6pt"/>
                <w10:wrap anchorx="margin"/>
              </v:rect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3DA0BDD" wp14:editId="4AE277FA">
                <wp:simplePos x="0" y="0"/>
                <wp:positionH relativeFrom="column">
                  <wp:posOffset>2007870</wp:posOffset>
                </wp:positionH>
                <wp:positionV relativeFrom="paragraph">
                  <wp:posOffset>159385</wp:posOffset>
                </wp:positionV>
                <wp:extent cx="228600" cy="180975"/>
                <wp:effectExtent l="76200" t="76200" r="19050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257B69" id="Rectangle 10" o:spid="_x0000_s1026" style="position:absolute;margin-left:158.1pt;margin-top:12.55pt;width:18pt;height:14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">
                <v:shadow on="t" type="double" opacity=".5" color2="shadow add(102)" offset="-3pt,-3pt" offset2="-6pt,-6pt"/>
              </v:rect>
            </w:pict>
          </mc:Fallback>
        </mc:AlternateContent>
      </w:r>
      <w:r w:rsidRPr="00FC4E21">
        <w:rPr>
          <w:rFonts w:ascii="Sarabun Light" w:hAnsi="Sarabun Light" w:cs="Sarabun Light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E65AC29" wp14:editId="3DC67A64">
                <wp:simplePos x="0" y="0"/>
                <wp:positionH relativeFrom="column">
                  <wp:posOffset>807720</wp:posOffset>
                </wp:positionH>
                <wp:positionV relativeFrom="paragraph">
                  <wp:posOffset>146050</wp:posOffset>
                </wp:positionV>
                <wp:extent cx="228600" cy="180975"/>
                <wp:effectExtent l="76200" t="7620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EBD45" id="Rectangle 13" o:spid="_x0000_s1026" style="position:absolute;margin-left:63.6pt;margin-top:11.5pt;width:18pt;height:14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">
                <v:shadow on="t" type="double" opacity=".5" color2="shadow add(102)" offset="-3pt,-3pt" offset2="-6pt,-6pt"/>
              </v:rect>
            </w:pict>
          </mc:Fallback>
        </mc:AlternateContent>
      </w:r>
    </w:p>
    <w:p w14:paraId="3FD16DD2" w14:textId="7E401A39" w:rsidR="00FC4E21" w:rsidRPr="00FC4E21" w:rsidRDefault="001A47BD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  <w:cs/>
        </w:rPr>
      </w:pPr>
      <w:r w:rsidRPr="00FC4E21">
        <w:rPr>
          <w:rFonts w:ascii="Sarabun Light" w:hAnsi="Sarabun Light" w:cs="Sarabun Light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F354DC8" wp14:editId="204DAC61">
                <wp:simplePos x="0" y="0"/>
                <wp:positionH relativeFrom="column">
                  <wp:posOffset>4770120</wp:posOffset>
                </wp:positionH>
                <wp:positionV relativeFrom="paragraph">
                  <wp:posOffset>13335</wp:posOffset>
                </wp:positionV>
                <wp:extent cx="228600" cy="180975"/>
                <wp:effectExtent l="76200" t="76200" r="19050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F11B0" id="Rectangle 11" o:spid="_x0000_s1026" style="position:absolute;margin-left:375.6pt;margin-top:1.05pt;width:18pt;height:14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">
                <v:shadow on="t" type="double" opacity=".5" color2="shadow add(102)" offset="-3pt,-3pt" offset2="-6pt,-6pt"/>
              </v:rect>
            </w:pict>
          </mc:Fallback>
        </mc:AlternateConten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>5. อาหาร          ไม่ทานเนื้อวัว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>ไม่ทานเนื้อหมู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>ไม่ทานสัตว์ปีก</w:t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</w:r>
      <w:r w:rsidR="00FC4E21" w:rsidRPr="00FC4E21">
        <w:rPr>
          <w:rFonts w:ascii="Sarabun Light" w:hAnsi="Sarabun Light" w:cs="Sarabun Light"/>
          <w:sz w:val="20"/>
          <w:szCs w:val="20"/>
          <w:cs/>
        </w:rPr>
        <w:tab/>
        <w:t>ทานมังสาวิรัส</w:t>
      </w:r>
    </w:p>
    <w:p w14:paraId="606EF70A" w14:textId="2A62A25F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cs/>
        </w:rPr>
        <w:t xml:space="preserve">      อื่นๆ............................................................</w:t>
      </w:r>
    </w:p>
    <w:p w14:paraId="1C082E1A" w14:textId="06F8FCDF" w:rsidR="00FC4E21" w:rsidRPr="00FC4E21" w:rsidRDefault="00FC4E21" w:rsidP="001A47BD">
      <w:pPr>
        <w:spacing w:line="276" w:lineRule="auto"/>
        <w:ind w:firstLine="450"/>
        <w:rPr>
          <w:rFonts w:ascii="Sarabun Light" w:hAnsi="Sarabun Light" w:cs="Sarabun Light"/>
          <w:sz w:val="20"/>
          <w:szCs w:val="20"/>
        </w:rPr>
      </w:pPr>
      <w:r w:rsidRPr="00FC4E21">
        <w:rPr>
          <w:rFonts w:ascii="Sarabun Light" w:hAnsi="Sarabun Light" w:cs="Sarabun Light"/>
          <w:sz w:val="20"/>
          <w:szCs w:val="20"/>
          <w:highlight w:val="yellow"/>
          <w:cs/>
        </w:rPr>
        <w:t>*** กรุณาส่งสำเนาหน้าพาสปอร์ต ผู้เดินทางภายใน 7 วัน หลังจากทำการจอง และเก็บพาสปอร์ตตัวจริงก่อนเดินทาง 7 วัน***</w:t>
      </w:r>
    </w:p>
    <w:p w14:paraId="4470FC7D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4E757CAF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1F4FBE2A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7E2EBDB8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137DC545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7F9D6724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6BEF5147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504788A0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3D317304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4981F883" w14:textId="5A5E777F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7B58543E" w14:textId="77777777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p w14:paraId="79AFFD5B" w14:textId="2671BC7E" w:rsidR="00FC4E21" w:rsidRPr="00FC4E21" w:rsidRDefault="00FC4E21" w:rsidP="001A47BD">
      <w:pPr>
        <w:spacing w:line="276" w:lineRule="auto"/>
        <w:rPr>
          <w:rFonts w:ascii="Sarabun Light" w:hAnsi="Sarabun Light" w:cs="Sarabun Light"/>
          <w:sz w:val="20"/>
          <w:szCs w:val="20"/>
          <w:lang w:val="en-US"/>
        </w:rPr>
      </w:pPr>
    </w:p>
    <w:sectPr w:rsidR="00FC4E21" w:rsidRPr="00FC4E21" w:rsidSect="00D64F64">
      <w:headerReference w:type="default" r:id="rId37"/>
      <w:footerReference w:type="default" r:id="rId38"/>
      <w:pgSz w:w="12240" w:h="15840"/>
      <w:pgMar w:top="1273" w:right="474" w:bottom="1440" w:left="567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A9EE" w14:textId="77777777" w:rsidR="005F2CFE" w:rsidRDefault="005F2CFE" w:rsidP="004846E5">
      <w:r>
        <w:separator/>
      </w:r>
    </w:p>
  </w:endnote>
  <w:endnote w:type="continuationSeparator" w:id="0">
    <w:p w14:paraId="7192B1E6" w14:textId="77777777" w:rsidR="005F2CFE" w:rsidRDefault="005F2CFE" w:rsidP="0048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B9CE9D8-95DE-47B0-9DC9-C70EADFF8020}"/>
    <w:embedBold r:id="rId2" w:fontKey="{577DE60F-5394-4E84-AB61-692B1DD189BB}"/>
    <w:embedItalic r:id="rId3" w:fontKey="{9E6BBEEE-E679-4480-8CAC-3A5501EAE1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95911ABC-9454-4179-87C8-CE14C56D87D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91666527-9F75-4291-A3D6-75F7A75F82B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B421A2D0-46E1-4357-A1A2-A47CD270A941}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7" w:fontKey="{A691F84D-D33D-48BA-9C76-C0CCF37DAB75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DC100781-41E2-4472-A1E9-DC6241AE3D10}"/>
    <w:embedBold r:id="rId9" w:fontKey="{959ED9B7-6B83-4300-8DF2-4B793237DC39}"/>
    <w:embedItalic r:id="rId10" w:fontKey="{2F3EE889-20A4-4366-A12B-06F0AF79EEA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816CEEB7-E8CA-4484-8195-EB8F98502C73}"/>
    <w:embedBold r:id="rId12" w:fontKey="{E035189C-53A8-4A70-91D5-4665FC464BAF}"/>
    <w:embedItalic r:id="rId13" w:fontKey="{ADEC5ED5-8753-48A7-9E27-15D06AD1F8C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4" w:fontKey="{E78D084A-75A9-4DAA-818D-C968C04D6EC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5" w:fontKey="{177088CE-FB4B-4E62-B56B-CEECE5C37F57}"/>
    <w:embedBold r:id="rId16" w:fontKey="{F7B34A97-4ACB-45F4-942E-C15320E7B5D2}"/>
    <w:embedItalic r:id="rId17" w:fontKey="{B1D9A2D5-83C7-45F8-B74F-DEAD4948974D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8" w:fontKey="{8A557CA6-0833-4997-890A-DC3F6A836C08}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9" w:fontKey="{D5306676-01D3-4A13-9814-D9CAE856D8F9}"/>
  </w:font>
  <w:font w:name="Sarabun Light">
    <w:charset w:val="00"/>
    <w:family w:val="auto"/>
    <w:pitch w:val="variable"/>
    <w:sig w:usb0="21000007" w:usb1="00000001" w:usb2="00000000" w:usb3="00000000" w:csb0="00010193" w:csb1="00000000"/>
    <w:embedRegular r:id="rId20" w:fontKey="{EE096197-905B-46E9-B5BD-0C64F20F16CD}"/>
    <w:embedBold r:id="rId21" w:fontKey="{4A1F6219-AF0C-4FD1-9835-D4F373C46816}"/>
    <w:embedItalic r:id="rId22" w:fontKey="{74A49C27-9B4F-4D58-BDE0-BF36ACA97CAA}"/>
  </w:font>
  <w:font w:name="Sarabun">
    <w:charset w:val="00"/>
    <w:family w:val="auto"/>
    <w:pitch w:val="variable"/>
    <w:sig w:usb0="21000007" w:usb1="00000001" w:usb2="00000000" w:usb3="00000000" w:csb0="00010193" w:csb1="00000000"/>
    <w:embedRegular r:id="rId23" w:fontKey="{8321F6F8-2C06-4F09-9812-127B00EC163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4" w:subsetted="1" w:fontKey="{BFC114E2-1C32-4BB8-9382-627D7EE95AE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A501" w14:textId="09FC3451" w:rsidR="004846E5" w:rsidRPr="004846E5" w:rsidRDefault="004846E5" w:rsidP="004846E5">
    <w:pPr>
      <w:pStyle w:val="Footer"/>
      <w:tabs>
        <w:tab w:val="right" w:pos="9923"/>
      </w:tabs>
      <w:rPr>
        <w:rFonts w:ascii="Aptos Display" w:hAnsi="Aptos Display" w:cs="Sarabun Light"/>
        <w:sz w:val="20"/>
        <w:szCs w:val="20"/>
        <w:lang w:val="en-US"/>
      </w:rPr>
    </w:pPr>
    <w:r w:rsidRPr="004E71E1">
      <w:rPr>
        <w:rFonts w:ascii="Aptos Display" w:hAnsi="Aptos Display" w:cs="Sarabun Light"/>
        <w:sz w:val="20"/>
        <w:szCs w:val="20"/>
        <w:lang w:val="en-US" w:eastAsia="en-US"/>
      </w:rPr>
      <w:t>B</w:t>
    </w:r>
    <w:r w:rsidR="00A90012">
      <w:rPr>
        <w:rFonts w:ascii="Aptos Display" w:hAnsi="Aptos Display" w:cs="Sarabun Light"/>
        <w:sz w:val="20"/>
        <w:szCs w:val="20"/>
        <w:lang w:val="en-US" w:eastAsia="en-US"/>
      </w:rPr>
      <w:t>W</w:t>
    </w:r>
    <w:r w:rsidRPr="004E71E1">
      <w:rPr>
        <w:rFonts w:ascii="Aptos Display" w:hAnsi="Aptos Display" w:cs="Sarabun Light"/>
        <w:sz w:val="20"/>
        <w:szCs w:val="20"/>
        <w:lang w:val="en-US" w:eastAsia="en-US"/>
      </w:rPr>
      <w:t xml:space="preserve"> </w:t>
    </w:r>
    <w:r w:rsidR="00B55806">
      <w:rPr>
        <w:rFonts w:ascii="Aptos Display" w:hAnsi="Aptos Display" w:cs="Sarabun Light"/>
        <w:sz w:val="20"/>
        <w:szCs w:val="20"/>
        <w:lang w:val="en-US" w:eastAsia="en-US"/>
      </w:rPr>
      <w:t>Impressive Italy</w:t>
    </w:r>
    <w:r w:rsidR="00D64F64">
      <w:rPr>
        <w:rFonts w:ascii="Aptos Display" w:hAnsi="Aptos Display" w:cs="Sarabun Light"/>
        <w:sz w:val="20"/>
        <w:szCs w:val="20"/>
        <w:lang w:val="en-US" w:eastAsia="en-US"/>
      </w:rPr>
      <w:t xml:space="preserve"> </w:t>
    </w:r>
    <w:r w:rsidR="00B54D52">
      <w:rPr>
        <w:rFonts w:ascii="Aptos Display" w:hAnsi="Aptos Display" w:cs="Sarabun Light"/>
        <w:sz w:val="20"/>
        <w:szCs w:val="20"/>
        <w:lang w:val="en-US" w:eastAsia="en-US"/>
      </w:rPr>
      <w:t>8</w:t>
    </w:r>
    <w:r w:rsidR="00D64F64">
      <w:rPr>
        <w:rFonts w:ascii="Aptos Display" w:hAnsi="Aptos Display" w:cs="Sarabun Light"/>
        <w:sz w:val="20"/>
        <w:szCs w:val="20"/>
        <w:lang w:val="en-US" w:eastAsia="en-US"/>
      </w:rPr>
      <w:t xml:space="preserve"> Days </w:t>
    </w:r>
    <w:r w:rsidR="00B54D52">
      <w:rPr>
        <w:rFonts w:ascii="Aptos Display" w:hAnsi="Aptos Display" w:cs="Sarabun Light"/>
        <w:sz w:val="20"/>
        <w:szCs w:val="20"/>
        <w:lang w:val="en-US" w:eastAsia="en-US"/>
      </w:rPr>
      <w:t>5</w:t>
    </w:r>
    <w:r w:rsidR="00D64F64">
      <w:rPr>
        <w:rFonts w:ascii="Aptos Display" w:hAnsi="Aptos Display" w:cs="Sarabun Light"/>
        <w:sz w:val="20"/>
        <w:szCs w:val="20"/>
        <w:lang w:val="en-US" w:eastAsia="en-US"/>
      </w:rPr>
      <w:t xml:space="preserve"> Nights by </w:t>
    </w:r>
    <w:r w:rsidR="00B54D52">
      <w:rPr>
        <w:rFonts w:ascii="Aptos Display" w:hAnsi="Aptos Display" w:cs="Sarabun Light"/>
        <w:sz w:val="20"/>
        <w:szCs w:val="20"/>
        <w:lang w:val="en-US" w:eastAsia="en-US"/>
      </w:rPr>
      <w:t>E</w:t>
    </w:r>
    <w:r w:rsidR="00A90012">
      <w:rPr>
        <w:rFonts w:ascii="Aptos Display" w:hAnsi="Aptos Display" w:cs="Sarabun Light"/>
        <w:sz w:val="20"/>
        <w:szCs w:val="20"/>
        <w:lang w:val="en-US" w:eastAsia="en-US"/>
      </w:rPr>
      <w:t>K</w:t>
    </w:r>
    <w:r w:rsidRPr="004E71E1">
      <w:rPr>
        <w:rFonts w:ascii="Aptos Display" w:hAnsi="Aptos Display" w:cs="Sarabun Light"/>
        <w:sz w:val="20"/>
        <w:szCs w:val="20"/>
        <w:lang w:val="en-US" w:eastAsia="ja-JP"/>
      </w:rPr>
      <w:tab/>
    </w:r>
    <w:r w:rsidR="00D64F64">
      <w:rPr>
        <w:rFonts w:ascii="Aptos Display" w:hAnsi="Aptos Display" w:cs="Sarabun Light"/>
        <w:sz w:val="20"/>
        <w:szCs w:val="20"/>
        <w:lang w:val="en-US" w:eastAsia="ja-JP"/>
      </w:rPr>
      <w:tab/>
    </w:r>
    <w:r>
      <w:rPr>
        <w:rFonts w:ascii="Aptos Display" w:hAnsi="Aptos Display" w:cs="Sarabun Light"/>
        <w:sz w:val="20"/>
        <w:szCs w:val="20"/>
        <w:lang w:val="en-US" w:eastAsia="ja-JP"/>
      </w:rPr>
      <w:tab/>
    </w:r>
    <w:r w:rsidRPr="004E71E1">
      <w:rPr>
        <w:rFonts w:ascii="Aptos Display" w:hAnsi="Aptos Display" w:cs="Sarabun Light"/>
        <w:sz w:val="20"/>
        <w:szCs w:val="20"/>
        <w:lang w:val="en-US"/>
      </w:rPr>
      <w:t xml:space="preserve">Page </w:t>
    </w:r>
    <w:r w:rsidRPr="004E71E1">
      <w:rPr>
        <w:rStyle w:val="PageNumber"/>
        <w:rFonts w:ascii="Aptos Display" w:hAnsi="Aptos Display" w:cs="Sarabun Light"/>
        <w:sz w:val="20"/>
        <w:szCs w:val="20"/>
      </w:rPr>
      <w:fldChar w:fldCharType="begin"/>
    </w:r>
    <w:r w:rsidRPr="004E71E1">
      <w:rPr>
        <w:rStyle w:val="PageNumber"/>
        <w:rFonts w:ascii="Aptos Display" w:hAnsi="Aptos Display" w:cs="Sarabun Light"/>
        <w:sz w:val="20"/>
        <w:szCs w:val="20"/>
        <w:lang w:val="en-US"/>
      </w:rPr>
      <w:instrText xml:space="preserve"> PAGE </w:instrText>
    </w:r>
    <w:r w:rsidRPr="004E71E1">
      <w:rPr>
        <w:rStyle w:val="PageNumber"/>
        <w:rFonts w:ascii="Aptos Display" w:hAnsi="Aptos Display" w:cs="Sarabun Light"/>
        <w:sz w:val="20"/>
        <w:szCs w:val="20"/>
      </w:rPr>
      <w:fldChar w:fldCharType="separate"/>
    </w:r>
    <w:r>
      <w:rPr>
        <w:rStyle w:val="PageNumber"/>
        <w:rFonts w:ascii="Aptos Display" w:hAnsi="Aptos Display" w:cs="Sarabun Light"/>
        <w:sz w:val="20"/>
        <w:szCs w:val="20"/>
        <w:cs/>
      </w:rPr>
      <w:t>2</w:t>
    </w:r>
    <w:r w:rsidRPr="004E71E1">
      <w:rPr>
        <w:rStyle w:val="PageNumber"/>
        <w:rFonts w:ascii="Aptos Display" w:hAnsi="Aptos Display" w:cs="Sarabun Light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C9135" w14:textId="77777777" w:rsidR="005F2CFE" w:rsidRDefault="005F2CFE" w:rsidP="004846E5">
      <w:r>
        <w:separator/>
      </w:r>
    </w:p>
  </w:footnote>
  <w:footnote w:type="continuationSeparator" w:id="0">
    <w:p w14:paraId="1E8B48DC" w14:textId="77777777" w:rsidR="005F2CFE" w:rsidRDefault="005F2CFE" w:rsidP="00484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8BEC" w14:textId="1D9A2B85" w:rsidR="00C402B6" w:rsidRPr="004C1ABD" w:rsidRDefault="004C1ABD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7DCE229" wp14:editId="5B89C31E">
          <wp:simplePos x="0" y="0"/>
          <wp:positionH relativeFrom="margin">
            <wp:posOffset>-83820</wp:posOffset>
          </wp:positionH>
          <wp:positionV relativeFrom="paragraph">
            <wp:posOffset>-400050</wp:posOffset>
          </wp:positionV>
          <wp:extent cx="701839" cy="742950"/>
          <wp:effectExtent l="0" t="0" r="3175" b="0"/>
          <wp:wrapNone/>
          <wp:docPr id="968472157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874" cy="745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534"/>
    <w:multiLevelType w:val="multilevel"/>
    <w:tmpl w:val="61EE3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7773A"/>
    <w:multiLevelType w:val="hybridMultilevel"/>
    <w:tmpl w:val="5B58B59E"/>
    <w:lvl w:ilvl="0" w:tplc="85906C80">
      <w:start w:val="23"/>
      <w:numFmt w:val="bullet"/>
      <w:lvlText w:val="-"/>
      <w:lvlJc w:val="left"/>
      <w:pPr>
        <w:ind w:left="1350" w:hanging="360"/>
      </w:pPr>
      <w:rPr>
        <w:rFonts w:ascii="FreesiaUPC" w:eastAsia="Cordia New" w:hAnsi="FreesiaUPC" w:cs="FreesiaUPC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256DC"/>
    <w:multiLevelType w:val="hybridMultilevel"/>
    <w:tmpl w:val="2C341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BDE0A7A">
      <w:start w:val="9"/>
      <w:numFmt w:val="bullet"/>
      <w:lvlText w:val="-"/>
      <w:lvlJc w:val="left"/>
      <w:pPr>
        <w:ind w:left="2880" w:hanging="360"/>
      </w:pPr>
      <w:rPr>
        <w:rFonts w:ascii="FreesiaUPC" w:eastAsia="MS Mincho" w:hAnsi="FreesiaUPC" w:cs="FreesiaUPC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70E20"/>
    <w:multiLevelType w:val="multilevel"/>
    <w:tmpl w:val="E1FE548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1072701809">
    <w:abstractNumId w:val="3"/>
  </w:num>
  <w:num w:numId="2" w16cid:durableId="1285650465">
    <w:abstractNumId w:val="0"/>
  </w:num>
  <w:num w:numId="3" w16cid:durableId="1339428367">
    <w:abstractNumId w:val="4"/>
  </w:num>
  <w:num w:numId="4" w16cid:durableId="1341079081">
    <w:abstractNumId w:val="2"/>
  </w:num>
  <w:num w:numId="5" w16cid:durableId="123885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04"/>
    <w:rsid w:val="000064BD"/>
    <w:rsid w:val="000118B8"/>
    <w:rsid w:val="00057089"/>
    <w:rsid w:val="00087E93"/>
    <w:rsid w:val="001411DB"/>
    <w:rsid w:val="001A320C"/>
    <w:rsid w:val="001A47BD"/>
    <w:rsid w:val="001A7611"/>
    <w:rsid w:val="00213383"/>
    <w:rsid w:val="00237D80"/>
    <w:rsid w:val="00245C96"/>
    <w:rsid w:val="0026134C"/>
    <w:rsid w:val="00280068"/>
    <w:rsid w:val="0029164B"/>
    <w:rsid w:val="00297C92"/>
    <w:rsid w:val="002A38F1"/>
    <w:rsid w:val="002C4E18"/>
    <w:rsid w:val="002E118E"/>
    <w:rsid w:val="00314046"/>
    <w:rsid w:val="00322CBD"/>
    <w:rsid w:val="00442282"/>
    <w:rsid w:val="00456E7F"/>
    <w:rsid w:val="00477E74"/>
    <w:rsid w:val="004846E5"/>
    <w:rsid w:val="004C1ABD"/>
    <w:rsid w:val="004D064A"/>
    <w:rsid w:val="0050344C"/>
    <w:rsid w:val="00506097"/>
    <w:rsid w:val="00516611"/>
    <w:rsid w:val="00553DF3"/>
    <w:rsid w:val="00554819"/>
    <w:rsid w:val="005F2CFE"/>
    <w:rsid w:val="0061796D"/>
    <w:rsid w:val="0067466B"/>
    <w:rsid w:val="006F1DF0"/>
    <w:rsid w:val="00746F03"/>
    <w:rsid w:val="007A42F7"/>
    <w:rsid w:val="007B0A64"/>
    <w:rsid w:val="0081476F"/>
    <w:rsid w:val="00853636"/>
    <w:rsid w:val="00854CD3"/>
    <w:rsid w:val="00862F30"/>
    <w:rsid w:val="008E1855"/>
    <w:rsid w:val="00916DBE"/>
    <w:rsid w:val="0095293F"/>
    <w:rsid w:val="009729CA"/>
    <w:rsid w:val="009C5C93"/>
    <w:rsid w:val="00A90012"/>
    <w:rsid w:val="00A95223"/>
    <w:rsid w:val="00AD13FB"/>
    <w:rsid w:val="00AD6DA7"/>
    <w:rsid w:val="00B012C1"/>
    <w:rsid w:val="00B109D8"/>
    <w:rsid w:val="00B34D15"/>
    <w:rsid w:val="00B54D52"/>
    <w:rsid w:val="00B55806"/>
    <w:rsid w:val="00BB04D0"/>
    <w:rsid w:val="00BC5248"/>
    <w:rsid w:val="00C402B6"/>
    <w:rsid w:val="00C81829"/>
    <w:rsid w:val="00C915D1"/>
    <w:rsid w:val="00CB35B0"/>
    <w:rsid w:val="00CD474A"/>
    <w:rsid w:val="00CE0F31"/>
    <w:rsid w:val="00D64F64"/>
    <w:rsid w:val="00D91AFE"/>
    <w:rsid w:val="00DE1A90"/>
    <w:rsid w:val="00DF5A14"/>
    <w:rsid w:val="00E25B92"/>
    <w:rsid w:val="00E46AD2"/>
    <w:rsid w:val="00EB1627"/>
    <w:rsid w:val="00EB1C38"/>
    <w:rsid w:val="00EB5AE2"/>
    <w:rsid w:val="00EC1255"/>
    <w:rsid w:val="00F05BE7"/>
    <w:rsid w:val="00F159FA"/>
    <w:rsid w:val="00F37E08"/>
    <w:rsid w:val="00F40322"/>
    <w:rsid w:val="00F52C22"/>
    <w:rsid w:val="00F95119"/>
    <w:rsid w:val="00F973D0"/>
    <w:rsid w:val="00FC1904"/>
    <w:rsid w:val="00FC19E1"/>
    <w:rsid w:val="00FC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0A349"/>
  <w15:chartTrackingRefBased/>
  <w15:docId w15:val="{72EC17D4-B5FD-4BBC-ABA1-8693F4B5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904"/>
    <w:pPr>
      <w:spacing w:after="0" w:line="240" w:lineRule="auto"/>
    </w:pPr>
    <w:rPr>
      <w:rFonts w:ascii="Cordia New" w:eastAsia="Cordia New" w:hAnsi="Cordia New" w:cs="Cordia New"/>
      <w:kern w:val="0"/>
      <w:sz w:val="28"/>
      <w:szCs w:val="28"/>
      <w:lang w:val="th-TH" w:eastAsia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9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9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9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35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9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9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9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9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9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9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90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90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90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190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9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190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C19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1904"/>
    <w:rPr>
      <w:i/>
      <w:iCs/>
      <w:color w:val="404040" w:themeColor="text1" w:themeTint="BF"/>
    </w:rPr>
  </w:style>
  <w:style w:type="paragraph" w:styleId="ListParagraph">
    <w:name w:val="List Paragraph"/>
    <w:aliases w:val="รายการย่อหน้า"/>
    <w:basedOn w:val="Normal"/>
    <w:uiPriority w:val="34"/>
    <w:qFormat/>
    <w:rsid w:val="00FC19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1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9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46E5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4846E5"/>
    <w:rPr>
      <w:rFonts w:ascii="Cordia New" w:eastAsia="Cordia New" w:hAnsi="Cordia New" w:cs="Cordia New"/>
      <w:kern w:val="0"/>
      <w:sz w:val="28"/>
      <w:szCs w:val="35"/>
      <w:lang w:val="th-TH" w:eastAsia="th-TH"/>
      <w14:ligatures w14:val="none"/>
    </w:rPr>
  </w:style>
  <w:style w:type="paragraph" w:styleId="Footer">
    <w:name w:val="footer"/>
    <w:basedOn w:val="Normal"/>
    <w:link w:val="FooterChar"/>
    <w:unhideWhenUsed/>
    <w:rsid w:val="004846E5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4846E5"/>
    <w:rPr>
      <w:rFonts w:ascii="Cordia New" w:eastAsia="Cordia New" w:hAnsi="Cordia New" w:cs="Cordia New"/>
      <w:kern w:val="0"/>
      <w:sz w:val="28"/>
      <w:szCs w:val="35"/>
      <w:lang w:val="th-TH" w:eastAsia="th-TH"/>
      <w14:ligatures w14:val="none"/>
    </w:rPr>
  </w:style>
  <w:style w:type="character" w:styleId="PageNumber">
    <w:name w:val="page number"/>
    <w:basedOn w:val="DefaultParagraphFont"/>
    <w:rsid w:val="004846E5"/>
  </w:style>
  <w:style w:type="character" w:styleId="Strong">
    <w:name w:val="Strong"/>
    <w:basedOn w:val="DefaultParagraphFont"/>
    <w:uiPriority w:val="22"/>
    <w:qFormat/>
    <w:rsid w:val="00FC4E21"/>
    <w:rPr>
      <w:b/>
      <w:bCs/>
    </w:rPr>
  </w:style>
  <w:style w:type="paragraph" w:styleId="NormalWeb">
    <w:name w:val="Normal (Web)"/>
    <w:basedOn w:val="Normal"/>
    <w:uiPriority w:val="99"/>
    <w:unhideWhenUsed/>
    <w:rsid w:val="00FC4E21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FC4E21"/>
  </w:style>
  <w:style w:type="paragraph" w:customStyle="1" w:styleId="Default">
    <w:name w:val="Default"/>
    <w:rsid w:val="00FC4E21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kern w:val="0"/>
      <w:szCs w:val="24"/>
      <w14:ligatures w14:val="none"/>
    </w:rPr>
  </w:style>
  <w:style w:type="paragraph" w:styleId="BodyText">
    <w:name w:val="Body Text"/>
    <w:basedOn w:val="Normal"/>
    <w:link w:val="BodyTextChar"/>
    <w:rsid w:val="00FC4E21"/>
    <w:rPr>
      <w:rFonts w:ascii="Times New Roman" w:eastAsia="MS Mincho" w:hAnsi="JasmineUPC" w:cs="Angsana New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rsid w:val="00FC4E21"/>
    <w:rPr>
      <w:rFonts w:ascii="Times New Roman" w:eastAsia="MS Mincho" w:hAnsi="JasmineUPC" w:cs="Angsana New"/>
      <w:b/>
      <w:bCs/>
      <w:kern w:val="0"/>
      <w:sz w:val="36"/>
      <w:szCs w:val="36"/>
      <w:lang w:val="th-TH" w:eastAsia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22</Pages>
  <Words>3193</Words>
  <Characters>18202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kedinan</dc:creator>
  <cp:keywords/>
  <dc:description/>
  <cp:lastModifiedBy>panadda boonsawat</cp:lastModifiedBy>
  <cp:revision>9</cp:revision>
  <cp:lastPrinted>2026-09-08T07:12:00Z</cp:lastPrinted>
  <dcterms:created xsi:type="dcterms:W3CDTF">2026-09-08T06:41:00Z</dcterms:created>
  <dcterms:modified xsi:type="dcterms:W3CDTF">2026-09-09T02:59:00Z</dcterms:modified>
</cp:coreProperties>
</file>