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F3B" w14:textId="05A69DCD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7FF429" wp14:editId="60423C1C">
                <wp:simplePos x="0" y="0"/>
                <wp:positionH relativeFrom="margin">
                  <wp:posOffset>-697230</wp:posOffset>
                </wp:positionH>
                <wp:positionV relativeFrom="paragraph">
                  <wp:posOffset>16510</wp:posOffset>
                </wp:positionV>
                <wp:extent cx="7315200" cy="10096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009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8ACB57A" w14:textId="3D54270E" w:rsidR="000C31D6" w:rsidRPr="00B47BE9" w:rsidRDefault="000C31D6" w:rsidP="00B47BE9">
                            <w:pPr>
                              <w:shd w:val="clear" w:color="auto" w:fill="6600CC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BE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 FUJI</w:t>
                            </w:r>
                            <w:r w:rsidR="00D024D9" w:rsidRPr="00B47BE9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673E4" w:rsidRPr="00B47BE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IBARAKI ILLUMILLION</w:t>
                            </w:r>
                            <w:r w:rsidR="00A35A18" w:rsidRPr="00B47BE9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47BE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5D3N</w:t>
                            </w:r>
                          </w:p>
                          <w:p w14:paraId="04BAD3BA" w14:textId="6BDB5345" w:rsidR="000C31D6" w:rsidRPr="00B47BE9" w:rsidRDefault="000C31D6" w:rsidP="00B47BE9">
                            <w:pPr>
                              <w:shd w:val="clear" w:color="auto" w:fill="6600CC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BE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="00E254E5" w:rsidRPr="00B47BE9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 w:rsidR="00B47BE9" w:rsidRPr="00B47BE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E5610" w:rsidRPr="00B47BE9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โตเกียว </w:t>
                            </w:r>
                            <w:r w:rsidR="00953AD3" w:rsidRPr="00B47BE9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วิบวับ วิบวับ</w:t>
                            </w:r>
                          </w:p>
                          <w:p w14:paraId="0E594836" w14:textId="77777777" w:rsidR="000C31D6" w:rsidRPr="00695DB0" w:rsidRDefault="000C31D6" w:rsidP="00695DB0">
                            <w:pPr>
                              <w:shd w:val="clear" w:color="auto" w:fill="FFC00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4.9pt;margin-top:1.3pt;width:8in;height:79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" fillcolor="white [3212]" strokecolor="#7030a0" strokeweight="3pt">
                <v:textbox>
                  <w:txbxContent>
                    <w:p w14:paraId="28ACB57A" w14:textId="3D54270E" w:rsidR="000C31D6" w:rsidRPr="00B47BE9" w:rsidRDefault="000C31D6" w:rsidP="00B47BE9">
                      <w:pPr>
                        <w:shd w:val="clear" w:color="auto" w:fill="6600CC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BE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 FUJI</w:t>
                      </w:r>
                      <w:r w:rsidR="00D024D9" w:rsidRPr="00B47BE9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673E4" w:rsidRPr="00B47BE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IBARAKI ILLUMILLION</w:t>
                      </w:r>
                      <w:r w:rsidR="00A35A18" w:rsidRPr="00B47BE9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47BE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5D3N</w:t>
                      </w:r>
                    </w:p>
                    <w:p w14:paraId="04BAD3BA" w14:textId="6BDB5345" w:rsidR="000C31D6" w:rsidRPr="00B47BE9" w:rsidRDefault="000C31D6" w:rsidP="00B47BE9">
                      <w:pPr>
                        <w:shd w:val="clear" w:color="auto" w:fill="6600CC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BE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="00E254E5" w:rsidRPr="00B47BE9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  <w:r w:rsidR="00B47BE9" w:rsidRPr="00B47BE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E5610" w:rsidRPr="00B47BE9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โตเกียว </w:t>
                      </w:r>
                      <w:r w:rsidR="00953AD3" w:rsidRPr="00B47BE9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วิบวับ วิบวับ</w:t>
                      </w:r>
                    </w:p>
                    <w:p w14:paraId="0E594836" w14:textId="77777777" w:rsidR="000C31D6" w:rsidRPr="00695DB0" w:rsidRDefault="000C31D6" w:rsidP="00695DB0">
                      <w:pPr>
                        <w:shd w:val="clear" w:color="auto" w:fill="FFC000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1E9F" w14:textId="43953BD8" w:rsidR="00844EA4" w:rsidRPr="00067FA4" w:rsidRDefault="00E45726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 w:cs="JasmineUPC"/>
          <w:b/>
          <w:bCs/>
          <w:noProof/>
          <w:color w:val="2F5496" w:themeColor="accent1" w:themeShade="BF"/>
          <w:sz w:val="64"/>
          <w:szCs w:val="64"/>
        </w:rPr>
        <w:drawing>
          <wp:anchor distT="0" distB="0" distL="114300" distR="114300" simplePos="0" relativeHeight="251907072" behindDoc="0" locked="0" layoutInCell="1" allowOverlap="1" wp14:anchorId="0B60885B" wp14:editId="38C2CC70">
            <wp:simplePos x="0" y="0"/>
            <wp:positionH relativeFrom="margin">
              <wp:posOffset>-701040</wp:posOffset>
            </wp:positionH>
            <wp:positionV relativeFrom="paragraph">
              <wp:posOffset>526415</wp:posOffset>
            </wp:positionV>
            <wp:extent cx="7334250" cy="7772400"/>
            <wp:effectExtent l="0" t="0" r="0" b="0"/>
            <wp:wrapNone/>
            <wp:docPr id="91798687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86874" name="รูปภาพ 9179868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A1EEF" w14:textId="0D8BB46C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  <w:cs/>
        </w:rPr>
      </w:pPr>
    </w:p>
    <w:p w14:paraId="26ACBB73" w14:textId="1A48E977" w:rsidR="00323AE6" w:rsidRPr="00915B4E" w:rsidRDefault="00447AAF" w:rsidP="00447AAF">
      <w:pPr>
        <w:tabs>
          <w:tab w:val="left" w:pos="8345"/>
        </w:tabs>
        <w:rPr>
          <w:b/>
          <w:bCs/>
          <w:sz w:val="36"/>
          <w:szCs w:val="36"/>
          <w:cs/>
        </w:rPr>
      </w:pPr>
      <w:r>
        <w:rPr>
          <w:rFonts w:cstheme="minorHAnsi"/>
          <w:b/>
          <w:bCs/>
          <w:sz w:val="36"/>
          <w:szCs w:val="36"/>
        </w:rPr>
        <w:tab/>
      </w:r>
    </w:p>
    <w:p w14:paraId="4FADEED1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34AB3560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410D63F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Pr="002D2E2D" w:rsidRDefault="00323AE6" w:rsidP="00AC1817">
      <w:pPr>
        <w:rPr>
          <w:b/>
          <w:bCs/>
          <w:sz w:val="36"/>
          <w:szCs w:val="36"/>
        </w:rPr>
      </w:pPr>
    </w:p>
    <w:p w14:paraId="2CE3CC14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649EEFA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39C2D9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50C96B2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1FD77C" w14:textId="77777777" w:rsidR="00ED3E3A" w:rsidRDefault="00ED3E3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71E660A" w14:textId="77777777" w:rsidR="00273E99" w:rsidRDefault="00273E9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a9"/>
        <w:tblpPr w:leftFromText="180" w:rightFromText="180" w:vertAnchor="text" w:horzAnchor="margin" w:tblpXSpec="center" w:tblpY="318"/>
        <w:tblW w:w="10343" w:type="dxa"/>
        <w:tblLook w:val="04A0" w:firstRow="1" w:lastRow="0" w:firstColumn="1" w:lastColumn="0" w:noHBand="0" w:noVBand="1"/>
      </w:tblPr>
      <w:tblGrid>
        <w:gridCol w:w="562"/>
        <w:gridCol w:w="5103"/>
        <w:gridCol w:w="654"/>
        <w:gridCol w:w="712"/>
        <w:gridCol w:w="704"/>
        <w:gridCol w:w="2608"/>
      </w:tblGrid>
      <w:tr w:rsidR="001224EF" w:rsidRPr="001224EF" w14:paraId="4C4B11F1" w14:textId="77777777" w:rsidTr="003671B7">
        <w:tc>
          <w:tcPr>
            <w:tcW w:w="562" w:type="dxa"/>
            <w:vMerge w:val="restart"/>
            <w:shd w:val="clear" w:color="auto" w:fill="6600CC"/>
            <w:vAlign w:val="center"/>
          </w:tcPr>
          <w:p w14:paraId="75278DF0" w14:textId="77777777" w:rsidR="00396C63" w:rsidRPr="00B50753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5075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103" w:type="dxa"/>
            <w:vMerge w:val="restart"/>
            <w:shd w:val="clear" w:color="auto" w:fill="6600CC"/>
            <w:vAlign w:val="center"/>
          </w:tcPr>
          <w:p w14:paraId="097D309E" w14:textId="77777777" w:rsidR="00396C63" w:rsidRPr="00B50753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5075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070" w:type="dxa"/>
            <w:gridSpan w:val="3"/>
            <w:shd w:val="clear" w:color="auto" w:fill="6600CC"/>
          </w:tcPr>
          <w:p w14:paraId="22BEDDC4" w14:textId="77777777" w:rsidR="00396C63" w:rsidRPr="00B50753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5075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608" w:type="dxa"/>
            <w:vMerge w:val="restart"/>
            <w:shd w:val="clear" w:color="auto" w:fill="6600CC"/>
            <w:vAlign w:val="center"/>
          </w:tcPr>
          <w:p w14:paraId="0F4E5CCE" w14:textId="77777777" w:rsidR="00396C63" w:rsidRPr="00B50753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5075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396C63" w14:paraId="113D8B32" w14:textId="77777777" w:rsidTr="003671B7">
        <w:tc>
          <w:tcPr>
            <w:tcW w:w="562" w:type="dxa"/>
            <w:vMerge/>
            <w:shd w:val="clear" w:color="auto" w:fill="6600CC"/>
          </w:tcPr>
          <w:p w14:paraId="76FC32D9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5103" w:type="dxa"/>
            <w:vMerge/>
            <w:shd w:val="clear" w:color="auto" w:fill="99CCFF"/>
          </w:tcPr>
          <w:p w14:paraId="4437A90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654" w:type="dxa"/>
            <w:shd w:val="clear" w:color="auto" w:fill="F0E1FF"/>
          </w:tcPr>
          <w:p w14:paraId="265CC85D" w14:textId="77777777" w:rsidR="00396C63" w:rsidRPr="00E3792A" w:rsidRDefault="00396C63" w:rsidP="00396C63">
            <w:pPr>
              <w:jc w:val="center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E3792A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เช้า</w:t>
            </w:r>
          </w:p>
        </w:tc>
        <w:tc>
          <w:tcPr>
            <w:tcW w:w="712" w:type="dxa"/>
            <w:shd w:val="clear" w:color="auto" w:fill="F0E1FF"/>
          </w:tcPr>
          <w:p w14:paraId="507F688F" w14:textId="77777777" w:rsidR="00396C63" w:rsidRPr="00E3792A" w:rsidRDefault="00396C63" w:rsidP="00396C63">
            <w:pPr>
              <w:jc w:val="center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E3792A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เที่ยง</w:t>
            </w:r>
          </w:p>
        </w:tc>
        <w:tc>
          <w:tcPr>
            <w:tcW w:w="704" w:type="dxa"/>
            <w:shd w:val="clear" w:color="auto" w:fill="F0E1FF"/>
          </w:tcPr>
          <w:p w14:paraId="42DB0872" w14:textId="77777777" w:rsidR="00396C63" w:rsidRPr="00E3792A" w:rsidRDefault="00396C63" w:rsidP="00396C63">
            <w:pPr>
              <w:jc w:val="center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E3792A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เย็น</w:t>
            </w:r>
          </w:p>
        </w:tc>
        <w:tc>
          <w:tcPr>
            <w:tcW w:w="2608" w:type="dxa"/>
            <w:vMerge/>
            <w:shd w:val="clear" w:color="auto" w:fill="99CCFF"/>
          </w:tcPr>
          <w:p w14:paraId="67DFD6B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</w:tr>
      <w:tr w:rsidR="00396C63" w:rsidRPr="001642B6" w14:paraId="092A69D5" w14:textId="77777777" w:rsidTr="003671B7">
        <w:tc>
          <w:tcPr>
            <w:tcW w:w="562" w:type="dxa"/>
            <w:shd w:val="clear" w:color="auto" w:fill="F0E1FF"/>
          </w:tcPr>
          <w:p w14:paraId="0111A6AE" w14:textId="77777777" w:rsidR="00396C63" w:rsidRPr="001642B6" w:rsidRDefault="00396C63" w:rsidP="00D8217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103" w:type="dxa"/>
            <w:shd w:val="clear" w:color="auto" w:fill="F0E1FF"/>
          </w:tcPr>
          <w:p w14:paraId="6C97EAB0" w14:textId="77777777" w:rsidR="00396C63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สนามบินสุวรรณภูมิ-สนามบินนาริตะ</w:t>
            </w:r>
          </w:p>
          <w:p w14:paraId="1D340674" w14:textId="068B2776" w:rsidR="00353BAD" w:rsidRPr="001642B6" w:rsidRDefault="00353BAD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F333D0">
              <w:rPr>
                <w:rFonts w:ascii="JasmineUPC" w:hAnsi="JasmineUPC" w:cs="JasmineUPC"/>
                <w:sz w:val="30"/>
                <w:szCs w:val="30"/>
              </w:rPr>
              <w:t>(</w:t>
            </w:r>
            <w:r>
              <w:rPr>
                <w:rFonts w:ascii="JasmineUPC" w:hAnsi="JasmineUPC" w:cs="JasmineUPC"/>
                <w:sz w:val="30"/>
                <w:szCs w:val="30"/>
              </w:rPr>
              <w:t>XJ600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BKK-</w:t>
            </w:r>
            <w:r>
              <w:rPr>
                <w:rFonts w:ascii="JasmineUPC" w:hAnsi="JasmineUPC" w:cs="JasmineUPC"/>
                <w:sz w:val="30"/>
                <w:szCs w:val="30"/>
              </w:rPr>
              <w:t>NRT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23:</w:t>
            </w: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  <w:r w:rsidR="00F23C75">
              <w:rPr>
                <w:rFonts w:ascii="JasmineUPC" w:hAnsi="JasmineUPC" w:cs="JasmineUPC"/>
                <w:sz w:val="30"/>
                <w:szCs w:val="30"/>
              </w:rPr>
              <w:t>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-08:</w:t>
            </w:r>
            <w:r>
              <w:rPr>
                <w:rFonts w:ascii="JasmineUPC" w:hAnsi="JasmineUPC" w:cs="JasmineUPC"/>
                <w:sz w:val="30"/>
                <w:szCs w:val="30"/>
              </w:rPr>
              <w:t>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0+1)</w:t>
            </w:r>
          </w:p>
        </w:tc>
        <w:tc>
          <w:tcPr>
            <w:tcW w:w="654" w:type="dxa"/>
            <w:shd w:val="clear" w:color="auto" w:fill="F0E1FF"/>
          </w:tcPr>
          <w:p w14:paraId="6FE84E2E" w14:textId="6FA45CA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12" w:type="dxa"/>
            <w:shd w:val="clear" w:color="auto" w:fill="F0E1FF"/>
          </w:tcPr>
          <w:p w14:paraId="3E0C2F56" w14:textId="0F83E48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04" w:type="dxa"/>
            <w:shd w:val="clear" w:color="auto" w:fill="F0E1FF"/>
          </w:tcPr>
          <w:p w14:paraId="7480D8C5" w14:textId="51E3427F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08" w:type="dxa"/>
            <w:shd w:val="clear" w:color="auto" w:fill="F0E1FF"/>
          </w:tcPr>
          <w:p w14:paraId="0E08F84D" w14:textId="6DC0F76C" w:rsidR="00396C63" w:rsidRPr="001642B6" w:rsidRDefault="007D1257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396C63" w:rsidRPr="001642B6" w14:paraId="65F311D3" w14:textId="77777777" w:rsidTr="003671B7">
        <w:tc>
          <w:tcPr>
            <w:tcW w:w="562" w:type="dxa"/>
            <w:shd w:val="clear" w:color="auto" w:fill="F0E1FF"/>
          </w:tcPr>
          <w:p w14:paraId="3B2ACB46" w14:textId="77777777" w:rsidR="00396C63" w:rsidRPr="001642B6" w:rsidRDefault="00396C63" w:rsidP="00D8217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103" w:type="dxa"/>
            <w:shd w:val="clear" w:color="auto" w:fill="F0E1FF"/>
          </w:tcPr>
          <w:p w14:paraId="32CB5CC0" w14:textId="08D5D981" w:rsidR="00BE515A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สนามบินนาริตะ</w:t>
            </w:r>
            <w:r w:rsidR="00340991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D82176">
              <w:rPr>
                <w:rFonts w:ascii="JasmineUPC" w:hAnsi="JasmineUPC" w:cs="JasmineUPC" w:hint="cs"/>
                <w:sz w:val="30"/>
                <w:szCs w:val="30"/>
                <w:cs/>
              </w:rPr>
              <w:t>ฟาร์มสต</w:t>
            </w:r>
            <w:r w:rsidR="0092767B">
              <w:rPr>
                <w:rFonts w:ascii="JasmineUPC" w:hAnsi="JasmineUPC" w:cs="JasmineUPC" w:hint="cs"/>
                <w:sz w:val="30"/>
                <w:szCs w:val="30"/>
                <w:cs/>
              </w:rPr>
              <w:t>ร</w:t>
            </w:r>
            <w:r w:rsidR="00D82176">
              <w:rPr>
                <w:rFonts w:ascii="JasmineUPC" w:hAnsi="JasmineUPC" w:cs="JasmineUPC" w:hint="cs"/>
                <w:sz w:val="30"/>
                <w:szCs w:val="30"/>
                <w:cs/>
              </w:rPr>
              <w:t>อ</w:t>
            </w:r>
            <w:r w:rsidR="0092767B">
              <w:rPr>
                <w:rFonts w:ascii="JasmineUPC" w:hAnsi="JasmineUPC" w:cs="JasmineUPC" w:hint="cs"/>
                <w:sz w:val="30"/>
                <w:szCs w:val="30"/>
                <w:cs/>
              </w:rPr>
              <w:t>ว์</w:t>
            </w:r>
            <w:r w:rsidR="00D82176">
              <w:rPr>
                <w:rFonts w:ascii="JasmineUPC" w:hAnsi="JasmineUPC" w:cs="JasmineUPC" w:hint="cs"/>
                <w:sz w:val="30"/>
                <w:szCs w:val="30"/>
                <w:cs/>
              </w:rPr>
              <w:t>เบอ</w:t>
            </w:r>
            <w:r w:rsidR="00BD408C">
              <w:rPr>
                <w:rFonts w:ascii="JasmineUPC" w:hAnsi="JasmineUPC" w:cs="JasmineUPC" w:hint="cs"/>
                <w:sz w:val="30"/>
                <w:szCs w:val="30"/>
                <w:cs/>
              </w:rPr>
              <w:t>ร์</w:t>
            </w:r>
            <w:r w:rsidR="00D82176">
              <w:rPr>
                <w:rFonts w:ascii="JasmineUPC" w:hAnsi="JasmineUPC" w:cs="JasmineUPC" w:hint="cs"/>
                <w:sz w:val="30"/>
                <w:szCs w:val="30"/>
                <w:cs/>
              </w:rPr>
              <w:t>รี่-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วัดเซ็นโซจิ</w:t>
            </w:r>
            <w:r w:rsidR="007012F5">
              <w:rPr>
                <w:rFonts w:ascii="JasmineUPC" w:hAnsi="JasmineUPC" w:cs="JasmineUPC"/>
                <w:sz w:val="30"/>
                <w:szCs w:val="30"/>
              </w:rPr>
              <w:t>+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ถนนนากามิเสะ-</w:t>
            </w:r>
            <w:r w:rsidR="00340991">
              <w:rPr>
                <w:rFonts w:ascii="JasmineUPC" w:hAnsi="JasmineUPC" w:cs="JasmineUPC" w:hint="cs"/>
                <w:sz w:val="30"/>
                <w:szCs w:val="30"/>
                <w:cs/>
              </w:rPr>
              <w:t>ถ่ายรูป</w:t>
            </w:r>
            <w:r w:rsidR="00FB6AA6">
              <w:rPr>
                <w:rFonts w:ascii="JasmineUPC" w:hAnsi="JasmineUPC" w:cs="JasmineUPC" w:hint="cs"/>
                <w:sz w:val="30"/>
                <w:szCs w:val="30"/>
                <w:cs/>
              </w:rPr>
              <w:t>หอคอย</w:t>
            </w:r>
            <w:r w:rsidR="00A17E3A">
              <w:rPr>
                <w:rFonts w:ascii="JasmineUPC" w:hAnsi="JasmineUPC" w:cs="JasmineUPC" w:hint="cs"/>
                <w:sz w:val="30"/>
                <w:szCs w:val="30"/>
                <w:cs/>
              </w:rPr>
              <w:t>โตเกียวสกายทรี</w:t>
            </w:r>
            <w:r w:rsidR="007012F5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387803">
              <w:rPr>
                <w:rFonts w:ascii="JasmineUPC" w:hAnsi="JasmineUPC" w:cs="JasmineUPC"/>
                <w:sz w:val="30"/>
                <w:szCs w:val="30"/>
              </w:rPr>
              <w:t>(</w:t>
            </w:r>
            <w:r w:rsidR="00340991">
              <w:rPr>
                <w:rFonts w:ascii="JasmineUPC" w:hAnsi="JasmineUPC" w:cs="JasmineUPC" w:hint="cs"/>
                <w:sz w:val="30"/>
                <w:szCs w:val="30"/>
                <w:cs/>
              </w:rPr>
              <w:t>ริมแม่น้ำสุมิดะ</w:t>
            </w:r>
            <w:r w:rsidR="00387803">
              <w:rPr>
                <w:rFonts w:ascii="JasmineUPC" w:hAnsi="JasmineUPC" w:cs="JasmineUPC"/>
                <w:sz w:val="30"/>
                <w:szCs w:val="30"/>
              </w:rPr>
              <w:t>)</w:t>
            </w:r>
            <w:r w:rsidR="001C352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D82176">
              <w:rPr>
                <w:rFonts w:ascii="JasmineUPC" w:hAnsi="JasmineUPC" w:cs="JasmineUPC" w:hint="cs"/>
                <w:sz w:val="30"/>
                <w:szCs w:val="30"/>
                <w:cs/>
              </w:rPr>
              <w:t>เมืองเก่าคาวาโกะเอะ</w:t>
            </w:r>
            <w:r w:rsidR="00CF24BE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BE4FB8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เทศกาลประดับไฟ </w:t>
            </w:r>
            <w:r w:rsidR="00BE4FB8" w:rsidRPr="00BE4FB8">
              <w:rPr>
                <w:rFonts w:ascii="JasmineUPC" w:hAnsi="JasmineUPC" w:cs="JasmineUPC"/>
                <w:sz w:val="30"/>
                <w:szCs w:val="30"/>
                <w:cs/>
              </w:rPr>
              <w:t>ซา</w:t>
            </w:r>
            <w:r w:rsidR="007012F5">
              <w:rPr>
                <w:rFonts w:ascii="JasmineUPC" w:hAnsi="JasmineUPC" w:cs="JasmineUPC" w:hint="cs"/>
                <w:sz w:val="30"/>
                <w:szCs w:val="30"/>
                <w:cs/>
              </w:rPr>
              <w:t>ก</w:t>
            </w:r>
            <w:r w:rsidR="00BE4FB8" w:rsidRPr="00BE4FB8">
              <w:rPr>
                <w:rFonts w:ascii="JasmineUPC" w:hAnsi="JasmineUPC" w:cs="JasmineUPC"/>
                <w:sz w:val="30"/>
                <w:szCs w:val="30"/>
                <w:cs/>
              </w:rPr>
              <w:t xml:space="preserve">ามิโกะ </w:t>
            </w:r>
          </w:p>
          <w:p w14:paraId="73C50D6D" w14:textId="26918F1E" w:rsidR="00396C63" w:rsidRPr="001642B6" w:rsidRDefault="00BE4FB8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E4FB8">
              <w:rPr>
                <w:rFonts w:ascii="JasmineUPC" w:hAnsi="JasmineUPC" w:cs="JasmineUPC"/>
                <w:sz w:val="30"/>
                <w:szCs w:val="30"/>
                <w:cs/>
              </w:rPr>
              <w:t>อิลลูมิลเลียน</w:t>
            </w:r>
            <w:r w:rsidR="00B50E31">
              <w:rPr>
                <w:rFonts w:ascii="JasmineUPC" w:hAnsi="JasmineUPC" w:cs="JasmineUPC"/>
                <w:sz w:val="30"/>
                <w:szCs w:val="30"/>
              </w:rPr>
              <w:t xml:space="preserve"> (</w:t>
            </w:r>
            <w:r w:rsidR="00B50E31">
              <w:rPr>
                <w:rFonts w:ascii="JasmineUPC" w:hAnsi="JasmineUPC" w:cs="JasmineUPC" w:hint="cs"/>
                <w:sz w:val="30"/>
                <w:szCs w:val="30"/>
                <w:cs/>
              </w:rPr>
              <w:t>ธีมโดราเอมอน)</w:t>
            </w:r>
          </w:p>
        </w:tc>
        <w:tc>
          <w:tcPr>
            <w:tcW w:w="654" w:type="dxa"/>
            <w:shd w:val="clear" w:color="auto" w:fill="F0E1FF"/>
          </w:tcPr>
          <w:p w14:paraId="69A0F5FF" w14:textId="0280F58E" w:rsidR="00396C63" w:rsidRPr="00A5389A" w:rsidRDefault="00340991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12" w:type="dxa"/>
            <w:shd w:val="clear" w:color="auto" w:fill="F0E1FF"/>
          </w:tcPr>
          <w:p w14:paraId="5F0A2AF3" w14:textId="346942FA" w:rsidR="00396C63" w:rsidRPr="002D65AD" w:rsidRDefault="00396C63" w:rsidP="00396C63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41E9B06" w14:textId="77777777" w:rsidR="00396C63" w:rsidRPr="002D65AD" w:rsidRDefault="00396C63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704" w:type="dxa"/>
            <w:shd w:val="clear" w:color="auto" w:fill="F0E1FF"/>
          </w:tcPr>
          <w:p w14:paraId="2D37AFBC" w14:textId="77777777" w:rsidR="00AF545F" w:rsidRPr="00A503C0" w:rsidRDefault="00AF545F" w:rsidP="00AF545F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FEF67ED" w14:textId="13EE7619" w:rsidR="00396C63" w:rsidRPr="001642B6" w:rsidRDefault="003671B7" w:rsidP="00F4793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900928" behindDoc="0" locked="0" layoutInCell="1" allowOverlap="1" wp14:anchorId="3E354FB2" wp14:editId="24FE61C7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34290</wp:posOffset>
                  </wp:positionV>
                  <wp:extent cx="370840" cy="327660"/>
                  <wp:effectExtent l="0" t="0" r="0" b="0"/>
                  <wp:wrapNone/>
                  <wp:docPr id="3634693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69305" name="รูปภาพ 36346930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084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8" w:type="dxa"/>
            <w:shd w:val="clear" w:color="auto" w:fill="F0E1FF"/>
          </w:tcPr>
          <w:p w14:paraId="00A746CB" w14:textId="727E0AB9" w:rsidR="00AF545F" w:rsidRPr="00A503C0" w:rsidRDefault="00AF545F" w:rsidP="00AF545F">
            <w:pPr>
              <w:rPr>
                <w:rFonts w:ascii="JasmineUPC" w:hAnsi="JasmineUPC" w:cs="JasmineUPC"/>
                <w:sz w:val="32"/>
                <w:szCs w:val="32"/>
              </w:rPr>
            </w:pPr>
            <w:r w:rsidRPr="00A503C0">
              <w:rPr>
                <w:rFonts w:ascii="JasmineUPC" w:hAnsi="JasmineUPC" w:cs="JasmineUPC"/>
                <w:sz w:val="32"/>
                <w:szCs w:val="32"/>
              </w:rPr>
              <w:t>Yukari No Mori</w:t>
            </w:r>
          </w:p>
          <w:p w14:paraId="41409724" w14:textId="08DB7323" w:rsidR="00396C63" w:rsidRPr="001642B6" w:rsidRDefault="003671B7" w:rsidP="00AF545F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902976" behindDoc="0" locked="0" layoutInCell="1" allowOverlap="1" wp14:anchorId="64235915" wp14:editId="13E40D37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240665</wp:posOffset>
                  </wp:positionV>
                  <wp:extent cx="319599" cy="247312"/>
                  <wp:effectExtent l="0" t="0" r="4445" b="635"/>
                  <wp:wrapNone/>
                  <wp:docPr id="1279378056" name="รูปภาพ 1279378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9" cy="24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545F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="00AF545F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AF545F" w:rsidRPr="007265DF">
              <w:rPr>
                <w:rFonts w:ascii="Segoe UI Symbol" w:hAnsi="Segoe UI Symbol" w:cs="Segoe UI Symbol"/>
              </w:rPr>
              <w:t>★★★★</w:t>
            </w:r>
          </w:p>
        </w:tc>
      </w:tr>
      <w:tr w:rsidR="00AA3D5E" w:rsidRPr="001642B6" w14:paraId="45D1708F" w14:textId="77777777" w:rsidTr="003671B7">
        <w:tc>
          <w:tcPr>
            <w:tcW w:w="562" w:type="dxa"/>
            <w:shd w:val="clear" w:color="auto" w:fill="F0E1FF"/>
          </w:tcPr>
          <w:p w14:paraId="38FFAC03" w14:textId="77777777" w:rsidR="00AA3D5E" w:rsidRPr="001642B6" w:rsidRDefault="00AA3D5E" w:rsidP="00D82176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103" w:type="dxa"/>
            <w:shd w:val="clear" w:color="auto" w:fill="F0E1FF"/>
          </w:tcPr>
          <w:p w14:paraId="4376B932" w14:textId="685A10C4" w:rsidR="00AA3D5E" w:rsidRPr="001642B6" w:rsidRDefault="00D82176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ลานสกีฟูจิเท็น-</w:t>
            </w:r>
            <w:r w:rsidR="00AF545F">
              <w:rPr>
                <w:rFonts w:ascii="JasmineUPC" w:hAnsi="JasmineUPC" w:cs="JasmineUPC" w:hint="cs"/>
                <w:sz w:val="30"/>
                <w:szCs w:val="30"/>
                <w:cs/>
              </w:rPr>
              <w:t>เรียนรู้</w:t>
            </w:r>
            <w:r w:rsidR="00AF545F" w:rsidRPr="001642B6">
              <w:rPr>
                <w:rFonts w:ascii="JasmineUPC" w:hAnsi="JasmineUPC" w:cs="JasmineUPC"/>
                <w:sz w:val="30"/>
                <w:szCs w:val="30"/>
                <w:cs/>
              </w:rPr>
              <w:t>พิธีชงช</w:t>
            </w:r>
            <w:r w:rsidR="00AF545F">
              <w:rPr>
                <w:rFonts w:ascii="JasmineUPC" w:hAnsi="JasmineUPC" w:cs="JasmineUPC" w:hint="cs"/>
                <w:sz w:val="30"/>
                <w:szCs w:val="30"/>
                <w:cs/>
              </w:rPr>
              <w:t>า</w:t>
            </w:r>
            <w:r w:rsidR="00AF545F" w:rsidRPr="001642B6">
              <w:rPr>
                <w:rFonts w:ascii="JasmineUPC" w:hAnsi="JasmineUPC" w:cs="JasmineUPC"/>
                <w:sz w:val="30"/>
                <w:szCs w:val="30"/>
                <w:cs/>
              </w:rPr>
              <w:t>ญี่ปุ่น</w:t>
            </w:r>
            <w:r w:rsidR="00E911E7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E02310">
              <w:rPr>
                <w:rFonts w:ascii="JasmineUPC" w:hAnsi="JasmineUPC" w:cs="JasmineUPC" w:hint="cs"/>
                <w:sz w:val="30"/>
                <w:szCs w:val="30"/>
                <w:cs/>
              </w:rPr>
              <w:t>เมืองเก่าย่านชิบะมาตะ</w:t>
            </w:r>
            <w:r w:rsidR="00AF545F" w:rsidRPr="001642B6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E02310">
              <w:rPr>
                <w:rFonts w:ascii="JasmineUPC" w:hAnsi="JasmineUPC" w:cs="JasmineUPC" w:hint="cs"/>
                <w:sz w:val="30"/>
                <w:szCs w:val="30"/>
                <w:cs/>
              </w:rPr>
              <w:t>ช้อปปิ้งชินจุกุ</w:t>
            </w:r>
            <w:r w:rsidR="007012F5">
              <w:rPr>
                <w:rFonts w:ascii="JasmineUPC" w:hAnsi="JasmineUPC" w:cs="JasmineUPC" w:hint="cs"/>
                <w:sz w:val="30"/>
                <w:szCs w:val="30"/>
                <w:cs/>
              </w:rPr>
              <w:t>+</w:t>
            </w:r>
            <w:r w:rsidR="007012F5">
              <w:rPr>
                <w:rFonts w:ascii="JasmineUPC" w:hAnsi="JasmineUPC" w:cs="JasmineUPC"/>
                <w:sz w:val="30"/>
                <w:szCs w:val="30"/>
              </w:rPr>
              <w:t>CAT</w:t>
            </w:r>
            <w:r w:rsidR="00E02310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3</w:t>
            </w:r>
            <w:r w:rsidR="00E02310">
              <w:rPr>
                <w:rFonts w:ascii="JasmineUPC" w:hAnsi="JasmineUPC" w:cs="JasmineUPC"/>
                <w:sz w:val="30"/>
                <w:szCs w:val="30"/>
              </w:rPr>
              <w:t>D</w:t>
            </w:r>
          </w:p>
        </w:tc>
        <w:tc>
          <w:tcPr>
            <w:tcW w:w="654" w:type="dxa"/>
            <w:shd w:val="clear" w:color="auto" w:fill="F0E1FF"/>
          </w:tcPr>
          <w:p w14:paraId="3CAB7F4B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1A3F28B4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12" w:type="dxa"/>
            <w:shd w:val="clear" w:color="auto" w:fill="F0E1FF"/>
          </w:tcPr>
          <w:p w14:paraId="04094DAC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3F56F83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04" w:type="dxa"/>
            <w:shd w:val="clear" w:color="auto" w:fill="F0E1FF"/>
          </w:tcPr>
          <w:p w14:paraId="29C3DEFD" w14:textId="07DB57E7" w:rsidR="00AF545F" w:rsidRPr="00AF545F" w:rsidRDefault="00AF545F" w:rsidP="00CE4C89">
            <w:pPr>
              <w:jc w:val="center"/>
              <w:rPr>
                <w:rFonts w:ascii="Segoe UI Symbol" w:hAnsi="Segoe UI Symbol" w:cs="Segoe UI Symbol"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08" w:type="dxa"/>
            <w:shd w:val="clear" w:color="auto" w:fill="F0E1FF"/>
          </w:tcPr>
          <w:p w14:paraId="0CD44115" w14:textId="164EF4B3" w:rsidR="00AA3D5E" w:rsidRPr="00D82176" w:rsidRDefault="00A9465B" w:rsidP="00BF7FB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Hotel Marroad Tsukuba</w:t>
            </w:r>
            <w:r w:rsidR="00D82176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  <w:r w:rsidR="00BF7FB7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หรือเทียบเท่า </w:t>
            </w:r>
            <w:r w:rsidR="00BF7FB7"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CE4C89" w:rsidRPr="001642B6" w14:paraId="7708A3EA" w14:textId="77777777" w:rsidTr="003671B7">
        <w:tc>
          <w:tcPr>
            <w:tcW w:w="562" w:type="dxa"/>
            <w:shd w:val="clear" w:color="auto" w:fill="F0E1FF"/>
          </w:tcPr>
          <w:p w14:paraId="0ED8050E" w14:textId="77777777" w:rsidR="00CE4C89" w:rsidRPr="001642B6" w:rsidRDefault="00CE4C89" w:rsidP="00CE4C8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103" w:type="dxa"/>
            <w:shd w:val="clear" w:color="auto" w:fill="F0E1FF"/>
          </w:tcPr>
          <w:p w14:paraId="10469B2B" w14:textId="52DD8FF8" w:rsidR="00CE4C89" w:rsidRPr="001642B6" w:rsidRDefault="009D46BC" w:rsidP="00CE4C89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ศาลเจ้าโออาไรอิโซซากิ</w:t>
            </w:r>
            <w:r w:rsidR="00CE4C89">
              <w:rPr>
                <w:rFonts w:ascii="JasmineUPC" w:hAnsi="JasmineUPC" w:cs="JasmineUPC" w:hint="cs"/>
                <w:sz w:val="30"/>
                <w:szCs w:val="30"/>
                <w:cs/>
              </w:rPr>
              <w:t>-ตลาดปลานาคามินาโตะ-</w:t>
            </w:r>
            <w:r w:rsidR="00037F63" w:rsidRPr="00037F63">
              <w:rPr>
                <w:rFonts w:ascii="JasmineUPC" w:hAnsi="JasmineUPC" w:cs="JasmineUPC"/>
                <w:sz w:val="30"/>
                <w:szCs w:val="30"/>
                <w:cs/>
              </w:rPr>
              <w:t>อามิ พรีเมี่ยมเ</w:t>
            </w:r>
            <w:r w:rsidR="006B6DE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037F63" w:rsidRPr="00037F63">
              <w:rPr>
                <w:rFonts w:ascii="JasmineUPC" w:hAnsi="JasmineUPC" w:cs="JasmineUPC"/>
                <w:sz w:val="30"/>
                <w:szCs w:val="30"/>
                <w:cs/>
              </w:rPr>
              <w:t>อาท์เล็ต</w:t>
            </w:r>
            <w:r w:rsidR="00037F63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เมืองเก่า ซาวาระ</w:t>
            </w: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037F63" w:rsidRPr="00037F63">
              <w:rPr>
                <w:rFonts w:ascii="JasmineUPC" w:hAnsi="JasmineUPC" w:cs="JasmineUPC"/>
                <w:sz w:val="30"/>
                <w:szCs w:val="30"/>
                <w:cs/>
              </w:rPr>
              <w:t>อิออนมอลล์</w:t>
            </w:r>
            <w:r w:rsidR="00B81FFF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037F63" w:rsidRPr="00037F63">
              <w:rPr>
                <w:rFonts w:ascii="JasmineUPC" w:hAnsi="JasmineUPC" w:cs="JasmineUPC"/>
                <w:sz w:val="30"/>
                <w:szCs w:val="30"/>
                <w:cs/>
              </w:rPr>
              <w:t>นาริตะ</w:t>
            </w:r>
          </w:p>
        </w:tc>
        <w:tc>
          <w:tcPr>
            <w:tcW w:w="654" w:type="dxa"/>
            <w:shd w:val="clear" w:color="auto" w:fill="F0E1FF"/>
          </w:tcPr>
          <w:p w14:paraId="001F1C05" w14:textId="77777777" w:rsidR="00CE4C89" w:rsidRPr="00A503C0" w:rsidRDefault="00CE4C89" w:rsidP="00CE4C8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FBB731F" w14:textId="0CCBC3B1" w:rsidR="00CE4C89" w:rsidRPr="00D85DED" w:rsidRDefault="00CE4C89" w:rsidP="00CE4C89">
            <w:pPr>
              <w:jc w:val="center"/>
              <w:rPr>
                <w:rFonts w:ascii="Roboto" w:eastAsia="Times New Roman" w:hAnsi="Roboto"/>
                <w:sz w:val="27"/>
                <w:szCs w:val="27"/>
              </w:rPr>
            </w:pPr>
          </w:p>
        </w:tc>
        <w:tc>
          <w:tcPr>
            <w:tcW w:w="712" w:type="dxa"/>
            <w:shd w:val="clear" w:color="auto" w:fill="F0E1FF"/>
          </w:tcPr>
          <w:p w14:paraId="5E65F4B9" w14:textId="77777777" w:rsidR="00CE4C89" w:rsidRPr="00A503C0" w:rsidRDefault="00CE4C89" w:rsidP="00CE4C8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CCC901" w14:textId="116B59F0" w:rsidR="00CE4C89" w:rsidRPr="00D85DED" w:rsidRDefault="00CE4C89" w:rsidP="00CE4C89">
            <w:pPr>
              <w:jc w:val="center"/>
              <w:rPr>
                <w:rFonts w:ascii="Roboto" w:eastAsia="Times New Roman" w:hAnsi="Roboto"/>
                <w:sz w:val="27"/>
                <w:szCs w:val="27"/>
              </w:rPr>
            </w:pPr>
          </w:p>
        </w:tc>
        <w:tc>
          <w:tcPr>
            <w:tcW w:w="704" w:type="dxa"/>
            <w:shd w:val="clear" w:color="auto" w:fill="F0E1FF"/>
          </w:tcPr>
          <w:p w14:paraId="7947D552" w14:textId="7AF58A86" w:rsidR="00CE4C89" w:rsidRPr="001642B6" w:rsidRDefault="00CE4C89" w:rsidP="00CE4C8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08" w:type="dxa"/>
            <w:shd w:val="clear" w:color="auto" w:fill="F0E1FF"/>
          </w:tcPr>
          <w:p w14:paraId="5F41B6A4" w14:textId="0444B043" w:rsidR="00CE4C89" w:rsidRPr="00D82176" w:rsidRDefault="00455A5A" w:rsidP="00CE4C89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Marroad Int’l Hotel Narita</w:t>
            </w:r>
            <w:r w:rsidR="00CE4C89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  <w:r w:rsidR="00CE4C89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หรือเทียบเท่า </w:t>
            </w:r>
            <w:r w:rsidR="00CE4C89"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CE4C89" w:rsidRPr="001642B6" w14:paraId="30DC30D6" w14:textId="77777777" w:rsidTr="003671B7">
        <w:tc>
          <w:tcPr>
            <w:tcW w:w="562" w:type="dxa"/>
            <w:shd w:val="clear" w:color="auto" w:fill="F0E1FF"/>
          </w:tcPr>
          <w:p w14:paraId="21854F41" w14:textId="77777777" w:rsidR="00CE4C89" w:rsidRPr="001642B6" w:rsidRDefault="00CE4C89" w:rsidP="00CE4C8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103" w:type="dxa"/>
            <w:shd w:val="clear" w:color="auto" w:fill="F0E1FF"/>
          </w:tcPr>
          <w:p w14:paraId="2776DCD5" w14:textId="77777777" w:rsidR="00CE4C89" w:rsidRDefault="00CE4C89" w:rsidP="00CE4C89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สนามบินนาริตะ-สนามบินสุวรรณภูมิ</w:t>
            </w:r>
          </w:p>
          <w:p w14:paraId="123E4536" w14:textId="3F7205C7" w:rsidR="00CE4C89" w:rsidRPr="001642B6" w:rsidRDefault="00CE4C89" w:rsidP="00CE4C89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333D0">
              <w:rPr>
                <w:rFonts w:ascii="JasmineUPC" w:hAnsi="JasmineUPC" w:cs="JasmineUPC"/>
                <w:sz w:val="30"/>
                <w:szCs w:val="30"/>
              </w:rPr>
              <w:t>(</w:t>
            </w:r>
            <w:r>
              <w:rPr>
                <w:rFonts w:ascii="JasmineUPC" w:hAnsi="JasmineUPC" w:cs="JasmineUPC"/>
                <w:sz w:val="30"/>
                <w:szCs w:val="30"/>
              </w:rPr>
              <w:t>XJ601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NRT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BKK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09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sz w:val="30"/>
                <w:szCs w:val="30"/>
              </w:rPr>
              <w:t>15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14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F23C75">
              <w:rPr>
                <w:rFonts w:ascii="JasmineUPC" w:hAnsi="JasmineUPC" w:cs="JasmineUPC"/>
                <w:sz w:val="30"/>
                <w:szCs w:val="30"/>
              </w:rPr>
              <w:t>35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)</w:t>
            </w:r>
          </w:p>
        </w:tc>
        <w:tc>
          <w:tcPr>
            <w:tcW w:w="654" w:type="dxa"/>
            <w:shd w:val="clear" w:color="auto" w:fill="F0E1FF"/>
          </w:tcPr>
          <w:p w14:paraId="79F1DEDD" w14:textId="77777777" w:rsidR="00CE4C89" w:rsidRPr="00BD72E8" w:rsidRDefault="00CE4C89" w:rsidP="00CE4C8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12" w:type="dxa"/>
            <w:shd w:val="clear" w:color="auto" w:fill="F0E1FF"/>
          </w:tcPr>
          <w:p w14:paraId="4EFFB19B" w14:textId="2601976C" w:rsidR="00CE4C89" w:rsidRPr="001642B6" w:rsidRDefault="00CE4C89" w:rsidP="00CE4C8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04" w:type="dxa"/>
            <w:shd w:val="clear" w:color="auto" w:fill="F0E1FF"/>
          </w:tcPr>
          <w:p w14:paraId="424D61BF" w14:textId="77777777" w:rsidR="00CE4C89" w:rsidRPr="001642B6" w:rsidRDefault="00CE4C89" w:rsidP="00CE4C8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08" w:type="dxa"/>
            <w:shd w:val="clear" w:color="auto" w:fill="F0E1FF"/>
          </w:tcPr>
          <w:p w14:paraId="2DABBF72" w14:textId="42BF86E5" w:rsidR="00CE4C89" w:rsidRPr="001642B6" w:rsidRDefault="00CE4C89" w:rsidP="00CE4C89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CE4C89" w:rsidRPr="001642B6" w14:paraId="605DA3AC" w14:textId="77777777" w:rsidTr="00E3792A">
        <w:tc>
          <w:tcPr>
            <w:tcW w:w="10343" w:type="dxa"/>
            <w:gridSpan w:val="6"/>
            <w:shd w:val="clear" w:color="auto" w:fill="F0E1FF"/>
          </w:tcPr>
          <w:p w14:paraId="0A4A52F8" w14:textId="66A31B10" w:rsidR="00CE4C89" w:rsidRPr="001642B6" w:rsidRDefault="00CE4C89" w:rsidP="00CE4C89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75CC0C9" w14:textId="0239ADD9" w:rsidR="00396C63" w:rsidRDefault="007D1257" w:rsidP="007D1257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***บริการน้ำดื่มวันละ </w:t>
      </w:r>
      <w:r w:rsidRPr="008139C0">
        <w:rPr>
          <w:rFonts w:ascii="JasmineUPC" w:hAnsi="JasmineUPC" w:cs="JasmineUPC"/>
          <w:b/>
          <w:bCs/>
          <w:color w:val="FF0000"/>
          <w:sz w:val="36"/>
          <w:szCs w:val="36"/>
        </w:rPr>
        <w:t>1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ขวด/ท่าน***</w:t>
      </w:r>
    </w:p>
    <w:p w14:paraId="45C1E284" w14:textId="77777777" w:rsidR="00E3792A" w:rsidRPr="007D1257" w:rsidRDefault="00E3792A" w:rsidP="007D1257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1E715E96" w14:textId="158021AE" w:rsidR="00E911E7" w:rsidRDefault="00E911E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66ED741" w14:textId="34C90BCA" w:rsidR="00CE4C89" w:rsidRDefault="00CE4C8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a9"/>
        <w:tblpPr w:leftFromText="180" w:rightFromText="180" w:vertAnchor="page" w:horzAnchor="margin" w:tblpXSpec="center" w:tblpY="9397"/>
        <w:tblW w:w="10260" w:type="dxa"/>
        <w:tblLook w:val="04A0" w:firstRow="1" w:lastRow="0" w:firstColumn="1" w:lastColumn="0" w:noHBand="0" w:noVBand="1"/>
      </w:tblPr>
      <w:tblGrid>
        <w:gridCol w:w="3685"/>
        <w:gridCol w:w="1710"/>
        <w:gridCol w:w="1260"/>
        <w:gridCol w:w="2250"/>
        <w:gridCol w:w="1355"/>
      </w:tblGrid>
      <w:tr w:rsidR="000B2067" w:rsidRPr="00C96191" w14:paraId="006B24F4" w14:textId="77777777" w:rsidTr="000B2067">
        <w:tc>
          <w:tcPr>
            <w:tcW w:w="3685" w:type="dxa"/>
            <w:vMerge w:val="restart"/>
            <w:shd w:val="clear" w:color="auto" w:fill="6600CC"/>
            <w:vAlign w:val="center"/>
          </w:tcPr>
          <w:p w14:paraId="77B1B4F8" w14:textId="77777777" w:rsidR="000B2067" w:rsidRPr="001224EF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1224E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6600CC"/>
            <w:vAlign w:val="center"/>
          </w:tcPr>
          <w:p w14:paraId="77788E11" w14:textId="77777777" w:rsidR="000B2067" w:rsidRPr="001224EF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224EF">
              <w:rPr>
                <w:rFonts w:ascii="JasmineUPC" w:hAnsi="JasmineUPC" w:cs="JasmineUPC"/>
                <w:b/>
                <w:bCs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6600CC"/>
          </w:tcPr>
          <w:p w14:paraId="66EF2BAB" w14:textId="77777777" w:rsidR="000B2067" w:rsidRPr="001224EF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1224E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ราคา</w:t>
            </w:r>
          </w:p>
        </w:tc>
      </w:tr>
      <w:tr w:rsidR="000B2067" w14:paraId="61988811" w14:textId="77777777" w:rsidTr="000B2067">
        <w:tc>
          <w:tcPr>
            <w:tcW w:w="3685" w:type="dxa"/>
            <w:vMerge/>
            <w:shd w:val="clear" w:color="auto" w:fill="99CCFF"/>
          </w:tcPr>
          <w:p w14:paraId="29755259" w14:textId="77777777" w:rsidR="000B2067" w:rsidRPr="001224EF" w:rsidRDefault="000B2067" w:rsidP="000B2067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99CCFF"/>
          </w:tcPr>
          <w:p w14:paraId="14E4F288" w14:textId="77777777" w:rsidR="000B2067" w:rsidRPr="001224EF" w:rsidRDefault="000B2067" w:rsidP="000B2067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9966FF"/>
          </w:tcPr>
          <w:p w14:paraId="2E39145A" w14:textId="77777777" w:rsidR="000B2067" w:rsidRPr="00B50753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5075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9966FF"/>
          </w:tcPr>
          <w:p w14:paraId="5ECE80B8" w14:textId="77777777" w:rsidR="000B2067" w:rsidRPr="00B50753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B5075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B50753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B5075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B50753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9966FF"/>
          </w:tcPr>
          <w:p w14:paraId="332D07FF" w14:textId="77777777" w:rsidR="000B2067" w:rsidRPr="00B50753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5075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0B2067" w14:paraId="18BA38EB" w14:textId="77777777" w:rsidTr="000B2067">
        <w:tc>
          <w:tcPr>
            <w:tcW w:w="3685" w:type="dxa"/>
            <w:shd w:val="clear" w:color="auto" w:fill="F0E1FF"/>
          </w:tcPr>
          <w:p w14:paraId="33A8EA7D" w14:textId="77777777" w:rsidR="000B2067" w:rsidRPr="007922A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06-10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มกราคม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10" w:type="dxa"/>
            <w:shd w:val="clear" w:color="auto" w:fill="F0E1FF"/>
          </w:tcPr>
          <w:p w14:paraId="72388FFA" w14:textId="77777777" w:rsidR="000B2067" w:rsidRPr="007922A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L7ELTG</w:t>
            </w:r>
          </w:p>
        </w:tc>
        <w:tc>
          <w:tcPr>
            <w:tcW w:w="1260" w:type="dxa"/>
            <w:shd w:val="clear" w:color="auto" w:fill="F0E1FF"/>
          </w:tcPr>
          <w:p w14:paraId="7EF87077" w14:textId="77777777" w:rsidR="000B2067" w:rsidRPr="007922A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36,919.-</w:t>
            </w:r>
          </w:p>
        </w:tc>
        <w:tc>
          <w:tcPr>
            <w:tcW w:w="2250" w:type="dxa"/>
            <w:shd w:val="clear" w:color="auto" w:fill="F0E1FF"/>
          </w:tcPr>
          <w:p w14:paraId="1BFF6ECF" w14:textId="77777777" w:rsidR="000B2067" w:rsidRPr="007922A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</w:p>
        </w:tc>
        <w:tc>
          <w:tcPr>
            <w:tcW w:w="1355" w:type="dxa"/>
            <w:shd w:val="clear" w:color="auto" w:fill="F0E1FF"/>
          </w:tcPr>
          <w:p w14:paraId="314AAC21" w14:textId="77777777" w:rsidR="000B2067" w:rsidRPr="007922A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</w:p>
        </w:tc>
      </w:tr>
      <w:tr w:rsidR="000B2067" w14:paraId="0462ED37" w14:textId="77777777" w:rsidTr="000B2067">
        <w:tc>
          <w:tcPr>
            <w:tcW w:w="3685" w:type="dxa"/>
            <w:shd w:val="clear" w:color="auto" w:fill="F0E1FF"/>
          </w:tcPr>
          <w:p w14:paraId="3B265B6D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10-14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มกราคม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0E1FF"/>
          </w:tcPr>
          <w:p w14:paraId="498E2616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O3GF4P</w:t>
            </w:r>
          </w:p>
        </w:tc>
        <w:tc>
          <w:tcPr>
            <w:tcW w:w="1260" w:type="dxa"/>
            <w:shd w:val="clear" w:color="auto" w:fill="F0E1FF"/>
          </w:tcPr>
          <w:p w14:paraId="6D57EA63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36,919.-</w:t>
            </w:r>
          </w:p>
        </w:tc>
        <w:tc>
          <w:tcPr>
            <w:tcW w:w="2250" w:type="dxa"/>
            <w:shd w:val="clear" w:color="auto" w:fill="F0E1FF"/>
          </w:tcPr>
          <w:p w14:paraId="60C7D458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</w:p>
        </w:tc>
        <w:tc>
          <w:tcPr>
            <w:tcW w:w="1355" w:type="dxa"/>
            <w:shd w:val="clear" w:color="auto" w:fill="F0E1FF"/>
          </w:tcPr>
          <w:p w14:paraId="6D2A21E3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</w:p>
        </w:tc>
      </w:tr>
      <w:tr w:rsidR="000B2067" w14:paraId="7C5BC917" w14:textId="77777777" w:rsidTr="000B2067">
        <w:tc>
          <w:tcPr>
            <w:tcW w:w="3685" w:type="dxa"/>
            <w:shd w:val="clear" w:color="auto" w:fill="F0E1FF"/>
          </w:tcPr>
          <w:p w14:paraId="6233123F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11-15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มกราคม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0E1FF"/>
          </w:tcPr>
          <w:p w14:paraId="5C4FEEB9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NBL3QX</w:t>
            </w:r>
          </w:p>
        </w:tc>
        <w:tc>
          <w:tcPr>
            <w:tcW w:w="1260" w:type="dxa"/>
            <w:shd w:val="clear" w:color="auto" w:fill="F0E1FF"/>
          </w:tcPr>
          <w:p w14:paraId="0186285F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36,919.-</w:t>
            </w:r>
          </w:p>
        </w:tc>
        <w:tc>
          <w:tcPr>
            <w:tcW w:w="2250" w:type="dxa"/>
            <w:shd w:val="clear" w:color="auto" w:fill="F0E1FF"/>
          </w:tcPr>
          <w:p w14:paraId="12C76CFA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</w:p>
        </w:tc>
        <w:tc>
          <w:tcPr>
            <w:tcW w:w="1355" w:type="dxa"/>
            <w:shd w:val="clear" w:color="auto" w:fill="F0E1FF"/>
          </w:tcPr>
          <w:p w14:paraId="07AC6999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</w:p>
        </w:tc>
      </w:tr>
      <w:tr w:rsidR="000B2067" w14:paraId="3E3A3905" w14:textId="77777777" w:rsidTr="000B2067">
        <w:tc>
          <w:tcPr>
            <w:tcW w:w="3685" w:type="dxa"/>
            <w:shd w:val="clear" w:color="auto" w:fill="F0E1FF"/>
          </w:tcPr>
          <w:p w14:paraId="683E69E2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07-11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0E1FF"/>
          </w:tcPr>
          <w:p w14:paraId="3D70E256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GDRPRB</w:t>
            </w:r>
          </w:p>
        </w:tc>
        <w:tc>
          <w:tcPr>
            <w:tcW w:w="1260" w:type="dxa"/>
            <w:shd w:val="clear" w:color="auto" w:fill="F0E1FF"/>
          </w:tcPr>
          <w:p w14:paraId="2EA7D1EA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</w:p>
        </w:tc>
        <w:tc>
          <w:tcPr>
            <w:tcW w:w="2250" w:type="dxa"/>
            <w:shd w:val="clear" w:color="auto" w:fill="F0E1FF"/>
          </w:tcPr>
          <w:p w14:paraId="772CBB39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</w:p>
        </w:tc>
        <w:tc>
          <w:tcPr>
            <w:tcW w:w="1355" w:type="dxa"/>
            <w:shd w:val="clear" w:color="auto" w:fill="F0E1FF"/>
          </w:tcPr>
          <w:p w14:paraId="0A1762E9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</w:p>
        </w:tc>
      </w:tr>
      <w:tr w:rsidR="000B2067" w14:paraId="2E2FB521" w14:textId="77777777" w:rsidTr="000B2067">
        <w:tc>
          <w:tcPr>
            <w:tcW w:w="3685" w:type="dxa"/>
            <w:shd w:val="clear" w:color="auto" w:fill="F0E1FF"/>
          </w:tcPr>
          <w:p w14:paraId="5AAA4D61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08-12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0E1FF"/>
          </w:tcPr>
          <w:p w14:paraId="526776E7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Q3ZGTV</w:t>
            </w:r>
          </w:p>
        </w:tc>
        <w:tc>
          <w:tcPr>
            <w:tcW w:w="1260" w:type="dxa"/>
            <w:shd w:val="clear" w:color="auto" w:fill="F0E1FF"/>
          </w:tcPr>
          <w:p w14:paraId="66494EA3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</w:p>
        </w:tc>
        <w:tc>
          <w:tcPr>
            <w:tcW w:w="2250" w:type="dxa"/>
            <w:shd w:val="clear" w:color="auto" w:fill="F0E1FF"/>
          </w:tcPr>
          <w:p w14:paraId="255AB170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</w:p>
        </w:tc>
        <w:tc>
          <w:tcPr>
            <w:tcW w:w="1355" w:type="dxa"/>
            <w:shd w:val="clear" w:color="auto" w:fill="F0E1FF"/>
          </w:tcPr>
          <w:p w14:paraId="2355D095" w14:textId="77777777" w:rsidR="000B2067" w:rsidRDefault="000B2067" w:rsidP="000B206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</w:p>
        </w:tc>
      </w:tr>
    </w:tbl>
    <w:p w14:paraId="369E2523" w14:textId="39AD9702" w:rsidR="00CE4C89" w:rsidRDefault="00CE4C8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2AD9995" w14:textId="2DE06597" w:rsidR="00CE4C89" w:rsidRDefault="00CE4C8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4A62D7F" w14:textId="77777777" w:rsidR="002A2479" w:rsidRDefault="002A247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B32390F" w14:textId="00C3F28F" w:rsidR="00D0297E" w:rsidRDefault="00D0297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83D0008" w14:textId="573739ED" w:rsidR="00D0297E" w:rsidRDefault="00D0297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CB62A9C" w14:textId="7041CA37" w:rsidR="00D0297E" w:rsidRDefault="00D0297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6F79971" w14:textId="77777777" w:rsidR="00313A7A" w:rsidRDefault="00313A7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6602168" w14:textId="68B99EC0" w:rsidR="0048643B" w:rsidRDefault="0048643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pPr w:leftFromText="180" w:rightFromText="180" w:vertAnchor="text" w:horzAnchor="margin" w:tblpX="-330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99CCFF"/>
        <w:tblLayout w:type="fixed"/>
        <w:tblLook w:val="0000" w:firstRow="0" w:lastRow="0" w:firstColumn="0" w:lastColumn="0" w:noHBand="0" w:noVBand="0"/>
      </w:tblPr>
      <w:tblGrid>
        <w:gridCol w:w="10027"/>
      </w:tblGrid>
      <w:tr w:rsidR="0048643B" w:rsidRPr="0048643B" w14:paraId="5FEE30C7" w14:textId="77777777" w:rsidTr="00B50753">
        <w:trPr>
          <w:trHeight w:val="501"/>
        </w:trPr>
        <w:tc>
          <w:tcPr>
            <w:tcW w:w="10027" w:type="dxa"/>
            <w:shd w:val="clear" w:color="auto" w:fill="6600CC"/>
            <w:vAlign w:val="center"/>
          </w:tcPr>
          <w:p w14:paraId="1FE644E8" w14:textId="3B777A57" w:rsidR="00244D3E" w:rsidRPr="0048643B" w:rsidRDefault="00244D3E" w:rsidP="00C711C9">
            <w:pPr>
              <w:tabs>
                <w:tab w:val="left" w:pos="1668"/>
              </w:tabs>
              <w:spacing w:after="0"/>
              <w:ind w:left="48"/>
              <w:rPr>
                <w:rFonts w:ascii="DB Ozone X" w:hAnsi="DB Ozone X" w:cs="DB Ozone X"/>
                <w:b/>
                <w:bCs/>
                <w:color w:val="1F4E79" w:themeColor="accent5" w:themeShade="80"/>
                <w:sz w:val="32"/>
                <w:szCs w:val="32"/>
                <w:cs/>
              </w:rPr>
            </w:pPr>
            <w:r w:rsidRPr="001224EF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lastRenderedPageBreak/>
              <w:t>วัน</w:t>
            </w:r>
            <w:r w:rsidRPr="001224EF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>แรก</w:t>
            </w:r>
            <w:r w:rsidR="00A73BC6" w:rsidRPr="001224EF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1224EF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กรุงเทพฯ</w:t>
            </w:r>
            <w:r w:rsidR="00B85A86" w:rsidRPr="001224EF">
              <w:rPr>
                <w:rFonts w:ascii="DB Ozone X" w:hAnsi="DB Ozone X" w:cs="DB Ozone X"/>
                <w:b/>
                <w:bCs/>
                <w:sz w:val="32"/>
                <w:szCs w:val="32"/>
              </w:rPr>
              <w:t xml:space="preserve"> </w:t>
            </w:r>
            <w:r w:rsidR="00B85A86" w:rsidRPr="001224EF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>(สนามบิน</w:t>
            </w:r>
            <w:r w:rsidRPr="001224EF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สุวรรณภูมิ</w:t>
            </w:r>
            <w:r w:rsidR="00B85A86" w:rsidRPr="001224EF">
              <w:rPr>
                <w:rFonts w:ascii="DB Ozone X" w:hAnsi="DB Ozone X" w:cs="DB Ozone X"/>
                <w:b/>
                <w:bCs/>
                <w:sz w:val="32"/>
                <w:szCs w:val="32"/>
              </w:rPr>
              <w:t>)</w:t>
            </w:r>
            <w:r w:rsidRPr="001224EF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 xml:space="preserve"> </w:t>
            </w:r>
            <w:r w:rsidR="004D1753" w:rsidRPr="001224EF">
              <w:rPr>
                <w:rFonts w:ascii="JasmineUPC" w:hAnsi="JasmineUPC" w:cs="JasmineUPC"/>
                <w:b/>
                <w:bCs/>
                <w:sz w:val="30"/>
                <w:szCs w:val="30"/>
              </w:rPr>
              <w:t>(XJ600 BKK-NRT 23:</w:t>
            </w:r>
            <w:r w:rsidR="00F23C75">
              <w:rPr>
                <w:rFonts w:ascii="JasmineUPC" w:hAnsi="JasmineUPC" w:cs="JasmineUPC"/>
                <w:b/>
                <w:bCs/>
                <w:sz w:val="30"/>
                <w:szCs w:val="30"/>
              </w:rPr>
              <w:t>50</w:t>
            </w:r>
            <w:r w:rsidR="004D1753" w:rsidRPr="001224EF">
              <w:rPr>
                <w:rFonts w:ascii="JasmineUPC" w:hAnsi="JasmineUPC" w:cs="JasmineUPC"/>
                <w:b/>
                <w:bCs/>
                <w:sz w:val="30"/>
                <w:szCs w:val="30"/>
              </w:rPr>
              <w:t>-08:00+1)</w:t>
            </w:r>
          </w:p>
        </w:tc>
      </w:tr>
    </w:tbl>
    <w:p w14:paraId="67A995ED" w14:textId="77777777" w:rsidR="00F90C21" w:rsidRDefault="00F90C21" w:rsidP="001C006A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9BB5DED" w14:textId="1823FD7F" w:rsidR="001C006A" w:rsidRDefault="003A506C" w:rsidP="001C006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1C006A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0B206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006BD5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FA0940">
        <w:rPr>
          <w:rFonts w:cstheme="minorHAnsi"/>
          <w:sz w:val="28"/>
          <w:cs/>
        </w:rPr>
        <w:tab/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 xml:space="preserve">4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2360FB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7E4E0B">
        <w:rPr>
          <w:rFonts w:asciiTheme="minorBidi" w:hAnsiTheme="minorBidi"/>
          <w:b/>
          <w:bCs/>
          <w:sz w:val="32"/>
          <w:szCs w:val="32"/>
        </w:rPr>
        <w:t>THAI AIR ASIA X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C650D5" w:rsidRPr="007E4E0B">
        <w:rPr>
          <w:rFonts w:asciiTheme="minorBidi" w:hAnsiTheme="minorBidi"/>
          <w:b/>
          <w:bCs/>
          <w:sz w:val="32"/>
          <w:szCs w:val="32"/>
        </w:rPr>
        <w:t>XJ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2360FB">
        <w:rPr>
          <w:rFonts w:asciiTheme="minorBidi" w:hAnsiTheme="minorBidi"/>
          <w:sz w:val="32"/>
          <w:szCs w:val="32"/>
          <w:cs/>
        </w:rPr>
        <w:t>อำ</w:t>
      </w:r>
      <w:r w:rsidR="00D57B99" w:rsidRPr="002360FB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2D0C1854" w14:textId="41A1208D" w:rsidR="001C006A" w:rsidRDefault="001C006A" w:rsidP="001C006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23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55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7E4E0B">
        <w:rPr>
          <w:rFonts w:asciiTheme="minorBidi" w:hAnsiTheme="minorBidi"/>
          <w:sz w:val="32"/>
          <w:szCs w:val="32"/>
          <w:cs/>
        </w:rPr>
        <w:tab/>
        <w:t xml:space="preserve">ออกเดินทางสู่ </w:t>
      </w:r>
      <w:r w:rsidRPr="00E736DC">
        <w:rPr>
          <w:rFonts w:asciiTheme="minorBidi" w:hAnsiTheme="minorBidi"/>
          <w:b/>
          <w:bCs/>
          <w:sz w:val="32"/>
          <w:szCs w:val="32"/>
          <w:cs/>
        </w:rPr>
        <w:t>กรุงโตเกียว ประเทศญี่ปุ่น</w:t>
      </w:r>
      <w:r w:rsidRPr="007E4E0B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E736DC">
        <w:rPr>
          <w:rFonts w:asciiTheme="minorBidi" w:hAnsiTheme="minorBidi"/>
          <w:b/>
          <w:bCs/>
          <w:sz w:val="32"/>
          <w:szCs w:val="32"/>
        </w:rPr>
        <w:t>THAI AIR ASIA X (XJ)</w:t>
      </w:r>
      <w:r w:rsidRPr="007E4E0B">
        <w:rPr>
          <w:rFonts w:asciiTheme="minorBidi" w:hAnsiTheme="minorBidi"/>
          <w:sz w:val="32"/>
          <w:szCs w:val="32"/>
          <w:cs/>
        </w:rPr>
        <w:t xml:space="preserve"> เที่ยวบินที่ </w:t>
      </w:r>
      <w:r w:rsidRPr="00E736DC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>
        <w:rPr>
          <w:rFonts w:asciiTheme="minorBidi" w:hAnsiTheme="minorBidi"/>
          <w:b/>
          <w:bCs/>
          <w:sz w:val="32"/>
          <w:szCs w:val="32"/>
          <w:u w:val="single"/>
        </w:rPr>
        <w:t>00</w:t>
      </w:r>
      <w:r w:rsidRPr="007E4E0B">
        <w:rPr>
          <w:rFonts w:asciiTheme="minorBidi" w:hAnsiTheme="minorBidi"/>
          <w:sz w:val="32"/>
          <w:szCs w:val="32"/>
        </w:rPr>
        <w:t xml:space="preserve"> </w:t>
      </w:r>
      <w:r w:rsidRPr="002F5064">
        <w:rPr>
          <w:rFonts w:asciiTheme="minorBidi" w:hAnsiTheme="minorBidi"/>
          <w:color w:val="0000CC"/>
          <w:sz w:val="32"/>
          <w:szCs w:val="32"/>
        </w:rPr>
        <w:t>(</w:t>
      </w:r>
      <w:r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Pr="002F5064">
        <w:rPr>
          <w:rFonts w:asciiTheme="minorBidi" w:hAnsiTheme="minorBidi"/>
          <w:color w:val="0000CC"/>
          <w:sz w:val="32"/>
          <w:szCs w:val="32"/>
        </w:rPr>
        <w:t xml:space="preserve">) </w:t>
      </w:r>
      <w:r w:rsidRPr="00E736DC">
        <w:rPr>
          <w:rFonts w:asciiTheme="minorBidi" w:hAnsiTheme="minorBidi"/>
          <w:color w:val="FF0000"/>
          <w:sz w:val="32"/>
          <w:szCs w:val="32"/>
          <w:cs/>
        </w:rPr>
        <w:t>ใช้ระยะเวลาในการเดินทาง</w:t>
      </w:r>
      <w:r w:rsidRPr="007B2168">
        <w:rPr>
          <w:rFonts w:asciiTheme="minorBidi" w:hAnsiTheme="minorBidi"/>
          <w:color w:val="FF0000"/>
          <w:sz w:val="32"/>
          <w:szCs w:val="32"/>
          <w:cs/>
        </w:rPr>
        <w:t xml:space="preserve">ประมาณ </w:t>
      </w:r>
      <w:r>
        <w:rPr>
          <w:rFonts w:asciiTheme="minorBidi" w:hAnsiTheme="minorBidi"/>
          <w:color w:val="FF0000"/>
          <w:sz w:val="32"/>
          <w:szCs w:val="32"/>
        </w:rPr>
        <w:t>6.</w:t>
      </w:r>
      <w:r w:rsidR="00A3356C">
        <w:rPr>
          <w:rFonts w:asciiTheme="minorBidi" w:hAnsiTheme="minorBidi"/>
          <w:color w:val="FF0000"/>
          <w:sz w:val="32"/>
          <w:szCs w:val="32"/>
        </w:rPr>
        <w:t>10</w:t>
      </w:r>
      <w:r w:rsidRPr="007B2168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7B2168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71991DEA" w14:textId="6D063B8C" w:rsidR="00A0363A" w:rsidRDefault="00D633A7" w:rsidP="001C006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729A552F" wp14:editId="232753CF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6820893" cy="2072640"/>
            <wp:effectExtent l="0" t="0" r="0" b="381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893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20B3E" w14:textId="4D2DB1AE" w:rsidR="001C006A" w:rsidRDefault="001C006A" w:rsidP="001C006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34F5C703" w14:textId="04A124EC" w:rsidR="001C006A" w:rsidRDefault="001C006A" w:rsidP="001C006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78700B76" w14:textId="513A6418" w:rsidR="001C006A" w:rsidRDefault="001C006A" w:rsidP="001C006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C5921F6" w14:textId="1CA3C534" w:rsidR="001C006A" w:rsidRDefault="001C006A" w:rsidP="001C006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6E7C2E60" w14:textId="7E6CA743" w:rsidR="001C006A" w:rsidRDefault="001C006A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333F886" w14:textId="5F16EB72" w:rsidR="001C006A" w:rsidRDefault="001C006A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8900BE3" w14:textId="46BD2694" w:rsidR="00DD1D3D" w:rsidRDefault="00DD1D3D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73B51444" w14:textId="56D2B921" w:rsidR="00A0363A" w:rsidRDefault="00260C25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2FBE5CC2" wp14:editId="1BE4C8A3">
            <wp:simplePos x="0" y="0"/>
            <wp:positionH relativeFrom="column">
              <wp:posOffset>-457200</wp:posOffset>
            </wp:positionH>
            <wp:positionV relativeFrom="paragraph">
              <wp:posOffset>92075</wp:posOffset>
            </wp:positionV>
            <wp:extent cx="6812962" cy="3169920"/>
            <wp:effectExtent l="0" t="0" r="6985" b="0"/>
            <wp:wrapNone/>
            <wp:docPr id="1" name="Picture 1" descr="A poster of a passenger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of a passenger sea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790" cy="3173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53EAF" w14:textId="7C0CD79F" w:rsidR="00A0363A" w:rsidRDefault="00A0363A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747AE6B8" w14:textId="3F229F71" w:rsidR="00A0363A" w:rsidRDefault="00A0363A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489FDE78" w14:textId="32CF53E8" w:rsidR="00A0363A" w:rsidRDefault="00A0363A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37238574" w14:textId="68C38E1A" w:rsidR="00A0363A" w:rsidRDefault="00A0363A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312F68EB" w14:textId="02D8C150" w:rsidR="00A0363A" w:rsidRDefault="00A0363A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507CC78B" w14:textId="5E000327" w:rsidR="00A0363A" w:rsidRDefault="00A0363A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4185CFFA" w14:textId="4588775F" w:rsidR="00A0363A" w:rsidRDefault="00A0363A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1F585147" w14:textId="1A32DB80" w:rsidR="00A0363A" w:rsidRDefault="00A0363A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C1B74A6" w14:textId="3456D228" w:rsidR="00A0363A" w:rsidRDefault="00A0363A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0B5989A7" w14:textId="77777777" w:rsidR="00D633A7" w:rsidRPr="001C006A" w:rsidRDefault="00D633A7" w:rsidP="001C006A">
      <w:pPr>
        <w:spacing w:after="0"/>
        <w:jc w:val="thaiDistribute"/>
        <w:rPr>
          <w:rFonts w:asciiTheme="minorBidi" w:hAnsiTheme="minorBidi"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99CCFF"/>
        <w:tblLayout w:type="fixed"/>
        <w:tblLook w:val="0000" w:firstRow="0" w:lastRow="0" w:firstColumn="0" w:lastColumn="0" w:noHBand="0" w:noVBand="0"/>
      </w:tblPr>
      <w:tblGrid>
        <w:gridCol w:w="10027"/>
      </w:tblGrid>
      <w:tr w:rsidR="001224EF" w:rsidRPr="001224EF" w14:paraId="0CBEDDC4" w14:textId="77777777" w:rsidTr="00B92D20">
        <w:trPr>
          <w:trHeight w:val="501"/>
        </w:trPr>
        <w:tc>
          <w:tcPr>
            <w:tcW w:w="10027" w:type="dxa"/>
            <w:shd w:val="clear" w:color="auto" w:fill="6600CC"/>
            <w:vAlign w:val="center"/>
          </w:tcPr>
          <w:p w14:paraId="0B46FE9F" w14:textId="62856D05" w:rsidR="003B0AB0" w:rsidRDefault="00153BCA" w:rsidP="001C006A">
            <w:pPr>
              <w:tabs>
                <w:tab w:val="left" w:pos="3600"/>
              </w:tabs>
              <w:spacing w:after="0"/>
              <w:ind w:left="1038" w:hanging="1038"/>
              <w:rPr>
                <w:rFonts w:ascii="DB Ozone X" w:hAnsi="DB Ozone X" w:cs="DB Ozone X"/>
                <w:b/>
                <w:bCs/>
                <w:sz w:val="32"/>
                <w:szCs w:val="32"/>
              </w:rPr>
            </w:pPr>
            <w:r w:rsidRPr="001224EF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lastRenderedPageBreak/>
              <w:t>วัน</w:t>
            </w:r>
            <w:r w:rsidRPr="001224EF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 xml:space="preserve">ที่สอง   </w:t>
            </w:r>
            <w:r w:rsidR="00617BF4" w:rsidRPr="00617BF4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สนามบินนาริตะ-ฟาร์มสต</w:t>
            </w:r>
            <w:r w:rsidR="0092767B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>ร</w:t>
            </w:r>
            <w:r w:rsidR="00617BF4" w:rsidRPr="00617BF4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อ</w:t>
            </w:r>
            <w:r w:rsidR="0092767B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>ว์</w:t>
            </w:r>
            <w:r w:rsidR="00617BF4" w:rsidRPr="00617BF4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เบอ</w:t>
            </w:r>
            <w:r w:rsidR="00BD408C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>ร์</w:t>
            </w:r>
            <w:r w:rsidR="00617BF4" w:rsidRPr="00617BF4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รี่-วัดเซ็นโซจิ</w:t>
            </w:r>
            <w:r w:rsidR="006461FB">
              <w:rPr>
                <w:rFonts w:ascii="DB Ozone X" w:hAnsi="DB Ozone X" w:cs="DB Ozone X"/>
                <w:b/>
                <w:bCs/>
                <w:sz w:val="32"/>
                <w:szCs w:val="32"/>
              </w:rPr>
              <w:t>+</w:t>
            </w:r>
            <w:r w:rsidR="00617BF4" w:rsidRPr="00617BF4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 xml:space="preserve">ถนนนากามิเสะ-ถ่ายรูปหอคอยโตเกียวสกายทรี(ริมแม่น้ำสุมิดะ)-เมืองเก่าคาวาโกะเอะ-เทศกาลประดับไฟ </w:t>
            </w:r>
            <w:bookmarkStart w:id="1" w:name="_Hlk141694737"/>
            <w:r w:rsidR="00617BF4" w:rsidRPr="00617BF4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ซางามิโกะ อิลลูมิลเลียน</w:t>
            </w:r>
            <w:bookmarkEnd w:id="1"/>
            <w:r w:rsidR="00617BF4" w:rsidRPr="00617BF4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5857AA5" w14:textId="19F1E1D4" w:rsidR="00153BCA" w:rsidRPr="001224EF" w:rsidRDefault="003B0AB0" w:rsidP="001C006A">
            <w:pPr>
              <w:tabs>
                <w:tab w:val="left" w:pos="3600"/>
              </w:tabs>
              <w:spacing w:after="0"/>
              <w:ind w:left="1038" w:hanging="1038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>
              <w:rPr>
                <w:rFonts w:ascii="DB Ozone X" w:hAnsi="DB Ozone X" w:cs="DB Ozone X"/>
                <w:b/>
                <w:bCs/>
                <w:sz w:val="32"/>
                <w:szCs w:val="32"/>
              </w:rPr>
              <w:t xml:space="preserve">                  </w:t>
            </w:r>
            <w:r w:rsidR="00617BF4" w:rsidRPr="00617BF4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(ธีมโดราเอมอน)</w:t>
            </w:r>
          </w:p>
        </w:tc>
      </w:tr>
    </w:tbl>
    <w:p w14:paraId="4F2D1993" w14:textId="77777777" w:rsidR="00D633A7" w:rsidRDefault="00D633A7" w:rsidP="00A5749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526D3A6F" w14:textId="45AA4A38" w:rsidR="00E01637" w:rsidRDefault="001455FA" w:rsidP="00E01637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08.</w:t>
      </w:r>
      <w:r w:rsidR="00EC5C6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E736DC">
        <w:rPr>
          <w:rFonts w:asciiTheme="minorBidi" w:hAnsiTheme="minorBidi"/>
          <w:sz w:val="32"/>
          <w:szCs w:val="32"/>
          <w:cs/>
        </w:rPr>
        <w:tab/>
      </w:r>
      <w:r w:rsidRPr="001B25AD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Pr="001B25AD">
        <w:rPr>
          <w:rFonts w:asciiTheme="minorBidi" w:hAnsiTheme="minorBidi"/>
          <w:b/>
          <w:bCs/>
          <w:sz w:val="32"/>
          <w:szCs w:val="32"/>
          <w:cs/>
        </w:rPr>
        <w:t>สนามบินนาริตะ</w:t>
      </w:r>
      <w:r w:rsidR="00603C78" w:rsidRPr="001B25AD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603C78" w:rsidRPr="001B25AD">
        <w:rPr>
          <w:rFonts w:asciiTheme="minorBidi" w:hAnsiTheme="minorBidi"/>
          <w:sz w:val="32"/>
          <w:szCs w:val="32"/>
          <w:cs/>
        </w:rPr>
        <w:t xml:space="preserve"> </w:t>
      </w:r>
      <w:r w:rsidR="00237352" w:rsidRPr="001B25AD">
        <w:rPr>
          <w:rFonts w:asciiTheme="minorBidi" w:hAnsiTheme="minorBidi"/>
          <w:i/>
          <w:iCs/>
          <w:color w:val="FF0000"/>
          <w:sz w:val="32"/>
          <w:szCs w:val="32"/>
        </w:rPr>
        <w:t>(</w:t>
      </w:r>
      <w:r w:rsidR="007573B5" w:rsidRPr="001B25AD">
        <w:rPr>
          <w:rFonts w:asciiTheme="minorBidi" w:hAnsiTheme="minorBidi"/>
          <w:i/>
          <w:iCs/>
          <w:color w:val="FF0000"/>
          <w:sz w:val="32"/>
          <w:szCs w:val="32"/>
        </w:rPr>
        <w:t>**</w:t>
      </w:r>
      <w:r w:rsidR="00237352" w:rsidRPr="001B25AD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="00CD2CA7" w:rsidRPr="001B25AD">
        <w:rPr>
          <w:rFonts w:asciiTheme="minorBidi" w:hAnsiTheme="minorBidi"/>
          <w:i/>
          <w:iCs/>
          <w:color w:val="FF0000"/>
          <w:sz w:val="32"/>
          <w:szCs w:val="32"/>
          <w:u w:val="single"/>
        </w:rPr>
        <w:t>2</w:t>
      </w:r>
      <w:r w:rsidR="00237352" w:rsidRPr="001B25AD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="00237352" w:rsidRPr="001B25AD">
        <w:rPr>
          <w:rFonts w:asciiTheme="minorBidi" w:hAnsiTheme="minorBidi"/>
          <w:i/>
          <w:iCs/>
          <w:color w:val="FF0000"/>
          <w:sz w:val="32"/>
          <w:szCs w:val="32"/>
          <w:cs/>
        </w:rPr>
        <w:t>)</w:t>
      </w:r>
      <w:r w:rsidR="00237352" w:rsidRPr="001B25AD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603C78" w:rsidRPr="001B25AD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  <w:r w:rsidR="00343B43" w:rsidRPr="001B25AD">
        <w:rPr>
          <w:rFonts w:asciiTheme="minorBidi" w:hAnsiTheme="minorBidi"/>
          <w:sz w:val="32"/>
          <w:szCs w:val="32"/>
          <w:cs/>
        </w:rPr>
        <w:t>นำท่านเดินทางสู่</w:t>
      </w:r>
      <w:r w:rsidR="007516A6" w:rsidRPr="001B25AD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6152A1" w:rsidRPr="00FC2403">
        <w:rPr>
          <w:rFonts w:asciiTheme="minorBidi" w:hAnsiTheme="minorBidi"/>
          <w:b/>
          <w:bCs/>
          <w:sz w:val="32"/>
          <w:szCs w:val="32"/>
          <w:highlight w:val="yellow"/>
          <w:cs/>
        </w:rPr>
        <w:t>ฟาร์มสต</w:t>
      </w:r>
      <w:r w:rsidR="0092767B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ร</w:t>
      </w:r>
      <w:r w:rsidR="006152A1" w:rsidRPr="00FC2403">
        <w:rPr>
          <w:rFonts w:asciiTheme="minorBidi" w:hAnsiTheme="minorBidi"/>
          <w:b/>
          <w:bCs/>
          <w:sz w:val="32"/>
          <w:szCs w:val="32"/>
          <w:highlight w:val="yellow"/>
          <w:cs/>
        </w:rPr>
        <w:t>อ</w:t>
      </w:r>
      <w:r w:rsidR="0092767B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ว์</w:t>
      </w:r>
      <w:r w:rsidR="006152A1" w:rsidRPr="00FC2403">
        <w:rPr>
          <w:rFonts w:asciiTheme="minorBidi" w:hAnsiTheme="minorBidi"/>
          <w:b/>
          <w:bCs/>
          <w:sz w:val="32"/>
          <w:szCs w:val="32"/>
          <w:highlight w:val="yellow"/>
          <w:cs/>
        </w:rPr>
        <w:t>เบอ</w:t>
      </w:r>
      <w:r w:rsidR="009C3BC9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ร์</w:t>
      </w:r>
      <w:r w:rsidR="006152A1" w:rsidRPr="00FC2403">
        <w:rPr>
          <w:rFonts w:asciiTheme="minorBidi" w:hAnsiTheme="minorBidi"/>
          <w:b/>
          <w:bCs/>
          <w:sz w:val="32"/>
          <w:szCs w:val="32"/>
          <w:highlight w:val="yellow"/>
          <w:cs/>
        </w:rPr>
        <w:t>รี่</w:t>
      </w:r>
      <w:r w:rsidR="00A40E57" w:rsidRPr="00FC2403">
        <w:rPr>
          <w:rFonts w:asciiTheme="minorBidi" w:hAnsiTheme="minorBidi"/>
          <w:b/>
          <w:bCs/>
          <w:sz w:val="32"/>
          <w:szCs w:val="32"/>
          <w:highlight w:val="yellow"/>
        </w:rPr>
        <w:t xml:space="preserve"> </w:t>
      </w:r>
      <w:r w:rsidR="00A40E57" w:rsidRPr="00FC2403">
        <w:rPr>
          <w:rFonts w:asciiTheme="minorBidi" w:hAnsiTheme="minorBidi"/>
          <w:b/>
          <w:bCs/>
          <w:sz w:val="32"/>
          <w:szCs w:val="32"/>
          <w:highlight w:val="yellow"/>
          <w:cs/>
        </w:rPr>
        <w:t>จ.ชิบะ</w:t>
      </w:r>
      <w:r w:rsidR="00A40E57" w:rsidRPr="001B25AD">
        <w:rPr>
          <w:rFonts w:asciiTheme="minorBidi" w:hAnsiTheme="minorBidi"/>
          <w:sz w:val="32"/>
          <w:szCs w:val="32"/>
          <w:cs/>
        </w:rPr>
        <w:t xml:space="preserve"> ถ้าพูดถึงจังหวัดที่ขึ้นชื่อเรื่อง</w:t>
      </w:r>
      <w:r w:rsidR="00A40E57" w:rsidRPr="00CD08FC">
        <w:rPr>
          <w:rFonts w:asciiTheme="minorBidi" w:hAnsiTheme="minorBidi"/>
          <w:sz w:val="32"/>
          <w:szCs w:val="32"/>
          <w:cs/>
        </w:rPr>
        <w:t>ผลไม้</w:t>
      </w:r>
    </w:p>
    <w:p w14:paraId="7ABC6546" w14:textId="331F905F" w:rsidR="00E01637" w:rsidRDefault="0056545F" w:rsidP="00E01637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35392" behindDoc="0" locked="0" layoutInCell="1" allowOverlap="1" wp14:anchorId="062F937E" wp14:editId="130991E8">
            <wp:simplePos x="0" y="0"/>
            <wp:positionH relativeFrom="margin">
              <wp:posOffset>2948305</wp:posOffset>
            </wp:positionH>
            <wp:positionV relativeFrom="margin">
              <wp:posOffset>2100580</wp:posOffset>
            </wp:positionV>
            <wp:extent cx="3170711" cy="1988820"/>
            <wp:effectExtent l="0" t="0" r="0" b="0"/>
            <wp:wrapNone/>
            <wp:docPr id="4" name="Picture 4" descr="A greenhouse with many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eenhouse with many plants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8"/>
                    <a:stretch/>
                  </pic:blipFill>
                  <pic:spPr bwMode="auto">
                    <a:xfrm>
                      <a:off x="0" y="0"/>
                      <a:ext cx="3170711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637">
        <w:rPr>
          <w:noProof/>
          <w:sz w:val="28"/>
        </w:rPr>
        <w:drawing>
          <wp:anchor distT="0" distB="0" distL="114300" distR="114300" simplePos="0" relativeHeight="251797504" behindDoc="0" locked="0" layoutInCell="1" allowOverlap="1" wp14:anchorId="6D4D611B" wp14:editId="37C2F05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983230" cy="198882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C6A26" w14:textId="77777777" w:rsidR="00E01637" w:rsidRDefault="00E01637" w:rsidP="00E01637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4CBC7FA4" w14:textId="77777777" w:rsidR="00E01637" w:rsidRDefault="00E01637" w:rsidP="00E01637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332CED72" w14:textId="77777777" w:rsidR="00E01637" w:rsidRDefault="00E01637" w:rsidP="00E01637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11A70330" w14:textId="77777777" w:rsidR="00E01637" w:rsidRDefault="00E01637" w:rsidP="00E01637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4ADC5A37" w14:textId="77777777" w:rsidR="00E01637" w:rsidRDefault="00E01637" w:rsidP="00E01637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2F2749CA" w14:textId="77777777" w:rsidR="00E01637" w:rsidRDefault="00E01637" w:rsidP="00E01637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0060655C" w14:textId="2E9AD547" w:rsidR="002B60A2" w:rsidRPr="00CD08FC" w:rsidRDefault="00A40E57" w:rsidP="00BA0C73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shd w:val="clear" w:color="auto" w:fill="FFFFFF"/>
        </w:rPr>
      </w:pPr>
      <w:r w:rsidRPr="00CD08FC">
        <w:rPr>
          <w:rFonts w:asciiTheme="minorBidi" w:hAnsiTheme="minorBidi"/>
          <w:sz w:val="32"/>
          <w:szCs w:val="32"/>
          <w:cs/>
        </w:rPr>
        <w:t xml:space="preserve"> และมีนักท่องเที่ยวนิยมเดินทางมาพักผ่อนกันจำนวนมากในแต่ละปีนั้น หลายคนคงนึกถึง จ.ชิบะ จังหวัดที่ตั้งอยู่ในเขตคันโต บนเกาะฮอนชู ซึ่งติดกับโตเกียวทางทิศตะวันออก ถือได้ว่าเป็นจังหวัดที่น่าท่องเที่ยวอีกหนึ่งจังหวัดของประเทศญี่ปุ่น เป็นไฮไลท์ที่ได้รับความนิยมเป็นพิเศษ</w:t>
      </w:r>
      <w:r w:rsidRPr="00CD08FC">
        <w:rPr>
          <w:rFonts w:asciiTheme="minorBidi" w:hAnsiTheme="minorBidi"/>
          <w:sz w:val="32"/>
          <w:szCs w:val="32"/>
          <w:shd w:val="clear" w:color="auto" w:fill="FFFFFF"/>
          <w:cs/>
        </w:rPr>
        <w:t>ที่เปิดให้นักท่องเที่ยวได้เดินทางเข้าเที่ยวชมและเก็บสต</w:t>
      </w:r>
      <w:r w:rsidR="0092767B">
        <w:rPr>
          <w:rFonts w:asciiTheme="minorBidi" w:hAnsiTheme="minorBidi" w:hint="cs"/>
          <w:sz w:val="32"/>
          <w:szCs w:val="32"/>
          <w:shd w:val="clear" w:color="auto" w:fill="FFFFFF"/>
          <w:cs/>
        </w:rPr>
        <w:t>ร</w:t>
      </w:r>
      <w:r w:rsidR="00173443">
        <w:rPr>
          <w:rFonts w:asciiTheme="minorBidi" w:hAnsiTheme="minorBidi" w:hint="cs"/>
          <w:sz w:val="32"/>
          <w:szCs w:val="32"/>
          <w:shd w:val="clear" w:color="auto" w:fill="FFFFFF"/>
          <w:cs/>
        </w:rPr>
        <w:t>อ</w:t>
      </w:r>
      <w:r w:rsidR="0092767B">
        <w:rPr>
          <w:rFonts w:asciiTheme="minorBidi" w:hAnsiTheme="minorBidi" w:hint="cs"/>
          <w:sz w:val="32"/>
          <w:szCs w:val="32"/>
          <w:shd w:val="clear" w:color="auto" w:fill="FFFFFF"/>
          <w:cs/>
        </w:rPr>
        <w:t>ว์</w:t>
      </w:r>
      <w:r w:rsidRPr="00CD08FC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เบอร์รี่ที่มีมากกว่า </w:t>
      </w:r>
      <w:r w:rsidRPr="00CD08FC">
        <w:rPr>
          <w:rFonts w:asciiTheme="minorBidi" w:hAnsiTheme="minorBidi"/>
          <w:sz w:val="32"/>
          <w:szCs w:val="32"/>
          <w:shd w:val="clear" w:color="auto" w:fill="FFFFFF"/>
        </w:rPr>
        <w:t xml:space="preserve">20 </w:t>
      </w:r>
      <w:r w:rsidRPr="00CD08FC">
        <w:rPr>
          <w:rFonts w:asciiTheme="minorBidi" w:hAnsiTheme="minorBidi"/>
          <w:sz w:val="32"/>
          <w:szCs w:val="32"/>
          <w:shd w:val="clear" w:color="auto" w:fill="FFFFFF"/>
          <w:cs/>
        </w:rPr>
        <w:t>สายพันธุ์ทานกันได้ไม่อั้น</w:t>
      </w:r>
      <w:r w:rsidRPr="00CD08FC">
        <w:rPr>
          <w:rFonts w:asciiTheme="minorBidi" w:hAnsiTheme="minorBidi"/>
          <w:sz w:val="32"/>
          <w:szCs w:val="32"/>
          <w:shd w:val="clear" w:color="auto" w:fill="FFFFFF"/>
        </w:rPr>
        <w:t> </w:t>
      </w:r>
    </w:p>
    <w:p w14:paraId="72F70ED2" w14:textId="66822A31" w:rsidR="006152A1" w:rsidRPr="001B25AD" w:rsidRDefault="001B25AD" w:rsidP="001B25AD">
      <w:pPr>
        <w:spacing w:after="0"/>
        <w:ind w:left="1440" w:hanging="1440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(1)</w:t>
      </w:r>
    </w:p>
    <w:p w14:paraId="1B79A6C1" w14:textId="5ADD741F" w:rsidR="00BA0C73" w:rsidRDefault="001B25AD" w:rsidP="00BA0C73">
      <w:pPr>
        <w:spacing w:after="0"/>
        <w:ind w:left="1440"/>
        <w:jc w:val="thaiDistribute"/>
        <w:rPr>
          <w:rFonts w:asciiTheme="minorBidi" w:hAnsiTheme="minorBidi"/>
          <w:color w:val="555555"/>
          <w:sz w:val="32"/>
          <w:szCs w:val="32"/>
          <w:shd w:val="clear" w:color="auto" w:fill="FFFFFF"/>
        </w:rPr>
      </w:pPr>
      <w:r w:rsidRPr="00CD08FC">
        <w:rPr>
          <w:rFonts w:asciiTheme="minorBidi" w:hAnsiTheme="minorBidi" w:hint="cs"/>
          <w:sz w:val="32"/>
          <w:szCs w:val="32"/>
          <w:shd w:val="clear" w:color="auto" w:fill="FFFFFF"/>
          <w:cs/>
        </w:rPr>
        <w:t>หลังอาหารนำท่านเดินทางสู่</w:t>
      </w:r>
      <w:r w:rsidRPr="00CD08FC">
        <w:rPr>
          <w:rFonts w:asciiTheme="minorBidi" w:hAnsiTheme="minorBidi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="00703FB3" w:rsidRPr="00FC2403">
        <w:rPr>
          <w:rFonts w:asciiTheme="minorBidi" w:hAnsiTheme="minorBidi"/>
          <w:b/>
          <w:bCs/>
          <w:sz w:val="32"/>
          <w:szCs w:val="32"/>
          <w:highlight w:val="yellow"/>
          <w:shd w:val="clear" w:color="auto" w:fill="FFFFFF"/>
          <w:cs/>
        </w:rPr>
        <w:t>วัดเซ็นโซจิ หรือวัดอาซากุสะ</w:t>
      </w:r>
      <w:r w:rsidR="00703FB3" w:rsidRPr="00FC2403">
        <w:rPr>
          <w:rFonts w:asciiTheme="minorBidi" w:hAnsiTheme="minorBidi"/>
          <w:sz w:val="32"/>
          <w:szCs w:val="32"/>
          <w:highlight w:val="yellow"/>
          <w:shd w:val="clear" w:color="auto" w:fill="FFFFFF"/>
          <w:cs/>
        </w:rPr>
        <w:t xml:space="preserve"> </w:t>
      </w:r>
      <w:r w:rsidR="00954A1F" w:rsidRPr="00FC2403">
        <w:rPr>
          <w:rFonts w:asciiTheme="minorBidi" w:hAnsiTheme="minorBidi"/>
          <w:b/>
          <w:bCs/>
          <w:sz w:val="32"/>
          <w:szCs w:val="32"/>
          <w:highlight w:val="yellow"/>
          <w:shd w:val="clear" w:color="auto" w:fill="FFFFFF"/>
        </w:rPr>
        <w:t>(Sensoji Temple)</w:t>
      </w:r>
      <w:r w:rsidR="00954A1F" w:rsidRPr="00CD08FC">
        <w:rPr>
          <w:rFonts w:asciiTheme="minorBidi" w:hAnsiTheme="minorBidi"/>
          <w:sz w:val="32"/>
          <w:szCs w:val="32"/>
          <w:shd w:val="clear" w:color="auto" w:fill="FFFFFF"/>
        </w:rPr>
        <w:t xml:space="preserve"> </w:t>
      </w:r>
      <w:r w:rsidR="00703FB3" w:rsidRPr="00CD08FC">
        <w:rPr>
          <w:rFonts w:asciiTheme="minorBidi" w:hAnsiTheme="minorBidi"/>
          <w:sz w:val="32"/>
          <w:szCs w:val="32"/>
          <w:shd w:val="clear" w:color="auto" w:fill="FFFFFF"/>
          <w:cs/>
        </w:rPr>
        <w:t>เป็นวัดที่ขึ้นชื่อว่าเก่าแก่มากที่สุดของเมืองโตเกียวแห่งนี้</w:t>
      </w:r>
      <w:r w:rsidR="00703FB3" w:rsidRPr="00CD08FC">
        <w:rPr>
          <w:rFonts w:asciiTheme="minorBidi" w:hAnsiTheme="minorBidi"/>
          <w:sz w:val="32"/>
          <w:szCs w:val="32"/>
          <w:shd w:val="clear" w:color="auto" w:fill="FFFFFF"/>
        </w:rPr>
        <w:t xml:space="preserve"> </w:t>
      </w:r>
      <w:r w:rsidR="00703FB3" w:rsidRPr="00CD08FC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ถูกสร้างขึ้นเสร็จเมื่อประมาณปี ค.ศ. </w:t>
      </w:r>
      <w:r w:rsidR="00703FB3" w:rsidRPr="00CD08FC">
        <w:rPr>
          <w:rFonts w:asciiTheme="minorBidi" w:hAnsiTheme="minorBidi"/>
          <w:sz w:val="32"/>
          <w:szCs w:val="32"/>
          <w:shd w:val="clear" w:color="auto" w:fill="FFFFFF"/>
        </w:rPr>
        <w:t>645</w:t>
      </w:r>
      <w:r w:rsidR="00703FB3" w:rsidRPr="00CD08FC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 เป็นหนึ่งในวัดที่เก่าแก่และเป็นที่นิยมมากที่สุดวัดหนึ่งของเมืองโตเกียว </w:t>
      </w:r>
      <w:r w:rsidR="003D568C" w:rsidRPr="00CD08FC">
        <w:rPr>
          <w:rFonts w:asciiTheme="minorBidi" w:hAnsiTheme="minorBidi" w:hint="cs"/>
          <w:sz w:val="32"/>
          <w:szCs w:val="32"/>
          <w:shd w:val="clear" w:color="auto" w:fill="FFFFFF"/>
          <w:cs/>
        </w:rPr>
        <w:t>เมื่อมาถึง</w:t>
      </w:r>
      <w:r w:rsidR="003D568C" w:rsidRPr="00CD08FC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วัดเซ็นโซจิ จะพบกับซุ้มประตูสีแดง มียักษ์เฝ้าประตูทั้ง </w:t>
      </w:r>
      <w:r w:rsidR="003D568C" w:rsidRPr="00CD08FC">
        <w:rPr>
          <w:rFonts w:asciiTheme="minorBidi" w:hAnsiTheme="minorBidi"/>
          <w:sz w:val="32"/>
          <w:szCs w:val="32"/>
          <w:shd w:val="clear" w:color="auto" w:fill="FFFFFF"/>
        </w:rPr>
        <w:t xml:space="preserve">2 </w:t>
      </w:r>
      <w:r w:rsidR="003D568C" w:rsidRPr="00CD08FC">
        <w:rPr>
          <w:rFonts w:asciiTheme="minorBidi" w:hAnsiTheme="minorBidi"/>
          <w:sz w:val="32"/>
          <w:szCs w:val="32"/>
          <w:shd w:val="clear" w:color="auto" w:fill="FFFFFF"/>
          <w:cs/>
        </w:rPr>
        <w:t>ฝั่งและที่ขาดไม่ได้เป็นโคมไฟสีแดงขนาด</w:t>
      </w:r>
      <w:r w:rsidR="003D568C" w:rsidRPr="00CD08FC">
        <w:rPr>
          <w:rFonts w:asciiTheme="minorBidi" w:hAnsiTheme="minorBidi" w:hint="cs"/>
          <w:sz w:val="32"/>
          <w:szCs w:val="32"/>
          <w:shd w:val="clear" w:color="auto" w:fill="FFFFFF"/>
          <w:cs/>
        </w:rPr>
        <w:t xml:space="preserve"> 3.3 </w:t>
      </w:r>
      <w:r w:rsidR="00E24732" w:rsidRPr="00CD08FC">
        <w:rPr>
          <w:rFonts w:asciiTheme="minorBidi" w:hAnsiTheme="minorBidi" w:hint="cs"/>
          <w:sz w:val="32"/>
          <w:szCs w:val="32"/>
          <w:shd w:val="clear" w:color="auto" w:fill="FFFFFF"/>
          <w:cs/>
        </w:rPr>
        <w:t>เ</w:t>
      </w:r>
      <w:r w:rsidR="003D568C" w:rsidRPr="00CD08FC">
        <w:rPr>
          <w:rFonts w:asciiTheme="minorBidi" w:hAnsiTheme="minorBidi" w:hint="cs"/>
          <w:sz w:val="32"/>
          <w:szCs w:val="32"/>
          <w:shd w:val="clear" w:color="auto" w:fill="FFFFFF"/>
          <w:cs/>
        </w:rPr>
        <w:t>มตร</w:t>
      </w:r>
      <w:r w:rsidR="003D568C" w:rsidRPr="00CD08FC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แขวนไว้บนซุ้มประตู ประตูนี้เรียกว่า </w:t>
      </w:r>
      <w:r w:rsidR="003D568C" w:rsidRPr="00CD08FC">
        <w:rPr>
          <w:rFonts w:asciiTheme="minorBidi" w:hAnsiTheme="minorBidi"/>
          <w:sz w:val="32"/>
          <w:szCs w:val="32"/>
          <w:shd w:val="clear" w:color="auto" w:fill="FFFFFF"/>
        </w:rPr>
        <w:t xml:space="preserve">Kaminarimon </w:t>
      </w:r>
      <w:r w:rsidR="003D568C" w:rsidRPr="00CD08FC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หรือ </w:t>
      </w:r>
      <w:r w:rsidR="003D568C" w:rsidRPr="00CD08FC">
        <w:rPr>
          <w:rFonts w:asciiTheme="minorBidi" w:hAnsiTheme="minorBidi"/>
          <w:sz w:val="32"/>
          <w:szCs w:val="32"/>
          <w:shd w:val="clear" w:color="auto" w:fill="FFFFFF"/>
        </w:rPr>
        <w:t xml:space="preserve">Thunder Gate </w:t>
      </w:r>
      <w:r w:rsidR="003D568C" w:rsidRPr="00CD08FC">
        <w:rPr>
          <w:rFonts w:asciiTheme="minorBidi" w:hAnsiTheme="minorBidi"/>
          <w:sz w:val="32"/>
          <w:szCs w:val="32"/>
          <w:shd w:val="clear" w:color="auto" w:fill="FFFFFF"/>
          <w:cs/>
        </w:rPr>
        <w:t>เป็นประตู</w:t>
      </w:r>
      <w:r w:rsidR="003D568C" w:rsidRPr="003D568C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ทาง</w:t>
      </w:r>
      <w:r w:rsidR="007A5DA1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 </w:t>
      </w:r>
      <w:r w:rsidR="003D568C" w:rsidRPr="003D568C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 xml:space="preserve">เข้าวัด </w:t>
      </w:r>
      <w:r w:rsidR="003D568C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>เมื่อเดินผ่านซุ้มประตูนี้ไปก็จะพบกับ</w:t>
      </w:r>
      <w:r w:rsidR="00703FB3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 </w:t>
      </w:r>
      <w:hyperlink r:id="rId15" w:history="1">
        <w:r w:rsidR="00703FB3" w:rsidRPr="00FC2403">
          <w:rPr>
            <w:rStyle w:val="a7"/>
            <w:rFonts w:asciiTheme="minorBidi" w:hAnsiTheme="minorBidi"/>
            <w:b/>
            <w:bCs/>
            <w:color w:val="000000" w:themeColor="text1"/>
            <w:sz w:val="32"/>
            <w:szCs w:val="32"/>
            <w:highlight w:val="yellow"/>
            <w:u w:val="none"/>
            <w:cs/>
          </w:rPr>
          <w:t>ถนนนากามิเสะ</w:t>
        </w:r>
      </w:hyperlink>
      <w:r w:rsidR="00703FB3" w:rsidRPr="00FC2403">
        <w:rPr>
          <w:rStyle w:val="a7"/>
          <w:rFonts w:asciiTheme="minorBidi" w:hAnsiTheme="minorBidi" w:hint="cs"/>
          <w:b/>
          <w:bCs/>
          <w:color w:val="000000" w:themeColor="text1"/>
          <w:sz w:val="32"/>
          <w:szCs w:val="32"/>
          <w:highlight w:val="yellow"/>
          <w:u w:val="none"/>
          <w:cs/>
        </w:rPr>
        <w:t xml:space="preserve"> </w:t>
      </w:r>
      <w:r w:rsidR="00954A1F" w:rsidRPr="00FC2403">
        <w:rPr>
          <w:rStyle w:val="a7"/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u w:val="none"/>
        </w:rPr>
        <w:t>(Nakamise)</w:t>
      </w:r>
      <w:r w:rsidR="00954A1F">
        <w:rPr>
          <w:rStyle w:val="a7"/>
          <w:rFonts w:asciiTheme="minorBidi" w:hAnsiTheme="minorBidi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3D568C" w:rsidRPr="003D568C">
        <w:rPr>
          <w:rFonts w:asciiTheme="minorBidi" w:hAnsiTheme="minorBidi"/>
          <w:color w:val="000000" w:themeColor="text1"/>
          <w:sz w:val="32"/>
          <w:szCs w:val="32"/>
          <w:cs/>
        </w:rPr>
        <w:t>ถนนเส้นนี้ยาวไปจนถึงวัดเซ็นโซจิจะเป็นถนนชอปปิ้ง ขายขนม ของฝาก ของที่ระลึก ขนมที่ซื้อกลับบ้านจะใส่</w:t>
      </w:r>
      <w:r w:rsidR="003D568C" w:rsidRPr="003D568C">
        <w:rPr>
          <w:rFonts w:asciiTheme="minorBidi" w:hAnsiTheme="minorBidi"/>
          <w:color w:val="000000" w:themeColor="text1"/>
          <w:sz w:val="32"/>
          <w:szCs w:val="32"/>
          <w:cs/>
        </w:rPr>
        <w:lastRenderedPageBreak/>
        <w:t>กล่อง ห่อสวยงาม สามารถซื้อเป็นของฝากได้อย่างไม่อายใคร</w:t>
      </w:r>
      <w:r w:rsidR="00703FB3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 </w:t>
      </w:r>
      <w:r w:rsidR="00ED3E3A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>ให้ท่านได้ช้อปปิ้งสินค้าของญี่ปุ่น เลือก</w:t>
      </w:r>
      <w:r w:rsidR="008A7676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>ชิม</w:t>
      </w:r>
      <w:r w:rsidR="00ED3E3A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ขนมสุดอร่อยตามอัธยาศัย </w:t>
      </w:r>
    </w:p>
    <w:p w14:paraId="64B3B718" w14:textId="3492883F" w:rsidR="00BA0C73" w:rsidRDefault="00BA0C73" w:rsidP="00BA0C73">
      <w:pPr>
        <w:spacing w:after="0"/>
        <w:ind w:left="1440"/>
        <w:jc w:val="thaiDistribute"/>
        <w:rPr>
          <w:rFonts w:asciiTheme="minorBidi" w:hAnsiTheme="minorBidi"/>
          <w:color w:val="555555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36EED830" wp14:editId="7481AF3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071409" cy="2049780"/>
            <wp:effectExtent l="0" t="0" r="0" b="7620"/>
            <wp:wrapNone/>
            <wp:docPr id="22" name="Picture 22" descr="Sensō-ji with a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ensō-ji with a t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09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53ACFBDA" wp14:editId="0105045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931899" cy="2049780"/>
            <wp:effectExtent l="0" t="0" r="1905" b="7620"/>
            <wp:wrapNone/>
            <wp:docPr id="23" name="Picture 23" descr="People walking in the rain with umbrel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People walking in the rain with umbrella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99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45797" w14:textId="2EAAC059" w:rsidR="00BA0C73" w:rsidRDefault="00BA0C73" w:rsidP="00BA0C73">
      <w:pPr>
        <w:spacing w:after="0"/>
        <w:ind w:left="1440"/>
        <w:jc w:val="thaiDistribute"/>
        <w:rPr>
          <w:rFonts w:asciiTheme="minorBidi" w:hAnsiTheme="minorBidi"/>
          <w:color w:val="555555"/>
          <w:sz w:val="32"/>
          <w:szCs w:val="32"/>
          <w:shd w:val="clear" w:color="auto" w:fill="FFFFFF"/>
        </w:rPr>
      </w:pPr>
    </w:p>
    <w:p w14:paraId="56981904" w14:textId="3952669F" w:rsidR="00BA0C73" w:rsidRDefault="00BA0C73" w:rsidP="00BA0C73">
      <w:pPr>
        <w:spacing w:after="0"/>
        <w:ind w:left="1440"/>
        <w:jc w:val="thaiDistribute"/>
        <w:rPr>
          <w:rFonts w:asciiTheme="minorBidi" w:hAnsiTheme="minorBidi"/>
          <w:color w:val="555555"/>
          <w:sz w:val="32"/>
          <w:szCs w:val="32"/>
          <w:shd w:val="clear" w:color="auto" w:fill="FFFFFF"/>
        </w:rPr>
      </w:pPr>
    </w:p>
    <w:p w14:paraId="2937BA07" w14:textId="585DC2AD" w:rsidR="00BA0C73" w:rsidRDefault="00BA0C73" w:rsidP="00BA0C73">
      <w:pPr>
        <w:spacing w:after="0"/>
        <w:ind w:left="1440"/>
        <w:jc w:val="thaiDistribute"/>
        <w:rPr>
          <w:rFonts w:asciiTheme="minorBidi" w:hAnsiTheme="minorBidi"/>
          <w:color w:val="555555"/>
          <w:sz w:val="32"/>
          <w:szCs w:val="32"/>
          <w:shd w:val="clear" w:color="auto" w:fill="FFFFFF"/>
        </w:rPr>
      </w:pPr>
    </w:p>
    <w:p w14:paraId="20023D8B" w14:textId="10FFB70B" w:rsidR="00BA0C73" w:rsidRDefault="00BA0C73" w:rsidP="00BA0C73">
      <w:pPr>
        <w:spacing w:after="0"/>
        <w:ind w:left="1440"/>
        <w:jc w:val="thaiDistribute"/>
        <w:rPr>
          <w:rFonts w:asciiTheme="minorBidi" w:hAnsiTheme="minorBidi"/>
          <w:color w:val="555555"/>
          <w:sz w:val="32"/>
          <w:szCs w:val="32"/>
          <w:shd w:val="clear" w:color="auto" w:fill="FFFFFF"/>
        </w:rPr>
      </w:pPr>
    </w:p>
    <w:p w14:paraId="3D1DE7A7" w14:textId="3F4CD686" w:rsidR="00BA0C73" w:rsidRDefault="00BA0C73" w:rsidP="00BA0C73">
      <w:pPr>
        <w:spacing w:after="0"/>
        <w:ind w:left="1440"/>
        <w:jc w:val="thaiDistribute"/>
        <w:rPr>
          <w:rFonts w:asciiTheme="minorBidi" w:hAnsiTheme="minorBidi"/>
          <w:color w:val="555555"/>
          <w:sz w:val="32"/>
          <w:szCs w:val="32"/>
          <w:shd w:val="clear" w:color="auto" w:fill="FFFFFF"/>
        </w:rPr>
      </w:pPr>
    </w:p>
    <w:p w14:paraId="01CE98E4" w14:textId="77777777" w:rsidR="00BA0C73" w:rsidRDefault="00BA0C73" w:rsidP="00BA0C73">
      <w:pPr>
        <w:spacing w:after="0"/>
        <w:ind w:left="1440"/>
        <w:jc w:val="thaiDistribute"/>
        <w:rPr>
          <w:rFonts w:asciiTheme="minorBidi" w:hAnsiTheme="minorBidi"/>
          <w:color w:val="555555"/>
          <w:sz w:val="32"/>
          <w:szCs w:val="32"/>
          <w:shd w:val="clear" w:color="auto" w:fill="FFFFFF"/>
        </w:rPr>
      </w:pPr>
    </w:p>
    <w:p w14:paraId="7854D072" w14:textId="0C6312B1" w:rsidR="005F6EF1" w:rsidRPr="00BC41DF" w:rsidRDefault="00E0789C" w:rsidP="00BC41DF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shd w:val="clear" w:color="auto" w:fill="FFFFFF"/>
        </w:rPr>
      </w:pPr>
      <w:r w:rsidRPr="00BA0C73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จากนั้นนำท่าน</w:t>
      </w:r>
      <w:r w:rsidRPr="00BA0C73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>แวะ</w:t>
      </w:r>
      <w:r w:rsidR="007805FE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534079">
        <w:rPr>
          <w:rFonts w:asciiTheme="minorBidi" w:hAnsiTheme="minorBidi"/>
          <w:b/>
          <w:bCs/>
          <w:sz w:val="32"/>
          <w:szCs w:val="32"/>
          <w:highlight w:val="yellow"/>
          <w:cs/>
        </w:rPr>
        <w:t>ถ่ายรูป</w:t>
      </w:r>
      <w:r w:rsidRPr="00ED3E3A">
        <w:rPr>
          <w:rFonts w:asciiTheme="minorBidi" w:hAnsiTheme="minorBidi"/>
          <w:b/>
          <w:bCs/>
          <w:sz w:val="32"/>
          <w:szCs w:val="32"/>
          <w:highlight w:val="yellow"/>
          <w:cs/>
        </w:rPr>
        <w:t>หอคอยโตเกียวสกายทรี</w:t>
      </w:r>
      <w:r w:rsidR="00387803" w:rsidRPr="006E20F5">
        <w:rPr>
          <w:rFonts w:asciiTheme="minorBidi" w:hAnsiTheme="minorBidi"/>
          <w:sz w:val="32"/>
          <w:szCs w:val="32"/>
          <w:shd w:val="clear" w:color="auto" w:fill="FFFF00"/>
        </w:rPr>
        <w:t xml:space="preserve"> </w:t>
      </w:r>
      <w:r w:rsidR="00387803" w:rsidRPr="006E20F5">
        <w:rPr>
          <w:rFonts w:asciiTheme="minorBidi" w:hAnsiTheme="minorBidi" w:hint="cs"/>
          <w:sz w:val="32"/>
          <w:szCs w:val="32"/>
          <w:shd w:val="clear" w:color="auto" w:fill="FFFF00"/>
          <w:cs/>
        </w:rPr>
        <w:t>(</w:t>
      </w:r>
      <w:r w:rsidR="00ED3E3A" w:rsidRPr="006E20F5">
        <w:rPr>
          <w:rFonts w:asciiTheme="minorBidi" w:hAnsiTheme="minorBidi" w:hint="cs"/>
          <w:b/>
          <w:bCs/>
          <w:sz w:val="32"/>
          <w:szCs w:val="32"/>
          <w:shd w:val="clear" w:color="auto" w:fill="FFFF00"/>
          <w:cs/>
        </w:rPr>
        <w:t>ริมแม่น้ำสุมิดะ</w:t>
      </w:r>
      <w:r w:rsidR="00387803" w:rsidRPr="006E20F5">
        <w:rPr>
          <w:rFonts w:asciiTheme="minorBidi" w:hAnsiTheme="minorBidi" w:hint="cs"/>
          <w:b/>
          <w:bCs/>
          <w:sz w:val="32"/>
          <w:szCs w:val="32"/>
          <w:shd w:val="clear" w:color="auto" w:fill="FFFF00"/>
          <w:cs/>
        </w:rPr>
        <w:t>)</w:t>
      </w:r>
      <w:r w:rsidR="00ED3E3A">
        <w:rPr>
          <w:rFonts w:asciiTheme="minorBidi" w:hAnsiTheme="minorBidi"/>
          <w:sz w:val="32"/>
          <w:szCs w:val="32"/>
        </w:rPr>
        <w:t xml:space="preserve"> </w:t>
      </w:r>
      <w:r w:rsidRPr="0001200F">
        <w:rPr>
          <w:rFonts w:asciiTheme="minorBidi" w:hAnsiTheme="minorBidi"/>
          <w:sz w:val="32"/>
          <w:szCs w:val="32"/>
          <w:cs/>
        </w:rPr>
        <w:t>หอคอยที่สูงที่สุดในโลก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 เปิด</w:t>
      </w:r>
      <w:r w:rsidR="00CA5FDF" w:rsidRPr="00CA5FDF">
        <w:t xml:space="preserve"> </w:t>
      </w:r>
      <w:r w:rsidRPr="0001200F">
        <w:rPr>
          <w:rFonts w:asciiTheme="minorBidi" w:hAnsiTheme="minorBidi"/>
          <w:sz w:val="32"/>
          <w:szCs w:val="32"/>
          <w:cs/>
        </w:rPr>
        <w:t xml:space="preserve">ให้บริการตั้งแต่วันที่ </w:t>
      </w:r>
      <w:r>
        <w:rPr>
          <w:rFonts w:asciiTheme="minorBidi" w:hAnsiTheme="minorBidi"/>
          <w:sz w:val="32"/>
          <w:szCs w:val="32"/>
        </w:rPr>
        <w:t>22</w:t>
      </w:r>
      <w:r w:rsidRPr="0001200F">
        <w:rPr>
          <w:rFonts w:asciiTheme="minorBidi" w:hAnsiTheme="minorBidi"/>
          <w:sz w:val="32"/>
          <w:szCs w:val="32"/>
          <w:cs/>
        </w:rPr>
        <w:t xml:space="preserve"> พฤษภาคม </w:t>
      </w:r>
      <w:r w:rsidRPr="0001200F">
        <w:rPr>
          <w:rFonts w:asciiTheme="minorBidi" w:hAnsiTheme="minorBidi"/>
          <w:sz w:val="32"/>
          <w:szCs w:val="32"/>
        </w:rPr>
        <w:t>2012</w:t>
      </w:r>
      <w:r w:rsidRPr="0001200F">
        <w:rPr>
          <w:rFonts w:asciiTheme="minorBidi" w:hAnsiTheme="minorBidi"/>
          <w:sz w:val="32"/>
          <w:szCs w:val="32"/>
          <w:cs/>
        </w:rPr>
        <w:t xml:space="preserve"> โดยหอนี้มีความสูง </w:t>
      </w:r>
      <w:r>
        <w:rPr>
          <w:rFonts w:asciiTheme="minorBidi" w:hAnsiTheme="minorBidi"/>
          <w:sz w:val="32"/>
          <w:szCs w:val="32"/>
        </w:rPr>
        <w:t>634</w:t>
      </w:r>
      <w:r w:rsidRPr="0001200F">
        <w:rPr>
          <w:rFonts w:asciiTheme="minorBidi" w:hAnsiTheme="minorBidi"/>
          <w:sz w:val="32"/>
          <w:szCs w:val="32"/>
          <w:cs/>
        </w:rPr>
        <w:t xml:space="preserve"> เมตร สามารถทำลายสถิติ</w:t>
      </w:r>
      <w:r w:rsidR="00CA5FDF" w:rsidRPr="00CA5FDF">
        <w:t xml:space="preserve"> </w:t>
      </w:r>
      <w:r w:rsidRPr="0001200F">
        <w:rPr>
          <w:rFonts w:asciiTheme="minorBidi" w:hAnsiTheme="minorBidi"/>
          <w:sz w:val="32"/>
          <w:szCs w:val="32"/>
          <w:cs/>
        </w:rPr>
        <w:t xml:space="preserve">ความสูงของหอกวางตุ้ง ในมณฑลกว่างโจว ซึ่งมีความสูง </w:t>
      </w:r>
      <w:r>
        <w:rPr>
          <w:rFonts w:asciiTheme="minorBidi" w:hAnsiTheme="minorBidi"/>
          <w:sz w:val="32"/>
          <w:szCs w:val="32"/>
        </w:rPr>
        <w:t>600</w:t>
      </w:r>
      <w:r w:rsidRPr="0001200F">
        <w:rPr>
          <w:rFonts w:asciiTheme="minorBidi" w:hAnsiTheme="minorBidi"/>
          <w:sz w:val="32"/>
          <w:szCs w:val="32"/>
          <w:cs/>
        </w:rPr>
        <w:t xml:space="preserve"> เมตรและหอซีเอ็น ทาวเวอร์ ในนครโ</w:t>
      </w:r>
      <w:r>
        <w:rPr>
          <w:rFonts w:asciiTheme="minorBidi" w:hAnsiTheme="minorBidi" w:hint="cs"/>
          <w:sz w:val="32"/>
          <w:szCs w:val="32"/>
          <w:cs/>
        </w:rPr>
        <w:t>ต</w:t>
      </w:r>
      <w:r w:rsidRPr="0001200F">
        <w:rPr>
          <w:rFonts w:asciiTheme="minorBidi" w:hAnsiTheme="minorBidi"/>
          <w:sz w:val="32"/>
          <w:szCs w:val="32"/>
          <w:cs/>
        </w:rPr>
        <w:t xml:space="preserve">รอนโต ของแคนาดามีความสูง </w:t>
      </w:r>
      <w:r>
        <w:rPr>
          <w:rFonts w:asciiTheme="minorBidi" w:hAnsiTheme="minorBidi"/>
          <w:sz w:val="32"/>
          <w:szCs w:val="32"/>
        </w:rPr>
        <w:t>553</w:t>
      </w:r>
      <w:r w:rsidRPr="0001200F">
        <w:rPr>
          <w:rFonts w:asciiTheme="minorBidi" w:hAnsiTheme="minorBidi"/>
          <w:sz w:val="32"/>
          <w:szCs w:val="32"/>
          <w:cs/>
        </w:rPr>
        <w:t xml:space="preserve"> เมตร ทิวทัศน์ของหอคอยโตเกียวสกายทรีที่บรรจุเทคโนโลยีแนวหน้าสุด</w:t>
      </w:r>
      <w:r>
        <w:rPr>
          <w:rFonts w:asciiTheme="minorBidi" w:hAnsiTheme="minorBidi"/>
          <w:sz w:val="32"/>
          <w:szCs w:val="32"/>
        </w:rPr>
        <w:t xml:space="preserve"> </w:t>
      </w:r>
      <w:r w:rsidRPr="0001200F">
        <w:rPr>
          <w:rFonts w:asciiTheme="minorBidi" w:hAnsiTheme="minorBidi"/>
          <w:sz w:val="32"/>
          <w:szCs w:val="32"/>
          <w:cs/>
        </w:rPr>
        <w:t>สามารถมองเห็นได้จาก</w:t>
      </w:r>
    </w:p>
    <w:p w14:paraId="34A9B1A3" w14:textId="3DBFFD2A" w:rsidR="000D3172" w:rsidRPr="00CA5FDF" w:rsidRDefault="00BC41DF" w:rsidP="00BC41DF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6A2A04FE" wp14:editId="2DF5B900">
            <wp:simplePos x="0" y="0"/>
            <wp:positionH relativeFrom="margin">
              <wp:posOffset>3314700</wp:posOffset>
            </wp:positionH>
            <wp:positionV relativeFrom="paragraph">
              <wp:posOffset>2700020</wp:posOffset>
            </wp:positionV>
            <wp:extent cx="2308860" cy="1539240"/>
            <wp:effectExtent l="0" t="0" r="0" b="3810"/>
            <wp:wrapNone/>
            <wp:docPr id="7" name="Picture 7" descr="A building with snow fal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uilding with snow fall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0A2">
        <w:rPr>
          <w:noProof/>
        </w:rPr>
        <w:drawing>
          <wp:anchor distT="0" distB="0" distL="114300" distR="114300" simplePos="0" relativeHeight="251840512" behindDoc="0" locked="0" layoutInCell="1" allowOverlap="1" wp14:anchorId="57E89CE1" wp14:editId="7BE63371">
            <wp:simplePos x="0" y="0"/>
            <wp:positionH relativeFrom="margin">
              <wp:posOffset>952500</wp:posOffset>
            </wp:positionH>
            <wp:positionV relativeFrom="paragraph">
              <wp:posOffset>2692400</wp:posOffset>
            </wp:positionV>
            <wp:extent cx="2339340" cy="1559560"/>
            <wp:effectExtent l="0" t="0" r="3810" b="2540"/>
            <wp:wrapNone/>
            <wp:docPr id="8" name="Picture 8" descr="A snowy street with a bell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nowy street with a bell tow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89C" w:rsidRPr="0001200F">
        <w:rPr>
          <w:rFonts w:asciiTheme="minorBidi" w:hAnsiTheme="minorBidi"/>
          <w:sz w:val="32"/>
          <w:szCs w:val="32"/>
          <w:cs/>
        </w:rPr>
        <w:t>ละแวกวัดอาซากุสะที่เต็มไปด้วยกลิ่นอายแบบเมืองเก่าของเอโดะ</w:t>
      </w:r>
      <w:r w:rsidR="00365230">
        <w:rPr>
          <w:rFonts w:asciiTheme="minorBidi" w:hAnsiTheme="minorBidi" w:hint="cs"/>
          <w:sz w:val="32"/>
          <w:szCs w:val="32"/>
          <w:cs/>
        </w:rPr>
        <w:t xml:space="preserve"> </w:t>
      </w:r>
      <w:r w:rsidR="00E0789C">
        <w:rPr>
          <w:rFonts w:asciiTheme="minorBidi" w:hAnsiTheme="minorBidi" w:hint="cs"/>
          <w:sz w:val="32"/>
          <w:szCs w:val="32"/>
          <w:cs/>
        </w:rPr>
        <w:t>ซึ่งริมแม่น้ำมิดะนั้น ท่านสามารถเก็บภาพความประทับใจกั</w:t>
      </w:r>
      <w:r w:rsidR="00895622">
        <w:rPr>
          <w:rFonts w:asciiTheme="minorBidi" w:hAnsiTheme="minorBidi" w:hint="cs"/>
          <w:sz w:val="32"/>
          <w:szCs w:val="32"/>
          <w:cs/>
        </w:rPr>
        <w:t>บ</w:t>
      </w:r>
      <w:r w:rsidR="00E0789C">
        <w:rPr>
          <w:rFonts w:asciiTheme="minorBidi" w:hAnsiTheme="minorBidi" w:hint="cs"/>
          <w:sz w:val="32"/>
          <w:szCs w:val="32"/>
          <w:cs/>
        </w:rPr>
        <w:t>ความสวยงาม</w:t>
      </w:r>
      <w:r w:rsidR="0079004F">
        <w:rPr>
          <w:rFonts w:asciiTheme="minorBidi" w:hAnsiTheme="minorBidi" w:hint="cs"/>
          <w:sz w:val="32"/>
          <w:szCs w:val="32"/>
          <w:cs/>
        </w:rPr>
        <w:t>ของวิวเมืองที่เต็มไ</w:t>
      </w:r>
      <w:r w:rsidR="005F6EF1">
        <w:rPr>
          <w:rFonts w:asciiTheme="minorBidi" w:hAnsiTheme="minorBidi" w:hint="cs"/>
          <w:sz w:val="32"/>
          <w:szCs w:val="32"/>
          <w:cs/>
        </w:rPr>
        <w:t>ป</w:t>
      </w:r>
      <w:r w:rsidR="0079004F">
        <w:rPr>
          <w:rFonts w:asciiTheme="minorBidi" w:hAnsiTheme="minorBidi" w:hint="cs"/>
          <w:sz w:val="32"/>
          <w:szCs w:val="32"/>
          <w:cs/>
        </w:rPr>
        <w:t>ด้วยตึกระฟ้า ที่มีหอคอยสูงตระหง่านตามอัธยาศัย</w:t>
      </w:r>
      <w:r w:rsidR="00915B4E">
        <w:rPr>
          <w:rFonts w:asciiTheme="minorBidi" w:hAnsiTheme="minorBidi" w:hint="cs"/>
          <w:sz w:val="32"/>
          <w:szCs w:val="32"/>
          <w:cs/>
        </w:rPr>
        <w:t xml:space="preserve"> </w:t>
      </w:r>
      <w:bookmarkStart w:id="2" w:name="_Hlk141714886"/>
      <w:r w:rsidR="00C971A8" w:rsidRPr="00FC2403">
        <w:rPr>
          <w:rFonts w:asciiTheme="minorBidi" w:hAnsiTheme="minorBidi" w:hint="cs"/>
          <w:sz w:val="32"/>
          <w:szCs w:val="32"/>
          <w:cs/>
        </w:rPr>
        <w:t>สมควรแก่เวลา</w:t>
      </w:r>
      <w:r w:rsidR="000D3172" w:rsidRPr="00FC2403">
        <w:rPr>
          <w:rFonts w:asciiTheme="minorBidi" w:hAnsiTheme="minorBidi" w:hint="cs"/>
          <w:sz w:val="32"/>
          <w:szCs w:val="32"/>
          <w:cs/>
        </w:rPr>
        <w:t>นำท่านสู่</w:t>
      </w:r>
      <w:r w:rsidR="000D3172" w:rsidRPr="0039272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0D3172" w:rsidRPr="00FC2403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เมืองเก่าคาวาโ</w:t>
      </w:r>
      <w:r w:rsidR="00BA4FEA" w:rsidRPr="00FC2403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ก</w:t>
      </w:r>
      <w:r w:rsidR="000D3172" w:rsidRPr="00FC2403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เ</w:t>
      </w:r>
      <w:r w:rsidR="00BA4FEA" w:rsidRPr="00FC2403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อ</w:t>
      </w:r>
      <w:r w:rsidR="000D3172" w:rsidRPr="00FC2403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ะ</w:t>
      </w:r>
      <w:r w:rsidR="000D3172">
        <w:rPr>
          <w:rFonts w:asciiTheme="minorBidi" w:hAnsiTheme="minorBidi" w:hint="cs"/>
          <w:sz w:val="32"/>
          <w:szCs w:val="32"/>
          <w:cs/>
        </w:rPr>
        <w:t xml:space="preserve"> เป็นที่รุ้จักกันอีกชื่อหนึ่งว่า </w:t>
      </w:r>
      <w:r w:rsidR="00BA4FEA" w:rsidRPr="004F5B7B">
        <w:rPr>
          <w:rFonts w:asciiTheme="minorBidi" w:hAnsiTheme="minorBidi" w:hint="cs"/>
          <w:b/>
          <w:bCs/>
          <w:sz w:val="32"/>
          <w:szCs w:val="32"/>
          <w:cs/>
        </w:rPr>
        <w:t>“</w:t>
      </w:r>
      <w:r w:rsidR="000D3172" w:rsidRPr="004F5B7B">
        <w:rPr>
          <w:rFonts w:asciiTheme="minorBidi" w:hAnsiTheme="minorBidi" w:hint="cs"/>
          <w:b/>
          <w:bCs/>
          <w:sz w:val="32"/>
          <w:szCs w:val="32"/>
          <w:cs/>
        </w:rPr>
        <w:t xml:space="preserve">โคะเอะโดะ </w:t>
      </w:r>
      <w:r w:rsidR="003752E7" w:rsidRPr="004F5B7B">
        <w:rPr>
          <w:rFonts w:asciiTheme="minorBidi" w:hAnsiTheme="minorBidi" w:hint="cs"/>
          <w:b/>
          <w:bCs/>
          <w:sz w:val="32"/>
          <w:szCs w:val="32"/>
          <w:cs/>
        </w:rPr>
        <w:t>คาวาโ</w:t>
      </w:r>
      <w:r w:rsidR="00BA4FEA" w:rsidRPr="004F5B7B">
        <w:rPr>
          <w:rFonts w:asciiTheme="minorBidi" w:hAnsiTheme="minorBidi" w:hint="cs"/>
          <w:b/>
          <w:bCs/>
          <w:sz w:val="32"/>
          <w:szCs w:val="32"/>
          <w:cs/>
        </w:rPr>
        <w:t>กเอ</w:t>
      </w:r>
      <w:r w:rsidR="003752E7" w:rsidRPr="004F5B7B">
        <w:rPr>
          <w:rFonts w:asciiTheme="minorBidi" w:hAnsiTheme="minorBidi" w:hint="cs"/>
          <w:b/>
          <w:bCs/>
          <w:sz w:val="32"/>
          <w:szCs w:val="32"/>
          <w:cs/>
        </w:rPr>
        <w:t>ะ</w:t>
      </w:r>
      <w:r w:rsidR="00BA4FEA" w:rsidRPr="004F5B7B">
        <w:rPr>
          <w:rFonts w:asciiTheme="minorBidi" w:hAnsiTheme="minorBidi" w:hint="cs"/>
          <w:b/>
          <w:bCs/>
          <w:sz w:val="32"/>
          <w:szCs w:val="32"/>
          <w:cs/>
        </w:rPr>
        <w:t>”</w:t>
      </w:r>
      <w:r w:rsidR="003752E7" w:rsidRPr="004F5B7B">
        <w:rPr>
          <w:rFonts w:asciiTheme="minorBidi" w:hAnsiTheme="minorBidi" w:hint="cs"/>
          <w:b/>
          <w:bCs/>
          <w:sz w:val="32"/>
          <w:szCs w:val="32"/>
          <w:cs/>
        </w:rPr>
        <w:t xml:space="preserve"> หรือ “เอโดะน้อย“</w:t>
      </w:r>
      <w:r w:rsidR="00BA4FEA">
        <w:rPr>
          <w:rFonts w:asciiTheme="minorBidi" w:hAnsiTheme="minorBidi" w:hint="cs"/>
          <w:sz w:val="32"/>
          <w:szCs w:val="32"/>
          <w:cs/>
        </w:rPr>
        <w:t xml:space="preserve"> สาเหตุหนึ่งที่ขนานนามเช่นนี้เพราะที่นี่อนุรักษ์วัฒนธรรมและสิ่งก่อสร้างในสมัยเอโดะไว้เป็นอย่างดี ยังมีโกดังดินเหนียวเก่า และบ้านพ่อค้าซึ่งเรียกว่า คุระซุคุริ ตั้งเรียงรายเป็นระยะทางหลายร้อยเมตร ทำให้เกิดความรู้สึกราวกับได้ย้อนเวลากลับไปในอดีต </w:t>
      </w:r>
      <w:r w:rsidR="009F2F18">
        <w:rPr>
          <w:rFonts w:asciiTheme="minorBidi" w:hAnsiTheme="minorBidi" w:hint="cs"/>
          <w:sz w:val="32"/>
          <w:szCs w:val="32"/>
          <w:cs/>
        </w:rPr>
        <w:t>จุดสังเกตที่เด่นที่สุดในย่านโกดัง คือหอระฆัง โดยสัญลักษณ์ของเมืองนี้จะส่งเสียงวันละ 4 เวลา ทั้งนี้</w:t>
      </w:r>
      <w:r w:rsidR="00BA4FEA">
        <w:rPr>
          <w:rFonts w:asciiTheme="minorBidi" w:hAnsiTheme="minorBidi" w:hint="cs"/>
          <w:sz w:val="32"/>
          <w:szCs w:val="32"/>
          <w:cs/>
        </w:rPr>
        <w:t>บนถนนเก่าสายหลักยังคงมีลูกกวาดและขนมหวานสไตล์ญี่ปุ่นสมัยเม</w:t>
      </w:r>
      <w:r w:rsidR="00275C0B" w:rsidRPr="00275C0B">
        <w:rPr>
          <w:noProof/>
        </w:rPr>
        <w:t xml:space="preserve"> </w:t>
      </w:r>
      <w:r w:rsidR="00BA4FEA">
        <w:rPr>
          <w:rFonts w:asciiTheme="minorBidi" w:hAnsiTheme="minorBidi" w:hint="cs"/>
          <w:sz w:val="32"/>
          <w:szCs w:val="32"/>
          <w:cs/>
        </w:rPr>
        <w:t>จิจำหน่ายอีกด้วย</w:t>
      </w:r>
      <w:bookmarkEnd w:id="2"/>
      <w:r w:rsidR="00BA4FEA">
        <w:rPr>
          <w:rFonts w:asciiTheme="minorBidi" w:hAnsiTheme="minorBidi" w:hint="cs"/>
          <w:sz w:val="32"/>
          <w:szCs w:val="32"/>
          <w:cs/>
        </w:rPr>
        <w:t xml:space="preserve">  </w:t>
      </w:r>
    </w:p>
    <w:p w14:paraId="261F41C1" w14:textId="33E53B22" w:rsidR="00D65774" w:rsidRDefault="00D65774" w:rsidP="002D7F8F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5431495" w14:textId="1760FE45" w:rsidR="008D3B78" w:rsidRDefault="008D3B78" w:rsidP="002D7F8F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3E7DF54" w14:textId="2B71A935" w:rsidR="008D3B78" w:rsidRDefault="008D3B78" w:rsidP="002D7F8F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5AC7013" w14:textId="4638F3A4" w:rsidR="008D3B78" w:rsidRDefault="008D3B78" w:rsidP="002D7F8F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2F1C53A" w14:textId="3B651706" w:rsidR="008D3B78" w:rsidRDefault="008D3B78" w:rsidP="002D7F8F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33745F4" w14:textId="5449B8D9" w:rsidR="00A74415" w:rsidRPr="009466C8" w:rsidRDefault="00A74415" w:rsidP="009466C8">
      <w:pPr>
        <w:spacing w:after="0"/>
        <w:ind w:left="1440"/>
        <w:jc w:val="thaiDistribute"/>
        <w:rPr>
          <w:noProof/>
        </w:rPr>
      </w:pPr>
      <w:r w:rsidRPr="00B16B5D">
        <w:rPr>
          <w:rFonts w:asciiTheme="minorBidi" w:hAnsiTheme="minorBidi" w:cs="Cordia New" w:hint="cs"/>
          <w:sz w:val="32"/>
          <w:szCs w:val="32"/>
          <w:cs/>
        </w:rPr>
        <w:t xml:space="preserve">นำท่านเดินทางสู่ </w:t>
      </w:r>
      <w:r w:rsidRPr="00B16B5D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 xml:space="preserve">งานประดับไฟ </w:t>
      </w:r>
      <w:r w:rsidR="00431CFD" w:rsidRPr="00431CFD">
        <w:rPr>
          <w:rFonts w:asciiTheme="minorBidi" w:hAnsiTheme="minorBidi"/>
          <w:b/>
          <w:bCs/>
          <w:sz w:val="32"/>
          <w:szCs w:val="32"/>
          <w:highlight w:val="yellow"/>
          <w:cs/>
        </w:rPr>
        <w:t>ซางามิโกะ อิลลูมิลเลียน</w:t>
      </w:r>
      <w:r w:rsidRPr="00B16B5D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B16B5D" w:rsidRPr="001D41EE">
        <w:rPr>
          <w:rFonts w:asciiTheme="minorBidi" w:hAnsiTheme="minorBidi" w:hint="cs"/>
          <w:sz w:val="32"/>
          <w:szCs w:val="32"/>
          <w:cs/>
        </w:rPr>
        <w:t>ซึ่งในปีนี้</w:t>
      </w:r>
      <w:r w:rsidR="00853DAA">
        <w:rPr>
          <w:rFonts w:asciiTheme="minorBidi" w:hAnsiTheme="minorBidi" w:hint="cs"/>
          <w:sz w:val="32"/>
          <w:szCs w:val="32"/>
          <w:cs/>
        </w:rPr>
        <w:t>ที่ซางามิโกะ</w:t>
      </w:r>
      <w:r w:rsidR="00B16B5D" w:rsidRPr="00B16B5D">
        <w:rPr>
          <w:rFonts w:asciiTheme="minorBidi" w:hAnsiTheme="minorBidi" w:cs="Cordia New"/>
          <w:sz w:val="32"/>
          <w:szCs w:val="32"/>
          <w:cs/>
        </w:rPr>
        <w:t>ได้จั</w:t>
      </w:r>
      <w:r w:rsidR="00431CFD">
        <w:rPr>
          <w:rFonts w:asciiTheme="minorBidi" w:hAnsiTheme="minorBidi" w:cs="Cordia New" w:hint="cs"/>
          <w:sz w:val="32"/>
          <w:szCs w:val="32"/>
          <w:cs/>
        </w:rPr>
        <w:t>ดงาน</w:t>
      </w:r>
      <w:r w:rsidR="00B16B5D" w:rsidRPr="00B16B5D">
        <w:rPr>
          <w:rFonts w:asciiTheme="minorBidi" w:hAnsiTheme="minorBidi" w:cs="Cordia New"/>
          <w:sz w:val="32"/>
          <w:szCs w:val="32"/>
          <w:cs/>
        </w:rPr>
        <w:t>ประดับ</w:t>
      </w:r>
      <w:r w:rsidR="00431CFD">
        <w:rPr>
          <w:rFonts w:asciiTheme="minorBidi" w:hAnsiTheme="minorBidi" w:cs="Cordia New" w:hint="cs"/>
          <w:sz w:val="32"/>
          <w:szCs w:val="32"/>
          <w:cs/>
        </w:rPr>
        <w:t>ไฟ</w:t>
      </w:r>
      <w:r w:rsidR="00853DAA">
        <w:rPr>
          <w:rFonts w:asciiTheme="minorBidi" w:hAnsiTheme="minorBidi" w:cs="Cordia New" w:hint="cs"/>
          <w:sz w:val="32"/>
          <w:szCs w:val="32"/>
          <w:cs/>
        </w:rPr>
        <w:t>ขึ้น</w:t>
      </w:r>
      <w:r w:rsidR="00B16B5D" w:rsidRPr="00B16B5D">
        <w:rPr>
          <w:rFonts w:asciiTheme="minorBidi" w:hAnsiTheme="minorBidi" w:cs="Cordia New"/>
          <w:sz w:val="32"/>
          <w:szCs w:val="32"/>
          <w:cs/>
        </w:rPr>
        <w:t xml:space="preserve">ในธีม </w:t>
      </w:r>
      <w:r w:rsidR="006646A1" w:rsidRPr="006646A1">
        <w:rPr>
          <w:rFonts w:asciiTheme="minorBidi" w:hAnsiTheme="minorBidi" w:cs="Cordia New"/>
          <w:b/>
          <w:bCs/>
          <w:sz w:val="32"/>
          <w:szCs w:val="32"/>
          <w:highlight w:val="yellow"/>
        </w:rPr>
        <w:t>“</w:t>
      </w:r>
      <w:r w:rsidR="00431CFD" w:rsidRPr="006646A1">
        <w:rPr>
          <w:rFonts w:asciiTheme="minorBidi" w:hAnsiTheme="minorBidi"/>
          <w:b/>
          <w:bCs/>
          <w:sz w:val="32"/>
          <w:szCs w:val="32"/>
          <w:highlight w:val="yellow"/>
        </w:rPr>
        <w:t>Doraemon</w:t>
      </w:r>
      <w:r w:rsidR="00B16B5D" w:rsidRPr="006646A1">
        <w:rPr>
          <w:rFonts w:asciiTheme="minorBidi" w:hAnsiTheme="minorBidi"/>
          <w:b/>
          <w:bCs/>
          <w:sz w:val="32"/>
          <w:szCs w:val="32"/>
          <w:highlight w:val="yellow"/>
        </w:rPr>
        <w:t xml:space="preserve"> Illumination</w:t>
      </w:r>
      <w:r w:rsidR="006646A1" w:rsidRPr="006646A1">
        <w:rPr>
          <w:rFonts w:asciiTheme="minorBidi" w:hAnsiTheme="minorBidi"/>
          <w:b/>
          <w:bCs/>
          <w:sz w:val="32"/>
          <w:szCs w:val="32"/>
          <w:highlight w:val="yellow"/>
        </w:rPr>
        <w:t>’’</w:t>
      </w:r>
      <w:r w:rsidR="00B16B5D" w:rsidRPr="00B16B5D">
        <w:rPr>
          <w:rFonts w:asciiTheme="minorBidi" w:hAnsiTheme="minorBidi"/>
          <w:sz w:val="32"/>
          <w:szCs w:val="32"/>
        </w:rPr>
        <w:t xml:space="preserve"> </w:t>
      </w:r>
      <w:r w:rsidR="00B16B5D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B16B5D">
        <w:rPr>
          <w:rFonts w:asciiTheme="minorBidi" w:hAnsiTheme="minorBidi" w:cs="Cordia New"/>
          <w:sz w:val="32"/>
          <w:szCs w:val="32"/>
          <w:cs/>
        </w:rPr>
        <w:t xml:space="preserve">เป็นงานประดับไฟประจำปีที่ยิ่งใหญ่ที่สุดแห่งหนึ่ง ซึ่งติด 1 ใน </w:t>
      </w:r>
      <w:r w:rsidRPr="00B16B5D">
        <w:rPr>
          <w:rFonts w:asciiTheme="minorBidi" w:hAnsiTheme="minorBidi"/>
          <w:sz w:val="32"/>
          <w:szCs w:val="32"/>
        </w:rPr>
        <w:t xml:space="preserve">TOP </w:t>
      </w:r>
      <w:r w:rsidRPr="00B16B5D">
        <w:rPr>
          <w:rFonts w:asciiTheme="minorBidi" w:hAnsiTheme="minorBidi" w:cs="Cordia New"/>
          <w:sz w:val="32"/>
          <w:szCs w:val="32"/>
          <w:cs/>
        </w:rPr>
        <w:t>3 ของภูมิภาคคันโต (</w:t>
      </w:r>
      <w:r w:rsidRPr="00B16B5D">
        <w:rPr>
          <w:rFonts w:asciiTheme="minorBidi" w:hAnsiTheme="minorBidi"/>
          <w:sz w:val="32"/>
          <w:szCs w:val="32"/>
        </w:rPr>
        <w:t xml:space="preserve">Kanto) </w:t>
      </w:r>
      <w:r w:rsidRPr="00B16B5D">
        <w:rPr>
          <w:rFonts w:asciiTheme="minorBidi" w:hAnsiTheme="minorBidi" w:cs="Cordia New"/>
          <w:sz w:val="32"/>
          <w:szCs w:val="32"/>
          <w:cs/>
        </w:rPr>
        <w:t>โดยงานนี้ได้จัดขึ้นที่ซากามิโกะ รีสอร์ท เพลชเชอร์ ฟอเรสต์ (</w:t>
      </w:r>
      <w:r w:rsidRPr="00B16B5D">
        <w:rPr>
          <w:rFonts w:asciiTheme="minorBidi" w:hAnsiTheme="minorBidi"/>
          <w:sz w:val="32"/>
          <w:szCs w:val="32"/>
        </w:rPr>
        <w:t xml:space="preserve">Sagamiko Resort Pleasure Forest) </w:t>
      </w:r>
      <w:r w:rsidRPr="00B16B5D">
        <w:rPr>
          <w:rFonts w:asciiTheme="minorBidi" w:hAnsiTheme="minorBidi" w:cs="Cordia New"/>
          <w:sz w:val="32"/>
          <w:szCs w:val="32"/>
          <w:cs/>
        </w:rPr>
        <w:t>ในเมืองซากามิฮาระ(</w:t>
      </w:r>
      <w:r w:rsidRPr="00B16B5D">
        <w:rPr>
          <w:rFonts w:asciiTheme="minorBidi" w:hAnsiTheme="minorBidi"/>
          <w:sz w:val="32"/>
          <w:szCs w:val="32"/>
        </w:rPr>
        <w:t xml:space="preserve">Sagamihara) </w:t>
      </w:r>
      <w:r w:rsidRPr="00B16B5D">
        <w:rPr>
          <w:rFonts w:asciiTheme="minorBidi" w:hAnsiTheme="minorBidi" w:cs="Cordia New"/>
          <w:sz w:val="32"/>
          <w:szCs w:val="32"/>
          <w:cs/>
        </w:rPr>
        <w:t>จังหวัดคานางาว่า (</w:t>
      </w:r>
      <w:r w:rsidRPr="00B16B5D">
        <w:rPr>
          <w:rFonts w:asciiTheme="minorBidi" w:hAnsiTheme="minorBidi"/>
          <w:sz w:val="32"/>
          <w:szCs w:val="32"/>
        </w:rPr>
        <w:t>Kanagawa)</w:t>
      </w:r>
      <w:r w:rsidR="00F756B6" w:rsidRPr="00B16B5D">
        <w:rPr>
          <w:rFonts w:asciiTheme="minorBidi" w:hAnsiTheme="minorBidi" w:hint="cs"/>
          <w:sz w:val="32"/>
          <w:szCs w:val="32"/>
          <w:cs/>
        </w:rPr>
        <w:t xml:space="preserve"> โดย</w:t>
      </w:r>
      <w:r w:rsidRPr="00B16B5D">
        <w:rPr>
          <w:rFonts w:asciiTheme="minorBidi" w:hAnsiTheme="minorBidi" w:cs="Cordia New"/>
          <w:sz w:val="32"/>
          <w:szCs w:val="32"/>
          <w:cs/>
        </w:rPr>
        <w:t>ไฟที่ใช้ในงานนี้ใช้</w:t>
      </w:r>
      <w:r w:rsidR="00F756B6" w:rsidRPr="00B16B5D">
        <w:rPr>
          <w:rFonts w:asciiTheme="minorBidi" w:hAnsiTheme="minorBidi" w:cs="Cordia New" w:hint="cs"/>
          <w:sz w:val="32"/>
          <w:szCs w:val="32"/>
          <w:cs/>
        </w:rPr>
        <w:t>มาก</w:t>
      </w:r>
      <w:r w:rsidRPr="00B16B5D">
        <w:rPr>
          <w:rFonts w:asciiTheme="minorBidi" w:hAnsiTheme="minorBidi" w:cs="Cordia New"/>
          <w:sz w:val="32"/>
          <w:szCs w:val="32"/>
          <w:cs/>
        </w:rPr>
        <w:t>ถึง 6 ล้านดวง ท่ามกลางพื้นที่ประมาณ 40</w:t>
      </w:r>
      <w:r w:rsidRPr="00B16B5D">
        <w:rPr>
          <w:rFonts w:asciiTheme="minorBidi" w:hAnsiTheme="minorBidi"/>
          <w:sz w:val="32"/>
          <w:szCs w:val="32"/>
        </w:rPr>
        <w:t>,</w:t>
      </w:r>
      <w:r w:rsidRPr="00B16B5D">
        <w:rPr>
          <w:rFonts w:asciiTheme="minorBidi" w:hAnsiTheme="minorBidi" w:cs="Cordia New"/>
          <w:sz w:val="32"/>
          <w:szCs w:val="32"/>
          <w:cs/>
        </w:rPr>
        <w:t xml:space="preserve">000 ตารางเมตร </w:t>
      </w:r>
      <w:r w:rsidR="00B16B5D" w:rsidRPr="00B16B5D">
        <w:rPr>
          <w:rFonts w:asciiTheme="minorBidi" w:hAnsiTheme="minorBidi" w:cs="Cordia New"/>
          <w:sz w:val="32"/>
          <w:szCs w:val="32"/>
          <w:cs/>
        </w:rPr>
        <w:t>สว่างไสวในยามค่ำคืนเกิดเป็นเนินสูงต่ำมีมิติที่ส่องแสงเป็นสีสันต่างๆ ชวนให้รู้สึกเหมือนกับว่าได้หลุดเข้าไปในโลกแฟนตาซี</w:t>
      </w:r>
      <w:r w:rsidR="00447E08" w:rsidRPr="00B16B5D">
        <w:rPr>
          <w:rFonts w:asciiTheme="minorBidi" w:hAnsiTheme="minorBidi" w:cs="Cordia New" w:hint="cs"/>
          <w:sz w:val="32"/>
          <w:szCs w:val="32"/>
          <w:cs/>
        </w:rPr>
        <w:t xml:space="preserve"> อิสระให้ท่านได้เก็บภาพความสวยงามไว้เป็นที่ระลึก</w:t>
      </w:r>
      <w:r w:rsidR="007B581A" w:rsidRPr="00B16B5D">
        <w:rPr>
          <w:rFonts w:asciiTheme="minorBidi" w:hAnsiTheme="minorBidi" w:hint="cs"/>
          <w:sz w:val="32"/>
          <w:szCs w:val="32"/>
          <w:cs/>
        </w:rPr>
        <w:t xml:space="preserve"> สมควรแก่เวลานำท่านเดินทางเข้าสู่ที่พัก</w:t>
      </w:r>
      <w:r w:rsidR="00974B08" w:rsidRPr="00974B08">
        <w:rPr>
          <w:noProof/>
        </w:rPr>
        <w:t xml:space="preserve"> </w:t>
      </w:r>
    </w:p>
    <w:p w14:paraId="0C984023" w14:textId="03FD21E0" w:rsidR="00EF3865" w:rsidRDefault="0069232A" w:rsidP="00447E0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2CE9CD72" wp14:editId="44F7FD6F">
            <wp:simplePos x="0" y="0"/>
            <wp:positionH relativeFrom="margin">
              <wp:posOffset>2560320</wp:posOffset>
            </wp:positionH>
            <wp:positionV relativeFrom="paragraph">
              <wp:posOffset>635</wp:posOffset>
            </wp:positionV>
            <wp:extent cx="3153410" cy="2098040"/>
            <wp:effectExtent l="0" t="0" r="8890" b="0"/>
            <wp:wrapNone/>
            <wp:docPr id="3" name="Picture 3" descr="A garden with light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arden with light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24F61A7B" wp14:editId="08AC901E">
            <wp:simplePos x="0" y="0"/>
            <wp:positionH relativeFrom="margin">
              <wp:posOffset>-266700</wp:posOffset>
            </wp:positionH>
            <wp:positionV relativeFrom="paragraph">
              <wp:posOffset>-635</wp:posOffset>
            </wp:positionV>
            <wp:extent cx="2798445" cy="2098040"/>
            <wp:effectExtent l="0" t="0" r="1905" b="0"/>
            <wp:wrapNone/>
            <wp:docPr id="5" name="Picture 5" descr="A large archway with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large archway with ligh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FBA8B" w14:textId="46C276D9" w:rsidR="00EF3865" w:rsidRDefault="00EF3865" w:rsidP="00447E0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F217975" w14:textId="2F376FB9" w:rsidR="00EF3865" w:rsidRDefault="00EF3865" w:rsidP="00447E0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5D9A1D1" w14:textId="72C4A381" w:rsidR="00EF3865" w:rsidRDefault="00EF3865" w:rsidP="00447E0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7382836" w14:textId="4D0C2034" w:rsidR="00EF3865" w:rsidRDefault="00EF3865" w:rsidP="00447E0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21FFD38" w14:textId="2F05FA9F" w:rsidR="00EF3865" w:rsidRDefault="0069232A" w:rsidP="00447E0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05696" behindDoc="0" locked="0" layoutInCell="1" allowOverlap="1" wp14:anchorId="03FD947C" wp14:editId="17304529">
            <wp:simplePos x="0" y="0"/>
            <wp:positionH relativeFrom="column">
              <wp:posOffset>5623560</wp:posOffset>
            </wp:positionH>
            <wp:positionV relativeFrom="paragraph">
              <wp:posOffset>274955</wp:posOffset>
            </wp:positionV>
            <wp:extent cx="1005840" cy="886558"/>
            <wp:effectExtent l="0" t="0" r="3810" b="8890"/>
            <wp:wrapNone/>
            <wp:docPr id="13" name="รูปภาพ 10" descr="A plate of crab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0" descr="A plate of crab leg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886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34E0A" w14:textId="14557F6B" w:rsidR="00EF3865" w:rsidRPr="00447E08" w:rsidRDefault="00EF3865" w:rsidP="005E2ED4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AD4AC96" w14:textId="091851DB" w:rsidR="002D7F8F" w:rsidRPr="002D7F8F" w:rsidRDefault="002D7F8F" w:rsidP="002D7F8F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2D7F8F">
        <w:rPr>
          <w:rFonts w:asciiTheme="minorBidi" w:hAnsiTheme="minorBidi"/>
          <w:b/>
          <w:bCs/>
          <w:sz w:val="32"/>
          <w:szCs w:val="32"/>
          <w:cs/>
        </w:rPr>
        <w:t>เย็น</w:t>
      </w:r>
      <w:r w:rsidRPr="002D7F8F">
        <w:rPr>
          <w:rFonts w:asciiTheme="minorBidi" w:hAnsiTheme="minorBidi"/>
          <w:b/>
          <w:bCs/>
          <w:sz w:val="32"/>
          <w:szCs w:val="32"/>
        </w:rPr>
        <w:tab/>
      </w:r>
      <w:r w:rsidRPr="002D7F8F">
        <w:rPr>
          <w:rFonts w:asciiTheme="minorBidi" w:hAnsiTheme="minorBidi"/>
          <w:b/>
          <w:bCs/>
          <w:sz w:val="32"/>
          <w:szCs w:val="32"/>
          <w:cs/>
        </w:rPr>
        <w:tab/>
        <w:t xml:space="preserve">รับประทานอาหารเย็น ณ </w:t>
      </w:r>
      <w:r w:rsidRPr="002D7F8F">
        <w:rPr>
          <w:rFonts w:asciiTheme="minorBidi" w:hAnsiTheme="minorBidi" w:hint="cs"/>
          <w:b/>
          <w:bCs/>
          <w:sz w:val="32"/>
          <w:szCs w:val="32"/>
          <w:cs/>
        </w:rPr>
        <w:t>โรงแรม</w:t>
      </w:r>
      <w:r w:rsidRPr="002D7F8F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Pr="002D7F8F">
        <w:rPr>
          <w:rFonts w:asciiTheme="minorBidi" w:hAnsiTheme="minorBidi"/>
          <w:b/>
          <w:bCs/>
          <w:sz w:val="32"/>
          <w:szCs w:val="32"/>
          <w:highlight w:val="yellow"/>
        </w:rPr>
        <w:t>(2)</w:t>
      </w:r>
      <w:r w:rsidR="003C35EB" w:rsidRPr="003C35EB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="003C35EB" w:rsidRPr="00080EF3">
        <w:rPr>
          <w:rFonts w:asciiTheme="minorBidi" w:hAnsiTheme="minorBidi"/>
          <w:b/>
          <w:bCs/>
          <w:color w:val="FF0000"/>
          <w:sz w:val="32"/>
          <w:szCs w:val="32"/>
        </w:rPr>
        <w:t>(</w:t>
      </w:r>
      <w:r w:rsidR="003C35EB" w:rsidRPr="00080EF3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พิเศษ</w:t>
      </w:r>
      <w:r w:rsidR="003C35EB" w:rsidRPr="00080EF3">
        <w:rPr>
          <w:rFonts w:asciiTheme="minorBidi" w:hAnsiTheme="minorBidi"/>
          <w:b/>
          <w:bCs/>
          <w:color w:val="FF0000"/>
          <w:sz w:val="32"/>
          <w:szCs w:val="32"/>
        </w:rPr>
        <w:t xml:space="preserve">!! </w:t>
      </w:r>
      <w:r w:rsidR="003C35EB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อิ่มอร่อยกับ</w:t>
      </w:r>
      <w:r w:rsidR="003C35EB" w:rsidRPr="00080EF3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บุฟเฟ่ต์ขาปู)</w:t>
      </w:r>
      <w:r w:rsidR="003C35EB" w:rsidRPr="003C35EB">
        <w:rPr>
          <w:rFonts w:asciiTheme="minorBidi" w:hAnsiTheme="minorBidi"/>
          <w:b/>
          <w:bCs/>
          <w:noProof/>
          <w:sz w:val="32"/>
          <w:szCs w:val="32"/>
          <w:lang w:val="th-TH"/>
        </w:rPr>
        <w:t xml:space="preserve"> </w:t>
      </w:r>
    </w:p>
    <w:p w14:paraId="7BEDE190" w14:textId="4213B250" w:rsidR="002D7F8F" w:rsidRPr="002D7F8F" w:rsidRDefault="002D7F8F" w:rsidP="002D7F8F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cs/>
        </w:rPr>
      </w:pPr>
      <w:r w:rsidRPr="002D7F8F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2D7F8F"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69232A">
        <w:rPr>
          <w:rFonts w:asciiTheme="minorBidi" w:hAnsiTheme="minorBidi"/>
          <w:b/>
          <w:bCs/>
          <w:sz w:val="32"/>
          <w:szCs w:val="32"/>
        </w:rPr>
        <w:t>YUKARI NO MORI</w:t>
      </w:r>
      <w:r w:rsidRPr="002D7F8F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2D7F8F"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2F6DD304" w14:textId="0DBEFE38" w:rsidR="00FA4BC1" w:rsidRPr="00D7609F" w:rsidRDefault="002D7F8F" w:rsidP="00BC41DF">
      <w:pPr>
        <w:spacing w:after="0"/>
        <w:ind w:left="144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2D7F8F">
        <w:rPr>
          <w:rFonts w:asciiTheme="minorBidi" w:hAnsiTheme="minorBidi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 จะทำให้ผิวพรรณสวยงาม</w:t>
      </w:r>
      <w:r w:rsidRPr="002D7F8F">
        <w:rPr>
          <w:rFonts w:asciiTheme="minorBidi" w:hAnsiTheme="minorBidi"/>
          <w:color w:val="FF0000"/>
          <w:sz w:val="32"/>
          <w:szCs w:val="32"/>
          <w:highlight w:val="yellow"/>
        </w:rPr>
        <w:t xml:space="preserve"> </w:t>
      </w:r>
      <w:r w:rsidRPr="002D7F8F">
        <w:rPr>
          <w:rFonts w:asciiTheme="minorBidi" w:hAnsiTheme="minorBidi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tbl>
      <w:tblPr>
        <w:tblpPr w:leftFromText="180" w:rightFromText="180" w:vertAnchor="text" w:horzAnchor="margin" w:tblpX="-330" w:tblpY="-14"/>
        <w:tblW w:w="1018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99CCFF"/>
        <w:tblLayout w:type="fixed"/>
        <w:tblLook w:val="0000" w:firstRow="0" w:lastRow="0" w:firstColumn="0" w:lastColumn="0" w:noHBand="0" w:noVBand="0"/>
      </w:tblPr>
      <w:tblGrid>
        <w:gridCol w:w="10183"/>
      </w:tblGrid>
      <w:tr w:rsidR="004F45E3" w:rsidRPr="004F45E3" w14:paraId="67CBCEAC" w14:textId="77777777" w:rsidTr="001E40C7">
        <w:trPr>
          <w:trHeight w:val="501"/>
        </w:trPr>
        <w:tc>
          <w:tcPr>
            <w:tcW w:w="10183" w:type="dxa"/>
            <w:shd w:val="clear" w:color="auto" w:fill="6600CC"/>
            <w:vAlign w:val="center"/>
          </w:tcPr>
          <w:p w14:paraId="77C8A76C" w14:textId="651D782F" w:rsidR="00C1689E" w:rsidRPr="004F45E3" w:rsidRDefault="00C1689E" w:rsidP="00FA4BC1">
            <w:pPr>
              <w:tabs>
                <w:tab w:val="left" w:pos="3600"/>
              </w:tabs>
              <w:spacing w:after="0"/>
              <w:ind w:left="1039" w:hanging="1039"/>
              <w:rPr>
                <w:rFonts w:ascii="DB Ozone X" w:hAnsi="DB Ozone X" w:cs="DB Ozone X"/>
                <w:b/>
                <w:bCs/>
                <w:color w:val="1F3864" w:themeColor="accent1" w:themeShade="80"/>
                <w:sz w:val="32"/>
                <w:szCs w:val="32"/>
                <w:cs/>
              </w:rPr>
            </w:pPr>
            <w:r w:rsidRPr="001224EF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วัน</w:t>
            </w:r>
            <w:r w:rsidRPr="001224EF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 xml:space="preserve">ที่สาม </w:t>
            </w:r>
            <w:r w:rsidR="00AF58E4" w:rsidRPr="001224EF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 xml:space="preserve">  </w:t>
            </w:r>
            <w:r w:rsidR="00FA4BC1" w:rsidRPr="00FA4BC1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ลานสกีฟูจิเท็น-เรียนรู้พิธีชงชาญี่ปุ่น-เมืองเก่าย่านชิบะมาตะ</w:t>
            </w:r>
            <w:r w:rsidR="00FA4BC1" w:rsidRPr="00FA4BC1">
              <w:rPr>
                <w:rFonts w:ascii="DB Ozone X" w:hAnsi="DB Ozone X" w:cs="DB Ozone X"/>
                <w:b/>
                <w:bCs/>
                <w:sz w:val="32"/>
                <w:szCs w:val="32"/>
              </w:rPr>
              <w:t>-</w:t>
            </w:r>
            <w:r w:rsidR="00FA4BC1" w:rsidRPr="00FA4BC1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ช้อปปิ้งชินจุกุ</w:t>
            </w:r>
            <w:r w:rsidR="004907D6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 xml:space="preserve">-ถ่ายรูปกับ </w:t>
            </w:r>
            <w:r w:rsidR="003825CC">
              <w:rPr>
                <w:rFonts w:ascii="DB Ozone X" w:hAnsi="DB Ozone X" w:cs="DB Ozone X"/>
                <w:b/>
                <w:bCs/>
                <w:sz w:val="32"/>
                <w:szCs w:val="32"/>
              </w:rPr>
              <w:t>CAT 3</w:t>
            </w:r>
            <w:r w:rsidR="00FA4BC1" w:rsidRPr="00FA4BC1">
              <w:rPr>
                <w:rFonts w:ascii="DB Ozone X" w:hAnsi="DB Ozone X" w:cs="DB Ozone X"/>
                <w:b/>
                <w:bCs/>
                <w:sz w:val="32"/>
                <w:szCs w:val="32"/>
              </w:rPr>
              <w:t>D</w:t>
            </w:r>
          </w:p>
        </w:tc>
      </w:tr>
    </w:tbl>
    <w:p w14:paraId="56B016F3" w14:textId="02860446" w:rsidR="00F313C1" w:rsidRDefault="001348F4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C75DB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5632" behindDoc="0" locked="0" layoutInCell="1" allowOverlap="1" wp14:anchorId="5E86B76F" wp14:editId="57CD6DA0">
            <wp:simplePos x="0" y="0"/>
            <wp:positionH relativeFrom="margin">
              <wp:posOffset>1885950</wp:posOffset>
            </wp:positionH>
            <wp:positionV relativeFrom="paragraph">
              <wp:posOffset>679450</wp:posOffset>
            </wp:positionV>
            <wp:extent cx="2384425" cy="1575435"/>
            <wp:effectExtent l="0" t="0" r="0" b="5715"/>
            <wp:wrapNone/>
            <wp:docPr id="39" name="Picture 39" descr="A ski resort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ki resort with a mountain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5DB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02115A91" wp14:editId="6A5EB071">
            <wp:simplePos x="0" y="0"/>
            <wp:positionH relativeFrom="margin">
              <wp:posOffset>4312920</wp:posOffset>
            </wp:positionH>
            <wp:positionV relativeFrom="paragraph">
              <wp:posOffset>690880</wp:posOffset>
            </wp:positionV>
            <wp:extent cx="2224405" cy="1576705"/>
            <wp:effectExtent l="0" t="0" r="4445" b="4445"/>
            <wp:wrapNone/>
            <wp:docPr id="37" name="Picture 37" descr="A group of people sitting on snow with a snowboard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group of people sitting on snow with a snowboard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8"/>
                    <a:stretch/>
                  </pic:blipFill>
                  <pic:spPr bwMode="auto">
                    <a:xfrm>
                      <a:off x="0" y="0"/>
                      <a:ext cx="222440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5DB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6D7D510F" wp14:editId="06DC3D5A">
            <wp:simplePos x="0" y="0"/>
            <wp:positionH relativeFrom="margin">
              <wp:posOffset>-523875</wp:posOffset>
            </wp:positionH>
            <wp:positionV relativeFrom="paragraph">
              <wp:posOffset>686435</wp:posOffset>
            </wp:positionV>
            <wp:extent cx="2374265" cy="1584960"/>
            <wp:effectExtent l="0" t="0" r="6985" b="0"/>
            <wp:wrapNone/>
            <wp:docPr id="38" name="Picture 38" descr="A couple of people sledding dow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couple of people sledding down a h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BEB5E" w14:textId="7D77661E" w:rsidR="00F65A00" w:rsidRDefault="00F65A00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F4089B6" w14:textId="116AD864" w:rsidR="00F65A00" w:rsidRDefault="00F65A00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0F0768A" w14:textId="29A69ED2" w:rsidR="00F65A00" w:rsidRDefault="00F65A00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10C73D6" w14:textId="41CCCF23" w:rsidR="00F65A00" w:rsidRDefault="00F65A00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0389289" w14:textId="73E1802C" w:rsidR="00F65A00" w:rsidRDefault="00F65A00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9F6F8DE" w14:textId="77777777" w:rsidR="000939BA" w:rsidRDefault="000939BA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E04A7C2" w14:textId="5736520F" w:rsidR="00BC3551" w:rsidRDefault="00BC3551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CE083C">
        <w:rPr>
          <w:rFonts w:asciiTheme="minorBidi" w:hAnsiTheme="minorBidi"/>
          <w:b/>
          <w:bCs/>
          <w:sz w:val="32"/>
          <w:szCs w:val="32"/>
        </w:rPr>
        <w:tab/>
      </w:r>
      <w:r w:rsidR="00011197" w:rsidRPr="00CE083C">
        <w:rPr>
          <w:rFonts w:asciiTheme="minorBidi" w:hAnsiTheme="minorBidi"/>
          <w:b/>
          <w:bCs/>
          <w:sz w:val="32"/>
          <w:szCs w:val="32"/>
          <w:cs/>
        </w:rPr>
        <w:tab/>
      </w:r>
      <w:r w:rsidRPr="00CE083C">
        <w:rPr>
          <w:rFonts w:asciiTheme="minorBidi" w:hAnsiTheme="minorBidi"/>
          <w:b/>
          <w:bCs/>
          <w:sz w:val="32"/>
          <w:szCs w:val="32"/>
          <w:cs/>
        </w:rPr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B721B0">
        <w:rPr>
          <w:rFonts w:asciiTheme="minorBidi" w:hAnsiTheme="minorBidi"/>
          <w:b/>
          <w:bCs/>
          <w:sz w:val="32"/>
          <w:szCs w:val="32"/>
          <w:highlight w:val="yellow"/>
        </w:rPr>
        <w:t>3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538BD8D7" w14:textId="39952C19" w:rsidR="007427E1" w:rsidRPr="00204010" w:rsidRDefault="007D0602" w:rsidP="00DF4D10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7D0602">
        <w:rPr>
          <w:rFonts w:asciiTheme="minorBidi" w:hAnsiTheme="minorBidi"/>
          <w:sz w:val="32"/>
          <w:szCs w:val="32"/>
          <w:cs/>
        </w:rPr>
        <w:lastRenderedPageBreak/>
        <w:t>นำท่านสู่</w:t>
      </w:r>
      <w:r w:rsidRPr="007D0602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FC2403">
        <w:rPr>
          <w:rFonts w:asciiTheme="minorBidi" w:hAnsiTheme="minorBidi"/>
          <w:b/>
          <w:bCs/>
          <w:sz w:val="32"/>
          <w:szCs w:val="32"/>
          <w:highlight w:val="yellow"/>
        </w:rPr>
        <w:t>Fuji Ten Ski</w:t>
      </w:r>
      <w:r w:rsidR="00E509AA" w:rsidRPr="00FC2403">
        <w:rPr>
          <w:rFonts w:asciiTheme="minorBidi" w:hAnsiTheme="minorBidi"/>
          <w:b/>
          <w:bCs/>
          <w:sz w:val="32"/>
          <w:szCs w:val="32"/>
          <w:highlight w:val="yellow"/>
        </w:rPr>
        <w:t xml:space="preserve"> R</w:t>
      </w:r>
      <w:r w:rsidRPr="00FC2403">
        <w:rPr>
          <w:rFonts w:asciiTheme="minorBidi" w:hAnsiTheme="minorBidi"/>
          <w:b/>
          <w:bCs/>
          <w:sz w:val="32"/>
          <w:szCs w:val="32"/>
          <w:highlight w:val="yellow"/>
        </w:rPr>
        <w:t>esort</w:t>
      </w:r>
      <w:r w:rsidRPr="007D0602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7D0602">
        <w:rPr>
          <w:rFonts w:asciiTheme="minorBidi" w:hAnsiTheme="minorBidi"/>
          <w:sz w:val="32"/>
          <w:szCs w:val="32"/>
          <w:cs/>
        </w:rPr>
        <w:t>เป็นสกีรีสอร์ททางตอนเหนือของภูเขาไฟฟูจิ เป็นทำเลที่สวยงามมากๆของเมือง สามารถมองเห็นภูเขาไฟฟูจิเป็นฉากหลัง</w:t>
      </w:r>
      <w:r w:rsidRPr="007D0602">
        <w:rPr>
          <w:rFonts w:asciiTheme="minorBidi" w:hAnsiTheme="minorBidi"/>
          <w:sz w:val="32"/>
          <w:szCs w:val="32"/>
        </w:rPr>
        <w:t xml:space="preserve"> </w:t>
      </w:r>
      <w:r w:rsidRPr="007D0602">
        <w:rPr>
          <w:rFonts w:asciiTheme="minorBidi" w:hAnsiTheme="minorBidi"/>
          <w:sz w:val="32"/>
          <w:szCs w:val="32"/>
          <w:cs/>
        </w:rPr>
        <w:t xml:space="preserve">และทะเลสาบคาวากุจิอยู่เบื้องล่าง </w:t>
      </w:r>
      <w:r w:rsidRPr="00CC7BF0">
        <w:rPr>
          <w:rFonts w:asciiTheme="minorBidi" w:hAnsiTheme="minorBidi"/>
          <w:b/>
          <w:bCs/>
          <w:color w:val="FF0000"/>
          <w:sz w:val="32"/>
          <w:szCs w:val="32"/>
          <w:cs/>
        </w:rPr>
        <w:t>(</w:t>
      </w:r>
      <w:r w:rsidRPr="00CC7BF0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**</w:t>
      </w:r>
      <w:r w:rsidRPr="00CC7BF0">
        <w:rPr>
          <w:rFonts w:asciiTheme="minorBidi" w:hAnsiTheme="minorBidi"/>
          <w:b/>
          <w:bCs/>
          <w:color w:val="FF0000"/>
          <w:sz w:val="32"/>
          <w:szCs w:val="32"/>
          <w:cs/>
        </w:rPr>
        <w:t>ค่าทัวร์ไม่รวมค่า</w:t>
      </w:r>
      <w:r w:rsidRPr="00CC7BF0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เช่าชุด และ</w:t>
      </w:r>
      <w:r w:rsidRPr="00CC7BF0">
        <w:rPr>
          <w:rFonts w:asciiTheme="minorBidi" w:hAnsiTheme="minorBidi"/>
          <w:b/>
          <w:bCs/>
          <w:color w:val="FF0000"/>
          <w:sz w:val="32"/>
          <w:szCs w:val="32"/>
          <w:cs/>
        </w:rPr>
        <w:t>อุปกรณ์การเล่นหิมะ)</w:t>
      </w:r>
      <w:r w:rsidRPr="007D0602">
        <w:rPr>
          <w:rFonts w:asciiTheme="minorBidi" w:hAnsiTheme="minorBidi"/>
          <w:sz w:val="32"/>
          <w:szCs w:val="32"/>
          <w:cs/>
        </w:rPr>
        <w:t xml:space="preserve"> จากนั้นนำท่านสัมผัสประสบการณ์พิเศษ </w:t>
      </w:r>
      <w:r w:rsidRPr="00FC2403">
        <w:rPr>
          <w:rFonts w:asciiTheme="minorBidi" w:hAnsiTheme="minorBidi"/>
          <w:b/>
          <w:bCs/>
          <w:sz w:val="32"/>
          <w:szCs w:val="32"/>
          <w:highlight w:val="yellow"/>
          <w:cs/>
        </w:rPr>
        <w:t>พิธีชงชาแบบญี่ปุ่น</w:t>
      </w:r>
      <w:r w:rsidRPr="007D0602">
        <w:rPr>
          <w:rFonts w:asciiTheme="minorBidi" w:hAnsiTheme="minorBidi"/>
          <w:sz w:val="32"/>
          <w:szCs w:val="32"/>
          <w:cs/>
        </w:rPr>
        <w:t xml:space="preserve"> 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มีเซนเซมาสอนการชงชาแบบญี่ปุ่นตั้งแต่การวอร์มอุปกรณ์การชง และขั้นตอนการดื่ม อีกทั้งยังเป็นการชงช</w:t>
      </w:r>
      <w:r w:rsidRPr="007D0602">
        <w:rPr>
          <w:rFonts w:asciiTheme="minorBidi" w:hAnsiTheme="minorBidi" w:hint="cs"/>
          <w:sz w:val="32"/>
          <w:szCs w:val="32"/>
          <w:cs/>
        </w:rPr>
        <w:t>า</w:t>
      </w:r>
      <w:r w:rsidRPr="007D0602">
        <w:rPr>
          <w:rFonts w:asciiTheme="minorBidi" w:hAnsiTheme="minorBidi"/>
          <w:sz w:val="32"/>
          <w:szCs w:val="32"/>
          <w:cs/>
        </w:rPr>
        <w:t>ที่วิวทิวทัศน์ดีมากๆ ท่านจะได้มองเห็นทั้งวิวภูเขาไฟฟูจิ และทะเลสาบคาวากูจิโกะ</w:t>
      </w:r>
      <w:r w:rsidRPr="007D0602">
        <w:rPr>
          <w:rFonts w:asciiTheme="minorBidi" w:hAnsiTheme="minorBidi"/>
          <w:sz w:val="32"/>
          <w:szCs w:val="32"/>
        </w:rPr>
        <w:t xml:space="preserve"> </w:t>
      </w:r>
    </w:p>
    <w:p w14:paraId="698E295F" w14:textId="2AC31765" w:rsidR="003F0EBA" w:rsidRDefault="007D0602" w:rsidP="007B159A">
      <w:pPr>
        <w:spacing w:after="0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 w:rsidRPr="007D0602">
        <w:rPr>
          <w:rFonts w:asciiTheme="minorBidi" w:hAnsiTheme="minorBidi" w:cs="Cordia New"/>
          <w:b/>
          <w:bCs/>
          <w:sz w:val="32"/>
          <w:szCs w:val="32"/>
          <w:cs/>
        </w:rPr>
        <w:t>กลางวัน</w:t>
      </w:r>
      <w:r w:rsidRPr="007D0602">
        <w:rPr>
          <w:rFonts w:asciiTheme="minorBidi" w:hAnsiTheme="minorBidi" w:cs="Cordia New"/>
          <w:b/>
          <w:bCs/>
          <w:sz w:val="32"/>
          <w:szCs w:val="32"/>
          <w:cs/>
        </w:rPr>
        <w:tab/>
        <w:t xml:space="preserve">รับประทานอาหารกลางวัน ณ ภัตตาคาร </w:t>
      </w:r>
      <w:r w:rsidRPr="00B37045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(4)</w:t>
      </w:r>
    </w:p>
    <w:p w14:paraId="196541BB" w14:textId="240F550D" w:rsidR="00BA0C73" w:rsidRDefault="00BA0C73" w:rsidP="006317D5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shd w:val="clear" w:color="auto" w:fill="FFFFFF"/>
          <w:cs/>
        </w:rPr>
        <w:t>หลังอาหาร</w:t>
      </w:r>
      <w:r w:rsidRPr="00FC2403">
        <w:rPr>
          <w:rFonts w:asciiTheme="minorBidi" w:hAnsiTheme="minorBidi" w:hint="cs"/>
          <w:sz w:val="32"/>
          <w:szCs w:val="32"/>
          <w:shd w:val="clear" w:color="auto" w:fill="FFFFFF"/>
          <w:cs/>
        </w:rPr>
        <w:t>นำท่านสู่ย่าน</w:t>
      </w:r>
      <w:r w:rsidRPr="00CD08FC">
        <w:rPr>
          <w:rFonts w:asciiTheme="minorBidi" w:hAnsiTheme="minorBidi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FC2403">
        <w:rPr>
          <w:rFonts w:asciiTheme="minorBidi" w:hAnsiTheme="minorBidi"/>
          <w:b/>
          <w:bCs/>
          <w:sz w:val="32"/>
          <w:szCs w:val="32"/>
          <w:highlight w:val="yellow"/>
          <w:shd w:val="clear" w:color="auto" w:fill="FFFFFF"/>
          <w:cs/>
        </w:rPr>
        <w:t>ชิบามาตะ (</w:t>
      </w:r>
      <w:r w:rsidRPr="00FC2403">
        <w:rPr>
          <w:rFonts w:asciiTheme="minorBidi" w:hAnsiTheme="minorBidi"/>
          <w:b/>
          <w:bCs/>
          <w:sz w:val="32"/>
          <w:szCs w:val="32"/>
          <w:highlight w:val="yellow"/>
          <w:shd w:val="clear" w:color="auto" w:fill="FFFFFF"/>
        </w:rPr>
        <w:t>Shibamata)</w:t>
      </w:r>
      <w:r w:rsidRPr="00CD08FC">
        <w:rPr>
          <w:rFonts w:asciiTheme="minorBidi" w:hAnsiTheme="minorBidi"/>
          <w:b/>
          <w:bCs/>
          <w:sz w:val="32"/>
          <w:szCs w:val="32"/>
          <w:shd w:val="clear" w:color="auto" w:fill="FFFFFF"/>
        </w:rPr>
        <w:t xml:space="preserve"> </w:t>
      </w:r>
      <w:r w:rsidRPr="00CD08FC">
        <w:rPr>
          <w:rFonts w:asciiTheme="minorBidi" w:hAnsiTheme="minorBidi"/>
          <w:sz w:val="32"/>
          <w:szCs w:val="32"/>
          <w:shd w:val="clear" w:color="auto" w:fill="FFFFFF"/>
          <w:cs/>
        </w:rPr>
        <w:t xml:space="preserve">เป็นย่านเมืองเก่าย่านหนึ่งของโตเกียวเมื่อมาถึงย่านนี้ สิ่งแรกที่จะพบก็คือรูปปั้นโทระซังกับน้องสาว ตัวเอกจากละครและภาพยนตร์ญี่ปุ่นเรื่อง </w:t>
      </w:r>
      <w:r w:rsidRPr="00CD08FC">
        <w:rPr>
          <w:rFonts w:asciiTheme="minorBidi" w:hAnsiTheme="minorBidi"/>
          <w:sz w:val="32"/>
          <w:szCs w:val="32"/>
          <w:shd w:val="clear" w:color="auto" w:fill="FFFFFF"/>
        </w:rPr>
        <w:t>Otoko wa tsurai yo (</w:t>
      </w:r>
      <w:r w:rsidRPr="00CD08FC">
        <w:rPr>
          <w:rFonts w:asciiTheme="minorBidi" w:hAnsiTheme="minorBidi"/>
          <w:sz w:val="32"/>
          <w:szCs w:val="32"/>
          <w:shd w:val="clear" w:color="auto" w:fill="FFFFFF"/>
          <w:cs/>
        </w:rPr>
        <w:t>เป็นผู้ชายมันลำบาก) ซึ่งเคยโด่งดังถึงขนาดสร้างเป็นภาพยนตร์มาแล้ว 48 ภาค บรรยากาศของย่านนี้ รายล้อมไปด้วยสิ่งปลูกสร้างจากไม้แบบย้อนยุค ไม่ว่าจะเป็นร้านค้า ร้านอาหาร อาคารบ้านเรือน ให้ท่านได้เดินเก็บภาพบรรยากาศ และช้อปปิ้งตามอัธยาศ</w:t>
      </w:r>
      <w:r w:rsidRPr="00CD08FC">
        <w:rPr>
          <w:rFonts w:asciiTheme="minorBidi" w:hAnsiTheme="minorBidi" w:hint="cs"/>
          <w:sz w:val="32"/>
          <w:szCs w:val="32"/>
          <w:shd w:val="clear" w:color="auto" w:fill="FFFFFF"/>
          <w:cs/>
        </w:rPr>
        <w:t>ัย</w:t>
      </w:r>
      <w:r w:rsidR="006317D5">
        <w:rPr>
          <w:rFonts w:asciiTheme="minorBidi" w:hAnsiTheme="minorBidi" w:cs="Cordia New" w:hint="cs"/>
          <w:sz w:val="32"/>
          <w:szCs w:val="32"/>
          <w:cs/>
        </w:rPr>
        <w:t xml:space="preserve"> </w:t>
      </w:r>
    </w:p>
    <w:p w14:paraId="7B3EA5EA" w14:textId="6F078EBB" w:rsidR="00B96622" w:rsidRDefault="00B96622" w:rsidP="006317D5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b/>
          <w:bCs/>
          <w:noProof/>
          <w:sz w:val="32"/>
          <w:szCs w:val="32"/>
        </w:rPr>
        <w:drawing>
          <wp:anchor distT="0" distB="0" distL="114300" distR="114300" simplePos="0" relativeHeight="251846656" behindDoc="0" locked="0" layoutInCell="1" allowOverlap="1" wp14:anchorId="071F4C94" wp14:editId="5F137A9C">
            <wp:simplePos x="0" y="0"/>
            <wp:positionH relativeFrom="margin">
              <wp:posOffset>-205105</wp:posOffset>
            </wp:positionH>
            <wp:positionV relativeFrom="paragraph">
              <wp:posOffset>314325</wp:posOffset>
            </wp:positionV>
            <wp:extent cx="2240280" cy="1516998"/>
            <wp:effectExtent l="0" t="0" r="7620" b="762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516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FF217" w14:textId="71BA3CAF" w:rsidR="00B96622" w:rsidRPr="006317D5" w:rsidRDefault="00B96622" w:rsidP="006317D5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065F3FBE" wp14:editId="64378B3F">
            <wp:simplePos x="0" y="0"/>
            <wp:positionH relativeFrom="margin">
              <wp:posOffset>3931285</wp:posOffset>
            </wp:positionH>
            <wp:positionV relativeFrom="paragraph">
              <wp:posOffset>7620</wp:posOffset>
            </wp:positionV>
            <wp:extent cx="2263775" cy="1510665"/>
            <wp:effectExtent l="0" t="0" r="3175" b="0"/>
            <wp:wrapNone/>
            <wp:docPr id="11" name="Picture 11" descr="A group of people walking dow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walking down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7B5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72256" behindDoc="0" locked="0" layoutInCell="1" allowOverlap="1" wp14:anchorId="3FB28A72" wp14:editId="6BEA22A4">
            <wp:simplePos x="0" y="0"/>
            <wp:positionH relativeFrom="margin">
              <wp:posOffset>1676400</wp:posOffset>
            </wp:positionH>
            <wp:positionV relativeFrom="paragraph">
              <wp:posOffset>7620</wp:posOffset>
            </wp:positionV>
            <wp:extent cx="2277110" cy="1517646"/>
            <wp:effectExtent l="0" t="0" r="0" b="6985"/>
            <wp:wrapNone/>
            <wp:docPr id="2" name="Picture 2" descr="A statue of two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tatue of two people in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51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371D0" w14:textId="1AC65C4F" w:rsidR="00BA0C73" w:rsidRDefault="00BA0C73" w:rsidP="00BA0C73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shd w:val="clear" w:color="auto" w:fill="FFFFFF"/>
        </w:rPr>
      </w:pPr>
    </w:p>
    <w:p w14:paraId="02095462" w14:textId="77F01C0F" w:rsidR="00BA0C73" w:rsidRDefault="00BA0C73" w:rsidP="00BA0C73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shd w:val="clear" w:color="auto" w:fill="FFFFFF"/>
        </w:rPr>
      </w:pPr>
    </w:p>
    <w:p w14:paraId="2D1FDB09" w14:textId="3A22BBD1" w:rsidR="00BA0C73" w:rsidRDefault="00BA0C73" w:rsidP="00BA0C73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shd w:val="clear" w:color="auto" w:fill="FFFFFF"/>
        </w:rPr>
      </w:pPr>
    </w:p>
    <w:p w14:paraId="618C08B5" w14:textId="5436E20B" w:rsidR="00BA0C73" w:rsidRDefault="00BA0C73" w:rsidP="00BA0C73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shd w:val="clear" w:color="auto" w:fill="FFFFFF"/>
        </w:rPr>
      </w:pPr>
    </w:p>
    <w:p w14:paraId="1AD89BD5" w14:textId="2849008D" w:rsidR="00BA59EC" w:rsidRPr="00C60FC0" w:rsidRDefault="00ED7909" w:rsidP="00C31690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>จากนั้น</w:t>
      </w:r>
      <w:r w:rsidR="00BA59EC">
        <w:rPr>
          <w:rFonts w:asciiTheme="minorBidi" w:hAnsiTheme="minorBidi" w:cs="Cordia New" w:hint="cs"/>
          <w:sz w:val="32"/>
          <w:szCs w:val="32"/>
          <w:cs/>
        </w:rPr>
        <w:t xml:space="preserve">นำท่านสู่ </w:t>
      </w:r>
      <w:r w:rsidR="00BA59EC" w:rsidRPr="00387080">
        <w:rPr>
          <w:rFonts w:asciiTheme="minorBidi" w:hAnsiTheme="minorBidi"/>
          <w:b/>
          <w:bCs/>
          <w:sz w:val="32"/>
          <w:szCs w:val="32"/>
          <w:highlight w:val="yellow"/>
          <w:cs/>
        </w:rPr>
        <w:t xml:space="preserve">ย่านชินจูกุ </w:t>
      </w:r>
      <w:r w:rsidR="00BA59EC" w:rsidRPr="00387080">
        <w:rPr>
          <w:rFonts w:asciiTheme="minorBidi" w:hAnsiTheme="minorBidi"/>
          <w:b/>
          <w:bCs/>
          <w:sz w:val="32"/>
          <w:szCs w:val="32"/>
          <w:highlight w:val="yellow"/>
        </w:rPr>
        <w:t>(Shinjuku)</w:t>
      </w:r>
      <w:r w:rsidR="00BA59EC">
        <w:rPr>
          <w:rFonts w:asciiTheme="minorBidi" w:hAnsiTheme="minorBidi"/>
          <w:sz w:val="32"/>
          <w:szCs w:val="32"/>
        </w:rPr>
        <w:t xml:space="preserve"> </w:t>
      </w:r>
      <w:r w:rsidR="00BA59EC" w:rsidRPr="00F113F2">
        <w:rPr>
          <w:rFonts w:asciiTheme="minorBidi" w:hAnsiTheme="minorBidi"/>
          <w:sz w:val="32"/>
          <w:szCs w:val="32"/>
          <w:cs/>
        </w:rPr>
        <w:t>ย่านช้อปปิ้งที่คนไทยคุ้นเคย</w:t>
      </w:r>
      <w:r w:rsidR="00BA59EC">
        <w:rPr>
          <w:rFonts w:asciiTheme="minorBidi" w:hAnsiTheme="minorBidi"/>
          <w:sz w:val="32"/>
          <w:szCs w:val="32"/>
        </w:rPr>
        <w:t xml:space="preserve"> </w:t>
      </w:r>
      <w:r w:rsidR="00BA59EC" w:rsidRPr="00F113F2">
        <w:rPr>
          <w:rFonts w:asciiTheme="minorBidi" w:hAnsiTheme="minorBidi"/>
          <w:sz w:val="32"/>
          <w:szCs w:val="32"/>
          <w:cs/>
        </w:rPr>
        <w:t>และรู้จักกันเป็นอย่างดี</w:t>
      </w:r>
      <w:r w:rsidR="00BA59EC">
        <w:rPr>
          <w:rFonts w:asciiTheme="minorBidi" w:hAnsiTheme="minorBidi" w:hint="cs"/>
          <w:sz w:val="32"/>
          <w:szCs w:val="32"/>
          <w:cs/>
        </w:rPr>
        <w:t xml:space="preserve"> </w:t>
      </w:r>
      <w:r w:rsidR="00BA59EC" w:rsidRPr="00F113F2">
        <w:rPr>
          <w:rFonts w:asciiTheme="minorBidi" w:hAnsiTheme="minorBidi"/>
          <w:sz w:val="32"/>
          <w:szCs w:val="32"/>
          <w:cs/>
        </w:rPr>
        <w:t>ท่านจะได้</w:t>
      </w:r>
      <w:r w:rsidR="00BA59EC" w:rsidRPr="00F113F2">
        <w:rPr>
          <w:rFonts w:asciiTheme="minorBidi" w:hAnsiTheme="minorBidi"/>
          <w:sz w:val="32"/>
          <w:szCs w:val="32"/>
        </w:rPr>
        <w:t xml:space="preserve"> </w:t>
      </w:r>
      <w:r w:rsidR="00BA59EC" w:rsidRPr="00F113F2">
        <w:rPr>
          <w:rFonts w:asciiTheme="minorBidi" w:hAnsiTheme="minorBidi"/>
          <w:sz w:val="32"/>
          <w:szCs w:val="32"/>
          <w:cs/>
        </w:rPr>
        <w:t>เพลิดเพลินไปกับการจับจ่ายซื้อสินค้านานาชนิดของนักท่องเที่ยวทุกเพศทุกวัย</w:t>
      </w:r>
      <w:r w:rsidR="00BA59EC" w:rsidRPr="006142E6">
        <w:rPr>
          <w:rFonts w:asciiTheme="minorBidi" w:hAnsiTheme="minorBidi"/>
          <w:sz w:val="32"/>
          <w:szCs w:val="32"/>
          <w:cs/>
        </w:rPr>
        <w:t xml:space="preserve">ซึ่งเต็มไปด้วยห้างสินค้าแฟชั่น และห้างสรรพสินค้าขนาดใหญ่อย่าง </w:t>
      </w:r>
      <w:r w:rsidR="00BA59EC" w:rsidRPr="006142E6">
        <w:rPr>
          <w:rFonts w:asciiTheme="minorBidi" w:hAnsiTheme="minorBidi"/>
          <w:sz w:val="32"/>
          <w:szCs w:val="32"/>
        </w:rPr>
        <w:t xml:space="preserve">Isetan, Takashimaya </w:t>
      </w:r>
      <w:r w:rsidR="00BA59EC" w:rsidRPr="006142E6">
        <w:rPr>
          <w:rFonts w:asciiTheme="minorBidi" w:hAnsiTheme="minorBidi"/>
          <w:sz w:val="32"/>
          <w:szCs w:val="32"/>
          <w:cs/>
        </w:rPr>
        <w:t xml:space="preserve">และ </w:t>
      </w:r>
      <w:r w:rsidR="00BA59EC" w:rsidRPr="006142E6">
        <w:rPr>
          <w:rFonts w:asciiTheme="minorBidi" w:hAnsiTheme="minorBidi"/>
          <w:sz w:val="32"/>
          <w:szCs w:val="32"/>
        </w:rPr>
        <w:t xml:space="preserve">Marui </w:t>
      </w:r>
      <w:r w:rsidR="00BA59EC" w:rsidRPr="006142E6">
        <w:rPr>
          <w:rFonts w:asciiTheme="minorBidi" w:hAnsiTheme="minorBidi"/>
          <w:sz w:val="32"/>
          <w:szCs w:val="32"/>
          <w:cs/>
        </w:rPr>
        <w:t>เรียงรายกันอยู่มากมาย</w:t>
      </w:r>
      <w:r w:rsidR="00BA59EC">
        <w:rPr>
          <w:rFonts w:asciiTheme="minorBidi" w:hAnsiTheme="minorBidi" w:hint="cs"/>
          <w:sz w:val="32"/>
          <w:szCs w:val="32"/>
          <w:cs/>
        </w:rPr>
        <w:t xml:space="preserve"> ท่</w:t>
      </w:r>
      <w:r w:rsidR="00BA59EC" w:rsidRPr="00F113F2">
        <w:rPr>
          <w:rFonts w:asciiTheme="minorBidi" w:hAnsiTheme="minorBidi"/>
          <w:sz w:val="32"/>
          <w:szCs w:val="32"/>
          <w:cs/>
        </w:rPr>
        <w:t>านสามารถ</w:t>
      </w:r>
      <w:r w:rsidR="00BA59EC">
        <w:rPr>
          <w:rFonts w:asciiTheme="minorBidi" w:hAnsiTheme="minorBidi" w:hint="cs"/>
          <w:sz w:val="32"/>
          <w:szCs w:val="32"/>
          <w:cs/>
        </w:rPr>
        <w:t>เลือก</w:t>
      </w:r>
      <w:r w:rsidR="00BA59EC" w:rsidRPr="00F113F2">
        <w:rPr>
          <w:rFonts w:asciiTheme="minorBidi" w:hAnsiTheme="minorBidi"/>
          <w:sz w:val="32"/>
          <w:szCs w:val="32"/>
          <w:cs/>
        </w:rPr>
        <w:t>ซื้อสินค้านานาชนิดได้</w:t>
      </w:r>
      <w:r w:rsidR="00BA59EC">
        <w:rPr>
          <w:rFonts w:asciiTheme="minorBidi" w:hAnsiTheme="minorBidi" w:hint="cs"/>
          <w:sz w:val="32"/>
          <w:szCs w:val="32"/>
          <w:cs/>
        </w:rPr>
        <w:t>ที่ย่านชินจุกุแห่งนี้</w:t>
      </w:r>
      <w:r w:rsidR="00BA59EC" w:rsidRPr="00F113F2">
        <w:rPr>
          <w:rFonts w:asciiTheme="minorBidi" w:hAnsiTheme="minorBidi"/>
          <w:sz w:val="32"/>
          <w:szCs w:val="32"/>
          <w:cs/>
        </w:rPr>
        <w:t xml:space="preserve"> ไม่ว่าจะเป็นร้านซานริโอะ ร้านขายเครื่อง</w:t>
      </w:r>
      <w:r w:rsidR="00BA59EC">
        <w:rPr>
          <w:rFonts w:asciiTheme="minorBidi" w:hAnsiTheme="minorBidi" w:hint="cs"/>
          <w:sz w:val="32"/>
          <w:szCs w:val="32"/>
          <w:cs/>
        </w:rPr>
        <w:t>ใช้ไฟฟ้า</w:t>
      </w:r>
      <w:r w:rsidR="00BA59EC" w:rsidRPr="00F113F2">
        <w:rPr>
          <w:rFonts w:asciiTheme="minorBidi" w:hAnsiTheme="minorBidi"/>
          <w:sz w:val="32"/>
          <w:szCs w:val="32"/>
          <w:cs/>
        </w:rPr>
        <w:t>อิเลคทรอนิกส์ กล้องถ่ายรูป</w:t>
      </w:r>
      <w:r w:rsidR="00BA59EC" w:rsidRPr="00F113F2">
        <w:rPr>
          <w:rFonts w:asciiTheme="minorBidi" w:hAnsiTheme="minorBidi"/>
          <w:sz w:val="32"/>
          <w:szCs w:val="32"/>
        </w:rPr>
        <w:t xml:space="preserve"> </w:t>
      </w:r>
      <w:r w:rsidR="00BA59EC" w:rsidRPr="00F113F2">
        <w:rPr>
          <w:rFonts w:asciiTheme="minorBidi" w:hAnsiTheme="minorBidi"/>
          <w:sz w:val="32"/>
          <w:szCs w:val="32"/>
          <w:cs/>
        </w:rPr>
        <w:t xml:space="preserve">ดิจิตอล นาฬิกา เครื่องสําอาง ร้าน </w:t>
      </w:r>
      <w:r w:rsidR="00BA59EC" w:rsidRPr="00F113F2">
        <w:rPr>
          <w:rFonts w:asciiTheme="minorBidi" w:hAnsiTheme="minorBidi"/>
          <w:sz w:val="32"/>
          <w:szCs w:val="32"/>
        </w:rPr>
        <w:t xml:space="preserve">MUJI </w:t>
      </w:r>
      <w:r w:rsidR="00BA59EC" w:rsidRPr="00F113F2">
        <w:rPr>
          <w:rFonts w:asciiTheme="minorBidi" w:hAnsiTheme="minorBidi"/>
          <w:sz w:val="32"/>
          <w:szCs w:val="32"/>
          <w:cs/>
        </w:rPr>
        <w:t xml:space="preserve">ร้านค้าร้อยเยน ร้าน </w:t>
      </w:r>
      <w:r w:rsidR="00BA59EC" w:rsidRPr="00F113F2">
        <w:rPr>
          <w:rFonts w:asciiTheme="minorBidi" w:hAnsiTheme="minorBidi"/>
          <w:sz w:val="32"/>
          <w:szCs w:val="32"/>
        </w:rPr>
        <w:t xml:space="preserve">UNIQLO </w:t>
      </w:r>
      <w:r w:rsidR="00BA59EC" w:rsidRPr="00F113F2">
        <w:rPr>
          <w:rFonts w:asciiTheme="minorBidi" w:hAnsiTheme="minorBidi"/>
          <w:sz w:val="32"/>
          <w:szCs w:val="32"/>
          <w:cs/>
        </w:rPr>
        <w:t xml:space="preserve">ร้านขายสินค้าแบรนด์เนมมือสอง </w:t>
      </w:r>
      <w:r w:rsidR="00BA59EC">
        <w:rPr>
          <w:rFonts w:asciiTheme="minorBidi" w:hAnsiTheme="minorBidi" w:hint="cs"/>
          <w:sz w:val="32"/>
          <w:szCs w:val="32"/>
          <w:cs/>
        </w:rPr>
        <w:t>หรือ</w:t>
      </w:r>
      <w:r w:rsidR="00BA59EC" w:rsidRPr="00FA6368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ถ่ายรูป</w:t>
      </w:r>
      <w:r w:rsidR="00BA59EC" w:rsidRPr="00434366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กับ</w:t>
      </w:r>
      <w:r w:rsidR="00BA59EC" w:rsidRPr="00434366">
        <w:rPr>
          <w:rFonts w:asciiTheme="minorBidi" w:hAnsiTheme="minorBidi" w:hint="cs"/>
          <w:sz w:val="32"/>
          <w:szCs w:val="32"/>
          <w:highlight w:val="yellow"/>
          <w:cs/>
        </w:rPr>
        <w:t xml:space="preserve"> </w:t>
      </w:r>
      <w:r w:rsidR="00BA59EC" w:rsidRPr="00434366">
        <w:rPr>
          <w:rFonts w:asciiTheme="minorBidi" w:hAnsiTheme="minorBidi"/>
          <w:b/>
          <w:bCs/>
          <w:sz w:val="32"/>
          <w:szCs w:val="32"/>
          <w:highlight w:val="yellow"/>
        </w:rPr>
        <w:t>Cat 3D</w:t>
      </w:r>
      <w:r w:rsidR="00BA59EC">
        <w:rPr>
          <w:rFonts w:asciiTheme="minorBidi" w:hAnsiTheme="minorBidi"/>
          <w:sz w:val="32"/>
          <w:szCs w:val="32"/>
        </w:rPr>
        <w:t xml:space="preserve"> </w:t>
      </w:r>
      <w:r w:rsidR="00BA59EC">
        <w:rPr>
          <w:rFonts w:asciiTheme="minorBidi" w:hAnsiTheme="minorBidi" w:hint="cs"/>
          <w:sz w:val="32"/>
          <w:szCs w:val="32"/>
          <w:cs/>
        </w:rPr>
        <w:t>ซึ่ง</w:t>
      </w:r>
      <w:r w:rsidR="00BA59EC" w:rsidRPr="001B5829">
        <w:rPr>
          <w:rFonts w:asciiTheme="minorBidi" w:hAnsiTheme="minorBidi"/>
          <w:sz w:val="32"/>
          <w:szCs w:val="32"/>
          <w:cs/>
        </w:rPr>
        <w:t>เป็นที่สนใจของทั้งคนญี่ปุ่น</w:t>
      </w:r>
      <w:r w:rsidR="00BA59EC">
        <w:rPr>
          <w:rFonts w:asciiTheme="minorBidi" w:hAnsiTheme="minorBidi" w:hint="cs"/>
          <w:sz w:val="32"/>
          <w:szCs w:val="32"/>
          <w:cs/>
        </w:rPr>
        <w:t xml:space="preserve"> </w:t>
      </w:r>
      <w:r w:rsidR="00BA59EC" w:rsidRPr="001B5829">
        <w:rPr>
          <w:rFonts w:asciiTheme="minorBidi" w:hAnsiTheme="minorBidi"/>
          <w:sz w:val="32"/>
          <w:szCs w:val="32"/>
          <w:cs/>
        </w:rPr>
        <w:t xml:space="preserve">และต่างชาติที่ผ่านมายังแยกชินจูกุ บริเวณตึก </w:t>
      </w:r>
      <w:r w:rsidR="00BA59EC" w:rsidRPr="001B5829">
        <w:rPr>
          <w:rFonts w:asciiTheme="minorBidi" w:hAnsiTheme="minorBidi"/>
          <w:sz w:val="32"/>
          <w:szCs w:val="32"/>
        </w:rPr>
        <w:t xml:space="preserve">Cross Shinjuku </w:t>
      </w:r>
      <w:r w:rsidR="00BA59EC">
        <w:rPr>
          <w:rFonts w:asciiTheme="minorBidi" w:hAnsiTheme="minorBidi" w:hint="cs"/>
          <w:sz w:val="32"/>
          <w:szCs w:val="32"/>
          <w:cs/>
        </w:rPr>
        <w:t>จะ</w:t>
      </w:r>
      <w:r w:rsidR="00BA59EC" w:rsidRPr="001B5829">
        <w:rPr>
          <w:rFonts w:asciiTheme="minorBidi" w:hAnsiTheme="minorBidi"/>
          <w:sz w:val="32"/>
          <w:szCs w:val="32"/>
          <w:cs/>
        </w:rPr>
        <w:t>เจอแมวยักษ์โผล่มาให้เห็น ซึ่ง</w:t>
      </w:r>
      <w:r w:rsidR="00BA59EC" w:rsidRPr="007D1E2D">
        <w:t xml:space="preserve"> </w:t>
      </w:r>
      <w:r w:rsidR="00BA59EC" w:rsidRPr="001B5829">
        <w:rPr>
          <w:rFonts w:asciiTheme="minorBidi" w:hAnsiTheme="minorBidi"/>
          <w:sz w:val="32"/>
          <w:szCs w:val="32"/>
          <w:cs/>
        </w:rPr>
        <w:t xml:space="preserve">เป็นป้ายโฆษณาแบบ </w:t>
      </w:r>
      <w:r w:rsidR="00BA59EC" w:rsidRPr="001B5829">
        <w:rPr>
          <w:rFonts w:asciiTheme="minorBidi" w:hAnsiTheme="minorBidi"/>
          <w:sz w:val="32"/>
          <w:szCs w:val="32"/>
        </w:rPr>
        <w:t xml:space="preserve">3 </w:t>
      </w:r>
      <w:r w:rsidR="00BA59EC" w:rsidRPr="001B5829">
        <w:rPr>
          <w:rFonts w:asciiTheme="minorBidi" w:hAnsiTheme="minorBidi"/>
          <w:sz w:val="32"/>
          <w:szCs w:val="32"/>
          <w:cs/>
        </w:rPr>
        <w:t xml:space="preserve">มิติ </w:t>
      </w:r>
      <w:r w:rsidR="00BA59EC">
        <w:rPr>
          <w:rFonts w:asciiTheme="minorBidi" w:hAnsiTheme="minorBidi"/>
          <w:sz w:val="32"/>
          <w:szCs w:val="32"/>
        </w:rPr>
        <w:t>“</w:t>
      </w:r>
      <w:r w:rsidR="00BA59EC" w:rsidRPr="001B5829">
        <w:rPr>
          <w:rFonts w:asciiTheme="minorBidi" w:hAnsiTheme="minorBidi"/>
          <w:sz w:val="32"/>
          <w:szCs w:val="32"/>
        </w:rPr>
        <w:t>Cross Shinjuku Vision</w:t>
      </w:r>
      <w:r w:rsidR="00BA59EC">
        <w:rPr>
          <w:rFonts w:asciiTheme="minorBidi" w:hAnsiTheme="minorBidi"/>
          <w:sz w:val="32"/>
          <w:szCs w:val="32"/>
        </w:rPr>
        <w:t>”</w:t>
      </w:r>
      <w:r w:rsidR="00BA59EC" w:rsidRPr="001B5829">
        <w:rPr>
          <w:rFonts w:asciiTheme="minorBidi" w:hAnsiTheme="minorBidi"/>
          <w:sz w:val="32"/>
          <w:szCs w:val="32"/>
        </w:rPr>
        <w:t xml:space="preserve"> </w:t>
      </w:r>
      <w:r w:rsidR="00BA59EC" w:rsidRPr="001B5829">
        <w:rPr>
          <w:rFonts w:asciiTheme="minorBidi" w:hAnsiTheme="minorBidi"/>
          <w:sz w:val="32"/>
          <w:szCs w:val="32"/>
          <w:cs/>
        </w:rPr>
        <w:t xml:space="preserve">ที่ความคมชัดระดับ </w:t>
      </w:r>
      <w:r w:rsidR="00BA59EC" w:rsidRPr="001B5829">
        <w:rPr>
          <w:rFonts w:asciiTheme="minorBidi" w:hAnsiTheme="minorBidi"/>
          <w:sz w:val="32"/>
          <w:szCs w:val="32"/>
        </w:rPr>
        <w:t>4K</w:t>
      </w:r>
      <w:r w:rsidR="00BA59EC">
        <w:rPr>
          <w:rFonts w:asciiTheme="minorBidi" w:hAnsiTheme="minorBidi" w:hint="cs"/>
          <w:sz w:val="32"/>
          <w:szCs w:val="32"/>
          <w:cs/>
        </w:rPr>
        <w:t xml:space="preserve"> </w:t>
      </w:r>
      <w:r w:rsidR="00BA59EC" w:rsidRPr="001B5829">
        <w:rPr>
          <w:rFonts w:asciiTheme="minorBidi" w:hAnsiTheme="minorBidi"/>
          <w:sz w:val="32"/>
          <w:szCs w:val="32"/>
          <w:cs/>
        </w:rPr>
        <w:t>นั่นเอง แมวยักษ์ขนาดใหญ่ที่ขยับตัวไปมาเสมือน</w:t>
      </w:r>
      <w:r w:rsidR="00BA59EC" w:rsidRPr="001B5829">
        <w:rPr>
          <w:rFonts w:asciiTheme="minorBidi" w:hAnsiTheme="minorBidi"/>
          <w:sz w:val="32"/>
          <w:szCs w:val="32"/>
          <w:cs/>
        </w:rPr>
        <w:lastRenderedPageBreak/>
        <w:t>จริง สร้างความฮือฮาให้คนญี่ปุ่นต่างถ่ายคลิปแชร์กันในโลกออนไลน์</w:t>
      </w:r>
      <w:r w:rsidR="00BA59EC">
        <w:rPr>
          <w:rFonts w:asciiTheme="minorBidi" w:hAnsiTheme="minorBidi" w:hint="cs"/>
          <w:sz w:val="32"/>
          <w:szCs w:val="32"/>
          <w:cs/>
        </w:rPr>
        <w:t>กันเป็นอย่างมาก และ</w:t>
      </w:r>
      <w:r w:rsidR="00BA59EC" w:rsidRPr="006142E6">
        <w:rPr>
          <w:rFonts w:asciiTheme="minorBidi" w:hAnsiTheme="minorBidi"/>
          <w:sz w:val="32"/>
          <w:szCs w:val="32"/>
          <w:cs/>
        </w:rPr>
        <w:t>บริเวณทางออกฝั่งตะวันออกของสถานีชินจุกุ</w:t>
      </w:r>
      <w:r w:rsidR="00BA59EC">
        <w:rPr>
          <w:rFonts w:asciiTheme="minorBidi" w:hAnsiTheme="minorBidi" w:hint="cs"/>
          <w:sz w:val="32"/>
          <w:szCs w:val="32"/>
          <w:cs/>
        </w:rPr>
        <w:t xml:space="preserve"> </w:t>
      </w:r>
      <w:r w:rsidR="00BA59EC" w:rsidRPr="006142E6">
        <w:rPr>
          <w:rFonts w:asciiTheme="minorBidi" w:hAnsiTheme="minorBidi"/>
          <w:sz w:val="32"/>
          <w:szCs w:val="32"/>
          <w:cs/>
        </w:rPr>
        <w:t xml:space="preserve">ยังมีห้างร้านให้นักท่องเที่ยวหลากหลายกลุ่มวัยได้ช้อปปิ้งกันอย่างจุใจ ไม่ว่าจะเป็นดิสเคาท์สโตร์อย่าง </w:t>
      </w:r>
      <w:r w:rsidR="00BA59EC" w:rsidRPr="006142E6">
        <w:rPr>
          <w:rFonts w:asciiTheme="minorBidi" w:hAnsiTheme="minorBidi"/>
          <w:sz w:val="32"/>
          <w:szCs w:val="32"/>
        </w:rPr>
        <w:t xml:space="preserve">Don Quijote </w:t>
      </w:r>
      <w:r w:rsidR="00BA59EC" w:rsidRPr="006142E6">
        <w:rPr>
          <w:rFonts w:asciiTheme="minorBidi" w:hAnsiTheme="minorBidi"/>
          <w:sz w:val="32"/>
          <w:szCs w:val="32"/>
          <w:cs/>
        </w:rPr>
        <w:t xml:space="preserve">ร้านขายเครื่องใช้ไฟฟ้าอย่าง </w:t>
      </w:r>
      <w:r w:rsidR="00BA59EC" w:rsidRPr="006142E6">
        <w:rPr>
          <w:rFonts w:asciiTheme="minorBidi" w:hAnsiTheme="minorBidi"/>
          <w:sz w:val="32"/>
          <w:szCs w:val="32"/>
        </w:rPr>
        <w:t xml:space="preserve">Yamada Denki </w:t>
      </w:r>
      <w:r w:rsidR="00BA59EC" w:rsidRPr="006142E6">
        <w:rPr>
          <w:rFonts w:asciiTheme="minorBidi" w:hAnsiTheme="minorBidi"/>
          <w:sz w:val="32"/>
          <w:szCs w:val="32"/>
          <w:cs/>
        </w:rPr>
        <w:t xml:space="preserve">หรือจะเป็น </w:t>
      </w:r>
      <w:r w:rsidR="00BA59EC" w:rsidRPr="006142E6">
        <w:rPr>
          <w:rFonts w:asciiTheme="minorBidi" w:hAnsiTheme="minorBidi"/>
          <w:sz w:val="32"/>
          <w:szCs w:val="32"/>
        </w:rPr>
        <w:t xml:space="preserve">Shinjuku Subnade </w:t>
      </w:r>
      <w:r w:rsidR="00BA59EC" w:rsidRPr="006142E6">
        <w:rPr>
          <w:rFonts w:asciiTheme="minorBidi" w:hAnsiTheme="minorBidi"/>
          <w:sz w:val="32"/>
          <w:szCs w:val="32"/>
          <w:cs/>
        </w:rPr>
        <w:t>ซึ่งมีร้านสินค้าหลากหลายแบรนด์ให้ท่านได้ช้อปปิ้งกันตามอัธยาศัย</w:t>
      </w:r>
    </w:p>
    <w:p w14:paraId="665ACF71" w14:textId="01EF67C4" w:rsidR="006A376B" w:rsidRPr="00E82115" w:rsidRDefault="006A376B" w:rsidP="00E82115">
      <w:pPr>
        <w:spacing w:after="0" w:line="240" w:lineRule="auto"/>
        <w:jc w:val="both"/>
        <w:rPr>
          <w:rFonts w:asciiTheme="minorBidi" w:hAnsiTheme="minorBidi" w:cs="Cordia New"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 w:rsidR="00B73D26">
        <w:rPr>
          <w:rFonts w:asciiTheme="minorBidi" w:hAnsiTheme="minorBidi"/>
          <w:b/>
          <w:bCs/>
          <w:sz w:val="32"/>
          <w:szCs w:val="32"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0B2B5633" w14:textId="2F2CA98A" w:rsidR="00E82115" w:rsidRDefault="00E21E5A" w:rsidP="006317D5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7C4F4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663E6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ab/>
      </w:r>
      <w:r w:rsidR="00CC603B" w:rsidRPr="00CC603B">
        <w:rPr>
          <w:rFonts w:asciiTheme="minorBidi" w:hAnsiTheme="minorBidi"/>
          <w:b/>
          <w:bCs/>
          <w:sz w:val="32"/>
          <w:szCs w:val="32"/>
        </w:rPr>
        <w:t>H</w:t>
      </w:r>
      <w:r w:rsidR="006A0A65">
        <w:rPr>
          <w:rFonts w:asciiTheme="minorBidi" w:hAnsiTheme="minorBidi"/>
          <w:b/>
          <w:bCs/>
          <w:sz w:val="32"/>
          <w:szCs w:val="32"/>
        </w:rPr>
        <w:t>OTEL</w:t>
      </w:r>
      <w:r w:rsidR="00CC603B" w:rsidRPr="00CC603B">
        <w:rPr>
          <w:rFonts w:asciiTheme="minorBidi" w:hAnsiTheme="minorBidi"/>
          <w:b/>
          <w:bCs/>
          <w:sz w:val="32"/>
          <w:szCs w:val="32"/>
        </w:rPr>
        <w:t xml:space="preserve"> M</w:t>
      </w:r>
      <w:r w:rsidR="006A0A65">
        <w:rPr>
          <w:rFonts w:asciiTheme="minorBidi" w:hAnsiTheme="minorBidi"/>
          <w:b/>
          <w:bCs/>
          <w:sz w:val="32"/>
          <w:szCs w:val="32"/>
        </w:rPr>
        <w:t>ARROAD</w:t>
      </w:r>
      <w:r w:rsidR="00CC603B" w:rsidRPr="00CC603B">
        <w:rPr>
          <w:rFonts w:asciiTheme="minorBidi" w:hAnsiTheme="minorBidi"/>
          <w:b/>
          <w:bCs/>
          <w:sz w:val="32"/>
          <w:szCs w:val="32"/>
        </w:rPr>
        <w:t xml:space="preserve"> T</w:t>
      </w:r>
      <w:r w:rsidR="006A0A65">
        <w:rPr>
          <w:rFonts w:asciiTheme="minorBidi" w:hAnsiTheme="minorBidi"/>
          <w:b/>
          <w:bCs/>
          <w:sz w:val="32"/>
          <w:szCs w:val="32"/>
        </w:rPr>
        <w:t>SUKUBA</w:t>
      </w:r>
      <w:r w:rsidR="00CC603B" w:rsidRPr="00CC603B"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6E0AECC4" w14:textId="05C5066B" w:rsidR="006317D5" w:rsidRDefault="00BC41DF" w:rsidP="006317D5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D7456F"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1895808" behindDoc="1" locked="0" layoutInCell="1" allowOverlap="1" wp14:anchorId="4B02AADE" wp14:editId="2F11E65C">
            <wp:simplePos x="0" y="0"/>
            <wp:positionH relativeFrom="margin">
              <wp:align>right</wp:align>
            </wp:positionH>
            <wp:positionV relativeFrom="paragraph">
              <wp:posOffset>159385</wp:posOffset>
            </wp:positionV>
            <wp:extent cx="2971800" cy="1672980"/>
            <wp:effectExtent l="0" t="0" r="0" b="3810"/>
            <wp:wrapNone/>
            <wp:docPr id="33" name="Picture 33" descr="A cat o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cat on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4A1"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370888AF" wp14:editId="2CA89232">
            <wp:simplePos x="0" y="0"/>
            <wp:positionH relativeFrom="margin">
              <wp:posOffset>293324</wp:posOffset>
            </wp:positionH>
            <wp:positionV relativeFrom="paragraph">
              <wp:posOffset>159386</wp:posOffset>
            </wp:positionV>
            <wp:extent cx="2754159" cy="1699260"/>
            <wp:effectExtent l="0" t="0" r="8255" b="0"/>
            <wp:wrapNone/>
            <wp:docPr id="492267140" name="Picture 492267140" descr="Times Square street with many buildings and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67140" name="Picture 492267140" descr="Times Square street with many buildings and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65" cy="1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11A76" w14:textId="6ECE0191" w:rsidR="006317D5" w:rsidRDefault="006317D5" w:rsidP="006317D5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50E34E58" w14:textId="17C139A8" w:rsidR="006317D5" w:rsidRDefault="006317D5" w:rsidP="006317D5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ACDAA56" w14:textId="6F0C89F1" w:rsidR="00B96622" w:rsidRDefault="00B96622" w:rsidP="006317D5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F14E78C" w14:textId="5A49C58A" w:rsidR="00B96622" w:rsidRDefault="00B96622" w:rsidP="006317D5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5B2C269C" w14:textId="47D20297" w:rsidR="00BC41DF" w:rsidRDefault="00BC41DF" w:rsidP="006317D5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40855E7" w14:textId="77777777" w:rsidR="00E82115" w:rsidRPr="00350D81" w:rsidRDefault="00E82115" w:rsidP="003F7A38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99CCFF"/>
        <w:tblLayout w:type="fixed"/>
        <w:tblLook w:val="0000" w:firstRow="0" w:lastRow="0" w:firstColumn="0" w:lastColumn="0" w:noHBand="0" w:noVBand="0"/>
      </w:tblPr>
      <w:tblGrid>
        <w:gridCol w:w="10027"/>
      </w:tblGrid>
      <w:tr w:rsidR="004F45E3" w:rsidRPr="004F45E3" w14:paraId="074ABF98" w14:textId="77777777" w:rsidTr="0084038C">
        <w:trPr>
          <w:trHeight w:val="501"/>
        </w:trPr>
        <w:tc>
          <w:tcPr>
            <w:tcW w:w="10027" w:type="dxa"/>
            <w:shd w:val="clear" w:color="auto" w:fill="6600CC"/>
            <w:vAlign w:val="center"/>
          </w:tcPr>
          <w:p w14:paraId="0A0BBCDB" w14:textId="0FB9E732" w:rsidR="003604ED" w:rsidRDefault="008B599D" w:rsidP="00CC6737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sz w:val="32"/>
                <w:szCs w:val="32"/>
              </w:rPr>
            </w:pPr>
            <w:r w:rsidRPr="001224EF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วัน</w:t>
            </w:r>
            <w:r w:rsidRPr="001224EF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>ที่สี่</w:t>
            </w:r>
            <w:r w:rsidR="00A52FE2" w:rsidRPr="001224EF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5E337D" w:rsidRPr="001224EF">
              <w:rPr>
                <w:rFonts w:ascii="DB Ozone X" w:hAnsi="DB Ozone X" w:cs="DB Ozone X"/>
                <w:b/>
                <w:bCs/>
                <w:sz w:val="32"/>
                <w:szCs w:val="32"/>
              </w:rPr>
              <w:t xml:space="preserve"> </w:t>
            </w:r>
            <w:r w:rsidR="003604ED" w:rsidRPr="003604ED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ศาลเจ้าโออาไรอิโซซากิ-ตลาดปลานาคามินาโตะ-อามิ พรีเมี่ยมเอาท์เล็ต-เมืองเก่า ซาวาระ-</w:t>
            </w:r>
          </w:p>
          <w:p w14:paraId="574EDB95" w14:textId="65259284" w:rsidR="008B599D" w:rsidRPr="004F45E3" w:rsidRDefault="003604ED" w:rsidP="00CC6737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color w:val="1F3864" w:themeColor="accent1" w:themeShade="80"/>
                <w:sz w:val="32"/>
                <w:szCs w:val="32"/>
                <w:cs/>
              </w:rPr>
            </w:pPr>
            <w:r>
              <w:rPr>
                <w:rFonts w:ascii="DB Ozone X" w:hAnsi="DB Ozone X" w:cs="DB Ozone X"/>
                <w:b/>
                <w:bCs/>
                <w:sz w:val="32"/>
                <w:szCs w:val="32"/>
              </w:rPr>
              <w:t xml:space="preserve">             </w:t>
            </w:r>
            <w:r w:rsidRPr="003604ED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อิออน</w:t>
            </w:r>
            <w:r>
              <w:rPr>
                <w:rFonts w:ascii="DB Ozone X" w:hAnsi="DB Ozone X" w:cs="DB Ozone X"/>
                <w:b/>
                <w:bCs/>
                <w:sz w:val="32"/>
                <w:szCs w:val="32"/>
              </w:rPr>
              <w:t xml:space="preserve"> </w:t>
            </w:r>
            <w:r w:rsidRPr="003604ED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มอลล์</w:t>
            </w:r>
            <w:r>
              <w:rPr>
                <w:rFonts w:ascii="DB Ozone X" w:hAnsi="DB Ozone X" w:cs="DB Ozone X"/>
                <w:b/>
                <w:bCs/>
                <w:sz w:val="32"/>
                <w:szCs w:val="32"/>
              </w:rPr>
              <w:t xml:space="preserve"> </w:t>
            </w:r>
            <w:r w:rsidRPr="003604ED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นาริตะ</w:t>
            </w:r>
          </w:p>
        </w:tc>
      </w:tr>
    </w:tbl>
    <w:p w14:paraId="190C1296" w14:textId="493DD6BD" w:rsidR="00FA3F44" w:rsidRDefault="00BC41DF" w:rsidP="00554C8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A0E6D"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1889664" behindDoc="0" locked="0" layoutInCell="1" allowOverlap="1" wp14:anchorId="5574560C" wp14:editId="66D3C20A">
            <wp:simplePos x="0" y="0"/>
            <wp:positionH relativeFrom="column">
              <wp:posOffset>93345</wp:posOffset>
            </wp:positionH>
            <wp:positionV relativeFrom="paragraph">
              <wp:posOffset>655955</wp:posOffset>
            </wp:positionV>
            <wp:extent cx="1852339" cy="1387475"/>
            <wp:effectExtent l="0" t="0" r="0" b="3175"/>
            <wp:wrapNone/>
            <wp:docPr id="62" name="Picture 62" descr="A white archway with a sign above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white archway with a sign above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39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E6D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93760" behindDoc="0" locked="0" layoutInCell="1" allowOverlap="1" wp14:anchorId="682991D7" wp14:editId="1374344F">
            <wp:simplePos x="0" y="0"/>
            <wp:positionH relativeFrom="page">
              <wp:posOffset>4937760</wp:posOffset>
            </wp:positionH>
            <wp:positionV relativeFrom="paragraph">
              <wp:posOffset>648335</wp:posOffset>
            </wp:positionV>
            <wp:extent cx="1722120" cy="1377696"/>
            <wp:effectExtent l="0" t="0" r="0" b="0"/>
            <wp:wrapNone/>
            <wp:docPr id="492267137" name="Picture 492267137" descr="A body of water with a structure on the r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67137" name="Picture 492267137" descr="A body of water with a structure on the ro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44" cy="137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E6D"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1891712" behindDoc="0" locked="0" layoutInCell="1" allowOverlap="1" wp14:anchorId="7E670D92" wp14:editId="55D37F89">
            <wp:simplePos x="0" y="0"/>
            <wp:positionH relativeFrom="margin">
              <wp:align>center</wp:align>
            </wp:positionH>
            <wp:positionV relativeFrom="paragraph">
              <wp:posOffset>648335</wp:posOffset>
            </wp:positionV>
            <wp:extent cx="2057400" cy="1371600"/>
            <wp:effectExtent l="0" t="0" r="0" b="0"/>
            <wp:wrapNone/>
            <wp:docPr id="63" name="Picture 63" descr="A building with a lot of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building with a lot of sig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F02C7" w14:textId="7258478C" w:rsidR="00FA3F44" w:rsidRDefault="00FA3F44" w:rsidP="00554C8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91D84F5" w14:textId="5692D430" w:rsidR="00FA3F44" w:rsidRDefault="00FA3F44" w:rsidP="00554C8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4A275FD" w14:textId="648C8DA2" w:rsidR="00FA3F44" w:rsidRDefault="00FA3F44" w:rsidP="00554C8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B1904F8" w14:textId="2CE46CDE" w:rsidR="00FA3F44" w:rsidRDefault="00FA3F44" w:rsidP="00554C8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AAC399E" w14:textId="20FF9BB7" w:rsidR="00554C80" w:rsidRDefault="00554C80" w:rsidP="00554C8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45613C">
        <w:rPr>
          <w:rFonts w:asciiTheme="minorBidi" w:hAnsiTheme="minorBidi"/>
          <w:b/>
          <w:bCs/>
          <w:sz w:val="32"/>
          <w:szCs w:val="32"/>
        </w:rPr>
        <w:tab/>
      </w:r>
      <w:r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5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31A71B8A" w14:textId="263CE6A9" w:rsidR="00BA1CFD" w:rsidRDefault="00BA1CFD" w:rsidP="00BA1CFD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D266D2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Pr="00D37627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ศาลเจ้าโออาไรอิโซซากิ (</w:t>
      </w:r>
      <w:r w:rsidRPr="00D37627">
        <w:rPr>
          <w:rFonts w:asciiTheme="minorBidi" w:hAnsiTheme="minorBidi"/>
          <w:b/>
          <w:bCs/>
          <w:sz w:val="32"/>
          <w:szCs w:val="32"/>
          <w:highlight w:val="yellow"/>
        </w:rPr>
        <w:t>Oarai Isosaki Shrine)</w:t>
      </w:r>
      <w:r w:rsidRPr="00D266D2">
        <w:rPr>
          <w:rFonts w:asciiTheme="minorBidi" w:hAnsiTheme="minorBidi"/>
          <w:sz w:val="32"/>
          <w:szCs w:val="32"/>
        </w:rPr>
        <w:t xml:space="preserve"> </w:t>
      </w:r>
      <w:r w:rsidRPr="00D266D2">
        <w:rPr>
          <w:rFonts w:asciiTheme="minorBidi" w:hAnsiTheme="minorBidi" w:cs="Cordia New"/>
          <w:sz w:val="32"/>
          <w:szCs w:val="32"/>
          <w:cs/>
        </w:rPr>
        <w:t>ศาลเจ้าที่มีประวัติ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 w:rsidRPr="00D266D2">
        <w:rPr>
          <w:rFonts w:asciiTheme="minorBidi" w:hAnsiTheme="minorBidi" w:cs="Cordia New"/>
          <w:sz w:val="32"/>
          <w:szCs w:val="32"/>
          <w:cs/>
        </w:rPr>
        <w:t>ศาสตร์ยาวนาน ตั้งอยู่บนเนินเขาหันหน้าสู่มหาสมุทรแปซิฟิก เป็นหนึ่งในเสาโทริอิขนาดใหญ่ ที่มีชื่อเสียงในภูมิภาคคันโต ถูกเลือกให้</w:t>
      </w:r>
      <w:r w:rsidRPr="007D1E2D">
        <w:t xml:space="preserve"> </w:t>
      </w:r>
      <w:r w:rsidRPr="00D266D2">
        <w:rPr>
          <w:rFonts w:asciiTheme="minorBidi" w:hAnsiTheme="minorBidi" w:cs="Cordia New"/>
          <w:sz w:val="32"/>
          <w:szCs w:val="32"/>
          <w:cs/>
        </w:rPr>
        <w:t>เป็นทรัพย์สินทางวัฒนธรรมแห่งจังหวัด และได้รับความเชื่อถื</w:t>
      </w:r>
      <w:r w:rsidRPr="00EA0E6D">
        <w:t xml:space="preserve"> </w:t>
      </w:r>
      <w:r w:rsidRPr="00D266D2">
        <w:rPr>
          <w:rFonts w:asciiTheme="minorBidi" w:hAnsiTheme="minorBidi" w:cs="Cordia New"/>
          <w:sz w:val="32"/>
          <w:szCs w:val="32"/>
          <w:cs/>
        </w:rPr>
        <w:t>อมา</w:t>
      </w:r>
      <w:r w:rsidRPr="00EA0E6D">
        <w:t xml:space="preserve"> </w:t>
      </w:r>
      <w:r w:rsidRPr="00D266D2">
        <w:rPr>
          <w:rFonts w:asciiTheme="minorBidi" w:hAnsiTheme="minorBidi" w:cs="Cordia New"/>
          <w:sz w:val="32"/>
          <w:szCs w:val="32"/>
          <w:cs/>
        </w:rPr>
        <w:t>อย่างยาวนานในฐานะเทพเจ้าผู้ให้ความคุ้มครองการคมนาคมทางทะเล และความสงบสุขภายในครอบครัว ให้ท่านรับพลังงานบวก ณ เสาโทริแห่งคามิอิโซะ (</w:t>
      </w:r>
      <w:r w:rsidRPr="00D266D2">
        <w:rPr>
          <w:rFonts w:asciiTheme="minorBidi" w:hAnsiTheme="minorBidi"/>
          <w:sz w:val="32"/>
          <w:szCs w:val="32"/>
        </w:rPr>
        <w:t xml:space="preserve">Kamiiso no Torii) </w:t>
      </w:r>
      <w:r w:rsidRPr="00D266D2">
        <w:rPr>
          <w:rFonts w:asciiTheme="minorBidi" w:hAnsiTheme="minorBidi" w:cs="Cordia New"/>
          <w:sz w:val="32"/>
          <w:szCs w:val="32"/>
          <w:cs/>
        </w:rPr>
        <w:t>โท</w:t>
      </w:r>
      <w:r w:rsidRPr="00D7456F">
        <w:t xml:space="preserve"> </w:t>
      </w:r>
      <w:r w:rsidRPr="00D266D2">
        <w:rPr>
          <w:rFonts w:asciiTheme="minorBidi" w:hAnsiTheme="minorBidi" w:cs="Cordia New"/>
          <w:sz w:val="32"/>
          <w:szCs w:val="32"/>
          <w:cs/>
        </w:rPr>
        <w:t>ริอิสีเทาที่นิ่งสงบบนโขดหิน ท่ามกลางฟองคลื่นสีขาวที่สาดกระเซ็น ซึ่งเป็นที่ประดิษฐานของเทพเจ้าโอนามุจิโนะมิโคโตะ และเทพเจ้าสุ คุนะฮิโคนะโนะมิโค อีกทั้งยังเป็น</w:t>
      </w:r>
      <w:r w:rsidRPr="00D266D2">
        <w:rPr>
          <w:rFonts w:asciiTheme="minorBidi" w:hAnsiTheme="minorBidi" w:cs="Cordia New"/>
          <w:sz w:val="32"/>
          <w:szCs w:val="32"/>
          <w:cs/>
        </w:rPr>
        <w:lastRenderedPageBreak/>
        <w:t>จุดถ่ายรูปพระอาทิตย์ขึ้นที่มีชื่อเสียง มีนักท่องเที่ยวมากมายมาเฝ้าคอยเพื่อเก็บภาพช่วงเวลาที่แสงตะวันสาดส่องขึ้นสู่ขอบ</w:t>
      </w:r>
      <w:r>
        <w:rPr>
          <w:rFonts w:asciiTheme="minorBidi" w:hAnsiTheme="minorBidi" w:cs="Cordia New" w:hint="cs"/>
          <w:sz w:val="32"/>
          <w:szCs w:val="32"/>
          <w:cs/>
        </w:rPr>
        <w:t>ฟ้า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 w:rsidRPr="00E60E6E">
        <w:rPr>
          <w:rFonts w:asciiTheme="minorBidi" w:hAnsiTheme="minorBidi" w:cs="Cordia New"/>
          <w:sz w:val="32"/>
          <w:szCs w:val="32"/>
          <w:cs/>
        </w:rPr>
        <w:t>จากนั้นนำท่านสู่</w:t>
      </w:r>
      <w:r w:rsidRPr="00D266D2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E60E6E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ตลาดปลานาคามินาโตะ (</w:t>
      </w:r>
      <w:r w:rsidRPr="00E60E6E">
        <w:rPr>
          <w:rFonts w:asciiTheme="minorBidi" w:hAnsiTheme="minorBidi"/>
          <w:b/>
          <w:bCs/>
          <w:sz w:val="32"/>
          <w:szCs w:val="32"/>
          <w:highlight w:val="yellow"/>
        </w:rPr>
        <w:t>Nakaminato Fish Market)</w:t>
      </w:r>
      <w:r w:rsidRPr="00D266D2">
        <w:rPr>
          <w:rFonts w:asciiTheme="minorBidi" w:hAnsiTheme="minorBidi"/>
          <w:sz w:val="32"/>
          <w:szCs w:val="32"/>
        </w:rPr>
        <w:t xml:space="preserve"> </w:t>
      </w:r>
      <w:r w:rsidRPr="00D266D2">
        <w:rPr>
          <w:rFonts w:asciiTheme="minorBidi" w:hAnsiTheme="minorBidi" w:cs="Cordia New"/>
          <w:sz w:val="32"/>
          <w:szCs w:val="32"/>
          <w:cs/>
        </w:rPr>
        <w:t xml:space="preserve">ซึ่งตั้งอยู่ในเมืองฮิตาชินากะในจังหวัดอิบารากิ เป็นหนึ่งในตลาดนักท่องเที่ยวที่ใหญ่ที่สุดของจังหวัด ที่มีอาหารทะเลที่จับมาสดๆ จากท่าเรือนาคามินาโตะที่อยู่ใกล้กัน เพลิดเพลินกับการชิมและจับจ่ายที่ตลาดแห่งนี้ ที่ซึ่งทุกอย่างสดใหม่และราคาเป็นกันเอง อีกทั้งยังดึงดูดนักท่องเที่ยวกว่าหนึ่งล้านคนต่อปี </w:t>
      </w:r>
    </w:p>
    <w:p w14:paraId="72D83EB1" w14:textId="1AAD7B94" w:rsidR="00BA1CFD" w:rsidRDefault="00876E8C" w:rsidP="00BA1CFD">
      <w:pPr>
        <w:spacing w:after="0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 w:rsidRPr="00F578A0">
        <w:rPr>
          <w:rFonts w:asciiTheme="minorBidi" w:hAnsiTheme="minorBidi" w:cs="Cordia New"/>
          <w:b/>
          <w:bCs/>
          <w:noProof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4BA23C50" wp14:editId="203D8680">
            <wp:simplePos x="0" y="0"/>
            <wp:positionH relativeFrom="margin">
              <wp:posOffset>-182880</wp:posOffset>
            </wp:positionH>
            <wp:positionV relativeFrom="paragraph">
              <wp:posOffset>277495</wp:posOffset>
            </wp:positionV>
            <wp:extent cx="1958340" cy="1468755"/>
            <wp:effectExtent l="0" t="0" r="3810" b="0"/>
            <wp:wrapNone/>
            <wp:docPr id="32" name="Picture 32" descr="A crowd of people outside a mar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crowd of people outside a mar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CFD" w:rsidRPr="00A903F8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กลางวัน</w:t>
      </w:r>
      <w:r w:rsidR="00BA1CFD" w:rsidRPr="00A903F8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ab/>
        <w:t>อิสระอาหารกลางวันตามอัธยาศัย **</w:t>
      </w:r>
      <w:r w:rsidR="00BA1CFD" w:rsidRPr="00A903F8">
        <w:rPr>
          <w:rFonts w:asciiTheme="minorBidi" w:hAnsiTheme="minorBidi"/>
          <w:b/>
          <w:bCs/>
          <w:color w:val="FF0000"/>
          <w:sz w:val="32"/>
          <w:szCs w:val="32"/>
        </w:rPr>
        <w:t xml:space="preserve">Cash Back </w:t>
      </w:r>
      <w:r w:rsidR="00BA1CFD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1</w:t>
      </w:r>
      <w:r w:rsidR="00BA1CFD">
        <w:rPr>
          <w:rFonts w:asciiTheme="minorBidi" w:hAnsiTheme="minorBidi"/>
          <w:b/>
          <w:bCs/>
          <w:color w:val="FF0000"/>
          <w:sz w:val="32"/>
          <w:szCs w:val="32"/>
        </w:rPr>
        <w:t xml:space="preserve">,000 Yen </w:t>
      </w:r>
      <w:r w:rsidR="00BA1CFD" w:rsidRPr="00D266D2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BA1CFD" w:rsidRPr="00D266D2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6)</w:t>
      </w:r>
    </w:p>
    <w:p w14:paraId="7939406A" w14:textId="0C6AA1DA" w:rsidR="00876E8C" w:rsidRDefault="00876E8C" w:rsidP="00BA1CFD">
      <w:pPr>
        <w:spacing w:after="0"/>
        <w:ind w:left="1440"/>
        <w:rPr>
          <w:rFonts w:asciiTheme="minorBidi" w:hAnsiTheme="minorBidi"/>
          <w:sz w:val="32"/>
          <w:szCs w:val="32"/>
        </w:rPr>
      </w:pPr>
      <w:r w:rsidRPr="000361F9">
        <w:rPr>
          <w:rFonts w:asciiTheme="minorBidi" w:hAnsiTheme="minorBidi" w:cs="Cordia New"/>
          <w:b/>
          <w:bCs/>
          <w:noProof/>
          <w:sz w:val="32"/>
          <w:szCs w:val="32"/>
        </w:rPr>
        <w:drawing>
          <wp:anchor distT="0" distB="0" distL="114300" distR="114300" simplePos="0" relativeHeight="251864064" behindDoc="1" locked="0" layoutInCell="1" allowOverlap="1" wp14:anchorId="295AE69B" wp14:editId="5CA03910">
            <wp:simplePos x="0" y="0"/>
            <wp:positionH relativeFrom="margin">
              <wp:posOffset>3749040</wp:posOffset>
            </wp:positionH>
            <wp:positionV relativeFrom="paragraph">
              <wp:posOffset>6985</wp:posOffset>
            </wp:positionV>
            <wp:extent cx="2449195" cy="1470630"/>
            <wp:effectExtent l="0" t="0" r="8255" b="0"/>
            <wp:wrapNone/>
            <wp:docPr id="60" name="Picture 60" descr="People at a fish mar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People at a fish mar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944" cy="147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2B8">
        <w:rPr>
          <w:rFonts w:asciiTheme="minorBidi" w:hAnsiTheme="minorBidi" w:cs="Cordia New"/>
          <w:b/>
          <w:bCs/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04FA9785" wp14:editId="5816206F">
            <wp:simplePos x="0" y="0"/>
            <wp:positionH relativeFrom="margin">
              <wp:posOffset>1767840</wp:posOffset>
            </wp:positionH>
            <wp:positionV relativeFrom="paragraph">
              <wp:posOffset>6985</wp:posOffset>
            </wp:positionV>
            <wp:extent cx="2202180" cy="1468824"/>
            <wp:effectExtent l="0" t="0" r="7620" b="0"/>
            <wp:wrapNone/>
            <wp:docPr id="35" name="Picture 35" descr="A group of people at a mar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group of people at a mar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46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158EB" w14:textId="2DE75575" w:rsidR="00876E8C" w:rsidRDefault="00876E8C" w:rsidP="00BA1CFD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5D9AE5CF" w14:textId="3BE11180" w:rsidR="00876E8C" w:rsidRDefault="00876E8C" w:rsidP="00BA1CFD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33E0A91F" w14:textId="3E9A69E7" w:rsidR="00876E8C" w:rsidRDefault="00876E8C" w:rsidP="00BA1CFD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37DCF1B7" w14:textId="77777777" w:rsidR="00876E8C" w:rsidRDefault="00876E8C" w:rsidP="00BA1CFD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35EE8D92" w14:textId="6B6A8957" w:rsidR="00576B46" w:rsidRDefault="00576B46" w:rsidP="00BA1CFD">
      <w:pPr>
        <w:spacing w:after="0"/>
        <w:ind w:left="1440"/>
        <w:rPr>
          <w:rFonts w:asciiTheme="minorBidi" w:hAnsiTheme="minorBidi"/>
          <w:sz w:val="32"/>
          <w:szCs w:val="32"/>
        </w:rPr>
      </w:pPr>
      <w:r w:rsidRPr="007A7E46"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1829248" behindDoc="0" locked="0" layoutInCell="1" allowOverlap="1" wp14:anchorId="3F4DC1A3" wp14:editId="4B0C226E">
            <wp:simplePos x="0" y="0"/>
            <wp:positionH relativeFrom="margin">
              <wp:posOffset>3937635</wp:posOffset>
            </wp:positionH>
            <wp:positionV relativeFrom="paragraph">
              <wp:posOffset>5080</wp:posOffset>
            </wp:positionV>
            <wp:extent cx="2265045" cy="1510030"/>
            <wp:effectExtent l="0" t="0" r="1905" b="0"/>
            <wp:wrapNone/>
            <wp:docPr id="29" name="Picture 29" descr="2. เมืองซาวาระ (Sawa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. เมืองซาวาระ (Sawara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86592" behindDoc="0" locked="0" layoutInCell="1" allowOverlap="1" wp14:anchorId="3CE18D7D" wp14:editId="66519E6C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308860" cy="1510636"/>
            <wp:effectExtent l="0" t="0" r="0" b="0"/>
            <wp:wrapNone/>
            <wp:docPr id="19" name="Picture 19" descr="A group of people walking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people walking on a sidewalk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510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3A7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82496" behindDoc="0" locked="0" layoutInCell="1" allowOverlap="1" wp14:anchorId="57159D3A" wp14:editId="56F038FF">
            <wp:simplePos x="0" y="0"/>
            <wp:positionH relativeFrom="margin">
              <wp:posOffset>-296545</wp:posOffset>
            </wp:positionH>
            <wp:positionV relativeFrom="paragraph">
              <wp:posOffset>5080</wp:posOffset>
            </wp:positionV>
            <wp:extent cx="2270760" cy="1512386"/>
            <wp:effectExtent l="0" t="0" r="0" b="0"/>
            <wp:wrapNone/>
            <wp:docPr id="21" name="Picture 21" descr="A large white building with a round circular pla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large white building with a round circular pla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1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09328" w14:textId="566D39E6" w:rsidR="00576B46" w:rsidRDefault="00576B46" w:rsidP="00BA1CFD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136D6441" w14:textId="2A38A63C" w:rsidR="00576B46" w:rsidRDefault="00576B46" w:rsidP="00BA1CFD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681F04BB" w14:textId="097B23F2" w:rsidR="00576B46" w:rsidRDefault="00576B46" w:rsidP="00BA1CFD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3BB2DAEA" w14:textId="77777777" w:rsidR="0086664E" w:rsidRDefault="0086664E" w:rsidP="00C31690">
      <w:pPr>
        <w:spacing w:after="0"/>
        <w:rPr>
          <w:rFonts w:asciiTheme="minorBidi" w:hAnsiTheme="minorBidi"/>
          <w:sz w:val="32"/>
          <w:szCs w:val="32"/>
        </w:rPr>
      </w:pPr>
    </w:p>
    <w:p w14:paraId="4B7A7855" w14:textId="11F9CF59" w:rsidR="005D77B3" w:rsidRDefault="00BA1CFD" w:rsidP="0046770F">
      <w:pPr>
        <w:spacing w:after="0"/>
        <w:ind w:left="1440"/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</w:rPr>
      </w:pPr>
      <w:r w:rsidRPr="0045613C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Pr="00222468">
        <w:rPr>
          <w:rFonts w:asciiTheme="minorBidi" w:eastAsia="Yu Gothic Medium" w:hAnsiTheme="minorBidi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>อามิ พรีเมียม เอาท์</w:t>
      </w:r>
      <w:r w:rsidRPr="00A57495">
        <w:rPr>
          <w:rFonts w:asciiTheme="minorBidi" w:eastAsia="Yu Gothic Medium" w:hAnsiTheme="minorBidi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>เล็ต</w:t>
      </w:r>
      <w:r w:rsidR="00A57495" w:rsidRPr="00A57495">
        <w:rPr>
          <w:rFonts w:asciiTheme="minorBidi" w:eastAsia="Yu Gothic Medium" w:hAnsiTheme="minorBidi"/>
          <w:b/>
          <w:bCs/>
          <w:color w:val="000000"/>
          <w:sz w:val="32"/>
          <w:szCs w:val="32"/>
          <w:highlight w:val="yellow"/>
          <w:shd w:val="clear" w:color="auto" w:fill="FFFFFF"/>
        </w:rPr>
        <w:t xml:space="preserve"> (Ami Premium Outlets)</w:t>
      </w:r>
      <w:r w:rsidRPr="0045613C"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  <w:cs/>
        </w:rPr>
        <w:t xml:space="preserve"> ตั้งอยู่ในอำเภออินาชิกิ จังห</w:t>
      </w:r>
      <w:r w:rsidRPr="0045613C">
        <w:rPr>
          <w:rFonts w:asciiTheme="minorBidi" w:hAnsiTheme="minorBidi"/>
          <w:sz w:val="32"/>
          <w:szCs w:val="32"/>
          <w:cs/>
        </w:rPr>
        <w:t>วัดอิ</w:t>
      </w:r>
      <w:r w:rsidRPr="0045613C"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  <w:cs/>
        </w:rPr>
        <w:t>บารากิ สามารถเพลิดเพลินไปกับการช</w:t>
      </w:r>
      <w:r>
        <w:rPr>
          <w:rFonts w:asciiTheme="minorBidi" w:eastAsia="Yu Gothic Medium" w:hAnsiTheme="minorBidi" w:hint="cs"/>
          <w:color w:val="000000"/>
          <w:sz w:val="32"/>
          <w:szCs w:val="32"/>
          <w:shd w:val="clear" w:color="auto" w:fill="FFFFFF"/>
          <w:cs/>
        </w:rPr>
        <w:t>้</w:t>
      </w:r>
      <w:r w:rsidRPr="0045613C"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  <w:cs/>
        </w:rPr>
        <w:t>อปปิ</w:t>
      </w:r>
      <w:r>
        <w:rPr>
          <w:rFonts w:asciiTheme="minorBidi" w:eastAsia="Yu Gothic Medium" w:hAnsiTheme="minorBidi" w:hint="cs"/>
          <w:color w:val="000000"/>
          <w:sz w:val="32"/>
          <w:szCs w:val="32"/>
          <w:shd w:val="clear" w:color="auto" w:fill="FFFFFF"/>
          <w:cs/>
        </w:rPr>
        <w:t>้</w:t>
      </w:r>
      <w:r w:rsidRPr="0045613C"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  <w:cs/>
        </w:rPr>
        <w:t xml:space="preserve">งในร้านค้าแบรนด์ดังจากทั้งในและนอกประเทศกว่า </w:t>
      </w:r>
      <w:r w:rsidRPr="0045613C"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</w:rPr>
        <w:t xml:space="preserve">150 </w:t>
      </w:r>
      <w:r w:rsidRPr="0045613C"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  <w:cs/>
        </w:rPr>
        <w:t>ร้านซึ่งล้อมรอบด้วยบรรยากาศเขียวขจีในสไตล์ชายฝั่งทะเลตะวันตกของสหรัฐ ที่นี่อยู่ติดกับด่านเก็บค่าผ่านทางพิเศษ “</w:t>
      </w:r>
      <w:r w:rsidRPr="0045613C"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</w:rPr>
        <w:t xml:space="preserve">Ami-higashi IC” </w:t>
      </w:r>
      <w:r w:rsidRPr="0045613C"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  <w:cs/>
        </w:rPr>
        <w:t xml:space="preserve">ของทางด่วน </w:t>
      </w:r>
      <w:r w:rsidRPr="0045613C"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</w:rPr>
        <w:t xml:space="preserve">Ken-O Expressway </w:t>
      </w:r>
      <w:r w:rsidRPr="0045613C"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  <w:cs/>
        </w:rPr>
        <w:t>ใช้เวลาเดินทางจากใจกลาง</w:t>
      </w:r>
      <w:r w:rsidRPr="0045613C">
        <w:rPr>
          <w:rFonts w:asciiTheme="minorBidi" w:hAnsiTheme="minorBidi"/>
          <w:sz w:val="32"/>
          <w:szCs w:val="32"/>
          <w:cs/>
        </w:rPr>
        <w:t>เมือง</w:t>
      </w:r>
      <w:r w:rsidRPr="0045613C"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  <w:cs/>
        </w:rPr>
        <w:t xml:space="preserve">เพียง </w:t>
      </w:r>
      <w:r w:rsidRPr="0045613C"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</w:rPr>
        <w:t xml:space="preserve">60 </w:t>
      </w:r>
      <w:r w:rsidRPr="0045613C"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  <w:cs/>
        </w:rPr>
        <w:t>นาที จึงมีนักท่องเที่ยวจากนอกจังห</w:t>
      </w:r>
      <w:r w:rsidRPr="0045613C">
        <w:rPr>
          <w:rFonts w:asciiTheme="minorBidi" w:hAnsiTheme="minorBidi"/>
          <w:sz w:val="32"/>
          <w:szCs w:val="32"/>
          <w:cs/>
        </w:rPr>
        <w:t>วัด</w:t>
      </w:r>
      <w:r w:rsidRPr="0045613C"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  <w:cs/>
        </w:rPr>
        <w:t>มาเยือนเป็นจำนวนไม่น้อย</w:t>
      </w:r>
      <w:r>
        <w:rPr>
          <w:rFonts w:asciiTheme="minorBidi" w:eastAsia="Yu Gothic Medium" w:hAnsiTheme="minorBidi" w:hint="cs"/>
          <w:color w:val="000000"/>
          <w:sz w:val="32"/>
          <w:szCs w:val="32"/>
          <w:shd w:val="clear" w:color="auto" w:fill="FFFFFF"/>
          <w:cs/>
        </w:rPr>
        <w:t xml:space="preserve"> ให้ท่านได้ช้ออปิ้งตามอัธยาศัย </w:t>
      </w:r>
      <w:r w:rsidR="00D266D2" w:rsidRPr="00E60E6E">
        <w:rPr>
          <w:rFonts w:asciiTheme="minorBidi" w:hAnsiTheme="minorBidi" w:cs="Cordia New"/>
          <w:sz w:val="32"/>
          <w:szCs w:val="32"/>
          <w:cs/>
        </w:rPr>
        <w:t>นำท่านเดินทางสู่</w:t>
      </w:r>
      <w:r w:rsidR="00D266D2" w:rsidRPr="004E13CF">
        <w:rPr>
          <w:rFonts w:asciiTheme="minorBidi" w:hAnsiTheme="minorBidi" w:cs="Cordia New"/>
          <w:b/>
          <w:bCs/>
          <w:sz w:val="32"/>
          <w:szCs w:val="32"/>
          <w:cs/>
        </w:rPr>
        <w:t xml:space="preserve"> </w:t>
      </w:r>
      <w:r w:rsidR="00E23E5F" w:rsidRPr="00E60E6E">
        <w:rPr>
          <w:rFonts w:asciiTheme="minorBidi" w:hAnsiTheme="minorBidi" w:cs="Cordia New" w:hint="cs"/>
          <w:b/>
          <w:bCs/>
          <w:sz w:val="32"/>
          <w:szCs w:val="32"/>
          <w:highlight w:val="yellow"/>
          <w:cs/>
        </w:rPr>
        <w:t>เมืองเก่า</w:t>
      </w:r>
      <w:r w:rsidR="00D266D2" w:rsidRPr="00E60E6E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ซาวะระ (</w:t>
      </w:r>
      <w:r w:rsidR="00D266D2" w:rsidRPr="00E60E6E">
        <w:rPr>
          <w:rFonts w:asciiTheme="minorBidi" w:hAnsiTheme="minorBidi"/>
          <w:b/>
          <w:bCs/>
          <w:sz w:val="32"/>
          <w:szCs w:val="32"/>
          <w:highlight w:val="yellow"/>
        </w:rPr>
        <w:t>Sawara)</w:t>
      </w:r>
      <w:r w:rsidR="00D266D2" w:rsidRPr="00D266D2">
        <w:rPr>
          <w:rFonts w:asciiTheme="minorBidi" w:hAnsiTheme="minorBidi"/>
          <w:sz w:val="32"/>
          <w:szCs w:val="32"/>
        </w:rPr>
        <w:t xml:space="preserve"> </w:t>
      </w:r>
      <w:r w:rsidR="00D266D2" w:rsidRPr="00D266D2">
        <w:rPr>
          <w:rFonts w:asciiTheme="minorBidi" w:hAnsiTheme="minorBidi" w:cs="Cordia New"/>
          <w:sz w:val="32"/>
          <w:szCs w:val="32"/>
          <w:cs/>
        </w:rPr>
        <w:t xml:space="preserve">ในเมือง </w:t>
      </w:r>
      <w:r w:rsidR="00D266D2" w:rsidRPr="00D266D2">
        <w:rPr>
          <w:rFonts w:asciiTheme="minorBidi" w:hAnsiTheme="minorBidi"/>
          <w:sz w:val="32"/>
          <w:szCs w:val="32"/>
        </w:rPr>
        <w:t xml:space="preserve">Katori </w:t>
      </w:r>
      <w:r w:rsidR="00D266D2" w:rsidRPr="00D266D2">
        <w:rPr>
          <w:rFonts w:asciiTheme="minorBidi" w:hAnsiTheme="minorBidi" w:cs="Cordia New"/>
          <w:sz w:val="32"/>
          <w:szCs w:val="32"/>
          <w:cs/>
        </w:rPr>
        <w:t xml:space="preserve">ตั้งอยู่ทางตะวันตกเฉียงเหนือของจังหวัดชิบะ ที่แห่งนี้ประกอบด้วยอาคารจากครึ่งหลังของยุคอีดีโอถึงจุดเริ่มต้นของยุคโชวะ โครงสร้างเหล่านี้จะดึงดูดความสนใจของคุณได้อย่างแท้จริงรวมถึงบ้านร้านค้าสไตล์ </w:t>
      </w:r>
      <w:r w:rsidR="00D266D2" w:rsidRPr="00D266D2">
        <w:rPr>
          <w:rFonts w:asciiTheme="minorBidi" w:hAnsiTheme="minorBidi"/>
          <w:sz w:val="32"/>
          <w:szCs w:val="32"/>
        </w:rPr>
        <w:t>kura-zukuri (</w:t>
      </w:r>
      <w:r w:rsidR="00D266D2" w:rsidRPr="00D266D2">
        <w:rPr>
          <w:rFonts w:asciiTheme="minorBidi" w:hAnsiTheme="minorBidi" w:cs="Cordia New"/>
          <w:sz w:val="32"/>
          <w:szCs w:val="32"/>
          <w:cs/>
        </w:rPr>
        <w:t xml:space="preserve">คลังสินค้า) และอาคารก่ออิฐตะวันตกหนึ่งในนั้นคือบ้านเก่าของ </w:t>
      </w:r>
      <w:r w:rsidR="00D266D2" w:rsidRPr="00D266D2">
        <w:rPr>
          <w:rFonts w:asciiTheme="minorBidi" w:hAnsiTheme="minorBidi"/>
          <w:sz w:val="32"/>
          <w:szCs w:val="32"/>
        </w:rPr>
        <w:t xml:space="preserve">Tadataka Ino </w:t>
      </w:r>
      <w:r w:rsidR="00D266D2" w:rsidRPr="00D266D2">
        <w:rPr>
          <w:rFonts w:asciiTheme="minorBidi" w:hAnsiTheme="minorBidi" w:cs="Cordia New"/>
          <w:sz w:val="32"/>
          <w:szCs w:val="32"/>
          <w:cs/>
        </w:rPr>
        <w:t>อาคารที่มีอายุ 100 ถึง 200 ปีตามแนวถนนมีร้านเฟอร์นิเจอร์มากมายและร้านค้าทั่วไปซึ่งดำเนินธุรกิจแบบครอบครัว</w:t>
      </w:r>
      <w:r w:rsidR="00D266D2" w:rsidRPr="00D266D2">
        <w:rPr>
          <w:rFonts w:asciiTheme="minorBidi" w:hAnsiTheme="minorBidi" w:cs="Cordia New"/>
          <w:sz w:val="32"/>
          <w:szCs w:val="32"/>
          <w:cs/>
        </w:rPr>
        <w:lastRenderedPageBreak/>
        <w:t>มาตั้งแต่สมัยนั้น นอกจากนี้คุณยังสามารถเพลิดเพลินไปกับทัศนียภาพของ "ถนนที่มีชีวิตชีวา" จากล่องเรือบนแม่น้ำอีกแห่งหนึ่</w:t>
      </w:r>
      <w:r w:rsidR="0046770F">
        <w:rPr>
          <w:rFonts w:asciiTheme="minorBidi" w:hAnsiTheme="minorBidi" w:cs="Cordia New" w:hint="cs"/>
          <w:sz w:val="32"/>
          <w:szCs w:val="32"/>
          <w:cs/>
        </w:rPr>
        <w:t>ง</w:t>
      </w:r>
    </w:p>
    <w:p w14:paraId="140CA55B" w14:textId="4ADDA49B" w:rsidR="008E1E9C" w:rsidRDefault="005E04BA" w:rsidP="00AA52A9">
      <w:pPr>
        <w:spacing w:after="0"/>
        <w:ind w:left="1440"/>
        <w:rPr>
          <w:rFonts w:asciiTheme="minorBidi" w:hAnsiTheme="minorBidi" w:cs="Cordia New"/>
          <w:sz w:val="32"/>
          <w:szCs w:val="32"/>
        </w:rPr>
      </w:pPr>
      <w:r>
        <w:rPr>
          <w:rFonts w:asciiTheme="minorBidi" w:eastAsia="Yu Gothic Medium" w:hAnsiTheme="minorBidi" w:hint="cs"/>
          <w:color w:val="000000"/>
          <w:sz w:val="32"/>
          <w:szCs w:val="32"/>
          <w:shd w:val="clear" w:color="auto" w:fill="FFFFFF"/>
          <w:cs/>
        </w:rPr>
        <w:t xml:space="preserve">นำท่านสู่ </w:t>
      </w:r>
      <w:r w:rsidRPr="005E04BA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อิออน</w:t>
      </w:r>
      <w:r w:rsidRPr="005E04BA">
        <w:rPr>
          <w:rFonts w:asciiTheme="minorBidi" w:hAnsiTheme="minorBidi" w:cs="Cordia New" w:hint="cs"/>
          <w:b/>
          <w:bCs/>
          <w:sz w:val="32"/>
          <w:szCs w:val="32"/>
          <w:highlight w:val="yellow"/>
          <w:cs/>
        </w:rPr>
        <w:t xml:space="preserve"> </w:t>
      </w:r>
      <w:r w:rsidRPr="005E04BA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มอลล์</w:t>
      </w:r>
      <w:r w:rsidRPr="005E04BA">
        <w:rPr>
          <w:rFonts w:asciiTheme="minorBidi" w:hAnsiTheme="minorBidi" w:cs="Cordia New" w:hint="cs"/>
          <w:b/>
          <w:bCs/>
          <w:sz w:val="32"/>
          <w:szCs w:val="32"/>
          <w:highlight w:val="yellow"/>
          <w:cs/>
        </w:rPr>
        <w:t xml:space="preserve"> </w:t>
      </w:r>
      <w:r w:rsidR="002A63E9">
        <w:rPr>
          <w:rFonts w:asciiTheme="minorBidi" w:hAnsiTheme="minorBidi" w:cs="Cordia New" w:hint="cs"/>
          <w:b/>
          <w:bCs/>
          <w:sz w:val="32"/>
          <w:szCs w:val="32"/>
          <w:highlight w:val="yellow"/>
          <w:cs/>
        </w:rPr>
        <w:t xml:space="preserve">นาริตะ </w:t>
      </w:r>
      <w:r w:rsidRPr="005E04BA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(</w:t>
      </w:r>
      <w:r w:rsidRPr="005E04BA">
        <w:rPr>
          <w:rFonts w:asciiTheme="minorBidi" w:hAnsiTheme="minorBidi" w:cs="Cordia New"/>
          <w:b/>
          <w:bCs/>
          <w:sz w:val="32"/>
          <w:szCs w:val="32"/>
          <w:highlight w:val="yellow"/>
        </w:rPr>
        <w:t>Aeon Mall</w:t>
      </w:r>
      <w:r w:rsidR="002A63E9">
        <w:rPr>
          <w:rFonts w:asciiTheme="minorBidi" w:hAnsiTheme="minorBidi" w:cs="Cordia New" w:hint="cs"/>
          <w:b/>
          <w:bCs/>
          <w:sz w:val="32"/>
          <w:szCs w:val="32"/>
          <w:highlight w:val="yellow"/>
          <w:cs/>
        </w:rPr>
        <w:t xml:space="preserve"> </w:t>
      </w:r>
      <w:r w:rsidR="002A63E9">
        <w:rPr>
          <w:rFonts w:asciiTheme="minorBidi" w:hAnsiTheme="minorBidi" w:cs="Cordia New"/>
          <w:b/>
          <w:bCs/>
          <w:sz w:val="32"/>
          <w:szCs w:val="32"/>
          <w:highlight w:val="yellow"/>
        </w:rPr>
        <w:t>Narita</w:t>
      </w:r>
      <w:r w:rsidRPr="005E04BA">
        <w:rPr>
          <w:rFonts w:asciiTheme="minorBidi" w:hAnsiTheme="minorBidi" w:cs="Cordia New"/>
          <w:b/>
          <w:bCs/>
          <w:sz w:val="32"/>
          <w:szCs w:val="32"/>
          <w:highlight w:val="yellow"/>
        </w:rPr>
        <w:t>)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Pr="00761DB1">
        <w:rPr>
          <w:rFonts w:asciiTheme="minorBidi" w:hAnsiTheme="minorBidi" w:cs="Cordia New"/>
          <w:sz w:val="32"/>
          <w:szCs w:val="32"/>
          <w:cs/>
        </w:rPr>
        <w:t>ตั้งอยู่ใกล้ๆกับสนามบินนานาชาตินาริตะ (</w:t>
      </w:r>
      <w:r w:rsidRPr="00761DB1">
        <w:rPr>
          <w:rFonts w:asciiTheme="minorBidi" w:hAnsiTheme="minorBidi" w:cs="Cordia New"/>
          <w:sz w:val="32"/>
          <w:szCs w:val="32"/>
        </w:rPr>
        <w:t xml:space="preserve">Narita International Airport) </w:t>
      </w:r>
      <w:r w:rsidRPr="00761DB1">
        <w:rPr>
          <w:rFonts w:asciiTheme="minorBidi" w:hAnsiTheme="minorBidi" w:cs="Cordia New"/>
          <w:sz w:val="32"/>
          <w:szCs w:val="32"/>
          <w:cs/>
        </w:rPr>
        <w:t>เป็นขวัญใจของเหล่านัก</w:t>
      </w:r>
      <w:r w:rsidRPr="00387080">
        <w:rPr>
          <w:rFonts w:asciiTheme="minorBidi" w:hAnsiTheme="minorBidi" w:cs="Cordia New"/>
          <w:noProof/>
          <w:sz w:val="32"/>
          <w:szCs w:val="32"/>
        </w:rPr>
        <w:t xml:space="preserve"> </w:t>
      </w:r>
      <w:r w:rsidRPr="00761DB1">
        <w:rPr>
          <w:rFonts w:asciiTheme="minorBidi" w:hAnsiTheme="minorBidi" w:cs="Cordia New"/>
          <w:sz w:val="32"/>
          <w:szCs w:val="32"/>
          <w:cs/>
        </w:rPr>
        <w:t xml:space="preserve">ท่องเที่ยวอย่างมาก มีร้านค้าต่างๆมากถึง </w:t>
      </w:r>
      <w:r w:rsidRPr="00761DB1">
        <w:rPr>
          <w:rFonts w:asciiTheme="minorBidi" w:hAnsiTheme="minorBidi" w:cs="Cordia New"/>
          <w:sz w:val="32"/>
          <w:szCs w:val="32"/>
        </w:rPr>
        <w:t xml:space="preserve">150 </w:t>
      </w:r>
      <w:r w:rsidRPr="00761DB1">
        <w:rPr>
          <w:rFonts w:asciiTheme="minorBidi" w:hAnsiTheme="minorBidi" w:cs="Cordia New"/>
          <w:sz w:val="32"/>
          <w:szCs w:val="32"/>
          <w:cs/>
        </w:rPr>
        <w:t xml:space="preserve">ร้าน ภายในตกแต่งในรูปแบบที่ทันสมัยสไตล์ญี่ปุ่น </w:t>
      </w:r>
      <w:r>
        <w:rPr>
          <w:rFonts w:asciiTheme="minorBidi" w:hAnsiTheme="minorBidi" w:cs="Cordia New" w:hint="cs"/>
          <w:sz w:val="32"/>
          <w:szCs w:val="32"/>
          <w:cs/>
        </w:rPr>
        <w:t>มี</w:t>
      </w:r>
      <w:r w:rsidRPr="00761DB1">
        <w:rPr>
          <w:rFonts w:asciiTheme="minorBidi" w:hAnsiTheme="minorBidi" w:cs="Cordia New"/>
          <w:sz w:val="32"/>
          <w:szCs w:val="32"/>
          <w:cs/>
        </w:rPr>
        <w:t>สินค</w:t>
      </w:r>
      <w:r>
        <w:rPr>
          <w:rFonts w:asciiTheme="minorBidi" w:hAnsiTheme="minorBidi" w:cs="Cordia New" w:hint="cs"/>
          <w:sz w:val="32"/>
          <w:szCs w:val="32"/>
          <w:cs/>
        </w:rPr>
        <w:t>้าต่างๆมากมาย</w:t>
      </w:r>
    </w:p>
    <w:p w14:paraId="0B66023F" w14:textId="1A49D66C" w:rsidR="008E1E9C" w:rsidRDefault="00BC41DF" w:rsidP="00AA52A9">
      <w:pPr>
        <w:spacing w:after="0"/>
        <w:ind w:left="1440"/>
        <w:rPr>
          <w:rFonts w:asciiTheme="minorBidi" w:hAnsiTheme="minorBidi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1C2E37B6" wp14:editId="1DB3AE6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79420" cy="1986280"/>
            <wp:effectExtent l="0" t="0" r="0" b="0"/>
            <wp:wrapNone/>
            <wp:docPr id="17" name="Picture 17" descr="A large shopping mall with a large sky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large shopping mall with a large skyl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CF4">
        <w:rPr>
          <w:rFonts w:asciiTheme="minorBidi" w:eastAsia="Yu Gothic Medium" w:hAnsiTheme="minorBidi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884544" behindDoc="0" locked="0" layoutInCell="1" allowOverlap="1" wp14:anchorId="27D38D85" wp14:editId="7A7D322F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982073" cy="1986280"/>
            <wp:effectExtent l="0" t="0" r="8890" b="0"/>
            <wp:wrapNone/>
            <wp:docPr id="16" name="Picture 16" descr="A building with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uilding with a parking l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73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DFCB8" w14:textId="77777777" w:rsidR="008E1E9C" w:rsidRDefault="008E1E9C" w:rsidP="00AA52A9">
      <w:pPr>
        <w:spacing w:after="0"/>
        <w:ind w:left="1440"/>
        <w:rPr>
          <w:rFonts w:asciiTheme="minorBidi" w:hAnsiTheme="minorBidi" w:cs="Cordia New"/>
          <w:sz w:val="32"/>
          <w:szCs w:val="32"/>
        </w:rPr>
      </w:pPr>
    </w:p>
    <w:p w14:paraId="297F3C3F" w14:textId="49A474FF" w:rsidR="008E1E9C" w:rsidRDefault="008E1E9C" w:rsidP="00AA52A9">
      <w:pPr>
        <w:spacing w:after="0"/>
        <w:ind w:left="1440"/>
        <w:rPr>
          <w:rFonts w:asciiTheme="minorBidi" w:hAnsiTheme="minorBidi" w:cs="Cordia New"/>
          <w:sz w:val="32"/>
          <w:szCs w:val="32"/>
        </w:rPr>
      </w:pPr>
    </w:p>
    <w:p w14:paraId="0F9C93C5" w14:textId="77777777" w:rsidR="00BC41DF" w:rsidRDefault="00BC41DF" w:rsidP="00AA52A9">
      <w:pPr>
        <w:spacing w:after="0"/>
        <w:ind w:left="1440"/>
        <w:rPr>
          <w:rFonts w:asciiTheme="minorBidi" w:hAnsiTheme="minorBidi" w:cs="Cordia New"/>
          <w:sz w:val="32"/>
          <w:szCs w:val="32"/>
        </w:rPr>
      </w:pPr>
    </w:p>
    <w:p w14:paraId="0983CE57" w14:textId="77777777" w:rsidR="008E1E9C" w:rsidRDefault="008E1E9C" w:rsidP="00AA52A9">
      <w:pPr>
        <w:spacing w:after="0"/>
        <w:ind w:left="1440"/>
        <w:rPr>
          <w:rFonts w:asciiTheme="minorBidi" w:hAnsiTheme="minorBidi" w:cs="Cordia New"/>
          <w:sz w:val="32"/>
          <w:szCs w:val="32"/>
        </w:rPr>
      </w:pPr>
    </w:p>
    <w:p w14:paraId="40662EA7" w14:textId="77777777" w:rsidR="008E1E9C" w:rsidRDefault="008E1E9C" w:rsidP="00AA52A9">
      <w:pPr>
        <w:spacing w:after="0"/>
        <w:ind w:left="1440"/>
        <w:rPr>
          <w:rFonts w:asciiTheme="minorBidi" w:hAnsiTheme="minorBidi" w:cs="Cordia New"/>
          <w:sz w:val="32"/>
          <w:szCs w:val="32"/>
        </w:rPr>
      </w:pPr>
    </w:p>
    <w:p w14:paraId="69446B8B" w14:textId="77777777" w:rsidR="008E1E9C" w:rsidRDefault="008E1E9C" w:rsidP="00AA52A9">
      <w:pPr>
        <w:spacing w:after="0"/>
        <w:ind w:left="1440"/>
        <w:rPr>
          <w:rFonts w:asciiTheme="minorBidi" w:hAnsiTheme="minorBidi" w:cs="Cordia New"/>
          <w:sz w:val="32"/>
          <w:szCs w:val="32"/>
        </w:rPr>
      </w:pPr>
    </w:p>
    <w:p w14:paraId="49F7209F" w14:textId="669AFD57" w:rsidR="00311B3A" w:rsidRPr="00AA52A9" w:rsidRDefault="005E04BA" w:rsidP="00AA52A9">
      <w:pPr>
        <w:spacing w:after="0"/>
        <w:ind w:left="1440"/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</w:rPr>
      </w:pPr>
      <w:r w:rsidRPr="00761DB1">
        <w:rPr>
          <w:rFonts w:asciiTheme="minorBidi" w:hAnsiTheme="minorBidi" w:cs="Cordia New"/>
          <w:sz w:val="32"/>
          <w:szCs w:val="32"/>
          <w:cs/>
        </w:rPr>
        <w:t xml:space="preserve">ไม่ว่าจะเป็น </w:t>
      </w:r>
      <w:r>
        <w:rPr>
          <w:rFonts w:asciiTheme="minorBidi" w:hAnsiTheme="minorBidi" w:cs="Cordia New" w:hint="cs"/>
          <w:sz w:val="32"/>
          <w:szCs w:val="32"/>
          <w:cs/>
        </w:rPr>
        <w:t>ร้านเสื้อผ้าแฟชั่น,</w:t>
      </w:r>
      <w:r w:rsidRPr="00761DB1">
        <w:rPr>
          <w:rFonts w:asciiTheme="minorBidi" w:hAnsiTheme="minorBidi" w:cs="Cordia New"/>
          <w:sz w:val="32"/>
          <w:szCs w:val="32"/>
        </w:rPr>
        <w:t>MUJI, 100 yen shop, Sanrio store, Capcom games arcade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รวมถึง</w:t>
      </w:r>
      <w:r w:rsidRPr="00761DB1">
        <w:rPr>
          <w:rFonts w:asciiTheme="minorBidi" w:hAnsiTheme="minorBidi" w:cs="Cordia New"/>
          <w:sz w:val="32"/>
          <w:szCs w:val="32"/>
          <w:cs/>
        </w:rPr>
        <w:t>ซุปเปอร์มาร์เก</w:t>
      </w:r>
      <w:r>
        <w:rPr>
          <w:rFonts w:asciiTheme="minorBidi" w:hAnsiTheme="minorBidi" w:cs="Cordia New" w:hint="cs"/>
          <w:sz w:val="32"/>
          <w:szCs w:val="32"/>
          <w:cs/>
        </w:rPr>
        <w:t>็</w:t>
      </w:r>
      <w:r w:rsidRPr="00761DB1">
        <w:rPr>
          <w:rFonts w:asciiTheme="minorBidi" w:hAnsiTheme="minorBidi" w:cs="Cordia New"/>
          <w:sz w:val="32"/>
          <w:szCs w:val="32"/>
          <w:cs/>
        </w:rPr>
        <w:t>ตขนาดใหญ่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761DB1">
        <w:rPr>
          <w:rFonts w:asciiTheme="minorBidi" w:hAnsiTheme="minorBidi" w:cs="Cordia New"/>
          <w:sz w:val="32"/>
          <w:szCs w:val="32"/>
          <w:cs/>
        </w:rPr>
        <w:t>ร้านอาหาร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761DB1">
        <w:rPr>
          <w:rFonts w:asciiTheme="minorBidi" w:hAnsiTheme="minorBidi" w:cs="Cordia New"/>
          <w:sz w:val="32"/>
          <w:szCs w:val="32"/>
          <w:cs/>
        </w:rPr>
        <w:t>ร้านกาแฟ และศูนย์อาหาร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761DB1">
        <w:rPr>
          <w:rFonts w:asciiTheme="minorBidi" w:hAnsiTheme="minorBidi" w:cs="Cordia New"/>
          <w:sz w:val="32"/>
          <w:szCs w:val="32"/>
          <w:cs/>
        </w:rPr>
        <w:t>ที่ให้</w:t>
      </w:r>
      <w:r w:rsidRPr="00523B9A">
        <w:rPr>
          <w:rFonts w:asciiTheme="minorBidi" w:hAnsiTheme="minorBidi" w:cs="Cordia New" w:hint="cs"/>
          <w:sz w:val="32"/>
          <w:szCs w:val="32"/>
          <w:cs/>
        </w:rPr>
        <w:t>ท่าน</w:t>
      </w:r>
      <w:r w:rsidRPr="00761DB1">
        <w:rPr>
          <w:rFonts w:asciiTheme="minorBidi" w:hAnsiTheme="minorBidi" w:cs="Cordia New"/>
          <w:sz w:val="32"/>
          <w:szCs w:val="32"/>
          <w:cs/>
        </w:rPr>
        <w:t>ได้เลือก</w:t>
      </w:r>
      <w:r w:rsidRPr="00523B9A">
        <w:rPr>
          <w:rFonts w:asciiTheme="minorBidi" w:hAnsiTheme="minorBidi" w:cs="Cordia New" w:hint="cs"/>
          <w:sz w:val="32"/>
          <w:szCs w:val="32"/>
          <w:cs/>
        </w:rPr>
        <w:t>ซื้อเป็น</w:t>
      </w:r>
      <w:r w:rsidRPr="00761DB1">
        <w:rPr>
          <w:rFonts w:asciiTheme="minorBidi" w:hAnsiTheme="minorBidi" w:cs="Cordia New"/>
          <w:sz w:val="32"/>
          <w:szCs w:val="32"/>
          <w:cs/>
        </w:rPr>
        <w:t>ของฝากติดไม้ติดมือก่อนเดินทางกลับ</w:t>
      </w:r>
    </w:p>
    <w:p w14:paraId="67CB3332" w14:textId="265AD607" w:rsidR="00205A7B" w:rsidRDefault="00CF35AF" w:rsidP="00554C80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CF35AF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เย็น</w:t>
      </w:r>
      <w:r w:rsidR="00554C80" w:rsidRPr="00241F20">
        <w:rPr>
          <w:rFonts w:asciiTheme="minorBidi" w:hAnsiTheme="minorBidi"/>
          <w:b/>
          <w:bCs/>
          <w:sz w:val="32"/>
          <w:szCs w:val="32"/>
        </w:rPr>
        <w:tab/>
      </w:r>
      <w:r w:rsidR="00554C80">
        <w:rPr>
          <w:rFonts w:asciiTheme="minorBidi" w:hAnsiTheme="minorBidi"/>
          <w:b/>
          <w:bCs/>
          <w:sz w:val="32"/>
          <w:szCs w:val="32"/>
          <w:cs/>
        </w:rPr>
        <w:tab/>
      </w:r>
      <w:r w:rsidR="00554C80" w:rsidRPr="00B02DB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*** อิสระอาหารเย็น เพื่อให้ท่านได้ใช้เวลาตามอัธยาศัย ***</w:t>
      </w:r>
    </w:p>
    <w:p w14:paraId="54B4A14C" w14:textId="34A76ACB" w:rsidR="0086664E" w:rsidRDefault="00554C80" w:rsidP="008E1E9C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7C4F4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663E6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ab/>
      </w:r>
      <w:r w:rsidR="00B85807">
        <w:rPr>
          <w:rFonts w:asciiTheme="minorBidi" w:hAnsiTheme="minorBidi"/>
          <w:b/>
          <w:bCs/>
          <w:sz w:val="32"/>
          <w:szCs w:val="32"/>
        </w:rPr>
        <w:t>MARROAD INT’L</w:t>
      </w:r>
      <w:r w:rsidR="00A15732">
        <w:rPr>
          <w:rFonts w:asciiTheme="minorBidi" w:hAnsiTheme="minorBidi"/>
          <w:b/>
          <w:bCs/>
          <w:sz w:val="32"/>
          <w:szCs w:val="32"/>
        </w:rPr>
        <w:t xml:space="preserve"> HOTEL NARITA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0074BB18" w14:textId="77777777" w:rsidR="0086664E" w:rsidRPr="002D0658" w:rsidRDefault="0086664E" w:rsidP="000F10C0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99CCFF"/>
        <w:tblLayout w:type="fixed"/>
        <w:tblLook w:val="0000" w:firstRow="0" w:lastRow="0" w:firstColumn="0" w:lastColumn="0" w:noHBand="0" w:noVBand="0"/>
      </w:tblPr>
      <w:tblGrid>
        <w:gridCol w:w="10027"/>
      </w:tblGrid>
      <w:tr w:rsidR="002D73E9" w:rsidRPr="002D73E9" w14:paraId="07EF2CD0" w14:textId="77777777" w:rsidTr="0084038C">
        <w:trPr>
          <w:trHeight w:val="501"/>
        </w:trPr>
        <w:tc>
          <w:tcPr>
            <w:tcW w:w="10027" w:type="dxa"/>
            <w:shd w:val="clear" w:color="auto" w:fill="6600CC"/>
            <w:vAlign w:val="center"/>
          </w:tcPr>
          <w:p w14:paraId="7977E73E" w14:textId="081BD3AC" w:rsidR="00205A7B" w:rsidRPr="002D73E9" w:rsidRDefault="00205A7B" w:rsidP="00B102E9">
            <w:pPr>
              <w:tabs>
                <w:tab w:val="left" w:pos="3600"/>
              </w:tabs>
              <w:spacing w:after="0"/>
              <w:ind w:left="1440" w:hanging="1440"/>
              <w:rPr>
                <w:rFonts w:ascii="DB Ozone X" w:hAnsi="DB Ozone X" w:cs="DB Ozone X"/>
                <w:b/>
                <w:bCs/>
                <w:color w:val="1F3864" w:themeColor="accent1" w:themeShade="80"/>
                <w:sz w:val="32"/>
                <w:szCs w:val="32"/>
                <w:cs/>
              </w:rPr>
            </w:pPr>
            <w:r w:rsidRPr="001224EF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วัน</w:t>
            </w:r>
            <w:r w:rsidRPr="001224EF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>ที่</w:t>
            </w:r>
            <w:r w:rsidR="00826007" w:rsidRPr="001224EF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 xml:space="preserve">ห้า   </w:t>
            </w:r>
            <w:r w:rsidR="00060EC8" w:rsidRPr="001224EF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>นาริตะ</w:t>
            </w:r>
            <w:r w:rsidR="0039523E" w:rsidRPr="001224EF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>-</w:t>
            </w:r>
            <w:r w:rsidR="002C1894" w:rsidRPr="001224EF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>สนามบินนาริตะ-กรุงเทพฯ (สนามบินสุวรรณภูมิ)</w:t>
            </w:r>
            <w:r w:rsidR="00460759" w:rsidRPr="001224EF">
              <w:rPr>
                <w:rFonts w:ascii="DB Ozone X" w:hAnsi="DB Ozone X" w:cs="DB Ozone X"/>
                <w:b/>
                <w:bCs/>
                <w:sz w:val="32"/>
                <w:szCs w:val="32"/>
              </w:rPr>
              <w:t xml:space="preserve"> </w:t>
            </w:r>
            <w:r w:rsidR="00460759" w:rsidRPr="001224EF">
              <w:rPr>
                <w:rFonts w:ascii="JasmineUPC" w:hAnsi="JasmineUPC" w:cs="JasmineUPC"/>
                <w:b/>
                <w:bCs/>
                <w:sz w:val="30"/>
                <w:szCs w:val="30"/>
              </w:rPr>
              <w:t>(XJ601 NRT-BKK 09:15-14:</w:t>
            </w:r>
            <w:r w:rsidR="0084038C">
              <w:rPr>
                <w:rFonts w:ascii="JasmineUPC" w:hAnsi="JasmineUPC" w:cs="JasmineUPC"/>
                <w:b/>
                <w:bCs/>
                <w:sz w:val="30"/>
                <w:szCs w:val="30"/>
              </w:rPr>
              <w:t>3</w:t>
            </w:r>
            <w:r w:rsidR="000F0203">
              <w:rPr>
                <w:rFonts w:ascii="JasmineUPC" w:hAnsi="JasmineUPC" w:cs="JasmineUPC"/>
                <w:b/>
                <w:bCs/>
                <w:sz w:val="30"/>
                <w:szCs w:val="30"/>
              </w:rPr>
              <w:t>5</w:t>
            </w:r>
            <w:r w:rsidR="00460759" w:rsidRPr="001224EF">
              <w:rPr>
                <w:rFonts w:ascii="JasmineUPC" w:hAnsi="JasmineUPC" w:cs="JasmineUPC"/>
                <w:b/>
                <w:bCs/>
                <w:sz w:val="30"/>
                <w:szCs w:val="30"/>
              </w:rPr>
              <w:t>)</w:t>
            </w:r>
          </w:p>
        </w:tc>
      </w:tr>
    </w:tbl>
    <w:p w14:paraId="450D4528" w14:textId="77777777" w:rsidR="00434CB8" w:rsidRDefault="00434CB8" w:rsidP="00A753C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00734CF" w14:textId="5DE8BFA7" w:rsidR="007031DA" w:rsidRPr="00633270" w:rsidRDefault="007031DA" w:rsidP="00A753C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633270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633270">
        <w:rPr>
          <w:rFonts w:asciiTheme="minorBidi" w:hAnsiTheme="minorBidi"/>
          <w:b/>
          <w:bCs/>
          <w:sz w:val="32"/>
          <w:szCs w:val="32"/>
        </w:rPr>
        <w:tab/>
      </w:r>
      <w:r w:rsidRPr="00633270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B1683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E367F7">
        <w:rPr>
          <w:rFonts w:asciiTheme="minorBidi" w:hAnsiTheme="minorBidi" w:hint="cs"/>
          <w:b/>
          <w:bCs/>
          <w:color w:val="000000" w:themeColor="text1"/>
          <w:sz w:val="32"/>
          <w:szCs w:val="32"/>
          <w:highlight w:val="yellow"/>
          <w:cs/>
        </w:rPr>
        <w:t>7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</w:p>
    <w:p w14:paraId="584A8E01" w14:textId="3AF314AF" w:rsidR="007031DA" w:rsidRPr="00633270" w:rsidRDefault="007031DA" w:rsidP="00A753C0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ab/>
      </w:r>
      <w:r w:rsidRPr="00633270">
        <w:rPr>
          <w:rFonts w:asciiTheme="minorBidi" w:hAnsiTheme="minorBidi"/>
          <w:sz w:val="32"/>
          <w:szCs w:val="32"/>
          <w:cs/>
        </w:rPr>
        <w:tab/>
      </w:r>
      <w:r w:rsidR="00C725C3" w:rsidRPr="00633270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สนามบินนาริตะ...</w:t>
      </w:r>
    </w:p>
    <w:p w14:paraId="3C641491" w14:textId="0BED1660" w:rsidR="006F12DA" w:rsidRPr="006407A7" w:rsidRDefault="006407A7" w:rsidP="0063327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09.</w:t>
      </w:r>
      <w:r w:rsidR="002D0658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15</w:t>
      </w:r>
      <w:r w:rsidR="006F12DA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633270">
        <w:rPr>
          <w:rFonts w:asciiTheme="minorBidi" w:hAnsiTheme="minorBidi"/>
          <w:sz w:val="32"/>
          <w:szCs w:val="32"/>
          <w:cs/>
        </w:rPr>
        <w:tab/>
        <w:t>ออกเดินทาง</w:t>
      </w:r>
      <w:r w:rsidR="00C74D2E" w:rsidRPr="00633270">
        <w:rPr>
          <w:rFonts w:asciiTheme="minorBidi" w:hAnsiTheme="minorBidi"/>
          <w:sz w:val="32"/>
          <w:szCs w:val="32"/>
          <w:cs/>
        </w:rPr>
        <w:t>กลับ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สู่ 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>กรุง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ประเทศ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ไทย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THAI AIR ASIA X (XJ)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6F12DA" w:rsidRPr="006407A7">
        <w:rPr>
          <w:rFonts w:asciiTheme="minorBidi" w:hAnsiTheme="minorBidi"/>
          <w:b/>
          <w:bCs/>
          <w:sz w:val="32"/>
          <w:szCs w:val="32"/>
          <w:u w:val="single"/>
        </w:rPr>
        <w:t>XJ 60</w:t>
      </w:r>
      <w:r w:rsidR="00B329BF">
        <w:rPr>
          <w:rFonts w:asciiTheme="minorBidi" w:hAnsiTheme="minorBidi"/>
          <w:b/>
          <w:bCs/>
          <w:sz w:val="32"/>
          <w:szCs w:val="32"/>
          <w:u w:val="single"/>
        </w:rPr>
        <w:t>1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(</w:t>
      </w:r>
      <w:r w:rsidR="006F12DA"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)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590A45">
        <w:rPr>
          <w:rFonts w:asciiTheme="minorBidi" w:hAnsiTheme="minorBidi"/>
          <w:color w:val="FF0000"/>
          <w:sz w:val="32"/>
          <w:szCs w:val="32"/>
        </w:rPr>
        <w:t>7</w:t>
      </w:r>
      <w:r w:rsidR="00CA6B73" w:rsidRPr="006407A7">
        <w:rPr>
          <w:rFonts w:asciiTheme="minorBidi" w:hAnsiTheme="minorBidi"/>
          <w:color w:val="FF0000"/>
          <w:sz w:val="32"/>
          <w:szCs w:val="32"/>
        </w:rPr>
        <w:t>.</w:t>
      </w:r>
      <w:r w:rsidR="00590A45">
        <w:rPr>
          <w:rFonts w:asciiTheme="minorBidi" w:hAnsiTheme="minorBidi"/>
          <w:color w:val="FF0000"/>
          <w:sz w:val="32"/>
          <w:szCs w:val="32"/>
        </w:rPr>
        <w:t>20</w:t>
      </w:r>
      <w:r w:rsidR="006F12DA" w:rsidRPr="006407A7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535C4BF3" w14:textId="0B79A3B6" w:rsidR="001F44EE" w:rsidRDefault="001F44EE" w:rsidP="00633270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2D0658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4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26129C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 กรุ</w:t>
      </w:r>
      <w:r w:rsidR="00B06BDB" w:rsidRPr="006407A7">
        <w:rPr>
          <w:rFonts w:asciiTheme="minorBidi" w:hAnsiTheme="minorBidi"/>
          <w:b/>
          <w:bCs/>
          <w:sz w:val="32"/>
          <w:szCs w:val="32"/>
          <w:cs/>
        </w:rPr>
        <w:t>ง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โดยสวัสดิภาพ</w:t>
      </w:r>
      <w:r w:rsidR="007D4669" w:rsidRPr="00633270">
        <w:rPr>
          <w:rFonts w:asciiTheme="minorBidi" w:hAnsiTheme="minorBidi"/>
          <w:sz w:val="32"/>
          <w:szCs w:val="32"/>
          <w:cs/>
        </w:rPr>
        <w:t>และความประทับใจ...</w:t>
      </w:r>
    </w:p>
    <w:p w14:paraId="1317EA65" w14:textId="79B0FC1E" w:rsidR="00BF76BA" w:rsidRDefault="00406D66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  <w:r w:rsidR="002E794F"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</w:p>
    <w:p w14:paraId="50ADB7AD" w14:textId="77777777" w:rsidR="00A57495" w:rsidRDefault="00A57495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5BC1C75E" w14:textId="77777777" w:rsidR="00A57495" w:rsidRDefault="00A57495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51FE1579" w14:textId="3B0ACFDD" w:rsidR="00BF76BA" w:rsidRDefault="00D20FE1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cs="Angsana New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15C9C5" wp14:editId="642830BD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C72B5C3" w14:textId="77777777" w:rsidR="00DD1D3D" w:rsidRPr="00B329BF" w:rsidRDefault="00DD1D3D" w:rsidP="00B329BF">
                            <w:pPr>
                              <w:shd w:val="clear" w:color="auto" w:fill="6600CC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9BF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สำหรับลูกค้าท่านที่ไม่ต้องการใช้ตั๋วเครื่องบิน</w:t>
                            </w:r>
                            <w:r w:rsidRPr="00B329B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329B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B329B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6600CC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JOIN LAND)</w:t>
                            </w:r>
                            <w:r w:rsidRPr="00B329B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1390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B329BF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6600CC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 w:rsidRPr="00B329B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6600CC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329B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6600CC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7,000</w:t>
                            </w:r>
                            <w:r w:rsidRPr="00B329BF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6600CC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B329B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6600CC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B329BF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6600CC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57B3E61C" w14:textId="77777777" w:rsidR="00DD1D3D" w:rsidRDefault="00DD1D3D" w:rsidP="00F24390">
                            <w:pPr>
                              <w:shd w:val="clear" w:color="auto" w:fill="99CCFF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C9C5" id="Text Box 30" o:spid="_x0000_s1027" type="#_x0000_t202" style="position:absolute;left:0;text-align:left;margin-left:414.6pt;margin-top:18.4pt;width:465.8pt;height:66.6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" fillcolor="white [3201]" strokecolor="#002060" strokeweight="1pt">
                <v:textbox>
                  <w:txbxContent>
                    <w:p w14:paraId="7C72B5C3" w14:textId="77777777" w:rsidR="00DD1D3D" w:rsidRPr="00B329BF" w:rsidRDefault="00DD1D3D" w:rsidP="00B329BF">
                      <w:pPr>
                        <w:shd w:val="clear" w:color="auto" w:fill="6600CC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9BF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สำหรับลูกค้าท่านที่ไม่ต้องการใช้ตั๋วเครื่องบิน</w:t>
                      </w:r>
                      <w:r w:rsidRPr="00B329B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329B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B329B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6600CC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JOIN LAND)</w:t>
                      </w:r>
                      <w:r w:rsidRPr="00B329B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1390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B329BF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6600CC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 w:rsidRPr="00B329B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6600CC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329B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6600CC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7,000</w:t>
                      </w:r>
                      <w:r w:rsidRPr="00B329BF">
                        <w:rPr>
                          <w:rFonts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6600CC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B329B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6600CC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B329BF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6600CC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57B3E61C" w14:textId="77777777" w:rsidR="00DD1D3D" w:rsidRDefault="00DD1D3D" w:rsidP="00F24390">
                      <w:pPr>
                        <w:shd w:val="clear" w:color="auto" w:fill="99CCFF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F6E2B6" w14:textId="67DB590C" w:rsidR="006F12DA" w:rsidRDefault="00B02A5F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3CC869D3" w14:textId="489B4CEC" w:rsidR="00B02A5F" w:rsidRDefault="00A57495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6D85E32A" wp14:editId="2D1E323B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6926580" cy="7703820"/>
            <wp:effectExtent l="0" t="0" r="7620" b="0"/>
            <wp:wrapNone/>
            <wp:docPr id="10" name="Picture 10" descr="A screenshot of a advertis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advertise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4E7A0" w14:textId="01878F91" w:rsidR="00CB3C8D" w:rsidRDefault="00CB3C8D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59490CC" w14:textId="2C86436B" w:rsidR="00CB3C8D" w:rsidRDefault="00CB3C8D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CD69F0D" w14:textId="40A093C2" w:rsidR="00CB3C8D" w:rsidRDefault="00CB3C8D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B5151BD" w14:textId="29B9BED1" w:rsidR="00CB3C8D" w:rsidRDefault="00CB3C8D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5DA14D7" w14:textId="2A5E6FCC" w:rsidR="00CB3C8D" w:rsidRDefault="00CB3C8D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3F3A9F9" w14:textId="35CC6629" w:rsidR="00CB3C8D" w:rsidRDefault="00CB3C8D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D780F47" w14:textId="01EF1593" w:rsidR="00CB3C8D" w:rsidRDefault="00CB3C8D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C1B68C4" w14:textId="528F022B" w:rsidR="00CB3C8D" w:rsidRDefault="00CB3C8D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35309BB" w14:textId="1B03B101" w:rsidR="00CB3C8D" w:rsidRDefault="00CB3C8D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7AA2B55" w14:textId="610AEF9D" w:rsidR="008E1E9C" w:rsidRDefault="008E1E9C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F039845" w14:textId="11374BA1" w:rsidR="008E1E9C" w:rsidRDefault="008E1E9C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15D07EA" w14:textId="142AE121" w:rsidR="00BC41DF" w:rsidRDefault="00BC41DF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7472619" w14:textId="7F8D936D" w:rsidR="00BC41DF" w:rsidRDefault="00BC41DF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55DB0A9" w14:textId="264F2B2C" w:rsidR="00BC41DF" w:rsidRDefault="00BC41DF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638007D" w14:textId="6D779C84" w:rsidR="00BC41DF" w:rsidRDefault="00BC41DF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0BC5D61" w14:textId="681335D8" w:rsidR="00BC41DF" w:rsidRDefault="00BC41DF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6936C88" w14:textId="77777777" w:rsidR="00725204" w:rsidRDefault="00725204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5E2C60B" w14:textId="77777777" w:rsidR="00725204" w:rsidRDefault="00725204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38AB85D" w14:textId="77777777" w:rsidR="00725204" w:rsidRDefault="00725204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9CA6964" w14:textId="5539ECC8" w:rsidR="00BC41DF" w:rsidRDefault="00BC41DF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A3D8B20" w14:textId="77777777" w:rsidR="00BC41DF" w:rsidRDefault="00BC41DF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BC38849" w14:textId="5B9A26B9" w:rsidR="00CB3C8D" w:rsidRDefault="00CB3C8D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3CC7461" w14:textId="69DBB7A4" w:rsidR="00DE045C" w:rsidRPr="00B02A5F" w:rsidRDefault="00DE045C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3296A69" w14:textId="258C97BF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07E04B2" w14:textId="2ADE802F" w:rsidR="00BF76BA" w:rsidRDefault="00BF76BA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A3559AB" w14:textId="0D123696" w:rsidR="00BF76BA" w:rsidRDefault="00BF76BA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67A00AC" w14:textId="04981721" w:rsidR="00A81CC8" w:rsidRDefault="00A81CC8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FF5BE78" w14:textId="63D2FFDB" w:rsidR="000B2FEA" w:rsidRDefault="000B2FEA" w:rsidP="00463C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DB1AA01" w14:textId="7CA7F17F" w:rsidR="00A47BEE" w:rsidRDefault="00A47BEE" w:rsidP="00463C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8AF5189" w14:textId="20C5659D" w:rsidR="00A47BEE" w:rsidRDefault="00A57495" w:rsidP="00463C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905024" behindDoc="0" locked="0" layoutInCell="1" allowOverlap="1" wp14:anchorId="715D8468" wp14:editId="6A4AD20E">
            <wp:simplePos x="0" y="0"/>
            <wp:positionH relativeFrom="margin">
              <wp:posOffset>-617220</wp:posOffset>
            </wp:positionH>
            <wp:positionV relativeFrom="paragraph">
              <wp:posOffset>-2540</wp:posOffset>
            </wp:positionV>
            <wp:extent cx="7155180" cy="8763000"/>
            <wp:effectExtent l="0" t="0" r="7620" b="0"/>
            <wp:wrapNone/>
            <wp:docPr id="6503347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34790" name="รูปภาพ 65033479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5CA28" w14:textId="4A83AEF5" w:rsidR="00A47BEE" w:rsidRDefault="00A47BEE" w:rsidP="00463C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835C1CE" w14:textId="3536F601" w:rsidR="00A47BEE" w:rsidRDefault="00A47BEE" w:rsidP="00463C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B8ACF5B" w14:textId="671279BA" w:rsidR="00A47BEE" w:rsidRDefault="00A47BEE" w:rsidP="00463C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B9EC2F9" w14:textId="77777777" w:rsidR="00E911E7" w:rsidRDefault="00E911E7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F5FC0F3" w14:textId="77777777" w:rsidR="00E911E7" w:rsidRDefault="00E911E7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CF47BFA" w14:textId="5DFBD273" w:rsidR="00E911E7" w:rsidRDefault="00E911E7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68C0B7C" w14:textId="4C18310F" w:rsidR="00E911E7" w:rsidRDefault="00E911E7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28A9798" w14:textId="1C057024" w:rsidR="00262F51" w:rsidRPr="00BE02C2" w:rsidRDefault="00262F5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0E2A9A3" w14:textId="2318C2CF" w:rsidR="00BE02C2" w:rsidRPr="003B7925" w:rsidRDefault="00BE02C2" w:rsidP="003B7925">
      <w:pPr>
        <w:spacing w:after="0"/>
      </w:pPr>
    </w:p>
    <w:p w14:paraId="224CD3AF" w14:textId="531FB66C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2D984D71" w14:textId="1CF7B98D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2DA66379" w14:textId="106C55F2" w:rsidR="00C63373" w:rsidRDefault="00C63373" w:rsidP="007B695B">
      <w:pPr>
        <w:rPr>
          <w:rFonts w:ascii="JasmineUPC" w:hAnsi="JasmineUPC"/>
          <w:sz w:val="30"/>
          <w:szCs w:val="30"/>
        </w:rPr>
      </w:pPr>
    </w:p>
    <w:p w14:paraId="7A077B4D" w14:textId="27AEEC49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335EB721" w14:textId="6A599CE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5DC2C144" w14:textId="66379551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79300EE" w14:textId="35DC2B08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684574F2" w14:textId="37B1C556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79C000A8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7C0B9566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5DBC5D2" w14:textId="07AEB55A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25C03EDB" w14:textId="61C2AFC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2DCED8" w14:textId="286ABFE5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E8AA771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00043896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0006F5" w14:textId="321D770D" w:rsidR="00F714C7" w:rsidRPr="00035EFB" w:rsidRDefault="00F714C7" w:rsidP="007B695B">
      <w:pPr>
        <w:rPr>
          <w:rFonts w:ascii="JasmineUPC" w:hAnsi="JasmineUPC"/>
          <w:sz w:val="30"/>
          <w:szCs w:val="30"/>
        </w:rPr>
      </w:pPr>
    </w:p>
    <w:p w14:paraId="058140F2" w14:textId="645FA7BB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E81920E" w14:textId="35952180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E6820E6" w14:textId="752AB2E2" w:rsidR="00385868" w:rsidRDefault="00385868" w:rsidP="00A57495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1F572F3" w14:textId="5A0296CE" w:rsidR="00385868" w:rsidRDefault="000A673C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08096" behindDoc="0" locked="0" layoutInCell="1" allowOverlap="1" wp14:anchorId="326A999E" wp14:editId="62377B72">
            <wp:simplePos x="0" y="0"/>
            <wp:positionH relativeFrom="margin">
              <wp:posOffset>-616527</wp:posOffset>
            </wp:positionH>
            <wp:positionV relativeFrom="paragraph">
              <wp:posOffset>6465</wp:posOffset>
            </wp:positionV>
            <wp:extent cx="7196859" cy="8796288"/>
            <wp:effectExtent l="0" t="0" r="4445" b="5080"/>
            <wp:wrapNone/>
            <wp:docPr id="9" name="Picture 9" descr="A advertisement for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advertisement for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614" cy="882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B5B54" w14:textId="44751064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1AF6C0D" w14:textId="4EF8A2C4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6A8C2C" w14:textId="0D1A42D5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ACF4941" w14:textId="417C8F1D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5A24B01" w14:textId="17B94A73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495C638" w14:textId="2A5E3C9A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CC37B67" w14:textId="289E62EB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7BA5284" w14:textId="3AF5B95A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8EBBD02" w14:textId="77777777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841279" w14:textId="77777777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F5F3F3" w14:textId="591FB2A5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0DCB7B7" w14:textId="4F9B5BE1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0DDA66A" w14:textId="04C8F721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0AC50AC" w14:textId="6414D203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49216EE" w14:textId="60391F7D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276AF67" w14:textId="491079BD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E2F8263" w14:textId="7892C8D5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4223984" w14:textId="77777777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4067D" w14:textId="77777777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58B6A65" w14:textId="77777777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D62AB6D" w14:textId="0CA81F4E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9CD8BD6" w14:textId="0F7C9922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9E718D1" w14:textId="38746514" w:rsidR="00B02A5F" w:rsidRDefault="00B02A5F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8C08398" w14:textId="77777777" w:rsidR="00B02A5F" w:rsidRDefault="00B02A5F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D04E961" w14:textId="77777777" w:rsidR="005C3DE7" w:rsidRDefault="005C3DE7" w:rsidP="002768F2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BC7C86" w14:textId="77777777" w:rsidR="00280F4B" w:rsidRDefault="00280F4B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9003CFA" w14:textId="77777777" w:rsidR="00280F4B" w:rsidRDefault="00280F4B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0D91CD5" w14:textId="77777777" w:rsidR="000E0877" w:rsidRDefault="000E0877" w:rsidP="007935E5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976ABD" w14:textId="58C38BDA" w:rsidR="00035EFB" w:rsidRPr="00035EFB" w:rsidRDefault="00035EFB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  <w:lastRenderedPageBreak/>
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เมื่อท่านตกลงชำระเงินมัดจำ หรือค่าทัวร์ทั้งหมดกับทางบริษัทฯ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แล้ว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จะถือว่าท่านได้ยอมรับเงื่อนไขข้อตกลงต่างๆทั้งหมด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***</w:t>
      </w:r>
    </w:p>
    <w:p w14:paraId="55E687C3" w14:textId="58D64348" w:rsidR="00035EFB" w:rsidRPr="00035EFB" w:rsidRDefault="00035EFB" w:rsidP="004052AF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Cs/>
          <w:color w:val="FF0000"/>
          <w:sz w:val="28"/>
          <w:u w:val="single"/>
        </w:rPr>
      </w:pP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*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ท่านใดมีเที่ยวบินภายในประเทศ ให้ท่านจองเป็นสายการบิน แอร์เอเชีย เท่านั้น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</w:rPr>
        <w:t>*</w:t>
      </w:r>
    </w:p>
    <w:p w14:paraId="07F31909" w14:textId="35ECFD4D" w:rsidR="00035EFB" w:rsidRPr="00035EFB" w:rsidRDefault="00035EFB" w:rsidP="00035EFB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/>
          <w:bCs/>
          <w:sz w:val="28"/>
        </w:rPr>
      </w:pPr>
      <w:r w:rsidRPr="00AF1F9E">
        <w:rPr>
          <w:rFonts w:asciiTheme="minorBidi" w:hAnsiTheme="minorBidi"/>
          <w:bCs/>
          <w:color w:val="000000" w:themeColor="text1"/>
          <w:sz w:val="28"/>
          <w:cs/>
        </w:rPr>
        <w:t>**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ทั้งนี้หากสายการบิน หรือเที่ยวบินหลักเกิดการล่าช้า ทางบริษัทฯจะพิจารณา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  <w:lang w:val="en-GB"/>
        </w:rPr>
        <w:t>ชดเชยค่าเสียหาย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เฉพาะในส่วนสายการบินภายในประเทศที่เป็นสายการบินเครือเดียวกันกับเที่ยวบินหลัก</w:t>
      </w:r>
      <w:r w:rsidRPr="005E3239">
        <w:rPr>
          <w:rFonts w:asciiTheme="minorBidi" w:hAnsiTheme="minorBidi"/>
          <w:bCs/>
          <w:color w:val="FF0000"/>
          <w:sz w:val="28"/>
          <w:u w:val="single"/>
          <w:cs/>
        </w:rPr>
        <w:t>เท่านั้น น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อกเหนือจากสายการบินที่ทางบริษัทฯ</w:t>
      </w:r>
      <w:r w:rsidR="002B4575">
        <w:rPr>
          <w:rFonts w:asciiTheme="minorBidi" w:hAnsiTheme="minorBidi" w:hint="cs"/>
          <w:bCs/>
          <w:color w:val="FF0000"/>
          <w:sz w:val="28"/>
          <w:u w:val="single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แจ้ง ขอสงวนสิทธิ์ในการไม่รับผิดชอบ และพิจารณาทุกๆ</w:t>
      </w:r>
      <w:r w:rsidR="002B4575">
        <w:rPr>
          <w:rFonts w:asciiTheme="minorBidi" w:hAnsiTheme="minorBidi" w:hint="cs"/>
          <w:bCs/>
          <w:color w:val="FF0000"/>
          <w:sz w:val="28"/>
          <w:u w:val="single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กรณี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sz w:val="28"/>
          <w:cs/>
        </w:rPr>
        <w:t>เนื่องจากทางบริษัท</w:t>
      </w:r>
      <w:r w:rsidR="005E3239">
        <w:rPr>
          <w:rFonts w:asciiTheme="minorBidi" w:hAnsiTheme="minorBidi" w:hint="cs"/>
          <w:bCs/>
          <w:sz w:val="28"/>
          <w:cs/>
        </w:rPr>
        <w:t>ฯ</w:t>
      </w:r>
      <w:r w:rsidRPr="00035EFB">
        <w:rPr>
          <w:rFonts w:asciiTheme="minorBidi" w:hAnsiTheme="minorBidi"/>
          <w:bCs/>
          <w:sz w:val="28"/>
          <w:cs/>
        </w:rPr>
        <w:t xml:space="preserve"> ได้จำหน่ายโปรแกรมทัวร์ที่เริ่มเดินทางจาก สนามบิน</w:t>
      </w:r>
      <w:r w:rsidR="00AF1F9E">
        <w:rPr>
          <w:rFonts w:asciiTheme="minorBidi" w:hAnsiTheme="minorBidi" w:hint="cs"/>
          <w:bCs/>
          <w:sz w:val="28"/>
          <w:cs/>
        </w:rPr>
        <w:t>สุวรรณภูมิ</w:t>
      </w:r>
      <w:r w:rsidRPr="00035EFB">
        <w:rPr>
          <w:rFonts w:asciiTheme="minorBidi" w:hAnsiTheme="minorBidi"/>
          <w:bCs/>
          <w:sz w:val="28"/>
          <w:cs/>
        </w:rPr>
        <w:t xml:space="preserve">  ไม่นับรวมการเดินทางจากสนามบินอื่นๆ และให้แจ้งต่อพนักงานขายล่วงหน้าก่อนทำการซื้อบัตรโดยสารภายในประเทศทุกครั้ง เนื่องจากต้องได้รับการยืนยันเที่ยวบินหลัก และกรุ๊ปคอนเฟิร์ม เพื่อประโยชน์ของตัวท่านเอง **</w:t>
      </w:r>
    </w:p>
    <w:p w14:paraId="141435E7" w14:textId="77777777" w:rsidR="00035EFB" w:rsidRPr="00035EFB" w:rsidRDefault="00035EFB" w:rsidP="00035EFB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3F0B536D" w14:textId="12889D49" w:rsidR="00035EFB" w:rsidRPr="00DE0056" w:rsidRDefault="00035EFB" w:rsidP="00DE0056">
      <w:pPr>
        <w:spacing w:after="120"/>
        <w:jc w:val="thaiDistribute"/>
        <w:rPr>
          <w:rFonts w:asciiTheme="minorBidi" w:hAnsiTheme="minorBidi"/>
          <w:b/>
          <w:bCs/>
          <w:sz w:val="28"/>
          <w:cs/>
        </w:rPr>
      </w:pP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บริษัทฯ</w:t>
      </w:r>
      <w:r w:rsidR="00D74E84">
        <w:rPr>
          <w:rFonts w:asciiTheme="minorBidi" w:eastAsia="Angsana New" w:hAnsiTheme="minorBidi" w:hint="cs"/>
          <w:bCs/>
          <w:color w:val="FF0000"/>
          <w:sz w:val="28"/>
          <w:highlight w:val="yellow"/>
          <w:cs/>
        </w:rPr>
        <w:t xml:space="preserve"> </w:t>
      </w: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ขอสงวนสิทธิ์</w:t>
      </w:r>
      <w:r w:rsidRPr="00AF1F9E">
        <w:rPr>
          <w:rFonts w:asciiTheme="minorBidi" w:eastAsia="Angsana New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eastAsia="Angsana New" w:hAnsiTheme="minorBidi"/>
          <w:b/>
          <w:sz w:val="28"/>
          <w:cs/>
        </w:rPr>
        <w:t xml:space="preserve">รายการทัวร์สามารถเปลี่ยนแปลงได้ตามความเหมาะสม </w:t>
      </w:r>
      <w:r w:rsidRPr="00035EFB">
        <w:rPr>
          <w:rFonts w:asciiTheme="minorBidi" w:hAnsiTheme="minorBidi"/>
          <w:b/>
          <w:sz w:val="28"/>
          <w:cs/>
        </w:rPr>
        <w:t>เนื่องจากสภาวะอากาศ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  <w:lang w:eastAsia="ja-JP"/>
        </w:rPr>
        <w:t>การระบาดของโรคติดต่อ</w:t>
      </w:r>
      <w:r w:rsidRPr="00035EFB">
        <w:rPr>
          <w:rFonts w:asciiTheme="minorBidi" w:hAnsiTheme="minorBidi"/>
          <w:b/>
          <w:sz w:val="28"/>
          <w:lang w:eastAsia="ja-JP"/>
        </w:rPr>
        <w:t>,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การเมือง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</w:rPr>
        <w:t xml:space="preserve">สายการบิน เป็นต้น </w:t>
      </w:r>
      <w:r w:rsidRPr="00035EFB">
        <w:rPr>
          <w:rFonts w:asciiTheme="minorBidi" w:eastAsia="Angsana New" w:hAnsiTheme="minorBidi"/>
          <w:b/>
          <w:sz w:val="28"/>
          <w:cs/>
        </w:rPr>
        <w:t>โดยมิต้องแจ้งให้ทราบล่วงหน้า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การบริการของรถบัสนำเที่ยวญี่ปุ่นตามกฎหมายของประเทศญี่ปุ่น สามารถให้บริการวันละ</w:t>
      </w:r>
      <w:r w:rsidR="00AF1F9E" w:rsidRPr="00054DE6">
        <w:rPr>
          <w:rFonts w:asciiTheme="minorBidi" w:hAnsiTheme="minorBidi"/>
          <w:bCs/>
          <w:sz w:val="28"/>
        </w:rPr>
        <w:t xml:space="preserve"> 10</w:t>
      </w:r>
      <w:r w:rsidRPr="00035EFB">
        <w:rPr>
          <w:rFonts w:asciiTheme="minorBidi" w:hAnsiTheme="minorBidi"/>
          <w:b/>
          <w:sz w:val="28"/>
          <w:cs/>
        </w:rPr>
        <w:t xml:space="preserve"> ชั่วโมง มิอาจเพิ่มเวลาได้</w:t>
      </w:r>
      <w:r w:rsidR="003C105A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โดยมัคคุเทศก์</w:t>
      </w:r>
      <w:r w:rsidR="00AF1F9E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 w:rsidR="002749C3">
        <w:rPr>
          <w:rFonts w:asciiTheme="minorBidi" w:hAnsiTheme="minorBidi" w:hint="cs"/>
          <w:b/>
          <w:sz w:val="28"/>
          <w:cs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43409E97" w14:textId="77777777" w:rsidR="00253A70" w:rsidRDefault="00253A70" w:rsidP="00035EFB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</w:p>
    <w:p w14:paraId="308C62E0" w14:textId="2485FCD1" w:rsidR="00035EFB" w:rsidRPr="00035EFB" w:rsidRDefault="00035EFB" w:rsidP="00035EFB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อัตราค่าบริการรวม</w:t>
      </w:r>
    </w:p>
    <w:p w14:paraId="14BA02E5" w14:textId="229E405C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ค่าตั๋วเครื่องบิน</w:t>
      </w:r>
      <w:r w:rsidR="00F1319D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ไป-กลับ ตามรายการที่ระบุ รวมถึงค่าภาษีสนามบิน และค่าภาษีน้ำมัน </w:t>
      </w:r>
    </w:p>
    <w:p w14:paraId="3F0DC4A9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ค่ารถโค้ชปรับอากาศ </w:t>
      </w:r>
    </w:p>
    <w:p w14:paraId="0E3E6D73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โรงแรมที่พักตามที่ระบุ หรือเทียบเท่า (พัก </w:t>
      </w:r>
      <w:r w:rsidRPr="00035EFB">
        <w:rPr>
          <w:rFonts w:asciiTheme="minorBidi" w:hAnsiTheme="minorBidi" w:cstheme="minorBidi"/>
          <w:sz w:val="28"/>
          <w:szCs w:val="28"/>
        </w:rPr>
        <w:t>2-3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ท่าน/ห้อง) </w:t>
      </w:r>
    </w:p>
    <w:p w14:paraId="0BF99764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ค่าธรรมเนียมเข้าชมสถานที่ต่างๆ ตามรายการที่ระบุ   </w:t>
      </w:r>
    </w:p>
    <w:p w14:paraId="01319D2A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ค่าอาหาร ตามรายการที่ระบุ  </w:t>
      </w:r>
    </w:p>
    <w:p w14:paraId="676712D2" w14:textId="352894D3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ค่าเบี้ยประกัน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FF0000"/>
          <w:sz w:val="28"/>
          <w:szCs w:val="28"/>
          <w:u w:val="single"/>
          <w:cs/>
        </w:rPr>
        <w:t>อุบัติเหตุในระหว่างการเดินทางท่องเที่ยว</w:t>
      </w:r>
      <w:r w:rsidRPr="005168AC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วงเงินประกันท่านละ </w:t>
      </w:r>
      <w:r w:rsidR="00F1319D">
        <w:rPr>
          <w:rFonts w:asciiTheme="minorBidi" w:hAnsiTheme="minorBidi" w:cstheme="minorBidi"/>
          <w:sz w:val="28"/>
          <w:szCs w:val="28"/>
        </w:rPr>
        <w:t>5</w:t>
      </w:r>
      <w:r w:rsidRPr="00035EFB">
        <w:rPr>
          <w:rFonts w:asciiTheme="minorBidi" w:hAnsiTheme="minorBidi" w:cstheme="minorBidi"/>
          <w:sz w:val="28"/>
          <w:szCs w:val="28"/>
        </w:rPr>
        <w:t>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ไม่ค</w:t>
      </w:r>
      <w:r w:rsidR="00D864A7">
        <w:rPr>
          <w:rFonts w:asciiTheme="minorBidi" w:eastAsiaTheme="minorEastAsia" w:hAnsiTheme="minorBidi" w:cstheme="minorBidi" w:hint="cs"/>
          <w:sz w:val="28"/>
          <w:szCs w:val="28"/>
          <w:cs/>
          <w:lang w:val="en-US" w:eastAsia="ja-JP"/>
        </w:rPr>
        <w:t>ร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อบคลุมถึงสุขภาพ อาการเจ็บป่วย หรือโรคประจำตัว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กรณีเสียชีวิตจากอุบัติเหตุระหว่างการเดินทางท่องเที่ยว วงเงินประกันท่านละ </w:t>
      </w:r>
      <w:r w:rsidR="00D864A7">
        <w:rPr>
          <w:rFonts w:asciiTheme="minorBidi" w:hAnsiTheme="minorBidi" w:cstheme="minorBidi"/>
          <w:sz w:val="28"/>
          <w:szCs w:val="28"/>
          <w:lang w:val="en-US"/>
        </w:rPr>
        <w:t>1</w:t>
      </w:r>
      <w:r w:rsidRPr="00035EFB">
        <w:rPr>
          <w:rFonts w:asciiTheme="minorBidi" w:hAnsiTheme="minorBidi" w:cstheme="minorBidi"/>
          <w:sz w:val="28"/>
          <w:szCs w:val="28"/>
        </w:rPr>
        <w:t>,000,000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เงื่อนไขตามกรรมธรรม์) </w:t>
      </w:r>
    </w:p>
    <w:p w14:paraId="7849F5D4" w14:textId="52BAC381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ภาษีมูลค่าเพิ่ม </w:t>
      </w:r>
      <w:r w:rsidRPr="00035EFB">
        <w:rPr>
          <w:rFonts w:asciiTheme="minorBidi" w:hAnsiTheme="minorBidi" w:cstheme="minorBidi"/>
          <w:sz w:val="28"/>
          <w:szCs w:val="28"/>
        </w:rPr>
        <w:t xml:space="preserve">7%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และภาษีหัก ณ ที่จ่าย </w:t>
      </w:r>
      <w:r w:rsidRPr="00035EFB">
        <w:rPr>
          <w:rFonts w:asciiTheme="minorBidi" w:hAnsiTheme="minorBidi" w:cstheme="minorBidi"/>
          <w:sz w:val="28"/>
          <w:szCs w:val="28"/>
        </w:rPr>
        <w:t>3%</w:t>
      </w:r>
      <w:r w:rsidR="00A56179">
        <w:rPr>
          <w:rFonts w:asciiTheme="minorBidi" w:hAnsiTheme="minorBidi" w:cstheme="minorBidi"/>
          <w:sz w:val="28"/>
          <w:szCs w:val="28"/>
        </w:rPr>
        <w:t xml:space="preserve"> (</w:t>
      </w:r>
      <w:r w:rsidR="00A56179">
        <w:rPr>
          <w:rFonts w:asciiTheme="minorBidi" w:hAnsiTheme="minorBidi" w:cstheme="minorBidi" w:hint="cs"/>
          <w:sz w:val="28"/>
          <w:szCs w:val="28"/>
          <w:cs/>
        </w:rPr>
        <w:t>คิดเฉพาะค่าบริการ)</w:t>
      </w:r>
    </w:p>
    <w:p w14:paraId="4868AEC4" w14:textId="77777777" w:rsidR="00035EFB" w:rsidRPr="00035EFB" w:rsidRDefault="00035EFB" w:rsidP="00035EFB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73056CA4" w14:textId="77777777" w:rsidR="00035EFB" w:rsidRPr="00035EFB" w:rsidRDefault="00035EFB" w:rsidP="00035EFB">
      <w:pPr>
        <w:pStyle w:val="BasicParagraph"/>
        <w:spacing w:line="276" w:lineRule="auto"/>
        <w:ind w:right="-142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อัตราค่าบริการนี้ไม่รวม</w:t>
      </w:r>
    </w:p>
    <w:p w14:paraId="3225CECF" w14:textId="7E72338A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</w:t>
      </w:r>
      <w:r w:rsidR="004D71D0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และค่าพาหนะต่างๆ ที่มิได้ระบุในรายการ</w:t>
      </w:r>
    </w:p>
    <w:p w14:paraId="6F7B9F28" w14:textId="77777777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 xml:space="preserve">ค่าธรรมเนียมวีซ่าเข้าประเทศญี่ปุ่น กรณีประกาศให้กลับมายื่นร้องขอวีซ่าอีกครั้ง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035EFB">
        <w:rPr>
          <w:rFonts w:asciiTheme="minorBidi" w:hAnsiTheme="minorBidi" w:cstheme="minorBidi"/>
          <w:sz w:val="28"/>
          <w:szCs w:val="28"/>
        </w:rPr>
        <w:t>15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วัน)</w:t>
      </w:r>
    </w:p>
    <w:p w14:paraId="7495B811" w14:textId="77777777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035EFB">
        <w:rPr>
          <w:rFonts w:asciiTheme="minorBidi" w:hAnsiTheme="minorBidi" w:cstheme="minorBidi"/>
          <w:sz w:val="28"/>
          <w:szCs w:val="28"/>
        </w:rPr>
        <w:t>2,000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สำหรับการยื่นร้องขอวีซ่า</w:t>
      </w:r>
    </w:p>
    <w:p w14:paraId="153FD968" w14:textId="6B0C3B18" w:rsidR="00035EFB" w:rsidRPr="0074007C" w:rsidRDefault="00035EFB" w:rsidP="0074007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4D842DC4" w14:textId="7BF60B0D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ค่าภาษีน้ำมันที่</w:t>
      </w:r>
      <w:r w:rsidR="004D71D0">
        <w:rPr>
          <w:rFonts w:asciiTheme="minorBidi" w:hAnsiTheme="minorBidi" w:cstheme="minorBidi" w:hint="cs"/>
          <w:sz w:val="28"/>
          <w:szCs w:val="28"/>
          <w:cs/>
        </w:rPr>
        <w:t>ทาง</w:t>
      </w:r>
      <w:r w:rsidRPr="00035EFB">
        <w:rPr>
          <w:rFonts w:asciiTheme="minorBidi" w:hAnsiTheme="minorBidi" w:cstheme="minorBidi"/>
          <w:sz w:val="28"/>
          <w:szCs w:val="28"/>
          <w:cs/>
        </w:rPr>
        <w:t>สายการบินเรียกเก็บเพิ่ม</w:t>
      </w:r>
      <w:r w:rsidR="004D71D0">
        <w:rPr>
          <w:rFonts w:asciiTheme="minorBidi" w:hAnsiTheme="minorBidi" w:cstheme="minorBidi" w:hint="cs"/>
          <w:sz w:val="28"/>
          <w:szCs w:val="28"/>
          <w:cs/>
        </w:rPr>
        <w:t>ใน</w:t>
      </w:r>
      <w:r w:rsidRPr="00035EFB">
        <w:rPr>
          <w:rFonts w:asciiTheme="minorBidi" w:hAnsiTheme="minorBidi" w:cstheme="minorBidi"/>
          <w:sz w:val="28"/>
          <w:szCs w:val="28"/>
          <w:cs/>
        </w:rPr>
        <w:t>ภายหลังจากทางบริษัทฯ</w:t>
      </w:r>
      <w:r w:rsidR="001808B3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ได้ออกตั๋วเครื่องบินไปแล้ว</w:t>
      </w:r>
    </w:p>
    <w:p w14:paraId="4514A810" w14:textId="77C5476A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ค่าทิปมัคคุเทศก์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คนขับรถ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 </w:t>
      </w:r>
      <w:r w:rsidR="006977EA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1,500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 xml:space="preserve"> บาท/ท่าน/ทริป</w:t>
      </w:r>
    </w:p>
    <w:p w14:paraId="44803CDD" w14:textId="77777777" w:rsidR="00035EFB" w:rsidRPr="00035EFB" w:rsidRDefault="00035EFB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06ABB5F7" w14:textId="5A359072" w:rsidR="00035EFB" w:rsidRPr="00035EFB" w:rsidRDefault="00035EFB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เดินทาง</w:t>
      </w:r>
      <w:r w:rsidR="00FB6FE2"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cs/>
        </w:rPr>
        <w:t>ขั้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นต่ำ </w:t>
      </w:r>
      <w:r w:rsidR="0074007C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</w:t>
      </w:r>
      <w:r w:rsidR="00C77983">
        <w:rPr>
          <w:rFonts w:asciiTheme="minorBidi" w:hAnsiTheme="minorBidi" w:cstheme="minorBidi" w:hint="cs"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ขอสงวนสิทธิ์ในการงดออกเดินทาง</w:t>
      </w:r>
      <w:r w:rsidR="00C77983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และเลื่อนการเดินทางไปในวันอื่น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>ต่อไป โดยทางบริษัทฯ</w:t>
      </w:r>
      <w:r w:rsidR="00C77983">
        <w:rPr>
          <w:rFonts w:asciiTheme="minorBidi" w:hAnsiTheme="minorBidi" w:cstheme="minorBidi" w:hint="cs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 xml:space="preserve">จะแจ้งให้ท่านทราบล่วงหน้า </w:t>
      </w:r>
    </w:p>
    <w:p w14:paraId="7B55C57B" w14:textId="77777777" w:rsidR="00253A70" w:rsidRPr="00035EFB" w:rsidRDefault="00253A70" w:rsidP="00035EFB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6C60FCA9" w14:textId="232A03DD" w:rsidR="00035EFB" w:rsidRPr="00035EFB" w:rsidRDefault="00253A70" w:rsidP="00035EFB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1.</w:t>
      </w:r>
      <w:r w:rsidR="00035EFB"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="00035EFB"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="00035EFB" w:rsidRPr="00E968DE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เฉพาะการส่งจอยทัวร์เท่านั้น ไม่รวมการตัดกรุ๊ป หรือกรุ๊ปเหมา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  <w:t>)</w:t>
      </w:r>
    </w:p>
    <w:p w14:paraId="5FC9D9E7" w14:textId="5550F916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 w:rsidR="006C4C40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15,000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 w:rsidR="006C4C40">
        <w:rPr>
          <w:rFonts w:asciiTheme="minorBidi" w:hAnsiTheme="minorBidi" w:cstheme="minorBidi"/>
          <w:sz w:val="28"/>
          <w:szCs w:val="28"/>
          <w:lang w:val="en-US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 w:rsidR="00FB6FE2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 w:rsidR="000248DC"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  </w:t>
      </w:r>
    </w:p>
    <w:p w14:paraId="5DB94C28" w14:textId="41027E39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 w:rsidR="004F0946">
        <w:rPr>
          <w:rFonts w:asciiTheme="minorBidi" w:hAnsiTheme="minorBidi" w:cstheme="minorBidi"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28AB812F" w14:textId="77777777" w:rsidR="00035EFB" w:rsidRPr="00035EFB" w:rsidRDefault="00035EFB" w:rsidP="00035EFB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5687BC11" w14:textId="5F481187" w:rsidR="00035EFB" w:rsidRPr="00035EFB" w:rsidRDefault="00035EFB" w:rsidP="00035EFB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 w:rsidR="00913C13"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3046C9C5" w14:textId="127E2A94" w:rsidR="00035EFB" w:rsidRPr="00035EFB" w:rsidRDefault="00035EFB" w:rsidP="00035EFB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</w:t>
      </w:r>
      <w:r w:rsidR="00913C13"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หรือบางส่วน ทางบริษัทฯ</w:t>
      </w:r>
      <w:r w:rsidR="00913C13"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26B74C21" w14:textId="5CDEACD8" w:rsidR="00035EFB" w:rsidRPr="00035EFB" w:rsidRDefault="00035EFB" w:rsidP="00035EFB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พร้อมระบุชื่อพนักงานขายมาทางอีเมล์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lang w:val="en-US"/>
        </w:rPr>
        <w:t>,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 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cs/>
          <w:lang w:val="en-US" w:eastAsia="ja-JP"/>
        </w:rPr>
        <w:t>หรือแนบสลิปผ่านระบบจองที่นั่งออนไลน์ของทางบริษัทฯ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 xml:space="preserve"> </w:t>
      </w:r>
    </w:p>
    <w:p w14:paraId="60F0655A" w14:textId="77777777" w:rsidR="00035EFB" w:rsidRPr="00035EFB" w:rsidRDefault="00035EFB" w:rsidP="00035EFB">
      <w:pPr>
        <w:pStyle w:val="BasicParagraph"/>
        <w:numPr>
          <w:ilvl w:val="1"/>
          <w:numId w:val="14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cs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016D25F6" w14:textId="4E9F41BB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</w:t>
      </w:r>
      <w:r w:rsidR="00223242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</w:p>
    <w:p w14:paraId="5355EFEF" w14:textId="51154C1C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คืนเงินค่าทัวร์ </w:t>
      </w:r>
      <w:r w:rsidR="00223242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50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%</w:t>
      </w:r>
      <w:r w:rsidR="00223242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จากราคาทัวร์ที่ซื้อ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)</w:t>
      </w:r>
    </w:p>
    <w:p w14:paraId="22E28C0E" w14:textId="4ECD7B4C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15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ไม่สามารถคืนเงินได้ /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สามารถเปลี่ยนแปลงผู้เดินทางได้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เปลี่ยนชื่อ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ต้องแจ้งให้บริษัทฯ ทราบล่วงหน้าอย่างน้อย</w:t>
      </w:r>
      <w:r w:rsidR="00223242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7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วัน </w:t>
      </w:r>
    </w:p>
    <w:p w14:paraId="35F8148A" w14:textId="77777777" w:rsidR="004439F4" w:rsidRDefault="00035EFB" w:rsidP="004439F4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lastRenderedPageBreak/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 w:rsidR="00223242">
        <w:rPr>
          <w:rFonts w:asciiTheme="minorBidi" w:hAnsiTheme="minorBidi" w:cstheme="minorBidi"/>
          <w:b/>
          <w:bCs/>
          <w:color w:val="auto"/>
          <w:sz w:val="28"/>
          <w:szCs w:val="28"/>
        </w:rPr>
        <w:t>1.2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</w:t>
      </w:r>
      <w:r w:rsidR="004439F4"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="004439F4"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</w:p>
    <w:p w14:paraId="6823A710" w14:textId="6B14E36F" w:rsidR="00035EFB" w:rsidRPr="004439F4" w:rsidRDefault="004439F4" w:rsidP="004439F4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3ACCF092" w14:textId="2F5177D2" w:rsidR="00035EFB" w:rsidRPr="00035EFB" w:rsidRDefault="00035EFB" w:rsidP="00035EFB">
      <w:pPr>
        <w:pStyle w:val="Default"/>
        <w:spacing w:after="60"/>
        <w:ind w:left="720"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</w:t>
      </w:r>
      <w:r w:rsidR="001F58C2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 หรือกรุ๊ปที่มีการการันตีค่าที่พักทั้งหมด และอื่นๆโดยตรง หรือโดยการผ่านตัวแทนในประเทศหรือต่างประเทศ</w:t>
      </w:r>
      <w:r w:rsidR="001F58C2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ซึ่งไม่สามารถใช้เงื่อนไขยกเลิกการจองร่วมกับข้อที่ </w:t>
      </w:r>
      <w:r w:rsidR="001F58C2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1.1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7306CCFE" w14:textId="3622C1B5" w:rsidR="009F72D9" w:rsidRDefault="00035EFB" w:rsidP="00035EFB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br/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="009F72D9">
        <w:rPr>
          <w:rFonts w:asciiTheme="minorBidi" w:hAnsiTheme="minorBidi" w:cstheme="minorBidi"/>
          <w:b/>
          <w:bCs/>
          <w:color w:val="auto"/>
          <w:sz w:val="28"/>
          <w:szCs w:val="28"/>
        </w:rPr>
        <w:t>2.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FA7D51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 xml:space="preserve">เฉพาะการตัดกรุ๊ป หรือกรุ๊ปเหมา ซึ่งเป็นข้อตกลง </w:t>
      </w:r>
    </w:p>
    <w:p w14:paraId="6335F01F" w14:textId="6C48B1BE" w:rsidR="00035EFB" w:rsidRPr="00035EFB" w:rsidRDefault="009F72D9" w:rsidP="009F72D9">
      <w:pPr>
        <w:pStyle w:val="BasicParagraph"/>
        <w:spacing w:after="60" w:line="276" w:lineRule="auto"/>
        <w:ind w:left="72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9F72D9">
        <w:rPr>
          <w:rFonts w:asciiTheme="minorBidi" w:eastAsiaTheme="minorEastAsia" w:hAnsiTheme="minorBidi" w:cstheme="minorBidi" w:hint="cs"/>
          <w:b/>
          <w:bCs/>
          <w:color w:val="FF0000"/>
          <w:sz w:val="28"/>
          <w:szCs w:val="28"/>
          <w:cs/>
          <w:lang w:val="en-US" w:eastAsia="ja-JP"/>
        </w:rPr>
        <w:t xml:space="preserve">   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ระหว่างบริษัททัวร์ผู้ขาย และบริษัททัวร์ผู้ซื้อเท่านั้น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  <w:t>)</w:t>
      </w:r>
    </w:p>
    <w:p w14:paraId="2749C25C" w14:textId="699D084D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 w:rsidR="007C700D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15,000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7C700D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 w:rsidR="007C700D"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lang w:val="en-US"/>
        </w:rPr>
        <w:t>(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 w:rsidR="007C700D">
        <w:rPr>
          <w:rFonts w:asciiTheme="minorBidi" w:hAnsiTheme="minorBidi" w:cstheme="minorBidi"/>
          <w:b/>
          <w:bCs/>
          <w:sz w:val="28"/>
          <w:szCs w:val="28"/>
          <w:u w:val="single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 w:rsidR="007C700D"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)  </w:t>
      </w:r>
    </w:p>
    <w:p w14:paraId="53B208E1" w14:textId="4E8E57B2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 w:rsidR="007C700D">
        <w:rPr>
          <w:rFonts w:asciiTheme="minorBidi" w:hAnsiTheme="minorBidi" w:cstheme="minorBidi"/>
          <w:sz w:val="28"/>
          <w:szCs w:val="28"/>
          <w:u w:val="single"/>
          <w:lang w:val="en-US"/>
        </w:rPr>
        <w:t>35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700B8830" w14:textId="77777777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05747B39" w14:textId="52C9D432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 w:rsidR="00923EAB"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60A7EED4" w14:textId="15FCC338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เมื่อท่านชำระเงินไม่ว่าจะทั้งหมดหรือบางส่วน ทางบริษัทฯ</w:t>
      </w:r>
      <w:r w:rsidR="007C700D"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258232E7" w14:textId="77777777" w:rsidR="00035EFB" w:rsidRPr="00035EFB" w:rsidRDefault="00035EFB" w:rsidP="00035EFB">
      <w:pPr>
        <w:pStyle w:val="BasicParagraph"/>
        <w:numPr>
          <w:ilvl w:val="1"/>
          <w:numId w:val="15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0EE79360" w14:textId="77777777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45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คืนเงินเต็มจำนวน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</w:p>
    <w:p w14:paraId="650D79FA" w14:textId="213511DC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="007C700D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45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 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</w:p>
    <w:p w14:paraId="510D5D30" w14:textId="77777777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ไม่สามารถคืนเงินได้ </w:t>
      </w:r>
    </w:p>
    <w:p w14:paraId="08BCCD76" w14:textId="404DF6FD" w:rsidR="00035EFB" w:rsidRPr="00035EFB" w:rsidRDefault="00035EFB" w:rsidP="00035EFB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 w:rsidR="00B01B4C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2.2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244C515A" w14:textId="2AA57C98" w:rsidR="00C073C3" w:rsidRDefault="00035EFB" w:rsidP="00C073C3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 หรือกรุ๊ปที่มีการการันตีค่าบริการที่พัก ทั้งหมด และอื่</w:t>
      </w:r>
      <w:r w:rsidR="00B01B4C">
        <w:rPr>
          <w:rFonts w:asciiTheme="minorBidi" w:hAnsiTheme="minorBidi" w:cstheme="minorBidi" w:hint="cs"/>
          <w:b/>
          <w:bCs/>
          <w:color w:val="auto"/>
          <w:sz w:val="28"/>
          <w:szCs w:val="28"/>
          <w:u w:val="single"/>
          <w:cs/>
        </w:rPr>
        <w:t>นๆ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โดยตรง หรือโดยการผ่านตัวแทนในประเทศหรือต่างประเทศ 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ซึ่งไม่สามรถใช้เงื่อนไขยกเลิกการจองร่วมกับข้อที่ </w:t>
      </w:r>
      <w:r w:rsidR="000E0DE5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2.1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6C8F138F" w14:textId="77777777" w:rsidR="00C073C3" w:rsidRPr="00C073C3" w:rsidRDefault="00C073C3" w:rsidP="00C073C3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</w:p>
    <w:p w14:paraId="2BC0FF92" w14:textId="059AF241" w:rsidR="00035EFB" w:rsidRPr="00035EFB" w:rsidRDefault="000E0DE5" w:rsidP="00035EFB">
      <w:pPr>
        <w:pStyle w:val="BasicParagraph"/>
        <w:spacing w:after="60" w:line="276" w:lineRule="auto"/>
        <w:ind w:right="-57"/>
        <w:rPr>
          <w:rFonts w:asciiTheme="minorBidi" w:hAnsiTheme="minorBidi" w:cstheme="minorBidi"/>
          <w:b/>
          <w:bCs/>
          <w:sz w:val="28"/>
          <w:szCs w:val="28"/>
          <w:cs/>
        </w:rPr>
      </w:pPr>
      <w:r>
        <w:rPr>
          <w:rFonts w:asciiTheme="minorBidi" w:hAnsiTheme="minorBidi" w:cstheme="minorBidi"/>
          <w:b/>
          <w:bCs/>
          <w:sz w:val="28"/>
          <w:szCs w:val="28"/>
          <w:lang w:val="en-US"/>
        </w:rPr>
        <w:lastRenderedPageBreak/>
        <w:t>3.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เงื่อนไขกรณีเกิดภัยพิบัติ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br/>
        <w:t xml:space="preserve">     ไม่ว่ากรณีใดๆ หากเกิดภัยพิบัติตามธรรมชาติ หรือภัยพิบัติอันไม่สามารถคาดการณ์ล่วงหน้าได้ เช่น พายุไต้ฝุ่น แผ่นดินไหว สึนามิ หรือโรคระบาดในประเทศ หรือนอกประเทศ หรือเมืองที่ท่านเดินทางไป ลูกค้าไม่สามรถที่จะนำเหตุการณ์ดังกล่าวมาขอยกเลิก หรือขอเงินคืนได้ และบริษัทฯ</w:t>
      </w:r>
      <w:r w:rsidR="00B01B4C"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>จะไม่คืนเงินใดๆทั้งสิ้น แต่จะขอสงวนสิทธิ์ในการพิจารณาเลื่อนการเดินทางออกไปได้ตามที่บริษัท</w:t>
      </w:r>
      <w:r w:rsidR="00B01B4C"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ฯ 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>ได้แจ้ง จนกว่าภัยพิบัตินั้นจะสิ้นสุดลง</w:t>
      </w:r>
      <w:r w:rsidR="00035EFB"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br/>
        <w:t xml:space="preserve">โปรดตรวจสอบ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Passport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 xml:space="preserve">: 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จะต้องมีอายุคงเหลือ ณ วันเดินทางมากกว่า </w:t>
      </w:r>
      <w:r w:rsidR="00B01B4C">
        <w:rPr>
          <w:rFonts w:asciiTheme="minorBidi" w:hAnsiTheme="minorBidi" w:cstheme="minorBidi"/>
          <w:sz w:val="28"/>
          <w:szCs w:val="28"/>
          <w:lang w:val="en-US"/>
        </w:rPr>
        <w:t>6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 เดือนขึ้นไป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และเหลือหน้ากระดาษอย่างต่ำ </w:t>
      </w:r>
      <w:r w:rsidR="00B01B4C">
        <w:rPr>
          <w:rFonts w:asciiTheme="minorBidi" w:hAnsiTheme="minorBidi" w:cstheme="minorBidi"/>
          <w:sz w:val="28"/>
          <w:szCs w:val="28"/>
        </w:rPr>
        <w:t>2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 หน้า</w:t>
      </w:r>
      <w:r w:rsidR="00B01B4C">
        <w:rPr>
          <w:rFonts w:asciiTheme="minorBidi" w:hAnsiTheme="minorBidi" w:cstheme="minorBidi"/>
          <w:sz w:val="28"/>
          <w:szCs w:val="28"/>
        </w:rPr>
        <w:t xml:space="preserve"> 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>หากไม่มั่นใจโปรดสอบถาม</w:t>
      </w:r>
    </w:p>
    <w:p w14:paraId="26195689" w14:textId="44A1E671" w:rsidR="00035EFB" w:rsidRPr="00035EFB" w:rsidRDefault="00035EFB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  <w:t>หมายเหตุ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กรณีที่กองตรวจคนเข้าเมืองทั้งกรุงเทพฯ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และในต่างประเทศ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ปฏิเสธมิให้เดินทางออก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หรือเข้าประเทศที่ระบุไว้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ในรายการเดินทาง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บริษัทฯขอสงวนสิทธิ์ที่จะไม่คืนค่าทัวร์ไม่ว่ากรณีใดๆ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รวมถึงเมื่อท่านออกเดินทางไปกับคณะแล้ว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ถ้าท่านงดการใช้บริการรายการใดรายการหนึ่ง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หรือไม่เดินทางพร้อมคณะถือว่าท่านสละสิทธิ์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ไม่อาจเรียกร้องค่าบริการคืน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ไม่ว่ากรณีใดๆทั้งสิ้น</w:t>
      </w:r>
    </w:p>
    <w:p w14:paraId="35199F16" w14:textId="77777777" w:rsidR="00035EFB" w:rsidRPr="00035EFB" w:rsidRDefault="00035EFB" w:rsidP="00035EFB">
      <w:pPr>
        <w:pStyle w:val="Default"/>
        <w:spacing w:after="3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</w:p>
    <w:p w14:paraId="32F8D640" w14:textId="77777777" w:rsidR="00035EFB" w:rsidRPr="00035EFB" w:rsidRDefault="00035EFB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เรื่องตั๋วเครื่องบิน</w:t>
      </w:r>
    </w:p>
    <w:p w14:paraId="1EC85A8F" w14:textId="3004C082" w:rsidR="003145AC" w:rsidRPr="00154F6E" w:rsidRDefault="00035EFB" w:rsidP="00035EFB">
      <w:pPr>
        <w:pStyle w:val="Default"/>
        <w:spacing w:after="30" w:line="276" w:lineRule="auto"/>
        <w:jc w:val="thaiDistribute"/>
        <w:rPr>
          <w:rFonts w:asciiTheme="minorBidi" w:eastAsiaTheme="minorEastAsia" w:hAnsiTheme="minorBidi" w:cstheme="minorBidi"/>
          <w:sz w:val="28"/>
          <w:szCs w:val="28"/>
          <w:lang w:eastAsia="ja-JP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ในการเดินทางเป็นหมู่คณะ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ผู้โดยสารจะต้องเดินทางไป</w:t>
      </w:r>
      <w:r w:rsidRPr="00035EFB">
        <w:rPr>
          <w:rFonts w:asciiTheme="minorBidi" w:hAnsiTheme="minorBidi" w:cstheme="minorBidi"/>
          <w:sz w:val="28"/>
          <w:szCs w:val="28"/>
        </w:rPr>
        <w:t>-</w:t>
      </w:r>
      <w:r w:rsidRPr="00035EFB">
        <w:rPr>
          <w:rFonts w:asciiTheme="minorBidi" w:hAnsiTheme="minorBidi" w:cstheme="minorBidi"/>
          <w:sz w:val="28"/>
          <w:szCs w:val="28"/>
          <w:cs/>
        </w:rPr>
        <w:t>กลับพร้อมกัน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ไม่สามารถเลื่อนวันเดินทางกลับ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การจัดที่นั่งของกรุ๊ป</w:t>
      </w:r>
      <w:r w:rsidRPr="00035EFB">
        <w:rPr>
          <w:rFonts w:asciiTheme="minorBidi" w:hAnsiTheme="minorBidi" w:cstheme="minorBidi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เป็นไปโดยสายการบินเป็นผู้กำหนด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ซึ่งทางบริษัทฯ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ไม่สามารถเข้าไปแทรกแซงได้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และใน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กรณียกเลิกการเดินทาง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บัตรโดยสารไม่สามารถยกเลิก หรือคืนเงินบางส่วนได้</w:t>
      </w:r>
    </w:p>
    <w:p w14:paraId="45097E3E" w14:textId="77777777" w:rsidR="003145AC" w:rsidRPr="00035EFB" w:rsidRDefault="003145AC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7C917D79" w14:textId="77777777" w:rsidR="00035EFB" w:rsidRPr="00035EFB" w:rsidRDefault="00035EFB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เรื่องโรงแรมที่พัก</w:t>
      </w:r>
    </w:p>
    <w:p w14:paraId="74877414" w14:textId="77777777" w:rsidR="00035EFB" w:rsidRPr="00035EFB" w:rsidRDefault="00035EFB" w:rsidP="00035EFB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จึงอาจทำให้ห้องพักแบบห้องเดี่ยว (</w:t>
      </w:r>
      <w:r w:rsidRPr="00035EFB">
        <w:rPr>
          <w:rFonts w:asciiTheme="minorBidi" w:hAnsiTheme="minorBidi" w:cstheme="minorBidi"/>
          <w:sz w:val="28"/>
          <w:szCs w:val="28"/>
        </w:rPr>
        <w:t xml:space="preserve">Single)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และห้องคู่ </w:t>
      </w:r>
      <w:r w:rsidRPr="00035EFB">
        <w:rPr>
          <w:rFonts w:asciiTheme="minorBidi" w:hAnsiTheme="minorBidi" w:cstheme="minorBidi"/>
          <w:sz w:val="28"/>
          <w:szCs w:val="28"/>
        </w:rPr>
        <w:t>(Twin / Double)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และ ห้องพักแบบ</w:t>
      </w:r>
      <w:r w:rsidRPr="00035EFB">
        <w:rPr>
          <w:rFonts w:asciiTheme="minorBidi" w:hAnsiTheme="minorBidi" w:cstheme="minorBidi"/>
          <w:sz w:val="28"/>
          <w:szCs w:val="28"/>
        </w:rPr>
        <w:t xml:space="preserve"> 3 </w:t>
      </w:r>
      <w:r w:rsidRPr="00035EFB">
        <w:rPr>
          <w:rFonts w:asciiTheme="minorBidi" w:hAnsiTheme="minorBidi" w:cstheme="minorBidi"/>
          <w:sz w:val="28"/>
          <w:szCs w:val="28"/>
          <w:cs/>
        </w:rPr>
        <w:t>ท่าน</w:t>
      </w:r>
      <w:r w:rsidRPr="00035EFB">
        <w:rPr>
          <w:rFonts w:asciiTheme="minorBidi" w:hAnsiTheme="minorBidi" w:cstheme="minorBidi"/>
          <w:sz w:val="28"/>
          <w:szCs w:val="28"/>
        </w:rPr>
        <w:t xml:space="preserve"> / 3 </w:t>
      </w:r>
      <w:r w:rsidRPr="00035EFB">
        <w:rPr>
          <w:rFonts w:asciiTheme="minorBidi" w:hAnsiTheme="minorBidi" w:cstheme="minorBidi"/>
          <w:sz w:val="28"/>
          <w:szCs w:val="28"/>
          <w:cs/>
        </w:rPr>
        <w:t>เตียง</w:t>
      </w:r>
      <w:r w:rsidRPr="00035EFB">
        <w:rPr>
          <w:rFonts w:asciiTheme="minorBidi" w:hAnsiTheme="minorBidi" w:cstheme="minorBidi"/>
          <w:sz w:val="28"/>
          <w:szCs w:val="28"/>
        </w:rPr>
        <w:t xml:space="preserve"> (Triple Room)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ห้องพักอาจจะไม่ติดกัน</w:t>
      </w:r>
    </w:p>
    <w:p w14:paraId="67B40969" w14:textId="58012741" w:rsidR="00C073C3" w:rsidRDefault="00035EFB" w:rsidP="00035EFB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กรณีมีงานจัดประชุมนานาชาติ</w:t>
      </w:r>
      <w:r w:rsidRPr="00035EFB">
        <w:rPr>
          <w:rFonts w:asciiTheme="minorBidi" w:hAnsiTheme="minorBidi" w:cstheme="minorBidi"/>
          <w:sz w:val="28"/>
          <w:szCs w:val="28"/>
        </w:rPr>
        <w:t xml:space="preserve"> (Trade Fair) </w:t>
      </w:r>
      <w:r w:rsidRPr="00035EFB">
        <w:rPr>
          <w:rFonts w:asciiTheme="minorBidi" w:hAnsiTheme="minorBidi" w:cstheme="minorBidi"/>
          <w:sz w:val="28"/>
          <w:szCs w:val="28"/>
          <w:cs/>
        </w:rPr>
        <w:t>เป็นผลให้ค่าโรงแรมสูงขึ้นมาก และห้องพักในเมืองเต็ม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ขอสงวนสิทธิ์ในการปรับเปลี่ยน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หรือย้ายเมืองเพื่อให้เกิดความเหมาะสม</w:t>
      </w:r>
    </w:p>
    <w:p w14:paraId="596402D2" w14:textId="77777777" w:rsidR="00C073C3" w:rsidRPr="00C073C3" w:rsidRDefault="00C073C3" w:rsidP="00C073C3">
      <w:pPr>
        <w:pStyle w:val="Default"/>
        <w:spacing w:after="30" w:line="276" w:lineRule="auto"/>
        <w:ind w:left="720"/>
        <w:jc w:val="thaiDistribute"/>
        <w:rPr>
          <w:rFonts w:asciiTheme="minorBidi" w:hAnsiTheme="minorBidi" w:cstheme="minorBidi"/>
          <w:sz w:val="28"/>
          <w:szCs w:val="28"/>
        </w:rPr>
      </w:pPr>
    </w:p>
    <w:p w14:paraId="16CEC6B7" w14:textId="77777777" w:rsidR="00035EFB" w:rsidRPr="00035EFB" w:rsidRDefault="00035EFB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ข้อมูลเพิ่มเติมเรื่องสัมภาระ และค่าพนักงานยกกระเป๋า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(Porter</w:t>
      </w:r>
      <w:r w:rsidRPr="00035EFB">
        <w:rPr>
          <w:rFonts w:asciiTheme="minorBidi" w:hAnsiTheme="minorBidi" w:cstheme="minorBidi"/>
          <w:color w:val="FF0000"/>
          <w:sz w:val="28"/>
          <w:szCs w:val="28"/>
          <w:highlight w:val="yellow"/>
          <w:u w:val="single"/>
        </w:rPr>
        <w:t>)</w:t>
      </w:r>
    </w:p>
    <w:p w14:paraId="15AA069E" w14:textId="77777777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สำหรับน้ำหนักของสัมภาระที่ทางสายการบินอนุญาตให้บรรทุกใต้ท้องเครื่องบิน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คือ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20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(</w:t>
      </w:r>
      <w:r w:rsidRPr="00035EFB">
        <w:rPr>
          <w:rFonts w:asciiTheme="minorBidi" w:hAnsiTheme="minorBidi" w:cstheme="minorBidi"/>
          <w:sz w:val="28"/>
          <w:szCs w:val="28"/>
          <w:cs/>
        </w:rPr>
        <w:t>สำหรับผู้โดยสารชั้นประหยัด</w:t>
      </w:r>
      <w:r w:rsidRPr="00035EFB">
        <w:rPr>
          <w:rFonts w:asciiTheme="minorBidi" w:hAnsiTheme="minorBidi" w:cstheme="minorBidi"/>
          <w:sz w:val="28"/>
          <w:szCs w:val="28"/>
        </w:rPr>
        <w:t xml:space="preserve"> / Economy Class Passenger) </w:t>
      </w:r>
      <w:r w:rsidRPr="00035EFB">
        <w:rPr>
          <w:rFonts w:asciiTheme="minorBidi" w:hAnsiTheme="minorBidi" w:cstheme="minorBidi"/>
          <w:sz w:val="28"/>
          <w:szCs w:val="28"/>
          <w:cs/>
        </w:rPr>
        <w:t>การเรียกค่าระวางน้ำหนักเพิ่มเป็นสิทธิของสายการบินที่ท่านไม่อาจปฏิเสธได้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(ท่านต้องชำระในส่วนที่โดนเรียกเก็บเพิ่ม)</w:t>
      </w:r>
    </w:p>
    <w:p w14:paraId="36CC8E5A" w14:textId="1CC6623C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>สำหรับกระเป๋าสัมภาระที่ทางสายการบินอนุญาตให้นำขึ้นเครื่องได้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ต้องมีน้ำหนักไม่เกิน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="00D16A9D">
        <w:rPr>
          <w:rFonts w:asciiTheme="minorBidi" w:hAnsiTheme="minorBidi" w:cstheme="minorBidi"/>
          <w:sz w:val="28"/>
          <w:szCs w:val="28"/>
        </w:rPr>
        <w:t>7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และมีความกว้าง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ยาว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สูง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115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(9.75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56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(21.5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46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(18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</w:t>
      </w:r>
    </w:p>
    <w:p w14:paraId="607DD9F3" w14:textId="77777777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กรณีที่ต้องมีบินด้วยสายการบินภายในประเทศ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น้ำหนักของกระเป๋าอาจจะถูกกำหนดให้ต่ำกว่ามาตรฐานได้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ทั้งนี้ขึ้นอยู่กับข้อกำหนดของแต่ละสายการบิน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ขอสงวนสิทธิ์ไม่รับภาระส่วนของค่าใช้จ่ายที่สัมภาระน้ำหนักเกิน (ท่านต้องชำระในส่วนที่โดนเรียกเก็บเพิ่ม)</w:t>
      </w:r>
    </w:p>
    <w:p w14:paraId="571F3583" w14:textId="77777777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ทางบริษัทฯ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ไม่รับผิดชอบกรณีเกิดการสูญเสีย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สูญหายของกระเป๋า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และสัมภาระของผู้โดยสารทุกกรณี</w:t>
      </w:r>
    </w:p>
    <w:p w14:paraId="6354D48E" w14:textId="5D83D8CA" w:rsidR="00035EFB" w:rsidRPr="00035EFB" w:rsidRDefault="00035EFB" w:rsidP="00035EFB">
      <w:pPr>
        <w:pStyle w:val="Default"/>
        <w:spacing w:after="120" w:line="276" w:lineRule="auto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หมายเหตุ</w:t>
      </w:r>
      <w:r w:rsidR="00D16A9D">
        <w:rPr>
          <w:rFonts w:asciiTheme="minorBidi" w:hAnsiTheme="minorBidi" w:cstheme="minorBidi" w:hint="cs"/>
          <w:b/>
          <w:bCs/>
          <w:color w:val="FF0000"/>
          <w:sz w:val="28"/>
          <w:szCs w:val="28"/>
          <w:u w:val="single"/>
          <w:cs/>
        </w:rPr>
        <w:t>…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(สำคัญมาก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!!!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ผู้โดยสารควรรับทราบก่อนการเดินทาง)</w:t>
      </w:r>
    </w:p>
    <w:p w14:paraId="486B2FFD" w14:textId="018B2116" w:rsidR="00035EFB" w:rsidRPr="00035EFB" w:rsidRDefault="00035EFB" w:rsidP="00035EFB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รายการอาจมีการเปลี่ยนแปลงตามความเหมาะสม</w:t>
      </w:r>
      <w:r w:rsidRPr="00035EFB">
        <w:rPr>
          <w:rFonts w:asciiTheme="minorBidi" w:hAnsiTheme="minorBidi"/>
          <w:sz w:val="28"/>
          <w:cs/>
        </w:rPr>
        <w:t xml:space="preserve"> เนื่องจาก การยกเลิกเที่ยวบิน ความล่าช้าของสายการบิน โรงแรม ที่พัก การจราจร เหตุการณ์ทางการเมือง การนัดหยุดงาน การก่อจลาจล อุบัติเหตุ สภาพอากาศ ภัยธรรมชาติ วาตภัย อัคคีภัย โรคระบาด ในประเทศ หรือนอกประเทศ หรือเมืองที่ท่านเดินทางไป หรือไม่ว่าจะด้วยสาเหตุใดๆ ก็ตาม </w:t>
      </w:r>
      <w:r w:rsidRPr="00035EFB">
        <w:rPr>
          <w:rFonts w:asciiTheme="minorBidi" w:hAnsiTheme="minorBidi"/>
          <w:b/>
          <w:bCs/>
          <w:sz w:val="28"/>
          <w:cs/>
        </w:rPr>
        <w:t xml:space="preserve">(ซึ่งเป็นเหตุการณ์ที่นอกเหนือการควบคุมจากทางบริษัทฯ) </w:t>
      </w:r>
      <w:r w:rsidRPr="00035EFB">
        <w:rPr>
          <w:rFonts w:asciiTheme="minorBidi" w:hAnsiTheme="minorBidi"/>
          <w:sz w:val="28"/>
          <w:cs/>
        </w:rPr>
        <w:t>โดยทางบริษัทฯ จะคำนึงถึงความปลอดภัยของลูกค้าเป็นสำคัญ</w:t>
      </w:r>
    </w:p>
    <w:p w14:paraId="531CE609" w14:textId="59ADE5E6" w:rsidR="00035EFB" w:rsidRPr="00035EFB" w:rsidRDefault="00035EFB" w:rsidP="00035EFB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หากท่านยกเลิกทัวร์</w:t>
      </w:r>
      <w:r w:rsidRPr="00035EFB">
        <w:rPr>
          <w:rFonts w:asciiTheme="minorBidi" w:hAnsiTheme="minorBidi"/>
          <w:sz w:val="28"/>
          <w:cs/>
        </w:rPr>
        <w:t xml:space="preserve"> เนื่องจากเหตุการณ์ความไม่สงบทางการเมือง สายการบิน สภาพอากาศ ภัยธรรมชาติ วาตภัย อัคคีภัย โรคระบาด ในประเทศ หรือนอกประเทศ หรือเมืองที่ท่านเดินทางไป แต่สายการบิน หรือในส่วนของการบริการทางประเทศที่ท่านเดินทางท่องเที่ยว ยังคงให้บริการอยู่เป็นปกติ ทางบริษัทฯ </w:t>
      </w:r>
      <w:r w:rsidRPr="00035EFB">
        <w:rPr>
          <w:rFonts w:asciiTheme="minorBidi" w:hAnsiTheme="minorBidi"/>
          <w:b/>
          <w:bCs/>
          <w:sz w:val="28"/>
          <w:highlight w:val="yellow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</w:p>
    <w:p w14:paraId="16B1BB0B" w14:textId="7F59975F" w:rsidR="00035EFB" w:rsidRPr="00035EFB" w:rsidRDefault="00035EFB" w:rsidP="00035EFB">
      <w:pPr>
        <w:numPr>
          <w:ilvl w:val="0"/>
          <w:numId w:val="9"/>
        </w:numPr>
        <w:spacing w:after="60" w:line="276" w:lineRule="auto"/>
        <w:ind w:hanging="357"/>
        <w:jc w:val="thaiDistribute"/>
        <w:rPr>
          <w:rFonts w:asciiTheme="minorBidi" w:hAnsiTheme="minorBidi"/>
          <w:color w:val="000000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หากในวันเดินทาง สถานที่ท่องเที่ยวใดที่ไม่สามารถเข้าชมได้ ไม่ว่าด้วยสาเหตุใดก็ตาม ทางบริษัทฯ </w:t>
      </w:r>
      <w:r w:rsidRPr="00035EFB">
        <w:rPr>
          <w:rFonts w:asciiTheme="minorBidi" w:hAnsiTheme="minorBidi"/>
          <w:b/>
          <w:bCs/>
          <w:sz w:val="28"/>
          <w:cs/>
        </w:rPr>
        <w:t>จะหาสถานที่ท่องเที่ยวใหม่ทดแทน หรือคืนค่าใช้จ่ายบางส่วนนั้นให้</w:t>
      </w:r>
      <w:r w:rsidRPr="00035EFB">
        <w:rPr>
          <w:rFonts w:asciiTheme="minorBidi" w:hAnsiTheme="minorBidi"/>
          <w:sz w:val="28"/>
          <w:cs/>
        </w:rPr>
        <w:t xml:space="preserve"> </w:t>
      </w:r>
    </w:p>
    <w:p w14:paraId="3B614B52" w14:textId="2B110A27" w:rsidR="00035EFB" w:rsidRPr="00035EFB" w:rsidRDefault="00035EFB" w:rsidP="00035EFB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บริษัทฯ จะ</w:t>
      </w:r>
      <w:r w:rsidRPr="00035EFB">
        <w:rPr>
          <w:rFonts w:asciiTheme="minorBidi" w:hAnsiTheme="minorBidi"/>
          <w:b/>
          <w:bCs/>
          <w:sz w:val="28"/>
          <w:u w:val="single"/>
          <w:cs/>
        </w:rPr>
        <w:t>ไม่รับผิดชอบ</w:t>
      </w:r>
      <w:r w:rsidRPr="00035EFB">
        <w:rPr>
          <w:rFonts w:asciiTheme="minorBidi" w:hAnsiTheme="minorBidi"/>
          <w:b/>
          <w:bCs/>
          <w:sz w:val="28"/>
          <w:cs/>
        </w:rPr>
        <w:t xml:space="preserve"> </w:t>
      </w:r>
      <w:r w:rsidRPr="00D16A9D">
        <w:rPr>
          <w:rFonts w:asciiTheme="minorBidi" w:hAnsiTheme="minorBidi"/>
          <w:sz w:val="28"/>
          <w:cs/>
        </w:rPr>
        <w:t>และ</w:t>
      </w:r>
      <w:r w:rsidRPr="00035EFB">
        <w:rPr>
          <w:rFonts w:asciiTheme="minorBidi" w:hAnsiTheme="minorBidi"/>
          <w:sz w:val="28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  <w:r w:rsidRPr="004E5631">
        <w:rPr>
          <w:rFonts w:asciiTheme="minorBidi" w:hAnsiTheme="minorBidi"/>
          <w:b/>
          <w:bCs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ในกรณีดังนี้</w:t>
      </w:r>
    </w:p>
    <w:p w14:paraId="1E9356B8" w14:textId="77777777" w:rsidR="00035EFB" w:rsidRPr="00035EFB" w:rsidRDefault="00035EFB" w:rsidP="00035EFB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กรณีที่กองตรวจคนเข้าเมือง ห้ามผู้เดินทาง เดินทาง เนื่องจากมีสิ่งผิดกฎหมาย หรือสิ่งของห้ามนำเข้าประเทศ </w:t>
      </w:r>
      <w:r w:rsidRPr="00035EFB">
        <w:rPr>
          <w:rFonts w:asciiTheme="minorBidi" w:hAnsiTheme="minorBidi"/>
          <w:color w:val="FF0000"/>
          <w:sz w:val="28"/>
          <w:u w:val="single"/>
          <w:cs/>
        </w:rPr>
        <w:t>เอกสารเดินทางไม่ถูกต้อง</w:t>
      </w:r>
      <w:r w:rsidRPr="00035EFB">
        <w:rPr>
          <w:rFonts w:asciiTheme="minorBidi" w:hAnsiTheme="minorBidi"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หรือความประพฤติส่อไปในทางเสื่อมเสียด้วยเหตุผลใดๆ ก็ตามที่ทางกองตรวจคนเข้าเมืองห้ามเดินทาง</w:t>
      </w:r>
    </w:p>
    <w:p w14:paraId="157280BA" w14:textId="77777777" w:rsidR="00035EFB" w:rsidRPr="00035EFB" w:rsidRDefault="00035EFB" w:rsidP="00035EFB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กรณีที่สถานทูตงดออกวีซ่า อันสืบเนื่องมาจากตัวผู้โดยสารเอง</w:t>
      </w:r>
    </w:p>
    <w:p w14:paraId="1D07A7BE" w14:textId="1CF06E4C" w:rsidR="008967B3" w:rsidRPr="00C073C3" w:rsidRDefault="00035EFB" w:rsidP="00C073C3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กรณีที่กองตรวจคนเข้าเมืองของประเทศไทยงดออกเอกสารเข้าเมือง ให้กับชาวต่างชาติ หรือคนต่างด้าวที่พำนักอยู่ในประเทศไทย</w:t>
      </w:r>
    </w:p>
    <w:p w14:paraId="5B26F1EE" w14:textId="4F119A5D" w:rsidR="00035EFB" w:rsidRPr="00035EFB" w:rsidRDefault="00035EFB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</w:t>
      </w:r>
      <w:r w:rsidR="00D16A9D">
        <w:rPr>
          <w:rFonts w:asciiTheme="minorBidi" w:hAnsiTheme="minorBidi" w:cstheme="minorBidi"/>
          <w:bCs/>
          <w:sz w:val="28"/>
          <w:szCs w:val="28"/>
        </w:rPr>
        <w:t>15</w:t>
      </w: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 ดังต่อไปนี้</w:t>
      </w:r>
    </w:p>
    <w:p w14:paraId="001C216B" w14:textId="715BB6E7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lastRenderedPageBreak/>
        <w:t>ตั๋วเครื่องบินขาออกจากประเทศญี่ปุ่น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</w:t>
      </w:r>
      <w:r w:rsidR="00C25C0E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523AA3D7" w14:textId="77777777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14:paraId="2EAC6220" w14:textId="256745F8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ชื่อ ที่อยู่ และหมายเลขติดต่อในระหว่างที่พำนักในประเทศญี่ปุ่น (ทางบริษัท</w:t>
      </w:r>
      <w:r w:rsidR="00C25C0E">
        <w:rPr>
          <w:rFonts w:asciiTheme="minorBidi" w:hAnsiTheme="minorBidi" w:hint="cs"/>
          <w:sz w:val="28"/>
          <w:cs/>
        </w:rPr>
        <w:t xml:space="preserve">ฯ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263D2085" w14:textId="77777777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กำหนดการเดินทางระหว่างที่พำนักในประเทศญี่ปุ่น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 จัดการให้)</w:t>
      </w:r>
    </w:p>
    <w:p w14:paraId="12155F51" w14:textId="77777777" w:rsidR="00035EFB" w:rsidRPr="00035EFB" w:rsidRDefault="00035EFB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8F66776" w14:textId="77777777" w:rsidR="00035EFB" w:rsidRPr="00035EFB" w:rsidRDefault="00035EFB" w:rsidP="00035EFB">
      <w:pPr>
        <w:spacing w:after="60"/>
        <w:jc w:val="thaiDistribute"/>
        <w:rPr>
          <w:rFonts w:asciiTheme="minorBidi" w:hAnsiTheme="minorBidi"/>
          <w:b/>
          <w:bCs/>
          <w:sz w:val="28"/>
        </w:rPr>
      </w:pPr>
      <w:r w:rsidRPr="00035EFB">
        <w:rPr>
          <w:rFonts w:asciiTheme="minorBidi" w:hAnsiTheme="minorBidi"/>
          <w:bCs/>
          <w:sz w:val="28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14:paraId="7FEC0D2E" w14:textId="729CC485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หนังสือเดินทางต้องมีอายุการใช้งานเหลืออยู่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 xml:space="preserve">ไม่ต่ำกว่า </w:t>
      </w:r>
      <w:r w:rsidR="001C5811">
        <w:rPr>
          <w:rFonts w:asciiTheme="minorBidi" w:hAnsiTheme="minorBidi"/>
          <w:sz w:val="28"/>
        </w:rPr>
        <w:t>6</w:t>
      </w:r>
      <w:r w:rsidRPr="00035EFB">
        <w:rPr>
          <w:rFonts w:asciiTheme="minorBidi" w:hAnsiTheme="minorBidi"/>
          <w:sz w:val="28"/>
          <w:cs/>
        </w:rPr>
        <w:t xml:space="preserve"> เดือน</w:t>
      </w:r>
      <w:r w:rsidRPr="00035EFB">
        <w:rPr>
          <w:rFonts w:asciiTheme="minorBidi" w:hAnsiTheme="minorBidi"/>
          <w:sz w:val="28"/>
        </w:rPr>
        <w:t> </w:t>
      </w:r>
    </w:p>
    <w:p w14:paraId="1DC28C75" w14:textId="77777777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14:paraId="4B9329F6" w14:textId="72E456C8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ในขั้นตอนการขอเข้าประเทศ จะต้องระบุระยะเวลาการพำนักไม่เกิน </w:t>
      </w:r>
      <w:r w:rsidR="00B773A9">
        <w:rPr>
          <w:rFonts w:asciiTheme="minorBidi" w:hAnsiTheme="minorBidi"/>
          <w:sz w:val="28"/>
        </w:rPr>
        <w:t>15</w:t>
      </w:r>
      <w:r w:rsidRPr="00035EFB">
        <w:rPr>
          <w:rFonts w:asciiTheme="minorBidi" w:hAnsiTheme="minorBidi"/>
          <w:sz w:val="28"/>
          <w:cs/>
        </w:rPr>
        <w:t xml:space="preserve"> วัน</w:t>
      </w:r>
    </w:p>
    <w:p w14:paraId="67BDAAD1" w14:textId="77777777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14:paraId="724EF5B4" w14:textId="77777777" w:rsidR="00035EFB" w:rsidRPr="00035EFB" w:rsidRDefault="00035EFB" w:rsidP="00035EFB">
      <w:pPr>
        <w:pStyle w:val="Default"/>
        <w:spacing w:after="60" w:line="276" w:lineRule="auto"/>
        <w:ind w:right="-142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>หมายเหตุ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</w:rPr>
        <w:t xml:space="preserve"> :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14:paraId="5A34FC2A" w14:textId="59552B5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ขอสงวนสิทธิ์ที่จะเลื่อนการเดินทาง หรือปรับราคาค่าบริการขึ้น ในกรณีที่มีผู้ร่วมคณะไม่ถึง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="00624D6B">
        <w:rPr>
          <w:rFonts w:asciiTheme="minorBidi" w:hAnsiTheme="minorBidi" w:cstheme="minorBidi"/>
          <w:b/>
          <w:bCs/>
          <w:color w:val="FF0000"/>
          <w:sz w:val="28"/>
          <w:szCs w:val="28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</w:p>
    <w:p w14:paraId="3DBAC82D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ขอสงวนสิทธิ์การเก็บค่าน้ำมันและภาษีสนามบินทุกแห่งเพิ่ม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หากสายการบินมีการปรับขึ้นก่อนวันเดินทาง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419E35EC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ขอสงวนสิทธิ์ในการเปลี่ยนเที่ยวบิน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โดยมิต้องแจ้งให้ทราบล่วงหน้าอันเนื่องจากสาเหตุต่างๆ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6D8774D3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หากเกิดกรณีความล่าช้าจากสายการบิน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,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การยกเลิกบิน,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การประท้วง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การนัดหยุดงาน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การก่อการจลาจล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ภัยธรรมชาติ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การนำสิ่งของผิดกฎหมาย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ซึ่งอยู่นอกเหนือความรับผิดชอบของบริษัทฯ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0099B78B" w14:textId="331A60EC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หากเกิดสิ่งของสูญหายอันเนื่องเกิดจากความประมาทของท่าน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เกิดจากการโจรกรรม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และอุบัติเหตุจากความประมาทของนักท่องเที่ยวเอง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242310C3" w14:textId="7F188B6E" w:rsidR="00035EFB" w:rsidRPr="001D7FB6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</w:pP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เมื่อท่านตกลงช</w:t>
      </w:r>
      <w:r w:rsidR="00650824"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u w:val="single"/>
          <w:cs/>
        </w:rPr>
        <w:t>ำ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ระเงินมัดจำหรือค่าทัวร์ทั้งหมดกับทางบริษัทฯ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แล้ว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จะถือว่าท่านได้ยอมรับเงื่อนไขข้อตกลงต่างๆ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ทั้งหมด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</w:p>
    <w:p w14:paraId="7046C455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65E6DEC2" w14:textId="4A8B73B2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โดยอาจจะขอเปลี่ยนห้องได้ตามความประสงค์ของผู้ที่พัก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 </w:t>
      </w:r>
    </w:p>
    <w:p w14:paraId="64FCB408" w14:textId="0BDFC12F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lastRenderedPageBreak/>
        <w:t xml:space="preserve">กรณีผู้เดินทางต้องการความช่วยเหลือเป็นพิเศษ อาทิเช่น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ใช้วีลแชร์ กรุณาแจ้งบริษัทฯ อย่างน้อย </w:t>
      </w:r>
      <w:r w:rsidR="00183A58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</w:rPr>
        <w:t>7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 วันก่อนการเดินทาง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มิฉะนั้นบริษัทฯ</w:t>
      </w:r>
      <w:r w:rsidR="00DA62F6"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ไม่สามารถจัดการล่วงหน้า</w:t>
      </w:r>
      <w:r w:rsidR="0080453D">
        <w:rPr>
          <w:rFonts w:asciiTheme="minorBidi" w:hAnsiTheme="minorBidi" w:cstheme="minorBidi" w:hint="cs"/>
          <w:color w:val="auto"/>
          <w:sz w:val="28"/>
          <w:szCs w:val="28"/>
          <w:cs/>
        </w:rPr>
        <w:t>ให้ได้</w:t>
      </w:r>
    </w:p>
    <w:p w14:paraId="4D9384E7" w14:textId="79E70930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มัคคุเทศก์ พนักงาน</w:t>
      </w:r>
      <w:r w:rsidR="00B1350F"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2F5E5E45" w14:textId="1A6FAE8E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ผู้จัดจะไม่รับผิดชอบ</w:t>
      </w:r>
      <w:r w:rsidR="00B1350F"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035EFB">
        <w:rPr>
          <w:rStyle w:val="apple-converted-space"/>
          <w:rFonts w:asciiTheme="minorBidi" w:hAnsiTheme="minorBidi" w:cstheme="minorBidi"/>
          <w:color w:val="auto"/>
          <w:sz w:val="28"/>
          <w:szCs w:val="28"/>
          <w:shd w:val="clear" w:color="auto" w:fill="FFFFFF"/>
        </w:rPr>
        <w:t> </w:t>
      </w:r>
    </w:p>
    <w:p w14:paraId="52535A6D" w14:textId="6C046EC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กรณีต้องการพักแบบ </w:t>
      </w:r>
      <w:r w:rsidR="00B1350F">
        <w:rPr>
          <w:rFonts w:asciiTheme="minorBidi" w:hAnsiTheme="minorBidi" w:cstheme="minorBidi"/>
          <w:color w:val="auto"/>
          <w:sz w:val="28"/>
          <w:szCs w:val="28"/>
        </w:rPr>
        <w:t>3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ท่าน ต่อห้องหรือห้องแบบ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</w:t>
      </w:r>
      <w:r w:rsidR="00B1350F"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เตียง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 w:rsidR="00B1350F">
        <w:rPr>
          <w:rFonts w:asciiTheme="minorBidi" w:hAnsiTheme="minorBidi" w:cstheme="minorBidi"/>
          <w:color w:val="auto"/>
          <w:sz w:val="28"/>
          <w:szCs w:val="28"/>
        </w:rPr>
        <w:t>Triple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โรงแรมมีห้อง 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Tri</w:t>
      </w:r>
      <w:r w:rsidR="00B1350F">
        <w:rPr>
          <w:rFonts w:asciiTheme="minorBidi" w:hAnsiTheme="minorBidi" w:cstheme="minorBidi"/>
          <w:color w:val="auto"/>
          <w:sz w:val="28"/>
          <w:szCs w:val="28"/>
        </w:rPr>
        <w:t>p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le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ไม่เพียงพอ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ขอสงวนสิทธิในการจัดห้องให้เป็นแบบ แยก 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 คือ 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ห้องพักคู่ และ 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ห้องพักเดี่ยว โดยไม่ค่าใช้จ่ายเพิ่ม </w:t>
      </w:r>
    </w:p>
    <w:p w14:paraId="62C0EDDF" w14:textId="1D09A84C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สภาพการจ</w:t>
      </w:r>
      <w:r w:rsidR="006A04D3">
        <w:rPr>
          <w:rFonts w:asciiTheme="minorBidi" w:hAnsiTheme="minorBidi" w:cstheme="minorBidi" w:hint="cs"/>
          <w:color w:val="auto"/>
          <w:sz w:val="28"/>
          <w:szCs w:val="28"/>
          <w:cs/>
        </w:rPr>
        <w:t>ร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าจรในช่วงวันเดินทางตรงกับวันหยุดเทศกาลของญี่ปุ่น หรือวันเสาร์อาทิตย์ รถอาจจะติด อาจทำให้เวลาในการท่องเที่ยว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และช้อปปิ้งแต่ละสถานที่น้อยลง โดยเป็นดุลยพินิจของมัคคุเทศก์ และคนขั</w:t>
      </w:r>
      <w:r w:rsidR="006A04D3">
        <w:rPr>
          <w:rFonts w:asciiTheme="minorBidi" w:hAnsiTheme="minorBidi" w:cstheme="minorBidi" w:hint="cs"/>
          <w:color w:val="auto"/>
          <w:sz w:val="28"/>
          <w:szCs w:val="28"/>
          <w:cs/>
        </w:rPr>
        <w:t>บ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31CD5D61" w14:textId="29C234C8" w:rsidR="006D3BD4" w:rsidRDefault="00035EFB" w:rsidP="006D3BD4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บริการน้ำดื่มท่านวันละ </w:t>
      </w:r>
      <w:r w:rsidR="00183A58">
        <w:rPr>
          <w:rFonts w:asciiTheme="minorBidi" w:hAnsiTheme="minorBidi" w:cstheme="minorBidi"/>
          <w:color w:val="auto"/>
          <w:sz w:val="28"/>
          <w:szCs w:val="28"/>
        </w:rPr>
        <w:t>1</w:t>
      </w:r>
      <w:r w:rsidR="00FA6FF4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ขวด ต่อคนต่อวันเริ่มในวันที่ </w:t>
      </w:r>
      <w:r w:rsidR="00FA6FF4"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ของการเดินทาง ถึงวันที่ ... ของการเดินทาง</w:t>
      </w:r>
    </w:p>
    <w:p w14:paraId="1330D276" w14:textId="77777777" w:rsidR="00154F6E" w:rsidRDefault="00035EFB" w:rsidP="006D3BD4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การบริการของรถบัสนำเที่ยวญี่ปุ่น ตามกฎหมายของประเทศญี่ปุ่น สามารถให้บริการวันละ </w:t>
      </w:r>
      <w:r w:rsidR="00390E89" w:rsidRPr="006D3BD4">
        <w:rPr>
          <w:rFonts w:asciiTheme="minorBidi" w:hAnsiTheme="minorBidi" w:cstheme="minorBidi"/>
          <w:color w:val="auto"/>
          <w:sz w:val="28"/>
          <w:szCs w:val="28"/>
        </w:rPr>
        <w:t>10</w:t>
      </w: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29EDE7AA" w14:textId="76113E88" w:rsidR="00035EFB" w:rsidRPr="006D3BD4" w:rsidRDefault="00035EFB" w:rsidP="00AF2952">
      <w:pPr>
        <w:pStyle w:val="Default"/>
        <w:spacing w:after="60" w:line="276" w:lineRule="auto"/>
        <w:ind w:left="720"/>
        <w:jc w:val="center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30"/>
          <w:szCs w:val="30"/>
        </w:rPr>
        <w:br/>
      </w:r>
      <w:r w:rsidRPr="006D3BD4">
        <w:rPr>
          <w:rFonts w:asciiTheme="minorBidi" w:hAnsiTheme="minorBidi" w:cstheme="minorBidi"/>
          <w:b/>
          <w:bCs/>
          <w:color w:val="auto"/>
          <w:sz w:val="30"/>
          <w:szCs w:val="30"/>
          <w:highlight w:val="yellow"/>
        </w:rPr>
        <w:t xml:space="preserve">*** </w:t>
      </w:r>
      <w:r w:rsidRPr="006D3BD4">
        <w:rPr>
          <w:rFonts w:asciiTheme="minorBidi" w:eastAsiaTheme="minorEastAsia" w:hAnsiTheme="minorBidi" w:cstheme="minorBidi"/>
          <w:b/>
          <w:bCs/>
          <w:color w:val="auto"/>
          <w:sz w:val="30"/>
          <w:szCs w:val="30"/>
          <w:highlight w:val="yellow"/>
          <w:cs/>
          <w:lang w:eastAsia="ja-JP"/>
        </w:rPr>
        <w:t>ขอบขอบพระคุณทุกท่านที่มอบความไว้วางใจให้กับเรา ดูแลเรื่องการท่องเที่ยว และบริการ ***</w:t>
      </w:r>
    </w:p>
    <w:p w14:paraId="275818C1" w14:textId="11AE5A51" w:rsidR="007F0908" w:rsidRPr="009A10DF" w:rsidRDefault="007F0908" w:rsidP="00AC1817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7F0908" w:rsidRPr="009A10DF" w:rsidSect="00B50753">
      <w:headerReference w:type="default" r:id="rId45"/>
      <w:pgSz w:w="12240" w:h="15840"/>
      <w:pgMar w:top="1440" w:right="1440" w:bottom="720" w:left="1440" w:header="720" w:footer="720" w:gutter="0"/>
      <w:pgBorders w:offsetFrom="page">
        <w:top w:val="single" w:sz="18" w:space="10" w:color="7030A0"/>
        <w:left w:val="single" w:sz="18" w:space="15" w:color="7030A0"/>
        <w:bottom w:val="single" w:sz="18" w:space="10" w:color="7030A0"/>
        <w:right w:val="single" w:sz="18" w:space="15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a3"/>
    </w:pPr>
  </w:p>
  <w:p w14:paraId="074999D5" w14:textId="77777777" w:rsidR="005E1BD8" w:rsidRDefault="005E1BD8">
    <w:pPr>
      <w:pStyle w:val="a3"/>
    </w:pPr>
  </w:p>
  <w:p w14:paraId="13C4DB10" w14:textId="0214A3CC" w:rsidR="00AF35E6" w:rsidRPr="00F963A1" w:rsidRDefault="00960E84">
    <w:pPr>
      <w:pStyle w:val="a3"/>
      <w:rPr>
        <w:sz w:val="32"/>
        <w:szCs w:val="32"/>
      </w:rPr>
    </w:pPr>
    <w:r w:rsidRPr="00F963A1">
      <w:rPr>
        <w:sz w:val="32"/>
        <w:szCs w:val="32"/>
      </w:rPr>
      <w:t>RJ-XJ0</w:t>
    </w:r>
    <w:r w:rsidR="00AF35E6">
      <w:rPr>
        <w:sz w:val="32"/>
        <w:szCs w:val="32"/>
      </w:rPr>
      <w:t>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2594"/>
    <w:rsid w:val="0000346F"/>
    <w:rsid w:val="00003A3D"/>
    <w:rsid w:val="00003E42"/>
    <w:rsid w:val="00004B24"/>
    <w:rsid w:val="00004F8B"/>
    <w:rsid w:val="0000568F"/>
    <w:rsid w:val="00006BD5"/>
    <w:rsid w:val="00011197"/>
    <w:rsid w:val="0001200F"/>
    <w:rsid w:val="00014E01"/>
    <w:rsid w:val="000163B1"/>
    <w:rsid w:val="00017472"/>
    <w:rsid w:val="00020F55"/>
    <w:rsid w:val="00022433"/>
    <w:rsid w:val="0002263E"/>
    <w:rsid w:val="000248DC"/>
    <w:rsid w:val="00025783"/>
    <w:rsid w:val="00027044"/>
    <w:rsid w:val="000313C6"/>
    <w:rsid w:val="000318FB"/>
    <w:rsid w:val="00032DF1"/>
    <w:rsid w:val="000348D9"/>
    <w:rsid w:val="00035EFB"/>
    <w:rsid w:val="000361F9"/>
    <w:rsid w:val="00037F63"/>
    <w:rsid w:val="00041E0A"/>
    <w:rsid w:val="00042029"/>
    <w:rsid w:val="000420DF"/>
    <w:rsid w:val="00042524"/>
    <w:rsid w:val="00042B7A"/>
    <w:rsid w:val="0004376C"/>
    <w:rsid w:val="0004515F"/>
    <w:rsid w:val="000476CB"/>
    <w:rsid w:val="000523B3"/>
    <w:rsid w:val="00053838"/>
    <w:rsid w:val="00053FC0"/>
    <w:rsid w:val="00054DE6"/>
    <w:rsid w:val="000554B5"/>
    <w:rsid w:val="00055E92"/>
    <w:rsid w:val="00060037"/>
    <w:rsid w:val="000600C0"/>
    <w:rsid w:val="00060EC8"/>
    <w:rsid w:val="00062EE0"/>
    <w:rsid w:val="0006670A"/>
    <w:rsid w:val="000679DD"/>
    <w:rsid w:val="00067FA4"/>
    <w:rsid w:val="0007034B"/>
    <w:rsid w:val="00071585"/>
    <w:rsid w:val="000720FD"/>
    <w:rsid w:val="000742E5"/>
    <w:rsid w:val="00075497"/>
    <w:rsid w:val="00075725"/>
    <w:rsid w:val="00080EF3"/>
    <w:rsid w:val="000821EF"/>
    <w:rsid w:val="0008283F"/>
    <w:rsid w:val="00083CF3"/>
    <w:rsid w:val="00083D1C"/>
    <w:rsid w:val="0008722F"/>
    <w:rsid w:val="0009024C"/>
    <w:rsid w:val="000939BA"/>
    <w:rsid w:val="000951C7"/>
    <w:rsid w:val="000A08ED"/>
    <w:rsid w:val="000A0C0A"/>
    <w:rsid w:val="000A14D8"/>
    <w:rsid w:val="000A2D8B"/>
    <w:rsid w:val="000A3567"/>
    <w:rsid w:val="000A4DAD"/>
    <w:rsid w:val="000A5716"/>
    <w:rsid w:val="000A673C"/>
    <w:rsid w:val="000B2067"/>
    <w:rsid w:val="000B2FEA"/>
    <w:rsid w:val="000B65F9"/>
    <w:rsid w:val="000C104D"/>
    <w:rsid w:val="000C31D6"/>
    <w:rsid w:val="000C37F0"/>
    <w:rsid w:val="000C5D5C"/>
    <w:rsid w:val="000C7067"/>
    <w:rsid w:val="000C75DB"/>
    <w:rsid w:val="000D0663"/>
    <w:rsid w:val="000D114D"/>
    <w:rsid w:val="000D22BE"/>
    <w:rsid w:val="000D3172"/>
    <w:rsid w:val="000D33F4"/>
    <w:rsid w:val="000D3957"/>
    <w:rsid w:val="000E0877"/>
    <w:rsid w:val="000E0DE5"/>
    <w:rsid w:val="000E1C86"/>
    <w:rsid w:val="000E515B"/>
    <w:rsid w:val="000E6A3B"/>
    <w:rsid w:val="000F0203"/>
    <w:rsid w:val="000F0F6C"/>
    <w:rsid w:val="000F10C0"/>
    <w:rsid w:val="000F428A"/>
    <w:rsid w:val="000F722C"/>
    <w:rsid w:val="000F73C5"/>
    <w:rsid w:val="00100CBD"/>
    <w:rsid w:val="001028E0"/>
    <w:rsid w:val="00104B0F"/>
    <w:rsid w:val="001060A5"/>
    <w:rsid w:val="00107974"/>
    <w:rsid w:val="0011096F"/>
    <w:rsid w:val="0011150A"/>
    <w:rsid w:val="001139E3"/>
    <w:rsid w:val="00113B80"/>
    <w:rsid w:val="00114867"/>
    <w:rsid w:val="001150DB"/>
    <w:rsid w:val="00120DD3"/>
    <w:rsid w:val="00120F1B"/>
    <w:rsid w:val="001224EF"/>
    <w:rsid w:val="001227BA"/>
    <w:rsid w:val="00123E0C"/>
    <w:rsid w:val="001257C8"/>
    <w:rsid w:val="001268EF"/>
    <w:rsid w:val="00126EE7"/>
    <w:rsid w:val="00131830"/>
    <w:rsid w:val="00131FBB"/>
    <w:rsid w:val="00134612"/>
    <w:rsid w:val="0013470A"/>
    <w:rsid w:val="001348F4"/>
    <w:rsid w:val="001349A3"/>
    <w:rsid w:val="00135001"/>
    <w:rsid w:val="00135208"/>
    <w:rsid w:val="00135B18"/>
    <w:rsid w:val="00142AB5"/>
    <w:rsid w:val="00144A3E"/>
    <w:rsid w:val="00144C75"/>
    <w:rsid w:val="001455FA"/>
    <w:rsid w:val="00147102"/>
    <w:rsid w:val="0014726B"/>
    <w:rsid w:val="00153BCA"/>
    <w:rsid w:val="00154114"/>
    <w:rsid w:val="00154420"/>
    <w:rsid w:val="00154804"/>
    <w:rsid w:val="0015482D"/>
    <w:rsid w:val="00154F6E"/>
    <w:rsid w:val="001572E2"/>
    <w:rsid w:val="001617BF"/>
    <w:rsid w:val="001642B6"/>
    <w:rsid w:val="0016455E"/>
    <w:rsid w:val="0016464D"/>
    <w:rsid w:val="001673E4"/>
    <w:rsid w:val="00173443"/>
    <w:rsid w:val="00175727"/>
    <w:rsid w:val="00177990"/>
    <w:rsid w:val="0018068D"/>
    <w:rsid w:val="001808B3"/>
    <w:rsid w:val="00180BE8"/>
    <w:rsid w:val="0018297F"/>
    <w:rsid w:val="00183A58"/>
    <w:rsid w:val="0019049F"/>
    <w:rsid w:val="00192A07"/>
    <w:rsid w:val="00193E67"/>
    <w:rsid w:val="00195507"/>
    <w:rsid w:val="0019679A"/>
    <w:rsid w:val="00197810"/>
    <w:rsid w:val="001A12A6"/>
    <w:rsid w:val="001A180F"/>
    <w:rsid w:val="001A1BB4"/>
    <w:rsid w:val="001A55C2"/>
    <w:rsid w:val="001B25AD"/>
    <w:rsid w:val="001B5829"/>
    <w:rsid w:val="001B5E6C"/>
    <w:rsid w:val="001B615B"/>
    <w:rsid w:val="001B7C8B"/>
    <w:rsid w:val="001C006A"/>
    <w:rsid w:val="001C0982"/>
    <w:rsid w:val="001C3524"/>
    <w:rsid w:val="001C383A"/>
    <w:rsid w:val="001C3E48"/>
    <w:rsid w:val="001C5811"/>
    <w:rsid w:val="001C58CE"/>
    <w:rsid w:val="001C66C4"/>
    <w:rsid w:val="001D0357"/>
    <w:rsid w:val="001D1202"/>
    <w:rsid w:val="001D1F31"/>
    <w:rsid w:val="001D2ACF"/>
    <w:rsid w:val="001D41DB"/>
    <w:rsid w:val="001D41EE"/>
    <w:rsid w:val="001D55C7"/>
    <w:rsid w:val="001D6804"/>
    <w:rsid w:val="001D6AE6"/>
    <w:rsid w:val="001D7573"/>
    <w:rsid w:val="001D7B87"/>
    <w:rsid w:val="001D7FB6"/>
    <w:rsid w:val="001E17D6"/>
    <w:rsid w:val="001E25E2"/>
    <w:rsid w:val="001E40C7"/>
    <w:rsid w:val="001E5EC5"/>
    <w:rsid w:val="001E653F"/>
    <w:rsid w:val="001F0D8E"/>
    <w:rsid w:val="001F44EE"/>
    <w:rsid w:val="001F58C2"/>
    <w:rsid w:val="00201BEA"/>
    <w:rsid w:val="0020229E"/>
    <w:rsid w:val="0020396F"/>
    <w:rsid w:val="00204010"/>
    <w:rsid w:val="00204F0D"/>
    <w:rsid w:val="00205A7B"/>
    <w:rsid w:val="00211AC4"/>
    <w:rsid w:val="0021255D"/>
    <w:rsid w:val="0021431A"/>
    <w:rsid w:val="00217DBE"/>
    <w:rsid w:val="00222DFE"/>
    <w:rsid w:val="00223242"/>
    <w:rsid w:val="00223FBC"/>
    <w:rsid w:val="00225E1B"/>
    <w:rsid w:val="002263FB"/>
    <w:rsid w:val="00226456"/>
    <w:rsid w:val="0022699C"/>
    <w:rsid w:val="00226E0C"/>
    <w:rsid w:val="00227076"/>
    <w:rsid w:val="00227C99"/>
    <w:rsid w:val="00230208"/>
    <w:rsid w:val="00231B02"/>
    <w:rsid w:val="00233CFF"/>
    <w:rsid w:val="00234398"/>
    <w:rsid w:val="002360FB"/>
    <w:rsid w:val="00237352"/>
    <w:rsid w:val="002375BA"/>
    <w:rsid w:val="00237BE2"/>
    <w:rsid w:val="00240246"/>
    <w:rsid w:val="00241AF3"/>
    <w:rsid w:val="00241F20"/>
    <w:rsid w:val="002426F5"/>
    <w:rsid w:val="00244D3E"/>
    <w:rsid w:val="00245870"/>
    <w:rsid w:val="00246F5D"/>
    <w:rsid w:val="00247088"/>
    <w:rsid w:val="00253A70"/>
    <w:rsid w:val="002542B5"/>
    <w:rsid w:val="00255EB5"/>
    <w:rsid w:val="00256BF5"/>
    <w:rsid w:val="002572D2"/>
    <w:rsid w:val="002602FC"/>
    <w:rsid w:val="00260C25"/>
    <w:rsid w:val="0026129C"/>
    <w:rsid w:val="00262F51"/>
    <w:rsid w:val="00271C8B"/>
    <w:rsid w:val="00271D50"/>
    <w:rsid w:val="00273A46"/>
    <w:rsid w:val="00273E99"/>
    <w:rsid w:val="002749C3"/>
    <w:rsid w:val="00275C0B"/>
    <w:rsid w:val="002768F2"/>
    <w:rsid w:val="002778A1"/>
    <w:rsid w:val="00280F4B"/>
    <w:rsid w:val="0028289B"/>
    <w:rsid w:val="00283107"/>
    <w:rsid w:val="00283338"/>
    <w:rsid w:val="00283C88"/>
    <w:rsid w:val="00283F1D"/>
    <w:rsid w:val="002874E8"/>
    <w:rsid w:val="002940D6"/>
    <w:rsid w:val="002957AF"/>
    <w:rsid w:val="002A1344"/>
    <w:rsid w:val="002A2479"/>
    <w:rsid w:val="002A46EA"/>
    <w:rsid w:val="002A63E9"/>
    <w:rsid w:val="002A72AF"/>
    <w:rsid w:val="002A77F7"/>
    <w:rsid w:val="002B039D"/>
    <w:rsid w:val="002B1B2E"/>
    <w:rsid w:val="002B26E4"/>
    <w:rsid w:val="002B2848"/>
    <w:rsid w:val="002B2B49"/>
    <w:rsid w:val="002B2D35"/>
    <w:rsid w:val="002B3405"/>
    <w:rsid w:val="002B3F62"/>
    <w:rsid w:val="002B43E2"/>
    <w:rsid w:val="002B4575"/>
    <w:rsid w:val="002B4EBA"/>
    <w:rsid w:val="002B59CD"/>
    <w:rsid w:val="002B5FDF"/>
    <w:rsid w:val="002B60A2"/>
    <w:rsid w:val="002B7265"/>
    <w:rsid w:val="002B76C3"/>
    <w:rsid w:val="002C010C"/>
    <w:rsid w:val="002C0CF4"/>
    <w:rsid w:val="002C1894"/>
    <w:rsid w:val="002C1CB0"/>
    <w:rsid w:val="002C1FEA"/>
    <w:rsid w:val="002C5BFD"/>
    <w:rsid w:val="002C6471"/>
    <w:rsid w:val="002C7347"/>
    <w:rsid w:val="002D0658"/>
    <w:rsid w:val="002D0D06"/>
    <w:rsid w:val="002D2E2D"/>
    <w:rsid w:val="002D3452"/>
    <w:rsid w:val="002D45B5"/>
    <w:rsid w:val="002D4DF8"/>
    <w:rsid w:val="002D6549"/>
    <w:rsid w:val="002D65AD"/>
    <w:rsid w:val="002D73E9"/>
    <w:rsid w:val="002D7F8F"/>
    <w:rsid w:val="002E106E"/>
    <w:rsid w:val="002E1647"/>
    <w:rsid w:val="002E1A75"/>
    <w:rsid w:val="002E3241"/>
    <w:rsid w:val="002E3417"/>
    <w:rsid w:val="002E3F53"/>
    <w:rsid w:val="002E487F"/>
    <w:rsid w:val="002E6636"/>
    <w:rsid w:val="002E67E1"/>
    <w:rsid w:val="002E72C2"/>
    <w:rsid w:val="002E794F"/>
    <w:rsid w:val="002F20F0"/>
    <w:rsid w:val="002F2CFC"/>
    <w:rsid w:val="002F3B50"/>
    <w:rsid w:val="002F44FB"/>
    <w:rsid w:val="002F4B86"/>
    <w:rsid w:val="002F5064"/>
    <w:rsid w:val="002F5E5A"/>
    <w:rsid w:val="002F7434"/>
    <w:rsid w:val="003004A4"/>
    <w:rsid w:val="003012BD"/>
    <w:rsid w:val="003017F1"/>
    <w:rsid w:val="00301BAE"/>
    <w:rsid w:val="003033BB"/>
    <w:rsid w:val="003033E4"/>
    <w:rsid w:val="003038D3"/>
    <w:rsid w:val="00304FE4"/>
    <w:rsid w:val="00306997"/>
    <w:rsid w:val="00311985"/>
    <w:rsid w:val="00311B3A"/>
    <w:rsid w:val="003121D0"/>
    <w:rsid w:val="00313A7A"/>
    <w:rsid w:val="00313D1D"/>
    <w:rsid w:val="003145AC"/>
    <w:rsid w:val="00321870"/>
    <w:rsid w:val="003218BC"/>
    <w:rsid w:val="00322D7E"/>
    <w:rsid w:val="00323AE6"/>
    <w:rsid w:val="00325A6B"/>
    <w:rsid w:val="003267C0"/>
    <w:rsid w:val="00326D23"/>
    <w:rsid w:val="003331BE"/>
    <w:rsid w:val="003343AA"/>
    <w:rsid w:val="00334B5D"/>
    <w:rsid w:val="00335C11"/>
    <w:rsid w:val="00340991"/>
    <w:rsid w:val="00343B43"/>
    <w:rsid w:val="0034712B"/>
    <w:rsid w:val="00350D81"/>
    <w:rsid w:val="00351356"/>
    <w:rsid w:val="00353BAD"/>
    <w:rsid w:val="00354383"/>
    <w:rsid w:val="00354F41"/>
    <w:rsid w:val="00355223"/>
    <w:rsid w:val="0035606A"/>
    <w:rsid w:val="003567E3"/>
    <w:rsid w:val="003604ED"/>
    <w:rsid w:val="00360692"/>
    <w:rsid w:val="00361D21"/>
    <w:rsid w:val="00361D42"/>
    <w:rsid w:val="0036232C"/>
    <w:rsid w:val="00364BF4"/>
    <w:rsid w:val="00365230"/>
    <w:rsid w:val="003671B7"/>
    <w:rsid w:val="00367E6D"/>
    <w:rsid w:val="00371601"/>
    <w:rsid w:val="00371F08"/>
    <w:rsid w:val="003737A3"/>
    <w:rsid w:val="003748FD"/>
    <w:rsid w:val="003752E7"/>
    <w:rsid w:val="003752ED"/>
    <w:rsid w:val="00375E9C"/>
    <w:rsid w:val="00380BDD"/>
    <w:rsid w:val="003825CC"/>
    <w:rsid w:val="0038510B"/>
    <w:rsid w:val="00385868"/>
    <w:rsid w:val="00387803"/>
    <w:rsid w:val="00390E89"/>
    <w:rsid w:val="00391F2A"/>
    <w:rsid w:val="00392722"/>
    <w:rsid w:val="003929FF"/>
    <w:rsid w:val="00392A3A"/>
    <w:rsid w:val="00392CFE"/>
    <w:rsid w:val="00393E48"/>
    <w:rsid w:val="0039447C"/>
    <w:rsid w:val="0039474A"/>
    <w:rsid w:val="0039523E"/>
    <w:rsid w:val="00396C63"/>
    <w:rsid w:val="003A1577"/>
    <w:rsid w:val="003A3304"/>
    <w:rsid w:val="003A4A70"/>
    <w:rsid w:val="003A506C"/>
    <w:rsid w:val="003A67AC"/>
    <w:rsid w:val="003B0AB0"/>
    <w:rsid w:val="003B4AFD"/>
    <w:rsid w:val="003B5027"/>
    <w:rsid w:val="003B7925"/>
    <w:rsid w:val="003C105A"/>
    <w:rsid w:val="003C1ABB"/>
    <w:rsid w:val="003C3194"/>
    <w:rsid w:val="003C35EB"/>
    <w:rsid w:val="003C4AF4"/>
    <w:rsid w:val="003C53FB"/>
    <w:rsid w:val="003D026D"/>
    <w:rsid w:val="003D05D2"/>
    <w:rsid w:val="003D07C9"/>
    <w:rsid w:val="003D13F2"/>
    <w:rsid w:val="003D25BD"/>
    <w:rsid w:val="003D53C1"/>
    <w:rsid w:val="003D568C"/>
    <w:rsid w:val="003D6D17"/>
    <w:rsid w:val="003E2247"/>
    <w:rsid w:val="003E25D6"/>
    <w:rsid w:val="003E2D8B"/>
    <w:rsid w:val="003E415F"/>
    <w:rsid w:val="003E4C88"/>
    <w:rsid w:val="003E4D68"/>
    <w:rsid w:val="003E59AA"/>
    <w:rsid w:val="003E66EA"/>
    <w:rsid w:val="003E69B0"/>
    <w:rsid w:val="003F0EBA"/>
    <w:rsid w:val="003F2002"/>
    <w:rsid w:val="003F2F03"/>
    <w:rsid w:val="003F34A9"/>
    <w:rsid w:val="003F41B2"/>
    <w:rsid w:val="003F444F"/>
    <w:rsid w:val="003F7A38"/>
    <w:rsid w:val="00402E40"/>
    <w:rsid w:val="004048A9"/>
    <w:rsid w:val="004052AF"/>
    <w:rsid w:val="00406B81"/>
    <w:rsid w:val="00406D66"/>
    <w:rsid w:val="004079B4"/>
    <w:rsid w:val="00410F88"/>
    <w:rsid w:val="00411AEE"/>
    <w:rsid w:val="00413130"/>
    <w:rsid w:val="00415F36"/>
    <w:rsid w:val="00416A56"/>
    <w:rsid w:val="004203AE"/>
    <w:rsid w:val="004216AC"/>
    <w:rsid w:val="00424C06"/>
    <w:rsid w:val="0042648F"/>
    <w:rsid w:val="0043002C"/>
    <w:rsid w:val="00431CFD"/>
    <w:rsid w:val="0043320A"/>
    <w:rsid w:val="004342A5"/>
    <w:rsid w:val="00434366"/>
    <w:rsid w:val="00434CB8"/>
    <w:rsid w:val="00435CB7"/>
    <w:rsid w:val="00436425"/>
    <w:rsid w:val="00436531"/>
    <w:rsid w:val="0043693D"/>
    <w:rsid w:val="00441F90"/>
    <w:rsid w:val="004439F4"/>
    <w:rsid w:val="00443D9A"/>
    <w:rsid w:val="00444984"/>
    <w:rsid w:val="00446569"/>
    <w:rsid w:val="00447541"/>
    <w:rsid w:val="00447AAF"/>
    <w:rsid w:val="00447E08"/>
    <w:rsid w:val="004520EA"/>
    <w:rsid w:val="00452D7D"/>
    <w:rsid w:val="0045488A"/>
    <w:rsid w:val="00455A5A"/>
    <w:rsid w:val="0045613C"/>
    <w:rsid w:val="00457724"/>
    <w:rsid w:val="0046048A"/>
    <w:rsid w:val="00460759"/>
    <w:rsid w:val="0046149F"/>
    <w:rsid w:val="00463473"/>
    <w:rsid w:val="00463CE7"/>
    <w:rsid w:val="004663D9"/>
    <w:rsid w:val="0046770F"/>
    <w:rsid w:val="0046775D"/>
    <w:rsid w:val="00470C35"/>
    <w:rsid w:val="004713D1"/>
    <w:rsid w:val="004717C2"/>
    <w:rsid w:val="00471C8A"/>
    <w:rsid w:val="00472606"/>
    <w:rsid w:val="00472C10"/>
    <w:rsid w:val="00475FB2"/>
    <w:rsid w:val="0047634C"/>
    <w:rsid w:val="0047787A"/>
    <w:rsid w:val="004806D7"/>
    <w:rsid w:val="00481065"/>
    <w:rsid w:val="00484ABB"/>
    <w:rsid w:val="004850B9"/>
    <w:rsid w:val="00485392"/>
    <w:rsid w:val="0048643B"/>
    <w:rsid w:val="004877E6"/>
    <w:rsid w:val="004907D6"/>
    <w:rsid w:val="00491E43"/>
    <w:rsid w:val="00493CC9"/>
    <w:rsid w:val="00493DD5"/>
    <w:rsid w:val="00495929"/>
    <w:rsid w:val="004A095D"/>
    <w:rsid w:val="004A18EA"/>
    <w:rsid w:val="004A1BDF"/>
    <w:rsid w:val="004A4DEB"/>
    <w:rsid w:val="004B1C72"/>
    <w:rsid w:val="004B3892"/>
    <w:rsid w:val="004B4C11"/>
    <w:rsid w:val="004B6E2E"/>
    <w:rsid w:val="004C03D1"/>
    <w:rsid w:val="004C0871"/>
    <w:rsid w:val="004C1296"/>
    <w:rsid w:val="004C2C4F"/>
    <w:rsid w:val="004C4909"/>
    <w:rsid w:val="004C53A4"/>
    <w:rsid w:val="004C55D0"/>
    <w:rsid w:val="004C671D"/>
    <w:rsid w:val="004C6EAE"/>
    <w:rsid w:val="004D1753"/>
    <w:rsid w:val="004D310B"/>
    <w:rsid w:val="004D4C87"/>
    <w:rsid w:val="004D68D6"/>
    <w:rsid w:val="004D71D0"/>
    <w:rsid w:val="004D76B9"/>
    <w:rsid w:val="004E13CF"/>
    <w:rsid w:val="004E2777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34BC"/>
    <w:rsid w:val="004F45E3"/>
    <w:rsid w:val="004F4A7A"/>
    <w:rsid w:val="004F576A"/>
    <w:rsid w:val="004F5B7B"/>
    <w:rsid w:val="00501283"/>
    <w:rsid w:val="005016F6"/>
    <w:rsid w:val="00501ABE"/>
    <w:rsid w:val="00503A7D"/>
    <w:rsid w:val="00504D8B"/>
    <w:rsid w:val="005067E6"/>
    <w:rsid w:val="00510EC0"/>
    <w:rsid w:val="00515098"/>
    <w:rsid w:val="005168AC"/>
    <w:rsid w:val="0051734F"/>
    <w:rsid w:val="00517D8A"/>
    <w:rsid w:val="0052060F"/>
    <w:rsid w:val="00526248"/>
    <w:rsid w:val="00527571"/>
    <w:rsid w:val="0052790D"/>
    <w:rsid w:val="00533A2B"/>
    <w:rsid w:val="00534079"/>
    <w:rsid w:val="00536D4C"/>
    <w:rsid w:val="00541794"/>
    <w:rsid w:val="005422DC"/>
    <w:rsid w:val="00545C22"/>
    <w:rsid w:val="00546D55"/>
    <w:rsid w:val="0055126A"/>
    <w:rsid w:val="00551981"/>
    <w:rsid w:val="00551B08"/>
    <w:rsid w:val="00553948"/>
    <w:rsid w:val="00554C80"/>
    <w:rsid w:val="00557B46"/>
    <w:rsid w:val="0056356A"/>
    <w:rsid w:val="00564652"/>
    <w:rsid w:val="0056545F"/>
    <w:rsid w:val="005675E3"/>
    <w:rsid w:val="00567AA0"/>
    <w:rsid w:val="0057014F"/>
    <w:rsid w:val="00574886"/>
    <w:rsid w:val="00575178"/>
    <w:rsid w:val="00576B46"/>
    <w:rsid w:val="0058009A"/>
    <w:rsid w:val="005809DD"/>
    <w:rsid w:val="00580F2F"/>
    <w:rsid w:val="0058137B"/>
    <w:rsid w:val="00583C3E"/>
    <w:rsid w:val="00584060"/>
    <w:rsid w:val="00584B7F"/>
    <w:rsid w:val="005877E2"/>
    <w:rsid w:val="00590A45"/>
    <w:rsid w:val="005920FE"/>
    <w:rsid w:val="00592A45"/>
    <w:rsid w:val="00596AAC"/>
    <w:rsid w:val="005A0030"/>
    <w:rsid w:val="005A0280"/>
    <w:rsid w:val="005A19B8"/>
    <w:rsid w:val="005A26A5"/>
    <w:rsid w:val="005A371E"/>
    <w:rsid w:val="005A491B"/>
    <w:rsid w:val="005A5322"/>
    <w:rsid w:val="005A65C2"/>
    <w:rsid w:val="005A6B63"/>
    <w:rsid w:val="005A7E0C"/>
    <w:rsid w:val="005B1936"/>
    <w:rsid w:val="005B3CBA"/>
    <w:rsid w:val="005B3E80"/>
    <w:rsid w:val="005B44F3"/>
    <w:rsid w:val="005B7D2E"/>
    <w:rsid w:val="005B7EC7"/>
    <w:rsid w:val="005C0E78"/>
    <w:rsid w:val="005C3DE7"/>
    <w:rsid w:val="005C464B"/>
    <w:rsid w:val="005C52E2"/>
    <w:rsid w:val="005D28A8"/>
    <w:rsid w:val="005D3586"/>
    <w:rsid w:val="005D6012"/>
    <w:rsid w:val="005D77B3"/>
    <w:rsid w:val="005E04BA"/>
    <w:rsid w:val="005E12B8"/>
    <w:rsid w:val="005E1BD8"/>
    <w:rsid w:val="005E2ED4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5C9F"/>
    <w:rsid w:val="005F6EF1"/>
    <w:rsid w:val="006004BD"/>
    <w:rsid w:val="00601E16"/>
    <w:rsid w:val="00603A75"/>
    <w:rsid w:val="00603C78"/>
    <w:rsid w:val="00607C98"/>
    <w:rsid w:val="006118FC"/>
    <w:rsid w:val="006142E6"/>
    <w:rsid w:val="006152A1"/>
    <w:rsid w:val="006159E0"/>
    <w:rsid w:val="0061718D"/>
    <w:rsid w:val="00617BF4"/>
    <w:rsid w:val="00621F3D"/>
    <w:rsid w:val="0062221A"/>
    <w:rsid w:val="0062420C"/>
    <w:rsid w:val="00624D6B"/>
    <w:rsid w:val="00631619"/>
    <w:rsid w:val="006317D5"/>
    <w:rsid w:val="0063227D"/>
    <w:rsid w:val="00633173"/>
    <w:rsid w:val="00633270"/>
    <w:rsid w:val="00634160"/>
    <w:rsid w:val="006344F4"/>
    <w:rsid w:val="0063504B"/>
    <w:rsid w:val="00635251"/>
    <w:rsid w:val="00635DE9"/>
    <w:rsid w:val="006407A7"/>
    <w:rsid w:val="00640D44"/>
    <w:rsid w:val="00644868"/>
    <w:rsid w:val="006451A6"/>
    <w:rsid w:val="006461FB"/>
    <w:rsid w:val="00646769"/>
    <w:rsid w:val="00647098"/>
    <w:rsid w:val="00647B4E"/>
    <w:rsid w:val="00650824"/>
    <w:rsid w:val="0065154D"/>
    <w:rsid w:val="006523B8"/>
    <w:rsid w:val="00652950"/>
    <w:rsid w:val="00653078"/>
    <w:rsid w:val="00654902"/>
    <w:rsid w:val="006606E1"/>
    <w:rsid w:val="006639CF"/>
    <w:rsid w:val="00663E62"/>
    <w:rsid w:val="006646A1"/>
    <w:rsid w:val="00667D41"/>
    <w:rsid w:val="00671411"/>
    <w:rsid w:val="00675224"/>
    <w:rsid w:val="00676317"/>
    <w:rsid w:val="00676552"/>
    <w:rsid w:val="00683847"/>
    <w:rsid w:val="00684262"/>
    <w:rsid w:val="0068477F"/>
    <w:rsid w:val="006857FC"/>
    <w:rsid w:val="00685A6B"/>
    <w:rsid w:val="00692213"/>
    <w:rsid w:val="0069232A"/>
    <w:rsid w:val="0069341C"/>
    <w:rsid w:val="00693DA6"/>
    <w:rsid w:val="00695A5E"/>
    <w:rsid w:val="00695DB0"/>
    <w:rsid w:val="006977EA"/>
    <w:rsid w:val="006A04D3"/>
    <w:rsid w:val="006A0A65"/>
    <w:rsid w:val="006A0E90"/>
    <w:rsid w:val="006A121A"/>
    <w:rsid w:val="006A1456"/>
    <w:rsid w:val="006A2302"/>
    <w:rsid w:val="006A376B"/>
    <w:rsid w:val="006A546C"/>
    <w:rsid w:val="006A5792"/>
    <w:rsid w:val="006A5CE0"/>
    <w:rsid w:val="006A7CCF"/>
    <w:rsid w:val="006B0BF8"/>
    <w:rsid w:val="006B276D"/>
    <w:rsid w:val="006B29E4"/>
    <w:rsid w:val="006B2CF6"/>
    <w:rsid w:val="006B328E"/>
    <w:rsid w:val="006B485F"/>
    <w:rsid w:val="006B6DE0"/>
    <w:rsid w:val="006C08A8"/>
    <w:rsid w:val="006C47CF"/>
    <w:rsid w:val="006C4C40"/>
    <w:rsid w:val="006C5C86"/>
    <w:rsid w:val="006D2DA4"/>
    <w:rsid w:val="006D3AD5"/>
    <w:rsid w:val="006D3BD4"/>
    <w:rsid w:val="006E0211"/>
    <w:rsid w:val="006E0692"/>
    <w:rsid w:val="006E1214"/>
    <w:rsid w:val="006E1F33"/>
    <w:rsid w:val="006E20F5"/>
    <w:rsid w:val="006E269B"/>
    <w:rsid w:val="006E2E4F"/>
    <w:rsid w:val="006E397D"/>
    <w:rsid w:val="006E41A7"/>
    <w:rsid w:val="006E4B7D"/>
    <w:rsid w:val="006E5EF8"/>
    <w:rsid w:val="006E7896"/>
    <w:rsid w:val="006F12DA"/>
    <w:rsid w:val="006F1C9A"/>
    <w:rsid w:val="006F676D"/>
    <w:rsid w:val="007012F5"/>
    <w:rsid w:val="007031DA"/>
    <w:rsid w:val="00703FB3"/>
    <w:rsid w:val="007063E3"/>
    <w:rsid w:val="00707293"/>
    <w:rsid w:val="007073EB"/>
    <w:rsid w:val="0071384D"/>
    <w:rsid w:val="007155E5"/>
    <w:rsid w:val="007221D1"/>
    <w:rsid w:val="00722A2E"/>
    <w:rsid w:val="00723B04"/>
    <w:rsid w:val="00723E07"/>
    <w:rsid w:val="00725204"/>
    <w:rsid w:val="00725348"/>
    <w:rsid w:val="007265DF"/>
    <w:rsid w:val="0072694B"/>
    <w:rsid w:val="007307E9"/>
    <w:rsid w:val="00731C76"/>
    <w:rsid w:val="007328D5"/>
    <w:rsid w:val="00732CDA"/>
    <w:rsid w:val="007331E4"/>
    <w:rsid w:val="007345C5"/>
    <w:rsid w:val="00735BD3"/>
    <w:rsid w:val="00735E2E"/>
    <w:rsid w:val="00736885"/>
    <w:rsid w:val="0074007C"/>
    <w:rsid w:val="00740C53"/>
    <w:rsid w:val="007427E1"/>
    <w:rsid w:val="00742C1F"/>
    <w:rsid w:val="00745218"/>
    <w:rsid w:val="0074623B"/>
    <w:rsid w:val="00746AB2"/>
    <w:rsid w:val="0075005E"/>
    <w:rsid w:val="00751261"/>
    <w:rsid w:val="00751540"/>
    <w:rsid w:val="007516A6"/>
    <w:rsid w:val="00752828"/>
    <w:rsid w:val="00752AB7"/>
    <w:rsid w:val="0075461B"/>
    <w:rsid w:val="00754A8D"/>
    <w:rsid w:val="007573B5"/>
    <w:rsid w:val="00761077"/>
    <w:rsid w:val="00762DBD"/>
    <w:rsid w:val="00763019"/>
    <w:rsid w:val="00764C03"/>
    <w:rsid w:val="0077233F"/>
    <w:rsid w:val="007725D2"/>
    <w:rsid w:val="007805FE"/>
    <w:rsid w:val="00780BA3"/>
    <w:rsid w:val="0078257D"/>
    <w:rsid w:val="0078451A"/>
    <w:rsid w:val="00784D0F"/>
    <w:rsid w:val="00785F57"/>
    <w:rsid w:val="007875BD"/>
    <w:rsid w:val="0079004F"/>
    <w:rsid w:val="00790B25"/>
    <w:rsid w:val="00790EFE"/>
    <w:rsid w:val="007922A7"/>
    <w:rsid w:val="00792511"/>
    <w:rsid w:val="007935E5"/>
    <w:rsid w:val="00794ED2"/>
    <w:rsid w:val="00795A76"/>
    <w:rsid w:val="00795D7D"/>
    <w:rsid w:val="007A1DFE"/>
    <w:rsid w:val="007A1E2B"/>
    <w:rsid w:val="007A5DA1"/>
    <w:rsid w:val="007A6B78"/>
    <w:rsid w:val="007B159A"/>
    <w:rsid w:val="007B2168"/>
    <w:rsid w:val="007B2D48"/>
    <w:rsid w:val="007B581A"/>
    <w:rsid w:val="007B5A6C"/>
    <w:rsid w:val="007B695B"/>
    <w:rsid w:val="007B6C3D"/>
    <w:rsid w:val="007B711B"/>
    <w:rsid w:val="007C0037"/>
    <w:rsid w:val="007C4F46"/>
    <w:rsid w:val="007C700D"/>
    <w:rsid w:val="007D0602"/>
    <w:rsid w:val="007D0DC7"/>
    <w:rsid w:val="007D11AF"/>
    <w:rsid w:val="007D1257"/>
    <w:rsid w:val="007D1ACF"/>
    <w:rsid w:val="007D1E2D"/>
    <w:rsid w:val="007D4669"/>
    <w:rsid w:val="007E1C5F"/>
    <w:rsid w:val="007E49A5"/>
    <w:rsid w:val="007E4CB9"/>
    <w:rsid w:val="007E4E0B"/>
    <w:rsid w:val="007E5CA7"/>
    <w:rsid w:val="007F0908"/>
    <w:rsid w:val="007F42BE"/>
    <w:rsid w:val="007F6AEB"/>
    <w:rsid w:val="007F6FAF"/>
    <w:rsid w:val="00800349"/>
    <w:rsid w:val="008011EC"/>
    <w:rsid w:val="00801D44"/>
    <w:rsid w:val="008028EB"/>
    <w:rsid w:val="008042FD"/>
    <w:rsid w:val="0080453D"/>
    <w:rsid w:val="00804678"/>
    <w:rsid w:val="00804EA3"/>
    <w:rsid w:val="00806486"/>
    <w:rsid w:val="0081073A"/>
    <w:rsid w:val="00810E62"/>
    <w:rsid w:val="00811406"/>
    <w:rsid w:val="00811BE9"/>
    <w:rsid w:val="00811BF5"/>
    <w:rsid w:val="00814398"/>
    <w:rsid w:val="00817D7D"/>
    <w:rsid w:val="00822B05"/>
    <w:rsid w:val="0082594B"/>
    <w:rsid w:val="00826007"/>
    <w:rsid w:val="00826202"/>
    <w:rsid w:val="008268D5"/>
    <w:rsid w:val="008268DD"/>
    <w:rsid w:val="0083414B"/>
    <w:rsid w:val="00837F46"/>
    <w:rsid w:val="0084038C"/>
    <w:rsid w:val="00841FCD"/>
    <w:rsid w:val="00843C1C"/>
    <w:rsid w:val="00844366"/>
    <w:rsid w:val="0084492C"/>
    <w:rsid w:val="00844EA4"/>
    <w:rsid w:val="008458C2"/>
    <w:rsid w:val="00850A5B"/>
    <w:rsid w:val="00853DAA"/>
    <w:rsid w:val="00854D74"/>
    <w:rsid w:val="008575F1"/>
    <w:rsid w:val="008602A8"/>
    <w:rsid w:val="008652D9"/>
    <w:rsid w:val="008660AF"/>
    <w:rsid w:val="0086664E"/>
    <w:rsid w:val="0087592D"/>
    <w:rsid w:val="00876E8C"/>
    <w:rsid w:val="00877292"/>
    <w:rsid w:val="00882F29"/>
    <w:rsid w:val="00883011"/>
    <w:rsid w:val="00884070"/>
    <w:rsid w:val="00884E69"/>
    <w:rsid w:val="008860B1"/>
    <w:rsid w:val="008868E8"/>
    <w:rsid w:val="00887674"/>
    <w:rsid w:val="00891BD6"/>
    <w:rsid w:val="00893862"/>
    <w:rsid w:val="00894053"/>
    <w:rsid w:val="008949AB"/>
    <w:rsid w:val="008955D6"/>
    <w:rsid w:val="00895622"/>
    <w:rsid w:val="00896186"/>
    <w:rsid w:val="008967B3"/>
    <w:rsid w:val="00896C3B"/>
    <w:rsid w:val="008A3369"/>
    <w:rsid w:val="008A408D"/>
    <w:rsid w:val="008A4094"/>
    <w:rsid w:val="008A7676"/>
    <w:rsid w:val="008B112A"/>
    <w:rsid w:val="008B1302"/>
    <w:rsid w:val="008B1BEA"/>
    <w:rsid w:val="008B37EE"/>
    <w:rsid w:val="008B420C"/>
    <w:rsid w:val="008B599D"/>
    <w:rsid w:val="008B6EBB"/>
    <w:rsid w:val="008B710C"/>
    <w:rsid w:val="008C1D10"/>
    <w:rsid w:val="008C2A5C"/>
    <w:rsid w:val="008C40A8"/>
    <w:rsid w:val="008C7093"/>
    <w:rsid w:val="008C70C8"/>
    <w:rsid w:val="008C73CF"/>
    <w:rsid w:val="008C7A07"/>
    <w:rsid w:val="008C7E88"/>
    <w:rsid w:val="008D3B78"/>
    <w:rsid w:val="008D4B93"/>
    <w:rsid w:val="008D6CF9"/>
    <w:rsid w:val="008E17D2"/>
    <w:rsid w:val="008E1E9C"/>
    <w:rsid w:val="008E7520"/>
    <w:rsid w:val="008F2C87"/>
    <w:rsid w:val="008F3EC0"/>
    <w:rsid w:val="008F43C5"/>
    <w:rsid w:val="008F45B5"/>
    <w:rsid w:val="008F7E22"/>
    <w:rsid w:val="0090030B"/>
    <w:rsid w:val="00900773"/>
    <w:rsid w:val="009018AA"/>
    <w:rsid w:val="00901ED8"/>
    <w:rsid w:val="00903E5A"/>
    <w:rsid w:val="00906074"/>
    <w:rsid w:val="009126E7"/>
    <w:rsid w:val="00913C13"/>
    <w:rsid w:val="00915B4E"/>
    <w:rsid w:val="00916185"/>
    <w:rsid w:val="00923EAB"/>
    <w:rsid w:val="00925E57"/>
    <w:rsid w:val="00926754"/>
    <w:rsid w:val="0092767B"/>
    <w:rsid w:val="0093017F"/>
    <w:rsid w:val="0093652A"/>
    <w:rsid w:val="00936B34"/>
    <w:rsid w:val="0094030C"/>
    <w:rsid w:val="009414B5"/>
    <w:rsid w:val="00941F2A"/>
    <w:rsid w:val="00946278"/>
    <w:rsid w:val="009466C8"/>
    <w:rsid w:val="00953AD3"/>
    <w:rsid w:val="00954A1F"/>
    <w:rsid w:val="009556C8"/>
    <w:rsid w:val="00960B5D"/>
    <w:rsid w:val="00960E84"/>
    <w:rsid w:val="009626AB"/>
    <w:rsid w:val="00972292"/>
    <w:rsid w:val="00973AB0"/>
    <w:rsid w:val="00974B08"/>
    <w:rsid w:val="009752D3"/>
    <w:rsid w:val="00977034"/>
    <w:rsid w:val="00982928"/>
    <w:rsid w:val="00982EE6"/>
    <w:rsid w:val="0098444A"/>
    <w:rsid w:val="00985072"/>
    <w:rsid w:val="00986F3A"/>
    <w:rsid w:val="009916B3"/>
    <w:rsid w:val="00992612"/>
    <w:rsid w:val="00992ACD"/>
    <w:rsid w:val="009974E6"/>
    <w:rsid w:val="00997B33"/>
    <w:rsid w:val="009A07BE"/>
    <w:rsid w:val="009A10DF"/>
    <w:rsid w:val="009A1581"/>
    <w:rsid w:val="009A7376"/>
    <w:rsid w:val="009B275B"/>
    <w:rsid w:val="009B5E14"/>
    <w:rsid w:val="009B710B"/>
    <w:rsid w:val="009C1463"/>
    <w:rsid w:val="009C2554"/>
    <w:rsid w:val="009C36BA"/>
    <w:rsid w:val="009C3BC9"/>
    <w:rsid w:val="009C46C7"/>
    <w:rsid w:val="009C4B81"/>
    <w:rsid w:val="009C5440"/>
    <w:rsid w:val="009C6592"/>
    <w:rsid w:val="009D2600"/>
    <w:rsid w:val="009D2B7C"/>
    <w:rsid w:val="009D46BC"/>
    <w:rsid w:val="009D513C"/>
    <w:rsid w:val="009D70B3"/>
    <w:rsid w:val="009D73F1"/>
    <w:rsid w:val="009E0BA5"/>
    <w:rsid w:val="009E2A96"/>
    <w:rsid w:val="009E4DA1"/>
    <w:rsid w:val="009E51C3"/>
    <w:rsid w:val="009F2584"/>
    <w:rsid w:val="009F2F18"/>
    <w:rsid w:val="009F53A6"/>
    <w:rsid w:val="009F5CCD"/>
    <w:rsid w:val="009F72D9"/>
    <w:rsid w:val="00A027AC"/>
    <w:rsid w:val="00A0363A"/>
    <w:rsid w:val="00A05B9A"/>
    <w:rsid w:val="00A068B4"/>
    <w:rsid w:val="00A06EDD"/>
    <w:rsid w:val="00A078B8"/>
    <w:rsid w:val="00A07DD4"/>
    <w:rsid w:val="00A13C17"/>
    <w:rsid w:val="00A14956"/>
    <w:rsid w:val="00A15732"/>
    <w:rsid w:val="00A17E3A"/>
    <w:rsid w:val="00A22419"/>
    <w:rsid w:val="00A24038"/>
    <w:rsid w:val="00A24287"/>
    <w:rsid w:val="00A24D3F"/>
    <w:rsid w:val="00A25DE3"/>
    <w:rsid w:val="00A2604B"/>
    <w:rsid w:val="00A27E6A"/>
    <w:rsid w:val="00A27EC9"/>
    <w:rsid w:val="00A30461"/>
    <w:rsid w:val="00A30DE3"/>
    <w:rsid w:val="00A3142A"/>
    <w:rsid w:val="00A31C1E"/>
    <w:rsid w:val="00A3356C"/>
    <w:rsid w:val="00A35A18"/>
    <w:rsid w:val="00A36767"/>
    <w:rsid w:val="00A40E57"/>
    <w:rsid w:val="00A42B3D"/>
    <w:rsid w:val="00A42E8B"/>
    <w:rsid w:val="00A4327B"/>
    <w:rsid w:val="00A4332B"/>
    <w:rsid w:val="00A43BE1"/>
    <w:rsid w:val="00A46A93"/>
    <w:rsid w:val="00A47BEE"/>
    <w:rsid w:val="00A47F09"/>
    <w:rsid w:val="00A503C0"/>
    <w:rsid w:val="00A51E27"/>
    <w:rsid w:val="00A52FE2"/>
    <w:rsid w:val="00A5389A"/>
    <w:rsid w:val="00A56179"/>
    <w:rsid w:val="00A56601"/>
    <w:rsid w:val="00A57495"/>
    <w:rsid w:val="00A6152E"/>
    <w:rsid w:val="00A644E1"/>
    <w:rsid w:val="00A645A8"/>
    <w:rsid w:val="00A652FF"/>
    <w:rsid w:val="00A66774"/>
    <w:rsid w:val="00A67798"/>
    <w:rsid w:val="00A71B5B"/>
    <w:rsid w:val="00A73BC6"/>
    <w:rsid w:val="00A74415"/>
    <w:rsid w:val="00A74BEE"/>
    <w:rsid w:val="00A753C0"/>
    <w:rsid w:val="00A75B68"/>
    <w:rsid w:val="00A75BDE"/>
    <w:rsid w:val="00A76AB5"/>
    <w:rsid w:val="00A813E8"/>
    <w:rsid w:val="00A814B9"/>
    <w:rsid w:val="00A81CC8"/>
    <w:rsid w:val="00A823F6"/>
    <w:rsid w:val="00A83525"/>
    <w:rsid w:val="00A8397E"/>
    <w:rsid w:val="00A84486"/>
    <w:rsid w:val="00A85824"/>
    <w:rsid w:val="00A86F74"/>
    <w:rsid w:val="00A903F8"/>
    <w:rsid w:val="00A904C4"/>
    <w:rsid w:val="00A91F5D"/>
    <w:rsid w:val="00A942E2"/>
    <w:rsid w:val="00A9460A"/>
    <w:rsid w:val="00A9465B"/>
    <w:rsid w:val="00A95DCE"/>
    <w:rsid w:val="00AA0926"/>
    <w:rsid w:val="00AA17C0"/>
    <w:rsid w:val="00AA2DB1"/>
    <w:rsid w:val="00AA3D5E"/>
    <w:rsid w:val="00AA4229"/>
    <w:rsid w:val="00AA52A9"/>
    <w:rsid w:val="00AA7720"/>
    <w:rsid w:val="00AB1685"/>
    <w:rsid w:val="00AB1F17"/>
    <w:rsid w:val="00AB2CA8"/>
    <w:rsid w:val="00AB2F8C"/>
    <w:rsid w:val="00AB3F7B"/>
    <w:rsid w:val="00AC0FA5"/>
    <w:rsid w:val="00AC1817"/>
    <w:rsid w:val="00AC2C95"/>
    <w:rsid w:val="00AC738F"/>
    <w:rsid w:val="00AD0746"/>
    <w:rsid w:val="00AD1310"/>
    <w:rsid w:val="00AD1AF0"/>
    <w:rsid w:val="00AD7DA6"/>
    <w:rsid w:val="00AE1146"/>
    <w:rsid w:val="00AE11E4"/>
    <w:rsid w:val="00AE1823"/>
    <w:rsid w:val="00AE328C"/>
    <w:rsid w:val="00AE3B74"/>
    <w:rsid w:val="00AE4465"/>
    <w:rsid w:val="00AE494F"/>
    <w:rsid w:val="00AE56D6"/>
    <w:rsid w:val="00AE6A15"/>
    <w:rsid w:val="00AF01F4"/>
    <w:rsid w:val="00AF03A9"/>
    <w:rsid w:val="00AF0FF1"/>
    <w:rsid w:val="00AF1F9E"/>
    <w:rsid w:val="00AF2851"/>
    <w:rsid w:val="00AF2952"/>
    <w:rsid w:val="00AF35E6"/>
    <w:rsid w:val="00AF545F"/>
    <w:rsid w:val="00AF54AB"/>
    <w:rsid w:val="00AF58E4"/>
    <w:rsid w:val="00B016E2"/>
    <w:rsid w:val="00B01B4C"/>
    <w:rsid w:val="00B025D4"/>
    <w:rsid w:val="00B026CA"/>
    <w:rsid w:val="00B02968"/>
    <w:rsid w:val="00B02A5F"/>
    <w:rsid w:val="00B04C2C"/>
    <w:rsid w:val="00B06BDB"/>
    <w:rsid w:val="00B07B93"/>
    <w:rsid w:val="00B07EC2"/>
    <w:rsid w:val="00B10652"/>
    <w:rsid w:val="00B11D2B"/>
    <w:rsid w:val="00B1350F"/>
    <w:rsid w:val="00B1479B"/>
    <w:rsid w:val="00B16832"/>
    <w:rsid w:val="00B16B5D"/>
    <w:rsid w:val="00B171DC"/>
    <w:rsid w:val="00B22DD7"/>
    <w:rsid w:val="00B23253"/>
    <w:rsid w:val="00B25345"/>
    <w:rsid w:val="00B26853"/>
    <w:rsid w:val="00B270DB"/>
    <w:rsid w:val="00B30AE5"/>
    <w:rsid w:val="00B32365"/>
    <w:rsid w:val="00B329BF"/>
    <w:rsid w:val="00B3324E"/>
    <w:rsid w:val="00B37045"/>
    <w:rsid w:val="00B4010F"/>
    <w:rsid w:val="00B42627"/>
    <w:rsid w:val="00B451B7"/>
    <w:rsid w:val="00B477D3"/>
    <w:rsid w:val="00B47BE9"/>
    <w:rsid w:val="00B50753"/>
    <w:rsid w:val="00B50C5A"/>
    <w:rsid w:val="00B50E31"/>
    <w:rsid w:val="00B545FC"/>
    <w:rsid w:val="00B553B2"/>
    <w:rsid w:val="00B6154D"/>
    <w:rsid w:val="00B64C2C"/>
    <w:rsid w:val="00B705CF"/>
    <w:rsid w:val="00B721B0"/>
    <w:rsid w:val="00B72AAD"/>
    <w:rsid w:val="00B73D26"/>
    <w:rsid w:val="00B7438C"/>
    <w:rsid w:val="00B773A9"/>
    <w:rsid w:val="00B8026F"/>
    <w:rsid w:val="00B81FFF"/>
    <w:rsid w:val="00B8290F"/>
    <w:rsid w:val="00B850D1"/>
    <w:rsid w:val="00B85807"/>
    <w:rsid w:val="00B85A86"/>
    <w:rsid w:val="00B85D19"/>
    <w:rsid w:val="00B867AA"/>
    <w:rsid w:val="00B869C0"/>
    <w:rsid w:val="00B914EE"/>
    <w:rsid w:val="00B92D20"/>
    <w:rsid w:val="00B955C8"/>
    <w:rsid w:val="00B959C9"/>
    <w:rsid w:val="00B96622"/>
    <w:rsid w:val="00B96F66"/>
    <w:rsid w:val="00BA0C73"/>
    <w:rsid w:val="00BA1CFD"/>
    <w:rsid w:val="00BA230E"/>
    <w:rsid w:val="00BA2C8D"/>
    <w:rsid w:val="00BA330A"/>
    <w:rsid w:val="00BA4FEA"/>
    <w:rsid w:val="00BA51FD"/>
    <w:rsid w:val="00BA59EC"/>
    <w:rsid w:val="00BB1A9F"/>
    <w:rsid w:val="00BB3797"/>
    <w:rsid w:val="00BB3BE7"/>
    <w:rsid w:val="00BB41CC"/>
    <w:rsid w:val="00BB4B0F"/>
    <w:rsid w:val="00BB615E"/>
    <w:rsid w:val="00BC3551"/>
    <w:rsid w:val="00BC3AA0"/>
    <w:rsid w:val="00BC41DF"/>
    <w:rsid w:val="00BC5F41"/>
    <w:rsid w:val="00BD0404"/>
    <w:rsid w:val="00BD0EA1"/>
    <w:rsid w:val="00BD1222"/>
    <w:rsid w:val="00BD408C"/>
    <w:rsid w:val="00BD43B6"/>
    <w:rsid w:val="00BD4BDC"/>
    <w:rsid w:val="00BD52E3"/>
    <w:rsid w:val="00BD6D9C"/>
    <w:rsid w:val="00BD72E8"/>
    <w:rsid w:val="00BE02C2"/>
    <w:rsid w:val="00BE16AE"/>
    <w:rsid w:val="00BE1A73"/>
    <w:rsid w:val="00BE237D"/>
    <w:rsid w:val="00BE30C8"/>
    <w:rsid w:val="00BE325E"/>
    <w:rsid w:val="00BE4867"/>
    <w:rsid w:val="00BE4FB8"/>
    <w:rsid w:val="00BE515A"/>
    <w:rsid w:val="00BE5D21"/>
    <w:rsid w:val="00BF15DC"/>
    <w:rsid w:val="00BF20AB"/>
    <w:rsid w:val="00BF32BB"/>
    <w:rsid w:val="00BF353E"/>
    <w:rsid w:val="00BF76BA"/>
    <w:rsid w:val="00BF7FB7"/>
    <w:rsid w:val="00C002B4"/>
    <w:rsid w:val="00C00920"/>
    <w:rsid w:val="00C01599"/>
    <w:rsid w:val="00C04DC2"/>
    <w:rsid w:val="00C073C3"/>
    <w:rsid w:val="00C073EB"/>
    <w:rsid w:val="00C0789A"/>
    <w:rsid w:val="00C11FB5"/>
    <w:rsid w:val="00C145DD"/>
    <w:rsid w:val="00C14ED2"/>
    <w:rsid w:val="00C1597D"/>
    <w:rsid w:val="00C15F16"/>
    <w:rsid w:val="00C162B3"/>
    <w:rsid w:val="00C1642C"/>
    <w:rsid w:val="00C1689E"/>
    <w:rsid w:val="00C1783C"/>
    <w:rsid w:val="00C1784C"/>
    <w:rsid w:val="00C1788E"/>
    <w:rsid w:val="00C21A65"/>
    <w:rsid w:val="00C2432A"/>
    <w:rsid w:val="00C25C0E"/>
    <w:rsid w:val="00C2729A"/>
    <w:rsid w:val="00C2764F"/>
    <w:rsid w:val="00C27705"/>
    <w:rsid w:val="00C31690"/>
    <w:rsid w:val="00C34A09"/>
    <w:rsid w:val="00C3508C"/>
    <w:rsid w:val="00C354E1"/>
    <w:rsid w:val="00C37062"/>
    <w:rsid w:val="00C372C9"/>
    <w:rsid w:val="00C40C53"/>
    <w:rsid w:val="00C41A97"/>
    <w:rsid w:val="00C41C6D"/>
    <w:rsid w:val="00C43984"/>
    <w:rsid w:val="00C52E41"/>
    <w:rsid w:val="00C53A57"/>
    <w:rsid w:val="00C53D7B"/>
    <w:rsid w:val="00C54917"/>
    <w:rsid w:val="00C55CDF"/>
    <w:rsid w:val="00C55D0B"/>
    <w:rsid w:val="00C57B30"/>
    <w:rsid w:val="00C57CFD"/>
    <w:rsid w:val="00C608C3"/>
    <w:rsid w:val="00C60FC0"/>
    <w:rsid w:val="00C617DE"/>
    <w:rsid w:val="00C62B7B"/>
    <w:rsid w:val="00C63373"/>
    <w:rsid w:val="00C650D5"/>
    <w:rsid w:val="00C711C9"/>
    <w:rsid w:val="00C71360"/>
    <w:rsid w:val="00C71A61"/>
    <w:rsid w:val="00C7255C"/>
    <w:rsid w:val="00C725C3"/>
    <w:rsid w:val="00C72BBD"/>
    <w:rsid w:val="00C742FD"/>
    <w:rsid w:val="00C74394"/>
    <w:rsid w:val="00C745BA"/>
    <w:rsid w:val="00C74D2E"/>
    <w:rsid w:val="00C75E6F"/>
    <w:rsid w:val="00C76AF0"/>
    <w:rsid w:val="00C77983"/>
    <w:rsid w:val="00C82C2C"/>
    <w:rsid w:val="00C86931"/>
    <w:rsid w:val="00C879EE"/>
    <w:rsid w:val="00C93E39"/>
    <w:rsid w:val="00C94EDE"/>
    <w:rsid w:val="00C95318"/>
    <w:rsid w:val="00C96191"/>
    <w:rsid w:val="00C96EEF"/>
    <w:rsid w:val="00C97162"/>
    <w:rsid w:val="00C971A8"/>
    <w:rsid w:val="00CA15B7"/>
    <w:rsid w:val="00CA4620"/>
    <w:rsid w:val="00CA5FDF"/>
    <w:rsid w:val="00CA6B73"/>
    <w:rsid w:val="00CB0EA4"/>
    <w:rsid w:val="00CB3C8D"/>
    <w:rsid w:val="00CB3E4F"/>
    <w:rsid w:val="00CB5813"/>
    <w:rsid w:val="00CC03ED"/>
    <w:rsid w:val="00CC1D60"/>
    <w:rsid w:val="00CC5164"/>
    <w:rsid w:val="00CC603B"/>
    <w:rsid w:val="00CC6737"/>
    <w:rsid w:val="00CC7BF0"/>
    <w:rsid w:val="00CD08FC"/>
    <w:rsid w:val="00CD2B47"/>
    <w:rsid w:val="00CD2CA7"/>
    <w:rsid w:val="00CD526D"/>
    <w:rsid w:val="00CD5E8E"/>
    <w:rsid w:val="00CD72D9"/>
    <w:rsid w:val="00CE0428"/>
    <w:rsid w:val="00CE06CE"/>
    <w:rsid w:val="00CE083C"/>
    <w:rsid w:val="00CE1446"/>
    <w:rsid w:val="00CE1D8F"/>
    <w:rsid w:val="00CE1D95"/>
    <w:rsid w:val="00CE4C89"/>
    <w:rsid w:val="00CE5580"/>
    <w:rsid w:val="00CE5610"/>
    <w:rsid w:val="00CE5804"/>
    <w:rsid w:val="00CF02C3"/>
    <w:rsid w:val="00CF24BE"/>
    <w:rsid w:val="00CF3408"/>
    <w:rsid w:val="00CF35AF"/>
    <w:rsid w:val="00CF738F"/>
    <w:rsid w:val="00D0169D"/>
    <w:rsid w:val="00D024D9"/>
    <w:rsid w:val="00D0297E"/>
    <w:rsid w:val="00D06AA8"/>
    <w:rsid w:val="00D06B07"/>
    <w:rsid w:val="00D14DBF"/>
    <w:rsid w:val="00D161A7"/>
    <w:rsid w:val="00D16307"/>
    <w:rsid w:val="00D16A9D"/>
    <w:rsid w:val="00D2014E"/>
    <w:rsid w:val="00D20FE1"/>
    <w:rsid w:val="00D266D2"/>
    <w:rsid w:val="00D26E41"/>
    <w:rsid w:val="00D27C08"/>
    <w:rsid w:val="00D31D3A"/>
    <w:rsid w:val="00D341D3"/>
    <w:rsid w:val="00D341FA"/>
    <w:rsid w:val="00D34691"/>
    <w:rsid w:val="00D35555"/>
    <w:rsid w:val="00D37627"/>
    <w:rsid w:val="00D3792A"/>
    <w:rsid w:val="00D40C68"/>
    <w:rsid w:val="00D44D76"/>
    <w:rsid w:val="00D46069"/>
    <w:rsid w:val="00D464A1"/>
    <w:rsid w:val="00D4658F"/>
    <w:rsid w:val="00D46981"/>
    <w:rsid w:val="00D52E98"/>
    <w:rsid w:val="00D53491"/>
    <w:rsid w:val="00D570FC"/>
    <w:rsid w:val="00D57223"/>
    <w:rsid w:val="00D57B99"/>
    <w:rsid w:val="00D57FF8"/>
    <w:rsid w:val="00D616BE"/>
    <w:rsid w:val="00D61FE9"/>
    <w:rsid w:val="00D6254C"/>
    <w:rsid w:val="00D633A7"/>
    <w:rsid w:val="00D639E9"/>
    <w:rsid w:val="00D65774"/>
    <w:rsid w:val="00D715C0"/>
    <w:rsid w:val="00D72061"/>
    <w:rsid w:val="00D73738"/>
    <w:rsid w:val="00D7456F"/>
    <w:rsid w:val="00D74E84"/>
    <w:rsid w:val="00D74F08"/>
    <w:rsid w:val="00D7609F"/>
    <w:rsid w:val="00D767D8"/>
    <w:rsid w:val="00D82176"/>
    <w:rsid w:val="00D8302B"/>
    <w:rsid w:val="00D83405"/>
    <w:rsid w:val="00D84EB9"/>
    <w:rsid w:val="00D85017"/>
    <w:rsid w:val="00D85DED"/>
    <w:rsid w:val="00D864A7"/>
    <w:rsid w:val="00D9055A"/>
    <w:rsid w:val="00D90FC0"/>
    <w:rsid w:val="00D9185E"/>
    <w:rsid w:val="00D93F68"/>
    <w:rsid w:val="00D94F1C"/>
    <w:rsid w:val="00D9521E"/>
    <w:rsid w:val="00D95DA3"/>
    <w:rsid w:val="00D9699E"/>
    <w:rsid w:val="00DA47AA"/>
    <w:rsid w:val="00DA6034"/>
    <w:rsid w:val="00DA62F6"/>
    <w:rsid w:val="00DA7691"/>
    <w:rsid w:val="00DB045C"/>
    <w:rsid w:val="00DB20C1"/>
    <w:rsid w:val="00DB2341"/>
    <w:rsid w:val="00DB3A7F"/>
    <w:rsid w:val="00DB5162"/>
    <w:rsid w:val="00DB66E6"/>
    <w:rsid w:val="00DB6861"/>
    <w:rsid w:val="00DC00C7"/>
    <w:rsid w:val="00DC05F5"/>
    <w:rsid w:val="00DC0CB7"/>
    <w:rsid w:val="00DC13FB"/>
    <w:rsid w:val="00DC1D19"/>
    <w:rsid w:val="00DC22F6"/>
    <w:rsid w:val="00DC3A46"/>
    <w:rsid w:val="00DD05C1"/>
    <w:rsid w:val="00DD07A0"/>
    <w:rsid w:val="00DD1D3D"/>
    <w:rsid w:val="00DD3035"/>
    <w:rsid w:val="00DD4635"/>
    <w:rsid w:val="00DD4925"/>
    <w:rsid w:val="00DD56E2"/>
    <w:rsid w:val="00DD59B1"/>
    <w:rsid w:val="00DE0056"/>
    <w:rsid w:val="00DE045C"/>
    <w:rsid w:val="00DE1788"/>
    <w:rsid w:val="00DE1983"/>
    <w:rsid w:val="00DE1AE5"/>
    <w:rsid w:val="00DE2A49"/>
    <w:rsid w:val="00DE362E"/>
    <w:rsid w:val="00DE381A"/>
    <w:rsid w:val="00DE5A03"/>
    <w:rsid w:val="00DE799C"/>
    <w:rsid w:val="00DF15EA"/>
    <w:rsid w:val="00DF30AC"/>
    <w:rsid w:val="00DF4D10"/>
    <w:rsid w:val="00DF6EA9"/>
    <w:rsid w:val="00DF75F5"/>
    <w:rsid w:val="00DF7F71"/>
    <w:rsid w:val="00E00167"/>
    <w:rsid w:val="00E01637"/>
    <w:rsid w:val="00E01729"/>
    <w:rsid w:val="00E01975"/>
    <w:rsid w:val="00E02310"/>
    <w:rsid w:val="00E0540F"/>
    <w:rsid w:val="00E05B8A"/>
    <w:rsid w:val="00E0789C"/>
    <w:rsid w:val="00E1038C"/>
    <w:rsid w:val="00E11774"/>
    <w:rsid w:val="00E123BD"/>
    <w:rsid w:val="00E125F4"/>
    <w:rsid w:val="00E12A9F"/>
    <w:rsid w:val="00E14116"/>
    <w:rsid w:val="00E17B0C"/>
    <w:rsid w:val="00E17E07"/>
    <w:rsid w:val="00E17E28"/>
    <w:rsid w:val="00E21E5A"/>
    <w:rsid w:val="00E22469"/>
    <w:rsid w:val="00E2331E"/>
    <w:rsid w:val="00E23E5F"/>
    <w:rsid w:val="00E24732"/>
    <w:rsid w:val="00E254E5"/>
    <w:rsid w:val="00E25844"/>
    <w:rsid w:val="00E30492"/>
    <w:rsid w:val="00E309C7"/>
    <w:rsid w:val="00E3139B"/>
    <w:rsid w:val="00E31753"/>
    <w:rsid w:val="00E32B74"/>
    <w:rsid w:val="00E35C6B"/>
    <w:rsid w:val="00E367F7"/>
    <w:rsid w:val="00E369A1"/>
    <w:rsid w:val="00E3792A"/>
    <w:rsid w:val="00E37935"/>
    <w:rsid w:val="00E37D3E"/>
    <w:rsid w:val="00E417B5"/>
    <w:rsid w:val="00E44D2B"/>
    <w:rsid w:val="00E45726"/>
    <w:rsid w:val="00E47ADE"/>
    <w:rsid w:val="00E509AA"/>
    <w:rsid w:val="00E57253"/>
    <w:rsid w:val="00E60E6E"/>
    <w:rsid w:val="00E6326A"/>
    <w:rsid w:val="00E6556B"/>
    <w:rsid w:val="00E658F0"/>
    <w:rsid w:val="00E66D9E"/>
    <w:rsid w:val="00E6746C"/>
    <w:rsid w:val="00E70771"/>
    <w:rsid w:val="00E7163D"/>
    <w:rsid w:val="00E71A0A"/>
    <w:rsid w:val="00E736DC"/>
    <w:rsid w:val="00E7410A"/>
    <w:rsid w:val="00E754E9"/>
    <w:rsid w:val="00E803CC"/>
    <w:rsid w:val="00E8183C"/>
    <w:rsid w:val="00E81F60"/>
    <w:rsid w:val="00E82115"/>
    <w:rsid w:val="00E82246"/>
    <w:rsid w:val="00E8331A"/>
    <w:rsid w:val="00E84AEA"/>
    <w:rsid w:val="00E86028"/>
    <w:rsid w:val="00E870AB"/>
    <w:rsid w:val="00E911E7"/>
    <w:rsid w:val="00E92D98"/>
    <w:rsid w:val="00E92E07"/>
    <w:rsid w:val="00E93BA7"/>
    <w:rsid w:val="00E93E25"/>
    <w:rsid w:val="00E94D30"/>
    <w:rsid w:val="00E95981"/>
    <w:rsid w:val="00E96451"/>
    <w:rsid w:val="00E968DE"/>
    <w:rsid w:val="00EA0E6D"/>
    <w:rsid w:val="00EA2044"/>
    <w:rsid w:val="00EA3952"/>
    <w:rsid w:val="00EA4A60"/>
    <w:rsid w:val="00EA5A3C"/>
    <w:rsid w:val="00EA673E"/>
    <w:rsid w:val="00EB096B"/>
    <w:rsid w:val="00EB2A25"/>
    <w:rsid w:val="00EB4318"/>
    <w:rsid w:val="00EB5580"/>
    <w:rsid w:val="00EB657B"/>
    <w:rsid w:val="00EC0745"/>
    <w:rsid w:val="00EC28CB"/>
    <w:rsid w:val="00EC5C63"/>
    <w:rsid w:val="00EC5DD2"/>
    <w:rsid w:val="00ED1963"/>
    <w:rsid w:val="00ED1EBF"/>
    <w:rsid w:val="00ED2E8A"/>
    <w:rsid w:val="00ED3E3A"/>
    <w:rsid w:val="00ED461D"/>
    <w:rsid w:val="00ED618D"/>
    <w:rsid w:val="00ED7909"/>
    <w:rsid w:val="00ED7C49"/>
    <w:rsid w:val="00EE0395"/>
    <w:rsid w:val="00EE1573"/>
    <w:rsid w:val="00EE29B7"/>
    <w:rsid w:val="00EF33EC"/>
    <w:rsid w:val="00EF3865"/>
    <w:rsid w:val="00EF6686"/>
    <w:rsid w:val="00EF6FF7"/>
    <w:rsid w:val="00F03E91"/>
    <w:rsid w:val="00F04A98"/>
    <w:rsid w:val="00F061A7"/>
    <w:rsid w:val="00F066F7"/>
    <w:rsid w:val="00F06CA7"/>
    <w:rsid w:val="00F103C0"/>
    <w:rsid w:val="00F12C37"/>
    <w:rsid w:val="00F1319D"/>
    <w:rsid w:val="00F13988"/>
    <w:rsid w:val="00F13E6C"/>
    <w:rsid w:val="00F142DF"/>
    <w:rsid w:val="00F14AAF"/>
    <w:rsid w:val="00F15C7D"/>
    <w:rsid w:val="00F20811"/>
    <w:rsid w:val="00F215BF"/>
    <w:rsid w:val="00F2286A"/>
    <w:rsid w:val="00F23242"/>
    <w:rsid w:val="00F23778"/>
    <w:rsid w:val="00F23C75"/>
    <w:rsid w:val="00F24390"/>
    <w:rsid w:val="00F24988"/>
    <w:rsid w:val="00F24A7B"/>
    <w:rsid w:val="00F25C1F"/>
    <w:rsid w:val="00F26099"/>
    <w:rsid w:val="00F26ACD"/>
    <w:rsid w:val="00F30815"/>
    <w:rsid w:val="00F313C1"/>
    <w:rsid w:val="00F3186E"/>
    <w:rsid w:val="00F32F13"/>
    <w:rsid w:val="00F33D1F"/>
    <w:rsid w:val="00F360EB"/>
    <w:rsid w:val="00F418AF"/>
    <w:rsid w:val="00F47934"/>
    <w:rsid w:val="00F47AE2"/>
    <w:rsid w:val="00F47F70"/>
    <w:rsid w:val="00F52396"/>
    <w:rsid w:val="00F5395E"/>
    <w:rsid w:val="00F53C3E"/>
    <w:rsid w:val="00F53CBB"/>
    <w:rsid w:val="00F54780"/>
    <w:rsid w:val="00F5514A"/>
    <w:rsid w:val="00F56C54"/>
    <w:rsid w:val="00F578A0"/>
    <w:rsid w:val="00F57911"/>
    <w:rsid w:val="00F60966"/>
    <w:rsid w:val="00F64225"/>
    <w:rsid w:val="00F65A00"/>
    <w:rsid w:val="00F65ED9"/>
    <w:rsid w:val="00F70F94"/>
    <w:rsid w:val="00F714C7"/>
    <w:rsid w:val="00F7182A"/>
    <w:rsid w:val="00F71EFA"/>
    <w:rsid w:val="00F742F0"/>
    <w:rsid w:val="00F75483"/>
    <w:rsid w:val="00F756B6"/>
    <w:rsid w:val="00F769F3"/>
    <w:rsid w:val="00F76EE4"/>
    <w:rsid w:val="00F805C9"/>
    <w:rsid w:val="00F82184"/>
    <w:rsid w:val="00F8233C"/>
    <w:rsid w:val="00F8263A"/>
    <w:rsid w:val="00F828FD"/>
    <w:rsid w:val="00F83D90"/>
    <w:rsid w:val="00F84126"/>
    <w:rsid w:val="00F85477"/>
    <w:rsid w:val="00F85F59"/>
    <w:rsid w:val="00F8641F"/>
    <w:rsid w:val="00F87B6B"/>
    <w:rsid w:val="00F903EE"/>
    <w:rsid w:val="00F90C21"/>
    <w:rsid w:val="00F93BEC"/>
    <w:rsid w:val="00F95D71"/>
    <w:rsid w:val="00F963A1"/>
    <w:rsid w:val="00F97F8A"/>
    <w:rsid w:val="00FA0940"/>
    <w:rsid w:val="00FA3F44"/>
    <w:rsid w:val="00FA4BC1"/>
    <w:rsid w:val="00FA5985"/>
    <w:rsid w:val="00FA5F62"/>
    <w:rsid w:val="00FA6368"/>
    <w:rsid w:val="00FA6FF4"/>
    <w:rsid w:val="00FA7D51"/>
    <w:rsid w:val="00FB21D5"/>
    <w:rsid w:val="00FB2996"/>
    <w:rsid w:val="00FB3781"/>
    <w:rsid w:val="00FB6AA6"/>
    <w:rsid w:val="00FB6FE2"/>
    <w:rsid w:val="00FC1B5C"/>
    <w:rsid w:val="00FC2403"/>
    <w:rsid w:val="00FC6A29"/>
    <w:rsid w:val="00FD00DE"/>
    <w:rsid w:val="00FD4F98"/>
    <w:rsid w:val="00FD60E5"/>
    <w:rsid w:val="00FD65F8"/>
    <w:rsid w:val="00FD762F"/>
    <w:rsid w:val="00FD79E1"/>
    <w:rsid w:val="00FE132D"/>
    <w:rsid w:val="00FE2ED9"/>
    <w:rsid w:val="00FE376A"/>
    <w:rsid w:val="00FE497D"/>
    <w:rsid w:val="00FE6BC6"/>
    <w:rsid w:val="00FE7E8F"/>
    <w:rsid w:val="00FF0F31"/>
    <w:rsid w:val="00FF2004"/>
    <w:rsid w:val="00FF2DA7"/>
    <w:rsid w:val="00FF4A18"/>
    <w:rsid w:val="00FF4EF0"/>
    <w:rsid w:val="00FF662B"/>
    <w:rsid w:val="00FF75A9"/>
    <w:rsid w:val="00FF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920FE"/>
  </w:style>
  <w:style w:type="paragraph" w:styleId="a5">
    <w:name w:val="footer"/>
    <w:basedOn w:val="a"/>
    <w:link w:val="a6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920FE"/>
  </w:style>
  <w:style w:type="character" w:customStyle="1" w:styleId="has-inline-color">
    <w:name w:val="has-inline-color"/>
    <w:basedOn w:val="a0"/>
    <w:rsid w:val="00F742F0"/>
  </w:style>
  <w:style w:type="character" w:styleId="a7">
    <w:name w:val="Hyperlink"/>
    <w:basedOn w:val="a0"/>
    <w:uiPriority w:val="99"/>
    <w:unhideWhenUsed/>
    <w:rsid w:val="004C55D0"/>
    <w:rPr>
      <w:color w:val="0000FF"/>
      <w:u w:val="single"/>
    </w:rPr>
  </w:style>
  <w:style w:type="character" w:styleId="a8">
    <w:name w:val="Strong"/>
    <w:basedOn w:val="a0"/>
    <w:uiPriority w:val="22"/>
    <w:qFormat/>
    <w:rsid w:val="00C2729A"/>
    <w:rPr>
      <w:b/>
      <w:bCs/>
    </w:rPr>
  </w:style>
  <w:style w:type="table" w:styleId="a9">
    <w:name w:val="Table Grid"/>
    <w:basedOn w:val="a1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84070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35EFB"/>
  </w:style>
  <w:style w:type="paragraph" w:customStyle="1" w:styleId="BasicParagraph">
    <w:name w:val="[Basic Paragraph]"/>
    <w:basedOn w:val="a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a0"/>
    <w:rsid w:val="008F7E22"/>
  </w:style>
  <w:style w:type="paragraph" w:styleId="ab">
    <w:name w:val="Normal (Web)"/>
    <w:basedOn w:val="a"/>
    <w:uiPriority w:val="99"/>
    <w:unhideWhenUsed/>
    <w:rsid w:val="00AA1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talonjapan.com/nakamise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3837</Words>
  <Characters>21876</Characters>
  <Application>Microsoft Office Word</Application>
  <DocSecurity>0</DocSecurity>
  <Lines>182</Lines>
  <Paragraphs>51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5</cp:revision>
  <cp:lastPrinted>2023-12-13T04:24:00Z</cp:lastPrinted>
  <dcterms:created xsi:type="dcterms:W3CDTF">2023-12-13T03:59:00Z</dcterms:created>
  <dcterms:modified xsi:type="dcterms:W3CDTF">2023-12-13T04:26:00Z</dcterms:modified>
</cp:coreProperties>
</file>