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71069FD6" w14:textId="4FA2CC1C" w:rsidR="006E3121" w:rsidRPr="00671017" w:rsidRDefault="006E3121" w:rsidP="006E3121">
      <w:pPr>
        <w:tabs>
          <w:tab w:val="center" w:pos="4680"/>
          <w:tab w:val="left" w:pos="8616"/>
        </w:tabs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53824" behindDoc="1" locked="0" layoutInCell="1" allowOverlap="1" wp14:anchorId="0CAD36F3" wp14:editId="78DF522A">
            <wp:simplePos x="0" y="0"/>
            <wp:positionH relativeFrom="column">
              <wp:posOffset>-3133321</wp:posOffset>
            </wp:positionH>
            <wp:positionV relativeFrom="paragraph">
              <wp:posOffset>-839701</wp:posOffset>
            </wp:positionV>
            <wp:extent cx="5419448" cy="2051181"/>
            <wp:effectExtent l="0" t="0" r="0" b="6350"/>
            <wp:wrapNone/>
            <wp:docPr id="21415365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8" cy="205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JasmineUPC"/>
          <w:bCs/>
          <w:noProof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52800" behindDoc="1" locked="0" layoutInCell="1" allowOverlap="1" wp14:anchorId="66B39B32" wp14:editId="3DEF8702">
            <wp:simplePos x="0" y="0"/>
            <wp:positionH relativeFrom="column">
              <wp:posOffset>3635103</wp:posOffset>
            </wp:positionH>
            <wp:positionV relativeFrom="paragraph">
              <wp:posOffset>-932089</wp:posOffset>
            </wp:positionV>
            <wp:extent cx="5419448" cy="2051181"/>
            <wp:effectExtent l="0" t="0" r="0" b="6350"/>
            <wp:wrapNone/>
            <wp:docPr id="9158967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8" cy="205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JasmineUPC"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51776" behindDoc="1" locked="0" layoutInCell="1" allowOverlap="1" wp14:anchorId="5A2809B0" wp14:editId="79776483">
            <wp:simplePos x="0" y="0"/>
            <wp:positionH relativeFrom="margin">
              <wp:posOffset>-2454442</wp:posOffset>
            </wp:positionH>
            <wp:positionV relativeFrom="paragraph">
              <wp:posOffset>4278</wp:posOffset>
            </wp:positionV>
            <wp:extent cx="11183099" cy="1251284"/>
            <wp:effectExtent l="0" t="0" r="0" b="6350"/>
            <wp:wrapNone/>
            <wp:docPr id="14926634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63405" name="รูปภาพ 1492663405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83099" cy="125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5EC"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HAKUBA KAMIKOCHI</w:t>
      </w:r>
    </w:p>
    <w:p w14:paraId="262EC7E9" w14:textId="0F3283C8" w:rsidR="006E3121" w:rsidRPr="00671017" w:rsidRDefault="006E3121" w:rsidP="006E3121">
      <w:pPr>
        <w:tabs>
          <w:tab w:val="center" w:pos="4680"/>
          <w:tab w:val="left" w:pos="8616"/>
        </w:tabs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TAKAYAMA FUJI</w:t>
      </w:r>
      <w:r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AUTUMN </w:t>
      </w:r>
      <w:r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D4N</w:t>
      </w:r>
    </w:p>
    <w:p w14:paraId="657F1C74" w14:textId="051A41A0" w:rsidR="006E3121" w:rsidRDefault="007A1802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61317535"/>
      <w:bookmarkEnd w:id="0"/>
      <w:r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933696" behindDoc="0" locked="0" layoutInCell="1" allowOverlap="1" wp14:anchorId="36426FDD" wp14:editId="65EA7765">
            <wp:simplePos x="0" y="0"/>
            <wp:positionH relativeFrom="page">
              <wp:align>right</wp:align>
            </wp:positionH>
            <wp:positionV relativeFrom="paragraph">
              <wp:posOffset>393522</wp:posOffset>
            </wp:positionV>
            <wp:extent cx="7760970" cy="7776058"/>
            <wp:effectExtent l="0" t="0" r="0" b="0"/>
            <wp:wrapNone/>
            <wp:docPr id="2014173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73210" name="รูปภาพ 20141732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3" cy="777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21" w:rsidRPr="00671017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6E3121" w:rsidRPr="00671017"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E3121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โตเกียว เหลือง ส้ม เปิดประตูให้แดงหน่อย</w:t>
      </w:r>
    </w:p>
    <w:p w14:paraId="34F162E8" w14:textId="10617034" w:rsidR="007E0039" w:rsidRPr="006E3121" w:rsidRDefault="007E0039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B41E9F" w14:textId="4600047D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</w:p>
    <w:p w14:paraId="6D3A1EEF" w14:textId="63BD2923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  <w:cs/>
        </w:rPr>
      </w:pPr>
    </w:p>
    <w:p w14:paraId="02463DE7" w14:textId="18B587B6" w:rsidR="00323AE6" w:rsidRDefault="00E82E68" w:rsidP="00E82E68">
      <w:pPr>
        <w:tabs>
          <w:tab w:val="left" w:pos="657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41AB5E75" w14:textId="28F1DFDB" w:rsidR="002D267A" w:rsidRPr="00E5647B" w:rsidRDefault="002D267A" w:rsidP="002D267A">
      <w:pPr>
        <w:pStyle w:val="NormalWeb"/>
        <w:rPr>
          <w:rFonts w:cstheme="minorBidi"/>
          <w:cs/>
        </w:rPr>
      </w:pPr>
    </w:p>
    <w:p w14:paraId="26ACBB73" w14:textId="75F5DE2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2847EA9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2C7AE36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BC533C" w14:textId="77777777" w:rsidR="00396C63" w:rsidRPr="007E0039" w:rsidRDefault="00396C63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tbl>
      <w:tblPr>
        <w:tblStyle w:val="TableGrid"/>
        <w:tblW w:w="11340" w:type="dxa"/>
        <w:tblInd w:w="-995" w:type="dxa"/>
        <w:tblLayout w:type="fixed"/>
        <w:tblLook w:val="05A0" w:firstRow="1" w:lastRow="0" w:firstColumn="1" w:lastColumn="1" w:noHBand="0" w:noVBand="1"/>
      </w:tblPr>
      <w:tblGrid>
        <w:gridCol w:w="540"/>
        <w:gridCol w:w="5677"/>
        <w:gridCol w:w="615"/>
        <w:gridCol w:w="701"/>
        <w:gridCol w:w="615"/>
        <w:gridCol w:w="3192"/>
      </w:tblGrid>
      <w:tr w:rsidR="002042D2" w14:paraId="0249CF3F" w14:textId="77777777" w:rsidTr="00565870">
        <w:tc>
          <w:tcPr>
            <w:tcW w:w="540" w:type="dxa"/>
            <w:vMerge w:val="restart"/>
            <w:shd w:val="clear" w:color="auto" w:fill="C00000"/>
            <w:vAlign w:val="center"/>
          </w:tcPr>
          <w:p w14:paraId="6EC2989D" w14:textId="77777777" w:rsidR="002042D2" w:rsidRPr="006E3121" w:rsidRDefault="002042D2" w:rsidP="00AA69FE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677" w:type="dxa"/>
            <w:vMerge w:val="restart"/>
            <w:shd w:val="clear" w:color="auto" w:fill="C00000"/>
            <w:vAlign w:val="center"/>
          </w:tcPr>
          <w:p w14:paraId="3A65B7AC" w14:textId="77777777" w:rsidR="002042D2" w:rsidRPr="006E3121" w:rsidRDefault="002042D2" w:rsidP="00AA69FE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931" w:type="dxa"/>
            <w:gridSpan w:val="3"/>
            <w:shd w:val="clear" w:color="auto" w:fill="C00000"/>
          </w:tcPr>
          <w:p w14:paraId="6B44060B" w14:textId="77777777" w:rsidR="002042D2" w:rsidRPr="006E3121" w:rsidRDefault="002042D2" w:rsidP="00AA69FE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192" w:type="dxa"/>
            <w:vMerge w:val="restart"/>
            <w:shd w:val="clear" w:color="auto" w:fill="C00000"/>
            <w:vAlign w:val="center"/>
          </w:tcPr>
          <w:p w14:paraId="2BA8B58E" w14:textId="77777777" w:rsidR="002042D2" w:rsidRPr="006E3121" w:rsidRDefault="002042D2" w:rsidP="00AA69FE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โรงแรม</w:t>
            </w:r>
          </w:p>
        </w:tc>
      </w:tr>
      <w:tr w:rsidR="002042D2" w14:paraId="68E10D84" w14:textId="77777777" w:rsidTr="00565870">
        <w:tc>
          <w:tcPr>
            <w:tcW w:w="540" w:type="dxa"/>
            <w:vMerge/>
            <w:shd w:val="clear" w:color="auto" w:fill="0073E6"/>
          </w:tcPr>
          <w:p w14:paraId="64A06260" w14:textId="77777777" w:rsidR="002042D2" w:rsidRDefault="002042D2" w:rsidP="00AA69FE">
            <w:pPr>
              <w:rPr>
                <w:rFonts w:cstheme="minorHAnsi"/>
                <w:sz w:val="28"/>
              </w:rPr>
            </w:pPr>
          </w:p>
        </w:tc>
        <w:tc>
          <w:tcPr>
            <w:tcW w:w="5677" w:type="dxa"/>
            <w:vMerge/>
            <w:shd w:val="clear" w:color="auto" w:fill="0073E6"/>
          </w:tcPr>
          <w:p w14:paraId="77EAE972" w14:textId="77777777" w:rsidR="002042D2" w:rsidRDefault="002042D2" w:rsidP="00AA69FE">
            <w:pPr>
              <w:rPr>
                <w:rFonts w:cstheme="minorHAnsi"/>
                <w:sz w:val="28"/>
              </w:rPr>
            </w:pPr>
          </w:p>
        </w:tc>
        <w:tc>
          <w:tcPr>
            <w:tcW w:w="615" w:type="dxa"/>
            <w:shd w:val="clear" w:color="auto" w:fill="FFF2CC" w:themeFill="accent4" w:themeFillTint="33"/>
          </w:tcPr>
          <w:p w14:paraId="0A0AB2D4" w14:textId="77777777" w:rsidR="002042D2" w:rsidRPr="00055E92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01" w:type="dxa"/>
            <w:shd w:val="clear" w:color="auto" w:fill="FFF2CC" w:themeFill="accent4" w:themeFillTint="33"/>
          </w:tcPr>
          <w:p w14:paraId="577B1E98" w14:textId="77777777" w:rsidR="002042D2" w:rsidRPr="00055E92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15" w:type="dxa"/>
            <w:shd w:val="clear" w:color="auto" w:fill="FFF2CC" w:themeFill="accent4" w:themeFillTint="33"/>
          </w:tcPr>
          <w:p w14:paraId="2951942C" w14:textId="77777777" w:rsidR="002042D2" w:rsidRPr="00055E92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192" w:type="dxa"/>
            <w:vMerge/>
            <w:shd w:val="clear" w:color="auto" w:fill="0073E6"/>
          </w:tcPr>
          <w:p w14:paraId="39AE257D" w14:textId="77777777" w:rsidR="002042D2" w:rsidRDefault="002042D2" w:rsidP="00AA69FE">
            <w:pPr>
              <w:rPr>
                <w:rFonts w:cstheme="minorHAnsi"/>
                <w:sz w:val="28"/>
              </w:rPr>
            </w:pPr>
          </w:p>
        </w:tc>
      </w:tr>
      <w:tr w:rsidR="002042D2" w:rsidRPr="001642B6" w14:paraId="5CCCF350" w14:textId="77777777" w:rsidTr="00565870">
        <w:tc>
          <w:tcPr>
            <w:tcW w:w="540" w:type="dxa"/>
            <w:shd w:val="clear" w:color="auto" w:fill="auto"/>
          </w:tcPr>
          <w:p w14:paraId="1CD06A61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677" w:type="dxa"/>
            <w:shd w:val="clear" w:color="auto" w:fill="auto"/>
          </w:tcPr>
          <w:p w14:paraId="028DD486" w14:textId="7619131B" w:rsidR="002042D2" w:rsidRPr="002A170F" w:rsidRDefault="002042D2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="00383496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-สนามบินนานาชาตินาริตะ</w:t>
            </w:r>
          </w:p>
          <w:p w14:paraId="161EBE85" w14:textId="5CFF5574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</w:rPr>
              <w:t xml:space="preserve"> (XJ600 </w:t>
            </w:r>
            <w:r w:rsidR="00F64193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2A170F">
              <w:rPr>
                <w:rFonts w:ascii="JasmineUPC" w:hAnsi="JasmineUPC" w:cs="JasmineUPC"/>
                <w:sz w:val="30"/>
                <w:szCs w:val="30"/>
              </w:rPr>
              <w:t>-NRT 23:</w:t>
            </w:r>
            <w:r>
              <w:rPr>
                <w:rFonts w:ascii="JasmineUPC" w:hAnsi="JasmineUPC" w:cs="JasmineUPC"/>
                <w:sz w:val="30"/>
                <w:szCs w:val="30"/>
              </w:rPr>
              <w:t>25</w:t>
            </w:r>
            <w:r w:rsidRPr="002A170F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615" w:type="dxa"/>
            <w:shd w:val="clear" w:color="auto" w:fill="auto"/>
          </w:tcPr>
          <w:p w14:paraId="347FC3BE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14:paraId="24852F2F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15" w:type="dxa"/>
            <w:shd w:val="clear" w:color="auto" w:fill="auto"/>
          </w:tcPr>
          <w:p w14:paraId="246FEBC7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192" w:type="dxa"/>
            <w:shd w:val="clear" w:color="auto" w:fill="auto"/>
          </w:tcPr>
          <w:p w14:paraId="74B4F2A1" w14:textId="77777777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042D2" w:rsidRPr="001642B6" w14:paraId="046C5693" w14:textId="77777777" w:rsidTr="00565870">
        <w:tc>
          <w:tcPr>
            <w:tcW w:w="540" w:type="dxa"/>
            <w:shd w:val="clear" w:color="auto" w:fill="auto"/>
          </w:tcPr>
          <w:p w14:paraId="3D9F2266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677" w:type="dxa"/>
            <w:shd w:val="clear" w:color="auto" w:fill="auto"/>
          </w:tcPr>
          <w:p w14:paraId="1CF770D5" w14:textId="18FF9DE6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นาริตะ-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กรุงโตเกียว-วัดเซ็นโซจิ-ถนนนากามิเสะ-ถ่ายรูปหอคอยโตเกียวสกายทรีริมแม่น้ำสุมิดะ-</w:t>
            </w:r>
            <w:r w:rsidRPr="006A0662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เมืองคาวาโกะเอะ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6A0662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ถนนคุราสึคุริ-หอระฆังเวลาโทคิโนะคาเนะ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เมืองนากาโน่</w:t>
            </w:r>
          </w:p>
        </w:tc>
        <w:tc>
          <w:tcPr>
            <w:tcW w:w="615" w:type="dxa"/>
            <w:shd w:val="clear" w:color="auto" w:fill="auto"/>
          </w:tcPr>
          <w:p w14:paraId="5BB063AF" w14:textId="77777777" w:rsidR="002042D2" w:rsidRPr="00A5389A" w:rsidRDefault="002042D2" w:rsidP="00AA69FE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14:paraId="18ED1548" w14:textId="77777777" w:rsidR="002042D2" w:rsidRPr="002D65AD" w:rsidRDefault="002042D2" w:rsidP="00AA69F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5A56236D" w14:textId="77777777" w:rsidR="002042D2" w:rsidRPr="002D65AD" w:rsidRDefault="002042D2" w:rsidP="00AA69FE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15" w:type="dxa"/>
            <w:shd w:val="clear" w:color="auto" w:fill="auto"/>
          </w:tcPr>
          <w:p w14:paraId="3599F63F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192" w:type="dxa"/>
            <w:shd w:val="clear" w:color="auto" w:fill="auto"/>
          </w:tcPr>
          <w:p w14:paraId="6E88AD12" w14:textId="54B68156" w:rsidR="002042D2" w:rsidRPr="00A503C0" w:rsidRDefault="002042D2" w:rsidP="00AA69FE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DORMY INN NAGANO HOTEL</w:t>
            </w:r>
          </w:p>
          <w:p w14:paraId="0C6471BF" w14:textId="67504A52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042D2" w:rsidRPr="001642B6" w14:paraId="0ABC50A3" w14:textId="77777777" w:rsidTr="00565870">
        <w:tc>
          <w:tcPr>
            <w:tcW w:w="540" w:type="dxa"/>
            <w:shd w:val="clear" w:color="auto" w:fill="auto"/>
          </w:tcPr>
          <w:p w14:paraId="4B4202FE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677" w:type="dxa"/>
            <w:shd w:val="clear" w:color="auto" w:fill="auto"/>
          </w:tcPr>
          <w:p w14:paraId="3E79AFF4" w14:textId="6D72AD78" w:rsidR="002042D2" w:rsidRPr="00D806CC" w:rsidRDefault="002042D2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วัดเซ็นโคจิ-ถนนนากามิเสะ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ฮาคุบะ-</w:t>
            </w:r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สถานีอิวาทาเกะ</w:t>
            </w:r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</w:t>
            </w:r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กอนโดล่า</w:t>
            </w:r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</w:t>
            </w:r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ลิฟท์</w:t>
            </w:r>
            <w:r w:rsidRPr="002726A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-จุดชมวิว </w:t>
            </w:r>
            <w:proofErr w:type="spellStart"/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Mountain </w:t>
            </w:r>
            <w:proofErr w:type="spellStart"/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Harbor+The</w:t>
            </w:r>
            <w:proofErr w:type="spellEnd"/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City Bakery-Yo</w:t>
            </w:r>
            <w:r w:rsidR="006F4E80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o</w:t>
            </w:r>
            <w:r w:rsidRPr="002726A9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Hoo! Swing-</w:t>
            </w:r>
            <w:r w:rsidRPr="002726A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โออิเดะพาร์ค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-เมืองมัตสึโมโต้-ปราสาทมัตสึโมโต้ (ด้านนอก)-ถนนนาคามาชิ-เมืองทาคายาม่า</w:t>
            </w:r>
          </w:p>
        </w:tc>
        <w:tc>
          <w:tcPr>
            <w:tcW w:w="615" w:type="dxa"/>
            <w:shd w:val="clear" w:color="auto" w:fill="auto"/>
          </w:tcPr>
          <w:p w14:paraId="5D5FE9C6" w14:textId="77777777" w:rsidR="002042D2" w:rsidRPr="00A503C0" w:rsidRDefault="002042D2" w:rsidP="00AA69F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01" w:type="dxa"/>
            <w:shd w:val="clear" w:color="auto" w:fill="auto"/>
          </w:tcPr>
          <w:p w14:paraId="43982B5E" w14:textId="77777777" w:rsidR="002042D2" w:rsidRPr="00A503C0" w:rsidRDefault="002042D2" w:rsidP="00AA69F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3FC49834" w14:textId="77777777" w:rsidR="002042D2" w:rsidRPr="002D65AD" w:rsidRDefault="002042D2" w:rsidP="00AA69FE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15" w:type="dxa"/>
            <w:shd w:val="clear" w:color="auto" w:fill="auto"/>
          </w:tcPr>
          <w:p w14:paraId="740FE1AC" w14:textId="137E5955" w:rsidR="002042D2" w:rsidRPr="00B676EC" w:rsidRDefault="00FA23BD" w:rsidP="00AA69FE">
            <w:pPr>
              <w:jc w:val="center"/>
              <w:rPr>
                <w:rFonts w:ascii="Roboto" w:eastAsia="Times New Roman" w:hAnsi="Roboto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192" w:type="dxa"/>
            <w:shd w:val="clear" w:color="auto" w:fill="auto"/>
          </w:tcPr>
          <w:p w14:paraId="20517B12" w14:textId="77777777" w:rsidR="002042D2" w:rsidRPr="00A503C0" w:rsidRDefault="002042D2" w:rsidP="00AA69FE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16288" behindDoc="0" locked="0" layoutInCell="1" allowOverlap="1" wp14:anchorId="66664353" wp14:editId="03F3967E">
                  <wp:simplePos x="0" y="0"/>
                  <wp:positionH relativeFrom="column">
                    <wp:posOffset>1197689</wp:posOffset>
                  </wp:positionH>
                  <wp:positionV relativeFrom="paragraph">
                    <wp:posOffset>374523</wp:posOffset>
                  </wp:positionV>
                  <wp:extent cx="360828" cy="316474"/>
                  <wp:effectExtent l="0" t="0" r="1270" b="762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0828" cy="3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JasmineUPC" w:hAnsi="JasmineUPC" w:cs="JasmineUPC"/>
                <w:sz w:val="32"/>
                <w:szCs w:val="32"/>
              </w:rPr>
              <w:t>TABINO HOTEL HIDA TAKAYAMA</w:t>
            </w:r>
          </w:p>
          <w:p w14:paraId="70EB377B" w14:textId="77777777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042D2" w:rsidRPr="001642B6" w14:paraId="0A14D131" w14:textId="77777777" w:rsidTr="00565870">
        <w:tc>
          <w:tcPr>
            <w:tcW w:w="540" w:type="dxa"/>
            <w:shd w:val="clear" w:color="auto" w:fill="auto"/>
          </w:tcPr>
          <w:p w14:paraId="756E46DE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677" w:type="dxa"/>
            <w:shd w:val="clear" w:color="auto" w:fill="auto"/>
          </w:tcPr>
          <w:p w14:paraId="22A1A1B2" w14:textId="5ADB5C8C" w:rsidR="002042D2" w:rsidRPr="008C6015" w:rsidRDefault="002042D2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ตลาดเช้าทาคายาม่า-วัดฮิดะ โคคุบุนจิ-ถนนซันมาจิซูจิ-สะพานนาคาบาชิ-ถ่ายรูปกับที่ทำการเก่าทาคายาม่า (ด้านนอก)-อุทยานแห่งชาติคามิโคจิ-</w:t>
            </w:r>
            <w:r w:rsidR="00B603EB">
              <w:rPr>
                <w:rFonts w:ascii="JasmineUPC" w:hAnsi="JasmineUPC" w:cs="JasmineUPC" w:hint="cs"/>
                <w:sz w:val="30"/>
                <w:szCs w:val="30"/>
                <w:cs/>
              </w:rPr>
              <w:t>สะพานกัปปะ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-เมืองยามานะชิ-</w:t>
            </w:r>
            <w:r w:rsidR="00013C5A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ภูเขาไฟฟูจิชั้น </w:t>
            </w:r>
            <w:r w:rsidR="00013C5A">
              <w:rPr>
                <w:rFonts w:ascii="JasmineUPC" w:hAnsi="JasmineUPC" w:cs="JasmineUPC"/>
                <w:sz w:val="30"/>
                <w:szCs w:val="30"/>
              </w:rPr>
              <w:t>5-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อุโมงค์เมเปิ้ล</w:t>
            </w:r>
          </w:p>
        </w:tc>
        <w:tc>
          <w:tcPr>
            <w:tcW w:w="615" w:type="dxa"/>
            <w:shd w:val="clear" w:color="auto" w:fill="auto"/>
          </w:tcPr>
          <w:p w14:paraId="2DC4E4A2" w14:textId="77777777" w:rsidR="002042D2" w:rsidRPr="00BD72E8" w:rsidRDefault="002042D2" w:rsidP="00AA69F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01" w:type="dxa"/>
            <w:shd w:val="clear" w:color="auto" w:fill="auto"/>
          </w:tcPr>
          <w:p w14:paraId="7583F2D0" w14:textId="77777777" w:rsidR="002042D2" w:rsidRPr="00A503C0" w:rsidRDefault="002042D2" w:rsidP="00AA69F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2071F34" w14:textId="3B5EFF28" w:rsidR="002042D2" w:rsidRPr="001642B6" w:rsidRDefault="00190138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DD7889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>Cash Back</w:t>
            </w:r>
          </w:p>
        </w:tc>
        <w:tc>
          <w:tcPr>
            <w:tcW w:w="615" w:type="dxa"/>
            <w:shd w:val="clear" w:color="auto" w:fill="auto"/>
          </w:tcPr>
          <w:p w14:paraId="464501A8" w14:textId="77777777" w:rsidR="002042D2" w:rsidRPr="00A503C0" w:rsidRDefault="002042D2" w:rsidP="00AA69F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918336" behindDoc="0" locked="0" layoutInCell="1" allowOverlap="1" wp14:anchorId="19FC5F4A" wp14:editId="6E317ACC">
                  <wp:simplePos x="0" y="0"/>
                  <wp:positionH relativeFrom="column">
                    <wp:posOffset>-63195</wp:posOffset>
                  </wp:positionH>
                  <wp:positionV relativeFrom="paragraph">
                    <wp:posOffset>249555</wp:posOffset>
                  </wp:positionV>
                  <wp:extent cx="364490" cy="283845"/>
                  <wp:effectExtent l="0" t="0" r="0" b="1905"/>
                  <wp:wrapNone/>
                  <wp:docPr id="8698974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449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05D55DB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192" w:type="dxa"/>
            <w:shd w:val="clear" w:color="auto" w:fill="auto"/>
          </w:tcPr>
          <w:p w14:paraId="77B3ABDD" w14:textId="6E274062" w:rsidR="002042D2" w:rsidRDefault="007E736D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20384" behindDoc="0" locked="0" layoutInCell="1" allowOverlap="1" wp14:anchorId="0859EFB2" wp14:editId="16A5CFFB">
                  <wp:simplePos x="0" y="0"/>
                  <wp:positionH relativeFrom="column">
                    <wp:posOffset>1181075</wp:posOffset>
                  </wp:positionH>
                  <wp:positionV relativeFrom="paragraph">
                    <wp:posOffset>152375</wp:posOffset>
                  </wp:positionV>
                  <wp:extent cx="360828" cy="316474"/>
                  <wp:effectExtent l="0" t="0" r="1270" b="7620"/>
                  <wp:wrapNone/>
                  <wp:docPr id="1307866747" name="รูปภาพ 130786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0828" cy="3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42D54069" w14:textId="06651019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042D2" w:rsidRPr="001642B6" w14:paraId="31C903BE" w14:textId="77777777" w:rsidTr="00565870">
        <w:tc>
          <w:tcPr>
            <w:tcW w:w="540" w:type="dxa"/>
            <w:shd w:val="clear" w:color="auto" w:fill="auto"/>
          </w:tcPr>
          <w:p w14:paraId="5BA9FE7F" w14:textId="77777777" w:rsidR="002042D2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677" w:type="dxa"/>
            <w:shd w:val="clear" w:color="auto" w:fill="auto"/>
          </w:tcPr>
          <w:p w14:paraId="239522BC" w14:textId="28A165E7" w:rsidR="007E736D" w:rsidRDefault="0075750E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ชมทุ่งดอกโคเคีย ณ </w:t>
            </w:r>
            <w:r w:rsidR="002042D2">
              <w:rPr>
                <w:rFonts w:ascii="JasmineUPC" w:hAnsi="JasmineUPC" w:cs="JasmineUPC" w:hint="cs"/>
                <w:sz w:val="30"/>
                <w:szCs w:val="30"/>
                <w:cs/>
              </w:rPr>
              <w:t>โออิชิพาร์ค-</w:t>
            </w:r>
            <w:r w:rsidR="002042D2" w:rsidRPr="00017B22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</w:t>
            </w:r>
            <w:r w:rsidR="002042D2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2042D2" w:rsidRPr="008C6015">
              <w:rPr>
                <w:rFonts w:ascii="JasmineUPC" w:hAnsi="JasmineUPC" w:cs="JasmineUPC"/>
                <w:sz w:val="30"/>
                <w:szCs w:val="30"/>
                <w:cs/>
              </w:rPr>
              <w:t>กรุงโต</w:t>
            </w:r>
            <w:r w:rsidR="002042D2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="002042D2" w:rsidRPr="008C6015">
              <w:rPr>
                <w:rFonts w:ascii="JasmineUPC" w:hAnsi="JasmineUPC" w:cs="JasmineUPC"/>
                <w:sz w:val="30"/>
                <w:szCs w:val="30"/>
                <w:cs/>
              </w:rPr>
              <w:t>กียว</w:t>
            </w:r>
            <w:r w:rsidR="002042D2" w:rsidRPr="008C6015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2042D2" w:rsidRPr="008C6015">
              <w:rPr>
                <w:rFonts w:ascii="JasmineUPC" w:hAnsi="JasmineUPC" w:cs="JasmineUPC"/>
                <w:sz w:val="30"/>
                <w:szCs w:val="30"/>
                <w:cs/>
              </w:rPr>
              <w:t>ช้อปปิ้งย่านชินจูกุ+ถ่ายรูป</w:t>
            </w:r>
            <w:r w:rsidR="002042D2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2042D2" w:rsidRPr="008C6015">
              <w:rPr>
                <w:rFonts w:ascii="JasmineUPC" w:hAnsi="JasmineUPC" w:cs="JasmineUPC"/>
                <w:sz w:val="30"/>
                <w:szCs w:val="30"/>
              </w:rPr>
              <w:t>C</w:t>
            </w:r>
            <w:r w:rsidR="002042D2">
              <w:rPr>
                <w:rFonts w:ascii="JasmineUPC" w:hAnsi="JasmineUPC" w:cs="JasmineUPC"/>
                <w:sz w:val="30"/>
                <w:szCs w:val="30"/>
              </w:rPr>
              <w:t>AT</w:t>
            </w:r>
            <w:r w:rsidR="002042D2" w:rsidRPr="008C6015">
              <w:rPr>
                <w:rFonts w:ascii="JasmineUPC" w:hAnsi="JasmineUPC" w:cs="JasmineUPC"/>
                <w:sz w:val="30"/>
                <w:szCs w:val="30"/>
              </w:rPr>
              <w:t xml:space="preserve"> 3D</w:t>
            </w:r>
            <w:r w:rsidR="002042D2" w:rsidRPr="008C6015">
              <w:rPr>
                <w:rFonts w:ascii="JasmineUPC" w:hAnsi="JasmineUPC" w:cs="Jasmine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615" w:type="dxa"/>
            <w:shd w:val="clear" w:color="auto" w:fill="auto"/>
          </w:tcPr>
          <w:p w14:paraId="2B623C8C" w14:textId="4FC0B861" w:rsidR="002042D2" w:rsidRDefault="007E736D" w:rsidP="00AA69FE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01" w:type="dxa"/>
            <w:shd w:val="clear" w:color="auto" w:fill="auto"/>
          </w:tcPr>
          <w:p w14:paraId="72B98DD0" w14:textId="2F6E41D2" w:rsidR="002042D2" w:rsidRDefault="007E736D" w:rsidP="00AA69FE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615" w:type="dxa"/>
            <w:shd w:val="clear" w:color="auto" w:fill="auto"/>
          </w:tcPr>
          <w:p w14:paraId="5382654A" w14:textId="1C954FC5" w:rsidR="00FA23BD" w:rsidRPr="00FA23BD" w:rsidRDefault="00FA23BD" w:rsidP="00AA69FE">
            <w:pPr>
              <w:jc w:val="center"/>
              <w:rPr>
                <w:rFonts w:ascii="Roboto" w:eastAsia="Times New Roman" w:hAnsi="Roboto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192" w:type="dxa"/>
            <w:shd w:val="clear" w:color="auto" w:fill="auto"/>
          </w:tcPr>
          <w:p w14:paraId="79925B87" w14:textId="77777777" w:rsidR="007E736D" w:rsidRDefault="007E736D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MARROAD INT’L HOTEL NARITA</w:t>
            </w:r>
          </w:p>
          <w:p w14:paraId="4C74A41E" w14:textId="7ECE4B71" w:rsidR="002042D2" w:rsidRDefault="007E736D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042D2" w:rsidRPr="001642B6" w14:paraId="2D43B34C" w14:textId="77777777" w:rsidTr="00565870">
        <w:tc>
          <w:tcPr>
            <w:tcW w:w="540" w:type="dxa"/>
            <w:shd w:val="clear" w:color="auto" w:fill="auto"/>
          </w:tcPr>
          <w:p w14:paraId="07A158A2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677" w:type="dxa"/>
            <w:shd w:val="clear" w:color="auto" w:fill="auto"/>
          </w:tcPr>
          <w:p w14:paraId="2294D15E" w14:textId="65B7BD4F" w:rsidR="00C33C7E" w:rsidRDefault="002042D2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C33C7E">
              <w:rPr>
                <w:rFonts w:ascii="JasmineUPC" w:hAnsi="JasmineUPC" w:cs="JasmineUPC" w:hint="cs"/>
                <w:sz w:val="30"/>
                <w:szCs w:val="30"/>
                <w:cs/>
              </w:rPr>
              <w:t>นาริตะ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C33C7E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3858B18B" w14:textId="3A7D7B09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  <w:r>
              <w:rPr>
                <w:rFonts w:ascii="JasmineUPC" w:hAnsi="JasmineUPC" w:cs="JasmineUPC"/>
                <w:sz w:val="30"/>
                <w:szCs w:val="30"/>
              </w:rPr>
              <w:t>01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>NRT-</w:t>
            </w:r>
            <w:r w:rsidR="00F64193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09:15-14:0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615" w:type="dxa"/>
            <w:shd w:val="clear" w:color="auto" w:fill="auto"/>
          </w:tcPr>
          <w:p w14:paraId="3D9FE648" w14:textId="77777777" w:rsidR="002042D2" w:rsidRDefault="002042D2" w:rsidP="00AA69FE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01" w:type="dxa"/>
            <w:shd w:val="clear" w:color="auto" w:fill="auto"/>
          </w:tcPr>
          <w:p w14:paraId="3A522841" w14:textId="77777777" w:rsidR="002042D2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15" w:type="dxa"/>
            <w:shd w:val="clear" w:color="auto" w:fill="auto"/>
          </w:tcPr>
          <w:p w14:paraId="7CDF261E" w14:textId="77777777" w:rsidR="002042D2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192" w:type="dxa"/>
            <w:shd w:val="clear" w:color="auto" w:fill="auto"/>
          </w:tcPr>
          <w:p w14:paraId="17C64B4E" w14:textId="77777777" w:rsidR="002042D2" w:rsidRPr="001642B6" w:rsidRDefault="002042D2" w:rsidP="00AA69F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042D2" w:rsidRPr="001642B6" w14:paraId="1CD5F222" w14:textId="77777777" w:rsidTr="00565870">
        <w:tc>
          <w:tcPr>
            <w:tcW w:w="11340" w:type="dxa"/>
            <w:gridSpan w:val="6"/>
            <w:shd w:val="clear" w:color="auto" w:fill="auto"/>
          </w:tcPr>
          <w:p w14:paraId="19423AC9" w14:textId="77777777" w:rsidR="002042D2" w:rsidRPr="001642B6" w:rsidRDefault="002042D2" w:rsidP="00AA69F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4CD559C6" w14:textId="77777777" w:rsidR="00AA69FE" w:rsidRDefault="00AA69FE"/>
    <w:p w14:paraId="5F626661" w14:textId="77777777" w:rsidR="00F64193" w:rsidRDefault="00F64193"/>
    <w:tbl>
      <w:tblPr>
        <w:tblStyle w:val="TableGrid"/>
        <w:tblW w:w="10620" w:type="dxa"/>
        <w:tblInd w:w="-636" w:type="dxa"/>
        <w:tblLayout w:type="fixed"/>
        <w:tblLook w:val="05A0" w:firstRow="1" w:lastRow="0" w:firstColumn="1" w:lastColumn="1" w:noHBand="0" w:noVBand="1"/>
      </w:tblPr>
      <w:tblGrid>
        <w:gridCol w:w="4064"/>
        <w:gridCol w:w="1607"/>
        <w:gridCol w:w="1274"/>
        <w:gridCol w:w="2177"/>
        <w:gridCol w:w="1498"/>
      </w:tblGrid>
      <w:tr w:rsidR="002042D2" w14:paraId="279C108A" w14:textId="77777777" w:rsidTr="00D522C9">
        <w:tc>
          <w:tcPr>
            <w:tcW w:w="4064" w:type="dxa"/>
            <w:vMerge w:val="restart"/>
            <w:shd w:val="clear" w:color="auto" w:fill="C00000"/>
            <w:vAlign w:val="center"/>
          </w:tcPr>
          <w:p w14:paraId="56B6D645" w14:textId="77777777" w:rsidR="002042D2" w:rsidRPr="006E3121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</w:pPr>
            <w:r w:rsidRPr="006E3121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07" w:type="dxa"/>
            <w:vMerge w:val="restart"/>
            <w:shd w:val="clear" w:color="auto" w:fill="C00000"/>
            <w:vAlign w:val="center"/>
          </w:tcPr>
          <w:p w14:paraId="3F46FFB1" w14:textId="77777777" w:rsidR="002042D2" w:rsidRPr="006E3121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  <w:t>Ticket PNR</w:t>
            </w:r>
          </w:p>
        </w:tc>
        <w:tc>
          <w:tcPr>
            <w:tcW w:w="4949" w:type="dxa"/>
            <w:gridSpan w:val="3"/>
            <w:shd w:val="clear" w:color="auto" w:fill="C00000"/>
          </w:tcPr>
          <w:p w14:paraId="21CBEEFC" w14:textId="77777777" w:rsidR="002042D2" w:rsidRPr="006E3121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ราคา</w:t>
            </w:r>
          </w:p>
        </w:tc>
      </w:tr>
      <w:tr w:rsidR="002042D2" w14:paraId="0B2BD70C" w14:textId="77777777" w:rsidTr="00D522C9">
        <w:tc>
          <w:tcPr>
            <w:tcW w:w="4064" w:type="dxa"/>
            <w:vMerge/>
            <w:shd w:val="clear" w:color="auto" w:fill="0073E6"/>
          </w:tcPr>
          <w:p w14:paraId="2933538E" w14:textId="77777777" w:rsidR="002042D2" w:rsidRPr="002D288E" w:rsidRDefault="002042D2" w:rsidP="00AA69F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07" w:type="dxa"/>
            <w:vMerge/>
            <w:shd w:val="clear" w:color="auto" w:fill="0073E6"/>
          </w:tcPr>
          <w:p w14:paraId="311924C3" w14:textId="77777777" w:rsidR="002042D2" w:rsidRPr="002D288E" w:rsidRDefault="002042D2" w:rsidP="00AA69F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BF8F00" w:themeFill="accent4" w:themeFillShade="BF"/>
          </w:tcPr>
          <w:p w14:paraId="2CA40CD5" w14:textId="77777777" w:rsidR="002042D2" w:rsidRPr="006E3121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77" w:type="dxa"/>
            <w:shd w:val="clear" w:color="auto" w:fill="BF8F00" w:themeFill="accent4" w:themeFillShade="BF"/>
          </w:tcPr>
          <w:p w14:paraId="2C8CFF80" w14:textId="77777777" w:rsidR="002042D2" w:rsidRPr="006E3121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E312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6E3121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6E312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6E3121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98" w:type="dxa"/>
            <w:shd w:val="clear" w:color="auto" w:fill="BF8F00" w:themeFill="accent4" w:themeFillShade="BF"/>
          </w:tcPr>
          <w:p w14:paraId="3832AD37" w14:textId="77777777" w:rsidR="002042D2" w:rsidRPr="006E3121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E312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2042D2" w14:paraId="07FFF7A0" w14:textId="77777777" w:rsidTr="00D522C9">
        <w:tc>
          <w:tcPr>
            <w:tcW w:w="4064" w:type="dxa"/>
            <w:shd w:val="clear" w:color="auto" w:fill="auto"/>
          </w:tcPr>
          <w:p w14:paraId="2BE5A673" w14:textId="77777777" w:rsidR="002042D2" w:rsidRPr="007922A7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09-14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242F615F" w14:textId="77777777" w:rsidR="002042D2" w:rsidRPr="008719BB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Z75Z2M</w:t>
            </w:r>
          </w:p>
        </w:tc>
        <w:tc>
          <w:tcPr>
            <w:tcW w:w="1274" w:type="dxa"/>
            <w:shd w:val="clear" w:color="auto" w:fill="auto"/>
          </w:tcPr>
          <w:p w14:paraId="48B739F3" w14:textId="721F96B6" w:rsidR="002042D2" w:rsidRPr="007922A7" w:rsidRDefault="00D522C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38370136" w14:textId="77777777" w:rsidR="002042D2" w:rsidRPr="007922A7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3136379B" w14:textId="77777777" w:rsidR="002042D2" w:rsidRPr="007922A7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5C2518C8" w14:textId="77777777" w:rsidTr="00D522C9">
        <w:tc>
          <w:tcPr>
            <w:tcW w:w="4064" w:type="dxa"/>
            <w:shd w:val="clear" w:color="auto" w:fill="auto"/>
          </w:tcPr>
          <w:p w14:paraId="01CB5F17" w14:textId="58C23F3E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10-15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  <w:r w:rsidR="00747CA6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</w:t>
            </w:r>
            <w:r w:rsidR="00747CA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วันหยุด)</w:t>
            </w:r>
          </w:p>
        </w:tc>
        <w:tc>
          <w:tcPr>
            <w:tcW w:w="1607" w:type="dxa"/>
            <w:shd w:val="clear" w:color="auto" w:fill="auto"/>
          </w:tcPr>
          <w:p w14:paraId="720B9E0A" w14:textId="77777777" w:rsidR="002042D2" w:rsidRPr="008719BB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EE98HR</w:t>
            </w:r>
          </w:p>
        </w:tc>
        <w:tc>
          <w:tcPr>
            <w:tcW w:w="1274" w:type="dxa"/>
            <w:shd w:val="clear" w:color="auto" w:fill="auto"/>
          </w:tcPr>
          <w:p w14:paraId="42BAD7AD" w14:textId="6033B7BD" w:rsidR="002042D2" w:rsidRDefault="00D522C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44,919.-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14F0E3F0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78652ABA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2FB4CED8" w14:textId="77777777" w:rsidTr="00D522C9">
        <w:tc>
          <w:tcPr>
            <w:tcW w:w="4064" w:type="dxa"/>
            <w:shd w:val="clear" w:color="auto" w:fill="auto"/>
          </w:tcPr>
          <w:p w14:paraId="16348A33" w14:textId="29B198CC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12-17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  <w:r w:rsidR="00747CA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7CA6">
              <w:rPr>
                <w:rFonts w:ascii="JasmineUPC" w:hAnsi="JasmineUPC" w:cs="JasmineUPC"/>
                <w:b/>
                <w:bCs/>
                <w:sz w:val="32"/>
                <w:szCs w:val="32"/>
              </w:rPr>
              <w:t>(</w:t>
            </w:r>
            <w:r w:rsidR="00747CA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วันหยุด)</w:t>
            </w:r>
          </w:p>
        </w:tc>
        <w:tc>
          <w:tcPr>
            <w:tcW w:w="1607" w:type="dxa"/>
            <w:shd w:val="clear" w:color="auto" w:fill="auto"/>
          </w:tcPr>
          <w:p w14:paraId="78A67C53" w14:textId="77777777" w:rsidR="002042D2" w:rsidRPr="009267A3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DBTYPK</w:t>
            </w:r>
          </w:p>
        </w:tc>
        <w:tc>
          <w:tcPr>
            <w:tcW w:w="1274" w:type="dxa"/>
            <w:shd w:val="clear" w:color="auto" w:fill="auto"/>
          </w:tcPr>
          <w:p w14:paraId="25FC6607" w14:textId="70DB4385" w:rsidR="002042D2" w:rsidRDefault="00D522C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44,919.-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5EE2E758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41D1FBC7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5DE6F53C" w14:textId="77777777" w:rsidTr="00D522C9">
        <w:tc>
          <w:tcPr>
            <w:tcW w:w="4064" w:type="dxa"/>
            <w:shd w:val="clear" w:color="auto" w:fill="auto"/>
          </w:tcPr>
          <w:p w14:paraId="46700E3C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13-18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53DEDE80" w14:textId="77777777" w:rsidR="002042D2" w:rsidRPr="008719BB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BYC2GN</w:t>
            </w:r>
          </w:p>
        </w:tc>
        <w:tc>
          <w:tcPr>
            <w:tcW w:w="1274" w:type="dxa"/>
            <w:shd w:val="clear" w:color="auto" w:fill="auto"/>
          </w:tcPr>
          <w:p w14:paraId="280AB203" w14:textId="78A0295E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3D5BEAF1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0A50EED4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42B7AB75" w14:textId="77777777" w:rsidTr="00D522C9">
        <w:tc>
          <w:tcPr>
            <w:tcW w:w="4064" w:type="dxa"/>
            <w:shd w:val="clear" w:color="auto" w:fill="auto"/>
          </w:tcPr>
          <w:p w14:paraId="005ADDCF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14-19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38FC0DF7" w14:textId="77777777" w:rsidR="002042D2" w:rsidRPr="008719BB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Z5MM3P</w:t>
            </w:r>
          </w:p>
        </w:tc>
        <w:tc>
          <w:tcPr>
            <w:tcW w:w="1274" w:type="dxa"/>
            <w:shd w:val="clear" w:color="auto" w:fill="auto"/>
          </w:tcPr>
          <w:p w14:paraId="38B08650" w14:textId="54B01F7E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671D7B29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710AB466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4646D2E4" w14:textId="77777777" w:rsidTr="00D522C9">
        <w:tc>
          <w:tcPr>
            <w:tcW w:w="4064" w:type="dxa"/>
            <w:shd w:val="clear" w:color="auto" w:fill="auto"/>
          </w:tcPr>
          <w:p w14:paraId="1B3991D4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15-20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0A9C4231" w14:textId="77777777" w:rsidR="002042D2" w:rsidRPr="009267A3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F3I32S</w:t>
            </w:r>
          </w:p>
        </w:tc>
        <w:tc>
          <w:tcPr>
            <w:tcW w:w="1274" w:type="dxa"/>
            <w:shd w:val="clear" w:color="auto" w:fill="auto"/>
          </w:tcPr>
          <w:p w14:paraId="27A412EA" w14:textId="03B518D7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5C766EED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468A64B8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68E76EDE" w14:textId="77777777" w:rsidTr="00D522C9">
        <w:tc>
          <w:tcPr>
            <w:tcW w:w="4064" w:type="dxa"/>
            <w:shd w:val="clear" w:color="auto" w:fill="auto"/>
          </w:tcPr>
          <w:p w14:paraId="26154BD2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16-21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1A0A8CB6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Y5IS5C</w:t>
            </w:r>
          </w:p>
        </w:tc>
        <w:tc>
          <w:tcPr>
            <w:tcW w:w="1274" w:type="dxa"/>
            <w:shd w:val="clear" w:color="auto" w:fill="auto"/>
          </w:tcPr>
          <w:p w14:paraId="21C4D84B" w14:textId="5586B171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17AA753D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01605D49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429E5877" w14:textId="77777777" w:rsidTr="00D522C9">
        <w:tc>
          <w:tcPr>
            <w:tcW w:w="4064" w:type="dxa"/>
            <w:shd w:val="clear" w:color="auto" w:fill="auto"/>
          </w:tcPr>
          <w:p w14:paraId="11952114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17-22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2122C6D2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SYSC4N</w:t>
            </w:r>
          </w:p>
        </w:tc>
        <w:tc>
          <w:tcPr>
            <w:tcW w:w="1274" w:type="dxa"/>
            <w:shd w:val="clear" w:color="auto" w:fill="auto"/>
          </w:tcPr>
          <w:p w14:paraId="4E3235DD" w14:textId="2B5224E1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77493560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4E9198C3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3545CFCF" w14:textId="77777777" w:rsidTr="00D522C9">
        <w:tc>
          <w:tcPr>
            <w:tcW w:w="4064" w:type="dxa"/>
            <w:shd w:val="clear" w:color="auto" w:fill="auto"/>
          </w:tcPr>
          <w:p w14:paraId="4FB4AF16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18-23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61ADC15F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IDR82R</w:t>
            </w:r>
          </w:p>
        </w:tc>
        <w:tc>
          <w:tcPr>
            <w:tcW w:w="1274" w:type="dxa"/>
            <w:shd w:val="clear" w:color="auto" w:fill="auto"/>
          </w:tcPr>
          <w:p w14:paraId="61E0464E" w14:textId="095D83A3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73F614A5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4282F6E0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3FD84C14" w14:textId="77777777" w:rsidTr="00D522C9">
        <w:tc>
          <w:tcPr>
            <w:tcW w:w="4064" w:type="dxa"/>
            <w:shd w:val="clear" w:color="auto" w:fill="auto"/>
          </w:tcPr>
          <w:p w14:paraId="52420945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19-24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4A6A8A6F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S8UK4T</w:t>
            </w:r>
          </w:p>
        </w:tc>
        <w:tc>
          <w:tcPr>
            <w:tcW w:w="1274" w:type="dxa"/>
            <w:shd w:val="clear" w:color="auto" w:fill="auto"/>
          </w:tcPr>
          <w:p w14:paraId="744DB384" w14:textId="638FCB05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63ECBE12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0C44A0C5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09FDCFAD" w14:textId="77777777" w:rsidTr="00D522C9">
        <w:tc>
          <w:tcPr>
            <w:tcW w:w="4064" w:type="dxa"/>
            <w:shd w:val="clear" w:color="auto" w:fill="auto"/>
          </w:tcPr>
          <w:p w14:paraId="67EB830A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20-25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510F066D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W2RYQL</w:t>
            </w:r>
          </w:p>
        </w:tc>
        <w:tc>
          <w:tcPr>
            <w:tcW w:w="1274" w:type="dxa"/>
            <w:shd w:val="clear" w:color="auto" w:fill="auto"/>
          </w:tcPr>
          <w:p w14:paraId="48765DBC" w14:textId="1E6C719C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7FF6E2D7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3D694160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042D2" w14:paraId="69B8666B" w14:textId="77777777" w:rsidTr="00D522C9">
        <w:tc>
          <w:tcPr>
            <w:tcW w:w="4064" w:type="dxa"/>
            <w:shd w:val="clear" w:color="auto" w:fill="auto"/>
          </w:tcPr>
          <w:p w14:paraId="6914E47B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21-26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618E2B35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CYYKUA</w:t>
            </w:r>
          </w:p>
        </w:tc>
        <w:tc>
          <w:tcPr>
            <w:tcW w:w="1274" w:type="dxa"/>
            <w:shd w:val="clear" w:color="auto" w:fill="auto"/>
          </w:tcPr>
          <w:p w14:paraId="261C7901" w14:textId="414F2BA3" w:rsidR="002042D2" w:rsidRDefault="00F227ED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2D5AF2A8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151BE1F6" w14:textId="77777777" w:rsidR="002042D2" w:rsidRDefault="002042D2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74329" w14:paraId="42A0E6AD" w14:textId="77777777" w:rsidTr="00D522C9">
        <w:tc>
          <w:tcPr>
            <w:tcW w:w="4064" w:type="dxa"/>
            <w:shd w:val="clear" w:color="auto" w:fill="auto"/>
          </w:tcPr>
          <w:p w14:paraId="09401FEB" w14:textId="4BD59903" w:rsidR="00C74329" w:rsidRDefault="00A664A5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lastRenderedPageBreak/>
              <w:t xml:space="preserve">03-08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7C151D96" w14:textId="2FA8B2A6" w:rsidR="00C74329" w:rsidRDefault="009C304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FCCM9K</w:t>
            </w:r>
          </w:p>
        </w:tc>
        <w:tc>
          <w:tcPr>
            <w:tcW w:w="1274" w:type="dxa"/>
            <w:shd w:val="clear" w:color="auto" w:fill="auto"/>
          </w:tcPr>
          <w:p w14:paraId="511CEB91" w14:textId="2E94AC1E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5D85FF0D" w14:textId="4D22984E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78968CB5" w14:textId="04B60B07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74329" w14:paraId="21B097BD" w14:textId="77777777" w:rsidTr="00D522C9">
        <w:tc>
          <w:tcPr>
            <w:tcW w:w="4064" w:type="dxa"/>
            <w:shd w:val="clear" w:color="auto" w:fill="auto"/>
          </w:tcPr>
          <w:p w14:paraId="4833341A" w14:textId="199DB6B6" w:rsidR="00C74329" w:rsidRDefault="00E3265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04-09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6F62ADC6" w14:textId="7FED2327" w:rsidR="00C74329" w:rsidRDefault="009C304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AYMV3N</w:t>
            </w:r>
          </w:p>
        </w:tc>
        <w:tc>
          <w:tcPr>
            <w:tcW w:w="1274" w:type="dxa"/>
            <w:shd w:val="clear" w:color="auto" w:fill="auto"/>
          </w:tcPr>
          <w:p w14:paraId="37B16716" w14:textId="189BD32B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2BCC8F09" w14:textId="4339CDF0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61981027" w14:textId="56D1C8FC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74329" w14:paraId="48C54BF2" w14:textId="77777777" w:rsidTr="00D522C9">
        <w:tc>
          <w:tcPr>
            <w:tcW w:w="4064" w:type="dxa"/>
            <w:shd w:val="clear" w:color="auto" w:fill="auto"/>
          </w:tcPr>
          <w:p w14:paraId="703D073B" w14:textId="5BDCEFB0" w:rsidR="00C74329" w:rsidRDefault="00E3265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05-10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704B5944" w14:textId="6AE23E14" w:rsidR="00C74329" w:rsidRDefault="009C304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QYSK8Q</w:t>
            </w:r>
          </w:p>
        </w:tc>
        <w:tc>
          <w:tcPr>
            <w:tcW w:w="1274" w:type="dxa"/>
            <w:shd w:val="clear" w:color="auto" w:fill="auto"/>
          </w:tcPr>
          <w:p w14:paraId="15AC8935" w14:textId="2D00CB0D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17186157" w14:textId="1B9E55B8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1D5B0B18" w14:textId="4918434A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74329" w14:paraId="294BF4C0" w14:textId="77777777" w:rsidTr="00D522C9">
        <w:tc>
          <w:tcPr>
            <w:tcW w:w="4064" w:type="dxa"/>
            <w:shd w:val="clear" w:color="auto" w:fill="auto"/>
          </w:tcPr>
          <w:p w14:paraId="4BF981AC" w14:textId="0E294E91" w:rsidR="00C74329" w:rsidRDefault="00C62DEA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E32650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3DF087BD" w14:textId="28ABE5D1" w:rsidR="00C74329" w:rsidRDefault="009C304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NB1IKD</w:t>
            </w:r>
          </w:p>
        </w:tc>
        <w:tc>
          <w:tcPr>
            <w:tcW w:w="1274" w:type="dxa"/>
            <w:shd w:val="clear" w:color="auto" w:fill="auto"/>
          </w:tcPr>
          <w:p w14:paraId="4F9438D9" w14:textId="127A6E91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0455B8D9" w14:textId="244B2C0B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67A11267" w14:textId="42DA3C42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74329" w14:paraId="31AEDEB6" w14:textId="77777777" w:rsidTr="00D522C9">
        <w:tc>
          <w:tcPr>
            <w:tcW w:w="4064" w:type="dxa"/>
            <w:shd w:val="clear" w:color="auto" w:fill="auto"/>
          </w:tcPr>
          <w:p w14:paraId="1265CEBC" w14:textId="7DC567E5" w:rsidR="00C74329" w:rsidRDefault="00C62DEA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11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E32650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66B8D072" w14:textId="44617540" w:rsidR="00C74329" w:rsidRDefault="009C304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LYP7JD</w:t>
            </w:r>
          </w:p>
        </w:tc>
        <w:tc>
          <w:tcPr>
            <w:tcW w:w="1274" w:type="dxa"/>
            <w:shd w:val="clear" w:color="auto" w:fill="auto"/>
          </w:tcPr>
          <w:p w14:paraId="5B21908F" w14:textId="7DF07708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31B3B469" w14:textId="72E55E50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561D00A7" w14:textId="494689AA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74329" w14:paraId="6B141C3A" w14:textId="77777777" w:rsidTr="00D522C9">
        <w:tc>
          <w:tcPr>
            <w:tcW w:w="4064" w:type="dxa"/>
            <w:shd w:val="clear" w:color="auto" w:fill="auto"/>
          </w:tcPr>
          <w:p w14:paraId="4DE89162" w14:textId="686325EA" w:rsidR="00C74329" w:rsidRDefault="00C62DEA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17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E32650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E32650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07" w:type="dxa"/>
            <w:shd w:val="clear" w:color="auto" w:fill="auto"/>
          </w:tcPr>
          <w:p w14:paraId="6E1E3FA7" w14:textId="6545741E" w:rsidR="00C74329" w:rsidRDefault="009C3040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Q3KI7Y</w:t>
            </w:r>
          </w:p>
        </w:tc>
        <w:tc>
          <w:tcPr>
            <w:tcW w:w="1274" w:type="dxa"/>
            <w:shd w:val="clear" w:color="auto" w:fill="auto"/>
          </w:tcPr>
          <w:p w14:paraId="197CEED1" w14:textId="0D135D41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177" w:type="dxa"/>
            <w:shd w:val="clear" w:color="auto" w:fill="auto"/>
          </w:tcPr>
          <w:p w14:paraId="68E29939" w14:textId="6460055E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14:paraId="581CFC9E" w14:textId="321C28DC" w:rsidR="00C74329" w:rsidRDefault="00C74329" w:rsidP="00AA69F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558A3681" w14:textId="4BB1C31B" w:rsidR="00C74329" w:rsidRDefault="00434AF1" w:rsidP="00244D3E">
      <w:pPr>
        <w:spacing w:after="0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2013107" wp14:editId="788F58FB">
                <wp:simplePos x="0" y="0"/>
                <wp:positionH relativeFrom="margin">
                  <wp:align>left</wp:align>
                </wp:positionH>
                <wp:positionV relativeFrom="paragraph">
                  <wp:posOffset>276859</wp:posOffset>
                </wp:positionV>
                <wp:extent cx="5772150" cy="866775"/>
                <wp:effectExtent l="0" t="0" r="19050" b="28575"/>
                <wp:wrapNone/>
                <wp:docPr id="202333915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667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45E34" w14:textId="77777777" w:rsidR="00434AF1" w:rsidRPr="009D2F80" w:rsidRDefault="00434AF1" w:rsidP="00434AF1">
                            <w:pPr>
                              <w:tabs>
                                <w:tab w:val="left" w:pos="1811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กรุ๊ปที่เดินทางตั้งแต่เดือนพฤศจิกายน 67 เป็นต้นไป </w:t>
                            </w:r>
                            <w:r w:rsidRPr="009D2F8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เวลาบิน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มีการเปลี่ยนแปลงดังนี้</w:t>
                            </w:r>
                          </w:p>
                          <w:p w14:paraId="538EE541" w14:textId="77777777" w:rsidR="00434AF1" w:rsidRDefault="00434AF1" w:rsidP="00434AF1">
                            <w:pPr>
                              <w:tabs>
                                <w:tab w:val="left" w:pos="1811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XJ600 DMK-NRT 23:50-08:00</w:t>
                            </w:r>
                          </w:p>
                          <w:p w14:paraId="5021A8EF" w14:textId="233A11F7" w:rsidR="00434AF1" w:rsidRDefault="00434AF1" w:rsidP="00434AF1">
                            <w:pPr>
                              <w:tabs>
                                <w:tab w:val="left" w:pos="1811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XJ601 NRT-DMK 09.15-14.35</w:t>
                            </w:r>
                          </w:p>
                          <w:p w14:paraId="2BFDCBD3" w14:textId="77777777" w:rsidR="00434AF1" w:rsidRDefault="00434AF1" w:rsidP="00434A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13107" id="Rectangle: Rounded Corners 1" o:spid="_x0000_s1026" style="position:absolute;margin-left:0;margin-top:21.8pt;width:454.5pt;height:68.25pt;z-index:251942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" fillcolor="yellow" strokecolor="#09101d [484]" strokeweight="1pt">
                <v:stroke joinstyle="miter"/>
                <v:textbox>
                  <w:txbxContent>
                    <w:p w14:paraId="65B45E34" w14:textId="77777777" w:rsidR="00434AF1" w:rsidRPr="009D2F80" w:rsidRDefault="00434AF1" w:rsidP="00434AF1">
                      <w:pPr>
                        <w:tabs>
                          <w:tab w:val="left" w:pos="1811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กรุ๊ปที่เดินทางตั้งแต่เดือนพฤศจิกายน 67 เป็นต้นไป </w:t>
                      </w:r>
                      <w:r w:rsidRPr="009D2F80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เวลาบิน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มีการเปลี่ยนแปลงดังนี้</w:t>
                      </w:r>
                    </w:p>
                    <w:p w14:paraId="538EE541" w14:textId="77777777" w:rsidR="00434AF1" w:rsidRDefault="00434AF1" w:rsidP="00434AF1">
                      <w:pPr>
                        <w:tabs>
                          <w:tab w:val="left" w:pos="1811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XJ600 DMK-NRT 23:50-08:00</w:t>
                      </w:r>
                    </w:p>
                    <w:p w14:paraId="5021A8EF" w14:textId="233A11F7" w:rsidR="00434AF1" w:rsidRDefault="00434AF1" w:rsidP="00434AF1">
                      <w:pPr>
                        <w:tabs>
                          <w:tab w:val="left" w:pos="1811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XJ601 NRT-DMK 09.15-14.35</w:t>
                      </w:r>
                    </w:p>
                    <w:p w14:paraId="2BFDCBD3" w14:textId="77777777" w:rsidR="00434AF1" w:rsidRDefault="00434AF1" w:rsidP="00434AF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2DB639" w14:textId="2A6DA723" w:rsidR="00434AF1" w:rsidRDefault="00434AF1" w:rsidP="00244D3E">
      <w:pPr>
        <w:spacing w:after="0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2E54F310" w14:textId="77777777" w:rsidR="00434AF1" w:rsidRDefault="00434AF1" w:rsidP="00244D3E">
      <w:pPr>
        <w:spacing w:after="0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166BBA21" w14:textId="77777777" w:rsidR="00434AF1" w:rsidRDefault="00434AF1" w:rsidP="00244D3E">
      <w:pPr>
        <w:spacing w:after="0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24F83CA7" w14:textId="77777777" w:rsidR="00434AF1" w:rsidRDefault="00434AF1" w:rsidP="00244D3E">
      <w:pPr>
        <w:spacing w:after="0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33457B0A" w14:textId="5FAB9BF0" w:rsidR="00C0320B" w:rsidRDefault="00F27DF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55872" behindDoc="1" locked="0" layoutInCell="1" allowOverlap="1" wp14:anchorId="3B3A0D76" wp14:editId="059C46E1">
            <wp:simplePos x="0" y="0"/>
            <wp:positionH relativeFrom="page">
              <wp:posOffset>299720</wp:posOffset>
            </wp:positionH>
            <wp:positionV relativeFrom="paragraph">
              <wp:posOffset>-9221</wp:posOffset>
            </wp:positionV>
            <wp:extent cx="7063623" cy="881380"/>
            <wp:effectExtent l="0" t="0" r="4445" b="0"/>
            <wp:wrapNone/>
            <wp:docPr id="17340705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70528" name="รูปภาพ 173407052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3623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051A" w14:textId="0067388D" w:rsidR="00073CE7" w:rsidRPr="00F27DF3" w:rsidRDefault="006E3121" w:rsidP="00F27DF3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  <w:r>
        <w:rPr>
          <w:rFonts w:ascii="Kanit" w:hAnsi="Kanit" w:cs="Kanit"/>
          <w:b/>
          <w:bCs/>
          <w:noProof/>
          <w:color w:val="FFFFFF" w:themeColor="background1"/>
          <w:sz w:val="28"/>
        </w:rPr>
        <w:t xml:space="preserve"> </w:t>
      </w:r>
      <w:r w:rsidR="00F27DF3">
        <w:rPr>
          <w:rFonts w:ascii="JasmineUPC" w:hAnsi="JasmineUPC" w:cs="JasmineUPC"/>
          <w:b/>
          <w:bCs/>
          <w:color w:val="C00000"/>
          <w:sz w:val="36"/>
          <w:szCs w:val="36"/>
          <w:cs/>
        </w:rPr>
        <w:tab/>
      </w:r>
      <w:r w:rsidR="004725F6">
        <w:rPr>
          <w:rFonts w:ascii="JasmineUPC" w:hAnsi="JasmineUPC" w:cs="JasmineUPC"/>
          <w:b/>
          <w:bCs/>
          <w:color w:val="C00000"/>
          <w:sz w:val="36"/>
          <w:szCs w:val="36"/>
          <w:cs/>
        </w:rPr>
        <w:tab/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</w:t>
      </w:r>
      <w:r w:rsidR="00306486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195A086" w14:textId="05D07DE3" w:rsidR="00661F52" w:rsidRDefault="00661F52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8CA49B9" w14:textId="4D8FCB70" w:rsidR="006107C7" w:rsidRDefault="00306486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34720" behindDoc="0" locked="0" layoutInCell="1" allowOverlap="1" wp14:anchorId="6698A25A" wp14:editId="728631BE">
            <wp:simplePos x="0" y="0"/>
            <wp:positionH relativeFrom="column">
              <wp:posOffset>-123825</wp:posOffset>
            </wp:positionH>
            <wp:positionV relativeFrom="paragraph">
              <wp:posOffset>146050</wp:posOffset>
            </wp:positionV>
            <wp:extent cx="6400800" cy="2333625"/>
            <wp:effectExtent l="0" t="0" r="0" b="9525"/>
            <wp:wrapNone/>
            <wp:docPr id="2002856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56094" name="Picture 20028560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3E9BF" w14:textId="33CFFFA9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1E4B886" w14:textId="01150824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A1EA0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339A61E" w14:textId="660B5E92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E5258D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95BDEC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C417E3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59B5127" w14:textId="77777777" w:rsidR="002D5E84" w:rsidRDefault="002D5E84" w:rsidP="0030648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A445BF3" w14:textId="77777777" w:rsidR="00306486" w:rsidRPr="00306486" w:rsidRDefault="00306486" w:rsidP="0030648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</w:rPr>
      </w:pPr>
    </w:p>
    <w:p w14:paraId="5A4AF0E1" w14:textId="456AA2DA" w:rsidR="00306486" w:rsidRPr="002260DB" w:rsidRDefault="00261E26" w:rsidP="00306486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0034BF">
        <w:rPr>
          <w:rFonts w:ascii="JasmineUPC" w:hAnsi="JasmineUPC" w:cs="JasmineUPC"/>
          <w:sz w:val="32"/>
          <w:szCs w:val="32"/>
          <w:cs/>
        </w:rPr>
        <w:tab/>
      </w:r>
      <w:r w:rsidR="00306486" w:rsidRPr="00163834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306486" w:rsidRPr="002260DB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 ชั้น 3 ประตู 3 </w:t>
      </w:r>
    </w:p>
    <w:p w14:paraId="63001A43" w14:textId="0807DB0F" w:rsidR="00661F52" w:rsidRPr="000034BF" w:rsidRDefault="00306486" w:rsidP="0030648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260DB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สนามบินนานาชาติดอนเมือง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D57B99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0034BF">
        <w:rPr>
          <w:rFonts w:ascii="JasmineUPC" w:hAnsi="JasmineUPC" w:cs="JasmineUPC"/>
          <w:b/>
          <w:bCs/>
          <w:sz w:val="32"/>
          <w:szCs w:val="32"/>
        </w:rPr>
        <w:t>XJ</w:t>
      </w:r>
      <w:r w:rsidR="00D57B99"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0034BF">
        <w:rPr>
          <w:rFonts w:ascii="JasmineUPC" w:hAnsi="JasmineUPC" w:cs="JasmineUPC"/>
          <w:sz w:val="32"/>
          <w:szCs w:val="32"/>
          <w:cs/>
        </w:rPr>
        <w:t>อำ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4B089D16" w14:textId="26F65B11" w:rsidR="0052282F" w:rsidRDefault="00306486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 w:rsidRPr="000034BF">
        <w:rPr>
          <w:rFonts w:ascii="JasmineUPC" w:hAnsi="JasmineUPC" w:cs="JasmineUPC"/>
          <w:noProof/>
          <w:color w:val="FF0000"/>
          <w:sz w:val="28"/>
        </w:rPr>
        <w:drawing>
          <wp:anchor distT="0" distB="0" distL="114300" distR="114300" simplePos="0" relativeHeight="251817984" behindDoc="1" locked="0" layoutInCell="1" allowOverlap="1" wp14:anchorId="042339B8" wp14:editId="7C000560">
            <wp:simplePos x="0" y="0"/>
            <wp:positionH relativeFrom="margin">
              <wp:posOffset>897255</wp:posOffset>
            </wp:positionH>
            <wp:positionV relativeFrom="paragraph">
              <wp:posOffset>5080</wp:posOffset>
            </wp:positionV>
            <wp:extent cx="4757980" cy="1096819"/>
            <wp:effectExtent l="0" t="0" r="0" b="8255"/>
            <wp:wrapNone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7980" cy="109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2C733" w14:textId="15FE5E9C" w:rsid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4AB7155" w14:textId="77777777" w:rsidR="0052282F" w:rsidRP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3D867624" w14:textId="31838D09" w:rsidR="00661F52" w:rsidRPr="0052282F" w:rsidRDefault="00661F52" w:rsidP="0052282F">
      <w:pPr>
        <w:pStyle w:val="NoSpacing"/>
        <w:jc w:val="thaiDistribute"/>
        <w:rPr>
          <w:rFonts w:ascii="Kanit" w:hAnsi="Kanit" w:cs="Kanit"/>
          <w:sz w:val="32"/>
          <w:szCs w:val="32"/>
        </w:rPr>
      </w:pPr>
    </w:p>
    <w:p w14:paraId="63CBD3FD" w14:textId="77777777" w:rsidR="002D5E84" w:rsidRDefault="002D5E84" w:rsidP="00F64193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920FAC0" w14:textId="77777777" w:rsidR="00434AF1" w:rsidRDefault="00471A6A" w:rsidP="00434AF1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 w:rsid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599E71A6" w14:textId="21D2A56D" w:rsidR="00F27DF3" w:rsidRPr="000034BF" w:rsidRDefault="00F64193" w:rsidP="00434AF1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57920" behindDoc="1" locked="0" layoutInCell="1" allowOverlap="1" wp14:anchorId="01E46E81" wp14:editId="18A8688B">
            <wp:simplePos x="0" y="0"/>
            <wp:positionH relativeFrom="page">
              <wp:posOffset>417830</wp:posOffset>
            </wp:positionH>
            <wp:positionV relativeFrom="paragraph">
              <wp:posOffset>194945</wp:posOffset>
            </wp:positionV>
            <wp:extent cx="7063105" cy="928254"/>
            <wp:effectExtent l="0" t="0" r="4445" b="5715"/>
            <wp:wrapNone/>
            <wp:docPr id="4086826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70528" name="รูปภาพ 173407052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3105" cy="92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1803B" w14:textId="53578687" w:rsidR="009A48B8" w:rsidRPr="00251033" w:rsidRDefault="006107C7" w:rsidP="00251033">
      <w:pPr>
        <w:pStyle w:val="NoSpacing"/>
        <w:ind w:left="1440"/>
        <w:jc w:val="thaiDistribute"/>
        <w:rPr>
          <w:rFonts w:ascii="Kanit" w:hAnsi="Kanit" w:cs="Kanit"/>
          <w:color w:val="0000FF"/>
          <w:sz w:val="32"/>
          <w:szCs w:val="32"/>
        </w:rPr>
      </w:pPr>
      <w:r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สนามบินนานาชาตินาริ</w:t>
      </w:r>
      <w:r w:rsidR="00AB074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ตะ</w:t>
      </w:r>
      <w:r w:rsidR="009A48B8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9A48B8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กรุงโตเกียว</w:t>
      </w:r>
      <w:r w:rsidR="00251033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1EAF64B3" w14:textId="77777777" w:rsidR="00EB0D96" w:rsidRDefault="009A48B8" w:rsidP="00AB0744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วัดเซนโซจิ-ถนนนากามิเสะ</w:t>
      </w:r>
      <w:r w:rsidR="00981F79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-เมืองคาวาโกเอะ</w:t>
      </w:r>
      <w:r w:rsidR="00AB0744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-ถนนคุราสึคุริ</w:t>
      </w:r>
    </w:p>
    <w:p w14:paraId="1BD36D77" w14:textId="4405698F" w:rsidR="009A48B8" w:rsidRPr="00AB0744" w:rsidRDefault="00AB0744" w:rsidP="00AB0744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หอระฆังเวลา โทคิโนะคาเนะ-จังหวัดนากาโน่-เมืองนากาโน่</w:t>
      </w:r>
    </w:p>
    <w:p w14:paraId="304DA814" w14:textId="77777777" w:rsidR="00251033" w:rsidRDefault="003A506C" w:rsidP="00251033">
      <w:pPr>
        <w:spacing w:after="0"/>
        <w:ind w:left="1440" w:hanging="1440"/>
        <w:jc w:val="thaiDistribute"/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4F1BA50D" w14:textId="7116D9F9" w:rsidR="007E5EA9" w:rsidRPr="00251033" w:rsidRDefault="001455FA" w:rsidP="00251033">
      <w:pPr>
        <w:spacing w:after="0"/>
        <w:ind w:left="1440" w:hanging="1440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15B68A44" w14:textId="77777777" w:rsidR="004725F6" w:rsidRDefault="00603C78" w:rsidP="00596E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F43B5EE" w14:textId="6856A0D1" w:rsidR="0071287A" w:rsidRDefault="00EA4504" w:rsidP="00B928F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EA4504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Pr="00EA4504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EA4504">
        <w:rPr>
          <w:rFonts w:ascii="JasmineUPC" w:hAnsi="JasmineUPC" w:cs="JasmineUPC"/>
          <w:b/>
          <w:bCs/>
          <w:sz w:val="32"/>
          <w:szCs w:val="32"/>
          <w:cs/>
        </w:rPr>
        <w:t xml:space="preserve">กรุงโตเกียว </w:t>
      </w:r>
      <w:r w:rsidRPr="00EA4504">
        <w:rPr>
          <w:rFonts w:ascii="JasmineUPC" w:hAnsi="JasmineUPC" w:cs="JasmineUPC"/>
          <w:b/>
          <w:bCs/>
          <w:sz w:val="32"/>
          <w:szCs w:val="32"/>
        </w:rPr>
        <w:t>(Tokyo)</w:t>
      </w:r>
      <w:r w:rsidR="004725F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A4504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เป็นเมืองหลวงของประเทศญี่ปุ่น มีระบบการปกครองแบบพิเศษ ซึ่งรวมการปกครองในรูปแบบจังหวัด และเทศบาลนครไว้ด้วยกัน ทั้งนี้ เขตอภิมหานครโตเกียวจัดว่าเป็นเขตเมืองที่ใหญ่ที่สุดในโลก </w:t>
      </w:r>
    </w:p>
    <w:p w14:paraId="7BFBEE45" w14:textId="2447C31D" w:rsidR="00B928F2" w:rsidRPr="00B928F2" w:rsidRDefault="00B928F2" w:rsidP="00B928F2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วัดเซ็นโซจิ หรือวัดอาซากุสะ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Sensoji</w:t>
      </w:r>
      <w:proofErr w:type="spellEnd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Temple)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ถูกสร้างขึ้นเสร็จเมื่อประมาณปี ค.ศ.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645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โดยจะมี </w:t>
      </w:r>
      <w:r w:rsidR="00B265EC">
        <w:fldChar w:fldCharType="begin"/>
      </w:r>
      <w:r w:rsidR="00B265EC">
        <w:instrText>HYPERLINK "https://www.talonjapan.com/nakamise/"</w:instrText>
      </w:r>
      <w:r w:rsidR="00B265EC">
        <w:fldChar w:fldCharType="separate"/>
      </w:r>
      <w:r w:rsidRPr="007B4740">
        <w:rPr>
          <w:rStyle w:val="Hyperlink"/>
          <w:rFonts w:ascii="JasmineUPC" w:hAnsi="JasmineUPC" w:cs="JasmineUPC"/>
          <w:b/>
          <w:bCs/>
          <w:color w:val="000000" w:themeColor="text1"/>
          <w:sz w:val="32"/>
          <w:szCs w:val="32"/>
          <w:u w:val="none"/>
          <w:cs/>
        </w:rPr>
        <w:t>ถนนนากามิเสะ</w:t>
      </w:r>
      <w:r w:rsidR="00B265EC">
        <w:rPr>
          <w:rStyle w:val="Hyperlink"/>
          <w:rFonts w:ascii="JasmineUPC" w:hAnsi="JasmineUPC" w:cs="JasmineUPC"/>
          <w:b/>
          <w:bCs/>
          <w:color w:val="000000" w:themeColor="text1"/>
          <w:sz w:val="32"/>
          <w:szCs w:val="32"/>
          <w:u w:val="none"/>
        </w:rPr>
        <w:fldChar w:fldCharType="end"/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Nakamise</w:t>
      </w:r>
      <w:proofErr w:type="spellEnd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ที่เป็นถนนยาวเข้าสู่พื้นที่ภายในวัดที่จะเต็มไปด้วยร้านค้ามากมาย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ให้ท่านได้ช้อปปิ้งสินค้าของญี่ปุ่น เลือกกินขนมสุดอร่อยตามอัธยาศัย </w:t>
      </w:r>
    </w:p>
    <w:p w14:paraId="6A0FBBD7" w14:textId="31B39C87" w:rsidR="00AD04B7" w:rsidRDefault="00251033" w:rsidP="00AD04B7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15733F16" wp14:editId="6E159CEB">
            <wp:simplePos x="0" y="0"/>
            <wp:positionH relativeFrom="margin">
              <wp:posOffset>803082</wp:posOffset>
            </wp:positionH>
            <wp:positionV relativeFrom="paragraph">
              <wp:posOffset>25869</wp:posOffset>
            </wp:positionV>
            <wp:extent cx="4977516" cy="738473"/>
            <wp:effectExtent l="0" t="0" r="0" b="5080"/>
            <wp:wrapNone/>
            <wp:docPr id="5944422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843" cy="74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24803" w14:textId="78FA2499" w:rsidR="00251033" w:rsidRPr="00C94F65" w:rsidRDefault="00AD04B7" w:rsidP="00C94F65">
      <w:pPr>
        <w:pStyle w:val="NoSpacing"/>
        <w:ind w:firstLine="720"/>
        <w:jc w:val="center"/>
        <w:rPr>
          <w:rFonts w:ascii="JasmineUPC" w:hAnsi="JasmineUPC" w:cs="JasmineUPC"/>
          <w:sz w:val="32"/>
          <w:szCs w:val="32"/>
          <w:cs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</w:t>
      </w:r>
      <w:r w:rsidR="00C94F65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)</w:t>
      </w:r>
    </w:p>
    <w:p w14:paraId="3C4FBFF0" w14:textId="2B6AC663" w:rsidR="00251033" w:rsidRDefault="00251033" w:rsidP="00C94F6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4E38C4" w14:textId="6AD1DC69" w:rsidR="00C94F65" w:rsidRDefault="00434AF1" w:rsidP="00B928F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59968" behindDoc="1" locked="0" layoutInCell="1" allowOverlap="1" wp14:anchorId="6546C6B4" wp14:editId="0EFB725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162675" cy="3272155"/>
            <wp:effectExtent l="0" t="0" r="9525" b="4445"/>
            <wp:wrapNone/>
            <wp:docPr id="20301411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41172" name="รูปภาพ 203014117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2675" cy="327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E6825" w14:textId="76104FCA" w:rsidR="00C94F65" w:rsidRDefault="00C94F65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91E3BD" w14:textId="1B9DC80A" w:rsidR="00306486" w:rsidRDefault="00306486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07ED7C" w14:textId="553424D5" w:rsidR="00306486" w:rsidRDefault="00306486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7AD804" w14:textId="5C3A9191" w:rsidR="00306486" w:rsidRDefault="00306486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57F7B0" w14:textId="77777777" w:rsidR="00306486" w:rsidRDefault="00306486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401A70" w14:textId="77777777" w:rsidR="00306486" w:rsidRDefault="00306486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3F82AD" w14:textId="77777777" w:rsidR="00306486" w:rsidRDefault="00306486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1EBE9A" w14:textId="77777777" w:rsidR="00306486" w:rsidRDefault="00306486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8847B5" w14:textId="0B2A67D7" w:rsidR="00C94F65" w:rsidRDefault="00C94F65" w:rsidP="00032AD4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EA936D" w14:textId="468C632E" w:rsidR="00C94F65" w:rsidRDefault="00C94F65" w:rsidP="00434AF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1B7108" w14:textId="752F6F17" w:rsidR="00732F85" w:rsidRDefault="007B4740" w:rsidP="00434AF1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จากนั้นนำท่านแวะ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ถ่ายรูปหอคอยโตเกียวสกายทรี (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Tokyo Sky Tree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)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ริม</w:t>
      </w:r>
      <w:r w:rsidRPr="002E726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แม่น้ำสุมิดะ </w:t>
      </w:r>
      <w:r w:rsidRPr="002E72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(Sumida River)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22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พฤษภาคม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2012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โดยหอนี้มีความสูง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634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600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และหอซีเอ็น ทาวเวอร์ ในนครโตรอนโต ของแคนาดา 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553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Pr="007B4740">
        <w:rPr>
          <w:rFonts w:ascii="JasmineUPC" w:hAnsi="JasmineUPC" w:cs="JasmineUPC"/>
          <w:color w:val="FF0000"/>
          <w:sz w:val="32"/>
          <w:szCs w:val="32"/>
          <w:cs/>
        </w:rPr>
        <w:t>(</w:t>
      </w:r>
      <w:r w:rsidR="000C70DD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7B4740">
        <w:rPr>
          <w:rFonts w:ascii="JasmineUPC" w:hAnsi="JasmineUPC" w:cs="JasmineUPC"/>
          <w:color w:val="FF0000"/>
          <w:sz w:val="32"/>
          <w:szCs w:val="32"/>
          <w:cs/>
        </w:rPr>
        <w:t xml:space="preserve">ราคาทัวร์ไม่รวมค่าขึ้นหอคอย)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ซึ่งริมแม่น้ำสุมิดะนั้น ท่านสามารถเก็บภาพความประทับใจกับความสวยงามของวิวเมืองที่เต็มไปด้วยตึกระฟ้า ที่มีหอคอยสูงตระหง่านตามอัธยาศัย</w:t>
      </w:r>
    </w:p>
    <w:p w14:paraId="35FE209B" w14:textId="2B83AA51" w:rsidR="0046650E" w:rsidRPr="00F27DF3" w:rsidRDefault="0046650E" w:rsidP="00F27DF3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46650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6650E">
        <w:rPr>
          <w:rFonts w:ascii="JasmineUPC" w:hAnsi="JasmineUPC" w:cs="JasmineUPC"/>
          <w:b/>
          <w:bCs/>
          <w:sz w:val="32"/>
          <w:szCs w:val="32"/>
          <w:cs/>
        </w:rPr>
        <w:t>เมืองคาวาโกเอะ</w:t>
      </w:r>
      <w:r w:rsidRPr="0046650E">
        <w:rPr>
          <w:rFonts w:ascii="JasmineUPC" w:hAnsi="JasmineUPC" w:cs="JasmineUPC"/>
          <w:b/>
          <w:bCs/>
          <w:sz w:val="32"/>
          <w:szCs w:val="32"/>
        </w:rPr>
        <w:t xml:space="preserve"> (Kawagoe)</w:t>
      </w:r>
      <w:r w:rsidRPr="0046650E">
        <w:rPr>
          <w:rFonts w:ascii="JasmineUPC" w:hAnsi="JasmineUPC" w:cs="JasmineUPC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>เป็นนครศูนย์กลางในจ</w:t>
      </w:r>
      <w:r w:rsidR="006C0A26">
        <w:rPr>
          <w:rFonts w:ascii="JasmineUPC" w:hAnsi="JasmineUPC" w:cs="JasmineUPC" w:hint="cs"/>
          <w:sz w:val="32"/>
          <w:szCs w:val="32"/>
          <w:cs/>
        </w:rPr>
        <w:t>ั</w:t>
      </w:r>
      <w:r w:rsidR="00113961">
        <w:rPr>
          <w:rFonts w:ascii="JasmineUPC" w:hAnsi="JasmineUPC" w:cs="JasmineUPC" w:hint="cs"/>
          <w:sz w:val="32"/>
          <w:szCs w:val="32"/>
          <w:cs/>
        </w:rPr>
        <w:t>ง</w:t>
      </w:r>
      <w:r w:rsidR="006C0A26">
        <w:rPr>
          <w:rFonts w:ascii="JasmineUPC" w:hAnsi="JasmineUPC" w:cs="JasmineUPC" w:hint="cs"/>
          <w:sz w:val="32"/>
          <w:szCs w:val="32"/>
          <w:cs/>
        </w:rPr>
        <w:t>หวัด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ไซตามะ ประเทศญี่ปุ่น เมืองนี้ได้รับฉายาว่าเป็นเมือง "เอโดะจิ๋ว" </w:t>
      </w:r>
      <w:r w:rsidRPr="0046650E">
        <w:rPr>
          <w:rFonts w:ascii="JasmineUPC" w:hAnsi="JasmineUPC" w:cs="JasmineUPC"/>
          <w:sz w:val="32"/>
          <w:szCs w:val="32"/>
        </w:rPr>
        <w:t xml:space="preserve">(Little Edo)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Pr="0046650E">
        <w:rPr>
          <w:rFonts w:ascii="JasmineUPC" w:hAnsi="JasmineUPC" w:cs="JasmineUPC"/>
          <w:sz w:val="32"/>
          <w:szCs w:val="32"/>
        </w:rPr>
        <w:t xml:space="preserve">1 </w:t>
      </w:r>
      <w:r w:rsidRPr="0046650E">
        <w:rPr>
          <w:rFonts w:ascii="JasmineUPC" w:hAnsi="JasmineUPC" w:cs="JasmineUPC"/>
          <w:sz w:val="32"/>
          <w:szCs w:val="32"/>
          <w:cs/>
        </w:rPr>
        <w:t>ชม. เท่านั้น</w:t>
      </w:r>
      <w:r w:rsidR="00BD2330" w:rsidRPr="0046650E">
        <w:rPr>
          <w:rFonts w:ascii="JasmineUPC" w:hAnsi="JasmineUPC" w:cs="JasmineUPC"/>
          <w:sz w:val="32"/>
          <w:szCs w:val="32"/>
          <w:cs/>
        </w:rPr>
        <w:t>การค้าในอดีต นอกจากนี้ยังมีร้านค้าเล็กๆ ขาย</w:t>
      </w:r>
      <w:r w:rsidR="00BD2330" w:rsidRPr="00BD2330">
        <w:rPr>
          <w:rFonts w:ascii="JasmineUPC" w:hAnsi="JasmineUPC" w:cs="JasmineUPC"/>
          <w:sz w:val="32"/>
          <w:szCs w:val="32"/>
          <w:cs/>
        </w:rPr>
        <w:t>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ถนนคุราสึคุริ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Kurazukuri</w:t>
      </w:r>
      <w:proofErr w:type="spellEnd"/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46650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Pr="0046650E">
        <w:rPr>
          <w:rFonts w:ascii="JasmineUPC" w:hAnsi="JasmineUPC" w:cs="JasmineUPC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Pr="0046650E">
        <w:rPr>
          <w:rFonts w:ascii="JasmineUPC" w:hAnsi="JasmineUPC" w:cs="JasmineUPC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หอระฆังเวลาโทคิโนะคาเนะ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(Toki no Kane)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ก่อสร้างเป็นอาคาร 3ชั้น สูง </w:t>
      </w:r>
      <w:r w:rsidRPr="0046650E">
        <w:rPr>
          <w:rFonts w:ascii="JasmineUPC" w:hAnsi="JasmineUPC" w:cs="JasmineUPC"/>
          <w:sz w:val="32"/>
          <w:szCs w:val="32"/>
        </w:rPr>
        <w:t xml:space="preserve">16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เมตร อายุยาวนานกว่า </w:t>
      </w:r>
      <w:r w:rsidRPr="0046650E">
        <w:rPr>
          <w:rFonts w:ascii="JasmineUPC" w:hAnsi="JasmineUPC" w:cs="JasmineUPC"/>
          <w:sz w:val="32"/>
          <w:szCs w:val="32"/>
        </w:rPr>
        <w:t xml:space="preserve">350 </w:t>
      </w:r>
      <w:r w:rsidRPr="0046650E">
        <w:rPr>
          <w:rFonts w:ascii="JasmineUPC" w:hAnsi="JasmineUPC" w:cs="JasmineUPC"/>
          <w:sz w:val="32"/>
          <w:szCs w:val="32"/>
          <w:cs/>
        </w:rPr>
        <w:t>ปี ได้ชื่อว่า เป็นสัญลักษณ์ของเมืองคาวาโกเอะ</w:t>
      </w:r>
      <w:r w:rsidR="00C51BC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51BCF" w:rsidRPr="00C51BCF">
        <w:rPr>
          <w:rFonts w:ascii="JasmineUPC" w:hAnsi="JasmineUPC" w:cs="JasmineUPC"/>
          <w:sz w:val="32"/>
          <w:szCs w:val="32"/>
          <w:cs/>
        </w:rPr>
        <w:t>จากนั้นให้ท่านได้เดินเที่ยว</w:t>
      </w:r>
      <w:r w:rsidR="00C51BCF" w:rsidRPr="00C51BCF">
        <w:rPr>
          <w:rFonts w:ascii="JasmineUPC" w:hAnsi="JasmineUPC" w:cs="JasmineUPC"/>
          <w:sz w:val="32"/>
          <w:szCs w:val="32"/>
        </w:rPr>
        <w:t xml:space="preserve"> </w:t>
      </w:r>
      <w:r w:rsidR="00C51BCF"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ตรอกขนมโบราณคาชิยะโยโคโช </w:t>
      </w:r>
      <w:r w:rsidR="00C51BCF"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(Kashiya </w:t>
      </w:r>
      <w:proofErr w:type="spellStart"/>
      <w:r w:rsidR="00C51BCF"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Yokocho</w:t>
      </w:r>
      <w:proofErr w:type="spellEnd"/>
      <w:r w:rsidR="00C51BCF"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C51BCF" w:rsidRPr="00C51B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51BCF" w:rsidRPr="00C51BC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C51BCF"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ตรอกลูกกวาด </w:t>
      </w:r>
      <w:r w:rsidR="00C51BCF"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(Candy Alley)</w:t>
      </w:r>
      <w:r w:rsidR="00C51BCF" w:rsidRPr="00C51B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51BCF" w:rsidRPr="00C51BCF">
        <w:rPr>
          <w:rFonts w:ascii="JasmineUPC" w:hAnsi="JasmineUPC" w:cs="JasmineUPC"/>
          <w:sz w:val="32"/>
          <w:szCs w:val="32"/>
          <w:cs/>
        </w:rPr>
        <w:t>เป็นตรอกซอยเล็กๆ ที่มีร้านค้าขายขนมโหลราคาถูกแบบโบราณ และ อาหารว่าง ส่วนใหญ่จะเป็นบ้านของชาวบ้านในย่านนั้นที่เปิดเป็นร้านขนมกันมาตั้งแต่สมัยโบราณ ให้ท่านอิสระเลือกซื้อขนม ของกินเล่น หรือของฝาก และเพลิดเพลินไปกับบรรยากาศของช่วงเวลาสมัยโชวะตามอัธยาศัย</w:t>
      </w:r>
    </w:p>
    <w:p w14:paraId="24151492" w14:textId="625CC947" w:rsidR="00F27DF3" w:rsidRDefault="00F64193" w:rsidP="00032AD4">
      <w:pPr>
        <w:spacing w:after="0"/>
        <w:jc w:val="thaiDistribute"/>
        <w:rPr>
          <w:rFonts w:asciiTheme="minorBidi" w:hAnsiTheme="minorBidi"/>
          <w:noProof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63040" behindDoc="1" locked="0" layoutInCell="1" allowOverlap="1" wp14:anchorId="4342F621" wp14:editId="62CE90C4">
            <wp:simplePos x="0" y="0"/>
            <wp:positionH relativeFrom="page">
              <wp:align>left</wp:align>
            </wp:positionH>
            <wp:positionV relativeFrom="paragraph">
              <wp:posOffset>161925</wp:posOffset>
            </wp:positionV>
            <wp:extent cx="7817241" cy="2886891"/>
            <wp:effectExtent l="0" t="0" r="0" b="8890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7241" cy="288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D9D45" w14:textId="24C053BA" w:rsidR="00732F85" w:rsidRDefault="00732F85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EAFE78" w14:textId="7D1A67D0" w:rsidR="00732F85" w:rsidRDefault="00732F85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867F0F" w14:textId="20011A38" w:rsidR="00732F85" w:rsidRDefault="00732F85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6160A4" w14:textId="60621160" w:rsidR="00732F85" w:rsidRDefault="00732F85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077846" w14:textId="330081DF" w:rsidR="00732F85" w:rsidRDefault="00732F85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0B5D1C" w14:textId="77777777" w:rsidR="00732F85" w:rsidRDefault="00732F85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26FBA3" w14:textId="3C47671C" w:rsidR="00732F85" w:rsidRDefault="00F27DF3" w:rsidP="00F27DF3">
      <w:pPr>
        <w:tabs>
          <w:tab w:val="left" w:pos="9278"/>
        </w:tabs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6FCB6B63" w14:textId="77777777" w:rsidR="00F27DF3" w:rsidRDefault="00F27DF3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701BA3" w14:textId="6C721639" w:rsidR="00F27DF3" w:rsidRDefault="00C51BCF" w:rsidP="00032AD4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sz w:val="36"/>
          <w:szCs w:val="36"/>
          <w:cs/>
        </w:rPr>
        <w:tab/>
      </w:r>
    </w:p>
    <w:p w14:paraId="4F958D2B" w14:textId="77777777" w:rsidR="00F27DF3" w:rsidRDefault="00F27DF3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F9BEFA" w14:textId="77777777" w:rsidR="00434AF1" w:rsidRDefault="00434AF1" w:rsidP="00032A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A17D64" w14:textId="37C5BD3E" w:rsidR="00C51BCF" w:rsidRDefault="00C51BCF" w:rsidP="00032AD4">
      <w:pPr>
        <w:spacing w:after="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C51BC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C51BCF">
        <w:rPr>
          <w:rFonts w:ascii="JasmineUPC" w:hAnsi="JasmineUPC" w:cs="JasmineUPC"/>
          <w:b/>
          <w:bCs/>
          <w:sz w:val="32"/>
          <w:szCs w:val="32"/>
          <w:cs/>
        </w:rPr>
        <w:t>เมืองนากาโน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Pr="00C51BCF">
        <w:rPr>
          <w:rFonts w:ascii="JasmineUPC" w:hAnsi="JasmineUPC" w:cs="JasmineUPC"/>
          <w:sz w:val="32"/>
          <w:szCs w:val="32"/>
          <w:cs/>
        </w:rPr>
        <w:t xml:space="preserve"> </w:t>
      </w:r>
      <w:r w:rsidRPr="00C51BCF">
        <w:rPr>
          <w:rFonts w:ascii="JasmineUPC" w:hAnsi="JasmineUPC" w:cs="JasmineUPC"/>
          <w:b/>
          <w:bCs/>
          <w:sz w:val="32"/>
          <w:szCs w:val="32"/>
        </w:rPr>
        <w:t>(Nagano)</w:t>
      </w:r>
      <w:r w:rsidRPr="00C51BCF">
        <w:rPr>
          <w:rFonts w:ascii="JasmineUPC" w:hAnsi="JasmineUPC" w:cs="JasmineUPC"/>
          <w:sz w:val="32"/>
          <w:szCs w:val="32"/>
        </w:rPr>
        <w:t xml:space="preserve"> </w:t>
      </w:r>
      <w:r w:rsidRPr="00C51BCF">
        <w:rPr>
          <w:rFonts w:ascii="JasmineUPC" w:hAnsi="JasmineUPC" w:cs="JasmineUPC"/>
          <w:sz w:val="32"/>
          <w:szCs w:val="32"/>
          <w:cs/>
        </w:rPr>
        <w:t>ซึ่งเป็นเมืองหลักของ</w:t>
      </w:r>
      <w:r w:rsidR="00EA458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1BCF">
        <w:rPr>
          <w:rFonts w:ascii="JasmineUPC" w:hAnsi="JasmineUPC" w:cs="JasmineUPC"/>
          <w:sz w:val="32"/>
          <w:szCs w:val="32"/>
          <w:cs/>
        </w:rPr>
        <w:t>จ.นากาโน</w:t>
      </w:r>
      <w:r w:rsidR="00EA4585">
        <w:rPr>
          <w:rFonts w:ascii="JasmineUPC" w:hAnsi="JasmineUPC" w:cs="JasmineUPC" w:hint="cs"/>
          <w:sz w:val="32"/>
          <w:szCs w:val="32"/>
          <w:cs/>
        </w:rPr>
        <w:t>่</w:t>
      </w:r>
      <w:r w:rsidRPr="00C51BCF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C51BCF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C51BCF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 </w:t>
      </w:r>
      <w:r w:rsidRPr="00C51BCF">
        <w:rPr>
          <w:rFonts w:ascii="JasmineUPC" w:hAnsi="JasmineUPC" w:cs="JasmineUPC"/>
          <w:color w:val="0000FF"/>
          <w:sz w:val="32"/>
          <w:szCs w:val="32"/>
        </w:rPr>
        <w:t>(</w:t>
      </w:r>
      <w:r w:rsidRPr="00C51BCF">
        <w:rPr>
          <w:rFonts w:ascii="JasmineUPC" w:hAnsi="JasmineUPC" w:cs="JasmineUPC"/>
          <w:color w:val="0000FF"/>
          <w:sz w:val="32"/>
          <w:szCs w:val="32"/>
          <w:cs/>
        </w:rPr>
        <w:t xml:space="preserve">ระยะทาง </w:t>
      </w:r>
      <w:r w:rsidRPr="00C51BCF">
        <w:rPr>
          <w:rFonts w:ascii="JasmineUPC" w:hAnsi="JasmineUPC" w:cs="JasmineUPC"/>
          <w:color w:val="0000FF"/>
          <w:sz w:val="32"/>
          <w:szCs w:val="32"/>
        </w:rPr>
        <w:t xml:space="preserve">190 </w:t>
      </w:r>
      <w:r w:rsidRPr="00C51BCF">
        <w:rPr>
          <w:rFonts w:ascii="JasmineUPC" w:hAnsi="JasmineUPC" w:cs="JasmineUPC"/>
          <w:color w:val="0000FF"/>
          <w:sz w:val="32"/>
          <w:szCs w:val="32"/>
          <w:cs/>
        </w:rPr>
        <w:t xml:space="preserve">กม./ใช้เวลาเดินทางประมาณ </w:t>
      </w:r>
      <w:r w:rsidRPr="00C51BCF">
        <w:rPr>
          <w:rFonts w:ascii="JasmineUPC" w:hAnsi="JasmineUPC" w:cs="JasmineUPC"/>
          <w:color w:val="0000FF"/>
          <w:sz w:val="32"/>
          <w:szCs w:val="32"/>
        </w:rPr>
        <w:t xml:space="preserve">2.30 </w:t>
      </w:r>
      <w:r w:rsidRPr="00C51BCF">
        <w:rPr>
          <w:rFonts w:ascii="JasmineUPC" w:hAnsi="JasmineUPC" w:cs="JasmineUPC"/>
          <w:color w:val="0000FF"/>
          <w:sz w:val="32"/>
          <w:szCs w:val="32"/>
          <w:cs/>
        </w:rPr>
        <w:t>ชม.</w:t>
      </w:r>
      <w:r w:rsidRPr="00C51BCF">
        <w:rPr>
          <w:rFonts w:ascii="JasmineUPC" w:hAnsi="JasmineUPC" w:cs="JasmineUPC"/>
          <w:color w:val="0000FF"/>
          <w:sz w:val="32"/>
          <w:szCs w:val="32"/>
        </w:rPr>
        <w:t>)</w:t>
      </w:r>
    </w:p>
    <w:p w14:paraId="12FED21D" w14:textId="43F9564E" w:rsidR="005616C8" w:rsidRPr="00C51BCF" w:rsidRDefault="00F27DF3" w:rsidP="00032AD4">
      <w:pPr>
        <w:spacing w:after="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65088" behindDoc="1" locked="0" layoutInCell="1" allowOverlap="1" wp14:anchorId="7F0E5FB3" wp14:editId="51DEA62A">
            <wp:simplePos x="0" y="0"/>
            <wp:positionH relativeFrom="page">
              <wp:posOffset>301625</wp:posOffset>
            </wp:positionH>
            <wp:positionV relativeFrom="paragraph">
              <wp:posOffset>215265</wp:posOffset>
            </wp:positionV>
            <wp:extent cx="7169468" cy="1272209"/>
            <wp:effectExtent l="0" t="0" r="0" b="0"/>
            <wp:wrapNone/>
            <wp:docPr id="21277708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9468" cy="127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E9952" w14:textId="419E52FF" w:rsidR="00340F12" w:rsidRPr="00562A24" w:rsidRDefault="00340F1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2F802F" w14:textId="364D0659" w:rsidR="00B0412F" w:rsidRPr="00D87586" w:rsidRDefault="00330818" w:rsidP="00D600E6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</w:t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="00B0412F" w:rsidRPr="00956702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349E9AAC" w14:textId="334FAC3D" w:rsidR="005616C8" w:rsidRDefault="00B0412F" w:rsidP="00F27DF3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6841E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DORMY</w:t>
      </w:r>
      <w:r w:rsidR="00A46F1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6841E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INN </w:t>
      </w:r>
      <w:r w:rsidR="00A46F1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NAGANO</w:t>
      </w:r>
      <w:r w:rsidR="00082957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6841E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3CE39447" w14:textId="77777777" w:rsidR="00C74329" w:rsidRPr="009306DB" w:rsidRDefault="00C74329" w:rsidP="00F27DF3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2D7C59F" w14:textId="09B89DD2" w:rsidR="00D87586" w:rsidRDefault="00562A24" w:rsidP="00F64193">
      <w:pPr>
        <w:spacing w:after="0"/>
        <w:rPr>
          <w:rFonts w:ascii="Kanit" w:hAnsi="Kanit" w:cs="Kanit"/>
          <w:b/>
          <w:bCs/>
          <w:color w:val="FFD966" w:themeColor="accent4" w:themeTint="99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67136" behindDoc="1" locked="0" layoutInCell="1" allowOverlap="1" wp14:anchorId="39CF88ED" wp14:editId="1B3CE893">
            <wp:simplePos x="0" y="0"/>
            <wp:positionH relativeFrom="page">
              <wp:posOffset>-79375</wp:posOffset>
            </wp:positionH>
            <wp:positionV relativeFrom="paragraph">
              <wp:posOffset>257479</wp:posOffset>
            </wp:positionV>
            <wp:extent cx="7931984" cy="1192696"/>
            <wp:effectExtent l="0" t="0" r="0" b="7620"/>
            <wp:wrapNone/>
            <wp:docPr id="11687303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391" name="รูปภาพ 116873039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1984" cy="119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96FEF" w14:textId="07A8522A" w:rsidR="000270F7" w:rsidRPr="00721ADE" w:rsidRDefault="00F23F0B" w:rsidP="00562A24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วัดเซ็นโคจิ</w:t>
      </w:r>
      <w:r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ถนนนากามิเสะ</w:t>
      </w:r>
      <w:r w:rsidR="000270F7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0270F7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ฮาคุบะ-สถานีอิวาทาเกะ</w:t>
      </w:r>
      <w:r w:rsidR="000270F7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0270F7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กอนโดล่า</w:t>
      </w:r>
      <w:r w:rsidR="000270F7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0270F7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ลิฟท์ </w:t>
      </w:r>
    </w:p>
    <w:p w14:paraId="351A6EB5" w14:textId="30DA8400" w:rsidR="0058150E" w:rsidRDefault="002905E1" w:rsidP="00562A24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21AD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จุดชมวิว </w:t>
      </w:r>
      <w:proofErr w:type="spellStart"/>
      <w:r w:rsidR="00C92531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Hakuba</w:t>
      </w:r>
      <w:proofErr w:type="spellEnd"/>
      <w:r w:rsidR="00C92531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Mountain </w:t>
      </w:r>
      <w:proofErr w:type="spellStart"/>
      <w:r w:rsidR="00C92531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Harbor</w:t>
      </w:r>
      <w:r w:rsidR="00B373B2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+The</w:t>
      </w:r>
      <w:proofErr w:type="spellEnd"/>
      <w:r w:rsidR="00B373B2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City Bakery</w:t>
      </w:r>
      <w:r w:rsidR="00C92531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-Yo</w:t>
      </w:r>
      <w:r w:rsidR="00E95F7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o</w:t>
      </w:r>
      <w:r w:rsidR="00C92531" w:rsidRPr="00721AD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Hoo! Swing</w:t>
      </w:r>
    </w:p>
    <w:p w14:paraId="2C7767DC" w14:textId="334D3C98" w:rsidR="009F69C1" w:rsidRPr="00721ADE" w:rsidRDefault="002905E1" w:rsidP="00562A24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21AD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โออิ</w:t>
      </w:r>
      <w:r w:rsidR="00E92DB0" w:rsidRPr="00721AD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เ</w:t>
      </w:r>
      <w:r w:rsidRPr="00721AD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ดะพาร์ค</w:t>
      </w:r>
      <w:r w:rsidR="009F69C1" w:rsidRPr="00721AD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Pr="00721AD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เมืองมัตสึโมโต้-ปราสาทมัตสึโมโต้ (ด้านนอก)-ถนนนาคามาชิ</w:t>
      </w:r>
    </w:p>
    <w:p w14:paraId="22CC828A" w14:textId="66A03E00" w:rsidR="002905E1" w:rsidRPr="00721ADE" w:rsidRDefault="002905E1" w:rsidP="00562A24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21AD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เมืองทาคายาม่า</w:t>
      </w:r>
    </w:p>
    <w:p w14:paraId="240596F6" w14:textId="77777777" w:rsidR="009F69C1" w:rsidRPr="00306486" w:rsidRDefault="009F69C1" w:rsidP="00562A24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10"/>
          <w:szCs w:val="10"/>
          <w:cs/>
        </w:rPr>
      </w:pPr>
    </w:p>
    <w:p w14:paraId="0EB5B72F" w14:textId="5EB8C558" w:rsidR="00182672" w:rsidRDefault="00865299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791657CE" wp14:editId="1250E921">
            <wp:simplePos x="0" y="0"/>
            <wp:positionH relativeFrom="margin">
              <wp:posOffset>604299</wp:posOffset>
            </wp:positionH>
            <wp:positionV relativeFrom="paragraph">
              <wp:posOffset>41330</wp:posOffset>
            </wp:positionV>
            <wp:extent cx="5204694" cy="770890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8099" cy="77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A7C2" w14:textId="2D565A3F" w:rsidR="00BC3551" w:rsidRPr="00562A24" w:rsidRDefault="00865299" w:rsidP="00562A24">
      <w:pPr>
        <w:tabs>
          <w:tab w:val="left" w:pos="3013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58150E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58009A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43B65E49" w14:textId="2C6DEEC9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6DD12EE" w14:textId="7B0A4D9D" w:rsidR="003237F8" w:rsidRDefault="0080567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="003237F8"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วัดเซ็นโคจิ </w:t>
      </w:r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Zenkoji</w:t>
      </w:r>
      <w:proofErr w:type="spellEnd"/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Temple) 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="003237F8" w:rsidRPr="003237F8">
        <w:rPr>
          <w:rFonts w:ascii="JasmineUPC" w:hAnsi="JasmineUPC" w:cs="JasmineUPC"/>
          <w:sz w:val="32"/>
          <w:szCs w:val="32"/>
        </w:rPr>
        <w:t xml:space="preserve">7 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3237F8" w:rsidRPr="003237F8">
        <w:rPr>
          <w:rFonts w:ascii="JasmineUPC" w:hAnsi="JasmineUPC" w:cs="JasmineUPC"/>
          <w:sz w:val="32"/>
          <w:szCs w:val="32"/>
        </w:rPr>
        <w:t xml:space="preserve">1,400 </w:t>
      </w:r>
      <w:r w:rsidR="003237F8"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="003237F8" w:rsidRPr="003237F8">
        <w:rPr>
          <w:rFonts w:ascii="JasmineUPC" w:hAnsi="JasmineUPC" w:cs="JasmineUPC"/>
          <w:sz w:val="32"/>
          <w:szCs w:val="32"/>
        </w:rPr>
        <w:t> </w:t>
      </w:r>
      <w:r w:rsidR="003237F8"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="003237F8" w:rsidRPr="003237F8">
        <w:rPr>
          <w:rFonts w:ascii="JasmineUPC" w:hAnsi="JasmineUPC" w:cs="JasmineUPC"/>
          <w:sz w:val="32"/>
          <w:szCs w:val="32"/>
        </w:rPr>
        <w:t>t</w:t>
      </w:r>
      <w:r w:rsidR="003237F8"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="003237F8" w:rsidRPr="003237F8">
        <w:rPr>
          <w:rFonts w:ascii="JasmineUPC" w:hAnsi="JasmineUPC" w:cs="JasmineUPC"/>
          <w:sz w:val="32"/>
          <w:szCs w:val="32"/>
        </w:rPr>
        <w:t xml:space="preserve"> 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="003237F8" w:rsidRPr="003237F8">
        <w:rPr>
          <w:rFonts w:ascii="JasmineUPC" w:hAnsi="JasmineUPC" w:cs="JasmineUPC"/>
          <w:sz w:val="32"/>
          <w:szCs w:val="32"/>
        </w:rPr>
        <w:t>“</w:t>
      </w:r>
      <w:r w:rsidR="003237F8"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="003237F8" w:rsidRPr="003237F8">
        <w:rPr>
          <w:rFonts w:ascii="JasmineUPC" w:hAnsi="JasmineUPC" w:cs="JasmineUPC"/>
          <w:sz w:val="32"/>
          <w:szCs w:val="32"/>
        </w:rPr>
        <w:t xml:space="preserve">” 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และบริเวณทางเดินเข้าวัด จะมี </w:t>
      </w:r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ถนนนากามิเสะ </w:t>
      </w:r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Nakamise</w:t>
      </w:r>
      <w:proofErr w:type="spellEnd"/>
      <w:r w:rsidR="003237F8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3237F8" w:rsidRPr="003237F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="003237F8"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="003237F8" w:rsidRPr="003237F8">
        <w:rPr>
          <w:rFonts w:ascii="JasmineUPC" w:hAnsi="JasmineUPC" w:cs="JasmineUPC"/>
          <w:sz w:val="32"/>
          <w:szCs w:val="32"/>
        </w:rPr>
        <w:t xml:space="preserve"> 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="003237F8"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="003237F8" w:rsidRPr="003237F8">
        <w:rPr>
          <w:rFonts w:ascii="JasmineUPC" w:hAnsi="JasmineUPC" w:cs="JasmineUPC"/>
          <w:sz w:val="32"/>
          <w:szCs w:val="32"/>
        </w:rPr>
        <w:t xml:space="preserve"> 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="003237F8"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="003237F8" w:rsidRPr="003237F8">
        <w:rPr>
          <w:rFonts w:ascii="JasmineUPC" w:hAnsi="JasmineUPC" w:cs="JasmineUPC"/>
          <w:sz w:val="32"/>
          <w:szCs w:val="32"/>
        </w:rPr>
        <w:t> </w:t>
      </w:r>
      <w:r w:rsidR="003237F8"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="003237F8" w:rsidRPr="003237F8">
        <w:rPr>
          <w:rFonts w:ascii="JasmineUPC" w:hAnsi="JasmineUPC" w:cs="JasmineUPC"/>
          <w:sz w:val="32"/>
          <w:szCs w:val="32"/>
        </w:rPr>
        <w:t>“</w:t>
      </w:r>
      <w:r w:rsidR="003237F8"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="003237F8" w:rsidRPr="003237F8">
        <w:rPr>
          <w:rFonts w:ascii="JasmineUPC" w:hAnsi="JasmineUPC" w:cs="JasmineUPC"/>
          <w:sz w:val="32"/>
          <w:szCs w:val="32"/>
        </w:rPr>
        <w:t xml:space="preserve">” </w:t>
      </w:r>
      <w:r w:rsidR="003237F8"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4E7C0E3D" w14:textId="77777777" w:rsidR="00F64193" w:rsidRDefault="00F6419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063942D" w14:textId="77777777" w:rsidR="00F64193" w:rsidRDefault="00F6419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929C41D" w14:textId="77777777" w:rsidR="00F64193" w:rsidRDefault="00F6419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3329EC" w14:textId="77777777" w:rsidR="00F64193" w:rsidRDefault="00F6419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3A581C" w14:textId="2EF1B805" w:rsidR="00C74329" w:rsidRDefault="00306486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69184" behindDoc="1" locked="0" layoutInCell="1" allowOverlap="1" wp14:anchorId="77B62113" wp14:editId="56084FF6">
            <wp:simplePos x="0" y="0"/>
            <wp:positionH relativeFrom="page">
              <wp:posOffset>-9525</wp:posOffset>
            </wp:positionH>
            <wp:positionV relativeFrom="paragraph">
              <wp:posOffset>6350</wp:posOffset>
            </wp:positionV>
            <wp:extent cx="7772324" cy="4379595"/>
            <wp:effectExtent l="0" t="0" r="635" b="1905"/>
            <wp:wrapNone/>
            <wp:docPr id="4146627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62749" name="รูปภาพ 41466274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324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10D1" w14:textId="4FD3CA98" w:rsidR="00C74329" w:rsidRDefault="00C74329" w:rsidP="00070D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7100A0" w14:textId="30B51BA1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A2E520" w14:textId="476FF8A2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027BAB" w14:textId="60274220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88403D" w14:textId="4DE9EF0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D88D96" w14:textId="11AC189D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7E16A" w14:textId="034BA711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BC7D73" w14:textId="0F47C695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35538D" w14:textId="3D1901DC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AB0E0C" w14:textId="5D2B223B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FB59A6" w14:textId="6D15F9F6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DE6238" w14:textId="5A81342B" w:rsidR="00562A24" w:rsidRDefault="00562A24" w:rsidP="00562A24">
      <w:pPr>
        <w:pStyle w:val="NoSpacing"/>
        <w:ind w:firstLine="720"/>
        <w:jc w:val="center"/>
        <w:rPr>
          <w:rFonts w:ascii="JasmineUPC" w:hAnsi="JasmineUPC" w:cs="JasmineUPC"/>
          <w:sz w:val="32"/>
          <w:szCs w:val="32"/>
        </w:rPr>
      </w:pPr>
    </w:p>
    <w:p w14:paraId="1F1C92F0" w14:textId="264D6B5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118F5C" w14:textId="1EA9808D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64441C" w14:textId="69E5F1CA" w:rsidR="00562A24" w:rsidRDefault="00562A24" w:rsidP="00D7784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5D9846" w14:textId="77777777" w:rsidR="00F64193" w:rsidRDefault="00F64193" w:rsidP="00306486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bookmarkStart w:id="2" w:name="_Hlk167873333"/>
    </w:p>
    <w:p w14:paraId="7778A68B" w14:textId="77777777" w:rsidR="00F64193" w:rsidRDefault="00F64193" w:rsidP="00306486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943CFC" w14:textId="77777777" w:rsidR="00F64193" w:rsidRDefault="00F64193" w:rsidP="00306486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EC95A2" w14:textId="77777777" w:rsidR="00F64193" w:rsidRDefault="00F64193" w:rsidP="00306486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625241" w14:textId="77777777" w:rsidR="00F64193" w:rsidRDefault="00F64193" w:rsidP="00306486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36D11FA" w14:textId="22354344" w:rsidR="00031999" w:rsidRDefault="00BB0E92" w:rsidP="00306486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BB0E9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</w:rPr>
        <w:t>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 w:rsidRPr="00BB0E92">
        <w:rPr>
          <w:rFonts w:ascii="JasmineUPC" w:hAnsi="JasmineUPC" w:cs="JasmineUPC"/>
          <w:sz w:val="32"/>
          <w:szCs w:val="32"/>
          <w:cs/>
        </w:rPr>
        <w:t>อยู่ในแถบภาคเหนือของเทือกเขาแอลป์ ในจังหวัดนากาโน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ในฤดูหนาวนนับเป็นสวรรค์ของนักสกี อีกทั้งยังเป็นสถานที่จัดงานโอลิมปิกฤดูหนาวในปี </w:t>
      </w:r>
      <w:r w:rsidRPr="00BB0E92">
        <w:rPr>
          <w:rFonts w:ascii="JasmineUPC" w:hAnsi="JasmineUPC" w:cs="JasmineUPC"/>
          <w:sz w:val="32"/>
          <w:szCs w:val="32"/>
        </w:rPr>
        <w:t xml:space="preserve">1998 </w:t>
      </w:r>
      <w:r w:rsidRPr="00BB0E92">
        <w:rPr>
          <w:rFonts w:ascii="JasmineUPC" w:hAnsi="JasmineUPC" w:cs="JasmineUPC"/>
          <w:sz w:val="32"/>
          <w:szCs w:val="32"/>
          <w:cs/>
        </w:rPr>
        <w:t>แม้เมืองจะไม่ได้ใหญ่ แต่ก็มีสกี รีสอร์ทให้บริการสำหรับนักท่องเที่ยว และนักสกีไว้บริการเพียบพร้อมไม่แพ้ที่อื่นๆ ด้วยวิวทิวทัศน์ไม่ว่า</w:t>
      </w:r>
      <w:r w:rsidR="006D0726">
        <w:rPr>
          <w:rFonts w:ascii="JasmineUPC" w:hAnsi="JasmineUPC" w:cs="JasmineUPC" w:hint="cs"/>
          <w:sz w:val="32"/>
          <w:szCs w:val="32"/>
          <w:cs/>
        </w:rPr>
        <w:t>จ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ะฤดูหนาว หรือฤดูอื่นๆ ก็สวยงามไม่แพ้กันเลยทีเดียว </w:t>
      </w:r>
      <w:r w:rsidR="00B9436B">
        <w:rPr>
          <w:rFonts w:ascii="JasmineUPC" w:hAnsi="JasmineUPC" w:cs="JasmineUPC"/>
          <w:sz w:val="32"/>
          <w:szCs w:val="32"/>
        </w:rPr>
        <w:t xml:space="preserve"> </w:t>
      </w:r>
    </w:p>
    <w:p w14:paraId="545AE92B" w14:textId="5CE3280D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9120" behindDoc="1" locked="0" layoutInCell="1" allowOverlap="1" wp14:anchorId="6BB39038" wp14:editId="07A438FD">
            <wp:simplePos x="0" y="0"/>
            <wp:positionH relativeFrom="page">
              <wp:align>right</wp:align>
            </wp:positionH>
            <wp:positionV relativeFrom="paragraph">
              <wp:posOffset>83820</wp:posOffset>
            </wp:positionV>
            <wp:extent cx="7815210" cy="2560320"/>
            <wp:effectExtent l="0" t="0" r="0" b="0"/>
            <wp:wrapNone/>
            <wp:docPr id="18127762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76266" name="รูปภาพ 181277626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5085" cy="256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E8B3C" w14:textId="77777777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F3F65E" w14:textId="77777777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F5C530" w14:textId="77777777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57BD35" w14:textId="77777777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1AA134" w14:textId="77777777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15756F5" w14:textId="5B9B6FC0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59CD450" w14:textId="4BAFE524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D40D4E" w14:textId="3AB80C0D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D861594" w14:textId="2E546DCE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421387" w14:textId="274B95B4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4A5113" w14:textId="77777777" w:rsidR="00306486" w:rsidRDefault="00306486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A90B1D" w14:textId="77777777" w:rsidR="00306486" w:rsidRDefault="00306486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50A2A0" w14:textId="5D15213D" w:rsidR="00562A24" w:rsidRDefault="00BB0E92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>สถานี</w:t>
      </w:r>
      <w:r w:rsidR="00D56035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โนอาห์ 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อิวาทาเกะ กอนโดล่า ลิฟท์ </w:t>
      </w:r>
      <w:r w:rsidR="00D56035">
        <w:rPr>
          <w:rFonts w:ascii="JasmineUPC" w:hAnsi="JasmineUPC" w:cs="JasmineUPC"/>
          <w:b/>
          <w:bCs/>
          <w:sz w:val="32"/>
          <w:szCs w:val="32"/>
        </w:rPr>
        <w:t xml:space="preserve">(NOAH </w:t>
      </w:r>
      <w:proofErr w:type="spellStart"/>
      <w:r w:rsidRPr="00D56035">
        <w:rPr>
          <w:rFonts w:ascii="JasmineUPC" w:hAnsi="JasmineUPC" w:cs="JasmineUPC"/>
          <w:b/>
          <w:bCs/>
          <w:sz w:val="32"/>
          <w:szCs w:val="32"/>
        </w:rPr>
        <w:t>Iwatake</w:t>
      </w:r>
      <w:proofErr w:type="spellEnd"/>
      <w:r w:rsidRPr="00D56035">
        <w:rPr>
          <w:rFonts w:ascii="JasmineUPC" w:hAnsi="JasmineUPC" w:cs="JasmineUPC"/>
          <w:b/>
          <w:bCs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D56035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D56035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D56035">
        <w:rPr>
          <w:rFonts w:ascii="JasmineUPC" w:hAnsi="JasmineUPC" w:cs="JasmineUPC"/>
          <w:b/>
          <w:bCs/>
          <w:sz w:val="32"/>
          <w:szCs w:val="32"/>
        </w:rPr>
        <w:t>Iwatake</w:t>
      </w:r>
      <w:proofErr w:type="spellEnd"/>
      <w:r w:rsidRPr="00D56035">
        <w:rPr>
          <w:rFonts w:ascii="JasmineUPC" w:hAnsi="JasmineUPC" w:cs="JasmineUPC"/>
          <w:b/>
          <w:bCs/>
          <w:sz w:val="32"/>
          <w:szCs w:val="32"/>
        </w:rPr>
        <w:t xml:space="preserve"> Mountain Resort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 w:rsidR="003070E1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 w:rsidR="003070E1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366747D" w14:textId="17A8EB89" w:rsidR="00562A24" w:rsidRDefault="0003199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0144" behindDoc="1" locked="0" layoutInCell="1" allowOverlap="1" wp14:anchorId="42C5693E" wp14:editId="39BD48C9">
            <wp:simplePos x="0" y="0"/>
            <wp:positionH relativeFrom="page">
              <wp:align>right</wp:align>
            </wp:positionH>
            <wp:positionV relativeFrom="paragraph">
              <wp:posOffset>81280</wp:posOffset>
            </wp:positionV>
            <wp:extent cx="7770682" cy="3019829"/>
            <wp:effectExtent l="0" t="0" r="1905" b="9525"/>
            <wp:wrapNone/>
            <wp:docPr id="17646629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62939" name="รูปภาพ 176466293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0682" cy="301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2F4F2" w14:textId="7F1AD164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6615C2" w14:textId="37556609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DAEFE8" w14:textId="7B900B69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FEEEF6" w14:textId="0F8007E6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DA993A" w14:textId="7DF23FD4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8C0586" w14:textId="1A5D99B2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E69929" w14:textId="79DFE868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C3B09B" w14:textId="3BFFCC61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80CC07" w14:textId="62D33E0A" w:rsidR="00562A24" w:rsidRDefault="00562A24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86E512" w14:textId="21CBECFA" w:rsidR="00B9436B" w:rsidRDefault="00B9436B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EB379" w14:textId="6EBB0482" w:rsidR="00031999" w:rsidRDefault="0003199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7E666E" w14:textId="0B2F89C5" w:rsidR="00031999" w:rsidRDefault="0003199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0EC05E" w14:textId="24E33B78" w:rsidR="00031999" w:rsidRDefault="0003199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1D05D2" w14:textId="30145007" w:rsidR="00E95F70" w:rsidRDefault="003070E1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3070E1">
        <w:rPr>
          <w:rFonts w:ascii="JasmineUPC" w:hAnsi="JasmineUPC" w:cs="JasmineUPC"/>
          <w:sz w:val="32"/>
          <w:szCs w:val="32"/>
          <w:cs/>
        </w:rPr>
        <w:t>ไม่พลาดกับการ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3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3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="00031999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ในช่วงฤดูใบไม้เปลี่ยนสีนี้ ท่านจะได้ชม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 xml:space="preserve">ปรากฏการณ์ที่เรียกว่า </w:t>
      </w:r>
      <w:r w:rsidRPr="003070E1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ซันดันโคโย </w:t>
      </w:r>
      <w:r w:rsidRPr="00841C25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>(</w:t>
      </w:r>
      <w:r w:rsidRPr="00841C25">
        <w:rPr>
          <w:rStyle w:val="Emphasis"/>
          <w:rFonts w:ascii="JasmineUPC" w:hAnsi="JasmineUPC" w:cs="JasmineUPC"/>
          <w:b/>
          <w:bCs/>
          <w:i w:val="0"/>
          <w:iCs w:val="0"/>
          <w:color w:val="000000"/>
          <w:sz w:val="32"/>
          <w:szCs w:val="32"/>
          <w:bdr w:val="none" w:sz="0" w:space="0" w:color="auto" w:frame="1"/>
        </w:rPr>
        <w:t>Sandan</w:t>
      </w:r>
      <w:r w:rsidRPr="003070E1">
        <w:rPr>
          <w:rStyle w:val="Emphasis"/>
          <w:rFonts w:ascii="JasmineUPC" w:hAnsi="JasmineUPC" w:cs="JasmineUPC"/>
          <w:b/>
          <w:bCs/>
          <w:i w:val="0"/>
          <w:iCs w:val="0"/>
          <w:color w:val="000000"/>
          <w:sz w:val="32"/>
          <w:szCs w:val="32"/>
          <w:bdr w:val="none" w:sz="0" w:space="0" w:color="auto" w:frame="1"/>
        </w:rPr>
        <w:t xml:space="preserve"> </w:t>
      </w:r>
      <w:r w:rsidRPr="00841C25">
        <w:rPr>
          <w:rStyle w:val="Emphasis"/>
          <w:rFonts w:ascii="JasmineUPC" w:hAnsi="JasmineUPC" w:cs="JasmineUPC"/>
          <w:b/>
          <w:bCs/>
          <w:i w:val="0"/>
          <w:iCs w:val="0"/>
          <w:color w:val="000000"/>
          <w:sz w:val="32"/>
          <w:szCs w:val="32"/>
          <w:bdr w:val="none" w:sz="0" w:space="0" w:color="auto" w:frame="1"/>
        </w:rPr>
        <w:t>Koyo</w:t>
      </w:r>
      <w:r w:rsidRPr="00841C25">
        <w:rPr>
          <w:rFonts w:ascii="JasmineUPC" w:hAnsi="JasmineUPC" w:cs="JasmineUPC"/>
          <w:b/>
          <w:bCs/>
          <w:i/>
          <w:iCs/>
          <w:color w:val="000000"/>
          <w:sz w:val="32"/>
          <w:szCs w:val="32"/>
        </w:rPr>
        <w:t>)</w:t>
      </w:r>
      <w:r w:rsidRPr="003070E1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>ซึ่งหมายถึง สีของภูเขา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 xml:space="preserve">และพื้นป่าที่เห็นเป็น </w:t>
      </w:r>
      <w:r w:rsidRPr="003070E1">
        <w:rPr>
          <w:rFonts w:ascii="JasmineUPC" w:hAnsi="JasmineUPC" w:cs="JasmineUPC"/>
          <w:color w:val="000000"/>
          <w:sz w:val="32"/>
          <w:szCs w:val="32"/>
        </w:rPr>
        <w:t xml:space="preserve">3 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>สีพร้อมกัน ได้แก่ สีขาวจากหิมะ สีเหลืองแดงจากใบไม้เปลี่ยนสี และสีเขียวจากใบไม้ที่ยังไม่เปลี่ยนสี โดยปกติหิมะจะเริ่มตกสะสมก่อนที่อื่นๆ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บน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>ด้านบนของภูเขาสูง ส่วนภูเขาที่อยู่ด้านล่างในบริเวณใกล้เคียงยังคงแต่งแต้มไปด้วยสีสันของต้นไม้ในฤดูใบไม้เปลี่ยนสี ในขณะที่ระดับพื้นดินยังคงเป็นสีเขียวขจีอยู่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ร้านเบเกอรี่ </w:t>
      </w:r>
      <w:r w:rsidRPr="003070E1">
        <w:rPr>
          <w:rFonts w:ascii="JasmineUPC" w:hAnsi="JasmineUPC" w:cs="JasmineUPC"/>
          <w:b/>
          <w:bCs/>
          <w:sz w:val="32"/>
          <w:szCs w:val="32"/>
        </w:rPr>
        <w:t>The City Bakery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 w:rsidR="00E95F70">
        <w:rPr>
          <w:rFonts w:ascii="JasmineUPC" w:hAnsi="JasmineUPC" w:cs="JasmineUPC"/>
          <w:sz w:val="32"/>
          <w:szCs w:val="32"/>
        </w:rPr>
        <w:t xml:space="preserve"> </w:t>
      </w:r>
      <w:r w:rsidR="00E95F70"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="00E95F70" w:rsidRPr="00E95F70">
        <w:rPr>
          <w:rFonts w:ascii="JasmineUPC" w:hAnsi="JasmineUPC" w:cs="JasmineUPC"/>
          <w:sz w:val="32"/>
          <w:szCs w:val="32"/>
        </w:rPr>
        <w:t> </w:t>
      </w:r>
      <w:bookmarkStart w:id="4" w:name="_Hlk160113877"/>
      <w:r w:rsidR="00E95F70"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="00E95F70" w:rsidRPr="00E95F70">
        <w:rPr>
          <w:rFonts w:ascii="JasmineUPC" w:hAnsi="JasmineUPC" w:cs="JasmineUPC"/>
          <w:sz w:val="32"/>
          <w:szCs w:val="32"/>
        </w:rPr>
        <w:t> </w:t>
      </w:r>
      <w:bookmarkEnd w:id="4"/>
      <w:r w:rsidR="00E95F70"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 ชิงช้าจะเปิดให้บริการในช่วงเวลาจำกัด ตั้งแต่ปลายเดือนสิงหาคม ถึงต้นเดือนพฤศจิกายน เท่านั้น</w:t>
      </w:r>
    </w:p>
    <w:p w14:paraId="52AF6077" w14:textId="77777777" w:rsidR="00F64193" w:rsidRDefault="00F64193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8ACC68B" w14:textId="77777777" w:rsidR="00F64193" w:rsidRDefault="00F64193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F77EFF8" w14:textId="77777777" w:rsidR="00F64193" w:rsidRDefault="00F64193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FAF83D7" w14:textId="77777777" w:rsidR="00F64193" w:rsidRDefault="00F64193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274E2D9" w14:textId="61E4B5A3" w:rsidR="00C74329" w:rsidRDefault="00306486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13216" behindDoc="1" locked="0" layoutInCell="1" allowOverlap="1" wp14:anchorId="696BCCC0" wp14:editId="1E191F36">
            <wp:simplePos x="0" y="0"/>
            <wp:positionH relativeFrom="page">
              <wp:align>left</wp:align>
            </wp:positionH>
            <wp:positionV relativeFrom="paragraph">
              <wp:posOffset>28575</wp:posOffset>
            </wp:positionV>
            <wp:extent cx="7758430" cy="3490622"/>
            <wp:effectExtent l="0" t="0" r="0" b="0"/>
            <wp:wrapNone/>
            <wp:docPr id="19037342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34299" name="รูปภาพ 190373429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8430" cy="349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5E89A" w14:textId="11917796" w:rsidR="00C74329" w:rsidRDefault="00C74329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0CDC0A3" w14:textId="57414417" w:rsidR="00C74329" w:rsidRDefault="00C74329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85596ED" w14:textId="1A117A31" w:rsidR="00C74329" w:rsidRDefault="00C74329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87F8B6A" w14:textId="6EA089B9" w:rsidR="00C74329" w:rsidRDefault="00C74329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F5DC18E" w14:textId="621BDC71" w:rsidR="00031999" w:rsidRDefault="00031999" w:rsidP="00E95F7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9759A10" w14:textId="6FD7AE15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186B3DE" w14:textId="41314A4F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343362" w14:textId="096F5BC6" w:rsidR="00B9436B" w:rsidRDefault="00B9436B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F4643D" w14:textId="45B90542" w:rsidR="00B9436B" w:rsidRDefault="00B9436B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E89B90" w14:textId="784B07AD" w:rsidR="00B9436B" w:rsidRDefault="00B9436B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A67E7D" w14:textId="2C414280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0AB49C" w14:textId="42E79411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07ED1C" w14:textId="31B979D0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F43B65" w14:textId="0DF6E558" w:rsidR="00D77849" w:rsidRDefault="00306486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22CDE1A5" wp14:editId="53C918A4">
            <wp:simplePos x="0" y="0"/>
            <wp:positionH relativeFrom="page">
              <wp:align>right</wp:align>
            </wp:positionH>
            <wp:positionV relativeFrom="paragraph">
              <wp:posOffset>248920</wp:posOffset>
            </wp:positionV>
            <wp:extent cx="7782560" cy="1751965"/>
            <wp:effectExtent l="0" t="0" r="8890" b="635"/>
            <wp:wrapNone/>
            <wp:docPr id="685477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7738" name="รูปภาพ 6854773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2560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221A7" w14:textId="2EC31927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185F02" w14:textId="15E2CA5B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AD9308" w14:textId="016456DB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54A0AB" w14:textId="3F9F7228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B1556A9" w14:textId="59A744A1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815048" w14:textId="4B72CB87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C6CCFC" w14:textId="77777777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0FB23C" w14:textId="045FF950" w:rsidR="00D77849" w:rsidRDefault="00D77849" w:rsidP="003070E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AE9CE52" w14:textId="396A8B42" w:rsidR="00B9436B" w:rsidRDefault="00013C5A" w:rsidP="000D1CD9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623A0F3D" wp14:editId="686DA5CB">
            <wp:simplePos x="0" y="0"/>
            <wp:positionH relativeFrom="page">
              <wp:posOffset>1296063</wp:posOffset>
            </wp:positionH>
            <wp:positionV relativeFrom="paragraph">
              <wp:posOffset>26946</wp:posOffset>
            </wp:positionV>
            <wp:extent cx="5175081" cy="818984"/>
            <wp:effectExtent l="0" t="0" r="0" b="0"/>
            <wp:wrapNone/>
            <wp:docPr id="38558373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1798" cy="82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C175A" w14:textId="420DEF5F" w:rsidR="00806260" w:rsidRPr="000D1CD9" w:rsidRDefault="00841C25" w:rsidP="000D1CD9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รับประทาน</w:t>
      </w:r>
      <w:r w:rsidR="00D17D6B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อาหารกลางวัน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ณ ภัตตาคาร</w:t>
      </w:r>
      <w:r w:rsidR="00D17D6B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="00D17D6B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(3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D45671F" w14:textId="096D7648" w:rsidR="00031999" w:rsidRDefault="00031999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bookmarkStart w:id="5" w:name="_Hlk141697589"/>
    </w:p>
    <w:p w14:paraId="2FA0BDA0" w14:textId="10EF2806" w:rsidR="00F31A1B" w:rsidRDefault="00FA0A3F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A0A3F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6293A">
        <w:rPr>
          <w:rFonts w:ascii="JasmineUPC" w:hAnsi="JasmineUPC" w:cs="JasmineUPC" w:hint="cs"/>
          <w:b/>
          <w:bCs/>
          <w:sz w:val="32"/>
          <w:szCs w:val="32"/>
          <w:cs/>
        </w:rPr>
        <w:t>โออิเดะ พาร์ค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 </w:t>
      </w:r>
      <w:r w:rsidR="00D6293A" w:rsidRPr="00D6293A">
        <w:rPr>
          <w:rFonts w:ascii="JasmineUPC" w:hAnsi="JasmineUPC" w:cs="JasmineUPC"/>
          <w:b/>
          <w:bCs/>
          <w:sz w:val="32"/>
          <w:szCs w:val="32"/>
        </w:rPr>
        <w:t>(Oide Park)</w:t>
      </w:r>
      <w:bookmarkEnd w:id="5"/>
      <w:r w:rsidR="00D6293A">
        <w:rPr>
          <w:rFonts w:ascii="JasmineUPC" w:hAnsi="JasmineUPC" w:cs="JasmineUPC" w:hint="cs"/>
          <w:sz w:val="32"/>
          <w:szCs w:val="32"/>
          <w:cs/>
        </w:rPr>
        <w:t xml:space="preserve"> เป็นสวนที่อยู่ในฮาคุบะ ที่สามารถชมความงามทั้ง</w:t>
      </w:r>
      <w:r w:rsidR="004317A1">
        <w:rPr>
          <w:rFonts w:ascii="JasmineUPC" w:hAnsi="JasmineUPC" w:cs="JasmineUPC" w:hint="cs"/>
          <w:sz w:val="32"/>
          <w:szCs w:val="32"/>
          <w:cs/>
        </w:rPr>
        <w:t>ดอก</w:t>
      </w:r>
      <w:r w:rsidR="00D6293A">
        <w:rPr>
          <w:rFonts w:ascii="JasmineUPC" w:hAnsi="JasmineUPC" w:cs="JasmineUPC" w:hint="cs"/>
          <w:sz w:val="32"/>
          <w:szCs w:val="32"/>
          <w:cs/>
        </w:rPr>
        <w:t xml:space="preserve">ซากุระในฤดูใบไม้ผลิ และใบไม้เปลี่ยนสีในฤดูใบไม้ร่วง </w:t>
      </w:r>
      <w:r w:rsidR="000B28BE" w:rsidRPr="000B28BE">
        <w:rPr>
          <w:rFonts w:ascii="JasmineUPC" w:hAnsi="JasmineUPC" w:cs="JasmineUPC"/>
          <w:sz w:val="32"/>
          <w:szCs w:val="32"/>
          <w:cs/>
        </w:rPr>
        <w:t>ภาพวิวยอดเขาหิมะ</w:t>
      </w:r>
      <w:r w:rsidR="000B28BE">
        <w:rPr>
          <w:rFonts w:ascii="JasmineUPC" w:hAnsi="JasmineUPC" w:cs="JasmineUPC" w:hint="cs"/>
          <w:sz w:val="32"/>
          <w:szCs w:val="32"/>
          <w:cs/>
        </w:rPr>
        <w:t>ที่</w:t>
      </w:r>
      <w:r w:rsidR="000B28BE" w:rsidRPr="000B28BE">
        <w:rPr>
          <w:rFonts w:ascii="JasmineUPC" w:hAnsi="JasmineUPC" w:cs="JasmineUPC"/>
          <w:sz w:val="32"/>
          <w:szCs w:val="32"/>
          <w:cs/>
        </w:rPr>
        <w:t>สะท้อนแสงอาทิตย์ระยิบระยับ</w:t>
      </w:r>
      <w:r w:rsidR="000B28BE">
        <w:rPr>
          <w:rFonts w:ascii="JasmineUPC" w:hAnsi="JasmineUPC" w:cs="JasmineUPC" w:hint="cs"/>
          <w:sz w:val="32"/>
          <w:szCs w:val="32"/>
          <w:cs/>
        </w:rPr>
        <w:t>บน</w:t>
      </w:r>
      <w:r w:rsidR="000B28BE" w:rsidRPr="000B28BE">
        <w:rPr>
          <w:rFonts w:ascii="JasmineUPC" w:hAnsi="JasmineUPC" w:cs="JasmineUPC"/>
          <w:sz w:val="32"/>
          <w:szCs w:val="32"/>
          <w:cs/>
        </w:rPr>
        <w:t xml:space="preserve">เทือกเขาแอล์ปญี่ปุ่น และสีฟ้าของแม่น้ำ </w:t>
      </w:r>
      <w:r w:rsidR="000B28BE">
        <w:rPr>
          <w:rFonts w:ascii="JasmineUPC" w:hAnsi="JasmineUPC" w:cs="JasmineUPC" w:hint="cs"/>
          <w:sz w:val="32"/>
          <w:szCs w:val="32"/>
          <w:cs/>
        </w:rPr>
        <w:t>ฮิเม</w:t>
      </w:r>
      <w:r w:rsidR="000F5BBC">
        <w:rPr>
          <w:rFonts w:ascii="JasmineUPC" w:hAnsi="JasmineUPC" w:cs="JasmineUPC" w:hint="cs"/>
          <w:sz w:val="32"/>
          <w:szCs w:val="32"/>
          <w:cs/>
        </w:rPr>
        <w:t>ะ</w:t>
      </w:r>
      <w:r w:rsidR="000B28B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F5BBC">
        <w:rPr>
          <w:rFonts w:ascii="JasmineUPC" w:hAnsi="JasmineUPC" w:cs="JasmineUPC" w:hint="cs"/>
          <w:sz w:val="32"/>
          <w:szCs w:val="32"/>
          <w:cs/>
        </w:rPr>
        <w:t>(</w:t>
      </w:r>
      <w:proofErr w:type="spellStart"/>
      <w:r w:rsidR="000B28BE" w:rsidRPr="000B28BE">
        <w:rPr>
          <w:rFonts w:ascii="JasmineUPC" w:hAnsi="JasmineUPC" w:cs="JasmineUPC"/>
          <w:sz w:val="32"/>
          <w:szCs w:val="32"/>
        </w:rPr>
        <w:t>Himekawa</w:t>
      </w:r>
      <w:proofErr w:type="spellEnd"/>
      <w:r w:rsidR="000F5BBC">
        <w:rPr>
          <w:rFonts w:ascii="JasmineUPC" w:hAnsi="JasmineUPC" w:cs="JasmineUPC" w:hint="cs"/>
          <w:sz w:val="32"/>
          <w:szCs w:val="32"/>
          <w:cs/>
        </w:rPr>
        <w:t>)</w:t>
      </w:r>
      <w:r w:rsidR="000B28BE" w:rsidRPr="000B28BE">
        <w:rPr>
          <w:rFonts w:ascii="JasmineUPC" w:hAnsi="JasmineUPC" w:cs="JasmineUPC"/>
          <w:sz w:val="32"/>
          <w:szCs w:val="32"/>
        </w:rPr>
        <w:t xml:space="preserve"> </w:t>
      </w:r>
      <w:r w:rsidR="000B28BE" w:rsidRPr="000B28BE">
        <w:rPr>
          <w:rFonts w:ascii="JasmineUPC" w:hAnsi="JasmineUPC" w:cs="JasmineUPC"/>
          <w:sz w:val="32"/>
          <w:szCs w:val="32"/>
          <w:cs/>
        </w:rPr>
        <w:t>ที่ถูกล้อมด้วย</w:t>
      </w:r>
      <w:r w:rsidR="000F5BBC">
        <w:rPr>
          <w:rFonts w:ascii="JasmineUPC" w:hAnsi="JasmineUPC" w:cs="JasmineUPC" w:hint="cs"/>
          <w:sz w:val="32"/>
          <w:szCs w:val="32"/>
          <w:cs/>
        </w:rPr>
        <w:t xml:space="preserve">สีสันของใบไม้เปลี่ยนสีนั้น </w:t>
      </w:r>
      <w:r w:rsidR="004317A1" w:rsidRPr="004317A1">
        <w:rPr>
          <w:rFonts w:ascii="JasmineUPC" w:hAnsi="JasmineUPC" w:cs="JasmineUPC"/>
          <w:sz w:val="32"/>
          <w:szCs w:val="32"/>
          <w:cs/>
        </w:rPr>
        <w:t xml:space="preserve">เป็นภาพทิวทัศน์ที่งดงาม </w:t>
      </w:r>
      <w:r w:rsidR="004317A1">
        <w:rPr>
          <w:rFonts w:ascii="JasmineUPC" w:hAnsi="JasmineUPC" w:cs="JasmineUPC" w:hint="cs"/>
          <w:sz w:val="32"/>
          <w:szCs w:val="32"/>
          <w:cs/>
        </w:rPr>
        <w:t>อีก</w:t>
      </w:r>
      <w:r w:rsidR="004317A1" w:rsidRPr="004317A1">
        <w:rPr>
          <w:rFonts w:ascii="JasmineUPC" w:hAnsi="JasmineUPC" w:cs="JasmineUPC"/>
          <w:sz w:val="32"/>
          <w:szCs w:val="32"/>
          <w:cs/>
        </w:rPr>
        <w:t>ทั้งยังมีสะพานไม้เล็กๆ ที่ทอดข้ามแม่น้ำกับอาคารเก่า</w:t>
      </w:r>
      <w:r w:rsidR="004317A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17A1" w:rsidRPr="004317A1">
        <w:rPr>
          <w:rFonts w:ascii="JasmineUPC" w:hAnsi="JasmineUPC" w:cs="JasmineUPC"/>
          <w:sz w:val="32"/>
          <w:szCs w:val="32"/>
          <w:cs/>
        </w:rPr>
        <w:t>ช่วยเพิ่มบรรยากาศ</w:t>
      </w:r>
      <w:r w:rsidR="004317A1">
        <w:rPr>
          <w:rFonts w:ascii="JasmineUPC" w:hAnsi="JasmineUPC" w:cs="JasmineUPC" w:hint="cs"/>
          <w:sz w:val="32"/>
          <w:szCs w:val="32"/>
          <w:cs/>
        </w:rPr>
        <w:t xml:space="preserve">ให้สวยงามยิ่งขึ้น ให้ท่านได้ชมวิว และถ่ายภาพความสวยงามบริเวณสวนแห่งนี้ตามอัธยาศัย </w:t>
      </w:r>
    </w:p>
    <w:p w14:paraId="1019155E" w14:textId="77777777" w:rsidR="00F64193" w:rsidRDefault="00F64193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59097EA" w14:textId="77777777" w:rsidR="00F64193" w:rsidRDefault="00F64193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029DFF" w14:textId="77777777" w:rsidR="00F64193" w:rsidRDefault="00F64193" w:rsidP="00B943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bookmarkEnd w:id="2"/>
    <w:p w14:paraId="5048CB89" w14:textId="00DFC9B7" w:rsidR="00902424" w:rsidRDefault="00306486" w:rsidP="00937D3A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70208" behindDoc="1" locked="0" layoutInCell="1" allowOverlap="1" wp14:anchorId="6DD05CF8" wp14:editId="244A2C4D">
            <wp:simplePos x="0" y="0"/>
            <wp:positionH relativeFrom="page">
              <wp:align>left</wp:align>
            </wp:positionH>
            <wp:positionV relativeFrom="paragraph">
              <wp:posOffset>158750</wp:posOffset>
            </wp:positionV>
            <wp:extent cx="7889875" cy="5254625"/>
            <wp:effectExtent l="0" t="0" r="0" b="3175"/>
            <wp:wrapNone/>
            <wp:docPr id="15023323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32308" name="รูปภาพ 1502332308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87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5A1B" w14:textId="1ADBE4A8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E1F27C" w14:textId="76262082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0E070A" w14:textId="11A4E29A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2F76E5" w14:textId="27EDF712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625E36" w14:textId="1C037E1A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F352662" w14:textId="3A81DDE9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8BA646" w14:textId="7E472B92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4D52619" w14:textId="738BD25B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3BE867" w14:textId="2276AAEA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73FCFA" w14:textId="284C98FF" w:rsidR="00902424" w:rsidRDefault="00902424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A7D97C" w14:textId="0DB6A490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ABEB00" w14:textId="3E012FCF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78A184" w14:textId="3A6696EC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C2F795" w14:textId="2E9FDC26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6BFD5C" w14:textId="6011FCE6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44A02C" w14:textId="3D8784FC" w:rsidR="00B9436B" w:rsidRDefault="00F64193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40E94DAA" wp14:editId="1AC2DD36">
            <wp:simplePos x="0" y="0"/>
            <wp:positionH relativeFrom="page">
              <wp:posOffset>-669925</wp:posOffset>
            </wp:positionH>
            <wp:positionV relativeFrom="paragraph">
              <wp:posOffset>293370</wp:posOffset>
            </wp:positionV>
            <wp:extent cx="9107170" cy="6264275"/>
            <wp:effectExtent l="0" t="0" r="0" b="0"/>
            <wp:wrapNone/>
            <wp:docPr id="2123808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0841" name="รูปภาพ 21238084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5F705" w14:textId="73BF82DD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511E50" w14:textId="742B3330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AE5F4" w14:textId="5DF7034D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DD63F86" w14:textId="761F4348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CA33A9" w14:textId="1ACF52B3" w:rsidR="00B9436B" w:rsidRDefault="00B9436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86B3D2" w14:textId="4902EB46" w:rsidR="00031999" w:rsidRDefault="0003199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D154BA" w14:textId="3FD8BAA6" w:rsidR="00031999" w:rsidRDefault="0003199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B4C53E" w14:textId="7224A99B" w:rsidR="00031999" w:rsidRDefault="0003199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0DDDCD" w14:textId="3261E953" w:rsidR="00031999" w:rsidRDefault="0003199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C79A59" w14:textId="77777777" w:rsidR="00C74329" w:rsidRDefault="00F31A1B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2F7F87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ปราสาทมัตสึโมโต้ (</w:t>
      </w:r>
      <w:r w:rsidRPr="00805673">
        <w:rPr>
          <w:rFonts w:ascii="JasmineUPC" w:hAnsi="JasmineUPC" w:cs="JasmineUPC"/>
          <w:b/>
          <w:bCs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(ถ่ายรูปด้านนอก)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  <w:r w:rsidRPr="00805673">
        <w:rPr>
          <w:rFonts w:ascii="JasmineUPC" w:hAnsi="JasmineUPC" w:cs="JasmineUPC"/>
          <w:sz w:val="32"/>
          <w:szCs w:val="32"/>
          <w:cs/>
        </w:rPr>
        <w:t>ภายในตกแต่งด้วยไม้ จุดที่น่าสนใจ ได้แก่ บันไดไม้สูงชัน ช่องเก็บหินสำหรับโจมตีศัตรู ช่องสำหรับธนู และหอสังเกตการณ์บนชั้นบน</w:t>
      </w:r>
    </w:p>
    <w:p w14:paraId="5A2EB43B" w14:textId="77777777" w:rsidR="00F64193" w:rsidRDefault="00F64193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A24F83" w14:textId="77777777" w:rsidR="00F64193" w:rsidRDefault="00F64193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764910" w14:textId="77777777" w:rsidR="00F64193" w:rsidRDefault="00F64193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ADEB3C" w14:textId="77777777" w:rsidR="00F64193" w:rsidRDefault="00F64193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1F7E83" w14:textId="77777777" w:rsidR="00F64193" w:rsidRDefault="00F64193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DC1DC9" w14:textId="0A6180F5" w:rsidR="00C74329" w:rsidRDefault="00306486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72256" behindDoc="1" locked="0" layoutInCell="1" allowOverlap="1" wp14:anchorId="38C0DE3E" wp14:editId="599CE190">
            <wp:simplePos x="0" y="0"/>
            <wp:positionH relativeFrom="page">
              <wp:align>left</wp:align>
            </wp:positionH>
            <wp:positionV relativeFrom="paragraph">
              <wp:posOffset>175260</wp:posOffset>
            </wp:positionV>
            <wp:extent cx="7914989" cy="3463636"/>
            <wp:effectExtent l="0" t="0" r="0" b="3810"/>
            <wp:wrapNone/>
            <wp:docPr id="15779552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55254" name="รูปภาพ 157795525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4989" cy="346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9FD81" w14:textId="77777777" w:rsidR="00C74329" w:rsidRDefault="00C7432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D01CA3" w14:textId="77777777" w:rsidR="00C74329" w:rsidRDefault="00C7432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B515BB" w14:textId="25579C34" w:rsidR="000D1CD9" w:rsidRDefault="00F31A1B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</w:p>
    <w:p w14:paraId="0092ED7E" w14:textId="08218E6C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D529512" w14:textId="64E14C12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4283906" w14:textId="02EF7F8C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AEA7C4D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5449188" w14:textId="0DD057AF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069C8A2" w14:textId="61D0BD06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144B283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A9C4AC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1F82FA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79C1DAE" w14:textId="0AC2E68A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E339CA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6921186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84717D9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C0E4566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513F5BC" w14:textId="165BF214" w:rsidR="00F31A1B" w:rsidRDefault="00F31A1B" w:rsidP="000D1CD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 พร้อมกับสัมผัสบรรยากาศชาวเมืองท้องถิ่น ณ </w:t>
      </w:r>
      <w:r w:rsidRPr="00BD6B3B">
        <w:rPr>
          <w:rFonts w:ascii="JasmineUPC" w:hAnsi="JasmineUPC" w:cs="JasmineUPC"/>
          <w:b/>
          <w:bCs/>
          <w:sz w:val="32"/>
          <w:szCs w:val="32"/>
          <w:cs/>
        </w:rPr>
        <w:t>ถนนนนาคามาชิ (</w:t>
      </w:r>
      <w:proofErr w:type="spellStart"/>
      <w:r w:rsidRPr="00BD6B3B">
        <w:rPr>
          <w:rFonts w:ascii="JasmineUPC" w:hAnsi="JasmineUPC" w:cs="JasmineUPC"/>
          <w:b/>
          <w:bCs/>
          <w:sz w:val="32"/>
          <w:szCs w:val="32"/>
        </w:rPr>
        <w:t>Nakamachi</w:t>
      </w:r>
      <w:proofErr w:type="spellEnd"/>
      <w:r w:rsidRPr="00BD6B3B">
        <w:rPr>
          <w:rFonts w:ascii="JasmineUPC" w:hAnsi="JasmineUPC" w:cs="JasmineUPC"/>
          <w:b/>
          <w:bCs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102A1411" w14:textId="7841CB74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73280" behindDoc="1" locked="0" layoutInCell="1" allowOverlap="1" wp14:anchorId="002B2750" wp14:editId="49A241DC">
            <wp:simplePos x="0" y="0"/>
            <wp:positionH relativeFrom="page">
              <wp:align>left</wp:align>
            </wp:positionH>
            <wp:positionV relativeFrom="paragraph">
              <wp:posOffset>306532</wp:posOffset>
            </wp:positionV>
            <wp:extent cx="7810767" cy="1877291"/>
            <wp:effectExtent l="0" t="0" r="0" b="8890"/>
            <wp:wrapNone/>
            <wp:docPr id="13466230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23005" name="รูปภาพ 134662300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0767" cy="187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C25AF" w14:textId="42BE128D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B663B9" w14:textId="77777777" w:rsidR="000D1CD9" w:rsidRP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E7E67B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20B812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315BF59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6D1B60" w14:textId="77777777" w:rsidR="000D1CD9" w:rsidRDefault="000D1CD9" w:rsidP="00F31A1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59D5480" w14:textId="77777777" w:rsidR="00C74329" w:rsidRDefault="00C74329" w:rsidP="003F437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8A6A6B" w14:textId="77777777" w:rsidR="00F64193" w:rsidRDefault="00F64193" w:rsidP="003F437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042A8E" w14:textId="77777777" w:rsidR="00F64193" w:rsidRDefault="00F64193" w:rsidP="003F437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9FC2BC" w14:textId="77777777" w:rsidR="00CA79C2" w:rsidRDefault="00CA79C2" w:rsidP="003F437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17B072" w14:textId="6B1AA102" w:rsidR="003F4379" w:rsidRDefault="00F31A1B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31A1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จากนั้นนำท่านเดินทางต่อสู่ </w:t>
      </w:r>
      <w:r w:rsidRPr="00F31A1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เมืองทาคายาม่า </w:t>
      </w:r>
      <w:r w:rsidRPr="00F31A1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(Takayama) </w:t>
      </w:r>
      <w:r w:rsidRPr="00F31A1B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</w:p>
    <w:p w14:paraId="2E8BF92F" w14:textId="77777777" w:rsidR="00CA79C2" w:rsidRDefault="00CA79C2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8469C01" w14:textId="07AEE913" w:rsidR="00C74329" w:rsidRDefault="00D66B8D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Kanit" w:hAnsi="Kanit" w:cs="Kanit"/>
          <w:noProof/>
          <w:sz w:val="28"/>
        </w:rPr>
        <w:lastRenderedPageBreak/>
        <w:drawing>
          <wp:anchor distT="0" distB="0" distL="114300" distR="114300" simplePos="0" relativeHeight="251875328" behindDoc="1" locked="0" layoutInCell="1" allowOverlap="1" wp14:anchorId="4B8BC1FB" wp14:editId="35A4582A">
            <wp:simplePos x="0" y="0"/>
            <wp:positionH relativeFrom="column">
              <wp:posOffset>-538480</wp:posOffset>
            </wp:positionH>
            <wp:positionV relativeFrom="paragraph">
              <wp:posOffset>278130</wp:posOffset>
            </wp:positionV>
            <wp:extent cx="7170420" cy="1377315"/>
            <wp:effectExtent l="0" t="0" r="0" b="0"/>
            <wp:wrapNone/>
            <wp:docPr id="6210159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042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5B45" w14:textId="0EEF26C4" w:rsidR="00FA0A3F" w:rsidRPr="003F4379" w:rsidRDefault="00FA0A3F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F50D49" w14:textId="5D4EE0C0" w:rsidR="00C61590" w:rsidRPr="00D87586" w:rsidRDefault="00C61590" w:rsidP="00C61590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956702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397132AD" w14:textId="39C5AF81" w:rsidR="00D87586" w:rsidRDefault="00EA2156" w:rsidP="00D87586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2C4ACF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C6159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TABINO HOTEL HIDA TAKAYAMA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5C321EE" w14:textId="3A389319" w:rsidR="00EA2156" w:rsidRPr="009F6176" w:rsidRDefault="00EA2156" w:rsidP="00D87586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20139B3C" w14:textId="541D09F3" w:rsidR="003F4379" w:rsidRDefault="003F4379" w:rsidP="003F4379">
      <w:pPr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77376" behindDoc="1" locked="0" layoutInCell="1" allowOverlap="1" wp14:anchorId="208E2736" wp14:editId="6AE7A7CA">
            <wp:simplePos x="0" y="0"/>
            <wp:positionH relativeFrom="page">
              <wp:align>center</wp:align>
            </wp:positionH>
            <wp:positionV relativeFrom="paragraph">
              <wp:posOffset>257060</wp:posOffset>
            </wp:positionV>
            <wp:extent cx="7937500" cy="1041620"/>
            <wp:effectExtent l="0" t="0" r="0" b="6350"/>
            <wp:wrapNone/>
            <wp:docPr id="5742369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391" name="รูปภาพ 116873039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27"/>
                    <a:stretch/>
                  </pic:blipFill>
                  <pic:spPr bwMode="auto">
                    <a:xfrm>
                      <a:off x="0" y="0"/>
                      <a:ext cx="7955808" cy="104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43EC7" w14:textId="1437E639" w:rsidR="006E2E4F" w:rsidRPr="00327F5A" w:rsidRDefault="00CE60D4" w:rsidP="00B9651E">
      <w:pPr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ตลาดเช้าทาคายาม่า-</w:t>
      </w:r>
      <w:r w:rsidRPr="00CE60D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วัดฮิดะโคคุบุนจิ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Pr="00CE60D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ถนนซันมาจิซูจิ-สะพานนาคาบาชิถ่ายรูปกับที่ทำการเก่าทาคายาม่า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(ด้านนอก)-อุทยานแห่งชาติคามิโคจิ</w:t>
      </w:r>
      <w:r w:rsidR="00327F5A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สะพานกัปปะ-</w:t>
      </w:r>
      <w:r w:rsidR="0003640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เมืองยามานะชิ</w:t>
      </w:r>
      <w:r w:rsidR="0003640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616A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ภูเขาไฟฟูจิชั้น </w:t>
      </w:r>
      <w:r w:rsidR="00616AE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616A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="00171B2F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อุโมงค์เมเปิ้ล</w:t>
      </w:r>
    </w:p>
    <w:p w14:paraId="4E94994E" w14:textId="77777777" w:rsidR="003F4379" w:rsidRDefault="00664210" w:rsidP="003F4379">
      <w:pPr>
        <w:jc w:val="thaiDistribute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2EB287D9" wp14:editId="3F425090">
            <wp:simplePos x="0" y="0"/>
            <wp:positionH relativeFrom="margin">
              <wp:posOffset>902970</wp:posOffset>
            </wp:positionH>
            <wp:positionV relativeFrom="paragraph">
              <wp:posOffset>194640</wp:posOffset>
            </wp:positionV>
            <wp:extent cx="4944739" cy="719224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4739" cy="71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9E46" w14:textId="74F7EFC7" w:rsidR="009F53A6" w:rsidRPr="00664210" w:rsidRDefault="003E59AA" w:rsidP="003F4379">
      <w:pPr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(</w:t>
      </w:r>
      <w:r w:rsidR="006371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A6B2A9C" w14:textId="63327617" w:rsidR="00593798" w:rsidRDefault="00593798" w:rsidP="00593798">
      <w:pPr>
        <w:spacing w:after="0"/>
        <w:jc w:val="thaiDistribute"/>
        <w:rPr>
          <w:rFonts w:ascii="Kanit" w:hAnsi="Kanit" w:cs="Kanit"/>
          <w:b/>
          <w:bCs/>
          <w:sz w:val="28"/>
        </w:rPr>
      </w:pPr>
    </w:p>
    <w:p w14:paraId="187B13DA" w14:textId="7984906D" w:rsidR="00AE5778" w:rsidRDefault="00E32544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555D32">
        <w:rPr>
          <w:rFonts w:ascii="JasmineUPC" w:hAnsi="JasmineUPC" w:cs="JasmineUPC" w:hint="cs"/>
          <w:b/>
          <w:bCs/>
          <w:sz w:val="32"/>
          <w:szCs w:val="32"/>
          <w:cs/>
        </w:rPr>
        <w:t>ตลาดเช้าทาคายาม่า</w:t>
      </w:r>
      <w:r w:rsidRPr="00555D32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555D32" w:rsidRPr="00555D32">
        <w:rPr>
          <w:rFonts w:ascii="JasmineUPC" w:hAnsi="JasmineUPC" w:cs="JasmineUPC"/>
          <w:b/>
          <w:bCs/>
          <w:sz w:val="32"/>
          <w:szCs w:val="32"/>
        </w:rPr>
        <w:t xml:space="preserve">Takayama </w:t>
      </w:r>
      <w:proofErr w:type="spellStart"/>
      <w:r w:rsidR="00555D32" w:rsidRPr="00555D32">
        <w:rPr>
          <w:rFonts w:ascii="JasmineUPC" w:hAnsi="JasmineUPC" w:cs="JasmineUPC"/>
          <w:b/>
          <w:bCs/>
          <w:sz w:val="32"/>
          <w:szCs w:val="32"/>
        </w:rPr>
        <w:t>Asaichi</w:t>
      </w:r>
      <w:proofErr w:type="spellEnd"/>
      <w:r w:rsidR="009F03C3">
        <w:rPr>
          <w:rFonts w:ascii="JasmineUPC" w:hAnsi="JasmineUPC" w:cs="JasmineUPC" w:hint="cs"/>
          <w:b/>
          <w:bCs/>
          <w:sz w:val="32"/>
          <w:szCs w:val="32"/>
          <w:cs/>
        </w:rPr>
        <w:t xml:space="preserve">) </w:t>
      </w:r>
      <w:r w:rsidR="009F03C3">
        <w:rPr>
          <w:rFonts w:ascii="JasmineUPC" w:hAnsi="JasmineUPC" w:cs="JasmineUPC" w:hint="cs"/>
          <w:sz w:val="32"/>
          <w:szCs w:val="32"/>
          <w:cs/>
        </w:rPr>
        <w:t>เป็นตลาดเช้าเลียบแม่น้ำมิยา</w:t>
      </w:r>
      <w:r w:rsidR="00581758">
        <w:rPr>
          <w:rFonts w:ascii="JasmineUPC" w:hAnsi="JasmineUPC" w:cs="JasmineUPC" w:hint="cs"/>
          <w:sz w:val="32"/>
          <w:szCs w:val="32"/>
          <w:cs/>
        </w:rPr>
        <w:t>ง</w:t>
      </w:r>
      <w:r w:rsidR="009F03C3">
        <w:rPr>
          <w:rFonts w:ascii="JasmineUPC" w:hAnsi="JasmineUPC" w:cs="JasmineUPC" w:hint="cs"/>
          <w:sz w:val="32"/>
          <w:szCs w:val="32"/>
          <w:cs/>
        </w:rPr>
        <w:t>าวะ</w:t>
      </w:r>
      <w:r w:rsidR="005817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81758" w:rsidRPr="00581758">
        <w:rPr>
          <w:rFonts w:ascii="JasmineUPC" w:hAnsi="JasmineUPC" w:cs="JasmineUPC"/>
          <w:sz w:val="32"/>
          <w:szCs w:val="32"/>
          <w:cs/>
        </w:rPr>
        <w:t xml:space="preserve">ยาวประมาณ </w:t>
      </w:r>
      <w:r w:rsidR="00581758" w:rsidRPr="00581758">
        <w:rPr>
          <w:rFonts w:ascii="JasmineUPC" w:hAnsi="JasmineUPC" w:cs="JasmineUPC"/>
          <w:sz w:val="32"/>
          <w:szCs w:val="32"/>
        </w:rPr>
        <w:t xml:space="preserve">350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เมตร ตั้งแต่สะพานคาจิบาชิ (</w:t>
      </w:r>
      <w:proofErr w:type="spellStart"/>
      <w:r w:rsidR="00581758" w:rsidRPr="00581758">
        <w:rPr>
          <w:rFonts w:ascii="JasmineUPC" w:hAnsi="JasmineUPC" w:cs="JasmineUPC"/>
          <w:sz w:val="32"/>
          <w:szCs w:val="32"/>
        </w:rPr>
        <w:t>Kajibashi</w:t>
      </w:r>
      <w:proofErr w:type="spellEnd"/>
      <w:r w:rsidR="00581758" w:rsidRPr="00581758">
        <w:rPr>
          <w:rFonts w:ascii="JasmineUPC" w:hAnsi="JasmineUPC" w:cs="JasmineUPC"/>
          <w:sz w:val="32"/>
          <w:szCs w:val="32"/>
        </w:rPr>
        <w:t xml:space="preserve"> Bridge)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ถึงสะพานยาโยอิบาชิ (</w:t>
      </w:r>
      <w:proofErr w:type="spellStart"/>
      <w:r w:rsidR="00581758" w:rsidRPr="00581758">
        <w:rPr>
          <w:rFonts w:ascii="JasmineUPC" w:hAnsi="JasmineUPC" w:cs="JasmineUPC"/>
          <w:sz w:val="32"/>
          <w:szCs w:val="32"/>
        </w:rPr>
        <w:t>Yayoibashi</w:t>
      </w:r>
      <w:proofErr w:type="spellEnd"/>
      <w:r w:rsidR="00581758" w:rsidRPr="00581758">
        <w:rPr>
          <w:rFonts w:ascii="JasmineUPC" w:hAnsi="JasmineUPC" w:cs="JasmineUPC"/>
          <w:sz w:val="32"/>
          <w:szCs w:val="32"/>
        </w:rPr>
        <w:t xml:space="preserve"> Bridge) </w:t>
      </w:r>
      <w:r w:rsidR="00581758">
        <w:rPr>
          <w:rFonts w:ascii="JasmineUPC" w:hAnsi="JasmineUPC" w:cs="JasmineUPC" w:hint="cs"/>
          <w:sz w:val="32"/>
          <w:szCs w:val="32"/>
          <w:cs/>
        </w:rPr>
        <w:t>มีร้านค้า</w:t>
      </w:r>
      <w:r w:rsidR="00581758" w:rsidRPr="00581758">
        <w:rPr>
          <w:rFonts w:ascii="JasmineUPC" w:hAnsi="JasmineUPC" w:cs="JasmineUPC"/>
          <w:sz w:val="32"/>
          <w:szCs w:val="32"/>
          <w:cs/>
        </w:rPr>
        <w:t xml:space="preserve">ราวๆ </w:t>
      </w:r>
      <w:r w:rsidR="00581758" w:rsidRPr="00581758">
        <w:rPr>
          <w:rFonts w:ascii="JasmineUPC" w:hAnsi="JasmineUPC" w:cs="JasmineUPC"/>
          <w:sz w:val="32"/>
          <w:szCs w:val="32"/>
        </w:rPr>
        <w:t xml:space="preserve">60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ร้าน</w:t>
      </w:r>
      <w:r w:rsidR="005817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มีทั้งแบบเป็นบ้าน และร้านแผงลอยริมแม่น้ำ สินค้าที่วางขาย</w:t>
      </w:r>
      <w:r w:rsidR="00581758">
        <w:rPr>
          <w:rFonts w:ascii="JasmineUPC" w:hAnsi="JasmineUPC" w:cs="JasmineUPC" w:hint="cs"/>
          <w:sz w:val="32"/>
          <w:szCs w:val="32"/>
          <w:cs/>
        </w:rPr>
        <w:t>นั้น ส่วนใหญ่</w:t>
      </w:r>
      <w:r w:rsidR="00581758" w:rsidRPr="00581758">
        <w:rPr>
          <w:rFonts w:ascii="JasmineUPC" w:hAnsi="JasmineUPC" w:cs="JasmineUPC"/>
          <w:sz w:val="32"/>
          <w:szCs w:val="32"/>
          <w:cs/>
        </w:rPr>
        <w:t>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</w:t>
      </w:r>
      <w:r w:rsidR="00581758">
        <w:rPr>
          <w:rFonts w:ascii="JasmineUPC" w:hAnsi="JasmineUPC" w:cs="JasmineUPC" w:hint="cs"/>
          <w:sz w:val="32"/>
          <w:szCs w:val="32"/>
          <w:cs/>
        </w:rPr>
        <w:t xml:space="preserve"> อีกทั้งยังมีของที่ระลึก และขนมอร่อยๆ </w:t>
      </w:r>
      <w:r w:rsidR="00823D21">
        <w:rPr>
          <w:rFonts w:ascii="JasmineUPC" w:hAnsi="JasmineUPC" w:cs="JasmineUPC" w:hint="cs"/>
          <w:sz w:val="32"/>
          <w:szCs w:val="32"/>
          <w:cs/>
        </w:rPr>
        <w:t>ที่ทำจากวัตถุดิบขึ้นชื่อท้องถิ่น</w:t>
      </w:r>
      <w:r w:rsidR="00581758">
        <w:rPr>
          <w:rFonts w:ascii="JasmineUPC" w:hAnsi="JasmineUPC" w:cs="JasmineUPC" w:hint="cs"/>
          <w:sz w:val="32"/>
          <w:szCs w:val="32"/>
          <w:cs/>
        </w:rPr>
        <w:t>ให้ได้ชิมได้ทาน</w:t>
      </w:r>
      <w:r w:rsidR="00823D21">
        <w:rPr>
          <w:rFonts w:ascii="JasmineUPC" w:hAnsi="JasmineUPC" w:cs="JasmineUPC" w:hint="cs"/>
          <w:sz w:val="32"/>
          <w:szCs w:val="32"/>
          <w:cs/>
        </w:rPr>
        <w:t>กัน</w:t>
      </w:r>
      <w:r w:rsidR="00581758">
        <w:rPr>
          <w:rFonts w:ascii="JasmineUPC" w:hAnsi="JasmineUPC" w:cs="JasmineUPC" w:hint="cs"/>
          <w:sz w:val="32"/>
          <w:szCs w:val="32"/>
          <w:cs/>
        </w:rPr>
        <w:t>อีกด้วย</w:t>
      </w:r>
    </w:p>
    <w:p w14:paraId="7306F745" w14:textId="320D205F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5AB4C1" w14:textId="3B7D280B" w:rsidR="004A336E" w:rsidRDefault="00937D3A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78400" behindDoc="1" locked="0" layoutInCell="1" allowOverlap="1" wp14:anchorId="511B9F4C" wp14:editId="646674F8">
            <wp:simplePos x="0" y="0"/>
            <wp:positionH relativeFrom="page">
              <wp:align>left</wp:align>
            </wp:positionH>
            <wp:positionV relativeFrom="paragraph">
              <wp:posOffset>168654</wp:posOffset>
            </wp:positionV>
            <wp:extent cx="7821403" cy="3040669"/>
            <wp:effectExtent l="0" t="0" r="8255" b="7620"/>
            <wp:wrapNone/>
            <wp:docPr id="11986716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71638" name="รูปภาพ 119867163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1403" cy="304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BF97D" w14:textId="168305AB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5901EC4" w14:textId="2C1F6BD9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A3FE17" w14:textId="3201F1E9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DABA0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8E6863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8B683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C9273D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123FA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72357E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2A0190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08E2AD" w14:textId="77777777" w:rsidR="00CA79C2" w:rsidRDefault="00CA79C2" w:rsidP="00D66B8D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B16D7C7" w14:textId="4AE3538B" w:rsidR="003F4379" w:rsidRDefault="00690BC2" w:rsidP="00D66B8D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690BC2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ผ่าน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ชม </w:t>
      </w:r>
      <w:r w:rsidRPr="00690B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วัดฮิดะโคคุบุนจิ (</w:t>
      </w:r>
      <w:r w:rsidRPr="00690BC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Hida Kokubunji Temple)</w:t>
      </w:r>
      <w:r w:rsidRPr="00690BC2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690B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เป็นวัดพุทธที่เป็นเหมือนสัญลักษณ์ของเมืองทาคายาม่า เจดีย์สามชั้นองค์นี้สร้างขึ้นในปี </w:t>
      </w:r>
      <w:r w:rsidRPr="00690BC2">
        <w:rPr>
          <w:rFonts w:ascii="JasmineUPC" w:hAnsi="JasmineUPC" w:cs="JasmineUPC"/>
          <w:color w:val="000000" w:themeColor="text1"/>
          <w:sz w:val="32"/>
          <w:szCs w:val="32"/>
        </w:rPr>
        <w:t xml:space="preserve">1820 </w:t>
      </w:r>
      <w:r w:rsidRPr="00690BC2">
        <w:rPr>
          <w:rFonts w:ascii="JasmineUPC" w:hAnsi="JasmineUPC" w:cs="JasmineUPC"/>
          <w:color w:val="000000" w:themeColor="text1"/>
          <w:sz w:val="32"/>
          <w:szCs w:val="32"/>
          <w:cs/>
        </w:rPr>
        <w:t>ภายในอุโบสถมีพระพุทธรูปที่สร้างขึ้นใน</w:t>
      </w:r>
      <w:r w:rsidR="00B265EC">
        <w:fldChar w:fldCharType="begin"/>
      </w:r>
      <w:r w:rsidR="00B265EC">
        <w:instrText>HYPERLINK "https://matcha-jp.com/th/1221"</w:instrText>
      </w:r>
      <w:r w:rsidR="00B265EC">
        <w:fldChar w:fldCharType="separate"/>
      </w:r>
      <w:r w:rsidRPr="00690BC2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ยุคเฮอัน</w:t>
      </w:r>
      <w:r w:rsidR="00B265EC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fldChar w:fldCharType="end"/>
      </w:r>
      <w:r w:rsidRPr="00690B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ให้สักการะ ภายในบริเวณวัดมีต้นแปะก๊วยขนาดใหญ่ที่ว่ากันว่ามีอายุถึง </w:t>
      </w:r>
      <w:r w:rsidRPr="00690BC2">
        <w:rPr>
          <w:rFonts w:ascii="JasmineUPC" w:hAnsi="JasmineUPC" w:cs="JasmineUPC"/>
          <w:color w:val="000000" w:themeColor="text1"/>
          <w:sz w:val="32"/>
          <w:szCs w:val="32"/>
        </w:rPr>
        <w:t xml:space="preserve">1,250 </w:t>
      </w:r>
      <w:r w:rsidRPr="00690B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ปี ที่ใครมาทาคายาม่าก็ต้องไปชมเลยทีเดียว </w:t>
      </w:r>
      <w:r w:rsidRPr="00690BC2">
        <w:rPr>
          <w:rFonts w:ascii="JasmineUPC" w:hAnsi="JasmineUPC" w:cs="JasmineUPC"/>
          <w:sz w:val="32"/>
          <w:szCs w:val="32"/>
          <w:cs/>
        </w:rPr>
        <w:t>จากนั้นให้ท่านเดินเล่นต่อ</w:t>
      </w:r>
      <w:r w:rsidRPr="00690BC2">
        <w:rPr>
          <w:rFonts w:ascii="JasmineUPC" w:hAnsi="JasmineUPC" w:cs="JasmineUPC"/>
          <w:sz w:val="32"/>
          <w:szCs w:val="32"/>
        </w:rPr>
        <w:t> 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ณ </w:t>
      </w:r>
      <w:r w:rsidRPr="00690BC2">
        <w:rPr>
          <w:rFonts w:ascii="JasmineUPC" w:hAnsi="JasmineUPC" w:cs="JasmineUPC"/>
          <w:b/>
          <w:bCs/>
          <w:sz w:val="32"/>
          <w:szCs w:val="32"/>
          <w:cs/>
        </w:rPr>
        <w:t>ถนนซันมาจิซูจิ (</w:t>
      </w:r>
      <w:proofErr w:type="spellStart"/>
      <w:r w:rsidRPr="00690BC2">
        <w:rPr>
          <w:rFonts w:ascii="JasmineUPC" w:hAnsi="JasmineUPC" w:cs="JasmineUPC"/>
          <w:b/>
          <w:bCs/>
          <w:sz w:val="32"/>
          <w:szCs w:val="32"/>
        </w:rPr>
        <w:t>Sanmachi</w:t>
      </w:r>
      <w:proofErr w:type="spellEnd"/>
      <w:r w:rsidRPr="00690BC2">
        <w:rPr>
          <w:rFonts w:ascii="JasmineUPC" w:hAnsi="JasmineUPC" w:cs="JasmineUPC"/>
          <w:b/>
          <w:bCs/>
          <w:sz w:val="32"/>
          <w:szCs w:val="32"/>
        </w:rPr>
        <w:t>-Suji Street)</w:t>
      </w:r>
      <w:r w:rsidRPr="00690BC2">
        <w:rPr>
          <w:rFonts w:ascii="JasmineUPC" w:hAnsi="JasmineUPC" w:cs="JasmineUPC"/>
          <w:sz w:val="32"/>
          <w:szCs w:val="32"/>
        </w:rPr>
        <w:t> 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</w:t>
      </w:r>
      <w:r w:rsidRPr="00690BC2">
        <w:rPr>
          <w:rFonts w:ascii="JasmineUPC" w:hAnsi="JasmineUPC" w:cs="JasmineUPC"/>
          <w:sz w:val="32"/>
          <w:szCs w:val="32"/>
        </w:rPr>
        <w:t>“</w:t>
      </w:r>
      <w:r w:rsidRPr="00690BC2">
        <w:rPr>
          <w:rFonts w:ascii="JasmineUPC" w:hAnsi="JasmineUPC" w:cs="JasmineUPC"/>
          <w:sz w:val="32"/>
          <w:szCs w:val="32"/>
          <w:cs/>
        </w:rPr>
        <w:t>ลิตเติ้ลเกียวโต</w:t>
      </w:r>
      <w:r w:rsidRPr="00690BC2">
        <w:rPr>
          <w:rFonts w:ascii="JasmineUPC" w:hAnsi="JasmineUPC" w:cs="JasmineUPC"/>
          <w:sz w:val="32"/>
          <w:szCs w:val="32"/>
        </w:rPr>
        <w:t>”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</w:t>
      </w:r>
      <w:r w:rsidRPr="00690BC2">
        <w:rPr>
          <w:rFonts w:ascii="JasmineUPC" w:hAnsi="JasmineUPC" w:cs="JasmineUPC"/>
          <w:sz w:val="32"/>
          <w:szCs w:val="32"/>
        </w:rPr>
        <w:t xml:space="preserve"> </w:t>
      </w:r>
      <w:r w:rsidRPr="00690BC2">
        <w:rPr>
          <w:rFonts w:ascii="JasmineUPC" w:hAnsi="JasmineUPC" w:cs="JasmineUPC"/>
          <w:sz w:val="32"/>
          <w:szCs w:val="32"/>
          <w:cs/>
        </w:rPr>
        <w:t>ร้านค้า</w:t>
      </w:r>
      <w:r w:rsidRPr="00690BC2">
        <w:rPr>
          <w:rFonts w:ascii="JasmineUPC" w:hAnsi="JasmineUPC" w:cs="JasmineUPC"/>
          <w:sz w:val="32"/>
          <w:szCs w:val="32"/>
        </w:rPr>
        <w:t xml:space="preserve"> </w:t>
      </w:r>
      <w:r w:rsidRPr="00690BC2">
        <w:rPr>
          <w:rFonts w:ascii="JasmineUPC" w:hAnsi="JasmineUPC" w:cs="JasmineUPC"/>
          <w:sz w:val="32"/>
          <w:szCs w:val="32"/>
          <w:cs/>
        </w:rPr>
        <w:t>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</w:t>
      </w:r>
      <w:r w:rsidRPr="00690BC2">
        <w:rPr>
          <w:rFonts w:ascii="JasmineUPC" w:hAnsi="JasmineUPC" w:cs="JasmineUPC"/>
          <w:sz w:val="32"/>
          <w:szCs w:val="32"/>
        </w:rPr>
        <w:t xml:space="preserve"> </w:t>
      </w:r>
      <w:r w:rsidRPr="00690BC2">
        <w:rPr>
          <w:rFonts w:ascii="JasmineUPC" w:hAnsi="JasmineUPC" w:cs="JasmineUPC"/>
          <w:sz w:val="32"/>
          <w:szCs w:val="32"/>
          <w:cs/>
        </w:rPr>
        <w:t>ศาลเจ้า</w:t>
      </w:r>
      <w:r w:rsidRPr="00690BC2">
        <w:rPr>
          <w:rFonts w:ascii="JasmineUPC" w:hAnsi="JasmineUPC" w:cs="JasmineUPC"/>
          <w:sz w:val="32"/>
          <w:szCs w:val="32"/>
        </w:rPr>
        <w:t xml:space="preserve"> 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  <w:r w:rsidRPr="00690B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พาท่านเดินผ่าน </w:t>
      </w:r>
    </w:p>
    <w:p w14:paraId="2B5982CA" w14:textId="0CFEEA5B" w:rsidR="003F4379" w:rsidRDefault="00807CF3" w:rsidP="003F4379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2964E255" wp14:editId="027226F4">
            <wp:simplePos x="0" y="0"/>
            <wp:positionH relativeFrom="margin">
              <wp:align>center</wp:align>
            </wp:positionH>
            <wp:positionV relativeFrom="paragraph">
              <wp:posOffset>149406</wp:posOffset>
            </wp:positionV>
            <wp:extent cx="6296891" cy="4503456"/>
            <wp:effectExtent l="0" t="0" r="8890" b="0"/>
            <wp:wrapNone/>
            <wp:docPr id="769121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2187" name="รูปภาพ 7691218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6891" cy="450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6B6BC" w14:textId="2DE388AC" w:rsidR="003F4379" w:rsidRDefault="003F4379" w:rsidP="003F4379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D5740E" w14:textId="77777777" w:rsidR="003F4379" w:rsidRDefault="003F4379" w:rsidP="003F4379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B1DBDA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A0214B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91F3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DAF9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6B7CC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11ED2E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6DC14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7AAF75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160D0C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7C23AF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EDB11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C5F48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5175CF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9C2F3C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3DEEF0B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2F964C5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E4AF2FE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AF13E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30B971E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44C8B5E" w14:textId="0A868667" w:rsidR="003B5B2B" w:rsidRDefault="00690BC2" w:rsidP="0002758A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690BC2">
        <w:rPr>
          <w:rFonts w:ascii="JasmineUPC" w:hAnsi="JasmineUPC" w:cs="JasmineUPC"/>
          <w:b/>
          <w:bCs/>
          <w:sz w:val="32"/>
          <w:szCs w:val="32"/>
          <w:cs/>
        </w:rPr>
        <w:t xml:space="preserve">สะพานนาคาบาชิ </w:t>
      </w:r>
      <w:r w:rsidRPr="00690BC2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690BC2">
        <w:rPr>
          <w:rFonts w:ascii="JasmineUPC" w:hAnsi="JasmineUPC" w:cs="JasmineUPC"/>
          <w:b/>
          <w:bCs/>
          <w:sz w:val="32"/>
          <w:szCs w:val="32"/>
        </w:rPr>
        <w:t>Nakabashi</w:t>
      </w:r>
      <w:proofErr w:type="spellEnd"/>
      <w:r w:rsidRPr="00690BC2">
        <w:rPr>
          <w:rFonts w:ascii="JasmineUPC" w:hAnsi="JasmineUPC" w:cs="JasmineUPC"/>
          <w:b/>
          <w:bCs/>
          <w:sz w:val="32"/>
          <w:szCs w:val="32"/>
        </w:rPr>
        <w:t xml:space="preserve"> Bridge)</w:t>
      </w:r>
      <w:r w:rsidRPr="00690BC2">
        <w:rPr>
          <w:rFonts w:ascii="JasmineUPC" w:hAnsi="JasmineUPC" w:cs="JasmineUPC"/>
          <w:sz w:val="32"/>
          <w:szCs w:val="32"/>
        </w:rPr>
        <w:t xml:space="preserve"> 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 </w:t>
      </w:r>
      <w:r w:rsidRPr="00690BC2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690BC2">
        <w:rPr>
          <w:rFonts w:ascii="JasmineUPC" w:hAnsi="JasmineUPC" w:cs="JasmineUPC"/>
          <w:b/>
          <w:bCs/>
          <w:sz w:val="32"/>
          <w:szCs w:val="32"/>
          <w:cs/>
        </w:rPr>
        <w:t xml:space="preserve">กับที่ทำการเก่าทาคายาม่า </w:t>
      </w:r>
      <w:r w:rsidRPr="00690BC2">
        <w:rPr>
          <w:rFonts w:ascii="JasmineUPC" w:hAnsi="JasmineUPC" w:cs="JasmineUPC"/>
          <w:b/>
          <w:bCs/>
          <w:sz w:val="32"/>
          <w:szCs w:val="32"/>
        </w:rPr>
        <w:t xml:space="preserve">(Takayama </w:t>
      </w:r>
      <w:proofErr w:type="spellStart"/>
      <w:r w:rsidRPr="00690BC2">
        <w:rPr>
          <w:rFonts w:ascii="JasmineUPC" w:hAnsi="JasmineUPC" w:cs="JasmineUPC"/>
          <w:b/>
          <w:bCs/>
          <w:sz w:val="32"/>
          <w:szCs w:val="32"/>
        </w:rPr>
        <w:t>Jinya</w:t>
      </w:r>
      <w:proofErr w:type="spellEnd"/>
      <w:r w:rsidRPr="00690BC2">
        <w:rPr>
          <w:rFonts w:ascii="JasmineUPC" w:hAnsi="JasmineUPC" w:cs="JasmineUPC"/>
          <w:b/>
          <w:bCs/>
          <w:sz w:val="32"/>
          <w:szCs w:val="32"/>
        </w:rPr>
        <w:t>) </w:t>
      </w:r>
      <w:r w:rsidRPr="00690BC2">
        <w:rPr>
          <w:rFonts w:ascii="JasmineUPC" w:hAnsi="JasmineUPC" w:cs="JasmineUPC"/>
          <w:color w:val="FF0000"/>
          <w:sz w:val="32"/>
          <w:szCs w:val="32"/>
        </w:rPr>
        <w:t>(</w:t>
      </w:r>
      <w:r w:rsidRPr="00690BC2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690BC2">
        <w:rPr>
          <w:rFonts w:ascii="JasmineUPC" w:hAnsi="JasmineUPC" w:cs="JasmineUPC"/>
          <w:color w:val="FF0000"/>
          <w:sz w:val="32"/>
          <w:szCs w:val="32"/>
        </w:rPr>
        <w:t>)</w:t>
      </w:r>
      <w:r w:rsidRPr="00690BC2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ใช้เป็นทั้งที่ทำงาน และที่อยู่อาศัยของผู้ว่าราชการจังหวัดฮิดะมาเป็นเวลากว่า </w:t>
      </w:r>
      <w:r w:rsidRPr="00690BC2">
        <w:rPr>
          <w:rFonts w:ascii="JasmineUPC" w:hAnsi="JasmineUPC" w:cs="JasmineUPC"/>
          <w:sz w:val="32"/>
          <w:szCs w:val="32"/>
        </w:rPr>
        <w:t xml:space="preserve">176 </w:t>
      </w:r>
      <w:r w:rsidRPr="00690BC2">
        <w:rPr>
          <w:rFonts w:ascii="JasmineUPC" w:hAnsi="JasmineUPC" w:cs="JasmineUPC"/>
          <w:sz w:val="32"/>
          <w:szCs w:val="32"/>
          <w:cs/>
        </w:rPr>
        <w:t xml:space="preserve">ปี ภายใต้การปกครองของโชกุนโตกุกาว่าในสมัยเอะโดะ หรือกว่า </w:t>
      </w:r>
      <w:r w:rsidRPr="00690BC2">
        <w:rPr>
          <w:rFonts w:ascii="JasmineUPC" w:hAnsi="JasmineUPC" w:cs="JasmineUPC"/>
          <w:sz w:val="32"/>
          <w:szCs w:val="32"/>
        </w:rPr>
        <w:t xml:space="preserve">300 </w:t>
      </w:r>
      <w:r w:rsidRPr="00690BC2">
        <w:rPr>
          <w:rFonts w:ascii="JasmineUPC" w:hAnsi="JasmineUPC" w:cs="JasmineUPC"/>
          <w:sz w:val="32"/>
          <w:szCs w:val="32"/>
          <w:cs/>
        </w:rPr>
        <w:t>ปีที่แล้ว เป็นที่ทำการรัฐในยุคเอะโดะเพียงแห่งเดียวที่ข้ามพ้นยุคสมัยมา</w:t>
      </w:r>
      <w:r w:rsidRPr="00690BC2">
        <w:rPr>
          <w:rFonts w:ascii="JasmineUPC" w:hAnsi="JasmineUPC" w:cs="JasmineUPC"/>
          <w:sz w:val="32"/>
          <w:szCs w:val="32"/>
          <w:cs/>
        </w:rPr>
        <w:lastRenderedPageBreak/>
        <w:t>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 w:rsidR="00807CF3">
        <w:rPr>
          <w:rFonts w:ascii="JasmineUPC" w:hAnsi="JasmineUPC" w:cs="JasmineUPC"/>
          <w:sz w:val="32"/>
          <w:szCs w:val="32"/>
        </w:rPr>
        <w:t xml:space="preserve"> 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3B5B2B" w:rsidRPr="008062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อุทยานแห่งชาติคามิโคจิ </w:t>
      </w:r>
      <w:r w:rsidR="003B5B2B" w:rsidRPr="00806260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proofErr w:type="spellStart"/>
      <w:r w:rsidR="003B5B2B" w:rsidRPr="00806260">
        <w:rPr>
          <w:rFonts w:ascii="JasmineUPC" w:hAnsi="JasmineUPC" w:cs="JasmineUPC"/>
          <w:b/>
          <w:bCs/>
          <w:color w:val="FF0000"/>
          <w:sz w:val="32"/>
          <w:szCs w:val="32"/>
        </w:rPr>
        <w:t>Kamikochi</w:t>
      </w:r>
      <w:proofErr w:type="spellEnd"/>
      <w:r w:rsidR="003B5B2B" w:rsidRPr="0080626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) 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="003B5B2B" w:rsidRPr="00806260">
        <w:rPr>
          <w:rFonts w:ascii="JasmineUPC" w:hAnsi="JasmineUPC" w:cs="JasmineUPC"/>
          <w:sz w:val="32"/>
          <w:szCs w:val="32"/>
        </w:rPr>
        <w:t>“</w:t>
      </w:r>
      <w:r w:rsidR="003B5B2B" w:rsidRPr="00806260">
        <w:rPr>
          <w:rFonts w:ascii="JasmineUPC" w:hAnsi="JasmineUPC" w:cs="JasmineUPC"/>
          <w:sz w:val="32"/>
          <w:szCs w:val="32"/>
          <w:cs/>
        </w:rPr>
        <w:t>เจแปน</w:t>
      </w:r>
      <w:r w:rsidR="003B5B2B" w:rsidRPr="00806260">
        <w:rPr>
          <w:rFonts w:ascii="JasmineUPC" w:hAnsi="JasmineUPC" w:cs="JasmineUPC"/>
          <w:sz w:val="32"/>
          <w:szCs w:val="32"/>
        </w:rPr>
        <w:t xml:space="preserve"> </w:t>
      </w:r>
      <w:r w:rsidR="003B5B2B" w:rsidRPr="00806260">
        <w:rPr>
          <w:rFonts w:ascii="JasmineUPC" w:hAnsi="JasmineUPC" w:cs="JasmineUPC"/>
          <w:sz w:val="32"/>
          <w:szCs w:val="32"/>
          <w:cs/>
        </w:rPr>
        <w:t>แอลป์</w:t>
      </w:r>
      <w:r w:rsidR="003B5B2B" w:rsidRPr="00806260">
        <w:rPr>
          <w:rFonts w:ascii="JasmineUPC" w:hAnsi="JasmineUPC" w:cs="JasmineUPC"/>
          <w:sz w:val="32"/>
          <w:szCs w:val="32"/>
        </w:rPr>
        <w:t>”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 (</w:t>
      </w:r>
      <w:r w:rsidR="003B5B2B" w:rsidRPr="00806260">
        <w:rPr>
          <w:rFonts w:ascii="JasmineUPC" w:hAnsi="JasmineUPC" w:cs="JasmineUPC"/>
          <w:sz w:val="32"/>
          <w:szCs w:val="32"/>
        </w:rPr>
        <w:t xml:space="preserve">Japan Alps) 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</w:t>
      </w:r>
      <w:r w:rsidR="003B5B2B">
        <w:rPr>
          <w:rFonts w:ascii="JasmineUPC" w:hAnsi="JasmineUPC" w:cs="JasmineUPC"/>
          <w:sz w:val="32"/>
          <w:szCs w:val="32"/>
        </w:rPr>
        <w:t>“</w:t>
      </w:r>
      <w:r w:rsidR="003B5B2B" w:rsidRPr="00806260">
        <w:rPr>
          <w:rFonts w:ascii="JasmineUPC" w:hAnsi="JasmineUPC" w:cs="JasmineUPC"/>
          <w:sz w:val="32"/>
          <w:szCs w:val="32"/>
          <w:cs/>
        </w:rPr>
        <w:t>อะซูสะ</w:t>
      </w:r>
      <w:r w:rsidR="003B5B2B">
        <w:rPr>
          <w:rFonts w:ascii="JasmineUPC" w:hAnsi="JasmineUPC" w:cs="JasmineUPC"/>
          <w:sz w:val="32"/>
          <w:szCs w:val="32"/>
        </w:rPr>
        <w:t>”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 ที่ใสสะอาดดังเกล็ดแก้วไหลรินลอดผ่านสะพาน</w:t>
      </w:r>
      <w:r w:rsidR="00462055">
        <w:rPr>
          <w:rFonts w:ascii="JasmineUPC" w:hAnsi="JasmineUPC" w:cs="JasmineUPC" w:hint="cs"/>
          <w:sz w:val="32"/>
          <w:szCs w:val="32"/>
          <w:cs/>
        </w:rPr>
        <w:t>กั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ปปะ </w:t>
      </w:r>
      <w:r w:rsidR="003B5B2B" w:rsidRPr="00806260">
        <w:rPr>
          <w:rFonts w:ascii="JasmineUPC" w:hAnsi="JasmineUPC" w:cs="JasmineUPC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="003B5B2B" w:rsidRPr="00806260">
        <w:rPr>
          <w:rFonts w:ascii="JasmineUPC" w:hAnsi="JasmineUPC" w:cs="JasmineUPC"/>
          <w:sz w:val="32"/>
          <w:szCs w:val="32"/>
        </w:rPr>
        <w:t>3,000</w:t>
      </w:r>
      <w:r w:rsidR="003B5B2B" w:rsidRPr="00806260">
        <w:rPr>
          <w:rFonts w:ascii="JasmineUPC" w:hAnsi="JasmineUPC" w:cs="JasmineUPC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</w:t>
      </w:r>
      <w:r w:rsidR="00937D3A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 wp14:anchorId="7EC04D99" wp14:editId="18392C55">
            <wp:simplePos x="0" y="0"/>
            <wp:positionH relativeFrom="page">
              <wp:align>left</wp:align>
            </wp:positionH>
            <wp:positionV relativeFrom="paragraph">
              <wp:posOffset>1812584</wp:posOffset>
            </wp:positionV>
            <wp:extent cx="7771691" cy="5715000"/>
            <wp:effectExtent l="0" t="0" r="1270" b="0"/>
            <wp:wrapNone/>
            <wp:docPr id="18444809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80993" name="รูปภาพ 184448099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1691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B2B" w:rsidRPr="00806260">
        <w:rPr>
          <w:rFonts w:ascii="JasmineUPC" w:hAnsi="JasmineUPC" w:cs="JasmineUPC"/>
          <w:sz w:val="32"/>
          <w:szCs w:val="32"/>
          <w:cs/>
        </w:rPr>
        <w:t>บรรยากาศเทือกเขาแอลป์ญี่ปุ่นอันสวยงามอย่างเต็มที่</w:t>
      </w:r>
    </w:p>
    <w:p w14:paraId="41BEA9B7" w14:textId="13BF7E40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B1D7FE4" w14:textId="373EC634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9E7BC3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7337BD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8001BA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5BFD9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D734A3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B5A4C6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D39CDE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865082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2B65CF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16D56C2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A9EE81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49A27B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055014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C9835C0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7912CA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1DF625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DA3EFC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6BD8F2" w14:textId="77777777" w:rsidR="00807CF3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8F50D75" w14:textId="77777777" w:rsidR="00807CF3" w:rsidRPr="00911000" w:rsidRDefault="00807CF3" w:rsidP="003B5B2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E29283" w14:textId="1B6A1A02" w:rsidR="008670E0" w:rsidRDefault="008670E0" w:rsidP="00A53E86">
      <w:pPr>
        <w:pStyle w:val="NoSpacing"/>
        <w:rPr>
          <w:rFonts w:ascii="Kanit" w:hAnsi="Kanit" w:cs="Kanit"/>
          <w:sz w:val="28"/>
        </w:rPr>
      </w:pPr>
    </w:p>
    <w:p w14:paraId="7E6BC19E" w14:textId="072E739B" w:rsidR="00871C30" w:rsidRDefault="00871C30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C8229FA" w14:textId="56D83757" w:rsidR="00807CF3" w:rsidRDefault="00807CF3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59C27E1" w14:textId="0F6B0678" w:rsidR="00807CF3" w:rsidRDefault="00F27DF3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1" locked="0" layoutInCell="1" allowOverlap="1" wp14:anchorId="4954C7E8" wp14:editId="2FD7B91F">
            <wp:simplePos x="0" y="0"/>
            <wp:positionH relativeFrom="margin">
              <wp:posOffset>534010</wp:posOffset>
            </wp:positionH>
            <wp:positionV relativeFrom="paragraph">
              <wp:posOffset>105308</wp:posOffset>
            </wp:positionV>
            <wp:extent cx="5508345" cy="706087"/>
            <wp:effectExtent l="0" t="0" r="0" b="0"/>
            <wp:wrapNone/>
            <wp:docPr id="12139606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9073" cy="71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2F259" w14:textId="5729B342" w:rsidR="008670E0" w:rsidRDefault="002A0ECD" w:rsidP="00C74329">
      <w:pPr>
        <w:spacing w:after="0"/>
        <w:ind w:left="144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อิสระอาหารกลางวันตามอัธยาศัย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371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="00190138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(Cash Back</w:t>
      </w:r>
      <w:r w:rsidR="00190138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190138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1,5</w:t>
      </w:r>
      <w:r w:rsidR="00190138" w:rsidRP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00¥</w:t>
      </w:r>
      <w:r w:rsidR="00190138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)</w:t>
      </w:r>
    </w:p>
    <w:p w14:paraId="38ED46C8" w14:textId="19F79974" w:rsidR="0002758A" w:rsidRPr="00546B19" w:rsidRDefault="00546B19" w:rsidP="00546B19">
      <w:pPr>
        <w:spacing w:after="0"/>
        <w:ind w:left="1440" w:hanging="720"/>
        <w:jc w:val="center"/>
        <w:rPr>
          <w:rFonts w:ascii="Kanit" w:hAnsi="Kanit" w:cs="Kanit"/>
          <w:b/>
          <w:bCs/>
          <w:sz w:val="28"/>
        </w:rPr>
      </w:pPr>
      <w:r>
        <w:rPr>
          <w:rFonts w:ascii="JasmineUPC" w:hAnsi="JasmineUPC" w:cs="JasmineUPC"/>
          <w:noProof/>
          <w:sz w:val="36"/>
          <w:szCs w:val="36"/>
        </w:rPr>
        <w:lastRenderedPageBreak/>
        <w:drawing>
          <wp:anchor distT="0" distB="0" distL="114300" distR="114300" simplePos="0" relativeHeight="251925504" behindDoc="1" locked="0" layoutInCell="1" allowOverlap="1" wp14:anchorId="5E5CA533" wp14:editId="64198546">
            <wp:simplePos x="0" y="0"/>
            <wp:positionH relativeFrom="page">
              <wp:align>left</wp:align>
            </wp:positionH>
            <wp:positionV relativeFrom="paragraph">
              <wp:posOffset>101600</wp:posOffset>
            </wp:positionV>
            <wp:extent cx="7772400" cy="4784090"/>
            <wp:effectExtent l="0" t="0" r="0" b="0"/>
            <wp:wrapThrough wrapText="bothSides">
              <wp:wrapPolygon edited="0">
                <wp:start x="0" y="0"/>
                <wp:lineTo x="0" y="21503"/>
                <wp:lineTo x="21547" y="21503"/>
                <wp:lineTo x="21547" y="0"/>
                <wp:lineTo x="0" y="0"/>
              </wp:wrapPolygon>
            </wp:wrapThrough>
            <wp:docPr id="14839385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38521" name="รูปภาพ 148393852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7A00F" w14:textId="2CE92325" w:rsidR="00FC0EC5" w:rsidRDefault="006D263C" w:rsidP="00A53E86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6D263C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B53401" w:rsidRPr="00B53401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6D263C">
        <w:rPr>
          <w:rFonts w:ascii="JasmineUPC" w:hAnsi="JasmineUPC" w:cs="JasmineUPC"/>
          <w:sz w:val="32"/>
          <w:szCs w:val="32"/>
        </w:rPr>
        <w:t xml:space="preserve">5 </w:t>
      </w:r>
      <w:r w:rsidRPr="006D263C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</w:t>
      </w:r>
      <w:r w:rsidR="00B346C8" w:rsidRPr="00A805AB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="00B346C8"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ภูเขาไฟฟูจิ</w:t>
      </w:r>
      <w:r w:rsidR="00B346C8" w:rsidRPr="00097C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346C8"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ชั้น </w:t>
      </w:r>
      <w:r w:rsidR="00B346C8"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5</w:t>
      </w:r>
      <w:r w:rsidR="00B346C8" w:rsidRPr="00097C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346C8"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(Mt. Fuji 5</w:t>
      </w:r>
      <w:r w:rsidR="00B346C8"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  <w:vertAlign w:val="superscript"/>
        </w:rPr>
        <w:t>th</w:t>
      </w:r>
      <w:r w:rsidR="00B346C8"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Station)</w:t>
      </w:r>
      <w:r w:rsidR="00B346C8" w:rsidRPr="00097CC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B346C8" w:rsidRPr="00A805AB">
        <w:rPr>
          <w:rFonts w:ascii="JasmineUPC" w:hAnsi="JasmineUPC" w:cs="JasmineUPC"/>
          <w:sz w:val="32"/>
          <w:szCs w:val="32"/>
          <w:cs/>
        </w:rPr>
        <w:t>สัมผัสภูเขาไฟฟูจิอย่างใกล้ชิดที่บริเวณ</w:t>
      </w:r>
      <w:r w:rsidR="009A6E11">
        <w:rPr>
          <w:rFonts w:ascii="JasmineUPC" w:hAnsi="JasmineUPC" w:cs="JasmineUPC" w:hint="cs"/>
          <w:sz w:val="32"/>
          <w:szCs w:val="32"/>
          <w:cs/>
        </w:rPr>
        <w:t>ชั้</w:t>
      </w:r>
      <w:r w:rsidR="00B346C8" w:rsidRPr="00A805AB">
        <w:rPr>
          <w:rFonts w:ascii="JasmineUPC" w:hAnsi="JasmineUPC" w:cs="JasmineUPC"/>
          <w:sz w:val="32"/>
          <w:szCs w:val="32"/>
          <w:cs/>
        </w:rPr>
        <w:t>นที่</w:t>
      </w:r>
      <w:r w:rsidR="00B346C8" w:rsidRPr="00A805AB">
        <w:rPr>
          <w:rFonts w:ascii="JasmineUPC" w:hAnsi="JasmineUPC" w:cs="JasmineUPC"/>
          <w:sz w:val="32"/>
          <w:szCs w:val="32"/>
        </w:rPr>
        <w:t xml:space="preserve"> 5 </w:t>
      </w:r>
      <w:r w:rsidR="00B346C8" w:rsidRPr="00A805AB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</w:t>
      </w:r>
      <w:r w:rsidR="00B346C8" w:rsidRPr="00A805AB">
        <w:rPr>
          <w:rFonts w:ascii="JasmineUPC" w:hAnsi="JasmineUPC" w:cs="JasmineUPC"/>
          <w:sz w:val="32"/>
          <w:szCs w:val="32"/>
        </w:rPr>
        <w:t xml:space="preserve"> </w:t>
      </w:r>
      <w:r w:rsidR="00B346C8" w:rsidRPr="00A805AB">
        <w:rPr>
          <w:rFonts w:ascii="JasmineUPC" w:hAnsi="JasmineUPC" w:cs="JasmineUPC"/>
          <w:sz w:val="32"/>
          <w:szCs w:val="32"/>
          <w:cs/>
        </w:rPr>
        <w:t>ภูเขาไฟฟูจินั้น เป็นภูเขาไฟที่สูงที่สุดในญี่ปุ่น</w:t>
      </w:r>
      <w:r w:rsidR="00B346C8" w:rsidRPr="00A805AB">
        <w:rPr>
          <w:rFonts w:ascii="JasmineUPC" w:hAnsi="JasmineUPC" w:cs="JasmineUPC"/>
          <w:sz w:val="32"/>
          <w:szCs w:val="32"/>
        </w:rPr>
        <w:t xml:space="preserve"> </w:t>
      </w:r>
      <w:r w:rsidR="00B346C8" w:rsidRPr="00A805AB">
        <w:rPr>
          <w:rFonts w:ascii="JasmineUPC" w:hAnsi="JasmineUPC" w:cs="JasmineUPC"/>
          <w:sz w:val="32"/>
          <w:szCs w:val="32"/>
          <w:cs/>
        </w:rPr>
        <w:t>และยังเป็นสัญลักษณ์ของประเทศญี่ปุ่นอีกด้วย</w:t>
      </w:r>
      <w:r w:rsidR="00B346C8" w:rsidRPr="00A805AB">
        <w:rPr>
          <w:rFonts w:ascii="JasmineUPC" w:hAnsi="JasmineUPC" w:cs="JasmineUPC"/>
          <w:sz w:val="32"/>
          <w:szCs w:val="32"/>
        </w:rPr>
        <w:t xml:space="preserve"> </w:t>
      </w:r>
      <w:r w:rsidR="00B346C8" w:rsidRPr="00A805AB">
        <w:rPr>
          <w:rFonts w:ascii="JasmineUPC" w:hAnsi="JasmineUPC" w:cs="JasmineUPC"/>
          <w:sz w:val="32"/>
          <w:szCs w:val="32"/>
          <w:cs/>
        </w:rPr>
        <w:t>ท่านสามารถชมความงามของภูเขาไฟฟูจิได้ตลอดทั้งปี</w:t>
      </w:r>
      <w:r w:rsidR="00B346C8" w:rsidRPr="00A805AB">
        <w:rPr>
          <w:rFonts w:ascii="JasmineUPC" w:hAnsi="JasmineUPC" w:cs="JasmineUPC"/>
          <w:sz w:val="32"/>
          <w:szCs w:val="32"/>
        </w:rPr>
        <w:t xml:space="preserve"> </w:t>
      </w:r>
      <w:r w:rsidR="00B346C8" w:rsidRPr="00A805AB">
        <w:rPr>
          <w:rFonts w:ascii="JasmineUPC" w:hAnsi="JasmineUPC" w:cs="JasmineUPC"/>
          <w:sz w:val="32"/>
          <w:szCs w:val="32"/>
          <w:cs/>
        </w:rPr>
        <w:t>เพราะในแต่ละฤดู ภูเขาไฟฟูจิจะมีความงดงามที่แตกต่างกัน</w:t>
      </w:r>
      <w:r w:rsidR="00B346C8" w:rsidRPr="00A805AB">
        <w:rPr>
          <w:rFonts w:ascii="JasmineUPC" w:hAnsi="JasmineUPC" w:cs="JasmineUPC"/>
          <w:sz w:val="32"/>
          <w:szCs w:val="32"/>
        </w:rPr>
        <w:t xml:space="preserve"> </w:t>
      </w:r>
      <w:r w:rsidR="00B346C8" w:rsidRPr="00A805AB">
        <w:rPr>
          <w:rFonts w:ascii="JasmineUPC" w:hAnsi="JasmineUPC" w:cs="JasmineUPC"/>
          <w:sz w:val="32"/>
          <w:szCs w:val="32"/>
          <w:cs/>
        </w:rPr>
        <w:t>อีกทั้งยังเป็นเป็นภูเขาไฟที่สวยงามไม่ว่าจะมองจากมุมไหนก็ตาม</w:t>
      </w:r>
      <w:r w:rsidR="00B346C8" w:rsidRPr="00A805AB">
        <w:rPr>
          <w:rFonts w:ascii="JasmineUPC" w:hAnsi="JasmineUPC" w:cs="JasmineUPC"/>
          <w:sz w:val="32"/>
          <w:szCs w:val="32"/>
        </w:rPr>
        <w:t xml:space="preserve"> </w:t>
      </w:r>
      <w:r w:rsidR="00B346C8" w:rsidRPr="00A805AB">
        <w:rPr>
          <w:rFonts w:ascii="JasmineUPC" w:hAnsi="JasmineUPC" w:cs="JasmineUPC"/>
          <w:color w:val="FF0000"/>
          <w:sz w:val="32"/>
          <w:szCs w:val="32"/>
        </w:rPr>
        <w:t>(</w:t>
      </w:r>
      <w:r w:rsidR="00B346C8" w:rsidRPr="00A805AB">
        <w:rPr>
          <w:rFonts w:ascii="JasmineUPC" w:hAnsi="JasmineUPC" w:cs="JasmineUPC"/>
          <w:color w:val="FF0000"/>
          <w:sz w:val="32"/>
          <w:szCs w:val="32"/>
          <w:cs/>
        </w:rPr>
        <w:t>**หมายเหตุ</w:t>
      </w:r>
      <w:r w:rsidR="00B346C8" w:rsidRPr="00A805AB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B346C8" w:rsidRPr="00A805AB">
        <w:rPr>
          <w:rFonts w:ascii="JasmineUPC" w:hAnsi="JasmineUPC" w:cs="JasmineUPC"/>
          <w:color w:val="FF0000"/>
          <w:sz w:val="32"/>
          <w:szCs w:val="32"/>
          <w:cs/>
        </w:rPr>
        <w:t>การขึ้นชมภูเขาไฟฟูจิชั้น</w:t>
      </w:r>
      <w:r w:rsidR="00B346C8" w:rsidRPr="00A805AB">
        <w:rPr>
          <w:rFonts w:ascii="JasmineUPC" w:hAnsi="JasmineUPC" w:cs="JasmineUPC"/>
          <w:color w:val="FF0000"/>
          <w:sz w:val="32"/>
          <w:szCs w:val="32"/>
        </w:rPr>
        <w:t xml:space="preserve"> 5 </w:t>
      </w:r>
      <w:r w:rsidR="00B346C8" w:rsidRPr="00A805AB">
        <w:rPr>
          <w:rFonts w:ascii="JasmineUPC" w:hAnsi="JasmineUPC" w:cs="JasmineUPC"/>
          <w:color w:val="FF0000"/>
          <w:sz w:val="32"/>
          <w:szCs w:val="32"/>
          <w:cs/>
        </w:rPr>
        <w:t>นั้น ขึ้นอยู่กับสภาพอากาศ</w:t>
      </w:r>
      <w:r w:rsidR="00B346C8" w:rsidRPr="00A805AB">
        <w:rPr>
          <w:rFonts w:ascii="JasmineUPC" w:hAnsi="JasmineUPC" w:cs="JasmineUPC"/>
          <w:color w:val="FF0000"/>
          <w:sz w:val="32"/>
          <w:szCs w:val="32"/>
        </w:rPr>
        <w:t>)</w:t>
      </w:r>
    </w:p>
    <w:p w14:paraId="61998064" w14:textId="77777777" w:rsidR="00C33108" w:rsidRDefault="00C33108" w:rsidP="00A53E86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F3DD027" w14:textId="77777777" w:rsidR="00C33108" w:rsidRDefault="00C33108" w:rsidP="00A53E86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C938F7D" w14:textId="77777777" w:rsidR="00C33108" w:rsidRDefault="00C33108" w:rsidP="00A53E86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B6B9F57" w14:textId="77777777" w:rsidR="00C33108" w:rsidRDefault="00C33108" w:rsidP="00A53E86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1E49C9A" w14:textId="77777777" w:rsidR="00C33108" w:rsidRDefault="00C33108" w:rsidP="00A53E86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6524BB2" w14:textId="77777777" w:rsidR="00C33108" w:rsidRDefault="00C33108" w:rsidP="00A53E86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BA6845" w14:textId="17309156" w:rsidR="00755357" w:rsidRDefault="00FC0EC5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C0EC5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จากนั้นนำท่านสู่</w:t>
      </w:r>
      <w:r w:rsidRPr="00FC0EC5">
        <w:rPr>
          <w:rFonts w:ascii="JasmineUPC" w:hAnsi="JasmineUPC" w:cs="JasmineUPC"/>
          <w:b/>
          <w:bCs/>
          <w:sz w:val="32"/>
          <w:szCs w:val="32"/>
          <w:cs/>
        </w:rPr>
        <w:t xml:space="preserve"> อุโมงค์เมเปิ้ล หรือทางเดินสายเมเปิ้ล </w:t>
      </w:r>
      <w:r w:rsidRPr="00FC0EC5">
        <w:rPr>
          <w:rFonts w:ascii="JasmineUPC" w:hAnsi="JasmineUPC" w:cs="JasmineUPC"/>
          <w:b/>
          <w:bCs/>
          <w:sz w:val="32"/>
          <w:szCs w:val="32"/>
        </w:rPr>
        <w:t>(Momiji Kairo)</w:t>
      </w:r>
      <w:r w:rsidRPr="00FC0EC5">
        <w:rPr>
          <w:rFonts w:ascii="JasmineUPC" w:hAnsi="JasmineUPC" w:cs="JasmineUPC"/>
          <w:sz w:val="32"/>
          <w:szCs w:val="32"/>
        </w:rPr>
        <w:t xml:space="preserve"> </w:t>
      </w:r>
      <w:r w:rsidRPr="00FC0EC5">
        <w:rPr>
          <w:rFonts w:ascii="JasmineUPC" w:hAnsi="JasmineUPC" w:cs="JasmineUPC"/>
          <w:sz w:val="32"/>
          <w:szCs w:val="32"/>
          <w:cs/>
        </w:rPr>
        <w:t xml:space="preserve">ที่ตลอดสองข้างทางทั้งสองฝั่ง จะมีต้นเมเปิ้ลผลัดใบเปลี่ยนสีเป็นสีแดง สีส้ม สีเหลือง ร่วงหล่นปกคลุมผืนน้ำของคูคลองราวกับพรม </w:t>
      </w:r>
      <w:r w:rsidRPr="00FC0EC5">
        <w:rPr>
          <w:rFonts w:ascii="JasmineUPC" w:hAnsi="JasmineUPC" w:cs="JasmineUPC"/>
          <w:color w:val="FF0000"/>
          <w:sz w:val="32"/>
          <w:szCs w:val="32"/>
        </w:rPr>
        <w:t>(</w:t>
      </w:r>
      <w:r w:rsidRPr="00FC0EC5">
        <w:rPr>
          <w:rFonts w:ascii="JasmineUPC" w:hAnsi="JasmineUPC" w:cs="JasmineUPC"/>
          <w:color w:val="FF0000"/>
          <w:sz w:val="32"/>
          <w:szCs w:val="32"/>
          <w:cs/>
        </w:rPr>
        <w:t>ขึ้นอยู่กับฤดูกาล</w:t>
      </w:r>
      <w:r w:rsidRPr="00FC0EC5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FC0EC5">
        <w:rPr>
          <w:rFonts w:ascii="JasmineUPC" w:hAnsi="JasmineUPC" w:cs="JasmineUPC"/>
          <w:sz w:val="32"/>
          <w:szCs w:val="32"/>
          <w:cs/>
        </w:rPr>
        <w:t xml:space="preserve">ให้ท่านได้เดินชมบรรยากาศภาพชวนฝันของบรรดาต้นเมเปิ้ลที่ไล่เฉดสีโทนอุ่นอย่างสวยงาม และในตอนกลางคืนจะมีไฟ </w:t>
      </w:r>
      <w:r w:rsidRPr="00FC0EC5">
        <w:rPr>
          <w:rFonts w:ascii="JasmineUPC" w:hAnsi="JasmineUPC" w:cs="JasmineUPC"/>
          <w:sz w:val="32"/>
          <w:szCs w:val="32"/>
        </w:rPr>
        <w:t xml:space="preserve">illumination </w:t>
      </w:r>
      <w:r w:rsidRPr="00FC0EC5">
        <w:rPr>
          <w:rFonts w:ascii="JasmineUPC" w:hAnsi="JasmineUPC" w:cs="JasmineUPC"/>
          <w:sz w:val="32"/>
          <w:szCs w:val="32"/>
          <w:cs/>
        </w:rPr>
        <w:t>เปิดประดับยาวตามทางเดินไปตลอดแนวอีกด้วย บริเวณใกล้ๆกับอุโมงค์นี้</w:t>
      </w:r>
      <w:r w:rsidRPr="00FC0EC5">
        <w:rPr>
          <w:rFonts w:ascii="JasmineUPC" w:hAnsi="JasmineUPC" w:cs="JasmineUPC"/>
          <w:sz w:val="32"/>
          <w:szCs w:val="32"/>
        </w:rPr>
        <w:t xml:space="preserve"> </w:t>
      </w:r>
      <w:r w:rsidRPr="00FC0EC5">
        <w:rPr>
          <w:rFonts w:ascii="JasmineUPC" w:hAnsi="JasmineUPC" w:cs="JasmineUPC"/>
          <w:sz w:val="32"/>
          <w:szCs w:val="32"/>
          <w:cs/>
        </w:rPr>
        <w:t>ก็มีที่เที่ยวอีกหลายแห่งด้วยกัน ไม่ว่าจะเป็นพิพิธภัณฑ์</w:t>
      </w:r>
      <w:r w:rsidRPr="00FC0EC5">
        <w:rPr>
          <w:rFonts w:ascii="JasmineUPC" w:hAnsi="JasmineUPC" w:cs="JasmineUPC"/>
          <w:sz w:val="32"/>
          <w:szCs w:val="32"/>
        </w:rPr>
        <w:t xml:space="preserve">, </w:t>
      </w:r>
      <w:r w:rsidRPr="00FC0EC5">
        <w:rPr>
          <w:rFonts w:ascii="JasmineUPC" w:hAnsi="JasmineUPC" w:cs="JasmineUPC"/>
          <w:sz w:val="32"/>
          <w:szCs w:val="32"/>
          <w:cs/>
        </w:rPr>
        <w:t>ร้านกาแฟ</w:t>
      </w:r>
      <w:r w:rsidRPr="00FC0EC5">
        <w:rPr>
          <w:rFonts w:ascii="JasmineUPC" w:hAnsi="JasmineUPC" w:cs="JasmineUPC"/>
          <w:sz w:val="32"/>
          <w:szCs w:val="32"/>
        </w:rPr>
        <w:t xml:space="preserve"> </w:t>
      </w:r>
      <w:r w:rsidRPr="00FC0EC5">
        <w:rPr>
          <w:rFonts w:ascii="JasmineUPC" w:hAnsi="JasmineUPC" w:cs="JasmineUPC"/>
          <w:sz w:val="32"/>
          <w:szCs w:val="32"/>
          <w:cs/>
        </w:rPr>
        <w:t>และร้านอาหารอีกด้วย</w:t>
      </w:r>
    </w:p>
    <w:p w14:paraId="305BA60C" w14:textId="6EF810B1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36615AF5" wp14:editId="20B21AB1">
            <wp:simplePos x="0" y="0"/>
            <wp:positionH relativeFrom="page">
              <wp:align>right</wp:align>
            </wp:positionH>
            <wp:positionV relativeFrom="paragraph">
              <wp:posOffset>106680</wp:posOffset>
            </wp:positionV>
            <wp:extent cx="7882890" cy="5335270"/>
            <wp:effectExtent l="0" t="0" r="3810" b="0"/>
            <wp:wrapNone/>
            <wp:docPr id="180726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649" name="รูปภาพ 1807264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82890" cy="53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64396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8F97B6" w14:textId="4F22EA2E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3A2DA2A" w14:textId="1080810D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08CB31" w14:textId="4C56ED85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DCE4185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D55BF5" w14:textId="68C08181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926F85" w14:textId="4E6508F0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7AE07F" w14:textId="17F0F492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E62E15B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A60DBF9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987FE75" w14:textId="1C29B61A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865A73" w14:textId="5CE1099B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998B08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85DEAE" w14:textId="5089A4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D5FFC6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BA60BC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CFBCAEF" w14:textId="5C62C7A1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7CAE9E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165D7B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9F855BD" w14:textId="1859BB03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D501A6" w14:textId="77777777" w:rsidR="00CA79C2" w:rsidRDefault="00CA79C2" w:rsidP="00CA79C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BD0544" w14:textId="064DBA7D" w:rsidR="00CA79C2" w:rsidRDefault="00CA79C2" w:rsidP="00FC0E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800DDB" w14:textId="77777777" w:rsidR="00CA79C2" w:rsidRDefault="00CA79C2" w:rsidP="00FC0E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A9FAF0" w14:textId="57E239D9" w:rsidR="00FC0EC5" w:rsidRDefault="00CA79C2" w:rsidP="00FC0E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86592" behindDoc="1" locked="0" layoutInCell="1" allowOverlap="1" wp14:anchorId="5D466213" wp14:editId="0C39EBB7">
            <wp:simplePos x="0" y="0"/>
            <wp:positionH relativeFrom="page">
              <wp:align>center</wp:align>
            </wp:positionH>
            <wp:positionV relativeFrom="paragraph">
              <wp:posOffset>285750</wp:posOffset>
            </wp:positionV>
            <wp:extent cx="7170821" cy="1377575"/>
            <wp:effectExtent l="0" t="0" r="0" b="0"/>
            <wp:wrapNone/>
            <wp:docPr id="15145733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0821" cy="137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E15EC" w14:textId="547998A8" w:rsidR="00581BD8" w:rsidRDefault="00581BD8" w:rsidP="00A53E8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A9D9A8" w14:textId="7D6C9714" w:rsidR="00A53E86" w:rsidRPr="009F6176" w:rsidRDefault="00A53E86" w:rsidP="00A53E8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  <w:t xml:space="preserve">รับประทานอาหารเย็น ณ โรงแรม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371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) </w:t>
      </w:r>
      <w:r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พิเศษ</w:t>
      </w:r>
      <w:r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!! </w:t>
      </w:r>
      <w:r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อิ่มอร่อยกับบุฟเฟ่ต์ขาปู</w:t>
      </w:r>
    </w:p>
    <w:p w14:paraId="530FB641" w14:textId="77777777" w:rsidR="00A53E86" w:rsidRDefault="00A53E86" w:rsidP="00A53E86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 xml:space="preserve">YUKARI NO MORI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0483F4BB" w14:textId="77777777" w:rsidR="00844873" w:rsidRDefault="00A53E86" w:rsidP="00427BF4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694868D1" w14:textId="4AFE8DEA" w:rsidR="00581BD8" w:rsidRDefault="00A53E86" w:rsidP="00957A19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</w:t>
      </w:r>
      <w:r w:rsidR="00957A19"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โลหิตดีขึ้น</w:t>
      </w:r>
    </w:p>
    <w:p w14:paraId="5A393F58" w14:textId="77777777" w:rsidR="00CA79C2" w:rsidRDefault="00CA79C2" w:rsidP="00957A19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</w:rPr>
      </w:pPr>
    </w:p>
    <w:p w14:paraId="4B832EA7" w14:textId="7FCF17D9" w:rsidR="00581BD8" w:rsidRDefault="00C8349A" w:rsidP="00581BD8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931648" behindDoc="1" locked="0" layoutInCell="1" allowOverlap="1" wp14:anchorId="46D2ECC6" wp14:editId="20D9E749">
            <wp:simplePos x="0" y="0"/>
            <wp:positionH relativeFrom="page">
              <wp:posOffset>388620</wp:posOffset>
            </wp:positionH>
            <wp:positionV relativeFrom="paragraph">
              <wp:posOffset>22225</wp:posOffset>
            </wp:positionV>
            <wp:extent cx="7549573" cy="930107"/>
            <wp:effectExtent l="0" t="0" r="0" b="3810"/>
            <wp:wrapNone/>
            <wp:docPr id="19627081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391" name="รูปภาพ 116873039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524"/>
                    <a:stretch/>
                  </pic:blipFill>
                  <pic:spPr bwMode="auto">
                    <a:xfrm>
                      <a:off x="0" y="0"/>
                      <a:ext cx="7549573" cy="93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AB3EE" w14:textId="45856CF2" w:rsidR="00C92F5A" w:rsidRPr="00581BD8" w:rsidRDefault="00C92F5A" w:rsidP="00581BD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ชมทุ่งดอกโคเคีย ณ โออิชิพาร์ค</w:t>
      </w:r>
      <w:r w:rsidR="003F0D0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3F0D02" w:rsidRPr="00BA74E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เรียนรู้พิธีชงชาญี่ปุ่น</w:t>
      </w:r>
    </w:p>
    <w:p w14:paraId="6B1CBF5B" w14:textId="0A6FD6C8" w:rsidR="00872365" w:rsidRPr="00095ACA" w:rsidRDefault="00330C12" w:rsidP="00581BD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กรุงโตเกียว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872365" w:rsidRPr="00BA74E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ช้อปปิ้งย่านชินจูกุ+ถ่ายรูป</w:t>
      </w:r>
      <w:r w:rsidR="00872365" w:rsidRPr="00BA74E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CAT 3D</w:t>
      </w:r>
      <w:r w:rsidR="00581BD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872365" w:rsidRPr="00BA74E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เมืองนาริตะ</w:t>
      </w:r>
    </w:p>
    <w:p w14:paraId="3897D176" w14:textId="577FD3FB" w:rsidR="006A6A7E" w:rsidRPr="006A6A7E" w:rsidRDefault="00462055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384B2840" wp14:editId="0ED4D24D">
            <wp:simplePos x="0" y="0"/>
            <wp:positionH relativeFrom="margin">
              <wp:posOffset>834887</wp:posOffset>
            </wp:positionH>
            <wp:positionV relativeFrom="paragraph">
              <wp:posOffset>261151</wp:posOffset>
            </wp:positionV>
            <wp:extent cx="4731026" cy="762635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2662" cy="76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F1DA" w14:textId="4CEA670A" w:rsidR="00865299" w:rsidRDefault="00865299" w:rsidP="00865299">
      <w:pPr>
        <w:spacing w:after="0"/>
        <w:rPr>
          <w:rFonts w:ascii="Kanit" w:hAnsi="Kanit" w:cs="Kanit"/>
          <w:b/>
          <w:bCs/>
          <w:sz w:val="28"/>
        </w:rPr>
      </w:pPr>
    </w:p>
    <w:p w14:paraId="10A0A297" w14:textId="1FD65023" w:rsidR="00EC5692" w:rsidRPr="00865299" w:rsidRDefault="003B6AB1" w:rsidP="00581BD8">
      <w:pPr>
        <w:spacing w:after="0"/>
        <w:ind w:firstLine="720"/>
        <w:jc w:val="center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371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1E28B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B9A6BF4" w14:textId="07AC8623" w:rsidR="006A6A7E" w:rsidRDefault="00581BD8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 w:hint="cs"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90688" behindDoc="1" locked="0" layoutInCell="1" allowOverlap="1" wp14:anchorId="25BDFEDE" wp14:editId="3F71A8ED">
            <wp:simplePos x="0" y="0"/>
            <wp:positionH relativeFrom="margin">
              <wp:posOffset>-221615</wp:posOffset>
            </wp:positionH>
            <wp:positionV relativeFrom="paragraph">
              <wp:posOffset>156845</wp:posOffset>
            </wp:positionV>
            <wp:extent cx="2893695" cy="2893695"/>
            <wp:effectExtent l="0" t="0" r="1905" b="1905"/>
            <wp:wrapNone/>
            <wp:docPr id="4137828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82824" name="รูปภาพ 41378282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891712" behindDoc="1" locked="0" layoutInCell="1" allowOverlap="1" wp14:anchorId="393B2149" wp14:editId="145FEF72">
            <wp:simplePos x="0" y="0"/>
            <wp:positionH relativeFrom="margin">
              <wp:posOffset>2637963</wp:posOffset>
            </wp:positionH>
            <wp:positionV relativeFrom="paragraph">
              <wp:posOffset>148590</wp:posOffset>
            </wp:positionV>
            <wp:extent cx="3528060" cy="2901950"/>
            <wp:effectExtent l="0" t="0" r="0" b="0"/>
            <wp:wrapNone/>
            <wp:docPr id="13619779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77954" name="รูปภาพ 136197795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8060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3F9EA" w14:textId="48365D78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4F04F5" w14:textId="7948A3FE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055EB5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F93C56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2C0B0A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5799F9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24E800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ED9D22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48BE2B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5EBED0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05A5A6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2073E4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89EA63" w14:textId="77777777" w:rsidR="00581BD8" w:rsidRDefault="00581BD8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D412E12" w14:textId="21F18EAA" w:rsidR="00A952B9" w:rsidRPr="00911000" w:rsidRDefault="00A952B9" w:rsidP="00581B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5C6FF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5C6FF9">
        <w:rPr>
          <w:rFonts w:ascii="JasmineUPC" w:hAnsi="JasmineUPC" w:cs="JasmineUPC"/>
          <w:b/>
          <w:bCs/>
          <w:sz w:val="32"/>
          <w:szCs w:val="32"/>
          <w:cs/>
        </w:rPr>
        <w:t xml:space="preserve">โออิชิพาร์ค </w:t>
      </w:r>
      <w:r w:rsidRPr="005C6FF9">
        <w:rPr>
          <w:rFonts w:ascii="JasmineUPC" w:hAnsi="JasmineUPC" w:cs="JasmineUPC"/>
          <w:b/>
          <w:bCs/>
          <w:sz w:val="32"/>
          <w:szCs w:val="32"/>
        </w:rPr>
        <w:t>(Oishi Park)</w:t>
      </w:r>
      <w:r w:rsidRPr="005C6FF9">
        <w:rPr>
          <w:rFonts w:ascii="JasmineUPC" w:hAnsi="JasmineUPC" w:cs="JasmineUPC"/>
          <w:sz w:val="32"/>
          <w:szCs w:val="32"/>
        </w:rPr>
        <w:t xml:space="preserve"> </w:t>
      </w:r>
      <w:r w:rsidRPr="005C6FF9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5C6FF9">
        <w:rPr>
          <w:rFonts w:ascii="JasmineUPC" w:hAnsi="JasmineUPC" w:cs="JasmineUPC"/>
          <w:sz w:val="32"/>
          <w:szCs w:val="32"/>
        </w:rPr>
        <w:t xml:space="preserve"> </w:t>
      </w:r>
      <w:r w:rsidRPr="005C6FF9">
        <w:rPr>
          <w:rFonts w:ascii="JasmineUPC" w:hAnsi="JasmineUPC" w:cs="JasmineUPC"/>
          <w:sz w:val="32"/>
          <w:szCs w:val="32"/>
          <w:cs/>
        </w:rPr>
        <w:t>ซึ่งในฤดูใบไม้เปลี่ยนสีนั้น สามารถ</w:t>
      </w:r>
      <w:r w:rsidRPr="005C6FF9">
        <w:rPr>
          <w:rFonts w:ascii="JasmineUPC" w:hAnsi="JasmineUPC" w:cs="JasmineUPC"/>
          <w:sz w:val="32"/>
          <w:szCs w:val="32"/>
          <w:highlight w:val="yellow"/>
          <w:cs/>
        </w:rPr>
        <w:t>ชื่นชมความงามของทุ่งดอกโคเคีย</w:t>
      </w:r>
      <w:r w:rsidRPr="005C6FF9">
        <w:rPr>
          <w:rFonts w:ascii="JasmineUPC" w:hAnsi="JasmineUPC" w:cs="JasmineUPC"/>
          <w:sz w:val="32"/>
          <w:szCs w:val="32"/>
          <w:cs/>
        </w:rPr>
        <w:t xml:space="preserve"> สีแดงสด สะกดสายตา (บานเต็มที่ในเดือน ต.ค.-พ.ย.) และมีดอกไม้ชนิดอื่นๆ อีกกว่า </w:t>
      </w:r>
      <w:r w:rsidRPr="005C6FF9">
        <w:rPr>
          <w:rFonts w:ascii="JasmineUPC" w:hAnsi="JasmineUPC" w:cs="JasmineUPC"/>
          <w:sz w:val="32"/>
          <w:szCs w:val="32"/>
        </w:rPr>
        <w:t xml:space="preserve">90 </w:t>
      </w:r>
      <w:r w:rsidRPr="005C6FF9">
        <w:rPr>
          <w:rFonts w:ascii="JasmineUPC" w:hAnsi="JasmineUPC" w:cs="JasmineUPC"/>
          <w:sz w:val="32"/>
          <w:szCs w:val="32"/>
          <w:cs/>
        </w:rPr>
        <w:t xml:space="preserve">ชนิด ที่กระจายอยู่ทั่วพื้นที่ นับเป็นสวนดอกไม้ที่มีความสวยงาม โดยมีภูเขาไฟฟูจิเป็นฉากหลัง สามารถถ่ายภาพดอกไม้หลากสีสันโดยมีภูเขาไฟฟูจิเป็นพื้นหลัง ให้ท่านเดินชมพร้อมเก็บภาพความประทับใจไปตามถนนดอกไม้ เพื่อชมภูเขาไฟฟูจิอันงดงาม เราจะรู้สึกผ่อนคลายจนลืมเวลาไปได้เลย ด้านในมีศูนย์ </w:t>
      </w:r>
      <w:proofErr w:type="spellStart"/>
      <w:r w:rsidRPr="005C6FF9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5C6FF9">
        <w:rPr>
          <w:rFonts w:ascii="JasmineUPC" w:hAnsi="JasmineUPC" w:cs="JasmineUPC"/>
          <w:sz w:val="32"/>
          <w:szCs w:val="32"/>
        </w:rPr>
        <w:t xml:space="preserve"> Natural Living Center </w:t>
      </w:r>
      <w:r w:rsidRPr="005C6FF9">
        <w:rPr>
          <w:rFonts w:ascii="JasmineUPC" w:hAnsi="JasmineUPC" w:cs="JasmineUPC"/>
          <w:sz w:val="32"/>
          <w:szCs w:val="32"/>
          <w:cs/>
        </w:rPr>
        <w:t xml:space="preserve">ที่สามารถซื้อของฝากสินค้าหัตถกรรมท้องถิ่นมากมายอีกด้วย </w:t>
      </w:r>
      <w:r w:rsidRPr="005C6FF9">
        <w:rPr>
          <w:rFonts w:ascii="JasmineUPC" w:hAnsi="JasmineUPC" w:cs="JasmineUPC"/>
          <w:color w:val="FF0000"/>
          <w:sz w:val="32"/>
          <w:szCs w:val="32"/>
        </w:rPr>
        <w:t>(</w:t>
      </w:r>
      <w:r w:rsidRPr="005C6FF9">
        <w:rPr>
          <w:rFonts w:ascii="JasmineUPC" w:hAnsi="JasmineUPC" w:cs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</w:t>
      </w:r>
      <w:r w:rsidRPr="005C6FF9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911000">
        <w:rPr>
          <w:rFonts w:ascii="JasmineUPC" w:hAnsi="JasmineUPC" w:cs="JasmineUPC"/>
          <w:b/>
          <w:bCs/>
          <w:sz w:val="32"/>
          <w:szCs w:val="32"/>
          <w:cs/>
        </w:rPr>
        <w:t>เรียนรู้พิธีชงชาแบบญี่ปุ่น</w:t>
      </w:r>
      <w:r w:rsidRPr="00911000">
        <w:rPr>
          <w:rFonts w:ascii="JasmineUPC" w:hAnsi="JasmineUPC" w:cs="JasmineUPC"/>
          <w:sz w:val="32"/>
          <w:szCs w:val="32"/>
          <w:cs/>
        </w:rPr>
        <w:t xml:space="preserve"> </w:t>
      </w:r>
      <w:r w:rsidRPr="00911000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911000">
        <w:rPr>
          <w:rFonts w:ascii="JasmineUPC" w:hAnsi="JasmineUPC" w:cs="JasmineUPC"/>
          <w:b/>
          <w:bCs/>
          <w:sz w:val="32"/>
          <w:szCs w:val="32"/>
        </w:rPr>
        <w:t>Shikido</w:t>
      </w:r>
      <w:proofErr w:type="spellEnd"/>
      <w:r w:rsidRPr="00911000">
        <w:rPr>
          <w:rFonts w:ascii="JasmineUPC" w:hAnsi="JasmineUPC" w:cs="JasmineUPC"/>
          <w:b/>
          <w:bCs/>
          <w:sz w:val="32"/>
          <w:szCs w:val="32"/>
        </w:rPr>
        <w:t xml:space="preserve">) </w:t>
      </w:r>
      <w:r w:rsidRPr="00911000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589154F6" w14:textId="69318AF1" w:rsidR="00A952B9" w:rsidRDefault="00A952B9" w:rsidP="00A952B9">
      <w:pPr>
        <w:pStyle w:val="NoSpacing"/>
        <w:ind w:firstLine="720"/>
        <w:rPr>
          <w:rFonts w:ascii="Kanit" w:hAnsi="Kanit" w:cs="Kanit"/>
          <w:sz w:val="28"/>
        </w:rPr>
      </w:pPr>
    </w:p>
    <w:p w14:paraId="5D78DCEB" w14:textId="2CAC2EAC" w:rsidR="00A952B9" w:rsidRPr="00914300" w:rsidRDefault="00A24C40" w:rsidP="00A952B9">
      <w:pPr>
        <w:spacing w:after="0"/>
        <w:ind w:left="1440" w:hanging="1440"/>
        <w:jc w:val="thaiDistribute"/>
        <w:rPr>
          <w:rFonts w:ascii="Kanit" w:hAnsi="Kanit" w:cs="Kanit"/>
          <w:b/>
          <w:bCs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1" locked="0" layoutInCell="1" allowOverlap="1" wp14:anchorId="212CB30D" wp14:editId="1F868010">
            <wp:simplePos x="0" y="0"/>
            <wp:positionH relativeFrom="margin">
              <wp:posOffset>818984</wp:posOffset>
            </wp:positionH>
            <wp:positionV relativeFrom="paragraph">
              <wp:posOffset>8393</wp:posOffset>
            </wp:positionV>
            <wp:extent cx="4759401" cy="762994"/>
            <wp:effectExtent l="0" t="0" r="0" b="0"/>
            <wp:wrapNone/>
            <wp:docPr id="13620981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5704" cy="76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AA3AB" w14:textId="0543E7AC" w:rsidR="009A2CBF" w:rsidRPr="00865299" w:rsidRDefault="009A2CBF" w:rsidP="00581BD8">
      <w:pPr>
        <w:pStyle w:val="NoSpacing"/>
        <w:ind w:left="720"/>
        <w:jc w:val="center"/>
        <w:rPr>
          <w:rFonts w:ascii="JasmineUPC" w:hAnsi="JasmineUPC" w:cs="JasmineUPC"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371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8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00C001C9" w14:textId="1F1AE169" w:rsidR="00A952B9" w:rsidRDefault="00581BD8" w:rsidP="00A952B9">
      <w:pPr>
        <w:pStyle w:val="NoSpacing"/>
        <w:ind w:firstLine="720"/>
        <w:jc w:val="thaiDistribute"/>
        <w:rPr>
          <w:rFonts w:ascii="Kanit" w:hAnsi="Kanit" w:cs="Kanit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93760" behindDoc="1" locked="0" layoutInCell="1" allowOverlap="1" wp14:anchorId="65464100" wp14:editId="5A30ABBC">
            <wp:simplePos x="0" y="0"/>
            <wp:positionH relativeFrom="page">
              <wp:align>center</wp:align>
            </wp:positionH>
            <wp:positionV relativeFrom="paragraph">
              <wp:posOffset>-62980</wp:posOffset>
            </wp:positionV>
            <wp:extent cx="7720150" cy="4587902"/>
            <wp:effectExtent l="0" t="0" r="0" b="3175"/>
            <wp:wrapNone/>
            <wp:docPr id="76058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815" name="รูปภาพ 760581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0150" cy="458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5DD01" w14:textId="77777777" w:rsidR="00A952B9" w:rsidRDefault="00A952B9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BD3E89" w14:textId="77777777" w:rsidR="00A952B9" w:rsidRDefault="00A952B9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2DFCBC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6B95BC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48B59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415C09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72489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CBA2C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5EB947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EA9A1F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73A5F2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E0149E6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C47BAB3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E8A8AE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F9BF4A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3D70C7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72B64C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96C35D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D26A42F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A9C651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F935EB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94759A" w14:textId="3E2A0471" w:rsidR="00A952B9" w:rsidRPr="001E28B6" w:rsidRDefault="00A952B9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อีกครั้ง นำท่านสู่ 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ย่านชินจูกุ (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>Shinjuku)</w:t>
      </w:r>
      <w:r w:rsidRPr="007F0DA1">
        <w:rPr>
          <w:rFonts w:ascii="JasmineUPC" w:hAnsi="JasmineUPC" w:cs="JasmineUPC"/>
          <w:sz w:val="32"/>
          <w:szCs w:val="32"/>
          <w:highlight w:val="yellow"/>
        </w:rPr>
        <w:t> </w:t>
      </w:r>
      <w:r w:rsidRPr="007F0DA1">
        <w:rPr>
          <w:rFonts w:ascii="JasmineUPC" w:hAnsi="JasmineUPC" w:cs="JasmineUPC"/>
          <w:sz w:val="32"/>
          <w:szCs w:val="32"/>
          <w:highlight w:val="yellow"/>
          <w:cs/>
        </w:rPr>
        <w:t>และ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ถ่ายรูปกับ</w:t>
      </w:r>
      <w:r w:rsidRPr="007F0DA1">
        <w:rPr>
          <w:rFonts w:ascii="JasmineUPC" w:hAnsi="JasmineUPC" w:cs="JasmineUPC"/>
          <w:sz w:val="32"/>
          <w:szCs w:val="32"/>
          <w:highlight w:val="yellow"/>
          <w:cs/>
        </w:rPr>
        <w:t xml:space="preserve"> 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5C70857C" w14:textId="12459D97" w:rsidR="00A952B9" w:rsidRDefault="00F20D46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95808" behindDoc="1" locked="0" layoutInCell="1" allowOverlap="1" wp14:anchorId="2A08FE42" wp14:editId="33CF9B3E">
            <wp:simplePos x="0" y="0"/>
            <wp:positionH relativeFrom="column">
              <wp:posOffset>-579450</wp:posOffset>
            </wp:positionH>
            <wp:positionV relativeFrom="paragraph">
              <wp:posOffset>78740</wp:posOffset>
            </wp:positionV>
            <wp:extent cx="7169468" cy="1351721"/>
            <wp:effectExtent l="0" t="0" r="0" b="0"/>
            <wp:wrapNone/>
            <wp:docPr id="12357184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9468" cy="135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DDF81" w14:textId="62307AA4" w:rsidR="00A952B9" w:rsidRPr="00865299" w:rsidRDefault="00A952B9" w:rsidP="00A952B9">
      <w:pPr>
        <w:pStyle w:val="NoSpacing"/>
        <w:jc w:val="thaiDistribute"/>
        <w:rPr>
          <w:rFonts w:ascii="JasmineUPC" w:hAnsi="JasmineUPC" w:cs="JasmineUPC"/>
          <w:color w:val="444444"/>
          <w:sz w:val="36"/>
          <w:szCs w:val="36"/>
        </w:rPr>
      </w:pPr>
    </w:p>
    <w:p w14:paraId="06344291" w14:textId="59AE642B" w:rsidR="00A952B9" w:rsidRPr="00865299" w:rsidRDefault="00A952B9" w:rsidP="00A952B9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ab/>
      </w:r>
      <w:r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2253C903" w14:textId="77777777" w:rsidR="00F20D46" w:rsidRDefault="004F6710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865299">
        <w:rPr>
          <w:rFonts w:ascii="JasmineUPC" w:hAnsi="JasmineUPC" w:cs="JasmineUPC"/>
          <w:color w:val="FFFFFF" w:themeColor="background1"/>
          <w:sz w:val="36"/>
          <w:szCs w:val="36"/>
          <w:cs/>
        </w:rPr>
        <w:tab/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MARROAD INT’L HOTEL NARITA</w:t>
      </w:r>
      <w:r w:rsidRPr="00865299">
        <w:rPr>
          <w:rFonts w:ascii="JasmineUPC" w:hAnsi="JasmineUPC" w:cs="JasmineUPC"/>
          <w:color w:val="FFFFFF" w:themeColor="background1"/>
          <w:sz w:val="36"/>
          <w:szCs w:val="36"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71AE6B9" w14:textId="19A30995" w:rsidR="00A952B9" w:rsidRPr="00F20D46" w:rsidRDefault="00C8349A" w:rsidP="00C8349A">
      <w:pPr>
        <w:tabs>
          <w:tab w:val="right" w:pos="10080"/>
        </w:tabs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932672" behindDoc="1" locked="0" layoutInCell="1" allowOverlap="1" wp14:anchorId="746198AA" wp14:editId="49AC7366">
            <wp:simplePos x="0" y="0"/>
            <wp:positionH relativeFrom="page">
              <wp:posOffset>-50800</wp:posOffset>
            </wp:positionH>
            <wp:positionV relativeFrom="paragraph">
              <wp:posOffset>-44781</wp:posOffset>
            </wp:positionV>
            <wp:extent cx="7823200" cy="1005840"/>
            <wp:effectExtent l="0" t="0" r="0" b="0"/>
            <wp:wrapNone/>
            <wp:docPr id="933789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89826" name="รูปภาพ 933789826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57"/>
                    <a:stretch/>
                  </pic:blipFill>
                  <pic:spPr bwMode="auto">
                    <a:xfrm>
                      <a:off x="0" y="0"/>
                      <a:ext cx="782320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23EEB5D2" w14:textId="4D480290" w:rsidR="00A952B9" w:rsidRDefault="00D97FE2" w:rsidP="00F20D46">
      <w:pPr>
        <w:spacing w:after="0"/>
        <w:ind w:left="720"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สนามบินนานาชาตินาริตะ–กรุงเทพฯ (สนามบินนานาชาติ</w:t>
      </w:r>
      <w:r w:rsidR="00D66B8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085C8D95" w14:textId="020068FF" w:rsidR="00A952B9" w:rsidRDefault="00A952B9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19FCC7F" w14:textId="6D5446FD" w:rsidR="00A952B9" w:rsidRDefault="00A952B9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7A755D0" w14:textId="587D227A" w:rsidR="00A952B9" w:rsidRDefault="00D97FE2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3F93BD1E" wp14:editId="4F747AC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781462" cy="763326"/>
            <wp:effectExtent l="0" t="0" r="0" b="0"/>
            <wp:wrapNone/>
            <wp:docPr id="85067273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1462" cy="76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C3948" w14:textId="5952CC86" w:rsidR="00D97FE2" w:rsidRPr="00865299" w:rsidRDefault="00D97FE2" w:rsidP="00F20D46">
      <w:pPr>
        <w:spacing w:after="0"/>
        <w:ind w:firstLine="720"/>
        <w:jc w:val="center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371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9</w:t>
      </w:r>
      <w:r w:rsidRPr="001E28B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35969B6E" w14:textId="34C71D83" w:rsidR="00A952B9" w:rsidRDefault="00A952B9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8BDF9C3" w14:textId="72F8D6A0" w:rsidR="00A952B9" w:rsidRDefault="00A952B9" w:rsidP="00F32349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584A8E01" w14:textId="373A64C5" w:rsidR="007031DA" w:rsidRPr="001E28B6" w:rsidRDefault="00C725C3" w:rsidP="00703A34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3EF05C83" w14:textId="5B95E85C" w:rsidR="00920DB9" w:rsidRPr="001E28B6" w:rsidRDefault="006407A7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="00C74D2E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>(</w:t>
      </w:r>
      <w:r w:rsidR="006F12DA" w:rsidRPr="001E28B6">
        <w:rPr>
          <w:rFonts w:ascii="JasmineUPC" w:hAnsi="JasmineUPC" w:cs="JasmineUPC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 xml:space="preserve">) </w:t>
      </w:r>
    </w:p>
    <w:p w14:paraId="71E4DD4D" w14:textId="6A05279D" w:rsidR="006A6A7E" w:rsidRDefault="006F12DA" w:rsidP="00A77044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E28B6">
        <w:rPr>
          <w:rFonts w:ascii="JasmineUPC" w:hAnsi="JasmineUPC" w:cs="JasmineUPC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 w:rsidRPr="001E28B6">
        <w:rPr>
          <w:rFonts w:ascii="JasmineUPC" w:hAnsi="JasmineUPC" w:cs="JasmineUPC"/>
          <w:color w:val="FF0000"/>
          <w:sz w:val="32"/>
          <w:szCs w:val="32"/>
        </w:rPr>
        <w:t>6</w:t>
      </w:r>
      <w:r w:rsidR="00CA6B73" w:rsidRPr="001E28B6">
        <w:rPr>
          <w:rFonts w:ascii="JasmineUPC" w:hAnsi="JasmineUPC" w:cs="JasmineUPC"/>
          <w:color w:val="FF0000"/>
          <w:sz w:val="32"/>
          <w:szCs w:val="32"/>
        </w:rPr>
        <w:t>.</w:t>
      </w:r>
      <w:r w:rsidR="00501D72" w:rsidRPr="001E28B6">
        <w:rPr>
          <w:rFonts w:ascii="JasmineUPC" w:hAnsi="JasmineUPC" w:cs="JasmineUPC"/>
          <w:color w:val="FF0000"/>
          <w:sz w:val="32"/>
          <w:szCs w:val="32"/>
        </w:rPr>
        <w:t>20</w:t>
      </w:r>
      <w:r w:rsidRPr="001E28B6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1E28B6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0A3EEEC3" w14:textId="24D654AF" w:rsidR="00F64193" w:rsidRDefault="00F64193" w:rsidP="00434AF1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BCA2FE" w14:textId="5A067F02" w:rsidR="006A6A7E" w:rsidRPr="001E28B6" w:rsidRDefault="009A0B38" w:rsidP="00434AF1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D66B8D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7C4B26DF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45CCDB59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0481A38A" w14:textId="09BD7924" w:rsidR="00A952B9" w:rsidRDefault="00F20D46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99904" behindDoc="1" locked="0" layoutInCell="1" allowOverlap="1" wp14:anchorId="768E2D1C" wp14:editId="0FA799D4">
            <wp:simplePos x="0" y="0"/>
            <wp:positionH relativeFrom="page">
              <wp:align>center</wp:align>
            </wp:positionH>
            <wp:positionV relativeFrom="paragraph">
              <wp:posOffset>291061</wp:posOffset>
            </wp:positionV>
            <wp:extent cx="7170821" cy="1377575"/>
            <wp:effectExtent l="0" t="0" r="0" b="0"/>
            <wp:wrapNone/>
            <wp:docPr id="5499057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0821" cy="137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BF706" w14:textId="30173D0A" w:rsidR="00A77044" w:rsidRDefault="00A7704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D36A409" w14:textId="58978CC0" w:rsidR="006A6A7E" w:rsidRPr="00462055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สำหรับลูกค้าท่านที่ไม่ต้องการใช้ตั๋วเครื่องบิน (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JOIN LAND)</w:t>
      </w:r>
    </w:p>
    <w:p w14:paraId="3516F5B2" w14:textId="599A8D9A" w:rsidR="00955224" w:rsidRPr="00462055" w:rsidRDefault="006A6A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 xml:space="preserve">หักออกจากราคาทัวร์ </w:t>
      </w:r>
      <w:r w:rsidR="001E28B6"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7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,</w:t>
      </w:r>
      <w:r w:rsidR="001E28B6"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000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.-/ท่าน</w:t>
      </w:r>
    </w:p>
    <w:p w14:paraId="01D394EF" w14:textId="77777777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FE15611" w14:textId="77777777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8FA2AB0" w14:textId="77777777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556DA44" w14:textId="77777777" w:rsidR="00434AF1" w:rsidRDefault="00434AF1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680D6C1" w14:textId="77777777" w:rsidR="00434AF1" w:rsidRDefault="00434AF1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B3E6D4E" w14:textId="77777777" w:rsidR="00434AF1" w:rsidRDefault="00434AF1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4240FB7" w14:textId="77777777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6DFDC0C" w14:textId="3F78E360" w:rsidR="00785F7E" w:rsidRDefault="00CA79C2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01952" behindDoc="1" locked="0" layoutInCell="1" allowOverlap="1" wp14:anchorId="1289D353" wp14:editId="1BB7C0F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080511" cy="7347284"/>
            <wp:effectExtent l="19050" t="0" r="15875" b="2063750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11" cy="7347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6AEC0" w14:textId="7DCD7DED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FDAF16" w14:textId="543953E2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55126A0E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34E4901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1347C0E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3EDADEC8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053DC98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58FE010" w14:textId="0F70E311" w:rsidR="00955224" w:rsidRPr="00035EFB" w:rsidRDefault="00CA79C2" w:rsidP="00955224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904000" behindDoc="1" locked="0" layoutInCell="1" allowOverlap="1" wp14:anchorId="241CE3DB" wp14:editId="78C3B90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111240" cy="7354570"/>
            <wp:effectExtent l="19050" t="0" r="22860" b="2056130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7354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72C5" w14:textId="03ADD50A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2A0A77DB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6D91DA4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54878D2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EAE170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096447CE" w:rsidR="00955224" w:rsidRDefault="00CA79C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06048" behindDoc="1" locked="0" layoutInCell="1" allowOverlap="1" wp14:anchorId="76284FBB" wp14:editId="67234EB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158079" cy="7404652"/>
            <wp:effectExtent l="19050" t="0" r="14605" b="208280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79" cy="7404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4A459" w14:textId="7DC0FF9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20CCA74A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AB8AA2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2A6197A7" w:rsidR="00955224" w:rsidRDefault="00CA79C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908096" behindDoc="1" locked="0" layoutInCell="1" allowOverlap="1" wp14:anchorId="1D17831D" wp14:editId="7D03A33A">
            <wp:simplePos x="0" y="0"/>
            <wp:positionH relativeFrom="page">
              <wp:align>left</wp:align>
            </wp:positionH>
            <wp:positionV relativeFrom="paragraph">
              <wp:posOffset>-1046480</wp:posOffset>
            </wp:positionV>
            <wp:extent cx="7863840" cy="11123703"/>
            <wp:effectExtent l="0" t="0" r="3810" b="1905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112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0F8CDF5C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3C618D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9C4064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55B9710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C970B0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77777777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08FF402D" w:rsidR="00A50CF5" w:rsidRDefault="00865299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24128" behindDoc="1" locked="0" layoutInCell="1" allowOverlap="1" wp14:anchorId="428D7724" wp14:editId="4F553E42">
            <wp:simplePos x="0" y="0"/>
            <wp:positionH relativeFrom="page">
              <wp:align>left</wp:align>
            </wp:positionH>
            <wp:positionV relativeFrom="paragraph">
              <wp:posOffset>-1050834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65" cy="1069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55639C85" w:rsidR="00A50CF5" w:rsidRDefault="00CA79C2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29600" behindDoc="1" locked="0" layoutInCell="1" allowOverlap="1" wp14:anchorId="19567479" wp14:editId="09CDAAF2">
            <wp:simplePos x="0" y="0"/>
            <wp:positionH relativeFrom="page">
              <wp:align>right</wp:align>
            </wp:positionH>
            <wp:positionV relativeFrom="paragraph">
              <wp:posOffset>-1044575</wp:posOffset>
            </wp:positionV>
            <wp:extent cx="7764449" cy="10688320"/>
            <wp:effectExtent l="0" t="0" r="8255" b="0"/>
            <wp:wrapNone/>
            <wp:docPr id="63788564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449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61ABD2F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032FA1E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7868AF0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0F7BD95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4305A6E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7360609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E8A0E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6FEF05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5D7B8929" w:rsidR="00AD15B6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22432" behindDoc="1" locked="0" layoutInCell="1" allowOverlap="1" wp14:anchorId="1D4AFB47" wp14:editId="6749CBE6">
            <wp:simplePos x="0" y="0"/>
            <wp:positionH relativeFrom="page">
              <wp:align>left</wp:align>
            </wp:positionH>
            <wp:positionV relativeFrom="paragraph">
              <wp:posOffset>-1044575</wp:posOffset>
            </wp:positionV>
            <wp:extent cx="7819697" cy="11060292"/>
            <wp:effectExtent l="0" t="0" r="0" b="8255"/>
            <wp:wrapNone/>
            <wp:docPr id="778898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9812" name="รูปภาพ 7788981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697" cy="1106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4010BEF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C377DE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2993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57B299C0" w:rsidR="00F33887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6176" behindDoc="1" locked="0" layoutInCell="1" allowOverlap="1" wp14:anchorId="010A17EA" wp14:editId="79C13077">
            <wp:simplePos x="0" y="0"/>
            <wp:positionH relativeFrom="page">
              <wp:align>left</wp:align>
            </wp:positionH>
            <wp:positionV relativeFrom="paragraph">
              <wp:posOffset>-1049655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CDC6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2EEA16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227C0977" w:rsidR="00AD15B6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7200" behindDoc="1" locked="0" layoutInCell="1" allowOverlap="1" wp14:anchorId="21DF879F" wp14:editId="0B83E9F5">
            <wp:simplePos x="0" y="0"/>
            <wp:positionH relativeFrom="page">
              <wp:align>right</wp:align>
            </wp:positionH>
            <wp:positionV relativeFrom="paragraph">
              <wp:posOffset>-1442720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42E33BD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42ED2EC1" w:rsidR="00AD15B6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8224" behindDoc="1" locked="0" layoutInCell="1" allowOverlap="1" wp14:anchorId="681A5007" wp14:editId="202769D2">
            <wp:simplePos x="0" y="0"/>
            <wp:positionH relativeFrom="page">
              <wp:align>left</wp:align>
            </wp:positionH>
            <wp:positionV relativeFrom="paragraph">
              <wp:posOffset>-1048385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C2C9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0DDF19C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6587F083" w:rsidR="00AD15B6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9248" behindDoc="1" locked="0" layoutInCell="1" allowOverlap="1" wp14:anchorId="51F56D25" wp14:editId="2B22B459">
            <wp:simplePos x="0" y="0"/>
            <wp:positionH relativeFrom="page">
              <wp:align>right</wp:align>
            </wp:positionH>
            <wp:positionV relativeFrom="paragraph">
              <wp:posOffset>-1049655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9CB2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0CE5C37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1214A64" w:rsidR="00AD15B6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30272" behindDoc="1" locked="0" layoutInCell="1" allowOverlap="1" wp14:anchorId="395E9BC8" wp14:editId="252FC548">
            <wp:simplePos x="0" y="0"/>
            <wp:positionH relativeFrom="page">
              <wp:align>left</wp:align>
            </wp:positionH>
            <wp:positionV relativeFrom="paragraph">
              <wp:posOffset>-1049020</wp:posOffset>
            </wp:positionV>
            <wp:extent cx="7761514" cy="9992829"/>
            <wp:effectExtent l="0" t="0" r="0" b="889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999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9FCD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2C2DB90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179BE3BF" w:rsidR="00AD15B6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60DF5DA6" wp14:editId="527CCAC3">
            <wp:simplePos x="0" y="0"/>
            <wp:positionH relativeFrom="page">
              <wp:align>right</wp:align>
            </wp:positionH>
            <wp:positionV relativeFrom="paragraph">
              <wp:posOffset>-1402080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9BBE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84AC60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13883920" w:rsidR="00AD15B6" w:rsidRDefault="00CA79C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27552" behindDoc="1" locked="0" layoutInCell="1" allowOverlap="1" wp14:anchorId="224B39F1" wp14:editId="400DF77D">
            <wp:simplePos x="0" y="0"/>
            <wp:positionH relativeFrom="page">
              <wp:posOffset>-142875</wp:posOffset>
            </wp:positionH>
            <wp:positionV relativeFrom="paragraph">
              <wp:posOffset>-1050290</wp:posOffset>
            </wp:positionV>
            <wp:extent cx="8023860" cy="11047095"/>
            <wp:effectExtent l="0" t="0" r="0" b="1905"/>
            <wp:wrapNone/>
            <wp:docPr id="274088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8267" name="รูปภาพ 1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860" cy="1104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EA425" w14:textId="4491D2F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F369DD" w14:textId="668022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312C82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36772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95522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955224" w:rsidSect="0002758A">
      <w:headerReference w:type="default" r:id="rId64"/>
      <w:pgSz w:w="12240" w:h="15840"/>
      <w:pgMar w:top="1440" w:right="720" w:bottom="15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18BF1258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825838">
      <w:rPr>
        <w:sz w:val="32"/>
        <w:szCs w:val="32"/>
      </w:rPr>
      <w:t>4</w:t>
    </w:r>
    <w:r w:rsidR="00B22B35">
      <w:rPr>
        <w:sz w:val="32"/>
        <w:szCs w:val="32"/>
      </w:rPr>
      <w:t>1</w:t>
    </w:r>
    <w:r w:rsidR="00383496">
      <w:rPr>
        <w:sz w:val="32"/>
        <w:szCs w:val="32"/>
      </w:rPr>
      <w:t xml:space="preserve">                                                                                        UPDATE </w:t>
    </w:r>
    <w:r w:rsidR="00434AF1">
      <w:rPr>
        <w:sz w:val="32"/>
        <w:szCs w:val="32"/>
      </w:rPr>
      <w:t>04 SEP</w:t>
    </w:r>
    <w:r w:rsidR="00383496">
      <w:rPr>
        <w:sz w:val="32"/>
        <w:szCs w:val="32"/>
      </w:rPr>
      <w:t xml:space="preserve">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247"/>
    <w:rsid w:val="0000568F"/>
    <w:rsid w:val="00006BD5"/>
    <w:rsid w:val="00011197"/>
    <w:rsid w:val="00011874"/>
    <w:rsid w:val="0001200F"/>
    <w:rsid w:val="00013C5A"/>
    <w:rsid w:val="00013FB3"/>
    <w:rsid w:val="00014E01"/>
    <w:rsid w:val="000163B1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60037"/>
    <w:rsid w:val="0006408A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80EF3"/>
    <w:rsid w:val="00082957"/>
    <w:rsid w:val="00083CF3"/>
    <w:rsid w:val="00083D1C"/>
    <w:rsid w:val="0009024C"/>
    <w:rsid w:val="000940EC"/>
    <w:rsid w:val="00095ACA"/>
    <w:rsid w:val="00096457"/>
    <w:rsid w:val="0009680A"/>
    <w:rsid w:val="000975AD"/>
    <w:rsid w:val="00097CCF"/>
    <w:rsid w:val="000A08ED"/>
    <w:rsid w:val="000A09E8"/>
    <w:rsid w:val="000A0C0A"/>
    <w:rsid w:val="000A14D8"/>
    <w:rsid w:val="000A2D8B"/>
    <w:rsid w:val="000A4DAD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350B"/>
    <w:rsid w:val="000D3957"/>
    <w:rsid w:val="000D767F"/>
    <w:rsid w:val="000E0DE5"/>
    <w:rsid w:val="000E1C7E"/>
    <w:rsid w:val="000E2CEB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5BBC"/>
    <w:rsid w:val="000F73C5"/>
    <w:rsid w:val="00100CBD"/>
    <w:rsid w:val="001028E0"/>
    <w:rsid w:val="00104B0F"/>
    <w:rsid w:val="00105F04"/>
    <w:rsid w:val="001060A5"/>
    <w:rsid w:val="00107974"/>
    <w:rsid w:val="0011096F"/>
    <w:rsid w:val="0011150A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1B2F"/>
    <w:rsid w:val="001808B3"/>
    <w:rsid w:val="00180BE8"/>
    <w:rsid w:val="00182672"/>
    <w:rsid w:val="0018297F"/>
    <w:rsid w:val="00183A58"/>
    <w:rsid w:val="001871B3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4071"/>
    <w:rsid w:val="001A55C2"/>
    <w:rsid w:val="001A6179"/>
    <w:rsid w:val="001A69A3"/>
    <w:rsid w:val="001B5829"/>
    <w:rsid w:val="001B7C8B"/>
    <w:rsid w:val="001C0982"/>
    <w:rsid w:val="001C0A6E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201BEA"/>
    <w:rsid w:val="0020229E"/>
    <w:rsid w:val="002042D2"/>
    <w:rsid w:val="00204F0D"/>
    <w:rsid w:val="00205A7B"/>
    <w:rsid w:val="00211AC4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47444"/>
    <w:rsid w:val="00251033"/>
    <w:rsid w:val="00253A70"/>
    <w:rsid w:val="00253C78"/>
    <w:rsid w:val="00255EB5"/>
    <w:rsid w:val="00257157"/>
    <w:rsid w:val="002572D2"/>
    <w:rsid w:val="00261E26"/>
    <w:rsid w:val="00271C8B"/>
    <w:rsid w:val="00271D50"/>
    <w:rsid w:val="002726A9"/>
    <w:rsid w:val="00273A46"/>
    <w:rsid w:val="002749C3"/>
    <w:rsid w:val="00276A1B"/>
    <w:rsid w:val="002778A1"/>
    <w:rsid w:val="00280251"/>
    <w:rsid w:val="0028289B"/>
    <w:rsid w:val="00283338"/>
    <w:rsid w:val="00283C88"/>
    <w:rsid w:val="00283F1D"/>
    <w:rsid w:val="002874E8"/>
    <w:rsid w:val="002905E1"/>
    <w:rsid w:val="002940D6"/>
    <w:rsid w:val="00294EFC"/>
    <w:rsid w:val="00295646"/>
    <w:rsid w:val="002957AF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894"/>
    <w:rsid w:val="002C1CB0"/>
    <w:rsid w:val="002C4ACF"/>
    <w:rsid w:val="002C587E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E5A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486"/>
    <w:rsid w:val="00306997"/>
    <w:rsid w:val="003070E1"/>
    <w:rsid w:val="00313ED9"/>
    <w:rsid w:val="003145AC"/>
    <w:rsid w:val="00321870"/>
    <w:rsid w:val="00322ECA"/>
    <w:rsid w:val="003237F8"/>
    <w:rsid w:val="00323AE6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31BE"/>
    <w:rsid w:val="00334B5D"/>
    <w:rsid w:val="003359D6"/>
    <w:rsid w:val="00335C11"/>
    <w:rsid w:val="00336358"/>
    <w:rsid w:val="003376A1"/>
    <w:rsid w:val="00340813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410"/>
    <w:rsid w:val="00366833"/>
    <w:rsid w:val="00367E6D"/>
    <w:rsid w:val="0037100B"/>
    <w:rsid w:val="00371F08"/>
    <w:rsid w:val="003737A3"/>
    <w:rsid w:val="003748FD"/>
    <w:rsid w:val="0037506F"/>
    <w:rsid w:val="003752ED"/>
    <w:rsid w:val="00375E9C"/>
    <w:rsid w:val="00377417"/>
    <w:rsid w:val="00383496"/>
    <w:rsid w:val="0038510B"/>
    <w:rsid w:val="00387FF3"/>
    <w:rsid w:val="003900AC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A055C"/>
    <w:rsid w:val="003A0E04"/>
    <w:rsid w:val="003A1577"/>
    <w:rsid w:val="003A3304"/>
    <w:rsid w:val="003A4A70"/>
    <w:rsid w:val="003A506C"/>
    <w:rsid w:val="003A539E"/>
    <w:rsid w:val="003A56DC"/>
    <w:rsid w:val="003A67AC"/>
    <w:rsid w:val="003A7024"/>
    <w:rsid w:val="003B447B"/>
    <w:rsid w:val="003B5027"/>
    <w:rsid w:val="003B5B2B"/>
    <w:rsid w:val="003B688F"/>
    <w:rsid w:val="003B6AB1"/>
    <w:rsid w:val="003C105A"/>
    <w:rsid w:val="003C1ABB"/>
    <w:rsid w:val="003C3194"/>
    <w:rsid w:val="003C53FB"/>
    <w:rsid w:val="003C6300"/>
    <w:rsid w:val="003C77AC"/>
    <w:rsid w:val="003D07C9"/>
    <w:rsid w:val="003D13F2"/>
    <w:rsid w:val="003D4796"/>
    <w:rsid w:val="003D53C1"/>
    <w:rsid w:val="003D6D17"/>
    <w:rsid w:val="003E0749"/>
    <w:rsid w:val="003E25D6"/>
    <w:rsid w:val="003E2D8B"/>
    <w:rsid w:val="003E4C88"/>
    <w:rsid w:val="003E59AA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5619"/>
    <w:rsid w:val="004014C5"/>
    <w:rsid w:val="00402E40"/>
    <w:rsid w:val="00403982"/>
    <w:rsid w:val="00403D57"/>
    <w:rsid w:val="004052AF"/>
    <w:rsid w:val="00406B81"/>
    <w:rsid w:val="00406D66"/>
    <w:rsid w:val="004079B4"/>
    <w:rsid w:val="00410F88"/>
    <w:rsid w:val="00416A56"/>
    <w:rsid w:val="004203AE"/>
    <w:rsid w:val="00423182"/>
    <w:rsid w:val="00427BF4"/>
    <w:rsid w:val="0043002C"/>
    <w:rsid w:val="004317A1"/>
    <w:rsid w:val="00431995"/>
    <w:rsid w:val="00432D1F"/>
    <w:rsid w:val="0043320A"/>
    <w:rsid w:val="00433256"/>
    <w:rsid w:val="00433E85"/>
    <w:rsid w:val="004342A5"/>
    <w:rsid w:val="00434AF1"/>
    <w:rsid w:val="0043524E"/>
    <w:rsid w:val="00435CB7"/>
    <w:rsid w:val="00436531"/>
    <w:rsid w:val="0043693D"/>
    <w:rsid w:val="00441F90"/>
    <w:rsid w:val="004439F4"/>
    <w:rsid w:val="00443D9A"/>
    <w:rsid w:val="00446569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7CB"/>
    <w:rsid w:val="00465EB4"/>
    <w:rsid w:val="004663D9"/>
    <w:rsid w:val="0046650E"/>
    <w:rsid w:val="0046775D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4EE9"/>
    <w:rsid w:val="004C53A4"/>
    <w:rsid w:val="004C55D0"/>
    <w:rsid w:val="004C5DE5"/>
    <w:rsid w:val="004C6EAE"/>
    <w:rsid w:val="004D4C87"/>
    <w:rsid w:val="004D68D6"/>
    <w:rsid w:val="004D71D0"/>
    <w:rsid w:val="004E2301"/>
    <w:rsid w:val="004E47E0"/>
    <w:rsid w:val="004E4AEF"/>
    <w:rsid w:val="004E5631"/>
    <w:rsid w:val="004E5995"/>
    <w:rsid w:val="004F079A"/>
    <w:rsid w:val="004F0946"/>
    <w:rsid w:val="004F0F15"/>
    <w:rsid w:val="004F1237"/>
    <w:rsid w:val="004F1441"/>
    <w:rsid w:val="004F1C95"/>
    <w:rsid w:val="004F469B"/>
    <w:rsid w:val="004F4A7A"/>
    <w:rsid w:val="004F576A"/>
    <w:rsid w:val="004F6710"/>
    <w:rsid w:val="005016F6"/>
    <w:rsid w:val="00501ABE"/>
    <w:rsid w:val="00501D72"/>
    <w:rsid w:val="00505EB2"/>
    <w:rsid w:val="00507B73"/>
    <w:rsid w:val="00510EC0"/>
    <w:rsid w:val="00510F30"/>
    <w:rsid w:val="005168AC"/>
    <w:rsid w:val="0051734F"/>
    <w:rsid w:val="00517D8A"/>
    <w:rsid w:val="0052060F"/>
    <w:rsid w:val="00521788"/>
    <w:rsid w:val="005217E3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779"/>
    <w:rsid w:val="00537F71"/>
    <w:rsid w:val="005404DE"/>
    <w:rsid w:val="00541794"/>
    <w:rsid w:val="005422DC"/>
    <w:rsid w:val="00543503"/>
    <w:rsid w:val="00545C22"/>
    <w:rsid w:val="00546B19"/>
    <w:rsid w:val="00551981"/>
    <w:rsid w:val="00551B08"/>
    <w:rsid w:val="00553948"/>
    <w:rsid w:val="00555D32"/>
    <w:rsid w:val="00557B46"/>
    <w:rsid w:val="00560277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EFE"/>
    <w:rsid w:val="00571593"/>
    <w:rsid w:val="0057457A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150E"/>
    <w:rsid w:val="00581758"/>
    <w:rsid w:val="00581BD8"/>
    <w:rsid w:val="00584060"/>
    <w:rsid w:val="00584B7F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65C2"/>
    <w:rsid w:val="005A6B63"/>
    <w:rsid w:val="005A6C6C"/>
    <w:rsid w:val="005B0375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1B98"/>
    <w:rsid w:val="005C27E4"/>
    <w:rsid w:val="005C41BF"/>
    <w:rsid w:val="005C62A0"/>
    <w:rsid w:val="005C6EEA"/>
    <w:rsid w:val="005C6FF9"/>
    <w:rsid w:val="005D17A1"/>
    <w:rsid w:val="005D4041"/>
    <w:rsid w:val="005D47AE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6909"/>
    <w:rsid w:val="00616AE2"/>
    <w:rsid w:val="0061718D"/>
    <w:rsid w:val="0062221A"/>
    <w:rsid w:val="0062420C"/>
    <w:rsid w:val="00624D6B"/>
    <w:rsid w:val="00624ED5"/>
    <w:rsid w:val="00627F5D"/>
    <w:rsid w:val="0063005E"/>
    <w:rsid w:val="0063227D"/>
    <w:rsid w:val="00633270"/>
    <w:rsid w:val="00634160"/>
    <w:rsid w:val="006344F4"/>
    <w:rsid w:val="0063504B"/>
    <w:rsid w:val="00635DE9"/>
    <w:rsid w:val="00637176"/>
    <w:rsid w:val="006407A7"/>
    <w:rsid w:val="00644868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61460"/>
    <w:rsid w:val="00661F52"/>
    <w:rsid w:val="00663E62"/>
    <w:rsid w:val="00664210"/>
    <w:rsid w:val="006646C0"/>
    <w:rsid w:val="00667D41"/>
    <w:rsid w:val="00670030"/>
    <w:rsid w:val="00671411"/>
    <w:rsid w:val="00675224"/>
    <w:rsid w:val="00676317"/>
    <w:rsid w:val="006820BA"/>
    <w:rsid w:val="00683847"/>
    <w:rsid w:val="006841E6"/>
    <w:rsid w:val="00684262"/>
    <w:rsid w:val="0068477F"/>
    <w:rsid w:val="006857FC"/>
    <w:rsid w:val="00690BC2"/>
    <w:rsid w:val="00692213"/>
    <w:rsid w:val="0069341C"/>
    <w:rsid w:val="00695A5E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BF8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E1214"/>
    <w:rsid w:val="006E1F33"/>
    <w:rsid w:val="006E269B"/>
    <w:rsid w:val="006E2E4F"/>
    <w:rsid w:val="006E3121"/>
    <w:rsid w:val="006E41A7"/>
    <w:rsid w:val="006E5EF8"/>
    <w:rsid w:val="006E7896"/>
    <w:rsid w:val="006E7E86"/>
    <w:rsid w:val="006F12DA"/>
    <w:rsid w:val="006F493B"/>
    <w:rsid w:val="006F4E80"/>
    <w:rsid w:val="006F524F"/>
    <w:rsid w:val="007031DA"/>
    <w:rsid w:val="00703A34"/>
    <w:rsid w:val="00703FB3"/>
    <w:rsid w:val="00704733"/>
    <w:rsid w:val="00706563"/>
    <w:rsid w:val="00707293"/>
    <w:rsid w:val="007073EB"/>
    <w:rsid w:val="0071287A"/>
    <w:rsid w:val="0071384D"/>
    <w:rsid w:val="007155E5"/>
    <w:rsid w:val="00715D4F"/>
    <w:rsid w:val="00716A0F"/>
    <w:rsid w:val="00721ADE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BD3"/>
    <w:rsid w:val="00736885"/>
    <w:rsid w:val="0074007C"/>
    <w:rsid w:val="00740C53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1077"/>
    <w:rsid w:val="00761733"/>
    <w:rsid w:val="00762DBD"/>
    <w:rsid w:val="00764C03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86599"/>
    <w:rsid w:val="00790B25"/>
    <w:rsid w:val="00790EFE"/>
    <w:rsid w:val="00791B66"/>
    <w:rsid w:val="007922A7"/>
    <w:rsid w:val="00792511"/>
    <w:rsid w:val="00795D7D"/>
    <w:rsid w:val="007A0C32"/>
    <w:rsid w:val="007A1802"/>
    <w:rsid w:val="007A1E2B"/>
    <w:rsid w:val="007A598B"/>
    <w:rsid w:val="007A6CCA"/>
    <w:rsid w:val="007B159A"/>
    <w:rsid w:val="007B1F0C"/>
    <w:rsid w:val="007B2168"/>
    <w:rsid w:val="007B2D48"/>
    <w:rsid w:val="007B4740"/>
    <w:rsid w:val="007B5A6C"/>
    <w:rsid w:val="007B695B"/>
    <w:rsid w:val="007B6A0C"/>
    <w:rsid w:val="007B711B"/>
    <w:rsid w:val="007C0037"/>
    <w:rsid w:val="007C2109"/>
    <w:rsid w:val="007C4F46"/>
    <w:rsid w:val="007C700D"/>
    <w:rsid w:val="007D11AF"/>
    <w:rsid w:val="007D1ACF"/>
    <w:rsid w:val="007D4669"/>
    <w:rsid w:val="007D7AE8"/>
    <w:rsid w:val="007D7C74"/>
    <w:rsid w:val="007E0039"/>
    <w:rsid w:val="007E1C5F"/>
    <w:rsid w:val="007E36DA"/>
    <w:rsid w:val="007E3FF2"/>
    <w:rsid w:val="007E49A5"/>
    <w:rsid w:val="007E4E0B"/>
    <w:rsid w:val="007E5BFE"/>
    <w:rsid w:val="007E5EA9"/>
    <w:rsid w:val="007E6548"/>
    <w:rsid w:val="007E736D"/>
    <w:rsid w:val="007F0908"/>
    <w:rsid w:val="007F0DA1"/>
    <w:rsid w:val="007F6AEB"/>
    <w:rsid w:val="007F6E7A"/>
    <w:rsid w:val="007F6FAF"/>
    <w:rsid w:val="00800349"/>
    <w:rsid w:val="0080070D"/>
    <w:rsid w:val="0080225E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2B05"/>
    <w:rsid w:val="00823D21"/>
    <w:rsid w:val="0082453D"/>
    <w:rsid w:val="00825838"/>
    <w:rsid w:val="0082594B"/>
    <w:rsid w:val="00826007"/>
    <w:rsid w:val="00826202"/>
    <w:rsid w:val="008268D5"/>
    <w:rsid w:val="008268DD"/>
    <w:rsid w:val="008370C1"/>
    <w:rsid w:val="00837F46"/>
    <w:rsid w:val="00841C25"/>
    <w:rsid w:val="00841FCD"/>
    <w:rsid w:val="008431C4"/>
    <w:rsid w:val="00844366"/>
    <w:rsid w:val="00844873"/>
    <w:rsid w:val="0084492C"/>
    <w:rsid w:val="00844EA4"/>
    <w:rsid w:val="008458C2"/>
    <w:rsid w:val="00850497"/>
    <w:rsid w:val="00850A5B"/>
    <w:rsid w:val="00853494"/>
    <w:rsid w:val="00854D74"/>
    <w:rsid w:val="008570CE"/>
    <w:rsid w:val="008570E9"/>
    <w:rsid w:val="008575F1"/>
    <w:rsid w:val="0086019F"/>
    <w:rsid w:val="00861EA3"/>
    <w:rsid w:val="00865299"/>
    <w:rsid w:val="008652D9"/>
    <w:rsid w:val="008670E0"/>
    <w:rsid w:val="00871C30"/>
    <w:rsid w:val="00872365"/>
    <w:rsid w:val="0087592D"/>
    <w:rsid w:val="0087720C"/>
    <w:rsid w:val="00877292"/>
    <w:rsid w:val="008812E9"/>
    <w:rsid w:val="008829E6"/>
    <w:rsid w:val="00882F29"/>
    <w:rsid w:val="00883011"/>
    <w:rsid w:val="00883A55"/>
    <w:rsid w:val="00884070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B1302"/>
    <w:rsid w:val="008B599D"/>
    <w:rsid w:val="008B6EBB"/>
    <w:rsid w:val="008C3376"/>
    <w:rsid w:val="008C3CC7"/>
    <w:rsid w:val="008C40A8"/>
    <w:rsid w:val="008C6015"/>
    <w:rsid w:val="008C70C8"/>
    <w:rsid w:val="008C73CF"/>
    <w:rsid w:val="008D6CF9"/>
    <w:rsid w:val="008E7520"/>
    <w:rsid w:val="008F05EF"/>
    <w:rsid w:val="008F3EC0"/>
    <w:rsid w:val="008F45B5"/>
    <w:rsid w:val="008F4F86"/>
    <w:rsid w:val="008F5E52"/>
    <w:rsid w:val="008F6292"/>
    <w:rsid w:val="008F7E22"/>
    <w:rsid w:val="0090030B"/>
    <w:rsid w:val="00900773"/>
    <w:rsid w:val="009018AA"/>
    <w:rsid w:val="00902424"/>
    <w:rsid w:val="00903E5A"/>
    <w:rsid w:val="00906B64"/>
    <w:rsid w:val="00906F3F"/>
    <w:rsid w:val="0090783C"/>
    <w:rsid w:val="00911000"/>
    <w:rsid w:val="009126E7"/>
    <w:rsid w:val="00913C13"/>
    <w:rsid w:val="00914300"/>
    <w:rsid w:val="00915933"/>
    <w:rsid w:val="00920DB9"/>
    <w:rsid w:val="00923EAB"/>
    <w:rsid w:val="00926754"/>
    <w:rsid w:val="009267A3"/>
    <w:rsid w:val="00926881"/>
    <w:rsid w:val="0093017F"/>
    <w:rsid w:val="009306DB"/>
    <w:rsid w:val="0093186B"/>
    <w:rsid w:val="00932EB7"/>
    <w:rsid w:val="00936B34"/>
    <w:rsid w:val="00937D3A"/>
    <w:rsid w:val="00944246"/>
    <w:rsid w:val="0094771C"/>
    <w:rsid w:val="00947F92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7D88"/>
    <w:rsid w:val="00970792"/>
    <w:rsid w:val="009752D3"/>
    <w:rsid w:val="00981F79"/>
    <w:rsid w:val="009834F3"/>
    <w:rsid w:val="0098444A"/>
    <w:rsid w:val="00986F3A"/>
    <w:rsid w:val="00991AF6"/>
    <w:rsid w:val="00992612"/>
    <w:rsid w:val="00992ACD"/>
    <w:rsid w:val="00993933"/>
    <w:rsid w:val="009971A6"/>
    <w:rsid w:val="009A06A0"/>
    <w:rsid w:val="009A0B38"/>
    <w:rsid w:val="009A10DF"/>
    <w:rsid w:val="009A2CBF"/>
    <w:rsid w:val="009A3F12"/>
    <w:rsid w:val="009A48B8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6592"/>
    <w:rsid w:val="009C7904"/>
    <w:rsid w:val="009D0094"/>
    <w:rsid w:val="009D0CB4"/>
    <w:rsid w:val="009D1C15"/>
    <w:rsid w:val="009D2B7C"/>
    <w:rsid w:val="009D513C"/>
    <w:rsid w:val="009D70B3"/>
    <w:rsid w:val="009E0BA5"/>
    <w:rsid w:val="009E0E17"/>
    <w:rsid w:val="009E2A96"/>
    <w:rsid w:val="009E4DA1"/>
    <w:rsid w:val="009E51C3"/>
    <w:rsid w:val="009E59E9"/>
    <w:rsid w:val="009E761C"/>
    <w:rsid w:val="009E7BA6"/>
    <w:rsid w:val="009F03C3"/>
    <w:rsid w:val="009F0538"/>
    <w:rsid w:val="009F2008"/>
    <w:rsid w:val="009F2584"/>
    <w:rsid w:val="009F53A6"/>
    <w:rsid w:val="009F5CCD"/>
    <w:rsid w:val="009F610E"/>
    <w:rsid w:val="009F6176"/>
    <w:rsid w:val="009F69C1"/>
    <w:rsid w:val="009F72D9"/>
    <w:rsid w:val="00A0265E"/>
    <w:rsid w:val="00A06EDD"/>
    <w:rsid w:val="00A078B8"/>
    <w:rsid w:val="00A07DD4"/>
    <w:rsid w:val="00A13A3D"/>
    <w:rsid w:val="00A13C17"/>
    <w:rsid w:val="00A14956"/>
    <w:rsid w:val="00A17656"/>
    <w:rsid w:val="00A20CF5"/>
    <w:rsid w:val="00A22419"/>
    <w:rsid w:val="00A24C40"/>
    <w:rsid w:val="00A25C25"/>
    <w:rsid w:val="00A25DE3"/>
    <w:rsid w:val="00A2604B"/>
    <w:rsid w:val="00A26795"/>
    <w:rsid w:val="00A27E6A"/>
    <w:rsid w:val="00A27EC9"/>
    <w:rsid w:val="00A30DE3"/>
    <w:rsid w:val="00A3142A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CF5"/>
    <w:rsid w:val="00A51E27"/>
    <w:rsid w:val="00A52FE2"/>
    <w:rsid w:val="00A5389A"/>
    <w:rsid w:val="00A53E86"/>
    <w:rsid w:val="00A6152E"/>
    <w:rsid w:val="00A631E4"/>
    <w:rsid w:val="00A644E1"/>
    <w:rsid w:val="00A645A8"/>
    <w:rsid w:val="00A652FF"/>
    <w:rsid w:val="00A664A5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A0926"/>
    <w:rsid w:val="00AA3D5E"/>
    <w:rsid w:val="00AA69FE"/>
    <w:rsid w:val="00AA7720"/>
    <w:rsid w:val="00AB0744"/>
    <w:rsid w:val="00AB2F8C"/>
    <w:rsid w:val="00AB2FC9"/>
    <w:rsid w:val="00AB3F7B"/>
    <w:rsid w:val="00AB4FE1"/>
    <w:rsid w:val="00AB5E59"/>
    <w:rsid w:val="00AB6014"/>
    <w:rsid w:val="00AC0FA5"/>
    <w:rsid w:val="00AC1817"/>
    <w:rsid w:val="00AC738F"/>
    <w:rsid w:val="00AD029B"/>
    <w:rsid w:val="00AD04B7"/>
    <w:rsid w:val="00AD1310"/>
    <w:rsid w:val="00AD15B6"/>
    <w:rsid w:val="00AD5910"/>
    <w:rsid w:val="00AE1146"/>
    <w:rsid w:val="00AE1823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6BDB"/>
    <w:rsid w:val="00B11D2B"/>
    <w:rsid w:val="00B1350F"/>
    <w:rsid w:val="00B1479B"/>
    <w:rsid w:val="00B16832"/>
    <w:rsid w:val="00B171DC"/>
    <w:rsid w:val="00B22B35"/>
    <w:rsid w:val="00B22DD7"/>
    <w:rsid w:val="00B23253"/>
    <w:rsid w:val="00B239D1"/>
    <w:rsid w:val="00B2456C"/>
    <w:rsid w:val="00B25345"/>
    <w:rsid w:val="00B265EC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51B7"/>
    <w:rsid w:val="00B477D3"/>
    <w:rsid w:val="00B47D85"/>
    <w:rsid w:val="00B52A34"/>
    <w:rsid w:val="00B53401"/>
    <w:rsid w:val="00B545FC"/>
    <w:rsid w:val="00B553B2"/>
    <w:rsid w:val="00B57D1C"/>
    <w:rsid w:val="00B603EB"/>
    <w:rsid w:val="00B6154D"/>
    <w:rsid w:val="00B646F7"/>
    <w:rsid w:val="00B64C2C"/>
    <w:rsid w:val="00B676EC"/>
    <w:rsid w:val="00B7184A"/>
    <w:rsid w:val="00B72640"/>
    <w:rsid w:val="00B72D5E"/>
    <w:rsid w:val="00B7438C"/>
    <w:rsid w:val="00B773A9"/>
    <w:rsid w:val="00B850D1"/>
    <w:rsid w:val="00B85A86"/>
    <w:rsid w:val="00B8671C"/>
    <w:rsid w:val="00B867AA"/>
    <w:rsid w:val="00B928F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B87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6CE5"/>
    <w:rsid w:val="00BC6FA5"/>
    <w:rsid w:val="00BC77A4"/>
    <w:rsid w:val="00BD2330"/>
    <w:rsid w:val="00BD4BDC"/>
    <w:rsid w:val="00BD52E3"/>
    <w:rsid w:val="00BD6B3B"/>
    <w:rsid w:val="00BD6D9C"/>
    <w:rsid w:val="00BD72E8"/>
    <w:rsid w:val="00BD75C1"/>
    <w:rsid w:val="00BE02C2"/>
    <w:rsid w:val="00BE0F33"/>
    <w:rsid w:val="00BE16AE"/>
    <w:rsid w:val="00BE1C7E"/>
    <w:rsid w:val="00BE30C8"/>
    <w:rsid w:val="00BE325E"/>
    <w:rsid w:val="00BE4867"/>
    <w:rsid w:val="00BF2726"/>
    <w:rsid w:val="00BF32BB"/>
    <w:rsid w:val="00C002B4"/>
    <w:rsid w:val="00C0055B"/>
    <w:rsid w:val="00C00920"/>
    <w:rsid w:val="00C0320B"/>
    <w:rsid w:val="00C034DC"/>
    <w:rsid w:val="00C04B95"/>
    <w:rsid w:val="00C04DC2"/>
    <w:rsid w:val="00C05A12"/>
    <w:rsid w:val="00C073C3"/>
    <w:rsid w:val="00C073EB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3E3D"/>
    <w:rsid w:val="00C25C0E"/>
    <w:rsid w:val="00C2729A"/>
    <w:rsid w:val="00C2764F"/>
    <w:rsid w:val="00C33108"/>
    <w:rsid w:val="00C33C7E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51BCF"/>
    <w:rsid w:val="00C52DA7"/>
    <w:rsid w:val="00C52E41"/>
    <w:rsid w:val="00C53A57"/>
    <w:rsid w:val="00C54917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A02"/>
    <w:rsid w:val="00C63BF6"/>
    <w:rsid w:val="00C64DBB"/>
    <w:rsid w:val="00C65079"/>
    <w:rsid w:val="00C650D5"/>
    <w:rsid w:val="00C65F30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2531"/>
    <w:rsid w:val="00C92F5A"/>
    <w:rsid w:val="00C94EDE"/>
    <w:rsid w:val="00C94F65"/>
    <w:rsid w:val="00C95318"/>
    <w:rsid w:val="00C95387"/>
    <w:rsid w:val="00C959B0"/>
    <w:rsid w:val="00C97162"/>
    <w:rsid w:val="00CA3480"/>
    <w:rsid w:val="00CA6B73"/>
    <w:rsid w:val="00CA77CF"/>
    <w:rsid w:val="00CA79C2"/>
    <w:rsid w:val="00CB0A7B"/>
    <w:rsid w:val="00CB1A61"/>
    <w:rsid w:val="00CB3E4F"/>
    <w:rsid w:val="00CB6B5D"/>
    <w:rsid w:val="00CC1D60"/>
    <w:rsid w:val="00CC3FD1"/>
    <w:rsid w:val="00CC6737"/>
    <w:rsid w:val="00CD0E04"/>
    <w:rsid w:val="00CD0F92"/>
    <w:rsid w:val="00CD2B47"/>
    <w:rsid w:val="00CD2CA7"/>
    <w:rsid w:val="00CD489C"/>
    <w:rsid w:val="00CD526D"/>
    <w:rsid w:val="00CD5E8E"/>
    <w:rsid w:val="00CD72DC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3408"/>
    <w:rsid w:val="00D014F3"/>
    <w:rsid w:val="00D0169D"/>
    <w:rsid w:val="00D0368B"/>
    <w:rsid w:val="00D06AA8"/>
    <w:rsid w:val="00D07874"/>
    <w:rsid w:val="00D14DBF"/>
    <w:rsid w:val="00D16307"/>
    <w:rsid w:val="00D16A9D"/>
    <w:rsid w:val="00D17D6B"/>
    <w:rsid w:val="00D2014E"/>
    <w:rsid w:val="00D24829"/>
    <w:rsid w:val="00D26126"/>
    <w:rsid w:val="00D26E41"/>
    <w:rsid w:val="00D32EF1"/>
    <w:rsid w:val="00D341D3"/>
    <w:rsid w:val="00D35555"/>
    <w:rsid w:val="00D3685C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66B8D"/>
    <w:rsid w:val="00D715C0"/>
    <w:rsid w:val="00D72061"/>
    <w:rsid w:val="00D72A82"/>
    <w:rsid w:val="00D73738"/>
    <w:rsid w:val="00D746EB"/>
    <w:rsid w:val="00D74E84"/>
    <w:rsid w:val="00D7527C"/>
    <w:rsid w:val="00D77849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97FE2"/>
    <w:rsid w:val="00DA01AA"/>
    <w:rsid w:val="00DA1218"/>
    <w:rsid w:val="00DA47AA"/>
    <w:rsid w:val="00DA5E33"/>
    <w:rsid w:val="00DA6034"/>
    <w:rsid w:val="00DA62F6"/>
    <w:rsid w:val="00DA7691"/>
    <w:rsid w:val="00DB045C"/>
    <w:rsid w:val="00DB20C1"/>
    <w:rsid w:val="00DB2341"/>
    <w:rsid w:val="00DB66E6"/>
    <w:rsid w:val="00DC00C7"/>
    <w:rsid w:val="00DC0D43"/>
    <w:rsid w:val="00DC13FB"/>
    <w:rsid w:val="00DC1D19"/>
    <w:rsid w:val="00DC20DA"/>
    <w:rsid w:val="00DC26C2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5152"/>
    <w:rsid w:val="00DF6EA9"/>
    <w:rsid w:val="00DF75F5"/>
    <w:rsid w:val="00DF7F71"/>
    <w:rsid w:val="00E00167"/>
    <w:rsid w:val="00E01729"/>
    <w:rsid w:val="00E01975"/>
    <w:rsid w:val="00E03339"/>
    <w:rsid w:val="00E03B1D"/>
    <w:rsid w:val="00E0540F"/>
    <w:rsid w:val="00E05B8A"/>
    <w:rsid w:val="00E0789C"/>
    <w:rsid w:val="00E10593"/>
    <w:rsid w:val="00E11774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C0C"/>
    <w:rsid w:val="00E41051"/>
    <w:rsid w:val="00E44D2B"/>
    <w:rsid w:val="00E51D86"/>
    <w:rsid w:val="00E52FAA"/>
    <w:rsid w:val="00E53DBD"/>
    <w:rsid w:val="00E5647B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36DC"/>
    <w:rsid w:val="00E7410A"/>
    <w:rsid w:val="00E754E9"/>
    <w:rsid w:val="00E75DAF"/>
    <w:rsid w:val="00E803CC"/>
    <w:rsid w:val="00E81F60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3952"/>
    <w:rsid w:val="00EA4504"/>
    <w:rsid w:val="00EA4585"/>
    <w:rsid w:val="00EA4918"/>
    <w:rsid w:val="00EA4A60"/>
    <w:rsid w:val="00EA77F5"/>
    <w:rsid w:val="00EB0D58"/>
    <w:rsid w:val="00EB0D96"/>
    <w:rsid w:val="00EB2A25"/>
    <w:rsid w:val="00EB4318"/>
    <w:rsid w:val="00EB483A"/>
    <w:rsid w:val="00EB5580"/>
    <w:rsid w:val="00EB6399"/>
    <w:rsid w:val="00EB6492"/>
    <w:rsid w:val="00EB657B"/>
    <w:rsid w:val="00EC36E7"/>
    <w:rsid w:val="00EC4186"/>
    <w:rsid w:val="00EC5692"/>
    <w:rsid w:val="00EC5C63"/>
    <w:rsid w:val="00EC5DD2"/>
    <w:rsid w:val="00EC7FDC"/>
    <w:rsid w:val="00ED0450"/>
    <w:rsid w:val="00ED2E8A"/>
    <w:rsid w:val="00ED461D"/>
    <w:rsid w:val="00ED5360"/>
    <w:rsid w:val="00EE0395"/>
    <w:rsid w:val="00EE1573"/>
    <w:rsid w:val="00EF0564"/>
    <w:rsid w:val="00EF1F19"/>
    <w:rsid w:val="00EF26D5"/>
    <w:rsid w:val="00EF290C"/>
    <w:rsid w:val="00EF33EC"/>
    <w:rsid w:val="00EF6686"/>
    <w:rsid w:val="00EF6FA4"/>
    <w:rsid w:val="00EF6FF7"/>
    <w:rsid w:val="00F006BD"/>
    <w:rsid w:val="00F017EA"/>
    <w:rsid w:val="00F025DD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7ED"/>
    <w:rsid w:val="00F2286A"/>
    <w:rsid w:val="00F23F0B"/>
    <w:rsid w:val="00F24988"/>
    <w:rsid w:val="00F24A7B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404D9"/>
    <w:rsid w:val="00F418AF"/>
    <w:rsid w:val="00F43956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22BB"/>
    <w:rsid w:val="00F64193"/>
    <w:rsid w:val="00F64FC3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3BEC"/>
    <w:rsid w:val="00F963A1"/>
    <w:rsid w:val="00F97F8A"/>
    <w:rsid w:val="00FA0940"/>
    <w:rsid w:val="00FA0A3F"/>
    <w:rsid w:val="00FA23BD"/>
    <w:rsid w:val="00FA2805"/>
    <w:rsid w:val="00FA3883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B5C"/>
    <w:rsid w:val="00FC6A29"/>
    <w:rsid w:val="00FD00DE"/>
    <w:rsid w:val="00FD19BF"/>
    <w:rsid w:val="00FD30F6"/>
    <w:rsid w:val="00FD4D58"/>
    <w:rsid w:val="00FD5D5C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2818</Words>
  <Characters>16067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2</cp:revision>
  <cp:lastPrinted>2024-05-29T03:54:00Z</cp:lastPrinted>
  <dcterms:created xsi:type="dcterms:W3CDTF">2024-09-04T07:33:00Z</dcterms:created>
  <dcterms:modified xsi:type="dcterms:W3CDTF">2024-09-04T07:33:00Z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4374283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