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F3B" w14:textId="74FB9E04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7FF429" wp14:editId="4F08FC89">
                <wp:simplePos x="0" y="0"/>
                <wp:positionH relativeFrom="page">
                  <wp:posOffset>34506</wp:posOffset>
                </wp:positionH>
                <wp:positionV relativeFrom="paragraph">
                  <wp:posOffset>68125</wp:posOffset>
                </wp:positionV>
                <wp:extent cx="7702969" cy="929640"/>
                <wp:effectExtent l="19050" t="19050" r="1270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969" cy="929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802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A606" w14:textId="0D6F1E4B" w:rsidR="00420FBD" w:rsidRDefault="00420FBD" w:rsidP="00C9346D">
                            <w:pPr>
                              <w:shd w:val="clear" w:color="auto" w:fill="08028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– HOI</w:t>
                            </w:r>
                            <w:r w:rsidR="00C9346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– BANA</w:t>
                            </w:r>
                            <w:r w:rsidR="00C9346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r w:rsidR="00C9346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BB01D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01D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4D3N</w:t>
                            </w:r>
                          </w:p>
                          <w:p w14:paraId="28ACB57A" w14:textId="16D97AAC" w:rsidR="000C31D6" w:rsidRPr="00631960" w:rsidRDefault="002E6BE5" w:rsidP="00C9346D">
                            <w:pPr>
                              <w:shd w:val="clear" w:color="auto" w:fill="08028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96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C9346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ดานัง </w:t>
                            </w:r>
                            <w:r w:rsidR="00276B9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ของแทร่ แทร่วา</w:t>
                            </w:r>
                          </w:p>
                          <w:p w14:paraId="0E594836" w14:textId="77777777" w:rsidR="000C31D6" w:rsidRPr="00166189" w:rsidRDefault="000C31D6" w:rsidP="00166189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7pt;margin-top:5.35pt;width:606.55pt;height:73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" fillcolor="white [3201]" strokecolor="#080280" strokeweight="3pt">
                <v:textbox>
                  <w:txbxContent>
                    <w:p w14:paraId="3039A606" w14:textId="0D6F1E4B" w:rsidR="00420FBD" w:rsidRDefault="00420FBD" w:rsidP="00C9346D">
                      <w:pPr>
                        <w:shd w:val="clear" w:color="auto" w:fill="08028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DANANG – HOI</w:t>
                      </w:r>
                      <w:r w:rsidR="00C9346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– BANA</w:t>
                      </w:r>
                      <w:r w:rsidR="00C9346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</w:t>
                      </w:r>
                      <w:r w:rsidR="00C9346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BB01D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01D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4D3N</w:t>
                      </w:r>
                    </w:p>
                    <w:p w14:paraId="28ACB57A" w14:textId="16D97AAC" w:rsidR="000C31D6" w:rsidRPr="00631960" w:rsidRDefault="002E6BE5" w:rsidP="00C9346D">
                      <w:pPr>
                        <w:shd w:val="clear" w:color="auto" w:fill="08028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96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C9346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ดานัง </w:t>
                      </w:r>
                      <w:r w:rsidR="00276B9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ของแทร่ แทร่วา</w:t>
                      </w:r>
                    </w:p>
                    <w:p w14:paraId="0E594836" w14:textId="77777777" w:rsidR="000C31D6" w:rsidRPr="00166189" w:rsidRDefault="000C31D6" w:rsidP="00166189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D76CEF" w14:textId="32374B83" w:rsidR="00E75C7A" w:rsidRDefault="00E75C7A" w:rsidP="00FD79E1">
      <w:pPr>
        <w:spacing w:after="0"/>
        <w:jc w:val="center"/>
        <w:rPr>
          <w:noProof/>
        </w:rPr>
      </w:pPr>
      <w:bookmarkStart w:id="0" w:name="_Hlk123720709"/>
      <w:bookmarkEnd w:id="0"/>
    </w:p>
    <w:p w14:paraId="05AB93A2" w14:textId="4D861A5A" w:rsidR="00E75C7A" w:rsidRDefault="00301966" w:rsidP="00FD79E1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5946055" wp14:editId="0150296D">
            <wp:simplePos x="0" y="0"/>
            <wp:positionH relativeFrom="page">
              <wp:posOffset>28575</wp:posOffset>
            </wp:positionH>
            <wp:positionV relativeFrom="page">
              <wp:posOffset>2095500</wp:posOffset>
            </wp:positionV>
            <wp:extent cx="7705725" cy="7705725"/>
            <wp:effectExtent l="0" t="0" r="9525" b="9525"/>
            <wp:wrapTopAndBottom/>
            <wp:docPr id="1159899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99087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997">
        <w:rPr>
          <w:rFonts w:hint="cs"/>
          <w:noProof/>
          <w:cs/>
        </w:rPr>
        <w:t xml:space="preserve"> </w:t>
      </w:r>
    </w:p>
    <w:p w14:paraId="2A1666C9" w14:textId="4CA5F951" w:rsidR="00166189" w:rsidRPr="00301966" w:rsidRDefault="00166189" w:rsidP="00C9346D">
      <w:pPr>
        <w:tabs>
          <w:tab w:val="left" w:pos="6060"/>
        </w:tabs>
        <w:rPr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20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4473"/>
        <w:gridCol w:w="810"/>
        <w:gridCol w:w="1080"/>
        <w:gridCol w:w="1260"/>
        <w:gridCol w:w="2300"/>
      </w:tblGrid>
      <w:tr w:rsidR="00F00F0A" w:rsidRPr="00240943" w14:paraId="6FB8076F" w14:textId="77777777" w:rsidTr="000454A6">
        <w:tc>
          <w:tcPr>
            <w:tcW w:w="562" w:type="dxa"/>
            <w:vMerge w:val="restart"/>
            <w:shd w:val="clear" w:color="auto" w:fill="080280"/>
            <w:vAlign w:val="center"/>
          </w:tcPr>
          <w:p w14:paraId="524BA862" w14:textId="77777777" w:rsidR="00F00F0A" w:rsidRPr="00C9346D" w:rsidRDefault="00F00F0A" w:rsidP="00F00F0A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C9346D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4473" w:type="dxa"/>
            <w:vMerge w:val="restart"/>
            <w:shd w:val="clear" w:color="auto" w:fill="080280"/>
            <w:vAlign w:val="center"/>
          </w:tcPr>
          <w:p w14:paraId="3B87A7D8" w14:textId="77777777" w:rsidR="00F00F0A" w:rsidRPr="00C9346D" w:rsidRDefault="00F00F0A" w:rsidP="00F00F0A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</w:pPr>
            <w:r w:rsidRPr="00C9346D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3150" w:type="dxa"/>
            <w:gridSpan w:val="3"/>
            <w:shd w:val="clear" w:color="auto" w:fill="080280"/>
          </w:tcPr>
          <w:p w14:paraId="5E3EE70D" w14:textId="2AAB6475" w:rsidR="00F00F0A" w:rsidRPr="00C9346D" w:rsidRDefault="00F00F0A" w:rsidP="00F00F0A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C9346D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มื้ออาหาร</w:t>
            </w:r>
          </w:p>
        </w:tc>
        <w:tc>
          <w:tcPr>
            <w:tcW w:w="2300" w:type="dxa"/>
            <w:vMerge w:val="restart"/>
            <w:shd w:val="clear" w:color="auto" w:fill="080280"/>
            <w:vAlign w:val="center"/>
          </w:tcPr>
          <w:p w14:paraId="2E32D8E8" w14:textId="4A8E0B4D" w:rsidR="00F00F0A" w:rsidRPr="00C9346D" w:rsidRDefault="00F00F0A" w:rsidP="00F00F0A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C9346D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F00F0A" w:rsidRPr="00240943" w14:paraId="66B0BE07" w14:textId="77777777" w:rsidTr="000454A6">
        <w:tc>
          <w:tcPr>
            <w:tcW w:w="562" w:type="dxa"/>
            <w:vMerge/>
            <w:shd w:val="clear" w:color="auto" w:fill="8EAADB" w:themeFill="accent1" w:themeFillTint="99"/>
          </w:tcPr>
          <w:p w14:paraId="02020E49" w14:textId="77777777" w:rsidR="00F00F0A" w:rsidRPr="00C9346D" w:rsidRDefault="00F00F0A" w:rsidP="00F00F0A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4473" w:type="dxa"/>
            <w:vMerge/>
          </w:tcPr>
          <w:p w14:paraId="23EABBCC" w14:textId="77777777" w:rsidR="00F00F0A" w:rsidRPr="00C9346D" w:rsidRDefault="00F00F0A" w:rsidP="00F00F0A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810" w:type="dxa"/>
            <w:shd w:val="clear" w:color="auto" w:fill="D2DAFE"/>
          </w:tcPr>
          <w:p w14:paraId="7F333A34" w14:textId="77777777" w:rsidR="00F00F0A" w:rsidRPr="00C9346D" w:rsidRDefault="00F00F0A" w:rsidP="00066302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C9346D">
              <w:rPr>
                <w:rFonts w:ascii="FreesiaUPC" w:hAnsi="FreesiaUPC" w:cs="FreesiaUPC"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D2DAFE"/>
          </w:tcPr>
          <w:p w14:paraId="6B4CDD77" w14:textId="77777777" w:rsidR="00F00F0A" w:rsidRPr="00C9346D" w:rsidRDefault="00F00F0A" w:rsidP="00066302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C9346D">
              <w:rPr>
                <w:rFonts w:ascii="FreesiaUPC" w:hAnsi="FreesiaUPC" w:cs="Freesia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1260" w:type="dxa"/>
            <w:shd w:val="clear" w:color="auto" w:fill="D2DAFE"/>
          </w:tcPr>
          <w:p w14:paraId="7ED912BE" w14:textId="77777777" w:rsidR="00F00F0A" w:rsidRPr="00C9346D" w:rsidRDefault="00F00F0A" w:rsidP="00066302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C9346D">
              <w:rPr>
                <w:rFonts w:ascii="FreesiaUPC" w:hAnsi="FreesiaUPC" w:cs="FreesiaUPC"/>
                <w:sz w:val="30"/>
                <w:szCs w:val="30"/>
                <w:cs/>
              </w:rPr>
              <w:t>เย็น</w:t>
            </w:r>
          </w:p>
        </w:tc>
        <w:tc>
          <w:tcPr>
            <w:tcW w:w="2300" w:type="dxa"/>
            <w:vMerge/>
            <w:shd w:val="clear" w:color="auto" w:fill="FEDADA"/>
          </w:tcPr>
          <w:p w14:paraId="68B0EE3E" w14:textId="77777777" w:rsidR="00F00F0A" w:rsidRPr="00C9346D" w:rsidRDefault="00F00F0A" w:rsidP="00F00F0A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7577C4" w:rsidRPr="00240943" w14:paraId="3F6A98AE" w14:textId="77777777" w:rsidTr="000454A6">
        <w:tc>
          <w:tcPr>
            <w:tcW w:w="562" w:type="dxa"/>
            <w:shd w:val="clear" w:color="auto" w:fill="D2DAFE"/>
            <w:vAlign w:val="center"/>
          </w:tcPr>
          <w:p w14:paraId="2576F5E6" w14:textId="77777777" w:rsidR="00EF6E2B" w:rsidRPr="008D5481" w:rsidRDefault="00EF6E2B" w:rsidP="000454A6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4473" w:type="dxa"/>
            <w:shd w:val="clear" w:color="auto" w:fill="D2DAFE"/>
            <w:vAlign w:val="center"/>
          </w:tcPr>
          <w:p w14:paraId="699E44B7" w14:textId="77777777" w:rsidR="000454A6" w:rsidRPr="008D5481" w:rsidRDefault="000B295B" w:rsidP="00896C52">
            <w:pPr>
              <w:rPr>
                <w:rFonts w:ascii="FreesiaUPC" w:hAnsi="FreesiaUPC" w:cs="FreesiaUPC"/>
                <w:sz w:val="32"/>
                <w:szCs w:val="32"/>
              </w:rPr>
            </w:pPr>
            <w:bookmarkStart w:id="1" w:name="_Hlk167115745"/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สนามบินดอนเมือง – สนามบินนานาชาติดานัง (</w:t>
            </w:r>
            <w:r w:rsidRPr="008D5481">
              <w:rPr>
                <w:rFonts w:ascii="FreesiaUPC" w:hAnsi="FreesiaUPC" w:cs="FreesiaUPC"/>
                <w:sz w:val="32"/>
                <w:szCs w:val="32"/>
              </w:rPr>
              <w:t>FD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634 </w:t>
            </w:r>
            <w:r w:rsidRPr="008D5481">
              <w:rPr>
                <w:rFonts w:ascii="FreesiaUPC" w:hAnsi="FreesiaUPC" w:cs="FreesiaUPC"/>
                <w:sz w:val="32"/>
                <w:szCs w:val="32"/>
              </w:rPr>
              <w:t xml:space="preserve">DMK-DAD 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07.25-09.05) – </w:t>
            </w:r>
          </w:p>
          <w:p w14:paraId="5FC44CD9" w14:textId="76451A0F" w:rsidR="00EF6E2B" w:rsidRPr="008D5481" w:rsidRDefault="002D05B9" w:rsidP="00896C52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วัดหลินอิ๋ง -</w:t>
            </w:r>
            <w:r w:rsidR="000B295B" w:rsidRPr="008D5481">
              <w:rPr>
                <w:rFonts w:ascii="FreesiaUPC" w:hAnsi="FreesiaUPC" w:cs="FreesiaUPC"/>
                <w:sz w:val="32"/>
                <w:szCs w:val="32"/>
                <w:cs/>
              </w:rPr>
              <w:t>บานาฮิลล์ - นั่งกระเช้าบานาฮิลล์ - ชมสะพานมือ –</w:t>
            </w:r>
            <w:r w:rsidR="000454A6" w:rsidRPr="008D5481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สวนดอกไม้ - </w:t>
            </w:r>
            <w:r w:rsidR="000B295B" w:rsidRPr="008D5481">
              <w:rPr>
                <w:rFonts w:ascii="FreesiaUPC" w:hAnsi="FreesiaUPC" w:cs="FreesiaUPC"/>
                <w:sz w:val="32"/>
                <w:szCs w:val="32"/>
                <w:cs/>
              </w:rPr>
              <w:t>สวนสนุกบานาฮิลล์</w:t>
            </w:r>
            <w:bookmarkEnd w:id="1"/>
          </w:p>
        </w:tc>
        <w:tc>
          <w:tcPr>
            <w:tcW w:w="810" w:type="dxa"/>
            <w:shd w:val="clear" w:color="auto" w:fill="D2DAFE"/>
          </w:tcPr>
          <w:p w14:paraId="08C507F0" w14:textId="0A0F0A86" w:rsidR="00EF6E2B" w:rsidRPr="008D5481" w:rsidRDefault="00EF6E2B" w:rsidP="00AC13C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</w:p>
        </w:tc>
        <w:tc>
          <w:tcPr>
            <w:tcW w:w="1080" w:type="dxa"/>
            <w:shd w:val="clear" w:color="auto" w:fill="D2DAFE"/>
          </w:tcPr>
          <w:p w14:paraId="370D0C38" w14:textId="77777777" w:rsidR="00EF6E2B" w:rsidRPr="008D5481" w:rsidRDefault="003C43DF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09CE3345" w14:textId="3AB69963" w:rsidR="00785645" w:rsidRPr="008D5481" w:rsidRDefault="00785645" w:rsidP="00AC13C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อาหารเวียดนาม</w:t>
            </w:r>
          </w:p>
        </w:tc>
        <w:tc>
          <w:tcPr>
            <w:tcW w:w="1260" w:type="dxa"/>
            <w:shd w:val="clear" w:color="auto" w:fill="D2DAFE"/>
          </w:tcPr>
          <w:p w14:paraId="46919091" w14:textId="523BA4C1" w:rsidR="00EF6E2B" w:rsidRPr="008D5481" w:rsidRDefault="003C43DF" w:rsidP="00AC13C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  <w:r w:rsidR="00654B1F"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br/>
            </w:r>
            <w:r w:rsidR="00654B1F" w:rsidRPr="008D5481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บุฟเฟต์นานาชาติ</w:t>
            </w:r>
          </w:p>
        </w:tc>
        <w:tc>
          <w:tcPr>
            <w:tcW w:w="2300" w:type="dxa"/>
            <w:shd w:val="clear" w:color="auto" w:fill="D2DAFE"/>
            <w:vAlign w:val="center"/>
          </w:tcPr>
          <w:p w14:paraId="513CE087" w14:textId="6D772817" w:rsidR="00E84651" w:rsidRPr="008D5481" w:rsidRDefault="00654B1F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>MERCURE BANAHILL</w:t>
            </w:r>
          </w:p>
          <w:p w14:paraId="6262E6C5" w14:textId="7702ACC4" w:rsidR="00AE46CB" w:rsidRPr="008D5481" w:rsidRDefault="00AE46CB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6AB5116E" w14:textId="7D8A7628" w:rsidR="009B2B69" w:rsidRPr="008D5481" w:rsidRDefault="00E84651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8D5481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</w:t>
            </w:r>
            <w:r w:rsidR="00743E47" w:rsidRPr="008D5481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</w:t>
            </w:r>
          </w:p>
        </w:tc>
      </w:tr>
      <w:tr w:rsidR="007577C4" w:rsidRPr="00240943" w14:paraId="2FD4BAA3" w14:textId="77777777" w:rsidTr="000454A6">
        <w:trPr>
          <w:trHeight w:val="1155"/>
        </w:trPr>
        <w:tc>
          <w:tcPr>
            <w:tcW w:w="562" w:type="dxa"/>
            <w:shd w:val="clear" w:color="auto" w:fill="D2DAFE"/>
            <w:vAlign w:val="center"/>
          </w:tcPr>
          <w:p w14:paraId="77701E61" w14:textId="77777777" w:rsidR="00AE46CB" w:rsidRPr="008D5481" w:rsidRDefault="00AE46CB" w:rsidP="000454A6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4473" w:type="dxa"/>
            <w:shd w:val="clear" w:color="auto" w:fill="D2DAFE"/>
            <w:vAlign w:val="center"/>
          </w:tcPr>
          <w:p w14:paraId="05A1FF00" w14:textId="77777777" w:rsidR="002D05B9" w:rsidRPr="008D5481" w:rsidRDefault="00896C52" w:rsidP="00896C52">
            <w:pPr>
              <w:rPr>
                <w:rFonts w:ascii="FreesiaUPC" w:hAnsi="FreesiaUPC" w:cs="FreesiaUPC"/>
                <w:sz w:val="32"/>
                <w:szCs w:val="32"/>
              </w:rPr>
            </w:pPr>
            <w:bookmarkStart w:id="2" w:name="_Hlk167115991"/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บานาฮิลล์ - ลงกระเช้ากลับสู่ดานัง - ดานัง – </w:t>
            </w:r>
          </w:p>
          <w:p w14:paraId="298EC036" w14:textId="6A4AEAFB" w:rsidR="002365E3" w:rsidRPr="008D5481" w:rsidRDefault="00896C52" w:rsidP="00896C52">
            <w:pPr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ร้านผ้าไหม – </w:t>
            </w:r>
            <w:r w:rsidR="002D05B9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ฮอยอัน </w:t>
            </w:r>
            <w:r w:rsidR="002365E3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– หมู่บ้านแกะสลักหินอ่อน - </w:t>
            </w:r>
            <w:r w:rsidR="002D05B9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หมู่บ้านกั๊มทาน – ล่องเรือกระด้ง </w:t>
            </w:r>
            <w:r w:rsidR="002365E3" w:rsidRPr="008D5481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2D05B9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</w:p>
          <w:p w14:paraId="234A60E8" w14:textId="63615F38" w:rsidR="00AE46CB" w:rsidRPr="008D5481" w:rsidRDefault="002D05B9" w:rsidP="00896C52">
            <w:pPr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เมืองโบราณฮอยอัน</w:t>
            </w:r>
            <w:bookmarkEnd w:id="2"/>
          </w:p>
        </w:tc>
        <w:tc>
          <w:tcPr>
            <w:tcW w:w="810" w:type="dxa"/>
            <w:shd w:val="clear" w:color="auto" w:fill="D2DAFE"/>
          </w:tcPr>
          <w:p w14:paraId="77746CE2" w14:textId="2215482E" w:rsidR="00AE46CB" w:rsidRPr="008D5481" w:rsidRDefault="00AE46CB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80" w:type="dxa"/>
            <w:shd w:val="clear" w:color="auto" w:fill="D2DAFE"/>
          </w:tcPr>
          <w:p w14:paraId="4246535D" w14:textId="0A2739F1" w:rsidR="00AE46CB" w:rsidRPr="008D5481" w:rsidRDefault="00AE46CB" w:rsidP="00AC13C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  <w:r w:rsidR="00654B1F" w:rsidRPr="008D5481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</w:p>
        </w:tc>
        <w:tc>
          <w:tcPr>
            <w:tcW w:w="1260" w:type="dxa"/>
            <w:shd w:val="clear" w:color="auto" w:fill="D2DAFE"/>
          </w:tcPr>
          <w:p w14:paraId="5371BA2E" w14:textId="7F122894" w:rsidR="00AE46CB" w:rsidRPr="008D5481" w:rsidRDefault="00AE46CB" w:rsidP="00AC13C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4C0C4023" w14:textId="0CCB7EEF" w:rsidR="0045781E" w:rsidRPr="008D5481" w:rsidRDefault="0045781E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2300" w:type="dxa"/>
            <w:shd w:val="clear" w:color="auto" w:fill="D2DAFE"/>
            <w:vAlign w:val="center"/>
          </w:tcPr>
          <w:p w14:paraId="44813F68" w14:textId="7D0CCD48" w:rsidR="00AE46CB" w:rsidRPr="008D5481" w:rsidRDefault="00A12B43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>TTC HOI AN</w:t>
            </w:r>
            <w:r w:rsidR="00AE46CB"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HOTEL</w:t>
            </w:r>
          </w:p>
          <w:p w14:paraId="23EAACAB" w14:textId="31441B87" w:rsidR="00AE46CB" w:rsidRPr="008D5481" w:rsidRDefault="00AE46CB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43BA5FFB" w14:textId="77777777" w:rsidR="00AE46CB" w:rsidRPr="008D5481" w:rsidRDefault="00AE46CB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2222E5C0" w14:textId="3F2D2D5D" w:rsidR="00785645" w:rsidRPr="008D5481" w:rsidRDefault="00785645" w:rsidP="00AE46C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7577C4" w:rsidRPr="00240943" w14:paraId="1429D6A0" w14:textId="77777777" w:rsidTr="000454A6">
        <w:tc>
          <w:tcPr>
            <w:tcW w:w="562" w:type="dxa"/>
            <w:shd w:val="clear" w:color="auto" w:fill="D2DAFE"/>
            <w:vAlign w:val="center"/>
          </w:tcPr>
          <w:p w14:paraId="1ED05C62" w14:textId="0D7B1FA6" w:rsidR="00B6330D" w:rsidRPr="008D5481" w:rsidRDefault="00B6330D" w:rsidP="000454A6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</w:rPr>
              <w:t>3</w:t>
            </w:r>
          </w:p>
        </w:tc>
        <w:tc>
          <w:tcPr>
            <w:tcW w:w="4473" w:type="dxa"/>
            <w:shd w:val="clear" w:color="auto" w:fill="D2DAFE"/>
            <w:vAlign w:val="center"/>
          </w:tcPr>
          <w:p w14:paraId="3A74EB07" w14:textId="2EAD3BE2" w:rsidR="00B6330D" w:rsidRPr="008D5481" w:rsidRDefault="002365E3" w:rsidP="00896C52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bookmarkStart w:id="3" w:name="_Hlk167117336"/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ฮอยอัน - ดานัง – </w:t>
            </w:r>
            <w:r w:rsidRPr="008D5481">
              <w:rPr>
                <w:rFonts w:ascii="FreesiaUPC" w:hAnsi="FreesiaUPC" w:cs="FreesiaUPC"/>
                <w:sz w:val="32"/>
                <w:szCs w:val="32"/>
              </w:rPr>
              <w:t>SON TRA MARINA CAFE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– สะพานแห่งความรัก - สะพานมังกร - โบสถ์สีชมพู - ร้านเยื่อไผ่</w:t>
            </w:r>
            <w:bookmarkEnd w:id="3"/>
          </w:p>
        </w:tc>
        <w:tc>
          <w:tcPr>
            <w:tcW w:w="810" w:type="dxa"/>
            <w:shd w:val="clear" w:color="auto" w:fill="D2DAFE"/>
          </w:tcPr>
          <w:p w14:paraId="5240C1C8" w14:textId="77777777" w:rsidR="00B6330D" w:rsidRPr="008D5481" w:rsidRDefault="00B6330D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26933B3" w14:textId="34C7DC1C" w:rsidR="00AC13CE" w:rsidRPr="008D5481" w:rsidRDefault="00AC13CE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D2DAFE"/>
          </w:tcPr>
          <w:p w14:paraId="40FB7D64" w14:textId="77777777" w:rsidR="00B6330D" w:rsidRPr="008D5481" w:rsidRDefault="00B6330D" w:rsidP="00AC13C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08F130CC" w14:textId="3E4729A8" w:rsidR="00B6330D" w:rsidRPr="008D5481" w:rsidRDefault="00B6330D" w:rsidP="00654B1F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D2DAFE"/>
          </w:tcPr>
          <w:p w14:paraId="20019DD4" w14:textId="1175CEF8" w:rsidR="00B6330D" w:rsidRPr="008D5481" w:rsidRDefault="00B6330D" w:rsidP="00AC13C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7E9C2A0" w14:textId="5AD732FA" w:rsidR="0045781E" w:rsidRPr="008D5481" w:rsidRDefault="00785645" w:rsidP="00654B1F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46C777DB" wp14:editId="7B51F69D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219075</wp:posOffset>
                  </wp:positionV>
                  <wp:extent cx="441960" cy="339090"/>
                  <wp:effectExtent l="0" t="0" r="0" b="3810"/>
                  <wp:wrapNone/>
                  <wp:docPr id="40" name="Picture 40" descr="A lobster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lobster on a plate&#10;&#10;Description automatically generated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756" b="89024" l="10185" r="88889">
                                        <a14:foregroundMark x1="51852" y1="12195" x2="51852" y2="12195"/>
                                        <a14:foregroundMark x1="69444" y1="12195" x2="69444" y2="12195"/>
                                        <a14:foregroundMark x1="56481" y1="20732" x2="56481" y2="20732"/>
                                      </a14:backgroundRemoval>
                                    </a14:imgEffect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960" cy="3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5481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เมนูซีฟู้ด</w:t>
            </w:r>
          </w:p>
        </w:tc>
        <w:tc>
          <w:tcPr>
            <w:tcW w:w="2300" w:type="dxa"/>
            <w:shd w:val="clear" w:color="auto" w:fill="D2DAFE"/>
          </w:tcPr>
          <w:p w14:paraId="61879523" w14:textId="7D53D74D" w:rsidR="00785645" w:rsidRPr="008D5481" w:rsidRDefault="00785645" w:rsidP="0078564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SEA GARDEN </w:t>
            </w:r>
            <w:r w:rsidR="00A12B43"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DANANG </w:t>
            </w: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  <w:p w14:paraId="3F11D0D9" w14:textId="77777777" w:rsidR="0045781E" w:rsidRPr="008D5481" w:rsidRDefault="0045781E" w:rsidP="0045781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3C50DFC0" w14:textId="77777777" w:rsidR="00B6330D" w:rsidRPr="008D5481" w:rsidRDefault="0045781E" w:rsidP="0045781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4DDC36A9" w14:textId="05A48CA4" w:rsidR="00785645" w:rsidRPr="008D5481" w:rsidRDefault="00785645" w:rsidP="0045781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มาตราฐานประเทศเวียดนาม</w:t>
            </w:r>
          </w:p>
        </w:tc>
      </w:tr>
      <w:tr w:rsidR="007577C4" w:rsidRPr="00240943" w14:paraId="3B613EE1" w14:textId="77777777" w:rsidTr="000454A6">
        <w:tc>
          <w:tcPr>
            <w:tcW w:w="562" w:type="dxa"/>
            <w:shd w:val="clear" w:color="auto" w:fill="D2DAFE"/>
            <w:vAlign w:val="center"/>
          </w:tcPr>
          <w:p w14:paraId="3269C962" w14:textId="521EBBF9" w:rsidR="0045781E" w:rsidRPr="008D5481" w:rsidRDefault="0045781E" w:rsidP="000454A6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bookmarkStart w:id="4" w:name="_Hlk166166140"/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4</w:t>
            </w:r>
          </w:p>
        </w:tc>
        <w:tc>
          <w:tcPr>
            <w:tcW w:w="4473" w:type="dxa"/>
            <w:shd w:val="clear" w:color="auto" w:fill="D2DAFE"/>
            <w:vAlign w:val="center"/>
          </w:tcPr>
          <w:p w14:paraId="49E4AA2B" w14:textId="46D0BDA3" w:rsidR="00896C52" w:rsidRPr="008D5481" w:rsidRDefault="00896C52" w:rsidP="00896C52">
            <w:pPr>
              <w:rPr>
                <w:rFonts w:ascii="FreesiaUPC" w:hAnsi="FreesiaUPC" w:cs="FreesiaUPC"/>
                <w:sz w:val="32"/>
                <w:szCs w:val="32"/>
              </w:rPr>
            </w:pPr>
            <w:bookmarkStart w:id="5" w:name="_Hlk167117792"/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ดานัง</w:t>
            </w:r>
            <w:r w:rsidR="00785645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– 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ตลาดฮาน</w:t>
            </w:r>
            <w:r w:rsidR="00785645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-</w:t>
            </w:r>
            <w:r w:rsidR="002365E3"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ร้านหยก - สวน </w:t>
            </w:r>
            <w:r w:rsidR="002365E3" w:rsidRPr="008D5481">
              <w:rPr>
                <w:rFonts w:ascii="FreesiaUPC" w:hAnsi="FreesiaUPC" w:cs="FreesiaUPC"/>
                <w:sz w:val="32"/>
                <w:szCs w:val="32"/>
              </w:rPr>
              <w:t xml:space="preserve">APEC PARK - </w:t>
            </w:r>
            <w:r w:rsidR="002365E3" w:rsidRPr="008D5481">
              <w:rPr>
                <w:rFonts w:ascii="FreesiaUPC" w:hAnsi="FreesiaUPC" w:cs="FreesiaUPC"/>
                <w:sz w:val="32"/>
                <w:szCs w:val="32"/>
                <w:cs/>
              </w:rPr>
              <w:t>สนามบินดานัง -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สนามบินดอนเมือง</w:t>
            </w:r>
          </w:p>
          <w:p w14:paraId="1F5F7A36" w14:textId="3CD11094" w:rsidR="0045781E" w:rsidRPr="008D5481" w:rsidRDefault="00896C52" w:rsidP="00896C52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 (</w:t>
            </w:r>
            <w:r w:rsidRPr="008D5481">
              <w:rPr>
                <w:rFonts w:ascii="FreesiaUPC" w:hAnsi="FreesiaUPC" w:cs="FreesiaUPC"/>
                <w:sz w:val="32"/>
                <w:szCs w:val="32"/>
              </w:rPr>
              <w:t>FD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 xml:space="preserve">639 </w:t>
            </w:r>
            <w:r w:rsidRPr="008D5481">
              <w:rPr>
                <w:rFonts w:ascii="FreesiaUPC" w:hAnsi="FreesiaUPC" w:cs="FreesiaUPC"/>
                <w:sz w:val="32"/>
                <w:szCs w:val="32"/>
              </w:rPr>
              <w:t xml:space="preserve">DAD-DMK 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18.10-19.</w:t>
            </w:r>
            <w:r w:rsidR="00716284" w:rsidRPr="008D5481">
              <w:rPr>
                <w:rFonts w:ascii="FreesiaUPC" w:hAnsi="FreesiaUPC" w:cs="FreesiaUPC"/>
                <w:sz w:val="32"/>
                <w:szCs w:val="32"/>
              </w:rPr>
              <w:t>55</w:t>
            </w:r>
            <w:r w:rsidRPr="008D5481">
              <w:rPr>
                <w:rFonts w:ascii="FreesiaUPC" w:hAnsi="FreesiaUPC" w:cs="FreesiaUPC"/>
                <w:sz w:val="32"/>
                <w:szCs w:val="32"/>
                <w:cs/>
              </w:rPr>
              <w:t>)</w:t>
            </w:r>
            <w:bookmarkEnd w:id="5"/>
          </w:p>
        </w:tc>
        <w:tc>
          <w:tcPr>
            <w:tcW w:w="810" w:type="dxa"/>
            <w:shd w:val="clear" w:color="auto" w:fill="D2DAFE"/>
          </w:tcPr>
          <w:p w14:paraId="2CE039A4" w14:textId="4469B7CE" w:rsidR="0045781E" w:rsidRPr="008D5481" w:rsidRDefault="0045781E" w:rsidP="0045781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80" w:type="dxa"/>
            <w:shd w:val="clear" w:color="auto" w:fill="D2DAFE"/>
          </w:tcPr>
          <w:p w14:paraId="3110221E" w14:textId="26BD237E" w:rsidR="0045781E" w:rsidRPr="008D5481" w:rsidRDefault="0045781E" w:rsidP="0045781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260" w:type="dxa"/>
            <w:shd w:val="clear" w:color="auto" w:fill="D2DAFE"/>
          </w:tcPr>
          <w:p w14:paraId="160051FC" w14:textId="77777777" w:rsidR="000337D2" w:rsidRPr="008D5481" w:rsidRDefault="000337D2" w:rsidP="000337D2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8D5481">
              <w:rPr>
                <w:rFonts w:ascii="FreesiaUPC" w:hAnsi="FreesiaUPC" w:cs="FreesiaUPC"/>
                <w:b/>
                <w:bCs/>
                <w:sz w:val="32"/>
                <w:szCs w:val="32"/>
              </w:rPr>
              <w:t>BANH MI</w:t>
            </w:r>
          </w:p>
          <w:p w14:paraId="52F9B50F" w14:textId="1B8D4798" w:rsidR="0045781E" w:rsidRPr="008D5481" w:rsidRDefault="0045781E" w:rsidP="0045781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2300" w:type="dxa"/>
            <w:shd w:val="clear" w:color="auto" w:fill="D2DAFE"/>
          </w:tcPr>
          <w:p w14:paraId="50A3EA52" w14:textId="77777777" w:rsidR="0045781E" w:rsidRPr="008D5481" w:rsidRDefault="0045781E" w:rsidP="0045781E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</w:tr>
      <w:bookmarkEnd w:id="4"/>
      <w:tr w:rsidR="0045781E" w:rsidRPr="00240943" w14:paraId="5D0B1134" w14:textId="77777777" w:rsidTr="00C9346D">
        <w:tc>
          <w:tcPr>
            <w:tcW w:w="10485" w:type="dxa"/>
            <w:gridSpan w:val="6"/>
            <w:shd w:val="clear" w:color="auto" w:fill="D2DAFE"/>
          </w:tcPr>
          <w:p w14:paraId="5B7971AE" w14:textId="407E6661" w:rsidR="0045781E" w:rsidRPr="008D5481" w:rsidRDefault="0045781E" w:rsidP="0045781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8D5481">
              <w:rPr>
                <w:rFonts w:ascii="FreesiaUPC" w:hAnsi="FreesiaUPC" w:cs="FreesiaUPC"/>
                <w:color w:val="FF0000"/>
                <w:sz w:val="32"/>
                <w:szCs w:val="32"/>
              </w:rPr>
              <w:t xml:space="preserve">** </w:t>
            </w:r>
            <w:r w:rsidRPr="008D5481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A8A74A2" w14:textId="104CAB45" w:rsidR="00DD2C1F" w:rsidRPr="00C9346D" w:rsidRDefault="00F00F0A" w:rsidP="00785645">
      <w:pPr>
        <w:spacing w:before="240" w:after="0"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C9346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C9346D">
        <w:rPr>
          <w:rFonts w:ascii="FreesiaUPC" w:hAnsi="FreesiaUPC" w:cs="FreesiaUPC"/>
          <w:b/>
          <w:bCs/>
          <w:color w:val="FF0000"/>
          <w:sz w:val="36"/>
          <w:szCs w:val="36"/>
        </w:rPr>
        <w:t>1</w:t>
      </w:r>
      <w:r w:rsidRPr="00C9346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627065AF" w14:textId="77777777" w:rsidR="003C43DF" w:rsidRPr="00240943" w:rsidRDefault="003C43DF" w:rsidP="003C43DF">
      <w:pPr>
        <w:framePr w:hSpace="180" w:wrap="around" w:vAnchor="text" w:hAnchor="margin" w:y="120"/>
        <w:jc w:val="center"/>
        <w:rPr>
          <w:rFonts w:asciiTheme="minorBidi" w:hAnsiTheme="minorBidi"/>
          <w:color w:val="FF0000"/>
          <w:sz w:val="24"/>
          <w:szCs w:val="24"/>
        </w:rPr>
      </w:pPr>
    </w:p>
    <w:p w14:paraId="5920FF6F" w14:textId="77777777" w:rsidR="00785645" w:rsidRDefault="00785645" w:rsidP="00896C52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715E91C2" w14:textId="77777777" w:rsidR="00785645" w:rsidRDefault="00785645" w:rsidP="00896C52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39547FF5" w14:textId="77777777" w:rsidR="00785645" w:rsidRDefault="00785645" w:rsidP="00896C52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7EF3C844" w14:textId="77777777" w:rsidR="00785645" w:rsidRDefault="00785645" w:rsidP="00896C52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41B56615" w14:textId="77777777" w:rsidR="00785645" w:rsidRDefault="00785645" w:rsidP="00896C52">
      <w:pPr>
        <w:spacing w:after="0"/>
        <w:rPr>
          <w:rFonts w:asciiTheme="minorBidi" w:hAnsiTheme="minorBidi"/>
          <w:b/>
          <w:bCs/>
          <w:sz w:val="40"/>
          <w:szCs w:val="40"/>
        </w:rPr>
      </w:pPr>
    </w:p>
    <w:p w14:paraId="353D80D4" w14:textId="77777777" w:rsidR="00785645" w:rsidRPr="00A12B43" w:rsidRDefault="00785645" w:rsidP="00896C52">
      <w:pPr>
        <w:spacing w:after="0"/>
        <w:rPr>
          <w:rFonts w:asciiTheme="minorBidi" w:hAnsiTheme="minorBidi"/>
          <w:b/>
          <w:bCs/>
          <w:szCs w:val="22"/>
        </w:rPr>
      </w:pPr>
    </w:p>
    <w:p w14:paraId="5B896389" w14:textId="716B1CD1" w:rsidR="00432EE7" w:rsidRPr="00C9346D" w:rsidRDefault="00432EE7" w:rsidP="00785645">
      <w:pPr>
        <w:spacing w:after="0"/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C9346D">
        <w:rPr>
          <w:rFonts w:ascii="FreesiaUPC" w:hAnsi="FreesiaUPC" w:cs="FreesiaUPC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260" w:type="dxa"/>
        <w:tblLook w:val="01E0" w:firstRow="1" w:lastRow="1" w:firstColumn="1" w:lastColumn="1" w:noHBand="0" w:noVBand="0"/>
      </w:tblPr>
      <w:tblGrid>
        <w:gridCol w:w="3964"/>
        <w:gridCol w:w="1431"/>
        <w:gridCol w:w="1260"/>
        <w:gridCol w:w="2250"/>
        <w:gridCol w:w="1355"/>
      </w:tblGrid>
      <w:tr w:rsidR="00066302" w:rsidRPr="00C9346D" w14:paraId="19D9E22E" w14:textId="77777777" w:rsidTr="00C9346D">
        <w:tc>
          <w:tcPr>
            <w:tcW w:w="3964" w:type="dxa"/>
            <w:vMerge w:val="restart"/>
            <w:shd w:val="clear" w:color="auto" w:fill="080280"/>
            <w:vAlign w:val="center"/>
          </w:tcPr>
          <w:p w14:paraId="1C1B07D4" w14:textId="05F35B88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31" w:type="dxa"/>
            <w:vMerge w:val="restart"/>
            <w:shd w:val="clear" w:color="auto" w:fill="080280"/>
            <w:vAlign w:val="center"/>
          </w:tcPr>
          <w:p w14:paraId="54081C97" w14:textId="77777777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080280"/>
          </w:tcPr>
          <w:p w14:paraId="563DBF1F" w14:textId="77777777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66302" w:rsidRPr="00C9346D" w14:paraId="6465FCF0" w14:textId="77777777" w:rsidTr="00C9346D">
        <w:tc>
          <w:tcPr>
            <w:tcW w:w="3964" w:type="dxa"/>
            <w:vMerge/>
            <w:shd w:val="clear" w:color="auto" w:fill="290BBD"/>
          </w:tcPr>
          <w:p w14:paraId="56C6B0FD" w14:textId="77777777" w:rsidR="00066302" w:rsidRPr="00C9346D" w:rsidRDefault="00066302" w:rsidP="007577C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31" w:type="dxa"/>
            <w:vMerge/>
            <w:shd w:val="clear" w:color="auto" w:fill="290BBD"/>
          </w:tcPr>
          <w:p w14:paraId="1F80AF2E" w14:textId="77777777" w:rsidR="00066302" w:rsidRPr="00C9346D" w:rsidRDefault="00066302" w:rsidP="007577C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D2DAFE"/>
          </w:tcPr>
          <w:p w14:paraId="26CD4650" w14:textId="77777777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D2DAFE"/>
          </w:tcPr>
          <w:p w14:paraId="2C0F334B" w14:textId="77777777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D2DAFE"/>
          </w:tcPr>
          <w:p w14:paraId="5E2FA1FB" w14:textId="77777777" w:rsidR="00066302" w:rsidRPr="00C9346D" w:rsidRDefault="00066302" w:rsidP="007577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7049C5" w:rsidRPr="00C9346D" w14:paraId="15D00F37" w14:textId="77777777" w:rsidTr="00C9346D">
        <w:tc>
          <w:tcPr>
            <w:tcW w:w="3964" w:type="dxa"/>
            <w:shd w:val="clear" w:color="auto" w:fill="D2DAFE"/>
          </w:tcPr>
          <w:p w14:paraId="37A56C76" w14:textId="05BC51D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17-20 ตุลาคม 2567</w:t>
            </w:r>
          </w:p>
        </w:tc>
        <w:tc>
          <w:tcPr>
            <w:tcW w:w="1431" w:type="dxa"/>
            <w:shd w:val="clear" w:color="auto" w:fill="D2DAFE"/>
          </w:tcPr>
          <w:p w14:paraId="603ECC92" w14:textId="6600450E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YBQ3PD</w:t>
            </w:r>
          </w:p>
        </w:tc>
        <w:tc>
          <w:tcPr>
            <w:tcW w:w="1260" w:type="dxa"/>
            <w:shd w:val="clear" w:color="auto" w:fill="D2DAFE"/>
          </w:tcPr>
          <w:p w14:paraId="643AF7D8" w14:textId="0E8D04BA" w:rsidR="007049C5" w:rsidRPr="00C9346D" w:rsidRDefault="007049C5" w:rsidP="007049C5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17,919.-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45430E82" w14:textId="37B3A9E7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3890606D" w14:textId="0EE1709F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1BE7B39D" w14:textId="77777777" w:rsidTr="00C9346D">
        <w:tc>
          <w:tcPr>
            <w:tcW w:w="3964" w:type="dxa"/>
            <w:shd w:val="clear" w:color="auto" w:fill="D2DAFE"/>
          </w:tcPr>
          <w:p w14:paraId="69E46DBF" w14:textId="1E606ED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24-27 ตุลาคม 2567</w:t>
            </w:r>
          </w:p>
        </w:tc>
        <w:tc>
          <w:tcPr>
            <w:tcW w:w="1431" w:type="dxa"/>
            <w:shd w:val="clear" w:color="auto" w:fill="D2DAFE"/>
          </w:tcPr>
          <w:p w14:paraId="7B531E23" w14:textId="1A5F9896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Z3SYGL</w:t>
            </w:r>
          </w:p>
        </w:tc>
        <w:tc>
          <w:tcPr>
            <w:tcW w:w="1260" w:type="dxa"/>
            <w:shd w:val="clear" w:color="auto" w:fill="D2DAFE"/>
          </w:tcPr>
          <w:p w14:paraId="3EB8182E" w14:textId="58725E48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17,919.-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3784731B" w14:textId="388A9B3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6F4096D7" w14:textId="79AA2ACC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15EC3E27" w14:textId="77777777" w:rsidTr="00C9346D">
        <w:tc>
          <w:tcPr>
            <w:tcW w:w="3964" w:type="dxa"/>
            <w:shd w:val="clear" w:color="auto" w:fill="D2DAFE"/>
          </w:tcPr>
          <w:p w14:paraId="4BD1A46D" w14:textId="51992227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07-10 พฤศจิกายน 2567</w:t>
            </w:r>
          </w:p>
        </w:tc>
        <w:tc>
          <w:tcPr>
            <w:tcW w:w="1431" w:type="dxa"/>
            <w:shd w:val="clear" w:color="auto" w:fill="D2DAFE"/>
          </w:tcPr>
          <w:p w14:paraId="449DBE91" w14:textId="3621448D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RCB87K</w:t>
            </w:r>
          </w:p>
        </w:tc>
        <w:tc>
          <w:tcPr>
            <w:tcW w:w="1260" w:type="dxa"/>
            <w:shd w:val="clear" w:color="auto" w:fill="D2DAFE"/>
          </w:tcPr>
          <w:p w14:paraId="72A499C3" w14:textId="6942B7B1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15,919.-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2FABCCEB" w14:textId="3871BC17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6CE12F9B" w14:textId="1038C64E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7AE63475" w14:textId="77777777" w:rsidTr="00C9346D">
        <w:tc>
          <w:tcPr>
            <w:tcW w:w="3964" w:type="dxa"/>
            <w:shd w:val="clear" w:color="auto" w:fill="D2DAFE"/>
          </w:tcPr>
          <w:p w14:paraId="791EB02F" w14:textId="562C22C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14-17 พฤศจิกายน 2567</w:t>
            </w:r>
          </w:p>
        </w:tc>
        <w:tc>
          <w:tcPr>
            <w:tcW w:w="1431" w:type="dxa"/>
            <w:shd w:val="clear" w:color="auto" w:fill="D2DAFE"/>
          </w:tcPr>
          <w:p w14:paraId="2959FD3A" w14:textId="185B383B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E5GDMP</w:t>
            </w:r>
          </w:p>
        </w:tc>
        <w:tc>
          <w:tcPr>
            <w:tcW w:w="1260" w:type="dxa"/>
            <w:shd w:val="clear" w:color="auto" w:fill="D2DAFE"/>
          </w:tcPr>
          <w:p w14:paraId="7C54612D" w14:textId="26D5685C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16,919.-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4C20E3A6" w14:textId="7E4984C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24CA2B27" w14:textId="6D1C4AEA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50B47BA6" w14:textId="77777777" w:rsidTr="00C9346D">
        <w:tc>
          <w:tcPr>
            <w:tcW w:w="3964" w:type="dxa"/>
            <w:shd w:val="clear" w:color="auto" w:fill="D2DAFE"/>
          </w:tcPr>
          <w:p w14:paraId="799A850D" w14:textId="39A61AE6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21-24 พฤศจิกายน 2567</w:t>
            </w:r>
          </w:p>
        </w:tc>
        <w:tc>
          <w:tcPr>
            <w:tcW w:w="1431" w:type="dxa"/>
            <w:shd w:val="clear" w:color="auto" w:fill="D2DAFE"/>
          </w:tcPr>
          <w:p w14:paraId="37EF49EC" w14:textId="6A2F4742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HCLJ4H</w:t>
            </w:r>
          </w:p>
        </w:tc>
        <w:tc>
          <w:tcPr>
            <w:tcW w:w="1260" w:type="dxa"/>
            <w:shd w:val="clear" w:color="auto" w:fill="D2DAFE"/>
          </w:tcPr>
          <w:p w14:paraId="71F3A27F" w14:textId="170753FA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16,919.-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2AADD215" w14:textId="65780954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6961317D" w14:textId="7172F621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624BB972" w14:textId="77777777" w:rsidTr="00C9346D">
        <w:tc>
          <w:tcPr>
            <w:tcW w:w="3964" w:type="dxa"/>
            <w:shd w:val="clear" w:color="auto" w:fill="D2DAFE"/>
          </w:tcPr>
          <w:p w14:paraId="13457EC0" w14:textId="22AD3597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28 พฤศจิกายน - 01 ธันวาคม 2567</w:t>
            </w:r>
          </w:p>
        </w:tc>
        <w:tc>
          <w:tcPr>
            <w:tcW w:w="1431" w:type="dxa"/>
            <w:shd w:val="clear" w:color="auto" w:fill="D2DAFE"/>
          </w:tcPr>
          <w:p w14:paraId="6C1C49DD" w14:textId="2DD91FB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QB449A</w:t>
            </w:r>
          </w:p>
        </w:tc>
        <w:tc>
          <w:tcPr>
            <w:tcW w:w="1260" w:type="dxa"/>
            <w:shd w:val="clear" w:color="auto" w:fill="D2DAFE"/>
          </w:tcPr>
          <w:p w14:paraId="144A9362" w14:textId="398FDD44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16,919.-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0C04BFE4" w14:textId="490AD486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2D424487" w14:textId="62594B65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6E4426BE" w14:textId="77777777" w:rsidTr="00C9346D">
        <w:tc>
          <w:tcPr>
            <w:tcW w:w="3964" w:type="dxa"/>
            <w:shd w:val="clear" w:color="auto" w:fill="D2DAFE"/>
          </w:tcPr>
          <w:p w14:paraId="432B865E" w14:textId="27652A3E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05-08 ธันวาคม 2567</w:t>
            </w:r>
          </w:p>
        </w:tc>
        <w:tc>
          <w:tcPr>
            <w:tcW w:w="1431" w:type="dxa"/>
            <w:shd w:val="clear" w:color="auto" w:fill="D2DAFE"/>
          </w:tcPr>
          <w:p w14:paraId="77CEA9AC" w14:textId="241F1B4A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GFG3XR</w:t>
            </w:r>
          </w:p>
        </w:tc>
        <w:tc>
          <w:tcPr>
            <w:tcW w:w="1260" w:type="dxa"/>
            <w:shd w:val="clear" w:color="auto" w:fill="D2DAFE"/>
          </w:tcPr>
          <w:p w14:paraId="4E503068" w14:textId="089B3393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17,919.-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755DE89C" w14:textId="3F87FFEE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2EB198EA" w14:textId="16AE41D4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6DC2B146" w14:textId="77777777" w:rsidTr="00C9346D">
        <w:tc>
          <w:tcPr>
            <w:tcW w:w="3964" w:type="dxa"/>
            <w:shd w:val="clear" w:color="auto" w:fill="D2DAFE"/>
          </w:tcPr>
          <w:p w14:paraId="17D6C985" w14:textId="31E209A4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12-15 ธันวาคม 2567</w:t>
            </w:r>
          </w:p>
        </w:tc>
        <w:tc>
          <w:tcPr>
            <w:tcW w:w="1431" w:type="dxa"/>
            <w:shd w:val="clear" w:color="auto" w:fill="D2DAFE"/>
          </w:tcPr>
          <w:p w14:paraId="25FDA0E0" w14:textId="43E2096C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BYQUHN</w:t>
            </w:r>
          </w:p>
        </w:tc>
        <w:tc>
          <w:tcPr>
            <w:tcW w:w="1260" w:type="dxa"/>
            <w:shd w:val="clear" w:color="auto" w:fill="D2DAFE"/>
          </w:tcPr>
          <w:p w14:paraId="0E1175A3" w14:textId="7E31ECA2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17,919.-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4EDAB3E6" w14:textId="15425FEE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 -</w:t>
            </w:r>
          </w:p>
        </w:tc>
        <w:tc>
          <w:tcPr>
            <w:tcW w:w="1355" w:type="dxa"/>
            <w:shd w:val="clear" w:color="auto" w:fill="D2DAFE"/>
          </w:tcPr>
          <w:p w14:paraId="3734558C" w14:textId="36201737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 -</w:t>
            </w:r>
          </w:p>
        </w:tc>
      </w:tr>
      <w:tr w:rsidR="007049C5" w:rsidRPr="00C9346D" w14:paraId="05191E02" w14:textId="77777777" w:rsidTr="00C9346D">
        <w:tc>
          <w:tcPr>
            <w:tcW w:w="3964" w:type="dxa"/>
            <w:shd w:val="clear" w:color="auto" w:fill="D2DAFE"/>
          </w:tcPr>
          <w:p w14:paraId="4A52A4DA" w14:textId="62FA492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19-22 ธันวาคม 2567</w:t>
            </w:r>
          </w:p>
        </w:tc>
        <w:tc>
          <w:tcPr>
            <w:tcW w:w="1431" w:type="dxa"/>
            <w:shd w:val="clear" w:color="auto" w:fill="D2DAFE"/>
          </w:tcPr>
          <w:p w14:paraId="5F8B246C" w14:textId="612D41EA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P27W5L</w:t>
            </w:r>
          </w:p>
        </w:tc>
        <w:tc>
          <w:tcPr>
            <w:tcW w:w="1260" w:type="dxa"/>
            <w:shd w:val="clear" w:color="auto" w:fill="D2DAFE"/>
          </w:tcPr>
          <w:p w14:paraId="78012C48" w14:textId="1A62DDFD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17,919.-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600CB952" w14:textId="3B1532BB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632E5FAB" w14:textId="0827717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7049C5" w:rsidRPr="00C9346D" w14:paraId="5FED7716" w14:textId="77777777" w:rsidTr="00C9346D">
        <w:tc>
          <w:tcPr>
            <w:tcW w:w="3964" w:type="dxa"/>
            <w:shd w:val="clear" w:color="auto" w:fill="D2DAFE"/>
          </w:tcPr>
          <w:p w14:paraId="348966A2" w14:textId="114F44AA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26-29 ธันวาคม 2567</w:t>
            </w:r>
          </w:p>
        </w:tc>
        <w:tc>
          <w:tcPr>
            <w:tcW w:w="1431" w:type="dxa"/>
            <w:shd w:val="clear" w:color="auto" w:fill="D2DAFE"/>
          </w:tcPr>
          <w:p w14:paraId="163326C0" w14:textId="78BCB6F5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9346D">
              <w:rPr>
                <w:rFonts w:ascii="FreesiaUPC" w:hAnsi="FreesiaUPC" w:cs="FreesiaUPC"/>
                <w:b/>
                <w:bCs/>
                <w:sz w:val="32"/>
                <w:szCs w:val="32"/>
              </w:rPr>
              <w:t>IFYLFB</w:t>
            </w:r>
          </w:p>
        </w:tc>
        <w:tc>
          <w:tcPr>
            <w:tcW w:w="1260" w:type="dxa"/>
            <w:shd w:val="clear" w:color="auto" w:fill="D2DAFE"/>
          </w:tcPr>
          <w:p w14:paraId="43625BAE" w14:textId="4A466003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18,919.-</w:t>
            </w:r>
            <w:proofErr w:type="gramEnd"/>
          </w:p>
        </w:tc>
        <w:tc>
          <w:tcPr>
            <w:tcW w:w="2250" w:type="dxa"/>
            <w:shd w:val="clear" w:color="auto" w:fill="D2DAFE"/>
          </w:tcPr>
          <w:p w14:paraId="2F640A70" w14:textId="797C2B00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 w:rsidRPr="000454A6"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D2DAFE"/>
          </w:tcPr>
          <w:p w14:paraId="2BF13791" w14:textId="6C38F649" w:rsidR="007049C5" w:rsidRPr="00C9346D" w:rsidRDefault="007049C5" w:rsidP="007049C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 w:rsidRPr="000454A6">
              <w:rPr>
                <w:rFonts w:ascii="FreesiaUPC" w:hAnsi="FreesiaUPC" w:cs="FreesiaUPC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</w:tbl>
    <w:p w14:paraId="3C2565A0" w14:textId="1BF2AB47" w:rsidR="00041654" w:rsidRDefault="00C9346D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4243DC" wp14:editId="126ED1D6">
                <wp:simplePos x="0" y="0"/>
                <wp:positionH relativeFrom="margin">
                  <wp:posOffset>-112970</wp:posOffset>
                </wp:positionH>
                <wp:positionV relativeFrom="paragraph">
                  <wp:posOffset>132403</wp:posOffset>
                </wp:positionV>
                <wp:extent cx="6654800" cy="948906"/>
                <wp:effectExtent l="0" t="0" r="12700" b="22860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48906"/>
                        </a:xfrm>
                        <a:prstGeom prst="roundRect">
                          <a:avLst/>
                        </a:prstGeom>
                        <a:solidFill>
                          <a:srgbClr val="080280"/>
                        </a:solidFill>
                        <a:ln>
                          <a:solidFill>
                            <a:srgbClr val="0802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1374" w14:textId="15B1B733" w:rsidR="00041654" w:rsidRPr="00C9346D" w:rsidRDefault="00785645" w:rsidP="00785645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</w:pPr>
                            <w:r w:rsidRPr="00C934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สนามบินดอนเมือง – สนามบินนานาชาติดานัง (</w:t>
                            </w:r>
                            <w:r w:rsidRPr="00C934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</w:rPr>
                              <w:t>FD</w:t>
                            </w:r>
                            <w:r w:rsidRPr="00C934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634</w:t>
                            </w:r>
                            <w:r w:rsidRPr="00C934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</w:rPr>
                              <w:t xml:space="preserve"> DMK-DAD </w:t>
                            </w:r>
                            <w:r w:rsidRPr="00C9346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07.25-09.05) – วัดหลินอิ๋ง -บานาฮิลล์ - นั่งกระเช้าบานาฮิลล์ - ชมสะพานมือ – สวนดอกไม้ - สวนสนุกบานาฮิลล์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243DC" id="Rectangle: Rounded Corners 1614284590" o:spid="_x0000_s1027" style="position:absolute;left:0;text-align:left;margin-left:-8.9pt;margin-top:10.45pt;width:524pt;height:74.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" fillcolor="#080280" strokecolor="#080280" strokeweight="1pt">
                <v:stroke joinstyle="miter"/>
                <v:textbox>
                  <w:txbxContent>
                    <w:p w14:paraId="3D6C1374" w14:textId="15B1B733" w:rsidR="00041654" w:rsidRPr="00C9346D" w:rsidRDefault="00785645" w:rsidP="00785645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  <w:cs/>
                        </w:rPr>
                      </w:pPr>
                      <w:r w:rsidRPr="00C9346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  <w:cs/>
                        </w:rPr>
                        <w:t>สนามบินดอนเมือง – สนามบินนานาชาติดานัง (</w:t>
                      </w:r>
                      <w:r w:rsidRPr="00C9346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</w:rPr>
                        <w:t>FD</w:t>
                      </w:r>
                      <w:r w:rsidRPr="00C9346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  <w:cs/>
                        </w:rPr>
                        <w:t>634</w:t>
                      </w:r>
                      <w:r w:rsidRPr="00C9346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</w:rPr>
                        <w:t xml:space="preserve"> DMK-DAD </w:t>
                      </w:r>
                      <w:r w:rsidRPr="00C9346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3"/>
                          <w:szCs w:val="33"/>
                          <w:cs/>
                        </w:rPr>
                        <w:t>07.25-09.05) – วัดหลินอิ๋ง -บานาฮิลล์ - นั่งกระเช้าบานาฮิลล์ - ชมสะพานมือ – สวนดอกไม้ - สวนสนุกบานาฮิลล์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32B9AB58" wp14:editId="4074B3DE">
            <wp:simplePos x="0" y="0"/>
            <wp:positionH relativeFrom="margin">
              <wp:posOffset>-790</wp:posOffset>
            </wp:positionH>
            <wp:positionV relativeFrom="paragraph">
              <wp:posOffset>252682</wp:posOffset>
            </wp:positionV>
            <wp:extent cx="698500" cy="743585"/>
            <wp:effectExtent l="0" t="0" r="6350" b="0"/>
            <wp:wrapNone/>
            <wp:docPr id="780103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84965" name="Picture 184448496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500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00366" w14:textId="55BFA105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52EAAD" w14:textId="4A6B0E75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DCE5E9" w14:textId="4AA7BB41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8807D7" w14:textId="4D9E4FE3" w:rsidR="00785645" w:rsidRPr="00C9346D" w:rsidRDefault="00785645" w:rsidP="00634AAB">
      <w:pPr>
        <w:spacing w:after="0" w:line="240" w:lineRule="auto"/>
        <w:jc w:val="thaiDistribute"/>
        <w:rPr>
          <w:rFonts w:asciiTheme="minorBidi" w:hAnsiTheme="minorBidi"/>
          <w:b/>
          <w:bCs/>
          <w:sz w:val="20"/>
          <w:szCs w:val="20"/>
        </w:rPr>
      </w:pPr>
    </w:p>
    <w:p w14:paraId="0BCB1E7F" w14:textId="4BC1F74F" w:rsidR="008F4B3D" w:rsidRPr="00C9346D" w:rsidRDefault="005E0B79" w:rsidP="00634AAB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9A7BED">
        <w:rPr>
          <w:rFonts w:ascii="FreesiaUPC" w:hAnsi="FreesiaUPC" w:cs="FreesiaUPC"/>
          <w:b/>
          <w:bCs/>
          <w:sz w:val="32"/>
          <w:szCs w:val="32"/>
          <w:highlight w:val="yellow"/>
        </w:rPr>
        <w:t>0</w:t>
      </w:r>
      <w:r w:rsidR="001E2F0A" w:rsidRPr="009A7BED">
        <w:rPr>
          <w:rFonts w:ascii="FreesiaUPC" w:hAnsi="FreesiaUPC" w:cs="FreesiaUPC"/>
          <w:b/>
          <w:bCs/>
          <w:sz w:val="32"/>
          <w:szCs w:val="32"/>
          <w:highlight w:val="yellow"/>
        </w:rPr>
        <w:t>4</w:t>
      </w:r>
      <w:r w:rsidRPr="009A7BED">
        <w:rPr>
          <w:rFonts w:ascii="FreesiaUPC" w:hAnsi="FreesiaUPC" w:cs="FreesiaUPC"/>
          <w:b/>
          <w:bCs/>
          <w:sz w:val="32"/>
          <w:szCs w:val="32"/>
          <w:highlight w:val="yellow"/>
        </w:rPr>
        <w:t>.00</w:t>
      </w:r>
      <w:r w:rsidR="00F00F0A" w:rsidRPr="009A7BE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F00F0A" w:rsidRPr="00C9346D">
        <w:rPr>
          <w:rFonts w:ascii="FreesiaUPC" w:hAnsi="FreesiaUPC" w:cs="FreesiaUPC"/>
          <w:sz w:val="32"/>
          <w:szCs w:val="32"/>
          <w:cs/>
        </w:rPr>
        <w:t xml:space="preserve">  </w:t>
      </w:r>
      <w:r w:rsidR="00F00F0A" w:rsidRPr="00C9346D">
        <w:rPr>
          <w:rFonts w:ascii="FreesiaUPC" w:hAnsi="FreesiaUPC" w:cs="FreesiaUPC"/>
          <w:sz w:val="32"/>
          <w:szCs w:val="32"/>
          <w:cs/>
        </w:rPr>
        <w:tab/>
      </w:r>
      <w:r w:rsidR="008F4B3D" w:rsidRPr="00C9346D">
        <w:rPr>
          <w:rFonts w:ascii="FreesiaUPC" w:hAnsi="FreesiaUPC" w:cs="FreesiaUPC"/>
          <w:sz w:val="32"/>
          <w:szCs w:val="32"/>
          <w:cs/>
        </w:rPr>
        <w:t xml:space="preserve">คณะพร้อมกัน ณ </w:t>
      </w:r>
      <w:r w:rsidR="008F4B3D" w:rsidRPr="00C9346D">
        <w:rPr>
          <w:rFonts w:ascii="FreesiaUPC" w:hAnsi="FreesiaUPC" w:cs="Freesia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8F4B3D" w:rsidRPr="00C9346D">
        <w:rPr>
          <w:rFonts w:ascii="FreesiaUPC" w:hAnsi="FreesiaUPC" w:cs="FreesiaUPC"/>
          <w:b/>
          <w:bCs/>
          <w:sz w:val="32"/>
          <w:szCs w:val="32"/>
        </w:rPr>
        <w:t>2</w:t>
      </w:r>
      <w:r w:rsidR="008F4B3D" w:rsidRPr="00C9346D">
        <w:rPr>
          <w:rFonts w:ascii="FreesiaUPC" w:hAnsi="FreesiaUPC" w:cs="FreesiaUPC"/>
          <w:b/>
          <w:bCs/>
          <w:sz w:val="32"/>
          <w:szCs w:val="32"/>
          <w:cs/>
        </w:rPr>
        <w:t xml:space="preserve"> สนามบินดอนเมือง</w:t>
      </w:r>
      <w:r w:rsidR="008F4B3D" w:rsidRPr="00C9346D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008E6D8" w14:textId="0D9B03DB" w:rsidR="00785645" w:rsidRPr="00C9346D" w:rsidRDefault="008F4B3D" w:rsidP="00785645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C9346D">
        <w:rPr>
          <w:rFonts w:ascii="FreesiaUPC" w:hAnsi="FreesiaUPC" w:cs="FreesiaUPC"/>
          <w:sz w:val="32"/>
          <w:szCs w:val="32"/>
          <w:cs/>
        </w:rPr>
        <w:t>เคาน์เตอร์สายการบิน</w:t>
      </w:r>
      <w:bookmarkStart w:id="6" w:name="_Hlk149511217"/>
      <w:r w:rsidR="00041654" w:rsidRPr="00C9346D">
        <w:rPr>
          <w:rFonts w:ascii="FreesiaUPC" w:hAnsi="FreesiaUPC" w:cs="FreesiaUPC"/>
          <w:sz w:val="32"/>
          <w:szCs w:val="32"/>
          <w:cs/>
        </w:rPr>
        <w:t xml:space="preserve"> </w:t>
      </w:r>
      <w:r w:rsidR="00041654" w:rsidRPr="00C9346D">
        <w:rPr>
          <w:rFonts w:ascii="FreesiaUPC" w:hAnsi="FreesiaUPC" w:cs="FreesiaUPC"/>
          <w:b/>
          <w:bCs/>
          <w:sz w:val="32"/>
          <w:szCs w:val="32"/>
        </w:rPr>
        <w:t>AIR ASIA (FD)</w:t>
      </w:r>
      <w:r w:rsidRPr="00C9346D">
        <w:rPr>
          <w:rFonts w:ascii="FreesiaUPC" w:hAnsi="FreesiaUPC" w:cs="FreesiaUPC"/>
          <w:sz w:val="32"/>
          <w:szCs w:val="32"/>
        </w:rPr>
        <w:t xml:space="preserve"> </w:t>
      </w:r>
      <w:bookmarkEnd w:id="6"/>
      <w:r w:rsidRPr="00C9346D">
        <w:rPr>
          <w:rFonts w:ascii="FreesiaUPC" w:hAnsi="FreesiaUPC" w:cs="Freesia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322E5E9" w14:textId="1C4A6B92" w:rsidR="00C9346D" w:rsidRPr="00C9346D" w:rsidRDefault="00041654" w:rsidP="00C9346D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C9346D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 xml:space="preserve">07.25 </w:t>
      </w:r>
      <w:r w:rsidRPr="00C9346D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น.</w:t>
      </w:r>
      <w:r w:rsidR="00F00F0A" w:rsidRPr="00C9346D">
        <w:rPr>
          <w:rFonts w:ascii="FreesiaUPC" w:hAnsi="FreesiaUPC" w:cs="FreesiaUPC"/>
          <w:sz w:val="32"/>
          <w:szCs w:val="32"/>
          <w:cs/>
        </w:rPr>
        <w:tab/>
      </w:r>
      <w:r w:rsidR="008F4B3D" w:rsidRPr="00C9346D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="00A31D26" w:rsidRPr="00C9346D">
        <w:rPr>
          <w:rFonts w:ascii="FreesiaUPC" w:hAnsi="FreesiaUPC" w:cs="FreesiaUPC"/>
          <w:sz w:val="32"/>
          <w:szCs w:val="32"/>
        </w:rPr>
        <w:t xml:space="preserve"> </w:t>
      </w:r>
      <w:r w:rsidR="008F4B3D" w:rsidRPr="00C9346D">
        <w:rPr>
          <w:rFonts w:ascii="FreesiaUPC" w:hAnsi="FreesiaUPC" w:cs="FreesiaUPC"/>
          <w:sz w:val="32"/>
          <w:szCs w:val="32"/>
          <w:cs/>
        </w:rPr>
        <w:t>เมืองดานัง โดยสายการบิน</w:t>
      </w:r>
      <w:r w:rsidR="008F4B3D" w:rsidRPr="00C9346D">
        <w:rPr>
          <w:rFonts w:ascii="FreesiaUPC" w:hAnsi="FreesiaUPC" w:cs="FreesiaUPC"/>
        </w:rPr>
        <w:t xml:space="preserve"> </w:t>
      </w:r>
      <w:r w:rsidR="00A31D26" w:rsidRPr="00C9346D">
        <w:rPr>
          <w:rFonts w:ascii="FreesiaUPC" w:hAnsi="FreesiaUPC" w:cs="FreesiaUPC"/>
          <w:b/>
          <w:bCs/>
          <w:sz w:val="32"/>
          <w:szCs w:val="32"/>
        </w:rPr>
        <w:t xml:space="preserve">AIR ASIA (FD)  </w:t>
      </w:r>
      <w:r w:rsidR="00F00F0A" w:rsidRPr="00C9346D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="00F00F0A" w:rsidRPr="00C9346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A31D26" w:rsidRPr="00C9346D">
        <w:rPr>
          <w:rFonts w:ascii="FreesiaUPC" w:hAnsi="FreesiaUPC" w:cs="FreesiaUPC"/>
          <w:b/>
          <w:bCs/>
          <w:sz w:val="32"/>
          <w:szCs w:val="32"/>
          <w:u w:val="single"/>
        </w:rPr>
        <w:t>FD</w:t>
      </w:r>
      <w:r w:rsidR="00785645" w:rsidRPr="00C9346D">
        <w:rPr>
          <w:rFonts w:ascii="FreesiaUPC" w:hAnsi="FreesiaUPC" w:cs="FreesiaUPC"/>
          <w:b/>
          <w:bCs/>
          <w:sz w:val="32"/>
          <w:szCs w:val="32"/>
          <w:u w:val="single"/>
          <w:cs/>
        </w:rPr>
        <w:t>634</w:t>
      </w:r>
      <w:r w:rsidR="00F00F0A" w:rsidRPr="00C9346D">
        <w:rPr>
          <w:rFonts w:ascii="FreesiaUPC" w:hAnsi="FreesiaUPC" w:cs="FreesiaUPC"/>
          <w:sz w:val="32"/>
          <w:szCs w:val="32"/>
          <w:u w:val="single"/>
        </w:rPr>
        <w:t xml:space="preserve"> </w:t>
      </w:r>
      <w:r w:rsidR="005E0B79" w:rsidRPr="00C9346D">
        <w:rPr>
          <w:rFonts w:ascii="FreesiaUPC" w:hAnsi="FreesiaUPC" w:cs="FreesiaUPC"/>
          <w:sz w:val="32"/>
          <w:szCs w:val="32"/>
        </w:rPr>
        <w:t xml:space="preserve"> </w:t>
      </w:r>
    </w:p>
    <w:p w14:paraId="397B6E04" w14:textId="5CC4FFBD" w:rsidR="0085566C" w:rsidRDefault="00F00F0A" w:rsidP="00C9346D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C9346D">
        <w:rPr>
          <w:rFonts w:ascii="FreesiaUPC" w:hAnsi="FreesiaUPC" w:cs="Freesia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7D5C22" w:rsidRPr="00C9346D">
        <w:rPr>
          <w:rFonts w:ascii="FreesiaUPC" w:hAnsi="FreesiaUPC" w:cs="FreesiaUPC"/>
          <w:color w:val="FF0000"/>
          <w:sz w:val="32"/>
          <w:szCs w:val="32"/>
        </w:rPr>
        <w:t>1.</w:t>
      </w:r>
      <w:r w:rsidR="008F4B3D" w:rsidRPr="00C9346D">
        <w:rPr>
          <w:rFonts w:ascii="FreesiaUPC" w:hAnsi="FreesiaUPC" w:cs="FreesiaUPC"/>
          <w:color w:val="FF0000"/>
          <w:sz w:val="32"/>
          <w:szCs w:val="32"/>
        </w:rPr>
        <w:t>4</w:t>
      </w:r>
      <w:r w:rsidR="007D5C22" w:rsidRPr="00C9346D">
        <w:rPr>
          <w:rFonts w:ascii="FreesiaUPC" w:hAnsi="FreesiaUPC" w:cs="FreesiaUPC"/>
          <w:color w:val="FF0000"/>
          <w:sz w:val="32"/>
          <w:szCs w:val="32"/>
        </w:rPr>
        <w:t>0</w:t>
      </w:r>
      <w:r w:rsidRPr="00C9346D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C9346D">
        <w:rPr>
          <w:rFonts w:ascii="FreesiaUPC" w:hAnsi="FreesiaUPC" w:cs="FreesiaUPC"/>
          <w:color w:val="FF0000"/>
          <w:sz w:val="32"/>
          <w:szCs w:val="32"/>
          <w:cs/>
        </w:rPr>
        <w:t>ชั่วโมง</w:t>
      </w:r>
      <w:r w:rsidR="00C9346D" w:rsidRPr="00C9346D">
        <w:rPr>
          <w:rFonts w:ascii="FreesiaUPC" w:hAnsi="FreesiaUPC" w:cs="FreesiaUPC"/>
          <w:color w:val="FF0000"/>
          <w:sz w:val="32"/>
          <w:szCs w:val="32"/>
        </w:rPr>
        <w:t xml:space="preserve"> </w:t>
      </w:r>
    </w:p>
    <w:p w14:paraId="53E02204" w14:textId="77777777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57D5EDA8" w14:textId="1FA30D9C" w:rsidR="00C9346D" w:rsidRDefault="00C9346D" w:rsidP="00C9346D">
      <w:pPr>
        <w:spacing w:after="0" w:line="240" w:lineRule="auto"/>
        <w:jc w:val="thaiDistribute"/>
        <w:rPr>
          <w:noProof/>
        </w:rPr>
      </w:pPr>
    </w:p>
    <w:p w14:paraId="4D4DE892" w14:textId="3664978E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4C16FDEC" w14:textId="291830AF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20107D45" w14:textId="33A295C9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7F591210" w14:textId="1716EC0C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656A4221" w14:textId="3877C78D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662F44B6" w14:textId="3E6BE7D0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4CA8ED67" w14:textId="07A87644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64CDCD1E" w14:textId="4642DD80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0E385D08" w14:textId="2355B41B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29EB2C21" w14:textId="3E08A9EE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6D6BF549" w14:textId="61ADEBF3" w:rsidR="00716284" w:rsidRDefault="00716284" w:rsidP="00C9346D">
      <w:pPr>
        <w:spacing w:after="0" w:line="240" w:lineRule="auto"/>
        <w:jc w:val="thaiDistribute"/>
        <w:rPr>
          <w:noProof/>
        </w:rPr>
      </w:pPr>
    </w:p>
    <w:p w14:paraId="6EA5B60C" w14:textId="28A4D4B4" w:rsidR="00716284" w:rsidRPr="00716284" w:rsidRDefault="00716284" w:rsidP="00C9346D">
      <w:pPr>
        <w:spacing w:after="0" w:line="240" w:lineRule="auto"/>
        <w:jc w:val="thaiDistribu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50326297" wp14:editId="58251D2B">
            <wp:simplePos x="0" y="0"/>
            <wp:positionH relativeFrom="margin">
              <wp:align>center</wp:align>
            </wp:positionH>
            <wp:positionV relativeFrom="paragraph">
              <wp:posOffset>578</wp:posOffset>
            </wp:positionV>
            <wp:extent cx="6962140" cy="2538095"/>
            <wp:effectExtent l="0" t="0" r="0" b="0"/>
            <wp:wrapSquare wrapText="bothSides"/>
            <wp:docPr id="2" name="Picture 2" descr="A screenshot of a red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red and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5DC1A" w14:textId="48BB631B" w:rsidR="00985297" w:rsidRPr="00C9346D" w:rsidRDefault="006B4195" w:rsidP="00C9346D">
      <w:pPr>
        <w:spacing w:after="0" w:line="240" w:lineRule="auto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C9346D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>09.05</w:t>
      </w:r>
      <w:r w:rsidR="00F00F0A" w:rsidRPr="00C9346D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 xml:space="preserve"> </w:t>
      </w:r>
      <w:r w:rsidR="00F00F0A" w:rsidRPr="00C9346D">
        <w:rPr>
          <w:rFonts w:ascii="FreesiaUPC" w:hAnsi="FreesiaUPC" w:cs="FreesiaUPC"/>
          <w:b/>
          <w:bCs/>
          <w:sz w:val="32"/>
          <w:szCs w:val="32"/>
          <w:shd w:val="clear" w:color="auto" w:fill="FFFF00"/>
          <w:cs/>
        </w:rPr>
        <w:t>น.</w:t>
      </w:r>
      <w:r w:rsidR="00F00F0A" w:rsidRPr="00C9346D">
        <w:rPr>
          <w:rFonts w:ascii="FreesiaUPC" w:hAnsi="FreesiaUPC" w:cs="FreesiaUPC"/>
          <w:sz w:val="32"/>
          <w:szCs w:val="32"/>
          <w:cs/>
        </w:rPr>
        <w:t xml:space="preserve"> </w:t>
      </w:r>
      <w:r w:rsidR="00F00F0A" w:rsidRPr="00C9346D">
        <w:rPr>
          <w:rFonts w:ascii="FreesiaUPC" w:hAnsi="FreesiaUPC" w:cs="FreesiaUPC"/>
          <w:sz w:val="32"/>
          <w:szCs w:val="32"/>
          <w:cs/>
        </w:rPr>
        <w:tab/>
      </w:r>
      <w:r w:rsidR="008F4B3D" w:rsidRPr="00C9346D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683761" w:rsidRPr="00C9346D">
        <w:rPr>
          <w:rFonts w:ascii="FreesiaUPC" w:hAnsi="FreesiaUPC" w:cs="FreesiaUPC"/>
          <w:sz w:val="32"/>
          <w:szCs w:val="32"/>
        </w:rPr>
        <w:t xml:space="preserve"> </w:t>
      </w:r>
      <w:r w:rsidR="008F4B3D" w:rsidRPr="00C9346D">
        <w:rPr>
          <w:rFonts w:ascii="FreesiaUPC" w:hAnsi="FreesiaUPC" w:cs="FreesiaUPC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="008F4B3D" w:rsidRPr="00C9346D">
        <w:rPr>
          <w:rFonts w:ascii="FreesiaUPC" w:hAnsi="FreesiaUPC" w:cs="FreesiaUPC"/>
          <w:sz w:val="32"/>
          <w:szCs w:val="32"/>
          <w:cs/>
        </w:rPr>
        <w:t xml:space="preserve"> </w:t>
      </w:r>
      <w:r w:rsidR="00683761" w:rsidRPr="00C9346D">
        <w:rPr>
          <w:rFonts w:ascii="FreesiaUPC" w:hAnsi="FreesiaUPC" w:cs="FreesiaUPC"/>
          <w:sz w:val="32"/>
          <w:szCs w:val="32"/>
          <w:cs/>
        </w:rPr>
        <w:t>(เวลาท้องถิ่นที่เวียดนามเท่ากับประเทศไทย) เมืองดานัง (</w:t>
      </w:r>
      <w:r w:rsidR="00683761" w:rsidRPr="00C9346D">
        <w:rPr>
          <w:rFonts w:ascii="FreesiaUPC" w:hAnsi="FreesiaUPC" w:cs="FreesiaUPC"/>
          <w:sz w:val="32"/>
          <w:szCs w:val="32"/>
        </w:rPr>
        <w:t xml:space="preserve">DANANG) </w:t>
      </w:r>
      <w:r w:rsidR="00683761" w:rsidRPr="00C9346D">
        <w:rPr>
          <w:rFonts w:ascii="FreesiaUPC" w:hAnsi="FreesiaUPC" w:cs="FreesiaUPC"/>
          <w:sz w:val="32"/>
          <w:szCs w:val="32"/>
          <w:cs/>
        </w:rPr>
        <w:t>เมืองท่าติดทะเลที่มีขนาดใหญ่เป็น</w:t>
      </w:r>
      <w:r w:rsidR="00683761" w:rsidRPr="00C9346D">
        <w:rPr>
          <w:rFonts w:ascii="FreesiaUPC" w:hAnsi="FreesiaUPC" w:cs="FreesiaUPC"/>
          <w:sz w:val="32"/>
          <w:szCs w:val="32"/>
        </w:rPr>
        <w:t xml:space="preserve"> </w:t>
      </w:r>
      <w:r w:rsidR="00683761" w:rsidRPr="00C9346D">
        <w:rPr>
          <w:rFonts w:ascii="FreesiaUPC" w:hAnsi="FreesiaUPC" w:cs="FreesiaUPC"/>
          <w:sz w:val="32"/>
          <w:szCs w:val="32"/>
          <w:cs/>
        </w:rPr>
        <w:t xml:space="preserve">อันดับ </w:t>
      </w:r>
      <w:r w:rsidR="00683761" w:rsidRPr="00C9346D">
        <w:rPr>
          <w:rFonts w:ascii="FreesiaUPC" w:hAnsi="FreesiaUPC" w:cs="FreesiaUPC"/>
          <w:sz w:val="32"/>
          <w:szCs w:val="32"/>
        </w:rPr>
        <w:t xml:space="preserve">4 </w:t>
      </w:r>
      <w:r w:rsidR="00683761" w:rsidRPr="00C9346D">
        <w:rPr>
          <w:rFonts w:ascii="FreesiaUPC" w:hAnsi="FreesiaUPC" w:cs="FreesiaUPC"/>
          <w:sz w:val="32"/>
          <w:szCs w:val="32"/>
          <w:cs/>
        </w:rPr>
        <w:t>ของเวียดนาม ตั้งอยู่ระหว่างกรุงฮานอยกับนครโฮจิมินท์  ผ่านพิธีการตรวจคนเข้าเมืองและรับสัมภาระเรียบร้อยแล้ว</w:t>
      </w:r>
      <w:r w:rsidR="00985297" w:rsidRPr="00C9346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985297" w:rsidRPr="00C9346D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วัดหลินอึ๋ง (</w:t>
      </w:r>
      <w:r w:rsidR="00985297" w:rsidRPr="00C9346D">
        <w:rPr>
          <w:rFonts w:ascii="FreesiaUPC" w:hAnsi="FreesiaUPC" w:cs="FreesiaUPC"/>
          <w:b/>
          <w:bCs/>
          <w:color w:val="2108B8"/>
          <w:sz w:val="32"/>
          <w:szCs w:val="32"/>
        </w:rPr>
        <w:t>LINH UNG PAGODA)</w:t>
      </w:r>
      <w:r w:rsidR="00985297" w:rsidRPr="00C9346D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="00985297" w:rsidRPr="00C9346D">
        <w:rPr>
          <w:rFonts w:ascii="FreesiaUPC" w:hAnsi="FreesiaUPC" w:cs="FreesiaUPC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และหันหลังให้ภูเขาคอยปกป้องคุ้มครองชาวเมืองดานัง วัดนี้เป็นสถานที่ศักดิ์สิทธิ์ที่ชาวบ้านนิยมมากราบไหว้ขอพร</w:t>
      </w:r>
    </w:p>
    <w:p w14:paraId="37F98C31" w14:textId="77777777" w:rsidR="00985297" w:rsidRPr="00C9346D" w:rsidRDefault="00985297" w:rsidP="00985297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C9346D"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3C539807" wp14:editId="22DCEC70">
            <wp:simplePos x="0" y="0"/>
            <wp:positionH relativeFrom="page">
              <wp:posOffset>3896139</wp:posOffset>
            </wp:positionH>
            <wp:positionV relativeFrom="paragraph">
              <wp:posOffset>27939</wp:posOffset>
            </wp:positionV>
            <wp:extent cx="4083685" cy="2375535"/>
            <wp:effectExtent l="0" t="0" r="0" b="5715"/>
            <wp:wrapNone/>
            <wp:docPr id="1204797989" name="Picture 1204797989" descr="Linh Ung Pagoda (Linh Ung - Bai But): Holy Pagodas in Da Nang,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inh Ung Pagoda (Linh Ung - Bai But): Holy Pagodas in Da Nang, VIetnam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4392" cy="2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46D">
        <w:rPr>
          <w:rFonts w:ascii="FreesiaUPC" w:hAnsi="FreesiaUPC" w:cs="FreesiaUPC"/>
          <w:noProof/>
        </w:rPr>
        <w:drawing>
          <wp:anchor distT="0" distB="0" distL="114300" distR="114300" simplePos="0" relativeHeight="251876352" behindDoc="0" locked="0" layoutInCell="1" allowOverlap="1" wp14:anchorId="7CAD8131" wp14:editId="10675B28">
            <wp:simplePos x="0" y="0"/>
            <wp:positionH relativeFrom="page">
              <wp:align>left</wp:align>
            </wp:positionH>
            <wp:positionV relativeFrom="paragraph">
              <wp:posOffset>27636</wp:posOffset>
            </wp:positionV>
            <wp:extent cx="3896139" cy="2375557"/>
            <wp:effectExtent l="0" t="0" r="9525" b="5715"/>
            <wp:wrapNone/>
            <wp:docPr id="660610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20955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7865" cy="238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3F6DC" w14:textId="77777777" w:rsidR="00985297" w:rsidRPr="00C9346D" w:rsidRDefault="00985297" w:rsidP="00985297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10A24591" w14:textId="77777777" w:rsidR="00985297" w:rsidRPr="00C9346D" w:rsidRDefault="00985297" w:rsidP="0098529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1DA6C6B" w14:textId="77777777" w:rsidR="00985297" w:rsidRPr="00C9346D" w:rsidRDefault="00985297" w:rsidP="00785645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7B415D45" w14:textId="77777777" w:rsidR="00985297" w:rsidRPr="00C9346D" w:rsidRDefault="00985297" w:rsidP="00785645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15F7D38" w14:textId="2E735ED0" w:rsidR="00683761" w:rsidRPr="00C9346D" w:rsidRDefault="00683761" w:rsidP="00985297">
      <w:pPr>
        <w:spacing w:before="240"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5C80EA6" w14:textId="77777777" w:rsidR="00985297" w:rsidRPr="00C9346D" w:rsidRDefault="00985297" w:rsidP="00985297">
      <w:pPr>
        <w:spacing w:before="240" w:after="0" w:line="240" w:lineRule="auto"/>
        <w:jc w:val="thaiDistribute"/>
        <w:rPr>
          <w:rFonts w:ascii="FreesiaUPC" w:hAnsi="FreesiaUPC" w:cs="FreesiaUPC"/>
          <w:sz w:val="2"/>
          <w:szCs w:val="2"/>
          <w:cs/>
        </w:rPr>
      </w:pPr>
    </w:p>
    <w:p w14:paraId="50BE0429" w14:textId="7419CFF2" w:rsidR="00A31EF9" w:rsidRPr="00C9346D" w:rsidRDefault="00D65DAC" w:rsidP="00D60392">
      <w:pPr>
        <w:spacing w:before="240" w:after="0" w:line="276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C9346D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34016" behindDoc="1" locked="0" layoutInCell="1" allowOverlap="1" wp14:anchorId="6ECE3436" wp14:editId="6820D888">
            <wp:simplePos x="0" y="0"/>
            <wp:positionH relativeFrom="margin">
              <wp:align>left</wp:align>
            </wp:positionH>
            <wp:positionV relativeFrom="paragraph">
              <wp:posOffset>37023</wp:posOffset>
            </wp:positionV>
            <wp:extent cx="4735902" cy="560070"/>
            <wp:effectExtent l="0" t="0" r="7620" b="0"/>
            <wp:wrapNone/>
            <wp:docPr id="334861224" name="Picture 33486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10" cy="56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AB" w:rsidRPr="00C9346D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</w:t>
      </w:r>
      <w:r w:rsidR="00BB1D13" w:rsidRPr="00C9346D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(1)</w:t>
      </w:r>
      <w:r w:rsidR="00D27DA3" w:rsidRPr="00C9346D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อาหารเวียดนาม</w:t>
      </w:r>
    </w:p>
    <w:p w14:paraId="0BA43E62" w14:textId="77777777" w:rsidR="00D60392" w:rsidRPr="00C9346D" w:rsidRDefault="00D60392" w:rsidP="00D6039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E877019" w14:textId="1707D46F" w:rsidR="00D27DA3" w:rsidRPr="000454A6" w:rsidRDefault="00D60392" w:rsidP="000454A6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C9346D">
        <w:rPr>
          <w:rFonts w:ascii="FreesiaUPC" w:hAnsi="FreesiaUPC" w:cs="FreesiaUPC"/>
          <w:sz w:val="32"/>
          <w:szCs w:val="32"/>
          <w:cs/>
        </w:rPr>
        <w:t xml:space="preserve">จากนั้นนำเดินท่านสู่ 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บานาฮิลล์ (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</w:rPr>
        <w:t xml:space="preserve">BA NA HILL) </w:t>
      </w:r>
      <w:r w:rsidR="00C2005E" w:rsidRPr="00C9346D">
        <w:rPr>
          <w:rFonts w:ascii="FreesiaUPC" w:hAnsi="FreesiaUPC" w:cs="FreesiaUPC"/>
          <w:sz w:val="32"/>
          <w:szCs w:val="32"/>
          <w:cs/>
        </w:rPr>
        <w:t xml:space="preserve">สถานที่ตากอากาศที่ดีที่สุดของเวียดนามกลางถูกค้นพบในสมัยที่ฝรั่งเศสเข้ามาปกครองเวียดนาม </w:t>
      </w:r>
      <w:r w:rsidRPr="00C9346D">
        <w:rPr>
          <w:rFonts w:ascii="FreesiaUPC" w:hAnsi="FreesiaUPC" w:cs="FreesiaUPC"/>
          <w:sz w:val="32"/>
          <w:szCs w:val="32"/>
          <w:cs/>
        </w:rPr>
        <w:t>เป็นสถานตากอากาศของชาวฝรั่งเศสมาตั้งแต่</w:t>
      </w:r>
      <w:r w:rsidRPr="00C9346D">
        <w:rPr>
          <w:rFonts w:ascii="FreesiaUPC" w:hAnsi="FreesiaUPC" w:cs="FreesiaUPC"/>
          <w:sz w:val="32"/>
          <w:szCs w:val="32"/>
          <w:cs/>
        </w:rPr>
        <w:lastRenderedPageBreak/>
        <w:t xml:space="preserve">ในช่วงสมัยสงครามโลกครั้งที่ </w:t>
      </w:r>
      <w:r w:rsidRPr="00C9346D">
        <w:rPr>
          <w:rFonts w:ascii="FreesiaUPC" w:hAnsi="FreesiaUPC" w:cs="FreesiaUPC"/>
          <w:sz w:val="32"/>
          <w:szCs w:val="32"/>
        </w:rPr>
        <w:t>1</w:t>
      </w:r>
      <w:r w:rsidRPr="00C9346D">
        <w:rPr>
          <w:rFonts w:ascii="FreesiaUPC" w:hAnsi="FreesiaUPC" w:cs="FreesiaUPC"/>
          <w:sz w:val="32"/>
          <w:szCs w:val="32"/>
          <w:cs/>
        </w:rPr>
        <w:t xml:space="preserve"> ได้มีการสร้าง</w:t>
      </w:r>
      <w:r w:rsidR="00A63E0E" w:rsidRPr="00C9346D">
        <w:rPr>
          <w:rFonts w:ascii="FreesiaUPC" w:hAnsi="FreesiaUPC" w:cs="FreesiaUPC"/>
          <w:sz w:val="32"/>
          <w:szCs w:val="32"/>
          <w:cs/>
        </w:rPr>
        <w:t xml:space="preserve"> </w:t>
      </w:r>
      <w:r w:rsidRPr="00C9346D">
        <w:rPr>
          <w:rFonts w:ascii="FreesiaUPC" w:hAnsi="FreesiaUPC" w:cs="FreesiaUPC"/>
          <w:sz w:val="32"/>
          <w:szCs w:val="32"/>
          <w:cs/>
        </w:rPr>
        <w:t>บ้านพัก โรงแรมสไตล์ฝรั่งเศสขึ้นสมัยที่เป็นอาณานิคมตั้งแต่ปี ค.ศ.</w:t>
      </w:r>
      <w:r w:rsidRPr="00C9346D">
        <w:rPr>
          <w:rFonts w:ascii="FreesiaUPC" w:hAnsi="FreesiaUPC" w:cs="FreesiaUPC"/>
          <w:sz w:val="32"/>
          <w:szCs w:val="32"/>
        </w:rPr>
        <w:t xml:space="preserve">1919 </w:t>
      </w:r>
      <w:r w:rsidRPr="00C9346D">
        <w:rPr>
          <w:rFonts w:ascii="FreesiaUPC" w:hAnsi="FreesiaUPC" w:cs="FreesiaUPC"/>
          <w:sz w:val="32"/>
          <w:szCs w:val="32"/>
          <w:cs/>
        </w:rPr>
        <w:t>และหลังจบสงครามฝรั่งเศสพ่ายแพ้</w:t>
      </w:r>
      <w:r w:rsidR="00A63E0E" w:rsidRPr="00C9346D">
        <w:rPr>
          <w:rFonts w:ascii="FreesiaUPC" w:hAnsi="FreesiaUPC" w:cs="FreesiaUPC"/>
          <w:sz w:val="32"/>
          <w:szCs w:val="32"/>
          <w:cs/>
        </w:rPr>
        <w:t>สงครามจึงได้</w:t>
      </w:r>
      <w:r w:rsidRPr="00C9346D">
        <w:rPr>
          <w:rFonts w:ascii="FreesiaUPC" w:hAnsi="FreesiaUPC" w:cs="FreesiaUPC"/>
          <w:sz w:val="32"/>
          <w:szCs w:val="32"/>
          <w:cs/>
        </w:rPr>
        <w:t>กลับประเทศไป ทำให้ บานาฮิลล์ ถูกทิ้งร้าง และ</w:t>
      </w:r>
      <w:r w:rsidR="00A63E0E" w:rsidRPr="00C9346D">
        <w:rPr>
          <w:rFonts w:ascii="FreesiaUPC" w:hAnsi="FreesiaUPC" w:cs="FreesiaUPC"/>
          <w:sz w:val="32"/>
          <w:szCs w:val="32"/>
          <w:cs/>
        </w:rPr>
        <w:t>ได้มีการ</w:t>
      </w:r>
      <w:r w:rsidRPr="00C9346D">
        <w:rPr>
          <w:rFonts w:ascii="FreesiaUPC" w:hAnsi="FreesiaUPC" w:cs="FreesiaUPC"/>
          <w:sz w:val="32"/>
          <w:szCs w:val="32"/>
          <w:cs/>
        </w:rPr>
        <w:t>กลับมาบูรณะเป็นเมืองท่องเที่ยวอีกครั้งในปี ค.ศ.</w:t>
      </w:r>
      <w:r w:rsidRPr="00C9346D">
        <w:rPr>
          <w:rFonts w:ascii="FreesiaUPC" w:hAnsi="FreesiaUPC" w:cs="FreesiaUPC"/>
          <w:sz w:val="32"/>
          <w:szCs w:val="32"/>
        </w:rPr>
        <w:t xml:space="preserve">2009 </w:t>
      </w:r>
      <w:r w:rsidR="00C2005E" w:rsidRPr="00C9346D">
        <w:rPr>
          <w:rFonts w:ascii="FreesiaUPC" w:hAnsi="FreesiaUPC" w:cs="FreesiaUPC"/>
          <w:sz w:val="32"/>
          <w:szCs w:val="32"/>
          <w:cs/>
        </w:rPr>
        <w:t>ได้สร้าง “แฟนตาซี ปาร์ค” สวนสนุกในร่มและกลางแจ้งขนาดใหญ่สร้างให้เป็นเหมือนเมืองแห่งเทพนิยายที่สวยงาม ตั้งอยู่ท่ามกลาง</w:t>
      </w:r>
      <w:r w:rsidR="00C2005E" w:rsidRPr="00C9346D">
        <w:rPr>
          <w:rFonts w:ascii="FreesiaUPC" w:hAnsi="FreesiaUPC" w:cs="FreesiaUPC"/>
          <w:sz w:val="32"/>
          <w:szCs w:val="32"/>
        </w:rPr>
        <w:t xml:space="preserve"> </w:t>
      </w:r>
      <w:r w:rsidR="00C2005E" w:rsidRPr="00C9346D">
        <w:rPr>
          <w:rFonts w:ascii="FreesiaUPC" w:hAnsi="FreesiaUPC" w:cs="FreesiaUPC"/>
          <w:sz w:val="32"/>
          <w:szCs w:val="32"/>
          <w:cs/>
        </w:rPr>
        <w:t xml:space="preserve">สายหมอกบนยอดเขาแห่งนี้ </w:t>
      </w:r>
      <w:r w:rsidRPr="00C9346D">
        <w:rPr>
          <w:rFonts w:ascii="FreesiaUPC" w:hAnsi="FreesiaUPC" w:cs="FreesiaUPC"/>
          <w:sz w:val="32"/>
          <w:szCs w:val="32"/>
          <w:cs/>
        </w:rPr>
        <w:t xml:space="preserve">นำท่านนั่งกระเช้าลอยฟ้า </w:t>
      </w:r>
      <w:r w:rsidRPr="00C9346D">
        <w:rPr>
          <w:rFonts w:ascii="FreesiaUPC" w:hAnsi="FreesiaUPC" w:cs="FreesiaUPC"/>
          <w:sz w:val="32"/>
          <w:szCs w:val="32"/>
        </w:rPr>
        <w:t xml:space="preserve">5,801 </w:t>
      </w:r>
      <w:r w:rsidRPr="00C9346D">
        <w:rPr>
          <w:rFonts w:ascii="FreesiaUPC" w:hAnsi="FreesiaUPC" w:cs="FreesiaUPC"/>
          <w:sz w:val="32"/>
          <w:szCs w:val="32"/>
          <w:cs/>
        </w:rPr>
        <w:t>เมตรที่</w:t>
      </w:r>
      <w:r w:rsidR="00301966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822080" behindDoc="0" locked="0" layoutInCell="1" allowOverlap="1" wp14:anchorId="624D34B7" wp14:editId="4F1FD2CA">
            <wp:simplePos x="0" y="0"/>
            <wp:positionH relativeFrom="page">
              <wp:align>right</wp:align>
            </wp:positionH>
            <wp:positionV relativeFrom="paragraph">
              <wp:posOffset>1490345</wp:posOffset>
            </wp:positionV>
            <wp:extent cx="7760335" cy="2782570"/>
            <wp:effectExtent l="0" t="0" r="0" b="0"/>
            <wp:wrapNone/>
            <wp:docPr id="2030669621" name="Picture 2030669621" descr="ทัวร์เวียดนาม บานาฮิลล์ เว้ ดานัง ฮอยอัน 4 วัน 3 คืน พักบานาฮิ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ทัวร์เวียดนาม บานาฮิลล์ เว้ ดานัง ฮอยอัน 4 วัน 3 คืน พักบานาฮิลล์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033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46D">
        <w:rPr>
          <w:rFonts w:ascii="FreesiaUPC" w:hAnsi="FreesiaUPC" w:cs="FreesiaUPC"/>
          <w:sz w:val="32"/>
          <w:szCs w:val="32"/>
          <w:cs/>
        </w:rPr>
        <w:t xml:space="preserve">ต้องใช้เวลาถึง </w:t>
      </w:r>
      <w:r w:rsidRPr="00C9346D">
        <w:rPr>
          <w:rFonts w:ascii="FreesiaUPC" w:hAnsi="FreesiaUPC" w:cs="FreesiaUPC"/>
          <w:sz w:val="32"/>
          <w:szCs w:val="32"/>
        </w:rPr>
        <w:t xml:space="preserve">50 </w:t>
      </w:r>
      <w:r w:rsidRPr="00C9346D">
        <w:rPr>
          <w:rFonts w:ascii="FreesiaUPC" w:hAnsi="FreesiaUPC" w:cs="FreesiaUPC"/>
          <w:sz w:val="32"/>
          <w:szCs w:val="32"/>
          <w:cs/>
        </w:rPr>
        <w:t>นาที เป็นการนั่งกระเช้าลอยฟ้าที่ยาวที่สุดในโลก</w:t>
      </w:r>
      <w:r w:rsidRPr="00C9346D">
        <w:rPr>
          <w:rFonts w:ascii="FreesiaUPC" w:hAnsi="FreesiaUPC" w:cs="FreesiaUPC"/>
          <w:sz w:val="32"/>
          <w:szCs w:val="32"/>
        </w:rPr>
        <w:t xml:space="preserve"> </w:t>
      </w:r>
    </w:p>
    <w:p w14:paraId="22E10775" w14:textId="6CD3DE66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2DE7E6E7" w14:textId="2A0AF209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3491E5C3" w14:textId="464AF06B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5C284C5F" w14:textId="77777777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1106ACE2" w14:textId="77777777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482321CF" w14:textId="77777777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06D4D586" w14:textId="77777777" w:rsidR="00D60392" w:rsidRDefault="00D60392" w:rsidP="00D6039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2E10288F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CF0B63D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53418FF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2FBF76B2" w14:textId="77777777" w:rsidR="00D60392" w:rsidRPr="00985297" w:rsidRDefault="00D60392" w:rsidP="00D60392">
      <w:pPr>
        <w:spacing w:after="0"/>
        <w:ind w:left="1440"/>
        <w:rPr>
          <w:rFonts w:asciiTheme="minorBidi" w:hAnsiTheme="minorBidi"/>
          <w:sz w:val="16"/>
          <w:szCs w:val="16"/>
        </w:rPr>
      </w:pPr>
    </w:p>
    <w:p w14:paraId="798C1627" w14:textId="39801681" w:rsidR="00D60392" w:rsidRPr="000454A6" w:rsidRDefault="00D60392" w:rsidP="000454A6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454A6">
        <w:rPr>
          <w:rFonts w:ascii="FreesiaUPC" w:hAnsi="FreesiaUPC" w:cs="FreesiaUPC"/>
          <w:sz w:val="32"/>
          <w:szCs w:val="32"/>
          <w:cs/>
        </w:rPr>
        <w:t>นำท่านชม</w:t>
      </w:r>
      <w:r w:rsidRPr="000454A6">
        <w:rPr>
          <w:rFonts w:ascii="FreesiaUPC" w:hAnsi="FreesiaUPC" w:cs="FreesiaUPC"/>
          <w:sz w:val="32"/>
          <w:szCs w:val="32"/>
        </w:rPr>
        <w:t xml:space="preserve"> 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สะพานทอง (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</w:rPr>
        <w:t>GOLDEN BRIDGE)</w:t>
      </w:r>
      <w:r w:rsidRPr="000454A6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Pr="000454A6">
        <w:rPr>
          <w:rFonts w:ascii="FreesiaUPC" w:hAnsi="FreesiaUPC" w:cs="FreesiaUPC"/>
          <w:sz w:val="32"/>
          <w:szCs w:val="32"/>
          <w:cs/>
        </w:rPr>
        <w:t xml:space="preserve">มีสถาปัตยกรรมที่โดดเด่น เป็นสะพานลอยฟ้าริมหน้าผาที่สวยงามมากที่สุดในโลก ถูกเนรมิตให้ตั้งอยู่ริมหน้าผาบนยอดเขาสูงจากระดับน้ำทะเลราว ๆ </w:t>
      </w:r>
      <w:r w:rsidRPr="000454A6">
        <w:rPr>
          <w:rFonts w:ascii="FreesiaUPC" w:hAnsi="FreesiaUPC" w:cs="FreesiaUPC"/>
          <w:sz w:val="32"/>
          <w:szCs w:val="32"/>
        </w:rPr>
        <w:t xml:space="preserve">1,400 </w:t>
      </w:r>
      <w:r w:rsidRPr="000454A6">
        <w:rPr>
          <w:rFonts w:ascii="FreesiaUPC" w:hAnsi="FreesiaUPC" w:cs="FreesiaUPC"/>
          <w:sz w:val="32"/>
          <w:szCs w:val="32"/>
          <w:cs/>
        </w:rPr>
        <w:t>เมตร รวมระยะทางทั้งหมด</w:t>
      </w:r>
      <w:r w:rsidRPr="000454A6">
        <w:rPr>
          <w:rFonts w:ascii="FreesiaUPC" w:hAnsi="FreesiaUPC" w:cs="FreesiaUPC"/>
          <w:sz w:val="32"/>
          <w:szCs w:val="32"/>
        </w:rPr>
        <w:t xml:space="preserve"> </w:t>
      </w:r>
      <w:r w:rsidRPr="000454A6">
        <w:rPr>
          <w:rFonts w:ascii="FreesiaUPC" w:hAnsi="FreesiaUPC" w:cs="FreesiaUPC"/>
          <w:sz w:val="32"/>
          <w:szCs w:val="32"/>
          <w:cs/>
        </w:rPr>
        <w:t xml:space="preserve">ประมาณ </w:t>
      </w:r>
      <w:r w:rsidRPr="000454A6">
        <w:rPr>
          <w:rFonts w:ascii="FreesiaUPC" w:hAnsi="FreesiaUPC" w:cs="FreesiaUPC"/>
          <w:sz w:val="32"/>
          <w:szCs w:val="32"/>
        </w:rPr>
        <w:t xml:space="preserve">150 </w:t>
      </w:r>
      <w:r w:rsidRPr="000454A6">
        <w:rPr>
          <w:rFonts w:ascii="FreesiaUPC" w:hAnsi="FreesiaUPC" w:cs="FreesiaUPC"/>
          <w:sz w:val="32"/>
          <w:szCs w:val="32"/>
          <w:cs/>
        </w:rPr>
        <w:t>เมตร ตัวสะพานมีสีเหลืองทองสวยงาม พร้อมกับมีรูปปั้นมือยักษ์คล้ายกับการยกชูสะพานไว้ ดูสวยอลังการและยังสามารถมองเห็นวิวสวย ๆ เบื้องล่างได้อีกต่างหาก เรียกได้ว่าเป็นจุดเช็กอินที่ห้ามพลาดของบานาฮิลล์เลยทีเดียว</w:t>
      </w:r>
    </w:p>
    <w:p w14:paraId="0E3AC7C3" w14:textId="2C54974B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6D42DBE8" wp14:editId="12E6731E">
            <wp:simplePos x="0" y="0"/>
            <wp:positionH relativeFrom="page">
              <wp:posOffset>4053205</wp:posOffset>
            </wp:positionH>
            <wp:positionV relativeFrom="paragraph">
              <wp:posOffset>7620</wp:posOffset>
            </wp:positionV>
            <wp:extent cx="3708400" cy="2425065"/>
            <wp:effectExtent l="0" t="0" r="6350" b="0"/>
            <wp:wrapNone/>
            <wp:docPr id="1452428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84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821056" behindDoc="0" locked="0" layoutInCell="1" allowOverlap="1" wp14:anchorId="1B03E1B6" wp14:editId="2DDAF04F">
            <wp:simplePos x="0" y="0"/>
            <wp:positionH relativeFrom="page">
              <wp:align>left</wp:align>
            </wp:positionH>
            <wp:positionV relativeFrom="paragraph">
              <wp:posOffset>8807</wp:posOffset>
            </wp:positionV>
            <wp:extent cx="4064635" cy="2425065"/>
            <wp:effectExtent l="0" t="0" r="0" b="0"/>
            <wp:wrapNone/>
            <wp:docPr id="325620176" name="Picture 325620176" descr="Ba Na Hills &amp; Golden Bridge Tour from Da Nang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Ba Na Hills &amp; Golden Bridge Tour from Da Nang 2023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46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E4568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E8957C9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5F98BEB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41798BF0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6EFA60A8" w14:textId="77777777" w:rsidR="00D60392" w:rsidRDefault="00D60392" w:rsidP="00D6039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602CAC2D" w14:textId="6B8F18B5" w:rsidR="00985297" w:rsidRPr="000454A6" w:rsidRDefault="00985297" w:rsidP="000454A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454A6">
        <w:rPr>
          <w:rFonts w:ascii="FreesiaUPC" w:hAnsi="FreesiaUPC" w:cs="FreesiaUPC"/>
          <w:sz w:val="32"/>
          <w:szCs w:val="32"/>
          <w:cs/>
        </w:rPr>
        <w:lastRenderedPageBreak/>
        <w:t xml:space="preserve">นำท่านชม 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โซนสวนดอกไม้</w:t>
      </w:r>
      <w:r w:rsidRPr="000454A6">
        <w:rPr>
          <w:rFonts w:ascii="FreesiaUPC" w:hAnsi="FreesiaUPC" w:cs="FreesiaUPC"/>
          <w:b/>
          <w:bCs/>
          <w:color w:val="2108B8"/>
          <w:sz w:val="32"/>
          <w:szCs w:val="32"/>
        </w:rPr>
        <w:t>  LE JARDIN D’AMOUR</w:t>
      </w:r>
      <w:r w:rsidRPr="000454A6">
        <w:rPr>
          <w:rFonts w:ascii="FreesiaUPC" w:hAnsi="FreesiaUPC" w:cs="FreesiaUPC"/>
          <w:color w:val="2108B8"/>
          <w:sz w:val="32"/>
          <w:szCs w:val="32"/>
        </w:rPr>
        <w:t> </w:t>
      </w:r>
      <w:r w:rsidRPr="000454A6">
        <w:rPr>
          <w:rFonts w:ascii="FreesiaUPC" w:hAnsi="FreesiaUPC" w:cs="FreesiaUPC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 มีมุมถ่ายรูปน่ารักๆ ให้ท่านได้เลือกถ่ายได้ตามใจชอบ</w:t>
      </w:r>
      <w:r w:rsidRPr="000454A6">
        <w:rPr>
          <w:rFonts w:ascii="FreesiaUPC" w:hAnsi="FreesiaUPC" w:cs="FreesiaUPC"/>
          <w:sz w:val="32"/>
          <w:szCs w:val="32"/>
        </w:rPr>
        <w:t xml:space="preserve">  </w:t>
      </w:r>
    </w:p>
    <w:p w14:paraId="2CD62CC4" w14:textId="30C42C38" w:rsidR="00985297" w:rsidRDefault="00985297" w:rsidP="00985297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0D982B2" wp14:editId="4341D932">
            <wp:simplePos x="0" y="0"/>
            <wp:positionH relativeFrom="page">
              <wp:align>left</wp:align>
            </wp:positionH>
            <wp:positionV relativeFrom="paragraph">
              <wp:posOffset>22860</wp:posOffset>
            </wp:positionV>
            <wp:extent cx="3716655" cy="2156460"/>
            <wp:effectExtent l="0" t="0" r="0" b="0"/>
            <wp:wrapNone/>
            <wp:docPr id="12543913" name="Picture 12543913" descr="🇻🇳 4K】Le Jardin D'Amour Gardens in Bana Hills, Vietnam - The Paradise of  Flow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🇻🇳 4K】Le Jardin D'Amour Gardens in Bana Hills, Vietnam - The Paradise of  Flower - YouTube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66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794E0AEA" wp14:editId="50362C7A">
            <wp:simplePos x="0" y="0"/>
            <wp:positionH relativeFrom="column">
              <wp:posOffset>3086680</wp:posOffset>
            </wp:positionH>
            <wp:positionV relativeFrom="paragraph">
              <wp:posOffset>14439</wp:posOffset>
            </wp:positionV>
            <wp:extent cx="4035425" cy="2156792"/>
            <wp:effectExtent l="0" t="0" r="3175" b="0"/>
            <wp:wrapNone/>
            <wp:docPr id="1992079051" name="Picture 1992079051" descr="Bà Nà Hills” ชิลๆคนเดียวก็เที่ยวได้ | Blog | Sky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à Nà Hills” ชิลๆคนเดียวก็เที่ยวได้ | Blog | Skyberry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5596" cy="21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1CB1" w14:textId="3608D142" w:rsidR="00985297" w:rsidRDefault="00985297" w:rsidP="00985297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636D23F" w14:textId="084ED431" w:rsidR="00985297" w:rsidRPr="00985297" w:rsidRDefault="00985297" w:rsidP="00D6039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C3C6B54" w14:textId="7E201B4C" w:rsidR="00985297" w:rsidRDefault="00985297" w:rsidP="00D6039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0009393" w14:textId="77777777" w:rsidR="00985297" w:rsidRDefault="00985297" w:rsidP="00D6039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8176F3" w14:textId="67593FB5" w:rsidR="00985297" w:rsidRDefault="00985297" w:rsidP="00D6039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951A769" w14:textId="77777777" w:rsidR="00985297" w:rsidRDefault="00985297" w:rsidP="00D6039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4C678F9" w14:textId="77777777" w:rsidR="00985297" w:rsidRPr="00301966" w:rsidRDefault="00985297" w:rsidP="00D60392">
      <w:pPr>
        <w:spacing w:after="0"/>
        <w:ind w:left="1440"/>
        <w:jc w:val="thaiDistribute"/>
        <w:rPr>
          <w:rFonts w:asciiTheme="minorBidi" w:hAnsiTheme="minorBidi"/>
          <w:sz w:val="16"/>
          <w:szCs w:val="16"/>
        </w:rPr>
      </w:pPr>
    </w:p>
    <w:p w14:paraId="5CBD3954" w14:textId="0F57F188" w:rsidR="00D60392" w:rsidRPr="000454A6" w:rsidRDefault="00985297" w:rsidP="00D60392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454A6">
        <w:rPr>
          <w:rFonts w:ascii="FreesiaUPC" w:hAnsi="FreesiaUPC" w:cs="FreesiaUPC"/>
          <w:sz w:val="32"/>
          <w:szCs w:val="32"/>
          <w:cs/>
        </w:rPr>
        <w:t>จากนั้นให้</w:t>
      </w:r>
      <w:r w:rsidR="00D60392" w:rsidRPr="000454A6">
        <w:rPr>
          <w:rFonts w:ascii="FreesiaUPC" w:hAnsi="FreesiaUPC" w:cs="FreesiaUPC"/>
          <w:sz w:val="32"/>
          <w:szCs w:val="32"/>
          <w:cs/>
        </w:rPr>
        <w:t>ทุกท่านได้สัมผัสกับประสบการณ์สุดเหวี่ยงที่</w:t>
      </w:r>
      <w:r w:rsidR="00D60392" w:rsidRPr="000454A6">
        <w:rPr>
          <w:rFonts w:ascii="FreesiaUPC" w:hAnsi="FreesiaUPC" w:cs="FreesiaUPC"/>
          <w:b/>
          <w:bCs/>
          <w:sz w:val="32"/>
          <w:szCs w:val="32"/>
        </w:rPr>
        <w:t> “</w:t>
      </w:r>
      <w:r w:rsidR="00D60392" w:rsidRPr="002972EC">
        <w:rPr>
          <w:rFonts w:ascii="FreesiaUPC" w:hAnsi="FreesiaUPC" w:cs="FreesiaUPC"/>
          <w:b/>
          <w:bCs/>
          <w:color w:val="2108B8"/>
          <w:sz w:val="32"/>
          <w:szCs w:val="32"/>
        </w:rPr>
        <w:t>F</w:t>
      </w:r>
      <w:r w:rsidR="002972EC">
        <w:rPr>
          <w:rFonts w:ascii="FreesiaUPC" w:hAnsi="FreesiaUPC" w:cs="FreesiaUPC"/>
          <w:b/>
          <w:bCs/>
          <w:color w:val="2108B8"/>
          <w:sz w:val="32"/>
          <w:szCs w:val="32"/>
        </w:rPr>
        <w:t xml:space="preserve">ANTASY PARK </w:t>
      </w:r>
      <w:r w:rsidR="00D60392" w:rsidRPr="000454A6">
        <w:rPr>
          <w:rFonts w:ascii="FreesiaUPC" w:hAnsi="FreesiaUPC" w:cs="FreesiaUPC"/>
          <w:sz w:val="32"/>
          <w:szCs w:val="32"/>
          <w:cs/>
        </w:rPr>
        <w:t>สวนสนุกในร่มที่ใหญ่ที่สุดของเวียดนามอยู่บนเขาบานาฮิลล์</w:t>
      </w:r>
      <w:r w:rsidR="00D60392" w:rsidRPr="000454A6">
        <w:rPr>
          <w:rFonts w:ascii="FreesiaUPC" w:hAnsi="FreesiaUPC" w:cs="FreesiaUPC"/>
          <w:sz w:val="32"/>
          <w:szCs w:val="32"/>
        </w:rPr>
        <w:t> </w:t>
      </w:r>
      <w:r w:rsidR="00D60392" w:rsidRPr="000454A6">
        <w:rPr>
          <w:rFonts w:ascii="FreesiaUPC" w:hAnsi="FreesiaUPC" w:cs="FreesiaUPC"/>
          <w:color w:val="FF0000"/>
          <w:sz w:val="32"/>
          <w:szCs w:val="32"/>
        </w:rPr>
        <w:t>(</w:t>
      </w:r>
      <w:r w:rsidR="00D60392" w:rsidRPr="000454A6">
        <w:rPr>
          <w:rFonts w:ascii="FreesiaUPC" w:hAnsi="FreesiaUPC" w:cs="FreesiaUPC"/>
          <w:color w:val="FF0000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โรงบ่มไวน์ รถไฟเหาะ </w:t>
      </w:r>
      <w:r w:rsidR="00D60392" w:rsidRPr="000454A6">
        <w:rPr>
          <w:rFonts w:ascii="FreesiaUPC" w:hAnsi="FreesiaUPC" w:cs="FreesiaUPC"/>
          <w:color w:val="FF0000"/>
          <w:sz w:val="32"/>
          <w:szCs w:val="32"/>
        </w:rPr>
        <w:t xml:space="preserve">Alpine Coaster </w:t>
      </w:r>
      <w:r w:rsidR="00D60392" w:rsidRPr="000454A6">
        <w:rPr>
          <w:rFonts w:ascii="FreesiaUPC" w:hAnsi="FreesiaUPC" w:cs="FreesiaUPC"/>
          <w:color w:val="FF0000"/>
          <w:sz w:val="32"/>
          <w:szCs w:val="32"/>
          <w:cs/>
        </w:rPr>
        <w:t>และเครื่องเล่นที่ใช้ระบบหยอดเหรียญ)</w:t>
      </w:r>
      <w:r w:rsidR="00D60392" w:rsidRPr="000454A6">
        <w:rPr>
          <w:rFonts w:ascii="FreesiaUPC" w:hAnsi="FreesiaUPC" w:cs="FreesiaUPC"/>
          <w:color w:val="FF0000"/>
          <w:sz w:val="32"/>
          <w:szCs w:val="32"/>
        </w:rPr>
        <w:t> </w:t>
      </w:r>
      <w:r w:rsidR="00D60392" w:rsidRPr="000454A6">
        <w:rPr>
          <w:rFonts w:ascii="FreesiaUPC" w:hAnsi="FreesiaUPC" w:cs="FreesiaUPC"/>
          <w:sz w:val="32"/>
          <w:szCs w:val="32"/>
          <w:cs/>
        </w:rPr>
        <w:t xml:space="preserve">เป็นสวนสนุกที่ได้แรงบันดาลจากนวนิยายเรื่อง </w:t>
      </w:r>
      <w:r w:rsidR="00D60392" w:rsidRPr="000454A6">
        <w:rPr>
          <w:rFonts w:ascii="FreesiaUPC" w:hAnsi="FreesiaUPC" w:cs="FreesiaUPC"/>
          <w:sz w:val="32"/>
          <w:szCs w:val="32"/>
        </w:rPr>
        <w:t xml:space="preserve">Journey To The Center of the Earth </w:t>
      </w:r>
      <w:r w:rsidR="00D60392" w:rsidRPr="000454A6">
        <w:rPr>
          <w:rFonts w:ascii="FreesiaUPC" w:hAnsi="FreesiaUPC" w:cs="FreesiaUPC"/>
          <w:sz w:val="32"/>
          <w:szCs w:val="32"/>
          <w:cs/>
        </w:rPr>
        <w:t xml:space="preserve">และ </w:t>
      </w:r>
      <w:r w:rsidR="00D60392" w:rsidRPr="000454A6">
        <w:rPr>
          <w:rFonts w:ascii="FreesiaUPC" w:hAnsi="FreesiaUPC" w:cs="FreesiaUPC"/>
          <w:sz w:val="32"/>
          <w:szCs w:val="32"/>
        </w:rPr>
        <w:t xml:space="preserve">Twenty Thousand under the Sea </w:t>
      </w:r>
      <w:r w:rsidR="00D60392" w:rsidRPr="000454A6">
        <w:rPr>
          <w:rFonts w:ascii="FreesiaUPC" w:hAnsi="FreesiaUPC" w:cs="FreesiaUPC"/>
          <w:sz w:val="32"/>
          <w:szCs w:val="32"/>
          <w:cs/>
        </w:rPr>
        <w:t>มีเครื่องเล่นให้เล่นเยอะมากมาย เครื่องเล่นยอดนิยม</w:t>
      </w:r>
      <w:r w:rsidR="00D60392" w:rsidRPr="000454A6">
        <w:rPr>
          <w:rFonts w:ascii="FreesiaUPC" w:hAnsi="FreesiaUPC" w:cs="FreesiaUPC"/>
          <w:sz w:val="32"/>
          <w:szCs w:val="32"/>
        </w:rPr>
        <w:t xml:space="preserve"> </w:t>
      </w:r>
      <w:r w:rsidR="00D60392" w:rsidRPr="000454A6">
        <w:rPr>
          <w:rFonts w:ascii="FreesiaUPC" w:hAnsi="FreesiaUPC" w:cs="FreesiaUPC"/>
          <w:sz w:val="32"/>
          <w:szCs w:val="32"/>
          <w:cs/>
        </w:rPr>
        <w:t xml:space="preserve">ได้แก่  </w:t>
      </w:r>
      <w:r w:rsidR="00D60392" w:rsidRPr="000454A6">
        <w:rPr>
          <w:rFonts w:ascii="FreesiaUPC" w:hAnsi="FreesiaUPC" w:cs="FreesiaUPC"/>
          <w:sz w:val="32"/>
          <w:szCs w:val="32"/>
        </w:rPr>
        <w:t xml:space="preserve">Tower Drop </w:t>
      </w:r>
      <w:r w:rsidR="00D60392" w:rsidRPr="000454A6">
        <w:rPr>
          <w:rFonts w:ascii="FreesiaUPC" w:hAnsi="FreesiaUPC" w:cs="FreesiaUPC"/>
          <w:sz w:val="32"/>
          <w:szCs w:val="32"/>
          <w:cs/>
        </w:rPr>
        <w:t xml:space="preserve">รถบั๊ม บ้านผีสิง เขาวงกตกระจก ถ้ำไดโนเสาร์ การแสดงโชว์ต่างๆ </w:t>
      </w:r>
    </w:p>
    <w:p w14:paraId="190C8D6F" w14:textId="74F7FEB1" w:rsidR="00D60392" w:rsidRPr="002972EC" w:rsidRDefault="00D60392" w:rsidP="00D60392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26176" behindDoc="1" locked="0" layoutInCell="1" allowOverlap="1" wp14:anchorId="2B25928D" wp14:editId="495531F1">
            <wp:simplePos x="0" y="0"/>
            <wp:positionH relativeFrom="margin">
              <wp:posOffset>9525</wp:posOffset>
            </wp:positionH>
            <wp:positionV relativeFrom="paragraph">
              <wp:posOffset>32294</wp:posOffset>
            </wp:positionV>
            <wp:extent cx="5264331" cy="559435"/>
            <wp:effectExtent l="0" t="0" r="0" b="0"/>
            <wp:wrapNone/>
            <wp:docPr id="1700117602" name="Picture 170011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24" cy="56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รับประทานอาหารค่ำ ณ </w:t>
      </w:r>
      <w:r w:rsidR="00473ABC"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โรงแรมที่พัก </w:t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(2) บุฟเฟ่ตอ์าหารนานาชาติ</w:t>
      </w:r>
    </w:p>
    <w:p w14:paraId="2BA91F3A" w14:textId="3D5AE807" w:rsidR="00D60392" w:rsidRDefault="001A53E7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51500C6" wp14:editId="6469BA6C">
            <wp:simplePos x="0" y="0"/>
            <wp:positionH relativeFrom="column">
              <wp:posOffset>-428625</wp:posOffset>
            </wp:positionH>
            <wp:positionV relativeFrom="page">
              <wp:posOffset>6222365</wp:posOffset>
            </wp:positionV>
            <wp:extent cx="2495550" cy="1654175"/>
            <wp:effectExtent l="0" t="0" r="0" b="3175"/>
            <wp:wrapNone/>
            <wp:docPr id="2420688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73F7F4DA" wp14:editId="4721B333">
            <wp:simplePos x="0" y="0"/>
            <wp:positionH relativeFrom="column">
              <wp:posOffset>2066925</wp:posOffset>
            </wp:positionH>
            <wp:positionV relativeFrom="paragraph">
              <wp:posOffset>176530</wp:posOffset>
            </wp:positionV>
            <wp:extent cx="2409825" cy="1656080"/>
            <wp:effectExtent l="0" t="0" r="9525" b="1270"/>
            <wp:wrapNone/>
            <wp:docPr id="707296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687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6B2FC192" wp14:editId="72E48FEE">
            <wp:simplePos x="0" y="0"/>
            <wp:positionH relativeFrom="page">
              <wp:posOffset>5094605</wp:posOffset>
            </wp:positionH>
            <wp:positionV relativeFrom="paragraph">
              <wp:posOffset>176530</wp:posOffset>
            </wp:positionV>
            <wp:extent cx="2460625" cy="1654175"/>
            <wp:effectExtent l="0" t="0" r="0" b="3175"/>
            <wp:wrapNone/>
            <wp:docPr id="187308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810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62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8D148A" w14:textId="6B5EE2F1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5C5AADA8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270C25D2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46577B82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597D3FBE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56EB7452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4CB8CBA5" w14:textId="77777777" w:rsidR="009A7BED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7547A428" w14:textId="77777777" w:rsidR="001A53E7" w:rsidRDefault="001A53E7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77062E5F" w14:textId="77777777" w:rsidR="001A53E7" w:rsidRDefault="001A53E7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00853371" w14:textId="77777777" w:rsidR="009A7BED" w:rsidRPr="00473ABC" w:rsidRDefault="009A7BED" w:rsidP="00D60392">
      <w:pPr>
        <w:spacing w:before="240" w:after="0" w:line="276" w:lineRule="auto"/>
        <w:ind w:left="720" w:firstLine="720"/>
        <w:jc w:val="thaiDistribute"/>
        <w:rPr>
          <w:sz w:val="4"/>
          <w:szCs w:val="8"/>
        </w:rPr>
      </w:pPr>
    </w:p>
    <w:p w14:paraId="262BDDDA" w14:textId="0050B8E0" w:rsidR="00D60392" w:rsidRDefault="00D60392" w:rsidP="00D60392">
      <w:pPr>
        <w:spacing w:before="240" w:after="0" w:line="276" w:lineRule="auto"/>
        <w:ind w:left="720"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3A56BE6E" wp14:editId="45728696">
            <wp:simplePos x="0" y="0"/>
            <wp:positionH relativeFrom="margin">
              <wp:posOffset>139156</wp:posOffset>
            </wp:positionH>
            <wp:positionV relativeFrom="paragraph">
              <wp:posOffset>6895</wp:posOffset>
            </wp:positionV>
            <wp:extent cx="561340" cy="569595"/>
            <wp:effectExtent l="0" t="0" r="0" b="1905"/>
            <wp:wrapNone/>
            <wp:docPr id="2033207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ABC">
        <w:rPr>
          <w:rFonts w:asciiTheme="minorBidi" w:hAnsiTheme="minorBidi"/>
          <w:b/>
          <w:bCs/>
          <w:sz w:val="36"/>
          <w:szCs w:val="36"/>
          <w:cs/>
        </w:rPr>
        <w:t xml:space="preserve">ที่พัก </w:t>
      </w:r>
      <w:r w:rsidRPr="00473ABC">
        <w:rPr>
          <w:rFonts w:asciiTheme="minorBidi" w:hAnsiTheme="minorBidi"/>
          <w:b/>
          <w:bCs/>
          <w:sz w:val="36"/>
          <w:szCs w:val="36"/>
        </w:rPr>
        <w:t xml:space="preserve">MERCURE BANA HILL FRENCH VILLAGE HOTEL </w:t>
      </w:r>
    </w:p>
    <w:p w14:paraId="53E2125E" w14:textId="77777777" w:rsidR="001A53E7" w:rsidRDefault="001A53E7" w:rsidP="00D60392">
      <w:pPr>
        <w:spacing w:before="240" w:after="0" w:line="276" w:lineRule="auto"/>
        <w:ind w:left="720"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</w:p>
    <w:p w14:paraId="27FA3128" w14:textId="77777777" w:rsidR="001A53E7" w:rsidRPr="00473ABC" w:rsidRDefault="001A53E7" w:rsidP="00D60392">
      <w:pPr>
        <w:spacing w:before="240" w:after="0" w:line="276" w:lineRule="auto"/>
        <w:ind w:left="720"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</w:p>
    <w:p w14:paraId="1AB1C1A4" w14:textId="6326864F" w:rsidR="00301966" w:rsidRDefault="001A53E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74D026C5" wp14:editId="55A1FC56">
            <wp:simplePos x="0" y="0"/>
            <wp:positionH relativeFrom="column">
              <wp:posOffset>17145</wp:posOffset>
            </wp:positionH>
            <wp:positionV relativeFrom="paragraph">
              <wp:posOffset>8255</wp:posOffset>
            </wp:positionV>
            <wp:extent cx="3086100" cy="2314575"/>
            <wp:effectExtent l="0" t="0" r="0" b="9525"/>
            <wp:wrapNone/>
            <wp:docPr id="1340601252" name="Picture 2" descr="Room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oms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4D367ADB" wp14:editId="425A52E6">
            <wp:simplePos x="0" y="0"/>
            <wp:positionH relativeFrom="column">
              <wp:posOffset>3122295</wp:posOffset>
            </wp:positionH>
            <wp:positionV relativeFrom="paragraph">
              <wp:posOffset>4445</wp:posOffset>
            </wp:positionV>
            <wp:extent cx="3495675" cy="2317750"/>
            <wp:effectExtent l="0" t="0" r="9525" b="6350"/>
            <wp:wrapNone/>
            <wp:docPr id="188022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2096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314F" w14:textId="39C670FB" w:rsidR="00301966" w:rsidRDefault="00301966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CBAB4F5" w14:textId="631BE5F4" w:rsidR="00301966" w:rsidRDefault="00301966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F480C4F" w14:textId="62B05045" w:rsidR="00301966" w:rsidRDefault="00301966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335E99" w14:textId="26620061" w:rsidR="00301966" w:rsidRDefault="00301966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74E0B5F" w14:textId="77777777" w:rsidR="00301966" w:rsidRDefault="00301966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EDE8EC2" w14:textId="77777777" w:rsidR="009A7BED" w:rsidRDefault="009A7BED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6024752" w14:textId="77777777" w:rsidR="009A7BED" w:rsidRDefault="009A7BED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D6DF54" w14:textId="7A4A4DAE" w:rsidR="001A53E7" w:rsidRDefault="00E14C50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14C50">
        <w:rPr>
          <w:noProof/>
        </w:rPr>
        <w:drawing>
          <wp:anchor distT="0" distB="0" distL="114300" distR="114300" simplePos="0" relativeHeight="251937792" behindDoc="0" locked="0" layoutInCell="1" allowOverlap="1" wp14:anchorId="396DD81F" wp14:editId="1E2B0B5D">
            <wp:simplePos x="0" y="0"/>
            <wp:positionH relativeFrom="margin">
              <wp:posOffset>3122295</wp:posOffset>
            </wp:positionH>
            <wp:positionV relativeFrom="page">
              <wp:posOffset>3400425</wp:posOffset>
            </wp:positionV>
            <wp:extent cx="3495117" cy="1838325"/>
            <wp:effectExtent l="0" t="0" r="0" b="0"/>
            <wp:wrapNone/>
            <wp:docPr id="1976406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06735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9882" cy="184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E7">
        <w:rPr>
          <w:noProof/>
        </w:rPr>
        <w:drawing>
          <wp:anchor distT="0" distB="0" distL="114300" distR="114300" simplePos="0" relativeHeight="251936768" behindDoc="0" locked="0" layoutInCell="1" allowOverlap="1" wp14:anchorId="44B2CE78" wp14:editId="745F9F09">
            <wp:simplePos x="0" y="0"/>
            <wp:positionH relativeFrom="column">
              <wp:posOffset>17145</wp:posOffset>
            </wp:positionH>
            <wp:positionV relativeFrom="paragraph">
              <wp:posOffset>5715</wp:posOffset>
            </wp:positionV>
            <wp:extent cx="3082834" cy="1828800"/>
            <wp:effectExtent l="0" t="0" r="3810" b="0"/>
            <wp:wrapNone/>
            <wp:docPr id="62247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78884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43" cy="182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38F7A" w14:textId="77777777" w:rsidR="009A7BED" w:rsidRDefault="009A7BED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935516" w14:textId="5BC093C2" w:rsidR="001A53E7" w:rsidRDefault="001A53E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9B5250C" w14:textId="6BB54AA3" w:rsidR="001A53E7" w:rsidRDefault="001A53E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2BCD01" w14:textId="24F8DD30" w:rsidR="001A53E7" w:rsidRDefault="001A53E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9062C00" w14:textId="04518790" w:rsidR="001A53E7" w:rsidRDefault="001A53E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3016F1A" w14:textId="77777777" w:rsidR="009A7BED" w:rsidRDefault="009A7BED" w:rsidP="00E14C50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34D6B2" w14:textId="77777777" w:rsidR="00301966" w:rsidRPr="00301966" w:rsidRDefault="00301966" w:rsidP="00301966">
      <w:pPr>
        <w:spacing w:after="0" w:line="276" w:lineRule="auto"/>
        <w:ind w:left="720" w:firstLine="720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หมายเหตุ กรณีลูกค้าเดินทาง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ท่าน ห้องพักบนบานาฮิลล์ไม่มีห้องพักบริการสำหรับ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ท่าน</w:t>
      </w:r>
    </w:p>
    <w:p w14:paraId="761D2541" w14:textId="77777777" w:rsidR="00301966" w:rsidRPr="00301966" w:rsidRDefault="00301966" w:rsidP="00301966">
      <w:pPr>
        <w:spacing w:after="0" w:line="276" w:lineRule="auto"/>
        <w:ind w:left="720" w:firstLine="720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ห้องแบบ </w:t>
      </w:r>
      <w:r w:rsidRPr="00301966">
        <w:rPr>
          <w:rFonts w:asciiTheme="minorBidi" w:hAnsiTheme="minorBidi"/>
          <w:color w:val="FF0000"/>
          <w:sz w:val="28"/>
          <w:highlight w:val="yellow"/>
        </w:rPr>
        <w:t>FAMILY BUNK (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ชั้น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เตียง) 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400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</w:p>
    <w:p w14:paraId="2EEF16D4" w14:textId="497836BA" w:rsidR="00301966" w:rsidRPr="00301966" w:rsidRDefault="00301966" w:rsidP="00301966">
      <w:pPr>
        <w:spacing w:after="0" w:line="276" w:lineRule="auto"/>
        <w:ind w:left="720" w:firstLine="720"/>
        <w:jc w:val="thaiDistribute"/>
        <w:rPr>
          <w:rFonts w:asciiTheme="minorBidi" w:hAnsiTheme="minorBidi"/>
          <w:color w:val="FF0000"/>
          <w:sz w:val="28"/>
          <w:highlight w:val="yellow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ห้องแบบ </w:t>
      </w:r>
      <w:r w:rsidRPr="00301966">
        <w:rPr>
          <w:rFonts w:asciiTheme="minorBidi" w:hAnsiTheme="minorBidi"/>
          <w:color w:val="FF0000"/>
          <w:sz w:val="28"/>
          <w:highlight w:val="yellow"/>
        </w:rPr>
        <w:t>FAMILY SUPERIOR (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2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ชั้น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เตียง / เตียงใหญ่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เตียง)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1,500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 </w:t>
      </w:r>
    </w:p>
    <w:p w14:paraId="254B9570" w14:textId="77777777" w:rsidR="00301966" w:rsidRPr="00301966" w:rsidRDefault="00301966" w:rsidP="00301966">
      <w:pPr>
        <w:spacing w:after="0" w:line="276" w:lineRule="auto"/>
        <w:ind w:left="720" w:firstLine="720"/>
        <w:jc w:val="thaiDistribute"/>
        <w:rPr>
          <w:rFonts w:asciiTheme="minorBidi" w:hAnsiTheme="minorBidi"/>
          <w:color w:val="FF0000"/>
          <w:sz w:val="28"/>
        </w:rPr>
      </w:pP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3.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 xml:space="preserve">ในกรณีที่ลูกค้าพักเดี่ยว เฉพาะบนบานาฮิลล์ มีค่าใช้จ่ายเพิ่ม </w:t>
      </w:r>
      <w:r w:rsidRPr="00301966">
        <w:rPr>
          <w:rFonts w:asciiTheme="minorBidi" w:hAnsiTheme="minorBidi"/>
          <w:color w:val="FF0000"/>
          <w:sz w:val="28"/>
          <w:highlight w:val="yellow"/>
        </w:rPr>
        <w:t xml:space="preserve">3,900 </w:t>
      </w:r>
      <w:r w:rsidRPr="00301966">
        <w:rPr>
          <w:rFonts w:asciiTheme="minorBidi" w:hAnsiTheme="minorBidi"/>
          <w:color w:val="FF0000"/>
          <w:sz w:val="28"/>
          <w:highlight w:val="yellow"/>
          <w:cs/>
        </w:rPr>
        <w:t>บาท/ท่าน/คืน</w:t>
      </w:r>
      <w:r w:rsidRPr="00301966">
        <w:rPr>
          <w:rFonts w:asciiTheme="minorBidi" w:hAnsiTheme="minorBidi"/>
          <w:color w:val="FF0000"/>
          <w:sz w:val="28"/>
        </w:rPr>
        <w:t xml:space="preserve"> </w:t>
      </w:r>
    </w:p>
    <w:p w14:paraId="56A65134" w14:textId="74C8C21D" w:rsidR="00985297" w:rsidRPr="00301966" w:rsidRDefault="00D60392" w:rsidP="00301966">
      <w:pPr>
        <w:spacing w:after="0" w:line="276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01966">
        <w:rPr>
          <w:rFonts w:asciiTheme="minorBidi" w:hAnsiTheme="minorBidi"/>
          <w:b/>
          <w:bCs/>
          <w:color w:val="FF0000"/>
          <w:sz w:val="32"/>
          <w:szCs w:val="32"/>
        </w:rPr>
        <w:t>***</w:t>
      </w:r>
      <w:r w:rsidRPr="00301966">
        <w:rPr>
          <w:rFonts w:asciiTheme="minorBidi" w:hAnsiTheme="minorBidi"/>
          <w:b/>
          <w:bCs/>
          <w:color w:val="FF0000"/>
          <w:sz w:val="32"/>
          <w:szCs w:val="32"/>
          <w:cs/>
        </w:rPr>
        <w:t>คืนที่เข้าพักบนบานาฮิลล์อาจมีสลับคืนเข้าพัก แต่ทั้งนี้รายการท่องเที่ยวยังคงเหมือนเดิม***</w:t>
      </w:r>
    </w:p>
    <w:p w14:paraId="0963F2D3" w14:textId="30290FA7" w:rsidR="00473ABC" w:rsidRPr="00473ABC" w:rsidRDefault="00985297" w:rsidP="00D60392">
      <w:pPr>
        <w:spacing w:after="0" w:line="276" w:lineRule="auto"/>
        <w:ind w:left="720"/>
        <w:jc w:val="thaiDistribute"/>
        <w:rPr>
          <w:rFonts w:asciiTheme="minorBidi" w:hAnsiTheme="minorBidi"/>
          <w:b/>
          <w:bCs/>
          <w:color w:val="FFFFFF" w:themeColor="background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31296" behindDoc="0" locked="0" layoutInCell="1" allowOverlap="1" wp14:anchorId="32C141AF" wp14:editId="13651B93">
            <wp:simplePos x="0" y="0"/>
            <wp:positionH relativeFrom="margin">
              <wp:posOffset>-635</wp:posOffset>
            </wp:positionH>
            <wp:positionV relativeFrom="paragraph">
              <wp:posOffset>106524</wp:posOffset>
            </wp:positionV>
            <wp:extent cx="759125" cy="770455"/>
            <wp:effectExtent l="0" t="0" r="3175" b="0"/>
            <wp:wrapNone/>
            <wp:docPr id="1074846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84965" name="Picture 184448496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125" cy="7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54F4372" wp14:editId="28DFA142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6949440" cy="752475"/>
                <wp:effectExtent l="0" t="0" r="22860" b="28575"/>
                <wp:wrapNone/>
                <wp:docPr id="912304266" name="Rectangle: Rounded Corners 91230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752475"/>
                        </a:xfrm>
                        <a:prstGeom prst="roundRect">
                          <a:avLst/>
                        </a:prstGeom>
                        <a:solidFill>
                          <a:srgbClr val="080280"/>
                        </a:solidFill>
                        <a:ln>
                          <a:solidFill>
                            <a:srgbClr val="0802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00A9" w14:textId="79D57BE4" w:rsidR="00473ABC" w:rsidRPr="002972EC" w:rsidRDefault="00985297" w:rsidP="00985297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2972E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บานาฮิลล์ - ลงกระเช้ากลับสู่ดานัง - ร้านผ้าไหม – ฮอยอัน – หมู่บ้านแกะสลักหินอ่อน - หมู่บ้านกั๊มทาน – ล่องเรือกระด้ง – เมืองโบราณฮอยอัน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F4372" id="Rectangle: Rounded Corners 912304266" o:spid="_x0000_s1028" style="position:absolute;left:0;text-align:left;margin-left:0;margin-top:9.1pt;width:547.2pt;height:59.25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" fillcolor="#080280" strokecolor="#080280" strokeweight="1pt">
                <v:stroke joinstyle="miter"/>
                <v:textbox>
                  <w:txbxContent>
                    <w:p w14:paraId="46C800A9" w14:textId="79D57BE4" w:rsidR="00473ABC" w:rsidRPr="002972EC" w:rsidRDefault="00985297" w:rsidP="00985297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2972E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บานาฮิลล์ - ลงกระเช้ากลับสู่ดานัง - ร้านผ้าไหม – ฮอยอัน – หมู่บ้านแกะสลักหินอ่อน - หมู่บ้านกั๊มทาน – ล่องเรือกระด้ง – เมืองโบราณฮอยอัน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9A3480" w14:textId="77777777" w:rsidR="00D60392" w:rsidRDefault="00D60392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01D6BD9E" w14:textId="77777777" w:rsidR="00D60392" w:rsidRPr="002031E3" w:rsidRDefault="00D60392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16"/>
          <w:szCs w:val="16"/>
        </w:rPr>
      </w:pPr>
    </w:p>
    <w:p w14:paraId="4F266C3B" w14:textId="77777777" w:rsidR="00473ABC" w:rsidRPr="002972EC" w:rsidRDefault="00473ABC" w:rsidP="00473ABC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33344" behindDoc="1" locked="0" layoutInCell="1" allowOverlap="1" wp14:anchorId="1012E153" wp14:editId="263A261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1630673322" name="Picture 163067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(3)</w:t>
      </w:r>
      <w:r w:rsidRPr="002972EC">
        <w:rPr>
          <w:rFonts w:ascii="FreesiaUPC" w:hAnsi="FreesiaUPC" w:cs="FreesiaUPC"/>
          <w:b/>
          <w:bCs/>
          <w:noProof/>
          <w:color w:val="C00000"/>
          <w:sz w:val="36"/>
          <w:szCs w:val="36"/>
        </w:rPr>
        <w:t xml:space="preserve"> </w:t>
      </w:r>
    </w:p>
    <w:p w14:paraId="6B4ED96F" w14:textId="77777777" w:rsidR="00473ABC" w:rsidRPr="00985297" w:rsidRDefault="00473ABC" w:rsidP="00473ABC">
      <w:pPr>
        <w:spacing w:after="0" w:line="240" w:lineRule="auto"/>
        <w:ind w:left="1440"/>
        <w:jc w:val="thaiDistribute"/>
        <w:rPr>
          <w:rFonts w:asciiTheme="minorBidi" w:hAnsiTheme="minorBidi"/>
          <w:sz w:val="18"/>
          <w:szCs w:val="18"/>
        </w:rPr>
      </w:pPr>
    </w:p>
    <w:p w14:paraId="5A3F072C" w14:textId="2A14C4FA" w:rsidR="00473ABC" w:rsidRPr="002972EC" w:rsidRDefault="00985297" w:rsidP="00473AB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 xml:space="preserve">ได้เวลาอันสมควรนำท่านลงกระเช้า นำท่านแวะ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>ร้านผ้าไหม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 ร้านขายสินค้าพื้นเมือง ซึ่งเป็นสินค้าที่ทำมาจากไหม และสินค้าโอท็อปของเวียดนาม ที่จะให้ท่านได้เลือกเป็นของใช้ของฝาก นำท่านเดินทางสู่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ฮอยอัน </w:t>
      </w:r>
      <w:r w:rsidRPr="002972EC">
        <w:rPr>
          <w:rFonts w:ascii="FreesiaUPC" w:hAnsi="FreesiaUPC" w:cs="FreesiaUPC"/>
          <w:sz w:val="32"/>
          <w:szCs w:val="32"/>
          <w:cs/>
        </w:rPr>
        <w:t>เมืองขนาดเล็กริมฝั่งทะเลจีนใต้ทางตอนกลางของประเทศเวียดนาม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 ในอดีตเมืองฮอยอันเคยเป็นเมือง</w:t>
      </w:r>
      <w:r w:rsidRPr="002972EC">
        <w:rPr>
          <w:rFonts w:ascii="FreesiaUPC" w:hAnsi="FreesiaUPC" w:cs="FreesiaUPC"/>
          <w:sz w:val="32"/>
          <w:szCs w:val="32"/>
          <w:cs/>
        </w:rPr>
        <w:lastRenderedPageBreak/>
        <w:t xml:space="preserve">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ระหว่างทางนำท่านแวะชม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หมู่บ้านแกะสลักหินอ่อน</w:t>
      </w:r>
      <w:r w:rsidRPr="002972EC">
        <w:rPr>
          <w:rFonts w:ascii="FreesiaUPC" w:hAnsi="FreesiaUPC" w:cs="FreesiaUPC"/>
          <w:color w:val="2108B8"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ที่นี้นับเป็นหนึ่งในงานหัตถกรรมศิลปะของประเทศเวียดนามภายในท่านจะได้พบกับงานแกะสลักด้วยมือจากช่างหลากหลายแขนงอิสระให้ท่านได้เลือกชมงานหัตถศิลป์ภายในตามอัธยาศัย</w:t>
      </w:r>
    </w:p>
    <w:p w14:paraId="56D9B8B0" w14:textId="6D689EFA" w:rsidR="00473ABC" w:rsidRPr="00985297" w:rsidRDefault="00985297" w:rsidP="00985297">
      <w:pPr>
        <w:spacing w:after="0" w:line="240" w:lineRule="auto"/>
        <w:jc w:val="thaiDistribute"/>
        <w:rPr>
          <w:rFonts w:asciiTheme="minorBidi" w:hAnsiTheme="minorBidi"/>
          <w:sz w:val="2"/>
          <w:szCs w:val="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37440" behindDoc="1" locked="0" layoutInCell="1" allowOverlap="1" wp14:anchorId="4CBCF03D" wp14:editId="1FD2F96C">
            <wp:simplePos x="0" y="0"/>
            <wp:positionH relativeFrom="margin">
              <wp:posOffset>131445</wp:posOffset>
            </wp:positionH>
            <wp:positionV relativeFrom="paragraph">
              <wp:posOffset>20955</wp:posOffset>
            </wp:positionV>
            <wp:extent cx="3581400" cy="523875"/>
            <wp:effectExtent l="0" t="0" r="0" b="0"/>
            <wp:wrapNone/>
            <wp:docPr id="523197179" name="Picture 52319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17D3E" w14:textId="6DD3B235" w:rsidR="00473ABC" w:rsidRPr="002972EC" w:rsidRDefault="00473ABC" w:rsidP="00473ABC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รับประทานอาหารกลางวัน ณ ภัตตาคาร (4) </w:t>
      </w:r>
    </w:p>
    <w:p w14:paraId="0BB22A53" w14:textId="68F2D498" w:rsidR="00473ABC" w:rsidRPr="002972EC" w:rsidRDefault="00473ABC" w:rsidP="00473ABC">
      <w:pPr>
        <w:spacing w:after="0" w:line="240" w:lineRule="auto"/>
        <w:ind w:left="1440"/>
        <w:jc w:val="thaiDistribute"/>
        <w:rPr>
          <w:rFonts w:ascii="FreesiaUPC" w:hAnsi="FreesiaUPC" w:cs="FreesiaUPC"/>
          <w:sz w:val="12"/>
          <w:szCs w:val="12"/>
        </w:rPr>
      </w:pPr>
      <w:r w:rsidRPr="002972EC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2442FF9D" w14:textId="3B03777C" w:rsidR="00985297" w:rsidRPr="002972EC" w:rsidRDefault="00985297" w:rsidP="00E14C50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หมู่บ้านกั๊มทาน</w:t>
      </w:r>
      <w:r w:rsidRPr="002972EC">
        <w:rPr>
          <w:rFonts w:ascii="FreesiaUPC" w:hAnsi="FreesiaUPC" w:cs="FreesiaUPC"/>
          <w:color w:val="2108B8"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(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</w:rPr>
        <w:t>CAM THANH WATER COCONUT VILLAGE)</w:t>
      </w:r>
      <w:r w:rsidRPr="002972EC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หมู่บ้านเล็กๆ ในเมืองฮอยอัน</w:t>
      </w:r>
      <w:r w:rsidRPr="002972EC">
        <w:rPr>
          <w:rFonts w:ascii="FreesiaUPC" w:hAnsi="FreesiaUPC" w:cs="FreesiaUPC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ตั้งอยู่ในสวนมะพร้าวริมแม่น้ำ ให้ท่านได้สนุกสนานเพลิดเพลินกับการ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นั่งเรือกระด้ง”</w:t>
      </w:r>
      <w:r w:rsidRPr="002972EC">
        <w:rPr>
          <w:rFonts w:ascii="FreesiaUPC" w:hAnsi="FreesiaUPC" w:cs="FreesiaUPC"/>
          <w:sz w:val="32"/>
          <w:szCs w:val="32"/>
          <w:cs/>
        </w:rPr>
        <w:t>ล่องเรือไปตามสายน้ำ ชมธรรมชาติและวัฒนธรรมท้องถิ่นใช้เวลาประมาณ 40 นาที</w:t>
      </w:r>
      <w:r w:rsidRPr="002972EC">
        <w:rPr>
          <w:rFonts w:ascii="FreesiaUPC" w:hAnsi="FreesiaUPC" w:cs="FreesiaUPC"/>
          <w:sz w:val="32"/>
          <w:szCs w:val="32"/>
        </w:rPr>
        <w:t xml:space="preserve"> </w:t>
      </w:r>
    </w:p>
    <w:p w14:paraId="3954E468" w14:textId="77777777" w:rsidR="00985297" w:rsidRPr="007534B4" w:rsidRDefault="00985297" w:rsidP="00985297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6D9B283F" wp14:editId="7BB77441">
            <wp:simplePos x="0" y="0"/>
            <wp:positionH relativeFrom="page">
              <wp:posOffset>3735977</wp:posOffset>
            </wp:positionH>
            <wp:positionV relativeFrom="paragraph">
              <wp:posOffset>40821</wp:posOffset>
            </wp:positionV>
            <wp:extent cx="4230166" cy="2374900"/>
            <wp:effectExtent l="0" t="0" r="0" b="6350"/>
            <wp:wrapNone/>
            <wp:docPr id="226464396" name="Picture 226464396" descr="Cam Thanh Water Coconut Village Attracts Guests With Its Pristine Nature  Sce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 Thanh Water Coconut Village Attracts Guests With Its Pristine Nature  Scener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5050" cy="23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383E3136" wp14:editId="47F3E184">
            <wp:simplePos x="0" y="0"/>
            <wp:positionH relativeFrom="page">
              <wp:posOffset>0</wp:posOffset>
            </wp:positionH>
            <wp:positionV relativeFrom="paragraph">
              <wp:posOffset>44178</wp:posOffset>
            </wp:positionV>
            <wp:extent cx="3741420" cy="2374900"/>
            <wp:effectExtent l="0" t="0" r="0" b="6350"/>
            <wp:wrapNone/>
            <wp:docPr id="1684902466" name="Picture 1684902466" descr="Cam Thanh Water Coconut Village in Hoi An - Eco Tourism Place of vi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 Thanh Water Coconut Village in Hoi An - Eco Tourism Place of visi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14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B305E" w14:textId="77777777" w:rsidR="00985297" w:rsidRDefault="00985297" w:rsidP="00985297">
      <w:pPr>
        <w:spacing w:after="0" w:line="240" w:lineRule="auto"/>
        <w:ind w:left="1440"/>
        <w:rPr>
          <w:sz w:val="32"/>
          <w:szCs w:val="32"/>
        </w:rPr>
      </w:pPr>
    </w:p>
    <w:p w14:paraId="760B3DAB" w14:textId="77777777" w:rsidR="00985297" w:rsidRDefault="00985297" w:rsidP="00985297">
      <w:pPr>
        <w:spacing w:after="0" w:line="240" w:lineRule="auto"/>
        <w:ind w:left="1440"/>
        <w:rPr>
          <w:sz w:val="32"/>
          <w:szCs w:val="32"/>
        </w:rPr>
      </w:pPr>
    </w:p>
    <w:p w14:paraId="2849B9D1" w14:textId="77777777" w:rsidR="00985297" w:rsidRDefault="00985297" w:rsidP="00985297">
      <w:pPr>
        <w:spacing w:after="0" w:line="240" w:lineRule="auto"/>
        <w:ind w:left="1440"/>
        <w:rPr>
          <w:sz w:val="32"/>
          <w:szCs w:val="32"/>
        </w:rPr>
      </w:pPr>
    </w:p>
    <w:p w14:paraId="2F6A4199" w14:textId="77777777" w:rsidR="00985297" w:rsidRPr="00B514ED" w:rsidRDefault="00985297" w:rsidP="00985297">
      <w:pPr>
        <w:spacing w:before="240" w:after="0" w:line="240" w:lineRule="auto"/>
        <w:ind w:left="1440"/>
        <w:jc w:val="thaiDistribute"/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</w:pPr>
    </w:p>
    <w:p w14:paraId="1A6346AD" w14:textId="77777777" w:rsidR="00985297" w:rsidRPr="00B514ED" w:rsidRDefault="00985297" w:rsidP="00985297">
      <w:pPr>
        <w:spacing w:before="240" w:after="0" w:line="276" w:lineRule="auto"/>
        <w:ind w:left="720" w:firstLine="720"/>
        <w:jc w:val="thaiDistribute"/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</w:pPr>
    </w:p>
    <w:p w14:paraId="1D75EF13" w14:textId="77777777" w:rsidR="00985297" w:rsidRPr="00985297" w:rsidRDefault="00985297" w:rsidP="00985297">
      <w:pPr>
        <w:spacing w:after="0" w:line="240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B323796" w14:textId="77777777" w:rsidR="00985297" w:rsidRDefault="00985297" w:rsidP="00E14C50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4088A26C" w14:textId="396580FD" w:rsidR="00985297" w:rsidRDefault="00985297" w:rsidP="00E14C50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 xml:space="preserve">จากนั้นนำท่านชม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เมืองโบราณฮอยอัน (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</w:rPr>
        <w:t>HOI AN ANCIENT TOWN)</w:t>
      </w:r>
      <w:r w:rsidRPr="002972EC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>ชมวัดกวางตุ้ง (</w:t>
      </w:r>
      <w:r w:rsidRPr="002972EC">
        <w:rPr>
          <w:rFonts w:ascii="FreesiaUPC" w:hAnsi="FreesiaUPC" w:cs="FreesiaUPC"/>
          <w:b/>
          <w:bCs/>
          <w:sz w:val="32"/>
          <w:szCs w:val="32"/>
        </w:rPr>
        <w:t>QUANG DONG TEMPLE)</w:t>
      </w:r>
      <w:r w:rsidRPr="002972EC">
        <w:rPr>
          <w:rFonts w:ascii="FreesiaUPC" w:hAnsi="FreesiaUPC" w:cs="FreesiaUPC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>ชมบ้านโบราณ (</w:t>
      </w:r>
      <w:r w:rsidRPr="002972EC">
        <w:rPr>
          <w:rFonts w:ascii="FreesiaUPC" w:hAnsi="FreesiaUPC" w:cs="FreesiaUPC"/>
          <w:b/>
          <w:bCs/>
          <w:sz w:val="32"/>
          <w:szCs w:val="32"/>
        </w:rPr>
        <w:t>OLD HOUSE)</w:t>
      </w:r>
      <w:r w:rsidRPr="002972EC">
        <w:rPr>
          <w:rFonts w:ascii="FreesiaUPC" w:hAnsi="FreesiaUPC" w:cs="FreesiaUPC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หลังคาทรงกระดองปูศิลปผสมผสานที่มีอยู่มากมาย ให้ท่านได้เก็บภาพบรรยากาศเก่าๆตามอ</w:t>
      </w:r>
      <w:r w:rsidR="003451FD">
        <w:rPr>
          <w:rFonts w:ascii="FreesiaUPC" w:hAnsi="FreesiaUPC" w:cs="FreesiaUPC" w:hint="cs"/>
          <w:sz w:val="32"/>
          <w:szCs w:val="32"/>
          <w:cs/>
        </w:rPr>
        <w:t>ัธยา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ศัย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>ชมสะพานญี่ปุ่น (</w:t>
      </w:r>
      <w:r w:rsidRPr="002972EC">
        <w:rPr>
          <w:rFonts w:ascii="FreesiaUPC" w:hAnsi="FreesiaUPC" w:cs="FreesiaUPC"/>
          <w:b/>
          <w:bCs/>
          <w:sz w:val="32"/>
          <w:szCs w:val="32"/>
        </w:rPr>
        <w:t>JAPAN BRIDGE)</w:t>
      </w:r>
      <w:r w:rsidRPr="002972EC">
        <w:rPr>
          <w:rFonts w:ascii="FreesiaUPC" w:hAnsi="FreesiaUPC" w:cs="FreesiaUPC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ยัอยู่ในเมืองฮอยอันเพื่อแบ่งเขตชุมชนของชาวญี่ปุ่นอีกฝั่งกับคลองกับชุมชนชาวจีน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1D9BABDA" w14:textId="77777777" w:rsidR="00E14C50" w:rsidRDefault="00E14C50" w:rsidP="002031E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B9A5849" w14:textId="77777777" w:rsidR="00E14C50" w:rsidRDefault="00E14C50" w:rsidP="002031E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7E6CFDA" w14:textId="77777777" w:rsidR="00E14C50" w:rsidRDefault="00E14C50" w:rsidP="002031E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60B1DD7" w14:textId="77777777" w:rsidR="00E14C50" w:rsidRPr="002972EC" w:rsidRDefault="00E14C50" w:rsidP="002031E3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54CBEE63" w14:textId="58A1DC1F" w:rsidR="00985297" w:rsidRDefault="002031E3" w:rsidP="00985297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5257FC80" wp14:editId="721F6130">
            <wp:simplePos x="0" y="0"/>
            <wp:positionH relativeFrom="page">
              <wp:posOffset>3941445</wp:posOffset>
            </wp:positionH>
            <wp:positionV relativeFrom="paragraph">
              <wp:posOffset>18415</wp:posOffset>
            </wp:positionV>
            <wp:extent cx="3815080" cy="2364105"/>
            <wp:effectExtent l="0" t="0" r="0" b="0"/>
            <wp:wrapNone/>
            <wp:docPr id="8883957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08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558C709B" wp14:editId="38E05F48">
            <wp:simplePos x="0" y="0"/>
            <wp:positionH relativeFrom="page">
              <wp:posOffset>22225</wp:posOffset>
            </wp:positionH>
            <wp:positionV relativeFrom="paragraph">
              <wp:posOffset>18415</wp:posOffset>
            </wp:positionV>
            <wp:extent cx="3925570" cy="2364105"/>
            <wp:effectExtent l="0" t="0" r="0" b="0"/>
            <wp:wrapNone/>
            <wp:docPr id="337990098" name="Picture 337990098" descr="Hoi An Ancient Town Attractions - Hoi An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oi An Ancient Town Attractions - Hoi An Travel Guide"/>
                    <pic:cNvPicPr>
                      <a:picLocks noChangeAspect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55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52E0C" w14:textId="77777777" w:rsidR="00985297" w:rsidRPr="00634AAB" w:rsidRDefault="00985297" w:rsidP="00985297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</w:p>
    <w:p w14:paraId="46445348" w14:textId="77777777" w:rsidR="00985297" w:rsidRPr="00634AAB" w:rsidRDefault="00985297" w:rsidP="00985297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</w:p>
    <w:p w14:paraId="463BD197" w14:textId="77777777" w:rsidR="00985297" w:rsidRPr="00634AAB" w:rsidRDefault="00985297" w:rsidP="00985297">
      <w:pPr>
        <w:spacing w:before="240" w:after="0" w:line="240" w:lineRule="auto"/>
        <w:ind w:left="1440" w:hanging="1440"/>
        <w:rPr>
          <w:rFonts w:asciiTheme="minorBidi" w:hAnsiTheme="minorBidi"/>
          <w:sz w:val="32"/>
          <w:szCs w:val="32"/>
          <w:cs/>
        </w:rPr>
      </w:pPr>
    </w:p>
    <w:p w14:paraId="7FE45EED" w14:textId="77777777" w:rsidR="00985297" w:rsidRPr="00634AAB" w:rsidRDefault="00985297" w:rsidP="00985297">
      <w:pPr>
        <w:spacing w:after="0" w:line="240" w:lineRule="auto"/>
        <w:ind w:left="1440"/>
        <w:rPr>
          <w:sz w:val="32"/>
          <w:szCs w:val="32"/>
        </w:rPr>
      </w:pPr>
    </w:p>
    <w:p w14:paraId="771A9877" w14:textId="77777777" w:rsidR="00985297" w:rsidRPr="00634AAB" w:rsidRDefault="00985297" w:rsidP="00985297">
      <w:pPr>
        <w:spacing w:after="0" w:line="240" w:lineRule="auto"/>
        <w:ind w:left="1440"/>
        <w:rPr>
          <w:sz w:val="32"/>
          <w:szCs w:val="32"/>
        </w:rPr>
      </w:pPr>
    </w:p>
    <w:p w14:paraId="305ED05B" w14:textId="17C4951B" w:rsidR="001E6583" w:rsidRDefault="002031E3" w:rsidP="001E6583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87616" behindDoc="1" locked="0" layoutInCell="1" allowOverlap="1" wp14:anchorId="78677736" wp14:editId="12B415EA">
            <wp:simplePos x="0" y="0"/>
            <wp:positionH relativeFrom="margin">
              <wp:posOffset>-135255</wp:posOffset>
            </wp:positionH>
            <wp:positionV relativeFrom="paragraph">
              <wp:posOffset>401955</wp:posOffset>
            </wp:positionV>
            <wp:extent cx="3800475" cy="559435"/>
            <wp:effectExtent l="0" t="0" r="9525" b="0"/>
            <wp:wrapNone/>
            <wp:docPr id="122064829" name="Picture 12206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F0B60" w14:textId="22181711" w:rsidR="00E14C50" w:rsidRPr="002972EC" w:rsidRDefault="002031E3" w:rsidP="00E14C50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 w:rsidR="00D27DA3"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ค่ำ</w:t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ณ ภัตตาคาร (</w:t>
      </w:r>
      <w:r w:rsidR="00D27DA3"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5</w:t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) </w:t>
      </w:r>
    </w:p>
    <w:p w14:paraId="57C8C81F" w14:textId="681179C3" w:rsidR="002031E3" w:rsidRDefault="002031E3" w:rsidP="002031E3">
      <w:pPr>
        <w:spacing w:after="0" w:line="240" w:lineRule="auto"/>
        <w:ind w:left="720" w:firstLine="72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59337BB0" wp14:editId="21B973CC">
            <wp:simplePos x="0" y="0"/>
            <wp:positionH relativeFrom="margin">
              <wp:posOffset>-76200</wp:posOffset>
            </wp:positionH>
            <wp:positionV relativeFrom="paragraph">
              <wp:posOffset>139700</wp:posOffset>
            </wp:positionV>
            <wp:extent cx="496957" cy="503956"/>
            <wp:effectExtent l="0" t="0" r="0" b="0"/>
            <wp:wrapNone/>
            <wp:docPr id="1240640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0A56" w14:textId="233FBF4D" w:rsidR="002031E3" w:rsidRPr="002972EC" w:rsidRDefault="002031E3" w:rsidP="002972EC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ที่พัก </w:t>
      </w:r>
      <w:r w:rsidRPr="002972EC">
        <w:rPr>
          <w:rFonts w:ascii="FreesiaUPC" w:hAnsi="FreesiaUPC" w:cs="FreesiaUPC"/>
          <w:b/>
          <w:bCs/>
          <w:sz w:val="32"/>
          <w:szCs w:val="32"/>
        </w:rPr>
        <w:t xml:space="preserve">TTC HOIAN HOTEL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Pr="002972EC">
        <w:rPr>
          <w:rFonts w:ascii="FreesiaUPC" w:hAnsi="FreesiaUPC" w:cs="FreesiaUPC"/>
          <w:b/>
          <w:bCs/>
          <w:sz w:val="32"/>
          <w:szCs w:val="32"/>
        </w:rPr>
        <w:t>4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ดาวมาตราฐานประเทศเวียดนาม</w:t>
      </w:r>
    </w:p>
    <w:p w14:paraId="58A9854C" w14:textId="5F9AC4A3" w:rsidR="002972EC" w:rsidRDefault="00E14C50" w:rsidP="002031E3">
      <w:pPr>
        <w:spacing w:after="0" w:line="240" w:lineRule="auto"/>
        <w:ind w:left="720" w:firstLine="72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5C30A62" wp14:editId="629C1F04">
            <wp:simplePos x="0" y="0"/>
            <wp:positionH relativeFrom="page">
              <wp:align>right</wp:align>
            </wp:positionH>
            <wp:positionV relativeFrom="page">
              <wp:posOffset>5057775</wp:posOffset>
            </wp:positionV>
            <wp:extent cx="7766050" cy="1724025"/>
            <wp:effectExtent l="0" t="0" r="6350" b="9525"/>
            <wp:wrapTopAndBottom/>
            <wp:docPr id="1611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00366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DA258" w14:textId="77777777" w:rsidR="00E14C50" w:rsidRDefault="00E14C50" w:rsidP="00E14C50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5D3B775D" w14:textId="7103FAFA" w:rsidR="00D60392" w:rsidRDefault="00414657" w:rsidP="00414657">
      <w:pPr>
        <w:spacing w:before="240" w:after="0" w:line="276" w:lineRule="auto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395F7EF7" wp14:editId="1A5EC85A">
            <wp:simplePos x="0" y="0"/>
            <wp:positionH relativeFrom="column">
              <wp:posOffset>-131925</wp:posOffset>
            </wp:positionH>
            <wp:positionV relativeFrom="paragraph">
              <wp:posOffset>106105</wp:posOffset>
            </wp:positionV>
            <wp:extent cx="838404" cy="862642"/>
            <wp:effectExtent l="0" t="0" r="0" b="0"/>
            <wp:wrapNone/>
            <wp:docPr id="1485959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59343" name="Picture 148595934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8404" cy="86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D82C1F" wp14:editId="4138EDC0">
                <wp:simplePos x="0" y="0"/>
                <wp:positionH relativeFrom="margin">
                  <wp:posOffset>-121920</wp:posOffset>
                </wp:positionH>
                <wp:positionV relativeFrom="paragraph">
                  <wp:posOffset>164465</wp:posOffset>
                </wp:positionV>
                <wp:extent cx="6949440" cy="783590"/>
                <wp:effectExtent l="0" t="0" r="22860" b="16510"/>
                <wp:wrapNone/>
                <wp:docPr id="1008065556" name="Rectangle: Rounded Corners 1008065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783590"/>
                        </a:xfrm>
                        <a:prstGeom prst="roundRect">
                          <a:avLst/>
                        </a:prstGeom>
                        <a:solidFill>
                          <a:srgbClr val="080280"/>
                        </a:solidFill>
                        <a:ln>
                          <a:solidFill>
                            <a:srgbClr val="0802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13D4E" w14:textId="0DF23635" w:rsidR="00CB1457" w:rsidRPr="00745F04" w:rsidRDefault="00414657" w:rsidP="00CB1457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 xml:space="preserve">ฮอยอัน - ดานัง –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SON TRA MARINA CAFE –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สะพานแห่งความรัก - สะพานมังกร - โบสถ์สีชมพู - ร้านเยื่อไผ่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82C1F" id="Rectangle: Rounded Corners 1008065556" o:spid="_x0000_s1029" style="position:absolute;left:0;text-align:left;margin-left:-9.6pt;margin-top:12.95pt;width:547.2pt;height:61.7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" fillcolor="#080280" strokecolor="#080280" strokeweight="1pt">
                <v:stroke joinstyle="miter"/>
                <v:textbox>
                  <w:txbxContent>
                    <w:p w14:paraId="01C13D4E" w14:textId="0DF23635" w:rsidR="00CB1457" w:rsidRPr="00745F04" w:rsidRDefault="00414657" w:rsidP="00CB1457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 xml:space="preserve">ฮอยอัน - ดานัง –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  <w:t xml:space="preserve">SON TRA MARINA CAFE –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สะพานแห่งความรัก - สะพานมังกร - โบสถ์สีชมพู - ร้านเยื่อไผ่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744F6E" w14:textId="15474438" w:rsidR="00D60392" w:rsidRDefault="00D60392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36027E90" w14:textId="72C37430" w:rsidR="00D60392" w:rsidRP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16"/>
          <w:szCs w:val="16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92736" behindDoc="1" locked="0" layoutInCell="1" allowOverlap="1" wp14:anchorId="0D7D7BD8" wp14:editId="4005BC69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3911600" cy="560070"/>
            <wp:effectExtent l="0" t="0" r="0" b="0"/>
            <wp:wrapNone/>
            <wp:docPr id="418544135" name="Picture 41854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1A0AA" w14:textId="5FB9B78D" w:rsidR="00414657" w:rsidRPr="002972EC" w:rsidRDefault="00414657" w:rsidP="00414657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</w:t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6</w:t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)</w:t>
      </w:r>
    </w:p>
    <w:p w14:paraId="6A6DDD70" w14:textId="77777777" w:rsidR="00414657" w:rsidRPr="002972EC" w:rsidRDefault="00414657" w:rsidP="00414657">
      <w:pPr>
        <w:spacing w:after="0" w:line="240" w:lineRule="auto"/>
        <w:ind w:left="1440"/>
        <w:jc w:val="thaiDistribute"/>
        <w:rPr>
          <w:rFonts w:ascii="FreesiaUPC" w:hAnsi="FreesiaUPC" w:cs="FreesiaUPC"/>
          <w:sz w:val="16"/>
          <w:szCs w:val="16"/>
        </w:rPr>
      </w:pPr>
    </w:p>
    <w:p w14:paraId="1D4D894A" w14:textId="3921859E" w:rsidR="00414657" w:rsidRPr="002972EC" w:rsidRDefault="00414657" w:rsidP="00414657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>นำท่านเดินทางกลับสู่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ดานัง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ให้ท่านได้แวะถ่ายรูป </w:t>
      </w:r>
      <w:r w:rsidR="002972EC">
        <w:rPr>
          <w:rFonts w:ascii="FreesiaUPC" w:hAnsi="FreesiaUPC" w:cs="FreesiaUPC"/>
          <w:b/>
          <w:bCs/>
          <w:color w:val="2108B8"/>
          <w:sz w:val="32"/>
          <w:szCs w:val="32"/>
        </w:rPr>
        <w:t>SON TRA MARINA CAFE</w:t>
      </w:r>
      <w:r w:rsidRPr="002972EC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เป็นคาเฟ่ริมทะเลที่มีสถาปัตยกรรมแบบซานโตรินีสถาปัตยกรรมนี้เป็นลักษณะของกรีซ ด้านในและด้านนอกร้านจะตกแต่งโทนฟ้าขาว มีมุมให้ท่านได้ถ่ายรูปมากมาย </w:t>
      </w:r>
      <w:r w:rsidRPr="002972EC">
        <w:rPr>
          <w:rFonts w:ascii="FreesiaUPC" w:hAnsi="FreesiaUPC" w:cs="FreesiaUPC"/>
          <w:color w:val="FF0000"/>
          <w:sz w:val="32"/>
          <w:szCs w:val="32"/>
          <w:cs/>
        </w:rPr>
        <w:t>(ราคาทัวร์ไม่รวมอาหารและเครื่องดื่ม)</w:t>
      </w:r>
    </w:p>
    <w:p w14:paraId="4298A5B0" w14:textId="77777777" w:rsidR="00414657" w:rsidRPr="00F14472" w:rsidRDefault="00414657" w:rsidP="00414657">
      <w:pPr>
        <w:spacing w:after="0" w:line="240" w:lineRule="auto"/>
        <w:ind w:left="1440"/>
        <w:jc w:val="thaiDistribute"/>
        <w:rPr>
          <w:rFonts w:asciiTheme="minorBidi" w:hAnsiTheme="minorBidi"/>
          <w:color w:val="FF0000"/>
          <w:sz w:val="2"/>
          <w:szCs w:val="2"/>
        </w:rPr>
      </w:pPr>
    </w:p>
    <w:p w14:paraId="7519278D" w14:textId="1B865587" w:rsidR="00414657" w:rsidRDefault="00CF79BD" w:rsidP="00414657">
      <w:pPr>
        <w:spacing w:after="0" w:line="276" w:lineRule="auto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895808" behindDoc="0" locked="0" layoutInCell="1" allowOverlap="1" wp14:anchorId="0C6D995B" wp14:editId="3719E3EF">
            <wp:simplePos x="0" y="0"/>
            <wp:positionH relativeFrom="column">
              <wp:posOffset>3944068</wp:posOffset>
            </wp:positionH>
            <wp:positionV relativeFrom="paragraph">
              <wp:posOffset>79244</wp:posOffset>
            </wp:positionV>
            <wp:extent cx="3215062" cy="2151070"/>
            <wp:effectExtent l="0" t="0" r="4445" b="1905"/>
            <wp:wrapNone/>
            <wp:docPr id="3" name="Picture 1" descr="Sơn Trà Marina |Điểm check-in mới toanh không thể bỏ l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ơn Trà Marina |Điểm check-in mới toanh không thể bỏ lỡ"/>
                    <pic:cNvPicPr>
                      <a:picLocks noChangeAspect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062" cy="21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20842D52" wp14:editId="774A0EDA">
            <wp:simplePos x="0" y="0"/>
            <wp:positionH relativeFrom="column">
              <wp:posOffset>-630555</wp:posOffset>
            </wp:positionH>
            <wp:positionV relativeFrom="paragraph">
              <wp:posOffset>56515</wp:posOffset>
            </wp:positionV>
            <wp:extent cx="2419847" cy="2144125"/>
            <wp:effectExtent l="0" t="0" r="0" b="8890"/>
            <wp:wrapNone/>
            <wp:docPr id="18" name="Picture 2" descr="Cùng khám phá Quán cafe đẹp ở Sơn Trà Đà Nẵng Với không gian tĩnh lặ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ùng khám phá Quán cafe đẹp ở Sơn Trà Đà Nẵng Với không gian tĩnh lặng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47" cy="2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0B8BEED8" wp14:editId="6F28C8E3">
            <wp:simplePos x="0" y="0"/>
            <wp:positionH relativeFrom="column">
              <wp:posOffset>1814944</wp:posOffset>
            </wp:positionH>
            <wp:positionV relativeFrom="paragraph">
              <wp:posOffset>56515</wp:posOffset>
            </wp:positionV>
            <wp:extent cx="2094921" cy="2151070"/>
            <wp:effectExtent l="0" t="0" r="635" b="1905"/>
            <wp:wrapNone/>
            <wp:docPr id="21" name="Picture 3" descr="Experience Santorini in Asia with this hidden gem in Vietnam that doubles  up as a café with Mediterranean views - Confirm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xperience Santorini in Asia with this hidden gem in Vietnam that doubles  up as a café with Mediterranean views - Confirm Good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21" cy="21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0F4B86" w14:textId="77777777" w:rsidR="00414657" w:rsidRDefault="00414657" w:rsidP="00414657">
      <w:pPr>
        <w:spacing w:after="0" w:line="276" w:lineRule="auto"/>
        <w:ind w:left="1440"/>
        <w:rPr>
          <w:rFonts w:asciiTheme="minorBidi" w:hAnsiTheme="minorBidi"/>
          <w:sz w:val="32"/>
          <w:szCs w:val="32"/>
        </w:rPr>
      </w:pPr>
    </w:p>
    <w:p w14:paraId="22D144E6" w14:textId="77777777" w:rsidR="00414657" w:rsidRDefault="00414657" w:rsidP="00414657">
      <w:pPr>
        <w:tabs>
          <w:tab w:val="left" w:pos="1335"/>
        </w:tabs>
        <w:rPr>
          <w:sz w:val="32"/>
          <w:szCs w:val="32"/>
        </w:rPr>
      </w:pPr>
    </w:p>
    <w:p w14:paraId="514CF0A3" w14:textId="77777777" w:rsidR="00414657" w:rsidRPr="009C325F" w:rsidRDefault="00414657" w:rsidP="00414657">
      <w:pPr>
        <w:rPr>
          <w:sz w:val="32"/>
          <w:szCs w:val="32"/>
        </w:rPr>
      </w:pPr>
    </w:p>
    <w:p w14:paraId="19FA1735" w14:textId="0FB88931" w:rsidR="00414657" w:rsidRP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3781EAA0" w14:textId="1DDBEF07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0CDABF24" w14:textId="62D0F74E" w:rsidR="00414657" w:rsidRPr="002972EC" w:rsidRDefault="00414657" w:rsidP="00414657">
      <w:pPr>
        <w:tabs>
          <w:tab w:val="left" w:pos="1620"/>
        </w:tabs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 xml:space="preserve">นำท่านถ่ายรูปกับ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สะพานมังกร</w:t>
      </w:r>
      <w:r w:rsidRPr="002972EC">
        <w:rPr>
          <w:rFonts w:ascii="FreesiaUPC" w:hAnsi="FreesiaUPC" w:cs="FreesiaUPC"/>
          <w:color w:val="2108B8"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และความกว้าง 37.5 เมตร มีถนน 6 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 ใกล้ๆกันคือ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สะพานแห่งความรัก</w:t>
      </w:r>
      <w:r w:rsidRPr="002972EC">
        <w:rPr>
          <w:rFonts w:ascii="FreesiaUPC" w:hAnsi="FreesiaUPC" w:cs="FreesiaUPC"/>
          <w:color w:val="2108B8"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ทางเดินริมฝั่งแม่น้ำฮาน 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และยังเป็นสถานที่ที่ได้รับความนิยมในการมาถ่ายรูปพรีเวดดิ้งของชาวดานังอีกด้วย</w:t>
      </w:r>
    </w:p>
    <w:p w14:paraId="33887AC2" w14:textId="05AC4C26" w:rsidR="00414657" w:rsidRDefault="00E14C50" w:rsidP="00414657">
      <w:pPr>
        <w:tabs>
          <w:tab w:val="left" w:pos="1620"/>
        </w:tabs>
        <w:spacing w:before="240" w:line="240" w:lineRule="auto"/>
        <w:ind w:left="1440"/>
        <w:jc w:val="thaiDistribute"/>
        <w:rPr>
          <w:rFonts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5460E16F" wp14:editId="0AAFAADF">
            <wp:simplePos x="0" y="0"/>
            <wp:positionH relativeFrom="page">
              <wp:align>right</wp:align>
            </wp:positionH>
            <wp:positionV relativeFrom="paragraph">
              <wp:posOffset>53340</wp:posOffset>
            </wp:positionV>
            <wp:extent cx="3766820" cy="2190750"/>
            <wp:effectExtent l="0" t="0" r="5080" b="0"/>
            <wp:wrapNone/>
            <wp:docPr id="145138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843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68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71CECD00" wp14:editId="103AF0FA">
            <wp:simplePos x="0" y="0"/>
            <wp:positionH relativeFrom="page">
              <wp:align>left</wp:align>
            </wp:positionH>
            <wp:positionV relativeFrom="paragraph">
              <wp:posOffset>52070</wp:posOffset>
            </wp:positionV>
            <wp:extent cx="4044950" cy="2190750"/>
            <wp:effectExtent l="0" t="0" r="0" b="0"/>
            <wp:wrapNone/>
            <wp:docPr id="1269895600" name="Picture 3" descr="Dragon Bridge - The modern embodiment of Vietnam's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Dragon Bridge - The modern embodiment of Vietnam's history"/>
                    <pic:cNvPicPr>
                      <a:picLocks noChangeAspect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D8D7C" w14:textId="10605366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25DAFF6B" w14:textId="3C4D33A4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62625716" w14:textId="77777777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45359BDD" w14:textId="77777777" w:rsidR="00414657" w:rsidRDefault="00414657" w:rsidP="00414657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7E134D9C" w14:textId="77777777" w:rsidR="002972EC" w:rsidRDefault="002972EC" w:rsidP="00414657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4644D611" w14:textId="3ED7F65E" w:rsidR="00414657" w:rsidRDefault="00414657" w:rsidP="00414657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902976" behindDoc="1" locked="0" layoutInCell="1" allowOverlap="1" wp14:anchorId="59D52E6E" wp14:editId="403B50A1">
            <wp:simplePos x="0" y="0"/>
            <wp:positionH relativeFrom="margin">
              <wp:align>left</wp:align>
            </wp:positionH>
            <wp:positionV relativeFrom="paragraph">
              <wp:posOffset>3008</wp:posOffset>
            </wp:positionV>
            <wp:extent cx="3908652" cy="508959"/>
            <wp:effectExtent l="0" t="0" r="0" b="0"/>
            <wp:wrapNone/>
            <wp:docPr id="1132772332" name="Picture 113277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37" cy="50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กลางวัน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7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</w:p>
    <w:p w14:paraId="06FC63EC" w14:textId="77777777" w:rsidR="00E14C50" w:rsidRDefault="00414657" w:rsidP="00414657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972EC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 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  <w:cs/>
        </w:rPr>
        <w:t>โบสถ์สีชมพู หรือ โบสถ์คริสต์ดานัง (</w:t>
      </w:r>
      <w:r w:rsidRPr="002972EC">
        <w:rPr>
          <w:rFonts w:ascii="FreesiaUPC" w:hAnsi="FreesiaUPC" w:cs="FreesiaUPC"/>
          <w:b/>
          <w:bCs/>
          <w:color w:val="2108B8"/>
          <w:sz w:val="32"/>
          <w:szCs w:val="32"/>
        </w:rPr>
        <w:t>Danang Cathedral)</w:t>
      </w:r>
      <w:r w:rsidRPr="002972EC">
        <w:rPr>
          <w:rFonts w:ascii="FreesiaUPC" w:hAnsi="FreesiaUPC" w:cs="FreesiaUPC"/>
          <w:color w:val="2108B8"/>
          <w:sz w:val="32"/>
          <w:szCs w:val="32"/>
        </w:rPr>
        <w:t xml:space="preserve"> </w:t>
      </w:r>
      <w:r w:rsidRPr="002972EC">
        <w:rPr>
          <w:rFonts w:ascii="FreesiaUPC" w:hAnsi="FreesiaUPC" w:cs="FreesiaUPC"/>
          <w:sz w:val="32"/>
          <w:szCs w:val="32"/>
          <w:cs/>
        </w:rPr>
        <w:t>เป็นโบสถ์ที่มีความสำคัญเนื่องจาก เป็นจุดเริ่มต้นของศาสนาคริสต์ในเวียดนาม สร้างขึ้นในสมัยที่เวียดนามตกเป็นอาณานิคมของฝรั่งเศสเป็น สถาปัตยกรรมในสไตล์โกธิ</w:t>
      </w:r>
      <w:r w:rsidR="003451FD">
        <w:rPr>
          <w:rFonts w:ascii="FreesiaUPC" w:hAnsi="FreesiaUPC" w:cs="FreesiaUPC" w:hint="cs"/>
          <w:sz w:val="32"/>
          <w:szCs w:val="32"/>
          <w:cs/>
        </w:rPr>
        <w:t>ค</w:t>
      </w:r>
      <w:r w:rsidRPr="002972EC">
        <w:rPr>
          <w:rFonts w:ascii="FreesiaUPC" w:hAnsi="FreesiaUPC" w:cs="FreesiaUPC"/>
          <w:sz w:val="32"/>
          <w:szCs w:val="32"/>
          <w:cs/>
        </w:rPr>
        <w:t xml:space="preserve"> พร้อมด้วยการตกแต่งอย่างสวยงามประณีต ที่สำคัญคือเป็นโบสต์สีชมพูพาสเทลทั้งหลัง ตัดขอบด้วยสีขาว ดูละมุนตาสุดๆ </w:t>
      </w:r>
    </w:p>
    <w:p w14:paraId="0D803069" w14:textId="0F741998" w:rsidR="00414657" w:rsidRPr="002972EC" w:rsidRDefault="00E14C50" w:rsidP="00E14C50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939840" behindDoc="0" locked="0" layoutInCell="1" allowOverlap="1" wp14:anchorId="3F2119EC" wp14:editId="3E9117F7">
            <wp:simplePos x="0" y="0"/>
            <wp:positionH relativeFrom="margin">
              <wp:posOffset>247650</wp:posOffset>
            </wp:positionH>
            <wp:positionV relativeFrom="margin">
              <wp:posOffset>46990</wp:posOffset>
            </wp:positionV>
            <wp:extent cx="6391275" cy="3637915"/>
            <wp:effectExtent l="0" t="0" r="9525" b="635"/>
            <wp:wrapSquare wrapText="bothSides"/>
            <wp:docPr id="1937497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3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57" w:rsidRPr="002972EC">
        <w:rPr>
          <w:rFonts w:ascii="FreesiaUPC" w:hAnsi="FreesiaUPC" w:cs="FreesiaUPC"/>
          <w:sz w:val="32"/>
          <w:szCs w:val="32"/>
          <w:cs/>
        </w:rPr>
        <w:t>นำท่านแวะชม</w:t>
      </w:r>
      <w:r w:rsidR="00414657"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ผลิตภัณฑ์ที่ทำมาจากเยื่อไผ่  </w:t>
      </w:r>
      <w:r w:rsidR="00414657" w:rsidRPr="002972EC">
        <w:rPr>
          <w:rFonts w:ascii="FreesiaUPC" w:hAnsi="FreesiaUPC" w:cs="FreesiaUPC"/>
          <w:sz w:val="32"/>
          <w:szCs w:val="32"/>
          <w:cs/>
        </w:rPr>
        <w:t>ภายในร้านมีสินค้าต่างๆมากมายที่ผลิตมาจากเยื่อไผ่ ไม่ว่าจะเป็น ถุงเท้าลดกลิ่นอับ ผ้าเช็ดผม ผ้าเช็ดจาน แปรงสีฟัน เป็นต้น</w:t>
      </w:r>
    </w:p>
    <w:p w14:paraId="09CDDAE7" w14:textId="6E5B6879" w:rsidR="00414657" w:rsidRPr="002972EC" w:rsidRDefault="00D27DA3" w:rsidP="00D27DA3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905024" behindDoc="1" locked="0" layoutInCell="1" allowOverlap="1" wp14:anchorId="39539095" wp14:editId="5F5132A6">
            <wp:simplePos x="0" y="0"/>
            <wp:positionH relativeFrom="margin">
              <wp:posOffset>104775</wp:posOffset>
            </wp:positionH>
            <wp:positionV relativeFrom="paragraph">
              <wp:posOffset>36830</wp:posOffset>
            </wp:positionV>
            <wp:extent cx="4524375" cy="559435"/>
            <wp:effectExtent l="0" t="0" r="9525" b="0"/>
            <wp:wrapNone/>
            <wp:docPr id="1853955413" name="Picture 185395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2EC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รับประทานอาหารค่ำ ณ ภัตตาคาร (8) เมนูซีฟู้ด</w:t>
      </w:r>
    </w:p>
    <w:p w14:paraId="08E9B996" w14:textId="21B547A5" w:rsidR="002972EC" w:rsidRPr="00E14C50" w:rsidRDefault="00E14C50" w:rsidP="002C6FD5">
      <w:pPr>
        <w:spacing w:before="240" w:after="0" w:line="240" w:lineRule="auto"/>
        <w:ind w:left="1440"/>
        <w:rPr>
          <w:rFonts w:asciiTheme="minorBidi" w:hAnsiTheme="minorBidi"/>
          <w:b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02CA3CB8" wp14:editId="4910F4ED">
            <wp:simplePos x="0" y="0"/>
            <wp:positionH relativeFrom="margin">
              <wp:posOffset>190500</wp:posOffset>
            </wp:positionH>
            <wp:positionV relativeFrom="paragraph">
              <wp:posOffset>213360</wp:posOffset>
            </wp:positionV>
            <wp:extent cx="496957" cy="503956"/>
            <wp:effectExtent l="0" t="0" r="0" b="0"/>
            <wp:wrapNone/>
            <wp:docPr id="23123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22B8" w14:textId="03EFCDC2" w:rsidR="00E14C50" w:rsidRDefault="002C6FD5" w:rsidP="00E14C50">
      <w:pPr>
        <w:spacing w:after="0" w:line="240" w:lineRule="auto"/>
        <w:ind w:left="1440"/>
        <w:rPr>
          <w:rFonts w:ascii="FreesiaUPC" w:hAnsi="FreesiaUPC" w:cs="FreesiaUPC"/>
          <w:b/>
          <w:bCs/>
          <w:sz w:val="32"/>
          <w:szCs w:val="32"/>
        </w:rPr>
      </w:pP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Pr="002972EC">
        <w:rPr>
          <w:rFonts w:ascii="FreesiaUPC" w:hAnsi="FreesiaUPC" w:cs="FreesiaUPC"/>
          <w:b/>
          <w:bCs/>
          <w:sz w:val="32"/>
          <w:szCs w:val="32"/>
        </w:rPr>
        <w:t xml:space="preserve">SEA GARDEN DANANG HOTEL 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Pr="002972EC">
        <w:rPr>
          <w:rFonts w:ascii="FreesiaUPC" w:hAnsi="FreesiaUPC" w:cs="FreesiaUPC"/>
          <w:b/>
          <w:bCs/>
          <w:sz w:val="32"/>
          <w:szCs w:val="32"/>
        </w:rPr>
        <w:t>4</w:t>
      </w:r>
      <w:r w:rsidRPr="002972EC">
        <w:rPr>
          <w:rFonts w:ascii="FreesiaUPC" w:hAnsi="FreesiaUPC" w:cs="FreesiaUPC"/>
          <w:b/>
          <w:bCs/>
          <w:sz w:val="32"/>
          <w:szCs w:val="32"/>
          <w:cs/>
        </w:rPr>
        <w:t xml:space="preserve"> ดาว</w:t>
      </w:r>
      <w:r w:rsidRPr="002972EC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067F9B6C" w14:textId="2BE709F7" w:rsidR="002C6FD5" w:rsidRPr="002972EC" w:rsidRDefault="002C6FD5" w:rsidP="00E14C50">
      <w:pPr>
        <w:spacing w:after="0" w:line="240" w:lineRule="auto"/>
        <w:ind w:left="1440"/>
        <w:rPr>
          <w:rFonts w:ascii="FreesiaUPC" w:hAnsi="FreesiaUPC" w:cs="FreesiaUPC"/>
          <w:b/>
          <w:bCs/>
          <w:sz w:val="32"/>
          <w:szCs w:val="32"/>
        </w:rPr>
      </w:pPr>
      <w:r w:rsidRPr="002972EC">
        <w:rPr>
          <w:rFonts w:ascii="FreesiaUPC" w:hAnsi="FreesiaUPC" w:cs="FreesiaUPC"/>
          <w:b/>
          <w:bCs/>
          <w:sz w:val="32"/>
          <w:szCs w:val="32"/>
          <w:cs/>
        </w:rPr>
        <w:t>มาตราฐานประเทศเวียดนาม</w:t>
      </w:r>
    </w:p>
    <w:p w14:paraId="509119C5" w14:textId="72036A97" w:rsidR="00E14C50" w:rsidRDefault="00E14C50" w:rsidP="002C6FD5">
      <w:pPr>
        <w:tabs>
          <w:tab w:val="left" w:pos="1335"/>
        </w:tabs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004F9405" wp14:editId="2A911425">
            <wp:simplePos x="0" y="0"/>
            <wp:positionH relativeFrom="column">
              <wp:posOffset>2047875</wp:posOffset>
            </wp:positionH>
            <wp:positionV relativeFrom="page">
              <wp:posOffset>7002145</wp:posOffset>
            </wp:positionV>
            <wp:extent cx="2413635" cy="1692910"/>
            <wp:effectExtent l="0" t="0" r="5715" b="2540"/>
            <wp:wrapNone/>
            <wp:docPr id="182513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61352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1ED5C9EB" wp14:editId="1ABEA670">
            <wp:simplePos x="0" y="0"/>
            <wp:positionH relativeFrom="column">
              <wp:posOffset>-590550</wp:posOffset>
            </wp:positionH>
            <wp:positionV relativeFrom="page">
              <wp:posOffset>7002145</wp:posOffset>
            </wp:positionV>
            <wp:extent cx="2609850" cy="1692910"/>
            <wp:effectExtent l="0" t="0" r="0" b="2540"/>
            <wp:wrapNone/>
            <wp:docPr id="160692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3949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985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92AE5A7" wp14:editId="1F03C5BF">
            <wp:simplePos x="0" y="0"/>
            <wp:positionH relativeFrom="column">
              <wp:posOffset>4486275</wp:posOffset>
            </wp:positionH>
            <wp:positionV relativeFrom="page">
              <wp:posOffset>7002145</wp:posOffset>
            </wp:positionV>
            <wp:extent cx="2619375" cy="1692275"/>
            <wp:effectExtent l="0" t="0" r="9525" b="3175"/>
            <wp:wrapNone/>
            <wp:docPr id="1521279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02113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ACADE" w14:textId="20FBE3F8" w:rsidR="002C6FD5" w:rsidRDefault="002C6FD5" w:rsidP="002C6FD5">
      <w:pPr>
        <w:tabs>
          <w:tab w:val="left" w:pos="1335"/>
        </w:tabs>
        <w:rPr>
          <w:sz w:val="32"/>
          <w:szCs w:val="32"/>
        </w:rPr>
      </w:pPr>
    </w:p>
    <w:p w14:paraId="7A5581E8" w14:textId="77777777" w:rsidR="002C6FD5" w:rsidRDefault="002C6FD5" w:rsidP="002C6FD5">
      <w:pPr>
        <w:tabs>
          <w:tab w:val="left" w:pos="1335"/>
        </w:tabs>
        <w:rPr>
          <w:sz w:val="32"/>
          <w:szCs w:val="32"/>
        </w:rPr>
      </w:pPr>
    </w:p>
    <w:p w14:paraId="3D65AAA0" w14:textId="77777777" w:rsidR="002C6FD5" w:rsidRPr="00F14472" w:rsidRDefault="002C6FD5" w:rsidP="002C6FD5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A88DF91" w14:textId="1FE975CA" w:rsidR="00414657" w:rsidRPr="002C6FD5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58E295BB" w14:textId="789F55C5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49D41D45" w14:textId="77777777" w:rsidR="00414657" w:rsidRDefault="004146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504A1D25" w14:textId="632264AD" w:rsidR="002C6FD5" w:rsidRDefault="00745F04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917312" behindDoc="0" locked="0" layoutInCell="1" allowOverlap="1" wp14:anchorId="115DE3A0" wp14:editId="6EC5E68F">
            <wp:simplePos x="0" y="0"/>
            <wp:positionH relativeFrom="margin">
              <wp:posOffset>16295</wp:posOffset>
            </wp:positionH>
            <wp:positionV relativeFrom="paragraph">
              <wp:posOffset>88900</wp:posOffset>
            </wp:positionV>
            <wp:extent cx="767295" cy="831724"/>
            <wp:effectExtent l="0" t="0" r="0" b="6985"/>
            <wp:wrapNone/>
            <wp:docPr id="1560895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59343" name="Picture 148595934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295" cy="83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D5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71A5815" wp14:editId="392AE24D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6805749" cy="800100"/>
                <wp:effectExtent l="0" t="0" r="14605" b="19050"/>
                <wp:wrapNone/>
                <wp:docPr id="1906485569" name="Rectangle: Rounded Corners 1906485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749" cy="800100"/>
                        </a:xfrm>
                        <a:prstGeom prst="roundRect">
                          <a:avLst/>
                        </a:prstGeom>
                        <a:solidFill>
                          <a:srgbClr val="080280"/>
                        </a:solidFill>
                        <a:ln>
                          <a:solidFill>
                            <a:srgbClr val="0802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23FD5" w14:textId="77777777" w:rsidR="002C6FD5" w:rsidRPr="00745F04" w:rsidRDefault="002C6FD5" w:rsidP="002C6FD5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 xml:space="preserve">ดานัง – ตลาดฮาน - ร้านหยก - สวน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APEC PARK -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 xml:space="preserve">สนามบินดานัง – </w:t>
                            </w:r>
                          </w:p>
                          <w:p w14:paraId="2B9C4058" w14:textId="5B620CCF" w:rsidR="002C6FD5" w:rsidRPr="00745F04" w:rsidRDefault="002C6FD5" w:rsidP="002C6FD5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สนามบินดอนเมือง (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  <w:t>FD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 xml:space="preserve">639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  <w:t xml:space="preserve">DAD-DMK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18.10-19.15)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A5815" id="Rectangle: Rounded Corners 1906485569" o:spid="_x0000_s1030" style="position:absolute;left:0;text-align:left;margin-left:0;margin-top:8.15pt;width:535.9pt;height:63pt;z-index:25191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" fillcolor="#080280" strokecolor="#080280" strokeweight="1pt">
                <v:stroke joinstyle="miter"/>
                <v:textbox>
                  <w:txbxContent>
                    <w:p w14:paraId="5B923FD5" w14:textId="77777777" w:rsidR="002C6FD5" w:rsidRPr="00745F04" w:rsidRDefault="002C6FD5" w:rsidP="002C6FD5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 xml:space="preserve">ดานัง – ตลาดฮาน - ร้านหยก - สวน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  <w:t xml:space="preserve">APEC PARK -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 xml:space="preserve">สนามบินดานัง – </w:t>
                      </w:r>
                    </w:p>
                    <w:p w14:paraId="2B9C4058" w14:textId="5B620CCF" w:rsidR="002C6FD5" w:rsidRPr="00745F04" w:rsidRDefault="002C6FD5" w:rsidP="002C6FD5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สนามบินดอนเมือง (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  <w:t>FD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 xml:space="preserve">639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  <w:t xml:space="preserve">DAD-DMK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18.10-19.15)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4C50">
        <w:rPr>
          <w:rFonts w:hint="cs"/>
          <w:b/>
          <w:bCs/>
          <w:color w:val="FFFFFF" w:themeColor="background1"/>
          <w:sz w:val="32"/>
          <w:szCs w:val="32"/>
          <w:cs/>
        </w:rPr>
        <w:t>ฃ</w:t>
      </w:r>
    </w:p>
    <w:p w14:paraId="119E9373" w14:textId="266332B5" w:rsidR="002C6FD5" w:rsidRDefault="002C6FD5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7C0E468F" w14:textId="7C0E75BD" w:rsidR="002C6FD5" w:rsidRDefault="002C6FD5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</w:p>
    <w:p w14:paraId="40D6C00B" w14:textId="3F343772" w:rsidR="002C6FD5" w:rsidRPr="00745F04" w:rsidRDefault="002C6FD5" w:rsidP="002C6FD5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745F04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919360" behindDoc="1" locked="0" layoutInCell="1" allowOverlap="1" wp14:anchorId="7411D829" wp14:editId="3D38829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1335235762" name="Picture 133523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F04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(9)</w:t>
      </w:r>
    </w:p>
    <w:p w14:paraId="1DD67C98" w14:textId="77777777" w:rsidR="002C6FD5" w:rsidRPr="00745F04" w:rsidRDefault="002C6FD5" w:rsidP="002C6FD5">
      <w:pPr>
        <w:ind w:left="1440"/>
        <w:jc w:val="thaiDistribute"/>
        <w:rPr>
          <w:rFonts w:ascii="FreesiaUPC" w:hAnsi="FreesiaUPC" w:cs="FreesiaUPC"/>
          <w:sz w:val="12"/>
          <w:szCs w:val="12"/>
        </w:rPr>
      </w:pPr>
    </w:p>
    <w:p w14:paraId="527A3FC6" w14:textId="59E8C41F" w:rsidR="002C6FD5" w:rsidRPr="00745F04" w:rsidRDefault="00745F04" w:rsidP="002C6FD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745F04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921408" behindDoc="1" locked="0" layoutInCell="1" allowOverlap="1" wp14:anchorId="7E8F6EE6" wp14:editId="3BF75DF5">
            <wp:simplePos x="0" y="0"/>
            <wp:positionH relativeFrom="margin">
              <wp:align>left</wp:align>
            </wp:positionH>
            <wp:positionV relativeFrom="paragraph">
              <wp:posOffset>1132828</wp:posOffset>
            </wp:positionV>
            <wp:extent cx="3911600" cy="560070"/>
            <wp:effectExtent l="0" t="0" r="0" b="0"/>
            <wp:wrapNone/>
            <wp:docPr id="151425847" name="Picture 15142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FD5" w:rsidRPr="00745F04">
        <w:rPr>
          <w:rFonts w:ascii="FreesiaUPC" w:hAnsi="FreesiaUPC" w:cs="FreesiaUPC"/>
          <w:sz w:val="32"/>
          <w:szCs w:val="32"/>
          <w:cs/>
        </w:rPr>
        <w:t xml:space="preserve">นำท่านช้อปปิ้งใน </w:t>
      </w:r>
      <w:r w:rsidR="002C6FD5" w:rsidRPr="00745F04">
        <w:rPr>
          <w:rFonts w:ascii="FreesiaUPC" w:hAnsi="FreesiaUPC" w:cs="FreesiaUPC"/>
          <w:b/>
          <w:bCs/>
          <w:color w:val="00B050"/>
          <w:sz w:val="32"/>
          <w:szCs w:val="32"/>
          <w:cs/>
        </w:rPr>
        <w:t>ตลาดฮาน</w:t>
      </w:r>
      <w:r w:rsidR="002C6FD5" w:rsidRPr="00745F04">
        <w:rPr>
          <w:rFonts w:ascii="FreesiaUPC" w:hAnsi="FreesiaUPC" w:cs="FreesiaUPC"/>
          <w:color w:val="00B050"/>
          <w:sz w:val="32"/>
          <w:szCs w:val="32"/>
          <w:cs/>
        </w:rPr>
        <w:t xml:space="preserve">  </w:t>
      </w:r>
      <w:r w:rsidR="002C6FD5" w:rsidRPr="00745F04">
        <w:rPr>
          <w:rFonts w:ascii="FreesiaUPC" w:hAnsi="FreesiaUPC" w:cs="FreesiaUPC"/>
          <w:sz w:val="32"/>
          <w:szCs w:val="32"/>
          <w:cs/>
        </w:rPr>
        <w:t xml:space="preserve"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 นำท่านแวะชม </w:t>
      </w:r>
      <w:r w:rsidR="002C6FD5" w:rsidRPr="00745F04">
        <w:rPr>
          <w:rFonts w:ascii="FreesiaUPC" w:hAnsi="FreesiaUPC" w:cs="FreesiaUPC"/>
          <w:b/>
          <w:bCs/>
          <w:sz w:val="32"/>
          <w:szCs w:val="32"/>
          <w:cs/>
        </w:rPr>
        <w:t>หยกและไข่มุก</w:t>
      </w:r>
      <w:r w:rsidR="002C6FD5" w:rsidRPr="00745F04">
        <w:rPr>
          <w:rFonts w:ascii="FreesiaUPC" w:hAnsi="FreesiaUPC" w:cs="FreesiaUPC"/>
          <w:sz w:val="32"/>
          <w:szCs w:val="32"/>
          <w:cs/>
        </w:rPr>
        <w:t xml:space="preserve"> ให้ท่านเลือกซื้อเลือกชมเครื่องประดับสินค้าของที่ระลึกที่ทำมาจากหยกและไข่มุก </w:t>
      </w:r>
    </w:p>
    <w:p w14:paraId="30C48783" w14:textId="3783E4AE" w:rsidR="002C6FD5" w:rsidRPr="00745F04" w:rsidRDefault="002C6FD5" w:rsidP="002C6FD5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745F04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(10)</w:t>
      </w:r>
    </w:p>
    <w:p w14:paraId="29B52297" w14:textId="77777777" w:rsidR="002C6FD5" w:rsidRPr="00745F04" w:rsidRDefault="002C6FD5" w:rsidP="002C6FD5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2"/>
          <w:szCs w:val="2"/>
        </w:rPr>
      </w:pPr>
    </w:p>
    <w:p w14:paraId="24FCB35A" w14:textId="77777777" w:rsidR="002C6FD5" w:rsidRPr="00745F04" w:rsidRDefault="002C6FD5" w:rsidP="002C6FD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745F04">
        <w:rPr>
          <w:rFonts w:ascii="FreesiaUPC" w:hAnsi="FreesiaUPC" w:cs="FreesiaUPC"/>
          <w:noProof/>
        </w:rPr>
        <w:drawing>
          <wp:anchor distT="0" distB="0" distL="114300" distR="114300" simplePos="0" relativeHeight="251923456" behindDoc="0" locked="0" layoutInCell="1" allowOverlap="1" wp14:anchorId="0D795BE4" wp14:editId="1BDC5E31">
            <wp:simplePos x="0" y="0"/>
            <wp:positionH relativeFrom="margin">
              <wp:align>center</wp:align>
            </wp:positionH>
            <wp:positionV relativeFrom="paragraph">
              <wp:posOffset>948690</wp:posOffset>
            </wp:positionV>
            <wp:extent cx="6772275" cy="4311242"/>
            <wp:effectExtent l="0" t="0" r="0" b="0"/>
            <wp:wrapNone/>
            <wp:docPr id="87912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1990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3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F04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745F04">
        <w:rPr>
          <w:rFonts w:ascii="FreesiaUPC" w:hAnsi="FreesiaUPC" w:cs="FreesiaUPC"/>
          <w:b/>
          <w:bCs/>
          <w:color w:val="00B050"/>
          <w:sz w:val="32"/>
          <w:szCs w:val="32"/>
        </w:rPr>
        <w:t>APEC PARK</w:t>
      </w:r>
      <w:r w:rsidRPr="00745F04">
        <w:rPr>
          <w:rFonts w:ascii="FreesiaUPC" w:hAnsi="FreesiaUPC" w:cs="FreesiaUPC"/>
          <w:color w:val="00B050"/>
          <w:sz w:val="32"/>
          <w:szCs w:val="32"/>
        </w:rPr>
        <w:t xml:space="preserve"> </w:t>
      </w:r>
      <w:r w:rsidRPr="00745F04">
        <w:rPr>
          <w:rFonts w:ascii="FreesiaUPC" w:hAnsi="FreesiaUPC" w:cs="FreesiaUPC"/>
          <w:sz w:val="32"/>
          <w:szCs w:val="32"/>
          <w:cs/>
        </w:rPr>
        <w:t xml:space="preserve">สวนที่สร้างไว้เพื่อต้อนรับการประชุม </w:t>
      </w:r>
      <w:r w:rsidRPr="00745F04">
        <w:rPr>
          <w:rFonts w:ascii="FreesiaUPC" w:hAnsi="FreesiaUPC" w:cs="FreesiaUPC"/>
          <w:sz w:val="32"/>
          <w:szCs w:val="32"/>
        </w:rPr>
        <w:t xml:space="preserve">APEC </w:t>
      </w:r>
      <w:r w:rsidRPr="00745F04">
        <w:rPr>
          <w:rFonts w:ascii="FreesiaUPC" w:hAnsi="FreesiaUPC" w:cs="FreesiaUPC"/>
          <w:sz w:val="32"/>
          <w:szCs w:val="32"/>
          <w:cs/>
        </w:rPr>
        <w:t>ในปี 2017 ที่จัดขึ้น ณ ประเทศเวียดนาม โดยมีจุดเด่น คือ โดมขนาดยักษ์สีขาว ที่สร้างมาจากเหล็ก 200 ตัน รูปทรงมีลักษณะเหมือน ‘ว่าวยักษ์’ เป็นจุดถ่ายรูปที่สวยงาม</w:t>
      </w:r>
    </w:p>
    <w:p w14:paraId="0FE1C4D4" w14:textId="77777777" w:rsidR="002C6FD5" w:rsidRDefault="002C6FD5" w:rsidP="001E6583">
      <w:pPr>
        <w:spacing w:before="240" w:after="0" w:line="276" w:lineRule="auto"/>
        <w:ind w:left="1440" w:hanging="1440"/>
        <w:jc w:val="thaiDistribute"/>
        <w:rPr>
          <w:rFonts w:asciiTheme="minorBidi" w:hAnsiTheme="minorBidi" w:cs="Cordia New"/>
          <w:noProof/>
          <w:sz w:val="32"/>
          <w:szCs w:val="32"/>
        </w:rPr>
      </w:pPr>
    </w:p>
    <w:p w14:paraId="3B2B98B3" w14:textId="578F2617" w:rsidR="001E6583" w:rsidRDefault="001E6583" w:rsidP="001E6583">
      <w:pPr>
        <w:spacing w:before="240" w:after="0" w:line="276" w:lineRule="auto"/>
        <w:ind w:left="1440" w:hanging="1440"/>
        <w:jc w:val="thaiDistribute"/>
        <w:rPr>
          <w:rFonts w:cs="Cordia New"/>
          <w:sz w:val="32"/>
          <w:szCs w:val="32"/>
        </w:rPr>
      </w:pPr>
    </w:p>
    <w:p w14:paraId="128DE924" w14:textId="39D5B786" w:rsidR="001E6583" w:rsidRDefault="001E6583" w:rsidP="001E6583">
      <w:pPr>
        <w:spacing w:before="240" w:after="0" w:line="276" w:lineRule="auto"/>
        <w:ind w:left="1440" w:hanging="1440"/>
        <w:jc w:val="thaiDistribute"/>
        <w:rPr>
          <w:sz w:val="32"/>
          <w:szCs w:val="32"/>
        </w:rPr>
      </w:pPr>
    </w:p>
    <w:p w14:paraId="6935C2F2" w14:textId="5E2FBFFC" w:rsidR="001E6583" w:rsidRDefault="001E6583" w:rsidP="001E6583">
      <w:pPr>
        <w:spacing w:before="240" w:after="0" w:line="276" w:lineRule="auto"/>
        <w:ind w:left="1440" w:hanging="1440"/>
        <w:jc w:val="thaiDistribute"/>
        <w:rPr>
          <w:sz w:val="32"/>
          <w:szCs w:val="32"/>
        </w:rPr>
      </w:pPr>
    </w:p>
    <w:p w14:paraId="4E84B8F2" w14:textId="77777777" w:rsidR="001E6583" w:rsidRDefault="001E6583" w:rsidP="001E6583">
      <w:pPr>
        <w:spacing w:before="240" w:after="0" w:line="276" w:lineRule="auto"/>
        <w:ind w:left="1440" w:hanging="1440"/>
        <w:jc w:val="thaiDistribute"/>
        <w:rPr>
          <w:sz w:val="32"/>
          <w:szCs w:val="32"/>
        </w:rPr>
      </w:pPr>
    </w:p>
    <w:p w14:paraId="54B7FF7E" w14:textId="68BDFC3F" w:rsidR="001E6583" w:rsidRDefault="001E6583" w:rsidP="001E6583">
      <w:pPr>
        <w:spacing w:before="240" w:after="0" w:line="276" w:lineRule="auto"/>
        <w:ind w:left="1440" w:hanging="1440"/>
        <w:jc w:val="thaiDistribute"/>
        <w:rPr>
          <w:sz w:val="32"/>
          <w:szCs w:val="32"/>
          <w:cs/>
        </w:rPr>
      </w:pPr>
    </w:p>
    <w:p w14:paraId="31D16DF9" w14:textId="15ACF93E" w:rsidR="001E6583" w:rsidRDefault="001E6583" w:rsidP="001E6583">
      <w:pPr>
        <w:spacing w:before="240" w:after="0" w:line="276" w:lineRule="auto"/>
        <w:ind w:left="1440" w:hanging="1440"/>
        <w:jc w:val="thaiDistribute"/>
        <w:rPr>
          <w:sz w:val="32"/>
          <w:szCs w:val="32"/>
        </w:rPr>
      </w:pPr>
    </w:p>
    <w:p w14:paraId="4FDE7C23" w14:textId="36AF3A82" w:rsidR="00D60392" w:rsidRDefault="00CB1457" w:rsidP="00D60392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45632" behindDoc="1" locked="0" layoutInCell="1" allowOverlap="1" wp14:anchorId="50FDB08A" wp14:editId="70163DA3">
            <wp:simplePos x="0" y="0"/>
            <wp:positionH relativeFrom="margin">
              <wp:align>left</wp:align>
            </wp:positionH>
            <wp:positionV relativeFrom="paragraph">
              <wp:posOffset>441597</wp:posOffset>
            </wp:positionV>
            <wp:extent cx="4023360" cy="559422"/>
            <wp:effectExtent l="0" t="0" r="0" b="0"/>
            <wp:wrapNone/>
            <wp:docPr id="1068478459" name="Picture 106847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50" cy="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69A4C" w14:textId="22A8A6B0" w:rsidR="00CB1457" w:rsidRPr="00B514ED" w:rsidRDefault="00CB1457" w:rsidP="00CB1457">
      <w:pPr>
        <w:spacing w:before="240" w:after="0" w:line="240" w:lineRule="auto"/>
        <w:ind w:left="1440"/>
        <w:jc w:val="thaiDistribute"/>
        <w:rPr>
          <w:rFonts w:ascii="Cordia New" w:hAnsi="Cordia New" w:cs="Cordia New"/>
          <w:b/>
          <w:bCs/>
          <w:color w:val="FFFFFF" w:themeColor="background1"/>
          <w:sz w:val="32"/>
          <w:szCs w:val="32"/>
        </w:rPr>
      </w:pP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ค่ำ 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5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514ED" w:rsidRPr="00B514ED">
        <w:rPr>
          <w:rFonts w:ascii="Cordia New" w:hAnsi="Cordia New" w:cs="Cordia New"/>
          <w:b/>
          <w:bCs/>
          <w:color w:val="FFFFFF" w:themeColor="background1"/>
          <w:sz w:val="32"/>
          <w:szCs w:val="32"/>
          <w:cs/>
        </w:rPr>
        <w:t>เมนูซีฟู้ด</w:t>
      </w:r>
    </w:p>
    <w:p w14:paraId="2E798792" w14:textId="6B0337BF" w:rsidR="0053122D" w:rsidRPr="00745F04" w:rsidRDefault="0053122D" w:rsidP="002C6FD5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745F04">
        <w:rPr>
          <w:rFonts w:ascii="FreesiaUPC" w:hAnsi="FreesiaUPC" w:cs="FreesiaUPC"/>
          <w:sz w:val="32"/>
          <w:szCs w:val="32"/>
          <w:cs/>
        </w:rPr>
        <w:lastRenderedPageBreak/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0752C0C9" w14:textId="77777777" w:rsidR="0053122D" w:rsidRPr="00745F04" w:rsidRDefault="0053122D" w:rsidP="0053122D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745F04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745F04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!!! BANH MI </w:t>
      </w:r>
      <w:r w:rsidRPr="00745F04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0CBAA335" w14:textId="77777777" w:rsidR="0053122D" w:rsidRPr="00745F04" w:rsidRDefault="0053122D" w:rsidP="0053122D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745F0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18.00 น.</w:t>
      </w:r>
      <w:r w:rsidRPr="00745F04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สายการบิน </w:t>
      </w:r>
      <w:r w:rsidRPr="00745F04">
        <w:rPr>
          <w:rFonts w:ascii="FreesiaUPC" w:hAnsi="FreesiaUPC" w:cs="FreesiaUPC"/>
          <w:sz w:val="32"/>
          <w:szCs w:val="32"/>
        </w:rPr>
        <w:t xml:space="preserve"> </w:t>
      </w:r>
      <w:r w:rsidRPr="00745F04">
        <w:rPr>
          <w:rFonts w:ascii="FreesiaUPC" w:hAnsi="FreesiaUPC" w:cs="FreesiaUPC"/>
          <w:b/>
          <w:bCs/>
          <w:sz w:val="32"/>
          <w:szCs w:val="32"/>
        </w:rPr>
        <w:t>AIR ASIA (FD)</w:t>
      </w:r>
      <w:r w:rsidRPr="00745F04">
        <w:rPr>
          <w:rFonts w:ascii="FreesiaUPC" w:hAnsi="FreesiaUPC" w:cs="FreesiaUPC"/>
          <w:sz w:val="32"/>
          <w:szCs w:val="32"/>
        </w:rPr>
        <w:t xml:space="preserve"> </w:t>
      </w:r>
      <w:r w:rsidRPr="00745F04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745F04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745F04">
        <w:rPr>
          <w:rFonts w:ascii="FreesiaUPC" w:hAnsi="FreesiaUPC" w:cs="FreesiaUPC"/>
          <w:b/>
          <w:bCs/>
          <w:sz w:val="32"/>
          <w:szCs w:val="32"/>
        </w:rPr>
        <w:t>FD639</w:t>
      </w:r>
    </w:p>
    <w:p w14:paraId="6F13E6F7" w14:textId="77777777" w:rsidR="0053122D" w:rsidRPr="00745F04" w:rsidRDefault="0053122D" w:rsidP="0053122D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745F04">
        <w:rPr>
          <w:rFonts w:ascii="FreesiaUPC" w:hAnsi="FreesiaUPC" w:cs="FreesiaUPC"/>
          <w:sz w:val="32"/>
          <w:szCs w:val="32"/>
          <w:cs/>
        </w:rPr>
        <w:t xml:space="preserve"> </w:t>
      </w:r>
      <w:r w:rsidRPr="00745F04">
        <w:rPr>
          <w:rFonts w:ascii="FreesiaUPC" w:hAnsi="FreesiaUPC" w:cs="Freesia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745F04">
        <w:rPr>
          <w:rFonts w:ascii="FreesiaUPC" w:hAnsi="FreesiaUPC" w:cs="FreesiaUPC"/>
          <w:color w:val="FF0000"/>
          <w:sz w:val="32"/>
          <w:szCs w:val="32"/>
        </w:rPr>
        <w:t>1.45</w:t>
      </w:r>
      <w:r w:rsidRPr="00745F04">
        <w:rPr>
          <w:rFonts w:ascii="FreesiaUPC" w:hAnsi="FreesiaUPC" w:cs="FreesiaUPC"/>
          <w:color w:val="FF0000"/>
          <w:sz w:val="32"/>
          <w:szCs w:val="32"/>
          <w:cs/>
        </w:rPr>
        <w:t xml:space="preserve"> ชั่วโมง</w:t>
      </w:r>
    </w:p>
    <w:p w14:paraId="72CED1F3" w14:textId="1B5D6EB0" w:rsidR="00D60392" w:rsidRPr="00745F04" w:rsidRDefault="0053122D" w:rsidP="0053122D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745F0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19.</w:t>
      </w:r>
      <w:r w:rsidR="001E2F0A">
        <w:rPr>
          <w:rFonts w:ascii="FreesiaUPC" w:hAnsi="FreesiaUPC" w:cs="FreesiaUPC"/>
          <w:b/>
          <w:bCs/>
          <w:sz w:val="32"/>
          <w:szCs w:val="32"/>
          <w:highlight w:val="yellow"/>
        </w:rPr>
        <w:t>55</w:t>
      </w:r>
      <w:r w:rsidRPr="00745F0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745F04">
        <w:rPr>
          <w:rFonts w:ascii="FreesiaUPC" w:hAnsi="FreesiaUPC" w:cs="FreesiaUPC"/>
          <w:sz w:val="32"/>
          <w:szCs w:val="32"/>
          <w:cs/>
        </w:rPr>
        <w:t xml:space="preserve"> </w:t>
      </w:r>
      <w:r w:rsidRPr="00745F04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745F04">
        <w:rPr>
          <w:rFonts w:ascii="FreesiaUPC" w:hAnsi="FreesiaUPC" w:cs="FreesiaUPC"/>
          <w:b/>
          <w:bCs/>
          <w:sz w:val="32"/>
          <w:szCs w:val="32"/>
          <w:cs/>
        </w:rPr>
        <w:t>สนามบินดอนเมือง กรุงเทพฯ</w:t>
      </w:r>
      <w:r w:rsidRPr="00745F04">
        <w:rPr>
          <w:rFonts w:ascii="FreesiaUPC" w:hAnsi="FreesiaUPC" w:cs="FreesiaUPC"/>
          <w:sz w:val="32"/>
          <w:szCs w:val="32"/>
          <w:cs/>
        </w:rPr>
        <w:t xml:space="preserve"> โดยสวัสดิภาพ</w:t>
      </w:r>
      <w:r w:rsidRPr="00745F04">
        <w:rPr>
          <w:rFonts w:ascii="FreesiaUPC" w:hAnsi="FreesiaUPC" w:cs="FreesiaUPC"/>
          <w:sz w:val="32"/>
          <w:szCs w:val="32"/>
        </w:rPr>
        <w:t xml:space="preserve"> </w:t>
      </w:r>
      <w:r w:rsidRPr="00745F04">
        <w:rPr>
          <w:rFonts w:ascii="FreesiaUPC" w:hAnsi="FreesiaUPC" w:cs="FreesiaUPC"/>
          <w:sz w:val="32"/>
          <w:szCs w:val="32"/>
          <w:cs/>
        </w:rPr>
        <w:t>และความประทับใจ…</w:t>
      </w:r>
      <w:r w:rsidRPr="00745F04">
        <w:rPr>
          <w:rFonts w:ascii="FreesiaUPC" w:hAnsi="FreesiaUPC" w:cs="FreesiaUPC"/>
          <w:sz w:val="32"/>
          <w:szCs w:val="32"/>
        </w:rPr>
        <w:t>..</w:t>
      </w:r>
    </w:p>
    <w:p w14:paraId="224836EA" w14:textId="576715BD" w:rsidR="001726AA" w:rsidRPr="00745F04" w:rsidRDefault="005A5926" w:rsidP="00852960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745F04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7366F74" w14:textId="6993E737" w:rsidR="00BA5AEE" w:rsidRPr="00BA5AEE" w:rsidRDefault="003E6478" w:rsidP="00BA5AEE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80FC54" wp14:editId="20478D21">
                <wp:simplePos x="0" y="0"/>
                <wp:positionH relativeFrom="margin">
                  <wp:align>right</wp:align>
                </wp:positionH>
                <wp:positionV relativeFrom="paragraph">
                  <wp:posOffset>333466</wp:posOffset>
                </wp:positionV>
                <wp:extent cx="6282871" cy="750498"/>
                <wp:effectExtent l="0" t="0" r="22860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750498"/>
                        </a:xfrm>
                        <a:prstGeom prst="rect">
                          <a:avLst/>
                        </a:prstGeom>
                        <a:solidFill>
                          <a:srgbClr val="08028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925E9" w14:textId="25D50E01" w:rsidR="00346C31" w:rsidRPr="00745F04" w:rsidRDefault="00346C31" w:rsidP="00D07997">
                            <w:pPr>
                              <w:shd w:val="clear" w:color="auto" w:fill="080280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9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D079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079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DB76FB"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A376B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45F04"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745F04"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745F04"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1E02BAA" w14:textId="77777777" w:rsidR="00346C31" w:rsidRDefault="00346C31" w:rsidP="00346C31">
                            <w:pPr>
                              <w:shd w:val="clear" w:color="auto" w:fill="00CC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0FC5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1" type="#_x0000_t202" style="position:absolute;left:0;text-align:left;margin-left:443.5pt;margin-top:26.25pt;width:494.7pt;height:59.1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" fillcolor="#080280" strokeweight=".5pt">
                <v:textbox>
                  <w:txbxContent>
                    <w:p w14:paraId="196925E9" w14:textId="25D50E01" w:rsidR="00346C31" w:rsidRPr="00745F04" w:rsidRDefault="00346C31" w:rsidP="00D07997">
                      <w:pPr>
                        <w:shd w:val="clear" w:color="auto" w:fill="080280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99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D0799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0799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DB76FB"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A376B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45F04"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745F04"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745F04"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71E02BAA" w14:textId="77777777" w:rsidR="00346C31" w:rsidRDefault="00346C31" w:rsidP="00346C31">
                      <w:pPr>
                        <w:shd w:val="clear" w:color="auto" w:fill="00CCA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A5F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FF5BE78" w14:textId="1376FFF9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E9FF6B" w14:textId="34341E5A" w:rsidR="000B2FEA" w:rsidRDefault="000B2FEA" w:rsidP="006771C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3200970" w14:textId="040EB28D" w:rsidR="000B2FEA" w:rsidRPr="00DA47A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A8983B" w14:textId="64E050D5" w:rsidR="00DE0056" w:rsidRDefault="00DE0056" w:rsidP="007031DA">
      <w:pPr>
        <w:spacing w:after="0"/>
        <w:rPr>
          <w:rFonts w:cs="Angsana New"/>
          <w:cs/>
        </w:rPr>
      </w:pPr>
    </w:p>
    <w:p w14:paraId="709CA538" w14:textId="24E17DD5" w:rsidR="00C725C3" w:rsidRDefault="00C725C3" w:rsidP="007031DA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204707E9" w14:textId="45B39187" w:rsidR="007031DA" w:rsidRDefault="007031DA" w:rsidP="004F576A">
      <w:pPr>
        <w:rPr>
          <w:rFonts w:ascii="Browallia New" w:hAnsi="Browallia New"/>
          <w:sz w:val="28"/>
        </w:rPr>
      </w:pPr>
    </w:p>
    <w:p w14:paraId="7E55282E" w14:textId="1963E427" w:rsidR="00FC6DCC" w:rsidRDefault="00FC6DCC" w:rsidP="004F576A">
      <w:pPr>
        <w:rPr>
          <w:rFonts w:ascii="Browallia New" w:hAnsi="Browallia New"/>
          <w:sz w:val="28"/>
        </w:rPr>
      </w:pPr>
    </w:p>
    <w:p w14:paraId="4CF0DB64" w14:textId="5CE5DF57" w:rsidR="00FC6DCC" w:rsidRDefault="00FC6DCC" w:rsidP="004F576A">
      <w:pPr>
        <w:rPr>
          <w:rFonts w:ascii="Browallia New" w:hAnsi="Browallia New"/>
          <w:sz w:val="28"/>
        </w:rPr>
      </w:pPr>
    </w:p>
    <w:p w14:paraId="37E9BB55" w14:textId="7E9EE5E0" w:rsidR="00FC6DCC" w:rsidRDefault="00FC6DCC" w:rsidP="004F576A">
      <w:pPr>
        <w:rPr>
          <w:rFonts w:ascii="Browallia New" w:hAnsi="Browallia New"/>
          <w:sz w:val="28"/>
        </w:rPr>
      </w:pPr>
    </w:p>
    <w:p w14:paraId="3BC34493" w14:textId="4D2A9205" w:rsidR="00FC6DCC" w:rsidRDefault="00FC6DCC" w:rsidP="004F576A">
      <w:pPr>
        <w:rPr>
          <w:rFonts w:ascii="Browallia New" w:hAnsi="Browallia New"/>
          <w:sz w:val="28"/>
        </w:rPr>
      </w:pPr>
    </w:p>
    <w:p w14:paraId="7530A2C1" w14:textId="40223758" w:rsidR="00FC6DCC" w:rsidRDefault="00FC6DCC" w:rsidP="004F576A">
      <w:pPr>
        <w:rPr>
          <w:rFonts w:ascii="Browallia New" w:hAnsi="Browallia New"/>
          <w:sz w:val="28"/>
        </w:rPr>
      </w:pPr>
    </w:p>
    <w:p w14:paraId="7B46F695" w14:textId="264080B0" w:rsidR="00852960" w:rsidRDefault="00852960" w:rsidP="004F576A">
      <w:pPr>
        <w:rPr>
          <w:rFonts w:ascii="Browallia New" w:hAnsi="Browallia New"/>
          <w:sz w:val="28"/>
        </w:rPr>
      </w:pPr>
    </w:p>
    <w:p w14:paraId="126D988C" w14:textId="6DC7F04C" w:rsidR="0053122D" w:rsidRDefault="0053122D" w:rsidP="004F576A">
      <w:pPr>
        <w:rPr>
          <w:rFonts w:ascii="Browallia New" w:hAnsi="Browallia New"/>
          <w:sz w:val="28"/>
        </w:rPr>
      </w:pPr>
    </w:p>
    <w:p w14:paraId="4045F038" w14:textId="7CE60954" w:rsidR="0053122D" w:rsidRDefault="0053122D" w:rsidP="004F576A">
      <w:pPr>
        <w:rPr>
          <w:rFonts w:ascii="Browallia New" w:hAnsi="Browallia New"/>
          <w:sz w:val="28"/>
        </w:rPr>
      </w:pPr>
    </w:p>
    <w:p w14:paraId="12E0FCEB" w14:textId="0C0C23C5" w:rsidR="002C6FD5" w:rsidRDefault="002C6FD5" w:rsidP="004F576A">
      <w:pPr>
        <w:rPr>
          <w:rFonts w:ascii="Browallia New" w:hAnsi="Browallia New"/>
          <w:sz w:val="28"/>
        </w:rPr>
      </w:pPr>
    </w:p>
    <w:p w14:paraId="0B1F9C32" w14:textId="46F11EC4" w:rsidR="002C6FD5" w:rsidRDefault="002C6FD5" w:rsidP="004F576A">
      <w:pPr>
        <w:rPr>
          <w:rFonts w:ascii="Browallia New" w:hAnsi="Browallia New"/>
          <w:sz w:val="28"/>
        </w:rPr>
      </w:pPr>
    </w:p>
    <w:p w14:paraId="78E31D3D" w14:textId="60B0183E" w:rsidR="00FC6DCC" w:rsidRDefault="00FC6DCC" w:rsidP="004F576A">
      <w:pPr>
        <w:rPr>
          <w:rFonts w:ascii="Browallia New" w:hAnsi="Browallia New"/>
          <w:sz w:val="28"/>
        </w:rPr>
      </w:pPr>
    </w:p>
    <w:p w14:paraId="74E53E5B" w14:textId="270AA7CF" w:rsidR="00FC6DCC" w:rsidRDefault="00FC6DCC" w:rsidP="004F576A">
      <w:pPr>
        <w:rPr>
          <w:rFonts w:ascii="Browallia New" w:hAnsi="Browallia New"/>
          <w:sz w:val="28"/>
        </w:rPr>
      </w:pPr>
    </w:p>
    <w:p w14:paraId="61934515" w14:textId="2101183A" w:rsidR="002F3435" w:rsidRDefault="002F3435" w:rsidP="004F576A">
      <w:pPr>
        <w:rPr>
          <w:rFonts w:ascii="Browallia New" w:hAnsi="Browallia New"/>
          <w:sz w:val="28"/>
        </w:rPr>
      </w:pPr>
    </w:p>
    <w:p w14:paraId="1F3C3792" w14:textId="54155541" w:rsidR="00346C31" w:rsidRDefault="00A36029" w:rsidP="00346C31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13E9007C" wp14:editId="73FDE8A7">
            <wp:simplePos x="0" y="0"/>
            <wp:positionH relativeFrom="page">
              <wp:posOffset>0</wp:posOffset>
            </wp:positionH>
            <wp:positionV relativeFrom="paragraph">
              <wp:posOffset>-1036683</wp:posOffset>
            </wp:positionV>
            <wp:extent cx="7765415" cy="10033000"/>
            <wp:effectExtent l="0" t="0" r="6985" b="6350"/>
            <wp:wrapNone/>
            <wp:docPr id="2028077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17232" w14:textId="03E06F2A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22FAB8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90B5324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710727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FAD9AD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33A7E6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77B37F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425594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65B86A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D3E3507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E1F2272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5F95FEC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4853FB2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3F4465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8689B3C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395D1B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697B68C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76DABC8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61D67D7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B16A988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EA21E37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74C9DC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A3A040A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87F92F7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D774CE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B3B8BD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D7C8902" w14:textId="74EFA99C" w:rsidR="00852960" w:rsidRDefault="00A36029" w:rsidP="00346C31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25BEADC7" wp14:editId="6ED33B50">
            <wp:simplePos x="0" y="0"/>
            <wp:positionH relativeFrom="page">
              <wp:posOffset>19050</wp:posOffset>
            </wp:positionH>
            <wp:positionV relativeFrom="paragraph">
              <wp:posOffset>-1033417</wp:posOffset>
            </wp:positionV>
            <wp:extent cx="7752715" cy="10032365"/>
            <wp:effectExtent l="0" t="0" r="635" b="6985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80A63" w14:textId="73934302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F52ECC4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603CCC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1E98BCB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BA86B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07C98F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9AFD5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F2D7E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2EB25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565817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C2A3A83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9F731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401AF9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9CD02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01B26F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7FAD82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941240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B7DAF3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019421A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11399DB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265EBB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DB5DAD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89CCF2C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257C64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1C8AD0C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09AF37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4D30ACF" w14:textId="046A207A" w:rsidR="00852960" w:rsidRDefault="008D5481" w:rsidP="00276B93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57326721" wp14:editId="09AFC954">
            <wp:extent cx="6141720" cy="8686800"/>
            <wp:effectExtent l="0" t="0" r="0" b="0"/>
            <wp:docPr id="1412404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0CD9" w14:textId="04A8FFF6" w:rsidR="008D5481" w:rsidRDefault="008D5481" w:rsidP="00276B93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1A85CABB" wp14:editId="0AEEE40F">
            <wp:extent cx="6141720" cy="8686800"/>
            <wp:effectExtent l="0" t="0" r="0" b="0"/>
            <wp:docPr id="1724623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654C" w14:textId="182E6623" w:rsidR="008D5481" w:rsidRDefault="008D5481" w:rsidP="00276B93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013EA511" wp14:editId="6395F543">
            <wp:extent cx="6141720" cy="8686800"/>
            <wp:effectExtent l="0" t="0" r="0" b="0"/>
            <wp:docPr id="1162913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DAC47EC" wp14:editId="4F35F21C">
            <wp:extent cx="6141720" cy="8686800"/>
            <wp:effectExtent l="0" t="0" r="0" b="0"/>
            <wp:docPr id="1058983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99669FD" wp14:editId="3224F774">
            <wp:extent cx="6141720" cy="8686800"/>
            <wp:effectExtent l="0" t="0" r="0" b="0"/>
            <wp:docPr id="13254099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25A21D3" wp14:editId="64D74954">
            <wp:extent cx="6141720" cy="8686800"/>
            <wp:effectExtent l="0" t="0" r="0" b="0"/>
            <wp:docPr id="7865608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9776064" wp14:editId="364A8B85">
            <wp:extent cx="6141720" cy="8686800"/>
            <wp:effectExtent l="0" t="0" r="0" b="0"/>
            <wp:docPr id="12412199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1BC8A21" wp14:editId="5CF82259">
            <wp:extent cx="6141720" cy="8686800"/>
            <wp:effectExtent l="0" t="0" r="0" b="0"/>
            <wp:docPr id="6095877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92B0429" wp14:editId="05D524F9">
            <wp:extent cx="6141720" cy="8686800"/>
            <wp:effectExtent l="0" t="0" r="0" b="0"/>
            <wp:docPr id="11956902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C5DF341" wp14:editId="662DCB17">
            <wp:extent cx="6141720" cy="8686800"/>
            <wp:effectExtent l="0" t="0" r="0" b="0"/>
            <wp:docPr id="878307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481" w:rsidSect="00F8521C">
      <w:headerReference w:type="default" r:id="rId60"/>
      <w:pgSz w:w="12240" w:h="15840"/>
      <w:pgMar w:top="1440" w:right="1170" w:bottom="72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1363A" w14:textId="77777777" w:rsidR="00F8521C" w:rsidRDefault="00F8521C" w:rsidP="005920FE">
      <w:pPr>
        <w:spacing w:after="0" w:line="240" w:lineRule="auto"/>
      </w:pPr>
      <w:r>
        <w:separator/>
      </w:r>
    </w:p>
  </w:endnote>
  <w:endnote w:type="continuationSeparator" w:id="0">
    <w:p w14:paraId="63179EA0" w14:textId="77777777" w:rsidR="00F8521C" w:rsidRDefault="00F8521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09EFB" w14:textId="77777777" w:rsidR="00F8521C" w:rsidRDefault="00F8521C" w:rsidP="005920FE">
      <w:pPr>
        <w:spacing w:after="0" w:line="240" w:lineRule="auto"/>
      </w:pPr>
      <w:r>
        <w:separator/>
      </w:r>
    </w:p>
  </w:footnote>
  <w:footnote w:type="continuationSeparator" w:id="0">
    <w:p w14:paraId="0DB304FE" w14:textId="77777777" w:rsidR="00F8521C" w:rsidRDefault="00F8521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6FA3E0CC" w:rsidR="005E1BD8" w:rsidRPr="00C9346D" w:rsidRDefault="00960E84" w:rsidP="00C9346D">
    <w:pPr>
      <w:pStyle w:val="Header"/>
      <w:tabs>
        <w:tab w:val="clear" w:pos="4680"/>
        <w:tab w:val="clear" w:pos="9360"/>
      </w:tabs>
      <w:rPr>
        <w:rFonts w:ascii="FreesiaUPC" w:hAnsi="FreesiaUPC" w:cs="FreesiaUPC"/>
        <w:b/>
        <w:bCs/>
        <w:sz w:val="32"/>
        <w:szCs w:val="32"/>
      </w:rPr>
    </w:pPr>
    <w:r w:rsidRPr="00C9346D">
      <w:rPr>
        <w:rFonts w:ascii="FreesiaUPC" w:hAnsi="FreesiaUPC" w:cs="FreesiaUPC"/>
        <w:b/>
        <w:bCs/>
        <w:sz w:val="32"/>
        <w:szCs w:val="32"/>
      </w:rPr>
      <w:t>RJ-</w:t>
    </w:r>
    <w:r w:rsidR="003C43DF" w:rsidRPr="00C9346D">
      <w:rPr>
        <w:rFonts w:ascii="FreesiaUPC" w:hAnsi="FreesiaUPC" w:cs="FreesiaUPC"/>
        <w:b/>
        <w:bCs/>
        <w:sz w:val="32"/>
        <w:szCs w:val="32"/>
      </w:rPr>
      <w:t>FD</w:t>
    </w:r>
    <w:r w:rsidR="00AE1DAA" w:rsidRPr="00C9346D">
      <w:rPr>
        <w:rFonts w:ascii="FreesiaUPC" w:hAnsi="FreesiaUPC" w:cs="FreesiaUPC"/>
        <w:b/>
        <w:bCs/>
        <w:sz w:val="32"/>
        <w:szCs w:val="32"/>
      </w:rPr>
      <w:t>DAD0</w:t>
    </w:r>
    <w:r w:rsidR="00743E47" w:rsidRPr="00C9346D">
      <w:rPr>
        <w:rFonts w:ascii="FreesiaUPC" w:hAnsi="FreesiaUPC" w:cs="FreesiaUPC"/>
        <w:b/>
        <w:bCs/>
        <w:sz w:val="32"/>
        <w:szCs w:val="32"/>
      </w:rPr>
      <w:t>2</w:t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  <w:r w:rsidR="00C9346D">
      <w:rPr>
        <w:rFonts w:ascii="FreesiaUPC" w:hAnsi="FreesiaUPC" w:cs="FreesiaUPC"/>
        <w:b/>
        <w:bCs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C6843"/>
    <w:multiLevelType w:val="hybridMultilevel"/>
    <w:tmpl w:val="CDE2DC4A"/>
    <w:lvl w:ilvl="0" w:tplc="A3BE6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9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10"/>
  </w:num>
  <w:num w:numId="12" w16cid:durableId="933518752">
    <w:abstractNumId w:val="11"/>
  </w:num>
  <w:num w:numId="13" w16cid:durableId="281616781">
    <w:abstractNumId w:val="12"/>
  </w:num>
  <w:num w:numId="14" w16cid:durableId="1724136538">
    <w:abstractNumId w:val="0"/>
  </w:num>
  <w:num w:numId="15" w16cid:durableId="2125492965">
    <w:abstractNumId w:val="2"/>
  </w:num>
  <w:num w:numId="16" w16cid:durableId="819273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BD5"/>
    <w:rsid w:val="00011197"/>
    <w:rsid w:val="0001200F"/>
    <w:rsid w:val="00013DCD"/>
    <w:rsid w:val="00014E01"/>
    <w:rsid w:val="000163B1"/>
    <w:rsid w:val="00017472"/>
    <w:rsid w:val="00020F55"/>
    <w:rsid w:val="0002263E"/>
    <w:rsid w:val="000248DC"/>
    <w:rsid w:val="00027044"/>
    <w:rsid w:val="000313C6"/>
    <w:rsid w:val="00031C7E"/>
    <w:rsid w:val="000337D2"/>
    <w:rsid w:val="00035EFB"/>
    <w:rsid w:val="0003758B"/>
    <w:rsid w:val="00041654"/>
    <w:rsid w:val="00041B86"/>
    <w:rsid w:val="000420DF"/>
    <w:rsid w:val="00042524"/>
    <w:rsid w:val="00042B7A"/>
    <w:rsid w:val="0004376C"/>
    <w:rsid w:val="0004515F"/>
    <w:rsid w:val="000454A6"/>
    <w:rsid w:val="000476CB"/>
    <w:rsid w:val="000523B3"/>
    <w:rsid w:val="0005277E"/>
    <w:rsid w:val="0005312C"/>
    <w:rsid w:val="00053366"/>
    <w:rsid w:val="00053838"/>
    <w:rsid w:val="00053FC0"/>
    <w:rsid w:val="00054DE6"/>
    <w:rsid w:val="00055E92"/>
    <w:rsid w:val="00060037"/>
    <w:rsid w:val="000600C0"/>
    <w:rsid w:val="00060EC8"/>
    <w:rsid w:val="00066302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86D18"/>
    <w:rsid w:val="0009024C"/>
    <w:rsid w:val="0009033C"/>
    <w:rsid w:val="000952D7"/>
    <w:rsid w:val="000A08ED"/>
    <w:rsid w:val="000A0C0A"/>
    <w:rsid w:val="000A14D8"/>
    <w:rsid w:val="000A2D8B"/>
    <w:rsid w:val="000A4DAD"/>
    <w:rsid w:val="000A5716"/>
    <w:rsid w:val="000B102B"/>
    <w:rsid w:val="000B295B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D6A18"/>
    <w:rsid w:val="000E0DE5"/>
    <w:rsid w:val="000E515B"/>
    <w:rsid w:val="000E6A3B"/>
    <w:rsid w:val="000F0F6C"/>
    <w:rsid w:val="000F3C5F"/>
    <w:rsid w:val="000F428A"/>
    <w:rsid w:val="000F73C5"/>
    <w:rsid w:val="001001E5"/>
    <w:rsid w:val="001008D0"/>
    <w:rsid w:val="00100CBD"/>
    <w:rsid w:val="001028E0"/>
    <w:rsid w:val="001044A7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23CE4"/>
    <w:rsid w:val="00123E0C"/>
    <w:rsid w:val="001257C8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51"/>
    <w:rsid w:val="001572E2"/>
    <w:rsid w:val="001617BF"/>
    <w:rsid w:val="001630B4"/>
    <w:rsid w:val="001642B6"/>
    <w:rsid w:val="0016455E"/>
    <w:rsid w:val="00166189"/>
    <w:rsid w:val="00171EA3"/>
    <w:rsid w:val="001726AA"/>
    <w:rsid w:val="00175D76"/>
    <w:rsid w:val="001808B3"/>
    <w:rsid w:val="00180BE8"/>
    <w:rsid w:val="0018297F"/>
    <w:rsid w:val="00183939"/>
    <w:rsid w:val="00183A58"/>
    <w:rsid w:val="00183C0B"/>
    <w:rsid w:val="0019049F"/>
    <w:rsid w:val="00192A07"/>
    <w:rsid w:val="00193E67"/>
    <w:rsid w:val="00195507"/>
    <w:rsid w:val="00197810"/>
    <w:rsid w:val="00197E96"/>
    <w:rsid w:val="001A12A6"/>
    <w:rsid w:val="001A180F"/>
    <w:rsid w:val="001A53E7"/>
    <w:rsid w:val="001A55C2"/>
    <w:rsid w:val="001B5829"/>
    <w:rsid w:val="001B7C8B"/>
    <w:rsid w:val="001C006A"/>
    <w:rsid w:val="001C0982"/>
    <w:rsid w:val="001C0BBA"/>
    <w:rsid w:val="001C22FB"/>
    <w:rsid w:val="001C3524"/>
    <w:rsid w:val="001C3E48"/>
    <w:rsid w:val="001C5811"/>
    <w:rsid w:val="001C58CE"/>
    <w:rsid w:val="001C66C4"/>
    <w:rsid w:val="001D0357"/>
    <w:rsid w:val="001D1202"/>
    <w:rsid w:val="001D1F31"/>
    <w:rsid w:val="001D2022"/>
    <w:rsid w:val="001D2119"/>
    <w:rsid w:val="001D2ACF"/>
    <w:rsid w:val="001D41DB"/>
    <w:rsid w:val="001D6804"/>
    <w:rsid w:val="001D6AE6"/>
    <w:rsid w:val="001D7FB6"/>
    <w:rsid w:val="001E17D6"/>
    <w:rsid w:val="001E2A40"/>
    <w:rsid w:val="001E2F0A"/>
    <w:rsid w:val="001E3E3F"/>
    <w:rsid w:val="001E53BC"/>
    <w:rsid w:val="001E5EC5"/>
    <w:rsid w:val="001E653F"/>
    <w:rsid w:val="001E6583"/>
    <w:rsid w:val="001F0D8E"/>
    <w:rsid w:val="001F44EE"/>
    <w:rsid w:val="001F58C2"/>
    <w:rsid w:val="001F6B77"/>
    <w:rsid w:val="00201BEA"/>
    <w:rsid w:val="0020229E"/>
    <w:rsid w:val="002031E3"/>
    <w:rsid w:val="00204F0D"/>
    <w:rsid w:val="00205A7B"/>
    <w:rsid w:val="00207F67"/>
    <w:rsid w:val="00211AC4"/>
    <w:rsid w:val="0021255D"/>
    <w:rsid w:val="002129E6"/>
    <w:rsid w:val="0022264A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65E3"/>
    <w:rsid w:val="00236C8E"/>
    <w:rsid w:val="00237352"/>
    <w:rsid w:val="002375BA"/>
    <w:rsid w:val="00240246"/>
    <w:rsid w:val="00240943"/>
    <w:rsid w:val="00241AF3"/>
    <w:rsid w:val="00241F20"/>
    <w:rsid w:val="002426F5"/>
    <w:rsid w:val="00244D3E"/>
    <w:rsid w:val="00245870"/>
    <w:rsid w:val="00253A70"/>
    <w:rsid w:val="00254DE5"/>
    <w:rsid w:val="0025588B"/>
    <w:rsid w:val="00255EB5"/>
    <w:rsid w:val="002572D2"/>
    <w:rsid w:val="002609F9"/>
    <w:rsid w:val="00263D8D"/>
    <w:rsid w:val="00271C8B"/>
    <w:rsid w:val="00271D50"/>
    <w:rsid w:val="00272AFC"/>
    <w:rsid w:val="00273A46"/>
    <w:rsid w:val="002749C3"/>
    <w:rsid w:val="00276B93"/>
    <w:rsid w:val="002778A1"/>
    <w:rsid w:val="0028282F"/>
    <w:rsid w:val="0028289B"/>
    <w:rsid w:val="0028326B"/>
    <w:rsid w:val="00283338"/>
    <w:rsid w:val="00283C88"/>
    <w:rsid w:val="00283F1D"/>
    <w:rsid w:val="002874E8"/>
    <w:rsid w:val="00290EE6"/>
    <w:rsid w:val="002940D6"/>
    <w:rsid w:val="002954B0"/>
    <w:rsid w:val="002957AF"/>
    <w:rsid w:val="002972EC"/>
    <w:rsid w:val="002A1344"/>
    <w:rsid w:val="002A46EA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250F"/>
    <w:rsid w:val="002C522B"/>
    <w:rsid w:val="002C5BFD"/>
    <w:rsid w:val="002C6FD5"/>
    <w:rsid w:val="002D05B9"/>
    <w:rsid w:val="002D0658"/>
    <w:rsid w:val="002D0D06"/>
    <w:rsid w:val="002D26AA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BE5"/>
    <w:rsid w:val="002E6E66"/>
    <w:rsid w:val="002E72C2"/>
    <w:rsid w:val="002E794F"/>
    <w:rsid w:val="002F20F0"/>
    <w:rsid w:val="002F2CFC"/>
    <w:rsid w:val="002F3435"/>
    <w:rsid w:val="002F3B50"/>
    <w:rsid w:val="002F44FB"/>
    <w:rsid w:val="002F4B86"/>
    <w:rsid w:val="002F5064"/>
    <w:rsid w:val="002F5E5A"/>
    <w:rsid w:val="002F702F"/>
    <w:rsid w:val="003004A4"/>
    <w:rsid w:val="003017F1"/>
    <w:rsid w:val="00301966"/>
    <w:rsid w:val="00301BAE"/>
    <w:rsid w:val="003033BB"/>
    <w:rsid w:val="003033E4"/>
    <w:rsid w:val="003038D3"/>
    <w:rsid w:val="00303EAB"/>
    <w:rsid w:val="00304FE4"/>
    <w:rsid w:val="00306997"/>
    <w:rsid w:val="00307E2C"/>
    <w:rsid w:val="003135C3"/>
    <w:rsid w:val="003145AC"/>
    <w:rsid w:val="003167C0"/>
    <w:rsid w:val="00321870"/>
    <w:rsid w:val="00323AE6"/>
    <w:rsid w:val="0032541A"/>
    <w:rsid w:val="003267C0"/>
    <w:rsid w:val="00326D23"/>
    <w:rsid w:val="00332F21"/>
    <w:rsid w:val="003331BE"/>
    <w:rsid w:val="00334B5D"/>
    <w:rsid w:val="00335745"/>
    <w:rsid w:val="00335C11"/>
    <w:rsid w:val="00336D13"/>
    <w:rsid w:val="00340991"/>
    <w:rsid w:val="00343AD3"/>
    <w:rsid w:val="00343B43"/>
    <w:rsid w:val="003451FD"/>
    <w:rsid w:val="00346C31"/>
    <w:rsid w:val="00346D91"/>
    <w:rsid w:val="0034712B"/>
    <w:rsid w:val="00351356"/>
    <w:rsid w:val="00352367"/>
    <w:rsid w:val="00354383"/>
    <w:rsid w:val="00354F41"/>
    <w:rsid w:val="00355223"/>
    <w:rsid w:val="003567E3"/>
    <w:rsid w:val="00356D1F"/>
    <w:rsid w:val="003602C0"/>
    <w:rsid w:val="00360A96"/>
    <w:rsid w:val="00361D21"/>
    <w:rsid w:val="00361D42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376B"/>
    <w:rsid w:val="003A4A70"/>
    <w:rsid w:val="003A506C"/>
    <w:rsid w:val="003A67AC"/>
    <w:rsid w:val="003B4AFD"/>
    <w:rsid w:val="003B5027"/>
    <w:rsid w:val="003C105A"/>
    <w:rsid w:val="003C1ABB"/>
    <w:rsid w:val="003C3194"/>
    <w:rsid w:val="003C43DF"/>
    <w:rsid w:val="003C53FB"/>
    <w:rsid w:val="003D026D"/>
    <w:rsid w:val="003D05D2"/>
    <w:rsid w:val="003D07C9"/>
    <w:rsid w:val="003D13F2"/>
    <w:rsid w:val="003D53C1"/>
    <w:rsid w:val="003D6D17"/>
    <w:rsid w:val="003E085A"/>
    <w:rsid w:val="003E212B"/>
    <w:rsid w:val="003E25D6"/>
    <w:rsid w:val="003E2D8B"/>
    <w:rsid w:val="003E4C88"/>
    <w:rsid w:val="003E59AA"/>
    <w:rsid w:val="003E6478"/>
    <w:rsid w:val="003F2002"/>
    <w:rsid w:val="003F2F03"/>
    <w:rsid w:val="003F34A9"/>
    <w:rsid w:val="003F41B2"/>
    <w:rsid w:val="003F444F"/>
    <w:rsid w:val="003F632B"/>
    <w:rsid w:val="00401E71"/>
    <w:rsid w:val="00402E40"/>
    <w:rsid w:val="004044B0"/>
    <w:rsid w:val="004050E8"/>
    <w:rsid w:val="004052AF"/>
    <w:rsid w:val="00406B81"/>
    <w:rsid w:val="00406D66"/>
    <w:rsid w:val="004079B4"/>
    <w:rsid w:val="00410F88"/>
    <w:rsid w:val="00411A5C"/>
    <w:rsid w:val="00413130"/>
    <w:rsid w:val="004134FA"/>
    <w:rsid w:val="00414657"/>
    <w:rsid w:val="00415D07"/>
    <w:rsid w:val="00416A56"/>
    <w:rsid w:val="004203AE"/>
    <w:rsid w:val="00420FBD"/>
    <w:rsid w:val="0042648F"/>
    <w:rsid w:val="004268BD"/>
    <w:rsid w:val="0043002C"/>
    <w:rsid w:val="00432E51"/>
    <w:rsid w:val="00432EE7"/>
    <w:rsid w:val="0043320A"/>
    <w:rsid w:val="00433C6C"/>
    <w:rsid w:val="004342A5"/>
    <w:rsid w:val="00435CB7"/>
    <w:rsid w:val="00436531"/>
    <w:rsid w:val="0043693D"/>
    <w:rsid w:val="0044006F"/>
    <w:rsid w:val="0044185C"/>
    <w:rsid w:val="00441F90"/>
    <w:rsid w:val="004439F4"/>
    <w:rsid w:val="00443D9A"/>
    <w:rsid w:val="00446569"/>
    <w:rsid w:val="00447541"/>
    <w:rsid w:val="004476F2"/>
    <w:rsid w:val="004520EA"/>
    <w:rsid w:val="00452D7D"/>
    <w:rsid w:val="00453FC9"/>
    <w:rsid w:val="0045488A"/>
    <w:rsid w:val="004549B1"/>
    <w:rsid w:val="0045613C"/>
    <w:rsid w:val="00457724"/>
    <w:rsid w:val="0045781E"/>
    <w:rsid w:val="0046048A"/>
    <w:rsid w:val="0046149F"/>
    <w:rsid w:val="00461C57"/>
    <w:rsid w:val="00463473"/>
    <w:rsid w:val="00464E81"/>
    <w:rsid w:val="004663D9"/>
    <w:rsid w:val="0046775D"/>
    <w:rsid w:val="00470C35"/>
    <w:rsid w:val="004713D1"/>
    <w:rsid w:val="00471C8A"/>
    <w:rsid w:val="00472606"/>
    <w:rsid w:val="00472C10"/>
    <w:rsid w:val="00473ABC"/>
    <w:rsid w:val="00475FB2"/>
    <w:rsid w:val="0047634C"/>
    <w:rsid w:val="0047713E"/>
    <w:rsid w:val="0047787A"/>
    <w:rsid w:val="004806D7"/>
    <w:rsid w:val="00484ABB"/>
    <w:rsid w:val="004850B9"/>
    <w:rsid w:val="004877E6"/>
    <w:rsid w:val="00492B01"/>
    <w:rsid w:val="00493DD5"/>
    <w:rsid w:val="00495929"/>
    <w:rsid w:val="004A18DD"/>
    <w:rsid w:val="004A18EA"/>
    <w:rsid w:val="004A4DEB"/>
    <w:rsid w:val="004B1C72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4FA6"/>
    <w:rsid w:val="004D5401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6E2D"/>
    <w:rsid w:val="005016F6"/>
    <w:rsid w:val="00501ABE"/>
    <w:rsid w:val="00502320"/>
    <w:rsid w:val="00504D8B"/>
    <w:rsid w:val="0050593A"/>
    <w:rsid w:val="005064D2"/>
    <w:rsid w:val="00510EC0"/>
    <w:rsid w:val="005168AC"/>
    <w:rsid w:val="0051734F"/>
    <w:rsid w:val="00517D8A"/>
    <w:rsid w:val="0052060F"/>
    <w:rsid w:val="00521634"/>
    <w:rsid w:val="00521FFB"/>
    <w:rsid w:val="00526248"/>
    <w:rsid w:val="00527571"/>
    <w:rsid w:val="0052790D"/>
    <w:rsid w:val="0053122D"/>
    <w:rsid w:val="00533A2B"/>
    <w:rsid w:val="00534079"/>
    <w:rsid w:val="00537B5A"/>
    <w:rsid w:val="00541794"/>
    <w:rsid w:val="005422DC"/>
    <w:rsid w:val="00545C22"/>
    <w:rsid w:val="00547553"/>
    <w:rsid w:val="00551981"/>
    <w:rsid w:val="00551B08"/>
    <w:rsid w:val="00553948"/>
    <w:rsid w:val="00557B46"/>
    <w:rsid w:val="0056356A"/>
    <w:rsid w:val="00564652"/>
    <w:rsid w:val="005675E3"/>
    <w:rsid w:val="00567DD2"/>
    <w:rsid w:val="0057014F"/>
    <w:rsid w:val="00574886"/>
    <w:rsid w:val="00574A7A"/>
    <w:rsid w:val="005777B4"/>
    <w:rsid w:val="0058009A"/>
    <w:rsid w:val="005809DD"/>
    <w:rsid w:val="00580F2F"/>
    <w:rsid w:val="0058137B"/>
    <w:rsid w:val="00583721"/>
    <w:rsid w:val="00584060"/>
    <w:rsid w:val="00584B7F"/>
    <w:rsid w:val="005909CB"/>
    <w:rsid w:val="005920FE"/>
    <w:rsid w:val="00596AAC"/>
    <w:rsid w:val="005A0280"/>
    <w:rsid w:val="005A371E"/>
    <w:rsid w:val="005A491B"/>
    <w:rsid w:val="005A4D4D"/>
    <w:rsid w:val="005A5926"/>
    <w:rsid w:val="005A65C2"/>
    <w:rsid w:val="005A6B63"/>
    <w:rsid w:val="005A7E0C"/>
    <w:rsid w:val="005B1936"/>
    <w:rsid w:val="005B2EE6"/>
    <w:rsid w:val="005B3CBA"/>
    <w:rsid w:val="005B3E80"/>
    <w:rsid w:val="005B55B4"/>
    <w:rsid w:val="005B7D2E"/>
    <w:rsid w:val="005B7EC7"/>
    <w:rsid w:val="005C0E78"/>
    <w:rsid w:val="005C2815"/>
    <w:rsid w:val="005C67C7"/>
    <w:rsid w:val="005C72FB"/>
    <w:rsid w:val="005C7AB7"/>
    <w:rsid w:val="005D186A"/>
    <w:rsid w:val="005D6012"/>
    <w:rsid w:val="005E0B79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2DEA"/>
    <w:rsid w:val="005F5BB3"/>
    <w:rsid w:val="005F5C9F"/>
    <w:rsid w:val="006004BD"/>
    <w:rsid w:val="00601E16"/>
    <w:rsid w:val="00603A75"/>
    <w:rsid w:val="00603C78"/>
    <w:rsid w:val="0060431E"/>
    <w:rsid w:val="00606392"/>
    <w:rsid w:val="00607C98"/>
    <w:rsid w:val="006118FC"/>
    <w:rsid w:val="00612A54"/>
    <w:rsid w:val="00613263"/>
    <w:rsid w:val="006142E6"/>
    <w:rsid w:val="0061718D"/>
    <w:rsid w:val="00621B36"/>
    <w:rsid w:val="00621F3D"/>
    <w:rsid w:val="0062221A"/>
    <w:rsid w:val="00622E4E"/>
    <w:rsid w:val="0062420C"/>
    <w:rsid w:val="00624A88"/>
    <w:rsid w:val="00624D6B"/>
    <w:rsid w:val="0062541B"/>
    <w:rsid w:val="00631960"/>
    <w:rsid w:val="0063227D"/>
    <w:rsid w:val="00633270"/>
    <w:rsid w:val="0063335A"/>
    <w:rsid w:val="00634160"/>
    <w:rsid w:val="006344F4"/>
    <w:rsid w:val="00634AAB"/>
    <w:rsid w:val="0063504B"/>
    <w:rsid w:val="00635DE9"/>
    <w:rsid w:val="006401D2"/>
    <w:rsid w:val="006407A7"/>
    <w:rsid w:val="00644868"/>
    <w:rsid w:val="00646769"/>
    <w:rsid w:val="00647089"/>
    <w:rsid w:val="00647098"/>
    <w:rsid w:val="00650824"/>
    <w:rsid w:val="0065154D"/>
    <w:rsid w:val="006523B8"/>
    <w:rsid w:val="00652714"/>
    <w:rsid w:val="00652950"/>
    <w:rsid w:val="00653078"/>
    <w:rsid w:val="00654902"/>
    <w:rsid w:val="00654B1F"/>
    <w:rsid w:val="00663E62"/>
    <w:rsid w:val="006675FE"/>
    <w:rsid w:val="00667D41"/>
    <w:rsid w:val="006705AE"/>
    <w:rsid w:val="00671411"/>
    <w:rsid w:val="00673787"/>
    <w:rsid w:val="00675224"/>
    <w:rsid w:val="00676317"/>
    <w:rsid w:val="00676600"/>
    <w:rsid w:val="006771C1"/>
    <w:rsid w:val="00683761"/>
    <w:rsid w:val="00683847"/>
    <w:rsid w:val="00684262"/>
    <w:rsid w:val="0068477F"/>
    <w:rsid w:val="006857FC"/>
    <w:rsid w:val="00691D84"/>
    <w:rsid w:val="00692213"/>
    <w:rsid w:val="0069341C"/>
    <w:rsid w:val="00695A5E"/>
    <w:rsid w:val="00695F47"/>
    <w:rsid w:val="006977EA"/>
    <w:rsid w:val="00697D3B"/>
    <w:rsid w:val="006A04D3"/>
    <w:rsid w:val="006A0E90"/>
    <w:rsid w:val="006A121A"/>
    <w:rsid w:val="006A1456"/>
    <w:rsid w:val="006A2302"/>
    <w:rsid w:val="006A3EED"/>
    <w:rsid w:val="006A5CE0"/>
    <w:rsid w:val="006B0BF8"/>
    <w:rsid w:val="006B29E4"/>
    <w:rsid w:val="006B2CF6"/>
    <w:rsid w:val="006B4195"/>
    <w:rsid w:val="006B485F"/>
    <w:rsid w:val="006B71B4"/>
    <w:rsid w:val="006C08A8"/>
    <w:rsid w:val="006C0C19"/>
    <w:rsid w:val="006C47CF"/>
    <w:rsid w:val="006C4C40"/>
    <w:rsid w:val="006C5C86"/>
    <w:rsid w:val="006C6478"/>
    <w:rsid w:val="006D2DA4"/>
    <w:rsid w:val="006D3AD5"/>
    <w:rsid w:val="006D3BD4"/>
    <w:rsid w:val="006E0692"/>
    <w:rsid w:val="006E1214"/>
    <w:rsid w:val="006E157C"/>
    <w:rsid w:val="006E1F33"/>
    <w:rsid w:val="006E204C"/>
    <w:rsid w:val="006E269B"/>
    <w:rsid w:val="006E2E4F"/>
    <w:rsid w:val="006E41A7"/>
    <w:rsid w:val="006E5EF8"/>
    <w:rsid w:val="006E6B8C"/>
    <w:rsid w:val="006E7896"/>
    <w:rsid w:val="006F12DA"/>
    <w:rsid w:val="006F4E7A"/>
    <w:rsid w:val="006F545A"/>
    <w:rsid w:val="006F676D"/>
    <w:rsid w:val="00700F28"/>
    <w:rsid w:val="007031DA"/>
    <w:rsid w:val="00703FB3"/>
    <w:rsid w:val="007049C5"/>
    <w:rsid w:val="00707293"/>
    <w:rsid w:val="007073EB"/>
    <w:rsid w:val="0071384D"/>
    <w:rsid w:val="007155E5"/>
    <w:rsid w:val="007157CF"/>
    <w:rsid w:val="00716284"/>
    <w:rsid w:val="007221D1"/>
    <w:rsid w:val="007244E2"/>
    <w:rsid w:val="007253A2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3E47"/>
    <w:rsid w:val="00745F04"/>
    <w:rsid w:val="00747A66"/>
    <w:rsid w:val="00750E8F"/>
    <w:rsid w:val="00751540"/>
    <w:rsid w:val="007516A6"/>
    <w:rsid w:val="00752828"/>
    <w:rsid w:val="00752AB7"/>
    <w:rsid w:val="007534B4"/>
    <w:rsid w:val="0075461B"/>
    <w:rsid w:val="007573B5"/>
    <w:rsid w:val="007577C4"/>
    <w:rsid w:val="00761077"/>
    <w:rsid w:val="00762DBD"/>
    <w:rsid w:val="00764C03"/>
    <w:rsid w:val="007718B3"/>
    <w:rsid w:val="00771BBE"/>
    <w:rsid w:val="0077233F"/>
    <w:rsid w:val="007725D2"/>
    <w:rsid w:val="007805FE"/>
    <w:rsid w:val="00780BA3"/>
    <w:rsid w:val="0078257D"/>
    <w:rsid w:val="0078451A"/>
    <w:rsid w:val="00785645"/>
    <w:rsid w:val="00785F57"/>
    <w:rsid w:val="0079004F"/>
    <w:rsid w:val="00790B25"/>
    <w:rsid w:val="00790EFE"/>
    <w:rsid w:val="007913C9"/>
    <w:rsid w:val="007922A7"/>
    <w:rsid w:val="00792511"/>
    <w:rsid w:val="00795D7D"/>
    <w:rsid w:val="007A1E2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1944"/>
    <w:rsid w:val="007C4F46"/>
    <w:rsid w:val="007C700D"/>
    <w:rsid w:val="007D11AF"/>
    <w:rsid w:val="007D1ACF"/>
    <w:rsid w:val="007D4669"/>
    <w:rsid w:val="007D5C22"/>
    <w:rsid w:val="007D64E5"/>
    <w:rsid w:val="007E00CA"/>
    <w:rsid w:val="007E1267"/>
    <w:rsid w:val="007E1C5F"/>
    <w:rsid w:val="007E49A5"/>
    <w:rsid w:val="007E4B25"/>
    <w:rsid w:val="007E4E0B"/>
    <w:rsid w:val="007E7C46"/>
    <w:rsid w:val="007F0908"/>
    <w:rsid w:val="007F6AEB"/>
    <w:rsid w:val="007F6FAF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406"/>
    <w:rsid w:val="00811BE9"/>
    <w:rsid w:val="00811BF5"/>
    <w:rsid w:val="00817D7D"/>
    <w:rsid w:val="00821ADF"/>
    <w:rsid w:val="00822B05"/>
    <w:rsid w:val="0082594B"/>
    <w:rsid w:val="00826007"/>
    <w:rsid w:val="00826202"/>
    <w:rsid w:val="008268D5"/>
    <w:rsid w:val="008268DD"/>
    <w:rsid w:val="00831168"/>
    <w:rsid w:val="00837F46"/>
    <w:rsid w:val="00841FCD"/>
    <w:rsid w:val="00844146"/>
    <w:rsid w:val="00844366"/>
    <w:rsid w:val="0084492C"/>
    <w:rsid w:val="00844EA4"/>
    <w:rsid w:val="008458C2"/>
    <w:rsid w:val="00847CB8"/>
    <w:rsid w:val="00850A5B"/>
    <w:rsid w:val="00850AF1"/>
    <w:rsid w:val="00852020"/>
    <w:rsid w:val="00852876"/>
    <w:rsid w:val="00852960"/>
    <w:rsid w:val="00854C97"/>
    <w:rsid w:val="00854D74"/>
    <w:rsid w:val="0085566C"/>
    <w:rsid w:val="00855BB2"/>
    <w:rsid w:val="00856A2C"/>
    <w:rsid w:val="008575F1"/>
    <w:rsid w:val="008631D5"/>
    <w:rsid w:val="008652D9"/>
    <w:rsid w:val="008667C6"/>
    <w:rsid w:val="00866C00"/>
    <w:rsid w:val="00867994"/>
    <w:rsid w:val="0087476B"/>
    <w:rsid w:val="0087592D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5F"/>
    <w:rsid w:val="008949AB"/>
    <w:rsid w:val="008955D6"/>
    <w:rsid w:val="008967B3"/>
    <w:rsid w:val="00896C3B"/>
    <w:rsid w:val="00896C52"/>
    <w:rsid w:val="008A3369"/>
    <w:rsid w:val="008A408D"/>
    <w:rsid w:val="008A4094"/>
    <w:rsid w:val="008B1302"/>
    <w:rsid w:val="008B1BEA"/>
    <w:rsid w:val="008B37EE"/>
    <w:rsid w:val="008B599D"/>
    <w:rsid w:val="008B6EBB"/>
    <w:rsid w:val="008B706C"/>
    <w:rsid w:val="008C2A5C"/>
    <w:rsid w:val="008C40A8"/>
    <w:rsid w:val="008C70C8"/>
    <w:rsid w:val="008C73CF"/>
    <w:rsid w:val="008C7A07"/>
    <w:rsid w:val="008D1D03"/>
    <w:rsid w:val="008D5481"/>
    <w:rsid w:val="008D6CF9"/>
    <w:rsid w:val="008D7E98"/>
    <w:rsid w:val="008E7520"/>
    <w:rsid w:val="008F3EC0"/>
    <w:rsid w:val="008F45B5"/>
    <w:rsid w:val="008F4B3D"/>
    <w:rsid w:val="008F7E22"/>
    <w:rsid w:val="0090030B"/>
    <w:rsid w:val="00900773"/>
    <w:rsid w:val="009018AA"/>
    <w:rsid w:val="00903E5A"/>
    <w:rsid w:val="00911090"/>
    <w:rsid w:val="009126E7"/>
    <w:rsid w:val="00913C13"/>
    <w:rsid w:val="00923EAB"/>
    <w:rsid w:val="0092443B"/>
    <w:rsid w:val="00925E57"/>
    <w:rsid w:val="00926754"/>
    <w:rsid w:val="0093017F"/>
    <w:rsid w:val="00931AFF"/>
    <w:rsid w:val="009337CE"/>
    <w:rsid w:val="00934238"/>
    <w:rsid w:val="009349D1"/>
    <w:rsid w:val="00936B34"/>
    <w:rsid w:val="00937437"/>
    <w:rsid w:val="00941F2A"/>
    <w:rsid w:val="009464DB"/>
    <w:rsid w:val="00950215"/>
    <w:rsid w:val="00951775"/>
    <w:rsid w:val="00954A1F"/>
    <w:rsid w:val="009556C8"/>
    <w:rsid w:val="00960B5D"/>
    <w:rsid w:val="00960E84"/>
    <w:rsid w:val="009626AB"/>
    <w:rsid w:val="009752D3"/>
    <w:rsid w:val="00976EE9"/>
    <w:rsid w:val="0098000A"/>
    <w:rsid w:val="0098444A"/>
    <w:rsid w:val="00984E8F"/>
    <w:rsid w:val="00985297"/>
    <w:rsid w:val="00986F3A"/>
    <w:rsid w:val="00992612"/>
    <w:rsid w:val="00992ACD"/>
    <w:rsid w:val="00997496"/>
    <w:rsid w:val="009A10DF"/>
    <w:rsid w:val="009A2A3A"/>
    <w:rsid w:val="009A35F6"/>
    <w:rsid w:val="009A4889"/>
    <w:rsid w:val="009A7376"/>
    <w:rsid w:val="009A7BED"/>
    <w:rsid w:val="009B104F"/>
    <w:rsid w:val="009B275B"/>
    <w:rsid w:val="009B2B69"/>
    <w:rsid w:val="009C1463"/>
    <w:rsid w:val="009C1FF5"/>
    <w:rsid w:val="009C2554"/>
    <w:rsid w:val="009C36BA"/>
    <w:rsid w:val="009C6592"/>
    <w:rsid w:val="009C74BD"/>
    <w:rsid w:val="009C7F70"/>
    <w:rsid w:val="009D15F9"/>
    <w:rsid w:val="009D1CCB"/>
    <w:rsid w:val="009D2B7C"/>
    <w:rsid w:val="009D3716"/>
    <w:rsid w:val="009D513C"/>
    <w:rsid w:val="009D70B3"/>
    <w:rsid w:val="009E0BA5"/>
    <w:rsid w:val="009E287E"/>
    <w:rsid w:val="009E2A96"/>
    <w:rsid w:val="009E4DA1"/>
    <w:rsid w:val="009E51C3"/>
    <w:rsid w:val="009F2584"/>
    <w:rsid w:val="009F3A4F"/>
    <w:rsid w:val="009F53A6"/>
    <w:rsid w:val="009F5CCD"/>
    <w:rsid w:val="009F72D9"/>
    <w:rsid w:val="00A06EDD"/>
    <w:rsid w:val="00A078B8"/>
    <w:rsid w:val="00A07DD4"/>
    <w:rsid w:val="00A12B43"/>
    <w:rsid w:val="00A13A6D"/>
    <w:rsid w:val="00A13C17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1D26"/>
    <w:rsid w:val="00A31EF9"/>
    <w:rsid w:val="00A36029"/>
    <w:rsid w:val="00A36767"/>
    <w:rsid w:val="00A40503"/>
    <w:rsid w:val="00A413A6"/>
    <w:rsid w:val="00A42B3D"/>
    <w:rsid w:val="00A4332B"/>
    <w:rsid w:val="00A43BE1"/>
    <w:rsid w:val="00A46A93"/>
    <w:rsid w:val="00A46D7E"/>
    <w:rsid w:val="00A46DB0"/>
    <w:rsid w:val="00A47F09"/>
    <w:rsid w:val="00A503C0"/>
    <w:rsid w:val="00A51E27"/>
    <w:rsid w:val="00A52E2C"/>
    <w:rsid w:val="00A52FE2"/>
    <w:rsid w:val="00A5389A"/>
    <w:rsid w:val="00A57B93"/>
    <w:rsid w:val="00A6152E"/>
    <w:rsid w:val="00A63E0E"/>
    <w:rsid w:val="00A644E1"/>
    <w:rsid w:val="00A645A8"/>
    <w:rsid w:val="00A652FF"/>
    <w:rsid w:val="00A665C4"/>
    <w:rsid w:val="00A67798"/>
    <w:rsid w:val="00A71B5B"/>
    <w:rsid w:val="00A73BC6"/>
    <w:rsid w:val="00A73C2F"/>
    <w:rsid w:val="00A74BEE"/>
    <w:rsid w:val="00A753C0"/>
    <w:rsid w:val="00A823F6"/>
    <w:rsid w:val="00A83525"/>
    <w:rsid w:val="00A8576E"/>
    <w:rsid w:val="00A85824"/>
    <w:rsid w:val="00A86F74"/>
    <w:rsid w:val="00A904C4"/>
    <w:rsid w:val="00A91F5D"/>
    <w:rsid w:val="00A92602"/>
    <w:rsid w:val="00A93324"/>
    <w:rsid w:val="00A93587"/>
    <w:rsid w:val="00A9460A"/>
    <w:rsid w:val="00A95DCE"/>
    <w:rsid w:val="00AA0926"/>
    <w:rsid w:val="00AA3D5E"/>
    <w:rsid w:val="00AA4251"/>
    <w:rsid w:val="00AA7720"/>
    <w:rsid w:val="00AB0794"/>
    <w:rsid w:val="00AB28BE"/>
    <w:rsid w:val="00AB2F8C"/>
    <w:rsid w:val="00AB3F7B"/>
    <w:rsid w:val="00AC0FA5"/>
    <w:rsid w:val="00AC13CE"/>
    <w:rsid w:val="00AC1817"/>
    <w:rsid w:val="00AC4839"/>
    <w:rsid w:val="00AC738F"/>
    <w:rsid w:val="00AC76EE"/>
    <w:rsid w:val="00AD1310"/>
    <w:rsid w:val="00AD2674"/>
    <w:rsid w:val="00AE1146"/>
    <w:rsid w:val="00AE1823"/>
    <w:rsid w:val="00AE1DAA"/>
    <w:rsid w:val="00AE328C"/>
    <w:rsid w:val="00AE3B74"/>
    <w:rsid w:val="00AE4465"/>
    <w:rsid w:val="00AE46CB"/>
    <w:rsid w:val="00AE56D6"/>
    <w:rsid w:val="00AE5938"/>
    <w:rsid w:val="00AE690D"/>
    <w:rsid w:val="00AE6A15"/>
    <w:rsid w:val="00AF03A9"/>
    <w:rsid w:val="00AF0FF1"/>
    <w:rsid w:val="00AF1F9E"/>
    <w:rsid w:val="00AF2952"/>
    <w:rsid w:val="00AF4706"/>
    <w:rsid w:val="00AF58E4"/>
    <w:rsid w:val="00B016E2"/>
    <w:rsid w:val="00B01B4C"/>
    <w:rsid w:val="00B025D4"/>
    <w:rsid w:val="00B0269F"/>
    <w:rsid w:val="00B026CA"/>
    <w:rsid w:val="00B02968"/>
    <w:rsid w:val="00B02A5F"/>
    <w:rsid w:val="00B04484"/>
    <w:rsid w:val="00B04C2C"/>
    <w:rsid w:val="00B05AC3"/>
    <w:rsid w:val="00B06BDB"/>
    <w:rsid w:val="00B11D2B"/>
    <w:rsid w:val="00B1350F"/>
    <w:rsid w:val="00B1479B"/>
    <w:rsid w:val="00B16832"/>
    <w:rsid w:val="00B171DC"/>
    <w:rsid w:val="00B22DD7"/>
    <w:rsid w:val="00B23253"/>
    <w:rsid w:val="00B23916"/>
    <w:rsid w:val="00B25345"/>
    <w:rsid w:val="00B26365"/>
    <w:rsid w:val="00B26853"/>
    <w:rsid w:val="00B317E2"/>
    <w:rsid w:val="00B32365"/>
    <w:rsid w:val="00B3285D"/>
    <w:rsid w:val="00B32C35"/>
    <w:rsid w:val="00B3324E"/>
    <w:rsid w:val="00B33917"/>
    <w:rsid w:val="00B3783C"/>
    <w:rsid w:val="00B4010F"/>
    <w:rsid w:val="00B44C94"/>
    <w:rsid w:val="00B451B7"/>
    <w:rsid w:val="00B477D3"/>
    <w:rsid w:val="00B514ED"/>
    <w:rsid w:val="00B51867"/>
    <w:rsid w:val="00B53D02"/>
    <w:rsid w:val="00B545FC"/>
    <w:rsid w:val="00B553B2"/>
    <w:rsid w:val="00B6154D"/>
    <w:rsid w:val="00B6186C"/>
    <w:rsid w:val="00B6330D"/>
    <w:rsid w:val="00B64C2C"/>
    <w:rsid w:val="00B7438C"/>
    <w:rsid w:val="00B750B6"/>
    <w:rsid w:val="00B7516F"/>
    <w:rsid w:val="00B773A9"/>
    <w:rsid w:val="00B77C2D"/>
    <w:rsid w:val="00B850D1"/>
    <w:rsid w:val="00B85A86"/>
    <w:rsid w:val="00B867AA"/>
    <w:rsid w:val="00B955C8"/>
    <w:rsid w:val="00B959C9"/>
    <w:rsid w:val="00B96F66"/>
    <w:rsid w:val="00BA230E"/>
    <w:rsid w:val="00BA2C8D"/>
    <w:rsid w:val="00BA330A"/>
    <w:rsid w:val="00BA4390"/>
    <w:rsid w:val="00BA4C68"/>
    <w:rsid w:val="00BA51FD"/>
    <w:rsid w:val="00BA5AEE"/>
    <w:rsid w:val="00BB01D5"/>
    <w:rsid w:val="00BB1A9F"/>
    <w:rsid w:val="00BB1D13"/>
    <w:rsid w:val="00BB3797"/>
    <w:rsid w:val="00BB3BE7"/>
    <w:rsid w:val="00BB41CC"/>
    <w:rsid w:val="00BB4B0F"/>
    <w:rsid w:val="00BB615E"/>
    <w:rsid w:val="00BC1149"/>
    <w:rsid w:val="00BC3551"/>
    <w:rsid w:val="00BC3AA0"/>
    <w:rsid w:val="00BC6D88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F15DC"/>
    <w:rsid w:val="00BF32BB"/>
    <w:rsid w:val="00BF353E"/>
    <w:rsid w:val="00BF77EF"/>
    <w:rsid w:val="00C002B4"/>
    <w:rsid w:val="00C00920"/>
    <w:rsid w:val="00C00F39"/>
    <w:rsid w:val="00C04DC2"/>
    <w:rsid w:val="00C05819"/>
    <w:rsid w:val="00C063AA"/>
    <w:rsid w:val="00C073C3"/>
    <w:rsid w:val="00C073EB"/>
    <w:rsid w:val="00C07828"/>
    <w:rsid w:val="00C11FB5"/>
    <w:rsid w:val="00C12F04"/>
    <w:rsid w:val="00C14ED2"/>
    <w:rsid w:val="00C1597D"/>
    <w:rsid w:val="00C1642C"/>
    <w:rsid w:val="00C1689E"/>
    <w:rsid w:val="00C1783C"/>
    <w:rsid w:val="00C1788E"/>
    <w:rsid w:val="00C2005E"/>
    <w:rsid w:val="00C243F7"/>
    <w:rsid w:val="00C25C0E"/>
    <w:rsid w:val="00C25C68"/>
    <w:rsid w:val="00C26A80"/>
    <w:rsid w:val="00C2729A"/>
    <w:rsid w:val="00C2764F"/>
    <w:rsid w:val="00C32ECC"/>
    <w:rsid w:val="00C33AC2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50BB0"/>
    <w:rsid w:val="00C52E41"/>
    <w:rsid w:val="00C53A57"/>
    <w:rsid w:val="00C54917"/>
    <w:rsid w:val="00C55C75"/>
    <w:rsid w:val="00C55CDF"/>
    <w:rsid w:val="00C55D0B"/>
    <w:rsid w:val="00C57CFD"/>
    <w:rsid w:val="00C57EC9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449"/>
    <w:rsid w:val="00C745BA"/>
    <w:rsid w:val="00C74D2E"/>
    <w:rsid w:val="00C77983"/>
    <w:rsid w:val="00C82C2C"/>
    <w:rsid w:val="00C9346D"/>
    <w:rsid w:val="00C94EDE"/>
    <w:rsid w:val="00C95318"/>
    <w:rsid w:val="00C9661F"/>
    <w:rsid w:val="00C97162"/>
    <w:rsid w:val="00CA0D7E"/>
    <w:rsid w:val="00CA6B73"/>
    <w:rsid w:val="00CA7A3D"/>
    <w:rsid w:val="00CB0118"/>
    <w:rsid w:val="00CB1457"/>
    <w:rsid w:val="00CB3E4F"/>
    <w:rsid w:val="00CB4ACA"/>
    <w:rsid w:val="00CB6F62"/>
    <w:rsid w:val="00CB702B"/>
    <w:rsid w:val="00CC1D60"/>
    <w:rsid w:val="00CC3C32"/>
    <w:rsid w:val="00CC6737"/>
    <w:rsid w:val="00CD2B47"/>
    <w:rsid w:val="00CD2CA7"/>
    <w:rsid w:val="00CD526D"/>
    <w:rsid w:val="00CD5E8E"/>
    <w:rsid w:val="00CD72D9"/>
    <w:rsid w:val="00CE083C"/>
    <w:rsid w:val="00CE1D8F"/>
    <w:rsid w:val="00CE5804"/>
    <w:rsid w:val="00CE699B"/>
    <w:rsid w:val="00CF0009"/>
    <w:rsid w:val="00CF3408"/>
    <w:rsid w:val="00CF738F"/>
    <w:rsid w:val="00CF79BD"/>
    <w:rsid w:val="00D0169D"/>
    <w:rsid w:val="00D02D2B"/>
    <w:rsid w:val="00D053A1"/>
    <w:rsid w:val="00D06AA8"/>
    <w:rsid w:val="00D07997"/>
    <w:rsid w:val="00D14DBF"/>
    <w:rsid w:val="00D16307"/>
    <w:rsid w:val="00D16A9D"/>
    <w:rsid w:val="00D2014E"/>
    <w:rsid w:val="00D2665C"/>
    <w:rsid w:val="00D26E41"/>
    <w:rsid w:val="00D27DA3"/>
    <w:rsid w:val="00D341D3"/>
    <w:rsid w:val="00D35555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3E9C"/>
    <w:rsid w:val="00D5694C"/>
    <w:rsid w:val="00D570FC"/>
    <w:rsid w:val="00D57223"/>
    <w:rsid w:val="00D57B99"/>
    <w:rsid w:val="00D57FF8"/>
    <w:rsid w:val="00D60392"/>
    <w:rsid w:val="00D616BE"/>
    <w:rsid w:val="00D61FE9"/>
    <w:rsid w:val="00D639E9"/>
    <w:rsid w:val="00D65600"/>
    <w:rsid w:val="00D65DAC"/>
    <w:rsid w:val="00D66E63"/>
    <w:rsid w:val="00D67471"/>
    <w:rsid w:val="00D715C0"/>
    <w:rsid w:val="00D72061"/>
    <w:rsid w:val="00D73738"/>
    <w:rsid w:val="00D746B6"/>
    <w:rsid w:val="00D74E84"/>
    <w:rsid w:val="00D74F08"/>
    <w:rsid w:val="00D8302B"/>
    <w:rsid w:val="00D84EB9"/>
    <w:rsid w:val="00D85017"/>
    <w:rsid w:val="00D864A7"/>
    <w:rsid w:val="00D9055A"/>
    <w:rsid w:val="00D9185E"/>
    <w:rsid w:val="00D93F68"/>
    <w:rsid w:val="00D950DE"/>
    <w:rsid w:val="00D95DA3"/>
    <w:rsid w:val="00D9699E"/>
    <w:rsid w:val="00D978ED"/>
    <w:rsid w:val="00DA47AA"/>
    <w:rsid w:val="00DA5C31"/>
    <w:rsid w:val="00DA5E46"/>
    <w:rsid w:val="00DA6034"/>
    <w:rsid w:val="00DA62F6"/>
    <w:rsid w:val="00DA7691"/>
    <w:rsid w:val="00DB045C"/>
    <w:rsid w:val="00DB20C1"/>
    <w:rsid w:val="00DB2341"/>
    <w:rsid w:val="00DB66E6"/>
    <w:rsid w:val="00DB6861"/>
    <w:rsid w:val="00DB6B77"/>
    <w:rsid w:val="00DB76FB"/>
    <w:rsid w:val="00DC00C7"/>
    <w:rsid w:val="00DC13FB"/>
    <w:rsid w:val="00DC1D19"/>
    <w:rsid w:val="00DC3A46"/>
    <w:rsid w:val="00DD05C1"/>
    <w:rsid w:val="00DD1D3D"/>
    <w:rsid w:val="00DD2C1F"/>
    <w:rsid w:val="00DD3035"/>
    <w:rsid w:val="00DD4925"/>
    <w:rsid w:val="00DD59B1"/>
    <w:rsid w:val="00DE0056"/>
    <w:rsid w:val="00DE1983"/>
    <w:rsid w:val="00DE2A49"/>
    <w:rsid w:val="00DE362E"/>
    <w:rsid w:val="00DE381A"/>
    <w:rsid w:val="00DE799C"/>
    <w:rsid w:val="00DF02B9"/>
    <w:rsid w:val="00DF15EA"/>
    <w:rsid w:val="00DF6D17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089"/>
    <w:rsid w:val="00E074A3"/>
    <w:rsid w:val="00E0789C"/>
    <w:rsid w:val="00E11774"/>
    <w:rsid w:val="00E14C50"/>
    <w:rsid w:val="00E15929"/>
    <w:rsid w:val="00E17E07"/>
    <w:rsid w:val="00E22749"/>
    <w:rsid w:val="00E2331E"/>
    <w:rsid w:val="00E23320"/>
    <w:rsid w:val="00E254E5"/>
    <w:rsid w:val="00E30492"/>
    <w:rsid w:val="00E309C7"/>
    <w:rsid w:val="00E31753"/>
    <w:rsid w:val="00E31F13"/>
    <w:rsid w:val="00E32B74"/>
    <w:rsid w:val="00E357C4"/>
    <w:rsid w:val="00E369A1"/>
    <w:rsid w:val="00E37D3E"/>
    <w:rsid w:val="00E40A12"/>
    <w:rsid w:val="00E41484"/>
    <w:rsid w:val="00E44B6F"/>
    <w:rsid w:val="00E44D2B"/>
    <w:rsid w:val="00E55080"/>
    <w:rsid w:val="00E56080"/>
    <w:rsid w:val="00E6326A"/>
    <w:rsid w:val="00E6556B"/>
    <w:rsid w:val="00E658F0"/>
    <w:rsid w:val="00E66D9E"/>
    <w:rsid w:val="00E6746C"/>
    <w:rsid w:val="00E70771"/>
    <w:rsid w:val="00E736DC"/>
    <w:rsid w:val="00E7410A"/>
    <w:rsid w:val="00E754E9"/>
    <w:rsid w:val="00E75C7A"/>
    <w:rsid w:val="00E803CC"/>
    <w:rsid w:val="00E81F60"/>
    <w:rsid w:val="00E8331A"/>
    <w:rsid w:val="00E84651"/>
    <w:rsid w:val="00E86028"/>
    <w:rsid w:val="00E870AB"/>
    <w:rsid w:val="00E92365"/>
    <w:rsid w:val="00E92E07"/>
    <w:rsid w:val="00E93BA7"/>
    <w:rsid w:val="00E94D30"/>
    <w:rsid w:val="00E9537D"/>
    <w:rsid w:val="00E9584A"/>
    <w:rsid w:val="00E95981"/>
    <w:rsid w:val="00E968DE"/>
    <w:rsid w:val="00E9726F"/>
    <w:rsid w:val="00E9738B"/>
    <w:rsid w:val="00EA2214"/>
    <w:rsid w:val="00EA2381"/>
    <w:rsid w:val="00EA3952"/>
    <w:rsid w:val="00EA4A60"/>
    <w:rsid w:val="00EA5BA8"/>
    <w:rsid w:val="00EB1F4E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F33EC"/>
    <w:rsid w:val="00EF6686"/>
    <w:rsid w:val="00EF6E2B"/>
    <w:rsid w:val="00EF6FF7"/>
    <w:rsid w:val="00F00F0A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152"/>
    <w:rsid w:val="00F32E1D"/>
    <w:rsid w:val="00F32F13"/>
    <w:rsid w:val="00F33D1F"/>
    <w:rsid w:val="00F360EB"/>
    <w:rsid w:val="00F418AF"/>
    <w:rsid w:val="00F47934"/>
    <w:rsid w:val="00F52396"/>
    <w:rsid w:val="00F5356E"/>
    <w:rsid w:val="00F5395E"/>
    <w:rsid w:val="00F53C3E"/>
    <w:rsid w:val="00F53CBB"/>
    <w:rsid w:val="00F54780"/>
    <w:rsid w:val="00F5514A"/>
    <w:rsid w:val="00F56C54"/>
    <w:rsid w:val="00F57911"/>
    <w:rsid w:val="00F64225"/>
    <w:rsid w:val="00F65ED9"/>
    <w:rsid w:val="00F70F94"/>
    <w:rsid w:val="00F714C7"/>
    <w:rsid w:val="00F71EFA"/>
    <w:rsid w:val="00F72688"/>
    <w:rsid w:val="00F742F0"/>
    <w:rsid w:val="00F75483"/>
    <w:rsid w:val="00F769F3"/>
    <w:rsid w:val="00F80F4A"/>
    <w:rsid w:val="00F8263A"/>
    <w:rsid w:val="00F828FD"/>
    <w:rsid w:val="00F84126"/>
    <w:rsid w:val="00F8521C"/>
    <w:rsid w:val="00F85477"/>
    <w:rsid w:val="00F85F59"/>
    <w:rsid w:val="00F8641F"/>
    <w:rsid w:val="00F911B3"/>
    <w:rsid w:val="00F93BEC"/>
    <w:rsid w:val="00F963A1"/>
    <w:rsid w:val="00F96FB7"/>
    <w:rsid w:val="00F97F8A"/>
    <w:rsid w:val="00FA0940"/>
    <w:rsid w:val="00FA5985"/>
    <w:rsid w:val="00FA5F62"/>
    <w:rsid w:val="00FA6368"/>
    <w:rsid w:val="00FA6921"/>
    <w:rsid w:val="00FA6FF4"/>
    <w:rsid w:val="00FA7D51"/>
    <w:rsid w:val="00FB21D5"/>
    <w:rsid w:val="00FB2996"/>
    <w:rsid w:val="00FB35B9"/>
    <w:rsid w:val="00FB3781"/>
    <w:rsid w:val="00FB3882"/>
    <w:rsid w:val="00FB6AA6"/>
    <w:rsid w:val="00FB6FE2"/>
    <w:rsid w:val="00FB75EB"/>
    <w:rsid w:val="00FC1B5C"/>
    <w:rsid w:val="00FC6A29"/>
    <w:rsid w:val="00FC6DCC"/>
    <w:rsid w:val="00FD00DE"/>
    <w:rsid w:val="00FD60E5"/>
    <w:rsid w:val="00FD762F"/>
    <w:rsid w:val="00FD79E1"/>
    <w:rsid w:val="00FE132D"/>
    <w:rsid w:val="00FE497D"/>
    <w:rsid w:val="00FE62E5"/>
    <w:rsid w:val="00FE6BC6"/>
    <w:rsid w:val="00FF0F31"/>
    <w:rsid w:val="00FF2004"/>
    <w:rsid w:val="00FF2DA7"/>
    <w:rsid w:val="00FF4A18"/>
    <w:rsid w:val="00FF4EF0"/>
    <w:rsid w:val="00FF5DCD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81E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ListParagraph">
    <w:name w:val="List Paragraph"/>
    <w:basedOn w:val="Normal"/>
    <w:uiPriority w:val="34"/>
    <w:qFormat/>
    <w:rsid w:val="004476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4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25</Pages>
  <Words>1427</Words>
  <Characters>8140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23</cp:revision>
  <cp:lastPrinted>2024-05-22T05:52:00Z</cp:lastPrinted>
  <dcterms:created xsi:type="dcterms:W3CDTF">2024-05-10T03:14:00Z</dcterms:created>
  <dcterms:modified xsi:type="dcterms:W3CDTF">2024-05-22T10:45:00Z</dcterms:modified>
</cp:coreProperties>
</file>