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7FBFF"/>
  <w:body>
    <w:bookmarkStart w:id="0" w:name="_Hlk172114483"/>
    <w:bookmarkEnd w:id="0"/>
    <w:p w14:paraId="3EB1F86D" w14:textId="62011B00" w:rsidR="00F04E5C" w:rsidRDefault="00A81010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75C370" wp14:editId="42D1B4F7">
                <wp:simplePos x="0" y="0"/>
                <wp:positionH relativeFrom="page">
                  <wp:posOffset>83126</wp:posOffset>
                </wp:positionH>
                <wp:positionV relativeFrom="paragraph">
                  <wp:posOffset>-221673</wp:posOffset>
                </wp:positionV>
                <wp:extent cx="7384127" cy="1581150"/>
                <wp:effectExtent l="0" t="0" r="266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127" cy="15811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rgbClr val="8BE1FF"/>
                            </a:gs>
                            <a:gs pos="83000">
                              <a:srgbClr val="21C5FF"/>
                            </a:gs>
                            <a:gs pos="100000">
                              <a:srgbClr val="00B0F0"/>
                            </a:gs>
                          </a:gsLst>
                          <a:lin ang="8100000" scaled="1"/>
                          <a:tileRect/>
                        </a:gra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E356" w14:textId="77777777" w:rsidR="000A14F1" w:rsidRPr="005A0EAA" w:rsidRDefault="00181E81" w:rsidP="004E7B0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5A0EAA">
                              <w:rPr>
                                <w:rFonts w:ascii="Arial Black" w:hAnsi="Arial Black" w:cs="Arial"/>
                                <w:b/>
                                <w:bCs/>
                                <w:sz w:val="42"/>
                                <w:szCs w:val="42"/>
                              </w:rPr>
                              <w:t>KAZAKHSTAN ALMATY SHYMBULAK</w:t>
                            </w:r>
                          </w:p>
                          <w:p w14:paraId="1EE14021" w14:textId="1B732699" w:rsidR="00B36CD2" w:rsidRPr="005A0EAA" w:rsidRDefault="00181E81" w:rsidP="000A14F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5A0EAA">
                              <w:rPr>
                                <w:rFonts w:ascii="Arial Black" w:hAnsi="Arial Black" w:cs="Arial"/>
                                <w:b/>
                                <w:bCs/>
                                <w:sz w:val="42"/>
                                <w:szCs w:val="42"/>
                              </w:rPr>
                              <w:t>KOLSAY LAKE CHARYN</w:t>
                            </w:r>
                            <w:r w:rsidR="00E42E85" w:rsidRPr="005A0EAA">
                              <w:rPr>
                                <w:rFonts w:ascii="Arial Black" w:hAnsi="Arial Black" w:cs="Arial"/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CANYON 5D3N</w:t>
                            </w:r>
                          </w:p>
                          <w:p w14:paraId="6F69B7C7" w14:textId="069DEB8B" w:rsidR="00A81010" w:rsidRPr="005A0EAA" w:rsidRDefault="00A81010" w:rsidP="004E7B0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5A0EA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ทัวร์เรียล เรียล</w:t>
                            </w:r>
                            <w:r w:rsidR="00E3455E" w:rsidRPr="005A0EA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...</w:t>
                            </w:r>
                            <w:r w:rsidR="000A14F1" w:rsidRPr="005A0EA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</w:t>
                            </w:r>
                            <w:r w:rsidR="00E3455E" w:rsidRPr="005A0EA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อัลมาตี</w:t>
                            </w:r>
                            <w:r w:rsidR="009016D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้</w:t>
                            </w:r>
                            <w:r w:rsidR="00E3455E" w:rsidRPr="005A0EA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เอเชียกลาง เปิดตัวใบไม้เปลี่ยนสี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5C370" id="Text Box 5" o:spid="_x0000_s1026" style="position:absolute;left:0;text-align:left;margin-left:6.55pt;margin-top:-17.45pt;width:581.4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CXAAMAAL8GAAAOAAAAZHJzL2Uyb0RvYy54bWysVUlvGjEUvlfqf7B8b2aGQCEoQ0RIqSql&#10;SZSkytl4PGDV4+faZuuv77NngaS0h6qX4fnt68fl1a5SZCOsk6Bzmp2llAjNoZB6mdNvz/MPI0qc&#10;Z7pgCrTI6V44ejV5/+5ya8aiBytQhbAEnWg33pqcrrw34yRxfCUq5s7ACI3CEmzFPD7tMiks26L3&#10;SiW9NP2YbMEWxgIXziH3phbSSfRfloL7+7J0whOVU8zNx6+N30X4JpNLNl5aZlaSN2mwf8iiYlJj&#10;0M7VDfOMrK38zVUluQUHpT/jUCVQlpKLWANWk6VvqnlaMSNiLdgcZ7o2uf/nlt9tnsyDJX53DTsc&#10;YGjI1rixQ2aoZ1faKvxipgTl2MJ91zax84Qjc3g+6me9ISUcZdlglGWD2NjkYG6s858FVCQQObWw&#10;1sUjDif2jG1unce4qN/qNa0s5lIpUiqJm6Fxfyix4F+kX8XOhHSjokP7miAGsDlpZMcdEjNlyYbh&#10;9BnnQvt+FKl19RWKmj9I02YNkIvLUnMvWjYm1TmKKS7dcahhP5gHjrPLRRdsdP0pm89DM9H+tcXo&#10;/KRFL5sN/mCRocGpIGl6nc7bTocgMVbTCyU1YeEIR405cZwpUTQzZmMvlQgjaHK0LDY7VKJ0rAeU&#10;7FivinsV1x3UMHwwTQ77Eym/V6J2+yhKIgvcmN7fBlQnpDRqB7MSV6AzrAfeDaSelfJxbTF8oxvM&#10;RDz+zvCvK1FH7CxiVNC+M66kBnsq5eJ7F7nWb6uvaw7l+91ih/4DuYBij6eGKxwPyRk+l3gOt8z5&#10;B2YRdvC6EEr9PX5KBducQkNRsgL78xQ/6CMaoJSSLcJYTt2PNbN4KeqLxlO4yPr9gHvx0R8Me/iw&#10;x5LFsUSvqxngrWQI2oZHMuh71ZKlheoFEXcaoqKIaY6xc+pbcuZrcEXE5mI6jUqIdIb5W/1keHuy&#10;4c6fdy/MmgYRPILJHbSAx8ZvMKHWDYPRMF17KGXc20NXm8YjStZnUCN6gOHjd9Q6/O9MfgEAAP//&#10;AwBQSwMEFAAGAAgAAAAhAGlLXeHhAAAACwEAAA8AAABkcnMvZG93bnJldi54bWxMjzFPwzAUhHck&#10;/oP1kNhax2lpS4hTQaUigRigZYDNiU0Saj9HsdOGf8/rBOPpTnff5evRWXY0fWg9ShDTBJjByusW&#10;awnv++1kBSxEhVpZj0bCjwmwLi4vcpVpf8I3c9zFmlEJhkxJaGLsMs5D1RinwtR3Bsn78r1TkWRf&#10;c92rE5U7y9MkWXCnWqSFRnVm05jqsBscjVRxXz6/iofh5fPje/OY3hzs9knK66vx/g5YNGP8C8MZ&#10;n9ChIKbSD6gDs6RngpISJrP5LbBzQCwX9K6UkIq5AF7k/P+H4hcAAP//AwBQSwECLQAUAAYACAAA&#10;ACEAtoM4kv4AAADhAQAAEwAAAAAAAAAAAAAAAAAAAAAAW0NvbnRlbnRfVHlwZXNdLnhtbFBLAQIt&#10;ABQABgAIAAAAIQA4/SH/1gAAAJQBAAALAAAAAAAAAAAAAAAAAC8BAABfcmVscy8ucmVsc1BLAQIt&#10;ABQABgAIAAAAIQB5muCXAAMAAL8GAAAOAAAAAAAAAAAAAAAAAC4CAABkcnMvZTJvRG9jLnhtbFBL&#10;AQItABQABgAIAAAAIQBpS13h4QAAAAsBAAAPAAAAAAAAAAAAAAAAAFoFAABkcnMvZG93bnJldi54&#10;bWxQSwUGAAAAAAQABADzAAAAaAYAAAAA&#10;" fillcolor="#fffcf3 [183]" strokecolor="#00b0f0" strokeweight="1pt">
                <v:fill color2="#00b0f0" rotate="t" angle="315" colors="0 #fffcf2;48497f #8be1ff;54395f #21c5ff;1 #00b0f0" focus="100%" type="gradient"/>
                <v:stroke joinstyle="miter"/>
                <v:textbox>
                  <w:txbxContent>
                    <w:p w14:paraId="2859E356" w14:textId="77777777" w:rsidR="000A14F1" w:rsidRPr="005A0EAA" w:rsidRDefault="00181E81" w:rsidP="004E7B0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42"/>
                          <w:szCs w:val="42"/>
                        </w:rPr>
                      </w:pPr>
                      <w:r w:rsidRPr="005A0EAA">
                        <w:rPr>
                          <w:rFonts w:ascii="Arial Black" w:hAnsi="Arial Black" w:cs="Arial"/>
                          <w:b/>
                          <w:bCs/>
                          <w:sz w:val="42"/>
                          <w:szCs w:val="42"/>
                        </w:rPr>
                        <w:t>KAZAKHSTAN ALMATY SHYMBULAK</w:t>
                      </w:r>
                    </w:p>
                    <w:p w14:paraId="1EE14021" w14:textId="1B732699" w:rsidR="00B36CD2" w:rsidRPr="005A0EAA" w:rsidRDefault="00181E81" w:rsidP="000A14F1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5A0EAA">
                        <w:rPr>
                          <w:rFonts w:ascii="Arial Black" w:hAnsi="Arial Black" w:cs="Arial"/>
                          <w:b/>
                          <w:bCs/>
                          <w:sz w:val="42"/>
                          <w:szCs w:val="42"/>
                        </w:rPr>
                        <w:t>KOLSAY LAKE CHARYN</w:t>
                      </w:r>
                      <w:r w:rsidR="00E42E85" w:rsidRPr="005A0EAA">
                        <w:rPr>
                          <w:rFonts w:ascii="Arial Black" w:hAnsi="Arial Black" w:cs="Arial"/>
                          <w:b/>
                          <w:bCs/>
                          <w:sz w:val="42"/>
                          <w:szCs w:val="42"/>
                        </w:rPr>
                        <w:t xml:space="preserve"> CANYON 5D3N</w:t>
                      </w:r>
                    </w:p>
                    <w:p w14:paraId="6F69B7C7" w14:textId="069DEB8B" w:rsidR="00A81010" w:rsidRPr="005A0EAA" w:rsidRDefault="00A81010" w:rsidP="004E7B0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5A0EA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  <w:cs/>
                        </w:rPr>
                        <w:t>ทัวร์เรียล เรียล</w:t>
                      </w:r>
                      <w:r w:rsidR="00E3455E" w:rsidRPr="005A0EA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  <w:cs/>
                        </w:rPr>
                        <w:t>...</w:t>
                      </w:r>
                      <w:r w:rsidR="000A14F1" w:rsidRPr="005A0EA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</w:t>
                      </w:r>
                      <w:r w:rsidR="00E3455E" w:rsidRPr="005A0EA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  <w:cs/>
                        </w:rPr>
                        <w:t>อัลมาตี</w:t>
                      </w:r>
                      <w:r w:rsidR="009016D9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44"/>
                          <w:cs/>
                        </w:rPr>
                        <w:t>้</w:t>
                      </w:r>
                      <w:r w:rsidR="00E3455E" w:rsidRPr="005A0EA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เอเชียกลาง เปิดตัวใบไม้เปลี่ยนสี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3699F5E" w14:textId="328520D4" w:rsidR="00F04E5C" w:rsidRDefault="00F04E5C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6BBEB29" w14:textId="32614CDC" w:rsidR="00F04E5C" w:rsidRDefault="00F04E5C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C8BD574" w14:textId="6C8B4E37" w:rsidR="00F04E5C" w:rsidRDefault="00F04E5C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317D990" w14:textId="7796FBDD" w:rsidR="00F04E5C" w:rsidRPr="00F309A1" w:rsidRDefault="005A0EAA" w:rsidP="00B018C2">
      <w:pPr>
        <w:spacing w:after="0"/>
        <w:ind w:left="1440" w:hanging="1440"/>
        <w:rPr>
          <w:rFonts w:asciiTheme="minorBidi" w:hAnsiTheme="minorBidi"/>
          <w:b/>
          <w:bCs/>
          <w:sz w:val="12"/>
          <w:szCs w:val="12"/>
        </w:rPr>
      </w:pPr>
      <w:r w:rsidRPr="00F309A1">
        <w:rPr>
          <w:rFonts w:asciiTheme="minorBidi" w:hAnsiTheme="minorBidi"/>
          <w:b/>
          <w:bCs/>
          <w:noProof/>
          <w:sz w:val="12"/>
          <w:szCs w:val="12"/>
        </w:rPr>
        <w:drawing>
          <wp:anchor distT="0" distB="0" distL="114300" distR="114300" simplePos="0" relativeHeight="251661312" behindDoc="0" locked="0" layoutInCell="1" allowOverlap="1" wp14:anchorId="7F4D4041" wp14:editId="350A5994">
            <wp:simplePos x="0" y="0"/>
            <wp:positionH relativeFrom="page">
              <wp:align>center</wp:align>
            </wp:positionH>
            <wp:positionV relativeFrom="page">
              <wp:posOffset>2343150</wp:posOffset>
            </wp:positionV>
            <wp:extent cx="7248079" cy="8164680"/>
            <wp:effectExtent l="0" t="0" r="0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079" cy="816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88688" w14:textId="0C00039B" w:rsidR="00F04E5C" w:rsidRPr="009016D9" w:rsidRDefault="00F04E5C" w:rsidP="00B018C2">
      <w:pPr>
        <w:spacing w:after="0"/>
        <w:ind w:left="1440" w:hanging="1440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TableGrid"/>
        <w:tblW w:w="1143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450"/>
        <w:gridCol w:w="5940"/>
        <w:gridCol w:w="720"/>
        <w:gridCol w:w="900"/>
        <w:gridCol w:w="720"/>
        <w:gridCol w:w="2700"/>
      </w:tblGrid>
      <w:tr w:rsidR="00CB3430" w:rsidRPr="00CB3430" w14:paraId="07072F5B" w14:textId="77777777" w:rsidTr="0089533F">
        <w:tc>
          <w:tcPr>
            <w:tcW w:w="450" w:type="dxa"/>
            <w:vMerge w:val="restart"/>
            <w:shd w:val="clear" w:color="auto" w:fill="21C5FF"/>
            <w:vAlign w:val="center"/>
          </w:tcPr>
          <w:p w14:paraId="5132B83D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940" w:type="dxa"/>
            <w:vMerge w:val="restart"/>
            <w:shd w:val="clear" w:color="auto" w:fill="21C5FF"/>
            <w:vAlign w:val="center"/>
          </w:tcPr>
          <w:p w14:paraId="21D2EFC7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21C5FF"/>
          </w:tcPr>
          <w:p w14:paraId="3445632F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700" w:type="dxa"/>
            <w:vMerge w:val="restart"/>
            <w:shd w:val="clear" w:color="auto" w:fill="21C5FF"/>
            <w:vAlign w:val="center"/>
          </w:tcPr>
          <w:p w14:paraId="64FADD43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D37EFF" w:rsidRPr="00CB3430" w14:paraId="1A3EAAF4" w14:textId="77777777" w:rsidTr="0089533F">
        <w:tc>
          <w:tcPr>
            <w:tcW w:w="450" w:type="dxa"/>
            <w:vMerge/>
            <w:shd w:val="clear" w:color="auto" w:fill="0073E6"/>
          </w:tcPr>
          <w:p w14:paraId="39B06BA2" w14:textId="77777777" w:rsidR="005A0EAA" w:rsidRPr="00CB3430" w:rsidRDefault="005A0EAA" w:rsidP="000075D3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940" w:type="dxa"/>
            <w:vMerge/>
            <w:shd w:val="clear" w:color="auto" w:fill="21C5FF"/>
          </w:tcPr>
          <w:p w14:paraId="401DFAD2" w14:textId="77777777" w:rsidR="005A0EAA" w:rsidRPr="00CB3430" w:rsidRDefault="005A0EAA" w:rsidP="000075D3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0000FF"/>
          </w:tcPr>
          <w:p w14:paraId="592C2361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0000FF"/>
          </w:tcPr>
          <w:p w14:paraId="0D5618F5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0000FF"/>
          </w:tcPr>
          <w:p w14:paraId="3B0824E1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700" w:type="dxa"/>
            <w:vMerge/>
            <w:shd w:val="clear" w:color="auto" w:fill="0073E6"/>
          </w:tcPr>
          <w:p w14:paraId="427B9638" w14:textId="77777777" w:rsidR="005A0EAA" w:rsidRPr="00CB3430" w:rsidRDefault="005A0EAA" w:rsidP="000075D3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D37EFF" w:rsidRPr="00CB3430" w14:paraId="51F2DF75" w14:textId="77777777" w:rsidTr="0089533F">
        <w:tc>
          <w:tcPr>
            <w:tcW w:w="450" w:type="dxa"/>
            <w:shd w:val="clear" w:color="auto" w:fill="D9F8FF"/>
            <w:vAlign w:val="center"/>
          </w:tcPr>
          <w:p w14:paraId="7131067D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940" w:type="dxa"/>
            <w:shd w:val="clear" w:color="auto" w:fill="D9F8FF"/>
            <w:vAlign w:val="center"/>
          </w:tcPr>
          <w:p w14:paraId="3EAEF0DB" w14:textId="77777777" w:rsidR="00E71DF1" w:rsidRDefault="005A0EAA" w:rsidP="005A0EAA">
            <w:pPr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สนามบินนานาชาติสุวรรณภูมิ-สนามบินนานาชาติอัลมาตี</w:t>
            </w:r>
            <w:r w:rsidR="009016D9"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้</w:t>
            </w:r>
            <w:r w:rsidR="00E71DF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9016D9" w:rsidRPr="00CB3430">
              <w:rPr>
                <w:rFonts w:ascii="JasmineUPC" w:hAnsi="JasmineUPC" w:cs="JasmineUPC"/>
                <w:sz w:val="32"/>
                <w:szCs w:val="32"/>
              </w:rPr>
              <w:t>(KC932 BKK-ALA 10:15-14:55)</w:t>
            </w:r>
          </w:p>
          <w:p w14:paraId="00D2DDEE" w14:textId="585ADC38" w:rsidR="005A0EAA" w:rsidRPr="00CB3430" w:rsidRDefault="005A0EAA" w:rsidP="005A0EAA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เมืองอัลมาตี</w:t>
            </w:r>
            <w:r w:rsidR="009016D9" w:rsidRPr="00CB3430">
              <w:rPr>
                <w:rFonts w:ascii="JasmineUPC" w:hAnsi="JasmineUPC" w:cs="JasmineUPC"/>
                <w:sz w:val="32"/>
                <w:szCs w:val="32"/>
                <w:cs/>
              </w:rPr>
              <w:t>้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ขึ้นกระเช้าสู่ยอดเขาโกก โทเบ</w:t>
            </w:r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ชมวิวเมืองอัลมาตี</w:t>
            </w:r>
            <w:r w:rsidR="009016D9"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้</w:t>
            </w:r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ยามค่ำคืน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349891F5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D9F8FF"/>
            <w:vAlign w:val="center"/>
          </w:tcPr>
          <w:p w14:paraId="5C243B12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74FB096D" w14:textId="4E9065C8" w:rsidR="005A0EAA" w:rsidRPr="00CB3430" w:rsidRDefault="009016D9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700" w:type="dxa"/>
            <w:shd w:val="clear" w:color="auto" w:fill="D9F8FF"/>
          </w:tcPr>
          <w:p w14:paraId="239FE6F3" w14:textId="77777777" w:rsidR="0089533F" w:rsidRDefault="009016D9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 xml:space="preserve">KASSHOL PARK </w:t>
            </w:r>
          </w:p>
          <w:p w14:paraId="1C0A93D9" w14:textId="24BA8C2A" w:rsidR="005A0EAA" w:rsidRPr="00CB3430" w:rsidRDefault="009016D9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316D8778" w14:textId="1AAE5F5F" w:rsidR="009016D9" w:rsidRPr="00CB3430" w:rsidRDefault="009016D9" w:rsidP="000075D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CB3430">
              <w:rPr>
                <w:rFonts w:ascii="Segoe UI Symbol" w:hAnsi="Segoe UI Symbol" w:cs="Segoe UI Symbol"/>
                <w:sz w:val="32"/>
                <w:szCs w:val="32"/>
              </w:rPr>
              <w:t>★★★★</w:t>
            </w:r>
          </w:p>
        </w:tc>
      </w:tr>
      <w:tr w:rsidR="00D37EFF" w:rsidRPr="00CB3430" w14:paraId="0C6CDB9E" w14:textId="77777777" w:rsidTr="0089533F">
        <w:tc>
          <w:tcPr>
            <w:tcW w:w="450" w:type="dxa"/>
            <w:shd w:val="clear" w:color="auto" w:fill="D9F8FF"/>
            <w:vAlign w:val="center"/>
          </w:tcPr>
          <w:p w14:paraId="6D7375AD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940" w:type="dxa"/>
            <w:shd w:val="clear" w:color="auto" w:fill="D9F8FF"/>
            <w:vAlign w:val="center"/>
          </w:tcPr>
          <w:p w14:paraId="16DACE78" w14:textId="77777777" w:rsidR="009016D9" w:rsidRPr="00CB3430" w:rsidRDefault="009016D9" w:rsidP="009016D9">
            <w:pP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อุทยานแห่งชาติโคลไซ</w:t>
            </w: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ชมวิวทะเลสาบโคลไซ</w:t>
            </w:r>
          </w:p>
          <w:p w14:paraId="171F4287" w14:textId="111037EA" w:rsidR="005A0EAA" w:rsidRPr="00CB3430" w:rsidRDefault="009016D9" w:rsidP="009016D9">
            <w:pP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อุทยานแห่งชาติชารีนแคนยอน</w:t>
            </w: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เมืองอัลมาตี</w:t>
            </w:r>
            <w:r w:rsidR="002574E5" w:rsidRPr="00CB3430">
              <w:rPr>
                <w:rFonts w:ascii="JasmineUPC" w:hAnsi="JasmineUPC" w:cs="JasmineUPC"/>
                <w:sz w:val="32"/>
                <w:szCs w:val="32"/>
                <w:cs/>
              </w:rPr>
              <w:t>้</w:t>
            </w:r>
          </w:p>
        </w:tc>
        <w:tc>
          <w:tcPr>
            <w:tcW w:w="720" w:type="dxa"/>
            <w:shd w:val="clear" w:color="auto" w:fill="D9F8FF"/>
            <w:vAlign w:val="bottom"/>
          </w:tcPr>
          <w:p w14:paraId="731311CC" w14:textId="77777777" w:rsidR="00D37EFF" w:rsidRDefault="002574E5" w:rsidP="00860B7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FBCCD0E" w14:textId="77777777" w:rsidR="00860B7E" w:rsidRPr="00860B7E" w:rsidRDefault="00860B7E" w:rsidP="00860B7E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</w:pPr>
            <w:r w:rsidRPr="00860B7E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>SET</w:t>
            </w:r>
          </w:p>
          <w:p w14:paraId="2547E57C" w14:textId="26F9FF1D" w:rsidR="00860B7E" w:rsidRPr="00CB3430" w:rsidRDefault="00860B7E" w:rsidP="00860B7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860B7E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>BOX</w:t>
            </w:r>
          </w:p>
        </w:tc>
        <w:tc>
          <w:tcPr>
            <w:tcW w:w="900" w:type="dxa"/>
            <w:shd w:val="clear" w:color="auto" w:fill="D9F8FF"/>
            <w:vAlign w:val="bottom"/>
          </w:tcPr>
          <w:p w14:paraId="12D8BBBB" w14:textId="77777777" w:rsidR="00D37EFF" w:rsidRDefault="005A0EAA" w:rsidP="00860B7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FA6A14B" w14:textId="77777777" w:rsidR="00860B7E" w:rsidRPr="00860B7E" w:rsidRDefault="00860B7E" w:rsidP="00860B7E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</w:pPr>
            <w:r w:rsidRPr="00860B7E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>SET</w:t>
            </w:r>
          </w:p>
          <w:p w14:paraId="523B9D3A" w14:textId="5686821A" w:rsidR="00860B7E" w:rsidRPr="00CB3430" w:rsidRDefault="00860B7E" w:rsidP="00860B7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860B7E"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</w:rPr>
              <w:t>BOX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540B8DBA" w14:textId="7C4AAF8E" w:rsidR="005A0EAA" w:rsidRPr="00CB3430" w:rsidRDefault="002574E5" w:rsidP="00860B7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700" w:type="dxa"/>
            <w:shd w:val="clear" w:color="auto" w:fill="D9F8FF"/>
          </w:tcPr>
          <w:p w14:paraId="67ED82A9" w14:textId="77777777" w:rsidR="0089533F" w:rsidRDefault="002574E5" w:rsidP="002574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 xml:space="preserve">KASSHOL PARK </w:t>
            </w:r>
          </w:p>
          <w:p w14:paraId="58990101" w14:textId="486BBAE3" w:rsidR="002574E5" w:rsidRPr="00CB3430" w:rsidRDefault="002574E5" w:rsidP="002574E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4EBB8F14" w14:textId="00C85A96" w:rsidR="005A0EAA" w:rsidRPr="00CB3430" w:rsidRDefault="002574E5" w:rsidP="002574E5">
            <w:pPr>
              <w:jc w:val="center"/>
              <w:rPr>
                <w:rFonts w:ascii="JasmineUPC" w:hAnsi="JasmineUPC" w:cs="JasmineUPC"/>
                <w:sz w:val="10"/>
                <w:szCs w:val="10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CB3430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★★★★</w:t>
            </w:r>
          </w:p>
        </w:tc>
      </w:tr>
      <w:tr w:rsidR="00D37EFF" w:rsidRPr="00CB3430" w14:paraId="4E2B8BA5" w14:textId="77777777" w:rsidTr="0089533F">
        <w:tc>
          <w:tcPr>
            <w:tcW w:w="450" w:type="dxa"/>
            <w:shd w:val="clear" w:color="auto" w:fill="D9F8FF"/>
            <w:vAlign w:val="center"/>
          </w:tcPr>
          <w:p w14:paraId="4731FEB6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940" w:type="dxa"/>
            <w:shd w:val="clear" w:color="auto" w:fill="D9F8FF"/>
            <w:vAlign w:val="center"/>
          </w:tcPr>
          <w:p w14:paraId="3CB82A1A" w14:textId="59994426" w:rsidR="005A0EAA" w:rsidRPr="00CB3430" w:rsidRDefault="002574E5" w:rsidP="002574E5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 xml:space="preserve">หมู่บ้าน </w:t>
            </w:r>
            <w:proofErr w:type="spellStart"/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>Ethno</w:t>
            </w:r>
            <w:proofErr w:type="spellEnd"/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 xml:space="preserve"> Village The Huns</w:t>
            </w: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ชมการแสดงการขี่ม้า ต่อสู้ แบบโบราณ-</w:t>
            </w:r>
            <w:r w:rsidRPr="00CB3430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ชิมบูลัก สกี รีสอร์ท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-ชมวิวบนยอดเขาชิมบูลัก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0033F321" w14:textId="77777777" w:rsidR="005A0EAA" w:rsidRPr="00CB3430" w:rsidRDefault="005A0EAA" w:rsidP="00E71D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9F8FF"/>
            <w:vAlign w:val="center"/>
          </w:tcPr>
          <w:p w14:paraId="6402D7A2" w14:textId="296DF4E7" w:rsidR="00D37EFF" w:rsidRPr="00E71DF1" w:rsidRDefault="002574E5" w:rsidP="00E71DF1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5C1746DB" w14:textId="77777777" w:rsidR="005A0EAA" w:rsidRPr="00CB3430" w:rsidRDefault="005A0EAA" w:rsidP="00E71DF1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700" w:type="dxa"/>
            <w:shd w:val="clear" w:color="auto" w:fill="D9F8FF"/>
          </w:tcPr>
          <w:p w14:paraId="3E7A9421" w14:textId="77777777" w:rsidR="00E71DF1" w:rsidRDefault="002574E5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 xml:space="preserve">SHYMBULAK </w:t>
            </w:r>
          </w:p>
          <w:p w14:paraId="6860C746" w14:textId="1A25FD7E" w:rsidR="005A0EAA" w:rsidRPr="00CB3430" w:rsidRDefault="002574E5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RESORT HOTEL</w:t>
            </w:r>
          </w:p>
          <w:p w14:paraId="4B8FE276" w14:textId="3587993A" w:rsidR="002574E5" w:rsidRPr="00CB3430" w:rsidRDefault="002574E5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CB3430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  <w:p w14:paraId="63C9C230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20"/>
                <w:szCs w:val="20"/>
              </w:rPr>
            </w:pPr>
          </w:p>
        </w:tc>
      </w:tr>
      <w:tr w:rsidR="00D37EFF" w:rsidRPr="00CB3430" w14:paraId="2F005403" w14:textId="77777777" w:rsidTr="0089533F">
        <w:tc>
          <w:tcPr>
            <w:tcW w:w="450" w:type="dxa"/>
            <w:shd w:val="clear" w:color="auto" w:fill="D9F8FF"/>
            <w:vAlign w:val="center"/>
          </w:tcPr>
          <w:p w14:paraId="77991B78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940" w:type="dxa"/>
            <w:shd w:val="clear" w:color="auto" w:fill="D9F8FF"/>
            <w:vAlign w:val="center"/>
          </w:tcPr>
          <w:p w14:paraId="35498691" w14:textId="66A49108" w:rsidR="005A0EAA" w:rsidRPr="00CB3430" w:rsidRDefault="00BA4AF8" w:rsidP="00BA4AF8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จัตุรัสรีพับบลิค-สวนสาธารณะพานฟิลอฟ-อนุสรณ์สถานพานฟิลอฟ-</w:t>
            </w:r>
            <w:r w:rsidRPr="00DE498F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โบสถ์เซนต์คอฟ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="00E71DF1" w:rsidRPr="00DE498F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ตลาดกรีนบาซาร์</w:t>
            </w:r>
            <w:r w:rsidR="00E71DF1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  <w:t>-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 xml:space="preserve">ถนนคนเดินอารบัท-ช้อปปิ้ง </w:t>
            </w:r>
            <w:r w:rsidRPr="00CB3430">
              <w:rPr>
                <w:rFonts w:ascii="JasmineUPC" w:hAnsi="JasmineUPC" w:cs="JasmineUPC"/>
                <w:sz w:val="32"/>
                <w:szCs w:val="32"/>
              </w:rPr>
              <w:t>Mega Mall Almaty-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สนามบินนานาชาติอัลมาตี้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60BC29B6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9F8FF"/>
            <w:vAlign w:val="center"/>
          </w:tcPr>
          <w:p w14:paraId="42E9153C" w14:textId="77777777" w:rsidR="005A0EAA" w:rsidRPr="00CB3430" w:rsidRDefault="005D0D7D" w:rsidP="00860B7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D991E6F" w14:textId="6E596BD2" w:rsidR="005D0D7D" w:rsidRPr="00C44357" w:rsidRDefault="005D0D7D" w:rsidP="00860B7E">
            <w:pPr>
              <w:jc w:val="center"/>
              <w:rPr>
                <w:rFonts w:ascii="JasmineUPC" w:hAnsi="JasmineUPC" w:cs="JasmineUPC"/>
                <w:b/>
                <w:bCs/>
                <w:sz w:val="24"/>
                <w:szCs w:val="24"/>
                <w:cs/>
              </w:rPr>
            </w:pPr>
            <w:r w:rsidRPr="00C44357">
              <w:rPr>
                <w:rFonts w:ascii="JasmineUPC" w:hAnsi="JasmineUPC" w:cs="JasmineUPC"/>
                <w:b/>
                <w:bCs/>
                <w:color w:val="FF0000"/>
                <w:sz w:val="24"/>
                <w:szCs w:val="24"/>
              </w:rPr>
              <w:t>BUFFET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663150B4" w14:textId="3DA3EF1E" w:rsidR="005A0EAA" w:rsidRPr="00CB3430" w:rsidRDefault="005D0D7D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700" w:type="dxa"/>
            <w:shd w:val="clear" w:color="auto" w:fill="D9F8FF"/>
            <w:vAlign w:val="center"/>
          </w:tcPr>
          <w:p w14:paraId="49FDF72D" w14:textId="79ED81B6" w:rsidR="005A0EAA" w:rsidRPr="00CB3430" w:rsidRDefault="00BA4AF8" w:rsidP="00BA4AF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</w:tr>
      <w:tr w:rsidR="00D37EFF" w:rsidRPr="00CB3430" w14:paraId="6573CB3B" w14:textId="77777777" w:rsidTr="0089533F">
        <w:tc>
          <w:tcPr>
            <w:tcW w:w="450" w:type="dxa"/>
            <w:shd w:val="clear" w:color="auto" w:fill="D9F8FF"/>
            <w:vAlign w:val="center"/>
          </w:tcPr>
          <w:p w14:paraId="6DD5F2CF" w14:textId="052CDBF6" w:rsidR="005A0EAA" w:rsidRPr="00CB3430" w:rsidRDefault="00BA4AF8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1" w:name="_Hlk171674564"/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5</w:t>
            </w:r>
          </w:p>
        </w:tc>
        <w:tc>
          <w:tcPr>
            <w:tcW w:w="5940" w:type="dxa"/>
            <w:shd w:val="clear" w:color="auto" w:fill="D9F8FF"/>
            <w:vAlign w:val="center"/>
          </w:tcPr>
          <w:p w14:paraId="3DCE3E96" w14:textId="4C820CB6" w:rsidR="005A0EAA" w:rsidRPr="00E71DF1" w:rsidRDefault="00BA4AF8" w:rsidP="00BA4AF8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สนามบินนานาชาติอัลมาตี้-สนามบินนานาชาติสุวรรณภูมิ</w:t>
            </w:r>
            <w:r w:rsidR="00E71DF1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CB3430">
              <w:rPr>
                <w:rFonts w:ascii="JasmineUPC" w:hAnsi="JasmineUPC" w:cs="JasmineUPC"/>
                <w:sz w:val="32"/>
                <w:szCs w:val="32"/>
              </w:rPr>
              <w:t>(KC931 ALA-BKK 00:15-08:55)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2C43C37B" w14:textId="43ED1939" w:rsidR="005A0EAA" w:rsidRPr="00CB3430" w:rsidRDefault="00BA4AF8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D9F8FF"/>
            <w:vAlign w:val="center"/>
          </w:tcPr>
          <w:p w14:paraId="3EAF07FF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720" w:type="dxa"/>
            <w:shd w:val="clear" w:color="auto" w:fill="D9F8FF"/>
            <w:vAlign w:val="center"/>
          </w:tcPr>
          <w:p w14:paraId="5BD291F5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700" w:type="dxa"/>
            <w:shd w:val="clear" w:color="auto" w:fill="D9F8FF"/>
          </w:tcPr>
          <w:p w14:paraId="3836596B" w14:textId="5A0A7DC8" w:rsidR="005A0EAA" w:rsidRPr="00CB3430" w:rsidRDefault="005A0EAA" w:rsidP="0089533F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</w:t>
            </w:r>
            <w:r w:rsidR="0089533F">
              <w:rPr>
                <w:rFonts w:ascii="JasmineUPC" w:hAnsi="JasmineUPC" w:cs="JasmineUPC" w:hint="cs"/>
                <w:color w:val="FF0000"/>
                <w:sz w:val="32"/>
                <w:szCs w:val="32"/>
                <w:highlight w:val="yellow"/>
                <w:cs/>
              </w:rPr>
              <w:t>ะ</w:t>
            </w: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เครื่องดื่ม</w:t>
            </w:r>
          </w:p>
          <w:p w14:paraId="1811298D" w14:textId="2E2ED53F" w:rsidR="005A0EAA" w:rsidRPr="00CB3430" w:rsidRDefault="005A0EAA" w:rsidP="0089533F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</w:t>
            </w:r>
            <w:r w:rsidR="00CD7AA1">
              <w:rPr>
                <w:rFonts w:ascii="JasmineUPC" w:hAnsi="JasmineUPC" w:cs="JasmineUPC" w:hint="cs"/>
                <w:color w:val="FF0000"/>
                <w:sz w:val="32"/>
                <w:szCs w:val="32"/>
                <w:highlight w:val="yellow"/>
                <w:cs/>
              </w:rPr>
              <w:t xml:space="preserve"> ไป-กลับ</w:t>
            </w: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</w:t>
            </w:r>
          </w:p>
        </w:tc>
      </w:tr>
      <w:bookmarkEnd w:id="1"/>
      <w:tr w:rsidR="005A0EAA" w:rsidRPr="00CB3430" w14:paraId="45B44BD5" w14:textId="77777777" w:rsidTr="0089533F">
        <w:trPr>
          <w:trHeight w:val="512"/>
        </w:trPr>
        <w:tc>
          <w:tcPr>
            <w:tcW w:w="11430" w:type="dxa"/>
            <w:gridSpan w:val="6"/>
            <w:shd w:val="clear" w:color="auto" w:fill="auto"/>
            <w:vAlign w:val="center"/>
          </w:tcPr>
          <w:p w14:paraId="26487B70" w14:textId="77777777" w:rsidR="005A0EAA" w:rsidRPr="00CB3430" w:rsidRDefault="005A0EAA" w:rsidP="000075D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CB3430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FB63A71" w14:textId="77777777" w:rsidR="00F04E5C" w:rsidRDefault="00F04E5C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243"/>
        <w:tblW w:w="11345" w:type="dxa"/>
        <w:tblLayout w:type="fixed"/>
        <w:tblLook w:val="04A0" w:firstRow="1" w:lastRow="0" w:firstColumn="1" w:lastColumn="0" w:noHBand="0" w:noVBand="1"/>
      </w:tblPr>
      <w:tblGrid>
        <w:gridCol w:w="3775"/>
        <w:gridCol w:w="1350"/>
        <w:gridCol w:w="2075"/>
        <w:gridCol w:w="2340"/>
        <w:gridCol w:w="1805"/>
      </w:tblGrid>
      <w:tr w:rsidR="009016D9" w:rsidRPr="00CB3430" w14:paraId="73833CAE" w14:textId="77777777" w:rsidTr="00196317">
        <w:trPr>
          <w:trHeight w:val="530"/>
        </w:trPr>
        <w:tc>
          <w:tcPr>
            <w:tcW w:w="3775" w:type="dxa"/>
            <w:vMerge w:val="restart"/>
            <w:shd w:val="clear" w:color="auto" w:fill="21C5FF"/>
            <w:vAlign w:val="center"/>
          </w:tcPr>
          <w:p w14:paraId="342307D6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50" w:type="dxa"/>
            <w:vMerge w:val="restart"/>
            <w:shd w:val="clear" w:color="auto" w:fill="21C5FF"/>
            <w:vAlign w:val="center"/>
          </w:tcPr>
          <w:p w14:paraId="3EF06A5E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6220" w:type="dxa"/>
            <w:gridSpan w:val="3"/>
            <w:shd w:val="clear" w:color="auto" w:fill="21C5FF"/>
            <w:vAlign w:val="center"/>
          </w:tcPr>
          <w:p w14:paraId="282D78E2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016D9" w:rsidRPr="00CB3430" w14:paraId="2F9A9675" w14:textId="77777777" w:rsidTr="00196317">
        <w:tc>
          <w:tcPr>
            <w:tcW w:w="3775" w:type="dxa"/>
            <w:vMerge/>
            <w:shd w:val="clear" w:color="auto" w:fill="833C0B" w:themeFill="accent2" w:themeFillShade="80"/>
            <w:vAlign w:val="center"/>
          </w:tcPr>
          <w:p w14:paraId="0CBBE376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833C0B" w:themeFill="accent2" w:themeFillShade="80"/>
            <w:vAlign w:val="center"/>
          </w:tcPr>
          <w:p w14:paraId="1F11F046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075" w:type="dxa"/>
            <w:shd w:val="clear" w:color="auto" w:fill="0000FF"/>
            <w:vAlign w:val="center"/>
          </w:tcPr>
          <w:p w14:paraId="0E3B6F12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340" w:type="dxa"/>
            <w:shd w:val="clear" w:color="auto" w:fill="0000FF"/>
            <w:vAlign w:val="center"/>
          </w:tcPr>
          <w:p w14:paraId="1920BD83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05" w:type="dxa"/>
            <w:shd w:val="clear" w:color="auto" w:fill="0000FF"/>
            <w:vAlign w:val="center"/>
          </w:tcPr>
          <w:p w14:paraId="1813185E" w14:textId="77777777" w:rsidR="009016D9" w:rsidRPr="00CB3430" w:rsidRDefault="009016D9" w:rsidP="009016D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B343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016D9" w:rsidRPr="00CB3430" w14:paraId="5BE45BCF" w14:textId="77777777" w:rsidTr="00196317">
        <w:trPr>
          <w:trHeight w:val="693"/>
        </w:trPr>
        <w:tc>
          <w:tcPr>
            <w:tcW w:w="3775" w:type="dxa"/>
            <w:shd w:val="clear" w:color="auto" w:fill="D9F8FF"/>
            <w:vAlign w:val="center"/>
          </w:tcPr>
          <w:p w14:paraId="588AC4D8" w14:textId="79A77197" w:rsidR="009016D9" w:rsidRPr="00196317" w:rsidRDefault="00CB3430" w:rsidP="00CB3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06-10 ตุลาคม 2567</w:t>
            </w:r>
          </w:p>
        </w:tc>
        <w:tc>
          <w:tcPr>
            <w:tcW w:w="1350" w:type="dxa"/>
            <w:shd w:val="clear" w:color="auto" w:fill="D9F8FF"/>
            <w:vAlign w:val="center"/>
          </w:tcPr>
          <w:p w14:paraId="5EAE711A" w14:textId="09CEE3CB" w:rsidR="009016D9" w:rsidRPr="00196317" w:rsidRDefault="00CB3430" w:rsidP="00CB3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</w:rPr>
              <w:t>P8M3JU</w:t>
            </w:r>
          </w:p>
        </w:tc>
        <w:tc>
          <w:tcPr>
            <w:tcW w:w="2075" w:type="dxa"/>
            <w:shd w:val="clear" w:color="auto" w:fill="D9F8FF"/>
            <w:vAlign w:val="center"/>
          </w:tcPr>
          <w:p w14:paraId="6535DC18" w14:textId="30B78286" w:rsidR="009016D9" w:rsidRPr="00196317" w:rsidRDefault="00667B6B" w:rsidP="00CB3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49</w:t>
            </w: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</w:rPr>
              <w:t>,</w:t>
            </w: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919.-</w:t>
            </w:r>
          </w:p>
        </w:tc>
        <w:tc>
          <w:tcPr>
            <w:tcW w:w="2340" w:type="dxa"/>
            <w:shd w:val="clear" w:color="auto" w:fill="D9F8FF"/>
            <w:vAlign w:val="center"/>
          </w:tcPr>
          <w:p w14:paraId="5E4962E7" w14:textId="765801FD" w:rsidR="009016D9" w:rsidRPr="00196317" w:rsidRDefault="00667B6B" w:rsidP="00CB3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49</w:t>
            </w: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</w:rPr>
              <w:t>,</w:t>
            </w:r>
            <w:r w:rsidRPr="00196317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919.-</w:t>
            </w:r>
          </w:p>
        </w:tc>
        <w:tc>
          <w:tcPr>
            <w:tcW w:w="1805" w:type="dxa"/>
            <w:shd w:val="clear" w:color="auto" w:fill="D9F8FF"/>
            <w:vAlign w:val="center"/>
          </w:tcPr>
          <w:p w14:paraId="40641E1F" w14:textId="6A532822" w:rsidR="009016D9" w:rsidRPr="00196317" w:rsidRDefault="00667B6B" w:rsidP="00CB3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196317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10,900.-</w:t>
            </w:r>
          </w:p>
        </w:tc>
      </w:tr>
    </w:tbl>
    <w:p w14:paraId="4AE045F1" w14:textId="77777777" w:rsidR="005A0EAA" w:rsidRPr="005A0EAA" w:rsidRDefault="005A0EAA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DDD79F8" w14:textId="0D6B8391" w:rsidR="00F309A1" w:rsidRDefault="00CB3430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591FB53" wp14:editId="0F6D0165">
            <wp:simplePos x="0" y="0"/>
            <wp:positionH relativeFrom="column">
              <wp:posOffset>-87630</wp:posOffset>
            </wp:positionH>
            <wp:positionV relativeFrom="paragraph">
              <wp:posOffset>245415</wp:posOffset>
            </wp:positionV>
            <wp:extent cx="286128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128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0BD2A" w14:textId="70A3103D" w:rsidR="00CB3430" w:rsidRDefault="00CB3430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A6ACB6A" wp14:editId="65DAA15B">
            <wp:simplePos x="0" y="0"/>
            <wp:positionH relativeFrom="column">
              <wp:posOffset>3036570</wp:posOffset>
            </wp:positionH>
            <wp:positionV relativeFrom="paragraph">
              <wp:posOffset>57151</wp:posOffset>
            </wp:positionV>
            <wp:extent cx="3663527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6866" cy="94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7F2A7" w14:textId="53EAB465" w:rsidR="00CB3430" w:rsidRDefault="00CB3430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3DEC02E6" w14:textId="44F36C17" w:rsidR="00CB3430" w:rsidRDefault="00CB3430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5EE364A8" w14:textId="77777777" w:rsidR="00CB3430" w:rsidRDefault="00CB3430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4225935" w14:textId="77777777" w:rsidR="00CD7AA1" w:rsidRDefault="00CD7AA1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000A1E39" w14:textId="77777777" w:rsidR="00CD7AA1" w:rsidRDefault="00CD7AA1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976237F" w14:textId="77777777" w:rsidR="00CD7AA1" w:rsidRDefault="00CD7AA1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690F63BA" w14:textId="77777777" w:rsidR="00CD7AA1" w:rsidRDefault="00CD7AA1" w:rsidP="009016D9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0E057D9C" w14:textId="74E6A4B8" w:rsidR="00C65C34" w:rsidRDefault="00753F18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08EC392B" wp14:editId="7544A77F">
            <wp:simplePos x="0" y="0"/>
            <wp:positionH relativeFrom="column">
              <wp:posOffset>-470535</wp:posOffset>
            </wp:positionH>
            <wp:positionV relativeFrom="paragraph">
              <wp:posOffset>-170484</wp:posOffset>
            </wp:positionV>
            <wp:extent cx="891540" cy="95313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1951C4" wp14:editId="6E9F79F0">
                <wp:simplePos x="0" y="0"/>
                <wp:positionH relativeFrom="column">
                  <wp:posOffset>-447675</wp:posOffset>
                </wp:positionH>
                <wp:positionV relativeFrom="paragraph">
                  <wp:posOffset>-60021</wp:posOffset>
                </wp:positionV>
                <wp:extent cx="7216140" cy="815340"/>
                <wp:effectExtent l="0" t="0" r="22860" b="228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815340"/>
                        </a:xfrm>
                        <a:prstGeom prst="roundRect">
                          <a:avLst/>
                        </a:prstGeom>
                        <a:solidFill>
                          <a:srgbClr val="8B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8FED7" w14:textId="15A0E9B6" w:rsidR="00753F18" w:rsidRDefault="004002E0" w:rsidP="004002E0">
                            <w:pPr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 w:rsidR="00753F1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วรรณภูมิ-สนามบินนานาชาติอัลมาตี</w:t>
                            </w:r>
                            <w:r w:rsidR="000D424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="00753F1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-เมืองอัลมาตี</w:t>
                            </w:r>
                            <w:r w:rsidR="000D424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</w:p>
                          <w:p w14:paraId="6702C593" w14:textId="5294B35C" w:rsidR="00753F18" w:rsidRPr="00753F18" w:rsidRDefault="00753F18" w:rsidP="004002E0">
                            <w:pPr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ขึ้นกระเช้าสู่ยอดเขาโกก โทเบ</w:t>
                            </w:r>
                            <w:r w:rsidR="000D631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ชมวิวเมืองอัลมาตี</w:t>
                            </w:r>
                            <w:r w:rsidR="000D424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="000D631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ยามค่ำคืน</w:t>
                            </w:r>
                          </w:p>
                          <w:p w14:paraId="0DC52F2E" w14:textId="77777777" w:rsidR="00753F18" w:rsidRDefault="00753F18" w:rsidP="004002E0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D83AAE7" w14:textId="77777777" w:rsidR="00753F18" w:rsidRDefault="00753F18" w:rsidP="004002E0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FA3C5BF" w14:textId="77777777" w:rsidR="00753F18" w:rsidRDefault="00753F18" w:rsidP="004002E0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5B03F68E" w14:textId="4F4044FF" w:rsidR="004002E0" w:rsidRPr="004002E0" w:rsidRDefault="004002E0" w:rsidP="004002E0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วรรณภูมิ-สนามบินนานาชาต</w:t>
                            </w:r>
                            <w:r w:rsidR="00DD02BB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อัลมาตี้</w:t>
                            </w:r>
                            <w:r w:rsidR="00125210"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-กก โทเบ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951C4" id="Rectangle: Rounded Corners 6" o:spid="_x0000_s1027" style="position:absolute;left:0;text-align:left;margin-left:-35.25pt;margin-top:-4.75pt;width:568.2pt;height:64.2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xEgwIAAF4FAAAOAAAAZHJzL2Uyb0RvYy54bWysVEtv2zAMvg/YfxB0Xx1nbdcFdYqsXYYB&#10;RVu0HXpWZCk2IIsapcTJfv0o+ZGgK3YY5oNMieTHhz7q8mrXGLZV6GuwBc9PJpwpK6Gs7brgP56X&#10;Hy4480HYUhiwquB75fnV/P27y9bN1BQqMKVCRiDWz1pX8CoEN8syLyvVCH8CTllSasBGBNriOitR&#10;tITemGw6mZxnLWDpEKTynk5vOiWfJ3ytlQz3WnsVmCk45RbSimldxTWbX4rZGoWratmnIf4hi0bU&#10;loKOUDciCLbB+g+oppYIHnQ4kdBkoHUtVaqBqsknr6p5qoRTqRZqjndjm/z/g5V32yf3gNSG1vmZ&#10;JzFWsdPYxD/lx3apWfuxWWoXmKTDT9P8PD+lnkrSXeRnH0kmmOzg7dCHbwoaFoWCI2xs+Ug3khol&#10;trc+dPaDXYzowdTlsjYmbXC9ujbItoJu7+LL13y57EMcmWWHxJMU9kZFZ2MflWZ1SalOU8TEKTXi&#10;CSmVDXmnqkSpujBnE/qGKJGF0SOVlQAjsqb0RuweYLDsQAbsrr7ePrqqRMnRefK3xDrn0SNFBhtG&#10;56a2gG8BGKqqj9zZU/pHrYli2K121Bua2GgZT1ZQ7h+QIXQj4p1c1nRtt8KHB4E0E3TTNOfhnhZt&#10;oC049BJnFeCvt86jPVGVtJy1NGMF9z83AhVn5rslEn/OTyOBQtqcnn2a0gaPNatjjd0010BEyOlF&#10;cTKJ0T6YQdQIzQs9B4sYlVTCSopdcBlw2FyHbvbpQZFqsUhmNIhOhFv75GQEj32OjHzevQh0PXcD&#10;sf4OhnkUs1fs7Wyjp4XFJoCuE7UPfe1vgIY4Ual/cOIrcbxPVodncf4bAAD//wMAUEsDBBQABgAI&#10;AAAAIQBVAiCH4AAAAAsBAAAPAAAAZHJzL2Rvd25yZXYueG1sTI/BbsIwEETvlfoP1iL1Bg6RSEka&#10;B1WVkHpAohAOHJ3YjSPidWQbSP++y6k97ax2NPum3Ex2YDftQ+9QwHKRANPYOtVjJ+BUb+drYCFK&#10;VHJwqAX86ACb6vmplIVydzzo2zF2jEIwFFKAiXEsOA+t0VaGhRs10u3beSsjrb7jyss7hduBp0mS&#10;cSt7pA9GjvrD6PZyvFoB2zqd5OdXuvOnxux9nZnzbn8Q4mU2vb8Bi3qKf2Z44BM6VMTUuCuqwAYB&#10;89dkRVYSOc2HIclWObCG1HKdA69K/r9D9QsAAP//AwBQSwECLQAUAAYACAAAACEAtoM4kv4AAADh&#10;AQAAEwAAAAAAAAAAAAAAAAAAAAAAW0NvbnRlbnRfVHlwZXNdLnhtbFBLAQItABQABgAIAAAAIQA4&#10;/SH/1gAAAJQBAAALAAAAAAAAAAAAAAAAAC8BAABfcmVscy8ucmVsc1BLAQItABQABgAIAAAAIQBL&#10;pDxEgwIAAF4FAAAOAAAAAAAAAAAAAAAAAC4CAABkcnMvZTJvRG9jLnhtbFBLAQItABQABgAIAAAA&#10;IQBVAiCH4AAAAAsBAAAPAAAAAAAAAAAAAAAAAN0EAABkcnMvZG93bnJldi54bWxQSwUGAAAAAAQA&#10;BADzAAAA6gUAAAAA&#10;" fillcolor="#8be1ff" strokecolor="#1f3763 [1604]" strokeweight="1pt">
                <v:stroke joinstyle="miter"/>
                <v:textbox>
                  <w:txbxContent>
                    <w:p w14:paraId="56E8FED7" w14:textId="15A0E9B6" w:rsidR="00753F18" w:rsidRDefault="004002E0" w:rsidP="004002E0">
                      <w:pPr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 w:rsidR="00753F18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วรรณภูมิ-สนามบินนานาชาติ</w:t>
                      </w:r>
                      <w:proofErr w:type="spellStart"/>
                      <w:r w:rsidR="00753F18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อัล</w:t>
                      </w:r>
                      <w:proofErr w:type="spellEnd"/>
                      <w:r w:rsidR="00753F18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มาตี</w:t>
                      </w:r>
                      <w:r w:rsidR="000D424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  <w:r w:rsidR="00753F18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-เมืองอ</w:t>
                      </w:r>
                      <w:proofErr w:type="spellStart"/>
                      <w:r w:rsidR="00753F18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ัล</w:t>
                      </w:r>
                      <w:proofErr w:type="spellEnd"/>
                      <w:r w:rsidR="00753F18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มาตี</w:t>
                      </w:r>
                      <w:r w:rsidR="000D424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</w:p>
                    <w:p w14:paraId="6702C593" w14:textId="5294B35C" w:rsidR="00753F18" w:rsidRPr="00753F18" w:rsidRDefault="00753F18" w:rsidP="004002E0">
                      <w:pPr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ขึ้นกระเช้าสู่ยอดเขาโกก โทเบ</w:t>
                      </w:r>
                      <w:r w:rsidR="000D631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ชมวิวเมืองอ</w:t>
                      </w:r>
                      <w:proofErr w:type="spellStart"/>
                      <w:r w:rsidR="000D631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ัล</w:t>
                      </w:r>
                      <w:proofErr w:type="spellEnd"/>
                      <w:r w:rsidR="000D631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มาตี</w:t>
                      </w:r>
                      <w:r w:rsidR="000D424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  <w:r w:rsidR="000D631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ยามค่ำคืน</w:t>
                      </w:r>
                    </w:p>
                    <w:p w14:paraId="0DC52F2E" w14:textId="77777777" w:rsidR="00753F18" w:rsidRDefault="00753F18" w:rsidP="004002E0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D83AAE7" w14:textId="77777777" w:rsidR="00753F18" w:rsidRDefault="00753F18" w:rsidP="004002E0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FA3C5BF" w14:textId="77777777" w:rsidR="00753F18" w:rsidRDefault="00753F18" w:rsidP="004002E0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5B03F68E" w14:textId="4F4044FF" w:rsidR="004002E0" w:rsidRPr="004002E0" w:rsidRDefault="004002E0" w:rsidP="004002E0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</w:t>
                      </w:r>
                      <w:r w:rsidR="00DD02BB"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</w:t>
                      </w: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อัลมาตี้</w:t>
                      </w:r>
                      <w:r w:rsidR="00125210"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-กก โทเบ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4A439C" w14:textId="77777777" w:rsidR="00C65C34" w:rsidRDefault="00C65C34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AEA5D6B" w14:textId="76FBD5A6" w:rsidR="00C65C34" w:rsidRDefault="004002E0" w:rsidP="004002E0">
      <w:pPr>
        <w:tabs>
          <w:tab w:val="left" w:pos="1992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p w14:paraId="0AF10F69" w14:textId="77777777" w:rsidR="00F309A1" w:rsidRDefault="00F309A1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9134389" w14:textId="45E6079D" w:rsidR="00964CB2" w:rsidRPr="00D46D86" w:rsidRDefault="00B018C2" w:rsidP="004002E0">
      <w:pPr>
        <w:ind w:left="1440" w:hanging="1440"/>
        <w:rPr>
          <w:rFonts w:ascii="JasmineUPC" w:hAnsi="JasmineUPC" w:cs="JasmineUPC"/>
          <w:sz w:val="32"/>
          <w:szCs w:val="32"/>
        </w:rPr>
      </w:pPr>
      <w:r w:rsidRPr="00D46D86">
        <w:rPr>
          <w:rFonts w:ascii="JasmineUPC" w:hAnsi="JasmineUPC" w:cs="JasmineUPC"/>
          <w:noProof/>
          <w:sz w:val="32"/>
          <w:szCs w:val="32"/>
          <w:highlight w:val="yellow"/>
        </w:rPr>
        <w:drawing>
          <wp:anchor distT="0" distB="0" distL="114300" distR="114300" simplePos="0" relativeHeight="251658240" behindDoc="0" locked="0" layoutInCell="1" allowOverlap="1" wp14:anchorId="7A763524" wp14:editId="6EDB7C83">
            <wp:simplePos x="0" y="0"/>
            <wp:positionH relativeFrom="page">
              <wp:posOffset>586740</wp:posOffset>
            </wp:positionH>
            <wp:positionV relativeFrom="paragraph">
              <wp:posOffset>1059180</wp:posOffset>
            </wp:positionV>
            <wp:extent cx="6469380" cy="2358390"/>
            <wp:effectExtent l="152400" t="152400" r="369570" b="36576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BE" w:rsidRPr="00D46D86">
        <w:rPr>
          <w:rFonts w:ascii="JasmineUPC" w:hAnsi="JasmineUPC" w:cs="JasmineUPC"/>
          <w:b/>
          <w:bCs/>
          <w:sz w:val="32"/>
          <w:szCs w:val="32"/>
          <w:highlight w:val="yellow"/>
        </w:rPr>
        <w:t>07</w:t>
      </w:r>
      <w:r w:rsidRPr="00D46D8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</w:t>
      </w:r>
      <w:r w:rsidR="00A96ABE" w:rsidRPr="00D46D86">
        <w:rPr>
          <w:rFonts w:ascii="JasmineUPC" w:hAnsi="JasmineUPC" w:cs="JasmineUPC"/>
          <w:b/>
          <w:bCs/>
          <w:sz w:val="32"/>
          <w:szCs w:val="32"/>
          <w:highlight w:val="yellow"/>
        </w:rPr>
        <w:t>30</w:t>
      </w:r>
      <w:r w:rsidRPr="00D46D86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D46D86">
        <w:rPr>
          <w:rFonts w:ascii="JasmineUPC" w:hAnsi="JasmineUPC" w:cs="JasmineUPC"/>
          <w:sz w:val="32"/>
          <w:szCs w:val="32"/>
          <w:cs/>
        </w:rPr>
        <w:tab/>
      </w:r>
      <w:r w:rsidR="00FA361A" w:rsidRPr="00D46D86">
        <w:rPr>
          <w:rFonts w:ascii="JasmineUPC" w:hAnsi="JasmineUPC" w:cs="JasmineUPC"/>
          <w:sz w:val="32"/>
          <w:szCs w:val="32"/>
          <w:cs/>
        </w:rPr>
        <w:t>คณะพร้อมกัน ณ</w:t>
      </w:r>
      <w:r w:rsidR="00FA361A" w:rsidRPr="00D46D86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="00FA361A" w:rsidRPr="00D46D86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="00FA361A" w:rsidRPr="00D46D8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="00FA361A" w:rsidRPr="00D46D86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="00FA361A" w:rsidRPr="00D46D86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="00FA361A" w:rsidRPr="00D46D86">
        <w:rPr>
          <w:rFonts w:ascii="JasmineUPC" w:hAnsi="JasmineUPC" w:cs="JasmineUPC"/>
          <w:sz w:val="32"/>
          <w:szCs w:val="32"/>
          <w:cs/>
        </w:rPr>
        <w:t xml:space="preserve"> </w:t>
      </w:r>
      <w:r w:rsidRPr="00D46D86">
        <w:rPr>
          <w:rFonts w:ascii="JasmineUPC" w:hAnsi="JasmineUPC" w:cs="JasmineUPC"/>
          <w:sz w:val="32"/>
          <w:szCs w:val="32"/>
          <w:cs/>
        </w:rPr>
        <w:t xml:space="preserve"> </w:t>
      </w:r>
      <w:r w:rsidRPr="00D46D86">
        <w:rPr>
          <w:rFonts w:ascii="JasmineUPC" w:hAnsi="JasmineUPC" w:cs="JasmineUPC"/>
          <w:b/>
          <w:bCs/>
          <w:sz w:val="32"/>
          <w:szCs w:val="32"/>
        </w:rPr>
        <w:t>AIR ASTANA</w:t>
      </w:r>
      <w:r w:rsidR="00FA361A" w:rsidRPr="00D46D86">
        <w:rPr>
          <w:rFonts w:ascii="JasmineUPC" w:hAnsi="JasmineUPC" w:cs="JasmineUPC"/>
          <w:sz w:val="32"/>
          <w:szCs w:val="32"/>
        </w:rPr>
        <w:t xml:space="preserve"> </w:t>
      </w:r>
      <w:r w:rsidRPr="00D46D86">
        <w:rPr>
          <w:rFonts w:ascii="JasmineUPC" w:hAnsi="JasmineUPC" w:cs="JasmineUPC"/>
          <w:b/>
          <w:bCs/>
          <w:sz w:val="32"/>
          <w:szCs w:val="32"/>
        </w:rPr>
        <w:t>(KC)</w:t>
      </w:r>
      <w:r w:rsidRPr="00D46D86">
        <w:rPr>
          <w:rFonts w:ascii="JasmineUPC" w:hAnsi="JasmineUPC" w:cs="JasmineUPC"/>
          <w:sz w:val="32"/>
          <w:szCs w:val="32"/>
        </w:rPr>
        <w:t xml:space="preserve"> </w:t>
      </w:r>
      <w:r w:rsidR="00FA361A" w:rsidRPr="00D46D86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09477B8" w14:textId="5858194E" w:rsidR="00B21A17" w:rsidRPr="00877FC3" w:rsidRDefault="00B21A17" w:rsidP="00877FC3">
      <w:pPr>
        <w:rPr>
          <w:rFonts w:asciiTheme="minorBidi" w:hAnsiTheme="minorBidi"/>
          <w:sz w:val="6"/>
          <w:szCs w:val="6"/>
        </w:rPr>
      </w:pPr>
    </w:p>
    <w:p w14:paraId="68A440CB" w14:textId="5932A350" w:rsidR="00FA361A" w:rsidRDefault="004F38B7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u w:val="single"/>
        </w:rPr>
      </w:pPr>
      <w:r w:rsidRPr="00753F18">
        <w:rPr>
          <w:rFonts w:asciiTheme="minorBidi" w:hAnsiTheme="minorBidi"/>
          <w:b/>
          <w:bCs/>
          <w:noProof/>
          <w:sz w:val="32"/>
          <w:szCs w:val="32"/>
          <w:highlight w:val="yellow"/>
        </w:rPr>
        <w:t>10.15</w:t>
      </w:r>
      <w:r w:rsidR="00B018C2" w:rsidRPr="00753F1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 xml:space="preserve"> น.</w:t>
      </w:r>
      <w:r w:rsidR="00B018C2">
        <w:rPr>
          <w:rFonts w:asciiTheme="minorBidi" w:hAnsiTheme="minorBidi"/>
          <w:b/>
          <w:bCs/>
          <w:sz w:val="32"/>
          <w:szCs w:val="32"/>
          <w:cs/>
        </w:rPr>
        <w:tab/>
      </w:r>
      <w:r w:rsidR="00B018C2" w:rsidRPr="00B018C2">
        <w:rPr>
          <w:rFonts w:asciiTheme="minorBidi" w:hAnsiTheme="minorBidi" w:hint="cs"/>
          <w:sz w:val="32"/>
          <w:szCs w:val="32"/>
          <w:cs/>
        </w:rPr>
        <w:t>ออกเดินทางสู่</w:t>
      </w:r>
      <w:r w:rsidR="00B018C2">
        <w:rPr>
          <w:rFonts w:asciiTheme="minorBidi" w:hAnsiTheme="minorBidi" w:hint="cs"/>
          <w:b/>
          <w:bCs/>
          <w:sz w:val="32"/>
          <w:szCs w:val="32"/>
          <w:cs/>
        </w:rPr>
        <w:t xml:space="preserve"> สนามบินนานาชาติอัลมาตี</w:t>
      </w:r>
      <w:r w:rsidR="000D4243">
        <w:rPr>
          <w:rFonts w:asciiTheme="minorBidi" w:hAnsiTheme="minorBidi" w:hint="cs"/>
          <w:b/>
          <w:bCs/>
          <w:sz w:val="32"/>
          <w:szCs w:val="32"/>
          <w:cs/>
        </w:rPr>
        <w:t>้</w:t>
      </w:r>
      <w:r w:rsidR="00B018C2">
        <w:rPr>
          <w:rFonts w:asciiTheme="minorBidi" w:hAnsiTheme="minorBidi" w:hint="cs"/>
          <w:b/>
          <w:bCs/>
          <w:sz w:val="32"/>
          <w:szCs w:val="32"/>
          <w:cs/>
        </w:rPr>
        <w:t xml:space="preserve"> ประเทศคาซัคสถาน โดยสายการบิน </w:t>
      </w:r>
      <w:r w:rsidR="00B018C2" w:rsidRPr="00B018C2">
        <w:rPr>
          <w:rFonts w:asciiTheme="minorBidi" w:hAnsiTheme="minorBidi"/>
          <w:b/>
          <w:bCs/>
          <w:sz w:val="32"/>
          <w:szCs w:val="32"/>
        </w:rPr>
        <w:t>AIR ASTANA</w:t>
      </w:r>
      <w:r w:rsidR="00B018C2" w:rsidRPr="00B018C2">
        <w:rPr>
          <w:rFonts w:asciiTheme="minorBidi" w:hAnsiTheme="minorBidi"/>
          <w:sz w:val="32"/>
          <w:szCs w:val="32"/>
        </w:rPr>
        <w:t xml:space="preserve"> </w:t>
      </w:r>
      <w:r w:rsidR="00B018C2" w:rsidRPr="00B018C2">
        <w:rPr>
          <w:rFonts w:asciiTheme="minorBidi" w:hAnsiTheme="minorBidi"/>
          <w:b/>
          <w:bCs/>
          <w:sz w:val="32"/>
          <w:szCs w:val="32"/>
        </w:rPr>
        <w:t>(KC)</w:t>
      </w:r>
      <w:r w:rsidR="00B018C2">
        <w:rPr>
          <w:rFonts w:asciiTheme="minorBidi" w:hAnsiTheme="minorBidi" w:hint="cs"/>
          <w:b/>
          <w:bCs/>
          <w:sz w:val="32"/>
          <w:szCs w:val="32"/>
          <w:cs/>
        </w:rPr>
        <w:t xml:space="preserve"> เที่ยวบินที่ </w:t>
      </w:r>
      <w:r w:rsidR="00B018C2" w:rsidRPr="009201B2">
        <w:rPr>
          <w:rFonts w:asciiTheme="minorBidi" w:hAnsiTheme="minorBidi"/>
          <w:b/>
          <w:bCs/>
          <w:sz w:val="32"/>
          <w:szCs w:val="32"/>
          <w:u w:val="single"/>
        </w:rPr>
        <w:t>KC</w:t>
      </w:r>
      <w:r w:rsidR="009201B2" w:rsidRPr="009201B2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="00B018C2" w:rsidRPr="009201B2">
        <w:rPr>
          <w:rFonts w:asciiTheme="minorBidi" w:hAnsiTheme="minorBidi"/>
          <w:b/>
          <w:bCs/>
          <w:sz w:val="32"/>
          <w:szCs w:val="32"/>
          <w:u w:val="single"/>
        </w:rPr>
        <w:t>932</w:t>
      </w:r>
    </w:p>
    <w:p w14:paraId="668FE3B0" w14:textId="5C9E8755" w:rsidR="00877FC3" w:rsidRDefault="00877FC3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D13EA10" w14:textId="48BAB43A" w:rsidR="00877FC3" w:rsidRDefault="001774CC" w:rsidP="00B018C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20E6A5D" wp14:editId="742C9EF8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342857" cy="1304762"/>
            <wp:effectExtent l="0" t="0" r="635" b="0"/>
            <wp:wrapTopAndBottom/>
            <wp:docPr id="1155969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6923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CC1B7" w14:textId="77777777" w:rsidR="001774CC" w:rsidRDefault="001774CC" w:rsidP="001774CC">
      <w:pPr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  <w:highlight w:val="yellow"/>
        </w:rPr>
      </w:pPr>
    </w:p>
    <w:p w14:paraId="38328FD2" w14:textId="77777777" w:rsidR="001774CC" w:rsidRDefault="001774CC" w:rsidP="001774CC">
      <w:pPr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  <w:highlight w:val="yellow"/>
        </w:rPr>
      </w:pPr>
    </w:p>
    <w:p w14:paraId="2F021E2D" w14:textId="77777777" w:rsidR="001774CC" w:rsidRDefault="001774CC" w:rsidP="001774CC">
      <w:pPr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  <w:highlight w:val="yellow"/>
        </w:rPr>
      </w:pPr>
    </w:p>
    <w:p w14:paraId="0C61C00E" w14:textId="31753476" w:rsidR="00DE498F" w:rsidRDefault="004F38B7" w:rsidP="001774CC">
      <w:pPr>
        <w:ind w:left="1440" w:hanging="1440"/>
        <w:jc w:val="thaiDistribute"/>
        <w:rPr>
          <w:rFonts w:asciiTheme="minorBidi" w:hAnsiTheme="minorBidi" w:cs="Cordia New"/>
          <w:sz w:val="32"/>
          <w:szCs w:val="32"/>
        </w:rPr>
      </w:pPr>
      <w:r w:rsidRPr="00753F18">
        <w:rPr>
          <w:rFonts w:asciiTheme="minorBidi" w:hAnsiTheme="minorBidi"/>
          <w:b/>
          <w:bCs/>
          <w:sz w:val="32"/>
          <w:szCs w:val="32"/>
          <w:highlight w:val="yellow"/>
        </w:rPr>
        <w:lastRenderedPageBreak/>
        <w:t>14.55</w:t>
      </w:r>
      <w:r w:rsidR="00CD666D" w:rsidRPr="00753F18">
        <w:rPr>
          <w:rFonts w:asciiTheme="minorBidi" w:hAnsiTheme="minorBidi"/>
          <w:b/>
          <w:bCs/>
          <w:sz w:val="32"/>
          <w:szCs w:val="32"/>
          <w:highlight w:val="yellow"/>
          <w:cs/>
        </w:rPr>
        <w:t xml:space="preserve"> น.</w:t>
      </w:r>
      <w:r w:rsidR="00CD666D" w:rsidRPr="00753F18">
        <w:rPr>
          <w:rFonts w:asciiTheme="minorBidi" w:hAnsiTheme="minorBidi"/>
          <w:sz w:val="32"/>
          <w:szCs w:val="32"/>
          <w:cs/>
        </w:rPr>
        <w:tab/>
        <w:t xml:space="preserve">เดินทางถึง </w:t>
      </w:r>
      <w:r w:rsidR="00CD666D" w:rsidRPr="00753F18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สนามบินนานาชาติอัลมาตี</w:t>
      </w:r>
      <w:r w:rsidR="00676C3F" w:rsidRPr="00753F18">
        <w:rPr>
          <w:rFonts w:asciiTheme="minorBidi" w:hAnsiTheme="minorBidi"/>
          <w:b/>
          <w:bCs/>
          <w:sz w:val="32"/>
          <w:szCs w:val="32"/>
          <w:cs/>
        </w:rPr>
        <w:t>้</w:t>
      </w:r>
      <w:r w:rsidR="00CD666D" w:rsidRPr="00753F18">
        <w:rPr>
          <w:rFonts w:asciiTheme="minorBidi" w:hAnsiTheme="minorBidi"/>
          <w:b/>
          <w:bCs/>
          <w:sz w:val="32"/>
          <w:szCs w:val="32"/>
          <w:cs/>
        </w:rPr>
        <w:t xml:space="preserve"> ประเทศคาซัคสถาน</w:t>
      </w:r>
      <w:r w:rsidR="00CD666D" w:rsidRPr="00753F18">
        <w:rPr>
          <w:rFonts w:asciiTheme="minorBidi" w:hAnsiTheme="minorBidi"/>
          <w:sz w:val="32"/>
          <w:szCs w:val="32"/>
          <w:cs/>
        </w:rPr>
        <w:t xml:space="preserve"> </w:t>
      </w:r>
      <w:r w:rsidR="00CD666D" w:rsidRPr="00753F18">
        <w:rPr>
          <w:rFonts w:asciiTheme="minorBidi" w:hAnsiTheme="minorBidi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977573" w:rsidRPr="00753F18">
        <w:rPr>
          <w:rFonts w:asciiTheme="minorBidi" w:hAnsiTheme="minorBidi"/>
          <w:color w:val="FF0000"/>
          <w:sz w:val="32"/>
          <w:szCs w:val="32"/>
        </w:rPr>
        <w:t>1</w:t>
      </w:r>
      <w:r w:rsidR="00CD666D" w:rsidRPr="00753F18">
        <w:rPr>
          <w:rFonts w:asciiTheme="minorBidi" w:hAnsiTheme="minorBidi"/>
          <w:color w:val="FF0000"/>
          <w:sz w:val="32"/>
          <w:szCs w:val="32"/>
          <w:cs/>
        </w:rPr>
        <w:t xml:space="preserve"> ชั่วโมง)</w:t>
      </w:r>
      <w:r w:rsidR="00D351D8" w:rsidRPr="00753F18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D351D8" w:rsidRPr="00753F18">
        <w:rPr>
          <w:rFonts w:asciiTheme="minorBidi" w:hAnsiTheme="minorBidi"/>
          <w:sz w:val="32"/>
          <w:szCs w:val="32"/>
          <w:cs/>
        </w:rPr>
        <w:t xml:space="preserve">นำท่านผ่านพิธีการตรวจคนเข้าเมือง </w:t>
      </w:r>
      <w:r w:rsidR="00C77F70" w:rsidRPr="00753F18">
        <w:rPr>
          <w:rFonts w:asciiTheme="minorBidi" w:hAnsiTheme="minorBidi"/>
          <w:sz w:val="32"/>
          <w:szCs w:val="32"/>
          <w:cs/>
        </w:rPr>
        <w:t>หลังจาก</w:t>
      </w:r>
      <w:r w:rsidR="00D351D8" w:rsidRPr="00753F18">
        <w:rPr>
          <w:rFonts w:asciiTheme="minorBidi" w:hAnsiTheme="minorBidi"/>
          <w:sz w:val="32"/>
          <w:szCs w:val="32"/>
          <w:cs/>
        </w:rPr>
        <w:t>รับสัมภาระ</w:t>
      </w:r>
      <w:r w:rsidR="00C77F70" w:rsidRPr="00753F18">
        <w:rPr>
          <w:rFonts w:asciiTheme="minorBidi" w:hAnsiTheme="minorBidi"/>
          <w:sz w:val="32"/>
          <w:szCs w:val="32"/>
          <w:cs/>
        </w:rPr>
        <w:t>และผ่านศุลกากร</w:t>
      </w:r>
      <w:r w:rsidR="00D351D8" w:rsidRPr="00753F18">
        <w:rPr>
          <w:rFonts w:asciiTheme="minorBidi" w:hAnsiTheme="minorBidi"/>
          <w:sz w:val="32"/>
          <w:szCs w:val="32"/>
          <w:cs/>
        </w:rPr>
        <w:t xml:space="preserve">เรียบร้อย </w:t>
      </w:r>
      <w:r w:rsidR="006617EE" w:rsidRPr="00753F18">
        <w:rPr>
          <w:rFonts w:asciiTheme="minorBidi" w:hAnsiTheme="minorBidi"/>
          <w:sz w:val="32"/>
          <w:szCs w:val="32"/>
          <w:cs/>
        </w:rPr>
        <w:t>นำท่านเดินทางสู่</w:t>
      </w:r>
      <w:r w:rsidR="000262E4" w:rsidRPr="00753F18">
        <w:rPr>
          <w:rFonts w:asciiTheme="minorBidi" w:hAnsiTheme="minorBidi"/>
          <w:sz w:val="32"/>
          <w:szCs w:val="32"/>
          <w:cs/>
        </w:rPr>
        <w:t xml:space="preserve">ตัว </w:t>
      </w:r>
      <w:r w:rsidR="006617EE" w:rsidRPr="00753F18">
        <w:rPr>
          <w:rFonts w:asciiTheme="minorBidi" w:hAnsiTheme="minorBidi"/>
          <w:b/>
          <w:bCs/>
          <w:sz w:val="32"/>
          <w:szCs w:val="32"/>
          <w:cs/>
        </w:rPr>
        <w:t>เมืองอัลมาตี้</w:t>
      </w:r>
      <w:r w:rsidR="000262E4" w:rsidRPr="00753F18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977573" w:rsidRPr="00753F18">
        <w:rPr>
          <w:rFonts w:asciiTheme="minorBidi" w:hAnsiTheme="minorBidi"/>
          <w:b/>
          <w:bCs/>
          <w:sz w:val="32"/>
          <w:szCs w:val="32"/>
        </w:rPr>
        <w:t>(Almaty)</w:t>
      </w:r>
      <w:r w:rsidR="00977573" w:rsidRPr="00753F18">
        <w:rPr>
          <w:rFonts w:asciiTheme="minorBidi" w:hAnsiTheme="minorBidi"/>
          <w:sz w:val="32"/>
          <w:szCs w:val="32"/>
        </w:rPr>
        <w:t xml:space="preserve"> </w:t>
      </w:r>
      <w:r w:rsidR="000262E4" w:rsidRPr="00753F18">
        <w:rPr>
          <w:rFonts w:asciiTheme="minorBidi" w:hAnsiTheme="minorBidi"/>
          <w:sz w:val="32"/>
          <w:szCs w:val="32"/>
          <w:cs/>
        </w:rPr>
        <w:t>ซึ่งตั้งอยู่ทางตอนใต้ของคาซัคสถาน ใกล้กับชายแดนที่ติดกับ</w:t>
      </w:r>
      <w:r w:rsidR="00B3557E" w:rsidRPr="00753F18">
        <w:rPr>
          <w:rFonts w:asciiTheme="minorBidi" w:hAnsiTheme="minorBidi"/>
          <w:sz w:val="32"/>
          <w:szCs w:val="32"/>
          <w:cs/>
        </w:rPr>
        <w:t>ประเทศ</w:t>
      </w:r>
      <w:r w:rsidR="000262E4" w:rsidRPr="00753F18">
        <w:rPr>
          <w:rFonts w:asciiTheme="minorBidi" w:hAnsiTheme="minorBidi"/>
          <w:sz w:val="32"/>
          <w:szCs w:val="32"/>
          <w:cs/>
        </w:rPr>
        <w:t>คีร์กีซ</w:t>
      </w:r>
      <w:r w:rsidR="00977573" w:rsidRPr="00753F18">
        <w:rPr>
          <w:rFonts w:asciiTheme="minorBidi" w:hAnsiTheme="minorBidi"/>
          <w:sz w:val="32"/>
          <w:szCs w:val="32"/>
          <w:cs/>
        </w:rPr>
        <w:t xml:space="preserve">สถาน </w:t>
      </w:r>
      <w:r w:rsidR="000A06E7" w:rsidRPr="00753F18">
        <w:rPr>
          <w:rFonts w:asciiTheme="minorBidi" w:hAnsiTheme="minorBidi"/>
          <w:sz w:val="32"/>
          <w:szCs w:val="32"/>
          <w:cs/>
        </w:rPr>
        <w:t>เป็นเมืองที่ใหญ่ที่สุดของประเทศคาซัคสถาน ในอดีตเคยเป็นเมืองหลวงมาก่อน ตั้งแต่ปี พ.ศ.</w:t>
      </w:r>
      <w:r w:rsidR="00B21A17">
        <w:rPr>
          <w:rFonts w:asciiTheme="minorBidi" w:hAnsiTheme="minorBidi" w:hint="cs"/>
          <w:sz w:val="32"/>
          <w:szCs w:val="32"/>
          <w:cs/>
        </w:rPr>
        <w:t xml:space="preserve"> </w:t>
      </w:r>
      <w:r w:rsidR="00977573" w:rsidRPr="00753F18">
        <w:rPr>
          <w:rFonts w:asciiTheme="minorBidi" w:hAnsiTheme="minorBidi"/>
          <w:sz w:val="32"/>
          <w:szCs w:val="32"/>
        </w:rPr>
        <w:t>2472</w:t>
      </w:r>
      <w:r w:rsidR="000A06E7" w:rsidRPr="00753F18">
        <w:rPr>
          <w:rFonts w:asciiTheme="minorBidi" w:hAnsiTheme="minorBidi"/>
          <w:sz w:val="32"/>
          <w:szCs w:val="32"/>
          <w:cs/>
        </w:rPr>
        <w:t>-</w:t>
      </w:r>
      <w:r w:rsidR="00977573" w:rsidRPr="00753F18">
        <w:rPr>
          <w:rFonts w:asciiTheme="minorBidi" w:hAnsiTheme="minorBidi"/>
          <w:sz w:val="32"/>
          <w:szCs w:val="32"/>
        </w:rPr>
        <w:t>2541</w:t>
      </w:r>
      <w:r w:rsidR="000A06E7" w:rsidRPr="00753F18">
        <w:rPr>
          <w:rFonts w:asciiTheme="minorBidi" w:hAnsiTheme="minorBidi"/>
          <w:sz w:val="32"/>
          <w:szCs w:val="32"/>
          <w:cs/>
        </w:rPr>
        <w:t xml:space="preserve"> ก่อนจะย้ายไปที่</w:t>
      </w:r>
      <w:r w:rsidR="00977573" w:rsidRPr="00753F18">
        <w:rPr>
          <w:rFonts w:asciiTheme="minorBidi" w:hAnsiTheme="minorBidi"/>
          <w:sz w:val="32"/>
          <w:szCs w:val="32"/>
        </w:rPr>
        <w:t xml:space="preserve"> </w:t>
      </w:r>
      <w:r w:rsidR="000A06E7" w:rsidRPr="00753F18">
        <w:rPr>
          <w:rFonts w:asciiTheme="minorBidi" w:hAnsiTheme="minorBidi"/>
          <w:b/>
          <w:bCs/>
          <w:sz w:val="32"/>
          <w:szCs w:val="32"/>
          <w:cs/>
        </w:rPr>
        <w:t>อัสตานา (</w:t>
      </w:r>
      <w:r w:rsidR="000A06E7" w:rsidRPr="00753F18">
        <w:rPr>
          <w:rFonts w:asciiTheme="minorBidi" w:hAnsiTheme="minorBidi"/>
          <w:b/>
          <w:bCs/>
          <w:sz w:val="32"/>
          <w:szCs w:val="32"/>
        </w:rPr>
        <w:t>Astana)</w:t>
      </w:r>
      <w:r w:rsidR="000A06E7" w:rsidRPr="00753F18">
        <w:rPr>
          <w:rFonts w:asciiTheme="minorBidi" w:hAnsiTheme="minorBidi"/>
          <w:sz w:val="32"/>
          <w:szCs w:val="32"/>
        </w:rPr>
        <w:t xml:space="preserve"> </w:t>
      </w:r>
      <w:r w:rsidR="00977573" w:rsidRPr="00753F18">
        <w:rPr>
          <w:rFonts w:asciiTheme="minorBidi" w:hAnsiTheme="minorBidi"/>
          <w:sz w:val="32"/>
          <w:szCs w:val="32"/>
          <w:cs/>
        </w:rPr>
        <w:t>อีกทั้ง</w:t>
      </w:r>
      <w:r w:rsidR="003C37DA" w:rsidRPr="00753F18">
        <w:rPr>
          <w:rFonts w:asciiTheme="minorBidi" w:hAnsiTheme="minorBidi"/>
          <w:sz w:val="32"/>
          <w:szCs w:val="32"/>
          <w:cs/>
        </w:rPr>
        <w:t>อัลมาตี้</w:t>
      </w:r>
      <w:r w:rsidR="00977573" w:rsidRPr="00753F18">
        <w:rPr>
          <w:rFonts w:asciiTheme="minorBidi" w:hAnsiTheme="minorBidi"/>
          <w:sz w:val="32"/>
          <w:szCs w:val="32"/>
          <w:cs/>
        </w:rPr>
        <w:t>นั้น ยัง</w:t>
      </w:r>
      <w:r w:rsidR="000A06E7" w:rsidRPr="00753F18">
        <w:rPr>
          <w:rFonts w:asciiTheme="minorBidi" w:hAnsiTheme="minorBidi"/>
          <w:sz w:val="32"/>
          <w:szCs w:val="32"/>
          <w:cs/>
        </w:rPr>
        <w:t xml:space="preserve">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  <w:r w:rsidR="00DE498F"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="00DE498F" w:rsidRPr="00DE498F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ยอดเขาโกก โทเบ (</w:t>
      </w:r>
      <w:r w:rsidR="00DE498F"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Kok </w:t>
      </w:r>
      <w:proofErr w:type="spellStart"/>
      <w:r w:rsidR="00DE498F" w:rsidRPr="00DE498F">
        <w:rPr>
          <w:rFonts w:asciiTheme="minorBidi" w:hAnsiTheme="minorBidi"/>
          <w:b/>
          <w:bCs/>
          <w:color w:val="0000FF"/>
          <w:sz w:val="32"/>
          <w:szCs w:val="32"/>
        </w:rPr>
        <w:t>Tobe</w:t>
      </w:r>
      <w:proofErr w:type="spellEnd"/>
      <w:r w:rsidR="00DE498F"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 Hill)</w:t>
      </w:r>
      <w:r w:rsid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DE498F" w:rsidRPr="00D9434C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เพื่อขึ้นกระเช้าเคเบิ้ลคาร์สู่จุดชมวิว โกก โทเบ</w:t>
      </w:r>
      <w:r w:rsidR="00DE498F" w:rsidRPr="00DE498F">
        <w:rPr>
          <w:rFonts w:asciiTheme="minorBidi" w:hAnsiTheme="minorBidi" w:cs="Cordia New"/>
          <w:sz w:val="32"/>
          <w:szCs w:val="32"/>
          <w:cs/>
        </w:rPr>
        <w:t xml:space="preserve"> จุดที่สูงที่สุดในนครอัลมาตี โดยขึ้นสู่ยอดเขาด้วยเคเบิ้ลคาร์ โดยใช้เวลาประมาณ </w:t>
      </w:r>
      <w:r w:rsidR="00DE498F" w:rsidRPr="00DE498F">
        <w:rPr>
          <w:rFonts w:asciiTheme="minorBidi" w:hAnsiTheme="minorBidi"/>
          <w:sz w:val="32"/>
          <w:szCs w:val="32"/>
        </w:rPr>
        <w:t xml:space="preserve">20 </w:t>
      </w:r>
      <w:r w:rsidR="00DE498F" w:rsidRPr="00DE498F">
        <w:rPr>
          <w:rFonts w:asciiTheme="minorBidi" w:hAnsiTheme="minorBidi" w:cs="Cordia New"/>
          <w:sz w:val="32"/>
          <w:szCs w:val="32"/>
          <w:cs/>
        </w:rPr>
        <w:t xml:space="preserve">นาที โดยยอดเขานี้อยู่ที่ระดับความสูง </w:t>
      </w:r>
      <w:r w:rsidR="00DE498F" w:rsidRPr="00DE498F">
        <w:rPr>
          <w:rFonts w:asciiTheme="minorBidi" w:hAnsiTheme="minorBidi"/>
          <w:sz w:val="32"/>
          <w:szCs w:val="32"/>
        </w:rPr>
        <w:t xml:space="preserve">1,130 </w:t>
      </w:r>
      <w:r w:rsidR="00DE498F" w:rsidRPr="00DE498F">
        <w:rPr>
          <w:rFonts w:asciiTheme="minorBidi" w:hAnsiTheme="minorBidi" w:cs="Cordia New"/>
          <w:sz w:val="32"/>
          <w:szCs w:val="32"/>
          <w:cs/>
        </w:rPr>
        <w:t xml:space="preserve">เมตร จากระดับน้ำทะเล โดยท่านสามารถมองเห็นนครอัลมาตี ได้จากมุมสูง ซึ่งสวยงามมากในยามค่ำคืน ใจของชาวอัลมาตี และที่สำคัญที่สุดเป็น และยังเป็นสถานที่พักผ่อนหย่อนใจของชาวเมืองอัลมาตีอีกด้วย ที่สำคัญ เป็นจุดที่ตั้งเสาส่งสัญญาณทีวีของประเทศคาซัคสถานแห่งนี้ มีความสูงกว่า </w:t>
      </w:r>
      <w:r w:rsidR="00DE498F" w:rsidRPr="00DE498F">
        <w:rPr>
          <w:rFonts w:asciiTheme="minorBidi" w:hAnsiTheme="minorBidi"/>
          <w:sz w:val="32"/>
          <w:szCs w:val="32"/>
        </w:rPr>
        <w:t xml:space="preserve">371 </w:t>
      </w:r>
      <w:r w:rsidR="00DE498F" w:rsidRPr="00DE498F">
        <w:rPr>
          <w:rFonts w:asciiTheme="minorBidi" w:hAnsiTheme="minorBidi" w:cs="Cordia New"/>
          <w:sz w:val="32"/>
          <w:szCs w:val="32"/>
          <w:cs/>
        </w:rPr>
        <w:t>เมตร</w:t>
      </w:r>
    </w:p>
    <w:p w14:paraId="396440A0" w14:textId="786A6E80" w:rsidR="00520D15" w:rsidRPr="00667B6B" w:rsidRDefault="001774CC" w:rsidP="00877FC3">
      <w:pPr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A124086" wp14:editId="70BF40FA">
            <wp:simplePos x="0" y="0"/>
            <wp:positionH relativeFrom="page">
              <wp:posOffset>85725</wp:posOffset>
            </wp:positionH>
            <wp:positionV relativeFrom="page">
              <wp:posOffset>4676775</wp:posOffset>
            </wp:positionV>
            <wp:extent cx="7388860" cy="1943100"/>
            <wp:effectExtent l="0" t="0" r="2540" b="0"/>
            <wp:wrapNone/>
            <wp:docPr id="1328798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9814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17FF">
        <w:rPr>
          <w:rFonts w:asciiTheme="minorBidi" w:hAnsiTheme="minorBidi"/>
          <w:noProof/>
          <w:szCs w:val="22"/>
        </w:rPr>
        <w:t xml:space="preserve"> </w:t>
      </w:r>
      <w:r w:rsidR="00877FC3"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16F85" wp14:editId="5393ABAF">
                <wp:simplePos x="0" y="0"/>
                <wp:positionH relativeFrom="margin">
                  <wp:align>right</wp:align>
                </wp:positionH>
                <wp:positionV relativeFrom="paragraph">
                  <wp:posOffset>2799600</wp:posOffset>
                </wp:positionV>
                <wp:extent cx="6192982" cy="568037"/>
                <wp:effectExtent l="0" t="0" r="17780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982" cy="56803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D4745" w14:textId="154FEAEB" w:rsidR="00421F52" w:rsidRPr="00D0780E" w:rsidRDefault="00421F52" w:rsidP="00A71D5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นำท่านเข้าสู่ที่พัก</w:t>
                            </w:r>
                            <w:r w:rsidR="009960CA"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DC6D5D"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KASSHOL PARK HOTEL ALMATY</w:t>
                            </w:r>
                            <w:r w:rsidR="00DA365B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A365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16F85" id="Rectangle: Rounded Corners 3" o:spid="_x0000_s1028" style="position:absolute;margin-left:436.45pt;margin-top:220.45pt;width:487.65pt;height:44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FaoQIAANwFAAAOAAAAZHJzL2Uyb0RvYy54bWysVN9P2zAQfp+0/8Hy+0jSlQIVKapATJMY&#10;IGDi2XXsNpLj82y3SffX72wnoWNsk6blwbHvx3d3n313ftE1iuyEdTXokhZHOSVCc6hqvS7p16fr&#10;D6eUOM90xRRoUdK9cPRi8f7deWvmYgIbUJWwBEG0m7empBvvzTzLHN+IhrkjMEKjUoJtmMejXWeV&#10;ZS2iNyqb5Pksa8FWxgIXzqH0KinpIuJLKbi/k9IJT1RJMTcfVxvXVVizxTmbry0zm5r3abB/yKJh&#10;tcagI9QV84xsbf0LVFNzCw6kP+LQZCBlzUWsAasp8lfVPG6YEbEWJMeZkSb3/2D57e7R3FukoTVu&#10;7nAbquikbcIf8yNdJGs/kiU6TzgKZ8XZ5Ox0QglH3fHsNP94EtjMXryNdf6TgIaETUktbHX1gDcS&#10;iWK7G+eT/WAXIjpQdXVdKxUP4RWIS2XJjuH9Mc6F9tPorrbNF6iSfJbjl24SxXjfSTwdxJhSfE8B&#10;KSb4UxCl/xZ3tS76yg4cETR4Zi+0xZ3fKxHwlH4QktQVEjWJCY8ZHNZSJNWGVSKJj3+bcwQMyBLJ&#10;GbF7gLd4GnLu7YOriA0xOud/SixdzegRI4P2o3NTa7BvASg/Rk72A0mJmsCS71YdchOo6R/eCqr9&#10;vSUWUoM6w69rfDQ3zPl7ZrEjsXdxyvg7XKSCtqTQ7yjZgP3+ljzYY6OglpIWO7yk7tuWWUGJ+qyx&#10;hc6K6TSMhHiYHp9M8GAPNatDjd42l4CPsMB5ZnjcBnuvhq200DzjMFqGqKhimmPsknJvh8OlT5MH&#10;xxkXy2U0wzFgmL/Rj4YH8MBz6Ien7plZ03eOx567hWEasPmr3km2wVPDcutB1rGxAtOJ1/4GcITE&#10;59+PuzCjDs/R6mUoL34AAAD//wMAUEsDBBQABgAIAAAAIQCcdN/63QAAAAgBAAAPAAAAZHJzL2Rv&#10;d25yZXYueG1sTI/NTsMwEITvSLyDtUjcqA1N/0I2FUWQHlEL4uwkSxLFXkex24a3x5zgOJrRzDfZ&#10;drJGnGn0nWOE+5kCQVy5uuMG4eP99W4NwgfNtTaOCeGbPGzz66tMp7W78IHOx9CIWMI+1QhtCEMq&#10;pa9astrP3EAcvS83Wh2iHBtZj/oSy62RD0otpdUdx4VWD/TcUtUfTxbhIJe+2L1161WxN+XnsOuL&#10;pn9BvL2Znh5BBJrCXxh+8SM65JGpdCeuvTAI8UhASBK1ARHtzWoxB1EiLOYqAZln8v+B/AcAAP//&#10;AwBQSwECLQAUAAYACAAAACEAtoM4kv4AAADhAQAAEwAAAAAAAAAAAAAAAAAAAAAAW0NvbnRlbnRf&#10;VHlwZXNdLnhtbFBLAQItABQABgAIAAAAIQA4/SH/1gAAAJQBAAALAAAAAAAAAAAAAAAAAC8BAABf&#10;cmVscy8ucmVsc1BLAQItABQABgAIAAAAIQDt3bFaoQIAANwFAAAOAAAAAAAAAAAAAAAAAC4CAABk&#10;cnMvZTJvRG9jLnhtbFBLAQItABQABgAIAAAAIQCcdN/63QAAAAgBAAAPAAAAAAAAAAAAAAAAAPsE&#10;AABkcnMvZG93bnJldi54bWxQSwUGAAAAAAQABADzAAAABQYAAAAA&#10;" fillcolor="#ffd966 [1943]" strokecolor="white [3212]" strokeweight="1pt">
                <v:stroke joinstyle="miter"/>
                <v:textbox>
                  <w:txbxContent>
                    <w:p w14:paraId="36CD4745" w14:textId="154FEAEB" w:rsidR="00421F52" w:rsidRPr="00D0780E" w:rsidRDefault="00421F52" w:rsidP="00A71D5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นำท่านเข้าสู่ที่พัก</w:t>
                      </w:r>
                      <w:r w:rsidR="009960CA"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DC6D5D"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KASSHOL PARK HOTEL ALMATY</w:t>
                      </w:r>
                      <w:r w:rsidR="00DA365B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 w:rsidR="00DA365B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7A6770" w14:textId="57E9B321" w:rsidR="004C208D" w:rsidRDefault="004C208D" w:rsidP="00CD666D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</w:p>
    <w:p w14:paraId="5B9F4DA6" w14:textId="65610FC8" w:rsidR="00877FC3" w:rsidRDefault="00877FC3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1320E3A8" w14:textId="321787C7" w:rsidR="00877FC3" w:rsidRDefault="00877FC3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40B14638" w14:textId="7FA1432C" w:rsidR="00877FC3" w:rsidRDefault="00877FC3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7C8773A4" w14:textId="7254A347" w:rsidR="00877FC3" w:rsidRDefault="00877FC3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585EC570" w14:textId="3408DF14" w:rsidR="00CB606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D705511" wp14:editId="3AAF438D">
            <wp:simplePos x="0" y="0"/>
            <wp:positionH relativeFrom="margin">
              <wp:posOffset>588645</wp:posOffset>
            </wp:positionH>
            <wp:positionV relativeFrom="page">
              <wp:posOffset>6772275</wp:posOffset>
            </wp:positionV>
            <wp:extent cx="4474845" cy="618490"/>
            <wp:effectExtent l="0" t="0" r="1905" b="0"/>
            <wp:wrapNone/>
            <wp:docPr id="17096217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484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EA0B1B" w14:textId="171BD81B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43118703" w14:textId="77777777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39DAE139" w14:textId="77777777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7F13736E" w14:textId="77777777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46CED8C3" w14:textId="553C3534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2EDE1CAB" w14:textId="5F6D0F8D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5654A104" w14:textId="1889C129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528CC5B3" w14:textId="4E17769A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13B6BD11" w14:textId="77777777" w:rsidR="001774CC" w:rsidRDefault="001774CC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15539C9B" w14:textId="7EFFBF08" w:rsidR="001774CC" w:rsidRPr="001774CC" w:rsidRDefault="001774CC" w:rsidP="00877FC3">
      <w:pPr>
        <w:spacing w:after="0"/>
        <w:rPr>
          <w:rFonts w:asciiTheme="minorBidi" w:hAnsiTheme="minorBidi"/>
          <w:sz w:val="28"/>
        </w:rPr>
      </w:pPr>
      <w:r w:rsidRPr="001774CC">
        <w:rPr>
          <w:noProof/>
          <w:sz w:val="20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0104A23C" wp14:editId="0E284A18">
            <wp:simplePos x="0" y="0"/>
            <wp:positionH relativeFrom="column">
              <wp:posOffset>-489585</wp:posOffset>
            </wp:positionH>
            <wp:positionV relativeFrom="paragraph">
              <wp:posOffset>76200</wp:posOffset>
            </wp:positionV>
            <wp:extent cx="891540" cy="92202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4CC"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9481359" wp14:editId="1CEC4F61">
                <wp:simplePos x="0" y="0"/>
                <wp:positionH relativeFrom="page">
                  <wp:align>center</wp:align>
                </wp:positionH>
                <wp:positionV relativeFrom="paragraph">
                  <wp:posOffset>133350</wp:posOffset>
                </wp:positionV>
                <wp:extent cx="7216140" cy="828675"/>
                <wp:effectExtent l="0" t="0" r="22860" b="285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828675"/>
                        </a:xfrm>
                        <a:prstGeom prst="roundRect">
                          <a:avLst/>
                        </a:prstGeom>
                        <a:solidFill>
                          <a:srgbClr val="8B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91D87" w14:textId="77777777" w:rsidR="00636A80" w:rsidRDefault="00D0780E" w:rsidP="004079D2">
                            <w:pPr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อุทยานแห่งชาติโคลไซ-</w:t>
                            </w:r>
                            <w:r w:rsidR="00636A8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ชมวิว</w:t>
                            </w:r>
                            <w:r w:rsidR="00427D2A"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ทะเลสาบโค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ล</w:t>
                            </w:r>
                            <w:r w:rsidR="00427D2A"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ไซ</w:t>
                            </w:r>
                          </w:p>
                          <w:p w14:paraId="1D2D72F9" w14:textId="69F0E9C4" w:rsidR="00D0780E" w:rsidRPr="00D0780E" w:rsidRDefault="00D0780E" w:rsidP="00636A80">
                            <w:pPr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อุทยานแห่งชาติ</w:t>
                            </w:r>
                            <w:r w:rsidR="00676C3F"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ชาร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ี</w:t>
                            </w:r>
                            <w:r w:rsidR="00676C3F"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นแคนยอน</w:t>
                            </w:r>
                            <w:r w:rsidR="00636A8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อัลมา</w:t>
                            </w:r>
                            <w:r w:rsidR="00636A8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81359" id="Rectangle: Rounded Corners 8" o:spid="_x0000_s1029" style="position:absolute;margin-left:0;margin-top:10.5pt;width:568.2pt;height:65.25pt;z-index:-25165004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Q6hQIAAF4FAAAOAAAAZHJzL2Uyb0RvYy54bWysVEtvGyEQvlfqf0Dcm/W6ebhW1pGb1FWl&#10;KImSVDljFrxILEMBe9f99RnYh6006qHqHtiBmfnmwTdcXrW1JjvhvAJT0PxkQokwHEplNgX9+bz6&#10;NKPEB2ZKpsGIgu6Fp1eLjx8uGzsXU6hAl8IRBDF+3tiCViHYeZZ5Xoma+ROwwqBSgqtZwK3bZKVj&#10;DaLXOptOJudZA660DrjwHk9vOiVdJHwpBQ/3UnoRiC4o5hbS6tK6jmu2uGTzjWO2UrxPg/1DFjVT&#10;BoOOUDcsMLJ16g+oWnEHHmQ44VBnIKXiItWA1eSTN9U8VcyKVAs2x9uxTf7/wfK73ZN9cNiGxvq5&#10;RzFW0UpXxz/mR9rUrP3YLNEGwvHwYpqf56fYU4662XR2fnEWu5kdvK3z4buAmkShoA62pnzEG0mN&#10;YrtbHzr7wS5G9KBVuVJap43brK+1IzuGtzf7+i1frfoQR2bZIfEkhb0W0VmbRyGJKjHVaYqYOCVG&#10;PMa5MCHvVBUrRRfmbILfECWyMHqkshJgRJaY3ojdAwyWHciA3dXX20dXkSg5Ok/+lljnPHqkyGDC&#10;6FwrA+49AI1V9ZE7e0z/qDVRDO26xd4U9HO0jCdrKPcPjjjoRsRbvlJ4bbfMhwfmcCbwpnHOwz0u&#10;UkNTUOglSipwv987j/ZIVdRS0uCMFdT/2jInKNE/DJL4S34aCRTS5vTsYoobd6xZH2vMtr4GJEKO&#10;L4rlSYz2QQ+idFC/4HOwjFFRxQzH2AXlwQ2b69DNPj4oXCyXyQwH0bJwa54sj+Cxz5GRz+0Lc7bn&#10;bkDW38Ewj2z+hr2dbfQ0sNwGkCpR+9DX/gZwiBOV+gcnvhLH+2R1eBYXrwAAAP//AwBQSwMEFAAG&#10;AAgAAAAhAOVtoTTeAAAACAEAAA8AAABkcnMvZG93bnJldi54bWxMj0FrwzAMhe+D/Qejwm6rk2wN&#10;I4tTxqCwQ6Fr08OOSuLFobEcbLfN/v3U03aSxHs8fa9cz3YUF+3D4EhBukxAaGpdN1Cv4FhvHl9A&#10;hIjU4ehIK/jRAdbV/V2JReeutNeXQ+wFh1AoUIGJcSqkDK3RFsPSTZpY+3beYuTT97LzeOVwO8os&#10;SXJpcSD+YHDS70a3p8PZKtjU2Ywfn9nWHxuz83Vuvra7vVIPi/ntFUTUc/wzww2f0aFipsadqQti&#10;VMBFooIs5XlT06f8GUTD2ypdgaxK+b9A9QsAAP//AwBQSwECLQAUAAYACAAAACEAtoM4kv4AAADh&#10;AQAAEwAAAAAAAAAAAAAAAAAAAAAAW0NvbnRlbnRfVHlwZXNdLnhtbFBLAQItABQABgAIAAAAIQA4&#10;/SH/1gAAAJQBAAALAAAAAAAAAAAAAAAAAC8BAABfcmVscy8ucmVsc1BLAQItABQABgAIAAAAIQAv&#10;AnQ6hQIAAF4FAAAOAAAAAAAAAAAAAAAAAC4CAABkcnMvZTJvRG9jLnhtbFBLAQItABQABgAIAAAA&#10;IQDlbaE03gAAAAgBAAAPAAAAAAAAAAAAAAAAAN8EAABkcnMvZG93bnJldi54bWxQSwUGAAAAAAQA&#10;BADzAAAA6gUAAAAA&#10;" fillcolor="#8be1ff" strokecolor="#1f3763 [1604]" strokeweight="1pt">
                <v:stroke joinstyle="miter"/>
                <v:textbox>
                  <w:txbxContent>
                    <w:p w14:paraId="25291D87" w14:textId="77777777" w:rsidR="00636A80" w:rsidRDefault="00D0780E" w:rsidP="004079D2">
                      <w:pPr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อุทยานแห่งชาติโคลไซ-</w:t>
                      </w:r>
                      <w:r w:rsidR="00636A8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ชมวิว</w:t>
                      </w:r>
                      <w:r w:rsidR="00427D2A"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ทะเลสาบโค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ล</w:t>
                      </w:r>
                      <w:r w:rsidR="00427D2A"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ไซ</w:t>
                      </w:r>
                    </w:p>
                    <w:p w14:paraId="1D2D72F9" w14:textId="69F0E9C4" w:rsidR="00D0780E" w:rsidRPr="00D0780E" w:rsidRDefault="00D0780E" w:rsidP="00636A80">
                      <w:pPr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อุทยานแห่งชาติ</w:t>
                      </w:r>
                      <w:r w:rsidR="00676C3F"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ชาร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ี</w:t>
                      </w:r>
                      <w:r w:rsidR="00676C3F"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นแคนยอน</w:t>
                      </w:r>
                      <w:r w:rsidR="00636A8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อัลมา</w:t>
                      </w:r>
                      <w:r w:rsidR="00636A8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790254B" w14:textId="72D7F577" w:rsidR="00391301" w:rsidRDefault="00391301" w:rsidP="00877FC3">
      <w:pPr>
        <w:spacing w:after="0"/>
        <w:rPr>
          <w:rFonts w:asciiTheme="minorBidi" w:hAnsiTheme="minorBidi"/>
          <w:sz w:val="32"/>
          <w:szCs w:val="32"/>
        </w:rPr>
      </w:pPr>
    </w:p>
    <w:p w14:paraId="6048AA90" w14:textId="1C419B7B" w:rsidR="004079D2" w:rsidRDefault="001774CC" w:rsidP="00CD666D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79FE5FB4" wp14:editId="5FF67D0D">
            <wp:simplePos x="0" y="0"/>
            <wp:positionH relativeFrom="column">
              <wp:posOffset>426720</wp:posOffset>
            </wp:positionH>
            <wp:positionV relativeFrom="margin">
              <wp:posOffset>1136015</wp:posOffset>
            </wp:positionV>
            <wp:extent cx="4046220" cy="552450"/>
            <wp:effectExtent l="0" t="0" r="0" b="0"/>
            <wp:wrapTopAndBottom/>
            <wp:docPr id="6958242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62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0EC54" w14:textId="138EC9C3" w:rsidR="009A366E" w:rsidRDefault="001774CC" w:rsidP="00860B7E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16B8441" wp14:editId="35B44637">
            <wp:simplePos x="0" y="0"/>
            <wp:positionH relativeFrom="page">
              <wp:posOffset>140335</wp:posOffset>
            </wp:positionH>
            <wp:positionV relativeFrom="margin">
              <wp:posOffset>3891280</wp:posOffset>
            </wp:positionV>
            <wp:extent cx="7306310" cy="4946015"/>
            <wp:effectExtent l="0" t="0" r="8890" b="6985"/>
            <wp:wrapTopAndBottom/>
            <wp:docPr id="712900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0023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7BE">
        <w:rPr>
          <w:rFonts w:asciiTheme="minorBidi" w:hAnsiTheme="minorBidi" w:hint="cs"/>
          <w:sz w:val="32"/>
          <w:szCs w:val="32"/>
          <w:cs/>
        </w:rPr>
        <w:t xml:space="preserve">นำท่านเดินทางสู่ </w:t>
      </w:r>
      <w:r w:rsidR="00636A80" w:rsidRPr="00D46D8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อุทยานแห่งชาติโคลไซ </w:t>
      </w:r>
      <w:r w:rsidR="00636A80" w:rsidRPr="00D46D86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636A80" w:rsidRPr="00D46D86">
        <w:rPr>
          <w:rFonts w:asciiTheme="minorBidi" w:hAnsiTheme="minorBidi"/>
          <w:b/>
          <w:bCs/>
          <w:color w:val="0000FF"/>
          <w:sz w:val="32"/>
          <w:szCs w:val="32"/>
        </w:rPr>
        <w:t>Kolsay</w:t>
      </w:r>
      <w:proofErr w:type="spellEnd"/>
      <w:r w:rsidR="00636A80" w:rsidRPr="00D46D86">
        <w:rPr>
          <w:rFonts w:asciiTheme="minorBidi" w:hAnsiTheme="minorBidi"/>
          <w:b/>
          <w:bCs/>
          <w:color w:val="0000FF"/>
          <w:sz w:val="32"/>
          <w:szCs w:val="32"/>
        </w:rPr>
        <w:t xml:space="preserve"> Lake</w:t>
      </w:r>
      <w:r w:rsidR="006F0939" w:rsidRPr="00D46D86">
        <w:rPr>
          <w:rFonts w:asciiTheme="minorBidi" w:hAnsiTheme="minorBidi"/>
          <w:b/>
          <w:bCs/>
          <w:color w:val="0000FF"/>
          <w:sz w:val="32"/>
          <w:szCs w:val="32"/>
        </w:rPr>
        <w:t>s</w:t>
      </w:r>
      <w:r w:rsidR="00636A80" w:rsidRPr="00D46D86">
        <w:rPr>
          <w:rFonts w:asciiTheme="minorBidi" w:hAnsiTheme="minorBidi"/>
          <w:b/>
          <w:bCs/>
          <w:color w:val="0000FF"/>
          <w:sz w:val="32"/>
          <w:szCs w:val="32"/>
        </w:rPr>
        <w:t xml:space="preserve"> National Park)</w:t>
      </w:r>
      <w:r w:rsidR="00636A80" w:rsidRPr="00D46D86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636A80" w:rsidRPr="00D46D86">
        <w:rPr>
          <w:rFonts w:asciiTheme="minorBidi" w:hAnsiTheme="minorBidi" w:hint="cs"/>
          <w:color w:val="0000FF"/>
          <w:sz w:val="32"/>
          <w:szCs w:val="32"/>
          <w:cs/>
        </w:rPr>
        <w:t xml:space="preserve">เพื่อชม </w:t>
      </w:r>
      <w:r w:rsidR="0019093C" w:rsidRPr="00D46D8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ทะเลสาบโค</w:t>
      </w:r>
      <w:r w:rsidR="00636A80" w:rsidRPr="00D46D8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ล</w:t>
      </w:r>
      <w:r w:rsidR="0019093C" w:rsidRPr="00D46D8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ไซ </w:t>
      </w:r>
      <w:r w:rsidR="002B17FF" w:rsidRPr="00D46D86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19093C" w:rsidRPr="00D46D86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0E5E74" w:rsidRPr="00D46D86">
        <w:rPr>
          <w:rFonts w:asciiTheme="minorBidi" w:hAnsiTheme="minorBidi"/>
          <w:b/>
          <w:bCs/>
          <w:color w:val="0000FF"/>
          <w:sz w:val="32"/>
          <w:szCs w:val="32"/>
        </w:rPr>
        <w:t>Kolsay</w:t>
      </w:r>
      <w:proofErr w:type="spellEnd"/>
      <w:r w:rsidR="000E5E74" w:rsidRPr="00D46D86">
        <w:rPr>
          <w:rFonts w:asciiTheme="minorBidi" w:hAnsiTheme="minorBidi"/>
          <w:b/>
          <w:bCs/>
          <w:color w:val="0000FF"/>
          <w:sz w:val="32"/>
          <w:szCs w:val="32"/>
        </w:rPr>
        <w:t xml:space="preserve"> Lake</w:t>
      </w:r>
      <w:r w:rsidR="000A7C45" w:rsidRPr="00D46D86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0A7C45" w:rsidRPr="00D46D86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0A7C45">
        <w:rPr>
          <w:rFonts w:asciiTheme="minorBidi" w:hAnsiTheme="minorBidi" w:hint="cs"/>
          <w:sz w:val="32"/>
          <w:szCs w:val="32"/>
          <w:cs/>
        </w:rPr>
        <w:t>ทะเล</w:t>
      </w:r>
      <w:r w:rsidR="00346FBB">
        <w:rPr>
          <w:rFonts w:asciiTheme="minorBidi" w:hAnsiTheme="minorBidi" w:hint="cs"/>
          <w:sz w:val="32"/>
          <w:szCs w:val="32"/>
          <w:cs/>
        </w:rPr>
        <w:t>สาบ</w:t>
      </w:r>
      <w:r w:rsidR="000A7C45">
        <w:rPr>
          <w:rFonts w:asciiTheme="minorBidi" w:hAnsiTheme="minorBidi" w:hint="cs"/>
          <w:sz w:val="32"/>
          <w:szCs w:val="32"/>
          <w:cs/>
        </w:rPr>
        <w:t>ที่สวยงาม</w:t>
      </w:r>
      <w:r w:rsidR="00385F7C">
        <w:rPr>
          <w:rFonts w:asciiTheme="minorBidi" w:hAnsiTheme="minorBidi" w:hint="cs"/>
          <w:sz w:val="32"/>
          <w:szCs w:val="32"/>
          <w:cs/>
        </w:rPr>
        <w:t xml:space="preserve">ที่สุดแห่งหนึ่งของประเทศคาซัคสถาน </w:t>
      </w:r>
      <w:r w:rsidR="00510B40">
        <w:rPr>
          <w:rFonts w:asciiTheme="minorBidi" w:hAnsiTheme="minorBidi" w:hint="cs"/>
          <w:sz w:val="32"/>
          <w:szCs w:val="32"/>
          <w:cs/>
        </w:rPr>
        <w:t xml:space="preserve">สวยงามจนได้รับการขนานนามว่า </w:t>
      </w:r>
      <w:r w:rsidR="00510B40" w:rsidRPr="00F114BD">
        <w:rPr>
          <w:rFonts w:asciiTheme="minorBidi" w:hAnsiTheme="minorBidi"/>
          <w:sz w:val="32"/>
          <w:szCs w:val="32"/>
          <w:highlight w:val="yellow"/>
        </w:rPr>
        <w:t>“</w:t>
      </w:r>
      <w:r w:rsidR="00510B40" w:rsidRPr="00F114BD">
        <w:rPr>
          <w:rFonts w:asciiTheme="minorBidi" w:hAnsiTheme="minorBidi" w:hint="cs"/>
          <w:sz w:val="32"/>
          <w:szCs w:val="32"/>
          <w:highlight w:val="yellow"/>
          <w:cs/>
        </w:rPr>
        <w:t>ไข่มุกแห่งเทือกเขาเทียนซาน</w:t>
      </w:r>
      <w:r w:rsidR="00510B40">
        <w:rPr>
          <w:rFonts w:asciiTheme="minorBidi" w:hAnsiTheme="minorBidi"/>
          <w:sz w:val="32"/>
          <w:szCs w:val="32"/>
        </w:rPr>
        <w:t>”</w:t>
      </w:r>
      <w:r w:rsidR="00433BF2">
        <w:rPr>
          <w:rFonts w:asciiTheme="minorBidi" w:hAnsiTheme="minorBidi"/>
          <w:sz w:val="32"/>
          <w:szCs w:val="32"/>
        </w:rPr>
        <w:t xml:space="preserve"> </w:t>
      </w:r>
      <w:r w:rsidR="00433BF2">
        <w:rPr>
          <w:rFonts w:asciiTheme="minorBidi" w:hAnsiTheme="minorBidi" w:hint="cs"/>
          <w:sz w:val="32"/>
          <w:szCs w:val="32"/>
          <w:cs/>
        </w:rPr>
        <w:t>ตั้งอยู่ที่เทือกเขาเทียนซาน</w:t>
      </w:r>
      <w:r w:rsidR="000E2A20">
        <w:rPr>
          <w:rFonts w:asciiTheme="minorBidi" w:hAnsiTheme="minorBidi" w:hint="cs"/>
          <w:sz w:val="32"/>
          <w:szCs w:val="32"/>
          <w:cs/>
        </w:rPr>
        <w:t xml:space="preserve"> ประเทศคาซัคสถาน </w:t>
      </w:r>
      <w:r w:rsidR="009C28F9">
        <w:rPr>
          <w:rFonts w:asciiTheme="minorBidi" w:hAnsiTheme="minorBidi" w:cs="Cordia New" w:hint="cs"/>
          <w:sz w:val="32"/>
          <w:szCs w:val="32"/>
          <w:cs/>
        </w:rPr>
        <w:t>ห่างจาก</w:t>
      </w:r>
      <w:r w:rsidR="00E045B3">
        <w:rPr>
          <w:rFonts w:asciiTheme="minorBidi" w:hAnsiTheme="minorBidi" w:cs="Cordia New" w:hint="cs"/>
          <w:sz w:val="32"/>
          <w:szCs w:val="32"/>
          <w:cs/>
        </w:rPr>
        <w:t xml:space="preserve">เมืองอัลมาตี้ประมาณ </w:t>
      </w:r>
      <w:r w:rsidR="00452785">
        <w:rPr>
          <w:rFonts w:asciiTheme="minorBidi" w:hAnsiTheme="minorBidi" w:cs="Cordia New"/>
          <w:sz w:val="32"/>
          <w:szCs w:val="32"/>
        </w:rPr>
        <w:t>290</w:t>
      </w:r>
      <w:r w:rsidR="00E045B3">
        <w:rPr>
          <w:rFonts w:asciiTheme="minorBidi" w:hAnsiTheme="minorBidi" w:cs="Cordia New" w:hint="cs"/>
          <w:sz w:val="32"/>
          <w:szCs w:val="32"/>
          <w:cs/>
        </w:rPr>
        <w:t xml:space="preserve"> กิโลเมตร ไฮไลท์ของที่นี่คือ ความ</w:t>
      </w:r>
      <w:r w:rsidR="004F3005">
        <w:rPr>
          <w:rFonts w:asciiTheme="minorBidi" w:hAnsiTheme="minorBidi" w:cs="Cordia New" w:hint="cs"/>
          <w:sz w:val="32"/>
          <w:szCs w:val="32"/>
          <w:cs/>
        </w:rPr>
        <w:t>งามของสีน้ำในทะเลสาบที่มีสีฟ้าเทอร์ควอยซ์</w:t>
      </w:r>
      <w:r w:rsidR="00D7083B">
        <w:rPr>
          <w:rFonts w:asciiTheme="minorBidi" w:hAnsiTheme="minorBidi" w:cs="Cordia New" w:hint="cs"/>
          <w:sz w:val="32"/>
          <w:szCs w:val="32"/>
          <w:cs/>
        </w:rPr>
        <w:t>ใสดังกระจกที่สะท้อนแนวภูเขาในเห็นบนผิวน้ำได้ชัดเจน</w:t>
      </w:r>
      <w:r w:rsidR="00245B55" w:rsidRPr="00245B55">
        <w:rPr>
          <w:rFonts w:asciiTheme="minorBidi" w:hAnsiTheme="minorBidi" w:cs="Cordia New"/>
          <w:sz w:val="32"/>
          <w:szCs w:val="32"/>
          <w:cs/>
        </w:rPr>
        <w:t xml:space="preserve"> ยิ่งในช่วงเวลาที่พระอาทิตย์ขึ้น</w:t>
      </w:r>
      <w:r w:rsidR="00040939">
        <w:rPr>
          <w:rFonts w:asciiTheme="minorBidi" w:hAnsiTheme="minorBidi" w:cs="Cordia New"/>
          <w:sz w:val="32"/>
          <w:szCs w:val="32"/>
        </w:rPr>
        <w:t xml:space="preserve"> </w:t>
      </w:r>
      <w:r w:rsidR="00245B55" w:rsidRPr="00245B55">
        <w:rPr>
          <w:rFonts w:asciiTheme="minorBidi" w:hAnsiTheme="minorBidi" w:cs="Cordia New"/>
          <w:sz w:val="32"/>
          <w:szCs w:val="32"/>
          <w:cs/>
        </w:rPr>
        <w:t>และตก เมื่อแสงแด</w:t>
      </w:r>
      <w:r w:rsidR="00860B7E">
        <w:rPr>
          <w:rFonts w:asciiTheme="minorBidi" w:hAnsiTheme="minorBidi" w:cs="Cordia New" w:hint="cs"/>
          <w:sz w:val="32"/>
          <w:szCs w:val="32"/>
          <w:cs/>
        </w:rPr>
        <w:t>ด</w:t>
      </w:r>
      <w:r w:rsidR="00245B55" w:rsidRPr="00245B55">
        <w:rPr>
          <w:rFonts w:asciiTheme="minorBidi" w:hAnsiTheme="minorBidi" w:cs="Cordia New"/>
          <w:sz w:val="32"/>
          <w:szCs w:val="32"/>
          <w:cs/>
        </w:rPr>
        <w:t>กระทบกับน้ำก็เกิดความระยิบระยับเป็นวิวที่สวยสะกดใจสุดๆ</w:t>
      </w:r>
      <w:r w:rsidR="003D31DB">
        <w:rPr>
          <w:rFonts w:asciiTheme="minorBidi" w:hAnsiTheme="minorBidi" w:hint="cs"/>
          <w:sz w:val="32"/>
          <w:szCs w:val="32"/>
          <w:cs/>
        </w:rPr>
        <w:t xml:space="preserve"> บริเวณรอบทะเลสาบ</w:t>
      </w:r>
      <w:r w:rsidR="002974B2">
        <w:rPr>
          <w:rFonts w:asciiTheme="minorBidi" w:hAnsiTheme="minorBidi" w:hint="cs"/>
          <w:sz w:val="32"/>
          <w:szCs w:val="32"/>
          <w:cs/>
        </w:rPr>
        <w:t>ยังมีแนวต้นสน</w:t>
      </w:r>
      <w:r w:rsidR="0083043A">
        <w:rPr>
          <w:rFonts w:asciiTheme="minorBidi" w:hAnsiTheme="minorBidi" w:hint="cs"/>
          <w:sz w:val="32"/>
          <w:szCs w:val="32"/>
          <w:cs/>
        </w:rPr>
        <w:t>สลับเรียงอยู่มากมาย</w:t>
      </w:r>
      <w:r w:rsidR="0088131F">
        <w:rPr>
          <w:rFonts w:asciiTheme="minorBidi" w:hAnsiTheme="minorBidi" w:hint="cs"/>
          <w:sz w:val="32"/>
          <w:szCs w:val="32"/>
          <w:cs/>
        </w:rPr>
        <w:t xml:space="preserve"> ยิ่งในช่วงฤดูใบไม้เปลี่ยนสี</w:t>
      </w:r>
      <w:r w:rsidR="00040939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7E40D8">
        <w:rPr>
          <w:rFonts w:asciiTheme="minorBidi" w:hAnsiTheme="minorBidi" w:hint="cs"/>
          <w:sz w:val="32"/>
          <w:szCs w:val="32"/>
          <w:cs/>
        </w:rPr>
        <w:t>ยิ่งเป็นที่สวยงามสะกดใจเป็นอย่างยิ่ง</w:t>
      </w:r>
    </w:p>
    <w:p w14:paraId="08247D2A" w14:textId="564AE5C5" w:rsidR="000F6E97" w:rsidRDefault="001774CC" w:rsidP="00860B7E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1E42E019" wp14:editId="51DA1068">
            <wp:simplePos x="0" y="0"/>
            <wp:positionH relativeFrom="page">
              <wp:posOffset>92710</wp:posOffset>
            </wp:positionH>
            <wp:positionV relativeFrom="paragraph">
              <wp:posOffset>2679700</wp:posOffset>
            </wp:positionV>
            <wp:extent cx="7328535" cy="5033645"/>
            <wp:effectExtent l="0" t="0" r="5715" b="0"/>
            <wp:wrapTopAndBottom/>
            <wp:docPr id="457394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94728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28535" cy="503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02D7B623" wp14:editId="7F0DDCBC">
            <wp:simplePos x="0" y="0"/>
            <wp:positionH relativeFrom="margin">
              <wp:posOffset>636270</wp:posOffset>
            </wp:positionH>
            <wp:positionV relativeFrom="margin">
              <wp:align>top</wp:align>
            </wp:positionV>
            <wp:extent cx="3200400" cy="457200"/>
            <wp:effectExtent l="0" t="0" r="0" b="0"/>
            <wp:wrapTopAndBottom/>
            <wp:docPr id="20193054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6CB">
        <w:rPr>
          <w:rFonts w:asciiTheme="minorBidi" w:hAnsiTheme="minorBidi" w:hint="cs"/>
          <w:sz w:val="32"/>
          <w:szCs w:val="32"/>
          <w:cs/>
        </w:rPr>
        <w:t xml:space="preserve">เดินทางต่อสู่ </w:t>
      </w:r>
      <w:r w:rsidR="006C56CB" w:rsidRPr="00B01926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ชารีนแคนยอน (</w:t>
      </w:r>
      <w:r w:rsidR="006C56CB" w:rsidRPr="00B01926">
        <w:rPr>
          <w:rFonts w:asciiTheme="minorBidi" w:hAnsiTheme="minorBidi"/>
          <w:b/>
          <w:bCs/>
          <w:color w:val="0000FF"/>
          <w:sz w:val="32"/>
          <w:szCs w:val="32"/>
        </w:rPr>
        <w:t>Charyn Canyon)</w:t>
      </w:r>
      <w:r w:rsidR="00AE38B2" w:rsidRPr="00B01926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AE38B2" w:rsidRPr="00AE38B2">
        <w:rPr>
          <w:rFonts w:asciiTheme="minorBidi" w:hAnsiTheme="minorBidi" w:cs="Cordia New"/>
          <w:sz w:val="32"/>
          <w:szCs w:val="32"/>
          <w:cs/>
        </w:rPr>
        <w:t>ชาร</w:t>
      </w:r>
      <w:r w:rsidR="00CD27E4">
        <w:rPr>
          <w:rFonts w:asciiTheme="minorBidi" w:hAnsiTheme="minorBidi" w:cs="Cordia New" w:hint="cs"/>
          <w:sz w:val="32"/>
          <w:szCs w:val="32"/>
          <w:cs/>
        </w:rPr>
        <w:t>ี</w:t>
      </w:r>
      <w:r w:rsidR="00AE38B2" w:rsidRPr="00AE38B2">
        <w:rPr>
          <w:rFonts w:asciiTheme="minorBidi" w:hAnsiTheme="minorBidi" w:cs="Cordia New"/>
          <w:sz w:val="32"/>
          <w:szCs w:val="32"/>
          <w:cs/>
        </w:rPr>
        <w:t>นแคนยอนตั้งอยู่บนแม่น้ำชาร</w:t>
      </w:r>
      <w:r w:rsidR="00CD27E4">
        <w:rPr>
          <w:rFonts w:asciiTheme="minorBidi" w:hAnsiTheme="minorBidi" w:cs="Cordia New" w:hint="cs"/>
          <w:sz w:val="32"/>
          <w:szCs w:val="32"/>
          <w:cs/>
        </w:rPr>
        <w:t>ี</w:t>
      </w:r>
      <w:r w:rsidR="00AE38B2" w:rsidRPr="00AE38B2">
        <w:rPr>
          <w:rFonts w:asciiTheme="minorBidi" w:hAnsiTheme="minorBidi" w:cs="Cordia New"/>
          <w:sz w:val="32"/>
          <w:szCs w:val="32"/>
          <w:cs/>
        </w:rPr>
        <w:t>น ติดกับชายแดนประเทศจีน</w:t>
      </w:r>
      <w:r w:rsidR="003F6D39">
        <w:rPr>
          <w:rFonts w:asciiTheme="minorBidi" w:hAnsiTheme="minorBidi" w:cs="Cordia New" w:hint="cs"/>
          <w:sz w:val="32"/>
          <w:szCs w:val="32"/>
          <w:cs/>
        </w:rPr>
        <w:t>ในอุทยานแห่งชาติชารีน</w:t>
      </w:r>
      <w:r w:rsidR="00AE38B2" w:rsidRPr="00AE38B2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ED2F8D">
        <w:rPr>
          <w:rFonts w:asciiTheme="minorBidi" w:hAnsiTheme="minorBidi" w:cs="Cordia New" w:hint="cs"/>
          <w:sz w:val="32"/>
          <w:szCs w:val="32"/>
          <w:cs/>
        </w:rPr>
        <w:t>ผาหินสูงชัน</w:t>
      </w:r>
      <w:r w:rsidR="00AE38B2" w:rsidRPr="00AE38B2">
        <w:rPr>
          <w:rFonts w:asciiTheme="minorBidi" w:hAnsiTheme="minorBidi" w:cs="Cordia New"/>
          <w:sz w:val="32"/>
          <w:szCs w:val="32"/>
          <w:cs/>
        </w:rPr>
        <w:t>ที่มีสีไล่ระดับ</w:t>
      </w:r>
      <w:r w:rsidR="00ED2F8D">
        <w:rPr>
          <w:rFonts w:asciiTheme="minorBidi" w:hAnsiTheme="minorBidi" w:cs="Cordia New" w:hint="cs"/>
          <w:sz w:val="32"/>
          <w:szCs w:val="32"/>
          <w:cs/>
        </w:rPr>
        <w:t>มีอายุ</w:t>
      </w:r>
      <w:r w:rsidR="00017103">
        <w:rPr>
          <w:rFonts w:asciiTheme="minorBidi" w:hAnsiTheme="minorBidi" w:cs="Cordia New" w:hint="cs"/>
          <w:sz w:val="32"/>
          <w:szCs w:val="32"/>
          <w:cs/>
        </w:rPr>
        <w:t xml:space="preserve">ถึง </w:t>
      </w:r>
      <w:r w:rsidR="006A0CCC">
        <w:rPr>
          <w:rFonts w:asciiTheme="minorBidi" w:hAnsiTheme="minorBidi" w:cs="Cordia New"/>
          <w:sz w:val="32"/>
          <w:szCs w:val="32"/>
        </w:rPr>
        <w:t>12</w:t>
      </w:r>
      <w:r w:rsidR="00017103">
        <w:rPr>
          <w:rFonts w:asciiTheme="minorBidi" w:hAnsiTheme="minorBidi" w:cs="Cordia New" w:hint="cs"/>
          <w:sz w:val="32"/>
          <w:szCs w:val="32"/>
          <w:cs/>
        </w:rPr>
        <w:t xml:space="preserve"> ล้านปี เป็นแหล่งท่องเที่ยวทางธรรมชาติที่</w:t>
      </w:r>
      <w:r w:rsidR="003C11DD">
        <w:rPr>
          <w:rFonts w:asciiTheme="minorBidi" w:hAnsiTheme="minorBidi" w:cs="Cordia New" w:hint="cs"/>
          <w:sz w:val="32"/>
          <w:szCs w:val="32"/>
          <w:cs/>
        </w:rPr>
        <w:t>งดงาม</w:t>
      </w:r>
      <w:r w:rsidR="006910C3">
        <w:rPr>
          <w:rFonts w:asciiTheme="minorBidi" w:hAnsiTheme="minorBidi" w:cs="Cordia New"/>
          <w:sz w:val="32"/>
          <w:szCs w:val="32"/>
        </w:rPr>
        <w:t xml:space="preserve"> </w:t>
      </w:r>
      <w:r w:rsidR="003C11DD">
        <w:rPr>
          <w:rFonts w:asciiTheme="minorBidi" w:hAnsiTheme="minorBidi" w:cs="Cordia New" w:hint="cs"/>
          <w:sz w:val="32"/>
          <w:szCs w:val="32"/>
          <w:cs/>
        </w:rPr>
        <w:t>และมหัศจรรย์อีกแห่ง</w:t>
      </w:r>
      <w:r w:rsidR="00086AB5">
        <w:rPr>
          <w:rFonts w:asciiTheme="minorBidi" w:hAnsiTheme="minorBidi" w:cs="Cordia New" w:hint="cs"/>
          <w:sz w:val="32"/>
          <w:szCs w:val="32"/>
          <w:cs/>
        </w:rPr>
        <w:t>หนึ่ง ด้วยรูปทรงของผาที่แปลก</w:t>
      </w:r>
      <w:r w:rsidR="00646D42">
        <w:rPr>
          <w:rFonts w:asciiTheme="minorBidi" w:hAnsiTheme="minorBidi" w:cs="Cordia New" w:hint="cs"/>
          <w:sz w:val="32"/>
          <w:szCs w:val="32"/>
          <w:cs/>
        </w:rPr>
        <w:t>ตา และลดหลั่นเป็นชั้นๆ</w:t>
      </w:r>
      <w:r w:rsidR="008D460F">
        <w:rPr>
          <w:rFonts w:asciiTheme="minorBidi" w:hAnsiTheme="minorBidi" w:cs="Cordia New" w:hint="cs"/>
          <w:sz w:val="32"/>
          <w:szCs w:val="32"/>
          <w:cs/>
        </w:rPr>
        <w:t xml:space="preserve"> ก่อให้เกิดการจินตนาการเป็นรูปทรงต่างๆ</w:t>
      </w:r>
      <w:r w:rsidR="006910C3">
        <w:rPr>
          <w:rFonts w:asciiTheme="minorBidi" w:hAnsiTheme="minorBidi" w:cs="Cordia New"/>
          <w:sz w:val="32"/>
          <w:szCs w:val="32"/>
        </w:rPr>
        <w:t xml:space="preserve"> </w:t>
      </w:r>
      <w:r w:rsidR="008D460F">
        <w:rPr>
          <w:rFonts w:asciiTheme="minorBidi" w:hAnsiTheme="minorBidi" w:cs="Cordia New" w:hint="cs"/>
          <w:sz w:val="32"/>
          <w:szCs w:val="32"/>
          <w:cs/>
        </w:rPr>
        <w:t>มากมาย</w:t>
      </w:r>
      <w:r w:rsidR="00937D6F">
        <w:rPr>
          <w:rFonts w:asciiTheme="minorBidi" w:hAnsiTheme="minorBidi" w:cs="Cordia New" w:hint="cs"/>
          <w:sz w:val="32"/>
          <w:szCs w:val="32"/>
          <w:cs/>
        </w:rPr>
        <w:t xml:space="preserve"> หนึ่งในนั้นคือ การจินตนาการถึงปราสาทในเทพนิยาย</w:t>
      </w:r>
      <w:r w:rsidR="00BF598C">
        <w:rPr>
          <w:rFonts w:asciiTheme="minorBidi" w:hAnsiTheme="minorBidi" w:cs="Cordia New" w:hint="cs"/>
          <w:sz w:val="32"/>
          <w:szCs w:val="32"/>
          <w:cs/>
        </w:rPr>
        <w:t xml:space="preserve"> จึงทำให้สถานที่แห่งนี้</w:t>
      </w:r>
      <w:r w:rsidR="00FD1EA4">
        <w:rPr>
          <w:rFonts w:asciiTheme="minorBidi" w:hAnsiTheme="minorBidi" w:cs="Cordia New" w:hint="cs"/>
          <w:sz w:val="32"/>
          <w:szCs w:val="32"/>
          <w:cs/>
        </w:rPr>
        <w:t xml:space="preserve">มีอีกชื่อหนึ่งว่า </w:t>
      </w:r>
      <w:r w:rsidR="00FD1EA4" w:rsidRPr="00B01926">
        <w:rPr>
          <w:rFonts w:asciiTheme="minorBidi" w:hAnsiTheme="minorBidi" w:cs="Cordia New" w:hint="cs"/>
          <w:b/>
          <w:bCs/>
          <w:sz w:val="32"/>
          <w:szCs w:val="32"/>
          <w:cs/>
        </w:rPr>
        <w:t>หุบเขาแห่งปราสาท</w:t>
      </w:r>
      <w:r w:rsidR="00B128BB" w:rsidRPr="00B0192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9A366E" w:rsidRPr="00B01926">
        <w:rPr>
          <w:rFonts w:asciiTheme="minorBidi" w:hAnsiTheme="minorBidi" w:cs="Cordia New"/>
          <w:b/>
          <w:bCs/>
          <w:sz w:val="32"/>
          <w:szCs w:val="32"/>
        </w:rPr>
        <w:t>(Valley Of Castles)</w:t>
      </w:r>
      <w:r w:rsidR="009A366E">
        <w:rPr>
          <w:rFonts w:asciiTheme="minorBidi" w:hAnsiTheme="minorBidi" w:cs="Cordia New"/>
          <w:sz w:val="32"/>
          <w:szCs w:val="32"/>
        </w:rPr>
        <w:t xml:space="preserve"> </w:t>
      </w:r>
      <w:r w:rsidR="00B128BB">
        <w:rPr>
          <w:rFonts w:asciiTheme="minorBidi" w:hAnsiTheme="minorBidi" w:cs="Cordia New" w:hint="cs"/>
          <w:sz w:val="32"/>
          <w:szCs w:val="32"/>
          <w:cs/>
        </w:rPr>
        <w:t>นอกจากนั้น</w:t>
      </w:r>
      <w:r w:rsidR="00AE38B2" w:rsidRPr="00AE38B2">
        <w:rPr>
          <w:rFonts w:asciiTheme="minorBidi" w:hAnsiTheme="minorBidi" w:cs="Cordia New"/>
          <w:sz w:val="32"/>
          <w:szCs w:val="32"/>
          <w:cs/>
        </w:rPr>
        <w:t>สถานที่แห่งนี้</w:t>
      </w:r>
      <w:r w:rsidR="008B61DD" w:rsidRPr="008B61DD">
        <w:rPr>
          <w:rFonts w:asciiTheme="minorBidi" w:hAnsiTheme="minorBidi" w:cs="Cordia New"/>
          <w:sz w:val="32"/>
          <w:szCs w:val="32"/>
          <w:cs/>
        </w:rPr>
        <w:t xml:space="preserve">ยังถูกขนานนามว่าเป็น </w:t>
      </w:r>
      <w:r w:rsidR="008B61DD" w:rsidRPr="008B61DD">
        <w:rPr>
          <w:rFonts w:asciiTheme="minorBidi" w:hAnsiTheme="minorBidi" w:cs="Cordia New"/>
          <w:sz w:val="32"/>
          <w:szCs w:val="32"/>
        </w:rPr>
        <w:t>Grand Canyon</w:t>
      </w:r>
      <w:r w:rsidR="0063023D">
        <w:rPr>
          <w:rFonts w:asciiTheme="minorBidi" w:hAnsiTheme="minorBidi" w:cs="Cordia New"/>
          <w:sz w:val="32"/>
          <w:szCs w:val="32"/>
        </w:rPr>
        <w:t xml:space="preserve"> </w:t>
      </w:r>
      <w:r w:rsidR="0063023D">
        <w:rPr>
          <w:rFonts w:asciiTheme="minorBidi" w:hAnsiTheme="minorBidi" w:cs="Cordia New" w:hint="cs"/>
          <w:sz w:val="32"/>
          <w:szCs w:val="32"/>
          <w:cs/>
        </w:rPr>
        <w:t>จำลอง</w:t>
      </w:r>
      <w:r w:rsidR="008B61DD" w:rsidRPr="008B61DD">
        <w:rPr>
          <w:rFonts w:asciiTheme="minorBidi" w:hAnsiTheme="minorBidi" w:cs="Cordia New"/>
          <w:sz w:val="32"/>
          <w:szCs w:val="32"/>
          <w:cs/>
        </w:rPr>
        <w:t>อีกด้วย</w:t>
      </w:r>
      <w:r w:rsidR="00100D14">
        <w:rPr>
          <w:rFonts w:asciiTheme="minorBidi" w:hAnsiTheme="minorBidi" w:cs="Cordia New"/>
          <w:sz w:val="32"/>
          <w:szCs w:val="32"/>
        </w:rPr>
        <w:t xml:space="preserve"> </w:t>
      </w:r>
      <w:r w:rsidR="00463AD7">
        <w:rPr>
          <w:rFonts w:asciiTheme="minorBidi" w:hAnsiTheme="minorBidi" w:cs="Cordia New" w:hint="cs"/>
          <w:sz w:val="32"/>
          <w:szCs w:val="32"/>
          <w:cs/>
        </w:rPr>
        <w:t>ได้เวลาอันสมควร</w:t>
      </w:r>
      <w:r w:rsidR="00100D14">
        <w:rPr>
          <w:rFonts w:asciiTheme="minorBidi" w:hAnsiTheme="minorBidi" w:cs="Cordia New" w:hint="cs"/>
          <w:sz w:val="32"/>
          <w:szCs w:val="32"/>
          <w:cs/>
        </w:rPr>
        <w:t>นำท่านเดินกลับสู่ เมืองอัลมาตี</w:t>
      </w:r>
      <w:r w:rsidR="00463AD7">
        <w:rPr>
          <w:rFonts w:asciiTheme="minorBidi" w:hAnsiTheme="minorBidi" w:cs="Cordia New" w:hint="cs"/>
          <w:sz w:val="32"/>
          <w:szCs w:val="32"/>
          <w:cs/>
        </w:rPr>
        <w:t>้</w:t>
      </w:r>
      <w:r w:rsidR="00100D14">
        <w:rPr>
          <w:rFonts w:asciiTheme="minorBidi" w:hAnsiTheme="minorBidi" w:cs="Cordia New" w:hint="cs"/>
          <w:sz w:val="32"/>
          <w:szCs w:val="32"/>
          <w:cs/>
        </w:rPr>
        <w:t xml:space="preserve"> อีกครั้ง</w:t>
      </w:r>
    </w:p>
    <w:p w14:paraId="533F3D26" w14:textId="36E39AAA" w:rsidR="001774CC" w:rsidRDefault="001774CC" w:rsidP="00860B7E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5A530D32" wp14:editId="55C8450D">
            <wp:simplePos x="0" y="0"/>
            <wp:positionH relativeFrom="column">
              <wp:posOffset>541020</wp:posOffset>
            </wp:positionH>
            <wp:positionV relativeFrom="paragraph">
              <wp:posOffset>5034915</wp:posOffset>
            </wp:positionV>
            <wp:extent cx="3514725" cy="479568"/>
            <wp:effectExtent l="0" t="0" r="0" b="0"/>
            <wp:wrapNone/>
            <wp:docPr id="7496466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725" cy="4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71DED" w14:textId="4284B057" w:rsidR="00EE757B" w:rsidRDefault="001774CC" w:rsidP="001774C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6DAA56" wp14:editId="59C3AB04">
                <wp:simplePos x="0" y="0"/>
                <wp:positionH relativeFrom="margin">
                  <wp:posOffset>165735</wp:posOffset>
                </wp:positionH>
                <wp:positionV relativeFrom="paragraph">
                  <wp:posOffset>165735</wp:posOffset>
                </wp:positionV>
                <wp:extent cx="6192520" cy="567690"/>
                <wp:effectExtent l="0" t="0" r="17780" b="22860"/>
                <wp:wrapNone/>
                <wp:docPr id="770806604" name="Rectangle: Rounded Corners 770806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520" cy="56769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629A9" w14:textId="77777777" w:rsidR="00463AD7" w:rsidRPr="00D0780E" w:rsidRDefault="00463AD7" w:rsidP="00463AD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KASSHOL PARK HOTEL ALMATY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DAA56" id="Rectangle: Rounded Corners 770806604" o:spid="_x0000_s1030" style="position:absolute;left:0;text-align:left;margin-left:13.05pt;margin-top:13.05pt;width:487.6pt;height:44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PCoQIAANwFAAAOAAAAZHJzL2Uyb0RvYy54bWysVG1v2jAQ/j5p/8Hy9zUEAV1RQ4WomCZ1&#10;LWo79bNxbBLJ8Xm2IWG/fmfnBdZ1mzSND8G+l+fuHt/d9U1TKXIQ1pWgM5pejCgRmkNe6l1Gvz6v&#10;P3ykxHmmc6ZAi4wehaM3i/fvrmszF2MoQOXCEgTRbl6bjBbem3mSOF6IirkLMEKjUoKtmMer3SW5&#10;ZTWiVyoZj0azpAabGwtcOIfS21ZJFxFfSsH9g5ROeKIyirn5+LXxuw3fZHHN5jvLTFHyLg32D1lU&#10;rNQYdIC6ZZ6RvS1/gapKbsGB9BccqgSkLLmINWA16ehVNU8FMyLWguQ4M9Dk/h8svz88mY1FGmrj&#10;5g6PoYpG2ir8Y36kiWQdB7JE4wlH4Sy9Gk/HyClH3XR2ObuKbCYnb2Od/ySgIuGQUQt7nT/ii0Si&#10;2OHOeQyL9r1diOhAlfm6VCpeQheIlbLkwPD9GOdC+0l0V/vqC+StfDbCX/uSKMb3bsWTXowhYj8F&#10;pBjwpyBK/y3udpcG9ABzyg5vwTM50RZP/qhEwFP6UUhS5kjUOCY8ZHBeS9qqCpaLVjz9bc4RMCBL&#10;JGfA7gDe4qnPubMPriIOxOA8+lNibcGDR4wM2g/OVanBvgWg/BC5te9JaqkJLPlm2yA3GZ0EXoNk&#10;C/lxY4mFdkCd4esSm+aOOb9hFicS+wy3jH/Aj1RQZxS6EyUF2O9vyYM9DgpqKalxwjPqvu2ZFZSo&#10;zxpH6CqdTMJKiJfJ9DL0sj3XbM81el+tAJswxX1meDwGe6/6o7RQveAyWoaoqGKaY+yMcm/7y8q3&#10;mwfXGRfLZTTDNWCYv9NPhgfwwHOYh+fmhVnTTY7HmbuHfhuw+avZaW2Dp4bl3oMs42CdeO1eAFdI&#10;7OJu3YUddX6PVqelvPgBAAD//wMAUEsDBBQABgAIAAAAIQDFZeZT3QAAAAoBAAAPAAAAZHJzL2Rv&#10;d25yZXYueG1sTI/BasMwEETvhf6D2EJvjeSUOMG1HJLQuseSpPQsW1vbWFoZS0ncv68Chea0u8ww&#10;+yZfT9awM46+cyQhmQlgSLXTHTUSPo9vTytgPijSyjhCCT/oYV3c3+Uq0+5CezwfQsNiCPlMSWhD&#10;GDLOfd2iVX7mBqSofbvRqhDPseF6VJcYbg2fC5FyqzqKH1o14K7Fuj+crIQ9T325/ehWy/LdVF/D&#10;ti+b/lXKx4dp8wIs4BT+zXDFj+hQRKbKnUh7ZiTM0yQ6/+ZVFyJ5BlbFLVksgBc5v61Q/AIAAP//&#10;AwBQSwECLQAUAAYACAAAACEAtoM4kv4AAADhAQAAEwAAAAAAAAAAAAAAAAAAAAAAW0NvbnRlbnRf&#10;VHlwZXNdLnhtbFBLAQItABQABgAIAAAAIQA4/SH/1gAAAJQBAAALAAAAAAAAAAAAAAAAAC8BAABf&#10;cmVscy8ucmVsc1BLAQItABQABgAIAAAAIQDba8PCoQIAANwFAAAOAAAAAAAAAAAAAAAAAC4CAABk&#10;cnMvZTJvRG9jLnhtbFBLAQItABQABgAIAAAAIQDFZeZT3QAAAAoBAAAPAAAAAAAAAAAAAAAAAPsE&#10;AABkcnMvZG93bnJldi54bWxQSwUGAAAAAAQABADzAAAABQYAAAAA&#10;" fillcolor="#ffd966 [1943]" strokecolor="white [3212]" strokeweight="1pt">
                <v:stroke joinstyle="miter"/>
                <v:textbox>
                  <w:txbxContent>
                    <w:p w14:paraId="3D6629A9" w14:textId="77777777" w:rsidR="00463AD7" w:rsidRPr="00D0780E" w:rsidRDefault="00463AD7" w:rsidP="00463AD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KASSHOL PARK HOTEL ALMATY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327A08" w14:textId="570C5253" w:rsidR="006E30AF" w:rsidRPr="00EE757B" w:rsidRDefault="00EE757B" w:rsidP="00463AD7">
      <w:pPr>
        <w:spacing w:after="0"/>
        <w:rPr>
          <w:rFonts w:asciiTheme="minorBidi" w:hAnsiTheme="minorBidi"/>
          <w:sz w:val="32"/>
          <w:szCs w:val="32"/>
        </w:rPr>
      </w:pPr>
      <w:r w:rsidRPr="00EE757B">
        <w:rPr>
          <w:rFonts w:asciiTheme="minorBidi" w:hAnsiTheme="minorBidi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2032" behindDoc="0" locked="0" layoutInCell="1" allowOverlap="1" wp14:anchorId="7404BB5B" wp14:editId="0EBF0F20">
            <wp:simplePos x="0" y="0"/>
            <wp:positionH relativeFrom="column">
              <wp:posOffset>-516255</wp:posOffset>
            </wp:positionH>
            <wp:positionV relativeFrom="paragraph">
              <wp:posOffset>19685</wp:posOffset>
            </wp:positionV>
            <wp:extent cx="1014824" cy="1028700"/>
            <wp:effectExtent l="0" t="0" r="0" b="0"/>
            <wp:wrapNone/>
            <wp:docPr id="366353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2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57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4C68815" wp14:editId="1A4AEE2A">
                <wp:simplePos x="0" y="0"/>
                <wp:positionH relativeFrom="page">
                  <wp:posOffset>170180</wp:posOffset>
                </wp:positionH>
                <wp:positionV relativeFrom="paragraph">
                  <wp:posOffset>114935</wp:posOffset>
                </wp:positionV>
                <wp:extent cx="7216140" cy="898498"/>
                <wp:effectExtent l="0" t="0" r="22860" b="16510"/>
                <wp:wrapNone/>
                <wp:docPr id="141390545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898498"/>
                        </a:xfrm>
                        <a:prstGeom prst="roundRect">
                          <a:avLst/>
                        </a:prstGeom>
                        <a:solidFill>
                          <a:srgbClr val="8B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76430" w14:textId="740DA5BF" w:rsidR="006E30AF" w:rsidRDefault="006E30AF" w:rsidP="00EE757B">
                            <w:pPr>
                              <w:spacing w:after="0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หมู่บ้าน </w:t>
                            </w:r>
                            <w:proofErr w:type="spellStart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Ethno</w:t>
                            </w:r>
                            <w:proofErr w:type="spellEnd"/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Village</w:t>
                            </w:r>
                            <w:r w:rsidR="00991AB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The Huns</w:t>
                            </w:r>
                            <w:r w:rsidR="002D403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2D403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ชมการแสดงการขี่ม้า ต่อสู้ แบบโบราณ</w:t>
                            </w:r>
                          </w:p>
                          <w:p w14:paraId="20FB456E" w14:textId="04B6FE67" w:rsidR="006E30AF" w:rsidRPr="00D0780E" w:rsidRDefault="00317CE9" w:rsidP="00EE757B">
                            <w:pPr>
                              <w:spacing w:after="0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ชิมบูลัก</w:t>
                            </w:r>
                            <w:r w:rsidR="00E716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สกี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รีสอร์ท-ชมวิว</w:t>
                            </w:r>
                            <w:r w:rsidR="00E716A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บนยอดเขาชิมบูลัก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68815" id="_x0000_s1031" style="position:absolute;margin-left:13.4pt;margin-top:9.05pt;width:568.2pt;height:70.75pt;z-index:-2516449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GIhQIAAF4FAAAOAAAAZHJzL2Uyb0RvYy54bWysVEtvGyEQvlfqf0Dcm/VaTuJYWUduUleV&#10;oiZKUuWMWfAisQwF7F3313dgH7bSqIeqe2AHZuabB99wfdPWmuyF8wpMQfOzCSXCcCiV2Rb0x8v6&#10;05wSH5gpmQYjCnoQnt4sP364buxCTKECXQpHEMT4RWMLWoVgF1nmeSVq5s/ACoNKCa5mAbdum5WO&#10;NYhe62w6mVxkDbjSOuDCezy965R0mfClFDw8SOlFILqgmFtIq0vrJq7Z8potto7ZSvE+DfYPWdRM&#10;GQw6Qt2xwMjOqT+gasUdeJDhjEOdgZSKi1QDVpNP3lTzXDErUi3YHG/HNvn/B8u/75/to8M2NNYv&#10;PIqxila6Ov4xP9KmZh3GZok2EI6Hl9P8Ip9hTznq5lfz2dU8djM7elvnw1cBNYlCQR3sTPmEN5Ia&#10;xfb3PnT2g12M6EGrcq20Thu33dxqR/YMb2/++Uu+XvchTsyyY+JJCgctorM2T0ISVWKq0xQxcUqM&#10;eIxzYULeqSpWii7M+QS/IUpkYfRIZSXAiCwxvRG7BxgsO5ABu6uvt4+uIlFydJ78LbHOefRIkcGE&#10;0blWBtx7ABqr6iN39pj+SWuiGNpNi70p6Hm0jCcbKA+PjjjoRsRbvlZ4bffMh0fmcCbwpnHOwwMu&#10;UkNTUOglSipwv947j/ZIVdRS0uCMFdT/3DEnKNHfDJL4Kp9FAoW0mZ1fTnHjTjWbU43Z1beARMjx&#10;RbE8idE+6EGUDupXfA5WMSqqmOEYu6A8uGFzG7rZxweFi9UqmeEgWhbuzbPlETz2OTLypX1lzvbc&#10;Dcj67zDMI1u8YW9nGz0NrHYBpErUPva1vwEc4kSl/sGJr8TpPlkdn8XlbwAAAP//AwBQSwMEFAAG&#10;AAgAAAAhABukvKngAAAACgEAAA8AAABkcnMvZG93bnJldi54bWxMj8FOwzAQRO9I/IO1lbhRJ0ZE&#10;JcSpEFIlDpVKmx44bmITR43Xke224e9xT3Db2VnNvK3Wsx3ZRfswOJKQLzNgmjqnBuolHJvN4wpY&#10;iEgKR0dawo8OsK7v7yoslbvSXl8OsWcphEKJEkyMU8l56Iy2GJZu0pS8b+ctxiR9z5XHawq3IxdZ&#10;VnCLA6UGg5N+N7o7Hc5WwqYRM358iq0/tmbnm8J8bXd7KR8W89srsKjn+HcMN/yEDnViat2ZVGCj&#10;BFEk8pj2qxzYzc+LJwGsTdPzSwG8rvj/F+pfAAAA//8DAFBLAQItABQABgAIAAAAIQC2gziS/gAA&#10;AOEBAAATAAAAAAAAAAAAAAAAAAAAAABbQ29udGVudF9UeXBlc10ueG1sUEsBAi0AFAAGAAgAAAAh&#10;ADj9If/WAAAAlAEAAAsAAAAAAAAAAAAAAAAALwEAAF9yZWxzLy5yZWxzUEsBAi0AFAAGAAgAAAAh&#10;AC20sYiFAgAAXgUAAA4AAAAAAAAAAAAAAAAALgIAAGRycy9lMm9Eb2MueG1sUEsBAi0AFAAGAAgA&#10;AAAhABukvKngAAAACgEAAA8AAAAAAAAAAAAAAAAA3wQAAGRycy9kb3ducmV2LnhtbFBLBQYAAAAA&#10;BAAEAPMAAADsBQAAAAA=&#10;" fillcolor="#8be1ff" strokecolor="#1f3763 [1604]" strokeweight="1pt">
                <v:stroke joinstyle="miter"/>
                <v:textbox>
                  <w:txbxContent>
                    <w:p w14:paraId="2DE76430" w14:textId="740DA5BF" w:rsidR="006E30AF" w:rsidRDefault="006E30AF" w:rsidP="00EE757B">
                      <w:pPr>
                        <w:spacing w:after="0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หมู่บ้าน </w:t>
                      </w:r>
                      <w:proofErr w:type="spellStart"/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Ethno</w:t>
                      </w:r>
                      <w:proofErr w:type="spellEnd"/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Village</w:t>
                      </w:r>
                      <w:r w:rsidR="00991AB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The Huns</w:t>
                      </w:r>
                      <w:r w:rsidR="002D403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2D403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ชมการแสดงการขี่ม้า ต่อสู้ แบบโบราณ</w:t>
                      </w:r>
                    </w:p>
                    <w:p w14:paraId="20FB456E" w14:textId="04B6FE67" w:rsidR="006E30AF" w:rsidRPr="00D0780E" w:rsidRDefault="00317CE9" w:rsidP="00EE757B">
                      <w:pPr>
                        <w:spacing w:after="0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ชิมบูลัก</w:t>
                      </w:r>
                      <w:r w:rsidR="00E716A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สกี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รีสอร์ท-ชมวิว</w:t>
                      </w:r>
                      <w:r w:rsidR="00E716AA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บนยอดเขาชิมบูลัก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6806A5B" w14:textId="32F56A32" w:rsidR="006E30AF" w:rsidRDefault="006E30AF" w:rsidP="006E30AF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</w:p>
    <w:p w14:paraId="377D2304" w14:textId="56DB840D" w:rsidR="006E30AF" w:rsidRDefault="004F75B0" w:rsidP="006E30AF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4BEB592" wp14:editId="336F742A">
            <wp:simplePos x="0" y="0"/>
            <wp:positionH relativeFrom="column">
              <wp:posOffset>683895</wp:posOffset>
            </wp:positionH>
            <wp:positionV relativeFrom="page">
              <wp:posOffset>1997075</wp:posOffset>
            </wp:positionV>
            <wp:extent cx="4252595" cy="660400"/>
            <wp:effectExtent l="0" t="0" r="0" b="6350"/>
            <wp:wrapTopAndBottom/>
            <wp:docPr id="826153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259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58BCA0" w14:textId="705EE6FC" w:rsidR="006E30AF" w:rsidRDefault="004F75B0" w:rsidP="004F75B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3F431F3B" wp14:editId="6C632AD7">
            <wp:simplePos x="0" y="0"/>
            <wp:positionH relativeFrom="column">
              <wp:posOffset>655320</wp:posOffset>
            </wp:positionH>
            <wp:positionV relativeFrom="margin">
              <wp:posOffset>5348605</wp:posOffset>
            </wp:positionV>
            <wp:extent cx="4517390" cy="780415"/>
            <wp:effectExtent l="0" t="0" r="0" b="635"/>
            <wp:wrapTopAndBottom/>
            <wp:docPr id="2422654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17E8EE9" wp14:editId="72ACDB3A">
            <wp:simplePos x="0" y="0"/>
            <wp:positionH relativeFrom="margin">
              <wp:posOffset>-546735</wp:posOffset>
            </wp:positionH>
            <wp:positionV relativeFrom="paragraph">
              <wp:posOffset>2680335</wp:posOffset>
            </wp:positionV>
            <wp:extent cx="7381240" cy="1685925"/>
            <wp:effectExtent l="0" t="0" r="0" b="9525"/>
            <wp:wrapTopAndBottom/>
            <wp:docPr id="166932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213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AD7">
        <w:rPr>
          <w:rFonts w:asciiTheme="minorBidi" w:hAnsiTheme="minorBidi" w:hint="cs"/>
          <w:sz w:val="32"/>
          <w:szCs w:val="32"/>
          <w:cs/>
        </w:rPr>
        <w:t xml:space="preserve">นำท่านเดินทางสู่ </w:t>
      </w:r>
      <w:r w:rsidR="00463AD7" w:rsidRPr="007815E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หมู่บ้าน </w:t>
      </w:r>
      <w:r w:rsidR="00463AD7" w:rsidRPr="007815E0">
        <w:rPr>
          <w:rFonts w:asciiTheme="minorBidi" w:hAnsiTheme="minorBidi"/>
          <w:b/>
          <w:bCs/>
          <w:color w:val="0000FF"/>
          <w:sz w:val="32"/>
          <w:szCs w:val="32"/>
        </w:rPr>
        <w:t>ETHNO VILLAGE THE HUNS</w:t>
      </w:r>
      <w:r w:rsidR="00463AD7" w:rsidRPr="007815E0">
        <w:rPr>
          <w:rFonts w:asciiTheme="minorBidi" w:hAnsiTheme="minorBidi" w:hint="cs"/>
          <w:color w:val="0000FF"/>
          <w:sz w:val="32"/>
          <w:szCs w:val="32"/>
          <w:cs/>
        </w:rPr>
        <w:t xml:space="preserve"> </w:t>
      </w:r>
      <w:r w:rsidR="00463AD7">
        <w:rPr>
          <w:rFonts w:asciiTheme="minorBidi" w:hAnsiTheme="minorBidi" w:hint="cs"/>
          <w:sz w:val="32"/>
          <w:szCs w:val="32"/>
          <w:cs/>
        </w:rPr>
        <w:t xml:space="preserve">เพื่อสัมผัสวิถีชีวิตความเป็นอยู่แบบดั้งเดิมของชาวคาซัคสถาน ท่านจะได้สัมผัสความเป็นอยู่ของชนเผ่าเร่ร่อน อีกทั้งยังได้ชมการแสดงต่างๆ ไม่ว่าจะเป็นการขี่ม้าโชว์ การยิงธนู การต่อสู้แบบโบราณ และการแสดงอื่นๆอีกมากมาย นอกจากนั้นท่านยังสามารถทดลองยิงธนู ทดลองขี่ม้าได้ด้วยตนเองอีกด้วย นำท่านชมที่พักกระโจมแบบโบราณของชาวพื้นเมือง หรือที่เรียกว่า </w:t>
      </w:r>
      <w:r w:rsidR="00463AD7" w:rsidRPr="007815E0">
        <w:rPr>
          <w:rFonts w:asciiTheme="minorBidi" w:hAnsiTheme="minorBidi" w:hint="cs"/>
          <w:b/>
          <w:bCs/>
          <w:sz w:val="32"/>
          <w:szCs w:val="32"/>
          <w:cs/>
        </w:rPr>
        <w:t xml:space="preserve">เยิร์ต </w:t>
      </w:r>
      <w:r w:rsidR="00463AD7" w:rsidRPr="007815E0">
        <w:rPr>
          <w:rFonts w:asciiTheme="minorBidi" w:hAnsiTheme="minorBidi"/>
          <w:b/>
          <w:bCs/>
          <w:sz w:val="32"/>
          <w:szCs w:val="32"/>
        </w:rPr>
        <w:t>(YURT)</w:t>
      </w:r>
      <w:r w:rsidR="00463AD7">
        <w:rPr>
          <w:rFonts w:asciiTheme="minorBidi" w:hAnsiTheme="minorBidi" w:hint="cs"/>
          <w:sz w:val="32"/>
          <w:szCs w:val="32"/>
          <w:cs/>
        </w:rPr>
        <w:t xml:space="preserve"> ที่แฝงไปด้วยปรัชญา</w:t>
      </w:r>
      <w:r w:rsidR="007815E0">
        <w:rPr>
          <w:rFonts w:asciiTheme="minorBidi" w:hAnsiTheme="minorBidi" w:hint="cs"/>
          <w:sz w:val="32"/>
          <w:szCs w:val="32"/>
          <w:cs/>
        </w:rPr>
        <w:t>และความหมายอันศักดิ์สิทธิ์ของกระโจมสำหรับชาวพื้นเมืองที่เร่ร่อนแห่งคาซัค</w:t>
      </w:r>
    </w:p>
    <w:p w14:paraId="48921D54" w14:textId="3E2D7143" w:rsidR="007B4260" w:rsidRPr="002C4ABB" w:rsidRDefault="00996047" w:rsidP="004F75B0">
      <w:pPr>
        <w:spacing w:before="24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Pr="007B426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ชิมบูลัก สกี รีสอร์ท </w:t>
      </w:r>
      <w:r w:rsidRPr="007B4260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r w:rsidR="00B01926">
        <w:rPr>
          <w:rFonts w:asciiTheme="minorBidi" w:hAnsiTheme="minorBidi"/>
          <w:b/>
          <w:bCs/>
          <w:color w:val="0000FF"/>
          <w:sz w:val="32"/>
          <w:szCs w:val="32"/>
        </w:rPr>
        <w:t>Shymbulak Ski Resort</w:t>
      </w:r>
      <w:r w:rsidR="007B4260" w:rsidRPr="007B426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7B4260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7B4260" w:rsidRPr="00B01926">
        <w:rPr>
          <w:rFonts w:asciiTheme="minorBidi" w:hAnsiTheme="minorBidi" w:hint="cs"/>
          <w:sz w:val="32"/>
          <w:szCs w:val="32"/>
          <w:highlight w:val="yellow"/>
          <w:cs/>
        </w:rPr>
        <w:t>นำท่านนั่งกระเช้าสู่</w:t>
      </w:r>
      <w:r w:rsidR="002C4ABB" w:rsidRPr="002C4ABB">
        <w:rPr>
          <w:rFonts w:asciiTheme="minorBidi" w:hAnsiTheme="minorBidi" w:hint="cs"/>
          <w:sz w:val="32"/>
          <w:szCs w:val="32"/>
          <w:cs/>
        </w:rPr>
        <w:t xml:space="preserve"> </w:t>
      </w:r>
      <w:r w:rsidR="002C4ABB" w:rsidRPr="00B01926">
        <w:rPr>
          <w:rFonts w:asciiTheme="minorBidi" w:hAnsiTheme="minorBidi" w:hint="cs"/>
          <w:b/>
          <w:bCs/>
          <w:sz w:val="32"/>
          <w:szCs w:val="32"/>
          <w:cs/>
        </w:rPr>
        <w:t>ชิมบูลัก สกีรีสอร์ท และยอดเขาชิมบูลัก</w:t>
      </w:r>
      <w:r w:rsidR="002C4ABB" w:rsidRPr="002C4ABB">
        <w:rPr>
          <w:rFonts w:asciiTheme="minorBidi" w:hAnsiTheme="minorBidi" w:hint="cs"/>
          <w:sz w:val="32"/>
          <w:szCs w:val="32"/>
          <w:cs/>
        </w:rPr>
        <w:t xml:space="preserve"> เป็นสกีรีสอร์ทที่ใหญ่ ทันสมัย และมีชื่อเสียงมากของอัลมาตี้</w:t>
      </w:r>
      <w:r w:rsidR="002C4ABB">
        <w:rPr>
          <w:rFonts w:asciiTheme="minorBidi" w:hAnsiTheme="minorBidi" w:hint="cs"/>
          <w:sz w:val="32"/>
          <w:szCs w:val="32"/>
          <w:cs/>
        </w:rPr>
        <w:t xml:space="preserve"> ตั้งอยู่ในพื้นที่ของ </w:t>
      </w:r>
      <w:proofErr w:type="spellStart"/>
      <w:r w:rsidR="002C4ABB">
        <w:rPr>
          <w:rFonts w:asciiTheme="minorBidi" w:hAnsiTheme="minorBidi"/>
          <w:sz w:val="32"/>
          <w:szCs w:val="32"/>
        </w:rPr>
        <w:t>Medeu</w:t>
      </w:r>
      <w:proofErr w:type="spellEnd"/>
      <w:r w:rsidR="002C4ABB">
        <w:rPr>
          <w:rFonts w:asciiTheme="minorBidi" w:hAnsiTheme="minorBidi"/>
          <w:sz w:val="32"/>
          <w:szCs w:val="32"/>
        </w:rPr>
        <w:t xml:space="preserve"> Valley </w:t>
      </w:r>
      <w:r w:rsidR="002C4ABB">
        <w:rPr>
          <w:rFonts w:asciiTheme="minorBidi" w:hAnsiTheme="minorBidi" w:hint="cs"/>
          <w:sz w:val="32"/>
          <w:szCs w:val="32"/>
          <w:cs/>
        </w:rPr>
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มีทั้งร้านอาหารต่างๆมากมาย รวมถึงร้านกาแฟ คาเฟ่ให้ท่านได้จิบกาแฟ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</w:r>
    </w:p>
    <w:p w14:paraId="16FDCEDD" w14:textId="35FF4EF9" w:rsidR="00460C04" w:rsidRDefault="002C4ABB" w:rsidP="002C4ABB">
      <w:pPr>
        <w:jc w:val="thaiDistribute"/>
        <w:rPr>
          <w:rFonts w:asciiTheme="minorBidi" w:hAnsiTheme="minorBidi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FA5D146" wp14:editId="52391379">
            <wp:simplePos x="0" y="0"/>
            <wp:positionH relativeFrom="column">
              <wp:posOffset>169545</wp:posOffset>
            </wp:positionH>
            <wp:positionV relativeFrom="page">
              <wp:posOffset>6105525</wp:posOffset>
            </wp:positionV>
            <wp:extent cx="3657600" cy="505460"/>
            <wp:effectExtent l="0" t="0" r="0" b="8890"/>
            <wp:wrapTopAndBottom/>
            <wp:docPr id="1084118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9FB4102" wp14:editId="41C58982">
            <wp:simplePos x="0" y="0"/>
            <wp:positionH relativeFrom="column">
              <wp:posOffset>-554355</wp:posOffset>
            </wp:positionH>
            <wp:positionV relativeFrom="margin">
              <wp:align>top</wp:align>
            </wp:positionV>
            <wp:extent cx="7400925" cy="5024755"/>
            <wp:effectExtent l="0" t="0" r="0" b="4445"/>
            <wp:wrapTopAndBottom/>
            <wp:docPr id="1177112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1222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638" cy="503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F1A7E" w14:textId="2194DADB" w:rsidR="002C4ABB" w:rsidRPr="002C4ABB" w:rsidRDefault="002C4ABB" w:rsidP="002C4ABB">
      <w:pPr>
        <w:jc w:val="thaiDistribute"/>
        <w:rPr>
          <w:rFonts w:asciiTheme="minorBidi" w:hAnsiTheme="minorBidi"/>
          <w:b/>
          <w:bCs/>
          <w:sz w:val="2"/>
          <w:szCs w:val="2"/>
        </w:rPr>
      </w:pPr>
    </w:p>
    <w:p w14:paraId="21F5C4E9" w14:textId="77777777" w:rsidR="00460C04" w:rsidRDefault="00460C04" w:rsidP="00460C04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  <w:r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7D7B5F" wp14:editId="52F2DC5A">
                <wp:simplePos x="0" y="0"/>
                <wp:positionH relativeFrom="margin">
                  <wp:posOffset>617800</wp:posOffset>
                </wp:positionH>
                <wp:positionV relativeFrom="paragraph">
                  <wp:posOffset>77939</wp:posOffset>
                </wp:positionV>
                <wp:extent cx="5048747" cy="426720"/>
                <wp:effectExtent l="0" t="0" r="19050" b="11430"/>
                <wp:wrapNone/>
                <wp:docPr id="204162955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747" cy="4267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C38DF" w14:textId="479CE39F" w:rsidR="00460C04" w:rsidRPr="00D0780E" w:rsidRDefault="00460C04" w:rsidP="00460C0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="00F14BB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SHYMBULAK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14BB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RESORT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D7B5F" id="_x0000_s1032" style="position:absolute;left:0;text-align:left;margin-left:48.65pt;margin-top:6.15pt;width:397.55pt;height:33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P6oQIAANwFAAAOAAAAZHJzL2Uyb0RvYy54bWysVG1v2yAQ/j5p/wHxfbUTOWkX1amiVJ0m&#10;dW3VdupngiG2hDkGJHb263fgl2Rdt0nT/AHDvTx398Dd5VVbK7IX1lWgczo5SykRmkNR6W1Ovz7f&#10;fLigxHmmC6ZAi5wehKNXy/fvLhuzEFMoQRXCEgTRbtGYnJbem0WSOF6KmrkzMEKjUoKtmcej3SaF&#10;ZQ2i1yqZpuk8acAWxgIXzqH0ulPSZcSXUnB/L6UTnqicYm4+rjaum7Amy0u22Fpmyor3abB/yKJm&#10;lcagI9Q184zsbPULVF1xCw6kP+NQJyBlxUWsAauZpK+qeSqZEbEWJMeZkSb3/2D53f7JPFikoTFu&#10;4XAbqmilrcMf8yNtJOswkiVaTzgKZ2l2cZ6dU8JRl03n59PIZnL0Ntb5TwJqEjY5tbDTxSPeSCSK&#10;7W+dx7BoP9iFiA5UVdxUSsVDeAVirSzZM7w/xrnQPovuald/gaKTz1P8uptEMd53J84GMYaI7ykg&#10;xYA/BVH6b3E320lADzDH7PAUPJMjbXHnD0oEPKUfhSRVgURNY8JjBqe1TDpVyQrRiWe/zTkCBmSJ&#10;5IzYPcBbPA059/bBVcSGGJ3TPyXWFTx6xMig/ehcVxrsWwDKj5E7+4GkjprAkm83LXKT03ngNUg2&#10;UBweLLHQNagz/KbCR3PLnH9gFjsSexenjL/HRSpocgr9jpIS7Pe35MEeGwW1lDTY4Tl133bMCkrU&#10;Z40t9HGSZWEkxEM2C++X2FPN5lSjd/Ua8BFOcJ4ZHrfB3qthKy3ULziMViEqqpjmGDun3NvhsPbd&#10;5MFxxsVqFc1wDBjmb/WT4QE88Bz64bl9Ydb0neOx5+5gmAZs8ap3OtvgqWG18yCr2FhHXvsbwBES&#10;X3E/7sKMOj1Hq+NQXv4AAAD//wMAUEsDBBQABgAIAAAAIQANQg653QAAAAgBAAAPAAAAZHJzL2Rv&#10;d25yZXYueG1sTI/NTsMwEITvSLyDtUjcqEOA5oc4FUWQHlEL4uzESxIlXkex24a3ZznBabU7o9lv&#10;is1iR3HC2feOFNyuIhBIjTM9tQo+3l9vUhA+aDJ6dIQKvtHDpry8KHRu3Jn2eDqEVnAI+Vwr6EKY&#10;cil906HVfuUmJNa+3Gx14HVupZn1mcPtKOMoWkure+IPnZ7wucNmOBytgr1c+2r71qdJtRvrz2k7&#10;VO3wotT11fL0CCLgEv7M8IvP6FAyU+2OZLwYFWTJHTv5HvNkPc3iexC1giR7AFkW8n+B8gcAAP//&#10;AwBQSwECLQAUAAYACAAAACEAtoM4kv4AAADhAQAAEwAAAAAAAAAAAAAAAAAAAAAAW0NvbnRlbnRf&#10;VHlwZXNdLnhtbFBLAQItABQABgAIAAAAIQA4/SH/1gAAAJQBAAALAAAAAAAAAAAAAAAAAC8BAABf&#10;cmVscy8ucmVsc1BLAQItABQABgAIAAAAIQBuQ0P6oQIAANwFAAAOAAAAAAAAAAAAAAAAAC4CAABk&#10;cnMvZTJvRG9jLnhtbFBLAQItABQABgAIAAAAIQANQg653QAAAAgBAAAPAAAAAAAAAAAAAAAAAPsE&#10;AABkcnMvZG93bnJldi54bWxQSwUGAAAAAAQABADzAAAABQYAAAAA&#10;" fillcolor="#ffd966 [1943]" strokecolor="white [3212]" strokeweight="1pt">
                <v:stroke joinstyle="miter"/>
                <v:textbox>
                  <w:txbxContent>
                    <w:p w14:paraId="499C38DF" w14:textId="479CE39F" w:rsidR="00460C04" w:rsidRPr="00D0780E" w:rsidRDefault="00460C04" w:rsidP="00460C0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="00F14BB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SHYMBULAK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 w:rsidR="00F14BB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RESORT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HOTEL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980FE5" w14:textId="77777777" w:rsidR="00A60631" w:rsidRPr="00A60631" w:rsidRDefault="00A60631" w:rsidP="00A60631">
      <w:pPr>
        <w:rPr>
          <w:rFonts w:asciiTheme="minorBidi" w:hAnsiTheme="minorBidi"/>
          <w:sz w:val="10"/>
          <w:szCs w:val="10"/>
        </w:rPr>
      </w:pPr>
    </w:p>
    <w:p w14:paraId="0AEA7E47" w14:textId="789DFA4B" w:rsidR="00E47A38" w:rsidRDefault="00A60631" w:rsidP="00A6063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33824094" wp14:editId="37228142">
            <wp:simplePos x="0" y="0"/>
            <wp:positionH relativeFrom="column">
              <wp:posOffset>-506730</wp:posOffset>
            </wp:positionH>
            <wp:positionV relativeFrom="paragraph">
              <wp:posOffset>175895</wp:posOffset>
            </wp:positionV>
            <wp:extent cx="1132714" cy="1104900"/>
            <wp:effectExtent l="0" t="0" r="0" b="0"/>
            <wp:wrapNone/>
            <wp:docPr id="625289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14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8C36086" wp14:editId="277A9939">
                <wp:simplePos x="0" y="0"/>
                <wp:positionH relativeFrom="page">
                  <wp:align>center</wp:align>
                </wp:positionH>
                <wp:positionV relativeFrom="paragraph">
                  <wp:posOffset>257810</wp:posOffset>
                </wp:positionV>
                <wp:extent cx="7216140" cy="1000125"/>
                <wp:effectExtent l="0" t="0" r="22860" b="28575"/>
                <wp:wrapNone/>
                <wp:docPr id="183015989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1000125"/>
                        </a:xfrm>
                        <a:prstGeom prst="roundRect">
                          <a:avLst/>
                        </a:prstGeom>
                        <a:solidFill>
                          <a:srgbClr val="8B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582C2" w14:textId="11D97A41" w:rsidR="0048045B" w:rsidRDefault="00E9536F" w:rsidP="00A60631">
                            <w:pPr>
                              <w:spacing w:after="0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จัตุรัสร</w:t>
                            </w:r>
                            <w:r w:rsidR="006B56E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ี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พลับ</w:t>
                            </w:r>
                            <w:r w:rsidR="0027339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ลิค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-สวนสาธารณะ</w:t>
                            </w:r>
                            <w:r w:rsidR="0048045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พาน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ฟิลอฟ-อนุสรณ์สถาน</w:t>
                            </w:r>
                            <w:r w:rsidR="0048045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พานฟิลอฟ</w:t>
                            </w:r>
                          </w:p>
                          <w:p w14:paraId="1FBF83F2" w14:textId="77777777" w:rsidR="00B31053" w:rsidRDefault="0048045B" w:rsidP="00A60631">
                            <w:pPr>
                              <w:spacing w:after="0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โบสถ์เซนต์คอฟ-</w:t>
                            </w:r>
                            <w:r w:rsidR="00B3105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ถนนคนเดินอารบัท-</w:t>
                            </w:r>
                            <w:r w:rsidR="00995DC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ลาดกรีนบาร์ชาร์</w:t>
                            </w:r>
                          </w:p>
                          <w:p w14:paraId="7521CB24" w14:textId="76921253" w:rsidR="0048045B" w:rsidRDefault="0048045B" w:rsidP="00A60631">
                            <w:pPr>
                              <w:spacing w:after="0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ช้อปปิ้ง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Mega Mall Almaty</w:t>
                            </w:r>
                            <w:r w:rsidR="00B3105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5D6A0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สนามบินนานาชาติอัลมาตี</w:t>
                            </w:r>
                            <w:r w:rsidR="00A6063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</w:p>
                          <w:p w14:paraId="49F59308" w14:textId="77777777" w:rsidR="0048045B" w:rsidRPr="00D0780E" w:rsidRDefault="0048045B" w:rsidP="00E47A38">
                            <w:pPr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36086" id="_x0000_s1033" style="position:absolute;margin-left:0;margin-top:20.3pt;width:568.2pt;height:78.75pt;z-index:-25163980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iQggIAAF8FAAAOAAAAZHJzL2Uyb0RvYy54bWysVEtv2zAMvg/YfxB0X20HfS2oU2TtMgwo&#10;1qLt0LMiS7EBWdQoJU7260fJjhO0xQ7DLjYlkh8f+sir621r2Eahb8CWvDjJOVNWQtXYVcl/Pi8+&#10;XXLmg7CVMGBVyXfK8+vZxw9XnZuqCdRgKoWMQKyfdq7kdQhummVe1qoV/gScsqTUgK0IdMRVVqHo&#10;CL012STPz7MOsHIIUnlPt7e9ks8SvtZKhnutvQrMlJxyC+mL6buM32x2JaYrFK5u5JCG+IcsWtFY&#10;CjpC3Yog2BqbN1BtIxE86HAioc1A60aqVANVU+SvqnmqhVOpFmqOd2Ob/P+DlT82T+4BqQ2d81NP&#10;Yqxiq7GNf8qPbVOzdmOz1DYwSZcXk+K8OKWeStIVeZ4Xk7PYzuzg7tCHbwpaFoWSI6xt9UhPkjol&#10;Nnc+9PZ7uxjSg2mqRWNMOuBqeWOQbQQ93+WXr8ViMYQ4MssOmScp7IyKzsY+Ks2ainKdpIiJVGrE&#10;E1IqG4peVYtK9WHOqJTECypk9EhlJcCIrCm9EXsAiIR9i93XN9hHV5U4OTrnf0usdx49UmSwYXRu&#10;Gwv4HoChqobIvT2lf9SaKIbtcku9oWeMlvFmCdXuARlCPyPeyUVDz3YnfHgQSENBT02DHu7pow10&#10;JYdB4qwG/P3efbQnrpKWs46GrOT+11qg4sx8t8Tiz8VpZFBIh9Oziwkd8FizPNbYdXsDRISCVoqT&#10;SYz2wexFjdC+0D6Yx6ikElZS7JLLgPvDTeiHnzaKVPN5MqNJdCLc2ScnI3jsc2Tk8/ZFoBu4G4j2&#10;P2A/kGL6ir29bfS0MF8H0E2i9qGvwwvQFCcqDRsnronjc7I67MXZHwAAAP//AwBQSwMEFAAGAAgA&#10;AAAhAEnqXpLfAAAACAEAAA8AAABkcnMvZG93bnJldi54bWxMj8FqwzAQRO+F/oPYQm+NbDeY1LUc&#10;SiHQQyBNnEOOa3trmVorIymJ+/dVTu1tlllm3pTr2YziQs4PlhWkiwQEcWu7gXsFx3rztALhA3KH&#10;o2VS8EMe1tX9XYlFZ6+8p8sh9CKGsC9QgQ5hKqT0rSaDfmEn4uh9WWcwxNP1snN4jeFmlFmS5NLg&#10;wLFB40Tvmtrvw9ko2NTZjB+f2dYdG71zda5P291eqceH+e0VRKA5/D3DDT+iQxWZGnvmzotRQRwS&#10;FCyTHMTNTZ/zJYgmqpdVCrIq5f8B1S8AAAD//wMAUEsBAi0AFAAGAAgAAAAhALaDOJL+AAAA4QEA&#10;ABMAAAAAAAAAAAAAAAAAAAAAAFtDb250ZW50X1R5cGVzXS54bWxQSwECLQAUAAYACAAAACEAOP0h&#10;/9YAAACUAQAACwAAAAAAAAAAAAAAAAAvAQAAX3JlbHMvLnJlbHNQSwECLQAUAAYACAAAACEAQu0Y&#10;kIICAABfBQAADgAAAAAAAAAAAAAAAAAuAgAAZHJzL2Uyb0RvYy54bWxQSwECLQAUAAYACAAAACEA&#10;Sepekt8AAAAIAQAADwAAAAAAAAAAAAAAAADcBAAAZHJzL2Rvd25yZXYueG1sUEsFBgAAAAAEAAQA&#10;8wAAAOgFAAAAAA==&#10;" fillcolor="#8be1ff" strokecolor="#1f3763 [1604]" strokeweight="1pt">
                <v:stroke joinstyle="miter"/>
                <v:textbox>
                  <w:txbxContent>
                    <w:p w14:paraId="462582C2" w14:textId="11D97A41" w:rsidR="0048045B" w:rsidRDefault="00E9536F" w:rsidP="00A60631">
                      <w:pPr>
                        <w:spacing w:after="0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จัตุรัสร</w:t>
                      </w:r>
                      <w:r w:rsidR="006B56E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ี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พลับ</w:t>
                      </w:r>
                      <w:r w:rsidR="0027339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ลิค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-สวนสาธารณะ</w:t>
                      </w:r>
                      <w:r w:rsidR="0048045B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พาน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ฟิลอฟ-อนุสรณ์สถาน</w:t>
                      </w:r>
                      <w:r w:rsidR="0048045B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พานฟิลอฟ</w:t>
                      </w:r>
                    </w:p>
                    <w:p w14:paraId="1FBF83F2" w14:textId="77777777" w:rsidR="00B31053" w:rsidRDefault="0048045B" w:rsidP="00A60631">
                      <w:pPr>
                        <w:spacing w:after="0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โบสถ์เซนต์คอฟ-</w:t>
                      </w:r>
                      <w:r w:rsidR="00B3105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ถนนคนเดินอารบัท-</w:t>
                      </w:r>
                      <w:r w:rsidR="00995DC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ลาดกรีนบาร์ชาร์</w:t>
                      </w:r>
                    </w:p>
                    <w:p w14:paraId="7521CB24" w14:textId="76921253" w:rsidR="0048045B" w:rsidRDefault="0048045B" w:rsidP="00A60631">
                      <w:pPr>
                        <w:spacing w:after="0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ช้อปปิ้ง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Mega Mall Almaty</w:t>
                      </w:r>
                      <w:r w:rsidR="00B3105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5D6A0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สนามบินนานาชาติอัลมาตี</w:t>
                      </w:r>
                      <w:r w:rsidR="00A60631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</w:p>
                    <w:p w14:paraId="49F59308" w14:textId="77777777" w:rsidR="0048045B" w:rsidRPr="00D0780E" w:rsidRDefault="0048045B" w:rsidP="00E47A38">
                      <w:pPr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0FB13D3" w14:textId="641CFE83" w:rsidR="00E47A38" w:rsidRDefault="00E47A38" w:rsidP="00E47A38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</w:p>
    <w:p w14:paraId="1B348209" w14:textId="44F832FF" w:rsidR="00E47A38" w:rsidRDefault="00E47A38" w:rsidP="00E47A38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</w:p>
    <w:p w14:paraId="486D5AD3" w14:textId="5B6D8CA0" w:rsidR="00E47A38" w:rsidRDefault="00A60631" w:rsidP="00E47A38">
      <w:pPr>
        <w:spacing w:after="0"/>
        <w:ind w:left="1440" w:hanging="144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B2080F8" wp14:editId="264EC684">
            <wp:simplePos x="0" y="0"/>
            <wp:positionH relativeFrom="column">
              <wp:posOffset>302895</wp:posOffset>
            </wp:positionH>
            <wp:positionV relativeFrom="page">
              <wp:posOffset>8638540</wp:posOffset>
            </wp:positionV>
            <wp:extent cx="3867150" cy="600075"/>
            <wp:effectExtent l="0" t="0" r="0" b="9525"/>
            <wp:wrapTopAndBottom/>
            <wp:docPr id="14241191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715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E369B" w14:textId="052730AD" w:rsidR="00A60631" w:rsidRDefault="00EE757B" w:rsidP="00A60631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3317C6F" wp14:editId="7A5EEA48">
            <wp:simplePos x="0" y="0"/>
            <wp:positionH relativeFrom="margin">
              <wp:posOffset>-526415</wp:posOffset>
            </wp:positionH>
            <wp:positionV relativeFrom="page">
              <wp:posOffset>1828165</wp:posOffset>
            </wp:positionV>
            <wp:extent cx="7343775" cy="5433060"/>
            <wp:effectExtent l="0" t="0" r="9525" b="0"/>
            <wp:wrapTopAndBottom/>
            <wp:docPr id="981410652" name="Picture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631">
        <w:rPr>
          <w:rFonts w:asciiTheme="minorBidi" w:hAnsiTheme="minorBidi"/>
          <w:sz w:val="32"/>
          <w:szCs w:val="32"/>
          <w:cs/>
        </w:rPr>
        <w:tab/>
      </w:r>
      <w:r w:rsidR="001B20BD">
        <w:rPr>
          <w:rFonts w:asciiTheme="minorBidi" w:hAnsiTheme="minorBidi" w:hint="cs"/>
          <w:sz w:val="32"/>
          <w:szCs w:val="32"/>
          <w:cs/>
        </w:rPr>
        <w:t xml:space="preserve">นำท่าน </w:t>
      </w:r>
      <w:r w:rsidR="001B20BD" w:rsidRPr="001B20BD">
        <w:rPr>
          <w:rFonts w:asciiTheme="minorBidi" w:hAnsiTheme="minorBidi" w:hint="cs"/>
          <w:sz w:val="32"/>
          <w:szCs w:val="32"/>
          <w:highlight w:val="yellow"/>
          <w:cs/>
        </w:rPr>
        <w:t>ผ่านชม</w:t>
      </w:r>
      <w:r w:rsidR="00A60631">
        <w:rPr>
          <w:rFonts w:asciiTheme="minorBidi" w:hAnsiTheme="minorBidi" w:hint="cs"/>
          <w:sz w:val="32"/>
          <w:szCs w:val="32"/>
          <w:cs/>
        </w:rPr>
        <w:t xml:space="preserve"> </w:t>
      </w:r>
      <w:r w:rsidR="00A60631" w:rsidRPr="00EE757B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จัตุรัสรีพ</w:t>
      </w:r>
      <w:r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ั</w:t>
      </w:r>
      <w:r w:rsidR="00A60631" w:rsidRPr="00EE757B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บ</w:t>
      </w:r>
      <w:r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ลิ</w:t>
      </w:r>
      <w:r w:rsidR="00A60631" w:rsidRPr="00EE757B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ค </w:t>
      </w:r>
      <w:r w:rsidR="00A60631" w:rsidRPr="00EE757B">
        <w:rPr>
          <w:rFonts w:asciiTheme="minorBidi" w:hAnsiTheme="minorBidi"/>
          <w:b/>
          <w:bCs/>
          <w:color w:val="0000FF"/>
          <w:sz w:val="32"/>
          <w:szCs w:val="32"/>
        </w:rPr>
        <w:t>(R</w:t>
      </w:r>
      <w:r w:rsidR="00B01926">
        <w:rPr>
          <w:rFonts w:asciiTheme="minorBidi" w:hAnsiTheme="minorBidi"/>
          <w:b/>
          <w:bCs/>
          <w:color w:val="0000FF"/>
          <w:sz w:val="32"/>
          <w:szCs w:val="32"/>
        </w:rPr>
        <w:t>epublic Square</w:t>
      </w:r>
      <w:r w:rsidR="00A60631" w:rsidRPr="00EE757B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A60631">
        <w:rPr>
          <w:rFonts w:asciiTheme="minorBidi" w:hAnsiTheme="minorBidi" w:hint="cs"/>
          <w:sz w:val="32"/>
          <w:szCs w:val="32"/>
          <w:cs/>
        </w:rPr>
        <w:t xml:space="preserve"> เป็นจัตุรัสที่ใหญ่ที่สุดในเมืองอัลมาตี้ เป็นสถานที่สำคัญที่ใช้ในการจัดกิจกรรมต่างๆ และเคยเป็นที่ตั้ง</w:t>
      </w:r>
      <w:r>
        <w:rPr>
          <w:rFonts w:asciiTheme="minorBidi" w:hAnsiTheme="minorBidi" w:hint="cs"/>
          <w:sz w:val="32"/>
          <w:szCs w:val="32"/>
          <w:cs/>
        </w:rPr>
        <w:t>ของทำเนียบประธานาธิบดี ปัจจุบันเป็นที่ตั้งของหน่วยงานต่างๆของเทศบาลเมือง</w:t>
      </w:r>
    </w:p>
    <w:p w14:paraId="58F18017" w14:textId="75C8BEA9" w:rsidR="00EE757B" w:rsidRDefault="00EE757B" w:rsidP="00E226B4">
      <w:pPr>
        <w:spacing w:before="240"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จากนั้นนำท่านชม </w:t>
      </w:r>
      <w:r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สวนสาธารณะ</w:t>
      </w:r>
      <w:r w:rsidR="00E226B4"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พานฟิลอฟ </w:t>
      </w:r>
      <w:r w:rsidR="00E226B4" w:rsidRPr="00E226B4">
        <w:rPr>
          <w:rFonts w:asciiTheme="minorBidi" w:hAnsiTheme="minorBidi"/>
          <w:b/>
          <w:bCs/>
          <w:color w:val="0000FF"/>
          <w:sz w:val="32"/>
          <w:szCs w:val="32"/>
        </w:rPr>
        <w:t>(P</w:t>
      </w:r>
      <w:r w:rsidR="00B01926">
        <w:rPr>
          <w:rFonts w:asciiTheme="minorBidi" w:hAnsiTheme="minorBidi"/>
          <w:b/>
          <w:bCs/>
          <w:color w:val="0000FF"/>
          <w:sz w:val="32"/>
          <w:szCs w:val="32"/>
        </w:rPr>
        <w:t>anfilov Park</w:t>
      </w:r>
      <w:r w:rsidR="00E226B4" w:rsidRPr="00E226B4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E226B4" w:rsidRPr="00E226B4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E226B4">
        <w:rPr>
          <w:rFonts w:asciiTheme="minorBidi" w:hAnsiTheme="minorBidi" w:hint="cs"/>
          <w:sz w:val="32"/>
          <w:szCs w:val="32"/>
          <w:cs/>
        </w:rPr>
        <w:t xml:space="preserve">และ </w:t>
      </w:r>
      <w:r w:rsidR="00E226B4"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อนุสรณ์สถานพานฟิลอฟแห่งความรุ่งโรจน์ </w:t>
      </w:r>
      <w:r w:rsidR="00E226B4" w:rsidRPr="00E226B4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r w:rsidR="00B01926">
        <w:rPr>
          <w:rFonts w:asciiTheme="minorBidi" w:hAnsiTheme="minorBidi"/>
          <w:b/>
          <w:bCs/>
          <w:color w:val="0000FF"/>
          <w:sz w:val="32"/>
          <w:szCs w:val="32"/>
        </w:rPr>
        <w:t>Memorial Of Glory With Eternal Flame</w:t>
      </w:r>
      <w:r w:rsidR="00E226B4" w:rsidRPr="00E226B4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E226B4">
        <w:rPr>
          <w:rFonts w:asciiTheme="minorBidi" w:hAnsiTheme="minorBidi"/>
          <w:sz w:val="32"/>
          <w:szCs w:val="32"/>
        </w:rPr>
        <w:t xml:space="preserve"> </w:t>
      </w:r>
      <w:r w:rsidR="00E226B4">
        <w:rPr>
          <w:rFonts w:asciiTheme="minorBidi" w:hAnsiTheme="minorBidi" w:hint="cs"/>
          <w:sz w:val="32"/>
          <w:szCs w:val="32"/>
          <w:cs/>
        </w:rPr>
        <w:t xml:space="preserve">จากนั้นนำท่านชม </w:t>
      </w:r>
      <w:r w:rsidR="00E226B4" w:rsidRPr="00E226B4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วิหาร </w:t>
      </w:r>
      <w:r w:rsidR="00E226B4" w:rsidRPr="00E226B4">
        <w:rPr>
          <w:rFonts w:asciiTheme="minorBidi" w:hAnsiTheme="minorBidi"/>
          <w:b/>
          <w:bCs/>
          <w:color w:val="0000FF"/>
          <w:sz w:val="32"/>
          <w:szCs w:val="32"/>
        </w:rPr>
        <w:t>ASCENSION CATHEDRAL</w:t>
      </w:r>
      <w:r w:rsidR="00E226B4">
        <w:rPr>
          <w:rFonts w:asciiTheme="minorBidi" w:hAnsiTheme="minorBidi" w:hint="cs"/>
          <w:sz w:val="32"/>
          <w:szCs w:val="32"/>
          <w:cs/>
        </w:rPr>
        <w:t xml:space="preserve"> หรือที่คนท้องถิ่นเรียกว่า </w:t>
      </w:r>
      <w:r w:rsidR="00E226B4" w:rsidRPr="00E226B4">
        <w:rPr>
          <w:rFonts w:asciiTheme="minorBidi" w:hAnsiTheme="minorBidi" w:hint="cs"/>
          <w:b/>
          <w:bCs/>
          <w:sz w:val="32"/>
          <w:szCs w:val="32"/>
          <w:cs/>
        </w:rPr>
        <w:t xml:space="preserve">โบสถ์เซนต์คอฟ </w:t>
      </w:r>
      <w:r w:rsidR="00E226B4" w:rsidRPr="00E226B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B01926">
        <w:rPr>
          <w:rFonts w:asciiTheme="minorBidi" w:hAnsiTheme="minorBidi"/>
          <w:b/>
          <w:bCs/>
          <w:sz w:val="32"/>
          <w:szCs w:val="32"/>
        </w:rPr>
        <w:t>Zenkov’s</w:t>
      </w:r>
      <w:proofErr w:type="spellEnd"/>
      <w:r w:rsidR="00B01926">
        <w:rPr>
          <w:rFonts w:asciiTheme="minorBidi" w:hAnsiTheme="minorBidi"/>
          <w:b/>
          <w:bCs/>
          <w:sz w:val="32"/>
          <w:szCs w:val="32"/>
        </w:rPr>
        <w:t xml:space="preserve"> Cathedral</w:t>
      </w:r>
      <w:r w:rsidR="00E226B4" w:rsidRPr="00E226B4">
        <w:rPr>
          <w:rFonts w:asciiTheme="minorBidi" w:hAnsiTheme="minorBidi"/>
          <w:b/>
          <w:bCs/>
          <w:sz w:val="32"/>
          <w:szCs w:val="32"/>
        </w:rPr>
        <w:t>)</w:t>
      </w:r>
      <w:r w:rsidR="00E226B4">
        <w:rPr>
          <w:rFonts w:asciiTheme="minorBidi" w:hAnsiTheme="minorBidi" w:hint="cs"/>
          <w:sz w:val="32"/>
          <w:szCs w:val="32"/>
          <w:cs/>
        </w:rPr>
        <w:t xml:space="preserve"> เป็นวิหารแบบออโธดอกซ์สีเหลืองสวยงาม สร้างขึ้นจากไม้โดยไม่ใช่ตะปู โดยบาทหลวงคนแรก </w:t>
      </w:r>
      <w:r w:rsidR="00E226B4">
        <w:rPr>
          <w:rFonts w:asciiTheme="minorBidi" w:hAnsiTheme="minorBidi"/>
          <w:sz w:val="32"/>
          <w:szCs w:val="32"/>
        </w:rPr>
        <w:t xml:space="preserve">Turkistan Eparchy </w:t>
      </w:r>
      <w:r w:rsidR="00E226B4">
        <w:rPr>
          <w:rFonts w:asciiTheme="minorBidi" w:hAnsiTheme="minorBidi" w:hint="cs"/>
          <w:sz w:val="32"/>
          <w:szCs w:val="32"/>
          <w:cs/>
        </w:rPr>
        <w:t>ในปี 1904 แล้วเสร็จในปี 1907 เป็นโบสถ์ไม้ชนาดใหญ่และสวยงามและยังเป็นสถานที่สำคัญของเมืองอัลมาตี้อีกด้วย</w:t>
      </w:r>
      <w:r w:rsidR="00B01926">
        <w:rPr>
          <w:rFonts w:asciiTheme="minorBidi" w:hAnsiTheme="minorBidi"/>
          <w:sz w:val="32"/>
          <w:szCs w:val="32"/>
        </w:rPr>
        <w:t xml:space="preserve"> </w:t>
      </w:r>
    </w:p>
    <w:p w14:paraId="4EB1D45F" w14:textId="5ED069D7" w:rsidR="005328A0" w:rsidRDefault="004F75B0" w:rsidP="004F75B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9A5254E" wp14:editId="739D7358">
            <wp:simplePos x="0" y="0"/>
            <wp:positionH relativeFrom="page">
              <wp:align>center</wp:align>
            </wp:positionH>
            <wp:positionV relativeFrom="paragraph">
              <wp:posOffset>5238115</wp:posOffset>
            </wp:positionV>
            <wp:extent cx="7407910" cy="1952625"/>
            <wp:effectExtent l="0" t="0" r="2540" b="9525"/>
            <wp:wrapTopAndBottom/>
            <wp:docPr id="453309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9084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033">
        <w:rPr>
          <w:noProof/>
          <w:cs/>
        </w:rPr>
        <w:drawing>
          <wp:anchor distT="0" distB="0" distL="114300" distR="114300" simplePos="0" relativeHeight="251713536" behindDoc="0" locked="0" layoutInCell="1" allowOverlap="1" wp14:anchorId="171423FD" wp14:editId="00D7D89B">
            <wp:simplePos x="0" y="0"/>
            <wp:positionH relativeFrom="column">
              <wp:posOffset>483870</wp:posOffset>
            </wp:positionH>
            <wp:positionV relativeFrom="page">
              <wp:posOffset>4200525</wp:posOffset>
            </wp:positionV>
            <wp:extent cx="3743325" cy="538480"/>
            <wp:effectExtent l="0" t="0" r="9525" b="0"/>
            <wp:wrapTopAndBottom/>
            <wp:docPr id="21098372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332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33">
        <w:rPr>
          <w:noProof/>
        </w:rPr>
        <w:drawing>
          <wp:anchor distT="0" distB="0" distL="114300" distR="114300" simplePos="0" relativeHeight="251712512" behindDoc="0" locked="0" layoutInCell="1" allowOverlap="1" wp14:anchorId="29C55296" wp14:editId="211A1657">
            <wp:simplePos x="0" y="0"/>
            <wp:positionH relativeFrom="column">
              <wp:posOffset>-506730</wp:posOffset>
            </wp:positionH>
            <wp:positionV relativeFrom="margin">
              <wp:posOffset>0</wp:posOffset>
            </wp:positionV>
            <wp:extent cx="7293610" cy="3181350"/>
            <wp:effectExtent l="0" t="0" r="2540" b="0"/>
            <wp:wrapTopAndBottom/>
            <wp:docPr id="262684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8425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8A0">
        <w:rPr>
          <w:rFonts w:asciiTheme="minorBidi" w:hAnsiTheme="minorBidi" w:hint="cs"/>
          <w:sz w:val="32"/>
          <w:szCs w:val="32"/>
          <w:cs/>
        </w:rPr>
        <w:t>จากนั้น</w:t>
      </w:r>
      <w:r w:rsidR="00CA03C5"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="005328A0"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ตลาดกรีนบาซาร์ </w:t>
      </w:r>
      <w:r w:rsidR="005328A0" w:rsidRPr="005328A0">
        <w:rPr>
          <w:rFonts w:asciiTheme="minorBidi" w:hAnsiTheme="minorBidi"/>
          <w:b/>
          <w:bCs/>
          <w:color w:val="0000FF"/>
          <w:sz w:val="32"/>
          <w:szCs w:val="32"/>
        </w:rPr>
        <w:t>(G</w:t>
      </w:r>
      <w:r w:rsidR="00B01926">
        <w:rPr>
          <w:rFonts w:asciiTheme="minorBidi" w:hAnsiTheme="minorBidi"/>
          <w:b/>
          <w:bCs/>
          <w:color w:val="0000FF"/>
          <w:sz w:val="32"/>
          <w:szCs w:val="32"/>
        </w:rPr>
        <w:t>reen Bazaar</w:t>
      </w:r>
      <w:r w:rsidR="005328A0" w:rsidRPr="005328A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5328A0" w:rsidRPr="005328A0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5328A0">
        <w:rPr>
          <w:rFonts w:asciiTheme="minorBidi" w:hAnsiTheme="minorBidi" w:hint="cs"/>
          <w:sz w:val="32"/>
          <w:szCs w:val="32"/>
          <w:cs/>
        </w:rPr>
        <w:t>ซึ่งมีสินค้าต่างๆมากมายให้ท่านเลือกซื้อ ไม่ว่าจะเป็นเส</w:t>
      </w:r>
      <w:r>
        <w:rPr>
          <w:rFonts w:asciiTheme="minorBidi" w:hAnsiTheme="minorBidi" w:hint="cs"/>
          <w:sz w:val="32"/>
          <w:szCs w:val="32"/>
          <w:cs/>
        </w:rPr>
        <w:t>ื้</w:t>
      </w:r>
      <w:r w:rsidR="005328A0">
        <w:rPr>
          <w:rFonts w:asciiTheme="minorBidi" w:hAnsiTheme="minorBidi" w:hint="cs"/>
          <w:sz w:val="32"/>
          <w:szCs w:val="32"/>
          <w:cs/>
        </w:rPr>
        <w:t xml:space="preserve">อผ้าเครื่องแต่งกาย สินค้าพื้นเมือง ของสด ของแห้ง ผลไม้สด ถั่วและธัญพืชชนิดต่างๆ เช่น </w:t>
      </w:r>
      <w:r>
        <w:rPr>
          <w:rFonts w:asciiTheme="minorBidi" w:hAnsiTheme="minorBidi" w:hint="cs"/>
          <w:sz w:val="32"/>
          <w:szCs w:val="32"/>
          <w:cs/>
        </w:rPr>
        <w:t>ถั่ว</w:t>
      </w:r>
      <w:r w:rsidR="005328A0">
        <w:rPr>
          <w:rFonts w:asciiTheme="minorBidi" w:hAnsiTheme="minorBidi" w:hint="cs"/>
          <w:sz w:val="32"/>
          <w:szCs w:val="32"/>
          <w:cs/>
        </w:rPr>
        <w:t>พิตาชิโอ อัลมอนด์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</w:r>
    </w:p>
    <w:p w14:paraId="59601F77" w14:textId="35C6A789" w:rsidR="004F75B0" w:rsidRPr="004F75B0" w:rsidRDefault="004F75B0" w:rsidP="004F75B0">
      <w:pPr>
        <w:tabs>
          <w:tab w:val="left" w:pos="1395"/>
        </w:tabs>
        <w:spacing w:before="240"/>
        <w:ind w:left="1395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9D6033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Pr="009D6033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>
        <w:rPr>
          <w:rFonts w:asciiTheme="minorBidi" w:hAnsiTheme="minorBidi"/>
          <w:b/>
          <w:bCs/>
          <w:color w:val="0000FF"/>
          <w:sz w:val="32"/>
          <w:szCs w:val="32"/>
        </w:rPr>
        <w:t>Arbat</w:t>
      </w:r>
      <w:proofErr w:type="spellEnd"/>
      <w:r>
        <w:rPr>
          <w:rFonts w:asciiTheme="minorBidi" w:hAnsiTheme="minorBidi"/>
          <w:b/>
          <w:bCs/>
          <w:color w:val="0000FF"/>
          <w:sz w:val="32"/>
          <w:szCs w:val="32"/>
        </w:rPr>
        <w:t xml:space="preserve"> Street)</w:t>
      </w:r>
      <w:r w:rsidRPr="009D6033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เป็นถนนคนเดินที่มีทั้งห้างสรรพสินค้า ร้านอาหาร คาเฟ่ ขนม และมีพื้นที่คนเดิน กับลานน้ำพุ เต็มไปด้วยชาวอัลมาตีที่ออกมานัดพบกัน</w:t>
      </w:r>
    </w:p>
    <w:p w14:paraId="48F1BE0C" w14:textId="77777777" w:rsidR="004F75B0" w:rsidRPr="004F75B0" w:rsidRDefault="004F75B0" w:rsidP="004F75B0">
      <w:pPr>
        <w:rPr>
          <w:rFonts w:asciiTheme="minorBidi" w:hAnsiTheme="minorBidi"/>
          <w:sz w:val="32"/>
          <w:szCs w:val="32"/>
        </w:rPr>
      </w:pPr>
    </w:p>
    <w:p w14:paraId="1A982F4D" w14:textId="77777777" w:rsidR="004F75B0" w:rsidRPr="004F75B0" w:rsidRDefault="004F75B0" w:rsidP="004F75B0">
      <w:pPr>
        <w:rPr>
          <w:rFonts w:asciiTheme="minorBidi" w:hAnsiTheme="minorBidi"/>
          <w:sz w:val="32"/>
          <w:szCs w:val="32"/>
        </w:rPr>
      </w:pPr>
    </w:p>
    <w:p w14:paraId="08E41D74" w14:textId="292BEE6B" w:rsidR="005328A0" w:rsidRDefault="004F75B0" w:rsidP="004F75B0">
      <w:pPr>
        <w:spacing w:before="240" w:after="0"/>
        <w:ind w:left="1395" w:firstLine="45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4C99D7C" wp14:editId="27EBEE1A">
            <wp:simplePos x="0" y="0"/>
            <wp:positionH relativeFrom="margin">
              <wp:posOffset>-502920</wp:posOffset>
            </wp:positionH>
            <wp:positionV relativeFrom="paragraph">
              <wp:posOffset>1228725</wp:posOffset>
            </wp:positionV>
            <wp:extent cx="7315200" cy="3245485"/>
            <wp:effectExtent l="0" t="0" r="0" b="0"/>
            <wp:wrapTopAndBottom/>
            <wp:docPr id="13602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481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56">
        <w:rPr>
          <w:rFonts w:asciiTheme="minorBidi" w:hAnsiTheme="minorBidi" w:hint="cs"/>
          <w:sz w:val="32"/>
          <w:szCs w:val="32"/>
          <w:cs/>
        </w:rPr>
        <w:t xml:space="preserve">จากนั้น </w:t>
      </w:r>
      <w:r w:rsidR="00AE1556" w:rsidRPr="005328A0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อิสระให้ท่านช้อปปิ้ง ณ </w:t>
      </w:r>
      <w:r w:rsidR="00AE1556" w:rsidRPr="005328A0">
        <w:rPr>
          <w:rFonts w:asciiTheme="minorBidi" w:hAnsiTheme="minorBidi"/>
          <w:b/>
          <w:bCs/>
          <w:color w:val="0000FF"/>
          <w:sz w:val="32"/>
          <w:szCs w:val="32"/>
        </w:rPr>
        <w:t>M</w:t>
      </w:r>
      <w:r w:rsidR="005328A0">
        <w:rPr>
          <w:rFonts w:asciiTheme="minorBidi" w:hAnsiTheme="minorBidi"/>
          <w:b/>
          <w:bCs/>
          <w:color w:val="0000FF"/>
          <w:sz w:val="32"/>
          <w:szCs w:val="32"/>
        </w:rPr>
        <w:t>EGA MALL ALMATY</w:t>
      </w:r>
      <w:r w:rsidR="00543592" w:rsidRPr="005328A0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D7BA3" w:rsidRPr="00FD7BA3">
        <w:rPr>
          <w:rFonts w:asciiTheme="minorBidi" w:hAnsiTheme="minorBidi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</w:t>
      </w:r>
      <w:r w:rsidR="005328A0">
        <w:rPr>
          <w:rFonts w:asciiTheme="minorBidi" w:hAnsiTheme="minorBidi" w:hint="cs"/>
          <w:sz w:val="32"/>
          <w:szCs w:val="32"/>
          <w:cs/>
        </w:rPr>
        <w:t>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อิสระให้ท่านช้อปปิ้งตามอัธยาศัย</w:t>
      </w:r>
    </w:p>
    <w:p w14:paraId="316525B4" w14:textId="156645E8" w:rsidR="003E1B43" w:rsidRDefault="004F75B0" w:rsidP="005328A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2B17FF">
        <w:rPr>
          <w:rFonts w:asciiTheme="minorBidi" w:hAnsi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0BDCA7" wp14:editId="309E9195">
                <wp:simplePos x="0" y="0"/>
                <wp:positionH relativeFrom="page">
                  <wp:align>center</wp:align>
                </wp:positionH>
                <wp:positionV relativeFrom="paragraph">
                  <wp:posOffset>3421380</wp:posOffset>
                </wp:positionV>
                <wp:extent cx="5048747" cy="426720"/>
                <wp:effectExtent l="0" t="0" r="19050" b="11430"/>
                <wp:wrapNone/>
                <wp:docPr id="41909688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747" cy="426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5B2EE" w14:textId="64204C0F" w:rsidR="000A43C7" w:rsidRPr="00D0780E" w:rsidRDefault="000A43C7" w:rsidP="000A43C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อิสระอาหารเย็น เพื่อให้ท่านได้ช้อปปิ้งอย่างเต็มอิ่ม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BDCA7" id="_x0000_s1034" style="position:absolute;left:0;text-align:left;margin-left:0;margin-top:269.4pt;width:397.55pt;height:33.6pt;z-index:25171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B0lQIAAJ4FAAAOAAAAZHJzL2Uyb0RvYy54bWysVEtv2zAMvg/YfxB0X+0E6WNBnSJokWFA&#10;0RZNh54VWYoFyKImKbGzXz9KfiRrix2G+SBLIvmR/ETy+qatNdkL5xWYgk7OckqE4VAqsy3oj5fV&#10;lytKfGCmZBqMKOhBeHqz+PzpurFzMYUKdCkcQRDj540taBWCnWeZ55WomT8DKwwKJbiaBTy6bVY6&#10;1iB6rbNpnl9kDbjSOuDCe7y964R0kfClFDw8SulFILqgGFtIq0vrJq7Z4prNt47ZSvE+DPYPUdRM&#10;GXQ6Qt2xwMjOqXdQteIOPMhwxqHOQErFRcoBs5nkb7JZV8yKlAuS4+1Ik/9/sPxhv7ZPDmlorJ97&#10;3MYsWunq+Mf4SJvIOoxkiTYQjpfn+ezqcnZJCUfZbHpxOU1sZkdr63z4JqAmcVNQBztTPuOLJKLY&#10;/t4HdIv6g1706EGrcqW0Tge33dxqR/YMX2+FXz64+ENNm/eWsX7EaLvZTuJLo68TQzxFy+yYeNqF&#10;gxYRT5tnIYkqMdVpijjV5BGTcS5MmHSiipWiC/M8x29wNkSRXCfAiCwxvRG7Bxg0O5ABu4u514+m&#10;IpX0aJz/LbDOeLRInsGE0bhWBtxHABqz6j13+gNJHTWRpdBuWuSmoFdRM95soDw8OeKgazFv+Urh&#10;s98zH56Yw57C7sM5ER5xkRqagkK/o6QC9+uj+6iPpY5SShrs0YL6nzvmBCX6u8Em+DqZzWJTp8Ps&#10;PFYgcaeSzanE7OpbwEKa4ESyPG2jftDDVjqoX3GcLKNXFDHD0XdBeXDD4TZ0swMHEhfLZVLDRrYs&#10;3Ju15RE88hwr+qV9Zc72tR+wax5g6Gc2f1P9nW60NLDcBZAqtcaR1/4FcAikUuoHVpwyp+ekdRyr&#10;i98AAAD//wMAUEsDBBQABgAIAAAAIQDdvztS4QAAAAgBAAAPAAAAZHJzL2Rvd25yZXYueG1sTI9B&#10;T4NAEIXvJv6HzZh4s7vVFAEZGtNE04Optvagty2MQGRnCbsF6q93PdXj5E3e+75sOZlWDNS7xjLC&#10;fKZAEBe2bLhC2L8/3cQgnNdc6tYyIZzIwTK/vMh0WtqRtzTsfCVCCbtUI9Ted6mUrqjJaDezHXHI&#10;vmxvtA9nX8my12MoN628VSqSRjccFmrd0aqm4nt3NAjx6xBtXsb92+pj+7l+TpL1ePqxiNdX0+MD&#10;CE+TPz/DH35AhzwwHeyRSydahCDiERZ3cRAI8X2ymIM4IEQqUiDzTP4XyH8BAAD//wMAUEsBAi0A&#10;FAAGAAgAAAAhALaDOJL+AAAA4QEAABMAAAAAAAAAAAAAAAAAAAAAAFtDb250ZW50X1R5cGVzXS54&#10;bWxQSwECLQAUAAYACAAAACEAOP0h/9YAAACUAQAACwAAAAAAAAAAAAAAAAAvAQAAX3JlbHMvLnJl&#10;bHNQSwECLQAUAAYACAAAACEAtozAdJUCAACeBQAADgAAAAAAAAAAAAAAAAAuAgAAZHJzL2Uyb0Rv&#10;Yy54bWxQSwECLQAUAAYACAAAACEA3b87UuEAAAAIAQAADwAAAAAAAAAAAAAAAADvBAAAZHJzL2Rv&#10;d25yZXYueG1sUEsFBgAAAAAEAAQA8wAAAP0FAAAAAA==&#10;" fillcolor="yellow" strokecolor="white [3212]" strokeweight="1pt">
                <v:stroke joinstyle="miter"/>
                <v:textbox>
                  <w:txbxContent>
                    <w:p w14:paraId="6C85B2EE" w14:textId="64204C0F" w:rsidR="000A43C7" w:rsidRPr="00D0780E" w:rsidRDefault="000A43C7" w:rsidP="000A43C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อิสระอาหารเย็น เพื่อให้ท่านได้ช้อปปิ้งอย่างเต็มอิ่ม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ABD7C67" w14:textId="77777777" w:rsidR="000A43C7" w:rsidRDefault="000A43C7" w:rsidP="000A43C7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</w:p>
    <w:p w14:paraId="6377FF19" w14:textId="283B9C0A" w:rsidR="00241B0B" w:rsidRDefault="000A43C7" w:rsidP="000A43C7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7F9FDBB8" wp14:editId="2C111F56">
            <wp:simplePos x="0" y="0"/>
            <wp:positionH relativeFrom="column">
              <wp:posOffset>-497205</wp:posOffset>
            </wp:positionH>
            <wp:positionV relativeFrom="paragraph">
              <wp:posOffset>394970</wp:posOffset>
            </wp:positionV>
            <wp:extent cx="781050" cy="768055"/>
            <wp:effectExtent l="0" t="0" r="0" b="0"/>
            <wp:wrapNone/>
            <wp:docPr id="868852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68" cy="76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A5"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653CA5">
        <w:rPr>
          <w:rFonts w:asciiTheme="minorBidi" w:hAnsiTheme="minorBidi" w:hint="cs"/>
          <w:sz w:val="32"/>
          <w:szCs w:val="32"/>
          <w:cs/>
        </w:rPr>
        <w:t>อัลมาตี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="00653CA5" w:rsidRPr="00D34D17">
        <w:rPr>
          <w:rFonts w:asciiTheme="minorBidi" w:hAnsiTheme="minorBidi"/>
          <w:sz w:val="32"/>
          <w:szCs w:val="32"/>
          <w:cs/>
        </w:rPr>
        <w:t>...</w:t>
      </w:r>
    </w:p>
    <w:p w14:paraId="5A162953" w14:textId="45AE6541" w:rsidR="00241B0B" w:rsidRDefault="000A43C7" w:rsidP="00CA03C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C3ACE0D" wp14:editId="2554E8FD">
                <wp:simplePos x="0" y="0"/>
                <wp:positionH relativeFrom="page">
                  <wp:align>center</wp:align>
                </wp:positionH>
                <wp:positionV relativeFrom="paragraph">
                  <wp:posOffset>147955</wp:posOffset>
                </wp:positionV>
                <wp:extent cx="7216140" cy="657225"/>
                <wp:effectExtent l="0" t="0" r="22860" b="28575"/>
                <wp:wrapNone/>
                <wp:docPr id="6917679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657225"/>
                        </a:xfrm>
                        <a:prstGeom prst="roundRect">
                          <a:avLst/>
                        </a:prstGeom>
                        <a:solidFill>
                          <a:srgbClr val="8BE1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BE7B8" w14:textId="7179D0A4" w:rsidR="006B4DBD" w:rsidRDefault="00241B0B" w:rsidP="000A43C7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สนามบินนานาชาติอัลมาตี</w:t>
                            </w:r>
                            <w:r w:rsidR="000A43C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6D2D0E"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 w:rsidR="006D2D0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</w:t>
                            </w:r>
                            <w:r w:rsidR="000A43C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B4DB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</w:p>
                          <w:p w14:paraId="4D2CC72D" w14:textId="77777777" w:rsidR="00241B0B" w:rsidRPr="00D0780E" w:rsidRDefault="00241B0B" w:rsidP="00241B0B">
                            <w:pPr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ACE0D" id="_x0000_s1035" style="position:absolute;left:0;text-align:left;margin-left:0;margin-top:11.65pt;width:568.2pt;height:51.75pt;z-index:-25163366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ypgwIAAF4FAAAOAAAAZHJzL2Uyb0RvYy54bWysVEtv2zAMvg/YfxB0Xx0HfQZ1iqxdhgHF&#10;WrQdelZkKTYgixqlxMl+/Sj5kaArdhjmg0yJ5MeHPur6ZtcYtlXoa7AFz08mnCkroaztuuA/Xpaf&#10;LjnzQdhSGLCq4Hvl+c3844fr1s3UFCowpUJGINbPWlfwKgQ3yzIvK9UIfwJOWVJqwEYE2uI6K1G0&#10;hN6YbDqZnGctYOkQpPKeTu86JZ8nfK2VDA9aexWYKTjlFtKKaV3FNZtfi9kahatq2ach/iGLRtSW&#10;go5QdyIItsH6D6imlggedDiR0GSgdS1VqoGqySdvqnmuhFOpFmqOd2Ob/P+Dld+3z+4RqQ2t8zNP&#10;Yqxip7GJf8qP7VKz9mOz1C4wSYcX0/w8P6WeStKdn11Mp2exm9nB26EPXxU0LAoFR9jY8oluJDVK&#10;bO996OwHuxjRg6nLZW1M2uB6dWuQbQXd3uXnL/ly2Yc4MssOiScp7I2KzsY+Kc3qklKdpoiJU2rE&#10;E1IqG/JOVYlSdWHOJvQNUSILo0cqKwFGZE3pjdg9wGDZgQzYXX29fXRViZKj8+RviXXOo0eKDDaM&#10;zk1tAd8DMFRVH7mzp/SPWhPFsFvtqDcFv4qW8WQF5f4RGUI3It7JZU3Xdi98eBRIM0E3TXMeHmjR&#10;BtqCQy9xVgH+eu882hNVSctZSzNWcP9zI1BxZr5ZIvFVfhoJFNLmlChEGzzWrI41dtPcAhEhpxfF&#10;ySRG+2AGUSM0r/QcLGJUUgkrKXbBZcBhcxu62acHRarFIpnRIDoR7u2zkxE89jky8mX3KtD13A3E&#10;+u8wzKOYvWFvZxs9LSw2AXSdqH3oa38DNMSJSv2DE1+J432yOjyL898AAAD//wMAUEsDBBQABgAI&#10;AAAAIQAkytNb3gAAAAgBAAAPAAAAZHJzL2Rvd25yZXYueG1sTI/BasMwEETvhf6D2EJvjRy5mOBa&#10;DqUQ6CGQJs6hR9naWCbWykhK4v59lVN7m2WWmTfVerYju6IPgyMJy0UGDKlzeqBewrHZvKyAhahI&#10;q9ERSvjBAOv68aFSpXY32uP1EHuWQiiUSoKJcSo5D51Bq8LCTUjJOzlvVUyn77n26pbC7chFlhXc&#10;qoFSg1ETfhjszoeLlbBpxKw+v8TWH1uz801hvre7vZTPT/P7G7CIc/x7hjt+Qoc6MbXuQjqwUUIa&#10;EiWIPAd2d5d58QqsTUoUK+B1xf8PqH8BAAD//wMAUEsBAi0AFAAGAAgAAAAhALaDOJL+AAAA4QEA&#10;ABMAAAAAAAAAAAAAAAAAAAAAAFtDb250ZW50X1R5cGVzXS54bWxQSwECLQAUAAYACAAAACEAOP0h&#10;/9YAAACUAQAACwAAAAAAAAAAAAAAAAAvAQAAX3JlbHMvLnJlbHNQSwECLQAUAAYACAAAACEAH+9s&#10;qYMCAABeBQAADgAAAAAAAAAAAAAAAAAuAgAAZHJzL2Uyb0RvYy54bWxQSwECLQAUAAYACAAAACEA&#10;JMrTW94AAAAIAQAADwAAAAAAAAAAAAAAAADdBAAAZHJzL2Rvd25yZXYueG1sUEsFBgAAAAAEAAQA&#10;8wAAAOgFAAAAAA==&#10;" fillcolor="#8be1ff" strokecolor="#1f3763 [1604]" strokeweight="1pt">
                <v:stroke joinstyle="miter"/>
                <v:textbox>
                  <w:txbxContent>
                    <w:p w14:paraId="612BE7B8" w14:textId="7179D0A4" w:rsidR="006B4DBD" w:rsidRDefault="00241B0B" w:rsidP="000A43C7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สนามบินนานาชาติอัลมาตี</w:t>
                      </w:r>
                      <w:r w:rsidR="000A43C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6D2D0E"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 w:rsidR="006D2D0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</w:t>
                      </w:r>
                      <w:r w:rsidR="000A43C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B4DBD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กรุงเทพฯ</w:t>
                      </w:r>
                    </w:p>
                    <w:p w14:paraId="4D2CC72D" w14:textId="77777777" w:rsidR="00241B0B" w:rsidRPr="00D0780E" w:rsidRDefault="00241B0B" w:rsidP="00241B0B">
                      <w:pPr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5A3D842" w14:textId="33D89D6B" w:rsidR="00241B0B" w:rsidRDefault="00241B0B" w:rsidP="00CA03C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60322B" w14:textId="31DB029B" w:rsidR="00241B0B" w:rsidRDefault="00241B0B" w:rsidP="00241B0B">
      <w:pPr>
        <w:spacing w:after="0"/>
        <w:rPr>
          <w:rFonts w:asciiTheme="minorBidi" w:hAnsiTheme="minorBidi"/>
          <w:sz w:val="32"/>
          <w:szCs w:val="32"/>
        </w:rPr>
      </w:pPr>
    </w:p>
    <w:p w14:paraId="08D29719" w14:textId="24FFB9E9" w:rsidR="006E75E8" w:rsidRPr="00D34D17" w:rsidRDefault="000A43C7" w:rsidP="000A43C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4EE0541C" wp14:editId="75E9F962">
            <wp:simplePos x="0" y="0"/>
            <wp:positionH relativeFrom="page">
              <wp:posOffset>2047875</wp:posOffset>
            </wp:positionH>
            <wp:positionV relativeFrom="paragraph">
              <wp:posOffset>350520</wp:posOffset>
            </wp:positionV>
            <wp:extent cx="3533775" cy="1123950"/>
            <wp:effectExtent l="0" t="0" r="9525" b="0"/>
            <wp:wrapTopAndBottom/>
            <wp:docPr id="19977288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A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="006E75E8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653CA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6E75E8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6E75E8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E75E8" w:rsidRPr="00D34D17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="006E75E8" w:rsidRPr="00D34D1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="006E75E8"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53CA5">
        <w:rPr>
          <w:rFonts w:asciiTheme="minorBidi" w:hAnsiTheme="minorBidi"/>
          <w:b/>
          <w:bCs/>
          <w:sz w:val="32"/>
          <w:szCs w:val="32"/>
        </w:rPr>
        <w:t>AIR ASTANA</w:t>
      </w:r>
      <w:r w:rsidR="006E75E8" w:rsidRPr="00D34D17">
        <w:rPr>
          <w:rFonts w:asciiTheme="minorBidi" w:hAnsiTheme="minorBidi"/>
          <w:b/>
          <w:bCs/>
          <w:sz w:val="32"/>
          <w:szCs w:val="32"/>
        </w:rPr>
        <w:t xml:space="preserve"> (</w:t>
      </w:r>
      <w:r w:rsidR="00653CA5">
        <w:rPr>
          <w:rFonts w:asciiTheme="minorBidi" w:hAnsiTheme="minorBidi"/>
          <w:b/>
          <w:bCs/>
          <w:sz w:val="32"/>
          <w:szCs w:val="32"/>
        </w:rPr>
        <w:t>KC</w:t>
      </w:r>
      <w:r w:rsidR="006E75E8" w:rsidRPr="00D34D17">
        <w:rPr>
          <w:rFonts w:asciiTheme="minorBidi" w:hAnsiTheme="minorBidi"/>
          <w:b/>
          <w:bCs/>
          <w:sz w:val="32"/>
          <w:szCs w:val="32"/>
        </w:rPr>
        <w:t>)</w:t>
      </w:r>
      <w:r w:rsidR="006E75E8"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E75E8"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A05061">
        <w:rPr>
          <w:rFonts w:asciiTheme="minorBidi" w:hAnsiTheme="minorBidi"/>
          <w:b/>
          <w:bCs/>
          <w:sz w:val="32"/>
          <w:szCs w:val="32"/>
          <w:u w:val="single"/>
        </w:rPr>
        <w:t>KC</w:t>
      </w:r>
      <w:r w:rsidR="006E75E8" w:rsidRPr="00D34D17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="00A05061">
        <w:rPr>
          <w:rFonts w:asciiTheme="minorBidi" w:hAnsiTheme="minorBidi"/>
          <w:b/>
          <w:bCs/>
          <w:sz w:val="32"/>
          <w:szCs w:val="32"/>
          <w:u w:val="single"/>
        </w:rPr>
        <w:t>931</w:t>
      </w:r>
      <w:r w:rsidR="006E75E8" w:rsidRPr="00D34D17">
        <w:rPr>
          <w:rFonts w:asciiTheme="minorBidi" w:hAnsiTheme="minorBidi"/>
          <w:sz w:val="32"/>
          <w:szCs w:val="32"/>
        </w:rPr>
        <w:t xml:space="preserve"> </w:t>
      </w:r>
    </w:p>
    <w:p w14:paraId="11FB50DC" w14:textId="77B24B62" w:rsidR="006E75E8" w:rsidRPr="00FD7299" w:rsidRDefault="00653CA5" w:rsidP="006E75E8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</w:t>
      </w:r>
      <w:r w:rsidR="006E75E8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6E75E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6E75E8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6E75E8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6E75E8"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6E75E8" w:rsidRPr="00D34D17">
        <w:rPr>
          <w:rFonts w:asciiTheme="minorBidi" w:hAnsiTheme="minorBidi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6E75E8" w:rsidRPr="00D34D17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</w:t>
      </w:r>
      <w:r w:rsidR="006E75E8"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7159B2EE" w14:textId="1A049E17" w:rsidR="006E75E8" w:rsidRPr="00914300" w:rsidRDefault="006E75E8" w:rsidP="006E75E8">
      <w:pPr>
        <w:spacing w:after="0"/>
        <w:ind w:left="1440"/>
        <w:jc w:val="thaiDistribute"/>
        <w:rPr>
          <w:rFonts w:ascii="Kanit" w:hAnsi="Kanit" w:cs="Kanit"/>
          <w:b/>
          <w:bCs/>
          <w:color w:val="FF0000"/>
          <w:sz w:val="28"/>
          <w:highlight w:val="yellow"/>
        </w:rPr>
      </w:pPr>
    </w:p>
    <w:p w14:paraId="6FBB0D8C" w14:textId="47093D75" w:rsidR="006E75E8" w:rsidRPr="00914300" w:rsidRDefault="006E75E8" w:rsidP="00E746CC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3901BE68" w14:textId="2187B84E" w:rsidR="00167890" w:rsidRDefault="00167890" w:rsidP="00167890">
      <w:pPr>
        <w:spacing w:after="0"/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CAA8682" wp14:editId="69CCEE97">
            <wp:extent cx="6266815" cy="8863330"/>
            <wp:effectExtent l="0" t="0" r="0" b="0"/>
            <wp:docPr id="8849246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7950" w14:textId="1ED6B73D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E405436" wp14:editId="145A5DCB">
            <wp:extent cx="6266815" cy="8863330"/>
            <wp:effectExtent l="0" t="0" r="0" b="0"/>
            <wp:docPr id="21928070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022E" w14:textId="136CD4F5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E576FF9" wp14:editId="6973A3A8">
            <wp:extent cx="6266815" cy="8863330"/>
            <wp:effectExtent l="0" t="0" r="0" b="0"/>
            <wp:docPr id="4223285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9DEC0" w14:textId="7287606E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4416CB78" wp14:editId="64F01572">
            <wp:extent cx="6266815" cy="8863330"/>
            <wp:effectExtent l="0" t="0" r="635" b="0"/>
            <wp:docPr id="6371823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1D0C" w14:textId="7EE65B11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2356A0D" wp14:editId="117231E0">
            <wp:extent cx="6266815" cy="8863330"/>
            <wp:effectExtent l="0" t="0" r="0" b="0"/>
            <wp:docPr id="21204736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4E0F" w14:textId="7A6F8D10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94C76F0" wp14:editId="53BCEA37">
            <wp:extent cx="6266815" cy="8863330"/>
            <wp:effectExtent l="0" t="0" r="0" b="0"/>
            <wp:docPr id="698397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95AD" w14:textId="151818DC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0F3D147" wp14:editId="53753D49">
            <wp:extent cx="6266815" cy="8863330"/>
            <wp:effectExtent l="0" t="0" r="0" b="0"/>
            <wp:docPr id="2535627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EF17" w14:textId="1A284305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E020CE0" wp14:editId="2DD159F8">
            <wp:extent cx="6266815" cy="8863330"/>
            <wp:effectExtent l="0" t="0" r="0" b="0"/>
            <wp:docPr id="6266340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4928" w14:textId="37D5BF60" w:rsidR="0016789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A03E469" wp14:editId="321369DF">
            <wp:extent cx="6266815" cy="8863330"/>
            <wp:effectExtent l="0" t="0" r="0" b="0"/>
            <wp:docPr id="19608306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3C30" w14:textId="044DEE94" w:rsidR="00167890" w:rsidRPr="00F44410" w:rsidRDefault="00167890" w:rsidP="00167890">
      <w:pPr>
        <w:jc w:val="center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055C8DBF" wp14:editId="3CC6CF81">
            <wp:extent cx="6266815" cy="8863330"/>
            <wp:effectExtent l="0" t="0" r="0" b="0"/>
            <wp:docPr id="86431550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890" w:rsidRPr="00F44410" w:rsidSect="00B018C2">
      <w:headerReference w:type="default" r:id="rId46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B9FDA2" w14:textId="77777777" w:rsidR="002B0974" w:rsidRDefault="002B0974" w:rsidP="00AA7F18">
      <w:pPr>
        <w:spacing w:after="0" w:line="240" w:lineRule="auto"/>
      </w:pPr>
      <w:r>
        <w:separator/>
      </w:r>
    </w:p>
  </w:endnote>
  <w:endnote w:type="continuationSeparator" w:id="0">
    <w:p w14:paraId="07D323E3" w14:textId="77777777" w:rsidR="002B0974" w:rsidRDefault="002B0974" w:rsidP="00AA7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C8193" w14:textId="77777777" w:rsidR="002B0974" w:rsidRDefault="002B0974" w:rsidP="00AA7F18">
      <w:pPr>
        <w:spacing w:after="0" w:line="240" w:lineRule="auto"/>
      </w:pPr>
      <w:r>
        <w:separator/>
      </w:r>
    </w:p>
  </w:footnote>
  <w:footnote w:type="continuationSeparator" w:id="0">
    <w:p w14:paraId="628AD279" w14:textId="77777777" w:rsidR="002B0974" w:rsidRDefault="002B0974" w:rsidP="00AA7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E193F" w14:textId="6F1BDD5A" w:rsidR="00AA7F18" w:rsidRPr="000A14F1" w:rsidRDefault="00AA7F18">
    <w:pPr>
      <w:pStyle w:val="Header"/>
      <w:rPr>
        <w:sz w:val="32"/>
        <w:szCs w:val="32"/>
      </w:rPr>
    </w:pPr>
    <w:r w:rsidRPr="000A14F1">
      <w:rPr>
        <w:sz w:val="32"/>
        <w:szCs w:val="32"/>
      </w:rPr>
      <w:t>RJ-KC001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A2"/>
    <w:rsid w:val="00017103"/>
    <w:rsid w:val="000262E4"/>
    <w:rsid w:val="00040939"/>
    <w:rsid w:val="00045DA9"/>
    <w:rsid w:val="00073B70"/>
    <w:rsid w:val="00076593"/>
    <w:rsid w:val="00086AB5"/>
    <w:rsid w:val="000A06E7"/>
    <w:rsid w:val="000A14F1"/>
    <w:rsid w:val="000A43C7"/>
    <w:rsid w:val="000A7C45"/>
    <w:rsid w:val="000D4243"/>
    <w:rsid w:val="000D6313"/>
    <w:rsid w:val="000E2A20"/>
    <w:rsid w:val="000E5E74"/>
    <w:rsid w:val="000F6E97"/>
    <w:rsid w:val="00100D14"/>
    <w:rsid w:val="00125210"/>
    <w:rsid w:val="00126AD7"/>
    <w:rsid w:val="001655C1"/>
    <w:rsid w:val="00167890"/>
    <w:rsid w:val="001774CC"/>
    <w:rsid w:val="00181E81"/>
    <w:rsid w:val="00186047"/>
    <w:rsid w:val="0019093C"/>
    <w:rsid w:val="00196317"/>
    <w:rsid w:val="00197BB6"/>
    <w:rsid w:val="001A3EB7"/>
    <w:rsid w:val="001B20BD"/>
    <w:rsid w:val="001F7848"/>
    <w:rsid w:val="00217723"/>
    <w:rsid w:val="00227B68"/>
    <w:rsid w:val="002365F2"/>
    <w:rsid w:val="00241B0B"/>
    <w:rsid w:val="00245B55"/>
    <w:rsid w:val="0024615D"/>
    <w:rsid w:val="002574E5"/>
    <w:rsid w:val="00273397"/>
    <w:rsid w:val="002974B2"/>
    <w:rsid w:val="002B0974"/>
    <w:rsid w:val="002B17FF"/>
    <w:rsid w:val="002C4ABB"/>
    <w:rsid w:val="002D17BE"/>
    <w:rsid w:val="002D403A"/>
    <w:rsid w:val="002D4ED4"/>
    <w:rsid w:val="00317CE9"/>
    <w:rsid w:val="003354DB"/>
    <w:rsid w:val="00346FBB"/>
    <w:rsid w:val="00374870"/>
    <w:rsid w:val="00385F7C"/>
    <w:rsid w:val="00391301"/>
    <w:rsid w:val="003B1902"/>
    <w:rsid w:val="003B3A19"/>
    <w:rsid w:val="003C0208"/>
    <w:rsid w:val="003C11DD"/>
    <w:rsid w:val="003C37DA"/>
    <w:rsid w:val="003D31DB"/>
    <w:rsid w:val="003E1B43"/>
    <w:rsid w:val="003F294A"/>
    <w:rsid w:val="003F6D39"/>
    <w:rsid w:val="004002E0"/>
    <w:rsid w:val="004079D2"/>
    <w:rsid w:val="00414290"/>
    <w:rsid w:val="00421F52"/>
    <w:rsid w:val="00427D2A"/>
    <w:rsid w:val="00433BF2"/>
    <w:rsid w:val="00446D94"/>
    <w:rsid w:val="00452785"/>
    <w:rsid w:val="00460C04"/>
    <w:rsid w:val="00463AD7"/>
    <w:rsid w:val="00474F40"/>
    <w:rsid w:val="0048045B"/>
    <w:rsid w:val="004C208D"/>
    <w:rsid w:val="004E7B07"/>
    <w:rsid w:val="004F1AE5"/>
    <w:rsid w:val="004F3005"/>
    <w:rsid w:val="004F38B7"/>
    <w:rsid w:val="004F75B0"/>
    <w:rsid w:val="00510B40"/>
    <w:rsid w:val="00520D15"/>
    <w:rsid w:val="005328A0"/>
    <w:rsid w:val="00543592"/>
    <w:rsid w:val="00571E7E"/>
    <w:rsid w:val="005A0EAA"/>
    <w:rsid w:val="005D0165"/>
    <w:rsid w:val="005D0D7D"/>
    <w:rsid w:val="005D6A0C"/>
    <w:rsid w:val="00602D17"/>
    <w:rsid w:val="0063023D"/>
    <w:rsid w:val="006342E6"/>
    <w:rsid w:val="00636A80"/>
    <w:rsid w:val="006415F1"/>
    <w:rsid w:val="00646D42"/>
    <w:rsid w:val="00653CA5"/>
    <w:rsid w:val="006617EE"/>
    <w:rsid w:val="00667B6B"/>
    <w:rsid w:val="00676C3F"/>
    <w:rsid w:val="006910C3"/>
    <w:rsid w:val="006A0CCC"/>
    <w:rsid w:val="006B4DBD"/>
    <w:rsid w:val="006B56ED"/>
    <w:rsid w:val="006C56CB"/>
    <w:rsid w:val="006D1CFB"/>
    <w:rsid w:val="006D20E4"/>
    <w:rsid w:val="006D2D0E"/>
    <w:rsid w:val="006E30AF"/>
    <w:rsid w:val="006E75E8"/>
    <w:rsid w:val="006F0939"/>
    <w:rsid w:val="007177E3"/>
    <w:rsid w:val="00721999"/>
    <w:rsid w:val="00753F18"/>
    <w:rsid w:val="007815E0"/>
    <w:rsid w:val="0078299C"/>
    <w:rsid w:val="00790C1C"/>
    <w:rsid w:val="007B4260"/>
    <w:rsid w:val="007E40D8"/>
    <w:rsid w:val="00802FC4"/>
    <w:rsid w:val="0082184A"/>
    <w:rsid w:val="0083043A"/>
    <w:rsid w:val="008437F2"/>
    <w:rsid w:val="00860B7E"/>
    <w:rsid w:val="00877FC3"/>
    <w:rsid w:val="0088131F"/>
    <w:rsid w:val="0089533F"/>
    <w:rsid w:val="008B61DD"/>
    <w:rsid w:val="008C25A3"/>
    <w:rsid w:val="008D460F"/>
    <w:rsid w:val="009016D9"/>
    <w:rsid w:val="009201B2"/>
    <w:rsid w:val="009331B2"/>
    <w:rsid w:val="00937D6F"/>
    <w:rsid w:val="00964CB2"/>
    <w:rsid w:val="00977573"/>
    <w:rsid w:val="00991ABF"/>
    <w:rsid w:val="00995DCF"/>
    <w:rsid w:val="00996047"/>
    <w:rsid w:val="009960CA"/>
    <w:rsid w:val="009A366E"/>
    <w:rsid w:val="009C28F9"/>
    <w:rsid w:val="009D6033"/>
    <w:rsid w:val="009E16C2"/>
    <w:rsid w:val="00A05061"/>
    <w:rsid w:val="00A05A2F"/>
    <w:rsid w:val="00A60631"/>
    <w:rsid w:val="00A63019"/>
    <w:rsid w:val="00A71D5A"/>
    <w:rsid w:val="00A80CF2"/>
    <w:rsid w:val="00A81010"/>
    <w:rsid w:val="00A96ABE"/>
    <w:rsid w:val="00AA7F18"/>
    <w:rsid w:val="00AD3B0E"/>
    <w:rsid w:val="00AE07F6"/>
    <w:rsid w:val="00AE1556"/>
    <w:rsid w:val="00AE38B2"/>
    <w:rsid w:val="00AF6D91"/>
    <w:rsid w:val="00B018C2"/>
    <w:rsid w:val="00B01926"/>
    <w:rsid w:val="00B0607D"/>
    <w:rsid w:val="00B128BB"/>
    <w:rsid w:val="00B21A17"/>
    <w:rsid w:val="00B236B7"/>
    <w:rsid w:val="00B31053"/>
    <w:rsid w:val="00B3557E"/>
    <w:rsid w:val="00B36CD2"/>
    <w:rsid w:val="00B43903"/>
    <w:rsid w:val="00B96604"/>
    <w:rsid w:val="00BA4AF8"/>
    <w:rsid w:val="00BF598C"/>
    <w:rsid w:val="00C31AC4"/>
    <w:rsid w:val="00C44357"/>
    <w:rsid w:val="00C55076"/>
    <w:rsid w:val="00C65C34"/>
    <w:rsid w:val="00C74A2C"/>
    <w:rsid w:val="00C76FB6"/>
    <w:rsid w:val="00C77F70"/>
    <w:rsid w:val="00CA03C5"/>
    <w:rsid w:val="00CB3430"/>
    <w:rsid w:val="00CB4313"/>
    <w:rsid w:val="00CB606C"/>
    <w:rsid w:val="00CD27E4"/>
    <w:rsid w:val="00CD666D"/>
    <w:rsid w:val="00CD6885"/>
    <w:rsid w:val="00CD7AA1"/>
    <w:rsid w:val="00CF2917"/>
    <w:rsid w:val="00D05B6C"/>
    <w:rsid w:val="00D0780E"/>
    <w:rsid w:val="00D351D8"/>
    <w:rsid w:val="00D37EFF"/>
    <w:rsid w:val="00D45DCA"/>
    <w:rsid w:val="00D46D86"/>
    <w:rsid w:val="00D645CE"/>
    <w:rsid w:val="00D7083B"/>
    <w:rsid w:val="00D9434C"/>
    <w:rsid w:val="00DA0539"/>
    <w:rsid w:val="00DA365B"/>
    <w:rsid w:val="00DC6D5D"/>
    <w:rsid w:val="00DD02BB"/>
    <w:rsid w:val="00DD55B5"/>
    <w:rsid w:val="00DE19A2"/>
    <w:rsid w:val="00DE498F"/>
    <w:rsid w:val="00E045B3"/>
    <w:rsid w:val="00E05FAD"/>
    <w:rsid w:val="00E13E35"/>
    <w:rsid w:val="00E226B4"/>
    <w:rsid w:val="00E3455E"/>
    <w:rsid w:val="00E42E85"/>
    <w:rsid w:val="00E437E3"/>
    <w:rsid w:val="00E47A38"/>
    <w:rsid w:val="00E714DD"/>
    <w:rsid w:val="00E716AA"/>
    <w:rsid w:val="00E71DF1"/>
    <w:rsid w:val="00E746CC"/>
    <w:rsid w:val="00E9536F"/>
    <w:rsid w:val="00ED2F8D"/>
    <w:rsid w:val="00EE757B"/>
    <w:rsid w:val="00EF207B"/>
    <w:rsid w:val="00F04E5C"/>
    <w:rsid w:val="00F067B0"/>
    <w:rsid w:val="00F114BD"/>
    <w:rsid w:val="00F14BBF"/>
    <w:rsid w:val="00F15428"/>
    <w:rsid w:val="00F309A1"/>
    <w:rsid w:val="00F44410"/>
    <w:rsid w:val="00F4789F"/>
    <w:rsid w:val="00F55A8F"/>
    <w:rsid w:val="00FA35E0"/>
    <w:rsid w:val="00FA361A"/>
    <w:rsid w:val="00FC4E82"/>
    <w:rsid w:val="00FD1EA4"/>
    <w:rsid w:val="00FD7BA3"/>
    <w:rsid w:val="00FF37A3"/>
    <w:rsid w:val="00FF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fbff"/>
      <o:colormenu v:ext="edit" fillcolor="#e7fbff"/>
    </o:shapedefaults>
    <o:shapelayout v:ext="edit">
      <o:idmap v:ext="edit" data="1"/>
    </o:shapelayout>
  </w:shapeDefaults>
  <w:decimalSymbol w:val="."/>
  <w:listSeparator w:val=","/>
  <w14:docId w14:val="11FE964D"/>
  <w15:chartTrackingRefBased/>
  <w15:docId w15:val="{B667E516-FBC7-4FEB-A146-57EB66FF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F18"/>
  </w:style>
  <w:style w:type="paragraph" w:styleId="Footer">
    <w:name w:val="footer"/>
    <w:basedOn w:val="Normal"/>
    <w:link w:val="FooterChar"/>
    <w:uiPriority w:val="99"/>
    <w:unhideWhenUsed/>
    <w:rsid w:val="00AA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F18"/>
  </w:style>
  <w:style w:type="paragraph" w:styleId="BodyText">
    <w:name w:val="Body Text"/>
    <w:basedOn w:val="Normal"/>
    <w:link w:val="BodyTextChar"/>
    <w:uiPriority w:val="1"/>
    <w:qFormat/>
    <w:rsid w:val="0012521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125210"/>
    <w:rPr>
      <w:rFonts w:ascii="Microsoft Sans Serif" w:eastAsia="Microsoft Sans Serif" w:hAnsi="Microsoft Sans Serif" w:cs="Microsoft Sans Serif"/>
      <w:sz w:val="28"/>
      <w:lang w:bidi="ar-SA"/>
    </w:rPr>
  </w:style>
  <w:style w:type="table" w:styleId="TableGrid">
    <w:name w:val="Table Grid"/>
    <w:basedOn w:val="TableNormal"/>
    <w:uiPriority w:val="39"/>
    <w:rsid w:val="005A0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1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0" Type="http://schemas.openxmlformats.org/officeDocument/2006/relationships/image" Target="media/image15.wmf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965</Words>
  <Characters>5502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jirapon sakulsheep</dc:creator>
  <cp:keywords/>
  <dc:description/>
  <cp:lastModifiedBy>munthana jhimbanrai</cp:lastModifiedBy>
  <cp:revision>3</cp:revision>
  <cp:lastPrinted>2024-07-18T11:02:00Z</cp:lastPrinted>
  <dcterms:created xsi:type="dcterms:W3CDTF">2024-07-18T11:05:00Z</dcterms:created>
  <dcterms:modified xsi:type="dcterms:W3CDTF">2024-07-18T11:06:00Z</dcterms:modified>
</cp:coreProperties>
</file>