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 w:themeColor="background1" w:themeShade="F2"/>
  <w:body>
    <w:p w14:paraId="0FEFD351" w14:textId="1D7F3EF0" w:rsidR="007B7B6D" w:rsidRDefault="00CC0779">
      <w:pPr>
        <w:rPr>
          <w:sz w:val="2"/>
          <w:szCs w:val="2"/>
        </w:rPr>
      </w:pPr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CB930" wp14:editId="7C3731FE">
                <wp:simplePos x="0" y="0"/>
                <wp:positionH relativeFrom="page">
                  <wp:posOffset>104774</wp:posOffset>
                </wp:positionH>
                <wp:positionV relativeFrom="paragraph">
                  <wp:posOffset>36830</wp:posOffset>
                </wp:positionV>
                <wp:extent cx="7591425" cy="1266825"/>
                <wp:effectExtent l="19050" t="1905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425" cy="1266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33CC"/>
                          </a:solidFill>
                        </a:ln>
                      </wps:spPr>
                      <wps:txbx>
                        <w:txbxContent>
                          <w:p w14:paraId="4BA63C4A" w14:textId="77777777" w:rsidR="00196693" w:rsidRPr="002477B1" w:rsidRDefault="00196693" w:rsidP="00196693">
                            <w:pPr>
                              <w:shd w:val="clear" w:color="auto" w:fill="0033CC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77B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OSAKA SHIRAKAWAGO LIGHT UP </w:t>
                            </w:r>
                          </w:p>
                          <w:p w14:paraId="5C086541" w14:textId="77B3E6B2" w:rsidR="00CC0779" w:rsidRPr="002477B1" w:rsidRDefault="00196693" w:rsidP="00196693">
                            <w:pPr>
                              <w:shd w:val="clear" w:color="auto" w:fill="0033CC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77B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KYOTO TAKAYAMA 6D4N</w:t>
                            </w:r>
                          </w:p>
                          <w:p w14:paraId="49216407" w14:textId="520375E6" w:rsidR="00CC0779" w:rsidRPr="006458C8" w:rsidRDefault="00CC0779" w:rsidP="00196693">
                            <w:pPr>
                              <w:shd w:val="clear" w:color="auto" w:fill="0033CC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58C8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เรียล…</w:t>
                            </w:r>
                            <w:r w:rsidR="00196693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โอซาก้า </w:t>
                            </w:r>
                            <w:r w:rsidR="00196693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SHIRAKAWA GO LIGHT UP 2025</w:t>
                            </w:r>
                          </w:p>
                          <w:p w14:paraId="21072C39" w14:textId="77777777" w:rsidR="00CC0779" w:rsidRPr="00FE497D" w:rsidRDefault="00CC0779" w:rsidP="0067686A">
                            <w:pPr>
                              <w:shd w:val="clear" w:color="auto" w:fill="8FAA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CB93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8.25pt;margin-top:2.9pt;width:597.75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" filled="f" strokecolor="#03c" strokeweight="3pt">
                <v:textbox>
                  <w:txbxContent>
                    <w:p w14:paraId="4BA63C4A" w14:textId="77777777" w:rsidR="00196693" w:rsidRPr="002477B1" w:rsidRDefault="00196693" w:rsidP="00196693">
                      <w:pPr>
                        <w:shd w:val="clear" w:color="auto" w:fill="0033CC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77B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OSAKA SHIRAKAWAGO LIGHT UP </w:t>
                      </w:r>
                    </w:p>
                    <w:p w14:paraId="5C086541" w14:textId="77B3E6B2" w:rsidR="00CC0779" w:rsidRPr="002477B1" w:rsidRDefault="00196693" w:rsidP="00196693">
                      <w:pPr>
                        <w:shd w:val="clear" w:color="auto" w:fill="0033CC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77B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KYOTO TAKAYAMA 6D4N</w:t>
                      </w:r>
                    </w:p>
                    <w:p w14:paraId="49216407" w14:textId="520375E6" w:rsidR="00CC0779" w:rsidRPr="006458C8" w:rsidRDefault="00CC0779" w:rsidP="00196693">
                      <w:pPr>
                        <w:shd w:val="clear" w:color="auto" w:fill="0033CC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58C8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เรียล…</w:t>
                      </w:r>
                      <w:r w:rsidR="00196693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โอซาก้า </w:t>
                      </w:r>
                      <w:r w:rsidR="00196693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SHIRAKAWA GO LIGHT UP 2025</w:t>
                      </w:r>
                    </w:p>
                    <w:p w14:paraId="21072C39" w14:textId="77777777" w:rsidR="00CC0779" w:rsidRPr="00FE497D" w:rsidRDefault="00CC0779" w:rsidP="0067686A">
                      <w:pPr>
                        <w:shd w:val="clear" w:color="auto" w:fill="8FAA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8D7DD2" w14:textId="287F07F2" w:rsidR="00386F22" w:rsidRPr="00386F22" w:rsidRDefault="00386F22" w:rsidP="00386F22">
      <w:pPr>
        <w:rPr>
          <w:sz w:val="2"/>
          <w:szCs w:val="2"/>
        </w:rPr>
      </w:pPr>
    </w:p>
    <w:p w14:paraId="53194239" w14:textId="43762E68" w:rsidR="00386F22" w:rsidRPr="00386F22" w:rsidRDefault="00386F22" w:rsidP="00386F22">
      <w:pPr>
        <w:rPr>
          <w:sz w:val="2"/>
          <w:szCs w:val="2"/>
        </w:rPr>
      </w:pPr>
    </w:p>
    <w:p w14:paraId="43D1D590" w14:textId="00480F05" w:rsidR="00386F22" w:rsidRPr="00386F22" w:rsidRDefault="00386F22" w:rsidP="00386F22">
      <w:pPr>
        <w:rPr>
          <w:sz w:val="2"/>
          <w:szCs w:val="2"/>
        </w:rPr>
      </w:pPr>
      <w:bookmarkStart w:id="0" w:name="_Hlk171671403"/>
      <w:bookmarkEnd w:id="0"/>
    </w:p>
    <w:p w14:paraId="277CA1C2" w14:textId="1942C8EC" w:rsidR="00386F22" w:rsidRPr="00386F22" w:rsidRDefault="00386F22" w:rsidP="00386F22">
      <w:pPr>
        <w:rPr>
          <w:sz w:val="2"/>
          <w:szCs w:val="2"/>
        </w:rPr>
      </w:pPr>
    </w:p>
    <w:p w14:paraId="4FBAD7A8" w14:textId="5C7CAD83" w:rsidR="00386F22" w:rsidRPr="00386F22" w:rsidRDefault="00386F22" w:rsidP="00386F22">
      <w:pPr>
        <w:rPr>
          <w:sz w:val="2"/>
          <w:szCs w:val="2"/>
        </w:rPr>
      </w:pPr>
    </w:p>
    <w:p w14:paraId="11083169" w14:textId="7F74B4C9" w:rsidR="00386F22" w:rsidRPr="00386F22" w:rsidRDefault="00386F22" w:rsidP="00386F22">
      <w:pPr>
        <w:rPr>
          <w:sz w:val="2"/>
          <w:szCs w:val="2"/>
        </w:rPr>
      </w:pPr>
    </w:p>
    <w:p w14:paraId="283529EF" w14:textId="48DFD587" w:rsidR="00386F22" w:rsidRPr="00386F22" w:rsidRDefault="00386F22" w:rsidP="00386F22">
      <w:pPr>
        <w:rPr>
          <w:sz w:val="2"/>
          <w:szCs w:val="2"/>
        </w:rPr>
      </w:pPr>
    </w:p>
    <w:p w14:paraId="1BADE579" w14:textId="5E050A0D" w:rsidR="00386F22" w:rsidRPr="00386F22" w:rsidRDefault="00386F22" w:rsidP="00386F22">
      <w:pPr>
        <w:rPr>
          <w:sz w:val="2"/>
          <w:szCs w:val="2"/>
        </w:rPr>
      </w:pPr>
    </w:p>
    <w:p w14:paraId="01F2FD37" w14:textId="0A815663" w:rsidR="00386F22" w:rsidRPr="00386F22" w:rsidRDefault="00386F22" w:rsidP="00386F22">
      <w:pPr>
        <w:rPr>
          <w:sz w:val="2"/>
          <w:szCs w:val="2"/>
        </w:rPr>
      </w:pPr>
    </w:p>
    <w:p w14:paraId="3D288B25" w14:textId="361CA5CF" w:rsidR="00386F22" w:rsidRPr="00386F22" w:rsidRDefault="00205688" w:rsidP="00386F22">
      <w:pPr>
        <w:rPr>
          <w:sz w:val="2"/>
          <w:szCs w:val="2"/>
        </w:rPr>
      </w:pPr>
      <w:r>
        <w:rPr>
          <w:rFonts w:ascii="FreesiaUPC" w:hAnsi="FreesiaUPC" w:cs="FreesiaUPC"/>
          <w:noProof/>
          <w:sz w:val="2"/>
          <w:szCs w:val="2"/>
          <w14:ligatures w14:val="standardContextual"/>
        </w:rPr>
        <w:drawing>
          <wp:anchor distT="0" distB="0" distL="114300" distR="114300" simplePos="0" relativeHeight="251930624" behindDoc="0" locked="0" layoutInCell="1" allowOverlap="1" wp14:anchorId="361F28B1" wp14:editId="417D44C3">
            <wp:simplePos x="0" y="0"/>
            <wp:positionH relativeFrom="column">
              <wp:posOffset>-428626</wp:posOffset>
            </wp:positionH>
            <wp:positionV relativeFrom="paragraph">
              <wp:posOffset>158750</wp:posOffset>
            </wp:positionV>
            <wp:extent cx="7610475" cy="7200900"/>
            <wp:effectExtent l="0" t="0" r="9525" b="0"/>
            <wp:wrapNone/>
            <wp:docPr id="5727762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776294" name="Picture 5727762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8E1CE" w14:textId="61EC022F" w:rsidR="00386F22" w:rsidRPr="00386F22" w:rsidRDefault="00386F22" w:rsidP="00386F22">
      <w:pPr>
        <w:rPr>
          <w:sz w:val="2"/>
          <w:szCs w:val="2"/>
        </w:rPr>
      </w:pPr>
    </w:p>
    <w:p w14:paraId="6A9864D2" w14:textId="17175E72" w:rsidR="00386F22" w:rsidRPr="00386F22" w:rsidRDefault="00386F22" w:rsidP="00386F22">
      <w:pPr>
        <w:rPr>
          <w:sz w:val="2"/>
          <w:szCs w:val="2"/>
        </w:rPr>
      </w:pPr>
    </w:p>
    <w:p w14:paraId="6013D7AA" w14:textId="5B752B76" w:rsidR="00386F22" w:rsidRDefault="00386F22" w:rsidP="00386F22">
      <w:pPr>
        <w:rPr>
          <w:rFonts w:ascii="FreesiaUPC" w:hAnsi="FreesiaUPC" w:cs="FreesiaUPC"/>
          <w:sz w:val="2"/>
          <w:szCs w:val="2"/>
        </w:rPr>
      </w:pPr>
    </w:p>
    <w:p w14:paraId="54A0ADB8" w14:textId="7D89540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1E041925" w14:textId="27255895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670CD4E2" w14:textId="19795449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7A6241C5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65CDDBBB" w14:textId="27B22F0D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5AC078D4" w14:textId="41750569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7FDFEF70" w14:textId="1FFB69F4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69D70417" w14:textId="056C4890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32D10483" w14:textId="7D3331B3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7A41E05F" w14:textId="040D06BE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3DC0793B" w14:textId="6B3C2D85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0493558C" w14:textId="7B432DCC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4044F4A5" w14:textId="699E0619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75D0E67D" w14:textId="597E419B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7FFDC0AE" w14:textId="6F28F831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57001F27" w14:textId="379A600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3EDD3849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7139CFCA" w14:textId="2FC44E53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68EB9FDC" w14:textId="16A4CDBD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3F8DDF1F" w14:textId="39C491CB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0F7AC38B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3517FB66" w14:textId="521E825D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4A90D01F" w14:textId="59A5195F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2FB41CAB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7E296C31" w14:textId="580020A2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2E41366C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00D01A70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7F800D2E" w14:textId="66108755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3DEEE58C" w14:textId="083EB0DB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56A374AA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6819B1B7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3B21C6F9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02CD497A" w14:textId="290A5695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4A17C8E2" w14:textId="360D819A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5F0EC20E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70938CA6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5E406E6C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6964DA90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6F2C1CC6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0E3478FF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75811670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5B0F4193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6871BBEA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16CB9E93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3B5D18DB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0243C1F4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17121556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619F1D30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2CA8B5D8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59D05EAA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24BDB01E" w14:textId="77777777" w:rsidR="00690C24" w:rsidRDefault="00690C24" w:rsidP="00386F22">
      <w:pPr>
        <w:rPr>
          <w:rFonts w:ascii="FreesiaUPC" w:hAnsi="FreesiaUPC" w:cs="FreesiaUPC"/>
          <w:sz w:val="2"/>
          <w:szCs w:val="2"/>
        </w:rPr>
      </w:pPr>
    </w:p>
    <w:p w14:paraId="34D02A14" w14:textId="77777777" w:rsidR="00690C24" w:rsidRPr="00386F22" w:rsidRDefault="00690C24" w:rsidP="00386F22">
      <w:pPr>
        <w:rPr>
          <w:rFonts w:ascii="FreesiaUPC" w:hAnsi="FreesiaUPC" w:cs="FreesiaUPC"/>
          <w:sz w:val="2"/>
          <w:szCs w:val="2"/>
        </w:rPr>
      </w:pPr>
    </w:p>
    <w:tbl>
      <w:tblPr>
        <w:tblStyle w:val="TableGrid"/>
        <w:tblW w:w="11733" w:type="dxa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5850"/>
        <w:gridCol w:w="625"/>
        <w:gridCol w:w="905"/>
        <w:gridCol w:w="810"/>
        <w:gridCol w:w="3003"/>
      </w:tblGrid>
      <w:tr w:rsidR="00690C24" w:rsidRPr="00FF040F" w14:paraId="6623BE35" w14:textId="77777777" w:rsidTr="00C90DD5">
        <w:trPr>
          <w:jc w:val="center"/>
        </w:trPr>
        <w:tc>
          <w:tcPr>
            <w:tcW w:w="540" w:type="dxa"/>
            <w:vMerge w:val="restart"/>
            <w:shd w:val="clear" w:color="auto" w:fill="0033CC"/>
            <w:vAlign w:val="center"/>
          </w:tcPr>
          <w:p w14:paraId="41BCBFF6" w14:textId="659DEC89" w:rsidR="00690C24" w:rsidRPr="00FF040F" w:rsidRDefault="00690C24" w:rsidP="001E4CB8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850" w:type="dxa"/>
            <w:vMerge w:val="restart"/>
            <w:shd w:val="clear" w:color="auto" w:fill="0033CC"/>
            <w:vAlign w:val="center"/>
          </w:tcPr>
          <w:p w14:paraId="011D0CF3" w14:textId="20D6FB04" w:rsidR="00690C24" w:rsidRPr="00FF040F" w:rsidRDefault="00690C24" w:rsidP="001E4CB8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340" w:type="dxa"/>
            <w:gridSpan w:val="3"/>
            <w:shd w:val="clear" w:color="auto" w:fill="0033CC"/>
          </w:tcPr>
          <w:p w14:paraId="52866BD1" w14:textId="77777777" w:rsidR="00690C24" w:rsidRPr="00FF040F" w:rsidRDefault="00690C24" w:rsidP="001E4CB8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3003" w:type="dxa"/>
            <w:vMerge w:val="restart"/>
            <w:shd w:val="clear" w:color="auto" w:fill="0033CC"/>
            <w:vAlign w:val="center"/>
          </w:tcPr>
          <w:p w14:paraId="09E30AD8" w14:textId="77777777" w:rsidR="00690C24" w:rsidRPr="00FF040F" w:rsidRDefault="00690C24" w:rsidP="001E4CB8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E17066" w:rsidRPr="00FF040F" w14:paraId="25C928B9" w14:textId="77777777" w:rsidTr="00FE1891">
        <w:trPr>
          <w:jc w:val="center"/>
        </w:trPr>
        <w:tc>
          <w:tcPr>
            <w:tcW w:w="540" w:type="dxa"/>
            <w:vMerge/>
            <w:shd w:val="clear" w:color="auto" w:fill="0073E6"/>
          </w:tcPr>
          <w:p w14:paraId="0444EADF" w14:textId="77777777" w:rsidR="00690C24" w:rsidRPr="00FF040F" w:rsidRDefault="00690C24" w:rsidP="001E4CB8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5850" w:type="dxa"/>
            <w:vMerge/>
            <w:shd w:val="clear" w:color="auto" w:fill="0073E6"/>
          </w:tcPr>
          <w:p w14:paraId="62F32AE7" w14:textId="77777777" w:rsidR="00690C24" w:rsidRPr="00FF040F" w:rsidRDefault="00690C24" w:rsidP="001E4CB8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625" w:type="dxa"/>
            <w:shd w:val="clear" w:color="auto" w:fill="0066FF"/>
          </w:tcPr>
          <w:p w14:paraId="25C1BB1C" w14:textId="77777777" w:rsidR="00690C24" w:rsidRPr="00FF040F" w:rsidRDefault="00690C24" w:rsidP="001E4CB8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905" w:type="dxa"/>
            <w:shd w:val="clear" w:color="auto" w:fill="0066FF"/>
          </w:tcPr>
          <w:p w14:paraId="1433D6D3" w14:textId="77777777" w:rsidR="00690C24" w:rsidRPr="00FF040F" w:rsidRDefault="00690C24" w:rsidP="001E4CB8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810" w:type="dxa"/>
            <w:shd w:val="clear" w:color="auto" w:fill="0066FF"/>
          </w:tcPr>
          <w:p w14:paraId="23C5123A" w14:textId="77777777" w:rsidR="00690C24" w:rsidRPr="00FF040F" w:rsidRDefault="00690C24" w:rsidP="001E4CB8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003" w:type="dxa"/>
            <w:vMerge/>
            <w:shd w:val="clear" w:color="auto" w:fill="0073E6"/>
          </w:tcPr>
          <w:p w14:paraId="5A59100A" w14:textId="77777777" w:rsidR="00690C24" w:rsidRPr="00FF040F" w:rsidRDefault="00690C24" w:rsidP="001E4CB8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F92D51" w:rsidRPr="00FF040F" w14:paraId="0E4847D3" w14:textId="77777777" w:rsidTr="00FE1891">
        <w:trPr>
          <w:jc w:val="center"/>
        </w:trPr>
        <w:tc>
          <w:tcPr>
            <w:tcW w:w="540" w:type="dxa"/>
            <w:shd w:val="clear" w:color="auto" w:fill="DEEBFA"/>
            <w:vAlign w:val="center"/>
          </w:tcPr>
          <w:p w14:paraId="312C19EC" w14:textId="77777777" w:rsidR="00690C24" w:rsidRPr="00FF040F" w:rsidRDefault="00690C24" w:rsidP="006458C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5850" w:type="dxa"/>
            <w:shd w:val="clear" w:color="auto" w:fill="DEEBFA"/>
            <w:vAlign w:val="center"/>
          </w:tcPr>
          <w:p w14:paraId="03EB4EFA" w14:textId="3E0D639F" w:rsidR="00690C24" w:rsidRPr="00FF040F" w:rsidRDefault="00690C24" w:rsidP="00C90DD5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F040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</w:t>
            </w:r>
            <w:r w:rsidR="003D35E3" w:rsidRPr="00FF040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ดอนเมือง</w:t>
            </w:r>
            <w:r w:rsidRPr="00FF040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-สนามบินนานาชา</w:t>
            </w:r>
            <w:r w:rsidR="00A111D3" w:rsidRPr="00FF040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ติ</w:t>
            </w:r>
            <w:r w:rsidR="00C83B74" w:rsidRPr="00FF040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คันไซ</w:t>
            </w:r>
            <w:r w:rsidRPr="00FF040F">
              <w:rPr>
                <w:rFonts w:ascii="JasmineUPC" w:hAnsi="JasmineUPC" w:cs="JasmineUPC"/>
                <w:sz w:val="32"/>
                <w:szCs w:val="32"/>
                <w:cs/>
              </w:rPr>
              <w:t xml:space="preserve"> </w:t>
            </w:r>
            <w:r w:rsidRPr="00FF040F">
              <w:rPr>
                <w:rFonts w:ascii="JasmineUPC" w:hAnsi="JasmineUPC" w:cs="JasmineUPC"/>
                <w:sz w:val="32"/>
                <w:szCs w:val="32"/>
              </w:rPr>
              <w:t>(</w:t>
            </w:r>
            <w:r w:rsidR="00C83B74" w:rsidRPr="00FF040F">
              <w:rPr>
                <w:rFonts w:ascii="JasmineUPC" w:hAnsi="JasmineUPC" w:cs="JasmineUPC"/>
                <w:sz w:val="32"/>
                <w:szCs w:val="32"/>
              </w:rPr>
              <w:t xml:space="preserve">XJ612 </w:t>
            </w:r>
            <w:r w:rsidR="00D05F68" w:rsidRPr="00FF040F">
              <w:rPr>
                <w:rFonts w:ascii="JasmineUPC" w:hAnsi="JasmineUPC" w:cs="JasmineUPC"/>
                <w:sz w:val="32"/>
                <w:szCs w:val="32"/>
              </w:rPr>
              <w:t>DM</w:t>
            </w:r>
            <w:r w:rsidR="00C83B74" w:rsidRPr="00FF040F">
              <w:rPr>
                <w:rFonts w:ascii="JasmineUPC" w:hAnsi="JasmineUPC" w:cs="JasmineUPC"/>
                <w:sz w:val="32"/>
                <w:szCs w:val="32"/>
              </w:rPr>
              <w:t>K-KIX 01:15-08:40</w:t>
            </w:r>
            <w:r w:rsidRPr="00FF040F">
              <w:rPr>
                <w:rFonts w:ascii="JasmineUPC" w:hAnsi="JasmineUPC" w:cs="JasmineUPC"/>
                <w:sz w:val="32"/>
                <w:szCs w:val="32"/>
              </w:rPr>
              <w:t>)</w:t>
            </w:r>
          </w:p>
        </w:tc>
        <w:tc>
          <w:tcPr>
            <w:tcW w:w="625" w:type="dxa"/>
            <w:shd w:val="clear" w:color="auto" w:fill="DEEBFA"/>
            <w:vAlign w:val="center"/>
          </w:tcPr>
          <w:p w14:paraId="754170EF" w14:textId="77777777" w:rsidR="00690C24" w:rsidRPr="00FF040F" w:rsidRDefault="00690C24" w:rsidP="00C90DD5">
            <w:pPr>
              <w:jc w:val="center"/>
              <w:rPr>
                <w:rFonts w:ascii="JasmineUPC" w:hAnsi="JasmineUPC" w:cs="JasmineUPC"/>
                <w:sz w:val="36"/>
                <w:szCs w:val="36"/>
              </w:rPr>
            </w:pPr>
            <w:r w:rsidRPr="00FF040F">
              <w:rPr>
                <w:rFonts w:ascii="JasmineUPC" w:hAnsi="JasmineUPC" w:cs="JasmineUPC"/>
                <w:sz w:val="36"/>
                <w:szCs w:val="36"/>
              </w:rPr>
              <w:t>-</w:t>
            </w:r>
          </w:p>
        </w:tc>
        <w:tc>
          <w:tcPr>
            <w:tcW w:w="905" w:type="dxa"/>
            <w:shd w:val="clear" w:color="auto" w:fill="DEEBFA"/>
            <w:vAlign w:val="center"/>
          </w:tcPr>
          <w:p w14:paraId="6A966FCA" w14:textId="77777777" w:rsidR="00690C24" w:rsidRPr="00FF040F" w:rsidRDefault="00690C24" w:rsidP="00C90DD5">
            <w:pPr>
              <w:jc w:val="center"/>
              <w:rPr>
                <w:rFonts w:ascii="JasmineUPC" w:hAnsi="JasmineUPC" w:cs="JasmineUPC"/>
                <w:sz w:val="36"/>
                <w:szCs w:val="36"/>
              </w:rPr>
            </w:pPr>
            <w:r w:rsidRPr="00FF040F">
              <w:rPr>
                <w:rFonts w:ascii="JasmineUPC" w:hAnsi="JasmineUPC" w:cs="JasmineUPC"/>
                <w:sz w:val="36"/>
                <w:szCs w:val="36"/>
              </w:rPr>
              <w:t>-</w:t>
            </w:r>
          </w:p>
        </w:tc>
        <w:tc>
          <w:tcPr>
            <w:tcW w:w="810" w:type="dxa"/>
            <w:shd w:val="clear" w:color="auto" w:fill="DEEBFA"/>
            <w:vAlign w:val="center"/>
          </w:tcPr>
          <w:p w14:paraId="284B9909" w14:textId="77777777" w:rsidR="00690C24" w:rsidRPr="00FF040F" w:rsidRDefault="00690C24" w:rsidP="00C90DD5">
            <w:pPr>
              <w:jc w:val="center"/>
              <w:rPr>
                <w:rFonts w:ascii="JasmineUPC" w:hAnsi="JasmineUPC" w:cs="JasmineUPC"/>
                <w:sz w:val="36"/>
                <w:szCs w:val="36"/>
              </w:rPr>
            </w:pPr>
            <w:r w:rsidRPr="00FF040F">
              <w:rPr>
                <w:rFonts w:ascii="JasmineUPC" w:hAnsi="JasmineUPC" w:cs="JasmineUPC"/>
                <w:sz w:val="36"/>
                <w:szCs w:val="36"/>
              </w:rPr>
              <w:t>-</w:t>
            </w:r>
          </w:p>
        </w:tc>
        <w:tc>
          <w:tcPr>
            <w:tcW w:w="3003" w:type="dxa"/>
            <w:shd w:val="clear" w:color="auto" w:fill="DEEBFA"/>
            <w:vAlign w:val="center"/>
          </w:tcPr>
          <w:p w14:paraId="773AC363" w14:textId="77777777" w:rsidR="00690C24" w:rsidRPr="00FF040F" w:rsidRDefault="00690C24" w:rsidP="006458C8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FF040F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</w:t>
            </w:r>
          </w:p>
          <w:p w14:paraId="246693FE" w14:textId="77777777" w:rsidR="00690C24" w:rsidRPr="00FF040F" w:rsidRDefault="00690C24" w:rsidP="006458C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บนเครื่อง**</w:t>
            </w:r>
          </w:p>
        </w:tc>
      </w:tr>
      <w:tr w:rsidR="00F92D51" w:rsidRPr="00FF040F" w14:paraId="61B98033" w14:textId="77777777" w:rsidTr="00E106E2">
        <w:trPr>
          <w:trHeight w:val="1943"/>
          <w:jc w:val="center"/>
        </w:trPr>
        <w:tc>
          <w:tcPr>
            <w:tcW w:w="540" w:type="dxa"/>
            <w:shd w:val="clear" w:color="auto" w:fill="DEEBFA"/>
            <w:vAlign w:val="center"/>
          </w:tcPr>
          <w:p w14:paraId="05F8273F" w14:textId="77777777" w:rsidR="00690C24" w:rsidRPr="00FF040F" w:rsidRDefault="00690C24" w:rsidP="006458C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5850" w:type="dxa"/>
            <w:shd w:val="clear" w:color="auto" w:fill="DEEBFA"/>
            <w:vAlign w:val="center"/>
          </w:tcPr>
          <w:p w14:paraId="19EC116B" w14:textId="348F24F9" w:rsidR="006458C8" w:rsidRPr="00FF040F" w:rsidRDefault="00C83B74" w:rsidP="00E106E2">
            <w:pPr>
              <w:rPr>
                <w:rFonts w:ascii="JasmineUPC" w:hAnsi="JasmineUPC" w:cs="JasmineUPC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sz w:val="32"/>
                <w:szCs w:val="32"/>
                <w:cs/>
              </w:rPr>
              <w:t>สนามบินนานาชาติคันไซ-</w:t>
            </w:r>
            <w:r w:rsidR="003D3D27" w:rsidRPr="00FF040F">
              <w:rPr>
                <w:rFonts w:ascii="JasmineUPC" w:hAnsi="JasmineUPC" w:cs="JasmineUPC"/>
                <w:sz w:val="32"/>
                <w:szCs w:val="32"/>
                <w:cs/>
              </w:rPr>
              <w:t>ถ่ายรูปปราสาทโอซาก้า (ด้านนอก)-</w:t>
            </w:r>
            <w:r w:rsidRPr="00FF040F">
              <w:rPr>
                <w:rFonts w:ascii="JasmineUPC" w:hAnsi="JasmineUPC" w:cs="JasmineUPC"/>
                <w:sz w:val="32"/>
                <w:szCs w:val="32"/>
                <w:cs/>
              </w:rPr>
              <w:t>เมืองเกียวโต-วัดคิโยมิส</w:t>
            </w:r>
            <w:r w:rsidR="008038BC" w:rsidRPr="00FF040F">
              <w:rPr>
                <w:rFonts w:ascii="JasmineUPC" w:hAnsi="JasmineUPC" w:cs="JasmineUPC"/>
                <w:sz w:val="32"/>
                <w:szCs w:val="32"/>
                <w:cs/>
              </w:rPr>
              <w:t>ึ-สะพานโทเก็ตสึเคียว-</w:t>
            </w:r>
          </w:p>
          <w:p w14:paraId="3AE5A006" w14:textId="6BE10F5C" w:rsidR="00DE772C" w:rsidRPr="00FF040F" w:rsidRDefault="000E41B5" w:rsidP="00E106E2">
            <w:pPr>
              <w:rPr>
                <w:rFonts w:ascii="JasmineUPC" w:hAnsi="JasmineUPC" w:cs="JasmineUPC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sz w:val="32"/>
                <w:szCs w:val="32"/>
                <w:cs/>
              </w:rPr>
              <w:t>ป่าไผ่อาราชิยาม่า-</w:t>
            </w:r>
            <w:r w:rsidR="008318B3" w:rsidRPr="00FF040F">
              <w:rPr>
                <w:rFonts w:ascii="JasmineUPC" w:hAnsi="JasmineUPC" w:cs="JasmineUPC"/>
                <w:sz w:val="32"/>
                <w:szCs w:val="32"/>
                <w:cs/>
              </w:rPr>
              <w:t>เมืองฮามามัตสึ</w:t>
            </w:r>
          </w:p>
        </w:tc>
        <w:tc>
          <w:tcPr>
            <w:tcW w:w="625" w:type="dxa"/>
            <w:shd w:val="clear" w:color="auto" w:fill="DEEBFA"/>
            <w:vAlign w:val="center"/>
          </w:tcPr>
          <w:p w14:paraId="1638E09F" w14:textId="4C648BD8" w:rsidR="00690C24" w:rsidRPr="00FF040F" w:rsidRDefault="00690C24" w:rsidP="00E106E2">
            <w:pPr>
              <w:jc w:val="center"/>
              <w:rPr>
                <w:rFonts w:ascii="JasmineUPC" w:hAnsi="JasmineUPC" w:cs="JasmineUPC"/>
                <w:sz w:val="36"/>
                <w:szCs w:val="36"/>
              </w:rPr>
            </w:pPr>
            <w:r w:rsidRPr="00FF040F">
              <w:rPr>
                <w:rFonts w:ascii="JasmineUPC" w:hAnsi="JasmineUPC" w:cs="JasmineUPC"/>
                <w:sz w:val="36"/>
                <w:szCs w:val="36"/>
              </w:rPr>
              <w:t>-</w:t>
            </w:r>
          </w:p>
        </w:tc>
        <w:tc>
          <w:tcPr>
            <w:tcW w:w="905" w:type="dxa"/>
            <w:shd w:val="clear" w:color="auto" w:fill="DEEBFA"/>
            <w:vAlign w:val="center"/>
          </w:tcPr>
          <w:p w14:paraId="1F0DF075" w14:textId="1098A290" w:rsidR="00690C24" w:rsidRPr="00FF040F" w:rsidRDefault="00690C24" w:rsidP="00E106E2">
            <w:pPr>
              <w:jc w:val="center"/>
              <w:rPr>
                <w:rFonts w:ascii="JasmineUPC" w:hAnsi="JasmineUPC" w:cs="JasmineUPC"/>
                <w:sz w:val="36"/>
                <w:szCs w:val="36"/>
                <w:cs/>
              </w:rPr>
            </w:pPr>
            <w:r w:rsidRPr="00FF040F">
              <w:rPr>
                <w:rFonts w:ascii="JasmineUPC" w:hAnsi="JasmineUPC" w:cs="JasmineUPC"/>
                <w:sz w:val="36"/>
                <w:szCs w:val="36"/>
              </w:rPr>
              <w:sym w:font="Webdings" w:char="F0E4"/>
            </w:r>
          </w:p>
        </w:tc>
        <w:tc>
          <w:tcPr>
            <w:tcW w:w="810" w:type="dxa"/>
            <w:shd w:val="clear" w:color="auto" w:fill="DEEBFA"/>
            <w:vAlign w:val="center"/>
          </w:tcPr>
          <w:p w14:paraId="74CE70EC" w14:textId="4FFA393F" w:rsidR="00690C24" w:rsidRPr="00FF040F" w:rsidRDefault="003E2B9B" w:rsidP="00E106E2">
            <w:pPr>
              <w:jc w:val="center"/>
              <w:rPr>
                <w:rFonts w:ascii="JasmineUPC" w:hAnsi="JasmineUPC" w:cs="JasmineUPC"/>
                <w:sz w:val="36"/>
                <w:szCs w:val="36"/>
              </w:rPr>
            </w:pPr>
            <w:r w:rsidRPr="00FF040F">
              <w:rPr>
                <w:rFonts w:ascii="JasmineUPC" w:hAnsi="JasmineUPC" w:cs="JasmineUPC"/>
                <w:sz w:val="36"/>
                <w:szCs w:val="36"/>
              </w:rPr>
              <w:sym w:font="Webdings" w:char="F0E4"/>
            </w:r>
          </w:p>
        </w:tc>
        <w:tc>
          <w:tcPr>
            <w:tcW w:w="3003" w:type="dxa"/>
            <w:shd w:val="clear" w:color="auto" w:fill="DEEBFA"/>
            <w:vAlign w:val="center"/>
          </w:tcPr>
          <w:p w14:paraId="6CEF74B9" w14:textId="69574184" w:rsidR="00C83B74" w:rsidRPr="00FF040F" w:rsidRDefault="00DE772C" w:rsidP="00E106E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sz w:val="32"/>
                <w:szCs w:val="32"/>
              </w:rPr>
              <w:t>KANZANJI SAGO ROYAL HOTEL</w:t>
            </w:r>
          </w:p>
          <w:p w14:paraId="001F1CE4" w14:textId="1D6CE83E" w:rsidR="00690C24" w:rsidRPr="00FF040F" w:rsidRDefault="003E2B9B" w:rsidP="00E106E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 wp14:anchorId="65C6EF6A" wp14:editId="07331D21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221404</wp:posOffset>
                  </wp:positionV>
                  <wp:extent cx="428625" cy="515195"/>
                  <wp:effectExtent l="0" t="0" r="0" b="0"/>
                  <wp:wrapNone/>
                  <wp:docPr id="198641739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0200" cy="517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3B74" w:rsidRPr="00FF040F">
              <w:rPr>
                <w:rFonts w:ascii="JasmineUPC" w:hAnsi="JasmineUPC" w:cs="JasmineUPC"/>
                <w:sz w:val="32"/>
                <w:szCs w:val="32"/>
                <w:cs/>
              </w:rPr>
              <w:t>หรือเทียบเท่า</w:t>
            </w:r>
            <w:r w:rsidR="00C83B74" w:rsidRPr="00FF040F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="00C83B74" w:rsidRPr="00FF040F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  <w:r w:rsidR="00E755DB" w:rsidRPr="00FF040F">
              <w:rPr>
                <w:rFonts w:ascii="Segoe UI Symbol" w:hAnsi="Segoe UI Symbol" w:cs="Segoe UI Symbol"/>
                <w:sz w:val="32"/>
                <w:szCs w:val="32"/>
              </w:rPr>
              <w:t>★</w:t>
            </w:r>
          </w:p>
          <w:p w14:paraId="46847BC7" w14:textId="2777C05A" w:rsidR="00690C24" w:rsidRDefault="00690C24" w:rsidP="00E106E2">
            <w:pPr>
              <w:jc w:val="center"/>
              <w:rPr>
                <w:rFonts w:ascii="JasmineUPC" w:hAnsi="JasmineUPC" w:cs="JasmineUPC"/>
                <w:sz w:val="10"/>
                <w:szCs w:val="10"/>
              </w:rPr>
            </w:pPr>
          </w:p>
          <w:p w14:paraId="43D95766" w14:textId="18928D20" w:rsidR="00FF040F" w:rsidRDefault="00FF040F" w:rsidP="00E106E2">
            <w:pPr>
              <w:jc w:val="center"/>
              <w:rPr>
                <w:rFonts w:ascii="JasmineUPC" w:hAnsi="JasmineUPC" w:cs="JasmineUPC"/>
                <w:sz w:val="10"/>
                <w:szCs w:val="10"/>
              </w:rPr>
            </w:pPr>
          </w:p>
          <w:p w14:paraId="45AA07FC" w14:textId="77777777" w:rsidR="00FF040F" w:rsidRDefault="00FF040F" w:rsidP="00E106E2">
            <w:pPr>
              <w:jc w:val="center"/>
              <w:rPr>
                <w:rFonts w:ascii="JasmineUPC" w:hAnsi="JasmineUPC" w:cs="JasmineUPC"/>
                <w:sz w:val="10"/>
                <w:szCs w:val="10"/>
              </w:rPr>
            </w:pPr>
          </w:p>
          <w:p w14:paraId="711E3F27" w14:textId="77777777" w:rsidR="00FF040F" w:rsidRDefault="00FF040F" w:rsidP="00E106E2">
            <w:pPr>
              <w:jc w:val="center"/>
              <w:rPr>
                <w:rFonts w:ascii="JasmineUPC" w:hAnsi="JasmineUPC" w:cs="JasmineUPC"/>
                <w:sz w:val="10"/>
                <w:szCs w:val="10"/>
              </w:rPr>
            </w:pPr>
          </w:p>
          <w:p w14:paraId="6293C546" w14:textId="77777777" w:rsidR="00FF040F" w:rsidRDefault="00FF040F" w:rsidP="00E106E2">
            <w:pPr>
              <w:jc w:val="center"/>
              <w:rPr>
                <w:rFonts w:ascii="JasmineUPC" w:hAnsi="JasmineUPC" w:cs="JasmineUPC"/>
                <w:sz w:val="10"/>
                <w:szCs w:val="10"/>
              </w:rPr>
            </w:pPr>
          </w:p>
          <w:p w14:paraId="67B819C6" w14:textId="77777777" w:rsidR="00FF040F" w:rsidRDefault="00FF040F" w:rsidP="00E106E2">
            <w:pPr>
              <w:jc w:val="center"/>
              <w:rPr>
                <w:rFonts w:ascii="JasmineUPC" w:hAnsi="JasmineUPC" w:cs="JasmineUPC"/>
                <w:sz w:val="10"/>
                <w:szCs w:val="10"/>
              </w:rPr>
            </w:pPr>
          </w:p>
          <w:p w14:paraId="44A3F9F8" w14:textId="02AC3885" w:rsidR="00FF040F" w:rsidRPr="00FF040F" w:rsidRDefault="00FF040F" w:rsidP="00E106E2">
            <w:pPr>
              <w:jc w:val="center"/>
              <w:rPr>
                <w:rFonts w:ascii="JasmineUPC" w:hAnsi="JasmineUPC" w:cs="JasmineUPC"/>
                <w:sz w:val="10"/>
                <w:szCs w:val="10"/>
                <w:cs/>
              </w:rPr>
            </w:pPr>
          </w:p>
        </w:tc>
      </w:tr>
      <w:tr w:rsidR="00F92D51" w:rsidRPr="00FF040F" w14:paraId="33C07E73" w14:textId="77777777" w:rsidTr="00E106E2">
        <w:trPr>
          <w:trHeight w:val="1862"/>
          <w:jc w:val="center"/>
        </w:trPr>
        <w:tc>
          <w:tcPr>
            <w:tcW w:w="540" w:type="dxa"/>
            <w:shd w:val="clear" w:color="auto" w:fill="DEEBFA"/>
            <w:vAlign w:val="center"/>
          </w:tcPr>
          <w:p w14:paraId="5733DDC1" w14:textId="62FDB90B" w:rsidR="00F92D51" w:rsidRPr="00FF040F" w:rsidRDefault="00F92D51" w:rsidP="006458C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5850" w:type="dxa"/>
            <w:shd w:val="clear" w:color="auto" w:fill="DEEBFA"/>
            <w:vAlign w:val="center"/>
          </w:tcPr>
          <w:p w14:paraId="11A4C8AC" w14:textId="19243F2D" w:rsidR="00E17066" w:rsidRPr="00FF040F" w:rsidRDefault="00F92D51" w:rsidP="00E106E2">
            <w:pPr>
              <w:rPr>
                <w:rFonts w:ascii="JasmineUPC" w:hAnsi="JasmineUPC" w:cs="JasmineUPC"/>
                <w:sz w:val="32"/>
                <w:szCs w:val="32"/>
              </w:rPr>
            </w:pPr>
            <w:bookmarkStart w:id="1" w:name="_Hlk171593138"/>
            <w:r w:rsidRPr="00FF040F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 xml:space="preserve">บุฟเฟ่ต์สวนสตอเบอร์รี่ </w:t>
            </w:r>
            <w:r w:rsidRPr="00FF040F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</w:rPr>
              <w:t>ICHINO ENGEI</w:t>
            </w:r>
            <w:r w:rsidRPr="00FF040F">
              <w:rPr>
                <w:rFonts w:ascii="JasmineUPC" w:hAnsi="JasmineUPC" w:cs="JasmineUPC"/>
                <w:sz w:val="32"/>
                <w:szCs w:val="32"/>
              </w:rPr>
              <w:t>-</w:t>
            </w:r>
            <w:r w:rsidR="00726D70" w:rsidRPr="00FF040F">
              <w:rPr>
                <w:rFonts w:ascii="JasmineUPC" w:hAnsi="JasmineUPC" w:cs="JasmineUPC"/>
                <w:sz w:val="32"/>
                <w:szCs w:val="32"/>
                <w:cs/>
              </w:rPr>
              <w:t>เมืองนาโกย่า-</w:t>
            </w:r>
          </w:p>
          <w:p w14:paraId="45583679" w14:textId="77777777" w:rsidR="00FF040F" w:rsidRDefault="00F92D51" w:rsidP="00E106E2">
            <w:pPr>
              <w:rPr>
                <w:rFonts w:ascii="JasmineUPC" w:hAnsi="JasmineUPC" w:cs="JasmineUPC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sz w:val="32"/>
                <w:szCs w:val="32"/>
                <w:cs/>
              </w:rPr>
              <w:t>วัดโอสึคันนง-ช้อปปิ้งย่านโอส</w:t>
            </w:r>
            <w:r w:rsidR="00F260A8" w:rsidRPr="00FF040F">
              <w:rPr>
                <w:rFonts w:ascii="JasmineUPC" w:hAnsi="JasmineUPC" w:cs="JasmineUPC"/>
                <w:sz w:val="32"/>
                <w:szCs w:val="32"/>
                <w:cs/>
              </w:rPr>
              <w:t>ึ</w:t>
            </w:r>
            <w:r w:rsidRPr="00FF040F">
              <w:rPr>
                <w:rFonts w:ascii="JasmineUPC" w:hAnsi="JasmineUPC" w:cs="JasmineUPC"/>
                <w:sz w:val="32"/>
                <w:szCs w:val="32"/>
                <w:cs/>
              </w:rPr>
              <w:t>-หมู่บ้านมรดกโลกชิราคาวาโกะ-</w:t>
            </w:r>
            <w:r w:rsidRPr="00FF040F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งานประดับไฟฤดูหนา</w:t>
            </w:r>
            <w:r w:rsidR="00FF040F">
              <w:rPr>
                <w:rFonts w:ascii="JasmineUPC" w:hAnsi="JasmineUPC" w:cs="JasmineUPC" w:hint="cs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ว หมู่บ้าน</w:t>
            </w:r>
            <w:r w:rsidRPr="00FF040F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ชิราคาวาโกะ</w:t>
            </w:r>
            <w:r w:rsidRPr="00FF040F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</w:p>
          <w:p w14:paraId="7BCF11DF" w14:textId="3A32AE5F" w:rsidR="00F92D51" w:rsidRPr="00FF040F" w:rsidRDefault="00F92D51" w:rsidP="00E106E2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F040F">
              <w:rPr>
                <w:rFonts w:ascii="JasmineUPC" w:hAnsi="JasmineUPC" w:cs="JasmineUPC"/>
                <w:sz w:val="32"/>
                <w:szCs w:val="32"/>
                <w:cs/>
              </w:rPr>
              <w:t>เมืองทาคายาม่า</w:t>
            </w:r>
            <w:bookmarkEnd w:id="1"/>
          </w:p>
        </w:tc>
        <w:tc>
          <w:tcPr>
            <w:tcW w:w="625" w:type="dxa"/>
            <w:shd w:val="clear" w:color="auto" w:fill="DEEBFA"/>
            <w:vAlign w:val="center"/>
          </w:tcPr>
          <w:p w14:paraId="51ED9345" w14:textId="41B1F7A7" w:rsidR="00F92D51" w:rsidRPr="00FF040F" w:rsidRDefault="00F92D51" w:rsidP="00E106E2">
            <w:pPr>
              <w:jc w:val="center"/>
              <w:rPr>
                <w:rFonts w:ascii="JasmineUPC" w:hAnsi="JasmineUPC" w:cs="JasmineUPC"/>
                <w:sz w:val="36"/>
                <w:szCs w:val="36"/>
              </w:rPr>
            </w:pPr>
            <w:r w:rsidRPr="00FF040F">
              <w:rPr>
                <w:rFonts w:ascii="JasmineUPC" w:hAnsi="JasmineUPC" w:cs="JasmineUPC"/>
                <w:sz w:val="36"/>
                <w:szCs w:val="36"/>
              </w:rPr>
              <w:sym w:font="Webdings" w:char="F0E4"/>
            </w:r>
          </w:p>
        </w:tc>
        <w:tc>
          <w:tcPr>
            <w:tcW w:w="905" w:type="dxa"/>
            <w:shd w:val="clear" w:color="auto" w:fill="DEEBFA"/>
            <w:vAlign w:val="center"/>
          </w:tcPr>
          <w:p w14:paraId="22379044" w14:textId="0B1A95A0" w:rsidR="00F92D51" w:rsidRPr="00FF040F" w:rsidRDefault="00171119" w:rsidP="00E106E2">
            <w:pPr>
              <w:jc w:val="center"/>
              <w:rPr>
                <w:rFonts w:ascii="JasmineUPC" w:hAnsi="JasmineUPC" w:cs="JasmineUPC"/>
                <w:noProof/>
                <w:sz w:val="36"/>
                <w:szCs w:val="36"/>
                <w14:ligatures w14:val="standardContextual"/>
              </w:rPr>
            </w:pPr>
            <w:r>
              <w:rPr>
                <w:rFonts w:ascii="JasmineUPC" w:hAnsi="JasmineUPC" w:cs="JasmineUPC" w:hint="cs"/>
                <w:sz w:val="36"/>
                <w:szCs w:val="36"/>
                <w:cs/>
              </w:rPr>
              <w:t>-</w:t>
            </w:r>
          </w:p>
        </w:tc>
        <w:tc>
          <w:tcPr>
            <w:tcW w:w="810" w:type="dxa"/>
            <w:shd w:val="clear" w:color="auto" w:fill="DEEBFA"/>
            <w:vAlign w:val="center"/>
          </w:tcPr>
          <w:p w14:paraId="48A63E25" w14:textId="16EF0949" w:rsidR="00F92D51" w:rsidRPr="00FF040F" w:rsidRDefault="000838F0" w:rsidP="00E106E2">
            <w:pPr>
              <w:jc w:val="center"/>
              <w:rPr>
                <w:rFonts w:ascii="JasmineUPC" w:hAnsi="JasmineUPC" w:cs="JasmineUPC"/>
                <w:sz w:val="36"/>
                <w:szCs w:val="36"/>
              </w:rPr>
            </w:pPr>
            <w:r w:rsidRPr="00FF040F">
              <w:rPr>
                <w:rFonts w:ascii="JasmineUPC" w:hAnsi="JasmineUPC" w:cs="JasmineUPC"/>
                <w:sz w:val="36"/>
                <w:szCs w:val="36"/>
              </w:rPr>
              <w:sym w:font="Webdings" w:char="F0E4"/>
            </w:r>
          </w:p>
        </w:tc>
        <w:tc>
          <w:tcPr>
            <w:tcW w:w="3003" w:type="dxa"/>
            <w:shd w:val="clear" w:color="auto" w:fill="DEEBFA"/>
            <w:vAlign w:val="center"/>
          </w:tcPr>
          <w:p w14:paraId="6EF00349" w14:textId="560E6ABC" w:rsidR="00F92D51" w:rsidRPr="00FF040F" w:rsidRDefault="00F92D51" w:rsidP="00E106E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sz w:val="32"/>
                <w:szCs w:val="32"/>
              </w:rPr>
              <w:t>TABINO HOTEL HIDA TAKAYAMA</w:t>
            </w:r>
          </w:p>
          <w:p w14:paraId="4F6F9607" w14:textId="3A33A97A" w:rsidR="00F92D51" w:rsidRPr="00FF040F" w:rsidRDefault="00E106E2" w:rsidP="00E106E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920384" behindDoc="0" locked="0" layoutInCell="1" allowOverlap="1" wp14:anchorId="7B547861" wp14:editId="1524244D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135890</wp:posOffset>
                  </wp:positionV>
                  <wp:extent cx="457835" cy="548005"/>
                  <wp:effectExtent l="0" t="0" r="0" b="4445"/>
                  <wp:wrapNone/>
                  <wp:docPr id="62444902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" cy="548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2D51" w:rsidRPr="00FF040F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="00F92D51" w:rsidRPr="00FF040F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  <w:p w14:paraId="2CAAE92F" w14:textId="3C739BFA" w:rsidR="00F92D51" w:rsidRPr="00FF040F" w:rsidRDefault="00F92D51" w:rsidP="00E106E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F92D51" w:rsidRPr="00FF040F" w14:paraId="5B65F8C3" w14:textId="77777777" w:rsidTr="00FE1891">
        <w:trPr>
          <w:jc w:val="center"/>
        </w:trPr>
        <w:tc>
          <w:tcPr>
            <w:tcW w:w="540" w:type="dxa"/>
            <w:shd w:val="clear" w:color="auto" w:fill="DEEBFA"/>
            <w:vAlign w:val="center"/>
          </w:tcPr>
          <w:p w14:paraId="2182000F" w14:textId="5126A840" w:rsidR="00F92D51" w:rsidRPr="00FF040F" w:rsidRDefault="00F92D51" w:rsidP="006458C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sz w:val="32"/>
                <w:szCs w:val="32"/>
              </w:rPr>
              <w:t>4</w:t>
            </w:r>
          </w:p>
        </w:tc>
        <w:tc>
          <w:tcPr>
            <w:tcW w:w="5850" w:type="dxa"/>
            <w:shd w:val="clear" w:color="auto" w:fill="DEEBFA"/>
            <w:vAlign w:val="center"/>
          </w:tcPr>
          <w:p w14:paraId="695C2976" w14:textId="77777777" w:rsidR="00FF040F" w:rsidRDefault="00F92D51" w:rsidP="00E106E2">
            <w:pPr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bookmarkStart w:id="2" w:name="_Hlk171605756"/>
            <w:r w:rsidRPr="00FF040F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เมืองทาคายาม่า-ตลาดเช้าทาคายาม่า-ถนนซันมาจิซูจิ-สะพานนาคาบาชิ-ถ่ายรูปที่ทำการเก่าทาคายาม่า (ด้านนอก</w:t>
            </w:r>
            <w:r w:rsidR="007B7C6B" w:rsidRPr="00FF040F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)-</w:t>
            </w:r>
          </w:p>
          <w:p w14:paraId="1348FA92" w14:textId="642E9021" w:rsidR="00F92D51" w:rsidRPr="00FF040F" w:rsidRDefault="00F92D51" w:rsidP="00E106E2">
            <w:pPr>
              <w:rPr>
                <w:rFonts w:ascii="JasmineUPC" w:hAnsi="JasmineUPC" w:cs="JasmineUPC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2"/>
                <w:szCs w:val="32"/>
                <w:highlight w:val="yellow"/>
                <w:cs/>
              </w:rPr>
              <w:t>ลานสกีวาชิกาทาเกะ</w:t>
            </w:r>
            <w:r w:rsidRPr="00FF040F"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  <w:t>-</w:t>
            </w:r>
            <w:r w:rsidRPr="00FF040F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เมืองนาโกย่า-</w:t>
            </w:r>
            <w:bookmarkStart w:id="3" w:name="_Hlk172964362"/>
            <w:bookmarkEnd w:id="2"/>
            <w:r w:rsidR="004A03C0" w:rsidRPr="00FF040F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2"/>
                <w:szCs w:val="32"/>
                <w:highlight w:val="yellow"/>
                <w:cs/>
              </w:rPr>
              <w:t>งานประดับไฟฤดูหนาว</w:t>
            </w:r>
            <w:r w:rsidR="004A03C0" w:rsidRPr="00FF040F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2"/>
                <w:szCs w:val="32"/>
                <w:highlight w:val="yellow"/>
              </w:rPr>
              <w:t xml:space="preserve"> NABANA NO SATO</w:t>
            </w:r>
            <w:bookmarkEnd w:id="3"/>
          </w:p>
        </w:tc>
        <w:tc>
          <w:tcPr>
            <w:tcW w:w="625" w:type="dxa"/>
            <w:shd w:val="clear" w:color="auto" w:fill="DEEBFA"/>
            <w:vAlign w:val="center"/>
          </w:tcPr>
          <w:p w14:paraId="71C17293" w14:textId="250CAC3D" w:rsidR="00F92D51" w:rsidRPr="00FF040F" w:rsidRDefault="00F92D51" w:rsidP="00E106E2">
            <w:pPr>
              <w:jc w:val="center"/>
              <w:rPr>
                <w:rFonts w:ascii="JasmineUPC" w:hAnsi="JasmineUPC" w:cs="JasmineUPC"/>
                <w:sz w:val="36"/>
                <w:szCs w:val="36"/>
              </w:rPr>
            </w:pPr>
            <w:r w:rsidRPr="00FF040F">
              <w:rPr>
                <w:rFonts w:ascii="JasmineUPC" w:hAnsi="JasmineUPC" w:cs="JasmineUPC"/>
                <w:sz w:val="36"/>
                <w:szCs w:val="36"/>
              </w:rPr>
              <w:sym w:font="Webdings" w:char="F0E4"/>
            </w:r>
          </w:p>
        </w:tc>
        <w:tc>
          <w:tcPr>
            <w:tcW w:w="905" w:type="dxa"/>
            <w:shd w:val="clear" w:color="auto" w:fill="DEEBFA"/>
            <w:vAlign w:val="center"/>
          </w:tcPr>
          <w:p w14:paraId="255572CE" w14:textId="7B9F5ACC" w:rsidR="00F92D51" w:rsidRPr="00FF040F" w:rsidRDefault="00F92D51" w:rsidP="00E106E2">
            <w:pPr>
              <w:jc w:val="center"/>
              <w:rPr>
                <w:rFonts w:ascii="JasmineUPC" w:hAnsi="JasmineUPC" w:cs="JasmineUPC"/>
                <w:sz w:val="36"/>
                <w:szCs w:val="36"/>
                <w:cs/>
              </w:rPr>
            </w:pPr>
            <w:r w:rsidRPr="00FF040F">
              <w:rPr>
                <w:rFonts w:ascii="JasmineUPC" w:hAnsi="JasmineUPC" w:cs="JasmineUPC"/>
                <w:sz w:val="36"/>
                <w:szCs w:val="36"/>
              </w:rPr>
              <w:sym w:font="Webdings" w:char="F0E4"/>
            </w:r>
          </w:p>
        </w:tc>
        <w:tc>
          <w:tcPr>
            <w:tcW w:w="810" w:type="dxa"/>
            <w:shd w:val="clear" w:color="auto" w:fill="DEEBFA"/>
            <w:vAlign w:val="center"/>
          </w:tcPr>
          <w:p w14:paraId="5A2216FC" w14:textId="7920A107" w:rsidR="00F92D51" w:rsidRPr="00FF040F" w:rsidRDefault="00F92D51" w:rsidP="00E106E2">
            <w:pPr>
              <w:jc w:val="center"/>
              <w:rPr>
                <w:rFonts w:ascii="JasmineUPC" w:hAnsi="JasmineUPC" w:cs="JasmineUPC"/>
                <w:sz w:val="36"/>
                <w:szCs w:val="36"/>
              </w:rPr>
            </w:pPr>
            <w:r w:rsidRPr="00FF040F">
              <w:rPr>
                <w:rFonts w:ascii="JasmineUPC" w:hAnsi="JasmineUPC" w:cs="JasmineUPC"/>
                <w:sz w:val="36"/>
                <w:szCs w:val="36"/>
                <w:cs/>
              </w:rPr>
              <w:t>-</w:t>
            </w:r>
          </w:p>
        </w:tc>
        <w:tc>
          <w:tcPr>
            <w:tcW w:w="3003" w:type="dxa"/>
            <w:shd w:val="clear" w:color="auto" w:fill="DEEBFA"/>
            <w:vAlign w:val="center"/>
          </w:tcPr>
          <w:p w14:paraId="0881A123" w14:textId="77777777" w:rsidR="00F92D51" w:rsidRPr="00FF040F" w:rsidRDefault="00F92D51" w:rsidP="00E106E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sz w:val="32"/>
                <w:szCs w:val="32"/>
              </w:rPr>
              <w:t>COMFORT HOTEL NAGOYA</w:t>
            </w:r>
          </w:p>
          <w:p w14:paraId="700F66DF" w14:textId="77777777" w:rsidR="00F92D51" w:rsidRPr="00FF040F" w:rsidRDefault="00F92D51" w:rsidP="00E106E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sz w:val="32"/>
                <w:szCs w:val="32"/>
              </w:rPr>
              <w:t>FUSHIMI</w:t>
            </w:r>
          </w:p>
          <w:p w14:paraId="68D8ACB1" w14:textId="19EA6AD5" w:rsidR="00F92D51" w:rsidRPr="00FF040F" w:rsidRDefault="00F92D51" w:rsidP="00E106E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FF040F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F92D51" w:rsidRPr="00FF040F" w14:paraId="67C8DE82" w14:textId="77777777" w:rsidTr="00FE1891">
        <w:trPr>
          <w:jc w:val="center"/>
        </w:trPr>
        <w:tc>
          <w:tcPr>
            <w:tcW w:w="540" w:type="dxa"/>
            <w:shd w:val="clear" w:color="auto" w:fill="DEEBFA"/>
            <w:vAlign w:val="center"/>
          </w:tcPr>
          <w:p w14:paraId="6F6726D5" w14:textId="461531BD" w:rsidR="00F92D51" w:rsidRPr="00FF040F" w:rsidRDefault="00F92D51" w:rsidP="006458C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sz w:val="32"/>
                <w:szCs w:val="32"/>
              </w:rPr>
              <w:t>5</w:t>
            </w:r>
          </w:p>
        </w:tc>
        <w:tc>
          <w:tcPr>
            <w:tcW w:w="5850" w:type="dxa"/>
            <w:shd w:val="clear" w:color="auto" w:fill="DEEBFA"/>
            <w:vAlign w:val="center"/>
          </w:tcPr>
          <w:p w14:paraId="6A9D6BC8" w14:textId="77777777" w:rsidR="00171119" w:rsidRDefault="00F92D51" w:rsidP="00C90DD5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bookmarkStart w:id="4" w:name="_Hlk171671386"/>
            <w:r w:rsidRPr="00FF040F">
              <w:rPr>
                <w:rFonts w:ascii="JasmineUPC" w:hAnsi="JasmineUPC" w:cs="JasmineUPC"/>
                <w:sz w:val="32"/>
                <w:szCs w:val="32"/>
                <w:cs/>
              </w:rPr>
              <w:t>เมืองเกียวโต-เรียนรู้พิธีชงชา-</w:t>
            </w:r>
            <w:r w:rsidRPr="00FF040F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ศาลเจ้าฟูชิมิ อินาริ</w:t>
            </w:r>
            <w:r w:rsidRPr="00FF040F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</w:p>
          <w:p w14:paraId="6349BBD4" w14:textId="15EAC53D" w:rsidR="00F92D51" w:rsidRPr="00FF040F" w:rsidRDefault="00C70794" w:rsidP="00C90DD5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F040F">
              <w:rPr>
                <w:rFonts w:ascii="JasmineUPC" w:hAnsi="JasmineUPC" w:cs="JasmineUPC"/>
                <w:sz w:val="32"/>
                <w:szCs w:val="32"/>
                <w:cs/>
              </w:rPr>
              <w:t>เมืองโอซาก้า</w:t>
            </w:r>
            <w:r w:rsidR="006B42C6" w:rsidRPr="00FF040F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  <w:r w:rsidR="00F92D51" w:rsidRPr="00FF040F">
              <w:rPr>
                <w:rFonts w:ascii="JasmineUPC" w:hAnsi="JasmineUPC" w:cs="JasmineUPC"/>
                <w:sz w:val="32"/>
                <w:szCs w:val="32"/>
                <w:cs/>
              </w:rPr>
              <w:t>อิสระช้อปปิ้งย่านชินไซบาชิ-ย่านโดทงโบริ</w:t>
            </w:r>
            <w:bookmarkEnd w:id="4"/>
          </w:p>
        </w:tc>
        <w:tc>
          <w:tcPr>
            <w:tcW w:w="625" w:type="dxa"/>
            <w:shd w:val="clear" w:color="auto" w:fill="DEEBFA"/>
            <w:vAlign w:val="center"/>
          </w:tcPr>
          <w:p w14:paraId="1EB79700" w14:textId="1623C2D4" w:rsidR="00F92D51" w:rsidRPr="00FF040F" w:rsidRDefault="00F92D51" w:rsidP="00C90DD5">
            <w:pPr>
              <w:jc w:val="center"/>
              <w:rPr>
                <w:rFonts w:ascii="JasmineUPC" w:hAnsi="JasmineUPC" w:cs="JasmineUPC"/>
                <w:sz w:val="36"/>
                <w:szCs w:val="36"/>
              </w:rPr>
            </w:pPr>
            <w:r w:rsidRPr="00FF040F">
              <w:rPr>
                <w:rFonts w:ascii="JasmineUPC" w:hAnsi="JasmineUPC" w:cs="JasmineUPC"/>
                <w:sz w:val="36"/>
                <w:szCs w:val="36"/>
              </w:rPr>
              <w:sym w:font="Webdings" w:char="F0E4"/>
            </w:r>
          </w:p>
        </w:tc>
        <w:tc>
          <w:tcPr>
            <w:tcW w:w="905" w:type="dxa"/>
            <w:shd w:val="clear" w:color="auto" w:fill="DEEBFA"/>
            <w:vAlign w:val="center"/>
          </w:tcPr>
          <w:p w14:paraId="179B4CEA" w14:textId="77777777" w:rsidR="00F92D51" w:rsidRDefault="00F92D51" w:rsidP="00C90DD5">
            <w:pPr>
              <w:jc w:val="center"/>
              <w:rPr>
                <w:rFonts w:ascii="JasmineUPC" w:hAnsi="JasmineUPC" w:cs="JasmineUPC"/>
                <w:sz w:val="36"/>
                <w:szCs w:val="36"/>
              </w:rPr>
            </w:pPr>
            <w:r w:rsidRPr="00FF040F">
              <w:rPr>
                <w:rFonts w:ascii="JasmineUPC" w:hAnsi="JasmineUPC" w:cs="JasmineUPC"/>
                <w:sz w:val="36"/>
                <w:szCs w:val="36"/>
              </w:rPr>
              <w:sym w:font="Webdings" w:char="F0E4"/>
            </w:r>
          </w:p>
          <w:p w14:paraId="04288C75" w14:textId="1DDE5D19" w:rsidR="00FE1891" w:rsidRPr="00FF040F" w:rsidRDefault="00FE1891" w:rsidP="00C90DD5">
            <w:pPr>
              <w:jc w:val="center"/>
              <w:rPr>
                <w:rFonts w:ascii="JasmineUPC" w:hAnsi="JasmineUPC" w:cs="JasmineUPC"/>
                <w:sz w:val="36"/>
                <w:szCs w:val="36"/>
              </w:rPr>
            </w:pPr>
            <w:r w:rsidRPr="00FE1891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บุฟเฟต์ปิ้งย่าง</w:t>
            </w:r>
          </w:p>
        </w:tc>
        <w:tc>
          <w:tcPr>
            <w:tcW w:w="810" w:type="dxa"/>
            <w:shd w:val="clear" w:color="auto" w:fill="DEEBFA"/>
            <w:vAlign w:val="center"/>
          </w:tcPr>
          <w:p w14:paraId="22A1137C" w14:textId="19C9646E" w:rsidR="00F92D51" w:rsidRPr="00FF040F" w:rsidRDefault="00F92D51" w:rsidP="00C90DD5">
            <w:pPr>
              <w:jc w:val="center"/>
              <w:rPr>
                <w:rFonts w:ascii="JasmineUPC" w:hAnsi="JasmineUPC" w:cs="JasmineUPC"/>
                <w:sz w:val="36"/>
                <w:szCs w:val="36"/>
                <w:cs/>
              </w:rPr>
            </w:pPr>
            <w:r w:rsidRPr="00FF040F">
              <w:rPr>
                <w:rFonts w:ascii="JasmineUPC" w:hAnsi="JasmineUPC" w:cs="JasmineUPC"/>
                <w:sz w:val="36"/>
                <w:szCs w:val="36"/>
                <w:cs/>
              </w:rPr>
              <w:t>-</w:t>
            </w:r>
          </w:p>
        </w:tc>
        <w:tc>
          <w:tcPr>
            <w:tcW w:w="3003" w:type="dxa"/>
            <w:shd w:val="clear" w:color="auto" w:fill="DEEBFA"/>
            <w:vAlign w:val="center"/>
          </w:tcPr>
          <w:p w14:paraId="4D33DEB4" w14:textId="0242A8DE" w:rsidR="00F92D51" w:rsidRPr="00FF040F" w:rsidRDefault="00027F7C" w:rsidP="00C90DD5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bookmarkStart w:id="5" w:name="_Hlk172307710"/>
            <w:r w:rsidRPr="00FF040F">
              <w:rPr>
                <w:rFonts w:ascii="JasmineUPC" w:hAnsi="JasmineUPC" w:cs="JasmineUPC"/>
                <w:sz w:val="32"/>
                <w:szCs w:val="32"/>
              </w:rPr>
              <w:t>THE B NAMBA-KUROMON</w:t>
            </w:r>
          </w:p>
          <w:bookmarkEnd w:id="5"/>
          <w:p w14:paraId="1875519E" w14:textId="517F6FFE" w:rsidR="00F92D51" w:rsidRPr="00FF040F" w:rsidRDefault="00F92D51" w:rsidP="00C90DD5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sz w:val="32"/>
                <w:szCs w:val="32"/>
                <w:cs/>
              </w:rPr>
              <w:t>หรือเทียบเท่า</w:t>
            </w:r>
            <w:r w:rsidRPr="00FF040F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Pr="00FF040F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  <w:r w:rsidR="008F4090" w:rsidRPr="00FF040F">
              <w:rPr>
                <w:rFonts w:ascii="Segoe UI Symbol" w:hAnsi="Segoe UI Symbol" w:cs="Segoe UI Symbol"/>
                <w:sz w:val="32"/>
                <w:szCs w:val="32"/>
              </w:rPr>
              <w:t>★</w:t>
            </w:r>
          </w:p>
        </w:tc>
      </w:tr>
      <w:tr w:rsidR="00F92D51" w:rsidRPr="00FF040F" w14:paraId="028DF4F0" w14:textId="77777777" w:rsidTr="00FE1891">
        <w:trPr>
          <w:jc w:val="center"/>
        </w:trPr>
        <w:tc>
          <w:tcPr>
            <w:tcW w:w="540" w:type="dxa"/>
            <w:shd w:val="clear" w:color="auto" w:fill="DEEBFA"/>
            <w:vAlign w:val="center"/>
          </w:tcPr>
          <w:p w14:paraId="3604FD04" w14:textId="4AFED123" w:rsidR="00F92D51" w:rsidRPr="00FF040F" w:rsidRDefault="00F92D51" w:rsidP="006458C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bookmarkStart w:id="6" w:name="_Hlk171674564"/>
            <w:r w:rsidRPr="00FF040F">
              <w:rPr>
                <w:rFonts w:ascii="JasmineUPC" w:hAnsi="JasmineUPC" w:cs="JasmineUPC"/>
                <w:sz w:val="32"/>
                <w:szCs w:val="32"/>
              </w:rPr>
              <w:t>6</w:t>
            </w:r>
          </w:p>
        </w:tc>
        <w:tc>
          <w:tcPr>
            <w:tcW w:w="5850" w:type="dxa"/>
            <w:shd w:val="clear" w:color="auto" w:fill="DEEBFA"/>
            <w:vAlign w:val="center"/>
          </w:tcPr>
          <w:p w14:paraId="2CAA00D6" w14:textId="45D773CB" w:rsidR="00F92D51" w:rsidRPr="00FF040F" w:rsidRDefault="00F92D51" w:rsidP="00C90DD5">
            <w:pPr>
              <w:spacing w:line="276" w:lineRule="auto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สนามบินนานาชาติคันไซ-สนามบินนานาชาติ</w:t>
            </w:r>
            <w:r w:rsidR="00D05F68" w:rsidRPr="00FF040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ดอนเมือง</w:t>
            </w:r>
          </w:p>
          <w:p w14:paraId="786B558C" w14:textId="52F42497" w:rsidR="00F92D51" w:rsidRPr="00FF040F" w:rsidRDefault="00F92D51" w:rsidP="00C90DD5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F040F">
              <w:rPr>
                <w:rFonts w:ascii="JasmineUPC" w:hAnsi="JasmineUPC" w:cs="JasmineUPC"/>
                <w:sz w:val="32"/>
                <w:szCs w:val="32"/>
                <w:cs/>
              </w:rPr>
              <w:t>(</w:t>
            </w:r>
            <w:r w:rsidRPr="00FF040F">
              <w:rPr>
                <w:rFonts w:ascii="JasmineUPC" w:hAnsi="JasmineUPC" w:cs="JasmineUPC"/>
                <w:sz w:val="32"/>
                <w:szCs w:val="32"/>
              </w:rPr>
              <w:t xml:space="preserve">XJ613 </w:t>
            </w:r>
            <w:r w:rsidR="00D05F68" w:rsidRPr="00FF040F">
              <w:rPr>
                <w:rFonts w:ascii="JasmineUPC" w:hAnsi="JasmineUPC" w:cs="JasmineUPC"/>
                <w:sz w:val="32"/>
                <w:szCs w:val="32"/>
              </w:rPr>
              <w:t>DMK</w:t>
            </w:r>
            <w:r w:rsidRPr="00FF040F">
              <w:rPr>
                <w:rFonts w:ascii="JasmineUPC" w:hAnsi="JasmineUPC" w:cs="JasmineUPC"/>
                <w:sz w:val="32"/>
                <w:szCs w:val="32"/>
              </w:rPr>
              <w:t>-BKK 09:55-14:20</w:t>
            </w:r>
            <w:r w:rsidRPr="00FF040F">
              <w:rPr>
                <w:rFonts w:ascii="JasmineUPC" w:hAnsi="JasmineUPC" w:cs="JasmineUPC"/>
                <w:sz w:val="32"/>
                <w:szCs w:val="32"/>
                <w:cs/>
              </w:rPr>
              <w:t>)</w:t>
            </w:r>
          </w:p>
        </w:tc>
        <w:tc>
          <w:tcPr>
            <w:tcW w:w="625" w:type="dxa"/>
            <w:shd w:val="clear" w:color="auto" w:fill="DEEBFA"/>
            <w:vAlign w:val="center"/>
          </w:tcPr>
          <w:p w14:paraId="48BDC68F" w14:textId="76188A99" w:rsidR="00F92D51" w:rsidRPr="00FF040F" w:rsidRDefault="00F92D51" w:rsidP="00C90DD5">
            <w:pPr>
              <w:jc w:val="center"/>
              <w:rPr>
                <w:rFonts w:ascii="JasmineUPC" w:hAnsi="JasmineUPC" w:cs="JasmineUPC"/>
                <w:sz w:val="36"/>
                <w:szCs w:val="36"/>
              </w:rPr>
            </w:pPr>
            <w:r w:rsidRPr="00FF040F">
              <w:rPr>
                <w:rFonts w:ascii="JasmineUPC" w:hAnsi="JasmineUPC" w:cs="JasmineUPC"/>
                <w:sz w:val="36"/>
                <w:szCs w:val="36"/>
              </w:rPr>
              <w:sym w:font="Webdings" w:char="F0E4"/>
            </w:r>
          </w:p>
        </w:tc>
        <w:tc>
          <w:tcPr>
            <w:tcW w:w="905" w:type="dxa"/>
            <w:shd w:val="clear" w:color="auto" w:fill="DEEBFA"/>
            <w:vAlign w:val="center"/>
          </w:tcPr>
          <w:p w14:paraId="3377289A" w14:textId="71159D5D" w:rsidR="00F92D51" w:rsidRPr="00FF040F" w:rsidRDefault="00F92D51" w:rsidP="00C90DD5">
            <w:pPr>
              <w:jc w:val="center"/>
              <w:rPr>
                <w:rFonts w:ascii="JasmineUPC" w:hAnsi="JasmineUPC" w:cs="JasmineUPC"/>
                <w:sz w:val="36"/>
                <w:szCs w:val="36"/>
              </w:rPr>
            </w:pPr>
            <w:r w:rsidRPr="00FF040F">
              <w:rPr>
                <w:rFonts w:ascii="JasmineUPC" w:hAnsi="JasmineUPC" w:cs="JasmineUPC"/>
                <w:sz w:val="36"/>
                <w:szCs w:val="36"/>
              </w:rPr>
              <w:t>-</w:t>
            </w:r>
          </w:p>
        </w:tc>
        <w:tc>
          <w:tcPr>
            <w:tcW w:w="810" w:type="dxa"/>
            <w:shd w:val="clear" w:color="auto" w:fill="DEEBFA"/>
            <w:vAlign w:val="center"/>
          </w:tcPr>
          <w:p w14:paraId="7D5D6ED0" w14:textId="0D5507E3" w:rsidR="00F92D51" w:rsidRPr="00FF040F" w:rsidRDefault="00F92D51" w:rsidP="00C90DD5">
            <w:pPr>
              <w:jc w:val="center"/>
              <w:rPr>
                <w:rFonts w:ascii="JasmineUPC" w:hAnsi="JasmineUPC" w:cs="JasmineUPC"/>
                <w:sz w:val="36"/>
                <w:szCs w:val="36"/>
                <w:cs/>
              </w:rPr>
            </w:pPr>
            <w:r w:rsidRPr="00FF040F">
              <w:rPr>
                <w:rFonts w:ascii="JasmineUPC" w:hAnsi="JasmineUPC" w:cs="JasmineUPC"/>
                <w:sz w:val="36"/>
                <w:szCs w:val="36"/>
              </w:rPr>
              <w:t>-</w:t>
            </w:r>
          </w:p>
        </w:tc>
        <w:tc>
          <w:tcPr>
            <w:tcW w:w="3003" w:type="dxa"/>
            <w:shd w:val="clear" w:color="auto" w:fill="DEEBFA"/>
            <w:vAlign w:val="center"/>
          </w:tcPr>
          <w:p w14:paraId="6D0515EB" w14:textId="77777777" w:rsidR="00F92D51" w:rsidRPr="00FF040F" w:rsidRDefault="00F92D51" w:rsidP="00C90DD5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FF040F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</w:t>
            </w:r>
          </w:p>
          <w:p w14:paraId="04711DB9" w14:textId="7726CE3B" w:rsidR="00F92D51" w:rsidRPr="00FF040F" w:rsidRDefault="00F92D51" w:rsidP="00C90DD5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F040F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บนเครื่อง**</w:t>
            </w:r>
          </w:p>
        </w:tc>
      </w:tr>
      <w:bookmarkEnd w:id="6"/>
      <w:tr w:rsidR="00F92D51" w:rsidRPr="00FF040F" w14:paraId="7DF7267A" w14:textId="77777777" w:rsidTr="00C90DD5">
        <w:trPr>
          <w:trHeight w:val="512"/>
          <w:jc w:val="center"/>
        </w:trPr>
        <w:tc>
          <w:tcPr>
            <w:tcW w:w="11733" w:type="dxa"/>
            <w:gridSpan w:val="6"/>
            <w:shd w:val="clear" w:color="auto" w:fill="DEEBFA"/>
            <w:vAlign w:val="center"/>
          </w:tcPr>
          <w:p w14:paraId="4F07EC0A" w14:textId="5CEA1BB0" w:rsidR="00F92D51" w:rsidRPr="00FF040F" w:rsidRDefault="00F92D51" w:rsidP="00FF040F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FF040F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</w:rPr>
              <w:t xml:space="preserve">** </w:t>
            </w:r>
            <w:r w:rsidRPr="00FF040F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5C03C194" w14:textId="77777777" w:rsidR="00C90DD5" w:rsidRPr="00E106E2" w:rsidRDefault="00C90DD5" w:rsidP="00386F22">
      <w:pPr>
        <w:rPr>
          <w:rFonts w:ascii="FreesiaUPC" w:hAnsi="FreesiaUPC" w:cs="FreesiaUPC"/>
          <w:sz w:val="12"/>
          <w:szCs w:val="12"/>
        </w:rPr>
      </w:pPr>
    </w:p>
    <w:tbl>
      <w:tblPr>
        <w:tblStyle w:val="TableGrid"/>
        <w:tblW w:w="11605" w:type="dxa"/>
        <w:jc w:val="center"/>
        <w:tblLook w:val="04A0" w:firstRow="1" w:lastRow="0" w:firstColumn="1" w:lastColumn="0" w:noHBand="0" w:noVBand="1"/>
      </w:tblPr>
      <w:tblGrid>
        <w:gridCol w:w="4230"/>
        <w:gridCol w:w="1535"/>
        <w:gridCol w:w="1885"/>
        <w:gridCol w:w="2340"/>
        <w:gridCol w:w="1615"/>
      </w:tblGrid>
      <w:tr w:rsidR="00C90DD5" w:rsidRPr="00C90DD5" w14:paraId="0D3A966A" w14:textId="77777777" w:rsidTr="00C90DD5">
        <w:trPr>
          <w:jc w:val="center"/>
        </w:trPr>
        <w:tc>
          <w:tcPr>
            <w:tcW w:w="4230" w:type="dxa"/>
            <w:vMerge w:val="restart"/>
            <w:shd w:val="clear" w:color="auto" w:fill="0033CC"/>
            <w:vAlign w:val="center"/>
          </w:tcPr>
          <w:p w14:paraId="3151E2F1" w14:textId="77777777" w:rsidR="00C90DD5" w:rsidRPr="00C90DD5" w:rsidRDefault="00C90DD5" w:rsidP="00C90DD5">
            <w:pPr>
              <w:tabs>
                <w:tab w:val="left" w:pos="1811"/>
              </w:tabs>
              <w:ind w:left="-120"/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C90DD5"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0033CC"/>
            <w:vAlign w:val="center"/>
          </w:tcPr>
          <w:p w14:paraId="2D7BFF8F" w14:textId="77777777" w:rsidR="00C90DD5" w:rsidRPr="00C90DD5" w:rsidRDefault="00C90DD5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</w:rPr>
            </w:pPr>
            <w:r w:rsidRPr="00C90DD5"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</w:rPr>
              <w:t>Ticket PNR</w:t>
            </w:r>
          </w:p>
        </w:tc>
        <w:tc>
          <w:tcPr>
            <w:tcW w:w="5840" w:type="dxa"/>
            <w:gridSpan w:val="3"/>
            <w:shd w:val="clear" w:color="auto" w:fill="0033CC"/>
          </w:tcPr>
          <w:p w14:paraId="0907D9C8" w14:textId="77777777" w:rsidR="00C90DD5" w:rsidRPr="00C90DD5" w:rsidRDefault="00C90DD5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</w:rPr>
            </w:pPr>
            <w:r w:rsidRPr="00C90DD5"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  <w:cs/>
              </w:rPr>
              <w:t>ราคา</w:t>
            </w:r>
          </w:p>
        </w:tc>
      </w:tr>
      <w:tr w:rsidR="00C90DD5" w:rsidRPr="00C90DD5" w14:paraId="3927504E" w14:textId="77777777" w:rsidTr="00C90DD5">
        <w:trPr>
          <w:jc w:val="center"/>
        </w:trPr>
        <w:tc>
          <w:tcPr>
            <w:tcW w:w="4230" w:type="dxa"/>
            <w:vMerge/>
            <w:shd w:val="clear" w:color="auto" w:fill="833C0B" w:themeFill="accent2" w:themeFillShade="80"/>
          </w:tcPr>
          <w:p w14:paraId="1BA9224C" w14:textId="77777777" w:rsidR="00C90DD5" w:rsidRPr="00C90DD5" w:rsidRDefault="00C90DD5" w:rsidP="00C90DD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535" w:type="dxa"/>
            <w:vMerge/>
            <w:shd w:val="clear" w:color="auto" w:fill="833C0B" w:themeFill="accent2" w:themeFillShade="80"/>
          </w:tcPr>
          <w:p w14:paraId="42958385" w14:textId="77777777" w:rsidR="00C90DD5" w:rsidRPr="00C90DD5" w:rsidRDefault="00C90DD5" w:rsidP="00C90DD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885" w:type="dxa"/>
            <w:shd w:val="clear" w:color="auto" w:fill="1C61FC"/>
          </w:tcPr>
          <w:p w14:paraId="7CE34AD9" w14:textId="77777777" w:rsidR="00C90DD5" w:rsidRPr="00C90DD5" w:rsidRDefault="00C90DD5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</w:rPr>
            </w:pPr>
            <w:r w:rsidRPr="00C90DD5"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  <w:cs/>
              </w:rPr>
              <w:t>ผู้ใหญ่</w:t>
            </w:r>
          </w:p>
        </w:tc>
        <w:tc>
          <w:tcPr>
            <w:tcW w:w="2340" w:type="dxa"/>
            <w:shd w:val="clear" w:color="auto" w:fill="1C61FC"/>
          </w:tcPr>
          <w:p w14:paraId="36BB5640" w14:textId="77777777" w:rsidR="00C90DD5" w:rsidRPr="00C90DD5" w:rsidRDefault="00C90DD5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C90DD5"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เด็กอายุต่ำกว่า </w:t>
            </w:r>
            <w:r w:rsidRPr="00C90DD5"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</w:rPr>
              <w:t>2</w:t>
            </w:r>
            <w:r w:rsidRPr="00C90DD5"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ปี</w:t>
            </w:r>
          </w:p>
        </w:tc>
        <w:tc>
          <w:tcPr>
            <w:tcW w:w="1615" w:type="dxa"/>
            <w:shd w:val="clear" w:color="auto" w:fill="1C61FC"/>
          </w:tcPr>
          <w:p w14:paraId="4BE8B2FC" w14:textId="77777777" w:rsidR="00C90DD5" w:rsidRPr="00C90DD5" w:rsidRDefault="00C90DD5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</w:rPr>
            </w:pPr>
            <w:r w:rsidRPr="00C90DD5"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  <w:cs/>
              </w:rPr>
              <w:t>พักเดี่ยว</w:t>
            </w:r>
          </w:p>
        </w:tc>
      </w:tr>
      <w:tr w:rsidR="00C90DD5" w:rsidRPr="00C90DD5" w14:paraId="5BBDC34B" w14:textId="77777777" w:rsidTr="00C90DD5">
        <w:trPr>
          <w:jc w:val="center"/>
        </w:trPr>
        <w:tc>
          <w:tcPr>
            <w:tcW w:w="4230" w:type="dxa"/>
            <w:shd w:val="clear" w:color="auto" w:fill="DEEBFA"/>
          </w:tcPr>
          <w:p w14:paraId="3440833F" w14:textId="77777777" w:rsidR="00C90DD5" w:rsidRPr="00C90DD5" w:rsidRDefault="00C90DD5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</w:rPr>
              <w:t>17-22</w:t>
            </w:r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มกราคม </w:t>
            </w:r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535" w:type="dxa"/>
            <w:shd w:val="clear" w:color="auto" w:fill="DEEBFA"/>
          </w:tcPr>
          <w:p w14:paraId="29F7E998" w14:textId="77777777" w:rsidR="00C90DD5" w:rsidRPr="00C90DD5" w:rsidRDefault="00C90DD5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</w:rPr>
              <w:t>K95D2G</w:t>
            </w:r>
          </w:p>
        </w:tc>
        <w:tc>
          <w:tcPr>
            <w:tcW w:w="1885" w:type="dxa"/>
            <w:shd w:val="clear" w:color="auto" w:fill="DEEBFA"/>
          </w:tcPr>
          <w:p w14:paraId="26C940AA" w14:textId="24164FA1" w:rsidR="00C90DD5" w:rsidRPr="00C90DD5" w:rsidRDefault="00FE1891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340" w:type="dxa"/>
            <w:shd w:val="clear" w:color="auto" w:fill="DEEBFA"/>
          </w:tcPr>
          <w:p w14:paraId="11C28870" w14:textId="77777777" w:rsidR="00C90DD5" w:rsidRPr="00C90DD5" w:rsidRDefault="00C90DD5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615" w:type="dxa"/>
            <w:shd w:val="clear" w:color="auto" w:fill="DEEBFA"/>
          </w:tcPr>
          <w:p w14:paraId="6EF8D985" w14:textId="77777777" w:rsidR="00C90DD5" w:rsidRPr="00C90DD5" w:rsidRDefault="00C90DD5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C90DD5" w:rsidRPr="00C90DD5" w14:paraId="6F11EFD8" w14:textId="77777777" w:rsidTr="00C90DD5">
        <w:trPr>
          <w:jc w:val="center"/>
        </w:trPr>
        <w:tc>
          <w:tcPr>
            <w:tcW w:w="4230" w:type="dxa"/>
            <w:shd w:val="clear" w:color="auto" w:fill="DEEBFA"/>
          </w:tcPr>
          <w:p w14:paraId="19F9F761" w14:textId="77777777" w:rsidR="00C90DD5" w:rsidRPr="00C90DD5" w:rsidRDefault="00C90DD5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</w:rPr>
              <w:t>24-29</w:t>
            </w:r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มกราคม </w:t>
            </w:r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535" w:type="dxa"/>
            <w:shd w:val="clear" w:color="auto" w:fill="DEEBFA"/>
          </w:tcPr>
          <w:p w14:paraId="259403A1" w14:textId="77777777" w:rsidR="00C90DD5" w:rsidRPr="00C90DD5" w:rsidRDefault="00C90DD5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</w:rPr>
              <w:t>RE1W6H</w:t>
            </w:r>
          </w:p>
        </w:tc>
        <w:tc>
          <w:tcPr>
            <w:tcW w:w="1885" w:type="dxa"/>
            <w:shd w:val="clear" w:color="auto" w:fill="DEEBFA"/>
          </w:tcPr>
          <w:p w14:paraId="3A5C0497" w14:textId="4AC317DE" w:rsidR="00C90DD5" w:rsidRPr="00C90DD5" w:rsidRDefault="00FE1891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340" w:type="dxa"/>
            <w:shd w:val="clear" w:color="auto" w:fill="DEEBFA"/>
          </w:tcPr>
          <w:p w14:paraId="7728EB2B" w14:textId="77777777" w:rsidR="00C90DD5" w:rsidRPr="00C90DD5" w:rsidRDefault="00C90DD5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615" w:type="dxa"/>
            <w:shd w:val="clear" w:color="auto" w:fill="DEEBFA"/>
          </w:tcPr>
          <w:p w14:paraId="77D2DA69" w14:textId="77777777" w:rsidR="00C90DD5" w:rsidRPr="00C90DD5" w:rsidRDefault="00C90DD5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C90DD5" w:rsidRPr="00C90DD5" w14:paraId="1FAB9016" w14:textId="77777777" w:rsidTr="00C90DD5">
        <w:trPr>
          <w:jc w:val="center"/>
        </w:trPr>
        <w:tc>
          <w:tcPr>
            <w:tcW w:w="4230" w:type="dxa"/>
            <w:shd w:val="clear" w:color="auto" w:fill="DEEBFA"/>
          </w:tcPr>
          <w:p w14:paraId="1E2B1B7F" w14:textId="77777777" w:rsidR="00C90DD5" w:rsidRPr="00C90DD5" w:rsidRDefault="00C90DD5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</w:rPr>
              <w:t>31</w:t>
            </w:r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มกราคม-</w:t>
            </w:r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</w:rPr>
              <w:t>05</w:t>
            </w:r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 </w:t>
            </w:r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535" w:type="dxa"/>
            <w:shd w:val="clear" w:color="auto" w:fill="DEEBFA"/>
          </w:tcPr>
          <w:p w14:paraId="76CA8B82" w14:textId="77777777" w:rsidR="00C90DD5" w:rsidRPr="00C90DD5" w:rsidRDefault="00C90DD5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</w:rPr>
              <w:t>Y7MYGP</w:t>
            </w:r>
          </w:p>
        </w:tc>
        <w:tc>
          <w:tcPr>
            <w:tcW w:w="1885" w:type="dxa"/>
            <w:shd w:val="clear" w:color="auto" w:fill="DEEBFA"/>
          </w:tcPr>
          <w:p w14:paraId="5356F927" w14:textId="31CAFBFA" w:rsidR="00C90DD5" w:rsidRPr="00C90DD5" w:rsidRDefault="00FE1891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340" w:type="dxa"/>
            <w:shd w:val="clear" w:color="auto" w:fill="DEEBFA"/>
          </w:tcPr>
          <w:p w14:paraId="4AA141FB" w14:textId="77777777" w:rsidR="00C90DD5" w:rsidRPr="00C90DD5" w:rsidRDefault="00C90DD5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615" w:type="dxa"/>
            <w:shd w:val="clear" w:color="auto" w:fill="DEEBFA"/>
          </w:tcPr>
          <w:p w14:paraId="276D1AD8" w14:textId="77777777" w:rsidR="00C90DD5" w:rsidRPr="00C90DD5" w:rsidRDefault="00C90DD5" w:rsidP="00C90DD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C90DD5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</w:tbl>
    <w:p w14:paraId="3B05DBCD" w14:textId="77777777" w:rsidR="00E106E2" w:rsidRDefault="00E106E2" w:rsidP="00386F22">
      <w:pPr>
        <w:rPr>
          <w:rFonts w:ascii="FreesiaUPC" w:hAnsi="FreesiaUPC" w:cs="FreesiaUPC"/>
          <w:sz w:val="36"/>
          <w:szCs w:val="36"/>
        </w:rPr>
      </w:pPr>
    </w:p>
    <w:p w14:paraId="7E5A08D4" w14:textId="699F476B" w:rsidR="00E106E2" w:rsidRDefault="00E106E2" w:rsidP="00386F22">
      <w:pPr>
        <w:rPr>
          <w:rFonts w:ascii="FreesiaUPC" w:hAnsi="FreesiaUPC" w:cs="FreesiaUPC"/>
          <w:sz w:val="36"/>
          <w:szCs w:val="36"/>
        </w:rPr>
      </w:pPr>
      <w:r>
        <w:rPr>
          <w:rFonts w:ascii="FreesiaUPC" w:hAnsi="FreesiaUPC" w:cs="FreesiaUPC"/>
          <w:noProof/>
          <w:sz w:val="36"/>
          <w:szCs w:val="36"/>
        </w:rPr>
        <w:lastRenderedPageBreak/>
        <w:drawing>
          <wp:anchor distT="0" distB="0" distL="114300" distR="114300" simplePos="0" relativeHeight="251924480" behindDoc="0" locked="0" layoutInCell="1" allowOverlap="1" wp14:anchorId="66405DA2" wp14:editId="2D579CB9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7120890" cy="885825"/>
            <wp:effectExtent l="0" t="0" r="0" b="9525"/>
            <wp:wrapNone/>
            <wp:docPr id="4803200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2089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922432" behindDoc="0" locked="0" layoutInCell="1" allowOverlap="1" wp14:anchorId="0760B78D" wp14:editId="09CA34C8">
            <wp:simplePos x="0" y="0"/>
            <wp:positionH relativeFrom="margin">
              <wp:posOffset>-24130</wp:posOffset>
            </wp:positionH>
            <wp:positionV relativeFrom="page">
              <wp:posOffset>-4796155</wp:posOffset>
            </wp:positionV>
            <wp:extent cx="3034665" cy="1063625"/>
            <wp:effectExtent l="0" t="0" r="0" b="3175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4665" cy="106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923456" behindDoc="0" locked="0" layoutInCell="1" allowOverlap="1" wp14:anchorId="34F1DD3A" wp14:editId="3DC0C82F">
            <wp:simplePos x="0" y="0"/>
            <wp:positionH relativeFrom="margin">
              <wp:posOffset>3290570</wp:posOffset>
            </wp:positionH>
            <wp:positionV relativeFrom="paragraph">
              <wp:posOffset>-5873750</wp:posOffset>
            </wp:positionV>
            <wp:extent cx="3803650" cy="1040765"/>
            <wp:effectExtent l="0" t="0" r="0" b="6985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03650" cy="104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AC47C" w14:textId="40ED45E5" w:rsidR="00E106E2" w:rsidRDefault="00E106E2" w:rsidP="00386F22">
      <w:pPr>
        <w:rPr>
          <w:rFonts w:ascii="FreesiaUPC" w:hAnsi="FreesiaUPC" w:cs="FreesiaUPC"/>
          <w:sz w:val="36"/>
          <w:szCs w:val="36"/>
        </w:rPr>
      </w:pPr>
    </w:p>
    <w:p w14:paraId="28FB1AE0" w14:textId="7EB7F1DA" w:rsidR="00386F22" w:rsidRDefault="005601DC" w:rsidP="00386F22">
      <w:pPr>
        <w:rPr>
          <w:rFonts w:ascii="FreesiaUPC" w:hAnsi="FreesiaUPC" w:cs="FreesiaUPC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DC19A89" wp14:editId="75B70866">
            <wp:simplePos x="0" y="0"/>
            <wp:positionH relativeFrom="margin">
              <wp:posOffset>-247650</wp:posOffset>
            </wp:positionH>
            <wp:positionV relativeFrom="paragraph">
              <wp:posOffset>80646</wp:posOffset>
            </wp:positionV>
            <wp:extent cx="894716" cy="933450"/>
            <wp:effectExtent l="0" t="0" r="635" b="0"/>
            <wp:wrapNone/>
            <wp:docPr id="17347709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56" cy="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14D034A" wp14:editId="032F95E8">
                <wp:simplePos x="0" y="0"/>
                <wp:positionH relativeFrom="column">
                  <wp:posOffset>-238125</wp:posOffset>
                </wp:positionH>
                <wp:positionV relativeFrom="paragraph">
                  <wp:posOffset>185420</wp:posOffset>
                </wp:positionV>
                <wp:extent cx="7229475" cy="790575"/>
                <wp:effectExtent l="0" t="0" r="28575" b="28575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790575"/>
                        </a:xfrm>
                        <a:prstGeom prst="roundRect">
                          <a:avLst/>
                        </a:prstGeom>
                        <a:solidFill>
                          <a:srgbClr val="0033CC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ECEA74" w14:textId="68E6827C" w:rsidR="00A111D3" w:rsidRPr="00C90DD5" w:rsidRDefault="00A111D3" w:rsidP="00A111D3">
                            <w:pPr>
                              <w:rPr>
                                <w:rFonts w:ascii="JasmineUPC" w:hAnsi="JasmineUPC" w:cs="JasmineUP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0B62A1">
                              <w:rPr>
                                <w:rFonts w:ascii="FreesiaUPC" w:hAnsi="FreesiaUPC" w:cs="FreesiaUPC" w:hint="cs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C90DD5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</w:t>
                            </w:r>
                            <w:r w:rsidR="00D153C3" w:rsidRPr="00C90DD5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  <w:r w:rsidRPr="00C90DD5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-สนามบินนานาชาติคันไซ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D034A" id="Rectangle: Rounded Corners 4" o:spid="_x0000_s1027" style="position:absolute;margin-left:-18.75pt;margin-top:14.6pt;width:569.25pt;height:62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" fillcolor="#03c" strokecolor="white [3212]" strokeweight="1pt">
                <v:stroke joinstyle="miter"/>
                <v:textbox>
                  <w:txbxContent>
                    <w:p w14:paraId="51ECEA74" w14:textId="68E6827C" w:rsidR="00A111D3" w:rsidRPr="00C90DD5" w:rsidRDefault="00A111D3" w:rsidP="00A111D3">
                      <w:pPr>
                        <w:rPr>
                          <w:rFonts w:ascii="JasmineUPC" w:hAnsi="JasmineUPC" w:cs="JasmineUPC"/>
                          <w:sz w:val="36"/>
                          <w:szCs w:val="36"/>
                        </w:rPr>
                      </w:pPr>
                      <w:r>
                        <w:rPr>
                          <w:rFonts w:ascii="FreesiaUPC" w:hAnsi="FreesiaUPC" w:cs="FreesiaUPC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sz w:val="36"/>
                          <w:szCs w:val="36"/>
                          <w:cs/>
                        </w:rPr>
                        <w:tab/>
                      </w:r>
                      <w:r w:rsidR="000B62A1">
                        <w:rPr>
                          <w:rFonts w:ascii="FreesiaUPC" w:hAnsi="FreesiaUPC" w:cs="FreesiaUPC" w:hint="cs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C90DD5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</w:t>
                      </w:r>
                      <w:r w:rsidR="00D153C3" w:rsidRPr="00C90DD5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ดอนเมือง</w:t>
                      </w:r>
                      <w:r w:rsidRPr="00C90DD5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-สนามบินนานาชาติคันไซ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BC8163" w14:textId="2E689E73" w:rsidR="00A111D3" w:rsidRPr="00A111D3" w:rsidRDefault="00A111D3" w:rsidP="00FC6501">
      <w:pPr>
        <w:tabs>
          <w:tab w:val="left" w:pos="7660"/>
        </w:tabs>
        <w:rPr>
          <w:rFonts w:ascii="FreesiaUPC" w:hAnsi="FreesiaUPC" w:cs="FreesiaUPC"/>
          <w:sz w:val="36"/>
          <w:szCs w:val="36"/>
        </w:rPr>
      </w:pPr>
    </w:p>
    <w:p w14:paraId="2B4A79D4" w14:textId="03D445DF" w:rsidR="00A111D3" w:rsidRDefault="00A111D3" w:rsidP="00A111D3">
      <w:pPr>
        <w:rPr>
          <w:rFonts w:ascii="FreesiaUPC" w:hAnsi="FreesiaUPC" w:cs="FreesiaUPC"/>
          <w:sz w:val="36"/>
          <w:szCs w:val="36"/>
        </w:rPr>
      </w:pPr>
    </w:p>
    <w:p w14:paraId="5A4DA22A" w14:textId="77777777" w:rsidR="00C90DD5" w:rsidRDefault="00D153C3" w:rsidP="000B62A1">
      <w:pPr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C90DD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20</w:t>
      </w:r>
      <w:r w:rsidR="00A111D3" w:rsidRPr="00C90DD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.</w:t>
      </w:r>
      <w:r w:rsidRPr="00C90DD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30</w:t>
      </w:r>
      <w:r w:rsidR="00A111D3" w:rsidRPr="00C90DD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A111D3" w:rsidRPr="00C90DD5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="00A111D3" w:rsidRPr="00C90DD5">
        <w:rPr>
          <w:rFonts w:ascii="JasmineUPC" w:hAnsi="JasmineUPC" w:cs="JasmineUPC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5624AA" w:rsidRPr="00C90DD5">
        <w:rPr>
          <w:rFonts w:ascii="JasmineUPC" w:hAnsi="JasmineUPC" w:cs="JasmineUPC"/>
          <w:b/>
          <w:bCs/>
          <w:sz w:val="32"/>
          <w:szCs w:val="32"/>
        </w:rPr>
        <w:t>3</w:t>
      </w:r>
      <w:r w:rsidR="00A111D3" w:rsidRPr="00C90DD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C90DD5">
        <w:rPr>
          <w:rFonts w:ascii="JasmineUPC" w:hAnsi="JasmineUPC" w:cs="JasmineUPC" w:hint="cs"/>
          <w:b/>
          <w:bCs/>
          <w:sz w:val="32"/>
          <w:szCs w:val="32"/>
          <w:cs/>
        </w:rPr>
        <w:t>ประตู 3</w:t>
      </w:r>
    </w:p>
    <w:p w14:paraId="618F2B88" w14:textId="77329045" w:rsidR="00C90DD5" w:rsidRDefault="00A111D3" w:rsidP="000B62A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C90DD5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691B44" w:rsidRPr="00C90DD5">
        <w:rPr>
          <w:rFonts w:ascii="JasmineUPC" w:hAnsi="JasmineUPC" w:cs="JasmineUPC"/>
          <w:b/>
          <w:bCs/>
          <w:sz w:val="32"/>
          <w:szCs w:val="32"/>
          <w:cs/>
        </w:rPr>
        <w:t>ดอนเมือง</w:t>
      </w:r>
      <w:r w:rsidRPr="00C90DD5">
        <w:rPr>
          <w:rFonts w:ascii="JasmineUPC" w:hAnsi="JasmineUPC" w:cs="JasmineUPC"/>
          <w:sz w:val="32"/>
          <w:szCs w:val="32"/>
          <w:cs/>
        </w:rPr>
        <w:t xml:space="preserve"> เคาน์เตอร์สายการบิน </w:t>
      </w:r>
      <w:r w:rsidRPr="00C90DD5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C90DD5">
        <w:rPr>
          <w:rFonts w:ascii="JasmineUPC" w:hAnsi="JasmineUPC" w:cs="JasmineUPC"/>
          <w:sz w:val="32"/>
          <w:szCs w:val="32"/>
        </w:rPr>
        <w:t xml:space="preserve"> </w:t>
      </w:r>
    </w:p>
    <w:p w14:paraId="1EA0A9DE" w14:textId="4C598147" w:rsidR="00A111D3" w:rsidRDefault="000B62A1" w:rsidP="000B62A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B62A1">
        <w:rPr>
          <w:rFonts w:ascii="JasmineUPC" w:hAnsi="JasmineUPC" w:cs="JasmineUPC"/>
          <w:b/>
          <w:bCs/>
          <w:noProof/>
          <w:color w:val="FF0000"/>
          <w:sz w:val="8"/>
          <w:szCs w:val="8"/>
          <w:highlight w:val="yellow"/>
        </w:rPr>
        <w:drawing>
          <wp:anchor distT="0" distB="0" distL="114300" distR="114300" simplePos="0" relativeHeight="251686912" behindDoc="0" locked="0" layoutInCell="1" allowOverlap="1" wp14:anchorId="200FB072" wp14:editId="4C7E3F1F">
            <wp:simplePos x="0" y="0"/>
            <wp:positionH relativeFrom="column">
              <wp:posOffset>-295274</wp:posOffset>
            </wp:positionH>
            <wp:positionV relativeFrom="paragraph">
              <wp:posOffset>281305</wp:posOffset>
            </wp:positionV>
            <wp:extent cx="966954" cy="981075"/>
            <wp:effectExtent l="0" t="0" r="5080" b="0"/>
            <wp:wrapNone/>
            <wp:docPr id="16069295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85" cy="9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1D3" w:rsidRPr="00C90DD5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982C5BC" w14:textId="20C15191" w:rsidR="000B62A1" w:rsidRPr="000B62A1" w:rsidRDefault="000B62A1" w:rsidP="000B62A1">
      <w:pPr>
        <w:spacing w:after="0" w:line="276" w:lineRule="auto"/>
        <w:ind w:left="1440"/>
        <w:jc w:val="thaiDistribute"/>
        <w:rPr>
          <w:rFonts w:ascii="JasmineUPC" w:hAnsi="JasmineUPC" w:cs="JasmineUPC"/>
          <w:sz w:val="36"/>
          <w:szCs w:val="36"/>
        </w:rPr>
      </w:pPr>
      <w:r w:rsidRPr="000B62A1">
        <w:rPr>
          <w:rFonts w:ascii="JasmineUPC" w:hAnsi="JasmineUPC" w:cs="JasmineUPC"/>
          <w:b/>
          <w:bCs/>
          <w:noProof/>
          <w:color w:val="FF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1765C1D" wp14:editId="60C886F6">
                <wp:simplePos x="0" y="0"/>
                <wp:positionH relativeFrom="margin">
                  <wp:posOffset>-266700</wp:posOffset>
                </wp:positionH>
                <wp:positionV relativeFrom="paragraph">
                  <wp:posOffset>110491</wp:posOffset>
                </wp:positionV>
                <wp:extent cx="7210425" cy="876300"/>
                <wp:effectExtent l="0" t="0" r="28575" b="19050"/>
                <wp:wrapNone/>
                <wp:docPr id="28115656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876300"/>
                        </a:xfrm>
                        <a:prstGeom prst="roundRect">
                          <a:avLst/>
                        </a:prstGeom>
                        <a:solidFill>
                          <a:srgbClr val="0033CC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A8CED" w14:textId="12F13F93" w:rsidR="005624AA" w:rsidRPr="000B62A1" w:rsidRDefault="000B62A1" w:rsidP="000B62A1">
                            <w:pPr>
                              <w:tabs>
                                <w:tab w:val="left" w:pos="1710"/>
                              </w:tabs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E153FD" w:rsidRPr="000B62A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="00E153FD" w:rsidRPr="000B62A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นานาชาติ</w:t>
                            </w:r>
                            <w:r w:rsidR="005624AA" w:rsidRPr="000B62A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คันไซ</w:t>
                            </w:r>
                            <w:r w:rsidR="00E153FD" w:rsidRPr="000B62A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5624AA" w:rsidRPr="000B62A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เมืองโอ</w:t>
                            </w:r>
                            <w:r w:rsidR="00AF2890" w:rsidRPr="000B62A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ซ</w:t>
                            </w:r>
                            <w:r w:rsidR="005624AA" w:rsidRPr="000B62A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าก้า-</w:t>
                            </w:r>
                            <w:r w:rsidR="00E153FD" w:rsidRPr="000B62A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ถ่ายรูปกับปราสาทโอซาก้า</w:t>
                            </w:r>
                            <w:r w:rsidR="00DA2427" w:rsidRPr="000B62A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153FD" w:rsidRPr="000B62A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(ด้านนอก)</w:t>
                            </w:r>
                          </w:p>
                          <w:p w14:paraId="27029D8A" w14:textId="347D0571" w:rsidR="00FC6501" w:rsidRPr="000B62A1" w:rsidRDefault="000B62A1" w:rsidP="005601DC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E153FD" w:rsidRPr="000B62A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เมืองเกียวโต-วัดคิโยมิสี-</w:t>
                            </w:r>
                            <w:r w:rsidR="005624AA" w:rsidRPr="000B62A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สะพานโทเก็ตสึเคียว</w:t>
                            </w:r>
                            <w:r w:rsidR="00E153FD" w:rsidRPr="000B62A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6F05CE" w:rsidRPr="000B62A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ป่าไผ่อาราชิยาม่า</w:t>
                            </w:r>
                            <w:r w:rsidR="005601DC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6F05CE" w:rsidRPr="000B62A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เมืองฮามามัตสึ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65C1D" id="_x0000_s1028" style="position:absolute;left:0;text-align:left;margin-left:-21pt;margin-top:8.7pt;width:567.75pt;height:69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" fillcolor="#03c" strokecolor="white [3212]" strokeweight="1pt">
                <v:stroke joinstyle="miter"/>
                <v:textbox>
                  <w:txbxContent>
                    <w:p w14:paraId="19DA8CED" w14:textId="12F13F93" w:rsidR="005624AA" w:rsidRPr="000B62A1" w:rsidRDefault="000B62A1" w:rsidP="000B62A1">
                      <w:pPr>
                        <w:tabs>
                          <w:tab w:val="left" w:pos="1710"/>
                        </w:tabs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E153FD" w:rsidRPr="000B62A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</w:t>
                      </w:r>
                      <w:r w:rsidR="005624AA" w:rsidRPr="000B62A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คันไซ</w:t>
                      </w:r>
                      <w:r w:rsidR="00E153FD" w:rsidRPr="000B62A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-</w:t>
                      </w:r>
                      <w:r w:rsidR="005624AA" w:rsidRPr="000B62A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เมืองโอ</w:t>
                      </w:r>
                      <w:r w:rsidR="00AF2890" w:rsidRPr="000B62A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ซ</w:t>
                      </w:r>
                      <w:r w:rsidR="005624AA" w:rsidRPr="000B62A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าก้า-</w:t>
                      </w:r>
                      <w:r w:rsidR="00E153FD" w:rsidRPr="000B62A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ถ่ายรูปกับปราสาทโอซาก้า</w:t>
                      </w:r>
                      <w:r w:rsidR="00DA2427" w:rsidRPr="000B62A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153FD" w:rsidRPr="000B62A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(ด้านนอก)</w:t>
                      </w:r>
                    </w:p>
                    <w:p w14:paraId="27029D8A" w14:textId="347D0571" w:rsidR="00FC6501" w:rsidRPr="000B62A1" w:rsidRDefault="000B62A1" w:rsidP="005601DC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E153FD" w:rsidRPr="000B62A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เมืองเกียวโต-วัดคิโยมิสี-</w:t>
                      </w:r>
                      <w:r w:rsidR="005624AA" w:rsidRPr="000B62A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สะพานโทเก็ตสึเคียว</w:t>
                      </w:r>
                      <w:r w:rsidR="00E153FD" w:rsidRPr="000B62A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-</w:t>
                      </w:r>
                      <w:r w:rsidR="006F05CE" w:rsidRPr="000B62A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ป่าไผ่</w:t>
                      </w:r>
                      <w:r w:rsidR="006F05CE" w:rsidRPr="000B62A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อาราชิยาม่า</w:t>
                      </w:r>
                      <w:r w:rsidR="005601DC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-</w:t>
                      </w:r>
                      <w:r w:rsidR="006F05CE" w:rsidRPr="000B62A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เมืองฮามามัตสึ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33CAED" w14:textId="5F39E7C9" w:rsidR="000B62A1" w:rsidRDefault="000B62A1" w:rsidP="000B62A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4BC62F" w14:textId="2A1B2300" w:rsidR="000B62A1" w:rsidRDefault="000B62A1" w:rsidP="000B62A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1148F9" w14:textId="3055B9CE" w:rsidR="00C90DD5" w:rsidRDefault="00C90DD5" w:rsidP="005601DC">
      <w:pPr>
        <w:spacing w:line="240" w:lineRule="auto"/>
        <w:rPr>
          <w:rFonts w:ascii="JasmineUPC" w:hAnsi="JasmineUPC" w:cs="JasmineUPC"/>
          <w:sz w:val="32"/>
          <w:szCs w:val="32"/>
        </w:rPr>
      </w:pPr>
    </w:p>
    <w:p w14:paraId="4CDA1D46" w14:textId="77777777" w:rsidR="005601DC" w:rsidRPr="005601DC" w:rsidRDefault="005601DC" w:rsidP="005601DC">
      <w:pPr>
        <w:spacing w:line="240" w:lineRule="auto"/>
        <w:rPr>
          <w:rFonts w:ascii="JasmineUPC" w:hAnsi="JasmineUPC" w:cs="JasmineUPC"/>
          <w:sz w:val="2"/>
          <w:szCs w:val="2"/>
        </w:rPr>
      </w:pPr>
    </w:p>
    <w:p w14:paraId="3E7B9368" w14:textId="75ACA522" w:rsidR="00E153FD" w:rsidRPr="00C90DD5" w:rsidRDefault="00E153FD" w:rsidP="000B62A1">
      <w:pPr>
        <w:spacing w:before="240" w:after="0"/>
        <w:rPr>
          <w:rFonts w:ascii="JasmineUPC" w:hAnsi="JasmineUPC" w:cs="JasmineUPC"/>
          <w:sz w:val="32"/>
          <w:szCs w:val="32"/>
        </w:rPr>
      </w:pPr>
      <w:r w:rsidRPr="00C90DD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01.</w:t>
      </w:r>
      <w:r w:rsidRPr="00C90DD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15</w:t>
      </w:r>
      <w:r w:rsidRPr="00C90DD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C90DD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C90DD5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C90DD5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ประเทศญี่ปุ่น</w:t>
      </w:r>
      <w:r w:rsidRPr="00C90DD5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C90DD5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C90DD5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25D2C95C" w14:textId="41D26CEA" w:rsidR="00E153FD" w:rsidRDefault="00E153FD" w:rsidP="00E153FD">
      <w:pPr>
        <w:spacing w:after="0"/>
        <w:ind w:left="1440"/>
        <w:rPr>
          <w:rFonts w:asciiTheme="minorBidi" w:hAnsiTheme="minorBidi"/>
          <w:b/>
          <w:bCs/>
          <w:sz w:val="32"/>
          <w:szCs w:val="32"/>
          <w:u w:val="single"/>
        </w:rPr>
      </w:pPr>
      <w:r w:rsidRPr="00504477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504477">
        <w:rPr>
          <w:rFonts w:asciiTheme="minorBidi" w:hAnsiTheme="minorBidi"/>
          <w:b/>
          <w:bCs/>
          <w:sz w:val="32"/>
          <w:szCs w:val="32"/>
          <w:u w:val="single"/>
        </w:rPr>
        <w:t>XJ 612</w:t>
      </w:r>
    </w:p>
    <w:p w14:paraId="74570FAD" w14:textId="4B0143E0" w:rsidR="000B62A1" w:rsidRDefault="000B62A1" w:rsidP="00E153FD">
      <w:pPr>
        <w:spacing w:after="0"/>
        <w:ind w:left="1440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71232" behindDoc="0" locked="0" layoutInCell="1" allowOverlap="1" wp14:anchorId="0A95D519" wp14:editId="392FB17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58000" cy="2499995"/>
            <wp:effectExtent l="0" t="0" r="0" b="0"/>
            <wp:wrapNone/>
            <wp:docPr id="9555953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595392" name="Picture 8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99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7B46D118" w14:textId="2A3F7B74" w:rsidR="000B62A1" w:rsidRPr="00504477" w:rsidRDefault="000B62A1" w:rsidP="00E153FD">
      <w:pPr>
        <w:spacing w:after="0"/>
        <w:ind w:left="1440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59F2A6BD" w14:textId="2669323A" w:rsidR="00A111D3" w:rsidRDefault="000B62A1" w:rsidP="000B62A1">
      <w:pPr>
        <w:spacing w:line="240" w:lineRule="auto"/>
        <w:jc w:val="center"/>
        <w:rPr>
          <w:rFonts w:ascii="FreesiaUPC" w:hAnsi="FreesiaUPC" w:cs="FreesiaUPC"/>
          <w:sz w:val="36"/>
          <w:szCs w:val="36"/>
        </w:rPr>
      </w:pPr>
      <w:r>
        <w:rPr>
          <w:noProof/>
        </w:rPr>
        <w:drawing>
          <wp:inline distT="0" distB="0" distL="0" distR="0" wp14:anchorId="2CB8AF24" wp14:editId="1730761B">
            <wp:extent cx="3895725" cy="1238250"/>
            <wp:effectExtent l="0" t="0" r="0" b="0"/>
            <wp:docPr id="7936037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03796" name="Picture 793603796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572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A0586" w14:textId="651AE70B" w:rsidR="00E153FD" w:rsidRDefault="00E153FD" w:rsidP="00FC6501">
      <w:pPr>
        <w:spacing w:line="240" w:lineRule="auto"/>
        <w:rPr>
          <w:rFonts w:ascii="FreesiaUPC" w:hAnsi="FreesiaUPC" w:cs="FreesiaUPC"/>
          <w:sz w:val="36"/>
          <w:szCs w:val="36"/>
        </w:rPr>
      </w:pPr>
    </w:p>
    <w:p w14:paraId="26B78FBD" w14:textId="25D9EF4F" w:rsidR="00E153FD" w:rsidRDefault="00E153FD" w:rsidP="00FC6501">
      <w:pPr>
        <w:spacing w:line="240" w:lineRule="auto"/>
        <w:rPr>
          <w:rFonts w:ascii="FreesiaUPC" w:hAnsi="FreesiaUPC" w:cs="FreesiaUPC"/>
          <w:sz w:val="36"/>
          <w:szCs w:val="36"/>
        </w:rPr>
      </w:pPr>
    </w:p>
    <w:p w14:paraId="2C757B0B" w14:textId="44971C20" w:rsidR="00E153FD" w:rsidRPr="003E2356" w:rsidRDefault="000B62A1" w:rsidP="000B62A1">
      <w:pPr>
        <w:spacing w:line="240" w:lineRule="auto"/>
        <w:jc w:val="center"/>
        <w:rPr>
          <w:rFonts w:ascii="FreesiaUPC" w:hAnsi="FreesiaUPC" w:cs="FreesiaUPC"/>
          <w:sz w:val="24"/>
          <w:szCs w:val="24"/>
        </w:rPr>
      </w:pPr>
      <w:r w:rsidRPr="003E2356">
        <w:rPr>
          <w:noProof/>
          <w:sz w:val="16"/>
          <w:szCs w:val="20"/>
        </w:rPr>
        <w:drawing>
          <wp:anchor distT="0" distB="0" distL="114300" distR="114300" simplePos="0" relativeHeight="251918336" behindDoc="0" locked="0" layoutInCell="1" allowOverlap="1" wp14:anchorId="741EE04C" wp14:editId="07CB23FE">
            <wp:simplePos x="0" y="0"/>
            <wp:positionH relativeFrom="column">
              <wp:posOffset>1485900</wp:posOffset>
            </wp:positionH>
            <wp:positionV relativeFrom="paragraph">
              <wp:posOffset>-1270</wp:posOffset>
            </wp:positionV>
            <wp:extent cx="3895725" cy="1162050"/>
            <wp:effectExtent l="0" t="0" r="0" b="0"/>
            <wp:wrapNone/>
            <wp:docPr id="12082371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03796" name="Picture 793603796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57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DE1DEE" w14:textId="77777777" w:rsidR="009051C8" w:rsidRDefault="009051C8" w:rsidP="00E153FD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F558E4A" w14:textId="7B87FA90" w:rsidR="00B33051" w:rsidRPr="000B62A1" w:rsidRDefault="00E153FD" w:rsidP="009051C8">
      <w:pPr>
        <w:spacing w:before="240" w:after="0"/>
        <w:rPr>
          <w:rFonts w:ascii="JasmineUPC" w:hAnsi="JasmineUPC" w:cs="JasmineUPC"/>
          <w:b/>
          <w:bCs/>
          <w:sz w:val="32"/>
          <w:szCs w:val="32"/>
        </w:rPr>
      </w:pPr>
      <w:r w:rsidRPr="000B62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>8.</w:t>
      </w:r>
      <w:r w:rsidRPr="000B62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4</w:t>
      </w:r>
      <w:r w:rsidRPr="000B62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0B62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B62A1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B62A1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สนามบินนานาชาติคันไซ ประเทศญี่ปุ่น</w:t>
      </w:r>
    </w:p>
    <w:p w14:paraId="252699ED" w14:textId="7AE93C1C" w:rsidR="000B62A1" w:rsidRDefault="00E153FD" w:rsidP="0013595F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0B62A1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0B62A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0B62A1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0B62A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0B62A1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0B62A1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นำท่านสู่ </w:t>
      </w:r>
      <w:r w:rsidRPr="000B62A1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</w:t>
      </w:r>
      <w:r w:rsidRPr="000B62A1">
        <w:rPr>
          <w:rFonts w:ascii="JasmineUPC" w:hAnsi="JasmineUPC" w:cs="JasmineUPC"/>
          <w:b/>
          <w:bCs/>
          <w:sz w:val="32"/>
          <w:szCs w:val="32"/>
        </w:rPr>
        <w:t xml:space="preserve"> (Osaka)</w:t>
      </w:r>
      <w:r w:rsidRPr="000B62A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0B62A1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</w:t>
      </w:r>
      <w:r w:rsidRPr="000B62A1">
        <w:rPr>
          <w:rFonts w:ascii="JasmineUPC" w:hAnsi="JasmineUPC" w:cs="JasmineUPC"/>
          <w:sz w:val="32"/>
          <w:szCs w:val="32"/>
        </w:rPr>
        <w:t xml:space="preserve">2 </w:t>
      </w:r>
      <w:r w:rsidRPr="000B62A1">
        <w:rPr>
          <w:rFonts w:ascii="JasmineUPC" w:hAnsi="JasmineUPC" w:cs="JasmineUPC"/>
          <w:sz w:val="32"/>
          <w:szCs w:val="32"/>
          <w:cs/>
        </w:rPr>
        <w:t xml:space="preserve">และมีประชากรมากเป็นอันดับ </w:t>
      </w:r>
      <w:r w:rsidRPr="000B62A1">
        <w:rPr>
          <w:rFonts w:ascii="JasmineUPC" w:hAnsi="JasmineUPC" w:cs="JasmineUPC"/>
          <w:sz w:val="32"/>
          <w:szCs w:val="32"/>
        </w:rPr>
        <w:t xml:space="preserve">3 </w:t>
      </w:r>
      <w:r w:rsidRPr="000B62A1">
        <w:rPr>
          <w:rFonts w:ascii="JasmineUPC" w:hAnsi="JasmineUPC" w:cs="JasmineUPC"/>
          <w:sz w:val="32"/>
          <w:szCs w:val="32"/>
          <w:cs/>
        </w:rPr>
        <w:t xml:space="preserve">ของประเทศญี่ปุ่น ตั้งอยู่ในภูมิภาคคันไซ บนเกาะฮอนชู ปัจจุบันเมืองโอซาก้า มีสถานที่ท่องเที่ยวมากมาย มีทั้งแหล่งช้อปปิ้งยอดนิยม และมีสวนสนุกระดับโลกขนาดใหญ่ จากนั้นนำท่าน </w:t>
      </w:r>
      <w:r w:rsidRPr="000B62A1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ถ่ายรูป</w:t>
      </w:r>
      <w:r w:rsidRPr="000B62A1">
        <w:rPr>
          <w:rFonts w:ascii="JasmineUPC" w:hAnsi="JasmineUPC" w:cs="JasmineUPC"/>
          <w:b/>
          <w:bCs/>
          <w:color w:val="000000" w:themeColor="text1"/>
          <w:sz w:val="32"/>
          <w:szCs w:val="32"/>
          <w:highlight w:val="yellow"/>
          <w:cs/>
        </w:rPr>
        <w:t>กับ</w:t>
      </w:r>
      <w:r w:rsidR="009C6DC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ปราสาทโอซาก้า (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>Osaka Castle)</w:t>
      </w:r>
      <w:r w:rsidRPr="009C6DC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B62A1">
        <w:rPr>
          <w:rFonts w:ascii="JasmineUPC" w:hAnsi="JasmineUPC" w:cs="JasmineUPC"/>
          <w:color w:val="FF0000"/>
          <w:sz w:val="32"/>
          <w:szCs w:val="32"/>
        </w:rPr>
        <w:t>(</w:t>
      </w:r>
      <w:r w:rsidRPr="000B62A1">
        <w:rPr>
          <w:rFonts w:ascii="JasmineUPC" w:hAnsi="JasmineUPC" w:cs="JasmineUPC"/>
          <w:color w:val="FF0000"/>
          <w:sz w:val="32"/>
          <w:szCs w:val="32"/>
          <w:cs/>
        </w:rPr>
        <w:t>ด้านนอก</w:t>
      </w:r>
      <w:r w:rsidRPr="000B62A1">
        <w:rPr>
          <w:rFonts w:ascii="JasmineUPC" w:hAnsi="JasmineUPC" w:cs="JasmineUPC"/>
          <w:color w:val="FF0000"/>
          <w:sz w:val="32"/>
          <w:szCs w:val="32"/>
        </w:rPr>
        <w:t>)</w:t>
      </w:r>
      <w:r w:rsidRPr="000B62A1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0B62A1">
        <w:rPr>
          <w:rFonts w:ascii="JasmineUPC" w:hAnsi="JasmineUPC" w:cs="JasmineUPC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Pr="000B62A1">
        <w:rPr>
          <w:rFonts w:ascii="JasmineUPC" w:hAnsi="JasmineUPC" w:cs="JasmineUPC"/>
          <w:sz w:val="32"/>
          <w:szCs w:val="32"/>
        </w:rPr>
        <w:t xml:space="preserve"> 8 </w:t>
      </w:r>
      <w:r w:rsidRPr="000B62A1">
        <w:rPr>
          <w:rFonts w:ascii="JasmineUPC" w:hAnsi="JasmineUPC" w:cs="JasmineUPC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Pr="000B62A1">
        <w:rPr>
          <w:rFonts w:ascii="JasmineUPC" w:hAnsi="JasmineUPC" w:cs="JasmineUPC"/>
          <w:b/>
          <w:bCs/>
          <w:sz w:val="32"/>
          <w:szCs w:val="32"/>
        </w:rPr>
        <w:t xml:space="preserve"> </w:t>
      </w:r>
    </w:p>
    <w:p w14:paraId="24F8CDF4" w14:textId="60B401F8" w:rsidR="000B62A1" w:rsidRDefault="005601DC" w:rsidP="0013595F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2D83E50F" wp14:editId="4A39003E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6457950" cy="4253113"/>
            <wp:effectExtent l="19050" t="0" r="19050" b="1214755"/>
            <wp:wrapNone/>
            <wp:docPr id="174260736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07362" name="รูปภาพ 1742607362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2531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7B6FF" w14:textId="25FDEBE7" w:rsidR="000B62A1" w:rsidRDefault="000B62A1" w:rsidP="0013595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DA73DF" w14:textId="59F14CF7" w:rsidR="000B62A1" w:rsidRDefault="000B62A1" w:rsidP="0013595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D22A14" w14:textId="77777777" w:rsidR="000B62A1" w:rsidRDefault="000B62A1" w:rsidP="0013595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EE64ED" w14:textId="77777777" w:rsidR="000B62A1" w:rsidRDefault="000B62A1" w:rsidP="0013595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7DA4CE" w14:textId="77777777" w:rsidR="000B62A1" w:rsidRDefault="000B62A1" w:rsidP="0013595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F87BB0" w14:textId="77777777" w:rsidR="000B62A1" w:rsidRDefault="000B62A1" w:rsidP="0013595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C61127" w14:textId="77777777" w:rsidR="000B62A1" w:rsidRDefault="000B62A1" w:rsidP="0013595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F7A302" w14:textId="77777777" w:rsidR="000B62A1" w:rsidRDefault="000B62A1" w:rsidP="0013595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DDA629" w14:textId="77777777" w:rsidR="000B62A1" w:rsidRDefault="000B62A1" w:rsidP="0013595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139D13" w14:textId="77777777" w:rsidR="000B62A1" w:rsidRDefault="000B62A1" w:rsidP="0013595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1A1669" w14:textId="77777777" w:rsidR="000B62A1" w:rsidRDefault="000B62A1" w:rsidP="0013595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BAC94D" w14:textId="77777777" w:rsidR="000B62A1" w:rsidRDefault="000B62A1" w:rsidP="0013595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1846AC" w14:textId="77777777" w:rsidR="000B62A1" w:rsidRDefault="000B62A1" w:rsidP="0013595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984110" w14:textId="77777777" w:rsidR="000B62A1" w:rsidRDefault="000B62A1" w:rsidP="0013595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103EA6" w14:textId="77777777" w:rsidR="000B62A1" w:rsidRDefault="000B62A1" w:rsidP="0013595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6ACBC9" w14:textId="77777777" w:rsidR="000B62A1" w:rsidRDefault="000B62A1" w:rsidP="0013595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292B3C" w14:textId="77777777" w:rsidR="005601DC" w:rsidRDefault="005601DC" w:rsidP="009C6DC6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C86BA2" w14:textId="77777777" w:rsidR="005601DC" w:rsidRDefault="005601DC" w:rsidP="009C6DC6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582DAC" w14:textId="77777777" w:rsidR="005601DC" w:rsidRDefault="005601DC" w:rsidP="009C6DC6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3A10AE" w14:textId="72D5E251" w:rsidR="0013595F" w:rsidRPr="000B62A1" w:rsidRDefault="00482C98" w:rsidP="009C6DC6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B62A1">
        <w:rPr>
          <w:rFonts w:ascii="JasmineUPC" w:hAnsi="JasmineUPC" w:cs="JasmineUPC"/>
          <w:sz w:val="32"/>
          <w:szCs w:val="32"/>
          <w:cs/>
        </w:rPr>
        <w:lastRenderedPageBreak/>
        <w:t>จากนั้น</w:t>
      </w:r>
      <w:r w:rsidR="008229DC" w:rsidRPr="000B62A1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8229DC" w:rsidRPr="000B62A1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เมืองเกียวโต </w:t>
      </w:r>
      <w:r w:rsidR="008229DC" w:rsidRPr="000B62A1">
        <w:rPr>
          <w:rFonts w:ascii="JasmineUPC" w:hAnsi="JasmineUPC" w:cs="JasmineUPC"/>
          <w:b/>
          <w:bCs/>
          <w:sz w:val="32"/>
          <w:szCs w:val="32"/>
        </w:rPr>
        <w:t>(Kyoto)</w:t>
      </w:r>
      <w:r w:rsidR="008229DC" w:rsidRPr="000B62A1">
        <w:rPr>
          <w:rFonts w:ascii="JasmineUPC" w:hAnsi="JasmineUPC" w:cs="JasmineUPC"/>
          <w:sz w:val="32"/>
          <w:szCs w:val="32"/>
          <w:cs/>
        </w:rPr>
        <w:t xml:space="preserve"> </w:t>
      </w:r>
      <w:bookmarkStart w:id="7" w:name="_Hlk135066124"/>
      <w:r w:rsidR="008229DC" w:rsidRPr="000B62A1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="008229DC" w:rsidRPr="000B62A1">
        <w:rPr>
          <w:rFonts w:ascii="JasmineUPC" w:hAnsi="JasmineUPC" w:cs="JasmineUPC"/>
          <w:sz w:val="32"/>
          <w:szCs w:val="32"/>
        </w:rPr>
        <w:t xml:space="preserve">1,100 </w:t>
      </w:r>
      <w:r w:rsidR="008229DC" w:rsidRPr="000B62A1">
        <w:rPr>
          <w:rFonts w:ascii="JasmineUPC" w:hAnsi="JasmineUPC" w:cs="JasmineUPC"/>
          <w:sz w:val="32"/>
          <w:szCs w:val="32"/>
          <w:cs/>
        </w:rPr>
        <w:t>ปี จึงทำให้เมืองเกียวโตแห่งนี้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bookmarkEnd w:id="7"/>
      <w:r w:rsidR="008229DC" w:rsidRPr="000B62A1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5BD434CF" w14:textId="6495768A" w:rsidR="0013595F" w:rsidRDefault="00642FF7" w:rsidP="008859D4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887616" behindDoc="0" locked="0" layoutInCell="1" allowOverlap="1" wp14:anchorId="54F17362" wp14:editId="30F88CA9">
            <wp:simplePos x="0" y="0"/>
            <wp:positionH relativeFrom="column">
              <wp:posOffset>161925</wp:posOffset>
            </wp:positionH>
            <wp:positionV relativeFrom="paragraph">
              <wp:posOffset>10795</wp:posOffset>
            </wp:positionV>
            <wp:extent cx="3543300" cy="504825"/>
            <wp:effectExtent l="0" t="0" r="0" b="9525"/>
            <wp:wrapNone/>
            <wp:docPr id="14803522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52295" name="Picture 1480352295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33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4C68DF" w14:textId="2D57FCBC" w:rsidR="0013595F" w:rsidRDefault="0013595F" w:rsidP="008859D4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E0B7055" w14:textId="5D614986" w:rsidR="008229DC" w:rsidRDefault="008229DC" w:rsidP="009C6DC6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C6DC6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วัดคิโยมิสึ</w:t>
      </w:r>
      <w:r w:rsidRPr="009C6DC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>(Kiyomizu-</w:t>
      </w:r>
      <w:proofErr w:type="spellStart"/>
      <w:r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>dera</w:t>
      </w:r>
      <w:proofErr w:type="spellEnd"/>
      <w:r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9C6DC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หรือ 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>“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วัดน้ำใส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>”</w:t>
      </w:r>
      <w:r w:rsidRPr="009C6DC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เป็นวัดเก่าแก่บนเนินเขาที่มีอายุเก่าแก่กว่าตัวเมืองเกียวโต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</w:t>
      </w:r>
      <w:r w:rsidRPr="009C6DC6">
        <w:rPr>
          <w:rFonts w:ascii="JasmineUPC" w:hAnsi="JasmineUPC" w:cs="JasmineUPC"/>
          <w:sz w:val="32"/>
          <w:szCs w:val="32"/>
        </w:rPr>
        <w:t xml:space="preserve">12 </w:t>
      </w:r>
      <w:r w:rsidRPr="009C6DC6">
        <w:rPr>
          <w:rFonts w:ascii="JasmineUPC" w:hAnsi="JasmineUPC" w:cs="JasmineUPC"/>
          <w:sz w:val="32"/>
          <w:szCs w:val="32"/>
          <w:cs/>
        </w:rPr>
        <w:t>เมตร โดยไม่ใช้ตะปูแม้แต่ตัวเดียว ซึ่งใช้วิธีเข้าลิ่มด้วยภูมิปัญญาของชาวญี่ปุ่นโบราณนั่นเอง จากระเบียงแห่งนี้สามารถถ่ายภาพ ณ จุดที่สวยที่สุดในกรุงเกียวโต มองเห็นวิวทิวทัศน์ของตัวเมืองเกียวโตได้งดงามพร้อมกับวิหารของวัดคิโยมิสึ</w:t>
      </w:r>
    </w:p>
    <w:p w14:paraId="6F74A0C0" w14:textId="1F80F13C" w:rsidR="009C6DC6" w:rsidRPr="009C6DC6" w:rsidRDefault="009C6DC6" w:rsidP="009C6DC6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2A110A98" wp14:editId="31B612B6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6829425" cy="4352823"/>
            <wp:effectExtent l="19050" t="0" r="9525" b="1229360"/>
            <wp:wrapNone/>
            <wp:docPr id="1742653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53589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43528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B12A2" w14:textId="04464663" w:rsidR="009C6DC6" w:rsidRDefault="009C6DC6" w:rsidP="009F4914">
      <w:pPr>
        <w:spacing w:before="240" w:after="0"/>
        <w:ind w:left="1440"/>
        <w:rPr>
          <w:sz w:val="32"/>
          <w:szCs w:val="32"/>
        </w:rPr>
      </w:pPr>
    </w:p>
    <w:p w14:paraId="5BD77D85" w14:textId="13B98125" w:rsidR="009C6DC6" w:rsidRDefault="009C6DC6" w:rsidP="009F4914">
      <w:pPr>
        <w:spacing w:before="240" w:after="0"/>
        <w:ind w:left="1440"/>
        <w:rPr>
          <w:sz w:val="32"/>
          <w:szCs w:val="32"/>
        </w:rPr>
      </w:pPr>
    </w:p>
    <w:p w14:paraId="4C30C5AA" w14:textId="067A1938" w:rsidR="009C6DC6" w:rsidRDefault="009C6DC6" w:rsidP="009F4914">
      <w:pPr>
        <w:spacing w:before="240" w:after="0"/>
        <w:ind w:left="1440"/>
        <w:rPr>
          <w:sz w:val="32"/>
          <w:szCs w:val="32"/>
        </w:rPr>
      </w:pPr>
    </w:p>
    <w:p w14:paraId="79A17648" w14:textId="6530E2FD" w:rsidR="009C6DC6" w:rsidRDefault="009C6DC6" w:rsidP="009F4914">
      <w:pPr>
        <w:spacing w:before="240" w:after="0"/>
        <w:ind w:left="1440"/>
        <w:rPr>
          <w:sz w:val="32"/>
          <w:szCs w:val="32"/>
        </w:rPr>
      </w:pPr>
    </w:p>
    <w:p w14:paraId="38316815" w14:textId="66376794" w:rsidR="009C6DC6" w:rsidRDefault="009C6DC6" w:rsidP="009F4914">
      <w:pPr>
        <w:spacing w:before="240" w:after="0"/>
        <w:ind w:left="1440"/>
        <w:rPr>
          <w:sz w:val="32"/>
          <w:szCs w:val="32"/>
        </w:rPr>
      </w:pPr>
    </w:p>
    <w:p w14:paraId="01CDE796" w14:textId="073B3C43" w:rsidR="009C6DC6" w:rsidRDefault="009C6DC6" w:rsidP="009F4914">
      <w:pPr>
        <w:spacing w:before="240" w:after="0"/>
        <w:ind w:left="1440"/>
        <w:rPr>
          <w:sz w:val="32"/>
          <w:szCs w:val="32"/>
        </w:rPr>
      </w:pPr>
    </w:p>
    <w:p w14:paraId="779D4B1A" w14:textId="718E8D03" w:rsidR="009C6DC6" w:rsidRDefault="009C6DC6" w:rsidP="009F4914">
      <w:pPr>
        <w:spacing w:before="240" w:after="0"/>
        <w:ind w:left="1440"/>
        <w:rPr>
          <w:sz w:val="32"/>
          <w:szCs w:val="32"/>
        </w:rPr>
      </w:pPr>
    </w:p>
    <w:p w14:paraId="6EA4EE66" w14:textId="77777777" w:rsidR="009C6DC6" w:rsidRDefault="009C6DC6" w:rsidP="009F4914">
      <w:pPr>
        <w:spacing w:before="240" w:after="0"/>
        <w:ind w:left="1440"/>
        <w:rPr>
          <w:sz w:val="32"/>
          <w:szCs w:val="32"/>
        </w:rPr>
      </w:pPr>
    </w:p>
    <w:p w14:paraId="5A994D9E" w14:textId="77777777" w:rsidR="009C6DC6" w:rsidRDefault="009C6DC6" w:rsidP="009F4914">
      <w:pPr>
        <w:spacing w:before="240" w:after="0"/>
        <w:ind w:left="1440"/>
        <w:rPr>
          <w:sz w:val="32"/>
          <w:szCs w:val="32"/>
        </w:rPr>
      </w:pPr>
    </w:p>
    <w:p w14:paraId="2A52EB07" w14:textId="77777777" w:rsidR="009C6DC6" w:rsidRDefault="009C6DC6" w:rsidP="009F4914">
      <w:pPr>
        <w:spacing w:before="240" w:after="0"/>
        <w:ind w:left="1440"/>
        <w:rPr>
          <w:sz w:val="32"/>
          <w:szCs w:val="32"/>
        </w:rPr>
      </w:pPr>
    </w:p>
    <w:p w14:paraId="43A117E8" w14:textId="77777777" w:rsidR="009C6DC6" w:rsidRDefault="009C6DC6" w:rsidP="009F4914">
      <w:pPr>
        <w:spacing w:before="240" w:after="0"/>
        <w:ind w:left="1440"/>
        <w:rPr>
          <w:sz w:val="32"/>
          <w:szCs w:val="32"/>
        </w:rPr>
      </w:pPr>
    </w:p>
    <w:p w14:paraId="4DD40F15" w14:textId="70C3C5AE" w:rsidR="009F4914" w:rsidRPr="009C6DC6" w:rsidRDefault="009F4914" w:rsidP="009C6DC6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C6DC6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จากนั้นนำท่านชม 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ป่าไผ่อาราชิยามะ (</w:t>
      </w:r>
      <w:proofErr w:type="spellStart"/>
      <w:r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>Arashiyama</w:t>
      </w:r>
      <w:proofErr w:type="spellEnd"/>
      <w:r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Bamboo Grove)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9C6DC6">
        <w:rPr>
          <w:rFonts w:ascii="JasmineUPC" w:hAnsi="JasmineUPC" w:cs="JasmineUPC"/>
          <w:sz w:val="32"/>
          <w:szCs w:val="32"/>
          <w:cs/>
        </w:rPr>
        <w:t>โดยที่ตลอดเส้นทางทั้งสองข้างนั้น ถูกขนาบด้วยป่าไผ่ ให้ความร่มรื่นเรียงรายสุดลูกหูลูกตา ซึ่งเป็นมุมถ่ายรูปยอดฮิตที่อยู่หลังวัดเทนริวจิ</w:t>
      </w:r>
      <w:r w:rsidRPr="009C6DC6">
        <w:rPr>
          <w:rFonts w:ascii="JasmineUPC" w:hAnsi="JasmineUPC" w:cs="JasmineUPC"/>
          <w:sz w:val="32"/>
          <w:szCs w:val="32"/>
        </w:rPr>
        <w:t xml:space="preserve"> 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รวมทั้งแม่น้ำโฮซูกาวะ และให้ทุกท่านสามารถเก็บภาพที่ริมแม่น้ำบริเวณ 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สะพานโทเก็ตสึเคียว (</w:t>
      </w:r>
      <w:proofErr w:type="spellStart"/>
      <w:r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>Togetsukyo</w:t>
      </w:r>
      <w:proofErr w:type="spellEnd"/>
      <w:r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9C6DC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C6DC6">
        <w:rPr>
          <w:rFonts w:ascii="JasmineUPC" w:hAnsi="JasmineUPC" w:cs="JasmineUPC"/>
          <w:sz w:val="32"/>
          <w:szCs w:val="32"/>
          <w:cs/>
        </w:rPr>
        <w:t>เป็นอะไรที่พลาดไม่ได้เด็ดขาดหากได้มาเยือน ณ ที่แห่งนี้ ซึ่งเต็มไปด้วยบรรยากาศดีที่เหมาะแก่การพักผ่อนและชมวิวทิวทัศน์เป็นอย่างยิ่ง</w:t>
      </w:r>
    </w:p>
    <w:p w14:paraId="3672F629" w14:textId="2183A4DD" w:rsidR="001323E5" w:rsidRPr="00671DB0" w:rsidRDefault="009C6DC6" w:rsidP="008411E2">
      <w:pPr>
        <w:spacing w:before="240"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7B424C55" wp14:editId="52D7892B">
            <wp:simplePos x="0" y="0"/>
            <wp:positionH relativeFrom="margin">
              <wp:align>right</wp:align>
            </wp:positionH>
            <wp:positionV relativeFrom="paragraph">
              <wp:posOffset>118110</wp:posOffset>
            </wp:positionV>
            <wp:extent cx="6829425" cy="5026526"/>
            <wp:effectExtent l="19050" t="0" r="9525" b="1431925"/>
            <wp:wrapNone/>
            <wp:docPr id="625011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11869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50265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4CEC7" w14:textId="648BCDA7" w:rsidR="0013595F" w:rsidRDefault="0013595F" w:rsidP="00671DB0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C9DD549" w14:textId="77777777" w:rsidR="0013595F" w:rsidRDefault="0013595F" w:rsidP="00671DB0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CAD0D61" w14:textId="77777777" w:rsidR="0013595F" w:rsidRDefault="0013595F" w:rsidP="00671DB0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8AD81F6" w14:textId="77777777" w:rsidR="0013595F" w:rsidRDefault="0013595F" w:rsidP="00671DB0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36F7651" w14:textId="77777777" w:rsidR="0013595F" w:rsidRDefault="0013595F" w:rsidP="00671DB0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E0A4081" w14:textId="77777777" w:rsidR="0013595F" w:rsidRDefault="0013595F" w:rsidP="00671DB0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72BFC34" w14:textId="77777777" w:rsidR="0013595F" w:rsidRDefault="0013595F" w:rsidP="00671DB0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2BD2EC6" w14:textId="77777777" w:rsidR="0013595F" w:rsidRDefault="0013595F" w:rsidP="00671DB0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3CB1B41" w14:textId="77777777" w:rsidR="009C6DC6" w:rsidRDefault="009C6DC6" w:rsidP="006A79E9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B96412" w14:textId="77777777" w:rsidR="009C6DC6" w:rsidRDefault="009C6DC6" w:rsidP="006A79E9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CAEA81" w14:textId="77777777" w:rsidR="009C6DC6" w:rsidRDefault="009C6DC6" w:rsidP="006A79E9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FD1AE1" w14:textId="77777777" w:rsidR="009C6DC6" w:rsidRDefault="009C6DC6" w:rsidP="006A79E9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20BD3D" w14:textId="77777777" w:rsidR="009C6DC6" w:rsidRDefault="009C6DC6" w:rsidP="006A79E9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5D0DA9" w14:textId="77777777" w:rsidR="009C6DC6" w:rsidRDefault="009C6DC6" w:rsidP="006A79E9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ACB495" w14:textId="3FA7DE3A" w:rsidR="009C6DC6" w:rsidRPr="009C6DC6" w:rsidRDefault="009C6DC6" w:rsidP="009C6DC6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C6DC6">
        <w:rPr>
          <w:rFonts w:ascii="JasmineUPC" w:hAnsi="JasmineUPC" w:cs="JasmineUPC"/>
          <w:sz w:val="32"/>
          <w:szCs w:val="32"/>
          <w:cs/>
        </w:rPr>
        <w:lastRenderedPageBreak/>
        <w:t xml:space="preserve">หลังจากนั้นนำท่านเดินทางต่อสู่ </w:t>
      </w:r>
      <w:r w:rsidRPr="009C6DC6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เมืองฮามามัตสึ </w:t>
      </w:r>
      <w:r w:rsidRPr="009C6DC6">
        <w:rPr>
          <w:rFonts w:ascii="JasmineUPC" w:hAnsi="JasmineUPC" w:cs="JasmineUPC"/>
          <w:b/>
          <w:bCs/>
          <w:sz w:val="32"/>
          <w:szCs w:val="32"/>
        </w:rPr>
        <w:t xml:space="preserve">(Hamamatsu) </w:t>
      </w:r>
      <w:r w:rsidRPr="009C6DC6">
        <w:rPr>
          <w:rFonts w:ascii="JasmineUPC" w:hAnsi="JasmineUPC" w:cs="JasmineUPC"/>
          <w:sz w:val="32"/>
          <w:szCs w:val="32"/>
          <w:cs/>
        </w:rPr>
        <w:t>เป็นเมืองที่มีขนาดใหญ่</w:t>
      </w:r>
      <w:r>
        <w:rPr>
          <w:rFonts w:ascii="JasmineUPC" w:hAnsi="JasmineUPC" w:cs="JasmineUPC" w:hint="cs"/>
          <w:sz w:val="32"/>
          <w:szCs w:val="32"/>
          <w:cs/>
        </w:rPr>
        <w:t>ตั้งอยู่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ในจังหวัดชิซูโอกะ เป็นเมืองแห่งดนตรี และประวัติศาสตร์ อีกทั้งยังเป็นเมืองที่สามารถมาพักผ่อนแบบสบายๆ ริมทะเลสาบฮามานะ </w:t>
      </w:r>
      <w:r w:rsidRPr="009C6DC6">
        <w:rPr>
          <w:rFonts w:ascii="JasmineUPC" w:hAnsi="JasmineUPC" w:cs="JasmineUPC"/>
          <w:sz w:val="32"/>
          <w:szCs w:val="32"/>
        </w:rPr>
        <w:t>(</w:t>
      </w:r>
      <w:proofErr w:type="spellStart"/>
      <w:r w:rsidRPr="009C6DC6">
        <w:rPr>
          <w:rFonts w:ascii="JasmineUPC" w:hAnsi="JasmineUPC" w:cs="JasmineUPC"/>
          <w:sz w:val="32"/>
          <w:szCs w:val="32"/>
        </w:rPr>
        <w:t>Hamana</w:t>
      </w:r>
      <w:proofErr w:type="spellEnd"/>
      <w:r w:rsidRPr="009C6DC6">
        <w:rPr>
          <w:rFonts w:ascii="JasmineUPC" w:hAnsi="JasmineUPC" w:cs="JasmineUPC"/>
          <w:sz w:val="32"/>
          <w:szCs w:val="32"/>
        </w:rPr>
        <w:t xml:space="preserve"> Lake)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 ที่ใหญ่เป็นอันดับ </w:t>
      </w:r>
      <w:r w:rsidRPr="009C6DC6">
        <w:rPr>
          <w:rFonts w:ascii="JasmineUPC" w:hAnsi="JasmineUPC" w:cs="JasmineUPC"/>
          <w:sz w:val="32"/>
          <w:szCs w:val="32"/>
        </w:rPr>
        <w:t xml:space="preserve">10 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ของญี่ปุ่น </w:t>
      </w:r>
    </w:p>
    <w:p w14:paraId="1DBA3269" w14:textId="1B9987C1" w:rsidR="009C6DC6" w:rsidRDefault="005D5AF4" w:rsidP="009C6DC6">
      <w:pPr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34720" behindDoc="0" locked="0" layoutInCell="1" allowOverlap="1" wp14:anchorId="6BF9B00E" wp14:editId="4AEF2126">
            <wp:simplePos x="0" y="0"/>
            <wp:positionH relativeFrom="margin">
              <wp:posOffset>0</wp:posOffset>
            </wp:positionH>
            <wp:positionV relativeFrom="paragraph">
              <wp:posOffset>75565</wp:posOffset>
            </wp:positionV>
            <wp:extent cx="3771900" cy="590550"/>
            <wp:effectExtent l="0" t="0" r="0" b="0"/>
            <wp:wrapNone/>
            <wp:docPr id="9205386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19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2C9FFE" w14:textId="66D3EBEB" w:rsidR="009C6DC6" w:rsidRDefault="009C6DC6" w:rsidP="009C6DC6">
      <w:r>
        <w:rPr>
          <w:rFonts w:ascii="JasmineUPC" w:hAnsi="JasmineUPC" w:cs="JasmineUPC"/>
          <w:sz w:val="32"/>
          <w:szCs w:val="32"/>
          <w:cs/>
        </w:rPr>
        <w:tab/>
      </w:r>
      <w:r w:rsidRPr="00310419">
        <w:rPr>
          <w:rFonts w:ascii="FreesiaUPC" w:hAnsi="FreesiaUPC" w:cs="FreesiaUPC"/>
          <w:b/>
          <w:bCs/>
          <w:sz w:val="36"/>
          <w:szCs w:val="36"/>
        </w:rPr>
        <w:t xml:space="preserve"> </w:t>
      </w:r>
    </w:p>
    <w:p w14:paraId="4A028F71" w14:textId="3E05F356" w:rsidR="009C6DC6" w:rsidRDefault="00642FF7" w:rsidP="009C6DC6"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F5265E6" wp14:editId="4529F4AA">
                <wp:simplePos x="0" y="0"/>
                <wp:positionH relativeFrom="margin">
                  <wp:posOffset>770890</wp:posOffset>
                </wp:positionH>
                <wp:positionV relativeFrom="paragraph">
                  <wp:posOffset>226695</wp:posOffset>
                </wp:positionV>
                <wp:extent cx="5581650" cy="438150"/>
                <wp:effectExtent l="0" t="0" r="19050" b="19050"/>
                <wp:wrapNone/>
                <wp:docPr id="1142990291" name="Rectangle: Rounded Corners 1142990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4381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66C65" w14:textId="77777777" w:rsidR="009C6DC6" w:rsidRPr="00102308" w:rsidRDefault="009C6DC6" w:rsidP="009C6DC6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พัก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KANZANJI SAGO ROYAL HOTEL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265E6" id="Rectangle: Rounded Corners 1142990291" o:spid="_x0000_s1029" style="position:absolute;margin-left:60.7pt;margin-top:17.85pt;width:439.5pt;height:34.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" fillcolor="#002060" strokecolor="#5b9bd5 [3208]" strokeweight=".5pt">
                <v:stroke joinstyle="miter"/>
                <v:textbox>
                  <w:txbxContent>
                    <w:p w14:paraId="36166C65" w14:textId="77777777" w:rsidR="009C6DC6" w:rsidRPr="00102308" w:rsidRDefault="009C6DC6" w:rsidP="009C6DC6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KANZANJI SAGO ROYAL HOTEL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45B66B" w14:textId="1B35B8CF" w:rsidR="009C6DC6" w:rsidRPr="002D5564" w:rsidRDefault="009C6DC6" w:rsidP="009C6DC6">
      <w:pPr>
        <w:rPr>
          <w:sz w:val="2"/>
          <w:szCs w:val="2"/>
        </w:rPr>
      </w:pPr>
    </w:p>
    <w:p w14:paraId="107414F2" w14:textId="3679DF50" w:rsidR="009C6DC6" w:rsidRDefault="009C6DC6" w:rsidP="009C6DC6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497D2840" w14:textId="77777777" w:rsidR="009C6DC6" w:rsidRDefault="009C6DC6" w:rsidP="003E2356">
      <w:pPr>
        <w:spacing w:after="0" w:line="228" w:lineRule="auto"/>
        <w:ind w:right="-907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617E05E6" w14:textId="3D30153F" w:rsidR="009C6DC6" w:rsidRDefault="009C6DC6" w:rsidP="009C6DC6">
      <w:pPr>
        <w:spacing w:after="0" w:line="228" w:lineRule="auto"/>
        <w:ind w:left="-1267" w:right="-907" w:firstLine="126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3AB542EA" w14:textId="36C676F4" w:rsidR="009C6DC6" w:rsidRPr="001E0B46" w:rsidRDefault="005601DC" w:rsidP="009C6DC6">
      <w:pPr>
        <w:spacing w:after="0" w:line="228" w:lineRule="auto"/>
        <w:ind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612A84">
        <w:rPr>
          <w:rFonts w:ascii="JasmineUPC" w:hAnsi="JasmineUPC" w:cs="JasmineUPC"/>
          <w:b/>
          <w:bCs/>
          <w:noProof/>
          <w:color w:val="FFFFFF" w:themeColor="background1"/>
          <w:sz w:val="6"/>
          <w:szCs w:val="6"/>
        </w:rPr>
        <w:drawing>
          <wp:anchor distT="0" distB="0" distL="114300" distR="114300" simplePos="0" relativeHeight="251701248" behindDoc="0" locked="0" layoutInCell="1" allowOverlap="1" wp14:anchorId="2B9379D3" wp14:editId="6DB4D5F2">
            <wp:simplePos x="0" y="0"/>
            <wp:positionH relativeFrom="margin">
              <wp:posOffset>-346075</wp:posOffset>
            </wp:positionH>
            <wp:positionV relativeFrom="paragraph">
              <wp:posOffset>2440305</wp:posOffset>
            </wp:positionV>
            <wp:extent cx="942975" cy="958850"/>
            <wp:effectExtent l="0" t="0" r="9525" b="0"/>
            <wp:wrapNone/>
            <wp:docPr id="10730388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3FD">
        <w:rPr>
          <w:rFonts w:ascii="JasmineUPC" w:hAnsi="JasmineUPC" w:cs="JasmineUPC"/>
          <w:b/>
          <w:bCs/>
          <w:noProof/>
          <w:color w:val="FF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7C54230" wp14:editId="76CE5118">
                <wp:simplePos x="0" y="0"/>
                <wp:positionH relativeFrom="margin">
                  <wp:posOffset>-285750</wp:posOffset>
                </wp:positionH>
                <wp:positionV relativeFrom="paragraph">
                  <wp:posOffset>2496820</wp:posOffset>
                </wp:positionV>
                <wp:extent cx="7439025" cy="865762"/>
                <wp:effectExtent l="0" t="0" r="28575" b="10795"/>
                <wp:wrapNone/>
                <wp:docPr id="153341096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025" cy="865762"/>
                        </a:xfrm>
                        <a:prstGeom prst="roundRect">
                          <a:avLst/>
                        </a:prstGeom>
                        <a:solidFill>
                          <a:srgbClr val="0033CC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188FE" w14:textId="09F42832" w:rsidR="00D44971" w:rsidRPr="005601DC" w:rsidRDefault="009C6DC6" w:rsidP="009C6DC6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1D2D72"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บุฟ</w:t>
                            </w:r>
                            <w:r w:rsidR="001D2D72"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เฟ่ต์สวนสตอเบอร์รี่ </w:t>
                            </w:r>
                            <w:r w:rsidR="001D2D72"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ICHINO ENGEI-</w:t>
                            </w:r>
                            <w:r w:rsidR="00964893"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เมืองนาโกย่า-</w:t>
                            </w:r>
                            <w:r w:rsidR="001D2D72"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วัดโอสึคันนง-ช้อปปิ้งย่านโอส</w:t>
                            </w:r>
                            <w:r w:rsidR="00202216"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ึ</w:t>
                            </w:r>
                          </w:p>
                          <w:p w14:paraId="467C2B3C" w14:textId="76B6C686" w:rsidR="001D2D72" w:rsidRPr="005601DC" w:rsidRDefault="009C6DC6" w:rsidP="001D2D72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1D2D72"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หมู่บ้านมรดกโลกชิราคาวาโกะ-งานประดับไฟฤดูหนาวชิราคาวาโกะ-เมืองทาคายาม่า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54230" id="_x0000_s1030" style="position:absolute;left:0;text-align:left;margin-left:-22.5pt;margin-top:196.6pt;width:585.75pt;height:68.1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" fillcolor="#03c" strokecolor="white [3212]" strokeweight="1pt">
                <v:stroke joinstyle="miter"/>
                <v:textbox>
                  <w:txbxContent>
                    <w:p w14:paraId="412188FE" w14:textId="09F42832" w:rsidR="00D44971" w:rsidRPr="005601DC" w:rsidRDefault="009C6DC6" w:rsidP="009C6DC6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1D2D72"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บุฟเฟ่ต์สวนสตอเบอร์รี่ </w:t>
                      </w:r>
                      <w:r w:rsidR="001D2D72"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ICHINO ENGEI-</w:t>
                      </w:r>
                      <w:r w:rsidR="00964893"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เมืองนาโกย่า-</w:t>
                      </w:r>
                      <w:r w:rsidR="001D2D72"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วัดโอสึคันนง-ช้อปปิ้งย่านโอส</w:t>
                      </w:r>
                      <w:r w:rsidR="00202216"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ึ</w:t>
                      </w:r>
                    </w:p>
                    <w:p w14:paraId="467C2B3C" w14:textId="76B6C686" w:rsidR="001D2D72" w:rsidRPr="005601DC" w:rsidRDefault="009C6DC6" w:rsidP="001D2D72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1D2D72"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หมู่บ้านมรดกโลกชิราคาวาโกะ-งานประดับไฟฤดูหนาวชิราคาวาโกะ-เมืองทาคายาม่า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C6DC6">
        <w:rPr>
          <w:noProof/>
        </w:rPr>
        <w:drawing>
          <wp:anchor distT="0" distB="0" distL="114300" distR="114300" simplePos="0" relativeHeight="251883520" behindDoc="0" locked="0" layoutInCell="1" allowOverlap="1" wp14:anchorId="307C5365" wp14:editId="638D9DE4">
            <wp:simplePos x="0" y="0"/>
            <wp:positionH relativeFrom="margin">
              <wp:posOffset>-438150</wp:posOffset>
            </wp:positionH>
            <wp:positionV relativeFrom="paragraph">
              <wp:posOffset>400050</wp:posOffset>
            </wp:positionV>
            <wp:extent cx="7610475" cy="1680845"/>
            <wp:effectExtent l="19050" t="0" r="28575" b="490855"/>
            <wp:wrapTopAndBottom/>
            <wp:docPr id="973047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47667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6808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DC6"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="009C6DC6" w:rsidRPr="007C0605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="009C6DC6"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6F8CFD06" w14:textId="4F740B72" w:rsidR="009C6DC6" w:rsidRDefault="009C6DC6" w:rsidP="006A79E9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2D295F" w14:textId="4E25F12C" w:rsidR="009C6DC6" w:rsidRDefault="009C6DC6" w:rsidP="006A79E9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28CF45" w14:textId="468AFFF0" w:rsidR="009C6DC6" w:rsidRDefault="005601DC" w:rsidP="006A79E9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6"/>
          <w:szCs w:val="36"/>
          <w:highlight w:val="yellow"/>
        </w:rPr>
        <w:drawing>
          <wp:anchor distT="0" distB="0" distL="114300" distR="114300" simplePos="0" relativeHeight="251910144" behindDoc="0" locked="0" layoutInCell="1" allowOverlap="1" wp14:anchorId="2C685728" wp14:editId="7C084009">
            <wp:simplePos x="0" y="0"/>
            <wp:positionH relativeFrom="margin">
              <wp:align>right</wp:align>
            </wp:positionH>
            <wp:positionV relativeFrom="margin">
              <wp:posOffset>6104255</wp:posOffset>
            </wp:positionV>
            <wp:extent cx="2514600" cy="1876425"/>
            <wp:effectExtent l="0" t="0" r="0" b="9525"/>
            <wp:wrapSquare wrapText="bothSides"/>
            <wp:docPr id="17091021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6A0">
        <w:rPr>
          <w:rFonts w:hint="cs"/>
          <w:noProof/>
        </w:rPr>
        <w:drawing>
          <wp:anchor distT="0" distB="0" distL="114300" distR="114300" simplePos="0" relativeHeight="251889664" behindDoc="0" locked="0" layoutInCell="1" allowOverlap="1" wp14:anchorId="2A5A19F6" wp14:editId="472BF2A3">
            <wp:simplePos x="0" y="0"/>
            <wp:positionH relativeFrom="column">
              <wp:posOffset>133350</wp:posOffset>
            </wp:positionH>
            <wp:positionV relativeFrom="paragraph">
              <wp:posOffset>83185</wp:posOffset>
            </wp:positionV>
            <wp:extent cx="3552825" cy="542925"/>
            <wp:effectExtent l="0" t="0" r="9525" b="9525"/>
            <wp:wrapNone/>
            <wp:docPr id="19132160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52295" name="Picture 1480352295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282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349A77" w14:textId="14BC33A0" w:rsidR="009C6DC6" w:rsidRDefault="009C6DC6" w:rsidP="006A79E9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0D45AA" w14:textId="50133D08" w:rsidR="002A3753" w:rsidRPr="00E106E2" w:rsidRDefault="00E106E2" w:rsidP="00E106E2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C6DC6" w:rsidRPr="009C6DC6">
        <w:rPr>
          <w:rFonts w:ascii="JasmineUPC" w:hAnsi="JasmineUPC" w:cs="JasmineUPC"/>
          <w:sz w:val="32"/>
          <w:szCs w:val="32"/>
          <w:cs/>
        </w:rPr>
        <w:t>จากนั้นนำท่านสู่</w:t>
      </w:r>
      <w:r w:rsidR="009C6DC6" w:rsidRPr="009C6DC6">
        <w:rPr>
          <w:rFonts w:ascii="JasmineUPC" w:hAnsi="JasmineUPC" w:cs="JasmineUPC"/>
          <w:sz w:val="32"/>
          <w:szCs w:val="32"/>
        </w:rPr>
        <w:t xml:space="preserve"> </w:t>
      </w:r>
      <w:r w:rsidR="009C6DC6" w:rsidRPr="009C6D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สวนสตอเบอร์รี่</w:t>
      </w:r>
      <w:r w:rsidR="009C6DC6"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Ichino </w:t>
      </w:r>
      <w:proofErr w:type="spellStart"/>
      <w:r w:rsidR="009C6DC6"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>Engei</w:t>
      </w:r>
      <w:proofErr w:type="spellEnd"/>
      <w:r w:rsidR="009C6DC6" w:rsidRPr="009C6DC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9C6DC6" w:rsidRPr="009C6DC6">
        <w:rPr>
          <w:rFonts w:ascii="JasmineUPC" w:hAnsi="JasmineUPC" w:cs="JasmineUPC"/>
          <w:sz w:val="32"/>
          <w:szCs w:val="32"/>
          <w:cs/>
        </w:rPr>
        <w:t xml:space="preserve">อีกกิจกรรมหนึ่งในฤดูหนาวที่จะขาดไม่ได้เลยถ้ามาเที่ยวประเทศญี่ปุ่นก็คือ การเก็บสตรอเบอร์รี่สดๆ หวานหอม และทานไม่จำกัดแบบบุฟเฟ่ต์ </w:t>
      </w:r>
      <w:r w:rsidR="009C6DC6" w:rsidRPr="009C6DC6">
        <w:rPr>
          <w:rFonts w:ascii="JasmineUPC" w:hAnsi="JasmineUPC" w:cs="JasmineUPC"/>
          <w:sz w:val="32"/>
          <w:szCs w:val="32"/>
        </w:rPr>
        <w:t xml:space="preserve">60 </w:t>
      </w:r>
      <w:r w:rsidR="009C6DC6" w:rsidRPr="009C6DC6">
        <w:rPr>
          <w:rFonts w:ascii="JasmineUPC" w:hAnsi="JasmineUPC" w:cs="JasmineUPC"/>
          <w:sz w:val="32"/>
          <w:szCs w:val="32"/>
          <w:cs/>
        </w:rPr>
        <w:t xml:space="preserve">นาที ให้ท่านได้เก็บ และทานสตรอเบอร์รี่ลูกโตๆ แบบสดๆ จากต้นในสวนแบบปิด </w:t>
      </w:r>
      <w:r w:rsidR="009C6DC6" w:rsidRPr="009C6DC6">
        <w:rPr>
          <w:rFonts w:ascii="JasmineUPC" w:hAnsi="JasmineUPC" w:cs="JasmineUPC"/>
          <w:sz w:val="32"/>
          <w:szCs w:val="32"/>
          <w:cs/>
        </w:rPr>
        <w:lastRenderedPageBreak/>
        <w:t xml:space="preserve">ซึ่งที่นี่จะมีลักษณะเป็นโรงเรือนแบบ </w:t>
      </w:r>
      <w:r w:rsidR="009C6DC6" w:rsidRPr="009C6DC6">
        <w:rPr>
          <w:rFonts w:ascii="JasmineUPC" w:hAnsi="JasmineUPC" w:cs="JasmineUPC"/>
          <w:sz w:val="32"/>
          <w:szCs w:val="32"/>
        </w:rPr>
        <w:t xml:space="preserve">“Glass House” </w:t>
      </w:r>
      <w:r w:rsidR="009C6DC6" w:rsidRPr="009C6DC6">
        <w:rPr>
          <w:rFonts w:ascii="JasmineUPC" w:hAnsi="JasmineUPC" w:cs="JasmineUPC"/>
          <w:sz w:val="32"/>
          <w:szCs w:val="32"/>
          <w:cs/>
        </w:rPr>
        <w:t>ช่วงเวลาการเก็บสตรอเบอร์รี่นั้น จะอยู่ในช่วงเดือน มกราคม-พฤษภาคม ของทุกปี และนอกจากจะสามารถทานที่สวนกันได้แล้ว ท่านยังสามารถซื้อกลับไปทานก็ได้เช่นกัน โดยสตรอเบอร์รี่ในแต่ละโรงเรือนนั้น รสชาติจะต่างกันเล็กน้อย แต่รสชาตินั้นหวานหอม ชุ่มฉ่ำเลยทีเดียว</w:t>
      </w:r>
      <w:r w:rsidR="003E2356">
        <w:rPr>
          <w:rFonts w:ascii="JasmineUPC" w:hAnsi="JasmineUPC" w:cs="JasmineUPC" w:hint="cs"/>
          <w:sz w:val="6"/>
          <w:szCs w:val="10"/>
          <w:cs/>
        </w:rPr>
        <w:t xml:space="preserve"> </w:t>
      </w:r>
      <w:r w:rsidR="008F4562" w:rsidRPr="003E2356">
        <w:rPr>
          <w:rFonts w:ascii="JasmineUPC" w:hAnsi="JasmineUPC" w:cs="JasmineUPC"/>
          <w:sz w:val="32"/>
          <w:szCs w:val="32"/>
          <w:cs/>
        </w:rPr>
        <w:t xml:space="preserve">นำท่านเดินทางต่อสู่ </w:t>
      </w:r>
      <w:r w:rsidR="008F4562" w:rsidRPr="003E2356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เมืองนาโกย่า </w:t>
      </w:r>
      <w:r w:rsidR="008F4562" w:rsidRPr="003E2356">
        <w:rPr>
          <w:rFonts w:ascii="JasmineUPC" w:hAnsi="JasmineUPC" w:cs="JasmineUPC"/>
          <w:b/>
          <w:bCs/>
          <w:sz w:val="32"/>
          <w:szCs w:val="32"/>
        </w:rPr>
        <w:t xml:space="preserve">(Nagoya) </w:t>
      </w:r>
      <w:r w:rsidR="008F4562" w:rsidRPr="003E2356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="008F4562" w:rsidRPr="003E2356">
        <w:rPr>
          <w:rFonts w:ascii="JasmineUPC" w:hAnsi="JasmineUPC" w:cs="JasmineUPC"/>
          <w:sz w:val="32"/>
          <w:szCs w:val="32"/>
        </w:rPr>
        <w:t xml:space="preserve">Chubu) </w:t>
      </w:r>
      <w:r w:rsidR="008F4562" w:rsidRPr="003E2356">
        <w:rPr>
          <w:rFonts w:ascii="JasmineUPC" w:hAnsi="JasmineUPC" w:cs="JasmineUPC"/>
          <w:sz w:val="32"/>
          <w:szCs w:val="32"/>
          <w:cs/>
        </w:rPr>
        <w:t xml:space="preserve">และเป็นเมืองที่ใหญ่เป็นอันดับ </w:t>
      </w:r>
      <w:r w:rsidR="008F4562" w:rsidRPr="003E2356">
        <w:rPr>
          <w:rFonts w:ascii="JasmineUPC" w:hAnsi="JasmineUPC" w:cs="JasmineUPC"/>
          <w:sz w:val="32"/>
          <w:szCs w:val="32"/>
        </w:rPr>
        <w:t xml:space="preserve">4 </w:t>
      </w:r>
      <w:r w:rsidR="008F4562" w:rsidRPr="003E2356">
        <w:rPr>
          <w:rFonts w:ascii="JasmineUPC" w:hAnsi="JasmineUPC" w:cs="JasmineUPC"/>
          <w:sz w:val="32"/>
          <w:szCs w:val="32"/>
          <w:cs/>
        </w:rPr>
        <w:t>ของประเทศญี่ปุ่น ขึ้นชื่อในเรื่องแหล่งอุตสาหกรรม และยังเป็นเมืองท่าที่สำคัญอีกด้วย</w:t>
      </w:r>
      <w:r w:rsidR="008F456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A3753" w:rsidRPr="003E2356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="002A3753" w:rsidRPr="003E23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วัดโอสึ คันนง (</w:t>
      </w:r>
      <w:r w:rsidR="002A3753" w:rsidRPr="003E2356">
        <w:rPr>
          <w:rFonts w:ascii="JasmineUPC" w:hAnsi="JasmineUPC" w:cs="JasmineUPC"/>
          <w:b/>
          <w:bCs/>
          <w:color w:val="0000FF"/>
          <w:sz w:val="32"/>
          <w:szCs w:val="32"/>
        </w:rPr>
        <w:t>Osu Kannon Temple)</w:t>
      </w:r>
      <w:r w:rsidR="002A3753" w:rsidRPr="003E23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2A3753" w:rsidRPr="003E2356">
        <w:rPr>
          <w:rFonts w:ascii="JasmineUPC" w:hAnsi="JasmineUPC" w:cs="JasmineUPC"/>
          <w:sz w:val="32"/>
          <w:szCs w:val="32"/>
          <w:cs/>
        </w:rPr>
        <w:t>เป็นวัดพุทธที่อยู่ใจกลางเมืองและมีชื่อเสียงโด่งดังของเมืองนาโกย่</w:t>
      </w:r>
      <w:r w:rsidR="005C4BDA" w:rsidRPr="003E2356">
        <w:rPr>
          <w:rFonts w:ascii="JasmineUPC" w:hAnsi="JasmineUPC" w:cs="JasmineUPC"/>
          <w:sz w:val="32"/>
          <w:szCs w:val="32"/>
          <w:cs/>
        </w:rPr>
        <w:t>า ภายในอาคารหลักของวัดเป็นที่ประดิษฐานพระพุทธรูปไม้แกะสลักเก่าแก่</w:t>
      </w:r>
      <w:r w:rsidR="007B2B78" w:rsidRPr="003E2356">
        <w:rPr>
          <w:rFonts w:ascii="JasmineUPC" w:hAnsi="JasmineUPC" w:cs="JasmineUPC"/>
          <w:sz w:val="32"/>
          <w:szCs w:val="32"/>
          <w:cs/>
        </w:rPr>
        <w:t>ที่ขึ้นชื่อเรื่องความเมตตา ซึ่ง</w:t>
      </w:r>
      <w:r w:rsidR="005C4BDA" w:rsidRPr="003E2356">
        <w:rPr>
          <w:rFonts w:ascii="JasmineUPC" w:hAnsi="JasmineUPC" w:cs="JasmineUPC"/>
          <w:sz w:val="32"/>
          <w:szCs w:val="32"/>
          <w:cs/>
        </w:rPr>
        <w:t>ชาวเมืองใ</w:t>
      </w:r>
      <w:r w:rsidR="007B2B78" w:rsidRPr="003E2356">
        <w:rPr>
          <w:rFonts w:ascii="JasmineUPC" w:hAnsi="JasmineUPC" w:cs="JasmineUPC"/>
          <w:sz w:val="32"/>
          <w:szCs w:val="32"/>
          <w:cs/>
        </w:rPr>
        <w:t>ห้</w:t>
      </w:r>
      <w:r w:rsidR="005C4BDA" w:rsidRPr="003E2356">
        <w:rPr>
          <w:rFonts w:ascii="JasmineUPC" w:hAnsi="JasmineUPC" w:cs="JasmineUPC"/>
          <w:sz w:val="32"/>
          <w:szCs w:val="32"/>
          <w:cs/>
        </w:rPr>
        <w:t>ความเคารพนับถือเป็นอย่างยิ่ง</w:t>
      </w:r>
      <w:r w:rsidR="007B2B78" w:rsidRPr="003E2356">
        <w:rPr>
          <w:rFonts w:ascii="JasmineUPC" w:hAnsi="JasmineUPC" w:cs="JasmineUPC"/>
          <w:sz w:val="32"/>
          <w:szCs w:val="32"/>
          <w:cs/>
        </w:rPr>
        <w:t xml:space="preserve"> </w:t>
      </w:r>
      <w:r w:rsidR="005C4BDA" w:rsidRPr="003E2356">
        <w:rPr>
          <w:rFonts w:ascii="JasmineUPC" w:hAnsi="JasmineUPC" w:cs="JasmineUPC"/>
          <w:sz w:val="32"/>
          <w:szCs w:val="32"/>
          <w:cs/>
        </w:rPr>
        <w:t xml:space="preserve"> นอกจากนั้นสถาปัตยกรรมสิ่งปลูกสร้างตัวอาคารของวัดยังทาสีแดงสดดูโดดเด่น และสวยงามเป็นอย่างยิ่ง บริเวณ</w:t>
      </w:r>
      <w:r w:rsidR="007B2B78" w:rsidRPr="003E2356">
        <w:rPr>
          <w:rFonts w:ascii="JasmineUPC" w:hAnsi="JasmineUPC" w:cs="JasmineUPC"/>
          <w:sz w:val="32"/>
          <w:szCs w:val="32"/>
          <w:cs/>
        </w:rPr>
        <w:t>ด้านหลัง</w:t>
      </w:r>
      <w:r w:rsidR="005C4BDA" w:rsidRPr="003E2356">
        <w:rPr>
          <w:rFonts w:ascii="JasmineUPC" w:hAnsi="JasmineUPC" w:cs="JasmineUPC"/>
          <w:sz w:val="32"/>
          <w:szCs w:val="32"/>
          <w:cs/>
        </w:rPr>
        <w:t xml:space="preserve">วัดยังมี </w:t>
      </w:r>
      <w:r w:rsidR="005C4BDA" w:rsidRPr="003E23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ย่านการค้าโอส</w:t>
      </w:r>
      <w:r w:rsidR="006024DE" w:rsidRPr="003E23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ุ</w:t>
      </w:r>
      <w:r w:rsidR="005C4BDA" w:rsidRPr="003E23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5C4BDA" w:rsidRPr="003E235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Osu Shopping Arcade) </w:t>
      </w:r>
      <w:r w:rsidR="005C4BDA" w:rsidRPr="003E2356">
        <w:rPr>
          <w:rFonts w:ascii="JasmineUPC" w:hAnsi="JasmineUPC" w:cs="JasmineUPC"/>
          <w:sz w:val="32"/>
          <w:szCs w:val="32"/>
          <w:cs/>
        </w:rPr>
        <w:t>แหล่งช้อปปิ้งชื่อดังอีกแห่งหนึ่งของเมืองนาโกย่า ที่ซึ่งรวบรวมร้านค้าต่างๆ</w:t>
      </w:r>
      <w:r w:rsidR="007C21EF" w:rsidRPr="003E2356">
        <w:rPr>
          <w:rFonts w:ascii="JasmineUPC" w:hAnsi="JasmineUPC" w:cs="JasmineUPC"/>
          <w:sz w:val="32"/>
          <w:szCs w:val="32"/>
          <w:cs/>
        </w:rPr>
        <w:t xml:space="preserve"> </w:t>
      </w:r>
      <w:r w:rsidR="005C4BDA" w:rsidRPr="003E2356">
        <w:rPr>
          <w:rFonts w:ascii="JasmineUPC" w:hAnsi="JasmineUPC" w:cs="JasmineUPC"/>
          <w:sz w:val="32"/>
          <w:szCs w:val="32"/>
          <w:cs/>
        </w:rPr>
        <w:t xml:space="preserve">มากมายกว่า </w:t>
      </w:r>
      <w:r w:rsidR="009B1177" w:rsidRPr="003E2356">
        <w:rPr>
          <w:rFonts w:ascii="JasmineUPC" w:hAnsi="JasmineUPC" w:cs="JasmineUPC"/>
          <w:sz w:val="32"/>
          <w:szCs w:val="32"/>
        </w:rPr>
        <w:t>1,200</w:t>
      </w:r>
      <w:r w:rsidR="005C4BDA" w:rsidRPr="003E2356">
        <w:rPr>
          <w:rFonts w:ascii="JasmineUPC" w:hAnsi="JasmineUPC" w:cs="JasmineUPC"/>
          <w:sz w:val="32"/>
          <w:szCs w:val="32"/>
          <w:cs/>
        </w:rPr>
        <w:t xml:space="preserve"> ร้าน มีสินค้าต่างๆ</w:t>
      </w:r>
      <w:r w:rsidR="00FF4EED" w:rsidRPr="003E2356">
        <w:rPr>
          <w:rFonts w:ascii="JasmineUPC" w:hAnsi="JasmineUPC" w:cs="JasmineUPC"/>
          <w:sz w:val="32"/>
          <w:szCs w:val="32"/>
          <w:cs/>
        </w:rPr>
        <w:t xml:space="preserve"> </w:t>
      </w:r>
      <w:r w:rsidR="005C4BDA" w:rsidRPr="003E2356">
        <w:rPr>
          <w:rFonts w:ascii="JasmineUPC" w:hAnsi="JasmineUPC" w:cs="JasmineUPC"/>
          <w:sz w:val="32"/>
          <w:szCs w:val="32"/>
          <w:cs/>
        </w:rPr>
        <w:t>มามายให้ท่านเลือกซื้อเป็นของ</w:t>
      </w:r>
      <w:r w:rsidR="007B2B78" w:rsidRPr="003E2356">
        <w:rPr>
          <w:rFonts w:ascii="JasmineUPC" w:hAnsi="JasmineUPC" w:cs="JasmineUPC"/>
          <w:sz w:val="32"/>
          <w:szCs w:val="32"/>
          <w:cs/>
        </w:rPr>
        <w:t>ขวัญของฝาก ตลอดจนร้านอาหาร คาเฟ่น่ารักสไตล์ญี่ปุ่น ให้ท่านเลือกเช็คอิน</w:t>
      </w:r>
      <w:r w:rsidR="005601DC" w:rsidRPr="003E2356">
        <w:rPr>
          <w:rFonts w:ascii="JasmineUPC" w:hAnsi="JasmineUPC" w:cs="JasmineUPC"/>
          <w:noProof/>
          <w:sz w:val="16"/>
          <w:szCs w:val="20"/>
        </w:rPr>
        <w:drawing>
          <wp:anchor distT="0" distB="0" distL="114300" distR="114300" simplePos="0" relativeHeight="251707392" behindDoc="0" locked="0" layoutInCell="1" allowOverlap="1" wp14:anchorId="7433A267" wp14:editId="7316A7B0">
            <wp:simplePos x="0" y="0"/>
            <wp:positionH relativeFrom="margin">
              <wp:posOffset>171450</wp:posOffset>
            </wp:positionH>
            <wp:positionV relativeFrom="margin">
              <wp:posOffset>3370580</wp:posOffset>
            </wp:positionV>
            <wp:extent cx="6828476" cy="2476500"/>
            <wp:effectExtent l="19050" t="0" r="10795" b="723900"/>
            <wp:wrapNone/>
            <wp:docPr id="1224936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3657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746" cy="24769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B78" w:rsidRPr="003E2356">
        <w:rPr>
          <w:rFonts w:ascii="JasmineUPC" w:hAnsi="JasmineUPC" w:cs="JasmineUPC"/>
          <w:sz w:val="32"/>
          <w:szCs w:val="32"/>
          <w:cs/>
        </w:rPr>
        <w:t>ถ่ายรูปได้อย่างเพลิดเพลิน</w:t>
      </w:r>
    </w:p>
    <w:p w14:paraId="691084DC" w14:textId="5EED48EB" w:rsidR="008B0A60" w:rsidRPr="002A3753" w:rsidRDefault="008B0A60" w:rsidP="002A3753">
      <w:pPr>
        <w:ind w:left="1440"/>
        <w:jc w:val="thaiDistribute"/>
        <w:rPr>
          <w:rFonts w:asciiTheme="minorBidi" w:hAnsiTheme="minorBidi"/>
          <w:sz w:val="32"/>
          <w:szCs w:val="32"/>
          <w:cs/>
        </w:rPr>
      </w:pPr>
    </w:p>
    <w:p w14:paraId="668791AD" w14:textId="21037D5F" w:rsidR="00073BF7" w:rsidRPr="00073BF7" w:rsidRDefault="00073BF7" w:rsidP="00073BF7">
      <w:pPr>
        <w:ind w:left="1440"/>
        <w:rPr>
          <w:rFonts w:ascii="FreesiaUPC" w:hAnsi="FreesiaUPC" w:cs="FreesiaUPC"/>
          <w:sz w:val="24"/>
          <w:szCs w:val="24"/>
        </w:rPr>
      </w:pPr>
    </w:p>
    <w:p w14:paraId="5E048F65" w14:textId="03E5C7A0" w:rsidR="00450F2B" w:rsidRDefault="00450F2B" w:rsidP="00073BF7">
      <w:pPr>
        <w:jc w:val="center"/>
        <w:rPr>
          <w:rFonts w:ascii="JasmineUPC" w:hAnsi="JasmineUPC" w:cs="JasmineUPC"/>
          <w:sz w:val="36"/>
          <w:szCs w:val="36"/>
          <w:highlight w:val="yellow"/>
        </w:rPr>
      </w:pPr>
    </w:p>
    <w:p w14:paraId="004D52DF" w14:textId="77777777" w:rsidR="00450F2B" w:rsidRDefault="00450F2B" w:rsidP="00073BF7">
      <w:pPr>
        <w:jc w:val="center"/>
        <w:rPr>
          <w:rFonts w:ascii="JasmineUPC" w:hAnsi="JasmineUPC" w:cs="JasmineUPC"/>
          <w:sz w:val="36"/>
          <w:szCs w:val="36"/>
          <w:highlight w:val="yellow"/>
        </w:rPr>
      </w:pPr>
    </w:p>
    <w:p w14:paraId="506EF94B" w14:textId="3A68B79E" w:rsidR="00450F2B" w:rsidRDefault="00450F2B" w:rsidP="00073BF7">
      <w:pPr>
        <w:jc w:val="center"/>
        <w:rPr>
          <w:rFonts w:ascii="JasmineUPC" w:hAnsi="JasmineUPC" w:cs="JasmineUPC"/>
          <w:sz w:val="36"/>
          <w:szCs w:val="36"/>
          <w:highlight w:val="yellow"/>
        </w:rPr>
      </w:pPr>
    </w:p>
    <w:p w14:paraId="64BA9C6F" w14:textId="77777777" w:rsidR="00450F2B" w:rsidRDefault="00450F2B" w:rsidP="00073BF7">
      <w:pPr>
        <w:jc w:val="center"/>
        <w:rPr>
          <w:rFonts w:ascii="JasmineUPC" w:hAnsi="JasmineUPC" w:cs="JasmineUPC"/>
          <w:sz w:val="36"/>
          <w:szCs w:val="36"/>
          <w:highlight w:val="yellow"/>
        </w:rPr>
      </w:pPr>
    </w:p>
    <w:p w14:paraId="18F7F5DC" w14:textId="0C230023" w:rsidR="00450F2B" w:rsidRDefault="00450F2B" w:rsidP="00073BF7">
      <w:pPr>
        <w:jc w:val="center"/>
        <w:rPr>
          <w:rFonts w:ascii="JasmineUPC" w:hAnsi="JasmineUPC" w:cs="JasmineUPC"/>
          <w:sz w:val="36"/>
          <w:szCs w:val="36"/>
          <w:highlight w:val="yellow"/>
        </w:rPr>
      </w:pPr>
    </w:p>
    <w:p w14:paraId="36FEDE3A" w14:textId="77777777" w:rsidR="00450F2B" w:rsidRDefault="00450F2B" w:rsidP="00073BF7">
      <w:pPr>
        <w:jc w:val="center"/>
        <w:rPr>
          <w:rFonts w:ascii="JasmineUPC" w:hAnsi="JasmineUPC" w:cs="JasmineUPC"/>
          <w:sz w:val="36"/>
          <w:szCs w:val="36"/>
          <w:highlight w:val="yellow"/>
        </w:rPr>
      </w:pPr>
    </w:p>
    <w:p w14:paraId="46A4055F" w14:textId="3E2D8A95" w:rsidR="003E2356" w:rsidRDefault="00C308C1" w:rsidP="00073BF7">
      <w:pPr>
        <w:jc w:val="center"/>
        <w:rPr>
          <w:rFonts w:ascii="JasmineUPC" w:hAnsi="JasmineUPC" w:cs="JasmineUPC"/>
          <w:sz w:val="36"/>
          <w:szCs w:val="36"/>
          <w:highlight w:val="yellow"/>
        </w:rPr>
      </w:pPr>
      <w:r>
        <w:rPr>
          <w:rFonts w:hint="cs"/>
          <w:noProof/>
        </w:rPr>
        <w:drawing>
          <wp:anchor distT="0" distB="0" distL="114300" distR="114300" simplePos="0" relativeHeight="251886592" behindDoc="0" locked="0" layoutInCell="1" allowOverlap="1" wp14:anchorId="58426A4F" wp14:editId="60FA0820">
            <wp:simplePos x="0" y="0"/>
            <wp:positionH relativeFrom="column">
              <wp:posOffset>1481455</wp:posOffset>
            </wp:positionH>
            <wp:positionV relativeFrom="paragraph">
              <wp:posOffset>10160</wp:posOffset>
            </wp:positionV>
            <wp:extent cx="4299585" cy="828675"/>
            <wp:effectExtent l="0" t="0" r="5715" b="0"/>
            <wp:wrapNone/>
            <wp:docPr id="18085807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580743" name="Picture 1808580743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958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A40A7" w14:textId="77777777" w:rsidR="00E106E2" w:rsidRDefault="00E106E2" w:rsidP="00B860D5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FEA22F" w14:textId="77777777" w:rsidR="00E106E2" w:rsidRDefault="00E106E2" w:rsidP="00B860D5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735A9A" w14:textId="77777777" w:rsidR="00E106E2" w:rsidRDefault="00E106E2" w:rsidP="00B860D5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0F15B8" w14:textId="71A0A1FD" w:rsidR="001956A0" w:rsidRDefault="00073BF7" w:rsidP="00B860D5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642FF7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="00642FF7" w:rsidRPr="00642FF7">
        <w:rPr>
          <w:rFonts w:ascii="JasmineUPC" w:hAnsi="JasmineUPC" w:cs="JasmineUPC"/>
          <w:sz w:val="32"/>
          <w:szCs w:val="32"/>
          <w:cs/>
        </w:rPr>
        <w:t xml:space="preserve"> </w:t>
      </w:r>
      <w:r w:rsidRPr="00642FF7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เปลี่ยนเป็นรถตู้</w:t>
      </w:r>
      <w:r w:rsidRPr="00642FF7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เพื่อนำท่านสู่ </w:t>
      </w:r>
      <w:r w:rsidRPr="00642FF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642FF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642FF7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642FF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642FF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642FF7">
        <w:rPr>
          <w:rFonts w:ascii="JasmineUPC" w:hAnsi="JasmineUPC" w:cs="JasmineUPC"/>
          <w:sz w:val="32"/>
          <w:szCs w:val="32"/>
          <w:cs/>
        </w:rPr>
        <w:t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</w:t>
      </w:r>
      <w:r w:rsidRPr="00642FF7">
        <w:rPr>
          <w:rFonts w:ascii="JasmineUPC" w:hAnsi="JasmineUPC" w:cs="JasmineUPC"/>
          <w:sz w:val="32"/>
          <w:szCs w:val="32"/>
          <w:cs/>
        </w:rPr>
        <w:lastRenderedPageBreak/>
        <w:t xml:space="preserve">ว่าเป็น </w:t>
      </w:r>
      <w:r w:rsidRPr="00642FF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642FF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642FF7">
        <w:rPr>
          <w:rFonts w:ascii="JasmineUPC" w:hAnsi="JasmineUPC" w:cs="JasmineUPC"/>
          <w:sz w:val="32"/>
          <w:szCs w:val="32"/>
        </w:rPr>
        <w:t> 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642FF7">
        <w:rPr>
          <w:rFonts w:ascii="JasmineUPC" w:hAnsi="JasmineUPC" w:cs="JasmineUPC"/>
          <w:sz w:val="32"/>
          <w:szCs w:val="32"/>
        </w:rPr>
        <w:t>“</w:t>
      </w:r>
      <w:r w:rsidRPr="00642FF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642FF7">
        <w:rPr>
          <w:rFonts w:ascii="JasmineUPC" w:hAnsi="JasmineUPC" w:cs="JasmineUPC"/>
          <w:sz w:val="32"/>
          <w:szCs w:val="32"/>
        </w:rPr>
        <w:t>” 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642FF7">
        <w:rPr>
          <w:rFonts w:ascii="JasmineUPC" w:hAnsi="JasmineUPC" w:cs="JasmineUPC"/>
          <w:sz w:val="32"/>
          <w:szCs w:val="32"/>
        </w:rPr>
        <w:t xml:space="preserve">250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642FF7">
        <w:rPr>
          <w:rFonts w:ascii="JasmineUPC" w:hAnsi="JasmineUPC" w:cs="JasmineUPC"/>
          <w:sz w:val="32"/>
          <w:szCs w:val="32"/>
        </w:rPr>
        <w:t>“</w:t>
      </w:r>
      <w:r w:rsidRPr="00642FF7">
        <w:rPr>
          <w:rFonts w:ascii="JasmineUPC" w:hAnsi="JasmineUPC" w:cs="JasmineUPC"/>
          <w:sz w:val="32"/>
          <w:szCs w:val="32"/>
          <w:cs/>
        </w:rPr>
        <w:t>กัชโช</w:t>
      </w:r>
      <w:r w:rsidRPr="00642FF7">
        <w:rPr>
          <w:rFonts w:ascii="JasmineUPC" w:hAnsi="JasmineUPC" w:cs="JasmineUPC"/>
          <w:sz w:val="32"/>
          <w:szCs w:val="32"/>
        </w:rPr>
        <w:t xml:space="preserve">” 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642FF7">
        <w:rPr>
          <w:rFonts w:ascii="JasmineUPC" w:hAnsi="JasmineUPC" w:cs="JasmineUPC"/>
          <w:sz w:val="32"/>
          <w:szCs w:val="32"/>
        </w:rPr>
        <w:t>“</w:t>
      </w:r>
      <w:r w:rsidRPr="00642FF7">
        <w:rPr>
          <w:rFonts w:ascii="JasmineUPC" w:hAnsi="JasmineUPC" w:cs="JasmineUPC"/>
          <w:sz w:val="32"/>
          <w:szCs w:val="32"/>
          <w:cs/>
        </w:rPr>
        <w:t>พนมมือ</w:t>
      </w:r>
      <w:r w:rsidRPr="00642FF7">
        <w:rPr>
          <w:rFonts w:ascii="JasmineUPC" w:hAnsi="JasmineUPC" w:cs="JasmineUPC"/>
          <w:sz w:val="32"/>
          <w:szCs w:val="32"/>
        </w:rPr>
        <w:t>”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642FF7">
        <w:rPr>
          <w:rFonts w:ascii="JasmineUPC" w:hAnsi="JasmineUPC" w:cs="JasmineUPC"/>
          <w:sz w:val="32"/>
          <w:szCs w:val="32"/>
        </w:rPr>
        <w:t xml:space="preserve">60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642FF7">
        <w:rPr>
          <w:rFonts w:ascii="JasmineUPC" w:hAnsi="JasmineUPC" w:cs="JasmineUPC"/>
          <w:sz w:val="32"/>
          <w:szCs w:val="32"/>
        </w:rPr>
        <w:t xml:space="preserve">18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642FF7">
        <w:rPr>
          <w:rFonts w:ascii="JasmineUPC" w:hAnsi="JasmineUPC" w:cs="JasmineUPC"/>
          <w:sz w:val="32"/>
          <w:szCs w:val="32"/>
        </w:rPr>
        <w:t xml:space="preserve">10 </w:t>
      </w:r>
      <w:r w:rsidRPr="00642FF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642FF7">
        <w:rPr>
          <w:rFonts w:ascii="JasmineUPC" w:hAnsi="JasmineUPC" w:cs="JasmineUPC"/>
          <w:sz w:val="32"/>
          <w:szCs w:val="32"/>
        </w:rPr>
        <w:t xml:space="preserve">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642FF7">
        <w:rPr>
          <w:rFonts w:ascii="JasmineUPC" w:hAnsi="JasmineUPC" w:cs="JasmineUPC"/>
          <w:sz w:val="32"/>
          <w:szCs w:val="32"/>
        </w:rPr>
        <w:t xml:space="preserve">1995 </w:t>
      </w:r>
      <w:r w:rsidRPr="00642FF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</w:p>
    <w:p w14:paraId="07F7AF87" w14:textId="126DEBEA" w:rsidR="001956A0" w:rsidRPr="001956A0" w:rsidRDefault="00073BF7" w:rsidP="001956A0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956A0">
        <w:rPr>
          <w:rFonts w:ascii="JasmineUPC" w:hAnsi="JasmineUPC" w:cs="JasmineUPC"/>
          <w:sz w:val="32"/>
          <w:szCs w:val="32"/>
          <w:highlight w:val="yellow"/>
          <w:cs/>
        </w:rPr>
        <w:t>นำท่าน</w:t>
      </w:r>
      <w:r w:rsidR="00E45343" w:rsidRPr="001956A0">
        <w:rPr>
          <w:rFonts w:ascii="JasmineUPC" w:hAnsi="JasmineUPC" w:cs="JasmineUPC"/>
          <w:sz w:val="32"/>
          <w:szCs w:val="32"/>
          <w:highlight w:val="yellow"/>
          <w:cs/>
        </w:rPr>
        <w:t>เข้า</w:t>
      </w:r>
      <w:r w:rsidRPr="001956A0">
        <w:rPr>
          <w:rFonts w:ascii="JasmineUPC" w:hAnsi="JasmineUPC" w:cs="JasmineUPC"/>
          <w:sz w:val="32"/>
          <w:szCs w:val="32"/>
          <w:highlight w:val="yellow"/>
          <w:cs/>
        </w:rPr>
        <w:t>ชม</w:t>
      </w:r>
      <w:r w:rsidR="001956A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956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งานประดับไฟฤดูหนาวชิราคาวาโกะ </w:t>
      </w:r>
      <w:r w:rsidRPr="001956A0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1956A0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1956A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Light Up</w:t>
      </w:r>
      <w:r w:rsidR="00B61E7A" w:rsidRPr="001956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B61E7A" w:rsidRPr="001956A0">
        <w:rPr>
          <w:rFonts w:ascii="JasmineUPC" w:hAnsi="JasmineUPC" w:cs="JasmineUPC"/>
          <w:b/>
          <w:bCs/>
          <w:color w:val="0000FF"/>
          <w:sz w:val="32"/>
          <w:szCs w:val="32"/>
        </w:rPr>
        <w:t>2025</w:t>
      </w:r>
      <w:r w:rsidRPr="001956A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Pr="001956A0">
        <w:rPr>
          <w:rFonts w:ascii="JasmineUPC" w:hAnsi="JasmineUPC" w:cs="JasmineUPC"/>
          <w:sz w:val="32"/>
          <w:szCs w:val="32"/>
          <w:cs/>
        </w:rPr>
        <w:t>ของเมืองมรดกโลกชิราคาวาโกะ</w:t>
      </w:r>
      <w:r w:rsidRPr="001956A0">
        <w:rPr>
          <w:rFonts w:ascii="JasmineUPC" w:hAnsi="JasmineUPC" w:cs="JasmineUPC"/>
          <w:sz w:val="32"/>
          <w:szCs w:val="32"/>
        </w:rPr>
        <w:t> </w:t>
      </w:r>
      <w:r w:rsidRPr="001956A0">
        <w:rPr>
          <w:rFonts w:ascii="JasmineUPC" w:hAnsi="JasmineUPC" w:cs="JasmineUPC"/>
          <w:sz w:val="32"/>
          <w:szCs w:val="32"/>
          <w:cs/>
        </w:rPr>
        <w:t>เป็นอีกหนึ่งเทศกาลฤดูหนาวที่ได้รับความนิยมอย่างมาก ด้วยปกติแล้วหมู่บ้านชิราคาวาโกะนี้ก็มีชื่อเสียงถึงมนต์เสน่ห์ความมีเอกลักษณ์แบบดั้งเดิมที่ชวนน่าหลงใหลอยู่แล้ว บวกกับช่วงฤดูหนาวหิมะฟูๆ ปกคลุม ทำให้เพิ่มเสน่ห์ และความสวยงามมากขึ้นไปอีก โดยมีไฮไลท์เป็นช่วงกลางคืน ที่จะมีการประดับประดาแสงไฟให้สวยงาม</w:t>
      </w:r>
      <w:r w:rsidRPr="001956A0">
        <w:rPr>
          <w:rFonts w:ascii="JasmineUPC" w:hAnsi="JasmineUPC" w:cs="JasmineUPC"/>
          <w:sz w:val="32"/>
          <w:szCs w:val="32"/>
          <w:u w:val="single"/>
          <w:cs/>
        </w:rPr>
        <w:t>ทั่วทั้งหมู่บ้านในวันอาทิตย์</w:t>
      </w:r>
      <w:r w:rsidRPr="001956A0">
        <w:rPr>
          <w:rFonts w:ascii="JasmineUPC" w:hAnsi="JasmineUPC" w:cs="JasmineUPC"/>
          <w:sz w:val="32"/>
          <w:szCs w:val="32"/>
          <w:cs/>
        </w:rPr>
        <w:t xml:space="preserve"> ของเดือนมกราคม และกุมภาพันธ์ ซึ่งแต่ละปี แต่ล</w:t>
      </w:r>
      <w:r w:rsidR="00EB2843" w:rsidRPr="001956A0">
        <w:rPr>
          <w:rFonts w:ascii="JasmineUPC" w:hAnsi="JasmineUPC" w:cs="JasmineUPC"/>
          <w:sz w:val="32"/>
          <w:szCs w:val="32"/>
          <w:cs/>
        </w:rPr>
        <w:t xml:space="preserve">ะ </w:t>
      </w:r>
      <w:r w:rsidRPr="001956A0">
        <w:rPr>
          <w:rFonts w:ascii="JasmineUPC" w:hAnsi="JasmineUPC" w:cs="JasmineUPC"/>
          <w:sz w:val="32"/>
          <w:szCs w:val="32"/>
          <w:cs/>
        </w:rPr>
        <w:t xml:space="preserve">สัปดาห์จะไม่เหมือนกัน </w:t>
      </w:r>
      <w:r w:rsidRPr="001956A0">
        <w:rPr>
          <w:rFonts w:ascii="JasmineUPC" w:hAnsi="JasmineUPC" w:cs="JasmineUPC"/>
          <w:sz w:val="32"/>
          <w:szCs w:val="32"/>
          <w:highlight w:val="yellow"/>
          <w:cs/>
        </w:rPr>
        <w:t xml:space="preserve">โดยจะเปิดไฟตั้งแต่เวลา </w:t>
      </w:r>
      <w:r w:rsidRPr="001956A0">
        <w:rPr>
          <w:rFonts w:ascii="JasmineUPC" w:hAnsi="JasmineUPC" w:cs="JasmineUPC"/>
          <w:sz w:val="32"/>
          <w:szCs w:val="32"/>
          <w:highlight w:val="yellow"/>
        </w:rPr>
        <w:t xml:space="preserve">17:30-19:30 </w:t>
      </w:r>
      <w:r w:rsidRPr="001956A0">
        <w:rPr>
          <w:rFonts w:ascii="JasmineUPC" w:hAnsi="JasmineUPC" w:cs="JasmineUPC"/>
          <w:sz w:val="32"/>
          <w:szCs w:val="32"/>
          <w:highlight w:val="yellow"/>
          <w:cs/>
        </w:rPr>
        <w:t>น.</w:t>
      </w:r>
      <w:r w:rsidRPr="001956A0">
        <w:rPr>
          <w:rFonts w:ascii="JasmineUPC" w:hAnsi="JasmineUPC" w:cs="JasmineUPC"/>
          <w:sz w:val="32"/>
          <w:szCs w:val="32"/>
          <w:cs/>
        </w:rPr>
        <w:t xml:space="preserve"> นับเป็นอีกหนึ่งประสบการณ์การท่องเที่ยวที่น่าประทับใจ</w:t>
      </w:r>
      <w:r w:rsidRPr="001956A0">
        <w:rPr>
          <w:rFonts w:ascii="JasmineUPC" w:hAnsi="JasmineUPC" w:cs="JasmineUPC"/>
          <w:sz w:val="32"/>
          <w:szCs w:val="32"/>
        </w:rPr>
        <w:t xml:space="preserve"> </w:t>
      </w:r>
    </w:p>
    <w:p w14:paraId="4BD38CA0" w14:textId="1E0034DF" w:rsidR="001B0B60" w:rsidRDefault="00B860D5" w:rsidP="001B0B60">
      <w:pPr>
        <w:rPr>
          <w:rFonts w:ascii="FreesiaUPC" w:hAnsi="FreesiaUPC" w:cs="FreesiaUPC"/>
          <w:b/>
          <w:bCs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63040" behindDoc="0" locked="0" layoutInCell="1" allowOverlap="1" wp14:anchorId="354AC22F" wp14:editId="6F245C69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829425" cy="4117307"/>
            <wp:effectExtent l="19050" t="0" r="9525" b="1179195"/>
            <wp:wrapNone/>
            <wp:docPr id="501397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97563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41173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B60">
        <w:rPr>
          <w:rFonts w:ascii="JasmineUPC" w:hAnsi="JasmineUPC" w:cs="JasmineUPC"/>
          <w:sz w:val="32"/>
          <w:szCs w:val="32"/>
          <w:cs/>
        </w:rPr>
        <w:tab/>
      </w:r>
      <w:r w:rsidR="001B0B60" w:rsidRPr="00310419">
        <w:rPr>
          <w:rFonts w:ascii="FreesiaUPC" w:hAnsi="FreesiaUPC" w:cs="FreesiaUPC"/>
          <w:b/>
          <w:bCs/>
          <w:sz w:val="36"/>
          <w:szCs w:val="36"/>
        </w:rPr>
        <w:t xml:space="preserve"> </w:t>
      </w:r>
    </w:p>
    <w:p w14:paraId="16ED0DD8" w14:textId="4A95E595" w:rsidR="00F126CF" w:rsidRDefault="00F126CF" w:rsidP="001B0B60">
      <w:pPr>
        <w:rPr>
          <w:rFonts w:ascii="FreesiaUPC" w:hAnsi="FreesiaUPC" w:cs="FreesiaUPC"/>
          <w:b/>
          <w:bCs/>
          <w:sz w:val="36"/>
          <w:szCs w:val="36"/>
        </w:rPr>
      </w:pPr>
    </w:p>
    <w:p w14:paraId="335340EA" w14:textId="60E46BEF" w:rsidR="00F126CF" w:rsidRDefault="00F126CF" w:rsidP="001B0B60">
      <w:pPr>
        <w:rPr>
          <w:rFonts w:ascii="FreesiaUPC" w:hAnsi="FreesiaUPC" w:cs="FreesiaUPC"/>
          <w:b/>
          <w:bCs/>
          <w:sz w:val="36"/>
          <w:szCs w:val="36"/>
        </w:rPr>
      </w:pPr>
    </w:p>
    <w:p w14:paraId="19424BC7" w14:textId="35AE2AC0" w:rsidR="00F126CF" w:rsidRDefault="00F126CF" w:rsidP="001B0B60">
      <w:pPr>
        <w:rPr>
          <w:rFonts w:ascii="FreesiaUPC" w:hAnsi="FreesiaUPC" w:cs="FreesiaUPC"/>
          <w:b/>
          <w:bCs/>
          <w:sz w:val="36"/>
          <w:szCs w:val="36"/>
        </w:rPr>
      </w:pPr>
    </w:p>
    <w:p w14:paraId="04BDEBA1" w14:textId="2936C73D" w:rsidR="00F126CF" w:rsidRDefault="00F126CF" w:rsidP="001B0B60">
      <w:pPr>
        <w:rPr>
          <w:rFonts w:ascii="FreesiaUPC" w:hAnsi="FreesiaUPC" w:cs="FreesiaUPC"/>
          <w:b/>
          <w:bCs/>
          <w:sz w:val="36"/>
          <w:szCs w:val="36"/>
        </w:rPr>
      </w:pPr>
    </w:p>
    <w:p w14:paraId="354A0AD7" w14:textId="34D34EFF" w:rsidR="00F126CF" w:rsidRDefault="00F126CF" w:rsidP="001B0B60">
      <w:pPr>
        <w:rPr>
          <w:rFonts w:ascii="FreesiaUPC" w:hAnsi="FreesiaUPC" w:cs="FreesiaUPC"/>
          <w:b/>
          <w:bCs/>
          <w:sz w:val="36"/>
          <w:szCs w:val="36"/>
        </w:rPr>
      </w:pPr>
    </w:p>
    <w:p w14:paraId="211302AB" w14:textId="77777777" w:rsidR="00F126CF" w:rsidRDefault="00F126CF" w:rsidP="001B0B60">
      <w:pPr>
        <w:rPr>
          <w:rFonts w:ascii="FreesiaUPC" w:hAnsi="FreesiaUPC" w:cs="FreesiaUPC"/>
          <w:b/>
          <w:bCs/>
          <w:sz w:val="36"/>
          <w:szCs w:val="36"/>
        </w:rPr>
      </w:pPr>
    </w:p>
    <w:p w14:paraId="2701F5AB" w14:textId="0061F82A" w:rsidR="00F126CF" w:rsidRDefault="00F126CF" w:rsidP="001B0B60">
      <w:pPr>
        <w:rPr>
          <w:rFonts w:ascii="FreesiaUPC" w:hAnsi="FreesiaUPC" w:cs="FreesiaUPC"/>
          <w:b/>
          <w:bCs/>
          <w:sz w:val="36"/>
          <w:szCs w:val="36"/>
        </w:rPr>
      </w:pPr>
    </w:p>
    <w:p w14:paraId="0AA60B64" w14:textId="77777777" w:rsidR="00F126CF" w:rsidRDefault="00F126CF" w:rsidP="001B0B60"/>
    <w:p w14:paraId="46D64F3B" w14:textId="180F9DEE" w:rsidR="00416709" w:rsidRDefault="00416709" w:rsidP="00416709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C74EE77" w14:textId="568FEF21" w:rsidR="001956A0" w:rsidRDefault="001956A0" w:rsidP="002B2C9E">
      <w:pPr>
        <w:spacing w:before="240"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3A15104A" w14:textId="77777777" w:rsidR="005601DC" w:rsidRDefault="005601DC" w:rsidP="002B2C9E">
      <w:pPr>
        <w:spacing w:before="240"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16F22D62" w14:textId="77B8C5D6" w:rsidR="001956A0" w:rsidRDefault="001956A0" w:rsidP="002B2C9E">
      <w:pPr>
        <w:spacing w:before="240"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890688" behindDoc="0" locked="0" layoutInCell="1" allowOverlap="1" wp14:anchorId="1F6B9B4D" wp14:editId="1AD4C208">
            <wp:simplePos x="0" y="0"/>
            <wp:positionH relativeFrom="column">
              <wp:posOffset>152400</wp:posOffset>
            </wp:positionH>
            <wp:positionV relativeFrom="paragraph">
              <wp:posOffset>54610</wp:posOffset>
            </wp:positionV>
            <wp:extent cx="3552825" cy="581025"/>
            <wp:effectExtent l="0" t="0" r="9525" b="0"/>
            <wp:wrapNone/>
            <wp:docPr id="4025449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52295" name="Picture 1480352295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282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7B04FE" w14:textId="77777777" w:rsidR="001956A0" w:rsidRPr="001956A0" w:rsidRDefault="001956A0" w:rsidP="002B2C9E">
      <w:pPr>
        <w:spacing w:before="240" w:after="0"/>
        <w:ind w:left="1440"/>
        <w:jc w:val="thaiDistribute"/>
        <w:rPr>
          <w:rFonts w:asciiTheme="minorBidi" w:hAnsiTheme="minorBidi" w:cs="Cordia New"/>
          <w:sz w:val="12"/>
          <w:szCs w:val="12"/>
        </w:rPr>
      </w:pPr>
    </w:p>
    <w:p w14:paraId="3EC8C166" w14:textId="0448CBA2" w:rsidR="002B2C9E" w:rsidRPr="001956A0" w:rsidRDefault="002B2C9E" w:rsidP="001956A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956A0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1956A0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1956A0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1956A0">
        <w:rPr>
          <w:rFonts w:ascii="JasmineUPC" w:hAnsi="JasmineUPC" w:cs="JasmineUPC"/>
          <w:sz w:val="32"/>
          <w:szCs w:val="32"/>
        </w:rPr>
        <w:t xml:space="preserve"> </w:t>
      </w:r>
      <w:r w:rsidRPr="001956A0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 เพื่อนำท่านเข้าสู่ที่พัก</w:t>
      </w:r>
    </w:p>
    <w:p w14:paraId="0D382AA5" w14:textId="71AC0E8C" w:rsidR="002B2C9E" w:rsidRDefault="00F80F13" w:rsidP="00416709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CDE8F11" wp14:editId="5D6DE170">
                <wp:simplePos x="0" y="0"/>
                <wp:positionH relativeFrom="page">
                  <wp:posOffset>2047876</wp:posOffset>
                </wp:positionH>
                <wp:positionV relativeFrom="paragraph">
                  <wp:posOffset>6985</wp:posOffset>
                </wp:positionV>
                <wp:extent cx="4210050" cy="381000"/>
                <wp:effectExtent l="0" t="0" r="19050" b="19050"/>
                <wp:wrapNone/>
                <wp:docPr id="2016723076" name="Rectangle: Rounded Corners 177423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3810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4878B1" w14:textId="2DFD2038" w:rsidR="00F80F13" w:rsidRPr="00310419" w:rsidRDefault="00F80F13" w:rsidP="00F80F13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พัก</w:t>
                            </w:r>
                            <w:r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TABINO HOTEL HIDA TAKAYAMA </w:t>
                            </w:r>
                            <w:r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E8F11" id="Rectangle: Rounded Corners 1774239942" o:spid="_x0000_s1031" style="position:absolute;left:0;text-align:left;margin-left:161.25pt;margin-top:.55pt;width:331.5pt;height:30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" fillcolor="#002060" strokecolor="#5b9bd5" strokeweight=".5pt">
                <v:stroke joinstyle="miter"/>
                <v:textbox>
                  <w:txbxContent>
                    <w:p w14:paraId="684878B1" w14:textId="2DFD2038" w:rsidR="00F80F13" w:rsidRPr="00310419" w:rsidRDefault="00F80F13" w:rsidP="00F80F13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พัก</w:t>
                      </w:r>
                      <w:r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TABINO HOTEL HIDA TAKAYAMA </w:t>
                      </w:r>
                      <w:r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54DEDAE" w14:textId="7C990FED" w:rsidR="0007477A" w:rsidRDefault="0007477A" w:rsidP="008F4562">
      <w:pPr>
        <w:spacing w:after="0" w:line="228" w:lineRule="auto"/>
        <w:ind w:right="-907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7F86EA5E" w14:textId="7EC76D0E" w:rsidR="00E45343" w:rsidRDefault="00E45343" w:rsidP="00E4534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554F41F3" w14:textId="04FD36B6" w:rsidR="001B0B60" w:rsidRDefault="00E45343" w:rsidP="00F80F1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2F455D42" w14:textId="43AFBEE0" w:rsidR="008F4562" w:rsidRDefault="008F4562" w:rsidP="00F80F1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91712" behindDoc="0" locked="0" layoutInCell="1" allowOverlap="1" wp14:anchorId="4BE2A63B" wp14:editId="311F5A37">
            <wp:simplePos x="0" y="0"/>
            <wp:positionH relativeFrom="page">
              <wp:posOffset>95250</wp:posOffset>
            </wp:positionH>
            <wp:positionV relativeFrom="paragraph">
              <wp:posOffset>97790</wp:posOffset>
            </wp:positionV>
            <wp:extent cx="7553325" cy="1662431"/>
            <wp:effectExtent l="19050" t="0" r="9525" b="490220"/>
            <wp:wrapNone/>
            <wp:docPr id="442138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38007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6624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E3B3F" w14:textId="290BC85C" w:rsidR="008F4562" w:rsidRDefault="008F4562" w:rsidP="00F80F1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5B3C4464" w14:textId="77777777" w:rsidR="008F4562" w:rsidRDefault="008F4562" w:rsidP="00F80F1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7393189E" w14:textId="77777777" w:rsidR="008F4562" w:rsidRDefault="008F4562" w:rsidP="00F80F1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25413A63" w14:textId="77777777" w:rsidR="008F4562" w:rsidRDefault="008F4562" w:rsidP="00F80F1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3D345968" w14:textId="790C821F" w:rsidR="008F4562" w:rsidRDefault="008F4562" w:rsidP="00F80F1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470421F8" w14:textId="77777777" w:rsidR="008F4562" w:rsidRDefault="008F4562" w:rsidP="00F80F1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56DB9D52" w14:textId="77777777" w:rsidR="008F4562" w:rsidRDefault="008F4562" w:rsidP="00F80F1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2AC98061" w14:textId="15F122AA" w:rsidR="008F4562" w:rsidRPr="00F80F13" w:rsidRDefault="008F4562" w:rsidP="00F80F13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  <w:cs/>
        </w:rPr>
      </w:pPr>
      <w:r>
        <w:rPr>
          <w:rFonts w:ascii="FreesiaUPC" w:hAnsi="FreesiaUPC" w:cs="FreesiaUPC"/>
          <w:noProof/>
          <w:sz w:val="36"/>
          <w:szCs w:val="36"/>
        </w:rPr>
        <w:drawing>
          <wp:anchor distT="0" distB="0" distL="114300" distR="114300" simplePos="0" relativeHeight="251726848" behindDoc="0" locked="0" layoutInCell="1" allowOverlap="1" wp14:anchorId="3314A540" wp14:editId="76658EAC">
            <wp:simplePos x="0" y="0"/>
            <wp:positionH relativeFrom="column">
              <wp:posOffset>-209550</wp:posOffset>
            </wp:positionH>
            <wp:positionV relativeFrom="paragraph">
              <wp:posOffset>243205</wp:posOffset>
            </wp:positionV>
            <wp:extent cx="1011720" cy="1028700"/>
            <wp:effectExtent l="0" t="0" r="0" b="0"/>
            <wp:wrapNone/>
            <wp:docPr id="319464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72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7DAE4" w14:textId="0BC9476A" w:rsidR="00073BF7" w:rsidRDefault="0007477A" w:rsidP="00073BF7">
      <w:pPr>
        <w:rPr>
          <w:rFonts w:ascii="FreesiaUPC" w:hAnsi="FreesiaUPC" w:cs="FreesiaUPC"/>
          <w:sz w:val="36"/>
          <w:szCs w:val="36"/>
        </w:rPr>
      </w:pPr>
      <w:r w:rsidRPr="00E153FD">
        <w:rPr>
          <w:rFonts w:ascii="JasmineUPC" w:hAnsi="JasmineUPC" w:cs="JasmineUPC"/>
          <w:b/>
          <w:bCs/>
          <w:noProof/>
          <w:color w:val="FF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A70DB59" wp14:editId="0EEB3C29">
                <wp:simplePos x="0" y="0"/>
                <wp:positionH relativeFrom="margin">
                  <wp:posOffset>-85724</wp:posOffset>
                </wp:positionH>
                <wp:positionV relativeFrom="paragraph">
                  <wp:posOffset>89535</wp:posOffset>
                </wp:positionV>
                <wp:extent cx="7181850" cy="933450"/>
                <wp:effectExtent l="0" t="0" r="19050" b="19050"/>
                <wp:wrapNone/>
                <wp:docPr id="144050683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933450"/>
                        </a:xfrm>
                        <a:prstGeom prst="roundRect">
                          <a:avLst/>
                        </a:prstGeom>
                        <a:solidFill>
                          <a:srgbClr val="0033CC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2B497" w14:textId="2AFE7EF5" w:rsidR="008E73C1" w:rsidRPr="0007477A" w:rsidRDefault="008E73C1" w:rsidP="005D57C1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7477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Pr="0007477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ทาคายาม่า-ตลาดเช้าทาคายาม่า</w:t>
                            </w:r>
                            <w:r w:rsidR="00FE189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07477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ถนนซันมาจิซูจิ-</w:t>
                            </w:r>
                          </w:p>
                          <w:p w14:paraId="2F41FF7C" w14:textId="0D9A7A36" w:rsidR="008E73C1" w:rsidRPr="0007477A" w:rsidRDefault="008E73C1" w:rsidP="0007477A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7477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สะพานนาคาบาชิ-ถ่ายรูปที่ทำการเก่าทาคายาม่า (ด้านนอก)-ลานสกีวาชิกาทาเกะ-</w:t>
                            </w:r>
                            <w:r w:rsidR="00FE189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เมืองนาโกย่า-</w:t>
                            </w:r>
                            <w:r w:rsidR="00FE1891" w:rsidRPr="00FE18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งานประดับไฟฤดูหนาว </w:t>
                            </w:r>
                            <w:r w:rsidR="00FE1891" w:rsidRPr="00FE18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NABANA NO SATO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0DB59" id="_x0000_s1032" style="position:absolute;margin-left:-6.75pt;margin-top:7.05pt;width:565.5pt;height:73.5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" fillcolor="#03c" strokecolor="white [3212]" strokeweight="1pt">
                <v:stroke joinstyle="miter"/>
                <v:textbox>
                  <w:txbxContent>
                    <w:p w14:paraId="0C12B497" w14:textId="2AFE7EF5" w:rsidR="008E73C1" w:rsidRPr="0007477A" w:rsidRDefault="008E73C1" w:rsidP="005D57C1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07477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เมืองทาคายาม่า-ตลาดเช้าทาคายาม่า</w:t>
                      </w:r>
                      <w:r w:rsidR="00FE1891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-</w:t>
                      </w:r>
                      <w:r w:rsidRPr="0007477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ถนนซันมาจิซูจิ-</w:t>
                      </w:r>
                    </w:p>
                    <w:p w14:paraId="2F41FF7C" w14:textId="0D9A7A36" w:rsidR="008E73C1" w:rsidRPr="0007477A" w:rsidRDefault="008E73C1" w:rsidP="0007477A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07477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สะพานนาคาบาชิ-ถ่ายรูปที่ทำการเก่าทาคายาม่า (ด้านนอก)-ลานสกีวาชิกาทาเกะ-</w:t>
                      </w:r>
                      <w:r w:rsidR="00FE1891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เมืองนาโกย่า-</w:t>
                      </w:r>
                      <w:r w:rsidR="00FE1891" w:rsidRPr="00FE18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งานประดับไฟฤดูหนาว </w:t>
                      </w:r>
                      <w:r w:rsidR="00FE1891" w:rsidRPr="00FE18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NABANA NO SATO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CF6926" w14:textId="60800415" w:rsidR="008E73C1" w:rsidRPr="008E73C1" w:rsidRDefault="008E73C1" w:rsidP="008E73C1">
      <w:pPr>
        <w:rPr>
          <w:rFonts w:ascii="FreesiaUPC" w:hAnsi="FreesiaUPC" w:cs="FreesiaUPC"/>
          <w:sz w:val="36"/>
          <w:szCs w:val="36"/>
        </w:rPr>
      </w:pPr>
    </w:p>
    <w:p w14:paraId="38CDF38A" w14:textId="50D3D450" w:rsidR="0007477A" w:rsidRDefault="0007477A" w:rsidP="0007477A">
      <w:pPr>
        <w:rPr>
          <w:noProof/>
          <w14:ligatures w14:val="standardContextual"/>
        </w:rPr>
      </w:pPr>
    </w:p>
    <w:p w14:paraId="552F1562" w14:textId="5D71D2F9" w:rsidR="0007477A" w:rsidRDefault="0007477A" w:rsidP="0007477A">
      <w:pPr>
        <w:rPr>
          <w:noProof/>
          <w14:ligatures w14:val="standardContextual"/>
        </w:rPr>
      </w:pPr>
      <w:r>
        <w:rPr>
          <w:rFonts w:hint="cs"/>
          <w:noProof/>
        </w:rPr>
        <w:drawing>
          <wp:anchor distT="0" distB="0" distL="114300" distR="114300" simplePos="0" relativeHeight="251894784" behindDoc="0" locked="0" layoutInCell="1" allowOverlap="1" wp14:anchorId="1A7D729C" wp14:editId="428B55C0">
            <wp:simplePos x="0" y="0"/>
            <wp:positionH relativeFrom="column">
              <wp:posOffset>142875</wp:posOffset>
            </wp:positionH>
            <wp:positionV relativeFrom="paragraph">
              <wp:posOffset>9525</wp:posOffset>
            </wp:positionV>
            <wp:extent cx="3562350" cy="523875"/>
            <wp:effectExtent l="0" t="0" r="0" b="9525"/>
            <wp:wrapNone/>
            <wp:docPr id="5212059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52295" name="Picture 1480352295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235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3A9282" w14:textId="200E3E1E" w:rsidR="0007477A" w:rsidRDefault="0007477A" w:rsidP="0007477A">
      <w:pPr>
        <w:rPr>
          <w:noProof/>
          <w14:ligatures w14:val="standardContextual"/>
        </w:rPr>
      </w:pPr>
    </w:p>
    <w:p w14:paraId="4CC269E4" w14:textId="4F6E3D5E" w:rsidR="00816422" w:rsidRPr="0007477A" w:rsidRDefault="00DB29A3" w:rsidP="0007477A">
      <w:pPr>
        <w:ind w:left="1440"/>
        <w:jc w:val="thaiDistribute"/>
        <w:rPr>
          <w:rFonts w:ascii="JasmineUPC" w:hAnsi="JasmineUPC" w:cs="JasmineUPC"/>
        </w:rPr>
      </w:pPr>
      <w:r>
        <w:rPr>
          <w:rFonts w:asciiTheme="minorBidi" w:hAnsiTheme="minorBidi" w:cs="Cordia New"/>
          <w:noProof/>
          <w:sz w:val="32"/>
          <w:szCs w:val="32"/>
          <w:cs/>
        </w:rPr>
        <w:drawing>
          <wp:anchor distT="0" distB="0" distL="114300" distR="114300" simplePos="0" relativeHeight="251811840" behindDoc="1" locked="0" layoutInCell="1" allowOverlap="1" wp14:anchorId="45080881" wp14:editId="3B76403E">
            <wp:simplePos x="0" y="0"/>
            <wp:positionH relativeFrom="column">
              <wp:posOffset>-361950</wp:posOffset>
            </wp:positionH>
            <wp:positionV relativeFrom="paragraph">
              <wp:posOffset>4634865</wp:posOffset>
            </wp:positionV>
            <wp:extent cx="2043430" cy="1495425"/>
            <wp:effectExtent l="0" t="0" r="0" b="0"/>
            <wp:wrapNone/>
            <wp:docPr id="23716896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343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3C1" w:rsidRPr="0007477A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8E73C1"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ตลาดเช้าทาคายาม่า</w:t>
      </w:r>
      <w:r w:rsidR="008E73C1"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(Takayama </w:t>
      </w:r>
      <w:proofErr w:type="spellStart"/>
      <w:r w:rsidR="008E73C1"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>Asaichi</w:t>
      </w:r>
      <w:proofErr w:type="spellEnd"/>
      <w:r w:rsidR="008E73C1"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) </w:t>
      </w:r>
      <w:r w:rsidR="008E73C1" w:rsidRPr="0007477A">
        <w:rPr>
          <w:rFonts w:ascii="JasmineUPC" w:hAnsi="JasmineUPC" w:cs="JasmineUPC"/>
          <w:sz w:val="32"/>
          <w:szCs w:val="32"/>
          <w:cs/>
        </w:rPr>
        <w:t xml:space="preserve">เป็นตลาดเช้าเลียบแม่น้ำมิยางาวะ ยาวประมาณ </w:t>
      </w:r>
      <w:r w:rsidR="008E73C1" w:rsidRPr="0007477A">
        <w:rPr>
          <w:rFonts w:ascii="JasmineUPC" w:hAnsi="JasmineUPC" w:cs="JasmineUPC"/>
          <w:sz w:val="32"/>
          <w:szCs w:val="32"/>
        </w:rPr>
        <w:t xml:space="preserve">350 </w:t>
      </w:r>
      <w:r w:rsidR="008E73C1" w:rsidRPr="0007477A">
        <w:rPr>
          <w:rFonts w:ascii="JasmineUPC" w:hAnsi="JasmineUPC" w:cs="JasmineUPC"/>
          <w:sz w:val="32"/>
          <w:szCs w:val="32"/>
          <w:cs/>
        </w:rPr>
        <w:t>เมตร ตั้งแต่ สะพานคาจิบาชิ (</w:t>
      </w:r>
      <w:proofErr w:type="spellStart"/>
      <w:r w:rsidR="008E73C1" w:rsidRPr="0007477A">
        <w:rPr>
          <w:rFonts w:ascii="JasmineUPC" w:hAnsi="JasmineUPC" w:cs="JasmineUPC"/>
          <w:sz w:val="32"/>
          <w:szCs w:val="32"/>
        </w:rPr>
        <w:t>Kajibashi</w:t>
      </w:r>
      <w:proofErr w:type="spellEnd"/>
      <w:r w:rsidR="008E73C1" w:rsidRPr="0007477A">
        <w:rPr>
          <w:rFonts w:ascii="JasmineUPC" w:hAnsi="JasmineUPC" w:cs="JasmineUPC"/>
          <w:sz w:val="32"/>
          <w:szCs w:val="32"/>
        </w:rPr>
        <w:t xml:space="preserve"> Bridge) </w:t>
      </w:r>
      <w:r w:rsidR="008E73C1" w:rsidRPr="0007477A">
        <w:rPr>
          <w:rFonts w:ascii="JasmineUPC" w:hAnsi="JasmineUPC" w:cs="JasmineUPC"/>
          <w:sz w:val="32"/>
          <w:szCs w:val="32"/>
          <w:cs/>
        </w:rPr>
        <w:t>ถึง สะพานยาโยอิบาชิ (</w:t>
      </w:r>
      <w:proofErr w:type="spellStart"/>
      <w:r w:rsidR="008E73C1" w:rsidRPr="0007477A">
        <w:rPr>
          <w:rFonts w:ascii="JasmineUPC" w:hAnsi="JasmineUPC" w:cs="JasmineUPC"/>
          <w:sz w:val="32"/>
          <w:szCs w:val="32"/>
        </w:rPr>
        <w:t>Yayoibashi</w:t>
      </w:r>
      <w:proofErr w:type="spellEnd"/>
      <w:r w:rsidR="008E73C1" w:rsidRPr="0007477A">
        <w:rPr>
          <w:rFonts w:ascii="JasmineUPC" w:hAnsi="JasmineUPC" w:cs="JasmineUPC"/>
          <w:sz w:val="32"/>
          <w:szCs w:val="32"/>
        </w:rPr>
        <w:t xml:space="preserve"> Bridge) </w:t>
      </w:r>
      <w:r w:rsidR="008E73C1" w:rsidRPr="0007477A">
        <w:rPr>
          <w:rFonts w:ascii="JasmineUPC" w:hAnsi="JasmineUPC" w:cs="JasmineUPC"/>
          <w:sz w:val="32"/>
          <w:szCs w:val="32"/>
          <w:cs/>
        </w:rPr>
        <w:t xml:space="preserve">มีร้านค้าราวๆ </w:t>
      </w:r>
      <w:r w:rsidR="008E73C1" w:rsidRPr="0007477A">
        <w:rPr>
          <w:rFonts w:ascii="JasmineUPC" w:hAnsi="JasmineUPC" w:cs="JasmineUPC"/>
          <w:sz w:val="32"/>
          <w:szCs w:val="32"/>
        </w:rPr>
        <w:t xml:space="preserve">60 </w:t>
      </w:r>
      <w:r w:rsidR="008E73C1" w:rsidRPr="0007477A">
        <w:rPr>
          <w:rFonts w:ascii="JasmineUPC" w:hAnsi="JasmineUPC" w:cs="JasmineUPC"/>
          <w:sz w:val="32"/>
          <w:szCs w:val="32"/>
          <w:cs/>
        </w:rPr>
        <w:t xml:space="preserve">ร้าน มีทั้งแบบเป็นบ้าน และร้านแผงลอยริมแม่น้ำ สินค้าที่วางขายนั้น ส่วนใหญ่เป็นสินค้าจากเกษตรกรในท้องถิ่น ไม่ว่าจะเป็นผัก ผลไม้ เครื่องเทศ ต้นไม้ ดอกไม้ รวมถึงของกินโฮมเมด และสินค้าแฮนด์เมดมาวางขายกัน อีกทั้งยังมีของที่ระลึก และขนมอร่อยๆ ที่ทำจากวัตถุดิบขึ้นชื่อท้องถิ่นให้ได้ชิมได้ทานกันอีกด้วย </w:t>
      </w:r>
    </w:p>
    <w:p w14:paraId="5B9A9909" w14:textId="105E96E0" w:rsidR="0007477A" w:rsidRDefault="0007477A" w:rsidP="00EC6049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4167A8BD" w14:textId="3DE9630D" w:rsidR="0007477A" w:rsidRDefault="0057423F" w:rsidP="00EC6049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911168" behindDoc="0" locked="0" layoutInCell="1" allowOverlap="1" wp14:anchorId="000B5B55" wp14:editId="17B5FB4C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6829425" cy="2276475"/>
            <wp:effectExtent l="19050" t="0" r="28575" b="676275"/>
            <wp:wrapNone/>
            <wp:docPr id="2098182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182856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2276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38903" w14:textId="086FA3BE" w:rsidR="0007477A" w:rsidRDefault="0007477A" w:rsidP="00EC6049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05110CAF" w14:textId="7454A8CA" w:rsidR="0007477A" w:rsidRDefault="0007477A" w:rsidP="00EC6049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45B03199" w14:textId="6D380A8C" w:rsidR="0007477A" w:rsidRDefault="0007477A" w:rsidP="00EC6049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2FF90C10" w14:textId="77777777" w:rsidR="0057423F" w:rsidRDefault="0057423F" w:rsidP="00EC6049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C94355" w14:textId="34976F2C" w:rsidR="0057423F" w:rsidRDefault="0057423F" w:rsidP="00EC6049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56C691" w14:textId="07A7B076" w:rsidR="0057423F" w:rsidRDefault="0057423F" w:rsidP="00EC6049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DCD126" w14:textId="74DBC663" w:rsidR="008E73C1" w:rsidRPr="0007477A" w:rsidRDefault="0007477A" w:rsidP="00EC6049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7477A"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896832" behindDoc="0" locked="0" layoutInCell="1" allowOverlap="1" wp14:anchorId="27DD1EE9" wp14:editId="14C654F5">
            <wp:simplePos x="0" y="0"/>
            <wp:positionH relativeFrom="margin">
              <wp:align>right</wp:align>
            </wp:positionH>
            <wp:positionV relativeFrom="paragraph">
              <wp:posOffset>3224530</wp:posOffset>
            </wp:positionV>
            <wp:extent cx="6829425" cy="2060023"/>
            <wp:effectExtent l="19050" t="0" r="9525" b="607060"/>
            <wp:wrapNone/>
            <wp:docPr id="1490480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80873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29425" cy="20600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3C1" w:rsidRPr="0007477A">
        <w:rPr>
          <w:rFonts w:ascii="JasmineUPC" w:hAnsi="JasmineUPC" w:cs="JasmineUPC"/>
          <w:sz w:val="32"/>
          <w:szCs w:val="32"/>
          <w:cs/>
        </w:rPr>
        <w:t xml:space="preserve">จากนั้นให้ท่านเดินเล่นต่อ ณ </w:t>
      </w:r>
      <w:r w:rsidR="008E73C1"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="008E73C1"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="008E73C1"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="008E73C1" w:rsidRPr="0007477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8E73C1" w:rsidRPr="0007477A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พาท่านเดินผ่าน </w:t>
      </w:r>
      <w:r w:rsidR="008E73C1"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="008E73C1"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="008E73C1"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="008E73C1" w:rsidRPr="0007477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8E73C1" w:rsidRPr="0007477A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จากนั้นให้ท่านถ่ายรูปกับ </w:t>
      </w:r>
      <w:r w:rsidR="008E73C1"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="008E73C1"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Takayama </w:t>
      </w:r>
      <w:proofErr w:type="spellStart"/>
      <w:r w:rsidR="008E73C1"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>Jinya</w:t>
      </w:r>
      <w:proofErr w:type="spellEnd"/>
      <w:r w:rsidR="008E73C1"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8E73C1" w:rsidRPr="0007477A">
        <w:rPr>
          <w:rFonts w:ascii="JasmineUPC" w:hAnsi="JasmineUPC" w:cs="JasmineUPC"/>
          <w:sz w:val="32"/>
          <w:szCs w:val="32"/>
        </w:rPr>
        <w:t xml:space="preserve"> </w:t>
      </w:r>
      <w:r w:rsidR="008E73C1" w:rsidRPr="0007477A">
        <w:rPr>
          <w:rFonts w:ascii="JasmineUPC" w:hAnsi="JasmineUPC" w:cs="JasmineUPC"/>
          <w:i/>
          <w:iCs/>
          <w:color w:val="FF0000"/>
          <w:sz w:val="32"/>
          <w:szCs w:val="32"/>
          <w:highlight w:val="yellow"/>
        </w:rPr>
        <w:t>(</w:t>
      </w:r>
      <w:r w:rsidR="008E73C1" w:rsidRPr="0007477A">
        <w:rPr>
          <w:rFonts w:ascii="JasmineUPC" w:hAnsi="JasmineUPC" w:cs="JasmineUPC"/>
          <w:i/>
          <w:iCs/>
          <w:color w:val="FF0000"/>
          <w:sz w:val="32"/>
          <w:szCs w:val="32"/>
          <w:highlight w:val="yellow"/>
          <w:cs/>
        </w:rPr>
        <w:t>ด้านนอก)</w:t>
      </w:r>
      <w:r w:rsidR="008E73C1" w:rsidRPr="0007477A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 </w:t>
      </w:r>
      <w:r w:rsidR="008E73C1" w:rsidRPr="0007477A">
        <w:rPr>
          <w:rFonts w:ascii="JasmineUPC" w:hAnsi="JasmineUPC" w:cs="JasmineUPC"/>
          <w:sz w:val="32"/>
          <w:szCs w:val="32"/>
          <w:cs/>
        </w:rPr>
        <w:t>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</w:p>
    <w:p w14:paraId="1B13CD30" w14:textId="4B8115CC" w:rsidR="00845A74" w:rsidRPr="00845A74" w:rsidRDefault="00845A74" w:rsidP="00845A74">
      <w:pPr>
        <w:spacing w:after="0"/>
        <w:jc w:val="thaiDistribute"/>
        <w:rPr>
          <w:rFonts w:asciiTheme="minorBidi" w:hAnsiTheme="minorBidi" w:cs="Cordia New"/>
          <w:sz w:val="14"/>
          <w:szCs w:val="14"/>
        </w:rPr>
      </w:pPr>
    </w:p>
    <w:p w14:paraId="001004EB" w14:textId="77777777" w:rsidR="0007477A" w:rsidRDefault="0007477A" w:rsidP="00816422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73AA7E92" w14:textId="77777777" w:rsidR="0007477A" w:rsidRDefault="0007477A" w:rsidP="00816422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56676F9E" w14:textId="77777777" w:rsidR="0007477A" w:rsidRDefault="0007477A" w:rsidP="00816422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67D0705E" w14:textId="77777777" w:rsidR="0007477A" w:rsidRDefault="0007477A" w:rsidP="00816422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69407968" w14:textId="77777777" w:rsidR="0007477A" w:rsidRDefault="0007477A" w:rsidP="00816422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34E08BA7" w14:textId="77777777" w:rsidR="0007477A" w:rsidRDefault="0007477A" w:rsidP="00816422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16D5527D" w14:textId="77777777" w:rsidR="0007477A" w:rsidRDefault="0007477A" w:rsidP="00816422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39BE6516" w14:textId="77777777" w:rsidR="0007477A" w:rsidRDefault="0007477A" w:rsidP="00816422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14889E3B" w14:textId="77777777" w:rsidR="0007477A" w:rsidRDefault="0007477A" w:rsidP="00816422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03999E9D" w14:textId="77777777" w:rsidR="0007477A" w:rsidRDefault="0007477A" w:rsidP="00816422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74DE2DA4" w14:textId="77777777" w:rsidR="0007477A" w:rsidRDefault="0007477A" w:rsidP="00816422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67BDCCDE" w14:textId="77777777" w:rsidR="0007477A" w:rsidRDefault="0007477A" w:rsidP="00816422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1E11DB43" w14:textId="77777777" w:rsidR="0007477A" w:rsidRDefault="0007477A" w:rsidP="00816422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0389B015" w14:textId="77777777" w:rsidR="0007477A" w:rsidRDefault="0007477A" w:rsidP="00816422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08A39C05" w14:textId="43844D5A" w:rsidR="0007477A" w:rsidRDefault="0057423F" w:rsidP="00816422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897856" behindDoc="0" locked="0" layoutInCell="1" allowOverlap="1" wp14:anchorId="4CB45787" wp14:editId="2F276123">
            <wp:simplePos x="0" y="0"/>
            <wp:positionH relativeFrom="column">
              <wp:posOffset>66675</wp:posOffset>
            </wp:positionH>
            <wp:positionV relativeFrom="paragraph">
              <wp:posOffset>5715</wp:posOffset>
            </wp:positionV>
            <wp:extent cx="3819525" cy="542925"/>
            <wp:effectExtent l="0" t="0" r="9525" b="9525"/>
            <wp:wrapNone/>
            <wp:docPr id="13493001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52295" name="Picture 1480352295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952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DE16DD" w14:textId="4BB6E3B9" w:rsidR="00845A74" w:rsidRPr="00845A74" w:rsidRDefault="00845A74" w:rsidP="00816422">
      <w:pPr>
        <w:spacing w:after="0"/>
        <w:ind w:left="1440"/>
        <w:jc w:val="thaiDistribute"/>
        <w:rPr>
          <w:rFonts w:asciiTheme="minorBidi" w:hAnsiTheme="minorBidi"/>
          <w:sz w:val="12"/>
          <w:szCs w:val="12"/>
        </w:rPr>
      </w:pPr>
    </w:p>
    <w:p w14:paraId="43C5FA98" w14:textId="016C4274" w:rsidR="0007477A" w:rsidRDefault="0007477A" w:rsidP="00816422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7979626" w14:textId="0DB08ACD" w:rsidR="00FE1891" w:rsidRDefault="00845A74" w:rsidP="00FE1891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07477A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ลานสกีวาชิกาทาเกะ 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>Washigatake</w:t>
      </w:r>
      <w:proofErr w:type="spellEnd"/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Ski Area)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ลานสกีแห่งนี้นั้น เป็นลานสกีที่อยู่ในเมืองกุโจ ทะคะสึ ในจังหวัดกิฟุ มีทางลาดชันให้เลือกถึง </w:t>
      </w:r>
      <w:r w:rsidRPr="0007477A">
        <w:rPr>
          <w:rFonts w:ascii="JasmineUPC" w:hAnsi="JasmineUPC" w:cs="JasmineUPC"/>
          <w:sz w:val="32"/>
          <w:szCs w:val="32"/>
        </w:rPr>
        <w:t xml:space="preserve">13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แบบ และหนึ่งในนั้นยังมีสนามที่กว้างถึง </w:t>
      </w:r>
      <w:r w:rsidRPr="0007477A">
        <w:rPr>
          <w:rFonts w:ascii="JasmineUPC" w:hAnsi="JasmineUPC" w:cs="JasmineUPC"/>
          <w:sz w:val="32"/>
          <w:szCs w:val="32"/>
        </w:rPr>
        <w:t xml:space="preserve">400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เมตรที่เป็นที่จับตามอง และเสน่ห์ของที่นี่ คือการเป็นสนามแบบเปิด และสามารถสไลด์ได้ง่าย ซึ่งทุกคนจะได้ประสบการณ์ในการเล่น ทั้งผู้เล่นมือใหม่ และนักสกี มีสิ่งอำนวยความสะดวกซึ่งไม่เป็นรองใคร ที่นี่มี </w:t>
      </w:r>
      <w:r w:rsidRPr="0007477A">
        <w:rPr>
          <w:rFonts w:ascii="JasmineUPC" w:hAnsi="JasmineUPC" w:cs="JasmineUPC"/>
          <w:sz w:val="32"/>
          <w:szCs w:val="32"/>
        </w:rPr>
        <w:t xml:space="preserve">4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ลานสกี และ </w:t>
      </w:r>
      <w:r w:rsidRPr="0007477A">
        <w:rPr>
          <w:rFonts w:ascii="JasmineUPC" w:hAnsi="JasmineUPC" w:cs="JasmineUPC"/>
          <w:sz w:val="32"/>
          <w:szCs w:val="32"/>
        </w:rPr>
        <w:t xml:space="preserve">12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เส้นทาง จากระดับความสูง </w:t>
      </w:r>
      <w:r w:rsidRPr="0007477A">
        <w:rPr>
          <w:rFonts w:ascii="JasmineUPC" w:hAnsi="JasmineUPC" w:cs="JasmineUPC"/>
          <w:sz w:val="32"/>
          <w:szCs w:val="32"/>
        </w:rPr>
        <w:t>1</w:t>
      </w:r>
      <w:r w:rsidRPr="0007477A">
        <w:rPr>
          <w:rFonts w:ascii="JasmineUPC" w:hAnsi="JasmineUPC" w:cs="JasmineUPC"/>
          <w:sz w:val="32"/>
          <w:szCs w:val="32"/>
          <w:cs/>
        </w:rPr>
        <w:t>,</w:t>
      </w:r>
      <w:r w:rsidRPr="0007477A">
        <w:rPr>
          <w:rFonts w:ascii="JasmineUPC" w:hAnsi="JasmineUPC" w:cs="JasmineUPC"/>
          <w:sz w:val="32"/>
          <w:szCs w:val="32"/>
        </w:rPr>
        <w:t xml:space="preserve">600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เมตร และสามารถเห็นทิวทัศน์ได้ </w:t>
      </w:r>
      <w:r w:rsidRPr="0007477A">
        <w:rPr>
          <w:rFonts w:ascii="JasmineUPC" w:hAnsi="JasmineUPC" w:cs="JasmineUPC"/>
          <w:sz w:val="32"/>
          <w:szCs w:val="32"/>
        </w:rPr>
        <w:t xml:space="preserve">360 </w:t>
      </w:r>
      <w:r w:rsidRPr="0007477A">
        <w:rPr>
          <w:rFonts w:ascii="JasmineUPC" w:hAnsi="JasmineUPC" w:cs="JasmineUPC"/>
          <w:sz w:val="32"/>
          <w:szCs w:val="32"/>
          <w:cs/>
        </w:rPr>
        <w:t>องศาของเทือกเขาแอลป์ทางตอนเหนือที่สวยงาม และทิวทัศน์ภูเขาที่สวยงาม คุ้มค่าเป็นอย่างยิ่งสำหรับการมาเยือนที่แห่งนี้</w:t>
      </w:r>
      <w:r w:rsidR="00347731" w:rsidRPr="0007477A">
        <w:rPr>
          <w:rFonts w:ascii="JasmineUPC" w:hAnsi="JasmineUPC" w:cs="JasmineUPC"/>
          <w:sz w:val="32"/>
          <w:szCs w:val="32"/>
        </w:rPr>
        <w:t xml:space="preserve"> </w:t>
      </w:r>
      <w:r w:rsidR="00347731" w:rsidRPr="0007477A">
        <w:rPr>
          <w:rFonts w:ascii="JasmineUPC" w:hAnsi="JasmineUPC" w:cs="JasmineUPC"/>
          <w:color w:val="FF0000"/>
          <w:sz w:val="32"/>
          <w:szCs w:val="32"/>
        </w:rPr>
        <w:t>(**</w:t>
      </w:r>
      <w:r w:rsidR="00347731" w:rsidRPr="0007477A">
        <w:rPr>
          <w:rFonts w:ascii="JasmineUPC" w:hAnsi="JasmineUPC" w:cs="JasmineUPC"/>
          <w:color w:val="FF0000"/>
          <w:sz w:val="32"/>
          <w:szCs w:val="32"/>
          <w:cs/>
        </w:rPr>
        <w:t>ราคาทัวร์ไม่รวมค่าเช่าชุด และอุปกรณ์การเล่นหิมะ)</w:t>
      </w:r>
    </w:p>
    <w:p w14:paraId="7DD71BF5" w14:textId="4BA04879" w:rsidR="0057423F" w:rsidRDefault="009051C8" w:rsidP="00FE189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99904" behindDoc="0" locked="0" layoutInCell="1" allowOverlap="1" wp14:anchorId="47040CA5" wp14:editId="6E5E3515">
            <wp:simplePos x="0" y="0"/>
            <wp:positionH relativeFrom="margin">
              <wp:posOffset>19050</wp:posOffset>
            </wp:positionH>
            <wp:positionV relativeFrom="paragraph">
              <wp:posOffset>138430</wp:posOffset>
            </wp:positionV>
            <wp:extent cx="6826250" cy="3362325"/>
            <wp:effectExtent l="19050" t="0" r="12700" b="981075"/>
            <wp:wrapNone/>
            <wp:docPr id="202431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1310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3362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F3905" w14:textId="152BC7E5" w:rsidR="0057423F" w:rsidRDefault="0057423F" w:rsidP="00FE189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3B3FF3" w14:textId="58090101" w:rsidR="0057423F" w:rsidRDefault="0057423F" w:rsidP="00FE189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F8E8C2" w14:textId="3095E107" w:rsidR="0057423F" w:rsidRDefault="0057423F" w:rsidP="00FE189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00F0E4" w14:textId="31621C23" w:rsidR="0057423F" w:rsidRDefault="0057423F" w:rsidP="00FE189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1AA3B1" w14:textId="393070F0" w:rsidR="0057423F" w:rsidRDefault="0057423F" w:rsidP="00FE189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F5B360" w14:textId="65AD1D8F" w:rsidR="0057423F" w:rsidRDefault="0057423F" w:rsidP="00FE189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8CDA95" w14:textId="1B438CE2" w:rsidR="0057423F" w:rsidRDefault="0057423F" w:rsidP="00FE189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105DAA" w14:textId="4E2B2B71" w:rsidR="0057423F" w:rsidRDefault="0057423F" w:rsidP="00FE189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330F5B" w14:textId="77777777" w:rsidR="0057423F" w:rsidRDefault="0057423F" w:rsidP="00FE189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D64DF2" w14:textId="77777777" w:rsidR="0057423F" w:rsidRDefault="0057423F" w:rsidP="00FE189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B8AF51" w14:textId="77777777" w:rsidR="0057423F" w:rsidRDefault="0057423F" w:rsidP="00FE189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6126C1" w14:textId="77777777" w:rsidR="0057423F" w:rsidRDefault="0057423F" w:rsidP="00FE189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084ACF" w14:textId="77777777" w:rsidR="0057423F" w:rsidRDefault="0057423F" w:rsidP="00FE189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259AD9" w14:textId="77777777" w:rsidR="0057423F" w:rsidRDefault="0057423F" w:rsidP="00FE189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266D21" w14:textId="77777777" w:rsidR="0057423F" w:rsidRDefault="0057423F" w:rsidP="00FE189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83450D" w14:textId="77777777" w:rsidR="005601DC" w:rsidRDefault="005601DC" w:rsidP="009051C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AF319F9" w14:textId="77777777" w:rsidR="005601DC" w:rsidRDefault="005601DC" w:rsidP="009051C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D83EAE" w14:textId="092671DF" w:rsidR="00205688" w:rsidRDefault="00BE37E9" w:rsidP="00205688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ได้เวลาอันสมควรนำท่านเดินทางกลับสู่ </w:t>
      </w:r>
      <w:r w:rsidRPr="00BE37E9">
        <w:rPr>
          <w:rFonts w:ascii="JasmineUPC" w:hAnsi="JasmineUPC" w:cs="JasmineUPC" w:hint="cs"/>
          <w:b/>
          <w:bCs/>
          <w:sz w:val="32"/>
          <w:szCs w:val="32"/>
          <w:cs/>
        </w:rPr>
        <w:t>เมืองนาโกย่า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05688" w:rsidRPr="00102308">
        <w:rPr>
          <w:rFonts w:ascii="JasmineUPC" w:hAnsi="JasmineUPC" w:cs="JasmineUPC"/>
          <w:sz w:val="32"/>
          <w:szCs w:val="32"/>
          <w:cs/>
        </w:rPr>
        <w:t xml:space="preserve">นำท่านเข้าชม </w:t>
      </w:r>
      <w:r w:rsidR="00205688"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งานประดับไฟฤดูหนาว นาบานะ โนะ ซาโตะ (</w:t>
      </w:r>
      <w:r w:rsidR="00205688"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>Nabana no Sato)</w:t>
      </w:r>
      <w:r w:rsidR="00205688" w:rsidRPr="0010230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205688" w:rsidRPr="00102308">
        <w:rPr>
          <w:rFonts w:ascii="JasmineUPC" w:hAnsi="JasmineUPC" w:cs="JasmineUPC"/>
          <w:sz w:val="32"/>
          <w:szCs w:val="32"/>
          <w:cs/>
        </w:rPr>
        <w:t xml:space="preserve">งานประดับไฟที่ยิ่งใหญ่ที่สุดในญี่ปุ่น ซึ่งจะจัดขึ้นเป็นประจำทุกปีในระยะเวลายาวนานหลายเดือน ตั้งแต่เดือนตุลาคม-พฤษภาคม เป็นงานจัดแสดงไฟที่หลายคนตั้งตารอ เพราะในแต่ละปีจะมีธีมการจัดงานแตกต่างกันออกไป </w:t>
      </w:r>
      <w:r w:rsidR="00205688">
        <w:rPr>
          <w:rFonts w:ascii="JasmineUPC" w:hAnsi="JasmineUPC" w:cs="JasmineUPC" w:hint="cs"/>
          <w:sz w:val="32"/>
          <w:szCs w:val="32"/>
          <w:cs/>
        </w:rPr>
        <w:t xml:space="preserve">โดยในปีนี้จะเป็นธีม </w:t>
      </w:r>
      <w:r w:rsidR="00205688">
        <w:rPr>
          <w:rFonts w:ascii="JasmineUPC" w:hAnsi="JasmineUPC" w:cs="JasmineUPC"/>
          <w:sz w:val="32"/>
          <w:szCs w:val="32"/>
        </w:rPr>
        <w:t>“</w:t>
      </w:r>
      <w:r w:rsidR="00205688">
        <w:rPr>
          <w:rFonts w:ascii="JasmineUPC" w:hAnsi="JasmineUPC" w:cs="JasmineUPC" w:hint="cs"/>
          <w:sz w:val="32"/>
          <w:szCs w:val="32"/>
          <w:cs/>
        </w:rPr>
        <w:t>ภูเขาไฟฟูจิ</w:t>
      </w:r>
      <w:r w:rsidR="00205688">
        <w:rPr>
          <w:rFonts w:ascii="JasmineUPC" w:hAnsi="JasmineUPC" w:cs="JasmineUPC"/>
          <w:sz w:val="32"/>
          <w:szCs w:val="32"/>
        </w:rPr>
        <w:t>”</w:t>
      </w:r>
      <w:r w:rsidR="0020568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05688" w:rsidRPr="0077119F">
        <w:rPr>
          <w:rFonts w:ascii="JasmineUPC" w:hAnsi="JasmineUPC" w:cs="JasmineUPC"/>
          <w:sz w:val="32"/>
          <w:szCs w:val="32"/>
          <w:cs/>
        </w:rPr>
        <w:t>ภูเขาไฟที่มี</w:t>
      </w:r>
      <w:r w:rsidR="00205688" w:rsidRPr="0077119F">
        <w:rPr>
          <w:rFonts w:ascii="JasmineUPC" w:hAnsi="JasmineUPC" w:cs="JasmineUPC"/>
          <w:sz w:val="32"/>
          <w:szCs w:val="32"/>
          <w:cs/>
        </w:rPr>
        <w:lastRenderedPageBreak/>
        <w:t>ชื่อเสียงโด่งดังไปทั่วโลกโดยในธีมนี้จัดให้เป็นแบบภาพวาดของจิตกรดังชื่อ คัตสึชิกะ โฮคุไซ</w:t>
      </w:r>
      <w:r w:rsidR="00205688">
        <w:rPr>
          <w:rFonts w:ascii="JasmineUPC" w:hAnsi="JasmineUPC" w:cs="JasmineUPC"/>
          <w:sz w:val="32"/>
          <w:szCs w:val="32"/>
        </w:rPr>
        <w:t xml:space="preserve"> </w:t>
      </w:r>
      <w:r w:rsidR="00205688" w:rsidRPr="0077119F">
        <w:rPr>
          <w:rFonts w:ascii="JasmineUPC" w:hAnsi="JasmineUPC" w:cs="JasmineUPC"/>
          <w:sz w:val="32"/>
          <w:szCs w:val="32"/>
          <w:cs/>
        </w:rPr>
        <w:t>โดยจัดแสดงไฟเป็นสีต่างๆเเสดงทัศนียภาพในแต่ละฤดู เช่น ฮานะฟูจิ ฟูจิซังที่ภูกแต่งแต้มด้วยดอกซากุระ หรือ ฟูจิสีแดง คือช่วงใบไม้เปลี่ยนสี</w:t>
      </w:r>
      <w:r w:rsidR="00205688">
        <w:rPr>
          <w:rFonts w:ascii="JasmineUPC" w:hAnsi="JasmineUPC" w:cs="JasmineUPC"/>
          <w:sz w:val="32"/>
          <w:szCs w:val="32"/>
        </w:rPr>
        <w:t xml:space="preserve"> </w:t>
      </w:r>
      <w:r w:rsidR="00205688">
        <w:rPr>
          <w:rFonts w:ascii="JasmineUPC" w:hAnsi="JasmineUPC" w:cs="JasmineUPC" w:hint="cs"/>
          <w:sz w:val="32"/>
          <w:szCs w:val="32"/>
          <w:cs/>
        </w:rPr>
        <w:t xml:space="preserve">นอกจากนั้นยังมี  </w:t>
      </w:r>
      <w:r w:rsidR="00205688">
        <w:rPr>
          <w:rFonts w:ascii="JasmineUPC" w:hAnsi="JasmineUPC" w:cs="JasmineUPC"/>
          <w:sz w:val="32"/>
          <w:szCs w:val="32"/>
        </w:rPr>
        <w:t>“</w:t>
      </w:r>
      <w:r w:rsidR="00205688">
        <w:rPr>
          <w:rFonts w:ascii="JasmineUPC" w:hAnsi="JasmineUPC" w:cs="JasmineUPC" w:hint="cs"/>
          <w:sz w:val="32"/>
          <w:szCs w:val="32"/>
          <w:cs/>
        </w:rPr>
        <w:t>อุโมงค์แห่งแสง</w:t>
      </w:r>
      <w:r w:rsidR="00205688">
        <w:rPr>
          <w:rFonts w:ascii="JasmineUPC" w:hAnsi="JasmineUPC" w:cs="JasmineUPC"/>
          <w:sz w:val="32"/>
          <w:szCs w:val="32"/>
        </w:rPr>
        <w:t>”</w:t>
      </w:r>
      <w:r w:rsidR="00205688">
        <w:rPr>
          <w:rFonts w:ascii="JasmineUPC" w:hAnsi="JasmineUPC" w:cs="JasmineUPC" w:hint="cs"/>
          <w:sz w:val="32"/>
          <w:szCs w:val="32"/>
          <w:cs/>
        </w:rPr>
        <w:t xml:space="preserve"> ที่เป็นไฮไลท์ที่สำคัญของงานนี้อีกจุดนึง อุโมงค์ไฟ 100 เมตร ที่ประดับประดาตกแต่งออกมาในธีม </w:t>
      </w:r>
      <w:r w:rsidR="00205688" w:rsidRPr="0077119F">
        <w:rPr>
          <w:rFonts w:ascii="JasmineUPC" w:hAnsi="JasmineUPC" w:cs="JasmineUPC"/>
          <w:sz w:val="32"/>
          <w:szCs w:val="32"/>
          <w:cs/>
        </w:rPr>
        <w:t>"ทะเลซากุระ"</w:t>
      </w:r>
      <w:r w:rsidR="00205688">
        <w:rPr>
          <w:rFonts w:ascii="JasmineUPC" w:hAnsi="JasmineUPC" w:cs="JasmineUPC" w:hint="cs"/>
          <w:sz w:val="32"/>
          <w:szCs w:val="32"/>
          <w:cs/>
        </w:rPr>
        <w:t xml:space="preserve"> แสงไฟสีฟ้าที่เปรียบเสมือนท้อง</w:t>
      </w:r>
      <w:r w:rsidR="00205688">
        <w:rPr>
          <w:noProof/>
        </w:rPr>
        <w:drawing>
          <wp:anchor distT="0" distB="0" distL="114300" distR="114300" simplePos="0" relativeHeight="251932672" behindDoc="0" locked="0" layoutInCell="1" allowOverlap="1" wp14:anchorId="68ADAAE9" wp14:editId="2068C51A">
            <wp:simplePos x="0" y="0"/>
            <wp:positionH relativeFrom="page">
              <wp:align>right</wp:align>
            </wp:positionH>
            <wp:positionV relativeFrom="paragraph">
              <wp:posOffset>1375410</wp:posOffset>
            </wp:positionV>
            <wp:extent cx="7663180" cy="5200650"/>
            <wp:effectExtent l="0" t="0" r="0" b="0"/>
            <wp:wrapNone/>
            <wp:docPr id="17224146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6318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688">
        <w:rPr>
          <w:rFonts w:ascii="JasmineUPC" w:hAnsi="JasmineUPC" w:cs="JasmineUPC" w:hint="cs"/>
          <w:sz w:val="32"/>
          <w:szCs w:val="32"/>
          <w:cs/>
        </w:rPr>
        <w:t>ทะเลตัดกับแสงสีชมพูอ่อนซึ่งก็คือสีของดอกซากุระนั่นเอง</w:t>
      </w:r>
    </w:p>
    <w:p w14:paraId="4AE98F99" w14:textId="7ACD467D" w:rsidR="00205688" w:rsidRDefault="00205688" w:rsidP="00205688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36BA1E" w14:textId="3BD2E6FA" w:rsidR="00205688" w:rsidRDefault="00205688" w:rsidP="00205688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8F136D" w14:textId="2D39CFFC" w:rsidR="00205688" w:rsidRDefault="00205688" w:rsidP="00205688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E90043" w14:textId="6EF35C3D" w:rsidR="00205688" w:rsidRDefault="00205688" w:rsidP="00205688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3BBBEA4" w14:textId="77777777" w:rsidR="00205688" w:rsidRDefault="00205688" w:rsidP="00205688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8D6B2D" w14:textId="77777777" w:rsidR="00205688" w:rsidRDefault="00205688" w:rsidP="00205688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AAEE45" w14:textId="00556FC6" w:rsidR="00FE1891" w:rsidRDefault="00FE1891" w:rsidP="009051C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5EFDD2" w14:textId="024B4807" w:rsidR="00BE37E9" w:rsidRDefault="00BE37E9" w:rsidP="0057423F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0D9183CC" w14:textId="260521ED" w:rsidR="00BE37E9" w:rsidRDefault="00BE37E9" w:rsidP="0057423F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366F6AEB" w14:textId="4F9E2231" w:rsidR="00BE37E9" w:rsidRDefault="00BE37E9" w:rsidP="0057423F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304C4D21" w14:textId="77777777" w:rsidR="00BE37E9" w:rsidRDefault="00BE37E9" w:rsidP="0057423F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48364E4F" w14:textId="77777777" w:rsidR="00BE37E9" w:rsidRDefault="00BE37E9" w:rsidP="0057423F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1972ADCF" w14:textId="275C3BDB" w:rsidR="00BE37E9" w:rsidRDefault="00BE37E9" w:rsidP="0057423F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2F0A2C4C" w14:textId="77777777" w:rsidR="00BE37E9" w:rsidRDefault="00BE37E9" w:rsidP="0057423F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4F565AC3" w14:textId="741AC41A" w:rsidR="00BE37E9" w:rsidRDefault="00BE37E9" w:rsidP="0057423F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6A684CB9" w14:textId="77777777" w:rsidR="00BE37E9" w:rsidRDefault="00BE37E9" w:rsidP="0057423F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43BC760F" w14:textId="7C0A2354" w:rsidR="00BE37E9" w:rsidRDefault="00BE37E9" w:rsidP="0057423F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0966634D" w14:textId="77777777" w:rsidR="00BE37E9" w:rsidRDefault="00BE37E9" w:rsidP="0057423F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1C823828" w14:textId="605767D3" w:rsidR="00BE37E9" w:rsidRDefault="00BE37E9" w:rsidP="0057423F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0615F22D" w14:textId="20F3D539" w:rsidR="00BE37E9" w:rsidRDefault="00BE37E9" w:rsidP="0057423F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13216" behindDoc="0" locked="0" layoutInCell="1" allowOverlap="1" wp14:anchorId="27262C83" wp14:editId="1656F103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638550" cy="704850"/>
            <wp:effectExtent l="0" t="0" r="0" b="0"/>
            <wp:wrapNone/>
            <wp:docPr id="4142341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34193" name="Picture 414234193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5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E473F1" w14:textId="37E9D742" w:rsidR="00BE37E9" w:rsidRDefault="00BE37E9" w:rsidP="0057423F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76BBEB56" w14:textId="6A423084" w:rsidR="00347731" w:rsidRDefault="00EC6049" w:rsidP="0057423F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  <w:r>
        <w:rPr>
          <w:rFonts w:asciiTheme="minorBidi" w:hAnsiTheme="minorBidi"/>
          <w:noProof/>
          <w:sz w:val="32"/>
          <w:szCs w:val="32"/>
          <w:cs/>
        </w:rPr>
        <w:drawing>
          <wp:anchor distT="0" distB="0" distL="114300" distR="114300" simplePos="0" relativeHeight="251831296" behindDoc="0" locked="0" layoutInCell="1" allowOverlap="1" wp14:anchorId="08B91397" wp14:editId="5EE51B58">
            <wp:simplePos x="0" y="0"/>
            <wp:positionH relativeFrom="column">
              <wp:posOffset>-990600</wp:posOffset>
            </wp:positionH>
            <wp:positionV relativeFrom="paragraph">
              <wp:posOffset>4020185</wp:posOffset>
            </wp:positionV>
            <wp:extent cx="2725420" cy="2725420"/>
            <wp:effectExtent l="0" t="0" r="0" b="0"/>
            <wp:wrapNone/>
            <wp:docPr id="44776862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F925B5" w14:textId="084C2B0C" w:rsidR="00BE37E9" w:rsidRDefault="00BE37E9" w:rsidP="0057423F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0C4688" wp14:editId="78D7F5F3">
                <wp:simplePos x="0" y="0"/>
                <wp:positionH relativeFrom="margin">
                  <wp:posOffset>876300</wp:posOffset>
                </wp:positionH>
                <wp:positionV relativeFrom="paragraph">
                  <wp:posOffset>71120</wp:posOffset>
                </wp:positionV>
                <wp:extent cx="5089525" cy="466725"/>
                <wp:effectExtent l="0" t="0" r="15875" b="28575"/>
                <wp:wrapNone/>
                <wp:docPr id="812283836" name="Rectangle: Rounded Corners 812283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25" cy="4667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73543" w14:textId="77777777" w:rsidR="00E26CF8" w:rsidRPr="005601DC" w:rsidRDefault="00E26CF8" w:rsidP="00E26CF8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COMFORT HOTEL NAGOYA FUSHIMI </w:t>
                            </w:r>
                            <w:r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C4688" id="Rectangle: Rounded Corners 812283836" o:spid="_x0000_s1033" style="position:absolute;left:0;text-align:left;margin-left:69pt;margin-top:5.6pt;width:400.75pt;height:36.7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" fillcolor="#002060" strokecolor="#5b9bd5 [3208]" strokeweight=".5pt">
                <v:stroke joinstyle="miter"/>
                <v:textbox>
                  <w:txbxContent>
                    <w:p w14:paraId="69C73543" w14:textId="77777777" w:rsidR="00E26CF8" w:rsidRPr="005601DC" w:rsidRDefault="00E26CF8" w:rsidP="00E26CF8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COMFORT HOTEL NAGOYA FUSHIMI </w:t>
                      </w:r>
                      <w:r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755E0E" w14:textId="77777777" w:rsidR="009051C8" w:rsidRPr="005D57C1" w:rsidRDefault="009051C8" w:rsidP="0057423F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5DE45100" w14:textId="156E7563" w:rsidR="0007477A" w:rsidRDefault="008F4562" w:rsidP="00D266BE">
      <w:pPr>
        <w:spacing w:after="0"/>
        <w:ind w:left="1440"/>
        <w:jc w:val="thaiDistribute"/>
        <w:rPr>
          <w:noProof/>
          <w14:ligatures w14:val="standardContextual"/>
        </w:rPr>
      </w:pPr>
      <w:r w:rsidRPr="00E153FD">
        <w:rPr>
          <w:rFonts w:ascii="JasmineUPC" w:hAnsi="JasmineUPC" w:cs="JasmineUPC"/>
          <w:b/>
          <w:bCs/>
          <w:noProof/>
          <w:color w:val="FF0000"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25AC9335" wp14:editId="410772A8">
                <wp:simplePos x="0" y="0"/>
                <wp:positionH relativeFrom="page">
                  <wp:posOffset>447675</wp:posOffset>
                </wp:positionH>
                <wp:positionV relativeFrom="paragraph">
                  <wp:posOffset>122555</wp:posOffset>
                </wp:positionV>
                <wp:extent cx="6858000" cy="752475"/>
                <wp:effectExtent l="0" t="0" r="19050" b="28575"/>
                <wp:wrapNone/>
                <wp:docPr id="107876958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52475"/>
                        </a:xfrm>
                        <a:prstGeom prst="roundRect">
                          <a:avLst/>
                        </a:prstGeom>
                        <a:solidFill>
                          <a:srgbClr val="0033CC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1295F" w14:textId="499A26C3" w:rsidR="00133454" w:rsidRPr="005601DC" w:rsidRDefault="00133454" w:rsidP="008F4562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เกียวโต-เรียนรู้พิธีชงชา-ศาลเจ้าฟูชิมิ อินาริ-</w:t>
                            </w:r>
                            <w:r w:rsidR="008F4562"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เมืองโอซาก้า-</w:t>
                            </w:r>
                            <w:r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อิสระช้อปปิ้งย่านชินไซบาชิ-ย่านโดทงโบริ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C9335" id="_x0000_s1034" style="position:absolute;left:0;text-align:left;margin-left:35.25pt;margin-top:9.65pt;width:540pt;height:59.2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" fillcolor="#03c" strokecolor="white [3212]" strokeweight="1pt">
                <v:stroke joinstyle="miter"/>
                <v:textbox>
                  <w:txbxContent>
                    <w:p w14:paraId="58A1295F" w14:textId="499A26C3" w:rsidR="00133454" w:rsidRPr="005601DC" w:rsidRDefault="00133454" w:rsidP="008F4562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เมืองเกียวโต-เรียนรู้พิธีชงชา-ศาลเจ้าฟูชิมิ </w:t>
                      </w:r>
                      <w:r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อินาริ-</w:t>
                      </w:r>
                      <w:r w:rsidR="008F4562"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เมืองโอซาก้า-</w:t>
                      </w:r>
                      <w:r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อิสระช้อปปิ้งย่านชินไซบาชิ-ย่านโดทงโบริ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33454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904000" behindDoc="0" locked="0" layoutInCell="1" allowOverlap="1" wp14:anchorId="31989676" wp14:editId="5AAAA0BB">
            <wp:simplePos x="0" y="0"/>
            <wp:positionH relativeFrom="margin">
              <wp:posOffset>-104775</wp:posOffset>
            </wp:positionH>
            <wp:positionV relativeFrom="paragraph">
              <wp:posOffset>-25400</wp:posOffset>
            </wp:positionV>
            <wp:extent cx="830580" cy="939061"/>
            <wp:effectExtent l="0" t="0" r="7620" b="0"/>
            <wp:wrapNone/>
            <wp:docPr id="15196136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939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73259" w14:textId="546463F4" w:rsidR="0007477A" w:rsidRDefault="0007477A" w:rsidP="00D266BE">
      <w:pPr>
        <w:spacing w:after="0"/>
        <w:ind w:left="1440"/>
        <w:jc w:val="thaiDistribute"/>
        <w:rPr>
          <w:noProof/>
          <w14:ligatures w14:val="standardContextual"/>
        </w:rPr>
      </w:pPr>
    </w:p>
    <w:p w14:paraId="3654BE51" w14:textId="77FD9362" w:rsidR="0007477A" w:rsidRDefault="0007477A" w:rsidP="00D266BE">
      <w:pPr>
        <w:spacing w:after="0"/>
        <w:ind w:left="1440"/>
        <w:jc w:val="thaiDistribute"/>
        <w:rPr>
          <w:noProof/>
          <w14:ligatures w14:val="standardContextual"/>
        </w:rPr>
      </w:pPr>
    </w:p>
    <w:p w14:paraId="2240681F" w14:textId="485E704A" w:rsidR="0007477A" w:rsidRDefault="0007477A" w:rsidP="00D266BE">
      <w:pPr>
        <w:spacing w:after="0"/>
        <w:ind w:left="1440"/>
        <w:jc w:val="thaiDistribute"/>
        <w:rPr>
          <w:noProof/>
          <w14:ligatures w14:val="standardContextual"/>
        </w:rPr>
      </w:pPr>
    </w:p>
    <w:p w14:paraId="0E38B4D1" w14:textId="251B42D8" w:rsidR="0007477A" w:rsidRDefault="0007477A" w:rsidP="00D266BE">
      <w:pPr>
        <w:spacing w:after="0"/>
        <w:ind w:left="1440"/>
        <w:jc w:val="thaiDistribute"/>
        <w:rPr>
          <w:noProof/>
          <w14:ligatures w14:val="standardContextual"/>
        </w:rPr>
      </w:pPr>
    </w:p>
    <w:p w14:paraId="56D11F9F" w14:textId="4329DE41" w:rsidR="0007477A" w:rsidRDefault="00133454" w:rsidP="00D266BE">
      <w:pPr>
        <w:spacing w:after="0"/>
        <w:ind w:left="1440"/>
        <w:jc w:val="thaiDistribute"/>
        <w:rPr>
          <w:noProof/>
          <w14:ligatures w14:val="standardContextual"/>
        </w:rPr>
      </w:pPr>
      <w:r>
        <w:rPr>
          <w:rFonts w:hint="cs"/>
          <w:noProof/>
        </w:rPr>
        <w:drawing>
          <wp:anchor distT="0" distB="0" distL="114300" distR="114300" simplePos="0" relativeHeight="251905024" behindDoc="0" locked="0" layoutInCell="1" allowOverlap="1" wp14:anchorId="33735C83" wp14:editId="563C197C">
            <wp:simplePos x="0" y="0"/>
            <wp:positionH relativeFrom="column">
              <wp:posOffset>161925</wp:posOffset>
            </wp:positionH>
            <wp:positionV relativeFrom="paragraph">
              <wp:posOffset>12065</wp:posOffset>
            </wp:positionV>
            <wp:extent cx="3562350" cy="552450"/>
            <wp:effectExtent l="0" t="0" r="0" b="0"/>
            <wp:wrapNone/>
            <wp:docPr id="16418665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52295" name="Picture 1480352295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235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C56CC1" w14:textId="6F956A40" w:rsidR="0007477A" w:rsidRDefault="0007477A" w:rsidP="00D266BE">
      <w:pPr>
        <w:spacing w:after="0"/>
        <w:ind w:left="1440"/>
        <w:jc w:val="thaiDistribute"/>
        <w:rPr>
          <w:noProof/>
          <w14:ligatures w14:val="standardContextual"/>
        </w:rPr>
      </w:pPr>
    </w:p>
    <w:p w14:paraId="49D93EAF" w14:textId="73FF3DB1" w:rsidR="0007477A" w:rsidRDefault="0007477A" w:rsidP="00D266BE">
      <w:pPr>
        <w:spacing w:after="0"/>
        <w:ind w:left="1440"/>
        <w:jc w:val="thaiDistribute"/>
        <w:rPr>
          <w:noProof/>
          <w14:ligatures w14:val="standardContextual"/>
        </w:rPr>
      </w:pPr>
    </w:p>
    <w:p w14:paraId="63506202" w14:textId="6296CA47" w:rsidR="0007477A" w:rsidRDefault="0057423F" w:rsidP="00D266BE">
      <w:pPr>
        <w:spacing w:after="0"/>
        <w:ind w:left="1440"/>
        <w:jc w:val="thaiDistribute"/>
        <w:rPr>
          <w:noProof/>
          <w14:ligatures w14:val="standardContextual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916288" behindDoc="0" locked="0" layoutInCell="1" allowOverlap="1" wp14:anchorId="769CE76F" wp14:editId="381D4711">
            <wp:simplePos x="0" y="0"/>
            <wp:positionH relativeFrom="margin">
              <wp:posOffset>4819015</wp:posOffset>
            </wp:positionH>
            <wp:positionV relativeFrom="margin">
              <wp:posOffset>1522730</wp:posOffset>
            </wp:positionV>
            <wp:extent cx="2117725" cy="1379220"/>
            <wp:effectExtent l="0" t="0" r="0" b="0"/>
            <wp:wrapSquare wrapText="bothSides"/>
            <wp:docPr id="93968096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5BFD0" w14:textId="1B230F55" w:rsidR="00E26CF8" w:rsidRPr="008F4562" w:rsidRDefault="005D57C1" w:rsidP="008F4562">
      <w:pPr>
        <w:spacing w:line="276" w:lineRule="auto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นำท่านเดินทางกลับ </w:t>
      </w:r>
      <w:r w:rsidRPr="00133454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เมืองเกียวโต (</w:t>
      </w:r>
      <w:r w:rsidRPr="00133454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Kyoto)</w:t>
      </w:r>
      <w:r w:rsidRPr="00133454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ให้ท่านได้สัมผัสประสบการณ์พิเศษ </w:t>
      </w:r>
      <w:r w:rsidRPr="001334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เรียนรู้พิธีชงชาญี่ปุ่น</w:t>
      </w:r>
      <w:r w:rsidRPr="00133454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มีเซนเซมาสอนการชงชาแบบญี่ปุ่นตั้งแต่การวอร์มอุปกรณ์การชง และขั้นตอนการดื่ม และยังเปิดโอกาสให้ทุกท่านได้มีส่วนร่วมในพิธีการชงชานี้อีกด้วย</w:t>
      </w:r>
      <w:r w:rsidR="00EB595A"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จากนั้นนำท่านสู่ </w:t>
      </w:r>
      <w:r w:rsidR="00EB595A" w:rsidRPr="001334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ศาลเจ้าฟูชิมิ อินาริ (</w:t>
      </w:r>
      <w:r w:rsidR="00EB595A" w:rsidRPr="00133454">
        <w:rPr>
          <w:rFonts w:ascii="JasmineUPC" w:hAnsi="JasmineUPC" w:cs="JasmineUPC"/>
          <w:b/>
          <w:bCs/>
          <w:color w:val="0000FF"/>
          <w:sz w:val="32"/>
          <w:szCs w:val="32"/>
        </w:rPr>
        <w:t>Fushimi Inari Shrine)</w:t>
      </w:r>
      <w:r w:rsidR="00EB595A" w:rsidRPr="0013345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EB595A"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หรือที่คนไทยชอบเรียกกันว่า </w:t>
      </w:r>
      <w:r w:rsidR="00EB595A" w:rsidRPr="00133454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“ศาลเจ้าแดง หรือ ศาลเจ้าจิ้งจอก” </w:t>
      </w:r>
      <w:r w:rsidR="00EB595A"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เป็นศาลเจ้าชินโต ตั้งอยู่ทางทิศใต้ของเมืองเกียวโต บริเวณเขาอินาริ ศาลเจ้าแห่งนี้มีชื่อเสียงจาก “เสาโทริอิ” (</w:t>
      </w:r>
      <w:r w:rsidR="00EB595A" w:rsidRPr="00133454">
        <w:rPr>
          <w:rFonts w:ascii="JasmineUPC" w:hAnsi="JasmineUPC" w:cs="JasmineUPC"/>
          <w:color w:val="000000" w:themeColor="text1"/>
          <w:sz w:val="32"/>
          <w:szCs w:val="32"/>
        </w:rPr>
        <w:t xml:space="preserve">Torii) </w:t>
      </w:r>
      <w:r w:rsidR="00EB595A"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>สีแดงชาดจำนวนหลายหมื่นต้น ซึ่งตั้งเรียงกันเป็นอุโมงค์ทอดยาวตรงไปยังป่าในหุบเขาอินาริ (</w:t>
      </w:r>
      <w:r w:rsidR="00EB595A" w:rsidRPr="00133454">
        <w:rPr>
          <w:rFonts w:ascii="JasmineUPC" w:hAnsi="JasmineUPC" w:cs="JasmineUPC"/>
          <w:color w:val="000000" w:themeColor="text1"/>
          <w:sz w:val="32"/>
          <w:szCs w:val="32"/>
        </w:rPr>
        <w:t xml:space="preserve">Mount Inari) </w:t>
      </w:r>
      <w:r w:rsidR="00EB595A"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>อันศักดิ์สิทธิ์ ซึ่งมีความสูง 233 เมตร และเป็นอาณาบริเวณส่วนหนึ่งของศาลเจ้า ผู้คนเชื่อกันว่าภูเขาอินาริ เป็นภูเขาศักดิ์สิทธิ์ โดยเทพอินาริจะเป็นตัวแทนของความอุดมสมบูรณ์ การเก็บเกี่ยวข้าว รวมไปถึงพืชผลไร่นาต่างๆ และมักจะมีจิ้งจอกเป็นสัตว์คู่กาย จึงไม่น่าแปลกใจเท่าไหร่ที่จะเห็นรูปปั้นจิ้งจอกอยู่จำนวนมากภายในศาลเจ้านั่นเอง</w:t>
      </w:r>
      <w:r w:rsidR="008F456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จากนั้นนำท่านกลับสู่เมืองโอซาก้า</w:t>
      </w:r>
    </w:p>
    <w:p w14:paraId="5CEAC348" w14:textId="35696B33" w:rsidR="00E26CF8" w:rsidRDefault="00E106E2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25504" behindDoc="0" locked="0" layoutInCell="1" allowOverlap="1" wp14:anchorId="1DC47BD0" wp14:editId="2467AB24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6905625" cy="3423092"/>
            <wp:effectExtent l="19050" t="0" r="9525" b="996950"/>
            <wp:wrapNone/>
            <wp:docPr id="337824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248" name="Picture 3378248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05625" cy="34230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B6566" w14:textId="1A0A65AD" w:rsidR="00A4561F" w:rsidRDefault="00A4561F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77F0F4A" w14:textId="50EA9B97" w:rsidR="00A4561F" w:rsidRDefault="00A4561F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5AEDB15" w14:textId="0498FCA4" w:rsidR="00A4561F" w:rsidRDefault="00A4561F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162B30C" w14:textId="77777777" w:rsidR="00A4561F" w:rsidRDefault="00A4561F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87A8B36" w14:textId="77777777" w:rsidR="00A4561F" w:rsidRDefault="00A4561F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E56E3B9" w14:textId="77777777" w:rsidR="00A4561F" w:rsidRDefault="00A4561F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7F96BA8" w14:textId="77777777" w:rsidR="00A4561F" w:rsidRDefault="00A4561F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5BCAFF4" w14:textId="0E4BFB05" w:rsidR="00A4561F" w:rsidRDefault="00A4561F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B848484" w14:textId="77777777" w:rsidR="00133454" w:rsidRDefault="00133454" w:rsidP="00BE37E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F4533A" w14:textId="3957FE3E" w:rsidR="00133454" w:rsidRDefault="00133454" w:rsidP="0013345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906048" behindDoc="0" locked="0" layoutInCell="1" allowOverlap="1" wp14:anchorId="7FC1693C" wp14:editId="5A2A50B9">
            <wp:simplePos x="0" y="0"/>
            <wp:positionH relativeFrom="column">
              <wp:posOffset>180975</wp:posOffset>
            </wp:positionH>
            <wp:positionV relativeFrom="paragraph">
              <wp:posOffset>8255</wp:posOffset>
            </wp:positionV>
            <wp:extent cx="5114925" cy="571500"/>
            <wp:effectExtent l="0" t="0" r="9525" b="0"/>
            <wp:wrapNone/>
            <wp:docPr id="19112281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52295" name="Picture 1480352295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492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988077" w14:textId="77777777" w:rsidR="00133454" w:rsidRDefault="00133454" w:rsidP="0013345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0A3B75" w14:textId="192806AE" w:rsidR="009051C8" w:rsidRDefault="009051C8" w:rsidP="0013345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17312" behindDoc="0" locked="0" layoutInCell="1" allowOverlap="1" wp14:anchorId="2F950DB7" wp14:editId="68031ADC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6858000" cy="2538095"/>
            <wp:effectExtent l="0" t="0" r="0" b="0"/>
            <wp:wrapNone/>
            <wp:docPr id="19519967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96744" name="Picture 1951996744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17B85" w14:textId="77777777" w:rsidR="009051C8" w:rsidRDefault="009051C8" w:rsidP="0013345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C85BF5" w14:textId="77777777" w:rsidR="009051C8" w:rsidRDefault="009051C8" w:rsidP="0013345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D8B2F1" w14:textId="77777777" w:rsidR="009051C8" w:rsidRDefault="009051C8" w:rsidP="0013345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BF1D4E" w14:textId="77777777" w:rsidR="009051C8" w:rsidRDefault="009051C8" w:rsidP="0013345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F65A3AD" w14:textId="77777777" w:rsidR="009051C8" w:rsidRDefault="009051C8" w:rsidP="0013345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BC2420" w14:textId="77777777" w:rsidR="009051C8" w:rsidRDefault="009051C8" w:rsidP="0013345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EFEF20" w14:textId="11DF6795" w:rsidR="009051C8" w:rsidRDefault="00A4561F" w:rsidP="0013345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33454">
        <w:rPr>
          <w:rFonts w:ascii="JasmineUPC" w:hAnsi="JasmineUPC" w:cs="JasmineUPC"/>
          <w:sz w:val="32"/>
          <w:szCs w:val="32"/>
          <w:cs/>
        </w:rPr>
        <w:t xml:space="preserve">นำท่านอิสระช้อปปิ้ง </w:t>
      </w:r>
      <w:r w:rsidRPr="001334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ย่านชินไซบาชิ (</w:t>
      </w:r>
      <w:proofErr w:type="spellStart"/>
      <w:r w:rsidRPr="00133454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13345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13345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33454">
        <w:rPr>
          <w:rFonts w:ascii="JasmineUPC" w:hAnsi="JasmineUPC" w:cs="JasmineUPC"/>
          <w:sz w:val="32"/>
          <w:szCs w:val="32"/>
          <w:cs/>
        </w:rPr>
        <w:t xml:space="preserve"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133454">
        <w:rPr>
          <w:rFonts w:ascii="JasmineUPC" w:hAnsi="JasmineUPC" w:cs="JasmineUPC"/>
          <w:sz w:val="32"/>
          <w:szCs w:val="32"/>
        </w:rPr>
        <w:t xml:space="preserve">Zara, H&amp;M, Beans, ABC Mart </w:t>
      </w:r>
      <w:r w:rsidRPr="00133454">
        <w:rPr>
          <w:rFonts w:ascii="JasmineUPC" w:hAnsi="JasmineUPC" w:cs="JasmineUPC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</w:t>
      </w:r>
    </w:p>
    <w:p w14:paraId="44009D39" w14:textId="42958A95" w:rsidR="009051C8" w:rsidRDefault="00E106E2" w:rsidP="0013345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5C1056">
        <w:rPr>
          <w:rFonts w:ascii="JasmineUPC" w:hAnsi="JasmineUPC" w:cs="JasmineUPC"/>
          <w:noProof/>
          <w:sz w:val="18"/>
          <w:szCs w:val="18"/>
        </w:rPr>
        <w:drawing>
          <wp:anchor distT="0" distB="0" distL="114300" distR="114300" simplePos="0" relativeHeight="251760640" behindDoc="0" locked="0" layoutInCell="1" allowOverlap="1" wp14:anchorId="2015E249" wp14:editId="0BC66ED1">
            <wp:simplePos x="0" y="0"/>
            <wp:positionH relativeFrom="page">
              <wp:posOffset>666750</wp:posOffset>
            </wp:positionH>
            <wp:positionV relativeFrom="paragraph">
              <wp:posOffset>188595</wp:posOffset>
            </wp:positionV>
            <wp:extent cx="6852285" cy="3419475"/>
            <wp:effectExtent l="19050" t="0" r="24765" b="962025"/>
            <wp:wrapNone/>
            <wp:docPr id="32443755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37557" name="รูปภาพ 324437557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705" b="4150"/>
                    <a:stretch/>
                  </pic:blipFill>
                  <pic:spPr bwMode="auto">
                    <a:xfrm>
                      <a:off x="0" y="0"/>
                      <a:ext cx="6852285" cy="3419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AA090" w14:textId="77777777" w:rsidR="009051C8" w:rsidRDefault="009051C8" w:rsidP="0013345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E744F5" w14:textId="77777777" w:rsidR="009051C8" w:rsidRDefault="009051C8" w:rsidP="0013345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4B902C" w14:textId="77777777" w:rsidR="009051C8" w:rsidRDefault="009051C8" w:rsidP="0013345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C730F5" w14:textId="77777777" w:rsidR="009051C8" w:rsidRDefault="009051C8" w:rsidP="0013345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1D02D2" w14:textId="77777777" w:rsidR="009051C8" w:rsidRDefault="009051C8" w:rsidP="0013345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607D35" w14:textId="77777777" w:rsidR="009051C8" w:rsidRDefault="009051C8" w:rsidP="0013345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F66C74" w14:textId="77777777" w:rsidR="009051C8" w:rsidRDefault="009051C8" w:rsidP="0013345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9E463F" w14:textId="18B03538" w:rsidR="00A4561F" w:rsidRPr="00133454" w:rsidRDefault="00A4561F" w:rsidP="0013345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33454">
        <w:rPr>
          <w:rFonts w:ascii="JasmineUPC" w:hAnsi="JasmineUPC" w:cs="JasmineUPC"/>
          <w:sz w:val="32"/>
          <w:szCs w:val="32"/>
          <w:cs/>
        </w:rPr>
        <w:lastRenderedPageBreak/>
        <w:t xml:space="preserve">ใกล้กันท่านสามารถเดินไปยัง </w:t>
      </w:r>
      <w:r w:rsidRPr="001334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ย่านโดทงโบริ (</w:t>
      </w:r>
      <w:r w:rsidRPr="00133454">
        <w:rPr>
          <w:rFonts w:ascii="JasmineUPC" w:hAnsi="JasmineUPC" w:cs="JasmineUPC"/>
          <w:b/>
          <w:bCs/>
          <w:color w:val="0000FF"/>
          <w:sz w:val="32"/>
          <w:szCs w:val="32"/>
        </w:rPr>
        <w:t>Dotonbori)</w:t>
      </w:r>
      <w:r w:rsidRPr="00133454">
        <w:rPr>
          <w:rFonts w:ascii="JasmineUPC" w:hAnsi="JasmineUPC" w:cs="JasmineUPC"/>
          <w:sz w:val="32"/>
          <w:szCs w:val="32"/>
        </w:rPr>
        <w:t xml:space="preserve"> </w:t>
      </w:r>
      <w:r w:rsidRPr="00133454">
        <w:rPr>
          <w:rFonts w:ascii="JasmineUPC" w:hAnsi="JasmineUPC" w:cs="JasmineUPC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หรือป้ายโดทงโบริกูลิโกะ (</w:t>
      </w:r>
      <w:r w:rsidRPr="00133454">
        <w:rPr>
          <w:rFonts w:ascii="JasmineUPC" w:hAnsi="JasmineUPC" w:cs="JasmineUPC"/>
          <w:sz w:val="32"/>
          <w:szCs w:val="32"/>
        </w:rPr>
        <w:t xml:space="preserve">Dotonbori Glico Sign) </w:t>
      </w:r>
      <w:r w:rsidRPr="00133454">
        <w:rPr>
          <w:rFonts w:ascii="JasmineUPC" w:hAnsi="JasmineUPC" w:cs="JasmineUPC"/>
          <w:sz w:val="32"/>
          <w:szCs w:val="32"/>
          <w:cs/>
        </w:rPr>
        <w:t>เป็นป้ายไฟนีออนรูปนักกรีฑากำลังวิ่งอยู่บนลู่วิ่ง ซึ่งถูกติดตั้งมาตั้งแต่ปี ค.ศ. 1935 นอกจากนี้ยังมีอีกหนึ่งสัญลักษณ์สถานที่นัดพบกันหลง นั่นก็คือ ร้านปูคานิโดรากุ (</w:t>
      </w:r>
      <w:r w:rsidRPr="00133454">
        <w:rPr>
          <w:rFonts w:ascii="JasmineUPC" w:hAnsi="JasmineUPC" w:cs="JasmineUPC"/>
          <w:sz w:val="32"/>
          <w:szCs w:val="32"/>
        </w:rPr>
        <w:t xml:space="preserve">Kani </w:t>
      </w:r>
      <w:proofErr w:type="spellStart"/>
      <w:r w:rsidRPr="00133454">
        <w:rPr>
          <w:rFonts w:ascii="JasmineUPC" w:hAnsi="JasmineUPC" w:cs="JasmineUPC"/>
          <w:sz w:val="32"/>
          <w:szCs w:val="32"/>
        </w:rPr>
        <w:t>Doraku</w:t>
      </w:r>
      <w:proofErr w:type="spellEnd"/>
      <w:r w:rsidRPr="00133454">
        <w:rPr>
          <w:rFonts w:ascii="JasmineUPC" w:hAnsi="JasmineUPC" w:cs="JasmineUPC"/>
          <w:sz w:val="32"/>
          <w:szCs w:val="32"/>
        </w:rPr>
        <w:t xml:space="preserve">) </w:t>
      </w:r>
      <w:r w:rsidRPr="00133454">
        <w:rPr>
          <w:rFonts w:ascii="JasmineUPC" w:hAnsi="JasmineUPC" w:cs="JasmineUPC"/>
          <w:sz w:val="32"/>
          <w:szCs w:val="32"/>
          <w:cs/>
        </w:rPr>
        <w:t>ซึ่งมีปูยักษ์ขยับแขน และลูกตาได้อีกด้วย และห้ามพลาดสำหรับ “ทาโกยากิ” อาหารท้องถิ่นของชาวโอซาก้า ที่มาถึงถิ่นแล้วต้องลอง</w:t>
      </w:r>
    </w:p>
    <w:p w14:paraId="2937B270" w14:textId="53AC252D" w:rsidR="00A4561F" w:rsidRDefault="009051C8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907072" behindDoc="0" locked="0" layoutInCell="1" allowOverlap="1" wp14:anchorId="5E0C350C" wp14:editId="3E65F209">
            <wp:simplePos x="0" y="0"/>
            <wp:positionH relativeFrom="page">
              <wp:posOffset>2705100</wp:posOffset>
            </wp:positionH>
            <wp:positionV relativeFrom="paragraph">
              <wp:posOffset>12700</wp:posOffset>
            </wp:positionV>
            <wp:extent cx="3048000" cy="667504"/>
            <wp:effectExtent l="0" t="0" r="0" b="0"/>
            <wp:wrapNone/>
            <wp:docPr id="24276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52295" name="Picture 1480352295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8000" cy="667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BB513" w14:textId="7A1873E5" w:rsidR="00A4561F" w:rsidRDefault="00A4561F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063E410" w14:textId="7576CC7F" w:rsidR="00133454" w:rsidRDefault="009051C8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53C8B48" wp14:editId="1890F140">
                <wp:simplePos x="0" y="0"/>
                <wp:positionH relativeFrom="page">
                  <wp:posOffset>1609725</wp:posOffset>
                </wp:positionH>
                <wp:positionV relativeFrom="paragraph">
                  <wp:posOffset>95250</wp:posOffset>
                </wp:positionV>
                <wp:extent cx="5089525" cy="485775"/>
                <wp:effectExtent l="0" t="0" r="15875" b="28575"/>
                <wp:wrapNone/>
                <wp:docPr id="1445011386" name="Rectangle: Rounded Corners 144501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25" cy="48577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12DE61" w14:textId="41A8D6A5" w:rsidR="00A4561F" w:rsidRPr="005601DC" w:rsidRDefault="00A4561F" w:rsidP="00A4561F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พัก</w:t>
                            </w:r>
                            <w:r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133454"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THE B NAMBA-KUROMON</w:t>
                            </w:r>
                            <w:r w:rsidR="003D6638"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C8B48" id="Rectangle: Rounded Corners 1445011386" o:spid="_x0000_s1035" style="position:absolute;left:0;text-align:left;margin-left:126.75pt;margin-top:7.5pt;width:400.75pt;height:38.25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" fillcolor="#002060" strokecolor="#5b9bd5" strokeweight=".5pt">
                <v:stroke joinstyle="miter"/>
                <v:textbox>
                  <w:txbxContent>
                    <w:p w14:paraId="2E12DE61" w14:textId="41A8D6A5" w:rsidR="00A4561F" w:rsidRPr="005601DC" w:rsidRDefault="00A4561F" w:rsidP="00A4561F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="00133454"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THE B NAMBA-KUROMON</w:t>
                      </w:r>
                      <w:r w:rsidR="003D6638"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4FF0922" w14:textId="779162F4" w:rsidR="00133454" w:rsidRDefault="009051C8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14"/>
          <w:szCs w:val="14"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5493971C" wp14:editId="120AAB9A">
            <wp:simplePos x="0" y="0"/>
            <wp:positionH relativeFrom="margin">
              <wp:posOffset>-28575</wp:posOffset>
            </wp:positionH>
            <wp:positionV relativeFrom="paragraph">
              <wp:posOffset>311150</wp:posOffset>
            </wp:positionV>
            <wp:extent cx="845820" cy="911450"/>
            <wp:effectExtent l="0" t="0" r="0" b="3175"/>
            <wp:wrapNone/>
            <wp:docPr id="128088130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881306" name="Picture 1280881306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5820" cy="9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18B2E" w14:textId="1F8E1CE9" w:rsidR="00133454" w:rsidRDefault="009051C8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E153FD">
        <w:rPr>
          <w:rFonts w:ascii="JasmineUPC" w:hAnsi="JasmineUPC" w:cs="JasmineUPC"/>
          <w:b/>
          <w:bCs/>
          <w:noProof/>
          <w:color w:val="FF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5C5B783F" wp14:editId="59A13458">
                <wp:simplePos x="0" y="0"/>
                <wp:positionH relativeFrom="margin">
                  <wp:posOffset>0</wp:posOffset>
                </wp:positionH>
                <wp:positionV relativeFrom="paragraph">
                  <wp:posOffset>88265</wp:posOffset>
                </wp:positionV>
                <wp:extent cx="6858000" cy="758190"/>
                <wp:effectExtent l="0" t="0" r="19050" b="22860"/>
                <wp:wrapNone/>
                <wp:docPr id="45352356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58190"/>
                        </a:xfrm>
                        <a:prstGeom prst="roundRect">
                          <a:avLst/>
                        </a:prstGeom>
                        <a:solidFill>
                          <a:srgbClr val="0033CC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9B9B3" w14:textId="7199DA33" w:rsidR="00A4561F" w:rsidRPr="005601DC" w:rsidRDefault="00A4561F" w:rsidP="00A4561F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นานาชาติคันไซ-สนามบินนานาชาติ</w:t>
                            </w:r>
                            <w:r w:rsidR="00BE37E9" w:rsidRPr="005601DC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B783F" id="_x0000_s1036" style="position:absolute;left:0;text-align:left;margin-left:0;margin-top:6.95pt;width:540pt;height:59.7pt;z-index:-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" fillcolor="#03c" strokecolor="white [3212]" strokeweight="1pt">
                <v:stroke joinstyle="miter"/>
                <v:textbox>
                  <w:txbxContent>
                    <w:p w14:paraId="29A9B9B3" w14:textId="7199DA33" w:rsidR="00A4561F" w:rsidRPr="005601DC" w:rsidRDefault="00A4561F" w:rsidP="00A4561F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สนามบินนานาชาติคันไซ-สนามบินนานาชาติ</w:t>
                      </w:r>
                      <w:r w:rsidR="00BE37E9" w:rsidRPr="005601DC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5ADAB8" w14:textId="015BFEC9" w:rsidR="002879F2" w:rsidRPr="002879F2" w:rsidRDefault="002879F2" w:rsidP="00133454">
      <w:pPr>
        <w:spacing w:after="0"/>
        <w:jc w:val="thaiDistribute"/>
        <w:rPr>
          <w:rFonts w:asciiTheme="minorBidi" w:hAnsiTheme="minorBidi"/>
          <w:sz w:val="14"/>
          <w:szCs w:val="14"/>
        </w:rPr>
      </w:pPr>
    </w:p>
    <w:p w14:paraId="06762F20" w14:textId="75A741C2" w:rsidR="002879F2" w:rsidRDefault="002879F2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F283114" w14:textId="48AC33ED" w:rsidR="002879F2" w:rsidRDefault="009051C8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908096" behindDoc="0" locked="0" layoutInCell="1" allowOverlap="1" wp14:anchorId="300C205F" wp14:editId="03C0AF1D">
            <wp:simplePos x="0" y="0"/>
            <wp:positionH relativeFrom="column">
              <wp:posOffset>304800</wp:posOffset>
            </wp:positionH>
            <wp:positionV relativeFrom="paragraph">
              <wp:posOffset>199390</wp:posOffset>
            </wp:positionV>
            <wp:extent cx="3533775" cy="533400"/>
            <wp:effectExtent l="0" t="0" r="9525" b="0"/>
            <wp:wrapNone/>
            <wp:docPr id="5283447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52295" name="Picture 1480352295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377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976717" w14:textId="2B0415EE" w:rsidR="002879F2" w:rsidRPr="002879F2" w:rsidRDefault="002879F2" w:rsidP="00D266BE">
      <w:pPr>
        <w:spacing w:after="0"/>
        <w:ind w:left="1440"/>
        <w:jc w:val="thaiDistribute"/>
        <w:rPr>
          <w:rFonts w:asciiTheme="minorBidi" w:hAnsiTheme="minorBidi"/>
          <w:sz w:val="8"/>
          <w:szCs w:val="8"/>
        </w:rPr>
      </w:pPr>
    </w:p>
    <w:p w14:paraId="57B3815E" w14:textId="6D6DF621" w:rsidR="002879F2" w:rsidRDefault="002879F2" w:rsidP="00D266BE">
      <w:pPr>
        <w:spacing w:after="0"/>
        <w:ind w:left="1440"/>
        <w:jc w:val="thaiDistribute"/>
        <w:rPr>
          <w:rFonts w:asciiTheme="minorBidi" w:hAnsiTheme="minorBidi"/>
          <w:b/>
          <w:bCs/>
          <w:noProof/>
          <w:sz w:val="6"/>
          <w:szCs w:val="6"/>
        </w:rPr>
      </w:pPr>
    </w:p>
    <w:p w14:paraId="3C73D0D4" w14:textId="40D3A777" w:rsidR="00133454" w:rsidRDefault="00133454" w:rsidP="00D266BE">
      <w:pPr>
        <w:spacing w:after="0"/>
        <w:ind w:left="1440"/>
        <w:jc w:val="thaiDistribute"/>
        <w:rPr>
          <w:rFonts w:asciiTheme="minorBidi" w:hAnsiTheme="minorBidi"/>
          <w:b/>
          <w:bCs/>
          <w:noProof/>
          <w:sz w:val="6"/>
          <w:szCs w:val="6"/>
        </w:rPr>
      </w:pPr>
    </w:p>
    <w:p w14:paraId="616D0A6B" w14:textId="45CF9C4E" w:rsidR="00133454" w:rsidRDefault="00133454" w:rsidP="00D266BE">
      <w:pPr>
        <w:spacing w:after="0"/>
        <w:ind w:left="1440"/>
        <w:jc w:val="thaiDistribute"/>
        <w:rPr>
          <w:rFonts w:asciiTheme="minorBidi" w:hAnsiTheme="minorBidi"/>
          <w:b/>
          <w:bCs/>
          <w:noProof/>
          <w:sz w:val="6"/>
          <w:szCs w:val="6"/>
        </w:rPr>
      </w:pPr>
    </w:p>
    <w:p w14:paraId="37F994B2" w14:textId="77777777" w:rsidR="00133454" w:rsidRDefault="00133454" w:rsidP="00D266BE">
      <w:pPr>
        <w:spacing w:after="0"/>
        <w:ind w:left="1440"/>
        <w:jc w:val="thaiDistribute"/>
        <w:rPr>
          <w:rFonts w:asciiTheme="minorBidi" w:hAnsiTheme="minorBidi"/>
          <w:b/>
          <w:bCs/>
          <w:noProof/>
          <w:sz w:val="6"/>
          <w:szCs w:val="6"/>
        </w:rPr>
      </w:pPr>
    </w:p>
    <w:p w14:paraId="78E67988" w14:textId="77777777" w:rsidR="00133454" w:rsidRDefault="00133454" w:rsidP="00D266BE">
      <w:pPr>
        <w:spacing w:after="0"/>
        <w:ind w:left="1440"/>
        <w:jc w:val="thaiDistribute"/>
        <w:rPr>
          <w:rFonts w:asciiTheme="minorBidi" w:hAnsiTheme="minorBidi"/>
          <w:b/>
          <w:bCs/>
          <w:noProof/>
          <w:sz w:val="6"/>
          <w:szCs w:val="6"/>
        </w:rPr>
      </w:pPr>
    </w:p>
    <w:p w14:paraId="43428F75" w14:textId="77777777" w:rsidR="00133454" w:rsidRDefault="00133454" w:rsidP="00D266BE">
      <w:pPr>
        <w:spacing w:after="0"/>
        <w:ind w:left="1440"/>
        <w:jc w:val="thaiDistribute"/>
        <w:rPr>
          <w:rFonts w:asciiTheme="minorBidi" w:hAnsiTheme="minorBidi"/>
          <w:b/>
          <w:bCs/>
          <w:noProof/>
          <w:sz w:val="6"/>
          <w:szCs w:val="6"/>
        </w:rPr>
      </w:pPr>
    </w:p>
    <w:p w14:paraId="1B3D05E0" w14:textId="77777777" w:rsidR="00133454" w:rsidRDefault="00133454" w:rsidP="00D266BE">
      <w:pPr>
        <w:spacing w:after="0"/>
        <w:ind w:left="1440"/>
        <w:jc w:val="thaiDistribute"/>
        <w:rPr>
          <w:rFonts w:asciiTheme="minorBidi" w:hAnsiTheme="minorBidi"/>
          <w:b/>
          <w:bCs/>
          <w:noProof/>
          <w:sz w:val="6"/>
          <w:szCs w:val="6"/>
        </w:rPr>
      </w:pPr>
    </w:p>
    <w:p w14:paraId="0790B120" w14:textId="05DC2D51" w:rsidR="00133454" w:rsidRDefault="00133454" w:rsidP="00D266BE">
      <w:pPr>
        <w:spacing w:after="0"/>
        <w:ind w:left="1440"/>
        <w:jc w:val="thaiDistribute"/>
        <w:rPr>
          <w:rFonts w:asciiTheme="minorBidi" w:hAnsiTheme="minorBidi"/>
          <w:b/>
          <w:bCs/>
          <w:noProof/>
          <w:sz w:val="6"/>
          <w:szCs w:val="6"/>
        </w:rPr>
      </w:pPr>
    </w:p>
    <w:p w14:paraId="14A4EF0B" w14:textId="6340D41E" w:rsidR="002879F2" w:rsidRPr="00133454" w:rsidRDefault="002879F2" w:rsidP="009051C8">
      <w:pPr>
        <w:spacing w:before="240"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133454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สนามบินนานาชาติคันไซ...</w:t>
      </w:r>
    </w:p>
    <w:p w14:paraId="151D6181" w14:textId="77777777" w:rsidR="00133454" w:rsidRDefault="002879F2" w:rsidP="00133454">
      <w:pPr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13345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09.55</w:t>
      </w:r>
      <w:r w:rsidRPr="0013345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133454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33454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33454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133454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133454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16732BCD" w14:textId="0917ADB9" w:rsidR="002879F2" w:rsidRDefault="009051C8" w:rsidP="0013345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1784C0D1" wp14:editId="503E5E9E">
            <wp:simplePos x="0" y="0"/>
            <wp:positionH relativeFrom="column">
              <wp:posOffset>1685925</wp:posOffset>
            </wp:positionH>
            <wp:positionV relativeFrom="paragraph">
              <wp:posOffset>114300</wp:posOffset>
            </wp:positionV>
            <wp:extent cx="3886200" cy="1190625"/>
            <wp:effectExtent l="0" t="0" r="0" b="9525"/>
            <wp:wrapNone/>
            <wp:docPr id="4428291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29166" name="Picture 442829166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8620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879F2" w:rsidRPr="00133454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2879F2" w:rsidRPr="00133454">
        <w:rPr>
          <w:rFonts w:ascii="JasmineUPC" w:hAnsi="JasmineUPC" w:cs="JasmineUPC"/>
          <w:b/>
          <w:bCs/>
          <w:sz w:val="32"/>
          <w:szCs w:val="32"/>
          <w:u w:val="single"/>
        </w:rPr>
        <w:t>XJ 613</w:t>
      </w:r>
      <w:r w:rsidR="002879F2" w:rsidRPr="00133454">
        <w:rPr>
          <w:rFonts w:ascii="JasmineUPC" w:hAnsi="JasmineUPC" w:cs="JasmineUPC"/>
          <w:sz w:val="32"/>
          <w:szCs w:val="32"/>
        </w:rPr>
        <w:t xml:space="preserve"> </w:t>
      </w:r>
    </w:p>
    <w:p w14:paraId="5BC2FEF5" w14:textId="48192E72" w:rsidR="00133454" w:rsidRDefault="00133454" w:rsidP="0013345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ABDD32F" w14:textId="77777777" w:rsidR="00133454" w:rsidRDefault="00133454" w:rsidP="0013345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18F5E9" w14:textId="77777777" w:rsidR="00133454" w:rsidRDefault="00133454" w:rsidP="0013345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4832E6" w14:textId="77777777" w:rsidR="00133454" w:rsidRPr="00133454" w:rsidRDefault="00133454" w:rsidP="009051C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6410CB" w14:textId="16BB5DE7" w:rsidR="002879F2" w:rsidRPr="00133454" w:rsidRDefault="002879F2" w:rsidP="0013345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13345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14.20 </w:t>
      </w:r>
      <w:r w:rsidRPr="0013345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33454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33454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BE37E9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33454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33454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69CBCDB3" w14:textId="77777777" w:rsidR="00630DDB" w:rsidRPr="00AF15A9" w:rsidRDefault="002879F2" w:rsidP="00630DDB">
      <w:pPr>
        <w:spacing w:after="0" w:line="276" w:lineRule="auto"/>
        <w:jc w:val="center"/>
        <w:rPr>
          <w:rFonts w:ascii="Segoe UI Symbol" w:hAnsi="Segoe UI Symbol"/>
          <w:b/>
          <w:bCs/>
          <w:color w:val="000000" w:themeColor="text1"/>
          <w:sz w:val="36"/>
          <w:szCs w:val="36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☻☻☻☻☻☻☻☻☻☻☻☻☻☻☻☻</w:t>
      </w:r>
    </w:p>
    <w:p w14:paraId="7737D023" w14:textId="11544AF2" w:rsidR="002879F2" w:rsidRPr="008F2DD7" w:rsidRDefault="00E31B8A" w:rsidP="00630DDB">
      <w:pPr>
        <w:spacing w:after="0" w:line="240" w:lineRule="auto"/>
        <w:jc w:val="center"/>
        <w:rPr>
          <w:rFonts w:ascii="Segoe UI Symbol" w:hAnsi="Segoe UI Symbol"/>
          <w:b/>
          <w:bCs/>
          <w:color w:val="000000" w:themeColor="text1"/>
          <w:sz w:val="36"/>
          <w:szCs w:val="36"/>
        </w:rPr>
      </w:pPr>
      <w:r>
        <w:rPr>
          <w:rFonts w:ascii="Segoe UI Symbol" w:hAnsi="Segoe UI Symbol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7ADC8906" wp14:editId="56A91560">
                <wp:simplePos x="0" y="0"/>
                <wp:positionH relativeFrom="column">
                  <wp:posOffset>552450</wp:posOffset>
                </wp:positionH>
                <wp:positionV relativeFrom="paragraph">
                  <wp:posOffset>146685</wp:posOffset>
                </wp:positionV>
                <wp:extent cx="5686425" cy="1019175"/>
                <wp:effectExtent l="0" t="0" r="28575" b="28575"/>
                <wp:wrapNone/>
                <wp:docPr id="155533311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019175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9DBC5C" id="Rectangle: Rounded Corners 8" o:spid="_x0000_s1026" style="position:absolute;margin-left:43.5pt;margin-top:11.55pt;width:447.75pt;height:80.25pt;z-index:-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" fillcolor="blue" strokecolor="#09101d [484]" strokeweight="1pt">
                <v:stroke joinstyle="miter"/>
              </v:roundrect>
            </w:pict>
          </mc:Fallback>
        </mc:AlternateContent>
      </w:r>
      <w:r w:rsidRPr="00133454"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840512" behindDoc="1" locked="0" layoutInCell="1" allowOverlap="1" wp14:anchorId="11DC6BD1" wp14:editId="47DEFA8A">
            <wp:simplePos x="0" y="0"/>
            <wp:positionH relativeFrom="margin">
              <wp:align>right</wp:align>
            </wp:positionH>
            <wp:positionV relativeFrom="paragraph">
              <wp:posOffset>314325</wp:posOffset>
            </wp:positionV>
            <wp:extent cx="1885950" cy="1657350"/>
            <wp:effectExtent l="0" t="0" r="0" b="0"/>
            <wp:wrapNone/>
            <wp:docPr id="163857632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85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6049">
        <w:rPr>
          <w:rFonts w:ascii="Kanit" w:hAnsi="Kanit" w:cs="Kanit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843584" behindDoc="0" locked="0" layoutInCell="1" allowOverlap="1" wp14:anchorId="02B7D07C" wp14:editId="6B80D101">
            <wp:simplePos x="0" y="0"/>
            <wp:positionH relativeFrom="column">
              <wp:posOffset>-76200</wp:posOffset>
            </wp:positionH>
            <wp:positionV relativeFrom="paragraph">
              <wp:posOffset>343535</wp:posOffset>
            </wp:positionV>
            <wp:extent cx="1884045" cy="1657985"/>
            <wp:effectExtent l="0" t="0" r="0" b="0"/>
            <wp:wrapNone/>
            <wp:docPr id="139903019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4AA305" w14:textId="1A999CAC" w:rsidR="002879F2" w:rsidRPr="005D5AF4" w:rsidRDefault="002879F2" w:rsidP="00630DDB">
      <w:pPr>
        <w:spacing w:after="0"/>
        <w:ind w:left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5D5AF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สำหรับลูกค้าท่านที่ไม่ต้องการใช้ตั๋วเครื่องบิน (</w:t>
      </w:r>
      <w:r w:rsidRPr="005D5AF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JOIN LAND)</w:t>
      </w:r>
    </w:p>
    <w:p w14:paraId="45FB485C" w14:textId="1E27D9A7" w:rsidR="00630DDB" w:rsidRPr="00630DDB" w:rsidRDefault="002879F2" w:rsidP="00630DDB">
      <w:pPr>
        <w:spacing w:after="0"/>
        <w:ind w:left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5D5AF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หักออกจากราคาทัวร์ </w:t>
      </w:r>
      <w:r w:rsidRPr="005D5AF4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7</w:t>
      </w:r>
      <w:r w:rsidRPr="005D5AF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,</w:t>
      </w:r>
      <w:r w:rsidRPr="005D5AF4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0</w:t>
      </w:r>
      <w:r w:rsidRPr="005D5AF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00</w:t>
      </w:r>
      <w:r w:rsidRPr="005D5AF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.-/ท่าน</w:t>
      </w:r>
      <w:r w:rsidR="00630D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br/>
      </w:r>
      <w:r w:rsidR="00630DDB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โปรดสอบถามเจ้าหน้าที่ทุกครั้งก่อนทำการจอง</w:t>
      </w:r>
    </w:p>
    <w:p w14:paraId="129BE9CF" w14:textId="55D09324" w:rsidR="002879F2" w:rsidRDefault="00E31B8A" w:rsidP="002879F2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  <w:r>
        <w:rPr>
          <w:rFonts w:ascii="Kanit" w:hAnsi="Kanit" w:cs="Kanit"/>
          <w:b/>
          <w:bCs/>
          <w:noProof/>
          <w:color w:val="000000" w:themeColor="text1"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1928576" behindDoc="0" locked="0" layoutInCell="1" allowOverlap="1" wp14:anchorId="7CC605FA" wp14:editId="6149E91C">
            <wp:simplePos x="0" y="0"/>
            <wp:positionH relativeFrom="page">
              <wp:align>right</wp:align>
            </wp:positionH>
            <wp:positionV relativeFrom="paragraph">
              <wp:posOffset>-1200694</wp:posOffset>
            </wp:positionV>
            <wp:extent cx="7772400" cy="10031453"/>
            <wp:effectExtent l="0" t="0" r="0" b="8255"/>
            <wp:wrapNone/>
            <wp:docPr id="93212664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126648" name="Picture 932126648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1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560C0" w14:textId="042CB62A" w:rsidR="002879F2" w:rsidRDefault="002879F2" w:rsidP="002879F2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75139CF3" w14:textId="3ECEAC0C" w:rsidR="002879F2" w:rsidRDefault="002879F2" w:rsidP="002879F2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0CD510B3" w14:textId="7AFCDC27" w:rsidR="002879F2" w:rsidRDefault="002879F2" w:rsidP="002879F2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063D6239" w14:textId="2A89AB8C" w:rsidR="002879F2" w:rsidRDefault="002879F2" w:rsidP="002879F2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7BEDC839" w14:textId="51988CFF" w:rsidR="002879F2" w:rsidRDefault="002879F2" w:rsidP="002879F2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6C272749" w14:textId="3AF5BEA9" w:rsidR="002879F2" w:rsidRDefault="002879F2" w:rsidP="002879F2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42CA7844" w14:textId="072A6DFF" w:rsidR="002879F2" w:rsidRDefault="002879F2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981AE71" w14:textId="2CFC1267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AB8574E" w14:textId="7F33E78B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411F9C7" w14:textId="77777777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CE3A8D6" w14:textId="6D0B6029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C320E6D" w14:textId="77777777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2DBF0CB" w14:textId="0A1803F1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218EE46" w14:textId="77777777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5D383A0" w14:textId="47D26E7A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1B110D4" w14:textId="77777777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F1B3067" w14:textId="421EF359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02D9405" w14:textId="77777777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C384C6B" w14:textId="369EEA13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69C6AAB" w14:textId="77777777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AF72ECB" w14:textId="0D79DDBF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3EE3AF6" w14:textId="77777777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B9037E3" w14:textId="49BBCF5B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9C06AC7" w14:textId="6B21D077" w:rsidR="00F623C6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Kanit" w:hAnsi="Kanit" w:cs="Kanit"/>
          <w:b/>
          <w:bCs/>
          <w:noProof/>
          <w:color w:val="000000" w:themeColor="text1"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1929600" behindDoc="0" locked="0" layoutInCell="1" allowOverlap="1" wp14:anchorId="5C9D9944" wp14:editId="5913A265">
            <wp:simplePos x="0" y="0"/>
            <wp:positionH relativeFrom="page">
              <wp:align>left</wp:align>
            </wp:positionH>
            <wp:positionV relativeFrom="paragraph">
              <wp:posOffset>-1201148</wp:posOffset>
            </wp:positionV>
            <wp:extent cx="7798526" cy="10124995"/>
            <wp:effectExtent l="0" t="0" r="0" b="0"/>
            <wp:wrapNone/>
            <wp:docPr id="5645525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52538" name="Picture 564552538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3640" cy="10144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B5160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DF47FA4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A3CF178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18F58A8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3EA913A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0C3B955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B9AF5D2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1581751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AD51ABF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C5AE4D9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DC89EDE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38D0BF2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63D2903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8D17497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0F7E11E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90025C8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540C1C5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C88A626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5F1D9E3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17BAE72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C7E9FC9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6970F74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B16F5D9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7D3AE4C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A02DBB2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D98893C" w14:textId="5196CEA2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Kanit" w:hAnsi="Kanit" w:cs="Kanit"/>
          <w:b/>
          <w:bCs/>
          <w:noProof/>
          <w:color w:val="000000" w:themeColor="text1"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1927552" behindDoc="0" locked="0" layoutInCell="1" allowOverlap="1" wp14:anchorId="5C9BE7C4" wp14:editId="0FEB832A">
            <wp:simplePos x="0" y="0"/>
            <wp:positionH relativeFrom="page">
              <wp:align>left</wp:align>
            </wp:positionH>
            <wp:positionV relativeFrom="paragraph">
              <wp:posOffset>-1190443</wp:posOffset>
            </wp:positionV>
            <wp:extent cx="7785463" cy="10031454"/>
            <wp:effectExtent l="0" t="0" r="6350" b="8255"/>
            <wp:wrapNone/>
            <wp:docPr id="1547646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46227" name="Picture 1547646227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734" cy="10044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307DB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34B755D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57520DE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09AC4BF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4F34E2E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473BEA7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DCCBDEF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F2C798F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3D07567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6967F48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A0842EC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10E40A0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44E5305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090CF63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9CB60C1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016B6C0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3BC41CE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5A82B88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5DE22B0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A12485B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3AA26DA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CDF8F78" w14:textId="52ABFE64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367CC4B" w14:textId="260062C6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8B48065" w14:textId="489B8389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678CF5B" w14:textId="2FF86BC7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C96691B" w14:textId="3DA9AFCF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73952" behindDoc="0" locked="0" layoutInCell="1" allowOverlap="1" wp14:anchorId="562C3A31" wp14:editId="27E178FE">
            <wp:simplePos x="0" y="0"/>
            <wp:positionH relativeFrom="page">
              <wp:posOffset>-998</wp:posOffset>
            </wp:positionH>
            <wp:positionV relativeFrom="paragraph">
              <wp:posOffset>-1201783</wp:posOffset>
            </wp:positionV>
            <wp:extent cx="7759337" cy="10975879"/>
            <wp:effectExtent l="0" t="0" r="0" b="0"/>
            <wp:wrapNone/>
            <wp:docPr id="206319953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99539" name="Picture 2063199539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337" cy="10975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C5980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8E30385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80B0611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9BC2E4D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073F72B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B524098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731D964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D7802E1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562F82A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5063B58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EE0CC19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16A81E5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5E829AE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B172622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266769D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CB20605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E8C488E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DD51F55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C1FE6D3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C9E07BA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F60100A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07DDDB2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3DD98C5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A00CE4B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D453C0C" w14:textId="77777777" w:rsidR="003E1CB7" w:rsidRDefault="003E1CB7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CB2508A" w14:textId="13A5B88F" w:rsidR="00F623C6" w:rsidRDefault="00E31B8A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74976" behindDoc="0" locked="0" layoutInCell="1" allowOverlap="1" wp14:anchorId="1D20DA47" wp14:editId="404EBE25">
            <wp:simplePos x="0" y="0"/>
            <wp:positionH relativeFrom="page">
              <wp:posOffset>0</wp:posOffset>
            </wp:positionH>
            <wp:positionV relativeFrom="paragraph">
              <wp:posOffset>-1322070</wp:posOffset>
            </wp:positionV>
            <wp:extent cx="7772400" cy="10273077"/>
            <wp:effectExtent l="0" t="0" r="0" b="0"/>
            <wp:wrapNone/>
            <wp:docPr id="156217700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77008" name="Picture 1562177008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7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C639D" w14:textId="4013BE83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496FCF4" w14:textId="20E919C0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C37F262" w14:textId="4574A37C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0B7A8F1" w14:textId="5FE5F2F0" w:rsidR="00F623C6" w:rsidRDefault="00F623C6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F89F751" w14:textId="54E6C6BA" w:rsidR="002879F2" w:rsidRDefault="002879F2" w:rsidP="00D266B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5614B4C" w14:textId="20E0A6A0" w:rsidR="002879F2" w:rsidRDefault="002879F2" w:rsidP="00F623C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E4E3ED1" w14:textId="747C7D4A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A81C192" w14:textId="23BE89DC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9EDB716" w14:textId="144B3AC8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F9A5FC1" w14:textId="151DACF9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09B47DF" w14:textId="6C1D69FD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01C27DA" w14:textId="6C560E32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05E476E" w14:textId="363017E3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C8BEE07" w14:textId="570C25B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556A186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ACBC756" w14:textId="16ACB142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D477DEF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E0CA067" w14:textId="4986EAA3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C3DB432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1636FA9" w14:textId="59625588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0AD91BE" w14:textId="510D5796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38E970A" w14:textId="51FA07A3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9BE7A58" w14:textId="2317402D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EFE35B4" w14:textId="7E6E0C98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2D0E823" w14:textId="3D54697E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C955698" w14:textId="3DCA189F" w:rsidR="002879F2" w:rsidRDefault="00E31B8A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76000" behindDoc="0" locked="0" layoutInCell="1" allowOverlap="1" wp14:anchorId="123BB91F" wp14:editId="188BA53C">
            <wp:simplePos x="0" y="0"/>
            <wp:positionH relativeFrom="page">
              <wp:align>right</wp:align>
            </wp:positionH>
            <wp:positionV relativeFrom="paragraph">
              <wp:posOffset>-1372235</wp:posOffset>
            </wp:positionV>
            <wp:extent cx="7772400" cy="10220325"/>
            <wp:effectExtent l="0" t="0" r="0" b="9525"/>
            <wp:wrapNone/>
            <wp:docPr id="7970908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090835" name="Picture 797090835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A04CB" w14:textId="764088F9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9E41549" w14:textId="104B8F6E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92BC9D1" w14:textId="0B9DF066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4389994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77578B4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19E71F55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280A52C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EDAF594" w14:textId="3A26EBCD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1DEC014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93CA97C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FF4A168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B336057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83C3266" w14:textId="2A711070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1822558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387E592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B7AE100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F300419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562898C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73F1551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9AFA69F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B5437D9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52FA08A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B8471EA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98473F6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C5EA6FD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2D5CDAE" w14:textId="088B87B3" w:rsidR="002879F2" w:rsidRDefault="00E31B8A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77024" behindDoc="0" locked="0" layoutInCell="1" allowOverlap="1" wp14:anchorId="00176BA8" wp14:editId="509FABB8">
            <wp:simplePos x="0" y="0"/>
            <wp:positionH relativeFrom="page">
              <wp:align>left</wp:align>
            </wp:positionH>
            <wp:positionV relativeFrom="paragraph">
              <wp:posOffset>-1198880</wp:posOffset>
            </wp:positionV>
            <wp:extent cx="7759065" cy="10162540"/>
            <wp:effectExtent l="0" t="0" r="0" b="0"/>
            <wp:wrapNone/>
            <wp:docPr id="16256766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76628" name="Picture 1625676628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065" cy="1016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0A3AA" w14:textId="1DF7DE4F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24FE478" w14:textId="4E693668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3DCB7F6" w14:textId="046FFB7A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591C070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5546463" w14:textId="0C553F32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99B43E2" w14:textId="3B38AE82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8550461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B107DFC" w14:textId="23F62772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240D085" w14:textId="1BC1EEE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3079DBB" w14:textId="1E4BE47F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8EA74AE" w14:textId="219B4D3A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150E5F6" w14:textId="6162BA61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487E89D" w14:textId="4690A3FE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DABF81A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6C47BC4" w14:textId="529619B4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691EA42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8A4BF90" w14:textId="7DF62422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6EACB8C" w14:textId="7D9F5361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92494B4" w14:textId="1CD3ED95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17D0DE2D" w14:textId="635CB1FB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E2E7C94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63741D5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1ACC2C1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615A9D8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56A2446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BC3342B" w14:textId="51165EB7" w:rsidR="002879F2" w:rsidRDefault="00E31B8A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78048" behindDoc="0" locked="0" layoutInCell="1" allowOverlap="1" wp14:anchorId="76C37489" wp14:editId="3E2C9D69">
            <wp:simplePos x="0" y="0"/>
            <wp:positionH relativeFrom="page">
              <wp:align>right</wp:align>
            </wp:positionH>
            <wp:positionV relativeFrom="paragraph">
              <wp:posOffset>-1204595</wp:posOffset>
            </wp:positionV>
            <wp:extent cx="7772400" cy="10051215"/>
            <wp:effectExtent l="0" t="0" r="0" b="7620"/>
            <wp:wrapNone/>
            <wp:docPr id="3528786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78676" name="Picture 352878676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5141D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07D7A2D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7390F84" w14:textId="6142AC7E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553A066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EF9A8D1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5960181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9C39182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C990846" w14:textId="40C243E0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E6EA40D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2CB79E7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18937B5E" w14:textId="68175FF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06482E4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815A804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B6945AD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4B76FF9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260E8F2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371BF8A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28AC3CD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A86AD28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31B286E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6AD37B9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1E3523AB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9FC89B8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50EFD7E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178DB1A0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127932F7" w14:textId="1E4DEC0F" w:rsidR="002879F2" w:rsidRDefault="00E31B8A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79072" behindDoc="0" locked="0" layoutInCell="1" allowOverlap="1" wp14:anchorId="010AE64E" wp14:editId="7218D83D">
            <wp:simplePos x="0" y="0"/>
            <wp:positionH relativeFrom="page">
              <wp:align>right</wp:align>
            </wp:positionH>
            <wp:positionV relativeFrom="paragraph">
              <wp:posOffset>-1264920</wp:posOffset>
            </wp:positionV>
            <wp:extent cx="7772400" cy="10162540"/>
            <wp:effectExtent l="0" t="0" r="0" b="0"/>
            <wp:wrapNone/>
            <wp:docPr id="419081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8145" name="Picture 41908145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6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2B7E9" w14:textId="5B7CF943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16817636" w14:textId="44901009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12D9345" w14:textId="3C79E28A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441E2FC" w14:textId="4184CA33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B9A491C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CBC9A92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4DE06A7" w14:textId="181DE280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C09183C" w14:textId="5150A1D5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5F642A1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EE075E3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FF501E7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1888CFE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F96BDF8" w14:textId="12C5FE99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676F31E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15C2024B" w14:textId="3CDD33F3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E231A12" w14:textId="17B9A6D0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7FA2487" w14:textId="452DCE75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10DF35D2" w14:textId="4EC3518F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1E24766E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CC60CF2" w14:textId="3A98653A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EE8EAF4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3FCFEFF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FAD9007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676EA82" w14:textId="23C4D7ED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777AE3E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6F3E790" w14:textId="2D812AE0" w:rsidR="002879F2" w:rsidRDefault="00E31B8A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80096" behindDoc="0" locked="0" layoutInCell="1" allowOverlap="1" wp14:anchorId="0A04A110" wp14:editId="0BC72666">
            <wp:simplePos x="0" y="0"/>
            <wp:positionH relativeFrom="page">
              <wp:align>right</wp:align>
            </wp:positionH>
            <wp:positionV relativeFrom="paragraph">
              <wp:posOffset>-1341120</wp:posOffset>
            </wp:positionV>
            <wp:extent cx="7772400" cy="10248900"/>
            <wp:effectExtent l="0" t="0" r="0" b="0"/>
            <wp:wrapNone/>
            <wp:docPr id="99691467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14678" name="Picture 996914678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539D1" w14:textId="61F45C84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13454A4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1795952E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C6E077B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42C25DA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7075527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3F6E0C0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1F63EDFD" w14:textId="71653035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0E6E6DB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B9AB3CB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4807623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22414A3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4E0C9FB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71E444F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DA8B4D3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490950B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466A833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2AED825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9D0B340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D70F6FB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BF3C3F4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E3A1799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96C4963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3ECDD3B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27DB44C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C98D30A" w14:textId="5F3FF20D" w:rsidR="002879F2" w:rsidRDefault="00E31B8A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81120" behindDoc="0" locked="0" layoutInCell="1" allowOverlap="1" wp14:anchorId="6CD4D6F5" wp14:editId="2506AA7C">
            <wp:simplePos x="0" y="0"/>
            <wp:positionH relativeFrom="page">
              <wp:align>center</wp:align>
            </wp:positionH>
            <wp:positionV relativeFrom="paragraph">
              <wp:posOffset>-1492885</wp:posOffset>
            </wp:positionV>
            <wp:extent cx="7785100" cy="10544175"/>
            <wp:effectExtent l="0" t="0" r="6350" b="9525"/>
            <wp:wrapNone/>
            <wp:docPr id="78752808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28086" name="Picture 787528086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54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1EFB3" w14:textId="4DDD90AC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8780250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6A8DAA8" w14:textId="7622FD36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A9D842F" w14:textId="734CAAC3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5700BFD" w14:textId="5B7C811B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E976185" w14:textId="57041368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951CAA6" w14:textId="0699730F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402C214" w14:textId="13EE06A2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B8A851F" w14:textId="27BF2736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68CFA63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F70CDC3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8F0144C" w14:textId="6E8F009E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57B4CCB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1F93C2B3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9297DAA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43D1D33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E21BB4D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408C0F8" w14:textId="461ED3A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B860151" w14:textId="1D394A52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C5A5D2F" w14:textId="60AC2998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48CBCC6" w14:textId="7E584288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2B551A3" w14:textId="78EC5B16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4CA4547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497570C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F6601AB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2125743" w14:textId="54E99274" w:rsidR="002879F2" w:rsidRDefault="00E31B8A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82144" behindDoc="0" locked="0" layoutInCell="1" allowOverlap="1" wp14:anchorId="24AA26A8" wp14:editId="5323F1F8">
            <wp:simplePos x="0" y="0"/>
            <wp:positionH relativeFrom="page">
              <wp:align>right</wp:align>
            </wp:positionH>
            <wp:positionV relativeFrom="paragraph">
              <wp:posOffset>-1350645</wp:posOffset>
            </wp:positionV>
            <wp:extent cx="7772400" cy="10199370"/>
            <wp:effectExtent l="0" t="0" r="0" b="0"/>
            <wp:wrapNone/>
            <wp:docPr id="160171985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19851" name="Picture 1601719851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8DE63" w14:textId="73F57D20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F69716F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8678AE8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1FB7D83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6994E4F" w14:textId="2700D12B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C810A0E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282422E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A96EF0D" w14:textId="45CB1D19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2E45BCB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7C1CE19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0DAD584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3B33AC8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322BC4C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56E931D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2D695C2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70529A5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A6D437E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68A43E08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73B7C35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2BE93E0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61925FF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5F8788C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076104A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9F9E87A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44EDD26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0D4C162" w14:textId="068D0690" w:rsidR="002879F2" w:rsidRDefault="00E31B8A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83168" behindDoc="0" locked="0" layoutInCell="1" allowOverlap="1" wp14:anchorId="33B1C768" wp14:editId="55A918A9">
            <wp:simplePos x="0" y="0"/>
            <wp:positionH relativeFrom="page">
              <wp:align>right</wp:align>
            </wp:positionH>
            <wp:positionV relativeFrom="paragraph">
              <wp:posOffset>-1512570</wp:posOffset>
            </wp:positionV>
            <wp:extent cx="7785463" cy="10420985"/>
            <wp:effectExtent l="0" t="0" r="6350" b="0"/>
            <wp:wrapNone/>
            <wp:docPr id="191624868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248685" name="Picture 1916248685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463" cy="1042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9C134" w14:textId="36019FB8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5B5275B" w14:textId="5B678192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77BAEDA" w14:textId="1D145E8D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D93BDB1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FC0D4E5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42F240D" w14:textId="0E77DABF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30BB560" w14:textId="5ECD56EF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176D648" w14:textId="1271D4BA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47A8073" w14:textId="181F9152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303A75F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F564E49" w14:textId="1503709A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2F08BB9D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F367C96" w14:textId="71CB839E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14BA6E8E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D2E8542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2D78FC6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6899925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3D1FDC1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3ACC1B2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497058E" w14:textId="77777777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0CC3E4BA" w14:textId="1355FE1B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43048366" w14:textId="0BB3A986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5025C9D7" w14:textId="7DD8F1F4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74B038E3" w14:textId="42870BA1" w:rsidR="002879F2" w:rsidRDefault="002879F2" w:rsidP="002879F2">
      <w:pPr>
        <w:spacing w:after="0"/>
        <w:ind w:left="1440"/>
        <w:jc w:val="center"/>
        <w:rPr>
          <w:rFonts w:asciiTheme="minorBidi" w:hAnsiTheme="minorBidi"/>
          <w:sz w:val="32"/>
          <w:szCs w:val="32"/>
        </w:rPr>
      </w:pPr>
    </w:p>
    <w:p w14:paraId="37062816" w14:textId="77777777" w:rsidR="002879F2" w:rsidRDefault="002879F2" w:rsidP="00E31B8A">
      <w:pPr>
        <w:spacing w:after="0"/>
        <w:rPr>
          <w:rFonts w:asciiTheme="minorBidi" w:hAnsiTheme="minorBidi"/>
          <w:sz w:val="32"/>
          <w:szCs w:val="32"/>
        </w:rPr>
      </w:pPr>
    </w:p>
    <w:sectPr w:rsidR="002879F2" w:rsidSect="00434EC8">
      <w:headerReference w:type="default" r:id="rId68"/>
      <w:pgSz w:w="12240" w:h="15840"/>
      <w:pgMar w:top="1800" w:right="63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2A25C1" w14:textId="77777777" w:rsidR="00CC0779" w:rsidRDefault="00CC0779" w:rsidP="00CC0779">
      <w:pPr>
        <w:spacing w:after="0" w:line="240" w:lineRule="auto"/>
      </w:pPr>
      <w:r>
        <w:separator/>
      </w:r>
    </w:p>
  </w:endnote>
  <w:endnote w:type="continuationSeparator" w:id="0">
    <w:p w14:paraId="5D14503A" w14:textId="77777777" w:rsidR="00CC0779" w:rsidRDefault="00CC0779" w:rsidP="00CC0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3009A0" w14:textId="77777777" w:rsidR="00CC0779" w:rsidRDefault="00CC0779" w:rsidP="00CC0779">
      <w:pPr>
        <w:spacing w:after="0" w:line="240" w:lineRule="auto"/>
      </w:pPr>
      <w:r>
        <w:separator/>
      </w:r>
    </w:p>
  </w:footnote>
  <w:footnote w:type="continuationSeparator" w:id="0">
    <w:p w14:paraId="561E3FDA" w14:textId="77777777" w:rsidR="00CC0779" w:rsidRDefault="00CC0779" w:rsidP="00CC0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1B44B" w14:textId="77777777" w:rsidR="00CC0779" w:rsidRDefault="00CC0779">
    <w:pPr>
      <w:pStyle w:val="Header"/>
      <w:rPr>
        <w:sz w:val="32"/>
        <w:szCs w:val="40"/>
      </w:rPr>
    </w:pPr>
  </w:p>
  <w:p w14:paraId="55C1A02D" w14:textId="77777777" w:rsidR="00CC0779" w:rsidRDefault="00CC0779">
    <w:pPr>
      <w:pStyle w:val="Header"/>
      <w:rPr>
        <w:sz w:val="32"/>
        <w:szCs w:val="40"/>
      </w:rPr>
    </w:pPr>
  </w:p>
  <w:p w14:paraId="28435833" w14:textId="48C637EB" w:rsidR="00CC0779" w:rsidRPr="00CC0779" w:rsidRDefault="00CC0779">
    <w:pPr>
      <w:pStyle w:val="Header"/>
      <w:rPr>
        <w:sz w:val="32"/>
        <w:szCs w:val="40"/>
      </w:rPr>
    </w:pPr>
    <w:r w:rsidRPr="00CC0779">
      <w:rPr>
        <w:sz w:val="32"/>
        <w:szCs w:val="40"/>
      </w:rPr>
      <w:t>RJ-XJ048</w:t>
    </w:r>
    <w:r w:rsidR="00205688">
      <w:rPr>
        <w:rFonts w:hint="cs"/>
        <w:sz w:val="32"/>
        <w:szCs w:val="40"/>
        <w:cs/>
      </w:rPr>
      <w:t xml:space="preserve">                                                                                                 </w:t>
    </w:r>
    <w:r w:rsidR="00205688">
      <w:rPr>
        <w:sz w:val="32"/>
        <w:szCs w:val="40"/>
      </w:rPr>
      <w:t>UPDATE 22 OCT 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779"/>
    <w:rsid w:val="000242F0"/>
    <w:rsid w:val="00027F7C"/>
    <w:rsid w:val="00070A85"/>
    <w:rsid w:val="00070BBD"/>
    <w:rsid w:val="00073BF7"/>
    <w:rsid w:val="0007477A"/>
    <w:rsid w:val="0007583E"/>
    <w:rsid w:val="000838F0"/>
    <w:rsid w:val="00096B06"/>
    <w:rsid w:val="000A38E7"/>
    <w:rsid w:val="000B62A1"/>
    <w:rsid w:val="000E41B5"/>
    <w:rsid w:val="001323E5"/>
    <w:rsid w:val="00133454"/>
    <w:rsid w:val="0013595F"/>
    <w:rsid w:val="00144122"/>
    <w:rsid w:val="001479E8"/>
    <w:rsid w:val="00171119"/>
    <w:rsid w:val="001956A0"/>
    <w:rsid w:val="00196693"/>
    <w:rsid w:val="001B0B60"/>
    <w:rsid w:val="001D0189"/>
    <w:rsid w:val="001D2D72"/>
    <w:rsid w:val="001D3F52"/>
    <w:rsid w:val="00202216"/>
    <w:rsid w:val="00205688"/>
    <w:rsid w:val="002477B1"/>
    <w:rsid w:val="00275B09"/>
    <w:rsid w:val="002848E4"/>
    <w:rsid w:val="002879F2"/>
    <w:rsid w:val="002A3753"/>
    <w:rsid w:val="002B2C9E"/>
    <w:rsid w:val="003175A7"/>
    <w:rsid w:val="00347731"/>
    <w:rsid w:val="00352349"/>
    <w:rsid w:val="00386F22"/>
    <w:rsid w:val="003A5755"/>
    <w:rsid w:val="003B1BFB"/>
    <w:rsid w:val="003C6EB6"/>
    <w:rsid w:val="003D1BE3"/>
    <w:rsid w:val="003D35E3"/>
    <w:rsid w:val="003D3D27"/>
    <w:rsid w:val="003D6638"/>
    <w:rsid w:val="003E1CB7"/>
    <w:rsid w:val="003E2356"/>
    <w:rsid w:val="003E2B9B"/>
    <w:rsid w:val="003F5608"/>
    <w:rsid w:val="0040420E"/>
    <w:rsid w:val="00416709"/>
    <w:rsid w:val="00423B2A"/>
    <w:rsid w:val="00434EC8"/>
    <w:rsid w:val="00444988"/>
    <w:rsid w:val="00450F2B"/>
    <w:rsid w:val="00482C98"/>
    <w:rsid w:val="004A03C0"/>
    <w:rsid w:val="00556890"/>
    <w:rsid w:val="005601DC"/>
    <w:rsid w:val="005624AA"/>
    <w:rsid w:val="00570717"/>
    <w:rsid w:val="0057423F"/>
    <w:rsid w:val="005A3F75"/>
    <w:rsid w:val="005B4D11"/>
    <w:rsid w:val="005B6B42"/>
    <w:rsid w:val="005C4BDA"/>
    <w:rsid w:val="005D57C1"/>
    <w:rsid w:val="005D5AF4"/>
    <w:rsid w:val="006024DE"/>
    <w:rsid w:val="0062145E"/>
    <w:rsid w:val="00627303"/>
    <w:rsid w:val="00630DDB"/>
    <w:rsid w:val="00634FA6"/>
    <w:rsid w:val="00636654"/>
    <w:rsid w:val="00642FF7"/>
    <w:rsid w:val="006458C8"/>
    <w:rsid w:val="006514EF"/>
    <w:rsid w:val="00671DB0"/>
    <w:rsid w:val="006726DB"/>
    <w:rsid w:val="0067686A"/>
    <w:rsid w:val="00690C24"/>
    <w:rsid w:val="00691B44"/>
    <w:rsid w:val="006A79E9"/>
    <w:rsid w:val="006B42C6"/>
    <w:rsid w:val="006C12C5"/>
    <w:rsid w:val="006F05CE"/>
    <w:rsid w:val="00705722"/>
    <w:rsid w:val="00726D70"/>
    <w:rsid w:val="007418E8"/>
    <w:rsid w:val="00743415"/>
    <w:rsid w:val="00745541"/>
    <w:rsid w:val="00771B67"/>
    <w:rsid w:val="007970D7"/>
    <w:rsid w:val="007A0367"/>
    <w:rsid w:val="007A3C6E"/>
    <w:rsid w:val="007A4201"/>
    <w:rsid w:val="007B2B78"/>
    <w:rsid w:val="007B7B6D"/>
    <w:rsid w:val="007B7C6B"/>
    <w:rsid w:val="007C21EF"/>
    <w:rsid w:val="007C5428"/>
    <w:rsid w:val="007D2CC7"/>
    <w:rsid w:val="007D7919"/>
    <w:rsid w:val="007E18C8"/>
    <w:rsid w:val="008038BC"/>
    <w:rsid w:val="00806807"/>
    <w:rsid w:val="00816422"/>
    <w:rsid w:val="008229DC"/>
    <w:rsid w:val="008318B3"/>
    <w:rsid w:val="008411E2"/>
    <w:rsid w:val="00845A74"/>
    <w:rsid w:val="00852B9B"/>
    <w:rsid w:val="00853D2E"/>
    <w:rsid w:val="008859D4"/>
    <w:rsid w:val="008912B3"/>
    <w:rsid w:val="008B0A60"/>
    <w:rsid w:val="008B7697"/>
    <w:rsid w:val="008E73C1"/>
    <w:rsid w:val="008F4090"/>
    <w:rsid w:val="008F4562"/>
    <w:rsid w:val="009051C8"/>
    <w:rsid w:val="00921032"/>
    <w:rsid w:val="0092619B"/>
    <w:rsid w:val="00941D65"/>
    <w:rsid w:val="009427DC"/>
    <w:rsid w:val="00964893"/>
    <w:rsid w:val="009B1177"/>
    <w:rsid w:val="009C6DC6"/>
    <w:rsid w:val="009D2FD2"/>
    <w:rsid w:val="009F4914"/>
    <w:rsid w:val="00A03080"/>
    <w:rsid w:val="00A111D3"/>
    <w:rsid w:val="00A2285B"/>
    <w:rsid w:val="00A41CD8"/>
    <w:rsid w:val="00A4561F"/>
    <w:rsid w:val="00A46B80"/>
    <w:rsid w:val="00A87A29"/>
    <w:rsid w:val="00AA42FB"/>
    <w:rsid w:val="00AD3B0E"/>
    <w:rsid w:val="00AE5661"/>
    <w:rsid w:val="00AF15A9"/>
    <w:rsid w:val="00AF2890"/>
    <w:rsid w:val="00B1748F"/>
    <w:rsid w:val="00B214C5"/>
    <w:rsid w:val="00B33051"/>
    <w:rsid w:val="00B4289D"/>
    <w:rsid w:val="00B50D52"/>
    <w:rsid w:val="00B61E7A"/>
    <w:rsid w:val="00B80E3E"/>
    <w:rsid w:val="00B860D5"/>
    <w:rsid w:val="00BB01F1"/>
    <w:rsid w:val="00BD66CC"/>
    <w:rsid w:val="00BE37E9"/>
    <w:rsid w:val="00C151BD"/>
    <w:rsid w:val="00C21E4F"/>
    <w:rsid w:val="00C308C1"/>
    <w:rsid w:val="00C51182"/>
    <w:rsid w:val="00C6353A"/>
    <w:rsid w:val="00C63E4F"/>
    <w:rsid w:val="00C70794"/>
    <w:rsid w:val="00C83B74"/>
    <w:rsid w:val="00C90DD5"/>
    <w:rsid w:val="00CB181D"/>
    <w:rsid w:val="00CC0779"/>
    <w:rsid w:val="00CC0F2E"/>
    <w:rsid w:val="00D0340D"/>
    <w:rsid w:val="00D0436A"/>
    <w:rsid w:val="00D05F68"/>
    <w:rsid w:val="00D153C3"/>
    <w:rsid w:val="00D266BE"/>
    <w:rsid w:val="00D35331"/>
    <w:rsid w:val="00D44971"/>
    <w:rsid w:val="00D7680C"/>
    <w:rsid w:val="00D933CD"/>
    <w:rsid w:val="00DA2427"/>
    <w:rsid w:val="00DB29A3"/>
    <w:rsid w:val="00DD27A1"/>
    <w:rsid w:val="00DE772C"/>
    <w:rsid w:val="00DE7CD0"/>
    <w:rsid w:val="00DF5A30"/>
    <w:rsid w:val="00E073A1"/>
    <w:rsid w:val="00E106E2"/>
    <w:rsid w:val="00E153FD"/>
    <w:rsid w:val="00E17066"/>
    <w:rsid w:val="00E1776D"/>
    <w:rsid w:val="00E26CF8"/>
    <w:rsid w:val="00E31B8A"/>
    <w:rsid w:val="00E45343"/>
    <w:rsid w:val="00E60D95"/>
    <w:rsid w:val="00E755DB"/>
    <w:rsid w:val="00EB2843"/>
    <w:rsid w:val="00EB595A"/>
    <w:rsid w:val="00EC6049"/>
    <w:rsid w:val="00EE7AA6"/>
    <w:rsid w:val="00F126CF"/>
    <w:rsid w:val="00F260A8"/>
    <w:rsid w:val="00F623C6"/>
    <w:rsid w:val="00F80F13"/>
    <w:rsid w:val="00F84C19"/>
    <w:rsid w:val="00F92D51"/>
    <w:rsid w:val="00FC6501"/>
    <w:rsid w:val="00FE1891"/>
    <w:rsid w:val="00FE4D9E"/>
    <w:rsid w:val="00FF040F"/>
    <w:rsid w:val="00FF4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9f9"/>
      <o:colormenu v:ext="edit" fillcolor="none [3052]"/>
    </o:shapedefaults>
    <o:shapelayout v:ext="edit">
      <o:idmap v:ext="edit" data="1"/>
    </o:shapelayout>
  </w:shapeDefaults>
  <w:decimalSymbol w:val="."/>
  <w:listSeparator w:val=","/>
  <w14:docId w14:val="63869C18"/>
  <w15:chartTrackingRefBased/>
  <w15:docId w15:val="{7A5E2D69-7754-42E7-89BB-9702CFB8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779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07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779"/>
    <w:rPr>
      <w:rFonts w:eastAsiaTheme="minorHAnsi"/>
      <w:kern w:val="0"/>
      <w:lang w:eastAsia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C07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779"/>
    <w:rPr>
      <w:rFonts w:eastAsiaTheme="minorHAnsi"/>
      <w:kern w:val="0"/>
      <w:lang w:eastAsia="en-US"/>
      <w14:ligatures w14:val="none"/>
    </w:rPr>
  </w:style>
  <w:style w:type="table" w:styleId="TableGrid">
    <w:name w:val="Table Grid"/>
    <w:basedOn w:val="TableNormal"/>
    <w:uiPriority w:val="39"/>
    <w:rsid w:val="00690C24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header" Target="head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EF404-3E00-4FE7-8756-502D9D517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29</Pages>
  <Words>1951</Words>
  <Characters>11127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3</cp:revision>
  <cp:lastPrinted>2024-10-22T09:41:00Z</cp:lastPrinted>
  <dcterms:created xsi:type="dcterms:W3CDTF">2024-10-22T09:46:00Z</dcterms:created>
  <dcterms:modified xsi:type="dcterms:W3CDTF">2024-10-22T09:52:00Z</dcterms:modified>
</cp:coreProperties>
</file>