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2D6D1" w14:textId="2C8068B8" w:rsidR="00D7075E" w:rsidRDefault="00D7075E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BDE32" wp14:editId="6A4BA527">
                <wp:simplePos x="0" y="0"/>
                <wp:positionH relativeFrom="page">
                  <wp:posOffset>85725</wp:posOffset>
                </wp:positionH>
                <wp:positionV relativeFrom="paragraph">
                  <wp:posOffset>28575</wp:posOffset>
                </wp:positionV>
                <wp:extent cx="7620000" cy="144780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144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C2D65"/>
                          </a:solidFill>
                        </a:ln>
                      </wps:spPr>
                      <wps:txbx>
                        <w:txbxContent>
                          <w:p w14:paraId="5EF437E6" w14:textId="7B6ADB0C" w:rsidR="005C7127" w:rsidRPr="005C7127" w:rsidRDefault="00D7075E" w:rsidP="005C7127">
                            <w:pPr>
                              <w:shd w:val="clear" w:color="auto" w:fill="5C2D65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2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E7209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7127" w:rsidRPr="005C712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ZAO SNOW MONSTER </w:t>
                            </w:r>
                          </w:p>
                          <w:p w14:paraId="0F7D1267" w14:textId="472A8DAD" w:rsidR="00D7075E" w:rsidRPr="005C7127" w:rsidRDefault="005C7127" w:rsidP="005C7127">
                            <w:pPr>
                              <w:shd w:val="clear" w:color="auto" w:fill="5C2D65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2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GINZAN ONSEN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7D4N</w:t>
                            </w:r>
                          </w:p>
                          <w:p w14:paraId="1043CF9B" w14:textId="35B6BC54" w:rsidR="00D7075E" w:rsidRPr="005C7127" w:rsidRDefault="00D7075E" w:rsidP="007B65BD">
                            <w:pPr>
                              <w:shd w:val="clear" w:color="auto" w:fill="5C2D6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712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5C712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…เซนได</w:t>
                            </w:r>
                            <w:r w:rsidR="005C7127" w:rsidRPr="005C712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</w:t>
                            </w:r>
                            <w:r w:rsidR="008E27E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ิ</w:t>
                            </w:r>
                            <w:r w:rsidR="005C7127" w:rsidRPr="005C712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ศาจหิมะ ปะทะ ความหนาว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BDE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.75pt;margin-top:2.25pt;width:600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" filled="f" strokecolor="#5c2d65" strokeweight="3pt">
                <v:textbox>
                  <w:txbxContent>
                    <w:p w14:paraId="5EF437E6" w14:textId="7B6ADB0C" w:rsidR="005C7127" w:rsidRPr="005C7127" w:rsidRDefault="00D7075E" w:rsidP="005C7127">
                      <w:pPr>
                        <w:shd w:val="clear" w:color="auto" w:fill="5C2D65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12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E7209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7127" w:rsidRPr="005C712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ZAO SNOW MONSTER </w:t>
                      </w:r>
                    </w:p>
                    <w:p w14:paraId="0F7D1267" w14:textId="472A8DAD" w:rsidR="00D7075E" w:rsidRPr="005C7127" w:rsidRDefault="005C7127" w:rsidP="005C7127">
                      <w:pPr>
                        <w:shd w:val="clear" w:color="auto" w:fill="5C2D65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12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GINZAN ONSEN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7D4N</w:t>
                      </w:r>
                    </w:p>
                    <w:p w14:paraId="1043CF9B" w14:textId="35B6BC54" w:rsidR="00D7075E" w:rsidRPr="005C7127" w:rsidRDefault="00D7075E" w:rsidP="007B65BD">
                      <w:pPr>
                        <w:shd w:val="clear" w:color="auto" w:fill="5C2D6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712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5C712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…เซนได</w:t>
                      </w:r>
                      <w:r w:rsidR="005C7127" w:rsidRPr="005C712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</w:t>
                      </w:r>
                      <w:r w:rsidR="008E27E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ิ</w:t>
                      </w:r>
                      <w:r w:rsidR="005C7127" w:rsidRPr="005C712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ศาจหิมะ ปะทะ ความหนาว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E90CD2" w14:textId="53F3B20F" w:rsidR="00D7075E" w:rsidRDefault="00D7075E"/>
    <w:p w14:paraId="3061EACA" w14:textId="3CFDA6DF" w:rsidR="007B7B6D" w:rsidRDefault="007B7B6D">
      <w:bookmarkStart w:id="0" w:name="_Hlk171671403"/>
      <w:bookmarkEnd w:id="0"/>
    </w:p>
    <w:p w14:paraId="18F97D64" w14:textId="52123892" w:rsidR="00D7075E" w:rsidRDefault="00D7075E"/>
    <w:p w14:paraId="10BD1339" w14:textId="53FDF8EB" w:rsidR="00D7075E" w:rsidRDefault="008E27E9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0C79EDB7" wp14:editId="684DADA8">
            <wp:simplePos x="0" y="0"/>
            <wp:positionH relativeFrom="margin">
              <wp:posOffset>-495300</wp:posOffset>
            </wp:positionH>
            <wp:positionV relativeFrom="paragraph">
              <wp:posOffset>381635</wp:posOffset>
            </wp:positionV>
            <wp:extent cx="7620000" cy="7181850"/>
            <wp:effectExtent l="0" t="0" r="0" b="0"/>
            <wp:wrapNone/>
            <wp:docPr id="11956897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89752" name="Picture 1195689752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918EE" w14:textId="570E2067" w:rsidR="00D7075E" w:rsidRDefault="00D7075E"/>
    <w:p w14:paraId="1AE91E2B" w14:textId="54994FAD" w:rsidR="00D7075E" w:rsidRDefault="00D7075E"/>
    <w:p w14:paraId="694C71C0" w14:textId="77777777" w:rsidR="00D7075E" w:rsidRDefault="00D7075E"/>
    <w:p w14:paraId="12B569E0" w14:textId="77777777" w:rsidR="00D7075E" w:rsidRDefault="00D7075E"/>
    <w:p w14:paraId="4FBAD9D9" w14:textId="77777777" w:rsidR="00D7075E" w:rsidRDefault="00D7075E"/>
    <w:p w14:paraId="2B62096E" w14:textId="77777777" w:rsidR="00D7075E" w:rsidRDefault="00D7075E"/>
    <w:p w14:paraId="76B94005" w14:textId="77777777" w:rsidR="00D7075E" w:rsidRDefault="00D7075E"/>
    <w:p w14:paraId="36760399" w14:textId="77777777" w:rsidR="00D7075E" w:rsidRDefault="00D7075E"/>
    <w:p w14:paraId="640A637C" w14:textId="77777777" w:rsidR="00D7075E" w:rsidRDefault="00D7075E"/>
    <w:p w14:paraId="385CB6E6" w14:textId="77777777" w:rsidR="00D7075E" w:rsidRDefault="00D7075E"/>
    <w:p w14:paraId="7E084C88" w14:textId="1ABE50B4" w:rsidR="00D7075E" w:rsidRDefault="00D7075E"/>
    <w:p w14:paraId="34EDC88A" w14:textId="77777777" w:rsidR="00D7075E" w:rsidRDefault="00D7075E"/>
    <w:p w14:paraId="40D03724" w14:textId="77777777" w:rsidR="00D7075E" w:rsidRDefault="00D7075E"/>
    <w:p w14:paraId="4C7C4E23" w14:textId="77777777" w:rsidR="00D7075E" w:rsidRDefault="00D7075E"/>
    <w:p w14:paraId="24297E22" w14:textId="77777777" w:rsidR="00D7075E" w:rsidRDefault="00D7075E"/>
    <w:p w14:paraId="1F564D0F" w14:textId="77777777" w:rsidR="00D7075E" w:rsidRDefault="00D7075E"/>
    <w:p w14:paraId="6D3C8839" w14:textId="755F50E4" w:rsidR="00D7075E" w:rsidRDefault="00D7075E"/>
    <w:p w14:paraId="0EF2630D" w14:textId="653F74D5" w:rsidR="00D7075E" w:rsidRDefault="00D7075E"/>
    <w:p w14:paraId="28F8991F" w14:textId="4E9D1BE5" w:rsidR="00D7075E" w:rsidRDefault="00D7075E"/>
    <w:p w14:paraId="6411DF20" w14:textId="77777777" w:rsidR="00D7075E" w:rsidRDefault="00D7075E"/>
    <w:p w14:paraId="358539D3" w14:textId="635D09DC" w:rsidR="00D7075E" w:rsidRDefault="00D7075E"/>
    <w:p w14:paraId="4F22E912" w14:textId="72A2C2E7" w:rsidR="00D7075E" w:rsidRDefault="00D7075E"/>
    <w:tbl>
      <w:tblPr>
        <w:tblStyle w:val="TableGrid"/>
        <w:tblW w:w="1161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755"/>
        <w:gridCol w:w="630"/>
        <w:gridCol w:w="900"/>
        <w:gridCol w:w="810"/>
        <w:gridCol w:w="2975"/>
      </w:tblGrid>
      <w:tr w:rsidR="00D7075E" w:rsidRPr="00F9096C" w14:paraId="0B9FB5DF" w14:textId="77777777" w:rsidTr="007B65BD">
        <w:trPr>
          <w:jc w:val="center"/>
        </w:trPr>
        <w:tc>
          <w:tcPr>
            <w:tcW w:w="540" w:type="dxa"/>
            <w:vMerge w:val="restart"/>
            <w:shd w:val="clear" w:color="auto" w:fill="5C2D65"/>
            <w:vAlign w:val="center"/>
          </w:tcPr>
          <w:p w14:paraId="447820F8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bookmarkStart w:id="2" w:name="_Hlk172532908"/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55" w:type="dxa"/>
            <w:vMerge w:val="restart"/>
            <w:shd w:val="clear" w:color="auto" w:fill="5C2D65"/>
            <w:vAlign w:val="center"/>
          </w:tcPr>
          <w:p w14:paraId="4F95A954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5C2D65"/>
          </w:tcPr>
          <w:p w14:paraId="3B8DD02F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5" w:type="dxa"/>
            <w:vMerge w:val="restart"/>
            <w:shd w:val="clear" w:color="auto" w:fill="5C2D65"/>
            <w:vAlign w:val="center"/>
          </w:tcPr>
          <w:p w14:paraId="4A787EA7" w14:textId="77777777" w:rsidR="00D7075E" w:rsidRPr="00A47F23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47F23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D7075E" w:rsidRPr="00F9096C" w14:paraId="40F86D4E" w14:textId="77777777" w:rsidTr="007B65BD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0910E064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55" w:type="dxa"/>
            <w:vMerge/>
            <w:shd w:val="clear" w:color="auto" w:fill="0073E6"/>
          </w:tcPr>
          <w:p w14:paraId="677D0E87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CD7D96"/>
          </w:tcPr>
          <w:p w14:paraId="43A345B5" w14:textId="77777777" w:rsidR="00D7075E" w:rsidRPr="007B65BD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CD7D96"/>
          </w:tcPr>
          <w:p w14:paraId="69B60379" w14:textId="77777777" w:rsidR="00D7075E" w:rsidRPr="007B65BD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CD7D96"/>
          </w:tcPr>
          <w:p w14:paraId="06B0272E" w14:textId="77777777" w:rsidR="00D7075E" w:rsidRPr="007B65BD" w:rsidRDefault="00D7075E" w:rsidP="0079427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5" w:type="dxa"/>
            <w:vMerge/>
            <w:shd w:val="clear" w:color="auto" w:fill="0073E6"/>
          </w:tcPr>
          <w:p w14:paraId="2EDBCA9B" w14:textId="77777777" w:rsidR="00D7075E" w:rsidRPr="00F9096C" w:rsidRDefault="00D7075E" w:rsidP="00794271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D7075E" w:rsidRPr="00F9096C" w14:paraId="6061362D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158630BD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7720519A" w14:textId="4206DCC7" w:rsidR="00D7075E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สนามบินนานาชาติดอนเมือง-สนามบินนานาชาติ</w:t>
            </w:r>
          </w:p>
          <w:p w14:paraId="58088F9C" w14:textId="47291338" w:rsidR="00D7075E" w:rsidRPr="00F9096C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นาริตะ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(</w:t>
            </w: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</w:rPr>
              <w:t>XJ</w:t>
            </w: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600 </w:t>
            </w: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DMK-NRT </w:t>
            </w:r>
            <w:r w:rsidRPr="00D7075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23:50-08:00+1)</w:t>
            </w:r>
          </w:p>
        </w:tc>
        <w:tc>
          <w:tcPr>
            <w:tcW w:w="630" w:type="dxa"/>
            <w:shd w:val="clear" w:color="auto" w:fill="EDCFD8"/>
            <w:vAlign w:val="center"/>
          </w:tcPr>
          <w:p w14:paraId="5B7A426A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7C52C82D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0ED6673A" w14:textId="0AC36D2B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5242DFBB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6A8DE398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D7075E" w:rsidRPr="00F9096C" w14:paraId="2200A852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0C685523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288A4D51" w14:textId="73BA2C3D" w:rsidR="00D7075E" w:rsidRDefault="00D7075E" w:rsidP="00B47A23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7567991"/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-เมืองเก่าซาวาระ-</w:t>
            </w:r>
            <w:r w:rsidR="00FF5E94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จังหวัดอิบารากิ</w:t>
            </w:r>
          </w:p>
          <w:p w14:paraId="49115D68" w14:textId="1B88CBA8" w:rsidR="00D7075E" w:rsidRPr="00F9096C" w:rsidRDefault="00D7075E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ตลาดปลานาคามินาโตะ-</w:t>
            </w:r>
            <w:r w:rsidR="00D61A6D" w:rsidRPr="00D61A6D">
              <w:rPr>
                <w:rFonts w:ascii="JasmineUPC" w:hAnsi="JasmineUPC" w:cs="JasmineUPC"/>
                <w:sz w:val="30"/>
                <w:szCs w:val="30"/>
                <w:cs/>
              </w:rPr>
              <w:t>ศาลเจ้าโออาไรอิโซซากิ</w:t>
            </w:r>
            <w:r w:rsidR="00CF5B6E">
              <w:rPr>
                <w:rFonts w:ascii="JasmineUPC" w:hAnsi="JasmineUPC" w:cs="JasmineUPC" w:hint="cs"/>
                <w:sz w:val="30"/>
                <w:szCs w:val="30"/>
                <w:cs/>
              </w:rPr>
              <w:t>-จังหวัดฟุกุชิมา</w:t>
            </w:r>
            <w:bookmarkEnd w:id="3"/>
          </w:p>
        </w:tc>
        <w:tc>
          <w:tcPr>
            <w:tcW w:w="630" w:type="dxa"/>
            <w:shd w:val="clear" w:color="auto" w:fill="EDCFD8"/>
            <w:vAlign w:val="center"/>
          </w:tcPr>
          <w:p w14:paraId="3A392E48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53CA45F3" w14:textId="77777777" w:rsidR="00D7075E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9D85D53" w14:textId="77777777" w:rsidR="008A33AD" w:rsidRPr="008A33AD" w:rsidRDefault="003409E0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24"/>
                <w:szCs w:val="24"/>
              </w:rPr>
            </w:pPr>
            <w:r w:rsidRPr="008A33AD">
              <w:rPr>
                <w:rFonts w:ascii="JasmineUPC" w:hAnsi="JasmineUPC" w:cs="JasmineUPC"/>
                <w:color w:val="FF0000"/>
                <w:sz w:val="24"/>
                <w:szCs w:val="24"/>
              </w:rPr>
              <w:t>CASH BACK</w:t>
            </w:r>
          </w:p>
          <w:p w14:paraId="3EB14F48" w14:textId="22DC55E8" w:rsidR="003409E0" w:rsidRPr="00F9096C" w:rsidRDefault="008A33AD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8A33AD">
              <w:rPr>
                <w:rFonts w:ascii="JasmineUPC" w:hAnsi="JasmineUPC" w:cs="JasmineUPC" w:hint="cs"/>
                <w:color w:val="FF0000"/>
                <w:sz w:val="24"/>
                <w:szCs w:val="24"/>
                <w:cs/>
              </w:rPr>
              <w:t>1,200</w:t>
            </w:r>
            <w:r w:rsidRPr="008A33AD">
              <w:rPr>
                <w:rFonts w:ascii="JasmineUPC" w:hAnsi="JasmineUPC" w:cs="JasmineUPC"/>
                <w:color w:val="FF0000"/>
                <w:sz w:val="24"/>
                <w:szCs w:val="24"/>
              </w:rPr>
              <w:t>¥</w:t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333B4FCE" w14:textId="36B83264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</w:tcPr>
          <w:p w14:paraId="39A7C22D" w14:textId="77777777" w:rsidR="00D7075E" w:rsidRPr="00A503C0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HOTEL SANKYO FUKUSHIMA</w:t>
            </w:r>
          </w:p>
          <w:p w14:paraId="1927AC10" w14:textId="73D0FCAE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D7075E" w:rsidRPr="00F9096C" w14:paraId="4B7813BF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0E4628B6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3E87898C" w14:textId="730B7AEF" w:rsidR="00D7075E" w:rsidRPr="00F9096C" w:rsidRDefault="00D7075E" w:rsidP="00B47A23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4" w:name="_Hlk177573706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หมู่บ้านจิ้งจอกซาโอะ-จังหวัดยามากาตะ-</w:t>
            </w: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ภูเขาซาโอะ-ขึ้นกระเช้าซาโอะ</w:t>
            </w:r>
            <w:r w:rsidR="00CF5B6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-ป</w:t>
            </w:r>
            <w:r w:rsidR="008E27E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  <w:r w:rsidR="00CF5B6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ศาจน้ำแข็ง </w:t>
            </w:r>
            <w:r w:rsidR="00CF5B6E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Snow Monster-</w:t>
            </w:r>
            <w:r w:rsidR="00CF5B6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ลานสกีซาโอะ-</w:t>
            </w:r>
            <w:r w:rsidR="00CF5B6E" w:rsidRPr="000B4B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หมู่บ้านโบราณกินซังออนเซ็น</w:t>
            </w:r>
            <w:r w:rsidR="00CF5B6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-เมืองยามากาตะ</w:t>
            </w:r>
            <w:bookmarkEnd w:id="4"/>
          </w:p>
        </w:tc>
        <w:tc>
          <w:tcPr>
            <w:tcW w:w="630" w:type="dxa"/>
            <w:shd w:val="clear" w:color="auto" w:fill="EDCFD8"/>
            <w:vAlign w:val="center"/>
          </w:tcPr>
          <w:p w14:paraId="70B4A5D6" w14:textId="3B3E9CEF" w:rsidR="00D7075E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5" w:name="_Hlk172970105"/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  <w:bookmarkEnd w:id="5"/>
          </w:p>
        </w:tc>
        <w:tc>
          <w:tcPr>
            <w:tcW w:w="900" w:type="dxa"/>
            <w:shd w:val="clear" w:color="auto" w:fill="EDCFD8"/>
            <w:vAlign w:val="center"/>
          </w:tcPr>
          <w:p w14:paraId="5D4AE4BF" w14:textId="54B4E361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1D3663B5" w14:textId="77777777" w:rsidR="00D7075E" w:rsidRPr="001455A3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608659FD" w14:textId="65CE8EA5" w:rsidR="008275D2" w:rsidRDefault="008275D2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6" w:name="_Hlk177579817"/>
            <w:r>
              <w:rPr>
                <w:rFonts w:ascii="JasmineUPC" w:hAnsi="JasmineUPC" w:cs="JasmineUPC"/>
                <w:sz w:val="32"/>
                <w:szCs w:val="32"/>
              </w:rPr>
              <w:t>COMFORT HOTEL YAMAGATA</w:t>
            </w:r>
          </w:p>
          <w:bookmarkEnd w:id="6"/>
          <w:p w14:paraId="10CE0A91" w14:textId="7CFBBCC9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455A3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D7075E" w:rsidRPr="00F9096C" w14:paraId="18B5BF1D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589A73A2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2F31E612" w14:textId="45267BFC" w:rsidR="00B61D41" w:rsidRDefault="00CF5B6E" w:rsidP="00B47A23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7" w:name="_Hlk177579908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เมืองเซนได-</w:t>
            </w:r>
            <w:r w:rsidR="00AB1D5F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ช้อปปิ้ง </w:t>
            </w:r>
            <w:r w:rsidR="00AB1D5F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="00155DF8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155DF8" w:rsidRPr="009A74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ซาก</w:t>
            </w:r>
            <w:r w:rsidR="00155DF8"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ปราสาทอาโอบะ</w:t>
            </w:r>
            <w:r w:rsidR="00155DF8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B61D41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รูปปั้นซามูไรตาเดียว</w:t>
            </w:r>
            <w:r w:rsidR="00B61D41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B61D41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Date Masamune</w:t>
            </w:r>
            <w:r w:rsidR="00B61D41"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-ศาลเจ้าโกโคคุ</w:t>
            </w:r>
            <w:r w:rsidR="00B61D41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155DF8"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อ่าวมัตสึชิม่า-</w:t>
            </w:r>
          </w:p>
          <w:p w14:paraId="5C0E189E" w14:textId="07EFB9BD" w:rsidR="00D7075E" w:rsidRPr="00155DF8" w:rsidRDefault="00155DF8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A7457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วัดโกไดโดะ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ช้อปปิ้งถนนคลิสโรด</w:t>
            </w:r>
            <w:bookmarkEnd w:id="7"/>
          </w:p>
        </w:tc>
        <w:tc>
          <w:tcPr>
            <w:tcW w:w="630" w:type="dxa"/>
            <w:shd w:val="clear" w:color="auto" w:fill="EDCFD8"/>
            <w:vAlign w:val="center"/>
          </w:tcPr>
          <w:p w14:paraId="23D35378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7126C9EA" w14:textId="77777777" w:rsidR="00D7075E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81D1A07" w14:textId="77777777" w:rsidR="00792321" w:rsidRPr="001455A3" w:rsidRDefault="00792321" w:rsidP="00792321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7D35F5E9" w14:textId="0F7C80D9" w:rsidR="00792321" w:rsidRDefault="00792321" w:rsidP="0079232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1A27EB40" w14:textId="77777777" w:rsidR="00D7075E" w:rsidRPr="001455A3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1455A3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15B5C9CE" w14:textId="77777777" w:rsidR="00155DF8" w:rsidRPr="00A503C0" w:rsidRDefault="00155DF8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8" w:name="_Hlk177582774"/>
            <w:r>
              <w:rPr>
                <w:rFonts w:ascii="JasmineUPC" w:hAnsi="JasmineUPC" w:cs="JasmineUPC"/>
                <w:sz w:val="32"/>
                <w:szCs w:val="32"/>
              </w:rPr>
              <w:t>COMFORT HOTEL SENDAI</w:t>
            </w:r>
          </w:p>
          <w:bookmarkEnd w:id="8"/>
          <w:p w14:paraId="6CF5471B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D7075E" w:rsidRPr="00F9096C" w14:paraId="036AA4A0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0F716905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0FDEF6DE" w14:textId="65368B96" w:rsidR="00155DF8" w:rsidRDefault="00155DF8" w:rsidP="00B47A23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bookmarkStart w:id="9" w:name="_Hlk177722156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เมืองฟุกุชิม่า-สวนสตอเบอรี่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MARUNAKA FARM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5DBEAE70" w14:textId="28065526" w:rsidR="00D7075E" w:rsidRPr="00F9096C" w:rsidRDefault="00155DF8" w:rsidP="00B47A23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ทะเลสาบอินาวะชิโระ-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เมืองไอสึวากามัตสึ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-ปราสาทสึรุกะ+สวนสาธารณะสึรุกะ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55150D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หน้าผาหินล้านปี</w:t>
            </w:r>
            <w:r w:rsidR="008275D2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8275D2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เมืองโคริยาม่า</w:t>
            </w:r>
            <w:bookmarkEnd w:id="9"/>
          </w:p>
        </w:tc>
        <w:tc>
          <w:tcPr>
            <w:tcW w:w="630" w:type="dxa"/>
            <w:shd w:val="clear" w:color="auto" w:fill="EDCFD8"/>
            <w:vAlign w:val="center"/>
          </w:tcPr>
          <w:p w14:paraId="7736D7A0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271FEB8C" w14:textId="1A5ED358" w:rsidR="00D7075E" w:rsidRPr="00F9096C" w:rsidRDefault="00D7075E" w:rsidP="00792321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0E9C216B" w14:textId="77777777" w:rsidR="00D7075E" w:rsidRPr="001455A3" w:rsidRDefault="00D7075E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16BACB42" w14:textId="1D1959AD" w:rsidR="00D7075E" w:rsidRDefault="008275D2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KORIYAMA VIEW</w:t>
            </w:r>
            <w:r w:rsidR="00D7075E" w:rsidRPr="00FC1DC5">
              <w:rPr>
                <w:rFonts w:ascii="JasmineUPC" w:hAnsi="JasmineUPC" w:cs="JasmineUPC"/>
                <w:sz w:val="32"/>
                <w:szCs w:val="32"/>
              </w:rPr>
              <w:t xml:space="preserve"> HOTEL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ANNEX</w:t>
            </w:r>
          </w:p>
          <w:p w14:paraId="17145E19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D7075E" w:rsidRPr="00F9096C" w14:paraId="0160530C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2D3A42CD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049FA642" w14:textId="442687E0" w:rsidR="008275D2" w:rsidRDefault="008275D2" w:rsidP="00B47A23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bookmarkStart w:id="10" w:name="_Hlk177740359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หมู่บ้านโบราณโออุจิ จุคุ-เมืองนาริตะ-อิออน มอลล์ นาริตะ-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</w:t>
            </w:r>
            <w:r w:rsidRPr="008275D2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นานาชาติ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นาริ</w:t>
            </w:r>
            <w:r w:rsidRPr="000E6C7A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ตะ</w:t>
            </w:r>
            <w:r w:rsidR="000E6C7A" w:rsidRPr="000E6C7A">
              <w:rPr>
                <w:rFonts w:ascii="JasmineUPC" w:hAnsi="JasmineUPC" w:cs="JasmineUPC"/>
                <w:b/>
                <w:bCs/>
                <w:sz w:val="30"/>
                <w:szCs w:val="30"/>
              </w:rPr>
              <w:t>-</w:t>
            </w:r>
            <w:r w:rsidR="000E6C7A" w:rsidRPr="000E6C7A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สนามบินนานาชาติดอนเมือง</w:t>
            </w:r>
          </w:p>
          <w:bookmarkEnd w:id="10"/>
          <w:p w14:paraId="334D5F0A" w14:textId="7BB9EF0A" w:rsidR="00D7075E" w:rsidRPr="008275D2" w:rsidRDefault="008275D2" w:rsidP="00B47A23">
            <w:pPr>
              <w:spacing w:line="276" w:lineRule="auto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</w:rPr>
              <w:t>XJ</w:t>
            </w:r>
            <w:r w:rsidRPr="008275D2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6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</w:rPr>
              <w:t>0</w:t>
            </w:r>
            <w:r w:rsidRPr="008275D2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7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 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</w:rPr>
              <w:t>NRT-DMK 20:15-01:3</w:t>
            </w:r>
            <w:r w:rsidRPr="008275D2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5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</w:rPr>
              <w:t>+1</w:t>
            </w:r>
            <w:r w:rsidRPr="008275D2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30" w:type="dxa"/>
            <w:shd w:val="clear" w:color="auto" w:fill="EDCFD8"/>
            <w:vAlign w:val="center"/>
          </w:tcPr>
          <w:p w14:paraId="3A43D6DA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57964954" w14:textId="40B575F5" w:rsidR="00D7075E" w:rsidRPr="00F9096C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3B87F714" w14:textId="56E23FC6" w:rsidR="00D7075E" w:rsidRPr="001455A3" w:rsidRDefault="00AE2BE3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6A1E92C1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31F0E3CF" w14:textId="7777777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AE2BE3" w:rsidRPr="00F9096C" w14:paraId="4DB8FAEF" w14:textId="77777777" w:rsidTr="007B65BD">
        <w:trPr>
          <w:jc w:val="center"/>
        </w:trPr>
        <w:tc>
          <w:tcPr>
            <w:tcW w:w="540" w:type="dxa"/>
            <w:shd w:val="clear" w:color="auto" w:fill="EDCFD8"/>
            <w:vAlign w:val="center"/>
          </w:tcPr>
          <w:p w14:paraId="2AC208BF" w14:textId="4C7F8CB3" w:rsidR="00AE2BE3" w:rsidRPr="00F9096C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7</w:t>
            </w:r>
          </w:p>
        </w:tc>
        <w:tc>
          <w:tcPr>
            <w:tcW w:w="5755" w:type="dxa"/>
            <w:shd w:val="clear" w:color="auto" w:fill="EDCFD8"/>
            <w:vAlign w:val="center"/>
          </w:tcPr>
          <w:p w14:paraId="70D6492C" w14:textId="027F5998" w:rsidR="00AE2BE3" w:rsidRDefault="00AE2BE3" w:rsidP="00B47A23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0E6C7A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สนามบินนานาชาติดอนเมือง</w:t>
            </w:r>
          </w:p>
        </w:tc>
        <w:tc>
          <w:tcPr>
            <w:tcW w:w="630" w:type="dxa"/>
            <w:shd w:val="clear" w:color="auto" w:fill="EDCFD8"/>
            <w:vAlign w:val="center"/>
          </w:tcPr>
          <w:p w14:paraId="67C20941" w14:textId="6A9CDA8F" w:rsidR="00AE2BE3" w:rsidRPr="00F9096C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EDCFD8"/>
            <w:vAlign w:val="center"/>
          </w:tcPr>
          <w:p w14:paraId="19E9EE96" w14:textId="1E797E97" w:rsidR="00AE2BE3" w:rsidRPr="00F9096C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EDCFD8"/>
            <w:vAlign w:val="center"/>
          </w:tcPr>
          <w:p w14:paraId="3E72C084" w14:textId="35FA1AC8" w:rsidR="00AE2BE3" w:rsidRPr="001455A3" w:rsidRDefault="00AE2BE3" w:rsidP="00B47A23">
            <w:pPr>
              <w:spacing w:line="276" w:lineRule="auto"/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975" w:type="dxa"/>
            <w:shd w:val="clear" w:color="auto" w:fill="EDCFD8"/>
            <w:vAlign w:val="center"/>
          </w:tcPr>
          <w:p w14:paraId="5350617E" w14:textId="77777777" w:rsidR="00AE2BE3" w:rsidRPr="00F9096C" w:rsidRDefault="00AE2BE3" w:rsidP="00B47A23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D7075E" w:rsidRPr="00F9096C" w14:paraId="3272F11A" w14:textId="77777777" w:rsidTr="007B65BD">
        <w:trPr>
          <w:trHeight w:val="620"/>
          <w:jc w:val="center"/>
        </w:trPr>
        <w:tc>
          <w:tcPr>
            <w:tcW w:w="11610" w:type="dxa"/>
            <w:gridSpan w:val="6"/>
            <w:shd w:val="clear" w:color="auto" w:fill="EDCFD8"/>
            <w:vAlign w:val="center"/>
          </w:tcPr>
          <w:p w14:paraId="675E947A" w14:textId="298ACDD7" w:rsidR="00D7075E" w:rsidRPr="00F9096C" w:rsidRDefault="00D7075E" w:rsidP="00B47A23">
            <w:pPr>
              <w:spacing w:line="276" w:lineRule="auto"/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bookmarkEnd w:id="2"/>
    <w:p w14:paraId="5B0D25A3" w14:textId="2FB861AA" w:rsidR="000E6C7A" w:rsidRDefault="000E6C7A">
      <w:r>
        <w:rPr>
          <w:noProof/>
        </w:rPr>
        <w:drawing>
          <wp:anchor distT="0" distB="0" distL="114300" distR="114300" simplePos="0" relativeHeight="251665408" behindDoc="0" locked="0" layoutInCell="1" allowOverlap="1" wp14:anchorId="7D07D77B" wp14:editId="4B4E8AC2">
            <wp:simplePos x="0" y="0"/>
            <wp:positionH relativeFrom="page">
              <wp:posOffset>1094740</wp:posOffset>
            </wp:positionH>
            <wp:positionV relativeFrom="paragraph">
              <wp:posOffset>94615</wp:posOffset>
            </wp:positionV>
            <wp:extent cx="5995937" cy="790575"/>
            <wp:effectExtent l="0" t="0" r="5080" b="0"/>
            <wp:wrapNone/>
            <wp:docPr id="17105954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37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A953C" w14:textId="0E3DA8CC" w:rsidR="000E6C7A" w:rsidRDefault="000E6C7A"/>
    <w:p w14:paraId="1085A11C" w14:textId="2948614A" w:rsidR="000E6C7A" w:rsidRDefault="000E6C7A"/>
    <w:p w14:paraId="102FBDDE" w14:textId="77777777" w:rsidR="00DB733E" w:rsidRDefault="00DB733E">
      <w:pPr>
        <w:rPr>
          <w:sz w:val="6"/>
          <w:szCs w:val="10"/>
        </w:rPr>
      </w:pPr>
    </w:p>
    <w:p w14:paraId="06476365" w14:textId="77777777" w:rsidR="0048611C" w:rsidRDefault="0048611C">
      <w:pPr>
        <w:rPr>
          <w:sz w:val="6"/>
          <w:szCs w:val="10"/>
        </w:rPr>
      </w:pPr>
    </w:p>
    <w:p w14:paraId="12829A0A" w14:textId="77777777" w:rsidR="0048611C" w:rsidRDefault="0048611C">
      <w:pPr>
        <w:rPr>
          <w:sz w:val="6"/>
          <w:szCs w:val="10"/>
        </w:rPr>
      </w:pPr>
    </w:p>
    <w:p w14:paraId="6907C6CD" w14:textId="77777777" w:rsidR="0048611C" w:rsidRDefault="0048611C">
      <w:pPr>
        <w:rPr>
          <w:sz w:val="6"/>
          <w:szCs w:val="10"/>
        </w:rPr>
      </w:pPr>
    </w:p>
    <w:p w14:paraId="642B5D54" w14:textId="77777777" w:rsidR="0048611C" w:rsidRDefault="0048611C">
      <w:pPr>
        <w:rPr>
          <w:sz w:val="6"/>
          <w:szCs w:val="10"/>
        </w:rPr>
      </w:pPr>
    </w:p>
    <w:p w14:paraId="4C27EA9E" w14:textId="77777777" w:rsidR="0048611C" w:rsidRDefault="0048611C">
      <w:pPr>
        <w:rPr>
          <w:sz w:val="6"/>
          <w:szCs w:val="10"/>
        </w:rPr>
      </w:pPr>
    </w:p>
    <w:p w14:paraId="3FC51512" w14:textId="77777777" w:rsidR="0048611C" w:rsidRDefault="0048611C">
      <w:pPr>
        <w:rPr>
          <w:sz w:val="6"/>
          <w:szCs w:val="10"/>
        </w:rPr>
      </w:pPr>
    </w:p>
    <w:p w14:paraId="799A0CFF" w14:textId="77777777" w:rsidR="0048611C" w:rsidRDefault="0048611C">
      <w:pPr>
        <w:rPr>
          <w:sz w:val="6"/>
          <w:szCs w:val="10"/>
        </w:rPr>
      </w:pPr>
    </w:p>
    <w:p w14:paraId="3E9E1F3C" w14:textId="77777777" w:rsidR="0048611C" w:rsidRPr="00DB733E" w:rsidRDefault="0048611C">
      <w:pPr>
        <w:rPr>
          <w:sz w:val="6"/>
          <w:szCs w:val="10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0E6C7A" w:rsidRPr="00897CE8" w14:paraId="1DA0DDE4" w14:textId="77777777" w:rsidTr="007B65BD">
        <w:trPr>
          <w:trHeight w:val="429"/>
        </w:trPr>
        <w:tc>
          <w:tcPr>
            <w:tcW w:w="4320" w:type="dxa"/>
            <w:vMerge w:val="restart"/>
            <w:shd w:val="clear" w:color="auto" w:fill="5C2D65"/>
            <w:vAlign w:val="center"/>
          </w:tcPr>
          <w:p w14:paraId="4F87934B" w14:textId="6700B121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5C2D65"/>
            <w:vAlign w:val="center"/>
          </w:tcPr>
          <w:p w14:paraId="1F2A8A9A" w14:textId="77777777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5C2D65"/>
          </w:tcPr>
          <w:p w14:paraId="3E13EE11" w14:textId="77777777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0E6C7A" w:rsidRPr="00897CE8" w14:paraId="4666887F" w14:textId="77777777" w:rsidTr="007B65BD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6D33E4" w14:textId="77777777" w:rsidR="000E6C7A" w:rsidRPr="00897CE8" w:rsidRDefault="000E6C7A" w:rsidP="001C024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5B6C9748" w14:textId="77777777" w:rsidR="000E6C7A" w:rsidRPr="00897CE8" w:rsidRDefault="000E6C7A" w:rsidP="001C0247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CD7D96"/>
          </w:tcPr>
          <w:p w14:paraId="6FF47CBF" w14:textId="77777777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D7D96"/>
          </w:tcPr>
          <w:p w14:paraId="11629231" w14:textId="77777777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CD7D96"/>
          </w:tcPr>
          <w:p w14:paraId="0D8F1D5F" w14:textId="77777777" w:rsidR="000E6C7A" w:rsidRPr="007B65BD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B65B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0E6C7A" w:rsidRPr="00897CE8" w14:paraId="4B5AC8ED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668F58CF" w14:textId="22696CC8" w:rsidR="000E6C7A" w:rsidRPr="00897CE8" w:rsidRDefault="00BD2DC1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01-07 กุมภาพันธ์ 2568</w:t>
            </w:r>
          </w:p>
        </w:tc>
        <w:tc>
          <w:tcPr>
            <w:tcW w:w="1440" w:type="dxa"/>
            <w:shd w:val="clear" w:color="auto" w:fill="EDCFD8"/>
          </w:tcPr>
          <w:p w14:paraId="244EF3E3" w14:textId="63863522" w:rsidR="000E6C7A" w:rsidRPr="00897CE8" w:rsidRDefault="005C7127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K6LLXS</w:t>
            </w:r>
          </w:p>
        </w:tc>
        <w:tc>
          <w:tcPr>
            <w:tcW w:w="1800" w:type="dxa"/>
            <w:shd w:val="clear" w:color="auto" w:fill="EDCFD8"/>
          </w:tcPr>
          <w:p w14:paraId="03EF1A85" w14:textId="4FCF0399" w:rsidR="000E6C7A" w:rsidRPr="00897CE8" w:rsidRDefault="005C7127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06D905A2" w14:textId="77777777" w:rsidR="000E6C7A" w:rsidRPr="00897CE8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4EB9DCDC" w14:textId="77777777" w:rsidR="000E6C7A" w:rsidRPr="00897CE8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0E6C7A" w:rsidRPr="00897CE8" w14:paraId="65D977B5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74DB003D" w14:textId="1FF45871" w:rsidR="000E6C7A" w:rsidRPr="00897CE8" w:rsidRDefault="0048611C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15-21</w:t>
            </w:r>
            <w:r w:rsidR="00BD2DC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440" w:type="dxa"/>
            <w:shd w:val="clear" w:color="auto" w:fill="EDCFD8"/>
          </w:tcPr>
          <w:p w14:paraId="10A523B1" w14:textId="5BB148F1" w:rsidR="000E6C7A" w:rsidRPr="00897CE8" w:rsidRDefault="0048611C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A87CPM</w:t>
            </w:r>
          </w:p>
        </w:tc>
        <w:tc>
          <w:tcPr>
            <w:tcW w:w="1800" w:type="dxa"/>
            <w:shd w:val="clear" w:color="auto" w:fill="EDCFD8"/>
          </w:tcPr>
          <w:p w14:paraId="2A56F6C6" w14:textId="78250982" w:rsidR="000E6C7A" w:rsidRPr="00897CE8" w:rsidRDefault="005C7127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6545C99E" w14:textId="77777777" w:rsidR="000E6C7A" w:rsidRPr="00897CE8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41549B60" w14:textId="77777777" w:rsidR="000E6C7A" w:rsidRPr="00897CE8" w:rsidRDefault="000E6C7A" w:rsidP="001C024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48611C" w:rsidRPr="00897CE8" w14:paraId="3BE5A86D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4C0E9962" w14:textId="45904D90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16-22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EDCFD8"/>
          </w:tcPr>
          <w:p w14:paraId="671F2508" w14:textId="37D12401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IF2IHH</w:t>
            </w:r>
          </w:p>
        </w:tc>
        <w:tc>
          <w:tcPr>
            <w:tcW w:w="1800" w:type="dxa"/>
            <w:shd w:val="clear" w:color="auto" w:fill="EDCFD8"/>
          </w:tcPr>
          <w:p w14:paraId="30DC9B58" w14:textId="3787EC18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1A4046FA" w14:textId="74793633" w:rsidR="0048611C" w:rsidRPr="00897CE8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2EEFADA7" w14:textId="6921286D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48611C" w:rsidRPr="00897CE8" w14:paraId="0446A2C1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0956F2EE" w14:textId="4AC54465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20-26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EDCFD8"/>
          </w:tcPr>
          <w:p w14:paraId="67B257F8" w14:textId="212B94A9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J8E49M</w:t>
            </w:r>
          </w:p>
        </w:tc>
        <w:tc>
          <w:tcPr>
            <w:tcW w:w="1800" w:type="dxa"/>
            <w:shd w:val="clear" w:color="auto" w:fill="EDCFD8"/>
          </w:tcPr>
          <w:p w14:paraId="3FE5B82F" w14:textId="63FE065E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6AD7BCE9" w14:textId="2347239C" w:rsidR="0048611C" w:rsidRPr="00897CE8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71772EAD" w14:textId="7B2DDAE1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48611C" w:rsidRPr="00897CE8" w14:paraId="6D0CD991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0B45C0EA" w14:textId="62B39C05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22-28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Pr="0048611C">
              <w:rPr>
                <w:rFonts w:ascii="JasmineUPC" w:hAnsi="JasmineUPC" w:cs="JasmineUPC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440" w:type="dxa"/>
            <w:shd w:val="clear" w:color="auto" w:fill="EDCFD8"/>
          </w:tcPr>
          <w:p w14:paraId="0E067E1E" w14:textId="796453A0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W6FPWY</w:t>
            </w:r>
          </w:p>
        </w:tc>
        <w:tc>
          <w:tcPr>
            <w:tcW w:w="1800" w:type="dxa"/>
            <w:shd w:val="clear" w:color="auto" w:fill="EDCFD8"/>
          </w:tcPr>
          <w:p w14:paraId="2A2105B7" w14:textId="32213F44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4FE4F587" w14:textId="4084D544" w:rsidR="0048611C" w:rsidRPr="00897CE8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1DAC10CA" w14:textId="42F66912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48611C" w:rsidRPr="00897CE8" w14:paraId="4289911E" w14:textId="77777777" w:rsidTr="007B65BD">
        <w:trPr>
          <w:trHeight w:val="429"/>
        </w:trPr>
        <w:tc>
          <w:tcPr>
            <w:tcW w:w="4320" w:type="dxa"/>
            <w:shd w:val="clear" w:color="auto" w:fill="EDCFD8"/>
          </w:tcPr>
          <w:p w14:paraId="1D459F8C" w14:textId="1ABE3A8C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 กุมภาพันธ์-01 มีนาคม 2568</w:t>
            </w:r>
          </w:p>
        </w:tc>
        <w:tc>
          <w:tcPr>
            <w:tcW w:w="1440" w:type="dxa"/>
            <w:shd w:val="clear" w:color="auto" w:fill="EDCFD8"/>
          </w:tcPr>
          <w:p w14:paraId="13067037" w14:textId="0ED8CAE7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I6SMXC</w:t>
            </w:r>
          </w:p>
        </w:tc>
        <w:tc>
          <w:tcPr>
            <w:tcW w:w="1800" w:type="dxa"/>
            <w:shd w:val="clear" w:color="auto" w:fill="EDCFD8"/>
          </w:tcPr>
          <w:p w14:paraId="790BA3DA" w14:textId="2DECC2AE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DCFD8"/>
          </w:tcPr>
          <w:p w14:paraId="4E99D309" w14:textId="6EF560FA" w:rsidR="0048611C" w:rsidRPr="00897CE8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EDCFD8"/>
          </w:tcPr>
          <w:p w14:paraId="7E41EF62" w14:textId="569659DE" w:rsidR="0048611C" w:rsidRDefault="0048611C" w:rsidP="004861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5B730B1D" w14:textId="77777777" w:rsidR="00BD2DC1" w:rsidRDefault="00BD2DC1"/>
    <w:p w14:paraId="7E1A9D99" w14:textId="0C7B087B" w:rsidR="000E6C7A" w:rsidRDefault="00174902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340F40" wp14:editId="412B047F">
                <wp:simplePos x="0" y="0"/>
                <wp:positionH relativeFrom="page">
                  <wp:posOffset>390525</wp:posOffset>
                </wp:positionH>
                <wp:positionV relativeFrom="paragraph">
                  <wp:posOffset>114300</wp:posOffset>
                </wp:positionV>
                <wp:extent cx="6934200" cy="790575"/>
                <wp:effectExtent l="0" t="0" r="28575" b="28575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790575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0E8E9" w14:textId="77777777" w:rsidR="000E6C7A" w:rsidRPr="001A01BB" w:rsidRDefault="000E6C7A" w:rsidP="000E6C7A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  <w:r w:rsidRPr="001A01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66B4177F" w14:textId="77777777" w:rsidR="000E6C7A" w:rsidRPr="001A01BB" w:rsidRDefault="000E6C7A" w:rsidP="000E6C7A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</w:p>
                          <w:p w14:paraId="25F64FB6" w14:textId="77777777" w:rsidR="000E6C7A" w:rsidRPr="001A01BB" w:rsidRDefault="000E6C7A" w:rsidP="000E6C7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40F40" id="Rectangle: Rounded Corners 4" o:spid="_x0000_s1027" style="position:absolute;margin-left:30.75pt;margin-top:9pt;width:546pt;height:62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" fillcolor="#5c2d65" strokecolor="#5c2d65" strokeweight="1pt">
                <v:stroke joinstyle="miter"/>
                <v:textbox>
                  <w:txbxContent>
                    <w:p w14:paraId="3FC0E8E9" w14:textId="77777777" w:rsidR="000E6C7A" w:rsidRPr="001A01BB" w:rsidRDefault="000E6C7A" w:rsidP="000E6C7A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(สนามบินนานาชาติดอนเมือง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  <w:r w:rsidRPr="001A01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66B4177F" w14:textId="77777777" w:rsidR="000E6C7A" w:rsidRPr="001A01BB" w:rsidRDefault="000E6C7A" w:rsidP="000E6C7A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</w:p>
                    <w:p w14:paraId="25F64FB6" w14:textId="77777777" w:rsidR="000E6C7A" w:rsidRPr="001A01BB" w:rsidRDefault="000E6C7A" w:rsidP="000E6C7A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F788CE" wp14:editId="578671E2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977102" cy="942975"/>
            <wp:effectExtent l="0" t="0" r="0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10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16CA" w14:textId="5D5ECFEC" w:rsidR="000E6C7A" w:rsidRDefault="000E6C7A"/>
    <w:p w14:paraId="00E2864A" w14:textId="384C2940" w:rsidR="00D7075E" w:rsidRDefault="00D7075E"/>
    <w:p w14:paraId="3EEA876A" w14:textId="77777777" w:rsidR="00174902" w:rsidRDefault="00174902" w:rsidP="0017490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5190B91" w14:textId="2F9D419A" w:rsidR="00174902" w:rsidRDefault="00CD3038" w:rsidP="0017490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A01BB">
        <w:rPr>
          <w:rFonts w:ascii="JasmineUPC" w:hAnsi="JasmineUPC" w:cs="JasmineUPC"/>
          <w:sz w:val="32"/>
          <w:szCs w:val="32"/>
          <w:cs/>
        </w:rPr>
        <w:tab/>
      </w:r>
      <w:r w:rsidR="00174902" w:rsidRPr="00C90DD5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174902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174902" w:rsidRPr="00C90DD5">
        <w:rPr>
          <w:rFonts w:ascii="JasmineUPC" w:hAnsi="JasmineUPC" w:cs="JasmineUPC"/>
          <w:b/>
          <w:bCs/>
          <w:sz w:val="32"/>
          <w:szCs w:val="32"/>
        </w:rPr>
        <w:t>3</w:t>
      </w:r>
      <w:r w:rsidR="00174902" w:rsidRPr="00C90DD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174902">
        <w:rPr>
          <w:rFonts w:ascii="JasmineUPC" w:hAnsi="JasmineUPC" w:cs="JasmineUPC" w:hint="cs"/>
          <w:b/>
          <w:bCs/>
          <w:sz w:val="32"/>
          <w:szCs w:val="32"/>
          <w:cs/>
        </w:rPr>
        <w:t>ประตู 3</w:t>
      </w:r>
    </w:p>
    <w:p w14:paraId="1CDD9CCF" w14:textId="6649D581" w:rsidR="00174902" w:rsidRDefault="00174902" w:rsidP="0017490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</w:t>
      </w:r>
      <w:r w:rsidRPr="00C90DD5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 </w:t>
      </w:r>
      <w:r w:rsidRPr="00C90DD5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C90DD5">
        <w:rPr>
          <w:rFonts w:ascii="JasmineUPC" w:hAnsi="JasmineUPC" w:cs="JasmineUPC"/>
          <w:sz w:val="32"/>
          <w:szCs w:val="32"/>
        </w:rPr>
        <w:t xml:space="preserve"> </w:t>
      </w:r>
    </w:p>
    <w:p w14:paraId="6DD4793A" w14:textId="2D005E26" w:rsidR="00CD3038" w:rsidRPr="001A01BB" w:rsidRDefault="00174902" w:rsidP="00174902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C90DD5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B3BA0F5" w14:textId="215D6C3A" w:rsidR="00CD3038" w:rsidRPr="001A01BB" w:rsidRDefault="00CD3038" w:rsidP="001A01BB">
      <w:pPr>
        <w:spacing w:after="0" w:line="276" w:lineRule="auto"/>
        <w:ind w:left="1440" w:hanging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23.50 </w:t>
      </w:r>
      <w:r w:rsidRPr="001A01B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A01BB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1A01BB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1A01BB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A01BB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  <w:u w:val="single"/>
          <w:shd w:val="clear" w:color="auto" w:fill="FF0000"/>
        </w:rPr>
        <w:t>THAI AIR ASIA X (XJ)</w:t>
      </w:r>
      <w:r w:rsidRPr="001A01B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48C2A22D" w14:textId="3FB1F7A8" w:rsidR="00CD3038" w:rsidRPr="001A01BB" w:rsidRDefault="00CD3038" w:rsidP="001A01BB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1A01BB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A01BB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215F0D37" w14:textId="04FF4AC6" w:rsidR="001A01BB" w:rsidRDefault="001A01BB" w:rsidP="00CD3038">
      <w:pPr>
        <w:spacing w:after="0" w:line="228" w:lineRule="auto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3A890E2" wp14:editId="287CD1B9">
            <wp:simplePos x="0" y="0"/>
            <wp:positionH relativeFrom="page">
              <wp:posOffset>352425</wp:posOffset>
            </wp:positionH>
            <wp:positionV relativeFrom="paragraph">
              <wp:posOffset>92075</wp:posOffset>
            </wp:positionV>
            <wp:extent cx="7106285" cy="2593490"/>
            <wp:effectExtent l="152400" t="152400" r="361315" b="359410"/>
            <wp:wrapNone/>
            <wp:docPr id="787051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51246" name="Picture 78705124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754" cy="259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2966" w14:textId="46AE311A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65642C7F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19FE3B91" w14:textId="5764A702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3330860A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0ADB0970" w14:textId="77777777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4AF235D9" w14:textId="1041187C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6AFC39FD" w14:textId="59DFB3E3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</w:p>
    <w:p w14:paraId="48898BEF" w14:textId="7604E800" w:rsidR="00174902" w:rsidRPr="00174902" w:rsidRDefault="0048611C" w:rsidP="00174902">
      <w:pPr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AFBEC8B" wp14:editId="35452E5A">
            <wp:simplePos x="0" y="0"/>
            <wp:positionH relativeFrom="margin">
              <wp:align>center</wp:align>
            </wp:positionH>
            <wp:positionV relativeFrom="paragraph">
              <wp:posOffset>-406400</wp:posOffset>
            </wp:positionV>
            <wp:extent cx="3863774" cy="1038225"/>
            <wp:effectExtent l="0" t="0" r="0" b="0"/>
            <wp:wrapNone/>
            <wp:docPr id="592418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18083" name="Picture 592418083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3774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7452D" w14:textId="0D9CE9DC" w:rsidR="00174902" w:rsidRPr="00174902" w:rsidRDefault="00174902" w:rsidP="00174902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1CE5B45" wp14:editId="20D1CCDD">
            <wp:simplePos x="0" y="0"/>
            <wp:positionH relativeFrom="column">
              <wp:posOffset>-276225</wp:posOffset>
            </wp:positionH>
            <wp:positionV relativeFrom="paragraph">
              <wp:posOffset>361950</wp:posOffset>
            </wp:positionV>
            <wp:extent cx="942975" cy="884039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2975" cy="8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696A22" wp14:editId="57D4A44F">
                <wp:simplePos x="0" y="0"/>
                <wp:positionH relativeFrom="page">
                  <wp:posOffset>381000</wp:posOffset>
                </wp:positionH>
                <wp:positionV relativeFrom="paragraph">
                  <wp:posOffset>457201</wp:posOffset>
                </wp:positionV>
                <wp:extent cx="6934200" cy="762000"/>
                <wp:effectExtent l="0" t="0" r="19050" b="19050"/>
                <wp:wrapNone/>
                <wp:docPr id="130811678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762000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9DB52" w14:textId="75A02B92" w:rsidR="00174902" w:rsidRPr="00174902" w:rsidRDefault="00174902" w:rsidP="0017490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สนามบินนานาชาตินาริตะ-เมืองเก่าซาวาระ-</w:t>
                            </w:r>
                            <w:r w:rsidR="00FF5E94"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จังหวัดอิบารากิ-</w:t>
                            </w:r>
                          </w:p>
                          <w:p w14:paraId="68AA1B47" w14:textId="0C9EC8EF" w:rsidR="00174902" w:rsidRPr="001A01BB" w:rsidRDefault="00174902" w:rsidP="00174902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ตลาดปลานาคามินาโตะ-ศาลเจ้าโออาไรอิ</w:t>
                            </w:r>
                            <w:r w:rsidR="00D61A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โซซากิ</w:t>
                            </w:r>
                            <w:r w:rsidRPr="0017490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-จังหวัดฟุกุชิมา</w:t>
                            </w:r>
                          </w:p>
                          <w:p w14:paraId="60E56B47" w14:textId="77777777" w:rsidR="00174902" w:rsidRPr="001A01BB" w:rsidRDefault="00174902" w:rsidP="00174902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</w:p>
                          <w:p w14:paraId="5C5176A1" w14:textId="77777777" w:rsidR="00174902" w:rsidRPr="001A01BB" w:rsidRDefault="00174902" w:rsidP="0017490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96A22" id="_x0000_s1028" style="position:absolute;margin-left:30pt;margin-top:36pt;width:546pt;height:60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" fillcolor="#5c2d65" strokecolor="#5c2d65" strokeweight="1pt">
                <v:stroke joinstyle="miter"/>
                <v:textbox>
                  <w:txbxContent>
                    <w:p w14:paraId="4F39DB52" w14:textId="75A02B92" w:rsidR="00174902" w:rsidRPr="00174902" w:rsidRDefault="00174902" w:rsidP="0017490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สนามบินนานาชาตินาริตะ-เมืองเก่าซาวาระ-</w:t>
                      </w:r>
                      <w:r w:rsidR="00FF5E94"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จังหวัดอิบารากิ-</w:t>
                      </w:r>
                    </w:p>
                    <w:p w14:paraId="68AA1B47" w14:textId="0C9EC8EF" w:rsidR="00174902" w:rsidRPr="001A01BB" w:rsidRDefault="00174902" w:rsidP="00174902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ตลาดปลานาคามินาโตะ-ศาลเจ้าโออาไรอิ</w:t>
                      </w:r>
                      <w:r w:rsidR="00D61A6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โซซากิ</w:t>
                      </w:r>
                      <w:r w:rsidRPr="0017490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-จังหวัดฟุกุชิมา</w:t>
                      </w:r>
                    </w:p>
                    <w:p w14:paraId="60E56B47" w14:textId="77777777" w:rsidR="00174902" w:rsidRPr="001A01BB" w:rsidRDefault="00174902" w:rsidP="00174902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</w:p>
                    <w:p w14:paraId="5C5176A1" w14:textId="77777777" w:rsidR="00174902" w:rsidRPr="001A01BB" w:rsidRDefault="00174902" w:rsidP="00174902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9B4D2AA" w14:textId="233B48DF" w:rsidR="00174902" w:rsidRDefault="00174902" w:rsidP="00174902">
      <w:pPr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bookmarkStart w:id="11" w:name="_Hlk177567605"/>
    </w:p>
    <w:bookmarkEnd w:id="11"/>
    <w:p w14:paraId="13BA1D90" w14:textId="5F8E1F67" w:rsidR="00174902" w:rsidRDefault="00174902" w:rsidP="00174902">
      <w:pPr>
        <w:tabs>
          <w:tab w:val="left" w:pos="1650"/>
        </w:tabs>
        <w:rPr>
          <w:rFonts w:asciiTheme="minorBidi" w:hAnsiTheme="minorBidi"/>
          <w:sz w:val="32"/>
          <w:szCs w:val="32"/>
        </w:rPr>
      </w:pPr>
    </w:p>
    <w:p w14:paraId="49E63926" w14:textId="77777777" w:rsidR="00174902" w:rsidRPr="00100F52" w:rsidRDefault="00174902" w:rsidP="00174902">
      <w:pPr>
        <w:tabs>
          <w:tab w:val="left" w:pos="1650"/>
        </w:tabs>
        <w:rPr>
          <w:rFonts w:asciiTheme="minorBidi" w:hAnsiTheme="minorBidi"/>
          <w:sz w:val="20"/>
          <w:szCs w:val="20"/>
        </w:rPr>
      </w:pPr>
    </w:p>
    <w:p w14:paraId="31113EE4" w14:textId="77777777" w:rsidR="00174902" w:rsidRPr="000034BF" w:rsidRDefault="00174902" w:rsidP="00174902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08.00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</w:p>
    <w:p w14:paraId="02C2B190" w14:textId="7AD7D46A" w:rsidR="000E3D10" w:rsidRDefault="00174902" w:rsidP="000773F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 w:rsidR="00FF5E94">
        <w:rPr>
          <w:rFonts w:ascii="JasmineUPC" w:hAnsi="JasmineUPC" w:cs="JasmineUPC" w:hint="cs"/>
          <w:sz w:val="32"/>
          <w:szCs w:val="32"/>
          <w:cs/>
        </w:rPr>
        <w:t xml:space="preserve"> จากนั้น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FF5E94"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เมืองเก่าซาวะระ (</w:t>
      </w:r>
      <w:r w:rsidR="00FF5E94" w:rsidRPr="00FF5E94">
        <w:rPr>
          <w:rFonts w:ascii="JasmineUPC" w:hAnsi="JasmineUPC" w:cs="JasmineUPC"/>
          <w:b/>
          <w:bCs/>
          <w:color w:val="0000FF"/>
          <w:sz w:val="32"/>
          <w:szCs w:val="32"/>
        </w:rPr>
        <w:t>Sawara)</w:t>
      </w:r>
      <w:r w:rsidR="00FF5E94" w:rsidRPr="00FF5E9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ในเมือง </w:t>
      </w:r>
      <w:r w:rsidR="00FF5E94" w:rsidRPr="00FF5E94">
        <w:rPr>
          <w:rFonts w:ascii="JasmineUPC" w:hAnsi="JasmineUPC" w:cs="JasmineUPC"/>
          <w:sz w:val="32"/>
          <w:szCs w:val="32"/>
        </w:rPr>
        <w:t xml:space="preserve">Katori 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เป็นที่รู้จักกันว่าเป็น “ลิตเติ้ลเอโดะในเขตโฮะคุโซ”</w:t>
      </w:r>
      <w:r w:rsidR="00AB03AB">
        <w:rPr>
          <w:rFonts w:ascii="JasmineUPC" w:hAnsi="JasmineUPC" w:cs="JasmineUPC" w:hint="cs"/>
          <w:sz w:val="32"/>
          <w:szCs w:val="32"/>
          <w:cs/>
        </w:rPr>
        <w:t xml:space="preserve"> ยั</w:t>
      </w:r>
      <w:r w:rsidR="00AB03AB" w:rsidRPr="00AB03AB">
        <w:rPr>
          <w:rFonts w:ascii="JasmineUPC" w:hAnsi="JasmineUPC" w:cs="JasmineUPC"/>
          <w:sz w:val="32"/>
          <w:szCs w:val="32"/>
          <w:cs/>
        </w:rPr>
        <w:t xml:space="preserve">งคงหลงเหลือร่องรอยความเป็นย่านการค้าเก่าแก่ให้เห็นอยู่ตลอดความยาว </w:t>
      </w:r>
      <w:r w:rsidR="00AB03AB" w:rsidRPr="00AB03AB">
        <w:rPr>
          <w:rFonts w:ascii="JasmineUPC" w:hAnsi="JasmineUPC" w:cs="JasmineUPC"/>
          <w:sz w:val="32"/>
          <w:szCs w:val="32"/>
        </w:rPr>
        <w:t xml:space="preserve">500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เมตรของแม่น้ำโอะโนะ ซึ่งไหลลงสู่แม่น้ำโทะเนะ</w:t>
      </w:r>
      <w:r w:rsidR="00AB03AB" w:rsidRPr="00AB03AB">
        <w:rPr>
          <w:rFonts w:ascii="JasmineUPC" w:hAnsi="JasmineUPC" w:cs="JasmineUPC"/>
          <w:sz w:val="32"/>
          <w:szCs w:val="32"/>
        </w:rPr>
        <w:t> </w:t>
      </w:r>
      <w:r w:rsidR="00AB03AB">
        <w:rPr>
          <w:rFonts w:ascii="JasmineUPC" w:hAnsi="JasmineUPC" w:cs="JasmineUPC" w:hint="cs"/>
          <w:sz w:val="32"/>
          <w:szCs w:val="32"/>
          <w:cs/>
        </w:rPr>
        <w:t>ยังคงมี</w:t>
      </w:r>
      <w:r w:rsidR="00FF5E94" w:rsidRPr="00FF5E94">
        <w:rPr>
          <w:rFonts w:ascii="JasmineUPC" w:hAnsi="JasmineUPC" w:cs="JasmineUPC"/>
          <w:sz w:val="32"/>
          <w:szCs w:val="32"/>
          <w:cs/>
        </w:rPr>
        <w:t>บ้าน</w:t>
      </w:r>
      <w:r w:rsidR="00AB03AB">
        <w:rPr>
          <w:rFonts w:ascii="JasmineUPC" w:hAnsi="JasmineUPC" w:cs="JasmineUPC" w:hint="cs"/>
          <w:sz w:val="32"/>
          <w:szCs w:val="32"/>
          <w:cs/>
        </w:rPr>
        <w:t>เรือน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ร้านค้าสไตล์ </w:t>
      </w:r>
      <w:proofErr w:type="spellStart"/>
      <w:r w:rsidR="00FF5E94" w:rsidRPr="00FF5E94">
        <w:rPr>
          <w:rFonts w:ascii="JasmineUPC" w:hAnsi="JasmineUPC" w:cs="JasmineUPC"/>
          <w:sz w:val="32"/>
          <w:szCs w:val="32"/>
        </w:rPr>
        <w:t>kura-zukuri</w:t>
      </w:r>
      <w:proofErr w:type="spellEnd"/>
      <w:r w:rsidR="00FF5E94" w:rsidRPr="00FF5E94">
        <w:rPr>
          <w:rFonts w:ascii="JasmineUPC" w:hAnsi="JasmineUPC" w:cs="JasmineUPC"/>
          <w:sz w:val="32"/>
          <w:szCs w:val="32"/>
        </w:rPr>
        <w:t xml:space="preserve"> (</w:t>
      </w:r>
      <w:r w:rsidR="00FF5E94" w:rsidRPr="00FF5E94">
        <w:rPr>
          <w:rFonts w:ascii="JasmineUPC" w:hAnsi="JasmineUPC" w:cs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="00FF5E94" w:rsidRPr="00FF5E94">
        <w:rPr>
          <w:rFonts w:ascii="JasmineUPC" w:hAnsi="JasmineUPC" w:cs="JasmineUPC"/>
          <w:sz w:val="32"/>
          <w:szCs w:val="32"/>
        </w:rPr>
        <w:t>Tadataka</w:t>
      </w:r>
      <w:proofErr w:type="spellEnd"/>
      <w:r w:rsidR="00FF5E94" w:rsidRPr="00FF5E94">
        <w:rPr>
          <w:rFonts w:ascii="JasmineUPC" w:hAnsi="JasmineUPC" w:cs="JasmineUPC"/>
          <w:sz w:val="32"/>
          <w:szCs w:val="32"/>
        </w:rPr>
        <w:t xml:space="preserve"> Ino </w:t>
      </w:r>
      <w:r w:rsidR="00FF5E94" w:rsidRPr="00FF5E94">
        <w:rPr>
          <w:rFonts w:ascii="JasmineUPC" w:hAnsi="JasmineUPC" w:cs="JasmineUPC"/>
          <w:sz w:val="32"/>
          <w:szCs w:val="32"/>
          <w:cs/>
        </w:rPr>
        <w:t>อาคารที่มีอายุ 100 ถึง 200 ปี</w:t>
      </w:r>
      <w:r w:rsidR="00AB03A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B03AB" w:rsidRPr="00AB03AB">
        <w:rPr>
          <w:rFonts w:ascii="JasmineUPC" w:hAnsi="JasmineUPC" w:cs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ด้วยลักษณะพิเศษเช่นนี้ ย่านนี้ถึงถูกชื่นชมเป็นอย่างมากว่าเป็น “ทิวทัศน์ที่ยังมีชีวิตอยู่”</w:t>
      </w:r>
      <w:r w:rsidR="00AB03AB" w:rsidRPr="00AB03AB">
        <w:rPr>
          <w:rFonts w:ascii="JasmineUPC" w:hAnsi="JasmineUPC" w:cs="JasmineUPC"/>
          <w:sz w:val="32"/>
          <w:szCs w:val="32"/>
        </w:rPr>
        <w:t> </w:t>
      </w:r>
      <w:r w:rsidR="00FF5E9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2120DD0" w14:textId="44FCF240" w:rsidR="000E3D10" w:rsidRDefault="00891953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5D9BC36" wp14:editId="1C9BD1F1">
            <wp:simplePos x="0" y="0"/>
            <wp:positionH relativeFrom="margin">
              <wp:posOffset>-314325</wp:posOffset>
            </wp:positionH>
            <wp:positionV relativeFrom="paragraph">
              <wp:posOffset>49530</wp:posOffset>
            </wp:positionV>
            <wp:extent cx="7371715" cy="4792938"/>
            <wp:effectExtent l="0" t="0" r="0" b="0"/>
            <wp:wrapNone/>
            <wp:docPr id="1251529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29131" name="Picture 125152913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1715" cy="479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D074" w14:textId="5EC12ACF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C5DA21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3D4B3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1388F9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AAF490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B0638C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5987E9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E95553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5BCFEB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2AFD9E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C86DF7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7D8364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B88D7F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024A78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36B734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B54A42" w14:textId="77777777" w:rsidR="000E3D10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C6ED79" w14:textId="1A48D0E9" w:rsidR="000E3D10" w:rsidRDefault="00FF5E94" w:rsidP="003409E0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</w:t>
      </w:r>
      <w:r w:rsidR="000E3D10">
        <w:rPr>
          <w:rFonts w:ascii="JasmineUPC" w:hAnsi="JasmineUPC" w:cs="JasmineUPC" w:hint="cs"/>
          <w:sz w:val="32"/>
          <w:szCs w:val="32"/>
          <w:cs/>
        </w:rPr>
        <w:t>ต่อ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จังหวัดอิบารากิ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ตั้งอยู่ในภูมิภาคคันโต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/>
          <w:sz w:val="32"/>
          <w:szCs w:val="32"/>
          <w:cs/>
        </w:rPr>
        <w:t>มีพื้นที่ติดชายฝั่งมหาสมุทรแปซิฟิก จึงขึ้นชื่อเรื่องความอุดมสมบูรณ์ทางธรรมชาติ มีทั้งทะเล แม่น้ำ ทะเลสาบ และภูเขา ด้วยสภาพอากาศที่อบอุ่นและห้อมล้อมไปด้วยความหลากหลายของธรรมชาติ ทำให้มีทัศนียภาพของธรรมชาติและดอกไม้อันสวยงามตระการตาที่เปลี่ยนไปตามฤดูกาล</w:t>
      </w:r>
      <w:r w:rsidR="000E3D1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F5359FF" w14:textId="5AC90B88" w:rsidR="000E3D10" w:rsidRPr="00727DD0" w:rsidRDefault="000E3D10" w:rsidP="000773F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27DD0">
        <w:rPr>
          <w:rFonts w:ascii="JasmineUPC" w:hAnsi="JasmineUPC" w:cs="JasmineUPC"/>
          <w:sz w:val="32"/>
          <w:szCs w:val="32"/>
          <w:cs/>
        </w:rPr>
        <w:t>นำท่านสู่</w:t>
      </w:r>
      <w:r w:rsidRPr="00727DD0">
        <w:rPr>
          <w:rFonts w:ascii="JasmineUPC" w:hAnsi="JasmineUPC" w:cs="JasmineUPC"/>
          <w:sz w:val="32"/>
          <w:szCs w:val="32"/>
        </w:rPr>
        <w:t xml:space="preserve"> </w:t>
      </w:r>
      <w:r w:rsidRPr="000E3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ตลาดปลานาคามินาโตะ </w:t>
      </w:r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Nakaminato</w:t>
      </w:r>
      <w:proofErr w:type="spellEnd"/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Market)</w:t>
      </w:r>
      <w:r w:rsidRPr="000E3D1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ซึ่งตั้งอยู่ในเมืองฮิตาชินากะ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ในจังหวัดอิบารากิ เป็นหนึ่งในตลาดนักท่องเที่ยวที่ใหญ่ที่สุดของจังหวัด ที่มีอาหารทะเลที่จับมาสดๆ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</w:p>
    <w:p w14:paraId="56672DC2" w14:textId="23F65BDB" w:rsidR="000E3D10" w:rsidRDefault="0045004F" w:rsidP="000E3D10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0629BAD2" wp14:editId="3F1D0D00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7185660" cy="3824625"/>
            <wp:effectExtent l="0" t="0" r="0" b="0"/>
            <wp:wrapNone/>
            <wp:docPr id="29083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3410" name="Picture 2908341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5660" cy="38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A3154" w14:textId="76C482AE" w:rsidR="000E3D10" w:rsidRPr="00FF5E94" w:rsidRDefault="000E3D10" w:rsidP="00AB03A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EB8C2AE" w14:textId="77777777" w:rsidR="00174902" w:rsidRDefault="00174902" w:rsidP="00174902">
      <w:pPr>
        <w:tabs>
          <w:tab w:val="left" w:pos="1650"/>
        </w:tabs>
        <w:rPr>
          <w:rFonts w:asciiTheme="minorBidi" w:hAnsiTheme="minorBidi"/>
          <w:sz w:val="32"/>
          <w:szCs w:val="32"/>
        </w:rPr>
      </w:pPr>
    </w:p>
    <w:p w14:paraId="1308F6D7" w14:textId="488B0F71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1E7AF9AB" w14:textId="4DFE093E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2BACC5C0" w14:textId="3197981D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79E2A34D" w14:textId="72E04B44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37A64569" w14:textId="2646F8C7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1C89AD41" w14:textId="6EA46C7C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663C981F" w14:textId="17089E5D" w:rsidR="0045004F" w:rsidRPr="0045004F" w:rsidRDefault="0045004F" w:rsidP="0045004F">
      <w:pPr>
        <w:rPr>
          <w:rFonts w:asciiTheme="minorBidi" w:hAnsiTheme="minorBidi"/>
          <w:sz w:val="32"/>
          <w:szCs w:val="32"/>
        </w:rPr>
      </w:pPr>
    </w:p>
    <w:p w14:paraId="77F399DB" w14:textId="4E27FB54" w:rsidR="0045004F" w:rsidRPr="0045004F" w:rsidRDefault="003409E0" w:rsidP="0045004F">
      <w:pPr>
        <w:rPr>
          <w:rFonts w:asciiTheme="minorBidi" w:hAnsiTheme="minorBidi" w:hint="cs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7924AE9C" wp14:editId="772DF12E">
            <wp:simplePos x="0" y="0"/>
            <wp:positionH relativeFrom="margin">
              <wp:align>left</wp:align>
            </wp:positionH>
            <wp:positionV relativeFrom="paragraph">
              <wp:posOffset>235895</wp:posOffset>
            </wp:positionV>
            <wp:extent cx="3323666" cy="520995"/>
            <wp:effectExtent l="0" t="0" r="0" b="0"/>
            <wp:wrapNone/>
            <wp:docPr id="13578848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84857" name="Picture 135788485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410" b="11164"/>
                    <a:stretch/>
                  </pic:blipFill>
                  <pic:spPr bwMode="auto">
                    <a:xfrm>
                      <a:off x="0" y="0"/>
                      <a:ext cx="3323666" cy="5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B674F" w14:textId="59D9C231" w:rsidR="0045004F" w:rsidRDefault="0045004F" w:rsidP="0045004F">
      <w:pPr>
        <w:ind w:firstLine="720"/>
        <w:rPr>
          <w:rFonts w:asciiTheme="minorBidi" w:hAnsiTheme="minorBidi"/>
          <w:sz w:val="32"/>
          <w:szCs w:val="32"/>
        </w:rPr>
      </w:pPr>
    </w:p>
    <w:p w14:paraId="3AE4ACD3" w14:textId="6EAC3C20" w:rsidR="0045004F" w:rsidRDefault="0045004F" w:rsidP="000773F5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5004F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5004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ศาลเจ้าโออาไรอิโซซากิ (</w:t>
      </w:r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Oarai </w:t>
      </w:r>
      <w:proofErr w:type="spellStart"/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>Isosaki</w:t>
      </w:r>
      <w:proofErr w:type="spellEnd"/>
      <w:r w:rsidRPr="0045004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45004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ศาลเจ้าที่มีประวัติ</w:t>
      </w:r>
      <w:r w:rsidRPr="0045004F">
        <w:rPr>
          <w:rFonts w:ascii="JasmineUPC" w:hAnsi="JasmineUPC" w:cs="JasmineUPC"/>
          <w:sz w:val="32"/>
          <w:szCs w:val="32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ศาสตร์ยาวนาน ตั้งอยู่บนเนินเขาหันหน้าสู่มหาสมุทรแปซิฟิก เป็นหนึ่งในเสาโทริอิขนาดใหญ่ ที่มีชื่อเสียงในภูมิภาคคันโต ถูกเลือกให้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เป็นทรัพย์สินทางวัฒนธรรมแห่งจังหวัด และได้รับความเชื่อถื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อมา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>อย่างยาวนานในฐานะเทพเจ้าผู้ให้ความคุ้มครองการคมนาคมทางทะเล และความสงบสุขภายในครอบครัว ให้ท่านรับพลังงานบวก ณ เสาโทริแห่งคามิอิโซะ (</w:t>
      </w:r>
      <w:proofErr w:type="spellStart"/>
      <w:r w:rsidRPr="0045004F">
        <w:rPr>
          <w:rFonts w:ascii="JasmineUPC" w:hAnsi="JasmineUPC" w:cs="JasmineUPC"/>
          <w:sz w:val="32"/>
          <w:szCs w:val="32"/>
        </w:rPr>
        <w:t>Kamiiso</w:t>
      </w:r>
      <w:proofErr w:type="spellEnd"/>
      <w:r w:rsidRPr="0045004F">
        <w:rPr>
          <w:rFonts w:ascii="JasmineUPC" w:hAnsi="JasmineUPC" w:cs="JasmineUPC"/>
          <w:sz w:val="32"/>
          <w:szCs w:val="32"/>
        </w:rPr>
        <w:t xml:space="preserve"> no Torii) </w:t>
      </w:r>
      <w:r w:rsidRPr="0045004F">
        <w:rPr>
          <w:rFonts w:ascii="JasmineUPC" w:hAnsi="JasmineUPC" w:cs="JasmineUPC"/>
          <w:sz w:val="32"/>
          <w:szCs w:val="32"/>
          <w:cs/>
        </w:rPr>
        <w:t>โท</w:t>
      </w:r>
      <w:r w:rsidRPr="0045004F">
        <w:rPr>
          <w:rFonts w:ascii="JasmineUPC" w:hAnsi="JasmineUPC" w:cs="JasmineUPC"/>
        </w:rPr>
        <w:t xml:space="preserve"> </w:t>
      </w:r>
      <w:r w:rsidRPr="0045004F">
        <w:rPr>
          <w:rFonts w:ascii="JasmineUPC" w:hAnsi="JasmineUPC" w:cs="JasmineUPC"/>
          <w:sz w:val="32"/>
          <w:szCs w:val="32"/>
          <w:cs/>
        </w:rPr>
        <w:t xml:space="preserve">ริอิสีเทาที่นิ่งสงบบนโขดหิน </w:t>
      </w:r>
      <w:r w:rsidRPr="0045004F">
        <w:rPr>
          <w:rFonts w:ascii="JasmineUPC" w:hAnsi="JasmineUPC" w:cs="JasmineUPC"/>
          <w:sz w:val="32"/>
          <w:szCs w:val="32"/>
          <w:cs/>
        </w:rPr>
        <w:lastRenderedPageBreak/>
        <w:t>ท่ามกลางฟองคลื่นสีขาวที่สาดกระเซ็น ซึ่งเป็นที่ประดิษฐานของเทพเจ้าโอนามุจิโนะมิโคโตะ และเทพเจ้าสุ คุนะฮิโคนะโนะมิโค อีกทั้งยังเป็นจุดถ่ายรูปพระอาทิตย์ขึ้นที่มีชื่อเสียง มีนักท่องเที่ยวมากมายมาเฝ้าคอยเพื่อเก็บภาพช่วงเวลาที่แสงตะวันสาดส่องขึ้นสู่ขอบฟ้า</w:t>
      </w:r>
    </w:p>
    <w:p w14:paraId="4B437841" w14:textId="10FE5B3B" w:rsidR="00891953" w:rsidRPr="0045004F" w:rsidRDefault="00891953" w:rsidP="00D61A6D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A073FB" w14:textId="1D5A0DBE" w:rsidR="0045004F" w:rsidRDefault="00891953" w:rsidP="0045004F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1A052A" wp14:editId="5F40BE3F">
                <wp:simplePos x="0" y="0"/>
                <wp:positionH relativeFrom="column">
                  <wp:posOffset>952500</wp:posOffset>
                </wp:positionH>
                <wp:positionV relativeFrom="paragraph">
                  <wp:posOffset>5295900</wp:posOffset>
                </wp:positionV>
                <wp:extent cx="5210175" cy="857250"/>
                <wp:effectExtent l="0" t="0" r="28575" b="19050"/>
                <wp:wrapNone/>
                <wp:docPr id="449289400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353DA" w14:textId="65723AEA" w:rsidR="00891953" w:rsidRPr="00891953" w:rsidRDefault="00891953" w:rsidP="008919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5D5F39A3" w14:textId="4A1F3D9D" w:rsidR="00891953" w:rsidRPr="00891953" w:rsidRDefault="00891953" w:rsidP="008919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HOTEL SANKYO FUKUSHIMA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A052A" id="Rectangle: Rounded Corners 9" o:spid="_x0000_s1029" style="position:absolute;left:0;text-align:left;margin-left:75pt;margin-top:417pt;width:410.25pt;height:6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" fillcolor="#823b0b [1605]" strokecolor="#09101d [484]" strokeweight="1pt">
                <v:stroke joinstyle="miter"/>
                <v:textbox>
                  <w:txbxContent>
                    <w:p w14:paraId="5F6353DA" w14:textId="65723AEA" w:rsidR="00891953" w:rsidRPr="00891953" w:rsidRDefault="00891953" w:rsidP="008919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อาหารเย็นตามอัธยาศัย</w:t>
                      </w:r>
                    </w:p>
                    <w:p w14:paraId="5D5F39A3" w14:textId="4A1F3D9D" w:rsidR="00891953" w:rsidRPr="00891953" w:rsidRDefault="00891953" w:rsidP="008919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HOTEL SANKYO FUKUSHIMA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หรือเทียบเท่าระดับเดียวกัน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0CAAE8D2" wp14:editId="068BD03D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7162800" cy="5112160"/>
            <wp:effectExtent l="0" t="0" r="0" b="0"/>
            <wp:wrapNone/>
            <wp:docPr id="2345706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0679" name="Picture 23457067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62800" cy="51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2676B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9D507B0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7D09B49E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8069C65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268491FD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CF24980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76554810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C970747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4920B5DD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73D454E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200CB6B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3C6B6C62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5D90F155" w14:textId="77777777" w:rsidR="00891953" w:rsidRP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B465DCE" w14:textId="7777777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22D6EE59" w14:textId="7777777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C9BCC4A" w14:textId="20BE49DE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47D5816" w14:textId="7777777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A38909A" w14:textId="26AACD7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0145260E" w14:textId="10D4DA6B" w:rsidR="00891953" w:rsidRDefault="00891953" w:rsidP="00891953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B499109" wp14:editId="052F66EA">
            <wp:simplePos x="0" y="0"/>
            <wp:positionH relativeFrom="column">
              <wp:posOffset>-352425</wp:posOffset>
            </wp:positionH>
            <wp:positionV relativeFrom="paragraph">
              <wp:posOffset>-19050</wp:posOffset>
            </wp:positionV>
            <wp:extent cx="1157056" cy="1095375"/>
            <wp:effectExtent l="0" t="0" r="0" b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705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9DA9762" wp14:editId="6E925929">
                <wp:simplePos x="0" y="0"/>
                <wp:positionH relativeFrom="page">
                  <wp:posOffset>409575</wp:posOffset>
                </wp:positionH>
                <wp:positionV relativeFrom="paragraph">
                  <wp:posOffset>66675</wp:posOffset>
                </wp:positionV>
                <wp:extent cx="6934200" cy="971550"/>
                <wp:effectExtent l="0" t="0" r="19050" b="19050"/>
                <wp:wrapNone/>
                <wp:docPr id="4191315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71550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94D8D" w14:textId="34AED011" w:rsidR="00891953" w:rsidRDefault="00891953" w:rsidP="00100F52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จิ้งจอกซาโอะ-จังหวัดยามากาตะ-ภูเขาซาโอะ-ขึ้นกระเช้าซาโอะ-ป</w:t>
                            </w:r>
                            <w:r w:rsidR="008E27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ศาจน้ำแข็ง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Snow Monster-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ลานสกีซาโอะ-หมู่บ้านโบราณกินซังออนเซ็น-</w:t>
                            </w:r>
                          </w:p>
                          <w:p w14:paraId="7D680636" w14:textId="2F6B452B" w:rsidR="00891953" w:rsidRPr="001A01BB" w:rsidRDefault="00891953" w:rsidP="00100F52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เมืองยามากาตะ</w:t>
                            </w:r>
                          </w:p>
                          <w:p w14:paraId="1AC32FF1" w14:textId="77777777" w:rsidR="00891953" w:rsidRPr="001A01BB" w:rsidRDefault="00891953" w:rsidP="0089195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A9762" id="_x0000_s1030" style="position:absolute;margin-left:32.25pt;margin-top:5.25pt;width:546pt;height:76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" fillcolor="#5c2d65" strokecolor="#5c2d65" strokeweight="1pt">
                <v:stroke joinstyle="miter"/>
                <v:textbox>
                  <w:txbxContent>
                    <w:p w14:paraId="41494D8D" w14:textId="34AED011" w:rsidR="00891953" w:rsidRDefault="00891953" w:rsidP="00100F52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จิ้งจอกซาโอะ-จังหวัดยามากาตะ-ภูเขาซาโอะ-ขึ้นกระเช้าซาโอะ-ป</w:t>
                      </w:r>
                      <w:r w:rsidR="008E27E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ศาจน้ำแข็ง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Snow Monster-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ลานสกีซาโอะ-หมู่บ้านโบราณกินซังออนเซ็น-</w:t>
                      </w:r>
                    </w:p>
                    <w:p w14:paraId="7D680636" w14:textId="2F6B452B" w:rsidR="00891953" w:rsidRPr="001A01BB" w:rsidRDefault="00891953" w:rsidP="00100F52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yellow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เมืองยามากาตะ</w:t>
                      </w:r>
                    </w:p>
                    <w:p w14:paraId="1AC32FF1" w14:textId="77777777" w:rsidR="00891953" w:rsidRPr="001A01BB" w:rsidRDefault="00891953" w:rsidP="00891953">
                      <w:pPr>
                        <w:jc w:val="center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72F02FB" w14:textId="4A03DA27" w:rsidR="00891953" w:rsidRDefault="00891953" w:rsidP="00891953">
      <w:pPr>
        <w:rPr>
          <w:rFonts w:asciiTheme="minorBidi" w:hAnsiTheme="minorBidi"/>
          <w:sz w:val="32"/>
          <w:szCs w:val="32"/>
        </w:rPr>
      </w:pPr>
    </w:p>
    <w:p w14:paraId="6ACFE0D8" w14:textId="095301B9" w:rsidR="00100F52" w:rsidRDefault="00100F52" w:rsidP="00891953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0C1C39B" wp14:editId="139CE5FA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3952875" cy="523875"/>
            <wp:effectExtent l="0" t="0" r="9525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28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F186E" w14:textId="0B3848F1" w:rsidR="00100F52" w:rsidRDefault="00100F52" w:rsidP="00891953">
      <w:pPr>
        <w:rPr>
          <w:rFonts w:asciiTheme="minorBidi" w:hAnsiTheme="minorBidi"/>
          <w:sz w:val="32"/>
          <w:szCs w:val="32"/>
        </w:rPr>
      </w:pPr>
    </w:p>
    <w:p w14:paraId="128350EA" w14:textId="77777777" w:rsidR="00100F52" w:rsidRPr="00100F52" w:rsidRDefault="00100F52" w:rsidP="00100F52">
      <w:pPr>
        <w:spacing w:after="0"/>
        <w:jc w:val="thaiDistribute"/>
        <w:rPr>
          <w:rFonts w:asciiTheme="minorBidi" w:hAnsiTheme="minorBidi"/>
          <w:b/>
          <w:bCs/>
          <w:sz w:val="12"/>
          <w:szCs w:val="12"/>
        </w:rPr>
      </w:pPr>
    </w:p>
    <w:p w14:paraId="7FAE96EF" w14:textId="7570C27E" w:rsidR="00100F52" w:rsidRDefault="005C7127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401DD0C5" wp14:editId="2F776CFD">
            <wp:simplePos x="0" y="0"/>
            <wp:positionH relativeFrom="margin">
              <wp:posOffset>-152400</wp:posOffset>
            </wp:positionH>
            <wp:positionV relativeFrom="paragraph">
              <wp:posOffset>2056130</wp:posOffset>
            </wp:positionV>
            <wp:extent cx="6991350" cy="2943550"/>
            <wp:effectExtent l="0" t="0" r="0" b="9525"/>
            <wp:wrapNone/>
            <wp:docPr id="13746552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55242" name="Picture 1374655242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350" cy="29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52" w:rsidRPr="005501D9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100F52" w:rsidRPr="005501D9">
        <w:rPr>
          <w:rFonts w:ascii="JasmineUPC" w:hAnsi="JasmineUPC" w:cs="JasmineUPC"/>
          <w:sz w:val="32"/>
          <w:szCs w:val="32"/>
        </w:rPr>
        <w:t xml:space="preserve"> </w:t>
      </w:r>
      <w:r w:rsidR="00100F52"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หมู่บ้านจิ้งจอกซาโอะ (</w:t>
      </w:r>
      <w:r w:rsidR="00100F52"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Zao Fox Village)</w:t>
      </w:r>
      <w:r w:rsidR="00100F52" w:rsidRPr="00100F52">
        <w:rPr>
          <w:rFonts w:ascii="JasmineUPC" w:hAnsi="JasmineUPC" w:cs="JasmineUPC"/>
          <w:color w:val="0000FF"/>
          <w:sz w:val="32"/>
          <w:szCs w:val="32"/>
        </w:rPr>
        <w:t> </w:t>
      </w:r>
      <w:r w:rsidR="00100F52" w:rsidRPr="005501D9">
        <w:rPr>
          <w:rFonts w:ascii="JasmineUPC" w:hAnsi="JasmineUPC" w:cs="JasmineUPC"/>
          <w:sz w:val="32"/>
          <w:szCs w:val="32"/>
          <w:cs/>
        </w:rPr>
        <w:t>ตั้งอยู่บนภูเขาในเขตจังหวัดมิยางิ เป็นสถานที่เพาะเลี้ยงจิ้งจอกแบบเปิด ที่ให้นักท่องเที่ยวได้ใกล้ชิดกับสุนัขจิ้งจอก แบบไม่มีที่ไหนเหมือนอย่างแน่นอน ด้านในหมู่บ้านนั้น เป็นสวนขนาดใหญ่พอสมควร ที่เปิดให้เราเข้าไปอยู่ท่ามกลางวงล้อมของฝูงจิ้งจอกที่น่ารักจำนวนมาก ซึ่งถูกปล่อยให้วิ่งเล่นกันอย่างอิสระ</w:t>
      </w:r>
      <w:r w:rsidR="00100F52" w:rsidRPr="005501D9">
        <w:rPr>
          <w:rFonts w:ascii="JasmineUPC" w:hAnsi="JasmineUPC" w:cs="JasmineUPC"/>
          <w:sz w:val="32"/>
          <w:szCs w:val="32"/>
        </w:rPr>
        <w:t> </w:t>
      </w:r>
      <w:r w:rsidR="00100F52" w:rsidRPr="005501D9">
        <w:rPr>
          <w:rFonts w:ascii="JasmineUPC" w:hAnsi="JasmineUPC" w:cs="JasmineUPC"/>
          <w:sz w:val="32"/>
          <w:szCs w:val="32"/>
          <w:cs/>
        </w:rPr>
        <w:t xml:space="preserve">ท่านสามารถเข้าไปใกล้ หรือถ่ายรูปกับสุนัขจิ้งจอกได้ โดยทำตามคำแนะนำของทางศูนย์ อีกทั้งท่านยังสามารถซื้ออาหารถุงละ </w:t>
      </w:r>
      <w:r w:rsidR="00100F52" w:rsidRPr="005501D9">
        <w:rPr>
          <w:rFonts w:ascii="JasmineUPC" w:hAnsi="JasmineUPC" w:cs="JasmineUPC"/>
          <w:sz w:val="32"/>
          <w:szCs w:val="32"/>
        </w:rPr>
        <w:t xml:space="preserve">100 </w:t>
      </w:r>
      <w:r w:rsidR="00100F52" w:rsidRPr="005501D9">
        <w:rPr>
          <w:rFonts w:ascii="JasmineUPC" w:hAnsi="JasmineUPC" w:cs="JasmineUPC"/>
          <w:sz w:val="32"/>
          <w:szCs w:val="32"/>
          <w:cs/>
        </w:rPr>
        <w:t>เยน ที่มีจำหน่ายในนั้น ไปให้สุนัขจิ้งจอกในบริเวณที่จัดไว้ให้ได้อีกด้วย โดยความพิเศษของฤดูหนาวที่มีหิมะตกโปรยปรายลงมา ก็เป็นองค์ประกอบที่สำคัญมากๆ ในการทำให้ภาพของจิ้งจอกที่เห็นนั้น ดูสวยงามดั่งรูปวาดโบราณเข้าไปอีกเลยทีเดียว</w:t>
      </w:r>
    </w:p>
    <w:p w14:paraId="7C3A30F0" w14:textId="6366AFBD" w:rsidR="00100F52" w:rsidRDefault="00100F52" w:rsidP="000773F5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CD676AC" w14:textId="77777777" w:rsidR="00100F52" w:rsidRPr="00100F52" w:rsidRDefault="00100F52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7AAC41EE" w14:textId="77777777" w:rsidR="00100F52" w:rsidRPr="00100F52" w:rsidRDefault="00100F52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2E8056C8" w14:textId="77777777" w:rsidR="00100F52" w:rsidRDefault="00100F52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76ED9536" w14:textId="77777777" w:rsidR="005C7127" w:rsidRDefault="005C7127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7F9B5C83" w14:textId="77777777" w:rsidR="005C7127" w:rsidRDefault="005C7127" w:rsidP="000773F5">
      <w:pPr>
        <w:spacing w:line="276" w:lineRule="auto"/>
        <w:rPr>
          <w:rFonts w:asciiTheme="minorBidi" w:hAnsiTheme="minorBidi"/>
          <w:sz w:val="32"/>
          <w:szCs w:val="32"/>
        </w:rPr>
      </w:pPr>
    </w:p>
    <w:p w14:paraId="41AE4337" w14:textId="55555C03" w:rsidR="00100F52" w:rsidRPr="00100F52" w:rsidRDefault="00100F52" w:rsidP="000773F5">
      <w:pPr>
        <w:tabs>
          <w:tab w:val="left" w:pos="1425"/>
        </w:tabs>
        <w:spacing w:line="276" w:lineRule="auto"/>
        <w:rPr>
          <w:rFonts w:asciiTheme="minorBidi" w:hAnsiTheme="minorBidi"/>
          <w:sz w:val="12"/>
          <w:szCs w:val="12"/>
        </w:rPr>
      </w:pPr>
      <w:r>
        <w:rPr>
          <w:rFonts w:asciiTheme="minorBidi" w:hAnsiTheme="minorBidi"/>
          <w:sz w:val="32"/>
          <w:szCs w:val="32"/>
          <w:cs/>
        </w:rPr>
        <w:tab/>
      </w:r>
    </w:p>
    <w:p w14:paraId="088DF0CC" w14:textId="77777777" w:rsidR="005C7127" w:rsidRDefault="005C7127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EF0ECD" w14:textId="5A1999D0" w:rsidR="00100F52" w:rsidRDefault="00100F52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/>
          <w:sz w:val="32"/>
          <w:szCs w:val="32"/>
        </w:rPr>
      </w:pPr>
      <w:r w:rsidRPr="001472B9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Pr="001472B9">
        <w:rPr>
          <w:rFonts w:ascii="JasmineUPC" w:hAnsi="JasmineUPC" w:cs="JasmineUPC"/>
          <w:sz w:val="32"/>
          <w:szCs w:val="32"/>
        </w:rPr>
        <w:t xml:space="preserve"> </w:t>
      </w:r>
      <w:r w:rsidRPr="001472B9">
        <w:rPr>
          <w:rFonts w:ascii="JasmineUPC" w:hAnsi="JasmineUPC" w:cs="JasmineUPC"/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C2D6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ภูเขาซาโอ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(Mt. Zao) </w:t>
      </w:r>
      <w:r w:rsidRPr="006C2D66">
        <w:rPr>
          <w:rFonts w:ascii="JasmineUPC" w:hAnsi="JasmineUPC" w:cs="JasmineUPC"/>
          <w:sz w:val="32"/>
          <w:szCs w:val="32"/>
          <w:cs/>
        </w:rPr>
        <w:t>เพื่อนำท่าน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  <w:cs/>
        </w:rPr>
        <w:t>ขึ้นกระเช้า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ซาโอะ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(Zao Ropeway)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3236B">
        <w:rPr>
          <w:rFonts w:ascii="JasmineUPC" w:hAnsi="JasmineUPC" w:cs="JasmineUPC" w:hint="cs"/>
          <w:color w:val="FF0000"/>
          <w:sz w:val="32"/>
          <w:szCs w:val="32"/>
          <w:cs/>
        </w:rPr>
        <w:t>(รวมค่ากระเช้า)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A519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เพื่อขึ้นสู่ </w:t>
      </w:r>
      <w:r w:rsidRPr="0040174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ยอดเขาจิโซ 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(</w:t>
      </w:r>
      <w:r>
        <w:rPr>
          <w:rFonts w:ascii="JasmineUPC" w:hAnsi="JasmineUPC" w:cs="JasmineUPC"/>
          <w:b/>
          <w:bCs/>
          <w:color w:val="000000"/>
          <w:sz w:val="32"/>
          <w:szCs w:val="32"/>
        </w:rPr>
        <w:t xml:space="preserve">Mt. 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Jizo San</w:t>
      </w:r>
      <w:r>
        <w:rPr>
          <w:rFonts w:ascii="JasmineUPC" w:hAnsi="JasmineUPC" w:cs="JasmineUPC"/>
          <w:b/>
          <w:bCs/>
          <w:color w:val="000000"/>
          <w:sz w:val="32"/>
          <w:szCs w:val="32"/>
        </w:rPr>
        <w:t>cho</w:t>
      </w:r>
      <w:r w:rsidRPr="00401742">
        <w:rPr>
          <w:rFonts w:ascii="JasmineUPC" w:hAnsi="JasmineUPC" w:cs="JasmineUPC"/>
          <w:b/>
          <w:bCs/>
          <w:color w:val="000000"/>
          <w:sz w:val="32"/>
          <w:szCs w:val="32"/>
        </w:rPr>
        <w:t>)</w:t>
      </w:r>
      <w:r>
        <w:rPr>
          <w:rFonts w:ascii="JasmineUPC" w:hAnsi="JasmineUPC" w:cs="JasmineUPC"/>
          <w:color w:val="000000"/>
          <w:sz w:val="32"/>
          <w:szCs w:val="32"/>
        </w:rPr>
        <w:t xml:space="preserve">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สามารถมองเห็นทิวทัศน์ของภูเขาหลากสีจากกระเช้าลอยฟ้าที่มุ่งหน้าสู่ยอดเขาจิโซ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จะ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เริ่มเปลี่ยนสีตั้งแต่ปลายเดือนกันยายนไปถึงเดือนตุลาคม ไล่ตั้งแต่บนยอดเขาจนถึงตีนเขา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กระเช้าจะเคลื่อ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นที่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อย่างช้าๆ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ให้ท่าน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เพลิดเพลินกับใบไม้เปลี่ยนสีที่สวยงามด้วยมุมมองแบบ </w:t>
      </w:r>
      <w:r w:rsidRPr="00A51930">
        <w:rPr>
          <w:rFonts w:ascii="JasmineUPC" w:hAnsi="JasmineUPC" w:cs="JasmineUPC"/>
          <w:color w:val="000000"/>
          <w:sz w:val="32"/>
          <w:szCs w:val="32"/>
        </w:rPr>
        <w:t xml:space="preserve">360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องศา หากมาในช่วงฤดูหนาว </w:t>
      </w:r>
      <w:r w:rsidR="008E27E9">
        <w:rPr>
          <w:rFonts w:ascii="JasmineUPC" w:hAnsi="JasmineUPC" w:cs="JasmineUPC" w:hint="cs"/>
          <w:color w:val="000000"/>
          <w:sz w:val="32"/>
          <w:szCs w:val="32"/>
          <w:cs/>
        </w:rPr>
        <w:t>ท่าน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จะสามารถชมป</w:t>
      </w:r>
      <w:r w:rsidR="008E27E9">
        <w:rPr>
          <w:rFonts w:ascii="JasmineUPC" w:hAnsi="JasmineUPC" w:cs="JasmineUPC" w:hint="cs"/>
          <w:color w:val="000000"/>
          <w:sz w:val="32"/>
          <w:szCs w:val="32"/>
          <w:cs/>
        </w:rPr>
        <w:t>ิ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ศาจหิมะซ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โอ (</w:t>
      </w:r>
      <w:r w:rsidRPr="00A51930">
        <w:rPr>
          <w:rFonts w:ascii="JasmineUPC" w:hAnsi="JasmineUPC" w:cs="JasmineUPC"/>
          <w:color w:val="000000"/>
          <w:sz w:val="32"/>
          <w:szCs w:val="32"/>
        </w:rPr>
        <w:t xml:space="preserve">Zao Snow Monster)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 xml:space="preserve">หรือ จูเฮียว </w:t>
      </w:r>
      <w:r>
        <w:rPr>
          <w:rFonts w:ascii="JasmineUPC" w:hAnsi="JasmineUPC" w:cs="JasmineUPC"/>
          <w:color w:val="000000"/>
          <w:sz w:val="32"/>
          <w:szCs w:val="32"/>
        </w:rPr>
        <w:t>(</w:t>
      </w:r>
      <w:proofErr w:type="spellStart"/>
      <w:r>
        <w:rPr>
          <w:rFonts w:ascii="JasmineUPC" w:hAnsi="JasmineUPC" w:cs="JasmineUPC"/>
          <w:color w:val="000000"/>
          <w:sz w:val="32"/>
          <w:szCs w:val="32"/>
        </w:rPr>
        <w:t>Juhyo</w:t>
      </w:r>
      <w:proofErr w:type="spellEnd"/>
      <w:r>
        <w:rPr>
          <w:rFonts w:ascii="JasmineUPC" w:hAnsi="JasmineUPC" w:cs="JasmineUPC"/>
          <w:color w:val="000000"/>
          <w:sz w:val="32"/>
          <w:szCs w:val="32"/>
        </w:rPr>
        <w:t xml:space="preserve">) 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ซึ่งเป็นอีก</w:t>
      </w:r>
      <w:r w:rsidR="005C7127"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26D95AF" wp14:editId="69EC75FD">
            <wp:simplePos x="0" y="0"/>
            <wp:positionH relativeFrom="column">
              <wp:posOffset>-304800</wp:posOffset>
            </wp:positionH>
            <wp:positionV relativeFrom="paragraph">
              <wp:posOffset>1543050</wp:posOffset>
            </wp:positionV>
            <wp:extent cx="7200900" cy="4953000"/>
            <wp:effectExtent l="0" t="0" r="0" b="0"/>
            <wp:wrapNone/>
            <wp:docPr id="9141740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74036" name="Picture 91417403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ไฮไลท์ของกระเช้าไฟฟ้าที่ซ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า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>โอ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เช่นกัน</w:t>
      </w:r>
      <w:r w:rsidRPr="00A51930">
        <w:rPr>
          <w:rFonts w:ascii="JasmineUPC" w:hAnsi="JasmineUPC" w:cs="JasmineUPC"/>
          <w:color w:val="000000"/>
          <w:sz w:val="32"/>
          <w:szCs w:val="32"/>
          <w:cs/>
        </w:rPr>
        <w:t xml:space="preserve"> (</w:t>
      </w:r>
      <w:r w:rsidRPr="00A51930">
        <w:rPr>
          <w:rFonts w:ascii="JasmineUPC" w:hAnsi="JasmineUPC" w:cs="JasmineUPC"/>
          <w:color w:val="000000"/>
          <w:sz w:val="32"/>
          <w:szCs w:val="32"/>
        </w:rPr>
        <w:t>Zao Ropeway)</w:t>
      </w:r>
    </w:p>
    <w:p w14:paraId="78174258" w14:textId="35829BD3" w:rsidR="000773F5" w:rsidRDefault="000773F5" w:rsidP="00100F52">
      <w:pPr>
        <w:tabs>
          <w:tab w:val="left" w:pos="1425"/>
        </w:tabs>
        <w:ind w:left="1425"/>
        <w:rPr>
          <w:rFonts w:asciiTheme="minorBidi" w:hAnsiTheme="minorBidi"/>
          <w:sz w:val="32"/>
          <w:szCs w:val="32"/>
        </w:rPr>
      </w:pPr>
    </w:p>
    <w:p w14:paraId="125DC734" w14:textId="4F5A0BA2" w:rsidR="00100F52" w:rsidRDefault="00100F52" w:rsidP="00100F52">
      <w:pPr>
        <w:tabs>
          <w:tab w:val="left" w:pos="1425"/>
        </w:tabs>
        <w:ind w:left="1425"/>
        <w:rPr>
          <w:rFonts w:asciiTheme="minorBidi" w:hAnsiTheme="minorBidi"/>
          <w:sz w:val="32"/>
          <w:szCs w:val="32"/>
        </w:rPr>
      </w:pPr>
    </w:p>
    <w:p w14:paraId="4531F57B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3EA3378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992EF68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76B36544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63219349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48D4AE9E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67D7CA57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5CEEB3BE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5E8BAFCD" w14:textId="77777777" w:rsidR="000773F5" w:rsidRP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A9ADD27" w14:textId="77777777" w:rsid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46400775" w14:textId="77777777" w:rsidR="000773F5" w:rsidRP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1BC1AF66" w14:textId="11B6A4BC" w:rsid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73F5">
        <w:rPr>
          <w:rFonts w:ascii="JasmineUPC" w:hAnsi="JasmineUPC" w:cs="JasmineUPC"/>
          <w:sz w:val="32"/>
          <w:szCs w:val="32"/>
          <w:cs/>
        </w:rPr>
        <w:t>จากนั้นอิสระ ณ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ลานสกีซาโอะ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 (Zao Ski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Area)</w:t>
      </w:r>
      <w:r w:rsidRPr="000773F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color w:val="FF0000"/>
          <w:sz w:val="32"/>
          <w:szCs w:val="32"/>
          <w:cs/>
        </w:rPr>
        <w:t xml:space="preserve">(ไม่รวมค่าอุปกรณ์ และเครื่องเล่นสกี) </w:t>
      </w:r>
      <w:r w:rsidRPr="000773F5">
        <w:rPr>
          <w:rFonts w:ascii="JasmineUPC" w:hAnsi="JasmineUPC" w:cs="JasmineUPC"/>
          <w:sz w:val="32"/>
          <w:szCs w:val="32"/>
          <w:cs/>
        </w:rPr>
        <w:t>ลานสกีขนาดใหญ่ในภูมิภาคโทโฮคุ ปกคลุมไปด้วยหิมะสีขาวโพลนทั่วขุนเขา และเหล่าปีศาจหิมะ เหมาะกับการไปเล่น</w:t>
      </w:r>
      <w:r w:rsidRPr="000773F5">
        <w:rPr>
          <w:rFonts w:ascii="JasmineUPC" w:hAnsi="JasmineUPC" w:cs="JasmineUPC"/>
          <w:sz w:val="32"/>
          <w:szCs w:val="32"/>
          <w:cs/>
        </w:rPr>
        <w:lastRenderedPageBreak/>
        <w:t>กีฬาสุดมันส์อย่างสกีหิมะเป็นอย่างมาก จากนั้นนำท่านเดินสู่</w:t>
      </w:r>
      <w:r w:rsidR="008866A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866A3">
        <w:rPr>
          <w:rFonts w:ascii="JasmineUPC" w:hAnsi="JasmineUPC" w:cs="JasmineUPC"/>
          <w:b/>
          <w:bCs/>
          <w:sz w:val="32"/>
          <w:szCs w:val="32"/>
          <w:cs/>
        </w:rPr>
        <w:t xml:space="preserve">จังหวัดฟุกุชิม่า </w:t>
      </w:r>
      <w:r w:rsidRPr="008866A3">
        <w:rPr>
          <w:rFonts w:ascii="JasmineUPC" w:hAnsi="JasmineUPC" w:cs="JasmineUPC"/>
          <w:b/>
          <w:bCs/>
          <w:sz w:val="32"/>
          <w:szCs w:val="32"/>
        </w:rPr>
        <w:t>(Fukushima)</w:t>
      </w:r>
      <w:r w:rsidRPr="000773F5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เป็นจังหวัดที่มีพื้นที่ขนาดใหญ่เป็นอันดับ </w:t>
      </w:r>
      <w:r w:rsidRPr="000773F5">
        <w:rPr>
          <w:rFonts w:ascii="JasmineUPC" w:hAnsi="JasmineUPC" w:cs="JasmineUPC"/>
          <w:sz w:val="32"/>
          <w:szCs w:val="32"/>
        </w:rPr>
        <w:t xml:space="preserve">3 </w:t>
      </w:r>
      <w:r w:rsidRPr="000773F5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มีแหล่งท่องเที่ยวที่มีชื่อเสียงมากมาย อาทิ ธรรมชาติที่สวยงามของภูเขาไฟ และน้ำพุร้อน แหล่งท่องเที่ยวทางประวัติศาสตร์ จุดชมซากุระ จุดชมใบไม้เปลี่ยนสี ปราสาท และสกีรีสอร์ทขึ้นชื่อมากมาย</w:t>
      </w:r>
    </w:p>
    <w:p w14:paraId="523C010D" w14:textId="212F518D" w:rsid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868AA27" wp14:editId="5109396A">
            <wp:simplePos x="0" y="0"/>
            <wp:positionH relativeFrom="column">
              <wp:posOffset>123825</wp:posOffset>
            </wp:positionH>
            <wp:positionV relativeFrom="paragraph">
              <wp:posOffset>27940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2FB35" w14:textId="6D459343" w:rsidR="000773F5" w:rsidRPr="000773F5" w:rsidRDefault="000773F5" w:rsidP="000773F5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EB75EEE" w14:textId="77777777" w:rsidR="000773F5" w:rsidRDefault="000773F5" w:rsidP="000773F5">
      <w:pPr>
        <w:rPr>
          <w:rFonts w:asciiTheme="minorBidi" w:hAnsiTheme="minorBidi"/>
          <w:sz w:val="32"/>
          <w:szCs w:val="32"/>
        </w:rPr>
      </w:pPr>
    </w:p>
    <w:p w14:paraId="0CFD8C81" w14:textId="2B1C08EE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43C73782" wp14:editId="2F404E51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7277100" cy="3815715"/>
            <wp:effectExtent l="0" t="0" r="0" b="0"/>
            <wp:wrapNone/>
            <wp:docPr id="20679769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76949" name="Picture 206797694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7100" cy="38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9D8B9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599AA5F" w14:textId="360E8ED9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2EB7995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372C74CE" w14:textId="2E0DCC04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59079C8" w14:textId="5150FD8E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41AFBB0E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97F7634" w14:textId="783032E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D9EF5C0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89AF6F0" w14:textId="77777777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0D02232A" w14:textId="7940CB54" w:rsidR="00414453" w:rsidRDefault="00414453" w:rsidP="0041445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7C78D317" w14:textId="2DD1A2DC" w:rsidR="000773F5" w:rsidRDefault="000773F5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73F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หมู่บ้านโบราณกินซังออนเซ็น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Ginzan</w:t>
      </w:r>
      <w:proofErr w:type="spellEnd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Onsen)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หมู่บ้านออนเซ็นอายุกว่า </w:t>
      </w:r>
      <w:r w:rsidRPr="000773F5">
        <w:rPr>
          <w:rFonts w:ascii="JasmineUPC" w:hAnsi="JasmineUPC" w:cs="JasmineUPC"/>
          <w:sz w:val="32"/>
          <w:szCs w:val="32"/>
        </w:rPr>
        <w:t xml:space="preserve">100 </w:t>
      </w:r>
      <w:r w:rsidRPr="000773F5">
        <w:rPr>
          <w:rFonts w:ascii="JasmineUPC" w:hAnsi="JasmineUPC" w:cs="JasmineUPC"/>
          <w:sz w:val="32"/>
          <w:szCs w:val="32"/>
          <w:cs/>
        </w:rPr>
        <w:t>ปี แห่งจังหวัดยามากาตะ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ที่นอกจากจะมีเรียวกัง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และออนเซ็นทั่วทั้งหมู่บ้านแล้ว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0773F5">
        <w:rPr>
          <w:rFonts w:ascii="JasmineUPC" w:hAnsi="JasmineUPC" w:cs="JasmineUPC"/>
          <w:sz w:val="32"/>
          <w:szCs w:val="32"/>
        </w:rPr>
        <w:t> “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หมู่บ้านออนเซ็นที่สวยที่สุดในญี่ปุ่น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”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หมู่บ้านแห่งนี้ก็ผันตัวมาเป็นหมู่บ้านออนเซ็นที่มีเรียวกังเรียงรายเลียบแม่น้ำไปตลอดทาง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และแหล่งพักผ่อนชั้นยอดที่ใครๆ ก็อยากไปชมความคลาสสิกของหมู่บ้านออนเซ็นแห่งนี้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0773F5">
        <w:rPr>
          <w:rFonts w:ascii="JasmineUPC" w:hAnsi="JasmineUPC" w:cs="JasmineUPC"/>
          <w:sz w:val="32"/>
          <w:szCs w:val="32"/>
        </w:rPr>
        <w:t xml:space="preserve">3-4 </w:t>
      </w:r>
      <w:r w:rsidRPr="000773F5">
        <w:rPr>
          <w:rFonts w:ascii="JasmineUPC" w:hAnsi="JasmineUPC" w:cs="JasmineUPC"/>
          <w:sz w:val="32"/>
          <w:szCs w:val="32"/>
          <w:cs/>
        </w:rPr>
        <w:lastRenderedPageBreak/>
        <w:t xml:space="preserve">ชั้น โดยใจกลางหมู่บ้านจะมีแม่น้ำไหลผ่าน พร้อมกับทางเท้าสำหรับเดินเท่านั้น และเมื่อมองไปรอบๆ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Pr="000773F5">
        <w:rPr>
          <w:rFonts w:ascii="JasmineUPC" w:hAnsi="JasmineUPC" w:cs="JasmineUPC"/>
          <w:sz w:val="32"/>
          <w:szCs w:val="32"/>
        </w:rPr>
        <w:t xml:space="preserve">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แห่ง และบ่อออนเซ็นเท้าให้แช่ฟรี ซึ่งตั้งอยู่รอบๆ เมือง ด้านหลังของเมืองยังมีน้ำตกสูง </w:t>
      </w:r>
      <w:r w:rsidRPr="000773F5">
        <w:rPr>
          <w:rFonts w:ascii="JasmineUPC" w:hAnsi="JasmineUPC" w:cs="JasmineUPC"/>
          <w:sz w:val="32"/>
          <w:szCs w:val="32"/>
        </w:rPr>
        <w:t xml:space="preserve">22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0773F5">
        <w:rPr>
          <w:rFonts w:ascii="JasmineUPC" w:hAnsi="JasmineUPC" w:cs="JasmineUPC"/>
          <w:sz w:val="32"/>
          <w:szCs w:val="32"/>
        </w:rPr>
        <w:t xml:space="preserve">500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>เมตรเท่านั้น</w:t>
      </w:r>
    </w:p>
    <w:p w14:paraId="20F40513" w14:textId="692426DE" w:rsidR="00414453" w:rsidRDefault="00414453" w:rsidP="000773F5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F3F422" wp14:editId="530E1C13">
                <wp:simplePos x="0" y="0"/>
                <wp:positionH relativeFrom="page">
                  <wp:posOffset>1476375</wp:posOffset>
                </wp:positionH>
                <wp:positionV relativeFrom="paragraph">
                  <wp:posOffset>0</wp:posOffset>
                </wp:positionV>
                <wp:extent cx="5210175" cy="857250"/>
                <wp:effectExtent l="0" t="0" r="28575" b="19050"/>
                <wp:wrapNone/>
                <wp:docPr id="191028775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5C4FC" w14:textId="77777777" w:rsidR="00414453" w:rsidRPr="00891953" w:rsidRDefault="00414453" w:rsidP="004144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1452F4C1" w14:textId="22D104FC" w:rsidR="00414453" w:rsidRPr="00891953" w:rsidRDefault="00414453" w:rsidP="00414453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COMFORT HOTEL YAMAGATA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3F422" id="_x0000_s1031" style="position:absolute;left:0;text-align:left;margin-left:116.25pt;margin-top:0;width:410.25pt;height:6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" fillcolor="#823b0b [1605]" strokecolor="#09101d [484]" strokeweight="1pt">
                <v:stroke joinstyle="miter"/>
                <v:textbox>
                  <w:txbxContent>
                    <w:p w14:paraId="6CB5C4FC" w14:textId="77777777" w:rsidR="00414453" w:rsidRPr="00891953" w:rsidRDefault="00414453" w:rsidP="004144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อาหารเย็นตามอัธยาศัย</w:t>
                      </w:r>
                    </w:p>
                    <w:p w14:paraId="1452F4C1" w14:textId="22D104FC" w:rsidR="00414453" w:rsidRPr="00891953" w:rsidRDefault="00414453" w:rsidP="00414453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COMFORT HOTEL YAMAGATA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FA0B261" w14:textId="77777777" w:rsidR="00414453" w:rsidRPr="00414453" w:rsidRDefault="00414453" w:rsidP="00414453">
      <w:pPr>
        <w:rPr>
          <w:rFonts w:ascii="JasmineUPC" w:hAnsi="JasmineUPC" w:cs="JasmineUPC"/>
          <w:sz w:val="32"/>
          <w:szCs w:val="32"/>
        </w:rPr>
      </w:pPr>
    </w:p>
    <w:p w14:paraId="0E9A83CA" w14:textId="08CE016F" w:rsidR="00414453" w:rsidRDefault="00CD1895" w:rsidP="00414453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2CDBDE5" wp14:editId="6D000581">
            <wp:simplePos x="0" y="0"/>
            <wp:positionH relativeFrom="column">
              <wp:posOffset>-314325</wp:posOffset>
            </wp:positionH>
            <wp:positionV relativeFrom="paragraph">
              <wp:posOffset>267970</wp:posOffset>
            </wp:positionV>
            <wp:extent cx="1038225" cy="973335"/>
            <wp:effectExtent l="0" t="0" r="0" b="0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681" cy="9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E4634DA" wp14:editId="311E780B">
                <wp:simplePos x="0" y="0"/>
                <wp:positionH relativeFrom="page">
                  <wp:posOffset>390525</wp:posOffset>
                </wp:positionH>
                <wp:positionV relativeFrom="paragraph">
                  <wp:posOffset>344171</wp:posOffset>
                </wp:positionV>
                <wp:extent cx="6934200" cy="857250"/>
                <wp:effectExtent l="0" t="0" r="19050" b="19050"/>
                <wp:wrapNone/>
                <wp:docPr id="163925306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57250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2B05C" w14:textId="4EDB31AD" w:rsidR="00414453" w:rsidRPr="00414453" w:rsidRDefault="00414453" w:rsidP="00CD1895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เซนได-ช้อปปิ้ง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FREE-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ซากปราสาทอาโอบะ-รูปปั้นซามูไรตาเดียว 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Date Masamune-</w:t>
                            </w:r>
                            <w:r w:rsidRPr="004144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ศาลเจ้าโกโคคุ-อ่าวมัตสึชิม่า-วัดโกไดโดะ-ช้อปปิ้งถนนคลิสโรด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634DA" id="_x0000_s1032" style="position:absolute;margin-left:30.75pt;margin-top:27.1pt;width:546pt;height:67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" fillcolor="#5c2d65" strokecolor="#5c2d65" strokeweight="1pt">
                <v:stroke joinstyle="miter"/>
                <v:textbox>
                  <w:txbxContent>
                    <w:p w14:paraId="6012B05C" w14:textId="4EDB31AD" w:rsidR="00414453" w:rsidRPr="00414453" w:rsidRDefault="00414453" w:rsidP="00CD1895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เซนได-ช้อปปิ้ง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FREE-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ซากปราสาทอาโอบะ-รูปปั้นซามูไรตาเดียว 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Date Masamune-</w:t>
                      </w:r>
                      <w:r w:rsidRPr="004144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ศาลเจ้าโกโคคุ-อ่าวมัตสึชิม่า-วัดโกไดโดะ-ช้อปปิ้งถนนคลิสโรด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35988CF" w14:textId="6773862E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10619E8E" w14:textId="77777777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D705BBA" w14:textId="3807EAD8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7C2ECA8E" w14:textId="4E41D2B3" w:rsidR="00414453" w:rsidRPr="00692EBF" w:rsidRDefault="00061014" w:rsidP="00414453">
      <w:pPr>
        <w:tabs>
          <w:tab w:val="left" w:pos="1350"/>
        </w:tabs>
        <w:rPr>
          <w:rFonts w:ascii="JasmineUPC" w:hAnsi="JasmineUPC" w:cs="JasmineUPC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3AE26A0" wp14:editId="7CD99CA7">
            <wp:simplePos x="0" y="0"/>
            <wp:positionH relativeFrom="margin">
              <wp:posOffset>142875</wp:posOffset>
            </wp:positionH>
            <wp:positionV relativeFrom="paragraph">
              <wp:posOffset>28575</wp:posOffset>
            </wp:positionV>
            <wp:extent cx="3562350" cy="590550"/>
            <wp:effectExtent l="0" t="0" r="0" b="0"/>
            <wp:wrapNone/>
            <wp:docPr id="1536878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7864" name="Picture 15368786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389053" w14:textId="77777777" w:rsidR="00061014" w:rsidRDefault="00061014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BDE4C9" w14:textId="77777777" w:rsidR="00061014" w:rsidRDefault="00061014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F2F74A" w14:textId="0595ACA1" w:rsidR="00414453" w:rsidRDefault="00414453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เมืองเซนได (</w:t>
      </w:r>
      <w:r w:rsidRPr="00057F4B">
        <w:rPr>
          <w:rFonts w:ascii="JasmineUPC" w:hAnsi="JasmineUPC" w:cs="JasmineUPC"/>
          <w:b/>
          <w:bCs/>
          <w:sz w:val="32"/>
          <w:szCs w:val="32"/>
        </w:rPr>
        <w:t>Sendai)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ังหวัด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มิยางิ </w:t>
      </w:r>
      <w:r w:rsidRPr="00057F4B">
        <w:rPr>
          <w:rFonts w:ascii="JasmineUPC" w:hAnsi="JasmineUPC" w:cs="JasmineUPC"/>
          <w:b/>
          <w:bCs/>
          <w:sz w:val="32"/>
          <w:szCs w:val="32"/>
        </w:rPr>
        <w:t>(Miyagi Prefecture)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414453">
        <w:rPr>
          <w:rFonts w:ascii="JasmineUPC" w:hAnsi="JasmineUPC" w:cs="JasmineUPC"/>
          <w:sz w:val="32"/>
          <w:szCs w:val="32"/>
          <w:cs/>
        </w:rPr>
        <w:t xml:space="preserve">ในภูมิภาคโทโฮคุ </w:t>
      </w:r>
      <w:r w:rsidRPr="00414453">
        <w:rPr>
          <w:rFonts w:ascii="JasmineUPC" w:hAnsi="JasmineUPC" w:cs="JasmineUPC"/>
          <w:sz w:val="32"/>
          <w:szCs w:val="32"/>
        </w:rPr>
        <w:t>(Tohoku)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เป็นเมืองที่ใหญ่ที่สุดทางตะวันออกเฉียงเหนือของญี่ปุ่น อีกทั้งยังมีเครือข่ายของการคมนาคมที่สำคัญหลายอย่าง เช่น สนามบินนานาชาติ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ชุมสายรถไฟชินคันเซน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รถไฟใต้ดินภายในเมือง และท่าเรือต่างๆ เป็นเมืองที่ได้รับฉายาว่า เมืองแห่งต้นไม้ เพราะมีสวนสาธารณะหลายแห่งทั่วเมืองที่เต็มไปด้วยต้นไม้ใหญ่ร่มรื่น ทำให้มีจุดชมซากุระและใบไม้เปลี่ยนที่สวยงามอยู่ภายในเมืองหลายจุด อีกทั้งเมืองเซนไดนั้น ยังมีสถานที่ท่องเที่ยวที่สำคัญหลากหลาย ทั้งปราสาท วัดวาอาราม ห้างสรรพสินค้า แหล่งช้อปปิ้ง และร้านค้าร้านอาหารต่างๆ อีกมากมาย</w:t>
      </w:r>
      <w:r w:rsidR="00692E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346732E0" w14:textId="4778BE1F" w:rsidR="00692EBF" w:rsidRDefault="00692EBF" w:rsidP="00692E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B476D3" w14:textId="6E05BE87" w:rsidR="00414453" w:rsidRDefault="00414453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2E666A3B" w14:textId="20A57E64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268A68" w14:textId="5A0C555C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F20AF0A" wp14:editId="6925AD39">
            <wp:simplePos x="0" y="0"/>
            <wp:positionH relativeFrom="column">
              <wp:posOffset>-76200</wp:posOffset>
            </wp:positionH>
            <wp:positionV relativeFrom="paragraph">
              <wp:posOffset>123190</wp:posOffset>
            </wp:positionV>
            <wp:extent cx="4610100" cy="631886"/>
            <wp:effectExtent l="0" t="0" r="0" b="0"/>
            <wp:wrapNone/>
            <wp:docPr id="449085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100" cy="631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FBC23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9DCC80" w14:textId="714480E5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2B6034E0" wp14:editId="1A1BAC3D">
            <wp:simplePos x="0" y="0"/>
            <wp:positionH relativeFrom="margin">
              <wp:posOffset>9525</wp:posOffset>
            </wp:positionH>
            <wp:positionV relativeFrom="paragraph">
              <wp:posOffset>142875</wp:posOffset>
            </wp:positionV>
            <wp:extent cx="6686550" cy="2474595"/>
            <wp:effectExtent l="0" t="0" r="0" b="1905"/>
            <wp:wrapNone/>
            <wp:docPr id="1727256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5660" name="Picture 172725660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ACF18" w14:textId="4B254E95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98D76C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2A3291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6AA37D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96CDF0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6076DD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F75602" w14:textId="77777777" w:rsidR="00CD1895" w:rsidRDefault="00CD1895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CF4D26" w14:textId="77777777" w:rsidR="00CD1895" w:rsidRPr="00CD1895" w:rsidRDefault="00CD1895" w:rsidP="00692EBF">
      <w:pPr>
        <w:ind w:left="1440"/>
        <w:jc w:val="thaiDistribute"/>
        <w:rPr>
          <w:rFonts w:ascii="JasmineUPC" w:hAnsi="JasmineUPC" w:cs="JasmineUPC"/>
          <w:sz w:val="20"/>
          <w:szCs w:val="20"/>
        </w:rPr>
      </w:pPr>
    </w:p>
    <w:p w14:paraId="3A9A4C35" w14:textId="05E78C20" w:rsidR="00692EBF" w:rsidRDefault="00692EBF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และที่สำคัญ คือ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ท่านสามารถมองเห็นวิวทิวทัศน์ของเมืองด้านล่างที่งดงามได้อีกด้วย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ไว้ และ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ปัจจุบันเต็มไปด้วยรูปปั้นต่างๆ</w:t>
      </w:r>
    </w:p>
    <w:p w14:paraId="233E8B67" w14:textId="1F6D5921" w:rsidR="00B64E48" w:rsidRDefault="00B64E48" w:rsidP="00692EB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6045BF" w14:textId="77777777" w:rsidR="00692EBF" w:rsidRDefault="00692EBF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6F5AD2E" w14:textId="77777777" w:rsidR="00692EBF" w:rsidRDefault="00692EBF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43CEEC99" w14:textId="77777777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40D64C0" w14:textId="464FBB88" w:rsidR="00B64E48" w:rsidRDefault="00CD1895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2CC9D139" wp14:editId="1E2876F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296150" cy="3151205"/>
            <wp:effectExtent l="0" t="0" r="0" b="0"/>
            <wp:wrapNone/>
            <wp:docPr id="4049785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8535" name="Picture 40497853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6150" cy="31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4BE96" w14:textId="31533DD2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11BA945" w14:textId="61B9B7BA" w:rsidR="00B64E48" w:rsidRDefault="00B64E48" w:rsidP="00414453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5F5D9BE8" w14:textId="64DB260D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32123E25" w14:textId="4CE32469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33BDB346" w14:textId="77777777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1F80E930" w14:textId="6732E686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2695BF90" w14:textId="77777777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6A5B2AFC" w14:textId="6A49DCAF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2856A8A0" w14:textId="20CAEF8E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6B7255DC" w14:textId="23704139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7B2C3433" w14:textId="084BDC2B" w:rsidR="00CD1895" w:rsidRDefault="00CD1895" w:rsidP="00CD1895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0B7A2B7B" w14:textId="77777777" w:rsidR="00CD1895" w:rsidRDefault="00CD1895" w:rsidP="00CD1895">
      <w:pPr>
        <w:spacing w:after="0" w:line="276" w:lineRule="auto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62FD398F" w14:textId="5077A5E6" w:rsidR="00B64E48" w:rsidRPr="00B64E48" w:rsidRDefault="00B64E48" w:rsidP="00CD189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B64E48"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  <w:cs/>
        </w:rPr>
        <w:t xml:space="preserve">จากนั้นนำท่านสู่ </w:t>
      </w:r>
      <w:r w:rsidRPr="00B64E48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อ่าวมัตสึชิม่า </w:t>
      </w:r>
      <w:r w:rsidRPr="00B64E48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(Matsushima Bay)</w:t>
      </w:r>
      <w:r w:rsidRPr="00B64E48">
        <w:rPr>
          <w:rFonts w:ascii="JasmineUPC" w:eastAsia="Meiryo" w:hAnsi="JasmineUPC" w:cs="JasmineUPC"/>
          <w:b/>
          <w:bCs/>
          <w:color w:val="2E2F2F"/>
          <w:sz w:val="32"/>
          <w:szCs w:val="32"/>
          <w:shd w:val="clear" w:color="auto" w:fill="FFFFFF"/>
          <w:cs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อ่าวมัตสึชิม่านั้น เป็นอ่าวที่เกิดขึ้นตามธรรมชาติ และมีชื่อเสียงเรื่องความงดงามมาแล้วตั้งแต่หลายร้อยปีก่อน ปัจจุบันมีเกาะต่างๆ ราวๆ </w:t>
      </w:r>
      <w:r w:rsidRPr="00B64E48">
        <w:rPr>
          <w:rFonts w:ascii="JasmineUPC" w:hAnsi="JasmineUPC" w:cs="JasmineUPC"/>
          <w:sz w:val="32"/>
          <w:szCs w:val="32"/>
        </w:rPr>
        <w:t xml:space="preserve">200 </w:t>
      </w:r>
      <w:r w:rsidRPr="00B64E48">
        <w:rPr>
          <w:rFonts w:ascii="JasmineUPC" w:hAnsi="JasmineUPC" w:cs="JasmineUPC"/>
          <w:sz w:val="32"/>
          <w:szCs w:val="32"/>
          <w:cs/>
        </w:rPr>
        <w:t>เกาะ กระจายอยู่ในอ่าว และมีต้นสนขึ้นบนเกาะที่มีรูปร่างแปลกตาอีกด้วย ทัศนียภาพริมอ่าวที่ประกอบไปด้วยเกาะกว่าสองร้อยเกาะอันงดงามควบคู่กับสถานที่ทางประวัติศาสตร์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และวัฒนธรรมมากมาย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เช่น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วัด</w:t>
      </w:r>
      <w:r w:rsidRPr="00B64E4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และศาล</w:t>
      </w:r>
      <w:r w:rsidRPr="00B64E48">
        <w:rPr>
          <w:rFonts w:ascii="JasmineUPC" w:hAnsi="JasmineUPC" w:cs="JasmineUPC"/>
          <w:color w:val="1C1C1C"/>
          <w:sz w:val="32"/>
          <w:szCs w:val="32"/>
          <w:shd w:val="clear" w:color="auto" w:fill="FFFFFF"/>
          <w:cs/>
        </w:rPr>
        <w:t>เจ้า</w:t>
      </w:r>
      <w:r w:rsidRPr="00B64E48">
        <w:rPr>
          <w:rFonts w:ascii="JasmineUPC" w:hAnsi="JasmineUPC" w:cs="JasmineUPC"/>
          <w:color w:val="1C1C1C"/>
          <w:sz w:val="26"/>
          <w:szCs w:val="26"/>
          <w:shd w:val="clear" w:color="auto" w:fill="FFFFFF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ส่งผลให้อ่าวแห่งนี้ได้รับการยกย่องให้เป็น </w:t>
      </w:r>
      <w:r w:rsidRPr="00B64E48">
        <w:rPr>
          <w:rFonts w:ascii="JasmineUPC" w:hAnsi="JasmineUPC" w:cs="JasmineUPC"/>
          <w:sz w:val="32"/>
          <w:szCs w:val="32"/>
        </w:rPr>
        <w:t xml:space="preserve">1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B64E48">
        <w:rPr>
          <w:rFonts w:ascii="JasmineUPC" w:hAnsi="JasmineUPC" w:cs="JasmineUPC"/>
          <w:sz w:val="32"/>
          <w:szCs w:val="32"/>
        </w:rPr>
        <w:t xml:space="preserve">3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สุดยอดทิวทัศน์อันสวยงามของญี่ปุ่น </w:t>
      </w:r>
      <w:r w:rsidRPr="00B64E48">
        <w:rPr>
          <w:rFonts w:ascii="JasmineUPC" w:hAnsi="JasmineUPC" w:cs="JasmineUPC"/>
          <w:sz w:val="32"/>
          <w:szCs w:val="32"/>
        </w:rPr>
        <w:t>“</w:t>
      </w:r>
      <w:r w:rsidRPr="00B64E48">
        <w:rPr>
          <w:rFonts w:ascii="JasmineUPC" w:hAnsi="JasmineUPC" w:cs="JasmineUPC"/>
          <w:sz w:val="32"/>
          <w:szCs w:val="32"/>
          <w:cs/>
        </w:rPr>
        <w:t>นิฮงซังเคย์</w:t>
      </w:r>
      <w:r w:rsidRPr="00B64E48"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วัดโกไดโดะ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>Godaido</w:t>
      </w:r>
      <w:proofErr w:type="spellEnd"/>
      <w:r w:rsidRPr="00B64E4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B64E48">
        <w:rPr>
          <w:rFonts w:ascii="JasmineUPC" w:hAnsi="JasmineUPC" w:cs="JasmineUPC"/>
          <w:color w:val="0000FF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เป็นพระอุโบสถขนาดเล็กบนเกาะติดกับท่าเรือมัตสึชิมะ เนื่องจากตั้งอยู่ในตำแหน่งที่โดดเด่น ทำให้วัดแห่งนี้กลายเป็นสัญลักษณ์ของเมืองมัตสึชิมะ ถูกสร้างขึ้นในปี </w:t>
      </w:r>
      <w:r w:rsidRPr="00B64E48">
        <w:rPr>
          <w:rFonts w:ascii="JasmineUPC" w:hAnsi="JasmineUPC" w:cs="JasmineUPC"/>
          <w:sz w:val="32"/>
          <w:szCs w:val="32"/>
        </w:rPr>
        <w:t xml:space="preserve">807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เป็นที่ประดิษฐานของพระพุทธรูป </w:t>
      </w:r>
      <w:r w:rsidRPr="00B64E48">
        <w:rPr>
          <w:rFonts w:ascii="JasmineUPC" w:hAnsi="JasmineUPC" w:cs="JasmineUPC"/>
          <w:sz w:val="32"/>
          <w:szCs w:val="32"/>
        </w:rPr>
        <w:t xml:space="preserve">5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องค์ อาคารปัจจุบันได้รับการบูรณะฟื้นฟูขึ้นในปี </w:t>
      </w:r>
      <w:r w:rsidRPr="00B64E48">
        <w:rPr>
          <w:rFonts w:ascii="JasmineUPC" w:hAnsi="JasmineUPC" w:cs="JasmineUPC"/>
          <w:sz w:val="32"/>
          <w:szCs w:val="32"/>
        </w:rPr>
        <w:t xml:space="preserve">1604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โดยขุนนางท้องถิ่น </w:t>
      </w:r>
      <w:r w:rsidRPr="00B64E48">
        <w:rPr>
          <w:rFonts w:ascii="JasmineUPC" w:hAnsi="JasmineUPC" w:cs="JasmineUPC"/>
          <w:sz w:val="32"/>
          <w:szCs w:val="32"/>
        </w:rPr>
        <w:t xml:space="preserve">Date Masamune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ด้านนอกอาคารตกแต่งด้วยไม้แกะสลักเล็กๆ รูป </w:t>
      </w:r>
      <w:r w:rsidRPr="00B64E48">
        <w:rPr>
          <w:rFonts w:ascii="JasmineUPC" w:hAnsi="JasmineUPC" w:cs="JasmineUPC"/>
          <w:sz w:val="32"/>
          <w:szCs w:val="32"/>
        </w:rPr>
        <w:t xml:space="preserve">12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นักษัตรตามปฏิทินจันทรคติ โดยแบ่งเป็นด้านละ </w:t>
      </w:r>
      <w:r w:rsidRPr="00B64E48">
        <w:rPr>
          <w:rFonts w:ascii="JasmineUPC" w:hAnsi="JasmineUPC" w:cs="JasmineUPC"/>
          <w:sz w:val="32"/>
          <w:szCs w:val="32"/>
        </w:rPr>
        <w:t xml:space="preserve">3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นักษัตร โชคดีที่ในเหตุการณ์สึนามิ และแผ่นดินไหวปี </w:t>
      </w:r>
      <w:r w:rsidRPr="00B64E48">
        <w:rPr>
          <w:rFonts w:ascii="JasmineUPC" w:hAnsi="JasmineUPC" w:cs="JasmineUPC"/>
          <w:sz w:val="32"/>
          <w:szCs w:val="32"/>
        </w:rPr>
        <w:t xml:space="preserve">2011 </w:t>
      </w:r>
      <w:r w:rsidRPr="00B64E48">
        <w:rPr>
          <w:rFonts w:ascii="JasmineUPC" w:hAnsi="JasmineUPC" w:cs="JasmineUPC"/>
          <w:sz w:val="32"/>
          <w:szCs w:val="32"/>
          <w:cs/>
        </w:rPr>
        <w:t>วัดโกไดโดะนั้นไม่ได้รับความเสียหายใด</w:t>
      </w:r>
      <w:r>
        <w:rPr>
          <w:rFonts w:ascii="JasmineUPC" w:hAnsi="JasmineUPC" w:cs="JasmineUPC" w:hint="cs"/>
          <w:sz w:val="32"/>
          <w:szCs w:val="32"/>
          <w:cs/>
        </w:rPr>
        <w:t xml:space="preserve">ๆ </w:t>
      </w:r>
      <w:r w:rsidRPr="00B64E48">
        <w:rPr>
          <w:rFonts w:ascii="JasmineUPC" w:hAnsi="JasmineUPC" w:cs="JasmineUPC"/>
          <w:sz w:val="32"/>
          <w:szCs w:val="32"/>
          <w:cs/>
        </w:rPr>
        <w:t>จากนั้นให้ท่านได้</w:t>
      </w:r>
      <w:r w:rsidRPr="00B64E48">
        <w:rPr>
          <w:rFonts w:ascii="JasmineUPC" w:hAnsi="JasmineUPC" w:cs="JasmineUPC"/>
          <w:sz w:val="32"/>
          <w:szCs w:val="32"/>
          <w:highlight w:val="yellow"/>
          <w:cs/>
        </w:rPr>
        <w:t>เดินเล่น และ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highlight w:val="yellow"/>
          <w:cs/>
        </w:rPr>
        <w:t>อิสระช้อปปิ้ง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ณ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ถนนคลิสโรด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Clisroad</w:t>
      </w:r>
      <w:proofErr w:type="spellEnd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Shopping Street)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Pr="00B64E48">
        <w:rPr>
          <w:rFonts w:ascii="JasmineUPC" w:hAnsi="JasmineUPC" w:cs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Pr="00B64E48">
        <w:rPr>
          <w:rFonts w:ascii="JasmineUPC" w:hAnsi="JasmineUPC" w:cs="JasmineUPC"/>
          <w:sz w:val="32"/>
          <w:szCs w:val="32"/>
        </w:rPr>
        <w:t xml:space="preserve">Fujisaki) </w:t>
      </w:r>
      <w:r w:rsidRPr="00B64E48">
        <w:rPr>
          <w:rFonts w:ascii="JasmineUPC" w:hAnsi="JasmineUPC" w:cs="JasmineUPC"/>
          <w:sz w:val="32"/>
          <w:szCs w:val="32"/>
          <w:cs/>
        </w:rPr>
        <w:t>และมิสึ</w:t>
      </w:r>
      <w:r w:rsidRPr="00B64E48">
        <w:rPr>
          <w:rFonts w:ascii="JasmineUPC" w:hAnsi="JasmineUPC" w:cs="JasmineUPC"/>
          <w:sz w:val="32"/>
          <w:szCs w:val="32"/>
          <w:cs/>
        </w:rPr>
        <w:lastRenderedPageBreak/>
        <w:t>โคชิ (</w:t>
      </w:r>
      <w:r w:rsidRPr="00B64E48">
        <w:rPr>
          <w:rFonts w:ascii="JasmineUPC" w:hAnsi="JasmineUPC" w:cs="JasmineUPC"/>
          <w:sz w:val="32"/>
          <w:szCs w:val="32"/>
        </w:rPr>
        <w:t>Mitsukoshi)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B64E48">
        <w:rPr>
          <w:rFonts w:ascii="JasmineUPC" w:hAnsi="JasmineUPC" w:cs="JasmineUPC"/>
          <w:sz w:val="32"/>
          <w:szCs w:val="32"/>
        </w:rPr>
        <w:t xml:space="preserve">ABC-Mart </w:t>
      </w:r>
      <w:r w:rsidRPr="00B64E4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Pr="00B64E48">
        <w:rPr>
          <w:rFonts w:ascii="JasmineUPC" w:hAnsi="JasmineUPC" w:cs="JasmineUPC"/>
          <w:sz w:val="32"/>
          <w:szCs w:val="32"/>
        </w:rPr>
        <w:t xml:space="preserve">Adidas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B64E48">
        <w:rPr>
          <w:rFonts w:ascii="JasmineUPC" w:hAnsi="JasmineUPC" w:cs="JasmineUPC"/>
          <w:sz w:val="32"/>
          <w:szCs w:val="32"/>
        </w:rPr>
        <w:t>limited Edition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</w:t>
      </w:r>
      <w:r w:rsidR="00061014">
        <w:rPr>
          <w:rFonts w:ascii="JasmineUPC" w:hAnsi="JasmineUPC" w:cs="JasmineUPC" w:hint="cs"/>
          <w:sz w:val="32"/>
          <w:szCs w:val="32"/>
          <w:cs/>
        </w:rPr>
        <w:t>ให้ท่านได้</w:t>
      </w:r>
      <w:r w:rsidRPr="00B64E48">
        <w:rPr>
          <w:rFonts w:ascii="JasmineUPC" w:hAnsi="JasmineUPC" w:cs="JasmineUPC"/>
          <w:sz w:val="32"/>
          <w:szCs w:val="32"/>
          <w:cs/>
        </w:rPr>
        <w:t>เดินช้อปแบบทอดน่องไปเรื่อยๆ อย่างไม่ต้องกลัวร้อน ฝน หรือหิมะเลยทีเดียว เพราะมีหลังคาคลุมตลอดทาง</w:t>
      </w:r>
    </w:p>
    <w:p w14:paraId="4DA617A5" w14:textId="02FAB1B8" w:rsidR="00B64E48" w:rsidRDefault="00893B2E" w:rsidP="00B64E48">
      <w:pPr>
        <w:tabs>
          <w:tab w:val="left" w:pos="1350"/>
        </w:tabs>
        <w:spacing w:line="276" w:lineRule="auto"/>
        <w:ind w:left="135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CBD4A7" wp14:editId="44BBFEB0">
                <wp:simplePos x="0" y="0"/>
                <wp:positionH relativeFrom="page">
                  <wp:posOffset>1819275</wp:posOffset>
                </wp:positionH>
                <wp:positionV relativeFrom="paragraph">
                  <wp:posOffset>76200</wp:posOffset>
                </wp:positionV>
                <wp:extent cx="5210175" cy="857250"/>
                <wp:effectExtent l="0" t="0" r="28575" b="19050"/>
                <wp:wrapNone/>
                <wp:docPr id="63107154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0D0C" w14:textId="77777777" w:rsidR="00B64E48" w:rsidRPr="00891953" w:rsidRDefault="00B64E48" w:rsidP="00B64E48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42F98317" w14:textId="49AC166F" w:rsidR="00B64E48" w:rsidRPr="00891953" w:rsidRDefault="00B64E48" w:rsidP="00B64E48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 w:rsidRPr="00B64E4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COMFORT HOTEL SENDAI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BD4A7" id="_x0000_s1033" style="position:absolute;left:0;text-align:left;margin-left:143.25pt;margin-top:6pt;width:410.25pt;height:67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" fillcolor="#823b0b [1605]" strokecolor="#09101d [484]" strokeweight="1pt">
                <v:stroke joinstyle="miter"/>
                <v:textbox>
                  <w:txbxContent>
                    <w:p w14:paraId="6E580D0C" w14:textId="77777777" w:rsidR="00B64E48" w:rsidRPr="00891953" w:rsidRDefault="00B64E48" w:rsidP="00B64E48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อาหารเย็นตามอัธยาศัย</w:t>
                      </w:r>
                    </w:p>
                    <w:p w14:paraId="42F98317" w14:textId="49AC166F" w:rsidR="00B64E48" w:rsidRPr="00891953" w:rsidRDefault="00B64E48" w:rsidP="00B64E48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 w:rsidRPr="00B64E4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COMFORT HOTEL SENDAI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B27FB5F" w14:textId="6F64269E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1D92C975" w14:textId="77777777" w:rsidR="00CD1895" w:rsidRPr="00CD1895" w:rsidRDefault="00CD1895" w:rsidP="00A5562A">
      <w:pPr>
        <w:rPr>
          <w:rFonts w:ascii="JasmineUPC" w:hAnsi="JasmineUPC" w:cs="JasmineUPC"/>
          <w:sz w:val="32"/>
          <w:szCs w:val="32"/>
        </w:rPr>
      </w:pPr>
    </w:p>
    <w:p w14:paraId="542909C2" w14:textId="73A0E708" w:rsidR="00A5562A" w:rsidRPr="00A5562A" w:rsidRDefault="00CD1895" w:rsidP="00A5562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FF37706" wp14:editId="599E1735">
                <wp:simplePos x="0" y="0"/>
                <wp:positionH relativeFrom="page">
                  <wp:posOffset>466725</wp:posOffset>
                </wp:positionH>
                <wp:positionV relativeFrom="paragraph">
                  <wp:posOffset>102235</wp:posOffset>
                </wp:positionV>
                <wp:extent cx="6934200" cy="942975"/>
                <wp:effectExtent l="0" t="0" r="19050" b="28575"/>
                <wp:wrapNone/>
                <wp:docPr id="1700626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42975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60AF6" w14:textId="77777777" w:rsidR="00B47A23" w:rsidRDefault="00B47A23" w:rsidP="00B47A2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ฟุกุชิม่า-สวนสตอเบอรี่ </w:t>
                            </w: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MARUNAKA FARM-</w:t>
                            </w: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ทะเลสาบอินาวะชิโระ-</w:t>
                            </w:r>
                          </w:p>
                          <w:p w14:paraId="0F2CD23F" w14:textId="77777777" w:rsidR="00B47A23" w:rsidRDefault="00B47A23" w:rsidP="00B47A2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เมืองไอสึวากามัตสึ-ปราสาทสึรุกะ+สวนสาธารณะสึรุกะ-หน้าผาหินล้านปี-</w:t>
                            </w:r>
                          </w:p>
                          <w:p w14:paraId="685D7337" w14:textId="40942A70" w:rsidR="00893B2E" w:rsidRPr="00414453" w:rsidRDefault="00B47A23" w:rsidP="00B47A2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47A2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เมืองโคริยาม่า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37706" id="_x0000_s1034" style="position:absolute;margin-left:36.75pt;margin-top:8.05pt;width:546pt;height:7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" fillcolor="#5c2d65" strokecolor="#5c2d65" strokeweight="1pt">
                <v:stroke joinstyle="miter"/>
                <v:textbox>
                  <w:txbxContent>
                    <w:p w14:paraId="0FD60AF6" w14:textId="77777777" w:rsidR="00B47A23" w:rsidRDefault="00B47A23" w:rsidP="00B47A2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ฟุกุชิม่า-สวนสตอเบอรี่ </w:t>
                      </w: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MARUNAKA FARM-</w:t>
                      </w: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ทะเลสาบอินาวะชิโระ-</w:t>
                      </w:r>
                    </w:p>
                    <w:p w14:paraId="0F2CD23F" w14:textId="77777777" w:rsidR="00B47A23" w:rsidRDefault="00B47A23" w:rsidP="00B47A2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เมืองไอสึวากามัตสึ-ปราสาทสึรุกะ+สวนสาธารณะสึรุกะ-หน้าผาหินล้านปี-</w:t>
                      </w:r>
                    </w:p>
                    <w:p w14:paraId="685D7337" w14:textId="40942A70" w:rsidR="00893B2E" w:rsidRPr="00414453" w:rsidRDefault="00B47A23" w:rsidP="00B47A2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47A2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เมืองโคริยาม่า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F136F1E" wp14:editId="79A369DF">
            <wp:simplePos x="0" y="0"/>
            <wp:positionH relativeFrom="margin">
              <wp:posOffset>-266065</wp:posOffset>
            </wp:positionH>
            <wp:positionV relativeFrom="paragraph">
              <wp:posOffset>7620</wp:posOffset>
            </wp:positionV>
            <wp:extent cx="1133475" cy="1093887"/>
            <wp:effectExtent l="0" t="0" r="0" b="0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3475" cy="10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9C542" w14:textId="1E41AD55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68FA5766" w14:textId="3CF57A33" w:rsidR="00A5562A" w:rsidRPr="00A5562A" w:rsidRDefault="00A5562A" w:rsidP="00A5562A">
      <w:pPr>
        <w:rPr>
          <w:rFonts w:ascii="JasmineUPC" w:hAnsi="JasmineUPC" w:cs="JasmineUPC"/>
          <w:sz w:val="32"/>
          <w:szCs w:val="32"/>
        </w:rPr>
      </w:pPr>
    </w:p>
    <w:p w14:paraId="4A2B6121" w14:textId="64385B88" w:rsidR="00A5562A" w:rsidRPr="00A5562A" w:rsidRDefault="00CD1895" w:rsidP="00A5562A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E485A51" wp14:editId="2C7BE0F7">
            <wp:simplePos x="0" y="0"/>
            <wp:positionH relativeFrom="margin">
              <wp:posOffset>161925</wp:posOffset>
            </wp:positionH>
            <wp:positionV relativeFrom="paragraph">
              <wp:posOffset>179070</wp:posOffset>
            </wp:positionV>
            <wp:extent cx="3771900" cy="561975"/>
            <wp:effectExtent l="0" t="0" r="0" b="9525"/>
            <wp:wrapNone/>
            <wp:docPr id="8316676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67646" name="Picture 831667646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BC18AB" w14:textId="17C8E87F" w:rsidR="00A5562A" w:rsidRDefault="00A5562A" w:rsidP="00CD1895">
      <w:pPr>
        <w:tabs>
          <w:tab w:val="left" w:pos="91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  <w:r w:rsidR="00CD1895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758E2D5" w14:textId="77777777" w:rsidR="00CD1895" w:rsidRPr="00CD1895" w:rsidRDefault="00CD1895" w:rsidP="000D38C9">
      <w:pPr>
        <w:ind w:left="1440"/>
        <w:jc w:val="thaiDistribute"/>
        <w:rPr>
          <w:rFonts w:ascii="JasmineUPC" w:hAnsi="JasmineUPC" w:cs="JasmineUPC"/>
          <w:sz w:val="10"/>
          <w:szCs w:val="10"/>
        </w:rPr>
      </w:pPr>
    </w:p>
    <w:p w14:paraId="029EB336" w14:textId="118C1D9E" w:rsidR="00A5562A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46585F0" wp14:editId="517D881D">
            <wp:simplePos x="0" y="0"/>
            <wp:positionH relativeFrom="margin">
              <wp:align>left</wp:align>
            </wp:positionH>
            <wp:positionV relativeFrom="paragraph">
              <wp:posOffset>1002030</wp:posOffset>
            </wp:positionV>
            <wp:extent cx="6675695" cy="3514725"/>
            <wp:effectExtent l="0" t="0" r="0" b="0"/>
            <wp:wrapNone/>
            <wp:docPr id="14655194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19407" name="Picture 146551940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8422" cy="351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62A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 w:rsidR="00A5562A" w:rsidRPr="00A5562A">
        <w:rPr>
          <w:rFonts w:ascii="JasmineUPC" w:hAnsi="JasmineUPC" w:cs="JasmineUPC" w:hint="cs"/>
          <w:b/>
          <w:bCs/>
          <w:sz w:val="32"/>
          <w:szCs w:val="32"/>
          <w:cs/>
        </w:rPr>
        <w:t>เมืองฟุกุชิม่า</w:t>
      </w:r>
      <w:r w:rsidR="00A5562A">
        <w:rPr>
          <w:rFonts w:ascii="JasmineUPC" w:hAnsi="JasmineUPC" w:cs="JasmineUPC" w:hint="cs"/>
          <w:sz w:val="32"/>
          <w:szCs w:val="32"/>
          <w:cs/>
        </w:rPr>
        <w:t xml:space="preserve"> ให้ท่านเพลินเพลิดกับการเก็บสตอเบอรี่สดๆ</w:t>
      </w:r>
      <w:r w:rsidR="000D38C9">
        <w:rPr>
          <w:rFonts w:ascii="JasmineUPC" w:hAnsi="JasmineUPC" w:cs="JasmineUPC"/>
          <w:sz w:val="32"/>
          <w:szCs w:val="32"/>
        </w:rPr>
        <w:t xml:space="preserve"> </w:t>
      </w:r>
      <w:r w:rsidR="000D38C9">
        <w:rPr>
          <w:rFonts w:ascii="JasmineUPC" w:hAnsi="JasmineUPC" w:cs="JasmineUPC" w:hint="cs"/>
          <w:sz w:val="32"/>
          <w:szCs w:val="32"/>
          <w:cs/>
        </w:rPr>
        <w:t xml:space="preserve">แบบบุฟเฟ่ต์ </w:t>
      </w:r>
      <w:r w:rsidR="00A5562A">
        <w:rPr>
          <w:rFonts w:ascii="JasmineUPC" w:hAnsi="JasmineUPC" w:cs="JasmineUPC" w:hint="cs"/>
          <w:sz w:val="32"/>
          <w:szCs w:val="32"/>
          <w:cs/>
        </w:rPr>
        <w:t xml:space="preserve">จาก </w:t>
      </w:r>
      <w:r w:rsidR="00A5562A" w:rsidRPr="00A556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สวนสตอเบอรี่ </w:t>
      </w:r>
      <w:r w:rsidR="00A5562A" w:rsidRPr="00A5562A">
        <w:rPr>
          <w:rFonts w:ascii="JasmineUPC" w:hAnsi="JasmineUPC" w:cs="JasmineUPC"/>
          <w:b/>
          <w:bCs/>
          <w:color w:val="0000FF"/>
          <w:sz w:val="32"/>
          <w:szCs w:val="32"/>
        </w:rPr>
        <w:t>MARUNAKA FARM</w:t>
      </w:r>
      <w:r w:rsidR="00A556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A5562A" w:rsidRPr="00A5562A">
        <w:rPr>
          <w:rFonts w:ascii="JasmineUPC" w:hAnsi="JasmineUPC" w:cs="JasmineUPC" w:hint="cs"/>
          <w:sz w:val="32"/>
          <w:szCs w:val="32"/>
          <w:cs/>
        </w:rPr>
        <w:t>ท่านจะได้ทานสตอเบอรี่สดๆหวานๆลูกใหญ่ที่ท่านได้เลือกเก็บด้วยตัวเองแบบไม่อั้น</w:t>
      </w:r>
      <w:r>
        <w:rPr>
          <w:rFonts w:ascii="JasmineUPC" w:hAnsi="JasmineUPC" w:cs="JasmineUPC" w:hint="cs"/>
          <w:sz w:val="32"/>
          <w:szCs w:val="32"/>
          <w:cs/>
        </w:rPr>
        <w:t>ภายในระยะเวลา 30 นาที นอกจากนั้นท่านยังสามารถเลือกซื้อผลิตภัณฑ์ที่แปรรูปมาจากสตอเบอรี่เพื่อเป็นของขวัญของฝากได้อีกด้วย</w:t>
      </w:r>
    </w:p>
    <w:p w14:paraId="38BAB540" w14:textId="24BE3574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69D13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9E3BFA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9EC870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12E568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8FB6D5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AD0040" w14:textId="77777777" w:rsidR="006128B3" w:rsidRDefault="006128B3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3F10B0" w14:textId="77777777" w:rsidR="00061014" w:rsidRDefault="00061014" w:rsidP="00E72091">
      <w:pPr>
        <w:spacing w:after="0" w:line="276" w:lineRule="auto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5F93AC06" w14:textId="77777777" w:rsidR="00CD1895" w:rsidRDefault="00CD1895" w:rsidP="006128B3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62F549E3" w14:textId="77777777" w:rsidR="00CD1895" w:rsidRDefault="00CD1895" w:rsidP="006128B3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3149509A" w14:textId="77777777" w:rsidR="00CD1895" w:rsidRDefault="00CD1895" w:rsidP="006128B3">
      <w:pPr>
        <w:spacing w:after="0" w:line="276" w:lineRule="auto"/>
        <w:ind w:left="144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2E40A819" w14:textId="7720682C" w:rsidR="006128B3" w:rsidRPr="006128B3" w:rsidRDefault="006128B3" w:rsidP="006128B3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128B3"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6128B3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ทะเลสาบอินาวะชิโระ </w:t>
      </w:r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Inawashiro</w:t>
      </w:r>
      <w:proofErr w:type="spellEnd"/>
      <w:r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</w:t>
      </w:r>
      <w:r w:rsidRPr="006128B3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Pr="006128B3">
        <w:rPr>
          <w:rFonts w:ascii="JasmineUPC" w:hAnsi="JasmineUPC" w:cs="JasmineUPC"/>
          <w:sz w:val="32"/>
          <w:szCs w:val="32"/>
          <w:cs/>
        </w:rPr>
        <w:t xml:space="preserve">เป็นทะเลสาบที่มีขนาดใหญ่เป็นอันดับ </w:t>
      </w:r>
      <w:r w:rsidRPr="006128B3">
        <w:rPr>
          <w:rFonts w:ascii="JasmineUPC" w:hAnsi="JasmineUPC" w:cs="JasmineUPC"/>
          <w:sz w:val="32"/>
          <w:szCs w:val="32"/>
        </w:rPr>
        <w:t xml:space="preserve">4 </w:t>
      </w:r>
      <w:r w:rsidRPr="006128B3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Pr="006128B3">
        <w:rPr>
          <w:rFonts w:ascii="JasmineUPC" w:hAnsi="JasmineUPC" w:cs="JasmineUPC"/>
          <w:sz w:val="32"/>
          <w:szCs w:val="32"/>
        </w:rPr>
        <w:t> “</w:t>
      </w:r>
      <w:r w:rsidRPr="006128B3">
        <w:rPr>
          <w:rFonts w:ascii="JasmineUPC" w:hAnsi="JasmineUPC" w:cs="JasmineUPC"/>
          <w:sz w:val="32"/>
          <w:szCs w:val="32"/>
          <w:cs/>
        </w:rPr>
        <w:t>ทะเลสาบแห่งกระจกสวรรค์”</w:t>
      </w:r>
      <w:r w:rsidRPr="006128B3">
        <w:rPr>
          <w:rFonts w:ascii="JasmineUPC" w:hAnsi="JasmineUPC" w:cs="JasmineUPC"/>
          <w:sz w:val="32"/>
          <w:szCs w:val="32"/>
        </w:rPr>
        <w:t> </w:t>
      </w:r>
      <w:r w:rsidRPr="006128B3">
        <w:rPr>
          <w:rFonts w:ascii="JasmineUPC" w:hAnsi="JasmineUPC" w:cs="JasmineUPC"/>
          <w:sz w:val="32"/>
          <w:szCs w:val="32"/>
          <w:cs/>
        </w:rPr>
        <w:t>โดยเฉพาะฤดูหนาว</w:t>
      </w:r>
      <w:r w:rsidRPr="006128B3">
        <w:rPr>
          <w:rFonts w:ascii="JasmineUPC" w:hAnsi="JasmineUPC" w:cs="JasmineUPC"/>
          <w:sz w:val="32"/>
          <w:szCs w:val="32"/>
        </w:rPr>
        <w:t xml:space="preserve"> </w:t>
      </w:r>
      <w:r w:rsidRPr="006128B3">
        <w:rPr>
          <w:rFonts w:ascii="JasmineUPC" w:hAnsi="JasmineUPC" w:cs="JasmineUPC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ยังสามารถพบเห็นฝูงหงส์นับร้อยตัวที่ลอยอยู่เหนือผิวน้ำได้ตั้งแต่พฤศจิกายน-เมษายนของทุกปี ปีก และขนของหงส์มีสีขาวนวลสะอาด ขาวไม่แพ้กับหิมะที่ตกอยู่รอบๆ ทำให้บรรยากาศรอบๆ มีแต่ละฟ้า ขาว สะอาด สวยงามสบายตาเลยทีเดียว</w:t>
      </w:r>
    </w:p>
    <w:p w14:paraId="3ACFA91B" w14:textId="37C422B8" w:rsidR="006128B3" w:rsidRDefault="002F1EE9" w:rsidP="000D38C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0F701765" wp14:editId="2B3B77CB">
            <wp:simplePos x="0" y="0"/>
            <wp:positionH relativeFrom="page">
              <wp:posOffset>304800</wp:posOffset>
            </wp:positionH>
            <wp:positionV relativeFrom="paragraph">
              <wp:posOffset>100330</wp:posOffset>
            </wp:positionV>
            <wp:extent cx="7154545" cy="4833654"/>
            <wp:effectExtent l="0" t="0" r="8255" b="5080"/>
            <wp:wrapNone/>
            <wp:docPr id="14334870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038" name="Picture 143348703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54545" cy="4833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F1D6" w14:textId="62994CEC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2DB33532" w14:textId="452EAD65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302E7A5B" w14:textId="3031E9F5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0D13BBBD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AEB828F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00891BA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7091545F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539ED1A5" w14:textId="7B90BB0D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29F6A75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2EA8AF4E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5288CB41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0DC9C8E4" w14:textId="6DAB918B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777929DB" w14:textId="77777777" w:rsidR="00970B53" w:rsidRPr="00970B53" w:rsidRDefault="00970B53" w:rsidP="00970B53">
      <w:pPr>
        <w:rPr>
          <w:rFonts w:ascii="JasmineUPC" w:hAnsi="JasmineUPC" w:cs="JasmineUPC"/>
          <w:sz w:val="32"/>
          <w:szCs w:val="32"/>
        </w:rPr>
      </w:pPr>
    </w:p>
    <w:p w14:paraId="68097A7B" w14:textId="10BBC296" w:rsidR="00970B53" w:rsidRDefault="00970B53" w:rsidP="00970B53">
      <w:pPr>
        <w:ind w:left="720" w:firstLine="720"/>
        <w:rPr>
          <w:rFonts w:ascii="JasmineUPC" w:hAnsi="JasmineUPC" w:cs="JasmineUPC"/>
          <w:sz w:val="32"/>
          <w:szCs w:val="32"/>
        </w:rPr>
      </w:pPr>
    </w:p>
    <w:p w14:paraId="52E1081D" w14:textId="16592570" w:rsidR="00970B53" w:rsidRDefault="00421F5B" w:rsidP="00970B53">
      <w:pPr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C65DB90" wp14:editId="007BDF8B">
            <wp:simplePos x="0" y="0"/>
            <wp:positionH relativeFrom="column">
              <wp:posOffset>47625</wp:posOffset>
            </wp:positionH>
            <wp:positionV relativeFrom="paragraph">
              <wp:posOffset>233044</wp:posOffset>
            </wp:positionV>
            <wp:extent cx="3706642" cy="561975"/>
            <wp:effectExtent l="0" t="0" r="8255" b="0"/>
            <wp:wrapNone/>
            <wp:docPr id="1637587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7390" name="Picture 163758739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5131" cy="56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FCDA" w14:textId="19C0D932" w:rsidR="00421F5B" w:rsidRDefault="00421F5B" w:rsidP="00970B53">
      <w:pPr>
        <w:ind w:left="720" w:firstLine="720"/>
        <w:rPr>
          <w:rFonts w:ascii="JasmineUPC" w:hAnsi="JasmineUPC" w:cs="JasmineUPC"/>
          <w:sz w:val="32"/>
          <w:szCs w:val="32"/>
        </w:rPr>
      </w:pPr>
    </w:p>
    <w:p w14:paraId="79DDE85F" w14:textId="77777777" w:rsidR="00421F5B" w:rsidRDefault="00421F5B" w:rsidP="00970B53">
      <w:pPr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</w:pPr>
    </w:p>
    <w:p w14:paraId="276B9824" w14:textId="1839F96F" w:rsidR="00970B53" w:rsidRDefault="00970B53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70B53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เมืองไอสึวากามัตสึ </w:t>
      </w:r>
      <w:r w:rsidRPr="00970B53">
        <w:rPr>
          <w:rFonts w:ascii="JasmineUPC" w:hAnsi="JasmineUPC" w:cs="JasmineUPC"/>
          <w:b/>
          <w:bCs/>
          <w:sz w:val="32"/>
          <w:szCs w:val="32"/>
        </w:rPr>
        <w:t xml:space="preserve">(Izu-Wakamatsu) </w:t>
      </w:r>
      <w:r w:rsidRPr="00970B53">
        <w:rPr>
          <w:rFonts w:ascii="JasmineUPC" w:hAnsi="JasmineUPC" w:cs="JasmineUPC"/>
          <w:sz w:val="32"/>
          <w:szCs w:val="32"/>
          <w:cs/>
        </w:rPr>
        <w:t>เป็นเมืองทางตอนกลางของจังหวัดฟุกุชิม่า</w:t>
      </w:r>
      <w:r w:rsidRPr="00970B53">
        <w:rPr>
          <w:rFonts w:ascii="JasmineUPC" w:hAnsi="JasmineUPC" w:cs="JasmineUPC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โดยถูกขนานนามว่าเป็น </w:t>
      </w:r>
      <w:r w:rsidRPr="00970B53">
        <w:rPr>
          <w:rFonts w:ascii="JasmineUPC" w:hAnsi="JasmineUPC" w:cs="JasmineUPC"/>
          <w:sz w:val="32"/>
          <w:szCs w:val="32"/>
        </w:rPr>
        <w:t>“</w:t>
      </w:r>
      <w:r w:rsidRPr="00970B53">
        <w:rPr>
          <w:rFonts w:ascii="JasmineUPC" w:hAnsi="JasmineUPC" w:cs="JasmineUPC"/>
          <w:sz w:val="32"/>
          <w:szCs w:val="32"/>
          <w:cs/>
        </w:rPr>
        <w:t>เมืองแห่งซามูไร</w:t>
      </w:r>
      <w:r w:rsidRPr="00970B53">
        <w:rPr>
          <w:rFonts w:ascii="JasmineUPC" w:hAnsi="JasmineUPC" w:cs="JasmineUPC"/>
          <w:sz w:val="32"/>
          <w:szCs w:val="32"/>
        </w:rPr>
        <w:t>”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 จากนั้นนำท่านสู่</w:t>
      </w:r>
      <w:r w:rsidRPr="00970B53">
        <w:rPr>
          <w:rFonts w:ascii="JasmineUPC" w:hAnsi="JasmineUPC" w:cs="JasmineUPC"/>
          <w:color w:val="222222"/>
          <w:shd w:val="clear" w:color="auto" w:fill="FFFFFF"/>
          <w:cs/>
        </w:rPr>
        <w:t xml:space="preserve"> </w:t>
      </w:r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ปราสาทสึรุกะ </w:t>
      </w:r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(</w:t>
      </w:r>
      <w:proofErr w:type="spellStart"/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>Tsurugajo</w:t>
      </w:r>
      <w:proofErr w:type="spellEnd"/>
      <w:r w:rsidRPr="00970B53">
        <w:rPr>
          <w:rFonts w:ascii="JasmineUPC" w:eastAsia="Meiryo" w:hAnsi="JasmineUPC" w:cs="JasmineUPC"/>
          <w:b/>
          <w:bCs/>
          <w:color w:val="0000FF"/>
          <w:sz w:val="32"/>
          <w:szCs w:val="32"/>
          <w:shd w:val="clear" w:color="auto" w:fill="FFFFFF"/>
        </w:rPr>
        <w:t xml:space="preserve"> Castle)</w:t>
      </w:r>
      <w:r w:rsidRPr="00970B53">
        <w:rPr>
          <w:rFonts w:ascii="JasmineUPC" w:hAnsi="JasmineUPC" w:cs="JasmineUPC"/>
          <w:color w:val="0000FF"/>
          <w:sz w:val="32"/>
          <w:szCs w:val="32"/>
          <w:shd w:val="clear" w:color="auto" w:fill="FFFFFF"/>
        </w:rPr>
        <w:t> 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>หรือเป็นที่รู้จักกันในนามของ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> </w:t>
      </w:r>
      <w:r w:rsidRPr="00970B53">
        <w:rPr>
          <w:rStyle w:val="Strong"/>
          <w:rFonts w:ascii="JasmineUPC" w:hAnsi="JasmineUPC" w:cs="JasmineUPC"/>
          <w:b w:val="0"/>
          <w:bCs w:val="0"/>
          <w:color w:val="000000" w:themeColor="text1"/>
          <w:sz w:val="32"/>
          <w:szCs w:val="32"/>
          <w:shd w:val="clear" w:color="auto" w:fill="FFFFFF"/>
        </w:rPr>
        <w:t>“</w:t>
      </w:r>
      <w:r w:rsidRPr="00970B53">
        <w:rPr>
          <w:rStyle w:val="Strong"/>
          <w:rFonts w:ascii="JasmineUPC" w:hAnsi="JasmineUPC" w:cs="JasmineUPC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ปราสาทนกกระเรียน”</w:t>
      </w:r>
      <w:r w:rsidRPr="00970B53">
        <w:rPr>
          <w:rStyle w:val="Strong"/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ถูกสร้างขึ้นในปี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1384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มีการเปลี่ยนผู้ปกครองมาหลายครั้งในช่วงที่ยังเป็นภูมิภาคอาอิซุ และถูกทำลายลงหลังจากเกิดสงครามโบชินในปี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>1868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1960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เสร็จสมบูรณ์ในปี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</w:rPr>
        <w:t xml:space="preserve">2011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shd w:val="clear" w:color="auto" w:fill="FFFFFF"/>
          <w:cs/>
        </w:rPr>
        <w:t xml:space="preserve">หลังคาเดิมซึ่งเป็นสีเทากลับกลายเป็นสีแดง เป็นเอกลักษณ์ไม่ซ้ำกับปราสาทแห่งอื่นในญี่ปุ่น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cs/>
        </w:rPr>
        <w:t>ตัวปราสาทสึรุกะนั้น มีสีขาวสะอาดตา และคงความเป็นสถาปัตยกรรมเก่าแก่เอาไว้</w:t>
      </w:r>
      <w:r w:rsidRPr="00970B5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Pr="00970B5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สวนสาธารณะสึรุกะ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>(</w:t>
      </w:r>
      <w:proofErr w:type="spellStart"/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>Tsuruga</w:t>
      </w:r>
      <w:proofErr w:type="spellEnd"/>
      <w:r w:rsidRPr="00970B53">
        <w:rPr>
          <w:rFonts w:ascii="JasmineUPC" w:hAnsi="JasmineUPC" w:cs="JasmineUPC"/>
          <w:b/>
          <w:bCs/>
          <w:color w:val="0000FF"/>
          <w:sz w:val="32"/>
          <w:szCs w:val="32"/>
          <w:shd w:val="clear" w:color="auto" w:fill="FFFFFF"/>
        </w:rPr>
        <w:t xml:space="preserve"> Castle Park)</w:t>
      </w:r>
      <w:r w:rsidRPr="00970B53">
        <w:rPr>
          <w:rFonts w:ascii="JasmineUPC" w:hAnsi="JasmineUPC" w:cs="JasmineUPC"/>
          <w:color w:val="000000" w:themeColor="text1"/>
          <w:shd w:val="clear" w:color="auto" w:fill="FFFFFF"/>
        </w:rPr>
        <w:t xml:space="preserve"> </w:t>
      </w:r>
      <w:r w:rsidRPr="00970B53">
        <w:rPr>
          <w:rFonts w:ascii="JasmineUPC" w:hAnsi="JasmineUPC" w:cs="JasmineUPC"/>
          <w:sz w:val="32"/>
          <w:szCs w:val="32"/>
          <w:cs/>
        </w:rPr>
        <w:t xml:space="preserve">ในฤดูใบไม้ผลิตัวบริเวณปราสาทจะล้อมรอบด้วยซากุระถึง </w:t>
      </w:r>
      <w:r w:rsidRPr="00970B53">
        <w:rPr>
          <w:rFonts w:ascii="JasmineUPC" w:hAnsi="JasmineUPC" w:cs="JasmineUPC"/>
          <w:sz w:val="32"/>
          <w:szCs w:val="32"/>
        </w:rPr>
        <w:t xml:space="preserve">1,000 </w:t>
      </w:r>
      <w:r w:rsidRPr="00970B53">
        <w:rPr>
          <w:rFonts w:ascii="JasmineUPC" w:hAnsi="JasmineUPC" w:cs="JasmineUPC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</w:p>
    <w:p w14:paraId="2B75190C" w14:textId="79A21DEB" w:rsidR="00F06BE9" w:rsidRDefault="00421F5B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46F64D14" wp14:editId="7F15C03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861800" cy="3000375"/>
            <wp:effectExtent l="0" t="0" r="0" b="0"/>
            <wp:wrapNone/>
            <wp:docPr id="16920143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14379" name="Picture 16920143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8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CBE94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8D8F3F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D61028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A7300D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7714E8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4953AB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A23593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952886" w14:textId="77777777" w:rsidR="002661B9" w:rsidRDefault="002661B9" w:rsidP="00970B5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340FD" w14:textId="77777777" w:rsidR="00421F5B" w:rsidRPr="00421F5B" w:rsidRDefault="00421F5B" w:rsidP="00970B53">
      <w:pPr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1741D7DF" w14:textId="7151C0C4" w:rsidR="002661B9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21F5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21F5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หน้าผาหินล้านปี </w:t>
      </w:r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>Tonohetsuri</w:t>
      </w:r>
      <w:proofErr w:type="spellEnd"/>
      <w:r w:rsidRPr="00421F5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421F5B">
        <w:rPr>
          <w:rFonts w:ascii="JasmineUPC" w:hAnsi="JasmineUPC" w:cs="JasmineUPC"/>
          <w:sz w:val="32"/>
          <w:szCs w:val="32"/>
          <w:cs/>
        </w:rPr>
        <w:t>อนุสรณ์แห่งธรรมชาติสร้างขึ้น ที่เกิดจากการกัดเซาะของน้ำจนสึกกร่อนกลายเป็นหน้าผาชันรูปร่างแปลกตาคล้ายเจดีย์ ซึ่งด้านบนผาเป็นเหมือนหอคอย ที่เมื่อมองลงมาจะเห็นแม่น้ำโอคาวะอยู่เบื้องล่าง สามารถเดินข้ามผ่าน</w:t>
      </w:r>
      <w:r w:rsidRPr="00421F5B">
        <w:rPr>
          <w:rFonts w:ascii="JasmineUPC" w:hAnsi="JasmineUPC" w:cs="JasmineUPC"/>
          <w:sz w:val="32"/>
          <w:szCs w:val="32"/>
          <w:highlight w:val="yellow"/>
          <w:cs/>
        </w:rPr>
        <w:t xml:space="preserve">สะพานแขวน </w:t>
      </w:r>
      <w:r w:rsidRPr="00421F5B">
        <w:rPr>
          <w:rFonts w:ascii="JasmineUPC" w:hAnsi="JasmineUPC" w:cs="JasmineUPC"/>
          <w:sz w:val="32"/>
          <w:szCs w:val="32"/>
          <w:highlight w:val="yellow"/>
        </w:rPr>
        <w:t>(</w:t>
      </w:r>
      <w:proofErr w:type="spellStart"/>
      <w:r w:rsidRPr="00421F5B">
        <w:rPr>
          <w:rFonts w:ascii="JasmineUPC" w:hAnsi="JasmineUPC" w:cs="JasmineUPC"/>
          <w:sz w:val="32"/>
          <w:szCs w:val="32"/>
          <w:highlight w:val="yellow"/>
        </w:rPr>
        <w:t>Fujimibashi</w:t>
      </w:r>
      <w:proofErr w:type="spellEnd"/>
      <w:r w:rsidRPr="00421F5B">
        <w:rPr>
          <w:rFonts w:ascii="JasmineUPC" w:hAnsi="JasmineUPC" w:cs="JasmineUPC"/>
          <w:sz w:val="32"/>
          <w:szCs w:val="32"/>
          <w:highlight w:val="yellow"/>
        </w:rPr>
        <w:t>)</w:t>
      </w:r>
      <w:r w:rsidRPr="00421F5B">
        <w:rPr>
          <w:rFonts w:ascii="JasmineUPC" w:hAnsi="JasmineUPC" w:cs="JasmineUPC"/>
          <w:sz w:val="32"/>
          <w:szCs w:val="32"/>
        </w:rPr>
        <w:t xml:space="preserve"> </w:t>
      </w:r>
      <w:r w:rsidRPr="00421F5B">
        <w:rPr>
          <w:rFonts w:ascii="JasmineUPC" w:hAnsi="JasmineUPC" w:cs="JasmineUPC"/>
          <w:sz w:val="32"/>
          <w:szCs w:val="32"/>
          <w:cs/>
        </w:rPr>
        <w:t>เพื่อชมหน้าผา</w:t>
      </w:r>
      <w:r w:rsidRPr="00421F5B">
        <w:rPr>
          <w:rFonts w:ascii="JasmineUPC" w:hAnsi="JasmineUPC" w:cs="JasmineUPC"/>
          <w:sz w:val="32"/>
          <w:szCs w:val="32"/>
        </w:rPr>
        <w:t xml:space="preserve"> </w:t>
      </w:r>
      <w:r w:rsidRPr="00421F5B">
        <w:rPr>
          <w:rFonts w:ascii="JasmineUPC" w:hAnsi="JasmineUPC" w:cs="JasmineUPC"/>
          <w:sz w:val="32"/>
          <w:szCs w:val="32"/>
          <w:cs/>
        </w:rPr>
        <w:t xml:space="preserve">และร่องผา รวมถึงหินหน้าตาแปลกๆ มากมาย เนื่องจากเป็นสะพานไม้เก่าแก่ จะเดินขึ้นได้เพียง </w:t>
      </w:r>
      <w:r w:rsidRPr="00421F5B">
        <w:rPr>
          <w:rFonts w:ascii="JasmineUPC" w:hAnsi="JasmineUPC" w:cs="JasmineUPC"/>
          <w:sz w:val="32"/>
          <w:szCs w:val="32"/>
        </w:rPr>
        <w:t xml:space="preserve">30 </w:t>
      </w:r>
      <w:r w:rsidRPr="00421F5B">
        <w:rPr>
          <w:rFonts w:ascii="JasmineUPC" w:hAnsi="JasmineUPC" w:cs="JasmineUPC"/>
          <w:sz w:val="32"/>
          <w:szCs w:val="32"/>
          <w:cs/>
        </w:rPr>
        <w:t>คนเท่านั้น</w:t>
      </w:r>
    </w:p>
    <w:p w14:paraId="1D33E3F7" w14:textId="77777777" w:rsidR="00CD1895" w:rsidRDefault="00CD1895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381DB5" w14:textId="752A23FE" w:rsidR="00CD1895" w:rsidRDefault="00CD1895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006F13A4" wp14:editId="287DCB0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7162800" cy="3000375"/>
            <wp:effectExtent l="0" t="0" r="0" b="9525"/>
            <wp:wrapNone/>
            <wp:docPr id="1906218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1831" name="Picture 19062183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70"/>
                    <a:stretch/>
                  </pic:blipFill>
                  <pic:spPr bwMode="auto">
                    <a:xfrm>
                      <a:off x="0" y="0"/>
                      <a:ext cx="71628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BBB4A" w14:textId="38DC4404" w:rsidR="00421F5B" w:rsidRDefault="00421F5B" w:rsidP="00E7209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EC73AC" w14:textId="7DC3D58E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B1FA6C" w14:textId="425DC324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4E085C" w14:textId="5FD0D15A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81D91D" w14:textId="77777777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EFE803" w14:textId="5F93828B" w:rsidR="00421F5B" w:rsidRDefault="00421F5B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516807" w14:textId="77777777" w:rsidR="00CD1895" w:rsidRDefault="00CD1895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632EC3" w14:textId="77777777" w:rsidR="00CD1895" w:rsidRDefault="00CD1895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3EB42" w14:textId="46A02949" w:rsidR="00421F5B" w:rsidRDefault="00781EF4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FB6D9E" wp14:editId="0D24E228">
                <wp:simplePos x="0" y="0"/>
                <wp:positionH relativeFrom="page">
                  <wp:posOffset>1733550</wp:posOffset>
                </wp:positionH>
                <wp:positionV relativeFrom="paragraph">
                  <wp:posOffset>1345565</wp:posOffset>
                </wp:positionV>
                <wp:extent cx="5210175" cy="857250"/>
                <wp:effectExtent l="0" t="0" r="28575" b="19050"/>
                <wp:wrapNone/>
                <wp:docPr id="181395984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857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571AE" w14:textId="77777777" w:rsidR="00781EF4" w:rsidRPr="00891953" w:rsidRDefault="00781EF4" w:rsidP="00781EF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อาหารเย็นตามอัธยาศัย</w:t>
                            </w:r>
                          </w:p>
                          <w:p w14:paraId="05270EA9" w14:textId="41B930E3" w:rsidR="00781EF4" w:rsidRPr="00891953" w:rsidRDefault="00781EF4" w:rsidP="00781EF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พักที่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KORIYAMA VIEW HOTEL ANNEX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91953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FB6D9E" id="_x0000_s1035" style="position:absolute;left:0;text-align:left;margin-left:136.5pt;margin-top:105.95pt;width:410.25pt;height:67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" fillcolor="#823b0b [1605]" strokecolor="#09101d [484]" strokeweight="1pt">
                <v:stroke joinstyle="miter"/>
                <v:textbox>
                  <w:txbxContent>
                    <w:p w14:paraId="6A4571AE" w14:textId="77777777" w:rsidR="00781EF4" w:rsidRPr="00891953" w:rsidRDefault="00781EF4" w:rsidP="00781EF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อิสระ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อาหารเย็นตามอัธยาศัย</w:t>
                      </w:r>
                    </w:p>
                    <w:p w14:paraId="05270EA9" w14:textId="41B930E3" w:rsidR="00781EF4" w:rsidRPr="00891953" w:rsidRDefault="00781EF4" w:rsidP="00781EF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พักที่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KORIYAMA VIEW HOTEL ANNEX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91953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21F5B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421F5B" w:rsidRPr="00421F5B">
        <w:rPr>
          <w:rFonts w:ascii="JasmineUPC" w:hAnsi="JasmineUPC" w:cs="JasmineUPC" w:hint="cs"/>
          <w:b/>
          <w:bCs/>
          <w:sz w:val="32"/>
          <w:szCs w:val="32"/>
          <w:cs/>
        </w:rPr>
        <w:t>เมืองโคริยาม่า</w:t>
      </w:r>
      <w:r w:rsidR="00022B2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781EF4">
        <w:rPr>
          <w:rFonts w:ascii="JasmineUPC" w:hAnsi="JasmineUPC" w:cs="JasmineUPC" w:hint="cs"/>
          <w:sz w:val="32"/>
          <w:szCs w:val="32"/>
          <w:cs/>
        </w:rPr>
        <w:t>ตั้งอยู่ในจังหวัดฟุคุชิมะ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เป็นศูนย์กลางการคมนาคมของจังหวัด </w:t>
      </w:r>
      <w:r w:rsidRPr="00781EF4">
        <w:rPr>
          <w:rFonts w:ascii="JasmineUPC" w:hAnsi="JasmineUPC" w:cs="JasmineUPC"/>
          <w:sz w:val="32"/>
          <w:szCs w:val="32"/>
          <w:cs/>
        </w:rPr>
        <w:t>มีรถไฟชินคังเซ็นวิ่งผ่านทำให้เดินทางเชื่อมต่อไปยังเมืองท่องเที่ยวสำคัญหลายเมืองที่อยู่ใกล้เคียง เช่น เซนได (</w:t>
      </w:r>
      <w:r w:rsidRPr="00781EF4">
        <w:rPr>
          <w:rFonts w:ascii="JasmineUPC" w:hAnsi="JasmineUPC" w:cs="JasmineUPC"/>
          <w:sz w:val="32"/>
          <w:szCs w:val="32"/>
        </w:rPr>
        <w:t xml:space="preserve">Sendai) </w:t>
      </w:r>
      <w:r w:rsidRPr="00781EF4">
        <w:rPr>
          <w:rFonts w:ascii="JasmineUPC" w:hAnsi="JasmineUPC" w:cs="JasmineUPC"/>
          <w:sz w:val="32"/>
          <w:szCs w:val="32"/>
          <w:cs/>
        </w:rPr>
        <w:t>ฟุคุชิมะ (</w:t>
      </w:r>
      <w:r w:rsidRPr="00781EF4">
        <w:rPr>
          <w:rFonts w:ascii="JasmineUPC" w:hAnsi="JasmineUPC" w:cs="JasmineUPC"/>
          <w:sz w:val="32"/>
          <w:szCs w:val="32"/>
        </w:rPr>
        <w:t xml:space="preserve">Fukushima) </w:t>
      </w:r>
      <w:r w:rsidRPr="00781EF4">
        <w:rPr>
          <w:rFonts w:ascii="JasmineUPC" w:hAnsi="JasmineUPC" w:cs="JasmineUPC"/>
          <w:sz w:val="32"/>
          <w:szCs w:val="32"/>
          <w:cs/>
        </w:rPr>
        <w:t>ไอซุ-วะกะมัทสึ (</w:t>
      </w:r>
      <w:r w:rsidRPr="00781EF4">
        <w:rPr>
          <w:rFonts w:ascii="JasmineUPC" w:hAnsi="JasmineUPC" w:cs="JasmineUPC"/>
          <w:sz w:val="32"/>
          <w:szCs w:val="32"/>
        </w:rPr>
        <w:t xml:space="preserve">Aizu-Wakamatsu) </w:t>
      </w:r>
      <w:r w:rsidRPr="00781EF4">
        <w:rPr>
          <w:rFonts w:ascii="JasmineUPC" w:hAnsi="JasmineUPC" w:cs="JasmineUPC"/>
          <w:sz w:val="32"/>
          <w:szCs w:val="32"/>
          <w:cs/>
        </w:rPr>
        <w:t>ได้อย่างสะดวกสบาย ในขณะที่ตัวเมืองโคริยามะเองก็มีสถานที่ท่องเที่ยวที่น่าสนใจหลายแห่งให้ได้เที่ยวเพลิดเพลินกันในทุกฤดูกาล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นำท่านเข้าสู่ที่พัก</w:t>
      </w:r>
    </w:p>
    <w:p w14:paraId="141E523C" w14:textId="0ED05F15" w:rsidR="00781EF4" w:rsidRDefault="00781EF4" w:rsidP="00421F5B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D532EF" w14:textId="4DC1EE12" w:rsidR="00781EF4" w:rsidRDefault="00781EF4" w:rsidP="00781EF4">
      <w:pPr>
        <w:rPr>
          <w:rFonts w:ascii="JasmineUPC" w:hAnsi="JasmineUPC" w:cs="JasmineUPC"/>
          <w:sz w:val="32"/>
          <w:szCs w:val="32"/>
        </w:rPr>
      </w:pPr>
    </w:p>
    <w:p w14:paraId="09F39D33" w14:textId="7AAEDDF8" w:rsidR="00781EF4" w:rsidRDefault="00781EF4" w:rsidP="00781EF4">
      <w:pPr>
        <w:jc w:val="right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2CA0BF7A" wp14:editId="07500949">
            <wp:simplePos x="0" y="0"/>
            <wp:positionH relativeFrom="column">
              <wp:posOffset>-247650</wp:posOffset>
            </wp:positionH>
            <wp:positionV relativeFrom="paragraph">
              <wp:posOffset>229870</wp:posOffset>
            </wp:positionV>
            <wp:extent cx="969645" cy="1017905"/>
            <wp:effectExtent l="0" t="0" r="1905" b="0"/>
            <wp:wrapNone/>
            <wp:docPr id="3086151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1DE378B" wp14:editId="3E5F7D28">
                <wp:simplePos x="0" y="0"/>
                <wp:positionH relativeFrom="page">
                  <wp:align>center</wp:align>
                </wp:positionH>
                <wp:positionV relativeFrom="paragraph">
                  <wp:posOffset>334645</wp:posOffset>
                </wp:positionV>
                <wp:extent cx="6934200" cy="828675"/>
                <wp:effectExtent l="0" t="0" r="19050" b="28575"/>
                <wp:wrapNone/>
                <wp:docPr id="9697737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28675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7D3FD" w14:textId="0C1A7274" w:rsidR="00781EF4" w:rsidRPr="00414453" w:rsidRDefault="00781EF4" w:rsidP="00781EF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</w:t>
                            </w: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โบราณโออุจิ จุคุ-เมืองนาริตะ-อิออน มอลล์ นาริตะ-สนามบินนานาชาตินาริตะ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E378B" id="_x0000_s1036" style="position:absolute;left:0;text-align:left;margin-left:0;margin-top:26.35pt;width:546pt;height:65.25pt;z-index:-251586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" fillcolor="#5c2d65" strokecolor="#5c2d65" strokeweight="1pt">
                <v:stroke joinstyle="miter"/>
                <v:textbox>
                  <w:txbxContent>
                    <w:p w14:paraId="6E27D3FD" w14:textId="0C1A7274" w:rsidR="00781EF4" w:rsidRPr="00414453" w:rsidRDefault="00781EF4" w:rsidP="00781EF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</w:t>
                      </w: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โบราณโออุจิ จุคุ-เมืองนาริตะ-อิออน มอลล์ นาริตะ-สนามบินนานาชาตินาริตะ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C75F83" w14:textId="34509116" w:rsidR="00781EF4" w:rsidRDefault="00781EF4" w:rsidP="00781EF4">
      <w:pPr>
        <w:jc w:val="right"/>
        <w:rPr>
          <w:rFonts w:ascii="JasmineUPC" w:hAnsi="JasmineUPC" w:cs="JasmineUPC"/>
          <w:sz w:val="32"/>
          <w:szCs w:val="32"/>
        </w:rPr>
      </w:pPr>
    </w:p>
    <w:p w14:paraId="100F8833" w14:textId="6F1F696D" w:rsidR="00781EF4" w:rsidRDefault="00781EF4" w:rsidP="00781EF4">
      <w:pPr>
        <w:rPr>
          <w:rFonts w:ascii="JasmineUPC" w:hAnsi="JasmineUPC" w:cs="JasmineUPC"/>
          <w:sz w:val="32"/>
          <w:szCs w:val="32"/>
        </w:rPr>
      </w:pPr>
    </w:p>
    <w:p w14:paraId="1BB062EC" w14:textId="6F02151D" w:rsidR="00781EF4" w:rsidRDefault="00781EF4" w:rsidP="00781EF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3F91D4F" wp14:editId="59FAD87D">
            <wp:simplePos x="0" y="0"/>
            <wp:positionH relativeFrom="margin">
              <wp:posOffset>95250</wp:posOffset>
            </wp:positionH>
            <wp:positionV relativeFrom="paragraph">
              <wp:posOffset>305435</wp:posOffset>
            </wp:positionV>
            <wp:extent cx="3710940" cy="590502"/>
            <wp:effectExtent l="0" t="0" r="0" b="0"/>
            <wp:wrapNone/>
            <wp:docPr id="8360622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7390" name="Picture 163758739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0940" cy="59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F4EE1" w14:textId="38D56EA2" w:rsidR="00781EF4" w:rsidRDefault="00781EF4" w:rsidP="00781EF4">
      <w:pPr>
        <w:rPr>
          <w:rFonts w:ascii="JasmineUPC" w:hAnsi="JasmineUPC" w:cs="JasmineUPC"/>
          <w:sz w:val="32"/>
          <w:szCs w:val="32"/>
        </w:rPr>
      </w:pPr>
    </w:p>
    <w:p w14:paraId="4779E69A" w14:textId="7BC2D43D" w:rsidR="00781EF4" w:rsidRDefault="00781EF4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14FFF922" w14:textId="6052558E" w:rsidR="00781EF4" w:rsidRPr="00781EF4" w:rsidRDefault="00781EF4" w:rsidP="00781EF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781EF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หมู่บ้านโบราณโออุจิ จุคุ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(Ouchi-Juku) </w:t>
      </w:r>
      <w:r w:rsidRPr="00781EF4">
        <w:rPr>
          <w:rFonts w:ascii="JasmineUPC" w:hAnsi="JasmineUPC" w:cs="JasmineUPC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เพื่อใช้เป็นหมู่บ้านพักแรมที่เชื่อมต่อระหว่างแคว้นไอซึ (</w:t>
      </w:r>
      <w:r w:rsidRPr="00781EF4">
        <w:rPr>
          <w:rFonts w:ascii="JasmineUPC" w:hAnsi="JasmineUPC" w:cs="JasmineUPC"/>
          <w:sz w:val="32"/>
          <w:szCs w:val="32"/>
        </w:rPr>
        <w:t>Aizu)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และแคว้นชิโมซึเกะโนะกุนิ (</w:t>
      </w:r>
      <w:proofErr w:type="spellStart"/>
      <w:r w:rsidRPr="00781EF4">
        <w:rPr>
          <w:rFonts w:ascii="JasmineUPC" w:hAnsi="JasmineUPC" w:cs="JasmineUPC"/>
          <w:sz w:val="32"/>
          <w:szCs w:val="32"/>
        </w:rPr>
        <w:t>Shimotsuke</w:t>
      </w:r>
      <w:proofErr w:type="spellEnd"/>
      <w:r w:rsidRPr="00781EF4">
        <w:rPr>
          <w:rFonts w:ascii="JasmineUPC" w:hAnsi="JasmineUPC" w:cs="JasmineUPC"/>
          <w:sz w:val="32"/>
          <w:szCs w:val="32"/>
        </w:rPr>
        <w:t xml:space="preserve"> no Kuni)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781EF4">
        <w:rPr>
          <w:rFonts w:ascii="JasmineUPC" w:hAnsi="JasmineUPC" w:cs="JasmineUPC"/>
          <w:sz w:val="32"/>
          <w:szCs w:val="32"/>
        </w:rPr>
        <w:t xml:space="preserve">500 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เมตร สำหรับอาคารบ้านเรือนในหมู่บ้านนั้นมีการมุงด้วยหญ้าคาหนา และมีการบูรณะให้เป็นร้านขายของที่ระลึก และของฝากมากมายให้ท่านได้เดินเล่น เดินชม หรือเลือกซื้อกันตามอัธยาศัย ในฤดูหนาวนี้ บ้านโบราณต่างๆจะทกคลุมไปด้วยหิมะขาวโพลนตั้งเรียงเป็นระเบียบ </w:t>
      </w:r>
      <w:r w:rsidRPr="00781EF4">
        <w:rPr>
          <w:rFonts w:ascii="JasmineUPC" w:hAnsi="JasmineUPC" w:cs="JasmineUPC"/>
          <w:sz w:val="32"/>
          <w:szCs w:val="32"/>
        </w:rPr>
        <w:t xml:space="preserve">2 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ข้างถนน แม้ว่าคนจะน้อยในช่วงฤดูหนาว แต่กลับสวยงามอย่างบอกไม่ถูก </w:t>
      </w:r>
      <w:r w:rsidR="00782984">
        <w:rPr>
          <w:rFonts w:ascii="JasmineUPC" w:hAnsi="JasmineUPC" w:cs="JasmineUPC" w:hint="cs"/>
          <w:sz w:val="32"/>
          <w:szCs w:val="32"/>
          <w:cs/>
        </w:rPr>
        <w:t>ห้ามพลาดกับ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อาหารขึ้นชื่อของที่นี่ คือ โซบะต้นหอม </w:t>
      </w:r>
      <w:r w:rsidRPr="00781EF4">
        <w:rPr>
          <w:rFonts w:ascii="JasmineUPC" w:hAnsi="JasmineUPC" w:cs="JasmineUPC"/>
          <w:sz w:val="32"/>
          <w:szCs w:val="32"/>
        </w:rPr>
        <w:t>(Negi Soba)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และปลาเทร้าต์ย่างนั่นเอง</w:t>
      </w:r>
    </w:p>
    <w:p w14:paraId="2303F7C5" w14:textId="05706B30" w:rsidR="00782984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19F33F39" wp14:editId="12416DA4">
            <wp:simplePos x="0" y="0"/>
            <wp:positionH relativeFrom="margin">
              <wp:posOffset>-266065</wp:posOffset>
            </wp:positionH>
            <wp:positionV relativeFrom="paragraph">
              <wp:posOffset>148590</wp:posOffset>
            </wp:positionV>
            <wp:extent cx="7124562" cy="5107512"/>
            <wp:effectExtent l="0" t="0" r="0" b="0"/>
            <wp:wrapNone/>
            <wp:docPr id="13480497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49727" name="Picture 134804972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4562" cy="51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67EE" w14:textId="7A4FD934" w:rsidR="00CD1895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16A1E600" w14:textId="77777777" w:rsidR="00CD1895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3705F952" w14:textId="3CF270C4" w:rsidR="00CD1895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118B2F56" w14:textId="456C9B6F" w:rsidR="00CD1895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5A5C3660" w14:textId="3150089F" w:rsidR="00CD1895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734490CD" w14:textId="333EA5EE" w:rsidR="00782984" w:rsidRDefault="00782984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0649E8ED" w14:textId="7286F798" w:rsidR="00782984" w:rsidRDefault="00782984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6A19E82F" w14:textId="083F74FD" w:rsidR="00781EF4" w:rsidRDefault="00781EF4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094C9A67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1A0707DB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149A9FBB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79F0FC45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15E8BDF3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54D61AC5" w14:textId="1C730682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587CA238" w14:textId="3F5A3F1E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738BBF38" w14:textId="2651E0B9" w:rsidR="00A249B1" w:rsidRDefault="00CD1895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FF9FC9" wp14:editId="3A12945B">
                <wp:simplePos x="0" y="0"/>
                <wp:positionH relativeFrom="margin">
                  <wp:posOffset>1609725</wp:posOffset>
                </wp:positionH>
                <wp:positionV relativeFrom="paragraph">
                  <wp:posOffset>210820</wp:posOffset>
                </wp:positionV>
                <wp:extent cx="3333750" cy="409575"/>
                <wp:effectExtent l="0" t="0" r="19050" b="28575"/>
                <wp:wrapNone/>
                <wp:docPr id="150380658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095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D1FF07" w14:textId="44CA8AC8" w:rsidR="00782984" w:rsidRPr="00782984" w:rsidRDefault="00782984" w:rsidP="0078298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29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Pr="007829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อาหาร</w:t>
                            </w:r>
                            <w:r w:rsidRPr="007829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กลางวัน</w:t>
                            </w:r>
                            <w:r w:rsidRPr="007829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ตามอัธยาศัย</w:t>
                            </w:r>
                          </w:p>
                          <w:p w14:paraId="0C318B55" w14:textId="1443AA57" w:rsidR="00782984" w:rsidRPr="00891953" w:rsidRDefault="00782984" w:rsidP="0078298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F9FC9" id="_x0000_s1037" style="position:absolute;margin-left:126.75pt;margin-top:16.6pt;width:262.5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" fillcolor="#843c0c" strokecolor="#172c51" strokeweight="1pt">
                <v:stroke joinstyle="miter"/>
                <v:textbox>
                  <w:txbxContent>
                    <w:p w14:paraId="4DD1FF07" w14:textId="44CA8AC8" w:rsidR="00782984" w:rsidRPr="00782984" w:rsidRDefault="00782984" w:rsidP="0078298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29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</w:t>
                      </w:r>
                      <w:r w:rsidRPr="007829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อาหาร</w:t>
                      </w:r>
                      <w:r w:rsidRPr="0078298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กลางวัน</w:t>
                      </w:r>
                      <w:r w:rsidRPr="007829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ตามอัธยาศัย</w:t>
                      </w:r>
                    </w:p>
                    <w:p w14:paraId="0C318B55" w14:textId="1443AA57" w:rsidR="00782984" w:rsidRPr="00891953" w:rsidRDefault="00782984" w:rsidP="0078298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B20C19" w14:textId="62952DB5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6613B118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23ED0FC7" w14:textId="77777777" w:rsidR="00A249B1" w:rsidRDefault="00A249B1" w:rsidP="00781EF4">
      <w:pPr>
        <w:tabs>
          <w:tab w:val="left" w:pos="6735"/>
        </w:tabs>
        <w:rPr>
          <w:rFonts w:ascii="JasmineUPC" w:hAnsi="JasmineUPC" w:cs="JasmineUPC"/>
          <w:sz w:val="32"/>
          <w:szCs w:val="32"/>
        </w:rPr>
      </w:pPr>
    </w:p>
    <w:p w14:paraId="5BCD9C07" w14:textId="0633C55C" w:rsidR="00AE2BE3" w:rsidRDefault="00AE2BE3" w:rsidP="00AE2BE3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E2BE3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เมืองนาริตะ จังหวัดชิบะ เพื่อนำท่านสู่ 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อิออน มอลล์ นาริตะ (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</w:rPr>
        <w:t>Aeon Mall Narita)</w:t>
      </w:r>
      <w:r w:rsidRPr="00AE2BE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ตั้งอยู่ใกล้ๆกับสนามบินนานาชาตินาริตะ (</w:t>
      </w:r>
      <w:r w:rsidRPr="00AE2BE3">
        <w:rPr>
          <w:rFonts w:ascii="JasmineUPC" w:hAnsi="JasmineUPC" w:cs="JasmineUPC"/>
          <w:sz w:val="32"/>
          <w:szCs w:val="32"/>
        </w:rPr>
        <w:t xml:space="preserve">Narita International Airport) </w:t>
      </w:r>
      <w:r w:rsidRPr="00AE2BE3">
        <w:rPr>
          <w:rFonts w:ascii="JasmineUPC" w:hAnsi="JasmineUPC" w:cs="JasmineUPC"/>
          <w:sz w:val="32"/>
          <w:szCs w:val="32"/>
          <w:cs/>
        </w:rPr>
        <w:t>เป็นขวัญใจของเหล่านัก ท่องเที่ยวอย่างมาก มีร้านค้าต่างๆมากถึง 150 ร้าน ภายในตกแต่งในรูปแบบที่ทันสมัยสไตล์ญี่ปุ่น มีสินค้าต่างๆมากมาย ไม่ว่าจะเป็น ร้านเสื้อผ้าแฟชั่น</w:t>
      </w:r>
      <w:r w:rsidRPr="00AE2BE3">
        <w:rPr>
          <w:rFonts w:ascii="JasmineUPC" w:hAnsi="JasmineUPC" w:cs="JasmineUPC"/>
          <w:sz w:val="32"/>
          <w:szCs w:val="32"/>
        </w:rPr>
        <w:t xml:space="preserve">,MUJI, </w:t>
      </w:r>
      <w:r w:rsidRPr="00AE2BE3">
        <w:rPr>
          <w:rFonts w:ascii="JasmineUPC" w:hAnsi="JasmineUPC" w:cs="JasmineUPC"/>
          <w:sz w:val="32"/>
          <w:szCs w:val="32"/>
          <w:cs/>
        </w:rPr>
        <w:t xml:space="preserve">100 </w:t>
      </w:r>
      <w:r w:rsidRPr="00AE2BE3">
        <w:rPr>
          <w:rFonts w:ascii="JasmineUPC" w:hAnsi="JasmineUPC" w:cs="JasmineUPC"/>
          <w:sz w:val="32"/>
          <w:szCs w:val="32"/>
        </w:rPr>
        <w:t xml:space="preserve">yen shop, Sanrio store, Capcom games arcade </w:t>
      </w:r>
      <w:r w:rsidRPr="00AE2BE3">
        <w:rPr>
          <w:rFonts w:ascii="JasmineUPC" w:hAnsi="JasmineUPC" w:cs="JasmineUPC"/>
          <w:sz w:val="32"/>
          <w:szCs w:val="32"/>
          <w:cs/>
        </w:rPr>
        <w:t>รวมถึงซุปเปอร์มาร์เก็ตขนาดใหญ่ ร้านอาหาร ร้านกาแฟ และศูนย์อาหาร ที่ให้ท่านได้เลือกซื้อเป็นของฝากติดไม้ติดมือก่อนเดินทางกลับ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D120D12" w14:textId="085263DC" w:rsidR="00AE2BE3" w:rsidRPr="00112DCB" w:rsidRDefault="00AE2BE3" w:rsidP="00AE2BE3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12DCB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สนามบินนาริตะ...</w:t>
      </w:r>
    </w:p>
    <w:p w14:paraId="79FABE30" w14:textId="77777777" w:rsidR="00AE2BE3" w:rsidRDefault="00AE2BE3" w:rsidP="00AE2BE3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20.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88C2B4E" w14:textId="3303C25B" w:rsidR="00AE2BE3" w:rsidRPr="001E28B6" w:rsidRDefault="00AE2BE3" w:rsidP="00AE2BE3">
      <w:pPr>
        <w:spacing w:after="0" w:line="276" w:lineRule="auto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7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A92664" w14:textId="3A315E58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6C9C40A4" wp14:editId="6E16F472">
            <wp:simplePos x="0" y="0"/>
            <wp:positionH relativeFrom="margin">
              <wp:posOffset>1542415</wp:posOffset>
            </wp:positionH>
            <wp:positionV relativeFrom="paragraph">
              <wp:posOffset>4445</wp:posOffset>
            </wp:positionV>
            <wp:extent cx="3741127" cy="1057275"/>
            <wp:effectExtent l="0" t="0" r="0" b="0"/>
            <wp:wrapNone/>
            <wp:docPr id="17256339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1127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774D5" w14:textId="77777777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6FC4B" w14:textId="1BD71AFA" w:rsidR="00AE2BE3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68D2930" wp14:editId="1933AA3F">
            <wp:simplePos x="0" y="0"/>
            <wp:positionH relativeFrom="column">
              <wp:posOffset>-161925</wp:posOffset>
            </wp:positionH>
            <wp:positionV relativeFrom="paragraph">
              <wp:posOffset>378460</wp:posOffset>
            </wp:positionV>
            <wp:extent cx="857250" cy="882650"/>
            <wp:effectExtent l="0" t="0" r="0" b="0"/>
            <wp:wrapNone/>
            <wp:docPr id="21319837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83718" name="Picture 21319837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25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0E16" w14:textId="7EAF081C" w:rsidR="00AE2BE3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9F4176" wp14:editId="4EE915C6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6781800" cy="714375"/>
                <wp:effectExtent l="0" t="0" r="19050" b="28575"/>
                <wp:wrapNone/>
                <wp:docPr id="15807146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14375"/>
                        </a:xfrm>
                        <a:prstGeom prst="roundRect">
                          <a:avLst/>
                        </a:prstGeom>
                        <a:solidFill>
                          <a:srgbClr val="5C2D65"/>
                        </a:solidFill>
                        <a:ln>
                          <a:solidFill>
                            <a:srgbClr val="5C2D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DCF34" w14:textId="4B014E02" w:rsidR="00AE2BE3" w:rsidRPr="00414453" w:rsidRDefault="00AE2BE3" w:rsidP="00AE2BE3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781EF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F4176" id="_x0000_s1038" style="position:absolute;left:0;text-align:left;margin-left:482.8pt;margin-top:13.15pt;width:534pt;height:56.2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" fillcolor="#5c2d65" strokecolor="#5c2d65" strokeweight="1pt">
                <v:stroke joinstyle="miter"/>
                <v:textbox>
                  <w:txbxContent>
                    <w:p w14:paraId="693DCF34" w14:textId="4B014E02" w:rsidR="00AE2BE3" w:rsidRPr="00414453" w:rsidRDefault="00AE2BE3" w:rsidP="00AE2BE3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781EF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BD166C" w14:textId="4F888D46" w:rsidR="00AE2BE3" w:rsidRDefault="00AE2BE3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E0823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4FD4BB" w14:textId="77777777" w:rsidR="00380A27" w:rsidRPr="001E28B6" w:rsidRDefault="00380A27" w:rsidP="00380A27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A0C5CE" w14:textId="77777777" w:rsidR="00380A27" w:rsidRPr="00A77044" w:rsidRDefault="00380A27" w:rsidP="00380A27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5D12855" w14:textId="77777777" w:rsidR="00380A27" w:rsidRDefault="00380A27" w:rsidP="00380A27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4051D11" w14:textId="21218B04" w:rsidR="00380A27" w:rsidRDefault="00380A27" w:rsidP="00380A27">
      <w:pPr>
        <w:spacing w:after="0"/>
        <w:ind w:left="1440" w:hanging="1440"/>
        <w:rPr>
          <w:rFonts w:ascii="Kanit" w:hAnsi="Kanit" w:cs="Kanit"/>
          <w:b/>
          <w:bCs/>
          <w:color w:val="000000" w:themeColor="text1"/>
          <w:sz w:val="28"/>
        </w:rPr>
      </w:pPr>
    </w:p>
    <w:p w14:paraId="33390D5D" w14:textId="2FB5E2B9" w:rsidR="00380A27" w:rsidRDefault="008866A3" w:rsidP="00380A27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71B9E8F5" wp14:editId="6FC79B36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7459416" cy="1208599"/>
            <wp:effectExtent l="0" t="0" r="8255" b="0"/>
            <wp:wrapNone/>
            <wp:docPr id="10090108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3865" r="9143" b="54680"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A2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18EEC57C" wp14:editId="71A07526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7459416" cy="1208599"/>
            <wp:effectExtent l="0" t="0" r="8255" b="0"/>
            <wp:wrapNone/>
            <wp:docPr id="14790166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8015" name="รูปภาพ 707548015"/>
                    <pic:cNvPicPr/>
                  </pic:nvPicPr>
                  <pic:blipFill rotWithShape="1"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7459416" cy="120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269C0" w14:textId="77777777" w:rsidR="00380A27" w:rsidRPr="00491803" w:rsidRDefault="00380A27" w:rsidP="00380A2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35FB0BB" w14:textId="77777777" w:rsidR="00380A27" w:rsidRPr="00491803" w:rsidRDefault="00380A27" w:rsidP="00380A2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491803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390BE8CD" w14:textId="77777777" w:rsidR="00380A27" w:rsidRDefault="00380A27" w:rsidP="00380A27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73848E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F5542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21375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09E14A" w14:textId="02962269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4B2C858" wp14:editId="26D568AC">
            <wp:simplePos x="0" y="0"/>
            <wp:positionH relativeFrom="page">
              <wp:align>right</wp:align>
            </wp:positionH>
            <wp:positionV relativeFrom="paragraph">
              <wp:posOffset>-1228725</wp:posOffset>
            </wp:positionV>
            <wp:extent cx="7762875" cy="10076815"/>
            <wp:effectExtent l="0" t="0" r="9525" b="635"/>
            <wp:wrapNone/>
            <wp:docPr id="296160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6032" name="Picture 2961603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4F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C24F1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00AE5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872A4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CCB5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7AD1F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F99F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C1050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67DC7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8534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80698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55644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2E437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A425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74EC4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6DE1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8F375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45338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E7C1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245C7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F754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6198C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25F55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9FDD0A" w14:textId="08A6EDBC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06FB0943" wp14:editId="7470CF80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72400" cy="10090150"/>
            <wp:effectExtent l="0" t="0" r="0" b="6350"/>
            <wp:wrapNone/>
            <wp:docPr id="19386693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69373" name="Picture 193866937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A4D2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792D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07D48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9D43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594D4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CA776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C9287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2908B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44430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5AF87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6D9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1D874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EB10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33B8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D974B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4C63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5CE76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5CBFE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E914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02BB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4954F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AD30B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D98E2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F2FEF" w14:textId="01083579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592258DE" wp14:editId="1F3FFA44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62875" cy="10062845"/>
            <wp:effectExtent l="0" t="0" r="9525" b="0"/>
            <wp:wrapNone/>
            <wp:docPr id="6760589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58912" name="Picture 676058912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3DAC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5E9E5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F6E5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05A3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8FB4C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20A9E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1CF49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EF98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2BB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5CAD5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D80238" w14:textId="79099E3B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E5A4D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2C411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2035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20C2F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EC25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DC17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A6BF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02AB4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3CE33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F65D9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CEE21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26D7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90951F" w14:textId="28FC2C0D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D32ACFC" wp14:editId="1112F4A4">
            <wp:simplePos x="0" y="0"/>
            <wp:positionH relativeFrom="page">
              <wp:align>left</wp:align>
            </wp:positionH>
            <wp:positionV relativeFrom="paragraph">
              <wp:posOffset>-1200150</wp:posOffset>
            </wp:positionV>
            <wp:extent cx="7762875" cy="10049510"/>
            <wp:effectExtent l="0" t="0" r="9525" b="8890"/>
            <wp:wrapNone/>
            <wp:docPr id="8751616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1617" name="Picture 87516161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38" cy="1005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CE0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CADD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DC95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B40CB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BFCF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5547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1F58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3185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1262A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07ABD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9997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B006D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C5FFA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12D9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71939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22BE8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6A6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97D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5064C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B93A8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9277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394D5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579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4BFF15" w14:textId="2E6934AB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151653EC" wp14:editId="4563647D">
            <wp:simplePos x="0" y="0"/>
            <wp:positionH relativeFrom="page">
              <wp:align>left</wp:align>
            </wp:positionH>
            <wp:positionV relativeFrom="paragraph">
              <wp:posOffset>-1190625</wp:posOffset>
            </wp:positionV>
            <wp:extent cx="7753350" cy="10076815"/>
            <wp:effectExtent l="0" t="0" r="0" b="635"/>
            <wp:wrapNone/>
            <wp:docPr id="20269454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45402" name="Picture 2026945402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043" cy="10082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3E8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02A3D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4D33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9403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BE5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C3811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E26E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FE118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F339D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7247C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BEC84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6E3FB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CD95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B0F4C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2175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2467B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0A0E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2C3F7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5BF93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88A86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106A9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4646C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35ED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00C855" w14:textId="206325F2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16B37CEC" wp14:editId="7BD8C0A5">
            <wp:simplePos x="0" y="0"/>
            <wp:positionH relativeFrom="page">
              <wp:align>left</wp:align>
            </wp:positionH>
            <wp:positionV relativeFrom="paragraph">
              <wp:posOffset>-1200150</wp:posOffset>
            </wp:positionV>
            <wp:extent cx="7753350" cy="10049510"/>
            <wp:effectExtent l="0" t="0" r="0" b="8890"/>
            <wp:wrapNone/>
            <wp:docPr id="5293153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15316" name="Picture 52931531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605" cy="1005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E29B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FA166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C4B6D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6E91E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F3D6B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0340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D6A87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735B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D20F7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CDFAE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FCDE1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75672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EAE0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9C07F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5DE5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471D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0E487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FA57C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EF0CF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D8D2E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25142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E25E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9CC0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37FC45" w14:textId="41753358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83F7EFA" wp14:editId="68D62F12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72400" cy="10103485"/>
            <wp:effectExtent l="0" t="0" r="0" b="0"/>
            <wp:wrapNone/>
            <wp:docPr id="157462437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24376" name="Picture 157462437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1986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666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6E0D1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E098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AE7A6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0DBC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F4878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30C8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3F074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8581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0C637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FAE46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B9254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3A591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24159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CAE56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82CEB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4E08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D79A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A688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A487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88E6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D11D6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355201" w14:textId="68609DE8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5D96C0BF" wp14:editId="3FB6F4B2">
            <wp:simplePos x="0" y="0"/>
            <wp:positionH relativeFrom="page">
              <wp:align>left</wp:align>
            </wp:positionH>
            <wp:positionV relativeFrom="paragraph">
              <wp:posOffset>-1200150</wp:posOffset>
            </wp:positionV>
            <wp:extent cx="7753350" cy="10090150"/>
            <wp:effectExtent l="0" t="0" r="0" b="6350"/>
            <wp:wrapNone/>
            <wp:docPr id="144495050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50502" name="Picture 144495050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47" cy="1010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91DA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11DFE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07BB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DCD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99345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DC6E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537C5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1EEBB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6647D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AED8F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D8C00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72134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991D2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242F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46A9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97DFF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96A8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9D1C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1F3F0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AB908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96485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0BA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36BD5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6D2A61" w14:textId="28202DAA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75849AD6" wp14:editId="210C0605">
            <wp:simplePos x="0" y="0"/>
            <wp:positionH relativeFrom="page">
              <wp:align>right</wp:align>
            </wp:positionH>
            <wp:positionV relativeFrom="paragraph">
              <wp:posOffset>-1190625</wp:posOffset>
            </wp:positionV>
            <wp:extent cx="7772400" cy="10036175"/>
            <wp:effectExtent l="0" t="0" r="0" b="3175"/>
            <wp:wrapNone/>
            <wp:docPr id="17498679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67912" name="Picture 1749867912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5213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B43E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34F8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A10D0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D70A3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F6A60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B926C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69F3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39383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E19A2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7AF1C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15071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4D7DF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F6D52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A40C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3895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3DA87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93A62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C7088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CCBE3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445D2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F66FB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9216A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B8A147" w14:textId="5608286C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1203A349" wp14:editId="6CE10CD1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62875" cy="10103485"/>
            <wp:effectExtent l="0" t="0" r="9525" b="0"/>
            <wp:wrapNone/>
            <wp:docPr id="1240806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0662" name="Picture 12408066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CE87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96B40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B6237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92897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EEAD6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3707D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362D6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C8476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507B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5DD2B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3C18A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A3CE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CB7F2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32C8E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D638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95BAE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E2704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F201E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2BC0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DE05A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F79FC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A3ECE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3AE38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7D5ECB" w14:textId="549BE88E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7C35685F" wp14:editId="7B29BD9E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72400" cy="10067898"/>
            <wp:effectExtent l="0" t="0" r="0" b="0"/>
            <wp:wrapNone/>
            <wp:docPr id="252680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8031" name="Picture 2526803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18BA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E591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AC82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B3223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5B569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6D383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3C391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9E419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66DF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BD7C8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82D1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6450C8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413CA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FD2CE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24D5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CBE8BF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7D743C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D833C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2AB26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32EB3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E7849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BEA0C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614D3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159209" w14:textId="7619C68D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55E316FE" wp14:editId="13370BFF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62875" cy="10238105"/>
            <wp:effectExtent l="0" t="0" r="9525" b="0"/>
            <wp:wrapNone/>
            <wp:docPr id="3907371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7168" name="Picture 39073716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3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5946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98861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021AF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C6688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A31B9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B512A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2AA9CD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5EBD76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DB3F2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7D896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38CD19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43D8B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0E58F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F53A2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538A8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940C1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17A04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FE231B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2C719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5BF9F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9B04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1EBCB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3CB00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06EBC2" w14:textId="5C4D704C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21DA0534" wp14:editId="1F2E0E9E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72400" cy="10067898"/>
            <wp:effectExtent l="0" t="0" r="0" b="0"/>
            <wp:wrapNone/>
            <wp:docPr id="78236277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62774" name="Picture 782362774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C931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6DD6D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D09C7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C5BA0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2A6290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420C17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942325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E1D133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1DC7E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83C04A" w14:textId="77777777" w:rsid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CECDB" w14:textId="77777777" w:rsidR="00380A27" w:rsidRPr="00380A27" w:rsidRDefault="00380A27" w:rsidP="00AE2BE3">
      <w:pPr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380A27" w:rsidRPr="00380A27" w:rsidSect="001A01BB">
      <w:headerReference w:type="default" r:id="rId55"/>
      <w:pgSz w:w="12240" w:h="15840"/>
      <w:pgMar w:top="189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1565" w14:textId="77777777" w:rsidR="00D7075E" w:rsidRDefault="00D7075E" w:rsidP="00D7075E">
      <w:pPr>
        <w:spacing w:after="0" w:line="240" w:lineRule="auto"/>
      </w:pPr>
      <w:r>
        <w:separator/>
      </w:r>
    </w:p>
  </w:endnote>
  <w:endnote w:type="continuationSeparator" w:id="0">
    <w:p w14:paraId="718C8308" w14:textId="77777777" w:rsidR="00D7075E" w:rsidRDefault="00D7075E" w:rsidP="00D70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367BE" w14:textId="77777777" w:rsidR="00D7075E" w:rsidRDefault="00D7075E" w:rsidP="00D7075E">
      <w:pPr>
        <w:spacing w:after="0" w:line="240" w:lineRule="auto"/>
      </w:pPr>
      <w:r>
        <w:separator/>
      </w:r>
    </w:p>
  </w:footnote>
  <w:footnote w:type="continuationSeparator" w:id="0">
    <w:p w14:paraId="3352A04F" w14:textId="77777777" w:rsidR="00D7075E" w:rsidRDefault="00D7075E" w:rsidP="00D70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2472F" w14:textId="3ABD1F8F" w:rsidR="00D7075E" w:rsidRPr="00D7075E" w:rsidRDefault="00D7075E">
    <w:pPr>
      <w:pStyle w:val="Header"/>
      <w:rPr>
        <w:rFonts w:ascii="Aptos Display" w:hAnsi="Aptos Display"/>
      </w:rPr>
    </w:pPr>
    <w:r w:rsidRPr="00D7075E">
      <w:rPr>
        <w:rFonts w:ascii="Aptos Display" w:hAnsi="Aptos Display"/>
      </w:rPr>
      <w:t>RJ-XJ065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75E"/>
    <w:rsid w:val="00022B2D"/>
    <w:rsid w:val="00037591"/>
    <w:rsid w:val="00061014"/>
    <w:rsid w:val="000773F5"/>
    <w:rsid w:val="000D38C9"/>
    <w:rsid w:val="000E3D10"/>
    <w:rsid w:val="000E6C7A"/>
    <w:rsid w:val="00100F52"/>
    <w:rsid w:val="00155DF8"/>
    <w:rsid w:val="00174902"/>
    <w:rsid w:val="001A01BB"/>
    <w:rsid w:val="001E4C2F"/>
    <w:rsid w:val="002661B9"/>
    <w:rsid w:val="0027322D"/>
    <w:rsid w:val="002E3B2D"/>
    <w:rsid w:val="002F1EE9"/>
    <w:rsid w:val="00307973"/>
    <w:rsid w:val="00311953"/>
    <w:rsid w:val="003409E0"/>
    <w:rsid w:val="00380A27"/>
    <w:rsid w:val="00414453"/>
    <w:rsid w:val="00421F5B"/>
    <w:rsid w:val="0045004F"/>
    <w:rsid w:val="0045347F"/>
    <w:rsid w:val="004542F2"/>
    <w:rsid w:val="0048611C"/>
    <w:rsid w:val="00582600"/>
    <w:rsid w:val="00583967"/>
    <w:rsid w:val="005B4344"/>
    <w:rsid w:val="005C7127"/>
    <w:rsid w:val="006128B3"/>
    <w:rsid w:val="00633364"/>
    <w:rsid w:val="00692EBF"/>
    <w:rsid w:val="007777EC"/>
    <w:rsid w:val="00781EF4"/>
    <w:rsid w:val="00782984"/>
    <w:rsid w:val="00792321"/>
    <w:rsid w:val="007A0367"/>
    <w:rsid w:val="007B65BD"/>
    <w:rsid w:val="007B7B6D"/>
    <w:rsid w:val="008275D2"/>
    <w:rsid w:val="00876761"/>
    <w:rsid w:val="008866A3"/>
    <w:rsid w:val="00891953"/>
    <w:rsid w:val="00893B2E"/>
    <w:rsid w:val="008A33AD"/>
    <w:rsid w:val="008B0147"/>
    <w:rsid w:val="008E27E9"/>
    <w:rsid w:val="00915691"/>
    <w:rsid w:val="009342FC"/>
    <w:rsid w:val="00970B53"/>
    <w:rsid w:val="009A057A"/>
    <w:rsid w:val="00A07A9C"/>
    <w:rsid w:val="00A249B1"/>
    <w:rsid w:val="00A5562A"/>
    <w:rsid w:val="00AB03AB"/>
    <w:rsid w:val="00AB1D5F"/>
    <w:rsid w:val="00AE2BE3"/>
    <w:rsid w:val="00B47A23"/>
    <w:rsid w:val="00B61D41"/>
    <w:rsid w:val="00B64E48"/>
    <w:rsid w:val="00B80729"/>
    <w:rsid w:val="00BD2DC1"/>
    <w:rsid w:val="00BD759D"/>
    <w:rsid w:val="00C45DAA"/>
    <w:rsid w:val="00C5473E"/>
    <w:rsid w:val="00C75884"/>
    <w:rsid w:val="00C81919"/>
    <w:rsid w:val="00CA66CA"/>
    <w:rsid w:val="00CD1895"/>
    <w:rsid w:val="00CD3038"/>
    <w:rsid w:val="00CF5B6E"/>
    <w:rsid w:val="00D40618"/>
    <w:rsid w:val="00D61A6D"/>
    <w:rsid w:val="00D7075E"/>
    <w:rsid w:val="00DB733E"/>
    <w:rsid w:val="00E56AA3"/>
    <w:rsid w:val="00E72091"/>
    <w:rsid w:val="00F06BE9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913022E"/>
  <w15:chartTrackingRefBased/>
  <w15:docId w15:val="{5EEE8643-DFF1-44F2-A630-846A87B3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90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75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7075E"/>
  </w:style>
  <w:style w:type="paragraph" w:styleId="Footer">
    <w:name w:val="footer"/>
    <w:basedOn w:val="Normal"/>
    <w:link w:val="FooterChar"/>
    <w:uiPriority w:val="99"/>
    <w:unhideWhenUsed/>
    <w:rsid w:val="00D7075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7075E"/>
  </w:style>
  <w:style w:type="table" w:styleId="TableGrid">
    <w:name w:val="Table Grid"/>
    <w:basedOn w:val="TableNormal"/>
    <w:uiPriority w:val="39"/>
    <w:rsid w:val="00D7075E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4902"/>
    <w:pPr>
      <w:spacing w:after="0" w:line="240" w:lineRule="auto"/>
    </w:pPr>
    <w:rPr>
      <w:rFonts w:eastAsiaTheme="minorHAnsi"/>
      <w:kern w:val="0"/>
      <w:lang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970B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7EF12-3F57-4701-AF94-08D52DCC0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2407</Words>
  <Characters>13723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sorawan sriboonchu</cp:lastModifiedBy>
  <cp:revision>2</cp:revision>
  <cp:lastPrinted>2024-12-25T06:49:00Z</cp:lastPrinted>
  <dcterms:created xsi:type="dcterms:W3CDTF">2025-01-10T02:17:00Z</dcterms:created>
  <dcterms:modified xsi:type="dcterms:W3CDTF">2025-01-10T02:17:00Z</dcterms:modified>
</cp:coreProperties>
</file>