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DDF4"/>
  <w:body>
    <w:bookmarkStart w:id="0" w:name="_Hlk187839129"/>
    <w:p w14:paraId="373092B2" w14:textId="59A33723" w:rsidR="00930DF1" w:rsidRDefault="00915FDB">
      <w:pPr>
        <w:rPr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09F4797" wp14:editId="2117DD54">
                <wp:simplePos x="0" y="0"/>
                <wp:positionH relativeFrom="page">
                  <wp:posOffset>180974</wp:posOffset>
                </wp:positionH>
                <wp:positionV relativeFrom="paragraph">
                  <wp:posOffset>38100</wp:posOffset>
                </wp:positionV>
                <wp:extent cx="7419975" cy="1022350"/>
                <wp:effectExtent l="38100" t="38100" r="47625" b="444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19975" cy="10223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21BA93" w14:textId="77777777" w:rsidR="00915FDB" w:rsidRPr="00FA45E1" w:rsidRDefault="00915FDB" w:rsidP="00EC37F2">
                            <w:pPr>
                              <w:shd w:val="clear" w:color="auto" w:fill="FF339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5E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KUNMING DALI LIJIANG SHANGRI-LA </w:t>
                            </w:r>
                            <w:r w:rsidRPr="00FA45E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6D5N</w:t>
                            </w:r>
                          </w:p>
                          <w:p w14:paraId="6FFF84C6" w14:textId="44A00006" w:rsidR="00915FDB" w:rsidRPr="00FA45E1" w:rsidRDefault="00915FDB" w:rsidP="00EC37F2">
                            <w:pPr>
                              <w:shd w:val="clear" w:color="auto" w:fill="FF339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5E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Pr="00FA45E1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คุนหมิง ดีงามพระราม8</w:t>
                            </w:r>
                          </w:p>
                          <w:p w14:paraId="38958502" w14:textId="77777777" w:rsidR="00915FDB" w:rsidRDefault="00915FDB" w:rsidP="00915FDB">
                            <w:pPr>
                              <w:shd w:val="clear" w:color="auto" w:fill="FF99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D653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B1C78EA" w14:textId="77777777" w:rsidR="00915FDB" w:rsidRPr="000A0331" w:rsidRDefault="00915FDB" w:rsidP="00915FDB">
                            <w:pPr>
                              <w:shd w:val="clear" w:color="auto" w:fill="FF99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D653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331">
                              <w:rPr>
                                <w:rFonts w:ascii="Arial Black" w:hAnsi="Arial Black" w:cs="JasmineUPC" w:hint="cs"/>
                                <w:bCs/>
                                <w:color w:val="FFD653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ฮานอย 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D653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เที่ยว 2 เมือง</w:t>
                            </w:r>
                          </w:p>
                          <w:p w14:paraId="6E578504" w14:textId="77777777" w:rsidR="00915FDB" w:rsidRPr="00FE497D" w:rsidRDefault="00915FDB" w:rsidP="00915FDB">
                            <w:pPr>
                              <w:shd w:val="clear" w:color="auto" w:fill="FF99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F4797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4.25pt;margin-top:3pt;width:584.25pt;height:80.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" filled="f" strokecolor="#f39" strokeweight="6pt">
                <v:textbox>
                  <w:txbxContent>
                    <w:p w14:paraId="7321BA93" w14:textId="77777777" w:rsidR="00915FDB" w:rsidRPr="00FA45E1" w:rsidRDefault="00915FDB" w:rsidP="00EC37F2">
                      <w:pPr>
                        <w:shd w:val="clear" w:color="auto" w:fill="FF339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5E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KUNMING DALI LIJIANG SHANGRI-LA </w:t>
                      </w:r>
                      <w:r w:rsidRPr="00FA45E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6D5N</w:t>
                      </w:r>
                    </w:p>
                    <w:p w14:paraId="6FFF84C6" w14:textId="44A00006" w:rsidR="00915FDB" w:rsidRPr="00FA45E1" w:rsidRDefault="00915FDB" w:rsidP="00EC37F2">
                      <w:pPr>
                        <w:shd w:val="clear" w:color="auto" w:fill="FF339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5E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Pr="00FA45E1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คุนหมิง ดีงามพระราม8</w:t>
                      </w:r>
                    </w:p>
                    <w:p w14:paraId="38958502" w14:textId="77777777" w:rsidR="00915FDB" w:rsidRDefault="00915FDB" w:rsidP="00915FDB">
                      <w:pPr>
                        <w:shd w:val="clear" w:color="auto" w:fill="FF99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D653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B1C78EA" w14:textId="77777777" w:rsidR="00915FDB" w:rsidRPr="000A0331" w:rsidRDefault="00915FDB" w:rsidP="00915FDB">
                      <w:pPr>
                        <w:shd w:val="clear" w:color="auto" w:fill="FF99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D653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331">
                        <w:rPr>
                          <w:rFonts w:ascii="Arial Black" w:hAnsi="Arial Black" w:cs="JasmineUPC" w:hint="cs"/>
                          <w:bCs/>
                          <w:color w:val="FFD653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ฮานอย 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D653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เที่ยว 2 เมือง</w:t>
                      </w:r>
                    </w:p>
                    <w:p w14:paraId="6E578504" w14:textId="77777777" w:rsidR="00915FDB" w:rsidRPr="00FE497D" w:rsidRDefault="00915FDB" w:rsidP="00915FDB">
                      <w:pPr>
                        <w:shd w:val="clear" w:color="auto" w:fill="FF99FF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28261B3" w14:textId="12FECCD5" w:rsidR="00642134" w:rsidRDefault="00642134"/>
    <w:p w14:paraId="627428F1" w14:textId="28FAA1A6" w:rsidR="00CC427F" w:rsidRDefault="00CC427F"/>
    <w:p w14:paraId="2A0B3151" w14:textId="661E9CAB" w:rsidR="00CC427F" w:rsidRDefault="00FA7A4F">
      <w:r>
        <w:rPr>
          <w:noProof/>
          <w14:ligatures w14:val="standardContextual"/>
        </w:rPr>
        <w:drawing>
          <wp:anchor distT="0" distB="0" distL="114300" distR="114300" simplePos="0" relativeHeight="251835392" behindDoc="0" locked="0" layoutInCell="1" allowOverlap="1" wp14:anchorId="4ED68FE2" wp14:editId="059399D9">
            <wp:simplePos x="0" y="0"/>
            <wp:positionH relativeFrom="column">
              <wp:posOffset>-742950</wp:posOffset>
            </wp:positionH>
            <wp:positionV relativeFrom="paragraph">
              <wp:posOffset>260985</wp:posOffset>
            </wp:positionV>
            <wp:extent cx="7467600" cy="7467600"/>
            <wp:effectExtent l="0" t="0" r="0" b="0"/>
            <wp:wrapNone/>
            <wp:docPr id="79284939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2849399" name="Picture 79284939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99A3A" w14:textId="19C2ED84" w:rsidR="00CC427F" w:rsidRDefault="00CC427F"/>
    <w:p w14:paraId="190C5CAA" w14:textId="416BC830" w:rsidR="00CC427F" w:rsidRDefault="00CC427F">
      <w:pPr>
        <w:rPr>
          <w:cs/>
        </w:rPr>
      </w:pPr>
    </w:p>
    <w:p w14:paraId="121A0924" w14:textId="6F022C85" w:rsidR="00CC427F" w:rsidRDefault="00CC427F"/>
    <w:p w14:paraId="466B6984" w14:textId="33237C4D" w:rsidR="00CC427F" w:rsidRDefault="00CC427F"/>
    <w:p w14:paraId="3997CC8F" w14:textId="6612CCAC" w:rsidR="00CC427F" w:rsidRDefault="00CC427F"/>
    <w:p w14:paraId="0A6174A7" w14:textId="40AA3DCB" w:rsidR="00CC427F" w:rsidRDefault="00CC427F"/>
    <w:p w14:paraId="393A0435" w14:textId="6E64C111" w:rsidR="00CC427F" w:rsidRDefault="00CC427F"/>
    <w:p w14:paraId="43505AC9" w14:textId="5A4E4F73" w:rsidR="00CC427F" w:rsidRDefault="00CC427F"/>
    <w:p w14:paraId="2B5F56E7" w14:textId="744084A6" w:rsidR="00CC427F" w:rsidRDefault="00CC427F"/>
    <w:p w14:paraId="39EB3D1B" w14:textId="72A6095D" w:rsidR="00203115" w:rsidRDefault="00203115"/>
    <w:p w14:paraId="194AFBC4" w14:textId="3801C693" w:rsidR="00203115" w:rsidRDefault="00203115"/>
    <w:p w14:paraId="36B945D2" w14:textId="459DE289" w:rsidR="00203115" w:rsidRDefault="00203115"/>
    <w:p w14:paraId="46E84FDF" w14:textId="63B41AB8" w:rsidR="00203115" w:rsidRDefault="00203115"/>
    <w:p w14:paraId="768E51BB" w14:textId="3541A806" w:rsidR="00203115" w:rsidRDefault="00203115"/>
    <w:p w14:paraId="235FBA62" w14:textId="77777777" w:rsidR="00203115" w:rsidRDefault="00203115"/>
    <w:p w14:paraId="3E2FA66E" w14:textId="77777777" w:rsidR="00203115" w:rsidRDefault="00203115"/>
    <w:p w14:paraId="271E870A" w14:textId="77777777" w:rsidR="00203115" w:rsidRDefault="00203115"/>
    <w:p w14:paraId="0717CB33" w14:textId="77777777" w:rsidR="00203115" w:rsidRDefault="00203115"/>
    <w:p w14:paraId="0B599235" w14:textId="77777777" w:rsidR="00203115" w:rsidRDefault="00203115"/>
    <w:p w14:paraId="7968F5C0" w14:textId="77777777" w:rsidR="00203115" w:rsidRDefault="00203115"/>
    <w:p w14:paraId="4E47B79E" w14:textId="77777777" w:rsidR="00203115" w:rsidRPr="00203115" w:rsidRDefault="00203115" w:rsidP="00203115">
      <w:pPr>
        <w:jc w:val="center"/>
        <w:rPr>
          <w:rFonts w:ascii="FreesiaUPC" w:hAnsi="FreesiaUPC" w:cs="FreesiaUPC"/>
          <w:b/>
          <w:bCs/>
          <w:sz w:val="40"/>
          <w:szCs w:val="48"/>
        </w:rPr>
      </w:pPr>
    </w:p>
    <w:p w14:paraId="3E91F0A6" w14:textId="77777777" w:rsidR="00CC427F" w:rsidRDefault="00CC427F"/>
    <w:p w14:paraId="2592A164" w14:textId="77777777" w:rsidR="00CC427F" w:rsidRDefault="00CC427F"/>
    <w:tbl>
      <w:tblPr>
        <w:tblStyle w:val="TableGrid"/>
        <w:tblW w:w="11155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5240"/>
        <w:gridCol w:w="704"/>
        <w:gridCol w:w="709"/>
        <w:gridCol w:w="780"/>
        <w:gridCol w:w="3160"/>
      </w:tblGrid>
      <w:tr w:rsidR="005F70F2" w:rsidRPr="00565FFE" w14:paraId="2D863F79" w14:textId="77777777" w:rsidTr="00EC37F2">
        <w:trPr>
          <w:jc w:val="center"/>
        </w:trPr>
        <w:tc>
          <w:tcPr>
            <w:tcW w:w="562" w:type="dxa"/>
            <w:vMerge w:val="restart"/>
            <w:shd w:val="clear" w:color="auto" w:fill="FF81C0"/>
            <w:vAlign w:val="center"/>
          </w:tcPr>
          <w:p w14:paraId="0606C1AB" w14:textId="77777777" w:rsidR="00F93490" w:rsidRPr="00F93490" w:rsidRDefault="00F93490" w:rsidP="00E21063">
            <w:pPr>
              <w:jc w:val="center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bookmarkStart w:id="1" w:name="_Hlk187830473"/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lastRenderedPageBreak/>
              <w:t>วัน</w:t>
            </w:r>
          </w:p>
        </w:tc>
        <w:tc>
          <w:tcPr>
            <w:tcW w:w="5240" w:type="dxa"/>
            <w:vMerge w:val="restart"/>
            <w:shd w:val="clear" w:color="auto" w:fill="FF81C0"/>
            <w:vAlign w:val="center"/>
          </w:tcPr>
          <w:p w14:paraId="4C40680E" w14:textId="77777777" w:rsidR="00F93490" w:rsidRPr="00F93490" w:rsidRDefault="00F93490" w:rsidP="00E21063">
            <w:pPr>
              <w:jc w:val="center"/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</w:pP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โปรแกรมทัวร์</w:t>
            </w:r>
          </w:p>
        </w:tc>
        <w:tc>
          <w:tcPr>
            <w:tcW w:w="2193" w:type="dxa"/>
            <w:gridSpan w:val="3"/>
            <w:shd w:val="clear" w:color="auto" w:fill="FF81C0"/>
          </w:tcPr>
          <w:p w14:paraId="5DE4BDFF" w14:textId="77777777" w:rsidR="00F93490" w:rsidRPr="00F93490" w:rsidRDefault="00F93490" w:rsidP="00E21063">
            <w:pPr>
              <w:jc w:val="center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มื้ออาหาร</w:t>
            </w:r>
          </w:p>
        </w:tc>
        <w:tc>
          <w:tcPr>
            <w:tcW w:w="3160" w:type="dxa"/>
            <w:vMerge w:val="restart"/>
            <w:shd w:val="clear" w:color="auto" w:fill="FF81C0"/>
            <w:vAlign w:val="center"/>
          </w:tcPr>
          <w:p w14:paraId="2B59C278" w14:textId="77777777" w:rsidR="00F93490" w:rsidRPr="00F93490" w:rsidRDefault="00F93490" w:rsidP="00E21063">
            <w:pPr>
              <w:jc w:val="center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โรงแรม</w:t>
            </w:r>
          </w:p>
        </w:tc>
      </w:tr>
      <w:tr w:rsidR="00F93490" w:rsidRPr="00565FFE" w14:paraId="16396219" w14:textId="77777777" w:rsidTr="00EC37F2">
        <w:trPr>
          <w:jc w:val="center"/>
        </w:trPr>
        <w:tc>
          <w:tcPr>
            <w:tcW w:w="562" w:type="dxa"/>
            <w:vMerge/>
            <w:shd w:val="clear" w:color="auto" w:fill="auto"/>
          </w:tcPr>
          <w:p w14:paraId="123DE28C" w14:textId="77777777" w:rsidR="00F93490" w:rsidRPr="00F93490" w:rsidRDefault="00F93490" w:rsidP="00E21063">
            <w:pPr>
              <w:rPr>
                <w:rFonts w:ascii="FreesiaUPC" w:hAnsi="FreesiaUPC" w:cs="FreesiaUPC"/>
                <w:sz w:val="30"/>
                <w:szCs w:val="30"/>
              </w:rPr>
            </w:pPr>
          </w:p>
        </w:tc>
        <w:tc>
          <w:tcPr>
            <w:tcW w:w="5240" w:type="dxa"/>
            <w:vMerge/>
            <w:shd w:val="clear" w:color="auto" w:fill="auto"/>
          </w:tcPr>
          <w:p w14:paraId="6B28C350" w14:textId="77777777" w:rsidR="00F93490" w:rsidRPr="00F93490" w:rsidRDefault="00F93490" w:rsidP="00E21063">
            <w:pPr>
              <w:rPr>
                <w:rFonts w:ascii="FreesiaUPC" w:hAnsi="FreesiaUPC" w:cs="FreesiaUPC"/>
                <w:sz w:val="30"/>
                <w:szCs w:val="30"/>
              </w:rPr>
            </w:pPr>
          </w:p>
        </w:tc>
        <w:tc>
          <w:tcPr>
            <w:tcW w:w="704" w:type="dxa"/>
            <w:shd w:val="clear" w:color="auto" w:fill="DD8EFC"/>
          </w:tcPr>
          <w:p w14:paraId="15D9C595" w14:textId="77777777" w:rsidR="00F93490" w:rsidRPr="00F93490" w:rsidRDefault="00F93490" w:rsidP="00E21063">
            <w:pPr>
              <w:jc w:val="center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เช้า</w:t>
            </w:r>
          </w:p>
        </w:tc>
        <w:tc>
          <w:tcPr>
            <w:tcW w:w="709" w:type="dxa"/>
            <w:shd w:val="clear" w:color="auto" w:fill="DD8EFC"/>
          </w:tcPr>
          <w:p w14:paraId="5E7D9FCC" w14:textId="77777777" w:rsidR="00F93490" w:rsidRPr="00F93490" w:rsidRDefault="00F93490" w:rsidP="00E21063">
            <w:pPr>
              <w:jc w:val="center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เที่ยง</w:t>
            </w:r>
          </w:p>
        </w:tc>
        <w:tc>
          <w:tcPr>
            <w:tcW w:w="780" w:type="dxa"/>
            <w:shd w:val="clear" w:color="auto" w:fill="DD8EFC"/>
          </w:tcPr>
          <w:p w14:paraId="14683791" w14:textId="77777777" w:rsidR="00F93490" w:rsidRPr="00F93490" w:rsidRDefault="00F93490" w:rsidP="00E21063">
            <w:pPr>
              <w:jc w:val="center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เย็น</w:t>
            </w:r>
          </w:p>
        </w:tc>
        <w:tc>
          <w:tcPr>
            <w:tcW w:w="3160" w:type="dxa"/>
            <w:vMerge/>
            <w:shd w:val="clear" w:color="auto" w:fill="auto"/>
          </w:tcPr>
          <w:p w14:paraId="7D288313" w14:textId="77777777" w:rsidR="00F93490" w:rsidRPr="00F93490" w:rsidRDefault="00F93490" w:rsidP="00E21063">
            <w:pPr>
              <w:rPr>
                <w:rFonts w:ascii="FreesiaUPC" w:hAnsi="FreesiaUPC" w:cs="FreesiaUPC"/>
                <w:sz w:val="30"/>
                <w:szCs w:val="30"/>
              </w:rPr>
            </w:pPr>
          </w:p>
        </w:tc>
      </w:tr>
      <w:tr w:rsidR="00EC6CD5" w:rsidRPr="00565FFE" w14:paraId="51483136" w14:textId="77777777" w:rsidTr="001162F5">
        <w:trPr>
          <w:trHeight w:val="1187"/>
          <w:jc w:val="center"/>
        </w:trPr>
        <w:tc>
          <w:tcPr>
            <w:tcW w:w="562" w:type="dxa"/>
            <w:shd w:val="clear" w:color="auto" w:fill="FFCDE6"/>
          </w:tcPr>
          <w:p w14:paraId="327505AA" w14:textId="77777777" w:rsidR="00F93490" w:rsidRPr="00F93490" w:rsidRDefault="00F93490" w:rsidP="00E21063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sz w:val="30"/>
                <w:szCs w:val="30"/>
              </w:rPr>
              <w:t>1</w:t>
            </w:r>
          </w:p>
        </w:tc>
        <w:tc>
          <w:tcPr>
            <w:tcW w:w="5240" w:type="dxa"/>
            <w:shd w:val="clear" w:color="auto" w:fill="FFCDE6"/>
          </w:tcPr>
          <w:p w14:paraId="53E56617" w14:textId="78E52F31" w:rsidR="00376F10" w:rsidRDefault="00F93490" w:rsidP="00E21063">
            <w:pPr>
              <w:rPr>
                <w:rFonts w:ascii="FreesiaUPC" w:hAnsi="FreesiaUPC" w:cs="FreesiaUPC"/>
                <w:sz w:val="30"/>
                <w:szCs w:val="30"/>
              </w:rPr>
            </w:pPr>
            <w:bookmarkStart w:id="2" w:name="_Hlk164196357"/>
            <w:bookmarkStart w:id="3" w:name="_Hlk164797655"/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สนามบิน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ดอนเมือง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 xml:space="preserve"> 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(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</w:rPr>
              <w:t>FD</w:t>
            </w:r>
            <w:r w:rsidR="00DC36A2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5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</w:rPr>
              <w:t>82 DMK-KMG 0</w:t>
            </w:r>
            <w:r w:rsidR="00DC36A2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9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</w:rPr>
              <w:t>.</w:t>
            </w:r>
            <w:r w:rsidR="009133E9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2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</w:rPr>
              <w:t>0-1</w:t>
            </w:r>
            <w:r w:rsidR="00DC36A2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2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</w:rPr>
              <w:t>.</w:t>
            </w:r>
            <w:r w:rsidR="00DC36A2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30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</w:rPr>
              <w:t>)</w:t>
            </w:r>
            <w:r w:rsidR="002F3AD9">
              <w:rPr>
                <w:rFonts w:ascii="FreesiaUPC" w:hAnsi="FreesiaUPC" w:cs="FreesiaUPC" w:hint="cs"/>
                <w:sz w:val="30"/>
                <w:szCs w:val="30"/>
                <w:cs/>
              </w:rPr>
              <w:t>-</w:t>
            </w:r>
            <w:r w:rsidRPr="00F93490">
              <w:rPr>
                <w:rFonts w:ascii="FreesiaUPC" w:hAnsi="FreesiaUPC" w:cs="FreesiaUPC"/>
                <w:sz w:val="30"/>
                <w:szCs w:val="30"/>
              </w:rPr>
              <w:t xml:space="preserve"> 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สนามบิน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นานาชาติคุนหมิงฉางสุ่ย–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เดินทางสู่เมืองต้าหลี่</w:t>
            </w:r>
          </w:p>
          <w:p w14:paraId="4E672785" w14:textId="715B3AA3" w:rsidR="00F93490" w:rsidRPr="00F93490" w:rsidRDefault="00F93490" w:rsidP="00E21063">
            <w:pPr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-เมืองโบราณต้าหลี่ </w:t>
            </w:r>
            <w:bookmarkEnd w:id="2"/>
            <w:bookmarkEnd w:id="3"/>
          </w:p>
        </w:tc>
        <w:tc>
          <w:tcPr>
            <w:tcW w:w="704" w:type="dxa"/>
            <w:shd w:val="clear" w:color="auto" w:fill="FFCDE6"/>
            <w:vAlign w:val="center"/>
          </w:tcPr>
          <w:p w14:paraId="6663EE35" w14:textId="77777777" w:rsidR="00F93490" w:rsidRPr="00F93490" w:rsidRDefault="00F93490" w:rsidP="00E21063">
            <w:pPr>
              <w:jc w:val="center"/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F93490">
              <w:rPr>
                <w:rFonts w:ascii="FreesiaUPC" w:hAnsi="FreesiaUPC" w:cs="FreesiaUPC"/>
                <w:sz w:val="30"/>
                <w:szCs w:val="30"/>
              </w:rPr>
              <w:t>-</w:t>
            </w:r>
          </w:p>
        </w:tc>
        <w:tc>
          <w:tcPr>
            <w:tcW w:w="709" w:type="dxa"/>
            <w:shd w:val="clear" w:color="auto" w:fill="FFCDE6"/>
            <w:vAlign w:val="center"/>
          </w:tcPr>
          <w:p w14:paraId="22B65FBE" w14:textId="452C4A15" w:rsidR="005F70F2" w:rsidRPr="004555EA" w:rsidRDefault="00F93490" w:rsidP="004555EA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</w:tc>
        <w:tc>
          <w:tcPr>
            <w:tcW w:w="780" w:type="dxa"/>
            <w:shd w:val="clear" w:color="auto" w:fill="FFCDE6"/>
            <w:vAlign w:val="center"/>
          </w:tcPr>
          <w:p w14:paraId="4983B27F" w14:textId="4F22F0D4" w:rsidR="005F70F2" w:rsidRPr="004555EA" w:rsidRDefault="00F93490" w:rsidP="004555EA">
            <w:pPr>
              <w:jc w:val="center"/>
              <w:rPr>
                <w:rFonts w:ascii="Segoe UI Symbol" w:hAnsi="Segoe UI Symbol"/>
                <w:sz w:val="30"/>
                <w:szCs w:val="30"/>
                <w:cs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</w:tc>
        <w:tc>
          <w:tcPr>
            <w:tcW w:w="3160" w:type="dxa"/>
            <w:shd w:val="clear" w:color="auto" w:fill="FFCDE6"/>
          </w:tcPr>
          <w:p w14:paraId="37F56255" w14:textId="77777777" w:rsidR="003B6D23" w:rsidRDefault="003B6D23" w:rsidP="00E21063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bookmarkStart w:id="4" w:name="_Hlk163673413"/>
            <w:bookmarkStart w:id="5" w:name="_Hlk164849111"/>
            <w:r w:rsidRPr="003B6D23">
              <w:rPr>
                <w:rFonts w:ascii="FreesiaUPC" w:hAnsi="FreesiaUPC" w:cs="FreesiaUPC"/>
                <w:sz w:val="30"/>
                <w:szCs w:val="30"/>
              </w:rPr>
              <w:t xml:space="preserve">DAYS BY WYHDAM   </w:t>
            </w:r>
          </w:p>
          <w:p w14:paraId="724B63FF" w14:textId="4E8AA554" w:rsidR="00F93490" w:rsidRPr="00F93490" w:rsidRDefault="00F93490" w:rsidP="00E21063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หรือเทียบเท่า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ระ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 xml:space="preserve">ดับ 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4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 xml:space="preserve"> ดาว 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มาตรฐาน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ประเทศ</w:t>
            </w:r>
            <w:bookmarkEnd w:id="4"/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จีน</w:t>
            </w:r>
            <w:bookmarkEnd w:id="5"/>
          </w:p>
        </w:tc>
      </w:tr>
      <w:tr w:rsidR="009B606B" w:rsidRPr="00565FFE" w14:paraId="2276CF6F" w14:textId="77777777" w:rsidTr="001162F5">
        <w:trPr>
          <w:trHeight w:val="1250"/>
          <w:jc w:val="center"/>
        </w:trPr>
        <w:tc>
          <w:tcPr>
            <w:tcW w:w="562" w:type="dxa"/>
            <w:shd w:val="clear" w:color="auto" w:fill="FFCDE6"/>
          </w:tcPr>
          <w:p w14:paraId="5994BCF5" w14:textId="77777777" w:rsidR="00F93490" w:rsidRPr="00F93490" w:rsidRDefault="00F93490" w:rsidP="00E21063">
            <w:pPr>
              <w:jc w:val="center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</w:rPr>
              <w:t>2</w:t>
            </w:r>
          </w:p>
        </w:tc>
        <w:tc>
          <w:tcPr>
            <w:tcW w:w="5240" w:type="dxa"/>
            <w:shd w:val="clear" w:color="auto" w:fill="FFCDE6"/>
            <w:vAlign w:val="center"/>
          </w:tcPr>
          <w:p w14:paraId="05D70109" w14:textId="77777777" w:rsidR="00376F10" w:rsidRDefault="00F93490" w:rsidP="00E21063">
            <w:pPr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ผ่านชมเจดีย์สามองค์-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ว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ั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ดเจ้าแม่กวนอิม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-แชงกรีล่า</w:t>
            </w:r>
          </w:p>
          <w:p w14:paraId="50180AB7" w14:textId="3005432D" w:rsidR="00376F10" w:rsidRDefault="00631744" w:rsidP="00E21063">
            <w:pPr>
              <w:rPr>
                <w:rFonts w:ascii="FreesiaUPC" w:hAnsi="FreesiaUPC" w:cs="FreesiaUPC"/>
                <w:color w:val="0000FF"/>
                <w:sz w:val="30"/>
                <w:szCs w:val="30"/>
              </w:rPr>
            </w:pPr>
            <w:r>
              <w:rPr>
                <w:rFonts w:ascii="FreesiaUPC" w:hAnsi="FreesiaUPC" w:cs="FreesiaUPC"/>
                <w:sz w:val="30"/>
                <w:szCs w:val="30"/>
                <w:cs/>
              </w:rPr>
              <w:t>–</w:t>
            </w:r>
            <w:r w:rsidRPr="00376F10">
              <w:rPr>
                <w:rFonts w:ascii="FreesiaUPC" w:hAnsi="FreesiaUPC" w:cs="FreesiaUPC" w:hint="cs"/>
                <w:b/>
                <w:bCs/>
                <w:color w:val="0000FF"/>
                <w:sz w:val="30"/>
                <w:szCs w:val="30"/>
                <w:cs/>
              </w:rPr>
              <w:t xml:space="preserve">ช่องแคบเสือกระโจน </w:t>
            </w:r>
            <w:r w:rsidRPr="00376F10">
              <w:rPr>
                <w:rFonts w:ascii="FreesiaUPC" w:hAnsi="FreesiaUPC" w:cs="FreesiaUPC"/>
                <w:b/>
                <w:bCs/>
                <w:color w:val="0000FF"/>
                <w:sz w:val="30"/>
                <w:szCs w:val="30"/>
                <w:cs/>
              </w:rPr>
              <w:t>(</w:t>
            </w:r>
            <w:r w:rsidR="00500163">
              <w:rPr>
                <w:rFonts w:ascii="FreesiaUPC" w:hAnsi="FreesiaUPC" w:cs="FreesiaUPC" w:hint="cs"/>
                <w:b/>
                <w:bCs/>
                <w:color w:val="0000FF"/>
                <w:sz w:val="30"/>
                <w:szCs w:val="30"/>
                <w:cs/>
              </w:rPr>
              <w:t>ไม่</w:t>
            </w:r>
            <w:r w:rsidRPr="00376F10">
              <w:rPr>
                <w:rFonts w:ascii="FreesiaUPC" w:hAnsi="FreesiaUPC" w:cs="FreesiaUPC"/>
                <w:b/>
                <w:bCs/>
                <w:color w:val="0000FF"/>
                <w:sz w:val="30"/>
                <w:szCs w:val="30"/>
                <w:cs/>
              </w:rPr>
              <w:t>รวมบันไดเลื่อนขึ้นลง)</w:t>
            </w:r>
          </w:p>
          <w:p w14:paraId="3A21E2C3" w14:textId="3F558D3C" w:rsidR="00F93490" w:rsidRPr="00F93490" w:rsidRDefault="00631744" w:rsidP="00E21063">
            <w:pPr>
              <w:rPr>
                <w:rFonts w:ascii="FreesiaUPC" w:hAnsi="FreesiaUPC" w:cs="FreesiaUPC"/>
                <w:sz w:val="30"/>
                <w:szCs w:val="30"/>
                <w:cs/>
              </w:rPr>
            </w:pPr>
            <w:r>
              <w:rPr>
                <w:rFonts w:ascii="FreesiaUPC" w:hAnsi="FreesiaUPC" w:cs="FreesiaUPC" w:hint="cs"/>
                <w:sz w:val="30"/>
                <w:szCs w:val="30"/>
                <w:cs/>
              </w:rPr>
              <w:t>-</w:t>
            </w:r>
            <w:r w:rsidR="00F93490" w:rsidRPr="00F93490">
              <w:rPr>
                <w:rFonts w:ascii="FreesiaUPC" w:hAnsi="FreesiaUPC" w:cs="FreesiaUPC"/>
                <w:sz w:val="30"/>
                <w:szCs w:val="30"/>
                <w:cs/>
              </w:rPr>
              <w:t>เมืองโบราณแชงกรีล่า (จงเตี้ยน)</w:t>
            </w:r>
          </w:p>
        </w:tc>
        <w:tc>
          <w:tcPr>
            <w:tcW w:w="704" w:type="dxa"/>
            <w:shd w:val="clear" w:color="auto" w:fill="FFCDE6"/>
            <w:vAlign w:val="center"/>
          </w:tcPr>
          <w:p w14:paraId="410531ED" w14:textId="77777777" w:rsidR="00F93490" w:rsidRPr="00F93490" w:rsidRDefault="00F93490" w:rsidP="00E21063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</w:tc>
        <w:tc>
          <w:tcPr>
            <w:tcW w:w="709" w:type="dxa"/>
            <w:shd w:val="clear" w:color="auto" w:fill="FFCDE6"/>
            <w:vAlign w:val="center"/>
          </w:tcPr>
          <w:p w14:paraId="7F5917D4" w14:textId="77777777" w:rsidR="00F93490" w:rsidRPr="00F93490" w:rsidRDefault="00F93490" w:rsidP="00E21063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</w:tc>
        <w:tc>
          <w:tcPr>
            <w:tcW w:w="780" w:type="dxa"/>
            <w:shd w:val="clear" w:color="auto" w:fill="FFCDE6"/>
            <w:vAlign w:val="center"/>
          </w:tcPr>
          <w:p w14:paraId="17F40BD7" w14:textId="77777777" w:rsidR="00F93490" w:rsidRPr="00F93490" w:rsidRDefault="00F93490" w:rsidP="00E21063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</w:tc>
        <w:tc>
          <w:tcPr>
            <w:tcW w:w="3160" w:type="dxa"/>
            <w:shd w:val="clear" w:color="auto" w:fill="FFCDE6"/>
          </w:tcPr>
          <w:p w14:paraId="0876F945" w14:textId="77777777" w:rsidR="00F93490" w:rsidRPr="00F93490" w:rsidRDefault="00F93490" w:rsidP="00E21063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sz w:val="30"/>
                <w:szCs w:val="30"/>
              </w:rPr>
              <w:t>SHU JIN MUYUN HOTEL</w:t>
            </w:r>
          </w:p>
          <w:p w14:paraId="57458E74" w14:textId="77777777" w:rsidR="00F93490" w:rsidRPr="00F93490" w:rsidRDefault="00F93490" w:rsidP="00E21063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หรือเทียบเท่าระดับ 4 ดาว มาตรฐานประเทศจีน</w:t>
            </w:r>
          </w:p>
        </w:tc>
      </w:tr>
      <w:tr w:rsidR="00EC6CD5" w:rsidRPr="00565FFE" w14:paraId="30A7BC12" w14:textId="77777777" w:rsidTr="001162F5">
        <w:trPr>
          <w:trHeight w:val="1160"/>
          <w:jc w:val="center"/>
        </w:trPr>
        <w:tc>
          <w:tcPr>
            <w:tcW w:w="562" w:type="dxa"/>
            <w:shd w:val="clear" w:color="auto" w:fill="FFCDE6"/>
          </w:tcPr>
          <w:p w14:paraId="4300A041" w14:textId="77777777" w:rsidR="00F93490" w:rsidRPr="00F93490" w:rsidRDefault="00F93490" w:rsidP="00E21063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3</w:t>
            </w:r>
          </w:p>
        </w:tc>
        <w:tc>
          <w:tcPr>
            <w:tcW w:w="5240" w:type="dxa"/>
            <w:shd w:val="clear" w:color="auto" w:fill="FFCDE6"/>
            <w:vAlign w:val="center"/>
          </w:tcPr>
          <w:p w14:paraId="5079967C" w14:textId="0E727B05" w:rsidR="007A2FB8" w:rsidRDefault="00F93490" w:rsidP="00E21063">
            <w:pPr>
              <w:rPr>
                <w:rFonts w:ascii="FreesiaUPC" w:hAnsi="FreesiaUPC" w:cs="FreesiaUPC"/>
                <w:sz w:val="30"/>
                <w:szCs w:val="30"/>
              </w:rPr>
            </w:pPr>
            <w:bookmarkStart w:id="6" w:name="_Hlk164798996"/>
            <w:r w:rsidRPr="00376F10">
              <w:rPr>
                <w:rFonts w:ascii="FreesiaUPC" w:hAnsi="FreesiaUPC" w:cs="FreesiaUPC"/>
                <w:b/>
                <w:bCs/>
                <w:color w:val="0000FF"/>
                <w:sz w:val="30"/>
                <w:szCs w:val="30"/>
                <w:cs/>
              </w:rPr>
              <w:t xml:space="preserve">วัดลามะซงจ้านหลิน </w:t>
            </w:r>
            <w:r w:rsidRPr="00376F10">
              <w:rPr>
                <w:rFonts w:ascii="FreesiaUPC" w:hAnsi="FreesiaUPC" w:cs="FreesiaUPC"/>
                <w:b/>
                <w:bCs/>
                <w:i/>
                <w:iCs/>
                <w:color w:val="0000FF"/>
                <w:sz w:val="30"/>
                <w:szCs w:val="30"/>
              </w:rPr>
              <w:t>(</w:t>
            </w:r>
            <w:r w:rsidRPr="00376F10">
              <w:rPr>
                <w:rFonts w:ascii="FreesiaUPC" w:hAnsi="FreesiaUPC" w:cs="FreesiaUPC" w:hint="cs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รวมรถอุทยาน)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-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ลี่เจียง</w:t>
            </w:r>
          </w:p>
          <w:p w14:paraId="3C49C69C" w14:textId="6B097258" w:rsidR="00F93490" w:rsidRPr="00F93490" w:rsidRDefault="00F93490" w:rsidP="00E21063">
            <w:pPr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–สระมังกร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ดำ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–</w:t>
            </w:r>
            <w:r w:rsidR="00376F10">
              <w:rPr>
                <w:rFonts w:ascii="FreesiaUPC" w:hAnsi="FreesiaUPC" w:cs="FreesiaUPC" w:hint="cs"/>
                <w:sz w:val="30"/>
                <w:szCs w:val="30"/>
                <w:cs/>
              </w:rPr>
              <w:t>เ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มืองโบราณลี่เจียง</w:t>
            </w:r>
            <w:bookmarkEnd w:id="6"/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704" w:type="dxa"/>
            <w:shd w:val="clear" w:color="auto" w:fill="FFCDE6"/>
            <w:vAlign w:val="center"/>
          </w:tcPr>
          <w:p w14:paraId="75551F11" w14:textId="265C5201" w:rsidR="003534A6" w:rsidRPr="005F70F2" w:rsidRDefault="00F93490" w:rsidP="005F70F2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</w:tc>
        <w:tc>
          <w:tcPr>
            <w:tcW w:w="709" w:type="dxa"/>
            <w:shd w:val="clear" w:color="auto" w:fill="FFCDE6"/>
            <w:vAlign w:val="center"/>
          </w:tcPr>
          <w:p w14:paraId="5D95CB8E" w14:textId="128F8134" w:rsidR="003534A6" w:rsidRPr="005F70F2" w:rsidRDefault="00F93490" w:rsidP="00631744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</w:tc>
        <w:tc>
          <w:tcPr>
            <w:tcW w:w="780" w:type="dxa"/>
            <w:shd w:val="clear" w:color="auto" w:fill="FFCDE6"/>
            <w:vAlign w:val="center"/>
          </w:tcPr>
          <w:p w14:paraId="63C1881C" w14:textId="5934B71A" w:rsidR="005F70F2" w:rsidRPr="005F70F2" w:rsidRDefault="00F93490" w:rsidP="005F70F2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6BFF61F6" w14:textId="77777777" w:rsidR="009B606B" w:rsidRPr="005F70F2" w:rsidRDefault="009B606B" w:rsidP="009B606B">
            <w:pPr>
              <w:jc w:val="center"/>
              <w:rPr>
                <w:rFonts w:ascii="Segoe UI Symbol" w:hAnsi="Segoe UI Symbol"/>
                <w:color w:val="FF0000"/>
                <w:szCs w:val="22"/>
              </w:rPr>
            </w:pPr>
            <w:r w:rsidRPr="005F70F2">
              <w:rPr>
                <w:rFonts w:ascii="Segoe UI Symbol" w:hAnsi="Segoe UI Symbol" w:hint="cs"/>
                <w:color w:val="FF0000"/>
                <w:szCs w:val="22"/>
                <w:cs/>
              </w:rPr>
              <w:t>สุกี้</w:t>
            </w:r>
          </w:p>
          <w:p w14:paraId="56AEF481" w14:textId="3F5E0C09" w:rsidR="009B606B" w:rsidRPr="009B606B" w:rsidRDefault="009B606B" w:rsidP="009B606B">
            <w:pPr>
              <w:jc w:val="center"/>
              <w:rPr>
                <w:rFonts w:ascii="FreesiaUPC" w:hAnsi="FreesiaUPC"/>
                <w:sz w:val="30"/>
                <w:szCs w:val="30"/>
              </w:rPr>
            </w:pPr>
            <w:r w:rsidRPr="005F70F2">
              <w:rPr>
                <w:rFonts w:ascii="Segoe UI Symbol" w:hAnsi="Segoe UI Symbol" w:hint="cs"/>
                <w:color w:val="FF0000"/>
                <w:szCs w:val="22"/>
                <w:cs/>
              </w:rPr>
              <w:t>ปลาแซลมอน</w:t>
            </w:r>
          </w:p>
        </w:tc>
        <w:tc>
          <w:tcPr>
            <w:tcW w:w="3160" w:type="dxa"/>
            <w:shd w:val="clear" w:color="auto" w:fill="FFCDE6"/>
            <w:vAlign w:val="center"/>
          </w:tcPr>
          <w:p w14:paraId="5127F6DC" w14:textId="77777777" w:rsidR="00DF0F88" w:rsidRDefault="00DF0F88" w:rsidP="00E21063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bookmarkStart w:id="7" w:name="_Hlk164199665"/>
            <w:r w:rsidRPr="00DF0F88">
              <w:rPr>
                <w:rFonts w:ascii="FreesiaUPC" w:hAnsi="FreesiaUPC" w:cs="FreesiaUPC"/>
                <w:sz w:val="30"/>
                <w:szCs w:val="30"/>
              </w:rPr>
              <w:t xml:space="preserve">MANBOHAOTING </w:t>
            </w:r>
          </w:p>
          <w:p w14:paraId="04DD1628" w14:textId="2BB17025" w:rsidR="00F93490" w:rsidRPr="00F93490" w:rsidRDefault="00F93490" w:rsidP="00E21063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 xml:space="preserve">หรือเทียบเท่าระดับ 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4</w:t>
            </w:r>
            <w:r w:rsidRPr="00F93490">
              <w:rPr>
                <w:rFonts w:ascii="FreesiaUPC" w:hAnsi="FreesiaUPC" w:cs="FreesiaUPC"/>
                <w:sz w:val="30"/>
                <w:szCs w:val="30"/>
              </w:rPr>
              <w:t xml:space="preserve"> 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ดาว มาตรฐานประเท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ศจีน</w:t>
            </w:r>
            <w:bookmarkEnd w:id="7"/>
          </w:p>
        </w:tc>
      </w:tr>
      <w:tr w:rsidR="009B606B" w:rsidRPr="00565FFE" w14:paraId="4520AB22" w14:textId="77777777" w:rsidTr="001162F5">
        <w:trPr>
          <w:trHeight w:val="1430"/>
          <w:jc w:val="center"/>
        </w:trPr>
        <w:tc>
          <w:tcPr>
            <w:tcW w:w="562" w:type="dxa"/>
            <w:shd w:val="clear" w:color="auto" w:fill="FFCDE6"/>
          </w:tcPr>
          <w:p w14:paraId="2DE6D994" w14:textId="77777777" w:rsidR="00F93490" w:rsidRPr="00F93490" w:rsidRDefault="00F93490" w:rsidP="00E21063">
            <w:pPr>
              <w:jc w:val="center"/>
              <w:rPr>
                <w:rFonts w:ascii="FreesiaUPC" w:hAnsi="FreesiaUPC" w:cs="FreesiaUPC"/>
                <w:b/>
                <w:bCs/>
                <w:sz w:val="30"/>
                <w:szCs w:val="30"/>
              </w:rPr>
            </w:pPr>
            <w:bookmarkStart w:id="8" w:name="_Hlk164201690"/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4</w:t>
            </w:r>
          </w:p>
        </w:tc>
        <w:tc>
          <w:tcPr>
            <w:tcW w:w="5240" w:type="dxa"/>
            <w:shd w:val="clear" w:color="auto" w:fill="FFCDE6"/>
          </w:tcPr>
          <w:p w14:paraId="367EB576" w14:textId="77777777" w:rsidR="00376F10" w:rsidRPr="00376F10" w:rsidRDefault="00F93490" w:rsidP="00E21063">
            <w:pPr>
              <w:rPr>
                <w:rFonts w:ascii="FreesiaUPC" w:hAnsi="FreesiaUPC" w:cs="FreesiaUPC"/>
                <w:b/>
                <w:bCs/>
                <w:i/>
                <w:iCs/>
                <w:color w:val="FF0000"/>
                <w:sz w:val="30"/>
                <w:szCs w:val="30"/>
              </w:rPr>
            </w:pPr>
            <w:bookmarkStart w:id="9" w:name="_Hlk188301516"/>
            <w:r w:rsidRPr="00376F10">
              <w:rPr>
                <w:rFonts w:ascii="FreesiaUPC" w:hAnsi="FreesiaUPC" w:cs="FreesiaUPC"/>
                <w:b/>
                <w:bCs/>
                <w:color w:val="0000FF"/>
                <w:sz w:val="30"/>
                <w:szCs w:val="30"/>
                <w:cs/>
              </w:rPr>
              <w:t>อุทยานภูเขาหิมะมังกรหยก</w:t>
            </w:r>
            <w:r w:rsidRPr="00376F10">
              <w:rPr>
                <w:rFonts w:ascii="FreesiaUPC" w:hAnsi="FreesiaUPC" w:cs="FreesiaUPC" w:hint="cs"/>
                <w:b/>
                <w:bCs/>
                <w:color w:val="0000FF"/>
                <w:sz w:val="30"/>
                <w:szCs w:val="30"/>
                <w:cs/>
              </w:rPr>
              <w:t xml:space="preserve"> </w:t>
            </w:r>
            <w:r w:rsidRPr="00376F10">
              <w:rPr>
                <w:rFonts w:ascii="FreesiaUPC" w:hAnsi="FreesiaUPC" w:cs="FreesiaUPC" w:hint="cs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(รวมกระเช้าไป-กลับ)</w:t>
            </w:r>
          </w:p>
          <w:p w14:paraId="0C35D0D8" w14:textId="28413EF0" w:rsidR="00F93490" w:rsidRPr="00376F10" w:rsidRDefault="00F93490" w:rsidP="00E21063">
            <w:pPr>
              <w:rPr>
                <w:rFonts w:ascii="FreesiaUPC" w:hAnsi="FreesiaUPC" w:cs="FreesiaUPC"/>
                <w:b/>
                <w:bCs/>
                <w:i/>
                <w:iCs/>
                <w:color w:val="0000FF"/>
                <w:sz w:val="30"/>
                <w:szCs w:val="30"/>
              </w:rPr>
            </w:pP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-</w:t>
            </w:r>
            <w:r w:rsidRPr="00376F10">
              <w:rPr>
                <w:rFonts w:ascii="FreesiaUPC" w:hAnsi="FreesiaUPC" w:cs="FreesiaUPC"/>
                <w:b/>
                <w:bCs/>
                <w:color w:val="0000FF"/>
                <w:sz w:val="30"/>
                <w:szCs w:val="30"/>
                <w:cs/>
              </w:rPr>
              <w:t>ชมการแสดง</w:t>
            </w:r>
            <w:r w:rsidR="007A2FB8">
              <w:rPr>
                <w:rFonts w:ascii="FreesiaUPC" w:hAnsi="FreesiaUPC" w:cs="FreesiaUPC" w:hint="cs"/>
                <w:b/>
                <w:bCs/>
                <w:color w:val="0000FF"/>
                <w:sz w:val="30"/>
                <w:szCs w:val="30"/>
                <w:cs/>
              </w:rPr>
              <w:t xml:space="preserve"> </w:t>
            </w:r>
            <w:r w:rsidRPr="00376F10">
              <w:rPr>
                <w:rFonts w:ascii="FreesiaUPC" w:hAnsi="FreesiaUPC" w:cs="FreesiaUPC"/>
                <w:b/>
                <w:bCs/>
                <w:color w:val="0000FF"/>
                <w:sz w:val="30"/>
                <w:szCs w:val="30"/>
                <w:cs/>
              </w:rPr>
              <w:t>ความประทับใจแห่งลี่เจียง</w:t>
            </w:r>
            <w:r w:rsidRPr="00376F10">
              <w:rPr>
                <w:rFonts w:ascii="FreesiaUPC" w:hAnsi="FreesiaUPC" w:cs="FreesiaUPC" w:hint="cs"/>
                <w:b/>
                <w:bCs/>
                <w:color w:val="0000FF"/>
                <w:sz w:val="30"/>
                <w:szCs w:val="30"/>
                <w:cs/>
              </w:rPr>
              <w:t xml:space="preserve"> </w:t>
            </w:r>
            <w:r w:rsidRPr="00376F10">
              <w:rPr>
                <w:rFonts w:ascii="FreesiaUPC" w:hAnsi="FreesiaUPC" w:cs="FreesiaUPC"/>
                <w:b/>
                <w:bCs/>
                <w:color w:val="0000FF"/>
                <w:sz w:val="30"/>
                <w:szCs w:val="30"/>
              </w:rPr>
              <w:t>Impression Lijiang</w:t>
            </w:r>
            <w:r w:rsidRPr="00F93490">
              <w:rPr>
                <w:rFonts w:ascii="FreesiaUPC" w:hAnsi="FreesiaUPC" w:cs="FreesiaUPC"/>
                <w:sz w:val="30"/>
                <w:szCs w:val="30"/>
              </w:rPr>
              <w:t>–</w:t>
            </w:r>
            <w:r w:rsidRPr="00376F10">
              <w:rPr>
                <w:rFonts w:ascii="FreesiaUPC" w:hAnsi="FreesiaUPC" w:cs="FreesiaUPC" w:hint="cs"/>
                <w:b/>
                <w:bCs/>
                <w:color w:val="0000FF"/>
                <w:sz w:val="30"/>
                <w:szCs w:val="30"/>
                <w:cs/>
              </w:rPr>
              <w:t xml:space="preserve">หุบเขาพระจันทร์สีน้ำเงิน </w:t>
            </w:r>
            <w:r w:rsidRPr="00376F10">
              <w:rPr>
                <w:rFonts w:ascii="FreesiaUPC" w:hAnsi="FreesiaUPC" w:cs="FreesiaUPC" w:hint="cs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(</w:t>
            </w:r>
            <w:r w:rsidR="00500163">
              <w:rPr>
                <w:rFonts w:ascii="FreesiaUPC" w:hAnsi="FreesiaUPC" w:cs="FreesiaUPC" w:hint="cs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ไม่</w:t>
            </w:r>
            <w:r w:rsidRPr="00376F10">
              <w:rPr>
                <w:rFonts w:ascii="FreesiaUPC" w:hAnsi="FreesiaUPC" w:cs="FreesiaUPC" w:hint="cs"/>
                <w:b/>
                <w:bCs/>
                <w:i/>
                <w:iCs/>
                <w:color w:val="0000FF"/>
                <w:sz w:val="30"/>
                <w:szCs w:val="30"/>
                <w:cs/>
              </w:rPr>
              <w:t>รวมรถราง)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-อุทยานน้ำหยก</w:t>
            </w:r>
            <w:r w:rsidR="007A2FB8">
              <w:rPr>
                <w:rFonts w:ascii="FreesiaUPC" w:hAnsi="FreesiaUPC" w:cs="FreesiaUPC" w:hint="cs"/>
                <w:sz w:val="30"/>
                <w:szCs w:val="30"/>
                <w:cs/>
              </w:rPr>
              <w:t>-</w:t>
            </w:r>
            <w:r w:rsidR="003B6D23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 </w:t>
            </w:r>
            <w:r w:rsidR="00F15A41" w:rsidRPr="00F15A41">
              <w:rPr>
                <w:rFonts w:ascii="FreesiaUPC" w:hAnsi="FreesiaUPC" w:cs="FreesiaUPC"/>
                <w:sz w:val="30"/>
                <w:szCs w:val="30"/>
                <w:cs/>
              </w:rPr>
              <w:t xml:space="preserve">ชมร้านกาแฟหยวนเตียน ณ </w:t>
            </w:r>
            <w:r w:rsidR="00F15A41" w:rsidRPr="00F15A41">
              <w:rPr>
                <w:rFonts w:ascii="FreesiaUPC" w:hAnsi="FreesiaUPC" w:cs="FreesiaUPC"/>
                <w:color w:val="000000" w:themeColor="text1"/>
                <w:sz w:val="30"/>
                <w:szCs w:val="30"/>
                <w:cs/>
              </w:rPr>
              <w:t>หมู่บ้านป๋ายชา</w:t>
            </w:r>
            <w:bookmarkEnd w:id="9"/>
          </w:p>
        </w:tc>
        <w:tc>
          <w:tcPr>
            <w:tcW w:w="704" w:type="dxa"/>
            <w:shd w:val="clear" w:color="auto" w:fill="FFCDE6"/>
            <w:vAlign w:val="center"/>
          </w:tcPr>
          <w:p w14:paraId="0799AC4A" w14:textId="3C059C83" w:rsidR="003534A6" w:rsidRPr="004555EA" w:rsidRDefault="00F93490" w:rsidP="004555EA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</w:tc>
        <w:tc>
          <w:tcPr>
            <w:tcW w:w="709" w:type="dxa"/>
            <w:shd w:val="clear" w:color="auto" w:fill="FFCDE6"/>
            <w:vAlign w:val="center"/>
          </w:tcPr>
          <w:p w14:paraId="2D7340BE" w14:textId="3E522050" w:rsidR="003534A6" w:rsidRPr="004555EA" w:rsidRDefault="00F93490" w:rsidP="004555EA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</w:tc>
        <w:tc>
          <w:tcPr>
            <w:tcW w:w="780" w:type="dxa"/>
            <w:shd w:val="clear" w:color="auto" w:fill="FFCDE6"/>
            <w:vAlign w:val="center"/>
          </w:tcPr>
          <w:p w14:paraId="398772CB" w14:textId="6FAE64EB" w:rsidR="003534A6" w:rsidRPr="004555EA" w:rsidRDefault="00F93490" w:rsidP="004555EA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</w:tc>
        <w:tc>
          <w:tcPr>
            <w:tcW w:w="3160" w:type="dxa"/>
            <w:shd w:val="clear" w:color="auto" w:fill="FFCDE6"/>
            <w:vAlign w:val="center"/>
          </w:tcPr>
          <w:p w14:paraId="3319AE4C" w14:textId="77777777" w:rsidR="00DF0F88" w:rsidRDefault="00DF0F88" w:rsidP="00E21063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DF0F88">
              <w:rPr>
                <w:rFonts w:ascii="FreesiaUPC" w:hAnsi="FreesiaUPC" w:cs="FreesiaUPC"/>
                <w:sz w:val="30"/>
                <w:szCs w:val="30"/>
              </w:rPr>
              <w:t xml:space="preserve">MANBOHAOTING </w:t>
            </w:r>
          </w:p>
          <w:p w14:paraId="1EDDFC31" w14:textId="4D00CF33" w:rsidR="00F93490" w:rsidRPr="00F93490" w:rsidRDefault="00F93490" w:rsidP="00E21063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หรือเทียบเท่า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ระ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 xml:space="preserve">ดับ 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4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 xml:space="preserve"> ดาว 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มาตรฐาน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ประเทศ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จีน</w:t>
            </w:r>
          </w:p>
        </w:tc>
      </w:tr>
      <w:bookmarkEnd w:id="8"/>
      <w:tr w:rsidR="00EC6CD5" w:rsidRPr="00565FFE" w14:paraId="2BB0E433" w14:textId="77777777" w:rsidTr="001162F5">
        <w:trPr>
          <w:trHeight w:val="998"/>
          <w:jc w:val="center"/>
        </w:trPr>
        <w:tc>
          <w:tcPr>
            <w:tcW w:w="562" w:type="dxa"/>
            <w:shd w:val="clear" w:color="auto" w:fill="FFCDE6"/>
          </w:tcPr>
          <w:p w14:paraId="11520E32" w14:textId="77777777" w:rsidR="00F93490" w:rsidRPr="00F93490" w:rsidRDefault="00F93490" w:rsidP="00E21063">
            <w:pPr>
              <w:jc w:val="center"/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5</w:t>
            </w:r>
          </w:p>
        </w:tc>
        <w:tc>
          <w:tcPr>
            <w:tcW w:w="5240" w:type="dxa"/>
            <w:shd w:val="clear" w:color="auto" w:fill="FFCDE6"/>
          </w:tcPr>
          <w:p w14:paraId="1383ADB9" w14:textId="3593C9B6" w:rsidR="00F93490" w:rsidRPr="00F93490" w:rsidRDefault="003B6D23" w:rsidP="00E21063">
            <w:pPr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3B6D23">
              <w:rPr>
                <w:rFonts w:ascii="FreesiaUPC" w:hAnsi="FreesiaUPC" w:cs="FreesiaUPC"/>
                <w:sz w:val="30"/>
                <w:szCs w:val="30"/>
                <w:cs/>
              </w:rPr>
              <w:t>ลี่เจียง–เดินทางกลับคุนหมิงด้วยรถไฟความเร็วสูง</w:t>
            </w:r>
            <w:r w:rsidR="00F93490"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-</w:t>
            </w:r>
            <w:r w:rsidR="003D4E26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 </w:t>
            </w:r>
            <w:r w:rsidR="00F93490"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คุนหมิง </w:t>
            </w:r>
            <w:r w:rsidR="00500163" w:rsidRPr="00500163">
              <w:rPr>
                <w:rFonts w:ascii="FreesiaUPC" w:hAnsi="FreesiaUPC" w:cs="FreesiaUPC" w:hint="cs"/>
                <w:b/>
                <w:bCs/>
                <w:color w:val="0000FF"/>
                <w:sz w:val="30"/>
                <w:szCs w:val="30"/>
                <w:cs/>
              </w:rPr>
              <w:t>ชม</w:t>
            </w:r>
            <w:r w:rsidR="00500163" w:rsidRPr="00500163">
              <w:rPr>
                <w:rFonts w:ascii="FreesiaUPC" w:hAnsi="FreesiaUPC" w:cs="FreesiaUPC"/>
                <w:b/>
                <w:bCs/>
                <w:color w:val="0000FF"/>
                <w:sz w:val="30"/>
                <w:szCs w:val="30"/>
                <w:cs/>
              </w:rPr>
              <w:t>ดอกซากุระ ณ สวนหยวนท</w:t>
            </w:r>
            <w:r w:rsidR="00500163">
              <w:rPr>
                <w:rFonts w:ascii="FreesiaUPC" w:hAnsi="FreesiaUPC" w:cs="FreesiaUPC" w:hint="cs"/>
                <w:b/>
                <w:bCs/>
                <w:color w:val="0000FF"/>
                <w:sz w:val="30"/>
                <w:szCs w:val="30"/>
                <w:cs/>
              </w:rPr>
              <w:t>ง</w:t>
            </w:r>
            <w:r w:rsidR="00ED2560">
              <w:rPr>
                <w:rFonts w:ascii="FreesiaUPC" w:hAnsi="FreesiaUPC" w:cs="FreesiaUPC" w:hint="cs"/>
                <w:sz w:val="30"/>
                <w:szCs w:val="30"/>
                <w:cs/>
              </w:rPr>
              <w:t>-</w:t>
            </w:r>
            <w:r w:rsidR="003D4E26">
              <w:rPr>
                <w:rFonts w:ascii="FreesiaUPC" w:hAnsi="FreesiaUPC" w:cs="FreesiaUPC" w:hint="cs"/>
                <w:sz w:val="30"/>
                <w:szCs w:val="30"/>
                <w:cs/>
              </w:rPr>
              <w:t xml:space="preserve"> </w:t>
            </w:r>
            <w:r w:rsidR="00250672">
              <w:rPr>
                <w:rFonts w:ascii="FreesiaUPC" w:hAnsi="FreesiaUPC" w:cs="FreesiaUPC" w:hint="cs"/>
                <w:sz w:val="30"/>
                <w:szCs w:val="30"/>
                <w:cs/>
              </w:rPr>
              <w:t>ช็อปปิ้งถนนคนเดิน</w:t>
            </w:r>
            <w:r w:rsidRPr="003B6D23">
              <w:rPr>
                <w:rFonts w:ascii="FreesiaUPC" w:hAnsi="FreesiaUPC" w:cs="FreesiaUPC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704" w:type="dxa"/>
            <w:shd w:val="clear" w:color="auto" w:fill="FFCDE6"/>
            <w:vAlign w:val="center"/>
          </w:tcPr>
          <w:p w14:paraId="3DAC5172" w14:textId="04D4B22A" w:rsidR="005F70F2" w:rsidRPr="005F70F2" w:rsidRDefault="00F93490" w:rsidP="00F55D04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</w:tc>
        <w:tc>
          <w:tcPr>
            <w:tcW w:w="709" w:type="dxa"/>
            <w:shd w:val="clear" w:color="auto" w:fill="FFCDE6"/>
            <w:vAlign w:val="center"/>
          </w:tcPr>
          <w:p w14:paraId="430DCA53" w14:textId="4D9EFFE7" w:rsidR="003534A6" w:rsidRPr="003534A6" w:rsidRDefault="00F93490" w:rsidP="003534A6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16BD67F2" w14:textId="0F28A605" w:rsidR="009B606B" w:rsidRPr="009B606B" w:rsidRDefault="009B606B" w:rsidP="003534A6">
            <w:pPr>
              <w:jc w:val="center"/>
              <w:rPr>
                <w:rFonts w:ascii="FreesiaUPC" w:hAnsi="FreesiaUPC"/>
                <w:sz w:val="30"/>
                <w:szCs w:val="30"/>
              </w:rPr>
            </w:pPr>
            <w:r w:rsidRPr="009B606B">
              <w:rPr>
                <w:rFonts w:ascii="Segoe UI Symbol" w:hAnsi="Segoe UI Symbol" w:hint="cs"/>
                <w:color w:val="FF0000"/>
                <w:szCs w:val="22"/>
                <w:cs/>
              </w:rPr>
              <w:t>อาหารกวางตุ้ง</w:t>
            </w:r>
          </w:p>
        </w:tc>
        <w:tc>
          <w:tcPr>
            <w:tcW w:w="780" w:type="dxa"/>
            <w:shd w:val="clear" w:color="auto" w:fill="FFCDE6"/>
            <w:vAlign w:val="center"/>
          </w:tcPr>
          <w:p w14:paraId="655FAC38" w14:textId="67CC2F36" w:rsidR="003534A6" w:rsidRPr="003534A6" w:rsidRDefault="00F93490" w:rsidP="005F70F2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  <w:p w14:paraId="12774668" w14:textId="77777777" w:rsidR="00F55D04" w:rsidRDefault="003534A6" w:rsidP="00E21063">
            <w:pPr>
              <w:jc w:val="center"/>
              <w:rPr>
                <w:rFonts w:ascii="Segoe UI Symbol" w:hAnsi="Segoe UI Symbol"/>
                <w:color w:val="FF0000"/>
                <w:sz w:val="24"/>
                <w:szCs w:val="24"/>
              </w:rPr>
            </w:pPr>
            <w:r w:rsidRPr="004555EA">
              <w:rPr>
                <w:rFonts w:ascii="Segoe UI Symbol" w:hAnsi="Segoe UI Symbol" w:hint="cs"/>
                <w:color w:val="FF0000"/>
                <w:sz w:val="24"/>
                <w:szCs w:val="24"/>
                <w:cs/>
              </w:rPr>
              <w:t>สุกี้</w:t>
            </w:r>
          </w:p>
          <w:p w14:paraId="7B49671B" w14:textId="64D9CC16" w:rsidR="003534A6" w:rsidRPr="003534A6" w:rsidRDefault="003534A6" w:rsidP="00E21063">
            <w:pPr>
              <w:jc w:val="center"/>
              <w:rPr>
                <w:rFonts w:ascii="FreesiaUPC" w:hAnsi="FreesiaUPC"/>
                <w:b/>
                <w:bCs/>
                <w:sz w:val="30"/>
                <w:szCs w:val="30"/>
              </w:rPr>
            </w:pPr>
            <w:r w:rsidRPr="004555EA">
              <w:rPr>
                <w:rFonts w:ascii="Segoe UI Symbol" w:hAnsi="Segoe UI Symbol" w:hint="cs"/>
                <w:color w:val="FF0000"/>
                <w:sz w:val="24"/>
                <w:szCs w:val="24"/>
                <w:cs/>
              </w:rPr>
              <w:t>เห็ด</w:t>
            </w:r>
          </w:p>
        </w:tc>
        <w:tc>
          <w:tcPr>
            <w:tcW w:w="3160" w:type="dxa"/>
            <w:shd w:val="clear" w:color="auto" w:fill="FFCDE6"/>
            <w:vAlign w:val="center"/>
          </w:tcPr>
          <w:p w14:paraId="4A057FDA" w14:textId="77777777" w:rsidR="00F93490" w:rsidRPr="00F93490" w:rsidRDefault="00F93490" w:rsidP="00E21063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sz w:val="30"/>
                <w:szCs w:val="30"/>
              </w:rPr>
              <w:t>LONGWAY HOTEL</w:t>
            </w:r>
          </w:p>
          <w:p w14:paraId="5006B093" w14:textId="77777777" w:rsidR="00F93490" w:rsidRPr="00F93490" w:rsidRDefault="00F93490" w:rsidP="00E21063">
            <w:pPr>
              <w:jc w:val="center"/>
              <w:rPr>
                <w:rFonts w:ascii="FreesiaUPC" w:hAnsi="FreesiaUPC" w:cs="FreesiaUPC"/>
                <w:sz w:val="30"/>
                <w:szCs w:val="30"/>
              </w:rPr>
            </w:pP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หรือเทียบเท่า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ระ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 xml:space="preserve">ดับ 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4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 xml:space="preserve"> ดาว 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มาตรฐาน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ประเทศ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จีน</w:t>
            </w:r>
          </w:p>
        </w:tc>
      </w:tr>
      <w:tr w:rsidR="009B606B" w:rsidRPr="00565FFE" w14:paraId="7714EED6" w14:textId="77777777" w:rsidTr="001162F5">
        <w:trPr>
          <w:trHeight w:val="728"/>
          <w:jc w:val="center"/>
        </w:trPr>
        <w:tc>
          <w:tcPr>
            <w:tcW w:w="562" w:type="dxa"/>
            <w:shd w:val="clear" w:color="auto" w:fill="FFCDE6"/>
          </w:tcPr>
          <w:p w14:paraId="3C2F487A" w14:textId="77777777" w:rsidR="00F93490" w:rsidRPr="00F93490" w:rsidRDefault="00F93490" w:rsidP="00E21063">
            <w:pPr>
              <w:jc w:val="center"/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6</w:t>
            </w:r>
          </w:p>
        </w:tc>
        <w:tc>
          <w:tcPr>
            <w:tcW w:w="5240" w:type="dxa"/>
            <w:shd w:val="clear" w:color="auto" w:fill="FFCDE6"/>
          </w:tcPr>
          <w:p w14:paraId="543FF063" w14:textId="77777777" w:rsidR="00376F10" w:rsidRDefault="00F93490" w:rsidP="00E21063">
            <w:pPr>
              <w:rPr>
                <w:rFonts w:ascii="FreesiaUPC" w:hAnsi="FreesiaUPC" w:cs="FreesiaUPC"/>
                <w:sz w:val="30"/>
                <w:szCs w:val="30"/>
              </w:rPr>
            </w:pPr>
            <w:bookmarkStart w:id="10" w:name="_Hlk164799042"/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วัดหยวนทง</w:t>
            </w:r>
            <w:r w:rsidR="00376F10">
              <w:rPr>
                <w:rFonts w:ascii="FreesiaUPC" w:hAnsi="FreesiaUPC" w:cs="FreesiaUPC" w:hint="cs"/>
                <w:sz w:val="30"/>
                <w:szCs w:val="30"/>
                <w:cs/>
              </w:rPr>
              <w:t>-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สนามบินนานาชาติคุนหมิงฉางสุ่ย</w:t>
            </w:r>
          </w:p>
          <w:p w14:paraId="749F051C" w14:textId="0F34FD42" w:rsidR="00F93490" w:rsidRPr="00F93490" w:rsidRDefault="00F93490" w:rsidP="00E21063">
            <w:pPr>
              <w:rPr>
                <w:rFonts w:ascii="FreesiaUPC" w:hAnsi="FreesiaUPC" w:cs="FreesiaUPC"/>
                <w:sz w:val="30"/>
                <w:szCs w:val="30"/>
                <w:cs/>
              </w:rPr>
            </w:pP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(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</w:rPr>
              <w:t>FD</w:t>
            </w:r>
            <w:r w:rsidRPr="00F93490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583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 xml:space="preserve"> 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</w:rPr>
              <w:t>KMG-DMK 1</w:t>
            </w:r>
            <w:r w:rsidR="00DC36A2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3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</w:rPr>
              <w:t>.30-14.</w:t>
            </w:r>
            <w:r w:rsidR="009133E9">
              <w:rPr>
                <w:rFonts w:ascii="FreesiaUPC" w:hAnsi="FreesiaUPC" w:cs="FreesiaUPC"/>
                <w:b/>
                <w:bCs/>
                <w:sz w:val="30"/>
                <w:szCs w:val="30"/>
              </w:rPr>
              <w:t>3</w:t>
            </w:r>
            <w:r w:rsidR="00DC36A2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5</w:t>
            </w:r>
            <w:r w:rsidRPr="00F93490">
              <w:rPr>
                <w:rFonts w:ascii="FreesiaUPC" w:hAnsi="FreesiaUPC" w:cs="FreesiaUPC"/>
                <w:b/>
                <w:bCs/>
                <w:sz w:val="30"/>
                <w:szCs w:val="30"/>
                <w:cs/>
              </w:rPr>
              <w:t>)</w:t>
            </w:r>
            <w:r w:rsidR="00376F10">
              <w:rPr>
                <w:rFonts w:ascii="FreesiaUPC" w:hAnsi="FreesiaUPC" w:cs="FreesiaUPC" w:hint="cs"/>
                <w:b/>
                <w:bCs/>
                <w:sz w:val="30"/>
                <w:szCs w:val="30"/>
                <w:cs/>
              </w:rPr>
              <w:t>-</w:t>
            </w:r>
            <w:r w:rsidRPr="00F93490">
              <w:rPr>
                <w:rFonts w:ascii="FreesiaUPC" w:hAnsi="FreesiaUPC" w:cs="FreesiaUPC"/>
                <w:sz w:val="30"/>
                <w:szCs w:val="30"/>
                <w:cs/>
              </w:rPr>
              <w:t>สนามบิน</w:t>
            </w:r>
            <w:r w:rsidRPr="00F93490">
              <w:rPr>
                <w:rFonts w:ascii="FreesiaUPC" w:hAnsi="FreesiaUPC" w:cs="FreesiaUPC" w:hint="cs"/>
                <w:sz w:val="30"/>
                <w:szCs w:val="30"/>
                <w:cs/>
              </w:rPr>
              <w:t>ดอนเมือง</w:t>
            </w:r>
            <w:bookmarkEnd w:id="10"/>
          </w:p>
        </w:tc>
        <w:tc>
          <w:tcPr>
            <w:tcW w:w="704" w:type="dxa"/>
            <w:shd w:val="clear" w:color="auto" w:fill="FFCDE6"/>
            <w:vAlign w:val="center"/>
          </w:tcPr>
          <w:p w14:paraId="1393ECC0" w14:textId="0A7DCFC2" w:rsidR="003534A6" w:rsidRPr="003534A6" w:rsidRDefault="00F93490" w:rsidP="004555EA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 w:rsidRPr="00F93490">
              <w:rPr>
                <w:rFonts w:ascii="Segoe UI Symbol" w:hAnsi="Segoe UI Symbol" w:cs="Segoe UI Symbol"/>
                <w:sz w:val="30"/>
                <w:szCs w:val="30"/>
              </w:rPr>
              <w:t>🍽</w:t>
            </w:r>
          </w:p>
        </w:tc>
        <w:tc>
          <w:tcPr>
            <w:tcW w:w="709" w:type="dxa"/>
            <w:shd w:val="clear" w:color="auto" w:fill="FFCDE6"/>
            <w:vAlign w:val="center"/>
          </w:tcPr>
          <w:p w14:paraId="2CEE32AE" w14:textId="3669FF67" w:rsidR="00F93490" w:rsidRPr="00325696" w:rsidRDefault="00325696" w:rsidP="00E21063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>
              <w:rPr>
                <w:rFonts w:ascii="Segoe UI Symbol" w:hAnsi="Segoe UI Symbol" w:hint="cs"/>
                <w:sz w:val="30"/>
                <w:szCs w:val="30"/>
                <w:cs/>
              </w:rPr>
              <w:t>-</w:t>
            </w:r>
          </w:p>
        </w:tc>
        <w:tc>
          <w:tcPr>
            <w:tcW w:w="780" w:type="dxa"/>
            <w:shd w:val="clear" w:color="auto" w:fill="FFCDE6"/>
            <w:vAlign w:val="center"/>
          </w:tcPr>
          <w:p w14:paraId="491B0824" w14:textId="1B77D196" w:rsidR="00F93490" w:rsidRPr="00325696" w:rsidRDefault="00325696" w:rsidP="00E21063">
            <w:pPr>
              <w:jc w:val="center"/>
              <w:rPr>
                <w:rFonts w:ascii="Segoe UI Symbol" w:hAnsi="Segoe UI Symbol"/>
                <w:sz w:val="30"/>
                <w:szCs w:val="30"/>
              </w:rPr>
            </w:pPr>
            <w:r>
              <w:rPr>
                <w:rFonts w:ascii="Segoe UI Symbol" w:hAnsi="Segoe UI Symbol" w:hint="cs"/>
                <w:sz w:val="30"/>
                <w:szCs w:val="30"/>
                <w:cs/>
              </w:rPr>
              <w:t>-</w:t>
            </w:r>
          </w:p>
        </w:tc>
        <w:tc>
          <w:tcPr>
            <w:tcW w:w="3160" w:type="dxa"/>
            <w:shd w:val="clear" w:color="auto" w:fill="FFCDE6"/>
          </w:tcPr>
          <w:p w14:paraId="2D141922" w14:textId="77777777" w:rsidR="00F93490" w:rsidRPr="00F93490" w:rsidRDefault="00F93490" w:rsidP="00E21063">
            <w:pPr>
              <w:rPr>
                <w:rFonts w:ascii="FreesiaUPC" w:hAnsi="FreesiaUPC" w:cs="FreesiaUPC"/>
                <w:sz w:val="30"/>
                <w:szCs w:val="30"/>
              </w:rPr>
            </w:pPr>
          </w:p>
        </w:tc>
      </w:tr>
      <w:tr w:rsidR="00F93490" w:rsidRPr="00565FFE" w14:paraId="2ED0F0F5" w14:textId="77777777" w:rsidTr="00EC37F2">
        <w:trPr>
          <w:jc w:val="center"/>
        </w:trPr>
        <w:tc>
          <w:tcPr>
            <w:tcW w:w="11155" w:type="dxa"/>
            <w:gridSpan w:val="6"/>
            <w:shd w:val="clear" w:color="auto" w:fill="FFCDE6"/>
          </w:tcPr>
          <w:p w14:paraId="791B7E80" w14:textId="2DC45DE3" w:rsidR="00F93490" w:rsidRPr="00F93490" w:rsidRDefault="00F93490" w:rsidP="00EC37F2">
            <w:pPr>
              <w:shd w:val="clear" w:color="auto" w:fill="FFCDE6"/>
              <w:jc w:val="center"/>
              <w:rPr>
                <w:rFonts w:ascii="JasmineUPC" w:hAnsi="JasmineUPC" w:cs="JasmineUPC"/>
                <w:sz w:val="30"/>
                <w:szCs w:val="30"/>
                <w:cs/>
              </w:rPr>
            </w:pPr>
            <w:r w:rsidRPr="00A03A46">
              <w:rPr>
                <w:rFonts w:ascii="JasmineUPC" w:hAnsi="JasmineUPC" w:cs="JasmineUPC"/>
                <w:color w:val="FF0000"/>
                <w:sz w:val="30"/>
                <w:szCs w:val="30"/>
              </w:rPr>
              <w:t xml:space="preserve">** </w:t>
            </w:r>
            <w:r w:rsidRPr="00A03A46">
              <w:rPr>
                <w:rFonts w:ascii="JasmineUPC" w:hAnsi="JasmineUPC" w:cs="JasmineUPC"/>
                <w:color w:val="FF0000"/>
                <w:sz w:val="30"/>
                <w:szCs w:val="30"/>
                <w:cs/>
              </w:rPr>
              <w:t>รายการทัวร์ข้างต</w:t>
            </w:r>
            <w:r w:rsidR="002520FF">
              <w:rPr>
                <w:rFonts w:ascii="JasmineUPC" w:hAnsi="JasmineUPC" w:cs="JasmineUPC" w:hint="cs"/>
                <w:color w:val="FF0000"/>
                <w:sz w:val="30"/>
                <w:szCs w:val="30"/>
                <w:cs/>
              </w:rPr>
              <w:t>้</w:t>
            </w:r>
            <w:r w:rsidRPr="00A03A46">
              <w:rPr>
                <w:rFonts w:ascii="JasmineUPC" w:hAnsi="JasmineUPC" w:cs="JasmineUPC"/>
                <w:color w:val="FF0000"/>
                <w:sz w:val="30"/>
                <w:szCs w:val="30"/>
                <w:cs/>
              </w:rPr>
              <w:t>น อาจมีการสลับปรับเปลี่ยนเพื่อความเหมาะสม **</w:t>
            </w:r>
          </w:p>
        </w:tc>
      </w:tr>
      <w:bookmarkEnd w:id="1"/>
    </w:tbl>
    <w:p w14:paraId="12F5BD26" w14:textId="77777777" w:rsidR="00FC1F34" w:rsidRPr="00184C9D" w:rsidRDefault="00FC1F34" w:rsidP="00EC37F2">
      <w:pPr>
        <w:spacing w:before="240"/>
        <w:jc w:val="center"/>
        <w:rPr>
          <w:rFonts w:ascii="FreesiaUPC" w:hAnsi="FreesiaUPC" w:cs="FreesiaUPC" w:hint="cs"/>
          <w:b/>
          <w:bCs/>
          <w:sz w:val="32"/>
          <w:szCs w:val="40"/>
          <w:cs/>
        </w:rPr>
      </w:pPr>
    </w:p>
    <w:p w14:paraId="01A2CAC7" w14:textId="77777777" w:rsidR="00FC1F34" w:rsidRDefault="00FC1F34" w:rsidP="00EC37F2">
      <w:pPr>
        <w:spacing w:before="240"/>
        <w:jc w:val="center"/>
        <w:rPr>
          <w:rFonts w:ascii="FreesiaUPC" w:hAnsi="FreesiaUPC" w:cs="FreesiaUPC"/>
          <w:b/>
          <w:bCs/>
          <w:sz w:val="32"/>
          <w:szCs w:val="40"/>
        </w:rPr>
      </w:pPr>
    </w:p>
    <w:p w14:paraId="74B2603D" w14:textId="77777777" w:rsidR="00FC1F34" w:rsidRDefault="00FC1F34" w:rsidP="00EC37F2">
      <w:pPr>
        <w:spacing w:before="240"/>
        <w:jc w:val="center"/>
        <w:rPr>
          <w:rFonts w:ascii="FreesiaUPC" w:hAnsi="FreesiaUPC" w:cs="FreesiaUPC"/>
          <w:b/>
          <w:bCs/>
          <w:sz w:val="32"/>
          <w:szCs w:val="40"/>
        </w:rPr>
      </w:pPr>
    </w:p>
    <w:p w14:paraId="2D9EC7C5" w14:textId="77777777" w:rsidR="00FC1F34" w:rsidRDefault="00FC1F34" w:rsidP="00EC37F2">
      <w:pPr>
        <w:spacing w:before="240"/>
        <w:jc w:val="center"/>
        <w:rPr>
          <w:rFonts w:ascii="FreesiaUPC" w:hAnsi="FreesiaUPC" w:cs="FreesiaUPC"/>
          <w:b/>
          <w:bCs/>
          <w:sz w:val="32"/>
          <w:szCs w:val="40"/>
        </w:rPr>
      </w:pPr>
    </w:p>
    <w:p w14:paraId="466132C4" w14:textId="77777777" w:rsidR="00FC1F34" w:rsidRDefault="00FC1F34" w:rsidP="00EC37F2">
      <w:pPr>
        <w:spacing w:before="240"/>
        <w:jc w:val="center"/>
        <w:rPr>
          <w:rFonts w:ascii="FreesiaUPC" w:hAnsi="FreesiaUPC" w:cs="FreesiaUPC"/>
          <w:b/>
          <w:bCs/>
          <w:sz w:val="32"/>
          <w:szCs w:val="40"/>
        </w:rPr>
      </w:pPr>
    </w:p>
    <w:p w14:paraId="0E7D4109" w14:textId="77777777" w:rsidR="00FC1F34" w:rsidRDefault="00FC1F34" w:rsidP="00EC37F2">
      <w:pPr>
        <w:spacing w:before="240"/>
        <w:jc w:val="center"/>
        <w:rPr>
          <w:rFonts w:ascii="FreesiaUPC" w:hAnsi="FreesiaUPC" w:cs="FreesiaUPC"/>
          <w:b/>
          <w:bCs/>
          <w:sz w:val="32"/>
          <w:szCs w:val="40"/>
        </w:rPr>
      </w:pPr>
    </w:p>
    <w:p w14:paraId="5EC54605" w14:textId="77777777" w:rsidR="00FC1F34" w:rsidRDefault="00FC1F34" w:rsidP="00EC37F2">
      <w:pPr>
        <w:spacing w:before="240"/>
        <w:jc w:val="center"/>
        <w:rPr>
          <w:rFonts w:ascii="FreesiaUPC" w:hAnsi="FreesiaUPC" w:cs="FreesiaUPC"/>
          <w:b/>
          <w:bCs/>
          <w:sz w:val="32"/>
          <w:szCs w:val="40"/>
        </w:rPr>
      </w:pPr>
    </w:p>
    <w:p w14:paraId="426981F9" w14:textId="169726D9" w:rsidR="00203115" w:rsidRPr="00E573BA" w:rsidRDefault="00EC37F2" w:rsidP="00EC37F2">
      <w:pPr>
        <w:spacing w:before="240"/>
        <w:jc w:val="center"/>
        <w:rPr>
          <w:rFonts w:ascii="FreesiaUPC" w:hAnsi="FreesiaUPC" w:cs="FreesiaUPC"/>
          <w:b/>
          <w:bCs/>
          <w:sz w:val="32"/>
          <w:szCs w:val="40"/>
        </w:rPr>
      </w:pPr>
      <w:r w:rsidRPr="00E573BA">
        <w:rPr>
          <w:rFonts w:ascii="FreesiaUPC" w:hAnsi="FreesiaUPC" w:cs="FreesiaUPC"/>
          <w:b/>
          <w:bCs/>
          <w:sz w:val="32"/>
          <w:szCs w:val="40"/>
          <w:cs/>
        </w:rPr>
        <w:t xml:space="preserve"> </w:t>
      </w:r>
      <w:r w:rsidR="00BC5C42" w:rsidRPr="00E573BA">
        <w:rPr>
          <w:rFonts w:ascii="FreesiaUPC" w:hAnsi="FreesiaUPC" w:cs="FreesiaUPC"/>
          <w:b/>
          <w:bCs/>
          <w:sz w:val="32"/>
          <w:szCs w:val="40"/>
          <w:cs/>
        </w:rPr>
        <w:t>อั</w:t>
      </w:r>
      <w:r w:rsidR="00E573BA" w:rsidRPr="00E573BA">
        <w:rPr>
          <w:rFonts w:ascii="FreesiaUPC" w:hAnsi="FreesiaUPC" w:cs="FreesiaUPC"/>
          <w:b/>
          <w:bCs/>
          <w:sz w:val="32"/>
          <w:szCs w:val="40"/>
          <w:cs/>
        </w:rPr>
        <w:t>ตราค่าบริการ</w:t>
      </w:r>
    </w:p>
    <w:tbl>
      <w:tblPr>
        <w:tblStyle w:val="TableGrid"/>
        <w:tblpPr w:leftFromText="180" w:rightFromText="180" w:vertAnchor="text" w:horzAnchor="margin" w:tblpXSpec="center" w:tblpY="10"/>
        <w:tblW w:w="11785" w:type="dxa"/>
        <w:tblLook w:val="01E0" w:firstRow="1" w:lastRow="1" w:firstColumn="1" w:lastColumn="1" w:noHBand="0" w:noVBand="0"/>
      </w:tblPr>
      <w:tblGrid>
        <w:gridCol w:w="3775"/>
        <w:gridCol w:w="2250"/>
        <w:gridCol w:w="2070"/>
        <w:gridCol w:w="1975"/>
        <w:gridCol w:w="1715"/>
      </w:tblGrid>
      <w:tr w:rsidR="00FC1F34" w:rsidRPr="00FC0420" w14:paraId="061A11C9" w14:textId="77777777" w:rsidTr="00FC1F34">
        <w:trPr>
          <w:trHeight w:val="403"/>
        </w:trPr>
        <w:tc>
          <w:tcPr>
            <w:tcW w:w="3775" w:type="dxa"/>
            <w:vMerge w:val="restart"/>
            <w:shd w:val="clear" w:color="auto" w:fill="FF81C0"/>
            <w:vAlign w:val="center"/>
          </w:tcPr>
          <w:p w14:paraId="238A3CAE" w14:textId="77777777" w:rsidR="00FC1F34" w:rsidRPr="00EC37F2" w:rsidRDefault="00FC1F34" w:rsidP="00FC1F34">
            <w:pPr>
              <w:tabs>
                <w:tab w:val="left" w:pos="1811"/>
              </w:tabs>
              <w:ind w:left="-480"/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  <w:cs/>
              </w:rPr>
            </w:pPr>
            <w:r w:rsidRPr="00EC37F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   </w:t>
            </w:r>
            <w:r w:rsidRPr="00EC37F2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tcW w:w="2250" w:type="dxa"/>
            <w:vMerge w:val="restart"/>
            <w:shd w:val="clear" w:color="auto" w:fill="FF81C0"/>
            <w:vAlign w:val="center"/>
          </w:tcPr>
          <w:p w14:paraId="094694F0" w14:textId="77777777" w:rsidR="00FC1F34" w:rsidRPr="00EC37F2" w:rsidRDefault="00FC1F34" w:rsidP="00FC1F3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EC37F2">
              <w:rPr>
                <w:rFonts w:ascii="FreesiaUPC" w:hAnsi="FreesiaUPC" w:cs="FreesiaUPC"/>
                <w:b/>
                <w:bCs/>
                <w:sz w:val="36"/>
                <w:szCs w:val="36"/>
              </w:rPr>
              <w:t>Ticket PNR</w:t>
            </w:r>
          </w:p>
        </w:tc>
        <w:tc>
          <w:tcPr>
            <w:tcW w:w="5760" w:type="dxa"/>
            <w:gridSpan w:val="3"/>
            <w:shd w:val="clear" w:color="auto" w:fill="FF81C0"/>
          </w:tcPr>
          <w:p w14:paraId="73CC77BA" w14:textId="77777777" w:rsidR="00FC1F34" w:rsidRPr="00EC37F2" w:rsidRDefault="00FC1F34" w:rsidP="00FC1F3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  <w:r w:rsidRPr="00EC37F2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ราคา</w:t>
            </w:r>
          </w:p>
        </w:tc>
      </w:tr>
      <w:tr w:rsidR="00FC1F34" w:rsidRPr="00FC0420" w14:paraId="431A041B" w14:textId="77777777" w:rsidTr="00FC1F34">
        <w:trPr>
          <w:trHeight w:val="692"/>
        </w:trPr>
        <w:tc>
          <w:tcPr>
            <w:tcW w:w="3775" w:type="dxa"/>
            <w:vMerge/>
            <w:shd w:val="clear" w:color="auto" w:fill="FF81C0"/>
          </w:tcPr>
          <w:p w14:paraId="3128FF32" w14:textId="77777777" w:rsidR="00FC1F34" w:rsidRPr="00EC37F2" w:rsidRDefault="00FC1F34" w:rsidP="00FC1F34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</w:p>
        </w:tc>
        <w:tc>
          <w:tcPr>
            <w:tcW w:w="2250" w:type="dxa"/>
            <w:vMerge/>
            <w:shd w:val="clear" w:color="auto" w:fill="FF81C0"/>
          </w:tcPr>
          <w:p w14:paraId="0CD2FD54" w14:textId="77777777" w:rsidR="00FC1F34" w:rsidRPr="00EC37F2" w:rsidRDefault="00FC1F34" w:rsidP="00FC1F34">
            <w:pPr>
              <w:tabs>
                <w:tab w:val="left" w:pos="1811"/>
              </w:tabs>
              <w:rPr>
                <w:rFonts w:ascii="FreesiaUPC" w:hAnsi="FreesiaUPC" w:cs="FreesiaUPC"/>
                <w:b/>
                <w:bCs/>
                <w:color w:val="FFFFFF" w:themeColor="background1"/>
                <w:sz w:val="36"/>
                <w:szCs w:val="36"/>
              </w:rPr>
            </w:pPr>
          </w:p>
        </w:tc>
        <w:tc>
          <w:tcPr>
            <w:tcW w:w="2070" w:type="dxa"/>
            <w:shd w:val="clear" w:color="auto" w:fill="FF81C0"/>
          </w:tcPr>
          <w:p w14:paraId="154D4307" w14:textId="77777777" w:rsidR="00FC1F34" w:rsidRPr="00EC37F2" w:rsidRDefault="00FC1F34" w:rsidP="00FC1F3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EC37F2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ผู้ใหญ่</w:t>
            </w:r>
            <w:r w:rsidRPr="00EC37F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</w:t>
            </w:r>
          </w:p>
          <w:p w14:paraId="50113045" w14:textId="77777777" w:rsidR="00FC1F34" w:rsidRPr="00EC37F2" w:rsidRDefault="00FC1F34" w:rsidP="00FC1F3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EC37F2">
              <w:rPr>
                <w:rFonts w:ascii="FreesiaUPC" w:hAnsi="FreesiaUPC" w:cs="FreesiaUPC"/>
                <w:b/>
                <w:bCs/>
                <w:sz w:val="36"/>
                <w:szCs w:val="36"/>
              </w:rPr>
              <w:t>(</w:t>
            </w:r>
            <w:r w:rsidRPr="00EC37F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ไม่มีราคาเด็ก</w:t>
            </w:r>
            <w:r w:rsidRPr="00EC37F2">
              <w:rPr>
                <w:rFonts w:ascii="FreesiaUPC" w:hAnsi="FreesiaUPC" w:cs="FreesiaUPC"/>
                <w:b/>
                <w:bCs/>
                <w:sz w:val="36"/>
                <w:szCs w:val="36"/>
              </w:rPr>
              <w:t>)</w:t>
            </w:r>
          </w:p>
        </w:tc>
        <w:tc>
          <w:tcPr>
            <w:tcW w:w="1975" w:type="dxa"/>
            <w:shd w:val="clear" w:color="auto" w:fill="FF81C0"/>
          </w:tcPr>
          <w:p w14:paraId="3E75A0E8" w14:textId="77777777" w:rsidR="00FC1F34" w:rsidRPr="00EC37F2" w:rsidRDefault="00FC1F34" w:rsidP="00FC1F3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EC37F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เด็กอายุ</w:t>
            </w:r>
          </w:p>
          <w:p w14:paraId="41AAB5F4" w14:textId="77777777" w:rsidR="00FC1F34" w:rsidRPr="00EC37F2" w:rsidRDefault="00FC1F34" w:rsidP="00FC1F3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EC37F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ต่ำกว่า 2 ปี</w:t>
            </w:r>
          </w:p>
        </w:tc>
        <w:tc>
          <w:tcPr>
            <w:tcW w:w="1715" w:type="dxa"/>
            <w:shd w:val="clear" w:color="auto" w:fill="FF81C0"/>
          </w:tcPr>
          <w:p w14:paraId="4D132B08" w14:textId="77777777" w:rsidR="00FC1F34" w:rsidRPr="00EC37F2" w:rsidRDefault="00FC1F34" w:rsidP="00FC1F3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EC37F2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พักเดี่ยว</w:t>
            </w:r>
          </w:p>
          <w:p w14:paraId="7366A021" w14:textId="77777777" w:rsidR="00FC1F34" w:rsidRPr="00EC37F2" w:rsidRDefault="00FC1F34" w:rsidP="00FC1F3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EC37F2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เพิ่มท่านละ</w:t>
            </w:r>
          </w:p>
        </w:tc>
      </w:tr>
      <w:tr w:rsidR="00FC1F34" w:rsidRPr="00FC0420" w14:paraId="4CC4C4E7" w14:textId="77777777" w:rsidTr="00FC1F34">
        <w:trPr>
          <w:trHeight w:val="403"/>
        </w:trPr>
        <w:tc>
          <w:tcPr>
            <w:tcW w:w="3775" w:type="dxa"/>
            <w:shd w:val="clear" w:color="auto" w:fill="FFCCFF"/>
          </w:tcPr>
          <w:p w14:paraId="581C4BDC" w14:textId="77777777" w:rsidR="00FC1F34" w:rsidRPr="00402199" w:rsidRDefault="00FC1F34" w:rsidP="00FC1F3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02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07 มีนาคม 2568</w:t>
            </w:r>
          </w:p>
        </w:tc>
        <w:tc>
          <w:tcPr>
            <w:tcW w:w="2250" w:type="dxa"/>
            <w:shd w:val="clear" w:color="auto" w:fill="FFCCFF"/>
          </w:tcPr>
          <w:p w14:paraId="50971EC6" w14:textId="77777777" w:rsidR="00FC1F34" w:rsidRPr="00402199" w:rsidRDefault="00FC1F34" w:rsidP="00FC1F34">
            <w:pPr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F80EBC">
              <w:rPr>
                <w:rFonts w:ascii="FreesiaUPC" w:hAnsi="FreesiaUPC" w:cs="FreesiaUPC"/>
                <w:b/>
                <w:bCs/>
                <w:sz w:val="36"/>
                <w:szCs w:val="36"/>
              </w:rPr>
              <w:t>F</w:t>
            </w:r>
            <w:r w:rsidRPr="00F80EBC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8</w:t>
            </w:r>
            <w:r w:rsidRPr="00F80EBC">
              <w:rPr>
                <w:rFonts w:ascii="FreesiaUPC" w:hAnsi="FreesiaUPC" w:cs="FreesiaUPC"/>
                <w:b/>
                <w:bCs/>
                <w:sz w:val="36"/>
                <w:szCs w:val="36"/>
              </w:rPr>
              <w:t>JDFJ</w:t>
            </w:r>
          </w:p>
        </w:tc>
        <w:tc>
          <w:tcPr>
            <w:tcW w:w="2070" w:type="dxa"/>
            <w:shd w:val="clear" w:color="auto" w:fill="FFCCFF"/>
          </w:tcPr>
          <w:p w14:paraId="50846254" w14:textId="35F87003" w:rsidR="00FC1F34" w:rsidRPr="00402199" w:rsidRDefault="002C6D31" w:rsidP="00FC1F3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23,919.-</w:t>
            </w:r>
          </w:p>
        </w:tc>
        <w:tc>
          <w:tcPr>
            <w:tcW w:w="1975" w:type="dxa"/>
            <w:shd w:val="clear" w:color="auto" w:fill="FFCCFF"/>
          </w:tcPr>
          <w:p w14:paraId="01BD068A" w14:textId="77777777" w:rsidR="00FC1F34" w:rsidRPr="00402199" w:rsidRDefault="00FC1F34" w:rsidP="00FC1F3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6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,900</w:t>
            </w:r>
          </w:p>
        </w:tc>
        <w:tc>
          <w:tcPr>
            <w:tcW w:w="1715" w:type="dxa"/>
            <w:shd w:val="clear" w:color="auto" w:fill="FFCCFF"/>
          </w:tcPr>
          <w:p w14:paraId="4BB07D53" w14:textId="77777777" w:rsidR="00FC1F34" w:rsidRPr="00961A3F" w:rsidRDefault="00FC1F34" w:rsidP="00FC1F3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44"/>
              </w:rPr>
            </w:pPr>
            <w:r w:rsidRPr="00961A3F">
              <w:rPr>
                <w:rFonts w:ascii="FreesiaUPC" w:hAnsi="FreesiaUPC" w:cs="FreesiaUPC"/>
                <w:b/>
                <w:bCs/>
                <w:sz w:val="36"/>
                <w:szCs w:val="44"/>
              </w:rPr>
              <w:t>6,900</w:t>
            </w:r>
          </w:p>
        </w:tc>
      </w:tr>
      <w:tr w:rsidR="00FC1F34" w:rsidRPr="00FC0420" w14:paraId="1E5F74B7" w14:textId="77777777" w:rsidTr="00FC1F34">
        <w:trPr>
          <w:trHeight w:val="403"/>
        </w:trPr>
        <w:tc>
          <w:tcPr>
            <w:tcW w:w="3775" w:type="dxa"/>
            <w:shd w:val="clear" w:color="auto" w:fill="FFCCFF"/>
          </w:tcPr>
          <w:p w14:paraId="33D41E48" w14:textId="77777777" w:rsidR="00FC1F34" w:rsidRDefault="00FC1F34" w:rsidP="00FC1F3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12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17 </w:t>
            </w:r>
            <w:r w:rsidRPr="00F80EBC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มีนาคม 2568</w:t>
            </w:r>
          </w:p>
        </w:tc>
        <w:tc>
          <w:tcPr>
            <w:tcW w:w="2250" w:type="dxa"/>
            <w:shd w:val="clear" w:color="auto" w:fill="FFCCFF"/>
          </w:tcPr>
          <w:p w14:paraId="6B9A8F3D" w14:textId="77777777" w:rsidR="00FC1F34" w:rsidRDefault="00FC1F34" w:rsidP="00FC1F3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F80EBC">
              <w:rPr>
                <w:rFonts w:ascii="FreesiaUPC" w:hAnsi="FreesiaUPC" w:cs="FreesiaUPC"/>
                <w:b/>
                <w:bCs/>
                <w:sz w:val="36"/>
                <w:szCs w:val="36"/>
              </w:rPr>
              <w:t>C5DTTS</w:t>
            </w:r>
          </w:p>
        </w:tc>
        <w:tc>
          <w:tcPr>
            <w:tcW w:w="2070" w:type="dxa"/>
            <w:shd w:val="clear" w:color="auto" w:fill="FFCCFF"/>
          </w:tcPr>
          <w:p w14:paraId="23760442" w14:textId="3E4C0076" w:rsidR="00FC1F34" w:rsidRDefault="002C6D31" w:rsidP="00FC1F3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2C6D31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28</w:t>
            </w:r>
            <w:r w:rsidRPr="002C6D31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2C6D31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919.-</w:t>
            </w:r>
          </w:p>
        </w:tc>
        <w:tc>
          <w:tcPr>
            <w:tcW w:w="1975" w:type="dxa"/>
            <w:shd w:val="clear" w:color="auto" w:fill="FFCCFF"/>
          </w:tcPr>
          <w:p w14:paraId="018E1D70" w14:textId="0A78FD43" w:rsidR="00FC1F34" w:rsidRDefault="00FC1F34" w:rsidP="00FC1F3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/>
                <w:b/>
                <w:bCs/>
                <w:sz w:val="36"/>
                <w:szCs w:val="36"/>
              </w:rPr>
              <w:t>6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,900</w:t>
            </w:r>
          </w:p>
        </w:tc>
        <w:tc>
          <w:tcPr>
            <w:tcW w:w="1715" w:type="dxa"/>
            <w:shd w:val="clear" w:color="auto" w:fill="FFCCFF"/>
          </w:tcPr>
          <w:p w14:paraId="440C13C6" w14:textId="77777777" w:rsidR="00FC1F34" w:rsidRPr="00961A3F" w:rsidRDefault="00FC1F34" w:rsidP="00FC1F34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44"/>
                <w:cs/>
              </w:rPr>
            </w:pPr>
            <w:r w:rsidRPr="00961A3F">
              <w:rPr>
                <w:rFonts w:ascii="FreesiaUPC" w:hAnsi="FreesiaUPC" w:cs="FreesiaUPC"/>
                <w:b/>
                <w:bCs/>
                <w:sz w:val="36"/>
                <w:szCs w:val="44"/>
              </w:rPr>
              <w:t>6,900</w:t>
            </w:r>
          </w:p>
        </w:tc>
      </w:tr>
      <w:tr w:rsidR="002C6D31" w:rsidRPr="00FC0420" w14:paraId="6593449D" w14:textId="77777777" w:rsidTr="00FC1F34">
        <w:trPr>
          <w:trHeight w:val="403"/>
        </w:trPr>
        <w:tc>
          <w:tcPr>
            <w:tcW w:w="3775" w:type="dxa"/>
            <w:shd w:val="clear" w:color="auto" w:fill="FFCCFF"/>
          </w:tcPr>
          <w:p w14:paraId="4F0D50FE" w14:textId="77777777" w:rsidR="002C6D31" w:rsidRDefault="002C6D31" w:rsidP="002C6D3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17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22 </w:t>
            </w:r>
            <w:r w:rsidRPr="00F80EBC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มีนาคม 2568</w:t>
            </w:r>
          </w:p>
        </w:tc>
        <w:tc>
          <w:tcPr>
            <w:tcW w:w="2250" w:type="dxa"/>
            <w:shd w:val="clear" w:color="auto" w:fill="FFCCFF"/>
          </w:tcPr>
          <w:p w14:paraId="4CE9092C" w14:textId="77777777" w:rsidR="002C6D31" w:rsidRDefault="002C6D31" w:rsidP="002C6D3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F80EBC">
              <w:rPr>
                <w:rFonts w:ascii="FreesiaUPC" w:hAnsi="FreesiaUPC" w:cs="FreesiaUPC"/>
                <w:b/>
                <w:bCs/>
                <w:sz w:val="36"/>
                <w:szCs w:val="36"/>
              </w:rPr>
              <w:t>OBLS8A</w:t>
            </w:r>
          </w:p>
        </w:tc>
        <w:tc>
          <w:tcPr>
            <w:tcW w:w="2070" w:type="dxa"/>
            <w:shd w:val="clear" w:color="auto" w:fill="FFCCFF"/>
          </w:tcPr>
          <w:p w14:paraId="2311C237" w14:textId="4BA35F8C" w:rsidR="002C6D31" w:rsidRPr="00920BDE" w:rsidRDefault="002C6D31" w:rsidP="002C6D3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sz w:val="36"/>
                <w:szCs w:val="36"/>
                <w:cs/>
              </w:rPr>
            </w:pPr>
            <w:r w:rsidRPr="006F2C0F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28,919.-</w:t>
            </w:r>
          </w:p>
        </w:tc>
        <w:tc>
          <w:tcPr>
            <w:tcW w:w="1975" w:type="dxa"/>
            <w:shd w:val="clear" w:color="auto" w:fill="FFCCFF"/>
          </w:tcPr>
          <w:p w14:paraId="7B547AAA" w14:textId="77777777" w:rsidR="002C6D31" w:rsidRDefault="002C6D31" w:rsidP="002C6D3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961A3F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6</w:t>
            </w:r>
            <w:r w:rsidRPr="00961A3F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961A3F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900</w:t>
            </w:r>
          </w:p>
        </w:tc>
        <w:tc>
          <w:tcPr>
            <w:tcW w:w="1715" w:type="dxa"/>
            <w:shd w:val="clear" w:color="auto" w:fill="FFCCFF"/>
          </w:tcPr>
          <w:p w14:paraId="72F2BEEB" w14:textId="77777777" w:rsidR="002C6D31" w:rsidRPr="00961A3F" w:rsidRDefault="002C6D31" w:rsidP="002C6D3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44"/>
                <w:cs/>
              </w:rPr>
            </w:pPr>
            <w:r w:rsidRPr="00961A3F">
              <w:rPr>
                <w:rFonts w:ascii="FreesiaUPC" w:hAnsi="FreesiaUPC" w:cs="FreesiaUPC"/>
                <w:b/>
                <w:bCs/>
                <w:sz w:val="36"/>
                <w:szCs w:val="44"/>
              </w:rPr>
              <w:t>6,900</w:t>
            </w:r>
          </w:p>
        </w:tc>
      </w:tr>
      <w:tr w:rsidR="002C6D31" w:rsidRPr="00FC0420" w14:paraId="549F4D07" w14:textId="77777777" w:rsidTr="00FC1F34">
        <w:trPr>
          <w:trHeight w:val="403"/>
        </w:trPr>
        <w:tc>
          <w:tcPr>
            <w:tcW w:w="3775" w:type="dxa"/>
            <w:shd w:val="clear" w:color="auto" w:fill="FFCCFF"/>
          </w:tcPr>
          <w:p w14:paraId="5DBC35FE" w14:textId="77777777" w:rsidR="002C6D31" w:rsidRDefault="002C6D31" w:rsidP="002C6D3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19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24 </w:t>
            </w:r>
            <w:r w:rsidRPr="00F80EBC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มีนาคม 2568</w:t>
            </w:r>
          </w:p>
        </w:tc>
        <w:tc>
          <w:tcPr>
            <w:tcW w:w="2250" w:type="dxa"/>
            <w:shd w:val="clear" w:color="auto" w:fill="FFCCFF"/>
          </w:tcPr>
          <w:p w14:paraId="18702DE3" w14:textId="77777777" w:rsidR="002C6D31" w:rsidRDefault="002C6D31" w:rsidP="002C6D3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F80EBC">
              <w:rPr>
                <w:rFonts w:ascii="FreesiaUPC" w:hAnsi="FreesiaUPC" w:cs="FreesiaUPC"/>
                <w:b/>
                <w:bCs/>
                <w:sz w:val="36"/>
                <w:szCs w:val="36"/>
              </w:rPr>
              <w:t>U8SYXM</w:t>
            </w:r>
          </w:p>
        </w:tc>
        <w:tc>
          <w:tcPr>
            <w:tcW w:w="2070" w:type="dxa"/>
            <w:shd w:val="clear" w:color="auto" w:fill="FFCCFF"/>
          </w:tcPr>
          <w:p w14:paraId="229D246D" w14:textId="18B6DB09" w:rsidR="002C6D31" w:rsidRDefault="002C6D31" w:rsidP="002C6D3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6F2C0F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28,919.-</w:t>
            </w:r>
          </w:p>
        </w:tc>
        <w:tc>
          <w:tcPr>
            <w:tcW w:w="1975" w:type="dxa"/>
            <w:shd w:val="clear" w:color="auto" w:fill="FFCCFF"/>
          </w:tcPr>
          <w:p w14:paraId="018B1D9A" w14:textId="77777777" w:rsidR="002C6D31" w:rsidRDefault="002C6D31" w:rsidP="002C6D3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 w:rsidRPr="00961A3F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6</w:t>
            </w:r>
            <w:r w:rsidRPr="00961A3F">
              <w:rPr>
                <w:rFonts w:ascii="FreesiaUPC" w:hAnsi="FreesiaUPC" w:cs="FreesiaUPC"/>
                <w:b/>
                <w:bCs/>
                <w:sz w:val="36"/>
                <w:szCs w:val="36"/>
              </w:rPr>
              <w:t>,</w:t>
            </w:r>
            <w:r w:rsidRPr="00961A3F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900</w:t>
            </w:r>
          </w:p>
        </w:tc>
        <w:tc>
          <w:tcPr>
            <w:tcW w:w="1715" w:type="dxa"/>
            <w:shd w:val="clear" w:color="auto" w:fill="FFCCFF"/>
          </w:tcPr>
          <w:p w14:paraId="50FB52AB" w14:textId="77777777" w:rsidR="002C6D31" w:rsidRPr="00961A3F" w:rsidRDefault="002C6D31" w:rsidP="002C6D3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44"/>
                <w:cs/>
              </w:rPr>
            </w:pPr>
            <w:r w:rsidRPr="00961A3F">
              <w:rPr>
                <w:rFonts w:ascii="FreesiaUPC" w:hAnsi="FreesiaUPC" w:cs="FreesiaUPC"/>
                <w:b/>
                <w:bCs/>
                <w:sz w:val="36"/>
                <w:szCs w:val="44"/>
              </w:rPr>
              <w:t>6,900</w:t>
            </w:r>
          </w:p>
        </w:tc>
      </w:tr>
      <w:tr w:rsidR="002C6D31" w:rsidRPr="00FC0420" w14:paraId="10E8F4B0" w14:textId="77777777" w:rsidTr="00FC1F34">
        <w:trPr>
          <w:trHeight w:val="403"/>
        </w:trPr>
        <w:tc>
          <w:tcPr>
            <w:tcW w:w="3775" w:type="dxa"/>
            <w:shd w:val="clear" w:color="auto" w:fill="FFCCFF"/>
          </w:tcPr>
          <w:p w14:paraId="7E5AE1DA" w14:textId="77777777" w:rsidR="002C6D31" w:rsidRDefault="002C6D31" w:rsidP="002C6D3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</w:pP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26 </w:t>
            </w:r>
            <w:r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–</w:t>
            </w:r>
            <w:r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 xml:space="preserve"> 31 </w:t>
            </w:r>
            <w:r w:rsidRPr="00F80EBC">
              <w:rPr>
                <w:rFonts w:ascii="FreesiaUPC" w:hAnsi="FreesiaUPC" w:cs="FreesiaUPC"/>
                <w:b/>
                <w:bCs/>
                <w:sz w:val="36"/>
                <w:szCs w:val="36"/>
                <w:cs/>
              </w:rPr>
              <w:t>มีนาคม 2568</w:t>
            </w:r>
          </w:p>
        </w:tc>
        <w:tc>
          <w:tcPr>
            <w:tcW w:w="2250" w:type="dxa"/>
            <w:shd w:val="clear" w:color="auto" w:fill="FFCCFF"/>
          </w:tcPr>
          <w:p w14:paraId="7F976001" w14:textId="77777777" w:rsidR="002C6D31" w:rsidRDefault="002C6D31" w:rsidP="002C6D3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F80EBC">
              <w:rPr>
                <w:rFonts w:ascii="FreesiaUPC" w:hAnsi="FreesiaUPC" w:cs="FreesiaUPC"/>
                <w:b/>
                <w:bCs/>
                <w:sz w:val="36"/>
                <w:szCs w:val="36"/>
              </w:rPr>
              <w:t>C69EMP</w:t>
            </w:r>
          </w:p>
        </w:tc>
        <w:tc>
          <w:tcPr>
            <w:tcW w:w="2070" w:type="dxa"/>
            <w:shd w:val="clear" w:color="auto" w:fill="FFCCFF"/>
          </w:tcPr>
          <w:p w14:paraId="6D4AF149" w14:textId="5E57D3EE" w:rsidR="002C6D31" w:rsidRDefault="002C6D31" w:rsidP="002C6D3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36"/>
              </w:rPr>
            </w:pPr>
            <w:r w:rsidRPr="006F2C0F">
              <w:rPr>
                <w:rFonts w:ascii="FreesiaUPC" w:hAnsi="FreesiaUPC" w:cs="FreesiaUPC" w:hint="cs"/>
                <w:b/>
                <w:bCs/>
                <w:sz w:val="36"/>
                <w:szCs w:val="36"/>
                <w:cs/>
              </w:rPr>
              <w:t>28,919.-</w:t>
            </w:r>
          </w:p>
        </w:tc>
        <w:tc>
          <w:tcPr>
            <w:tcW w:w="1975" w:type="dxa"/>
            <w:shd w:val="clear" w:color="auto" w:fill="FFCCFF"/>
          </w:tcPr>
          <w:p w14:paraId="6F175F26" w14:textId="77777777" w:rsidR="002C6D31" w:rsidRPr="00961A3F" w:rsidRDefault="002C6D31" w:rsidP="002C6D3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44"/>
              </w:rPr>
            </w:pPr>
            <w:r w:rsidRPr="00961A3F">
              <w:rPr>
                <w:rFonts w:ascii="FreesiaUPC" w:hAnsi="FreesiaUPC" w:cs="FreesiaUPC"/>
                <w:b/>
                <w:bCs/>
                <w:sz w:val="36"/>
                <w:szCs w:val="44"/>
              </w:rPr>
              <w:t>6,900</w:t>
            </w:r>
          </w:p>
        </w:tc>
        <w:tc>
          <w:tcPr>
            <w:tcW w:w="1715" w:type="dxa"/>
            <w:shd w:val="clear" w:color="auto" w:fill="FFCCFF"/>
          </w:tcPr>
          <w:p w14:paraId="6EAA28B7" w14:textId="77777777" w:rsidR="002C6D31" w:rsidRPr="00961A3F" w:rsidRDefault="002C6D31" w:rsidP="002C6D31">
            <w:pPr>
              <w:tabs>
                <w:tab w:val="left" w:pos="1811"/>
              </w:tabs>
              <w:jc w:val="center"/>
              <w:rPr>
                <w:rFonts w:ascii="FreesiaUPC" w:hAnsi="FreesiaUPC" w:cs="FreesiaUPC"/>
                <w:b/>
                <w:bCs/>
                <w:sz w:val="36"/>
                <w:szCs w:val="44"/>
              </w:rPr>
            </w:pPr>
            <w:r w:rsidRPr="00961A3F">
              <w:rPr>
                <w:rFonts w:ascii="FreesiaUPC" w:hAnsi="FreesiaUPC" w:cs="FreesiaUPC"/>
                <w:b/>
                <w:bCs/>
                <w:sz w:val="36"/>
                <w:szCs w:val="44"/>
              </w:rPr>
              <w:t>6,900</w:t>
            </w:r>
          </w:p>
        </w:tc>
      </w:tr>
    </w:tbl>
    <w:p w14:paraId="35283139" w14:textId="4D15BB61" w:rsidR="00203115" w:rsidRDefault="00203115"/>
    <w:p w14:paraId="45372106" w14:textId="276C5333" w:rsidR="00FC1F34" w:rsidRDefault="00FC1F34"/>
    <w:p w14:paraId="45AB0756" w14:textId="70D14BA4" w:rsidR="00203115" w:rsidRDefault="002F3AD9"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6F51385A" wp14:editId="49BF0AD4">
                <wp:simplePos x="0" y="0"/>
                <wp:positionH relativeFrom="margin">
                  <wp:posOffset>-457199</wp:posOffset>
                </wp:positionH>
                <wp:positionV relativeFrom="paragraph">
                  <wp:posOffset>217805</wp:posOffset>
                </wp:positionV>
                <wp:extent cx="6686550" cy="811530"/>
                <wp:effectExtent l="19050" t="19050" r="19050" b="26670"/>
                <wp:wrapNone/>
                <wp:docPr id="21" name="Rectangle: Rounded Corners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81153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28575">
                          <a:solidFill>
                            <a:srgbClr val="F066BF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43E28" w14:textId="77777777" w:rsidR="002F3AD9" w:rsidRDefault="008F784B" w:rsidP="002F3AD9">
                            <w:pPr>
                              <w:shd w:val="clear" w:color="auto" w:fill="FFCCFF"/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5C2342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</w:t>
                            </w:r>
                            <w:r w:rsidR="00941F9B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นานาชาติ</w:t>
                            </w:r>
                            <w:r w:rsidRPr="005C2342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ดอนเมือง</w:t>
                            </w:r>
                            <w:r w:rsidR="00941F9B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  <w:r w:rsidRPr="005C2342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สนามบินนานาชาติคุนหมิงฉางสุ่ย</w:t>
                            </w:r>
                            <w:r w:rsidR="002F3AD9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</w:t>
                            </w:r>
                          </w:p>
                          <w:p w14:paraId="18A2057B" w14:textId="01F55756" w:rsidR="008F784B" w:rsidRPr="005C2342" w:rsidRDefault="008F784B" w:rsidP="002F3AD9">
                            <w:pPr>
                              <w:shd w:val="clear" w:color="auto" w:fill="FFCCFF"/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5C2342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เดินทางสู่เมืองต้าหลี่ - เมืองโบราณต้าหลี่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51385A" id="Rectangle: Rounded Corners 21" o:spid="_x0000_s1027" style="position:absolute;margin-left:-36pt;margin-top:17.15pt;width:526.5pt;height:63.9pt;z-index:251535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" fillcolor="#fcf" strokecolor="#f066bf" strokeweight="2.25pt">
                <v:stroke joinstyle="miter"/>
                <v:textbox>
                  <w:txbxContent>
                    <w:p w14:paraId="3C243E28" w14:textId="77777777" w:rsidR="002F3AD9" w:rsidRDefault="008F784B" w:rsidP="002F3AD9">
                      <w:pPr>
                        <w:shd w:val="clear" w:color="auto" w:fill="FFCCFF"/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5C2342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</w:t>
                      </w:r>
                      <w:r w:rsidR="00941F9B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นานาชาติ</w:t>
                      </w:r>
                      <w:r w:rsidRPr="005C2342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ดอนเมือง</w:t>
                      </w:r>
                      <w:r w:rsidR="00941F9B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-</w:t>
                      </w:r>
                      <w:r w:rsidRPr="005C2342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สนามบินนานาชาติคุนหมิงฉางสุ่ย</w:t>
                      </w:r>
                      <w:r w:rsidR="002F3AD9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-</w:t>
                      </w:r>
                    </w:p>
                    <w:p w14:paraId="18A2057B" w14:textId="01F55756" w:rsidR="008F784B" w:rsidRPr="005C2342" w:rsidRDefault="008F784B" w:rsidP="002F3AD9">
                      <w:pPr>
                        <w:shd w:val="clear" w:color="auto" w:fill="FFCCFF"/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5C2342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เดินทางสู่เมืองต้าหลี่ - เมืองโบราณต้าหลี่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41F9B">
        <w:rPr>
          <w:noProof/>
          <w14:ligatures w14:val="standardContextual"/>
        </w:rPr>
        <w:drawing>
          <wp:anchor distT="0" distB="0" distL="114300" distR="114300" simplePos="0" relativeHeight="251695616" behindDoc="0" locked="0" layoutInCell="1" allowOverlap="1" wp14:anchorId="6E76F829" wp14:editId="58EA0243">
            <wp:simplePos x="0" y="0"/>
            <wp:positionH relativeFrom="column">
              <wp:posOffset>-481965</wp:posOffset>
            </wp:positionH>
            <wp:positionV relativeFrom="paragraph">
              <wp:posOffset>127635</wp:posOffset>
            </wp:positionV>
            <wp:extent cx="922020" cy="942975"/>
            <wp:effectExtent l="0" t="0" r="0" b="9525"/>
            <wp:wrapNone/>
            <wp:docPr id="60347354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473540" name="Picture 603473540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7" r="54000" b="70457"/>
                    <a:stretch/>
                  </pic:blipFill>
                  <pic:spPr bwMode="auto">
                    <a:xfrm>
                      <a:off x="0" y="0"/>
                      <a:ext cx="922020" cy="94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893DFB" w14:textId="30C5FEC6" w:rsidR="00CC427F" w:rsidRDefault="00CC427F"/>
    <w:p w14:paraId="22D4237E" w14:textId="0FB7161A" w:rsidR="00CC427F" w:rsidRDefault="00CC427F"/>
    <w:p w14:paraId="3CD9D978" w14:textId="77BE76DF" w:rsidR="00CC427F" w:rsidRDefault="00CC427F"/>
    <w:p w14:paraId="730D8A46" w14:textId="5E289489" w:rsidR="008F784B" w:rsidRPr="00F710FC" w:rsidRDefault="008F784B" w:rsidP="008F784B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  <w:r w:rsidRPr="00F710FC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0</w:t>
      </w:r>
      <w:r w:rsidR="00A276EB">
        <w:rPr>
          <w:rFonts w:ascii="FreesiaUPC" w:hAnsi="FreesiaUPC" w:cs="FreesiaUPC"/>
          <w:b/>
          <w:bCs/>
          <w:sz w:val="32"/>
          <w:szCs w:val="32"/>
          <w:highlight w:val="yellow"/>
        </w:rPr>
        <w:t>6</w:t>
      </w:r>
      <w:r w:rsidRPr="00F710FC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>.00 น.</w:t>
      </w:r>
      <w:r w:rsidRPr="00F710FC">
        <w:rPr>
          <w:rFonts w:ascii="FreesiaUPC" w:hAnsi="FreesiaUPC" w:cs="FreesiaUPC"/>
          <w:sz w:val="32"/>
          <w:szCs w:val="32"/>
          <w:cs/>
        </w:rPr>
        <w:t xml:space="preserve">  </w:t>
      </w:r>
      <w:r w:rsidRPr="00F710FC">
        <w:rPr>
          <w:rFonts w:ascii="FreesiaUPC" w:hAnsi="FreesiaUPC" w:cs="FreesiaUPC"/>
          <w:sz w:val="32"/>
          <w:szCs w:val="32"/>
          <w:cs/>
        </w:rPr>
        <w:tab/>
        <w:t xml:space="preserve">คณะพร้อมกันที่ </w:t>
      </w:r>
      <w:r w:rsidRPr="00D9749A">
        <w:rPr>
          <w:rFonts w:ascii="FreesiaUPC" w:hAnsi="FreesiaUPC" w:cs="FreesiaUPC"/>
          <w:b/>
          <w:bCs/>
          <w:sz w:val="32"/>
          <w:szCs w:val="32"/>
          <w:cs/>
        </w:rPr>
        <w:t>สนามบิน</w:t>
      </w:r>
      <w:r w:rsidRPr="00D9749A">
        <w:rPr>
          <w:rFonts w:ascii="FreesiaUPC" w:hAnsi="FreesiaUPC" w:cs="FreesiaUPC" w:hint="cs"/>
          <w:b/>
          <w:bCs/>
          <w:sz w:val="32"/>
          <w:szCs w:val="32"/>
          <w:cs/>
        </w:rPr>
        <w:t>ดอนเมือง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F710FC">
        <w:rPr>
          <w:rFonts w:ascii="FreesiaUPC" w:hAnsi="FreesiaUPC" w:cs="FreesiaUPC"/>
          <w:sz w:val="32"/>
          <w:szCs w:val="32"/>
          <w:cs/>
        </w:rPr>
        <w:t>อาคารผู้โดยสารขาออก ชั้น</w:t>
      </w:r>
      <w:r>
        <w:rPr>
          <w:rFonts w:ascii="FreesiaUPC" w:hAnsi="FreesiaUPC" w:cs="FreesiaUPC" w:hint="cs"/>
          <w:sz w:val="32"/>
          <w:szCs w:val="32"/>
          <w:cs/>
        </w:rPr>
        <w:t xml:space="preserve"> 3 </w:t>
      </w:r>
      <w:r w:rsidRPr="00F710FC">
        <w:rPr>
          <w:rFonts w:ascii="FreesiaUPC" w:hAnsi="FreesiaUPC" w:cs="FreesiaUPC"/>
          <w:sz w:val="32"/>
          <w:szCs w:val="32"/>
          <w:cs/>
        </w:rPr>
        <w:t xml:space="preserve"> เคาน์เตอร์ </w:t>
      </w:r>
    </w:p>
    <w:p w14:paraId="697E8A20" w14:textId="6E03D661" w:rsidR="008F784B" w:rsidRPr="00EA4579" w:rsidRDefault="008F784B" w:rsidP="008F784B">
      <w:pPr>
        <w:spacing w:after="0"/>
        <w:ind w:left="1440"/>
        <w:jc w:val="thaiDistribute"/>
        <w:rPr>
          <w:rFonts w:ascii="FreesiaUPC" w:hAnsi="FreesiaUPC" w:cs="FreesiaUPC"/>
          <w:b/>
          <w:bCs/>
          <w:sz w:val="32"/>
          <w:szCs w:val="32"/>
        </w:rPr>
      </w:pPr>
      <w:bookmarkStart w:id="11" w:name="_Hlk165237192"/>
      <w:r w:rsidRPr="00EA4579">
        <w:rPr>
          <w:rFonts w:ascii="FreesiaUPC" w:hAnsi="FreesiaUPC" w:cs="FreesiaUPC"/>
          <w:b/>
          <w:bCs/>
          <w:sz w:val="32"/>
          <w:szCs w:val="32"/>
          <w:cs/>
        </w:rPr>
        <w:t xml:space="preserve">สายการบินแอร์เอเชีย </w:t>
      </w:r>
      <w:r w:rsidRPr="006A1D3F">
        <w:rPr>
          <w:rFonts w:ascii="FreesiaUPC" w:hAnsi="FreesiaUPC" w:cs="FreesiaUPC"/>
          <w:b/>
          <w:bCs/>
          <w:sz w:val="32"/>
          <w:szCs w:val="32"/>
        </w:rPr>
        <w:t xml:space="preserve">AIR ASIA </w:t>
      </w:r>
      <w:r w:rsidRPr="00EA4579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Pr="00EA4579">
        <w:rPr>
          <w:rFonts w:ascii="FreesiaUPC" w:hAnsi="FreesiaUPC" w:cs="FreesiaUPC"/>
          <w:b/>
          <w:bCs/>
          <w:sz w:val="32"/>
          <w:szCs w:val="32"/>
        </w:rPr>
        <w:t xml:space="preserve">FD) </w:t>
      </w:r>
      <w:bookmarkEnd w:id="11"/>
      <w:r w:rsidRPr="00F710FC">
        <w:rPr>
          <w:rFonts w:ascii="FreesiaUPC" w:hAnsi="FreesiaUPC" w:cs="FreesiaUPC"/>
          <w:sz w:val="32"/>
          <w:szCs w:val="32"/>
          <w:cs/>
        </w:rPr>
        <w:t xml:space="preserve">โดยมีเจ้าหน้าที่ของบริษัทฯคอยต้อนรับและอำนวยความสะดวกในการเช็คเอกสารและสัมภาระ </w:t>
      </w:r>
    </w:p>
    <w:p w14:paraId="3685E0A4" w14:textId="140203D8" w:rsidR="008F784B" w:rsidRPr="00F710FC" w:rsidRDefault="008F784B" w:rsidP="008F784B">
      <w:pPr>
        <w:spacing w:after="0"/>
        <w:jc w:val="thaiDistribute"/>
        <w:rPr>
          <w:rFonts w:ascii="FreesiaUPC" w:hAnsi="FreesiaUPC" w:cs="FreesiaUPC"/>
          <w:b/>
          <w:bCs/>
          <w:sz w:val="32"/>
          <w:szCs w:val="32"/>
        </w:rPr>
      </w:pP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0</w:t>
      </w:r>
      <w:r w:rsidR="00A276EB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9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.</w:t>
      </w:r>
      <w:r w:rsidR="009133E9">
        <w:rPr>
          <w:rFonts w:ascii="FreesiaUPC" w:hAnsi="FreesiaUPC" w:cs="FreesiaUPC"/>
          <w:b/>
          <w:bCs/>
          <w:sz w:val="32"/>
          <w:szCs w:val="32"/>
          <w:highlight w:val="yellow"/>
        </w:rPr>
        <w:t>2</w:t>
      </w:r>
      <w:r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0</w:t>
      </w:r>
      <w:r w:rsidRPr="00F710FC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น.</w:t>
      </w:r>
      <w:r w:rsidRPr="00F710FC">
        <w:rPr>
          <w:rFonts w:ascii="FreesiaUPC" w:hAnsi="FreesiaUPC" w:cs="FreesiaUPC"/>
          <w:sz w:val="32"/>
          <w:szCs w:val="32"/>
          <w:cs/>
        </w:rPr>
        <w:tab/>
        <w:t>ออกเดินทางสู่</w:t>
      </w:r>
      <w:r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85407A">
        <w:rPr>
          <w:rFonts w:ascii="FreesiaUPC" w:hAnsi="FreesiaUPC" w:cs="FreesiaUPC" w:hint="cs"/>
          <w:b/>
          <w:bCs/>
          <w:sz w:val="32"/>
          <w:szCs w:val="32"/>
          <w:cs/>
        </w:rPr>
        <w:t>เมืองคุนหมิง</w:t>
      </w:r>
      <w:r w:rsidRPr="00F710F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Pr="00F710FC">
        <w:rPr>
          <w:rFonts w:ascii="FreesiaUPC" w:hAnsi="FreesiaUPC" w:cs="FreesiaUPC"/>
          <w:sz w:val="32"/>
          <w:szCs w:val="32"/>
          <w:cs/>
        </w:rPr>
        <w:t>โดยเที่ยวบินที่</w:t>
      </w:r>
      <w:r w:rsidRPr="00F710FC">
        <w:rPr>
          <w:rFonts w:ascii="FreesiaUPC" w:hAnsi="FreesiaUPC" w:cs="FreesiaUPC"/>
          <w:b/>
          <w:bCs/>
          <w:sz w:val="32"/>
          <w:szCs w:val="32"/>
          <w:cs/>
        </w:rPr>
        <w:t xml:space="preserve"> </w:t>
      </w:r>
      <w:r>
        <w:rPr>
          <w:rFonts w:ascii="FreesiaUPC" w:hAnsi="FreesiaUPC" w:cs="FreesiaUPC"/>
          <w:b/>
          <w:bCs/>
          <w:sz w:val="32"/>
          <w:szCs w:val="32"/>
        </w:rPr>
        <w:t>FD582</w:t>
      </w:r>
    </w:p>
    <w:p w14:paraId="4907C673" w14:textId="39168E9E" w:rsidR="008F784B" w:rsidRDefault="002F3AD9" w:rsidP="008F784B">
      <w:pPr>
        <w:spacing w:after="0"/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840512" behindDoc="0" locked="0" layoutInCell="1" allowOverlap="1" wp14:anchorId="06201B79" wp14:editId="316A05CA">
            <wp:simplePos x="0" y="0"/>
            <wp:positionH relativeFrom="page">
              <wp:align>right</wp:align>
            </wp:positionH>
            <wp:positionV relativeFrom="paragraph">
              <wp:posOffset>296545</wp:posOffset>
            </wp:positionV>
            <wp:extent cx="7290142" cy="2657475"/>
            <wp:effectExtent l="190500" t="190500" r="196850" b="180975"/>
            <wp:wrapNone/>
            <wp:docPr id="157730223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302237" name="Picture 157730223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0142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84B" w:rsidRPr="00F710FC">
        <w:rPr>
          <w:rFonts w:ascii="FreesiaUPC" w:hAnsi="FreesiaUPC" w:cs="FreesiaUPC"/>
          <w:sz w:val="32"/>
          <w:szCs w:val="32"/>
          <w:cs/>
        </w:rPr>
        <w:t>ใช้เวลาในการเดินทางประมาณ</w:t>
      </w:r>
      <w:r w:rsidR="008F784B">
        <w:rPr>
          <w:rFonts w:ascii="FreesiaUPC" w:hAnsi="FreesiaUPC" w:cs="FreesiaUPC" w:hint="cs"/>
          <w:sz w:val="32"/>
          <w:szCs w:val="32"/>
          <w:cs/>
        </w:rPr>
        <w:t xml:space="preserve"> 2.25</w:t>
      </w:r>
      <w:r w:rsidR="008F784B" w:rsidRPr="00F710FC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8F784B" w:rsidRPr="00F710FC">
        <w:rPr>
          <w:rFonts w:ascii="FreesiaUPC" w:hAnsi="FreesiaUPC" w:cs="FreesiaUPC"/>
          <w:sz w:val="32"/>
          <w:szCs w:val="32"/>
          <w:cs/>
        </w:rPr>
        <w:t>ชั่วโมง</w:t>
      </w:r>
    </w:p>
    <w:p w14:paraId="4A54FF92" w14:textId="02D4CF04" w:rsidR="008F784B" w:rsidRDefault="008F784B" w:rsidP="008F784B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39DD5D0E" w14:textId="19010C6F" w:rsidR="008F784B" w:rsidRDefault="008F784B" w:rsidP="008F784B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7C47B3D4" w14:textId="7644DB08" w:rsidR="008F784B" w:rsidRDefault="008F784B" w:rsidP="008F784B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65CAD2BC" w14:textId="5C095C7A" w:rsidR="008F784B" w:rsidRDefault="008F784B" w:rsidP="008F784B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310366EA" w14:textId="389D1CC7" w:rsidR="008F784B" w:rsidRDefault="008F784B" w:rsidP="008F784B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6A8FF912" w14:textId="1B51F9F7" w:rsidR="008F784B" w:rsidRDefault="008F784B" w:rsidP="008F784B">
      <w:pPr>
        <w:spacing w:after="0"/>
        <w:ind w:left="720" w:firstLine="720"/>
        <w:rPr>
          <w:rFonts w:ascii="FreesiaUPC" w:hAnsi="FreesiaUPC" w:cs="FreesiaUPC"/>
          <w:sz w:val="32"/>
          <w:szCs w:val="32"/>
        </w:rPr>
      </w:pPr>
    </w:p>
    <w:p w14:paraId="55185A7D" w14:textId="2E360E6F" w:rsidR="008F784B" w:rsidRDefault="008F784B" w:rsidP="008F784B">
      <w:pPr>
        <w:spacing w:after="0"/>
        <w:ind w:left="720" w:firstLine="720"/>
        <w:rPr>
          <w:rFonts w:ascii="FreesiaUPC" w:hAnsi="FreesiaUPC" w:cs="FreesiaUPC"/>
          <w:b/>
          <w:bCs/>
          <w:sz w:val="32"/>
          <w:szCs w:val="32"/>
        </w:rPr>
      </w:pPr>
    </w:p>
    <w:p w14:paraId="22544FCB" w14:textId="1B2FFCCD" w:rsidR="008F784B" w:rsidRPr="00F710FC" w:rsidRDefault="008F784B" w:rsidP="008F784B">
      <w:pPr>
        <w:spacing w:after="0"/>
        <w:ind w:left="720" w:firstLine="720"/>
        <w:rPr>
          <w:rFonts w:ascii="FreesiaUPC" w:hAnsi="FreesiaUPC" w:cs="FreesiaUPC"/>
          <w:b/>
          <w:bCs/>
          <w:sz w:val="32"/>
          <w:szCs w:val="32"/>
        </w:rPr>
      </w:pPr>
    </w:p>
    <w:p w14:paraId="0B4CB720" w14:textId="228EA84C" w:rsidR="00961A3F" w:rsidRDefault="000D499F" w:rsidP="00AA1B7B">
      <w:pPr>
        <w:spacing w:after="0"/>
        <w:ind w:left="-11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14:ligatures w14:val="standardContextual"/>
        </w:rPr>
        <w:drawing>
          <wp:anchor distT="0" distB="0" distL="114300" distR="114300" simplePos="0" relativeHeight="251757568" behindDoc="0" locked="0" layoutInCell="1" allowOverlap="1" wp14:anchorId="5689D523" wp14:editId="7E9CFBCE">
            <wp:simplePos x="0" y="0"/>
            <wp:positionH relativeFrom="margin">
              <wp:align>left</wp:align>
            </wp:positionH>
            <wp:positionV relativeFrom="paragraph">
              <wp:posOffset>758873</wp:posOffset>
            </wp:positionV>
            <wp:extent cx="3961540" cy="466725"/>
            <wp:effectExtent l="0" t="0" r="1270" b="0"/>
            <wp:wrapNone/>
            <wp:docPr id="127766903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7669036" name="Picture 127766903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178"/>
                    <a:stretch/>
                  </pic:blipFill>
                  <pic:spPr bwMode="auto">
                    <a:xfrm>
                      <a:off x="0" y="0"/>
                      <a:ext cx="3961540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784B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1</w:t>
      </w:r>
      <w:r w:rsidR="00A276EB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2</w:t>
      </w:r>
      <w:r w:rsidR="008F784B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.</w:t>
      </w:r>
      <w:r w:rsidR="00A276EB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30</w:t>
      </w:r>
      <w:r w:rsidR="008F784B" w:rsidRPr="00F710FC">
        <w:rPr>
          <w:rFonts w:ascii="FreesiaUPC" w:hAnsi="FreesiaUPC" w:cs="FreesiaUPC"/>
          <w:b/>
          <w:bCs/>
          <w:sz w:val="32"/>
          <w:szCs w:val="32"/>
          <w:highlight w:val="yellow"/>
        </w:rPr>
        <w:t xml:space="preserve"> </w:t>
      </w:r>
      <w:r w:rsidR="008F784B" w:rsidRPr="00F710FC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น.</w:t>
      </w:r>
      <w:r w:rsidR="00AA1B7B">
        <w:rPr>
          <w:rFonts w:ascii="FreesiaUPC" w:hAnsi="FreesiaUPC" w:cs="FreesiaUPC"/>
          <w:b/>
          <w:bCs/>
          <w:sz w:val="32"/>
          <w:szCs w:val="32"/>
          <w:cs/>
        </w:rPr>
        <w:tab/>
      </w:r>
      <w:r w:rsidR="008F784B" w:rsidRPr="00F710FC">
        <w:rPr>
          <w:rFonts w:ascii="FreesiaUPC" w:hAnsi="FreesiaUPC" w:cs="FreesiaUPC"/>
          <w:sz w:val="32"/>
          <w:szCs w:val="32"/>
          <w:cs/>
        </w:rPr>
        <w:t xml:space="preserve">เดินทางถึง </w:t>
      </w:r>
      <w:r w:rsidR="008F784B" w:rsidRPr="001A524E">
        <w:rPr>
          <w:rFonts w:ascii="FreesiaUPC" w:hAnsi="FreesiaUPC" w:cs="FreesiaUPC"/>
          <w:b/>
          <w:bCs/>
          <w:sz w:val="32"/>
          <w:szCs w:val="32"/>
          <w:cs/>
        </w:rPr>
        <w:t xml:space="preserve">สนามบินนานาชาติคุนหมิงฉางสุ่ย </w:t>
      </w:r>
      <w:r w:rsidR="008F784B" w:rsidRPr="00F710FC">
        <w:rPr>
          <w:rFonts w:ascii="FreesiaUPC" w:hAnsi="FreesiaUPC" w:cs="FreesiaUPC"/>
          <w:sz w:val="32"/>
          <w:szCs w:val="32"/>
          <w:cs/>
        </w:rPr>
        <w:t xml:space="preserve">สาธารณรัฐประชาชนจีน </w:t>
      </w:r>
      <w:r w:rsidR="008F784B" w:rsidRPr="00F710FC">
        <w:rPr>
          <w:rFonts w:ascii="FreesiaUPC" w:hAnsi="FreesiaUPC" w:cs="FreesiaUPC"/>
          <w:b/>
          <w:bCs/>
          <w:sz w:val="32"/>
          <w:szCs w:val="32"/>
          <w:cs/>
        </w:rPr>
        <w:t>(เวลาท้องถิ่นที่ประเทศจีนเร็วกว่าประเทศไทย 1 ชั่วโมง)</w:t>
      </w:r>
      <w:r w:rsidR="008F784B" w:rsidRPr="00F710FC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="008F784B" w:rsidRPr="00F710FC">
        <w:rPr>
          <w:rFonts w:ascii="FreesiaUPC" w:hAnsi="FreesiaUPC" w:cs="FreesiaUPC" w:hint="cs"/>
          <w:sz w:val="32"/>
          <w:szCs w:val="32"/>
          <w:cs/>
        </w:rPr>
        <w:t>เมื่อ</w:t>
      </w:r>
      <w:r w:rsidR="008F784B" w:rsidRPr="00F710FC">
        <w:rPr>
          <w:rFonts w:ascii="FreesiaUPC" w:hAnsi="FreesiaUPC" w:cs="FreesiaUPC"/>
          <w:sz w:val="32"/>
          <w:szCs w:val="32"/>
          <w:cs/>
        </w:rPr>
        <w:t>ผ่านขั้นตอนการตรวจคนเข้าเมืองและศุลกากร</w:t>
      </w:r>
      <w:r w:rsidR="008F784B" w:rsidRPr="00F710FC">
        <w:rPr>
          <w:rFonts w:ascii="FreesiaUPC" w:hAnsi="FreesiaUPC" w:cs="FreesiaUPC" w:hint="cs"/>
          <w:sz w:val="32"/>
          <w:szCs w:val="32"/>
          <w:cs/>
        </w:rPr>
        <w:t xml:space="preserve">เรียบร้อยแล้ว </w:t>
      </w:r>
    </w:p>
    <w:p w14:paraId="28ADD0F3" w14:textId="7ED77C25" w:rsidR="00961A3F" w:rsidRPr="000D499F" w:rsidRDefault="00961A3F" w:rsidP="000D499F">
      <w:pPr>
        <w:spacing w:before="240" w:after="0"/>
        <w:ind w:left="1440" w:hanging="1451"/>
        <w:jc w:val="thaiDistribute"/>
        <w:rPr>
          <w:rFonts w:ascii="FreesiaUPC" w:hAnsi="FreesiaUPC" w:cs="FreesiaUPC" w:hint="cs"/>
          <w:b/>
          <w:bCs/>
          <w:color w:val="FFFFFF" w:themeColor="background1"/>
          <w:sz w:val="36"/>
          <w:szCs w:val="36"/>
          <w:cs/>
        </w:rPr>
      </w:pPr>
      <w:r>
        <w:rPr>
          <w:rFonts w:ascii="FreesiaUPC" w:hAnsi="FreesiaUPC" w:cs="FreesiaUPC"/>
          <w:b/>
          <w:bCs/>
          <w:color w:val="FFFFFF" w:themeColor="background1"/>
          <w:sz w:val="36"/>
          <w:szCs w:val="36"/>
          <w:cs/>
        </w:rPr>
        <w:tab/>
      </w:r>
      <w:r w:rsidR="008F784B" w:rsidRPr="000040DD">
        <w:rPr>
          <w:rFonts w:asciiTheme="minorBidi" w:hAnsiTheme="minorBidi"/>
          <w:b/>
          <w:bCs/>
          <w:noProof/>
          <w:color w:val="FF0000"/>
          <w:sz w:val="36"/>
          <w:szCs w:val="36"/>
        </w:rPr>
        <w:t xml:space="preserve"> </w:t>
      </w:r>
    </w:p>
    <w:p w14:paraId="734DA03C" w14:textId="7DEF86BA" w:rsidR="008F784B" w:rsidRDefault="008F784B" w:rsidP="00961A3F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EC2F2D">
        <w:rPr>
          <w:rFonts w:ascii="FreesiaUPC" w:hAnsi="FreesiaUPC" w:cs="FreesiaUPC"/>
          <w:b/>
          <w:bCs/>
          <w:color w:val="70AD47" w:themeColor="accent6"/>
          <w:sz w:val="32"/>
          <w:szCs w:val="32"/>
          <w:cs/>
        </w:rPr>
        <w:t>เมืองต้า</w:t>
      </w:r>
      <w:r w:rsidRPr="00EC2F2D">
        <w:rPr>
          <w:rFonts w:ascii="FreesiaUPC" w:hAnsi="FreesiaUPC" w:cs="FreesiaUPC" w:hint="cs"/>
          <w:b/>
          <w:bCs/>
          <w:color w:val="70AD47" w:themeColor="accent6"/>
          <w:sz w:val="32"/>
          <w:szCs w:val="32"/>
          <w:cs/>
        </w:rPr>
        <w:t>ห</w:t>
      </w:r>
      <w:r w:rsidRPr="00EC2F2D">
        <w:rPr>
          <w:rFonts w:ascii="FreesiaUPC" w:hAnsi="FreesiaUPC" w:cs="FreesiaUPC"/>
          <w:b/>
          <w:bCs/>
          <w:color w:val="70AD47" w:themeColor="accent6"/>
          <w:sz w:val="32"/>
          <w:szCs w:val="32"/>
          <w:cs/>
        </w:rPr>
        <w:t xml:space="preserve">ลี่ </w:t>
      </w:r>
      <w:r w:rsidRPr="00973BA2">
        <w:rPr>
          <w:rFonts w:ascii="FreesiaUPC" w:hAnsi="FreesiaUPC" w:cs="FreesiaUPC"/>
          <w:color w:val="000000" w:themeColor="text1"/>
          <w:sz w:val="32"/>
          <w:szCs w:val="32"/>
          <w:cs/>
        </w:rPr>
        <w:t>ที่มีประวัติความเป็นมายาวนานถึง 1</w:t>
      </w:r>
      <w:r w:rsidRPr="00973BA2">
        <w:rPr>
          <w:rFonts w:ascii="FreesiaUPC" w:hAnsi="FreesiaUPC" w:cs="FreesiaUPC"/>
          <w:color w:val="000000" w:themeColor="text1"/>
          <w:sz w:val="32"/>
          <w:szCs w:val="32"/>
        </w:rPr>
        <w:t>,</w:t>
      </w:r>
      <w:r w:rsidRPr="00973BA2">
        <w:rPr>
          <w:rFonts w:ascii="FreesiaUPC" w:hAnsi="FreesiaUPC" w:cs="FreesiaUPC"/>
          <w:color w:val="000000" w:themeColor="text1"/>
          <w:sz w:val="32"/>
          <w:szCs w:val="32"/>
          <w:cs/>
        </w:rPr>
        <w:t>200 ปี ในอดีตเคยเป็นเมืองหลวงและศูนย์กลางความเจริญรุ่งเรืองของอาณาจักรน่านเจ้าและ อาณาจักรต้าหลี่ ติด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กับ</w:t>
      </w:r>
      <w:r w:rsidRPr="00973BA2">
        <w:rPr>
          <w:rFonts w:ascii="FreesiaUPC" w:hAnsi="FreesiaUPC" w:cs="FreesiaUPC"/>
          <w:color w:val="000000" w:themeColor="text1"/>
          <w:sz w:val="32"/>
          <w:szCs w:val="32"/>
          <w:cs/>
        </w:rPr>
        <w:t>เทือกเขาชางซานที่สูง 4</w:t>
      </w:r>
      <w:r w:rsidRPr="00973BA2">
        <w:rPr>
          <w:rFonts w:ascii="FreesiaUPC" w:hAnsi="FreesiaUPC" w:cs="FreesiaUPC"/>
          <w:color w:val="000000" w:themeColor="text1"/>
          <w:sz w:val="32"/>
          <w:szCs w:val="32"/>
        </w:rPr>
        <w:t>,</w:t>
      </w:r>
      <w:r w:rsidRPr="00973BA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000 เมตร อีกด้านติดทะเลสาบเอ๋อไห่ซึ่งใหญ่เป็นอันดับสองของจีน ชาตินิยม และยังเป็นศูนย์กลางการเคลื่อนไหวของกลุ่มกบฏชาวจีนมุสลิม (จีนฮ่อ) ต้าหลี่ยังมีชื่อเสียงในฐานะเป็นแหล่งผลิตหินอ่อนหลากหลายชนิด ซึ่งนำไปใช้ในการก่อสร้างและประดับตกแต่งอาคาร </w:t>
      </w:r>
      <w:r w:rsidRPr="002F0931">
        <w:rPr>
          <w:rFonts w:ascii="FreesiaUPC" w:hAnsi="FreesiaUPC" w:cs="FreesiaUPC" w:hint="cs"/>
          <w:sz w:val="32"/>
          <w:szCs w:val="32"/>
          <w:cs/>
        </w:rPr>
        <w:t>นำท่าน</w:t>
      </w:r>
      <w:r>
        <w:rPr>
          <w:rFonts w:ascii="FreesiaUPC" w:hAnsi="FreesiaUPC" w:cs="FreesiaUPC" w:hint="cs"/>
          <w:sz w:val="32"/>
          <w:szCs w:val="32"/>
          <w:cs/>
        </w:rPr>
        <w:t>เที่ยวชม</w:t>
      </w:r>
      <w:r w:rsidRPr="002F0931">
        <w:rPr>
          <w:rFonts w:ascii="FreesiaUPC" w:hAnsi="FreesiaUPC" w:cs="FreesiaUPC" w:hint="cs"/>
          <w:b/>
          <w:bCs/>
          <w:sz w:val="32"/>
          <w:szCs w:val="32"/>
          <w:cs/>
        </w:rPr>
        <w:t xml:space="preserve"> </w:t>
      </w:r>
      <w:r w:rsidRPr="00EC2F2D">
        <w:rPr>
          <w:rFonts w:ascii="FreesiaUPC" w:hAnsi="FreesiaUPC" w:cs="FreesiaUPC"/>
          <w:b/>
          <w:bCs/>
          <w:color w:val="CC00FF"/>
          <w:sz w:val="32"/>
          <w:szCs w:val="32"/>
          <w:cs/>
        </w:rPr>
        <w:t xml:space="preserve">เมืองโบราณต้าหลี่ </w:t>
      </w:r>
      <w:r w:rsidRPr="002F0931">
        <w:rPr>
          <w:rFonts w:ascii="FreesiaUPC" w:hAnsi="FreesiaUPC" w:cs="FreesiaUPC"/>
          <w:sz w:val="32"/>
          <w:szCs w:val="32"/>
          <w:cs/>
        </w:rPr>
        <w:t xml:space="preserve">เป็นเมืองโบราณเก่าแก่ที่สร้างขึ้นสมัยราชวงศ์หมิง มีอายุเก่าแก่กว่า </w:t>
      </w:r>
      <w:r w:rsidRPr="002F0931">
        <w:rPr>
          <w:rFonts w:ascii="FreesiaUPC" w:hAnsi="FreesiaUPC" w:cs="FreesiaUPC"/>
          <w:sz w:val="32"/>
          <w:szCs w:val="32"/>
        </w:rPr>
        <w:t xml:space="preserve">1,200 </w:t>
      </w:r>
      <w:r w:rsidRPr="002F0931">
        <w:rPr>
          <w:rFonts w:ascii="FreesiaUPC" w:hAnsi="FreesiaUPC" w:cs="FreesiaUPC"/>
          <w:sz w:val="32"/>
          <w:szCs w:val="32"/>
          <w:cs/>
        </w:rPr>
        <w:t xml:space="preserve">ปี มีการอนุรักษ์สถาปัตยกรรม และสิ่งก่อสร้างเก่าแก่แบบดั้งเดิมเอาไว้นอกจากจะมีบ้านเรือนแบบโบราณแล้ว มีร้านค้า ร้านอาหาร ร้านขายของที่ระลึก </w:t>
      </w:r>
      <w:r w:rsidRPr="002F0931">
        <w:rPr>
          <w:rFonts w:ascii="FreesiaUPC" w:hAnsi="FreesiaUPC" w:cs="FreesiaUPC" w:hint="cs"/>
          <w:sz w:val="32"/>
          <w:szCs w:val="32"/>
          <w:cs/>
        </w:rPr>
        <w:t>ซึ่</w:t>
      </w:r>
      <w:r w:rsidRPr="002F0931">
        <w:rPr>
          <w:rFonts w:ascii="FreesiaUPC" w:hAnsi="FreesiaUPC" w:cs="FreesiaUPC"/>
          <w:sz w:val="32"/>
          <w:szCs w:val="32"/>
          <w:cs/>
        </w:rPr>
        <w:t>งนอกจากจะเป็นสถานที่ท่องเที่ยวแล้ว ที่นี่ยังเป็นสถานที่ถ่ายทำซีรีส์และภาพยนตร์จีนมากมา</w:t>
      </w:r>
      <w:r w:rsidRPr="002F0931">
        <w:rPr>
          <w:rFonts w:ascii="FreesiaUPC" w:hAnsi="FreesiaUPC" w:cs="FreesiaUPC" w:hint="cs"/>
          <w:sz w:val="32"/>
          <w:szCs w:val="32"/>
          <w:cs/>
        </w:rPr>
        <w:t>ย</w:t>
      </w:r>
    </w:p>
    <w:p w14:paraId="0B93FCFC" w14:textId="691086CD" w:rsidR="00CC427F" w:rsidRDefault="00FC1F34" w:rsidP="008F784B">
      <w:pPr>
        <w:ind w:firstLine="720"/>
      </w:pPr>
      <w:r>
        <w:rPr>
          <w:rFonts w:ascii="FreesiaUPC" w:hAnsi="FreesiaUPC" w:cs="FreesiaUPC"/>
          <w:noProof/>
          <w:sz w:val="32"/>
          <w:szCs w:val="32"/>
          <w:lang w:val="th-TH"/>
        </w:rPr>
        <w:drawing>
          <wp:anchor distT="0" distB="0" distL="114300" distR="114300" simplePos="0" relativeHeight="251666432" behindDoc="0" locked="0" layoutInCell="1" allowOverlap="1" wp14:anchorId="797641BD" wp14:editId="79631229">
            <wp:simplePos x="0" y="0"/>
            <wp:positionH relativeFrom="column">
              <wp:posOffset>-1042035</wp:posOffset>
            </wp:positionH>
            <wp:positionV relativeFrom="paragraph">
              <wp:posOffset>65405</wp:posOffset>
            </wp:positionV>
            <wp:extent cx="3890010" cy="2085975"/>
            <wp:effectExtent l="0" t="0" r="0" b="9525"/>
            <wp:wrapNone/>
            <wp:docPr id="124583362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5833620" name="Picture 10"/>
                    <pic:cNvPicPr>
                      <a:picLocks noChangeAspect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001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526">
        <w:rPr>
          <w:rFonts w:ascii="FreesiaUPC" w:hAnsi="FreesiaUPC" w:cs="FreesiaUPC"/>
          <w:noProof/>
          <w:sz w:val="32"/>
          <w:szCs w:val="32"/>
          <w:lang w:val="th-TH"/>
        </w:rPr>
        <w:drawing>
          <wp:anchor distT="0" distB="0" distL="114300" distR="114300" simplePos="0" relativeHeight="251665408" behindDoc="0" locked="0" layoutInCell="1" allowOverlap="1" wp14:anchorId="62C4A202" wp14:editId="67045AE4">
            <wp:simplePos x="0" y="0"/>
            <wp:positionH relativeFrom="column">
              <wp:posOffset>2847975</wp:posOffset>
            </wp:positionH>
            <wp:positionV relativeFrom="paragraph">
              <wp:posOffset>62865</wp:posOffset>
            </wp:positionV>
            <wp:extent cx="4227830" cy="2090576"/>
            <wp:effectExtent l="0" t="0" r="0" b="5080"/>
            <wp:wrapNone/>
            <wp:docPr id="14772376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237615" name="Picture 9"/>
                    <pic:cNvPicPr>
                      <a:picLocks noChangeAspect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5860"/>
                    <a:stretch/>
                  </pic:blipFill>
                  <pic:spPr bwMode="auto">
                    <a:xfrm>
                      <a:off x="0" y="0"/>
                      <a:ext cx="4230194" cy="209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35CD1" w14:textId="7D7E67DF" w:rsidR="00CC427F" w:rsidRDefault="00CC427F"/>
    <w:p w14:paraId="471B24D2" w14:textId="24F50B45" w:rsidR="00CC427F" w:rsidRDefault="00CC427F"/>
    <w:p w14:paraId="0915C92E" w14:textId="04212686" w:rsidR="005F42AB" w:rsidRDefault="005F42AB">
      <w:pPr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  <w14:ligatures w14:val="standardContextual"/>
        </w:rPr>
      </w:pPr>
    </w:p>
    <w:p w14:paraId="459FEFAA" w14:textId="35B2FD56" w:rsidR="00CC427F" w:rsidRDefault="00CC427F"/>
    <w:p w14:paraId="0CA42ECE" w14:textId="4259E8F3" w:rsidR="00C53526" w:rsidRDefault="00C53526"/>
    <w:p w14:paraId="64746DE2" w14:textId="07A0B20B" w:rsidR="00C53526" w:rsidRDefault="00C53526"/>
    <w:p w14:paraId="127510DF" w14:textId="5714B306" w:rsidR="00C53526" w:rsidRDefault="00C53526"/>
    <w:p w14:paraId="36E912F2" w14:textId="7381C6A4" w:rsidR="00CC427F" w:rsidRDefault="00D31389">
      <w:r>
        <w:rPr>
          <w:rFonts w:ascii="FreesiaUPC" w:hAnsi="FreesiaUPC" w:cs="FreesiaUPC"/>
          <w:noProof/>
          <w:color w:val="FFFFFF" w:themeColor="background1"/>
          <w:sz w:val="32"/>
          <w:szCs w:val="32"/>
          <w:shd w:val="clear" w:color="auto" w:fill="FFFFFF"/>
          <w14:ligatures w14:val="standardContextual"/>
        </w:rPr>
        <w:drawing>
          <wp:anchor distT="0" distB="0" distL="114300" distR="114300" simplePos="0" relativeHeight="251758592" behindDoc="0" locked="0" layoutInCell="1" allowOverlap="1" wp14:anchorId="7A154492" wp14:editId="679EA608">
            <wp:simplePos x="0" y="0"/>
            <wp:positionH relativeFrom="margin">
              <wp:align>left</wp:align>
            </wp:positionH>
            <wp:positionV relativeFrom="paragraph">
              <wp:posOffset>68580</wp:posOffset>
            </wp:positionV>
            <wp:extent cx="3343275" cy="419073"/>
            <wp:effectExtent l="0" t="0" r="0" b="635"/>
            <wp:wrapNone/>
            <wp:docPr id="145870344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8703442" name="Picture 145870344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03" r="10904" b="84176"/>
                    <a:stretch/>
                  </pic:blipFill>
                  <pic:spPr bwMode="auto">
                    <a:xfrm>
                      <a:off x="0" y="0"/>
                      <a:ext cx="3352375" cy="420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2BECBD" w14:textId="4B35AEAA" w:rsidR="00D31389" w:rsidRDefault="00D31389" w:rsidP="008F784B">
      <w:pPr>
        <w:spacing w:after="0" w:line="240" w:lineRule="auto"/>
        <w:rPr>
          <w:rFonts w:ascii="FreesiaUPC" w:hAnsi="FreesiaUPC" w:cs="FreesiaUPC"/>
          <w:b/>
          <w:bCs/>
          <w:sz w:val="36"/>
          <w:szCs w:val="36"/>
        </w:rPr>
      </w:pPr>
    </w:p>
    <w:p w14:paraId="7948DC98" w14:textId="3B0404E4" w:rsidR="00FC1F34" w:rsidRDefault="008F784B" w:rsidP="008F784B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  <w:r w:rsidRPr="000040DD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ที่พัก</w:t>
      </w:r>
      <w:r w:rsidRPr="000040DD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ab/>
      </w:r>
      <w:r w:rsidRPr="00384923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 </w:t>
      </w:r>
      <w:r w:rsidR="00BA4331" w:rsidRPr="00BA4331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DAYS BY WYHDAM </w:t>
      </w:r>
      <w:r w:rsidR="00BA4331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HOTEL </w:t>
      </w:r>
      <w:r w:rsidRPr="00DF405D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 xml:space="preserve">หรือเทียบเท่าระดับ </w:t>
      </w:r>
      <w:r w:rsidRPr="00DF405D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4 </w:t>
      </w:r>
      <w:r w:rsidRPr="00DF405D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>ดาว มาตรฐานประเทศจีน</w:t>
      </w:r>
    </w:p>
    <w:p w14:paraId="59CD1A6F" w14:textId="71BCF346" w:rsidR="00FC1F34" w:rsidRDefault="00FC1F34" w:rsidP="008F784B">
      <w:pPr>
        <w:spacing w:after="0" w:line="240" w:lineRule="auto"/>
        <w:rPr>
          <w:rFonts w:ascii="FreesiaUPC" w:hAnsi="FreesiaUPC" w:cs="FreesiaUPC"/>
          <w:sz w:val="32"/>
          <w:szCs w:val="32"/>
        </w:rPr>
      </w:pPr>
    </w:p>
    <w:p w14:paraId="17BBFEF1" w14:textId="5BEFAB2F" w:rsidR="008F784B" w:rsidRDefault="008F784B" w:rsidP="008F784B">
      <w:pPr>
        <w:spacing w:after="0"/>
        <w:ind w:left="1440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2230335A" w14:textId="08A997C0" w:rsidR="008F784B" w:rsidRDefault="008F784B" w:rsidP="008F784B">
      <w:pPr>
        <w:spacing w:after="0"/>
        <w:ind w:left="1440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23DC0438" w14:textId="63D00B37" w:rsidR="00D31389" w:rsidRDefault="00985155" w:rsidP="008F784B">
      <w:pPr>
        <w:spacing w:after="0"/>
        <w:rPr>
          <w:rFonts w:asciiTheme="minorBidi" w:hAnsiTheme="minorBidi"/>
          <w:noProof/>
          <w:color w:val="000000" w:themeColor="text1"/>
          <w:sz w:val="32"/>
          <w:szCs w:val="32"/>
          <w:shd w:val="clear" w:color="auto" w:fill="FFFFFF"/>
        </w:rPr>
      </w:pPr>
      <w:r>
        <w:rPr>
          <w:rFonts w:asciiTheme="minorBidi" w:hAnsiTheme="minorBidi"/>
          <w:b/>
          <w:bCs/>
          <w:noProof/>
          <w:color w:val="FF0000"/>
          <w:sz w:val="36"/>
          <w:szCs w:val="36"/>
          <w14:ligatures w14:val="standardContextual"/>
        </w:rPr>
        <w:lastRenderedPageBreak/>
        <w:drawing>
          <wp:anchor distT="0" distB="0" distL="114300" distR="114300" simplePos="0" relativeHeight="251794432" behindDoc="0" locked="0" layoutInCell="1" allowOverlap="1" wp14:anchorId="2ED6B2C9" wp14:editId="1E6A2C64">
            <wp:simplePos x="0" y="0"/>
            <wp:positionH relativeFrom="column">
              <wp:posOffset>-552451</wp:posOffset>
            </wp:positionH>
            <wp:positionV relativeFrom="paragraph">
              <wp:posOffset>228600</wp:posOffset>
            </wp:positionV>
            <wp:extent cx="936077" cy="952500"/>
            <wp:effectExtent l="0" t="0" r="0" b="0"/>
            <wp:wrapNone/>
            <wp:docPr id="139938911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389119" name="Picture 139938911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71" t="34004" r="53976" b="37134"/>
                    <a:stretch/>
                  </pic:blipFill>
                  <pic:spPr bwMode="auto">
                    <a:xfrm>
                      <a:off x="0" y="0"/>
                      <a:ext cx="937869" cy="954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B00382E" wp14:editId="0F29E709">
                <wp:simplePos x="0" y="0"/>
                <wp:positionH relativeFrom="margin">
                  <wp:posOffset>-533400</wp:posOffset>
                </wp:positionH>
                <wp:positionV relativeFrom="paragraph">
                  <wp:posOffset>323850</wp:posOffset>
                </wp:positionV>
                <wp:extent cx="7009765" cy="857250"/>
                <wp:effectExtent l="19050" t="19050" r="19685" b="19050"/>
                <wp:wrapNone/>
                <wp:docPr id="1493173609" name="Rectangle: Rounded Corners 1493173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9765" cy="85725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28575" cap="flat" cmpd="sng" algn="ctr">
                          <a:solidFill>
                            <a:srgbClr val="F066B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F02E75" w14:textId="2A998B4A" w:rsidR="008F784B" w:rsidRPr="005C2342" w:rsidRDefault="008F784B" w:rsidP="000D2A4E">
                            <w:pPr>
                              <w:shd w:val="clear" w:color="auto" w:fill="FFCCFF"/>
                              <w:spacing w:after="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</w:rPr>
                              <w:tab/>
                            </w:r>
                            <w:r w:rsidRPr="000D2A4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shd w:val="clear" w:color="auto" w:fill="FFCCFF"/>
                                <w:cs/>
                              </w:rPr>
                              <w:t xml:space="preserve">ผ่านชมเจดีย์สามองค์ </w:t>
                            </w:r>
                            <w:r w:rsidRPr="000D2A4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shd w:val="clear" w:color="auto" w:fill="FFCCFF"/>
                                <w:cs/>
                              </w:rPr>
                              <w:t>–</w:t>
                            </w:r>
                            <w:r w:rsidRPr="000D2A4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shd w:val="clear" w:color="auto" w:fill="FFCCFF"/>
                                <w:cs/>
                              </w:rPr>
                              <w:t xml:space="preserve"> วัดเจ้าแม่กวนอิม </w:t>
                            </w:r>
                            <w:r w:rsidRPr="000D2A4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shd w:val="clear" w:color="auto" w:fill="FFCCFF"/>
                                <w:cs/>
                              </w:rPr>
                              <w:t>–</w:t>
                            </w:r>
                            <w:r w:rsidRPr="000D2A4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shd w:val="clear" w:color="auto" w:fill="FFCCFF"/>
                                <w:cs/>
                              </w:rPr>
                              <w:t xml:space="preserve"> ช่องแคบเสือกระโจน (รวมบันไดเลื่อน) -</w:t>
                            </w:r>
                            <w:r w:rsidRPr="000D2A4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shd w:val="clear" w:color="auto" w:fill="FFCCFF"/>
                                <w:cs/>
                              </w:rPr>
                              <w:tab/>
                            </w:r>
                            <w:r w:rsidRPr="000D2A4E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shd w:val="clear" w:color="auto" w:fill="FFCCFF"/>
                                <w:cs/>
                              </w:rPr>
                              <w:tab/>
                            </w:r>
                            <w:r w:rsidRPr="000D2A4E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shd w:val="clear" w:color="auto" w:fill="FFCCFF"/>
                                <w:cs/>
                              </w:rPr>
                              <w:t>แชงกรีล่า - เมืองโบราณแชงกรีล่า (จงเตี้ยน)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00382E" id="Rectangle: Rounded Corners 1493173609" o:spid="_x0000_s1028" style="position:absolute;margin-left:-42pt;margin-top:25.5pt;width:551.95pt;height:67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" fillcolor="#fcf" strokecolor="#f066bf" strokeweight="2.25pt">
                <v:stroke joinstyle="miter"/>
                <v:textbox>
                  <w:txbxContent>
                    <w:p w14:paraId="15F02E75" w14:textId="2A998B4A" w:rsidR="008F784B" w:rsidRPr="005C2342" w:rsidRDefault="008F784B" w:rsidP="000D2A4E">
                      <w:pPr>
                        <w:shd w:val="clear" w:color="auto" w:fill="FFCCFF"/>
                        <w:spacing w:after="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</w:rPr>
                        <w:tab/>
                      </w:r>
                      <w:r w:rsidRPr="000D2A4E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shd w:val="clear" w:color="auto" w:fill="FFCCFF"/>
                          <w:cs/>
                        </w:rPr>
                        <w:t xml:space="preserve">ผ่านชมเจดีย์สามองค์ </w:t>
                      </w:r>
                      <w:r w:rsidRPr="000D2A4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shd w:val="clear" w:color="auto" w:fill="FFCCFF"/>
                          <w:cs/>
                        </w:rPr>
                        <w:t>–</w:t>
                      </w:r>
                      <w:r w:rsidRPr="000D2A4E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shd w:val="clear" w:color="auto" w:fill="FFCCFF"/>
                          <w:cs/>
                        </w:rPr>
                        <w:t xml:space="preserve"> วัดเจ้าแม่กวนอิม </w:t>
                      </w:r>
                      <w:r w:rsidRPr="000D2A4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shd w:val="clear" w:color="auto" w:fill="FFCCFF"/>
                          <w:cs/>
                        </w:rPr>
                        <w:t>–</w:t>
                      </w:r>
                      <w:r w:rsidRPr="000D2A4E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shd w:val="clear" w:color="auto" w:fill="FFCCFF"/>
                          <w:cs/>
                        </w:rPr>
                        <w:t xml:space="preserve"> ช่องแคบเสือกระโจน (รวมบันไดเลื่อน) -</w:t>
                      </w:r>
                      <w:r w:rsidRPr="000D2A4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shd w:val="clear" w:color="auto" w:fill="FFCCFF"/>
                          <w:cs/>
                        </w:rPr>
                        <w:tab/>
                      </w:r>
                      <w:r w:rsidRPr="000D2A4E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shd w:val="clear" w:color="auto" w:fill="FFCCFF"/>
                          <w:cs/>
                        </w:rPr>
                        <w:tab/>
                      </w:r>
                      <w:r w:rsidRPr="000D2A4E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shd w:val="clear" w:color="auto" w:fill="FFCCFF"/>
                          <w:cs/>
                        </w:rPr>
                        <w:t>แชงกรีล่า - เมืองโบราณแชงกรีล่า (จงเตี้ยน)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206A6B" w14:textId="45A4F176" w:rsidR="00FC1F34" w:rsidRDefault="00FC1F34" w:rsidP="008F784B">
      <w:pPr>
        <w:spacing w:after="0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18994CC1" w14:textId="77777777" w:rsidR="00FC1F34" w:rsidRDefault="00FC1F34" w:rsidP="008F784B">
      <w:pPr>
        <w:spacing w:after="0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598B538F" w14:textId="77777777" w:rsidR="00FC1F34" w:rsidRDefault="00FC1F34" w:rsidP="008F784B">
      <w:pPr>
        <w:spacing w:after="0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53C8270A" w14:textId="4C2243AE" w:rsidR="008F784B" w:rsidRDefault="003F3B51" w:rsidP="008F784B">
      <w:pPr>
        <w:spacing w:after="0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Theme="minorBidi" w:hAnsiTheme="minorBidi"/>
          <w:noProof/>
          <w:color w:val="000000" w:themeColor="text1"/>
          <w:sz w:val="32"/>
          <w:szCs w:val="32"/>
          <w:shd w:val="clear" w:color="auto" w:fill="FFFFFF"/>
          <w14:ligatures w14:val="standardContextual"/>
        </w:rPr>
        <w:drawing>
          <wp:anchor distT="0" distB="0" distL="114300" distR="114300" simplePos="0" relativeHeight="251759616" behindDoc="0" locked="0" layoutInCell="1" allowOverlap="1" wp14:anchorId="1B3215F5" wp14:editId="360476BA">
            <wp:simplePos x="0" y="0"/>
            <wp:positionH relativeFrom="margin">
              <wp:align>left</wp:align>
            </wp:positionH>
            <wp:positionV relativeFrom="paragraph">
              <wp:posOffset>165100</wp:posOffset>
            </wp:positionV>
            <wp:extent cx="3124200" cy="477452"/>
            <wp:effectExtent l="0" t="0" r="0" b="0"/>
            <wp:wrapNone/>
            <wp:docPr id="84052797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527970" name="Picture 840527970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80" r="16651" b="74265"/>
                    <a:stretch/>
                  </pic:blipFill>
                  <pic:spPr bwMode="auto">
                    <a:xfrm>
                      <a:off x="0" y="0"/>
                      <a:ext cx="3133549" cy="478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1BE6C" w14:textId="67D09C22" w:rsidR="008E138B" w:rsidRDefault="008E138B" w:rsidP="008E138B">
      <w:pPr>
        <w:spacing w:after="0"/>
        <w:ind w:left="1440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32942B88" w14:textId="77777777" w:rsidR="003F3B51" w:rsidRDefault="003F3B51" w:rsidP="008E138B">
      <w:pPr>
        <w:spacing w:after="0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1B2CA1BB" w14:textId="7C07739B" w:rsidR="008F784B" w:rsidRDefault="008F784B" w:rsidP="008E138B">
      <w:pPr>
        <w:spacing w:after="0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นำท่านออกเดินทางสู่ </w:t>
      </w:r>
      <w:r w:rsidRPr="00EC2F2D">
        <w:rPr>
          <w:rFonts w:ascii="FreesiaUPC" w:hAnsi="FreesiaUPC" w:cs="FreesiaUPC" w:hint="cs"/>
          <w:b/>
          <w:bCs/>
          <w:color w:val="70AD47" w:themeColor="accent6"/>
          <w:sz w:val="32"/>
          <w:szCs w:val="32"/>
          <w:cs/>
        </w:rPr>
        <w:t xml:space="preserve">เมืองแชงกรีล่า </w:t>
      </w:r>
      <w:r w:rsidRPr="00AE526B">
        <w:rPr>
          <w:rFonts w:ascii="FreesiaUPC" w:hAnsi="FreesiaUPC" w:cs="FreesiaUPC" w:hint="cs"/>
          <w:color w:val="000000" w:themeColor="text1"/>
          <w:sz w:val="32"/>
          <w:szCs w:val="32"/>
          <w:highlight w:val="yellow"/>
          <w:cs/>
        </w:rPr>
        <w:t xml:space="preserve">ผ่านชม </w:t>
      </w:r>
      <w:r w:rsidRPr="00B32C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เจดีย์สามองค์ </w:t>
      </w:r>
      <w:r w:rsidRPr="0096056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เจดีย์สามองค์ตั้งอยู่ภายในวัด </w:t>
      </w:r>
      <w:r w:rsidRPr="00960562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>ฉงเซิ่งซื่อ</w:t>
      </w:r>
      <w:r w:rsidRPr="0096056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ซึ่งในอดีตเป็นวัดหลวงของเจ้าผู้ปกครองเมืองต้าหลี่  ถูกสร้างขึ้นในศตวรรษที่ 12 ตามตำนานเล่าว่าที่นี่เป็</w:t>
      </w:r>
      <w:r w:rsidR="008E138B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น</w:t>
      </w:r>
      <w:r w:rsidRPr="00960562">
        <w:rPr>
          <w:rFonts w:ascii="FreesiaUPC" w:hAnsi="FreesiaUPC" w:cs="FreesiaUPC"/>
          <w:color w:val="000000" w:themeColor="text1"/>
          <w:sz w:val="32"/>
          <w:szCs w:val="32"/>
          <w:cs/>
        </w:rPr>
        <w:t>พื้นที่ของมังกร เมื่อมังกรพลิกตัวทำให้เกิดเภทภัยขึ้น ทั้งน้ำท่วม แผ่นดินไหว จึงสร้างเจดีย์ทั้ง 3 องค์ขึ้นเพื่อทับตัวมังกรไว้ เพราะเชื่อว่ามังกรกลัวเจดีย์ ที่นี่จึงเป็นสถานที่ที่ชาวต้าหลี่ให้</w:t>
      </w:r>
      <w:r w:rsidR="00842849" w:rsidRPr="00842849">
        <w:rPr>
          <w:rFonts w:ascii="FreesiaUPC" w:hAnsi="FreesiaUPC" w:cs="FreesiaUPC"/>
          <w:color w:val="000000" w:themeColor="text1"/>
          <w:sz w:val="32"/>
          <w:szCs w:val="32"/>
          <w:cs/>
        </w:rPr>
        <w:t>ความเคารพศรัทธา</w:t>
      </w:r>
    </w:p>
    <w:p w14:paraId="386D0BED" w14:textId="600ACC49" w:rsidR="001D5834" w:rsidRDefault="00FC1F34" w:rsidP="008F784B">
      <w:pPr>
        <w:spacing w:after="0"/>
        <w:ind w:left="1440"/>
        <w:rPr>
          <w:rFonts w:ascii="Arial" w:hAnsi="Arial"/>
          <w:b/>
          <w:bCs/>
          <w:noProof/>
          <w:color w:val="000000" w:themeColor="text1"/>
          <w:sz w:val="32"/>
          <w:szCs w:val="32"/>
        </w:rPr>
      </w:pPr>
      <w:r>
        <w:rPr>
          <w:rFonts w:ascii="Arial" w:hAnsi="Arial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73600" behindDoc="1" locked="0" layoutInCell="1" allowOverlap="1" wp14:anchorId="76B32125" wp14:editId="194BF98B">
            <wp:simplePos x="0" y="0"/>
            <wp:positionH relativeFrom="page">
              <wp:align>left</wp:align>
            </wp:positionH>
            <wp:positionV relativeFrom="paragraph">
              <wp:posOffset>236855</wp:posOffset>
            </wp:positionV>
            <wp:extent cx="7837215" cy="2836334"/>
            <wp:effectExtent l="0" t="0" r="0" b="2540"/>
            <wp:wrapNone/>
            <wp:docPr id="844784044" name="Picture 844784044" descr="A group of tall towers in a for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A group of tall towers in a forest&#10;&#10;Description automatically generated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837215" cy="28363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8454EF" w14:textId="41AFBE06" w:rsidR="001D5834" w:rsidRDefault="001D5834" w:rsidP="008F784B">
      <w:pPr>
        <w:spacing w:after="0"/>
        <w:ind w:left="1440"/>
        <w:rPr>
          <w:rFonts w:ascii="Arial" w:hAnsi="Arial"/>
          <w:b/>
          <w:bCs/>
          <w:noProof/>
          <w:color w:val="000000" w:themeColor="text1"/>
          <w:sz w:val="32"/>
          <w:szCs w:val="32"/>
        </w:rPr>
      </w:pPr>
    </w:p>
    <w:p w14:paraId="78B23549" w14:textId="788B8B93" w:rsidR="00D075C3" w:rsidRDefault="00D075C3" w:rsidP="008F784B">
      <w:pPr>
        <w:spacing w:after="0"/>
        <w:ind w:left="1440"/>
        <w:rPr>
          <w:rFonts w:ascii="Arial" w:hAnsi="Arial"/>
          <w:b/>
          <w:bCs/>
          <w:noProof/>
          <w:color w:val="000000" w:themeColor="text1"/>
          <w:sz w:val="32"/>
          <w:szCs w:val="32"/>
        </w:rPr>
      </w:pPr>
    </w:p>
    <w:p w14:paraId="607EB844" w14:textId="678A6F93" w:rsidR="00D075C3" w:rsidRDefault="00D075C3" w:rsidP="008F784B">
      <w:pPr>
        <w:spacing w:after="0"/>
        <w:ind w:left="1440"/>
        <w:rPr>
          <w:rFonts w:ascii="Arial" w:hAnsi="Arial"/>
          <w:b/>
          <w:bCs/>
          <w:noProof/>
          <w:color w:val="000000" w:themeColor="text1"/>
          <w:sz w:val="32"/>
          <w:szCs w:val="32"/>
        </w:rPr>
      </w:pPr>
    </w:p>
    <w:p w14:paraId="791BCB9A" w14:textId="77777777" w:rsidR="00D075C3" w:rsidRDefault="00D075C3" w:rsidP="008F784B">
      <w:pPr>
        <w:spacing w:after="0"/>
        <w:ind w:left="1440"/>
        <w:rPr>
          <w:rFonts w:ascii="Arial" w:hAnsi="Arial"/>
          <w:b/>
          <w:bCs/>
          <w:noProof/>
          <w:color w:val="000000" w:themeColor="text1"/>
          <w:sz w:val="32"/>
          <w:szCs w:val="32"/>
        </w:rPr>
      </w:pPr>
    </w:p>
    <w:p w14:paraId="6252F080" w14:textId="77777777" w:rsidR="00D075C3" w:rsidRDefault="00D075C3" w:rsidP="008F784B">
      <w:pPr>
        <w:spacing w:after="0"/>
        <w:ind w:left="1440"/>
        <w:rPr>
          <w:rFonts w:ascii="Arial" w:hAnsi="Arial"/>
          <w:b/>
          <w:bCs/>
          <w:noProof/>
          <w:color w:val="000000" w:themeColor="text1"/>
          <w:sz w:val="32"/>
          <w:szCs w:val="32"/>
        </w:rPr>
      </w:pPr>
    </w:p>
    <w:p w14:paraId="35DF0BE8" w14:textId="77777777" w:rsidR="00D075C3" w:rsidRDefault="00D075C3" w:rsidP="008F784B">
      <w:pPr>
        <w:spacing w:after="0"/>
        <w:ind w:left="1440"/>
        <w:rPr>
          <w:rFonts w:ascii="Arial" w:hAnsi="Arial"/>
          <w:b/>
          <w:bCs/>
          <w:noProof/>
          <w:color w:val="000000" w:themeColor="text1"/>
          <w:sz w:val="32"/>
          <w:szCs w:val="32"/>
        </w:rPr>
      </w:pPr>
    </w:p>
    <w:p w14:paraId="384A28DC" w14:textId="77777777" w:rsidR="00D075C3" w:rsidRDefault="00D075C3" w:rsidP="008F784B">
      <w:pPr>
        <w:spacing w:after="0"/>
        <w:ind w:left="1440"/>
        <w:rPr>
          <w:rFonts w:ascii="Arial" w:hAnsi="Arial"/>
          <w:b/>
          <w:bCs/>
          <w:noProof/>
          <w:color w:val="000000" w:themeColor="text1"/>
          <w:sz w:val="32"/>
          <w:szCs w:val="32"/>
        </w:rPr>
      </w:pPr>
    </w:p>
    <w:p w14:paraId="6C2B4CFA" w14:textId="7053F5D4" w:rsidR="008F784B" w:rsidRDefault="008F784B" w:rsidP="008F784B">
      <w:pPr>
        <w:spacing w:after="0"/>
        <w:ind w:left="1440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20ECD658" w14:textId="47ED933D" w:rsidR="00CC427F" w:rsidRDefault="00CC427F" w:rsidP="008F784B">
      <w:pPr>
        <w:spacing w:after="0"/>
        <w:ind w:left="1440"/>
      </w:pPr>
    </w:p>
    <w:p w14:paraId="6C6AD663" w14:textId="692BAB98" w:rsidR="00E2494F" w:rsidRDefault="00E2494F">
      <w:pPr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  <w14:ligatures w14:val="standardContextual"/>
        </w:rPr>
      </w:pPr>
    </w:p>
    <w:p w14:paraId="06671C4C" w14:textId="77777777" w:rsidR="00FC1F34" w:rsidRDefault="00FC1F34">
      <w:pPr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25EC8C8C" w14:textId="1BB4E94E" w:rsidR="006D4F59" w:rsidRDefault="008E138B">
      <w:pPr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B32C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วัดเจ้าแม่กวนอิม </w:t>
      </w:r>
      <w:r w:rsidRPr="00960562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หรือ </w:t>
      </w:r>
      <w:r w:rsidRPr="00B32C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วัดเจ้าแม่กวนอิมแปลงกาย</w:t>
      </w:r>
      <w:r w:rsidRPr="00B32CA1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960562">
        <w:rPr>
          <w:rFonts w:ascii="FreesiaUPC" w:hAnsi="FreesiaUPC" w:cs="FreesiaUPC"/>
          <w:color w:val="000000" w:themeColor="text1"/>
          <w:sz w:val="32"/>
          <w:szCs w:val="32"/>
          <w:cs/>
        </w:rPr>
        <w:t>โดยมีตำนานกล่าวว่า วัดแห่งนี้มีตั้งแต่สมัยราชวงศ์ถังในตอนนั้นเจ้าแม่กวนอิมได้แปลงกายเป็นหญิ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ง</w:t>
      </w:r>
      <w:r w:rsidRPr="00960562">
        <w:rPr>
          <w:rFonts w:ascii="FreesiaUPC" w:hAnsi="FreesiaUPC" w:cs="FreesiaUPC"/>
          <w:color w:val="000000" w:themeColor="text1"/>
          <w:sz w:val="32"/>
          <w:szCs w:val="32"/>
          <w:cs/>
        </w:rPr>
        <w:t>ชราแบกก้อนหินใหญ่ไว้ข้างหลัง ขวางเหล่าทหารไม่ให้สามารถเข้ามาตีเมืองต้าหลี่ได้ เมื่อเหล่าทหารเห็นว่าแม้แต่หญิงชรายังแข็งแรงมากขนาดนี้ คนหนุ่มสาวย่อมมีแรงต่อสู้มหาศาลอย่างแน่นอน จึงทำให้ทหารข้าศึกต้องยกทัพกลับไป ทำให้ชาวเมืองรู้สึกศรัทธาจึงร่วมกันก่อสร้างวัดแห่งนี้ขึ้นมาเพื่อเป็นสัญลักษณ์ของเมือง</w:t>
      </w:r>
    </w:p>
    <w:p w14:paraId="0B51C246" w14:textId="77777777" w:rsidR="00FC1F34" w:rsidRDefault="00FC1F34">
      <w:pPr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7B97660D" w14:textId="77777777" w:rsidR="00FC1F34" w:rsidRDefault="00FC1F34">
      <w:pPr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61F36EC5" w14:textId="2F2897AD" w:rsidR="00FC1F34" w:rsidRDefault="00FC1F34">
      <w:pPr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716096" behindDoc="0" locked="0" layoutInCell="1" allowOverlap="1" wp14:anchorId="08B80417" wp14:editId="1ADDFED0">
            <wp:simplePos x="0" y="0"/>
            <wp:positionH relativeFrom="page">
              <wp:posOffset>-19050</wp:posOffset>
            </wp:positionH>
            <wp:positionV relativeFrom="paragraph">
              <wp:posOffset>11430</wp:posOffset>
            </wp:positionV>
            <wp:extent cx="7753301" cy="3743325"/>
            <wp:effectExtent l="152400" t="152400" r="362585" b="352425"/>
            <wp:wrapNone/>
            <wp:docPr id="182796046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7960466" name="Picture 1827960466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17" b="9393"/>
                    <a:stretch/>
                  </pic:blipFill>
                  <pic:spPr bwMode="auto">
                    <a:xfrm>
                      <a:off x="0" y="0"/>
                      <a:ext cx="7753301" cy="374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061086" w14:textId="6832EB80" w:rsidR="00FC1F34" w:rsidRDefault="00FC1F34"/>
    <w:p w14:paraId="39309353" w14:textId="7AE49B59" w:rsidR="004E69D0" w:rsidRDefault="004E69D0">
      <w:pPr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  <w14:ligatures w14:val="standardContextual"/>
        </w:rPr>
      </w:pPr>
    </w:p>
    <w:p w14:paraId="53F23D3C" w14:textId="65E94BE3" w:rsidR="00E2494F" w:rsidRPr="006D4F59" w:rsidRDefault="00E2494F"/>
    <w:p w14:paraId="4DC3C020" w14:textId="7370DB1F" w:rsidR="003D76B4" w:rsidRDefault="003D76B4">
      <w:pPr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  <w14:ligatures w14:val="standardContextual"/>
        </w:rPr>
      </w:pPr>
    </w:p>
    <w:p w14:paraId="4530B6A8" w14:textId="7ACD6AD8" w:rsidR="003D76B4" w:rsidRDefault="003D76B4">
      <w:pPr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  <w14:ligatures w14:val="standardContextual"/>
        </w:rPr>
      </w:pPr>
    </w:p>
    <w:p w14:paraId="2F839185" w14:textId="1C819226" w:rsidR="00CC427F" w:rsidRDefault="00CC427F"/>
    <w:p w14:paraId="7213DC10" w14:textId="15925F1B" w:rsidR="00CC427F" w:rsidRDefault="00CC427F"/>
    <w:p w14:paraId="5FF9B918" w14:textId="69B03DFB" w:rsidR="00351DBD" w:rsidRDefault="00351DBD" w:rsidP="00AA1B7B">
      <w:pPr>
        <w:spacing w:before="240" w:after="0"/>
        <w:jc w:val="thaiDistribute"/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  <w14:ligatures w14:val="standardContextual"/>
        </w:rPr>
      </w:pPr>
    </w:p>
    <w:p w14:paraId="45A387AB" w14:textId="20149478" w:rsidR="00E2494F" w:rsidRDefault="00E2494F" w:rsidP="00AA1B7B">
      <w:pPr>
        <w:spacing w:before="240" w:after="0"/>
        <w:jc w:val="thaiDistribute"/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  <w14:ligatures w14:val="standardContextual"/>
        </w:rPr>
      </w:pPr>
    </w:p>
    <w:p w14:paraId="6EA79688" w14:textId="77777777" w:rsidR="00842849" w:rsidRDefault="00842849" w:rsidP="00AA1B7B">
      <w:pPr>
        <w:spacing w:before="240" w:after="0"/>
        <w:jc w:val="thaiDistribute"/>
        <w:rPr>
          <w:rFonts w:ascii="FreesiaUPC" w:hAnsi="FreesiaUPC" w:cs="FreesiaUPC"/>
          <w:color w:val="000000" w:themeColor="text1"/>
          <w:sz w:val="32"/>
          <w:szCs w:val="32"/>
          <w:cs/>
        </w:rPr>
      </w:pPr>
    </w:p>
    <w:p w14:paraId="15439AAE" w14:textId="26A324E5" w:rsidR="008E138B" w:rsidRDefault="008E138B" w:rsidP="00AA1B7B">
      <w:pPr>
        <w:spacing w:before="240" w:after="0"/>
        <w:jc w:val="thaiDistribute"/>
        <w:rPr>
          <w:rFonts w:ascii="FreesiaUPC" w:hAnsi="FreesiaUPC" w:cs="FreesiaUPC"/>
          <w:color w:val="000000" w:themeColor="text1"/>
          <w:sz w:val="32"/>
          <w:szCs w:val="32"/>
          <w:cs/>
        </w:rPr>
      </w:pP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B32C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ช่องแคบเสือกระโจน </w:t>
      </w:r>
      <w:r w:rsidRPr="00E43237">
        <w:rPr>
          <w:rFonts w:ascii="FreesiaUPC" w:hAnsi="FreesiaUPC" w:cs="FreesiaUPC" w:hint="cs"/>
          <w:b/>
          <w:bCs/>
          <w:i/>
          <w:iCs/>
          <w:color w:val="FF0000"/>
          <w:sz w:val="32"/>
          <w:szCs w:val="32"/>
          <w:cs/>
        </w:rPr>
        <w:t>(</w:t>
      </w:r>
      <w:r w:rsidR="00E43237" w:rsidRPr="00E43237">
        <w:rPr>
          <w:rFonts w:ascii="FreesiaUPC" w:hAnsi="FreesiaUPC" w:cs="FreesiaUPC" w:hint="cs"/>
          <w:b/>
          <w:bCs/>
          <w:i/>
          <w:iCs/>
          <w:color w:val="FF0000"/>
          <w:sz w:val="32"/>
          <w:szCs w:val="32"/>
          <w:cs/>
        </w:rPr>
        <w:t>ราคาทัวร์ไม่</w:t>
      </w:r>
      <w:r w:rsidRPr="00E43237">
        <w:rPr>
          <w:rFonts w:ascii="FreesiaUPC" w:hAnsi="FreesiaUPC" w:cs="FreesiaUPC" w:hint="cs"/>
          <w:b/>
          <w:bCs/>
          <w:i/>
          <w:iCs/>
          <w:color w:val="FF0000"/>
          <w:sz w:val="32"/>
          <w:szCs w:val="32"/>
          <w:cs/>
        </w:rPr>
        <w:t xml:space="preserve">รวมค่าบันไดเลื่อนขึ้นลง) </w:t>
      </w:r>
      <w:r w:rsidRPr="00830348">
        <w:rPr>
          <w:rFonts w:ascii="FreesiaUPC" w:hAnsi="FreesiaUPC" w:cs="FreesiaUPC"/>
          <w:color w:val="000000" w:themeColor="text1"/>
          <w:sz w:val="32"/>
          <w:szCs w:val="32"/>
          <w:cs/>
        </w:rPr>
        <w:t>เป็นช่องหุบเขาเหนือแม่น้ำแยงซี ในมณฑลยูนนาน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ได้</w:t>
      </w:r>
      <w:r w:rsidRPr="00830348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รับขึ้นทะเบียนมรดกโลก จาก </w:t>
      </w:r>
      <w:r w:rsidRPr="00830348">
        <w:rPr>
          <w:rFonts w:ascii="FreesiaUPC" w:hAnsi="FreesiaUPC" w:cs="FreesiaUPC"/>
          <w:color w:val="000000" w:themeColor="text1"/>
          <w:sz w:val="32"/>
          <w:szCs w:val="32"/>
        </w:rPr>
        <w:t>UNESCO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830348">
        <w:rPr>
          <w:rFonts w:ascii="FreesiaUPC" w:hAnsi="FreesiaUPC" w:cs="FreesiaUPC"/>
          <w:color w:val="000000" w:themeColor="text1"/>
          <w:sz w:val="32"/>
          <w:szCs w:val="32"/>
          <w:cs/>
        </w:rPr>
        <w:t>ตั้งอยู่ระหว่างเมืองจงเตี้ยน กับ เมืองลี่เจียง เป็นช่องหุบเขาที่แม่น้ำแยงซีไหลผ่าน เกิดจากการ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กั</w:t>
      </w:r>
      <w:r w:rsidRPr="00830348">
        <w:rPr>
          <w:rFonts w:ascii="FreesiaUPC" w:hAnsi="FreesiaUPC" w:cs="FreesiaUPC"/>
          <w:color w:val="000000" w:themeColor="text1"/>
          <w:sz w:val="32"/>
          <w:szCs w:val="32"/>
          <w:cs/>
        </w:rPr>
        <w:t>ดเซาะของแม่น้ำ จินซาเจียง ทำให้เกิดเป็นช่องแคบ และมีความสูง 3</w:t>
      </w:r>
      <w:r w:rsidRPr="00830348">
        <w:rPr>
          <w:rFonts w:ascii="FreesiaUPC" w:hAnsi="FreesiaUPC" w:cs="FreesiaUPC"/>
          <w:color w:val="000000" w:themeColor="text1"/>
          <w:sz w:val="32"/>
          <w:szCs w:val="32"/>
        </w:rPr>
        <w:t>,</w:t>
      </w:r>
      <w:r w:rsidRPr="00830348">
        <w:rPr>
          <w:rFonts w:ascii="FreesiaUPC" w:hAnsi="FreesiaUPC" w:cs="FreesiaUPC"/>
          <w:color w:val="000000" w:themeColor="text1"/>
          <w:sz w:val="32"/>
          <w:szCs w:val="32"/>
          <w:cs/>
        </w:rPr>
        <w:t>000 กว่าเมตร โดยช่องหุบเขานี้มีความยาวถึง 15 กิโลเมตร และ ช่วงที่แคบที่สุดมีความกว้างเพียง 30 เมตรเท่านั้น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830348">
        <w:rPr>
          <w:rFonts w:ascii="FreesiaUPC" w:hAnsi="FreesiaUPC" w:cs="FreesiaUPC"/>
          <w:color w:val="000000" w:themeColor="text1"/>
          <w:sz w:val="32"/>
          <w:szCs w:val="32"/>
          <w:cs/>
        </w:rPr>
        <w:t>ตำนานเล่าว่า ในอดีตช่องแคบนี้มีเสือกระโดดข้ามไปยังฝั่งตรงข้ามได้ เนื่องจากกลางแม่น้ำบริเวณนี้มีหินที่เรียกว่า “หินเสือกระโดด” ซึ่งก้อนหินมีความสูงกว่า 13 เมตร จึงเป็นที่มาของชื่อ “ช่องเขาเสือกระโดด”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</w:p>
    <w:p w14:paraId="17DE746D" w14:textId="47237E6A" w:rsidR="00CC427F" w:rsidRDefault="00202AEE">
      <w:r>
        <w:rPr>
          <w:noProof/>
          <w14:ligatures w14:val="standardContextual"/>
        </w:rPr>
        <w:drawing>
          <wp:anchor distT="0" distB="0" distL="114300" distR="114300" simplePos="0" relativeHeight="251774976" behindDoc="0" locked="0" layoutInCell="1" allowOverlap="1" wp14:anchorId="5C6176AF" wp14:editId="420B5F3A">
            <wp:simplePos x="0" y="0"/>
            <wp:positionH relativeFrom="column">
              <wp:posOffset>-733425</wp:posOffset>
            </wp:positionH>
            <wp:positionV relativeFrom="paragraph">
              <wp:posOffset>180975</wp:posOffset>
            </wp:positionV>
            <wp:extent cx="3637359" cy="2238375"/>
            <wp:effectExtent l="19050" t="0" r="20320" b="638175"/>
            <wp:wrapNone/>
            <wp:docPr id="149003249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032494" name="Picture 1490032494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" r="96" b="53424"/>
                    <a:stretch/>
                  </pic:blipFill>
                  <pic:spPr bwMode="auto">
                    <a:xfrm>
                      <a:off x="0" y="0"/>
                      <a:ext cx="3637359" cy="2238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76000" behindDoc="0" locked="0" layoutInCell="1" allowOverlap="1" wp14:anchorId="661F23C3" wp14:editId="59571656">
            <wp:simplePos x="0" y="0"/>
            <wp:positionH relativeFrom="margin">
              <wp:posOffset>3038475</wp:posOffset>
            </wp:positionH>
            <wp:positionV relativeFrom="paragraph">
              <wp:posOffset>180975</wp:posOffset>
            </wp:positionV>
            <wp:extent cx="3571875" cy="2205946"/>
            <wp:effectExtent l="19050" t="0" r="9525" b="652145"/>
            <wp:wrapNone/>
            <wp:docPr id="171516041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5160411" name="Picture 171516041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47"/>
                    <a:stretch/>
                  </pic:blipFill>
                  <pic:spPr bwMode="auto">
                    <a:xfrm>
                      <a:off x="0" y="0"/>
                      <a:ext cx="3571875" cy="220594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720A8" w14:textId="37A8236E" w:rsidR="00CC427F" w:rsidRDefault="00CC427F"/>
    <w:p w14:paraId="63438BB7" w14:textId="05669843" w:rsidR="00CC427F" w:rsidRDefault="00CC427F"/>
    <w:p w14:paraId="7AA53455" w14:textId="2E69EC77" w:rsidR="00CC427F" w:rsidRDefault="00CC427F"/>
    <w:p w14:paraId="50EE1E47" w14:textId="0B4117F1" w:rsidR="00CC427F" w:rsidRDefault="00CC427F"/>
    <w:p w14:paraId="2831B135" w14:textId="243D4B59" w:rsidR="00CC427F" w:rsidRDefault="00CC427F"/>
    <w:p w14:paraId="51E7AB21" w14:textId="1F911EAE" w:rsidR="00CC427F" w:rsidRDefault="00CC427F"/>
    <w:p w14:paraId="00E9C434" w14:textId="55FC729F" w:rsidR="00CC427F" w:rsidRDefault="00CC427F"/>
    <w:p w14:paraId="02E78FB3" w14:textId="5E400116" w:rsidR="00CC427F" w:rsidRDefault="00CC427F"/>
    <w:p w14:paraId="445904BF" w14:textId="7D4F73F4" w:rsidR="00CC427F" w:rsidRDefault="00DD5662">
      <w:r>
        <w:rPr>
          <w:rFonts w:asciiTheme="minorBidi" w:hAnsiTheme="minorBidi"/>
          <w:noProof/>
          <w:color w:val="000000" w:themeColor="text1"/>
          <w:sz w:val="32"/>
          <w:szCs w:val="32"/>
          <w:shd w:val="clear" w:color="auto" w:fill="FFFFFF"/>
          <w14:ligatures w14:val="standardContextual"/>
        </w:rPr>
        <w:lastRenderedPageBreak/>
        <w:drawing>
          <wp:anchor distT="0" distB="0" distL="114300" distR="114300" simplePos="0" relativeHeight="251661824" behindDoc="0" locked="0" layoutInCell="1" allowOverlap="1" wp14:anchorId="2E9DF16C" wp14:editId="51BB8F3F">
            <wp:simplePos x="0" y="0"/>
            <wp:positionH relativeFrom="margin">
              <wp:posOffset>-57150</wp:posOffset>
            </wp:positionH>
            <wp:positionV relativeFrom="paragraph">
              <wp:posOffset>7620</wp:posOffset>
            </wp:positionV>
            <wp:extent cx="3533775" cy="400050"/>
            <wp:effectExtent l="0" t="0" r="9525" b="0"/>
            <wp:wrapNone/>
            <wp:docPr id="99565108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651086" name="Picture 99565108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60" r="2248" b="65893"/>
                    <a:stretch/>
                  </pic:blipFill>
                  <pic:spPr bwMode="auto">
                    <a:xfrm>
                      <a:off x="0" y="0"/>
                      <a:ext cx="3533775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11577A" w14:textId="2A4E2352" w:rsidR="00CC427F" w:rsidRDefault="00CC427F"/>
    <w:p w14:paraId="5C49BC2D" w14:textId="2279C8E1" w:rsidR="008E138B" w:rsidRPr="00FC002B" w:rsidRDefault="008E138B" w:rsidP="008E138B">
      <w:pPr>
        <w:spacing w:before="240" w:after="0"/>
        <w:jc w:val="thaiDistribute"/>
        <w:rPr>
          <w:rFonts w:asciiTheme="minorBidi" w:hAnsiTheme="minorBidi" w:cs="Cordia New"/>
          <w:szCs w:val="22"/>
        </w:rPr>
      </w:pP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จากนั้น</w:t>
      </w:r>
      <w:r>
        <w:rPr>
          <w:rFonts w:ascii="FreesiaUPC" w:hAnsi="FreesiaUPC" w:cs="FreesiaUPC" w:hint="cs"/>
          <w:sz w:val="32"/>
          <w:szCs w:val="32"/>
          <w:cs/>
        </w:rPr>
        <w:t xml:space="preserve">เดินทางต่อสู่ </w:t>
      </w:r>
      <w:r w:rsidRPr="00EC2F2D">
        <w:rPr>
          <w:rFonts w:ascii="FreesiaUPC" w:hAnsi="FreesiaUPC" w:cs="FreesiaUPC" w:hint="cs"/>
          <w:b/>
          <w:bCs/>
          <w:color w:val="70AD47" w:themeColor="accent6"/>
          <w:sz w:val="32"/>
          <w:szCs w:val="32"/>
          <w:cs/>
        </w:rPr>
        <w:t>เมือง</w:t>
      </w:r>
      <w:r w:rsidRPr="00EC2F2D">
        <w:rPr>
          <w:rFonts w:ascii="FreesiaUPC" w:hAnsi="FreesiaUPC" w:cs="FreesiaUPC"/>
          <w:b/>
          <w:bCs/>
          <w:color w:val="70AD47" w:themeColor="accent6"/>
          <w:sz w:val="32"/>
          <w:szCs w:val="32"/>
          <w:cs/>
        </w:rPr>
        <w:t xml:space="preserve">แชงกรีล่า </w:t>
      </w:r>
      <w:r w:rsidRPr="00363F59">
        <w:rPr>
          <w:rFonts w:ascii="FreesiaUPC" w:hAnsi="FreesiaUPC" w:cs="FreesiaUPC"/>
          <w:sz w:val="32"/>
          <w:szCs w:val="32"/>
          <w:cs/>
        </w:rPr>
        <w:t>เดิมมีชื่อว่า จงเตี้ยน เป็นเมืองที่ตั้งอยู่ทางตะวันตกเฉียงเหนือของ มณฑลยูนนาน เขตปกครองพิเศษของชาว</w:t>
      </w:r>
      <w:r>
        <w:rPr>
          <w:rFonts w:ascii="FreesiaUPC" w:hAnsi="FreesiaUPC" w:cs="FreesiaUPC" w:hint="cs"/>
          <w:sz w:val="32"/>
          <w:szCs w:val="32"/>
          <w:cs/>
        </w:rPr>
        <w:t>ทิ</w:t>
      </w:r>
      <w:r w:rsidRPr="00363F59">
        <w:rPr>
          <w:rFonts w:ascii="FreesiaUPC" w:hAnsi="FreesiaUPC" w:cs="FreesiaUPC"/>
          <w:sz w:val="32"/>
          <w:szCs w:val="32"/>
          <w:cs/>
        </w:rPr>
        <w:t>เบตตี้ชิง ประเทศจีน ชื่อของเมืองมาจากการที่ภูมิประเทศส่วนใหญ่ของเมืองเป็นทุ่งหญ้า ซึ่งในภาษาจีน คำว่า "จง" แปลว่า ศูนย์กลาง "เตี้ยน" แปลว่า ทุ่งหญ้า หรือ อาณาจักร รวมกันจึงมีความหมายว่าอาณาจักรแห่งทุ่งหญ้า</w:t>
      </w:r>
    </w:p>
    <w:p w14:paraId="626859DC" w14:textId="6C2043FC" w:rsidR="00DD5662" w:rsidRDefault="00FC1F3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041E303" wp14:editId="71D64A69">
            <wp:simplePos x="0" y="0"/>
            <wp:positionH relativeFrom="page">
              <wp:posOffset>28575</wp:posOffset>
            </wp:positionH>
            <wp:positionV relativeFrom="page">
              <wp:posOffset>2619375</wp:posOffset>
            </wp:positionV>
            <wp:extent cx="7737475" cy="2795708"/>
            <wp:effectExtent l="0" t="0" r="0" b="5080"/>
            <wp:wrapNone/>
            <wp:docPr id="10504198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25187"/>
                    <a:stretch/>
                  </pic:blipFill>
                  <pic:spPr bwMode="auto">
                    <a:xfrm>
                      <a:off x="0" y="0"/>
                      <a:ext cx="7741010" cy="279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8AB1AC" w14:textId="48BDE410" w:rsidR="00BA6603" w:rsidRDefault="00BA6603">
      <w:pPr>
        <w:rPr>
          <w:noProof/>
        </w:rPr>
      </w:pPr>
    </w:p>
    <w:p w14:paraId="54FBA551" w14:textId="0510E01A" w:rsidR="00BA6603" w:rsidRDefault="00BA6603">
      <w:pPr>
        <w:rPr>
          <w:noProof/>
        </w:rPr>
      </w:pPr>
    </w:p>
    <w:p w14:paraId="4555416E" w14:textId="2B4B690B" w:rsidR="00BA6603" w:rsidRDefault="00BA6603">
      <w:pPr>
        <w:rPr>
          <w:noProof/>
        </w:rPr>
      </w:pPr>
    </w:p>
    <w:p w14:paraId="1C488051" w14:textId="392FEEBC" w:rsidR="00CC427F" w:rsidRDefault="00CC427F">
      <w:pPr>
        <w:rPr>
          <w:noProof/>
        </w:rPr>
      </w:pPr>
    </w:p>
    <w:p w14:paraId="35C14DCC" w14:textId="1A054964" w:rsidR="00BB3154" w:rsidRDefault="00BB3154" w:rsidP="00AA1B7B">
      <w:pPr>
        <w:jc w:val="thaiDistribute"/>
        <w:rPr>
          <w:rFonts w:ascii="FreesiaUPC" w:hAnsi="FreesiaUPC" w:cs="FreesiaUPC"/>
          <w:noProof/>
          <w:sz w:val="32"/>
          <w:szCs w:val="32"/>
          <w14:ligatures w14:val="standardContextual"/>
        </w:rPr>
      </w:pPr>
    </w:p>
    <w:p w14:paraId="3D1074B1" w14:textId="77777777" w:rsidR="00FC1F34" w:rsidRDefault="00FC1F34" w:rsidP="00AA1B7B">
      <w:pPr>
        <w:jc w:val="thaiDistribute"/>
        <w:rPr>
          <w:rFonts w:ascii="FreesiaUPC" w:hAnsi="FreesiaUPC" w:cs="FreesiaUPC"/>
          <w:noProof/>
          <w:sz w:val="32"/>
          <w:szCs w:val="32"/>
          <w14:ligatures w14:val="standardContextual"/>
        </w:rPr>
      </w:pPr>
    </w:p>
    <w:p w14:paraId="720977E4" w14:textId="77777777" w:rsidR="00FC1F34" w:rsidRDefault="00FC1F34" w:rsidP="00AA1B7B">
      <w:pPr>
        <w:jc w:val="thaiDistribute"/>
        <w:rPr>
          <w:rFonts w:ascii="FreesiaUPC" w:hAnsi="FreesiaUPC" w:cs="FreesiaUPC"/>
          <w:noProof/>
          <w:sz w:val="32"/>
          <w:szCs w:val="32"/>
          <w14:ligatures w14:val="standardContextual"/>
        </w:rPr>
      </w:pPr>
    </w:p>
    <w:p w14:paraId="327932F3" w14:textId="77777777" w:rsidR="00FC1F34" w:rsidRPr="00FC1F34" w:rsidRDefault="00FC1F34" w:rsidP="00FC1F34">
      <w:pPr>
        <w:jc w:val="thaiDistribute"/>
        <w:rPr>
          <w:rFonts w:ascii="FreesiaUPC" w:hAnsi="FreesiaUPC" w:cs="FreesiaUPC"/>
          <w:sz w:val="32"/>
          <w:szCs w:val="32"/>
        </w:rPr>
      </w:pPr>
    </w:p>
    <w:p w14:paraId="4ECBFFC7" w14:textId="4C5142EA" w:rsidR="00B32D4D" w:rsidRPr="00FC1F34" w:rsidRDefault="00FC1F34" w:rsidP="00FC1F34">
      <w:pPr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25152" behindDoc="0" locked="0" layoutInCell="1" allowOverlap="1" wp14:anchorId="5490264E" wp14:editId="67832AB1">
            <wp:simplePos x="0" y="0"/>
            <wp:positionH relativeFrom="page">
              <wp:posOffset>-76200</wp:posOffset>
            </wp:positionH>
            <wp:positionV relativeFrom="paragraph">
              <wp:posOffset>1094105</wp:posOffset>
            </wp:positionV>
            <wp:extent cx="7978658" cy="3800475"/>
            <wp:effectExtent l="0" t="0" r="3810" b="0"/>
            <wp:wrapNone/>
            <wp:docPr id="157768618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686184" name="Picture 1577686184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" t="55448"/>
                    <a:stretch/>
                  </pic:blipFill>
                  <pic:spPr bwMode="auto">
                    <a:xfrm>
                      <a:off x="0" y="0"/>
                      <a:ext cx="7978658" cy="380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38B">
        <w:rPr>
          <w:rFonts w:ascii="FreesiaUPC" w:hAnsi="FreesiaUPC" w:cs="FreesiaUPC" w:hint="cs"/>
          <w:sz w:val="32"/>
          <w:szCs w:val="32"/>
          <w:cs/>
        </w:rPr>
        <w:t xml:space="preserve">นำท่านเดินทางสู่ </w:t>
      </w:r>
      <w:r w:rsidR="008E138B" w:rsidRPr="00B32C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เมืองโบราณแชงกรีล่า</w:t>
      </w:r>
      <w:r w:rsidR="008E138B" w:rsidRPr="00B32CA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(เมืองโบราณจงเตี้ยน)</w:t>
      </w:r>
      <w:r w:rsidR="008E138B" w:rsidRPr="00B32CA1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="008E138B" w:rsidRPr="00D535BD">
        <w:rPr>
          <w:rFonts w:ascii="FreesiaUPC" w:hAnsi="FreesiaUPC" w:cs="FreesiaUPC"/>
          <w:sz w:val="32"/>
          <w:szCs w:val="32"/>
          <w:cs/>
        </w:rPr>
        <w:t xml:space="preserve">เป็นชุมชนเก่าของชาวทิเบต ชาวบ้านเรียกเกลทัง </w:t>
      </w:r>
      <w:r w:rsidR="008E138B">
        <w:rPr>
          <w:rFonts w:ascii="FreesiaUPC" w:hAnsi="FreesiaUPC" w:cs="FreesiaUPC" w:hint="cs"/>
          <w:sz w:val="32"/>
          <w:szCs w:val="32"/>
          <w:cs/>
        </w:rPr>
        <w:t>มีทาง</w:t>
      </w:r>
      <w:r w:rsidR="008E138B" w:rsidRPr="00D535BD">
        <w:rPr>
          <w:rFonts w:ascii="FreesiaUPC" w:hAnsi="FreesiaUPC" w:cs="FreesiaUPC"/>
          <w:sz w:val="32"/>
          <w:szCs w:val="32"/>
          <w:cs/>
        </w:rPr>
        <w:t>ตัดกันเป็นตารางหมากรุก มีประตูเมืองเก่า</w:t>
      </w:r>
      <w:r w:rsidR="008E138B">
        <w:rPr>
          <w:rFonts w:ascii="FreesiaUPC" w:hAnsi="FreesiaUPC" w:cs="FreesiaUPC" w:hint="cs"/>
          <w:sz w:val="32"/>
          <w:szCs w:val="32"/>
          <w:cs/>
        </w:rPr>
        <w:t xml:space="preserve"> </w:t>
      </w:r>
      <w:r w:rsidR="008E138B" w:rsidRPr="00D535BD">
        <w:rPr>
          <w:rFonts w:ascii="FreesiaUPC" w:hAnsi="FreesiaUPC" w:cs="FreesiaUPC"/>
          <w:sz w:val="32"/>
          <w:szCs w:val="32"/>
          <w:cs/>
        </w:rPr>
        <w:t>ถนนปูด้วยอิฐเขียวบ้านเรือนสร้างจากหินไข่ห่านมีหลังคาสีเทาเข้มมีบรรยากาศที่เรียบง่ายแบบโบราณแต่งดงาม</w:t>
      </w:r>
      <w:r w:rsidR="008E138B">
        <w:rPr>
          <w:rFonts w:ascii="FreesiaUPC" w:hAnsi="FreesiaUPC" w:cs="FreesiaUPC" w:hint="cs"/>
          <w:sz w:val="32"/>
          <w:szCs w:val="32"/>
          <w:cs/>
        </w:rPr>
        <w:t xml:space="preserve"> เต็มไปด้วย</w:t>
      </w:r>
      <w:r w:rsidR="008E138B" w:rsidRPr="00D535BD">
        <w:rPr>
          <w:rFonts w:ascii="FreesiaUPC" w:hAnsi="FreesiaUPC" w:cs="FreesiaUPC"/>
          <w:sz w:val="32"/>
          <w:szCs w:val="32"/>
          <w:cs/>
        </w:rPr>
        <w:t>ร้านอาหาร ร้านกาแฟ ร้านของที่ระลึก</w:t>
      </w:r>
    </w:p>
    <w:p w14:paraId="602BD928" w14:textId="335B301B" w:rsidR="00CC427F" w:rsidRDefault="00CC427F"/>
    <w:p w14:paraId="05BCE627" w14:textId="5DB0943B" w:rsidR="00CC427F" w:rsidRDefault="00CC427F"/>
    <w:p w14:paraId="43605814" w14:textId="7D713352" w:rsidR="00CC427F" w:rsidRDefault="00CC427F"/>
    <w:p w14:paraId="79105134" w14:textId="121B1006" w:rsidR="00CC427F" w:rsidRDefault="00CC427F"/>
    <w:p w14:paraId="0DEA1EA9" w14:textId="4D1695C3" w:rsidR="00CC427F" w:rsidRDefault="00CC427F"/>
    <w:p w14:paraId="473B48C2" w14:textId="71CBC2B0" w:rsidR="00CC427F" w:rsidRDefault="00CC427F"/>
    <w:p w14:paraId="1E765D6D" w14:textId="1BD032AC" w:rsidR="00CC427F" w:rsidRDefault="00CC427F"/>
    <w:p w14:paraId="7489F492" w14:textId="5E774AD6" w:rsidR="00CC427F" w:rsidRDefault="00CC427F"/>
    <w:p w14:paraId="0E515EEF" w14:textId="77777777" w:rsidR="00EC53B4" w:rsidRDefault="00EC53B4"/>
    <w:p w14:paraId="3983FBD2" w14:textId="074F753D" w:rsidR="00CC427F" w:rsidRDefault="00FE6A56"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:lang w:val="th-TH"/>
          <w14:ligatures w14:val="standardContextual"/>
        </w:rPr>
        <w:lastRenderedPageBreak/>
        <w:drawing>
          <wp:anchor distT="0" distB="0" distL="114300" distR="114300" simplePos="0" relativeHeight="251762688" behindDoc="0" locked="0" layoutInCell="1" allowOverlap="1" wp14:anchorId="2CED04C4" wp14:editId="5CB1D932">
            <wp:simplePos x="0" y="0"/>
            <wp:positionH relativeFrom="margin">
              <wp:posOffset>-47625</wp:posOffset>
            </wp:positionH>
            <wp:positionV relativeFrom="paragraph">
              <wp:posOffset>307340</wp:posOffset>
            </wp:positionV>
            <wp:extent cx="3400425" cy="435642"/>
            <wp:effectExtent l="0" t="0" r="0" b="2540"/>
            <wp:wrapNone/>
            <wp:docPr id="203321344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213442" name="Picture 203321344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812" r="10699" b="57592"/>
                    <a:stretch/>
                  </pic:blipFill>
                  <pic:spPr bwMode="auto">
                    <a:xfrm>
                      <a:off x="0" y="0"/>
                      <a:ext cx="3400425" cy="435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B35303" w14:textId="2A39A621" w:rsidR="00FE6A56" w:rsidRDefault="00FE6A56" w:rsidP="008E138B">
      <w:pPr>
        <w:spacing w:before="240" w:after="0" w:line="240" w:lineRule="auto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</w:p>
    <w:p w14:paraId="2F7278EC" w14:textId="29AF79B6" w:rsidR="008E138B" w:rsidRDefault="008E138B" w:rsidP="008E138B">
      <w:pPr>
        <w:spacing w:before="240"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  <w:r w:rsidRPr="000040DD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ที่พัก</w:t>
      </w:r>
      <w:r w:rsidRPr="000040DD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ab/>
      </w:r>
      <w:r w:rsidRPr="00384923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 </w:t>
      </w:r>
      <w:r>
        <w:rPr>
          <w:rFonts w:ascii="JasmineUPC" w:hAnsi="JasmineUPC" w:cs="JasmineUPC"/>
          <w:b/>
          <w:bCs/>
          <w:color w:val="002060"/>
          <w:sz w:val="36"/>
          <w:szCs w:val="36"/>
        </w:rPr>
        <w:t>SHU JIN MUYUN</w:t>
      </w:r>
      <w:r w:rsidRPr="00363F59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 HOTEL </w:t>
      </w:r>
      <w:r w:rsidRPr="00363F59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 xml:space="preserve">หรือเทียบเท่าระดับ </w:t>
      </w:r>
      <w:r w:rsidRPr="00363F59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4 </w:t>
      </w:r>
      <w:r w:rsidRPr="00363F59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>ดาว มาตรฐานประเทศจีน</w:t>
      </w:r>
    </w:p>
    <w:p w14:paraId="00145422" w14:textId="4BDCF376" w:rsidR="00FC1F34" w:rsidRDefault="00FC1F34" w:rsidP="008E138B">
      <w:pPr>
        <w:spacing w:before="240"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  <w:r>
        <w:rPr>
          <w:rFonts w:ascii="FreesiaUPC" w:hAnsi="FreesiaUPC" w:cs="FreesiaUPC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95456" behindDoc="0" locked="0" layoutInCell="1" allowOverlap="1" wp14:anchorId="7AEBEF6A" wp14:editId="0942A209">
            <wp:simplePos x="0" y="0"/>
            <wp:positionH relativeFrom="column">
              <wp:posOffset>-106680</wp:posOffset>
            </wp:positionH>
            <wp:positionV relativeFrom="paragraph">
              <wp:posOffset>440055</wp:posOffset>
            </wp:positionV>
            <wp:extent cx="830580" cy="901055"/>
            <wp:effectExtent l="0" t="0" r="7620" b="0"/>
            <wp:wrapNone/>
            <wp:docPr id="3667763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77639" name="Picture 3667763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0" t="66018" r="54915" b="4290"/>
                    <a:stretch/>
                  </pic:blipFill>
                  <pic:spPr bwMode="auto">
                    <a:xfrm>
                      <a:off x="0" y="0"/>
                      <a:ext cx="830580" cy="90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95C528" w14:textId="2AB74442" w:rsidR="008E138B" w:rsidRPr="00960562" w:rsidRDefault="008E138B" w:rsidP="008E138B">
      <w:pPr>
        <w:spacing w:before="240"/>
        <w:ind w:left="144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BFE9570" wp14:editId="6A1D24DE">
                <wp:simplePos x="0" y="0"/>
                <wp:positionH relativeFrom="margin">
                  <wp:posOffset>-92075</wp:posOffset>
                </wp:positionH>
                <wp:positionV relativeFrom="paragraph">
                  <wp:posOffset>137795</wp:posOffset>
                </wp:positionV>
                <wp:extent cx="6644640" cy="747395"/>
                <wp:effectExtent l="19050" t="19050" r="22860" b="14605"/>
                <wp:wrapNone/>
                <wp:docPr id="2019362622" name="Rectangle: Rounded Corners 20193626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747395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28575" cap="flat" cmpd="sng" algn="ctr">
                          <a:solidFill>
                            <a:srgbClr val="F066B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1212418" w14:textId="5C31048D" w:rsidR="008E138B" w:rsidRPr="005C2342" w:rsidRDefault="008E138B" w:rsidP="000D2A4E">
                            <w:pPr>
                              <w:shd w:val="clear" w:color="auto" w:fill="FFCCFF"/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5C2342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วัด</w:t>
                            </w:r>
                            <w:r w:rsidRPr="005C2342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ลามะซงจ้านหลิน</w:t>
                            </w:r>
                            <w:r w:rsidRPr="005C2342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(รวมรถอุทยาน)</w:t>
                            </w:r>
                            <w:r w:rsidRPr="005C2342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- เมืองลี่เจียง – สระมังกรดำ – เมืองโบราณลี่เจียง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FE9570" id="Rectangle: Rounded Corners 2019362622" o:spid="_x0000_s1029" style="position:absolute;left:0;text-align:left;margin-left:-7.25pt;margin-top:10.85pt;width:523.2pt;height:58.8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" fillcolor="#fcf" strokecolor="#f066bf" strokeweight="2.25pt">
                <v:stroke joinstyle="miter"/>
                <v:textbox>
                  <w:txbxContent>
                    <w:p w14:paraId="41212418" w14:textId="5C31048D" w:rsidR="008E138B" w:rsidRPr="005C2342" w:rsidRDefault="008E138B" w:rsidP="000D2A4E">
                      <w:pPr>
                        <w:shd w:val="clear" w:color="auto" w:fill="FFCCFF"/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5C2342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วัดลามะซงจ้านหลิน</w:t>
                      </w:r>
                      <w:r w:rsidRPr="005C2342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(รวมรถอุทยาน)</w:t>
                      </w:r>
                      <w:r w:rsidRPr="005C2342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- เมืองลี่เจียง – สระมังกรดำ – เมืองโบราณลี่เจียง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DB97E0C" w14:textId="4BE142FC" w:rsidR="008E138B" w:rsidRPr="00026931" w:rsidRDefault="00FE6A56" w:rsidP="008E138B">
      <w:pPr>
        <w:spacing w:before="240"/>
        <w:ind w:left="1440"/>
        <w:jc w:val="thaiDistribute"/>
        <w:rPr>
          <w:rFonts w:ascii="JasmineUPC" w:hAnsi="JasmineUPC" w:cs="JasmineUPC"/>
          <w:b/>
          <w:bCs/>
          <w:sz w:val="40"/>
          <w:szCs w:val="40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63712" behindDoc="0" locked="0" layoutInCell="1" allowOverlap="1" wp14:anchorId="66F3D0E4" wp14:editId="43A76F22">
            <wp:simplePos x="0" y="0"/>
            <wp:positionH relativeFrom="margin">
              <wp:align>left</wp:align>
            </wp:positionH>
            <wp:positionV relativeFrom="paragraph">
              <wp:posOffset>494665</wp:posOffset>
            </wp:positionV>
            <wp:extent cx="3190875" cy="408135"/>
            <wp:effectExtent l="0" t="0" r="0" b="0"/>
            <wp:wrapNone/>
            <wp:docPr id="8498357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835776" name="Picture 84983577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135" r="16288" b="49755"/>
                    <a:stretch/>
                  </pic:blipFill>
                  <pic:spPr bwMode="auto">
                    <a:xfrm>
                      <a:off x="0" y="0"/>
                      <a:ext cx="3238918" cy="41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258F7E" w14:textId="793008A2" w:rsidR="008E138B" w:rsidRPr="005E1FF8" w:rsidRDefault="008E138B" w:rsidP="008E138B">
      <w:pPr>
        <w:ind w:firstLine="720"/>
        <w:rPr>
          <w:rFonts w:ascii="FreesiaUPC" w:hAnsi="FreesiaUPC" w:cs="FreesiaUPC"/>
          <w:color w:val="FFFFFF" w:themeColor="background1"/>
          <w:sz w:val="44"/>
          <w:szCs w:val="44"/>
        </w:rPr>
      </w:pPr>
      <w:r w:rsidRPr="005E1FF8">
        <w:rPr>
          <w:rFonts w:ascii="FreesiaUPC" w:hAnsi="FreesiaUPC" w:cs="FreesiaUPC" w:hint="cs"/>
          <w:b/>
          <w:bCs/>
          <w:color w:val="0000FF"/>
          <w:sz w:val="36"/>
          <w:szCs w:val="36"/>
          <w:cs/>
        </w:rPr>
        <w:t xml:space="preserve">   </w:t>
      </w:r>
      <w:r>
        <w:rPr>
          <w:rFonts w:ascii="FreesiaUPC" w:hAnsi="FreesiaUPC" w:cs="FreesiaUPC"/>
          <w:b/>
          <w:bCs/>
          <w:color w:val="0000FF"/>
          <w:sz w:val="36"/>
          <w:szCs w:val="36"/>
          <w:cs/>
        </w:rPr>
        <w:tab/>
      </w:r>
      <w:r w:rsidRPr="005E1FF8">
        <w:rPr>
          <w:rFonts w:asciiTheme="minorBidi" w:hAnsiTheme="minorBidi"/>
          <w:b/>
          <w:bCs/>
          <w:noProof/>
          <w:color w:val="FFFFFF" w:themeColor="background1"/>
          <w:sz w:val="36"/>
          <w:szCs w:val="36"/>
        </w:rPr>
        <w:t xml:space="preserve"> </w:t>
      </w:r>
    </w:p>
    <w:p w14:paraId="686F8CE3" w14:textId="38977C0C" w:rsidR="00CC427F" w:rsidRPr="008E138B" w:rsidRDefault="00B76540" w:rsidP="00D85F43">
      <w:pPr>
        <w:tabs>
          <w:tab w:val="left" w:pos="1404"/>
        </w:tabs>
        <w:jc w:val="thaiDistribute"/>
      </w:pPr>
      <w:r w:rsidRPr="00DF405D"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B32C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วัด</w:t>
      </w:r>
      <w:r w:rsidRPr="00B32CA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ลามะ</w:t>
      </w:r>
      <w:r w:rsidRPr="00B32C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ซงจ้านหลิน </w:t>
      </w:r>
      <w:r w:rsidRPr="00EA541C">
        <w:rPr>
          <w:rFonts w:ascii="FreesiaUPC" w:hAnsi="FreesiaUPC" w:cs="FreesiaUPC"/>
          <w:b/>
          <w:bCs/>
          <w:i/>
          <w:iCs/>
          <w:color w:val="000000" w:themeColor="text1"/>
          <w:sz w:val="32"/>
          <w:szCs w:val="32"/>
          <w:highlight w:val="yellow"/>
        </w:rPr>
        <w:t>(</w:t>
      </w:r>
      <w:r w:rsidRPr="00EA541C">
        <w:rPr>
          <w:rFonts w:ascii="FreesiaUPC" w:hAnsi="FreesiaUPC" w:cs="FreesiaUPC" w:hint="cs"/>
          <w:b/>
          <w:bCs/>
          <w:i/>
          <w:iCs/>
          <w:color w:val="000000" w:themeColor="text1"/>
          <w:sz w:val="32"/>
          <w:szCs w:val="32"/>
          <w:highlight w:val="yellow"/>
          <w:cs/>
        </w:rPr>
        <w:t>รวม</w:t>
      </w:r>
      <w:r>
        <w:rPr>
          <w:rFonts w:ascii="FreesiaUPC" w:hAnsi="FreesiaUPC" w:cs="FreesiaUPC" w:hint="cs"/>
          <w:b/>
          <w:bCs/>
          <w:i/>
          <w:iCs/>
          <w:color w:val="000000" w:themeColor="text1"/>
          <w:sz w:val="32"/>
          <w:szCs w:val="32"/>
          <w:highlight w:val="yellow"/>
          <w:cs/>
        </w:rPr>
        <w:t>รถอุทยาน</w:t>
      </w:r>
      <w:r w:rsidRPr="00EA541C">
        <w:rPr>
          <w:rFonts w:ascii="FreesiaUPC" w:hAnsi="FreesiaUPC" w:cs="FreesiaUPC" w:hint="cs"/>
          <w:b/>
          <w:bCs/>
          <w:i/>
          <w:iCs/>
          <w:color w:val="000000" w:themeColor="text1"/>
          <w:sz w:val="32"/>
          <w:szCs w:val="32"/>
          <w:highlight w:val="yellow"/>
          <w:cs/>
        </w:rPr>
        <w:t>)</w:t>
      </w:r>
      <w:r>
        <w:rPr>
          <w:rFonts w:ascii="FreesiaUPC" w:hAnsi="FreesiaUPC" w:cs="FreesiaUPC" w:hint="cs"/>
          <w:b/>
          <w:bCs/>
          <w:i/>
          <w:iCs/>
          <w:color w:val="000000" w:themeColor="text1"/>
          <w:sz w:val="32"/>
          <w:szCs w:val="32"/>
          <w:cs/>
        </w:rPr>
        <w:t xml:space="preserve"> </w:t>
      </w:r>
      <w:r w:rsidRPr="00DF405D">
        <w:rPr>
          <w:rFonts w:ascii="FreesiaUPC" w:hAnsi="FreesiaUPC" w:cs="FreesiaUPC"/>
          <w:color w:val="000000" w:themeColor="text1"/>
          <w:sz w:val="32"/>
          <w:szCs w:val="32"/>
          <w:cs/>
        </w:rPr>
        <w:t>เป็นวัดลามะที่ใหญ่ที่สุดของมณฑล ยู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น</w:t>
      </w:r>
      <w:r w:rsidRPr="00DF405D">
        <w:rPr>
          <w:rFonts w:ascii="FreesiaUPC" w:hAnsi="FreesiaUPC" w:cs="FreesiaUPC"/>
          <w:color w:val="000000" w:themeColor="text1"/>
          <w:sz w:val="32"/>
          <w:szCs w:val="32"/>
          <w:cs/>
        </w:rPr>
        <w:t>นานทางภาคตะวันตกเฉียงใต้ของจีน ถูกสร้างขึ้นในปีค.ศ.1679 อยู่ห่างจากตัวเมืองแช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ง</w:t>
      </w:r>
      <w:r w:rsidRPr="00DF405D">
        <w:rPr>
          <w:rFonts w:ascii="FreesiaUPC" w:hAnsi="FreesiaUPC" w:cs="FreesiaUPC"/>
          <w:color w:val="000000" w:themeColor="text1"/>
          <w:sz w:val="32"/>
          <w:szCs w:val="32"/>
          <w:cs/>
        </w:rPr>
        <w:t>กรีล่า 5 กิโลเมตร องค์ดาไลลามะที่ห้าของทิเบตเป็นผู้เลือกสถานที่สร้างวัดแห่งนี้หลังกราบทูลจักรพรรดิ คังซีแห่งราชวงศ์ ชิง และ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พระองค์</w:t>
      </w:r>
      <w:r w:rsidRPr="00DF405D">
        <w:rPr>
          <w:rFonts w:ascii="FreesiaUPC" w:hAnsi="FreesiaUPC" w:cs="FreesiaUPC"/>
          <w:color w:val="000000" w:themeColor="text1"/>
          <w:sz w:val="32"/>
          <w:szCs w:val="32"/>
          <w:cs/>
        </w:rPr>
        <w:t>ได้พระราชทานนามว่า กุยฮว่าซื่อ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เ</w:t>
      </w:r>
      <w:r w:rsidRPr="00DF405D">
        <w:rPr>
          <w:rFonts w:ascii="FreesiaUPC" w:hAnsi="FreesiaUPC" w:cs="FreesiaUPC"/>
          <w:color w:val="000000" w:themeColor="text1"/>
          <w:sz w:val="32"/>
          <w:szCs w:val="32"/>
          <w:cs/>
        </w:rPr>
        <w:t>ป็นวัดนิกายลามะแบบ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ทิ</w:t>
      </w:r>
      <w:r w:rsidRPr="00DF405D">
        <w:rPr>
          <w:rFonts w:ascii="FreesiaUPC" w:hAnsi="FreesiaUPC" w:cs="FreesiaUPC"/>
          <w:color w:val="000000" w:themeColor="text1"/>
          <w:sz w:val="32"/>
          <w:szCs w:val="32"/>
          <w:cs/>
        </w:rPr>
        <w:t>เบตที่ใหญ่ที่สุดในมณฑลยูนนาน อายุเก่าแก่กว่า 300 ปี และในยามเทศกาล ชาวทิเบตที่นี่ยังคงรักษาประเพณีที่จะจัดขึ้นตามวัดสำคัญๆ เหล่านี้ ด้วยการเต้นระบำหน้ากากและเป่าแตรงอน</w:t>
      </w:r>
    </w:p>
    <w:p w14:paraId="423163E6" w14:textId="267EB499" w:rsidR="00CC427F" w:rsidRDefault="00FC1F34">
      <w:r>
        <w:rPr>
          <w:rFonts w:ascii="FreesiaUPC" w:hAnsi="FreesiaUPC" w:cs="Free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95104" behindDoc="0" locked="0" layoutInCell="1" allowOverlap="1" wp14:anchorId="04C9198C" wp14:editId="65E31C0F">
            <wp:simplePos x="0" y="0"/>
            <wp:positionH relativeFrom="page">
              <wp:align>right</wp:align>
            </wp:positionH>
            <wp:positionV relativeFrom="paragraph">
              <wp:posOffset>8255</wp:posOffset>
            </wp:positionV>
            <wp:extent cx="7734300" cy="3797980"/>
            <wp:effectExtent l="0" t="0" r="0" b="0"/>
            <wp:wrapNone/>
            <wp:docPr id="1092689497" name="Picture 1092689497" descr="A group of buildings with gold roof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A group of buildings with gold roofs&#10;&#10;Description automatically generated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-4"/>
                    <a:stretch/>
                  </pic:blipFill>
                  <pic:spPr bwMode="auto">
                    <a:xfrm>
                      <a:off x="0" y="0"/>
                      <a:ext cx="7734300" cy="379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585A8D" w14:textId="530E0901" w:rsidR="00CC427F" w:rsidRDefault="00CC427F"/>
    <w:p w14:paraId="1F42F06A" w14:textId="7DB6387E" w:rsidR="00CC427F" w:rsidRDefault="00CC427F"/>
    <w:p w14:paraId="3B70CF33" w14:textId="460834DB" w:rsidR="00CC427F" w:rsidRDefault="00CC427F"/>
    <w:p w14:paraId="60E2BD9D" w14:textId="66AABBA3" w:rsidR="00CC427F" w:rsidRDefault="00CC427F"/>
    <w:p w14:paraId="4BBC1FE2" w14:textId="240E4F08" w:rsidR="00186EBB" w:rsidRDefault="00186EBB">
      <w:pPr>
        <w:rPr>
          <w:rFonts w:ascii="FreesiaUPC" w:hAnsi="FreesiaUPC" w:cs="FreesiaUPC"/>
          <w:noProof/>
          <w:color w:val="000000" w:themeColor="text1"/>
          <w:sz w:val="32"/>
          <w:szCs w:val="32"/>
          <w14:ligatures w14:val="standardContextual"/>
        </w:rPr>
      </w:pPr>
    </w:p>
    <w:p w14:paraId="59E99463" w14:textId="3A105932" w:rsidR="00CC427F" w:rsidRDefault="00CC427F"/>
    <w:p w14:paraId="0AAECB8A" w14:textId="01B31562" w:rsidR="00CC427F" w:rsidRDefault="00CC427F"/>
    <w:p w14:paraId="5178B34E" w14:textId="33B9ABB6" w:rsidR="00CC427F" w:rsidRDefault="00CC427F"/>
    <w:p w14:paraId="399BAF0E" w14:textId="426B6CCE" w:rsidR="00CC427F" w:rsidRDefault="00CC427F"/>
    <w:p w14:paraId="60730F60" w14:textId="478714AA" w:rsidR="00CC427F" w:rsidRDefault="00CC427F"/>
    <w:p w14:paraId="76F832FD" w14:textId="34BE9903" w:rsidR="00CC427F" w:rsidRDefault="00CC427F"/>
    <w:p w14:paraId="233F21E0" w14:textId="6833AEF7" w:rsidR="00CC427F" w:rsidRDefault="00FE6A56">
      <w:r>
        <w:rPr>
          <w:rFonts w:asciiTheme="minorBidi" w:hAnsiTheme="minorBidi"/>
          <w:noProof/>
          <w:color w:val="000000" w:themeColor="text1"/>
          <w:sz w:val="32"/>
          <w:szCs w:val="32"/>
          <w:shd w:val="clear" w:color="auto" w:fill="FFFFFF"/>
          <w14:ligatures w14:val="standardContextual"/>
        </w:rPr>
        <w:lastRenderedPageBreak/>
        <w:drawing>
          <wp:anchor distT="0" distB="0" distL="114300" distR="114300" simplePos="0" relativeHeight="251764736" behindDoc="0" locked="0" layoutInCell="1" allowOverlap="1" wp14:anchorId="27CE82D7" wp14:editId="21CC2135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3400425" cy="420370"/>
            <wp:effectExtent l="0" t="0" r="9525" b="0"/>
            <wp:wrapNone/>
            <wp:docPr id="188028462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284621" name="Picture 188028462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34" r="9006" b="41597"/>
                    <a:stretch/>
                  </pic:blipFill>
                  <pic:spPr bwMode="auto">
                    <a:xfrm>
                      <a:off x="0" y="0"/>
                      <a:ext cx="3400425" cy="420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12BA7E" w14:textId="72DCB81E" w:rsidR="00FE6A56" w:rsidRDefault="00FE6A56" w:rsidP="0075250E">
      <w:pPr>
        <w:spacing w:after="0"/>
        <w:jc w:val="thaiDistribute"/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</w:p>
    <w:p w14:paraId="68C7B797" w14:textId="7FEDCBB2" w:rsidR="00B76540" w:rsidRPr="00C40233" w:rsidRDefault="00FC1F34" w:rsidP="0075250E">
      <w:pPr>
        <w:spacing w:after="0"/>
        <w:jc w:val="thaiDistribute"/>
        <w:rPr>
          <w:rFonts w:ascii="FreesiaUPC" w:hAnsi="FreesiaUPC" w:cs="FreesiaUPC"/>
          <w:noProof/>
          <w:sz w:val="32"/>
          <w:szCs w:val="32"/>
        </w:rPr>
      </w:pPr>
      <w:r>
        <w:rPr>
          <w:rFonts w:ascii="FreesiaUPC" w:hAnsi="FreesiaUPC" w:cs="FreesiaUPC"/>
          <w:noProof/>
          <w:sz w:val="36"/>
          <w:szCs w:val="36"/>
        </w:rPr>
        <w:drawing>
          <wp:anchor distT="0" distB="0" distL="114300" distR="114300" simplePos="0" relativeHeight="251600384" behindDoc="0" locked="0" layoutInCell="1" allowOverlap="1" wp14:anchorId="02C91F5D" wp14:editId="60AC6592">
            <wp:simplePos x="0" y="0"/>
            <wp:positionH relativeFrom="page">
              <wp:align>left</wp:align>
            </wp:positionH>
            <wp:positionV relativeFrom="paragraph">
              <wp:posOffset>1896110</wp:posOffset>
            </wp:positionV>
            <wp:extent cx="8003540" cy="3709035"/>
            <wp:effectExtent l="0" t="0" r="0" b="5715"/>
            <wp:wrapTopAndBottom/>
            <wp:docPr id="492246671" name="Picture 492246671" descr="A bridge over water with a building and a mountai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A bridge over water with a building and a mountain in the background&#10;&#10;Description automatically generated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03540" cy="370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540" w:rsidRPr="00C40233">
        <w:rPr>
          <w:rFonts w:ascii="FreesiaUPC" w:hAnsi="FreesiaUPC" w:cs="FreesiaUPC" w:hint="cs"/>
          <w:noProof/>
          <w:sz w:val="32"/>
          <w:szCs w:val="32"/>
          <w:cs/>
        </w:rPr>
        <w:t>จากนั้นออกเดินทางสู่</w:t>
      </w:r>
      <w:r w:rsidR="00B76540">
        <w:rPr>
          <w:rFonts w:ascii="FreesiaUPC" w:hAnsi="FreesiaUPC" w:cs="FreesiaUPC" w:hint="cs"/>
          <w:noProof/>
          <w:sz w:val="32"/>
          <w:szCs w:val="32"/>
          <w:cs/>
        </w:rPr>
        <w:t xml:space="preserve"> </w:t>
      </w:r>
      <w:r w:rsidR="00B76540" w:rsidRPr="00EC2F2D">
        <w:rPr>
          <w:rFonts w:ascii="FreesiaUPC" w:hAnsi="FreesiaUPC" w:cs="FreesiaUPC" w:hint="cs"/>
          <w:b/>
          <w:bCs/>
          <w:noProof/>
          <w:color w:val="70AD47" w:themeColor="accent6"/>
          <w:sz w:val="32"/>
          <w:szCs w:val="32"/>
          <w:cs/>
        </w:rPr>
        <w:t>เมืองลี่เจียง</w:t>
      </w:r>
      <w:r w:rsidR="00B76540" w:rsidRPr="00EC2F2D">
        <w:rPr>
          <w:rFonts w:ascii="FreesiaUPC" w:hAnsi="FreesiaUPC" w:cs="FreesiaUPC" w:hint="cs"/>
          <w:noProof/>
          <w:color w:val="70AD47" w:themeColor="accent6"/>
          <w:sz w:val="32"/>
          <w:szCs w:val="32"/>
          <w:cs/>
        </w:rPr>
        <w:t xml:space="preserve"> </w:t>
      </w:r>
      <w:r w:rsidR="00B76540" w:rsidRPr="00C40233">
        <w:rPr>
          <w:rFonts w:ascii="FreesiaUPC" w:hAnsi="FreesiaUPC" w:cs="FreesiaUPC" w:hint="cs"/>
          <w:noProof/>
          <w:sz w:val="32"/>
          <w:szCs w:val="32"/>
          <w:cs/>
        </w:rPr>
        <w:t xml:space="preserve">นำท่านชม </w:t>
      </w:r>
      <w:r w:rsidR="00B76540" w:rsidRPr="00B32CA1">
        <w:rPr>
          <w:rFonts w:ascii="FreesiaUPC" w:hAnsi="FreesiaUPC" w:cs="FreesiaUPC"/>
          <w:b/>
          <w:bCs/>
          <w:noProof/>
          <w:color w:val="0000FF"/>
          <w:sz w:val="32"/>
          <w:szCs w:val="32"/>
          <w:cs/>
        </w:rPr>
        <w:t xml:space="preserve">สระน้ำมังกรดำ </w:t>
      </w:r>
      <w:r w:rsidR="00B76540" w:rsidRPr="00C40233">
        <w:rPr>
          <w:rFonts w:ascii="FreesiaUPC" w:hAnsi="FreesiaUPC" w:cs="FreesiaUPC"/>
          <w:noProof/>
          <w:sz w:val="32"/>
          <w:szCs w:val="32"/>
          <w:cs/>
        </w:rPr>
        <w:t>หรือที่รู้จักกันว่า สวนยู้วฉวน (</w:t>
      </w:r>
      <w:r w:rsidR="00B76540" w:rsidRPr="00C40233">
        <w:rPr>
          <w:rFonts w:ascii="FreesiaUPC" w:hAnsi="FreesiaUPC" w:cs="FreesiaUPC"/>
          <w:noProof/>
          <w:sz w:val="32"/>
          <w:szCs w:val="32"/>
        </w:rPr>
        <w:t xml:space="preserve">Yuquan) </w:t>
      </w:r>
      <w:r w:rsidR="00B76540" w:rsidRPr="00C40233">
        <w:rPr>
          <w:rFonts w:ascii="FreesiaUPC" w:hAnsi="FreesiaUPC" w:cs="FreesiaUPC"/>
          <w:noProof/>
          <w:sz w:val="32"/>
          <w:szCs w:val="32"/>
          <w:cs/>
        </w:rPr>
        <w:t>ตั้งอยู่ในตัวเมืองลี่เจียง ห่างจากตัวเมืองเก่าลี่เจียงไปทางทิศเหนือประมาณ 1 กิโลเมตร มีพื้นที่ประมาณ 11</w:t>
      </w:r>
      <w:r w:rsidR="00B76540" w:rsidRPr="00C40233">
        <w:rPr>
          <w:rFonts w:ascii="FreesiaUPC" w:hAnsi="FreesiaUPC" w:cs="FreesiaUPC"/>
          <w:noProof/>
          <w:sz w:val="32"/>
          <w:szCs w:val="32"/>
        </w:rPr>
        <w:t>,</w:t>
      </w:r>
      <w:r w:rsidR="00B76540" w:rsidRPr="00C40233">
        <w:rPr>
          <w:rFonts w:ascii="FreesiaUPC" w:hAnsi="FreesiaUPC" w:cs="FreesiaUPC"/>
          <w:noProof/>
          <w:sz w:val="32"/>
          <w:szCs w:val="32"/>
          <w:cs/>
        </w:rPr>
        <w:t>390 ตารางเมตร สระน้ำมังกรดำมีตำนานเล่าขานกันว่า ในอดีตมีมังกรดำอาศัยอยู่ในสระน้ำแห่งนี้ ผู้คนในท้องถิ่นเชื่อว่ามังกรดำเป็นเทพเจ้าแห่งน้ำ คอยปกปัก</w:t>
      </w:r>
      <w:r w:rsidR="00B76540">
        <w:rPr>
          <w:rFonts w:ascii="FreesiaUPC" w:hAnsi="FreesiaUPC" w:cs="FreesiaUPC" w:hint="cs"/>
          <w:noProof/>
          <w:sz w:val="32"/>
          <w:szCs w:val="32"/>
          <w:cs/>
        </w:rPr>
        <w:t>ษ์</w:t>
      </w:r>
      <w:r w:rsidR="00B76540" w:rsidRPr="00C40233">
        <w:rPr>
          <w:rFonts w:ascii="FreesiaUPC" w:hAnsi="FreesiaUPC" w:cs="FreesiaUPC"/>
          <w:noProof/>
          <w:sz w:val="32"/>
          <w:szCs w:val="32"/>
          <w:cs/>
        </w:rPr>
        <w:t>รักษาเมืองลี่เจียงจากภัยพิบัติธรรมชาติ ในปัจจุบัน สระน้ำมังกรดำยังคงเป็นสถานที่ศักดิ์สิทธิ์สำหรับชาวท้องถิ่น ผู้คนมักมาสักการะบูชามังกรดำเพื่อขอพรให้ชีวิตมี</w:t>
      </w:r>
      <w:r w:rsidR="00B76540">
        <w:rPr>
          <w:rFonts w:ascii="FreesiaUPC" w:hAnsi="FreesiaUPC" w:cs="FreesiaUPC" w:hint="cs"/>
          <w:noProof/>
          <w:sz w:val="32"/>
          <w:szCs w:val="32"/>
          <w:cs/>
        </w:rPr>
        <w:t>ความ</w:t>
      </w:r>
      <w:r w:rsidR="00B76540" w:rsidRPr="00C40233">
        <w:rPr>
          <w:rFonts w:ascii="FreesiaUPC" w:hAnsi="FreesiaUPC" w:cs="FreesiaUPC"/>
          <w:noProof/>
          <w:sz w:val="32"/>
          <w:szCs w:val="32"/>
          <w:cs/>
        </w:rPr>
        <w:t>สุขสงบ</w:t>
      </w:r>
      <w:r w:rsidR="00B76540" w:rsidRPr="00C40233">
        <w:rPr>
          <w:rFonts w:ascii="FreesiaUPC" w:hAnsi="FreesiaUPC" w:cs="FreesiaUPC" w:hint="cs"/>
          <w:noProof/>
          <w:sz w:val="32"/>
          <w:szCs w:val="32"/>
          <w:cs/>
        </w:rPr>
        <w:t xml:space="preserve"> </w:t>
      </w:r>
      <w:r w:rsidR="00B76540" w:rsidRPr="00C40233">
        <w:rPr>
          <w:rFonts w:ascii="FreesiaUPC" w:hAnsi="FreesiaUPC" w:cs="FreesiaUPC"/>
          <w:noProof/>
          <w:sz w:val="32"/>
          <w:szCs w:val="32"/>
          <w:cs/>
        </w:rPr>
        <w:t>นอกจากนี้ภายในสวนยังมีการสถาปัตยกรรมต่าง ๆ ที่ผสมผสานวัฒนธรรมของชาวฮั่น ทิเบต และน</w:t>
      </w:r>
      <w:r w:rsidR="00F2565F">
        <w:rPr>
          <w:rFonts w:ascii="FreesiaUPC" w:hAnsi="FreesiaUPC" w:cs="FreesiaUPC" w:hint="cs"/>
          <w:noProof/>
          <w:sz w:val="32"/>
          <w:szCs w:val="32"/>
          <w:cs/>
        </w:rPr>
        <w:t>่</w:t>
      </w:r>
      <w:r w:rsidR="00B76540" w:rsidRPr="00C40233">
        <w:rPr>
          <w:rFonts w:ascii="FreesiaUPC" w:hAnsi="FreesiaUPC" w:cs="FreesiaUPC"/>
          <w:noProof/>
          <w:sz w:val="32"/>
          <w:szCs w:val="32"/>
          <w:cs/>
        </w:rPr>
        <w:t>าซี ไว้ด้วยกัน</w:t>
      </w:r>
    </w:p>
    <w:p w14:paraId="5CF238A1" w14:textId="1186EAE3" w:rsidR="00CC78C7" w:rsidRPr="00CC78C7" w:rsidRDefault="00CC78C7" w:rsidP="004E7A20"/>
    <w:p w14:paraId="5C059961" w14:textId="4DA9C112" w:rsidR="00B76540" w:rsidRDefault="00B76540" w:rsidP="00D85F43">
      <w:pPr>
        <w:jc w:val="thaiDistribute"/>
        <w:rPr>
          <w:rFonts w:ascii="FreesiaUPC" w:hAnsi="FreesiaUPC" w:cs="FreesiaUPC"/>
          <w:noProof/>
          <w:sz w:val="32"/>
          <w:szCs w:val="32"/>
        </w:rPr>
      </w:pPr>
      <w:r w:rsidRPr="00C40233">
        <w:rPr>
          <w:rFonts w:ascii="FreesiaUPC" w:hAnsi="FreesiaUPC" w:cs="FreesiaUPC" w:hint="cs"/>
          <w:noProof/>
          <w:sz w:val="32"/>
          <w:szCs w:val="32"/>
          <w:cs/>
        </w:rPr>
        <w:t xml:space="preserve">นำท่านเดินทางสู่ </w:t>
      </w:r>
      <w:r w:rsidRPr="00B32CA1">
        <w:rPr>
          <w:rFonts w:ascii="FreesiaUPC" w:hAnsi="FreesiaUPC" w:cs="FreesiaUPC"/>
          <w:b/>
          <w:bCs/>
          <w:noProof/>
          <w:color w:val="0000FF"/>
          <w:sz w:val="32"/>
          <w:szCs w:val="32"/>
          <w:cs/>
        </w:rPr>
        <w:t>เมืองโบราณลี่เจียง</w:t>
      </w:r>
      <w:r w:rsidRPr="00B32CA1">
        <w:rPr>
          <w:rFonts w:ascii="FreesiaUPC" w:hAnsi="FreesiaUPC" w:cs="FreesiaUPC"/>
          <w:noProof/>
          <w:color w:val="0000FF"/>
          <w:sz w:val="32"/>
          <w:szCs w:val="32"/>
          <w:cs/>
        </w:rPr>
        <w:t xml:space="preserve"> </w:t>
      </w:r>
      <w:r w:rsidRPr="00C40233">
        <w:rPr>
          <w:rFonts w:ascii="FreesiaUPC" w:hAnsi="FreesiaUPC" w:cs="FreesiaUPC" w:hint="cs"/>
          <w:noProof/>
          <w:sz w:val="32"/>
          <w:szCs w:val="32"/>
          <w:cs/>
        </w:rPr>
        <w:t>มีอายุ</w:t>
      </w:r>
      <w:r w:rsidRPr="00C40233">
        <w:rPr>
          <w:rFonts w:ascii="FreesiaUPC" w:hAnsi="FreesiaUPC" w:cs="FreesiaUPC"/>
          <w:noProof/>
          <w:sz w:val="32"/>
          <w:szCs w:val="32"/>
          <w:cs/>
        </w:rPr>
        <w:t>กว่า 800 ปี เป็นเมืองที่เป็นที่ตั้งรกรากของชาวหน่าซี หรือน</w:t>
      </w:r>
      <w:r w:rsidR="00F2565F">
        <w:rPr>
          <w:rFonts w:ascii="FreesiaUPC" w:hAnsi="FreesiaUPC" w:cs="FreesiaUPC" w:hint="cs"/>
          <w:noProof/>
          <w:sz w:val="32"/>
          <w:szCs w:val="32"/>
          <w:cs/>
        </w:rPr>
        <w:t>่</w:t>
      </w:r>
      <w:r w:rsidRPr="00C40233">
        <w:rPr>
          <w:rFonts w:ascii="FreesiaUPC" w:hAnsi="FreesiaUPC" w:cs="FreesiaUPC"/>
          <w:noProof/>
          <w:sz w:val="32"/>
          <w:szCs w:val="32"/>
          <w:cs/>
        </w:rPr>
        <w:t>าซี มาตั้งแต่สมัยโบราณ เมืองนี้ยังได้รับการขนานนามว่า “เวนิสแห่งตะวันออก” และเป็นเมืองมรดกโลกอีกด้วย และยังค</w:t>
      </w:r>
      <w:r>
        <w:rPr>
          <w:rFonts w:ascii="FreesiaUPC" w:hAnsi="FreesiaUPC" w:cs="FreesiaUPC" w:hint="cs"/>
          <w:noProof/>
          <w:sz w:val="32"/>
          <w:szCs w:val="32"/>
          <w:cs/>
        </w:rPr>
        <w:t>ง</w:t>
      </w:r>
      <w:r w:rsidRPr="00C40233">
        <w:rPr>
          <w:rFonts w:ascii="FreesiaUPC" w:hAnsi="FreesiaUPC" w:cs="FreesiaUPC"/>
          <w:noProof/>
          <w:sz w:val="32"/>
          <w:szCs w:val="32"/>
          <w:cs/>
        </w:rPr>
        <w:t>รักษาความงามในอดีตไว้ได้เป็นอย่างดี มีทางเดินที่ปูด้วยหินอัดแน่น อาคารไม้แบบจีนโบราณ ลำธารที่ไหลผ่านเกือบทุกหลังคาเรือน สะพานโค้งหินเก่าแก่ ต้นหลิวริมลำธารที่กิ่งใบลู่ไหวไปตามสายลม ถนนแต่ละสายในเขตเมืองเก่าจะมาบรรจบกันที่ตลาดสี่เหลี่ยม “ซื่อฟางเจีย” ศูนย์กลางการซื้อขายสินค้า</w:t>
      </w:r>
      <w:r w:rsidRPr="00C40233">
        <w:rPr>
          <w:rFonts w:ascii="FreesiaUPC" w:hAnsi="FreesiaUPC" w:cs="FreesiaUPC" w:hint="cs"/>
          <w:noProof/>
          <w:sz w:val="32"/>
          <w:szCs w:val="32"/>
          <w:cs/>
        </w:rPr>
        <w:t xml:space="preserve"> </w:t>
      </w:r>
    </w:p>
    <w:p w14:paraId="733ACD36" w14:textId="55435D79" w:rsidR="004E7A20" w:rsidRPr="004E7A20" w:rsidRDefault="00FC1F34" w:rsidP="004E7A20">
      <w:r>
        <w:rPr>
          <w:rFonts w:ascii="FreesiaUPC" w:hAnsi="FreesiaUPC" w:cs="Freesia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736576" behindDoc="0" locked="0" layoutInCell="1" allowOverlap="1" wp14:anchorId="6683E4AE" wp14:editId="7FB6F4A6">
            <wp:simplePos x="0" y="0"/>
            <wp:positionH relativeFrom="page">
              <wp:posOffset>3949700</wp:posOffset>
            </wp:positionH>
            <wp:positionV relativeFrom="paragraph">
              <wp:posOffset>8890</wp:posOffset>
            </wp:positionV>
            <wp:extent cx="3736975" cy="2082800"/>
            <wp:effectExtent l="19050" t="0" r="15875" b="603250"/>
            <wp:wrapNone/>
            <wp:docPr id="93736479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364793" name="Picture 937364793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618"/>
                    <a:stretch/>
                  </pic:blipFill>
                  <pic:spPr bwMode="auto">
                    <a:xfrm>
                      <a:off x="0" y="0"/>
                      <a:ext cx="3736975" cy="2082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0F23">
        <w:rPr>
          <w:rFonts w:ascii="FreesiaUPC" w:hAnsi="FreesiaUPC" w:cs="Freesia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38624" behindDoc="0" locked="0" layoutInCell="1" allowOverlap="1" wp14:anchorId="620B505A" wp14:editId="1465CBB1">
            <wp:simplePos x="0" y="0"/>
            <wp:positionH relativeFrom="page">
              <wp:posOffset>79375</wp:posOffset>
            </wp:positionH>
            <wp:positionV relativeFrom="paragraph">
              <wp:posOffset>8890</wp:posOffset>
            </wp:positionV>
            <wp:extent cx="3800475" cy="2082953"/>
            <wp:effectExtent l="19050" t="0" r="9525" b="603250"/>
            <wp:wrapNone/>
            <wp:docPr id="163028950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0289507" name="Picture 1630289507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416"/>
                    <a:stretch/>
                  </pic:blipFill>
                  <pic:spPr bwMode="auto">
                    <a:xfrm>
                      <a:off x="0" y="0"/>
                      <a:ext cx="3800475" cy="2082953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333044" w14:textId="77777777" w:rsidR="00CC78C7" w:rsidRDefault="00CC78C7" w:rsidP="00EE1637">
      <w:pPr>
        <w:rPr>
          <w:rFonts w:ascii="FreesiaUPC" w:hAnsi="FreesiaUPC" w:cs="FreesiaUPC"/>
          <w:noProof/>
          <w:sz w:val="32"/>
          <w:szCs w:val="32"/>
          <w:lang w:val="th-TH"/>
          <w14:ligatures w14:val="standardContextual"/>
        </w:rPr>
      </w:pPr>
    </w:p>
    <w:p w14:paraId="225EA2FA" w14:textId="25A553F7" w:rsidR="00EE1637" w:rsidRPr="00AB3633" w:rsidRDefault="00EE1637" w:rsidP="00EE1637">
      <w:pPr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</w:p>
    <w:p w14:paraId="14A5EEEF" w14:textId="78D84315" w:rsidR="008C7AA2" w:rsidRDefault="008C7AA2" w:rsidP="00EE1637">
      <w:pPr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</w:p>
    <w:p w14:paraId="2540C61D" w14:textId="5B29B4F7" w:rsidR="008C7AA2" w:rsidRDefault="008C7AA2" w:rsidP="00EE1637">
      <w:pPr>
        <w:rPr>
          <w:rFonts w:ascii="FreesiaUPC" w:hAnsi="FreesiaUPC" w:cs="FreesiaUPC"/>
          <w:b/>
          <w:bCs/>
          <w:color w:val="FFFFFF" w:themeColor="background1"/>
          <w:sz w:val="36"/>
          <w:szCs w:val="36"/>
        </w:rPr>
      </w:pPr>
    </w:p>
    <w:p w14:paraId="008214BD" w14:textId="3314E5DE" w:rsidR="008C7AA2" w:rsidRPr="00FD6F3E" w:rsidRDefault="008C7AA2" w:rsidP="00FD6F3E">
      <w:pPr>
        <w:rPr>
          <w:rFonts w:ascii="FreesiaUPC" w:hAnsi="FreesiaUPC" w:cs="FreesiaUPC"/>
          <w:b/>
          <w:bCs/>
          <w:color w:val="FF0000"/>
          <w:sz w:val="36"/>
          <w:szCs w:val="36"/>
        </w:rPr>
      </w:pPr>
    </w:p>
    <w:p w14:paraId="6BFCE3EA" w14:textId="53F8291E" w:rsidR="00CC427F" w:rsidRPr="004E7A20" w:rsidRDefault="00FC1F34" w:rsidP="004E7A20">
      <w:pPr>
        <w:ind w:left="5040" w:firstLine="720"/>
        <w:rPr>
          <w:rFonts w:ascii="FreesiaUPC" w:hAnsi="FreesiaUPC" w:cs="FreesiaUPC"/>
          <w:b/>
          <w:bCs/>
          <w:color w:val="FF0000"/>
          <w:sz w:val="36"/>
          <w:szCs w:val="36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6"/>
          <w:szCs w:val="36"/>
          <w14:ligatures w14:val="standardContextual"/>
        </w:rPr>
        <w:drawing>
          <wp:anchor distT="0" distB="0" distL="114300" distR="114300" simplePos="0" relativeHeight="251675136" behindDoc="0" locked="0" layoutInCell="1" allowOverlap="1" wp14:anchorId="5A8DFA23" wp14:editId="0722543C">
            <wp:simplePos x="0" y="0"/>
            <wp:positionH relativeFrom="margin">
              <wp:align>left</wp:align>
            </wp:positionH>
            <wp:positionV relativeFrom="paragraph">
              <wp:posOffset>203835</wp:posOffset>
            </wp:positionV>
            <wp:extent cx="4667250" cy="464185"/>
            <wp:effectExtent l="0" t="0" r="0" b="0"/>
            <wp:wrapNone/>
            <wp:docPr id="11529826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8263" name="Picture 115298263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46"/>
                    <a:stretch/>
                  </pic:blipFill>
                  <pic:spPr bwMode="auto">
                    <a:xfrm>
                      <a:off x="0" y="0"/>
                      <a:ext cx="4667250" cy="464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6540" w:rsidRPr="003E1DA2">
        <w:rPr>
          <w:rFonts w:ascii="FreesiaUPC" w:hAnsi="FreesiaUPC" w:cs="FreesiaUPC"/>
          <w:b/>
          <w:bCs/>
          <w:color w:val="FF0000"/>
          <w:sz w:val="36"/>
          <w:szCs w:val="36"/>
          <w:cs/>
        </w:rPr>
        <w:t xml:space="preserve"> </w:t>
      </w:r>
    </w:p>
    <w:p w14:paraId="41242BB2" w14:textId="4FE6B8E0" w:rsidR="00FC1F34" w:rsidRDefault="00FC1F34" w:rsidP="00B76540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5F2C9998" w14:textId="550AB60A" w:rsidR="00EE1637" w:rsidRDefault="00B76540" w:rsidP="00B76540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ที่</w:t>
      </w:r>
      <w:r w:rsidRPr="00CD581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พัก</w:t>
      </w:r>
      <w:r w:rsidRPr="00CD581C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ab/>
      </w:r>
      <w:r w:rsidR="00083A48" w:rsidRPr="00083A48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MANBOHAOTING </w:t>
      </w:r>
      <w:r w:rsidRPr="00F41554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HOTEL </w:t>
      </w:r>
      <w:r w:rsidRPr="00F41554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>หรือเทียบเท่าระดับ 4 ดาว มาตรฐานประเทศจีน</w:t>
      </w:r>
    </w:p>
    <w:p w14:paraId="78EFA35F" w14:textId="6FD7B457" w:rsidR="00FC1F34" w:rsidRDefault="00B055FE" w:rsidP="00B76540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  <w:r>
        <w:rPr>
          <w:rFonts w:asciiTheme="minorBidi" w:hAnsiTheme="minorBidi"/>
          <w:b/>
          <w:bCs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00736" behindDoc="0" locked="0" layoutInCell="1" allowOverlap="1" wp14:anchorId="31D19C46" wp14:editId="7175FEEB">
            <wp:simplePos x="0" y="0"/>
            <wp:positionH relativeFrom="column">
              <wp:posOffset>-721995</wp:posOffset>
            </wp:positionH>
            <wp:positionV relativeFrom="paragraph">
              <wp:posOffset>305435</wp:posOffset>
            </wp:positionV>
            <wp:extent cx="1177349" cy="1226820"/>
            <wp:effectExtent l="0" t="0" r="3810" b="0"/>
            <wp:wrapNone/>
            <wp:docPr id="183697494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6974943" name="Picture 1836974943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651" r="5592" b="71470"/>
                    <a:stretch/>
                  </pic:blipFill>
                  <pic:spPr bwMode="auto">
                    <a:xfrm>
                      <a:off x="0" y="0"/>
                      <a:ext cx="1177349" cy="122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3E81A" w14:textId="15C27F09" w:rsidR="00B76540" w:rsidRDefault="00FD0D6F" w:rsidP="00B76540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anchorId="74DBFDDB" wp14:editId="40B6FF4E">
                <wp:simplePos x="0" y="0"/>
                <wp:positionH relativeFrom="margin">
                  <wp:posOffset>-514350</wp:posOffset>
                </wp:positionH>
                <wp:positionV relativeFrom="paragraph">
                  <wp:posOffset>116206</wp:posOffset>
                </wp:positionV>
                <wp:extent cx="7200900" cy="1143000"/>
                <wp:effectExtent l="19050" t="19050" r="19050" b="19050"/>
                <wp:wrapNone/>
                <wp:docPr id="1565327676" name="Rectangle: Rounded Corners 1565327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114300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28575" cap="flat" cmpd="sng" algn="ctr">
                          <a:solidFill>
                            <a:srgbClr val="F066B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13349F" w14:textId="77777777" w:rsidR="00B32CA1" w:rsidRDefault="00B32CA1" w:rsidP="000D2A4E">
                            <w:pPr>
                              <w:shd w:val="clear" w:color="auto" w:fill="FFCCFF"/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32CA1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อุทยาน</w:t>
                            </w:r>
                            <w:r w:rsidRPr="00B32CA1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ภูเขาหิมะมังกรหยก (รวมกระเช้าไป-กลับ)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32CA1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-ชมการแสดง </w:t>
                            </w:r>
                          </w:p>
                          <w:p w14:paraId="4B195885" w14:textId="77777777" w:rsidR="00B32CA1" w:rsidRDefault="00B32CA1" w:rsidP="000D2A4E">
                            <w:pPr>
                              <w:shd w:val="clear" w:color="auto" w:fill="FFCCFF"/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32CA1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ความประทับใจแห่งลี่เจียง </w:t>
                            </w:r>
                            <w:r w:rsidRPr="00B32CA1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Impression Lijiang–</w:t>
                            </w:r>
                            <w:r w:rsidRPr="00B32CA1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หุบเขาพระจันทร์สีน้ำเงิน</w:t>
                            </w:r>
                          </w:p>
                          <w:p w14:paraId="67082E90" w14:textId="6C0C2EBA" w:rsidR="00B76540" w:rsidRPr="00D86F5A" w:rsidRDefault="00B32CA1" w:rsidP="000D2A4E">
                            <w:pPr>
                              <w:shd w:val="clear" w:color="auto" w:fill="FFCCFF"/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B32CA1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="00E43237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ไม่</w:t>
                            </w:r>
                            <w:r w:rsidRPr="00B32CA1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รวมรถราง)-อุทยานน้ำหยก-</w:t>
                            </w:r>
                            <w:r w:rsidR="001D00F7" w:rsidRPr="001D00F7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ชมร้านกาแฟหยวนเตียน ณ หมู่บ้านป๋ายชา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DBFDDB" id="Rectangle: Rounded Corners 1565327676" o:spid="_x0000_s1030" style="position:absolute;margin-left:-40.5pt;margin-top:9.15pt;width:567pt;height:90pt;z-index:25151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" fillcolor="#fcf" strokecolor="#f066bf" strokeweight="2.25pt">
                <v:stroke joinstyle="miter"/>
                <v:textbox>
                  <w:txbxContent>
                    <w:p w14:paraId="7A13349F" w14:textId="77777777" w:rsidR="00B32CA1" w:rsidRDefault="00B32CA1" w:rsidP="000D2A4E">
                      <w:pPr>
                        <w:shd w:val="clear" w:color="auto" w:fill="FFCCFF"/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B32CA1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อุทยาน</w:t>
                      </w:r>
                      <w:r w:rsidRPr="00B32CA1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ภูเขาหิมะมังกรหยก (รวมกระเช้าไป-กลับ)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32CA1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-ชมการแสดง </w:t>
                      </w:r>
                    </w:p>
                    <w:p w14:paraId="4B195885" w14:textId="77777777" w:rsidR="00B32CA1" w:rsidRDefault="00B32CA1" w:rsidP="000D2A4E">
                      <w:pPr>
                        <w:shd w:val="clear" w:color="auto" w:fill="FFCCFF"/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B32CA1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ความประทับใจแห่งลี่เจียง </w:t>
                      </w:r>
                      <w:r w:rsidRPr="00B32CA1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Impression Lijiang–</w:t>
                      </w:r>
                      <w:r w:rsidRPr="00B32CA1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หุบเขาพระจันทร์สีน้ำเงิน</w:t>
                      </w:r>
                    </w:p>
                    <w:p w14:paraId="67082E90" w14:textId="6C0C2EBA" w:rsidR="00B76540" w:rsidRPr="00D86F5A" w:rsidRDefault="00B32CA1" w:rsidP="000D2A4E">
                      <w:pPr>
                        <w:shd w:val="clear" w:color="auto" w:fill="FFCCFF"/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B32CA1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 w:rsidR="00E43237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ไม่</w:t>
                      </w:r>
                      <w:r w:rsidRPr="00B32CA1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รวมรถราง)-อุทยานน้ำหยก-</w:t>
                      </w:r>
                      <w:r w:rsidR="001D00F7" w:rsidRPr="001D00F7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ชมร้านกาแฟหยวนเตียน ณ หมู่บ้านป๋ายชา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7AC5792" w14:textId="1748A3B1" w:rsidR="00CC427F" w:rsidRDefault="00CC427F" w:rsidP="00B76540"/>
    <w:p w14:paraId="3BD374F7" w14:textId="6DD06C4D" w:rsidR="00CC427F" w:rsidRDefault="00CC427F" w:rsidP="00B76540"/>
    <w:p w14:paraId="0156D6A4" w14:textId="1809CCEC" w:rsidR="00CC427F" w:rsidRDefault="00CC427F"/>
    <w:p w14:paraId="7EE90A01" w14:textId="3AEA90D8" w:rsidR="00D86F5A" w:rsidRDefault="00D86F5A">
      <w:pPr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22B374EF" w14:textId="53C393FF" w:rsidR="00B32CA1" w:rsidRDefault="00FC1F34">
      <w:pPr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610624" behindDoc="0" locked="0" layoutInCell="1" allowOverlap="1" wp14:anchorId="1502CB61" wp14:editId="738EDF63">
            <wp:simplePos x="0" y="0"/>
            <wp:positionH relativeFrom="margin">
              <wp:posOffset>-72390</wp:posOffset>
            </wp:positionH>
            <wp:positionV relativeFrom="paragraph">
              <wp:posOffset>67945</wp:posOffset>
            </wp:positionV>
            <wp:extent cx="3162300" cy="450215"/>
            <wp:effectExtent l="0" t="0" r="0" b="6985"/>
            <wp:wrapNone/>
            <wp:docPr id="983909761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909761" name="Picture 98390976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02" r="15173" b="24378"/>
                    <a:stretch/>
                  </pic:blipFill>
                  <pic:spPr bwMode="auto">
                    <a:xfrm>
                      <a:off x="0" y="0"/>
                      <a:ext cx="3162300" cy="450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3376B" w14:textId="77777777" w:rsidR="00FC1F34" w:rsidRDefault="00FC1F34" w:rsidP="00B32CA1">
      <w:pPr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552A066B" w14:textId="42A38F09" w:rsidR="00CC427F" w:rsidRDefault="00B76540" w:rsidP="00B32CA1">
      <w:pPr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B32CA1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ภูเขาหิมะมังกรหยก</w:t>
      </w:r>
      <w:r w:rsidRPr="00B32CA1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F41554">
        <w:rPr>
          <w:rFonts w:ascii="FreesiaUPC" w:hAnsi="FreesiaUPC" w:cs="FreesiaUPC"/>
          <w:color w:val="000000" w:themeColor="text1"/>
          <w:sz w:val="32"/>
          <w:szCs w:val="32"/>
          <w:cs/>
        </w:rPr>
        <w:t>เป็นเทือกเขาขนาดเล็กที่อยู่ใกล้กับเมืองลี่เจียง ในมณฑล</w:t>
      </w:r>
      <w:r w:rsidRPr="00F41554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ยู</w:t>
      </w:r>
      <w:r w:rsidRPr="00F41554">
        <w:rPr>
          <w:rFonts w:ascii="FreesiaUPC" w:hAnsi="FreesiaUPC" w:cs="FreesiaUPC"/>
          <w:color w:val="000000" w:themeColor="text1"/>
          <w:sz w:val="32"/>
          <w:szCs w:val="32"/>
          <w:cs/>
        </w:rPr>
        <w:t>น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น</w:t>
      </w:r>
      <w:r w:rsidRPr="00F41554">
        <w:rPr>
          <w:rFonts w:ascii="FreesiaUPC" w:hAnsi="FreesiaUPC" w:cs="FreesiaUPC"/>
          <w:color w:val="000000" w:themeColor="text1"/>
          <w:sz w:val="32"/>
          <w:szCs w:val="32"/>
          <w:cs/>
        </w:rPr>
        <w:t>าน ทางตะวันตกเฉียงใต้ของสาธารณรัฐประชาชนจีน ยอดเขาที่สูงที่สุดมีชื่อว่า ช่านจึโต่ว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ซึ่ง</w:t>
      </w:r>
      <w:r w:rsidRPr="007A18DB">
        <w:rPr>
          <w:rFonts w:ascii="FreesiaUPC" w:hAnsi="FreesiaUPC" w:cs="FreesiaUPC"/>
          <w:color w:val="000000" w:themeColor="text1"/>
          <w:sz w:val="32"/>
          <w:szCs w:val="32"/>
          <w:cs/>
        </w:rPr>
        <w:t>มี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7A18DB">
        <w:rPr>
          <w:rFonts w:ascii="FreesiaUPC" w:hAnsi="FreesiaUPC" w:cs="FreesiaUPC"/>
          <w:color w:val="000000" w:themeColor="text1"/>
          <w:sz w:val="32"/>
          <w:szCs w:val="32"/>
          <w:cs/>
        </w:rPr>
        <w:t>หิมะปกคลุมอยู่ตลอด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ทั้งปี ขึ้น</w:t>
      </w:r>
      <w:r w:rsidRPr="007A18DB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สู่จุดชมวิว </w:t>
      </w:r>
      <w:r w:rsidRPr="007A18DB">
        <w:rPr>
          <w:rFonts w:ascii="FreesiaUPC" w:hAnsi="FreesiaUPC" w:cs="FreesiaUPC"/>
          <w:b/>
          <w:bCs/>
          <w:color w:val="000000" w:themeColor="text1"/>
          <w:sz w:val="32"/>
          <w:szCs w:val="32"/>
          <w:cs/>
        </w:rPr>
        <w:t xml:space="preserve">โดยกระเช้าไฟฟ้า </w:t>
      </w:r>
      <w:r w:rsidRPr="00CC1903">
        <w:rPr>
          <w:rFonts w:ascii="FreesiaUPC" w:hAnsi="FreesiaUPC" w:cs="FreesiaUPC"/>
          <w:b/>
          <w:bCs/>
          <w:i/>
          <w:iCs/>
          <w:color w:val="000000" w:themeColor="text1"/>
          <w:sz w:val="32"/>
          <w:szCs w:val="32"/>
          <w:highlight w:val="yellow"/>
          <w:cs/>
        </w:rPr>
        <w:t>(กระเช้าใหญ่</w:t>
      </w:r>
      <w:r w:rsidRPr="00CC1903">
        <w:rPr>
          <w:rFonts w:ascii="FreesiaUPC" w:hAnsi="FreesiaUPC" w:cs="FreesiaUPC" w:hint="cs"/>
          <w:b/>
          <w:bCs/>
          <w:i/>
          <w:iCs/>
          <w:color w:val="000000" w:themeColor="text1"/>
          <w:sz w:val="32"/>
          <w:szCs w:val="32"/>
          <w:highlight w:val="yellow"/>
          <w:cs/>
        </w:rPr>
        <w:t>ไป-กลับ</w:t>
      </w:r>
      <w:r w:rsidRPr="00CC1903">
        <w:rPr>
          <w:rFonts w:ascii="FreesiaUPC" w:hAnsi="FreesiaUPC" w:cs="FreesiaUPC"/>
          <w:b/>
          <w:bCs/>
          <w:i/>
          <w:iCs/>
          <w:color w:val="000000" w:themeColor="text1"/>
          <w:sz w:val="32"/>
          <w:szCs w:val="32"/>
          <w:highlight w:val="yellow"/>
          <w:cs/>
        </w:rPr>
        <w:t>)</w:t>
      </w:r>
      <w:r w:rsidRPr="007A18DB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มี</w:t>
      </w:r>
      <w:r w:rsidRPr="001222F9">
        <w:rPr>
          <w:rFonts w:ascii="FreesiaUPC" w:hAnsi="FreesiaUPC" w:cs="FreesiaUPC"/>
          <w:color w:val="000000" w:themeColor="text1"/>
          <w:sz w:val="32"/>
          <w:szCs w:val="32"/>
          <w:cs/>
        </w:rPr>
        <w:t>ความสูงระดับ 4</w:t>
      </w:r>
      <w:r w:rsidRPr="001222F9">
        <w:rPr>
          <w:rFonts w:ascii="FreesiaUPC" w:hAnsi="FreesiaUPC" w:cs="FreesiaUPC"/>
          <w:color w:val="000000" w:themeColor="text1"/>
          <w:sz w:val="32"/>
          <w:szCs w:val="32"/>
        </w:rPr>
        <w:t>,</w:t>
      </w:r>
      <w:r w:rsidRPr="001222F9">
        <w:rPr>
          <w:rFonts w:ascii="FreesiaUPC" w:hAnsi="FreesiaUPC" w:cs="FreesiaUPC"/>
          <w:color w:val="000000" w:themeColor="text1"/>
          <w:sz w:val="32"/>
          <w:szCs w:val="32"/>
          <w:cs/>
        </w:rPr>
        <w:t>506 เมตร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B00DA1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ตลอดสองข้างทางที่ขึ้นยอดเขา 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ให้ท่านได้</w:t>
      </w:r>
      <w:r w:rsidRPr="00B00DA1">
        <w:rPr>
          <w:rFonts w:ascii="FreesiaUPC" w:hAnsi="FreesiaUPC" w:cs="FreesiaUPC"/>
          <w:color w:val="000000" w:themeColor="text1"/>
          <w:sz w:val="32"/>
          <w:szCs w:val="32"/>
          <w:cs/>
        </w:rPr>
        <w:t>ชมวิวทิวทัศน์และธรรมชาติจุดที่สวยงามที่สุด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และ</w:t>
      </w:r>
      <w:r w:rsidRPr="00B00DA1">
        <w:rPr>
          <w:rFonts w:ascii="FreesiaUPC" w:hAnsi="FreesiaUPC" w:cs="FreesiaUPC"/>
          <w:color w:val="000000" w:themeColor="text1"/>
          <w:sz w:val="32"/>
          <w:szCs w:val="32"/>
          <w:cs/>
        </w:rPr>
        <w:t>ความหนาวเย็นของธรรมชาติ ภูเขาหิมะมังกรหยก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B00DA1">
        <w:rPr>
          <w:rFonts w:ascii="FreesiaUPC" w:hAnsi="FreesiaUPC" w:cs="FreesiaUPC"/>
          <w:color w:val="000000" w:themeColor="text1"/>
          <w:sz w:val="32"/>
          <w:szCs w:val="32"/>
          <w:cs/>
        </w:rPr>
        <w:t>มีเทือกเขาทั้งหมด 13 ลูกโดยยอดเขาที่สูงที่สุดนั้นสูงถึง 5,596 เมตร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B00DA1">
        <w:rPr>
          <w:rFonts w:ascii="FreesiaUPC" w:hAnsi="FreesiaUPC" w:cs="FreesiaUPC"/>
          <w:color w:val="000000" w:themeColor="text1"/>
          <w:sz w:val="32"/>
          <w:szCs w:val="32"/>
          <w:cs/>
        </w:rPr>
        <w:t>เหนือระดับน้ำทะเล จึงมีหิมะปกคลุมตลอดปี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B00DA1">
        <w:rPr>
          <w:rFonts w:ascii="FreesiaUPC" w:hAnsi="FreesiaUPC" w:cs="FreesiaUPC" w:hint="cs"/>
          <w:color w:val="FF0000"/>
          <w:sz w:val="32"/>
          <w:szCs w:val="32"/>
          <w:cs/>
        </w:rPr>
        <w:t>(</w:t>
      </w:r>
      <w:r w:rsidRPr="00B00DA1">
        <w:rPr>
          <w:rFonts w:ascii="FreesiaUPC" w:hAnsi="FreesiaUPC" w:cs="FreesiaUPC"/>
          <w:color w:val="FF0000"/>
          <w:sz w:val="32"/>
          <w:szCs w:val="32"/>
          <w:cs/>
        </w:rPr>
        <w:t>หาก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>ในกรณี</w:t>
      </w:r>
      <w:r w:rsidRPr="00B00DA1">
        <w:rPr>
          <w:rFonts w:ascii="FreesiaUPC" w:hAnsi="FreesiaUPC" w:cs="FreesiaUPC"/>
          <w:color w:val="FF0000"/>
          <w:sz w:val="32"/>
          <w:szCs w:val="32"/>
          <w:cs/>
        </w:rPr>
        <w:t>ที่มีการประกาศปิดให้บริการกระเช้าไฟฟ้า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 xml:space="preserve">เนื่องจาก อาทิเช่น  สภาพอากาศ </w:t>
      </w:r>
      <w:r w:rsidRPr="00B00DA1">
        <w:rPr>
          <w:rFonts w:ascii="FreesiaUPC" w:hAnsi="FreesiaUPC" w:cs="FreesiaUPC"/>
          <w:color w:val="FF0000"/>
          <w:sz w:val="32"/>
          <w:szCs w:val="32"/>
          <w:cs/>
        </w:rPr>
        <w:t>การปิดบำรุงซ่อมแซม การจำกัดคนขึ้น ทางบริษัทขอสงวนสิทธิ์ในการปรับโปรแกรม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>เป็นขึ้นกระเช้า</w:t>
      </w:r>
      <w:r w:rsidRPr="00B00DA1">
        <w:rPr>
          <w:rFonts w:ascii="FreesiaUPC" w:hAnsi="FreesiaUPC" w:cs="FreesiaUPC"/>
          <w:color w:val="FF0000"/>
          <w:sz w:val="32"/>
          <w:szCs w:val="32"/>
          <w:cs/>
        </w:rPr>
        <w:t>หยุนซันผิง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>แทน)</w:t>
      </w:r>
    </w:p>
    <w:p w14:paraId="64F35A97" w14:textId="214A0811" w:rsidR="00FC1F34" w:rsidRDefault="00FC1F34" w:rsidP="00B32CA1">
      <w:pPr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131DF75F" w14:textId="7156A438" w:rsidR="00CC427F" w:rsidRDefault="00FC1F34">
      <w:r>
        <w:rPr>
          <w:rFonts w:ascii="FreesiaUPC" w:hAnsi="FreesiaUPC" w:cs="FreesiaUPC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516416" behindDoc="0" locked="0" layoutInCell="1" allowOverlap="1" wp14:anchorId="59FF4983" wp14:editId="1B48B5BD">
            <wp:simplePos x="0" y="0"/>
            <wp:positionH relativeFrom="page">
              <wp:align>left</wp:align>
            </wp:positionH>
            <wp:positionV relativeFrom="paragraph">
              <wp:posOffset>-99451</wp:posOffset>
            </wp:positionV>
            <wp:extent cx="7762875" cy="2707343"/>
            <wp:effectExtent l="0" t="0" r="0" b="0"/>
            <wp:wrapNone/>
            <wp:docPr id="1934145057" name="Picture 1" descr="A group of people walking on a bridge over a snowy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145057" name="Picture 1934145057" descr="A group of people walking on a bridge over a snowy mountain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97"/>
                    <a:stretch/>
                  </pic:blipFill>
                  <pic:spPr bwMode="auto">
                    <a:xfrm>
                      <a:off x="0" y="0"/>
                      <a:ext cx="7762875" cy="2707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F87657" w14:textId="0AE13A58" w:rsidR="00CC427F" w:rsidRDefault="00CC427F"/>
    <w:p w14:paraId="554785A3" w14:textId="4688B1CB" w:rsidR="00CC427F" w:rsidRDefault="00CC427F"/>
    <w:p w14:paraId="7F1A1022" w14:textId="1303C81E" w:rsidR="00CC427F" w:rsidRDefault="00CC427F"/>
    <w:p w14:paraId="16C84126" w14:textId="449505A9" w:rsidR="00CC427F" w:rsidRDefault="00CC427F"/>
    <w:p w14:paraId="69690E62" w14:textId="0553A744" w:rsidR="00CC427F" w:rsidRDefault="00CC427F"/>
    <w:p w14:paraId="509114D9" w14:textId="09569105" w:rsidR="00CC427F" w:rsidRDefault="00CC427F"/>
    <w:p w14:paraId="03EB8800" w14:textId="43ADA454" w:rsidR="00CC427F" w:rsidRDefault="00FC1F34">
      <w:r>
        <w:rPr>
          <w:rFonts w:ascii="FreesiaUPC" w:hAnsi="FreesiaUPC" w:cs="Free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523584" behindDoc="0" locked="0" layoutInCell="1" allowOverlap="1" wp14:anchorId="61D789C0" wp14:editId="7A77C298">
            <wp:simplePos x="0" y="0"/>
            <wp:positionH relativeFrom="column">
              <wp:posOffset>-895349</wp:posOffset>
            </wp:positionH>
            <wp:positionV relativeFrom="paragraph">
              <wp:posOffset>314960</wp:posOffset>
            </wp:positionV>
            <wp:extent cx="4121804" cy="2379328"/>
            <wp:effectExtent l="0" t="0" r="0" b="2540"/>
            <wp:wrapNone/>
            <wp:docPr id="81198537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985379" name="Picture 4"/>
                    <pic:cNvPicPr>
                      <a:picLocks noChangeAspect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830" cy="23833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75EB10" w14:textId="66256557" w:rsidR="00CC427F" w:rsidRDefault="00FC1F34">
      <w:r>
        <w:rPr>
          <w:rFonts w:ascii="FreesiaUPC" w:hAnsi="FreesiaUPC" w:cs="Free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529728" behindDoc="0" locked="0" layoutInCell="1" allowOverlap="1" wp14:anchorId="54A293D5" wp14:editId="61A3DD00">
            <wp:simplePos x="0" y="0"/>
            <wp:positionH relativeFrom="page">
              <wp:posOffset>4124960</wp:posOffset>
            </wp:positionH>
            <wp:positionV relativeFrom="paragraph">
              <wp:posOffset>17145</wp:posOffset>
            </wp:positionV>
            <wp:extent cx="3606165" cy="2404745"/>
            <wp:effectExtent l="0" t="0" r="0" b="0"/>
            <wp:wrapNone/>
            <wp:docPr id="8724000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2400076" name="Picture 5"/>
                    <pic:cNvPicPr>
                      <a:picLocks noChangeAspect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-431"/>
                    <a:stretch/>
                  </pic:blipFill>
                  <pic:spPr bwMode="auto">
                    <a:xfrm>
                      <a:off x="0" y="0"/>
                      <a:ext cx="3606165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4D17B" w14:textId="2E3EA82B" w:rsidR="00CC427F" w:rsidRDefault="00CC427F"/>
    <w:p w14:paraId="1B8C6EDB" w14:textId="3ABB0AC9" w:rsidR="00CC427F" w:rsidRDefault="00CC427F"/>
    <w:p w14:paraId="6A8845DB" w14:textId="77777777" w:rsidR="005E04F6" w:rsidRDefault="005E04F6" w:rsidP="00AA1B7B">
      <w:pPr>
        <w:spacing w:after="0"/>
        <w:jc w:val="thaiDistribute"/>
        <w:rPr>
          <w:rFonts w:ascii="FreesiaUPC" w:hAnsi="FreesiaUPC" w:cs="FreesiaUPC"/>
          <w:noProof/>
          <w:color w:val="000000" w:themeColor="text1"/>
          <w:sz w:val="32"/>
          <w:szCs w:val="32"/>
          <w14:ligatures w14:val="standardContextual"/>
        </w:rPr>
      </w:pPr>
    </w:p>
    <w:p w14:paraId="68773975" w14:textId="77777777" w:rsidR="00FC1F34" w:rsidRDefault="00FC1F34" w:rsidP="00AA1B7B">
      <w:pPr>
        <w:spacing w:after="0"/>
        <w:jc w:val="thaiDistribute"/>
        <w:rPr>
          <w:rFonts w:ascii="FreesiaUPC" w:hAnsi="FreesiaUPC" w:cs="FreesiaUPC"/>
          <w:noProof/>
          <w:color w:val="000000" w:themeColor="text1"/>
          <w:sz w:val="32"/>
          <w:szCs w:val="32"/>
          <w14:ligatures w14:val="standardContextual"/>
        </w:rPr>
      </w:pPr>
    </w:p>
    <w:p w14:paraId="0A2D10FB" w14:textId="77777777" w:rsidR="00FC1F34" w:rsidRDefault="00FC1F34" w:rsidP="00AA1B7B">
      <w:pPr>
        <w:spacing w:after="0"/>
        <w:jc w:val="thaiDistribute"/>
        <w:rPr>
          <w:rFonts w:ascii="FreesiaUPC" w:hAnsi="FreesiaUPC" w:cs="FreesiaUPC"/>
          <w:noProof/>
          <w:color w:val="000000" w:themeColor="text1"/>
          <w:sz w:val="32"/>
          <w:szCs w:val="32"/>
          <w14:ligatures w14:val="standardContextual"/>
        </w:rPr>
      </w:pPr>
    </w:p>
    <w:p w14:paraId="284D903F" w14:textId="77777777" w:rsidR="00FC1F34" w:rsidRPr="00630F23" w:rsidRDefault="00FC1F34" w:rsidP="00AA1B7B">
      <w:pPr>
        <w:spacing w:after="0"/>
        <w:jc w:val="thaiDistribute"/>
        <w:rPr>
          <w:rFonts w:ascii="FreesiaUPC" w:hAnsi="FreesiaUPC" w:cs="FreesiaUPC"/>
          <w:noProof/>
          <w:color w:val="000000" w:themeColor="text1"/>
          <w:sz w:val="32"/>
          <w:szCs w:val="32"/>
          <w14:ligatures w14:val="standardContextual"/>
        </w:rPr>
      </w:pPr>
    </w:p>
    <w:p w14:paraId="39CBFB1C" w14:textId="77777777" w:rsidR="00FC1F34" w:rsidRDefault="00FC1F34" w:rsidP="00D15889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36585572" w14:textId="77777777" w:rsidR="00FC1F34" w:rsidRDefault="00FC1F34" w:rsidP="00D15889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347A7C8D" w14:textId="77777777" w:rsidR="00FC1F34" w:rsidRDefault="00FC1F34" w:rsidP="00D15889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7765D421" w14:textId="4F70C676" w:rsidR="00D15889" w:rsidRPr="00D15889" w:rsidRDefault="00B76540" w:rsidP="00D15889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นำท่าน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ชมการแสดง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B32CA1">
        <w:rPr>
          <w:rFonts w:ascii="FreesiaUPC" w:hAnsi="FreesiaUPC" w:cs="FreesiaUPC"/>
          <w:color w:val="0000FF"/>
          <w:sz w:val="32"/>
          <w:szCs w:val="32"/>
          <w:cs/>
        </w:rPr>
        <w:t xml:space="preserve">“ความประทับใจแห่งลี่เจียง” </w:t>
      </w:r>
      <w:r w:rsidRPr="00B32CA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B32CA1">
        <w:rPr>
          <w:rFonts w:ascii="FreesiaUPC" w:hAnsi="FreesiaUPC" w:cs="FreesiaUPC"/>
          <w:b/>
          <w:bCs/>
          <w:color w:val="0000FF"/>
          <w:sz w:val="32"/>
          <w:szCs w:val="32"/>
        </w:rPr>
        <w:t>Impressions Lijiang</w:t>
      </w:r>
      <w:r w:rsidRPr="00B32CA1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 xml:space="preserve"> </w:t>
      </w:r>
      <w:r w:rsidRPr="00CF2868">
        <w:rPr>
          <w:rFonts w:ascii="FreesiaUPC" w:hAnsi="FreesiaUPC" w:cs="FreesiaUPC" w:hint="cs"/>
          <w:color w:val="000000" w:themeColor="text1"/>
          <w:sz w:val="32"/>
          <w:szCs w:val="32"/>
          <w:cs/>
        </w:rPr>
        <w:t>เป็น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การแสดงโชว์สุดอลังการ ที่มีผู้กำกับคนดังอย่าง จางอี้โหมว เป็นผู้กำกับโชว์ซึ่งจะเป็นโชว์กลางแจ้งที่มีท้องฟ้าและภูเขาหิมะเป็นฉากหลังที่อลังการและสวยงาม การแสดงนี้จะเป็นการสะท้อนเรื่องราวที่เกี่ยวโยงกับภูเขาหิมะมังกรหยกอันศักดิ์สิทธิ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์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และประเพณีของชนกลุ่มน้อยของเมืองลี่เจียง ใช้ทีมนักแสดง ชาวพื้นเมืองชนกลุ่มน้อยกว่า </w:t>
      </w:r>
      <w:r w:rsidRPr="00B57F7B">
        <w:rPr>
          <w:rFonts w:ascii="FreesiaUPC" w:hAnsi="FreesiaUPC" w:cs="FreesiaUPC"/>
          <w:color w:val="000000" w:themeColor="text1"/>
          <w:sz w:val="32"/>
          <w:szCs w:val="32"/>
        </w:rPr>
        <w:t>500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 xml:space="preserve"> คน มาโชว์ร้อง เต้น พร้อมการแต่งกายที่สวยสดงดงาม และเนื้อหาของการแสดง จะเป็นการเล่าเรื่องราว ให้ได้รับรู้ถึงวิถีชีวิต ความเป็นอยู่ ของชนเผ่าต่างๆ ในเมืองลี่เจียง ถือเป็นอีกหนึ่งไฮไลท์ห้ามพลาดในการมาเที่ยวที่ภูเขาหิมะมังกรหยกแห่ง</w:t>
      </w:r>
      <w:r w:rsidRPr="00F605F1">
        <w:rPr>
          <w:rFonts w:ascii="FreesiaUPC" w:hAnsi="FreesiaUPC" w:cs="FreesiaUPC"/>
          <w:sz w:val="32"/>
          <w:szCs w:val="32"/>
          <w:cs/>
        </w:rPr>
        <w:t>นี้</w:t>
      </w:r>
    </w:p>
    <w:p w14:paraId="52946FEC" w14:textId="322FFF5A" w:rsidR="00B76540" w:rsidRDefault="00B76540" w:rsidP="00AA1B7B">
      <w:pPr>
        <w:jc w:val="thaiDistribute"/>
        <w:rPr>
          <w:rFonts w:ascii="Browallia New" w:hAnsi="Browallia New" w:cs="Browallia New"/>
          <w:color w:val="FF0000"/>
          <w:sz w:val="32"/>
          <w:szCs w:val="32"/>
        </w:rPr>
      </w:pPr>
      <w:r w:rsidRPr="00F605F1">
        <w:rPr>
          <w:rFonts w:ascii="Browallia New" w:hAnsi="Browallia New" w:cs="Browallia New"/>
          <w:color w:val="FF0000"/>
          <w:sz w:val="32"/>
          <w:szCs w:val="32"/>
          <w:cs/>
        </w:rPr>
        <w:t>**ในกรณีที่มีการประกาศปิดให้บริการชมโชว์จางอี้โหม่ว อันเนื่องมาจาก สภาพแวดล้อม สภาพอากาศ หรือในช่วงเดือนธันวาคม ของทุกปีจะมีการปิดบำรุงซ่อมแซม ทางบริษัทขอสงวนสิทธิ์ในการปรับเปลี่ยนโปรแกรมโดยไม่แจ้งให้ทราบล่วงหน้า**</w:t>
      </w:r>
    </w:p>
    <w:p w14:paraId="14B9F713" w14:textId="77777777" w:rsidR="00FC1F34" w:rsidRPr="00603206" w:rsidRDefault="00FC1F34" w:rsidP="00AA1B7B">
      <w:pPr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793CB82F" w14:textId="7663DC4F" w:rsidR="005E04F6" w:rsidRDefault="00A738EB">
      <w:pPr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  <w14:ligatures w14:val="standardContextual"/>
        </w:rPr>
      </w:pPr>
      <w:r>
        <w:rPr>
          <w:rFonts w:ascii="FreesiaUPC" w:hAnsi="FreesiaUPC" w:cs="FreesiaUPC"/>
          <w:noProof/>
          <w:color w:val="000000" w:themeColor="text1"/>
          <w:sz w:val="32"/>
          <w:szCs w:val="32"/>
          <w:lang w:val="th-TH"/>
          <w14:ligatures w14:val="standardContextual"/>
        </w:rPr>
        <w:lastRenderedPageBreak/>
        <w:drawing>
          <wp:anchor distT="0" distB="0" distL="114300" distR="114300" simplePos="0" relativeHeight="251781120" behindDoc="0" locked="0" layoutInCell="1" allowOverlap="1" wp14:anchorId="518A2610" wp14:editId="26CF1A31">
            <wp:simplePos x="0" y="0"/>
            <wp:positionH relativeFrom="column">
              <wp:posOffset>-895350</wp:posOffset>
            </wp:positionH>
            <wp:positionV relativeFrom="paragraph">
              <wp:posOffset>114300</wp:posOffset>
            </wp:positionV>
            <wp:extent cx="7744043" cy="5295900"/>
            <wp:effectExtent l="0" t="0" r="9525" b="0"/>
            <wp:wrapNone/>
            <wp:docPr id="136971140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711403" name="Picture 1369711403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4043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33959" w14:textId="70683FEF" w:rsidR="00CC427F" w:rsidRDefault="00CC427F"/>
    <w:p w14:paraId="28C48F2A" w14:textId="02EC8F40" w:rsidR="00CC427F" w:rsidRDefault="00CC427F"/>
    <w:p w14:paraId="54DF474B" w14:textId="3328410D" w:rsidR="0047306F" w:rsidRDefault="0047306F"/>
    <w:p w14:paraId="3C34613D" w14:textId="5D0135A8" w:rsidR="0047306F" w:rsidRDefault="0047306F"/>
    <w:p w14:paraId="0527E46D" w14:textId="2A2637CE" w:rsidR="0047306F" w:rsidRDefault="0047306F"/>
    <w:p w14:paraId="60304CB8" w14:textId="749D1619" w:rsidR="0047306F" w:rsidRDefault="0047306F"/>
    <w:p w14:paraId="5C97FFB7" w14:textId="28BE886F" w:rsidR="0047306F" w:rsidRDefault="0047306F"/>
    <w:p w14:paraId="23226DA3" w14:textId="41E163ED" w:rsidR="0047306F" w:rsidRDefault="0047306F"/>
    <w:p w14:paraId="5253F9E3" w14:textId="4C39D45F" w:rsidR="0047306F" w:rsidRDefault="0047306F"/>
    <w:p w14:paraId="70AE5522" w14:textId="69BD1E01" w:rsidR="005E04F6" w:rsidRDefault="005E04F6"/>
    <w:p w14:paraId="0E06B980" w14:textId="2D329CC7" w:rsidR="005E04F6" w:rsidRDefault="005E04F6"/>
    <w:p w14:paraId="31DB4890" w14:textId="42C438EF" w:rsidR="005E04F6" w:rsidRDefault="005E04F6"/>
    <w:p w14:paraId="528CFB3D" w14:textId="58A336E1" w:rsidR="005E04F6" w:rsidRDefault="005E04F6">
      <w:pPr>
        <w:rPr>
          <w:cs/>
        </w:rPr>
      </w:pPr>
    </w:p>
    <w:p w14:paraId="58F89F63" w14:textId="77777777" w:rsidR="00A738EB" w:rsidRDefault="00A738EB"/>
    <w:p w14:paraId="1DEDEAEB" w14:textId="77777777" w:rsidR="00A738EB" w:rsidRDefault="00A738EB"/>
    <w:p w14:paraId="6153A3F2" w14:textId="5F4DFACD" w:rsidR="005E04F6" w:rsidRDefault="005E04F6"/>
    <w:p w14:paraId="7178BA76" w14:textId="04FDCFF6" w:rsidR="005E04F6" w:rsidRDefault="005E04F6" w:rsidP="003E568E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0EBC0284" w14:textId="18D05508" w:rsidR="00A738EB" w:rsidRDefault="00FC1F34" w:rsidP="003E568E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>
        <w:rPr>
          <w:rFonts w:ascii="FreesiaUPC" w:hAnsi="FreesiaUPC" w:cs="FreesiaUPC"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68832" behindDoc="0" locked="0" layoutInCell="1" allowOverlap="1" wp14:anchorId="69915A7D" wp14:editId="67745967">
            <wp:simplePos x="0" y="0"/>
            <wp:positionH relativeFrom="margin">
              <wp:posOffset>-66675</wp:posOffset>
            </wp:positionH>
            <wp:positionV relativeFrom="paragraph">
              <wp:posOffset>272415</wp:posOffset>
            </wp:positionV>
            <wp:extent cx="3514725" cy="476250"/>
            <wp:effectExtent l="0" t="0" r="9525" b="0"/>
            <wp:wrapNone/>
            <wp:docPr id="198986194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861942" name="Picture 1989861942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86" r="9677" b="15990"/>
                    <a:stretch/>
                  </pic:blipFill>
                  <pic:spPr bwMode="auto">
                    <a:xfrm>
                      <a:off x="0" y="0"/>
                      <a:ext cx="3514725" cy="476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A21C6" w14:textId="43C933AD" w:rsidR="00A738EB" w:rsidRDefault="00A738EB" w:rsidP="003E568E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2614D8BE" w14:textId="53B030C8" w:rsidR="00A738EB" w:rsidRDefault="00A738EB" w:rsidP="003E568E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</w:p>
    <w:p w14:paraId="134A877A" w14:textId="024822CD" w:rsidR="00B76540" w:rsidRDefault="00B76540" w:rsidP="003E568E">
      <w:pPr>
        <w:spacing w:after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EC2F2D">
        <w:rPr>
          <w:rFonts w:ascii="FreesiaUPC" w:hAnsi="FreesiaUPC" w:cs="FreesiaUPC"/>
          <w:b/>
          <w:bCs/>
          <w:color w:val="CC00FF"/>
          <w:sz w:val="32"/>
          <w:szCs w:val="32"/>
          <w:cs/>
        </w:rPr>
        <w:t xml:space="preserve">หุบเขาพระจันทร์สีน้ำเงิน </w:t>
      </w:r>
      <w:r w:rsidRPr="00975595">
        <w:rPr>
          <w:rFonts w:ascii="FreesiaUPC" w:hAnsi="FreesiaUPC" w:cs="FreesiaUPC"/>
          <w:color w:val="000000" w:themeColor="text1"/>
          <w:sz w:val="32"/>
          <w:szCs w:val="32"/>
          <w:cs/>
        </w:rPr>
        <w:t>ตั้งอยู่เชิงเขาทิศตะวันออกของภูเขาหิมะมังกรหยกเป็นที่รู้จักกันทั่วไปในชื่อ “ไป๋ซุยเหอ” ระดับความสูงกว่าน้ำทะเลถึง 4</w:t>
      </w:r>
      <w:r w:rsidRPr="00975595">
        <w:rPr>
          <w:rFonts w:ascii="FreesiaUPC" w:hAnsi="FreesiaUPC" w:cs="FreesiaUPC"/>
          <w:color w:val="000000" w:themeColor="text1"/>
          <w:sz w:val="32"/>
          <w:szCs w:val="32"/>
        </w:rPr>
        <w:t>,</w:t>
      </w:r>
      <w:r w:rsidRPr="00975595">
        <w:rPr>
          <w:rFonts w:ascii="FreesiaUPC" w:hAnsi="FreesiaUPC" w:cs="FreesiaUPC"/>
          <w:color w:val="000000" w:themeColor="text1"/>
          <w:sz w:val="32"/>
          <w:szCs w:val="32"/>
          <w:cs/>
        </w:rPr>
        <w:t>000 เมตร น้ำในทะเลสาบแห่งนี้มาจากการละลายของหิมะบนภูเขาหิมะไหลมารวมกัน ทำให้น้ำบริเวณนี้เป็นสีฟ้าเทอร์ควอยซ์ ซึ่งน้ำในทะเลสาบจะมีความเย็นเฉียบตลอดทั้งปี หุบเขาเป็นรูปพระจันทร์เสี้ยว เมื่อมองจากระยะไกลดูเหมือนดวงจันทร์สีน้ำเงินฝังอยู่ที่ตีนเขาหิมะมังกรหยก จึงเรียกว่า “หุบเขาพระจันทร์สีน้ำเงิน” ความยาวของทะเลสาบยาวประมาณ 3 กิโลเมตร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 xml:space="preserve"> </w:t>
      </w:r>
      <w:r w:rsidRPr="00E43237">
        <w:rPr>
          <w:rFonts w:ascii="Browallia New" w:hAnsi="Browallia New" w:cs="Browallia New"/>
          <w:b/>
          <w:bCs/>
          <w:i/>
          <w:iCs/>
          <w:color w:val="FF0000"/>
          <w:sz w:val="32"/>
          <w:szCs w:val="32"/>
        </w:rPr>
        <w:t>(</w:t>
      </w:r>
      <w:r w:rsidR="00E43237" w:rsidRPr="00E43237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>ราคาทัวร์ไม่</w:t>
      </w:r>
      <w:r w:rsidRPr="00E43237">
        <w:rPr>
          <w:rFonts w:ascii="Browallia New" w:hAnsi="Browallia New" w:cs="Browallia New" w:hint="cs"/>
          <w:b/>
          <w:bCs/>
          <w:i/>
          <w:iCs/>
          <w:color w:val="FF0000"/>
          <w:sz w:val="32"/>
          <w:szCs w:val="32"/>
          <w:cs/>
        </w:rPr>
        <w:t>รวมรถราง)</w:t>
      </w:r>
    </w:p>
    <w:p w14:paraId="38010559" w14:textId="77777777" w:rsidR="00FC1F34" w:rsidRDefault="00FC1F34" w:rsidP="003E568E">
      <w:pPr>
        <w:spacing w:after="0"/>
        <w:jc w:val="thaiDistribute"/>
        <w:rPr>
          <w:rFonts w:ascii="Browallia New" w:hAnsi="Browallia New" w:cs="Browallia New"/>
          <w:b/>
          <w:bCs/>
          <w:i/>
          <w:iCs/>
          <w:sz w:val="32"/>
          <w:szCs w:val="32"/>
        </w:rPr>
      </w:pPr>
    </w:p>
    <w:p w14:paraId="7058184C" w14:textId="77777777" w:rsidR="00FC1F34" w:rsidRDefault="00FC1F34" w:rsidP="003E568E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  <w:cs/>
        </w:rPr>
      </w:pPr>
    </w:p>
    <w:p w14:paraId="56364F3C" w14:textId="6325D85C" w:rsidR="00CC427F" w:rsidRDefault="0071426A">
      <w:r>
        <w:rPr>
          <w:rFonts w:ascii="FreesiaUPC" w:hAnsi="FreesiaUPC" w:cs="FreesiaUPC"/>
          <w:noProof/>
          <w:color w:val="000000" w:themeColor="text1"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640320" behindDoc="0" locked="0" layoutInCell="1" allowOverlap="1" wp14:anchorId="12C8885B" wp14:editId="5DCD9557">
            <wp:simplePos x="0" y="0"/>
            <wp:positionH relativeFrom="page">
              <wp:posOffset>19050</wp:posOffset>
            </wp:positionH>
            <wp:positionV relativeFrom="paragraph">
              <wp:posOffset>179705</wp:posOffset>
            </wp:positionV>
            <wp:extent cx="4857750" cy="2529840"/>
            <wp:effectExtent l="152400" t="152400" r="361950" b="365760"/>
            <wp:wrapNone/>
            <wp:docPr id="25487112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871128" name="Picture 254871128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093"/>
                    <a:stretch/>
                  </pic:blipFill>
                  <pic:spPr bwMode="auto">
                    <a:xfrm>
                      <a:off x="0" y="0"/>
                      <a:ext cx="4857750" cy="252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35E">
        <w:rPr>
          <w:rFonts w:ascii="FreesiaUPC" w:hAnsi="FreesiaUPC" w:cs="FreesiaUPC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538944" behindDoc="0" locked="0" layoutInCell="1" allowOverlap="1" wp14:anchorId="70DFCF27" wp14:editId="3FF5DD6E">
            <wp:simplePos x="0" y="0"/>
            <wp:positionH relativeFrom="margin">
              <wp:posOffset>3924300</wp:posOffset>
            </wp:positionH>
            <wp:positionV relativeFrom="paragraph">
              <wp:posOffset>189230</wp:posOffset>
            </wp:positionV>
            <wp:extent cx="3787063" cy="2529840"/>
            <wp:effectExtent l="152400" t="152400" r="80645" b="365760"/>
            <wp:wrapNone/>
            <wp:docPr id="17436101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610113" name="Picture 1743610113"/>
                    <pic:cNvPicPr>
                      <a:picLocks noChangeAspect="1"/>
                    </pic:cNvPicPr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8242"/>
                    <a:stretch/>
                  </pic:blipFill>
                  <pic:spPr bwMode="auto">
                    <a:xfrm>
                      <a:off x="0" y="0"/>
                      <a:ext cx="3787063" cy="2529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42D1E2" w14:textId="175B4CE5" w:rsidR="00CC427F" w:rsidRDefault="00CC427F"/>
    <w:p w14:paraId="6824601E" w14:textId="345240A7" w:rsidR="00CC427F" w:rsidRDefault="00CC427F"/>
    <w:p w14:paraId="48703D39" w14:textId="64FE10FF" w:rsidR="00CC427F" w:rsidRDefault="00CC427F"/>
    <w:p w14:paraId="5C69E23D" w14:textId="64E56ECC" w:rsidR="00CC427F" w:rsidRDefault="00CC427F"/>
    <w:p w14:paraId="1388D253" w14:textId="5D67434E" w:rsidR="00CC427F" w:rsidRDefault="00CC427F"/>
    <w:p w14:paraId="3600CA63" w14:textId="2F3B43E8" w:rsidR="00CC427F" w:rsidRDefault="00CC427F"/>
    <w:p w14:paraId="4E37BC0B" w14:textId="6D266966" w:rsidR="005E5829" w:rsidRDefault="005E5829" w:rsidP="00EE1637">
      <w:pPr>
        <w:spacing w:after="0"/>
        <w:ind w:left="1440"/>
        <w:jc w:val="thaiDistribute"/>
      </w:pPr>
    </w:p>
    <w:p w14:paraId="6D09FDAF" w14:textId="3B6462B5" w:rsidR="005E5829" w:rsidRDefault="005E5829" w:rsidP="00EE1637">
      <w:pPr>
        <w:spacing w:after="0"/>
        <w:ind w:left="1440"/>
        <w:jc w:val="thaiDistribute"/>
      </w:pPr>
    </w:p>
    <w:p w14:paraId="65012A16" w14:textId="64291420" w:rsidR="005E5829" w:rsidRDefault="005E5829" w:rsidP="00EE1637">
      <w:pPr>
        <w:spacing w:after="0"/>
        <w:ind w:left="1440"/>
        <w:jc w:val="thaiDistribute"/>
      </w:pPr>
    </w:p>
    <w:p w14:paraId="59BE36A6" w14:textId="7246AF49" w:rsidR="005E5829" w:rsidRDefault="005E5829" w:rsidP="00EE1637">
      <w:pPr>
        <w:spacing w:after="0"/>
        <w:ind w:left="1440"/>
        <w:jc w:val="thaiDistribute"/>
      </w:pPr>
    </w:p>
    <w:p w14:paraId="3F545838" w14:textId="4A9B665D" w:rsidR="005E5829" w:rsidRDefault="005E5829" w:rsidP="00EE1637">
      <w:pPr>
        <w:spacing w:after="0"/>
        <w:ind w:left="1440"/>
        <w:jc w:val="thaiDistribute"/>
      </w:pPr>
    </w:p>
    <w:p w14:paraId="3F830327" w14:textId="379A6D8F" w:rsidR="00EE1637" w:rsidRDefault="00EE1637" w:rsidP="0079389F">
      <w:pPr>
        <w:spacing w:after="0"/>
        <w:jc w:val="thaiDistribute"/>
        <w:rPr>
          <w:rFonts w:ascii="FreesiaUPC" w:hAnsi="FreesiaUPC" w:cs="FreesiaUPC"/>
          <w:color w:val="000000" w:themeColor="text1"/>
          <w:sz w:val="32"/>
          <w:szCs w:val="32"/>
        </w:rPr>
      </w:pPr>
      <w:r w:rsidRPr="00B57F7B">
        <w:rPr>
          <w:rFonts w:ascii="FreesiaUPC" w:hAnsi="FreesiaUPC" w:cs="FreesiaUPC" w:hint="cs"/>
          <w:color w:val="000000" w:themeColor="text1"/>
          <w:sz w:val="32"/>
          <w:szCs w:val="32"/>
          <w:cs/>
        </w:rPr>
        <w:t>นำท่านเดินทางสู่</w:t>
      </w:r>
      <w:r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C2F2D">
        <w:rPr>
          <w:rFonts w:ascii="FreesiaUPC" w:hAnsi="FreesiaUPC" w:cs="FreesiaUPC"/>
          <w:b/>
          <w:bCs/>
          <w:color w:val="CC00FF"/>
          <w:sz w:val="32"/>
          <w:szCs w:val="32"/>
          <w:cs/>
        </w:rPr>
        <w:t xml:space="preserve">อุทยานน้ำหยก 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เป็นหมู่บ้านเล็ก ๆ ในเมืองลี่เจียงตั้งห่างจากเขตเมืองเก่า 15 กิโลเมตร อุทยานน้ำหยกเป็นศูนย์กลางของลัทธิดงปา (</w:t>
      </w:r>
      <w:proofErr w:type="spellStart"/>
      <w:r w:rsidRPr="00B57F7B">
        <w:rPr>
          <w:rFonts w:ascii="FreesiaUPC" w:hAnsi="FreesiaUPC" w:cs="FreesiaUPC"/>
          <w:color w:val="000000" w:themeColor="text1"/>
          <w:sz w:val="32"/>
          <w:szCs w:val="32"/>
        </w:rPr>
        <w:t>Dongba</w:t>
      </w:r>
      <w:proofErr w:type="spellEnd"/>
      <w:r w:rsidRPr="00B57F7B">
        <w:rPr>
          <w:rFonts w:ascii="FreesiaUPC" w:hAnsi="FreesiaUPC" w:cs="FreesiaUPC"/>
          <w:color w:val="000000" w:themeColor="text1"/>
          <w:sz w:val="32"/>
          <w:szCs w:val="32"/>
        </w:rPr>
        <w:t xml:space="preserve">) 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ลัทธิตามคติความเชื่อของชาวนาซีโดยที่นี่</w:t>
      </w:r>
      <w:r>
        <w:rPr>
          <w:rFonts w:ascii="FreesiaUPC" w:hAnsi="FreesiaUPC" w:cs="FreesiaUPC" w:hint="cs"/>
          <w:color w:val="000000" w:themeColor="text1"/>
          <w:sz w:val="32"/>
          <w:szCs w:val="32"/>
          <w:cs/>
        </w:rPr>
        <w:t>เป็น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สถานที่ในการแสดงอัตลักษณ์ด้านวัฒนธรรมและวรรณกรรมของชาวนาซี</w:t>
      </w:r>
      <w:r>
        <w:rPr>
          <w:rFonts w:ascii="FreesiaUPC" w:hAnsi="FreesiaUPC" w:cs="Freesia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โดยมีการออกแบบหมู่บ้านให้กลมกลืนไปกับแหล่งน้ำที่ละลายลงจากภูเขาหิมะมังกรหยกและไหลผ่านระยะทางราว 2</w:t>
      </w:r>
      <w:r w:rsidRPr="00B57F7B">
        <w:rPr>
          <w:rFonts w:ascii="FreesiaUPC" w:hAnsi="FreesiaUPC" w:cs="FreesiaUPC"/>
          <w:color w:val="000000" w:themeColor="text1"/>
          <w:sz w:val="32"/>
          <w:szCs w:val="32"/>
        </w:rPr>
        <w:t>,</w:t>
      </w:r>
      <w:r w:rsidRPr="00B57F7B">
        <w:rPr>
          <w:rFonts w:ascii="FreesiaUPC" w:hAnsi="FreesiaUPC" w:cs="FreesiaUPC"/>
          <w:color w:val="000000" w:themeColor="text1"/>
          <w:sz w:val="32"/>
          <w:szCs w:val="32"/>
          <w:cs/>
        </w:rPr>
        <w:t>400 เมตร ภายในอุทยานมีวัดลามะเก่าแก่รูปปั้นเทวรูปศักดิ์สิทธิ์และบ่อน้ำศักดิ์สิทธิ์ตามความเชื่อของชาวนาซี</w:t>
      </w:r>
      <w:r w:rsidR="005E5A0C">
        <w:rPr>
          <w:rFonts w:ascii="FreesiaUPC" w:hAnsi="FreesiaUPC" w:cs="FreesiaUPC"/>
          <w:color w:val="000000" w:themeColor="text1"/>
          <w:sz w:val="32"/>
          <w:szCs w:val="32"/>
        </w:rPr>
        <w:t xml:space="preserve"> </w:t>
      </w:r>
    </w:p>
    <w:p w14:paraId="73B4AE8F" w14:textId="66D60223" w:rsidR="00CC427F" w:rsidRDefault="00FC1F34">
      <w:r>
        <w:rPr>
          <w:rFonts w:ascii="FreesiaUPC" w:hAnsi="FreesiaUPC" w:cs="FreesiaUPC" w:hint="cs"/>
          <w:noProof/>
          <w:color w:val="000000" w:themeColor="text1"/>
          <w:sz w:val="32"/>
          <w:szCs w:val="32"/>
          <w:lang w:val="th-TH"/>
        </w:rPr>
        <w:drawing>
          <wp:anchor distT="0" distB="0" distL="114300" distR="114300" simplePos="0" relativeHeight="251555328" behindDoc="1" locked="0" layoutInCell="1" allowOverlap="1" wp14:anchorId="6368C1F8" wp14:editId="33AD2CD9">
            <wp:simplePos x="0" y="0"/>
            <wp:positionH relativeFrom="page">
              <wp:posOffset>-191770</wp:posOffset>
            </wp:positionH>
            <wp:positionV relativeFrom="paragraph">
              <wp:posOffset>187960</wp:posOffset>
            </wp:positionV>
            <wp:extent cx="3862705" cy="3048000"/>
            <wp:effectExtent l="152400" t="152400" r="366395" b="361950"/>
            <wp:wrapNone/>
            <wp:docPr id="53" name="Picture 5" descr="ลี่เจียง เมืองเก่าสุดคลาสสิก ดินแดนเวนิสแห่งโลกตะวันออ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ลี่เจียง เมืองเก่าสุดคลาสสิก ดินแดนเวนิสแห่งโลกตะวันออก"/>
                    <pic:cNvPicPr>
                      <a:picLocks noChangeAspect="1"/>
                    </pic:cNvPicPr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31"/>
                    <a:stretch/>
                  </pic:blipFill>
                  <pic:spPr bwMode="auto">
                    <a:xfrm>
                      <a:off x="0" y="0"/>
                      <a:ext cx="3862705" cy="304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52608" behindDoc="0" locked="0" layoutInCell="1" allowOverlap="1" wp14:anchorId="50E688BF" wp14:editId="0B5AC110">
            <wp:simplePos x="0" y="0"/>
            <wp:positionH relativeFrom="page">
              <wp:posOffset>3669030</wp:posOffset>
            </wp:positionH>
            <wp:positionV relativeFrom="paragraph">
              <wp:posOffset>187960</wp:posOffset>
            </wp:positionV>
            <wp:extent cx="4072890" cy="3054350"/>
            <wp:effectExtent l="152400" t="152400" r="365760" b="355600"/>
            <wp:wrapNone/>
            <wp:docPr id="83736028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360285" name="Picture 837360285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890" cy="305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B8A9C" w14:textId="274BFD5B" w:rsidR="00CC427F" w:rsidRDefault="00CC427F"/>
    <w:p w14:paraId="3548860F" w14:textId="57D68A2E" w:rsidR="00CC427F" w:rsidRDefault="00CC427F"/>
    <w:p w14:paraId="09656555" w14:textId="644BB79E" w:rsidR="00CC427F" w:rsidRDefault="00CC427F"/>
    <w:p w14:paraId="4648C917" w14:textId="58A316A1" w:rsidR="00D15889" w:rsidRDefault="00D15889" w:rsidP="0071426A">
      <w:pPr>
        <w:spacing w:after="0"/>
        <w:jc w:val="thaiDistribute"/>
      </w:pPr>
    </w:p>
    <w:p w14:paraId="47E3092A" w14:textId="77777777" w:rsidR="00630F23" w:rsidRDefault="00630F23" w:rsidP="00F925AC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4070DEA1" w14:textId="77777777" w:rsidR="00FC1F34" w:rsidRDefault="00FC1F34" w:rsidP="00F925AC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57EA4B31" w14:textId="77777777" w:rsidR="00FC1F34" w:rsidRDefault="00FC1F34" w:rsidP="00F925AC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6600F627" w14:textId="77777777" w:rsidR="00FC1F34" w:rsidRDefault="00FC1F34" w:rsidP="00F925AC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11E45D63" w14:textId="77777777" w:rsidR="00FC1F34" w:rsidRDefault="00FC1F34" w:rsidP="00F925AC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13FFD87E" w14:textId="77777777" w:rsidR="00FC1F34" w:rsidRDefault="00FC1F34" w:rsidP="00F925AC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631D57E6" w14:textId="77777777" w:rsidR="00FC1F34" w:rsidRDefault="00FC1F34" w:rsidP="00F925AC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66010B94" w14:textId="77777777" w:rsidR="00FC1F34" w:rsidRDefault="00FC1F34" w:rsidP="00F925AC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3AEF38F2" w14:textId="77777777" w:rsidR="00FC1F34" w:rsidRDefault="00FC1F34" w:rsidP="00F925AC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6B9E632B" w14:textId="5A942050" w:rsidR="005A7FB0" w:rsidRDefault="005A7FB0" w:rsidP="00EE1637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04918B5A" w14:textId="7990BB50" w:rsidR="00ED2560" w:rsidRPr="005F72EB" w:rsidRDefault="00ED2560" w:rsidP="00242F8D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  <w:bookmarkStart w:id="12" w:name="_Hlk188301973"/>
      <w:r w:rsidRPr="005F72EB">
        <w:rPr>
          <w:rFonts w:ascii="JasmineUPC" w:hAnsi="JasmineUPC" w:cs="JasmineUPC"/>
          <w:color w:val="000000" w:themeColor="text1"/>
          <w:sz w:val="32"/>
          <w:szCs w:val="32"/>
          <w:cs/>
        </w:rPr>
        <w:lastRenderedPageBreak/>
        <w:t>นำท่านจิบกาแฟพร้อมกับชมวิวทิวทัศน์ธรรมชาติอันงดงาม</w:t>
      </w:r>
      <w:r w:rsidRPr="005F72E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ที่มีภูเขาหิมะมังกรหยกเป็นฉากหลัง ที่ </w:t>
      </w:r>
      <w:r w:rsidRPr="001D00F7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ร้าน</w:t>
      </w:r>
      <w:r w:rsidRPr="005F72EB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กาแฟหยวน (</w:t>
      </w:r>
      <w:proofErr w:type="spellStart"/>
      <w:r w:rsidRPr="005F72EB">
        <w:rPr>
          <w:rFonts w:ascii="JasmineUPC" w:hAnsi="JasmineUPC" w:cs="JasmineUPC"/>
          <w:b/>
          <w:bCs/>
          <w:color w:val="0000FF"/>
          <w:sz w:val="32"/>
          <w:szCs w:val="32"/>
        </w:rPr>
        <w:t>Yundi'an</w:t>
      </w:r>
      <w:proofErr w:type="spellEnd"/>
      <w:r w:rsidRPr="005F72EB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Coffee)</w:t>
      </w:r>
      <w:r w:rsidR="00B51937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</w:t>
      </w:r>
      <w:r w:rsidR="00242F8D" w:rsidRPr="00242F8D">
        <w:rPr>
          <w:rFonts w:ascii="JasmineUPC" w:hAnsi="JasmineUPC" w:cs="JasmineUPC" w:hint="cs"/>
          <w:color w:val="000000" w:themeColor="text1"/>
          <w:sz w:val="32"/>
          <w:szCs w:val="32"/>
          <w:cs/>
        </w:rPr>
        <w:t>ไฮไลท์ของร้านกาแฟนี้คือ</w:t>
      </w:r>
      <w:r w:rsidR="00242F8D" w:rsidRPr="00242F8D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 </w:t>
      </w:r>
      <w:r w:rsidR="00242F8D" w:rsidRPr="00242F8D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ท่านสามารถถ่ายรูป</w:t>
      </w:r>
      <w:r w:rsidR="00242F8D" w:rsidRPr="00242F8D">
        <w:rPr>
          <w:rFonts w:ascii="JasmineUPC" w:hAnsi="JasmineUPC" w:cs="JasmineUPC"/>
          <w:color w:val="000000" w:themeColor="text1"/>
          <w:sz w:val="32"/>
          <w:szCs w:val="32"/>
          <w:cs/>
        </w:rPr>
        <w:t>บนหลังคา</w:t>
      </w:r>
      <w:r w:rsidR="00242F8D" w:rsidRPr="00242F8D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ที่ทางร้านจัดสถานที่ไว้ให้ พร้อมชมวิวภูเขาหิมะมังกรหยกซึ่งร้านกาแฟนี้</w:t>
      </w:r>
      <w:r w:rsidRPr="005F72EB">
        <w:rPr>
          <w:rFonts w:ascii="JasmineUPC" w:hAnsi="JasmineUPC" w:cs="JasmineUPC"/>
          <w:color w:val="000000" w:themeColor="text1"/>
          <w:sz w:val="32"/>
          <w:szCs w:val="32"/>
          <w:cs/>
        </w:rPr>
        <w:t>ตั้งอยู่ริม</w:t>
      </w:r>
      <w:r w:rsidRPr="005F72EB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  <w:r w:rsidRPr="00E60557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หมู่บ้านป๋ายชา</w:t>
      </w:r>
      <w:r w:rsidRPr="00E60557">
        <w:rPr>
          <w:rFonts w:ascii="JasmineUPC" w:hAnsi="JasmineUPC" w:cs="JasmineUPC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60557">
        <w:rPr>
          <w:rFonts w:ascii="JasmineUPC" w:hAnsi="JasmineUPC" w:cs="JasmineUPC"/>
          <w:b/>
          <w:bCs/>
          <w:color w:val="000000" w:themeColor="text1"/>
          <w:sz w:val="32"/>
          <w:szCs w:val="32"/>
          <w:cs/>
        </w:rPr>
        <w:t>(</w:t>
      </w:r>
      <w:r w:rsidRPr="00E60557">
        <w:rPr>
          <w:rFonts w:ascii="JasmineUPC" w:hAnsi="JasmineUPC" w:cs="JasmineUPC"/>
          <w:b/>
          <w:bCs/>
          <w:color w:val="000000" w:themeColor="text1"/>
          <w:sz w:val="32"/>
          <w:szCs w:val="32"/>
        </w:rPr>
        <w:t>Baisha Ancient Town)</w:t>
      </w:r>
      <w:r w:rsidRPr="005F72EB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5F72EB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เป็นอีกหนึ่งหมู่บ้านที่ยังคงความงดงามของสถาปัตยกรรมแบบจีนโบราณเอาไว้ให้เราได้ชม โดยหมู่บ้านป๋ายชาเคยเป็นเมืองหลวงเก่าของลี่เจียงในสมัยราชวงศ์ซ่งและราชวงศ์หยวน</w:t>
      </w:r>
      <w:r w:rsidR="00242F8D">
        <w:rPr>
          <w:rFonts w:ascii="JasmineUPC" w:hAnsi="JasmineUPC" w:cs="JasmineUPC" w:hint="cs"/>
          <w:color w:val="000000" w:themeColor="text1"/>
          <w:sz w:val="32"/>
          <w:szCs w:val="32"/>
          <w:cs/>
        </w:rPr>
        <w:t xml:space="preserve"> </w:t>
      </w:r>
    </w:p>
    <w:bookmarkEnd w:id="12"/>
    <w:p w14:paraId="5E9BB4B7" w14:textId="681B4F53" w:rsidR="00ED2560" w:rsidRDefault="00B51937" w:rsidP="00ED2560">
      <w:pPr>
        <w:spacing w:after="0" w:line="240" w:lineRule="auto"/>
        <w:rPr>
          <w:rFonts w:ascii="JasmineUPC" w:hAnsi="JasmineUPC" w:cs="JasmineUPC"/>
          <w:b/>
          <w:bCs/>
          <w:noProof/>
          <w:color w:val="002060"/>
          <w:sz w:val="36"/>
          <w:szCs w:val="36"/>
          <w14:ligatures w14:val="standardContextual"/>
        </w:rPr>
      </w:pPr>
      <w:r>
        <w:rPr>
          <w:rFonts w:ascii="JasmineUPC" w:hAnsi="JasmineUPC" w:cs="JasmineUPC"/>
          <w:noProof/>
          <w:color w:val="000000" w:themeColor="text1"/>
          <w:sz w:val="36"/>
          <w:szCs w:val="36"/>
          <w14:ligatures w14:val="standardContextual"/>
        </w:rPr>
        <w:drawing>
          <wp:anchor distT="0" distB="0" distL="114300" distR="114300" simplePos="0" relativeHeight="251841536" behindDoc="0" locked="0" layoutInCell="1" allowOverlap="1" wp14:anchorId="64DB2219" wp14:editId="14B2B078">
            <wp:simplePos x="0" y="0"/>
            <wp:positionH relativeFrom="margin">
              <wp:posOffset>-333375</wp:posOffset>
            </wp:positionH>
            <wp:positionV relativeFrom="paragraph">
              <wp:posOffset>182245</wp:posOffset>
            </wp:positionV>
            <wp:extent cx="6858000" cy="3857625"/>
            <wp:effectExtent l="171450" t="171450" r="190500" b="161925"/>
            <wp:wrapNone/>
            <wp:docPr id="17138738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3873880" name="Picture 1713873880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49" t="1260" b="23131"/>
                    <a:stretch/>
                  </pic:blipFill>
                  <pic:spPr bwMode="auto"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70B317" w14:textId="3F562D79" w:rsidR="00ED2560" w:rsidRDefault="00ED2560" w:rsidP="00ED2560">
      <w:pPr>
        <w:spacing w:after="0" w:line="240" w:lineRule="auto"/>
        <w:rPr>
          <w:rFonts w:ascii="JasmineUPC" w:hAnsi="JasmineUPC" w:cs="JasmineUPC"/>
          <w:color w:val="000000" w:themeColor="text1"/>
          <w:sz w:val="36"/>
          <w:szCs w:val="36"/>
        </w:rPr>
      </w:pPr>
    </w:p>
    <w:p w14:paraId="7C932E54" w14:textId="77777777" w:rsidR="00ED2560" w:rsidRPr="00015711" w:rsidRDefault="00ED2560" w:rsidP="00ED2560">
      <w:pPr>
        <w:spacing w:after="0" w:line="240" w:lineRule="auto"/>
        <w:rPr>
          <w:rFonts w:ascii="JasmineUPC" w:hAnsi="JasmineUPC" w:cs="JasmineUPC"/>
          <w:color w:val="000000" w:themeColor="text1"/>
          <w:sz w:val="36"/>
          <w:szCs w:val="36"/>
        </w:rPr>
      </w:pPr>
    </w:p>
    <w:p w14:paraId="35653677" w14:textId="481D8C01" w:rsidR="00ED2560" w:rsidRDefault="00ED2560" w:rsidP="00ED2560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06E74714" w14:textId="77777777" w:rsidR="00ED2560" w:rsidRDefault="00ED2560" w:rsidP="00ED2560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719E878E" w14:textId="3F9F238E" w:rsidR="00ED2560" w:rsidRDefault="00ED2560" w:rsidP="00ED2560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7C017DB4" w14:textId="05424BAF" w:rsidR="005A7FB0" w:rsidRPr="00ED2560" w:rsidRDefault="005A7FB0" w:rsidP="00EE1637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1E44934D" w14:textId="4EAA8066" w:rsidR="005A7FB0" w:rsidRDefault="005A7FB0" w:rsidP="00EE1637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1D7DFFC5" w14:textId="1E142A1C" w:rsidR="005A7FB0" w:rsidRDefault="005A7FB0" w:rsidP="00EE1637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2F725C7C" w14:textId="35C137CB" w:rsidR="005A7FB0" w:rsidRDefault="005A7FB0" w:rsidP="00EE1637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598E5FF1" w14:textId="4F494276" w:rsidR="00ED2560" w:rsidRDefault="00ED2560" w:rsidP="00EE1637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29A35C2D" w14:textId="171B2373" w:rsidR="00ED2560" w:rsidRDefault="00ED2560" w:rsidP="00EE1637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45796A95" w14:textId="75769663" w:rsidR="00ED2560" w:rsidRDefault="00ED2560" w:rsidP="00EE1637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73C21FD5" w14:textId="5C75D3D4" w:rsidR="00ED2560" w:rsidRDefault="00ED2560" w:rsidP="00EE1637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7B9B10C0" w14:textId="64D98D65" w:rsidR="00ED2560" w:rsidRDefault="00ED2560" w:rsidP="00EE1637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6F6B0D40" w14:textId="0DDF4BF4" w:rsidR="005A7FB0" w:rsidRDefault="004A2DB4" w:rsidP="00EE1637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  <w:r>
        <w:rPr>
          <w:rFonts w:ascii="FreesiaUPC" w:hAnsi="FreesiaUPC" w:cs="FreesiaUPC"/>
          <w:b/>
          <w:bCs/>
          <w:noProof/>
          <w:color w:val="FFFFFF" w:themeColor="background1"/>
          <w:sz w:val="32"/>
          <w:szCs w:val="32"/>
          <w14:ligatures w14:val="standardContextual"/>
        </w:rPr>
        <w:drawing>
          <wp:anchor distT="0" distB="0" distL="114300" distR="114300" simplePos="0" relativeHeight="251627008" behindDoc="0" locked="0" layoutInCell="1" allowOverlap="1" wp14:anchorId="7D3CFE27" wp14:editId="1CF729C0">
            <wp:simplePos x="0" y="0"/>
            <wp:positionH relativeFrom="margin">
              <wp:posOffset>-190500</wp:posOffset>
            </wp:positionH>
            <wp:positionV relativeFrom="paragraph">
              <wp:posOffset>254000</wp:posOffset>
            </wp:positionV>
            <wp:extent cx="3261995" cy="428625"/>
            <wp:effectExtent l="0" t="0" r="0" b="0"/>
            <wp:wrapNone/>
            <wp:docPr id="1952133173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33173" name="Picture 1952133173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236" r="10613" b="7969"/>
                    <a:stretch/>
                  </pic:blipFill>
                  <pic:spPr bwMode="auto">
                    <a:xfrm>
                      <a:off x="0" y="0"/>
                      <a:ext cx="3261995" cy="42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57EFFE" w14:textId="2DE42DDA" w:rsidR="005A7FB0" w:rsidRDefault="005A7FB0" w:rsidP="00EE1637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2C289AB3" w14:textId="77777777" w:rsidR="00242F8D" w:rsidRDefault="00242F8D" w:rsidP="00EE1637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4C1233AB" w14:textId="4DC22595" w:rsidR="00EE1637" w:rsidRDefault="00EE1637" w:rsidP="00EE1637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ที่</w:t>
      </w:r>
      <w:r w:rsidRPr="00CD581C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พัก</w:t>
      </w:r>
      <w:r w:rsidRPr="00CD581C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ab/>
      </w:r>
      <w:r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 xml:space="preserve"> </w:t>
      </w:r>
      <w:r w:rsidR="00083A48" w:rsidRPr="00083A48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MANBOHAOTING </w:t>
      </w:r>
      <w:r>
        <w:rPr>
          <w:rFonts w:ascii="JasmineUPC" w:hAnsi="JasmineUPC" w:cs="JasmineUPC"/>
          <w:b/>
          <w:bCs/>
          <w:color w:val="002060"/>
          <w:sz w:val="36"/>
          <w:szCs w:val="36"/>
        </w:rPr>
        <w:t>HOTEL</w:t>
      </w:r>
      <w:r w:rsidRPr="00F41554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 </w:t>
      </w:r>
      <w:r w:rsidRPr="00F41554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>หรือเทียบเท่าระดับ 4 ดาว มาตรฐานประเทศจีน</w:t>
      </w:r>
    </w:p>
    <w:p w14:paraId="78362FEA" w14:textId="2C5FD1D2" w:rsidR="004A2DB4" w:rsidRDefault="004A2DB4" w:rsidP="00EE1637">
      <w:pPr>
        <w:spacing w:after="0" w:line="240" w:lineRule="auto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7CE08318" w14:textId="6DEA5AB9" w:rsidR="00EE1637" w:rsidRDefault="00EB6339"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4A1412D4" wp14:editId="3C36D0AF">
                <wp:simplePos x="0" y="0"/>
                <wp:positionH relativeFrom="margin">
                  <wp:posOffset>-161925</wp:posOffset>
                </wp:positionH>
                <wp:positionV relativeFrom="paragraph">
                  <wp:posOffset>255905</wp:posOffset>
                </wp:positionV>
                <wp:extent cx="6644640" cy="828675"/>
                <wp:effectExtent l="19050" t="19050" r="22860" b="28575"/>
                <wp:wrapNone/>
                <wp:docPr id="27" name="Rectangle: Rounded Corner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4640" cy="828675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28575" cap="flat" cmpd="sng" algn="ctr">
                          <a:solidFill>
                            <a:srgbClr val="F066B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ED5178A" w14:textId="77B24128" w:rsidR="00EE1637" w:rsidRPr="00F85107" w:rsidRDefault="00EB6339" w:rsidP="00EB6339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ลี่</w:t>
                            </w:r>
                            <w:r w:rsidRPr="00EB633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เจียง–เดินทางกลับคุนหมิงด้วยรถไฟความเร็วสูง- คุนหมิง ชมดอกซากุระ ณ สวนหยวนทง- </w:t>
                            </w:r>
                            <w:r w:rsidR="00250672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ช็อปปิ้งถนนคนเดิน</w:t>
                            </w:r>
                            <w:r w:rsidRPr="00EB633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B32CA1" w:rsidRPr="00B32CA1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-เดินทางกลับสู่คุนหมิง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412D4" id="Rectangle: Rounded Corners 27" o:spid="_x0000_s1031" style="position:absolute;margin-left:-12.75pt;margin-top:20.15pt;width:523.2pt;height:65.25pt;z-index:251568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" fillcolor="#fcf" strokecolor="#f066bf" strokeweight="2.25pt">
                <v:stroke joinstyle="miter"/>
                <v:textbox>
                  <w:txbxContent>
                    <w:p w14:paraId="1ED5178A" w14:textId="77B24128" w:rsidR="00EE1637" w:rsidRPr="00F85107" w:rsidRDefault="00EB6339" w:rsidP="00EB6339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ลี่</w:t>
                      </w:r>
                      <w:r w:rsidRPr="00EB633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เจียง–เดินทางกลับคุนหมิงด้วยรถไฟความเร็วสูง- คุนหมิง ชมดอกซากุระ ณ สวนหยวนทง- </w:t>
                      </w:r>
                      <w:r w:rsidR="00250672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ช็อปปิ้งถนนคนเดิน</w:t>
                      </w:r>
                      <w:r w:rsidRPr="00EB633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B32CA1" w:rsidRPr="00B32CA1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-เดินทางกลับสู่คุนหมิง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Arial" w:hAnsi="Arial"/>
          <w:b/>
          <w:bCs/>
          <w:noProof/>
          <w:color w:val="000000" w:themeColor="text1"/>
          <w:sz w:val="32"/>
          <w:szCs w:val="32"/>
          <w14:ligatures w14:val="standardContextual"/>
        </w:rPr>
        <w:drawing>
          <wp:anchor distT="0" distB="0" distL="114300" distR="114300" simplePos="0" relativeHeight="251714048" behindDoc="0" locked="0" layoutInCell="1" allowOverlap="1" wp14:anchorId="68B952E6" wp14:editId="5F9A5097">
            <wp:simplePos x="0" y="0"/>
            <wp:positionH relativeFrom="column">
              <wp:posOffset>-211455</wp:posOffset>
            </wp:positionH>
            <wp:positionV relativeFrom="paragraph">
              <wp:posOffset>130704</wp:posOffset>
            </wp:positionV>
            <wp:extent cx="936498" cy="975360"/>
            <wp:effectExtent l="0" t="0" r="0" b="0"/>
            <wp:wrapNone/>
            <wp:docPr id="1313947559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947559" name="Picture 1313947559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6" t="34004" r="5604" b="37300"/>
                    <a:stretch/>
                  </pic:blipFill>
                  <pic:spPr bwMode="auto">
                    <a:xfrm>
                      <a:off x="0" y="0"/>
                      <a:ext cx="936498" cy="975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D0C2FB" w14:textId="12BEFBA1" w:rsidR="00EE1637" w:rsidRDefault="00EE1637"/>
    <w:p w14:paraId="3D94AA6C" w14:textId="527BAD53" w:rsidR="00CC427F" w:rsidRDefault="00EE1637" w:rsidP="00EE1637">
      <w:pPr>
        <w:tabs>
          <w:tab w:val="left" w:pos="3888"/>
        </w:tabs>
      </w:pPr>
      <w:r>
        <w:rPr>
          <w:cs/>
        </w:rPr>
        <w:tab/>
      </w:r>
    </w:p>
    <w:p w14:paraId="72E1989A" w14:textId="49D1E7A1" w:rsidR="00EE1637" w:rsidRDefault="00EE1637" w:rsidP="00EE1637">
      <w:pPr>
        <w:spacing w:after="0"/>
        <w:ind w:left="1440"/>
      </w:pPr>
    </w:p>
    <w:p w14:paraId="6559C153" w14:textId="0031D794" w:rsidR="00EE1637" w:rsidRDefault="00083A48" w:rsidP="00EE1637">
      <w:pPr>
        <w:spacing w:after="0"/>
        <w:ind w:left="1440"/>
        <w:rPr>
          <w:rFonts w:ascii="FreesiaUPC" w:hAnsi="FreesiaUPC" w:cs="FreesiaUPC"/>
          <w:b/>
          <w:bCs/>
          <w:color w:val="FFFFFF" w:themeColor="background1"/>
          <w:sz w:val="32"/>
          <w:szCs w:val="32"/>
        </w:rPr>
      </w:pPr>
      <w:r>
        <w:rPr>
          <w:rFonts w:ascii="FreesiaUPC" w:hAnsi="FreesiaUPC" w:cs="FreesiaUPC" w:hint="cs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664896" behindDoc="0" locked="0" layoutInCell="1" allowOverlap="1" wp14:anchorId="31E4D0D6" wp14:editId="002CE664">
            <wp:simplePos x="0" y="0"/>
            <wp:positionH relativeFrom="margin">
              <wp:align>left</wp:align>
            </wp:positionH>
            <wp:positionV relativeFrom="paragraph">
              <wp:posOffset>147320</wp:posOffset>
            </wp:positionV>
            <wp:extent cx="3152775" cy="441502"/>
            <wp:effectExtent l="0" t="0" r="0" b="0"/>
            <wp:wrapNone/>
            <wp:docPr id="2070110236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0110236" name="Picture 207011023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441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FBC5B" w14:textId="78060CD5" w:rsidR="003C456D" w:rsidRDefault="003C456D" w:rsidP="00EE1637">
      <w:pPr>
        <w:spacing w:after="0"/>
        <w:ind w:left="1440"/>
        <w:rPr>
          <w:noProof/>
          <w14:ligatures w14:val="standardContextual"/>
        </w:rPr>
      </w:pPr>
    </w:p>
    <w:p w14:paraId="26C19A25" w14:textId="0DBA74B4" w:rsidR="005A7FB0" w:rsidRDefault="005A7FB0" w:rsidP="003C456D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67668688" w14:textId="1B272CAF" w:rsidR="005A7FB0" w:rsidRDefault="00242F8D" w:rsidP="005A7FB0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827200" behindDoc="1" locked="0" layoutInCell="1" allowOverlap="1" wp14:anchorId="0E0721F4" wp14:editId="0DAACD6A">
            <wp:simplePos x="0" y="0"/>
            <wp:positionH relativeFrom="page">
              <wp:posOffset>5949315</wp:posOffset>
            </wp:positionH>
            <wp:positionV relativeFrom="margin">
              <wp:posOffset>-24765</wp:posOffset>
            </wp:positionV>
            <wp:extent cx="1623060" cy="1216025"/>
            <wp:effectExtent l="0" t="0" r="0" b="3175"/>
            <wp:wrapSquare wrapText="bothSides"/>
            <wp:docPr id="595923647" name="Picture 595923647" descr="A train on the track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train on the track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216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FB0">
        <w:rPr>
          <w:rFonts w:ascii="FreesiaUPC" w:hAnsi="FreesiaUPC" w:cs="FreesiaUPC" w:hint="cs"/>
          <w:sz w:val="32"/>
          <w:szCs w:val="32"/>
          <w:cs/>
        </w:rPr>
        <w:t xml:space="preserve">นำท่าน </w:t>
      </w:r>
      <w:r w:rsidR="005A7FB0" w:rsidRPr="00EC2F2D">
        <w:rPr>
          <w:rFonts w:ascii="FreesiaUPC" w:hAnsi="FreesiaUPC" w:cs="FreesiaUPC" w:hint="cs"/>
          <w:b/>
          <w:bCs/>
          <w:color w:val="CC00FF"/>
          <w:sz w:val="32"/>
          <w:szCs w:val="32"/>
          <w:cs/>
        </w:rPr>
        <w:t>นั่งรถไฟความเร็วสูง</w:t>
      </w:r>
      <w:r w:rsidR="005A7FB0" w:rsidRPr="00EC2F2D">
        <w:rPr>
          <w:rFonts w:ascii="FreesiaUPC" w:hAnsi="FreesiaUPC" w:cs="FreesiaUPC" w:hint="cs"/>
          <w:color w:val="CC00FF"/>
          <w:sz w:val="32"/>
          <w:szCs w:val="32"/>
          <w:cs/>
        </w:rPr>
        <w:t xml:space="preserve"> </w:t>
      </w:r>
      <w:r w:rsidR="005A7FB0">
        <w:rPr>
          <w:rFonts w:ascii="FreesiaUPC" w:hAnsi="FreesiaUPC" w:cs="FreesiaUPC" w:hint="cs"/>
          <w:sz w:val="32"/>
          <w:szCs w:val="32"/>
          <w:cs/>
        </w:rPr>
        <w:t xml:space="preserve">เดินทางสู่ คุนหมิง ให้ท่านนำสัมภาระสิ่งของสำคัญติดตัวท่านขึ้นรถไฟ </w:t>
      </w:r>
    </w:p>
    <w:p w14:paraId="634407AA" w14:textId="2C923194" w:rsidR="005A7FB0" w:rsidRPr="009D20B8" w:rsidRDefault="005A7FB0" w:rsidP="005A7FB0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  <w:r w:rsidRPr="00FC002B">
        <w:rPr>
          <w:rFonts w:ascii="FreesiaUPC" w:hAnsi="FreesiaUPC" w:cs="FreesiaUPC" w:hint="cs"/>
          <w:sz w:val="32"/>
          <w:szCs w:val="32"/>
          <w:highlight w:val="yellow"/>
          <w:cs/>
        </w:rPr>
        <w:t>บริการเสริมพิเศษ</w:t>
      </w:r>
      <w:r>
        <w:rPr>
          <w:rFonts w:ascii="FreesiaUPC" w:hAnsi="FreesiaUPC" w:cs="FreesiaUPC"/>
          <w:sz w:val="32"/>
          <w:szCs w:val="32"/>
          <w:highlight w:val="yellow"/>
        </w:rPr>
        <w:t>!!!</w:t>
      </w:r>
      <w:r w:rsidRPr="00FC002B">
        <w:rPr>
          <w:rFonts w:ascii="FreesiaUPC" w:hAnsi="FreesiaUPC" w:cs="FreesiaUPC" w:hint="cs"/>
          <w:sz w:val="32"/>
          <w:szCs w:val="32"/>
          <w:highlight w:val="yellow"/>
          <w:cs/>
        </w:rPr>
        <w:t xml:space="preserve"> กระเป๋าเดินทางใบใหญ่ จะมีรถขนสัมภาระให้ท่านต่างหากไม่ต้องลากกระเป๋าขึ้นรถไฟเอง</w:t>
      </w:r>
    </w:p>
    <w:p w14:paraId="63D7C326" w14:textId="79A96952" w:rsidR="005A7FB0" w:rsidRDefault="005A7FB0" w:rsidP="003C456D">
      <w:pPr>
        <w:spacing w:after="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 w:rsidRPr="00D612F8">
        <w:rPr>
          <w:rFonts w:ascii="FreesiaUPC" w:hAnsi="FreesiaUPC" w:cs="FreesiaUPC" w:hint="cs"/>
          <w:color w:val="FF0000"/>
          <w:sz w:val="32"/>
          <w:szCs w:val="32"/>
          <w:cs/>
        </w:rPr>
        <w:t xml:space="preserve">หมายเหตุ </w:t>
      </w:r>
      <w:r w:rsidRPr="00D612F8">
        <w:rPr>
          <w:rFonts w:ascii="FreesiaUPC" w:hAnsi="FreesiaUPC" w:cs="FreesiaUPC"/>
          <w:color w:val="FF0000"/>
          <w:sz w:val="32"/>
          <w:szCs w:val="32"/>
        </w:rPr>
        <w:t xml:space="preserve">: </w:t>
      </w:r>
      <w:r w:rsidRPr="00D612F8">
        <w:rPr>
          <w:rFonts w:ascii="FreesiaUPC" w:hAnsi="FreesiaUPC" w:cs="FreesiaUPC" w:hint="cs"/>
          <w:color w:val="FF0000"/>
          <w:sz w:val="32"/>
          <w:szCs w:val="32"/>
          <w:cs/>
        </w:rPr>
        <w:t>ขบวนรถไฟอาจมีการเปลี่ยนแปลงขบวนเวลา</w:t>
      </w:r>
      <w:r>
        <w:rPr>
          <w:rFonts w:ascii="FreesiaUPC" w:hAnsi="FreesiaUPC" w:cs="FreesiaUPC"/>
          <w:color w:val="FF0000"/>
          <w:sz w:val="32"/>
          <w:szCs w:val="32"/>
        </w:rPr>
        <w:t xml:space="preserve"> </w:t>
      </w:r>
      <w:r w:rsidRPr="00D612F8">
        <w:rPr>
          <w:rFonts w:ascii="FreesiaUPC" w:hAnsi="FreesiaUPC" w:cs="FreesiaUPC" w:hint="cs"/>
          <w:color w:val="FF0000"/>
          <w:sz w:val="32"/>
          <w:szCs w:val="32"/>
          <w:cs/>
        </w:rPr>
        <w:t>ขอสงวนสิทธิ์จัดขบวนและเวลาตามค</w:t>
      </w:r>
      <w:r>
        <w:rPr>
          <w:rFonts w:ascii="FreesiaUPC" w:hAnsi="FreesiaUPC" w:cs="FreesiaUPC" w:hint="cs"/>
          <w:color w:val="FF0000"/>
          <w:sz w:val="32"/>
          <w:szCs w:val="32"/>
          <w:cs/>
        </w:rPr>
        <w:t>ว</w:t>
      </w:r>
      <w:r w:rsidRPr="00D612F8">
        <w:rPr>
          <w:rFonts w:ascii="FreesiaUPC" w:hAnsi="FreesiaUPC" w:cs="FreesiaUPC" w:hint="cs"/>
          <w:color w:val="FF0000"/>
          <w:sz w:val="32"/>
          <w:szCs w:val="32"/>
          <w:cs/>
        </w:rPr>
        <w:t xml:space="preserve">ามเหมาะสม หรือเปลี่ยนเที่ยวรถไฟโดยไม่ต้องแจ้งให้ทราบล่วงหน้า </w:t>
      </w:r>
    </w:p>
    <w:p w14:paraId="53586107" w14:textId="733A6FE3" w:rsidR="00B64FE7" w:rsidRDefault="00B64FE7" w:rsidP="003C456D">
      <w:pPr>
        <w:spacing w:after="0"/>
        <w:jc w:val="thaiDistribute"/>
        <w:rPr>
          <w:rFonts w:ascii="FreesiaUPC" w:hAnsi="FreesiaUPC" w:cs="FreesiaUPC"/>
          <w:color w:val="FF0000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14720" behindDoc="0" locked="0" layoutInCell="1" allowOverlap="1" wp14:anchorId="09E2A19E" wp14:editId="7807D9FC">
            <wp:simplePos x="0" y="0"/>
            <wp:positionH relativeFrom="margin">
              <wp:posOffset>-85725</wp:posOffset>
            </wp:positionH>
            <wp:positionV relativeFrom="paragraph">
              <wp:posOffset>92075</wp:posOffset>
            </wp:positionV>
            <wp:extent cx="4438650" cy="422910"/>
            <wp:effectExtent l="0" t="0" r="0" b="0"/>
            <wp:wrapNone/>
            <wp:docPr id="1513466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4669" name="Picture 1513466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42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194F18" w14:textId="13EAA9F8" w:rsidR="00B64FE7" w:rsidRDefault="00B64FE7" w:rsidP="003C456D">
      <w:pPr>
        <w:spacing w:after="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220E2B3E" w14:textId="77777777" w:rsidR="00B64FE7" w:rsidRPr="005A7FB0" w:rsidRDefault="00B64FE7" w:rsidP="003C456D">
      <w:pPr>
        <w:spacing w:after="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72004771" w14:textId="5D753A1D" w:rsidR="0079389F" w:rsidRPr="00C54538" w:rsidRDefault="00F925AC" w:rsidP="003C456D">
      <w:pPr>
        <w:spacing w:after="0"/>
        <w:jc w:val="thaiDistribute"/>
        <w:rPr>
          <w:i/>
          <w:iCs/>
          <w:color w:val="FF0000"/>
        </w:rPr>
      </w:pPr>
      <w:r>
        <w:rPr>
          <w:rFonts w:ascii="FreesiaUPC" w:hAnsi="FreesiaUPC" w:cs="FreesiaUPC" w:hint="cs"/>
          <w:sz w:val="32"/>
          <w:szCs w:val="32"/>
          <w:cs/>
        </w:rPr>
        <w:t xml:space="preserve">นำท่านชม </w:t>
      </w:r>
      <w:r w:rsidRPr="00F925AC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ดอกซากุระ ณ</w:t>
      </w:r>
      <w:r w:rsidRPr="00F925AC"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Pr="00F925AC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สวนหยวนทงซัน (</w:t>
      </w:r>
      <w:proofErr w:type="spellStart"/>
      <w:r w:rsidRPr="00F925AC">
        <w:rPr>
          <w:rFonts w:ascii="FreesiaUPC" w:hAnsi="FreesiaUPC" w:cs="FreesiaUPC"/>
          <w:b/>
          <w:bCs/>
          <w:color w:val="0000FF"/>
          <w:sz w:val="32"/>
          <w:szCs w:val="32"/>
        </w:rPr>
        <w:t>Yuantongshan</w:t>
      </w:r>
      <w:proofErr w:type="spellEnd"/>
      <w:r w:rsidRPr="00F925AC">
        <w:rPr>
          <w:rFonts w:ascii="FreesiaUPC" w:hAnsi="FreesiaUPC" w:cs="FreesiaUPC"/>
          <w:b/>
          <w:bCs/>
          <w:color w:val="0000FF"/>
          <w:sz w:val="32"/>
          <w:szCs w:val="32"/>
        </w:rPr>
        <w:t xml:space="preserve"> Park)</w:t>
      </w:r>
      <w:r>
        <w:rPr>
          <w:rFonts w:ascii="FreesiaUPC" w:hAnsi="FreesiaUPC" w:cs="FreesiaUPC" w:hint="cs"/>
          <w:color w:val="0000FF"/>
          <w:sz w:val="32"/>
          <w:szCs w:val="32"/>
          <w:cs/>
        </w:rPr>
        <w:t xml:space="preserve"> </w:t>
      </w:r>
      <w:r w:rsidRPr="00F925AC">
        <w:rPr>
          <w:rFonts w:ascii="FreesiaUPC" w:hAnsi="FreesiaUPC" w:cs="FreesiaUPC"/>
          <w:sz w:val="32"/>
          <w:szCs w:val="32"/>
          <w:cs/>
        </w:rPr>
        <w:t xml:space="preserve">สวนที่ปลูกต้นซากุระประมาณ 200 ต้น และปลูกซากุระสายพันธุ์ยูนนานมากกว่า 480 ต้น ซึ่งดอกซากุระสายพันธุ์ยูนนานมีความพิเศษตรงที่ ในหนึ่งดอกจะมีกลีบดอกซ้อนกัน 7-9 ชั้น ทำให้มีลักษณะคล้ายร่ม มีความสวยงามโดดเด่นแตกต่างจากสายพันธุ์อื่นๆ </w:t>
      </w:r>
      <w:r w:rsidR="00C54538" w:rsidRPr="00C54538">
        <w:rPr>
          <w:rFonts w:ascii="FreesiaUPC" w:hAnsi="FreesiaUPC" w:cs="FreesiaUPC"/>
          <w:i/>
          <w:iCs/>
          <w:color w:val="FF0000"/>
          <w:sz w:val="32"/>
          <w:szCs w:val="32"/>
          <w:cs/>
        </w:rPr>
        <w:t>(การบานและโรยของดอกซากุระขึ้นอยู่กับสภาพอากาศเป็นสำคัญ)</w:t>
      </w:r>
    </w:p>
    <w:p w14:paraId="3A10A5DA" w14:textId="11A380FE" w:rsidR="005A1CE7" w:rsidRDefault="00B64FE7" w:rsidP="0079389F">
      <w:pPr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75488" behindDoc="0" locked="0" layoutInCell="1" allowOverlap="1" wp14:anchorId="727D495E" wp14:editId="182E83E2">
            <wp:simplePos x="0" y="0"/>
            <wp:positionH relativeFrom="margin">
              <wp:posOffset>-695325</wp:posOffset>
            </wp:positionH>
            <wp:positionV relativeFrom="paragraph">
              <wp:posOffset>214630</wp:posOffset>
            </wp:positionV>
            <wp:extent cx="7322544" cy="4857750"/>
            <wp:effectExtent l="114300" t="152400" r="297815" b="361950"/>
            <wp:wrapNone/>
            <wp:docPr id="21512355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23550" name="Picture 215123550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" t="10082" r="23050" b="8550"/>
                    <a:stretch/>
                  </pic:blipFill>
                  <pic:spPr bwMode="auto">
                    <a:xfrm>
                      <a:off x="0" y="0"/>
                      <a:ext cx="7322544" cy="4857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C1A1AE" w14:textId="2998FF91" w:rsidR="0079389F" w:rsidRDefault="0079389F" w:rsidP="0079389F"/>
    <w:p w14:paraId="12644BC8" w14:textId="184EA3CA" w:rsidR="0079389F" w:rsidRDefault="0079389F" w:rsidP="0079389F"/>
    <w:p w14:paraId="2CBBFAA5" w14:textId="5B26051E" w:rsidR="0079389F" w:rsidRDefault="0079389F" w:rsidP="0079389F"/>
    <w:p w14:paraId="428B4E41" w14:textId="2ECB779E" w:rsidR="0079389F" w:rsidRDefault="0079389F" w:rsidP="0079389F"/>
    <w:p w14:paraId="7545E3EF" w14:textId="599B0BEE" w:rsidR="0079389F" w:rsidRDefault="0079389F" w:rsidP="0079389F"/>
    <w:p w14:paraId="71FBC6B2" w14:textId="31AE5D8D" w:rsidR="0079389F" w:rsidRPr="0079389F" w:rsidRDefault="0079389F" w:rsidP="0079389F">
      <w:pPr>
        <w:spacing w:after="0"/>
        <w:jc w:val="thaiDistribute"/>
        <w:rPr>
          <w:rFonts w:ascii="FreesiaUPC" w:hAnsi="FreesiaUPC" w:cs="FreesiaUPC"/>
          <w:color w:val="FF0000"/>
          <w:sz w:val="32"/>
          <w:szCs w:val="32"/>
        </w:rPr>
      </w:pPr>
    </w:p>
    <w:p w14:paraId="38E2DC26" w14:textId="77777777" w:rsidR="007D2DF4" w:rsidRDefault="007D2DF4" w:rsidP="007D2DF4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43C6A171" w14:textId="48ACEAEF" w:rsidR="00F925AC" w:rsidRDefault="00F925AC" w:rsidP="007D2DF4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40A875E4" w14:textId="77777777" w:rsidR="00F925AC" w:rsidRDefault="00F925AC" w:rsidP="007D2DF4">
      <w:pPr>
        <w:spacing w:after="0"/>
        <w:jc w:val="thaiDistribute"/>
        <w:rPr>
          <w:rFonts w:ascii="FreesiaUPC" w:hAnsi="FreesiaUPC" w:cs="FreesiaUPC"/>
          <w:sz w:val="32"/>
          <w:szCs w:val="32"/>
        </w:rPr>
      </w:pPr>
    </w:p>
    <w:p w14:paraId="5C015C87" w14:textId="77777777" w:rsidR="00630F23" w:rsidRDefault="00630F23">
      <w:pPr>
        <w:rPr>
          <w:rFonts w:ascii="FreesiaUPC" w:hAnsi="FreesiaUPC" w:cs="FreesiaUPC"/>
          <w:sz w:val="32"/>
          <w:szCs w:val="32"/>
        </w:rPr>
      </w:pPr>
    </w:p>
    <w:p w14:paraId="4105B153" w14:textId="633BEBAA" w:rsidR="00630F23" w:rsidRDefault="00630F23">
      <w:pPr>
        <w:rPr>
          <w:rFonts w:ascii="FreesiaUPC" w:hAnsi="FreesiaUPC" w:cs="FreesiaUPC"/>
          <w:sz w:val="32"/>
          <w:szCs w:val="32"/>
        </w:rPr>
      </w:pPr>
    </w:p>
    <w:p w14:paraId="60556FD0" w14:textId="7D251D7C" w:rsidR="00CC427F" w:rsidRDefault="00CC427F" w:rsidP="00500163">
      <w:pPr>
        <w:jc w:val="thaiDistribute"/>
      </w:pPr>
    </w:p>
    <w:p w14:paraId="0F069DBC" w14:textId="4DD430A6" w:rsidR="00CC427F" w:rsidRDefault="00CC427F"/>
    <w:p w14:paraId="228E5552" w14:textId="658CAB3B" w:rsidR="00642134" w:rsidRDefault="00642134" w:rsidP="00DA7242">
      <w:pPr>
        <w:spacing w:after="0"/>
        <w:rPr>
          <w:rFonts w:ascii="FreesiaUPC" w:hAnsi="FreesiaUPC" w:cs="FreesiaUPC"/>
          <w:sz w:val="32"/>
          <w:szCs w:val="32"/>
        </w:rPr>
      </w:pPr>
    </w:p>
    <w:p w14:paraId="29AAAB06" w14:textId="77777777" w:rsidR="00ED2560" w:rsidRDefault="00ED2560" w:rsidP="005A1CE7">
      <w:pPr>
        <w:spacing w:after="0" w:line="240" w:lineRule="auto"/>
        <w:rPr>
          <w:rFonts w:ascii="JasmineUPC" w:hAnsi="JasmineUPC" w:cs="JasmineUPC"/>
          <w:color w:val="000000" w:themeColor="text1"/>
          <w:sz w:val="36"/>
          <w:szCs w:val="36"/>
        </w:rPr>
      </w:pPr>
      <w:bookmarkStart w:id="13" w:name="_Hlk187917140"/>
    </w:p>
    <w:p w14:paraId="40012FFA" w14:textId="77777777" w:rsidR="00C54538" w:rsidRDefault="00C54538" w:rsidP="005A1CE7">
      <w:pPr>
        <w:spacing w:after="0" w:line="240" w:lineRule="auto"/>
        <w:rPr>
          <w:rFonts w:ascii="JasmineUPC" w:hAnsi="JasmineUPC" w:cs="JasmineUPC" w:hint="cs"/>
          <w:color w:val="000000" w:themeColor="text1"/>
          <w:sz w:val="32"/>
          <w:szCs w:val="32"/>
        </w:rPr>
      </w:pPr>
    </w:p>
    <w:p w14:paraId="48A5805F" w14:textId="2F97767E" w:rsidR="00C54538" w:rsidRDefault="00BA4331" w:rsidP="005A1CE7">
      <w:pPr>
        <w:spacing w:after="0" w:line="240" w:lineRule="auto"/>
        <w:rPr>
          <w:rFonts w:ascii="JasmineUPC" w:hAnsi="JasmineUPC" w:cs="JasmineUPC"/>
          <w:color w:val="000000" w:themeColor="text1"/>
          <w:sz w:val="32"/>
          <w:szCs w:val="32"/>
        </w:rPr>
      </w:pPr>
      <w:r>
        <w:rPr>
          <w:rFonts w:ascii="JasmineUPC" w:hAnsi="JasmineUPC" w:cs="JasmineUPC" w:hint="cs"/>
          <w:b/>
          <w:bCs/>
          <w:noProof/>
          <w:color w:val="FF0000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837440" behindDoc="1" locked="0" layoutInCell="1" allowOverlap="1" wp14:anchorId="1B6470E2" wp14:editId="28BE823F">
                <wp:simplePos x="0" y="0"/>
                <wp:positionH relativeFrom="margin">
                  <wp:align>center</wp:align>
                </wp:positionH>
                <wp:positionV relativeFrom="paragraph">
                  <wp:posOffset>10795</wp:posOffset>
                </wp:positionV>
                <wp:extent cx="6724650" cy="3467100"/>
                <wp:effectExtent l="0" t="0" r="19050" b="19050"/>
                <wp:wrapNone/>
                <wp:docPr id="92869531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0" cy="34671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2D2F7D" w14:textId="77777777" w:rsidR="001148E1" w:rsidRDefault="001148E1" w:rsidP="001148E1">
                            <w:pPr>
                              <w:jc w:val="center"/>
                            </w:pPr>
                          </w:p>
                          <w:p w14:paraId="45839A76" w14:textId="77777777" w:rsidR="001148E1" w:rsidRDefault="001148E1" w:rsidP="001148E1">
                            <w:pPr>
                              <w:jc w:val="center"/>
                            </w:pPr>
                          </w:p>
                          <w:p w14:paraId="64C988B7" w14:textId="77777777" w:rsidR="001148E1" w:rsidRDefault="001148E1" w:rsidP="001148E1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470E2" id="Rectangle: Rounded Corners 16" o:spid="_x0000_s1032" style="position:absolute;margin-left:0;margin-top:.85pt;width:529.5pt;height:273pt;z-index:-251479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" fillcolor="#fff2cc [663]" strokecolor="#09101d [484]" strokeweight="1pt">
                <v:stroke joinstyle="miter"/>
                <v:textbox>
                  <w:txbxContent>
                    <w:p w14:paraId="292D2F7D" w14:textId="77777777" w:rsidR="001148E1" w:rsidRDefault="001148E1" w:rsidP="001148E1">
                      <w:pPr>
                        <w:jc w:val="center"/>
                      </w:pPr>
                    </w:p>
                    <w:p w14:paraId="45839A76" w14:textId="77777777" w:rsidR="001148E1" w:rsidRDefault="001148E1" w:rsidP="001148E1">
                      <w:pPr>
                        <w:jc w:val="center"/>
                      </w:pPr>
                    </w:p>
                    <w:p w14:paraId="64C988B7" w14:textId="77777777" w:rsidR="001148E1" w:rsidRDefault="001148E1" w:rsidP="001148E1">
                      <w:pPr>
                        <w:jc w:val="center"/>
                      </w:pPr>
                      <w:r>
                        <w:t xml:space="preserve">                               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8ECB3E" w14:textId="6A7E57A6" w:rsidR="001148E1" w:rsidRPr="000E2605" w:rsidRDefault="001148E1" w:rsidP="001148E1">
      <w:pPr>
        <w:spacing w:after="0"/>
        <w:ind w:left="720"/>
        <w:jc w:val="center"/>
        <w:rPr>
          <w:rFonts w:ascii="JasmineUPC" w:hAnsi="JasmineUPC" w:cs="JasmineUPC"/>
          <w:sz w:val="32"/>
          <w:szCs w:val="32"/>
        </w:rPr>
      </w:pPr>
      <w:r w:rsidRPr="001F73C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***หมายเหตุ พีเรียด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การ</w:t>
      </w:r>
      <w:r w:rsidRPr="001F73C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เดินทาง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***</w:t>
      </w:r>
    </w:p>
    <w:p w14:paraId="5B17DF8A" w14:textId="6F45B3A9" w:rsidR="001148E1" w:rsidRDefault="001148E1" w:rsidP="001148E1">
      <w:pPr>
        <w:spacing w:after="0"/>
        <w:ind w:firstLine="720"/>
        <w:jc w:val="center"/>
        <w:rPr>
          <w:rFonts w:ascii="JasmineUPC" w:hAnsi="JasmineUPC" w:cs="JasmineUPC"/>
          <w:b/>
          <w:bCs/>
          <w:color w:val="FF0000"/>
          <w:sz w:val="32"/>
          <w:szCs w:val="32"/>
        </w:rPr>
      </w:pPr>
      <w:r w:rsidRPr="001F73C5"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วันที่ 2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>6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JasmineUPC" w:hAnsi="JasmineUPC" w:cs="JasmineUPC"/>
          <w:b/>
          <w:bCs/>
          <w:color w:val="FF0000"/>
          <w:sz w:val="32"/>
          <w:szCs w:val="32"/>
        </w:rPr>
        <w:t xml:space="preserve">– 31 </w:t>
      </w:r>
      <w:r>
        <w:rPr>
          <w:rFonts w:ascii="JasmineUPC" w:hAnsi="JasmineUPC" w:cs="JasmineUPC" w:hint="cs"/>
          <w:b/>
          <w:bCs/>
          <w:color w:val="FF0000"/>
          <w:sz w:val="32"/>
          <w:szCs w:val="32"/>
          <w:cs/>
        </w:rPr>
        <w:t>มีนาคม 2568</w:t>
      </w:r>
    </w:p>
    <w:p w14:paraId="4BF75927" w14:textId="493AA75D" w:rsidR="001148E1" w:rsidRDefault="001148E1" w:rsidP="00EB6339">
      <w:pPr>
        <w:spacing w:after="0"/>
        <w:jc w:val="thaiDistribute"/>
        <w:rPr>
          <w:rFonts w:ascii="JasmineUPC" w:hAnsi="JasmineUPC" w:cs="JasmineUPC"/>
          <w:color w:val="000000" w:themeColor="text1"/>
          <w:sz w:val="32"/>
          <w:szCs w:val="32"/>
        </w:rPr>
      </w:pPr>
      <w:r w:rsidRPr="00DD790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มีการปรับเปลี่ยนโปรแกรมจาก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 w:rsidRPr="001148E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ม</w:t>
      </w:r>
      <w:r w:rsidRPr="001148E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ดอกซากุระ </w:t>
      </w:r>
      <w:r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ที่</w:t>
      </w:r>
      <w:r w:rsidRPr="001148E1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สวนหยวนทงซัน </w:t>
      </w:r>
      <w:r w:rsidR="0099107F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เป็น</w:t>
      </w:r>
      <w:r w:rsidR="00EB633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ตำหนักทองจินเตี้ยนและ สวนน้ำตกคุนหมิงแทน</w:t>
      </w:r>
      <w:r w:rsidR="00580ECE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เนื่องจาก </w:t>
      </w:r>
      <w:r w:rsidRPr="009F4F67">
        <w:rPr>
          <w:rFonts w:ascii="JasmineUPC" w:hAnsi="JasmineUPC" w:cs="JasmineUPC"/>
          <w:b/>
          <w:bCs/>
          <w:sz w:val="32"/>
          <w:szCs w:val="32"/>
          <w:cs/>
        </w:rPr>
        <w:t>การบานของซากุระ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มีการเปลี่ยนแปลงขึ้นอยู่กับช่วงเวลาและสภาพอากาศในแต่ละปี ที่มีผลต่อ</w:t>
      </w:r>
      <w:bookmarkStart w:id="14" w:name="_Hlk187414865"/>
      <w:r>
        <w:rPr>
          <w:rFonts w:ascii="JasmineUPC" w:hAnsi="JasmineUPC" w:cs="JasmineUPC" w:hint="cs"/>
          <w:b/>
          <w:bCs/>
          <w:sz w:val="32"/>
          <w:szCs w:val="32"/>
          <w:cs/>
        </w:rPr>
        <w:t>การบานของดอกไม้</w:t>
      </w:r>
      <w:bookmarkEnd w:id="14"/>
      <w:r w:rsidRPr="002D1EF1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="00EB6339" w:rsidRPr="00EB6339">
        <w:rPr>
          <w:rFonts w:ascii="JasmineUPC" w:hAnsi="JasmineUPC" w:cs="JasmineUPC" w:hint="cs"/>
          <w:sz w:val="32"/>
          <w:szCs w:val="32"/>
          <w:cs/>
        </w:rPr>
        <w:t>นำท่านสู่</w:t>
      </w:r>
      <w:r w:rsidR="00EB6339"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="00EB6339" w:rsidRPr="00EB633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ตำหนักทองจินเตี้ยน</w:t>
      </w:r>
      <w:r w:rsidR="00EB6339" w:rsidRPr="00EB6339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EB6339" w:rsidRPr="00EB6339">
        <w:rPr>
          <w:rFonts w:ascii="JasmineUPC" w:hAnsi="JasmineUPC" w:cs="JasmineUPC"/>
          <w:sz w:val="32"/>
          <w:szCs w:val="32"/>
          <w:cs/>
        </w:rPr>
        <w:t>ตำหนักทองจินเตี้ยนตั้งอยู่บนภูเขา หมิงฟ่งซาน ด้านทิศตะวันออกของเมืองคุนหมิง สร้างโดยแม่ทัพในสมัยราชวงศ์หมิง อดีตเคยเป็นที่พักของอู๋ซันกุ้ยขุนศึกผู้ขายชาติ และนางงามเฉินหยวนหยวน ตำหนักหลังนี้มีความสูง 6.7 เมตร กว้าง 6.2 เมตร และเป็นตำหนักเพียงแห่งเดียวที่มีฝาผนัง และหลังคาที่สร้างด้วยทองเหลืองที่มีน้ำหนักถึง 380 ตัน นับว่าเป็นสิ่งปลูกสร้างทองเหลืองที่ใหญ่สุดของจีน จึงนับว่าที่นี่คือ วิหารทองเหลืองที่ใหญ่ที่สุดของจีน</w:t>
      </w:r>
      <w:r w:rsidR="00EB6339"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="00EB6339" w:rsidRPr="00EB6339">
        <w:rPr>
          <w:rFonts w:ascii="JasmineUPC" w:hAnsi="JasmineUPC" w:cs="JasmineUPC"/>
          <w:sz w:val="32"/>
          <w:szCs w:val="32"/>
          <w:cs/>
        </w:rPr>
        <w:t xml:space="preserve">นำท่านเที่ยวชม </w:t>
      </w:r>
      <w:r w:rsidR="00EB6339" w:rsidRPr="00EB633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สวนน้ำตกคุนหมิง</w:t>
      </w:r>
      <w:r w:rsidR="00EB6339" w:rsidRPr="00EB6339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EB6339" w:rsidRPr="00EB6339">
        <w:rPr>
          <w:rFonts w:ascii="JasmineUPC" w:hAnsi="JasmineUPC" w:cs="JasmineUPC"/>
          <w:sz w:val="32"/>
          <w:szCs w:val="32"/>
          <w:cs/>
        </w:rPr>
        <w:t>สวนสาธารณะขนาดใหญ่ที่ใช้เวลาสร้างมากกว่า 3 ปี ภายในประกอบไปด้วยน้ำตก ซึ่งเป็นน้ำตกขนาดใหญ่ที่สร้างขึ้นด้วยฝีมือมนุษย์ มีขนาดความกว้างกว่า 400 เมตร และสูงถึง 12.5 เมตร ถือว่าเป็นน้ำตกที่ถูกสร้างจากฝีมือมนุษย์ที่ยาวติดอันดับเอเชีย ถือเป็นแลนด์มาร์คอีกแห่งหนึ่งของเมืองคุนหมิง</w:t>
      </w:r>
      <w:r w:rsidR="00EB6339">
        <w:rPr>
          <w:rFonts w:ascii="JasmineUPC" w:hAnsi="JasmineUPC" w:cs="JasmineUPC" w:hint="cs"/>
          <w:sz w:val="32"/>
          <w:szCs w:val="32"/>
          <w:cs/>
        </w:rPr>
        <w:t xml:space="preserve"> </w:t>
      </w:r>
    </w:p>
    <w:p w14:paraId="61167EEC" w14:textId="77777777" w:rsidR="001148E1" w:rsidRDefault="001148E1" w:rsidP="005A1CE7">
      <w:pPr>
        <w:spacing w:after="0" w:line="240" w:lineRule="auto"/>
        <w:rPr>
          <w:rFonts w:ascii="JasmineUPC" w:hAnsi="JasmineUPC" w:cs="JasmineUPC"/>
          <w:color w:val="000000" w:themeColor="text1"/>
          <w:sz w:val="32"/>
          <w:szCs w:val="32"/>
        </w:rPr>
      </w:pPr>
    </w:p>
    <w:p w14:paraId="614C7DAF" w14:textId="77777777" w:rsidR="00EB6339" w:rsidRDefault="00EB6339" w:rsidP="005A1CE7">
      <w:pPr>
        <w:spacing w:after="0" w:line="240" w:lineRule="auto"/>
        <w:rPr>
          <w:rFonts w:ascii="JasmineUPC" w:hAnsi="JasmineUPC" w:cs="JasmineUPC"/>
          <w:color w:val="000000" w:themeColor="text1"/>
          <w:sz w:val="36"/>
          <w:szCs w:val="36"/>
        </w:rPr>
      </w:pPr>
    </w:p>
    <w:p w14:paraId="2CEE2846" w14:textId="0A6F63ED" w:rsidR="00630F23" w:rsidRPr="004A2DB4" w:rsidRDefault="00ED2560" w:rsidP="005A1CE7">
      <w:pPr>
        <w:spacing w:after="0" w:line="240" w:lineRule="auto"/>
        <w:rPr>
          <w:rFonts w:ascii="JasmineUPC" w:hAnsi="JasmineUPC" w:cs="JasmineUPC"/>
          <w:color w:val="000000" w:themeColor="text1"/>
          <w:sz w:val="32"/>
          <w:szCs w:val="32"/>
        </w:rPr>
      </w:pPr>
      <w:r w:rsidRPr="004A2DB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นำท่านเดินทางสู่ </w:t>
      </w:r>
      <w:r w:rsidRPr="004A2DB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ถนนคนเดินหนานผิงเจีย</w:t>
      </w:r>
      <w:r w:rsidRPr="004A2DB4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4A2DB4">
        <w:rPr>
          <w:rFonts w:ascii="JasmineUPC" w:hAnsi="JasmineUPC" w:cs="JasmineUPC"/>
          <w:color w:val="000000" w:themeColor="text1"/>
          <w:sz w:val="32"/>
          <w:szCs w:val="32"/>
          <w:cs/>
        </w:rPr>
        <w:t xml:space="preserve">หรือ </w:t>
      </w:r>
      <w:r w:rsidRPr="004A2DB4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ถนนคนเดินจินปี้ลู่</w:t>
      </w:r>
      <w:r w:rsidRPr="004A2DB4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Pr="004A2DB4">
        <w:rPr>
          <w:rFonts w:ascii="JasmineUPC" w:hAnsi="JasmineUPC" w:cs="JasmineUPC"/>
          <w:color w:val="000000" w:themeColor="text1"/>
          <w:sz w:val="32"/>
          <w:szCs w:val="32"/>
          <w:cs/>
        </w:rPr>
        <w:t>เป็นถนนที่เก่าแก่ที่สุดในเมือ</w:t>
      </w:r>
      <w:r w:rsidR="004A2DB4">
        <w:rPr>
          <w:rFonts w:ascii="JasmineUPC" w:hAnsi="JasmineUPC" w:cs="JasmineUPC" w:hint="cs"/>
          <w:color w:val="000000" w:themeColor="text1"/>
          <w:sz w:val="32"/>
          <w:szCs w:val="32"/>
          <w:cs/>
        </w:rPr>
        <w:t>ง</w:t>
      </w:r>
      <w:r w:rsidRPr="004A2DB4">
        <w:rPr>
          <w:rFonts w:ascii="JasmineUPC" w:hAnsi="JasmineUPC" w:cs="JasmineUPC"/>
          <w:color w:val="000000" w:themeColor="text1"/>
          <w:sz w:val="32"/>
          <w:szCs w:val="32"/>
          <w:cs/>
        </w:rPr>
        <w:t>คุนหมิง อยู่ใจกลางเมืองคุนหมิง ตอนกลางของถนนมีซุ้มประตูม้าทองและซุ้มประตูไก่มรกต ให้ท่านอิสระช้อปปิ้งสินค้าต่างๆมากมาย ไม่ว่าจะเป็นของที่ระลึก เสื้อผ้า กระเป๋า รองเท้า ทั้งแบรนด์จีนและต่างประเทศ</w:t>
      </w:r>
    </w:p>
    <w:bookmarkEnd w:id="13"/>
    <w:p w14:paraId="28560C12" w14:textId="74FDCD73" w:rsidR="005A1CE7" w:rsidRPr="00ED2560" w:rsidRDefault="00ED2560" w:rsidP="005A1CE7">
      <w:pPr>
        <w:spacing w:after="0" w:line="240" w:lineRule="auto"/>
        <w:rPr>
          <w:rFonts w:ascii="JasmineUPC" w:hAnsi="JasmineUPC" w:cs="JasmineUPC"/>
          <w:color w:val="000000" w:themeColor="text1"/>
          <w:sz w:val="36"/>
          <w:szCs w:val="36"/>
        </w:rPr>
      </w:pPr>
      <w:r w:rsidRPr="00ED2560">
        <w:rPr>
          <w:noProof/>
          <w:color w:val="000000" w:themeColor="text1"/>
          <w14:ligatures w14:val="standardContextual"/>
        </w:rPr>
        <w:drawing>
          <wp:anchor distT="0" distB="0" distL="114300" distR="114300" simplePos="0" relativeHeight="251619840" behindDoc="0" locked="0" layoutInCell="1" allowOverlap="1" wp14:anchorId="7744389A" wp14:editId="4C340869">
            <wp:simplePos x="0" y="0"/>
            <wp:positionH relativeFrom="margin">
              <wp:posOffset>-57150</wp:posOffset>
            </wp:positionH>
            <wp:positionV relativeFrom="paragraph">
              <wp:posOffset>173355</wp:posOffset>
            </wp:positionV>
            <wp:extent cx="4078605" cy="466725"/>
            <wp:effectExtent l="0" t="0" r="0" b="0"/>
            <wp:wrapNone/>
            <wp:docPr id="848240175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8240175" name="Picture 848240175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860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75168" w14:textId="2AE381F8" w:rsidR="00630F23" w:rsidRDefault="00630F23" w:rsidP="005A1CE7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347DF1BA" w14:textId="77777777" w:rsidR="00EA57E5" w:rsidRDefault="00EA57E5" w:rsidP="005A1CE7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3D01B8C3" w14:textId="45143D3C" w:rsidR="003C456D" w:rsidRDefault="00642134" w:rsidP="005A1CE7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002060"/>
          <w:sz w:val="36"/>
          <w:szCs w:val="36"/>
        </w:rPr>
      </w:pPr>
      <w:r w:rsidRPr="000040DD">
        <w:rPr>
          <w:rFonts w:ascii="JasmineUPC" w:hAnsi="JasmineUPC" w:cs="JasmineUPC" w:hint="cs"/>
          <w:b/>
          <w:bCs/>
          <w:color w:val="002060"/>
          <w:sz w:val="36"/>
          <w:szCs w:val="36"/>
          <w:cs/>
        </w:rPr>
        <w:t>ที่พัก</w:t>
      </w:r>
      <w:r w:rsidRPr="000040DD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ab/>
      </w:r>
      <w:r w:rsidRPr="00363F59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LONGWAY HOTEL </w:t>
      </w:r>
      <w:r w:rsidRPr="00363F59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 xml:space="preserve">หรือเทียบเท่าระดับ </w:t>
      </w:r>
      <w:r w:rsidRPr="00363F59">
        <w:rPr>
          <w:rFonts w:ascii="JasmineUPC" w:hAnsi="JasmineUPC" w:cs="JasmineUPC"/>
          <w:b/>
          <w:bCs/>
          <w:color w:val="002060"/>
          <w:sz w:val="36"/>
          <w:szCs w:val="36"/>
        </w:rPr>
        <w:t xml:space="preserve">4 </w:t>
      </w:r>
      <w:r w:rsidRPr="00363F59">
        <w:rPr>
          <w:rFonts w:ascii="JasmineUPC" w:hAnsi="JasmineUPC" w:cs="JasmineUPC"/>
          <w:b/>
          <w:bCs/>
          <w:color w:val="002060"/>
          <w:sz w:val="36"/>
          <w:szCs w:val="36"/>
          <w:cs/>
        </w:rPr>
        <w:t>ดาว มาตรฐานประเทศจีน</w:t>
      </w:r>
    </w:p>
    <w:p w14:paraId="666EE9EA" w14:textId="77777777" w:rsidR="00C6600E" w:rsidRDefault="00C6600E" w:rsidP="005A1CE7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61E76DF2" w14:textId="3A92CE2A" w:rsidR="009D20B8" w:rsidRDefault="009D20B8" w:rsidP="005A1CE7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4B031672" w14:textId="77777777" w:rsidR="004A2DB4" w:rsidRDefault="004A2DB4" w:rsidP="005A1CE7">
      <w:pPr>
        <w:spacing w:after="0" w:line="240" w:lineRule="auto"/>
        <w:jc w:val="thaiDistribute"/>
        <w:rPr>
          <w:rFonts w:ascii="JasmineUPC" w:hAnsi="JasmineUPC" w:cs="JasmineUPC" w:hint="cs"/>
          <w:b/>
          <w:bCs/>
          <w:color w:val="002060"/>
          <w:sz w:val="36"/>
          <w:szCs w:val="36"/>
        </w:rPr>
      </w:pPr>
    </w:p>
    <w:p w14:paraId="26F27895" w14:textId="21B76A52" w:rsidR="009D20B8" w:rsidRDefault="009D20B8" w:rsidP="005A1CE7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002060"/>
          <w:sz w:val="36"/>
          <w:szCs w:val="36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4528" behindDoc="0" locked="0" layoutInCell="1" allowOverlap="1" wp14:anchorId="1CB76276" wp14:editId="4D5E6A77">
            <wp:simplePos x="0" y="0"/>
            <wp:positionH relativeFrom="column">
              <wp:posOffset>-472440</wp:posOffset>
            </wp:positionH>
            <wp:positionV relativeFrom="paragraph">
              <wp:posOffset>-53340</wp:posOffset>
            </wp:positionV>
            <wp:extent cx="895372" cy="922020"/>
            <wp:effectExtent l="0" t="0" r="0" b="0"/>
            <wp:wrapNone/>
            <wp:docPr id="41652295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22955" name="Picture 416522955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16" t="66349" r="5135" b="4955"/>
                    <a:stretch/>
                  </pic:blipFill>
                  <pic:spPr bwMode="auto">
                    <a:xfrm>
                      <a:off x="0" y="0"/>
                      <a:ext cx="896788" cy="9234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4E271AFD" wp14:editId="2CDBB482">
                <wp:simplePos x="0" y="0"/>
                <wp:positionH relativeFrom="margin">
                  <wp:posOffset>-461010</wp:posOffset>
                </wp:positionH>
                <wp:positionV relativeFrom="paragraph">
                  <wp:posOffset>3810</wp:posOffset>
                </wp:positionV>
                <wp:extent cx="6657975" cy="834390"/>
                <wp:effectExtent l="19050" t="19050" r="28575" b="22860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7975" cy="834390"/>
                        </a:xfrm>
                        <a:prstGeom prst="roundRect">
                          <a:avLst/>
                        </a:prstGeom>
                        <a:solidFill>
                          <a:srgbClr val="FFCCFF"/>
                        </a:solidFill>
                        <a:ln w="28575" cap="flat" cmpd="sng" algn="ctr">
                          <a:solidFill>
                            <a:srgbClr val="F066B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1375F60" w14:textId="658061ED" w:rsidR="009D20B8" w:rsidRDefault="00642134" w:rsidP="00642134">
                            <w:pPr>
                              <w:spacing w:after="0"/>
                              <w:ind w:left="144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9A6E61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วัด</w:t>
                            </w:r>
                            <w:r w:rsidRPr="009A6E61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หยวนทง </w:t>
                            </w:r>
                            <w:r w:rsidR="009D20B8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–</w:t>
                            </w:r>
                            <w:r w:rsidRPr="009A6E61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9A6E61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สนามบินนานาชาติคุนหมิงฉางสุ่ย</w:t>
                            </w:r>
                          </w:p>
                          <w:p w14:paraId="528842DA" w14:textId="01E61C68" w:rsidR="00642134" w:rsidRPr="009A6E61" w:rsidRDefault="00642134" w:rsidP="009D20B8">
                            <w:pPr>
                              <w:spacing w:after="0"/>
                              <w:ind w:left="720" w:firstLine="720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 w:rsidRPr="009A6E61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(</w:t>
                            </w:r>
                            <w:r w:rsidRPr="009A6E61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FD</w:t>
                            </w:r>
                            <w:r w:rsidRPr="009A6E61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583 </w:t>
                            </w:r>
                            <w:r w:rsidRPr="009A6E61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KMG-DMK </w:t>
                            </w:r>
                            <w:r w:rsidRPr="009A6E61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="008B35B6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9A6E61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.30-1</w:t>
                            </w:r>
                            <w:r w:rsidR="008B35B6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4</w:t>
                            </w:r>
                            <w:r w:rsidRPr="009A6E61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 w:rsidR="009133E9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35</w:t>
                            </w:r>
                            <w:r w:rsidRPr="009A6E61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 สนามบินด</w:t>
                            </w:r>
                            <w:r w:rsidRPr="009A6E61">
                              <w:rPr>
                                <w:rFonts w:ascii="FreesiaUPC" w:hAnsi="FreesiaUPC" w:cs="FreesiaUPC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อ</w:t>
                            </w:r>
                            <w:r w:rsidRPr="009A6E61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นเมือง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271AFD" id="Rectangle: Rounded Corners 13" o:spid="_x0000_s1033" style="position:absolute;left:0;text-align:left;margin-left:-36.3pt;margin-top:.3pt;width:524.25pt;height:65.7pt;z-index: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" fillcolor="#fcf" strokecolor="#f066bf" strokeweight="2.25pt">
                <v:stroke joinstyle="miter"/>
                <v:textbox>
                  <w:txbxContent>
                    <w:p w14:paraId="31375F60" w14:textId="658061ED" w:rsidR="009D20B8" w:rsidRDefault="00642134" w:rsidP="00642134">
                      <w:pPr>
                        <w:spacing w:after="0"/>
                        <w:ind w:left="144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9A6E61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วัด</w:t>
                      </w:r>
                      <w:r w:rsidRPr="009A6E61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หยวนทง </w:t>
                      </w:r>
                      <w:r w:rsidR="009D20B8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–</w:t>
                      </w:r>
                      <w:r w:rsidRPr="009A6E61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9A6E61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สนามบินนานาชาติคุนหมิงฉางสุ่ย</w:t>
                      </w:r>
                    </w:p>
                    <w:p w14:paraId="528842DA" w14:textId="01E61C68" w:rsidR="00642134" w:rsidRPr="009A6E61" w:rsidRDefault="00642134" w:rsidP="009D20B8">
                      <w:pPr>
                        <w:spacing w:after="0"/>
                        <w:ind w:left="720" w:firstLine="720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 w:rsidRPr="009A6E61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(</w:t>
                      </w:r>
                      <w:r w:rsidRPr="009A6E61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FD</w:t>
                      </w:r>
                      <w:r w:rsidRPr="009A6E61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583 </w:t>
                      </w:r>
                      <w:r w:rsidRPr="009A6E61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 xml:space="preserve">KMG-DMK </w:t>
                      </w:r>
                      <w:r w:rsidRPr="009A6E61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 w:rsidR="008B35B6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Pr="009A6E61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.30-1</w:t>
                      </w:r>
                      <w:r w:rsidR="008B35B6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4</w:t>
                      </w:r>
                      <w:r w:rsidRPr="009A6E61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 w:rsidR="009133E9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35</w:t>
                      </w:r>
                      <w:r w:rsidRPr="009A6E61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) สนามบินด</w:t>
                      </w:r>
                      <w:r w:rsidRPr="009A6E61">
                        <w:rPr>
                          <w:rFonts w:ascii="FreesiaUPC" w:hAnsi="FreesiaUPC" w:cs="FreesiaUPC" w:hint="cs"/>
                          <w:b/>
                          <w:bCs/>
                          <w:sz w:val="36"/>
                          <w:szCs w:val="36"/>
                          <w:cs/>
                        </w:rPr>
                        <w:t>อ</w:t>
                      </w:r>
                      <w:r w:rsidRPr="009A6E61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>นเมือง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38986D4" w14:textId="6F139E82" w:rsidR="00CC427F" w:rsidRPr="009D20B8" w:rsidRDefault="00CC427F" w:rsidP="009D20B8">
      <w:pPr>
        <w:spacing w:after="0" w:line="240" w:lineRule="auto"/>
        <w:jc w:val="thaiDistribute"/>
        <w:rPr>
          <w:rFonts w:ascii="JasmineUPC" w:hAnsi="JasmineUPC" w:cs="JasmineUPC"/>
          <w:b/>
          <w:bCs/>
          <w:color w:val="002060"/>
          <w:sz w:val="36"/>
          <w:szCs w:val="36"/>
        </w:rPr>
      </w:pPr>
    </w:p>
    <w:p w14:paraId="0BB2F0DF" w14:textId="36B106E1" w:rsidR="007D2DF4" w:rsidRDefault="007D2DF4" w:rsidP="004924D3">
      <w:pPr>
        <w:spacing w:before="240" w:after="0"/>
        <w:jc w:val="thaiDistribute"/>
        <w:rPr>
          <w:rFonts w:ascii="FreesiaUPC" w:hAnsi="FreesiaUPC" w:cs="FreesiaUPC"/>
          <w:sz w:val="32"/>
          <w:szCs w:val="32"/>
        </w:rPr>
      </w:pPr>
    </w:p>
    <w:p w14:paraId="57A302B9" w14:textId="4061C1AD" w:rsidR="009D20B8" w:rsidRDefault="009D20B8" w:rsidP="004924D3">
      <w:pPr>
        <w:spacing w:before="240" w:after="0"/>
        <w:jc w:val="thaiDistribute"/>
        <w:rPr>
          <w:rFonts w:ascii="FreesiaUPC" w:hAnsi="FreesiaUPC" w:cs="FreesiaUPC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37248" behindDoc="0" locked="0" layoutInCell="1" allowOverlap="1" wp14:anchorId="436EA4AB" wp14:editId="014FDED2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3236595" cy="466725"/>
            <wp:effectExtent l="0" t="0" r="1905" b="9525"/>
            <wp:wrapNone/>
            <wp:docPr id="108529034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290341" name="Picture 1085290341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088C9" w14:textId="1626554C" w:rsidR="00642134" w:rsidRPr="00652A48" w:rsidRDefault="00642134" w:rsidP="004924D3">
      <w:pPr>
        <w:spacing w:before="240" w:after="0"/>
        <w:jc w:val="thaiDistribute"/>
        <w:rPr>
          <w:rFonts w:ascii="FreesiaUPC" w:hAnsi="FreesiaUPC" w:cs="FreesiaUPC"/>
          <w:sz w:val="32"/>
          <w:szCs w:val="32"/>
        </w:rPr>
      </w:pPr>
      <w:r w:rsidRPr="00652A48">
        <w:rPr>
          <w:rFonts w:ascii="FreesiaUPC" w:hAnsi="FreesiaUPC" w:cs="FreesiaUPC"/>
          <w:sz w:val="32"/>
          <w:szCs w:val="32"/>
          <w:cs/>
        </w:rPr>
        <w:lastRenderedPageBreak/>
        <w:t xml:space="preserve">จากนั้นนำท่านเดินทางสู่ </w:t>
      </w:r>
      <w:r w:rsidRPr="003C456D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วัดหยวนทง</w:t>
      </w:r>
      <w:r w:rsidRPr="003C456D">
        <w:rPr>
          <w:rFonts w:ascii="FreesiaUPC" w:hAnsi="FreesiaUPC" w:cs="FreesiaUPC"/>
          <w:color w:val="0000FF"/>
          <w:sz w:val="32"/>
          <w:szCs w:val="32"/>
          <w:cs/>
        </w:rPr>
        <w:t xml:space="preserve"> </w:t>
      </w:r>
      <w:r w:rsidRPr="00652A48">
        <w:rPr>
          <w:rFonts w:ascii="FreesiaUPC" w:hAnsi="FreesiaUPC" w:cs="FreesiaUPC"/>
          <w:sz w:val="32"/>
          <w:szCs w:val="32"/>
          <w:cs/>
        </w:rPr>
        <w:t xml:space="preserve">เป็นวัดที่ใหญ่และเก่าแก่ที่สุดในเมืองคุนหมิง มีอายุกว่า </w:t>
      </w:r>
      <w:r w:rsidRPr="00652A48">
        <w:rPr>
          <w:rFonts w:ascii="FreesiaUPC" w:hAnsi="FreesiaUPC" w:cs="FreesiaUPC"/>
          <w:sz w:val="32"/>
          <w:szCs w:val="32"/>
        </w:rPr>
        <w:t xml:space="preserve">1,200 </w:t>
      </w:r>
      <w:r w:rsidRPr="00652A48">
        <w:rPr>
          <w:rFonts w:ascii="FreesiaUPC" w:hAnsi="FreesiaUPC" w:cs="FreesiaUPC"/>
          <w:sz w:val="32"/>
          <w:szCs w:val="32"/>
          <w:cs/>
        </w:rPr>
        <w:t xml:space="preserve">ปี เป็นศูนย์กลางของพระพุทธศาสนา ถึง </w:t>
      </w:r>
      <w:r w:rsidRPr="00652A48">
        <w:rPr>
          <w:rFonts w:ascii="FreesiaUPC" w:hAnsi="FreesiaUPC" w:cs="FreesiaUPC"/>
          <w:sz w:val="32"/>
          <w:szCs w:val="32"/>
        </w:rPr>
        <w:t xml:space="preserve">3 </w:t>
      </w:r>
      <w:r w:rsidRPr="00652A48">
        <w:rPr>
          <w:rFonts w:ascii="FreesiaUPC" w:hAnsi="FreesiaUPC" w:cs="FreesiaUPC"/>
          <w:sz w:val="32"/>
          <w:szCs w:val="32"/>
          <w:cs/>
        </w:rPr>
        <w:t xml:space="preserve">นิกาย ตั้งอยู่ในตำแหน่งอำนาจของเมืองคุนหมิง ภายในวัดจะมีศาลาแปดเหลี่ยม ตั้งอยู่กลางสระน้ำ ภายในประดิษฐานองค์เจ้าแม่กวนอิมพันมือ ชาวจีนส่วนใหญ่นิยมมาขอลูก ขอเรื่องสุขภาพ และความรัก นอกจากนั้นทางด้านหลังศาลาแปดเหลี่ยมยังเป็นที่ประดิษฐานองค์พระพุทธชินราชจำลอง ซึ่งพลเอกเกรียงศักดิ์ ชมะนันทน์นายกรัฐมนตรีคนที่ </w:t>
      </w:r>
      <w:r w:rsidRPr="00652A48">
        <w:rPr>
          <w:rFonts w:ascii="FreesiaUPC" w:hAnsi="FreesiaUPC" w:cs="FreesiaUPC"/>
          <w:sz w:val="32"/>
          <w:szCs w:val="32"/>
        </w:rPr>
        <w:t xml:space="preserve">15 </w:t>
      </w:r>
      <w:r w:rsidRPr="00652A48">
        <w:rPr>
          <w:rFonts w:ascii="FreesiaUPC" w:hAnsi="FreesiaUPC" w:cs="FreesiaUPC"/>
          <w:sz w:val="32"/>
          <w:szCs w:val="32"/>
          <w:cs/>
        </w:rPr>
        <w:t>ของไทยให้อัญเชิญไปประดิษฐานไว้ ณ ที่วัดหยวนทงแห่งนี้อีกด้วย</w:t>
      </w:r>
    </w:p>
    <w:p w14:paraId="1001DECA" w14:textId="03CAED77" w:rsidR="00CC427F" w:rsidRDefault="005E5A0C">
      <w:r>
        <w:rPr>
          <w:noProof/>
          <w14:ligatures w14:val="standardContextual"/>
        </w:rPr>
        <w:drawing>
          <wp:anchor distT="0" distB="0" distL="114300" distR="114300" simplePos="0" relativeHeight="251687424" behindDoc="0" locked="0" layoutInCell="1" allowOverlap="1" wp14:anchorId="7E75F85E" wp14:editId="52BE5EA9">
            <wp:simplePos x="0" y="0"/>
            <wp:positionH relativeFrom="page">
              <wp:posOffset>4131945</wp:posOffset>
            </wp:positionH>
            <wp:positionV relativeFrom="paragraph">
              <wp:posOffset>150495</wp:posOffset>
            </wp:positionV>
            <wp:extent cx="3361473" cy="2239032"/>
            <wp:effectExtent l="19050" t="0" r="10795" b="675640"/>
            <wp:wrapNone/>
            <wp:docPr id="112907343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073435" name="Picture 1129073435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778"/>
                    <a:stretch/>
                  </pic:blipFill>
                  <pic:spPr bwMode="auto">
                    <a:xfrm>
                      <a:off x="0" y="0"/>
                      <a:ext cx="3361473" cy="22390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FreesiaUPC" w:hAnsi="FreesiaUPC" w:cs="FreesiaUPC"/>
          <w:noProof/>
          <w:sz w:val="32"/>
          <w:szCs w:val="32"/>
          <w:lang w:val="th-TH"/>
          <w14:ligatures w14:val="standardContextual"/>
        </w:rPr>
        <w:drawing>
          <wp:anchor distT="0" distB="0" distL="114300" distR="114300" simplePos="0" relativeHeight="251757056" behindDoc="0" locked="0" layoutInCell="1" allowOverlap="1" wp14:anchorId="01F896C8" wp14:editId="11A20EFE">
            <wp:simplePos x="0" y="0"/>
            <wp:positionH relativeFrom="margin">
              <wp:posOffset>-751840</wp:posOffset>
            </wp:positionH>
            <wp:positionV relativeFrom="paragraph">
              <wp:posOffset>178435</wp:posOffset>
            </wp:positionV>
            <wp:extent cx="3901440" cy="2194560"/>
            <wp:effectExtent l="19050" t="0" r="22860" b="643890"/>
            <wp:wrapNone/>
            <wp:docPr id="62420772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207726" name="Picture 624207726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1945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C6266" w14:textId="32F772AA" w:rsidR="00CC427F" w:rsidRDefault="00CC427F"/>
    <w:p w14:paraId="40042AA8" w14:textId="179780B1" w:rsidR="00CC427F" w:rsidRDefault="00CC427F"/>
    <w:p w14:paraId="4601A906" w14:textId="6CFC4D67" w:rsidR="00CC427F" w:rsidRDefault="00CC427F"/>
    <w:p w14:paraId="42A1B6D9" w14:textId="1AF4EE0E" w:rsidR="00CC427F" w:rsidRDefault="00CC427F"/>
    <w:p w14:paraId="36C30EF3" w14:textId="169F6174" w:rsidR="00CC427F" w:rsidRDefault="00CC427F"/>
    <w:p w14:paraId="3AED6C37" w14:textId="7ED75E33" w:rsidR="00CC427F" w:rsidRDefault="00CC427F">
      <w:pPr>
        <w:rPr>
          <w:cs/>
        </w:rPr>
      </w:pPr>
    </w:p>
    <w:p w14:paraId="31F88CE5" w14:textId="71C54175" w:rsidR="00CC427F" w:rsidRDefault="00CC427F"/>
    <w:p w14:paraId="2C2E42E8" w14:textId="5159A0AB" w:rsidR="00CC427F" w:rsidRDefault="00CC427F"/>
    <w:p w14:paraId="7A866B86" w14:textId="7F8697A4" w:rsidR="00CC427F" w:rsidRDefault="00CC427F"/>
    <w:p w14:paraId="577ADB1C" w14:textId="0D76B23A" w:rsidR="00642134" w:rsidRPr="0085407A" w:rsidRDefault="00642134" w:rsidP="00642134">
      <w:pPr>
        <w:spacing w:after="0"/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 w:rsidRPr="0085407A">
        <w:rPr>
          <w:rFonts w:ascii="FreesiaUPC" w:hAnsi="FreesiaUPC" w:cs="FreesiaUPC"/>
          <w:sz w:val="32"/>
          <w:szCs w:val="32"/>
          <w:cs/>
        </w:rPr>
        <w:t xml:space="preserve">สมควรแก่เวลานำท่านเดินทางสู่สนามบิน </w:t>
      </w:r>
    </w:p>
    <w:p w14:paraId="1F34B144" w14:textId="5435AA4A" w:rsidR="00642134" w:rsidRPr="0085407A" w:rsidRDefault="00642134" w:rsidP="00642134">
      <w:pPr>
        <w:spacing w:after="0"/>
        <w:jc w:val="thaiDistribute"/>
        <w:rPr>
          <w:rFonts w:ascii="FreesiaUPC" w:hAnsi="FreesiaUPC" w:cs="FreesiaUPC"/>
          <w:b/>
          <w:bCs/>
          <w:sz w:val="28"/>
        </w:rPr>
      </w:pPr>
      <w:r>
        <w:rPr>
          <w:rFonts w:ascii="FreesiaUPC" w:hAnsi="FreesiaUPC" w:cs="FreesiaUPC"/>
          <w:b/>
          <w:bCs/>
          <w:sz w:val="32"/>
          <w:szCs w:val="32"/>
          <w:highlight w:val="yellow"/>
        </w:rPr>
        <w:t>1</w:t>
      </w:r>
      <w:r w:rsidR="00A276EB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3</w:t>
      </w:r>
      <w:r>
        <w:rPr>
          <w:rFonts w:ascii="FreesiaUPC" w:hAnsi="FreesiaUPC" w:cs="FreesiaUPC"/>
          <w:b/>
          <w:bCs/>
          <w:sz w:val="32"/>
          <w:szCs w:val="32"/>
          <w:highlight w:val="yellow"/>
        </w:rPr>
        <w:t>.3</w:t>
      </w:r>
      <w:r w:rsidRPr="0085407A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0</w:t>
      </w:r>
      <w:r w:rsidRPr="0085407A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น.</w:t>
      </w:r>
      <w:r w:rsidRPr="0085407A">
        <w:rPr>
          <w:rFonts w:ascii="FreesiaUPC" w:hAnsi="FreesiaUPC" w:cs="FreesiaUPC"/>
          <w:sz w:val="32"/>
          <w:szCs w:val="32"/>
          <w:cs/>
        </w:rPr>
        <w:tab/>
        <w:t xml:space="preserve">เดินทางกลับสู่กรุงเทพฯ โดย </w:t>
      </w:r>
      <w:r w:rsidRPr="00EA4579">
        <w:rPr>
          <w:rFonts w:ascii="FreesiaUPC" w:hAnsi="FreesiaUPC" w:cs="FreesiaUPC"/>
          <w:b/>
          <w:bCs/>
          <w:sz w:val="32"/>
          <w:szCs w:val="32"/>
          <w:cs/>
        </w:rPr>
        <w:t xml:space="preserve">สายการบินแอร์เอเชีย </w:t>
      </w:r>
      <w:r w:rsidRPr="006A1D3F">
        <w:rPr>
          <w:rFonts w:ascii="FreesiaUPC" w:hAnsi="FreesiaUPC" w:cs="FreesiaUPC"/>
          <w:b/>
          <w:bCs/>
          <w:sz w:val="32"/>
          <w:szCs w:val="32"/>
        </w:rPr>
        <w:t xml:space="preserve">AIR ASIA </w:t>
      </w:r>
      <w:r w:rsidRPr="00EA4579">
        <w:rPr>
          <w:rFonts w:ascii="FreesiaUPC" w:hAnsi="FreesiaUPC" w:cs="FreesiaUPC"/>
          <w:b/>
          <w:bCs/>
          <w:sz w:val="32"/>
          <w:szCs w:val="32"/>
          <w:cs/>
        </w:rPr>
        <w:t>(</w:t>
      </w:r>
      <w:r w:rsidRPr="00EA4579">
        <w:rPr>
          <w:rFonts w:ascii="FreesiaUPC" w:hAnsi="FreesiaUPC" w:cs="FreesiaUPC"/>
          <w:b/>
          <w:bCs/>
          <w:sz w:val="32"/>
          <w:szCs w:val="32"/>
        </w:rPr>
        <w:t>FD)</w:t>
      </w:r>
    </w:p>
    <w:p w14:paraId="43814D5A" w14:textId="2AC69F2B" w:rsidR="00642134" w:rsidRPr="0085407A" w:rsidRDefault="00642134" w:rsidP="00642134">
      <w:pPr>
        <w:spacing w:after="0"/>
        <w:ind w:left="720" w:firstLine="720"/>
        <w:jc w:val="thaiDistribute"/>
        <w:rPr>
          <w:rFonts w:ascii="FreesiaUPC" w:hAnsi="FreesiaUPC" w:cs="FreesiaUPC"/>
          <w:sz w:val="32"/>
          <w:szCs w:val="32"/>
        </w:rPr>
      </w:pPr>
      <w:r w:rsidRPr="0085407A">
        <w:rPr>
          <w:rFonts w:ascii="FreesiaUPC" w:hAnsi="FreesiaUPC" w:cs="FreesiaUPC"/>
          <w:sz w:val="32"/>
          <w:szCs w:val="32"/>
          <w:cs/>
        </w:rPr>
        <w:t xml:space="preserve">เที่ยวบินที่ </w:t>
      </w:r>
      <w:r>
        <w:rPr>
          <w:rFonts w:ascii="FreesiaUPC" w:hAnsi="FreesiaUPC" w:cs="FreesiaUPC"/>
          <w:b/>
          <w:bCs/>
          <w:sz w:val="32"/>
          <w:szCs w:val="32"/>
        </w:rPr>
        <w:t>FD583</w:t>
      </w:r>
      <w:r w:rsidRPr="0085407A">
        <w:rPr>
          <w:rFonts w:ascii="FreesiaUPC" w:hAnsi="FreesiaUPC" w:cs="FreesiaUPC"/>
          <w:sz w:val="32"/>
          <w:szCs w:val="32"/>
          <w:cs/>
        </w:rPr>
        <w:t xml:space="preserve"> </w:t>
      </w:r>
      <w:r w:rsidRPr="0085407A">
        <w:rPr>
          <w:rFonts w:ascii="FreesiaUPC" w:hAnsi="FreesiaUPC" w:cs="FreesiaUPC"/>
          <w:sz w:val="32"/>
          <w:szCs w:val="32"/>
        </w:rPr>
        <w:t xml:space="preserve"> </w:t>
      </w:r>
      <w:r w:rsidRPr="0085407A">
        <w:rPr>
          <w:rFonts w:ascii="FreesiaUPC" w:hAnsi="FreesiaUPC" w:cs="FreesiaUPC"/>
          <w:sz w:val="32"/>
          <w:szCs w:val="32"/>
          <w:cs/>
        </w:rPr>
        <w:t xml:space="preserve">ใช้เวลาในการเดินทางประมาณ </w:t>
      </w:r>
      <w:r>
        <w:rPr>
          <w:rFonts w:ascii="FreesiaUPC" w:hAnsi="FreesiaUPC" w:cs="FreesiaUPC"/>
          <w:sz w:val="32"/>
          <w:szCs w:val="32"/>
        </w:rPr>
        <w:t>1.</w:t>
      </w:r>
      <w:r w:rsidR="008B35B6">
        <w:rPr>
          <w:rFonts w:ascii="FreesiaUPC" w:hAnsi="FreesiaUPC" w:cs="FreesiaUPC" w:hint="cs"/>
          <w:sz w:val="32"/>
          <w:szCs w:val="32"/>
          <w:cs/>
        </w:rPr>
        <w:t>5</w:t>
      </w:r>
      <w:r>
        <w:rPr>
          <w:rFonts w:ascii="FreesiaUPC" w:hAnsi="FreesiaUPC" w:cs="FreesiaUPC"/>
          <w:sz w:val="32"/>
          <w:szCs w:val="32"/>
        </w:rPr>
        <w:t>0</w:t>
      </w:r>
      <w:r w:rsidRPr="0085407A">
        <w:rPr>
          <w:rFonts w:ascii="FreesiaUPC" w:hAnsi="FreesiaUPC" w:cs="FreesiaUPC"/>
          <w:sz w:val="32"/>
          <w:szCs w:val="32"/>
          <w:cs/>
        </w:rPr>
        <w:t xml:space="preserve"> ชั่วโมง</w:t>
      </w:r>
    </w:p>
    <w:p w14:paraId="528152C1" w14:textId="157A8EF2" w:rsidR="00642134" w:rsidRPr="002F0931" w:rsidRDefault="00642134" w:rsidP="00642134">
      <w:pPr>
        <w:spacing w:after="0"/>
        <w:ind w:left="1440" w:hanging="1440"/>
        <w:jc w:val="thaiDistribute"/>
        <w:rPr>
          <w:rFonts w:ascii="FreesiaUPC" w:hAnsi="FreesiaUPC" w:cs="FreesiaUPC"/>
          <w:sz w:val="32"/>
          <w:szCs w:val="32"/>
        </w:rPr>
      </w:pPr>
      <w:r>
        <w:rPr>
          <w:rFonts w:ascii="FreesiaUPC" w:hAnsi="FreesiaUPC" w:cs="FreesiaUPC"/>
          <w:b/>
          <w:bCs/>
          <w:sz w:val="32"/>
          <w:szCs w:val="32"/>
          <w:highlight w:val="yellow"/>
        </w:rPr>
        <w:t>1</w:t>
      </w:r>
      <w:r w:rsidR="00A276EB">
        <w:rPr>
          <w:rFonts w:ascii="FreesiaUPC" w:hAnsi="FreesiaUPC" w:cs="FreesiaUPC" w:hint="cs"/>
          <w:b/>
          <w:bCs/>
          <w:sz w:val="32"/>
          <w:szCs w:val="32"/>
          <w:highlight w:val="yellow"/>
          <w:cs/>
        </w:rPr>
        <w:t>4</w:t>
      </w:r>
      <w:r>
        <w:rPr>
          <w:rFonts w:ascii="FreesiaUPC" w:hAnsi="FreesiaUPC" w:cs="FreesiaUPC"/>
          <w:b/>
          <w:bCs/>
          <w:sz w:val="32"/>
          <w:szCs w:val="32"/>
          <w:highlight w:val="yellow"/>
        </w:rPr>
        <w:t>.</w:t>
      </w:r>
      <w:r w:rsidR="009133E9">
        <w:rPr>
          <w:rFonts w:ascii="FreesiaUPC" w:hAnsi="FreesiaUPC" w:cs="FreesiaUPC"/>
          <w:b/>
          <w:bCs/>
          <w:sz w:val="32"/>
          <w:szCs w:val="32"/>
          <w:highlight w:val="yellow"/>
        </w:rPr>
        <w:t>35</w:t>
      </w:r>
      <w:r w:rsidRPr="0085407A">
        <w:rPr>
          <w:rFonts w:ascii="FreesiaUPC" w:hAnsi="FreesiaUPC" w:cs="FreesiaUPC"/>
          <w:b/>
          <w:bCs/>
          <w:sz w:val="32"/>
          <w:szCs w:val="32"/>
          <w:highlight w:val="yellow"/>
          <w:cs/>
        </w:rPr>
        <w:t xml:space="preserve"> น.</w:t>
      </w:r>
      <w:r w:rsidRPr="0085407A">
        <w:rPr>
          <w:rFonts w:ascii="FreesiaUPC" w:hAnsi="FreesiaUPC" w:cs="FreesiaUPC"/>
          <w:sz w:val="32"/>
          <w:szCs w:val="32"/>
          <w:cs/>
        </w:rPr>
        <w:t xml:space="preserve"> </w:t>
      </w:r>
      <w:r w:rsidRPr="0085407A">
        <w:rPr>
          <w:rFonts w:ascii="FreesiaUPC" w:hAnsi="FreesiaUPC" w:cs="FreesiaUPC"/>
          <w:sz w:val="32"/>
          <w:szCs w:val="32"/>
          <w:cs/>
        </w:rPr>
        <w:tab/>
        <w:t xml:space="preserve">คณะเดินทางถึง </w:t>
      </w:r>
      <w:r w:rsidRPr="00376F1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>สนามบิน</w:t>
      </w:r>
      <w:r w:rsidR="008B35B6" w:rsidRPr="00376F10">
        <w:rPr>
          <w:rFonts w:ascii="FreesiaUPC" w:hAnsi="FreesiaUPC" w:cs="FreesiaUPC" w:hint="cs"/>
          <w:b/>
          <w:bCs/>
          <w:color w:val="0000FF"/>
          <w:sz w:val="32"/>
          <w:szCs w:val="32"/>
          <w:cs/>
        </w:rPr>
        <w:t>ดอนเมือง</w:t>
      </w:r>
      <w:r w:rsidRPr="00376F10">
        <w:rPr>
          <w:rFonts w:ascii="FreesiaUPC" w:hAnsi="FreesiaUPC" w:cs="FreesiaUPC"/>
          <w:b/>
          <w:bCs/>
          <w:color w:val="0000FF"/>
          <w:sz w:val="32"/>
          <w:szCs w:val="32"/>
          <w:cs/>
        </w:rPr>
        <w:t xml:space="preserve"> กรุงเทพฯ</w:t>
      </w:r>
      <w:r w:rsidRPr="0085407A">
        <w:rPr>
          <w:rFonts w:ascii="FreesiaUPC" w:hAnsi="FreesiaUPC" w:cs="FreesiaUPC"/>
          <w:color w:val="002060"/>
          <w:sz w:val="32"/>
          <w:szCs w:val="32"/>
          <w:cs/>
        </w:rPr>
        <w:t xml:space="preserve"> </w:t>
      </w:r>
      <w:r w:rsidRPr="0085407A">
        <w:rPr>
          <w:rFonts w:ascii="FreesiaUPC" w:hAnsi="FreesiaUPC" w:cs="FreesiaUPC"/>
          <w:sz w:val="32"/>
          <w:szCs w:val="32"/>
          <w:cs/>
        </w:rPr>
        <w:t>โดยสวัสดิภาพ</w:t>
      </w:r>
      <w:r w:rsidRPr="0085407A">
        <w:rPr>
          <w:rFonts w:ascii="FreesiaUPC" w:hAnsi="FreesiaUPC" w:cs="FreesiaUPC"/>
          <w:sz w:val="32"/>
          <w:szCs w:val="32"/>
        </w:rPr>
        <w:t xml:space="preserve"> </w:t>
      </w:r>
      <w:r w:rsidRPr="0085407A">
        <w:rPr>
          <w:rFonts w:ascii="FreesiaUPC" w:hAnsi="FreesiaUPC" w:cs="FreesiaUPC"/>
          <w:sz w:val="32"/>
          <w:szCs w:val="32"/>
          <w:cs/>
        </w:rPr>
        <w:t>และความประทับใจ...</w:t>
      </w:r>
    </w:p>
    <w:p w14:paraId="651916C7" w14:textId="77777777" w:rsidR="00642134" w:rsidRPr="009E2D85" w:rsidRDefault="00642134" w:rsidP="00642134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 w:rsidRPr="009E2D85">
        <w:rPr>
          <w:rFonts w:ascii="Arial" w:hAnsi="Arial" w:cs="Arial"/>
          <w:b/>
          <w:bCs/>
          <w:color w:val="000000" w:themeColor="text1"/>
          <w:sz w:val="32"/>
          <w:szCs w:val="32"/>
        </w:rPr>
        <w:t>☻☻☻☻☻☻☻☻☻☻☻☻☻☻☻☻</w:t>
      </w:r>
    </w:p>
    <w:p w14:paraId="0E8BC855" w14:textId="77777777" w:rsidR="00642134" w:rsidRDefault="00642134" w:rsidP="00642134">
      <w:pPr>
        <w:spacing w:after="0"/>
        <w:rPr>
          <w:rFonts w:ascii="Arial" w:hAnsi="Arial"/>
          <w:b/>
          <w:bCs/>
          <w:color w:val="000000" w:themeColor="text1"/>
          <w:sz w:val="32"/>
          <w:szCs w:val="32"/>
        </w:rPr>
      </w:pPr>
    </w:p>
    <w:p w14:paraId="53BB8329" w14:textId="77777777" w:rsidR="00C02DCE" w:rsidRDefault="00C02DCE" w:rsidP="00642134">
      <w:pPr>
        <w:spacing w:after="0"/>
        <w:ind w:left="1440" w:hanging="1440"/>
        <w:jc w:val="center"/>
        <w:rPr>
          <w:noProof/>
          <w14:ligatures w14:val="standardContextual"/>
        </w:rPr>
      </w:pPr>
    </w:p>
    <w:p w14:paraId="2C750D53" w14:textId="77777777" w:rsidR="00C02DCE" w:rsidRDefault="00C02DCE" w:rsidP="00642134">
      <w:pPr>
        <w:spacing w:after="0"/>
        <w:ind w:left="1440" w:hanging="1440"/>
        <w:jc w:val="center"/>
        <w:rPr>
          <w:noProof/>
          <w14:ligatures w14:val="standardContextual"/>
        </w:rPr>
      </w:pPr>
    </w:p>
    <w:p w14:paraId="393741C4" w14:textId="77777777" w:rsidR="00C02DCE" w:rsidRDefault="00C02DCE" w:rsidP="00642134">
      <w:pPr>
        <w:spacing w:after="0"/>
        <w:ind w:left="1440" w:hanging="1440"/>
        <w:jc w:val="center"/>
        <w:rPr>
          <w:noProof/>
          <w14:ligatures w14:val="standardContextual"/>
        </w:rPr>
      </w:pPr>
    </w:p>
    <w:p w14:paraId="7334A16F" w14:textId="77777777" w:rsidR="00C02DCE" w:rsidRDefault="00C02DCE" w:rsidP="00642134">
      <w:pPr>
        <w:spacing w:after="0"/>
        <w:ind w:left="1440" w:hanging="1440"/>
        <w:jc w:val="center"/>
        <w:rPr>
          <w:noProof/>
          <w14:ligatures w14:val="standardContextual"/>
        </w:rPr>
      </w:pPr>
    </w:p>
    <w:p w14:paraId="47C47F83" w14:textId="77777777" w:rsidR="00C02DCE" w:rsidRDefault="00C02DCE" w:rsidP="00642134">
      <w:pPr>
        <w:spacing w:after="0"/>
        <w:ind w:left="1440" w:hanging="1440"/>
        <w:jc w:val="center"/>
        <w:rPr>
          <w:noProof/>
          <w14:ligatures w14:val="standardContextual"/>
        </w:rPr>
      </w:pPr>
    </w:p>
    <w:p w14:paraId="76393C7B" w14:textId="77777777" w:rsidR="00C02DCE" w:rsidRDefault="00C02DCE" w:rsidP="00642134">
      <w:pPr>
        <w:spacing w:after="0"/>
        <w:ind w:left="1440" w:hanging="1440"/>
        <w:jc w:val="center"/>
        <w:rPr>
          <w:noProof/>
          <w14:ligatures w14:val="standardContextual"/>
        </w:rPr>
      </w:pPr>
    </w:p>
    <w:p w14:paraId="76C8580A" w14:textId="77777777" w:rsidR="00C02DCE" w:rsidRDefault="00C02DCE" w:rsidP="00642134">
      <w:pPr>
        <w:spacing w:after="0"/>
        <w:ind w:left="1440" w:hanging="1440"/>
        <w:jc w:val="center"/>
        <w:rPr>
          <w:noProof/>
          <w14:ligatures w14:val="standardContextual"/>
        </w:rPr>
      </w:pPr>
    </w:p>
    <w:p w14:paraId="6BB8313E" w14:textId="77777777" w:rsidR="00C02DCE" w:rsidRDefault="00C02DCE" w:rsidP="00642134">
      <w:pPr>
        <w:spacing w:after="0"/>
        <w:ind w:left="1440" w:hanging="1440"/>
        <w:jc w:val="center"/>
        <w:rPr>
          <w:noProof/>
          <w14:ligatures w14:val="standardContextual"/>
        </w:rPr>
      </w:pPr>
    </w:p>
    <w:p w14:paraId="5BF2BB64" w14:textId="77777777" w:rsidR="00C02DCE" w:rsidRDefault="00C02DCE" w:rsidP="00642134">
      <w:pPr>
        <w:spacing w:after="0"/>
        <w:ind w:left="1440" w:hanging="1440"/>
        <w:jc w:val="center"/>
        <w:rPr>
          <w:noProof/>
          <w14:ligatures w14:val="standardContextual"/>
        </w:rPr>
      </w:pPr>
    </w:p>
    <w:p w14:paraId="02276252" w14:textId="77777777" w:rsidR="00C02DCE" w:rsidRDefault="00C02DCE" w:rsidP="00642134">
      <w:pPr>
        <w:spacing w:after="0"/>
        <w:ind w:left="1440" w:hanging="1440"/>
        <w:jc w:val="center"/>
        <w:rPr>
          <w:noProof/>
          <w14:ligatures w14:val="standardContextual"/>
        </w:rPr>
      </w:pPr>
    </w:p>
    <w:p w14:paraId="239117E8" w14:textId="0A0BCF96" w:rsidR="00642134" w:rsidRPr="00BA5AEE" w:rsidRDefault="004A2DB4" w:rsidP="00642134">
      <w:pPr>
        <w:spacing w:after="0"/>
        <w:ind w:left="1440" w:hanging="1440"/>
        <w:jc w:val="center"/>
        <w:rPr>
          <w:rFonts w:ascii="Arial" w:hAnsi="Arial"/>
          <w:b/>
          <w:bCs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00576" behindDoc="0" locked="0" layoutInCell="1" allowOverlap="1" wp14:anchorId="4A0470B7" wp14:editId="2D2A31F2">
            <wp:simplePos x="0" y="0"/>
            <wp:positionH relativeFrom="margin">
              <wp:align>center</wp:align>
            </wp:positionH>
            <wp:positionV relativeFrom="paragraph">
              <wp:posOffset>-910590</wp:posOffset>
            </wp:positionV>
            <wp:extent cx="7734300" cy="10940464"/>
            <wp:effectExtent l="0" t="0" r="0" b="0"/>
            <wp:wrapNone/>
            <wp:docPr id="90387410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874100" name="Picture 903874100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0940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2134">
        <w:rPr>
          <w:rFonts w:cs="Angsana New"/>
          <w:noProof/>
          <w:lang w:val="th-TH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EFA5FFB" wp14:editId="76FB3944">
                <wp:simplePos x="0" y="0"/>
                <wp:positionH relativeFrom="margin">
                  <wp:posOffset>189230</wp:posOffset>
                </wp:positionH>
                <wp:positionV relativeFrom="paragraph">
                  <wp:posOffset>13970</wp:posOffset>
                </wp:positionV>
                <wp:extent cx="5915660" cy="845820"/>
                <wp:effectExtent l="0" t="0" r="27940" b="1143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660" cy="8458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1D7E1B4" w14:textId="77777777" w:rsidR="00642134" w:rsidRPr="00B21985" w:rsidRDefault="00642134" w:rsidP="00EC2F2D">
                            <w:pPr>
                              <w:shd w:val="clear" w:color="auto" w:fill="9966FF"/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สำหรับ</w:t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ลูกค้าท่านที่ไม่ต้องการใช้ตั๋วเครื่องบิน </w:t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(JOIN LAND)</w:t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หักออกจากราคาทัวร์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4,500</w:t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/</w:t>
                            </w:r>
                            <w:r w:rsidRPr="00B21985">
                              <w:rPr>
                                <w:rFonts w:ascii="FreesiaUPC" w:hAnsi="FreesiaUPC" w:cs="FreesiaUPC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ท่าน</w:t>
                            </w:r>
                          </w:p>
                          <w:p w14:paraId="21FA79E7" w14:textId="77777777" w:rsidR="00642134" w:rsidRDefault="00642134" w:rsidP="0064213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A5FFB" id="Text Box 30" o:spid="_x0000_s1034" type="#_x0000_t202" style="position:absolute;left:0;text-align:left;margin-left:14.9pt;margin-top:1.1pt;width:465.8pt;height:66.6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" fillcolor="white [3201]" strokeweight=".5pt">
                <v:textbox>
                  <w:txbxContent>
                    <w:p w14:paraId="11D7E1B4" w14:textId="77777777" w:rsidR="00642134" w:rsidRPr="00B21985" w:rsidRDefault="00642134" w:rsidP="00EC2F2D">
                      <w:pPr>
                        <w:shd w:val="clear" w:color="auto" w:fill="9966FF"/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สำหรับลูกค้าท่านที่ไม่ต้องการใช้ตั๋วเครื่องบิน </w:t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(JOIN LAND)</w:t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หักออกจากราคาทัวร์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4,500</w:t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/</w:t>
                      </w:r>
                      <w:r w:rsidRPr="00B21985">
                        <w:rPr>
                          <w:rFonts w:ascii="FreesiaUPC" w:hAnsi="FreesiaUPC" w:cs="FreesiaUPC"/>
                          <w:b/>
                          <w:bCs/>
                          <w:color w:val="FFFFFF" w:themeColor="background1"/>
                          <w:sz w:val="40"/>
                          <w:szCs w:val="4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ท่าน</w:t>
                      </w:r>
                    </w:p>
                    <w:p w14:paraId="21FA79E7" w14:textId="77777777" w:rsidR="00642134" w:rsidRDefault="00642134" w:rsidP="00642134"/>
                  </w:txbxContent>
                </v:textbox>
                <w10:wrap anchorx="margin"/>
              </v:shape>
            </w:pict>
          </mc:Fallback>
        </mc:AlternateContent>
      </w:r>
      <w:r w:rsidR="00642134">
        <w:rPr>
          <w:rFonts w:ascii="Arial" w:hAnsi="Arial"/>
          <w:b/>
          <w:bCs/>
          <w:color w:val="000000" w:themeColor="text1"/>
          <w:sz w:val="32"/>
          <w:szCs w:val="32"/>
          <w:cs/>
        </w:rPr>
        <w:br/>
      </w:r>
    </w:p>
    <w:p w14:paraId="6E2AB29B" w14:textId="77777777" w:rsidR="009D20B8" w:rsidRDefault="009D20B8" w:rsidP="00642134">
      <w:pPr>
        <w:pStyle w:val="NormalWeb"/>
        <w:rPr>
          <w:rFonts w:cstheme="minorBidi"/>
          <w:noProof/>
          <w14:ligatures w14:val="standardContextual"/>
        </w:rPr>
      </w:pPr>
    </w:p>
    <w:p w14:paraId="104EED82" w14:textId="730BAFBF" w:rsidR="00642134" w:rsidRDefault="00642134" w:rsidP="00642134">
      <w:pPr>
        <w:pStyle w:val="NormalWeb"/>
        <w:rPr>
          <w:rFonts w:cstheme="minorBidi"/>
        </w:rPr>
      </w:pPr>
    </w:p>
    <w:p w14:paraId="2304CA40" w14:textId="77777777" w:rsidR="00CC427F" w:rsidRDefault="00CC427F"/>
    <w:p w14:paraId="00C2FA7E" w14:textId="77777777" w:rsidR="00CC427F" w:rsidRDefault="00CC427F"/>
    <w:p w14:paraId="39B458A3" w14:textId="77777777" w:rsidR="00CC427F" w:rsidRDefault="00CC427F"/>
    <w:p w14:paraId="198726DA" w14:textId="77777777" w:rsidR="00CC427F" w:rsidRDefault="00CC427F"/>
    <w:p w14:paraId="61C39F89" w14:textId="77777777" w:rsidR="00CC427F" w:rsidRDefault="00CC427F"/>
    <w:p w14:paraId="3D34A8DC" w14:textId="77777777" w:rsidR="00CC427F" w:rsidRDefault="00CC427F"/>
    <w:p w14:paraId="0B4F40E2" w14:textId="77777777" w:rsidR="00CC427F" w:rsidRDefault="00CC427F"/>
    <w:p w14:paraId="06580019" w14:textId="77777777" w:rsidR="00CC427F" w:rsidRDefault="00CC427F"/>
    <w:p w14:paraId="55F71469" w14:textId="77777777" w:rsidR="00CC427F" w:rsidRDefault="00CC427F"/>
    <w:p w14:paraId="099D5164" w14:textId="77777777" w:rsidR="00CC427F" w:rsidRDefault="00CC427F"/>
    <w:p w14:paraId="329C9B73" w14:textId="77777777" w:rsidR="00CC427F" w:rsidRDefault="00CC427F"/>
    <w:p w14:paraId="68FCFC74" w14:textId="77777777" w:rsidR="00CC427F" w:rsidRDefault="00CC427F"/>
    <w:p w14:paraId="2CB461CD" w14:textId="77777777" w:rsidR="00CC427F" w:rsidRDefault="00CC427F"/>
    <w:p w14:paraId="15E18138" w14:textId="77777777" w:rsidR="00CC427F" w:rsidRDefault="00CC427F"/>
    <w:p w14:paraId="7FC108F8" w14:textId="77777777" w:rsidR="00CC427F" w:rsidRDefault="00CC427F"/>
    <w:p w14:paraId="398BADC5" w14:textId="77777777" w:rsidR="00CC427F" w:rsidRDefault="00CC427F"/>
    <w:p w14:paraId="2177FC8E" w14:textId="77777777" w:rsidR="00CC427F" w:rsidRDefault="00CC427F"/>
    <w:p w14:paraId="62D31802" w14:textId="77777777" w:rsidR="00CC427F" w:rsidRDefault="00CC427F"/>
    <w:p w14:paraId="3CA9BF56" w14:textId="77777777" w:rsidR="00CC427F" w:rsidRDefault="00CC427F"/>
    <w:p w14:paraId="3AE3EA3D" w14:textId="77777777" w:rsidR="00CC427F" w:rsidRDefault="00CC427F"/>
    <w:p w14:paraId="4D3EE87D" w14:textId="77777777" w:rsidR="00CC427F" w:rsidRDefault="00CC427F"/>
    <w:p w14:paraId="576D79FF" w14:textId="77777777" w:rsidR="00CC427F" w:rsidRDefault="00CC427F"/>
    <w:p w14:paraId="4FFE8ED3" w14:textId="77777777" w:rsidR="00CC427F" w:rsidRDefault="00CC427F"/>
    <w:p w14:paraId="406F81CA" w14:textId="77777777" w:rsidR="00CC427F" w:rsidRDefault="00CC427F"/>
    <w:p w14:paraId="08CF8C22" w14:textId="0E8EC835" w:rsidR="00CC427F" w:rsidRDefault="005A574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38464" behindDoc="0" locked="0" layoutInCell="1" allowOverlap="1" wp14:anchorId="16A35FD7" wp14:editId="4B209B6F">
            <wp:simplePos x="0" y="0"/>
            <wp:positionH relativeFrom="page">
              <wp:align>left</wp:align>
            </wp:positionH>
            <wp:positionV relativeFrom="paragraph">
              <wp:posOffset>-893135</wp:posOffset>
            </wp:positionV>
            <wp:extent cx="7751135" cy="10964277"/>
            <wp:effectExtent l="0" t="0" r="2540" b="8890"/>
            <wp:wrapNone/>
            <wp:docPr id="10668600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6860004" name="Picture 1066860004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430" cy="10981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E9AD6" w14:textId="77777777" w:rsidR="00CC427F" w:rsidRDefault="00CC427F"/>
    <w:p w14:paraId="1611BD7E" w14:textId="77777777" w:rsidR="00CC427F" w:rsidRDefault="00CC427F"/>
    <w:p w14:paraId="13D0BE2F" w14:textId="7FF780BF" w:rsidR="00CC427F" w:rsidRDefault="00CC427F"/>
    <w:p w14:paraId="507E7AEC" w14:textId="77777777" w:rsidR="00CC427F" w:rsidRDefault="00CC427F"/>
    <w:p w14:paraId="3FDCBF4C" w14:textId="77777777" w:rsidR="00CC427F" w:rsidRDefault="00CC427F"/>
    <w:p w14:paraId="26FC53BB" w14:textId="77777777" w:rsidR="00CC427F" w:rsidRDefault="00CC427F"/>
    <w:p w14:paraId="5B4579D3" w14:textId="77777777" w:rsidR="00CC427F" w:rsidRDefault="00CC427F"/>
    <w:p w14:paraId="5398972A" w14:textId="77777777" w:rsidR="00CC427F" w:rsidRDefault="00CC427F"/>
    <w:p w14:paraId="3A3FE29A" w14:textId="77777777" w:rsidR="00CC427F" w:rsidRDefault="00CC427F"/>
    <w:p w14:paraId="4F54881B" w14:textId="77777777" w:rsidR="00CC427F" w:rsidRDefault="00CC427F"/>
    <w:p w14:paraId="1DC85710" w14:textId="77777777" w:rsidR="00CC427F" w:rsidRDefault="00CC427F"/>
    <w:p w14:paraId="6360AF11" w14:textId="77777777" w:rsidR="00CC427F" w:rsidRDefault="00CC427F"/>
    <w:p w14:paraId="34BFFF47" w14:textId="77777777" w:rsidR="00CC427F" w:rsidRDefault="00CC427F"/>
    <w:p w14:paraId="5888CC2E" w14:textId="77777777" w:rsidR="00CC427F" w:rsidRDefault="00CC427F"/>
    <w:p w14:paraId="1757CFF2" w14:textId="77777777" w:rsidR="00CC427F" w:rsidRDefault="00CC427F"/>
    <w:p w14:paraId="5CB26933" w14:textId="77777777" w:rsidR="00CC427F" w:rsidRDefault="00CC427F"/>
    <w:p w14:paraId="573B2C62" w14:textId="77777777" w:rsidR="00CC427F" w:rsidRDefault="00CC427F"/>
    <w:p w14:paraId="0E7AD5B1" w14:textId="77777777" w:rsidR="000B4394" w:rsidRDefault="000B4394"/>
    <w:p w14:paraId="41D50A03" w14:textId="77777777" w:rsidR="000B4394" w:rsidRDefault="000B4394"/>
    <w:p w14:paraId="54E02A0F" w14:textId="77777777" w:rsidR="000B4394" w:rsidRDefault="000B4394"/>
    <w:p w14:paraId="2580E0BD" w14:textId="77777777" w:rsidR="000B4394" w:rsidRDefault="000B4394"/>
    <w:p w14:paraId="4AF695A6" w14:textId="77777777" w:rsidR="000B4394" w:rsidRDefault="000B4394"/>
    <w:p w14:paraId="24DC4228" w14:textId="77777777" w:rsidR="000B4394" w:rsidRDefault="000B4394"/>
    <w:p w14:paraId="070F6ACF" w14:textId="77777777" w:rsidR="000B4394" w:rsidRDefault="000B4394"/>
    <w:p w14:paraId="7C557241" w14:textId="77777777" w:rsidR="000B4394" w:rsidRDefault="000B4394"/>
    <w:p w14:paraId="13E2D881" w14:textId="77777777" w:rsidR="000B4394" w:rsidRDefault="000B4394"/>
    <w:p w14:paraId="776EC508" w14:textId="77777777" w:rsidR="000B4394" w:rsidRDefault="000B4394"/>
    <w:p w14:paraId="1066A3CB" w14:textId="77777777" w:rsidR="000B4394" w:rsidRDefault="000B4394"/>
    <w:p w14:paraId="24469A62" w14:textId="23BD850B" w:rsidR="000B4394" w:rsidRDefault="005A5745"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839488" behindDoc="0" locked="0" layoutInCell="1" allowOverlap="1" wp14:anchorId="38A5CCF1" wp14:editId="03E42F2D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2400" cy="10994358"/>
            <wp:effectExtent l="0" t="0" r="0" b="0"/>
            <wp:wrapNone/>
            <wp:docPr id="14820827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08270" name="Picture 148208270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994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C472B8" w14:textId="77777777" w:rsidR="000B4394" w:rsidRDefault="000B4394"/>
    <w:p w14:paraId="0E69A3C7" w14:textId="77777777" w:rsidR="000B4394" w:rsidRDefault="000B4394"/>
    <w:p w14:paraId="35B0D715" w14:textId="53483F2C" w:rsidR="000B4394" w:rsidRDefault="000B4394"/>
    <w:p w14:paraId="6EBB4681" w14:textId="77777777" w:rsidR="000B4394" w:rsidRDefault="000B4394"/>
    <w:p w14:paraId="3029F4AA" w14:textId="77777777" w:rsidR="000B4394" w:rsidRDefault="000B4394"/>
    <w:p w14:paraId="7E345D3A" w14:textId="77777777" w:rsidR="000B4394" w:rsidRDefault="000B4394"/>
    <w:p w14:paraId="49E86513" w14:textId="77777777" w:rsidR="000B4394" w:rsidRDefault="000B4394"/>
    <w:p w14:paraId="39EF5A95" w14:textId="77777777" w:rsidR="000B4394" w:rsidRDefault="000B4394"/>
    <w:p w14:paraId="087FB956" w14:textId="77777777" w:rsidR="000B4394" w:rsidRDefault="000B4394"/>
    <w:p w14:paraId="415283F6" w14:textId="77777777" w:rsidR="000B4394" w:rsidRDefault="000B4394"/>
    <w:p w14:paraId="4D8667AB" w14:textId="77777777" w:rsidR="000B4394" w:rsidRDefault="000B4394"/>
    <w:p w14:paraId="210C7386" w14:textId="77777777" w:rsidR="000B4394" w:rsidRDefault="000B4394"/>
    <w:p w14:paraId="44E87CBD" w14:textId="77777777" w:rsidR="000B4394" w:rsidRDefault="000B4394"/>
    <w:p w14:paraId="557EF185" w14:textId="77777777" w:rsidR="000B4394" w:rsidRDefault="000B4394"/>
    <w:p w14:paraId="7B82EE5B" w14:textId="77777777" w:rsidR="000B4394" w:rsidRDefault="000B4394"/>
    <w:p w14:paraId="1B5120D9" w14:textId="77777777" w:rsidR="000B4394" w:rsidRDefault="000B4394"/>
    <w:p w14:paraId="6A52E769" w14:textId="77777777" w:rsidR="000B4394" w:rsidRDefault="000B4394"/>
    <w:p w14:paraId="3CCDA447" w14:textId="77777777" w:rsidR="000B4394" w:rsidRDefault="000B4394"/>
    <w:p w14:paraId="5A49AB15" w14:textId="77777777" w:rsidR="000B4394" w:rsidRDefault="000B4394"/>
    <w:p w14:paraId="2F5CAB0C" w14:textId="77777777" w:rsidR="000B4394" w:rsidRDefault="000B4394"/>
    <w:p w14:paraId="48A20301" w14:textId="77777777" w:rsidR="000B4394" w:rsidRDefault="000B4394"/>
    <w:p w14:paraId="3DB49200" w14:textId="77777777" w:rsidR="000B4394" w:rsidRDefault="000B4394"/>
    <w:p w14:paraId="09BDC857" w14:textId="77777777" w:rsidR="000B4394" w:rsidRDefault="000B4394"/>
    <w:p w14:paraId="3E52DD1F" w14:textId="77777777" w:rsidR="000B4394" w:rsidRDefault="000B4394"/>
    <w:p w14:paraId="0A1F2C5E" w14:textId="77777777" w:rsidR="000B4394" w:rsidRDefault="000B4394"/>
    <w:p w14:paraId="3A09E183" w14:textId="77777777" w:rsidR="000B4394" w:rsidRDefault="000B4394"/>
    <w:p w14:paraId="00253283" w14:textId="77777777" w:rsidR="000B4394" w:rsidRDefault="000B4394"/>
    <w:p w14:paraId="250E8F64" w14:textId="77777777" w:rsidR="000B4394" w:rsidRDefault="000B4394"/>
    <w:p w14:paraId="1E29317A" w14:textId="10E89530" w:rsidR="000B4394" w:rsidRDefault="004A2DB4">
      <w:r>
        <w:rPr>
          <w:noProof/>
          <w:cs/>
        </w:rPr>
        <w:lastRenderedPageBreak/>
        <w:drawing>
          <wp:anchor distT="0" distB="0" distL="114300" distR="114300" simplePos="0" relativeHeight="251805696" behindDoc="0" locked="0" layoutInCell="1" allowOverlap="1" wp14:anchorId="08C02616" wp14:editId="5C429994">
            <wp:simplePos x="0" y="0"/>
            <wp:positionH relativeFrom="margin">
              <wp:posOffset>-885825</wp:posOffset>
            </wp:positionH>
            <wp:positionV relativeFrom="paragraph">
              <wp:posOffset>-915035</wp:posOffset>
            </wp:positionV>
            <wp:extent cx="7816850" cy="10130155"/>
            <wp:effectExtent l="0" t="0" r="0" b="4445"/>
            <wp:wrapNone/>
            <wp:docPr id="87880966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6850" cy="1013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C830B" w14:textId="77777777" w:rsidR="000B4394" w:rsidRDefault="000B4394"/>
    <w:p w14:paraId="0CE23776" w14:textId="77777777" w:rsidR="000B4394" w:rsidRDefault="000B4394"/>
    <w:p w14:paraId="1F46FD65" w14:textId="754FC940" w:rsidR="000B4394" w:rsidRDefault="000B4394"/>
    <w:p w14:paraId="53B860EB" w14:textId="77777777" w:rsidR="000B4394" w:rsidRDefault="000B4394"/>
    <w:p w14:paraId="18612582" w14:textId="77777777" w:rsidR="000B4394" w:rsidRDefault="000B4394"/>
    <w:p w14:paraId="33A8550C" w14:textId="77777777" w:rsidR="000B4394" w:rsidRDefault="000B4394"/>
    <w:p w14:paraId="5BC00F2A" w14:textId="77777777" w:rsidR="000B4394" w:rsidRDefault="000B4394"/>
    <w:p w14:paraId="51C5E1B2" w14:textId="77777777" w:rsidR="000B4394" w:rsidRDefault="000B4394"/>
    <w:p w14:paraId="03FF5954" w14:textId="77777777" w:rsidR="000B4394" w:rsidRDefault="000B4394"/>
    <w:p w14:paraId="42E60DE5" w14:textId="77777777" w:rsidR="000B4394" w:rsidRDefault="000B4394"/>
    <w:p w14:paraId="0C645D3D" w14:textId="77777777" w:rsidR="000B4394" w:rsidRDefault="000B4394"/>
    <w:p w14:paraId="659FA874" w14:textId="77777777" w:rsidR="000B4394" w:rsidRDefault="000B4394"/>
    <w:p w14:paraId="78B6933D" w14:textId="77777777" w:rsidR="000B4394" w:rsidRDefault="000B4394"/>
    <w:p w14:paraId="7B9D5240" w14:textId="77777777" w:rsidR="000B4394" w:rsidRDefault="000B4394"/>
    <w:p w14:paraId="2B8236DB" w14:textId="77777777" w:rsidR="000B4394" w:rsidRDefault="000B4394"/>
    <w:p w14:paraId="562FCB3C" w14:textId="77777777" w:rsidR="000B4394" w:rsidRDefault="000B4394"/>
    <w:p w14:paraId="1C8B788C" w14:textId="77777777" w:rsidR="000B4394" w:rsidRDefault="000B4394"/>
    <w:p w14:paraId="63E0A4C3" w14:textId="77777777" w:rsidR="000B4394" w:rsidRDefault="000B4394"/>
    <w:p w14:paraId="5C058B0D" w14:textId="77777777" w:rsidR="000B4394" w:rsidRDefault="000B4394"/>
    <w:p w14:paraId="2E33EB74" w14:textId="77777777" w:rsidR="000B4394" w:rsidRDefault="000B4394"/>
    <w:p w14:paraId="5E838B46" w14:textId="77777777" w:rsidR="000B4394" w:rsidRDefault="000B4394"/>
    <w:p w14:paraId="72AA97FE" w14:textId="77777777" w:rsidR="000B4394" w:rsidRDefault="000B4394"/>
    <w:p w14:paraId="31FC0A24" w14:textId="77777777" w:rsidR="000B4394" w:rsidRDefault="000B4394"/>
    <w:p w14:paraId="6A8D341B" w14:textId="77777777" w:rsidR="000B4394" w:rsidRDefault="000B4394"/>
    <w:p w14:paraId="2AE6E4AC" w14:textId="77777777" w:rsidR="000B4394" w:rsidRDefault="000B4394"/>
    <w:p w14:paraId="70E6BAB7" w14:textId="77777777" w:rsidR="000B4394" w:rsidRDefault="000B4394"/>
    <w:p w14:paraId="3AEB163C" w14:textId="77777777" w:rsidR="000B4394" w:rsidRDefault="000B4394"/>
    <w:p w14:paraId="6D436F34" w14:textId="77777777" w:rsidR="000B4394" w:rsidRDefault="000B4394"/>
    <w:p w14:paraId="66A62A17" w14:textId="1FE23707" w:rsidR="000B4394" w:rsidRDefault="004A2DB4">
      <w:r>
        <w:rPr>
          <w:noProof/>
          <w:cs/>
        </w:rPr>
        <w:lastRenderedPageBreak/>
        <w:drawing>
          <wp:anchor distT="0" distB="0" distL="114300" distR="114300" simplePos="0" relativeHeight="251807744" behindDoc="0" locked="0" layoutInCell="1" allowOverlap="1" wp14:anchorId="4235E523" wp14:editId="4465C609">
            <wp:simplePos x="0" y="0"/>
            <wp:positionH relativeFrom="page">
              <wp:align>right</wp:align>
            </wp:positionH>
            <wp:positionV relativeFrom="paragraph">
              <wp:posOffset>-895985</wp:posOffset>
            </wp:positionV>
            <wp:extent cx="7762240" cy="10047605"/>
            <wp:effectExtent l="0" t="0" r="0" b="0"/>
            <wp:wrapNone/>
            <wp:docPr id="20808059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240" cy="1004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A3FB9E" w14:textId="77777777" w:rsidR="000B4394" w:rsidRDefault="000B4394"/>
    <w:p w14:paraId="2B56D299" w14:textId="0886D029" w:rsidR="000B4394" w:rsidRDefault="000B4394"/>
    <w:p w14:paraId="114BF6E8" w14:textId="1EE3AFF6" w:rsidR="000B4394" w:rsidRDefault="000B4394"/>
    <w:p w14:paraId="3A90A26F" w14:textId="77777777" w:rsidR="000B4394" w:rsidRDefault="000B4394"/>
    <w:p w14:paraId="74D08CA5" w14:textId="77777777" w:rsidR="000B4394" w:rsidRDefault="000B4394"/>
    <w:p w14:paraId="32CACEA5" w14:textId="77777777" w:rsidR="000B4394" w:rsidRDefault="000B4394"/>
    <w:p w14:paraId="546BA393" w14:textId="77777777" w:rsidR="000B4394" w:rsidRDefault="000B4394"/>
    <w:p w14:paraId="033AFA98" w14:textId="77777777" w:rsidR="000B4394" w:rsidRDefault="000B4394"/>
    <w:p w14:paraId="53692CF6" w14:textId="77777777" w:rsidR="000B4394" w:rsidRDefault="000B4394"/>
    <w:p w14:paraId="54B0CA2A" w14:textId="77777777" w:rsidR="000B4394" w:rsidRDefault="000B4394"/>
    <w:p w14:paraId="016847C9" w14:textId="77777777" w:rsidR="000B4394" w:rsidRDefault="000B4394"/>
    <w:p w14:paraId="6505443B" w14:textId="77777777" w:rsidR="000B4394" w:rsidRDefault="000B4394"/>
    <w:p w14:paraId="1D4850F7" w14:textId="77777777" w:rsidR="000B4394" w:rsidRDefault="000B4394"/>
    <w:p w14:paraId="6E8109C9" w14:textId="77777777" w:rsidR="000B4394" w:rsidRDefault="000B4394"/>
    <w:p w14:paraId="1BBF4DF1" w14:textId="77777777" w:rsidR="000B4394" w:rsidRDefault="000B4394"/>
    <w:p w14:paraId="36AAB460" w14:textId="77777777" w:rsidR="000B4394" w:rsidRDefault="000B4394"/>
    <w:p w14:paraId="3B6ADA7A" w14:textId="77777777" w:rsidR="000B4394" w:rsidRDefault="000B4394"/>
    <w:p w14:paraId="4179BAC5" w14:textId="77777777" w:rsidR="000B4394" w:rsidRDefault="000B4394"/>
    <w:p w14:paraId="4EFBE5E9" w14:textId="77777777" w:rsidR="000B4394" w:rsidRDefault="000B4394"/>
    <w:p w14:paraId="6C3DC720" w14:textId="77777777" w:rsidR="000B4394" w:rsidRDefault="000B4394"/>
    <w:p w14:paraId="25B8DA32" w14:textId="77777777" w:rsidR="000B4394" w:rsidRDefault="000B4394"/>
    <w:p w14:paraId="31C18F1E" w14:textId="77777777" w:rsidR="000B4394" w:rsidRDefault="000B4394"/>
    <w:p w14:paraId="292FA492" w14:textId="77777777" w:rsidR="000B4394" w:rsidRDefault="000B4394"/>
    <w:p w14:paraId="7A90DA2D" w14:textId="77777777" w:rsidR="000B4394" w:rsidRDefault="000B4394"/>
    <w:p w14:paraId="3379B42C" w14:textId="77777777" w:rsidR="000B4394" w:rsidRDefault="000B4394"/>
    <w:p w14:paraId="6471F174" w14:textId="77777777" w:rsidR="000B4394" w:rsidRDefault="000B4394"/>
    <w:p w14:paraId="3DDFF085" w14:textId="77777777" w:rsidR="000B4394" w:rsidRDefault="000B4394"/>
    <w:p w14:paraId="4B19B171" w14:textId="77777777" w:rsidR="000B4394" w:rsidRDefault="000B4394"/>
    <w:p w14:paraId="5DF42439" w14:textId="5F13D26E" w:rsidR="000B4394" w:rsidRDefault="004A2DB4">
      <w:r>
        <w:rPr>
          <w:noProof/>
          <w:cs/>
        </w:rPr>
        <w:lastRenderedPageBreak/>
        <w:drawing>
          <wp:anchor distT="0" distB="0" distL="114300" distR="114300" simplePos="0" relativeHeight="251809792" behindDoc="0" locked="0" layoutInCell="1" allowOverlap="1" wp14:anchorId="35E9E3B0" wp14:editId="167CB203">
            <wp:simplePos x="0" y="0"/>
            <wp:positionH relativeFrom="page">
              <wp:align>right</wp:align>
            </wp:positionH>
            <wp:positionV relativeFrom="paragraph">
              <wp:posOffset>-895985</wp:posOffset>
            </wp:positionV>
            <wp:extent cx="7765415" cy="10045065"/>
            <wp:effectExtent l="0" t="0" r="6985" b="0"/>
            <wp:wrapNone/>
            <wp:docPr id="155480415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04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507E83" w14:textId="77777777" w:rsidR="000B4394" w:rsidRDefault="000B4394"/>
    <w:p w14:paraId="3BFB11F3" w14:textId="66DE71BC" w:rsidR="000B4394" w:rsidRDefault="000B4394"/>
    <w:p w14:paraId="6E6A714B" w14:textId="6AA88C1B" w:rsidR="000B4394" w:rsidRDefault="000B4394"/>
    <w:p w14:paraId="1D09286E" w14:textId="77777777" w:rsidR="000B4394" w:rsidRDefault="000B4394"/>
    <w:p w14:paraId="32EB1885" w14:textId="77777777" w:rsidR="000B4394" w:rsidRDefault="000B4394"/>
    <w:p w14:paraId="472A2E01" w14:textId="77777777" w:rsidR="000B4394" w:rsidRDefault="000B4394"/>
    <w:p w14:paraId="33D05D77" w14:textId="77777777" w:rsidR="000B4394" w:rsidRDefault="000B4394"/>
    <w:p w14:paraId="6A31B38B" w14:textId="77777777" w:rsidR="000B4394" w:rsidRDefault="000B4394"/>
    <w:p w14:paraId="19E2A18A" w14:textId="77777777" w:rsidR="000B4394" w:rsidRDefault="000B4394"/>
    <w:p w14:paraId="303DD867" w14:textId="77777777" w:rsidR="000B4394" w:rsidRDefault="000B4394"/>
    <w:p w14:paraId="5517D6BB" w14:textId="77777777" w:rsidR="000B4394" w:rsidRDefault="000B4394"/>
    <w:p w14:paraId="1C962952" w14:textId="77777777" w:rsidR="000B4394" w:rsidRDefault="000B4394"/>
    <w:p w14:paraId="0F4B6C36" w14:textId="77777777" w:rsidR="000B4394" w:rsidRDefault="000B4394"/>
    <w:p w14:paraId="4FECF046" w14:textId="77777777" w:rsidR="000B4394" w:rsidRDefault="000B4394"/>
    <w:p w14:paraId="289D0944" w14:textId="77777777" w:rsidR="000B4394" w:rsidRDefault="000B4394"/>
    <w:p w14:paraId="63D4285F" w14:textId="77777777" w:rsidR="000B4394" w:rsidRDefault="000B4394"/>
    <w:p w14:paraId="5573074E" w14:textId="77777777" w:rsidR="000B4394" w:rsidRDefault="000B4394"/>
    <w:p w14:paraId="54C147D6" w14:textId="77777777" w:rsidR="000B4394" w:rsidRDefault="000B4394"/>
    <w:p w14:paraId="5D960BE0" w14:textId="77777777" w:rsidR="000B4394" w:rsidRDefault="000B4394"/>
    <w:p w14:paraId="556B2A05" w14:textId="77777777" w:rsidR="000B4394" w:rsidRDefault="000B4394"/>
    <w:p w14:paraId="7CAFC2A2" w14:textId="77777777" w:rsidR="000B4394" w:rsidRDefault="000B4394"/>
    <w:p w14:paraId="679C198D" w14:textId="77777777" w:rsidR="000B4394" w:rsidRDefault="000B4394"/>
    <w:p w14:paraId="43266B08" w14:textId="77777777" w:rsidR="000B4394" w:rsidRDefault="000B4394"/>
    <w:p w14:paraId="723FF885" w14:textId="77777777" w:rsidR="000B4394" w:rsidRDefault="000B4394"/>
    <w:p w14:paraId="4C81134F" w14:textId="77777777" w:rsidR="000B4394" w:rsidRDefault="000B4394"/>
    <w:p w14:paraId="273673B2" w14:textId="77777777" w:rsidR="000B4394" w:rsidRDefault="000B4394"/>
    <w:p w14:paraId="1ABD3C73" w14:textId="77777777" w:rsidR="000B4394" w:rsidRDefault="000B4394"/>
    <w:p w14:paraId="61AED77C" w14:textId="77777777" w:rsidR="000B4394" w:rsidRDefault="000B4394"/>
    <w:p w14:paraId="5450A8B3" w14:textId="20F576DD" w:rsidR="000B4394" w:rsidRDefault="004A2DB4">
      <w:r>
        <w:rPr>
          <w:noProof/>
          <w:cs/>
        </w:rPr>
        <w:lastRenderedPageBreak/>
        <w:drawing>
          <wp:anchor distT="0" distB="0" distL="114300" distR="114300" simplePos="0" relativeHeight="251811840" behindDoc="0" locked="0" layoutInCell="1" allowOverlap="1" wp14:anchorId="3A2BCD66" wp14:editId="03DDB5AF">
            <wp:simplePos x="0" y="0"/>
            <wp:positionH relativeFrom="page">
              <wp:align>right</wp:align>
            </wp:positionH>
            <wp:positionV relativeFrom="paragraph">
              <wp:posOffset>-896620</wp:posOffset>
            </wp:positionV>
            <wp:extent cx="7765415" cy="10052050"/>
            <wp:effectExtent l="0" t="0" r="6985" b="6350"/>
            <wp:wrapNone/>
            <wp:docPr id="152777703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05741C" w14:textId="77777777" w:rsidR="000B4394" w:rsidRDefault="000B4394"/>
    <w:p w14:paraId="27BB3DBF" w14:textId="77777777" w:rsidR="000B4394" w:rsidRDefault="000B4394"/>
    <w:p w14:paraId="0EC163EE" w14:textId="6A5D8648" w:rsidR="000B4394" w:rsidRDefault="000B4394"/>
    <w:p w14:paraId="6594C94B" w14:textId="6D6BBEE6" w:rsidR="000B4394" w:rsidRDefault="000B4394"/>
    <w:p w14:paraId="1A038C0D" w14:textId="77777777" w:rsidR="000B4394" w:rsidRDefault="000B4394"/>
    <w:p w14:paraId="1D6BB677" w14:textId="77777777" w:rsidR="000B4394" w:rsidRDefault="000B4394"/>
    <w:p w14:paraId="69E2F6F2" w14:textId="77777777" w:rsidR="000B4394" w:rsidRDefault="000B4394"/>
    <w:p w14:paraId="0539F49B" w14:textId="77777777" w:rsidR="000B4394" w:rsidRDefault="000B4394"/>
    <w:p w14:paraId="3B78044A" w14:textId="77777777" w:rsidR="000B4394" w:rsidRDefault="000B4394"/>
    <w:p w14:paraId="4599222F" w14:textId="77777777" w:rsidR="000B4394" w:rsidRDefault="000B4394"/>
    <w:p w14:paraId="786633DB" w14:textId="77777777" w:rsidR="000B4394" w:rsidRDefault="000B4394"/>
    <w:p w14:paraId="4EF6B6F7" w14:textId="77777777" w:rsidR="000B4394" w:rsidRDefault="000B4394"/>
    <w:p w14:paraId="525FF35B" w14:textId="77777777" w:rsidR="000B4394" w:rsidRDefault="000B4394"/>
    <w:p w14:paraId="3351FBF6" w14:textId="77777777" w:rsidR="000B4394" w:rsidRDefault="000B4394"/>
    <w:p w14:paraId="70C815C8" w14:textId="77777777" w:rsidR="000B4394" w:rsidRDefault="000B4394"/>
    <w:p w14:paraId="47EEB8CB" w14:textId="77777777" w:rsidR="000B4394" w:rsidRDefault="000B4394"/>
    <w:p w14:paraId="659F3DD4" w14:textId="77777777" w:rsidR="000B4394" w:rsidRDefault="000B4394"/>
    <w:p w14:paraId="77F801F1" w14:textId="77777777" w:rsidR="000B4394" w:rsidRDefault="000B4394"/>
    <w:p w14:paraId="4E85FE24" w14:textId="77777777" w:rsidR="000B4394" w:rsidRDefault="000B4394"/>
    <w:p w14:paraId="3B3DAE54" w14:textId="77777777" w:rsidR="000B4394" w:rsidRDefault="000B4394"/>
    <w:p w14:paraId="16A29C57" w14:textId="77777777" w:rsidR="000B4394" w:rsidRDefault="000B4394"/>
    <w:p w14:paraId="7DCB8B3A" w14:textId="77777777" w:rsidR="000B4394" w:rsidRDefault="000B4394"/>
    <w:p w14:paraId="6899CB97" w14:textId="77777777" w:rsidR="000B4394" w:rsidRDefault="000B4394"/>
    <w:p w14:paraId="5E8C3364" w14:textId="77777777" w:rsidR="000B4394" w:rsidRDefault="000B4394"/>
    <w:p w14:paraId="634FAE07" w14:textId="77777777" w:rsidR="000B4394" w:rsidRDefault="000B4394"/>
    <w:p w14:paraId="2336F4E4" w14:textId="77777777" w:rsidR="000B4394" w:rsidRDefault="000B4394"/>
    <w:p w14:paraId="353D08ED" w14:textId="77777777" w:rsidR="000B4394" w:rsidRDefault="000B4394"/>
    <w:p w14:paraId="79C9235F" w14:textId="77777777" w:rsidR="000B4394" w:rsidRDefault="000B4394"/>
    <w:p w14:paraId="36AD93BD" w14:textId="7557B4EF" w:rsidR="000B4394" w:rsidRDefault="004A2DB4">
      <w:r>
        <w:rPr>
          <w:noProof/>
          <w:cs/>
        </w:rPr>
        <w:lastRenderedPageBreak/>
        <w:drawing>
          <wp:anchor distT="0" distB="0" distL="114300" distR="114300" simplePos="0" relativeHeight="251813888" behindDoc="0" locked="0" layoutInCell="1" allowOverlap="1" wp14:anchorId="2D829842" wp14:editId="40C52238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765415" cy="10052050"/>
            <wp:effectExtent l="0" t="0" r="6985" b="6350"/>
            <wp:wrapNone/>
            <wp:docPr id="1945621391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D6C263" w14:textId="77777777" w:rsidR="000B4394" w:rsidRDefault="000B4394"/>
    <w:p w14:paraId="0A20B49B" w14:textId="64F60E0B" w:rsidR="000B4394" w:rsidRDefault="000B4394"/>
    <w:p w14:paraId="32532E0B" w14:textId="337D9F5E" w:rsidR="000B4394" w:rsidRDefault="000B4394"/>
    <w:p w14:paraId="5481C50F" w14:textId="77777777" w:rsidR="000B4394" w:rsidRDefault="000B4394"/>
    <w:p w14:paraId="53A3E7C4" w14:textId="77777777" w:rsidR="000B4394" w:rsidRDefault="000B4394"/>
    <w:p w14:paraId="449DA597" w14:textId="77777777" w:rsidR="000B4394" w:rsidRDefault="000B4394"/>
    <w:p w14:paraId="18654159" w14:textId="77777777" w:rsidR="000B4394" w:rsidRDefault="000B4394"/>
    <w:p w14:paraId="3A4B8FAA" w14:textId="77777777" w:rsidR="000B4394" w:rsidRDefault="000B4394"/>
    <w:p w14:paraId="63B056A3" w14:textId="77777777" w:rsidR="000B4394" w:rsidRDefault="000B4394"/>
    <w:p w14:paraId="2131A372" w14:textId="77777777" w:rsidR="000B4394" w:rsidRDefault="000B4394"/>
    <w:p w14:paraId="37956ABC" w14:textId="77777777" w:rsidR="000B4394" w:rsidRDefault="000B4394"/>
    <w:p w14:paraId="1A5B2DC9" w14:textId="77777777" w:rsidR="000B4394" w:rsidRDefault="000B4394"/>
    <w:p w14:paraId="6AB1ECE9" w14:textId="77777777" w:rsidR="000B4394" w:rsidRDefault="000B4394"/>
    <w:p w14:paraId="481B1FBC" w14:textId="77777777" w:rsidR="000B4394" w:rsidRDefault="000B4394"/>
    <w:p w14:paraId="551F88F8" w14:textId="77777777" w:rsidR="000B4394" w:rsidRDefault="000B4394"/>
    <w:p w14:paraId="01DA14C1" w14:textId="77777777" w:rsidR="000B4394" w:rsidRDefault="000B4394"/>
    <w:p w14:paraId="06D1756E" w14:textId="77777777" w:rsidR="000B4394" w:rsidRDefault="000B4394"/>
    <w:p w14:paraId="153C4B32" w14:textId="77777777" w:rsidR="000B4394" w:rsidRDefault="000B4394"/>
    <w:p w14:paraId="1609AEA8" w14:textId="77777777" w:rsidR="000B4394" w:rsidRDefault="000B4394"/>
    <w:p w14:paraId="5F208925" w14:textId="77777777" w:rsidR="000B4394" w:rsidRDefault="000B4394"/>
    <w:p w14:paraId="182D0110" w14:textId="77777777" w:rsidR="000B4394" w:rsidRDefault="000B4394"/>
    <w:p w14:paraId="253F59CF" w14:textId="77777777" w:rsidR="000B4394" w:rsidRDefault="000B4394"/>
    <w:p w14:paraId="6681C133" w14:textId="77777777" w:rsidR="000B4394" w:rsidRDefault="000B4394"/>
    <w:p w14:paraId="47A03D24" w14:textId="77777777" w:rsidR="000B4394" w:rsidRDefault="000B4394"/>
    <w:p w14:paraId="33506EDF" w14:textId="77777777" w:rsidR="000B4394" w:rsidRDefault="000B4394"/>
    <w:p w14:paraId="14AA634E" w14:textId="77777777" w:rsidR="000B4394" w:rsidRDefault="000B4394"/>
    <w:p w14:paraId="735F31D1" w14:textId="77777777" w:rsidR="000B4394" w:rsidRDefault="000B4394"/>
    <w:p w14:paraId="7B0B3DAE" w14:textId="77777777" w:rsidR="000B4394" w:rsidRDefault="000B4394"/>
    <w:p w14:paraId="2DF9F755" w14:textId="1A27662E" w:rsidR="000B4394" w:rsidRDefault="004A2DB4">
      <w:r>
        <w:rPr>
          <w:noProof/>
          <w:cs/>
        </w:rPr>
        <w:lastRenderedPageBreak/>
        <w:drawing>
          <wp:anchor distT="0" distB="0" distL="114300" distR="114300" simplePos="0" relativeHeight="251815936" behindDoc="0" locked="0" layoutInCell="1" allowOverlap="1" wp14:anchorId="38940655" wp14:editId="7487BEE9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765961" cy="10052491"/>
            <wp:effectExtent l="0" t="0" r="6985" b="6350"/>
            <wp:wrapNone/>
            <wp:docPr id="151075924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961" cy="1005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D8053F" w14:textId="77777777" w:rsidR="000B4394" w:rsidRDefault="000B4394"/>
    <w:p w14:paraId="094B4317" w14:textId="530D2DB2" w:rsidR="000B4394" w:rsidRDefault="000B4394"/>
    <w:p w14:paraId="311C48C4" w14:textId="1610B61E" w:rsidR="000B4394" w:rsidRDefault="000B4394"/>
    <w:p w14:paraId="66530370" w14:textId="77777777" w:rsidR="000B4394" w:rsidRDefault="000B4394"/>
    <w:p w14:paraId="3B05B2C8" w14:textId="77777777" w:rsidR="000B4394" w:rsidRDefault="000B4394"/>
    <w:p w14:paraId="2B0290BF" w14:textId="77777777" w:rsidR="000B4394" w:rsidRDefault="000B4394"/>
    <w:p w14:paraId="386FDEC3" w14:textId="77777777" w:rsidR="000B4394" w:rsidRDefault="000B4394"/>
    <w:p w14:paraId="4177B5A4" w14:textId="77777777" w:rsidR="000B4394" w:rsidRDefault="000B4394"/>
    <w:p w14:paraId="5859525A" w14:textId="77777777" w:rsidR="000B4394" w:rsidRDefault="000B4394"/>
    <w:p w14:paraId="5CF658DA" w14:textId="77777777" w:rsidR="000B4394" w:rsidRDefault="000B4394"/>
    <w:p w14:paraId="4045991D" w14:textId="77777777" w:rsidR="000B4394" w:rsidRDefault="000B4394"/>
    <w:p w14:paraId="7F09EC67" w14:textId="77777777" w:rsidR="000B4394" w:rsidRDefault="000B4394"/>
    <w:p w14:paraId="537D7E8F" w14:textId="77777777" w:rsidR="000B4394" w:rsidRDefault="000B4394"/>
    <w:p w14:paraId="440720EC" w14:textId="77777777" w:rsidR="000B4394" w:rsidRDefault="000B4394"/>
    <w:p w14:paraId="3272F845" w14:textId="77777777" w:rsidR="000B4394" w:rsidRDefault="000B4394"/>
    <w:p w14:paraId="687AA510" w14:textId="77777777" w:rsidR="000B4394" w:rsidRDefault="000B4394"/>
    <w:p w14:paraId="67508CD9" w14:textId="77777777" w:rsidR="000B4394" w:rsidRDefault="000B4394"/>
    <w:p w14:paraId="437CC422" w14:textId="77777777" w:rsidR="000B4394" w:rsidRDefault="000B4394"/>
    <w:p w14:paraId="7284DC92" w14:textId="77777777" w:rsidR="000B4394" w:rsidRDefault="000B4394"/>
    <w:p w14:paraId="46D96CCF" w14:textId="77777777" w:rsidR="000B4394" w:rsidRDefault="000B4394"/>
    <w:p w14:paraId="34F1F2AC" w14:textId="77777777" w:rsidR="000B4394" w:rsidRDefault="000B4394"/>
    <w:p w14:paraId="6F271600" w14:textId="77777777" w:rsidR="000B4394" w:rsidRDefault="000B4394"/>
    <w:p w14:paraId="65D3389F" w14:textId="77777777" w:rsidR="000B4394" w:rsidRDefault="000B4394"/>
    <w:p w14:paraId="16CEFA0A" w14:textId="77777777" w:rsidR="000B4394" w:rsidRDefault="000B4394"/>
    <w:p w14:paraId="494FC44A" w14:textId="77777777" w:rsidR="000B4394" w:rsidRDefault="000B4394"/>
    <w:p w14:paraId="312E4F1A" w14:textId="77777777" w:rsidR="000B4394" w:rsidRDefault="000B4394"/>
    <w:p w14:paraId="2A89B3F4" w14:textId="77777777" w:rsidR="000B4394" w:rsidRDefault="000B4394"/>
    <w:p w14:paraId="6AD1B2DC" w14:textId="77777777" w:rsidR="000B4394" w:rsidRDefault="000B4394"/>
    <w:p w14:paraId="45B2B046" w14:textId="611E6F92" w:rsidR="000B4394" w:rsidRDefault="004A2DB4">
      <w:r>
        <w:rPr>
          <w:noProof/>
          <w:cs/>
        </w:rPr>
        <w:lastRenderedPageBreak/>
        <w:drawing>
          <wp:anchor distT="0" distB="0" distL="114300" distR="114300" simplePos="0" relativeHeight="251817984" behindDoc="0" locked="0" layoutInCell="1" allowOverlap="1" wp14:anchorId="73E84E13" wp14:editId="67AB0F13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753082" cy="10052491"/>
            <wp:effectExtent l="0" t="0" r="635" b="6350"/>
            <wp:wrapNone/>
            <wp:docPr id="179309325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082" cy="10052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8F6E6" w14:textId="77777777" w:rsidR="000B4394" w:rsidRDefault="000B4394"/>
    <w:p w14:paraId="6EDD4508" w14:textId="77777777" w:rsidR="000B4394" w:rsidRDefault="000B4394"/>
    <w:p w14:paraId="6DC8344C" w14:textId="7FC26EB7" w:rsidR="000B4394" w:rsidRDefault="000B4394"/>
    <w:p w14:paraId="24A6F394" w14:textId="77777777" w:rsidR="000B4394" w:rsidRDefault="000B4394"/>
    <w:p w14:paraId="7F2424D2" w14:textId="77777777" w:rsidR="000B4394" w:rsidRDefault="000B4394"/>
    <w:p w14:paraId="7410F83D" w14:textId="77777777" w:rsidR="000B4394" w:rsidRDefault="000B4394"/>
    <w:p w14:paraId="6AF43899" w14:textId="77777777" w:rsidR="000B4394" w:rsidRDefault="000B4394"/>
    <w:p w14:paraId="5884441D" w14:textId="77777777" w:rsidR="000B4394" w:rsidRDefault="000B4394"/>
    <w:p w14:paraId="5EC86E93" w14:textId="77777777" w:rsidR="000B4394" w:rsidRDefault="000B4394"/>
    <w:p w14:paraId="1A9C989F" w14:textId="77777777" w:rsidR="000B4394" w:rsidRDefault="000B4394"/>
    <w:p w14:paraId="4D8A6D95" w14:textId="77777777" w:rsidR="000B4394" w:rsidRDefault="000B4394"/>
    <w:p w14:paraId="14C1E16F" w14:textId="77777777" w:rsidR="000B4394" w:rsidRDefault="000B4394"/>
    <w:p w14:paraId="217F8957" w14:textId="77777777" w:rsidR="000B4394" w:rsidRDefault="000B4394"/>
    <w:p w14:paraId="743D5496" w14:textId="77777777" w:rsidR="000B4394" w:rsidRDefault="000B4394"/>
    <w:p w14:paraId="7320BB19" w14:textId="77777777" w:rsidR="000B4394" w:rsidRDefault="000B4394"/>
    <w:p w14:paraId="7D0D1D82" w14:textId="77777777" w:rsidR="000B4394" w:rsidRDefault="000B4394"/>
    <w:p w14:paraId="497EDAAB" w14:textId="77777777" w:rsidR="000B4394" w:rsidRDefault="000B4394"/>
    <w:p w14:paraId="323C308E" w14:textId="77777777" w:rsidR="000B4394" w:rsidRDefault="000B4394"/>
    <w:p w14:paraId="353535A3" w14:textId="77777777" w:rsidR="000B4394" w:rsidRDefault="000B4394"/>
    <w:p w14:paraId="1856666B" w14:textId="77777777" w:rsidR="000B4394" w:rsidRDefault="000B4394"/>
    <w:p w14:paraId="3968350E" w14:textId="77777777" w:rsidR="000B4394" w:rsidRDefault="000B4394"/>
    <w:p w14:paraId="321B7830" w14:textId="77777777" w:rsidR="000B4394" w:rsidRDefault="000B4394"/>
    <w:p w14:paraId="10D1BBFD" w14:textId="77777777" w:rsidR="000B4394" w:rsidRDefault="000B4394"/>
    <w:p w14:paraId="0FD54BA8" w14:textId="77777777" w:rsidR="000B4394" w:rsidRDefault="000B4394"/>
    <w:p w14:paraId="76B3E4F6" w14:textId="77777777" w:rsidR="000B4394" w:rsidRDefault="000B4394"/>
    <w:p w14:paraId="7DBD6C87" w14:textId="77777777" w:rsidR="000B4394" w:rsidRDefault="000B4394"/>
    <w:p w14:paraId="0D54A722" w14:textId="77777777" w:rsidR="000B4394" w:rsidRDefault="000B4394"/>
    <w:p w14:paraId="2747B501" w14:textId="77777777" w:rsidR="000B4394" w:rsidRDefault="000B4394"/>
    <w:p w14:paraId="2DD5EF6C" w14:textId="2CC65854" w:rsidR="000B4394" w:rsidRDefault="004A2DB4">
      <w:r>
        <w:rPr>
          <w:noProof/>
          <w:cs/>
        </w:rPr>
        <w:lastRenderedPageBreak/>
        <w:drawing>
          <wp:anchor distT="0" distB="0" distL="114300" distR="114300" simplePos="0" relativeHeight="251820032" behindDoc="0" locked="0" layoutInCell="1" allowOverlap="1" wp14:anchorId="3432F824" wp14:editId="5037643C">
            <wp:simplePos x="0" y="0"/>
            <wp:positionH relativeFrom="page">
              <wp:align>right</wp:align>
            </wp:positionH>
            <wp:positionV relativeFrom="paragraph">
              <wp:posOffset>-915035</wp:posOffset>
            </wp:positionV>
            <wp:extent cx="7765415" cy="10045065"/>
            <wp:effectExtent l="0" t="0" r="6985" b="0"/>
            <wp:wrapNone/>
            <wp:docPr id="204247467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04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6FAF58" w14:textId="77777777" w:rsidR="000B4394" w:rsidRDefault="000B4394"/>
    <w:p w14:paraId="2271EE09" w14:textId="77777777" w:rsidR="000B4394" w:rsidRDefault="000B4394"/>
    <w:p w14:paraId="444050FE" w14:textId="366DC90A" w:rsidR="000B4394" w:rsidRDefault="000B4394"/>
    <w:p w14:paraId="4B73AC5F" w14:textId="77777777" w:rsidR="000B4394" w:rsidRDefault="000B4394"/>
    <w:p w14:paraId="736A7CB0" w14:textId="77777777" w:rsidR="000B4394" w:rsidRDefault="000B4394"/>
    <w:p w14:paraId="10C772D4" w14:textId="77777777" w:rsidR="000B4394" w:rsidRDefault="000B4394"/>
    <w:p w14:paraId="0ED3E232" w14:textId="77777777" w:rsidR="000B4394" w:rsidRDefault="000B4394"/>
    <w:p w14:paraId="24A959B4" w14:textId="77777777" w:rsidR="000B4394" w:rsidRDefault="000B4394"/>
    <w:p w14:paraId="1685C863" w14:textId="77777777" w:rsidR="000B4394" w:rsidRDefault="000B4394"/>
    <w:p w14:paraId="3803B841" w14:textId="77777777" w:rsidR="000B4394" w:rsidRDefault="000B4394"/>
    <w:p w14:paraId="4F667C77" w14:textId="77777777" w:rsidR="000B4394" w:rsidRDefault="000B4394"/>
    <w:p w14:paraId="0A773018" w14:textId="77777777" w:rsidR="000B4394" w:rsidRDefault="000B4394"/>
    <w:p w14:paraId="619A3858" w14:textId="77777777" w:rsidR="000B4394" w:rsidRDefault="000B4394"/>
    <w:p w14:paraId="16E66E0E" w14:textId="77777777" w:rsidR="000B4394" w:rsidRDefault="000B4394"/>
    <w:p w14:paraId="4ED2D5A3" w14:textId="77777777" w:rsidR="000B4394" w:rsidRDefault="000B4394"/>
    <w:p w14:paraId="783298A1" w14:textId="77777777" w:rsidR="000B4394" w:rsidRDefault="000B4394"/>
    <w:p w14:paraId="1DFEBCE9" w14:textId="77777777" w:rsidR="000B4394" w:rsidRDefault="000B4394"/>
    <w:p w14:paraId="702F06F4" w14:textId="77777777" w:rsidR="000B4394" w:rsidRDefault="000B4394"/>
    <w:p w14:paraId="1E3B9264" w14:textId="77777777" w:rsidR="000B4394" w:rsidRDefault="000B4394"/>
    <w:p w14:paraId="3AC8CBB3" w14:textId="77777777" w:rsidR="000B4394" w:rsidRDefault="000B4394"/>
    <w:p w14:paraId="367DB722" w14:textId="77777777" w:rsidR="000B4394" w:rsidRDefault="000B4394"/>
    <w:p w14:paraId="39696419" w14:textId="77777777" w:rsidR="000B4394" w:rsidRDefault="000B4394"/>
    <w:p w14:paraId="64E230D6" w14:textId="77777777" w:rsidR="000B4394" w:rsidRDefault="000B4394"/>
    <w:p w14:paraId="2B3E13B2" w14:textId="77777777" w:rsidR="000B4394" w:rsidRDefault="000B4394"/>
    <w:p w14:paraId="4832A16B" w14:textId="77777777" w:rsidR="000B4394" w:rsidRDefault="000B4394"/>
    <w:p w14:paraId="6E9311FE" w14:textId="77777777" w:rsidR="000B4394" w:rsidRDefault="000B4394"/>
    <w:p w14:paraId="233F9805" w14:textId="77777777" w:rsidR="000B4394" w:rsidRDefault="000B4394"/>
    <w:p w14:paraId="797D6806" w14:textId="77777777" w:rsidR="000B4394" w:rsidRDefault="000B4394"/>
    <w:p w14:paraId="0DBEF7A1" w14:textId="4074DFC4" w:rsidR="000B4394" w:rsidRDefault="004A2DB4">
      <w:r>
        <w:rPr>
          <w:noProof/>
          <w:cs/>
        </w:rPr>
        <w:lastRenderedPageBreak/>
        <w:drawing>
          <wp:anchor distT="0" distB="0" distL="114300" distR="114300" simplePos="0" relativeHeight="251822080" behindDoc="0" locked="0" layoutInCell="1" allowOverlap="1" wp14:anchorId="4BA71992" wp14:editId="5EB937B2">
            <wp:simplePos x="0" y="0"/>
            <wp:positionH relativeFrom="page">
              <wp:align>right</wp:align>
            </wp:positionH>
            <wp:positionV relativeFrom="paragraph">
              <wp:posOffset>-915670</wp:posOffset>
            </wp:positionV>
            <wp:extent cx="7765415" cy="10069830"/>
            <wp:effectExtent l="0" t="0" r="6985" b="7620"/>
            <wp:wrapNone/>
            <wp:docPr id="10306263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5415" cy="1006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C204CE" w14:textId="77777777" w:rsidR="000B4394" w:rsidRDefault="000B4394"/>
    <w:p w14:paraId="0292D8B7" w14:textId="77777777" w:rsidR="000B4394" w:rsidRDefault="000B4394"/>
    <w:p w14:paraId="0447C200" w14:textId="2753446D" w:rsidR="000B4394" w:rsidRDefault="000B4394"/>
    <w:p w14:paraId="66F92651" w14:textId="5EB15590" w:rsidR="000B4394" w:rsidRDefault="000B4394"/>
    <w:p w14:paraId="500C22DA" w14:textId="77777777" w:rsidR="000B4394" w:rsidRDefault="000B4394"/>
    <w:p w14:paraId="6CA50385" w14:textId="77777777" w:rsidR="000B4394" w:rsidRDefault="000B4394"/>
    <w:p w14:paraId="35CD211A" w14:textId="77777777" w:rsidR="000B4394" w:rsidRDefault="000B4394"/>
    <w:p w14:paraId="3804CFF2" w14:textId="77777777" w:rsidR="000B4394" w:rsidRDefault="000B4394"/>
    <w:p w14:paraId="400E2C1B" w14:textId="77777777" w:rsidR="000B4394" w:rsidRDefault="000B4394"/>
    <w:p w14:paraId="058AAA02" w14:textId="77777777" w:rsidR="000B4394" w:rsidRDefault="000B4394"/>
    <w:p w14:paraId="6EB8B955" w14:textId="77777777" w:rsidR="000B4394" w:rsidRDefault="000B4394"/>
    <w:p w14:paraId="1A6C7485" w14:textId="77777777" w:rsidR="000B4394" w:rsidRDefault="000B4394"/>
    <w:bookmarkEnd w:id="0"/>
    <w:p w14:paraId="2B1B69E5" w14:textId="77777777" w:rsidR="000B4394" w:rsidRPr="00CC427F" w:rsidRDefault="000B4394"/>
    <w:sectPr w:rsidR="000B4394" w:rsidRPr="00CC427F">
      <w:headerReference w:type="default" r:id="rId5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4833D" w14:textId="77777777" w:rsidR="00250102" w:rsidRDefault="00250102" w:rsidP="00CC427F">
      <w:pPr>
        <w:spacing w:after="0" w:line="240" w:lineRule="auto"/>
      </w:pPr>
      <w:r>
        <w:separator/>
      </w:r>
    </w:p>
  </w:endnote>
  <w:endnote w:type="continuationSeparator" w:id="0">
    <w:p w14:paraId="73B37EAE" w14:textId="77777777" w:rsidR="00250102" w:rsidRDefault="00250102" w:rsidP="00CC4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78EC3F" w14:textId="77777777" w:rsidR="00250102" w:rsidRDefault="00250102" w:rsidP="00CC427F">
      <w:pPr>
        <w:spacing w:after="0" w:line="240" w:lineRule="auto"/>
      </w:pPr>
      <w:r>
        <w:separator/>
      </w:r>
    </w:p>
  </w:footnote>
  <w:footnote w:type="continuationSeparator" w:id="0">
    <w:p w14:paraId="2605F837" w14:textId="77777777" w:rsidR="00250102" w:rsidRDefault="00250102" w:rsidP="00CC42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EC5A98" w14:textId="53CBEC14" w:rsidR="00CC427F" w:rsidRPr="00FA7A4F" w:rsidRDefault="00207410">
    <w:pPr>
      <w:pStyle w:val="Header"/>
      <w:rPr>
        <w:sz w:val="32"/>
        <w:szCs w:val="32"/>
      </w:rPr>
    </w:pPr>
    <w:r w:rsidRPr="00FA7A4F">
      <w:rPr>
        <w:sz w:val="32"/>
        <w:szCs w:val="32"/>
      </w:rPr>
      <w:t>RJ-</w:t>
    </w:r>
    <w:r w:rsidR="00CC427F" w:rsidRPr="00FA7A4F">
      <w:rPr>
        <w:sz w:val="32"/>
        <w:szCs w:val="32"/>
      </w:rPr>
      <w:t>FDKMG03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27F"/>
    <w:rsid w:val="00010155"/>
    <w:rsid w:val="00064C00"/>
    <w:rsid w:val="00071877"/>
    <w:rsid w:val="00083A48"/>
    <w:rsid w:val="000930CA"/>
    <w:rsid w:val="000B4394"/>
    <w:rsid w:val="000C227C"/>
    <w:rsid w:val="000C7141"/>
    <w:rsid w:val="000D2A4E"/>
    <w:rsid w:val="000D3A3B"/>
    <w:rsid w:val="000D499F"/>
    <w:rsid w:val="000E4D61"/>
    <w:rsid w:val="000E74A2"/>
    <w:rsid w:val="00103ED2"/>
    <w:rsid w:val="001068F0"/>
    <w:rsid w:val="001148E1"/>
    <w:rsid w:val="001162F5"/>
    <w:rsid w:val="00117A7A"/>
    <w:rsid w:val="0012040E"/>
    <w:rsid w:val="00122752"/>
    <w:rsid w:val="001466A3"/>
    <w:rsid w:val="00150455"/>
    <w:rsid w:val="00165F5D"/>
    <w:rsid w:val="00184C9D"/>
    <w:rsid w:val="00186EBB"/>
    <w:rsid w:val="00190CD9"/>
    <w:rsid w:val="001B008A"/>
    <w:rsid w:val="001D00F7"/>
    <w:rsid w:val="001D15E1"/>
    <w:rsid w:val="001D34AB"/>
    <w:rsid w:val="001D5834"/>
    <w:rsid w:val="002014CE"/>
    <w:rsid w:val="00202AEE"/>
    <w:rsid w:val="00203115"/>
    <w:rsid w:val="00207410"/>
    <w:rsid w:val="0021435A"/>
    <w:rsid w:val="002237CA"/>
    <w:rsid w:val="00242F8D"/>
    <w:rsid w:val="00250102"/>
    <w:rsid w:val="00250672"/>
    <w:rsid w:val="002520FF"/>
    <w:rsid w:val="00262331"/>
    <w:rsid w:val="00266168"/>
    <w:rsid w:val="002B057C"/>
    <w:rsid w:val="002C6D31"/>
    <w:rsid w:val="002D1D80"/>
    <w:rsid w:val="002F3AD9"/>
    <w:rsid w:val="0031147C"/>
    <w:rsid w:val="00312796"/>
    <w:rsid w:val="00325696"/>
    <w:rsid w:val="00351DBD"/>
    <w:rsid w:val="003534A6"/>
    <w:rsid w:val="003534D2"/>
    <w:rsid w:val="003567C1"/>
    <w:rsid w:val="0037611D"/>
    <w:rsid w:val="00376F10"/>
    <w:rsid w:val="003B08C4"/>
    <w:rsid w:val="003B6D23"/>
    <w:rsid w:val="003C456D"/>
    <w:rsid w:val="003D2745"/>
    <w:rsid w:val="003D46DC"/>
    <w:rsid w:val="003D4E26"/>
    <w:rsid w:val="003D76B4"/>
    <w:rsid w:val="003E1DA2"/>
    <w:rsid w:val="003E568E"/>
    <w:rsid w:val="003F2B1E"/>
    <w:rsid w:val="003F3B51"/>
    <w:rsid w:val="00434701"/>
    <w:rsid w:val="00436152"/>
    <w:rsid w:val="00446295"/>
    <w:rsid w:val="004555EA"/>
    <w:rsid w:val="00462F67"/>
    <w:rsid w:val="00471078"/>
    <w:rsid w:val="00472B0B"/>
    <w:rsid w:val="0047306F"/>
    <w:rsid w:val="0048731E"/>
    <w:rsid w:val="004924D3"/>
    <w:rsid w:val="00495974"/>
    <w:rsid w:val="004A2DB4"/>
    <w:rsid w:val="004A5159"/>
    <w:rsid w:val="004B7951"/>
    <w:rsid w:val="004C6977"/>
    <w:rsid w:val="004E69D0"/>
    <w:rsid w:val="004E7A20"/>
    <w:rsid w:val="004F25A7"/>
    <w:rsid w:val="00500163"/>
    <w:rsid w:val="00534E35"/>
    <w:rsid w:val="00580ECE"/>
    <w:rsid w:val="005844AA"/>
    <w:rsid w:val="005864D7"/>
    <w:rsid w:val="005A1C4E"/>
    <w:rsid w:val="005A1CE7"/>
    <w:rsid w:val="005A5745"/>
    <w:rsid w:val="005A7FB0"/>
    <w:rsid w:val="005B36AE"/>
    <w:rsid w:val="005C2342"/>
    <w:rsid w:val="005E04F6"/>
    <w:rsid w:val="005E5829"/>
    <w:rsid w:val="005E5A0C"/>
    <w:rsid w:val="005F42AB"/>
    <w:rsid w:val="005F70F2"/>
    <w:rsid w:val="0060500E"/>
    <w:rsid w:val="00630F23"/>
    <w:rsid w:val="00631744"/>
    <w:rsid w:val="00642134"/>
    <w:rsid w:val="00646DB0"/>
    <w:rsid w:val="00661DE5"/>
    <w:rsid w:val="006D4F59"/>
    <w:rsid w:val="006E3A85"/>
    <w:rsid w:val="00704053"/>
    <w:rsid w:val="0071426A"/>
    <w:rsid w:val="00735A83"/>
    <w:rsid w:val="0075250E"/>
    <w:rsid w:val="00774CBF"/>
    <w:rsid w:val="0079389F"/>
    <w:rsid w:val="007A2FB8"/>
    <w:rsid w:val="007D2DF4"/>
    <w:rsid w:val="007D58A5"/>
    <w:rsid w:val="007D7FFD"/>
    <w:rsid w:val="007E418C"/>
    <w:rsid w:val="007F327C"/>
    <w:rsid w:val="00802B5B"/>
    <w:rsid w:val="00807380"/>
    <w:rsid w:val="0081484C"/>
    <w:rsid w:val="00842849"/>
    <w:rsid w:val="00875F85"/>
    <w:rsid w:val="008B35B6"/>
    <w:rsid w:val="008C5817"/>
    <w:rsid w:val="008C7AA2"/>
    <w:rsid w:val="008D5A80"/>
    <w:rsid w:val="008E138B"/>
    <w:rsid w:val="008F784B"/>
    <w:rsid w:val="009133E9"/>
    <w:rsid w:val="00915FDB"/>
    <w:rsid w:val="00930DF1"/>
    <w:rsid w:val="00941797"/>
    <w:rsid w:val="00941F9B"/>
    <w:rsid w:val="00955D05"/>
    <w:rsid w:val="00961A3F"/>
    <w:rsid w:val="009668F0"/>
    <w:rsid w:val="00972856"/>
    <w:rsid w:val="00985155"/>
    <w:rsid w:val="0099107F"/>
    <w:rsid w:val="00992D56"/>
    <w:rsid w:val="009A6E61"/>
    <w:rsid w:val="009B606B"/>
    <w:rsid w:val="009C3EC8"/>
    <w:rsid w:val="009C405A"/>
    <w:rsid w:val="009C4581"/>
    <w:rsid w:val="009D20B8"/>
    <w:rsid w:val="00A017F7"/>
    <w:rsid w:val="00A03A46"/>
    <w:rsid w:val="00A1534C"/>
    <w:rsid w:val="00A266B7"/>
    <w:rsid w:val="00A276EB"/>
    <w:rsid w:val="00A357ED"/>
    <w:rsid w:val="00A55D80"/>
    <w:rsid w:val="00A7365B"/>
    <w:rsid w:val="00A738EB"/>
    <w:rsid w:val="00A91B95"/>
    <w:rsid w:val="00A94383"/>
    <w:rsid w:val="00AA1B7B"/>
    <w:rsid w:val="00AB3633"/>
    <w:rsid w:val="00AD106F"/>
    <w:rsid w:val="00B055FE"/>
    <w:rsid w:val="00B139E0"/>
    <w:rsid w:val="00B14056"/>
    <w:rsid w:val="00B16C0E"/>
    <w:rsid w:val="00B32CA1"/>
    <w:rsid w:val="00B32D4D"/>
    <w:rsid w:val="00B46008"/>
    <w:rsid w:val="00B51937"/>
    <w:rsid w:val="00B64FE7"/>
    <w:rsid w:val="00B73DE7"/>
    <w:rsid w:val="00B76540"/>
    <w:rsid w:val="00B95EB5"/>
    <w:rsid w:val="00B97337"/>
    <w:rsid w:val="00BA140A"/>
    <w:rsid w:val="00BA2A22"/>
    <w:rsid w:val="00BA4331"/>
    <w:rsid w:val="00BA6603"/>
    <w:rsid w:val="00BB3154"/>
    <w:rsid w:val="00BC5C42"/>
    <w:rsid w:val="00BF486D"/>
    <w:rsid w:val="00C02DCE"/>
    <w:rsid w:val="00C110C5"/>
    <w:rsid w:val="00C13A49"/>
    <w:rsid w:val="00C25B0E"/>
    <w:rsid w:val="00C53526"/>
    <w:rsid w:val="00C54538"/>
    <w:rsid w:val="00C6600E"/>
    <w:rsid w:val="00C723E7"/>
    <w:rsid w:val="00C733B5"/>
    <w:rsid w:val="00C9383D"/>
    <w:rsid w:val="00CC427F"/>
    <w:rsid w:val="00CC4CB2"/>
    <w:rsid w:val="00CC5472"/>
    <w:rsid w:val="00CC78C7"/>
    <w:rsid w:val="00CE694F"/>
    <w:rsid w:val="00CF2E31"/>
    <w:rsid w:val="00CF48A6"/>
    <w:rsid w:val="00D075C3"/>
    <w:rsid w:val="00D13188"/>
    <w:rsid w:val="00D15889"/>
    <w:rsid w:val="00D25A47"/>
    <w:rsid w:val="00D301EC"/>
    <w:rsid w:val="00D30FF0"/>
    <w:rsid w:val="00D31389"/>
    <w:rsid w:val="00D85EB5"/>
    <w:rsid w:val="00D85F43"/>
    <w:rsid w:val="00D869F7"/>
    <w:rsid w:val="00D86F5A"/>
    <w:rsid w:val="00DA7242"/>
    <w:rsid w:val="00DC36A2"/>
    <w:rsid w:val="00DD2255"/>
    <w:rsid w:val="00DD5662"/>
    <w:rsid w:val="00DD744B"/>
    <w:rsid w:val="00DE33AF"/>
    <w:rsid w:val="00DE33BD"/>
    <w:rsid w:val="00DF0153"/>
    <w:rsid w:val="00DF0F88"/>
    <w:rsid w:val="00E022B7"/>
    <w:rsid w:val="00E061B5"/>
    <w:rsid w:val="00E06B04"/>
    <w:rsid w:val="00E2494F"/>
    <w:rsid w:val="00E42443"/>
    <w:rsid w:val="00E43237"/>
    <w:rsid w:val="00E57221"/>
    <w:rsid w:val="00E573BA"/>
    <w:rsid w:val="00E60557"/>
    <w:rsid w:val="00EA57E5"/>
    <w:rsid w:val="00EB6339"/>
    <w:rsid w:val="00EC2F2D"/>
    <w:rsid w:val="00EC37F2"/>
    <w:rsid w:val="00EC53B4"/>
    <w:rsid w:val="00EC6CD5"/>
    <w:rsid w:val="00ED2560"/>
    <w:rsid w:val="00EE1637"/>
    <w:rsid w:val="00EE4272"/>
    <w:rsid w:val="00F076EA"/>
    <w:rsid w:val="00F15A41"/>
    <w:rsid w:val="00F2565F"/>
    <w:rsid w:val="00F55D04"/>
    <w:rsid w:val="00F61ACC"/>
    <w:rsid w:val="00F80E7A"/>
    <w:rsid w:val="00F80EBC"/>
    <w:rsid w:val="00F8371B"/>
    <w:rsid w:val="00F85107"/>
    <w:rsid w:val="00F925AC"/>
    <w:rsid w:val="00F93490"/>
    <w:rsid w:val="00F96BF2"/>
    <w:rsid w:val="00FA45E1"/>
    <w:rsid w:val="00FA7A4F"/>
    <w:rsid w:val="00FB3A5D"/>
    <w:rsid w:val="00FB535E"/>
    <w:rsid w:val="00FC1F34"/>
    <w:rsid w:val="00FD0D6F"/>
    <w:rsid w:val="00FD4176"/>
    <w:rsid w:val="00FD6F3E"/>
    <w:rsid w:val="00FE6A56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9f,#debdff,#ffddf4"/>
      <o:colormenu v:ext="edit" fillcolor="#ffddf4"/>
    </o:shapedefaults>
    <o:shapelayout v:ext="edit">
      <o:idmap v:ext="edit" data="1"/>
    </o:shapelayout>
  </w:shapeDefaults>
  <w:decimalSymbol w:val="."/>
  <w:listSeparator w:val=","/>
  <w14:docId w14:val="1F772A40"/>
  <w15:chartTrackingRefBased/>
  <w15:docId w15:val="{5F517B1A-BC98-41BA-A757-82FE5725C6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27F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C427F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C42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27F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C42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27F"/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6421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2525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5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3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50" Type="http://schemas.openxmlformats.org/officeDocument/2006/relationships/header" Target="header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jpeg"/><Relationship Id="rId48" Type="http://schemas.openxmlformats.org/officeDocument/2006/relationships/image" Target="media/image43.png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0" Type="http://schemas.openxmlformats.org/officeDocument/2006/relationships/image" Target="media/image15.pn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29</Pages>
  <Words>1984</Words>
  <Characters>11315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sorawan sriboonchu</cp:lastModifiedBy>
  <cp:revision>7</cp:revision>
  <cp:lastPrinted>2025-01-18T07:32:00Z</cp:lastPrinted>
  <dcterms:created xsi:type="dcterms:W3CDTF">2025-01-18T08:26:00Z</dcterms:created>
  <dcterms:modified xsi:type="dcterms:W3CDTF">2025-01-20T14:52:00Z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6677021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