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2CC" w:themeColor="accent4" w:themeTint="33"/>
  <w:body>
    <w:p w14:paraId="189499A2" w14:textId="77777777" w:rsidR="00A144A0" w:rsidRDefault="00A144A0" w:rsidP="00A83555">
      <w:pPr>
        <w:spacing w:after="0" w:line="240" w:lineRule="auto"/>
        <w:jc w:val="center"/>
        <w:rPr>
          <w:rFonts w:ascii="Angsana New" w:hAnsi="Angsana New" w:cs="Angsana New"/>
          <w:b/>
          <w:bCs/>
          <w:color w:val="FF00FF"/>
          <w:sz w:val="124"/>
          <w:szCs w:val="12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6E38AC0" wp14:editId="729F3758">
            <wp:simplePos x="0" y="0"/>
            <wp:positionH relativeFrom="column">
              <wp:posOffset>-447675</wp:posOffset>
            </wp:positionH>
            <wp:positionV relativeFrom="paragraph">
              <wp:posOffset>107315</wp:posOffset>
            </wp:positionV>
            <wp:extent cx="7524750" cy="8105775"/>
            <wp:effectExtent l="0" t="0" r="0" b="9525"/>
            <wp:wrapTight wrapText="bothSides">
              <wp:wrapPolygon edited="0">
                <wp:start x="0" y="0"/>
                <wp:lineTo x="0" y="21575"/>
                <wp:lineTo x="21545" y="21575"/>
                <wp:lineTo x="21545" y="0"/>
                <wp:lineTo x="0" y="0"/>
              </wp:wrapPolygon>
            </wp:wrapTight>
            <wp:docPr id="1155633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3351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F97DC" w14:textId="6E9927B6" w:rsidR="004553C6" w:rsidRPr="004553C6" w:rsidRDefault="00DD4EE2" w:rsidP="00A83555">
      <w:pPr>
        <w:spacing w:after="0" w:line="240" w:lineRule="auto"/>
        <w:jc w:val="center"/>
        <w:rPr>
          <w:rFonts w:ascii="Times New Roman" w:hAnsi="Times New Roman"/>
          <w:b/>
          <w:bCs/>
          <w:color w:val="FF00FF"/>
          <w:sz w:val="124"/>
          <w:szCs w:val="124"/>
        </w:rPr>
      </w:pPr>
      <w:r w:rsidRPr="004553C6">
        <w:rPr>
          <w:rFonts w:ascii="Angsana New" w:hAnsi="Angsana New" w:cs="Angsana New"/>
          <w:b/>
          <w:bCs/>
          <w:color w:val="FF00FF"/>
          <w:sz w:val="124"/>
          <w:szCs w:val="124"/>
          <w:cs/>
        </w:rPr>
        <w:lastRenderedPageBreak/>
        <w:t>เวี</w:t>
      </w:r>
      <w:r w:rsidR="00A83555" w:rsidRPr="004553C6">
        <w:rPr>
          <w:rFonts w:ascii="Angsana New" w:hAnsi="Angsana New" w:cs="Angsana New" w:hint="cs"/>
          <w:b/>
          <w:bCs/>
          <w:color w:val="FF00FF"/>
          <w:sz w:val="124"/>
          <w:szCs w:val="124"/>
          <w:cs/>
        </w:rPr>
        <w:t>ย</w:t>
      </w:r>
      <w:r w:rsidRPr="004553C6">
        <w:rPr>
          <w:rFonts w:ascii="Angsana New" w:hAnsi="Angsana New" w:cs="Angsana New" w:hint="cs"/>
          <w:b/>
          <w:bCs/>
          <w:color w:val="FF00FF"/>
          <w:sz w:val="124"/>
          <w:szCs w:val="124"/>
          <w:cs/>
        </w:rPr>
        <w:t>ด</w:t>
      </w:r>
      <w:r w:rsidRPr="004553C6">
        <w:rPr>
          <w:rFonts w:ascii="Angsana New" w:hAnsi="Angsana New" w:cs="Angsana New"/>
          <w:b/>
          <w:bCs/>
          <w:color w:val="FF00FF"/>
          <w:sz w:val="124"/>
          <w:szCs w:val="124"/>
          <w:cs/>
        </w:rPr>
        <w:t>นามกลาง</w:t>
      </w:r>
      <w:r w:rsidR="004553C6" w:rsidRPr="004553C6">
        <w:rPr>
          <w:rFonts w:ascii="Angsana New" w:hAnsi="Angsana New" w:cs="Angsana New"/>
          <w:b/>
          <w:bCs/>
          <w:color w:val="FF00FF"/>
          <w:sz w:val="124"/>
          <w:szCs w:val="124"/>
        </w:rPr>
        <w:t xml:space="preserve"> </w:t>
      </w:r>
      <w:r w:rsidR="004553C6" w:rsidRPr="004553C6">
        <w:rPr>
          <w:rFonts w:ascii="Angsana New" w:hAnsi="Angsana New" w:cs="Angsana New" w:hint="cs"/>
          <w:b/>
          <w:bCs/>
          <w:color w:val="FF00FF"/>
          <w:sz w:val="124"/>
          <w:szCs w:val="124"/>
          <w:cs/>
        </w:rPr>
        <w:t>เที่ยว 3 เมือง</w:t>
      </w:r>
    </w:p>
    <w:p w14:paraId="4D9FAA0B" w14:textId="48EE728E" w:rsidR="00DD4EE2" w:rsidRPr="00A83555" w:rsidRDefault="004553C6" w:rsidP="00A835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FF"/>
          <w:sz w:val="160"/>
          <w:szCs w:val="160"/>
          <w:cs/>
        </w:rPr>
      </w:pPr>
      <w:r w:rsidRPr="00815ECD">
        <w:rPr>
          <w:rFonts w:asciiTheme="minorBidi" w:hAnsiTheme="minorBidi" w:cs="Cordia New" w:hint="cs"/>
          <w:b/>
          <w:bCs/>
          <w:color w:val="92D050"/>
          <w:sz w:val="60"/>
          <w:szCs w:val="60"/>
          <w:cs/>
        </w:rPr>
        <w:t>พัก</w:t>
      </w:r>
      <w:r w:rsidR="00DD4EE2" w:rsidRPr="00815ECD">
        <w:rPr>
          <w:rFonts w:asciiTheme="minorBidi" w:hAnsiTheme="minorBidi" w:cs="Cordia New" w:hint="cs"/>
          <w:b/>
          <w:bCs/>
          <w:color w:val="92D050"/>
          <w:sz w:val="60"/>
          <w:szCs w:val="60"/>
          <w:cs/>
        </w:rPr>
        <w:t>บานาฮิลล์</w:t>
      </w:r>
      <w:r w:rsidR="00DD4EE2" w:rsidRPr="00815ECD">
        <w:rPr>
          <w:rFonts w:asciiTheme="minorBidi" w:hAnsiTheme="minorBidi" w:cs="Cordia New"/>
          <w:b/>
          <w:bCs/>
          <w:color w:val="92D050"/>
          <w:sz w:val="60"/>
          <w:szCs w:val="60"/>
          <w:cs/>
        </w:rPr>
        <w:t xml:space="preserve"> </w:t>
      </w:r>
      <w:r w:rsidR="00815ECD" w:rsidRPr="00815ECD">
        <w:rPr>
          <w:rFonts w:asciiTheme="minorBidi" w:hAnsiTheme="minorBidi" w:cs="Cordia New" w:hint="cs"/>
          <w:b/>
          <w:bCs/>
          <w:color w:val="92D050"/>
          <w:sz w:val="60"/>
          <w:szCs w:val="60"/>
          <w:cs/>
        </w:rPr>
        <w:t xml:space="preserve">เว้ </w:t>
      </w:r>
      <w:r w:rsidR="00815ECD" w:rsidRPr="00815ECD">
        <w:rPr>
          <w:rFonts w:asciiTheme="minorBidi" w:hAnsiTheme="minorBidi" w:cs="Cordia New"/>
          <w:b/>
          <w:bCs/>
          <w:color w:val="92D050"/>
          <w:sz w:val="60"/>
          <w:szCs w:val="60"/>
          <w:cs/>
        </w:rPr>
        <w:t>ดานัง</w:t>
      </w:r>
      <w:r w:rsidR="00815ECD" w:rsidRPr="00815ECD">
        <w:rPr>
          <w:rFonts w:asciiTheme="minorBidi" w:hAnsiTheme="minorBidi" w:cs="Cordia New" w:hint="cs"/>
          <w:b/>
          <w:bCs/>
          <w:color w:val="92D050"/>
          <w:sz w:val="60"/>
          <w:szCs w:val="60"/>
          <w:cs/>
        </w:rPr>
        <w:t xml:space="preserve"> </w:t>
      </w:r>
      <w:r w:rsidR="00DD4EE2" w:rsidRPr="00815ECD">
        <w:rPr>
          <w:rFonts w:asciiTheme="minorBidi" w:hAnsiTheme="minorBidi" w:cs="Cordia New"/>
          <w:b/>
          <w:bCs/>
          <w:color w:val="92D050"/>
          <w:sz w:val="60"/>
          <w:szCs w:val="60"/>
          <w:cs/>
        </w:rPr>
        <w:t>เที่ยว</w:t>
      </w:r>
      <w:r w:rsidR="00DD4EE2" w:rsidRPr="00815ECD">
        <w:rPr>
          <w:rFonts w:asciiTheme="minorBidi" w:hAnsiTheme="minorBidi"/>
          <w:b/>
          <w:bCs/>
          <w:color w:val="92D050"/>
          <w:sz w:val="60"/>
          <w:szCs w:val="60"/>
          <w:cs/>
        </w:rPr>
        <w:t xml:space="preserve">เมืองเก่าฮอยอาน </w:t>
      </w:r>
      <w:r w:rsidR="00DD4EE2" w:rsidRPr="00815ECD">
        <w:rPr>
          <w:rFonts w:asciiTheme="minorBidi" w:hAnsiTheme="minorBidi" w:hint="cs"/>
          <w:b/>
          <w:bCs/>
          <w:color w:val="92D050"/>
          <w:sz w:val="60"/>
          <w:szCs w:val="60"/>
          <w:cs/>
        </w:rPr>
        <w:t>4 วัน 3 คืน</w:t>
      </w:r>
      <w:r w:rsidR="00DD4EE2">
        <w:rPr>
          <w:rFonts w:asciiTheme="minorBidi" w:hAnsiTheme="minorBidi" w:cs="Cordia New"/>
          <w:sz w:val="72"/>
          <w:szCs w:val="72"/>
          <w:cs/>
        </w:rPr>
        <w:br/>
      </w:r>
      <w:r w:rsidR="00283128" w:rsidRPr="00283128">
        <w:rPr>
          <w:rFonts w:asciiTheme="minorBidi" w:hAnsiTheme="minorBidi" w:cs="Cordia New"/>
          <w:b/>
          <w:bCs/>
          <w:color w:val="0070C0"/>
          <w:sz w:val="70"/>
          <w:szCs w:val="70"/>
          <w:cs/>
        </w:rPr>
        <w:t xml:space="preserve">พักบานาฮิลล์ </w:t>
      </w:r>
      <w:r w:rsidR="00283128" w:rsidRPr="00283128">
        <w:rPr>
          <w:rFonts w:asciiTheme="minorBidi" w:hAnsiTheme="minorBidi" w:cs="Cordia New"/>
          <w:b/>
          <w:bCs/>
          <w:color w:val="0070C0"/>
          <w:sz w:val="70"/>
          <w:szCs w:val="70"/>
        </w:rPr>
        <w:t xml:space="preserve">1 </w:t>
      </w:r>
      <w:r w:rsidR="00283128" w:rsidRPr="00283128">
        <w:rPr>
          <w:rFonts w:asciiTheme="minorBidi" w:hAnsiTheme="minorBidi" w:cs="Cordia New"/>
          <w:b/>
          <w:bCs/>
          <w:color w:val="0070C0"/>
          <w:sz w:val="70"/>
          <w:szCs w:val="70"/>
          <w:cs/>
        </w:rPr>
        <w:t>คืน</w:t>
      </w:r>
      <w:r w:rsidR="00283128" w:rsidRPr="00283128">
        <w:rPr>
          <w:rFonts w:asciiTheme="minorBidi" w:hAnsiTheme="minorBidi" w:cs="Cordia New" w:hint="cs"/>
          <w:b/>
          <w:bCs/>
          <w:color w:val="0070C0"/>
          <w:sz w:val="70"/>
          <w:szCs w:val="70"/>
          <w:cs/>
        </w:rPr>
        <w:t xml:space="preserve"> / พักเว้ </w:t>
      </w:r>
      <w:r w:rsidR="00283128" w:rsidRPr="00283128">
        <w:rPr>
          <w:rFonts w:asciiTheme="minorBidi" w:hAnsiTheme="minorBidi" w:cs="Cordia New"/>
          <w:b/>
          <w:bCs/>
          <w:color w:val="0070C0"/>
          <w:sz w:val="70"/>
          <w:szCs w:val="70"/>
        </w:rPr>
        <w:t xml:space="preserve">1 </w:t>
      </w:r>
      <w:r w:rsidR="00283128" w:rsidRPr="00283128">
        <w:rPr>
          <w:rFonts w:asciiTheme="minorBidi" w:hAnsiTheme="minorBidi" w:cs="Cordia New" w:hint="cs"/>
          <w:b/>
          <w:bCs/>
          <w:color w:val="0070C0"/>
          <w:sz w:val="70"/>
          <w:szCs w:val="70"/>
          <w:cs/>
        </w:rPr>
        <w:t xml:space="preserve">คืน / </w:t>
      </w:r>
      <w:r w:rsidR="00283128" w:rsidRPr="00283128">
        <w:rPr>
          <w:rFonts w:asciiTheme="minorBidi" w:hAnsiTheme="minorBidi" w:cs="Cordia New"/>
          <w:b/>
          <w:bCs/>
          <w:color w:val="0070C0"/>
          <w:sz w:val="70"/>
          <w:szCs w:val="70"/>
          <w:cs/>
        </w:rPr>
        <w:t xml:space="preserve">พักดานัง </w:t>
      </w:r>
      <w:r w:rsidR="00283128" w:rsidRPr="00283128">
        <w:rPr>
          <w:rFonts w:asciiTheme="minorBidi" w:hAnsiTheme="minorBidi" w:cs="Cordia New"/>
          <w:b/>
          <w:bCs/>
          <w:color w:val="0070C0"/>
          <w:sz w:val="70"/>
          <w:szCs w:val="70"/>
        </w:rPr>
        <w:t>1</w:t>
      </w:r>
      <w:r w:rsidR="00283128" w:rsidRPr="00283128">
        <w:rPr>
          <w:rFonts w:asciiTheme="minorBidi" w:hAnsiTheme="minorBidi" w:cs="Cordia New"/>
          <w:b/>
          <w:bCs/>
          <w:color w:val="0070C0"/>
          <w:sz w:val="70"/>
          <w:szCs w:val="70"/>
          <w:cs/>
        </w:rPr>
        <w:t xml:space="preserve"> คืน</w:t>
      </w:r>
      <w:r w:rsidR="00283128" w:rsidRPr="00283128">
        <w:rPr>
          <w:rFonts w:asciiTheme="minorBidi" w:hAnsiTheme="minorBidi" w:cs="Cordia New" w:hint="cs"/>
          <w:b/>
          <w:bCs/>
          <w:color w:val="0070C0"/>
          <w:sz w:val="72"/>
          <w:szCs w:val="72"/>
          <w:cs/>
        </w:rPr>
        <w:t xml:space="preserve">  </w:t>
      </w:r>
    </w:p>
    <w:p w14:paraId="3D689167" w14:textId="77777777" w:rsidR="00815ECD" w:rsidRPr="00815ECD" w:rsidRDefault="00070661" w:rsidP="00DD4EE2">
      <w:pPr>
        <w:spacing w:after="0"/>
        <w:jc w:val="center"/>
        <w:rPr>
          <w:rFonts w:asciiTheme="minorBidi" w:hAnsiTheme="minorBidi" w:cs="Cordia New"/>
          <w:b/>
          <w:bCs/>
          <w:color w:val="FF0000"/>
          <w:sz w:val="48"/>
          <w:szCs w:val="48"/>
        </w:rPr>
      </w:pPr>
      <w:r w:rsidRPr="00815ECD">
        <w:rPr>
          <w:rFonts w:asciiTheme="minorBidi" w:hAnsiTheme="minorBidi" w:cs="Cordia New"/>
          <w:b/>
          <w:bCs/>
          <w:color w:val="FF0000"/>
          <w:sz w:val="48"/>
          <w:szCs w:val="48"/>
          <w:cs/>
        </w:rPr>
        <w:t>เมืองมรดกโลกที่นักท่องเที่ยวต้องไม่พลาดเมื่อมาเยือนเวียดนามกลาง</w:t>
      </w:r>
      <w:r w:rsidRPr="00815ECD">
        <w:rPr>
          <w:rFonts w:asciiTheme="minorBidi" w:hAnsiTheme="minorBidi" w:hint="cs"/>
          <w:b/>
          <w:bCs/>
          <w:color w:val="FF0000"/>
          <w:sz w:val="48"/>
          <w:szCs w:val="48"/>
          <w:cs/>
        </w:rPr>
        <w:t xml:space="preserve"> </w:t>
      </w:r>
      <w:r w:rsidR="00815ECD" w:rsidRPr="00815ECD">
        <w:rPr>
          <w:rFonts w:asciiTheme="minorBidi" w:hAnsiTheme="minorBidi"/>
          <w:b/>
          <w:bCs/>
          <w:color w:val="FF0000"/>
          <w:sz w:val="48"/>
          <w:szCs w:val="48"/>
        </w:rPr>
        <w:br/>
      </w:r>
      <w:r w:rsidR="00815ECD" w:rsidRPr="00283128">
        <w:rPr>
          <w:rFonts w:asciiTheme="minorBidi" w:hAnsiTheme="minorBidi" w:cs="Cordia New"/>
          <w:b/>
          <w:bCs/>
          <w:color w:val="FF0000"/>
          <w:sz w:val="52"/>
          <w:szCs w:val="52"/>
          <w:cs/>
        </w:rPr>
        <w:t xml:space="preserve">นั่งสามล้อซิโคล่ พระราชวังเว้ เจดีย์เทียนมู่ ตลาดดงบา </w:t>
      </w:r>
    </w:p>
    <w:p w14:paraId="63BC1B67" w14:textId="77777777" w:rsidR="00283128" w:rsidRDefault="00815ECD" w:rsidP="00DD4EE2">
      <w:pPr>
        <w:spacing w:after="0"/>
        <w:jc w:val="center"/>
        <w:rPr>
          <w:rFonts w:asciiTheme="minorBidi" w:hAnsiTheme="minorBidi" w:cs="Cordia New"/>
          <w:b/>
          <w:bCs/>
          <w:color w:val="FF0000"/>
          <w:sz w:val="52"/>
          <w:szCs w:val="52"/>
        </w:rPr>
      </w:pPr>
      <w:r w:rsidRPr="00283128">
        <w:rPr>
          <w:rFonts w:asciiTheme="minorBidi" w:hAnsiTheme="minorBidi" w:cs="Cordia New"/>
          <w:b/>
          <w:bCs/>
          <w:color w:val="FF0000"/>
          <w:sz w:val="52"/>
          <w:szCs w:val="52"/>
          <w:cs/>
        </w:rPr>
        <w:t>สะพานโบราณแทงตว่าน</w:t>
      </w:r>
      <w:r w:rsidRPr="00283128">
        <w:rPr>
          <w:rFonts w:asciiTheme="minorBidi" w:hAnsiTheme="minorBidi" w:cs="Cordia New" w:hint="cs"/>
          <w:b/>
          <w:bCs/>
          <w:color w:val="FF0000"/>
          <w:sz w:val="52"/>
          <w:szCs w:val="52"/>
          <w:cs/>
        </w:rPr>
        <w:t xml:space="preserve"> </w:t>
      </w:r>
      <w:r w:rsidRPr="00283128">
        <w:rPr>
          <w:rFonts w:asciiTheme="minorBidi" w:hAnsiTheme="minorBidi" w:cs="Cordia New"/>
          <w:b/>
          <w:bCs/>
          <w:color w:val="FF0000"/>
          <w:sz w:val="52"/>
          <w:szCs w:val="52"/>
          <w:cs/>
        </w:rPr>
        <w:t xml:space="preserve">หมู่บ้าน </w:t>
      </w:r>
      <w:r w:rsidRPr="00283128">
        <w:rPr>
          <w:rFonts w:asciiTheme="minorBidi" w:hAnsiTheme="minorBidi"/>
          <w:b/>
          <w:bCs/>
          <w:color w:val="FF0000"/>
          <w:sz w:val="52"/>
          <w:szCs w:val="52"/>
        </w:rPr>
        <w:t xml:space="preserve">Thuy Thanh village </w:t>
      </w:r>
    </w:p>
    <w:p w14:paraId="4FA6A976" w14:textId="77777777" w:rsidR="00283128" w:rsidRDefault="00815ECD" w:rsidP="00A83555">
      <w:pPr>
        <w:spacing w:after="0"/>
        <w:jc w:val="center"/>
        <w:rPr>
          <w:rFonts w:asciiTheme="minorBidi" w:hAnsiTheme="minorBidi"/>
          <w:b/>
          <w:bCs/>
          <w:color w:val="FF0000"/>
          <w:sz w:val="48"/>
          <w:szCs w:val="48"/>
        </w:rPr>
      </w:pPr>
      <w:r w:rsidRPr="00283128">
        <w:rPr>
          <w:rFonts w:asciiTheme="minorBidi" w:hAnsiTheme="minorBidi" w:cs="Cordia New"/>
          <w:b/>
          <w:bCs/>
          <w:color w:val="FF0000"/>
          <w:sz w:val="52"/>
          <w:szCs w:val="52"/>
          <w:cs/>
        </w:rPr>
        <w:t>ล่องเรือแม่น้ำหอม</w:t>
      </w:r>
      <w:r w:rsidR="00283128">
        <w:rPr>
          <w:rFonts w:asciiTheme="minorBidi" w:hAnsiTheme="minorBidi"/>
          <w:b/>
          <w:bCs/>
          <w:color w:val="FF0000"/>
          <w:sz w:val="52"/>
          <w:szCs w:val="52"/>
        </w:rPr>
        <w:t xml:space="preserve"> </w:t>
      </w:r>
      <w:r w:rsidR="00DD4EE2" w:rsidRPr="00815ECD">
        <w:rPr>
          <w:rFonts w:asciiTheme="minorBidi" w:hAnsiTheme="minorBidi"/>
          <w:b/>
          <w:bCs/>
          <w:color w:val="FF0000"/>
          <w:sz w:val="48"/>
          <w:szCs w:val="48"/>
          <w:cs/>
        </w:rPr>
        <w:t xml:space="preserve">นั่งกระเช้าบานาฮิลล์ สวนสนุก </w:t>
      </w:r>
      <w:r w:rsidR="00DD4EE2" w:rsidRPr="00815ECD">
        <w:rPr>
          <w:rFonts w:asciiTheme="minorBidi" w:hAnsiTheme="minorBidi"/>
          <w:b/>
          <w:bCs/>
          <w:color w:val="FF0000"/>
          <w:sz w:val="48"/>
          <w:szCs w:val="48"/>
        </w:rPr>
        <w:t>The Fantasy Park</w:t>
      </w:r>
    </w:p>
    <w:p w14:paraId="579D66F2" w14:textId="5C2CBE4F" w:rsidR="00DD4EE2" w:rsidRPr="00591DDD" w:rsidRDefault="00DD4EE2" w:rsidP="00A83555">
      <w:pPr>
        <w:spacing w:after="0"/>
        <w:jc w:val="center"/>
        <w:rPr>
          <w:rFonts w:asciiTheme="minorBidi" w:hAnsiTheme="minorBidi"/>
          <w:b/>
          <w:bCs/>
          <w:color w:val="FF0000"/>
          <w:sz w:val="48"/>
          <w:szCs w:val="48"/>
          <w:cs/>
        </w:rPr>
      </w:pPr>
      <w:r w:rsidRPr="00815ECD">
        <w:rPr>
          <w:rFonts w:asciiTheme="minorBidi" w:hAnsiTheme="minorBidi"/>
          <w:b/>
          <w:bCs/>
          <w:color w:val="FF0000"/>
          <w:sz w:val="48"/>
          <w:szCs w:val="48"/>
        </w:rPr>
        <w:t xml:space="preserve"> </w:t>
      </w:r>
      <w:r w:rsidRPr="00815ECD">
        <w:rPr>
          <w:rFonts w:asciiTheme="minorBidi" w:hAnsiTheme="minorBidi"/>
          <w:b/>
          <w:bCs/>
          <w:color w:val="FF0000"/>
          <w:sz w:val="48"/>
          <w:szCs w:val="48"/>
          <w:cs/>
        </w:rPr>
        <w:t>สะพานสีทอง</w:t>
      </w:r>
      <w:r w:rsidR="00283128">
        <w:rPr>
          <w:rFonts w:asciiTheme="minorBidi" w:hAnsiTheme="minorBidi"/>
          <w:b/>
          <w:bCs/>
          <w:color w:val="FF0000"/>
          <w:sz w:val="48"/>
          <w:szCs w:val="48"/>
        </w:rPr>
        <w:t xml:space="preserve"> </w:t>
      </w:r>
      <w:r w:rsidRPr="00815ECD">
        <w:rPr>
          <w:rFonts w:asciiTheme="minorBidi" w:hAnsiTheme="minorBidi"/>
          <w:b/>
          <w:bCs/>
          <w:color w:val="FF0000"/>
          <w:sz w:val="48"/>
          <w:szCs w:val="48"/>
          <w:cs/>
        </w:rPr>
        <w:t xml:space="preserve">สวนดอกไม้ หมู่บ้านแกะสลักหินอ่อน </w:t>
      </w:r>
      <w:r w:rsidRPr="00815ECD">
        <w:rPr>
          <w:rFonts w:asciiTheme="minorBidi" w:hAnsiTheme="minorBidi"/>
          <w:b/>
          <w:bCs/>
          <w:color w:val="FF0000"/>
          <w:sz w:val="48"/>
          <w:szCs w:val="48"/>
        </w:rPr>
        <w:t xml:space="preserve">Café Sontra Marina </w:t>
      </w:r>
      <w:r w:rsidRPr="00815ECD">
        <w:rPr>
          <w:rFonts w:asciiTheme="minorBidi" w:hAnsiTheme="minorBidi"/>
          <w:b/>
          <w:bCs/>
          <w:color w:val="FF0000"/>
          <w:sz w:val="48"/>
          <w:szCs w:val="48"/>
          <w:cs/>
        </w:rPr>
        <w:t xml:space="preserve">วัดหลินอึ๋ง สะพานมังกร </w:t>
      </w:r>
      <w:r w:rsidRPr="00815ECD">
        <w:rPr>
          <w:rFonts w:asciiTheme="minorBidi" w:hAnsiTheme="minorBidi" w:hint="cs"/>
          <w:b/>
          <w:bCs/>
          <w:color w:val="FF0000"/>
          <w:sz w:val="48"/>
          <w:szCs w:val="48"/>
          <w:cs/>
        </w:rPr>
        <w:t>สะพานแห่งความรัก</w:t>
      </w:r>
      <w:r w:rsidR="00591DDD">
        <w:rPr>
          <w:rFonts w:asciiTheme="minorBidi" w:hAnsiTheme="minorBidi" w:hint="cs"/>
          <w:b/>
          <w:bCs/>
          <w:color w:val="FF0000"/>
          <w:sz w:val="48"/>
          <w:szCs w:val="48"/>
          <w:cs/>
        </w:rPr>
        <w:t xml:space="preserve"> </w:t>
      </w:r>
      <w:r w:rsidR="00591DDD" w:rsidRPr="00591DDD">
        <w:rPr>
          <w:rFonts w:asciiTheme="minorBidi" w:hAnsiTheme="minorBidi" w:cs="Cordia New"/>
          <w:b/>
          <w:bCs/>
          <w:color w:val="FF0000"/>
          <w:sz w:val="48"/>
          <w:szCs w:val="48"/>
          <w:cs/>
        </w:rPr>
        <w:t xml:space="preserve">ช้อปปิ่ง </w:t>
      </w:r>
      <w:r w:rsidR="00591DDD" w:rsidRPr="00591DDD">
        <w:rPr>
          <w:rFonts w:asciiTheme="minorBidi" w:hAnsiTheme="minorBidi"/>
          <w:b/>
          <w:bCs/>
          <w:color w:val="FF0000"/>
          <w:sz w:val="48"/>
          <w:szCs w:val="48"/>
        </w:rPr>
        <w:t>Pop Mart</w:t>
      </w:r>
    </w:p>
    <w:p w14:paraId="4C8335B8" w14:textId="5BFD0C72" w:rsidR="00DD4EE2" w:rsidRDefault="00193416" w:rsidP="00A83555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53CE26C" wp14:editId="542EDD54">
            <wp:simplePos x="0" y="0"/>
            <wp:positionH relativeFrom="column">
              <wp:posOffset>-457200</wp:posOffset>
            </wp:positionH>
            <wp:positionV relativeFrom="paragraph">
              <wp:posOffset>274955</wp:posOffset>
            </wp:positionV>
            <wp:extent cx="7534275" cy="4333875"/>
            <wp:effectExtent l="0" t="0" r="9525" b="9525"/>
            <wp:wrapNone/>
            <wp:docPr id="507223739" name="Picture 507223739" descr="Bana Hills Cable Car - A Journey to Remember - VM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a Hills Cable Car - A Journey to Remember - VM Trav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E2" w:rsidRPr="00815ECD">
        <w:rPr>
          <w:rFonts w:asciiTheme="minorBidi" w:hAnsiTheme="minorBidi" w:cs="Cordia New"/>
          <w:b/>
          <w:bCs/>
          <w:color w:val="632092"/>
          <w:sz w:val="56"/>
          <w:szCs w:val="56"/>
          <w:cs/>
        </w:rPr>
        <w:t>เมนูพิเศษ</w:t>
      </w:r>
      <w:r w:rsidR="00DD4EE2" w:rsidRPr="00815ECD">
        <w:rPr>
          <w:rFonts w:asciiTheme="minorBidi" w:hAnsiTheme="minorBidi" w:cs="Cordia New"/>
          <w:b/>
          <w:bCs/>
          <w:color w:val="632092"/>
          <w:sz w:val="56"/>
          <w:szCs w:val="56"/>
        </w:rPr>
        <w:t>!!</w:t>
      </w:r>
      <w:r w:rsidR="00DD4EE2" w:rsidRPr="00815ECD">
        <w:rPr>
          <w:rFonts w:asciiTheme="minorBidi" w:hAnsiTheme="minorBidi" w:cs="Cordia New"/>
          <w:b/>
          <w:bCs/>
          <w:color w:val="632092"/>
          <w:sz w:val="56"/>
          <w:szCs w:val="56"/>
          <w:cs/>
        </w:rPr>
        <w:t xml:space="preserve"> </w:t>
      </w:r>
      <w:r w:rsidR="00815ECD" w:rsidRPr="00815ECD">
        <w:rPr>
          <w:rFonts w:asciiTheme="minorBidi" w:hAnsiTheme="minorBidi" w:cs="Cordia New" w:hint="cs"/>
          <w:b/>
          <w:bCs/>
          <w:color w:val="632092"/>
          <w:sz w:val="56"/>
          <w:szCs w:val="56"/>
          <w:cs/>
        </w:rPr>
        <w:t xml:space="preserve">กุ้งมังกร </w:t>
      </w:r>
      <w:r w:rsidR="00DD4EE2" w:rsidRPr="00815ECD">
        <w:rPr>
          <w:rFonts w:asciiTheme="minorBidi" w:hAnsiTheme="minorBidi" w:cs="Cordia New"/>
          <w:b/>
          <w:bCs/>
          <w:color w:val="632092"/>
          <w:sz w:val="56"/>
          <w:szCs w:val="56"/>
          <w:cs/>
        </w:rPr>
        <w:t>บุฟเฟ่ต์บาน่าฮิลล์</w:t>
      </w:r>
      <w:r w:rsidR="00815ECD" w:rsidRPr="00815ECD">
        <w:rPr>
          <w:rFonts w:asciiTheme="minorBidi" w:hAnsiTheme="minorBidi" w:cs="Cordia New"/>
          <w:b/>
          <w:bCs/>
          <w:color w:val="632092"/>
          <w:sz w:val="56"/>
          <w:szCs w:val="56"/>
        </w:rPr>
        <w:t xml:space="preserve"> </w:t>
      </w:r>
    </w:p>
    <w:p w14:paraId="77CD0946" w14:textId="420885AD" w:rsidR="00193416" w:rsidRDefault="00193416" w:rsidP="00A83555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56"/>
          <w:szCs w:val="56"/>
        </w:rPr>
      </w:pPr>
    </w:p>
    <w:p w14:paraId="147822A3" w14:textId="77777777" w:rsidR="00193416" w:rsidRDefault="00193416" w:rsidP="00A83555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56"/>
          <w:szCs w:val="56"/>
        </w:rPr>
      </w:pPr>
    </w:p>
    <w:p w14:paraId="1EA22984" w14:textId="77777777" w:rsidR="00193416" w:rsidRDefault="00193416" w:rsidP="00A83555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56"/>
          <w:szCs w:val="56"/>
        </w:rPr>
      </w:pPr>
    </w:p>
    <w:p w14:paraId="24E88BF4" w14:textId="77777777" w:rsidR="00193416" w:rsidRDefault="00193416" w:rsidP="00A83555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56"/>
          <w:szCs w:val="56"/>
        </w:rPr>
      </w:pPr>
    </w:p>
    <w:p w14:paraId="2DAA2063" w14:textId="77777777" w:rsidR="00193416" w:rsidRDefault="00193416" w:rsidP="00A83555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56"/>
          <w:szCs w:val="56"/>
        </w:rPr>
      </w:pPr>
    </w:p>
    <w:p w14:paraId="612E689F" w14:textId="77777777" w:rsidR="00193416" w:rsidRDefault="00193416" w:rsidP="00A83555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56"/>
          <w:szCs w:val="56"/>
        </w:rPr>
      </w:pPr>
    </w:p>
    <w:p w14:paraId="1613B04E" w14:textId="77777777" w:rsidR="00193416" w:rsidRDefault="00193416" w:rsidP="00A83555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56"/>
          <w:szCs w:val="56"/>
        </w:rPr>
      </w:pPr>
    </w:p>
    <w:p w14:paraId="2694A89F" w14:textId="77777777" w:rsidR="00193416" w:rsidRPr="00815ECD" w:rsidRDefault="00193416" w:rsidP="00A144A0">
      <w:pPr>
        <w:spacing w:after="0"/>
        <w:rPr>
          <w:rFonts w:asciiTheme="minorBidi" w:hAnsiTheme="minorBidi" w:cs="Cordia New"/>
          <w:b/>
          <w:bCs/>
          <w:color w:val="632092"/>
          <w:sz w:val="56"/>
          <w:szCs w:val="56"/>
        </w:rPr>
      </w:pPr>
    </w:p>
    <w:tbl>
      <w:tblPr>
        <w:tblpPr w:leftFromText="180" w:rightFromText="180" w:bottomFromText="160" w:vertAnchor="text" w:horzAnchor="margin" w:tblpXSpec="center" w:tblpY="285"/>
        <w:tblW w:w="11325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5701"/>
        <w:gridCol w:w="821"/>
        <w:gridCol w:w="846"/>
        <w:gridCol w:w="713"/>
        <w:gridCol w:w="2546"/>
      </w:tblGrid>
      <w:tr w:rsidR="00DD4EE2" w14:paraId="623ED51B" w14:textId="77777777" w:rsidTr="00C71F2F">
        <w:tc>
          <w:tcPr>
            <w:tcW w:w="698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60B0AB95" w14:textId="77777777" w:rsidR="00DD4EE2" w:rsidRPr="00DC78F1" w:rsidRDefault="00DD4EE2" w:rsidP="0008048D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701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74B367DD" w14:textId="77777777" w:rsidR="00DD4EE2" w:rsidRPr="00DC78F1" w:rsidRDefault="00DD4EE2" w:rsidP="0008048D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8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21A48957" w14:textId="77777777" w:rsidR="00DD4EE2" w:rsidRPr="00DC78F1" w:rsidRDefault="00DD4EE2" w:rsidP="0008048D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t>อาหาร</w:t>
            </w:r>
          </w:p>
        </w:tc>
        <w:tc>
          <w:tcPr>
            <w:tcW w:w="2546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4035926A" w14:textId="77777777" w:rsidR="00DD4EE2" w:rsidRPr="00DC78F1" w:rsidRDefault="00DD4EE2" w:rsidP="0008048D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t>โรงแรม</w:t>
            </w:r>
          </w:p>
        </w:tc>
      </w:tr>
      <w:tr w:rsidR="00DD4EE2" w14:paraId="78DC070E" w14:textId="77777777" w:rsidTr="00C71F2F">
        <w:tc>
          <w:tcPr>
            <w:tcW w:w="698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1F825C87" w14:textId="77777777" w:rsidR="00DD4EE2" w:rsidRPr="00DC78F1" w:rsidRDefault="00DD4EE2" w:rsidP="0008048D">
            <w:pPr>
              <w:spacing w:after="0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701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67247A36" w14:textId="77777777" w:rsidR="00DD4EE2" w:rsidRPr="00DC78F1" w:rsidRDefault="00DD4EE2" w:rsidP="0008048D">
            <w:pPr>
              <w:spacing w:after="0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7D715B48" w14:textId="77777777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เช้า</w:t>
            </w:r>
          </w:p>
        </w:tc>
        <w:tc>
          <w:tcPr>
            <w:tcW w:w="84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00C7C80E" w14:textId="77777777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0B526DF9" w14:textId="77777777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เย็น</w:t>
            </w:r>
          </w:p>
        </w:tc>
        <w:tc>
          <w:tcPr>
            <w:tcW w:w="2546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7451955D" w14:textId="77777777" w:rsidR="00DD4EE2" w:rsidRPr="00DC78F1" w:rsidRDefault="00DD4EE2" w:rsidP="0008048D">
            <w:pPr>
              <w:spacing w:after="0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DD4EE2" w14:paraId="1829C7BB" w14:textId="77777777" w:rsidTr="00C71F2F">
        <w:tc>
          <w:tcPr>
            <w:tcW w:w="6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2C07ACD5" w14:textId="77777777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1</w:t>
            </w:r>
          </w:p>
        </w:tc>
        <w:tc>
          <w:tcPr>
            <w:tcW w:w="5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3D7E2DE3" w14:textId="54037AB6" w:rsidR="00DD4EE2" w:rsidRPr="00DC78F1" w:rsidRDefault="00F40346" w:rsidP="00DC78F1">
            <w:pPr>
              <w:spacing w:after="0" w:line="240" w:lineRule="auto"/>
              <w:jc w:val="thaiDistribute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กรุงเทพ – สนามบินดานัง – เมืองเว้ – เจดีย์เทียนมู่ – ตลาดดงบา - สะพานโบราณแทงตว่าน -</w:t>
            </w:r>
            <w:r w:rsidR="00DC78F1">
              <w:rPr>
                <w:rFonts w:asciiTheme="minorBidi" w:hAnsiTheme="minorBidi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 xml:space="preserve">หมู่บ้าน </w:t>
            </w: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</w:rPr>
              <w:t xml:space="preserve">Thuy Thanh village - </w:t>
            </w: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ล่องเรือแม่น้ำหอม</w:t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</w:tcPr>
          <w:p w14:paraId="2CB33462" w14:textId="77777777" w:rsidR="00DD4EE2" w:rsidRPr="00DC78F1" w:rsidRDefault="00A83555" w:rsidP="00A83555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3D1B1E00" wp14:editId="545ABA12">
                  <wp:extent cx="161925" cy="161925"/>
                  <wp:effectExtent l="0" t="0" r="9525" b="9525"/>
                  <wp:docPr id="67" name="รูปภาพ 67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0518478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71ED620C" w14:textId="77777777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37A12233" wp14:editId="3BA9DA51">
                  <wp:extent cx="123825" cy="123825"/>
                  <wp:effectExtent l="0" t="0" r="9525" b="952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3AD76D61" w14:textId="77777777" w:rsidR="00DD4EE2" w:rsidRPr="00DC78F1" w:rsidRDefault="00EB7285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7E291C74" wp14:editId="0A3595D7">
                  <wp:extent cx="123825" cy="123825"/>
                  <wp:effectExtent l="0" t="0" r="9525" b="9525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758C085D" w14:textId="6A5259E9" w:rsidR="00DD4EE2" w:rsidRPr="00DC78F1" w:rsidRDefault="00F40346" w:rsidP="00EB7285">
            <w:pPr>
              <w:spacing w:after="0"/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</w:rPr>
              <w:t xml:space="preserve">PARKVIEW HOTEL </w:t>
            </w:r>
            <w:r w:rsidR="00882ECE"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หรือเทียบเท่า</w:t>
            </w:r>
            <w:r w:rsidR="00EB7285"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44C20AC8" wp14:editId="632484E7">
                      <wp:extent cx="46990" cy="45085"/>
                      <wp:effectExtent l="28575" t="28575" r="29210" b="31115"/>
                      <wp:docPr id="22" name="รูปแบบอิสระ: รูปร่า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0098AD" id="รูปแบบอิสระ: รูปร่าง 2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u4dAQAACIOAAAOAAAAZHJzL2Uyb0RvYy54bWysV8uO5DQU3SPxD1aWSHTivFPq6hGaYRDS&#10;DIw0NR/gyqMSkcTBdj2aHSvmG2DJDgkJIRbVf1OfMtfOo51unG4hSq2qpH18fO8919fX1y9OTY0O&#10;OeMVbdcWvnIslLcpzap2t7Y+bF5/GVuIC9JmpKZtvrZuc269uPn8s+tjt8pdWtI6yxkCkpavjt3a&#10;KoXoVrbN0zJvCL+iXd7CYEFZQwS8sp2dMXIE9qa2XccJ7SNlWcdomnMO/33VD1o3ir8o8lR8XxQ8&#10;F6heW2CbUN9MfW/lt31zTVY7RrqySgczyH+woiFVC4tOVK+IIGjPqkdUTZUyymkhrlLa2LQoqjRX&#10;PoA32HngzfuSdLnyBYLDuylM/P+jTb87vGOoytaW61qoJQ1odDn/fjnfXc6/Xe5+vpx/VX9/Xs7/&#10;XM5/qKG/VugeAti7j5fz35fzLwgoIJ7Hjq+A9n33jsmI8O4NTX/gMGDPRuQLBwzaHt/SDJYle0FV&#10;DE8Fa+RMiA46KaluJ6nyk0Ap/NMPkwT0TGHED5w4kAvbZDVOTfdcfJNTRUMOb7jodc7gSamUDa5u&#10;gKNoapD8Cxs56Ij8CLvJkBUTCGsgHLkuRiXyAy9R7oLmExBCOLHhKIlCE6M3Ay4w+hrQ9QIPmxgD&#10;DeiY7As1kJtA2ExskQZc9Bi29+SxHzmh0b5EAy4yYl0Szw1wbDIS67q4URz6Jr+xLowXO5Fn5NSV&#10;UZll5Hy2NFjXxvN935g/WBcoTmKz67pAy2bqCmE/8M2u6xIthtPVJTLuGleXZ1FyWXqmLHJQ6MAH&#10;hUHghQ93oqvLs4zU5VlG6vIsI3V5lpG6PstIXZ9lpK7PItKb67MQT0/XaJlzUSMovbuxuJJyrLfp&#10;qR0KLjwhIluCDWgtK3BHuaztsv5CCd/goX4DTo5qcG8GByMk3DPC/RkcckDCx9PhMXswg4O8Eh4Z&#10;2cMZHJSTcHVcQAAes0czuCxsEg9lqz+sHk+I5xMGb7HZ3WQ+YfAXCo5hBcgMPfqy3iiTjC5Dgswm&#10;DD5jo9PeXF9ZKuQKUAw0k/poDbnBoEl72J4xC0F7tpVzIFeIkCk1PqIjnPnqmEalPP3lOSzHGnrI&#10;N1ShxH3fgCPPi4e17xF1qyNx7Dh9rHX0iBl/O8UKh3AIBQN8Us0jeDKOj78DLsEuFAHAPc05ePMs&#10;LJyIw/pu7AT+4Nm49vjb2+DF2O0Fm7oVs72TX54fRqrwGrGJ40DdAHOfpoUTJ+yz8mlz+1T5t3Cl&#10;NeV5nz8yGVSrN2WFTCat3eO0rrLXVV3LTOBst31ZM3Qgsv9XnyFiM1jdyqQCwZx+f8wGn8nRVAJu&#10;MnXVrC1IJ/j0yVvmJPu6zVQiC1LV/bMK7dARyya475q3NLuFhpjR/poC1yp4KCn7yUJHuKKsLf7j&#10;nrDcQvW3LdwBEuz7EDOhXvwgknuN6SNbfYS0KVCtrVTA5upfXor+JrTvWLUrYa1+s7f0K2jFi0o2&#10;zapn7+0aXuAiouI/XJrkTUd/V6j7q93NJwAAAP//AwBQSwMEFAAGAAgAAAAhABd2E0HYAAAAAQEA&#10;AA8AAABkcnMvZG93bnJldi54bWxMj0FLxEAMhe+C/2GI4M2dVqRK7XTRBS+CiqsevKWd2JadydTO&#10;7Lb+e6MXveQRXnjvS7VevFMHmuIQ2EC+ykARt8EO3Bl4fbk7uwIVE7JFF5gMfFGEdX18VGFpw8zP&#10;dNimTkkIxxIN9CmNpdax7cljXIWRWLyPMHlMsk6dthPOEu6dPs+yQnscWBp6HGnTU7vb7r2Bt/yx&#10;vR0fXNN9xvenYrPDucjujTk9WW6uQSVa0t8x/OALOtTC1IQ926icAXkk/U7xLi9ANSI56LrS/8nr&#10;bwAAAP//AwBQSwECLQAUAAYACAAAACEAtoM4kv4AAADhAQAAEwAAAAAAAAAAAAAAAAAAAAAAW0Nv&#10;bnRlbnRfVHlwZXNdLnhtbFBLAQItABQABgAIAAAAIQA4/SH/1gAAAJQBAAALAAAAAAAAAAAAAAAA&#10;AC8BAABfcmVscy8ucmVsc1BLAQItABQABgAIAAAAIQCb0Tu4dAQAACIOAAAOAAAAAAAAAAAAAAAA&#10;AC4CAABkcnMvZTJvRG9jLnhtbFBLAQItABQABgAIAAAAIQAXdhNB2AAAAAEBAAAPAAAAAAAAAAAA&#10;AAAAAM4GAABkcnMvZG93bnJldi54bWxQSwUGAAAAAAQABADzAAAA0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="00EB7285"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0B0B817D" wp14:editId="53735DA5">
                      <wp:extent cx="46990" cy="45085"/>
                      <wp:effectExtent l="28575" t="28575" r="29210" b="31115"/>
                      <wp:docPr id="23" name="รูปแบบอิสระ: รูปร่าง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755BB2" id="รูปแบบอิสระ: รูปร่าง 23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6wcAQAACIOAAAOAAAAZHJzL2Uyb0RvYy54bWysV82O2zYQvhfIOxA6FuhK1L+M9QZF0hQF&#10;0iZA3Aeg9WMJlUSVpH+2t5yaZ0iPuRUoUBQ9eN/Gj9IhJXmpdahdFBEM/Xg+DmfmGw6H188PTY12&#10;OeMVbZcWvnIslLcpzap2s7R+Xr36JrYQF6TNSE3bfGnd5tx6fvPsq+t9t8hdWtI6yxkCJS1f7Lul&#10;VQrRLWybp2XeEH5Fu7wFYUFZQwR8so2dMbIH7U1tu44T2nvKso7RNOcc/n3ZC60bpb8o8lS8KQqe&#10;C1QvLbBNqDtT97W82zfXZLFhpCurdDCD/A8rGlK1MOlZ1UsiCNqy6kJVU6WMclqIq5Q2Ni2KKs2V&#10;D+ANdh54864kXa58geDw7hwm/uXUpj/t3jJUZUvL9SzUkgY4Oh0/nY53p+Mfp7v3p+NH9fvrdPz3&#10;dPxTif5eoHsIYO8+nI7/nI6/I1AB8dx3fAFq33VvmYwI717T9BcOAnsikR8cMGi9/5FmMC3ZCqpi&#10;eChYI0dCdNBBUXV7pio/CJTCn36YJMBnChI/cOJATmyTxTg03XLxfU6VGrJ7zUXPcwZviqVscHUF&#10;OoqmBsq/tpGD9siPsJsMWXEGYQ2EI9fFqER+4CXuQ6A7ASZRaNIIsT5PO6vR14CuF3jYpDHQgI7J&#10;vlADuQmEzaQt0oCz9sHyPjviR05otC/RgLMasU6J5wY4NhmJdV7cKA59k99YJ8aLncgz6tSZUZll&#10;1PlkarDOjef7vjF/sE5QnMRm13WC5s3UGcJ+4Jtd1ymaDaerU2RcNa5Ozyzlrk6Pg0IHLhQGgRde&#10;LDCdnnmkTs88UqdnHqnTM4/U+ZlH6vzMI3V+ZpHelJ+ZeHo6R/M6ZzmC0rsZiyspx3qbHtqh4MIb&#10;IrIlWAHXsgJ3lMvaLusvlPAVHuo34KRUg3sTOBgh4WqfgTkv4f4EDjkg4ePucAkPJnCgV8IjozHh&#10;BA7MSbjaLj5rTDSBy8Im8VC2+s3q0px4OmDwFpvdTaYDBn+h4BhmgMzQoy/rjTLJ6DIkyGTA4DM2&#10;Ou1N+ZWlQs4AxUAzqY/WkBsMmrSH7RmzELRnazkGcoUImVLjK9rDnq+2aVTK3V/uw1LW0F2+ogol&#10;7vsGHHlePMx9j6hbHYljx+ljraNHzPjslFbYhEMoGOCTah7Bk1E+Pgdcgl0oAoB7XOfgzZOwsCMO&#10;87uxE/iDZ+Pc47O3wYux2xN27lbM9p798vwwUoXXiE0cB+oGmPu4Wthxwj4rHze3T5XPhSutKc/7&#10;/JHJoFq9c1bIZNLaPU7rKntV1bXMBM426xc1Qzsi+391DRGbwOpWJhUQ5vTrYyJ8oo6mEnCSqatm&#10;aUE6wdUnb5mT7Ls2U4ksSFX37yq0Q0csm+C+a17T7BYaYkb7Ywocq+ClpOw3C+3hiLK0+K9bwnIL&#10;1T+0cAZIsO9DzIT68INIrjWmS9a6hLQpqFpaqYDF1X+8EP1JaNuxalPCXP1ib+m30IoXlWyaVc/e&#10;2zV8wEFExX84NMmTjv6tUPdHu5v/AAAA//8DAFBLAwQUAAYACAAAACEAF3YTQdgAAAABAQAADwAA&#10;AGRycy9kb3ducmV2LnhtbEyPQUvEQAyF74L/YYjgzZ1WpErtdNEFL4KKqx68pZ3Ylp3J1M7stv57&#10;oxe95BFeeO9LtV68Uwea4hDYQL7KQBG3wQ7cGXh9uTu7AhUTskUXmAx8UYR1fXxUYWnDzM902KZO&#10;SQjHEg30KY2l1rHtyWNchZFYvI8weUyyTp22E84S7p0+z7JCexxYGnocadNTu9vuvYG3/LG9HR9c&#10;033G96dis8O5yO6NOT1Zbq5BJVrS3zH84As61MLUhD3bqJwBeST9TvEuL0A1IjnoutL/yetvAAAA&#10;//8DAFBLAQItABQABgAIAAAAIQC2gziS/gAAAOEBAAATAAAAAAAAAAAAAAAAAAAAAABbQ29udGVu&#10;dF9UeXBlc10ueG1sUEsBAi0AFAAGAAgAAAAhADj9If/WAAAAlAEAAAsAAAAAAAAAAAAAAAAALwEA&#10;AF9yZWxzLy5yZWxzUEsBAi0AFAAGAAgAAAAhAGvizrBwBAAAIg4AAA4AAAAAAAAAAAAAAAAALgIA&#10;AGRycy9lMm9Eb2MueG1sUEsBAi0AFAAGAAgAAAAhABd2E0HYAAAAAQEAAA8AAAAAAAAAAAAAAAAA&#10;ygYAAGRycy9kb3ducmV2LnhtbFBLBQYAAAAABAAEAPMAAADP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="00EB7285"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0BDC567D" wp14:editId="1EEEC132">
                      <wp:extent cx="46990" cy="45085"/>
                      <wp:effectExtent l="28575" t="28575" r="29210" b="31115"/>
                      <wp:docPr id="24" name="รูปแบบอิสระ: รูปร่าง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7024BE" id="รูปแบบอิสระ: รูปร่าง 24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WKaQQAACIOAAAOAAAAZHJzL2Uyb0RvYy54bWysV92O4zQUvkfiHaxcIjGJ859qOiu0yyKk&#10;BVba8gBu4jQRSRxst53hjit4BrjkDgkJIS46b9NH4dhJW2eKMyNENWqT8efP55zv+Pj49tV926Ad&#10;5aJm3dLBN56DaJezou42S+fb1dtPUwcJSbqCNKyjS+eBCufV3ccf3e77BfVZxZqCcgQknVjs+6VT&#10;SdkvXFfkFW2JuGE97WCwZLwlEl75xi042QN727i+58XunvGi5yynQsB/3wyDzp3mL0uay2/KUlCJ&#10;mqUDtkn9zfX3Wn27d7dkseGkr+p8NIP8BytaUnew6JnqDZEEbXl9RdXWOWeClfImZ63LyrLOqfYB&#10;vMHeE28+VKSn2hcIjujPYRL/H23+9e49R3WxdPzQQR1pQaPj4bfj4fF4+PX4+OPx8Iv+++N4+Pt4&#10;+F0P/blAFwhgH38+Hv46Hn5CQAHx3PdiAbQf+vdcRUT071j+nYABdzKiXgRg0Hr/FStgWbKVTMfw&#10;vuStmgnRQfdaqoezVPReohz+GcZZBnrmMBJGXhqphV2yOE3Nt0J+QZmmIbt3Qg46F/CkVSpGV1fA&#10;UbYNSP6Jizy0R2GC/WzMijMIGyCc+D5GFQqjIPOfAv0JMEtiG2MwAc4wgihn+/wgCrCNMTKAns2+&#10;2AD5GYTNxpYYwFmPYXuf7QsTL7balxnAWUZsShL4EU5tRmJTFz9J49DmNzaFCVIvCaycpjI6s6yc&#10;L5YGm9oEYRha8webAqVZanfdFGjeTFMhHEah3XVTotlw+qZE1l3jm/LMSu6b8ngo9uCD4igK4qsN&#10;ZsozjzTlmUea8swjTXnmkaY+80hTn3mkqc8sMpjqMxPPwNRonnNWIyi9m1NxJdWp3ub33Vhw4QkR&#10;1RKsQGtVgXsmVG1X9RdK+AqP9RtwatSABxM4GKHggRUeTuCQAwp+Oh2u2aMJHORV8MTKHk/goJyC&#10;6+MCAnDNnkzgqrApPJSt4bC6npBOJ4zeYru72XTC6C8UHMsKkBlm9FW90SZZXYYEmUwYfcZWp4Op&#10;vqpUqBWgGBgmDdEac4NDk/a0PeMOgvZsreZArhCpUur0iPZw5utjGlXq9FfnsBpr2Y6umEbJS9+A&#10;kyBIx7UviKYzkTj1vCHWJvqEOf32mhUO4RgKBvikm0fw5DR++h1xGfahCADuec7Rmxdh4UQc1/dT&#10;L9INl9WGIMX+INi5W7FiL34FYZzowmvFZp4HdQPMfZ4WTpx4yMrnzR1S5d/ClTdM0CF/VDLoVu+c&#10;FWBmbrR7gjV18bZuGpUJgm/WrxuOdkT1//oz5sIE1nQqqUAwb9gfk8EXcrS1hJtMU7dLB9IJPkPy&#10;VpQUn3eFTmRJ6mZ41qEdO2LVBA9d85oVD9AQczZcU+BaBQ8V4z84aA9XlKUjvt8STh3UfNnBHSDD&#10;YQgxk/oljBK117g5sjZHSJcD1dLJJWyu4eW1HG5C257XmwrWGjZ7xz6DVrysVdOse/bBrvEFLiI6&#10;/uOlSd10zHeNulzt7v4B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u3kFimkEAAAiDgAADgAAAAAAAAAAAAAAAAAuAgAAZHJzL2Uy&#10;b0RvYy54bWxQSwECLQAUAAYACAAAACEAF3YTQdgAAAABAQAADwAAAAAAAAAAAAAAAADDBgAAZHJz&#10;L2Rvd25yZXYueG1sUEsFBgAAAAAEAAQA8wAAAMg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="00EB7285"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48764F17" wp14:editId="7DC4FA78">
                      <wp:extent cx="46990" cy="45085"/>
                      <wp:effectExtent l="28575" t="28575" r="29210" b="31115"/>
                      <wp:docPr id="25" name="รูปแบบอิสระ: รูปร่าง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C6DF87" id="รูปแบบอิสระ: รูปร่าง 25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CCaQQAACIOAAAOAAAAZHJzL2Uyb0RvYy54bWysV82O5DQQviPxDlaOSEzi/Kc1PSu0yyKk&#10;hV1pmwdw56cTkcTBdv8Mtz3BM8Bxb0hICHHoeZs8CmUn6XFm1pkRotXqJO0vn6vqK5fL1y9OTY0O&#10;OeMVbdcWvnIslLcpzap2t7Z+2Lz+MrYQF6TNSE3bfG3d5tx6cfP5Z9fHbpW7tKR1ljMEJC1fHbu1&#10;VQrRrWybp2XeEH5Fu7yFwYKyhgh4ZDs7Y+QI7E1tu44T2kfKso7RNOcc/n01DFo3ir8o8lS8LQqe&#10;C1SvLbBNqF+mfrfy1765JqsdI11ZpaMZ5D9Y0ZCqhUkvVK+IIGjPqkdUTZUyymkhrlLa2LQoqjRX&#10;PoA32HngzfuSdLnyBYLDu0uY+P9Hm35/eMdQla0tN7BQSxrQqD9/7M93/fn3/u5Df/5Nff/sz//0&#10;5z/U0F8rdA8B7N2v/fnv/vwLAgqI57HjK6B9371jMiK8e0PTHzkM2LMR+cABg7bH72gG05K9oCqG&#10;p4I18k2IDjopqW4vUuUngVL40w+TBPRMYcQPnFhNbJPV9Gq65+KbnCoacnjDxaBzBndKpWx0dQMc&#10;RVOD5F/YyEFH5EfYTcasuICwBsKR62JUIj/wEvch0J0Bkyg0MXoz4AKjrwFdL/CwiRHU0xwx2Bdq&#10;IDeBsJnYIg246DEs78u0fuSERvsSDbjIiHVJPDfAsclIrOviRnHom3TBujBe7ESekVNXRmWWkfPZ&#10;0mBdG8/3fWP+YF2gOInNrusCLZupK4T9wDe7rku0GE5Xl8i4alxdnkXJXV0eB4UOfFAYBF74aIHp&#10;8iwjdXmWkbo8y0hdnmWkrs8yUtdnGanrs4j05vosxNPTNVrmXNQISu9uKq6knOptemrHggt3iMiW&#10;YANaywrcUS5ru6y/UMI3WAoNJICToxrcm8HBCAn3jHB/BocckPBpd3jMHszgIK+ER0b2cAYH5SRc&#10;bReftD2awWVhk3goWyZn4/kLo7fY7G4yf2H0FwqOYQbIDD36st4ok4wuQ4LMXhh9xkanvbm+slTI&#10;GaAYaCYN0Rpzg0GT9rA9YxaC9mwr34FcIUKm1HSLjrDnq20alXL3l/uwHGvoId9QhRL3fQOOPC8e&#10;575H1K2OxLHjDLHW0RNmunaKFTbhEAoG+KSaR/BkGp+uIy7BLhQBwD3NOXrzLCzsiOP8buwE/ujZ&#10;NPd0HWzwYuwOgl26FbO9F788P4xU4TViE8eBugHmPk0LO044ZOXT5g6p8qlwpTXl+ZA/MhlUqbhk&#10;hUwmrd3jtK6y11Vdy0zgbLd9WTN0ILL/V58xYjNY3cqkAsGcYX3MBp/J0VQCTjJ11awtSCf4DMlb&#10;5iT7us1UIgtS1cO9Cu3YEcsmeOiatzS7hYaY0eGYAscquCkp+9lCRziirC3+056w3EL1ty2cARLs&#10;+xAzoR78IJJrjekjW32EtClQra1UwOIaHl6K4SS071i1K2GuYbG39CtoxYtKNs2qZx/sGh/gIKLi&#10;Px6a5ElHf1ao+6Pdzb8A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S0rwgmkEAAAiDgAADgAAAAAAAAAAAAAAAAAuAgAAZHJzL2Uy&#10;b0RvYy54bWxQSwECLQAUAAYACAAAACEAF3YTQdgAAAABAQAADwAAAAAAAAAAAAAAAADDBgAAZHJz&#10;L2Rvd25yZXYueG1sUEsFBgAAAAAEAAQA8wAAAMg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D4EE2" w14:paraId="1865E428" w14:textId="77777777" w:rsidTr="00815ECD">
        <w:trPr>
          <w:trHeight w:val="1539"/>
        </w:trPr>
        <w:tc>
          <w:tcPr>
            <w:tcW w:w="6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15E012CC" w14:textId="77777777" w:rsidR="00DD4EE2" w:rsidRPr="00DC78F1" w:rsidRDefault="002A0D2F" w:rsidP="008E597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bookmarkStart w:id="0" w:name="_Hlk146900772"/>
            <w:r w:rsidRPr="00DC78F1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>2</w:t>
            </w:r>
          </w:p>
        </w:tc>
        <w:tc>
          <w:tcPr>
            <w:tcW w:w="5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</w:tcPr>
          <w:p w14:paraId="503DE8FC" w14:textId="52AA1150" w:rsidR="00A83555" w:rsidRPr="00DC78F1" w:rsidRDefault="00DC78F1" w:rsidP="00DC78F1">
            <w:pPr>
              <w:spacing w:line="240" w:lineRule="auto"/>
              <w:jc w:val="thaiDistribute"/>
              <w:rPr>
                <w:rFonts w:asciiTheme="minorBidi" w:hAnsiTheme="minorBidi"/>
                <w:b/>
                <w:bCs/>
                <w:color w:val="0000FF"/>
                <w:sz w:val="24"/>
                <w:szCs w:val="32"/>
                <w:cs/>
              </w:rPr>
            </w:pPr>
            <w:r w:rsidRPr="00DC78F1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นั่งสามล้อซิโคล่ – พระราชวังเว้ – ร้านเยื่อไผ่ – ร้านไข่มุก - นั่งกระเช้าขึ้นบานาฮิลล์ - สวนสนุก </w:t>
            </w:r>
            <w:r w:rsidRPr="00DC78F1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 xml:space="preserve">The Fantasy Park – </w:t>
            </w:r>
            <w:r w:rsidRPr="00DC78F1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สะพานสีทอง - สวนดอกไม้ - โซนใหม่ </w:t>
            </w:r>
            <w:r w:rsidRPr="00DC78F1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 xml:space="preserve">Eclipse Square - </w:t>
            </w:r>
            <w:r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 </w:t>
            </w:r>
            <w:r w:rsidRPr="00DC78F1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ช้อปปิ่ง </w:t>
            </w:r>
            <w:r w:rsidRPr="00DC78F1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>Pop Mart –</w:t>
            </w:r>
            <w:r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DC78F1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พักบานาฮิลล์</w:t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721FF352" w14:textId="77777777" w:rsidR="00DD4EE2" w:rsidRPr="00DC78F1" w:rsidRDefault="008E5978" w:rsidP="008E597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08C9DAFD" wp14:editId="42E2C618">
                  <wp:extent cx="123825" cy="123825"/>
                  <wp:effectExtent l="0" t="0" r="9525" b="952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4EC68095" w14:textId="77777777" w:rsidR="00DD4EE2" w:rsidRPr="00DC78F1" w:rsidRDefault="008E5978" w:rsidP="008E597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10D66AAD" wp14:editId="0CC72E2A">
                  <wp:extent cx="123825" cy="123825"/>
                  <wp:effectExtent l="0" t="0" r="9525" b="952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303FAE45" w14:textId="77777777" w:rsidR="00DD4EE2" w:rsidRPr="00DC78F1" w:rsidRDefault="008E5978" w:rsidP="008E597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5042C764" wp14:editId="2CE821C5">
                  <wp:extent cx="123825" cy="123825"/>
                  <wp:effectExtent l="0" t="0" r="9525" b="952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3C2AED3C" w14:textId="505CE3F0" w:rsidR="00DC78F1" w:rsidRPr="00DC78F1" w:rsidRDefault="00A83555" w:rsidP="00A83555">
            <w:pPr>
              <w:spacing w:after="0"/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</w:pP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  <w:t xml:space="preserve">MERCURE DANANG FRENCH VILLAGE BANA HILLS </w:t>
            </w:r>
            <w:r w:rsidR="00815ECD"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  <w:t xml:space="preserve"> </w:t>
            </w:r>
          </w:p>
          <w:p w14:paraId="160D5440" w14:textId="25D3748C" w:rsidR="00DD4EE2" w:rsidRPr="00DC78F1" w:rsidRDefault="00882ECE" w:rsidP="00A83555">
            <w:pPr>
              <w:spacing w:after="0"/>
              <w:rPr>
                <w:color w:val="0000FF"/>
                <w:sz w:val="26"/>
                <w:szCs w:val="26"/>
              </w:rPr>
            </w:pP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หรือเทียบเท่า</w: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60643F42" wp14:editId="00DBA5C4">
                      <wp:extent cx="46990" cy="45085"/>
                      <wp:effectExtent l="28575" t="28575" r="29210" b="31115"/>
                      <wp:docPr id="21" name="รูปแบบอิสระ: รูปร่าง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B8E7AA" id="รูปแบบอิสระ: รูปร่าง 21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ShcgQAACIOAAAOAAAAZHJzL2Uyb0RvYy54bWysV92O4zQUvkfiHaxcIjGJ859qOiu0yyKk&#10;hV1pywO4+WkikjjYbjvD3V7BM8Dl3iEhIcRF5236KBw7P+NM15kRoqqapP7y+ZzzHR8fX7+4bWp0&#10;yBmvaLu28JVjobxNaVa1u7X1w+b1l7GFuCBtRmra5mvrLufWi5vPP7s+dqvcpSWts5whIGn56tit&#10;rVKIbmXbPC3zhvAr2uUtDBaUNUTAI9vZGSNHYG9q23Wc0D5SlnWMpjnn8O+rftC6UfxFkafibVHw&#10;XKB6bYFtQv0y9buVv/bNNVntGOnKKh3MIP/BioZULUw6Ub0igqA9qy6omipllNNCXKW0sWlRVGmu&#10;fABvsPPIm/cl6XLlCwSHd1OY+P9Hm35/eMdQla0tF1uoJQ1odD59PJ/uz6ffz/cfzqff1PfP8+mf&#10;8+kPNfTXCj1AAHv/6/n09/n0CwIKiOex4yugfd+9YzIivHtD0x85DNizEfnAAYO2x+9oBtOSvaAq&#10;hrcFa+SbEB10q6S6m6TKbwVK4U8/TBLQM4URP3DiQE5sk9X4arrn4pucKhpyeMNFr3MGd0qlbHB1&#10;AxxFU4PkX9jIQUfkR9hNhqyYQBCZCYQj18WoRH7gJe5joDsDJlFoYvRmwAVGXwO6XuBhE2OgAR2T&#10;faEGchMIm4kt0oCLHsPynkLjR05otC/RgIuMWJfEcwMcm4zEui5uFIe+yW+sC+PFTuQZOXVlVGYZ&#10;OZ8tDda18XzfN+YP1gWKk9jsui7Qspm6QtgPfLPrukSL4XR1iYyrRhaUKTcWJXd1eRwUOvBBYRB4&#10;4cUC0+VZRuryLCN1eZaRujzLSF2fZaSuzzJS12cR6c31WYinp2u0zLmoEZTe3VhcSTnW2/S2HQou&#10;3CEiW4INaC0rcEe5rO2y/kIJ36iNA0gAJ0c1uDeDgxES7g3l/hLuz+CQAxI+7g6X8GAGB3klPDKy&#10;hzM4KCfharv4pO3RDC4Lm8RD2eo3q0tz4vkLg7fY7G4yf2HwFwqOYQbIDD36st4ok4wuQ4LMXhh8&#10;xkanvbm+slTIGfrWYIxSfx1yg0GT9rg9YxaC9mwr3YBcIUKm1HiLjrDnq20alXL3l/uwHGvoId9Q&#10;hRIPfQOOPC8ewvGAqFsdiWPH6WOto0fMeO0UK2zCIRQM8Ek1j+DJOD5eB1yCXSgCgHuac/DmWVjY&#10;EYf53dgJ/MGzce7x2tvgxdjtBZu6FbO9k1+eH0aq8BqxieNA3QBzn6aFHSfss/Jpc/tU+VS40pry&#10;vE9pmQyq1ZuyQiaT1u5xWlfZ66quZSZwttu+rBk6ENn/q88QsRmsbmVSgWBOvz5mg8/kaCoBJ5m6&#10;atYWpBN8+uQtc5J93WYqkQWp6v5ehXboiGUT3HfNW5rdQUPMaH9MgWMV3JSU/WyhIxxR1hb/aU9Y&#10;bqH62xbOAAn2fYiZUA9+EMm1xvSRrT5C2hSo1lYqYHH1Dy9FfxLad6zalTBXv9hb+hW04kUlm2bV&#10;s/d2DQ9wEFHxHw5N8qSjPyvUw9Hu5l8AAAD//wMAUEsDBBQABgAIAAAAIQAXdhNB2AAAAAEBAAAP&#10;AAAAZHJzL2Rvd25yZXYueG1sTI9BS8RADIXvgv9hiODNnVakSu100QUvgoqrHrylndiWncnUzuy2&#10;/nujF73kEV5470u1XrxTB5riENhAvspAEbfBDtwZeH25O7sCFROyRReYDHxRhHV9fFRhacPMz3TY&#10;pk5JCMcSDfQpjaXWse3JY1yFkVi8jzB5TLJOnbYTzhLunT7PskJ7HFgaehxp01O72+69gbf8sb0d&#10;H1zTfcb3p2Kzw7nI7o05PVlurkElWtLfMfzgCzrUwtSEPduonAF5JP1O8S4vQDUiOei60v/J628A&#10;AAD//wMAUEsBAi0AFAAGAAgAAAAhALaDOJL+AAAA4QEAABMAAAAAAAAAAAAAAAAAAAAAAFtDb250&#10;ZW50X1R5cGVzXS54bWxQSwECLQAUAAYACAAAACEAOP0h/9YAAACUAQAACwAAAAAAAAAAAAAAAAAv&#10;AQAAX3JlbHMvLnJlbHNQSwECLQAUAAYACAAAACEAi4UkoXIEAAAiDgAADgAAAAAAAAAAAAAAAAAu&#10;AgAAZHJzL2Uyb0RvYy54bWxQSwECLQAUAAYACAAAACEAF3YTQdgAAAABAQAADwAAAAAAAAAAAAAA&#10;AADMBgAAZHJzL2Rvd25yZXYueG1sUEsFBgAAAAAEAAQA8wAAANE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0572FB11" wp14:editId="27166AC2">
                      <wp:extent cx="46990" cy="45085"/>
                      <wp:effectExtent l="28575" t="28575" r="29210" b="31115"/>
                      <wp:docPr id="20" name="รูปแบบอิสระ: รูปร่าง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68D0BA" id="รูปแบบอิสระ: รูปร่าง 2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GpbQQAACIOAAAOAAAAZHJzL2Uyb0RvYy54bWysV82O5DQQviPxDlaOSEzi/Kc1PSu0yyKk&#10;BVba5gHc+elEJHGw3T/DjRM8Axy5ISEhxKHnbfIolJ2kx5nGmRGiNepOxp8/V9VXLpdvX52aGh1y&#10;xivari1841gob1OaVe1ubX27eftpbCEuSJuRmrb52rrPufXq7uOPbo/dKndpSessZwhIWr46dmur&#10;FKJb2TZPy7wh/IZ2eQuDBWUNEfDKdnbGyBHYm9p2HSe0j5RlHaNpzjn8980waN0p/qLIU/FNUfBc&#10;oHptgW1CfTP1vZXf9t0tWe0Y6coqHc0g/8GKhlQtLHqhekMEQXtWXVE1Vcoop4W4SWlj06Ko0lz5&#10;AN5g54k3H0rS5coXCA7vLmHi/x9t+vXhPUNVtrZcCE9LGtCoP//Wnx/686/9w4/9+Rf190d//rs/&#10;/66G/lyhRwhgH37uz3/1558QUEA8jx1fAe2H7j2TEeHdO5p+x2HAno3IFw4YtD1+RTNYluwFVTE8&#10;FayRMyE66KSkur9IlZ8ESuGffpgkYHAKI37gxIFc2CaraWq65+KLnCoacnjHxaBzBk9KpWx0dQMc&#10;RVOD5J/YyEFH5EfYTcasuICwBsKR62JUIj/wEvcp0J0Bkyg0MXoz4AKjrwFdL/CwiTHQgI7JvlAD&#10;uQmEzcQWacBFj2F7X+LnR05otC/RgIuMWJfEcwMcm4zEui5uFIe+yW+sC+PFTuQZOXVlVGYZOV8s&#10;Dda18XzfN+YP1gWKk9jsui7Qspm6QtgPfLPrukSL4ZSl4qK6cde4ujyLkru6PA4KHfigMAi88GqD&#10;6fIsI3V5lpG6PMtIXZ5lpK7PMlLXZxmp67OI9Ob6LMTT0zVa5lzUCErvbiqupJzqbXpqx4ILT4jI&#10;lmADWssK3FEua7usv1DCN3is34CToxrcm8HBCAn3jHB/BocckPDpdLhmD2ZwkFfCIyN7OIODchKu&#10;jgsIwDV7NIPLwibxULaGw+p6QjyfMHqLze4m8wmjv1BwDCtAZujRl/VGmWR0GRJkNmH0GRud9ub6&#10;ylIhV4BioJk0RGvMDQZN2tP2jFkI2rOtnAO5QoRMqekRHeHMV8c0KuXpL89hOdbQQ76hCiUe+wYc&#10;eV48rv2IqFsdiWPHGWKtoyfM9NspVjiEQygY4JNqdsCTaXz6HXEJdqEIAO55ztGbF2HhRBzXd2Mn&#10;8EfPprWn38EGL8buINilWzHbe/HL88NIFV4jNnEcqBtg7vO0cOKEQ1Y+b+6QKv8WrrSmPB/yRyaD&#10;avUuWSGTSWv3OK2r7G1V1zITONttX9cMHYjs/9VnjNgMVrcyqUAwZ9gfs8EXcjSVgJtMXTVrC9IJ&#10;PkPyljnJPm8zlciCVPXwrEI7dsSyCR665i3N7qEhZnS4psC1Ch5Kyn6w0BGuKGuLf78nLLdQ/WUL&#10;d4AE+z7ETKgXP4jkXmP6yFYfIW0KVGsrFbC5hpfXYrgJ7TtW7UpYa9jsLf0MWvGikk2z6tkHu8YX&#10;uIio+I+XJnnT0d8V6vFqd/cPAAAA//8DAFBLAwQUAAYACAAAACEAF3YTQdgAAAABAQAADwAAAGRy&#10;cy9kb3ducmV2LnhtbEyPQUvEQAyF74L/YYjgzZ1WpErtdNEFL4KKqx68pZ3Ylp3J1M7stv57oxe9&#10;5BFeeO9LtV68Uwea4hDYQL7KQBG3wQ7cGXh9uTu7AhUTskUXmAx8UYR1fXxUYWnDzM902KZOSQjH&#10;Eg30KY2l1rHtyWNchZFYvI8weUyyTp22E84S7p0+z7JCexxYGnocadNTu9vuvYG3/LG9HR9c033G&#10;96dis8O5yO6NOT1Zbq5BJVrS3zH84As61MLUhD3bqJwBeST9TvEuL0A1IjnoutL/yetvAAAA//8D&#10;AFBLAQItABQABgAIAAAAIQC2gziS/gAAAOEBAAATAAAAAAAAAAAAAAAAAAAAAABbQ29udGVudF9U&#10;eXBlc10ueG1sUEsBAi0AFAAGAAgAAAAhADj9If/WAAAAlAEAAAsAAAAAAAAAAAAAAAAALwEAAF9y&#10;ZWxzLy5yZWxzUEsBAi0AFAAGAAgAAAAhAHu20altBAAAIg4AAA4AAAAAAAAAAAAAAAAALgIAAGRy&#10;cy9lMm9Eb2MueG1sUEsBAi0AFAAGAAgAAAAhABd2E0HYAAAAAQEAAA8AAAAAAAAAAAAAAAAAxwYA&#10;AGRycy9kb3ducmV2LnhtbFBLBQYAAAAABAAEAPMAAADM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220A6090" wp14:editId="032744D4">
                      <wp:extent cx="46990" cy="45085"/>
                      <wp:effectExtent l="28575" t="28575" r="29210" b="31115"/>
                      <wp:docPr id="19" name="รูปแบบอิสระ: รูปร่า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2BD849" id="รูปแบบอิสระ: รูปร่าง 19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P7cQQAACIOAAAOAAAAZHJzL2Uyb0RvYy54bWysV8uO5DQU3SPxD1aWSHTivFPq6hGaYRDS&#10;ACNN8QGuPCoRSRxs16PZzQq+AZbskJAQYlH9N/UpXDuPdqbG6Rai1KpK2sfH995zfX19++LU1OiQ&#10;M17Rdm3hG8dCeZvSrGp3a+v7zevPYwtxQdqM1LTN19Z9zq0Xd59+cnvsVrlLS1pnOUNA0vLVsVtb&#10;pRDdyrZ5WuYN4Te0y1sYLChriIBXtrMzRo7A3tS26zihfaQs6xhNc87hv6/6QetO8RdFnorvioLn&#10;AtVrC2wT6pup7638tu9uyWrHSFdW6WAG+Q9WNKRqYdGJ6hURBO1ZdUXVVCmjnBbiJqWNTYuiSnPl&#10;A3iDnQ+8eVeSLle+QHB4N4WJ/3+06beHtwxVGWiXWKglDWh0Of9+OT9czr9dHt5fzr+qvz8v538u&#10;5z/U0F8r9AgB7MMvl/Pfl/PPCCggnseOr4D2XfeWyYjw7g1Nf+AwYM9G5AsHDNoev6EZLEv2gqoY&#10;ngrWyJkQHXRSUt1PUuUngVL4px8mCeiZwogfOHEgF7bJapya7rn4KqeKhhzecNHrnMGTUikbXN0A&#10;R9HUIPlnNnLQEfkRdpUXIOUEwhoIR66LUYn8wEvcIX0moDsDJlFoYvRmwAVGXwO6XuBhE2OgAR2T&#10;faEGchMIm4kt0oCLHsP2nuLnR05otA+yawIuMmJdEs8NcGwyEuu6uFEc+ia/sS6MFzuRZ+TUlVGZ&#10;ZeR8tjRY18bzfd+YP1gXKE5is+u6QMtm6gphP/DNrusSLYbT1SUy7hpXl2dRcleXx0GhAx8UBoEX&#10;Xm0wXZ5lpC7PMlKXZxmpy7OM1PVZRur6LCN1fRaR3lyfhXh6ukbLnIsaQendjcWVlGO9TU/tUHDh&#10;CRHZEmxAa1mBO8plbZf1F0r4Bg/1G3ByVIN7MzgYIeGeEe7P4JADEj6eDtfswQwO8kp4ZGQPZ3BQ&#10;TsLVcQEBuGaPZnBZ2CQeylZ/WF1PiOcTBm+x2d1kPmHwFwqOYQXIDD36st4ok4wuQ4LMJgw+9yf9&#10;x5z25vrKUiFXgGKgmdRPHHKDQZP2YXvGLATt2VbOgVwhQqbU+IiOcOarYxqV8vSX57Aca+gh31CF&#10;Eo99A448Lx7WfkTUrY7EseP0sdbRI2b87RQrHMIhFAzwSTWP4Mk4Pv4OuAS7UAQA9zTn4M2zsHAi&#10;Duu7sRP4g2fj2uNvb4MXY7cXbOpWzPZOfnl+GKnCa8QmjgN1A8x9mhZOnLDPyqfN7VPlY+FKa8rz&#10;Pn9kMqhWb8oKmUxau8dpXWWvq7qWmcDZbvuyZuhAZP+vPkPEZrC6lUkFgjn9/pgNPpOjqQTcZOqq&#10;WVuQTvDpk7fMSfZlm6lEFqSq+2cV2qEjlk1w3zVvaXYPDTGj/TUFrlXwUFL2k4WOcEVZW/zHPWG5&#10;heqvW7gDJNj3IWZCvfhBJPca00e2+ghpU6BaW6mAzdW/vBT9TWjfsWpXwlr9Zm/pF9CKF5VsmlXP&#10;3ts1vMBFRMV/uDTJm47+rlCPV7u7fwEAAP//AwBQSwMEFAAGAAgAAAAhABd2E0HYAAAAAQEAAA8A&#10;AABkcnMvZG93bnJldi54bWxMj0FLxEAMhe+C/2GI4M2dVqRK7XTRBS+CiqsevKWd2JadydTO7Lb+&#10;e6MXveQRXnjvS7VevFMHmuIQ2EC+ykARt8EO3Bl4fbk7uwIVE7JFF5gMfFGEdX18VGFpw8zPdNim&#10;TkkIxxIN9CmNpdax7cljXIWRWLyPMHlMsk6dthPOEu6dPs+yQnscWBp6HGnTU7vb7r2Bt/yxvR0f&#10;XNN9xvenYrPDucjujTk9WW6uQSVa0t8x/OALOtTC1IQ926icAXkk/U7xLi9ANSI56LrS/8nrbwAA&#10;AP//AwBQSwECLQAUAAYACAAAACEAtoM4kv4AAADhAQAAEwAAAAAAAAAAAAAAAAAAAAAAW0NvbnRl&#10;bnRfVHlwZXNdLnhtbFBLAQItABQABgAIAAAAIQA4/SH/1gAAAJQBAAALAAAAAAAAAAAAAAAAAC8B&#10;AABfcmVscy8ucmVsc1BLAQItABQABgAIAAAAIQA7FSP7cQQAACIOAAAOAAAAAAAAAAAAAAAAAC4C&#10;AABkcnMvZTJvRG9jLnhtbFBLAQItABQABgAIAAAAIQAXdhNB2AAAAAEBAAAPAAAAAAAAAAAAAAAA&#10;AMsGAABkcnMvZG93bnJldi54bWxQSwUGAAAAAAQABADzAAAA0A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14881FF2" wp14:editId="453E351C">
                      <wp:extent cx="46990" cy="45085"/>
                      <wp:effectExtent l="28575" t="28575" r="29210" b="31115"/>
                      <wp:docPr id="7" name="รูปแบบอิสระ: รูปร่า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989647" id="รูปแบบอิสระ: รูปร่าง 7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WibgQAACAOAAAOAAAAZHJzL2Uyb0RvYy54bWysV82O2zYQvhfIOxA6FuhK1L+M9QZF0hQF&#10;0iZA3Aeg9WMJlUSVpH+2t5yaZ0iPuRUoUBQ9eN/Gj9IhJXmpdahdFBEM/Xg+DmfmGw6H188PTY12&#10;OeMVbZcWvnIslLcpzap2s7R+Xr36JrYQF6TNSE3bfGnd5tx6fvPsq+t9t8hdWtI6yxkCJS1f7Lul&#10;VQrRLWybp2XeEH5Fu7wFYUFZQwR8so2dMbIH7U1tu44T2nvKso7RNOcc/n3ZC60bpb8o8lS8KQqe&#10;C1QvLbBNqDtT97W82zfXZLFhpCurdDCD/A8rGlK1MOlZ1UsiCNqy6kJVU6WMclqIq5Q2Ni2KKs2V&#10;D+ANdh54864kXa58geDw7hwm/uXUpj/t3jJUZUsrslBLGqDodPx0Ot6djn+c7t6fjh/V76/T8d/T&#10;8U8l+nuB7iGAvftwOv5zOv6OIhnNfccXoPRd95bJePDuNU1/4SCwJxL5wQGD1vsfaQazkq2gKoKH&#10;gjVyJMQGHRRRt2ei8oNAKfzph0kCbKYg8QMnDuTENlmMQ9MtF9/nVKkhu9dc9Cxn8KY4ygZPV6Cj&#10;aGog/GsbOWiP/Ai7yZATZxDWQDhyXYxK5Ade4j4EuhNgEoUmjd4EOKPR14CuF3jYpDHQgI7JvlAD&#10;uQmEzaQNUuEcllmPYXGfgX7khEb7Eg04qxHrlHhugGOTkVjnxY3i0Df5jXVivNiJPKNOnRmVWUad&#10;T6YG69x4vu8b8wfrBMVJbHZdJ2jeTJ0h7Ae+2XWdotlwujpFxlXj6vTMUu7q9DgodOBCYRB44cUC&#10;0+mZR+r0zCN1euaROj3zSJ2feaTOzzxS52cW6U35mYmnp3M0r3OWIyi9m7G4knKst+mhHQouvCEi&#10;G4IVcC0rcEe5rO2y/kIJX+GhfgNOSjW4N4GDERLuGeH+BA45IOHj7nCpPZjAgV4JV7sYeHQJDydw&#10;YE7C1XbxWXg0gcvCJvFQtvrN6lJ/PB0weIvN7ibTAYO/UHAMM0Bm6NGX9UaZZHQZEmQyYPAZG532&#10;pvzKUiFngGKgmdRHa8gNBi3aw+aMWQias7UcA7lChEyp8RXtYc9X2zQq5e4v92Epa+guX1GFEvd9&#10;A448Lx7mvkfUrY7EseP0sdbRI2Z8dkorbMIhFAzwSbWO4MkoH58DLsEuFAHAPa5z8OZJWNgRh/nd&#10;2An8wbNx7vHZ2+DF2O0JO3crZnvPfnl+GKnCa8QmjgN1A8x9XC3sOGGflY+b26fK58KV1pTnff7I&#10;ZFCt3jkrZDJp7R6ndZW9qupaZgJnm/WLmqEdkd2/uoaITWB1K5MKCHP69TERPlFHUwk4x9RVs7Qg&#10;neDqk7fMSfZdm6lEFqSq+3cV2qEjlk1w3zWvaXYLDTGj/SEFDlXwUlL2m4X2cEBZWvzXLWG5heof&#10;WjgBJNj3IWZCffhBJNca0yVrXULaFFQtrVTA4uo/Xoj+HLTtWLUpYa5+sbf0W2jFi0o2zapn7+0a&#10;PuAYouI/HJnkOUf/Vqj7g93NfwAAAP//AwBQSwMEFAAGAAgAAAAhABd2E0HYAAAAAQEAAA8AAABk&#10;cnMvZG93bnJldi54bWxMj0FLxEAMhe+C/2GI4M2dVqRK7XTRBS+CiqsevKWd2JadydTO7Lb+e6MX&#10;veQRXnjvS7VevFMHmuIQ2EC+ykARt8EO3Bl4fbk7uwIVE7JFF5gMfFGEdX18VGFpw8zPdNimTkkI&#10;xxIN9CmNpdax7cljXIWRWLyPMHlMsk6dthPOEu6dPs+yQnscWBp6HGnTU7vb7r2Bt/yxvR0fXNN9&#10;xvenYrPDucjujTk9WW6uQSVa0t8x/OALOtTC1IQ926icAXkk/U7xLi9ANSI56LrS/8nrbwAAAP//&#10;AwBQSwECLQAUAAYACAAAACEAtoM4kv4AAADhAQAAEwAAAAAAAAAAAAAAAAAAAAAAW0NvbnRlbnRf&#10;VHlwZXNdLnhtbFBLAQItABQABgAIAAAAIQA4/SH/1gAAAJQBAAALAAAAAAAAAAAAAAAAAC8BAABf&#10;cmVscy8ucmVsc1BLAQItABQABgAIAAAAIQBfD6WibgQAACAOAAAOAAAAAAAAAAAAAAAAAC4CAABk&#10;cnMvZTJvRG9jLnhtbFBLAQItABQABgAIAAAAIQAXdhNB2AAAAAEBAAAPAAAAAAAAAAAAAAAAAMgG&#10;AABkcnMvZG93bnJldi54bWxQSwUGAAAAAAQABADzAAAAzQ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bookmarkEnd w:id="0"/>
      <w:tr w:rsidR="00DD4EE2" w14:paraId="4798B8AC" w14:textId="77777777" w:rsidTr="00C71F2F">
        <w:tc>
          <w:tcPr>
            <w:tcW w:w="6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17EEA242" w14:textId="77777777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3</w:t>
            </w:r>
          </w:p>
        </w:tc>
        <w:tc>
          <w:tcPr>
            <w:tcW w:w="5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</w:tcPr>
          <w:p w14:paraId="38D37BA5" w14:textId="09080E11" w:rsidR="00DD4EE2" w:rsidRPr="00DC78F1" w:rsidRDefault="00815ECD" w:rsidP="00815ECD">
            <w:pPr>
              <w:shd w:val="clear" w:color="auto" w:fill="9CC2E5" w:themeFill="accent5" w:themeFillTint="99"/>
              <w:spacing w:after="0" w:line="240" w:lineRule="auto"/>
              <w:jc w:val="thaiDistribute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815ECD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 xml:space="preserve">บานาฮิลล์ – เจ้าแม่กวนอิมหลินอึ๋ง - </w:t>
            </w:r>
            <w:r w:rsidRPr="00815ECD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 xml:space="preserve">MARINA CAFÉ – </w:t>
            </w:r>
            <w:r w:rsidRPr="00815ECD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 xml:space="preserve">หมู่บ้านแกะสลักหินอ่อน – หมู่บ้านกั๊มทาน – นั่งเรือกระด้ง – เมืองโบราณฮอยอัน – สะพานญี่ปุ่น – ศาลเจ้าโบราณ - บ้านเลขที่ </w:t>
            </w:r>
            <w:r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</w:rPr>
              <w:t>101</w:t>
            </w:r>
            <w:r w:rsidRPr="00815ECD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 xml:space="preserve"> – สะพานแห่งความรักดานัง - สะพานมังกร</w:t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243B2F3A" w14:textId="77777777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7E88501E" wp14:editId="4E76886E">
                  <wp:extent cx="133350" cy="133350"/>
                  <wp:effectExtent l="0" t="0" r="0" b="0"/>
                  <wp:docPr id="4" name="รูปภาพ 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0D8F8616" w14:textId="77777777" w:rsidR="00DD4EE2" w:rsidRPr="00DC78F1" w:rsidRDefault="008E5978" w:rsidP="008E5978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26"/>
                <w:szCs w:val="26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345CD5C7" wp14:editId="688209C2">
                  <wp:extent cx="123825" cy="123825"/>
                  <wp:effectExtent l="0" t="0" r="9525" b="9525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5617AE71" w14:textId="77777777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5FBD48D7" wp14:editId="7BA0597C">
                  <wp:extent cx="123825" cy="123825"/>
                  <wp:effectExtent l="0" t="0" r="9525" b="952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658C0495" w14:textId="6E9CF7C6" w:rsidR="00DD4EE2" w:rsidRPr="00DC78F1" w:rsidRDefault="00A83555" w:rsidP="0008048D">
            <w:pPr>
              <w:spacing w:after="0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eastAsia="Cordia New" w:hAnsiTheme="minorBidi"/>
                <w:b/>
                <w:bCs/>
                <w:color w:val="0000FF"/>
                <w:sz w:val="28"/>
              </w:rPr>
              <w:t>MAGNOLIA HOTEL</w:t>
            </w:r>
            <w:r w:rsidRPr="00DC78F1">
              <w:rPr>
                <w:rFonts w:asciiTheme="minorBidi" w:hAnsiTheme="minorBidi" w:hint="cs"/>
                <w:b/>
                <w:bCs/>
                <w:color w:val="0000FF"/>
                <w:sz w:val="28"/>
                <w:cs/>
              </w:rPr>
              <w:t xml:space="preserve"> </w:t>
            </w:r>
            <w:r w:rsidR="00815ECD">
              <w:rPr>
                <w:rFonts w:asciiTheme="minorBidi" w:hAnsiTheme="minorBidi"/>
                <w:b/>
                <w:bCs/>
                <w:color w:val="0000FF"/>
                <w:sz w:val="28"/>
                <w:cs/>
              </w:rPr>
              <w:br/>
            </w:r>
            <w:r w:rsidR="00DD4EE2" w:rsidRPr="00DC78F1">
              <w:rPr>
                <w:rFonts w:asciiTheme="minorBidi" w:hAnsiTheme="minorBidi" w:hint="cs"/>
                <w:b/>
                <w:bCs/>
                <w:color w:val="0000FF"/>
                <w:sz w:val="28"/>
                <w:cs/>
              </w:rPr>
              <w:t xml:space="preserve">หรือเทียบเท่า </w:t>
            </w:r>
            <w:r w:rsidR="00DD4EE2" w:rsidRPr="00DC78F1">
              <w:rPr>
                <w:noProof/>
                <w:color w:val="0000FF"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5195F424" wp14:editId="00C3D9EE">
                      <wp:extent cx="46990" cy="45085"/>
                      <wp:effectExtent l="28575" t="28575" r="29210" b="31115"/>
                      <wp:docPr id="11" name="รูปแบบอิสระ: รูปร่า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A06246" id="รูปแบบอิสระ: รูปร่าง 11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q8cQQAACIOAAAOAAAAZHJzL2Uyb0RvYy54bWysV82O5DQQviPxDlaOSEzi/Kc1PSu0yyKk&#10;BVba5gHc+elEJHGw3d0z3PYEzwBHbkhICHHoeZt+FMp2knGmJ5kRojXqTsafP1fVVy6Xr1/dNjU6&#10;5IxXtF1b+MqxUN6mNKva3dr6fvP289hCXJA2IzVt87V1l3Pr1c2nn1wfu1Xu0pLWWc4QkLR8dezW&#10;VilEt7JtnpZ5Q/gV7fIWBgvKGiLgle3sjJEjsDe17TpOaB8pyzpG05xz+O8bPWjdKP6iyFPxXVHw&#10;XKB6bYFtQn0z9b2V3/bNNVntGOnKKu3NIP/BioZULSw6Ur0hgqA9qy6omipllNNCXKW0sWlRVGmu&#10;fABvsPPImw8l6XLlCwSHd2OY+P9Hm357eM9QlYF22EItaUCj8+n38+n+fPrtfP/xfPpV/f15Pv1z&#10;Pv2hhv5aoQcIYO9/OZ/+Pp9+RkAB8Tx2fAW0H7r3TEaEd+9o+gOHAXsyIl84YND2+A3NYFmyF1TF&#10;8LZgjZwJ0UG3Sqq7Uar8VqAU/umHSQJ6pjDiB04cyIVtshqmpnsuvsqpoiGHd1xonTN4Uiplvasb&#10;4CiaGiT/zEYOOiI/wm7SZ8UIgsiMIBy5LkYl8gMvcR8D3QkwicI5Rm8CXGD0DaDrBR6eYwwMoDNn&#10;X2iA3ATCNscWGcBFj2F7j6HxIyectS8xgIuM2JTEcwMczxkpM3Zc3I3i0J/zG5vCeLETebOcpjIq&#10;s2Y5XywNNrXxfN+fzR9sChQn8bzrpkDLZpoKYT/w5103JVoMp2tKNLtrXFOeRcldUx4HhQ58UBgE&#10;XnixwUx5lpGmPMtIU55lpCnPMtLUZxlp6rOMNPVZRHpTfRbi6ZkaLXMuagSldzcUV1IO9Ta9bfuC&#10;C0+IyJZgA1rLCtxRLmu7rL9Qwjfq4AASwMlRA+5N4GCEhHt9ub+E+xM45ICED6fDJTyYwEFeCY9m&#10;2cMJHJSTcHVcPGl7NIHLwibx+pR8ckI8ndB7i+fdTaYTen+h4Ojj8MJhyAwz+rLeKJNmXYYEmUzo&#10;fcazTntTfWWpkCtAMTBM0s73ucGgSXvcnjELQXu2lXMgV4iQKTU8oiOc+eqYRqU8/eU5LMcaesg3&#10;VKHEQ9+AI8+L+7UfEHVrInHsODrWJnrADL+dYoVDOISCAT6p5hE8GcaH3x6XYBeKAOCe5+y9eREW&#10;TsR+fTd2Ar/3bFh7+NU2eDF2tWBjtzJv7+iX54eRKryz2MRxoG6Auc/TwokT6qx83lydKk+FK60p&#10;z3X+yGRQrd6YFTKZjHaP07rK3lZ1LTOBs932dc3Qgcj+X336iE1gdSuTCgRz9P6YDL6Qo6kE3GTq&#10;qllbkE7w0clb5iT7ss1UIgtS1fpZhbbviGUTrLvmLc3uoCFmVF9T4FoFDyVlP1noCFeUtcV/3BOW&#10;W6j+uoU7QIJ9H2Im1IsfRHKvMXNka46QNgWqtZUK2Fz65bXQN6F9x6pdCWvpzd7SL6AVLyrZNKue&#10;XdvVv8BFRMW/vzTJm475rlAPV7ubfwEAAP//AwBQSwMEFAAGAAgAAAAhABd2E0HYAAAAAQEAAA8A&#10;AABkcnMvZG93bnJldi54bWxMj0FLxEAMhe+C/2GI4M2dVqRK7XTRBS+CiqsevKWd2JadydTO7Lb+&#10;e6MXveQRXnjvS7VevFMHmuIQ2EC+ykARt8EO3Bl4fbk7uwIVE7JFF5gMfFGEdX18VGFpw8zPdNim&#10;TkkIxxIN9CmNpdax7cljXIWRWLyPMHlMsk6dthPOEu6dPs+yQnscWBp6HGnTU7vb7r2Bt/yxvR0f&#10;XNN9xvenYrPDucjujTk9WW6uQSVa0t8x/OALOtTC1IQ926icAXkk/U7xLi9ANSI56LrS/8nrbwAA&#10;AP//AwBQSwECLQAUAAYACAAAACEAtoM4kv4AAADhAQAAEwAAAAAAAAAAAAAAAAAAAAAAW0NvbnRl&#10;bnRfVHlwZXNdLnhtbFBLAQItABQABgAIAAAAIQA4/SH/1gAAAJQBAAALAAAAAAAAAAAAAAAAAC8B&#10;AABfcmVscy8ucmVsc1BLAQItABQABgAIAAAAIQC7ioq8cQQAACIOAAAOAAAAAAAAAAAAAAAAAC4C&#10;AABkcnMvZTJvRG9jLnhtbFBLAQItABQABgAIAAAAIQAXdhNB2AAAAAEBAAAPAAAAAAAAAAAAAAAA&#10;AMsGAABkcnMvZG93bnJldi54bWxQSwUGAAAAAAQABADzAAAA0A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="00DD4EE2" w:rsidRPr="00DC78F1">
              <w:rPr>
                <w:noProof/>
                <w:color w:val="0000FF"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748C328F" wp14:editId="417C9382">
                      <wp:extent cx="46990" cy="45085"/>
                      <wp:effectExtent l="28575" t="28575" r="29210" b="31115"/>
                      <wp:docPr id="10" name="รูปแบบอิสระ: รูปร่า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91635D" id="รูปแบบอิสระ: รูปร่าง 1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+0bAQAACIOAAAOAAAAZHJzL2Uyb0RvYy54bWysV82O5DQQviPxDlaOSEzi/Kc1PSu0yyKk&#10;BVba5gHc+elEJHGw3T/DjRM8Axy5ISEhxKHnbfIolJ2kx5nGmRGiNepOxp8/V9VXLpdvX52aGh1y&#10;xivari1841gob1OaVe1ubX27eftpbCEuSJuRmrb52rrPufXq7uOPbo/dKndpSessZwhIWr46dmur&#10;FKJb2TZPy7wh/IZ2eQuDBWUNEfDKdnbGyBHYm9p2HSe0j5RlHaNpzjn8980waN0p/qLIU/FNUfBc&#10;oHptgW1CfTP1vZXf9t0tWe0Y6coqHc0g/8GKhlQtLHqhekMEQXtWXVE1Vcoop4W4SWlj06Ko0lz5&#10;AN5g54k3H0rS5coXCA7vLmHi/x9t+vXhPUNVBtpBeFrSgEb9+bf+/NCff+0ffuzPv6i/P/rz3/35&#10;dzX05wo9QgD78HN//qs//4SAAuJ57PgKaD9075mMCO/e0fQ7DgP2bES+cMCg7fErmsGyZC+oiuGp&#10;YI2cCdFBJyXV/UWq/CRQCv/0wyQBg1MY8QMnDuTCNllNU9M9F1/kVNGQwzsuBp0zeFIqZaOrG+Ao&#10;mhok/8RGDjoiP8JuMmbFBYQ1EI5cF6MS+YGXuE+B7gyYRKGJ0ZsBFxh9Deh6gYdNjIEGdEz2hRrI&#10;TSBsJrZIAy56DNv7Ej8/ckKjfYkGXGSUeXih9NwAxyYjsa6LG8Whb/Ib68J4sRN5Rk5dGZVZRs4X&#10;S4N1bTzf9435g3WB4iQ2u64LtGymrhD2A9/sui7RYjhdXSLjrnF1eRYld3V5HBQ68EFhEHjh1QbT&#10;5VlG6vIsI3V5lpG6PMtIXZ9lpK7PMlLXZxHpzfVZiKena7TMuagRlN7dVFxJOdXb9NSOBReeEJEt&#10;wQa0lhW4o1zWdll/oYRv8Fi/ASdHNbg3g4MREu4Z4f4MDjkg4dPpcM0ezOAgr4RHRvZwBgflJFwd&#10;FxCAa/ZoBpeFTeKhbA2H1fWEeD5h9Bab3U3mE0Z/oeAYVoDM0KMv640yyegyJMhswugzNjrtzfWV&#10;pUKuAMVAM2mI1pgbDJq0p+0ZsxC0Z1s5B3KFCJlS0yM6wpmvjmlUytNfnsNyrKGHfEMVSjz2DTjy&#10;vHhc+xFRtzoSx44zxFpHT5jpt1OscAiHUDDAJ9XsgCfT+PQ74hLsQhEA3POcozcvwsKJOK7vxk7g&#10;j55Na0+/gw1ejN1BsEu3Yrb34pfnh5EqvEZs4jhQN8Dc52nhxAmHrHze3CFV/i1caU15PuSPTAbV&#10;6l2yQiaT1u5xWlfZ26quZSZwttu+rhk6ENn/q88YsRmsbmVSgWDOsD9mgy/kaCoBN5m6atYWpBN8&#10;huQtc5J93mYqkQWp6uFZhXbsiGUTPHTNW5rdQ0PM6HBNgWsVPJSU/WChI1xR1hb/fk9YbqH6yxbu&#10;AAn2fYiZUC9+EMm9xvSRrT5C2hSo1lYqYHMNL6/FcBPad6zalbDWsNlb+hm04kUlm2bVsw92jS9w&#10;EVHxHy9N8qajvyvU49Xu7h8AAAD//wMAUEsDBBQABgAIAAAAIQAXdhNB2AAAAAEBAAAPAAAAZHJz&#10;L2Rvd25yZXYueG1sTI9BS8RADIXvgv9hiODNnVakSu100QUvgoqrHrylndiWncnUzuy2/nujF73k&#10;EV5470u1XrxTB5riENhAvspAEbfBDtwZeH25O7sCFROyRReYDHxRhHV9fFRhacPMz3TYpk5JCMcS&#10;DfQpjaXWse3JY1yFkVi8jzB5TLJOnbYTzhLunT7PskJ7HFgaehxp01O72+69gbf8sb0dH1zTfcb3&#10;p2Kzw7nI7o05PVlurkElWtLfMfzgCzrUwtSEPduonAF5JP1O8S4vQDUiOei60v/J628AAAD//wMA&#10;UEsBAi0AFAAGAAgAAAAhALaDOJL+AAAA4QEAABMAAAAAAAAAAAAAAAAAAAAAAFtDb250ZW50X1R5&#10;cGVzXS54bWxQSwECLQAUAAYACAAAACEAOP0h/9YAAACUAQAACwAAAAAAAAAAAAAAAAAvAQAAX3Jl&#10;bHMvLnJlbHNQSwECLQAUAAYACAAAACEAS7l/tGwEAAAiDgAADgAAAAAAAAAAAAAAAAAuAgAAZHJz&#10;L2Uyb0RvYy54bWxQSwECLQAUAAYACAAAACEAF3YTQdgAAAABAQAADwAAAAAAAAAAAAAAAADGBgAA&#10;ZHJzL2Rvd25yZXYueG1sUEsFBgAAAAAEAAQA8wAAAMs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="00DD4EE2" w:rsidRPr="00DC78F1">
              <w:rPr>
                <w:noProof/>
                <w:color w:val="0000FF"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6333B578" wp14:editId="51C5B53A">
                      <wp:extent cx="46990" cy="45085"/>
                      <wp:effectExtent l="28575" t="28575" r="29210" b="31115"/>
                      <wp:docPr id="9" name="รูปแบบอิสระ: รูปร่า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F08B11" id="รูปแบบอิสระ: รูปร่าง 9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9WbgQAACAOAAAOAAAAZHJzL2Uyb0RvYy54bWysV8uO5DQU3SPxD1aWSHTivFPq6hGaYRDS&#10;ACNN8QGuPCoRSRxs16PZsYJvYJazQ0JCiEX139SncO082pnC6Rai1KpK2sfH995zfX19++LU1OiQ&#10;M17Rdm3hG8dCeZvSrGp3a+v7zevPYwtxQdqM1LTN19Z9zq0Xd59+cnvsVrlLS1pnOUNA0vLVsVtb&#10;pRDdyrZ5WuYN4Te0y1sYLChriIBXtrMzRo7A3tS26zihfaQs6xhNc87hv6/6QetO8RdFnorvioLn&#10;AtVrC2wT6pup7638tu9uyWrHSFdW6WAG+Q9WNKRqYdGJ6hURBO1ZdUXVVCmjnBbiJqWNTYuiSnPl&#10;A3iDnY+8eVeSLle+QHB4N4WJ/3+06beHtwxV2dpKLNSSBiS6nD9czg+X8/vLw8+X82/q74/L+e/L&#10;+Xc19OcKPUIA+/Dr5fzX5fwLSmQ0jx1fAem77i2T8eDdG5r+wGHAno3IFw4YtD1+QzNYlewFVRE8&#10;FayRMyE26KSEup+Eyk8CpfBPP0wSUDOFET9w4kAubJPVODXdc/FVThUNObzholc5gyelUTZ4ugGO&#10;oqlB8M9s5KAj8iPsKi9AyAmENRCOXBejEvmBl7hD8kxAdwZMotDE6M2AC4y+BnS9wMMmxkADOib7&#10;Qg3kJhA2E1ukARc9hs09xc+PnNBoHyTXBFxkxLoknhvg2GQk1nVxozj0TX5jXRgvdiLPyKkrozLL&#10;yPlsabCujef7vjF/sC5QnMRm13WBls3UFcJ+4Jtd1yVaDKerS2TcNa4uz6Lkri6Pg0IHPigMAi+8&#10;2mC6PMtIXZ5lpC7PMlKXZxmp67OM1PVZRur6LCK9uT4L8fR0jZY5FzWC0rsbiyspx3qbntqh4MIT&#10;IrIh2IDWsgJ3lMvaLusvlPANHuo34OSoBvdmcDBCwj0j3J/BIQckfDwdrtmDGRzklfDIyB7O4KCc&#10;hKvjAgJwzR7N4LKwSTyUrf6wup4QzycM3mKzu8l8wuAvFBzDCpAZevRlvVEmGV2GBJlNGHzGRqe9&#10;ub6yVMgVoBhoJvXRGnKDQYv2cXPGLATN2VbOgVwhQqbU+IiOcOarYxqV8vSX57Aca+gh31CFEo99&#10;A448Lx7WfkTUrY7EseP0sdbRI2b87RQrHMIhFAzwSbWO4Mk4Pv4OuAS7UAQA9zTn4M2zsHAiDuu7&#10;sRP4g2fj2uNvb4MXY7cXbOpWzPZOfnl+GKnCa8QmjgN1A8x9mhZOnLDPyqfN7VPl38KV1pTnff7I&#10;ZFCt3pQVMpm0do/TuspeV3UtM4Gz3fZlzdCByO5ffYaIzWB1K5MKBHP6/TEbfCZHUwm4x9RVs7Yg&#10;neDTJ2+Zk+zLNlOJLEhV988qtENHLJvgvmve0uweGmJG+0sKXKrgoaTsJwsd4YKytviPe8JyC9Vf&#10;t3ADSLDvQ8yEevGDSO41po9s9RHSpkC1tlIBm6t/eSn6e9C+Y9WuhLX6zd7SL6AVLyrZNKuevbdr&#10;eIFriIr/cGWS9xz9XaEeL3Z3/wAAAP//AwBQSwMEFAAGAAgAAAAhABd2E0HYAAAAAQEAAA8AAABk&#10;cnMvZG93bnJldi54bWxMj0FLxEAMhe+C/2GI4M2dVqRK7XTRBS+CiqsevKWd2JadydTO7Lb+e6MX&#10;veQRXnjvS7VevFMHmuIQ2EC+ykARt8EO3Bl4fbk7uwIVE7JFF5gMfFGEdX18VGFpw8zPdNimTkkI&#10;xxIN9CmNpdax7cljXIWRWLyPMHlMsk6dthPOEu6dPs+yQnscWBp6HGnTU7vb7r2Bt/yxvR0fXNN9&#10;xvenYrPDucjujTk9WW6uQSVa0t8x/OALOtTC1IQ926icAXkk/U7xLi9ANSI56LrS/8nrbwAAAP//&#10;AwBQSwECLQAUAAYACAAAACEAtoM4kv4AAADhAQAAEwAAAAAAAAAAAAAAAAAAAAAAW0NvbnRlbnRf&#10;VHlwZXNdLnhtbFBLAQItABQABgAIAAAAIQA4/SH/1gAAAJQBAAALAAAAAAAAAAAAAAAAAC8BAABf&#10;cmVscy8ucmVsc1BLAQItABQABgAIAAAAIQCHVJ9WbgQAACAOAAAOAAAAAAAAAAAAAAAAAC4CAABk&#10;cnMvZTJvRG9jLnhtbFBLAQItABQABgAIAAAAIQAXdhNB2AAAAAEBAAAPAAAAAAAAAAAAAAAAAMgG&#10;AABkcnMvZG93bnJldi54bWxQSwUGAAAAAAQABADzAAAAzQ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28C65CD8" wp14:editId="5CE49E16">
                      <wp:extent cx="46990" cy="45085"/>
                      <wp:effectExtent l="28575" t="28575" r="29210" b="31115"/>
                      <wp:docPr id="68" name="รูปแบบอิสระ: รูปร่าง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A3EB60" id="รูปแบบอิสระ: รูปร่าง 68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91bAQAACIOAAAOAAAAZHJzL2Uyb0RvYy54bWysV82O5DQQviPxDlaOSEzi/Kc1PSu0yyKk&#10;BVba5gHc+elEJHGw3T/DjRM8Axy5ISEhxKHnbfIolJ2kx5nGmRGi1eok7c+fq+qrlMu3r05NjQ45&#10;4xVt1xa+cSyUtynNqna3tr7dvP00thAXpM1ITdt8bd3n3Hp19/FHt8dulbu0pHWWMwQkLV8du7VV&#10;CtGtbJunZd4QfkO7vIXBgrKGCHhkOztj5AjsTW27jhPaR8qyjtE05xz+fTMMWneKvyjyVHxTFDwX&#10;qF5bYJtQv0z9buWvfXdLVjtGurJKRzPIf7CiIVULi16o3hBB0J5VV1RNlTLKaSFuUtrYtCiqNFc+&#10;gDfYeeLNh5J0ufIFgsO7S5j4/0ebfn14z1CVra0QlGpJAxr159/680N//rV/+LE//6K+f/Tnv/vz&#10;72rozxV6hAD24ef+/Fd//gkBBcTz2PEV0H7o3jMZEd69o+l3HAbs2Yh84IBB2+NXNINlyV5QFcNT&#10;wRo5E6KDTkqq+4tU+UmgFP70wyQBPVMY8QMnDuTCNllNU9M9F1/kVNGQwzsuBp0zuFMqZaOrG+Ao&#10;mhok/8RGDjoiP8JuMmbFBYQ1EI5cF6MS+YGXuE+B7gyYRKGJ0ZsBFxh9Deh6gYdNjIEGdEz2hRrI&#10;TSBsJrZIAy56DElziZ8fOaHRvkQDLjJiXRLPDXBsMhLrurhRHPomv7EujBc7kWfk1JVRmWXkfLE0&#10;WNfG833fmD9YFyhOYrPrukDLZuoKYT/wza7rEi2G09UlMr41ri7PouSuLo+DQgc+KAwCL7x6wXR5&#10;lpG6PMtIXZ5lpC7PMlLXZxmp67OM1PVZRHpzfRbi6ekaLXMuagSldzcVV1JO9TY9tWPBhTtEZEuw&#10;Aa1lBe4ol7Vd1l8o4Rs81m/AyVEN7s3gYISEe0a4P4NDDkj4tDtcswczOMgr4ZGRPZzBQTkJV9sF&#10;BOCaPZrBZWGTeChbw2Z1PSGeTxi9xWZ3k/mE0V8oOIYVIDP06Mt6o0wyugwJMpsw+oyNTntzfWWp&#10;kCtAMdBMGqI15gaDJu1pe8YsBO3ZVs6BXCFCptR0i46w56ttGpVy95f7sBxr6CHfUIUSj30DjjxP&#10;tSWw5iOibnUkjh1niLWOnjDTtVOssAmHUDDAJ9U8Aus0Pl1HXIJdKAKAe55z9OZFWNgRx/Xd2An8&#10;MarT2tN1sMGLsTsIdulWzPZe/PL8MFKF14hNHAfqBpj7PC3sOOGQlc+bO6TKv4UrrSnPh/yRyaBa&#10;vUtWgJmp1u5xWlfZ26quZSZwttu+rhk6ENn/q88YsRmsbmVSgWDO8H7MBl/I0VQCTjJ11awtSCf4&#10;DMlb5iT7vM1UIgtS1cO9Cu3YEcsmeOiatzS7h4aY0eGYAscquCkp+8FCRziirC3+/Z6w3EL1ly2c&#10;ARLs+xAzoR78IJLvGtNHtvoIaVOgWlupgJdreHgthpPQvmPVroS1hpe9pZ9BK15UsmlWPftg1/gA&#10;BxEV//HQJE86+rNCPR7t7v4BAAD//wMAUEsDBBQABgAIAAAAIQAXdhNB2AAAAAEBAAAPAAAAZHJz&#10;L2Rvd25yZXYueG1sTI9BS8RADIXvgv9hiODNnVakSu100QUvgoqrHrylndiWncnUzuy2/nujF73k&#10;EV5470u1XrxTB5riENhAvspAEbfBDtwZeH25O7sCFROyRReYDHxRhHV9fFRhacPMz3TYpk5JCMcS&#10;DfQpjaXWse3JY1yFkVi8jzB5TLJOnbYTzhLunT7PskJ7HFgaehxp01O72+69gbf8sb0dH1zTfcb3&#10;p2Kzw7nI7o05PVlurkElWtLfMfzgCzrUwtSEPduonAF5JP1O8S4vQDUiOei60v/J628AAAD//wMA&#10;UEsBAi0AFAAGAAgAAAAhALaDOJL+AAAA4QEAABMAAAAAAAAAAAAAAAAAAAAAAFtDb250ZW50X1R5&#10;cGVzXS54bWxQSwECLQAUAAYACAAAACEAOP0h/9YAAACUAQAACwAAAAAAAAAAAAAAAAAvAQAAX3Jl&#10;bHMvLnJlbHNQSwECLQAUAAYACAAAACEAhD8/dWwEAAAiDgAADgAAAAAAAAAAAAAAAAAuAgAAZHJz&#10;L2Uyb0RvYy54bWxQSwECLQAUAAYACAAAACEAF3YTQdgAAAABAQAADwAAAAAAAAAAAAAAAADGBgAA&#10;ZHJzL2Rvd25yZXYueG1sUEsFBgAAAAAEAAQA8wAAAMs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D4EE2" w14:paraId="6402C704" w14:textId="77777777" w:rsidTr="00C71F2F">
        <w:trPr>
          <w:trHeight w:val="781"/>
        </w:trPr>
        <w:tc>
          <w:tcPr>
            <w:tcW w:w="6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48F17194" w14:textId="77777777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>4</w:t>
            </w:r>
          </w:p>
        </w:tc>
        <w:tc>
          <w:tcPr>
            <w:tcW w:w="5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</w:tcPr>
          <w:p w14:paraId="719F2576" w14:textId="7D2971C7" w:rsidR="00DD4EE2" w:rsidRPr="00DC78F1" w:rsidRDefault="00815ECD" w:rsidP="00A83555">
            <w:pPr>
              <w:spacing w:after="0" w:line="240" w:lineRule="auto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815ECD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สนามบินดานัง  - กรุงเทพ</w:t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016D12E3" w14:textId="77777777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4991A71B" wp14:editId="73C48CF9">
                  <wp:extent cx="133350" cy="133350"/>
                  <wp:effectExtent l="0" t="0" r="0" b="0"/>
                  <wp:docPr id="2" name="รูปภาพ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  <w:hideMark/>
          </w:tcPr>
          <w:p w14:paraId="507A3B0C" w14:textId="4A6543F9" w:rsidR="00DD4EE2" w:rsidRPr="00DC78F1" w:rsidRDefault="00815ECD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29ED86FE" wp14:editId="18608875">
                  <wp:extent cx="161925" cy="161925"/>
                  <wp:effectExtent l="0" t="0" r="9525" b="9525"/>
                  <wp:docPr id="1" name="รูปภาพ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0518478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</w:tcPr>
          <w:p w14:paraId="7C38181E" w14:textId="174CBBD4" w:rsidR="00DD4EE2" w:rsidRPr="00DC78F1" w:rsidRDefault="00DD4EE2" w:rsidP="0008048D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254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CC2E5" w:themeFill="accent5" w:themeFillTint="99"/>
            <w:vAlign w:val="center"/>
          </w:tcPr>
          <w:p w14:paraId="0F023D9F" w14:textId="77777777" w:rsidR="00DD4EE2" w:rsidRPr="00DC78F1" w:rsidRDefault="00DD4EE2" w:rsidP="0008048D">
            <w:pPr>
              <w:spacing w:after="0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DD4EE2" w14:paraId="7A2EB487" w14:textId="77777777" w:rsidTr="00882ECE">
        <w:tc>
          <w:tcPr>
            <w:tcW w:w="11325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3C5E7"/>
            <w:vAlign w:val="center"/>
            <w:hideMark/>
          </w:tcPr>
          <w:p w14:paraId="5999BE84" w14:textId="77777777" w:rsidR="00DD4EE2" w:rsidRDefault="00DD4EE2" w:rsidP="00DD4EE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**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29338281" w14:textId="6FCCA82A" w:rsidR="00193416" w:rsidRDefault="00193416" w:rsidP="00193416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</w:rPr>
      </w:pPr>
      <w:r w:rsidRPr="00862C0D">
        <w:rPr>
          <w:rFonts w:asciiTheme="minorBidi" w:eastAsia="Calibr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5C466D" wp14:editId="04067E1F">
                <wp:simplePos x="0" y="0"/>
                <wp:positionH relativeFrom="margin">
                  <wp:posOffset>0</wp:posOffset>
                </wp:positionH>
                <wp:positionV relativeFrom="paragraph">
                  <wp:posOffset>4994275</wp:posOffset>
                </wp:positionV>
                <wp:extent cx="6457950" cy="410210"/>
                <wp:effectExtent l="0" t="0" r="19050" b="27940"/>
                <wp:wrapSquare wrapText="bothSides"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1021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5E5E3" w14:textId="77777777" w:rsidR="00193416" w:rsidRPr="00927FD7" w:rsidRDefault="00193416" w:rsidP="0019341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VIETJET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5C466D" id="Rectangle: Rounded Corners 65" o:spid="_x0000_s1026" style="position:absolute;left:0;text-align:left;margin-left:0;margin-top:393.25pt;width:508.5pt;height:32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DJL4tW4QAAAAkBAAAPAAAA&#10;ZHJzL2Rvd25yZXYueG1sTI9PS8QwEMXvgt8hjODNTaPsttROFxVERBBdRfCWbaZ/sJnUJtvt+unN&#10;nvT45g3v/V6xnm0vJhp95xhBLRIQxJUzHTcI72/3FxkIHzQb3TsmhAN5WJenJ4XOjdvzK02b0IgY&#10;wj7XCG0IQy6lr1qy2i/cQBy92o1WhyjHRppR72O47eVlkqyk1R3HhlYPdNdS9bXZWYSr9OnwOT0r&#10;9/Ny+/BdPX7UXdvUiOdn8801iEBz+HuGI35EhzIybd2OjRc9QhwSENJstQRxtBOVxtMWIVsqBbIs&#10;5P8F5S8AAAD//wMAUEsBAi0AFAAGAAgAAAAhALaDOJL+AAAA4QEAABMAAAAAAAAAAAAAAAAAAAAA&#10;AFtDb250ZW50X1R5cGVzXS54bWxQSwECLQAUAAYACAAAACEAOP0h/9YAAACUAQAACwAAAAAAAAAA&#10;AAAAAAAvAQAAX3JlbHMvLnJlbHNQSwECLQAUAAYACAAAACEA9y+f1W4CAAD8BAAADgAAAAAAAAAA&#10;AAAAAAAuAgAAZHJzL2Uyb0RvYy54bWxQSwECLQAUAAYACAAAACEAyS+LVuEAAAAJAQAADwAAAAAA&#10;AAAAAAAAAADIBAAAZHJzL2Rvd25yZXYueG1sUEsFBgAAAAAEAAQA8wAAANYFAAAAAA==&#10;" fillcolor="#4472c4" strokecolor="#2f528f" strokeweight="1pt">
                <v:stroke joinstyle="miter"/>
                <v:textbox>
                  <w:txbxContent>
                    <w:p w14:paraId="0345E5E3" w14:textId="77777777" w:rsidR="00193416" w:rsidRPr="00927FD7" w:rsidRDefault="00193416" w:rsidP="0019341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โปรแกรมเดินทาง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วัน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คืน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Pr="00927FD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โดยสายการบิน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VIETJET AIR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8225838" w14:textId="77777777" w:rsidR="00193416" w:rsidRPr="00DE6C8A" w:rsidRDefault="00193416" w:rsidP="00193416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tbl>
      <w:tblPr>
        <w:tblStyle w:val="TableGrid1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1888"/>
        <w:gridCol w:w="1333"/>
      </w:tblGrid>
      <w:tr w:rsidR="00193416" w:rsidRPr="00DE6C8A" w14:paraId="3F9F74D5" w14:textId="77777777" w:rsidTr="007F7877">
        <w:tc>
          <w:tcPr>
            <w:tcW w:w="1888" w:type="dxa"/>
            <w:vAlign w:val="center"/>
          </w:tcPr>
          <w:p w14:paraId="189F2F84" w14:textId="77777777" w:rsidR="00193416" w:rsidRPr="00DE6C8A" w:rsidRDefault="00193416" w:rsidP="007F7877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93056" behindDoc="1" locked="0" layoutInCell="1" allowOverlap="1" wp14:anchorId="137A625E" wp14:editId="591C6738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171449</wp:posOffset>
                      </wp:positionV>
                      <wp:extent cx="1794510" cy="0"/>
                      <wp:effectExtent l="0" t="0" r="0" b="0"/>
                      <wp:wrapNone/>
                      <wp:docPr id="39659673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45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2DFA7F" id="Straight Connector 5" o:spid="_x0000_s1026" style="position:absolute;z-index:-251623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E6C8A">
              <w:rPr>
                <w:rFonts w:ascii="Cordia New" w:hAnsi="Cordia New" w:hint="cs"/>
                <w:b/>
                <w:bCs/>
                <w:sz w:val="32"/>
                <w:szCs w:val="32"/>
              </w:rPr>
              <w:t>BKK</w:t>
            </w:r>
          </w:p>
        </w:tc>
        <w:tc>
          <w:tcPr>
            <w:tcW w:w="1888" w:type="dxa"/>
            <w:vAlign w:val="center"/>
          </w:tcPr>
          <w:p w14:paraId="2DEEA642" w14:textId="77777777" w:rsidR="00193416" w:rsidRPr="00DE6C8A" w:rsidRDefault="00193416" w:rsidP="007F7877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B0BC97" wp14:editId="643FC040">
                  <wp:extent cx="167005" cy="167005"/>
                  <wp:effectExtent l="0" t="0" r="4445" b="4445"/>
                  <wp:docPr id="84" name="Picture 84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center"/>
          </w:tcPr>
          <w:p w14:paraId="376CFA82" w14:textId="77777777" w:rsidR="00193416" w:rsidRPr="00DE6C8A" w:rsidRDefault="00193416" w:rsidP="007F7877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DAD</w:t>
            </w:r>
          </w:p>
        </w:tc>
        <w:tc>
          <w:tcPr>
            <w:tcW w:w="1888" w:type="dxa"/>
            <w:vAlign w:val="center"/>
          </w:tcPr>
          <w:p w14:paraId="6AD32078" w14:textId="77777777" w:rsidR="00193416" w:rsidRPr="00DE6C8A" w:rsidRDefault="00193416" w:rsidP="007F7877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94080" behindDoc="1" locked="0" layoutInCell="1" allowOverlap="1" wp14:anchorId="7CBF3774" wp14:editId="4EBF6609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171449</wp:posOffset>
                      </wp:positionV>
                      <wp:extent cx="1845945" cy="0"/>
                      <wp:effectExtent l="0" t="0" r="0" b="0"/>
                      <wp:wrapNone/>
                      <wp:docPr id="678437455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829884" id="Straight Connector 4" o:spid="_x0000_s1026" style="position:absolute;z-index:-251622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DAD</w:t>
            </w:r>
          </w:p>
        </w:tc>
        <w:tc>
          <w:tcPr>
            <w:tcW w:w="1888" w:type="dxa"/>
            <w:vAlign w:val="center"/>
          </w:tcPr>
          <w:p w14:paraId="4091943B" w14:textId="77777777" w:rsidR="00193416" w:rsidRPr="00DE6C8A" w:rsidRDefault="00193416" w:rsidP="007F7877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BA3BB7" wp14:editId="4691AA28">
                  <wp:extent cx="167005" cy="167005"/>
                  <wp:effectExtent l="0" t="0" r="4445" b="4445"/>
                  <wp:docPr id="85" name="Picture 85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  <w:vAlign w:val="center"/>
          </w:tcPr>
          <w:p w14:paraId="2BF05FFF" w14:textId="77777777" w:rsidR="00193416" w:rsidRPr="00DE6C8A" w:rsidRDefault="00193416" w:rsidP="007F7877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sz w:val="32"/>
                <w:szCs w:val="32"/>
              </w:rPr>
              <w:t>BKK</w:t>
            </w:r>
          </w:p>
        </w:tc>
      </w:tr>
    </w:tbl>
    <w:p w14:paraId="6351D5E2" w14:textId="77777777" w:rsidR="00193416" w:rsidRPr="00DE6C8A" w:rsidRDefault="00193416" w:rsidP="00193416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  <w:r w:rsidRPr="00DE6C8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5D398FBB" wp14:editId="044BD28D">
                <wp:extent cx="3237349" cy="295275"/>
                <wp:effectExtent l="0" t="0" r="20320" b="28575"/>
                <wp:docPr id="550398877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349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1D0EB" w14:textId="77777777" w:rsidR="00193416" w:rsidRPr="00927FD7" w:rsidRDefault="00193416" w:rsidP="00193416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398FBB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<v:stroke joinstyle="miter"/>
                <v:textbox>
                  <w:txbxContent>
                    <w:p w14:paraId="4D91D0EB" w14:textId="77777777" w:rsidR="00193416" w:rsidRPr="00927FD7" w:rsidRDefault="00193416" w:rsidP="00193416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เวลาออก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เวลาถึง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DE6C8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6BD927FD" wp14:editId="04DFFAAB">
                <wp:extent cx="3219450" cy="304800"/>
                <wp:effectExtent l="0" t="0" r="19050" b="19050"/>
                <wp:docPr id="42929329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59A13" w14:textId="77777777" w:rsidR="00193416" w:rsidRPr="00927FD7" w:rsidRDefault="00193416" w:rsidP="00193416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D927FD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<v:stroke joinstyle="miter"/>
                <v:textbox>
                  <w:txbxContent>
                    <w:p w14:paraId="5A659A13" w14:textId="77777777" w:rsidR="00193416" w:rsidRPr="00927FD7" w:rsidRDefault="00193416" w:rsidP="00193416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เวลาออก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เวลาถึง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88"/>
        <w:gridCol w:w="1797"/>
        <w:gridCol w:w="1888"/>
        <w:gridCol w:w="1888"/>
        <w:gridCol w:w="1327"/>
      </w:tblGrid>
      <w:tr w:rsidR="00193416" w:rsidRPr="00DE6C8A" w14:paraId="34D450D7" w14:textId="77777777" w:rsidTr="007F7877">
        <w:tc>
          <w:tcPr>
            <w:tcW w:w="1418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5873C61" w14:textId="77777777" w:rsidR="00193416" w:rsidRPr="00DE6C8A" w:rsidRDefault="00193416" w:rsidP="007F7877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VZ 964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/>
            <w:vAlign w:val="center"/>
          </w:tcPr>
          <w:p w14:paraId="40244A0D" w14:textId="77777777" w:rsidR="00193416" w:rsidRPr="00DE6C8A" w:rsidRDefault="00193416" w:rsidP="007F7877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08.15</w:t>
            </w:r>
          </w:p>
        </w:tc>
        <w:tc>
          <w:tcPr>
            <w:tcW w:w="1797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4B39B561" w14:textId="77777777" w:rsidR="00193416" w:rsidRPr="00DE6C8A" w:rsidRDefault="00193416" w:rsidP="007F7877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09.55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7FF03036" w14:textId="77777777" w:rsidR="00193416" w:rsidRPr="00DE6C8A" w:rsidRDefault="00193416" w:rsidP="007F7877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VZ 965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3C768FFD" w14:textId="77777777" w:rsidR="00193416" w:rsidRPr="00DE6C8A" w:rsidRDefault="00193416" w:rsidP="007F7877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10.40</w:t>
            </w:r>
          </w:p>
        </w:tc>
        <w:tc>
          <w:tcPr>
            <w:tcW w:w="1327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2B7EA6DE" w14:textId="77777777" w:rsidR="00193416" w:rsidRPr="00DE6C8A" w:rsidRDefault="00193416" w:rsidP="007F7877">
            <w:pPr>
              <w:spacing w:line="259" w:lineRule="auto"/>
              <w:ind w:left="-196" w:firstLine="196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12.20</w:t>
            </w:r>
          </w:p>
        </w:tc>
      </w:tr>
    </w:tbl>
    <w:p w14:paraId="502E18CD" w14:textId="77777777" w:rsidR="00193416" w:rsidRPr="00DE6C8A" w:rsidRDefault="00193416" w:rsidP="00193416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DE6C8A">
        <w:rPr>
          <w:rFonts w:asciiTheme="minorBidi" w:hAnsiTheme="minorBidi"/>
          <w:b/>
          <w:bCs/>
          <w:sz w:val="32"/>
          <w:szCs w:val="32"/>
          <w:cs/>
        </w:rPr>
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</w:r>
    </w:p>
    <w:p w14:paraId="6CD0926E" w14:textId="77777777" w:rsidR="00A83555" w:rsidRDefault="00A83555" w:rsidP="004553C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32"/>
          <w:szCs w:val="32"/>
        </w:rPr>
      </w:pPr>
    </w:p>
    <w:p w14:paraId="47F973C0" w14:textId="77777777" w:rsidR="00193416" w:rsidRDefault="00193416" w:rsidP="004553C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32"/>
          <w:szCs w:val="32"/>
        </w:rPr>
      </w:pPr>
    </w:p>
    <w:p w14:paraId="235EC0D8" w14:textId="77777777" w:rsidR="00193416" w:rsidRDefault="00193416" w:rsidP="004553C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32"/>
          <w:szCs w:val="32"/>
        </w:rPr>
      </w:pPr>
    </w:p>
    <w:p w14:paraId="2814F63B" w14:textId="77777777" w:rsidR="00193416" w:rsidRDefault="00193416" w:rsidP="004553C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32"/>
          <w:szCs w:val="32"/>
        </w:rPr>
      </w:pPr>
    </w:p>
    <w:p w14:paraId="2163DAE1" w14:textId="77777777" w:rsidR="00193416" w:rsidRDefault="00193416" w:rsidP="004553C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32"/>
          <w:szCs w:val="32"/>
        </w:rPr>
      </w:pPr>
    </w:p>
    <w:p w14:paraId="7503AEF3" w14:textId="77777777" w:rsidR="00193416" w:rsidRDefault="00193416" w:rsidP="004553C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32"/>
          <w:szCs w:val="32"/>
        </w:rPr>
      </w:pPr>
    </w:p>
    <w:p w14:paraId="3AC3C4E2" w14:textId="77777777" w:rsidR="00193416" w:rsidRDefault="00193416" w:rsidP="004553C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32"/>
          <w:szCs w:val="32"/>
        </w:rPr>
      </w:pPr>
    </w:p>
    <w:p w14:paraId="50497EE8" w14:textId="77777777" w:rsidR="00193416" w:rsidRDefault="00193416" w:rsidP="004553C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32"/>
          <w:szCs w:val="32"/>
        </w:rPr>
      </w:pPr>
    </w:p>
    <w:p w14:paraId="60DB304D" w14:textId="77777777" w:rsidR="00193416" w:rsidRPr="004A216B" w:rsidRDefault="00193416" w:rsidP="00193416">
      <w:pPr>
        <w:spacing w:after="0"/>
        <w:rPr>
          <w:rFonts w:ascii="Cordia New" w:hAnsi="Cordia New"/>
          <w:b/>
          <w:bCs/>
          <w:sz w:val="32"/>
          <w:szCs w:val="32"/>
        </w:rPr>
      </w:pPr>
      <w:r w:rsidRPr="004A216B">
        <w:rPr>
          <w:rFonts w:ascii="Cordia New" w:hAnsi="Cordia New"/>
          <w:b/>
          <w:bCs/>
          <w:sz w:val="32"/>
          <w:szCs w:val="32"/>
          <w:cs/>
        </w:rPr>
        <w:t>อัตราค่าบริการ</w:t>
      </w:r>
    </w:p>
    <w:tbl>
      <w:tblPr>
        <w:tblW w:w="105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2572"/>
        <w:gridCol w:w="2268"/>
        <w:gridCol w:w="1559"/>
        <w:gridCol w:w="1701"/>
      </w:tblGrid>
      <w:tr w:rsidR="00193416" w:rsidRPr="00864E5E" w14:paraId="4DDE2282" w14:textId="77777777" w:rsidTr="00180257">
        <w:tc>
          <w:tcPr>
            <w:tcW w:w="2425" w:type="dxa"/>
            <w:shd w:val="clear" w:color="auto" w:fill="92D050"/>
          </w:tcPr>
          <w:p w14:paraId="53D8DF0D" w14:textId="77777777" w:rsidR="00193416" w:rsidRPr="00ED6F48" w:rsidRDefault="00193416" w:rsidP="007F787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572" w:type="dxa"/>
            <w:shd w:val="clear" w:color="auto" w:fill="92D050"/>
          </w:tcPr>
          <w:p w14:paraId="41F1D0D6" w14:textId="77777777" w:rsidR="00193416" w:rsidRPr="00ED6F48" w:rsidRDefault="00193416" w:rsidP="007F7877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74E576C8" w14:textId="77777777" w:rsidR="00193416" w:rsidRPr="00ED6F48" w:rsidRDefault="00193416" w:rsidP="007F787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(พักห้องละ 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>2</w:t>
            </w:r>
            <w:r w:rsidRPr="00ED6F48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>3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268" w:type="dxa"/>
            <w:shd w:val="clear" w:color="auto" w:fill="92D050"/>
          </w:tcPr>
          <w:p w14:paraId="220ADD14" w14:textId="77777777" w:rsidR="00193416" w:rsidRPr="00ED6F48" w:rsidRDefault="00193416" w:rsidP="007F7877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เด็กอายุต่ำกว่า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 xml:space="preserve">12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ปี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 xml:space="preserve">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(ไม่เสริมเตียง)</w:t>
            </w:r>
          </w:p>
        </w:tc>
        <w:tc>
          <w:tcPr>
            <w:tcW w:w="1559" w:type="dxa"/>
            <w:shd w:val="clear" w:color="auto" w:fill="92D050"/>
          </w:tcPr>
          <w:p w14:paraId="15D01D03" w14:textId="77777777" w:rsidR="00193416" w:rsidRPr="00ED6F48" w:rsidRDefault="00193416" w:rsidP="007F787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พักเดียว</w:t>
            </w:r>
          </w:p>
        </w:tc>
        <w:tc>
          <w:tcPr>
            <w:tcW w:w="1701" w:type="dxa"/>
            <w:shd w:val="clear" w:color="auto" w:fill="92D050"/>
          </w:tcPr>
          <w:p w14:paraId="6BF5C046" w14:textId="77777777" w:rsidR="00193416" w:rsidRPr="00ED6F48" w:rsidRDefault="00193416" w:rsidP="007F787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</w:rPr>
              <w:t>PNR</w:t>
            </w:r>
          </w:p>
        </w:tc>
      </w:tr>
      <w:tr w:rsidR="00193416" w14:paraId="32D33823" w14:textId="77777777" w:rsidTr="00180257">
        <w:tc>
          <w:tcPr>
            <w:tcW w:w="2425" w:type="dxa"/>
            <w:shd w:val="clear" w:color="auto" w:fill="FBE4D5" w:themeFill="accent2" w:themeFillTint="33"/>
          </w:tcPr>
          <w:p w14:paraId="5DDEB06A" w14:textId="731B7972" w:rsidR="00193416" w:rsidRPr="00AC72B7" w:rsidRDefault="00D14F57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5 – 8 </w:t>
            </w:r>
            <w:r w:rsidRPr="00AC72B7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ธ.ค. </w:t>
            </w: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2572" w:type="dxa"/>
            <w:shd w:val="clear" w:color="auto" w:fill="FBE4D5" w:themeFill="accent2" w:themeFillTint="33"/>
          </w:tcPr>
          <w:p w14:paraId="4322AE85" w14:textId="0B35B617" w:rsidR="00193416" w:rsidRPr="00AC72B7" w:rsidRDefault="00AA1168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16,990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248E0041" w14:textId="64489C39" w:rsidR="00193416" w:rsidRPr="00AC72B7" w:rsidRDefault="00AA1168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16,990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76AC9294" w14:textId="2FACF719" w:rsidR="00193416" w:rsidRPr="00AC72B7" w:rsidRDefault="00AC72B7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5</w:t>
            </w:r>
            <w:r w:rsidR="00193416"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55803738" w14:textId="2BF3BFFA" w:rsidR="00193416" w:rsidRPr="00AC72B7" w:rsidRDefault="00A144A0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A144A0">
              <w:rPr>
                <w:rFonts w:ascii="Cordia New" w:hAnsi="Cordia New" w:cs="Cordia New"/>
                <w:b/>
                <w:bCs/>
                <w:sz w:val="32"/>
                <w:szCs w:val="32"/>
              </w:rPr>
              <w:t>KSG94A</w:t>
            </w:r>
          </w:p>
        </w:tc>
      </w:tr>
      <w:tr w:rsidR="00193416" w14:paraId="327EA757" w14:textId="77777777" w:rsidTr="00180257">
        <w:tc>
          <w:tcPr>
            <w:tcW w:w="2425" w:type="dxa"/>
            <w:shd w:val="clear" w:color="auto" w:fill="FBE4D5" w:themeFill="accent2" w:themeFillTint="33"/>
          </w:tcPr>
          <w:p w14:paraId="6C1D538E" w14:textId="0A7A46D8" w:rsidR="00193416" w:rsidRPr="00AC72B7" w:rsidRDefault="00D14F57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29 </w:t>
            </w:r>
            <w:r w:rsidRPr="00AC72B7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ธ.ค.</w:t>
            </w:r>
            <w:r w:rsidR="00AC72B7"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6</w:t>
            </w:r>
            <w:r w:rsidR="00AC72B7"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7</w:t>
            </w:r>
            <w:r w:rsidRPr="00AC72B7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 w:rsidRPr="00AC72B7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 </w:t>
            </w:r>
            <w:r w:rsidRPr="00AC72B7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ม.ค.</w:t>
            </w:r>
            <w:r w:rsidR="00AC72B7"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6</w:t>
            </w:r>
            <w:r w:rsidR="00AC72B7"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572" w:type="dxa"/>
            <w:shd w:val="clear" w:color="auto" w:fill="FBE4D5" w:themeFill="accent2" w:themeFillTint="33"/>
          </w:tcPr>
          <w:p w14:paraId="3C1B5B4F" w14:textId="5BB7D064" w:rsidR="00193416" w:rsidRPr="00AC72B7" w:rsidRDefault="00AA1168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19,990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008AAEC2" w14:textId="7FF0E5C5" w:rsidR="00193416" w:rsidRPr="00AC72B7" w:rsidRDefault="00AA1168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19,990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635EFFC6" w14:textId="242B7704" w:rsidR="00193416" w:rsidRPr="00AC72B7" w:rsidRDefault="00AC72B7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5</w:t>
            </w:r>
            <w:r w:rsidR="00193416"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4E872AB8" w14:textId="05F63052" w:rsidR="00193416" w:rsidRPr="00AC72B7" w:rsidRDefault="00A144A0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144A0">
              <w:rPr>
                <w:rFonts w:ascii="Cordia New" w:hAnsi="Cordia New" w:cs="Cordia New"/>
                <w:b/>
                <w:bCs/>
                <w:sz w:val="32"/>
                <w:szCs w:val="32"/>
              </w:rPr>
              <w:t>F6G6GS</w:t>
            </w:r>
          </w:p>
        </w:tc>
      </w:tr>
      <w:tr w:rsidR="00AA1168" w14:paraId="1F19B833" w14:textId="77777777" w:rsidTr="00180257">
        <w:tc>
          <w:tcPr>
            <w:tcW w:w="2425" w:type="dxa"/>
            <w:shd w:val="clear" w:color="auto" w:fill="FBE4D5" w:themeFill="accent2" w:themeFillTint="33"/>
          </w:tcPr>
          <w:p w14:paraId="3FE68DEC" w14:textId="0FFC87D1" w:rsidR="00AA1168" w:rsidRPr="00AC72B7" w:rsidRDefault="00AA1168" w:rsidP="00AA1168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30 </w:t>
            </w:r>
            <w:r w:rsidRPr="00AC72B7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ธ.ค. </w:t>
            </w: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66 –</w:t>
            </w:r>
            <w:r w:rsidRPr="00AC72B7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2</w:t>
            </w:r>
            <w:r w:rsidRPr="00AC72B7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ม.ค.</w:t>
            </w: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68</w:t>
            </w:r>
          </w:p>
        </w:tc>
        <w:tc>
          <w:tcPr>
            <w:tcW w:w="2572" w:type="dxa"/>
            <w:shd w:val="clear" w:color="auto" w:fill="FBE4D5" w:themeFill="accent2" w:themeFillTint="33"/>
          </w:tcPr>
          <w:p w14:paraId="0ADF5DFF" w14:textId="193CCF31" w:rsidR="00AA1168" w:rsidRPr="00AC72B7" w:rsidRDefault="00AA1168" w:rsidP="00AA1168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19,990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3625A926" w14:textId="4CE5452B" w:rsidR="00AA1168" w:rsidRPr="00AC72B7" w:rsidRDefault="00AA1168" w:rsidP="00AA1168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19,990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5DD6E268" w14:textId="37FA1A67" w:rsidR="00AA1168" w:rsidRPr="00AC72B7" w:rsidRDefault="00AA1168" w:rsidP="00AA1168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17B89430" w14:textId="1EE48524" w:rsidR="00AA1168" w:rsidRPr="00AC72B7" w:rsidRDefault="00A144A0" w:rsidP="00AA1168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A144A0">
              <w:rPr>
                <w:rFonts w:ascii="Cordia New" w:hAnsi="Cordia New" w:cs="Cordia New"/>
                <w:b/>
                <w:bCs/>
                <w:sz w:val="32"/>
                <w:szCs w:val="32"/>
              </w:rPr>
              <w:t>C6ZRQD</w:t>
            </w:r>
          </w:p>
        </w:tc>
      </w:tr>
      <w:tr w:rsidR="00193416" w14:paraId="5CADC69B" w14:textId="77777777" w:rsidTr="00180257">
        <w:tc>
          <w:tcPr>
            <w:tcW w:w="2425" w:type="dxa"/>
            <w:shd w:val="clear" w:color="auto" w:fill="FFC000"/>
          </w:tcPr>
          <w:p w14:paraId="38BC504C" w14:textId="4D639F01" w:rsidR="00193416" w:rsidRPr="00AC72B7" w:rsidRDefault="00AC72B7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9 – 12 </w:t>
            </w:r>
            <w:r w:rsidRPr="00AC72B7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ก.พ. </w:t>
            </w: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FFC000"/>
          </w:tcPr>
          <w:p w14:paraId="2B61504C" w14:textId="37D46C7A" w:rsidR="00193416" w:rsidRPr="00AC72B7" w:rsidRDefault="00AA1168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15,990</w:t>
            </w:r>
          </w:p>
        </w:tc>
        <w:tc>
          <w:tcPr>
            <w:tcW w:w="2268" w:type="dxa"/>
            <w:shd w:val="clear" w:color="auto" w:fill="FFC000"/>
          </w:tcPr>
          <w:p w14:paraId="4F524189" w14:textId="2981BE84" w:rsidR="00193416" w:rsidRPr="00AC72B7" w:rsidRDefault="00AA1168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15,990</w:t>
            </w:r>
          </w:p>
        </w:tc>
        <w:tc>
          <w:tcPr>
            <w:tcW w:w="1559" w:type="dxa"/>
            <w:shd w:val="clear" w:color="auto" w:fill="FFC000"/>
          </w:tcPr>
          <w:p w14:paraId="21A8FB04" w14:textId="4F07AC64" w:rsidR="00193416" w:rsidRPr="00AC72B7" w:rsidRDefault="00AC72B7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5</w:t>
            </w:r>
            <w:r w:rsidR="00193416"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701" w:type="dxa"/>
            <w:shd w:val="clear" w:color="auto" w:fill="FFC000"/>
          </w:tcPr>
          <w:p w14:paraId="6AB27E8D" w14:textId="75C560C7" w:rsidR="00193416" w:rsidRPr="00AC72B7" w:rsidRDefault="00A144A0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144A0">
              <w:rPr>
                <w:rFonts w:ascii="Cordia New" w:hAnsi="Cordia New" w:cs="Cordia New"/>
                <w:b/>
                <w:bCs/>
                <w:sz w:val="32"/>
                <w:szCs w:val="32"/>
              </w:rPr>
              <w:t>WED</w:t>
            </w:r>
            <w:r w:rsidRPr="00A144A0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</w:t>
            </w:r>
            <w:r w:rsidRPr="00A144A0">
              <w:rPr>
                <w:rFonts w:ascii="Cordia New" w:hAnsi="Cordia New" w:cs="Cordia New"/>
                <w:b/>
                <w:bCs/>
                <w:sz w:val="32"/>
                <w:szCs w:val="32"/>
              </w:rPr>
              <w:t>V</w:t>
            </w:r>
            <w:r w:rsidRPr="00A144A0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193416" w14:paraId="06F76E3E" w14:textId="77777777" w:rsidTr="00180257">
        <w:tc>
          <w:tcPr>
            <w:tcW w:w="2425" w:type="dxa"/>
            <w:shd w:val="clear" w:color="auto" w:fill="7CEB99"/>
          </w:tcPr>
          <w:p w14:paraId="11A90AEB" w14:textId="52F645D4" w:rsidR="00193416" w:rsidRPr="00AC72B7" w:rsidRDefault="00AC72B7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6 – 9 </w:t>
            </w:r>
            <w:r w:rsidRPr="00AC72B7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มี.ค. </w:t>
            </w: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7CEB99"/>
          </w:tcPr>
          <w:p w14:paraId="1D148E59" w14:textId="1F751395" w:rsidR="00193416" w:rsidRPr="00AC72B7" w:rsidRDefault="00AA1168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14,990</w:t>
            </w:r>
          </w:p>
        </w:tc>
        <w:tc>
          <w:tcPr>
            <w:tcW w:w="2268" w:type="dxa"/>
            <w:shd w:val="clear" w:color="auto" w:fill="7CEB99"/>
          </w:tcPr>
          <w:p w14:paraId="38A5AFEB" w14:textId="39CBA4CA" w:rsidR="00193416" w:rsidRPr="00AC72B7" w:rsidRDefault="00AA1168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14,990</w:t>
            </w:r>
          </w:p>
        </w:tc>
        <w:tc>
          <w:tcPr>
            <w:tcW w:w="1559" w:type="dxa"/>
            <w:shd w:val="clear" w:color="auto" w:fill="7CEB99"/>
          </w:tcPr>
          <w:p w14:paraId="475A9E11" w14:textId="77777777" w:rsidR="00193416" w:rsidRPr="00AC72B7" w:rsidRDefault="00193416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AC72B7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7CEB99"/>
          </w:tcPr>
          <w:p w14:paraId="7A6EC7E4" w14:textId="2858CE07" w:rsidR="00193416" w:rsidRPr="00AC72B7" w:rsidRDefault="00A144A0" w:rsidP="007F787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144A0">
              <w:rPr>
                <w:rFonts w:ascii="Cordia New" w:hAnsi="Cordia New" w:cs="Cordia New"/>
                <w:b/>
                <w:bCs/>
                <w:sz w:val="32"/>
                <w:szCs w:val="32"/>
              </w:rPr>
              <w:t>JAZ5TN</w:t>
            </w:r>
          </w:p>
        </w:tc>
      </w:tr>
    </w:tbl>
    <w:p w14:paraId="593C2FA8" w14:textId="77777777" w:rsidR="00193416" w:rsidRPr="00EC5B08" w:rsidRDefault="00193416" w:rsidP="00193416">
      <w:pPr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16"/>
          <w:szCs w:val="16"/>
          <w:lang w:bidi="ar-SA"/>
        </w:rPr>
      </w:pPr>
    </w:p>
    <w:p w14:paraId="74FD1C6A" w14:textId="77777777" w:rsidR="00193416" w:rsidRPr="006E4799" w:rsidRDefault="00193416" w:rsidP="00180257">
      <w:pPr>
        <w:shd w:val="clear" w:color="auto" w:fill="2E74B5" w:themeFill="accent5" w:themeFillShade="BF"/>
        <w:spacing w:after="0" w:line="20" w:lineRule="atLeast"/>
        <w:ind w:left="567" w:hanging="425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อัตราค่าบริการสำหรับเด็กอายุไม่เกิน </w:t>
      </w:r>
      <w:r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2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ปี ณ วันเดินทางกลับ (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 xml:space="preserve">Infant) 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ท่านละ </w:t>
      </w:r>
      <w:r w:rsidRPr="0013708E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4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5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</w:p>
    <w:p w14:paraId="2D380D4A" w14:textId="68294805" w:rsidR="00193416" w:rsidRPr="006E4799" w:rsidRDefault="00193416" w:rsidP="00180257">
      <w:pPr>
        <w:shd w:val="clear" w:color="auto" w:fill="2E74B5" w:themeFill="accent5" w:themeFillShade="BF"/>
        <w:spacing w:after="0" w:line="20" w:lineRule="atLeast"/>
        <w:ind w:left="567" w:hanging="425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ค่าบริการข้างต้นเฉพาะนักท่องเที่ยวถือพาสปอร์ตไทยเท่านั้น พาสปอร์ตต่างชาติชำระเพิ่ม </w:t>
      </w:r>
      <w:r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3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</w:p>
    <w:p w14:paraId="581D5A22" w14:textId="77777777" w:rsidR="004553C6" w:rsidRDefault="004553C6" w:rsidP="004553C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32"/>
          <w:szCs w:val="32"/>
        </w:rPr>
      </w:pPr>
    </w:p>
    <w:p w14:paraId="2D2B5D1D" w14:textId="656B15D8" w:rsidR="00EB7285" w:rsidRDefault="00EB7285" w:rsidP="00344EC8">
      <w:pPr>
        <w:shd w:val="clear" w:color="auto" w:fill="9CC2E5" w:themeFill="accent5" w:themeFillTint="99"/>
        <w:spacing w:after="0"/>
        <w:ind w:left="851" w:hanging="851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วันแรก  </w:t>
      </w:r>
      <w:r w:rsidR="004553C6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กรุงเทพ </w:t>
      </w:r>
      <w:r w:rsidR="003D5740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4553C6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C71F2F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สนามบินดานัง</w:t>
      </w:r>
      <w:r w:rsidR="003D5740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3D5740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3D5740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C71F2F">
        <w:rPr>
          <w:rFonts w:ascii="Cordia New" w:eastAsia="Calibri" w:hAnsi="Cordia New" w:cs="Cordia New" w:hint="cs"/>
          <w:b/>
          <w:bCs/>
          <w:sz w:val="32"/>
          <w:szCs w:val="32"/>
          <w:cs/>
        </w:rPr>
        <w:t>เมืองเว้</w:t>
      </w:r>
      <w:r w:rsidR="003D5740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3D5740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3D5740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8666F1">
        <w:rPr>
          <w:rFonts w:ascii="Cordia New" w:eastAsia="Calibri" w:hAnsi="Cordia New" w:cs="Cordia New" w:hint="cs"/>
          <w:b/>
          <w:bCs/>
          <w:sz w:val="32"/>
          <w:szCs w:val="32"/>
          <w:cs/>
        </w:rPr>
        <w:t>เจดีย์เทียนมู่</w:t>
      </w:r>
      <w:r w:rsidR="003D5740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3D5740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3D5740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8666F1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ตลาดดงบา</w:t>
      </w:r>
      <w:r w:rsidR="003D5740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8666F1">
        <w:rPr>
          <w:rFonts w:ascii="Cordia New" w:eastAsia="Calibri" w:hAnsi="Cordia New" w:cs="Cordia New" w:hint="cs"/>
          <w:b/>
          <w:bCs/>
          <w:sz w:val="32"/>
          <w:szCs w:val="32"/>
          <w:cs/>
        </w:rPr>
        <w:t>-</w:t>
      </w:r>
      <w:r w:rsidR="003D5740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3D5740" w:rsidRPr="003D5740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สะพานโบราณแทงตว่าน </w:t>
      </w:r>
      <w:r w:rsidR="003D5740">
        <w:rPr>
          <w:rFonts w:ascii="Cordia New" w:eastAsia="Calibri" w:hAnsi="Cordia New" w:cs="Cordia New" w:hint="cs"/>
          <w:b/>
          <w:bCs/>
          <w:sz w:val="32"/>
          <w:szCs w:val="32"/>
          <w:cs/>
        </w:rPr>
        <w:t>-</w:t>
      </w:r>
      <w:r w:rsidR="003D5740" w:rsidRPr="003D5740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หมู่บ้าน </w:t>
      </w:r>
      <w:r w:rsidR="003D5740" w:rsidRPr="003D5740">
        <w:rPr>
          <w:rFonts w:ascii="Cordia New" w:eastAsia="Calibri" w:hAnsi="Cordia New" w:cs="Cordia New"/>
          <w:b/>
          <w:bCs/>
          <w:sz w:val="32"/>
          <w:szCs w:val="32"/>
        </w:rPr>
        <w:t>Thuy Thanh village</w:t>
      </w:r>
      <w:r w:rsidR="003D5740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- </w:t>
      </w:r>
      <w:r w:rsidR="008666F1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ล่องเรือแม่น้ำหอม</w:t>
      </w:r>
    </w:p>
    <w:p w14:paraId="75AFB44C" w14:textId="77777777" w:rsidR="004553C6" w:rsidRPr="00C76125" w:rsidRDefault="004553C6" w:rsidP="00344EC8">
      <w:pPr>
        <w:shd w:val="clear" w:color="auto" w:fill="FFF2CC" w:themeFill="accent4" w:themeFillTint="33"/>
        <w:spacing w:after="0"/>
        <w:ind w:left="851" w:hanging="851"/>
        <w:rPr>
          <w:rFonts w:ascii="Cordia New" w:hAnsi="Cordia New" w:cs="Cordia New"/>
          <w:sz w:val="32"/>
          <w:szCs w:val="32"/>
        </w:rPr>
      </w:pPr>
      <w:r w:rsidRPr="004553C6">
        <w:rPr>
          <w:rFonts w:ascii="Cordia New" w:hAnsi="Cordia New" w:cs="Cordia New" w:hint="cs"/>
          <w:b/>
          <w:bCs/>
          <w:sz w:val="32"/>
          <w:szCs w:val="32"/>
          <w:shd w:val="clear" w:color="auto" w:fill="FFF2CC" w:themeFill="accent4" w:themeFillTint="33"/>
          <w:cs/>
        </w:rPr>
        <w:t>05</w:t>
      </w:r>
      <w:r w:rsidRPr="004553C6">
        <w:rPr>
          <w:rFonts w:ascii="Cordia New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.</w:t>
      </w:r>
      <w:r w:rsidRPr="004553C6">
        <w:rPr>
          <w:rFonts w:ascii="Cordia New" w:hAnsi="Cordia New" w:cs="Cordia New"/>
          <w:b/>
          <w:bCs/>
          <w:sz w:val="32"/>
          <w:szCs w:val="32"/>
          <w:shd w:val="clear" w:color="auto" w:fill="FFF2CC" w:themeFill="accent4" w:themeFillTint="33"/>
        </w:rPr>
        <w:t xml:space="preserve">00 </w:t>
      </w:r>
      <w:r w:rsidRPr="004553C6">
        <w:rPr>
          <w:rFonts w:ascii="Cordia New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น.</w:t>
      </w:r>
      <w:r w:rsidRPr="004553C6">
        <w:rPr>
          <w:rFonts w:ascii="Cordia New" w:hAnsi="Cordia New" w:cs="Cordia New"/>
          <w:sz w:val="32"/>
          <w:szCs w:val="32"/>
          <w:shd w:val="clear" w:color="auto" w:fill="FFF2CC" w:themeFill="accent4" w:themeFillTint="33"/>
          <w:cs/>
        </w:rPr>
        <w:tab/>
        <w:t xml:space="preserve">คณะพร้อมกัน ณ </w:t>
      </w:r>
      <w:r w:rsidRPr="004553C6">
        <w:rPr>
          <w:rFonts w:ascii="Cordia New" w:hAnsi="Cordia New" w:cs="Cordia New"/>
          <w:b/>
          <w:bCs/>
          <w:color w:val="FF00FF"/>
          <w:sz w:val="32"/>
          <w:szCs w:val="32"/>
          <w:shd w:val="clear" w:color="auto" w:fill="FFF2CC" w:themeFill="accent4" w:themeFillTint="33"/>
          <w:cs/>
        </w:rPr>
        <w:t>ท่าอากาศยานสุวรรณภูมิ</w:t>
      </w:r>
      <w:r w:rsidRPr="004553C6">
        <w:rPr>
          <w:rFonts w:ascii="Cordia New" w:hAnsi="Cordia New" w:cs="Cordia New"/>
          <w:sz w:val="32"/>
          <w:szCs w:val="32"/>
          <w:shd w:val="clear" w:color="auto" w:fill="FFF2CC" w:themeFill="accent4" w:themeFillTint="33"/>
          <w:cs/>
        </w:rPr>
        <w:t xml:space="preserve"> </w:t>
      </w:r>
      <w:r w:rsidRPr="003D5740">
        <w:rPr>
          <w:rFonts w:ascii="Cordia New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 xml:space="preserve">ชั้น </w:t>
      </w:r>
      <w:r w:rsidRPr="003D5740">
        <w:rPr>
          <w:rFonts w:ascii="Cordia New" w:hAnsi="Cordia New" w:cs="Cordia New"/>
          <w:b/>
          <w:bCs/>
          <w:sz w:val="32"/>
          <w:szCs w:val="32"/>
          <w:shd w:val="clear" w:color="auto" w:fill="FFF2CC" w:themeFill="accent4" w:themeFillTint="33"/>
        </w:rPr>
        <w:t>4</w:t>
      </w:r>
      <w:r w:rsidRPr="004553C6">
        <w:rPr>
          <w:rFonts w:ascii="Cordia New" w:hAnsi="Cordia New" w:cs="Cordia New"/>
          <w:sz w:val="32"/>
          <w:szCs w:val="32"/>
          <w:shd w:val="clear" w:color="auto" w:fill="FFF2CC" w:themeFill="accent4" w:themeFillTint="33"/>
          <w:cs/>
        </w:rPr>
        <w:t xml:space="preserve"> </w:t>
      </w:r>
      <w:r w:rsidRPr="004553C6">
        <w:rPr>
          <w:rFonts w:ascii="Cordia New" w:hAnsi="Cordia New" w:cs="Cordia New"/>
          <w:b/>
          <w:bCs/>
          <w:color w:val="FF00FF"/>
          <w:sz w:val="32"/>
          <w:szCs w:val="32"/>
          <w:shd w:val="clear" w:color="auto" w:fill="FFF2CC" w:themeFill="accent4" w:themeFillTint="33"/>
          <w:cs/>
        </w:rPr>
        <w:t>เคาน์เตอร์สายการบินเวียตเจ็ท (</w:t>
      </w:r>
      <w:r w:rsidRPr="004553C6">
        <w:rPr>
          <w:rFonts w:ascii="Cordia New" w:hAnsi="Cordia New" w:cs="Cordia New"/>
          <w:b/>
          <w:bCs/>
          <w:color w:val="FF00FF"/>
          <w:sz w:val="32"/>
          <w:szCs w:val="32"/>
          <w:shd w:val="clear" w:color="auto" w:fill="FFF2CC" w:themeFill="accent4" w:themeFillTint="33"/>
        </w:rPr>
        <w:t>VZ)</w:t>
      </w:r>
      <w:r w:rsidRPr="004553C6">
        <w:rPr>
          <w:rFonts w:ascii="Cordia New" w:hAnsi="Cordia New" w:cs="Cordia New"/>
          <w:color w:val="C00000"/>
          <w:sz w:val="32"/>
          <w:szCs w:val="32"/>
          <w:shd w:val="clear" w:color="auto" w:fill="FFF2CC" w:themeFill="accent4" w:themeFillTint="33"/>
        </w:rPr>
        <w:t xml:space="preserve"> </w:t>
      </w:r>
      <w:r w:rsidRPr="004553C6">
        <w:rPr>
          <w:rFonts w:ascii="Cordia New" w:hAnsi="Cordia New" w:cs="Cordia New"/>
          <w:sz w:val="32"/>
          <w:szCs w:val="32"/>
          <w:shd w:val="clear" w:color="auto" w:fill="FFF2CC" w:themeFill="accent4" w:themeFillTint="33"/>
          <w:cs/>
        </w:rPr>
        <w:t xml:space="preserve">โดยมีเจ้าหน้าที่ของบริษัทฯคอยให้การต้อนรับ </w:t>
      </w:r>
      <w:r w:rsidRPr="004553C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shd w:val="clear" w:color="auto" w:fill="FFF2CC" w:themeFill="accent4" w:themeFillTint="33"/>
          <w:cs/>
        </w:rPr>
        <w:t>*กรุณาเผื่อเวลาในการเดินทางมายังสนามบิน เนื่องจากต้องใช้เวลาใน</w:t>
      </w:r>
      <w:r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การเช็คอิน สายการบินจะปิดให้ทำการเช็คอินก่อนเวลาบินประมาณ 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Pr="00C76125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70A4BBD2" w14:textId="5E18805B" w:rsidR="004553C6" w:rsidRPr="00C76125" w:rsidRDefault="004553C6" w:rsidP="00344EC8">
      <w:pPr>
        <w:spacing w:after="0"/>
        <w:ind w:left="851" w:hanging="851"/>
        <w:rPr>
          <w:rFonts w:ascii="Cordia New" w:hAnsi="Cordia New" w:cs="Cordia New"/>
          <w:sz w:val="32"/>
          <w:szCs w:val="32"/>
        </w:rPr>
      </w:pPr>
      <w:r w:rsidRPr="002156AE">
        <w:rPr>
          <w:rFonts w:ascii="Cordia New" w:hAnsi="Cordia New" w:cs="Cordia New"/>
          <w:b/>
          <w:bCs/>
          <w:sz w:val="32"/>
          <w:szCs w:val="32"/>
        </w:rPr>
        <w:t>08</w:t>
      </w:r>
      <w:r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Pr="002156AE">
        <w:rPr>
          <w:rFonts w:ascii="Cordia New" w:hAnsi="Cordia New" w:cs="Cordia New"/>
          <w:b/>
          <w:bCs/>
          <w:sz w:val="32"/>
          <w:szCs w:val="32"/>
        </w:rPr>
        <w:t xml:space="preserve">15 </w:t>
      </w:r>
      <w:r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Pr="00C76125">
        <w:rPr>
          <w:rFonts w:ascii="Cordia New" w:hAnsi="Cordia New" w:cs="Cordia New"/>
          <w:sz w:val="32"/>
          <w:szCs w:val="32"/>
          <w:cs/>
        </w:rPr>
        <w:tab/>
        <w:t xml:space="preserve">ออกเดินทางสู่ </w:t>
      </w:r>
      <w:r w:rsidRPr="00DC78F1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>ท่าอากาศยานนานาชาติดานัง</w:t>
      </w:r>
      <w:r w:rsidRPr="00C76125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Pr="00C76125">
        <w:rPr>
          <w:rFonts w:ascii="Cordia New" w:hAnsi="Cordia New" w:cs="Cordia New"/>
          <w:sz w:val="32"/>
          <w:szCs w:val="32"/>
          <w:cs/>
        </w:rPr>
        <w:t xml:space="preserve">ประเทศเวียดนาม </w:t>
      </w:r>
      <w:r w:rsidRPr="00DC78F1">
        <w:rPr>
          <w:rFonts w:ascii="Cordia New" w:hAnsi="Cordia New" w:cs="Cordia New"/>
          <w:color w:val="000000"/>
          <w:sz w:val="32"/>
          <w:szCs w:val="32"/>
          <w:cs/>
        </w:rPr>
        <w:t>โดยสายการบิน</w:t>
      </w:r>
      <w:r w:rsidR="00DC78F1">
        <w:rPr>
          <w:rFonts w:ascii="Cordia New" w:hAnsi="Cordia New" w:cs="Cordia New" w:hint="cs"/>
          <w:b/>
          <w:bCs/>
          <w:color w:val="FF00FF"/>
          <w:sz w:val="32"/>
          <w:szCs w:val="32"/>
          <w:cs/>
        </w:rPr>
        <w:t xml:space="preserve"> </w:t>
      </w:r>
      <w:r w:rsidRPr="00DC78F1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>เวียตเจ็ท (</w:t>
      </w:r>
      <w:r w:rsidRPr="00DC78F1">
        <w:rPr>
          <w:rFonts w:ascii="Cordia New" w:hAnsi="Cordia New" w:cs="Cordia New"/>
          <w:b/>
          <w:bCs/>
          <w:color w:val="FF00FF"/>
          <w:sz w:val="32"/>
          <w:szCs w:val="32"/>
        </w:rPr>
        <w:t>VZ)</w:t>
      </w:r>
      <w:r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Pr="00C76125">
        <w:rPr>
          <w:rFonts w:ascii="Cordia New" w:hAnsi="Cordia New" w:cs="Cordia New"/>
          <w:sz w:val="32"/>
          <w:szCs w:val="32"/>
          <w:cs/>
        </w:rPr>
        <w:t xml:space="preserve">เที่ยวบินที่ </w:t>
      </w:r>
      <w:r w:rsidRPr="00DC78F1">
        <w:rPr>
          <w:rFonts w:ascii="Cordia New" w:hAnsi="Cordia New" w:cs="Cordia New"/>
          <w:b/>
          <w:bCs/>
          <w:color w:val="FF00FF"/>
          <w:sz w:val="32"/>
          <w:szCs w:val="32"/>
        </w:rPr>
        <w:t>VZ 964</w:t>
      </w:r>
      <w:r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</w:t>
      </w:r>
      <w:r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>
        <w:rPr>
          <w:rFonts w:ascii="Cordia New" w:hAnsi="Cordia New" w:cs="Cordia New"/>
          <w:b/>
          <w:bCs/>
          <w:sz w:val="32"/>
          <w:szCs w:val="32"/>
          <w:highlight w:val="yellow"/>
        </w:rPr>
        <w:t>20</w:t>
      </w:r>
      <w:r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กก.และถือขึ้นเครื่องบินได้น้ำหนักไม่เกิน </w:t>
      </w:r>
      <w:r>
        <w:rPr>
          <w:rFonts w:ascii="Cordia New" w:hAnsi="Cordia New" w:cs="Cordia New"/>
          <w:b/>
          <w:bCs/>
          <w:sz w:val="32"/>
          <w:szCs w:val="32"/>
          <w:highlight w:val="yellow"/>
        </w:rPr>
        <w:t>7</w:t>
      </w:r>
      <w:r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 **</w:t>
      </w:r>
    </w:p>
    <w:p w14:paraId="71E5D984" w14:textId="732D3649" w:rsidR="00503F85" w:rsidRDefault="00462D55" w:rsidP="00344EC8">
      <w:pPr>
        <w:spacing w:after="0"/>
        <w:ind w:left="851" w:hanging="851"/>
        <w:jc w:val="thaiDistribute"/>
        <w:rPr>
          <w:rFonts w:asciiTheme="minorBidi" w:hAnsiTheme="minorBidi"/>
          <w:b/>
          <w:bCs/>
          <w:color w:val="002060"/>
          <w:sz w:val="32"/>
          <w:szCs w:val="32"/>
        </w:rPr>
      </w:pPr>
      <w:r>
        <w:rPr>
          <w:rFonts w:ascii="Cordia New" w:eastAsia="Calibri" w:hAnsi="Cordia New" w:cs="Cordia New" w:hint="cs"/>
          <w:b/>
          <w:bCs/>
          <w:color w:val="002060"/>
          <w:sz w:val="32"/>
          <w:szCs w:val="32"/>
          <w:cs/>
        </w:rPr>
        <w:t xml:space="preserve">            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จากนั้นเดินทางเข้าสู่ </w:t>
      </w:r>
      <w:r w:rsidRPr="004553C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เมืองเว้ (</w:t>
      </w:r>
      <w:r w:rsidRPr="004553C6">
        <w:rPr>
          <w:rFonts w:asciiTheme="minorBidi" w:hAnsiTheme="minorBidi"/>
          <w:b/>
          <w:bCs/>
          <w:color w:val="FF00FF"/>
          <w:sz w:val="32"/>
          <w:szCs w:val="32"/>
        </w:rPr>
        <w:t>Hue)</w:t>
      </w:r>
      <w:r w:rsidRPr="00402827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เมืองที่มีความเจริญรุ่งเรืองในอดีต โบราณสถานอันงดงามและทรงคุณค่าวัฒนธรรมที่มีแบบฉบับของตนเอง เว้ จึงได้รับการยืนยันจาก องค์การยูเนสโกประกาศขึ้นทะเบียนให้เป็นมรดกโลกทางวัฒนธรรมในปี พ.ศ. 2536 ให้เป็นมรดกโลก </w:t>
      </w:r>
      <w:r w:rsidRPr="00462D55">
        <w:rPr>
          <w:rFonts w:asciiTheme="minorBidi" w:hAnsiTheme="minorBidi"/>
          <w:sz w:val="32"/>
          <w:szCs w:val="32"/>
        </w:rPr>
        <w:t xml:space="preserve">WORLD HERITAGE </w:t>
      </w:r>
      <w:r w:rsidR="003D5740">
        <w:rPr>
          <w:rFonts w:asciiTheme="minorBidi" w:hAnsiTheme="minorBidi" w:cs="Cordia New"/>
          <w:sz w:val="32"/>
          <w:szCs w:val="32"/>
        </w:rPr>
        <w:t>1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 ใน </w:t>
      </w:r>
      <w:r w:rsidR="003D5740">
        <w:rPr>
          <w:rFonts w:asciiTheme="minorBidi" w:hAnsiTheme="minorBidi" w:cs="Cordia New"/>
          <w:sz w:val="32"/>
          <w:szCs w:val="32"/>
        </w:rPr>
        <w:t>3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 แห่งที่มีอยู่ในประเทศเวียดนาม </w:t>
      </w:r>
      <w:r w:rsidRPr="004553C6">
        <w:rPr>
          <w:rFonts w:asciiTheme="minorBidi" w:hAnsiTheme="minorBidi" w:cs="Cordia New"/>
          <w:b/>
          <w:bCs/>
          <w:sz w:val="32"/>
          <w:szCs w:val="32"/>
          <w:cs/>
        </w:rPr>
        <w:t xml:space="preserve">(ใช้เวลาเดินทางประมาณ </w:t>
      </w:r>
      <w:r w:rsidR="004553C6">
        <w:rPr>
          <w:rFonts w:asciiTheme="minorBidi" w:hAnsiTheme="minorBidi" w:cs="Cordia New"/>
          <w:b/>
          <w:bCs/>
          <w:sz w:val="32"/>
          <w:szCs w:val="32"/>
        </w:rPr>
        <w:t>2.30</w:t>
      </w:r>
      <w:r w:rsidRPr="004553C6">
        <w:rPr>
          <w:rFonts w:asciiTheme="minorBidi" w:hAnsiTheme="minorBidi" w:cs="Cordia New"/>
          <w:b/>
          <w:bCs/>
          <w:sz w:val="32"/>
          <w:szCs w:val="32"/>
          <w:cs/>
        </w:rPr>
        <w:t xml:space="preserve"> ชั่วโมง)</w:t>
      </w:r>
      <w:r w:rsidR="00402827">
        <w:rPr>
          <w:rFonts w:asciiTheme="minorBidi" w:hAnsiTheme="minorBidi" w:hint="cs"/>
          <w:b/>
          <w:bCs/>
          <w:color w:val="002060"/>
          <w:sz w:val="32"/>
          <w:szCs w:val="32"/>
          <w:cs/>
        </w:rPr>
        <w:t xml:space="preserve"> </w:t>
      </w:r>
    </w:p>
    <w:p w14:paraId="19D6A3FA" w14:textId="0A925F1C" w:rsidR="00503F85" w:rsidRDefault="00503F85" w:rsidP="00344EC8">
      <w:pPr>
        <w:spacing w:after="0"/>
        <w:ind w:left="851" w:hanging="851"/>
        <w:rPr>
          <w:rFonts w:asciiTheme="minorBidi" w:hAnsiTheme="minorBidi"/>
          <w:b/>
          <w:bCs/>
          <w:color w:val="002060"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เที่ยง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</w:t>
      </w:r>
      <w:r w:rsidR="003D5740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4553C6">
        <w:rPr>
          <w:rFonts w:asciiTheme="minorBidi" w:hAnsiTheme="minorBidi"/>
          <w:b/>
          <w:bCs/>
          <w:sz w:val="32"/>
          <w:szCs w:val="32"/>
        </w:rPr>
        <w:t>1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5A5D6D95" w14:textId="6D010297" w:rsidR="00503F85" w:rsidRDefault="00503F85" w:rsidP="00344EC8">
      <w:pPr>
        <w:spacing w:after="0"/>
        <w:ind w:left="851" w:hanging="851"/>
        <w:jc w:val="thaiDistribute"/>
        <w:rPr>
          <w:rFonts w:asciiTheme="minorBidi" w:hAnsiTheme="minorBidi"/>
          <w:b/>
          <w:bCs/>
          <w:color w:val="002060"/>
          <w:sz w:val="32"/>
          <w:szCs w:val="32"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       </w:t>
      </w:r>
      <w:r w:rsidRPr="00503F85">
        <w:rPr>
          <w:rFonts w:asciiTheme="minorBidi" w:hAnsiTheme="minorBidi" w:hint="cs"/>
          <w:sz w:val="32"/>
          <w:szCs w:val="32"/>
          <w:cs/>
        </w:rPr>
        <w:t xml:space="preserve">นำท่านชม </w:t>
      </w:r>
      <w:r w:rsidRPr="004553C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เจดีย์เทียนมู่ (</w:t>
      </w:r>
      <w:r w:rsidRPr="004553C6">
        <w:rPr>
          <w:rFonts w:asciiTheme="minorBidi" w:hAnsiTheme="minorBidi"/>
          <w:b/>
          <w:bCs/>
          <w:color w:val="FF00FF"/>
          <w:sz w:val="32"/>
          <w:szCs w:val="32"/>
        </w:rPr>
        <w:t>Thien Mu</w:t>
      </w:r>
      <w:r w:rsidRPr="004553C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)</w:t>
      </w:r>
      <w:r w:rsidRPr="00503F85">
        <w:rPr>
          <w:rFonts w:asciiTheme="minorBidi" w:hAnsiTheme="minorBidi" w:hint="cs"/>
          <w:color w:val="0070C0"/>
          <w:sz w:val="32"/>
          <w:szCs w:val="32"/>
          <w:cs/>
        </w:rPr>
        <w:t xml:space="preserve"> </w:t>
      </w:r>
      <w:r w:rsidRPr="00503F85">
        <w:rPr>
          <w:rFonts w:asciiTheme="minorBidi" w:hAnsiTheme="minorBidi" w:hint="cs"/>
          <w:sz w:val="32"/>
          <w:szCs w:val="32"/>
          <w:cs/>
        </w:rPr>
        <w:t xml:space="preserve">ทรงเก๋งจีนแปดเหลี่ยมสูงลดหลั่นกัน 7ชั้นซึ่งแต่ละชั้นแทนภพต่างๆ ของพระพุทธเจ้า ตั้งเด่นอยู่ริมฝั่งแม่น้ำหอม จากนั้นอิสระช้อปปิ้งที่ </w:t>
      </w:r>
      <w:r w:rsidRPr="004553C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ตลาด </w:t>
      </w:r>
      <w:r w:rsidRPr="004553C6">
        <w:rPr>
          <w:rFonts w:asciiTheme="minorBidi" w:hAnsiTheme="minorBidi"/>
          <w:b/>
          <w:bCs/>
          <w:color w:val="FF00FF"/>
          <w:sz w:val="32"/>
          <w:szCs w:val="32"/>
        </w:rPr>
        <w:t>Dong Ba</w:t>
      </w:r>
      <w:r w:rsidRPr="00503F85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503F85">
        <w:rPr>
          <w:rFonts w:asciiTheme="minorBidi" w:hAnsiTheme="minorBidi" w:hint="cs"/>
          <w:sz w:val="32"/>
          <w:szCs w:val="32"/>
          <w:cs/>
        </w:rPr>
        <w:t>เป็นตลาดใหญ่ตั้งอยู่ริมฝั่งแม่น้ำหอมรอบนอกจะเป็นสินค้าของที่ระลึกเป็นส่วนมาก ด้านในเป็นของใช้ทั่วไป</w:t>
      </w:r>
    </w:p>
    <w:p w14:paraId="568BCCAE" w14:textId="10D25B4E" w:rsidR="004553C6" w:rsidRPr="004553C6" w:rsidRDefault="004553C6" w:rsidP="00344EC8">
      <w:pPr>
        <w:spacing w:after="0"/>
        <w:ind w:left="851" w:hanging="851"/>
        <w:jc w:val="thaiDistribute"/>
        <w:rPr>
          <w:rFonts w:asciiTheme="minorBidi" w:hAnsiTheme="minorBidi"/>
          <w:color w:val="002060"/>
          <w:sz w:val="32"/>
          <w:szCs w:val="32"/>
          <w:cs/>
        </w:rPr>
      </w:pPr>
      <w:r>
        <w:rPr>
          <w:rFonts w:asciiTheme="minorBidi" w:hAnsiTheme="minorBidi"/>
          <w:b/>
          <w:bCs/>
          <w:color w:val="002060"/>
          <w:sz w:val="32"/>
          <w:szCs w:val="32"/>
          <w:cs/>
        </w:rPr>
        <w:tab/>
      </w:r>
      <w:r w:rsidRPr="004553C6">
        <w:rPr>
          <w:rFonts w:asciiTheme="minorBidi" w:hAnsiTheme="minorBidi" w:hint="cs"/>
          <w:sz w:val="32"/>
          <w:szCs w:val="32"/>
          <w:cs/>
        </w:rPr>
        <w:t xml:space="preserve">จากนั้นนำท่านชม </w:t>
      </w:r>
      <w:r w:rsidRPr="00AB3579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สะพานโบราณแทงตว่าน (</w:t>
      </w:r>
      <w:r w:rsidRPr="00AB3579">
        <w:rPr>
          <w:rFonts w:asciiTheme="minorBidi" w:hAnsiTheme="minorBidi"/>
          <w:b/>
          <w:bCs/>
          <w:color w:val="FF00FF"/>
          <w:sz w:val="32"/>
          <w:szCs w:val="32"/>
        </w:rPr>
        <w:t>Thanh Toan Bridge)</w:t>
      </w:r>
      <w:r w:rsidRPr="004553C6">
        <w:rPr>
          <w:rFonts w:asciiTheme="minorBidi" w:hAnsiTheme="minorBidi"/>
          <w:sz w:val="32"/>
          <w:szCs w:val="32"/>
        </w:rPr>
        <w:t xml:space="preserve"> </w:t>
      </w:r>
      <w:r w:rsidRPr="004553C6">
        <w:rPr>
          <w:rFonts w:asciiTheme="minorBidi" w:hAnsiTheme="minorBidi" w:cs="Cordia New"/>
          <w:sz w:val="32"/>
          <w:szCs w:val="32"/>
          <w:cs/>
        </w:rPr>
        <w:t>เป็นสะพานไม้เก่าแก่ ที่สร้างขึ้นมาแบบสะพานญี่ปุ่น ข้ามผ่านแม่น้ำสายเล็ก นอกจากสะพานที่สวยงาม สัมผัสวิถีชีวิตคนพื้นเมืองใน</w:t>
      </w:r>
      <w:r w:rsidR="003D5740">
        <w:rPr>
          <w:rFonts w:asciiTheme="minorBidi" w:hAnsiTheme="minorBidi" w:cs="Cordia New" w:hint="cs"/>
          <w:b/>
          <w:bCs/>
          <w:color w:val="FF00FF"/>
          <w:sz w:val="32"/>
          <w:szCs w:val="32"/>
          <w:cs/>
        </w:rPr>
        <w:t xml:space="preserve"> 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หมู่บ้าน </w:t>
      </w:r>
      <w:r w:rsidRPr="003D5740">
        <w:rPr>
          <w:rFonts w:asciiTheme="minorBidi" w:hAnsiTheme="minorBidi"/>
          <w:b/>
          <w:bCs/>
          <w:color w:val="FF00FF"/>
          <w:sz w:val="32"/>
          <w:szCs w:val="32"/>
        </w:rPr>
        <w:t>Thuy Thanh village</w:t>
      </w:r>
      <w:r w:rsidRPr="004553C6">
        <w:rPr>
          <w:rFonts w:asciiTheme="minorBidi" w:hAnsiTheme="minorBidi"/>
          <w:sz w:val="32"/>
          <w:szCs w:val="32"/>
        </w:rPr>
        <w:t xml:space="preserve"> </w:t>
      </w:r>
      <w:r w:rsidRPr="00F747B1">
        <w:rPr>
          <w:rFonts w:asciiTheme="minorBidi" w:hAnsiTheme="minorBidi" w:cs="Cordia New"/>
          <w:sz w:val="32"/>
          <w:szCs w:val="32"/>
          <w:cs/>
        </w:rPr>
        <w:t>พร้อมชมวิถีชีวิต</w:t>
      </w:r>
      <w:r w:rsidR="00F747B1" w:rsidRPr="00F747B1">
        <w:rPr>
          <w:rFonts w:asciiTheme="minorBidi" w:hAnsiTheme="minorBidi" w:hint="cs"/>
          <w:sz w:val="32"/>
          <w:szCs w:val="32"/>
          <w:cs/>
        </w:rPr>
        <w:t>ของคนพื้นเมือง</w:t>
      </w:r>
    </w:p>
    <w:p w14:paraId="4D41DD12" w14:textId="2FE7B69C" w:rsidR="005D3B7D" w:rsidRDefault="005D3B7D" w:rsidP="00344EC8">
      <w:pPr>
        <w:spacing w:after="0" w:line="240" w:lineRule="auto"/>
        <w:ind w:left="851" w:hanging="851"/>
        <w:jc w:val="thaiDistribute"/>
        <w:rPr>
          <w:rFonts w:asciiTheme="minorBidi" w:eastAsia="Cordia New" w:hAnsiTheme="minorBidi"/>
          <w:sz w:val="32"/>
          <w:szCs w:val="32"/>
        </w:rPr>
      </w:pPr>
      <w:r w:rsidRPr="00F1716B">
        <w:rPr>
          <w:rFonts w:asciiTheme="minorBidi" w:hAnsiTheme="minorBidi" w:hint="cs"/>
          <w:b/>
          <w:bCs/>
          <w:sz w:val="32"/>
          <w:szCs w:val="32"/>
          <w:cs/>
        </w:rPr>
        <w:t>เย็น</w:t>
      </w:r>
      <w:r w:rsidRPr="00F1716B">
        <w:rPr>
          <w:rFonts w:asciiTheme="minorBidi" w:hAnsiTheme="minorBidi"/>
          <w:b/>
          <w:bCs/>
          <w:sz w:val="32"/>
          <w:szCs w:val="32"/>
          <w:cs/>
        </w:rPr>
        <w:tab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บริการอาหารค่ำ ณ ภัตตาคาร (</w:t>
      </w:r>
      <w:r w:rsidRPr="00F1716B">
        <w:rPr>
          <w:rFonts w:ascii="Cordia New" w:hAnsi="Cordia New"/>
          <w:b/>
          <w:bCs/>
          <w:color w:val="000000" w:themeColor="text1"/>
          <w:sz w:val="32"/>
          <w:szCs w:val="32"/>
        </w:rPr>
        <w:sym w:font="Webdings" w:char="F0E4"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มื้อที่</w:t>
      </w:r>
      <w:r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553C6">
        <w:rPr>
          <w:rFonts w:asciiTheme="minorBidi" w:hAnsiTheme="minorBidi"/>
          <w:b/>
          <w:bCs/>
          <w:color w:val="000000" w:themeColor="text1"/>
          <w:sz w:val="32"/>
          <w:szCs w:val="32"/>
        </w:rPr>
        <w:t>2</w:t>
      </w:r>
      <w:r w:rsidRPr="00F1716B">
        <w:rPr>
          <w:rFonts w:asciiTheme="minorBidi" w:hAnsiTheme="minorBidi"/>
          <w:b/>
          <w:bCs/>
          <w:color w:val="000000" w:themeColor="text1"/>
          <w:sz w:val="32"/>
          <w:szCs w:val="32"/>
        </w:rPr>
        <w:t>)</w:t>
      </w:r>
      <w:r>
        <w:rPr>
          <w:rFonts w:asciiTheme="minorBidi" w:eastAsia="Cordia New" w:hAnsiTheme="minorBidi"/>
          <w:sz w:val="32"/>
          <w:szCs w:val="32"/>
        </w:rPr>
        <w:t xml:space="preserve"> </w:t>
      </w:r>
    </w:p>
    <w:p w14:paraId="72CAE39D" w14:textId="6B360243" w:rsidR="005D3B7D" w:rsidRDefault="005D3B7D" w:rsidP="00344EC8">
      <w:pPr>
        <w:spacing w:after="0" w:line="240" w:lineRule="auto"/>
        <w:ind w:left="851" w:hanging="851"/>
        <w:jc w:val="thaiDistribute"/>
        <w:rPr>
          <w:rFonts w:asciiTheme="minorBidi" w:eastAsia="Cordia New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 xml:space="preserve">            </w:t>
      </w:r>
      <w:r w:rsidRPr="00A24F2D">
        <w:rPr>
          <w:rFonts w:asciiTheme="minorBidi" w:eastAsia="Cordia New" w:hAnsiTheme="minorBidi"/>
          <w:sz w:val="32"/>
          <w:szCs w:val="32"/>
          <w:cs/>
        </w:rPr>
        <w:t>นำท่าน</w:t>
      </w:r>
      <w:r w:rsidRPr="0060789E">
        <w:rPr>
          <w:rFonts w:asciiTheme="minorBidi" w:eastAsia="Cordia New" w:hAnsiTheme="minorBidi"/>
          <w:b/>
          <w:bCs/>
          <w:color w:val="0070C0"/>
          <w:sz w:val="32"/>
          <w:szCs w:val="32"/>
          <w:cs/>
        </w:rPr>
        <w:t xml:space="preserve"> </w:t>
      </w:r>
      <w:r w:rsidR="0060789E" w:rsidRPr="00F747B1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ล่องเรือ</w:t>
      </w:r>
      <w:r w:rsidR="0060789E" w:rsidRPr="00F747B1">
        <w:rPr>
          <w:rFonts w:asciiTheme="minorBidi" w:eastAsia="Cordia New" w:hAnsiTheme="minorBidi" w:hint="cs"/>
          <w:color w:val="FF00FF"/>
          <w:sz w:val="32"/>
          <w:szCs w:val="32"/>
          <w:cs/>
        </w:rPr>
        <w:t xml:space="preserve"> </w:t>
      </w:r>
      <w:r w:rsidR="0060789E">
        <w:rPr>
          <w:rFonts w:asciiTheme="minorBidi" w:eastAsia="Cordia New" w:hAnsiTheme="minorBidi" w:hint="cs"/>
          <w:sz w:val="32"/>
          <w:szCs w:val="32"/>
          <w:cs/>
        </w:rPr>
        <w:t>ชม</w:t>
      </w:r>
      <w:r w:rsidRPr="00A24F2D">
        <w:rPr>
          <w:rFonts w:asciiTheme="minorBidi" w:eastAsia="Cordia New" w:hAnsiTheme="minorBidi"/>
          <w:sz w:val="32"/>
          <w:szCs w:val="32"/>
          <w:cs/>
        </w:rPr>
        <w:t xml:space="preserve">แหล่งกำเนิดของแม่น้ำหอมมาจากบริเวณต้นน้ำที่อุดมไปด้วยดอกไม้ป่าที่ส่งกลิ่นหอม เป็นแม่น้ำสายสั้นๆ บนเรือทางจะได้ชมการแสดงดนตรีพื้นบ้าน และนักร้องชาวเวียดนามที่จะมาขับกล่อมบทเพลงให้ท่านได้สนุกสนาน </w:t>
      </w:r>
      <w:r w:rsidRPr="00F747B1">
        <w:rPr>
          <w:rFonts w:asciiTheme="minorBidi" w:eastAsia="Cordia New" w:hAnsiTheme="minorBidi"/>
          <w:b/>
          <w:bCs/>
          <w:sz w:val="32"/>
          <w:szCs w:val="32"/>
          <w:cs/>
        </w:rPr>
        <w:t xml:space="preserve">(ใช้เวลาล่องเรือโดยประมาณ </w:t>
      </w:r>
      <w:r w:rsidR="00F747B1">
        <w:rPr>
          <w:rFonts w:asciiTheme="minorBidi" w:eastAsia="Cordia New" w:hAnsiTheme="minorBidi"/>
          <w:b/>
          <w:bCs/>
          <w:sz w:val="32"/>
          <w:szCs w:val="32"/>
        </w:rPr>
        <w:t>45</w:t>
      </w:r>
      <w:r w:rsidRPr="00F747B1">
        <w:rPr>
          <w:rFonts w:asciiTheme="minorBidi" w:eastAsia="Cordia New" w:hAnsiTheme="minorBidi"/>
          <w:b/>
          <w:bCs/>
          <w:sz w:val="32"/>
          <w:szCs w:val="32"/>
          <w:cs/>
        </w:rPr>
        <w:t>-</w:t>
      </w:r>
      <w:r w:rsidR="00F747B1">
        <w:rPr>
          <w:rFonts w:asciiTheme="minorBidi" w:eastAsia="Cordia New" w:hAnsiTheme="minorBidi"/>
          <w:b/>
          <w:bCs/>
          <w:sz w:val="32"/>
          <w:szCs w:val="32"/>
        </w:rPr>
        <w:t>60</w:t>
      </w:r>
      <w:r w:rsidRPr="00F747B1">
        <w:rPr>
          <w:rFonts w:asciiTheme="minorBidi" w:eastAsia="Cordia New" w:hAnsiTheme="minorBidi"/>
          <w:b/>
          <w:bCs/>
          <w:sz w:val="32"/>
          <w:szCs w:val="32"/>
          <w:cs/>
        </w:rPr>
        <w:t xml:space="preserve"> นาที)</w:t>
      </w:r>
    </w:p>
    <w:p w14:paraId="6C8AE356" w14:textId="5ACD4B65" w:rsidR="005D3B7D" w:rsidRPr="00F747B1" w:rsidRDefault="005D3B7D" w:rsidP="00344EC8">
      <w:pPr>
        <w:spacing w:after="0" w:line="240" w:lineRule="auto"/>
        <w:ind w:left="851" w:hanging="851"/>
        <w:jc w:val="thaiDistribute"/>
        <w:rPr>
          <w:rFonts w:asciiTheme="minorBidi" w:eastAsia="Cordia New" w:hAnsiTheme="minorBidi"/>
          <w:b/>
          <w:bCs/>
          <w:color w:val="FF00FF"/>
          <w:sz w:val="32"/>
          <w:szCs w:val="32"/>
        </w:rPr>
      </w:pPr>
      <w:r>
        <w:rPr>
          <w:rFonts w:asciiTheme="minorBidi" w:eastAsia="Cordia New" w:hAnsiTheme="minorBidi"/>
          <w:sz w:val="32"/>
          <w:szCs w:val="32"/>
        </w:rPr>
        <w:t xml:space="preserve">               </w:t>
      </w:r>
      <w:r w:rsidRPr="00F747B1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นำท่านเดินทางเข้าสู่ที่พัก </w:t>
      </w:r>
      <w:r w:rsidRPr="00F747B1"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PARKVIEW </w:t>
      </w:r>
      <w:r w:rsidR="00F40346"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HOTEL </w:t>
      </w:r>
      <w:r w:rsidRPr="00F747B1">
        <w:rPr>
          <w:rFonts w:asciiTheme="minorBidi" w:eastAsia="Cordia New" w:hAnsiTheme="minorBidi"/>
          <w:b/>
          <w:bCs/>
          <w:color w:val="FF00FF"/>
          <w:sz w:val="32"/>
          <w:szCs w:val="32"/>
        </w:rPr>
        <w:t>4</w:t>
      </w:r>
      <w:r w:rsidR="00F747B1"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 </w:t>
      </w:r>
      <w:r w:rsidR="00F747B1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ดาว</w:t>
      </w:r>
      <w:r w:rsidR="00F747B1" w:rsidRPr="00F747B1"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 </w:t>
      </w:r>
      <w:r w:rsidRPr="00F747B1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หรือเทียบเท่า</w:t>
      </w:r>
    </w:p>
    <w:p w14:paraId="2F2B412A" w14:textId="77777777" w:rsidR="00A144A0" w:rsidRDefault="00A144A0" w:rsidP="005D3B7D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53236362" w14:textId="77777777" w:rsidR="00801814" w:rsidRDefault="005D3B7D" w:rsidP="00801814">
      <w:pPr>
        <w:shd w:val="clear" w:color="auto" w:fill="9CC2E5" w:themeFill="accent5" w:themeFillTint="99"/>
        <w:spacing w:after="0"/>
        <w:ind w:left="851" w:hanging="851"/>
        <w:jc w:val="thaiDistribute"/>
        <w:rPr>
          <w:rFonts w:ascii="Cordia New" w:eastAsia="Calibri" w:hAnsi="Cordia New" w:cs="Cordia New"/>
          <w:b/>
          <w:bCs/>
          <w:sz w:val="32"/>
          <w:szCs w:val="32"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>วันที่</w:t>
      </w:r>
      <w:r w:rsidR="008B6204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สอง  </w:t>
      </w:r>
      <w:r w:rsidR="00822559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นั่งสามล้อซิโคล่</w:t>
      </w:r>
      <w:r w:rsidR="00F40346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F40346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F40346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F40346" w:rsidRPr="00F40346">
        <w:rPr>
          <w:rFonts w:ascii="Cordia New" w:eastAsia="Calibri" w:hAnsi="Cordia New" w:cs="Cordia New"/>
          <w:b/>
          <w:bCs/>
          <w:sz w:val="32"/>
          <w:szCs w:val="32"/>
          <w:cs/>
        </w:rPr>
        <w:t>พระราชวังเว้</w:t>
      </w:r>
      <w:r w:rsidR="00F40346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F40346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F40346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822559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ร้านเยื่อไผ่</w:t>
      </w:r>
      <w:r w:rsidR="00F40346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F40346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F40346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822559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ร้านไข่มุก</w:t>
      </w:r>
      <w:r w:rsidR="00F40346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822559">
        <w:rPr>
          <w:rFonts w:ascii="Cordia New" w:eastAsia="Calibri" w:hAnsi="Cordia New" w:cs="Cordia New" w:hint="cs"/>
          <w:b/>
          <w:bCs/>
          <w:sz w:val="32"/>
          <w:szCs w:val="32"/>
          <w:cs/>
        </w:rPr>
        <w:t>-</w:t>
      </w:r>
      <w:r w:rsidR="00F40346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="00822559" w:rsidRPr="00822559">
        <w:rPr>
          <w:rFonts w:ascii="Cordia New" w:eastAsia="Calibri" w:hAnsi="Cordia New" w:cs="Cordia New"/>
          <w:b/>
          <w:bCs/>
          <w:sz w:val="32"/>
          <w:szCs w:val="32"/>
          <w:cs/>
        </w:rPr>
        <w:t>นั่งกระเช้า</w:t>
      </w:r>
      <w:r w:rsidR="00DC78F1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ขึ้นบานาฮิลล์</w:t>
      </w:r>
      <w:r w:rsidR="00822559" w:rsidRPr="00822559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 - สวนสนุก </w:t>
      </w:r>
      <w:r w:rsidR="00822559" w:rsidRPr="00822559">
        <w:rPr>
          <w:rFonts w:ascii="Cordia New" w:eastAsia="Calibri" w:hAnsi="Cordia New" w:cs="Cordia New"/>
          <w:b/>
          <w:bCs/>
          <w:sz w:val="32"/>
          <w:szCs w:val="32"/>
        </w:rPr>
        <w:t xml:space="preserve">The </w:t>
      </w:r>
      <w:r w:rsidR="00801814">
        <w:rPr>
          <w:rFonts w:ascii="Cordia New" w:eastAsia="Calibri" w:hAnsi="Cordia New" w:cs="Cordia New"/>
          <w:b/>
          <w:bCs/>
          <w:sz w:val="32"/>
          <w:szCs w:val="32"/>
        </w:rPr>
        <w:t xml:space="preserve">   </w:t>
      </w:r>
    </w:p>
    <w:p w14:paraId="567D1E65" w14:textId="77777777" w:rsidR="00801814" w:rsidRDefault="00801814" w:rsidP="00801814">
      <w:pPr>
        <w:shd w:val="clear" w:color="auto" w:fill="9CC2E5" w:themeFill="accent5" w:themeFillTint="99"/>
        <w:spacing w:after="0"/>
        <w:ind w:left="851" w:hanging="851"/>
        <w:jc w:val="thaiDistribute"/>
        <w:rPr>
          <w:rFonts w:ascii="Cordia New" w:eastAsia="Calibri" w:hAnsi="Cordia New" w:cs="Cordia New"/>
          <w:b/>
          <w:bCs/>
          <w:sz w:val="32"/>
          <w:szCs w:val="32"/>
        </w:rPr>
      </w:pPr>
      <w:r>
        <w:rPr>
          <w:rFonts w:ascii="Cordia New" w:eastAsia="Calibri" w:hAnsi="Cordia New" w:cs="Cordia New"/>
          <w:b/>
          <w:bCs/>
          <w:sz w:val="32"/>
          <w:szCs w:val="32"/>
        </w:rPr>
        <w:t xml:space="preserve">              </w:t>
      </w:r>
      <w:r w:rsidR="00822559" w:rsidRPr="00822559">
        <w:rPr>
          <w:rFonts w:ascii="Cordia New" w:eastAsia="Calibri" w:hAnsi="Cordia New" w:cs="Cordia New"/>
          <w:b/>
          <w:bCs/>
          <w:sz w:val="32"/>
          <w:szCs w:val="32"/>
        </w:rPr>
        <w:t xml:space="preserve">Fantasy Park – </w:t>
      </w:r>
      <w:r w:rsidR="00822559" w:rsidRPr="00822559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สะพานสีทอง - สวนดอกไม้ - </w:t>
      </w:r>
      <w:r w:rsidR="00DC78F1" w:rsidRPr="00DC78F1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โซนใหม่ </w:t>
      </w:r>
      <w:r w:rsidR="00DC78F1" w:rsidRPr="00DC78F1">
        <w:rPr>
          <w:rFonts w:ascii="Cordia New" w:eastAsia="Calibri" w:hAnsi="Cordia New" w:cs="Cordia New"/>
          <w:b/>
          <w:bCs/>
          <w:sz w:val="32"/>
          <w:szCs w:val="32"/>
        </w:rPr>
        <w:t xml:space="preserve">Eclipse Square </w:t>
      </w:r>
      <w:r w:rsidR="00DC78F1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- </w:t>
      </w:r>
      <w:r w:rsidR="00DC78F1" w:rsidRPr="00DC78F1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ช้อปปิ่ง </w:t>
      </w:r>
      <w:r w:rsidR="00DC78F1" w:rsidRPr="00DC78F1">
        <w:rPr>
          <w:rFonts w:ascii="Cordia New" w:eastAsia="Calibri" w:hAnsi="Cordia New" w:cs="Cordia New"/>
          <w:b/>
          <w:bCs/>
          <w:sz w:val="32"/>
          <w:szCs w:val="32"/>
        </w:rPr>
        <w:t xml:space="preserve">Pop Mart </w:t>
      </w:r>
      <w:r w:rsidR="00DC78F1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</w:p>
    <w:p w14:paraId="7F8C8D72" w14:textId="776940C3" w:rsidR="00462D55" w:rsidRDefault="00801814" w:rsidP="00801814">
      <w:pPr>
        <w:shd w:val="clear" w:color="auto" w:fill="9CC2E5" w:themeFill="accent5" w:themeFillTint="99"/>
        <w:spacing w:after="0"/>
        <w:ind w:left="851" w:hanging="851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             </w:t>
      </w:r>
      <w:r w:rsidR="00CE27E8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พัก</w:t>
      </w:r>
      <w:r w:rsidR="00822559" w:rsidRPr="00822559">
        <w:rPr>
          <w:rFonts w:ascii="Cordia New" w:eastAsia="Calibri" w:hAnsi="Cordia New" w:cs="Cordia New"/>
          <w:b/>
          <w:bCs/>
          <w:sz w:val="32"/>
          <w:szCs w:val="32"/>
          <w:cs/>
        </w:rPr>
        <w:t>บานาฮิลล์</w:t>
      </w:r>
    </w:p>
    <w:p w14:paraId="4E1B4CBE" w14:textId="66E2748F" w:rsidR="00462D55" w:rsidRPr="0060789E" w:rsidRDefault="008B6204" w:rsidP="00801814">
      <w:pPr>
        <w:spacing w:after="0"/>
        <w:ind w:left="993" w:hanging="993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บริการอาหารเช้า ณ ห้องอาหารเช้าของโรงแรม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3D5740">
        <w:rPr>
          <w:rFonts w:asciiTheme="minorBidi" w:hAnsiTheme="minorBidi"/>
          <w:b/>
          <w:bCs/>
          <w:sz w:val="32"/>
          <w:szCs w:val="32"/>
        </w:rPr>
        <w:t>3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085BF875" w14:textId="1331F82F" w:rsidR="0060789E" w:rsidRDefault="0060789E" w:rsidP="00801814">
      <w:pPr>
        <w:spacing w:after="0"/>
        <w:ind w:left="993" w:hanging="993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  <w:cs/>
        </w:rPr>
        <w:t xml:space="preserve">                 </w:t>
      </w:r>
      <w:r>
        <w:rPr>
          <w:rFonts w:asciiTheme="minorBidi" w:hAnsiTheme="minorBidi" w:hint="cs"/>
          <w:sz w:val="32"/>
          <w:szCs w:val="32"/>
          <w:cs/>
        </w:rPr>
        <w:t>นำท่าน</w:t>
      </w:r>
      <w:r w:rsidR="00F40346">
        <w:rPr>
          <w:rFonts w:asciiTheme="minorBidi" w:hAnsiTheme="minorBidi" w:hint="cs"/>
          <w:sz w:val="32"/>
          <w:szCs w:val="32"/>
          <w:cs/>
        </w:rPr>
        <w:t xml:space="preserve"> </w:t>
      </w:r>
      <w:r w:rsidRPr="00F40346">
        <w:rPr>
          <w:rFonts w:asciiTheme="minorBidi" w:hAnsiTheme="minorBidi"/>
          <w:b/>
          <w:bCs/>
          <w:color w:val="FF00FF"/>
          <w:sz w:val="32"/>
          <w:szCs w:val="32"/>
          <w:cs/>
        </w:rPr>
        <w:t>นั่งรถสามล้อซิโคล่</w:t>
      </w:r>
      <w:r w:rsidR="00F4034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  <w:cs/>
        </w:rPr>
        <w:t xml:space="preserve">เยี่ยมชม </w:t>
      </w:r>
      <w:r w:rsidRPr="003D5740">
        <w:rPr>
          <w:rFonts w:asciiTheme="minorBidi" w:hAnsiTheme="minorBidi"/>
          <w:b/>
          <w:bCs/>
          <w:color w:val="FF00FF"/>
          <w:sz w:val="32"/>
          <w:szCs w:val="32"/>
          <w:cs/>
        </w:rPr>
        <w:t>พระราชวังหลวงของกษัตริย์ราชวงศ์เหวียน</w:t>
      </w:r>
      <w:r w:rsidRPr="003D5740">
        <w:rPr>
          <w:rFonts w:asciiTheme="minorBidi" w:hAnsiTheme="minorBidi"/>
          <w:color w:val="FF00FF"/>
          <w:sz w:val="32"/>
          <w:szCs w:val="32"/>
          <w:cs/>
        </w:rPr>
        <w:t xml:space="preserve"> </w:t>
      </w:r>
      <w:r w:rsidRPr="003D5740">
        <w:rPr>
          <w:rFonts w:asciiTheme="minorBidi" w:hAnsiTheme="minorBidi"/>
          <w:b/>
          <w:bCs/>
          <w:color w:val="FF00FF"/>
          <w:sz w:val="32"/>
          <w:szCs w:val="32"/>
        </w:rPr>
        <w:t>(</w:t>
      </w:r>
      <w:r w:rsidRPr="003D5740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ด้านนอก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ไม่รวมค่าเข้าพระราชวังเว้</w:t>
      </w:r>
      <w:r w:rsidRPr="003D5740">
        <w:rPr>
          <w:rFonts w:asciiTheme="minorBidi" w:hAnsiTheme="minorBidi"/>
          <w:b/>
          <w:bCs/>
          <w:color w:val="FF00FF"/>
          <w:sz w:val="32"/>
          <w:szCs w:val="32"/>
        </w:rPr>
        <w:t>)</w:t>
      </w:r>
      <w:r>
        <w:rPr>
          <w:rFonts w:asciiTheme="minorBidi" w:hAnsiTheme="minorBidi"/>
          <w:color w:val="0070C0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  <w:cs/>
        </w:rPr>
        <w:t xml:space="preserve">พระราชวังแห่งนี้สร้างขึ้นในปี พ.ศ. </w:t>
      </w:r>
      <w:r>
        <w:rPr>
          <w:rFonts w:asciiTheme="minorBidi" w:hAnsiTheme="minorBidi"/>
          <w:sz w:val="32"/>
          <w:szCs w:val="32"/>
        </w:rPr>
        <w:t xml:space="preserve">2348 </w:t>
      </w:r>
      <w:r>
        <w:rPr>
          <w:rFonts w:asciiTheme="minorBidi" w:hAnsiTheme="minorBidi" w:hint="cs"/>
          <w:sz w:val="32"/>
          <w:szCs w:val="32"/>
          <w:cs/>
        </w:rPr>
        <w:t>ในสมัยยาลองเคยเป็นที่ประทับของพระมหากษัตริย์ราชวงศ์เหวียน</w:t>
      </w:r>
      <w:r>
        <w:rPr>
          <w:rFonts w:asciiTheme="minorBidi" w:hAnsiTheme="minorBidi"/>
          <w:sz w:val="32"/>
          <w:szCs w:val="32"/>
        </w:rPr>
        <w:t xml:space="preserve">13 </w:t>
      </w:r>
      <w:r>
        <w:rPr>
          <w:rFonts w:asciiTheme="minorBidi" w:hAnsiTheme="minorBidi" w:hint="cs"/>
          <w:sz w:val="32"/>
          <w:szCs w:val="32"/>
          <w:cs/>
        </w:rPr>
        <w:t>พระองค์</w:t>
      </w:r>
      <w:r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 w:hint="cs"/>
          <w:sz w:val="32"/>
          <w:szCs w:val="32"/>
          <w:cs/>
        </w:rPr>
        <w:t xml:space="preserve">พระราชวังแห่งนี้ตั้งอยู่ใจกลางเมืองเป็นมรดกตกทอดอันยิ่งใหญ่และงดงามแห่งนี้ได้ถูกสร้างขึ้นตามแบบแผนความเชื่อของจีน </w:t>
      </w:r>
      <w:r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(</w:t>
      </w: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ไม่รวม</w:t>
      </w:r>
      <w:r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ค่าทิปคนขับรถสามล้อ)</w:t>
      </w:r>
      <w:r w:rsidR="00DC78F1">
        <w:rPr>
          <w:rFonts w:asciiTheme="minorBidi" w:hAnsiTheme="minorBidi"/>
          <w:sz w:val="32"/>
          <w:szCs w:val="32"/>
        </w:rPr>
        <w:t xml:space="preserve"> </w:t>
      </w:r>
    </w:p>
    <w:p w14:paraId="70743365" w14:textId="77F0144B" w:rsidR="00462D55" w:rsidRPr="009C76BB" w:rsidRDefault="0060789E" w:rsidP="009C76BB">
      <w:pPr>
        <w:spacing w:after="0"/>
        <w:ind w:left="993"/>
        <w:rPr>
          <w:rFonts w:asciiTheme="minorBidi" w:hAnsiTheme="minorBidi" w:cs="Cordia New" w:hint="cs"/>
          <w:b/>
          <w:bCs/>
          <w:sz w:val="32"/>
          <w:szCs w:val="32"/>
        </w:rPr>
      </w:pPr>
      <w:bookmarkStart w:id="1" w:name="_Hlk139548626"/>
      <w:r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Pr="00A83D46">
        <w:rPr>
          <w:rFonts w:asciiTheme="minorBidi" w:hAnsiTheme="minorBidi"/>
          <w:b/>
          <w:bCs/>
          <w:color w:val="FF00FF"/>
          <w:sz w:val="32"/>
          <w:szCs w:val="32"/>
          <w:cs/>
        </w:rPr>
        <w:t xml:space="preserve">ร้านเยื่อไผ่ </w:t>
      </w:r>
      <w:r w:rsidR="00A83D46" w:rsidRPr="00A83D4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และ ร้านไข่มุก</w:t>
      </w:r>
      <w:r w:rsidR="00A83D46">
        <w:rPr>
          <w:rFonts w:asciiTheme="minorBidi" w:hAnsiTheme="minorBidi" w:hint="cs"/>
          <w:color w:val="538135" w:themeColor="accent6" w:themeShade="BF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  <w:cs/>
        </w:rPr>
        <w:t>ให้ท่านเลือกชมและซื้อของฝากเป็นที่ระลึก</w:t>
      </w:r>
      <w:bookmarkEnd w:id="1"/>
    </w:p>
    <w:p w14:paraId="34E4A7DF" w14:textId="31431B17" w:rsidR="009931B3" w:rsidRPr="00E97BD4" w:rsidRDefault="009931B3" w:rsidP="00801814">
      <w:pPr>
        <w:tabs>
          <w:tab w:val="left" w:pos="993"/>
        </w:tabs>
        <w:spacing w:after="0" w:line="240" w:lineRule="auto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เที่ยง </w:t>
      </w:r>
      <w:r>
        <w:rPr>
          <w:rFonts w:asciiTheme="minorBidi" w:hAnsiTheme="minorBidi"/>
          <w:b/>
          <w:bCs/>
          <w:sz w:val="32"/>
          <w:szCs w:val="32"/>
        </w:rPr>
        <w:tab/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3D5740">
        <w:rPr>
          <w:rFonts w:asciiTheme="minorBidi" w:hAnsiTheme="minorBidi"/>
          <w:b/>
          <w:bCs/>
          <w:sz w:val="32"/>
          <w:szCs w:val="32"/>
        </w:rPr>
        <w:t>4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1243BD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</w:p>
    <w:p w14:paraId="4839D7A0" w14:textId="61523521" w:rsidR="009931B3" w:rsidRDefault="009931B3" w:rsidP="00801814">
      <w:pPr>
        <w:spacing w:after="0"/>
        <w:ind w:left="993" w:hanging="993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    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นำท่านสู่เมืองตากอากาศขึ้นชื่อแห่งดานัง 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บานาฮิลล์</w:t>
      </w:r>
      <w:r w:rsidRPr="003D5740">
        <w:rPr>
          <w:rFonts w:asciiTheme="minorBidi" w:hAnsiTheme="minorBidi" w:cs="Cordia New"/>
          <w:color w:val="FF00FF"/>
          <w:sz w:val="32"/>
          <w:szCs w:val="32"/>
          <w:cs/>
        </w:rPr>
        <w:t xml:space="preserve"> 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ตั้งห่างจากเมืองดานังออกไปประมาณ 40 กิโลเมตร ใช้เวลาในการเดินทาง </w:t>
      </w:r>
      <w:r w:rsidR="003D5740">
        <w:rPr>
          <w:rFonts w:asciiTheme="minorBidi" w:hAnsiTheme="minorBidi" w:cs="Cordia New"/>
          <w:sz w:val="32"/>
          <w:szCs w:val="32"/>
        </w:rPr>
        <w:t>40</w:t>
      </w:r>
      <w:r w:rsidRPr="000E1EA1">
        <w:rPr>
          <w:rFonts w:asciiTheme="minorBidi" w:hAnsiTheme="minorBidi" w:cs="Cordia New"/>
          <w:sz w:val="32"/>
          <w:szCs w:val="32"/>
          <w:cs/>
        </w:rPr>
        <w:t>-</w:t>
      </w:r>
      <w:r w:rsidR="003D5740">
        <w:rPr>
          <w:rFonts w:asciiTheme="minorBidi" w:hAnsiTheme="minorBidi" w:cs="Cordia New"/>
          <w:sz w:val="32"/>
          <w:szCs w:val="32"/>
        </w:rPr>
        <w:t>50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 นาที บานาฮิลล์เป็นแหล่งท่องเที่ยวตากอากาศมาตั้งแต่สมัยสงครามโลกครั้งที่ 1 โดยได้เกิดแนวคิดการสร้างบ้านพักและโรงแรมจากชาวฝรั่งเศส ในสมัยอาณานิคมตั้งแต่ปี 1919 หลังจากจบสงครามฝรั่งเศสได้พ่ายแพ้และเดินทางออกจากเวียดนามเพื่อกลับประเทศ ทำให้บานาฮิลล์ถูกทิ้งร้างมาเป็นเวลานาน ปัจจุบันรัฐบาลเวียดนามได้กลับมาบูรณะเป็นเมืองท่องเที่ยวตากอากาศแห่งนี้อีกครั้งในปี 2009 พร้อมกับได้มีการสร้าง 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กระเช้าลอยฟ้า</w:t>
      </w:r>
      <w:r w:rsidRPr="000E1EA1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0E1EA1">
        <w:rPr>
          <w:rFonts w:asciiTheme="minorBidi" w:hAnsiTheme="minorBidi" w:cs="Cordia New"/>
          <w:sz w:val="32"/>
          <w:szCs w:val="32"/>
          <w:cs/>
        </w:rPr>
        <w:t>ที่มีความสูงถึง 5,801 จากระดับน้ำทะเล เพื่อใช้เป็นเส้นทางสำหรับขึ้นไปยังยอดเขาเดินทางถึงบานาฮิลล์ นำท่านขึ้น กระเช้าลอยฟ้า ที่มีความสูงถึง 5,801 จากระดับน้ำทะเล เพื่อเดินทางขึ้นไปยังยอดเขาบานาฮิลล์</w:t>
      </w:r>
      <w:r w:rsidR="00517BF8">
        <w:rPr>
          <w:rFonts w:asciiTheme="minorBidi" w:hAnsiTheme="minorBidi"/>
          <w:sz w:val="32"/>
          <w:szCs w:val="32"/>
        </w:rPr>
        <w:t xml:space="preserve">  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สะพานสีทอง หรือ </w:t>
      </w:r>
      <w:r w:rsidRPr="003D5740">
        <w:rPr>
          <w:rFonts w:asciiTheme="minorBidi" w:hAnsiTheme="minorBidi"/>
          <w:b/>
          <w:bCs/>
          <w:color w:val="FF00FF"/>
          <w:sz w:val="32"/>
          <w:szCs w:val="32"/>
        </w:rPr>
        <w:t>GOLDEN BRIDGE</w:t>
      </w:r>
      <w:r w:rsidRPr="000E1EA1">
        <w:rPr>
          <w:rFonts w:asciiTheme="minorBidi" w:hAnsiTheme="minorBidi"/>
          <w:color w:val="C00000"/>
          <w:sz w:val="32"/>
          <w:szCs w:val="32"/>
        </w:rPr>
        <w:t xml:space="preserve"> 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แหล่งท่องเที่ยวใหม่ล่าสุดซึ่งอยู่บนเขาบาน่าฮิลส์ เป็นสะพานสีทองทอดยาวโดยมีมือ 2 ข้างอุ้มไว้ ตั้งอยู่ในตำแหน่งที่โดดเด่นเห็นชัด สวยงามเป็นอีกจุดท่องเที่ยวนึงที่ได้รับความนิยมเป็นอย่างมาก ท่านสามารถถ่ายรูปภาพวิวเขาบาน่าฮิลล์ในวิวพาโนรามา 360 องศา ได้อย่างเต็มอิ่ม </w:t>
      </w:r>
    </w:p>
    <w:p w14:paraId="0C3EF59A" w14:textId="4DCF678B" w:rsidR="009931B3" w:rsidRDefault="009931B3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458E31BC" w14:textId="5D3D3951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0861DFE5" w14:textId="2D01915B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2C092B69" w14:textId="7F493CED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1A9F9308" w14:textId="3D015FD0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6328F9C1" w14:textId="75152813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11D84F12" w14:textId="65DF2B6D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5F3D3CC3" w14:textId="2B081834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799AFDF2" w14:textId="3AA74E3C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77F2D959" w14:textId="77777777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393E70A0" w14:textId="52E4CE70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0A0A875D" w14:textId="7F411832" w:rsidR="000D7354" w:rsidRDefault="000D7354" w:rsidP="009931B3">
      <w:pPr>
        <w:spacing w:after="0"/>
        <w:ind w:left="1134" w:hanging="1134"/>
        <w:rPr>
          <w:rFonts w:asciiTheme="minorBidi" w:hAnsiTheme="minorBidi" w:cs="Cordia New"/>
          <w:sz w:val="16"/>
          <w:szCs w:val="16"/>
        </w:rPr>
      </w:pPr>
    </w:p>
    <w:p w14:paraId="6660BCE1" w14:textId="5C7BD2B7" w:rsidR="00070661" w:rsidRDefault="009931B3" w:rsidP="00801814">
      <w:pPr>
        <w:spacing w:after="0"/>
        <w:ind w:left="993" w:hanging="993"/>
        <w:jc w:val="thaiDistribute"/>
        <w:rPr>
          <w:rFonts w:asciiTheme="minorBidi" w:hAnsiTheme="minorBidi"/>
          <w:b/>
          <w:bCs/>
          <w:color w:val="FF00FF"/>
          <w:sz w:val="32"/>
          <w:szCs w:val="32"/>
          <w:cs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    </w:t>
      </w:r>
      <w:r w:rsidRPr="00927B08">
        <w:rPr>
          <w:rFonts w:asciiTheme="minorBidi" w:hAnsiTheme="minorBidi" w:cs="Cordia New"/>
          <w:sz w:val="32"/>
          <w:szCs w:val="32"/>
          <w:cs/>
        </w:rPr>
        <w:t xml:space="preserve">หลังจากนั้นเดินเที่ยวชม </w:t>
      </w:r>
      <w:r w:rsidRPr="00517BF8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สวนดอกไม้สไตล์ฝรั่งเศส</w:t>
      </w:r>
      <w:r w:rsidRPr="00927B08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</w:t>
      </w:r>
      <w:r w:rsidRPr="00927B08">
        <w:rPr>
          <w:rFonts w:asciiTheme="minorBidi" w:hAnsiTheme="minorBidi" w:cs="Cordia New"/>
          <w:sz w:val="32"/>
          <w:szCs w:val="32"/>
          <w:cs/>
        </w:rPr>
        <w:t>ที่มีดอกไม้หลากหลายพันธุ์ถูกจัดเป็นสัดส่วนอย่างสวยงาม ที่มีมุมถ่ายรูปน่ารักๆ ให้ท่านได้เลือกถ่ายได้ตามใจชอบ  จากนั้นอิสระ</w:t>
      </w:r>
      <w:r w:rsidRPr="00927B08">
        <w:rPr>
          <w:rFonts w:asciiTheme="minorBidi" w:hAnsiTheme="minorBidi" w:cs="Cordia New" w:hint="cs"/>
          <w:sz w:val="32"/>
          <w:szCs w:val="32"/>
          <w:cs/>
        </w:rPr>
        <w:t>ให้</w:t>
      </w:r>
      <w:r w:rsidRPr="00927B08">
        <w:rPr>
          <w:rFonts w:asciiTheme="minorBidi" w:hAnsiTheme="minorBidi" w:cs="Cordia New"/>
          <w:sz w:val="32"/>
          <w:szCs w:val="32"/>
          <w:cs/>
        </w:rPr>
        <w:t>ท่าน</w:t>
      </w:r>
      <w:r w:rsidRPr="00927B08">
        <w:rPr>
          <w:rFonts w:asciiTheme="minorBidi" w:hAnsiTheme="minorBidi" w:cs="Cordia New" w:hint="cs"/>
          <w:sz w:val="32"/>
          <w:szCs w:val="32"/>
          <w:cs/>
        </w:rPr>
        <w:t>เล่น</w:t>
      </w:r>
      <w:r w:rsidRPr="00927B08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B08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(ราคาทัวร์รวมค่าเครื่องเล่นภายในสวนสนุกทุกเครื่องเล่น ยกเว้นพิพิธภัณฑ์หุ่นขี้ผึ้ง โรงป่มไวน์ และเครื่องเล่นที่ใช้ระบบหยอดเหรียญ)</w:t>
      </w:r>
      <w:r w:rsidRPr="00927B08">
        <w:rPr>
          <w:rFonts w:asciiTheme="minorBidi" w:hAnsiTheme="minorBidi" w:cs="Cordia New"/>
          <w:sz w:val="32"/>
          <w:szCs w:val="32"/>
          <w:cs/>
        </w:rPr>
        <w:t xml:space="preserve"> ซึ่งมีเครื่องเล่นหลากหลายรูปแบบ เช่น ท้าทายความมันส์ของหนัง 4</w:t>
      </w:r>
      <w:r w:rsidRPr="00927B08">
        <w:rPr>
          <w:rFonts w:asciiTheme="minorBidi" w:hAnsiTheme="minorBidi" w:cs="Cordia New"/>
          <w:sz w:val="32"/>
          <w:szCs w:val="32"/>
        </w:rPr>
        <w:t xml:space="preserve">D </w:t>
      </w:r>
      <w:r w:rsidRPr="00927B08">
        <w:rPr>
          <w:rFonts w:asciiTheme="minorBidi" w:hAnsiTheme="minorBidi" w:cs="Cordia New"/>
          <w:sz w:val="32"/>
          <w:szCs w:val="32"/>
          <w:cs/>
        </w:rPr>
        <w:t xml:space="preserve">ระทึกขวัญกับบ้านผีสิง เกมส์สนุกๆ เครื่องเล่นเบาๆ รถไฟเหาะ หรือจะเลือกช้อปปิ้งของที่ระลึกของสวนสนุก </w:t>
      </w:r>
      <w:r w:rsidR="00517BF8" w:rsidRPr="00517BF8">
        <w:rPr>
          <w:rFonts w:asciiTheme="minorBidi" w:hAnsiTheme="minorBidi" w:cs="Cordia New"/>
          <w:sz w:val="32"/>
          <w:szCs w:val="32"/>
          <w:cs/>
        </w:rPr>
        <w:t xml:space="preserve">ให้ท่านเพลิดเพลินไปกับบาน่าฮิลล์ </w:t>
      </w:r>
      <w:r w:rsidR="00517BF8" w:rsidRPr="00517BF8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โซนใหม่ </w:t>
      </w:r>
      <w:r w:rsidR="00517BF8" w:rsidRPr="00517BF8">
        <w:rPr>
          <w:rFonts w:asciiTheme="minorBidi" w:hAnsiTheme="minorBidi" w:cs="Cordia New"/>
          <w:b/>
          <w:bCs/>
          <w:color w:val="FF00FF"/>
          <w:sz w:val="32"/>
          <w:szCs w:val="32"/>
        </w:rPr>
        <w:t>Eclipse Square</w:t>
      </w:r>
      <w:r w:rsidR="00517BF8" w:rsidRPr="00517BF8">
        <w:rPr>
          <w:rFonts w:asciiTheme="minorBidi" w:hAnsiTheme="minorBidi" w:cs="Cordia New"/>
          <w:sz w:val="32"/>
          <w:szCs w:val="32"/>
        </w:rPr>
        <w:t xml:space="preserve"> </w:t>
      </w:r>
      <w:r w:rsidR="00517BF8" w:rsidRPr="00517BF8">
        <w:rPr>
          <w:rFonts w:asciiTheme="minorBidi" w:hAnsiTheme="minorBidi" w:cs="Cordia New"/>
          <w:sz w:val="32"/>
          <w:szCs w:val="32"/>
          <w:cs/>
        </w:rPr>
        <w:t xml:space="preserve">ตามอัธยาศัย </w:t>
      </w:r>
      <w:r w:rsidR="000D7354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หรือช้อปปิ่ง </w:t>
      </w:r>
      <w:r w:rsidR="000D7354">
        <w:rPr>
          <w:rFonts w:asciiTheme="minorBidi" w:hAnsiTheme="minorBidi"/>
          <w:b/>
          <w:bCs/>
          <w:color w:val="FF00FF"/>
          <w:sz w:val="32"/>
          <w:szCs w:val="32"/>
        </w:rPr>
        <w:t xml:space="preserve">Pop Mart </w:t>
      </w:r>
      <w:r w:rsidR="000D7354"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ตามอัธยาศัย</w:t>
      </w:r>
    </w:p>
    <w:p w14:paraId="283AFCD3" w14:textId="630EAB8D" w:rsidR="009931B3" w:rsidRPr="00E97BD4" w:rsidRDefault="009931B3" w:rsidP="00801814">
      <w:pPr>
        <w:spacing w:after="0"/>
        <w:ind w:left="993" w:hanging="993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ค่ำ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517BF8">
        <w:rPr>
          <w:rFonts w:asciiTheme="minorBidi" w:hAnsiTheme="minorBidi"/>
          <w:b/>
          <w:bCs/>
          <w:sz w:val="32"/>
          <w:szCs w:val="32"/>
        </w:rPr>
        <w:t>5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517BF8">
        <w:rPr>
          <w:rFonts w:asciiTheme="minorBidi" w:hAnsiTheme="minorBidi" w:cs="Cordia New" w:hint="cs"/>
          <w:b/>
          <w:bCs/>
          <w:color w:val="FF00FF"/>
          <w:sz w:val="32"/>
          <w:szCs w:val="32"/>
          <w:cs/>
        </w:rPr>
        <w:t>เมนู</w:t>
      </w:r>
      <w:r w:rsidRPr="00517BF8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บุฟเฟ่ต์อาหารนานาชาติบนบาน่าฮิลล์</w:t>
      </w:r>
      <w:r w:rsidRPr="00B34205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 xml:space="preserve"> </w:t>
      </w:r>
    </w:p>
    <w:p w14:paraId="7A01F281" w14:textId="22E2DAB7" w:rsidR="009931B3" w:rsidRPr="00EB31F5" w:rsidRDefault="009931B3" w:rsidP="00801814">
      <w:pPr>
        <w:spacing w:after="0"/>
        <w:ind w:left="993" w:hanging="993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</w:t>
      </w:r>
      <w:r w:rsidRPr="00EB31F5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</w:t>
      </w:r>
      <w:r w:rsidRPr="00EB31F5">
        <w:rPr>
          <w:rFonts w:asciiTheme="minorBidi" w:hAnsiTheme="minorBidi" w:cs="Cordia New"/>
          <w:b/>
          <w:bCs/>
          <w:sz w:val="32"/>
          <w:szCs w:val="32"/>
          <w:cs/>
        </w:rPr>
        <w:t xml:space="preserve">นำทุกท่านเข้าสู่ที่พัก </w:t>
      </w:r>
      <w:r w:rsidRPr="00EB31F5">
        <w:rPr>
          <w:rFonts w:asciiTheme="minorBidi" w:hAnsiTheme="minorBidi"/>
          <w:b/>
          <w:bCs/>
          <w:sz w:val="32"/>
          <w:szCs w:val="32"/>
        </w:rPr>
        <w:t xml:space="preserve">MERCURE DANANG FRENCH VILLAGE BANA HILLS </w:t>
      </w:r>
    </w:p>
    <w:p w14:paraId="37C1467C" w14:textId="77777777" w:rsidR="009931B3" w:rsidRPr="00B34205" w:rsidRDefault="009931B3" w:rsidP="00801814">
      <w:pPr>
        <w:spacing w:after="0"/>
        <w:ind w:left="993"/>
        <w:rPr>
          <w:rFonts w:asciiTheme="minorBidi" w:hAnsiTheme="minorBidi"/>
          <w:b/>
          <w:bCs/>
          <w:sz w:val="32"/>
          <w:szCs w:val="32"/>
        </w:rPr>
      </w:pPr>
      <w:r w:rsidRPr="001179EB">
        <w:rPr>
          <w:rFonts w:asciiTheme="minorBidi" w:hAnsiTheme="minorBidi" w:cs="Cordia New"/>
          <w:b/>
          <w:bCs/>
          <w:noProof/>
          <w:color w:val="00B0F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B6BFFB2" wp14:editId="6E29DD16">
                <wp:simplePos x="0" y="0"/>
                <wp:positionH relativeFrom="column">
                  <wp:posOffset>38100</wp:posOffset>
                </wp:positionH>
                <wp:positionV relativeFrom="paragraph">
                  <wp:posOffset>226696</wp:posOffset>
                </wp:positionV>
                <wp:extent cx="6715125" cy="1390650"/>
                <wp:effectExtent l="0" t="0" r="28575" b="1905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390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B3EDD" id="สี่เหลี่ยมผืนผ้า 50" o:spid="_x0000_s1026" style="position:absolute;margin-left:3pt;margin-top:17.85pt;width:528.75pt;height:109.5pt;z-index:-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sX2wIAAIgGAAAOAAAAZHJzL2Uyb0RvYy54bWysVVtP2zAUfp+0/2D5fSQpvUBFiqqiTpMY&#10;IMHEs+s4iSXfZrtNu1+/Yzu9wKpJm+Ah2Ofm79y+3txupUAbZh3XqsTFRY4RU1RXXDUl/vGy/HKF&#10;kfNEVURoxUq8Yw7fzj5/uunMlA10q0XFLIIgyk07U+LWezPNMkdbJom70IYpUNbaSuLhapussqSD&#10;6FJkgzwfZ522lbGaMudAepeUeBbj1zWj/rGuHfNIlBiw+fi18bsK32x2Q6aNJabltIdB/gOFJFzB&#10;o4dQd8QTtLb8j1CSU6udrv0F1TLTdc0pizlANkX+LpvnlhgWc4HiOHMok/u4sPRh82yeLJShM27q&#10;4Biy2NZWhv+AD21jsXaHYrGtRxSE40kxKgYjjCjoisvrfDyK5cyO7sY6/5VpicKhxBa6EYtENvfO&#10;w5Ngujfpa1ctuRDIav/KfRvTh9ipsA58opVDRkMF8ih2tlkthEUbAg1eLhd5nuRiLb/rKomLAqR9&#10;qx3xR3k+Osg9Vz5Zjye9END10SPSxp2+Hjz/AcHJS28RXJ5BMNkL/4ogJvUREK7PQLgK0cNynIEA&#10;ombfDMEVImHVR0NwABfkKBGs6qclmFoSmxqKJxTqYHAuYVAQJbDttSAejtKAg1MNRkQ0QCPU29Rc&#10;LfjB2e3codFAAJXuMBLEeRCGzoe/PeBTtzBgd8S1qbkuqNLSS+6BeQSXJb5K2FO6QgWoLHJHP6bH&#10;1Qinla52TzYMacgSOUOXHB65ByxPxAJ7gBAY0T/CpxYaMtb9CaNW21/n5MEelhq0GHXARlCOn2ti&#10;GaT4TcGwXxfDIYT18TIcTQZwsaea1alGreVCwz4UEV08Bnsv9sfaavkKxDkPr4KKKApvp8L3l4VP&#10;LAnUS9l8Hs2Asgzx9+rZ0P1ahvK+bF+JNf2Se+CHB71nLjJ9t+vJNlRY6fna65pHIjjWFUYuXIDu&#10;0tYlag58enqPVscfkNlvAAAA//8DAFBLAwQUAAYACAAAACEA3oC5h94AAAAJAQAADwAAAGRycy9k&#10;b3ducmV2LnhtbEyPwW6DMBBE75X6D9ZW6q0xDYVEBBNFkXrrhTRSetzgLaDgNcImkH59nVN7HM1o&#10;5k2+nU0nrjS41rKC10UEgriyuuVawfHz/WUNwnlkjZ1lUnAjB9vi8SHHTNuJS7oefC1CCbsMFTTe&#10;95mUrmrIoFvYnjh433Yw6IMcaqkHnEK56eQyilJpsOWw0GBP+4aqy2E0CpK4pXL3sz+1uD6WPY/T&#10;x+1rUur5ad5tQHia/V8Y7vgBHYrAdLYjayc6BWl44hXEyQrE3Y7SOAFxVrBM3lYgi1z+f1D8AgAA&#10;//8DAFBLAQItABQABgAIAAAAIQC2gziS/gAAAOEBAAATAAAAAAAAAAAAAAAAAAAAAABbQ29udGVu&#10;dF9UeXBlc10ueG1sUEsBAi0AFAAGAAgAAAAhADj9If/WAAAAlAEAAAsAAAAAAAAAAAAAAAAALwEA&#10;AF9yZWxzLy5yZWxzUEsBAi0AFAAGAAgAAAAhAMCSOxfbAgAAiAYAAA4AAAAAAAAAAAAAAAAALgIA&#10;AGRycy9lMm9Eb2MueG1sUEsBAi0AFAAGAAgAAAAhAN6AuYfeAAAACQEAAA8AAAAAAAAAAAAAAAAA&#10;NQUAAGRycy9kb3ducmV2LnhtbFBLBQYAAAAABAAEAPMAAABABgAAAAA=&#10;" fillcolor="#ffdd9c" strokecolor="window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Pr="00B34205">
        <w:rPr>
          <w:rFonts w:asciiTheme="minorBidi" w:hAnsiTheme="minorBidi" w:cs="Cordia New"/>
          <w:b/>
          <w:bCs/>
          <w:sz w:val="32"/>
          <w:szCs w:val="32"/>
          <w:cs/>
        </w:rPr>
        <w:t xml:space="preserve">***ห้องพักบนบาน่าฮิลล์ไม่มีห้องพักสำหรับ </w:t>
      </w:r>
      <w:r>
        <w:rPr>
          <w:rFonts w:asciiTheme="minorBidi" w:hAnsiTheme="minorBidi" w:cs="Cordia New"/>
          <w:b/>
          <w:bCs/>
          <w:sz w:val="32"/>
          <w:szCs w:val="32"/>
        </w:rPr>
        <w:t>3</w:t>
      </w:r>
      <w:r w:rsidRPr="00B34205">
        <w:rPr>
          <w:rFonts w:asciiTheme="minorBidi" w:hAnsiTheme="minorBidi" w:cs="Cordia New"/>
          <w:b/>
          <w:bCs/>
          <w:sz w:val="32"/>
          <w:szCs w:val="32"/>
          <w:cs/>
        </w:rPr>
        <w:t xml:space="preserve"> ท่าน / มีห้องสำหรับ </w:t>
      </w:r>
      <w:r>
        <w:rPr>
          <w:rFonts w:asciiTheme="minorBidi" w:hAnsiTheme="minorBidi" w:cs="Cordia New"/>
          <w:b/>
          <w:bCs/>
          <w:sz w:val="32"/>
          <w:szCs w:val="32"/>
        </w:rPr>
        <w:t>2</w:t>
      </w:r>
      <w:r w:rsidRPr="00B34205">
        <w:rPr>
          <w:rFonts w:asciiTheme="minorBidi" w:hAnsiTheme="minorBidi" w:cs="Cordia New"/>
          <w:b/>
          <w:bCs/>
          <w:sz w:val="32"/>
          <w:szCs w:val="32"/>
          <w:cs/>
        </w:rPr>
        <w:t xml:space="preserve"> ท่านหรือพักเดี่ยวเท่านั้น</w:t>
      </w:r>
    </w:p>
    <w:p w14:paraId="500E5123" w14:textId="138CFA0A" w:rsidR="009931B3" w:rsidRPr="001179EB" w:rsidRDefault="009931B3" w:rsidP="009931B3">
      <w:pPr>
        <w:spacing w:after="0"/>
        <w:ind w:left="1134"/>
        <w:rPr>
          <w:rFonts w:asciiTheme="minorBidi" w:hAnsiTheme="minorBidi"/>
          <w:b/>
          <w:bCs/>
          <w:color w:val="00B0F0"/>
          <w:sz w:val="32"/>
          <w:szCs w:val="32"/>
          <w:cs/>
        </w:rPr>
      </w:pP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>1.</w:t>
      </w:r>
      <w:r w:rsidRPr="001179EB">
        <w:rPr>
          <w:rFonts w:asciiTheme="minorBidi" w:hAnsiTheme="minorBidi"/>
          <w:b/>
          <w:bCs/>
          <w:color w:val="00B0F0"/>
          <w:sz w:val="32"/>
          <w:szCs w:val="32"/>
        </w:rPr>
        <w:t xml:space="preserve">FAMILY BUNG 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 xml:space="preserve">เตียง 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</w:rPr>
        <w:t>2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 xml:space="preserve"> ชั้น 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</w:rPr>
        <w:t>2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 xml:space="preserve"> เตียง หากพัก 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</w:rPr>
        <w:t>3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 xml:space="preserve"> ท่าน เพิ่ม 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</w:rPr>
        <w:t>1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>,</w:t>
      </w:r>
      <w:r w:rsidRPr="001179EB">
        <w:rPr>
          <w:rFonts w:asciiTheme="minorBidi" w:hAnsiTheme="minorBidi" w:cs="Cordia New" w:hint="cs"/>
          <w:b/>
          <w:bCs/>
          <w:color w:val="00B0F0"/>
          <w:sz w:val="32"/>
          <w:szCs w:val="32"/>
          <w:cs/>
        </w:rPr>
        <w:t>5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</w:rPr>
        <w:t>00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 xml:space="preserve"> บาท / ห้อง</w:t>
      </w:r>
      <w:r w:rsidRPr="001179EB">
        <w:rPr>
          <w:rFonts w:asciiTheme="minorBidi" w:hAnsiTheme="minorBidi"/>
          <w:b/>
          <w:bCs/>
          <w:color w:val="00B0F0"/>
          <w:sz w:val="32"/>
          <w:szCs w:val="32"/>
        </w:rPr>
        <w:t xml:space="preserve"> </w:t>
      </w:r>
      <w:r w:rsidRPr="001179EB">
        <w:rPr>
          <w:rFonts w:asciiTheme="minorBidi" w:hAnsiTheme="minorBidi" w:hint="cs"/>
          <w:b/>
          <w:bCs/>
          <w:color w:val="00B0F0"/>
          <w:sz w:val="32"/>
          <w:szCs w:val="32"/>
          <w:cs/>
        </w:rPr>
        <w:t>ห้อง</w:t>
      </w:r>
      <w:r w:rsidRPr="001179EB">
        <w:rPr>
          <w:rFonts w:asciiTheme="minorBidi" w:hAnsiTheme="minorBidi"/>
          <w:b/>
          <w:bCs/>
          <w:color w:val="00B0F0"/>
          <w:sz w:val="32"/>
          <w:szCs w:val="32"/>
        </w:rPr>
        <w:t xml:space="preserve"> FAMILY </w:t>
      </w:r>
      <w:r w:rsidRPr="001179EB">
        <w:rPr>
          <w:rFonts w:asciiTheme="minorBidi" w:hAnsiTheme="minorBidi" w:hint="cs"/>
          <w:b/>
          <w:bCs/>
          <w:color w:val="00B0F0"/>
          <w:sz w:val="32"/>
          <w:szCs w:val="32"/>
          <w:cs/>
        </w:rPr>
        <w:t>มีจำกัดกรุณาสอบถามก่อนการจอง</w:t>
      </w:r>
      <w:r w:rsidRPr="001179EB">
        <w:rPr>
          <w:rFonts w:asciiTheme="minorBidi" w:hAnsiTheme="minorBidi"/>
          <w:b/>
          <w:bCs/>
          <w:color w:val="00B0F0"/>
          <w:sz w:val="32"/>
          <w:szCs w:val="32"/>
          <w:cs/>
        </w:rPr>
        <w:br/>
      </w:r>
      <w:r w:rsidR="000D7354">
        <w:rPr>
          <w:rFonts w:asciiTheme="minorBidi" w:hAnsiTheme="minorBidi"/>
          <w:b/>
          <w:bCs/>
          <w:color w:val="00B0F0"/>
          <w:sz w:val="32"/>
          <w:szCs w:val="32"/>
        </w:rPr>
        <w:t>2</w:t>
      </w:r>
      <w:r w:rsidRPr="001179EB">
        <w:rPr>
          <w:rFonts w:asciiTheme="minorBidi" w:hAnsiTheme="minorBidi" w:hint="cs"/>
          <w:b/>
          <w:bCs/>
          <w:color w:val="00B0F0"/>
          <w:sz w:val="32"/>
          <w:szCs w:val="32"/>
          <w:cs/>
        </w:rPr>
        <w:t xml:space="preserve">.เด็กตำกว่า </w:t>
      </w:r>
      <w:r w:rsidRPr="001179EB">
        <w:rPr>
          <w:rFonts w:asciiTheme="minorBidi" w:hAnsiTheme="minorBidi"/>
          <w:b/>
          <w:bCs/>
          <w:color w:val="00B0F0"/>
          <w:sz w:val="32"/>
          <w:szCs w:val="32"/>
        </w:rPr>
        <w:t xml:space="preserve">7 </w:t>
      </w:r>
      <w:r w:rsidRPr="001179EB">
        <w:rPr>
          <w:rFonts w:asciiTheme="minorBidi" w:hAnsiTheme="minorBidi" w:hint="cs"/>
          <w:b/>
          <w:bCs/>
          <w:color w:val="00B0F0"/>
          <w:sz w:val="32"/>
          <w:szCs w:val="32"/>
          <w:cs/>
        </w:rPr>
        <w:t xml:space="preserve">ปี และสูงไม่เกิน </w:t>
      </w:r>
      <w:r w:rsidRPr="001179EB">
        <w:rPr>
          <w:rFonts w:asciiTheme="minorBidi" w:hAnsiTheme="minorBidi"/>
          <w:b/>
          <w:bCs/>
          <w:color w:val="00B0F0"/>
          <w:sz w:val="32"/>
          <w:szCs w:val="32"/>
        </w:rPr>
        <w:t xml:space="preserve">120 </w:t>
      </w:r>
      <w:r w:rsidRPr="001179EB">
        <w:rPr>
          <w:rFonts w:asciiTheme="minorBidi" w:hAnsiTheme="minorBidi" w:hint="cs"/>
          <w:b/>
          <w:bCs/>
          <w:color w:val="00B0F0"/>
          <w:sz w:val="32"/>
          <w:szCs w:val="32"/>
          <w:cs/>
        </w:rPr>
        <w:t>เมตร พักกับผ</w:t>
      </w:r>
      <w:r w:rsidR="000D7354">
        <w:rPr>
          <w:rFonts w:asciiTheme="minorBidi" w:hAnsiTheme="minorBidi" w:hint="cs"/>
          <w:b/>
          <w:bCs/>
          <w:color w:val="00B0F0"/>
          <w:sz w:val="32"/>
          <w:szCs w:val="32"/>
          <w:cs/>
        </w:rPr>
        <w:t>ู้</w:t>
      </w:r>
      <w:r w:rsidRPr="001179EB">
        <w:rPr>
          <w:rFonts w:asciiTheme="minorBidi" w:hAnsiTheme="minorBidi" w:hint="cs"/>
          <w:b/>
          <w:bCs/>
          <w:color w:val="00B0F0"/>
          <w:sz w:val="32"/>
          <w:szCs w:val="32"/>
          <w:cs/>
        </w:rPr>
        <w:t xml:space="preserve">ใหญ่ </w:t>
      </w:r>
      <w:r w:rsidRPr="001179EB">
        <w:rPr>
          <w:rFonts w:asciiTheme="minorBidi" w:hAnsiTheme="minorBidi"/>
          <w:b/>
          <w:bCs/>
          <w:color w:val="00B0F0"/>
          <w:sz w:val="32"/>
          <w:szCs w:val="32"/>
        </w:rPr>
        <w:t xml:space="preserve">2 </w:t>
      </w:r>
      <w:r w:rsidRPr="001179EB">
        <w:rPr>
          <w:rFonts w:asciiTheme="minorBidi" w:hAnsiTheme="minorBidi" w:hint="cs"/>
          <w:b/>
          <w:bCs/>
          <w:color w:val="00B0F0"/>
          <w:sz w:val="32"/>
          <w:szCs w:val="32"/>
          <w:cs/>
        </w:rPr>
        <w:t>ท่าน ไม่เสริมเตียง ไม่มีค่าใช้จ่ายเพิ่ม</w:t>
      </w:r>
    </w:p>
    <w:p w14:paraId="504B96C9" w14:textId="37332DB9" w:rsidR="009931B3" w:rsidRDefault="009931B3" w:rsidP="009931B3">
      <w:pPr>
        <w:spacing w:after="0"/>
        <w:ind w:left="1134"/>
        <w:rPr>
          <w:rFonts w:asciiTheme="minorBidi" w:hAnsiTheme="minorBidi"/>
          <w:b/>
          <w:bCs/>
          <w:sz w:val="32"/>
          <w:szCs w:val="32"/>
        </w:rPr>
      </w:pP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 xml:space="preserve">หากต้องการพักเดี่ยว บนบาน่าฮิลล์อย่างเดียว เพิ่ม 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</w:rPr>
        <w:t>3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>,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</w:rPr>
        <w:t>500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 xml:space="preserve"> บาท / ห้อง</w:t>
      </w:r>
      <w:r w:rsidRPr="001179EB">
        <w:rPr>
          <w:rFonts w:asciiTheme="minorBidi" w:hAnsiTheme="minorBidi"/>
          <w:b/>
          <w:bCs/>
          <w:color w:val="00B0F0"/>
          <w:sz w:val="32"/>
          <w:szCs w:val="32"/>
        </w:rPr>
        <w:br/>
        <w:t>***</w:t>
      </w:r>
      <w:r w:rsidRPr="001179EB">
        <w:rPr>
          <w:rFonts w:asciiTheme="minorBidi" w:hAnsiTheme="minorBidi" w:cs="Cordia New"/>
          <w:b/>
          <w:bCs/>
          <w:color w:val="00B0F0"/>
          <w:sz w:val="32"/>
          <w:szCs w:val="32"/>
          <w:cs/>
        </w:rPr>
        <w:t>วันที่พักบนบาน่าฮิลล์อาจจะมีสลับคืนพักแต่โปรแกรมทุกอย่างเหมือนเดิม***</w:t>
      </w:r>
    </w:p>
    <w:p w14:paraId="51E8FF2D" w14:textId="77777777" w:rsidR="00801814" w:rsidRDefault="00801814" w:rsidP="009931B3">
      <w:pPr>
        <w:spacing w:after="0"/>
        <w:ind w:left="1134"/>
        <w:rPr>
          <w:rFonts w:asciiTheme="minorBidi" w:hAnsiTheme="minorBidi"/>
          <w:b/>
          <w:bCs/>
          <w:sz w:val="32"/>
          <w:szCs w:val="32"/>
        </w:rPr>
      </w:pPr>
    </w:p>
    <w:p w14:paraId="7EE48C82" w14:textId="5119D0FA" w:rsidR="009931B3" w:rsidRPr="009931B3" w:rsidRDefault="009931B3" w:rsidP="00815ECD">
      <w:pPr>
        <w:shd w:val="clear" w:color="auto" w:fill="9CC2E5" w:themeFill="accent5" w:themeFillTint="99"/>
        <w:spacing w:after="0" w:line="240" w:lineRule="auto"/>
        <w:ind w:left="993" w:hanging="993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9931B3">
        <w:rPr>
          <w:rFonts w:asciiTheme="minorBidi" w:hAnsiTheme="minorBidi" w:cs="Cordia New" w:hint="cs"/>
          <w:b/>
          <w:bCs/>
          <w:sz w:val="32"/>
          <w:szCs w:val="32"/>
          <w:cs/>
        </w:rPr>
        <w:t>วันที่สาม</w:t>
      </w:r>
      <w:r w:rsidR="00671EBF">
        <w:rPr>
          <w:rFonts w:asciiTheme="minorBidi" w:hAnsiTheme="minorBidi" w:hint="cs"/>
          <w:b/>
          <w:bCs/>
          <w:sz w:val="32"/>
          <w:szCs w:val="32"/>
          <w:cs/>
        </w:rPr>
        <w:t xml:space="preserve">  </w:t>
      </w:r>
      <w:r w:rsidR="003A7422" w:rsidRPr="003A7422">
        <w:rPr>
          <w:rFonts w:asciiTheme="minorBidi" w:hAnsiTheme="minorBidi" w:cs="Cordia New"/>
          <w:b/>
          <w:bCs/>
          <w:sz w:val="32"/>
          <w:szCs w:val="32"/>
          <w:cs/>
        </w:rPr>
        <w:t xml:space="preserve">บานาฮิลล์ </w:t>
      </w:r>
      <w:r w:rsidR="00C07F3D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C07F3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C07F3D" w:rsidRPr="00C07F3D">
        <w:rPr>
          <w:rFonts w:asciiTheme="minorBidi" w:hAnsiTheme="minorBidi" w:cs="Cordia New"/>
          <w:b/>
          <w:bCs/>
          <w:sz w:val="32"/>
          <w:szCs w:val="32"/>
          <w:cs/>
        </w:rPr>
        <w:t xml:space="preserve">เจ้าแม่กวนอิมหลินอึ๋ง </w:t>
      </w:r>
      <w:r w:rsidR="00C07F3D">
        <w:rPr>
          <w:rFonts w:asciiTheme="minorBidi" w:hAnsiTheme="minorBidi" w:hint="cs"/>
          <w:b/>
          <w:bCs/>
          <w:sz w:val="32"/>
          <w:szCs w:val="32"/>
          <w:cs/>
        </w:rPr>
        <w:t>-</w:t>
      </w:r>
      <w:r w:rsidR="000B0953" w:rsidRPr="000B0953">
        <w:t xml:space="preserve"> </w:t>
      </w:r>
      <w:r w:rsidR="000B0953" w:rsidRPr="000B0953">
        <w:rPr>
          <w:rFonts w:asciiTheme="minorBidi" w:hAnsiTheme="minorBidi"/>
          <w:b/>
          <w:bCs/>
          <w:sz w:val="32"/>
          <w:szCs w:val="32"/>
        </w:rPr>
        <w:t>MARINA CAFÉ</w:t>
      </w:r>
      <w:r w:rsidR="000B0953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15ECD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0B0953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671EBF">
        <w:rPr>
          <w:rFonts w:asciiTheme="minorBidi" w:hAnsiTheme="minorBidi" w:hint="cs"/>
          <w:b/>
          <w:bCs/>
          <w:sz w:val="32"/>
          <w:szCs w:val="32"/>
          <w:cs/>
        </w:rPr>
        <w:t>หมู่บ้านแกะสลักหินอ่อน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15ECD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671EBF">
        <w:rPr>
          <w:rFonts w:asciiTheme="minorBidi" w:hAnsiTheme="minorBidi" w:hint="cs"/>
          <w:b/>
          <w:bCs/>
          <w:sz w:val="32"/>
          <w:szCs w:val="32"/>
          <w:cs/>
        </w:rPr>
        <w:t>หมู่บ้านกั๊มทาน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15ECD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671EBF">
        <w:rPr>
          <w:rFonts w:asciiTheme="minorBidi" w:hAnsiTheme="minorBidi" w:hint="cs"/>
          <w:b/>
          <w:bCs/>
          <w:sz w:val="32"/>
          <w:szCs w:val="32"/>
          <w:cs/>
        </w:rPr>
        <w:t>นั่งเรือกระด้ง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15ECD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671EBF">
        <w:rPr>
          <w:rFonts w:asciiTheme="minorBidi" w:hAnsiTheme="minorBidi" w:hint="cs"/>
          <w:b/>
          <w:bCs/>
          <w:sz w:val="32"/>
          <w:szCs w:val="32"/>
          <w:cs/>
        </w:rPr>
        <w:t>เมืองโบราณฮอยอัน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15ECD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15ECD" w:rsidRPr="00815ECD">
        <w:rPr>
          <w:rFonts w:asciiTheme="minorBidi" w:hAnsiTheme="minorBidi" w:cs="Cordia New"/>
          <w:b/>
          <w:bCs/>
          <w:sz w:val="32"/>
          <w:szCs w:val="32"/>
          <w:cs/>
        </w:rPr>
        <w:t>สะพานญี่ปุ่น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15ECD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15ECD" w:rsidRPr="00815ECD">
        <w:rPr>
          <w:rFonts w:asciiTheme="minorBidi" w:hAnsiTheme="minorBidi" w:cs="Cordia New"/>
          <w:b/>
          <w:bCs/>
          <w:sz w:val="32"/>
          <w:szCs w:val="32"/>
          <w:cs/>
        </w:rPr>
        <w:t>ศาลเจ้าโบราณ</w:t>
      </w:r>
      <w:r w:rsidR="00815ECD">
        <w:rPr>
          <w:rFonts w:asciiTheme="minorBidi" w:hAnsiTheme="minorBidi" w:hint="cs"/>
          <w:b/>
          <w:bCs/>
          <w:sz w:val="32"/>
          <w:szCs w:val="32"/>
          <w:cs/>
        </w:rPr>
        <w:t xml:space="preserve"> - </w:t>
      </w:r>
      <w:r w:rsidR="00815ECD" w:rsidRPr="00815ECD">
        <w:rPr>
          <w:rFonts w:asciiTheme="minorBidi" w:hAnsiTheme="minorBidi" w:cs="Cordia New"/>
          <w:b/>
          <w:bCs/>
          <w:sz w:val="32"/>
          <w:szCs w:val="32"/>
          <w:cs/>
        </w:rPr>
        <w:t xml:space="preserve">บ้านเลขที่ </w:t>
      </w:r>
      <w:r w:rsidR="00815ECD">
        <w:rPr>
          <w:rFonts w:asciiTheme="minorBidi" w:hAnsiTheme="minorBidi" w:cs="Cordia New"/>
          <w:b/>
          <w:bCs/>
          <w:sz w:val="32"/>
          <w:szCs w:val="32"/>
        </w:rPr>
        <w:t xml:space="preserve">101 – </w:t>
      </w:r>
      <w:r w:rsidR="00815ECD" w:rsidRPr="00815ECD">
        <w:rPr>
          <w:rFonts w:asciiTheme="minorBidi" w:hAnsiTheme="minorBidi" w:cs="Cordia New"/>
          <w:b/>
          <w:bCs/>
          <w:sz w:val="32"/>
          <w:szCs w:val="32"/>
          <w:cs/>
        </w:rPr>
        <w:t>สะพานแห่งความรักดานัง</w:t>
      </w:r>
      <w:r w:rsidR="00815ECD">
        <w:rPr>
          <w:rFonts w:asciiTheme="minorBidi" w:hAnsiTheme="minorBidi"/>
          <w:b/>
          <w:bCs/>
          <w:sz w:val="32"/>
          <w:szCs w:val="32"/>
        </w:rPr>
        <w:t xml:space="preserve"> - </w:t>
      </w:r>
      <w:r w:rsidR="00815ECD" w:rsidRPr="00815ECD">
        <w:rPr>
          <w:rFonts w:asciiTheme="minorBidi" w:hAnsiTheme="minorBidi" w:cs="Cordia New"/>
          <w:b/>
          <w:bCs/>
          <w:sz w:val="32"/>
          <w:szCs w:val="32"/>
          <w:cs/>
        </w:rPr>
        <w:t>สะพานมังกร</w:t>
      </w:r>
    </w:p>
    <w:p w14:paraId="20EF6239" w14:textId="2B04F881" w:rsidR="009931B3" w:rsidRPr="00E97BD4" w:rsidRDefault="009931B3" w:rsidP="00815ECD">
      <w:pPr>
        <w:spacing w:after="0"/>
        <w:ind w:left="993" w:hanging="993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บริการอาหารเช้า ณ ห้องอาหารเช้าโรงแรม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0D7354">
        <w:rPr>
          <w:rFonts w:asciiTheme="minorBidi" w:hAnsiTheme="minorBidi"/>
          <w:b/>
          <w:bCs/>
          <w:sz w:val="32"/>
          <w:szCs w:val="32"/>
        </w:rPr>
        <w:t>6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1A97D616" w14:textId="56F735CB" w:rsidR="009931B3" w:rsidRPr="00815ECD" w:rsidRDefault="009931B3" w:rsidP="00815ECD">
      <w:pPr>
        <w:spacing w:after="0"/>
        <w:ind w:left="993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bookmarkStart w:id="2" w:name="_Hlk171347362"/>
      <w:r w:rsidRPr="00815ECD">
        <w:rPr>
          <w:rFonts w:asciiTheme="minorBidi" w:hAnsiTheme="minorBidi" w:hint="cs"/>
          <w:b/>
          <w:bCs/>
          <w:sz w:val="32"/>
          <w:szCs w:val="32"/>
          <w:cs/>
        </w:rPr>
        <w:t xml:space="preserve">ได้เวลาอันสมควรนำท่านเช็คเอ้าท์และนั่งกระเช้าลงมาเพื่อเดินทางต่อ </w:t>
      </w:r>
    </w:p>
    <w:bookmarkEnd w:id="2"/>
    <w:p w14:paraId="699D30EB" w14:textId="154FA54D" w:rsidR="00815ECD" w:rsidRDefault="00671EBF" w:rsidP="00815ECD">
      <w:pPr>
        <w:spacing w:after="0" w:line="240" w:lineRule="auto"/>
        <w:ind w:left="993" w:hanging="993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 xml:space="preserve">                 </w:t>
      </w:r>
      <w:r w:rsidR="000D7354" w:rsidRPr="00323CF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="000D7354"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วัดหลินอึ๋ง</w:t>
      </w:r>
      <w:r w:rsidR="000D7354" w:rsidRPr="00070661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="000D7354" w:rsidRPr="00323CFD">
        <w:rPr>
          <w:rFonts w:asciiTheme="minorBidi" w:hAnsiTheme="minorBidi" w:cs="Cordia New"/>
          <w:sz w:val="32"/>
          <w:szCs w:val="32"/>
          <w:cs/>
        </w:rPr>
        <w:t xml:space="preserve">นมัสการ </w:t>
      </w:r>
      <w:r w:rsidR="000D7354"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เจ้าแม่กวนอิมหลินอึ๋ง</w:t>
      </w:r>
      <w:r w:rsidR="000D7354" w:rsidRPr="00070661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="000D7354" w:rsidRPr="00323CFD">
        <w:rPr>
          <w:rFonts w:asciiTheme="minorBidi" w:hAnsiTheme="minorBidi" w:cs="Cordia New"/>
          <w:sz w:val="32"/>
          <w:szCs w:val="32"/>
          <w:cs/>
        </w:rPr>
        <w:t xml:space="preserve">แกะสลักด้วยหินอ่อนสูงใหญ่ยืนโดดเด่นสูงที่สุดในเวียดนาม ซึ่งมีทำเลที่ตั้งดี หันหน้าออกสู่ทะเลและด้านหลังชนภูเขา ตั้งอยู่บนฐานดอกบัวสง่างาม หลินอึ๋งมีความหมายว่าสมปรารถนาทุกประการ  </w:t>
      </w:r>
    </w:p>
    <w:p w14:paraId="2432D567" w14:textId="74EBF96B" w:rsidR="000D7354" w:rsidRDefault="000D7354" w:rsidP="00815ECD">
      <w:pPr>
        <w:spacing w:after="0" w:line="240" w:lineRule="auto"/>
        <w:ind w:left="709" w:firstLine="11"/>
        <w:jc w:val="thaiDistribute"/>
        <w:rPr>
          <w:rFonts w:asciiTheme="minorBidi" w:hAnsiTheme="minorBidi"/>
          <w:b/>
          <w:bCs/>
          <w:i/>
          <w:iCs/>
          <w:color w:val="C00000"/>
          <w:sz w:val="32"/>
          <w:szCs w:val="32"/>
        </w:rPr>
      </w:pPr>
      <w:r w:rsidRPr="000D7354">
        <w:rPr>
          <w:rFonts w:asciiTheme="minorBidi" w:hAnsiTheme="minorBidi" w:hint="cs"/>
          <w:sz w:val="32"/>
          <w:szCs w:val="32"/>
          <w:cs/>
        </w:rPr>
        <w:t>นำ</w:t>
      </w:r>
      <w:r w:rsidRPr="000D7354">
        <w:rPr>
          <w:rFonts w:asciiTheme="minorBidi" w:hAnsiTheme="minorBidi"/>
          <w:sz w:val="32"/>
          <w:szCs w:val="32"/>
          <w:cs/>
        </w:rPr>
        <w:t>ท่านเดินทางสู่</w:t>
      </w:r>
      <w:r w:rsidRPr="000D735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</w:rPr>
        <w:t>MARINA CAFÉ</w:t>
      </w:r>
      <w:r w:rsidRPr="005E3880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5E3880">
        <w:rPr>
          <w:rFonts w:asciiTheme="minorBidi" w:hAnsiTheme="minorBidi"/>
          <w:sz w:val="32"/>
          <w:szCs w:val="32"/>
          <w:cs/>
        </w:rPr>
        <w:t>คาเ</w:t>
      </w:r>
      <w:r>
        <w:rPr>
          <w:rFonts w:asciiTheme="minorBidi" w:hAnsiTheme="minorBidi" w:hint="cs"/>
          <w:sz w:val="32"/>
          <w:szCs w:val="32"/>
          <w:cs/>
        </w:rPr>
        <w:t>ฟ่</w:t>
      </w:r>
      <w:r w:rsidRPr="005E3880">
        <w:rPr>
          <w:rFonts w:asciiTheme="minorBidi" w:hAnsiTheme="minorBidi"/>
          <w:sz w:val="32"/>
          <w:szCs w:val="32"/>
          <w:cs/>
        </w:rPr>
        <w:t xml:space="preserve">ริมทะเลบรรยากาศดีเหมาะกับสายถ่ายรูป ตัวร้านตกแต่งด้วยโทนสีฟ้า-ขาวสบายตามีลมทะเลพัดเย็นๆมาพร้อมกับมุมถ่ายภาพที่หลากหลายห้ามพลาดเลยทีเดียว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  <w:cs/>
        </w:rPr>
        <w:t>(ไม่รว</w:t>
      </w:r>
      <w:r w:rsidRPr="000D7354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ม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  <w:cs/>
        </w:rPr>
        <w:t>ค่าบริการอาหารและเครื่องด</w:t>
      </w:r>
      <w:r w:rsidRPr="000D7354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ื่ม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  <w:cs/>
        </w:rPr>
        <w:t xml:space="preserve"> )</w:t>
      </w:r>
      <w:r w:rsidR="00A83D46" w:rsidRPr="00A83D46">
        <w:rPr>
          <w:rFonts w:asciiTheme="minorBidi" w:hAnsiTheme="minorBidi"/>
          <w:b/>
          <w:bCs/>
          <w:noProof/>
          <w:sz w:val="32"/>
          <w:szCs w:val="32"/>
        </w:rPr>
        <w:t xml:space="preserve"> </w:t>
      </w:r>
      <w:r w:rsidR="0013170D" w:rsidRPr="0013170D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หมายเหตุ !! กรณีคาเฟ่ปิด หรือไม่พร้อมให้บริการ ทางบริษัทขอสงวนสิทธิ์นำท่านเดินทางสู่ร้านกาแฟแห่งใหม่โดยที่ไม่ต้องแจ้งให้ทราบล่วงหน้า</w:t>
      </w:r>
    </w:p>
    <w:p w14:paraId="54CBC954" w14:textId="7614D944" w:rsidR="000D7354" w:rsidRDefault="000D7354" w:rsidP="00343A43">
      <w:pPr>
        <w:spacing w:after="0" w:line="240" w:lineRule="auto"/>
        <w:ind w:left="709" w:hanging="709"/>
        <w:jc w:val="thaiDistribute"/>
        <w:rPr>
          <w:rFonts w:asciiTheme="minorBidi" w:hAnsiTheme="minorBidi"/>
          <w:b/>
          <w:bCs/>
          <w:color w:val="FF00FF"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เที่ยง </w:t>
      </w:r>
      <w:r>
        <w:rPr>
          <w:rFonts w:asciiTheme="minorBidi" w:hAnsiTheme="minorBidi"/>
          <w:b/>
          <w:bCs/>
          <w:sz w:val="32"/>
          <w:szCs w:val="32"/>
        </w:rPr>
        <w:tab/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7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D7354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เมนูพิเศษ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</w:rPr>
        <w:t xml:space="preserve"> </w:t>
      </w:r>
      <w:r w:rsidRPr="000D7354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กุ้งมังกร</w:t>
      </w:r>
      <w:r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 </w:t>
      </w:r>
    </w:p>
    <w:p w14:paraId="5EB4C051" w14:textId="330B38A5" w:rsidR="00A83D46" w:rsidRDefault="000D7354" w:rsidP="00343A43">
      <w:pPr>
        <w:spacing w:after="0" w:line="240" w:lineRule="auto"/>
        <w:ind w:left="709" w:hanging="709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671EBF"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="00671EBF"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หมู่บ้านแกะสลักหินอ่อน</w:t>
      </w:r>
      <w:r w:rsidR="00671EBF" w:rsidRPr="00671EBF">
        <w:rPr>
          <w:rFonts w:asciiTheme="minorBidi" w:hAnsiTheme="minorBidi" w:cs="Cordia New"/>
          <w:b/>
          <w:bCs/>
          <w:color w:val="0070C0"/>
          <w:sz w:val="32"/>
          <w:szCs w:val="32"/>
          <w:cs/>
        </w:rPr>
        <w:t xml:space="preserve"> </w:t>
      </w:r>
      <w:r w:rsidR="00671EBF">
        <w:rPr>
          <w:rFonts w:asciiTheme="minorBidi" w:hAnsiTheme="minorBidi" w:cs="Cordia New"/>
          <w:sz w:val="32"/>
          <w:szCs w:val="32"/>
          <w:cs/>
        </w:rPr>
        <w:t>ซึ่งเป็นหมู่บ้านแห่งหนึ่งอยู่ในตัวเมืองดานังที่มีชื่อเสียงโด่งดังไปทั่วโลกในเรื่องงานฝีมือ การแกะสลักหินอ่อน หินหยก ท่านสามารถบันทึกภาพหรือซื้องานแกะสลักเหล่านี้เพื่อเอากลับไปเป็นของฝาก หรือซื้อกลับไปเป็นของประดับในบ้าน</w:t>
      </w:r>
      <w:r w:rsidR="00671EBF">
        <w:rPr>
          <w:rFonts w:asciiTheme="minorBidi" w:hAnsiTheme="minorBidi"/>
          <w:sz w:val="32"/>
          <w:szCs w:val="32"/>
          <w:cs/>
        </w:rPr>
        <w:t xml:space="preserve"> </w:t>
      </w:r>
      <w:r w:rsidR="00671EBF" w:rsidRPr="00671EBF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="00671EBF"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หมู่บ้านกั๊มทาน</w:t>
      </w:r>
      <w:r w:rsidR="00671EBF" w:rsidRPr="00671EBF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="00671EBF" w:rsidRPr="00671EBF">
        <w:rPr>
          <w:rFonts w:asciiTheme="minorBidi" w:hAnsiTheme="minorBidi" w:cs="Cordia New"/>
          <w:sz w:val="32"/>
          <w:szCs w:val="32"/>
          <w:cs/>
        </w:rPr>
        <w:t xml:space="preserve">สนุกสนานไปกับกิจกรรม!! </w:t>
      </w:r>
      <w:r w:rsidR="00671EBF"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นั่งเรือกระด้ง </w:t>
      </w:r>
      <w:r w:rsidR="00671EBF" w:rsidRPr="000D7354">
        <w:rPr>
          <w:rFonts w:asciiTheme="minorBidi" w:hAnsiTheme="minorBidi"/>
          <w:b/>
          <w:bCs/>
          <w:color w:val="FF00FF"/>
          <w:sz w:val="32"/>
          <w:szCs w:val="32"/>
        </w:rPr>
        <w:t>Cam Thanh Water Coconut Village</w:t>
      </w:r>
      <w:r w:rsidR="00671EBF" w:rsidRPr="00671EBF">
        <w:rPr>
          <w:rFonts w:asciiTheme="minorBidi" w:hAnsiTheme="minorBidi"/>
          <w:color w:val="0070C0"/>
          <w:sz w:val="32"/>
          <w:szCs w:val="32"/>
        </w:rPr>
        <w:t xml:space="preserve"> </w:t>
      </w:r>
      <w:r w:rsidR="00671EBF" w:rsidRPr="00671EBF">
        <w:rPr>
          <w:rFonts w:asciiTheme="minorBidi" w:hAnsiTheme="minorBidi" w:cs="Cordia New"/>
          <w:sz w:val="32"/>
          <w:szCs w:val="32"/>
          <w:cs/>
        </w:rPr>
        <w:t>หมู่บ้านเล็กๆในเมืองฮอยอันตั้งอยู่ในสวนมะพร้าวริมแม่น้ำ ในอดีตช่วงสงครามที่นี่เป็นที่พักอาศัยของเหล่าทหาร อาชีพหลักของคนที่นี่คืออาชีพประมง ระหว่างการล่องเรือท่านจะได้ชมวัฒนธรรมอันสวยงาม ชาวบ้านจะขับร้องเพลงพื้นเมือง ผู้ชายกับผู้หญิงจะหยอกล้อกันไปมานำที่พายเรือมาเคาะกันเป็นจังหวะดนตรีสุดสนุกสนาน</w:t>
      </w:r>
      <w:r>
        <w:rPr>
          <w:rFonts w:asciiTheme="minorBidi" w:hAnsiTheme="minorBidi"/>
          <w:sz w:val="32"/>
          <w:szCs w:val="32"/>
        </w:rPr>
        <w:t xml:space="preserve"> 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</w:rPr>
        <w:t>(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ราคาทัวร์ไม่รวมค่าทิปคนพายเรือ)</w:t>
      </w:r>
      <w:r w:rsidR="00A83D46">
        <w:rPr>
          <w:rFonts w:asciiTheme="minorBidi" w:hAnsiTheme="minorBidi"/>
          <w:sz w:val="32"/>
          <w:szCs w:val="32"/>
        </w:rPr>
        <w:t xml:space="preserve">  </w:t>
      </w:r>
    </w:p>
    <w:p w14:paraId="575646BD" w14:textId="5088D5FA" w:rsidR="00462D55" w:rsidRPr="00FD4BCD" w:rsidRDefault="00A83D46" w:rsidP="00291206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>
        <w:rPr>
          <w:rFonts w:asciiTheme="minorBidi" w:hAnsiTheme="minorBidi" w:cs="Cordia New"/>
          <w:sz w:val="32"/>
          <w:szCs w:val="32"/>
          <w:cs/>
        </w:rPr>
        <w:tab/>
      </w:r>
      <w:r w:rsidR="00671EBF">
        <w:rPr>
          <w:rFonts w:asciiTheme="minorBidi" w:hAnsiTheme="minorBidi" w:cs="Cordia New" w:hint="cs"/>
          <w:sz w:val="32"/>
          <w:szCs w:val="32"/>
          <w:cs/>
        </w:rPr>
        <w:t>จากนั้น</w:t>
      </w:r>
      <w:r w:rsidR="00671EBF" w:rsidRPr="00101990">
        <w:rPr>
          <w:rFonts w:asciiTheme="minorBidi" w:hAnsiTheme="minorBidi" w:cs="Cordia New"/>
          <w:sz w:val="32"/>
          <w:szCs w:val="32"/>
          <w:cs/>
        </w:rPr>
        <w:t xml:space="preserve">เดินทางสู่เมือง </w:t>
      </w:r>
      <w:r w:rsidR="00671EBF"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เมืองโบราณฮอยอัน</w:t>
      </w:r>
      <w:r w:rsidR="00671EBF" w:rsidRPr="00671EBF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="00671EBF" w:rsidRPr="00101990">
        <w:rPr>
          <w:rFonts w:asciiTheme="minorBidi" w:hAnsiTheme="minorBidi" w:cs="Cordia New"/>
          <w:sz w:val="32"/>
          <w:szCs w:val="32"/>
          <w:cs/>
        </w:rPr>
        <w:t xml:space="preserve">ตั้งอยู่บนฝั่งแม่น้ำทูโบน ใกล้ชายฝั่งทะเล และเป็นท่าเรือเก่าที่เจริญรุ่งเรืองมากในชื่อไฟโฟฮอยอันเป็นศูนย์กลางสำคัญของการแลกเปลี่ยนวัฒนธรรมระหว่างตะวันออกกับตะวันตก ต่อมาเมื่อฮอยอันได้รับความเสียหายจากการสู้รบและแม่น้ำตื้นเขิน เมืองท่าจึงไปสร้างขึ้นที่เมืองดานังแทน ทำให้ฮอยอันในปัจจุบันสงบเงียบ มีสภาพบ้านเรือนที่สวยงาม สร้างด้วยไม้มีประตูแกะสลักและห้องโปร่งๆ จนองค์การยูเนสโกและรัฐบาลโปแลนด์ได้ริเริ่มให้ ทุนทำโครงการบูรณะ เพื่อปกป้องเขตเมืองเก่าและอนุสรณ์ทางประวัติศาสตร์ของเวียดนาม นำท่านชม </w:t>
      </w:r>
      <w:r w:rsidR="00671EBF"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สะพานญี่ปุ่น </w:t>
      </w:r>
      <w:r w:rsidR="00671EBF" w:rsidRPr="00101990">
        <w:rPr>
          <w:rFonts w:asciiTheme="minorBidi" w:hAnsiTheme="minorBidi" w:cs="Cordia New"/>
          <w:sz w:val="32"/>
          <w:szCs w:val="32"/>
          <w:cs/>
        </w:rPr>
        <w:t xml:space="preserve">ที่สร้างโดยชาวญี่ปุ่น เป็นรูปทรงโค้ง มีหลังคามุงกระเบื้องสีเขียวและเหลืองเป็นลอนคลื่น ตรงกลางสะพานมีเจดีย์ทรง นำท่านขอพร </w:t>
      </w:r>
      <w:r w:rsidR="00671EBF"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ศาลเจ้าโบราณ </w:t>
      </w:r>
      <w:r w:rsidR="00671EBF" w:rsidRPr="00101990">
        <w:rPr>
          <w:rFonts w:asciiTheme="minorBidi" w:hAnsiTheme="minorBidi" w:cs="Cordia New"/>
          <w:sz w:val="32"/>
          <w:szCs w:val="32"/>
          <w:cs/>
        </w:rPr>
        <w:t xml:space="preserve">เป็นศาลเจ้าที่เก่าแก่ของเมืองฮอยอัน สี่เหลี่ยมจัตุรัส ซึ่งสร้างเชื่อมเขตชาวญี่ปุ่นกับชาวจีน บ้านประจำตระกูลที่สร้างขึ้นเมื่อพ.ศ.2335 อยู่บนถนนตรันฝู เป็นที่พบปะของผู้คนที่อพยพมาจากฟุกเกี้ยนที่มีแซ่เดียวกัน นำท่านเดินทางสู่ </w:t>
      </w:r>
      <w:r w:rsidR="00671EBF"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บ้านเลขที่ 101</w:t>
      </w:r>
      <w:r w:rsidR="00671EBF" w:rsidRPr="00101990">
        <w:rPr>
          <w:rFonts w:asciiTheme="minorBidi" w:hAnsiTheme="minorBidi" w:cs="Cordia New"/>
          <w:sz w:val="32"/>
          <w:szCs w:val="32"/>
          <w:cs/>
        </w:rPr>
        <w:t xml:space="preserve"> ถนนเหวียนไทฮ็อก หน้าบ้านติดถนนสายหนึ่ง หลังบ้านไปจรดถนนอีกสายหนึ่ง เป็นสถาปัตยกรรมที่สวยงามแบบเฉพาะของฮอยอัน สร้างด้วยไม้ 2 ชั้น ด้วยความประณีต ด้านหน้าจะทำเป็นร้านบูติก ด้านหลังเป็นที่เก็บสินค้า ภายในเป็นที่อยู่อาศัย มีลาดเปิดโล่งเห็นท้องฟ้า และมีเฉลียงเชื่อมต่อส่วนที่พักอาศัยหลายส่วน รูปแบบของหลังคาทรงกระดองปู จากนั้นอิสระให้ท่านเดินชมเมือง ซื้อของที่ระลึก ร้านค้าขายของที่ระลึกก็จะตั้งอยู่ในบ้านโบราณ ยิ่งเดินชมเมืองก็จะรู้สึกว่าเมืองนี้มีเสน่ห์มาก บ้านเก่าโบราณมีลักษณะเฉพาะ รวมไปถึงได้รับอิทธิพลจากจีนและญี่ปุ่น ซึ่งได้รับการอนุรักษ์ไว้เป็นอย่างดี ผสมผสานกันอย่างน่าตื่นตาทั้งบ้านเรือน วัดวาอาราม เจดีย์ ศาลาประชมคม ศาลเจ้า บ้านประจำตระกูล และร้านค้าต่างๆ  </w:t>
      </w:r>
    </w:p>
    <w:p w14:paraId="23E4AD62" w14:textId="58694706" w:rsidR="00FD4BCD" w:rsidRDefault="00FD4BCD" w:rsidP="00291206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Theme="minorBidi" w:eastAsia="Cordia New" w:hAnsiTheme="minorBidi"/>
          <w:sz w:val="32"/>
          <w:szCs w:val="32"/>
        </w:rPr>
      </w:pPr>
      <w:r w:rsidRPr="00F1716B">
        <w:rPr>
          <w:rFonts w:asciiTheme="minorBidi" w:hAnsiTheme="minorBidi" w:hint="cs"/>
          <w:b/>
          <w:bCs/>
          <w:sz w:val="32"/>
          <w:szCs w:val="32"/>
          <w:cs/>
        </w:rPr>
        <w:t>เย็น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 </w:t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บริการอาหารค่ำ ณ ภัตตาคาร (</w:t>
      </w:r>
      <w:r w:rsidRPr="00F1716B">
        <w:rPr>
          <w:rFonts w:ascii="Cordia New" w:hAnsi="Cordia New"/>
          <w:b/>
          <w:bCs/>
          <w:color w:val="000000" w:themeColor="text1"/>
          <w:sz w:val="32"/>
          <w:szCs w:val="32"/>
        </w:rPr>
        <w:sym w:font="Webdings" w:char="F0E4"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มื้อที่</w:t>
      </w:r>
      <w:r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83D46">
        <w:rPr>
          <w:rFonts w:asciiTheme="minorBidi" w:hAnsiTheme="minorBidi"/>
          <w:b/>
          <w:bCs/>
          <w:color w:val="000000" w:themeColor="text1"/>
          <w:sz w:val="32"/>
          <w:szCs w:val="32"/>
        </w:rPr>
        <w:t>8</w:t>
      </w:r>
      <w:r w:rsidRPr="00F1716B">
        <w:rPr>
          <w:rFonts w:asciiTheme="minorBidi" w:hAnsiTheme="minorBidi"/>
          <w:b/>
          <w:bCs/>
          <w:color w:val="000000" w:themeColor="text1"/>
          <w:sz w:val="32"/>
          <w:szCs w:val="32"/>
        </w:rPr>
        <w:t>)</w:t>
      </w:r>
    </w:p>
    <w:p w14:paraId="70B1DF1E" w14:textId="2C85AEF7" w:rsidR="00815ECD" w:rsidRDefault="00815ECD" w:rsidP="00291206">
      <w:pPr>
        <w:tabs>
          <w:tab w:val="left" w:pos="0"/>
          <w:tab w:val="left" w:pos="709"/>
        </w:tabs>
        <w:spacing w:after="0"/>
        <w:ind w:left="709" w:hanging="709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 w:rsidRPr="0066433A">
        <w:rPr>
          <w:rFonts w:asciiTheme="minorBidi" w:hAnsiTheme="minorBidi"/>
          <w:sz w:val="32"/>
          <w:szCs w:val="32"/>
          <w:cs/>
        </w:rPr>
        <w:t xml:space="preserve">นำท่านชม </w:t>
      </w:r>
      <w:r w:rsidRPr="00815ECD">
        <w:rPr>
          <w:rFonts w:asciiTheme="minorBidi" w:hAnsiTheme="minorBidi"/>
          <w:b/>
          <w:bCs/>
          <w:color w:val="FF00FF"/>
          <w:sz w:val="32"/>
          <w:szCs w:val="32"/>
          <w:cs/>
        </w:rPr>
        <w:t>สะพานแห่งความรัก</w:t>
      </w:r>
      <w:r w:rsidRPr="00815ECD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ดานัง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เป็นสะพานที่ประดับตกแต่งด้วยรูปหัวใจและทำให้เห็นวิว </w:t>
      </w:r>
      <w:r w:rsidRPr="00815ECD">
        <w:rPr>
          <w:rFonts w:asciiTheme="minorBidi" w:hAnsiTheme="minorBidi"/>
          <w:b/>
          <w:bCs/>
          <w:color w:val="FF00FF"/>
          <w:sz w:val="32"/>
          <w:szCs w:val="32"/>
          <w:cs/>
        </w:rPr>
        <w:t>สะพานมังกร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อย่างชัดเจนอีกหนึ่งที่เที่ยวแห่งใหม่ สะพานที่มีที่มีความยาว </w:t>
      </w:r>
      <w:r w:rsidRPr="0066433A">
        <w:rPr>
          <w:rFonts w:asciiTheme="minorBidi" w:hAnsiTheme="minorBidi"/>
          <w:sz w:val="32"/>
          <w:szCs w:val="32"/>
        </w:rPr>
        <w:t xml:space="preserve">666 </w:t>
      </w:r>
      <w:r w:rsidRPr="0066433A">
        <w:rPr>
          <w:rFonts w:asciiTheme="minorBidi" w:hAnsiTheme="minorBidi"/>
          <w:sz w:val="32"/>
          <w:szCs w:val="32"/>
          <w:cs/>
        </w:rPr>
        <w:t xml:space="preserve">เมตร ความกว้างเท่าถนน </w:t>
      </w:r>
      <w:r w:rsidRPr="0066433A">
        <w:rPr>
          <w:rFonts w:asciiTheme="minorBidi" w:hAnsiTheme="minorBidi"/>
          <w:sz w:val="32"/>
          <w:szCs w:val="32"/>
        </w:rPr>
        <w:t xml:space="preserve">6 </w:t>
      </w:r>
      <w:r w:rsidRPr="0066433A">
        <w:rPr>
          <w:rFonts w:asciiTheme="minorBidi" w:hAnsiTheme="minorBidi"/>
          <w:sz w:val="32"/>
          <w:szCs w:val="32"/>
          <w:cs/>
        </w:rPr>
        <w:t xml:space="preserve">เลน ด้วยงบประมาณราคาเกือบ </w:t>
      </w:r>
      <w:r w:rsidRPr="0066433A">
        <w:rPr>
          <w:rFonts w:asciiTheme="minorBidi" w:hAnsiTheme="minorBidi"/>
          <w:sz w:val="32"/>
          <w:szCs w:val="32"/>
        </w:rPr>
        <w:t>1</w:t>
      </w:r>
      <w:r w:rsidRPr="0066433A">
        <w:rPr>
          <w:rFonts w:asciiTheme="minorBidi" w:hAnsiTheme="minorBidi"/>
          <w:sz w:val="32"/>
          <w:szCs w:val="32"/>
          <w:cs/>
        </w:rPr>
        <w:t>.</w:t>
      </w:r>
      <w:r w:rsidRPr="0066433A">
        <w:rPr>
          <w:rFonts w:asciiTheme="minorBidi" w:hAnsiTheme="minorBidi"/>
          <w:sz w:val="32"/>
          <w:szCs w:val="32"/>
        </w:rPr>
        <w:t xml:space="preserve">5 </w:t>
      </w:r>
      <w:r w:rsidRPr="0066433A">
        <w:rPr>
          <w:rFonts w:asciiTheme="minorBidi" w:hAnsiTheme="minorBidi"/>
          <w:sz w:val="32"/>
          <w:szCs w:val="32"/>
          <w:cs/>
        </w:rPr>
        <w:t xml:space="preserve">ล้านล้านดอง เชื่อมต่อสองฟากฝั่งของแม่น้ำฮัน เปิดให้บริการเมื่อ </w:t>
      </w:r>
      <w:r w:rsidRPr="0066433A">
        <w:rPr>
          <w:rFonts w:asciiTheme="minorBidi" w:hAnsiTheme="minorBidi"/>
          <w:sz w:val="32"/>
          <w:szCs w:val="32"/>
        </w:rPr>
        <w:t xml:space="preserve">29 </w:t>
      </w:r>
      <w:r w:rsidRPr="0066433A">
        <w:rPr>
          <w:rFonts w:asciiTheme="minorBidi" w:hAnsiTheme="minorBidi"/>
          <w:sz w:val="32"/>
          <w:szCs w:val="32"/>
          <w:cs/>
        </w:rPr>
        <w:t xml:space="preserve">มีนาคม พ.ศ. </w:t>
      </w:r>
      <w:r w:rsidRPr="0066433A">
        <w:rPr>
          <w:rFonts w:asciiTheme="minorBidi" w:hAnsiTheme="minorBidi"/>
          <w:sz w:val="32"/>
          <w:szCs w:val="32"/>
        </w:rPr>
        <w:t xml:space="preserve">2556 </w:t>
      </w:r>
      <w:r w:rsidRPr="0066433A">
        <w:rPr>
          <w:rFonts w:asciiTheme="minorBidi" w:hAnsiTheme="minorBidi"/>
          <w:sz w:val="32"/>
          <w:szCs w:val="32"/>
          <w:cs/>
        </w:rPr>
        <w:t xml:space="preserve">เนื่องในโอกาสฉลองครบรอบ </w:t>
      </w:r>
      <w:r w:rsidRPr="0066433A">
        <w:rPr>
          <w:rFonts w:asciiTheme="minorBidi" w:hAnsiTheme="minorBidi"/>
          <w:sz w:val="32"/>
          <w:szCs w:val="32"/>
        </w:rPr>
        <w:t xml:space="preserve">38 </w:t>
      </w:r>
      <w:r w:rsidRPr="0066433A">
        <w:rPr>
          <w:rFonts w:asciiTheme="minorBidi" w:hAnsiTheme="minorBidi"/>
          <w:sz w:val="32"/>
          <w:szCs w:val="32"/>
          <w:cs/>
        </w:rPr>
        <w:t xml:space="preserve">ปี แห่งอิสรภาพของเมืองดานัง ซึ่งสะพานมังกรแห่งนี้เป็น </w:t>
      </w:r>
      <w:r w:rsidRPr="0066433A">
        <w:rPr>
          <w:rFonts w:asciiTheme="minorBidi" w:hAnsiTheme="minorBidi"/>
          <w:sz w:val="32"/>
          <w:szCs w:val="32"/>
        </w:rPr>
        <w:t xml:space="preserve">LANDMARK </w:t>
      </w:r>
      <w:r w:rsidRPr="0066433A">
        <w:rPr>
          <w:rFonts w:asciiTheme="minorBidi" w:hAnsiTheme="minorBidi"/>
          <w:sz w:val="32"/>
          <w:szCs w:val="32"/>
          <w:cs/>
        </w:rPr>
        <w:t>แห่งใหม่ของเมืองดานัง ซึ่งมีรูปปั้นที่มีหัวเป็นมังกรและหางเป็นปลาพ่นน้ำ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16DC5196" w14:textId="157B7C46" w:rsidR="00462D55" w:rsidRPr="00A83D46" w:rsidRDefault="00FD4BCD" w:rsidP="00291206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Theme="minorBidi" w:eastAsia="Cordia New" w:hAnsiTheme="minorBidi"/>
          <w:color w:val="FF00FF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 xml:space="preserve">          </w:t>
      </w:r>
      <w:r w:rsidRPr="00A83D4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นำท่านเดินทางเข้าสู่ที่พัก </w:t>
      </w:r>
      <w:r w:rsidRPr="00A83D46">
        <w:rPr>
          <w:rFonts w:asciiTheme="minorBidi" w:eastAsia="Cordia New" w:hAnsiTheme="minorBidi"/>
          <w:b/>
          <w:bCs/>
          <w:color w:val="FF00FF"/>
          <w:sz w:val="32"/>
          <w:szCs w:val="32"/>
        </w:rPr>
        <w:t>MAGNOLIA HOTEL 4</w:t>
      </w:r>
      <w:r w:rsidR="00A83D46" w:rsidRPr="00A83D4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 ดาว </w:t>
      </w:r>
      <w:r w:rsidRPr="00A83D4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หรือเทียบเท่า</w:t>
      </w:r>
    </w:p>
    <w:p w14:paraId="4A8815C3" w14:textId="77777777" w:rsidR="00815ECD" w:rsidRPr="00180257" w:rsidRDefault="00815ECD" w:rsidP="00FD4BCD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sz w:val="16"/>
          <w:szCs w:val="16"/>
        </w:rPr>
      </w:pPr>
    </w:p>
    <w:p w14:paraId="1D3297D3" w14:textId="0C04E561" w:rsidR="00462D55" w:rsidRDefault="00FD4BCD" w:rsidP="00070661">
      <w:pPr>
        <w:shd w:val="clear" w:color="auto" w:fill="9CC2E5" w:themeFill="accent5" w:themeFillTint="99"/>
        <w:spacing w:after="0" w:line="240" w:lineRule="auto"/>
        <w:ind w:left="1134" w:hanging="1134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</w:rPr>
      </w:pPr>
      <w:r w:rsidRPr="00FD4BCD">
        <w:rPr>
          <w:rFonts w:asciiTheme="minorBidi" w:eastAsia="Cordia New" w:hAnsiTheme="minorBidi" w:hint="cs"/>
          <w:b/>
          <w:bCs/>
          <w:sz w:val="32"/>
          <w:szCs w:val="32"/>
          <w:cs/>
        </w:rPr>
        <w:t>วันที่สี่</w:t>
      </w:r>
      <w:r w:rsidR="00070661">
        <w:rPr>
          <w:rFonts w:asciiTheme="minorBidi" w:eastAsia="Cordia New" w:hAnsiTheme="minorBidi" w:hint="cs"/>
          <w:b/>
          <w:bCs/>
          <w:sz w:val="32"/>
          <w:szCs w:val="32"/>
          <w:cs/>
        </w:rPr>
        <w:t xml:space="preserve">       </w:t>
      </w:r>
      <w:r w:rsidR="00A83D46" w:rsidRPr="0040724B">
        <w:rPr>
          <w:rFonts w:asciiTheme="minorBidi" w:hAnsiTheme="minorBidi" w:cs="Cordia New"/>
          <w:b/>
          <w:bCs/>
          <w:sz w:val="32"/>
          <w:szCs w:val="32"/>
          <w:cs/>
        </w:rPr>
        <w:t>สนามบินดานัง</w:t>
      </w:r>
      <w:r w:rsidR="00A83D46">
        <w:rPr>
          <w:rFonts w:asciiTheme="minorBidi" w:hAnsiTheme="minorBidi"/>
          <w:sz w:val="32"/>
          <w:szCs w:val="32"/>
        </w:rPr>
        <w:t xml:space="preserve">  </w:t>
      </w:r>
      <w:r w:rsidR="00A83D46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 w:rsidR="00A83D46">
        <w:rPr>
          <w:rFonts w:asciiTheme="minorBidi" w:hAnsiTheme="minorBidi" w:hint="cs"/>
          <w:b/>
          <w:bCs/>
          <w:sz w:val="32"/>
          <w:szCs w:val="32"/>
          <w:cs/>
        </w:rPr>
        <w:t>กรุงเทพ</w:t>
      </w:r>
    </w:p>
    <w:p w14:paraId="135FC227" w14:textId="67579514" w:rsidR="00A83D46" w:rsidRDefault="00A83D46" w:rsidP="00291206">
      <w:pPr>
        <w:spacing w:after="0"/>
        <w:ind w:left="709" w:hanging="709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บริการอาหารเช้า ณ ห้องอาหารเช้าของโรงแรม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9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5BA80EEF" w14:textId="77777777" w:rsidR="00A83D46" w:rsidRPr="00065AA9" w:rsidRDefault="00A83D46" w:rsidP="00291206">
      <w:pPr>
        <w:tabs>
          <w:tab w:val="left" w:pos="1494"/>
        </w:tabs>
        <w:spacing w:after="0"/>
        <w:ind w:left="709" w:hanging="709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065AA9">
        <w:rPr>
          <w:rFonts w:asciiTheme="minorBidi" w:hAnsiTheme="minorBidi" w:cs="Cordia New"/>
          <w:sz w:val="32"/>
          <w:szCs w:val="32"/>
          <w:cs/>
        </w:rPr>
        <w:t>ได้เวลาสมควรนำท่านเดินทางสู่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สนามบินดานัง</w:t>
      </w:r>
      <w:r w:rsidRPr="0040724B">
        <w:rPr>
          <w:rFonts w:asciiTheme="minorBidi" w:hAnsiTheme="minorBidi"/>
          <w:color w:val="C00000"/>
          <w:sz w:val="32"/>
          <w:szCs w:val="32"/>
        </w:rPr>
        <w:t xml:space="preserve">  </w:t>
      </w:r>
    </w:p>
    <w:p w14:paraId="5951CC93" w14:textId="25FF15C1" w:rsidR="00A83D46" w:rsidRPr="00065AA9" w:rsidRDefault="00A83D46" w:rsidP="00291206">
      <w:pPr>
        <w:tabs>
          <w:tab w:val="left" w:pos="1494"/>
        </w:tabs>
        <w:spacing w:after="0"/>
        <w:ind w:left="709" w:hanging="709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10</w:t>
      </w:r>
      <w:r w:rsidRP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40</w:t>
      </w:r>
      <w:r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Pr="00065AA9">
        <w:rPr>
          <w:rFonts w:asciiTheme="minorBidi" w:hAnsiTheme="minorBidi" w:cs="Cordia New"/>
          <w:sz w:val="32"/>
          <w:szCs w:val="32"/>
          <w:cs/>
        </w:rPr>
        <w:t>ออกเดินทางสู่ท่าอากาศยานสุวรรณภูมิ โดยสายการบิน</w:t>
      </w: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เวียตเจ็ท</w:t>
      </w:r>
      <w:r w:rsidRPr="00A83D46">
        <w:rPr>
          <w:rFonts w:asciiTheme="minorBidi" w:hAnsiTheme="minorBidi" w:cs="Cordia New" w:hint="cs"/>
          <w:b/>
          <w:bCs/>
          <w:color w:val="FF00FF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(</w:t>
      </w:r>
      <w:r w:rsidRPr="00A83D46">
        <w:rPr>
          <w:rFonts w:asciiTheme="minorBidi" w:hAnsiTheme="minorBidi"/>
          <w:b/>
          <w:bCs/>
          <w:color w:val="FF00FF"/>
          <w:sz w:val="32"/>
          <w:szCs w:val="32"/>
        </w:rPr>
        <w:t>VZ)</w:t>
      </w:r>
      <w:r w:rsidRPr="001251E4">
        <w:rPr>
          <w:rFonts w:asciiTheme="minorBidi" w:hAnsiTheme="minorBidi"/>
          <w:color w:val="C00000"/>
          <w:sz w:val="32"/>
          <w:szCs w:val="32"/>
        </w:rPr>
        <w:t xml:space="preserve">  </w:t>
      </w:r>
      <w:r w:rsidRPr="00065AA9">
        <w:rPr>
          <w:rFonts w:asciiTheme="minorBidi" w:hAnsiTheme="minorBidi" w:cs="Cordia New"/>
          <w:sz w:val="32"/>
          <w:szCs w:val="32"/>
          <w:cs/>
        </w:rPr>
        <w:t xml:space="preserve">เที่ยวบินที่ </w:t>
      </w:r>
      <w:r w:rsidRPr="00A83D46">
        <w:rPr>
          <w:rFonts w:asciiTheme="minorBidi" w:hAnsiTheme="minorBidi"/>
          <w:b/>
          <w:bCs/>
          <w:color w:val="FF00FF"/>
          <w:sz w:val="32"/>
          <w:szCs w:val="32"/>
        </w:rPr>
        <w:t xml:space="preserve">VZ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96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</w:rPr>
        <w:t>5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color w:val="FF00FF"/>
          <w:sz w:val="32"/>
          <w:szCs w:val="32"/>
          <w:cs/>
        </w:rPr>
        <w:t xml:space="preserve">  </w:t>
      </w:r>
    </w:p>
    <w:p w14:paraId="322216DE" w14:textId="45F25FC2" w:rsidR="00A83D46" w:rsidRDefault="00A83D46" w:rsidP="00291206">
      <w:pPr>
        <w:pBdr>
          <w:bottom w:val="single" w:sz="6" w:space="1" w:color="auto"/>
        </w:pBdr>
        <w:tabs>
          <w:tab w:val="left" w:pos="1494"/>
        </w:tabs>
        <w:spacing w:after="0"/>
        <w:ind w:left="709" w:hanging="709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12.20</w:t>
      </w:r>
      <w:r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Pr="00065AA9">
        <w:rPr>
          <w:rFonts w:asciiTheme="minorBidi" w:hAnsiTheme="minorBidi" w:cs="Cordia New"/>
          <w:sz w:val="32"/>
          <w:szCs w:val="32"/>
          <w:cs/>
        </w:rPr>
        <w:t>เดินทางถึงกรุงเทพฯโดยสวัสดิภาพ พร้อมความประทับใจมิรู้ลืม</w:t>
      </w:r>
    </w:p>
    <w:p w14:paraId="52E99EC9" w14:textId="77777777" w:rsidR="00070661" w:rsidRDefault="00070661" w:rsidP="00A83D4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32"/>
          <w:szCs w:val="32"/>
        </w:rPr>
      </w:pPr>
    </w:p>
    <w:p w14:paraId="677D63E0" w14:textId="77777777" w:rsidR="00171F53" w:rsidRPr="00171F53" w:rsidRDefault="00171F53" w:rsidP="00A83D46">
      <w:pPr>
        <w:shd w:val="clear" w:color="auto" w:fill="FFF2CC" w:themeFill="accent4" w:themeFillTint="33"/>
        <w:spacing w:after="0"/>
        <w:rPr>
          <w:rFonts w:ascii="Cordia New" w:eastAsia="Calibri" w:hAnsi="Cordia New" w:cs="Cordia New"/>
          <w:b/>
          <w:bCs/>
          <w:sz w:val="16"/>
          <w:szCs w:val="16"/>
        </w:rPr>
      </w:pPr>
      <w:r w:rsidRPr="00171F53">
        <w:rPr>
          <w:rFonts w:ascii="Cordia New" w:eastAsia="Calibri" w:hAnsi="Cordia New" w:cs="Cordia New"/>
          <w:b/>
          <w:bCs/>
          <w:sz w:val="32"/>
          <w:szCs w:val="32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171F53">
        <w:rPr>
          <w:rFonts w:ascii="Cordia New" w:eastAsia="Calibri" w:hAnsi="Cordia New" w:cs="Cordia New"/>
          <w:b/>
          <w:bCs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sz w:val="32"/>
          <w:szCs w:val="32"/>
          <w:cs/>
        </w:rPr>
        <w:t>การเมือง</w:t>
      </w:r>
      <w:r w:rsidRPr="00171F53">
        <w:rPr>
          <w:rFonts w:ascii="Cordia New" w:eastAsia="Calibri" w:hAnsi="Cordia New" w:cs="Cordia New"/>
          <w:b/>
          <w:bCs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ascii="Cordia New" w:eastAsia="Calibri" w:hAnsi="Cordia New" w:cs="Cordia New"/>
          <w:b/>
          <w:bCs/>
          <w:sz w:val="32"/>
          <w:szCs w:val="32"/>
        </w:rPr>
        <w:br/>
      </w:r>
    </w:p>
    <w:p w14:paraId="506D86EE" w14:textId="77777777" w:rsidR="00171F53" w:rsidRPr="00171F53" w:rsidRDefault="00171F53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</w:rPr>
        <w:t>**</w:t>
      </w: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</w:rPr>
        <w:t xml:space="preserve">6 </w:t>
      </w: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t>เดือนก่อนหมดอายุนับจากวันเดินทางไป-กลับ)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3DA7983F" w14:textId="77777777" w:rsidR="00291206" w:rsidRPr="00171F53" w:rsidRDefault="00291206" w:rsidP="00291206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after="0" w:line="320" w:lineRule="exact"/>
        <w:ind w:right="-24"/>
        <w:jc w:val="center"/>
        <w:textAlignment w:val="baseline"/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</w:pPr>
      <w:r w:rsidRPr="00171F53"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6188898B" w14:textId="55BC6AAC" w:rsidR="00291206" w:rsidRPr="009642C2" w:rsidRDefault="00291206" w:rsidP="00291206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>
        <w:rPr>
          <w:rFonts w:asciiTheme="minorBidi" w:eastAsia="Cordia New" w:hAnsiTheme="minorBidi"/>
          <w:color w:val="000000"/>
          <w:sz w:val="32"/>
          <w:szCs w:val="32"/>
        </w:rPr>
        <w:t>45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ท่านละ </w:t>
      </w:r>
      <w:r w:rsidR="00180257">
        <w:rPr>
          <w:rFonts w:asciiTheme="minorBidi" w:eastAsia="Cordia New" w:hAnsiTheme="minorBidi"/>
          <w:b/>
          <w:bCs/>
          <w:color w:val="FF0000"/>
          <w:sz w:val="32"/>
          <w:szCs w:val="32"/>
        </w:rPr>
        <w:t>10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,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000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642C2">
        <w:rPr>
          <w:rFonts w:asciiTheme="minorBidi" w:eastAsia="Cordia New" w:hAnsiTheme="minorBidi"/>
          <w:color w:val="FF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และชําระส่วนที่เหลือ </w:t>
      </w:r>
      <w:r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>
        <w:rPr>
          <w:rFonts w:asciiTheme="minorBidi" w:eastAsia="Cordia New" w:hAnsiTheme="minorBidi"/>
          <w:color w:val="000000"/>
          <w:sz w:val="32"/>
          <w:szCs w:val="32"/>
        </w:rPr>
        <w:t>100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% เท่านั้น</w:t>
      </w:r>
    </w:p>
    <w:p w14:paraId="4E117F79" w14:textId="77777777" w:rsidR="00291206" w:rsidRPr="008F03B7" w:rsidRDefault="00291206" w:rsidP="00291206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คณะผู้เดินทางจำนวน </w:t>
      </w:r>
      <w:r>
        <w:rPr>
          <w:rFonts w:asciiTheme="minorBidi" w:eastAsia="Cordia New" w:hAnsiTheme="minorBidi"/>
          <w:b/>
          <w:bCs/>
          <w:color w:val="FF0000"/>
          <w:sz w:val="32"/>
          <w:szCs w:val="32"/>
        </w:rPr>
        <w:t>25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ในกรณีที่มีผู้เดินทางไม่ถึง 25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105426F7" w14:textId="77777777" w:rsidR="00291206" w:rsidRPr="008F03B7" w:rsidRDefault="00291206" w:rsidP="00291206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</w:t>
      </w:r>
    </w:p>
    <w:p w14:paraId="07679BB0" w14:textId="77777777" w:rsidR="00291206" w:rsidRPr="008F03B7" w:rsidRDefault="00291206" w:rsidP="0029120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CCC6D21" w14:textId="77777777" w:rsidR="00291206" w:rsidRPr="008F03B7" w:rsidRDefault="00291206" w:rsidP="00291206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รถทัวร์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39835BB0" w14:textId="77777777" w:rsidR="00291206" w:rsidRPr="008F03B7" w:rsidRDefault="00291206" w:rsidP="0029120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7F613A76" w14:textId="77777777" w:rsidR="00291206" w:rsidRPr="008F03B7" w:rsidRDefault="00291206" w:rsidP="00291206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500CC4AA" w14:textId="77777777" w:rsidR="00291206" w:rsidRPr="008F03B7" w:rsidRDefault="00291206" w:rsidP="00291206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14E19B15" w14:textId="77777777" w:rsidR="00291206" w:rsidRDefault="00291206" w:rsidP="00291206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b/>
          <w:bCs/>
          <w:color w:val="FF0000"/>
          <w:sz w:val="32"/>
          <w:szCs w:val="32"/>
        </w:rPr>
      </w:pP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3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SGL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TRP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2E0728A1" w14:textId="77777777" w:rsidR="00291206" w:rsidRDefault="00291206" w:rsidP="00291206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11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63AE8493" w14:textId="77777777" w:rsidR="00291206" w:rsidRPr="00171F53" w:rsidRDefault="00291206" w:rsidP="00291206">
      <w:p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16"/>
          <w:szCs w:val="16"/>
          <w:lang w:eastAsia="ja-JP"/>
        </w:rPr>
      </w:pPr>
    </w:p>
    <w:p w14:paraId="3920DE4F" w14:textId="77777777" w:rsidR="00291206" w:rsidRPr="008F03B7" w:rsidRDefault="00291206" w:rsidP="00291206">
      <w:pPr>
        <w:shd w:val="clear" w:color="auto" w:fill="0066FF"/>
        <w:spacing w:before="240" w:after="0" w:line="240" w:lineRule="auto"/>
        <w:ind w:right="-24"/>
        <w:contextualSpacing/>
        <w:jc w:val="center"/>
        <w:rPr>
          <w:rFonts w:asciiTheme="minorBidi" w:eastAsia="MS Mincho" w:hAnsiTheme="minorBidi"/>
          <w:b/>
          <w:bCs/>
          <w:color w:val="FFFFFF"/>
          <w:sz w:val="32"/>
          <w:szCs w:val="32"/>
          <w:lang w:eastAsia="ja-JP"/>
        </w:rPr>
      </w:pPr>
      <w:r w:rsidRPr="008F03B7">
        <w:rPr>
          <w:rFonts w:asciiTheme="minorBidi" w:eastAsia="MS Mincho" w:hAnsi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3CFD4D8C" w14:textId="77777777" w:rsidR="00291206" w:rsidRPr="008F03B7" w:rsidRDefault="00291206" w:rsidP="00291206">
      <w:pPr>
        <w:pStyle w:val="ListParagraph"/>
        <w:numPr>
          <w:ilvl w:val="0"/>
          <w:numId w:val="5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8F03B7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8F03B7">
        <w:rPr>
          <w:rFonts w:asciiTheme="minorBidi" w:hAnsiTheme="minorBidi" w:cstheme="minorBidi"/>
          <w:sz w:val="30"/>
          <w:szCs w:val="30"/>
        </w:rPr>
        <w:t>ECONOMY CLASS</w:t>
      </w:r>
      <w:r w:rsidRPr="008F03B7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8F03B7">
        <w:rPr>
          <w:rFonts w:asciiTheme="minorBidi" w:hAnsiTheme="minorBidi" w:cstheme="minorBidi"/>
          <w:sz w:val="30"/>
          <w:szCs w:val="30"/>
        </w:rPr>
        <w:t xml:space="preserve">UPGRADE </w:t>
      </w:r>
      <w:r w:rsidRPr="008F03B7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8F03B7">
        <w:rPr>
          <w:rFonts w:asciiTheme="minorBidi" w:hAnsiTheme="minorBidi" w:cstheme="minorBidi"/>
          <w:sz w:val="30"/>
          <w:szCs w:val="30"/>
        </w:rPr>
        <w:t>WHEEL CHAIR</w:t>
      </w:r>
      <w:r w:rsidRPr="008F03B7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5C94CD53" w14:textId="77777777" w:rsidR="00291206" w:rsidRPr="008F03B7" w:rsidRDefault="00291206" w:rsidP="00291206">
      <w:pPr>
        <w:pStyle w:val="ListParagraph"/>
        <w:numPr>
          <w:ilvl w:val="0"/>
          <w:numId w:val="5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5395BE58" w14:textId="77777777" w:rsidR="00291206" w:rsidRPr="008F03B7" w:rsidRDefault="00291206" w:rsidP="00291206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32B423F7" w14:textId="77777777" w:rsidR="00291206" w:rsidRPr="008F03B7" w:rsidRDefault="00291206" w:rsidP="00291206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43D48715" w14:textId="77777777" w:rsidR="00291206" w:rsidRPr="008F03B7" w:rsidRDefault="00291206" w:rsidP="00291206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ค่าประกันอุบัติเหตุระหว่างเดินทางตามกรมธรรม์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>: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</w:t>
      </w: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(เงื่อนไขตามกรมธรรม์)</w:t>
      </w:r>
    </w:p>
    <w:p w14:paraId="4B4F0DFD" w14:textId="77777777" w:rsidR="00291206" w:rsidRPr="008F03B7" w:rsidRDefault="00291206" w:rsidP="00291206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ค่าไกด์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ค่าเข้าชม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และ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ฯ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คอยอำนวย</w:t>
      </w:r>
    </w:p>
    <w:p w14:paraId="32D88930" w14:textId="77777777" w:rsidR="00291206" w:rsidRPr="008F03B7" w:rsidRDefault="00291206" w:rsidP="00291206">
      <w:pPr>
        <w:spacing w:after="0" w:line="240" w:lineRule="auto"/>
        <w:ind w:left="709" w:right="-24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813CDF4" w14:textId="77777777" w:rsidR="00291206" w:rsidRDefault="00291206" w:rsidP="00291206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ค่าโรงแรมที่พัก</w:t>
      </w:r>
      <w:r w:rsidRPr="00262837">
        <w:rPr>
          <w:rFonts w:asciiTheme="minorBidi" w:eastAsia="MS Mincho" w:hAnsiTheme="minorBidi"/>
          <w:color w:val="FF0000"/>
          <w:sz w:val="30"/>
          <w:szCs w:val="30"/>
          <w:cs/>
          <w:lang w:eastAsia="ja-JP"/>
        </w:rPr>
        <w:t xml:space="preserve">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ห้องละ 2-3 ท่าน</w:t>
      </w:r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62837"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ab/>
      </w:r>
    </w:p>
    <w:p w14:paraId="018F0EDB" w14:textId="77777777" w:rsidR="00291206" w:rsidRPr="00171F53" w:rsidRDefault="00291206" w:rsidP="00291206">
      <w:pPr>
        <w:spacing w:after="0" w:line="240" w:lineRule="auto"/>
        <w:ind w:right="-24" w:firstLine="720"/>
        <w:jc w:val="thaiDistribute"/>
        <w:rPr>
          <w:rFonts w:ascii="Cordia New" w:eastAsia="MS Mincho" w:hAnsi="Cordia New" w:cs="Cordia New"/>
          <w:color w:val="FF0000"/>
          <w:sz w:val="16"/>
          <w:szCs w:val="16"/>
          <w:lang w:eastAsia="ja-JP"/>
        </w:rPr>
      </w:pPr>
    </w:p>
    <w:p w14:paraId="6839950A" w14:textId="77777777" w:rsidR="00291206" w:rsidRPr="00171F53" w:rsidRDefault="00291206" w:rsidP="00291206">
      <w:pPr>
        <w:shd w:val="clear" w:color="auto" w:fill="0066FF"/>
        <w:spacing w:after="0" w:line="240" w:lineRule="auto"/>
        <w:ind w:right="-24"/>
        <w:contextualSpacing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อัตราค่าบริการนี้ไม่รวม</w:t>
      </w:r>
    </w:p>
    <w:p w14:paraId="0417844B" w14:textId="77777777" w:rsidR="00291206" w:rsidRDefault="00291206" w:rsidP="00291206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8F03B7">
        <w:rPr>
          <w:rFonts w:ascii="Cordia New" w:eastAsia="MS Mincho" w:hAnsi="Cordia New" w:cs="Cordia New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153AE027" w14:textId="77777777" w:rsidR="00291206" w:rsidRPr="005740B3" w:rsidRDefault="00291206" w:rsidP="00291206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2,000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0EB606C5" w14:textId="77777777" w:rsidR="00291206" w:rsidRPr="005740B3" w:rsidRDefault="00291206" w:rsidP="00291206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ไม่ได้รวมอยู่ในค่าทิปไกด์ท้องถิ่นและคนขับรถ(ตามมาตรฐานการให้ทิป วันละ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100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บาท/ท่าน/วัน)</w:t>
      </w:r>
    </w:p>
    <w:p w14:paraId="782E7BCB" w14:textId="77777777" w:rsidR="00291206" w:rsidRDefault="00291206" w:rsidP="00291206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</w:t>
      </w:r>
    </w:p>
    <w:p w14:paraId="2A501ED9" w14:textId="77777777" w:rsidR="00291206" w:rsidRPr="008F03B7" w:rsidRDefault="00291206" w:rsidP="00291206">
      <w:pPr>
        <w:spacing w:after="0" w:line="276" w:lineRule="auto"/>
        <w:ind w:left="720"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ค่าอินเตอร์เน็ต ค่าซักรีด มินิบาร์ในห้อง </w:t>
      </w:r>
    </w:p>
    <w:p w14:paraId="5EBC274C" w14:textId="77777777" w:rsidR="00291206" w:rsidRDefault="00291206" w:rsidP="00291206">
      <w:pPr>
        <w:numPr>
          <w:ilvl w:val="0"/>
          <w:numId w:val="1"/>
        </w:numPr>
        <w:spacing w:after="0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VAT 7%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และภาษีหัก ณ ที่จ่าย </w:t>
      </w: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3%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733C7ED9" w14:textId="77777777" w:rsidR="00291206" w:rsidRPr="00171F53" w:rsidRDefault="00291206" w:rsidP="00291206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72DB4EC7" w14:textId="77777777" w:rsidR="00291206" w:rsidRPr="00171F53" w:rsidRDefault="00291206" w:rsidP="00291206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626A238C" w14:textId="77777777" w:rsidR="00291206" w:rsidRPr="00171F53" w:rsidRDefault="00291206" w:rsidP="00291206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 xml:space="preserve">, 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1CE2AA6C" w14:textId="77777777" w:rsidR="00291206" w:rsidRPr="00171F53" w:rsidRDefault="00291206" w:rsidP="00291206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3EB0AEAD" w14:textId="77777777" w:rsidR="00291206" w:rsidRPr="00171F53" w:rsidRDefault="00291206" w:rsidP="00291206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1B29FA97" w14:textId="77777777" w:rsidR="00291206" w:rsidRPr="00171F53" w:rsidRDefault="00291206" w:rsidP="00291206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347F413B" w14:textId="77777777" w:rsidR="00291206" w:rsidRPr="00171F53" w:rsidRDefault="00291206" w:rsidP="00291206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>,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10F64E20" w14:textId="77777777" w:rsidR="00291206" w:rsidRPr="00171F53" w:rsidRDefault="00291206" w:rsidP="00291206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41FE55C" w14:textId="77777777" w:rsidR="00291206" w:rsidRDefault="00291206" w:rsidP="00291206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66AEDC0D" w14:textId="77777777" w:rsidR="00291206" w:rsidRPr="00171F53" w:rsidRDefault="00291206" w:rsidP="00291206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D3CD28F" w14:textId="77777777" w:rsidR="00291206" w:rsidRPr="00171F53" w:rsidRDefault="00291206" w:rsidP="00291206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0166B11D" w14:textId="77777777" w:rsidR="00291206" w:rsidRPr="00171F53" w:rsidRDefault="00291206" w:rsidP="00291206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5BA54DFF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FAE0CC5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32CE4C5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C510F23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CBEAD0C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A019587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9D232BC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FF13635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23B955EA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821B080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F7CE4B5" w14:textId="77777777" w:rsidR="00291206" w:rsidRDefault="00291206" w:rsidP="00291206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8486BB1" w14:textId="77777777" w:rsidR="00291206" w:rsidRPr="00171F53" w:rsidRDefault="00291206" w:rsidP="00291206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เงื่อนไขและข้อควรทราบอื่นๆ ที่ท่านควรทราบ</w:t>
      </w:r>
    </w:p>
    <w:p w14:paraId="5D582C1B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</w:p>
    <w:p w14:paraId="1AA0FA9A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sz w:val="32"/>
          <w:szCs w:val="32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2CBAA3EA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หากสายการบินมีการปรับขึ้นก่อนวันเดินทาง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0F2F03CE" w14:textId="77777777" w:rsidR="00291206" w:rsidRPr="008F03B7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ขอสงวนสิทธิ์ในการเปลี่ยนเที่ยวบิน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19B1A75E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หากเกิดกรณีความล่าช้าจากสายการบิน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การยกเลิกบิน,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การประท้วง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การนัดหยุดงาน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การก่อการจลาจล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ภัยธรรมชาติ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การนาสิ่งของผิดกฎหมาย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ซึ่งอยู่นอกเหนือความรับผิดชอบของบริษัทฯ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4F6E7719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หากเกิดสิ่งของสูญหาย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อันเนื่องเกิดจากความประมาทของท่าน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เกิดจากการโจรกรรม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และ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อุบัติเหตุจากความประมาทของนักท่องเที่ยวเอง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BDBCB87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1A1BE4E5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B28D96B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 </w:t>
      </w:r>
    </w:p>
    <w:p w14:paraId="2929A880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3E320D0B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212B30F8" w14:textId="77777777" w:rsidR="00291206" w:rsidRPr="002567A0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 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</w:t>
      </w:r>
    </w:p>
    <w:p w14:paraId="110268FF" w14:textId="77777777" w:rsidR="00291206" w:rsidRPr="00171F53" w:rsidRDefault="00291206" w:rsidP="00291206">
      <w:pPr>
        <w:numPr>
          <w:ilvl w:val="0"/>
          <w:numId w:val="3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40" w:lineRule="auto"/>
        <w:ind w:left="720" w:right="-24" w:hanging="720"/>
        <w:contextualSpacing/>
        <w:jc w:val="thaiDistribute"/>
        <w:rPr>
          <w:rFonts w:ascii="Cordia New" w:eastAsia="Calibri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ตั๋วรถทัวร์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</w:t>
      </w:r>
      <w:r w:rsidRPr="00171F53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2482BC61" w14:textId="77777777" w:rsidR="00291206" w:rsidRPr="00171F53" w:rsidRDefault="00291206" w:rsidP="00291206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24"/>
        <w:contextualSpacing/>
        <w:jc w:val="thaiDistribute"/>
        <w:rPr>
          <w:rFonts w:ascii="Cordia New" w:eastAsia="Calibri" w:hAnsi="Cordia New" w:cs="Cordia New"/>
          <w:color w:val="000000"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4681A27D" w14:textId="77777777" w:rsidR="00291206" w:rsidRDefault="00291206" w:rsidP="00291206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294" w:right="-24"/>
        <w:contextualSpacing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00C5BE1D" w14:textId="77777777" w:rsidR="00171F53" w:rsidRDefault="00171F53" w:rsidP="00171F53">
      <w:pPr>
        <w:spacing w:after="0"/>
        <w:ind w:left="1134" w:hanging="1134"/>
        <w:rPr>
          <w:rFonts w:asciiTheme="minorBidi" w:hAnsiTheme="minorBidi" w:cs="Cordia New"/>
          <w:b/>
          <w:bCs/>
          <w:sz w:val="32"/>
          <w:szCs w:val="32"/>
        </w:rPr>
      </w:pPr>
    </w:p>
    <w:sectPr w:rsidR="00171F53" w:rsidSect="009E50B0">
      <w:headerReference w:type="default" r:id="rId13"/>
      <w:footerReference w:type="default" r:id="rId14"/>
      <w:pgSz w:w="11906" w:h="16838"/>
      <w:pgMar w:top="1255" w:right="720" w:bottom="720" w:left="720" w:header="70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155B14" w14:textId="77777777" w:rsidR="00573577" w:rsidRDefault="00573577" w:rsidP="009D5A36">
      <w:pPr>
        <w:spacing w:after="0" w:line="240" w:lineRule="auto"/>
      </w:pPr>
      <w:r>
        <w:separator/>
      </w:r>
    </w:p>
  </w:endnote>
  <w:endnote w:type="continuationSeparator" w:id="0">
    <w:p w14:paraId="7C621D08" w14:textId="77777777" w:rsidR="00573577" w:rsidRDefault="00573577" w:rsidP="009D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-965848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sz w:val="28"/>
        <w:szCs w:val="28"/>
        <w:lang w:val="en-US"/>
      </w:rPr>
    </w:sdtEndPr>
    <w:sdtContent>
      <w:p w14:paraId="5B369306" w14:textId="77777777" w:rsidR="00921C7D" w:rsidRPr="00921C7D" w:rsidRDefault="00921C7D">
        <w:pPr>
          <w:pStyle w:val="Footer"/>
          <w:jc w:val="center"/>
          <w:rPr>
            <w:rFonts w:asciiTheme="minorBidi" w:eastAsiaTheme="majorEastAsia" w:hAnsiTheme="minorBidi"/>
            <w:sz w:val="28"/>
          </w:rPr>
        </w:pP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~ </w: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begin"/>
        </w:r>
        <w:r w:rsidRPr="00921C7D">
          <w:rPr>
            <w:rFonts w:asciiTheme="minorBidi" w:hAnsiTheme="minorBidi"/>
            <w:b/>
            <w:bCs/>
            <w:sz w:val="28"/>
          </w:rPr>
          <w:instrText>PAGE    \* MERGEFORMAT</w:instrTex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separate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>2</w:t>
        </w:r>
        <w:r w:rsidRPr="00921C7D">
          <w:rPr>
            <w:rFonts w:asciiTheme="minorBidi" w:eastAsiaTheme="majorEastAsia" w:hAnsiTheme="minorBidi"/>
            <w:b/>
            <w:bCs/>
            <w:sz w:val="28"/>
          </w:rPr>
          <w:fldChar w:fldCharType="end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 ~</w:t>
        </w:r>
      </w:p>
    </w:sdtContent>
  </w:sdt>
  <w:p w14:paraId="57B337E0" w14:textId="77777777" w:rsidR="00921C7D" w:rsidRDefault="00921C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07DF8B" w14:textId="77777777" w:rsidR="00573577" w:rsidRDefault="00573577" w:rsidP="009D5A36">
      <w:pPr>
        <w:spacing w:after="0" w:line="240" w:lineRule="auto"/>
      </w:pPr>
      <w:r>
        <w:separator/>
      </w:r>
    </w:p>
  </w:footnote>
  <w:footnote w:type="continuationSeparator" w:id="0">
    <w:p w14:paraId="5902F37C" w14:textId="77777777" w:rsidR="00573577" w:rsidRDefault="00573577" w:rsidP="009D5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1EB78" w14:textId="2ED681F2" w:rsidR="00E31914" w:rsidRPr="00187C79" w:rsidRDefault="00187C79" w:rsidP="00187C79">
    <w:pPr>
      <w:pStyle w:val="Header"/>
    </w:pPr>
    <w:r w:rsidRPr="00187C79">
      <w:t>WNVN_CHVZ4D-A01_</w:t>
    </w:r>
    <w:r w:rsidRPr="00187C79">
      <w:rPr>
        <w:rFonts w:cs="Cordia New"/>
        <w:cs/>
      </w:rPr>
      <w:t xml:space="preserve">เวียดนามกลาง เที่ยว </w:t>
    </w:r>
    <w:r w:rsidRPr="00187C79">
      <w:t xml:space="preserve">3 </w:t>
    </w:r>
    <w:r w:rsidRPr="00187C79">
      <w:rPr>
        <w:rFonts w:cs="Cordia New"/>
        <w:cs/>
      </w:rPr>
      <w:t>เมือง เว้ พักบานาฮิลล์ ดานัง ฮอยอาน</w:t>
    </w:r>
    <w:r w:rsidRPr="00187C79">
      <w:t>_</w:t>
    </w:r>
    <w:r w:rsidRPr="00187C79">
      <w:rPr>
        <w:rFonts w:cs="Cordia New"/>
        <w:cs/>
      </w:rPr>
      <w:t xml:space="preserve">ครบมื้อ </w:t>
    </w:r>
    <w:r w:rsidRPr="00187C79">
      <w:t xml:space="preserve">4 </w:t>
    </w:r>
    <w:r w:rsidRPr="00187C79">
      <w:rPr>
        <w:rFonts w:cs="Cordia New"/>
        <w:cs/>
      </w:rPr>
      <w:t xml:space="preserve">วัน </w:t>
    </w:r>
    <w:r w:rsidRPr="00187C79">
      <w:t xml:space="preserve">3 </w:t>
    </w:r>
    <w:r w:rsidRPr="00187C79">
      <w:rPr>
        <w:rFonts w:cs="Cordia New"/>
        <w:cs/>
      </w:rPr>
      <w:t>คืน</w:t>
    </w:r>
    <w:r w:rsidRPr="00187C79">
      <w:t>_DEC-MAR25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659B2"/>
    <w:multiLevelType w:val="hybridMultilevel"/>
    <w:tmpl w:val="9FD0987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B67E1A">
      <w:start w:val="1"/>
      <w:numFmt w:val="bullet"/>
      <w:lvlText w:val="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82FD2"/>
    <w:multiLevelType w:val="hybridMultilevel"/>
    <w:tmpl w:val="080C24EE"/>
    <w:lvl w:ilvl="0" w:tplc="170693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5D374F8D"/>
    <w:multiLevelType w:val="hybridMultilevel"/>
    <w:tmpl w:val="48DA22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7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918355">
    <w:abstractNumId w:val="8"/>
  </w:num>
  <w:num w:numId="2" w16cid:durableId="999429267">
    <w:abstractNumId w:val="2"/>
  </w:num>
  <w:num w:numId="3" w16cid:durableId="883836518">
    <w:abstractNumId w:val="4"/>
  </w:num>
  <w:num w:numId="4" w16cid:durableId="1008558764">
    <w:abstractNumId w:val="9"/>
  </w:num>
  <w:num w:numId="5" w16cid:durableId="1699618771">
    <w:abstractNumId w:val="6"/>
  </w:num>
  <w:num w:numId="6" w16cid:durableId="858279609">
    <w:abstractNumId w:val="10"/>
  </w:num>
  <w:num w:numId="7" w16cid:durableId="2021080928">
    <w:abstractNumId w:val="0"/>
  </w:num>
  <w:num w:numId="8" w16cid:durableId="483618680">
    <w:abstractNumId w:val="7"/>
  </w:num>
  <w:num w:numId="9" w16cid:durableId="141050222">
    <w:abstractNumId w:val="3"/>
  </w:num>
  <w:num w:numId="10" w16cid:durableId="1966882366">
    <w:abstractNumId w:val="5"/>
  </w:num>
  <w:num w:numId="11" w16cid:durableId="4517494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defaultTabStop w:val="720"/>
  <w:characterSpacingControl w:val="doNotCompress"/>
  <w:hdrShapeDefaults>
    <o:shapedefaults v:ext="edit" spidmax="16385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A36"/>
    <w:rsid w:val="00002303"/>
    <w:rsid w:val="00012D65"/>
    <w:rsid w:val="00012F6D"/>
    <w:rsid w:val="00015ADA"/>
    <w:rsid w:val="00015CE8"/>
    <w:rsid w:val="00022963"/>
    <w:rsid w:val="00024BBC"/>
    <w:rsid w:val="000267C6"/>
    <w:rsid w:val="0002686E"/>
    <w:rsid w:val="00031577"/>
    <w:rsid w:val="00031CDF"/>
    <w:rsid w:val="000340C6"/>
    <w:rsid w:val="00037161"/>
    <w:rsid w:val="00044F76"/>
    <w:rsid w:val="00055915"/>
    <w:rsid w:val="00070661"/>
    <w:rsid w:val="000824A4"/>
    <w:rsid w:val="000874E6"/>
    <w:rsid w:val="000948AF"/>
    <w:rsid w:val="000A78C4"/>
    <w:rsid w:val="000B0953"/>
    <w:rsid w:val="000B71B8"/>
    <w:rsid w:val="000C73E0"/>
    <w:rsid w:val="000D7354"/>
    <w:rsid w:val="000E47F2"/>
    <w:rsid w:val="000F2EE5"/>
    <w:rsid w:val="001028AB"/>
    <w:rsid w:val="0011048B"/>
    <w:rsid w:val="00122C05"/>
    <w:rsid w:val="00124700"/>
    <w:rsid w:val="00127BA9"/>
    <w:rsid w:val="0013170D"/>
    <w:rsid w:val="001318FA"/>
    <w:rsid w:val="001334F5"/>
    <w:rsid w:val="00135544"/>
    <w:rsid w:val="00140F0D"/>
    <w:rsid w:val="00141725"/>
    <w:rsid w:val="00152770"/>
    <w:rsid w:val="00155CE5"/>
    <w:rsid w:val="001600B9"/>
    <w:rsid w:val="00163E6F"/>
    <w:rsid w:val="00171F53"/>
    <w:rsid w:val="0017332D"/>
    <w:rsid w:val="00175BB8"/>
    <w:rsid w:val="00180257"/>
    <w:rsid w:val="00180DBF"/>
    <w:rsid w:val="00186BF0"/>
    <w:rsid w:val="00187C79"/>
    <w:rsid w:val="001932A6"/>
    <w:rsid w:val="00193416"/>
    <w:rsid w:val="001A6EBA"/>
    <w:rsid w:val="001B1D03"/>
    <w:rsid w:val="001C66B6"/>
    <w:rsid w:val="001D58DA"/>
    <w:rsid w:val="001E0AA3"/>
    <w:rsid w:val="001F521E"/>
    <w:rsid w:val="001F622E"/>
    <w:rsid w:val="00210ABF"/>
    <w:rsid w:val="00210B7A"/>
    <w:rsid w:val="0023066C"/>
    <w:rsid w:val="002324A2"/>
    <w:rsid w:val="002360AF"/>
    <w:rsid w:val="0025754B"/>
    <w:rsid w:val="00264737"/>
    <w:rsid w:val="00271CCD"/>
    <w:rsid w:val="00272101"/>
    <w:rsid w:val="00272A96"/>
    <w:rsid w:val="002803FE"/>
    <w:rsid w:val="00283128"/>
    <w:rsid w:val="00291206"/>
    <w:rsid w:val="002A0D2F"/>
    <w:rsid w:val="002B7C23"/>
    <w:rsid w:val="002C5BF1"/>
    <w:rsid w:val="002E77F5"/>
    <w:rsid w:val="0030306D"/>
    <w:rsid w:val="00306D3A"/>
    <w:rsid w:val="0031308F"/>
    <w:rsid w:val="00322367"/>
    <w:rsid w:val="003237F2"/>
    <w:rsid w:val="00331B29"/>
    <w:rsid w:val="00331EFB"/>
    <w:rsid w:val="00334141"/>
    <w:rsid w:val="00341CA6"/>
    <w:rsid w:val="00343A43"/>
    <w:rsid w:val="00344EC8"/>
    <w:rsid w:val="00356660"/>
    <w:rsid w:val="00357326"/>
    <w:rsid w:val="00366702"/>
    <w:rsid w:val="00381FBA"/>
    <w:rsid w:val="0039730B"/>
    <w:rsid w:val="003A7422"/>
    <w:rsid w:val="003C0677"/>
    <w:rsid w:val="003C648D"/>
    <w:rsid w:val="003D5740"/>
    <w:rsid w:val="003E6F3C"/>
    <w:rsid w:val="003F550C"/>
    <w:rsid w:val="004002A1"/>
    <w:rsid w:val="00402827"/>
    <w:rsid w:val="00404F00"/>
    <w:rsid w:val="0040538B"/>
    <w:rsid w:val="00427870"/>
    <w:rsid w:val="00436ED9"/>
    <w:rsid w:val="004553C6"/>
    <w:rsid w:val="00462D55"/>
    <w:rsid w:val="004910E2"/>
    <w:rsid w:val="004A3F01"/>
    <w:rsid w:val="004A4AC2"/>
    <w:rsid w:val="004B450B"/>
    <w:rsid w:val="004E1D6D"/>
    <w:rsid w:val="004E202E"/>
    <w:rsid w:val="004E3092"/>
    <w:rsid w:val="00503F85"/>
    <w:rsid w:val="0050631F"/>
    <w:rsid w:val="00507DBD"/>
    <w:rsid w:val="00517BF8"/>
    <w:rsid w:val="005215FA"/>
    <w:rsid w:val="00532B66"/>
    <w:rsid w:val="005422E4"/>
    <w:rsid w:val="00556F8A"/>
    <w:rsid w:val="0055721A"/>
    <w:rsid w:val="00573577"/>
    <w:rsid w:val="005746A4"/>
    <w:rsid w:val="0058194F"/>
    <w:rsid w:val="00591DDD"/>
    <w:rsid w:val="005A1EA8"/>
    <w:rsid w:val="005A6E79"/>
    <w:rsid w:val="005A7EE8"/>
    <w:rsid w:val="005C0C25"/>
    <w:rsid w:val="005C41D0"/>
    <w:rsid w:val="005D3B7D"/>
    <w:rsid w:val="005D4AA9"/>
    <w:rsid w:val="005D6EFB"/>
    <w:rsid w:val="005E3880"/>
    <w:rsid w:val="005E48C9"/>
    <w:rsid w:val="005F58F8"/>
    <w:rsid w:val="00600A82"/>
    <w:rsid w:val="00602699"/>
    <w:rsid w:val="006038D4"/>
    <w:rsid w:val="00603B84"/>
    <w:rsid w:val="00605CD8"/>
    <w:rsid w:val="0060789E"/>
    <w:rsid w:val="00621E06"/>
    <w:rsid w:val="00621EA9"/>
    <w:rsid w:val="00622115"/>
    <w:rsid w:val="00641D31"/>
    <w:rsid w:val="00643415"/>
    <w:rsid w:val="006440E2"/>
    <w:rsid w:val="006600BA"/>
    <w:rsid w:val="0066300E"/>
    <w:rsid w:val="00665A7D"/>
    <w:rsid w:val="00671EBF"/>
    <w:rsid w:val="00676752"/>
    <w:rsid w:val="0068320E"/>
    <w:rsid w:val="006B324C"/>
    <w:rsid w:val="006C17D8"/>
    <w:rsid w:val="006C29B0"/>
    <w:rsid w:val="006D0FD3"/>
    <w:rsid w:val="006D774C"/>
    <w:rsid w:val="006E246D"/>
    <w:rsid w:val="006E67A9"/>
    <w:rsid w:val="006F08E0"/>
    <w:rsid w:val="007103F4"/>
    <w:rsid w:val="0073506D"/>
    <w:rsid w:val="00746231"/>
    <w:rsid w:val="00747072"/>
    <w:rsid w:val="007738CE"/>
    <w:rsid w:val="007771A7"/>
    <w:rsid w:val="00782CE0"/>
    <w:rsid w:val="00785632"/>
    <w:rsid w:val="007A2F68"/>
    <w:rsid w:val="007B3614"/>
    <w:rsid w:val="007C1085"/>
    <w:rsid w:val="007F3A9D"/>
    <w:rsid w:val="007F4349"/>
    <w:rsid w:val="00801814"/>
    <w:rsid w:val="00806D3D"/>
    <w:rsid w:val="00814D71"/>
    <w:rsid w:val="00815ECD"/>
    <w:rsid w:val="008170F9"/>
    <w:rsid w:val="00822559"/>
    <w:rsid w:val="00833E4E"/>
    <w:rsid w:val="00843931"/>
    <w:rsid w:val="00857900"/>
    <w:rsid w:val="00861243"/>
    <w:rsid w:val="0086314D"/>
    <w:rsid w:val="008666F1"/>
    <w:rsid w:val="0086684A"/>
    <w:rsid w:val="00874BB5"/>
    <w:rsid w:val="00882ECE"/>
    <w:rsid w:val="008902B1"/>
    <w:rsid w:val="00890657"/>
    <w:rsid w:val="008928D6"/>
    <w:rsid w:val="00892CF6"/>
    <w:rsid w:val="008A1D42"/>
    <w:rsid w:val="008B6204"/>
    <w:rsid w:val="008C098A"/>
    <w:rsid w:val="008C3510"/>
    <w:rsid w:val="008E2FB6"/>
    <w:rsid w:val="008E5978"/>
    <w:rsid w:val="008F03B7"/>
    <w:rsid w:val="008F139A"/>
    <w:rsid w:val="008F6EA5"/>
    <w:rsid w:val="00902F50"/>
    <w:rsid w:val="00904113"/>
    <w:rsid w:val="0091158D"/>
    <w:rsid w:val="00917337"/>
    <w:rsid w:val="00921C7D"/>
    <w:rsid w:val="00925374"/>
    <w:rsid w:val="00934C23"/>
    <w:rsid w:val="00941546"/>
    <w:rsid w:val="0094256A"/>
    <w:rsid w:val="0095114B"/>
    <w:rsid w:val="009642C2"/>
    <w:rsid w:val="00965EEF"/>
    <w:rsid w:val="009662D8"/>
    <w:rsid w:val="0098765D"/>
    <w:rsid w:val="009931B3"/>
    <w:rsid w:val="009A77E8"/>
    <w:rsid w:val="009B32BA"/>
    <w:rsid w:val="009C76BB"/>
    <w:rsid w:val="009D2975"/>
    <w:rsid w:val="009D32D4"/>
    <w:rsid w:val="009D5A36"/>
    <w:rsid w:val="009E50B0"/>
    <w:rsid w:val="009F7CC2"/>
    <w:rsid w:val="00A12325"/>
    <w:rsid w:val="00A144A0"/>
    <w:rsid w:val="00A21817"/>
    <w:rsid w:val="00A34318"/>
    <w:rsid w:val="00A435A3"/>
    <w:rsid w:val="00A454BB"/>
    <w:rsid w:val="00A45B07"/>
    <w:rsid w:val="00A45C7F"/>
    <w:rsid w:val="00A54E97"/>
    <w:rsid w:val="00A76FAA"/>
    <w:rsid w:val="00A83555"/>
    <w:rsid w:val="00A83D46"/>
    <w:rsid w:val="00AA1168"/>
    <w:rsid w:val="00AB3579"/>
    <w:rsid w:val="00AC72B7"/>
    <w:rsid w:val="00AD3832"/>
    <w:rsid w:val="00AD3A36"/>
    <w:rsid w:val="00AD50BF"/>
    <w:rsid w:val="00AD51CD"/>
    <w:rsid w:val="00AE4346"/>
    <w:rsid w:val="00AF1CD4"/>
    <w:rsid w:val="00AF2F5A"/>
    <w:rsid w:val="00AF4BEE"/>
    <w:rsid w:val="00B32829"/>
    <w:rsid w:val="00B36855"/>
    <w:rsid w:val="00B52E6F"/>
    <w:rsid w:val="00B6434D"/>
    <w:rsid w:val="00B72923"/>
    <w:rsid w:val="00B82A6A"/>
    <w:rsid w:val="00B87D88"/>
    <w:rsid w:val="00B9065F"/>
    <w:rsid w:val="00B929D8"/>
    <w:rsid w:val="00BB1669"/>
    <w:rsid w:val="00BB4924"/>
    <w:rsid w:val="00BB7CCA"/>
    <w:rsid w:val="00BD03F5"/>
    <w:rsid w:val="00BD3235"/>
    <w:rsid w:val="00C05E4A"/>
    <w:rsid w:val="00C070F5"/>
    <w:rsid w:val="00C07F3D"/>
    <w:rsid w:val="00C20618"/>
    <w:rsid w:val="00C27F43"/>
    <w:rsid w:val="00C359E9"/>
    <w:rsid w:val="00C37BCC"/>
    <w:rsid w:val="00C40E9E"/>
    <w:rsid w:val="00C4708F"/>
    <w:rsid w:val="00C633E1"/>
    <w:rsid w:val="00C71F2F"/>
    <w:rsid w:val="00C74E2C"/>
    <w:rsid w:val="00C756DB"/>
    <w:rsid w:val="00C81A35"/>
    <w:rsid w:val="00C8224C"/>
    <w:rsid w:val="00C84543"/>
    <w:rsid w:val="00C909EF"/>
    <w:rsid w:val="00C93FA2"/>
    <w:rsid w:val="00C94202"/>
    <w:rsid w:val="00CA0526"/>
    <w:rsid w:val="00CA0DFF"/>
    <w:rsid w:val="00CA22A4"/>
    <w:rsid w:val="00CA65C7"/>
    <w:rsid w:val="00CC69BC"/>
    <w:rsid w:val="00CD28A6"/>
    <w:rsid w:val="00CE27E8"/>
    <w:rsid w:val="00CF43A7"/>
    <w:rsid w:val="00D0136C"/>
    <w:rsid w:val="00D07290"/>
    <w:rsid w:val="00D076F4"/>
    <w:rsid w:val="00D10A48"/>
    <w:rsid w:val="00D14F57"/>
    <w:rsid w:val="00D332B3"/>
    <w:rsid w:val="00D52E06"/>
    <w:rsid w:val="00D5428A"/>
    <w:rsid w:val="00D62EF5"/>
    <w:rsid w:val="00D67FEA"/>
    <w:rsid w:val="00D73444"/>
    <w:rsid w:val="00D740CF"/>
    <w:rsid w:val="00D76CFC"/>
    <w:rsid w:val="00D8183B"/>
    <w:rsid w:val="00D8478B"/>
    <w:rsid w:val="00D86252"/>
    <w:rsid w:val="00D91EBA"/>
    <w:rsid w:val="00D97614"/>
    <w:rsid w:val="00DA536A"/>
    <w:rsid w:val="00DC5BFC"/>
    <w:rsid w:val="00DC78F1"/>
    <w:rsid w:val="00DD417F"/>
    <w:rsid w:val="00DD4355"/>
    <w:rsid w:val="00DD4EE2"/>
    <w:rsid w:val="00DE2829"/>
    <w:rsid w:val="00DE639B"/>
    <w:rsid w:val="00DF1391"/>
    <w:rsid w:val="00DF3811"/>
    <w:rsid w:val="00E0419C"/>
    <w:rsid w:val="00E057F9"/>
    <w:rsid w:val="00E200EF"/>
    <w:rsid w:val="00E31914"/>
    <w:rsid w:val="00E40574"/>
    <w:rsid w:val="00E504CD"/>
    <w:rsid w:val="00E51172"/>
    <w:rsid w:val="00E53E26"/>
    <w:rsid w:val="00E57C7F"/>
    <w:rsid w:val="00E65C59"/>
    <w:rsid w:val="00E80195"/>
    <w:rsid w:val="00E969F1"/>
    <w:rsid w:val="00EB006A"/>
    <w:rsid w:val="00EB2B92"/>
    <w:rsid w:val="00EB7285"/>
    <w:rsid w:val="00EC7D2F"/>
    <w:rsid w:val="00ED0C99"/>
    <w:rsid w:val="00ED6F48"/>
    <w:rsid w:val="00EE59AC"/>
    <w:rsid w:val="00EF2C0D"/>
    <w:rsid w:val="00EF7D1D"/>
    <w:rsid w:val="00F02533"/>
    <w:rsid w:val="00F157BC"/>
    <w:rsid w:val="00F40346"/>
    <w:rsid w:val="00F44F58"/>
    <w:rsid w:val="00F52E1A"/>
    <w:rsid w:val="00F55776"/>
    <w:rsid w:val="00F71333"/>
    <w:rsid w:val="00F747B1"/>
    <w:rsid w:val="00F75936"/>
    <w:rsid w:val="00FB492C"/>
    <w:rsid w:val="00FC66DA"/>
    <w:rsid w:val="00FD4BCD"/>
    <w:rsid w:val="00FE0F79"/>
    <w:rsid w:val="00FE1DFA"/>
    <w:rsid w:val="00FE427A"/>
    <w:rsid w:val="00FE5436"/>
    <w:rsid w:val="00FF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7CC776CD"/>
  <w15:chartTrackingRefBased/>
  <w15:docId w15:val="{DAB8FE0A-6270-433D-90B8-A436B1D2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A36"/>
  </w:style>
  <w:style w:type="paragraph" w:styleId="Footer">
    <w:name w:val="footer"/>
    <w:basedOn w:val="Normal"/>
    <w:link w:val="FooterChar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A36"/>
  </w:style>
  <w:style w:type="table" w:styleId="GridTable6Colorful-Accent1">
    <w:name w:val="Grid Table 6 Colorful Accent 1"/>
    <w:basedOn w:val="TableNormal"/>
    <w:uiPriority w:val="51"/>
    <w:rsid w:val="009D5A3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aliases w:val="รายการย่อหน้า"/>
    <w:basedOn w:val="Normal"/>
    <w:uiPriority w:val="34"/>
    <w:qFormat/>
    <w:rsid w:val="008F03B7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styleId="NoSpacing">
    <w:name w:val="No Spacing"/>
    <w:uiPriority w:val="1"/>
    <w:qFormat/>
    <w:rsid w:val="00404F00"/>
    <w:pPr>
      <w:spacing w:after="0" w:line="240" w:lineRule="auto"/>
    </w:pPr>
  </w:style>
  <w:style w:type="table" w:styleId="GridTable6Colorful-Accent2">
    <w:name w:val="Grid Table 6 Colorful Accent 2"/>
    <w:basedOn w:val="TableNormal"/>
    <w:uiPriority w:val="51"/>
    <w:rsid w:val="001A6EBA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1A6EB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193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93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1298">
          <w:marLeft w:val="0"/>
          <w:marRight w:val="0"/>
          <w:marTop w:val="0"/>
          <w:marBottom w:val="0"/>
          <w:divBdr>
            <w:top w:val="single" w:sz="2" w:space="0" w:color="C4C4C4"/>
            <w:left w:val="single" w:sz="2" w:space="0" w:color="C4C4C4"/>
            <w:bottom w:val="single" w:sz="2" w:space="0" w:color="C4C4C4"/>
            <w:right w:val="single" w:sz="2" w:space="0" w:color="C4C4C4"/>
          </w:divBdr>
        </w:div>
      </w:divsChild>
    </w:div>
    <w:div w:id="7249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02B6A-628F-4B4F-B422-A8B1DF67C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2828</Words>
  <Characters>16120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2023-10-25T09:55:00Z</dcterms:created>
  <dcterms:modified xsi:type="dcterms:W3CDTF">2024-07-19T03:58:00Z</dcterms:modified>
</cp:coreProperties>
</file>