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A027F6" w14:textId="256A63E8" w:rsidR="00840978" w:rsidRDefault="00840978" w:rsidP="00840978">
      <w:pPr>
        <w:jc w:val="center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015C49" wp14:editId="6A7152C9">
            <wp:simplePos x="0" y="0"/>
            <wp:positionH relativeFrom="column">
              <wp:posOffset>-360045</wp:posOffset>
            </wp:positionH>
            <wp:positionV relativeFrom="paragraph">
              <wp:posOffset>363220</wp:posOffset>
            </wp:positionV>
            <wp:extent cx="7524750" cy="8124825"/>
            <wp:effectExtent l="0" t="0" r="0" b="9525"/>
            <wp:wrapTight wrapText="bothSides">
              <wp:wrapPolygon edited="0">
                <wp:start x="0" y="0"/>
                <wp:lineTo x="0" y="21575"/>
                <wp:lineTo x="21545" y="21575"/>
                <wp:lineTo x="21545" y="0"/>
                <wp:lineTo x="0" y="0"/>
              </wp:wrapPolygon>
            </wp:wrapTight>
            <wp:docPr id="495717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1782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31875" w14:textId="77777777" w:rsidR="00840978" w:rsidRDefault="00840978" w:rsidP="00840978">
      <w:pPr>
        <w:jc w:val="center"/>
        <w:rPr>
          <w:rFonts w:ascii="TH SarabunPSK" w:hAnsi="TH SarabunPSK" w:cs="TH SarabunPSK"/>
          <w:b/>
          <w:bCs/>
          <w:color w:val="C00000"/>
          <w:sz w:val="40"/>
          <w:szCs w:val="40"/>
        </w:rPr>
      </w:pPr>
    </w:p>
    <w:p w14:paraId="1921909D" w14:textId="100EDE14" w:rsidR="00840978" w:rsidRDefault="00840978" w:rsidP="00840978">
      <w:pPr>
        <w:jc w:val="center"/>
        <w:rPr>
          <w:rFonts w:ascii="TH SarabunPSK" w:hAnsi="TH SarabunPSK" w:cs="TH SarabunPSK"/>
          <w:b/>
          <w:bCs/>
          <w:color w:val="C00000"/>
          <w:sz w:val="40"/>
          <w:szCs w:val="40"/>
        </w:rPr>
      </w:pPr>
    </w:p>
    <w:p w14:paraId="442EC144" w14:textId="6AF80887" w:rsidR="00DD47AE" w:rsidRPr="001B6707" w:rsidRDefault="00002F39" w:rsidP="00840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Theme="minorBidi" w:hAnsiTheme="minorBidi" w:cstheme="minorBidi"/>
          <w:b/>
          <w:bCs/>
          <w:color w:val="C00000"/>
          <w:sz w:val="40"/>
          <w:szCs w:val="40"/>
        </w:rPr>
      </w:pPr>
      <w:r w:rsidRPr="001B6707">
        <w:rPr>
          <w:rFonts w:ascii="TH SarabunPSK" w:hAnsi="TH SarabunPSK" w:cs="TH SarabunPSK"/>
          <w:b/>
          <w:bCs/>
          <w:color w:val="C00000"/>
          <w:sz w:val="40"/>
          <w:szCs w:val="40"/>
        </w:rPr>
        <w:lastRenderedPageBreak/>
        <w:t xml:space="preserve"> </w:t>
      </w:r>
      <w:r w:rsidR="006C45D8" w:rsidRPr="001B6707">
        <w:rPr>
          <w:rFonts w:asciiTheme="minorBidi" w:hAnsiTheme="minorBidi" w:cstheme="minorBidi"/>
          <w:b/>
          <w:bCs/>
          <w:color w:val="C00000"/>
          <w:sz w:val="40"/>
          <w:szCs w:val="40"/>
        </w:rPr>
        <w:t>(</w:t>
      </w:r>
      <w:r w:rsidR="00D80654" w:rsidRPr="001B6707">
        <w:rPr>
          <w:rFonts w:asciiTheme="minorBidi" w:hAnsiTheme="minorBidi" w:cstheme="minorBidi"/>
          <w:b/>
          <w:bCs/>
          <w:color w:val="C00000"/>
          <w:sz w:val="40"/>
          <w:szCs w:val="40"/>
          <w:lang w:val="en-GB"/>
        </w:rPr>
        <w:t>XIN</w:t>
      </w:r>
      <w:r w:rsidR="00DC458D" w:rsidRPr="001B6707">
        <w:rPr>
          <w:rFonts w:asciiTheme="minorBidi" w:hAnsiTheme="minorBidi" w:cstheme="minorBidi"/>
          <w:b/>
          <w:bCs/>
          <w:color w:val="C00000"/>
          <w:sz w:val="40"/>
          <w:szCs w:val="40"/>
          <w:cs/>
        </w:rPr>
        <w:t>87</w:t>
      </w:r>
      <w:r w:rsidR="00FE4AFA" w:rsidRPr="001B6707">
        <w:rPr>
          <w:rFonts w:asciiTheme="minorBidi" w:hAnsiTheme="minorBidi" w:cstheme="minorBidi"/>
          <w:b/>
          <w:bCs/>
          <w:color w:val="C00000"/>
          <w:sz w:val="40"/>
          <w:szCs w:val="40"/>
          <w:cs/>
        </w:rPr>
        <w:t>9</w:t>
      </w:r>
      <w:r w:rsidR="00B50BF6" w:rsidRPr="001B6707">
        <w:rPr>
          <w:rFonts w:asciiTheme="minorBidi" w:hAnsiTheme="minorBidi" w:cstheme="minorBidi"/>
          <w:b/>
          <w:bCs/>
          <w:color w:val="C00000"/>
          <w:sz w:val="40"/>
          <w:szCs w:val="40"/>
          <w:cs/>
        </w:rPr>
        <w:t>-</w:t>
      </w:r>
      <w:r w:rsidR="00576A58" w:rsidRPr="001B6707">
        <w:rPr>
          <w:rFonts w:asciiTheme="minorBidi" w:hAnsiTheme="minorBidi" w:cstheme="minorBidi"/>
          <w:b/>
          <w:bCs/>
          <w:color w:val="C00000"/>
          <w:sz w:val="40"/>
          <w:szCs w:val="40"/>
          <w:lang w:val="en-GB"/>
        </w:rPr>
        <w:t>CZ</w:t>
      </w:r>
      <w:r w:rsidR="006C45D8" w:rsidRPr="001B6707">
        <w:rPr>
          <w:rFonts w:asciiTheme="minorBidi" w:hAnsiTheme="minorBidi" w:cstheme="minorBidi"/>
          <w:b/>
          <w:bCs/>
          <w:color w:val="C00000"/>
          <w:sz w:val="40"/>
          <w:szCs w:val="40"/>
        </w:rPr>
        <w:t xml:space="preserve">) </w:t>
      </w:r>
      <w:r w:rsidR="00DD47AE" w:rsidRPr="001B6707">
        <w:rPr>
          <w:rFonts w:asciiTheme="minorBidi" w:hAnsiTheme="minorBidi" w:cstheme="minorBidi"/>
          <w:b/>
          <w:bCs/>
          <w:color w:val="C00000"/>
          <w:sz w:val="40"/>
          <w:szCs w:val="40"/>
          <w:cs/>
        </w:rPr>
        <w:t xml:space="preserve">เส้นทางสายไหม ภูเขาสายรุ้ง </w:t>
      </w:r>
      <w:r w:rsidR="00A6017F" w:rsidRPr="001B6707">
        <w:rPr>
          <w:rFonts w:asciiTheme="minorBidi" w:hAnsiTheme="minorBidi" w:cstheme="minorBidi"/>
          <w:b/>
          <w:bCs/>
          <w:color w:val="C00000"/>
          <w:sz w:val="40"/>
          <w:szCs w:val="40"/>
          <w:cs/>
        </w:rPr>
        <w:t>ถ้ำตุนหวง</w:t>
      </w:r>
      <w:r w:rsidR="00D80EA6" w:rsidRPr="001B6707">
        <w:rPr>
          <w:rFonts w:asciiTheme="minorBidi" w:hAnsiTheme="minorBidi" w:cstheme="minorBidi"/>
          <w:b/>
          <w:bCs/>
          <w:color w:val="C00000"/>
          <w:sz w:val="40"/>
          <w:szCs w:val="40"/>
          <w:cs/>
        </w:rPr>
        <w:t xml:space="preserve"> </w:t>
      </w:r>
      <w:r w:rsidR="00433152" w:rsidRPr="001B6707">
        <w:rPr>
          <w:rFonts w:asciiTheme="minorBidi" w:hAnsiTheme="minorBidi" w:cstheme="minorBidi"/>
          <w:b/>
          <w:bCs/>
          <w:color w:val="C00000"/>
          <w:sz w:val="40"/>
          <w:szCs w:val="40"/>
          <w:cs/>
        </w:rPr>
        <w:t>ภูเขาหิมะเทียนซาน</w:t>
      </w:r>
      <w:r w:rsidR="00A6017F" w:rsidRPr="001B6707">
        <w:rPr>
          <w:rFonts w:asciiTheme="minorBidi" w:hAnsiTheme="minorBidi" w:cstheme="minorBidi"/>
          <w:b/>
          <w:bCs/>
          <w:color w:val="C00000"/>
          <w:sz w:val="40"/>
          <w:szCs w:val="40"/>
          <w:cs/>
        </w:rPr>
        <w:t xml:space="preserve"> </w:t>
      </w:r>
      <w:r w:rsidR="00D80EA6" w:rsidRPr="001B6707">
        <w:rPr>
          <w:rFonts w:asciiTheme="minorBidi" w:hAnsiTheme="minorBidi" w:cstheme="minorBidi"/>
          <w:b/>
          <w:bCs/>
          <w:color w:val="C00000"/>
          <w:sz w:val="40"/>
          <w:szCs w:val="40"/>
          <w:cs/>
        </w:rPr>
        <w:t xml:space="preserve">(พัก </w:t>
      </w:r>
      <w:r w:rsidR="0058174E">
        <w:rPr>
          <w:rFonts w:asciiTheme="minorBidi" w:hAnsiTheme="minorBidi" w:cstheme="minorBidi"/>
          <w:b/>
          <w:bCs/>
          <w:color w:val="C00000"/>
          <w:sz w:val="40"/>
          <w:szCs w:val="40"/>
        </w:rPr>
        <w:t>5</w:t>
      </w:r>
      <w:r w:rsidR="00D80EA6" w:rsidRPr="001B6707">
        <w:rPr>
          <w:rFonts w:asciiTheme="minorBidi" w:hAnsiTheme="minorBidi" w:cstheme="minorBidi"/>
          <w:b/>
          <w:bCs/>
          <w:color w:val="C00000"/>
          <w:sz w:val="40"/>
          <w:szCs w:val="40"/>
          <w:cs/>
        </w:rPr>
        <w:t xml:space="preserve"> ดาว)</w:t>
      </w:r>
    </w:p>
    <w:p w14:paraId="50B91B2E" w14:textId="33B235DD" w:rsidR="006C45D8" w:rsidRPr="001B6707" w:rsidRDefault="00AE26D3" w:rsidP="00840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Theme="minorBidi" w:hAnsiTheme="minorBidi" w:cstheme="minorBidi"/>
          <w:b/>
          <w:bCs/>
          <w:color w:val="002060"/>
          <w:sz w:val="40"/>
          <w:szCs w:val="40"/>
        </w:rPr>
      </w:pPr>
      <w:r w:rsidRPr="001B6707">
        <w:rPr>
          <w:rFonts w:asciiTheme="minorBidi" w:hAnsiTheme="minorBidi" w:cstheme="minorBidi"/>
          <w:b/>
          <w:bCs/>
          <w:color w:val="002060"/>
          <w:sz w:val="40"/>
          <w:szCs w:val="40"/>
          <w:cs/>
        </w:rPr>
        <w:t>หลานโจว จางเย่ ด่านเจียยี่กวน ตุนหวง ขี่อูฐ สระน้ำวงพระจันทร์ ถ้ำโมเกาคู ทูรูฟาน อูรูมูฉี</w:t>
      </w:r>
    </w:p>
    <w:p w14:paraId="68548681" w14:textId="4139EB3C" w:rsidR="00DC458D" w:rsidRPr="001B6707" w:rsidRDefault="00DC458D" w:rsidP="00DC458D">
      <w:pPr>
        <w:jc w:val="center"/>
        <w:rPr>
          <w:rFonts w:asciiTheme="minorBidi" w:hAnsiTheme="minorBidi" w:cstheme="minorBidi"/>
          <w:color w:val="C00000"/>
          <w:sz w:val="16"/>
          <w:szCs w:val="16"/>
        </w:rPr>
      </w:pPr>
    </w:p>
    <w:p w14:paraId="0DB8F80E" w14:textId="31852EA8" w:rsidR="00F42FE2" w:rsidRPr="001B6707" w:rsidRDefault="00422A08" w:rsidP="00840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1B670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</w:t>
      </w:r>
      <w:r w:rsidR="00625912" w:rsidRPr="001B670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(</w:t>
      </w:r>
      <w:r w:rsidR="00FE7EAD" w:rsidRPr="001B670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เ</w:t>
      </w:r>
      <w:r w:rsidR="00F42FE2" w:rsidRPr="001B670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ส้นทางสายไหม</w:t>
      </w:r>
      <w:r w:rsidR="00625912" w:rsidRPr="001B670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  <w:r w:rsidRPr="001B6707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พัก 5 ดาว)</w:t>
      </w:r>
    </w:p>
    <w:p w14:paraId="0C10E7DD" w14:textId="77777777" w:rsidR="00FE7EAD" w:rsidRPr="001B6707" w:rsidRDefault="00F42FE2" w:rsidP="00F42FE2">
      <w:pPr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</w:pPr>
      <w:r w:rsidRPr="001B6707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• </w:t>
      </w:r>
      <w:r w:rsidRPr="001B6707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 xml:space="preserve">เส้นทางสายไหม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 xml:space="preserve">เป็นเส้นทางการค้าขายโบราณที่เชื่อมระหว่างสองทวีป คือเอเชียและยุโรป </w:t>
      </w:r>
    </w:p>
    <w:p w14:paraId="7F9BB44A" w14:textId="77777777" w:rsidR="00002F39" w:rsidRPr="001B6707" w:rsidRDefault="00002F39" w:rsidP="00002F39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เที่ยวชม </w:t>
      </w:r>
      <w:r w:rsidR="00FE7EAD" w:rsidRPr="001B670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เมืองหลานโจว</w:t>
      </w:r>
      <w:r w:rsidRPr="001B670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</w:t>
      </w:r>
      <w:r w:rsidR="00FE7EAD"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เมืองบน </w:t>
      </w:r>
      <w:r w:rsidR="00FE7EAD" w:rsidRPr="001B670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เส้นทางสายไหมโบราณ </w:t>
      </w:r>
      <w:r w:rsidR="00FE7EAD"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เส้นทางค้าขายระหว่างจีนกับทวีปยุโรป</w:t>
      </w:r>
    </w:p>
    <w:p w14:paraId="13608521" w14:textId="77777777" w:rsidR="00F42FE2" w:rsidRPr="001B6707" w:rsidRDefault="00F42FE2" w:rsidP="00F42FE2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ชมความมหัศจรรย์ของ </w:t>
      </w:r>
      <w:r w:rsidRPr="001B670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ภูเขาสายรุ้ง </w:t>
      </w:r>
      <w:r w:rsidRPr="001B6707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Rainbow Mountain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14:paraId="78DFFB68" w14:textId="77777777" w:rsidR="00F42FE2" w:rsidRPr="001B6707" w:rsidRDefault="00F42FE2" w:rsidP="00F42FE2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 </w:t>
      </w:r>
      <w:r w:rsidRPr="001B670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ปราการด่านตะวันตกเจียยี่กวน </w:t>
      </w:r>
      <w:r w:rsidR="00D82D2B"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ปราการที่แข็งแรงและสำคัญที่สุดของ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ประเทศจีน</w:t>
      </w:r>
    </w:p>
    <w:p w14:paraId="43BCBC5E" w14:textId="77777777" w:rsidR="00F42FE2" w:rsidRPr="001B6707" w:rsidRDefault="00F42FE2" w:rsidP="00F42FE2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1B670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ถ้ำตุนหวง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ถ้ำหินแกะสลักขนาดใหญ่ที่สุดของจีน ถ้ำพุทธศิลป์ที่ได้ขึ้นเป็นมรดกโลก</w:t>
      </w:r>
    </w:p>
    <w:p w14:paraId="3A933818" w14:textId="77777777" w:rsidR="00F42FE2" w:rsidRPr="001B6707" w:rsidRDefault="00F42FE2" w:rsidP="00F42FE2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สนุกสนานการการ</w:t>
      </w:r>
      <w:r w:rsidR="00D82D2B"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1B670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ขี่อูฐกลางทะเลทราย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ไปชม </w:t>
      </w:r>
      <w:r w:rsidRPr="001B670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ทะเลสาบวงพระจันทร์</w:t>
      </w:r>
    </w:p>
    <w:p w14:paraId="3CDBB14F" w14:textId="77777777" w:rsidR="00F42FE2" w:rsidRPr="001B6707" w:rsidRDefault="00F42FE2" w:rsidP="00F42FE2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ชม </w:t>
      </w:r>
      <w:r w:rsidRPr="001B670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เมืองทูรูฟาน (</w:t>
      </w:r>
      <w:r w:rsidRPr="001B6707">
        <w:rPr>
          <w:rFonts w:asciiTheme="minorBidi" w:hAnsiTheme="minorBidi" w:cstheme="minorBidi"/>
          <w:b/>
          <w:bCs/>
          <w:color w:val="C00000"/>
          <w:sz w:val="32"/>
          <w:szCs w:val="32"/>
        </w:rPr>
        <w:t>Turpan)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เมืองศูนย์กลางการค้าที่สำคัญบนเส้นทางสายไหมสายเหนือ</w:t>
      </w:r>
      <w:r w:rsidR="00BF5359"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br/>
      </w:r>
      <w:r w:rsidR="00BF5359" w:rsidRPr="001B670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="00BF5359"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เที่ยวชม </w:t>
      </w:r>
      <w:r w:rsidR="00BF5359" w:rsidRPr="001B670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ภูเขาหิมะเขาเทียนซาน </w:t>
      </w:r>
      <w:r w:rsidR="00BF5359"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สถานที่ท่องเที่ยวที่ขึ้นชื่อของซินเจียง (มรดกโลก)</w:t>
      </w:r>
    </w:p>
    <w:p w14:paraId="532DED34" w14:textId="77777777" w:rsidR="00FC0BE2" w:rsidRPr="001B6707" w:rsidRDefault="00FC0BE2" w:rsidP="00F42FE2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ไม่ลงร้านช้อป - อาหารดี - โรงแรม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5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ดาว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–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บิน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CHINA SOUTHERN AIRLINE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นั่งสบาย</w:t>
      </w:r>
    </w:p>
    <w:p w14:paraId="23F1C500" w14:textId="77777777" w:rsidR="00F42FE2" w:rsidRPr="001B6707" w:rsidRDefault="00F42FE2" w:rsidP="00F42FE2">
      <w:pPr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•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ไม่ลงร้านช้อปร้านยา มีเวลาเที่ยวเต็มที่ ไม่มีขาย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Option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เสริม ไม่เก็บเงินเพิ่มราคาทัวร์</w:t>
      </w:r>
    </w:p>
    <w:p w14:paraId="0D1F5410" w14:textId="77777777" w:rsidR="004454FC" w:rsidRPr="001B6707" w:rsidRDefault="004454FC" w:rsidP="00F42FE2">
      <w:pPr>
        <w:rPr>
          <w:rFonts w:asciiTheme="minorBidi" w:hAnsiTheme="minorBidi" w:cstheme="minorBidi"/>
          <w:color w:val="C00000"/>
          <w:sz w:val="8"/>
          <w:szCs w:val="8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229"/>
        <w:gridCol w:w="993"/>
        <w:gridCol w:w="2006"/>
      </w:tblGrid>
      <w:tr w:rsidR="00D80654" w:rsidRPr="001B6707" w14:paraId="519A4E7D" w14:textId="77777777" w:rsidTr="001B6707">
        <w:tc>
          <w:tcPr>
            <w:tcW w:w="817" w:type="dxa"/>
            <w:shd w:val="clear" w:color="auto" w:fill="FBD4B4"/>
          </w:tcPr>
          <w:p w14:paraId="05E8B319" w14:textId="77777777" w:rsidR="00D80654" w:rsidRPr="001B6707" w:rsidRDefault="00D80654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002F39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7229" w:type="dxa"/>
            <w:shd w:val="clear" w:color="auto" w:fill="FBD4B4"/>
          </w:tcPr>
          <w:p w14:paraId="4B2B6BEC" w14:textId="550C784E" w:rsidR="00D80654" w:rsidRPr="001B6707" w:rsidRDefault="00D80654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993" w:type="dxa"/>
            <w:shd w:val="clear" w:color="auto" w:fill="FBD4B4"/>
          </w:tcPr>
          <w:p w14:paraId="5BD80C28" w14:textId="77777777" w:rsidR="00D80654" w:rsidRPr="001B6707" w:rsidRDefault="00D80654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006" w:type="dxa"/>
            <w:shd w:val="clear" w:color="auto" w:fill="FBD4B4"/>
          </w:tcPr>
          <w:p w14:paraId="0A57490E" w14:textId="77777777" w:rsidR="00D80654" w:rsidRPr="001B6707" w:rsidRDefault="00D80654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80654" w:rsidRPr="001B6707" w14:paraId="6FACF8B7" w14:textId="77777777" w:rsidTr="001B6707">
        <w:tc>
          <w:tcPr>
            <w:tcW w:w="817" w:type="dxa"/>
            <w:shd w:val="clear" w:color="auto" w:fill="auto"/>
          </w:tcPr>
          <w:p w14:paraId="27C1F84A" w14:textId="77777777" w:rsidR="00D80654" w:rsidRPr="001B6707" w:rsidRDefault="00D80654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1</w:t>
            </w:r>
          </w:p>
        </w:tc>
        <w:tc>
          <w:tcPr>
            <w:tcW w:w="7229" w:type="dxa"/>
            <w:shd w:val="clear" w:color="auto" w:fill="EAF1DD"/>
          </w:tcPr>
          <w:p w14:paraId="70607B19" w14:textId="28394002" w:rsidR="00D80654" w:rsidRPr="001B6707" w:rsidRDefault="00D80654" w:rsidP="00DD2E23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สนามบินสุวรรณภูมิ </w:t>
            </w:r>
            <w:r w:rsidR="00576A58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– </w:t>
            </w:r>
            <w:r w:rsidR="003C6DC6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กวางโจว</w:t>
            </w:r>
            <w:r w:rsidR="003C6DC6" w:rsidRPr="001B6707">
              <w:rPr>
                <w:rFonts w:asciiTheme="minorBidi" w:hAnsiTheme="minorBidi" w:cstheme="minorBidi"/>
                <w:b/>
                <w:bCs/>
              </w:rPr>
              <w:t xml:space="preserve"> </w:t>
            </w:r>
            <w:r w:rsidR="003C6DC6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>CZ</w:t>
            </w:r>
            <w:r w:rsidR="003C6DC6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362 (08.2</w:t>
            </w:r>
            <w:r w:rsidR="00C423BE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0</w:t>
            </w:r>
            <w:r w:rsidR="003C6DC6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-12.</w:t>
            </w:r>
            <w:r w:rsidR="00CE3889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1</w:t>
            </w:r>
            <w:r w:rsidR="00C423BE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0</w:t>
            </w:r>
            <w:r w:rsidR="003C6DC6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)</w:t>
            </w:r>
            <w:r w:rsidR="00DD2E2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="003C6DC6"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ต่อเครื่อง กวางโจว – </w:t>
            </w:r>
            <w:r w:rsidR="004454FC"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หลานโจว </w:t>
            </w:r>
            <w:r w:rsidR="00CE3889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t xml:space="preserve">CZ </w:t>
            </w:r>
            <w:r w:rsidR="004454FC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3385</w:t>
            </w:r>
            <w:r w:rsidR="00594AE4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(1</w:t>
            </w:r>
            <w:r w:rsidR="004454FC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4.</w:t>
            </w:r>
            <w:r w:rsidR="00C423BE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2</w:t>
            </w:r>
            <w:r w:rsidR="004454FC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0-1</w:t>
            </w:r>
            <w:r w:rsidR="00C423BE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7.20</w:t>
            </w:r>
            <w:r w:rsidR="00594AE4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993" w:type="dxa"/>
            <w:shd w:val="clear" w:color="auto" w:fill="auto"/>
          </w:tcPr>
          <w:p w14:paraId="405F5722" w14:textId="77777777" w:rsidR="00D80654" w:rsidRPr="001B6707" w:rsidRDefault="00002F39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/D</w:t>
            </w:r>
          </w:p>
        </w:tc>
        <w:tc>
          <w:tcPr>
            <w:tcW w:w="2006" w:type="dxa"/>
            <w:shd w:val="clear" w:color="auto" w:fill="DAEEF3"/>
          </w:tcPr>
          <w:p w14:paraId="249E804E" w14:textId="44299847" w:rsidR="00D80654" w:rsidRPr="001B6707" w:rsidRDefault="00AE26D3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หลานโจว</w:t>
            </w:r>
            <w:r w:rsidR="00E82730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5</w:t>
            </w:r>
            <w:r w:rsidR="00E82730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552169" w:rsidRPr="001B6707" w14:paraId="49D6D7AB" w14:textId="77777777" w:rsidTr="001B6707">
        <w:tc>
          <w:tcPr>
            <w:tcW w:w="817" w:type="dxa"/>
            <w:shd w:val="clear" w:color="auto" w:fill="auto"/>
          </w:tcPr>
          <w:p w14:paraId="59CE7027" w14:textId="77777777" w:rsidR="00552169" w:rsidRPr="001B6707" w:rsidRDefault="00552169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7229" w:type="dxa"/>
            <w:shd w:val="clear" w:color="auto" w:fill="EAF1DD"/>
          </w:tcPr>
          <w:p w14:paraId="5FB162C1" w14:textId="2B2829CB" w:rsidR="00552169" w:rsidRPr="001B6707" w:rsidRDefault="005B1E48" w:rsidP="001B6707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หลานโจว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สะพานจงซาน 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-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อนุสาวรีย์มารดาแม่น้ำเหลืองหวงเหอหมู่ชิง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นั่ง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รถไฟความเร็วสูง 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–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จางเย่ 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-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วัดพระใหญ่ต้าฝอซื่อ</w:t>
            </w:r>
          </w:p>
        </w:tc>
        <w:tc>
          <w:tcPr>
            <w:tcW w:w="993" w:type="dxa"/>
            <w:shd w:val="clear" w:color="auto" w:fill="auto"/>
          </w:tcPr>
          <w:p w14:paraId="3326771B" w14:textId="77777777" w:rsidR="00552169" w:rsidRPr="001B6707" w:rsidRDefault="00552169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65B41D59" w14:textId="102A6464" w:rsidR="00552169" w:rsidRPr="001B6707" w:rsidRDefault="00E77080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จางเย่</w:t>
            </w:r>
            <w:r w:rsidR="00E82730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5</w:t>
            </w:r>
            <w:r w:rsidR="00E82730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14E48" w:rsidRPr="001B6707" w14:paraId="0B9E11D0" w14:textId="77777777" w:rsidTr="001B6707">
        <w:tc>
          <w:tcPr>
            <w:tcW w:w="817" w:type="dxa"/>
            <w:shd w:val="clear" w:color="auto" w:fill="auto"/>
          </w:tcPr>
          <w:p w14:paraId="521C8A05" w14:textId="77777777" w:rsidR="00714E48" w:rsidRPr="001B6707" w:rsidRDefault="00714E48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7229" w:type="dxa"/>
            <w:shd w:val="clear" w:color="auto" w:fill="EAF1DD"/>
          </w:tcPr>
          <w:p w14:paraId="2BE7C5EC" w14:textId="69735FEC" w:rsidR="00714E48" w:rsidRPr="001B6707" w:rsidRDefault="005B1E48" w:rsidP="001B6707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จางเย่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ภูเขาสายรุ้ง 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(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รวมรถอุทยาน) - ปราการด่านตะวันตก ด่านเจียยี่กวน (รวมรถแบตเตอรี่)</w:t>
            </w:r>
          </w:p>
        </w:tc>
        <w:tc>
          <w:tcPr>
            <w:tcW w:w="993" w:type="dxa"/>
            <w:shd w:val="clear" w:color="auto" w:fill="auto"/>
          </w:tcPr>
          <w:p w14:paraId="75A0BBFC" w14:textId="77777777" w:rsidR="00714E48" w:rsidRPr="001B6707" w:rsidRDefault="00714E48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325896CD" w14:textId="296206BC" w:rsidR="00714E48" w:rsidRPr="001B6707" w:rsidRDefault="00E77080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เจียยี่กวน </w:t>
            </w:r>
            <w:r w:rsid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5</w:t>
            </w: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14E48" w:rsidRPr="001B6707" w14:paraId="41091792" w14:textId="77777777" w:rsidTr="001B6707">
        <w:tc>
          <w:tcPr>
            <w:tcW w:w="817" w:type="dxa"/>
            <w:shd w:val="clear" w:color="auto" w:fill="auto"/>
          </w:tcPr>
          <w:p w14:paraId="4A1E1C26" w14:textId="77777777" w:rsidR="00714E48" w:rsidRPr="001B6707" w:rsidRDefault="00714E48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7229" w:type="dxa"/>
            <w:shd w:val="clear" w:color="auto" w:fill="EAF1DD"/>
          </w:tcPr>
          <w:p w14:paraId="002AB181" w14:textId="34233BDC" w:rsidR="00714E48" w:rsidRPr="001B6707" w:rsidRDefault="005B1E48" w:rsidP="001B6707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เจียยี่กวน – เมืองตุนหวง - ถ้ำโมเกาคู 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(รวมรถแบตเตอรี่) 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ตลาดซาโจว</w:t>
            </w:r>
          </w:p>
        </w:tc>
        <w:tc>
          <w:tcPr>
            <w:tcW w:w="993" w:type="dxa"/>
            <w:shd w:val="clear" w:color="auto" w:fill="auto"/>
          </w:tcPr>
          <w:p w14:paraId="00E85139" w14:textId="77777777" w:rsidR="00714E48" w:rsidRPr="001B6707" w:rsidRDefault="00714E48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6B80A364" w14:textId="627C1FD7" w:rsidR="00714E48" w:rsidRPr="001B6707" w:rsidRDefault="00714E48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ตุนหวง </w:t>
            </w:r>
            <w:r w:rsid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5</w:t>
            </w: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14E48" w:rsidRPr="001B6707" w14:paraId="3EDEA5AF" w14:textId="77777777" w:rsidTr="001B6707">
        <w:tc>
          <w:tcPr>
            <w:tcW w:w="817" w:type="dxa"/>
            <w:shd w:val="clear" w:color="auto" w:fill="auto"/>
          </w:tcPr>
          <w:p w14:paraId="14DA0BFE" w14:textId="77777777" w:rsidR="00714E48" w:rsidRPr="001B6707" w:rsidRDefault="00714E48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7229" w:type="dxa"/>
            <w:shd w:val="clear" w:color="auto" w:fill="EAF1DD"/>
          </w:tcPr>
          <w:p w14:paraId="0C0ABB7C" w14:textId="208112DF" w:rsidR="00714E48" w:rsidRPr="001B6707" w:rsidRDefault="005B1E48" w:rsidP="001B6707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เนินทรายหมิงซาซาน 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ขี่อูฐ 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- สระน้ำ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วงพระจันทร์ (รวมค่าขี่อูฐและค่ารถรางเที่ยวทะเลทราย)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เมืองหลิวหยวน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นั่งรถไฟความเร็วสูง 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-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เมืองทูรูฟาน</w:t>
            </w:r>
          </w:p>
        </w:tc>
        <w:tc>
          <w:tcPr>
            <w:tcW w:w="993" w:type="dxa"/>
            <w:shd w:val="clear" w:color="auto" w:fill="auto"/>
          </w:tcPr>
          <w:p w14:paraId="12C73DF8" w14:textId="77777777" w:rsidR="00714E48" w:rsidRPr="001B6707" w:rsidRDefault="00714E48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00A1163C" w14:textId="42E65428" w:rsidR="00714E48" w:rsidRPr="001B6707" w:rsidRDefault="00E77080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ทูรูฟาน </w:t>
            </w:r>
            <w:r w:rsid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5</w:t>
            </w: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14E48" w:rsidRPr="001B6707" w14:paraId="23D6EF97" w14:textId="77777777" w:rsidTr="001B6707">
        <w:tc>
          <w:tcPr>
            <w:tcW w:w="817" w:type="dxa"/>
            <w:shd w:val="clear" w:color="auto" w:fill="auto"/>
          </w:tcPr>
          <w:p w14:paraId="7E86F2A7" w14:textId="77777777" w:rsidR="00714E48" w:rsidRPr="001B6707" w:rsidRDefault="00714E48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7229" w:type="dxa"/>
            <w:shd w:val="clear" w:color="auto" w:fill="EAF1DD"/>
          </w:tcPr>
          <w:p w14:paraId="1A17F24C" w14:textId="77C78B53" w:rsidR="00714E48" w:rsidRPr="001B6707" w:rsidRDefault="005B1E48" w:rsidP="001B6707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ถ้ำพระพันองค์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เชียนฝอต้ง 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เมืองโบราณเกาชาง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(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รวมรถกอล์ฟ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) -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บ่อน้ำคันเอ๋อจิ่ง 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– 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เมืองอ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ูรูมูฉี  </w:t>
            </w:r>
          </w:p>
        </w:tc>
        <w:tc>
          <w:tcPr>
            <w:tcW w:w="993" w:type="dxa"/>
            <w:shd w:val="clear" w:color="auto" w:fill="auto"/>
          </w:tcPr>
          <w:p w14:paraId="23B70A61" w14:textId="77777777" w:rsidR="00714E48" w:rsidRPr="001B6707" w:rsidRDefault="00714E48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4015EAA1" w14:textId="78DD1CD7" w:rsidR="00714E48" w:rsidRPr="001B6707" w:rsidRDefault="00E77080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อูรูมูฉี </w:t>
            </w:r>
            <w:r w:rsid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5</w:t>
            </w: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14E48" w:rsidRPr="001B6707" w14:paraId="2DE0D0AD" w14:textId="77777777" w:rsidTr="001B6707">
        <w:tc>
          <w:tcPr>
            <w:tcW w:w="817" w:type="dxa"/>
            <w:shd w:val="clear" w:color="auto" w:fill="auto"/>
          </w:tcPr>
          <w:p w14:paraId="07B24A2D" w14:textId="77777777" w:rsidR="00714E48" w:rsidRPr="001B6707" w:rsidRDefault="00714E48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7229" w:type="dxa"/>
            <w:shd w:val="clear" w:color="auto" w:fill="EAF1DD"/>
          </w:tcPr>
          <w:p w14:paraId="5DD45D6A" w14:textId="1256BCB3" w:rsidR="00714E48" w:rsidRPr="005B1E48" w:rsidRDefault="005B1E48" w:rsidP="001B6707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ภูเขาหิมะเขาเทียนซาน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 (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รวมรถอุทยาน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>+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รถแบตเตอรี่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>)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วัดพระใหญ่หงกวงซาน </w:t>
            </w:r>
            <w:r w:rsidRPr="005B1E48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  <w:lang w:val="en-GB"/>
              </w:rPr>
              <w:t xml:space="preserve">- </w:t>
            </w:r>
            <w:r w:rsidRPr="005B1E4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  <w:t>ตลาดต้าปาจา</w:t>
            </w:r>
          </w:p>
        </w:tc>
        <w:tc>
          <w:tcPr>
            <w:tcW w:w="993" w:type="dxa"/>
            <w:shd w:val="clear" w:color="auto" w:fill="auto"/>
          </w:tcPr>
          <w:p w14:paraId="371086C5" w14:textId="77777777" w:rsidR="00714E48" w:rsidRPr="001B6707" w:rsidRDefault="00714E48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14:paraId="100F168D" w14:textId="36D54B31" w:rsidR="00714E48" w:rsidRPr="001B6707" w:rsidRDefault="00E77080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อูรูมูฉี </w:t>
            </w:r>
            <w:r w:rsid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5</w:t>
            </w: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14E48" w:rsidRPr="001B6707" w14:paraId="71C7C78E" w14:textId="77777777" w:rsidTr="001B6707">
        <w:tc>
          <w:tcPr>
            <w:tcW w:w="817" w:type="dxa"/>
            <w:shd w:val="clear" w:color="auto" w:fill="auto"/>
          </w:tcPr>
          <w:p w14:paraId="24B25231" w14:textId="77777777" w:rsidR="00714E48" w:rsidRPr="001B6707" w:rsidRDefault="00714E48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7229" w:type="dxa"/>
            <w:shd w:val="clear" w:color="auto" w:fill="EAF1DD"/>
          </w:tcPr>
          <w:p w14:paraId="14A9BBA0" w14:textId="08B0C987" w:rsidR="00714E48" w:rsidRPr="001B6707" w:rsidRDefault="004454FC" w:rsidP="00DD2E23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อูรูมูฉี</w:t>
            </w:r>
            <w:r w:rsidR="00714E48"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– กวางโจว</w:t>
            </w:r>
            <w:r w:rsidR="00714E48"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</w:t>
            </w:r>
            <w:r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lang w:val="en-GB"/>
              </w:rPr>
              <w:t>CZ 68</w:t>
            </w:r>
            <w:r w:rsidR="00C423BE"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lang w:val="en-GB"/>
              </w:rPr>
              <w:t>83</w:t>
            </w:r>
            <w:r w:rsidRPr="001B6707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="00714E48"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(</w:t>
            </w:r>
            <w:r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1</w:t>
            </w:r>
            <w:r w:rsidR="00C423BE"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2</w:t>
            </w:r>
            <w:r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.45-1</w:t>
            </w:r>
            <w:r w:rsidR="00C423BE"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8.10</w:t>
            </w:r>
            <w:r w:rsidR="00714E48"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)</w:t>
            </w:r>
            <w:r w:rsidR="00DD2E2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="00714E48"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ต่อเครื่อง กวางโจว – สนามบินสุวรรณภูมิ </w:t>
            </w:r>
            <w:r w:rsidR="00382060" w:rsidRPr="001B6707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CZ 3</w:t>
            </w:r>
            <w:r w:rsidR="00C423BE"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61</w:t>
            </w:r>
            <w:r w:rsidR="00382060"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</w:t>
            </w:r>
            <w:r w:rsidR="00714E48"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(</w:t>
            </w:r>
            <w:r w:rsidR="00C423BE"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20.15</w:t>
            </w:r>
            <w:r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-</w:t>
            </w:r>
            <w:r w:rsidR="00C423BE"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22</w:t>
            </w:r>
            <w:r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</w:t>
            </w:r>
            <w:r w:rsidR="00C423BE"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0</w:t>
            </w:r>
            <w:r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0</w:t>
            </w:r>
            <w:r w:rsidR="00714E48"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93" w:type="dxa"/>
            <w:shd w:val="clear" w:color="auto" w:fill="auto"/>
          </w:tcPr>
          <w:p w14:paraId="4E8FA0DF" w14:textId="77777777" w:rsidR="00714E48" w:rsidRPr="001B6707" w:rsidRDefault="00714E48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</w:t>
            </w: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006" w:type="dxa"/>
            <w:shd w:val="clear" w:color="auto" w:fill="DAEEF3"/>
          </w:tcPr>
          <w:p w14:paraId="771B6A3E" w14:textId="77777777" w:rsidR="00714E48" w:rsidRPr="001B6707" w:rsidRDefault="0026368A" w:rsidP="001B670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</w:tr>
    </w:tbl>
    <w:p w14:paraId="183F7651" w14:textId="77777777" w:rsidR="003C1E45" w:rsidRPr="001B6707" w:rsidRDefault="003C1E45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  <w:lang w:val="en-GB"/>
        </w:rPr>
      </w:pPr>
    </w:p>
    <w:p w14:paraId="1E29B20C" w14:textId="77777777" w:rsidR="001B6707" w:rsidRPr="001B6707" w:rsidRDefault="001B6707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  <w:lang w:val="en-GB"/>
        </w:rPr>
      </w:pPr>
    </w:p>
    <w:p w14:paraId="5D7A1101" w14:textId="77777777" w:rsidR="001B6707" w:rsidRPr="001B6707" w:rsidRDefault="001B6707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  <w:lang w:val="en-GB"/>
        </w:rPr>
      </w:pPr>
    </w:p>
    <w:p w14:paraId="1253F17C" w14:textId="77777777" w:rsidR="001B6707" w:rsidRPr="001B6707" w:rsidRDefault="001B6707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  <w:lang w:val="en-GB"/>
        </w:rPr>
      </w:pPr>
    </w:p>
    <w:p w14:paraId="461D2630" w14:textId="77777777" w:rsidR="001B6707" w:rsidRPr="001B6707" w:rsidRDefault="001B6707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  <w:lang w:val="en-GB"/>
        </w:rPr>
      </w:pPr>
    </w:p>
    <w:p w14:paraId="5711E90B" w14:textId="77777777" w:rsidR="001B6707" w:rsidRDefault="001B6707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  <w:lang w:val="en-GB"/>
        </w:rPr>
      </w:pPr>
    </w:p>
    <w:p w14:paraId="25F13E3E" w14:textId="77777777" w:rsidR="004571EC" w:rsidRDefault="004571EC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  <w:lang w:val="en-GB"/>
        </w:rPr>
      </w:pPr>
    </w:p>
    <w:p w14:paraId="6099BB61" w14:textId="77777777" w:rsidR="004571EC" w:rsidRDefault="004571EC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  <w:lang w:val="en-GB"/>
        </w:rPr>
      </w:pPr>
    </w:p>
    <w:p w14:paraId="666B41E7" w14:textId="77777777" w:rsidR="004571EC" w:rsidRDefault="004571EC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  <w:lang w:val="en-GB"/>
        </w:rPr>
      </w:pPr>
    </w:p>
    <w:p w14:paraId="22CE9F6A" w14:textId="77777777" w:rsidR="004571EC" w:rsidRDefault="004571EC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  <w:lang w:val="en-GB"/>
        </w:rPr>
      </w:pPr>
    </w:p>
    <w:p w14:paraId="342DE343" w14:textId="77777777" w:rsidR="004571EC" w:rsidRDefault="004571EC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  <w:lang w:val="en-GB"/>
        </w:rPr>
      </w:pPr>
    </w:p>
    <w:p w14:paraId="0C3CD802" w14:textId="77777777" w:rsidR="004571EC" w:rsidRDefault="004571EC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  <w:lang w:val="en-GB"/>
        </w:rPr>
      </w:pPr>
    </w:p>
    <w:p w14:paraId="0EABD64E" w14:textId="77777777" w:rsidR="004571EC" w:rsidRDefault="004571EC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  <w:lang w:val="en-GB"/>
        </w:rPr>
      </w:pPr>
    </w:p>
    <w:p w14:paraId="1CC88411" w14:textId="77777777" w:rsidR="004571EC" w:rsidRDefault="004571EC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  <w:lang w:val="en-GB"/>
        </w:rPr>
      </w:pPr>
    </w:p>
    <w:p w14:paraId="52D354FE" w14:textId="77777777" w:rsidR="004571EC" w:rsidRDefault="004571EC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  <w:lang w:val="en-GB"/>
        </w:rPr>
      </w:pPr>
    </w:p>
    <w:p w14:paraId="4681C615" w14:textId="77777777" w:rsidR="004571EC" w:rsidRDefault="004571EC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  <w:lang w:val="en-GB"/>
        </w:rPr>
      </w:pPr>
    </w:p>
    <w:p w14:paraId="2875F3D6" w14:textId="77777777" w:rsidR="004571EC" w:rsidRPr="004571EC" w:rsidRDefault="004571EC" w:rsidP="00457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jc w:val="center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4571E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 xml:space="preserve">แผนที่เส้นทางสายไหม หลานโจว </w:t>
      </w:r>
      <w:r w:rsidRPr="004571E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Pr="004571E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ภูเขาสายรุ้ง </w:t>
      </w:r>
      <w:r w:rsidRPr="004571E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– </w:t>
      </w:r>
      <w:r w:rsidRPr="004571EC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ตุนหวง - ทูรูฟาน - อูรูมูฉี ภูเขาหิมะเทียนซาน</w:t>
      </w:r>
    </w:p>
    <w:p w14:paraId="50182CA9" w14:textId="77777777" w:rsidR="004571EC" w:rsidRPr="003C1E45" w:rsidRDefault="004571EC" w:rsidP="004571EC">
      <w:pPr>
        <w:ind w:left="1440" w:hanging="1440"/>
        <w:rPr>
          <w:rFonts w:ascii="TH SarabunPSK" w:hAnsi="TH SarabunPSK" w:cs="TH SarabunPSK"/>
          <w:color w:val="000000"/>
          <w:sz w:val="8"/>
          <w:szCs w:val="8"/>
        </w:rPr>
      </w:pPr>
    </w:p>
    <w:p w14:paraId="1A5F78E0" w14:textId="77777777" w:rsidR="001B6707" w:rsidRPr="004571EC" w:rsidRDefault="001B6707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</w:rPr>
      </w:pPr>
    </w:p>
    <w:p w14:paraId="14A0E657" w14:textId="1058D56E" w:rsidR="001B6707" w:rsidRPr="001B6707" w:rsidRDefault="004571EC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B00A471" wp14:editId="22B167D5">
            <wp:extent cx="6671055" cy="4309607"/>
            <wp:effectExtent l="0" t="0" r="0" b="0"/>
            <wp:docPr id="4" name="Picture 4" descr="D:\ATP\4Jo\แผนที่ทัวร์\XIN879-SilkR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ทัวร์\XIN879-SilkRo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30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D81FF" w14:textId="77777777" w:rsidR="001B6707" w:rsidRPr="001B6707" w:rsidRDefault="001B6707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  <w:lang w:val="en-GB"/>
        </w:rPr>
      </w:pPr>
    </w:p>
    <w:p w14:paraId="55AAD246" w14:textId="77777777" w:rsidR="001E1137" w:rsidRPr="001B6707" w:rsidRDefault="001E1137" w:rsidP="00183BC9">
      <w:pPr>
        <w:ind w:left="1440" w:hanging="1440"/>
        <w:rPr>
          <w:rFonts w:asciiTheme="minorBidi" w:hAnsiTheme="minorBidi" w:cstheme="minorBidi"/>
          <w:color w:val="000000"/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276"/>
        <w:gridCol w:w="1276"/>
        <w:gridCol w:w="1417"/>
        <w:gridCol w:w="3453"/>
      </w:tblGrid>
      <w:tr w:rsidR="003C1E45" w:rsidRPr="001B6707" w14:paraId="77964662" w14:textId="77777777" w:rsidTr="00190948">
        <w:tc>
          <w:tcPr>
            <w:tcW w:w="10819" w:type="dxa"/>
            <w:gridSpan w:val="5"/>
            <w:shd w:val="clear" w:color="auto" w:fill="FBD4B4" w:themeFill="accent6" w:themeFillTint="66"/>
          </w:tcPr>
          <w:p w14:paraId="1551A0E6" w14:textId="77777777" w:rsidR="003C1E45" w:rsidRPr="001B6707" w:rsidRDefault="003C1E45" w:rsidP="001B670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2060"/>
              <w:jc w:val="center"/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</w:rPr>
            </w:pPr>
            <w:r w:rsidRPr="001B6707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• </w:t>
            </w:r>
            <w:r w:rsidRPr="001B6707">
              <w:rPr>
                <w:rFonts w:asciiTheme="minorBidi" w:hAnsiTheme="minorBidi" w:cstheme="minorBidi"/>
                <w:b/>
                <w:bCs/>
                <w:sz w:val="36"/>
                <w:szCs w:val="36"/>
                <w:cs/>
              </w:rPr>
              <w:t>วันเดินทาง – ค่าบริการ</w:t>
            </w:r>
          </w:p>
        </w:tc>
      </w:tr>
      <w:tr w:rsidR="003C1E45" w:rsidRPr="001B6707" w14:paraId="02986975" w14:textId="77777777" w:rsidTr="00190948">
        <w:tc>
          <w:tcPr>
            <w:tcW w:w="3397" w:type="dxa"/>
            <w:shd w:val="clear" w:color="auto" w:fill="auto"/>
          </w:tcPr>
          <w:p w14:paraId="5B170B98" w14:textId="77777777" w:rsidR="003C1E45" w:rsidRPr="001B6707" w:rsidRDefault="003C1E45" w:rsidP="001B670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276" w:type="dxa"/>
            <w:shd w:val="clear" w:color="auto" w:fill="auto"/>
          </w:tcPr>
          <w:p w14:paraId="1E24B8F0" w14:textId="77777777" w:rsidR="003C1E45" w:rsidRPr="001B6707" w:rsidRDefault="003C1E45" w:rsidP="001B670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276" w:type="dxa"/>
            <w:shd w:val="clear" w:color="auto" w:fill="auto"/>
          </w:tcPr>
          <w:p w14:paraId="01D78630" w14:textId="77777777" w:rsidR="003C1E45" w:rsidRPr="001B6707" w:rsidRDefault="003C1E45" w:rsidP="001B670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417" w:type="dxa"/>
            <w:shd w:val="clear" w:color="auto" w:fill="auto"/>
          </w:tcPr>
          <w:p w14:paraId="44439F5A" w14:textId="77777777" w:rsidR="003C1E45" w:rsidRPr="001B6707" w:rsidRDefault="003C1E45" w:rsidP="001B670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453" w:type="dxa"/>
          </w:tcPr>
          <w:p w14:paraId="71451736" w14:textId="77777777" w:rsidR="003C1E45" w:rsidRPr="001B6707" w:rsidRDefault="003C1E45" w:rsidP="001B6707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1B6707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56063" w:rsidRPr="001B6707" w14:paraId="3549BF82" w14:textId="77777777" w:rsidTr="00271CE5">
        <w:tc>
          <w:tcPr>
            <w:tcW w:w="3397" w:type="dxa"/>
            <w:shd w:val="clear" w:color="auto" w:fill="FBD4B4" w:themeFill="accent6" w:themeFillTint="66"/>
          </w:tcPr>
          <w:p w14:paraId="2C126447" w14:textId="38FF1ADE" w:rsidR="00F56063" w:rsidRPr="001B6707" w:rsidRDefault="00190948" w:rsidP="00D42ECD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22</w:t>
            </w:r>
            <w:r w:rsidR="001D266A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29</w:t>
            </w:r>
            <w:r w:rsidR="001D266A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มีนาคม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68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14:paraId="589DC92B" w14:textId="77777777" w:rsidR="00F56063" w:rsidRPr="001B6707" w:rsidRDefault="001D266A" w:rsidP="00D83975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61,995.-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14:paraId="383B4B24" w14:textId="77777777" w:rsidR="00F56063" w:rsidRPr="001B6707" w:rsidRDefault="001D266A" w:rsidP="001D266A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60,995.-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55BE79B8" w14:textId="77777777" w:rsidR="00F56063" w:rsidRPr="001B6707" w:rsidRDefault="001D266A" w:rsidP="001D266A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9,500.-</w:t>
            </w:r>
          </w:p>
        </w:tc>
        <w:tc>
          <w:tcPr>
            <w:tcW w:w="3453" w:type="dxa"/>
            <w:shd w:val="clear" w:color="auto" w:fill="FBD4B4" w:themeFill="accent6" w:themeFillTint="66"/>
          </w:tcPr>
          <w:p w14:paraId="0750794A" w14:textId="08F01B46" w:rsidR="00F56063" w:rsidRPr="001B6707" w:rsidRDefault="001D6D18" w:rsidP="00190948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>ไฟลท์บิน</w:t>
            </w:r>
            <w:r w:rsidR="001D266A" w:rsidRPr="001B6707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 xml:space="preserve">จากสุวรรณภูมิ </w:t>
            </w:r>
            <w:r w:rsidR="00190948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</w:rPr>
              <w:t>12.25</w:t>
            </w:r>
            <w:r w:rsidR="001D266A" w:rsidRPr="001B6707">
              <w:rPr>
                <w:rFonts w:asciiTheme="minorBidi" w:hAnsiTheme="minorBidi" w:cstheme="minorBidi"/>
                <w:b/>
                <w:bCs/>
                <w:color w:val="C00000"/>
                <w:sz w:val="32"/>
                <w:szCs w:val="32"/>
                <w:cs/>
              </w:rPr>
              <w:t xml:space="preserve"> น.</w:t>
            </w:r>
          </w:p>
        </w:tc>
      </w:tr>
      <w:tr w:rsidR="003C1E45" w:rsidRPr="001B6707" w14:paraId="7C76F889" w14:textId="77777777" w:rsidTr="00190948">
        <w:tc>
          <w:tcPr>
            <w:tcW w:w="3397" w:type="dxa"/>
            <w:shd w:val="clear" w:color="auto" w:fill="auto"/>
          </w:tcPr>
          <w:p w14:paraId="6944BDD5" w14:textId="703606D5" w:rsidR="003C1E45" w:rsidRPr="001B6707" w:rsidRDefault="00190948" w:rsidP="00D42ECD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</w:t>
            </w:r>
            <w:r w:rsidR="00D42ECD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9</w:t>
            </w:r>
            <w:r w:rsidR="00D42ECD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เมษายน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14:paraId="0D338BE5" w14:textId="77777777" w:rsidR="003C1E45" w:rsidRPr="001B6707" w:rsidRDefault="003C1E45" w:rsidP="00D83975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D83975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auto"/>
          </w:tcPr>
          <w:p w14:paraId="0D8A78CE" w14:textId="77777777" w:rsidR="003C1E45" w:rsidRPr="001B6707" w:rsidRDefault="003C1E45" w:rsidP="00D83975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D83975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14:paraId="14493B8C" w14:textId="77777777" w:rsidR="003C1E45" w:rsidRPr="001B6707" w:rsidRDefault="003C1E45" w:rsidP="001E113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1E1137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453" w:type="dxa"/>
          </w:tcPr>
          <w:p w14:paraId="587E32FD" w14:textId="77777777" w:rsidR="003C1E45" w:rsidRPr="001B6707" w:rsidRDefault="003C1E45" w:rsidP="005B4044">
            <w:pP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</w:tr>
      <w:tr w:rsidR="00C423BE" w:rsidRPr="001B6707" w14:paraId="459C14EB" w14:textId="77777777" w:rsidTr="00436B37">
        <w:tc>
          <w:tcPr>
            <w:tcW w:w="3397" w:type="dxa"/>
            <w:shd w:val="clear" w:color="auto" w:fill="EAF1DD" w:themeFill="accent3" w:themeFillTint="33"/>
          </w:tcPr>
          <w:p w14:paraId="7B299DCC" w14:textId="19693ABF" w:rsidR="00C423BE" w:rsidRPr="00190948" w:rsidRDefault="00190948" w:rsidP="005B4044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9</w:t>
            </w:r>
            <w:r w:rsidR="00D42ECD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16</w:t>
            </w:r>
            <w:r w:rsidR="00D42ECD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เมษายน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68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06978908" w14:textId="77777777" w:rsidR="00C423BE" w:rsidRPr="001B6707" w:rsidRDefault="00E53461" w:rsidP="00C8297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C8297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7E70BD5C" w14:textId="77777777" w:rsidR="00C423BE" w:rsidRPr="001B6707" w:rsidRDefault="00E53461" w:rsidP="00C8297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C8297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461D813C" w14:textId="77777777" w:rsidR="00C423BE" w:rsidRPr="001B6707" w:rsidRDefault="00E53461" w:rsidP="001E113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1E1137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453" w:type="dxa"/>
            <w:shd w:val="clear" w:color="auto" w:fill="EAF1DD" w:themeFill="accent3" w:themeFillTint="33"/>
          </w:tcPr>
          <w:p w14:paraId="74F3BCBA" w14:textId="77777777" w:rsidR="00C423BE" w:rsidRPr="001B6707" w:rsidRDefault="00C423BE" w:rsidP="005B4044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E53461" w:rsidRPr="001B6707" w14:paraId="3CDF0F0C" w14:textId="77777777" w:rsidTr="00190948">
        <w:tc>
          <w:tcPr>
            <w:tcW w:w="3397" w:type="dxa"/>
            <w:shd w:val="clear" w:color="auto" w:fill="auto"/>
          </w:tcPr>
          <w:p w14:paraId="0FDB6433" w14:textId="14B861EE" w:rsidR="00E53461" w:rsidRPr="001B6707" w:rsidRDefault="00190948" w:rsidP="005B4044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lang w:val="en-GB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30</w:t>
            </w:r>
            <w:r w:rsidR="00E5346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เมษายน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7</w:t>
            </w:r>
            <w:r w:rsidR="00E5346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พฤษภาคม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14:paraId="6E9FB06C" w14:textId="77777777" w:rsidR="00E53461" w:rsidRPr="001B6707" w:rsidRDefault="00E53461" w:rsidP="00C8297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C8297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auto"/>
          </w:tcPr>
          <w:p w14:paraId="7F400C67" w14:textId="77777777" w:rsidR="00E53461" w:rsidRPr="001B6707" w:rsidRDefault="00E53461" w:rsidP="00C8297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C8297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14:paraId="5728BE48" w14:textId="77777777" w:rsidR="00E53461" w:rsidRPr="001B6707" w:rsidRDefault="00E53461" w:rsidP="001E113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1E1137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453" w:type="dxa"/>
          </w:tcPr>
          <w:p w14:paraId="5118BB87" w14:textId="77777777" w:rsidR="00E53461" w:rsidRPr="001B6707" w:rsidRDefault="00E53461" w:rsidP="005B4044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E53461" w:rsidRPr="001B6707" w14:paraId="103FE055" w14:textId="77777777" w:rsidTr="00190948">
        <w:tc>
          <w:tcPr>
            <w:tcW w:w="3397" w:type="dxa"/>
            <w:shd w:val="clear" w:color="auto" w:fill="auto"/>
          </w:tcPr>
          <w:p w14:paraId="54511381" w14:textId="07CCC16E" w:rsidR="00E53461" w:rsidRPr="001B6707" w:rsidRDefault="00190948" w:rsidP="005B4044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lang w:val="en-GB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9</w:t>
            </w:r>
            <w:r w:rsidR="00E5346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16</w:t>
            </w:r>
            <w:r w:rsidR="00E5346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พฤษภาคม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14:paraId="45661507" w14:textId="77777777" w:rsidR="00E53461" w:rsidRPr="001B6707" w:rsidRDefault="00E53461" w:rsidP="00C8297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C8297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auto"/>
          </w:tcPr>
          <w:p w14:paraId="78418D39" w14:textId="77777777" w:rsidR="00E53461" w:rsidRPr="001B6707" w:rsidRDefault="00E53461" w:rsidP="00C8297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C8297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14:paraId="05D3C231" w14:textId="77777777" w:rsidR="00E53461" w:rsidRPr="001B6707" w:rsidRDefault="00E53461" w:rsidP="001E113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1E1137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453" w:type="dxa"/>
          </w:tcPr>
          <w:p w14:paraId="27CD764B" w14:textId="77777777" w:rsidR="00E53461" w:rsidRPr="001B6707" w:rsidRDefault="00E53461" w:rsidP="005B4044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E53461" w:rsidRPr="001B6707" w14:paraId="682DEC9B" w14:textId="77777777" w:rsidTr="00190948">
        <w:tc>
          <w:tcPr>
            <w:tcW w:w="3397" w:type="dxa"/>
            <w:shd w:val="clear" w:color="auto" w:fill="auto"/>
          </w:tcPr>
          <w:p w14:paraId="7D8DE27C" w14:textId="4E28CB06" w:rsidR="00E53461" w:rsidRPr="001B6707" w:rsidRDefault="00190948" w:rsidP="005B4044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lang w:val="en-GB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21</w:t>
            </w:r>
            <w:r w:rsidR="00E5346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28</w:t>
            </w:r>
            <w:r w:rsidR="00E5346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พฤษภาคม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14:paraId="4736A56F" w14:textId="77777777" w:rsidR="00E53461" w:rsidRPr="001B6707" w:rsidRDefault="00E53461" w:rsidP="00C8297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C8297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auto"/>
          </w:tcPr>
          <w:p w14:paraId="16756CDE" w14:textId="77777777" w:rsidR="00E53461" w:rsidRPr="001B6707" w:rsidRDefault="00E53461" w:rsidP="00C8297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C8297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14:paraId="31DE3673" w14:textId="77777777" w:rsidR="00E53461" w:rsidRPr="001B6707" w:rsidRDefault="00E53461" w:rsidP="001E113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1E1137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453" w:type="dxa"/>
          </w:tcPr>
          <w:p w14:paraId="34DB9D4A" w14:textId="77777777" w:rsidR="00E53461" w:rsidRPr="001B6707" w:rsidRDefault="00E53461" w:rsidP="005B4044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E53461" w:rsidRPr="001B6707" w14:paraId="39246048" w14:textId="77777777" w:rsidTr="00190948">
        <w:tc>
          <w:tcPr>
            <w:tcW w:w="3397" w:type="dxa"/>
            <w:shd w:val="clear" w:color="auto" w:fill="auto"/>
          </w:tcPr>
          <w:p w14:paraId="44DAF683" w14:textId="7C317072" w:rsidR="00E53461" w:rsidRPr="001B6707" w:rsidRDefault="00190948" w:rsidP="005B4044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lang w:val="en-GB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28</w:t>
            </w:r>
            <w:r w:rsidR="00E5346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พฤษภาคม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4</w:t>
            </w:r>
            <w:r w:rsidR="00E5346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มิถุนายน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14:paraId="1F2FD144" w14:textId="77777777" w:rsidR="00E53461" w:rsidRPr="001B6707" w:rsidRDefault="00E53461" w:rsidP="00C8297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C8297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auto"/>
          </w:tcPr>
          <w:p w14:paraId="087BD0BC" w14:textId="77777777" w:rsidR="00E53461" w:rsidRPr="001B6707" w:rsidRDefault="00E53461" w:rsidP="00C8297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C8297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14:paraId="11036429" w14:textId="77777777" w:rsidR="00E53461" w:rsidRPr="001B6707" w:rsidRDefault="00E53461" w:rsidP="001E113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1E1137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453" w:type="dxa"/>
          </w:tcPr>
          <w:p w14:paraId="4A2644A6" w14:textId="77777777" w:rsidR="00E53461" w:rsidRPr="001B6707" w:rsidRDefault="00E53461" w:rsidP="005B4044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E53461" w:rsidRPr="001B6707" w14:paraId="1D19FD5D" w14:textId="77777777" w:rsidTr="00190948">
        <w:tc>
          <w:tcPr>
            <w:tcW w:w="3397" w:type="dxa"/>
            <w:shd w:val="clear" w:color="auto" w:fill="auto"/>
          </w:tcPr>
          <w:p w14:paraId="438E8B0A" w14:textId="7144F387" w:rsidR="00E53461" w:rsidRPr="001B6707" w:rsidRDefault="00190948" w:rsidP="005B4044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lang w:val="en-GB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11</w:t>
            </w:r>
            <w:r w:rsidR="00E5346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18</w:t>
            </w:r>
            <w:r w:rsidR="00E5346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มิถุนายน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14:paraId="4E78D327" w14:textId="77777777" w:rsidR="00E53461" w:rsidRPr="001B6707" w:rsidRDefault="00E53461" w:rsidP="00C8297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C8297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auto"/>
          </w:tcPr>
          <w:p w14:paraId="0C4954D1" w14:textId="77777777" w:rsidR="00E53461" w:rsidRPr="001B6707" w:rsidRDefault="00E53461" w:rsidP="00C8297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C8297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14:paraId="74477AA3" w14:textId="77777777" w:rsidR="00E53461" w:rsidRPr="001B6707" w:rsidRDefault="00E53461" w:rsidP="001E113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1E1137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453" w:type="dxa"/>
          </w:tcPr>
          <w:p w14:paraId="7538BF90" w14:textId="77777777" w:rsidR="00E53461" w:rsidRPr="001B6707" w:rsidRDefault="00E53461" w:rsidP="005B4044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E53461" w:rsidRPr="001B6707" w14:paraId="2CC4432B" w14:textId="77777777" w:rsidTr="00190948">
        <w:tc>
          <w:tcPr>
            <w:tcW w:w="3397" w:type="dxa"/>
            <w:shd w:val="clear" w:color="auto" w:fill="auto"/>
          </w:tcPr>
          <w:p w14:paraId="09198A9E" w14:textId="1A67F380" w:rsidR="00E53461" w:rsidRPr="001B6707" w:rsidRDefault="00190948" w:rsidP="005B4044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lang w:val="en-GB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18</w:t>
            </w:r>
            <w:r w:rsidR="00E5346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</w:t>
            </w:r>
            <w:r w:rsidR="00E5346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มิถุนายน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14:paraId="33E77ADC" w14:textId="77777777" w:rsidR="00E53461" w:rsidRPr="001B6707" w:rsidRDefault="00E53461" w:rsidP="00C8297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C8297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auto"/>
          </w:tcPr>
          <w:p w14:paraId="52610AE2" w14:textId="77777777" w:rsidR="00E53461" w:rsidRPr="001B6707" w:rsidRDefault="00E53461" w:rsidP="00C8297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C8297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14:paraId="6FEB6C72" w14:textId="77777777" w:rsidR="00E53461" w:rsidRPr="001B6707" w:rsidRDefault="00E53461" w:rsidP="001E113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1E1137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453" w:type="dxa"/>
          </w:tcPr>
          <w:p w14:paraId="35AC4448" w14:textId="77777777" w:rsidR="00E53461" w:rsidRPr="001B6707" w:rsidRDefault="00E53461" w:rsidP="005B4044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E53461" w:rsidRPr="001B6707" w14:paraId="0A409BAF" w14:textId="77777777" w:rsidTr="00190948">
        <w:tc>
          <w:tcPr>
            <w:tcW w:w="3397" w:type="dxa"/>
            <w:shd w:val="clear" w:color="auto" w:fill="auto"/>
          </w:tcPr>
          <w:p w14:paraId="00518744" w14:textId="315CF1BC" w:rsidR="00E53461" w:rsidRPr="001B6707" w:rsidRDefault="00190948" w:rsidP="00D42ECD">
            <w:pP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25</w:t>
            </w:r>
            <w:r w:rsidR="00E5346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มิถุนายน –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2</w:t>
            </w:r>
            <w:r w:rsidR="00E5346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  <w:lang w:val="en-GB"/>
              </w:rPr>
              <w:t xml:space="preserve"> กรกฎาคม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14:paraId="52BEE97C" w14:textId="77777777" w:rsidR="00E53461" w:rsidRPr="001B6707" w:rsidRDefault="00E53461" w:rsidP="00C8297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C8297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auto"/>
          </w:tcPr>
          <w:p w14:paraId="01101338" w14:textId="77777777" w:rsidR="00E53461" w:rsidRPr="001B6707" w:rsidRDefault="00E53461" w:rsidP="00C8297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C82971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14:paraId="60BDECAF" w14:textId="77777777" w:rsidR="00E53461" w:rsidRPr="001B6707" w:rsidRDefault="00E53461" w:rsidP="001E113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1E1137"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1B6707">
              <w:rPr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453" w:type="dxa"/>
          </w:tcPr>
          <w:p w14:paraId="712DEF42" w14:textId="77777777" w:rsidR="00E53461" w:rsidRPr="001B6707" w:rsidRDefault="00E53461" w:rsidP="005B4044">
            <w:pP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</w:tr>
    </w:tbl>
    <w:p w14:paraId="010FC53D" w14:textId="77777777" w:rsidR="003C1E45" w:rsidRDefault="003C1E45" w:rsidP="00183BC9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3EE67D7F" w14:textId="77777777" w:rsidR="004571EC" w:rsidRDefault="004571EC" w:rsidP="00183BC9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7F09E609" w14:textId="77777777" w:rsidR="004571EC" w:rsidRDefault="004571EC" w:rsidP="00183BC9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375E474B" w14:textId="77777777" w:rsidR="004571EC" w:rsidRDefault="004571EC" w:rsidP="00183BC9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13BC4B62" w14:textId="77777777" w:rsidR="004571EC" w:rsidRDefault="004571EC" w:rsidP="00183BC9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7AAB994A" w14:textId="77777777" w:rsidR="004571EC" w:rsidRDefault="004571EC" w:rsidP="00183BC9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21362209" w14:textId="77777777" w:rsidR="00840978" w:rsidRDefault="00840978" w:rsidP="00183BC9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2D693FA3" w14:textId="77777777" w:rsidR="004571EC" w:rsidRPr="001B6707" w:rsidRDefault="004571EC" w:rsidP="00183BC9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550E5C92" w14:textId="6241A371" w:rsidR="00183BC9" w:rsidRPr="004571EC" w:rsidRDefault="00183BC9" w:rsidP="004A52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sz w:val="32"/>
          <w:szCs w:val="32"/>
        </w:rPr>
      </w:pPr>
      <w:r w:rsidRPr="004571EC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 xml:space="preserve">วันแรก : </w:t>
      </w:r>
      <w:r w:rsidR="004571EC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  <w:r w:rsidRPr="004571EC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สนามบินสุวรรณภูมิ </w:t>
      </w:r>
      <w:r w:rsidRPr="004571EC">
        <w:rPr>
          <w:rFonts w:asciiTheme="minorBidi" w:hAnsiTheme="minorBidi" w:cstheme="minorBidi"/>
          <w:b/>
          <w:bCs/>
          <w:sz w:val="32"/>
          <w:szCs w:val="32"/>
        </w:rPr>
        <w:t xml:space="preserve">– </w:t>
      </w:r>
      <w:r w:rsidR="004A52D0" w:rsidRPr="004571EC">
        <w:rPr>
          <w:rFonts w:asciiTheme="minorBidi" w:hAnsiTheme="minorBidi" w:cstheme="minorBidi"/>
          <w:b/>
          <w:bCs/>
          <w:noProof/>
          <w:sz w:val="32"/>
          <w:szCs w:val="32"/>
          <w:cs/>
          <w:lang w:val="en-GB"/>
        </w:rPr>
        <w:t>กวางโจว</w:t>
      </w:r>
      <w:r w:rsidR="004A52D0" w:rsidRPr="004571EC">
        <w:rPr>
          <w:rFonts w:asciiTheme="minorBidi" w:hAnsiTheme="minorBidi" w:cstheme="minorBidi"/>
          <w:b/>
          <w:bCs/>
          <w:sz w:val="32"/>
          <w:szCs w:val="32"/>
          <w:cs/>
        </w:rPr>
        <w:t xml:space="preserve"> – </w:t>
      </w:r>
      <w:r w:rsidR="00271CE5" w:rsidRPr="004571EC">
        <w:rPr>
          <w:rFonts w:asciiTheme="minorBidi" w:hAnsiTheme="minorBidi"/>
          <w:b/>
          <w:bCs/>
          <w:sz w:val="32"/>
          <w:szCs w:val="32"/>
          <w:cs/>
        </w:rPr>
        <w:t>หลานโจว</w:t>
      </w:r>
    </w:p>
    <w:p w14:paraId="02C753B0" w14:textId="77777777" w:rsidR="00E6090D" w:rsidRPr="00271CE5" w:rsidRDefault="00E6090D" w:rsidP="00E6090D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16"/>
          <w:szCs w:val="16"/>
        </w:rPr>
      </w:pPr>
    </w:p>
    <w:p w14:paraId="2B006CF6" w14:textId="19BD1EBF" w:rsidR="00E6090D" w:rsidRPr="001B6707" w:rsidRDefault="00E6090D" w:rsidP="00A05EC6">
      <w:pPr>
        <w:shd w:val="clear" w:color="auto" w:fill="FDE9D9" w:themeFill="accent6" w:themeFillTint="33"/>
        <w:ind w:left="1440" w:hanging="1440"/>
        <w:jc w:val="center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หมายเหตุ </w:t>
      </w:r>
      <w:r w:rsidRPr="001B670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เฉพาะทริป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 xml:space="preserve">วันที่ 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22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-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29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 xml:space="preserve"> มีนาคม 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68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 xml:space="preserve"> ไฟลท์บินขาไปจากสุวรรณภูมิ 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12.25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 xml:space="preserve"> น. ถึงเมืองหลานโจว 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>23.25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 xml:space="preserve"> น.</w:t>
      </w:r>
    </w:p>
    <w:p w14:paraId="2E13C419" w14:textId="4765FFDF" w:rsidR="00E6090D" w:rsidRPr="001B6707" w:rsidRDefault="00E6090D" w:rsidP="00E6090D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</w:rPr>
        <w:t>0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9</w:t>
      </w: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</w:rPr>
        <w:t>.30</w:t>
      </w: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พร้อมกันที่ </w:t>
      </w:r>
      <w:r w:rsidRPr="0019094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ชั้น </w:t>
      </w:r>
      <w:r>
        <w:rPr>
          <w:rFonts w:asciiTheme="minorBidi" w:hAnsiTheme="minorBidi" w:cstheme="minorBidi"/>
          <w:color w:val="000000"/>
          <w:sz w:val="32"/>
          <w:szCs w:val="32"/>
        </w:rPr>
        <w:t>4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ประตู </w:t>
      </w:r>
      <w:r>
        <w:rPr>
          <w:rFonts w:asciiTheme="minorBidi" w:hAnsiTheme="minorBidi" w:cstheme="minorBidi"/>
          <w:color w:val="000000"/>
          <w:sz w:val="32"/>
          <w:szCs w:val="32"/>
        </w:rPr>
        <w:t>9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บริเวณ </w:t>
      </w:r>
      <w:r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ISLAND-U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สายการบิน </w:t>
      </w:r>
      <w:r w:rsidRPr="00190948">
        <w:rPr>
          <w:rFonts w:asciiTheme="minorBidi" w:hAnsiTheme="minorBidi" w:cstheme="minorBidi"/>
          <w:b/>
          <w:bCs/>
          <w:color w:val="000000"/>
          <w:sz w:val="32"/>
          <w:szCs w:val="32"/>
        </w:rPr>
        <w:t>CHINA SOUTHERN AIRLINE (CZ)</w:t>
      </w:r>
      <w:r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โดยมีเจ้าหน้าที่คอยอำนวยความสะดวกด้านสัมภาระและเอกสารการเดินทาง </w:t>
      </w:r>
      <w:r w:rsidRPr="0019094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(กระเป๋าโหลดท่านละ </w:t>
      </w:r>
      <w:r>
        <w:rPr>
          <w:rFonts w:asciiTheme="minorBidi" w:hAnsiTheme="minorBidi" w:cstheme="minorBidi"/>
          <w:b/>
          <w:bCs/>
          <w:color w:val="C00000"/>
          <w:sz w:val="32"/>
          <w:szCs w:val="32"/>
        </w:rPr>
        <w:t>1</w:t>
      </w:r>
      <w:r w:rsidRPr="0019094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ใบ น้ำหนัก </w:t>
      </w:r>
      <w:r>
        <w:rPr>
          <w:rFonts w:asciiTheme="minorBidi" w:hAnsiTheme="minorBidi" w:cstheme="minorBidi"/>
          <w:b/>
          <w:bCs/>
          <w:color w:val="C00000"/>
          <w:sz w:val="32"/>
          <w:szCs w:val="32"/>
        </w:rPr>
        <w:t>23</w:t>
      </w:r>
      <w:r w:rsidRPr="0019094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กิโลกรัม)</w:t>
      </w:r>
    </w:p>
    <w:p w14:paraId="4756CD38" w14:textId="1103B62E" w:rsidR="00E6090D" w:rsidRPr="001B6707" w:rsidRDefault="00E6090D" w:rsidP="00E6090D">
      <w:pPr>
        <w:ind w:left="993" w:hanging="993"/>
        <w:jc w:val="thaiDistribute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12.25</w:t>
      </w: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Pr="00E609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เมืองกวางโจว</w:t>
      </w:r>
      <w:r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1B6707">
        <w:rPr>
          <w:rFonts w:asciiTheme="minorBidi" w:hAnsiTheme="minorBidi" w:cstheme="minorBidi"/>
          <w:sz w:val="32"/>
          <w:szCs w:val="32"/>
          <w:cs/>
        </w:rPr>
        <w:t xml:space="preserve">โดยสายการบิน </w:t>
      </w:r>
      <w:r w:rsidRPr="00E6090D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Pr="001B6707">
        <w:rPr>
          <w:rFonts w:asciiTheme="minorBidi" w:hAnsiTheme="minorBidi" w:cstheme="minorBidi"/>
          <w:sz w:val="32"/>
          <w:szCs w:val="32"/>
        </w:rPr>
        <w:t xml:space="preserve"> </w:t>
      </w:r>
      <w:r w:rsidRPr="001B6707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Pr="00E6090D">
        <w:rPr>
          <w:rFonts w:asciiTheme="minorBidi" w:hAnsiTheme="minorBidi" w:cstheme="minorBidi"/>
          <w:b/>
          <w:bCs/>
          <w:sz w:val="32"/>
          <w:szCs w:val="32"/>
        </w:rPr>
        <w:t>CZ</w:t>
      </w:r>
      <w:r>
        <w:rPr>
          <w:rFonts w:asciiTheme="minorBidi" w:hAnsiTheme="minorBidi" w:cstheme="minorBidi"/>
          <w:b/>
          <w:bCs/>
          <w:sz w:val="32"/>
          <w:szCs w:val="32"/>
        </w:rPr>
        <w:t>8080</w:t>
      </w:r>
      <w:r w:rsidRPr="00E6090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(ใช้เวลาบิน </w:t>
      </w:r>
      <w:r w:rsidRPr="00E6090D">
        <w:rPr>
          <w:rFonts w:asciiTheme="minorBidi" w:hAnsiTheme="minorBidi" w:cstheme="minorBidi"/>
          <w:b/>
          <w:bCs/>
          <w:sz w:val="32"/>
          <w:szCs w:val="32"/>
        </w:rPr>
        <w:t>2</w:t>
      </w:r>
      <w:r w:rsidRPr="00E6090D">
        <w:rPr>
          <w:rFonts w:asciiTheme="minorBidi" w:hAnsiTheme="minorBidi" w:cstheme="minorBidi"/>
          <w:b/>
          <w:bCs/>
          <w:sz w:val="32"/>
          <w:szCs w:val="32"/>
          <w:cs/>
        </w:rPr>
        <w:t>.</w:t>
      </w:r>
      <w:r>
        <w:rPr>
          <w:rFonts w:asciiTheme="minorBidi" w:hAnsiTheme="minorBidi" w:cstheme="minorBidi"/>
          <w:b/>
          <w:bCs/>
          <w:sz w:val="32"/>
          <w:szCs w:val="32"/>
        </w:rPr>
        <w:t>50</w:t>
      </w:r>
      <w:r w:rsidRPr="00E6090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 - มีบริการอาหารและเครื่องดื่มบนเครื่อง – กระเป๋าเช็คทรูไปเมืองหลานโจว)</w:t>
      </w:r>
    </w:p>
    <w:p w14:paraId="680BCAE3" w14:textId="2332F4D6" w:rsidR="00E6090D" w:rsidRPr="001B6707" w:rsidRDefault="00E6090D" w:rsidP="00E6090D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6</w:t>
      </w: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="00EF40F2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Pr="00E609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สนามบินไป่หวิน กวางโจว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เมืองหลวงของมณฑลกวางตุ้ง (เวลาที่ประเทศจีนเร็วกว่าไทย 1 ชั่วโมง) ผ่านพิธีการตรวจคนเข้าเมืองแล้ว จากนั้นกลับมาขึ้นเครื่องเดินทางต่อไป </w:t>
      </w:r>
      <w:r w:rsidRPr="00E609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เมืองหลานโจว</w:t>
      </w:r>
      <w:r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</w:p>
    <w:p w14:paraId="277355BC" w14:textId="0BA73D48" w:rsidR="00E6090D" w:rsidRPr="001B6707" w:rsidRDefault="00271CE5" w:rsidP="00E6090D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20</w:t>
      </w:r>
      <w:r w:rsidR="00E6090D" w:rsidRPr="00E6090D">
        <w:rPr>
          <w:rFonts w:asciiTheme="minorBidi" w:hAnsiTheme="minorBidi" w:cstheme="minorBidi"/>
          <w:b/>
          <w:bCs/>
          <w:color w:val="000000"/>
          <w:sz w:val="32"/>
          <w:szCs w:val="32"/>
        </w:rPr>
        <w:t>.20</w:t>
      </w:r>
      <w:r w:rsidR="00E6090D"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E6090D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E6090D"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E6090D" w:rsidRPr="00E609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เมืองหลานโจว</w:t>
      </w:r>
      <w:r w:rsidR="00E6090D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โดยสายการบิน</w:t>
      </w:r>
      <w:r w:rsidR="00E6090D"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E6090D" w:rsidRPr="00E6090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CHINA SOUTHERN AIRLINE </w:t>
      </w:r>
      <w:r w:rsidR="00E6090D"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E6090D" w:rsidRPr="00E6090D">
        <w:rPr>
          <w:rFonts w:asciiTheme="minorBidi" w:hAnsiTheme="minorBidi" w:cstheme="minorBidi"/>
          <w:b/>
          <w:bCs/>
          <w:noProof/>
          <w:sz w:val="32"/>
          <w:szCs w:val="32"/>
          <w:lang w:val="en-GB"/>
        </w:rPr>
        <w:t>CZ</w:t>
      </w:r>
      <w:r w:rsidR="00E6090D">
        <w:rPr>
          <w:rFonts w:asciiTheme="minorBidi" w:hAnsiTheme="minorBidi" w:cstheme="minorBidi"/>
          <w:b/>
          <w:bCs/>
          <w:noProof/>
          <w:sz w:val="32"/>
          <w:szCs w:val="32"/>
        </w:rPr>
        <w:t>3</w:t>
      </w:r>
      <w:r>
        <w:rPr>
          <w:rFonts w:asciiTheme="minorBidi" w:hAnsiTheme="minorBidi" w:cstheme="minorBidi"/>
          <w:b/>
          <w:bCs/>
          <w:noProof/>
          <w:sz w:val="32"/>
          <w:szCs w:val="32"/>
          <w:lang w:val="en-GB"/>
        </w:rPr>
        <w:t>251</w:t>
      </w:r>
      <w:r w:rsidR="00E6090D" w:rsidRPr="00E6090D">
        <w:rPr>
          <w:rFonts w:asciiTheme="minorBidi" w:hAnsiTheme="minorBidi" w:cstheme="minorBidi"/>
          <w:b/>
          <w:bCs/>
          <w:noProof/>
          <w:sz w:val="32"/>
          <w:szCs w:val="32"/>
          <w:cs/>
          <w:lang w:val="en-GB"/>
        </w:rPr>
        <w:t xml:space="preserve"> </w:t>
      </w:r>
      <w:r w:rsidR="00E6090D" w:rsidRPr="00E6090D">
        <w:rPr>
          <w:rFonts w:asciiTheme="minorBidi" w:hAnsiTheme="minorBidi" w:cstheme="minorBidi"/>
          <w:b/>
          <w:bCs/>
          <w:sz w:val="32"/>
          <w:szCs w:val="32"/>
          <w:cs/>
        </w:rPr>
        <w:t xml:space="preserve">(มีบริการอาหารและเครื่องดื่มบนเครื่อง – ใช้เวลาบิน </w:t>
      </w:r>
      <w:r w:rsidR="00E6090D">
        <w:rPr>
          <w:rFonts w:asciiTheme="minorBidi" w:hAnsiTheme="minorBidi" w:cstheme="minorBidi"/>
          <w:b/>
          <w:bCs/>
          <w:sz w:val="32"/>
          <w:szCs w:val="32"/>
        </w:rPr>
        <w:t>3</w:t>
      </w:r>
      <w:r w:rsidR="00E6090D" w:rsidRPr="00E6090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ชั่วโมง)</w:t>
      </w:r>
    </w:p>
    <w:p w14:paraId="0EACDD06" w14:textId="2F5D6933" w:rsidR="00E6090D" w:rsidRDefault="00E6090D" w:rsidP="00E6090D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23</w:t>
      </w: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25</w:t>
      </w: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Pr="00E609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</w:t>
      </w:r>
      <w:r w:rsidRPr="00E6090D">
        <w:rPr>
          <w:rFonts w:asciiTheme="minorBidi" w:hAnsiTheme="minorBidi" w:cstheme="minorBidi"/>
          <w:b/>
          <w:bCs/>
        </w:rPr>
        <w:t xml:space="preserve"> </w:t>
      </w:r>
      <w:r w:rsidRPr="00E6090D">
        <w:rPr>
          <w:rFonts w:asciiTheme="minorBidi" w:hAnsiTheme="minorBidi" w:cstheme="minorBidi"/>
          <w:b/>
          <w:bCs/>
          <w:color w:val="C00000"/>
          <w:sz w:val="32"/>
          <w:szCs w:val="32"/>
        </w:rPr>
        <w:t>Lanzhou Zhongchuan Airport</w:t>
      </w:r>
      <w:r w:rsidRPr="001B6707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เมืองหลานโจว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เมืองหลวงของมณฑลกานซู</w:t>
      </w:r>
      <w:r w:rsidRPr="001B6707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เมืองที่มีประวัติศาสตร์อันยาวนานบน </w:t>
      </w:r>
      <w:r w:rsidRPr="00271CE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เส้นทางสายไหมโบราณ</w:t>
      </w:r>
      <w:r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เส้นทางค้าขายระหว่างจีนกับทวีปยุโรป รวมทั้งเป็น</w:t>
      </w:r>
      <w:r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E609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เส้นทางพระพุทธศาสนา</w:t>
      </w:r>
      <w:r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พระเสวียนจั้ง (พระถังซำจั๋ง) เดินทางไปอัญเชิญพระไตรปิฎกที่ประเทศอินเดีย </w:t>
      </w:r>
    </w:p>
    <w:p w14:paraId="7D36071D" w14:textId="0F4A2FE8" w:rsidR="00E6090D" w:rsidRDefault="00E6090D" w:rsidP="00271CE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ภัตตาคารบริการอาหารค่ำ (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271CE5">
        <w:rPr>
          <w:rFonts w:asciiTheme="minorBidi" w:hAnsiTheme="minorBidi" w:cstheme="minorBidi" w:hint="cs"/>
          <w:color w:val="000000"/>
          <w:sz w:val="32"/>
          <w:szCs w:val="32"/>
          <w:cs/>
        </w:rPr>
        <w:t xml:space="preserve">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เข้าที่พัก </w:t>
      </w: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Crowne Plaza Hotel </w:t>
      </w: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6FE3C035" w14:textId="2A371D98" w:rsidR="00E6090D" w:rsidRDefault="00E6090D" w:rsidP="00E6090D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---------------------------------------------------------------------------------------------------------------------------------------------------------</w:t>
      </w:r>
    </w:p>
    <w:p w14:paraId="67B40BEC" w14:textId="09900D38" w:rsidR="00271CE5" w:rsidRDefault="00271CE5" w:rsidP="00E6090D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271CE5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หมายเหตุ</w:t>
      </w:r>
      <w:r w:rsidRPr="00271CE5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วันเดินทาง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 </w:t>
      </w:r>
      <w:r w:rsidRPr="00271CE5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>เดือนเมษายน - เดือน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>มิถุนายน</w:t>
      </w:r>
    </w:p>
    <w:p w14:paraId="23023BB6" w14:textId="29E6A61C" w:rsidR="004A52D0" w:rsidRPr="001B6707" w:rsidRDefault="00190948" w:rsidP="00E6090D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</w:rPr>
        <w:t>05.30</w:t>
      </w:r>
      <w:r w:rsidR="004A52D0"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พร้อมกันที่ </w:t>
      </w:r>
      <w:r w:rsidR="004A52D0" w:rsidRPr="0019094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4A52D0"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ชั้น </w:t>
      </w:r>
      <w:r>
        <w:rPr>
          <w:rFonts w:asciiTheme="minorBidi" w:hAnsiTheme="minorBidi" w:cstheme="minorBidi"/>
          <w:color w:val="000000"/>
          <w:sz w:val="32"/>
          <w:szCs w:val="32"/>
        </w:rPr>
        <w:t>4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ประตู </w:t>
      </w:r>
      <w:r>
        <w:rPr>
          <w:rFonts w:asciiTheme="minorBidi" w:hAnsiTheme="minorBidi" w:cstheme="minorBidi"/>
          <w:color w:val="000000"/>
          <w:sz w:val="32"/>
          <w:szCs w:val="32"/>
        </w:rPr>
        <w:t>9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บริเวณ 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ISLAND-U 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สายการบิน </w:t>
      </w:r>
      <w:r w:rsidR="004A52D0" w:rsidRPr="00190948">
        <w:rPr>
          <w:rFonts w:asciiTheme="minorBidi" w:hAnsiTheme="minorBidi" w:cstheme="minorBidi"/>
          <w:b/>
          <w:bCs/>
          <w:color w:val="000000"/>
          <w:sz w:val="32"/>
          <w:szCs w:val="32"/>
        </w:rPr>
        <w:t>CHINA SOUTHERN AIRLINE (CZ)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โดยมีเจ้าหน้าที่คอยอำนวยความสะดวกด้านสัมภาระและเอกสารการเดินทาง </w:t>
      </w:r>
      <w:r w:rsidR="004A52D0" w:rsidRPr="00190948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14:paraId="27B97EEC" w14:textId="554093A3" w:rsidR="004A52D0" w:rsidRPr="001B6707" w:rsidRDefault="00190948" w:rsidP="00E6090D">
      <w:pPr>
        <w:ind w:left="993" w:hanging="993"/>
        <w:jc w:val="thaiDistribute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</w:rPr>
        <w:t>08</w:t>
      </w:r>
      <w:r w:rsidR="004A52D0"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</w:rPr>
        <w:t>20</w:t>
      </w:r>
      <w:r w:rsidR="004A52D0"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4A52D0" w:rsidRPr="00E609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เมืองกวาง</w:t>
      </w:r>
      <w:r w:rsidR="00AC1215" w:rsidRPr="00E609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โจว</w:t>
      </w:r>
      <w:r w:rsidR="004A52D0"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4A52D0" w:rsidRPr="001B6707">
        <w:rPr>
          <w:rFonts w:asciiTheme="minorBidi" w:hAnsiTheme="minorBidi" w:cstheme="minorBidi"/>
          <w:sz w:val="32"/>
          <w:szCs w:val="32"/>
          <w:cs/>
        </w:rPr>
        <w:t xml:space="preserve">โดยสายการบิน </w:t>
      </w:r>
      <w:r w:rsidR="004A52D0" w:rsidRPr="00E6090D">
        <w:rPr>
          <w:rFonts w:asciiTheme="minorBidi" w:hAnsiTheme="minorBidi" w:cstheme="minorBidi"/>
          <w:b/>
          <w:bCs/>
          <w:sz w:val="32"/>
          <w:szCs w:val="32"/>
        </w:rPr>
        <w:t>CHINA SOUTHERN AIRLINE</w:t>
      </w:r>
      <w:r w:rsidR="004A52D0" w:rsidRPr="001B6707">
        <w:rPr>
          <w:rFonts w:asciiTheme="minorBidi" w:hAnsiTheme="minorBidi" w:cstheme="minorBidi"/>
          <w:sz w:val="32"/>
          <w:szCs w:val="32"/>
        </w:rPr>
        <w:t xml:space="preserve"> </w:t>
      </w:r>
      <w:r w:rsidR="004A52D0" w:rsidRPr="001B6707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="004A52D0" w:rsidRPr="00E6090D">
        <w:rPr>
          <w:rFonts w:asciiTheme="minorBidi" w:hAnsiTheme="minorBidi" w:cstheme="minorBidi"/>
          <w:b/>
          <w:bCs/>
          <w:sz w:val="32"/>
          <w:szCs w:val="32"/>
        </w:rPr>
        <w:t>CZ</w:t>
      </w:r>
      <w:r w:rsidRPr="00E6090D">
        <w:rPr>
          <w:rFonts w:asciiTheme="minorBidi" w:hAnsiTheme="minorBidi" w:cstheme="minorBidi"/>
          <w:b/>
          <w:bCs/>
          <w:sz w:val="32"/>
          <w:szCs w:val="32"/>
        </w:rPr>
        <w:t>362</w:t>
      </w:r>
      <w:r w:rsidR="004A52D0" w:rsidRPr="00E6090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</w:t>
      </w:r>
      <w:r w:rsidR="007D4C2D" w:rsidRPr="00E6090D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ใช้เวลาบิน </w:t>
      </w:r>
      <w:r w:rsidRPr="00E6090D">
        <w:rPr>
          <w:rFonts w:asciiTheme="minorBidi" w:hAnsiTheme="minorBidi" w:cstheme="minorBidi"/>
          <w:b/>
          <w:bCs/>
          <w:sz w:val="32"/>
          <w:szCs w:val="32"/>
        </w:rPr>
        <w:t>2</w:t>
      </w:r>
      <w:r w:rsidR="007D4C2D" w:rsidRPr="00E6090D">
        <w:rPr>
          <w:rFonts w:asciiTheme="minorBidi" w:hAnsiTheme="minorBidi" w:cstheme="minorBidi"/>
          <w:b/>
          <w:bCs/>
          <w:sz w:val="32"/>
          <w:szCs w:val="32"/>
          <w:cs/>
        </w:rPr>
        <w:t>.</w:t>
      </w:r>
      <w:r w:rsidR="00E6090D">
        <w:rPr>
          <w:rFonts w:asciiTheme="minorBidi" w:hAnsiTheme="minorBidi" w:cstheme="minorBidi"/>
          <w:b/>
          <w:bCs/>
          <w:sz w:val="32"/>
          <w:szCs w:val="32"/>
        </w:rPr>
        <w:t>50</w:t>
      </w:r>
      <w:r w:rsidR="007D4C2D" w:rsidRPr="00E6090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 - </w:t>
      </w:r>
      <w:r w:rsidR="004A52D0" w:rsidRPr="00E6090D">
        <w:rPr>
          <w:rFonts w:asciiTheme="minorBidi" w:hAnsiTheme="minorBidi" w:cstheme="minorBidi"/>
          <w:b/>
          <w:bCs/>
          <w:sz w:val="32"/>
          <w:szCs w:val="32"/>
          <w:cs/>
        </w:rPr>
        <w:t>มีบริการอาหารและเครื่องดื่มบนเครื่อง – กระเป๋าเช็คทรูไป</w:t>
      </w:r>
      <w:r w:rsidR="00D21C1A" w:rsidRPr="00E6090D">
        <w:rPr>
          <w:rFonts w:asciiTheme="minorBidi" w:hAnsiTheme="minorBidi" w:cstheme="minorBidi"/>
          <w:b/>
          <w:bCs/>
          <w:sz w:val="32"/>
          <w:szCs w:val="32"/>
          <w:cs/>
        </w:rPr>
        <w:t>เมือง</w:t>
      </w:r>
      <w:r w:rsidR="004A52D0" w:rsidRPr="00E6090D">
        <w:rPr>
          <w:rFonts w:asciiTheme="minorBidi" w:hAnsiTheme="minorBidi" w:cstheme="minorBidi"/>
          <w:b/>
          <w:bCs/>
          <w:sz w:val="32"/>
          <w:szCs w:val="32"/>
          <w:cs/>
        </w:rPr>
        <w:t>หลานโจว)</w:t>
      </w:r>
    </w:p>
    <w:p w14:paraId="1246FA5B" w14:textId="0A9E90B1" w:rsidR="004A52D0" w:rsidRPr="001B6707" w:rsidRDefault="00E6090D" w:rsidP="00E6090D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</w:rPr>
        <w:t>12.10</w:t>
      </w:r>
      <w:r w:rsidR="004A52D0"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4A52D0" w:rsidRPr="00E609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สนามบินไป่หวิน กวาง</w:t>
      </w:r>
      <w:r w:rsidR="00AC1215" w:rsidRPr="00E609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โจว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เมืองหลวงของมณฑลกวางตุ้ง (เวลาที่ประเทศจีนเร็วกว่าไทย 1 ชั่วโมง) ผ่านพิธีการตรวจคนเข้าเมืองแล้ว จากนั้น</w:t>
      </w:r>
      <w:r w:rsidR="00AC1215" w:rsidRPr="001B6707">
        <w:rPr>
          <w:rFonts w:asciiTheme="minorBidi" w:hAnsiTheme="minorBidi" w:cstheme="minorBidi"/>
          <w:color w:val="000000"/>
          <w:sz w:val="32"/>
          <w:szCs w:val="32"/>
          <w:cs/>
        </w:rPr>
        <w:t>กลับมาขึ้นเครื่อง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เดินทางต่อไป </w:t>
      </w:r>
      <w:r w:rsidR="004A52D0" w:rsidRPr="00E609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เมืองหลานโจว</w:t>
      </w:r>
      <w:r w:rsidR="004A52D0"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</w:p>
    <w:p w14:paraId="47FF27A3" w14:textId="2932965A" w:rsidR="004A52D0" w:rsidRPr="001B6707" w:rsidRDefault="00E6090D" w:rsidP="00E6090D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</w:rPr>
        <w:t>14.20</w:t>
      </w:r>
      <w:r w:rsidR="004A52D0"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4A52D0" w:rsidRPr="00E609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เมืองหลานโจว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โดยสายการบิน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4A52D0" w:rsidRPr="00E6090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CHINA SOUTHERN AIRLINE </w:t>
      </w:r>
      <w:r w:rsidR="004A52D0"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561BFA" w:rsidRPr="00E6090D">
        <w:rPr>
          <w:rFonts w:asciiTheme="minorBidi" w:hAnsiTheme="minorBidi" w:cstheme="minorBidi"/>
          <w:b/>
          <w:bCs/>
          <w:noProof/>
          <w:sz w:val="32"/>
          <w:szCs w:val="32"/>
          <w:lang w:val="en-GB"/>
        </w:rPr>
        <w:t>CZ</w:t>
      </w:r>
      <w:r>
        <w:rPr>
          <w:rFonts w:asciiTheme="minorBidi" w:hAnsiTheme="minorBidi" w:cstheme="minorBidi"/>
          <w:b/>
          <w:bCs/>
          <w:noProof/>
          <w:sz w:val="32"/>
          <w:szCs w:val="32"/>
        </w:rPr>
        <w:t>3385</w:t>
      </w:r>
      <w:r w:rsidR="00561BFA" w:rsidRPr="00E6090D">
        <w:rPr>
          <w:rFonts w:asciiTheme="minorBidi" w:hAnsiTheme="minorBidi" w:cstheme="minorBidi"/>
          <w:b/>
          <w:bCs/>
          <w:noProof/>
          <w:sz w:val="32"/>
          <w:szCs w:val="32"/>
          <w:cs/>
          <w:lang w:val="en-GB"/>
        </w:rPr>
        <w:t xml:space="preserve"> </w:t>
      </w:r>
      <w:r w:rsidR="004A52D0" w:rsidRPr="00E6090D">
        <w:rPr>
          <w:rFonts w:asciiTheme="minorBidi" w:hAnsiTheme="minorBidi" w:cstheme="minorBidi"/>
          <w:b/>
          <w:bCs/>
          <w:sz w:val="32"/>
          <w:szCs w:val="32"/>
          <w:cs/>
        </w:rPr>
        <w:t>(มีบริการอาหารและเครื่องดื่มบนเครื่อง</w:t>
      </w:r>
      <w:r w:rsidR="00372C89" w:rsidRPr="00E6090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– ใช้เวลาบิน </w:t>
      </w:r>
      <w:r>
        <w:rPr>
          <w:rFonts w:asciiTheme="minorBidi" w:hAnsiTheme="minorBidi" w:cstheme="minorBidi"/>
          <w:b/>
          <w:bCs/>
          <w:sz w:val="32"/>
          <w:szCs w:val="32"/>
        </w:rPr>
        <w:t>3</w:t>
      </w:r>
      <w:r w:rsidR="00372C89" w:rsidRPr="00E6090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</w:t>
      </w:r>
      <w:r w:rsidR="004A52D0" w:rsidRPr="00E6090D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</w:p>
    <w:p w14:paraId="2BA99C14" w14:textId="77777777" w:rsidR="00E6090D" w:rsidRDefault="00E6090D" w:rsidP="00E6090D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</w:rPr>
        <w:t>17.20</w:t>
      </w:r>
      <w:r w:rsidR="00183BC9"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183BC9"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ถึง </w:t>
      </w:r>
      <w:r w:rsidR="004A52D0" w:rsidRPr="00E609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</w:t>
      </w:r>
      <w:r w:rsidR="004A52D0" w:rsidRPr="00E6090D">
        <w:rPr>
          <w:rFonts w:asciiTheme="minorBidi" w:hAnsiTheme="minorBidi" w:cstheme="minorBidi"/>
          <w:b/>
          <w:bCs/>
        </w:rPr>
        <w:t xml:space="preserve"> </w:t>
      </w:r>
      <w:r w:rsidR="004A52D0" w:rsidRPr="00E6090D">
        <w:rPr>
          <w:rFonts w:asciiTheme="minorBidi" w:hAnsiTheme="minorBidi" w:cstheme="minorBidi"/>
          <w:b/>
          <w:bCs/>
          <w:color w:val="C00000"/>
          <w:sz w:val="32"/>
          <w:szCs w:val="32"/>
        </w:rPr>
        <w:t>Lanzhou Zhongchuan Airport</w:t>
      </w:r>
      <w:r w:rsidR="004A52D0" w:rsidRPr="001B6707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="004A52D0" w:rsidRPr="00271CE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เมืองหลานโจว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เมืองหลวงของมณฑลกานซู</w:t>
      </w:r>
      <w:r w:rsidR="004A52D0" w:rsidRPr="001B6707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เมืองที่มีประวัติศาสตร์อันยาวนานบน </w:t>
      </w:r>
      <w:r w:rsidR="004A52D0" w:rsidRPr="00271CE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เส้นทางสายไหมโบราณ</w:t>
      </w:r>
      <w:r w:rsidR="004A52D0"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>เส้นทางค้าขายระหว่างจีนกับทวีปยุโรป รวมทั้งเป็น</w:t>
      </w:r>
      <w:r w:rsidR="004A52D0"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4A52D0" w:rsidRPr="00E6090D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เส้นทางพระพุทธศาสนา</w:t>
      </w:r>
      <w:r w:rsidR="004A52D0"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พระเสวียนจั้ง (พระถังซำจั๋ง) เดินทางไปอัญเชิญพระไตรปิฎกที่ประเทศอินเดีย </w:t>
      </w:r>
    </w:p>
    <w:p w14:paraId="22A062FF" w14:textId="6A9F51A7" w:rsidR="00183BC9" w:rsidRPr="001B6707" w:rsidRDefault="00271CE5" w:rsidP="00271CE5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ค่ำ</w:t>
      </w:r>
      <w:r>
        <w:rPr>
          <w:rFonts w:asciiTheme="minorBidi" w:hAnsiTheme="minorBidi" w:cstheme="minorBidi"/>
          <w:color w:val="000000"/>
          <w:sz w:val="32"/>
          <w:szCs w:val="32"/>
          <w:cs/>
        </w:rPr>
        <w:tab/>
      </w:r>
      <w:r w:rsidR="004A52D0" w:rsidRPr="001B6707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นำท่านเดินทาง</w:t>
      </w:r>
      <w:r w:rsidR="00283075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สู่ </w:t>
      </w:r>
      <w:r w:rsidR="00283075"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ภัตตาคาร</w:t>
      </w:r>
      <w:r w:rsidR="004A52D0"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บริการอาหารค่ำ (</w:t>
      </w:r>
      <w:r w:rsidR="00E6090D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 w:rsidR="004A52D0"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156AAB" w:rsidRPr="001B6707">
        <w:rPr>
          <w:rFonts w:asciiTheme="minorBidi" w:hAnsiTheme="minorBidi" w:cstheme="minorBidi"/>
          <w:color w:val="000000"/>
          <w:sz w:val="32"/>
          <w:szCs w:val="32"/>
          <w:cs/>
        </w:rPr>
        <w:t>เข้าที่พัก</w:t>
      </w:r>
      <w:r w:rsidR="00183BC9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183BC9"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37710F" w:rsidRPr="00E6090D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Crowne Plaza Hotel </w:t>
      </w:r>
      <w:r w:rsidR="00183BC9"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E6090D" w:rsidRPr="00E6090D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183BC9"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432B4BD8" w14:textId="77777777" w:rsidR="00F56063" w:rsidRDefault="00F56063" w:rsidP="007042D8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579A82B0" w14:textId="77777777" w:rsidR="004571EC" w:rsidRDefault="004571EC" w:rsidP="007042D8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342C8A0C" w14:textId="77777777" w:rsidR="004571EC" w:rsidRDefault="004571EC" w:rsidP="007042D8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4A19F7D4" w14:textId="77777777" w:rsidR="00A05EC6" w:rsidRDefault="00A05EC6" w:rsidP="007042D8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6B553927" w14:textId="77777777" w:rsidR="004571EC" w:rsidRDefault="004571EC" w:rsidP="007042D8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641512DF" w14:textId="77777777" w:rsidR="00436B37" w:rsidRDefault="00436B37" w:rsidP="007042D8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21EB5952" w14:textId="77777777" w:rsidR="004571EC" w:rsidRDefault="004571EC" w:rsidP="007042D8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0AB8CB90" w14:textId="59A3D620" w:rsidR="004571EC" w:rsidRDefault="007042D8" w:rsidP="00457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4571E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lastRenderedPageBreak/>
        <w:t>วันที่สอง : หลานโจว</w:t>
      </w:r>
      <w:r w:rsidR="004571EC" w:rsidRPr="004571EC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-</w:t>
      </w:r>
      <w:r w:rsidRPr="004571E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สะพานจงซาน </w:t>
      </w:r>
      <w:r w:rsidR="004571EC" w:rsidRPr="004571EC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>-</w:t>
      </w:r>
      <w:r w:rsidRPr="004571E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 </w:t>
      </w:r>
      <w:r w:rsidR="004571EC" w:rsidRPr="004571E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อนุสาวรีย์มารดาแม่น้ำเหลืองหวงเหอหมู่ชิง</w:t>
      </w:r>
      <w:r w:rsidR="004571EC" w:rsidRPr="004571E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 – </w:t>
      </w:r>
      <w:r w:rsidR="004571EC" w:rsidRPr="004571EC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>นั่ง</w:t>
      </w:r>
      <w:r w:rsidRPr="004571E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รถไฟความเร็วสูง </w:t>
      </w:r>
      <w:r w:rsidR="004571E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>–</w:t>
      </w:r>
      <w:r w:rsidRPr="004571E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 </w:t>
      </w:r>
    </w:p>
    <w:p w14:paraId="6F096D1D" w14:textId="7BC52284" w:rsidR="007042D8" w:rsidRPr="004571EC" w:rsidRDefault="004571EC" w:rsidP="00457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             </w:t>
      </w:r>
      <w:r w:rsidR="007042D8" w:rsidRPr="004571E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จางเย่ </w:t>
      </w:r>
      <w:r w:rsidRPr="004571EC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>-</w:t>
      </w:r>
      <w:r w:rsidR="007042D8" w:rsidRPr="004571E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 </w:t>
      </w:r>
      <w:r w:rsidRPr="004571EC">
        <w:rPr>
          <w:rFonts w:asciiTheme="minorBidi" w:hAnsiTheme="minorBidi"/>
          <w:b/>
          <w:bCs/>
          <w:color w:val="FFFFFF" w:themeColor="background1"/>
          <w:sz w:val="32"/>
          <w:szCs w:val="32"/>
          <w:cs/>
        </w:rPr>
        <w:t>วัดพระใหญ่ต้าฝอซื่อ</w:t>
      </w:r>
    </w:p>
    <w:p w14:paraId="519264F6" w14:textId="77777777" w:rsidR="00271CE5" w:rsidRPr="00271CE5" w:rsidRDefault="00271CE5" w:rsidP="00271CE5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</w:rPr>
        <w:t>07</w:t>
      </w:r>
      <w:r w:rsidR="007042D8" w:rsidRPr="00271CE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7042D8" w:rsidRPr="00271CE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042D8" w:rsidRPr="00271CE5">
        <w:rPr>
          <w:rFonts w:asciiTheme="minorBidi" w:hAnsiTheme="minorBidi" w:cstheme="minorBidi"/>
          <w:b/>
          <w:bCs/>
          <w:color w:val="000000"/>
          <w:sz w:val="32"/>
          <w:szCs w:val="32"/>
        </w:rPr>
        <w:t> </w:t>
      </w:r>
      <w:r w:rsidR="007042D8" w:rsidRPr="00271CE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="007042D8" w:rsidRPr="00271CE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57ABF4F5" w14:textId="628293BE" w:rsidR="007042D8" w:rsidRPr="001B6707" w:rsidRDefault="007042D8" w:rsidP="00271CE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271CE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สะพานจงซาน</w:t>
      </w:r>
      <w:r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เป็นสะพานแรกที่สร้างทอดข้ามแม่น้ำหวงเหอในประเทศจีน มีขนาดความกว้างประมาณ </w:t>
      </w:r>
      <w:r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8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เมตร มีความยาวทั้งสิ้นประมาณ </w:t>
      </w:r>
      <w:r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250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เมตร และชม </w:t>
      </w:r>
      <w:r w:rsidRPr="00271CE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อนุสาวรีย์มารดาแม่น้ำเหลือง </w:t>
      </w:r>
      <w:r w:rsidRPr="00271CE5">
        <w:rPr>
          <w:rFonts w:asciiTheme="minorBidi" w:hAnsiTheme="minorBidi" w:cstheme="minorBidi"/>
          <w:b/>
          <w:bCs/>
          <w:color w:val="C00000"/>
          <w:sz w:val="32"/>
          <w:szCs w:val="32"/>
        </w:rPr>
        <w:t>“</w:t>
      </w:r>
      <w:r w:rsidRPr="00271CE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หวงเหอหมู่ชิง</w:t>
      </w:r>
      <w:r w:rsidRPr="00271CE5">
        <w:rPr>
          <w:rFonts w:asciiTheme="minorBidi" w:hAnsiTheme="minorBidi" w:cstheme="minorBidi"/>
          <w:b/>
          <w:bCs/>
          <w:color w:val="C00000"/>
          <w:sz w:val="32"/>
          <w:szCs w:val="32"/>
        </w:rPr>
        <w:t>”</w:t>
      </w:r>
      <w:r w:rsidRPr="001B6707">
        <w:rPr>
          <w:rFonts w:asciiTheme="minorBidi" w:hAnsiTheme="minorBidi" w:cstheme="minorBidi"/>
          <w:color w:val="C00000"/>
          <w:sz w:val="32"/>
          <w:szCs w:val="32"/>
        </w:rPr>
        <w:t xml:space="preserve">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เป็นผลงานของศิลปินหญิงชาวจีน ชื่อ เหอเอ้อ ตั้งอยู่ช่วงกลางถนนปินเหอลู่ สร้างเสร็จเมื่อปี ค.ศ. </w:t>
      </w:r>
      <w:r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1986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ประติมากรรมนี้ สลักจากหินแกรนิต มีความยาว </w:t>
      </w:r>
      <w:r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6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เมตร กว้าง </w:t>
      </w:r>
      <w:r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2.2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เมตร และสูง </w:t>
      </w:r>
      <w:r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2.6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เมตร มีน้ำหนักกวา </w:t>
      </w:r>
      <w:r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60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ตัน เป็นรูปสลักที่เป็นสัญลักษณ์ตัวแทนของชนชาวจีนที่มีชื่อเสียงมากที่สุดรูปหนึ่ง</w:t>
      </w:r>
    </w:p>
    <w:p w14:paraId="01369113" w14:textId="199497C6" w:rsidR="00271CE5" w:rsidRPr="00271CE5" w:rsidRDefault="00271CE5" w:rsidP="00271CE5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7042D8" w:rsidRPr="00271CE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042D8" w:rsidRPr="00271CE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</w:rPr>
        <w:t>3</w:t>
      </w:r>
      <w:r w:rsidR="007042D8" w:rsidRPr="00271CE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7AE14BEB" w14:textId="2741ECE6" w:rsidR="007042D8" w:rsidRPr="001B6707" w:rsidRDefault="007042D8" w:rsidP="00271CE5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Pr="001B6707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</w:t>
      </w:r>
      <w:r w:rsidRPr="00271CE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นั่งรถไฟความเร็วสูง </w:t>
      </w:r>
      <w:r w:rsidRPr="00271CE5">
        <w:rPr>
          <w:rFonts w:asciiTheme="minorBidi" w:hAnsiTheme="minorBidi" w:cstheme="minorBidi"/>
          <w:b/>
          <w:bCs/>
          <w:sz w:val="32"/>
          <w:szCs w:val="32"/>
        </w:rPr>
        <w:t>D</w:t>
      </w:r>
      <w:r w:rsidR="00271CE5" w:rsidRPr="00271CE5">
        <w:rPr>
          <w:rFonts w:asciiTheme="minorBidi" w:hAnsiTheme="minorBidi" w:cstheme="minorBidi"/>
          <w:b/>
          <w:bCs/>
          <w:sz w:val="32"/>
          <w:szCs w:val="32"/>
        </w:rPr>
        <w:t>2737</w:t>
      </w:r>
      <w:r w:rsidRPr="00271CE5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</w:t>
      </w:r>
      <w:r w:rsidR="00271CE5">
        <w:rPr>
          <w:rFonts w:asciiTheme="minorBidi" w:hAnsiTheme="minorBidi" w:cstheme="minorBidi"/>
          <w:b/>
          <w:bCs/>
          <w:sz w:val="32"/>
          <w:szCs w:val="32"/>
        </w:rPr>
        <w:t>13.47</w:t>
      </w:r>
      <w:r w:rsidRPr="00271CE5">
        <w:rPr>
          <w:rFonts w:asciiTheme="minorBidi" w:hAnsiTheme="minorBidi" w:cstheme="minorBidi"/>
          <w:b/>
          <w:bCs/>
          <w:sz w:val="32"/>
          <w:szCs w:val="32"/>
          <w:cs/>
        </w:rPr>
        <w:t>-</w:t>
      </w:r>
      <w:r w:rsidR="00271CE5">
        <w:rPr>
          <w:rFonts w:asciiTheme="minorBidi" w:hAnsiTheme="minorBidi" w:cstheme="minorBidi"/>
          <w:b/>
          <w:bCs/>
          <w:sz w:val="32"/>
          <w:szCs w:val="32"/>
        </w:rPr>
        <w:t>16.46</w:t>
      </w:r>
      <w:r w:rsidRPr="00271CE5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  <w:r w:rsidRPr="001B6707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เดินทางสู่ </w:t>
      </w:r>
      <w:r w:rsidRPr="00271CE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เมืองจางเย่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1B6707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บางส่วนของเส้นทางผ่านที่ราบสูงถึง </w:t>
      </w:r>
      <w:r w:rsidR="00271CE5">
        <w:rPr>
          <w:rFonts w:asciiTheme="minorBidi" w:hAnsiTheme="minorBidi" w:cstheme="minorBidi"/>
          <w:color w:val="000000"/>
          <w:sz w:val="32"/>
          <w:szCs w:val="32"/>
        </w:rPr>
        <w:t>3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,</w:t>
      </w:r>
      <w:r w:rsidR="00271CE5">
        <w:rPr>
          <w:rFonts w:asciiTheme="minorBidi" w:hAnsiTheme="minorBidi" w:cstheme="minorBidi"/>
          <w:color w:val="000000"/>
          <w:sz w:val="32"/>
          <w:szCs w:val="32"/>
        </w:rPr>
        <w:t>600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-</w:t>
      </w:r>
      <w:r w:rsidR="00271CE5">
        <w:rPr>
          <w:rFonts w:asciiTheme="minorBidi" w:hAnsiTheme="minorBidi" w:cstheme="minorBidi"/>
          <w:color w:val="000000"/>
          <w:sz w:val="32"/>
          <w:szCs w:val="32"/>
        </w:rPr>
        <w:t>3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,</w:t>
      </w:r>
      <w:r w:rsidR="00271CE5">
        <w:rPr>
          <w:rFonts w:asciiTheme="minorBidi" w:hAnsiTheme="minorBidi" w:cstheme="minorBidi"/>
          <w:color w:val="000000"/>
          <w:sz w:val="32"/>
          <w:szCs w:val="32"/>
        </w:rPr>
        <w:t>800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ผ่าน</w:t>
      </w:r>
      <w:r w:rsidRPr="001B6707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และทุ่งหญ้าสวยๆระหว่างเส้นทาง</w:t>
      </w:r>
    </w:p>
    <w:p w14:paraId="302A6C4F" w14:textId="60C6E724" w:rsidR="007042D8" w:rsidRPr="001B6707" w:rsidRDefault="00271CE5" w:rsidP="00271CE5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</w:rPr>
        <w:t>16.46</w:t>
      </w:r>
      <w:r w:rsidR="007042D8" w:rsidRPr="00271CE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</w:rPr>
        <w:t> 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7042D8" w:rsidRPr="00271CE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เมืองจางเย่</w:t>
      </w:r>
      <w:r w:rsidR="007042D8"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="007042D8" w:rsidRPr="00271CE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วัดพระใหญ่ </w:t>
      </w:r>
      <w:r w:rsidR="007042D8" w:rsidRPr="00271CE5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– </w:t>
      </w:r>
      <w:r w:rsidR="007042D8" w:rsidRPr="00271CE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ต้าฝอซื่อ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สร้างใน ปีค.ศ.</w:t>
      </w:r>
      <w:r>
        <w:rPr>
          <w:rFonts w:asciiTheme="minorBidi" w:hAnsiTheme="minorBidi" w:cstheme="minorBidi"/>
          <w:color w:val="000000"/>
          <w:sz w:val="32"/>
          <w:szCs w:val="32"/>
        </w:rPr>
        <w:t>1098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สมัยซีเซี่ยภายในวิหารใหญ่เป็นที่ประดิษฐานของพระนอนศักดิ์สิทธิ์องค์ใหญ่ที่สุดของประเทศจีน มีความยาว </w:t>
      </w:r>
      <w:r>
        <w:rPr>
          <w:rFonts w:asciiTheme="minorBidi" w:hAnsiTheme="minorBidi" w:cstheme="minorBidi"/>
          <w:color w:val="000000"/>
          <w:sz w:val="32"/>
          <w:szCs w:val="32"/>
        </w:rPr>
        <w:t>34.5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ม.</w:t>
      </w:r>
    </w:p>
    <w:p w14:paraId="6134A013" w14:textId="5DCC8877" w:rsidR="00271CE5" w:rsidRPr="00271CE5" w:rsidRDefault="00271CE5" w:rsidP="00271CE5">
      <w:pPr>
        <w:ind w:left="993" w:hanging="993"/>
        <w:jc w:val="thaiDistribute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  <w:r w:rsidRPr="00E6090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ค่ำ</w:t>
      </w:r>
      <w:r w:rsidR="007042D8" w:rsidRPr="00271CE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บริการอาหารค่ำที่ภัตตาคาร (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</w:rPr>
        <w:t>4</w:t>
      </w:r>
      <w:r w:rsidR="007042D8" w:rsidRPr="00271CE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  <w:r w:rsidR="007042D8" w:rsidRPr="00271CE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พิเศษ </w:t>
      </w:r>
      <w:r w:rsidR="007C0B73" w:rsidRPr="00271CE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เนื้อ</w:t>
      </w:r>
      <w:r w:rsidR="007042D8" w:rsidRPr="00271CE5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แกะย่าง </w:t>
      </w:r>
    </w:p>
    <w:p w14:paraId="6689E8F1" w14:textId="45DE6846" w:rsidR="007042D8" w:rsidRPr="00271CE5" w:rsidRDefault="007042D8" w:rsidP="00271CE5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พักผ่อนกันตามสบาย (พัก </w:t>
      </w:r>
      <w:r w:rsidRPr="00271CE5">
        <w:rPr>
          <w:rFonts w:asciiTheme="minorBidi" w:hAnsiTheme="minorBidi" w:cstheme="minorBidi"/>
          <w:b/>
          <w:bCs/>
          <w:noProof/>
          <w:sz w:val="32"/>
          <w:szCs w:val="32"/>
        </w:rPr>
        <w:t>Zhangye Bing</w:t>
      </w:r>
      <w:r w:rsidRPr="00271CE5">
        <w:rPr>
          <w:rFonts w:asciiTheme="minorBidi" w:hAnsiTheme="minorBidi" w:cstheme="minorBidi"/>
          <w:b/>
          <w:bCs/>
          <w:noProof/>
          <w:sz w:val="32"/>
          <w:szCs w:val="32"/>
          <w:cs/>
        </w:rPr>
        <w:t xml:space="preserve"> </w:t>
      </w:r>
      <w:r w:rsidRPr="00271CE5">
        <w:rPr>
          <w:rFonts w:asciiTheme="minorBidi" w:hAnsiTheme="minorBidi" w:cstheme="minorBidi"/>
          <w:b/>
          <w:bCs/>
          <w:noProof/>
          <w:sz w:val="32"/>
          <w:szCs w:val="32"/>
        </w:rPr>
        <w:t>Guan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Hotel 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="00271CE5" w:rsidRPr="00271CE5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 </w:t>
      </w:r>
    </w:p>
    <w:p w14:paraId="2B834C7A" w14:textId="77777777" w:rsidR="007042D8" w:rsidRPr="001B6707" w:rsidRDefault="007042D8" w:rsidP="007042D8">
      <w:pPr>
        <w:rPr>
          <w:rFonts w:asciiTheme="minorBidi" w:hAnsiTheme="minorBidi" w:cstheme="minorBidi"/>
          <w:color w:val="000000"/>
          <w:sz w:val="8"/>
          <w:szCs w:val="8"/>
        </w:rPr>
      </w:pPr>
    </w:p>
    <w:p w14:paraId="6719A090" w14:textId="58B05238" w:rsidR="007042D8" w:rsidRPr="004571EC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4571E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วันที่สาม : จางเย่</w:t>
      </w:r>
      <w:r w:rsidR="004571EC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Pr="004571E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ภูเขาสายรุ้ง </w:t>
      </w:r>
      <w:r w:rsidRPr="004571E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>(</w:t>
      </w:r>
      <w:r w:rsidRPr="004571E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รวมรถอุทยาน) - ปราการด่านตะวันตก ด่านเจียยี่กวน (รวมรถแบตเตอรี่)</w:t>
      </w:r>
    </w:p>
    <w:p w14:paraId="5C076819" w14:textId="59543286" w:rsidR="00AD4AA7" w:rsidRPr="00AD4AA7" w:rsidRDefault="00AD4AA7" w:rsidP="00AD4AA7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AD4AA7">
        <w:rPr>
          <w:rFonts w:asciiTheme="minorBidi" w:hAnsiTheme="minorBidi" w:cstheme="minorBidi"/>
          <w:b/>
          <w:bCs/>
          <w:color w:val="000000"/>
          <w:sz w:val="32"/>
          <w:szCs w:val="32"/>
        </w:rPr>
        <w:t>07</w:t>
      </w:r>
      <w:r w:rsidR="007042D8" w:rsidRPr="00AD4AA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AD4AA7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7042D8" w:rsidRPr="00AD4AA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042D8" w:rsidRPr="00AD4AA7">
        <w:rPr>
          <w:rFonts w:asciiTheme="minorBidi" w:hAnsiTheme="minorBidi" w:cstheme="minorBidi"/>
          <w:b/>
          <w:bCs/>
          <w:color w:val="000000"/>
          <w:sz w:val="32"/>
          <w:szCs w:val="32"/>
        </w:rPr>
        <w:t> </w:t>
      </w:r>
      <w:r w:rsidR="007042D8" w:rsidRPr="00AD4AA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AD4AA7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7042D8" w:rsidRPr="00AD4AA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5D318FA6" w14:textId="6DA21157" w:rsidR="007042D8" w:rsidRPr="001B6707" w:rsidRDefault="007042D8" w:rsidP="00AD4AA7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sz w:val="32"/>
          <w:szCs w:val="32"/>
          <w:cs/>
        </w:rPr>
        <w:t>นำท่าน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 </w:t>
      </w:r>
      <w:r w:rsidRPr="00AD4AA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ภูเขาสายรุ้ง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AD4AA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เปลี่ยนรถเป็นรถอุทยาน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นำท่านเที่ยวชม </w:t>
      </w:r>
      <w:r w:rsidRPr="00AD4AA7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ภูมิทัศน์จางเย่ฉีเหลียนซานตันเสียตี้เม่า หรือ ภูเขาสายรุ้ง </w:t>
      </w:r>
      <w:r w:rsidRPr="00AD4AA7">
        <w:rPr>
          <w:rFonts w:asciiTheme="minorBidi" w:hAnsiTheme="minorBidi" w:cstheme="minorBidi"/>
          <w:b/>
          <w:bCs/>
          <w:color w:val="C00000"/>
          <w:sz w:val="32"/>
          <w:szCs w:val="32"/>
        </w:rPr>
        <w:t>Rainbow Mountain</w:t>
      </w:r>
      <w:r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จัดเป็นหนึ่งในภูมิทัศน์มหัศจรรย์ของธรรมชาติอันงดงามแปลกตาในเขตภูเขาฉีเหลียนซาน ครอบคลุมอาณาบริเวณกว้างขวางถึง </w:t>
      </w:r>
      <w:r w:rsidR="008533EC">
        <w:rPr>
          <w:rFonts w:asciiTheme="minorBidi" w:hAnsiTheme="minorBidi" w:cstheme="minorBidi"/>
          <w:color w:val="000000"/>
          <w:sz w:val="32"/>
          <w:szCs w:val="32"/>
        </w:rPr>
        <w:t>300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ตร.กม. อยู่บนระดับความสูง </w:t>
      </w:r>
      <w:r w:rsidR="008533EC">
        <w:rPr>
          <w:rFonts w:asciiTheme="minorBidi" w:hAnsiTheme="minorBidi" w:cstheme="minorBidi"/>
          <w:color w:val="000000"/>
          <w:sz w:val="32"/>
          <w:szCs w:val="32"/>
        </w:rPr>
        <w:t>2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,</w:t>
      </w:r>
      <w:r w:rsidR="008533EC">
        <w:rPr>
          <w:rFonts w:asciiTheme="minorBidi" w:hAnsiTheme="minorBidi" w:cstheme="minorBidi"/>
          <w:color w:val="000000"/>
          <w:sz w:val="32"/>
          <w:szCs w:val="32"/>
        </w:rPr>
        <w:t>000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-</w:t>
      </w:r>
      <w:r w:rsidR="008533EC">
        <w:rPr>
          <w:rFonts w:asciiTheme="minorBidi" w:hAnsiTheme="minorBidi" w:cstheme="minorBidi"/>
          <w:color w:val="000000"/>
          <w:sz w:val="32"/>
          <w:szCs w:val="32"/>
        </w:rPr>
        <w:t>3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,</w:t>
      </w:r>
      <w:r w:rsidR="008533EC">
        <w:rPr>
          <w:rFonts w:asciiTheme="minorBidi" w:hAnsiTheme="minorBidi" w:cstheme="minorBidi"/>
          <w:color w:val="000000"/>
          <w:sz w:val="32"/>
          <w:szCs w:val="32"/>
        </w:rPr>
        <w:t>800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Pr="001B6707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</w:t>
      </w:r>
      <w:r w:rsidRPr="00AD4AA7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(รวมรถอุทยาน)</w:t>
      </w:r>
    </w:p>
    <w:p w14:paraId="0A7AF365" w14:textId="7F8001B2" w:rsidR="008533EC" w:rsidRPr="008533EC" w:rsidRDefault="008533EC" w:rsidP="00AD4AA7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8533EC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7042D8" w:rsidRPr="008533E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บริการอาหารกลางวันที่ภัตตาคาร (</w:t>
      </w:r>
      <w:r w:rsidRPr="008533EC">
        <w:rPr>
          <w:rFonts w:asciiTheme="minorBidi" w:hAnsiTheme="minorBidi" w:cstheme="minorBidi"/>
          <w:b/>
          <w:bCs/>
          <w:color w:val="000000"/>
          <w:sz w:val="32"/>
          <w:szCs w:val="32"/>
        </w:rPr>
        <w:t>6</w:t>
      </w:r>
      <w:r w:rsidR="007042D8" w:rsidRPr="008533E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07493A50" w14:textId="5E89443C" w:rsidR="007042D8" w:rsidRPr="008533EC" w:rsidRDefault="007042D8" w:rsidP="008533EC">
      <w:pPr>
        <w:ind w:left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นำท่านเที่ยวชม </w:t>
      </w:r>
      <w:r w:rsidRPr="008533E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ด่านเจียยี่กวน </w:t>
      </w:r>
      <w:r w:rsidRPr="008533E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Pr="008533EC">
        <w:rPr>
          <w:rFonts w:asciiTheme="minorBidi" w:hAnsiTheme="minorBidi" w:cstheme="minorBidi"/>
          <w:b/>
          <w:bCs/>
          <w:color w:val="000000"/>
          <w:sz w:val="32"/>
          <w:szCs w:val="32"/>
        </w:rPr>
        <w:t>Jiayuguan's Great Wall Fort)</w:t>
      </w:r>
      <w:r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ที่สูงตระหง่านเป็นปราการที่แข็งแรงและสำคัญที่สุดในภาคตะวันตกของจีน เริ่มสร้างเมื่อปี ค.ศ.</w:t>
      </w:r>
      <w:r w:rsidR="008533EC">
        <w:rPr>
          <w:rFonts w:asciiTheme="minorBidi" w:hAnsiTheme="minorBidi" w:cstheme="minorBidi"/>
          <w:color w:val="000000"/>
          <w:sz w:val="32"/>
          <w:szCs w:val="32"/>
        </w:rPr>
        <w:t>1372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ส่วนบนของกำแพงสูง </w:t>
      </w:r>
      <w:r w:rsidR="008533EC">
        <w:rPr>
          <w:rFonts w:asciiTheme="minorBidi" w:hAnsiTheme="minorBidi" w:cstheme="minorBidi"/>
          <w:color w:val="000000"/>
          <w:sz w:val="32"/>
          <w:szCs w:val="32"/>
        </w:rPr>
        <w:t>10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และยาว </w:t>
      </w:r>
      <w:r w:rsidR="008533EC">
        <w:rPr>
          <w:rFonts w:asciiTheme="minorBidi" w:hAnsiTheme="minorBidi" w:cstheme="minorBidi"/>
          <w:color w:val="000000"/>
          <w:sz w:val="32"/>
          <w:szCs w:val="32"/>
        </w:rPr>
        <w:t>640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เป็นที่ตั้งของหอระวังภัย ด้านหนึ่งทอดไปทางด้านตะวันตกเฉียงใต้สู่เทือกเขาฉีเหลียนซานและอีกด้านหนึ่งทอดไปทางทิศเหนือสู่เทือกเขาเป่ยซาน ถือว่าเป็นกำแพงเมืองที่มีป้อมปราการที่ดีที่สุดแห่งหนึ่งในโลกและเป็นปราการด่านตะวันตกด่านแรกของกำแพงเมืองจีนที่สูงตระหง่าน ชม </w:t>
      </w:r>
      <w:r w:rsidRPr="008533E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ลานจัตุรัส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ของป้อมปราการด้านในที่มีกำแพงรายล้อม </w:t>
      </w:r>
      <w:r w:rsidRPr="008533E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(รวมค่าขึ้นชมบนกำแพงและรถแบตเตอรี่)</w:t>
      </w:r>
    </w:p>
    <w:p w14:paraId="1F4EBE6B" w14:textId="57F53F2B" w:rsidR="007042D8" w:rsidRPr="001B6707" w:rsidRDefault="008533EC" w:rsidP="00AD4AA7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8533E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ค่ำ</w:t>
      </w:r>
      <w:r w:rsidR="007042D8" w:rsidRPr="008533E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บริการอาหารค่ำที่ภัตตาคาร (</w:t>
      </w:r>
      <w:r w:rsidRPr="008533EC">
        <w:rPr>
          <w:rFonts w:asciiTheme="minorBidi" w:hAnsiTheme="minorBidi" w:cstheme="minorBidi"/>
          <w:b/>
          <w:bCs/>
          <w:color w:val="000000"/>
          <w:sz w:val="32"/>
          <w:szCs w:val="32"/>
        </w:rPr>
        <w:t>7</w:t>
      </w:r>
      <w:r w:rsidR="007042D8" w:rsidRPr="008533E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8533EC">
        <w:rPr>
          <w:rFonts w:asciiTheme="minorBidi" w:hAnsiTheme="minorBidi"/>
          <w:color w:val="000000"/>
          <w:sz w:val="32"/>
          <w:szCs w:val="32"/>
          <w:cs/>
        </w:rPr>
        <w:t xml:space="preserve">พักผ่อนกันตามสบาย </w:t>
      </w:r>
      <w:r w:rsidR="007042D8" w:rsidRPr="008533E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(</w:t>
      </w:r>
      <w:r w:rsidR="00CB4653" w:rsidRPr="008533EC">
        <w:rPr>
          <w:rFonts w:asciiTheme="minorBidi" w:hAnsiTheme="minorBidi" w:cstheme="minorBidi"/>
          <w:b/>
          <w:bCs/>
          <w:noProof/>
          <w:sz w:val="32"/>
          <w:szCs w:val="32"/>
        </w:rPr>
        <w:t xml:space="preserve">Youth International Hotel </w:t>
      </w:r>
      <w:r w:rsidR="00CB4653" w:rsidRPr="008533EC">
        <w:rPr>
          <w:rFonts w:asciiTheme="minorBidi" w:hAnsiTheme="minorBidi" w:cstheme="minorBidi"/>
          <w:b/>
          <w:bCs/>
          <w:noProof/>
          <w:sz w:val="32"/>
          <w:szCs w:val="32"/>
          <w:cs/>
        </w:rPr>
        <w:t xml:space="preserve">หรือระดับ </w:t>
      </w:r>
      <w:r w:rsidR="00CB4653" w:rsidRPr="008533EC">
        <w:rPr>
          <w:rFonts w:asciiTheme="minorBidi" w:hAnsiTheme="minorBidi" w:cstheme="minorBidi"/>
          <w:b/>
          <w:bCs/>
          <w:noProof/>
          <w:sz w:val="32"/>
          <w:szCs w:val="32"/>
        </w:rPr>
        <w:t xml:space="preserve">5 </w:t>
      </w:r>
      <w:r w:rsidR="00CB4653" w:rsidRPr="008533EC">
        <w:rPr>
          <w:rFonts w:asciiTheme="minorBidi" w:hAnsiTheme="minorBidi" w:cstheme="minorBidi"/>
          <w:b/>
          <w:bCs/>
          <w:noProof/>
          <w:sz w:val="32"/>
          <w:szCs w:val="32"/>
          <w:cs/>
        </w:rPr>
        <w:t>ดาว</w:t>
      </w:r>
      <w:r w:rsidR="007042D8" w:rsidRPr="008533E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7042D8" w:rsidRPr="008533EC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</w:r>
    </w:p>
    <w:p w14:paraId="36206D3D" w14:textId="77777777" w:rsidR="007042D8" w:rsidRDefault="007042D8" w:rsidP="007042D8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5EBB4879" w14:textId="77777777" w:rsidR="00C42A7C" w:rsidRDefault="00C42A7C" w:rsidP="007042D8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70996476" w14:textId="77777777" w:rsidR="00C42A7C" w:rsidRDefault="00C42A7C" w:rsidP="007042D8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45B4E3D2" w14:textId="77777777" w:rsidR="00C42A7C" w:rsidRDefault="00C42A7C" w:rsidP="007042D8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33731776" w14:textId="77777777" w:rsidR="00C42A7C" w:rsidRPr="001B6707" w:rsidRDefault="00C42A7C" w:rsidP="007042D8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150B9D25" w14:textId="003A42E9" w:rsidR="007042D8" w:rsidRPr="004571EC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4571E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lastRenderedPageBreak/>
        <w:t xml:space="preserve">วันที่สี่ : </w:t>
      </w:r>
      <w:r w:rsidR="004571EC" w:rsidRPr="004571EC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="004571EC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4571EC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เจียยี่กวน – เมืองตุนหวง - ถ้ำโมเกาคู (รวมรถแบตเตอรี่) - ตลาดซาโจว</w:t>
      </w:r>
    </w:p>
    <w:p w14:paraId="62324DB4" w14:textId="77777777" w:rsidR="002F3032" w:rsidRDefault="002F3032" w:rsidP="002F3032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</w:rPr>
        <w:t>07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</w:rPr>
        <w:t> 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</w:rPr>
        <w:t>8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79986210" w14:textId="135BCC68" w:rsidR="007042D8" w:rsidRPr="001B6707" w:rsidRDefault="007042D8" w:rsidP="002F3032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ออกเดินทางสู่ </w:t>
      </w:r>
      <w:r w:rsidRPr="002F303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เมืองตุนหวง</w:t>
      </w: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</w:t>
      </w:r>
      <w:r w:rsidR="002F3032" w:rsidRPr="002F3032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ชม.)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เมืองโอเอซิสและ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เมืองตุงหวงเป็นเมืองที่มีความเจริญรุ่งเรืองที่สุดในเส้นทางสายไหม</w:t>
      </w:r>
    </w:p>
    <w:p w14:paraId="61E84B9D" w14:textId="77777777" w:rsidR="002F3032" w:rsidRDefault="002F3032" w:rsidP="002F3032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บริการอาหารกลางวันที่ภัตตาคาร (</w:t>
      </w: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</w:rPr>
        <w:t>9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65F706E8" w14:textId="334170B6" w:rsidR="007042D8" w:rsidRPr="001B6707" w:rsidRDefault="007042D8" w:rsidP="002F3032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นำท่านเที่ยว</w:t>
      </w:r>
      <w:r w:rsidRPr="001B6707">
        <w:rPr>
          <w:rFonts w:asciiTheme="minorBidi" w:hAnsiTheme="minorBidi" w:cstheme="minorBidi"/>
          <w:sz w:val="32"/>
          <w:szCs w:val="32"/>
          <w:cs/>
        </w:rPr>
        <w:t>ชม</w:t>
      </w:r>
      <w:r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2F303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ถ้ำโมเกาคู หรือ เชียนฝอต้ง</w:t>
      </w: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(รวมรถแบตเตอรี่)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ชม </w:t>
      </w:r>
      <w:r w:rsidRPr="002F303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ภาพยนต์ดิจิตอล</w:t>
      </w:r>
      <w:r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ที่ถ่ายทอดเรื่องราวของถ้ำโมเกาคู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เป็นสิ่งก่อสร้างมหัศจรรย์บนหน้าผาของภูเขาหมิงซาซาน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14:paraId="50D0DF4D" w14:textId="7936AA51" w:rsidR="007042D8" w:rsidRPr="001B6707" w:rsidRDefault="002F3032" w:rsidP="008533EC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ค่ำ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  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บริการอาหารค่ำที่ภัตตาคาร (</w:t>
      </w: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</w:rPr>
        <w:t>10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  <w:r w:rsidR="007042D8" w:rsidRPr="002F303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พิเศษ สุกี้ตุนหวง</w:t>
      </w:r>
      <w:r w:rsidR="007042D8"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color w:val="C00000"/>
          <w:sz w:val="32"/>
          <w:szCs w:val="32"/>
          <w:cs/>
        </w:rPr>
        <w:br/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นำท่านช้อปปิ้งที่ </w:t>
      </w:r>
      <w:r w:rsidR="007042D8" w:rsidRPr="002F303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ตลาดซาโจว</w:t>
      </w:r>
      <w:r w:rsidR="007042D8"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ช้อปปิ้งของฝากเมืองตุนหวง ชมวิถีชีวิตและความเป็นอยู่กันตามอัธยาศัย </w:t>
      </w:r>
      <w:r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 w:rsidRPr="002F3032">
        <w:rPr>
          <w:rFonts w:asciiTheme="minorBidi" w:hAnsiTheme="minorBidi"/>
          <w:color w:val="000000"/>
          <w:sz w:val="32"/>
          <w:szCs w:val="32"/>
          <w:cs/>
        </w:rPr>
        <w:t>พักผ่อนกันตามสบาย</w:t>
      </w:r>
      <w:r w:rsidRPr="002F3032">
        <w:rPr>
          <w:rFonts w:asciiTheme="minorBidi" w:hAnsiTheme="minorBidi"/>
          <w:b/>
          <w:bCs/>
          <w:color w:val="000000"/>
          <w:sz w:val="32"/>
          <w:szCs w:val="32"/>
          <w:cs/>
        </w:rPr>
        <w:t xml:space="preserve"> 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7042D8" w:rsidRPr="002F3032">
        <w:rPr>
          <w:rFonts w:asciiTheme="minorBidi" w:hAnsiTheme="minorBidi" w:cstheme="minorBidi"/>
          <w:b/>
          <w:bCs/>
          <w:noProof/>
          <w:sz w:val="32"/>
          <w:szCs w:val="32"/>
        </w:rPr>
        <w:t xml:space="preserve">Tianhe 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Hotel 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  <w:r w:rsidR="007042D8" w:rsidRPr="001B6707">
        <w:rPr>
          <w:rFonts w:asciiTheme="minorBidi" w:hAnsiTheme="minorBidi" w:cstheme="minorBidi"/>
          <w:noProof/>
        </w:rPr>
        <w:t xml:space="preserve"> </w:t>
      </w:r>
    </w:p>
    <w:p w14:paraId="781371D3" w14:textId="185D271E" w:rsidR="007042D8" w:rsidRDefault="007042D8" w:rsidP="00533027">
      <w:pPr>
        <w:ind w:left="1440" w:hanging="1440"/>
        <w:jc w:val="center"/>
        <w:rPr>
          <w:rFonts w:asciiTheme="minorBidi" w:hAnsiTheme="minorBidi" w:cstheme="minorBidi"/>
          <w:color w:val="000000"/>
          <w:sz w:val="24"/>
          <w:szCs w:val="24"/>
        </w:rPr>
      </w:pPr>
    </w:p>
    <w:p w14:paraId="35291BC9" w14:textId="77777777" w:rsidR="00533027" w:rsidRPr="001B6707" w:rsidRDefault="00533027" w:rsidP="00533027">
      <w:pPr>
        <w:ind w:left="1440" w:hanging="1440"/>
        <w:jc w:val="center"/>
        <w:rPr>
          <w:rFonts w:asciiTheme="minorBidi" w:hAnsiTheme="minorBidi" w:cstheme="minorBidi"/>
          <w:color w:val="000000"/>
          <w:sz w:val="24"/>
          <w:szCs w:val="24"/>
        </w:rPr>
      </w:pPr>
    </w:p>
    <w:p w14:paraId="5EA63A7C" w14:textId="77777777" w:rsidR="00533027" w:rsidRDefault="007042D8" w:rsidP="00533027">
      <w:pP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วันที่ห้า : </w:t>
      </w:r>
      <w:r w:rsidR="0053302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เนินทรายหมิงซาซาน </w:t>
      </w:r>
      <w:r w:rsidR="0053302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ขี่อูฐ </w:t>
      </w:r>
      <w:r w:rsidR="0053302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สระน้ำวงพระจันทร์ </w:t>
      </w:r>
      <w:r w:rsidR="00533027" w:rsidRPr="00533027">
        <w:rPr>
          <w:rFonts w:asciiTheme="minorBidi" w:hAnsiTheme="minorBidi"/>
          <w:b/>
          <w:bCs/>
          <w:color w:val="FFFFFF" w:themeColor="background1"/>
          <w:sz w:val="32"/>
          <w:szCs w:val="32"/>
          <w:cs/>
        </w:rPr>
        <w:t>(รวมค่าขี่อูฐและค่ารถรางเที่ยวทะเลทราย)</w:t>
      </w:r>
      <w:r w:rsidR="0053302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–</w:t>
      </w:r>
      <w:r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0796A431" w14:textId="5A0C54D7" w:rsidR="007042D8" w:rsidRPr="00533027" w:rsidRDefault="00533027" w:rsidP="00533027">
      <w:pP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             </w:t>
      </w:r>
      <w:r w:rsidRPr="00533027">
        <w:rPr>
          <w:rFonts w:asciiTheme="minorBidi" w:hAnsiTheme="minorBidi"/>
          <w:b/>
          <w:bCs/>
          <w:color w:val="FFFFFF" w:themeColor="background1"/>
          <w:sz w:val="32"/>
          <w:szCs w:val="32"/>
          <w:cs/>
        </w:rPr>
        <w:t>เมืองหลิวหยวน</w:t>
      </w:r>
      <w:r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  <w:t xml:space="preserve"> - </w:t>
      </w:r>
      <w:r w:rsidR="007042D8"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นั่งรถไฟความเร็วสูง </w:t>
      </w:r>
      <w:r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>-</w:t>
      </w:r>
      <w:r w:rsidR="007042D8"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เมืองทูรูฟาน</w:t>
      </w:r>
    </w:p>
    <w:p w14:paraId="76B3FED4" w14:textId="77777777" w:rsidR="002F3032" w:rsidRDefault="002F3032" w:rsidP="002F3032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</w:rPr>
        <w:t>07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</w:rPr>
        <w:t> 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</w:rPr>
        <w:t>11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="007042D8" w:rsidRPr="002F303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เนินทรายหมิงซาซาน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ที่มาของภูเขาหมิงซาซานแปลว่าภูเขาทรายร้องไห้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ปัจจุบันภูเขาหมิงซาซานเป็นจุดท่องเที่ยวที่สำคัญของเมืองตุนหวง ให้ท่านได้ </w:t>
      </w:r>
      <w:r w:rsidR="007042D8" w:rsidRPr="002F303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ขี่อูฐชมทะเลทราย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</w:t>
      </w:r>
    </w:p>
    <w:p w14:paraId="3925AB57" w14:textId="4955AA4B" w:rsidR="007042D8" w:rsidRPr="001B6707" w:rsidRDefault="007042D8" w:rsidP="002F3032">
      <w:pPr>
        <w:ind w:left="993"/>
        <w:rPr>
          <w:rFonts w:asciiTheme="minorBidi" w:hAnsiTheme="minorBidi" w:cstheme="minorBidi"/>
          <w:color w:val="000000"/>
          <w:sz w:val="24"/>
          <w:szCs w:val="24"/>
        </w:rPr>
      </w:pP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จากนั้นนำท่านชม </w:t>
      </w:r>
      <w:r w:rsidRPr="002F303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สระน้ำวงพระจันทร์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แม้จะอยู่กลางทะเลทรายหมิงซาซาน มีความลึกเฉลี่ยเพียง 6 เมตร ความกว้างของทะเลสาบจากทิศเหนือไปทิศใต้ประมาณ </w:t>
      </w:r>
      <w:r w:rsidR="00C2684F">
        <w:rPr>
          <w:rFonts w:asciiTheme="minorBidi" w:hAnsiTheme="minorBidi" w:cstheme="minorBidi"/>
          <w:color w:val="000000"/>
          <w:sz w:val="32"/>
          <w:szCs w:val="32"/>
        </w:rPr>
        <w:t>100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1B6707">
        <w:rPr>
          <w:rFonts w:asciiTheme="minorBidi" w:hAnsiTheme="minorBidi" w:cstheme="minorBidi"/>
          <w:sz w:val="32"/>
          <w:szCs w:val="32"/>
          <w:cs/>
        </w:rPr>
        <w:t xml:space="preserve">ของ </w:t>
      </w:r>
      <w:r w:rsidRPr="002F303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14:paraId="4C0C1ADE" w14:textId="60080BFF" w:rsidR="002F3032" w:rsidRPr="002F3032" w:rsidRDefault="002F3032" w:rsidP="002F3032">
      <w:pPr>
        <w:ind w:left="993" w:hanging="993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</w:rPr>
        <w:t>12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) </w:t>
      </w:r>
    </w:p>
    <w:p w14:paraId="752B03A4" w14:textId="1954A101" w:rsidR="007042D8" w:rsidRPr="001B6707" w:rsidRDefault="002F3032" w:rsidP="002F3032">
      <w:pPr>
        <w:ind w:left="993"/>
        <w:rPr>
          <w:rFonts w:asciiTheme="minorBidi" w:hAnsiTheme="minorBidi" w:cstheme="minorBidi"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นำท่าน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เดินทางสู่ </w:t>
      </w:r>
      <w:r w:rsidR="007042D8" w:rsidRPr="002F303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เมืองหลิวหยวน </w:t>
      </w:r>
      <w:r w:rsidR="00E7660C" w:rsidRPr="002F303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</w:t>
      </w:r>
      <w:r w:rsidR="00E7660C" w:rsidRPr="002F3032">
        <w:rPr>
          <w:rFonts w:asciiTheme="minorBidi" w:hAnsiTheme="minorBidi" w:cstheme="minorBidi"/>
          <w:b/>
          <w:bCs/>
          <w:color w:val="C00000"/>
          <w:sz w:val="32"/>
          <w:szCs w:val="32"/>
        </w:rPr>
        <w:t>Liuyuan South</w:t>
      </w:r>
      <w:r w:rsidR="00E7660C" w:rsidRPr="002F303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)</w:t>
      </w:r>
      <w:r w:rsidR="007042D8" w:rsidRPr="002F303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 นั่งรถไฟความเร็วสูง</w:t>
      </w:r>
      <w:r w:rsidR="007042D8"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ขบวน 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</w:rPr>
        <w:t>D</w:t>
      </w: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</w:rPr>
        <w:t>55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2F3032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(</w:t>
      </w: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</w:rPr>
        <w:t>16.32</w:t>
      </w:r>
      <w:r w:rsidR="007042D8"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-</w:t>
      </w: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</w:rPr>
        <w:t>19.54</w:t>
      </w:r>
      <w:r w:rsidRPr="002F3032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)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เดินทางสู่ </w:t>
      </w:r>
      <w:r w:rsidR="007042D8" w:rsidRPr="002F3032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เมืองทูรูฟาน (</w:t>
      </w:r>
      <w:r w:rsidR="007042D8" w:rsidRPr="002F3032">
        <w:rPr>
          <w:rFonts w:asciiTheme="minorBidi" w:hAnsiTheme="minorBidi" w:cstheme="minorBidi"/>
          <w:b/>
          <w:bCs/>
          <w:color w:val="C00000"/>
          <w:sz w:val="32"/>
          <w:szCs w:val="32"/>
        </w:rPr>
        <w:t>Turpan)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>ในอดีตเป็นเมืองศูนย์กลางการค้าที่สำคัญแห่งหนึ่งบนเส้นทางสายไหมสายเหนือ ที่นี่เคยมีเมืองโบราณสำคัญๆ หลายแห่ง รวมทั้งเป็นจุดพักของกองคาราวานสินค้า</w:t>
      </w:r>
    </w:p>
    <w:p w14:paraId="0E379F05" w14:textId="4A2AD439" w:rsidR="007042D8" w:rsidRPr="001B6707" w:rsidRDefault="002F3032" w:rsidP="002F3032">
      <w:pPr>
        <w:ind w:left="993" w:hanging="993"/>
        <w:rPr>
          <w:rFonts w:asciiTheme="minorBidi" w:hAnsiTheme="minorBidi" w:cstheme="minorBidi"/>
          <w:color w:val="000000"/>
          <w:sz w:val="24"/>
          <w:szCs w:val="24"/>
        </w:rPr>
      </w:pPr>
      <w:r w:rsidRPr="002F3032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lastRenderedPageBreak/>
        <w:t>ค่ำ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7042D8" w:rsidRPr="00C2684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เมืองทูรูฟาน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บริการ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อาหารค่ำที่ภัตตาคาร (</w:t>
      </w:r>
      <w:r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>13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พักผ่อนตามอัธยาศัย (พัก 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>Hampton by Hilton Turpan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หรือระดับ </w:t>
      </w:r>
      <w:r w:rsidR="00C2684F"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514513C4" w14:textId="77777777" w:rsidR="00C2684F" w:rsidRPr="001B6707" w:rsidRDefault="00C2684F" w:rsidP="007042D8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14477575" w14:textId="41247CBB" w:rsidR="007042D8" w:rsidRPr="00533027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วันที่หก : </w:t>
      </w:r>
      <w:r w:rsidR="0053302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533027"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ถ้ำพระพันองค์</w:t>
      </w:r>
      <w:r w:rsidR="0053302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533027"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เชียนฝอต้ง </w:t>
      </w:r>
      <w:r w:rsidR="0053302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เมืองโบราณเกาชาง </w:t>
      </w:r>
      <w:r w:rsidR="005B1E48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>(</w:t>
      </w:r>
      <w:r w:rsidR="00533027"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รวมรถกอล์ฟ</w:t>
      </w:r>
      <w:r w:rsidR="005B1E48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>)</w:t>
      </w:r>
      <w:r w:rsidR="0053302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-</w:t>
      </w:r>
      <w:r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บ่อน้ำคันเอ๋อจิ่ง </w:t>
      </w:r>
      <w:r w:rsid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–</w:t>
      </w:r>
      <w:r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</w:t>
      </w:r>
      <w:r w:rsidR="00533027"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เมืองอ</w:t>
      </w:r>
      <w:r w:rsidR="00533027" w:rsidRPr="0053302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>ูรูมูฉี</w:t>
      </w:r>
      <w:r w:rsidR="0053302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 </w:t>
      </w:r>
    </w:p>
    <w:p w14:paraId="216948ED" w14:textId="77777777" w:rsidR="00C2684F" w:rsidRDefault="00C2684F" w:rsidP="00C2684F">
      <w:pPr>
        <w:ind w:left="993" w:hanging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>07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> 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>14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1471BF75" w14:textId="5AD73661" w:rsidR="007042D8" w:rsidRPr="001B6707" w:rsidRDefault="007042D8" w:rsidP="00C2684F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C2684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ถ้ำพระพันองค์(เชียนฝอต้ง)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เป็นอีกหนึ่งถ้ำพุทธศิลป์ โบราณที่สำคัญของเส้นทางสายไหม เป็นมรดกโลกของจีนโบราณที่มีชื่อในวงการศิลปกรรมโลกประกอบด้วยถ้ำน้อย-ใหญ่กว่า </w:t>
      </w:r>
      <w:r w:rsidR="00C2684F">
        <w:rPr>
          <w:rFonts w:asciiTheme="minorBidi" w:hAnsiTheme="minorBidi" w:cstheme="minorBidi"/>
          <w:color w:val="000000"/>
          <w:sz w:val="32"/>
          <w:szCs w:val="32"/>
        </w:rPr>
        <w:t>490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ถ้ำ เจาะตามผนังเขามีภาพเขียนและรูปปั้นเกี่ยวกับพระพุทธศาสนาที่เขียนด้วยสีสันอย่างงดงามจำนวนมากมายตั้งแต่สมัยราชวงศ์เว่ย-ถัง-หยวน ผ่านชม </w:t>
      </w:r>
      <w:r w:rsidRPr="00C2684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ภูเขาเพลิง หัวเยียนซาน</w:t>
      </w:r>
      <w:r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ตามวรรณกรรมไซอิ๋ว เป็นภูเขาหินปนทรายสีแดง มีความยาว </w:t>
      </w:r>
      <w:r w:rsidR="00C2684F">
        <w:rPr>
          <w:rFonts w:asciiTheme="minorBidi" w:hAnsiTheme="minorBidi" w:cstheme="minorBidi"/>
          <w:color w:val="000000"/>
          <w:sz w:val="32"/>
          <w:szCs w:val="32"/>
        </w:rPr>
        <w:t>10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กิโลเมตร กว้าง 10 กิโลเมตร สูง 500 เมตร โดยยอดที่สูงสุดนั้นสูง 850 เมตร ซึ่งตั้งอยู่กลางแอ่งกระทะของทะเลทราย มีอากาศร้อนมาก จากนั้นนำท่านชม </w:t>
      </w:r>
      <w:r w:rsidRPr="00C2684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เมืองโบราณเกาชาง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เป็นเมืองโบราณบนเส้นทางการค้าขายเส้นทางสายไหมที่เจริญรุ่งเรืองมาก รวมทั้งเป็นเส้นทางพระพุทธศาสนามาสู่อินเดียในสมัยพระถั๋งซำจั๋ง จึงมีผู้คนมากมายหลายเชื้อชาติเคยอาศัยอยู่ในเมืองแห่งนี้ </w:t>
      </w:r>
      <w:r w:rsidRPr="00C2684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(รวมรถกอล์ฟ) </w:t>
      </w:r>
    </w:p>
    <w:p w14:paraId="772EAF44" w14:textId="77777777" w:rsidR="00C2684F" w:rsidRDefault="00C2684F" w:rsidP="00C2684F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บริการอาหารกลางวันที่ภัตตาคาร (</w:t>
      </w:r>
      <w:r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>15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6ACA9696" w14:textId="2CC2EC67" w:rsidR="007042D8" w:rsidRPr="001B6707" w:rsidRDefault="007042D8" w:rsidP="00C2684F">
      <w:pPr>
        <w:ind w:left="993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นำท่านชม </w:t>
      </w:r>
      <w:r w:rsidRPr="00C2684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บ่อน้ำคันเอ๋อจิ่ง หรือ คาเรส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อันเป็นระบบชลประทานที่ชาวเมืองทูรูฟานในอดีตใช้ภูมิปัญญาสร้างขึ้นมาโดยขุดอุโมงค์ส่งน้ำใต้ดินที่เอาน้ำจากหิมะที่ละลายจากภูเขาหิมะเทียนซาน (ภูเขาสวรรค์) เพื่อมาหล่อเลี้ยงชีวิตผู้คน มีระยะทางยาวรวมกว่า 5,000 กิโลเมตร จัดอันดับให้เป็นงานก่อสร้างโดยฝีมือมนุษย์ที่ยิ่งใหญ่เป็นอันดับ 3 ในแผ่นดินจีน จากนั้นนำท่านออกเดินทางสู่ </w:t>
      </w:r>
      <w:r w:rsidRPr="00C2684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เมืองอูรูมูฉี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เมืองหลวงของเขตปกครองตนเองซินเจียง มีพื้นที่เขตปกครองที่ใหญ่ที่สุดของจีน เป็นเมืองทางตะวันตกเฉียงเหนือของจีน และมีพรมแดนติดต่อกับประเทศต่างๆ ถึง 8 ประเทศ ได้แก่ มองโกเลีย</w:t>
      </w:r>
      <w:r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คาซัคสถาน</w:t>
      </w:r>
      <w:r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สาธารณรัฐคีร์กิซ</w:t>
      </w:r>
      <w:r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อุเบกิซสถาน</w:t>
      </w:r>
      <w:r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ทาจิกิซสถาน</w:t>
      </w:r>
      <w:r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อัฟกานิสถาน</w:t>
      </w:r>
      <w:r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ปากีสถาน และอินเดีย มีทะเลทรายทากลามากันทะเลทรายที่ใหญ่ที่สุดของจีน มีเทือกเขาพาดอยู่ถึง </w:t>
      </w:r>
      <w:r w:rsidR="00C2684F">
        <w:rPr>
          <w:rFonts w:asciiTheme="minorBidi" w:hAnsiTheme="minorBidi" w:cstheme="minorBidi"/>
          <w:color w:val="000000"/>
          <w:sz w:val="32"/>
          <w:szCs w:val="32"/>
        </w:rPr>
        <w:t>3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แนว คือทางเหนือมีเทือกเขาอัลไต ตอนกลางมีเทือกเขาเทียนซาน ทางใต้มีเทือกเขาคุนลุน</w:t>
      </w:r>
    </w:p>
    <w:p w14:paraId="78FFE356" w14:textId="5CCC0EF6" w:rsidR="007042D8" w:rsidRPr="001B6707" w:rsidRDefault="00C2684F" w:rsidP="00C2684F">
      <w:pPr>
        <w:ind w:left="993" w:hanging="993"/>
        <w:rPr>
          <w:rFonts w:asciiTheme="minorBidi" w:hAnsiTheme="minorBidi" w:cstheme="minorBidi"/>
          <w:color w:val="000000"/>
          <w:sz w:val="32"/>
          <w:szCs w:val="32"/>
        </w:rPr>
      </w:pPr>
      <w:r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ค่ำ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บริการอาหารค่ำที่ภัตตาคาร (</w:t>
      </w:r>
      <w:r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>16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พักผ่อนตามอัธยาศัย 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982839"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>Mercure Hotel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 Urumqi 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45E2B237" w14:textId="654D12D4" w:rsidR="00C2684F" w:rsidRPr="001B6707" w:rsidRDefault="007042D8" w:rsidP="00C42A7C">
      <w:pPr>
        <w:ind w:left="1440" w:hanging="1440"/>
        <w:jc w:val="center"/>
        <w:rPr>
          <w:rFonts w:asciiTheme="minorBidi" w:hAnsiTheme="minorBidi" w:cstheme="minorBidi"/>
          <w:color w:val="000000"/>
          <w:sz w:val="16"/>
          <w:szCs w:val="16"/>
        </w:rPr>
      </w:pPr>
      <w:r w:rsidRPr="001B6707">
        <w:rPr>
          <w:rFonts w:asciiTheme="minorBidi" w:eastAsia="Times New Roman" w:hAnsiTheme="minorBidi" w:cstheme="min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14:paraId="30C890F1" w14:textId="13895710" w:rsidR="007042D8" w:rsidRPr="00533027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วันที่เจ็ด : </w:t>
      </w:r>
      <w:r w:rsidR="0053302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bdr w:val="single" w:sz="4" w:space="0" w:color="auto"/>
          <w:shd w:val="clear" w:color="auto" w:fill="002060"/>
          <w:cs/>
        </w:rPr>
        <w:t xml:space="preserve">  </w:t>
      </w:r>
      <w:r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bdr w:val="single" w:sz="4" w:space="0" w:color="auto"/>
          <w:shd w:val="clear" w:color="auto" w:fill="002060"/>
          <w:cs/>
        </w:rPr>
        <w:t xml:space="preserve">ภูเขาหิมะเขาเทียนซาน </w:t>
      </w:r>
      <w:r w:rsidR="005B1E48">
        <w:rPr>
          <w:rFonts w:asciiTheme="minorBidi" w:hAnsiTheme="minorBidi" w:hint="cs"/>
          <w:b/>
          <w:bCs/>
          <w:color w:val="FFFFFF" w:themeColor="background1"/>
          <w:sz w:val="32"/>
          <w:szCs w:val="32"/>
          <w:bdr w:val="single" w:sz="4" w:space="0" w:color="auto"/>
          <w:shd w:val="clear" w:color="auto" w:fill="002060"/>
          <w:cs/>
        </w:rPr>
        <w:t>(</w:t>
      </w:r>
      <w:r w:rsidR="00533027" w:rsidRPr="00533027">
        <w:rPr>
          <w:rFonts w:asciiTheme="minorBidi" w:hAnsiTheme="minorBidi"/>
          <w:b/>
          <w:bCs/>
          <w:color w:val="FFFFFF" w:themeColor="background1"/>
          <w:sz w:val="32"/>
          <w:szCs w:val="32"/>
          <w:bdr w:val="single" w:sz="4" w:space="0" w:color="auto"/>
          <w:shd w:val="clear" w:color="auto" w:fill="002060"/>
          <w:cs/>
        </w:rPr>
        <w:t>รวมรถอุทยาน</w:t>
      </w:r>
      <w:r w:rsidR="00533027">
        <w:rPr>
          <w:rFonts w:asciiTheme="minorBidi" w:hAnsiTheme="minorBidi" w:hint="cs"/>
          <w:b/>
          <w:bCs/>
          <w:color w:val="FFFFFF" w:themeColor="background1"/>
          <w:sz w:val="32"/>
          <w:szCs w:val="32"/>
          <w:bdr w:val="single" w:sz="4" w:space="0" w:color="auto"/>
          <w:shd w:val="clear" w:color="auto" w:fill="002060"/>
          <w:cs/>
        </w:rPr>
        <w:t>+</w:t>
      </w:r>
      <w:r w:rsidR="00533027" w:rsidRPr="00533027">
        <w:rPr>
          <w:rFonts w:asciiTheme="minorBidi" w:hAnsiTheme="minorBidi"/>
          <w:b/>
          <w:bCs/>
          <w:color w:val="FFFFFF" w:themeColor="background1"/>
          <w:sz w:val="32"/>
          <w:szCs w:val="32"/>
          <w:bdr w:val="single" w:sz="4" w:space="0" w:color="auto"/>
          <w:shd w:val="clear" w:color="auto" w:fill="002060"/>
          <w:cs/>
        </w:rPr>
        <w:t>รถแบตเตอรี่</w:t>
      </w:r>
      <w:r w:rsidR="005B1E48">
        <w:rPr>
          <w:rFonts w:asciiTheme="minorBidi" w:hAnsiTheme="minorBidi" w:hint="cs"/>
          <w:b/>
          <w:bCs/>
          <w:color w:val="FFFFFF" w:themeColor="background1"/>
          <w:sz w:val="32"/>
          <w:szCs w:val="32"/>
          <w:bdr w:val="single" w:sz="4" w:space="0" w:color="auto"/>
          <w:shd w:val="clear" w:color="auto" w:fill="002060"/>
          <w:cs/>
        </w:rPr>
        <w:t>)</w:t>
      </w:r>
      <w:r w:rsid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bdr w:val="single" w:sz="4" w:space="0" w:color="auto"/>
          <w:shd w:val="clear" w:color="auto" w:fill="002060"/>
        </w:rPr>
        <w:t xml:space="preserve"> - </w:t>
      </w:r>
      <w:r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bdr w:val="single" w:sz="4" w:space="0" w:color="auto"/>
          <w:shd w:val="clear" w:color="auto" w:fill="002060"/>
          <w:cs/>
        </w:rPr>
        <w:t xml:space="preserve">วัดพระใหญ่หงกวงซาน </w:t>
      </w:r>
      <w:r w:rsidR="0053302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bdr w:val="single" w:sz="4" w:space="0" w:color="auto"/>
          <w:shd w:val="clear" w:color="auto" w:fill="002060"/>
          <w:cs/>
        </w:rPr>
        <w:t>-</w:t>
      </w:r>
      <w:r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bdr w:val="single" w:sz="4" w:space="0" w:color="auto"/>
          <w:shd w:val="clear" w:color="auto" w:fill="002060"/>
          <w:cs/>
        </w:rPr>
        <w:t xml:space="preserve"> ตลาดต้าปาจา</w:t>
      </w:r>
    </w:p>
    <w:p w14:paraId="179B647F" w14:textId="77777777" w:rsidR="00C2684F" w:rsidRDefault="00C2684F" w:rsidP="00C2684F">
      <w:pPr>
        <w:ind w:left="1134" w:hanging="1134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>07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.</w:t>
      </w:r>
      <w:r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>00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> 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>17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</w:p>
    <w:p w14:paraId="196D3C27" w14:textId="0D61BC3F" w:rsidR="00171F67" w:rsidRPr="001B6707" w:rsidRDefault="007042D8" w:rsidP="00C2684F">
      <w:pPr>
        <w:ind w:left="1134"/>
        <w:jc w:val="thaiDistribute"/>
        <w:rPr>
          <w:rFonts w:asciiTheme="minorBidi" w:hAnsiTheme="minorBidi" w:cstheme="minorBidi"/>
          <w:color w:val="000000"/>
          <w:sz w:val="32"/>
          <w:szCs w:val="32"/>
        </w:rPr>
      </w:pP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Pr="00C2684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ภูเขาหิมะเขาเทียนซาน</w:t>
      </w:r>
      <w:r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1B6707">
        <w:rPr>
          <w:rFonts w:asciiTheme="minorBidi" w:hAnsiTheme="minorBidi" w:cstheme="minorBidi"/>
          <w:sz w:val="32"/>
          <w:szCs w:val="32"/>
          <w:cs/>
        </w:rPr>
        <w:t xml:space="preserve">หรือเทือกเขาสวรรค์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สถานที่ท่องเที่ยวที่ขึ้นชื่อของเมืองอุรุมฉีและซินเจียง ภูเชาเทียนซานได้ถูกขึ้นทะเบียนเป็นมรดกโลกทางธรรมชาติจากยูเนสโก้ นำท่านชมวิวทิวทัศน์ของภูเขาหิมะและป่าสนเขารวมทั้งทะเลสาบ บนเทือกเขาเทียนซานมีทะเลสาบแห่งหนึ่งมีชื่อว่า </w:t>
      </w:r>
      <w:r w:rsidRPr="00C2684F">
        <w:rPr>
          <w:rFonts w:asciiTheme="minorBidi" w:hAnsiTheme="minorBidi" w:cstheme="minorBidi"/>
          <w:b/>
          <w:bCs/>
          <w:color w:val="C00000"/>
          <w:sz w:val="32"/>
          <w:szCs w:val="32"/>
        </w:rPr>
        <w:t>“</w:t>
      </w:r>
      <w:r w:rsidRPr="00C2684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ทะเลสาบเทียนฉือ</w:t>
      </w:r>
      <w:r w:rsidRPr="00C2684F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” </w:t>
      </w:r>
      <w:r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(Heavenly Lake)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หรือทะเลสาบสวรรค์เป็นทะเลสาบกลางหุบเขาที่เกิดจากการละลายของหิมะบนยอดเขา ให้ท่านชมวิวทิวทัศน์ของภูเขาหิมะ </w:t>
      </w:r>
      <w:r w:rsidRPr="00C2684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(รวมรถอุทยาน-รถแบตเตอรี่)</w:t>
      </w:r>
      <w:r w:rsidR="00C423BE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</w:p>
    <w:p w14:paraId="14B062CB" w14:textId="6A36C3C6" w:rsidR="007042D8" w:rsidRPr="001B6707" w:rsidRDefault="00C2684F" w:rsidP="00C2684F">
      <w:pPr>
        <w:ind w:left="1134" w:hanging="1134"/>
        <w:rPr>
          <w:rFonts w:asciiTheme="minorBidi" w:hAnsiTheme="minorBidi" w:cstheme="minorBidi"/>
          <w:color w:val="000000"/>
          <w:sz w:val="32"/>
          <w:szCs w:val="32"/>
        </w:rPr>
      </w:pPr>
      <w:r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>12.00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  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>18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color w:val="000000"/>
          <w:sz w:val="32"/>
          <w:szCs w:val="32"/>
          <w:cs/>
        </w:rPr>
        <w:br/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นำท่านเดินทางสู่ </w:t>
      </w:r>
      <w:r w:rsidR="007042D8" w:rsidRPr="00C2684F">
        <w:rPr>
          <w:rFonts w:asciiTheme="minorBidi" w:hAnsiTheme="minorBidi" w:cstheme="minorBidi"/>
          <w:b/>
          <w:bCs/>
          <w:color w:val="C00000"/>
          <w:sz w:val="32"/>
          <w:szCs w:val="32"/>
          <w:cs/>
          <w:lang w:val="en-GB"/>
        </w:rPr>
        <w:t>วัดพระใหญ่หงกวงซาน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  <w:lang w:val="en-GB"/>
        </w:rPr>
        <w:t xml:space="preserve"> 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H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>ong Guang Shan Temple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ภายในวัดมีพรพุทธรูปองค์ใหญ่ มีเจ้าแม่กวนอิม จากนั้นนำท่านเดินทางไปช้อปปิ้งที่ </w:t>
      </w:r>
      <w:r w:rsidR="007042D8" w:rsidRPr="00C2684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ตลาดต้าปาจา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เป็นตลาดพื้นเมืองที่เป็นสัญลักษณ์เมืองอูรูมูฉี 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lastRenderedPageBreak/>
        <w:t>จำหน่ายสินค้าพื้นเมือง เช่น อัลมอนด์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>วอลนัท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>กีวีอบแห้ง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, 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14:paraId="6A9858A1" w14:textId="77777777" w:rsidR="00AE0C79" w:rsidRDefault="00C2684F" w:rsidP="00C2684F">
      <w:pPr>
        <w:ind w:left="1134" w:hanging="1134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ค่ำ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บริการอาหารค่ำที่ภัตตาคาร (</w:t>
      </w:r>
      <w:r w:rsidRPr="00C2684F">
        <w:rPr>
          <w:rFonts w:asciiTheme="minorBidi" w:hAnsiTheme="minorBidi" w:cstheme="minorBidi"/>
          <w:b/>
          <w:bCs/>
          <w:color w:val="000000"/>
          <w:sz w:val="32"/>
          <w:szCs w:val="32"/>
        </w:rPr>
        <w:t>19</w:t>
      </w:r>
      <w:r w:rsidR="007042D8"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7042D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094885" w:rsidRPr="00C2684F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พิเศษ อาหารกวางตุ้ง</w:t>
      </w:r>
      <w:r w:rsidR="00094885"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</w:p>
    <w:p w14:paraId="4DCAC223" w14:textId="3C357A0F" w:rsidR="00171F67" w:rsidRPr="001B6707" w:rsidRDefault="00C2684F" w:rsidP="00AE0C79">
      <w:pPr>
        <w:ind w:left="1134"/>
        <w:rPr>
          <w:rFonts w:asciiTheme="minorBidi" w:hAnsiTheme="minorBidi" w:cstheme="minorBidi"/>
          <w:color w:val="000000"/>
          <w:sz w:val="32"/>
          <w:szCs w:val="32"/>
        </w:rPr>
      </w:pPr>
      <w:r w:rsidRPr="00C2684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พักผ่อนตามอัธยาศัย </w:t>
      </w:r>
      <w:r w:rsidR="0084527F"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(พัก </w:t>
      </w:r>
      <w:r w:rsidR="0084527F" w:rsidRPr="00AE0C7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Mercure Hotel Urumqi </w:t>
      </w:r>
      <w:r w:rsidR="0084527F"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หรือระดับ 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="0084527F"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ดาว)</w:t>
      </w:r>
    </w:p>
    <w:p w14:paraId="05CFC22E" w14:textId="35FC3C54" w:rsidR="00AE0C79" w:rsidRDefault="007042D8" w:rsidP="00C42A7C">
      <w:pPr>
        <w:ind w:left="1440" w:hanging="1440"/>
        <w:jc w:val="center"/>
        <w:rPr>
          <w:rFonts w:asciiTheme="minorBidi" w:hAnsiTheme="minorBidi" w:cstheme="minorBidi"/>
          <w:color w:val="000000"/>
          <w:sz w:val="16"/>
          <w:szCs w:val="16"/>
        </w:rPr>
      </w:pPr>
      <w:r w:rsidRPr="001B6707">
        <w:rPr>
          <w:rFonts w:asciiTheme="minorBidi" w:eastAsia="Times New Roman" w:hAnsiTheme="minorBidi" w:cstheme="minorBid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ECE9A7B" w14:textId="77777777" w:rsidR="00436B37" w:rsidRDefault="00436B37" w:rsidP="00171F67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08F72E58" w14:textId="77777777" w:rsidR="00436B37" w:rsidRDefault="00436B37" w:rsidP="00171F67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230CE9ED" w14:textId="77777777" w:rsidR="00436B37" w:rsidRDefault="00436B37" w:rsidP="00171F67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0ABEC522" w14:textId="77777777" w:rsidR="00436B37" w:rsidRDefault="00436B37" w:rsidP="00171F67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599CC48E" w14:textId="77777777" w:rsidR="00436B37" w:rsidRPr="001B6707" w:rsidRDefault="00436B37" w:rsidP="00171F67">
      <w:pPr>
        <w:ind w:left="1440" w:hanging="1440"/>
        <w:rPr>
          <w:rFonts w:asciiTheme="minorBidi" w:hAnsiTheme="minorBidi" w:cstheme="minorBidi"/>
          <w:color w:val="000000"/>
          <w:sz w:val="16"/>
          <w:szCs w:val="16"/>
        </w:rPr>
      </w:pPr>
    </w:p>
    <w:p w14:paraId="1A4BA9D8" w14:textId="43E65500" w:rsidR="000D5397" w:rsidRPr="00533027" w:rsidRDefault="000D5397" w:rsidP="000D53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Theme="minorBidi" w:hAnsiTheme="minorBidi" w:cstheme="minorBidi"/>
          <w:b/>
          <w:bCs/>
          <w:color w:val="FFFFFF" w:themeColor="background1"/>
          <w:sz w:val="32"/>
          <w:szCs w:val="32"/>
        </w:rPr>
      </w:pPr>
      <w:r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วันที่แปด : </w:t>
      </w:r>
      <w:r w:rsidR="0053302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7042D8"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อูรูมูฉี </w:t>
      </w:r>
      <w:r w:rsid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–</w:t>
      </w:r>
      <w:r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กวางโจว</w:t>
      </w:r>
      <w:r w:rsidR="00533027">
        <w:rPr>
          <w:rFonts w:asciiTheme="minorBidi" w:hAnsiTheme="minorBidi" w:cstheme="minorBidi" w:hint="cs"/>
          <w:b/>
          <w:bCs/>
          <w:color w:val="FFFFFF" w:themeColor="background1"/>
          <w:sz w:val="32"/>
          <w:szCs w:val="32"/>
          <w:cs/>
        </w:rPr>
        <w:t xml:space="preserve"> -</w:t>
      </w:r>
      <w:r w:rsidRPr="00533027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 xml:space="preserve"> สนามบินสุวรรณภูมิ</w:t>
      </w:r>
    </w:p>
    <w:p w14:paraId="7DFE83C9" w14:textId="77777777" w:rsidR="00AE0C79" w:rsidRPr="005B1E48" w:rsidRDefault="00AE0C79" w:rsidP="00AE0C79">
      <w:pPr>
        <w:ind w:left="993" w:hanging="993"/>
        <w:jc w:val="thaiDistribute"/>
        <w:rPr>
          <w:rFonts w:asciiTheme="minorBidi" w:hAnsiTheme="minorBidi" w:cstheme="minorBidi"/>
          <w:b/>
          <w:bCs/>
          <w:color w:val="C00000"/>
          <w:sz w:val="16"/>
          <w:szCs w:val="16"/>
          <w:highlight w:val="yellow"/>
        </w:rPr>
      </w:pPr>
    </w:p>
    <w:p w14:paraId="1A8C1086" w14:textId="18302C82" w:rsidR="00AE0C79" w:rsidRPr="00AE0C79" w:rsidRDefault="00AE0C79" w:rsidP="00AE0C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ind w:left="1440" w:hanging="1440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AE0C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หมายเหตุ 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เฉพาะทริปวันที่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22-29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มีนาคม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68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ไฟลท์บินขากลับจากเมืองอูรูมูฉี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10.45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 ถึงสุวรรณภูมิ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22.30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</w:p>
    <w:p w14:paraId="6B05A863" w14:textId="4C465066" w:rsidR="00AE0C79" w:rsidRPr="001B6707" w:rsidRDefault="00AE0C79" w:rsidP="00AE0C79">
      <w:pPr>
        <w:ind w:left="1134" w:hanging="1134"/>
        <w:rPr>
          <w:rFonts w:asciiTheme="minorBidi" w:hAnsiTheme="minorBidi" w:cstheme="minorBidi"/>
          <w:color w:val="000000"/>
          <w:sz w:val="32"/>
          <w:szCs w:val="32"/>
        </w:rPr>
      </w:pP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</w:rPr>
        <w:t>0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7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</w:rPr>
        <w:t>.00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</w:rPr>
        <w:t> 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หรือ</w:t>
      </w:r>
      <w:r w:rsidRPr="00E7395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(เตรียมอาหารกล่อง ขนมปัง ผลไม้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20</w:t>
      </w:r>
      <w:r w:rsidRPr="00E7395F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นำท่านออกเดินทางสู่ </w:t>
      </w:r>
      <w:r w:rsidRPr="00AE0C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สนามบินอูรูมูฉี </w:t>
      </w:r>
      <w:r w:rsidRPr="00AE0C79">
        <w:rPr>
          <w:rFonts w:asciiTheme="minorBidi" w:hAnsiTheme="minorBidi" w:cstheme="minorBidi"/>
          <w:b/>
          <w:bCs/>
          <w:color w:val="C00000"/>
          <w:sz w:val="32"/>
          <w:szCs w:val="32"/>
        </w:rPr>
        <w:t>URC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5319D7A6" w14:textId="6C62C216" w:rsidR="00AE0C79" w:rsidRPr="001B6707" w:rsidRDefault="00AE0C79" w:rsidP="00AE0C79">
      <w:pPr>
        <w:ind w:left="1134" w:hanging="1134"/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</w:pP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10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</w:rPr>
        <w:t>.45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Pr="00AE0C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เมืองกวางโจว</w:t>
      </w:r>
      <w:r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1B6707">
        <w:rPr>
          <w:rFonts w:asciiTheme="minorBidi" w:hAnsiTheme="minorBidi" w:cstheme="minorBidi"/>
          <w:sz w:val="32"/>
          <w:szCs w:val="32"/>
          <w:cs/>
        </w:rPr>
        <w:t xml:space="preserve">โดยสายการบิน </w:t>
      </w:r>
      <w:r w:rsidRPr="00AE0C79">
        <w:rPr>
          <w:rFonts w:asciiTheme="minorBidi" w:hAnsiTheme="minorBidi" w:cstheme="minorBidi"/>
          <w:b/>
          <w:bCs/>
          <w:sz w:val="32"/>
          <w:szCs w:val="32"/>
        </w:rPr>
        <w:t xml:space="preserve">CHINA SOUTHERN AIRLINE </w:t>
      </w:r>
      <w:r w:rsidRPr="00AE0C7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เที่ยวบินที่ </w:t>
      </w:r>
      <w:r w:rsidRPr="00AE0C79">
        <w:rPr>
          <w:rFonts w:asciiTheme="minorBidi" w:hAnsiTheme="minorBidi" w:cstheme="minorBidi"/>
          <w:b/>
          <w:bCs/>
          <w:sz w:val="32"/>
          <w:szCs w:val="32"/>
          <w:lang w:val="en-GB"/>
        </w:rPr>
        <w:t>CZ68</w:t>
      </w:r>
      <w:r w:rsidR="004571EC">
        <w:rPr>
          <w:rFonts w:asciiTheme="minorBidi" w:hAnsiTheme="minorBidi" w:cstheme="minorBidi"/>
          <w:b/>
          <w:bCs/>
          <w:sz w:val="32"/>
          <w:szCs w:val="32"/>
        </w:rPr>
        <w:t>95</w:t>
      </w:r>
      <w:r w:rsidRPr="00AE0C7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(ใช้เวลาบิน </w:t>
      </w:r>
      <w:r w:rsidRPr="00AE0C79">
        <w:rPr>
          <w:rFonts w:asciiTheme="minorBidi" w:hAnsiTheme="minorBidi" w:cstheme="minorBidi"/>
          <w:b/>
          <w:bCs/>
          <w:sz w:val="32"/>
          <w:szCs w:val="32"/>
        </w:rPr>
        <w:t>5.25</w:t>
      </w:r>
      <w:r w:rsidRPr="00AE0C7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 - มีบริการอาหารและเครื่องดื่มบนเครื่อง – กระเป๋าเช็คทรูไปสนามบินสุวรรณภูมิ)</w:t>
      </w:r>
    </w:p>
    <w:p w14:paraId="2172D48C" w14:textId="707793BF" w:rsidR="00AE0C79" w:rsidRPr="001B6707" w:rsidRDefault="00AE0C79" w:rsidP="00AE0C79">
      <w:pPr>
        <w:ind w:left="1134" w:hanging="1134"/>
        <w:rPr>
          <w:rFonts w:asciiTheme="minorBidi" w:hAnsiTheme="minorBidi" w:cstheme="minorBidi"/>
          <w:color w:val="000000"/>
          <w:sz w:val="32"/>
          <w:szCs w:val="32"/>
        </w:rPr>
      </w:pP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</w:rPr>
        <w:t>1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5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50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Pr="00AE0C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สนามบินไป่หวิน กวางโจว</w:t>
      </w:r>
      <w:r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ผ่านพิธีการตรวจคนเข้าเมืองแล้ว จากนั้นกลับมาขึ้นเครื่องเดินทางกลับกรุงเทพ</w:t>
      </w:r>
    </w:p>
    <w:p w14:paraId="4D50BF26" w14:textId="2FACD4FA" w:rsidR="00AE0C79" w:rsidRPr="001B6707" w:rsidRDefault="00AE0C79" w:rsidP="00AE0C79">
      <w:pPr>
        <w:ind w:left="1134" w:hanging="1134"/>
        <w:rPr>
          <w:rFonts w:asciiTheme="minorBidi" w:hAnsiTheme="minorBidi" w:cstheme="minorBidi"/>
          <w:color w:val="000000"/>
          <w:sz w:val="32"/>
          <w:szCs w:val="32"/>
        </w:rPr>
      </w:pP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</w:rPr>
        <w:t>20.</w:t>
      </w:r>
      <w:r w:rsidR="004571EC">
        <w:rPr>
          <w:rFonts w:asciiTheme="minorBidi" w:hAnsiTheme="minorBidi" w:cstheme="minorBidi"/>
          <w:b/>
          <w:bCs/>
          <w:color w:val="000000"/>
          <w:sz w:val="32"/>
          <w:szCs w:val="32"/>
        </w:rPr>
        <w:t>2</w:t>
      </w:r>
      <w:r w:rsidR="00633F7F">
        <w:rPr>
          <w:rFonts w:asciiTheme="minorBidi" w:hAnsiTheme="minorBidi" w:cstheme="minorBidi"/>
          <w:b/>
          <w:bCs/>
          <w:color w:val="000000"/>
          <w:sz w:val="32"/>
          <w:szCs w:val="32"/>
        </w:rPr>
        <w:t>5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Pr="00AE0C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กรุงเทพฯ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>โดยสายการบิน</w:t>
      </w:r>
      <w:r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CHINA SOUTHERN AIRLINE 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Pr="00AE0C79">
        <w:rPr>
          <w:rFonts w:asciiTheme="minorBidi" w:hAnsiTheme="minorBidi" w:cstheme="minorBidi"/>
          <w:b/>
          <w:bCs/>
          <w:sz w:val="32"/>
          <w:szCs w:val="32"/>
          <w:lang w:val="en-GB"/>
        </w:rPr>
        <w:t>CZ 361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Pr="00AE0C79">
        <w:rPr>
          <w:rFonts w:asciiTheme="minorBidi" w:hAnsiTheme="minorBidi" w:cstheme="minorBidi"/>
          <w:b/>
          <w:bCs/>
          <w:sz w:val="32"/>
          <w:szCs w:val="32"/>
          <w:cs/>
        </w:rPr>
        <w:t xml:space="preserve">(ใช้เวลาบิน </w:t>
      </w:r>
      <w:r w:rsidRPr="00AE0C79">
        <w:rPr>
          <w:rFonts w:asciiTheme="minorBidi" w:hAnsiTheme="minorBidi" w:cstheme="minorBidi"/>
          <w:b/>
          <w:bCs/>
          <w:sz w:val="32"/>
          <w:szCs w:val="32"/>
        </w:rPr>
        <w:t>2.45</w:t>
      </w:r>
      <w:r w:rsidRPr="00AE0C7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 - มีบริการอาหารและเครื่องดื่มบนเครื่อง)</w:t>
      </w:r>
    </w:p>
    <w:p w14:paraId="2DC1E8CD" w14:textId="2071CE41" w:rsidR="00AE0C79" w:rsidRPr="001B6707" w:rsidRDefault="00AE0C79" w:rsidP="00AE0C79">
      <w:pPr>
        <w:ind w:left="1134" w:hanging="1134"/>
        <w:rPr>
          <w:rFonts w:asciiTheme="minorBidi" w:hAnsiTheme="minorBidi" w:cstheme="minorBidi"/>
          <w:color w:val="000000"/>
          <w:sz w:val="32"/>
          <w:szCs w:val="32"/>
        </w:rPr>
      </w:pP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</w:rPr>
        <w:t>22.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</w:rPr>
        <w:t>30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เดินทางกลับถึง </w:t>
      </w:r>
      <w:r w:rsidRPr="00AE0C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โดยสวัสดิภาพ</w:t>
      </w:r>
    </w:p>
    <w:p w14:paraId="188DFF69" w14:textId="7D6440BC" w:rsidR="00AE0C79" w:rsidRPr="004571EC" w:rsidRDefault="004571EC" w:rsidP="00AE0C79">
      <w:pPr>
        <w:ind w:left="993" w:hanging="993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4571EC">
        <w:rPr>
          <w:rFonts w:asciiTheme="minorBidi" w:hAnsiTheme="minorBidi" w:cstheme="minorBidi"/>
          <w:b/>
          <w:bCs/>
          <w:sz w:val="32"/>
          <w:szCs w:val="32"/>
        </w:rPr>
        <w:t>---------------------------------------------------------------------------------------------------------------------------------------------------</w:t>
      </w:r>
    </w:p>
    <w:p w14:paraId="1FD59AB5" w14:textId="609CE4B3" w:rsidR="00AE0C79" w:rsidRDefault="00AE0C79" w:rsidP="00AE0C79">
      <w:pPr>
        <w:ind w:left="993" w:hanging="993"/>
        <w:jc w:val="thaiDistribute"/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</w:pPr>
      <w:r w:rsidRPr="00271CE5">
        <w:rPr>
          <w:rFonts w:asciiTheme="minorBidi" w:hAnsiTheme="minorBidi" w:cstheme="minorBidi"/>
          <w:b/>
          <w:bCs/>
          <w:color w:val="C00000"/>
          <w:sz w:val="32"/>
          <w:szCs w:val="32"/>
          <w:highlight w:val="yellow"/>
          <w:cs/>
        </w:rPr>
        <w:t>หมายเหตุ</w:t>
      </w:r>
      <w:r w:rsidRPr="00271CE5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</w:rPr>
        <w:t>วันเดินทาง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</w:rPr>
        <w:t xml:space="preserve"> </w:t>
      </w:r>
      <w:r w:rsidRPr="00271CE5">
        <w:rPr>
          <w:rFonts w:asciiTheme="minorBidi" w:hAnsiTheme="minorBidi" w:cstheme="minorBidi" w:hint="cs"/>
          <w:b/>
          <w:bCs/>
          <w:color w:val="000000"/>
          <w:sz w:val="32"/>
          <w:szCs w:val="32"/>
          <w:highlight w:val="yellow"/>
          <w:cs/>
        </w:rPr>
        <w:t>เดือนเมษายน - เดือน</w:t>
      </w:r>
      <w:r w:rsidRPr="00271CE5">
        <w:rPr>
          <w:rFonts w:asciiTheme="minorBidi" w:hAnsiTheme="minorBidi" w:cstheme="minorBidi"/>
          <w:b/>
          <w:bCs/>
          <w:color w:val="000000"/>
          <w:sz w:val="32"/>
          <w:szCs w:val="32"/>
          <w:highlight w:val="yellow"/>
          <w:cs/>
          <w:lang w:val="en-GB"/>
        </w:rPr>
        <w:t>มิถุนายน</w:t>
      </w:r>
    </w:p>
    <w:p w14:paraId="63BF9224" w14:textId="61E5B9C0" w:rsidR="00714E48" w:rsidRPr="001B6707" w:rsidRDefault="00AE0C79" w:rsidP="00AE0C79">
      <w:pPr>
        <w:ind w:left="1134" w:hanging="1134"/>
        <w:rPr>
          <w:rFonts w:asciiTheme="minorBidi" w:hAnsiTheme="minorBidi" w:cstheme="minorBidi"/>
          <w:color w:val="000000"/>
          <w:sz w:val="32"/>
          <w:szCs w:val="32"/>
        </w:rPr>
      </w:pP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</w:rPr>
        <w:t>08.00</w:t>
      </w:r>
      <w:r w:rsidR="00714E48"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14E48" w:rsidRPr="00AE0C79">
        <w:rPr>
          <w:rFonts w:asciiTheme="minorBidi" w:hAnsiTheme="minorBidi" w:cstheme="minorBidi"/>
          <w:b/>
          <w:bCs/>
          <w:color w:val="000000"/>
          <w:sz w:val="32"/>
          <w:szCs w:val="32"/>
        </w:rPr>
        <w:t> </w:t>
      </w:r>
      <w:r w:rsidR="00714E48"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</w:rPr>
        <w:t>20</w:t>
      </w:r>
      <w:r w:rsidR="00714E48"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)</w:t>
      </w:r>
      <w:r w:rsidR="00714E4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หลังอาหารนำท่านออกเดินทางสู่ </w:t>
      </w:r>
      <w:r w:rsidR="00714E48" w:rsidRPr="00AE0C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 xml:space="preserve">สนามบินอูรูมูฉี </w:t>
      </w:r>
      <w:r w:rsidR="00714E48" w:rsidRPr="00AE0C79">
        <w:rPr>
          <w:rFonts w:asciiTheme="minorBidi" w:hAnsiTheme="minorBidi" w:cstheme="minorBidi"/>
          <w:b/>
          <w:bCs/>
          <w:color w:val="C00000"/>
          <w:sz w:val="32"/>
          <w:szCs w:val="32"/>
        </w:rPr>
        <w:t>URC</w:t>
      </w:r>
      <w:r w:rsidR="00714E4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</w:p>
    <w:p w14:paraId="475664A4" w14:textId="20A0B8DE" w:rsidR="00714E48" w:rsidRPr="001B6707" w:rsidRDefault="00AE0C79" w:rsidP="00AE0C79">
      <w:pPr>
        <w:ind w:left="1134" w:hanging="1134"/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</w:pP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</w:rPr>
        <w:t>12.45</w:t>
      </w:r>
      <w:r w:rsidR="00714E48"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14E4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714E48"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714E48" w:rsidRPr="00AE0C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เมืองกวางโจว</w:t>
      </w:r>
      <w:r w:rsidR="00714E48"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714E48" w:rsidRPr="001B6707">
        <w:rPr>
          <w:rFonts w:asciiTheme="minorBidi" w:hAnsiTheme="minorBidi" w:cstheme="minorBidi"/>
          <w:sz w:val="32"/>
          <w:szCs w:val="32"/>
          <w:cs/>
        </w:rPr>
        <w:t xml:space="preserve">โดยสายการบิน </w:t>
      </w:r>
      <w:r w:rsidR="00714E48" w:rsidRPr="00AE0C79">
        <w:rPr>
          <w:rFonts w:asciiTheme="minorBidi" w:hAnsiTheme="minorBidi" w:cstheme="minorBidi"/>
          <w:b/>
          <w:bCs/>
          <w:sz w:val="32"/>
          <w:szCs w:val="32"/>
        </w:rPr>
        <w:t xml:space="preserve">CHINA SOUTHERN AIRLINE </w:t>
      </w:r>
      <w:r w:rsidR="00714E48" w:rsidRPr="00AE0C7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เที่ยวบินที่ </w:t>
      </w:r>
      <w:r w:rsidR="007042D8" w:rsidRPr="00AE0C79">
        <w:rPr>
          <w:rFonts w:asciiTheme="minorBidi" w:hAnsiTheme="minorBidi" w:cstheme="minorBidi"/>
          <w:b/>
          <w:bCs/>
          <w:sz w:val="32"/>
          <w:szCs w:val="32"/>
          <w:lang w:val="en-GB"/>
        </w:rPr>
        <w:t>CZ68</w:t>
      </w:r>
      <w:r w:rsidR="00D41556" w:rsidRPr="00AE0C79">
        <w:rPr>
          <w:rFonts w:asciiTheme="minorBidi" w:hAnsiTheme="minorBidi" w:cstheme="minorBidi"/>
          <w:b/>
          <w:bCs/>
          <w:sz w:val="32"/>
          <w:szCs w:val="32"/>
          <w:lang w:val="en-GB"/>
        </w:rPr>
        <w:t>83</w:t>
      </w:r>
      <w:r w:rsidR="00714E48" w:rsidRPr="00AE0C7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(</w:t>
      </w:r>
      <w:r w:rsidR="009B2D1D" w:rsidRPr="00AE0C7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ใช้เวลาบิน </w:t>
      </w:r>
      <w:r w:rsidRPr="00AE0C79">
        <w:rPr>
          <w:rFonts w:asciiTheme="minorBidi" w:hAnsiTheme="minorBidi" w:cstheme="minorBidi"/>
          <w:b/>
          <w:bCs/>
          <w:sz w:val="32"/>
          <w:szCs w:val="32"/>
        </w:rPr>
        <w:t>5.25</w:t>
      </w:r>
      <w:r w:rsidR="009B2D1D" w:rsidRPr="00AE0C7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 - </w:t>
      </w:r>
      <w:r w:rsidR="00714E48" w:rsidRPr="00AE0C79">
        <w:rPr>
          <w:rFonts w:asciiTheme="minorBidi" w:hAnsiTheme="minorBidi" w:cstheme="minorBidi"/>
          <w:b/>
          <w:bCs/>
          <w:sz w:val="32"/>
          <w:szCs w:val="32"/>
          <w:cs/>
        </w:rPr>
        <w:t>มีบริการอาหารและเครื่องดื่มบนเครื่อง – กระเป๋าเช็คทรูไปสนามบินสุวรรณภูมิ</w:t>
      </w:r>
      <w:r w:rsidR="00372C89" w:rsidRPr="00AE0C79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</w:p>
    <w:p w14:paraId="585FC131" w14:textId="503E92AC" w:rsidR="00714E48" w:rsidRPr="001B6707" w:rsidRDefault="00AE0C79" w:rsidP="00AE0C79">
      <w:pPr>
        <w:ind w:left="1134" w:hanging="1134"/>
        <w:rPr>
          <w:rFonts w:asciiTheme="minorBidi" w:hAnsiTheme="minorBidi" w:cstheme="minorBidi"/>
          <w:color w:val="000000"/>
          <w:sz w:val="32"/>
          <w:szCs w:val="32"/>
        </w:rPr>
      </w:pP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</w:rPr>
        <w:t>18.10</w:t>
      </w:r>
      <w:r w:rsidR="007042D8"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714E48"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น.</w:t>
      </w:r>
      <w:r w:rsidR="00714E4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714E48"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="00714E48" w:rsidRPr="00AE0C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สนามบินไป่หวิน กวางโจว</w:t>
      </w:r>
      <w:r w:rsidR="00714E48" w:rsidRPr="001B6707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="00714E48" w:rsidRPr="001B6707">
        <w:rPr>
          <w:rFonts w:asciiTheme="minorBidi" w:hAnsiTheme="minorBidi" w:cstheme="minorBidi"/>
          <w:color w:val="000000"/>
          <w:sz w:val="32"/>
          <w:szCs w:val="32"/>
          <w:cs/>
        </w:rPr>
        <w:t>ผ่านพิธีการตรวจคนเข้าเมืองแล้ว จากนั้นกลับมาขึ้นเครื่องเดินทางกลับกรุงเทพ</w:t>
      </w:r>
    </w:p>
    <w:p w14:paraId="6C8357EE" w14:textId="0C677D2C" w:rsidR="00714E48" w:rsidRPr="001B6707" w:rsidRDefault="00AE0C79" w:rsidP="00AE0C79">
      <w:pPr>
        <w:ind w:left="1134" w:hanging="1134"/>
        <w:rPr>
          <w:rFonts w:asciiTheme="minorBidi" w:hAnsiTheme="minorBidi" w:cstheme="minorBidi"/>
          <w:color w:val="000000"/>
          <w:sz w:val="32"/>
          <w:szCs w:val="32"/>
        </w:rPr>
      </w:pP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</w:rPr>
        <w:t>20.15</w:t>
      </w:r>
      <w:r w:rsidR="00714E48"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14E4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="00714E48"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="00714E48" w:rsidRPr="00AE0C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กรุงเทพฯ</w:t>
      </w:r>
      <w:r w:rsidR="00714E48"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714E48" w:rsidRPr="001B6707">
        <w:rPr>
          <w:rFonts w:asciiTheme="minorBidi" w:hAnsiTheme="minorBidi" w:cstheme="minorBidi"/>
          <w:color w:val="000000"/>
          <w:sz w:val="32"/>
          <w:szCs w:val="32"/>
          <w:cs/>
        </w:rPr>
        <w:t>โดยสายการบิน</w:t>
      </w:r>
      <w:r w:rsidR="00714E48" w:rsidRPr="001B6707">
        <w:rPr>
          <w:rFonts w:asciiTheme="minorBidi" w:hAnsiTheme="minorBidi" w:cstheme="minorBidi"/>
          <w:color w:val="000000"/>
          <w:sz w:val="32"/>
          <w:szCs w:val="32"/>
        </w:rPr>
        <w:t xml:space="preserve"> </w:t>
      </w:r>
      <w:r w:rsidR="00714E48" w:rsidRPr="00AE0C79">
        <w:rPr>
          <w:rFonts w:asciiTheme="minorBidi" w:hAnsiTheme="minorBidi" w:cstheme="minorBidi"/>
          <w:b/>
          <w:bCs/>
          <w:color w:val="000000"/>
          <w:sz w:val="32"/>
          <w:szCs w:val="32"/>
        </w:rPr>
        <w:t xml:space="preserve">CHINA SOUTHERN AIRLINE </w:t>
      </w:r>
      <w:r w:rsidR="00714E48"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7042D8" w:rsidRPr="00AE0C79">
        <w:rPr>
          <w:rFonts w:asciiTheme="minorBidi" w:hAnsiTheme="minorBidi" w:cstheme="minorBidi"/>
          <w:b/>
          <w:bCs/>
          <w:sz w:val="32"/>
          <w:szCs w:val="32"/>
          <w:lang w:val="en-GB"/>
        </w:rPr>
        <w:t xml:space="preserve">CZ </w:t>
      </w:r>
      <w:r w:rsidR="00D41556" w:rsidRPr="00AE0C79">
        <w:rPr>
          <w:rFonts w:asciiTheme="minorBidi" w:hAnsiTheme="minorBidi" w:cstheme="minorBidi"/>
          <w:b/>
          <w:bCs/>
          <w:sz w:val="32"/>
          <w:szCs w:val="32"/>
          <w:lang w:val="en-GB"/>
        </w:rPr>
        <w:t>361</w:t>
      </w:r>
      <w:r w:rsidR="007042D8"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</w:t>
      </w:r>
      <w:r w:rsidR="00714E48" w:rsidRPr="00AE0C79">
        <w:rPr>
          <w:rFonts w:asciiTheme="minorBidi" w:hAnsiTheme="minorBidi" w:cstheme="minorBidi"/>
          <w:b/>
          <w:bCs/>
          <w:sz w:val="32"/>
          <w:szCs w:val="32"/>
          <w:cs/>
        </w:rPr>
        <w:t>(</w:t>
      </w:r>
      <w:r w:rsidR="009B2D1D" w:rsidRPr="00AE0C7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ใช้เวลาบิน </w:t>
      </w:r>
      <w:r w:rsidRPr="00AE0C79">
        <w:rPr>
          <w:rFonts w:asciiTheme="minorBidi" w:hAnsiTheme="minorBidi" w:cstheme="minorBidi"/>
          <w:b/>
          <w:bCs/>
          <w:sz w:val="32"/>
          <w:szCs w:val="32"/>
        </w:rPr>
        <w:t>2.45</w:t>
      </w:r>
      <w:r w:rsidR="00F171F9" w:rsidRPr="00AE0C7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</w:t>
      </w:r>
      <w:r w:rsidR="009B2D1D" w:rsidRPr="00AE0C7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วโมง - </w:t>
      </w:r>
      <w:r w:rsidR="00714E48" w:rsidRPr="00AE0C79">
        <w:rPr>
          <w:rFonts w:asciiTheme="minorBidi" w:hAnsiTheme="minorBidi" w:cstheme="minorBidi"/>
          <w:b/>
          <w:bCs/>
          <w:sz w:val="32"/>
          <w:szCs w:val="32"/>
          <w:cs/>
        </w:rPr>
        <w:t>มีบริการอาหารและเครื่องดื่มบนเครื่อง)</w:t>
      </w:r>
    </w:p>
    <w:p w14:paraId="05D12B38" w14:textId="6F325A37" w:rsidR="00714E48" w:rsidRPr="001B6707" w:rsidRDefault="00AE0C79" w:rsidP="00AE0C79">
      <w:pPr>
        <w:ind w:left="1134" w:hanging="1134"/>
        <w:rPr>
          <w:rFonts w:asciiTheme="minorBidi" w:hAnsiTheme="minorBidi" w:cstheme="minorBidi"/>
          <w:color w:val="000000"/>
          <w:sz w:val="32"/>
          <w:szCs w:val="32"/>
        </w:rPr>
      </w:pPr>
      <w:r w:rsidRPr="00AE0C79">
        <w:rPr>
          <w:rFonts w:asciiTheme="minorBidi" w:hAnsiTheme="minorBidi" w:cstheme="minorBidi"/>
          <w:b/>
          <w:bCs/>
          <w:color w:val="000000"/>
          <w:sz w:val="32"/>
          <w:szCs w:val="32"/>
        </w:rPr>
        <w:t>22.00</w:t>
      </w:r>
      <w:r w:rsidR="00714E48" w:rsidRPr="00AE0C79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 xml:space="preserve"> น.</w:t>
      </w:r>
      <w:r w:rsidR="00714E4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="00714E48" w:rsidRPr="001B6707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เดินทางกลับถึง </w:t>
      </w:r>
      <w:r w:rsidR="00714E48" w:rsidRPr="00AE0C79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714E48" w:rsidRPr="001B6707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โดยสวัสดิภาพ</w:t>
      </w:r>
    </w:p>
    <w:p w14:paraId="0F6503CB" w14:textId="77777777" w:rsidR="004571EC" w:rsidRDefault="004571EC" w:rsidP="004571EC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 w:hint="cs"/>
          <w:b/>
          <w:bCs/>
          <w:color w:val="000000"/>
          <w:sz w:val="16"/>
          <w:szCs w:val="16"/>
          <w:cs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F4ED24D" w14:textId="77777777" w:rsidR="004571EC" w:rsidRPr="002D5653" w:rsidRDefault="004571EC" w:rsidP="004571EC">
      <w:pPr>
        <w:ind w:left="2268" w:hanging="2268"/>
        <w:rPr>
          <w:rFonts w:asciiTheme="minorBidi" w:hAnsiTheme="minorBidi" w:cstheme="minorBidi"/>
          <w:b/>
          <w:bCs/>
          <w:color w:val="FF0000"/>
          <w:sz w:val="16"/>
          <w:szCs w:val="16"/>
        </w:rPr>
      </w:pPr>
      <w:r w:rsidRPr="002D5653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</w:rPr>
        <w:t xml:space="preserve">, 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การเมือง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</w:rPr>
        <w:t xml:space="preserve">, 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2D5653">
        <w:rPr>
          <w:rFonts w:asciiTheme="minorBidi" w:eastAsia="Calibri" w:hAnsiTheme="minorBidi" w:cstheme="minorBidi"/>
          <w:b/>
          <w:bCs/>
          <w:sz w:val="32"/>
          <w:szCs w:val="32"/>
        </w:rPr>
        <w:br/>
      </w:r>
    </w:p>
    <w:p w14:paraId="4DE6B7C7" w14:textId="77777777" w:rsidR="004571EC" w:rsidRPr="002D5653" w:rsidRDefault="004571EC" w:rsidP="004571EC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2"/>
          <w:szCs w:val="32"/>
        </w:rPr>
      </w:pP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</w:rPr>
        <w:t>**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6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เดือน หรือ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180 </w:t>
      </w:r>
      <w:r w:rsidRPr="002D5653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>วัน 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3639F804" w14:textId="77777777" w:rsidR="00AE0C79" w:rsidRDefault="00AE0C79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247F52DE" w14:textId="77777777" w:rsidR="004571EC" w:rsidRDefault="004571EC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28689A00" w14:textId="77777777" w:rsidR="004571EC" w:rsidRDefault="004571EC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2B888657" w14:textId="77777777" w:rsidR="004571EC" w:rsidRDefault="004571EC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39490E49" w14:textId="77777777" w:rsidR="004571EC" w:rsidRDefault="004571EC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322CCEDC" w14:textId="77777777" w:rsidR="004571EC" w:rsidRPr="002D5653" w:rsidRDefault="004571EC" w:rsidP="004571EC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rFonts w:asciiTheme="minorBidi" w:hAnsiTheme="minorBidi" w:cstheme="minorBidi"/>
          <w:b/>
          <w:bCs/>
          <w:color w:val="FFFFFF"/>
          <w:sz w:val="32"/>
          <w:szCs w:val="32"/>
        </w:rPr>
      </w:pPr>
      <w:r w:rsidRPr="002D5653">
        <w:rPr>
          <w:rFonts w:asciiTheme="minorBidi" w:hAnsiTheme="minorBidi" w:cstheme="minorBidi"/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7C08AB94" w14:textId="77777777" w:rsidR="004571EC" w:rsidRPr="002D5653" w:rsidRDefault="004571EC" w:rsidP="004571EC">
      <w:pPr>
        <w:numPr>
          <w:ilvl w:val="0"/>
          <w:numId w:val="6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  <w:cs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กรุณาทําการจองล่วงหน้าก่อนเดินทางอย่างน้อย 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>45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 พร้อมชําระเงินมัดจํา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ท่านละ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20,000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บาท/ท่าน</w:t>
      </w:r>
      <w:r w:rsidRPr="002D5653">
        <w:rPr>
          <w:rFonts w:asciiTheme="minorBidi" w:hAnsiTheme="minorBidi" w:cstheme="minorBidi"/>
          <w:color w:val="FF0000"/>
          <w:sz w:val="30"/>
          <w:szCs w:val="30"/>
          <w:cs/>
        </w:rPr>
        <w:t xml:space="preserve"> 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และชําระส่วนที่เหลือ 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>30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>30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 หรือ ราคาทัวร์พิเศษต้องชําระค่าทัวร์เต็มจํานวน 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>100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>% เท่านั้น</w:t>
      </w:r>
    </w:p>
    <w:p w14:paraId="73AB4EEA" w14:textId="74DDA30A" w:rsidR="004571EC" w:rsidRPr="002D5653" w:rsidRDefault="004571EC" w:rsidP="004571EC">
      <w:pPr>
        <w:numPr>
          <w:ilvl w:val="0"/>
          <w:numId w:val="6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คณะผู้เดินทางจำนวน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20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ในกรณีที่มีผู้เดินทางไม่ถึง </w:t>
      </w:r>
      <w:r>
        <w:rPr>
          <w:rFonts w:asciiTheme="minorBidi" w:hAnsiTheme="minorBidi" w:cstheme="minorBidi"/>
          <w:color w:val="000000"/>
          <w:sz w:val="30"/>
          <w:szCs w:val="30"/>
        </w:rPr>
        <w:t>20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</w:t>
      </w:r>
      <w:r>
        <w:rPr>
          <w:rFonts w:asciiTheme="minorBidi" w:hAnsiTheme="minorBidi" w:cstheme="minorBidi"/>
          <w:color w:val="000000"/>
          <w:sz w:val="30"/>
          <w:szCs w:val="30"/>
        </w:rPr>
        <w:t>10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วันก่อนการเดินทาง</w:t>
      </w:r>
    </w:p>
    <w:p w14:paraId="0DFF547B" w14:textId="77777777" w:rsidR="004571EC" w:rsidRPr="002D5653" w:rsidRDefault="004571EC" w:rsidP="004571EC">
      <w:pPr>
        <w:numPr>
          <w:ilvl w:val="0"/>
          <w:numId w:val="6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>15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วัน</w:t>
      </w:r>
    </w:p>
    <w:p w14:paraId="1758B4B3" w14:textId="77777777" w:rsidR="004571EC" w:rsidRPr="002D5653" w:rsidRDefault="004571EC" w:rsidP="004571EC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4118EB7A" w14:textId="77777777" w:rsidR="004571EC" w:rsidRPr="002D5653" w:rsidRDefault="004571EC" w:rsidP="004571EC">
      <w:pPr>
        <w:numPr>
          <w:ilvl w:val="0"/>
          <w:numId w:val="6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>รถทัวร์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>รถไฟ) กรุณาติดต่อเจ้าหน้าที่ของบริษัทฯ ก่อนทุก</w:t>
      </w:r>
    </w:p>
    <w:p w14:paraId="740E86DA" w14:textId="77777777" w:rsidR="004571EC" w:rsidRPr="002D5653" w:rsidRDefault="004571EC" w:rsidP="004571EC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6C5849BC" w14:textId="77777777" w:rsidR="004571EC" w:rsidRPr="002D5653" w:rsidRDefault="004571EC" w:rsidP="004571EC">
      <w:pPr>
        <w:numPr>
          <w:ilvl w:val="0"/>
          <w:numId w:val="6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1211AAE9" w14:textId="77777777" w:rsidR="004571EC" w:rsidRPr="002D5653" w:rsidRDefault="004571EC" w:rsidP="004571EC">
      <w:pPr>
        <w:numPr>
          <w:ilvl w:val="0"/>
          <w:numId w:val="6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4AD658A1" w14:textId="77777777" w:rsidR="004571EC" w:rsidRPr="002D5653" w:rsidRDefault="004571EC" w:rsidP="004571EC">
      <w:pPr>
        <w:numPr>
          <w:ilvl w:val="0"/>
          <w:numId w:val="6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กรณีพัก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3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SGL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 xml:space="preserve">TRP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ท่าน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2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ท่าน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1C12E3DE" w14:textId="77777777" w:rsidR="004571EC" w:rsidRPr="002D5653" w:rsidRDefault="004571EC" w:rsidP="004571EC">
      <w:pPr>
        <w:numPr>
          <w:ilvl w:val="0"/>
          <w:numId w:val="6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rFonts w:asciiTheme="minorBidi" w:hAnsiTheme="minorBidi" w:cstheme="minorBidi"/>
          <w:color w:val="000000"/>
          <w:sz w:val="30"/>
          <w:szCs w:val="30"/>
        </w:rPr>
      </w:pP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2D5653">
        <w:rPr>
          <w:rFonts w:asciiTheme="minorBidi" w:hAnsiTheme="minorBidi" w:cstheme="minorBidi"/>
          <w:color w:val="000000"/>
          <w:sz w:val="30"/>
          <w:szCs w:val="30"/>
        </w:rPr>
        <w:t>11</w:t>
      </w:r>
      <w:r w:rsidRPr="002D5653">
        <w:rPr>
          <w:rFonts w:asciiTheme="minorBidi" w:hAnsiTheme="minorBidi" w:cstheme="minorBidi"/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00899310" w14:textId="77777777" w:rsidR="004571EC" w:rsidRPr="002D5653" w:rsidRDefault="004571EC" w:rsidP="004571EC">
      <w:pPr>
        <w:ind w:left="1440" w:hanging="1440"/>
        <w:rPr>
          <w:rFonts w:asciiTheme="minorBidi" w:hAnsiTheme="minorBidi" w:cstheme="minorBidi"/>
          <w:b/>
          <w:bCs/>
          <w:color w:val="C00000"/>
          <w:sz w:val="32"/>
          <w:szCs w:val="32"/>
        </w:rPr>
      </w:pPr>
    </w:p>
    <w:p w14:paraId="38DB8BD4" w14:textId="77777777" w:rsidR="004571EC" w:rsidRPr="002D5653" w:rsidRDefault="004571EC" w:rsidP="004571EC">
      <w:pPr>
        <w:shd w:val="clear" w:color="auto" w:fill="0066FF"/>
        <w:spacing w:before="240"/>
        <w:ind w:right="-24"/>
        <w:contextualSpacing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599014A3" w14:textId="77777777" w:rsidR="004571EC" w:rsidRPr="002D5653" w:rsidRDefault="004571EC" w:rsidP="004571EC">
      <w:pPr>
        <w:pStyle w:val="ListParagraph"/>
        <w:numPr>
          <w:ilvl w:val="0"/>
          <w:numId w:val="7"/>
        </w:numPr>
        <w:tabs>
          <w:tab w:val="left" w:pos="720"/>
        </w:tabs>
        <w:ind w:left="709" w:hanging="709"/>
        <w:jc w:val="thaiDistribute"/>
        <w:rPr>
          <w:rFonts w:asciiTheme="minorBidi" w:hAnsiTheme="minorBidi" w:cstheme="minorBidi"/>
          <w:sz w:val="30"/>
          <w:szCs w:val="30"/>
        </w:rPr>
      </w:pPr>
      <w:r w:rsidRPr="002D5653">
        <w:rPr>
          <w:rFonts w:asciiTheme="minorBidi" w:hAnsiTheme="minorBidi" w:cstheme="minorBidi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2D5653">
        <w:rPr>
          <w:rFonts w:asciiTheme="minorBidi" w:hAnsiTheme="minorBidi" w:cstheme="minorBidi"/>
          <w:sz w:val="30"/>
          <w:szCs w:val="30"/>
        </w:rPr>
        <w:t>ECONOMY CLASS</w:t>
      </w:r>
      <w:r w:rsidRPr="002D5653">
        <w:rPr>
          <w:rFonts w:asciiTheme="minorBidi" w:hAnsiTheme="minorBidi" w:cstheme="minorBidi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2D5653">
        <w:rPr>
          <w:rFonts w:asciiTheme="minorBidi" w:hAnsiTheme="minorBidi" w:cstheme="minorBidi"/>
          <w:sz w:val="30"/>
          <w:szCs w:val="30"/>
        </w:rPr>
        <w:t xml:space="preserve">UPGRADE </w:t>
      </w:r>
      <w:r w:rsidRPr="002D5653">
        <w:rPr>
          <w:rFonts w:asciiTheme="minorBidi" w:hAnsiTheme="minorBidi" w:cstheme="minorBidi"/>
          <w:sz w:val="30"/>
          <w:szCs w:val="30"/>
          <w:cs/>
        </w:rPr>
        <w:t>ใช้วีลแชร์ (</w:t>
      </w:r>
      <w:r w:rsidRPr="002D5653">
        <w:rPr>
          <w:rFonts w:asciiTheme="minorBidi" w:hAnsiTheme="minorBidi" w:cstheme="minorBidi"/>
          <w:sz w:val="30"/>
          <w:szCs w:val="30"/>
        </w:rPr>
        <w:t>WHEEL CHAIR</w:t>
      </w:r>
      <w:r w:rsidRPr="002D5653">
        <w:rPr>
          <w:rFonts w:asciiTheme="minorBidi" w:hAnsiTheme="minorBidi" w:cstheme="minorBidi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0774A79B" w14:textId="77777777" w:rsidR="004571EC" w:rsidRPr="002D5653" w:rsidRDefault="004571EC" w:rsidP="004571EC">
      <w:pPr>
        <w:pStyle w:val="ListParagraph"/>
        <w:numPr>
          <w:ilvl w:val="0"/>
          <w:numId w:val="7"/>
        </w:numPr>
        <w:ind w:left="709" w:hanging="709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23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ก.ก.(จำนวน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</w:rPr>
        <w:t>7</w:t>
      </w:r>
      <w:r w:rsidRPr="002D565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214E987D" w14:textId="77777777" w:rsidR="004571EC" w:rsidRPr="002D5653" w:rsidRDefault="004571EC" w:rsidP="004571EC">
      <w:pPr>
        <w:numPr>
          <w:ilvl w:val="0"/>
          <w:numId w:val="7"/>
        </w:numPr>
        <w:ind w:left="709" w:right="-24" w:hanging="709"/>
        <w:contextualSpacing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5F3CA935" w14:textId="77777777" w:rsidR="004571EC" w:rsidRPr="002D5653" w:rsidRDefault="004571EC" w:rsidP="004571EC">
      <w:pPr>
        <w:numPr>
          <w:ilvl w:val="0"/>
          <w:numId w:val="7"/>
        </w:numPr>
        <w:ind w:left="709" w:right="-24" w:hanging="709"/>
        <w:contextualSpacing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35344021" w14:textId="2D9F0728" w:rsidR="004571EC" w:rsidRPr="002D5653" w:rsidRDefault="004571EC" w:rsidP="004571EC">
      <w:pPr>
        <w:numPr>
          <w:ilvl w:val="0"/>
          <w:numId w:val="7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b/>
          <w:bCs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ค่าประกันอุบัติเหตุระหว่างเดินทางตามกรมธรรม์ วงเงินค่ารักษา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500,000.- /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เสียชีวิต</w:t>
      </w:r>
      <w:r w:rsidR="00644FEA">
        <w:rPr>
          <w:rFonts w:asciiTheme="minorBidi" w:eastAsia="Tahoma" w:hAnsiTheme="minorBidi" w:cstheme="minorBidi" w:hint="cs"/>
          <w:color w:val="000000"/>
          <w:sz w:val="30"/>
          <w:szCs w:val="30"/>
          <w:cs/>
          <w:lang w:eastAsia="ja-JP"/>
        </w:rPr>
        <w:t xml:space="preserve">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>1</w:t>
      </w:r>
      <w:r w:rsidR="00644FEA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>,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>000,000.-</w:t>
      </w:r>
      <w:r w:rsidR="00644FEA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บาท (ตามเงื่อนไขกรมธรรม์ประกันอุบัติเหตุแบบกลุ่ม)</w:t>
      </w:r>
    </w:p>
    <w:p w14:paraId="308CFEB7" w14:textId="77777777" w:rsidR="004571EC" w:rsidRPr="002D5653" w:rsidRDefault="004571EC" w:rsidP="004571EC">
      <w:pPr>
        <w:numPr>
          <w:ilvl w:val="0"/>
          <w:numId w:val="7"/>
        </w:numPr>
        <w:ind w:left="709" w:right="-24" w:hanging="709"/>
        <w:jc w:val="thaiDistribute"/>
        <w:rPr>
          <w:rFonts w:asciiTheme="minorBidi" w:eastAsia="MS Mincho" w:hAnsiTheme="minorBidi" w:cstheme="minorBidi"/>
          <w:color w:val="FF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ค่าไกด์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ค่าเข้าชม และ ค่ายานพาหนะทุกชนิด ตามที่ระบุไว้ในรายการทัวร์ข้างต้น เจ้าหน้าที่บริษัท ฯ คอยอำนวย</w:t>
      </w:r>
      <w:r w:rsidRPr="002D5653">
        <w:rPr>
          <w:rFonts w:asciiTheme="minorBidi" w:eastAsia="MS Mincho" w:hAnsiTheme="minorBidi" w:cstheme="minorBidi"/>
          <w:color w:val="FF0000"/>
          <w:sz w:val="30"/>
          <w:szCs w:val="30"/>
          <w:cs/>
          <w:lang w:eastAsia="ja-JP"/>
        </w:rPr>
        <w:t xml:space="preserve">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2C148C52" w14:textId="77777777" w:rsidR="004571EC" w:rsidRDefault="004571EC" w:rsidP="004571EC">
      <w:pPr>
        <w:numPr>
          <w:ilvl w:val="0"/>
          <w:numId w:val="7"/>
        </w:numPr>
        <w:ind w:left="709" w:right="-24" w:hanging="709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ค่าโรงแรมที่พัก</w:t>
      </w:r>
      <w:r w:rsidRPr="002D5653">
        <w:rPr>
          <w:rFonts w:asciiTheme="minorBidi" w:eastAsia="MS Mincho" w:hAnsiTheme="minorBidi" w:cstheme="minorBidi"/>
          <w:color w:val="FF0000"/>
          <w:sz w:val="30"/>
          <w:szCs w:val="30"/>
          <w:cs/>
          <w:lang w:eastAsia="ja-JP"/>
        </w:rPr>
        <w:t xml:space="preserve"> </w:t>
      </w: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>ห้องละ 2-3 ท่าน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2D5653">
        <w:rPr>
          <w:rFonts w:asciiTheme="minorBidi" w:eastAsia="Tahoma" w:hAnsiTheme="minorBidi" w:cstheme="minorBidi"/>
          <w:b/>
          <w:bCs/>
          <w:color w:val="000000"/>
          <w:sz w:val="30"/>
          <w:szCs w:val="30"/>
          <w:lang w:eastAsia="ja-JP"/>
        </w:rPr>
        <w:t xml:space="preserve">  </w:t>
      </w: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ab/>
      </w:r>
    </w:p>
    <w:p w14:paraId="15C6CB94" w14:textId="77777777" w:rsidR="004571EC" w:rsidRDefault="004571EC" w:rsidP="004571EC">
      <w:pPr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</w:p>
    <w:p w14:paraId="7946D7B9" w14:textId="77777777" w:rsidR="004571EC" w:rsidRDefault="004571EC" w:rsidP="004571EC">
      <w:pPr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</w:p>
    <w:p w14:paraId="70F72610" w14:textId="77777777" w:rsidR="004571EC" w:rsidRDefault="004571EC" w:rsidP="004571EC">
      <w:pPr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</w:p>
    <w:p w14:paraId="3B79F40F" w14:textId="77777777" w:rsidR="004571EC" w:rsidRPr="002D5653" w:rsidRDefault="004571EC" w:rsidP="004571EC">
      <w:pPr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</w:p>
    <w:p w14:paraId="2B57F776" w14:textId="77777777" w:rsidR="004571EC" w:rsidRPr="002D5653" w:rsidRDefault="004571EC" w:rsidP="004571EC">
      <w:pPr>
        <w:shd w:val="clear" w:color="auto" w:fill="0066FF"/>
        <w:ind w:right="-24"/>
        <w:contextualSpacing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68BD4341" w14:textId="77777777" w:rsidR="004571EC" w:rsidRPr="002D5653" w:rsidRDefault="004571EC" w:rsidP="004571EC">
      <w:pPr>
        <w:numPr>
          <w:ilvl w:val="0"/>
          <w:numId w:val="8"/>
        </w:numPr>
        <w:spacing w:line="276" w:lineRule="auto"/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2D5653">
        <w:rPr>
          <w:rFonts w:asciiTheme="minorBidi" w:eastAsia="MS Mincho" w:hAnsiTheme="minorBidi" w:cstheme="minorBidi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3FCA0934" w14:textId="77777777" w:rsidR="004571EC" w:rsidRPr="002D5653" w:rsidRDefault="004571EC" w:rsidP="004571EC">
      <w:pPr>
        <w:numPr>
          <w:ilvl w:val="0"/>
          <w:numId w:val="8"/>
        </w:numPr>
        <w:shd w:val="clear" w:color="auto" w:fill="FFFF00"/>
        <w:spacing w:line="276" w:lineRule="auto"/>
        <w:ind w:right="-24"/>
        <w:jc w:val="thaiDistribute"/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2D5653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  <w:t>2,000</w:t>
      </w:r>
      <w:r w:rsidRPr="002D5653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44CFDBA5" w14:textId="77777777" w:rsidR="004571EC" w:rsidRPr="002D5653" w:rsidRDefault="004571EC" w:rsidP="004571EC">
      <w:pPr>
        <w:numPr>
          <w:ilvl w:val="0"/>
          <w:numId w:val="8"/>
        </w:numPr>
        <w:shd w:val="clear" w:color="auto" w:fill="FFFF00"/>
        <w:spacing w:line="276" w:lineRule="auto"/>
        <w:ind w:right="-24"/>
        <w:jc w:val="thaiDistribute"/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lang w:eastAsia="ja-JP"/>
        </w:rPr>
      </w:pPr>
      <w:bookmarkStart w:id="0" w:name="_Hlk166142815"/>
      <w:r w:rsidRPr="002D5653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 xml:space="preserve">ค่าทิปหัวหน้าทัวร์ (ไทย) </w:t>
      </w:r>
      <w:bookmarkEnd w:id="0"/>
      <w:r w:rsidRPr="002D5653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>ไม่ได้รวมอยู่ในค่าทิปไกด์ท้องถิ่นและคนขับรถ(</w:t>
      </w:r>
      <w:r w:rsidRPr="002D5653">
        <w:rPr>
          <w:rFonts w:asciiTheme="minorBidi" w:hAnsiTheme="minorBidi" w:cstheme="minorBidi"/>
          <w:b/>
          <w:bCs/>
          <w:color w:val="0000FF"/>
          <w:sz w:val="30"/>
          <w:szCs w:val="30"/>
          <w:cs/>
        </w:rPr>
        <w:t>**ทั้งนี้ขึ้นอยู่กับความพึงพอใจของท่าน**</w:t>
      </w:r>
      <w:r w:rsidRPr="002D5653">
        <w:rPr>
          <w:rFonts w:asciiTheme="minorBidi" w:eastAsia="MS Mincho" w:hAnsiTheme="minorBidi" w:cstheme="minorBidi"/>
          <w:b/>
          <w:bCs/>
          <w:color w:val="FF0000"/>
          <w:sz w:val="30"/>
          <w:szCs w:val="30"/>
          <w:cs/>
          <w:lang w:eastAsia="ja-JP"/>
        </w:rPr>
        <w:t xml:space="preserve">) </w:t>
      </w:r>
    </w:p>
    <w:p w14:paraId="752A14EA" w14:textId="77777777" w:rsidR="004571EC" w:rsidRPr="002D5653" w:rsidRDefault="004571EC" w:rsidP="004571EC">
      <w:pPr>
        <w:numPr>
          <w:ilvl w:val="0"/>
          <w:numId w:val="8"/>
        </w:numPr>
        <w:spacing w:line="276" w:lineRule="auto"/>
        <w:ind w:right="-24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6A715C40" w14:textId="77777777" w:rsidR="004571EC" w:rsidRPr="002D5653" w:rsidRDefault="004571EC" w:rsidP="004571EC">
      <w:pPr>
        <w:numPr>
          <w:ilvl w:val="0"/>
          <w:numId w:val="8"/>
        </w:numPr>
        <w:spacing w:line="256" w:lineRule="auto"/>
        <w:jc w:val="thaiDistribute"/>
        <w:rPr>
          <w:rFonts w:asciiTheme="minorBidi" w:eastAsia="MS Mincho" w:hAnsiTheme="minorBidi" w:cstheme="minorBidi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sz w:val="30"/>
          <w:szCs w:val="30"/>
          <w:lang w:eastAsia="ja-JP"/>
        </w:rPr>
        <w:t>VAT 7%</w:t>
      </w: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 และภาษีหัก ณ ที่จ่าย </w:t>
      </w:r>
      <w:r w:rsidRPr="002D5653">
        <w:rPr>
          <w:rFonts w:asciiTheme="minorBidi" w:eastAsia="MS Mincho" w:hAnsiTheme="minorBidi" w:cstheme="minorBidi"/>
          <w:sz w:val="30"/>
          <w:szCs w:val="30"/>
          <w:lang w:eastAsia="ja-JP"/>
        </w:rPr>
        <w:t>3%</w:t>
      </w:r>
      <w:r w:rsidRPr="002D5653">
        <w:rPr>
          <w:rFonts w:asciiTheme="minorBidi" w:eastAsia="MS Mincho" w:hAnsiTheme="minorBidi" w:cstheme="minorBidi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19ECFE36" w14:textId="77777777" w:rsidR="004571EC" w:rsidRPr="002D5653" w:rsidRDefault="004571EC" w:rsidP="004571EC">
      <w:pPr>
        <w:shd w:val="clear" w:color="auto" w:fill="0066FF"/>
        <w:spacing w:line="340" w:lineRule="exact"/>
        <w:ind w:right="-24"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33E113DE" w14:textId="77777777" w:rsidR="004571EC" w:rsidRPr="002D5653" w:rsidRDefault="004571EC" w:rsidP="004571EC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cs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5CC3F29B" w14:textId="77777777" w:rsidR="004571EC" w:rsidRPr="002D5653" w:rsidRDefault="004571EC" w:rsidP="004571EC">
      <w:pPr>
        <w:numPr>
          <w:ilvl w:val="0"/>
          <w:numId w:val="9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2D5653"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643EFEAC" w14:textId="77777777" w:rsidR="004571EC" w:rsidRPr="002D5653" w:rsidRDefault="004571EC" w:rsidP="004571EC">
      <w:pPr>
        <w:numPr>
          <w:ilvl w:val="0"/>
          <w:numId w:val="9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5FBCE892" w14:textId="77777777" w:rsidR="004571EC" w:rsidRPr="002D5653" w:rsidRDefault="004571EC" w:rsidP="004571EC">
      <w:pPr>
        <w:numPr>
          <w:ilvl w:val="0"/>
          <w:numId w:val="9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6D330BF1" w14:textId="77777777" w:rsidR="004571EC" w:rsidRPr="002D5653" w:rsidRDefault="004571EC" w:rsidP="004571EC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5A5E13C3" w14:textId="77777777" w:rsidR="004571EC" w:rsidRPr="002D5653" w:rsidRDefault="004571EC" w:rsidP="004571EC">
      <w:pPr>
        <w:numPr>
          <w:ilvl w:val="0"/>
          <w:numId w:val="10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2D5653"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  <w:t>,</w:t>
      </w: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6628F961" w14:textId="77777777" w:rsidR="004571EC" w:rsidRPr="002D5653" w:rsidRDefault="004571EC" w:rsidP="004571EC">
      <w:pPr>
        <w:numPr>
          <w:ilvl w:val="0"/>
          <w:numId w:val="10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4CF3DA66" w14:textId="77777777" w:rsidR="004571EC" w:rsidRPr="002D5653" w:rsidRDefault="004571EC" w:rsidP="004571EC">
      <w:pPr>
        <w:numPr>
          <w:ilvl w:val="0"/>
          <w:numId w:val="10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420E64EE" w14:textId="77777777" w:rsidR="004571EC" w:rsidRPr="002D5653" w:rsidRDefault="004571EC" w:rsidP="004571EC">
      <w:pPr>
        <w:spacing w:line="340" w:lineRule="exact"/>
        <w:ind w:left="720" w:right="-24" w:hanging="720"/>
        <w:contextualSpacing/>
        <w:jc w:val="thaiDistribute"/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3D42CB30" w14:textId="77777777" w:rsidR="004571EC" w:rsidRPr="002D5653" w:rsidRDefault="004571EC" w:rsidP="004571EC">
      <w:pPr>
        <w:numPr>
          <w:ilvl w:val="0"/>
          <w:numId w:val="11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4679CA47" w14:textId="77777777" w:rsidR="004571EC" w:rsidRPr="002D5653" w:rsidRDefault="004571EC" w:rsidP="004571EC">
      <w:pPr>
        <w:numPr>
          <w:ilvl w:val="0"/>
          <w:numId w:val="11"/>
        </w:num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MS Mincho" w:hAnsiTheme="minorBidi" w:cstheme="minorBidi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691AA6FC" w14:textId="77777777" w:rsidR="004571EC" w:rsidRDefault="004571EC" w:rsidP="004571EC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770E9BF4" w14:textId="77777777" w:rsidR="004571EC" w:rsidRDefault="004571EC" w:rsidP="004571EC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3FBD0FE8" w14:textId="77777777" w:rsidR="004571EC" w:rsidRDefault="004571EC" w:rsidP="004571EC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5F132FE3" w14:textId="77777777" w:rsidR="004571EC" w:rsidRDefault="004571EC" w:rsidP="004571EC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52C758A2" w14:textId="77777777" w:rsidR="004571EC" w:rsidRDefault="004571EC" w:rsidP="004571EC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4F35F512" w14:textId="77777777" w:rsidR="004571EC" w:rsidRDefault="004571EC" w:rsidP="004571EC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147C293C" w14:textId="77777777" w:rsidR="004571EC" w:rsidRDefault="004571EC" w:rsidP="004571EC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04192969" w14:textId="77777777" w:rsidR="004571EC" w:rsidRDefault="004571EC" w:rsidP="004571EC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10F312AD" w14:textId="77777777" w:rsidR="004571EC" w:rsidRDefault="004571EC" w:rsidP="004571EC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657D3E64" w14:textId="77777777" w:rsidR="004571EC" w:rsidRDefault="004571EC" w:rsidP="004571EC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00CD0FBE" w14:textId="77777777" w:rsidR="004571EC" w:rsidRDefault="004571EC" w:rsidP="004571EC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4A6911EA" w14:textId="77777777" w:rsidR="004571EC" w:rsidRDefault="004571EC" w:rsidP="004571EC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486D6E33" w14:textId="77777777" w:rsidR="004571EC" w:rsidRDefault="004571EC" w:rsidP="004571EC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3470C232" w14:textId="77777777" w:rsidR="004571EC" w:rsidRDefault="004571EC" w:rsidP="004571EC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1DCDBE5C" w14:textId="77777777" w:rsidR="004571EC" w:rsidRDefault="004571EC" w:rsidP="004571EC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72FA8136" w14:textId="77777777" w:rsidR="004571EC" w:rsidRDefault="004571EC" w:rsidP="004571EC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08AABF5F" w14:textId="77777777" w:rsidR="004571EC" w:rsidRDefault="004571EC" w:rsidP="004571EC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2D5EE3F7" w14:textId="77777777" w:rsidR="00644FEA" w:rsidRDefault="00644FEA" w:rsidP="004571EC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4F07826C" w14:textId="77777777" w:rsidR="004571EC" w:rsidRPr="002D5653" w:rsidRDefault="004571EC" w:rsidP="004571EC">
      <w:pPr>
        <w:spacing w:line="340" w:lineRule="exact"/>
        <w:ind w:right="-24"/>
        <w:contextualSpacing/>
        <w:jc w:val="thaiDistribute"/>
        <w:rPr>
          <w:rFonts w:asciiTheme="minorBidi" w:eastAsia="MS Mincho" w:hAnsiTheme="minorBidi" w:cstheme="minorBidi"/>
          <w:color w:val="000000"/>
          <w:sz w:val="30"/>
          <w:szCs w:val="30"/>
          <w:lang w:eastAsia="ja-JP"/>
        </w:rPr>
      </w:pPr>
    </w:p>
    <w:p w14:paraId="3E8503AA" w14:textId="77777777" w:rsidR="004571EC" w:rsidRPr="002D5653" w:rsidRDefault="004571EC" w:rsidP="004571EC">
      <w:pPr>
        <w:shd w:val="clear" w:color="auto" w:fill="0066FF"/>
        <w:spacing w:line="340" w:lineRule="exact"/>
        <w:ind w:right="-24"/>
        <w:jc w:val="center"/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lang w:eastAsia="ja-JP"/>
        </w:rPr>
      </w:pPr>
      <w:r w:rsidRPr="002D5653">
        <w:rPr>
          <w:rFonts w:asciiTheme="minorBidi" w:eastAsia="MS Mincho" w:hAnsiTheme="minorBidi" w:cstheme="minorBidi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0FEA5CBD" w14:textId="77777777" w:rsidR="004571EC" w:rsidRPr="002D5653" w:rsidRDefault="004571EC" w:rsidP="004571EC">
      <w:pPr>
        <w:numPr>
          <w:ilvl w:val="0"/>
          <w:numId w:val="12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2CF4792E" w14:textId="77777777" w:rsidR="004571EC" w:rsidRPr="002D5653" w:rsidRDefault="004571EC" w:rsidP="004571EC">
      <w:pPr>
        <w:numPr>
          <w:ilvl w:val="0"/>
          <w:numId w:val="12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39D9AE3B" w14:textId="77777777" w:rsidR="004571EC" w:rsidRPr="002D5653" w:rsidRDefault="004571EC" w:rsidP="004571EC">
      <w:pPr>
        <w:numPr>
          <w:ilvl w:val="0"/>
          <w:numId w:val="12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6EFDE313" w14:textId="77777777" w:rsidR="004571EC" w:rsidRPr="002D5653" w:rsidRDefault="004571EC" w:rsidP="004571EC">
      <w:pPr>
        <w:numPr>
          <w:ilvl w:val="0"/>
          <w:numId w:val="12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1CFD4159" w14:textId="77777777" w:rsidR="004571EC" w:rsidRPr="002D5653" w:rsidRDefault="004571EC" w:rsidP="004571EC">
      <w:pPr>
        <w:numPr>
          <w:ilvl w:val="0"/>
          <w:numId w:val="12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บริษัทฯ จะไม่รับผิดชอบใดๆ ทั้งสิ้น หากเกิดกรณีความล่าช้าจากสายการบิน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>,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การยกเลิกบิน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การประท้วง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การนัดหยุดงาน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การก่อการจลาจล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ภัยธรรมชาติ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3AC0A71C" w14:textId="77777777" w:rsidR="004571EC" w:rsidRPr="002D5653" w:rsidRDefault="004571EC" w:rsidP="004571EC">
      <w:pPr>
        <w:numPr>
          <w:ilvl w:val="0"/>
          <w:numId w:val="12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, 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0BD7A45B" w14:textId="77777777" w:rsidR="004571EC" w:rsidRPr="002D5653" w:rsidRDefault="004571EC" w:rsidP="004571EC">
      <w:pPr>
        <w:numPr>
          <w:ilvl w:val="0"/>
          <w:numId w:val="12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6AC8FFF6" w14:textId="77777777" w:rsidR="004571EC" w:rsidRPr="002D5653" w:rsidRDefault="004571EC" w:rsidP="004571EC">
      <w:pPr>
        <w:numPr>
          <w:ilvl w:val="0"/>
          <w:numId w:val="12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3C107674" w14:textId="77777777" w:rsidR="004571EC" w:rsidRPr="002D5653" w:rsidRDefault="004571EC" w:rsidP="004571EC">
      <w:pPr>
        <w:numPr>
          <w:ilvl w:val="0"/>
          <w:numId w:val="12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การจัดการเรื่องห้องพัก เป็นสิทธิของโรงแรมในการจัดห้องให้กับกรุ๊ปที่เข้าพัก 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 xml:space="preserve">  </w:t>
      </w:r>
    </w:p>
    <w:p w14:paraId="5E9D242B" w14:textId="77777777" w:rsidR="004571EC" w:rsidRPr="002D5653" w:rsidRDefault="004571EC" w:rsidP="004571EC">
      <w:pPr>
        <w:numPr>
          <w:ilvl w:val="0"/>
          <w:numId w:val="12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4D817244" w14:textId="77777777" w:rsidR="004571EC" w:rsidRPr="002D5653" w:rsidRDefault="004571EC" w:rsidP="004571EC">
      <w:pPr>
        <w:numPr>
          <w:ilvl w:val="0"/>
          <w:numId w:val="12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7A098313" w14:textId="77777777" w:rsidR="004571EC" w:rsidRPr="002D5653" w:rsidRDefault="004571EC" w:rsidP="004571EC">
      <w:pPr>
        <w:numPr>
          <w:ilvl w:val="0"/>
          <w:numId w:val="12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asciiTheme="minorBidi" w:eastAsia="Calibri" w:hAnsiTheme="minorBidi" w:cstheme="minorBidi"/>
          <w:sz w:val="30"/>
          <w:szCs w:val="30"/>
        </w:rPr>
      </w:pP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lang w:eastAsia="ja-JP"/>
        </w:rPr>
        <w:t> </w:t>
      </w:r>
      <w:r w:rsidRPr="002D5653">
        <w:rPr>
          <w:rFonts w:asciiTheme="minorBidi" w:eastAsia="Tahoma" w:hAnsiTheme="minorBidi" w:cstheme="minorBidi"/>
          <w:color w:val="000000"/>
          <w:sz w:val="30"/>
          <w:szCs w:val="30"/>
          <w:cs/>
          <w:lang w:eastAsia="ja-JP"/>
        </w:rPr>
        <w:t xml:space="preserve"> </w:t>
      </w:r>
    </w:p>
    <w:p w14:paraId="59F67114" w14:textId="77777777" w:rsidR="004571EC" w:rsidRPr="002D5653" w:rsidRDefault="004571EC" w:rsidP="004571EC">
      <w:pPr>
        <w:numPr>
          <w:ilvl w:val="0"/>
          <w:numId w:val="12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720"/>
        <w:contextualSpacing/>
        <w:jc w:val="thaiDistribute"/>
        <w:rPr>
          <w:rFonts w:asciiTheme="minorBidi" w:eastAsia="Calibri" w:hAnsiTheme="minorBidi" w:cstheme="minorBidi"/>
          <w:b/>
          <w:bCs/>
          <w:color w:val="FF0000"/>
          <w:sz w:val="30"/>
          <w:szCs w:val="30"/>
        </w:rPr>
      </w:pPr>
      <w:r w:rsidRPr="002D5653">
        <w:rPr>
          <w:rFonts w:asciiTheme="minorBidi" w:eastAsia="Calibri" w:hAnsiTheme="minorBidi" w:cstheme="minorBid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2D5653">
        <w:rPr>
          <w:rFonts w:asciiTheme="minorBidi" w:eastAsia="Calibri" w:hAnsiTheme="minorBidi" w:cstheme="minorBidi"/>
          <w:b/>
          <w:bCs/>
          <w:color w:val="FF0000"/>
          <w:sz w:val="30"/>
          <w:szCs w:val="30"/>
        </w:rPr>
        <w:t xml:space="preserve">, </w:t>
      </w:r>
      <w:r w:rsidRPr="002D5653">
        <w:rPr>
          <w:rFonts w:asciiTheme="minorBidi" w:eastAsia="Calibri" w:hAnsiTheme="minorBidi" w:cstheme="minorBidi"/>
          <w:b/>
          <w:bCs/>
          <w:color w:val="FF0000"/>
          <w:sz w:val="30"/>
          <w:szCs w:val="30"/>
          <w:cs/>
        </w:rPr>
        <w:t>ตั๋วรถทัวร์</w:t>
      </w:r>
      <w:r w:rsidRPr="002D5653">
        <w:rPr>
          <w:rFonts w:asciiTheme="minorBidi" w:eastAsia="Calibri" w:hAnsiTheme="minorBidi" w:cstheme="minorBidi"/>
          <w:b/>
          <w:bCs/>
          <w:color w:val="FF0000"/>
          <w:sz w:val="30"/>
          <w:szCs w:val="30"/>
        </w:rPr>
        <w:t xml:space="preserve">, </w:t>
      </w:r>
      <w:r w:rsidRPr="002D5653">
        <w:rPr>
          <w:rFonts w:asciiTheme="minorBidi" w:eastAsia="Calibri" w:hAnsiTheme="minorBidi" w:cstheme="minorBid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5E5CEBCC" w14:textId="77777777" w:rsidR="004571EC" w:rsidRPr="002D5653" w:rsidRDefault="004571EC" w:rsidP="004571EC">
      <w:pPr>
        <w:numPr>
          <w:ilvl w:val="0"/>
          <w:numId w:val="12"/>
        </w:numPr>
        <w:tabs>
          <w:tab w:val="left" w:pos="-426"/>
        </w:tabs>
        <w:autoSpaceDE w:val="0"/>
        <w:autoSpaceDN w:val="0"/>
        <w:adjustRightInd w:val="0"/>
        <w:ind w:right="-24"/>
        <w:contextualSpacing/>
        <w:jc w:val="thaiDistribute"/>
        <w:rPr>
          <w:rFonts w:asciiTheme="minorBidi" w:eastAsia="Calibri" w:hAnsiTheme="minorBidi" w:cstheme="minorBidi"/>
          <w:color w:val="000000"/>
          <w:sz w:val="30"/>
          <w:szCs w:val="30"/>
        </w:rPr>
      </w:pPr>
      <w:r w:rsidRPr="002D5653">
        <w:rPr>
          <w:rFonts w:asciiTheme="minorBidi" w:eastAsia="Calibri" w:hAnsiTheme="minorBidi" w:cstheme="minorBidi"/>
          <w:color w:val="000000"/>
          <w:sz w:val="30"/>
          <w:szCs w:val="30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2DCEE1A7" w14:textId="77777777" w:rsidR="004571EC" w:rsidRDefault="004571EC" w:rsidP="004571EC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  <w:r w:rsidRPr="002D5653">
        <w:rPr>
          <w:rFonts w:asciiTheme="minorBidi" w:eastAsia="Calibri" w:hAnsiTheme="minorBidi" w:cstheme="minorBidi"/>
          <w:color w:val="000000"/>
          <w:sz w:val="30"/>
          <w:szCs w:val="30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74B396C3" w14:textId="77777777" w:rsidR="004571EC" w:rsidRDefault="004571EC" w:rsidP="004571EC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</w:p>
    <w:p w14:paraId="6A95D432" w14:textId="77777777" w:rsidR="00644FEA" w:rsidRDefault="00644FEA" w:rsidP="004571EC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</w:p>
    <w:p w14:paraId="726B8438" w14:textId="77777777" w:rsidR="00644FEA" w:rsidRDefault="00644FEA" w:rsidP="004571EC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</w:p>
    <w:p w14:paraId="4F19E193" w14:textId="77777777" w:rsidR="00644FEA" w:rsidRDefault="00644FEA" w:rsidP="004571EC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</w:p>
    <w:p w14:paraId="3AEC92CE" w14:textId="77777777" w:rsidR="00644FEA" w:rsidRDefault="00644FEA" w:rsidP="004571EC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</w:p>
    <w:p w14:paraId="520F0AF1" w14:textId="232A1B3F" w:rsidR="00644FEA" w:rsidRDefault="00644FEA" w:rsidP="004571EC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1640785" wp14:editId="158145AC">
            <wp:simplePos x="0" y="0"/>
            <wp:positionH relativeFrom="column">
              <wp:posOffset>-343535</wp:posOffset>
            </wp:positionH>
            <wp:positionV relativeFrom="paragraph">
              <wp:posOffset>0</wp:posOffset>
            </wp:positionV>
            <wp:extent cx="7534275" cy="9525000"/>
            <wp:effectExtent l="0" t="0" r="9525" b="0"/>
            <wp:wrapTight wrapText="bothSides">
              <wp:wrapPolygon edited="0">
                <wp:start x="0" y="0"/>
                <wp:lineTo x="0" y="21557"/>
                <wp:lineTo x="21573" y="21557"/>
                <wp:lineTo x="21573" y="0"/>
                <wp:lineTo x="0" y="0"/>
              </wp:wrapPolygon>
            </wp:wrapTight>
            <wp:docPr id="55117808" name="Picture 55117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0E4B5" w14:textId="0EF29EC9" w:rsidR="003C1E45" w:rsidRPr="00644FEA" w:rsidRDefault="00644FEA" w:rsidP="00644FEA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3CDBFA4" wp14:editId="7122190D">
            <wp:simplePos x="0" y="0"/>
            <wp:positionH relativeFrom="column">
              <wp:posOffset>-360045</wp:posOffset>
            </wp:positionH>
            <wp:positionV relativeFrom="paragraph">
              <wp:posOffset>10795</wp:posOffset>
            </wp:positionV>
            <wp:extent cx="7543800" cy="9505950"/>
            <wp:effectExtent l="0" t="0" r="0" b="0"/>
            <wp:wrapTight wrapText="bothSides">
              <wp:wrapPolygon edited="0">
                <wp:start x="0" y="0"/>
                <wp:lineTo x="0" y="21557"/>
                <wp:lineTo x="21545" y="21557"/>
                <wp:lineTo x="21545" y="0"/>
                <wp:lineTo x="0" y="0"/>
              </wp:wrapPolygon>
            </wp:wrapTight>
            <wp:docPr id="1289438185" name="Picture 1289438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1E45" w:rsidRPr="00644FEA" w:rsidSect="001B6707">
      <w:headerReference w:type="default" r:id="rId12"/>
      <w:footerReference w:type="default" r:id="rId13"/>
      <w:pgSz w:w="11906" w:h="16838"/>
      <w:pgMar w:top="425" w:right="510" w:bottom="284" w:left="567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B26C0F" w14:textId="77777777" w:rsidR="00F17AAB" w:rsidRDefault="00F17AAB" w:rsidP="001B6707">
      <w:r>
        <w:separator/>
      </w:r>
    </w:p>
  </w:endnote>
  <w:endnote w:type="continuationSeparator" w:id="0">
    <w:p w14:paraId="7989ADB1" w14:textId="77777777" w:rsidR="00F17AAB" w:rsidRDefault="00F17AAB" w:rsidP="001B6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0239972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b/>
        <w:bCs/>
      </w:rPr>
    </w:sdtEndPr>
    <w:sdtContent>
      <w:p w14:paraId="336C5C06" w14:textId="0BD19E7E" w:rsidR="001B6707" w:rsidRPr="001B6707" w:rsidRDefault="001B6707">
        <w:pPr>
          <w:pStyle w:val="Footer"/>
          <w:jc w:val="center"/>
          <w:rPr>
            <w:rFonts w:asciiTheme="minorBidi" w:hAnsiTheme="minorBidi" w:cstheme="minorBidi"/>
            <w:b/>
            <w:bCs/>
          </w:rPr>
        </w:pPr>
        <w:r w:rsidRPr="001B6707">
          <w:rPr>
            <w:rFonts w:asciiTheme="minorBidi" w:hAnsiTheme="minorBidi" w:cstheme="minorBidi"/>
            <w:b/>
            <w:bCs/>
          </w:rPr>
          <w:fldChar w:fldCharType="begin"/>
        </w:r>
        <w:r w:rsidRPr="001B6707">
          <w:rPr>
            <w:rFonts w:asciiTheme="minorBidi" w:hAnsiTheme="minorBidi" w:cstheme="minorBidi"/>
            <w:b/>
            <w:bCs/>
          </w:rPr>
          <w:instrText xml:space="preserve"> PAGE   \* MERGEFORMAT </w:instrText>
        </w:r>
        <w:r w:rsidRPr="001B6707">
          <w:rPr>
            <w:rFonts w:asciiTheme="minorBidi" w:hAnsiTheme="minorBidi" w:cstheme="minorBidi"/>
            <w:b/>
            <w:bCs/>
          </w:rPr>
          <w:fldChar w:fldCharType="separate"/>
        </w:r>
        <w:r w:rsidRPr="001B6707">
          <w:rPr>
            <w:rFonts w:asciiTheme="minorBidi" w:hAnsiTheme="minorBidi" w:cstheme="minorBidi"/>
            <w:b/>
            <w:bCs/>
            <w:noProof/>
          </w:rPr>
          <w:t>2</w:t>
        </w:r>
        <w:r w:rsidRPr="001B6707">
          <w:rPr>
            <w:rFonts w:asciiTheme="minorBidi" w:hAnsiTheme="minorBidi" w:cstheme="minorBidi"/>
            <w:b/>
            <w:bCs/>
            <w:noProof/>
          </w:rPr>
          <w:fldChar w:fldCharType="end"/>
        </w:r>
      </w:p>
    </w:sdtContent>
  </w:sdt>
  <w:p w14:paraId="47EC4D93" w14:textId="77777777" w:rsidR="001B6707" w:rsidRDefault="001B67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ACD3B2" w14:textId="77777777" w:rsidR="00F17AAB" w:rsidRDefault="00F17AAB" w:rsidP="001B6707">
      <w:r>
        <w:separator/>
      </w:r>
    </w:p>
  </w:footnote>
  <w:footnote w:type="continuationSeparator" w:id="0">
    <w:p w14:paraId="48A9D390" w14:textId="77777777" w:rsidR="00F17AAB" w:rsidRDefault="00F17AAB" w:rsidP="001B6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EB3FB" w14:textId="62248D0A" w:rsidR="001B6707" w:rsidRPr="00840978" w:rsidRDefault="001B6707">
    <w:pPr>
      <w:pStyle w:val="Header"/>
      <w:rPr>
        <w:rFonts w:asciiTheme="minorBidi" w:hAnsiTheme="minorBidi" w:cstheme="minorBidi"/>
        <w:sz w:val="28"/>
      </w:rPr>
    </w:pPr>
    <w:r w:rsidRPr="002D5653">
      <w:rPr>
        <w:rFonts w:asciiTheme="minorBidi" w:hAnsiTheme="minorBidi" w:cstheme="minorBidi"/>
        <w:sz w:val="28"/>
      </w:rPr>
      <w:t>WNCN-XIN-87</w:t>
    </w:r>
    <w:r>
      <w:rPr>
        <w:rFonts w:asciiTheme="minorBidi" w:hAnsiTheme="minorBidi" w:cstheme="minorBidi"/>
        <w:sz w:val="28"/>
      </w:rPr>
      <w:t>9</w:t>
    </w:r>
    <w:r w:rsidRPr="002D5653">
      <w:rPr>
        <w:rFonts w:asciiTheme="minorBidi" w:hAnsiTheme="minorBidi" w:cstheme="minorBidi"/>
        <w:sz w:val="28"/>
      </w:rPr>
      <w:t>CZ_</w:t>
    </w:r>
    <w:r w:rsidRPr="002D5653">
      <w:rPr>
        <w:rFonts w:asciiTheme="minorBidi" w:hAnsiTheme="minorBidi" w:cstheme="minorBidi"/>
        <w:sz w:val="28"/>
        <w:cs/>
      </w:rPr>
      <w:t xml:space="preserve">พัก </w:t>
    </w:r>
    <w:r w:rsidRPr="002D5653">
      <w:rPr>
        <w:rFonts w:asciiTheme="minorBidi" w:hAnsiTheme="minorBidi" w:cstheme="minorBidi"/>
        <w:sz w:val="28"/>
      </w:rPr>
      <w:t xml:space="preserve">5 </w:t>
    </w:r>
    <w:r w:rsidRPr="002D5653">
      <w:rPr>
        <w:rFonts w:asciiTheme="minorBidi" w:hAnsiTheme="minorBidi" w:cstheme="minorBidi"/>
        <w:sz w:val="28"/>
        <w:cs/>
      </w:rPr>
      <w:t xml:space="preserve">ดาว เส้นทางสายไหม ภูเขาสายรุ้ง </w:t>
    </w:r>
    <w:r>
      <w:rPr>
        <w:rFonts w:asciiTheme="minorBidi" w:hAnsiTheme="minorBidi" w:cstheme="minorBidi" w:hint="cs"/>
        <w:sz w:val="28"/>
        <w:cs/>
      </w:rPr>
      <w:t xml:space="preserve">ถ้ำตุนหวง </w:t>
    </w:r>
    <w:r w:rsidRPr="002D5653">
      <w:rPr>
        <w:rFonts w:asciiTheme="minorBidi" w:hAnsiTheme="minorBidi" w:cstheme="minorBidi"/>
        <w:sz w:val="28"/>
        <w:cs/>
      </w:rPr>
      <w:t>ภูเขาหิมะเทียนซาน</w:t>
    </w:r>
    <w:r w:rsidRPr="002D5653">
      <w:rPr>
        <w:rFonts w:asciiTheme="minorBidi" w:hAnsiTheme="minorBidi" w:cstheme="minorBidi"/>
        <w:sz w:val="28"/>
      </w:rPr>
      <w:t xml:space="preserve">_8 </w:t>
    </w:r>
    <w:r w:rsidRPr="002D5653">
      <w:rPr>
        <w:rFonts w:asciiTheme="minorBidi" w:hAnsiTheme="minorBidi" w:cstheme="minorBidi"/>
        <w:sz w:val="28"/>
        <w:cs/>
      </w:rPr>
      <w:t>วัน</w:t>
    </w:r>
    <w:r>
      <w:rPr>
        <w:rFonts w:asciiTheme="minorBidi" w:hAnsiTheme="minorBidi" w:cstheme="minorBidi"/>
        <w:sz w:val="28"/>
      </w:rPr>
      <w:t>_</w:t>
    </w:r>
    <w:r>
      <w:rPr>
        <w:rFonts w:asciiTheme="minorBidi" w:hAnsiTheme="minorBidi" w:cstheme="minorBidi" w:hint="cs"/>
        <w:sz w:val="28"/>
        <w:cs/>
      </w:rPr>
      <w:t xml:space="preserve">มี.ค. - ก.ค. </w:t>
    </w:r>
    <w:r>
      <w:rPr>
        <w:rFonts w:asciiTheme="minorBidi" w:hAnsiTheme="minorBidi" w:cstheme="minorBidi"/>
        <w:sz w:val="28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1575D"/>
    <w:multiLevelType w:val="multilevel"/>
    <w:tmpl w:val="B4E8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8E7143"/>
    <w:multiLevelType w:val="multilevel"/>
    <w:tmpl w:val="BABC7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756089"/>
    <w:multiLevelType w:val="hybridMultilevel"/>
    <w:tmpl w:val="6186D760"/>
    <w:lvl w:ilvl="0" w:tplc="F72AA89C">
      <w:start w:val="1"/>
      <w:numFmt w:val="decimal"/>
      <w:lvlText w:val="%1."/>
      <w:lvlJc w:val="left"/>
      <w:pPr>
        <w:ind w:left="294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>
      <w:start w:val="1"/>
      <w:numFmt w:val="lowerRoman"/>
      <w:lvlText w:val="%6."/>
      <w:lvlJc w:val="right"/>
      <w:pPr>
        <w:ind w:left="3894" w:hanging="180"/>
      </w:pPr>
    </w:lvl>
    <w:lvl w:ilvl="6" w:tplc="0409000F">
      <w:start w:val="1"/>
      <w:numFmt w:val="decimal"/>
      <w:lvlText w:val="%7."/>
      <w:lvlJc w:val="left"/>
      <w:pPr>
        <w:ind w:left="4614" w:hanging="360"/>
      </w:pPr>
    </w:lvl>
    <w:lvl w:ilvl="7" w:tplc="04090019">
      <w:start w:val="1"/>
      <w:numFmt w:val="lowerLetter"/>
      <w:lvlText w:val="%8."/>
      <w:lvlJc w:val="left"/>
      <w:pPr>
        <w:ind w:left="5334" w:hanging="360"/>
      </w:pPr>
    </w:lvl>
    <w:lvl w:ilvl="8" w:tplc="0409001B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24B15995"/>
    <w:multiLevelType w:val="multilevel"/>
    <w:tmpl w:val="0A7C7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>
      <w:start w:val="1"/>
      <w:numFmt w:val="lowerRoman"/>
      <w:lvlText w:val="%3."/>
      <w:lvlJc w:val="right"/>
      <w:pPr>
        <w:ind w:left="4396" w:hanging="180"/>
      </w:pPr>
    </w:lvl>
    <w:lvl w:ilvl="3" w:tplc="0409000F">
      <w:start w:val="1"/>
      <w:numFmt w:val="decimal"/>
      <w:lvlText w:val="%4."/>
      <w:lvlJc w:val="left"/>
      <w:pPr>
        <w:ind w:left="5116" w:hanging="360"/>
      </w:pPr>
    </w:lvl>
    <w:lvl w:ilvl="4" w:tplc="04090019">
      <w:start w:val="1"/>
      <w:numFmt w:val="lowerLetter"/>
      <w:lvlText w:val="%5."/>
      <w:lvlJc w:val="left"/>
      <w:pPr>
        <w:ind w:left="5836" w:hanging="360"/>
      </w:pPr>
    </w:lvl>
    <w:lvl w:ilvl="5" w:tplc="0409001B">
      <w:start w:val="1"/>
      <w:numFmt w:val="lowerRoman"/>
      <w:lvlText w:val="%6."/>
      <w:lvlJc w:val="right"/>
      <w:pPr>
        <w:ind w:left="6556" w:hanging="180"/>
      </w:pPr>
    </w:lvl>
    <w:lvl w:ilvl="6" w:tplc="0409000F">
      <w:start w:val="1"/>
      <w:numFmt w:val="decimal"/>
      <w:lvlText w:val="%7."/>
      <w:lvlJc w:val="left"/>
      <w:pPr>
        <w:ind w:left="7276" w:hanging="360"/>
      </w:pPr>
    </w:lvl>
    <w:lvl w:ilvl="7" w:tplc="04090019">
      <w:start w:val="1"/>
      <w:numFmt w:val="lowerLetter"/>
      <w:lvlText w:val="%8."/>
      <w:lvlJc w:val="left"/>
      <w:pPr>
        <w:ind w:left="7996" w:hanging="360"/>
      </w:pPr>
    </w:lvl>
    <w:lvl w:ilvl="8" w:tplc="0409001B">
      <w:start w:val="1"/>
      <w:numFmt w:val="lowerRoman"/>
      <w:lvlText w:val="%9."/>
      <w:lvlJc w:val="right"/>
      <w:pPr>
        <w:ind w:left="8716" w:hanging="180"/>
      </w:pPr>
    </w:lvl>
  </w:abstractNum>
  <w:abstractNum w:abstractNumId="7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>
      <w:start w:val="1"/>
      <w:numFmt w:val="lowerRoman"/>
      <w:lvlText w:val="%3."/>
      <w:lvlJc w:val="right"/>
      <w:pPr>
        <w:ind w:left="1516" w:hanging="180"/>
      </w:pPr>
    </w:lvl>
    <w:lvl w:ilvl="3" w:tplc="0409000F">
      <w:start w:val="1"/>
      <w:numFmt w:val="decimal"/>
      <w:lvlText w:val="%4."/>
      <w:lvlJc w:val="left"/>
      <w:pPr>
        <w:ind w:left="2236" w:hanging="360"/>
      </w:pPr>
    </w:lvl>
    <w:lvl w:ilvl="4" w:tplc="04090019">
      <w:start w:val="1"/>
      <w:numFmt w:val="lowerLetter"/>
      <w:lvlText w:val="%5."/>
      <w:lvlJc w:val="left"/>
      <w:pPr>
        <w:ind w:left="2956" w:hanging="360"/>
      </w:pPr>
    </w:lvl>
    <w:lvl w:ilvl="5" w:tplc="0409001B">
      <w:start w:val="1"/>
      <w:numFmt w:val="lowerRoman"/>
      <w:lvlText w:val="%6."/>
      <w:lvlJc w:val="right"/>
      <w:pPr>
        <w:ind w:left="3676" w:hanging="180"/>
      </w:pPr>
    </w:lvl>
    <w:lvl w:ilvl="6" w:tplc="0409000F">
      <w:start w:val="1"/>
      <w:numFmt w:val="decimal"/>
      <w:lvlText w:val="%7."/>
      <w:lvlJc w:val="left"/>
      <w:pPr>
        <w:ind w:left="4396" w:hanging="360"/>
      </w:pPr>
    </w:lvl>
    <w:lvl w:ilvl="7" w:tplc="04090019">
      <w:start w:val="1"/>
      <w:numFmt w:val="lowerLetter"/>
      <w:lvlText w:val="%8."/>
      <w:lvlJc w:val="left"/>
      <w:pPr>
        <w:ind w:left="5116" w:hanging="360"/>
      </w:pPr>
    </w:lvl>
    <w:lvl w:ilvl="8" w:tplc="0409001B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137F8C"/>
    <w:multiLevelType w:val="multilevel"/>
    <w:tmpl w:val="09CE6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3353385">
    <w:abstractNumId w:val="5"/>
  </w:num>
  <w:num w:numId="2" w16cid:durableId="1404257071">
    <w:abstractNumId w:val="1"/>
  </w:num>
  <w:num w:numId="3" w16cid:durableId="1682659224">
    <w:abstractNumId w:val="4"/>
  </w:num>
  <w:num w:numId="4" w16cid:durableId="2105874759">
    <w:abstractNumId w:val="11"/>
  </w:num>
  <w:num w:numId="5" w16cid:durableId="1073547581">
    <w:abstractNumId w:val="2"/>
  </w:num>
  <w:num w:numId="6" w16cid:durableId="169203269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940903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06928706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1471970980">
    <w:abstractNumId w:val="10"/>
  </w:num>
  <w:num w:numId="10" w16cid:durableId="313337254">
    <w:abstractNumId w:val="0"/>
  </w:num>
  <w:num w:numId="11" w16cid:durableId="1642617165">
    <w:abstractNumId w:val="7"/>
  </w:num>
  <w:num w:numId="12" w16cid:durableId="17061752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25"/>
    <w:rsid w:val="00002F39"/>
    <w:rsid w:val="00004DC9"/>
    <w:rsid w:val="00022532"/>
    <w:rsid w:val="00023B14"/>
    <w:rsid w:val="00024865"/>
    <w:rsid w:val="000248D6"/>
    <w:rsid w:val="00024F36"/>
    <w:rsid w:val="00025CC8"/>
    <w:rsid w:val="0002721F"/>
    <w:rsid w:val="00031BF5"/>
    <w:rsid w:val="0003227F"/>
    <w:rsid w:val="00034D73"/>
    <w:rsid w:val="0003729F"/>
    <w:rsid w:val="00040EF8"/>
    <w:rsid w:val="00043BFE"/>
    <w:rsid w:val="00044DC5"/>
    <w:rsid w:val="00054E50"/>
    <w:rsid w:val="00056841"/>
    <w:rsid w:val="00056B6C"/>
    <w:rsid w:val="00057019"/>
    <w:rsid w:val="0005736C"/>
    <w:rsid w:val="000654FD"/>
    <w:rsid w:val="00066161"/>
    <w:rsid w:val="00066D78"/>
    <w:rsid w:val="000706B3"/>
    <w:rsid w:val="0007541C"/>
    <w:rsid w:val="00076510"/>
    <w:rsid w:val="00084AB2"/>
    <w:rsid w:val="000941C1"/>
    <w:rsid w:val="00094885"/>
    <w:rsid w:val="00094CFF"/>
    <w:rsid w:val="0009529A"/>
    <w:rsid w:val="000A1E23"/>
    <w:rsid w:val="000A23D3"/>
    <w:rsid w:val="000A4DA6"/>
    <w:rsid w:val="000B2379"/>
    <w:rsid w:val="000B362B"/>
    <w:rsid w:val="000B5927"/>
    <w:rsid w:val="000C1B62"/>
    <w:rsid w:val="000C1C7B"/>
    <w:rsid w:val="000C1F3D"/>
    <w:rsid w:val="000C68B1"/>
    <w:rsid w:val="000D236F"/>
    <w:rsid w:val="000D5397"/>
    <w:rsid w:val="000E1573"/>
    <w:rsid w:val="000E179B"/>
    <w:rsid w:val="000E2130"/>
    <w:rsid w:val="000E3800"/>
    <w:rsid w:val="000F0DD1"/>
    <w:rsid w:val="000F4CFF"/>
    <w:rsid w:val="001018E8"/>
    <w:rsid w:val="00103310"/>
    <w:rsid w:val="00104B87"/>
    <w:rsid w:val="00104DD0"/>
    <w:rsid w:val="00106904"/>
    <w:rsid w:val="001071B8"/>
    <w:rsid w:val="00107A41"/>
    <w:rsid w:val="0011567B"/>
    <w:rsid w:val="00121C12"/>
    <w:rsid w:val="00132A53"/>
    <w:rsid w:val="00134592"/>
    <w:rsid w:val="00136C47"/>
    <w:rsid w:val="00141121"/>
    <w:rsid w:val="00141DF2"/>
    <w:rsid w:val="001538BB"/>
    <w:rsid w:val="00153AB8"/>
    <w:rsid w:val="00153EDC"/>
    <w:rsid w:val="00156AAB"/>
    <w:rsid w:val="001576B9"/>
    <w:rsid w:val="0016000A"/>
    <w:rsid w:val="00161946"/>
    <w:rsid w:val="0016271C"/>
    <w:rsid w:val="00171455"/>
    <w:rsid w:val="00171F67"/>
    <w:rsid w:val="00183398"/>
    <w:rsid w:val="00183BC9"/>
    <w:rsid w:val="00184868"/>
    <w:rsid w:val="00190948"/>
    <w:rsid w:val="001917BF"/>
    <w:rsid w:val="0019296C"/>
    <w:rsid w:val="00195906"/>
    <w:rsid w:val="001A4045"/>
    <w:rsid w:val="001A45B6"/>
    <w:rsid w:val="001A541B"/>
    <w:rsid w:val="001A5AB2"/>
    <w:rsid w:val="001A69D2"/>
    <w:rsid w:val="001A7A11"/>
    <w:rsid w:val="001B29C0"/>
    <w:rsid w:val="001B6707"/>
    <w:rsid w:val="001B6B1A"/>
    <w:rsid w:val="001C1DDC"/>
    <w:rsid w:val="001C3C1F"/>
    <w:rsid w:val="001C6C36"/>
    <w:rsid w:val="001D266A"/>
    <w:rsid w:val="001D2C48"/>
    <w:rsid w:val="001D2F0A"/>
    <w:rsid w:val="001D3C75"/>
    <w:rsid w:val="001D4D3E"/>
    <w:rsid w:val="001D6BD8"/>
    <w:rsid w:val="001D6D18"/>
    <w:rsid w:val="001D7EB4"/>
    <w:rsid w:val="001E1137"/>
    <w:rsid w:val="001E34B6"/>
    <w:rsid w:val="001F194C"/>
    <w:rsid w:val="001F5F93"/>
    <w:rsid w:val="002031DE"/>
    <w:rsid w:val="00204DEB"/>
    <w:rsid w:val="00205F03"/>
    <w:rsid w:val="0020713A"/>
    <w:rsid w:val="002139DC"/>
    <w:rsid w:val="0021563E"/>
    <w:rsid w:val="0022294C"/>
    <w:rsid w:val="00225C7E"/>
    <w:rsid w:val="00226CAD"/>
    <w:rsid w:val="00230961"/>
    <w:rsid w:val="002369E8"/>
    <w:rsid w:val="00237029"/>
    <w:rsid w:val="00240F40"/>
    <w:rsid w:val="00244134"/>
    <w:rsid w:val="00245055"/>
    <w:rsid w:val="00251FA6"/>
    <w:rsid w:val="00253731"/>
    <w:rsid w:val="00255278"/>
    <w:rsid w:val="00255A17"/>
    <w:rsid w:val="00256774"/>
    <w:rsid w:val="002570A2"/>
    <w:rsid w:val="0026368A"/>
    <w:rsid w:val="00271CE5"/>
    <w:rsid w:val="002731DF"/>
    <w:rsid w:val="00273220"/>
    <w:rsid w:val="00274070"/>
    <w:rsid w:val="002779B7"/>
    <w:rsid w:val="00280D8E"/>
    <w:rsid w:val="00282842"/>
    <w:rsid w:val="00283075"/>
    <w:rsid w:val="00286541"/>
    <w:rsid w:val="00291CC8"/>
    <w:rsid w:val="00295F4B"/>
    <w:rsid w:val="002A2AC8"/>
    <w:rsid w:val="002A3B6A"/>
    <w:rsid w:val="002B041D"/>
    <w:rsid w:val="002B1950"/>
    <w:rsid w:val="002B4262"/>
    <w:rsid w:val="002B7441"/>
    <w:rsid w:val="002B7E9E"/>
    <w:rsid w:val="002C03BC"/>
    <w:rsid w:val="002C2B8F"/>
    <w:rsid w:val="002D16ED"/>
    <w:rsid w:val="002D3629"/>
    <w:rsid w:val="002D5D12"/>
    <w:rsid w:val="002E0EB9"/>
    <w:rsid w:val="002E1339"/>
    <w:rsid w:val="002E1EA4"/>
    <w:rsid w:val="002E56BF"/>
    <w:rsid w:val="002F3032"/>
    <w:rsid w:val="002F65B0"/>
    <w:rsid w:val="00300067"/>
    <w:rsid w:val="00301A09"/>
    <w:rsid w:val="00302673"/>
    <w:rsid w:val="00303921"/>
    <w:rsid w:val="00303BA5"/>
    <w:rsid w:val="00305BB1"/>
    <w:rsid w:val="00310B45"/>
    <w:rsid w:val="00310C5D"/>
    <w:rsid w:val="003133EA"/>
    <w:rsid w:val="00316DC8"/>
    <w:rsid w:val="00321221"/>
    <w:rsid w:val="00321FC9"/>
    <w:rsid w:val="003251F3"/>
    <w:rsid w:val="00325BB9"/>
    <w:rsid w:val="00326909"/>
    <w:rsid w:val="0033076D"/>
    <w:rsid w:val="00330E1F"/>
    <w:rsid w:val="00333D24"/>
    <w:rsid w:val="00344113"/>
    <w:rsid w:val="003458D2"/>
    <w:rsid w:val="00346EBC"/>
    <w:rsid w:val="00367B20"/>
    <w:rsid w:val="00372C89"/>
    <w:rsid w:val="00376DC4"/>
    <w:rsid w:val="0037710F"/>
    <w:rsid w:val="00380104"/>
    <w:rsid w:val="00382060"/>
    <w:rsid w:val="00384267"/>
    <w:rsid w:val="00390EA9"/>
    <w:rsid w:val="00391312"/>
    <w:rsid w:val="00392082"/>
    <w:rsid w:val="00395CAD"/>
    <w:rsid w:val="003A2D06"/>
    <w:rsid w:val="003A6574"/>
    <w:rsid w:val="003A7A9C"/>
    <w:rsid w:val="003C1E45"/>
    <w:rsid w:val="003C2AB3"/>
    <w:rsid w:val="003C2B31"/>
    <w:rsid w:val="003C52B8"/>
    <w:rsid w:val="003C6DC6"/>
    <w:rsid w:val="003D0BCC"/>
    <w:rsid w:val="003D13B6"/>
    <w:rsid w:val="003D18D7"/>
    <w:rsid w:val="003D4057"/>
    <w:rsid w:val="003D5432"/>
    <w:rsid w:val="003D78F8"/>
    <w:rsid w:val="003D7972"/>
    <w:rsid w:val="003D799F"/>
    <w:rsid w:val="003E5082"/>
    <w:rsid w:val="003E6C80"/>
    <w:rsid w:val="003F1A43"/>
    <w:rsid w:val="003F5ECF"/>
    <w:rsid w:val="003F75FE"/>
    <w:rsid w:val="004047BA"/>
    <w:rsid w:val="00412CF3"/>
    <w:rsid w:val="004173D9"/>
    <w:rsid w:val="00422A08"/>
    <w:rsid w:val="00430924"/>
    <w:rsid w:val="004321C5"/>
    <w:rsid w:val="00433152"/>
    <w:rsid w:val="00435220"/>
    <w:rsid w:val="00436B37"/>
    <w:rsid w:val="00440226"/>
    <w:rsid w:val="00440810"/>
    <w:rsid w:val="004411AC"/>
    <w:rsid w:val="00444F79"/>
    <w:rsid w:val="004454FC"/>
    <w:rsid w:val="00453B7E"/>
    <w:rsid w:val="004562D9"/>
    <w:rsid w:val="0045638E"/>
    <w:rsid w:val="004571EC"/>
    <w:rsid w:val="00463905"/>
    <w:rsid w:val="00467397"/>
    <w:rsid w:val="00470926"/>
    <w:rsid w:val="004753BA"/>
    <w:rsid w:val="00484741"/>
    <w:rsid w:val="0048627F"/>
    <w:rsid w:val="00487407"/>
    <w:rsid w:val="00490809"/>
    <w:rsid w:val="00490FF2"/>
    <w:rsid w:val="0049136D"/>
    <w:rsid w:val="004922E3"/>
    <w:rsid w:val="004A0589"/>
    <w:rsid w:val="004A31CD"/>
    <w:rsid w:val="004A4BA5"/>
    <w:rsid w:val="004A52D0"/>
    <w:rsid w:val="004A6B49"/>
    <w:rsid w:val="004B1C95"/>
    <w:rsid w:val="004B418A"/>
    <w:rsid w:val="004B5389"/>
    <w:rsid w:val="004C1C6C"/>
    <w:rsid w:val="004C2961"/>
    <w:rsid w:val="004C2CE2"/>
    <w:rsid w:val="004C487F"/>
    <w:rsid w:val="004C534D"/>
    <w:rsid w:val="004D1004"/>
    <w:rsid w:val="004D377B"/>
    <w:rsid w:val="004D604B"/>
    <w:rsid w:val="004D75EF"/>
    <w:rsid w:val="004E68CA"/>
    <w:rsid w:val="004F1D7F"/>
    <w:rsid w:val="00500769"/>
    <w:rsid w:val="00500C41"/>
    <w:rsid w:val="0050201E"/>
    <w:rsid w:val="00502FF3"/>
    <w:rsid w:val="0050350E"/>
    <w:rsid w:val="005055BC"/>
    <w:rsid w:val="005058D1"/>
    <w:rsid w:val="00510C6F"/>
    <w:rsid w:val="00511EE5"/>
    <w:rsid w:val="00513C5C"/>
    <w:rsid w:val="00515802"/>
    <w:rsid w:val="00517112"/>
    <w:rsid w:val="00523E69"/>
    <w:rsid w:val="00527871"/>
    <w:rsid w:val="00533027"/>
    <w:rsid w:val="00536ECF"/>
    <w:rsid w:val="0054486D"/>
    <w:rsid w:val="00550010"/>
    <w:rsid w:val="005510F0"/>
    <w:rsid w:val="00552169"/>
    <w:rsid w:val="005579A7"/>
    <w:rsid w:val="00561AAD"/>
    <w:rsid w:val="00561BFA"/>
    <w:rsid w:val="00561E00"/>
    <w:rsid w:val="005631F4"/>
    <w:rsid w:val="00564C80"/>
    <w:rsid w:val="005663FF"/>
    <w:rsid w:val="00572641"/>
    <w:rsid w:val="00576A58"/>
    <w:rsid w:val="00577897"/>
    <w:rsid w:val="0058174E"/>
    <w:rsid w:val="0058370A"/>
    <w:rsid w:val="005940C2"/>
    <w:rsid w:val="00594AE4"/>
    <w:rsid w:val="005971AC"/>
    <w:rsid w:val="005A0ECD"/>
    <w:rsid w:val="005A0F8E"/>
    <w:rsid w:val="005A33EF"/>
    <w:rsid w:val="005A6239"/>
    <w:rsid w:val="005B1357"/>
    <w:rsid w:val="005B1E48"/>
    <w:rsid w:val="005B30BF"/>
    <w:rsid w:val="005B4A2A"/>
    <w:rsid w:val="005B55F1"/>
    <w:rsid w:val="005B5A58"/>
    <w:rsid w:val="005B6C34"/>
    <w:rsid w:val="005B6EF5"/>
    <w:rsid w:val="005B706D"/>
    <w:rsid w:val="005C26D1"/>
    <w:rsid w:val="005C5CAF"/>
    <w:rsid w:val="005C6395"/>
    <w:rsid w:val="005D2ABF"/>
    <w:rsid w:val="005D3CB9"/>
    <w:rsid w:val="005D63BB"/>
    <w:rsid w:val="005E37C6"/>
    <w:rsid w:val="005E3FD9"/>
    <w:rsid w:val="005E573E"/>
    <w:rsid w:val="005F1D93"/>
    <w:rsid w:val="005F69A4"/>
    <w:rsid w:val="0060306B"/>
    <w:rsid w:val="00606157"/>
    <w:rsid w:val="00606B8B"/>
    <w:rsid w:val="00611481"/>
    <w:rsid w:val="00614545"/>
    <w:rsid w:val="0061733A"/>
    <w:rsid w:val="0061792B"/>
    <w:rsid w:val="00621DA6"/>
    <w:rsid w:val="00625912"/>
    <w:rsid w:val="00625FD5"/>
    <w:rsid w:val="006276D0"/>
    <w:rsid w:val="00633F7F"/>
    <w:rsid w:val="006365BF"/>
    <w:rsid w:val="00642FBA"/>
    <w:rsid w:val="00644FEA"/>
    <w:rsid w:val="00650469"/>
    <w:rsid w:val="006542F4"/>
    <w:rsid w:val="00657C16"/>
    <w:rsid w:val="00667724"/>
    <w:rsid w:val="006678FB"/>
    <w:rsid w:val="00667CFB"/>
    <w:rsid w:val="0067024D"/>
    <w:rsid w:val="00670541"/>
    <w:rsid w:val="00680D00"/>
    <w:rsid w:val="00685DC7"/>
    <w:rsid w:val="006875A4"/>
    <w:rsid w:val="0069191E"/>
    <w:rsid w:val="006974E2"/>
    <w:rsid w:val="006A04A1"/>
    <w:rsid w:val="006A1AFA"/>
    <w:rsid w:val="006A38CA"/>
    <w:rsid w:val="006A5D87"/>
    <w:rsid w:val="006A64E5"/>
    <w:rsid w:val="006B0D28"/>
    <w:rsid w:val="006B75DF"/>
    <w:rsid w:val="006B7BD0"/>
    <w:rsid w:val="006C3C77"/>
    <w:rsid w:val="006C45D8"/>
    <w:rsid w:val="006C5B53"/>
    <w:rsid w:val="006C5C73"/>
    <w:rsid w:val="006D0A45"/>
    <w:rsid w:val="006D2D1F"/>
    <w:rsid w:val="006E18C6"/>
    <w:rsid w:val="006E3E44"/>
    <w:rsid w:val="006E414E"/>
    <w:rsid w:val="006E7506"/>
    <w:rsid w:val="006E7C2B"/>
    <w:rsid w:val="00702DD6"/>
    <w:rsid w:val="007042D8"/>
    <w:rsid w:val="00714E48"/>
    <w:rsid w:val="007155EE"/>
    <w:rsid w:val="00716728"/>
    <w:rsid w:val="0071687A"/>
    <w:rsid w:val="00721041"/>
    <w:rsid w:val="007222FD"/>
    <w:rsid w:val="0073744F"/>
    <w:rsid w:val="00741FDA"/>
    <w:rsid w:val="00771859"/>
    <w:rsid w:val="00772724"/>
    <w:rsid w:val="00776A94"/>
    <w:rsid w:val="00780727"/>
    <w:rsid w:val="00784D72"/>
    <w:rsid w:val="007932A3"/>
    <w:rsid w:val="00797EE1"/>
    <w:rsid w:val="007A2B18"/>
    <w:rsid w:val="007A64E2"/>
    <w:rsid w:val="007B4153"/>
    <w:rsid w:val="007B5112"/>
    <w:rsid w:val="007B5FA8"/>
    <w:rsid w:val="007C0B73"/>
    <w:rsid w:val="007C1BC7"/>
    <w:rsid w:val="007C3921"/>
    <w:rsid w:val="007C7202"/>
    <w:rsid w:val="007C7D0F"/>
    <w:rsid w:val="007D1C07"/>
    <w:rsid w:val="007D2F60"/>
    <w:rsid w:val="007D30E7"/>
    <w:rsid w:val="007D4975"/>
    <w:rsid w:val="007D4C2D"/>
    <w:rsid w:val="007D6012"/>
    <w:rsid w:val="007E35BD"/>
    <w:rsid w:val="007E4234"/>
    <w:rsid w:val="007E681C"/>
    <w:rsid w:val="007F314A"/>
    <w:rsid w:val="007F7273"/>
    <w:rsid w:val="00802403"/>
    <w:rsid w:val="008056EF"/>
    <w:rsid w:val="00807A34"/>
    <w:rsid w:val="0081197A"/>
    <w:rsid w:val="00812CF4"/>
    <w:rsid w:val="00812D44"/>
    <w:rsid w:val="00815B3E"/>
    <w:rsid w:val="008169A0"/>
    <w:rsid w:val="00823F92"/>
    <w:rsid w:val="0082655B"/>
    <w:rsid w:val="008274C4"/>
    <w:rsid w:val="0083316B"/>
    <w:rsid w:val="00835A21"/>
    <w:rsid w:val="00840978"/>
    <w:rsid w:val="0084527F"/>
    <w:rsid w:val="008533EC"/>
    <w:rsid w:val="00853581"/>
    <w:rsid w:val="008569A1"/>
    <w:rsid w:val="00857101"/>
    <w:rsid w:val="00861633"/>
    <w:rsid w:val="0086389B"/>
    <w:rsid w:val="0086719F"/>
    <w:rsid w:val="00867FD7"/>
    <w:rsid w:val="0088068F"/>
    <w:rsid w:val="008966D7"/>
    <w:rsid w:val="008A20F4"/>
    <w:rsid w:val="008A6FEC"/>
    <w:rsid w:val="008B0FDC"/>
    <w:rsid w:val="008B2A90"/>
    <w:rsid w:val="008B6830"/>
    <w:rsid w:val="008C553B"/>
    <w:rsid w:val="008D19A3"/>
    <w:rsid w:val="008D2011"/>
    <w:rsid w:val="008D5E66"/>
    <w:rsid w:val="008D780D"/>
    <w:rsid w:val="008F238B"/>
    <w:rsid w:val="008F2DBC"/>
    <w:rsid w:val="008F4E25"/>
    <w:rsid w:val="00900917"/>
    <w:rsid w:val="009105B5"/>
    <w:rsid w:val="00910BD6"/>
    <w:rsid w:val="00912A5E"/>
    <w:rsid w:val="009137A2"/>
    <w:rsid w:val="00921CDF"/>
    <w:rsid w:val="00924BA2"/>
    <w:rsid w:val="00925ABD"/>
    <w:rsid w:val="00942078"/>
    <w:rsid w:val="00945015"/>
    <w:rsid w:val="00945F03"/>
    <w:rsid w:val="00947564"/>
    <w:rsid w:val="0095406D"/>
    <w:rsid w:val="00962FBB"/>
    <w:rsid w:val="00970938"/>
    <w:rsid w:val="00972ED4"/>
    <w:rsid w:val="00980012"/>
    <w:rsid w:val="00982839"/>
    <w:rsid w:val="0098602C"/>
    <w:rsid w:val="0098760F"/>
    <w:rsid w:val="0099109F"/>
    <w:rsid w:val="0099266E"/>
    <w:rsid w:val="009A1C7A"/>
    <w:rsid w:val="009A735C"/>
    <w:rsid w:val="009A7D99"/>
    <w:rsid w:val="009B2D1D"/>
    <w:rsid w:val="009C006E"/>
    <w:rsid w:val="009C23A7"/>
    <w:rsid w:val="009C57E7"/>
    <w:rsid w:val="009C6F0C"/>
    <w:rsid w:val="009D6608"/>
    <w:rsid w:val="009D7986"/>
    <w:rsid w:val="009E102C"/>
    <w:rsid w:val="009E18D5"/>
    <w:rsid w:val="009E2391"/>
    <w:rsid w:val="009E3BE0"/>
    <w:rsid w:val="009E3E41"/>
    <w:rsid w:val="009F13EA"/>
    <w:rsid w:val="009F21A9"/>
    <w:rsid w:val="009F6F83"/>
    <w:rsid w:val="00A00EDE"/>
    <w:rsid w:val="00A01E89"/>
    <w:rsid w:val="00A05EC6"/>
    <w:rsid w:val="00A147A0"/>
    <w:rsid w:val="00A21060"/>
    <w:rsid w:val="00A21876"/>
    <w:rsid w:val="00A22025"/>
    <w:rsid w:val="00A25217"/>
    <w:rsid w:val="00A25817"/>
    <w:rsid w:val="00A26A78"/>
    <w:rsid w:val="00A26CCD"/>
    <w:rsid w:val="00A27363"/>
    <w:rsid w:val="00A33D01"/>
    <w:rsid w:val="00A3716C"/>
    <w:rsid w:val="00A447D1"/>
    <w:rsid w:val="00A578AD"/>
    <w:rsid w:val="00A6017F"/>
    <w:rsid w:val="00A61478"/>
    <w:rsid w:val="00A61B98"/>
    <w:rsid w:val="00A62FB9"/>
    <w:rsid w:val="00A66268"/>
    <w:rsid w:val="00A70E02"/>
    <w:rsid w:val="00A73D19"/>
    <w:rsid w:val="00A74FF9"/>
    <w:rsid w:val="00A757BF"/>
    <w:rsid w:val="00A82363"/>
    <w:rsid w:val="00A8259B"/>
    <w:rsid w:val="00A8655B"/>
    <w:rsid w:val="00A96C35"/>
    <w:rsid w:val="00AA73D1"/>
    <w:rsid w:val="00AB36FA"/>
    <w:rsid w:val="00AC1215"/>
    <w:rsid w:val="00AC6E61"/>
    <w:rsid w:val="00AC732B"/>
    <w:rsid w:val="00AD2A1D"/>
    <w:rsid w:val="00AD4AA7"/>
    <w:rsid w:val="00AD6D83"/>
    <w:rsid w:val="00AE0126"/>
    <w:rsid w:val="00AE04F2"/>
    <w:rsid w:val="00AE0C79"/>
    <w:rsid w:val="00AE26D3"/>
    <w:rsid w:val="00AF0F20"/>
    <w:rsid w:val="00AF2969"/>
    <w:rsid w:val="00AF5C07"/>
    <w:rsid w:val="00AF74BB"/>
    <w:rsid w:val="00B004AE"/>
    <w:rsid w:val="00B01E01"/>
    <w:rsid w:val="00B0262E"/>
    <w:rsid w:val="00B14E27"/>
    <w:rsid w:val="00B14E36"/>
    <w:rsid w:val="00B151DE"/>
    <w:rsid w:val="00B170CC"/>
    <w:rsid w:val="00B21A84"/>
    <w:rsid w:val="00B24A31"/>
    <w:rsid w:val="00B269B2"/>
    <w:rsid w:val="00B402F8"/>
    <w:rsid w:val="00B46476"/>
    <w:rsid w:val="00B50B16"/>
    <w:rsid w:val="00B50BF6"/>
    <w:rsid w:val="00B50E7C"/>
    <w:rsid w:val="00B51104"/>
    <w:rsid w:val="00B52281"/>
    <w:rsid w:val="00B5333A"/>
    <w:rsid w:val="00B601BC"/>
    <w:rsid w:val="00B611A6"/>
    <w:rsid w:val="00B64B40"/>
    <w:rsid w:val="00B64C7E"/>
    <w:rsid w:val="00B748DE"/>
    <w:rsid w:val="00B749B6"/>
    <w:rsid w:val="00B74B6C"/>
    <w:rsid w:val="00B76022"/>
    <w:rsid w:val="00B82008"/>
    <w:rsid w:val="00B833F5"/>
    <w:rsid w:val="00B844EB"/>
    <w:rsid w:val="00B868DA"/>
    <w:rsid w:val="00B86ECA"/>
    <w:rsid w:val="00B949B4"/>
    <w:rsid w:val="00B94E15"/>
    <w:rsid w:val="00B96140"/>
    <w:rsid w:val="00B97B43"/>
    <w:rsid w:val="00BA26EE"/>
    <w:rsid w:val="00BB1DD6"/>
    <w:rsid w:val="00BB5094"/>
    <w:rsid w:val="00BB5114"/>
    <w:rsid w:val="00BC0E39"/>
    <w:rsid w:val="00BC209F"/>
    <w:rsid w:val="00BC212A"/>
    <w:rsid w:val="00BC3234"/>
    <w:rsid w:val="00BC44A8"/>
    <w:rsid w:val="00BC75AC"/>
    <w:rsid w:val="00BD2C09"/>
    <w:rsid w:val="00BD61D4"/>
    <w:rsid w:val="00BD68BB"/>
    <w:rsid w:val="00BE0268"/>
    <w:rsid w:val="00BE0E0D"/>
    <w:rsid w:val="00BE1C08"/>
    <w:rsid w:val="00BE5634"/>
    <w:rsid w:val="00BE6B62"/>
    <w:rsid w:val="00BE6D1C"/>
    <w:rsid w:val="00BF0FEE"/>
    <w:rsid w:val="00BF1E83"/>
    <w:rsid w:val="00BF5359"/>
    <w:rsid w:val="00BF63F7"/>
    <w:rsid w:val="00BF6FD4"/>
    <w:rsid w:val="00C01D0D"/>
    <w:rsid w:val="00C01F5E"/>
    <w:rsid w:val="00C033F1"/>
    <w:rsid w:val="00C07B1D"/>
    <w:rsid w:val="00C152FA"/>
    <w:rsid w:val="00C20F2C"/>
    <w:rsid w:val="00C22DE1"/>
    <w:rsid w:val="00C2350E"/>
    <w:rsid w:val="00C2486E"/>
    <w:rsid w:val="00C2684F"/>
    <w:rsid w:val="00C32279"/>
    <w:rsid w:val="00C37E9D"/>
    <w:rsid w:val="00C4070B"/>
    <w:rsid w:val="00C423BE"/>
    <w:rsid w:val="00C42A7C"/>
    <w:rsid w:val="00C45331"/>
    <w:rsid w:val="00C52FB2"/>
    <w:rsid w:val="00C61D56"/>
    <w:rsid w:val="00C74E9F"/>
    <w:rsid w:val="00C756CC"/>
    <w:rsid w:val="00C82971"/>
    <w:rsid w:val="00C86653"/>
    <w:rsid w:val="00C87A23"/>
    <w:rsid w:val="00C909CE"/>
    <w:rsid w:val="00C925FC"/>
    <w:rsid w:val="00C971E3"/>
    <w:rsid w:val="00CA083C"/>
    <w:rsid w:val="00CA22A6"/>
    <w:rsid w:val="00CA38BF"/>
    <w:rsid w:val="00CA4270"/>
    <w:rsid w:val="00CA4A29"/>
    <w:rsid w:val="00CA4C19"/>
    <w:rsid w:val="00CA565C"/>
    <w:rsid w:val="00CB0AC4"/>
    <w:rsid w:val="00CB28E3"/>
    <w:rsid w:val="00CB448A"/>
    <w:rsid w:val="00CB4653"/>
    <w:rsid w:val="00CC2537"/>
    <w:rsid w:val="00CC7DB4"/>
    <w:rsid w:val="00CD5FFC"/>
    <w:rsid w:val="00CD7B52"/>
    <w:rsid w:val="00CE3889"/>
    <w:rsid w:val="00CF0819"/>
    <w:rsid w:val="00CF68FB"/>
    <w:rsid w:val="00D01A87"/>
    <w:rsid w:val="00D04C5E"/>
    <w:rsid w:val="00D05608"/>
    <w:rsid w:val="00D0591D"/>
    <w:rsid w:val="00D06054"/>
    <w:rsid w:val="00D209BC"/>
    <w:rsid w:val="00D20E20"/>
    <w:rsid w:val="00D21C1A"/>
    <w:rsid w:val="00D2593C"/>
    <w:rsid w:val="00D32397"/>
    <w:rsid w:val="00D3347B"/>
    <w:rsid w:val="00D41556"/>
    <w:rsid w:val="00D41DF4"/>
    <w:rsid w:val="00D42ECD"/>
    <w:rsid w:val="00D47D35"/>
    <w:rsid w:val="00D5039C"/>
    <w:rsid w:val="00D52277"/>
    <w:rsid w:val="00D52A33"/>
    <w:rsid w:val="00D54C6F"/>
    <w:rsid w:val="00D56002"/>
    <w:rsid w:val="00D64924"/>
    <w:rsid w:val="00D64A2F"/>
    <w:rsid w:val="00D6642E"/>
    <w:rsid w:val="00D72192"/>
    <w:rsid w:val="00D74DE2"/>
    <w:rsid w:val="00D80654"/>
    <w:rsid w:val="00D80EA6"/>
    <w:rsid w:val="00D82D2B"/>
    <w:rsid w:val="00D83975"/>
    <w:rsid w:val="00D85149"/>
    <w:rsid w:val="00D87114"/>
    <w:rsid w:val="00D90BE0"/>
    <w:rsid w:val="00D92060"/>
    <w:rsid w:val="00D92A6F"/>
    <w:rsid w:val="00D93B1F"/>
    <w:rsid w:val="00D94CD5"/>
    <w:rsid w:val="00D96CE8"/>
    <w:rsid w:val="00D975A8"/>
    <w:rsid w:val="00D97653"/>
    <w:rsid w:val="00DA0CA7"/>
    <w:rsid w:val="00DA6EAE"/>
    <w:rsid w:val="00DB0F76"/>
    <w:rsid w:val="00DB50EF"/>
    <w:rsid w:val="00DC163F"/>
    <w:rsid w:val="00DC458D"/>
    <w:rsid w:val="00DC4B32"/>
    <w:rsid w:val="00DD2632"/>
    <w:rsid w:val="00DD2E23"/>
    <w:rsid w:val="00DD3796"/>
    <w:rsid w:val="00DD47AE"/>
    <w:rsid w:val="00DD6439"/>
    <w:rsid w:val="00DE0CE7"/>
    <w:rsid w:val="00DE49DE"/>
    <w:rsid w:val="00DE750D"/>
    <w:rsid w:val="00DF0038"/>
    <w:rsid w:val="00DF593D"/>
    <w:rsid w:val="00DF59B5"/>
    <w:rsid w:val="00DF7BC5"/>
    <w:rsid w:val="00E01A0B"/>
    <w:rsid w:val="00E02430"/>
    <w:rsid w:val="00E02DC2"/>
    <w:rsid w:val="00E066B3"/>
    <w:rsid w:val="00E06D3C"/>
    <w:rsid w:val="00E10048"/>
    <w:rsid w:val="00E11F74"/>
    <w:rsid w:val="00E22C5D"/>
    <w:rsid w:val="00E243BB"/>
    <w:rsid w:val="00E33CDB"/>
    <w:rsid w:val="00E37B89"/>
    <w:rsid w:val="00E434A7"/>
    <w:rsid w:val="00E50A01"/>
    <w:rsid w:val="00E53461"/>
    <w:rsid w:val="00E550C0"/>
    <w:rsid w:val="00E6090D"/>
    <w:rsid w:val="00E60BCA"/>
    <w:rsid w:val="00E625EE"/>
    <w:rsid w:val="00E63A88"/>
    <w:rsid w:val="00E66B08"/>
    <w:rsid w:val="00E67E59"/>
    <w:rsid w:val="00E70CE5"/>
    <w:rsid w:val="00E70FF3"/>
    <w:rsid w:val="00E71D46"/>
    <w:rsid w:val="00E7660C"/>
    <w:rsid w:val="00E77080"/>
    <w:rsid w:val="00E812B1"/>
    <w:rsid w:val="00E82730"/>
    <w:rsid w:val="00E85C75"/>
    <w:rsid w:val="00E97FC5"/>
    <w:rsid w:val="00EA26FE"/>
    <w:rsid w:val="00EA6898"/>
    <w:rsid w:val="00EB0A5C"/>
    <w:rsid w:val="00EB7EF2"/>
    <w:rsid w:val="00EC5A89"/>
    <w:rsid w:val="00EC6301"/>
    <w:rsid w:val="00ED3626"/>
    <w:rsid w:val="00ED367B"/>
    <w:rsid w:val="00ED3F43"/>
    <w:rsid w:val="00ED712B"/>
    <w:rsid w:val="00EE77ED"/>
    <w:rsid w:val="00EF2828"/>
    <w:rsid w:val="00EF40F2"/>
    <w:rsid w:val="00EF5298"/>
    <w:rsid w:val="00EF56F7"/>
    <w:rsid w:val="00EF5B5E"/>
    <w:rsid w:val="00EF5C48"/>
    <w:rsid w:val="00EF68B0"/>
    <w:rsid w:val="00F01578"/>
    <w:rsid w:val="00F03057"/>
    <w:rsid w:val="00F1108F"/>
    <w:rsid w:val="00F12229"/>
    <w:rsid w:val="00F12C82"/>
    <w:rsid w:val="00F14DA1"/>
    <w:rsid w:val="00F15EB5"/>
    <w:rsid w:val="00F171F9"/>
    <w:rsid w:val="00F17AAB"/>
    <w:rsid w:val="00F21A95"/>
    <w:rsid w:val="00F2379D"/>
    <w:rsid w:val="00F322D0"/>
    <w:rsid w:val="00F32600"/>
    <w:rsid w:val="00F347FE"/>
    <w:rsid w:val="00F3576F"/>
    <w:rsid w:val="00F4225D"/>
    <w:rsid w:val="00F42FE2"/>
    <w:rsid w:val="00F4596D"/>
    <w:rsid w:val="00F46749"/>
    <w:rsid w:val="00F52F2F"/>
    <w:rsid w:val="00F56063"/>
    <w:rsid w:val="00F63CE2"/>
    <w:rsid w:val="00F64D67"/>
    <w:rsid w:val="00F66C90"/>
    <w:rsid w:val="00F72239"/>
    <w:rsid w:val="00F74367"/>
    <w:rsid w:val="00F754E9"/>
    <w:rsid w:val="00F77397"/>
    <w:rsid w:val="00F80A86"/>
    <w:rsid w:val="00F841E1"/>
    <w:rsid w:val="00F84DFC"/>
    <w:rsid w:val="00F870ED"/>
    <w:rsid w:val="00F953BC"/>
    <w:rsid w:val="00FA5F51"/>
    <w:rsid w:val="00FB1CC6"/>
    <w:rsid w:val="00FB6341"/>
    <w:rsid w:val="00FC0BE2"/>
    <w:rsid w:val="00FC1001"/>
    <w:rsid w:val="00FC723A"/>
    <w:rsid w:val="00FD118B"/>
    <w:rsid w:val="00FD3184"/>
    <w:rsid w:val="00FD41BF"/>
    <w:rsid w:val="00FD6FA7"/>
    <w:rsid w:val="00FE17C4"/>
    <w:rsid w:val="00FE2E8D"/>
    <w:rsid w:val="00FE4AFA"/>
    <w:rsid w:val="00FE7EAD"/>
    <w:rsid w:val="00FF011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026120"/>
  <w15:docId w15:val="{2E122205-AF96-4955-96C8-5755B5D54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1B6707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1B6707"/>
    <w:rPr>
      <w:rFonts w:cs="Cordia New"/>
      <w:sz w:val="28"/>
      <w:szCs w:val="35"/>
    </w:rPr>
  </w:style>
  <w:style w:type="paragraph" w:styleId="ListParagraph">
    <w:name w:val="List Paragraph"/>
    <w:basedOn w:val="Normal"/>
    <w:uiPriority w:val="34"/>
    <w:qFormat/>
    <w:rsid w:val="004571EC"/>
    <w:pPr>
      <w:ind w:left="720"/>
      <w:contextualSpacing/>
    </w:pPr>
    <w:rPr>
      <w:rFonts w:hAnsi="Times New Roman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2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0313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7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8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2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26740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3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021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4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2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6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8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571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5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0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1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70342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4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434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4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4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3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39890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5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1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9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87262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035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5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010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0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5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82686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3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1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483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3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3BDD8-D5E3-4107-887C-BB3C5DD7A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</Pages>
  <Words>4923</Words>
  <Characters>18316</Characters>
  <Application>Microsoft Office Word</Application>
  <DocSecurity>0</DocSecurity>
  <Lines>152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เส้นทางสายไหม Silk Road - ภูเขาสายรุ้ง ตุนหวง ซินเจียง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23193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เส้นทางสายไหม Silk Road - ภูเขาสายรุ้ง ตุนหวง ซินเจียง</dc:title>
  <dc:creator>.;โอเชี่ยนสไมล์ทัวร์</dc:creator>
  <cp:keywords>ทัวร์เส้นทางสายไหม</cp:keywords>
  <cp:lastModifiedBy>Admin</cp:lastModifiedBy>
  <cp:revision>15</cp:revision>
  <cp:lastPrinted>2024-11-12T07:37:00Z</cp:lastPrinted>
  <dcterms:created xsi:type="dcterms:W3CDTF">2024-11-05T07:40:00Z</dcterms:created>
  <dcterms:modified xsi:type="dcterms:W3CDTF">2024-11-12T08:41:00Z</dcterms:modified>
</cp:coreProperties>
</file>