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721DFF7C" w14:textId="46580687" w:rsidR="00FA339D" w:rsidRDefault="00F71F3C" w:rsidP="00FA339D">
      <w:pPr>
        <w:jc w:val="center"/>
        <w:rPr>
          <w:rFonts w:cs="CordiaUPC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FF36D2" wp14:editId="2CF67F55">
            <wp:simplePos x="0" y="0"/>
            <wp:positionH relativeFrom="column">
              <wp:posOffset>-360045</wp:posOffset>
            </wp:positionH>
            <wp:positionV relativeFrom="paragraph">
              <wp:posOffset>172720</wp:posOffset>
            </wp:positionV>
            <wp:extent cx="7572375" cy="8486775"/>
            <wp:effectExtent l="0" t="0" r="9525" b="9525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966247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470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E58C3" w14:textId="66DBC10C" w:rsidR="007907A6" w:rsidRDefault="007907A6" w:rsidP="00FA339D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14:paraId="3EC9D8BB" w14:textId="77777777" w:rsidR="007907A6" w:rsidRDefault="007907A6" w:rsidP="00FA339D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14:paraId="1A733E34" w14:textId="77777777" w:rsidR="00F71F3C" w:rsidRDefault="00F71F3C" w:rsidP="00FA339D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14:paraId="03DF2E83" w14:textId="3075C96F" w:rsidR="00FB22D4" w:rsidRPr="00CA28B9" w:rsidRDefault="00F054DB" w:rsidP="00CA28B9">
      <w:pP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70C0"/>
          <w:sz w:val="52"/>
          <w:szCs w:val="52"/>
          <w:lang w:val="en-GB"/>
        </w:rPr>
      </w:pPr>
      <w:r w:rsidRPr="00CA28B9">
        <w:rPr>
          <w:rFonts w:asciiTheme="minorBidi" w:hAnsiTheme="minorBidi" w:cstheme="minorBidi"/>
          <w:b/>
          <w:bCs/>
          <w:color w:val="0070C0"/>
          <w:sz w:val="52"/>
          <w:szCs w:val="52"/>
          <w:cs/>
          <w:lang w:val="en-GB"/>
        </w:rPr>
        <w:lastRenderedPageBreak/>
        <w:t>(</w:t>
      </w:r>
      <w:r w:rsidRPr="00CA28B9">
        <w:rPr>
          <w:rFonts w:asciiTheme="minorBidi" w:hAnsiTheme="minorBidi" w:cstheme="minorBidi"/>
          <w:b/>
          <w:bCs/>
          <w:color w:val="0070C0"/>
          <w:sz w:val="52"/>
          <w:szCs w:val="52"/>
          <w:lang w:val="en-GB"/>
        </w:rPr>
        <w:t>TAO641-SC</w:t>
      </w:r>
      <w:r w:rsidRPr="00CA28B9">
        <w:rPr>
          <w:rFonts w:asciiTheme="minorBidi" w:hAnsiTheme="minorBidi" w:cstheme="minorBidi"/>
          <w:b/>
          <w:bCs/>
          <w:color w:val="0070C0"/>
          <w:sz w:val="52"/>
          <w:szCs w:val="52"/>
          <w:cs/>
          <w:lang w:val="en-GB"/>
        </w:rPr>
        <w:t>)</w:t>
      </w:r>
      <w:r w:rsidR="00FB22D4" w:rsidRPr="00CA28B9">
        <w:rPr>
          <w:rFonts w:asciiTheme="minorBidi" w:hAnsiTheme="minorBidi" w:cstheme="minorBidi"/>
          <w:b/>
          <w:bCs/>
          <w:color w:val="0070C0"/>
          <w:sz w:val="52"/>
          <w:szCs w:val="52"/>
          <w:lang w:val="en-GB"/>
        </w:rPr>
        <w:t xml:space="preserve"> </w:t>
      </w:r>
      <w:r w:rsidR="00FB22D4" w:rsidRPr="00CA28B9">
        <w:rPr>
          <w:rFonts w:asciiTheme="minorBidi" w:hAnsiTheme="minorBidi" w:cstheme="minorBidi"/>
          <w:b/>
          <w:bCs/>
          <w:color w:val="0070C0"/>
          <w:sz w:val="52"/>
          <w:szCs w:val="52"/>
          <w:cs/>
          <w:lang w:val="en-GB"/>
        </w:rPr>
        <w:t xml:space="preserve">ชิงเต่า </w:t>
      </w:r>
      <w:r w:rsidR="00FA339D" w:rsidRPr="00CA28B9">
        <w:rPr>
          <w:rFonts w:asciiTheme="minorBidi" w:hAnsiTheme="minorBidi" w:cstheme="minorBidi"/>
          <w:b/>
          <w:bCs/>
          <w:color w:val="0070C0"/>
          <w:sz w:val="52"/>
          <w:szCs w:val="52"/>
          <w:cs/>
          <w:lang w:val="en-GB"/>
        </w:rPr>
        <w:t xml:space="preserve">จี่หนาน </w:t>
      </w:r>
      <w:r w:rsidR="00693CD1" w:rsidRPr="00CA28B9">
        <w:rPr>
          <w:rFonts w:asciiTheme="minorBidi" w:hAnsiTheme="minorBidi" w:cstheme="minorBidi"/>
          <w:b/>
          <w:bCs/>
          <w:color w:val="0070C0"/>
          <w:sz w:val="52"/>
          <w:szCs w:val="52"/>
          <w:cs/>
          <w:lang w:val="en-GB"/>
        </w:rPr>
        <w:t xml:space="preserve">ภูเขาจักรพรรดิไท่ซาน โรงงานเบียร์ </w:t>
      </w:r>
    </w:p>
    <w:p w14:paraId="240811D0" w14:textId="77777777" w:rsidR="002D7D7D" w:rsidRPr="00CA28B9" w:rsidRDefault="002B0DCD" w:rsidP="00CA28B9">
      <w:pPr>
        <w:shd w:val="clear" w:color="auto" w:fill="FDE9D9" w:themeFill="accent6" w:themeFillTint="33"/>
        <w:jc w:val="center"/>
        <w:rPr>
          <w:rFonts w:asciiTheme="minorBidi" w:hAnsiTheme="minorBidi" w:cstheme="minorBidi"/>
          <w:b/>
          <w:bCs/>
          <w:color w:val="0070C0"/>
          <w:sz w:val="48"/>
          <w:szCs w:val="48"/>
          <w:cs/>
        </w:rPr>
      </w:pPr>
      <w:r w:rsidRPr="00CA28B9">
        <w:rPr>
          <w:rFonts w:asciiTheme="minorBidi" w:hAnsiTheme="minorBidi" w:cstheme="minorBidi"/>
          <w:b/>
          <w:bCs/>
          <w:color w:val="0070C0"/>
          <w:sz w:val="48"/>
          <w:szCs w:val="48"/>
          <w:cs/>
          <w:lang w:val="en-GB"/>
        </w:rPr>
        <w:t xml:space="preserve">สวนจงซาน </w:t>
      </w:r>
      <w:r w:rsidR="00FB22D4" w:rsidRPr="00CA28B9">
        <w:rPr>
          <w:rFonts w:asciiTheme="minorBidi" w:hAnsiTheme="minorBidi" w:cstheme="minorBidi"/>
          <w:b/>
          <w:bCs/>
          <w:color w:val="0070C0"/>
          <w:sz w:val="48"/>
          <w:szCs w:val="48"/>
          <w:cs/>
          <w:lang w:val="en-GB"/>
        </w:rPr>
        <w:t xml:space="preserve">สะพานจ้านเฉียว </w:t>
      </w:r>
      <w:r w:rsidRPr="00CA28B9">
        <w:rPr>
          <w:rFonts w:asciiTheme="minorBidi" w:hAnsiTheme="minorBidi" w:cstheme="minorBidi"/>
          <w:b/>
          <w:bCs/>
          <w:color w:val="0070C0"/>
          <w:sz w:val="48"/>
          <w:szCs w:val="48"/>
          <w:cs/>
        </w:rPr>
        <w:t xml:space="preserve">วัดขงจื้อ </w:t>
      </w:r>
      <w:r w:rsidR="00C47B0B" w:rsidRPr="00CA28B9">
        <w:rPr>
          <w:rFonts w:asciiTheme="minorBidi" w:hAnsiTheme="minorBidi" w:cstheme="minorBidi"/>
          <w:b/>
          <w:bCs/>
          <w:color w:val="0070C0"/>
          <w:sz w:val="48"/>
          <w:szCs w:val="48"/>
          <w:cs/>
        </w:rPr>
        <w:t>บ่อน้ำพุเป้าทู ทะเลสาบต้าหมิงหู</w:t>
      </w:r>
    </w:p>
    <w:p w14:paraId="64A01135" w14:textId="77777777" w:rsidR="00DC7386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66D1ED2E" w14:textId="77777777" w:rsidR="00156812" w:rsidRDefault="00156812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1E84E5F0" w14:textId="77777777" w:rsidR="003E1CDE" w:rsidRDefault="003E1CDE" w:rsidP="003E1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23704F7" wp14:editId="03C6352D">
            <wp:extent cx="2329815" cy="1749425"/>
            <wp:effectExtent l="0" t="0" r="0" b="3175"/>
            <wp:docPr id="2" name="Picture 2" descr="D:\ATP\4Jo\ชิงเต่า\245\18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ชิงเต่า\245\1819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5F2B0B9" wp14:editId="2A729DF2">
            <wp:extent cx="2178657" cy="1749287"/>
            <wp:effectExtent l="0" t="0" r="0" b="3810"/>
            <wp:docPr id="4" name="Picture 4" descr="D:\ATP\4Jo\ชิงเต่า\245\18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ชิงเต่า\245\1819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29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A22269B" wp14:editId="5B2FCC0B">
            <wp:extent cx="2329815" cy="1749425"/>
            <wp:effectExtent l="0" t="0" r="0" b="3175"/>
            <wp:docPr id="1" name="Picture 1" descr="D:\ATP\4Jo\ชิงเต่า\245\18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ชิงเต่า\245\1819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5F510" w14:textId="77777777" w:rsidR="003E1CDE" w:rsidRDefault="003E1CDE" w:rsidP="003E1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3B3A3A0" wp14:editId="2D9924F7">
            <wp:extent cx="2329815" cy="1749425"/>
            <wp:effectExtent l="0" t="0" r="0" b="3175"/>
            <wp:docPr id="7" name="Picture 7" descr="D:\ATP\4Jo\ชิงเต่า\245\18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ชิงเต่า\245\1819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72BEA86" wp14:editId="1AD10BDF">
            <wp:extent cx="2178657" cy="1749287"/>
            <wp:effectExtent l="0" t="0" r="0" b="3810"/>
            <wp:docPr id="6" name="Picture 6" descr="D:\ATP\4Jo\ชิงเต่า\245\18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ชิงเต่า\245\1819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29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0C120C8" wp14:editId="6C139064">
            <wp:extent cx="2329815" cy="1749425"/>
            <wp:effectExtent l="0" t="0" r="0" b="3175"/>
            <wp:docPr id="5" name="Picture 5" descr="D:\ATP\4Jo\ชิงเต่า\245\18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ชิงเต่า\245\1819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4E97" w14:textId="77777777" w:rsidR="003E1CDE" w:rsidRDefault="003E1CDE" w:rsidP="003E1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973035" wp14:editId="5421400A">
            <wp:extent cx="3434963" cy="1932167"/>
            <wp:effectExtent l="0" t="0" r="0" b="0"/>
            <wp:docPr id="9" name="Picture 9" descr="D:\ATP\4Jo\ชิงเต่า\245\18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ชิงเต่า\245\1819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08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AA290DC" wp14:editId="699BF780">
            <wp:extent cx="3427012" cy="1932167"/>
            <wp:effectExtent l="0" t="0" r="2540" b="0"/>
            <wp:docPr id="8" name="Picture 8" descr="D:\ATP\4Jo\ชิงเต่า\245\18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ชิงเต่า\245\1819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58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C05B" w14:textId="77777777" w:rsidR="003E1CDE" w:rsidRDefault="003E1CDE" w:rsidP="003E1CDE">
      <w:pPr>
        <w:rPr>
          <w:rFonts w:ascii="TH SarabunPSK" w:hAnsi="TH SarabunPSK" w:cs="TH SarabunPSK"/>
          <w:color w:val="000000"/>
          <w:sz w:val="16"/>
          <w:szCs w:val="16"/>
        </w:rPr>
      </w:pPr>
    </w:p>
    <w:p w14:paraId="66466A87" w14:textId="18875100" w:rsidR="00F013D2" w:rsidRPr="00B02EA0" w:rsidRDefault="008F4A9B" w:rsidP="00B02E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FB22D4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ชิงเต่า</w:t>
      </w:r>
      <w:r w:rsidR="00CA28B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CA28B9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CA28B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3E1CDE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ไท่ซาน</w:t>
      </w:r>
      <w:r w:rsidR="00CA28B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3E1CDE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-</w:t>
      </w:r>
      <w:r w:rsidR="00CA28B9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จี่หนาน มณฑลซานตง)</w:t>
      </w:r>
    </w:p>
    <w:p w14:paraId="3671A678" w14:textId="77777777" w:rsidR="003E1CDE" w:rsidRPr="00B02EA0" w:rsidRDefault="003E1CDE" w:rsidP="00B02EA0">
      <w:pPr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• </w:t>
      </w:r>
      <w:r w:rsidRPr="00B02EA0">
        <w:rPr>
          <w:rFonts w:asciiTheme="minorBidi" w:hAnsiTheme="minorBidi" w:cstheme="minorBidi"/>
          <w:sz w:val="30"/>
          <w:szCs w:val="30"/>
          <w:cs/>
        </w:rPr>
        <w:t xml:space="preserve">เที่ยวชม </w:t>
      </w:r>
      <w:r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ภูเขาไท่ซาน ภูเขาจักรพรรดิ</w:t>
      </w:r>
      <w:r w:rsidRPr="00B02EA0">
        <w:rPr>
          <w:rFonts w:asciiTheme="minorBidi" w:hAnsiTheme="minorBidi" w:cstheme="minorBidi"/>
          <w:color w:val="C00000"/>
          <w:sz w:val="30"/>
          <w:szCs w:val="30"/>
          <w:cs/>
        </w:rPr>
        <w:t xml:space="preserve"> </w:t>
      </w:r>
      <w:r w:rsidRPr="00B02EA0">
        <w:rPr>
          <w:rFonts w:asciiTheme="minorBidi" w:hAnsiTheme="minorBidi" w:cstheme="minorBidi"/>
          <w:sz w:val="30"/>
          <w:szCs w:val="30"/>
          <w:cs/>
        </w:rPr>
        <w:t>ราชาแห่งภูเขาศักดิ์สิทธิ ขอพรเง็กเซียนฮ่องเต้และศาลไฉ่ซิงเอี๊ย เทพเจ้าแห่งโชคลาภ</w:t>
      </w:r>
    </w:p>
    <w:p w14:paraId="410C12E0" w14:textId="77777777" w:rsidR="003E1CDE" w:rsidRPr="00B02EA0" w:rsidRDefault="003E1CDE" w:rsidP="00B02EA0">
      <w:pPr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• </w:t>
      </w:r>
      <w:r w:rsidRPr="00B02EA0">
        <w:rPr>
          <w:rFonts w:asciiTheme="minorBidi" w:hAnsiTheme="minorBidi" w:cstheme="minorBidi"/>
          <w:sz w:val="30"/>
          <w:szCs w:val="30"/>
          <w:cs/>
        </w:rPr>
        <w:t xml:space="preserve">เที่ยว </w:t>
      </w:r>
      <w:r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 xml:space="preserve">วัดขงจื้อ </w:t>
      </w:r>
      <w:r w:rsidRPr="00B02EA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หรือ พระราชวังขงจื้อ อันยิ่งใหญ่ตระการตา ชมต้นต้นโบราณและเสาหินแกะสลักมังกรพันเสา </w:t>
      </w:r>
      <w:r w:rsidRPr="00B02EA0">
        <w:rPr>
          <w:rFonts w:asciiTheme="minorBidi" w:hAnsiTheme="minorBidi" w:cstheme="minorBidi"/>
          <w:color w:val="000000"/>
          <w:sz w:val="30"/>
          <w:szCs w:val="30"/>
        </w:rPr>
        <w:t>28</w:t>
      </w:r>
      <w:r w:rsidRPr="00B02EA0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ต้น</w:t>
      </w:r>
    </w:p>
    <w:p w14:paraId="073CE795" w14:textId="77777777" w:rsidR="003E1CDE" w:rsidRPr="00B02EA0" w:rsidRDefault="003E1CDE" w:rsidP="00B02EA0">
      <w:pPr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• </w:t>
      </w:r>
      <w:r w:rsidRPr="00B02EA0">
        <w:rPr>
          <w:rFonts w:asciiTheme="minorBidi" w:hAnsiTheme="minorBidi" w:cstheme="minorBidi"/>
          <w:sz w:val="30"/>
          <w:szCs w:val="30"/>
          <w:cs/>
        </w:rPr>
        <w:t xml:space="preserve">ชม </w:t>
      </w:r>
      <w:r w:rsidR="00FA339D"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เมืองชิงเต่า</w:t>
      </w:r>
      <w:r w:rsidR="00FA339D" w:rsidRPr="00B02EA0">
        <w:rPr>
          <w:rFonts w:asciiTheme="minorBidi" w:hAnsiTheme="minorBidi" w:cstheme="minorBidi"/>
          <w:color w:val="C00000"/>
          <w:sz w:val="30"/>
          <w:szCs w:val="30"/>
          <w:cs/>
        </w:rPr>
        <w:t xml:space="preserve"> </w:t>
      </w:r>
      <w:r w:rsidR="00FA339D" w:rsidRPr="00B02EA0">
        <w:rPr>
          <w:rFonts w:asciiTheme="minorBidi" w:hAnsiTheme="minorBidi" w:cstheme="minorBidi"/>
          <w:sz w:val="30"/>
          <w:szCs w:val="30"/>
          <w:cs/>
        </w:rPr>
        <w:t>เมืองที่ตึกรามบ้านช่องสไตล์แบบยุโรป เมืองนี้เคยถูกยึดครองโดยประเทศเยอรมัน มีทัศนียภาพมีความสวยงาม</w:t>
      </w:r>
    </w:p>
    <w:p w14:paraId="468CE831" w14:textId="2B307939" w:rsidR="003E1CDE" w:rsidRPr="00B02EA0" w:rsidRDefault="003E1CDE" w:rsidP="00B02EA0">
      <w:pPr>
        <w:jc w:val="thaiDistribute"/>
        <w:rPr>
          <w:rFonts w:asciiTheme="minorBidi" w:hAnsiTheme="minorBidi" w:cstheme="minorBidi"/>
          <w:sz w:val="30"/>
          <w:szCs w:val="30"/>
        </w:rPr>
      </w:pP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• </w:t>
      </w:r>
      <w:r w:rsidR="00FA339D" w:rsidRPr="00B02EA0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ชม </w:t>
      </w:r>
      <w:r w:rsidR="00FA339D"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โรงงานผลิตเบียร์ชิงเต่า</w:t>
      </w:r>
      <w:r w:rsidR="00FA339D" w:rsidRPr="00B02EA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FA339D" w:rsidRPr="00B02EA0">
        <w:rPr>
          <w:rFonts w:asciiTheme="minorBidi" w:hAnsiTheme="minorBidi" w:cstheme="minorBidi"/>
          <w:color w:val="000000"/>
          <w:sz w:val="30"/>
          <w:szCs w:val="30"/>
          <w:cs/>
        </w:rPr>
        <w:t>โรงงานเบียร์แห่งแรกของประเทศจีน</w:t>
      </w:r>
      <w:r w:rsidR="00FA339D" w:rsidRPr="00B02EA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FA339D"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ชิมฟรี..</w:t>
      </w:r>
      <w:r w:rsidR="0073713F"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.</w:t>
      </w:r>
      <w:r w:rsidR="00F71F3C">
        <w:rPr>
          <w:rFonts w:asciiTheme="minorBidi" w:hAnsiTheme="minorBidi" w:cstheme="minorBidi" w:hint="cs"/>
          <w:b/>
          <w:bCs/>
          <w:color w:val="C00000"/>
          <w:sz w:val="30"/>
          <w:szCs w:val="30"/>
          <w:cs/>
        </w:rPr>
        <w:t>เครื่องดื่ม</w:t>
      </w:r>
      <w:r w:rsidR="00FA339D" w:rsidRPr="00B02EA0">
        <w:rPr>
          <w:rFonts w:asciiTheme="minorBidi" w:hAnsiTheme="minorBidi" w:cstheme="minorBidi"/>
          <w:b/>
          <w:bCs/>
          <w:color w:val="C00000"/>
          <w:sz w:val="30"/>
          <w:szCs w:val="30"/>
          <w:cs/>
        </w:rPr>
        <w:t>ชิงเต่าไม่อั้น!!</w:t>
      </w:r>
    </w:p>
    <w:p w14:paraId="26B467F5" w14:textId="77777777" w:rsidR="003E1CDE" w:rsidRPr="00B02EA0" w:rsidRDefault="003E1CDE" w:rsidP="00B02EA0">
      <w:pPr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• </w:t>
      </w:r>
      <w:r w:rsidRPr="00B02EA0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อาหารดี - โรงแรมที่พักระดับ </w:t>
      </w:r>
      <w:r w:rsidRPr="00B02EA0">
        <w:rPr>
          <w:rFonts w:asciiTheme="minorBidi" w:hAnsiTheme="minorBidi" w:cstheme="minorBidi"/>
          <w:b/>
          <w:bCs/>
          <w:sz w:val="30"/>
          <w:szCs w:val="30"/>
        </w:rPr>
        <w:t>4</w:t>
      </w:r>
      <w:r w:rsidRPr="00B02EA0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ดาว </w:t>
      </w:r>
      <w:r w:rsidRPr="00B02EA0">
        <w:rPr>
          <w:rFonts w:asciiTheme="minorBidi" w:hAnsiTheme="minorBidi" w:cstheme="minorBidi"/>
          <w:b/>
          <w:bCs/>
          <w:sz w:val="30"/>
          <w:szCs w:val="30"/>
        </w:rPr>
        <w:t xml:space="preserve">– </w:t>
      </w:r>
      <w:r w:rsidR="00FA339D" w:rsidRPr="00B02EA0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ไม่ลงร้านช้อป - </w:t>
      </w:r>
      <w:r w:rsidRPr="00B02EA0">
        <w:rPr>
          <w:rFonts w:asciiTheme="minorBidi" w:hAnsiTheme="minorBidi" w:cstheme="minorBidi"/>
          <w:b/>
          <w:bCs/>
          <w:sz w:val="30"/>
          <w:szCs w:val="30"/>
          <w:cs/>
        </w:rPr>
        <w:t>บิน</w:t>
      </w:r>
      <w:r w:rsidR="00FA339D" w:rsidRPr="00B02EA0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ตรงชิงเต่า กลับเมืองจี่หนาน - </w:t>
      </w:r>
      <w:r w:rsidRPr="00B02EA0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สายการบิน </w:t>
      </w:r>
      <w:r w:rsidR="00FA339D" w:rsidRPr="00B02EA0">
        <w:rPr>
          <w:rFonts w:asciiTheme="minorBidi" w:hAnsiTheme="minorBidi" w:cstheme="minorBidi"/>
          <w:b/>
          <w:bCs/>
          <w:sz w:val="30"/>
          <w:szCs w:val="30"/>
          <w:lang w:val="en-GB"/>
        </w:rPr>
        <w:t>Shandong Airlines</w:t>
      </w:r>
    </w:p>
    <w:p w14:paraId="7204F8C5" w14:textId="77777777" w:rsidR="00D86FBA" w:rsidRDefault="00D86FBA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4FBEDD7C" w14:textId="77777777" w:rsidR="00B02EA0" w:rsidRDefault="00B02EA0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371DD01E" w14:textId="77777777" w:rsidR="00B02EA0" w:rsidRDefault="00B02EA0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7A118843" w14:textId="77777777" w:rsidR="00B02EA0" w:rsidRDefault="00B02EA0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0B67A932" w14:textId="77777777" w:rsidR="00B02EA0" w:rsidRDefault="00B02EA0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08291A31" w14:textId="77777777" w:rsidR="00B02EA0" w:rsidRDefault="00B02EA0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4CD37827" w14:textId="77777777" w:rsidR="00471625" w:rsidRDefault="00471625" w:rsidP="00D86FB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14:paraId="6118400F" w14:textId="77777777" w:rsidR="007907A6" w:rsidRPr="005F20FF" w:rsidRDefault="007907A6" w:rsidP="00D86FBA">
      <w:pPr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1701"/>
        <w:gridCol w:w="1701"/>
        <w:gridCol w:w="2126"/>
      </w:tblGrid>
      <w:tr w:rsidR="00157A07" w:rsidRPr="00B02EA0" w14:paraId="22753161" w14:textId="77777777" w:rsidTr="00B02EA0">
        <w:tc>
          <w:tcPr>
            <w:tcW w:w="3794" w:type="dxa"/>
            <w:shd w:val="clear" w:color="auto" w:fill="EAF1DD" w:themeFill="accent3" w:themeFillTint="33"/>
          </w:tcPr>
          <w:p w14:paraId="43C88471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วันเดินทาง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14:paraId="7E8DCC06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14:paraId="20D8EE61" w14:textId="77777777" w:rsidR="00157A07" w:rsidRPr="00B02EA0" w:rsidRDefault="00602D83" w:rsidP="00B02EA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</w:t>
            </w:r>
            <w:r w:rsidR="00C47B0B"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ไม่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มีเตียง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14:paraId="3D3DBDCE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04A75504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7A07" w:rsidRPr="00B02EA0" w14:paraId="60F66B97" w14:textId="77777777" w:rsidTr="00B02EA0">
        <w:tc>
          <w:tcPr>
            <w:tcW w:w="3794" w:type="dxa"/>
            <w:shd w:val="clear" w:color="auto" w:fill="auto"/>
          </w:tcPr>
          <w:p w14:paraId="04F40F30" w14:textId="0ACD2610" w:rsidR="00157A07" w:rsidRPr="00B02EA0" w:rsidRDefault="00B02EA0" w:rsidP="00356689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13 - 18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auto"/>
          </w:tcPr>
          <w:p w14:paraId="21F759B7" w14:textId="77777777" w:rsidR="00157A07" w:rsidRPr="00B02EA0" w:rsidRDefault="00693CD1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</w:tcPr>
          <w:p w14:paraId="29397A94" w14:textId="77777777" w:rsidR="00157A07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14:paraId="1D2042FB" w14:textId="77777777" w:rsidR="00157A07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auto"/>
          </w:tcPr>
          <w:p w14:paraId="79B64809" w14:textId="0A61320E" w:rsidR="00157A07" w:rsidRPr="00B02EA0" w:rsidRDefault="00157A07" w:rsidP="00602D83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157A07" w:rsidRPr="00B02EA0" w14:paraId="01B012DF" w14:textId="77777777" w:rsidTr="00B02EA0">
        <w:tc>
          <w:tcPr>
            <w:tcW w:w="3794" w:type="dxa"/>
            <w:shd w:val="clear" w:color="auto" w:fill="auto"/>
          </w:tcPr>
          <w:p w14:paraId="688A7677" w14:textId="4299FEEF" w:rsidR="00157A07" w:rsidRPr="00B02EA0" w:rsidRDefault="00B02EA0" w:rsidP="00356689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20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- 2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5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auto"/>
          </w:tcPr>
          <w:p w14:paraId="22EFA1AD" w14:textId="77777777" w:rsidR="00157A07" w:rsidRPr="00B02EA0" w:rsidRDefault="00693CD1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</w:tcPr>
          <w:p w14:paraId="5E1A39A5" w14:textId="77777777" w:rsidR="00157A07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14:paraId="2F2259F1" w14:textId="77777777" w:rsidR="00157A07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auto"/>
          </w:tcPr>
          <w:p w14:paraId="53E134B6" w14:textId="4DC9EE2B" w:rsidR="00157A07" w:rsidRPr="00B02EA0" w:rsidRDefault="00157A07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157A07" w:rsidRPr="00B02EA0" w14:paraId="45290828" w14:textId="77777777" w:rsidTr="007907A6">
        <w:tc>
          <w:tcPr>
            <w:tcW w:w="3794" w:type="dxa"/>
            <w:shd w:val="clear" w:color="auto" w:fill="DAEEF3" w:themeFill="accent5" w:themeFillTint="33"/>
          </w:tcPr>
          <w:p w14:paraId="5AD0A5F0" w14:textId="1C712E72" w:rsidR="00157A07" w:rsidRPr="00B02EA0" w:rsidRDefault="00B02EA0" w:rsidP="00932F9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3 - 8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17AD97C" w14:textId="77777777" w:rsidR="00157A07" w:rsidRPr="00B02EA0" w:rsidRDefault="00C47B0B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30</w:t>
            </w:r>
            <w:r w:rsidR="00693CD1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30F626BD" w14:textId="77777777" w:rsidR="00157A07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6E38FF71" w14:textId="77777777" w:rsidR="00157A07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BAC89A4" w14:textId="56C2D278" w:rsidR="00157A07" w:rsidRPr="00B02EA0" w:rsidRDefault="00157A07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157A07" w:rsidRPr="00B02EA0" w14:paraId="31AF8D95" w14:textId="77777777" w:rsidTr="007907A6">
        <w:tc>
          <w:tcPr>
            <w:tcW w:w="3794" w:type="dxa"/>
            <w:shd w:val="clear" w:color="auto" w:fill="DAEEF3" w:themeFill="accent5" w:themeFillTint="33"/>
          </w:tcPr>
          <w:p w14:paraId="522ACD7B" w14:textId="2BED1BDD" w:rsidR="00157A07" w:rsidRPr="00B02EA0" w:rsidRDefault="00B02EA0" w:rsidP="00932F9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10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15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4F19D78D" w14:textId="77777777" w:rsidR="00157A07" w:rsidRPr="00B02EA0" w:rsidRDefault="00693CD1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2D6F1D55" w14:textId="77777777" w:rsidR="00157A07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AC508F1" w14:textId="77777777" w:rsidR="00157A07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3F4CED5" w14:textId="0B112030" w:rsidR="00157A07" w:rsidRPr="00B02EA0" w:rsidRDefault="00157A07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32F98" w:rsidRPr="00B02EA0" w14:paraId="53FAE862" w14:textId="77777777" w:rsidTr="007907A6">
        <w:tc>
          <w:tcPr>
            <w:tcW w:w="3794" w:type="dxa"/>
            <w:shd w:val="clear" w:color="auto" w:fill="DAEEF3" w:themeFill="accent5" w:themeFillTint="33"/>
          </w:tcPr>
          <w:p w14:paraId="36D75C8E" w14:textId="1451FCDF" w:rsidR="00932F98" w:rsidRPr="00B02EA0" w:rsidRDefault="00B02EA0" w:rsidP="00932F98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12 - 17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7F067BBD" w14:textId="77777777" w:rsidR="00932F98" w:rsidRPr="00B02EA0" w:rsidRDefault="00693CD1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36C5FECB" w14:textId="77777777" w:rsidR="00932F98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64CC7268" w14:textId="77777777" w:rsidR="00932F98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24DF69F" w14:textId="2B0C75B4" w:rsidR="00932F98" w:rsidRPr="00B02EA0" w:rsidRDefault="00932F98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32F98" w:rsidRPr="00B02EA0" w14:paraId="1FAD81B1" w14:textId="77777777" w:rsidTr="00B02EA0">
        <w:tc>
          <w:tcPr>
            <w:tcW w:w="3794" w:type="dxa"/>
            <w:shd w:val="clear" w:color="auto" w:fill="auto"/>
          </w:tcPr>
          <w:p w14:paraId="5BB1E166" w14:textId="779CD303" w:rsidR="00932F98" w:rsidRPr="00B02EA0" w:rsidRDefault="00B02EA0" w:rsidP="00356689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22 - 27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auto"/>
          </w:tcPr>
          <w:p w14:paraId="5220F22D" w14:textId="77777777" w:rsidR="00932F98" w:rsidRPr="00B02EA0" w:rsidRDefault="00C47B0B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30</w:t>
            </w:r>
            <w:r w:rsidR="00693CD1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</w:tcPr>
          <w:p w14:paraId="54F7864F" w14:textId="77777777" w:rsidR="00932F98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14:paraId="36E855FF" w14:textId="77777777" w:rsidR="00932F98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auto"/>
          </w:tcPr>
          <w:p w14:paraId="0A37F48D" w14:textId="180C50F0" w:rsidR="00932F98" w:rsidRPr="00B02EA0" w:rsidRDefault="00932F98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32F98" w:rsidRPr="00B02EA0" w14:paraId="408E5443" w14:textId="77777777" w:rsidTr="007907A6">
        <w:tc>
          <w:tcPr>
            <w:tcW w:w="3794" w:type="dxa"/>
            <w:shd w:val="clear" w:color="auto" w:fill="DAEEF3" w:themeFill="accent5" w:themeFillTint="33"/>
          </w:tcPr>
          <w:p w14:paraId="5E552D2E" w14:textId="41DC068D" w:rsidR="00932F98" w:rsidRPr="00B02EA0" w:rsidRDefault="00B02EA0" w:rsidP="00356689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10 – 1</w:t>
            </w:r>
            <w:r w:rsidR="00E02DB9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04B31B4D" w14:textId="77777777" w:rsidR="00932F98" w:rsidRPr="00B02EA0" w:rsidRDefault="00C47B0B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30</w:t>
            </w:r>
            <w:r w:rsidR="00693CD1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662B076D" w14:textId="77777777" w:rsidR="00932F98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BC8D21E" w14:textId="77777777" w:rsidR="00932F98" w:rsidRPr="00B02EA0" w:rsidRDefault="00602D83" w:rsidP="00C1017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31837F" w14:textId="2B89B2CC" w:rsidR="00932F98" w:rsidRPr="00B02EA0" w:rsidRDefault="00932F98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157A07" w:rsidRPr="00B02EA0" w14:paraId="2B147342" w14:textId="77777777" w:rsidTr="007907A6">
        <w:tc>
          <w:tcPr>
            <w:tcW w:w="3794" w:type="dxa"/>
            <w:shd w:val="clear" w:color="auto" w:fill="DAEEF3" w:themeFill="accent5" w:themeFillTint="33"/>
          </w:tcPr>
          <w:p w14:paraId="2F435FDE" w14:textId="205DECAB" w:rsidR="00157A07" w:rsidRPr="00B02EA0" w:rsidRDefault="00B02EA0" w:rsidP="00356689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29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พฤษภาคม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</w:t>
            </w:r>
            <w:r w:rsidR="00932F98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มิถุนายน</w:t>
            </w:r>
            <w:r w:rsidR="009133F7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9133F7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46C183BE" w14:textId="77777777" w:rsidR="00157A07" w:rsidRPr="00B02EA0" w:rsidRDefault="00C47B0B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30</w:t>
            </w:r>
            <w:r w:rsidR="00693CD1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08E7DD6E" w14:textId="77777777" w:rsidR="00157A07" w:rsidRPr="00B02EA0" w:rsidRDefault="00602D83" w:rsidP="00C47B0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47B0B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42266A6D" w14:textId="77777777" w:rsidR="00157A07" w:rsidRPr="00B02EA0" w:rsidRDefault="00602D83" w:rsidP="00602D8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157A07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157A07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6CDAA8B" w14:textId="5C9D0B02" w:rsidR="00157A07" w:rsidRPr="00B02EA0" w:rsidRDefault="00157A07" w:rsidP="00E679BE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79CF4DF8" w14:textId="77777777" w:rsidR="00157A07" w:rsidRPr="00B02EA0" w:rsidRDefault="00157A07" w:rsidP="00157A07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88"/>
        <w:gridCol w:w="992"/>
        <w:gridCol w:w="2126"/>
      </w:tblGrid>
      <w:tr w:rsidR="00157A07" w:rsidRPr="00B02EA0" w14:paraId="14898F6D" w14:textId="77777777" w:rsidTr="00B02EA0">
        <w:tc>
          <w:tcPr>
            <w:tcW w:w="817" w:type="dxa"/>
            <w:shd w:val="clear" w:color="auto" w:fill="FBD4B4" w:themeFill="accent6" w:themeFillTint="66"/>
          </w:tcPr>
          <w:p w14:paraId="20EF26AC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7088" w:type="dxa"/>
            <w:shd w:val="clear" w:color="auto" w:fill="FBD4B4" w:themeFill="accent6" w:themeFillTint="66"/>
          </w:tcPr>
          <w:p w14:paraId="11AB4677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72BAFC9F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14:paraId="0A7A6536" w14:textId="77777777" w:rsidR="00157A07" w:rsidRPr="00B02EA0" w:rsidRDefault="00157A07" w:rsidP="00B02EA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57A07" w:rsidRPr="00B02EA0" w14:paraId="2D6B4EFA" w14:textId="77777777" w:rsidTr="00B02EA0">
        <w:tc>
          <w:tcPr>
            <w:tcW w:w="817" w:type="dxa"/>
          </w:tcPr>
          <w:p w14:paraId="7C501505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27436B83" w14:textId="73D4822B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 (นัด</w:t>
            </w:r>
            <w:r w:rsidR="00972994"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หมายเวลา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="00B02EA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23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B02EA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30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น.)</w:t>
            </w:r>
          </w:p>
        </w:tc>
        <w:tc>
          <w:tcPr>
            <w:tcW w:w="992" w:type="dxa"/>
          </w:tcPr>
          <w:p w14:paraId="60803C75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29C335D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-</w:t>
            </w:r>
          </w:p>
        </w:tc>
      </w:tr>
      <w:tr w:rsidR="00157A07" w:rsidRPr="00B02EA0" w14:paraId="1C27647A" w14:textId="77777777" w:rsidTr="00B02EA0">
        <w:tc>
          <w:tcPr>
            <w:tcW w:w="817" w:type="dxa"/>
          </w:tcPr>
          <w:p w14:paraId="08C19EA5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06EFE0E8" w14:textId="77777777" w:rsidR="00157A07" w:rsidRPr="00B02EA0" w:rsidRDefault="00157A07" w:rsidP="00B02EA0">
            <w:pPr>
              <w:jc w:val="thaiDistribute"/>
              <w:rPr>
                <w:rFonts w:asciiTheme="minorBidi" w:eastAsia="MS Gothic" w:hAnsiTheme="minorBidi" w:cstheme="minorBidi"/>
                <w:b/>
                <w:bCs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เดินทางสู่เมืองชิงเต่า - 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SC 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4080 (02.25 – 08</w:t>
            </w:r>
            <w:r w:rsidRPr="00B02EA0">
              <w:rPr>
                <w:rFonts w:asciiTheme="minorBidi" w:eastAsia="MS Gothic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05</w:t>
            </w:r>
            <w:r w:rsidRPr="00B02EA0">
              <w:rPr>
                <w:rFonts w:asciiTheme="minorBidi" w:eastAsia="MS Gothic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  <w:p w14:paraId="3B93EA44" w14:textId="0E870C46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สวนจงซาน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>จัตุรัส</w:t>
            </w:r>
            <w:r w:rsidRPr="00B02EA0">
              <w:rPr>
                <w:rFonts w:asciiTheme="minorBidi" w:hAnsiTheme="minorBidi" w:cstheme="minorBidi"/>
                <w:b/>
                <w:bCs/>
              </w:rPr>
              <w:t xml:space="preserve"> </w:t>
            </w:r>
            <w:proofErr w:type="spellStart"/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Wusi</w:t>
            </w:r>
            <w:proofErr w:type="spellEnd"/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 xml:space="preserve"> Square </w:t>
            </w:r>
            <w:r w:rsidR="00DB02C8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Q</w:t>
            </w:r>
            <w:r w:rsidR="00DB02C8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ingdao Haitian Center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ชั้น</w:t>
            </w:r>
            <w:r w:rsid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81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ถนนปาต้ากวน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ศูนย์เรือใบโอลิมปิก</w:t>
            </w:r>
          </w:p>
        </w:tc>
        <w:tc>
          <w:tcPr>
            <w:tcW w:w="992" w:type="dxa"/>
          </w:tcPr>
          <w:p w14:paraId="348EFF35" w14:textId="77777777" w:rsidR="00157A07" w:rsidRPr="00B02EA0" w:rsidRDefault="00602D83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/L/D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87DA630" w14:textId="77777777" w:rsid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Holiday Inn Hotel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br/>
              <w:t xml:space="preserve">ชิงเต่า </w:t>
            </w:r>
          </w:p>
          <w:p w14:paraId="6CE1592F" w14:textId="377F58BD" w:rsidR="00157A07" w:rsidRP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ระดับ </w:t>
            </w:r>
            <w:r w:rsid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57A07" w:rsidRPr="00B02EA0" w14:paraId="2CC5B4DE" w14:textId="77777777" w:rsidTr="00B02EA0">
        <w:tc>
          <w:tcPr>
            <w:tcW w:w="817" w:type="dxa"/>
          </w:tcPr>
          <w:p w14:paraId="2E464E4D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5A36995E" w14:textId="6EC292E8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โรงงานเบียร์ชิงเต่า </w:t>
            </w:r>
            <w:r w:rsidRPr="009317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(ชิมฟรี..</w:t>
            </w:r>
            <w:r w:rsidR="00F71F3C" w:rsidRPr="00F71F3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highlight w:val="yellow"/>
                <w:cs/>
              </w:rPr>
              <w:t>เครื่องดื่ม</w:t>
            </w:r>
            <w:r w:rsidRPr="009317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ชิงเต่าไม่อั้น!!)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 Silver Fish St. 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สะพานจ้านเฉียว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โบสถ์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St. Emil (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ชมภายนอก)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อิสระช้อปปิ้งถนนจงซาน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ถนนวัฒนธรรมต้าเปาเต่า</w:t>
            </w:r>
          </w:p>
        </w:tc>
        <w:tc>
          <w:tcPr>
            <w:tcW w:w="992" w:type="dxa"/>
          </w:tcPr>
          <w:p w14:paraId="7BA68A3B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F11E688" w14:textId="54D61111" w:rsidR="00157A07" w:rsidRP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Holiday Inn Hotel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br/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ชิงเต่า 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ระดับ </w:t>
            </w:r>
            <w:r w:rsid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57A07" w:rsidRPr="00B02EA0" w14:paraId="6B6C71C6" w14:textId="77777777" w:rsidTr="00B02EA0">
        <w:tc>
          <w:tcPr>
            <w:tcW w:w="817" w:type="dxa"/>
          </w:tcPr>
          <w:p w14:paraId="37B86ABC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38E39014" w14:textId="77777777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เดินทางสู่เมืองชวีฟู่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วัดขงจื้อ – เมืองไท่อัน - ถนนคนเดินไท่อัน</w:t>
            </w:r>
          </w:p>
        </w:tc>
        <w:tc>
          <w:tcPr>
            <w:tcW w:w="992" w:type="dxa"/>
          </w:tcPr>
          <w:p w14:paraId="0D1B2AAE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6411FC3" w14:textId="10C576F8" w:rsidR="00157A07" w:rsidRP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K</w:t>
            </w:r>
            <w:proofErr w:type="spellStart"/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>ailiade</w:t>
            </w:r>
            <w:proofErr w:type="spellEnd"/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  <w:t xml:space="preserve"> Hotel</w:t>
            </w: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br/>
            </w:r>
            <w:r w:rsidR="00157A07"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ไท่อัน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ระดับ </w:t>
            </w:r>
            <w:r w:rsid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57A07" w:rsidRPr="00B02EA0" w14:paraId="5AEF6135" w14:textId="77777777" w:rsidTr="00B02EA0">
        <w:tc>
          <w:tcPr>
            <w:tcW w:w="817" w:type="dxa"/>
          </w:tcPr>
          <w:p w14:paraId="3A55B563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051C6592" w14:textId="3B781E74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ภูเขาไท่ซาน </w:t>
            </w:r>
            <w:r w:rsidRPr="0093179B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highlight w:val="yellow"/>
                <w:cs/>
              </w:rPr>
              <w:t>(รวมกระเช้าขึ้น-ลง+รวมรถอุทยาน)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หนานเทียนเหมิน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หินแกะสลักราชวงศ์ถัง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ยอดเขาอวี้ฮวาง – เมืองจี่หนาน - ถนนควางโฮ่วหลี่</w:t>
            </w:r>
          </w:p>
        </w:tc>
        <w:tc>
          <w:tcPr>
            <w:tcW w:w="992" w:type="dxa"/>
          </w:tcPr>
          <w:p w14:paraId="2D7133E8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2AE0542" w14:textId="77777777" w:rsid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Ji Nan Hotel</w:t>
            </w:r>
            <w:r w:rsidR="00157A07"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br/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จี่หนาน </w:t>
            </w:r>
          </w:p>
          <w:p w14:paraId="6AE12904" w14:textId="03DAF911" w:rsidR="00157A07" w:rsidRPr="00B02EA0" w:rsidRDefault="00692A5E" w:rsidP="00692A5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ระดับ </w:t>
            </w:r>
            <w:r w:rsid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57A07" w:rsidRPr="00B02EA0" w14:paraId="148C8F0C" w14:textId="77777777" w:rsidTr="00B02EA0">
        <w:tc>
          <w:tcPr>
            <w:tcW w:w="817" w:type="dxa"/>
          </w:tcPr>
          <w:p w14:paraId="2C7117AE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 w:themeFill="accent3" w:themeFillTint="33"/>
          </w:tcPr>
          <w:p w14:paraId="09A6377F" w14:textId="77777777" w:rsidR="00157A07" w:rsidRPr="00B02EA0" w:rsidRDefault="00157A07" w:rsidP="00B02EA0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บ่อน้ำพุเป้าทู - ทะเลสาบต้าหมิงหู 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บ่อน้ำพุเสือดำ (เฮยหู่เฉวียน) - ถนนคนเดินชวีสุ่ยถิง – จี่หนาน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- สนามบินสุวรรณภูมิ</w:t>
            </w: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 </w:t>
            </w:r>
            <w:r w:rsidR="00972994"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- 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SC </w:t>
            </w:r>
            <w:r w:rsidRPr="00B02EA0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8075 (21.50-01.55</w:t>
            </w:r>
            <w:r w:rsidRPr="00B02EA0">
              <w:rPr>
                <w:rFonts w:asciiTheme="minorBidi" w:eastAsia="MS Gothic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14:paraId="48ABA8FA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B02EA0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7C7E4E3E" w14:textId="77777777" w:rsidR="00157A07" w:rsidRPr="00B02EA0" w:rsidRDefault="00157A07" w:rsidP="00932A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6F586FD6" w14:textId="77777777" w:rsidR="002D3236" w:rsidRDefault="002D3236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BF44F05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58196C0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F02BF68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F546177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6945669A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E52F019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33B67925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383D7A8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F072F56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3132D2D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0B2FCF8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DE5CF8C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0712C98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4D99BEF6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10C2CF7A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D81423E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74388A8F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07CD12E1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55AD934B" w14:textId="77777777" w:rsid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1821BB4" w14:textId="77777777" w:rsidR="00B02EA0" w:rsidRPr="00B02EA0" w:rsidRDefault="00B02EA0" w:rsidP="002D3236">
      <w:pPr>
        <w:rPr>
          <w:rFonts w:asciiTheme="minorBidi" w:hAnsiTheme="minorBidi" w:cstheme="minorBidi"/>
          <w:b/>
          <w:bCs/>
          <w:color w:val="002060"/>
          <w:sz w:val="16"/>
          <w:szCs w:val="16"/>
        </w:rPr>
      </w:pPr>
    </w:p>
    <w:p w14:paraId="2EC75297" w14:textId="31BD7CE5" w:rsidR="00522F2E" w:rsidRPr="00AF18A3" w:rsidRDefault="00D55DE4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sz w:val="36"/>
          <w:szCs w:val="36"/>
        </w:rPr>
      </w:pPr>
      <w:r w:rsidRPr="00AF18A3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>วันแรก</w:t>
      </w:r>
      <w:r w:rsidR="00C2479F" w:rsidRPr="00AF18A3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522F2E" w:rsidRPr="00AF18A3">
        <w:rPr>
          <w:rFonts w:asciiTheme="minorBidi" w:hAnsiTheme="minorBidi" w:cstheme="minorBidi"/>
          <w:b/>
          <w:bCs/>
          <w:sz w:val="36"/>
          <w:szCs w:val="36"/>
          <w:cs/>
        </w:rPr>
        <w:t xml:space="preserve">: </w:t>
      </w:r>
      <w:r w:rsidR="00972994" w:rsidRPr="00AF18A3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สนามบินสุวรรณภูมิ </w:t>
      </w:r>
    </w:p>
    <w:p w14:paraId="5E2AFADC" w14:textId="59536A68" w:rsidR="007907A6" w:rsidRDefault="00AF18A3" w:rsidP="00AF18A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="00522F2E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30</w:t>
      </w:r>
      <w:r w:rsidR="00522F2E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22F2E" w:rsidRPr="00B02EA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522F2E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 </w:t>
      </w:r>
      <w:r w:rsidR="00522F2E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อาคารผู้โดยสารชั้น </w:t>
      </w:r>
      <w:r w:rsidR="00522F2E"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522F2E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766FE3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ประตู </w:t>
      </w:r>
      <w:r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766FE3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522F2E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เจ้าหน้าที่คอยอำนวยความสะดวกด้านสัมภาระและเอกสารการเดินทาง </w:t>
      </w:r>
      <w:r w:rsidR="007907A6"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46E9566E" w14:textId="77777777" w:rsidR="002529F3" w:rsidRPr="00B02EA0" w:rsidRDefault="002529F3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1860FF97" w14:textId="77777777" w:rsidR="00AF18A3" w:rsidRDefault="00157A07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jc w:val="thaiDistribute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วันที่สอง : ชิงเต่า - สวนจงซาน </w:t>
      </w: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Wusi</w:t>
      </w:r>
      <w:proofErr w:type="spellEnd"/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Square - </w:t>
      </w:r>
      <w:r w:rsidR="00B65948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Qingdao Haitian </w:t>
      </w:r>
      <w:r w:rsidR="00B65948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- </w:t>
      </w: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ถนนปาต้ากวน </w:t>
      </w: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</w:p>
    <w:p w14:paraId="00A59946" w14:textId="733F80F1" w:rsidR="00157A07" w:rsidRPr="00B02EA0" w:rsidRDefault="00AF18A3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jc w:val="thaiDistribute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             </w:t>
      </w:r>
      <w:r w:rsidR="00157A07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ศูนย์เรือใบโอลิมปิก </w:t>
      </w:r>
    </w:p>
    <w:p w14:paraId="0E894AB6" w14:textId="57F5883D" w:rsidR="007907A6" w:rsidRPr="00B02EA0" w:rsidRDefault="00AF18A3" w:rsidP="007907A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02.25</w:t>
      </w:r>
      <w:r w:rsidR="00972994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972994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เมืองชิงเต่า มณฑลซานตง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="00BF4EB2" w:rsidRPr="00AF18A3">
        <w:rPr>
          <w:rFonts w:asciiTheme="minorBidi" w:hAnsiTheme="minorBidi" w:cstheme="minorBidi"/>
          <w:b/>
          <w:bCs/>
          <w:sz w:val="32"/>
          <w:szCs w:val="32"/>
          <w:lang w:val="en-GB"/>
        </w:rPr>
        <w:t>Shandong Airlines</w:t>
      </w:r>
      <w:r w:rsidR="00BF4EB2" w:rsidRPr="00AF18A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EF0C3F" w:rsidRPr="00BA1FAF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972994" w:rsidRPr="00AF18A3">
        <w:rPr>
          <w:rFonts w:asciiTheme="minorBidi" w:hAnsiTheme="minorBidi" w:cstheme="minorBidi"/>
          <w:b/>
          <w:bCs/>
          <w:sz w:val="32"/>
          <w:szCs w:val="32"/>
        </w:rPr>
        <w:t xml:space="preserve">SC </w:t>
      </w:r>
      <w:r w:rsidR="00972994" w:rsidRPr="00AF18A3">
        <w:rPr>
          <w:rFonts w:asciiTheme="minorBidi" w:hAnsiTheme="minorBidi" w:cstheme="minorBidi"/>
          <w:b/>
          <w:bCs/>
          <w:sz w:val="32"/>
          <w:szCs w:val="32"/>
          <w:cs/>
        </w:rPr>
        <w:t>4080</w:t>
      </w:r>
      <w:r w:rsidR="006A5D01">
        <w:rPr>
          <w:b/>
          <w:bCs/>
          <w:color w:val="0000FF"/>
          <w:sz w:val="32"/>
          <w:szCs w:val="32"/>
        </w:rPr>
        <w:t xml:space="preserve"> </w:t>
      </w:r>
      <w:r w:rsidR="000B003B" w:rsidRPr="000B003B">
        <w:rPr>
          <w:b/>
          <w:bCs/>
          <w:color w:val="0000FF"/>
          <w:sz w:val="32"/>
          <w:szCs w:val="32"/>
          <w:cs/>
        </w:rPr>
        <w:t>(บริการอาหารว่างบนเครื่อง)</w:t>
      </w:r>
      <w:r w:rsidR="000B003B" w:rsidRPr="000B003B">
        <w:rPr>
          <w:rFonts w:hint="cs"/>
          <w:b/>
          <w:bCs/>
          <w:color w:val="0000FF"/>
          <w:sz w:val="32"/>
          <w:szCs w:val="32"/>
          <w:cs/>
        </w:rPr>
        <w:t xml:space="preserve"> </w:t>
      </w:r>
      <w:r w:rsidR="00EF0C3F">
        <w:rPr>
          <w:rFonts w:asciiTheme="minorBidi" w:hAnsiTheme="minorBidi" w:cstheme="minorBidi" w:hint="cs"/>
          <w:b/>
          <w:bCs/>
          <w:sz w:val="32"/>
          <w:szCs w:val="32"/>
          <w:cs/>
        </w:rPr>
        <w:t>(</w:t>
      </w:r>
      <w:r w:rsidR="00EF0C3F" w:rsidRPr="00E8335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 w:rsidR="00EF0C3F">
        <w:rPr>
          <w:rFonts w:asciiTheme="minorBidi" w:hAnsiTheme="minorBidi" w:cstheme="minorBidi"/>
          <w:b/>
          <w:bCs/>
          <w:sz w:val="32"/>
          <w:szCs w:val="32"/>
        </w:rPr>
        <w:t>4.40</w:t>
      </w:r>
      <w:r w:rsidR="00EF0C3F" w:rsidRPr="00E8335E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ชั่วโมง)</w:t>
      </w:r>
      <w:r w:rsidR="00EF0C3F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7907A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 w:rsidR="007907A6"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7907A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น้ำหนักไม่เกิน </w:t>
      </w:r>
      <w:r w:rsidR="007907A6">
        <w:rPr>
          <w:rFonts w:asciiTheme="minorBidi" w:hAnsiTheme="minorBidi" w:cstheme="minorBidi"/>
          <w:b/>
          <w:bCs/>
          <w:color w:val="C00000"/>
          <w:sz w:val="32"/>
          <w:szCs w:val="32"/>
        </w:rPr>
        <w:t>20</w:t>
      </w:r>
      <w:r w:rsidR="007907A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 / สัมภาระขึ้นเครื่อง </w:t>
      </w:r>
      <w:r w:rsidR="007907A6"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="007907A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ชิ้น ไม่เกิน </w:t>
      </w:r>
      <w:r w:rsidR="007907A6">
        <w:rPr>
          <w:rFonts w:asciiTheme="minorBidi" w:hAnsiTheme="minorBidi" w:cstheme="minorBidi"/>
          <w:b/>
          <w:bCs/>
          <w:color w:val="C00000"/>
          <w:sz w:val="32"/>
          <w:szCs w:val="32"/>
        </w:rPr>
        <w:t>7</w:t>
      </w:r>
      <w:r w:rsidR="007907A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738CFDF6" w14:textId="77777777" w:rsidR="007907A6" w:rsidRPr="00B749E1" w:rsidRDefault="007907A6" w:rsidP="007907A6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02F7B9D6" w14:textId="77777777" w:rsidR="007907A6" w:rsidRPr="00B749E1" w:rsidRDefault="007907A6" w:rsidP="007907A6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1301B66" w14:textId="502F98DD" w:rsidR="00AF18A3" w:rsidRDefault="00AF18A3" w:rsidP="00AF18A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AF18A3">
        <w:rPr>
          <w:rFonts w:asciiTheme="minorBidi" w:hAnsiTheme="minorBidi" w:cstheme="minorBidi"/>
          <w:b/>
          <w:bCs/>
          <w:color w:val="000000"/>
          <w:sz w:val="32"/>
          <w:szCs w:val="32"/>
        </w:rPr>
        <w:t>08.05</w:t>
      </w:r>
      <w:r w:rsidR="00972994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972994" w:rsidRPr="00B02EA0">
        <w:rPr>
          <w:rFonts w:asciiTheme="minorBidi" w:hAnsiTheme="minorBidi" w:cstheme="minorBidi"/>
          <w:sz w:val="32"/>
          <w:szCs w:val="32"/>
          <w:cs/>
        </w:rPr>
        <w:t xml:space="preserve">ถึง </w:t>
      </w:r>
      <w:r w:rsidR="00972994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ท่าอากาศยานนานาชาติชิงเต่าเจียวตง (</w:t>
      </w:r>
      <w:r w:rsidR="00972994" w:rsidRPr="00AF18A3">
        <w:rPr>
          <w:rFonts w:asciiTheme="minorBidi" w:hAnsiTheme="minorBidi" w:cstheme="minorBidi"/>
          <w:b/>
          <w:bCs/>
          <w:color w:val="C00000"/>
          <w:sz w:val="32"/>
          <w:szCs w:val="32"/>
        </w:rPr>
        <w:t>TAO</w:t>
      </w:r>
      <w:r w:rsidR="00972994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97299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72994" w:rsidRPr="00B02EA0">
        <w:rPr>
          <w:rFonts w:asciiTheme="minorBidi" w:hAnsiTheme="minorBidi" w:cstheme="minorBidi"/>
          <w:sz w:val="32"/>
          <w:szCs w:val="32"/>
          <w:cs/>
        </w:rPr>
        <w:t xml:space="preserve">เมืองชิงเต่าถือเป็นเมืองเศรษฐกิจที่สำคัญ มีท่าเรือธรรมชาติที่มีชื่อเสียง เมืองชิงเต่ามีทั้งทะเลและภูเขาล้อมรอบ ทำให้มีทัศนียภาพมีความสวยงามมีอากาศที่บริสุทธิ์ มีประวัติศาสตร์ที่มีมาอย่างยาวนาน เมืองนี้ถูกยึดครองโดยประเทศเยอรมันและโดยญี่ปุ่น นอกจากนี้ยังเคยเป็นฐานทัพเรือของอเมริกามายาวนานถึง </w:t>
      </w:r>
      <w:r w:rsidR="00972994" w:rsidRPr="00B02EA0">
        <w:rPr>
          <w:rFonts w:asciiTheme="minorBidi" w:hAnsiTheme="minorBidi" w:cstheme="minorBidi"/>
          <w:sz w:val="32"/>
          <w:szCs w:val="32"/>
        </w:rPr>
        <w:t xml:space="preserve">36 </w:t>
      </w:r>
      <w:r w:rsidR="00972994" w:rsidRPr="00B02EA0">
        <w:rPr>
          <w:rFonts w:asciiTheme="minorBidi" w:hAnsiTheme="minorBidi" w:cstheme="minorBidi"/>
          <w:sz w:val="32"/>
          <w:szCs w:val="32"/>
          <w:cs/>
        </w:rPr>
        <w:t>ปี (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เวลาประเทศจีนเร็วกว่าประเทศไทย 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97299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</w:t>
      </w:r>
      <w:r w:rsidR="00602D83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</w:t>
      </w:r>
      <w:r w:rsidR="00F3431A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ชุด</w:t>
      </w:r>
      <w:r w:rsidR="00602D83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ขนมปัง</w:t>
      </w:r>
      <w:r w:rsidR="00F3431A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เบอร์เกอร์ที่สนามบิน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F3431A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4EFB23DA" w14:textId="410D6124" w:rsidR="00F3431A" w:rsidRPr="00700577" w:rsidRDefault="00157A07" w:rsidP="0070057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DB02C8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เที่ยวชม </w:t>
      </w:r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สวนจงซาน</w:t>
      </w:r>
      <w:r w:rsidR="00DB02C8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DB02C8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สวนสาธารณะขนาดใหญ่ที่มีการปลูกมีต้นซากุระนับ </w:t>
      </w:r>
      <w:r w:rsidR="00AF18A3">
        <w:rPr>
          <w:rFonts w:asciiTheme="minorBidi" w:hAnsiTheme="minorBidi" w:cstheme="minorBidi"/>
          <w:color w:val="000000"/>
          <w:sz w:val="32"/>
          <w:szCs w:val="32"/>
        </w:rPr>
        <w:t>20</w:t>
      </w:r>
      <w:r w:rsidR="00DB02C8" w:rsidRPr="00B02EA0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AF18A3">
        <w:rPr>
          <w:rFonts w:asciiTheme="minorBidi" w:hAnsiTheme="minorBidi" w:cstheme="minorBidi"/>
          <w:color w:val="000000"/>
          <w:sz w:val="32"/>
          <w:szCs w:val="32"/>
        </w:rPr>
        <w:t>000</w:t>
      </w:r>
      <w:r w:rsidR="00DB02C8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ต้น ชม </w:t>
      </w:r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ดอกซากุระบาน </w:t>
      </w:r>
      <w:r w:rsidR="00DB02C8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(ช่วงเดือน เมษายน-</w:t>
      </w:r>
      <w:r w:rsidR="00D55D61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ต้นเดือน</w:t>
      </w:r>
      <w:r w:rsidR="00DB02C8" w:rsidRPr="00AF18A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พฤษภาคม) </w:t>
      </w:r>
      <w:r w:rsidR="00DB02C8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สวนนี้จะกลายเป็นถนนที่เต็มไปด้วยดอกซากุระบานเต็มไปหมด จากนั้นนำท่านชม </w:t>
      </w:r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จัตุรัส </w:t>
      </w:r>
      <w:proofErr w:type="spellStart"/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</w:rPr>
        <w:t>Wusi</w:t>
      </w:r>
      <w:proofErr w:type="spellEnd"/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Square</w:t>
      </w:r>
      <w:r w:rsidR="00DB02C8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F86DC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หรือ </w:t>
      </w:r>
      <w:r w:rsidR="00F86DC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จัตุรัส </w:t>
      </w:r>
      <w:r w:rsidR="00F86DC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May Fourth Square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 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ซึ่งเป็นสวนสาธารณะริมชายฝั่งทะเล 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F86DC6" w:rsidRPr="00AF18A3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>The Winds of May</w:t>
      </w:r>
      <w:r w:rsidR="00F86DC6" w:rsidRPr="00B02EA0">
        <w:rPr>
          <w:rFonts w:asciiTheme="minorBidi" w:hAnsiTheme="minorBidi" w:cstheme="minorBidi"/>
          <w:color w:val="C00000"/>
          <w:sz w:val="32"/>
          <w:szCs w:val="32"/>
          <w:cs/>
          <w:lang w:val="en-GB"/>
        </w:rPr>
        <w:t xml:space="preserve"> 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>ปฏิมากรรมรูปร่างที่บิดเบี้ยวสีแดงสดสูง 98 ฟุต ซึ่งคล้ายกับรูปร่างของพายุหมุน สัญลักษณ์ของเมืองชิงเต่า</w:t>
      </w:r>
    </w:p>
    <w:p w14:paraId="67C602B7" w14:textId="3B7875DF" w:rsidR="009E7177" w:rsidRPr="009E7177" w:rsidRDefault="009E7177" w:rsidP="00AF18A3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157A07" w:rsidRPr="009E71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157A07" w:rsidRPr="009E71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9E717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อาหารกวางตุ้ง </w:t>
      </w:r>
    </w:p>
    <w:p w14:paraId="139B30F3" w14:textId="479AA1DD" w:rsidR="00F86DC6" w:rsidRDefault="00157A07" w:rsidP="009E717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ชมวิวทิวทัศน์ของเมืองชิงเต่าที่ </w:t>
      </w:r>
      <w:r w:rsidR="00F86DC6" w:rsidRPr="009E7177">
        <w:rPr>
          <w:rFonts w:asciiTheme="minorBidi" w:hAnsiTheme="minorBidi" w:cstheme="minorBidi"/>
          <w:b/>
          <w:bCs/>
          <w:noProof/>
          <w:color w:val="C00000"/>
          <w:sz w:val="32"/>
          <w:szCs w:val="32"/>
        </w:rPr>
        <w:t>Q</w:t>
      </w:r>
      <w:r w:rsidR="00F86DC6" w:rsidRPr="009E7177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lang w:val="en-GB"/>
        </w:rPr>
        <w:t>ingdao Haitian Center</w:t>
      </w:r>
      <w:r w:rsidR="00F86DC6" w:rsidRPr="009E7177">
        <w:rPr>
          <w:rFonts w:asciiTheme="minorBidi" w:hAnsiTheme="minorBidi" w:cstheme="minorBidi"/>
          <w:b/>
          <w:bCs/>
          <w:noProof/>
          <w:color w:val="C00000"/>
          <w:sz w:val="32"/>
          <w:szCs w:val="32"/>
        </w:rPr>
        <w:t xml:space="preserve"> </w:t>
      </w:r>
      <w:r w:rsidR="00F86DC6" w:rsidRPr="009E7177">
        <w:rPr>
          <w:rFonts w:asciiTheme="minorBidi" w:hAnsiTheme="minorBidi" w:cstheme="minorBidi"/>
          <w:b/>
          <w:bCs/>
          <w:noProof/>
          <w:color w:val="C00000"/>
          <w:sz w:val="32"/>
          <w:szCs w:val="32"/>
          <w:cs/>
        </w:rPr>
        <w:t>ชั้น</w:t>
      </w:r>
      <w:r w:rsidR="009E7177" w:rsidRPr="009E7177">
        <w:rPr>
          <w:rFonts w:asciiTheme="minorBidi" w:hAnsiTheme="minorBidi" w:cstheme="minorBidi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9E7177" w:rsidRPr="009E7177">
        <w:rPr>
          <w:rFonts w:asciiTheme="minorBidi" w:hAnsiTheme="minorBidi" w:cstheme="minorBidi"/>
          <w:b/>
          <w:bCs/>
          <w:color w:val="C00000"/>
          <w:sz w:val="32"/>
          <w:szCs w:val="32"/>
        </w:rPr>
        <w:t>81</w:t>
      </w:r>
      <w:r w:rsidR="00F86DC6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เป็นตึกระฟ้าที่สูงที่สุดในเมืองชิงเต่า เป็นที่ตั้งของโรงแรม ห้างสรรพสินค้า และเป็นหนึ่งในแลนด์มาร์กที่สำคัญของเมืองชิงเต่าและยังเป็นจุดชมวิวที่สามารถมองเห็นทะเลและทิวทัศน์เมืองได้จากมุมสูง นำท่านชม </w:t>
      </w:r>
      <w:r w:rsidR="00F86DC6" w:rsidRPr="009E717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ถนนปาต้ากวน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ซึ่งถนนแห่งนี้เต็มไปด้วยสถาปัตยกรรมสไตล์ยุโรป เนื่องจากเคยเป็นที่อยู่อาศัยของชาวเยอรมันมาก่อน เมื่อครั้งที่ชิงเต่าถูกยึดเป็น</w:t>
      </w:r>
      <w:r w:rsidR="009B4DDB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เมือง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อาณานิคม</w:t>
      </w:r>
      <w:r w:rsidR="009B4DD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F86DC6" w:rsidRPr="009E717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ศูนย์เรือใบโอลิมปิกชิงเต่า</w:t>
      </w:r>
      <w:r w:rsidR="00F86DC6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B4DDB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ซึ่ง</w:t>
      </w:r>
      <w:r w:rsidR="00F86DC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เป็นสถานที่จัดการแข่งขันเรือใบงานกีฬาโอลิมปิก</w:t>
      </w:r>
      <w:r w:rsidR="009B4DDB" w:rsidRPr="00B02EA0">
        <w:rPr>
          <w:rFonts w:asciiTheme="minorBidi" w:hAnsiTheme="minorBidi" w:cstheme="minorBidi"/>
          <w:color w:val="000000"/>
          <w:sz w:val="32"/>
          <w:szCs w:val="32"/>
          <w:cs/>
          <w:lang w:val="en-GB"/>
        </w:rPr>
        <w:t xml:space="preserve">ปักกิ่งในปี </w:t>
      </w:r>
      <w:r w:rsidR="00700577">
        <w:rPr>
          <w:rFonts w:asciiTheme="minorBidi" w:hAnsiTheme="minorBidi" w:cstheme="minorBidi"/>
          <w:color w:val="000000"/>
          <w:sz w:val="32"/>
          <w:szCs w:val="32"/>
        </w:rPr>
        <w:t>2008</w:t>
      </w:r>
      <w:r w:rsidR="009B4DD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ชมแสงสีแสงไฟในบรรยากาศยามเย็น</w:t>
      </w:r>
    </w:p>
    <w:p w14:paraId="139C6204" w14:textId="7C167588" w:rsidR="00700577" w:rsidRDefault="009E7177" w:rsidP="00AF18A3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E7177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157A07" w:rsidRPr="009E71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บริการอาหารเย็นที่ภัตตาคาร (</w:t>
      </w:r>
      <w:r w:rsidRPr="009E7177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157A07" w:rsidRPr="009E71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9E717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อาหารซีฟู้ดชิงเต่า</w:t>
      </w:r>
      <w:r w:rsidR="007B0326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43B18A15" w14:textId="1BF82F67" w:rsidR="00157A07" w:rsidRPr="00B02EA0" w:rsidRDefault="009B4DDB" w:rsidP="00700577">
      <w:pPr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57A07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พักผ่อนกันตามอัธยาศัย </w:t>
      </w:r>
      <w:r w:rsidR="00157A07" w:rsidRPr="007005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</w:t>
      </w:r>
      <w:r w:rsidRPr="007005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700577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Holiday Inn Hotel</w:t>
      </w:r>
      <w:r w:rsidRPr="007005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</w:t>
      </w:r>
      <w:r w:rsidR="00157A07" w:rsidRPr="007005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 w:rsidR="0070057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157A07" w:rsidRPr="0070057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2CF7DD22" w14:textId="754226B6" w:rsidR="00700577" w:rsidRDefault="00700577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42935EAE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7500C653" w14:textId="77777777" w:rsidR="00752A54" w:rsidRPr="00B02EA0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7E6911C3" w14:textId="65A6D420" w:rsidR="002D3236" w:rsidRPr="00B02EA0" w:rsidRDefault="00972994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วันที่สาม</w:t>
      </w:r>
      <w:r w:rsidR="002D3236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โรงงานเบียร์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สะพานจ้านเฉียว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โบสถ์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St. Emil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ถนนจงซาน </w:t>
      </w:r>
      <w:r w:rsidR="009B4DDB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9B4DDB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ถนนคนเดินไท่ตง</w:t>
      </w:r>
    </w:p>
    <w:p w14:paraId="6FF3B4CA" w14:textId="1629B831" w:rsidR="00732959" w:rsidRPr="00732959" w:rsidRDefault="00732959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522F2E" w:rsidRPr="0073295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522F2E" w:rsidRPr="0073295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522F2E" w:rsidRPr="0073295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) </w:t>
      </w:r>
    </w:p>
    <w:p w14:paraId="1FDB6E70" w14:textId="11A3A659" w:rsidR="00522F2E" w:rsidRPr="00B02EA0" w:rsidRDefault="007C7EE2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73295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โรงงานผลิตเบียร์ชิงเต่า</w:t>
      </w:r>
      <w:r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B65948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ชมเรื่องราวการก่อตั้งโรงงาน กระบวนการผลิตตั้งแต่แรกเริ่มจนถึงปัจจุบัน ช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และกระป๋องเพื่อจำหน่ายสู่ตลาดโลกอีกทั้งยังให้ท่านได้ลิ้มรสชิมเบียร์ชิงเต่าที่มีชื่อเสียง</w:t>
      </w:r>
      <w:r w:rsidR="00300DB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B65948" w:rsidRPr="0073295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(พิเศษ </w:t>
      </w:r>
      <w:r w:rsidR="00F71F3C" w:rsidRPr="00F71F3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ชิมฟรี..</w:t>
      </w:r>
      <w:r w:rsidR="00F71F3C" w:rsidRPr="00F71F3C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เครื่องดื่ม</w:t>
      </w:r>
      <w:r w:rsidR="00F71F3C" w:rsidRPr="00F71F3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ชิงเต่าไม่อั้น!!)</w:t>
      </w:r>
    </w:p>
    <w:p w14:paraId="6560B13D" w14:textId="4B26D491" w:rsidR="00732959" w:rsidRPr="00732959" w:rsidRDefault="00732959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732959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300DBB" w:rsidRPr="0073295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บริการอาหารที่ภัตตาคาร (</w:t>
      </w:r>
      <w:r w:rsidRPr="00732959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300DBB" w:rsidRPr="0073295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0287742" w14:textId="61F9FFE1" w:rsidR="00300DBB" w:rsidRPr="00B02EA0" w:rsidRDefault="007C7EE2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สะพานโบราณจ้านเฉียว</w:t>
      </w:r>
      <w:r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ซึ่งเป็นสัญลักษณ์ของเมืองชิงเต่า สร้างขึ้นในปี ค.ศ.</w:t>
      </w:r>
      <w:r w:rsidR="006F33FE">
        <w:rPr>
          <w:rFonts w:asciiTheme="minorBidi" w:hAnsiTheme="minorBidi" w:cstheme="minorBidi"/>
          <w:color w:val="000000"/>
          <w:sz w:val="32"/>
          <w:szCs w:val="32"/>
        </w:rPr>
        <w:t xml:space="preserve">1891 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สมัยราชวงศ์ชิง มีความ ยาว 440 เมตร กว้าง 10 เมตร ส่วนปลายสุดของสะพานที่ยื่นไปยังกลางน้ำจะมีศาลาทรงแปดเหลี่ยมสูง 2 ชั้น ซึ่งเป็นเครื่องหมายการค้าที่ติดบนขวดเบียร์ชิงเต่า ท่านสามารถมองเห็นทิวทัศน์ของเมืองชิงเต่าที่สวยงามแปลกตา ชมบ้านเรือนสไตล์เยอรมัน </w:t>
      </w:r>
      <w:r w:rsidR="00A718D2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A718D2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โบสถ์ </w:t>
      </w:r>
      <w:r w:rsidR="00A718D2" w:rsidRPr="006F33FE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St. Emil </w:t>
      </w:r>
      <w:r w:rsidR="00A718D2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หรือโบสถ์ </w:t>
      </w:r>
      <w:r w:rsidR="00A718D2"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St. Michael </w:t>
      </w:r>
      <w:r w:rsidR="00A718D2" w:rsidRPr="006F33F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(</w:t>
      </w:r>
      <w:r w:rsidR="00A718D2" w:rsidRPr="006F33FE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ชมภายนอก)</w:t>
      </w:r>
      <w:r w:rsidR="00A718D2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จากนั้นนำท่านอิสระช้อปปิ้ง </w:t>
      </w:r>
      <w:r w:rsidR="00A718D2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ถนนจงซาน</w:t>
      </w:r>
      <w:r w:rsidR="00A718D2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A718D2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อิสระช้อปปิ้งกันตามอัธยาศัย</w:t>
      </w:r>
    </w:p>
    <w:p w14:paraId="6D9ABA99" w14:textId="6CFFBEF8" w:rsidR="006F33FE" w:rsidRPr="006F33FE" w:rsidRDefault="006F33FE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ปิ้งย่างเกาหลี </w:t>
      </w:r>
    </w:p>
    <w:p w14:paraId="13917184" w14:textId="77777777" w:rsidR="006F33FE" w:rsidRDefault="009B4DDB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ถนนคนเดินไท่ตง</w:t>
      </w:r>
      <w:r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เป็นแหล่งช้อปปิ้งที่มีชื่อเสียงของเมืองชิงเต่า </w:t>
      </w:r>
    </w:p>
    <w:p w14:paraId="6B73FE22" w14:textId="3094D906" w:rsidR="009B4DDB" w:rsidRPr="00B02EA0" w:rsidRDefault="006F33FE" w:rsidP="006F33FE">
      <w:pPr>
        <w:ind w:left="993"/>
        <w:jc w:val="thaiDistribute"/>
        <w:rPr>
          <w:rFonts w:asciiTheme="minorBidi" w:hAnsiTheme="minorBidi" w:cstheme="minorBidi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พักผ่อนกันตามอัธยาศัย </w:t>
      </w:r>
      <w:r w:rsidR="009B4DDB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9B4DDB" w:rsidRPr="006F33FE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Holiday Inn Hotel</w:t>
      </w:r>
      <w:r w:rsidR="009B4DDB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9B4DDB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BE9526A" w14:textId="77777777" w:rsidR="00522F2E" w:rsidRPr="00B02EA0" w:rsidRDefault="00522F2E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210B9449" w14:textId="37ABD2B0" w:rsidR="00522F2E" w:rsidRPr="00B02EA0" w:rsidRDefault="00972994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วันที่สี่</w:t>
      </w:r>
      <w:r w:rsidR="00522F2E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: </w:t>
      </w:r>
      <w:r w:rsidR="006F33FE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="00A26BF7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ชิงเต่า </w:t>
      </w:r>
      <w:r w:rsidR="00A26BF7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เมืองชวีฟู่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วัดขงจื้อ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เมืองไท่อัน - ถนนคนเดินไท่อัน</w:t>
      </w:r>
    </w:p>
    <w:p w14:paraId="2EAE5BE8" w14:textId="6655B9C2" w:rsidR="006F33FE" w:rsidRPr="006F33FE" w:rsidRDefault="006F33FE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4447DF3" w14:textId="68E4DAE4" w:rsidR="00522F2E" w:rsidRPr="00B02EA0" w:rsidRDefault="00522F2E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สู่ </w:t>
      </w:r>
      <w:r w:rsidR="007F158F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เมืองชีฟู่</w:t>
      </w:r>
      <w:r w:rsidR="007F158F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เป็นบ้านเกิดขงจื้อศาสดาผู้ยิ่งใหญ่ (ปี 551-479 ก่อนคริสตกาล สมัยยุคชุนชิว) ผู้ก่อตั้งสำนักปรัชญาหรูเจีย โดยมี 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</w:rPr>
        <w:t>“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หลุนหวี่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</w:rPr>
        <w:t xml:space="preserve">” </w:t>
      </w:r>
      <w:proofErr w:type="spellStart"/>
      <w:r w:rsidR="007F158F" w:rsidRPr="00B02EA0">
        <w:rPr>
          <w:rFonts w:asciiTheme="minorBidi" w:eastAsia="SimSun" w:hAnsiTheme="minorBidi" w:cstheme="minorBidi"/>
          <w:color w:val="000000"/>
          <w:sz w:val="32"/>
          <w:szCs w:val="32"/>
        </w:rPr>
        <w:t>论语</w:t>
      </w:r>
      <w:proofErr w:type="spellEnd"/>
      <w:r w:rsidR="007F158F" w:rsidRPr="00B02EA0">
        <w:rPr>
          <w:rFonts w:asciiTheme="minorBidi" w:eastAsia="SimSun" w:hAnsiTheme="minorBidi" w:cstheme="minorBidi"/>
          <w:color w:val="000000"/>
          <w:sz w:val="32"/>
          <w:szCs w:val="32"/>
          <w:cs/>
        </w:rPr>
        <w:t xml:space="preserve"> </w:t>
      </w:r>
      <w:r w:rsidR="007F158F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เป็นคัมภีร์ที่สอนมายาวนานกว่า 2,500 ปี กล่าวกันว่า คัมภีร์หลุนหวี่เป็นรากฐานแห่งวัฒนธรรมและจิตวิญญาณของลูกหลานชาวมังกรกว่า 1,300 ล้านคนนับเนื่องแต่อดีตมาจวบจนถึงปัจจุบัน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D08290B" w14:textId="7C198F94" w:rsidR="006F33FE" w:rsidRDefault="006F33FE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บริการอาหารที่ภัตตาคาร (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อาหารขงจื้อ </w:t>
      </w:r>
    </w:p>
    <w:p w14:paraId="62A0AD6A" w14:textId="01C42691" w:rsidR="00D3033F" w:rsidRPr="00B02EA0" w:rsidRDefault="00522F2E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CA7A21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วัด</w:t>
      </w:r>
      <w:r w:rsidR="00D3033F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ขงจื้อ </w:t>
      </w:r>
      <w:r w:rsidR="003E1CD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 </w:t>
      </w:r>
      <w:r w:rsidR="003E1CDE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พระราชวังขงจื้อ</w:t>
      </w:r>
      <w:r w:rsidR="003E1CDE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อันยิ่งใหญ่ตระการตา โดยเฉพาะเสาหินแกะสลักมังกรพันเสา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>28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ต้น </w:t>
      </w:r>
      <w:r w:rsidR="008E7DA9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ศาลเจ้าแห่งนี้เดิมเป็นที่ว่าการของ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อำเภอ ต่อมาสมัยจักรพรรดิฮั่นหวู่ตี้</w:t>
      </w:r>
      <w:r w:rsidR="008E7DA9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>(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ปี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>141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ก่อนคริสตกาล) ได้ยกให้เป็นอนุสรณ์สถานระลึกถึงขงจื้อ ภายใน</w:t>
      </w:r>
      <w:r w:rsidR="008E7DA9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ศาลเจ้าขงจื้อ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มีอาคารน้อยใหญ่กว่า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>463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 บูรณะตกแต่งเป็นดุจดั่งพระราชวัง ภายในเป็นสวนป่าปลูกต้นไม้นานาชนิดอายุตั้งแต่นับพันปีจนถึงหลายร้อยปี ที่ลูกหลานตระกูลข่งนำมาปลูกจน</w:t>
      </w:r>
      <w:r w:rsidR="008E7DA9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กลาย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เป็นสวนป่าปลูกที่ร่มรื่นและโบราณที่สุดแห่งหนึ่งของจีนและของโลก </w:t>
      </w:r>
      <w:r w:rsidR="008E7DA9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ศาลเจ้าขงจื้อได้รับการ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ขึ้นทะเบียนเป็นมรดกโลกทางด้านวัฒนธรรมจากยูเนสโก ลำดับที่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 xml:space="preserve">17 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ของจีน เมื่อปีค.ศ.</w:t>
      </w:r>
      <w:r w:rsidR="00D3033F" w:rsidRPr="00B02EA0">
        <w:rPr>
          <w:rFonts w:asciiTheme="minorBidi" w:hAnsiTheme="minorBidi" w:cstheme="minorBidi"/>
          <w:color w:val="000000"/>
          <w:sz w:val="32"/>
          <w:szCs w:val="32"/>
        </w:rPr>
        <w:t>1994</w:t>
      </w:r>
      <w:r w:rsidR="00A718D2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A718D2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เมืองไท่อัน</w:t>
      </w:r>
    </w:p>
    <w:p w14:paraId="6F6A6876" w14:textId="069FA565" w:rsidR="006F33FE" w:rsidRPr="006F33FE" w:rsidRDefault="006F33FE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522F2E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สุกี้ไท่อัน </w:t>
      </w:r>
    </w:p>
    <w:p w14:paraId="4929A90E" w14:textId="203B3673" w:rsidR="00522F2E" w:rsidRDefault="00A718D2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ถนนคนเดินไท่อัน</w:t>
      </w:r>
      <w:r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ที่เต็มไปด้วยตึกแบบวัฒนธรรมโบราณ มีร้านค้า ร้าอาหารชั้นนำและของฝากมากมาย </w:t>
      </w:r>
      <w:r w:rsidR="006F33FE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พักผ่อนกันตามอัธยาศัย </w:t>
      </w:r>
      <w:r w:rsidR="002C48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Kailiade</w:t>
      </w:r>
      <w:proofErr w:type="spellEnd"/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 ระดับ </w:t>
      </w:r>
      <w:r w:rsid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  <w:r w:rsidR="002C48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606EC116" w14:textId="77777777" w:rsidR="00752A54" w:rsidRPr="00B02EA0" w:rsidRDefault="00752A54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</w:p>
    <w:p w14:paraId="5E4746FD" w14:textId="77777777" w:rsidR="00637D43" w:rsidRPr="00B02EA0" w:rsidRDefault="00637D43" w:rsidP="00AF18A3">
      <w:pPr>
        <w:ind w:left="993" w:hanging="993"/>
        <w:rPr>
          <w:rFonts w:asciiTheme="minorBidi" w:hAnsiTheme="minorBidi" w:cstheme="minorBidi"/>
          <w:color w:val="C00000"/>
          <w:sz w:val="16"/>
          <w:szCs w:val="16"/>
        </w:rPr>
      </w:pPr>
    </w:p>
    <w:p w14:paraId="4ACB8A7C" w14:textId="1626148D" w:rsidR="0093179B" w:rsidRDefault="00972994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วันที่ห้า</w:t>
      </w:r>
      <w:r w:rsidR="00C2479F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2D3236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6F0464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ภูเขาไท่ซาน </w:t>
      </w:r>
      <w:r w:rsidR="0093179B" w:rsidRPr="009317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(รวมกระเช้าขึ้น-ลง+รวมรถอุทยาน) </w:t>
      </w:r>
      <w:r w:rsidR="006F0464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–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ยอดเขาอวี้ฮวาง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เมืองจี่หนาน </w:t>
      </w:r>
      <w:r w:rsidR="0093179B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–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F7B4DFF" w14:textId="12835566" w:rsidR="002D3236" w:rsidRPr="00B02EA0" w:rsidRDefault="0093179B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           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ถนนควางโฮ่วหลี่</w:t>
      </w:r>
    </w:p>
    <w:p w14:paraId="091A17BC" w14:textId="09836962" w:rsidR="006F33FE" w:rsidRPr="006F33FE" w:rsidRDefault="006F33FE" w:rsidP="006F33FE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6F33FE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2D3236" w:rsidRPr="006F33F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686C13AA" w14:textId="55BE85A6" w:rsidR="002C4836" w:rsidRPr="00B02EA0" w:rsidRDefault="002D3236" w:rsidP="006F33FE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2C483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เที่ยวชม </w:t>
      </w:r>
      <w:r w:rsidR="002C4836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ภูเขาไท่ซาน </w:t>
      </w:r>
      <w:r w:rsidR="002C4836" w:rsidRPr="006F33FE">
        <w:rPr>
          <w:rFonts w:asciiTheme="minorBidi" w:hAnsiTheme="minorBidi" w:cstheme="minorBidi"/>
          <w:b/>
          <w:bCs/>
          <w:color w:val="C00000"/>
          <w:sz w:val="32"/>
          <w:szCs w:val="32"/>
        </w:rPr>
        <w:t>Taishan</w:t>
      </w:r>
      <w:r w:rsidR="00A718D2" w:rsidRPr="006F33FE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ภูเขาจักรพรรดิ</w:t>
      </w:r>
      <w:r w:rsidR="002C4836" w:rsidRPr="00B02EA0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ขุนเขาแห่งทิศบูรพา หรือที่มีสมญานามว่า </w:t>
      </w:r>
      <w:r w:rsidR="00D33B99" w:rsidRPr="009B1D35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6102A2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ภูเขาอันดับหนึ่งในใต้หล้า </w:t>
      </w:r>
      <w:r w:rsidR="00D33B99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ราชาแห่งขุนเขาศักดิ์สิทธิ์</w:t>
      </w:r>
      <w:r w:rsidR="00D33B99" w:rsidRPr="00B02EA0">
        <w:rPr>
          <w:rFonts w:asciiTheme="minorBidi" w:hAnsiTheme="minorBidi" w:cstheme="minorBidi"/>
          <w:color w:val="C00000"/>
          <w:sz w:val="32"/>
          <w:szCs w:val="32"/>
        </w:rPr>
        <w:t xml:space="preserve">” 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เป็นสถานที่ท่องเที่ยวระดับ 5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</w:rPr>
        <w:t xml:space="preserve">A 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ถูกจัดให้เป็น 1 ใน 5 ขุนเขาศักดิ์สิทธิ์ที่ซึ่งในอดีตจักรพรรดิจีนหลายพระองค์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ต้อง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เสด็จมายังขุนเขาแห่งนี้เพื่อประกอบพิธีบวงสรวงเทพเทวดาฟ้าดินสิ่งศักดิ์สิทธิ์ </w:t>
      </w:r>
      <w:r w:rsidR="002C483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ทำให้มีการสร้างวัด สร้างศาลามาทุกยุคสมัย ภูเขาไท่ซาน</w:t>
      </w:r>
      <w:r w:rsidR="00D33B99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มีวิวทิวทัศน์ที่สวยงาม </w:t>
      </w:r>
      <w:r w:rsidR="002C483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ได้รับการขึ้นทะเบียนเป็นมรดกโลกทางด้านวัฒนธรรมและธรรมชาติจากยูเนสโกตั้งแต่ปีค.ศ. 1987 </w:t>
      </w:r>
      <w:r w:rsidR="00D55D61" w:rsidRPr="00B02EA0">
        <w:rPr>
          <w:rFonts w:asciiTheme="minorBidi" w:hAnsiTheme="minorBidi" w:cstheme="minorBidi"/>
          <w:color w:val="000000"/>
          <w:sz w:val="32"/>
          <w:szCs w:val="32"/>
          <w:cs/>
        </w:rPr>
        <w:t>(ชมดอกไม้บาน เดือนเมษายนชมดอก</w:t>
      </w:r>
      <w:r w:rsidR="0082609B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ท้อ</w:t>
      </w:r>
      <w:r w:rsidR="00D55D6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บาน / เดือนพฤษภาคม-มิถุนายนมีดอกไม้ป่าบาน)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หนานเทียนเหมิน (ประตูใต้แห่งสวรรค์)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ระหว่างทางผ่าน 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ถนนเทียนเจีย (ถนนบนฟ้า)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ถนนที่อยู่บนยอดของภูเขาไท่ซาน ชม 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หินแกะสลักในสมัยราชวงศ์ถัง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ยอดเขาอวี้ฮวาง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เป็นจุดที่สูงที่สุดของภูเขาไท่ซาน บนยอดเขานี้มี </w:t>
      </w:r>
      <w:r w:rsidR="00C87FC0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พระราชวังสวรรค์อวี้หวงต้าตี้ (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เง็กเซียนฮ่องเต้</w:t>
      </w:r>
      <w:r w:rsidR="00C87FC0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ศาลเจ้าแห่งนี้เป็นที่เคารพสักการะของชาวจีนที่เชื่อว่าพระจักรพรรดิเง็กเซียนเป็นผู้ปกครองสวรรค์ มี </w:t>
      </w:r>
      <w:r w:rsidR="0086218C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วิหาร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เจ้าแม่กวนอิม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ขอพรเรื่องสุขภาพ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 </w:t>
      </w:r>
      <w:r w:rsidR="0086218C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วิหาร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ไฉ่ซิงเอี๊ย</w:t>
      </w:r>
      <w:r w:rsidR="00834984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เทพเจ้าแห่งโชคลาภ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เชื่อกันว่าถ้าใครขึ้นมาถึงยอดเขาแห่งนี้จะมีโชคลาภวาสนา ให้ท่าน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ชมวิวที่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จุดชมวิวภู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ไท่ซาน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ที่สามารถมอง</w:t>
      </w:r>
      <w:r w:rsidR="00834984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เห็นทิวทัศน์อันกว้างไกลของภูเขา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D33B99" w:rsidRPr="009B1D3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(รวมค่า</w:t>
      </w:r>
      <w:r w:rsidR="00834984" w:rsidRPr="009B1D3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รถอุทยานและ</w:t>
      </w:r>
      <w:r w:rsidR="00D33B99" w:rsidRPr="009B1D3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กระเช้าขึ้น-ลง)</w:t>
      </w:r>
    </w:p>
    <w:p w14:paraId="06CBA47D" w14:textId="12F7199B" w:rsidR="009B1D35" w:rsidRDefault="009B1D35" w:rsidP="006F33FE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B1D35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</w:t>
      </w:r>
      <w:r w:rsidR="0050545B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</w:t>
      </w:r>
      <w:r w:rsidR="00C87FC0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บนเขาไท่ซาน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Pr="009B1D35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D323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153B4D7B" w14:textId="6F14AA06" w:rsidR="002D3236" w:rsidRPr="00B02EA0" w:rsidRDefault="003F4371" w:rsidP="009B1D3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ให้ท่านได้พักผ่อน ชมวิวทิวทัศน์อันสวยของขุนเขา จากนั้น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นำท่านนั่งกระเช้าลงจากภูเขา</w:t>
      </w:r>
      <w:r w:rsidRPr="00B02EA0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87FC0" w:rsidRPr="00B02EA0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="00C87FC0"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เมืองจี่หนาน</w:t>
      </w:r>
      <w:r w:rsidR="00C87FC0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87FC0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เมืองหลวงของมณฑลซานตง</w:t>
      </w:r>
    </w:p>
    <w:p w14:paraId="069446C7" w14:textId="08FC1BC1" w:rsidR="009B1D35" w:rsidRDefault="009B1D35" w:rsidP="006F33FE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9B1D35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บริการอาหารเย็นที่ภัตตาคาร (</w:t>
      </w:r>
      <w:r w:rsidRPr="009B1D35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2D32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D323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73077B2" w14:textId="77777777" w:rsidR="009B1D35" w:rsidRDefault="003F4371" w:rsidP="009B1D3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Pr="009B1D3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ถนนโบราณควางโฮ่วหลี่</w:t>
      </w:r>
      <w:r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ตั้งอยู่ในใจกลางเมือง</w:t>
      </w:r>
      <w:r w:rsidR="002D323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พักผ่อนกันตามสบาย </w:t>
      </w:r>
    </w:p>
    <w:p w14:paraId="1F1830AB" w14:textId="5CB1A78E" w:rsidR="002D3236" w:rsidRPr="00B02EA0" w:rsidRDefault="009B1D35" w:rsidP="009B1D3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นำท่านเดินทางเข้าที่พัก พักผ่อนกันตามอัธยาศัย </w:t>
      </w:r>
      <w:r w:rsidR="002C48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(พัก</w:t>
      </w:r>
      <w:r w:rsidR="003F4371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F4371" w:rsidRPr="009B1D3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Ji Nan Hotel </w:t>
      </w:r>
      <w:r w:rsidR="003F4371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</w:t>
      </w:r>
      <w:r w:rsidR="002C48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2C4836" w:rsidRPr="009B1D3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7E0FC072" w14:textId="77777777" w:rsidR="00E42C01" w:rsidRDefault="00E42C01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10537372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0A896D65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7B116EB0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5DC83FF7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5D7F8A90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1C32CB3A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3C61F6C7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129483B1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6E9A928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05B97A9B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185E344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07AF4C48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16D4CF35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7F2318FF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3873927A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25E235F5" w14:textId="77777777" w:rsidR="00752A54" w:rsidRDefault="00752A54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26D49975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0B01DCA9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5B2BBF3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7EDD32C8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3820B569" w14:textId="77777777" w:rsidR="007907A6" w:rsidRPr="00B02EA0" w:rsidRDefault="007907A6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  <w:cs/>
          <w:lang w:val="en-GB"/>
        </w:rPr>
      </w:pPr>
    </w:p>
    <w:p w14:paraId="3D56DBB0" w14:textId="77777777" w:rsidR="00BC4079" w:rsidRPr="00B02EA0" w:rsidRDefault="00972994" w:rsidP="00AF1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</w:pPr>
      <w:r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วันที่หก</w:t>
      </w:r>
      <w:r w:rsidR="00D55DE4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="00BC4079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: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 xml:space="preserve">บ่อน้ำพุเป้าทู - ทะเลสาบต้าหมิงหู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  <w:lang w:val="en-GB"/>
        </w:rPr>
        <w:t>บ่อน้ำพุเสือดำ – ถนนคนเดินชวีสุ่ยถิง</w:t>
      </w:r>
      <w:r w:rsidR="00CA7A21" w:rsidRPr="00B02EA0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14:paraId="6868806E" w14:textId="27B73AD9" w:rsidR="00C27BE3" w:rsidRPr="00C27BE3" w:rsidRDefault="00C27BE3" w:rsidP="00C27BE3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27BE3">
        <w:rPr>
          <w:rFonts w:asciiTheme="minorBidi" w:hAnsiTheme="minorBidi" w:cstheme="minorBidi"/>
          <w:b/>
          <w:bCs/>
          <w:color w:val="000000"/>
          <w:sz w:val="32"/>
          <w:szCs w:val="32"/>
        </w:rPr>
        <w:t>07.00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C27BE3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4836B598" w14:textId="3AC310CE" w:rsidR="003F4371" w:rsidRPr="00B02EA0" w:rsidRDefault="00FA0196" w:rsidP="00C27BE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3F437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บ่อน้ำพุเป้าทู</w:t>
      </w:r>
      <w:r w:rsidR="003F4371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เป็น</w:t>
      </w:r>
      <w:r w:rsidR="00ED2AC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สวน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บ่อน้ำพุร้อนที่โด่งดังที่สุด</w:t>
      </w:r>
      <w:r w:rsidR="00ED2AC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สวยงามร่มรื่นด้วยพันธุ์ไม้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และเคยได้รับการยกย่องจากจักรพรรดิเฉียนหลงฮ่องเต้ว่าเป็น </w:t>
      </w:r>
      <w:r w:rsidR="003F437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“บ่อน้ำพุอันดับหนึ่ง”</w:t>
      </w:r>
      <w:r w:rsidR="003F4371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ปัจจุบันบ่อน้ำพุร้อนเป้าทูแห่งนี้ ก็ถือเป็นหนึ่งในสามของสถานที่ท่องเที่ยวที่มีชื่อเสียงสุดของเมืองจี่หนาน จากนั้นนำท่านชม </w:t>
      </w:r>
      <w:r w:rsidR="003F437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ทะเลสาบต้าหมิงหู</w:t>
      </w:r>
      <w:r w:rsidR="003F4371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ทะเลสาบนี้เกิดจากบ่อน้ำใต้ดิน มีเนื้อที่ 70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000 ตารางเมตร ทางด้านใต้เป็นสวนดอกไม้ ภูเขาจำลอง ศาลาที่พัก ระเบียงทางเดินคดเคี้ยวไปมาสวยงาม เป็นทะเลสาบที่รายล้อมด้วยดอกบัวและต้นหลิว ทะเลสาบแห่งนี้เป็นสัญลักษณ์ของเมืองจี่หนาน</w:t>
      </w:r>
    </w:p>
    <w:p w14:paraId="47D640CA" w14:textId="75B59EF5" w:rsidR="00C27BE3" w:rsidRPr="00C27BE3" w:rsidRDefault="00C27BE3" w:rsidP="00C27BE3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B0326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อาหารพื้นเมืองจี่หนาน </w:t>
      </w:r>
    </w:p>
    <w:p w14:paraId="75E16D12" w14:textId="376C1108" w:rsidR="003F4371" w:rsidRPr="00B02EA0" w:rsidRDefault="00E952B7" w:rsidP="00C27BE3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B02EA0">
        <w:rPr>
          <w:rFonts w:asciiTheme="minorBidi" w:hAnsiTheme="minorBidi" w:cstheme="minorBidi"/>
          <w:color w:val="000000"/>
          <w:sz w:val="32"/>
          <w:szCs w:val="32"/>
          <w:cs/>
        </w:rPr>
        <w:t>นำท่านช</w:t>
      </w:r>
      <w:r w:rsidR="002C4836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ม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3F437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บ่อน้ำพุเสือดำ (เฮยหู่เฉวียน)</w:t>
      </w:r>
      <w:r w:rsidR="003F4371" w:rsidRPr="00C27BE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ถือเป็นบ่อน้ำพุ ที่พ่นออกมาจะมีเสียงดังก้องเหมือนเสือคำราม </w:t>
      </w:r>
      <w:r w:rsidR="00C47B0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จากนั้นนำท่านช้อปปิ้งที่ </w:t>
      </w:r>
      <w:r w:rsidR="003F437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ถนนคนเดินชวีสุ่ยถิง</w:t>
      </w:r>
      <w:r w:rsidR="003F4371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ถนนสายวัฒนธรรมที่มีชื่อเสียงทั้งในและต่างประเทศ เป็นถนนเก่าแก่ที่มีเอกลักษณ์ทางประวัติศาสตร์และสถาปัตยกรรมโบราณ</w:t>
      </w:r>
      <w:r w:rsidR="00C47B0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มี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ร้านค้าสมัยใหม่</w:t>
      </w:r>
      <w:r w:rsidR="00C47B0B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ร้านของฝาก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ร้าน</w:t>
      </w:r>
      <w:r w:rsidR="00C47B0B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กาแฟ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3F437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ร้านอาหาร</w:t>
      </w:r>
      <w:r w:rsidR="00C47B0B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และร้านขายของกินเล่นต่างๆ มากมาย</w:t>
      </w:r>
    </w:p>
    <w:p w14:paraId="6422381C" w14:textId="0DB44962" w:rsidR="001902B7" w:rsidRPr="00B02EA0" w:rsidRDefault="00C27BE3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18.00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FA0196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FA0196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</w:t>
      </w:r>
      <w:r w:rsidR="00691E30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691E30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CA7A2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จี่หนาน</w:t>
      </w:r>
      <w:r w:rsidR="00972994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 </w:t>
      </w:r>
      <w:r w:rsidR="00972994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</w:t>
      </w:r>
      <w:r w:rsidR="00972994" w:rsidRPr="00C27BE3">
        <w:rPr>
          <w:rFonts w:asciiTheme="minorBidi" w:hAnsiTheme="minorBidi" w:cstheme="minorBidi"/>
          <w:b/>
          <w:bCs/>
          <w:color w:val="C00000"/>
          <w:sz w:val="32"/>
          <w:szCs w:val="32"/>
        </w:rPr>
        <w:t>TNA)</w:t>
      </w:r>
    </w:p>
    <w:p w14:paraId="0FCF6BA8" w14:textId="3D7C9EA1" w:rsidR="001902B7" w:rsidRPr="00B02EA0" w:rsidRDefault="00C27BE3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C27BE3">
        <w:rPr>
          <w:rFonts w:asciiTheme="minorBidi" w:hAnsiTheme="minorBidi" w:cstheme="minorBidi"/>
          <w:b/>
          <w:bCs/>
          <w:color w:val="000000"/>
          <w:sz w:val="32"/>
          <w:szCs w:val="32"/>
        </w:rPr>
        <w:t>21.50</w:t>
      </w:r>
      <w:r w:rsidR="00063CE9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902B7" w:rsidRPr="00B02EA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1902B7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1902B7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691E30" w:rsidRPr="00B02EA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โดยสายการบิน </w:t>
      </w:r>
      <w:r w:rsidR="00BF4EB2" w:rsidRPr="00C27BE3">
        <w:rPr>
          <w:rFonts w:asciiTheme="minorBidi" w:hAnsiTheme="minorBidi" w:cstheme="minorBidi"/>
          <w:b/>
          <w:bCs/>
          <w:sz w:val="32"/>
          <w:szCs w:val="32"/>
          <w:lang w:val="en-GB"/>
        </w:rPr>
        <w:t>Shandong Airlines</w:t>
      </w:r>
      <w:r w:rsidR="00BF4EB2" w:rsidRPr="00C27BE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EF0C3F" w:rsidRPr="00BA1FAF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972994" w:rsidRPr="00C27BE3">
        <w:rPr>
          <w:rFonts w:asciiTheme="minorBidi" w:hAnsiTheme="minorBidi" w:cstheme="minorBidi"/>
          <w:b/>
          <w:bCs/>
          <w:sz w:val="32"/>
          <w:szCs w:val="32"/>
        </w:rPr>
        <w:t xml:space="preserve">SC </w:t>
      </w:r>
      <w:r w:rsidR="000B003B">
        <w:rPr>
          <w:rFonts w:asciiTheme="minorBidi" w:hAnsiTheme="minorBidi" w:cstheme="minorBidi"/>
          <w:b/>
          <w:bCs/>
          <w:sz w:val="32"/>
          <w:szCs w:val="32"/>
        </w:rPr>
        <w:t>8075</w:t>
      </w:r>
      <w:r w:rsidR="00EF0C3F">
        <w:rPr>
          <w:rFonts w:asciiTheme="minorBidi" w:hAnsiTheme="minorBidi" w:cstheme="minorBidi" w:hint="cs"/>
          <w:color w:val="000000"/>
          <w:sz w:val="32"/>
          <w:szCs w:val="32"/>
          <w:cs/>
          <w:lang w:val="en-GB"/>
        </w:rPr>
        <w:t xml:space="preserve"> </w:t>
      </w:r>
      <w:r w:rsidR="000B003B" w:rsidRPr="000B003B">
        <w:rPr>
          <w:b/>
          <w:bCs/>
          <w:color w:val="0000FF"/>
          <w:sz w:val="32"/>
          <w:szCs w:val="32"/>
          <w:cs/>
        </w:rPr>
        <w:t xml:space="preserve">(บริการอาหารว่างบนเครื่อง) </w:t>
      </w:r>
      <w:r w:rsidR="00EF0C3F" w:rsidRPr="00EF0C3F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(</w:t>
      </w:r>
      <w:r w:rsidR="00EF0C3F" w:rsidRPr="00EF0C3F">
        <w:rPr>
          <w:rFonts w:asciiTheme="minorBidi" w:hAnsiTheme="minorBidi"/>
          <w:b/>
          <w:bCs/>
          <w:color w:val="000000"/>
          <w:sz w:val="32"/>
          <w:szCs w:val="32"/>
          <w:cs/>
          <w:lang w:val="en-GB"/>
        </w:rPr>
        <w:t xml:space="preserve">ใช้เวลาบิน </w:t>
      </w:r>
      <w:r w:rsidR="00EF0C3F" w:rsidRPr="00EF0C3F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EF0C3F" w:rsidRPr="00EF0C3F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.</w:t>
      </w:r>
      <w:r w:rsidR="00EF0C3F" w:rsidRPr="00EF0C3F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  <w:t>05</w:t>
      </w:r>
      <w:r w:rsidR="00EF0C3F" w:rsidRPr="00EF0C3F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</w:t>
      </w:r>
      <w:r w:rsidR="00EF0C3F" w:rsidRPr="00EF0C3F">
        <w:rPr>
          <w:rFonts w:asciiTheme="minorBidi" w:hAnsiTheme="minorBidi"/>
          <w:b/>
          <w:bCs/>
          <w:color w:val="000000"/>
          <w:sz w:val="32"/>
          <w:szCs w:val="32"/>
          <w:cs/>
          <w:lang w:val="en-GB"/>
        </w:rPr>
        <w:t>ชั่วโมง)</w:t>
      </w:r>
    </w:p>
    <w:p w14:paraId="2361CB93" w14:textId="7A65B7F5" w:rsidR="00062D31" w:rsidRDefault="00C27BE3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C27BE3">
        <w:rPr>
          <w:rFonts w:asciiTheme="minorBidi" w:hAnsiTheme="minorBidi" w:cstheme="minorBidi"/>
          <w:b/>
          <w:bCs/>
          <w:color w:val="000000"/>
          <w:sz w:val="32"/>
          <w:szCs w:val="32"/>
        </w:rPr>
        <w:t>01.55</w:t>
      </w:r>
      <w:r w:rsidR="00062D31" w:rsidRPr="00C27BE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062D31" w:rsidRPr="00B02EA0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062D31" w:rsidRPr="00B02EA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062D31" w:rsidRPr="00C27BE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สนามบินสุวรรณภูมิ</w:t>
      </w:r>
      <w:r w:rsidR="00062D31" w:rsidRPr="00B02EA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62D31" w:rsidRPr="00B02EA0">
        <w:rPr>
          <w:rFonts w:asciiTheme="minorBidi" w:hAnsiTheme="minorBidi" w:cstheme="minorBidi"/>
          <w:color w:val="000000"/>
          <w:sz w:val="32"/>
          <w:szCs w:val="32"/>
          <w:cs/>
        </w:rPr>
        <w:t>โดยสวัสดิภาพ</w:t>
      </w:r>
    </w:p>
    <w:p w14:paraId="654D38A7" w14:textId="77777777" w:rsidR="00C27BE3" w:rsidRPr="0067035C" w:rsidRDefault="00C27BE3" w:rsidP="00C27BE3">
      <w:pPr>
        <w:ind w:left="1440" w:hanging="1440"/>
        <w:jc w:val="center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5E834924" w14:textId="77777777" w:rsidR="00C27BE3" w:rsidRPr="0067035C" w:rsidRDefault="00C27BE3" w:rsidP="00C27BE3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187F76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67035C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6D99C830" w14:textId="77777777" w:rsidR="00C27BE3" w:rsidRPr="0067035C" w:rsidRDefault="00C27BE3" w:rsidP="00C27BE3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1852E5B" w14:textId="77777777" w:rsidR="00C27BE3" w:rsidRDefault="00C27BE3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47AB94B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22211525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0B48177C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73C036E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58FD63B0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89C7776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16C03204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78C232C2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34B859F5" w14:textId="77777777" w:rsidR="007907A6" w:rsidRDefault="007907A6" w:rsidP="00AF18A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</w:p>
    <w:p w14:paraId="0D6C6B5E" w14:textId="77777777" w:rsidR="0093179B" w:rsidRPr="0093179B" w:rsidRDefault="0093179B" w:rsidP="00AF18A3">
      <w:pPr>
        <w:ind w:left="993" w:hanging="993"/>
        <w:rPr>
          <w:rFonts w:asciiTheme="minorBidi" w:hAnsiTheme="minorBidi" w:cstheme="minorBidi"/>
          <w:color w:val="000000"/>
          <w:sz w:val="16"/>
          <w:szCs w:val="16"/>
        </w:rPr>
      </w:pPr>
    </w:p>
    <w:p w14:paraId="05233E71" w14:textId="77777777" w:rsidR="00C27BE3" w:rsidRPr="0067035C" w:rsidRDefault="00C27BE3" w:rsidP="00C27BE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</w:pPr>
      <w:r w:rsidRPr="0067035C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341F1D23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,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000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67035C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และชําระส่วนที่เหลือ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100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% เท่านั้น</w:t>
      </w:r>
    </w:p>
    <w:p w14:paraId="28ADA860" w14:textId="55259C4E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15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>
        <w:rPr>
          <w:rFonts w:asciiTheme="minorBidi" w:hAnsiTheme="minorBidi" w:cstheme="minorBidi" w:hint="cs"/>
          <w:color w:val="000000"/>
          <w:sz w:val="30"/>
          <w:szCs w:val="30"/>
          <w:cs/>
        </w:rPr>
        <w:t>15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>
        <w:rPr>
          <w:rFonts w:asciiTheme="minorBidi" w:hAnsiTheme="minorBidi" w:cstheme="minorBidi"/>
          <w:color w:val="000000"/>
          <w:sz w:val="30"/>
          <w:szCs w:val="30"/>
        </w:rPr>
        <w:t>10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วันก่อนการเดินทาง</w:t>
      </w:r>
    </w:p>
    <w:p w14:paraId="29212A7E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7867DF6A" w14:textId="77777777" w:rsidR="00C27BE3" w:rsidRPr="0067035C" w:rsidRDefault="00C27BE3" w:rsidP="00C27BE3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43F2D5D3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5601E448" w14:textId="77777777" w:rsidR="00C27BE3" w:rsidRPr="0067035C" w:rsidRDefault="00C27BE3" w:rsidP="00C27BE3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219F75D3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D77E70E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7BE80842" w14:textId="77777777" w:rsidR="00C27BE3" w:rsidRPr="0067035C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0F91B5B4" w14:textId="77777777" w:rsidR="00C27BE3" w:rsidRDefault="00C27BE3" w:rsidP="00C27BE3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7035C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67035C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24269C32" w14:textId="77777777" w:rsidR="00C27BE3" w:rsidRPr="0067035C" w:rsidRDefault="00C27BE3" w:rsidP="00C27BE3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</w:p>
    <w:p w14:paraId="6ACEE0CA" w14:textId="77777777" w:rsidR="00C27BE3" w:rsidRPr="0067035C" w:rsidRDefault="00C27BE3" w:rsidP="00C27BE3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1D928A63" w14:textId="77777777" w:rsidR="00C27BE3" w:rsidRPr="0067035C" w:rsidRDefault="00C27BE3" w:rsidP="00C27BE3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67035C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7035C">
        <w:rPr>
          <w:rFonts w:asciiTheme="minorBidi" w:hAnsiTheme="minorBidi" w:cstheme="minorBidi"/>
          <w:sz w:val="30"/>
          <w:szCs w:val="30"/>
        </w:rPr>
        <w:t>ECONOMY CLASS</w:t>
      </w:r>
      <w:r w:rsidRPr="0067035C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7035C">
        <w:rPr>
          <w:rFonts w:asciiTheme="minorBidi" w:hAnsiTheme="minorBidi" w:cstheme="minorBidi"/>
          <w:sz w:val="30"/>
          <w:szCs w:val="30"/>
        </w:rPr>
        <w:t xml:space="preserve">UPGRADE </w:t>
      </w:r>
      <w:r w:rsidRPr="0067035C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67035C">
        <w:rPr>
          <w:rFonts w:asciiTheme="minorBidi" w:hAnsiTheme="minorBidi" w:cstheme="minorBidi"/>
          <w:sz w:val="30"/>
          <w:szCs w:val="30"/>
        </w:rPr>
        <w:t>WHEEL CHAIR</w:t>
      </w:r>
      <w:r w:rsidRPr="0067035C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19D3CC1D" w14:textId="1AAF67A7" w:rsidR="00C27BE3" w:rsidRPr="0067035C" w:rsidRDefault="00C27BE3" w:rsidP="00C27BE3">
      <w:pPr>
        <w:pStyle w:val="ListParagraph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="00AD555E">
        <w:rPr>
          <w:rFonts w:asciiTheme="minorBidi" w:hAnsiTheme="minorBidi" w:cstheme="minorBidi"/>
          <w:b/>
          <w:bCs/>
          <w:color w:val="FF0000"/>
          <w:sz w:val="30"/>
          <w:szCs w:val="30"/>
        </w:rPr>
        <w:t>0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67035C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6D4A2756" w14:textId="77777777" w:rsidR="00C27BE3" w:rsidRPr="0067035C" w:rsidRDefault="00C27BE3" w:rsidP="00C27BE3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0D3EDED" w14:textId="77777777" w:rsidR="00C27BE3" w:rsidRPr="0067035C" w:rsidRDefault="00C27BE3" w:rsidP="00C27BE3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6D5B7549" w14:textId="77777777" w:rsidR="00C27BE3" w:rsidRPr="0067035C" w:rsidRDefault="00C27BE3" w:rsidP="00C27BE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500,000.- /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เสียชีวิต </w:t>
      </w:r>
      <w:proofErr w:type="gramStart"/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1,000,000.-</w:t>
      </w:r>
      <w:proofErr w:type="gramEnd"/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68AF69B4" w14:textId="77777777" w:rsidR="00C27BE3" w:rsidRPr="0067035C" w:rsidRDefault="00C27BE3" w:rsidP="00C27BE3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ค่าไกด์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ค่าเข้าชม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และ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คอยอำนวย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1F77F3BC" w14:textId="77777777" w:rsidR="007907A6" w:rsidRDefault="00C27BE3" w:rsidP="00C27BE3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ค่าโรงแรมที่พัก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ห้องละ </w:t>
      </w:r>
      <w:r w:rsidR="00AD555E">
        <w:rPr>
          <w:rFonts w:asciiTheme="minorBidi" w:eastAsia="MS Mincho" w:hAnsiTheme="minorBidi" w:cstheme="minorBidi"/>
          <w:sz w:val="30"/>
          <w:szCs w:val="30"/>
          <w:lang w:eastAsia="ja-JP"/>
        </w:rPr>
        <w:t>2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-</w:t>
      </w:r>
      <w:r w:rsidR="00AD555E">
        <w:rPr>
          <w:rFonts w:asciiTheme="minorBidi" w:eastAsia="MS Mincho" w:hAnsiTheme="minorBidi" w:cstheme="minorBidi"/>
          <w:sz w:val="30"/>
          <w:szCs w:val="30"/>
          <w:lang w:eastAsia="ja-JP"/>
        </w:rPr>
        <w:t>3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ท่าน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7035C"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  <w:t xml:space="preserve">  </w:t>
      </w:r>
    </w:p>
    <w:p w14:paraId="1B1F86B1" w14:textId="77777777" w:rsidR="007907A6" w:rsidRDefault="007907A6" w:rsidP="007907A6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5604952C" w14:textId="77777777" w:rsidR="007907A6" w:rsidRDefault="007907A6" w:rsidP="007907A6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6B7130C0" w14:textId="77777777" w:rsidR="007907A6" w:rsidRDefault="007907A6" w:rsidP="007907A6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692420CC" w14:textId="77777777" w:rsidR="007907A6" w:rsidRDefault="007907A6" w:rsidP="007907A6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2C7705B8" w14:textId="70683773" w:rsidR="00C27BE3" w:rsidRPr="0093179B" w:rsidRDefault="00C27BE3" w:rsidP="007907A6">
      <w:pPr>
        <w:ind w:right="-24"/>
        <w:jc w:val="thaiDistribute"/>
        <w:rPr>
          <w:rFonts w:asciiTheme="minorBidi" w:eastAsia="MS Mincho" w:hAnsiTheme="minorBidi" w:cstheme="minorBidi"/>
          <w:sz w:val="16"/>
          <w:szCs w:val="16"/>
          <w:cs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ab/>
      </w:r>
    </w:p>
    <w:p w14:paraId="02A99311" w14:textId="77777777" w:rsidR="00AD555E" w:rsidRPr="0067035C" w:rsidRDefault="00AD555E" w:rsidP="00AD555E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E7B99EA" w14:textId="77777777" w:rsidR="00AD555E" w:rsidRPr="0067035C" w:rsidRDefault="00AD555E" w:rsidP="00AD555E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7035C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6CC7C54" w14:textId="77777777" w:rsidR="00AD555E" w:rsidRPr="0067035C" w:rsidRDefault="00AD555E" w:rsidP="00AD555E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2,000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0DCA7697" w14:textId="77777777" w:rsidR="00AD555E" w:rsidRPr="0067035C" w:rsidRDefault="00AD555E" w:rsidP="00AD555E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bookmarkStart w:id="0" w:name="_Hlk166142815"/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</w:t>
      </w:r>
      <w:bookmarkEnd w:id="0"/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ไม่ได้รวมอยู่ในค่าทิปไกด์ท้องถิ่นและคนขับรถ(</w:t>
      </w:r>
      <w:r w:rsidRPr="0067035C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)</w:t>
      </w:r>
      <w:r w:rsidRPr="0067035C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B342AB1" w14:textId="77777777" w:rsidR="00AD555E" w:rsidRPr="0067035C" w:rsidRDefault="00AD555E" w:rsidP="00AD555E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B5685BF" w14:textId="77777777" w:rsidR="00AD555E" w:rsidRPr="0067035C" w:rsidRDefault="00AD555E" w:rsidP="00AD555E">
      <w:pPr>
        <w:numPr>
          <w:ilvl w:val="0"/>
          <w:numId w:val="4"/>
        </w:numPr>
        <w:spacing w:line="259" w:lineRule="auto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sz w:val="30"/>
          <w:szCs w:val="30"/>
          <w:lang w:eastAsia="ja-JP"/>
        </w:rPr>
        <w:t>VAT 7%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และภาษีหัก ณ ที่จ่าย </w:t>
      </w:r>
      <w:r w:rsidRPr="0067035C">
        <w:rPr>
          <w:rFonts w:asciiTheme="minorBidi" w:eastAsia="MS Mincho" w:hAnsiTheme="minorBidi" w:cstheme="minorBidi"/>
          <w:sz w:val="30"/>
          <w:szCs w:val="30"/>
          <w:lang w:eastAsia="ja-JP"/>
        </w:rPr>
        <w:t>3%</w:t>
      </w:r>
      <w:r w:rsidRPr="0067035C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155A1C5" w14:textId="77777777" w:rsidR="00AD555E" w:rsidRPr="0067035C" w:rsidRDefault="00AD555E" w:rsidP="00AD555E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1D2BAA95" w14:textId="77777777" w:rsidR="00AD555E" w:rsidRPr="0067035C" w:rsidRDefault="00AD555E" w:rsidP="00AD555E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2F3BC975" w14:textId="77777777" w:rsidR="00AD555E" w:rsidRPr="0067035C" w:rsidRDefault="00AD555E" w:rsidP="00AD555E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3AC513E" w14:textId="77777777" w:rsidR="00AD555E" w:rsidRPr="0067035C" w:rsidRDefault="00AD555E" w:rsidP="00AD555E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24B572CB" w14:textId="77777777" w:rsidR="00AD555E" w:rsidRPr="0067035C" w:rsidRDefault="00AD555E" w:rsidP="00AD555E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6001A338" w14:textId="77777777" w:rsidR="00AD555E" w:rsidRPr="0067035C" w:rsidRDefault="00AD555E" w:rsidP="00AD555E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39DF9481" w14:textId="77777777" w:rsidR="00AD555E" w:rsidRPr="0067035C" w:rsidRDefault="00AD555E" w:rsidP="00AD555E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>,</w:t>
      </w: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150E7B0" w14:textId="77777777" w:rsidR="00AD555E" w:rsidRPr="0067035C" w:rsidRDefault="00AD555E" w:rsidP="00AD555E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27D52813" w14:textId="77777777" w:rsidR="00AD555E" w:rsidRPr="0067035C" w:rsidRDefault="00AD555E" w:rsidP="00AD555E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376F3246" w14:textId="77777777" w:rsidR="00AD555E" w:rsidRPr="0067035C" w:rsidRDefault="00AD555E" w:rsidP="00AD555E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3FE88B4F" w14:textId="77777777" w:rsidR="00AD555E" w:rsidRPr="0067035C" w:rsidRDefault="00AD555E" w:rsidP="00AD555E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57353468" w14:textId="77777777" w:rsidR="00AD555E" w:rsidRPr="0067035C" w:rsidRDefault="00AD555E" w:rsidP="00AD555E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F286A66" w14:textId="77777777" w:rsidR="00AD555E" w:rsidRDefault="00AD555E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C86A51E" w14:textId="77777777" w:rsidR="00AD555E" w:rsidRDefault="00AD555E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AB87730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7377999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9D76BF1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E1E190C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F32FB72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AB2D8B8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32EC34F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46B16E5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7110CB2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0E28F77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BA6E711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9416A1E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9AE5021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8FB3307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9BBCD7D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0C2DE38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1CEB1C9" w14:textId="77777777" w:rsidR="007907A6" w:rsidRDefault="007907A6" w:rsidP="00AD555E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479567A" w14:textId="77777777" w:rsidR="00AD555E" w:rsidRPr="0067035C" w:rsidRDefault="00AD555E" w:rsidP="00AD555E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</w:pPr>
      <w:r w:rsidRPr="0067035C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0DF7535A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แล้ว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ทั้งหมด</w:t>
      </w:r>
    </w:p>
    <w:p w14:paraId="64454CAE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B96C3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58F391BA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132A7313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การประท้วง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การนัดหยุดงาน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การก่อการจลาจล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ภัยธรรมชาติ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5E8D65F5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ทั้งสิ้น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และ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718D61D6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แล้ว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ทางบริษัทฯ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ทั้งหมด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</w:p>
    <w:p w14:paraId="57EF35EB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EF456DC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 </w:t>
      </w:r>
    </w:p>
    <w:p w14:paraId="4EB4EB45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DB29C7F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82A733B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0"/>
          <w:szCs w:val="30"/>
        </w:rPr>
      </w:pP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 </w:t>
      </w:r>
      <w:r w:rsidRPr="0067035C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</w:t>
      </w:r>
    </w:p>
    <w:p w14:paraId="2F934FAA" w14:textId="77777777" w:rsidR="00AD555E" w:rsidRPr="0067035C" w:rsidRDefault="00AD555E" w:rsidP="00AD555E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</w:pP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67035C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4163ED32" w14:textId="77777777" w:rsidR="00AD555E" w:rsidRPr="0067035C" w:rsidRDefault="00AD555E" w:rsidP="00AD555E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0"/>
          <w:szCs w:val="30"/>
        </w:rPr>
      </w:pPr>
      <w:r w:rsidRPr="0067035C">
        <w:rPr>
          <w:rFonts w:asciiTheme="minorBidi" w:eastAsia="Calibri" w:hAnsiTheme="minorBidi" w:cstheme="minorBid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18F7919" w14:textId="77777777" w:rsidR="00AD555E" w:rsidRPr="0067035C" w:rsidRDefault="00AD555E" w:rsidP="00AD555E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67035C">
        <w:rPr>
          <w:rFonts w:asciiTheme="minorBidi" w:eastAsia="Calibri" w:hAnsiTheme="minorBidi" w:cstheme="minorBid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3F47941" w14:textId="77777777" w:rsidR="00C27BE3" w:rsidRDefault="00C27BE3" w:rsidP="00C27BE3">
      <w:pPr>
        <w:ind w:left="1440" w:hanging="1440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</w:p>
    <w:p w14:paraId="3D3D81B7" w14:textId="77777777" w:rsidR="00B1336A" w:rsidRDefault="00B1336A" w:rsidP="00EA4BF2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7BA618E7" w14:textId="77777777" w:rsidR="00B1336A" w:rsidRDefault="00B1336A" w:rsidP="00EA4BF2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76EFE6E5" w14:textId="77777777" w:rsidR="007907A6" w:rsidRDefault="007907A6" w:rsidP="00EA4BF2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16D8A158" w14:textId="77777777" w:rsidR="007907A6" w:rsidRDefault="007907A6" w:rsidP="00EA4BF2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490848A3" w14:textId="77777777" w:rsidR="007907A6" w:rsidRDefault="007907A6" w:rsidP="00EA4BF2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6F2A126B" w14:textId="0975178E" w:rsidR="007907A6" w:rsidRPr="007907A6" w:rsidRDefault="007907A6" w:rsidP="007907A6">
      <w:pPr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BBC315" wp14:editId="6422F03D">
            <wp:simplePos x="0" y="0"/>
            <wp:positionH relativeFrom="column">
              <wp:posOffset>-350520</wp:posOffset>
            </wp:positionH>
            <wp:positionV relativeFrom="paragraph">
              <wp:posOffset>134620</wp:posOffset>
            </wp:positionV>
            <wp:extent cx="7562850" cy="9353550"/>
            <wp:effectExtent l="0" t="0" r="0" b="0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18615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155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3EA8E" w14:textId="1B660792" w:rsidR="00EA4BF2" w:rsidRDefault="007907A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E04497" wp14:editId="61087049">
            <wp:simplePos x="0" y="0"/>
            <wp:positionH relativeFrom="column">
              <wp:posOffset>-324485</wp:posOffset>
            </wp:positionH>
            <wp:positionV relativeFrom="paragraph">
              <wp:posOffset>52070</wp:posOffset>
            </wp:positionV>
            <wp:extent cx="7524750" cy="9477375"/>
            <wp:effectExtent l="0" t="0" r="0" b="9525"/>
            <wp:wrapTight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63683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137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BF2" w:rsidSect="00B02EA0">
      <w:headerReference w:type="default" r:id="rId19"/>
      <w:footerReference w:type="default" r:id="rId20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A52BA" w14:textId="77777777" w:rsidR="005674F2" w:rsidRDefault="005674F2" w:rsidP="005674F2">
      <w:r>
        <w:separator/>
      </w:r>
    </w:p>
  </w:endnote>
  <w:endnote w:type="continuationSeparator" w:id="0">
    <w:p w14:paraId="7E237439" w14:textId="77777777" w:rsidR="005674F2" w:rsidRDefault="005674F2" w:rsidP="00567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1907243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08C0D2F" w14:textId="77777777" w:rsidR="007907A6" w:rsidRDefault="00B02EA0">
        <w:pPr>
          <w:pStyle w:val="Footer"/>
          <w:jc w:val="center"/>
          <w:rPr>
            <w:b/>
            <w:bCs/>
          </w:rPr>
        </w:pPr>
        <w:r w:rsidRPr="00B02EA0">
          <w:rPr>
            <w:b/>
            <w:bCs/>
          </w:rPr>
          <w:fldChar w:fldCharType="begin"/>
        </w:r>
        <w:r w:rsidRPr="00B02EA0">
          <w:rPr>
            <w:b/>
            <w:bCs/>
          </w:rPr>
          <w:instrText xml:space="preserve"> PAGE   \* MERGEFORMAT </w:instrText>
        </w:r>
        <w:r w:rsidRPr="00B02EA0">
          <w:rPr>
            <w:b/>
            <w:bCs/>
          </w:rPr>
          <w:fldChar w:fldCharType="separate"/>
        </w:r>
        <w:r w:rsidRPr="00B02EA0">
          <w:rPr>
            <w:b/>
            <w:bCs/>
            <w:noProof/>
          </w:rPr>
          <w:t>2</w:t>
        </w:r>
        <w:r w:rsidRPr="00B02EA0">
          <w:rPr>
            <w:b/>
            <w:bCs/>
            <w:noProof/>
          </w:rPr>
          <w:fldChar w:fldCharType="end"/>
        </w:r>
      </w:p>
      <w:p w14:paraId="48FB0A95" w14:textId="7ADB0CEE" w:rsidR="00B02EA0" w:rsidRPr="00B02EA0" w:rsidRDefault="00752A54">
        <w:pPr>
          <w:pStyle w:val="Footer"/>
          <w:jc w:val="center"/>
          <w:rPr>
            <w:b/>
            <w:bCs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5B3F7" w14:textId="77777777" w:rsidR="005674F2" w:rsidRDefault="005674F2" w:rsidP="005674F2">
      <w:r>
        <w:separator/>
      </w:r>
    </w:p>
  </w:footnote>
  <w:footnote w:type="continuationSeparator" w:id="0">
    <w:p w14:paraId="4DE6A8D5" w14:textId="77777777" w:rsidR="005674F2" w:rsidRDefault="005674F2" w:rsidP="00567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37908" w14:textId="7AE5D626" w:rsidR="005674F2" w:rsidRPr="005674F2" w:rsidRDefault="005674F2">
    <w:pPr>
      <w:pStyle w:val="Header"/>
      <w:rPr>
        <w:rFonts w:ascii="Cordia New" w:hAnsi="Cordia New" w:cs="Cordia New"/>
        <w:sz w:val="28"/>
      </w:rPr>
    </w:pPr>
    <w:r w:rsidRPr="005674F2">
      <w:rPr>
        <w:rFonts w:ascii="Cordia New" w:hAnsi="Cordia New" w:cs="Cordia New"/>
        <w:sz w:val="28"/>
      </w:rPr>
      <w:t>WNCN-TAO641-SC_</w:t>
    </w:r>
    <w:r w:rsidRPr="005674F2">
      <w:rPr>
        <w:rFonts w:ascii="Cordia New" w:hAnsi="Cordia New" w:cs="Cordia New"/>
        <w:color w:val="000000" w:themeColor="text1"/>
        <w:sz w:val="28"/>
        <w:cs/>
        <w:lang w:val="en-GB"/>
      </w:rPr>
      <w:t>ชิงเต่า จี่หนาน ภูเขาจักรพรรดิไท่ซาน โรงงานเบียร์</w:t>
    </w:r>
    <w:r>
      <w:rPr>
        <w:rFonts w:ascii="Cordia New" w:hAnsi="Cordia New" w:cs="Cordia New"/>
        <w:sz w:val="28"/>
      </w:rPr>
      <w:t xml:space="preserve"> 6 </w:t>
    </w:r>
    <w:r>
      <w:rPr>
        <w:rFonts w:ascii="Cordia New" w:hAnsi="Cordia New" w:cs="Cordia New" w:hint="cs"/>
        <w:sz w:val="28"/>
        <w:cs/>
      </w:rPr>
      <w:t xml:space="preserve">วัน </w:t>
    </w:r>
    <w:r>
      <w:rPr>
        <w:rFonts w:ascii="Cordia New" w:hAnsi="Cordia New" w:cs="Cordia New"/>
        <w:sz w:val="28"/>
      </w:rPr>
      <w:t>4</w:t>
    </w:r>
    <w:r>
      <w:rPr>
        <w:rFonts w:ascii="Cordia New" w:hAnsi="Cordia New" w:cs="Cordia New" w:hint="cs"/>
        <w:sz w:val="28"/>
        <w:cs/>
      </w:rPr>
      <w:t xml:space="preserve"> คืน</w:t>
    </w:r>
    <w:r>
      <w:rPr>
        <w:rFonts w:ascii="Cordia New" w:hAnsi="Cordia New" w:cs="Cordia New"/>
        <w:sz w:val="28"/>
      </w:rPr>
      <w:t>_</w:t>
    </w:r>
    <w:r>
      <w:rPr>
        <w:rFonts w:ascii="Cordia New" w:hAnsi="Cordia New" w:cs="Cordia New" w:hint="cs"/>
        <w:sz w:val="28"/>
        <w:cs/>
      </w:rPr>
      <w:t xml:space="preserve">มี.ค.-พ.ค. </w:t>
    </w:r>
    <w:r>
      <w:rPr>
        <w:rFonts w:ascii="Cordia New" w:hAnsi="Cordia New" w:cs="Cordia New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034880">
    <w:abstractNumId w:val="2"/>
  </w:num>
  <w:num w:numId="2" w16cid:durableId="1342702774">
    <w:abstractNumId w:val="6"/>
  </w:num>
  <w:num w:numId="3" w16cid:durableId="1092774546">
    <w:abstractNumId w:val="3"/>
  </w:num>
  <w:num w:numId="4" w16cid:durableId="1744569759">
    <w:abstractNumId w:val="5"/>
  </w:num>
  <w:num w:numId="5" w16cid:durableId="801458780">
    <w:abstractNumId w:val="1"/>
  </w:num>
  <w:num w:numId="6" w16cid:durableId="468673993">
    <w:abstractNumId w:val="7"/>
  </w:num>
  <w:num w:numId="7" w16cid:durableId="835191790">
    <w:abstractNumId w:val="0"/>
  </w:num>
  <w:num w:numId="8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3CE9"/>
    <w:rsid w:val="000654FD"/>
    <w:rsid w:val="00066161"/>
    <w:rsid w:val="00066D78"/>
    <w:rsid w:val="00067D92"/>
    <w:rsid w:val="000706B3"/>
    <w:rsid w:val="00076510"/>
    <w:rsid w:val="00081521"/>
    <w:rsid w:val="00083463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A678F"/>
    <w:rsid w:val="000A7CC7"/>
    <w:rsid w:val="000B003B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F0DD1"/>
    <w:rsid w:val="000F4423"/>
    <w:rsid w:val="000F4CFF"/>
    <w:rsid w:val="001032BE"/>
    <w:rsid w:val="00104B87"/>
    <w:rsid w:val="00104DD0"/>
    <w:rsid w:val="00107A41"/>
    <w:rsid w:val="001141BE"/>
    <w:rsid w:val="00116D0E"/>
    <w:rsid w:val="001205F0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56812"/>
    <w:rsid w:val="00157A07"/>
    <w:rsid w:val="0016000A"/>
    <w:rsid w:val="00161946"/>
    <w:rsid w:val="00162A13"/>
    <w:rsid w:val="0016438F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47D7"/>
    <w:rsid w:val="00195906"/>
    <w:rsid w:val="001A0DC3"/>
    <w:rsid w:val="001A2757"/>
    <w:rsid w:val="001A541B"/>
    <w:rsid w:val="001A64E9"/>
    <w:rsid w:val="001A69D2"/>
    <w:rsid w:val="001A6FE6"/>
    <w:rsid w:val="001A7015"/>
    <w:rsid w:val="001B0FB0"/>
    <w:rsid w:val="001B2BE1"/>
    <w:rsid w:val="001B602B"/>
    <w:rsid w:val="001B6B1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2264"/>
    <w:rsid w:val="00204DEB"/>
    <w:rsid w:val="00205A08"/>
    <w:rsid w:val="00205F03"/>
    <w:rsid w:val="002139DC"/>
    <w:rsid w:val="0021563E"/>
    <w:rsid w:val="00217D40"/>
    <w:rsid w:val="0022294C"/>
    <w:rsid w:val="00230961"/>
    <w:rsid w:val="002369E8"/>
    <w:rsid w:val="00236D9D"/>
    <w:rsid w:val="00245555"/>
    <w:rsid w:val="002529F3"/>
    <w:rsid w:val="00253731"/>
    <w:rsid w:val="00255A17"/>
    <w:rsid w:val="002632E5"/>
    <w:rsid w:val="00270B24"/>
    <w:rsid w:val="002731DF"/>
    <w:rsid w:val="00273220"/>
    <w:rsid w:val="00274070"/>
    <w:rsid w:val="00276368"/>
    <w:rsid w:val="002779B7"/>
    <w:rsid w:val="00282842"/>
    <w:rsid w:val="00286541"/>
    <w:rsid w:val="00291C82"/>
    <w:rsid w:val="00291CC8"/>
    <w:rsid w:val="00294CEB"/>
    <w:rsid w:val="00295F4B"/>
    <w:rsid w:val="002A0F22"/>
    <w:rsid w:val="002A13AE"/>
    <w:rsid w:val="002A2AC8"/>
    <w:rsid w:val="002B0DCD"/>
    <w:rsid w:val="002B4262"/>
    <w:rsid w:val="002B483E"/>
    <w:rsid w:val="002B7E9E"/>
    <w:rsid w:val="002C03BC"/>
    <w:rsid w:val="002C2B8F"/>
    <w:rsid w:val="002C4836"/>
    <w:rsid w:val="002C5689"/>
    <w:rsid w:val="002D012B"/>
    <w:rsid w:val="002D3236"/>
    <w:rsid w:val="002D5FC1"/>
    <w:rsid w:val="002D7D7D"/>
    <w:rsid w:val="002E1339"/>
    <w:rsid w:val="002E1EA4"/>
    <w:rsid w:val="002E56BF"/>
    <w:rsid w:val="002F220B"/>
    <w:rsid w:val="00300DBB"/>
    <w:rsid w:val="003010A1"/>
    <w:rsid w:val="00303BA5"/>
    <w:rsid w:val="003040AA"/>
    <w:rsid w:val="0030559D"/>
    <w:rsid w:val="00310B45"/>
    <w:rsid w:val="00315B87"/>
    <w:rsid w:val="00317171"/>
    <w:rsid w:val="0032316B"/>
    <w:rsid w:val="003251F3"/>
    <w:rsid w:val="00326550"/>
    <w:rsid w:val="00326DF0"/>
    <w:rsid w:val="0033076D"/>
    <w:rsid w:val="00330E1F"/>
    <w:rsid w:val="00331EFB"/>
    <w:rsid w:val="00333D24"/>
    <w:rsid w:val="00334797"/>
    <w:rsid w:val="00340456"/>
    <w:rsid w:val="003459E6"/>
    <w:rsid w:val="00346EBC"/>
    <w:rsid w:val="00350670"/>
    <w:rsid w:val="00356689"/>
    <w:rsid w:val="00365F5D"/>
    <w:rsid w:val="00367B20"/>
    <w:rsid w:val="00371ACD"/>
    <w:rsid w:val="00372393"/>
    <w:rsid w:val="00384267"/>
    <w:rsid w:val="003848F1"/>
    <w:rsid w:val="00386847"/>
    <w:rsid w:val="00390EA9"/>
    <w:rsid w:val="00391312"/>
    <w:rsid w:val="003924E2"/>
    <w:rsid w:val="00395CAD"/>
    <w:rsid w:val="003A217D"/>
    <w:rsid w:val="003A27E6"/>
    <w:rsid w:val="003A2D06"/>
    <w:rsid w:val="003A6574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1CDE"/>
    <w:rsid w:val="003E5082"/>
    <w:rsid w:val="003F4371"/>
    <w:rsid w:val="003F627A"/>
    <w:rsid w:val="003F75FE"/>
    <w:rsid w:val="00402B1A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4F79"/>
    <w:rsid w:val="004453D9"/>
    <w:rsid w:val="00447F19"/>
    <w:rsid w:val="00450080"/>
    <w:rsid w:val="0045133F"/>
    <w:rsid w:val="00453B7E"/>
    <w:rsid w:val="004562D9"/>
    <w:rsid w:val="0045638E"/>
    <w:rsid w:val="00460A15"/>
    <w:rsid w:val="00465651"/>
    <w:rsid w:val="00470926"/>
    <w:rsid w:val="00471625"/>
    <w:rsid w:val="00474596"/>
    <w:rsid w:val="004753BA"/>
    <w:rsid w:val="00484741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071A"/>
    <w:rsid w:val="00535EF5"/>
    <w:rsid w:val="00536ECF"/>
    <w:rsid w:val="005377AF"/>
    <w:rsid w:val="00542201"/>
    <w:rsid w:val="005436D3"/>
    <w:rsid w:val="00545F71"/>
    <w:rsid w:val="00550010"/>
    <w:rsid w:val="005510F0"/>
    <w:rsid w:val="00551FAA"/>
    <w:rsid w:val="005520D6"/>
    <w:rsid w:val="005547A6"/>
    <w:rsid w:val="005559E3"/>
    <w:rsid w:val="005569F9"/>
    <w:rsid w:val="00556FD0"/>
    <w:rsid w:val="00557DAB"/>
    <w:rsid w:val="00561E00"/>
    <w:rsid w:val="005663FF"/>
    <w:rsid w:val="005674F2"/>
    <w:rsid w:val="00570647"/>
    <w:rsid w:val="00570E51"/>
    <w:rsid w:val="00572641"/>
    <w:rsid w:val="0057545A"/>
    <w:rsid w:val="00575ABF"/>
    <w:rsid w:val="005775DE"/>
    <w:rsid w:val="0058370A"/>
    <w:rsid w:val="00592587"/>
    <w:rsid w:val="005A0F8E"/>
    <w:rsid w:val="005A13F4"/>
    <w:rsid w:val="005A33EF"/>
    <w:rsid w:val="005A763F"/>
    <w:rsid w:val="005B075F"/>
    <w:rsid w:val="005B10FA"/>
    <w:rsid w:val="005B30BF"/>
    <w:rsid w:val="005B5A58"/>
    <w:rsid w:val="005B6EF5"/>
    <w:rsid w:val="005B706D"/>
    <w:rsid w:val="005B7803"/>
    <w:rsid w:val="005C53A9"/>
    <w:rsid w:val="005D06CD"/>
    <w:rsid w:val="005D63BB"/>
    <w:rsid w:val="005E37C6"/>
    <w:rsid w:val="005E573E"/>
    <w:rsid w:val="005F0CE5"/>
    <w:rsid w:val="005F0FA0"/>
    <w:rsid w:val="005F1D93"/>
    <w:rsid w:val="005F20FF"/>
    <w:rsid w:val="005F6753"/>
    <w:rsid w:val="005F6948"/>
    <w:rsid w:val="0060092A"/>
    <w:rsid w:val="00602D83"/>
    <w:rsid w:val="006102A2"/>
    <w:rsid w:val="00611481"/>
    <w:rsid w:val="00614545"/>
    <w:rsid w:val="00625FD5"/>
    <w:rsid w:val="00637D43"/>
    <w:rsid w:val="00641539"/>
    <w:rsid w:val="00643B22"/>
    <w:rsid w:val="00646E1D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175"/>
    <w:rsid w:val="0069191E"/>
    <w:rsid w:val="00691E30"/>
    <w:rsid w:val="00692A5E"/>
    <w:rsid w:val="00693CD1"/>
    <w:rsid w:val="006A394B"/>
    <w:rsid w:val="006A5D01"/>
    <w:rsid w:val="006A5D87"/>
    <w:rsid w:val="006A64E5"/>
    <w:rsid w:val="006A6F11"/>
    <w:rsid w:val="006B0D28"/>
    <w:rsid w:val="006B1AD8"/>
    <w:rsid w:val="006B75DF"/>
    <w:rsid w:val="006C32BA"/>
    <w:rsid w:val="006C34AE"/>
    <w:rsid w:val="006C3C77"/>
    <w:rsid w:val="006C5C73"/>
    <w:rsid w:val="006D0A45"/>
    <w:rsid w:val="006D1D0E"/>
    <w:rsid w:val="006D79A4"/>
    <w:rsid w:val="006E0D53"/>
    <w:rsid w:val="006E414E"/>
    <w:rsid w:val="006E6043"/>
    <w:rsid w:val="006F0464"/>
    <w:rsid w:val="006F33FE"/>
    <w:rsid w:val="006F6359"/>
    <w:rsid w:val="007004B0"/>
    <w:rsid w:val="00700577"/>
    <w:rsid w:val="00700EFE"/>
    <w:rsid w:val="00701260"/>
    <w:rsid w:val="00702DD6"/>
    <w:rsid w:val="00710B0E"/>
    <w:rsid w:val="00711EBC"/>
    <w:rsid w:val="007136AB"/>
    <w:rsid w:val="007155EE"/>
    <w:rsid w:val="0071687A"/>
    <w:rsid w:val="00721041"/>
    <w:rsid w:val="007222FD"/>
    <w:rsid w:val="00732959"/>
    <w:rsid w:val="0073713F"/>
    <w:rsid w:val="0073744F"/>
    <w:rsid w:val="00740059"/>
    <w:rsid w:val="007420CB"/>
    <w:rsid w:val="00750D4F"/>
    <w:rsid w:val="007516CB"/>
    <w:rsid w:val="00751FA7"/>
    <w:rsid w:val="00752A54"/>
    <w:rsid w:val="00761B40"/>
    <w:rsid w:val="007661C5"/>
    <w:rsid w:val="00766FE3"/>
    <w:rsid w:val="00770EDC"/>
    <w:rsid w:val="00772724"/>
    <w:rsid w:val="00780727"/>
    <w:rsid w:val="007809F9"/>
    <w:rsid w:val="007815CE"/>
    <w:rsid w:val="00790288"/>
    <w:rsid w:val="007907A6"/>
    <w:rsid w:val="007932A3"/>
    <w:rsid w:val="0079509D"/>
    <w:rsid w:val="00796931"/>
    <w:rsid w:val="00797694"/>
    <w:rsid w:val="007A04CA"/>
    <w:rsid w:val="007A118B"/>
    <w:rsid w:val="007A2B18"/>
    <w:rsid w:val="007A2EAD"/>
    <w:rsid w:val="007B0326"/>
    <w:rsid w:val="007B3D06"/>
    <w:rsid w:val="007B3E6C"/>
    <w:rsid w:val="007B4153"/>
    <w:rsid w:val="007B56C4"/>
    <w:rsid w:val="007C2924"/>
    <w:rsid w:val="007C3921"/>
    <w:rsid w:val="007C7202"/>
    <w:rsid w:val="007C7EE2"/>
    <w:rsid w:val="007D0875"/>
    <w:rsid w:val="007D1C07"/>
    <w:rsid w:val="007D2F60"/>
    <w:rsid w:val="007D6012"/>
    <w:rsid w:val="007E35BD"/>
    <w:rsid w:val="007E4234"/>
    <w:rsid w:val="007E747C"/>
    <w:rsid w:val="007F158F"/>
    <w:rsid w:val="007F20B9"/>
    <w:rsid w:val="007F314A"/>
    <w:rsid w:val="007F7273"/>
    <w:rsid w:val="00800BA4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2ED2"/>
    <w:rsid w:val="00823CD9"/>
    <w:rsid w:val="0082609B"/>
    <w:rsid w:val="0082655B"/>
    <w:rsid w:val="008274C4"/>
    <w:rsid w:val="00834984"/>
    <w:rsid w:val="00836F6A"/>
    <w:rsid w:val="008538B3"/>
    <w:rsid w:val="008569A1"/>
    <w:rsid w:val="00857101"/>
    <w:rsid w:val="008575B2"/>
    <w:rsid w:val="00861633"/>
    <w:rsid w:val="0086218C"/>
    <w:rsid w:val="0086389B"/>
    <w:rsid w:val="0086719F"/>
    <w:rsid w:val="00884F10"/>
    <w:rsid w:val="008A01D8"/>
    <w:rsid w:val="008A05FD"/>
    <w:rsid w:val="008A65F2"/>
    <w:rsid w:val="008B0FDC"/>
    <w:rsid w:val="008B241B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49CF"/>
    <w:rsid w:val="008E7DA9"/>
    <w:rsid w:val="008F10E3"/>
    <w:rsid w:val="008F22B4"/>
    <w:rsid w:val="008F238B"/>
    <w:rsid w:val="008F4A9B"/>
    <w:rsid w:val="00900917"/>
    <w:rsid w:val="00902051"/>
    <w:rsid w:val="009035F5"/>
    <w:rsid w:val="00907D5A"/>
    <w:rsid w:val="009105B5"/>
    <w:rsid w:val="00912A5E"/>
    <w:rsid w:val="009133F7"/>
    <w:rsid w:val="009137A2"/>
    <w:rsid w:val="00917084"/>
    <w:rsid w:val="009176EE"/>
    <w:rsid w:val="00921CDF"/>
    <w:rsid w:val="00924390"/>
    <w:rsid w:val="0093179B"/>
    <w:rsid w:val="00932F98"/>
    <w:rsid w:val="009421CF"/>
    <w:rsid w:val="00945716"/>
    <w:rsid w:val="00947564"/>
    <w:rsid w:val="0095238C"/>
    <w:rsid w:val="00957CBC"/>
    <w:rsid w:val="00957F29"/>
    <w:rsid w:val="009600A6"/>
    <w:rsid w:val="00972994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1BBB"/>
    <w:rsid w:val="009B1D35"/>
    <w:rsid w:val="009B20C5"/>
    <w:rsid w:val="009B4DDB"/>
    <w:rsid w:val="009B6C86"/>
    <w:rsid w:val="009C006E"/>
    <w:rsid w:val="009C02A7"/>
    <w:rsid w:val="009C23A7"/>
    <w:rsid w:val="009C6F0C"/>
    <w:rsid w:val="009D117A"/>
    <w:rsid w:val="009D3D73"/>
    <w:rsid w:val="009D6608"/>
    <w:rsid w:val="009D7986"/>
    <w:rsid w:val="009E102C"/>
    <w:rsid w:val="009E2FA5"/>
    <w:rsid w:val="009E5943"/>
    <w:rsid w:val="009E7177"/>
    <w:rsid w:val="009F13EA"/>
    <w:rsid w:val="009F4AC0"/>
    <w:rsid w:val="009F4F46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BF7"/>
    <w:rsid w:val="00A26CCD"/>
    <w:rsid w:val="00A26FE4"/>
    <w:rsid w:val="00A27363"/>
    <w:rsid w:val="00A30A7D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18D2"/>
    <w:rsid w:val="00A73D19"/>
    <w:rsid w:val="00A73DAA"/>
    <w:rsid w:val="00A74FF9"/>
    <w:rsid w:val="00A757BF"/>
    <w:rsid w:val="00A76A19"/>
    <w:rsid w:val="00A82363"/>
    <w:rsid w:val="00A8259B"/>
    <w:rsid w:val="00A857BF"/>
    <w:rsid w:val="00A9057E"/>
    <w:rsid w:val="00A91423"/>
    <w:rsid w:val="00A93868"/>
    <w:rsid w:val="00A96C35"/>
    <w:rsid w:val="00AA0F9F"/>
    <w:rsid w:val="00AA4521"/>
    <w:rsid w:val="00AA73D1"/>
    <w:rsid w:val="00AB36FA"/>
    <w:rsid w:val="00AC2808"/>
    <w:rsid w:val="00AC4EE7"/>
    <w:rsid w:val="00AC6E61"/>
    <w:rsid w:val="00AC732B"/>
    <w:rsid w:val="00AD2A1D"/>
    <w:rsid w:val="00AD4CE2"/>
    <w:rsid w:val="00AD555E"/>
    <w:rsid w:val="00AE300B"/>
    <w:rsid w:val="00AF0F20"/>
    <w:rsid w:val="00AF18A3"/>
    <w:rsid w:val="00AF2969"/>
    <w:rsid w:val="00AF5C07"/>
    <w:rsid w:val="00AF6A80"/>
    <w:rsid w:val="00B01D1D"/>
    <w:rsid w:val="00B01E01"/>
    <w:rsid w:val="00B0262E"/>
    <w:rsid w:val="00B02EA0"/>
    <w:rsid w:val="00B06F41"/>
    <w:rsid w:val="00B1336A"/>
    <w:rsid w:val="00B149DC"/>
    <w:rsid w:val="00B14E36"/>
    <w:rsid w:val="00B151DE"/>
    <w:rsid w:val="00B170CC"/>
    <w:rsid w:val="00B23FD7"/>
    <w:rsid w:val="00B24248"/>
    <w:rsid w:val="00B33CEE"/>
    <w:rsid w:val="00B403E1"/>
    <w:rsid w:val="00B5089A"/>
    <w:rsid w:val="00B50E7C"/>
    <w:rsid w:val="00B52281"/>
    <w:rsid w:val="00B52575"/>
    <w:rsid w:val="00B5333A"/>
    <w:rsid w:val="00B5513C"/>
    <w:rsid w:val="00B601BC"/>
    <w:rsid w:val="00B60B74"/>
    <w:rsid w:val="00B64B40"/>
    <w:rsid w:val="00B65948"/>
    <w:rsid w:val="00B748DE"/>
    <w:rsid w:val="00B749B6"/>
    <w:rsid w:val="00B847C4"/>
    <w:rsid w:val="00B84DAF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C58A7"/>
    <w:rsid w:val="00BD1D30"/>
    <w:rsid w:val="00BD61D4"/>
    <w:rsid w:val="00BE6B62"/>
    <w:rsid w:val="00BF28E9"/>
    <w:rsid w:val="00BF34B1"/>
    <w:rsid w:val="00BF4EB2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79F"/>
    <w:rsid w:val="00C2486E"/>
    <w:rsid w:val="00C27BE3"/>
    <w:rsid w:val="00C32D14"/>
    <w:rsid w:val="00C37903"/>
    <w:rsid w:val="00C37E9D"/>
    <w:rsid w:val="00C415ED"/>
    <w:rsid w:val="00C45118"/>
    <w:rsid w:val="00C45331"/>
    <w:rsid w:val="00C45B4F"/>
    <w:rsid w:val="00C47B0B"/>
    <w:rsid w:val="00C54793"/>
    <w:rsid w:val="00C61D56"/>
    <w:rsid w:val="00C75CE3"/>
    <w:rsid w:val="00C84D87"/>
    <w:rsid w:val="00C858FD"/>
    <w:rsid w:val="00C86653"/>
    <w:rsid w:val="00C87FC0"/>
    <w:rsid w:val="00C916F4"/>
    <w:rsid w:val="00C925FC"/>
    <w:rsid w:val="00C971E3"/>
    <w:rsid w:val="00CA083C"/>
    <w:rsid w:val="00CA28B9"/>
    <w:rsid w:val="00CA38BF"/>
    <w:rsid w:val="00CA4270"/>
    <w:rsid w:val="00CA7A21"/>
    <w:rsid w:val="00CB2F2A"/>
    <w:rsid w:val="00CB448A"/>
    <w:rsid w:val="00CB7B16"/>
    <w:rsid w:val="00CC2537"/>
    <w:rsid w:val="00CD3523"/>
    <w:rsid w:val="00CE3C3B"/>
    <w:rsid w:val="00CE68C6"/>
    <w:rsid w:val="00CF0819"/>
    <w:rsid w:val="00CF36B7"/>
    <w:rsid w:val="00CF6576"/>
    <w:rsid w:val="00D00666"/>
    <w:rsid w:val="00D0179B"/>
    <w:rsid w:val="00D01A87"/>
    <w:rsid w:val="00D024F1"/>
    <w:rsid w:val="00D04C5E"/>
    <w:rsid w:val="00D07D62"/>
    <w:rsid w:val="00D14F32"/>
    <w:rsid w:val="00D209BC"/>
    <w:rsid w:val="00D20E20"/>
    <w:rsid w:val="00D2593C"/>
    <w:rsid w:val="00D302BD"/>
    <w:rsid w:val="00D3033F"/>
    <w:rsid w:val="00D33B99"/>
    <w:rsid w:val="00D350E0"/>
    <w:rsid w:val="00D41DF4"/>
    <w:rsid w:val="00D5039C"/>
    <w:rsid w:val="00D52277"/>
    <w:rsid w:val="00D52A33"/>
    <w:rsid w:val="00D54C6F"/>
    <w:rsid w:val="00D55D61"/>
    <w:rsid w:val="00D55DE4"/>
    <w:rsid w:val="00D56002"/>
    <w:rsid w:val="00D66DFA"/>
    <w:rsid w:val="00D72958"/>
    <w:rsid w:val="00D73CDA"/>
    <w:rsid w:val="00D77C70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A0698"/>
    <w:rsid w:val="00DB02C8"/>
    <w:rsid w:val="00DB4932"/>
    <w:rsid w:val="00DC163F"/>
    <w:rsid w:val="00DC1AEB"/>
    <w:rsid w:val="00DC1AFB"/>
    <w:rsid w:val="00DC6406"/>
    <w:rsid w:val="00DC7386"/>
    <w:rsid w:val="00DD2632"/>
    <w:rsid w:val="00DE0CE7"/>
    <w:rsid w:val="00DE1B9C"/>
    <w:rsid w:val="00DE46FC"/>
    <w:rsid w:val="00DE48DC"/>
    <w:rsid w:val="00DE5BBA"/>
    <w:rsid w:val="00DE750D"/>
    <w:rsid w:val="00DE7E4A"/>
    <w:rsid w:val="00DF0038"/>
    <w:rsid w:val="00DF2673"/>
    <w:rsid w:val="00DF593D"/>
    <w:rsid w:val="00E01743"/>
    <w:rsid w:val="00E02DB9"/>
    <w:rsid w:val="00E0435D"/>
    <w:rsid w:val="00E06D3C"/>
    <w:rsid w:val="00E10048"/>
    <w:rsid w:val="00E16086"/>
    <w:rsid w:val="00E179BE"/>
    <w:rsid w:val="00E20CD3"/>
    <w:rsid w:val="00E20D7E"/>
    <w:rsid w:val="00E22C5D"/>
    <w:rsid w:val="00E32906"/>
    <w:rsid w:val="00E33CDB"/>
    <w:rsid w:val="00E34744"/>
    <w:rsid w:val="00E34D2F"/>
    <w:rsid w:val="00E3511D"/>
    <w:rsid w:val="00E37B89"/>
    <w:rsid w:val="00E41B4D"/>
    <w:rsid w:val="00E42C01"/>
    <w:rsid w:val="00E475D2"/>
    <w:rsid w:val="00E539DD"/>
    <w:rsid w:val="00E54983"/>
    <w:rsid w:val="00E550C0"/>
    <w:rsid w:val="00E60ADF"/>
    <w:rsid w:val="00E625EE"/>
    <w:rsid w:val="00E63A88"/>
    <w:rsid w:val="00E64C28"/>
    <w:rsid w:val="00E66B08"/>
    <w:rsid w:val="00E679BE"/>
    <w:rsid w:val="00E67D82"/>
    <w:rsid w:val="00E67E59"/>
    <w:rsid w:val="00E734A8"/>
    <w:rsid w:val="00E75D50"/>
    <w:rsid w:val="00E85C75"/>
    <w:rsid w:val="00E87A50"/>
    <w:rsid w:val="00E952B7"/>
    <w:rsid w:val="00EA26FE"/>
    <w:rsid w:val="00EA429A"/>
    <w:rsid w:val="00EA4BF2"/>
    <w:rsid w:val="00EA6C09"/>
    <w:rsid w:val="00EB0A5C"/>
    <w:rsid w:val="00EB2477"/>
    <w:rsid w:val="00EB7EF2"/>
    <w:rsid w:val="00EC34D6"/>
    <w:rsid w:val="00EC5A89"/>
    <w:rsid w:val="00EC6301"/>
    <w:rsid w:val="00ED2AC6"/>
    <w:rsid w:val="00ED3F43"/>
    <w:rsid w:val="00EE235F"/>
    <w:rsid w:val="00EE5152"/>
    <w:rsid w:val="00EF0B88"/>
    <w:rsid w:val="00EF0C3F"/>
    <w:rsid w:val="00EF2828"/>
    <w:rsid w:val="00EF5298"/>
    <w:rsid w:val="00EF56F7"/>
    <w:rsid w:val="00EF68B0"/>
    <w:rsid w:val="00EF6A4C"/>
    <w:rsid w:val="00EF6D23"/>
    <w:rsid w:val="00F013D2"/>
    <w:rsid w:val="00F01578"/>
    <w:rsid w:val="00F0157D"/>
    <w:rsid w:val="00F03057"/>
    <w:rsid w:val="00F04327"/>
    <w:rsid w:val="00F054DB"/>
    <w:rsid w:val="00F1108F"/>
    <w:rsid w:val="00F1314B"/>
    <w:rsid w:val="00F15EB5"/>
    <w:rsid w:val="00F176E7"/>
    <w:rsid w:val="00F20D2B"/>
    <w:rsid w:val="00F21A95"/>
    <w:rsid w:val="00F322D0"/>
    <w:rsid w:val="00F3431A"/>
    <w:rsid w:val="00F347FE"/>
    <w:rsid w:val="00F4225D"/>
    <w:rsid w:val="00F4596D"/>
    <w:rsid w:val="00F51FB5"/>
    <w:rsid w:val="00F52F2F"/>
    <w:rsid w:val="00F64D67"/>
    <w:rsid w:val="00F66C90"/>
    <w:rsid w:val="00F71F3C"/>
    <w:rsid w:val="00F72239"/>
    <w:rsid w:val="00F74367"/>
    <w:rsid w:val="00F74F83"/>
    <w:rsid w:val="00F754E9"/>
    <w:rsid w:val="00F77397"/>
    <w:rsid w:val="00F841E1"/>
    <w:rsid w:val="00F857C3"/>
    <w:rsid w:val="00F86DC6"/>
    <w:rsid w:val="00F870ED"/>
    <w:rsid w:val="00F872CB"/>
    <w:rsid w:val="00F90DF4"/>
    <w:rsid w:val="00F953BC"/>
    <w:rsid w:val="00F961F5"/>
    <w:rsid w:val="00FA0196"/>
    <w:rsid w:val="00FA2757"/>
    <w:rsid w:val="00FA339D"/>
    <w:rsid w:val="00FB1CC6"/>
    <w:rsid w:val="00FB22D4"/>
    <w:rsid w:val="00FB6341"/>
    <w:rsid w:val="00FB6FC4"/>
    <w:rsid w:val="00FC1001"/>
    <w:rsid w:val="00FC5B97"/>
    <w:rsid w:val="00FD118B"/>
    <w:rsid w:val="00FD3184"/>
    <w:rsid w:val="00FD41BF"/>
    <w:rsid w:val="00FD6FA7"/>
    <w:rsid w:val="00FE17C4"/>
    <w:rsid w:val="00FE2E8D"/>
    <w:rsid w:val="00FF5C87"/>
    <w:rsid w:val="00FF61C5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3FF1034D"/>
  <w15:docId w15:val="{4D2CC579-1FFE-4909-B17C-EDC7A84A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5674F2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5674F2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C27BE3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8CFFC-9569-46E4-9E53-5E074F5E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2758</Words>
  <Characters>15727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ทัวร์ชิงเต่า – จี่หนาน ภูเขาจักรพรรดิไท่ซาน โรงงานเบียร์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ทัวร์ชิงเต่า – จี่หนาน ภูเขาจักรพรรดิไท่ซาน โรงงานเบียร์</dc:title>
  <dc:creator>.;โอเชี่ยนสไมล์ทัวร์</dc:creator>
  <cp:keywords>ทัวร์ชิงเต่า</cp:keywords>
  <cp:lastModifiedBy>Admin</cp:lastModifiedBy>
  <cp:revision>33</cp:revision>
  <cp:lastPrinted>2025-01-06T01:45:00Z</cp:lastPrinted>
  <dcterms:created xsi:type="dcterms:W3CDTF">2025-01-05T13:05:00Z</dcterms:created>
  <dcterms:modified xsi:type="dcterms:W3CDTF">2025-01-29T05:29:00Z</dcterms:modified>
</cp:coreProperties>
</file>