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EECEC" w14:textId="5BB4BA0E" w:rsidR="00D26EE2" w:rsidRDefault="008A37BA" w:rsidP="00947EA1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C307BA7" wp14:editId="70CD81D1">
            <wp:simplePos x="0" y="0"/>
            <wp:positionH relativeFrom="column">
              <wp:posOffset>-350520</wp:posOffset>
            </wp:positionH>
            <wp:positionV relativeFrom="paragraph">
              <wp:posOffset>134620</wp:posOffset>
            </wp:positionV>
            <wp:extent cx="7543800" cy="8181975"/>
            <wp:effectExtent l="0" t="0" r="0" b="9525"/>
            <wp:wrapSquare wrapText="bothSides"/>
            <wp:docPr id="743612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1215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96D66" w14:textId="096DFDF8" w:rsidR="008A37BA" w:rsidRDefault="008A37BA" w:rsidP="00947EA1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2F75394B" w14:textId="77777777" w:rsidR="008A37BA" w:rsidRDefault="008A37BA" w:rsidP="00947EA1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58EC5599" w14:textId="77777777" w:rsidR="008A37BA" w:rsidRDefault="008A37BA" w:rsidP="00947EA1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7F0FBC3B" w14:textId="77777777" w:rsidR="008A37BA" w:rsidRDefault="008A37BA" w:rsidP="00947EA1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520B99A8" w14:textId="77777777" w:rsidR="008A37BA" w:rsidRDefault="008A37BA" w:rsidP="00947EA1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3DE737B6" w14:textId="77777777" w:rsidR="008A37BA" w:rsidRDefault="008A37BA" w:rsidP="00947EA1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44645C19" w14:textId="77777777" w:rsidR="008A37BA" w:rsidRDefault="008A37BA" w:rsidP="00947EA1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5679B827" w14:textId="77777777" w:rsidR="008A37BA" w:rsidRDefault="008A37BA" w:rsidP="00947EA1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455EF5DA" w14:textId="77777777" w:rsidR="008A37BA" w:rsidRDefault="008A37BA" w:rsidP="00947EA1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1113EB56" w14:textId="02991C90" w:rsidR="00251B9C" w:rsidRPr="008A37BA" w:rsidRDefault="00251B9C" w:rsidP="00F2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b/>
          <w:bCs/>
          <w:color w:val="C00000"/>
          <w:sz w:val="46"/>
          <w:szCs w:val="46"/>
          <w:lang w:val="en-GB"/>
        </w:rPr>
      </w:pPr>
      <w:r w:rsidRPr="008A37BA">
        <w:rPr>
          <w:b/>
          <w:bCs/>
          <w:color w:val="C00000"/>
          <w:sz w:val="46"/>
          <w:szCs w:val="46"/>
        </w:rPr>
        <w:lastRenderedPageBreak/>
        <w:t>[</w:t>
      </w:r>
      <w:r w:rsidR="000A1069" w:rsidRPr="008A37BA">
        <w:rPr>
          <w:b/>
          <w:bCs/>
          <w:color w:val="C00000"/>
          <w:sz w:val="46"/>
          <w:szCs w:val="46"/>
          <w:lang w:val="en-GB"/>
        </w:rPr>
        <w:t>TIBET</w:t>
      </w:r>
      <w:r w:rsidR="004F7D1E" w:rsidRPr="008A37BA">
        <w:rPr>
          <w:b/>
          <w:bCs/>
          <w:color w:val="C00000"/>
          <w:sz w:val="46"/>
          <w:szCs w:val="46"/>
          <w:lang w:val="en-GB"/>
        </w:rPr>
        <w:t>65</w:t>
      </w:r>
      <w:r w:rsidR="00EC31B2" w:rsidRPr="008A37BA">
        <w:rPr>
          <w:b/>
          <w:bCs/>
          <w:color w:val="C00000"/>
          <w:sz w:val="46"/>
          <w:szCs w:val="46"/>
          <w:lang w:val="en-GB"/>
        </w:rPr>
        <w:t>1</w:t>
      </w:r>
      <w:r w:rsidR="004F7D1E" w:rsidRPr="008A37BA">
        <w:rPr>
          <w:b/>
          <w:bCs/>
          <w:color w:val="C00000"/>
          <w:sz w:val="46"/>
          <w:szCs w:val="46"/>
          <w:lang w:val="en-GB"/>
        </w:rPr>
        <w:t>-8L</w:t>
      </w:r>
      <w:r w:rsidRPr="008A37BA">
        <w:rPr>
          <w:b/>
          <w:bCs/>
          <w:color w:val="C00000"/>
          <w:sz w:val="46"/>
          <w:szCs w:val="46"/>
        </w:rPr>
        <w:t xml:space="preserve">] </w:t>
      </w:r>
      <w:r w:rsidR="000A1069" w:rsidRPr="008A37BA">
        <w:rPr>
          <w:b/>
          <w:bCs/>
          <w:sz w:val="46"/>
          <w:szCs w:val="46"/>
          <w:cs/>
        </w:rPr>
        <w:t xml:space="preserve">ทิเบต </w:t>
      </w:r>
      <w:r w:rsidR="00C14F05" w:rsidRPr="008A37BA">
        <w:rPr>
          <w:b/>
          <w:bCs/>
          <w:sz w:val="46"/>
          <w:szCs w:val="46"/>
          <w:cs/>
        </w:rPr>
        <w:t>ลาซา</w:t>
      </w:r>
      <w:r w:rsidR="00085D1C" w:rsidRPr="008A37BA">
        <w:rPr>
          <w:rFonts w:hint="cs"/>
          <w:b/>
          <w:bCs/>
          <w:sz w:val="46"/>
          <w:szCs w:val="46"/>
          <w:cs/>
        </w:rPr>
        <w:t xml:space="preserve"> </w:t>
      </w:r>
      <w:r w:rsidR="000A1069" w:rsidRPr="008A37BA">
        <w:rPr>
          <w:b/>
          <w:bCs/>
          <w:sz w:val="46"/>
          <w:szCs w:val="46"/>
          <w:cs/>
        </w:rPr>
        <w:t>พระราชวังโปตาลา</w:t>
      </w:r>
      <w:r w:rsidR="00085D1C" w:rsidRPr="008A37BA">
        <w:rPr>
          <w:rFonts w:hint="cs"/>
          <w:b/>
          <w:bCs/>
          <w:sz w:val="46"/>
          <w:szCs w:val="46"/>
          <w:cs/>
        </w:rPr>
        <w:t xml:space="preserve"> </w:t>
      </w:r>
      <w:r w:rsidR="000A1069" w:rsidRPr="008A37BA">
        <w:rPr>
          <w:b/>
          <w:bCs/>
          <w:sz w:val="46"/>
          <w:szCs w:val="46"/>
          <w:cs/>
        </w:rPr>
        <w:t>วัดโจคัง</w:t>
      </w:r>
      <w:r w:rsidR="00085D1C" w:rsidRPr="008A37BA">
        <w:rPr>
          <w:rFonts w:hint="cs"/>
          <w:b/>
          <w:bCs/>
          <w:sz w:val="46"/>
          <w:szCs w:val="46"/>
          <w:cs/>
        </w:rPr>
        <w:t xml:space="preserve"> </w:t>
      </w:r>
      <w:r w:rsidR="000A1069" w:rsidRPr="008A37BA">
        <w:rPr>
          <w:b/>
          <w:bCs/>
          <w:sz w:val="46"/>
          <w:szCs w:val="46"/>
          <w:cs/>
        </w:rPr>
        <w:t>นอร์บุหลิงฆา</w:t>
      </w:r>
      <w:r w:rsidR="00085D1C" w:rsidRPr="008A37BA">
        <w:rPr>
          <w:rFonts w:hint="cs"/>
          <w:b/>
          <w:bCs/>
          <w:sz w:val="46"/>
          <w:szCs w:val="46"/>
          <w:cs/>
        </w:rPr>
        <w:t xml:space="preserve"> </w:t>
      </w:r>
      <w:r w:rsidR="000A1069" w:rsidRPr="008A37BA">
        <w:rPr>
          <w:b/>
          <w:bCs/>
          <w:sz w:val="46"/>
          <w:szCs w:val="46"/>
          <w:cs/>
        </w:rPr>
        <w:t>วัดเซรา ทะเลสาบ</w:t>
      </w:r>
      <w:r w:rsidR="00C54020" w:rsidRPr="008A37BA">
        <w:rPr>
          <w:b/>
          <w:bCs/>
          <w:sz w:val="46"/>
          <w:szCs w:val="46"/>
        </w:rPr>
        <w:t xml:space="preserve"> </w:t>
      </w:r>
      <w:r w:rsidR="000A1069" w:rsidRPr="008A37BA">
        <w:rPr>
          <w:b/>
          <w:bCs/>
          <w:sz w:val="46"/>
          <w:szCs w:val="46"/>
        </w:rPr>
        <w:t>Yamdrok Tso</w:t>
      </w:r>
      <w:r w:rsidR="002C3EEF" w:rsidRPr="008A37BA">
        <w:rPr>
          <w:b/>
          <w:bCs/>
          <w:sz w:val="46"/>
          <w:szCs w:val="46"/>
          <w:cs/>
        </w:rPr>
        <w:t xml:space="preserve"> </w:t>
      </w:r>
      <w:r w:rsidR="004E3CB1" w:rsidRPr="008A37BA">
        <w:rPr>
          <w:b/>
          <w:bCs/>
          <w:sz w:val="46"/>
          <w:szCs w:val="46"/>
          <w:cs/>
          <w:lang w:val="en-GB"/>
        </w:rPr>
        <w:t>เมืองซิกาท์เซ่</w:t>
      </w:r>
      <w:r w:rsidR="004E3CB1" w:rsidRPr="008A37BA">
        <w:rPr>
          <w:b/>
          <w:bCs/>
          <w:sz w:val="46"/>
          <w:szCs w:val="46"/>
          <w:lang w:val="en-GB"/>
        </w:rPr>
        <w:t xml:space="preserve"> </w:t>
      </w:r>
      <w:r w:rsidR="00FF6496" w:rsidRPr="008A37BA">
        <w:rPr>
          <w:b/>
          <w:bCs/>
          <w:sz w:val="46"/>
          <w:szCs w:val="46"/>
          <w:cs/>
          <w:lang w:val="en-GB"/>
        </w:rPr>
        <w:t>วัดทาซิลุนโป</w:t>
      </w:r>
      <w:r w:rsidR="00085D1C" w:rsidRPr="008A37BA">
        <w:rPr>
          <w:rFonts w:hint="cs"/>
          <w:b/>
          <w:bCs/>
          <w:sz w:val="46"/>
          <w:szCs w:val="46"/>
          <w:cs/>
          <w:lang w:val="en-GB"/>
        </w:rPr>
        <w:t xml:space="preserve"> </w:t>
      </w:r>
      <w:r w:rsidR="004E3CB1" w:rsidRPr="008A37BA">
        <w:rPr>
          <w:b/>
          <w:bCs/>
          <w:sz w:val="46"/>
          <w:szCs w:val="46"/>
          <w:cs/>
          <w:lang w:val="en-GB"/>
        </w:rPr>
        <w:t>นั่งรถไฟหลังคาโลก</w:t>
      </w:r>
    </w:p>
    <w:p w14:paraId="4437EE4D" w14:textId="74D889C7" w:rsidR="005703B2" w:rsidRPr="00DE64A4" w:rsidRDefault="005703B2" w:rsidP="0046399E">
      <w:pPr>
        <w:jc w:val="center"/>
        <w:rPr>
          <w:rFonts w:ascii="TH SarabunPSK" w:hAnsi="TH SarabunPSK" w:cs="TH SarabunPSK"/>
          <w:noProof/>
          <w:sz w:val="16"/>
          <w:szCs w:val="16"/>
        </w:rPr>
      </w:pPr>
    </w:p>
    <w:p w14:paraId="30BDD252" w14:textId="322A9579" w:rsidR="00E12204" w:rsidRDefault="004645E8" w:rsidP="00887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TH SarabunPSK" w:hAnsi="TH SarabunPSK" w:cs="TH SarabunPSK"/>
          <w:noProof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3754BE13" wp14:editId="27732E9B">
            <wp:simplePos x="0" y="0"/>
            <wp:positionH relativeFrom="column">
              <wp:posOffset>5173980</wp:posOffset>
            </wp:positionH>
            <wp:positionV relativeFrom="paragraph">
              <wp:posOffset>17780</wp:posOffset>
            </wp:positionV>
            <wp:extent cx="1775444" cy="628650"/>
            <wp:effectExtent l="0" t="0" r="0" b="0"/>
            <wp:wrapNone/>
            <wp:docPr id="14995742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44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6D7">
        <w:rPr>
          <w:rFonts w:ascii="TH SarabunPSK" w:hAnsi="TH SarabunPSK" w:cs="TH SarabunPSK"/>
          <w:noProof/>
        </w:rPr>
        <w:drawing>
          <wp:inline distT="0" distB="0" distL="0" distR="0" wp14:anchorId="26CB3A86" wp14:editId="5D90F38F">
            <wp:extent cx="6876415" cy="1493253"/>
            <wp:effectExtent l="0" t="0" r="635" b="0"/>
            <wp:docPr id="6" name="Picture 6" descr="D:\ATP\4Jo\800-150\TIBET651-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800-150\TIBET651-8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4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7">
        <w:rPr>
          <w:rFonts w:ascii="TH SarabunPSK" w:hAnsi="TH SarabunPSK" w:cs="TH SarabunPSK"/>
          <w:noProof/>
        </w:rPr>
        <w:drawing>
          <wp:inline distT="0" distB="0" distL="0" distR="0" wp14:anchorId="1CDC8D5E" wp14:editId="54280F83">
            <wp:extent cx="2287676" cy="1717482"/>
            <wp:effectExtent l="0" t="0" r="0" b="0"/>
            <wp:docPr id="2" name="Picture 2" descr="E:\รูปทำเวบ\ทิเบต รถไฟหลังคาโลก 800 เล็ก\IMG_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ทิเบต รถไฟหลังคาโลก 800 เล็ก\IMG_9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47" cy="17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204">
        <w:rPr>
          <w:rFonts w:ascii="TH SarabunPSK" w:hAnsi="TH SarabunPSK" w:cs="TH SarabunPSK"/>
          <w:noProof/>
        </w:rPr>
        <w:drawing>
          <wp:inline distT="0" distB="0" distL="0" distR="0" wp14:anchorId="1FE7EF8E" wp14:editId="1FDDE1B2">
            <wp:extent cx="2287290" cy="1716612"/>
            <wp:effectExtent l="0" t="0" r="0" b="0"/>
            <wp:docPr id="37" name="Picture 37" descr="E:\รูปทำเวบ\ทิเบต รถไฟหลังคาโลก 800 เล็ก\IMG_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ทิเบต รถไฟหลังคาโลก 800 เล็ก\IMG_94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69" cy="172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851">
        <w:rPr>
          <w:rFonts w:ascii="TH SarabunPSK" w:hAnsi="TH SarabunPSK" w:cs="TH SarabunPSK"/>
          <w:noProof/>
        </w:rPr>
        <w:drawing>
          <wp:inline distT="0" distB="0" distL="0" distR="0" wp14:anchorId="1E282B9A" wp14:editId="061D86CB">
            <wp:extent cx="2289976" cy="1717482"/>
            <wp:effectExtent l="0" t="0" r="0" b="0"/>
            <wp:docPr id="55" name="Picture 55" descr="D:\ATP\4Jo\ทิเบต\58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TP\4Jo\ทิเบต\585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04" cy="17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D92E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7970608A" w14:textId="77777777" w:rsidR="00085D1C" w:rsidRPr="00085D1C" w:rsidRDefault="00085D1C" w:rsidP="00085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color w:val="000000"/>
          <w:sz w:val="36"/>
          <w:szCs w:val="36"/>
        </w:rPr>
      </w:pPr>
      <w:r w:rsidRPr="00085D1C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แผนที่ท่องเที่ยว</w:t>
      </w:r>
    </w:p>
    <w:p w14:paraId="56F87832" w14:textId="24D3909B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5BC79F7D" wp14:editId="5ED54ED3">
            <wp:simplePos x="0" y="0"/>
            <wp:positionH relativeFrom="column">
              <wp:posOffset>706755</wp:posOffset>
            </wp:positionH>
            <wp:positionV relativeFrom="paragraph">
              <wp:posOffset>75565</wp:posOffset>
            </wp:positionV>
            <wp:extent cx="5457190" cy="4094480"/>
            <wp:effectExtent l="0" t="0" r="0" b="1270"/>
            <wp:wrapTight wrapText="bothSides">
              <wp:wrapPolygon edited="0">
                <wp:start x="0" y="0"/>
                <wp:lineTo x="0" y="21506"/>
                <wp:lineTo x="21489" y="21506"/>
                <wp:lineTo x="21489" y="0"/>
                <wp:lineTo x="0" y="0"/>
              </wp:wrapPolygon>
            </wp:wrapTight>
            <wp:docPr id="587495248" name="Picture 587495248" descr="D:\ATP\4Jo\800-150\20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800-150\2095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81884" w14:textId="069A6684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5C0E4BF3" w14:textId="3B8B9560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19333EB5" w14:textId="40821AAD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42203B43" w14:textId="6EEB6289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11F1F637" w14:textId="5BA35A7F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549EA491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05C6908F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178680F2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08A0E6DD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6FD56615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46EDEBF5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05539234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4B2CB562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1AF0BC97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5DEE4F41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6E209654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2CB30F22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117D5089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53BD88CD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16D6607B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66523F91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2B53F6E2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71BBBFD0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6F40A6C3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29D87D71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4E7E9CD7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2D53D46D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6FD9236D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0B15B99F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29ABEEF4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06834E66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5CB52DD1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29DD102F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677E13DE" w14:textId="77777777" w:rsidR="00085D1C" w:rsidRDefault="00085D1C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4361C41F" w14:textId="2FBA1D69" w:rsidR="00E12204" w:rsidRPr="00F23853" w:rsidRDefault="00E52C23" w:rsidP="00F2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84806" w:themeFill="accent6" w:themeFillShade="80"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</w:pPr>
      <w:r w:rsidRPr="00F2385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lastRenderedPageBreak/>
        <w:t>(ทิเบต ลาซา นั่งรถไฟหลังคาโลก)</w:t>
      </w:r>
    </w:p>
    <w:p w14:paraId="18ADA877" w14:textId="77777777" w:rsidR="00E12204" w:rsidRPr="00085D1C" w:rsidRDefault="00E12204" w:rsidP="00E12204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085D1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พระราชวังโปตาลา </w:t>
      </w: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พระราชวังที่สูงที่สุดในโลก</w:t>
      </w:r>
    </w:p>
    <w:p w14:paraId="5924907B" w14:textId="77777777" w:rsidR="005E5457" w:rsidRPr="00085D1C" w:rsidRDefault="005E5457" w:rsidP="005E5457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085D1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วัดโจคัง </w:t>
      </w: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วัดที่ถือว่าเป็นศูนย์รวมจิตใจและศักดิ์สิทธิ์ที่สุดของชาวทิเบต</w:t>
      </w:r>
    </w:p>
    <w:p w14:paraId="6AC7A1D0" w14:textId="77777777" w:rsidR="005E5457" w:rsidRPr="00085D1C" w:rsidRDefault="005E5457" w:rsidP="00E12204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085D1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ตำหนักนอร์บุหลิงฆา (พระราชวังฤดูร้อน) </w:t>
      </w: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ที่ได้รับมรดกโลก </w:t>
      </w: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</w:rPr>
        <w:t>UNESCO</w:t>
      </w:r>
    </w:p>
    <w:p w14:paraId="07978E52" w14:textId="77777777" w:rsidR="00E12204" w:rsidRPr="00085D1C" w:rsidRDefault="00E12204" w:rsidP="00E12204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085D1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ทะเลสาบ </w:t>
      </w:r>
      <w:r w:rsidRPr="00085D1C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Yamdrok Tso </w:t>
      </w: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ทะเลสาบศักดิ์สิทธิ์ของทิเบต</w:t>
      </w:r>
    </w:p>
    <w:p w14:paraId="5C3B86AD" w14:textId="77777777" w:rsidR="00E12204" w:rsidRPr="00085D1C" w:rsidRDefault="00E12204" w:rsidP="00E12204">
      <w:pPr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</w:pP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085D1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วัดทาซิลุนโป (</w:t>
      </w:r>
      <w:r w:rsidRPr="00085D1C">
        <w:rPr>
          <w:rFonts w:asciiTheme="minorBidi" w:hAnsiTheme="minorBidi" w:cstheme="minorBidi"/>
          <w:b/>
          <w:bCs/>
          <w:color w:val="C00000"/>
          <w:sz w:val="32"/>
          <w:szCs w:val="32"/>
        </w:rPr>
        <w:t>Tashilhunpo Monastery</w:t>
      </w:r>
      <w:r w:rsidRPr="00085D1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) </w:t>
      </w: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วัดสำคัญอันดับสองรองจากพระราชวังโปตาลา</w:t>
      </w:r>
    </w:p>
    <w:p w14:paraId="72AA7F19" w14:textId="77777777" w:rsidR="00E12204" w:rsidRPr="00085D1C" w:rsidRDefault="00E12204" w:rsidP="00251E29">
      <w:pPr>
        <w:ind w:left="1440" w:hanging="1440"/>
        <w:rPr>
          <w:rFonts w:asciiTheme="minorBidi" w:hAnsiTheme="minorBidi" w:cstheme="minorBidi"/>
          <w:b/>
          <w:bCs/>
          <w:color w:val="000000"/>
          <w:sz w:val="16"/>
          <w:szCs w:val="16"/>
          <w:lang w:val="en-GB"/>
        </w:rPr>
      </w:pPr>
      <w:r w:rsidRPr="00085D1C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085D1C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 xml:space="preserve">นั่งรถไฟหลังคาโลกทิเบต </w:t>
      </w:r>
      <w:r w:rsidRPr="00085D1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เมืองซิกาท์เซ่ – ลาซา</w:t>
      </w:r>
      <w:r w:rsidR="00251E29" w:rsidRPr="00085D1C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 </w:t>
      </w:r>
      <w:r w:rsidR="00CA55C2" w:rsidRPr="004645E8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(</w:t>
      </w:r>
      <w:r w:rsidR="00251E29" w:rsidRPr="004645E8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ไม่ต้องลากกระเป๋าขึ้นรถไฟ กระเป๋าไปกับรถบั</w:t>
      </w:r>
      <w:r w:rsidR="00CA55C2" w:rsidRPr="004645E8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ส)</w:t>
      </w:r>
    </w:p>
    <w:p w14:paraId="6F2A169C" w14:textId="35FD8719" w:rsidR="00085D1C" w:rsidRPr="003A224B" w:rsidRDefault="001566E6" w:rsidP="003A224B">
      <w:pPr>
        <w:rPr>
          <w:rFonts w:asciiTheme="minorBidi" w:hAnsiTheme="minorBidi" w:cstheme="minorBidi"/>
          <w:b/>
          <w:bCs/>
          <w:sz w:val="32"/>
          <w:szCs w:val="32"/>
        </w:rPr>
      </w:pPr>
      <w:r w:rsidRPr="00085D1C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 xml:space="preserve">• </w:t>
      </w:r>
      <w:r w:rsidRPr="00085D1C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>ฟรี...</w:t>
      </w:r>
      <w:r w:rsidRPr="00085D1C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>ยาหงจิ่งเทียน</w:t>
      </w:r>
      <w:r w:rsidR="00A2110E" w:rsidRPr="00085D1C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 xml:space="preserve">เพื่อปรับสภาพร่างกาย </w:t>
      </w:r>
      <w:r w:rsidRPr="00085D1C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 xml:space="preserve">ท่านละ </w:t>
      </w:r>
      <w:r w:rsidRPr="00085D1C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1 </w:t>
      </w:r>
      <w:r w:rsidRPr="00085D1C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 xml:space="preserve">กล่อง </w:t>
      </w:r>
      <w:r w:rsidRPr="00085D1C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10 </w:t>
      </w:r>
      <w:r w:rsidRPr="00085D1C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>ขวด</w:t>
      </w:r>
    </w:p>
    <w:tbl>
      <w:tblPr>
        <w:tblW w:w="110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816"/>
        <w:gridCol w:w="1674"/>
        <w:gridCol w:w="4023"/>
      </w:tblGrid>
      <w:tr w:rsidR="00CA3AEA" w:rsidRPr="00DF6DAC" w14:paraId="480BBC91" w14:textId="77777777" w:rsidTr="00085D1C">
        <w:tc>
          <w:tcPr>
            <w:tcW w:w="11057" w:type="dxa"/>
            <w:gridSpan w:val="4"/>
            <w:shd w:val="clear" w:color="auto" w:fill="DDD9C3" w:themeFill="background2" w:themeFillShade="E6"/>
          </w:tcPr>
          <w:p w14:paraId="762D6F17" w14:textId="77777777" w:rsidR="00CA3AEA" w:rsidRPr="00085D1C" w:rsidRDefault="00CA3AEA" w:rsidP="00F23853">
            <w:pPr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36"/>
                <w:szCs w:val="36"/>
              </w:rPr>
            </w:pPr>
            <w:r w:rsidRPr="00085D1C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• </w:t>
            </w:r>
            <w:r w:rsidRPr="00085D1C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โปรแกรมการเดินทาง</w:t>
            </w:r>
          </w:p>
        </w:tc>
      </w:tr>
      <w:tr w:rsidR="00CA3AEA" w:rsidRPr="00DF6DAC" w14:paraId="623A58FC" w14:textId="77777777" w:rsidTr="00085D1C">
        <w:tc>
          <w:tcPr>
            <w:tcW w:w="3544" w:type="dxa"/>
            <w:shd w:val="clear" w:color="auto" w:fill="auto"/>
          </w:tcPr>
          <w:p w14:paraId="054DE038" w14:textId="77777777" w:rsidR="00CA3AEA" w:rsidRPr="00085D1C" w:rsidRDefault="00CA3AEA" w:rsidP="00894CAF">
            <w:pPr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16" w:type="dxa"/>
            <w:shd w:val="clear" w:color="auto" w:fill="auto"/>
          </w:tcPr>
          <w:p w14:paraId="179F7A25" w14:textId="77777777" w:rsidR="00CA3AEA" w:rsidRPr="00085D1C" w:rsidRDefault="00CA3AEA" w:rsidP="00894CAF">
            <w:pPr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ราคาต่อท่าน</w:t>
            </w:r>
          </w:p>
        </w:tc>
        <w:tc>
          <w:tcPr>
            <w:tcW w:w="1674" w:type="dxa"/>
            <w:shd w:val="clear" w:color="auto" w:fill="auto"/>
          </w:tcPr>
          <w:p w14:paraId="5C1DA0F3" w14:textId="77777777" w:rsidR="00CA3AEA" w:rsidRPr="00085D1C" w:rsidRDefault="00CA3AEA" w:rsidP="00894CAF">
            <w:pPr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023" w:type="dxa"/>
            <w:shd w:val="clear" w:color="auto" w:fill="auto"/>
          </w:tcPr>
          <w:p w14:paraId="77B47D5D" w14:textId="77777777" w:rsidR="00CA3AEA" w:rsidRPr="00085D1C" w:rsidRDefault="00CA3AEA" w:rsidP="00894CAF">
            <w:pPr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หมายเหตุ</w:t>
            </w:r>
          </w:p>
        </w:tc>
      </w:tr>
      <w:tr w:rsidR="00801524" w:rsidRPr="00DF6DAC" w14:paraId="42DDCE87" w14:textId="77777777" w:rsidTr="00085D1C">
        <w:tc>
          <w:tcPr>
            <w:tcW w:w="3544" w:type="dxa"/>
            <w:shd w:val="clear" w:color="auto" w:fill="auto"/>
          </w:tcPr>
          <w:p w14:paraId="7374B3A7" w14:textId="1D6F3A79" w:rsidR="00801524" w:rsidRPr="00085D1C" w:rsidRDefault="005B452A" w:rsidP="00801524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30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01524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พฤษภาคม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4</w:t>
            </w:r>
            <w:r w:rsidR="00801524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มิถุนายน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2568</w:t>
            </w:r>
          </w:p>
        </w:tc>
        <w:tc>
          <w:tcPr>
            <w:tcW w:w="1816" w:type="dxa"/>
            <w:shd w:val="clear" w:color="auto" w:fill="auto"/>
          </w:tcPr>
          <w:p w14:paraId="5F1D1463" w14:textId="77777777" w:rsidR="00801524" w:rsidRPr="00085D1C" w:rsidRDefault="007A2441" w:rsidP="00FC015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42,995.-</w:t>
            </w:r>
          </w:p>
        </w:tc>
        <w:tc>
          <w:tcPr>
            <w:tcW w:w="1674" w:type="dxa"/>
            <w:shd w:val="clear" w:color="auto" w:fill="auto"/>
          </w:tcPr>
          <w:p w14:paraId="79A40A94" w14:textId="77777777" w:rsidR="00801524" w:rsidRPr="00085D1C" w:rsidRDefault="00B13D5F" w:rsidP="00FC015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4023" w:type="dxa"/>
            <w:shd w:val="clear" w:color="auto" w:fill="auto"/>
          </w:tcPr>
          <w:p w14:paraId="2536D032" w14:textId="77777777" w:rsidR="00801524" w:rsidRPr="00085D1C" w:rsidRDefault="00572930" w:rsidP="005B452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ช่วงดอกไม้บาน</w:t>
            </w:r>
            <w:r w:rsidR="00216532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- อากาศเย็นสบาย</w:t>
            </w:r>
          </w:p>
        </w:tc>
      </w:tr>
      <w:tr w:rsidR="007A2441" w:rsidRPr="00DF6DAC" w14:paraId="05099DBF" w14:textId="77777777" w:rsidTr="00085D1C">
        <w:tc>
          <w:tcPr>
            <w:tcW w:w="3544" w:type="dxa"/>
            <w:shd w:val="clear" w:color="auto" w:fill="auto"/>
          </w:tcPr>
          <w:p w14:paraId="5248EC01" w14:textId="0C4BC29A" w:rsidR="007A2441" w:rsidRPr="00085D1C" w:rsidRDefault="005B452A" w:rsidP="00FC0156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6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11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มิถุนายน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2568</w:t>
            </w:r>
          </w:p>
        </w:tc>
        <w:tc>
          <w:tcPr>
            <w:tcW w:w="1816" w:type="dxa"/>
            <w:shd w:val="clear" w:color="auto" w:fill="auto"/>
          </w:tcPr>
          <w:p w14:paraId="5292CFD5" w14:textId="77777777" w:rsidR="007A2441" w:rsidRPr="00085D1C" w:rsidRDefault="007A2441" w:rsidP="00A61ED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A61ED8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74" w:type="dxa"/>
            <w:shd w:val="clear" w:color="auto" w:fill="auto"/>
          </w:tcPr>
          <w:p w14:paraId="653C06AD" w14:textId="77777777" w:rsidR="007A2441" w:rsidRPr="00085D1C" w:rsidRDefault="00B13D5F" w:rsidP="00FC015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4023" w:type="dxa"/>
            <w:shd w:val="clear" w:color="auto" w:fill="auto"/>
          </w:tcPr>
          <w:p w14:paraId="4AD9150E" w14:textId="77777777" w:rsidR="007A2441" w:rsidRPr="00085D1C" w:rsidRDefault="00572930" w:rsidP="005B452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ช่วงดอกไม้บาน</w:t>
            </w:r>
            <w:r w:rsidR="00216532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- อากาศเย็นสบาย</w:t>
            </w:r>
          </w:p>
        </w:tc>
      </w:tr>
      <w:tr w:rsidR="007A2441" w:rsidRPr="00DF6DAC" w14:paraId="54463028" w14:textId="77777777" w:rsidTr="00085D1C">
        <w:tc>
          <w:tcPr>
            <w:tcW w:w="3544" w:type="dxa"/>
            <w:shd w:val="clear" w:color="auto" w:fill="auto"/>
          </w:tcPr>
          <w:p w14:paraId="5CF54BD4" w14:textId="467CFF94" w:rsidR="007A2441" w:rsidRPr="00085D1C" w:rsidRDefault="005B452A" w:rsidP="00FC0156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13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18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มิถุนายน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2568</w:t>
            </w:r>
          </w:p>
        </w:tc>
        <w:tc>
          <w:tcPr>
            <w:tcW w:w="1816" w:type="dxa"/>
            <w:shd w:val="clear" w:color="auto" w:fill="auto"/>
          </w:tcPr>
          <w:p w14:paraId="496ADAA2" w14:textId="77777777" w:rsidR="007A2441" w:rsidRPr="00085D1C" w:rsidRDefault="007A2441" w:rsidP="00A61ED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A61ED8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74" w:type="dxa"/>
            <w:shd w:val="clear" w:color="auto" w:fill="auto"/>
          </w:tcPr>
          <w:p w14:paraId="235251CB" w14:textId="77777777" w:rsidR="007A2441" w:rsidRPr="00085D1C" w:rsidRDefault="00B13D5F" w:rsidP="00FC015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4023" w:type="dxa"/>
            <w:shd w:val="clear" w:color="auto" w:fill="auto"/>
          </w:tcPr>
          <w:p w14:paraId="2818A387" w14:textId="77777777" w:rsidR="007A2441" w:rsidRPr="00085D1C" w:rsidRDefault="00572930" w:rsidP="005B452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ช่วงดอกไม้บาน</w:t>
            </w:r>
            <w:r w:rsidR="00216532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- อากาศเย็นสบาย</w:t>
            </w:r>
          </w:p>
        </w:tc>
      </w:tr>
      <w:tr w:rsidR="007A2441" w:rsidRPr="00DF6DAC" w14:paraId="53F979D9" w14:textId="77777777" w:rsidTr="00085D1C">
        <w:tc>
          <w:tcPr>
            <w:tcW w:w="3544" w:type="dxa"/>
            <w:shd w:val="clear" w:color="auto" w:fill="auto"/>
          </w:tcPr>
          <w:p w14:paraId="23B25EA0" w14:textId="715EEE59" w:rsidR="007A2441" w:rsidRPr="00085D1C" w:rsidRDefault="005B452A" w:rsidP="00FC0156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20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  <w:cs/>
              </w:rPr>
              <w:t xml:space="preserve"> - 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5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มิถุนายน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2568</w:t>
            </w:r>
          </w:p>
        </w:tc>
        <w:tc>
          <w:tcPr>
            <w:tcW w:w="1816" w:type="dxa"/>
            <w:shd w:val="clear" w:color="auto" w:fill="auto"/>
          </w:tcPr>
          <w:p w14:paraId="0CE4EFC7" w14:textId="77777777" w:rsidR="007A2441" w:rsidRPr="00085D1C" w:rsidRDefault="007A2441" w:rsidP="00B13D5F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B13D5F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74" w:type="dxa"/>
            <w:shd w:val="clear" w:color="auto" w:fill="auto"/>
          </w:tcPr>
          <w:p w14:paraId="45CF5BFE" w14:textId="77777777" w:rsidR="007A2441" w:rsidRPr="00085D1C" w:rsidRDefault="00B13D5F" w:rsidP="00FC015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4023" w:type="dxa"/>
            <w:shd w:val="clear" w:color="auto" w:fill="auto"/>
          </w:tcPr>
          <w:p w14:paraId="3F08E9AD" w14:textId="77777777" w:rsidR="007A2441" w:rsidRPr="00085D1C" w:rsidRDefault="00572930" w:rsidP="005B452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ช่วงดอกไม้บาน</w:t>
            </w:r>
            <w:r w:rsidR="00216532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- อากาศเย็นสบาย</w:t>
            </w:r>
          </w:p>
        </w:tc>
      </w:tr>
      <w:tr w:rsidR="007A2441" w:rsidRPr="00DF6DAC" w14:paraId="1B794C43" w14:textId="77777777" w:rsidTr="00085D1C">
        <w:tc>
          <w:tcPr>
            <w:tcW w:w="3544" w:type="dxa"/>
            <w:shd w:val="clear" w:color="auto" w:fill="auto"/>
          </w:tcPr>
          <w:p w14:paraId="24C4582B" w14:textId="0F6F14E5" w:rsidR="007A2441" w:rsidRPr="00085D1C" w:rsidRDefault="005B452A" w:rsidP="00FC0156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5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10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กันยายน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25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  <w:cs/>
              </w:rPr>
              <w:t>68</w:t>
            </w:r>
          </w:p>
        </w:tc>
        <w:tc>
          <w:tcPr>
            <w:tcW w:w="1816" w:type="dxa"/>
            <w:shd w:val="clear" w:color="auto" w:fill="auto"/>
          </w:tcPr>
          <w:p w14:paraId="1B773766" w14:textId="77777777" w:rsidR="007A2441" w:rsidRPr="00085D1C" w:rsidRDefault="007A2441" w:rsidP="00572930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572930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74" w:type="dxa"/>
            <w:shd w:val="clear" w:color="auto" w:fill="auto"/>
          </w:tcPr>
          <w:p w14:paraId="47950C5C" w14:textId="77777777" w:rsidR="007A2441" w:rsidRPr="00085D1C" w:rsidRDefault="00B13D5F" w:rsidP="00FC015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4023" w:type="dxa"/>
            <w:shd w:val="clear" w:color="auto" w:fill="auto"/>
          </w:tcPr>
          <w:p w14:paraId="3C080A20" w14:textId="77777777" w:rsidR="007A2441" w:rsidRPr="00085D1C" w:rsidRDefault="00572930" w:rsidP="005B452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ช่วงใบไม้เปลี่ยนสี</w:t>
            </w:r>
            <w:r w:rsidR="00216532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- อากาศเย็นสบาย</w:t>
            </w:r>
          </w:p>
        </w:tc>
      </w:tr>
      <w:tr w:rsidR="007A2441" w:rsidRPr="00DF6DAC" w14:paraId="40913C43" w14:textId="77777777" w:rsidTr="00085D1C">
        <w:tc>
          <w:tcPr>
            <w:tcW w:w="3544" w:type="dxa"/>
            <w:shd w:val="clear" w:color="auto" w:fill="auto"/>
          </w:tcPr>
          <w:p w14:paraId="176F69A1" w14:textId="1F5B0C22" w:rsidR="007A2441" w:rsidRPr="00085D1C" w:rsidRDefault="005B452A" w:rsidP="007A2441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12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17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กันยายน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2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  <w:cs/>
              </w:rPr>
              <w:t>568</w:t>
            </w:r>
          </w:p>
        </w:tc>
        <w:tc>
          <w:tcPr>
            <w:tcW w:w="1816" w:type="dxa"/>
            <w:shd w:val="clear" w:color="auto" w:fill="auto"/>
          </w:tcPr>
          <w:p w14:paraId="2833FD50" w14:textId="77777777" w:rsidR="007A2441" w:rsidRPr="00085D1C" w:rsidRDefault="007A2441" w:rsidP="00B3611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B3611B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74" w:type="dxa"/>
            <w:shd w:val="clear" w:color="auto" w:fill="auto"/>
          </w:tcPr>
          <w:p w14:paraId="6D89A5E6" w14:textId="77777777" w:rsidR="007A2441" w:rsidRPr="00085D1C" w:rsidRDefault="00B13D5F" w:rsidP="00FC015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4023" w:type="dxa"/>
            <w:shd w:val="clear" w:color="auto" w:fill="auto"/>
          </w:tcPr>
          <w:p w14:paraId="54AE5F77" w14:textId="77777777" w:rsidR="007A2441" w:rsidRPr="00085D1C" w:rsidRDefault="00572930" w:rsidP="005B452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ช่วงใบไม้เปลี่ยนสี</w:t>
            </w:r>
            <w:r w:rsidR="00216532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- อากาศเย็นสบาย</w:t>
            </w:r>
          </w:p>
        </w:tc>
      </w:tr>
      <w:tr w:rsidR="00CA3AEA" w:rsidRPr="00DF6DAC" w14:paraId="551C12F2" w14:textId="77777777" w:rsidTr="00085D1C">
        <w:tc>
          <w:tcPr>
            <w:tcW w:w="3544" w:type="dxa"/>
            <w:shd w:val="clear" w:color="auto" w:fill="auto"/>
          </w:tcPr>
          <w:p w14:paraId="1EC19CA0" w14:textId="6280F7F7" w:rsidR="00CA3AEA" w:rsidRPr="00085D1C" w:rsidRDefault="005B452A" w:rsidP="00FC0156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19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24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กันยายน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25</w:t>
            </w:r>
            <w:r w:rsidR="007A2441" w:rsidRPr="00085D1C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  <w:cs/>
              </w:rPr>
              <w:t>68</w:t>
            </w:r>
          </w:p>
        </w:tc>
        <w:tc>
          <w:tcPr>
            <w:tcW w:w="1816" w:type="dxa"/>
            <w:shd w:val="clear" w:color="auto" w:fill="auto"/>
          </w:tcPr>
          <w:p w14:paraId="04A26824" w14:textId="77777777" w:rsidR="00CA3AEA" w:rsidRPr="00085D1C" w:rsidRDefault="007A2441" w:rsidP="00B3611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B3611B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74" w:type="dxa"/>
            <w:shd w:val="clear" w:color="auto" w:fill="auto"/>
          </w:tcPr>
          <w:p w14:paraId="6581E187" w14:textId="77777777" w:rsidR="00CA3AEA" w:rsidRPr="00085D1C" w:rsidRDefault="00B13D5F" w:rsidP="00FC015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4023" w:type="dxa"/>
            <w:shd w:val="clear" w:color="auto" w:fill="auto"/>
          </w:tcPr>
          <w:p w14:paraId="42B5D794" w14:textId="77777777" w:rsidR="00CA3AEA" w:rsidRPr="00085D1C" w:rsidRDefault="00572930" w:rsidP="005B452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ช่วงใบไม้เปลี่ยนสี</w:t>
            </w:r>
            <w:r w:rsidR="00216532" w:rsidRPr="00085D1C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- อากาศเย็นสบาย</w:t>
            </w:r>
          </w:p>
        </w:tc>
      </w:tr>
    </w:tbl>
    <w:p w14:paraId="16AF330F" w14:textId="77777777" w:rsidR="00AB1D30" w:rsidRDefault="00AB1D30" w:rsidP="000B67EB">
      <w:pPr>
        <w:rPr>
          <w:rFonts w:ascii="TH SarabunPSK" w:hAnsi="TH SarabunPSK" w:cs="TH SarabunPSK"/>
          <w:noProof/>
          <w:sz w:val="16"/>
          <w:szCs w:val="16"/>
        </w:rPr>
      </w:pPr>
    </w:p>
    <w:tbl>
      <w:tblPr>
        <w:tblStyle w:val="TableGrid"/>
        <w:tblW w:w="11045" w:type="dxa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6"/>
        <w:gridCol w:w="2148"/>
      </w:tblGrid>
      <w:tr w:rsidR="00EF69FA" w:rsidRPr="00EF69FA" w14:paraId="5222F320" w14:textId="77777777" w:rsidTr="008A37BA">
        <w:tc>
          <w:tcPr>
            <w:tcW w:w="817" w:type="dxa"/>
            <w:shd w:val="clear" w:color="auto" w:fill="FBD4B4" w:themeFill="accent6" w:themeFillTint="66"/>
          </w:tcPr>
          <w:p w14:paraId="5A467919" w14:textId="77777777" w:rsidR="00EF69FA" w:rsidRPr="00085D1C" w:rsidRDefault="00EF69FA" w:rsidP="0046399E">
            <w:pPr>
              <w:jc w:val="center"/>
              <w:rPr>
                <w:b/>
                <w:bCs/>
                <w:noProof/>
                <w:sz w:val="32"/>
                <w:szCs w:val="32"/>
                <w:lang w:val="en-GB"/>
              </w:rPr>
            </w:pPr>
            <w:r w:rsidRPr="00085D1C">
              <w:rPr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BC18DB" w:rsidRPr="00085D1C">
              <w:rPr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804" w:type="dxa"/>
            <w:shd w:val="clear" w:color="auto" w:fill="FBD4B4" w:themeFill="accent6" w:themeFillTint="66"/>
          </w:tcPr>
          <w:p w14:paraId="5CA0AC31" w14:textId="77777777" w:rsidR="00EF69FA" w:rsidRPr="00085D1C" w:rsidRDefault="00EF69FA" w:rsidP="00C34D89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1AFAB429" w14:textId="77777777" w:rsidR="00EF69FA" w:rsidRPr="00085D1C" w:rsidRDefault="00EF69FA" w:rsidP="00EF69FA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14:paraId="1EDE5300" w14:textId="77777777" w:rsidR="00EF69FA" w:rsidRPr="00085D1C" w:rsidRDefault="00EF69FA" w:rsidP="0046399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EF69FA" w:rsidRPr="00EF69FA" w14:paraId="0469CC2C" w14:textId="77777777" w:rsidTr="008A37BA">
        <w:tc>
          <w:tcPr>
            <w:tcW w:w="817" w:type="dxa"/>
          </w:tcPr>
          <w:p w14:paraId="21D60172" w14:textId="77777777" w:rsidR="00EF69FA" w:rsidRPr="00085D1C" w:rsidRDefault="00EF69FA" w:rsidP="0046399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14:paraId="2A023EB1" w14:textId="19A2A906" w:rsidR="00EF69FA" w:rsidRPr="00085D1C" w:rsidRDefault="00921337" w:rsidP="00CA3AEA">
            <w:pPr>
              <w:rPr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921337">
              <w:rPr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921337">
              <w:rPr>
                <w:b/>
                <w:bCs/>
                <w:sz w:val="32"/>
                <w:szCs w:val="32"/>
                <w:cs/>
              </w:rPr>
              <w:t>ท่าอากาศยานคุนหมิง</w:t>
            </w:r>
          </w:p>
        </w:tc>
        <w:tc>
          <w:tcPr>
            <w:tcW w:w="1276" w:type="dxa"/>
          </w:tcPr>
          <w:p w14:paraId="332BE2B2" w14:textId="77777777" w:rsidR="00EF69FA" w:rsidRPr="00085D1C" w:rsidRDefault="00E32516" w:rsidP="00EF69FA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14:paraId="35A48AB3" w14:textId="2847A856" w:rsidR="00EF69FA" w:rsidRPr="00085D1C" w:rsidRDefault="00882771" w:rsidP="0046399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  <w:cs/>
              </w:rPr>
              <w:t xml:space="preserve">คุนหมิง </w:t>
            </w:r>
            <w:r w:rsidR="00921337">
              <w:rPr>
                <w:b/>
                <w:bCs/>
                <w:noProof/>
                <w:sz w:val="32"/>
                <w:szCs w:val="32"/>
              </w:rPr>
              <w:t>4</w:t>
            </w:r>
            <w:r w:rsidR="000E63FB" w:rsidRPr="00085D1C">
              <w:rPr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F69FA" w:rsidRPr="00EF69FA" w14:paraId="71BE17E5" w14:textId="77777777" w:rsidTr="008A37BA">
        <w:tc>
          <w:tcPr>
            <w:tcW w:w="817" w:type="dxa"/>
          </w:tcPr>
          <w:p w14:paraId="69CA70F9" w14:textId="77777777" w:rsidR="00EF69FA" w:rsidRPr="00085D1C" w:rsidRDefault="00EF69FA" w:rsidP="0046399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</w:rPr>
              <w:t>2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14:paraId="165CFB1E" w14:textId="65F7EC5F" w:rsidR="00853847" w:rsidRPr="00085D1C" w:rsidRDefault="00921337" w:rsidP="006D7DE4">
            <w:pPr>
              <w:rPr>
                <w:b/>
                <w:bCs/>
                <w:noProof/>
                <w:sz w:val="32"/>
                <w:szCs w:val="32"/>
                <w:lang w:val="en-GB"/>
              </w:rPr>
            </w:pPr>
            <w:r w:rsidRPr="00921337">
              <w:rPr>
                <w:rFonts w:hint="cs"/>
                <w:b/>
                <w:bCs/>
                <w:noProof/>
                <w:sz w:val="32"/>
                <w:szCs w:val="32"/>
                <w:cs/>
              </w:rPr>
              <w:t>เมือง</w:t>
            </w:r>
            <w:r w:rsidRPr="00921337">
              <w:rPr>
                <w:b/>
                <w:bCs/>
                <w:noProof/>
                <w:sz w:val="32"/>
                <w:szCs w:val="32"/>
                <w:cs/>
              </w:rPr>
              <w:t>คุนหมิง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921337">
              <w:rPr>
                <w:rFonts w:hint="cs"/>
                <w:b/>
                <w:bCs/>
                <w:noProof/>
                <w:sz w:val="32"/>
                <w:szCs w:val="32"/>
                <w:cs/>
              </w:rPr>
              <w:t>เมือง</w:t>
            </w:r>
            <w:r w:rsidRPr="00921337">
              <w:rPr>
                <w:b/>
                <w:bCs/>
                <w:noProof/>
                <w:sz w:val="32"/>
                <w:szCs w:val="32"/>
                <w:cs/>
              </w:rPr>
              <w:t>ลาซา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921337">
              <w:rPr>
                <w:b/>
                <w:bCs/>
                <w:noProof/>
                <w:sz w:val="32"/>
                <w:szCs w:val="32"/>
                <w:cs/>
              </w:rPr>
              <w:t>ตำหนักนอร์บุหลิงฆา</w:t>
            </w:r>
            <w:r w:rsidRPr="00921337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(</w:t>
            </w:r>
            <w:r w:rsidRPr="00921337">
              <w:rPr>
                <w:b/>
                <w:bCs/>
                <w:noProof/>
                <w:sz w:val="32"/>
                <w:szCs w:val="32"/>
                <w:cs/>
              </w:rPr>
              <w:t>พระราชวังฤดูร้อน</w:t>
            </w:r>
            <w:r w:rsidRPr="00921337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) </w:t>
            </w:r>
            <w:r>
              <w:rPr>
                <w:b/>
                <w:bCs/>
                <w:noProof/>
                <w:sz w:val="32"/>
                <w:szCs w:val="32"/>
              </w:rPr>
              <w:t xml:space="preserve"> - </w:t>
            </w:r>
            <w:r w:rsidRPr="00921337">
              <w:rPr>
                <w:b/>
                <w:bCs/>
                <w:noProof/>
                <w:sz w:val="32"/>
                <w:szCs w:val="32"/>
                <w:cs/>
              </w:rPr>
              <w:t>พิพิธภัณฑ์ทิเบต</w:t>
            </w:r>
          </w:p>
        </w:tc>
        <w:tc>
          <w:tcPr>
            <w:tcW w:w="1276" w:type="dxa"/>
          </w:tcPr>
          <w:p w14:paraId="081A6EA4" w14:textId="77777777" w:rsidR="00EF69FA" w:rsidRPr="00085D1C" w:rsidRDefault="00EF69FA" w:rsidP="00EF69FA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14:paraId="79133AA7" w14:textId="20F6F404" w:rsidR="00EF69FA" w:rsidRPr="00085D1C" w:rsidRDefault="000E63FB" w:rsidP="0046399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  <w:cs/>
              </w:rPr>
              <w:t xml:space="preserve">ลาซา </w:t>
            </w:r>
            <w:r w:rsidR="00921337">
              <w:rPr>
                <w:b/>
                <w:bCs/>
                <w:noProof/>
                <w:sz w:val="32"/>
                <w:szCs w:val="32"/>
              </w:rPr>
              <w:t>4</w:t>
            </w:r>
            <w:r w:rsidRPr="00085D1C">
              <w:rPr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F69FA" w:rsidRPr="00EF69FA" w14:paraId="2E8B589D" w14:textId="77777777" w:rsidTr="008A37BA">
        <w:tc>
          <w:tcPr>
            <w:tcW w:w="817" w:type="dxa"/>
          </w:tcPr>
          <w:p w14:paraId="24A79684" w14:textId="77777777" w:rsidR="00EF69FA" w:rsidRPr="00085D1C" w:rsidRDefault="00EF69FA" w:rsidP="0046399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</w:rPr>
              <w:t>3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14:paraId="4C461633" w14:textId="02C88EC6" w:rsidR="00EF69FA" w:rsidRPr="00085D1C" w:rsidRDefault="00921337" w:rsidP="006D7DE4">
            <w:pPr>
              <w:rPr>
                <w:b/>
                <w:bCs/>
                <w:noProof/>
                <w:sz w:val="32"/>
                <w:szCs w:val="32"/>
                <w:cs/>
              </w:rPr>
            </w:pPr>
            <w:r w:rsidRPr="00921337">
              <w:rPr>
                <w:b/>
                <w:bCs/>
                <w:noProof/>
                <w:sz w:val="32"/>
                <w:szCs w:val="32"/>
                <w:cs/>
              </w:rPr>
              <w:t>พระราชวังโปตาลา</w:t>
            </w:r>
            <w:r w:rsidRPr="00921337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21337">
              <w:rPr>
                <w:b/>
                <w:bCs/>
                <w:noProof/>
                <w:sz w:val="32"/>
                <w:szCs w:val="32"/>
                <w:cs/>
              </w:rPr>
              <w:t>(พระราชวังฤดูหนาว)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21337">
              <w:rPr>
                <w:b/>
                <w:bCs/>
                <w:noProof/>
                <w:sz w:val="32"/>
                <w:szCs w:val="32"/>
                <w:cs/>
              </w:rPr>
              <w:t>วัดเซร่า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21337">
              <w:rPr>
                <w:b/>
                <w:bCs/>
                <w:noProof/>
                <w:sz w:val="32"/>
                <w:szCs w:val="32"/>
                <w:cs/>
              </w:rPr>
              <w:t>วัดโจคัง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21337">
              <w:rPr>
                <w:b/>
                <w:bCs/>
                <w:noProof/>
                <w:sz w:val="32"/>
                <w:szCs w:val="32"/>
                <w:cs/>
              </w:rPr>
              <w:t>ตลาดแปดเหลี่ยม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921337">
              <w:rPr>
                <w:b/>
                <w:bCs/>
                <w:noProof/>
                <w:sz w:val="32"/>
                <w:szCs w:val="32"/>
                <w:cs/>
              </w:rPr>
              <w:t>พระราชวังโปตาลายามค่ำคืน</w:t>
            </w:r>
          </w:p>
        </w:tc>
        <w:tc>
          <w:tcPr>
            <w:tcW w:w="1276" w:type="dxa"/>
          </w:tcPr>
          <w:p w14:paraId="37CE90F9" w14:textId="77777777" w:rsidR="00EF69FA" w:rsidRPr="00085D1C" w:rsidRDefault="000E63FB" w:rsidP="00EF69FA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14:paraId="0A9C7042" w14:textId="2A0B987A" w:rsidR="00EF69FA" w:rsidRPr="00085D1C" w:rsidRDefault="000E63FB" w:rsidP="0046399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  <w:cs/>
              </w:rPr>
              <w:t xml:space="preserve">ลาซา </w:t>
            </w:r>
            <w:r w:rsidR="00921337">
              <w:rPr>
                <w:b/>
                <w:bCs/>
                <w:noProof/>
                <w:sz w:val="32"/>
                <w:szCs w:val="32"/>
              </w:rPr>
              <w:t>4</w:t>
            </w:r>
            <w:r w:rsidRPr="00085D1C">
              <w:rPr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F69FA" w:rsidRPr="00EF69FA" w14:paraId="051B04D8" w14:textId="77777777" w:rsidTr="008A37BA">
        <w:tc>
          <w:tcPr>
            <w:tcW w:w="817" w:type="dxa"/>
          </w:tcPr>
          <w:p w14:paraId="32D34133" w14:textId="77777777" w:rsidR="00EF69FA" w:rsidRPr="00085D1C" w:rsidRDefault="00EF69FA" w:rsidP="0046399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</w:rPr>
              <w:t>4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14:paraId="6D7903E9" w14:textId="17A5CF52" w:rsidR="00EF69FA" w:rsidRPr="00085D1C" w:rsidRDefault="00921337" w:rsidP="00506D93">
            <w:pPr>
              <w:rPr>
                <w:b/>
                <w:bCs/>
                <w:noProof/>
                <w:sz w:val="32"/>
                <w:szCs w:val="32"/>
              </w:rPr>
            </w:pPr>
            <w:r w:rsidRPr="00921337">
              <w:rPr>
                <w:b/>
                <w:bCs/>
                <w:noProof/>
                <w:sz w:val="32"/>
                <w:szCs w:val="32"/>
                <w:cs/>
              </w:rPr>
              <w:t>ทะเลสาบยัมดก</w:t>
            </w:r>
            <w:r w:rsidRPr="00921337">
              <w:rPr>
                <w:b/>
                <w:bCs/>
                <w:noProof/>
                <w:sz w:val="32"/>
                <w:szCs w:val="32"/>
              </w:rPr>
              <w:t xml:space="preserve"> –</w:t>
            </w:r>
            <w:r w:rsidRPr="00921337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21337">
              <w:rPr>
                <w:b/>
                <w:bCs/>
                <w:noProof/>
                <w:sz w:val="32"/>
                <w:szCs w:val="32"/>
                <w:cs/>
              </w:rPr>
              <w:t xml:space="preserve">เมืองเจียนเซ่ </w:t>
            </w:r>
            <w:r w:rsidRPr="00921337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921337">
              <w:rPr>
                <w:b/>
                <w:bCs/>
                <w:noProof/>
                <w:sz w:val="32"/>
                <w:szCs w:val="32"/>
                <w:cs/>
              </w:rPr>
              <w:t>ธารน้ำแข็งคาโรล่า – วัดปาลโช - เมืองซิกาท์เซ่</w:t>
            </w:r>
          </w:p>
        </w:tc>
        <w:tc>
          <w:tcPr>
            <w:tcW w:w="1276" w:type="dxa"/>
          </w:tcPr>
          <w:p w14:paraId="5697FF4C" w14:textId="77777777" w:rsidR="00EF69FA" w:rsidRPr="00085D1C" w:rsidRDefault="000E63FB" w:rsidP="00EF69FA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14:paraId="2029F7FA" w14:textId="0CCC7F13" w:rsidR="00EF69FA" w:rsidRPr="00085D1C" w:rsidRDefault="00EB41B6" w:rsidP="0046399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  <w:cs/>
              </w:rPr>
              <w:t xml:space="preserve">ซิกาท์เซ่ </w:t>
            </w:r>
            <w:r w:rsidR="00921337">
              <w:rPr>
                <w:b/>
                <w:bCs/>
                <w:noProof/>
                <w:sz w:val="32"/>
                <w:szCs w:val="32"/>
              </w:rPr>
              <w:t>4</w:t>
            </w:r>
            <w:r w:rsidRPr="00085D1C">
              <w:rPr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F69FA" w:rsidRPr="00EF69FA" w14:paraId="6A06E7E8" w14:textId="77777777" w:rsidTr="008A37BA">
        <w:tc>
          <w:tcPr>
            <w:tcW w:w="817" w:type="dxa"/>
          </w:tcPr>
          <w:p w14:paraId="78958FD5" w14:textId="77777777" w:rsidR="00EF69FA" w:rsidRPr="00085D1C" w:rsidRDefault="00EF69FA" w:rsidP="0046399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</w:rPr>
              <w:t>5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14:paraId="1CBBD584" w14:textId="56844C84" w:rsidR="00EF69FA" w:rsidRPr="00085D1C" w:rsidRDefault="00921337" w:rsidP="002A3EEA">
            <w:pPr>
              <w:rPr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921337">
              <w:rPr>
                <w:b/>
                <w:bCs/>
                <w:noProof/>
                <w:sz w:val="32"/>
                <w:szCs w:val="32"/>
                <w:cs/>
                <w:lang w:val="en-GB"/>
              </w:rPr>
              <w:t>เมืองซิกาท์เซ่</w:t>
            </w:r>
            <w:r w:rsidRPr="00921337">
              <w:rPr>
                <w:rFonts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921337">
              <w:rPr>
                <w:b/>
                <w:bCs/>
                <w:noProof/>
                <w:sz w:val="32"/>
                <w:szCs w:val="32"/>
                <w:cs/>
                <w:lang w:val="en-GB"/>
              </w:rPr>
              <w:t xml:space="preserve">- วัดทาซิลุนโป </w:t>
            </w:r>
            <w:r w:rsidRPr="00921337">
              <w:rPr>
                <w:b/>
                <w:bCs/>
                <w:noProof/>
                <w:sz w:val="32"/>
                <w:szCs w:val="32"/>
              </w:rPr>
              <w:t xml:space="preserve">– </w:t>
            </w:r>
            <w:r w:rsidRPr="00921337">
              <w:rPr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ถนนสายวัฒนธรรมซีเกอจื่อปู้ซิง – นั่งรถไฟหลังคาโลก – </w:t>
            </w:r>
            <w:r w:rsidRPr="00921337">
              <w:rPr>
                <w:rFonts w:hint="cs"/>
                <w:b/>
                <w:bCs/>
                <w:noProof/>
                <w:sz w:val="32"/>
                <w:szCs w:val="32"/>
                <w:cs/>
                <w:lang w:val="en-GB"/>
              </w:rPr>
              <w:t>นคร</w:t>
            </w:r>
            <w:r w:rsidRPr="00921337">
              <w:rPr>
                <w:b/>
                <w:bCs/>
                <w:noProof/>
                <w:sz w:val="32"/>
                <w:szCs w:val="32"/>
                <w:cs/>
                <w:lang w:val="en-GB"/>
              </w:rPr>
              <w:t>ลาซา</w:t>
            </w:r>
          </w:p>
        </w:tc>
        <w:tc>
          <w:tcPr>
            <w:tcW w:w="1276" w:type="dxa"/>
          </w:tcPr>
          <w:p w14:paraId="6CFAFB99" w14:textId="77777777" w:rsidR="00EF69FA" w:rsidRPr="00085D1C" w:rsidRDefault="000E63FB" w:rsidP="00EF69FA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14:paraId="739303D5" w14:textId="04048320" w:rsidR="00EF69FA" w:rsidRPr="00085D1C" w:rsidRDefault="00EB41B6" w:rsidP="0046399E">
            <w:pPr>
              <w:jc w:val="center"/>
              <w:rPr>
                <w:b/>
                <w:bCs/>
                <w:noProof/>
                <w:sz w:val="32"/>
                <w:szCs w:val="32"/>
                <w:lang w:val="en-GB"/>
              </w:rPr>
            </w:pPr>
            <w:r w:rsidRPr="00085D1C">
              <w:rPr>
                <w:b/>
                <w:bCs/>
                <w:noProof/>
                <w:sz w:val="32"/>
                <w:szCs w:val="32"/>
                <w:cs/>
              </w:rPr>
              <w:t xml:space="preserve">ลาซา </w:t>
            </w:r>
            <w:r w:rsidR="00921337">
              <w:rPr>
                <w:b/>
                <w:bCs/>
                <w:noProof/>
                <w:sz w:val="32"/>
                <w:szCs w:val="32"/>
              </w:rPr>
              <w:t>4</w:t>
            </w:r>
            <w:r w:rsidRPr="00085D1C">
              <w:rPr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F69FA" w:rsidRPr="00EF69FA" w14:paraId="6B8F64B7" w14:textId="77777777" w:rsidTr="008A37BA">
        <w:tc>
          <w:tcPr>
            <w:tcW w:w="817" w:type="dxa"/>
          </w:tcPr>
          <w:p w14:paraId="25FB8DEB" w14:textId="77777777" w:rsidR="00EF69FA" w:rsidRPr="00085D1C" w:rsidRDefault="00EF69FA" w:rsidP="00F23853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</w:rPr>
              <w:t>6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14:paraId="574A9237" w14:textId="27FF463E" w:rsidR="00EF69FA" w:rsidRPr="00921337" w:rsidRDefault="00921337" w:rsidP="00435AA4">
            <w:pPr>
              <w:rPr>
                <w:b/>
                <w:bCs/>
                <w:noProof/>
                <w:sz w:val="32"/>
                <w:szCs w:val="32"/>
              </w:rPr>
            </w:pPr>
            <w:r w:rsidRPr="00921337">
              <w:rPr>
                <w:b/>
                <w:bCs/>
                <w:noProof/>
                <w:sz w:val="32"/>
                <w:szCs w:val="32"/>
                <w:cs/>
              </w:rPr>
              <w:t>สนามบินลาซา</w:t>
            </w:r>
            <w:r w:rsidRPr="00921337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– </w:t>
            </w:r>
            <w:r w:rsidRPr="00921337">
              <w:rPr>
                <w:b/>
                <w:bCs/>
                <w:noProof/>
                <w:sz w:val="32"/>
                <w:szCs w:val="32"/>
                <w:cs/>
              </w:rPr>
              <w:t>ท่าอากาศยานคุนหมิง</w:t>
            </w:r>
            <w:r w:rsidRPr="00921337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921337">
              <w:rPr>
                <w:b/>
                <w:bCs/>
                <w:noProof/>
                <w:sz w:val="32"/>
                <w:szCs w:val="32"/>
                <w:cs/>
              </w:rPr>
              <w:t xml:space="preserve">สนามบินสุวรรณภูมิ </w:t>
            </w:r>
          </w:p>
        </w:tc>
        <w:tc>
          <w:tcPr>
            <w:tcW w:w="1276" w:type="dxa"/>
          </w:tcPr>
          <w:p w14:paraId="62D82E2E" w14:textId="77777777" w:rsidR="00EF69FA" w:rsidRPr="00085D1C" w:rsidRDefault="000E63FB" w:rsidP="00BC6EFC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085D1C">
              <w:rPr>
                <w:b/>
                <w:bCs/>
                <w:noProof/>
                <w:sz w:val="32"/>
                <w:szCs w:val="32"/>
              </w:rPr>
              <w:t>B/</w:t>
            </w:r>
            <w:r w:rsidR="00BC6EFC" w:rsidRPr="00085D1C">
              <w:rPr>
                <w:b/>
                <w:bCs/>
                <w:noProof/>
                <w:sz w:val="32"/>
                <w:szCs w:val="32"/>
                <w:lang w:val="en-GB"/>
              </w:rPr>
              <w:t>L</w:t>
            </w:r>
            <w:r w:rsidRPr="00085D1C">
              <w:rPr>
                <w:b/>
                <w:bCs/>
                <w:noProof/>
                <w:sz w:val="32"/>
                <w:szCs w:val="32"/>
              </w:rPr>
              <w:t>/</w:t>
            </w:r>
            <w:r w:rsidR="00435AA4" w:rsidRPr="00085D1C">
              <w:rPr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14:paraId="1A7091A0" w14:textId="77777777" w:rsidR="00EF69FA" w:rsidRPr="00085D1C" w:rsidRDefault="00EF69FA" w:rsidP="00CD370A">
            <w:pPr>
              <w:jc w:val="center"/>
              <w:rPr>
                <w:b/>
                <w:bCs/>
                <w:noProof/>
                <w:sz w:val="32"/>
                <w:szCs w:val="32"/>
                <w:cs/>
              </w:rPr>
            </w:pPr>
          </w:p>
        </w:tc>
      </w:tr>
      <w:tr w:rsidR="00B27179" w:rsidRPr="00EF69FA" w14:paraId="614E391A" w14:textId="77777777" w:rsidTr="008A37BA">
        <w:tc>
          <w:tcPr>
            <w:tcW w:w="11045" w:type="dxa"/>
            <w:gridSpan w:val="4"/>
            <w:shd w:val="clear" w:color="auto" w:fill="FFFFFF" w:themeFill="background1"/>
          </w:tcPr>
          <w:p w14:paraId="7717A628" w14:textId="2B993F19" w:rsidR="00B27179" w:rsidRPr="00085D1C" w:rsidRDefault="00B27179" w:rsidP="00F23853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085D1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6F2891">
              <w:rPr>
                <w:rFonts w:asciiTheme="minorBidi" w:hAnsiTheme="minorBidi" w:cstheme="minorBidi"/>
                <w:b/>
                <w:bCs/>
                <w:sz w:val="32"/>
                <w:szCs w:val="32"/>
                <w:highlight w:val="yellow"/>
                <w:cs/>
              </w:rPr>
              <w:t xml:space="preserve">โปรแกรมนี้ไม่เหมาะกับผู้ที่เป็นโรคหอบหืด โรคปอดและโรคหัวใจ เพราะต้องไปอยู่บนที่ราบสูง </w:t>
            </w:r>
            <w:r w:rsidRPr="006F2891">
              <w:rPr>
                <w:rFonts w:asciiTheme="minorBidi" w:hAnsiTheme="minorBidi" w:cstheme="minorBidi"/>
                <w:b/>
                <w:bCs/>
                <w:sz w:val="32"/>
                <w:szCs w:val="32"/>
                <w:highlight w:val="yellow"/>
              </w:rPr>
              <w:t>3,500 - 4,</w:t>
            </w:r>
            <w:r w:rsidRPr="006F2891">
              <w:rPr>
                <w:rFonts w:asciiTheme="minorBidi" w:hAnsiTheme="minorBidi" w:cstheme="minorBidi"/>
                <w:b/>
                <w:bCs/>
                <w:sz w:val="32"/>
                <w:szCs w:val="32"/>
                <w:highlight w:val="yellow"/>
                <w:cs/>
              </w:rPr>
              <w:t>0</w:t>
            </w:r>
            <w:r w:rsidRPr="006F2891">
              <w:rPr>
                <w:rFonts w:asciiTheme="minorBidi" w:hAnsiTheme="minorBidi" w:cstheme="minorBidi"/>
                <w:b/>
                <w:bCs/>
                <w:sz w:val="32"/>
                <w:szCs w:val="32"/>
                <w:highlight w:val="yellow"/>
              </w:rPr>
              <w:t>00</w:t>
            </w:r>
            <w:r w:rsidR="00CA159D" w:rsidRPr="006F2891">
              <w:rPr>
                <w:rFonts w:asciiTheme="minorBidi" w:hAnsiTheme="minorBidi" w:cstheme="minorBidi"/>
                <w:b/>
                <w:bCs/>
                <w:sz w:val="32"/>
                <w:szCs w:val="32"/>
                <w:highlight w:val="yellow"/>
                <w:cs/>
              </w:rPr>
              <w:t xml:space="preserve"> เมตร</w:t>
            </w:r>
          </w:p>
        </w:tc>
      </w:tr>
    </w:tbl>
    <w:p w14:paraId="10F17BEE" w14:textId="77777777" w:rsidR="003F05AC" w:rsidRDefault="003F05AC" w:rsidP="0037202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46E7BD5C" w14:textId="77777777" w:rsidR="00085D1C" w:rsidRDefault="00085D1C" w:rsidP="0037202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2C056870" w14:textId="77777777" w:rsidR="00085D1C" w:rsidRDefault="00085D1C" w:rsidP="0037202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7ED84727" w14:textId="77777777" w:rsidR="00085D1C" w:rsidRDefault="00085D1C" w:rsidP="0037202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7BEA91E9" w14:textId="77777777" w:rsidR="00085D1C" w:rsidRDefault="00085D1C" w:rsidP="0037202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3F7052D1" w14:textId="77777777" w:rsidR="00085D1C" w:rsidRDefault="00085D1C" w:rsidP="0037202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74299CAA" w14:textId="77777777" w:rsidR="00085D1C" w:rsidRDefault="00085D1C" w:rsidP="0037202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43439B7E" w14:textId="5A3490BD" w:rsidR="008A37BA" w:rsidRDefault="003A224B" w:rsidP="0037202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  <w:r>
        <w:rPr>
          <w:rFonts w:ascii="TH SarabunPSK" w:hAnsi="TH SarabunPSK" w:cs="TH SarabunPSK"/>
          <w:b/>
          <w:bCs/>
          <w:color w:val="C00000"/>
          <w:sz w:val="16"/>
          <w:szCs w:val="16"/>
          <w:cs/>
        </w:rPr>
        <w:br/>
      </w:r>
    </w:p>
    <w:p w14:paraId="7B5B89C1" w14:textId="77777777" w:rsidR="00085D1C" w:rsidRDefault="00085D1C" w:rsidP="0037202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1B2C1901" w14:textId="0FEC0E76" w:rsidR="00F95509" w:rsidRPr="00650258" w:rsidRDefault="00F95509" w:rsidP="008749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lastRenderedPageBreak/>
        <w:t xml:space="preserve">วันแรก : </w:t>
      </w:r>
      <w:r w:rsidR="00650258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="002C3EEF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สนามบินสุวรรณภูมิ </w:t>
      </w:r>
      <w:r w:rsidR="002C3EEF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– </w:t>
      </w:r>
      <w:r w:rsidR="00650258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ท่าอากาศยานคุนหมิง</w:t>
      </w:r>
    </w:p>
    <w:p w14:paraId="05C7F00B" w14:textId="750464A7" w:rsidR="002C3EEF" w:rsidRPr="00650258" w:rsidRDefault="00085D1C" w:rsidP="00085D1C">
      <w:pPr>
        <w:ind w:left="993" w:hanging="993"/>
        <w:jc w:val="thaiDistribute"/>
        <w:rPr>
          <w:b/>
          <w:bCs/>
          <w:color w:val="000000"/>
          <w:sz w:val="32"/>
          <w:szCs w:val="32"/>
        </w:rPr>
      </w:pPr>
      <w:r w:rsidRPr="00650258">
        <w:rPr>
          <w:b/>
          <w:bCs/>
          <w:color w:val="000000"/>
          <w:sz w:val="32"/>
          <w:szCs w:val="32"/>
        </w:rPr>
        <w:t>17.30</w:t>
      </w:r>
      <w:r w:rsidR="002C3EEF" w:rsidRPr="00650258">
        <w:rPr>
          <w:b/>
          <w:bCs/>
          <w:color w:val="000000"/>
          <w:sz w:val="32"/>
          <w:szCs w:val="32"/>
          <w:cs/>
        </w:rPr>
        <w:t xml:space="preserve"> น.</w:t>
      </w:r>
      <w:r w:rsidR="002C3EEF" w:rsidRPr="00650258">
        <w:rPr>
          <w:color w:val="000000"/>
          <w:sz w:val="32"/>
          <w:szCs w:val="32"/>
          <w:cs/>
        </w:rPr>
        <w:t xml:space="preserve"> </w:t>
      </w:r>
      <w:r w:rsidR="002C3EEF" w:rsidRPr="00650258">
        <w:rPr>
          <w:color w:val="000000"/>
          <w:sz w:val="32"/>
          <w:szCs w:val="32"/>
          <w:cs/>
        </w:rPr>
        <w:tab/>
        <w:t>พร้อมกัน</w:t>
      </w:r>
      <w:r w:rsidR="002D3967" w:rsidRPr="00650258">
        <w:rPr>
          <w:color w:val="000000"/>
          <w:sz w:val="32"/>
          <w:szCs w:val="32"/>
          <w:cs/>
        </w:rPr>
        <w:t>ที่</w:t>
      </w:r>
      <w:r w:rsidR="002C3EEF" w:rsidRPr="00650258">
        <w:rPr>
          <w:color w:val="000000"/>
          <w:sz w:val="32"/>
          <w:szCs w:val="32"/>
          <w:cs/>
        </w:rPr>
        <w:t xml:space="preserve"> </w:t>
      </w:r>
      <w:r w:rsidR="002C3EEF" w:rsidRPr="00650258">
        <w:rPr>
          <w:b/>
          <w:bCs/>
          <w:color w:val="C00000"/>
          <w:sz w:val="32"/>
          <w:szCs w:val="32"/>
          <w:cs/>
        </w:rPr>
        <w:t>ท่าอากาศยานนานาชาติสุวรรณภูมิ</w:t>
      </w:r>
      <w:r w:rsidR="007441D6" w:rsidRPr="00650258">
        <w:rPr>
          <w:color w:val="C00000"/>
          <w:sz w:val="32"/>
          <w:szCs w:val="32"/>
          <w:cs/>
        </w:rPr>
        <w:t xml:space="preserve"> </w:t>
      </w:r>
      <w:r w:rsidR="002C3EEF" w:rsidRPr="00650258">
        <w:rPr>
          <w:color w:val="000000"/>
          <w:sz w:val="32"/>
          <w:szCs w:val="32"/>
          <w:cs/>
        </w:rPr>
        <w:t xml:space="preserve">อาคารผู้โดยสารขาออกระหว่างประเทศ </w:t>
      </w:r>
      <w:r w:rsidR="002C3EEF" w:rsidRPr="00650258">
        <w:rPr>
          <w:b/>
          <w:bCs/>
          <w:color w:val="000000"/>
          <w:sz w:val="32"/>
          <w:szCs w:val="32"/>
          <w:cs/>
        </w:rPr>
        <w:t xml:space="preserve">ชั้น </w:t>
      </w:r>
      <w:r w:rsidRPr="00650258">
        <w:rPr>
          <w:b/>
          <w:bCs/>
          <w:color w:val="000000"/>
          <w:sz w:val="32"/>
          <w:szCs w:val="32"/>
        </w:rPr>
        <w:t>4</w:t>
      </w:r>
      <w:r w:rsidR="002C3EEF" w:rsidRPr="00650258">
        <w:rPr>
          <w:b/>
          <w:bCs/>
          <w:color w:val="000000"/>
          <w:sz w:val="32"/>
          <w:szCs w:val="32"/>
          <w:cs/>
        </w:rPr>
        <w:t xml:space="preserve"> เคาน์เตอร์</w:t>
      </w:r>
    </w:p>
    <w:p w14:paraId="0A9D2AC1" w14:textId="77777777" w:rsidR="00650258" w:rsidRPr="00650258" w:rsidRDefault="002C3EEF" w:rsidP="00085D1C">
      <w:pPr>
        <w:ind w:left="993"/>
        <w:jc w:val="thaiDistribute"/>
        <w:rPr>
          <w:color w:val="000000"/>
          <w:sz w:val="32"/>
          <w:szCs w:val="32"/>
        </w:rPr>
      </w:pPr>
      <w:r w:rsidRPr="00650258">
        <w:rPr>
          <w:b/>
          <w:bCs/>
          <w:color w:val="000000"/>
          <w:sz w:val="32"/>
          <w:szCs w:val="32"/>
          <w:cs/>
        </w:rPr>
        <w:t xml:space="preserve">สายการบิน </w:t>
      </w:r>
      <w:r w:rsidRPr="00650258">
        <w:rPr>
          <w:b/>
          <w:bCs/>
          <w:color w:val="000000"/>
          <w:sz w:val="32"/>
          <w:szCs w:val="32"/>
        </w:rPr>
        <w:t>Lucky Air (</w:t>
      </w:r>
      <w:r w:rsidRPr="00650258">
        <w:rPr>
          <w:b/>
          <w:bCs/>
          <w:color w:val="000000"/>
          <w:sz w:val="32"/>
          <w:szCs w:val="32"/>
          <w:cs/>
        </w:rPr>
        <w:t>8</w:t>
      </w:r>
      <w:r w:rsidRPr="00650258">
        <w:rPr>
          <w:b/>
          <w:bCs/>
          <w:color w:val="000000"/>
          <w:sz w:val="32"/>
          <w:szCs w:val="32"/>
        </w:rPr>
        <w:t>L)</w:t>
      </w:r>
      <w:r w:rsidRPr="00650258">
        <w:rPr>
          <w:color w:val="000000"/>
          <w:sz w:val="32"/>
          <w:szCs w:val="32"/>
        </w:rPr>
        <w:t xml:space="preserve"> </w:t>
      </w:r>
      <w:r w:rsidRPr="00650258">
        <w:rPr>
          <w:color w:val="000000"/>
          <w:sz w:val="32"/>
          <w:szCs w:val="32"/>
          <w:cs/>
        </w:rPr>
        <w:t>โดยมีเจ้าหน้าที่บริษัทฯ คอยต้อนรับอ</w:t>
      </w:r>
      <w:r w:rsidR="007441D6" w:rsidRPr="00650258">
        <w:rPr>
          <w:color w:val="000000"/>
          <w:sz w:val="32"/>
          <w:szCs w:val="32"/>
          <w:cs/>
        </w:rPr>
        <w:t>ำนวย</w:t>
      </w:r>
      <w:r w:rsidRPr="00650258">
        <w:rPr>
          <w:color w:val="000000"/>
          <w:sz w:val="32"/>
          <w:szCs w:val="32"/>
          <w:cs/>
        </w:rPr>
        <w:t>ความสะดวกด้านเอกสาร</w:t>
      </w:r>
      <w:r w:rsidR="00650258" w:rsidRPr="00650258">
        <w:rPr>
          <w:color w:val="000000"/>
          <w:sz w:val="32"/>
          <w:szCs w:val="32"/>
        </w:rPr>
        <w:t xml:space="preserve"> </w:t>
      </w:r>
    </w:p>
    <w:p w14:paraId="62507DB5" w14:textId="7CC7733F" w:rsidR="002C3EEF" w:rsidRPr="00650258" w:rsidRDefault="00650258" w:rsidP="00085D1C">
      <w:pPr>
        <w:ind w:left="993"/>
        <w:jc w:val="thaiDistribute"/>
        <w:rPr>
          <w:color w:val="000000"/>
          <w:sz w:val="32"/>
          <w:szCs w:val="32"/>
        </w:rPr>
      </w:pPr>
      <w:r w:rsidRPr="00650258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44F36CEF" w14:textId="72031A8C" w:rsidR="002C3EEF" w:rsidRPr="00650258" w:rsidRDefault="00085D1C" w:rsidP="00085D1C">
      <w:pPr>
        <w:ind w:left="993" w:hanging="993"/>
        <w:jc w:val="thaiDistribute"/>
        <w:rPr>
          <w:color w:val="000000"/>
          <w:sz w:val="32"/>
          <w:szCs w:val="32"/>
        </w:rPr>
      </w:pPr>
      <w:r w:rsidRPr="00650258">
        <w:rPr>
          <w:b/>
          <w:bCs/>
          <w:color w:val="000000"/>
          <w:sz w:val="32"/>
          <w:szCs w:val="32"/>
        </w:rPr>
        <w:t>20.25</w:t>
      </w:r>
      <w:r w:rsidR="002C3EEF" w:rsidRPr="00650258">
        <w:rPr>
          <w:b/>
          <w:bCs/>
          <w:color w:val="000000"/>
          <w:sz w:val="32"/>
          <w:szCs w:val="32"/>
          <w:cs/>
        </w:rPr>
        <w:t xml:space="preserve"> น.</w:t>
      </w:r>
      <w:r w:rsidR="002C3EEF" w:rsidRPr="00650258">
        <w:rPr>
          <w:color w:val="000000"/>
          <w:sz w:val="32"/>
          <w:szCs w:val="32"/>
          <w:cs/>
        </w:rPr>
        <w:t xml:space="preserve"> </w:t>
      </w:r>
      <w:r w:rsidR="002C3EEF" w:rsidRPr="00650258">
        <w:rPr>
          <w:color w:val="000000"/>
          <w:sz w:val="32"/>
          <w:szCs w:val="32"/>
          <w:cs/>
        </w:rPr>
        <w:tab/>
      </w:r>
      <w:r w:rsidR="00B27179" w:rsidRPr="00650258">
        <w:rPr>
          <w:color w:val="000000"/>
          <w:sz w:val="32"/>
          <w:szCs w:val="32"/>
          <w:cs/>
        </w:rPr>
        <w:t>ออก</w:t>
      </w:r>
      <w:r w:rsidR="002C3EEF" w:rsidRPr="00650258">
        <w:rPr>
          <w:color w:val="000000"/>
          <w:sz w:val="32"/>
          <w:szCs w:val="32"/>
          <w:cs/>
        </w:rPr>
        <w:t xml:space="preserve">เดินทางสู่ </w:t>
      </w:r>
      <w:r w:rsidR="00B27179" w:rsidRPr="00650258">
        <w:rPr>
          <w:b/>
          <w:bCs/>
          <w:color w:val="C00000"/>
          <w:sz w:val="32"/>
          <w:szCs w:val="32"/>
          <w:cs/>
        </w:rPr>
        <w:t>ท่าอากาศยานคุนหมิงฉางสุ่ย</w:t>
      </w:r>
      <w:r w:rsidR="00B27179" w:rsidRPr="00650258">
        <w:rPr>
          <w:color w:val="C00000"/>
          <w:sz w:val="32"/>
          <w:szCs w:val="32"/>
          <w:cs/>
        </w:rPr>
        <w:t xml:space="preserve"> </w:t>
      </w:r>
      <w:r w:rsidR="002C3EEF" w:rsidRPr="00650258">
        <w:rPr>
          <w:color w:val="000000"/>
          <w:sz w:val="32"/>
          <w:szCs w:val="32"/>
          <w:cs/>
        </w:rPr>
        <w:t xml:space="preserve">โดยสายการบิน </w:t>
      </w:r>
      <w:r w:rsidR="002C3EEF" w:rsidRPr="00650258">
        <w:rPr>
          <w:b/>
          <w:bCs/>
          <w:color w:val="000000"/>
          <w:sz w:val="32"/>
          <w:szCs w:val="32"/>
        </w:rPr>
        <w:t>Lucky Air (</w:t>
      </w:r>
      <w:r w:rsidR="002C3EEF" w:rsidRPr="00650258">
        <w:rPr>
          <w:b/>
          <w:bCs/>
          <w:color w:val="000000"/>
          <w:sz w:val="32"/>
          <w:szCs w:val="32"/>
          <w:cs/>
        </w:rPr>
        <w:t>8</w:t>
      </w:r>
      <w:r w:rsidR="002C3EEF" w:rsidRPr="00650258">
        <w:rPr>
          <w:b/>
          <w:bCs/>
          <w:color w:val="000000"/>
          <w:sz w:val="32"/>
          <w:szCs w:val="32"/>
        </w:rPr>
        <w:t>L)</w:t>
      </w:r>
      <w:r w:rsidR="002C3EEF" w:rsidRPr="00650258">
        <w:rPr>
          <w:b/>
          <w:bCs/>
          <w:color w:val="000000"/>
          <w:sz w:val="32"/>
          <w:szCs w:val="32"/>
          <w:cs/>
        </w:rPr>
        <w:t xml:space="preserve"> เที่ยวบินที่ </w:t>
      </w:r>
      <w:r w:rsidRPr="00650258">
        <w:rPr>
          <w:b/>
          <w:bCs/>
          <w:color w:val="000000"/>
          <w:sz w:val="32"/>
          <w:szCs w:val="32"/>
        </w:rPr>
        <w:t>8</w:t>
      </w:r>
      <w:r w:rsidR="002C3EEF" w:rsidRPr="00650258">
        <w:rPr>
          <w:b/>
          <w:bCs/>
          <w:color w:val="000000"/>
          <w:sz w:val="32"/>
          <w:szCs w:val="32"/>
        </w:rPr>
        <w:t>L</w:t>
      </w:r>
      <w:r w:rsidR="002C3EEF" w:rsidRPr="00650258">
        <w:rPr>
          <w:b/>
          <w:bCs/>
          <w:color w:val="000000"/>
          <w:sz w:val="32"/>
          <w:szCs w:val="32"/>
          <w:cs/>
        </w:rPr>
        <w:t>802</w:t>
      </w:r>
      <w:r w:rsidR="00650258" w:rsidRPr="00650258">
        <w:rPr>
          <w:color w:val="000000"/>
          <w:sz w:val="32"/>
          <w:szCs w:val="32"/>
        </w:rPr>
        <w:t xml:space="preserve"> </w:t>
      </w:r>
      <w:r w:rsidR="00650258" w:rsidRPr="0065025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(กระเป๋าโหลดท่านละ </w:t>
      </w:r>
      <w:r w:rsidR="00650258" w:rsidRPr="00650258">
        <w:rPr>
          <w:rFonts w:asciiTheme="minorBidi" w:hAnsiTheme="minorBidi" w:cstheme="minorBidi"/>
          <w:b/>
          <w:bCs/>
          <w:color w:val="C00000"/>
          <w:sz w:val="32"/>
          <w:szCs w:val="32"/>
        </w:rPr>
        <w:t>1</w:t>
      </w:r>
      <w:r w:rsidR="00650258" w:rsidRPr="0065025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ใบ น้ำหนักไม่เกิน </w:t>
      </w:r>
      <w:r w:rsidR="00650258" w:rsidRPr="00650258">
        <w:rPr>
          <w:rFonts w:asciiTheme="minorBidi" w:hAnsiTheme="minorBidi" w:cstheme="minorBidi"/>
          <w:b/>
          <w:bCs/>
          <w:color w:val="C00000"/>
          <w:sz w:val="32"/>
          <w:szCs w:val="32"/>
        </w:rPr>
        <w:t>20</w:t>
      </w:r>
      <w:r w:rsidR="00650258" w:rsidRPr="0065025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 / สัมภาระขึ้นเครื่อง </w:t>
      </w:r>
      <w:r w:rsidR="00650258" w:rsidRPr="00650258">
        <w:rPr>
          <w:rFonts w:asciiTheme="minorBidi" w:hAnsiTheme="minorBidi" w:cstheme="minorBidi"/>
          <w:b/>
          <w:bCs/>
          <w:color w:val="C00000"/>
          <w:sz w:val="32"/>
          <w:szCs w:val="32"/>
        </w:rPr>
        <w:t>1</w:t>
      </w:r>
      <w:r w:rsidR="00650258" w:rsidRPr="0065025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ชิ้น ไม่เกิน </w:t>
      </w:r>
      <w:r w:rsidR="00650258" w:rsidRPr="00650258">
        <w:rPr>
          <w:rFonts w:asciiTheme="minorBidi" w:hAnsiTheme="minorBidi" w:cstheme="minorBidi"/>
          <w:b/>
          <w:bCs/>
          <w:color w:val="C00000"/>
          <w:sz w:val="32"/>
          <w:szCs w:val="32"/>
        </w:rPr>
        <w:t>7</w:t>
      </w:r>
      <w:r w:rsidR="00650258" w:rsidRPr="0065025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กิโลกรัม)</w:t>
      </w:r>
    </w:p>
    <w:p w14:paraId="42CCF8B3" w14:textId="77777777" w:rsidR="00650258" w:rsidRPr="00650258" w:rsidRDefault="00650258" w:rsidP="00650258">
      <w:pPr>
        <w:spacing w:line="259" w:lineRule="auto"/>
        <w:ind w:left="1134"/>
        <w:jc w:val="thaiDistribute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650258">
        <w:rPr>
          <w:b/>
          <w:bCs/>
          <w:color w:val="000000"/>
          <w:sz w:val="32"/>
          <w:szCs w:val="32"/>
        </w:rPr>
        <w:tab/>
      </w:r>
      <w:r w:rsidRPr="00650258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4C6DCDC8" w14:textId="6F52514F" w:rsidR="00650258" w:rsidRDefault="00650258" w:rsidP="00650258">
      <w:pPr>
        <w:spacing w:line="259" w:lineRule="auto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650258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650258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650258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650258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650258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650258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650258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650258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5DB11BFF" w14:textId="15DDD8FC" w:rsidR="00085D1C" w:rsidRPr="00650258" w:rsidRDefault="00085D1C" w:rsidP="00085D1C">
      <w:pPr>
        <w:ind w:left="993" w:hanging="993"/>
        <w:jc w:val="thaiDistribute"/>
        <w:rPr>
          <w:color w:val="000000"/>
          <w:sz w:val="32"/>
          <w:szCs w:val="32"/>
        </w:rPr>
      </w:pPr>
      <w:r w:rsidRPr="00650258">
        <w:rPr>
          <w:b/>
          <w:bCs/>
          <w:color w:val="000000"/>
          <w:sz w:val="32"/>
          <w:szCs w:val="32"/>
        </w:rPr>
        <w:t>23.55</w:t>
      </w:r>
      <w:r w:rsidR="005D6183" w:rsidRPr="00650258">
        <w:rPr>
          <w:b/>
          <w:bCs/>
          <w:color w:val="000000"/>
          <w:sz w:val="32"/>
          <w:szCs w:val="32"/>
          <w:cs/>
        </w:rPr>
        <w:t xml:space="preserve"> น.</w:t>
      </w:r>
      <w:r w:rsidR="005D6183" w:rsidRPr="00650258">
        <w:rPr>
          <w:color w:val="000000"/>
          <w:sz w:val="32"/>
          <w:szCs w:val="32"/>
          <w:cs/>
        </w:rPr>
        <w:t xml:space="preserve"> </w:t>
      </w:r>
      <w:r w:rsidR="005D6183" w:rsidRPr="00650258">
        <w:rPr>
          <w:color w:val="000000"/>
          <w:sz w:val="32"/>
          <w:szCs w:val="32"/>
          <w:cs/>
        </w:rPr>
        <w:tab/>
        <w:t xml:space="preserve">เดินทางถึง </w:t>
      </w:r>
      <w:r w:rsidR="005D6183" w:rsidRPr="00650258">
        <w:rPr>
          <w:b/>
          <w:bCs/>
          <w:color w:val="C00000"/>
          <w:sz w:val="32"/>
          <w:szCs w:val="32"/>
          <w:cs/>
        </w:rPr>
        <w:t>ท่าอากาศยานคุนหมิงฉางสุ่ย</w:t>
      </w:r>
      <w:r w:rsidR="005D6183" w:rsidRPr="00650258">
        <w:rPr>
          <w:color w:val="C00000"/>
          <w:sz w:val="32"/>
          <w:szCs w:val="32"/>
          <w:cs/>
        </w:rPr>
        <w:t xml:space="preserve"> </w:t>
      </w:r>
      <w:r w:rsidR="005D6183" w:rsidRPr="00650258">
        <w:rPr>
          <w:color w:val="000000"/>
          <w:sz w:val="32"/>
          <w:szCs w:val="32"/>
          <w:cs/>
        </w:rPr>
        <w:t xml:space="preserve">หลังผ่านพิธีการตรวจคนเข้าเมือง </w:t>
      </w:r>
    </w:p>
    <w:p w14:paraId="22144322" w14:textId="2DA18784" w:rsidR="00DA601D" w:rsidRPr="003A224B" w:rsidRDefault="005D6183" w:rsidP="003A224B">
      <w:pPr>
        <w:ind w:left="993"/>
        <w:jc w:val="thaiDistribute"/>
        <w:rPr>
          <w:b/>
          <w:bCs/>
          <w:color w:val="000000"/>
          <w:sz w:val="32"/>
          <w:szCs w:val="32"/>
        </w:rPr>
      </w:pPr>
      <w:r w:rsidRPr="00650258">
        <w:rPr>
          <w:color w:val="000000"/>
          <w:sz w:val="32"/>
          <w:szCs w:val="32"/>
          <w:cs/>
        </w:rPr>
        <w:t xml:space="preserve">นำท่านเดินทางเข้าที่พัก </w:t>
      </w:r>
      <w:r w:rsidR="007441D6" w:rsidRPr="00650258">
        <w:rPr>
          <w:b/>
          <w:bCs/>
          <w:color w:val="000000"/>
          <w:sz w:val="32"/>
          <w:szCs w:val="32"/>
          <w:cs/>
        </w:rPr>
        <w:t xml:space="preserve">(พัก </w:t>
      </w:r>
      <w:r w:rsidR="007441D6" w:rsidRPr="00650258">
        <w:rPr>
          <w:b/>
          <w:bCs/>
          <w:color w:val="000000"/>
          <w:sz w:val="32"/>
          <w:szCs w:val="32"/>
        </w:rPr>
        <w:t>Wan Jin An Hotel</w:t>
      </w:r>
      <w:r w:rsidR="007441D6" w:rsidRPr="00650258">
        <w:rPr>
          <w:b/>
          <w:bCs/>
          <w:color w:val="000000"/>
          <w:sz w:val="32"/>
          <w:szCs w:val="32"/>
          <w:cs/>
        </w:rPr>
        <w:t xml:space="preserve"> หรือระดับ </w:t>
      </w:r>
      <w:r w:rsidR="004B0A36" w:rsidRPr="00650258">
        <w:rPr>
          <w:b/>
          <w:bCs/>
          <w:color w:val="000000"/>
          <w:sz w:val="32"/>
          <w:szCs w:val="32"/>
        </w:rPr>
        <w:t>4</w:t>
      </w:r>
      <w:r w:rsidR="007441D6" w:rsidRPr="00650258">
        <w:rPr>
          <w:b/>
          <w:bCs/>
          <w:color w:val="000000"/>
          <w:sz w:val="32"/>
          <w:szCs w:val="32"/>
          <w:cs/>
        </w:rPr>
        <w:t xml:space="preserve"> ดาว ใกล้สนามบิน)</w:t>
      </w:r>
      <w:r w:rsidR="007441D6" w:rsidRPr="00650258">
        <w:rPr>
          <w:color w:val="000000"/>
          <w:sz w:val="32"/>
          <w:szCs w:val="32"/>
          <w:cs/>
        </w:rPr>
        <w:t xml:space="preserve"> </w:t>
      </w:r>
      <w:r w:rsidR="007441D6" w:rsidRPr="00650258">
        <w:rPr>
          <w:b/>
          <w:bCs/>
          <w:color w:val="000000"/>
          <w:sz w:val="32"/>
          <w:szCs w:val="32"/>
          <w:cs/>
        </w:rPr>
        <w:t xml:space="preserve">เวลาประเทศจีนเร็วกว่าไทย </w:t>
      </w:r>
      <w:r w:rsidR="00650258">
        <w:rPr>
          <w:b/>
          <w:bCs/>
          <w:color w:val="000000"/>
          <w:sz w:val="32"/>
          <w:szCs w:val="32"/>
        </w:rPr>
        <w:t>1</w:t>
      </w:r>
      <w:r w:rsidR="007441D6" w:rsidRPr="00650258">
        <w:rPr>
          <w:b/>
          <w:bCs/>
          <w:color w:val="000000"/>
          <w:sz w:val="32"/>
          <w:szCs w:val="32"/>
          <w:cs/>
        </w:rPr>
        <w:t xml:space="preserve"> ชั่วโมง กรุณาปรับเวลาเพื่อสะดวกในการนัดหมาย</w:t>
      </w:r>
      <w:r w:rsidRPr="00650258">
        <w:rPr>
          <w:b/>
          <w:bCs/>
          <w:color w:val="000000"/>
          <w:sz w:val="32"/>
          <w:szCs w:val="32"/>
          <w:cs/>
        </w:rPr>
        <w:t xml:space="preserve"> </w:t>
      </w:r>
    </w:p>
    <w:p w14:paraId="7E60248C" w14:textId="11290FB7" w:rsidR="00F95509" w:rsidRPr="00650258" w:rsidRDefault="00F95509" w:rsidP="008749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วันที่สอง : </w:t>
      </w:r>
      <w:r w:rsidR="00650258" w:rsidRPr="00650258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>เมือง</w:t>
      </w:r>
      <w:r w:rsidR="00E84E9C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คุนหมิง </w:t>
      </w:r>
      <w:r w:rsidR="00E84E9C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– </w:t>
      </w:r>
      <w:r w:rsidR="00650258" w:rsidRPr="00650258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>เมือง</w:t>
      </w:r>
      <w:r w:rsidR="003E690E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ลาซา </w:t>
      </w:r>
      <w:r w:rsid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–</w:t>
      </w:r>
      <w:r w:rsidR="003E690E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ตำหนักนอร์บุหลิงฆา</w:t>
      </w:r>
      <w:r w:rsidR="00274313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650258" w:rsidRPr="00650258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>(</w:t>
      </w:r>
      <w:r w:rsidR="00650258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พระราชวังฤดูร้อน</w:t>
      </w:r>
      <w:r w:rsidR="00650258" w:rsidRPr="00650258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) </w:t>
      </w:r>
      <w:r w:rsidR="003E690E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– </w:t>
      </w:r>
      <w:r w:rsidR="001C70A4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พิพิธภัณฑ์ทิเบต </w:t>
      </w:r>
    </w:p>
    <w:p w14:paraId="49670DB6" w14:textId="2565F491" w:rsidR="00F95509" w:rsidRPr="00650258" w:rsidRDefault="00650258" w:rsidP="008A37BA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0</w:t>
      </w:r>
      <w:r w:rsidRPr="00650258">
        <w:rPr>
          <w:rFonts w:asciiTheme="minorBidi" w:hAnsiTheme="minorBidi" w:cstheme="minorBidi"/>
          <w:b/>
          <w:bCs/>
          <w:color w:val="000000"/>
          <w:sz w:val="32"/>
          <w:szCs w:val="32"/>
        </w:rPr>
        <w:t>5.00</w:t>
      </w:r>
      <w:r w:rsidR="00F95509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95509" w:rsidRPr="00650258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1C70A4" w:rsidRPr="00650258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นำท่านเดินทางสู่</w:t>
      </w:r>
      <w:r w:rsidR="00B27179" w:rsidRPr="0065025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ท่าอากาศยานคุนหมิงฉางสุ่ย</w:t>
      </w:r>
      <w:r w:rsidR="00B13D5F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บริการอาหารเช้าแบบกล่องขนมปัง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="001C70A4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เบอร์เกอร์ที่สนามบิน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1C70A4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2C3EEF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</w:p>
    <w:p w14:paraId="1185ECE4" w14:textId="7A931640" w:rsidR="00F95509" w:rsidRPr="00650258" w:rsidRDefault="00650258" w:rsidP="008A37BA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07.10</w:t>
      </w:r>
      <w:r w:rsidR="00F95509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95509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F95509" w:rsidRPr="00650258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1C70A4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="001C70A4" w:rsidRPr="0065025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สนามบินลาซา</w:t>
      </w:r>
      <w:r w:rsidR="001C70A4" w:rsidRPr="00650258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1C70A4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โดยสายการบิน </w:t>
      </w:r>
      <w:r w:rsidR="001C70A4" w:rsidRPr="00650258">
        <w:rPr>
          <w:rFonts w:asciiTheme="minorBidi" w:hAnsiTheme="minorBidi" w:cstheme="minorBidi"/>
          <w:b/>
          <w:bCs/>
          <w:color w:val="000000"/>
          <w:sz w:val="32"/>
          <w:szCs w:val="32"/>
        </w:rPr>
        <w:t>Lucky Air (</w:t>
      </w:r>
      <w:r w:rsidR="001C70A4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8</w:t>
      </w:r>
      <w:r w:rsidR="001C70A4" w:rsidRPr="00650258">
        <w:rPr>
          <w:rFonts w:asciiTheme="minorBidi" w:hAnsiTheme="minorBidi" w:cstheme="minorBidi"/>
          <w:b/>
          <w:bCs/>
          <w:color w:val="000000"/>
          <w:sz w:val="32"/>
          <w:szCs w:val="32"/>
        </w:rPr>
        <w:t>L)</w:t>
      </w:r>
      <w:r w:rsidR="001C70A4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เที่ยวบินที่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="001C70A4" w:rsidRPr="00650258">
        <w:rPr>
          <w:rFonts w:asciiTheme="minorBidi" w:hAnsiTheme="minorBidi" w:cstheme="minorBidi"/>
          <w:b/>
          <w:bCs/>
          <w:color w:val="000000"/>
          <w:sz w:val="32"/>
          <w:szCs w:val="32"/>
        </w:rPr>
        <w:t>L</w:t>
      </w:r>
      <w:r w:rsidR="001C70A4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9751</w:t>
      </w:r>
      <w:r w:rsidR="00801524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59DD9E46" w14:textId="371519A6" w:rsidR="00E84E9C" w:rsidRPr="00650258" w:rsidRDefault="00650258" w:rsidP="008A37BA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09.55</w:t>
      </w:r>
      <w:r w:rsidR="00F95509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95509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F95509" w:rsidRPr="00650258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1C70A4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ถึง </w:t>
      </w:r>
      <w:r w:rsidR="001C70A4" w:rsidRPr="00650258">
        <w:rPr>
          <w:rFonts w:asciiTheme="minorBidi" w:hAnsiTheme="minorBidi" w:cstheme="minorBidi"/>
          <w:b/>
          <w:bCs/>
          <w:color w:val="C00000"/>
          <w:sz w:val="32"/>
          <w:szCs w:val="32"/>
        </w:rPr>
        <w:t>Lhasa Gonggar Airport (LXA)</w:t>
      </w:r>
      <w:r w:rsidR="001C70A4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นครลาซา เมืองหลวงของเขตปกครองตนเองทิเบต ดินแดนสวรรค์บนฟ้าที่เรียกขานกันว่า </w:t>
      </w:r>
      <w:r w:rsidR="001C70A4" w:rsidRPr="00650258">
        <w:rPr>
          <w:rFonts w:asciiTheme="minorBidi" w:hAnsiTheme="minorBidi" w:cstheme="minorBidi"/>
          <w:color w:val="000000"/>
          <w:sz w:val="32"/>
          <w:szCs w:val="32"/>
        </w:rPr>
        <w:t>“</w:t>
      </w:r>
      <w:r w:rsidR="001C70A4" w:rsidRPr="00650258">
        <w:rPr>
          <w:rFonts w:asciiTheme="minorBidi" w:hAnsiTheme="minorBidi" w:cstheme="minorBidi"/>
          <w:color w:val="000000"/>
          <w:sz w:val="32"/>
          <w:szCs w:val="32"/>
          <w:cs/>
        </w:rPr>
        <w:t>หลังคาโลก</w:t>
      </w:r>
      <w:r w:rsidR="001C70A4" w:rsidRPr="00650258">
        <w:rPr>
          <w:rFonts w:asciiTheme="minorBidi" w:hAnsiTheme="minorBidi" w:cstheme="minorBidi"/>
          <w:color w:val="000000"/>
          <w:sz w:val="32"/>
          <w:szCs w:val="32"/>
        </w:rPr>
        <w:t xml:space="preserve">” </w:t>
      </w:r>
      <w:r w:rsidR="001C70A4" w:rsidRPr="00650258">
        <w:rPr>
          <w:rFonts w:asciiTheme="minorBidi" w:hAnsiTheme="minorBidi" w:cstheme="minorBidi"/>
          <w:color w:val="000000"/>
          <w:sz w:val="32"/>
          <w:szCs w:val="32"/>
          <w:cs/>
        </w:rPr>
        <w:t>ตั้งอยู่สูงกว่าระดับน้ำทะเลถึง 3</w:t>
      </w:r>
      <w:r w:rsidR="001C70A4" w:rsidRPr="00650258">
        <w:rPr>
          <w:rFonts w:asciiTheme="minorBidi" w:hAnsiTheme="minorBidi" w:cstheme="minorBidi"/>
          <w:color w:val="000000"/>
          <w:sz w:val="32"/>
          <w:szCs w:val="32"/>
        </w:rPr>
        <w:t>,</w:t>
      </w:r>
      <w:r w:rsidR="001C70A4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650 เมตร </w:t>
      </w:r>
      <w:r w:rsidR="002D3967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ปัจจุบันทิเบตเป็นเขตปกครองตนเองเทียบเท่ามณฑลหนึ่งของประเทศจีน </w:t>
      </w:r>
      <w:r w:rsidR="002D3967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นำท่านเดินทางเข้าที่พัก (ออกซิเจนที่ลาซาจึงค่อนข้างจะเบาบาง)</w:t>
      </w:r>
      <w:r w:rsidR="001C70A4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2E1390F2" w14:textId="58768EDD" w:rsidR="00650258" w:rsidRDefault="00650258" w:rsidP="008A37BA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3E690E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E690E" w:rsidRPr="00650258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3E690E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บริการอาหารกลางวันที่ภัตตาคาร </w:t>
      </w:r>
      <w:r w:rsidR="00B13D5F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="00B13D5F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B13D5F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260DCD28" w14:textId="31809CFE" w:rsidR="001C70A4" w:rsidRPr="00650258" w:rsidRDefault="003E690E" w:rsidP="008A37BA">
      <w:pPr>
        <w:ind w:left="993"/>
        <w:jc w:val="thaiDistribute"/>
        <w:rPr>
          <w:rFonts w:asciiTheme="minorBidi" w:hAnsiTheme="minorBidi" w:cstheme="minorBidi"/>
          <w:sz w:val="32"/>
          <w:szCs w:val="32"/>
        </w:rPr>
      </w:pPr>
      <w:r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65025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ตำหนักนอร์บุหลิงฆา (พระราชวังฤดูร้อน)</w:t>
      </w:r>
      <w:r w:rsidRPr="00650258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นอร์บุหลิงฆา แปลว่า </w:t>
      </w:r>
      <w:r w:rsidRPr="0065025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สวนอัญมณี</w:t>
      </w:r>
      <w:r w:rsidRPr="00650258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650258">
        <w:rPr>
          <w:rFonts w:asciiTheme="minorBidi" w:hAnsiTheme="minorBidi" w:cstheme="minorBidi"/>
          <w:color w:val="000000"/>
          <w:sz w:val="32"/>
          <w:szCs w:val="32"/>
          <w:cs/>
        </w:rPr>
        <w:t>สร้างขึ้นในช่วงหลังศตวรรษที่ 18 โดยดาไลลามะที่ 7 และดาไลลามะองค์อื่นๆ ได้สร้างต่อเติมขึ้นมาเรื่อยๆ ชมบัลลังก์เทวราชและงานจิตรกรรมฝาผนังเกี่ยวกับประสบการณชีวิตในแง่มุมต่าง</w:t>
      </w:r>
      <w:r w:rsidR="001C70A4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ๆ </w:t>
      </w:r>
      <w:r w:rsidR="002D3967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สถานที่แห่งนี้ยังได้รับมรดกโลก </w:t>
      </w:r>
      <w:r w:rsidR="002D3967" w:rsidRPr="00650258">
        <w:rPr>
          <w:rFonts w:asciiTheme="minorBidi" w:hAnsiTheme="minorBidi" w:cstheme="minorBidi"/>
          <w:color w:val="000000"/>
          <w:sz w:val="32"/>
          <w:szCs w:val="32"/>
        </w:rPr>
        <w:t xml:space="preserve">UNESCO </w:t>
      </w:r>
      <w:r w:rsidR="001C70A4" w:rsidRPr="00650258">
        <w:rPr>
          <w:rFonts w:asciiTheme="minorBidi" w:hAnsiTheme="minorBidi" w:cstheme="minorBidi"/>
          <w:color w:val="000000"/>
          <w:sz w:val="32"/>
          <w:szCs w:val="32"/>
          <w:cs/>
        </w:rPr>
        <w:t>จากนั้นนำท่าน</w:t>
      </w:r>
      <w:r w:rsidR="002D3967" w:rsidRPr="00650258">
        <w:rPr>
          <w:rFonts w:asciiTheme="minorBidi" w:hAnsiTheme="minorBidi" w:cstheme="minorBidi"/>
          <w:color w:val="000000"/>
          <w:sz w:val="32"/>
          <w:szCs w:val="32"/>
          <w:cs/>
        </w:rPr>
        <w:t>เที่ยว</w:t>
      </w:r>
      <w:r w:rsidR="00170C17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 </w:t>
      </w:r>
      <w:r w:rsidR="001C70A4" w:rsidRPr="0065025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พิพิธภัณฑ์ทิเบต</w:t>
      </w:r>
      <w:r w:rsidR="001C70A4" w:rsidRPr="00650258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1C70A4" w:rsidRPr="00650258">
        <w:rPr>
          <w:rFonts w:asciiTheme="minorBidi" w:hAnsiTheme="minorBidi" w:cstheme="minorBidi"/>
          <w:sz w:val="32"/>
          <w:szCs w:val="32"/>
          <w:cs/>
        </w:rPr>
        <w:t>เป็นพิพิธภัณฑ์ขนาดใหญ่ที่ทันสมัยแห่งแรกในทิเบต การก่อสร้างเริ่มต้นในปี 1994 และเสร็จปี 1999 พิพิธภัณฑ์แบ่งออกเป็นสามชั้น มีสิ่งของมากกว่า 520</w:t>
      </w:r>
      <w:r w:rsidR="001C70A4" w:rsidRPr="00650258">
        <w:rPr>
          <w:rFonts w:asciiTheme="minorBidi" w:hAnsiTheme="minorBidi" w:cstheme="minorBidi"/>
          <w:sz w:val="32"/>
          <w:szCs w:val="32"/>
        </w:rPr>
        <w:t>,</w:t>
      </w:r>
      <w:r w:rsidR="001C70A4" w:rsidRPr="00650258">
        <w:rPr>
          <w:rFonts w:asciiTheme="minorBidi" w:hAnsiTheme="minorBidi" w:cstheme="minorBidi"/>
          <w:sz w:val="32"/>
          <w:szCs w:val="32"/>
          <w:cs/>
        </w:rPr>
        <w:t>000 ชิ้น และโบราณวัตถุทางวัฒนธรรมอันล้ำค่ามากกว่า 40</w:t>
      </w:r>
      <w:r w:rsidR="001C70A4" w:rsidRPr="00650258">
        <w:rPr>
          <w:rFonts w:asciiTheme="minorBidi" w:hAnsiTheme="minorBidi" w:cstheme="minorBidi"/>
          <w:sz w:val="32"/>
          <w:szCs w:val="32"/>
        </w:rPr>
        <w:t>,</w:t>
      </w:r>
      <w:r w:rsidR="001C70A4" w:rsidRPr="00650258">
        <w:rPr>
          <w:rFonts w:asciiTheme="minorBidi" w:hAnsiTheme="minorBidi" w:cstheme="minorBidi"/>
          <w:sz w:val="32"/>
          <w:szCs w:val="32"/>
          <w:cs/>
        </w:rPr>
        <w:t xml:space="preserve">000 ชิ้น เป็นสถานที่ท่องเที่ยวระดับ </w:t>
      </w:r>
      <w:r w:rsidR="001C70A4" w:rsidRPr="00650258">
        <w:rPr>
          <w:rFonts w:asciiTheme="minorBidi" w:hAnsiTheme="minorBidi" w:cstheme="minorBidi"/>
          <w:sz w:val="32"/>
          <w:szCs w:val="32"/>
        </w:rPr>
        <w:t>AAAA</w:t>
      </w:r>
      <w:r w:rsidR="002D3967" w:rsidRPr="00650258">
        <w:rPr>
          <w:rFonts w:asciiTheme="minorBidi" w:hAnsiTheme="minorBidi" w:cstheme="minorBidi"/>
          <w:sz w:val="32"/>
          <w:szCs w:val="32"/>
          <w:cs/>
        </w:rPr>
        <w:t xml:space="preserve"> </w:t>
      </w:r>
    </w:p>
    <w:p w14:paraId="16DCB2EE" w14:textId="5C820311" w:rsidR="00650258" w:rsidRDefault="00650258" w:rsidP="00650258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F95509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95509" w:rsidRPr="00650258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F95509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บริการอาหารค่ำที่ภัตตาคาร </w:t>
      </w:r>
      <w:r w:rsidR="00B13D5F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="00B13D5F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B13D5F"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47614102" w14:textId="18789B4E" w:rsidR="00F95509" w:rsidRPr="003A224B" w:rsidRDefault="00F95509" w:rsidP="003A224B">
      <w:pPr>
        <w:ind w:left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65025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พักผ่อนตามสบาย </w:t>
      </w:r>
      <w:r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(พัก</w:t>
      </w:r>
      <w:r w:rsidR="001C70A4"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1C70A4" w:rsidRPr="00650258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Minshan Yinqiao Hotel </w:t>
      </w:r>
      <w:r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650258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65025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</w:t>
      </w:r>
    </w:p>
    <w:p w14:paraId="7D5FA831" w14:textId="5D8159A9" w:rsidR="00921337" w:rsidRDefault="00F95509" w:rsidP="00687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วันที่สาม : </w:t>
      </w:r>
      <w:r w:rsidR="00E84E9C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พระราชวังโปตาลา</w:t>
      </w:r>
      <w:r w:rsidR="00274313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274313"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(พระราชวังฤดูหนาว) </w:t>
      </w:r>
      <w:r w:rsidR="00E84E9C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="00E84E9C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– </w:t>
      </w:r>
      <w:r w:rsidR="00274313"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วัดเซร่า </w:t>
      </w:r>
      <w:r w:rsidR="00E84E9C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- วัดโจคัง </w:t>
      </w:r>
      <w:r w:rsidR="00E84E9C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– </w:t>
      </w:r>
      <w:r w:rsidR="00E84E9C" w:rsidRPr="00650258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ตลาดแปดเหลี่ยม</w:t>
      </w:r>
      <w:r w:rsid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 </w:t>
      </w:r>
      <w:r w:rsid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>–</w:t>
      </w:r>
      <w:r w:rsid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 </w:t>
      </w:r>
    </w:p>
    <w:p w14:paraId="7907D120" w14:textId="4FD52F0A" w:rsidR="00F95509" w:rsidRPr="00650258" w:rsidRDefault="00921337" w:rsidP="00687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               </w:t>
      </w:r>
      <w:r w:rsidRP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พระราชวังโปตาลายามค่ำคืน</w:t>
      </w:r>
    </w:p>
    <w:p w14:paraId="6F5AE0E5" w14:textId="4095E143" w:rsidR="00650258" w:rsidRDefault="00274313" w:rsidP="002C0205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07.00</w:t>
      </w:r>
      <w:r w:rsidR="00F95509" w:rsidRPr="00134562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 xml:space="preserve"> </w:t>
      </w:r>
      <w:r w:rsidR="00F95509" w:rsidRPr="0013456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น.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F95509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บริการอาหารเช้าที่โรงแรม </w:t>
      </w:r>
      <w:r w:rsidR="00994320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="00650258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994320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994320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3BEEABF1" w14:textId="6F773DC0" w:rsidR="00F95509" w:rsidRPr="00B75F0F" w:rsidRDefault="002C0205" w:rsidP="002C020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650258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 </w:t>
      </w:r>
      <w:r w:rsidR="00F95509"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พระราชวังโปตาลา (พระราชวังฤดูหนาว)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ตั้งอยู่บนยอดเขาแดงซึ่งมีความสูงประมาณ </w:t>
      </w:r>
      <w:r w:rsidR="00F95509" w:rsidRPr="00254AB0">
        <w:rPr>
          <w:rFonts w:asciiTheme="minorBidi" w:hAnsiTheme="minorBidi" w:cstheme="minorBidi"/>
          <w:color w:val="000000"/>
          <w:sz w:val="36"/>
          <w:szCs w:val="36"/>
          <w:cs/>
        </w:rPr>
        <w:t>117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พระราชวังโปตาลาเป็นอาคารสูง </w:t>
      </w:r>
      <w:r w:rsidR="00F95509" w:rsidRPr="00254AB0">
        <w:rPr>
          <w:rFonts w:asciiTheme="minorBidi" w:hAnsiTheme="minorBidi" w:cstheme="minorBidi"/>
          <w:color w:val="000000"/>
          <w:sz w:val="36"/>
          <w:szCs w:val="36"/>
          <w:cs/>
        </w:rPr>
        <w:t>13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ชั้น ยาว </w:t>
      </w:r>
      <w:r w:rsidR="00F95509" w:rsidRPr="00254AB0">
        <w:rPr>
          <w:rFonts w:asciiTheme="minorBidi" w:hAnsiTheme="minorBidi" w:cstheme="minorBidi"/>
          <w:color w:val="000000"/>
          <w:sz w:val="36"/>
          <w:szCs w:val="36"/>
          <w:cs/>
        </w:rPr>
        <w:t>400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กว้าง </w:t>
      </w:r>
      <w:r w:rsidR="00F95509" w:rsidRPr="00254AB0">
        <w:rPr>
          <w:rFonts w:asciiTheme="minorBidi" w:hAnsiTheme="minorBidi" w:cstheme="minorBidi"/>
          <w:color w:val="000000"/>
          <w:sz w:val="36"/>
          <w:szCs w:val="36"/>
          <w:cs/>
        </w:rPr>
        <w:t>350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มีห้องต่าง ๆ </w:t>
      </w:r>
      <w:r w:rsidR="00F95509" w:rsidRPr="00254AB0">
        <w:rPr>
          <w:rFonts w:asciiTheme="minorBidi" w:hAnsiTheme="minorBidi" w:cstheme="minorBidi"/>
          <w:color w:val="000000"/>
          <w:sz w:val="36"/>
          <w:szCs w:val="36"/>
          <w:cs/>
        </w:rPr>
        <w:t>1,000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ห้อง เริ่มสร้างเมื่อ ค.ศ.ที่ </w:t>
      </w:r>
      <w:r w:rsidR="00F95509" w:rsidRPr="00254AB0">
        <w:rPr>
          <w:rFonts w:asciiTheme="minorBidi" w:hAnsiTheme="minorBidi" w:cstheme="minorBidi"/>
          <w:color w:val="000000"/>
          <w:sz w:val="36"/>
          <w:szCs w:val="36"/>
          <w:cs/>
        </w:rPr>
        <w:t>7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</w:t>
      </w:r>
      <w:r w:rsidR="00167A6D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กษัตริย์ซงเซ็น กัมโป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(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</w:rPr>
        <w:t xml:space="preserve">Songtsen Gampo) 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>แรกเริ่มต้องการเพียงจะสร้างเป็นตำหนักให้แก่มเหสีพระนาง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lastRenderedPageBreak/>
        <w:t xml:space="preserve">เหวินเฉิงชาวจีนและเจ้าหญิงภริคุติชาวเนปาลของพระองค์เอง ต่อมาทรงใช้เป็นสถานที่ในการศึกษาพระธรรมคำสั่งสอนของพระพุทธเจ้า จนกระทั่งสมัยเปลี่ยนการปกครองเป็นพระลามะเป็นผู้ปกครองประเทศ ได้มีการก่อสร้างเพิ่มเติมขึ้นเรื่อย ในสมัยของดาไลลามะที่ </w:t>
      </w:r>
      <w:r w:rsidR="00F95509" w:rsidRPr="00254AB0">
        <w:rPr>
          <w:rFonts w:asciiTheme="minorBidi" w:hAnsiTheme="minorBidi" w:cstheme="minorBidi"/>
          <w:color w:val="000000"/>
          <w:sz w:val="36"/>
          <w:szCs w:val="36"/>
          <w:cs/>
        </w:rPr>
        <w:t>5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ประมาณ ปี ค.ศ. </w:t>
      </w:r>
      <w:r w:rsidR="00F95509" w:rsidRPr="00254AB0">
        <w:rPr>
          <w:rFonts w:asciiTheme="minorBidi" w:hAnsiTheme="minorBidi" w:cstheme="minorBidi"/>
          <w:color w:val="000000"/>
          <w:sz w:val="36"/>
          <w:szCs w:val="36"/>
          <w:cs/>
        </w:rPr>
        <w:t>1645 - 1693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พระราชวังโปตาลา ได้เป็นพระราชวังฤดูหนาว ภายในพระราชวังได้แบ่งออกเป็น 3 ส่วน คือ สีขาวเป็นส่วนของสังฆาวาส เป็นส่วนของพระราชวัง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สีแดงเป็นส่วนพุทธาวาสสำหรับใช้ทำกิจของสงฆ์และบรรจุพระศพขององค์ดาไลลามะ และส่วนเชื่อมที่เป็นสีเหลืองใช้สำหรับเก็บพระไตรปิฎก</w:t>
      </w:r>
      <w:r w:rsidR="00E84E9C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จากนั้นนำท่านชม </w:t>
      </w:r>
      <w:r w:rsidR="00E84E9C"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วัดเซร่า (</w:t>
      </w:r>
      <w:r w:rsidR="00E84E9C" w:rsidRPr="00B75F0F">
        <w:rPr>
          <w:rFonts w:asciiTheme="minorBidi" w:hAnsiTheme="minorBidi" w:cstheme="minorBidi"/>
          <w:b/>
          <w:bCs/>
          <w:color w:val="C00000"/>
          <w:sz w:val="32"/>
          <w:szCs w:val="32"/>
        </w:rPr>
        <w:t>Sera Monastery)</w:t>
      </w:r>
      <w:r w:rsidR="00E84E9C" w:rsidRPr="00B75F0F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E84E9C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ตั้งอยู่บริเวณเชิงเขาตาติปูและสร้างขึ้นบนพื้นที่ซึ่งเคยเป็นที่ตั้งของกระท่อมที่พระ</w:t>
      </w:r>
      <w:r w:rsidR="00E10236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อาจารย์</w:t>
      </w:r>
      <w:r w:rsidR="00E84E9C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ซองคาปา</w:t>
      </w:r>
      <w:r w:rsidR="00E10236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ศึกษาธรรมะปฏิ</w:t>
      </w:r>
      <w:r w:rsidR="00E84E9C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บัติกรรมฐาน สร้างโดยศิษย์รูปหนึ่งของ</w:t>
      </w:r>
      <w:r w:rsidR="00E10236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อาจารย์</w:t>
      </w:r>
      <w:r w:rsidR="00E84E9C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ซองคาปา (</w:t>
      </w:r>
      <w:r w:rsidR="00E84E9C" w:rsidRPr="00B75F0F">
        <w:rPr>
          <w:rFonts w:asciiTheme="minorBidi" w:hAnsiTheme="minorBidi" w:cstheme="minorBidi"/>
          <w:color w:val="000000"/>
          <w:sz w:val="32"/>
          <w:szCs w:val="32"/>
        </w:rPr>
        <w:t xml:space="preserve">Tsong Khapa) </w:t>
      </w:r>
      <w:r w:rsidR="00E84E9C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เมื่อปี ค.ศ. </w:t>
      </w:r>
      <w:r w:rsidR="00E84E9C" w:rsidRPr="00254AB0">
        <w:rPr>
          <w:rFonts w:asciiTheme="minorBidi" w:hAnsiTheme="minorBidi" w:cstheme="minorBidi"/>
          <w:color w:val="000000"/>
          <w:sz w:val="36"/>
          <w:szCs w:val="36"/>
          <w:cs/>
        </w:rPr>
        <w:t>1419</w:t>
      </w:r>
      <w:r w:rsidR="00E84E9C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(มีอายุอยู่ระหว่างปี ค.ศ. </w:t>
      </w:r>
      <w:r w:rsidR="00E84E9C" w:rsidRPr="00254AB0">
        <w:rPr>
          <w:rFonts w:asciiTheme="minorBidi" w:hAnsiTheme="minorBidi" w:cstheme="minorBidi"/>
          <w:color w:val="000000"/>
          <w:sz w:val="36"/>
          <w:szCs w:val="36"/>
          <w:cs/>
        </w:rPr>
        <w:t>1357-1416</w:t>
      </w:r>
      <w:r w:rsidR="00E84E9C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เป็นผู้ก่อตั้งพุทธศาสนา </w:t>
      </w:r>
      <w:r w:rsidR="00E10236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นิกายเกลุกปะ </w:t>
      </w:r>
      <w:r w:rsidR="00E84E9C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หรือ นิกายหมวกเหลือง ตามประวัติเล่ากันว่า ซองคาปาก็คือพระอาจารย์ขององค์ ดาไลลามะที่ </w:t>
      </w:r>
      <w:r w:rsidR="00E84E9C" w:rsidRPr="00254AB0">
        <w:rPr>
          <w:rFonts w:asciiTheme="minorBidi" w:hAnsiTheme="minorBidi" w:cstheme="minorBidi"/>
          <w:color w:val="000000"/>
          <w:sz w:val="36"/>
          <w:szCs w:val="36"/>
          <w:cs/>
        </w:rPr>
        <w:t>1</w:t>
      </w:r>
      <w:r w:rsidR="00E84E9C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) อารามแห่งนี้เคยมีพระจำวัดอยู่ถึงเกือบ </w:t>
      </w:r>
      <w:r w:rsidR="00E84E9C" w:rsidRPr="00254AB0">
        <w:rPr>
          <w:rFonts w:asciiTheme="minorBidi" w:hAnsiTheme="minorBidi" w:cstheme="minorBidi"/>
          <w:color w:val="000000"/>
          <w:sz w:val="36"/>
          <w:szCs w:val="36"/>
          <w:cs/>
        </w:rPr>
        <w:t>5,000</w:t>
      </w:r>
      <w:r w:rsidR="00E84E9C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รูป</w:t>
      </w:r>
    </w:p>
    <w:p w14:paraId="6A0A3784" w14:textId="08B7F76B" w:rsidR="00274313" w:rsidRDefault="00274313" w:rsidP="002C0205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F95509" w:rsidRPr="0013456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F95509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บริการอาหารกลางวันที่ภัตตาคาร </w:t>
      </w:r>
      <w:r w:rsidR="00994320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5</w:t>
      </w:r>
      <w:r w:rsidR="00994320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994320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4E470502" w14:textId="5F75F9FA" w:rsidR="00E84E9C" w:rsidRPr="00B75F0F" w:rsidRDefault="00E84E9C" w:rsidP="00274313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วัดโจคัง (</w:t>
      </w:r>
      <w:r w:rsidRPr="00B75F0F">
        <w:rPr>
          <w:rFonts w:asciiTheme="minorBidi" w:hAnsiTheme="minorBidi" w:cstheme="minorBidi"/>
          <w:b/>
          <w:bCs/>
          <w:color w:val="C00000"/>
          <w:sz w:val="32"/>
          <w:szCs w:val="32"/>
        </w:rPr>
        <w:t>Jokhang Temple)</w:t>
      </w:r>
      <w:r w:rsidRPr="00B75F0F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ภาษาจีนเรียก </w:t>
      </w:r>
      <w:r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วัดต้าเจ้าซื่อ</w:t>
      </w:r>
      <w:r w:rsidRPr="00B75F0F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>เป็นวัดที่ถือว่าเป็นศูนย์รวมจิตใจและศักดิ์สิทธิ์ที่สุดของชาวทิเบต วัดโจคังสร้างในสมัยของ</w:t>
      </w:r>
      <w:r w:rsidR="00E10236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กษัตริย์ซงเซ็น กัมโป</w:t>
      </w: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(อยู่ในปีค.ศ.</w:t>
      </w:r>
      <w:r w:rsidRPr="00254AB0">
        <w:rPr>
          <w:rFonts w:asciiTheme="minorBidi" w:hAnsiTheme="minorBidi" w:cstheme="minorBidi"/>
          <w:color w:val="000000"/>
          <w:sz w:val="36"/>
          <w:szCs w:val="36"/>
          <w:cs/>
        </w:rPr>
        <w:t>620-649</w:t>
      </w: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>) เพื่อไว้เป็นที่ประดิษฐานพระพุทธรูปที่พระนางเหวินเฉิงมเหสีชาวจีนและพระนางภริคุติมเหสีชาวเนปาลที่นำเข้ามายังทิเบต ศิลปะการก่อสร้างมีจุดเด่นตรงที่นำเอาศิลปะของ 4 ชาติมาผสมกันคือ ทิเบต จีน เนปาลและอินเดีย นอกจากนี้พระพุทธรูปที่พระนางเหวินเฉิ</w:t>
      </w:r>
      <w:r w:rsidR="00E10236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ง</w:t>
      </w: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นำมาจากประเทศจีน ซึ่งได้รับการกราบไหว้และยอมรับกันอย่างมากว่าศักดิ์สิทธิ์ที่สุด แม้แต่พวกขบวนการเรดการ์ดหรือกองทัพแดงของจีนที่ทำลายทุกอย่างในสมัยการปฏิวัติวัฒนธรรมในประเทศจีน ก็ยังไม่กล้าแตะต้องพระพุทธรูปองค์นี้ จากนั้นนำท่านช้อปปิ้งสินค้าพื้นเมืองนานาชนิดที่ </w:t>
      </w:r>
      <w:r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ตลาดแปดเหลี่ยม </w:t>
      </w:r>
      <w:r w:rsidRPr="00B75F0F">
        <w:rPr>
          <w:rFonts w:asciiTheme="minorBidi" w:hAnsiTheme="minorBidi" w:cstheme="minorBidi"/>
          <w:b/>
          <w:bCs/>
          <w:color w:val="C00000"/>
          <w:sz w:val="32"/>
          <w:szCs w:val="32"/>
        </w:rPr>
        <w:t>Barkhor Street</w:t>
      </w:r>
      <w:r w:rsidRPr="00B75F0F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>ที่ล้อมรอบวัดโจคัง ซึ่งจะมีสินค้าพื้นเมืองนานาชนิดและเป็นแหล่งช้อปปิ้งที่ใหญ่ที่สุดในนครลาซา</w:t>
      </w:r>
      <w:r w:rsidR="00274313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274313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นำท่านถ่ายรูป</w:t>
      </w:r>
      <w:r w:rsidR="00274313">
        <w:rPr>
          <w:rFonts w:asciiTheme="minorBidi" w:hAnsiTheme="minorBidi" w:cstheme="minorBidi" w:hint="cs"/>
          <w:b/>
          <w:bCs/>
          <w:color w:val="C00000"/>
          <w:sz w:val="32"/>
          <w:szCs w:val="32"/>
          <w:cs/>
        </w:rPr>
        <w:t xml:space="preserve"> </w:t>
      </w:r>
      <w:r w:rsidR="00274313"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พระราชวังโปตาลายามค่ำคืน</w:t>
      </w:r>
      <w:r w:rsidR="00274313" w:rsidRPr="00B75F0F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658B8D4A" w14:textId="2C3E19C1" w:rsidR="00274313" w:rsidRDefault="00274313" w:rsidP="002C0205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F95509" w:rsidRPr="0013456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95509" w:rsidRPr="00B75F0F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F95509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บริการอาหารค่ำที่ภัตตาคาร </w:t>
      </w:r>
      <w:r w:rsidR="00994320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="00994320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994320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0E521C84" w14:textId="026D2F81" w:rsidR="005703B2" w:rsidRPr="003A224B" w:rsidRDefault="00092EEC" w:rsidP="003A224B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>พักผ่อนตามสบาย</w:t>
      </w:r>
      <w:r w:rsidR="00274313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(พัก</w:t>
      </w:r>
      <w:r w:rsidR="00274313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Pr="00B75F0F">
        <w:rPr>
          <w:rFonts w:asciiTheme="minorBidi" w:hAnsiTheme="minorBidi" w:cstheme="minorBidi"/>
          <w:b/>
          <w:bCs/>
          <w:color w:val="000000"/>
          <w:sz w:val="32"/>
          <w:szCs w:val="32"/>
        </w:rPr>
        <w:t>Minshan Yinqiao Hotel</w:t>
      </w:r>
      <w:r w:rsidR="00274313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Pr="00254AB0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7F1CA4BA" w14:textId="12DCF08E" w:rsidR="00F95509" w:rsidRPr="00921337" w:rsidRDefault="00F95509" w:rsidP="00F701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วันที่สี่ : </w:t>
      </w:r>
      <w:r w:rsidR="00274313" w:rsidRPr="0092133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  </w:t>
      </w:r>
      <w:r w:rsidR="00921337" w:rsidRP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ทะเลสาบยัมดก</w:t>
      </w:r>
      <w:r w:rsidR="00921337" w:rsidRP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 </w:t>
      </w:r>
      <w:r w:rsidR="00E84E9C" w:rsidRP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>–</w:t>
      </w:r>
      <w:r w:rsidR="00274313" w:rsidRPr="0092133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6F6DEC" w:rsidRP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เมืองเจียนเซ่ </w:t>
      </w:r>
      <w:r w:rsidR="00274313" w:rsidRPr="0092133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274313" w:rsidRP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ธารน้ำแข็งคาโรล่า </w:t>
      </w:r>
      <w:r w:rsidR="006F6DEC" w:rsidRP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– วัดปาลโช - เมืองซิกาท์เซ่</w:t>
      </w:r>
    </w:p>
    <w:p w14:paraId="6A1C7703" w14:textId="48BBF236" w:rsidR="00274313" w:rsidRPr="00921337" w:rsidRDefault="00274313" w:rsidP="00274313">
      <w:pPr>
        <w:ind w:left="993" w:hanging="993"/>
        <w:jc w:val="thaiDistribute"/>
        <w:rPr>
          <w:color w:val="000000"/>
          <w:sz w:val="32"/>
          <w:szCs w:val="32"/>
        </w:rPr>
      </w:pPr>
      <w:r w:rsidRPr="00921337">
        <w:rPr>
          <w:b/>
          <w:bCs/>
          <w:color w:val="000000"/>
          <w:sz w:val="32"/>
          <w:szCs w:val="32"/>
        </w:rPr>
        <w:t>07.00</w:t>
      </w:r>
      <w:r w:rsidR="00F95509" w:rsidRPr="00921337">
        <w:rPr>
          <w:b/>
          <w:bCs/>
          <w:color w:val="000000"/>
          <w:sz w:val="32"/>
          <w:szCs w:val="32"/>
          <w:cs/>
        </w:rPr>
        <w:t xml:space="preserve"> น.</w:t>
      </w:r>
      <w:r w:rsidR="00F95509" w:rsidRPr="00921337">
        <w:rPr>
          <w:color w:val="000000"/>
          <w:sz w:val="32"/>
          <w:szCs w:val="32"/>
          <w:cs/>
        </w:rPr>
        <w:tab/>
      </w:r>
      <w:r w:rsidR="00F95509" w:rsidRPr="00921337">
        <w:rPr>
          <w:b/>
          <w:bCs/>
          <w:color w:val="000000"/>
          <w:sz w:val="32"/>
          <w:szCs w:val="32"/>
          <w:cs/>
        </w:rPr>
        <w:t xml:space="preserve">บริการอาหารเช้าที่โรงแรม </w:t>
      </w:r>
      <w:r w:rsidR="00994320" w:rsidRPr="00921337">
        <w:rPr>
          <w:b/>
          <w:bCs/>
          <w:color w:val="000000"/>
          <w:sz w:val="32"/>
          <w:szCs w:val="32"/>
          <w:cs/>
        </w:rPr>
        <w:t>(</w:t>
      </w:r>
      <w:r w:rsidRPr="00921337">
        <w:rPr>
          <w:b/>
          <w:bCs/>
          <w:color w:val="000000"/>
          <w:sz w:val="32"/>
          <w:szCs w:val="32"/>
        </w:rPr>
        <w:t>7</w:t>
      </w:r>
      <w:r w:rsidR="00994320" w:rsidRPr="00921337">
        <w:rPr>
          <w:b/>
          <w:bCs/>
          <w:color w:val="000000"/>
          <w:sz w:val="32"/>
          <w:szCs w:val="32"/>
          <w:cs/>
        </w:rPr>
        <w:t>)</w:t>
      </w:r>
      <w:r w:rsidR="00994320" w:rsidRPr="00921337">
        <w:rPr>
          <w:color w:val="000000"/>
          <w:sz w:val="32"/>
          <w:szCs w:val="32"/>
          <w:cs/>
        </w:rPr>
        <w:t xml:space="preserve"> </w:t>
      </w:r>
    </w:p>
    <w:p w14:paraId="08E87D4B" w14:textId="31C4108D" w:rsidR="00E84E9C" w:rsidRPr="00921337" w:rsidRDefault="00C25B7D" w:rsidP="00274313">
      <w:pPr>
        <w:ind w:left="993"/>
        <w:jc w:val="thaiDistribute"/>
        <w:rPr>
          <w:color w:val="000000"/>
          <w:sz w:val="32"/>
          <w:szCs w:val="32"/>
        </w:rPr>
      </w:pPr>
      <w:r w:rsidRPr="00921337">
        <w:rPr>
          <w:color w:val="000000"/>
          <w:sz w:val="32"/>
          <w:szCs w:val="32"/>
          <w:cs/>
        </w:rPr>
        <w:t>ออกเดินทางสู่</w:t>
      </w:r>
      <w:r w:rsidR="008A32BA" w:rsidRPr="00921337">
        <w:rPr>
          <w:color w:val="C00000"/>
          <w:sz w:val="32"/>
          <w:szCs w:val="32"/>
          <w:cs/>
        </w:rPr>
        <w:t xml:space="preserve"> </w:t>
      </w:r>
      <w:r w:rsidR="00921337" w:rsidRPr="00921337">
        <w:rPr>
          <w:b/>
          <w:bCs/>
          <w:color w:val="C00000"/>
          <w:sz w:val="32"/>
          <w:szCs w:val="32"/>
          <w:cs/>
        </w:rPr>
        <w:t>ทะเลสาบยัมดก</w:t>
      </w:r>
      <w:r w:rsidR="00921337" w:rsidRPr="00921337">
        <w:rPr>
          <w:b/>
          <w:bCs/>
          <w:color w:val="C00000"/>
          <w:sz w:val="32"/>
          <w:szCs w:val="32"/>
        </w:rPr>
        <w:t xml:space="preserve"> </w:t>
      </w:r>
      <w:r w:rsidRPr="00921337">
        <w:rPr>
          <w:color w:val="000000"/>
          <w:sz w:val="32"/>
          <w:szCs w:val="32"/>
          <w:cs/>
        </w:rPr>
        <w:t xml:space="preserve">ทะเลสาบที่สวยที่สุดของทิเบต ทะเลสาบสีเทอควอยซ์แห่งทิเบต เป็นหนึ่งในทะเลสาบศักดิ์สิทธิ์สี่แห่งของทิเบต (อีก 3 แห่งคือ </w:t>
      </w:r>
      <w:r w:rsidRPr="00921337">
        <w:rPr>
          <w:color w:val="000000"/>
          <w:sz w:val="32"/>
          <w:szCs w:val="32"/>
        </w:rPr>
        <w:t xml:space="preserve">Lhama La-tso , Manasarovar </w:t>
      </w:r>
      <w:r w:rsidRPr="00921337">
        <w:rPr>
          <w:color w:val="000000"/>
          <w:sz w:val="32"/>
          <w:szCs w:val="32"/>
          <w:cs/>
        </w:rPr>
        <w:t xml:space="preserve">และ </w:t>
      </w:r>
      <w:r w:rsidRPr="00921337">
        <w:rPr>
          <w:color w:val="000000"/>
          <w:sz w:val="32"/>
          <w:szCs w:val="32"/>
        </w:rPr>
        <w:t>Man-tso)</w:t>
      </w:r>
      <w:r w:rsidR="003A224B">
        <w:rPr>
          <w:color w:val="000000"/>
          <w:sz w:val="32"/>
          <w:szCs w:val="32"/>
        </w:rPr>
        <w:br/>
      </w:r>
      <w:r w:rsidRPr="00921337">
        <w:rPr>
          <w:color w:val="000000"/>
          <w:sz w:val="32"/>
          <w:szCs w:val="32"/>
        </w:rPr>
        <w:t xml:space="preserve"> </w:t>
      </w:r>
      <w:r w:rsidR="008A32BA" w:rsidRPr="00921337">
        <w:rPr>
          <w:color w:val="000000"/>
          <w:sz w:val="32"/>
          <w:szCs w:val="32"/>
          <w:cs/>
        </w:rPr>
        <w:t>ทะเลสาบ</w:t>
      </w:r>
      <w:r w:rsidRPr="00921337">
        <w:rPr>
          <w:color w:val="000000"/>
          <w:sz w:val="32"/>
          <w:szCs w:val="32"/>
          <w:cs/>
        </w:rPr>
        <w:t xml:space="preserve">นี้เป็นแหล่งรวมน้ำจาก </w:t>
      </w:r>
      <w:r w:rsidRPr="00921337">
        <w:rPr>
          <w:color w:val="000000"/>
          <w:sz w:val="32"/>
          <w:szCs w:val="32"/>
        </w:rPr>
        <w:t xml:space="preserve">Yarlung Tsangpo </w:t>
      </w:r>
      <w:r w:rsidRPr="00921337">
        <w:rPr>
          <w:color w:val="000000"/>
          <w:sz w:val="32"/>
          <w:szCs w:val="32"/>
          <w:cs/>
        </w:rPr>
        <w:t>หรือแม่น้ำพรหมบุตร (</w:t>
      </w:r>
      <w:r w:rsidRPr="00921337">
        <w:rPr>
          <w:color w:val="000000"/>
          <w:sz w:val="32"/>
          <w:szCs w:val="32"/>
        </w:rPr>
        <w:t xml:space="preserve">Brahamaputra) </w:t>
      </w:r>
      <w:r w:rsidR="008A32BA" w:rsidRPr="00921337">
        <w:rPr>
          <w:color w:val="000000"/>
          <w:sz w:val="32"/>
          <w:szCs w:val="32"/>
          <w:cs/>
        </w:rPr>
        <w:t>น้ำใน</w:t>
      </w:r>
      <w:r w:rsidRPr="00921337">
        <w:rPr>
          <w:color w:val="000000"/>
          <w:sz w:val="32"/>
          <w:szCs w:val="32"/>
          <w:cs/>
        </w:rPr>
        <w:t>ทะเลสาบนี้มีสีฟ้าเป็นสีเทอควอยซ์</w:t>
      </w:r>
      <w:r w:rsidR="008A32BA" w:rsidRPr="00921337">
        <w:rPr>
          <w:color w:val="000000"/>
          <w:sz w:val="32"/>
          <w:szCs w:val="32"/>
          <w:cs/>
        </w:rPr>
        <w:t>และเปลี่ยนสีตามสภาพอากาศ ให้ท่านได้ถ่ายรูป</w:t>
      </w:r>
      <w:r w:rsidRPr="00921337">
        <w:rPr>
          <w:color w:val="000000"/>
          <w:sz w:val="32"/>
          <w:szCs w:val="32"/>
          <w:cs/>
        </w:rPr>
        <w:t xml:space="preserve"> ชมวิวทิวทัศน์ที่สวยงามมากๆ</w:t>
      </w:r>
    </w:p>
    <w:p w14:paraId="18F4EF62" w14:textId="4ABB5EAC" w:rsidR="00274313" w:rsidRPr="00921337" w:rsidRDefault="00274313" w:rsidP="00274313">
      <w:pPr>
        <w:ind w:left="993" w:hanging="993"/>
        <w:jc w:val="thaiDistribute"/>
        <w:rPr>
          <w:color w:val="000000"/>
          <w:sz w:val="32"/>
          <w:szCs w:val="32"/>
        </w:rPr>
      </w:pPr>
      <w:r w:rsidRPr="00921337">
        <w:rPr>
          <w:b/>
          <w:bCs/>
          <w:color w:val="000000"/>
          <w:sz w:val="32"/>
          <w:szCs w:val="32"/>
        </w:rPr>
        <w:t>12.00</w:t>
      </w:r>
      <w:r w:rsidR="00F95509" w:rsidRPr="00921337">
        <w:rPr>
          <w:b/>
          <w:bCs/>
          <w:color w:val="000000"/>
          <w:sz w:val="32"/>
          <w:szCs w:val="32"/>
          <w:cs/>
        </w:rPr>
        <w:t xml:space="preserve"> น.</w:t>
      </w:r>
      <w:r w:rsidR="00F95509" w:rsidRPr="00921337">
        <w:rPr>
          <w:color w:val="000000"/>
          <w:sz w:val="32"/>
          <w:szCs w:val="32"/>
          <w:cs/>
        </w:rPr>
        <w:tab/>
      </w:r>
      <w:r w:rsidR="00F95509" w:rsidRPr="00921337">
        <w:rPr>
          <w:b/>
          <w:bCs/>
          <w:color w:val="000000"/>
          <w:sz w:val="32"/>
          <w:szCs w:val="32"/>
          <w:cs/>
        </w:rPr>
        <w:t xml:space="preserve">บริการอาหารกลางวันที่ภัตตาคาร </w:t>
      </w:r>
      <w:r w:rsidR="00994320" w:rsidRPr="00921337">
        <w:rPr>
          <w:b/>
          <w:bCs/>
          <w:color w:val="000000"/>
          <w:sz w:val="32"/>
          <w:szCs w:val="32"/>
          <w:cs/>
        </w:rPr>
        <w:t>(</w:t>
      </w:r>
      <w:r w:rsidRPr="00921337">
        <w:rPr>
          <w:b/>
          <w:bCs/>
          <w:color w:val="000000"/>
          <w:sz w:val="32"/>
          <w:szCs w:val="32"/>
        </w:rPr>
        <w:t>8</w:t>
      </w:r>
      <w:r w:rsidR="00994320" w:rsidRPr="00921337">
        <w:rPr>
          <w:b/>
          <w:bCs/>
          <w:color w:val="000000"/>
          <w:sz w:val="32"/>
          <w:szCs w:val="32"/>
          <w:cs/>
        </w:rPr>
        <w:t>)</w:t>
      </w:r>
      <w:r w:rsidR="00994320" w:rsidRPr="00921337">
        <w:rPr>
          <w:color w:val="000000"/>
          <w:sz w:val="32"/>
          <w:szCs w:val="32"/>
          <w:cs/>
        </w:rPr>
        <w:t xml:space="preserve"> </w:t>
      </w:r>
    </w:p>
    <w:p w14:paraId="44857E8C" w14:textId="794D8FBD" w:rsidR="004645E8" w:rsidRDefault="00A36A21" w:rsidP="004645E8">
      <w:pPr>
        <w:ind w:left="993"/>
        <w:jc w:val="thaiDistribute"/>
        <w:rPr>
          <w:b/>
          <w:bCs/>
          <w:color w:val="000000"/>
          <w:sz w:val="32"/>
          <w:szCs w:val="32"/>
        </w:rPr>
      </w:pPr>
      <w:r w:rsidRPr="00921337">
        <w:rPr>
          <w:color w:val="000000"/>
          <w:sz w:val="32"/>
          <w:szCs w:val="32"/>
          <w:cs/>
        </w:rPr>
        <w:t xml:space="preserve">ออกเดินทางสู่ </w:t>
      </w:r>
      <w:r w:rsidRPr="00921337">
        <w:rPr>
          <w:b/>
          <w:bCs/>
          <w:color w:val="C00000"/>
          <w:sz w:val="32"/>
          <w:szCs w:val="32"/>
          <w:cs/>
        </w:rPr>
        <w:t xml:space="preserve">เมืองเจียนเซ่ </w:t>
      </w:r>
      <w:r w:rsidRPr="00921337">
        <w:rPr>
          <w:b/>
          <w:bCs/>
          <w:color w:val="C00000"/>
          <w:sz w:val="32"/>
          <w:szCs w:val="32"/>
        </w:rPr>
        <w:t>(Gyantse)</w:t>
      </w:r>
      <w:r w:rsidRPr="00921337">
        <w:rPr>
          <w:color w:val="C00000"/>
          <w:sz w:val="32"/>
          <w:szCs w:val="32"/>
          <w:cs/>
        </w:rPr>
        <w:t xml:space="preserve"> </w:t>
      </w:r>
      <w:r w:rsidRPr="00921337">
        <w:rPr>
          <w:color w:val="000000"/>
          <w:sz w:val="32"/>
          <w:szCs w:val="32"/>
          <w:cs/>
        </w:rPr>
        <w:t xml:space="preserve">แวะถ่ายรูปที่ </w:t>
      </w:r>
      <w:r w:rsidRPr="00921337">
        <w:rPr>
          <w:b/>
          <w:bCs/>
          <w:color w:val="C00000"/>
          <w:sz w:val="32"/>
          <w:szCs w:val="32"/>
          <w:cs/>
        </w:rPr>
        <w:t>ธารน้ำแข็ง</w:t>
      </w:r>
      <w:r w:rsidR="00F90A67" w:rsidRPr="00921337">
        <w:rPr>
          <w:b/>
          <w:bCs/>
          <w:color w:val="C00000"/>
          <w:sz w:val="32"/>
          <w:szCs w:val="32"/>
          <w:cs/>
        </w:rPr>
        <w:t>คาโรล่า</w:t>
      </w:r>
      <w:r w:rsidRPr="00921337">
        <w:rPr>
          <w:b/>
          <w:bCs/>
          <w:color w:val="C00000"/>
          <w:sz w:val="32"/>
          <w:szCs w:val="32"/>
          <w:cs/>
        </w:rPr>
        <w:t xml:space="preserve"> </w:t>
      </w:r>
      <w:r w:rsidRPr="00921337">
        <w:rPr>
          <w:b/>
          <w:bCs/>
          <w:color w:val="C00000"/>
          <w:sz w:val="32"/>
          <w:szCs w:val="32"/>
        </w:rPr>
        <w:t>Kharola Glacier</w:t>
      </w:r>
      <w:r w:rsidRPr="00921337">
        <w:rPr>
          <w:color w:val="C00000"/>
          <w:sz w:val="32"/>
          <w:szCs w:val="32"/>
        </w:rPr>
        <w:t xml:space="preserve"> </w:t>
      </w:r>
      <w:r w:rsidRPr="00921337">
        <w:rPr>
          <w:color w:val="000000"/>
          <w:sz w:val="32"/>
          <w:szCs w:val="32"/>
          <w:cs/>
        </w:rPr>
        <w:t xml:space="preserve">เป็นธารน้ำแข็งขนาดใหญ่ที่ระดับความสูง 5,560 เมตรและอยู่ใกล้กับถนนมากที่สุด เป็นสถานที่ถ่ายทำภาพยนต์หลายเรื่อง </w:t>
      </w:r>
      <w:r w:rsidR="00F90A67" w:rsidRPr="00921337">
        <w:rPr>
          <w:color w:val="000000"/>
          <w:sz w:val="32"/>
          <w:szCs w:val="32"/>
          <w:cs/>
        </w:rPr>
        <w:t xml:space="preserve">เช่น </w:t>
      </w:r>
      <w:r w:rsidR="00F90A67" w:rsidRPr="00921337">
        <w:rPr>
          <w:color w:val="000000"/>
          <w:sz w:val="32"/>
          <w:szCs w:val="32"/>
        </w:rPr>
        <w:t xml:space="preserve">Red River Valley, Battle of Gyantse </w:t>
      </w:r>
      <w:r w:rsidR="00F90A67" w:rsidRPr="00921337">
        <w:rPr>
          <w:color w:val="000000"/>
          <w:sz w:val="32"/>
          <w:szCs w:val="32"/>
          <w:cs/>
        </w:rPr>
        <w:t xml:space="preserve">และ </w:t>
      </w:r>
      <w:r w:rsidR="00F90A67" w:rsidRPr="00921337">
        <w:rPr>
          <w:color w:val="000000"/>
          <w:sz w:val="32"/>
          <w:szCs w:val="32"/>
        </w:rPr>
        <w:t xml:space="preserve">The Ballad of Clouds and Waters </w:t>
      </w:r>
      <w:r w:rsidRPr="00921337">
        <w:rPr>
          <w:color w:val="000000"/>
          <w:sz w:val="32"/>
          <w:szCs w:val="32"/>
          <w:cs/>
        </w:rPr>
        <w:t xml:space="preserve">จากนั้นนำท่านชม </w:t>
      </w:r>
      <w:r w:rsidRPr="00921337">
        <w:rPr>
          <w:b/>
          <w:bCs/>
          <w:color w:val="C00000"/>
          <w:sz w:val="32"/>
          <w:szCs w:val="32"/>
          <w:cs/>
        </w:rPr>
        <w:t>วัดปาลโช (</w:t>
      </w:r>
      <w:r w:rsidRPr="00921337">
        <w:rPr>
          <w:b/>
          <w:bCs/>
          <w:color w:val="C00000"/>
          <w:sz w:val="32"/>
          <w:szCs w:val="32"/>
        </w:rPr>
        <w:t>Palcho Monastery)</w:t>
      </w:r>
      <w:r w:rsidRPr="00921337">
        <w:rPr>
          <w:color w:val="C00000"/>
          <w:sz w:val="32"/>
          <w:szCs w:val="32"/>
        </w:rPr>
        <w:t xml:space="preserve"> </w:t>
      </w:r>
      <w:r w:rsidRPr="00921337">
        <w:rPr>
          <w:color w:val="000000"/>
          <w:sz w:val="32"/>
          <w:szCs w:val="32"/>
          <w:cs/>
        </w:rPr>
        <w:t>เป็นวัดโบราณเก่าแก่ ตั้งชื่อตามกษัตริย์ทิเบต ปาลคอร์ โชเด (</w:t>
      </w:r>
      <w:r w:rsidRPr="00921337">
        <w:rPr>
          <w:color w:val="000000"/>
          <w:sz w:val="32"/>
          <w:szCs w:val="32"/>
        </w:rPr>
        <w:t xml:space="preserve">Palkhor Chode) </w:t>
      </w:r>
      <w:r w:rsidRPr="00921337">
        <w:rPr>
          <w:color w:val="000000"/>
          <w:sz w:val="32"/>
          <w:szCs w:val="32"/>
          <w:cs/>
        </w:rPr>
        <w:t>วัดนี้เป็นศิลปะ</w:t>
      </w:r>
      <w:r w:rsidRPr="00921337">
        <w:rPr>
          <w:color w:val="000000"/>
          <w:sz w:val="32"/>
          <w:szCs w:val="32"/>
          <w:cs/>
        </w:rPr>
        <w:lastRenderedPageBreak/>
        <w:t>ผสมผสานระหว่างศิลปะ</w:t>
      </w:r>
      <w:r w:rsidR="00F90A67" w:rsidRPr="00921337">
        <w:rPr>
          <w:color w:val="000000"/>
          <w:sz w:val="32"/>
          <w:szCs w:val="32"/>
          <w:cs/>
        </w:rPr>
        <w:t>แบบฮั่นของจีน ทิเบต และเนปาล เป็นที่ตั้งของนิกายพุทธทิเบตสามนิกาย ได้แก่ นิกายศากยะ นิกายเกลุก และนิกายกาดัม และเป็นวัดที่สำคัญของชาวทิเบต จากนั้นนำท่าน</w:t>
      </w:r>
      <w:r w:rsidRPr="00921337">
        <w:rPr>
          <w:color w:val="000000"/>
          <w:sz w:val="32"/>
          <w:szCs w:val="32"/>
          <w:cs/>
        </w:rPr>
        <w:t xml:space="preserve">ออกเดินทางต่อไปยัง </w:t>
      </w:r>
      <w:r w:rsidRPr="00921337">
        <w:rPr>
          <w:b/>
          <w:bCs/>
          <w:color w:val="C00000"/>
          <w:sz w:val="32"/>
          <w:szCs w:val="32"/>
          <w:cs/>
        </w:rPr>
        <w:t>เมืองซิกาท์เซ่</w:t>
      </w:r>
    </w:p>
    <w:p w14:paraId="3E9BE312" w14:textId="6502A2C0" w:rsidR="00921337" w:rsidRPr="00921337" w:rsidRDefault="00921337" w:rsidP="00921337">
      <w:pPr>
        <w:jc w:val="thaiDistribute"/>
        <w:rPr>
          <w:b/>
          <w:bCs/>
          <w:color w:val="000000"/>
          <w:sz w:val="32"/>
          <w:szCs w:val="32"/>
        </w:rPr>
      </w:pPr>
      <w:r w:rsidRPr="00921337">
        <w:rPr>
          <w:b/>
          <w:bCs/>
          <w:color w:val="000000"/>
          <w:sz w:val="32"/>
          <w:szCs w:val="32"/>
        </w:rPr>
        <w:t>19.00</w:t>
      </w:r>
      <w:r w:rsidRPr="00921337">
        <w:rPr>
          <w:b/>
          <w:bCs/>
          <w:color w:val="000000"/>
          <w:sz w:val="32"/>
          <w:szCs w:val="32"/>
          <w:cs/>
        </w:rPr>
        <w:t xml:space="preserve"> น.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Pr="00921337">
        <w:rPr>
          <w:b/>
          <w:bCs/>
          <w:color w:val="000000"/>
          <w:sz w:val="32"/>
          <w:szCs w:val="32"/>
          <w:cs/>
        </w:rPr>
        <w:t>บริการอาหารค่ำที่ภัตตาคาร (</w:t>
      </w:r>
      <w:r w:rsidRPr="00921337">
        <w:rPr>
          <w:b/>
          <w:bCs/>
          <w:color w:val="000000"/>
          <w:sz w:val="32"/>
          <w:szCs w:val="32"/>
        </w:rPr>
        <w:t>9</w:t>
      </w:r>
      <w:r w:rsidRPr="00921337">
        <w:rPr>
          <w:b/>
          <w:bCs/>
          <w:color w:val="000000"/>
          <w:sz w:val="32"/>
          <w:szCs w:val="32"/>
          <w:cs/>
        </w:rPr>
        <w:t>) พักผ่อนตามสบาย</w:t>
      </w:r>
      <w:r w:rsidRPr="00921337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Pr="00921337">
        <w:rPr>
          <w:b/>
          <w:bCs/>
          <w:color w:val="000000"/>
          <w:sz w:val="32"/>
          <w:szCs w:val="32"/>
          <w:cs/>
        </w:rPr>
        <w:t xml:space="preserve">(พักที่ </w:t>
      </w:r>
      <w:r w:rsidRPr="00921337">
        <w:rPr>
          <w:b/>
          <w:bCs/>
          <w:color w:val="000000"/>
          <w:sz w:val="32"/>
          <w:szCs w:val="32"/>
        </w:rPr>
        <w:t xml:space="preserve">Schery Hotel </w:t>
      </w:r>
      <w:r w:rsidRPr="00921337">
        <w:rPr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b/>
          <w:bCs/>
          <w:color w:val="000000"/>
          <w:sz w:val="32"/>
          <w:szCs w:val="32"/>
        </w:rPr>
        <w:t>4</w:t>
      </w:r>
      <w:r w:rsidRPr="00921337">
        <w:rPr>
          <w:b/>
          <w:bCs/>
          <w:color w:val="000000"/>
          <w:sz w:val="32"/>
          <w:szCs w:val="32"/>
          <w:cs/>
        </w:rPr>
        <w:t xml:space="preserve"> ดาว)</w:t>
      </w:r>
      <w:r w:rsidRPr="00921337">
        <w:rPr>
          <w:b/>
          <w:bCs/>
          <w:color w:val="000000"/>
          <w:sz w:val="32"/>
          <w:szCs w:val="32"/>
          <w:lang w:bidi="x-none"/>
        </w:rPr>
        <w:t xml:space="preserve">    </w:t>
      </w:r>
    </w:p>
    <w:p w14:paraId="40256B2A" w14:textId="73913ED0" w:rsidR="00A36A21" w:rsidRPr="00274313" w:rsidRDefault="00A36A21" w:rsidP="00274313">
      <w:pP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</w:pPr>
      <w:r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วันที่ห้า : </w:t>
      </w:r>
      <w:r w:rsidR="0092133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921337" w:rsidRP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เมืองซิกาท์เซ่</w:t>
      </w:r>
      <w:r w:rsidR="00921337" w:rsidRPr="0092133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- </w:t>
      </w:r>
      <w:r w:rsidR="00921337" w:rsidRP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วัดทาซิลุนโป </w:t>
      </w:r>
      <w:r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– </w:t>
      </w:r>
      <w:r w:rsidR="004256E5"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ถนนสายวัฒนธรรม</w:t>
      </w:r>
      <w:r w:rsidR="00921337" w:rsidRP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ซีเกอจื่อปู้ซิง</w:t>
      </w:r>
      <w:r w:rsidR="004256E5"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="00EF6D71"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–</w:t>
      </w:r>
      <w:r w:rsidR="004256E5"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="00EF6D71"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นั่ง</w:t>
      </w:r>
      <w:r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รถไฟหลังคาโลก – </w:t>
      </w:r>
      <w:r w:rsidR="0092133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>นคร</w:t>
      </w:r>
      <w:r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ลาซา</w:t>
      </w:r>
    </w:p>
    <w:p w14:paraId="0FFBF283" w14:textId="5111B0D6" w:rsidR="00274313" w:rsidRDefault="00274313" w:rsidP="00274313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07.00</w:t>
      </w:r>
      <w:r w:rsidR="00A36A21" w:rsidRPr="00443E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A36A21" w:rsidRPr="00B75F0F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A36A21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="00A36A21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A36A21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68D1002" w14:textId="6783F992" w:rsidR="00A36A21" w:rsidRPr="00B75F0F" w:rsidRDefault="00A36A21" w:rsidP="00274313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วัดทาซิลุนโป (</w:t>
      </w:r>
      <w:r w:rsidRPr="00B75F0F">
        <w:rPr>
          <w:rFonts w:asciiTheme="minorBidi" w:hAnsiTheme="minorBidi" w:cstheme="minorBidi"/>
          <w:b/>
          <w:bCs/>
          <w:color w:val="C00000"/>
          <w:sz w:val="32"/>
          <w:szCs w:val="32"/>
        </w:rPr>
        <w:t>Tashilhunpo Monastery</w:t>
      </w:r>
      <w:r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)</w:t>
      </w:r>
      <w:r w:rsidRPr="00B75F0F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>วัดที่ใหญ่ที่สุดในเมืองซิกาท์เซ่</w:t>
      </w:r>
      <w:r w:rsidR="00254AB0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>และ</w:t>
      </w:r>
      <w:r w:rsidR="00254AB0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เป็นวัดสำคัญอันดับสองรองจากพระราชวังโปตาลา วัดนี้เป็นที่อยู่ของปันเชนลามะ </w:t>
      </w:r>
    </w:p>
    <w:p w14:paraId="2DE9F51E" w14:textId="1CDCC172" w:rsidR="00274313" w:rsidRDefault="00274313" w:rsidP="00274313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A36A21" w:rsidRPr="00443E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A36A21" w:rsidRPr="00B75F0F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A36A21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 (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11</w:t>
      </w:r>
      <w:r w:rsidR="00A36A21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A36A21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39706238" w14:textId="749B9771" w:rsidR="00274313" w:rsidRDefault="00FB1274" w:rsidP="00274313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นำท่านช้อปปิ้งที่ </w:t>
      </w:r>
      <w:r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ถนนสายวัฒนธรรมทิเบต ซีเกอจื่อปู้ซิง</w:t>
      </w:r>
      <w:r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B75F0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(</w:t>
      </w:r>
      <w:r w:rsidRPr="00B75F0F">
        <w:rPr>
          <w:rFonts w:asciiTheme="minorBidi" w:hAnsiTheme="minorBidi" w:cstheme="minorBidi"/>
          <w:b/>
          <w:bCs/>
          <w:color w:val="FF0000"/>
          <w:sz w:val="32"/>
          <w:szCs w:val="32"/>
        </w:rPr>
        <w:t>XiGeZi BuXingJie</w:t>
      </w:r>
      <w:r w:rsidRPr="00B75F0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)</w:t>
      </w:r>
      <w:r w:rsidRPr="00B75F0F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เป็นถนนสายพักผ่อนสไตล์ทิเบต ตัวอาคารบ้านเรือน ร้านอาหาร ร้านค้า ร้านของฝากและบาร์ ตกแต่งแบบทิเบต อิสระช้อปปิ้ง </w:t>
      </w:r>
      <w:r w:rsidR="00A36A21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จากนั้น</w:t>
      </w:r>
      <w:r w:rsidR="0096230F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A36A21" w:rsidRPr="00B75F0F">
        <w:rPr>
          <w:rFonts w:asciiTheme="minorBidi" w:hAnsiTheme="minorBidi" w:cstheme="minorBidi"/>
          <w:color w:val="000000"/>
          <w:sz w:val="32"/>
          <w:szCs w:val="32"/>
          <w:cs/>
        </w:rPr>
        <w:t>เดินทางสู่ สถานีรถไฟ</w:t>
      </w:r>
      <w:r w:rsidR="004E3CB1" w:rsidRPr="00B75F0F">
        <w:rPr>
          <w:rFonts w:asciiTheme="minorBidi" w:hAnsiTheme="minorBidi" w:cstheme="minorBidi"/>
          <w:color w:val="000000"/>
          <w:sz w:val="32"/>
          <w:szCs w:val="32"/>
          <w:cs/>
        </w:rPr>
        <w:t>เมืองซิกาเซ่</w:t>
      </w:r>
      <w:r w:rsidR="00A36A21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A36A21" w:rsidRPr="00B75F0F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Rikaze </w:t>
      </w:r>
      <w:r w:rsidR="004E3CB1"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>นั่งรถไฟหลังคาโลกทิเบต</w:t>
      </w:r>
      <w:r w:rsidR="004E3CB1" w:rsidRPr="00B75F0F">
        <w:rPr>
          <w:rFonts w:asciiTheme="minorBidi" w:hAnsiTheme="minorBidi" w:cstheme="minorBidi"/>
          <w:color w:val="C00000"/>
          <w:sz w:val="32"/>
          <w:szCs w:val="32"/>
          <w:cs/>
          <w:lang w:val="en-GB"/>
        </w:rPr>
        <w:t xml:space="preserve"> </w:t>
      </w:r>
      <w:r w:rsidR="004E3CB1" w:rsidRPr="00B75F0F">
        <w:rPr>
          <w:rFonts w:asciiTheme="minorBidi" w:hAnsiTheme="minorBidi" w:cstheme="minorBidi"/>
          <w:color w:val="000000"/>
          <w:sz w:val="32"/>
          <w:szCs w:val="32"/>
          <w:cs/>
        </w:rPr>
        <w:t>เมืองซิกา</w:t>
      </w:r>
      <w:r w:rsidR="0062092C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ท์</w:t>
      </w:r>
      <w:r w:rsidR="004E3CB1" w:rsidRPr="00B75F0F">
        <w:rPr>
          <w:rFonts w:asciiTheme="minorBidi" w:hAnsiTheme="minorBidi" w:cstheme="minorBidi"/>
          <w:color w:val="000000"/>
          <w:sz w:val="32"/>
          <w:szCs w:val="32"/>
          <w:cs/>
        </w:rPr>
        <w:t>เซ่ – ลาซา ขบวน</w:t>
      </w:r>
      <w:r w:rsidR="004E3CB1" w:rsidRPr="00B75F0F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 </w:t>
      </w:r>
      <w:r w:rsidR="004E3CB1" w:rsidRPr="00B75F0F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C888 </w:t>
      </w:r>
      <w:r w:rsidR="004E3CB1" w:rsidRPr="00B75F0F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(</w:t>
      </w:r>
      <w:r w:rsidR="00274313">
        <w:rPr>
          <w:rFonts w:asciiTheme="minorBidi" w:hAnsiTheme="minorBidi" w:cstheme="minorBidi"/>
          <w:color w:val="000000"/>
          <w:sz w:val="32"/>
          <w:szCs w:val="32"/>
        </w:rPr>
        <w:t>15.50</w:t>
      </w:r>
      <w:r w:rsidR="004E3CB1" w:rsidRPr="00B75F0F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-</w:t>
      </w:r>
      <w:r w:rsidR="00274313">
        <w:rPr>
          <w:rFonts w:asciiTheme="minorBidi" w:hAnsiTheme="minorBidi" w:cstheme="minorBidi"/>
          <w:color w:val="000000"/>
          <w:sz w:val="32"/>
          <w:szCs w:val="32"/>
        </w:rPr>
        <w:t>18.10</w:t>
      </w:r>
      <w:r w:rsidR="00D3083A" w:rsidRPr="00B75F0F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) </w:t>
      </w:r>
    </w:p>
    <w:p w14:paraId="1CAC1032" w14:textId="2B626106" w:rsidR="00B17986" w:rsidRPr="00274313" w:rsidRDefault="00274313" w:rsidP="00274313">
      <w:pPr>
        <w:ind w:left="993"/>
        <w:jc w:val="thaiDistribute"/>
        <w:rPr>
          <w:rFonts w:asciiTheme="minorBidi" w:hAnsiTheme="minorBidi" w:cstheme="minorBidi"/>
          <w:b/>
          <w:bCs/>
          <w:color w:val="C00000"/>
          <w:sz w:val="16"/>
          <w:szCs w:val="16"/>
          <w:cs/>
          <w:lang w:val="en-GB"/>
        </w:rPr>
      </w:pPr>
      <w:bookmarkStart w:id="0" w:name="_Hlk193183974"/>
      <w:r w:rsidRPr="00274313">
        <w:rPr>
          <w:rFonts w:asciiTheme="minorBidi" w:hAnsiTheme="minorBidi" w:cstheme="minorBidi" w:hint="cs"/>
          <w:b/>
          <w:bCs/>
          <w:color w:val="C00000"/>
          <w:sz w:val="32"/>
          <w:szCs w:val="32"/>
          <w:highlight w:val="yellow"/>
          <w:cs/>
          <w:lang w:val="en-GB"/>
        </w:rPr>
        <w:t xml:space="preserve">** </w:t>
      </w:r>
      <w:r w:rsidR="00D3083A" w:rsidRPr="00274313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  <w:lang w:val="en-GB"/>
        </w:rPr>
        <w:t>ไม่ต้องลากกระเป๋าขึ้นรถไฟ กระเป๋าไปกับรถบัส</w:t>
      </w:r>
      <w:r w:rsidRPr="00274313">
        <w:rPr>
          <w:rFonts w:asciiTheme="minorBidi" w:hAnsiTheme="minorBidi" w:cstheme="minorBidi" w:hint="cs"/>
          <w:b/>
          <w:bCs/>
          <w:color w:val="C00000"/>
          <w:sz w:val="32"/>
          <w:szCs w:val="32"/>
          <w:highlight w:val="yellow"/>
          <w:cs/>
          <w:lang w:val="en-GB"/>
        </w:rPr>
        <w:t>**</w:t>
      </w:r>
    </w:p>
    <w:bookmarkEnd w:id="0"/>
    <w:p w14:paraId="48B8FE57" w14:textId="53E4923E" w:rsidR="00274313" w:rsidRDefault="00274313" w:rsidP="00274313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18.10</w:t>
      </w:r>
      <w:r w:rsidR="00A36A21" w:rsidRPr="00443E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A36A21" w:rsidRPr="00B75F0F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4E3CB1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ถึง </w:t>
      </w:r>
      <w:r w:rsidR="004E3CB1"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สถานีนครลาซา</w:t>
      </w:r>
      <w:r w:rsidR="004E3CB1" w:rsidRPr="00B75F0F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4E3CB1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="00A36A21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บริการอาหารค่ำที่ภัตตาคาร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A36A21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A36A21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19E6E3AC" w14:textId="27CA1BC4" w:rsidR="00C65C18" w:rsidRPr="003A224B" w:rsidRDefault="00A36A21" w:rsidP="003A224B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</w:pPr>
      <w:r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พักผ่อนตามสบาย </w:t>
      </w:r>
      <w:r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Pr="00B75F0F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Minshan Yinqiao Hotel </w:t>
      </w:r>
      <w:r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274313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9B8FA8D" w14:textId="3423FDE6" w:rsidR="005F3CA3" w:rsidRPr="00274313" w:rsidRDefault="005F3CA3" w:rsidP="00F701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วันที่</w:t>
      </w:r>
      <w:r w:rsidR="00801524"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หก </w:t>
      </w:r>
      <w:r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: </w:t>
      </w:r>
      <w:r w:rsidR="00921337" w:rsidRP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สนามบินลาซา</w:t>
      </w:r>
      <w:r w:rsidR="0092133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–</w:t>
      </w:r>
      <w:r w:rsidR="0092133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921337" w:rsidRPr="0092133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ท่าอากาศยานคุนหมิง</w:t>
      </w:r>
      <w:r w:rsidR="0092133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801524" w:rsidRPr="0027431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สนามบินสุวรรณภูมิ </w:t>
      </w:r>
    </w:p>
    <w:p w14:paraId="5870CE7C" w14:textId="05C2A0DA" w:rsidR="004561CC" w:rsidRPr="00B75F0F" w:rsidRDefault="00274313" w:rsidP="0027431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5F3CA3" w:rsidRPr="00443E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5F3CA3" w:rsidRPr="00B75F0F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5F3CA3" w:rsidRPr="00B75F0F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5F3CA3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บริการอาหารเช้าที่โรงแรม </w:t>
      </w:r>
      <w:r w:rsidR="00DE64A4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="00DE64A4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DE64A4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5F3CA3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หลังอาหาร</w:t>
      </w:r>
      <w:r w:rsidR="006D7DE4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พักผ่อน</w:t>
      </w:r>
      <w:r w:rsidR="00DE64A4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หรือ</w:t>
      </w:r>
      <w:r w:rsidR="007332AF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อิสระ</w:t>
      </w:r>
      <w:r w:rsidR="00DE64A4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ช้อปปิ้งของฝาก</w:t>
      </w:r>
      <w:r w:rsidR="00AE1886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AAE4E06" w14:textId="32E00D4A" w:rsidR="00AE1886" w:rsidRPr="00B75F0F" w:rsidRDefault="00274313" w:rsidP="00274313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10.00</w:t>
      </w:r>
      <w:r w:rsidR="004561CC" w:rsidRPr="00443E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561CC" w:rsidRPr="00B75F0F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AE1886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AE1886"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สนามบินลาซา</w:t>
      </w:r>
      <w:r w:rsidR="00AE1886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6A1796" w:rsidRPr="00443E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(ระยะทาง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60</w:t>
      </w:r>
      <w:r w:rsidR="006A1796" w:rsidRPr="00443E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กิโลเมตรใช้เวลา</w:t>
      </w:r>
      <w:r>
        <w:rPr>
          <w:rFonts w:asciiTheme="minorBidi" w:hAnsiTheme="minorBidi" w:cstheme="minorBidi" w:hint="cs"/>
          <w:b/>
          <w:bCs/>
          <w:color w:val="000000"/>
          <w:sz w:val="36"/>
          <w:szCs w:val="36"/>
          <w:cs/>
        </w:rPr>
        <w:t xml:space="preserve"> </w:t>
      </w:r>
      <w:r w:rsidR="006A1796" w:rsidRPr="00254AB0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1</w:t>
      </w:r>
      <w:r w:rsidR="006A1796" w:rsidRPr="00443E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ชั่วโมง)</w:t>
      </w:r>
      <w:r w:rsidR="006A1796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AE1886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 ขนมปัง เบอร์เกอร์ที่สนามบิน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14</w:t>
      </w:r>
      <w:r w:rsidR="00AE1886" w:rsidRPr="00B75F0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0BF43A5D" w14:textId="0ACCAAF0" w:rsidR="00AE1886" w:rsidRPr="00B75F0F" w:rsidRDefault="00274313" w:rsidP="0027431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13.20</w:t>
      </w:r>
      <w:r w:rsidR="00AE1886" w:rsidRPr="00443E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AE1886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AE1886" w:rsidRPr="00B75F0F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ออกเดินทางกลับสู่ </w:t>
      </w:r>
      <w:r w:rsidR="00CA159D"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ท่าอากาศยานคุนหมิงฉางสุ่ย</w:t>
      </w:r>
      <w:r w:rsidR="00CA159D" w:rsidRPr="00B75F0F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AE1886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โดยสายการบิน </w:t>
      </w:r>
      <w:r w:rsidR="00AE1886" w:rsidRPr="00274313">
        <w:rPr>
          <w:rFonts w:asciiTheme="minorBidi" w:hAnsiTheme="minorBidi" w:cstheme="minorBidi"/>
          <w:b/>
          <w:bCs/>
          <w:color w:val="000000"/>
          <w:sz w:val="32"/>
          <w:szCs w:val="32"/>
        </w:rPr>
        <w:t>Lucky Air (</w:t>
      </w:r>
      <w:r w:rsidR="00AE1886" w:rsidRPr="0027431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8</w:t>
      </w:r>
      <w:r w:rsidR="00AE1886" w:rsidRPr="00274313">
        <w:rPr>
          <w:rFonts w:asciiTheme="minorBidi" w:hAnsiTheme="minorBidi" w:cstheme="minorBidi"/>
          <w:b/>
          <w:bCs/>
          <w:color w:val="000000"/>
          <w:sz w:val="32"/>
          <w:szCs w:val="32"/>
        </w:rPr>
        <w:t>L)</w:t>
      </w:r>
      <w:r w:rsidR="00AE1886" w:rsidRPr="0027431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เที่ยวบินที่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="00AE1886" w:rsidRPr="00274313">
        <w:rPr>
          <w:rFonts w:asciiTheme="minorBidi" w:hAnsiTheme="minorBidi" w:cstheme="minorBidi"/>
          <w:b/>
          <w:bCs/>
          <w:color w:val="000000"/>
          <w:sz w:val="32"/>
          <w:szCs w:val="32"/>
        </w:rPr>
        <w:t>L</w:t>
      </w:r>
      <w:r w:rsidR="00AE1886" w:rsidRPr="0027431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97</w:t>
      </w:r>
      <w:r w:rsidR="004561CC" w:rsidRPr="0027431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52</w:t>
      </w:r>
    </w:p>
    <w:p w14:paraId="336FB0C4" w14:textId="439C5CC6" w:rsidR="00AE1886" w:rsidRPr="00B75F0F" w:rsidRDefault="00274313" w:rsidP="0027431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15.40</w:t>
      </w:r>
      <w:r w:rsidR="00AE1886" w:rsidRPr="00443E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AE1886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AE1886" w:rsidRPr="00B75F0F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CA159D"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ท่าอากาศยานคุนหมิงฉางสุ่ย</w:t>
      </w:r>
      <w:r w:rsidR="00CA159D" w:rsidRPr="00B75F0F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687FD3" w:rsidRPr="00B75F0F">
        <w:rPr>
          <w:rFonts w:asciiTheme="minorBidi" w:hAnsiTheme="minorBidi" w:cstheme="minorBidi"/>
          <w:color w:val="000000"/>
          <w:sz w:val="32"/>
          <w:szCs w:val="32"/>
          <w:cs/>
        </w:rPr>
        <w:t>ผ่านพิธีการตรวจคนออกเมือง จากนั้นกลับมาขึ้นเครื่องเพื่อเดินทางต่อ</w:t>
      </w:r>
    </w:p>
    <w:p w14:paraId="5EDD24C5" w14:textId="7E82E161" w:rsidR="005F3CA3" w:rsidRPr="00B75F0F" w:rsidRDefault="00274313" w:rsidP="00274313">
      <w:pPr>
        <w:ind w:left="993" w:hanging="993"/>
        <w:rPr>
          <w:rFonts w:asciiTheme="minorBidi" w:hAnsiTheme="minorBidi" w:cstheme="minorBidi"/>
          <w:color w:val="000000"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17.45</w:t>
      </w:r>
      <w:r w:rsidR="005F3CA3" w:rsidRPr="00443E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5F3CA3" w:rsidRPr="00B75F0F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5F3CA3" w:rsidRPr="00B75F0F">
        <w:rPr>
          <w:rFonts w:asciiTheme="minorBidi" w:hAnsiTheme="minorBidi" w:cstheme="minorBidi"/>
          <w:color w:val="000000"/>
          <w:sz w:val="32"/>
          <w:szCs w:val="32"/>
          <w:cs/>
        </w:rPr>
        <w:tab/>
        <w:t>ออกเดินทางกลับสู่</w:t>
      </w:r>
      <w:r w:rsidR="004561CC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4561CC"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สนามบินสุวรรณภูมิ</w:t>
      </w:r>
      <w:r w:rsidR="005F3CA3" w:rsidRPr="00B75F0F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5F3CA3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โดยสายการบิน </w:t>
      </w:r>
      <w:r w:rsidR="004561CC" w:rsidRPr="00274313">
        <w:rPr>
          <w:rFonts w:asciiTheme="minorBidi" w:hAnsiTheme="minorBidi" w:cstheme="minorBidi"/>
          <w:b/>
          <w:bCs/>
          <w:color w:val="000000"/>
          <w:sz w:val="32"/>
          <w:szCs w:val="32"/>
        </w:rPr>
        <w:t>Lucky Air (</w:t>
      </w:r>
      <w:r w:rsidR="004561CC" w:rsidRPr="0027431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8</w:t>
      </w:r>
      <w:r w:rsidR="004561CC" w:rsidRPr="00274313">
        <w:rPr>
          <w:rFonts w:asciiTheme="minorBidi" w:hAnsiTheme="minorBidi" w:cstheme="minorBidi"/>
          <w:b/>
          <w:bCs/>
          <w:color w:val="000000"/>
          <w:sz w:val="32"/>
          <w:szCs w:val="32"/>
        </w:rPr>
        <w:t>L)</w:t>
      </w:r>
      <w:r w:rsidR="004561CC" w:rsidRPr="0027431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เที่ยวบินที่ </w:t>
      </w:r>
      <w:r w:rsidRPr="00274313"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="004561CC" w:rsidRPr="00274313">
        <w:rPr>
          <w:rFonts w:asciiTheme="minorBidi" w:hAnsiTheme="minorBidi" w:cstheme="minorBidi"/>
          <w:b/>
          <w:bCs/>
          <w:color w:val="000000"/>
          <w:sz w:val="32"/>
          <w:szCs w:val="32"/>
        </w:rPr>
        <w:t>L</w:t>
      </w:r>
      <w:r w:rsidR="004561CC" w:rsidRPr="0027431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802</w:t>
      </w:r>
    </w:p>
    <w:p w14:paraId="64D8840A" w14:textId="62CAE29A" w:rsidR="005F3CA3" w:rsidRDefault="00274313" w:rsidP="0027431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19.20</w:t>
      </w:r>
      <w:r w:rsidR="005F3CA3" w:rsidRPr="00443E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5F3CA3" w:rsidRPr="00B75F0F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5F3CA3" w:rsidRPr="00B75F0F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5F3CA3"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</w:t>
      </w:r>
      <w:r w:rsidR="004561CC" w:rsidRPr="00B75F0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สุวรรณภูมิ</w:t>
      </w:r>
      <w:r w:rsidR="005F3CA3" w:rsidRPr="00B75F0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โดยสวัสดิภาพ</w:t>
      </w:r>
    </w:p>
    <w:p w14:paraId="246D362F" w14:textId="77777777" w:rsidR="00274313" w:rsidRPr="0067035C" w:rsidRDefault="00274313" w:rsidP="00274313">
      <w:pPr>
        <w:ind w:left="2268" w:hanging="2268"/>
        <w:rPr>
          <w:rFonts w:asciiTheme="minorBidi" w:hAnsiTheme="minorBidi" w:cstheme="minorBidi"/>
          <w:b/>
          <w:bCs/>
          <w:color w:val="FF0000"/>
          <w:sz w:val="16"/>
          <w:szCs w:val="16"/>
        </w:rPr>
      </w:pPr>
      <w:r w:rsidRPr="00187F76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การเมือง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67035C">
        <w:rPr>
          <w:rFonts w:asciiTheme="minorBidi" w:eastAsia="Calibri" w:hAnsiTheme="minorBidi" w:cstheme="minorBidi"/>
          <w:b/>
          <w:bCs/>
          <w:sz w:val="32"/>
          <w:szCs w:val="32"/>
        </w:rPr>
        <w:br/>
      </w:r>
    </w:p>
    <w:p w14:paraId="0CC4677E" w14:textId="77777777" w:rsidR="00274313" w:rsidRPr="0067035C" w:rsidRDefault="00274313" w:rsidP="00274313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</w:rPr>
        <w:t>**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6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180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491FE308" w14:textId="15C46F19" w:rsidR="00274313" w:rsidRPr="00B75F0F" w:rsidRDefault="003A224B" w:rsidP="0027431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color w:val="000000"/>
          <w:sz w:val="32"/>
          <w:szCs w:val="32"/>
        </w:rPr>
        <w:br/>
      </w:r>
      <w:r>
        <w:rPr>
          <w:rFonts w:asciiTheme="minorBidi" w:hAnsiTheme="minorBidi" w:cstheme="minorBidi"/>
          <w:color w:val="000000"/>
          <w:sz w:val="32"/>
          <w:szCs w:val="32"/>
        </w:rPr>
        <w:br/>
      </w:r>
      <w:r>
        <w:rPr>
          <w:rFonts w:asciiTheme="minorBidi" w:hAnsiTheme="minorBidi" w:cstheme="minorBidi"/>
          <w:color w:val="000000"/>
          <w:sz w:val="32"/>
          <w:szCs w:val="32"/>
        </w:rPr>
        <w:br/>
      </w:r>
    </w:p>
    <w:p w14:paraId="614E51BE" w14:textId="77777777" w:rsidR="00C14F05" w:rsidRDefault="00C14F05" w:rsidP="00C14F05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46770594" w14:textId="77777777" w:rsidR="00274313" w:rsidRDefault="00274313" w:rsidP="00C14F05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14DAFD34" w14:textId="77777777" w:rsidR="00274313" w:rsidRDefault="00274313" w:rsidP="00C14F05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488D7AC9" w14:textId="77777777" w:rsidR="00161259" w:rsidRDefault="00161259" w:rsidP="00161259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</w:rPr>
      </w:pPr>
      <w:r>
        <w:rPr>
          <w:rFonts w:hint="cs"/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76AC5BA4" w14:textId="62305BE1" w:rsidR="00161259" w:rsidRDefault="00161259" w:rsidP="00161259">
      <w:pPr>
        <w:numPr>
          <w:ilvl w:val="0"/>
          <w:numId w:val="7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hint="cs"/>
          <w:color w:val="000000"/>
          <w:sz w:val="30"/>
          <w:szCs w:val="30"/>
          <w:cs/>
        </w:rPr>
      </w:pPr>
      <w:r>
        <w:rPr>
          <w:rFonts w:hint="cs"/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>
        <w:rPr>
          <w:color w:val="000000"/>
          <w:sz w:val="30"/>
          <w:szCs w:val="30"/>
        </w:rPr>
        <w:t>45</w:t>
      </w:r>
      <w:r>
        <w:rPr>
          <w:rFonts w:hint="cs"/>
          <w:color w:val="000000"/>
          <w:sz w:val="30"/>
          <w:szCs w:val="30"/>
          <w:cs/>
        </w:rPr>
        <w:t xml:space="preserve"> วัน พร้อมชําระเงินมัดจํา </w:t>
      </w:r>
      <w:r>
        <w:rPr>
          <w:rFonts w:hint="cs"/>
          <w:b/>
          <w:bCs/>
          <w:color w:val="FF0000"/>
          <w:sz w:val="30"/>
          <w:szCs w:val="30"/>
          <w:cs/>
        </w:rPr>
        <w:t xml:space="preserve">ท่านละ </w:t>
      </w:r>
      <w:r>
        <w:rPr>
          <w:b/>
          <w:bCs/>
          <w:color w:val="FF0000"/>
          <w:sz w:val="30"/>
          <w:szCs w:val="30"/>
        </w:rPr>
        <w:t>15</w:t>
      </w:r>
      <w:r>
        <w:rPr>
          <w:rFonts w:hint="cs"/>
          <w:b/>
          <w:bCs/>
          <w:color w:val="FF0000"/>
          <w:sz w:val="30"/>
          <w:szCs w:val="30"/>
        </w:rPr>
        <w:t>,</w:t>
      </w:r>
      <w:r>
        <w:rPr>
          <w:b/>
          <w:bCs/>
          <w:color w:val="FF0000"/>
          <w:sz w:val="30"/>
          <w:szCs w:val="30"/>
        </w:rPr>
        <w:t>000</w:t>
      </w:r>
      <w:r>
        <w:rPr>
          <w:rFonts w:hint="cs"/>
          <w:b/>
          <w:bCs/>
          <w:color w:val="FF0000"/>
          <w:sz w:val="30"/>
          <w:szCs w:val="30"/>
          <w:cs/>
        </w:rPr>
        <w:t xml:space="preserve"> บาท/ท่าน</w:t>
      </w:r>
      <w:r>
        <w:rPr>
          <w:rFonts w:hint="cs"/>
          <w:color w:val="FF0000"/>
          <w:sz w:val="30"/>
          <w:szCs w:val="30"/>
          <w:cs/>
        </w:rPr>
        <w:t xml:space="preserve"> </w:t>
      </w:r>
      <w:r>
        <w:rPr>
          <w:rFonts w:hint="cs"/>
          <w:color w:val="000000"/>
          <w:sz w:val="30"/>
          <w:szCs w:val="30"/>
          <w:cs/>
        </w:rPr>
        <w:t xml:space="preserve">และชําระส่วนที่เหลือ </w:t>
      </w:r>
      <w:r>
        <w:rPr>
          <w:color w:val="000000"/>
          <w:sz w:val="30"/>
          <w:szCs w:val="30"/>
        </w:rPr>
        <w:t>30</w:t>
      </w:r>
      <w:r>
        <w:rPr>
          <w:rFonts w:hint="cs"/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>
        <w:rPr>
          <w:color w:val="000000"/>
          <w:sz w:val="30"/>
          <w:szCs w:val="30"/>
        </w:rPr>
        <w:t>30</w:t>
      </w:r>
      <w:r>
        <w:rPr>
          <w:rFonts w:hint="cs"/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>
        <w:rPr>
          <w:color w:val="000000"/>
          <w:sz w:val="30"/>
          <w:szCs w:val="30"/>
        </w:rPr>
        <w:t>100</w:t>
      </w:r>
      <w:r>
        <w:rPr>
          <w:rFonts w:hint="cs"/>
          <w:color w:val="000000"/>
          <w:sz w:val="30"/>
          <w:szCs w:val="30"/>
          <w:cs/>
        </w:rPr>
        <w:t>% เท่านั้น</w:t>
      </w:r>
    </w:p>
    <w:p w14:paraId="4D448EA0" w14:textId="77777777" w:rsidR="00161259" w:rsidRDefault="00161259" w:rsidP="00161259">
      <w:pPr>
        <w:numPr>
          <w:ilvl w:val="0"/>
          <w:numId w:val="7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>
        <w:rPr>
          <w:rFonts w:hint="cs"/>
          <w:color w:val="000000"/>
          <w:sz w:val="30"/>
          <w:szCs w:val="30"/>
          <w:cs/>
        </w:rPr>
        <w:t xml:space="preserve">คณะผู้เดินทางจำนวน </w:t>
      </w:r>
      <w:r>
        <w:rPr>
          <w:b/>
          <w:bCs/>
          <w:color w:val="FF0000"/>
          <w:sz w:val="30"/>
          <w:szCs w:val="30"/>
        </w:rPr>
        <w:t xml:space="preserve">15 </w:t>
      </w:r>
      <w:r>
        <w:rPr>
          <w:rFonts w:hint="cs"/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>
        <w:rPr>
          <w:rFonts w:hint="cs"/>
          <w:color w:val="000000"/>
          <w:sz w:val="30"/>
          <w:szCs w:val="30"/>
          <w:cs/>
        </w:rPr>
        <w:t xml:space="preserve"> ในกรณีที่มีผู้เดินทางไม่ถึง 15 ท่าน ขอสงวนสิทธิ์เลื่อนวันเดินทาง หรือ ยกเลิกการเดินทาง โดยทางบริษัทจะแจ้งให้ท่านทราบล่วงหน้า </w:t>
      </w:r>
      <w:r>
        <w:rPr>
          <w:color w:val="000000"/>
          <w:sz w:val="30"/>
          <w:szCs w:val="30"/>
        </w:rPr>
        <w:t>10</w:t>
      </w:r>
      <w:r>
        <w:rPr>
          <w:rFonts w:hint="cs"/>
          <w:color w:val="000000"/>
          <w:sz w:val="30"/>
          <w:szCs w:val="30"/>
          <w:cs/>
        </w:rPr>
        <w:t xml:space="preserve"> วันก่อนการเดินทาง</w:t>
      </w:r>
    </w:p>
    <w:p w14:paraId="5A206744" w14:textId="77777777" w:rsidR="00161259" w:rsidRDefault="00161259" w:rsidP="00161259">
      <w:pPr>
        <w:numPr>
          <w:ilvl w:val="0"/>
          <w:numId w:val="7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>
        <w:rPr>
          <w:rFonts w:hint="cs"/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>
        <w:rPr>
          <w:color w:val="000000"/>
          <w:sz w:val="30"/>
          <w:szCs w:val="30"/>
        </w:rPr>
        <w:t>15</w:t>
      </w:r>
      <w:r>
        <w:rPr>
          <w:rFonts w:hint="cs"/>
          <w:color w:val="000000"/>
          <w:sz w:val="30"/>
          <w:szCs w:val="30"/>
          <w:cs/>
        </w:rPr>
        <w:t xml:space="preserve"> วัน</w:t>
      </w:r>
    </w:p>
    <w:p w14:paraId="28267F0F" w14:textId="77777777" w:rsidR="00161259" w:rsidRDefault="00161259" w:rsidP="00161259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>
        <w:rPr>
          <w:rFonts w:hint="cs"/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67E536BE" w14:textId="77777777" w:rsidR="00161259" w:rsidRDefault="00161259" w:rsidP="00161259">
      <w:pPr>
        <w:numPr>
          <w:ilvl w:val="0"/>
          <w:numId w:val="7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>
        <w:rPr>
          <w:rFonts w:hint="cs"/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>
        <w:rPr>
          <w:color w:val="000000"/>
          <w:sz w:val="30"/>
          <w:szCs w:val="30"/>
        </w:rPr>
        <w:t xml:space="preserve">, </w:t>
      </w:r>
      <w:r>
        <w:rPr>
          <w:rFonts w:hint="cs"/>
          <w:color w:val="000000"/>
          <w:sz w:val="30"/>
          <w:szCs w:val="30"/>
          <w:cs/>
        </w:rPr>
        <w:t>รถทัวร์</w:t>
      </w:r>
      <w:r>
        <w:rPr>
          <w:color w:val="000000"/>
          <w:sz w:val="30"/>
          <w:szCs w:val="30"/>
        </w:rPr>
        <w:t xml:space="preserve">, </w:t>
      </w:r>
      <w:r>
        <w:rPr>
          <w:rFonts w:hint="cs"/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5F71FE20" w14:textId="77777777" w:rsidR="00161259" w:rsidRDefault="00161259" w:rsidP="00161259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>
        <w:rPr>
          <w:rFonts w:hint="cs"/>
          <w:color w:val="000000"/>
          <w:sz w:val="30"/>
          <w:szCs w:val="30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332EE911" w14:textId="77777777" w:rsidR="00161259" w:rsidRDefault="00161259" w:rsidP="00161259">
      <w:pPr>
        <w:numPr>
          <w:ilvl w:val="0"/>
          <w:numId w:val="7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>
        <w:rPr>
          <w:rFonts w:hint="cs"/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29B00A0B" w14:textId="77777777" w:rsidR="00161259" w:rsidRDefault="00161259" w:rsidP="00161259">
      <w:pPr>
        <w:numPr>
          <w:ilvl w:val="0"/>
          <w:numId w:val="7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>
        <w:rPr>
          <w:rFonts w:hint="cs"/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617E0BCE" w14:textId="77777777" w:rsidR="00161259" w:rsidRDefault="00161259" w:rsidP="00161259">
      <w:pPr>
        <w:numPr>
          <w:ilvl w:val="0"/>
          <w:numId w:val="7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>
        <w:rPr>
          <w:rFonts w:hint="cs"/>
          <w:b/>
          <w:bCs/>
          <w:color w:val="FF0000"/>
          <w:sz w:val="30"/>
          <w:szCs w:val="30"/>
          <w:cs/>
        </w:rPr>
        <w:t xml:space="preserve">กรณีพัก </w:t>
      </w:r>
      <w:r>
        <w:rPr>
          <w:b/>
          <w:bCs/>
          <w:color w:val="FF0000"/>
          <w:sz w:val="30"/>
          <w:szCs w:val="30"/>
        </w:rPr>
        <w:t>3</w:t>
      </w:r>
      <w:r>
        <w:rPr>
          <w:rFonts w:hint="cs"/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>
        <w:rPr>
          <w:b/>
          <w:bCs/>
          <w:color w:val="FF0000"/>
          <w:sz w:val="30"/>
          <w:szCs w:val="30"/>
        </w:rPr>
        <w:t xml:space="preserve">SGL </w:t>
      </w:r>
      <w:r>
        <w:rPr>
          <w:rFonts w:hint="cs"/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>
        <w:rPr>
          <w:b/>
          <w:bCs/>
          <w:color w:val="FF0000"/>
          <w:sz w:val="30"/>
          <w:szCs w:val="30"/>
        </w:rPr>
        <w:t xml:space="preserve">TRP </w:t>
      </w:r>
      <w:r>
        <w:rPr>
          <w:rFonts w:hint="cs"/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>
        <w:rPr>
          <w:b/>
          <w:bCs/>
          <w:color w:val="FF0000"/>
          <w:sz w:val="30"/>
          <w:szCs w:val="30"/>
        </w:rPr>
        <w:t>1</w:t>
      </w:r>
      <w:r>
        <w:rPr>
          <w:rFonts w:hint="cs"/>
          <w:b/>
          <w:bCs/>
          <w:color w:val="FF0000"/>
          <w:sz w:val="30"/>
          <w:szCs w:val="30"/>
          <w:cs/>
        </w:rPr>
        <w:t xml:space="preserve"> ท่าน </w:t>
      </w:r>
      <w:r>
        <w:rPr>
          <w:b/>
          <w:bCs/>
          <w:color w:val="FF0000"/>
          <w:sz w:val="30"/>
          <w:szCs w:val="30"/>
        </w:rPr>
        <w:t>1</w:t>
      </w:r>
      <w:r>
        <w:rPr>
          <w:rFonts w:hint="cs"/>
          <w:b/>
          <w:bCs/>
          <w:color w:val="FF0000"/>
          <w:sz w:val="30"/>
          <w:szCs w:val="30"/>
          <w:cs/>
        </w:rPr>
        <w:t xml:space="preserve"> ห้องและสำหรับ </w:t>
      </w:r>
      <w:r>
        <w:rPr>
          <w:b/>
          <w:bCs/>
          <w:color w:val="FF0000"/>
          <w:sz w:val="30"/>
          <w:szCs w:val="30"/>
        </w:rPr>
        <w:t>2</w:t>
      </w:r>
      <w:r>
        <w:rPr>
          <w:rFonts w:hint="cs"/>
          <w:b/>
          <w:bCs/>
          <w:color w:val="FF0000"/>
          <w:sz w:val="30"/>
          <w:szCs w:val="30"/>
          <w:cs/>
        </w:rPr>
        <w:t xml:space="preserve"> ท่าน </w:t>
      </w:r>
      <w:r>
        <w:rPr>
          <w:b/>
          <w:bCs/>
          <w:color w:val="FF0000"/>
          <w:sz w:val="30"/>
          <w:szCs w:val="30"/>
        </w:rPr>
        <w:t>1</w:t>
      </w:r>
      <w:r>
        <w:rPr>
          <w:rFonts w:hint="cs"/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3B97C670" w14:textId="77777777" w:rsidR="00161259" w:rsidRDefault="00161259" w:rsidP="00161259">
      <w:pPr>
        <w:numPr>
          <w:ilvl w:val="0"/>
          <w:numId w:val="7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>
        <w:rPr>
          <w:rFonts w:hint="cs"/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>
        <w:rPr>
          <w:color w:val="000000"/>
          <w:sz w:val="30"/>
          <w:szCs w:val="30"/>
        </w:rPr>
        <w:t>11</w:t>
      </w:r>
      <w:r>
        <w:rPr>
          <w:rFonts w:hint="cs"/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3FE5AFDE" w14:textId="77777777" w:rsidR="00161259" w:rsidRDefault="00161259" w:rsidP="00C14F05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14:paraId="14A2C543" w14:textId="5B4D1699" w:rsidR="00806B23" w:rsidRPr="00795C10" w:rsidRDefault="003821A5" w:rsidP="000126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ind w:left="1440" w:hanging="144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795C10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อัตรา</w:t>
      </w:r>
      <w:r w:rsidR="00806B23" w:rsidRPr="00795C10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14:paraId="437649A5" w14:textId="563EFE40" w:rsidR="00806B23" w:rsidRPr="00795C10" w:rsidRDefault="00806B23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1.</w:t>
      </w:r>
      <w:r w:rsidR="003821A5" w:rsidRPr="00795C10">
        <w:rPr>
          <w:rFonts w:asciiTheme="minorBidi" w:hAnsiTheme="minorBidi" w:cstheme="minorBidi"/>
          <w:sz w:val="30"/>
          <w:szCs w:val="30"/>
        </w:rPr>
        <w:t xml:space="preserve"> </w:t>
      </w:r>
      <w:r w:rsidR="003821A5" w:rsidRPr="00795C10">
        <w:rPr>
          <w:rFonts w:asciiTheme="minorBidi" w:hAnsiTheme="minorBidi" w:cstheme="minorBidi"/>
          <w:color w:val="000000"/>
          <w:sz w:val="30"/>
          <w:szCs w:val="30"/>
          <w:cs/>
        </w:rPr>
        <w:tab/>
        <w:t>ค่าบัตรโดยสารโดยเครื่องบิน (ตั๋ว) ไป และ กลับพร้อมคณะ ชั้นประหยัด (</w:t>
      </w:r>
      <w:r w:rsidR="003821A5" w:rsidRPr="00795C10">
        <w:rPr>
          <w:rFonts w:asciiTheme="minorBidi" w:hAnsiTheme="minorBidi" w:cstheme="minorBidi"/>
          <w:color w:val="000000"/>
          <w:sz w:val="30"/>
          <w:szCs w:val="30"/>
        </w:rPr>
        <w:t xml:space="preserve">ECONOMY CLASS) </w:t>
      </w:r>
      <w:r w:rsidR="003821A5"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รวมถึงค่าภาษีสนามบินและค่าภาษีน้ำมันทุกแห่ง กรณีต้องการอัพเกรด </w:t>
      </w:r>
      <w:r w:rsidR="003821A5" w:rsidRPr="00795C10">
        <w:rPr>
          <w:rFonts w:asciiTheme="minorBidi" w:hAnsiTheme="minorBidi" w:cstheme="minorBidi"/>
          <w:color w:val="000000"/>
          <w:sz w:val="30"/>
          <w:szCs w:val="30"/>
        </w:rPr>
        <w:t xml:space="preserve">UPGRADE </w:t>
      </w:r>
      <w:r w:rsidR="003821A5" w:rsidRPr="00795C10">
        <w:rPr>
          <w:rFonts w:asciiTheme="minorBidi" w:hAnsiTheme="minorBidi" w:cstheme="minorBidi"/>
          <w:color w:val="000000"/>
          <w:sz w:val="30"/>
          <w:szCs w:val="30"/>
          <w:cs/>
        </w:rPr>
        <w:t>ใช้วีลแชร์ (</w:t>
      </w:r>
      <w:r w:rsidR="003821A5" w:rsidRPr="00795C10">
        <w:rPr>
          <w:rFonts w:asciiTheme="minorBidi" w:hAnsiTheme="minorBidi" w:cstheme="minorBidi"/>
          <w:color w:val="000000"/>
          <w:sz w:val="30"/>
          <w:szCs w:val="30"/>
        </w:rPr>
        <w:t xml:space="preserve">WHEEL CHAIR) </w:t>
      </w:r>
      <w:r w:rsidR="003821A5" w:rsidRPr="00795C10">
        <w:rPr>
          <w:rFonts w:asciiTheme="minorBidi" w:hAnsiTheme="minorBidi" w:cstheme="minorBidi"/>
          <w:color w:val="000000"/>
          <w:sz w:val="30"/>
          <w:szCs w:val="30"/>
          <w:cs/>
        </w:rPr>
        <w:t>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2BF42286" w14:textId="75587C19" w:rsidR="004C7749" w:rsidRPr="00795C10" w:rsidRDefault="004C7749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2.</w:t>
      </w:r>
      <w:r w:rsidR="003821A5" w:rsidRPr="00795C10">
        <w:rPr>
          <w:rFonts w:asciiTheme="minorBidi" w:hAnsiTheme="minorBidi" w:cstheme="minorBidi"/>
          <w:sz w:val="30"/>
          <w:szCs w:val="30"/>
        </w:rPr>
        <w:t xml:space="preserve"> </w:t>
      </w:r>
      <w:r w:rsidR="003821A5" w:rsidRPr="00795C10">
        <w:rPr>
          <w:rFonts w:asciiTheme="minorBidi" w:hAnsiTheme="minorBidi" w:cstheme="minorBidi"/>
          <w:color w:val="000000"/>
          <w:sz w:val="30"/>
          <w:szCs w:val="30"/>
          <w:cs/>
        </w:rPr>
        <w:tab/>
        <w:t xml:space="preserve">ค่าโรงแรมที่พัก ห้องละ </w:t>
      </w:r>
      <w:r w:rsidR="00795C10">
        <w:rPr>
          <w:rFonts w:asciiTheme="minorBidi" w:hAnsiTheme="minorBidi" w:cstheme="minorBidi"/>
          <w:color w:val="000000"/>
          <w:sz w:val="30"/>
          <w:szCs w:val="30"/>
        </w:rPr>
        <w:t>2-3</w:t>
      </w:r>
      <w:r w:rsidR="003821A5"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ท่าน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  </w:t>
      </w:r>
    </w:p>
    <w:p w14:paraId="4FDD3184" w14:textId="5E7C22EA" w:rsidR="00E077D1" w:rsidRPr="00795C10" w:rsidRDefault="00E077D1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3.</w:t>
      </w:r>
      <w:r w:rsidR="003821A5" w:rsidRPr="00795C10">
        <w:rPr>
          <w:rFonts w:asciiTheme="minorBidi" w:hAnsiTheme="minorBidi" w:cstheme="minorBidi"/>
          <w:sz w:val="30"/>
          <w:szCs w:val="30"/>
        </w:rPr>
        <w:t xml:space="preserve"> </w:t>
      </w:r>
      <w:r w:rsidR="003821A5" w:rsidRPr="00795C10">
        <w:rPr>
          <w:rFonts w:asciiTheme="minorBidi" w:hAnsiTheme="minorBidi" w:cstheme="minorBidi"/>
          <w:color w:val="000000"/>
          <w:sz w:val="30"/>
          <w:szCs w:val="30"/>
          <w:cs/>
        </w:rPr>
        <w:tab/>
        <w:t>ค่าอาหารตามมื้อที่ระบุในรายการ</w:t>
      </w:r>
    </w:p>
    <w:p w14:paraId="73C16FB0" w14:textId="74ECA80D" w:rsidR="00E077D1" w:rsidRPr="00795C10" w:rsidRDefault="00E077D1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4.</w:t>
      </w:r>
      <w:r w:rsidR="003821A5" w:rsidRPr="00795C10">
        <w:rPr>
          <w:rFonts w:asciiTheme="minorBidi" w:hAnsiTheme="minorBidi" w:cstheme="minorBidi"/>
          <w:sz w:val="30"/>
          <w:szCs w:val="30"/>
        </w:rPr>
        <w:t xml:space="preserve"> </w:t>
      </w:r>
      <w:r w:rsidR="003821A5" w:rsidRPr="00795C10">
        <w:rPr>
          <w:rFonts w:asciiTheme="minorBidi" w:hAnsiTheme="minorBidi" w:cstheme="minorBidi"/>
          <w:color w:val="000000"/>
          <w:sz w:val="30"/>
          <w:szCs w:val="30"/>
          <w:cs/>
        </w:rPr>
        <w:tab/>
        <w:t>ค่ารถรับ-ส่ง นำเที่ยวตลอดทริป</w:t>
      </w:r>
    </w:p>
    <w:p w14:paraId="5EE6B1DD" w14:textId="723371B8" w:rsidR="00E077D1" w:rsidRPr="00795C10" w:rsidRDefault="00E077D1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5.</w:t>
      </w:r>
      <w:r w:rsidR="003821A5" w:rsidRPr="00795C10">
        <w:rPr>
          <w:rFonts w:asciiTheme="minorBidi" w:hAnsiTheme="minorBidi" w:cstheme="minorBidi"/>
          <w:sz w:val="30"/>
          <w:szCs w:val="30"/>
        </w:rPr>
        <w:t xml:space="preserve"> </w:t>
      </w:r>
      <w:r w:rsidR="003821A5" w:rsidRPr="00795C10">
        <w:rPr>
          <w:rFonts w:asciiTheme="minorBidi" w:hAnsiTheme="minorBidi" w:cstheme="minorBidi"/>
          <w:color w:val="000000"/>
          <w:sz w:val="30"/>
          <w:szCs w:val="30"/>
          <w:cs/>
        </w:rPr>
        <w:tab/>
        <w:t>ค่าประกันอุบัติเหตุระหว่างเดินทางตามกรมธรรม์ วงเงินค่ารักษา 500,000.- / เสียชีวิต 1,000,000.-บาท (ตามเงื่อนไขกรมธรรม์ประกันอุบัติเหตุแบบกลุ่ม)</w:t>
      </w:r>
    </w:p>
    <w:p w14:paraId="53426019" w14:textId="1ECDD0AA" w:rsidR="00E077D1" w:rsidRPr="00795C10" w:rsidRDefault="00E077D1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6.</w:t>
      </w:r>
      <w:r w:rsidR="003821A5" w:rsidRPr="00795C10">
        <w:rPr>
          <w:rFonts w:asciiTheme="minorBidi" w:hAnsiTheme="minorBidi" w:cstheme="minorBidi"/>
          <w:sz w:val="30"/>
          <w:szCs w:val="30"/>
        </w:rPr>
        <w:t xml:space="preserve"> </w:t>
      </w:r>
      <w:r w:rsidR="003821A5" w:rsidRPr="00795C10">
        <w:rPr>
          <w:rFonts w:asciiTheme="minorBidi" w:hAnsiTheme="minorBidi" w:cstheme="minorBidi"/>
          <w:color w:val="000000"/>
          <w:sz w:val="30"/>
          <w:szCs w:val="30"/>
          <w:cs/>
        </w:rPr>
        <w:tab/>
        <w:t>ค่าไกด์ ค่าเข้าชม และ ค่ายานพาหนะทุกชนิด ตามที่ระบุไว้ในรายการทัวร์ข้างต้น เจ้าหน้าที่บริษัท ฯ คอยอำนวย ความสะดวกตลอดการเดินทาง</w:t>
      </w:r>
    </w:p>
    <w:p w14:paraId="2CD236E1" w14:textId="7EFBBF17" w:rsidR="00795C10" w:rsidRDefault="00E077D1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7.</w:t>
      </w:r>
      <w:r w:rsidR="003821A5" w:rsidRPr="00795C10">
        <w:rPr>
          <w:rFonts w:asciiTheme="minorBidi" w:hAnsiTheme="minorBidi" w:cstheme="minorBidi"/>
          <w:sz w:val="30"/>
          <w:szCs w:val="30"/>
        </w:rPr>
        <w:t xml:space="preserve"> </w:t>
      </w:r>
      <w:r w:rsidR="003821A5" w:rsidRPr="00795C10">
        <w:rPr>
          <w:rFonts w:asciiTheme="minorBidi" w:hAnsiTheme="minorBidi" w:cstheme="minorBidi"/>
          <w:color w:val="000000"/>
          <w:sz w:val="30"/>
          <w:szCs w:val="30"/>
          <w:cs/>
        </w:rPr>
        <w:tab/>
      </w:r>
      <w:r w:rsidR="003821A5" w:rsidRPr="00795C10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="00795C10"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="003821A5" w:rsidRPr="00795C10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ก.ก.(จำนวน </w:t>
      </w:r>
      <w:r w:rsidR="00795C10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="003821A5" w:rsidRPr="00795C10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7 ก.ก.ต่อท่าน (ตามเงื่อนไขของสายการบิน)</w:t>
      </w:r>
    </w:p>
    <w:p w14:paraId="346D7FBE" w14:textId="165AED31" w:rsidR="00E077D1" w:rsidRPr="00795C10" w:rsidRDefault="00E077D1" w:rsidP="00795C10">
      <w:pPr>
        <w:ind w:left="284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</w:p>
    <w:p w14:paraId="496D7AA9" w14:textId="7DF7A511" w:rsidR="00806B23" w:rsidRPr="00795C10" w:rsidRDefault="003821A5" w:rsidP="000126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795C10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อัตรา</w:t>
      </w:r>
      <w:r w:rsidR="00806B23" w:rsidRPr="00795C10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ค่าบริการนี้ไม่รวม</w:t>
      </w:r>
    </w:p>
    <w:p w14:paraId="54DD598B" w14:textId="77777777" w:rsidR="003821A5" w:rsidRPr="00795C10" w:rsidRDefault="003821A5" w:rsidP="00795C10">
      <w:pPr>
        <w:ind w:firstLine="284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1.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ค่าวีซ่าสำหรับคนต่างชาติ </w:t>
      </w: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(คนไทยไม่ใช้วีซ่า)</w:t>
      </w:r>
    </w:p>
    <w:p w14:paraId="4AC11D56" w14:textId="77777777" w:rsidR="003821A5" w:rsidRPr="00795C10" w:rsidRDefault="003821A5" w:rsidP="00795C10">
      <w:pPr>
        <w:ind w:firstLine="284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</w:rPr>
        <w:t>2.</w:t>
      </w: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</w:rPr>
        <w:tab/>
      </w: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ค่าทิปไกด์ท้องถิ่นและคนขับรถ ท่านละ </w:t>
      </w: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</w:rPr>
        <w:t>2,000</w:t>
      </w: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บาท/ตลอดการเดินทาง/ต่อท่าน (ชำระที่สนามบินในวันเดินทาง) </w:t>
      </w:r>
    </w:p>
    <w:p w14:paraId="6D8F3F09" w14:textId="77777777" w:rsidR="003821A5" w:rsidRPr="00795C10" w:rsidRDefault="003821A5" w:rsidP="00795C10">
      <w:pPr>
        <w:ind w:firstLine="284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</w:rPr>
        <w:t>3.</w:t>
      </w: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</w:rPr>
        <w:tab/>
      </w: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ค่าทิปหัวหน้าทัวร์ (ไทย) ไม่ได้รวมอยู่ในค่าทิปไกด์ท้องถิ่นและคนขับรถ(**ทั้งนี้ขึ้นอยู่กับความพึงพอใจของท่าน**) </w:t>
      </w:r>
    </w:p>
    <w:p w14:paraId="2B723175" w14:textId="77777777" w:rsidR="003821A5" w:rsidRPr="00795C10" w:rsidRDefault="003821A5" w:rsidP="00795C10">
      <w:pPr>
        <w:ind w:left="720" w:hanging="436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lastRenderedPageBreak/>
        <w:t>4.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5FCE64C4" w14:textId="4675F389" w:rsidR="004561CC" w:rsidRDefault="003821A5" w:rsidP="00795C10">
      <w:pPr>
        <w:ind w:firstLine="284"/>
        <w:rPr>
          <w:rFonts w:asciiTheme="minorBidi" w:hAnsiTheme="minorBidi" w:cstheme="minorBidi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5.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  <w:t>VAT 7%</w:t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และภาษีหัก ณ ที่จ่าย 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>3%</w:t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กรณีต้องการออกใบเสร็จรับเงินในนามบริษัท</w:t>
      </w:r>
    </w:p>
    <w:p w14:paraId="5CF996CD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7AEF0F08" w14:textId="77777777" w:rsidR="00795C10" w:rsidRPr="00795C10" w:rsidRDefault="00795C10" w:rsidP="00795C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795C10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เอกสารเพื่อทำหนังสือเข้าทิเบต</w:t>
      </w:r>
    </w:p>
    <w:p w14:paraId="4020AB21" w14:textId="77777777" w:rsidR="00795C10" w:rsidRPr="008A37BA" w:rsidRDefault="00795C10" w:rsidP="008A37BA">
      <w:pPr>
        <w:pStyle w:val="ListParagraph"/>
        <w:numPr>
          <w:ilvl w:val="0"/>
          <w:numId w:val="6"/>
        </w:numPr>
        <w:ind w:left="709" w:hanging="425"/>
        <w:rPr>
          <w:rFonts w:asciiTheme="minorBidi" w:hAnsiTheme="minorBidi" w:cstheme="minorBidi"/>
          <w:b/>
          <w:bCs/>
          <w:sz w:val="32"/>
          <w:szCs w:val="32"/>
        </w:rPr>
      </w:pPr>
      <w:r w:rsidRPr="008A37BA">
        <w:rPr>
          <w:rFonts w:asciiTheme="minorBidi" w:hAnsiTheme="minorBidi" w:cstheme="minorBidi"/>
          <w:b/>
          <w:bCs/>
          <w:sz w:val="32"/>
          <w:szCs w:val="32"/>
          <w:cs/>
        </w:rPr>
        <w:t>หน้าหนังสือเดินทาง (</w:t>
      </w:r>
      <w:r w:rsidRPr="008A37B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หน้าพาส</w:t>
      </w:r>
      <w:r w:rsidRPr="008A37BA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ถ่ายแบบตรงๆชัดๆ)</w:t>
      </w:r>
    </w:p>
    <w:p w14:paraId="20CF0ED9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44FA04A3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3728D37F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0D5B7A87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64BD6695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39596BDC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241807E8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5817103D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55D2115F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20F3C265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2C8DF0E5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4DD5BA60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2D5245EE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7816B37A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307B7835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46C552D9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25DE9FB3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0EB309DB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2EF385C2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10872338" w14:textId="77777777" w:rsidR="00795C10" w:rsidRDefault="00795C10" w:rsidP="00795C10">
      <w:pPr>
        <w:ind w:firstLine="284"/>
        <w:rPr>
          <w:rFonts w:asciiTheme="minorBidi" w:hAnsiTheme="minorBidi" w:cstheme="minorBidi"/>
          <w:sz w:val="16"/>
          <w:szCs w:val="16"/>
        </w:rPr>
      </w:pPr>
    </w:p>
    <w:p w14:paraId="69DCC63F" w14:textId="53118DC2" w:rsidR="00806B23" w:rsidRPr="00795C10" w:rsidRDefault="003821A5" w:rsidP="000126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795C10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เงื่อนไข</w:t>
      </w:r>
      <w:r w:rsidR="00806B23" w:rsidRPr="00795C10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14:paraId="44038EFE" w14:textId="77777777" w:rsidR="003821A5" w:rsidRPr="00795C10" w:rsidRDefault="003821A5" w:rsidP="003821A5">
      <w:pPr>
        <w:rPr>
          <w:rFonts w:asciiTheme="minorBidi" w:hAnsiTheme="minorBidi" w:cstheme="minorBidi"/>
          <w:b/>
          <w:bCs/>
          <w:sz w:val="30"/>
          <w:szCs w:val="30"/>
        </w:rPr>
      </w:pPr>
      <w:r w:rsidRPr="00795C10">
        <w:rPr>
          <w:rFonts w:asciiTheme="minorBidi" w:hAnsiTheme="minorBidi" w:cstheme="minorBidi"/>
          <w:b/>
          <w:bCs/>
          <w:sz w:val="30"/>
          <w:szCs w:val="30"/>
          <w:cs/>
        </w:rPr>
        <w:t>กรณียกเลิก : (จอยกรุ๊ป)</w:t>
      </w:r>
    </w:p>
    <w:p w14:paraId="57917ED6" w14:textId="4A63074E" w:rsidR="003821A5" w:rsidRPr="00795C10" w:rsidRDefault="003821A5" w:rsidP="0058731C">
      <w:pPr>
        <w:pStyle w:val="ListParagraph"/>
        <w:numPr>
          <w:ilvl w:val="0"/>
          <w:numId w:val="3"/>
        </w:numPr>
        <w:ind w:left="851"/>
        <w:rPr>
          <w:rFonts w:asciiTheme="minorBidi" w:hAnsiTheme="minorBidi" w:cstheme="minorBidi"/>
          <w:sz w:val="30"/>
          <w:szCs w:val="30"/>
        </w:rPr>
      </w:pPr>
      <w:r w:rsidRPr="00795C10">
        <w:rPr>
          <w:rFonts w:asciiTheme="minorBidi" w:hAnsiTheme="minorBidi" w:cstheme="minorBidi"/>
          <w:sz w:val="30"/>
          <w:szCs w:val="30"/>
          <w:cs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795C10">
        <w:rPr>
          <w:rFonts w:asciiTheme="minorBidi" w:hAnsiTheme="minorBidi" w:cstheme="minorBidi"/>
          <w:sz w:val="30"/>
          <w:szCs w:val="30"/>
        </w:rPr>
        <w:t xml:space="preserve">, </w:t>
      </w:r>
      <w:r w:rsidRPr="00795C10">
        <w:rPr>
          <w:rFonts w:asciiTheme="minorBidi" w:hAnsiTheme="minorBidi" w:cstheme="minorBidi"/>
          <w:sz w:val="30"/>
          <w:szCs w:val="30"/>
          <w:cs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03BBCC69" w14:textId="1DF54F2D" w:rsidR="003821A5" w:rsidRPr="00795C10" w:rsidRDefault="003821A5" w:rsidP="0058731C">
      <w:pPr>
        <w:pStyle w:val="ListParagraph"/>
        <w:numPr>
          <w:ilvl w:val="0"/>
          <w:numId w:val="3"/>
        </w:numPr>
        <w:ind w:left="851"/>
        <w:rPr>
          <w:rFonts w:asciiTheme="minorBidi" w:hAnsiTheme="minorBidi" w:cstheme="minorBidi"/>
          <w:sz w:val="30"/>
          <w:szCs w:val="30"/>
        </w:rPr>
      </w:pPr>
      <w:r w:rsidRPr="00795C10">
        <w:rPr>
          <w:rFonts w:asciiTheme="minorBidi" w:hAnsiTheme="minorBidi" w:cstheme="minorBidi"/>
          <w:sz w:val="30"/>
          <w:szCs w:val="30"/>
          <w:cs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569D8480" w14:textId="41279F7B" w:rsidR="003821A5" w:rsidRPr="00795C10" w:rsidRDefault="003821A5" w:rsidP="0058731C">
      <w:pPr>
        <w:pStyle w:val="ListParagraph"/>
        <w:numPr>
          <w:ilvl w:val="0"/>
          <w:numId w:val="3"/>
        </w:numPr>
        <w:ind w:left="851"/>
        <w:rPr>
          <w:rFonts w:asciiTheme="minorBidi" w:hAnsiTheme="minorBidi" w:cstheme="minorBidi"/>
          <w:sz w:val="30"/>
          <w:szCs w:val="30"/>
        </w:rPr>
      </w:pPr>
      <w:r w:rsidRPr="00795C10">
        <w:rPr>
          <w:rFonts w:asciiTheme="minorBidi" w:hAnsiTheme="minorBidi" w:cstheme="minorBidi"/>
          <w:sz w:val="30"/>
          <w:szCs w:val="30"/>
          <w:cs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73F110B7" w14:textId="77777777" w:rsidR="003821A5" w:rsidRPr="00795C10" w:rsidRDefault="003821A5" w:rsidP="003821A5">
      <w:pPr>
        <w:rPr>
          <w:rFonts w:asciiTheme="minorBidi" w:hAnsiTheme="minorBidi" w:cstheme="minorBidi"/>
          <w:b/>
          <w:bCs/>
          <w:sz w:val="30"/>
          <w:szCs w:val="30"/>
        </w:rPr>
      </w:pPr>
      <w:r w:rsidRPr="00795C10">
        <w:rPr>
          <w:rFonts w:asciiTheme="minorBidi" w:hAnsiTheme="minorBidi" w:cstheme="minorBidi"/>
          <w:b/>
          <w:bCs/>
          <w:sz w:val="30"/>
          <w:szCs w:val="30"/>
          <w:cs/>
        </w:rPr>
        <w:t>กรณียกเลิก : (ตัดกรุ๊ป)</w:t>
      </w:r>
    </w:p>
    <w:p w14:paraId="021B441B" w14:textId="19DB5621" w:rsidR="003821A5" w:rsidRPr="00795C10" w:rsidRDefault="003821A5" w:rsidP="0058731C">
      <w:pPr>
        <w:pStyle w:val="ListParagraph"/>
        <w:numPr>
          <w:ilvl w:val="0"/>
          <w:numId w:val="4"/>
        </w:numPr>
        <w:ind w:left="851"/>
        <w:rPr>
          <w:rFonts w:asciiTheme="minorBidi" w:hAnsiTheme="minorBidi" w:cstheme="minorBidi"/>
          <w:sz w:val="30"/>
          <w:szCs w:val="30"/>
        </w:rPr>
      </w:pPr>
      <w:r w:rsidRPr="00795C10">
        <w:rPr>
          <w:rFonts w:asciiTheme="minorBidi" w:hAnsiTheme="minorBidi" w:cstheme="minorBidi"/>
          <w:sz w:val="30"/>
          <w:szCs w:val="30"/>
          <w:cs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795C10">
        <w:rPr>
          <w:rFonts w:asciiTheme="minorBidi" w:hAnsiTheme="minorBidi" w:cstheme="minorBidi"/>
          <w:sz w:val="30"/>
          <w:szCs w:val="30"/>
        </w:rPr>
        <w:t>,</w:t>
      </w:r>
      <w:r w:rsidRPr="00795C10">
        <w:rPr>
          <w:rFonts w:asciiTheme="minorBidi" w:hAnsiTheme="minorBidi" w:cstheme="minorBidi"/>
          <w:sz w:val="30"/>
          <w:szCs w:val="30"/>
          <w:cs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6B106A97" w14:textId="386BBD08" w:rsidR="003821A5" w:rsidRPr="00795C10" w:rsidRDefault="003821A5" w:rsidP="0058731C">
      <w:pPr>
        <w:pStyle w:val="ListParagraph"/>
        <w:numPr>
          <w:ilvl w:val="0"/>
          <w:numId w:val="4"/>
        </w:numPr>
        <w:ind w:left="851"/>
        <w:rPr>
          <w:rFonts w:asciiTheme="minorBidi" w:hAnsiTheme="minorBidi" w:cstheme="minorBidi"/>
          <w:sz w:val="30"/>
          <w:szCs w:val="30"/>
        </w:rPr>
      </w:pPr>
      <w:r w:rsidRPr="00795C10">
        <w:rPr>
          <w:rFonts w:asciiTheme="minorBidi" w:hAnsiTheme="minorBidi" w:cstheme="minorBidi"/>
          <w:sz w:val="30"/>
          <w:szCs w:val="30"/>
          <w:cs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6FD61831" w14:textId="46901EE6" w:rsidR="003821A5" w:rsidRPr="00795C10" w:rsidRDefault="003821A5" w:rsidP="0058731C">
      <w:pPr>
        <w:pStyle w:val="ListParagraph"/>
        <w:numPr>
          <w:ilvl w:val="0"/>
          <w:numId w:val="4"/>
        </w:numPr>
        <w:ind w:left="851"/>
        <w:rPr>
          <w:rFonts w:asciiTheme="minorBidi" w:hAnsiTheme="minorBidi" w:cstheme="minorBidi"/>
          <w:sz w:val="30"/>
          <w:szCs w:val="30"/>
        </w:rPr>
      </w:pPr>
      <w:r w:rsidRPr="00795C10">
        <w:rPr>
          <w:rFonts w:asciiTheme="minorBidi" w:hAnsiTheme="minorBidi" w:cstheme="minorBidi"/>
          <w:sz w:val="30"/>
          <w:szCs w:val="30"/>
          <w:cs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036B11F5" w14:textId="77777777" w:rsidR="003821A5" w:rsidRPr="00795C10" w:rsidRDefault="003821A5" w:rsidP="003821A5">
      <w:pPr>
        <w:rPr>
          <w:rFonts w:asciiTheme="minorBidi" w:hAnsiTheme="minorBidi" w:cstheme="minorBidi"/>
          <w:b/>
          <w:bCs/>
          <w:sz w:val="30"/>
          <w:szCs w:val="30"/>
        </w:rPr>
      </w:pPr>
      <w:r w:rsidRPr="00795C10">
        <w:rPr>
          <w:rFonts w:asciiTheme="minorBidi" w:hAnsiTheme="minorBidi" w:cstheme="minorBidi"/>
          <w:b/>
          <w:bCs/>
          <w:sz w:val="30"/>
          <w:szCs w:val="30"/>
          <w:cs/>
        </w:rPr>
        <w:t>กรณีเจ็บป่วย :</w:t>
      </w:r>
    </w:p>
    <w:p w14:paraId="3D9C84C0" w14:textId="0CFDF194" w:rsidR="003821A5" w:rsidRPr="00795C10" w:rsidRDefault="003821A5" w:rsidP="0058731C">
      <w:pPr>
        <w:pStyle w:val="ListParagraph"/>
        <w:numPr>
          <w:ilvl w:val="0"/>
          <w:numId w:val="5"/>
        </w:numPr>
        <w:ind w:left="851"/>
        <w:rPr>
          <w:rFonts w:asciiTheme="minorBidi" w:hAnsiTheme="minorBidi" w:cstheme="minorBidi"/>
          <w:sz w:val="30"/>
          <w:szCs w:val="30"/>
        </w:rPr>
      </w:pPr>
      <w:r w:rsidRPr="00795C10">
        <w:rPr>
          <w:rFonts w:asciiTheme="minorBidi" w:hAnsiTheme="minorBidi" w:cstheme="minorBidi"/>
          <w:sz w:val="30"/>
          <w:szCs w:val="30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1AD0E611" w14:textId="04B00C65" w:rsidR="005E0013" w:rsidRPr="00795C10" w:rsidRDefault="003821A5" w:rsidP="0058731C">
      <w:pPr>
        <w:pStyle w:val="ListParagraph"/>
        <w:numPr>
          <w:ilvl w:val="0"/>
          <w:numId w:val="5"/>
        </w:numPr>
        <w:ind w:left="851"/>
        <w:rPr>
          <w:rFonts w:asciiTheme="minorBidi" w:hAnsiTheme="minorBidi" w:cstheme="minorBidi"/>
          <w:sz w:val="32"/>
          <w:szCs w:val="32"/>
        </w:rPr>
      </w:pPr>
      <w:r w:rsidRPr="00795C10">
        <w:rPr>
          <w:rFonts w:asciiTheme="minorBidi" w:hAnsiTheme="minorBidi" w:cstheme="minorBidi"/>
          <w:sz w:val="30"/>
          <w:szCs w:val="30"/>
          <w:cs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  <w:r w:rsidR="000126C6" w:rsidRPr="00795C10">
        <w:rPr>
          <w:rFonts w:asciiTheme="minorBidi" w:hAnsiTheme="minorBidi" w:cstheme="minorBidi"/>
          <w:sz w:val="32"/>
          <w:szCs w:val="32"/>
        </w:rPr>
        <w:br/>
      </w:r>
    </w:p>
    <w:p w14:paraId="261FEF0E" w14:textId="77777777" w:rsidR="00F50C35" w:rsidRPr="00795C10" w:rsidRDefault="0058731C" w:rsidP="008E5D00">
      <w:pPr>
        <w:rPr>
          <w:rFonts w:asciiTheme="minorBidi" w:hAnsiTheme="minorBidi" w:cstheme="minorBidi"/>
          <w:sz w:val="32"/>
          <w:szCs w:val="32"/>
        </w:rPr>
      </w:pPr>
      <w:r w:rsidRPr="00795C10">
        <w:rPr>
          <w:rFonts w:asciiTheme="minorBidi" w:hAnsiTheme="minorBidi" w:cstheme="minorBidi"/>
          <w:sz w:val="32"/>
          <w:szCs w:val="32"/>
          <w:cs/>
        </w:rPr>
        <w:br/>
      </w:r>
      <w:r w:rsidRPr="00795C10">
        <w:rPr>
          <w:rFonts w:asciiTheme="minorBidi" w:hAnsiTheme="minorBidi" w:cstheme="minorBidi"/>
          <w:sz w:val="32"/>
          <w:szCs w:val="32"/>
          <w:cs/>
        </w:rPr>
        <w:br/>
      </w:r>
      <w:r w:rsidRPr="00795C10">
        <w:rPr>
          <w:rFonts w:asciiTheme="minorBidi" w:hAnsiTheme="minorBidi" w:cstheme="minorBidi"/>
          <w:sz w:val="32"/>
          <w:szCs w:val="32"/>
          <w:cs/>
        </w:rPr>
        <w:br/>
      </w:r>
      <w:r w:rsidRPr="00795C10">
        <w:rPr>
          <w:rFonts w:asciiTheme="minorBidi" w:hAnsiTheme="minorBidi" w:cstheme="minorBidi"/>
          <w:sz w:val="32"/>
          <w:szCs w:val="32"/>
          <w:cs/>
        </w:rPr>
        <w:lastRenderedPageBreak/>
        <w:br/>
      </w:r>
      <w:r w:rsidRPr="00795C10">
        <w:rPr>
          <w:rFonts w:asciiTheme="minorBidi" w:hAnsiTheme="minorBidi" w:cstheme="minorBidi"/>
          <w:sz w:val="32"/>
          <w:szCs w:val="32"/>
          <w:cs/>
        </w:rPr>
        <w:br/>
      </w:r>
      <w:r w:rsidRPr="00795C10">
        <w:rPr>
          <w:rFonts w:asciiTheme="minorBidi" w:hAnsiTheme="minorBidi" w:cstheme="minorBidi"/>
          <w:sz w:val="32"/>
          <w:szCs w:val="32"/>
          <w:cs/>
        </w:rPr>
        <w:br/>
      </w:r>
      <w:r w:rsidRPr="00795C10">
        <w:rPr>
          <w:rFonts w:asciiTheme="minorBidi" w:hAnsiTheme="minorBidi" w:cstheme="minorBidi"/>
          <w:sz w:val="32"/>
          <w:szCs w:val="32"/>
          <w:cs/>
        </w:rPr>
        <w:br/>
      </w:r>
    </w:p>
    <w:p w14:paraId="76BA6430" w14:textId="77777777" w:rsidR="00F50C35" w:rsidRPr="00795C10" w:rsidRDefault="00F50C35" w:rsidP="008E5D00">
      <w:pPr>
        <w:rPr>
          <w:rFonts w:asciiTheme="minorBidi" w:hAnsiTheme="minorBidi" w:cstheme="minorBidi"/>
          <w:sz w:val="32"/>
          <w:szCs w:val="32"/>
        </w:rPr>
      </w:pPr>
    </w:p>
    <w:p w14:paraId="10B2E88C" w14:textId="77777777" w:rsidR="00795C10" w:rsidRDefault="0058731C" w:rsidP="008E5D00">
      <w:pPr>
        <w:rPr>
          <w:rFonts w:asciiTheme="minorBidi" w:hAnsiTheme="minorBidi" w:cstheme="minorBidi"/>
          <w:sz w:val="32"/>
          <w:szCs w:val="32"/>
        </w:rPr>
      </w:pPr>
      <w:r w:rsidRPr="00795C10">
        <w:rPr>
          <w:rFonts w:asciiTheme="minorBidi" w:hAnsiTheme="minorBidi" w:cstheme="minorBidi"/>
          <w:sz w:val="32"/>
          <w:szCs w:val="32"/>
          <w:cs/>
        </w:rPr>
        <w:br/>
      </w:r>
      <w:r w:rsidRPr="00795C10">
        <w:rPr>
          <w:rFonts w:asciiTheme="minorBidi" w:hAnsiTheme="minorBidi" w:cstheme="minorBidi"/>
          <w:sz w:val="32"/>
          <w:szCs w:val="32"/>
          <w:cs/>
        </w:rPr>
        <w:br/>
      </w:r>
      <w:r w:rsidRPr="00795C10">
        <w:rPr>
          <w:rFonts w:asciiTheme="minorBidi" w:hAnsiTheme="minorBidi" w:cstheme="minorBidi"/>
          <w:sz w:val="32"/>
          <w:szCs w:val="32"/>
          <w:cs/>
        </w:rPr>
        <w:br/>
      </w:r>
    </w:p>
    <w:p w14:paraId="4162A1F9" w14:textId="77777777" w:rsidR="00795C10" w:rsidRDefault="00795C10" w:rsidP="008E5D00">
      <w:pPr>
        <w:rPr>
          <w:rFonts w:asciiTheme="minorBidi" w:hAnsiTheme="minorBidi" w:cstheme="minorBidi"/>
          <w:sz w:val="32"/>
          <w:szCs w:val="32"/>
        </w:rPr>
      </w:pPr>
    </w:p>
    <w:p w14:paraId="0EC87CD2" w14:textId="77777777" w:rsidR="00795C10" w:rsidRDefault="00795C10" w:rsidP="008E5D00">
      <w:pPr>
        <w:rPr>
          <w:rFonts w:asciiTheme="minorBidi" w:hAnsiTheme="minorBidi" w:cstheme="minorBidi"/>
          <w:sz w:val="32"/>
          <w:szCs w:val="32"/>
        </w:rPr>
      </w:pPr>
    </w:p>
    <w:p w14:paraId="2BFA66F6" w14:textId="77777777" w:rsidR="00795C10" w:rsidRDefault="00795C10" w:rsidP="008E5D00">
      <w:pPr>
        <w:rPr>
          <w:rFonts w:asciiTheme="minorBidi" w:hAnsiTheme="minorBidi" w:cstheme="minorBidi"/>
          <w:sz w:val="32"/>
          <w:szCs w:val="32"/>
        </w:rPr>
      </w:pPr>
    </w:p>
    <w:p w14:paraId="1B8848EB" w14:textId="3C693A9D" w:rsidR="004561CC" w:rsidRPr="00795C10" w:rsidRDefault="0058731C" w:rsidP="008E5D00">
      <w:pPr>
        <w:rPr>
          <w:rFonts w:asciiTheme="minorBidi" w:hAnsiTheme="minorBidi" w:cstheme="minorBidi"/>
          <w:sz w:val="32"/>
          <w:szCs w:val="32"/>
        </w:rPr>
      </w:pPr>
      <w:r w:rsidRPr="00795C10">
        <w:rPr>
          <w:rFonts w:asciiTheme="minorBidi" w:hAnsiTheme="minorBidi" w:cstheme="minorBidi"/>
          <w:sz w:val="32"/>
          <w:szCs w:val="32"/>
          <w:cs/>
        </w:rPr>
        <w:br/>
      </w:r>
    </w:p>
    <w:p w14:paraId="566227C0" w14:textId="759DC5F9" w:rsidR="00806B23" w:rsidRPr="00795C10" w:rsidRDefault="0058731C" w:rsidP="000126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795C10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เงื่อนไขและข้อควรทราบอื่นๆ ที่ท่านควรทราบ</w:t>
      </w:r>
    </w:p>
    <w:p w14:paraId="3DE532D4" w14:textId="77777777" w:rsidR="00B03CCA" w:rsidRPr="00795C10" w:rsidRDefault="00B03CCA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1.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1CDBD30D" w14:textId="77777777" w:rsidR="00B03CCA" w:rsidRPr="00795C10" w:rsidRDefault="00B03CCA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2.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383C50A5" w14:textId="77777777" w:rsidR="00B03CCA" w:rsidRPr="00795C10" w:rsidRDefault="00B03CCA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3.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7CEEA93F" w14:textId="77777777" w:rsidR="00B03CCA" w:rsidRPr="00795C10" w:rsidRDefault="00B03CCA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4.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6ADFD7E3" w14:textId="77777777" w:rsidR="00B03CCA" w:rsidRPr="00795C10" w:rsidRDefault="00B03CCA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5.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>การยกเลิกบิน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>การประท้วง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>การนัดหยุดงาน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>การก่อการจลาจล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>ภัยธรรมชาติ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2869FF00" w14:textId="77777777" w:rsidR="00B03CCA" w:rsidRPr="00795C10" w:rsidRDefault="00B03CCA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6.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05686D42" w14:textId="77777777" w:rsidR="00B03CCA" w:rsidRPr="00795C10" w:rsidRDefault="00B03CCA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7.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123430AE" w14:textId="77777777" w:rsidR="00B03CCA" w:rsidRPr="00795C10" w:rsidRDefault="00B03CCA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8.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773C436C" w14:textId="203505E8" w:rsidR="00B03CCA" w:rsidRPr="00795C10" w:rsidRDefault="00B03CCA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9.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การจัดการเรื่องห้องพักเป็นสิทธิของโรงแรมในการจัดห้องให้กับกรุ๊ปที่เข้าพัก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  </w:t>
      </w:r>
    </w:p>
    <w:p w14:paraId="5DF3799F" w14:textId="77777777" w:rsidR="00B03CCA" w:rsidRPr="00795C10" w:rsidRDefault="00B03CCA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10.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>7</w:t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วันก่อนการเดินทาง มิฉะนั้น บริษัทฯไม่สามารถจัดการได้ล่วงหน้าได้ </w:t>
      </w:r>
    </w:p>
    <w:p w14:paraId="608DBE79" w14:textId="77777777" w:rsidR="00B03CCA" w:rsidRPr="00795C10" w:rsidRDefault="00B03CCA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lastRenderedPageBreak/>
        <w:t>11.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474CC91D" w14:textId="2D3057D2" w:rsidR="00B03CCA" w:rsidRPr="00795C10" w:rsidRDefault="00B03CCA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12.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  </w:t>
      </w:r>
    </w:p>
    <w:p w14:paraId="67CC4409" w14:textId="77777777" w:rsidR="00B03CCA" w:rsidRPr="00795C10" w:rsidRDefault="00B03CCA" w:rsidP="00795C10">
      <w:pPr>
        <w:shd w:val="clear" w:color="auto" w:fill="FFFF00"/>
        <w:ind w:left="720" w:hanging="436"/>
        <w:jc w:val="thaiDistribute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</w:rPr>
        <w:t>13.</w:t>
      </w: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</w:rPr>
        <w:tab/>
      </w: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, </w:t>
      </w: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ตั๋วรถทัวร์</w:t>
      </w: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, </w:t>
      </w:r>
      <w:r w:rsidRPr="00795C10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1E7C0B38" w14:textId="4F8EDC40" w:rsidR="00795C10" w:rsidRDefault="00B03CCA" w:rsidP="00795C10">
      <w:pPr>
        <w:ind w:left="720" w:hanging="436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795C10">
        <w:rPr>
          <w:rFonts w:asciiTheme="minorBidi" w:hAnsiTheme="minorBidi" w:cstheme="minorBidi"/>
          <w:color w:val="000000"/>
          <w:sz w:val="30"/>
          <w:szCs w:val="30"/>
        </w:rPr>
        <w:t>14.</w:t>
      </w:r>
      <w:r w:rsidRPr="00795C10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795C10">
        <w:rPr>
          <w:rFonts w:asciiTheme="minorBidi" w:hAnsiTheme="minorBidi" w:cstheme="minorBidi"/>
          <w:color w:val="000000"/>
          <w:sz w:val="30"/>
          <w:szCs w:val="30"/>
          <w:cs/>
        </w:rPr>
        <w:t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7F5F3836" w14:textId="32A5D228" w:rsidR="005C2D0B" w:rsidRPr="006B2638" w:rsidRDefault="0058731C" w:rsidP="00795C10">
      <w:pPr>
        <w:ind w:left="720" w:hanging="436"/>
        <w:jc w:val="thaiDistribute"/>
        <w:rPr>
          <w:rFonts w:ascii="TH SarabunPSK" w:hAnsi="TH SarabunPSK" w:cs="TH SarabunPSK"/>
          <w:color w:val="000000"/>
          <w:sz w:val="8"/>
          <w:szCs w:val="8"/>
        </w:rPr>
      </w:pPr>
      <w:r>
        <w:rPr>
          <w:rFonts w:asciiTheme="minorBidi" w:hAnsiTheme="minorBidi" w:cstheme="minorBidi"/>
          <w:color w:val="000000"/>
          <w:sz w:val="30"/>
          <w:szCs w:val="30"/>
        </w:rPr>
        <w:br/>
      </w:r>
      <w:r w:rsidR="00B03CCA">
        <w:rPr>
          <w:rFonts w:asciiTheme="minorBidi" w:hAnsiTheme="minorBidi" w:cstheme="minorBidi"/>
          <w:color w:val="000000"/>
          <w:sz w:val="30"/>
          <w:szCs w:val="30"/>
        </w:rPr>
        <w:br/>
      </w:r>
    </w:p>
    <w:p w14:paraId="02FC5EBD" w14:textId="28D96B3C" w:rsidR="002E742A" w:rsidRPr="00DA601D" w:rsidRDefault="002E742A" w:rsidP="001E416F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2E742A" w:rsidRPr="00DA601D" w:rsidSect="003C304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425" w:right="510" w:bottom="284" w:left="567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483AA" w14:textId="77777777" w:rsidR="00432C2F" w:rsidRDefault="00432C2F" w:rsidP="00432C2F">
      <w:r>
        <w:separator/>
      </w:r>
    </w:p>
  </w:endnote>
  <w:endnote w:type="continuationSeparator" w:id="0">
    <w:p w14:paraId="2F0A238B" w14:textId="77777777" w:rsidR="00432C2F" w:rsidRDefault="00432C2F" w:rsidP="00432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51839" w14:textId="77777777" w:rsidR="00985D75" w:rsidRDefault="00985D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94123062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76FA8EF8" w14:textId="085D6521" w:rsidR="003C304F" w:rsidRDefault="003C304F">
        <w:pPr>
          <w:pStyle w:val="Footer"/>
          <w:jc w:val="center"/>
          <w:rPr>
            <w:b/>
            <w:bCs/>
          </w:rPr>
        </w:pPr>
        <w:r w:rsidRPr="003C304F">
          <w:rPr>
            <w:b/>
            <w:bCs/>
          </w:rPr>
          <w:fldChar w:fldCharType="begin"/>
        </w:r>
        <w:r w:rsidRPr="003C304F">
          <w:rPr>
            <w:b/>
            <w:bCs/>
          </w:rPr>
          <w:instrText xml:space="preserve"> PAGE   \* MERGEFORMAT </w:instrText>
        </w:r>
        <w:r w:rsidRPr="003C304F">
          <w:rPr>
            <w:b/>
            <w:bCs/>
          </w:rPr>
          <w:fldChar w:fldCharType="separate"/>
        </w:r>
        <w:r w:rsidRPr="003C304F">
          <w:rPr>
            <w:b/>
            <w:bCs/>
            <w:noProof/>
          </w:rPr>
          <w:t>2</w:t>
        </w:r>
        <w:r w:rsidRPr="003C304F">
          <w:rPr>
            <w:b/>
            <w:bCs/>
            <w:noProof/>
          </w:rPr>
          <w:fldChar w:fldCharType="end"/>
        </w:r>
      </w:p>
    </w:sdtContent>
  </w:sdt>
  <w:p w14:paraId="0C520FB4" w14:textId="77777777" w:rsidR="003C304F" w:rsidRPr="003C304F" w:rsidRDefault="003C304F">
    <w:pPr>
      <w:pStyle w:val="Footer"/>
      <w:jc w:val="center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063C0" w14:textId="77777777" w:rsidR="00985D75" w:rsidRDefault="00985D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7AC06" w14:textId="77777777" w:rsidR="00432C2F" w:rsidRDefault="00432C2F" w:rsidP="00432C2F">
      <w:r>
        <w:separator/>
      </w:r>
    </w:p>
  </w:footnote>
  <w:footnote w:type="continuationSeparator" w:id="0">
    <w:p w14:paraId="38A2A264" w14:textId="77777777" w:rsidR="00432C2F" w:rsidRDefault="00432C2F" w:rsidP="00432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B9B71" w14:textId="77777777" w:rsidR="00985D75" w:rsidRDefault="00985D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38B8E" w14:textId="29D40DC7" w:rsidR="00432C2F" w:rsidRPr="00985D75" w:rsidRDefault="00985D75" w:rsidP="00985D75">
    <w:pPr>
      <w:pStyle w:val="Header"/>
    </w:pPr>
    <w:r w:rsidRPr="00985D75">
      <w:rPr>
        <w:rFonts w:asciiTheme="minorBidi" w:hAnsiTheme="minorBidi" w:cstheme="minorBidi"/>
        <w:sz w:val="28"/>
      </w:rPr>
      <w:t>WNCT_TIBET651-8L_</w:t>
    </w:r>
    <w:r w:rsidRPr="00985D75">
      <w:rPr>
        <w:rFonts w:asciiTheme="minorBidi" w:hAnsiTheme="minorBidi" w:cs="Cordia New"/>
        <w:sz w:val="28"/>
        <w:cs/>
      </w:rPr>
      <w:t xml:space="preserve">คุนหมิง ทิเบต ลาซา พระราชวังโปตาลา วัดโจคัง นอร์บุหลิงฆา วัดเซรา </w:t>
    </w:r>
    <w:r w:rsidRPr="00985D75">
      <w:rPr>
        <w:rFonts w:asciiTheme="minorBidi" w:hAnsiTheme="minorBidi" w:cstheme="minorBidi"/>
        <w:sz w:val="28"/>
      </w:rPr>
      <w:t xml:space="preserve">6 </w:t>
    </w:r>
    <w:r w:rsidRPr="00985D75">
      <w:rPr>
        <w:rFonts w:asciiTheme="minorBidi" w:hAnsiTheme="minorBidi" w:cs="Cordia New"/>
        <w:sz w:val="28"/>
        <w:cs/>
      </w:rPr>
      <w:t xml:space="preserve">วัน </w:t>
    </w:r>
    <w:r w:rsidRPr="00985D75">
      <w:rPr>
        <w:rFonts w:asciiTheme="minorBidi" w:hAnsiTheme="minorBidi" w:cstheme="minorBidi"/>
        <w:sz w:val="28"/>
      </w:rPr>
      <w:t xml:space="preserve">5 </w:t>
    </w:r>
    <w:r w:rsidRPr="00985D75">
      <w:rPr>
        <w:rFonts w:asciiTheme="minorBidi" w:hAnsiTheme="minorBidi" w:cs="Cordia New"/>
        <w:sz w:val="28"/>
        <w:cs/>
      </w:rPr>
      <w:t>คืน</w:t>
    </w:r>
    <w:r w:rsidRPr="00985D75">
      <w:rPr>
        <w:rFonts w:asciiTheme="minorBidi" w:hAnsiTheme="minorBidi" w:cstheme="minorBidi"/>
        <w:sz w:val="28"/>
      </w:rPr>
      <w:t>_</w:t>
    </w:r>
    <w:r w:rsidRPr="00985D75">
      <w:rPr>
        <w:rFonts w:asciiTheme="minorBidi" w:hAnsiTheme="minorBidi" w:cs="Cordia New"/>
        <w:sz w:val="28"/>
        <w:cs/>
      </w:rPr>
      <w:t>พ.ค.-ก.ย.</w:t>
    </w:r>
    <w:r w:rsidRPr="00985D75">
      <w:rPr>
        <w:rFonts w:asciiTheme="minorBidi" w:hAnsiTheme="minorBidi" w:cstheme="minorBidi"/>
        <w:sz w:val="28"/>
      </w:rPr>
      <w:t>68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B8FC2" w14:textId="77777777" w:rsidR="00985D75" w:rsidRDefault="00985D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8304B96"/>
    <w:multiLevelType w:val="hybridMultilevel"/>
    <w:tmpl w:val="F6583C62"/>
    <w:lvl w:ilvl="0" w:tplc="EC6C98A2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F2595"/>
    <w:multiLevelType w:val="hybridMultilevel"/>
    <w:tmpl w:val="D0A49BC0"/>
    <w:lvl w:ilvl="0" w:tplc="0409000B">
      <w:start w:val="1"/>
      <w:numFmt w:val="bullet"/>
      <w:lvlText w:val=""/>
      <w:lvlJc w:val="left"/>
      <w:pPr>
        <w:ind w:left="16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3" w15:restartNumberingAfterBreak="0">
    <w:nsid w:val="6ADF379C"/>
    <w:multiLevelType w:val="hybridMultilevel"/>
    <w:tmpl w:val="320E8C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>
      <w:start w:val="1"/>
      <w:numFmt w:val="lowerLetter"/>
      <w:lvlText w:val="%5."/>
      <w:lvlJc w:val="left"/>
      <w:pPr>
        <w:ind w:left="2956" w:hanging="360"/>
      </w:pPr>
    </w:lvl>
    <w:lvl w:ilvl="5" w:tplc="0409001B">
      <w:start w:val="1"/>
      <w:numFmt w:val="lowerRoman"/>
      <w:lvlText w:val="%6."/>
      <w:lvlJc w:val="right"/>
      <w:pPr>
        <w:ind w:left="3676" w:hanging="180"/>
      </w:pPr>
    </w:lvl>
    <w:lvl w:ilvl="6" w:tplc="0409000F">
      <w:start w:val="1"/>
      <w:numFmt w:val="decimal"/>
      <w:lvlText w:val="%7."/>
      <w:lvlJc w:val="left"/>
      <w:pPr>
        <w:ind w:left="4396" w:hanging="360"/>
      </w:pPr>
    </w:lvl>
    <w:lvl w:ilvl="7" w:tplc="04090019">
      <w:start w:val="1"/>
      <w:numFmt w:val="lowerLetter"/>
      <w:lvlText w:val="%8."/>
      <w:lvlJc w:val="left"/>
      <w:pPr>
        <w:ind w:left="5116" w:hanging="360"/>
      </w:pPr>
    </w:lvl>
    <w:lvl w:ilvl="8" w:tplc="0409001B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750C1F86"/>
    <w:multiLevelType w:val="hybridMultilevel"/>
    <w:tmpl w:val="3EC47200"/>
    <w:lvl w:ilvl="0" w:tplc="DAEC15F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77B0AEE"/>
    <w:multiLevelType w:val="hybridMultilevel"/>
    <w:tmpl w:val="953239D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31419653">
    <w:abstractNumId w:val="0"/>
  </w:num>
  <w:num w:numId="2" w16cid:durableId="113445724">
    <w:abstractNumId w:val="1"/>
  </w:num>
  <w:num w:numId="3" w16cid:durableId="1130585331">
    <w:abstractNumId w:val="2"/>
  </w:num>
  <w:num w:numId="4" w16cid:durableId="797801816">
    <w:abstractNumId w:val="6"/>
  </w:num>
  <w:num w:numId="5" w16cid:durableId="1613322192">
    <w:abstractNumId w:val="5"/>
  </w:num>
  <w:num w:numId="6" w16cid:durableId="2111314987">
    <w:abstractNumId w:val="3"/>
  </w:num>
  <w:num w:numId="7" w16cid:durableId="15133730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2577"/>
    <w:rsid w:val="000126C6"/>
    <w:rsid w:val="00015ACA"/>
    <w:rsid w:val="00016553"/>
    <w:rsid w:val="00022532"/>
    <w:rsid w:val="000226AA"/>
    <w:rsid w:val="00022C62"/>
    <w:rsid w:val="000230FE"/>
    <w:rsid w:val="00023B14"/>
    <w:rsid w:val="00025CC8"/>
    <w:rsid w:val="00031BF5"/>
    <w:rsid w:val="0003227F"/>
    <w:rsid w:val="0003729F"/>
    <w:rsid w:val="00040EF8"/>
    <w:rsid w:val="00044DC5"/>
    <w:rsid w:val="00054DB4"/>
    <w:rsid w:val="00054E50"/>
    <w:rsid w:val="00056841"/>
    <w:rsid w:val="00057019"/>
    <w:rsid w:val="00062BDF"/>
    <w:rsid w:val="000654FD"/>
    <w:rsid w:val="00066161"/>
    <w:rsid w:val="00066D78"/>
    <w:rsid w:val="000706B3"/>
    <w:rsid w:val="00076510"/>
    <w:rsid w:val="000769C6"/>
    <w:rsid w:val="00077AD9"/>
    <w:rsid w:val="00084AB2"/>
    <w:rsid w:val="00085D1C"/>
    <w:rsid w:val="000872D6"/>
    <w:rsid w:val="00092EEC"/>
    <w:rsid w:val="00093278"/>
    <w:rsid w:val="000941C1"/>
    <w:rsid w:val="00096DFE"/>
    <w:rsid w:val="00097FA4"/>
    <w:rsid w:val="000A1069"/>
    <w:rsid w:val="000A23D3"/>
    <w:rsid w:val="000A4DA6"/>
    <w:rsid w:val="000B1791"/>
    <w:rsid w:val="000B5590"/>
    <w:rsid w:val="000B618F"/>
    <w:rsid w:val="000B67EB"/>
    <w:rsid w:val="000C06BC"/>
    <w:rsid w:val="000C1B62"/>
    <w:rsid w:val="000C1F3D"/>
    <w:rsid w:val="000D236F"/>
    <w:rsid w:val="000E179B"/>
    <w:rsid w:val="000E2130"/>
    <w:rsid w:val="000E3800"/>
    <w:rsid w:val="000E63FB"/>
    <w:rsid w:val="000F0DD1"/>
    <w:rsid w:val="000F20E7"/>
    <w:rsid w:val="000F21F4"/>
    <w:rsid w:val="000F4CFF"/>
    <w:rsid w:val="00104B87"/>
    <w:rsid w:val="00104DD0"/>
    <w:rsid w:val="00107A41"/>
    <w:rsid w:val="00110149"/>
    <w:rsid w:val="00121C12"/>
    <w:rsid w:val="00122A5E"/>
    <w:rsid w:val="001253BB"/>
    <w:rsid w:val="00126A5A"/>
    <w:rsid w:val="0013296A"/>
    <w:rsid w:val="00132A53"/>
    <w:rsid w:val="00132B42"/>
    <w:rsid w:val="00134562"/>
    <w:rsid w:val="00134592"/>
    <w:rsid w:val="00136C47"/>
    <w:rsid w:val="00141121"/>
    <w:rsid w:val="0014117C"/>
    <w:rsid w:val="00141DF2"/>
    <w:rsid w:val="00151D8C"/>
    <w:rsid w:val="00153AB8"/>
    <w:rsid w:val="00153EDC"/>
    <w:rsid w:val="001566E6"/>
    <w:rsid w:val="0016000A"/>
    <w:rsid w:val="00161259"/>
    <w:rsid w:val="00161946"/>
    <w:rsid w:val="00167A6D"/>
    <w:rsid w:val="00170C17"/>
    <w:rsid w:val="00171455"/>
    <w:rsid w:val="00180835"/>
    <w:rsid w:val="00184868"/>
    <w:rsid w:val="001917BF"/>
    <w:rsid w:val="00195906"/>
    <w:rsid w:val="001A0BA9"/>
    <w:rsid w:val="001A2677"/>
    <w:rsid w:val="001A412B"/>
    <w:rsid w:val="001A4564"/>
    <w:rsid w:val="001A541B"/>
    <w:rsid w:val="001A69D2"/>
    <w:rsid w:val="001A7A11"/>
    <w:rsid w:val="001B271E"/>
    <w:rsid w:val="001B27C3"/>
    <w:rsid w:val="001B3628"/>
    <w:rsid w:val="001B6B1A"/>
    <w:rsid w:val="001C3C1F"/>
    <w:rsid w:val="001C70A4"/>
    <w:rsid w:val="001D0A62"/>
    <w:rsid w:val="001D2C48"/>
    <w:rsid w:val="001D3C75"/>
    <w:rsid w:val="001D4D3E"/>
    <w:rsid w:val="001D615B"/>
    <w:rsid w:val="001D7468"/>
    <w:rsid w:val="001D7EB4"/>
    <w:rsid w:val="001E28B3"/>
    <w:rsid w:val="001E416F"/>
    <w:rsid w:val="001F0978"/>
    <w:rsid w:val="00203D1A"/>
    <w:rsid w:val="002046D7"/>
    <w:rsid w:val="00204DEB"/>
    <w:rsid w:val="00205F03"/>
    <w:rsid w:val="002069D3"/>
    <w:rsid w:val="00211118"/>
    <w:rsid w:val="002123B1"/>
    <w:rsid w:val="002139DC"/>
    <w:rsid w:val="0021563E"/>
    <w:rsid w:val="00215F70"/>
    <w:rsid w:val="00216532"/>
    <w:rsid w:val="00216586"/>
    <w:rsid w:val="0022294C"/>
    <w:rsid w:val="0022371A"/>
    <w:rsid w:val="00227839"/>
    <w:rsid w:val="00227EA3"/>
    <w:rsid w:val="00230961"/>
    <w:rsid w:val="002369E8"/>
    <w:rsid w:val="002509BD"/>
    <w:rsid w:val="00251B9C"/>
    <w:rsid w:val="00251E29"/>
    <w:rsid w:val="00251F4A"/>
    <w:rsid w:val="00253731"/>
    <w:rsid w:val="00254AB0"/>
    <w:rsid w:val="00255A17"/>
    <w:rsid w:val="00256774"/>
    <w:rsid w:val="002731DF"/>
    <w:rsid w:val="00273220"/>
    <w:rsid w:val="00274070"/>
    <w:rsid w:val="00274313"/>
    <w:rsid w:val="002777B1"/>
    <w:rsid w:val="002779B7"/>
    <w:rsid w:val="00282842"/>
    <w:rsid w:val="002851E4"/>
    <w:rsid w:val="00286541"/>
    <w:rsid w:val="00291CC8"/>
    <w:rsid w:val="00295945"/>
    <w:rsid w:val="00295F4B"/>
    <w:rsid w:val="002A2AC8"/>
    <w:rsid w:val="002A3EEA"/>
    <w:rsid w:val="002A44F7"/>
    <w:rsid w:val="002A7ADE"/>
    <w:rsid w:val="002B4262"/>
    <w:rsid w:val="002B7B7E"/>
    <w:rsid w:val="002B7E9E"/>
    <w:rsid w:val="002C0205"/>
    <w:rsid w:val="002C03BC"/>
    <w:rsid w:val="002C2B8F"/>
    <w:rsid w:val="002C3B39"/>
    <w:rsid w:val="002C3EEF"/>
    <w:rsid w:val="002C699B"/>
    <w:rsid w:val="002D3967"/>
    <w:rsid w:val="002E1339"/>
    <w:rsid w:val="002E1EA4"/>
    <w:rsid w:val="002E56BF"/>
    <w:rsid w:val="002E742A"/>
    <w:rsid w:val="00303BA5"/>
    <w:rsid w:val="00310B45"/>
    <w:rsid w:val="00312386"/>
    <w:rsid w:val="00312461"/>
    <w:rsid w:val="00320C09"/>
    <w:rsid w:val="003251F3"/>
    <w:rsid w:val="0033076D"/>
    <w:rsid w:val="00330E1F"/>
    <w:rsid w:val="00333832"/>
    <w:rsid w:val="00333D24"/>
    <w:rsid w:val="003418D4"/>
    <w:rsid w:val="00346EBC"/>
    <w:rsid w:val="003515A7"/>
    <w:rsid w:val="00361290"/>
    <w:rsid w:val="00361840"/>
    <w:rsid w:val="00367B20"/>
    <w:rsid w:val="0037202B"/>
    <w:rsid w:val="00373BBF"/>
    <w:rsid w:val="003745D5"/>
    <w:rsid w:val="00375AA6"/>
    <w:rsid w:val="00382153"/>
    <w:rsid w:val="003821A5"/>
    <w:rsid w:val="00382C03"/>
    <w:rsid w:val="00384267"/>
    <w:rsid w:val="00390EA9"/>
    <w:rsid w:val="00391312"/>
    <w:rsid w:val="00392BA2"/>
    <w:rsid w:val="00395CAD"/>
    <w:rsid w:val="003A074F"/>
    <w:rsid w:val="003A0A5A"/>
    <w:rsid w:val="003A1ACA"/>
    <w:rsid w:val="003A224B"/>
    <w:rsid w:val="003A2D06"/>
    <w:rsid w:val="003A35EF"/>
    <w:rsid w:val="003A4ED8"/>
    <w:rsid w:val="003A6574"/>
    <w:rsid w:val="003A7A9C"/>
    <w:rsid w:val="003C2AB3"/>
    <w:rsid w:val="003C304F"/>
    <w:rsid w:val="003C6161"/>
    <w:rsid w:val="003D18D7"/>
    <w:rsid w:val="003D4057"/>
    <w:rsid w:val="003D5432"/>
    <w:rsid w:val="003D6968"/>
    <w:rsid w:val="003D78F8"/>
    <w:rsid w:val="003E5082"/>
    <w:rsid w:val="003E5F98"/>
    <w:rsid w:val="003E6188"/>
    <w:rsid w:val="003E690E"/>
    <w:rsid w:val="003E79E2"/>
    <w:rsid w:val="003F0449"/>
    <w:rsid w:val="003F05AC"/>
    <w:rsid w:val="003F1824"/>
    <w:rsid w:val="003F255A"/>
    <w:rsid w:val="003F75FE"/>
    <w:rsid w:val="004256E5"/>
    <w:rsid w:val="004321C5"/>
    <w:rsid w:val="00432C2F"/>
    <w:rsid w:val="00433C50"/>
    <w:rsid w:val="00435220"/>
    <w:rsid w:val="00435AA4"/>
    <w:rsid w:val="00440226"/>
    <w:rsid w:val="004405F8"/>
    <w:rsid w:val="00440810"/>
    <w:rsid w:val="00443EC7"/>
    <w:rsid w:val="004440C4"/>
    <w:rsid w:val="00444F79"/>
    <w:rsid w:val="00453B7E"/>
    <w:rsid w:val="004561CC"/>
    <w:rsid w:val="004562D9"/>
    <w:rsid w:val="0045638E"/>
    <w:rsid w:val="00460A26"/>
    <w:rsid w:val="0046399E"/>
    <w:rsid w:val="004639D2"/>
    <w:rsid w:val="004645E8"/>
    <w:rsid w:val="00466845"/>
    <w:rsid w:val="00470926"/>
    <w:rsid w:val="00473697"/>
    <w:rsid w:val="004753BA"/>
    <w:rsid w:val="00475A65"/>
    <w:rsid w:val="00484741"/>
    <w:rsid w:val="00486555"/>
    <w:rsid w:val="00490809"/>
    <w:rsid w:val="00490FF2"/>
    <w:rsid w:val="004922E3"/>
    <w:rsid w:val="004A6B49"/>
    <w:rsid w:val="004B0A36"/>
    <w:rsid w:val="004B418A"/>
    <w:rsid w:val="004B7A02"/>
    <w:rsid w:val="004C2961"/>
    <w:rsid w:val="004C2CE2"/>
    <w:rsid w:val="004C534D"/>
    <w:rsid w:val="004C5C24"/>
    <w:rsid w:val="004C7749"/>
    <w:rsid w:val="004D75EF"/>
    <w:rsid w:val="004D7E7A"/>
    <w:rsid w:val="004E3434"/>
    <w:rsid w:val="004E3CB1"/>
    <w:rsid w:val="004E5853"/>
    <w:rsid w:val="004F10B7"/>
    <w:rsid w:val="004F7CF7"/>
    <w:rsid w:val="004F7D1E"/>
    <w:rsid w:val="00500769"/>
    <w:rsid w:val="00500C41"/>
    <w:rsid w:val="0050201E"/>
    <w:rsid w:val="00502FF3"/>
    <w:rsid w:val="005055BC"/>
    <w:rsid w:val="00506D93"/>
    <w:rsid w:val="005105CF"/>
    <w:rsid w:val="00510C6F"/>
    <w:rsid w:val="00514F22"/>
    <w:rsid w:val="00517112"/>
    <w:rsid w:val="00523E69"/>
    <w:rsid w:val="00535947"/>
    <w:rsid w:val="00536ECF"/>
    <w:rsid w:val="005405EF"/>
    <w:rsid w:val="0054486D"/>
    <w:rsid w:val="00550010"/>
    <w:rsid w:val="005510F0"/>
    <w:rsid w:val="005579A7"/>
    <w:rsid w:val="00561E00"/>
    <w:rsid w:val="005663FF"/>
    <w:rsid w:val="005703B2"/>
    <w:rsid w:val="00572641"/>
    <w:rsid w:val="00572930"/>
    <w:rsid w:val="0058077D"/>
    <w:rsid w:val="0058302D"/>
    <w:rsid w:val="0058370A"/>
    <w:rsid w:val="0058731C"/>
    <w:rsid w:val="00592EB5"/>
    <w:rsid w:val="00594841"/>
    <w:rsid w:val="005A0E8D"/>
    <w:rsid w:val="005A0F8E"/>
    <w:rsid w:val="005A33EF"/>
    <w:rsid w:val="005A3AE3"/>
    <w:rsid w:val="005B1F11"/>
    <w:rsid w:val="005B30BF"/>
    <w:rsid w:val="005B452A"/>
    <w:rsid w:val="005B5A58"/>
    <w:rsid w:val="005B6EF5"/>
    <w:rsid w:val="005B706D"/>
    <w:rsid w:val="005C2D0B"/>
    <w:rsid w:val="005D6183"/>
    <w:rsid w:val="005D63BB"/>
    <w:rsid w:val="005E0013"/>
    <w:rsid w:val="005E1F83"/>
    <w:rsid w:val="005E3683"/>
    <w:rsid w:val="005E37C6"/>
    <w:rsid w:val="005E5457"/>
    <w:rsid w:val="005E573E"/>
    <w:rsid w:val="005F0786"/>
    <w:rsid w:val="005F1D93"/>
    <w:rsid w:val="005F3CA3"/>
    <w:rsid w:val="00602133"/>
    <w:rsid w:val="00611481"/>
    <w:rsid w:val="00614545"/>
    <w:rsid w:val="00614CA8"/>
    <w:rsid w:val="0062003F"/>
    <w:rsid w:val="0062092C"/>
    <w:rsid w:val="00625FD5"/>
    <w:rsid w:val="00631F36"/>
    <w:rsid w:val="0064382A"/>
    <w:rsid w:val="00646B3E"/>
    <w:rsid w:val="00650258"/>
    <w:rsid w:val="00651609"/>
    <w:rsid w:val="006519A2"/>
    <w:rsid w:val="006525E1"/>
    <w:rsid w:val="006542F4"/>
    <w:rsid w:val="00656691"/>
    <w:rsid w:val="00657C16"/>
    <w:rsid w:val="00667724"/>
    <w:rsid w:val="00670541"/>
    <w:rsid w:val="00672EF7"/>
    <w:rsid w:val="00680D00"/>
    <w:rsid w:val="00685DC7"/>
    <w:rsid w:val="006875A4"/>
    <w:rsid w:val="00687FD3"/>
    <w:rsid w:val="0069191E"/>
    <w:rsid w:val="006974E2"/>
    <w:rsid w:val="006A1796"/>
    <w:rsid w:val="006A5D87"/>
    <w:rsid w:val="006A64E5"/>
    <w:rsid w:val="006A7859"/>
    <w:rsid w:val="006B0D28"/>
    <w:rsid w:val="006B2638"/>
    <w:rsid w:val="006B3B6D"/>
    <w:rsid w:val="006B75DF"/>
    <w:rsid w:val="006C3C77"/>
    <w:rsid w:val="006C45D8"/>
    <w:rsid w:val="006C5BDC"/>
    <w:rsid w:val="006C5C73"/>
    <w:rsid w:val="006D0A45"/>
    <w:rsid w:val="006D5FCD"/>
    <w:rsid w:val="006D78B9"/>
    <w:rsid w:val="006D7DE4"/>
    <w:rsid w:val="006E0119"/>
    <w:rsid w:val="006E0D10"/>
    <w:rsid w:val="006E3544"/>
    <w:rsid w:val="006E414E"/>
    <w:rsid w:val="006E7506"/>
    <w:rsid w:val="006E7C2B"/>
    <w:rsid w:val="006F2891"/>
    <w:rsid w:val="006F5A16"/>
    <w:rsid w:val="006F5A66"/>
    <w:rsid w:val="006F6DEC"/>
    <w:rsid w:val="00701052"/>
    <w:rsid w:val="00702DD6"/>
    <w:rsid w:val="007155EE"/>
    <w:rsid w:val="00715D3C"/>
    <w:rsid w:val="0071687A"/>
    <w:rsid w:val="00721041"/>
    <w:rsid w:val="007222FD"/>
    <w:rsid w:val="00723B36"/>
    <w:rsid w:val="007311A9"/>
    <w:rsid w:val="007332AF"/>
    <w:rsid w:val="007343FC"/>
    <w:rsid w:val="0073744F"/>
    <w:rsid w:val="0074304A"/>
    <w:rsid w:val="00743D75"/>
    <w:rsid w:val="007441D6"/>
    <w:rsid w:val="007630BF"/>
    <w:rsid w:val="00767787"/>
    <w:rsid w:val="00771367"/>
    <w:rsid w:val="00771859"/>
    <w:rsid w:val="00772724"/>
    <w:rsid w:val="0077535A"/>
    <w:rsid w:val="00780727"/>
    <w:rsid w:val="007932A3"/>
    <w:rsid w:val="00795C10"/>
    <w:rsid w:val="007A2441"/>
    <w:rsid w:val="007A2B18"/>
    <w:rsid w:val="007B3388"/>
    <w:rsid w:val="007B4153"/>
    <w:rsid w:val="007C0941"/>
    <w:rsid w:val="007C3921"/>
    <w:rsid w:val="007C7202"/>
    <w:rsid w:val="007C7FB7"/>
    <w:rsid w:val="007D1C07"/>
    <w:rsid w:val="007D2F60"/>
    <w:rsid w:val="007D6012"/>
    <w:rsid w:val="007D6261"/>
    <w:rsid w:val="007E1B9B"/>
    <w:rsid w:val="007E35BD"/>
    <w:rsid w:val="007E4234"/>
    <w:rsid w:val="007E450B"/>
    <w:rsid w:val="007E5379"/>
    <w:rsid w:val="007F1C97"/>
    <w:rsid w:val="007F314A"/>
    <w:rsid w:val="007F61B9"/>
    <w:rsid w:val="007F7273"/>
    <w:rsid w:val="00801524"/>
    <w:rsid w:val="00803D26"/>
    <w:rsid w:val="00805257"/>
    <w:rsid w:val="008056EF"/>
    <w:rsid w:val="00806B23"/>
    <w:rsid w:val="008072B8"/>
    <w:rsid w:val="00807A34"/>
    <w:rsid w:val="0081197A"/>
    <w:rsid w:val="00812D44"/>
    <w:rsid w:val="00814F24"/>
    <w:rsid w:val="008168E6"/>
    <w:rsid w:val="008260B5"/>
    <w:rsid w:val="0082655B"/>
    <w:rsid w:val="008274C4"/>
    <w:rsid w:val="008322F9"/>
    <w:rsid w:val="0083421D"/>
    <w:rsid w:val="008356E2"/>
    <w:rsid w:val="008374B5"/>
    <w:rsid w:val="008461D6"/>
    <w:rsid w:val="00853847"/>
    <w:rsid w:val="008569A1"/>
    <w:rsid w:val="00857101"/>
    <w:rsid w:val="00861633"/>
    <w:rsid w:val="0086389B"/>
    <w:rsid w:val="00866410"/>
    <w:rsid w:val="0086719F"/>
    <w:rsid w:val="00867B06"/>
    <w:rsid w:val="0087074D"/>
    <w:rsid w:val="00872E76"/>
    <w:rsid w:val="008749B1"/>
    <w:rsid w:val="00880211"/>
    <w:rsid w:val="00882771"/>
    <w:rsid w:val="00887851"/>
    <w:rsid w:val="0089160E"/>
    <w:rsid w:val="00894969"/>
    <w:rsid w:val="00894B94"/>
    <w:rsid w:val="00894CAF"/>
    <w:rsid w:val="008A1C08"/>
    <w:rsid w:val="008A32BA"/>
    <w:rsid w:val="008A37BA"/>
    <w:rsid w:val="008B0FDC"/>
    <w:rsid w:val="008B118F"/>
    <w:rsid w:val="008B1F7B"/>
    <w:rsid w:val="008B2A90"/>
    <w:rsid w:val="008B40CE"/>
    <w:rsid w:val="008B5763"/>
    <w:rsid w:val="008B6830"/>
    <w:rsid w:val="008B7094"/>
    <w:rsid w:val="008C553B"/>
    <w:rsid w:val="008C6A2D"/>
    <w:rsid w:val="008D19A3"/>
    <w:rsid w:val="008D1E35"/>
    <w:rsid w:val="008D2011"/>
    <w:rsid w:val="008D780D"/>
    <w:rsid w:val="008E5D00"/>
    <w:rsid w:val="008F238B"/>
    <w:rsid w:val="008F41D9"/>
    <w:rsid w:val="008F48F6"/>
    <w:rsid w:val="008F5DB9"/>
    <w:rsid w:val="00900917"/>
    <w:rsid w:val="009105B5"/>
    <w:rsid w:val="00912A5E"/>
    <w:rsid w:val="009137A2"/>
    <w:rsid w:val="00921337"/>
    <w:rsid w:val="00921CDF"/>
    <w:rsid w:val="00935421"/>
    <w:rsid w:val="00936C54"/>
    <w:rsid w:val="00947564"/>
    <w:rsid w:val="00947EA1"/>
    <w:rsid w:val="0096230F"/>
    <w:rsid w:val="00965F29"/>
    <w:rsid w:val="00980012"/>
    <w:rsid w:val="00985D75"/>
    <w:rsid w:val="0098602C"/>
    <w:rsid w:val="0099109F"/>
    <w:rsid w:val="00994320"/>
    <w:rsid w:val="00996263"/>
    <w:rsid w:val="00997152"/>
    <w:rsid w:val="00997684"/>
    <w:rsid w:val="009A1C7A"/>
    <w:rsid w:val="009A735C"/>
    <w:rsid w:val="009A7D99"/>
    <w:rsid w:val="009B60D1"/>
    <w:rsid w:val="009C006E"/>
    <w:rsid w:val="009C23A7"/>
    <w:rsid w:val="009C6F0C"/>
    <w:rsid w:val="009D6608"/>
    <w:rsid w:val="009D7986"/>
    <w:rsid w:val="009E045B"/>
    <w:rsid w:val="009E102C"/>
    <w:rsid w:val="009F13EA"/>
    <w:rsid w:val="009F51F3"/>
    <w:rsid w:val="00A00EDE"/>
    <w:rsid w:val="00A01E89"/>
    <w:rsid w:val="00A03250"/>
    <w:rsid w:val="00A147A0"/>
    <w:rsid w:val="00A21060"/>
    <w:rsid w:val="00A2110E"/>
    <w:rsid w:val="00A22025"/>
    <w:rsid w:val="00A24E3C"/>
    <w:rsid w:val="00A25217"/>
    <w:rsid w:val="00A256F6"/>
    <w:rsid w:val="00A26401"/>
    <w:rsid w:val="00A26CCD"/>
    <w:rsid w:val="00A27363"/>
    <w:rsid w:val="00A31278"/>
    <w:rsid w:val="00A33D01"/>
    <w:rsid w:val="00A36A21"/>
    <w:rsid w:val="00A3716C"/>
    <w:rsid w:val="00A447D1"/>
    <w:rsid w:val="00A46F10"/>
    <w:rsid w:val="00A52FF6"/>
    <w:rsid w:val="00A578AD"/>
    <w:rsid w:val="00A61ED8"/>
    <w:rsid w:val="00A62FB9"/>
    <w:rsid w:val="00A63805"/>
    <w:rsid w:val="00A65F9A"/>
    <w:rsid w:val="00A6603E"/>
    <w:rsid w:val="00A66268"/>
    <w:rsid w:val="00A73D19"/>
    <w:rsid w:val="00A74FF9"/>
    <w:rsid w:val="00A757BF"/>
    <w:rsid w:val="00A82363"/>
    <w:rsid w:val="00A8259B"/>
    <w:rsid w:val="00A94C50"/>
    <w:rsid w:val="00A96C35"/>
    <w:rsid w:val="00A979A9"/>
    <w:rsid w:val="00AA4764"/>
    <w:rsid w:val="00AA73D1"/>
    <w:rsid w:val="00AB1D30"/>
    <w:rsid w:val="00AB36FA"/>
    <w:rsid w:val="00AB6D7C"/>
    <w:rsid w:val="00AB75B7"/>
    <w:rsid w:val="00AC6E61"/>
    <w:rsid w:val="00AC732B"/>
    <w:rsid w:val="00AD2A1D"/>
    <w:rsid w:val="00AD315A"/>
    <w:rsid w:val="00AE1886"/>
    <w:rsid w:val="00AE6A34"/>
    <w:rsid w:val="00AE75C2"/>
    <w:rsid w:val="00AF0F20"/>
    <w:rsid w:val="00AF2969"/>
    <w:rsid w:val="00AF4111"/>
    <w:rsid w:val="00AF5C07"/>
    <w:rsid w:val="00B01E01"/>
    <w:rsid w:val="00B0262E"/>
    <w:rsid w:val="00B03CCA"/>
    <w:rsid w:val="00B13D5F"/>
    <w:rsid w:val="00B14E36"/>
    <w:rsid w:val="00B151DE"/>
    <w:rsid w:val="00B170CC"/>
    <w:rsid w:val="00B17986"/>
    <w:rsid w:val="00B27179"/>
    <w:rsid w:val="00B352A7"/>
    <w:rsid w:val="00B3611B"/>
    <w:rsid w:val="00B50E7C"/>
    <w:rsid w:val="00B52281"/>
    <w:rsid w:val="00B5333A"/>
    <w:rsid w:val="00B601BC"/>
    <w:rsid w:val="00B61A9D"/>
    <w:rsid w:val="00B64B40"/>
    <w:rsid w:val="00B64F98"/>
    <w:rsid w:val="00B654F5"/>
    <w:rsid w:val="00B710C7"/>
    <w:rsid w:val="00B748DE"/>
    <w:rsid w:val="00B749B6"/>
    <w:rsid w:val="00B75012"/>
    <w:rsid w:val="00B75AE5"/>
    <w:rsid w:val="00B75F0F"/>
    <w:rsid w:val="00B76F45"/>
    <w:rsid w:val="00B86ECA"/>
    <w:rsid w:val="00B949B4"/>
    <w:rsid w:val="00B94E15"/>
    <w:rsid w:val="00B96E72"/>
    <w:rsid w:val="00B97B43"/>
    <w:rsid w:val="00BA26EE"/>
    <w:rsid w:val="00BA3C23"/>
    <w:rsid w:val="00BB05D7"/>
    <w:rsid w:val="00BB40AB"/>
    <w:rsid w:val="00BB5094"/>
    <w:rsid w:val="00BC18DB"/>
    <w:rsid w:val="00BC212A"/>
    <w:rsid w:val="00BC44A8"/>
    <w:rsid w:val="00BC4C12"/>
    <w:rsid w:val="00BC6EFC"/>
    <w:rsid w:val="00BC784D"/>
    <w:rsid w:val="00BC78E3"/>
    <w:rsid w:val="00BD3941"/>
    <w:rsid w:val="00BD61D4"/>
    <w:rsid w:val="00BE1AB2"/>
    <w:rsid w:val="00BE6B62"/>
    <w:rsid w:val="00BF63F7"/>
    <w:rsid w:val="00C01F5E"/>
    <w:rsid w:val="00C033F1"/>
    <w:rsid w:val="00C110CC"/>
    <w:rsid w:val="00C14000"/>
    <w:rsid w:val="00C14F05"/>
    <w:rsid w:val="00C15B43"/>
    <w:rsid w:val="00C20F2C"/>
    <w:rsid w:val="00C231F5"/>
    <w:rsid w:val="00C2350E"/>
    <w:rsid w:val="00C2486E"/>
    <w:rsid w:val="00C25B7D"/>
    <w:rsid w:val="00C34D89"/>
    <w:rsid w:val="00C354F7"/>
    <w:rsid w:val="00C37E9D"/>
    <w:rsid w:val="00C40787"/>
    <w:rsid w:val="00C45331"/>
    <w:rsid w:val="00C54020"/>
    <w:rsid w:val="00C61D56"/>
    <w:rsid w:val="00C65C18"/>
    <w:rsid w:val="00C761EF"/>
    <w:rsid w:val="00C86653"/>
    <w:rsid w:val="00C925FC"/>
    <w:rsid w:val="00C92BE6"/>
    <w:rsid w:val="00C971E3"/>
    <w:rsid w:val="00CA083C"/>
    <w:rsid w:val="00CA159D"/>
    <w:rsid w:val="00CA38BF"/>
    <w:rsid w:val="00CA3AEA"/>
    <w:rsid w:val="00CA4270"/>
    <w:rsid w:val="00CA55C2"/>
    <w:rsid w:val="00CB448A"/>
    <w:rsid w:val="00CB7917"/>
    <w:rsid w:val="00CC173A"/>
    <w:rsid w:val="00CC2537"/>
    <w:rsid w:val="00CD370A"/>
    <w:rsid w:val="00CE786E"/>
    <w:rsid w:val="00CF0819"/>
    <w:rsid w:val="00D01A87"/>
    <w:rsid w:val="00D04C5E"/>
    <w:rsid w:val="00D15B31"/>
    <w:rsid w:val="00D209BC"/>
    <w:rsid w:val="00D20E20"/>
    <w:rsid w:val="00D2593C"/>
    <w:rsid w:val="00D26EE2"/>
    <w:rsid w:val="00D3083A"/>
    <w:rsid w:val="00D3178D"/>
    <w:rsid w:val="00D36AFD"/>
    <w:rsid w:val="00D41DF4"/>
    <w:rsid w:val="00D438FC"/>
    <w:rsid w:val="00D47D35"/>
    <w:rsid w:val="00D5039C"/>
    <w:rsid w:val="00D50CD9"/>
    <w:rsid w:val="00D52277"/>
    <w:rsid w:val="00D52A33"/>
    <w:rsid w:val="00D54C6F"/>
    <w:rsid w:val="00D56002"/>
    <w:rsid w:val="00D743E3"/>
    <w:rsid w:val="00D74614"/>
    <w:rsid w:val="00D85149"/>
    <w:rsid w:val="00D90BE0"/>
    <w:rsid w:val="00D910F5"/>
    <w:rsid w:val="00D91DC5"/>
    <w:rsid w:val="00D92A6F"/>
    <w:rsid w:val="00D93B1F"/>
    <w:rsid w:val="00D94CD5"/>
    <w:rsid w:val="00D97653"/>
    <w:rsid w:val="00DA27F6"/>
    <w:rsid w:val="00DA601D"/>
    <w:rsid w:val="00DB068F"/>
    <w:rsid w:val="00DC163F"/>
    <w:rsid w:val="00DD2632"/>
    <w:rsid w:val="00DE0CE7"/>
    <w:rsid w:val="00DE1356"/>
    <w:rsid w:val="00DE64A4"/>
    <w:rsid w:val="00DE750D"/>
    <w:rsid w:val="00DF0038"/>
    <w:rsid w:val="00DF01B8"/>
    <w:rsid w:val="00DF56D0"/>
    <w:rsid w:val="00DF593D"/>
    <w:rsid w:val="00DF646C"/>
    <w:rsid w:val="00DF6DAC"/>
    <w:rsid w:val="00E00A44"/>
    <w:rsid w:val="00E00F17"/>
    <w:rsid w:val="00E06D3C"/>
    <w:rsid w:val="00E077D1"/>
    <w:rsid w:val="00E10048"/>
    <w:rsid w:val="00E10236"/>
    <w:rsid w:val="00E12204"/>
    <w:rsid w:val="00E217C7"/>
    <w:rsid w:val="00E22C5D"/>
    <w:rsid w:val="00E23E78"/>
    <w:rsid w:val="00E27593"/>
    <w:rsid w:val="00E27810"/>
    <w:rsid w:val="00E32516"/>
    <w:rsid w:val="00E33CDB"/>
    <w:rsid w:val="00E364E8"/>
    <w:rsid w:val="00E37B89"/>
    <w:rsid w:val="00E52C23"/>
    <w:rsid w:val="00E550C0"/>
    <w:rsid w:val="00E625EE"/>
    <w:rsid w:val="00E63A88"/>
    <w:rsid w:val="00E64058"/>
    <w:rsid w:val="00E66B08"/>
    <w:rsid w:val="00E67E59"/>
    <w:rsid w:val="00E7185A"/>
    <w:rsid w:val="00E744D1"/>
    <w:rsid w:val="00E77576"/>
    <w:rsid w:val="00E81296"/>
    <w:rsid w:val="00E83B85"/>
    <w:rsid w:val="00E84E9C"/>
    <w:rsid w:val="00E85C75"/>
    <w:rsid w:val="00E871EF"/>
    <w:rsid w:val="00EA01BE"/>
    <w:rsid w:val="00EA26FE"/>
    <w:rsid w:val="00EA4CE9"/>
    <w:rsid w:val="00EB0A5C"/>
    <w:rsid w:val="00EB41B6"/>
    <w:rsid w:val="00EB62F3"/>
    <w:rsid w:val="00EB7EF2"/>
    <w:rsid w:val="00EC31B2"/>
    <w:rsid w:val="00EC5A89"/>
    <w:rsid w:val="00EC6301"/>
    <w:rsid w:val="00ED3F43"/>
    <w:rsid w:val="00EF2828"/>
    <w:rsid w:val="00EF5298"/>
    <w:rsid w:val="00EF56F7"/>
    <w:rsid w:val="00EF68B0"/>
    <w:rsid w:val="00EF69FA"/>
    <w:rsid w:val="00EF6D71"/>
    <w:rsid w:val="00F01578"/>
    <w:rsid w:val="00F03057"/>
    <w:rsid w:val="00F1108F"/>
    <w:rsid w:val="00F13DD5"/>
    <w:rsid w:val="00F15A8C"/>
    <w:rsid w:val="00F15EB5"/>
    <w:rsid w:val="00F21A95"/>
    <w:rsid w:val="00F23853"/>
    <w:rsid w:val="00F27F36"/>
    <w:rsid w:val="00F322D0"/>
    <w:rsid w:val="00F347FE"/>
    <w:rsid w:val="00F4225D"/>
    <w:rsid w:val="00F4596D"/>
    <w:rsid w:val="00F5053E"/>
    <w:rsid w:val="00F50C35"/>
    <w:rsid w:val="00F52F2F"/>
    <w:rsid w:val="00F64279"/>
    <w:rsid w:val="00F64D67"/>
    <w:rsid w:val="00F66C90"/>
    <w:rsid w:val="00F701C6"/>
    <w:rsid w:val="00F72239"/>
    <w:rsid w:val="00F742FE"/>
    <w:rsid w:val="00F74367"/>
    <w:rsid w:val="00F754E9"/>
    <w:rsid w:val="00F76D76"/>
    <w:rsid w:val="00F77397"/>
    <w:rsid w:val="00F841E1"/>
    <w:rsid w:val="00F870ED"/>
    <w:rsid w:val="00F90A67"/>
    <w:rsid w:val="00F953BC"/>
    <w:rsid w:val="00F95509"/>
    <w:rsid w:val="00F95B10"/>
    <w:rsid w:val="00FA0BA4"/>
    <w:rsid w:val="00FA4D93"/>
    <w:rsid w:val="00FA538C"/>
    <w:rsid w:val="00FB1274"/>
    <w:rsid w:val="00FB1CC6"/>
    <w:rsid w:val="00FB5EDC"/>
    <w:rsid w:val="00FB6341"/>
    <w:rsid w:val="00FB657D"/>
    <w:rsid w:val="00FC1001"/>
    <w:rsid w:val="00FD118B"/>
    <w:rsid w:val="00FD3184"/>
    <w:rsid w:val="00FD41BF"/>
    <w:rsid w:val="00FD6FA7"/>
    <w:rsid w:val="00FE17C4"/>
    <w:rsid w:val="00FE2E8D"/>
    <w:rsid w:val="00FE6980"/>
    <w:rsid w:val="00FF2A08"/>
    <w:rsid w:val="00FF5C87"/>
    <w:rsid w:val="00FF6496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C450C9C"/>
  <w15:docId w15:val="{C13DF770-8163-4785-8BDA-EA2C80A39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F69FA"/>
    <w:pPr>
      <w:ind w:left="720"/>
      <w:contextualSpacing/>
    </w:pPr>
    <w:rPr>
      <w:szCs w:val="35"/>
    </w:rPr>
  </w:style>
  <w:style w:type="paragraph" w:styleId="Footer">
    <w:name w:val="footer"/>
    <w:basedOn w:val="Normal"/>
    <w:link w:val="FooterChar"/>
    <w:uiPriority w:val="99"/>
    <w:unhideWhenUsed/>
    <w:rsid w:val="00432C2F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432C2F"/>
    <w:rPr>
      <w:rFonts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67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044C1-4F92-468F-ACF6-679617895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3807</Words>
  <Characters>13667</Characters>
  <Application>Microsoft Office Word</Application>
  <DocSecurity>0</DocSecurity>
  <Lines>113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ทิเบต ลาซา รถไฟหลังคาโลก</vt:lpstr>
      <vt:lpstr>ทิเบต ลาซา รถไฟหลังคาโลก</vt:lpstr>
    </vt:vector>
  </TitlesOfParts>
  <Company/>
  <LinksUpToDate>false</LinksUpToDate>
  <CharactersWithSpaces>17440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ทิเบต ลาซา รถไฟหลังคาโลก</dc:title>
  <dc:creator>.;โอเชี่ยนสไมล์</dc:creator>
  <cp:keywords>ทัวร์ทิเบต;ทัวร์ทิเบตรถไฟหลังคาโลก;ทิเบตซีอาน;ทิเบตคุนหมิง</cp:keywords>
  <cp:lastModifiedBy>Admin</cp:lastModifiedBy>
  <cp:revision>22</cp:revision>
  <cp:lastPrinted>2025-03-05T10:07:00Z</cp:lastPrinted>
  <dcterms:created xsi:type="dcterms:W3CDTF">2025-03-12T07:24:00Z</dcterms:created>
  <dcterms:modified xsi:type="dcterms:W3CDTF">2025-03-18T07:45:00Z</dcterms:modified>
</cp:coreProperties>
</file>