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B2C89" w14:textId="3AFB8CB3" w:rsidR="003144F0" w:rsidRDefault="003144F0" w:rsidP="003144F0">
      <w:pPr>
        <w:jc w:val="center"/>
        <w:rPr>
          <w:rFonts w:asciiTheme="minorBidi" w:hAnsiTheme="minorBidi" w:cstheme="minorBidi"/>
          <w:b/>
          <w:bCs/>
          <w:color w:val="C0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F5179A8" wp14:editId="5DB0639A">
            <wp:simplePos x="0" y="0"/>
            <wp:positionH relativeFrom="column">
              <wp:posOffset>-360045</wp:posOffset>
            </wp:positionH>
            <wp:positionV relativeFrom="paragraph">
              <wp:posOffset>348895</wp:posOffset>
            </wp:positionV>
            <wp:extent cx="7538085" cy="8006080"/>
            <wp:effectExtent l="0" t="0" r="5715" b="0"/>
            <wp:wrapTight wrapText="bothSides">
              <wp:wrapPolygon edited="0">
                <wp:start x="0" y="0"/>
                <wp:lineTo x="0" y="21535"/>
                <wp:lineTo x="21562" y="21535"/>
                <wp:lineTo x="21562" y="0"/>
                <wp:lineTo x="0" y="0"/>
              </wp:wrapPolygon>
            </wp:wrapTight>
            <wp:docPr id="455778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7869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800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1DA71" w14:textId="77777777" w:rsidR="003144F0" w:rsidRDefault="003144F0" w:rsidP="003144F0">
      <w:pPr>
        <w:jc w:val="center"/>
        <w:rPr>
          <w:rFonts w:asciiTheme="minorBidi" w:hAnsiTheme="minorBidi" w:cstheme="minorBidi"/>
          <w:b/>
          <w:bCs/>
          <w:color w:val="C00000"/>
          <w:sz w:val="44"/>
          <w:szCs w:val="44"/>
        </w:rPr>
      </w:pPr>
    </w:p>
    <w:p w14:paraId="51965153" w14:textId="77777777" w:rsidR="003144F0" w:rsidRDefault="003144F0" w:rsidP="003144F0">
      <w:pPr>
        <w:jc w:val="center"/>
        <w:rPr>
          <w:rFonts w:asciiTheme="minorBidi" w:hAnsiTheme="minorBidi" w:cstheme="minorBidi"/>
          <w:b/>
          <w:bCs/>
          <w:color w:val="C00000"/>
          <w:sz w:val="44"/>
          <w:szCs w:val="44"/>
        </w:rPr>
      </w:pPr>
    </w:p>
    <w:p w14:paraId="075BB1F2" w14:textId="0EBABCC4" w:rsidR="00910134" w:rsidRPr="00454057" w:rsidRDefault="002F220B" w:rsidP="003144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Theme="minorBidi" w:hAnsiTheme="minorBidi" w:cstheme="minorBidi"/>
          <w:b/>
          <w:bCs/>
          <w:sz w:val="44"/>
          <w:szCs w:val="44"/>
          <w:lang w:val="en-GB"/>
        </w:rPr>
      </w:pPr>
      <w:r w:rsidRPr="00454057">
        <w:rPr>
          <w:rFonts w:asciiTheme="minorBidi" w:hAnsiTheme="minorBidi" w:cstheme="minorBidi"/>
          <w:b/>
          <w:bCs/>
          <w:color w:val="C00000"/>
          <w:sz w:val="44"/>
          <w:szCs w:val="44"/>
          <w:cs/>
        </w:rPr>
        <w:lastRenderedPageBreak/>
        <w:t>[</w:t>
      </w:r>
      <w:r w:rsidR="008D4730" w:rsidRPr="00454057">
        <w:rPr>
          <w:rFonts w:asciiTheme="minorBidi" w:hAnsiTheme="minorBidi" w:cstheme="minorBidi"/>
          <w:b/>
          <w:bCs/>
          <w:color w:val="C00000"/>
          <w:sz w:val="44"/>
          <w:szCs w:val="44"/>
          <w:lang w:val="en-GB"/>
        </w:rPr>
        <w:t>C</w:t>
      </w:r>
      <w:r w:rsidR="00A16F5E" w:rsidRPr="00454057">
        <w:rPr>
          <w:rFonts w:asciiTheme="minorBidi" w:hAnsiTheme="minorBidi" w:cstheme="minorBidi"/>
          <w:b/>
          <w:bCs/>
          <w:color w:val="C00000"/>
          <w:sz w:val="44"/>
          <w:szCs w:val="44"/>
          <w:lang w:val="en-GB"/>
        </w:rPr>
        <w:t>anas-</w:t>
      </w:r>
      <w:r w:rsidR="00910134" w:rsidRPr="00454057">
        <w:rPr>
          <w:rFonts w:asciiTheme="minorBidi" w:hAnsiTheme="minorBidi" w:cstheme="minorBidi"/>
          <w:b/>
          <w:bCs/>
          <w:color w:val="C00000"/>
          <w:sz w:val="44"/>
          <w:szCs w:val="44"/>
          <w:lang w:val="en-GB"/>
        </w:rPr>
        <w:t>199</w:t>
      </w:r>
      <w:r w:rsidR="0017362D" w:rsidRPr="00454057">
        <w:rPr>
          <w:rFonts w:asciiTheme="minorBidi" w:hAnsiTheme="minorBidi" w:cstheme="minorBidi"/>
          <w:b/>
          <w:bCs/>
          <w:color w:val="C00000"/>
          <w:sz w:val="44"/>
          <w:szCs w:val="44"/>
          <w:cs/>
        </w:rPr>
        <w:t>-</w:t>
      </w:r>
      <w:r w:rsidR="00EB3C42" w:rsidRPr="00454057">
        <w:rPr>
          <w:rFonts w:asciiTheme="minorBidi" w:hAnsiTheme="minorBidi" w:cstheme="minorBidi"/>
          <w:b/>
          <w:bCs/>
          <w:color w:val="C00000"/>
          <w:sz w:val="44"/>
          <w:szCs w:val="44"/>
          <w:lang w:val="en-GB"/>
        </w:rPr>
        <w:t>CZ</w:t>
      </w:r>
      <w:r w:rsidR="00C12126" w:rsidRPr="00454057">
        <w:rPr>
          <w:rFonts w:asciiTheme="minorBidi" w:hAnsiTheme="minorBidi" w:cstheme="minorBidi"/>
          <w:b/>
          <w:bCs/>
          <w:color w:val="C00000"/>
          <w:sz w:val="44"/>
          <w:szCs w:val="44"/>
          <w:cs/>
        </w:rPr>
        <w:t xml:space="preserve">] </w:t>
      </w:r>
      <w:r w:rsidR="0021136B" w:rsidRPr="00454057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>ซินเจียงเหนือ</w:t>
      </w:r>
      <w:r w:rsidR="00910134" w:rsidRPr="00454057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>+ซินเจียงกลาง</w:t>
      </w:r>
      <w:r w:rsidR="0021136B" w:rsidRPr="00454057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 xml:space="preserve"> คานาสือ ล่องเรือ หุบเขาอัลไต</w:t>
      </w:r>
    </w:p>
    <w:p w14:paraId="63C64596" w14:textId="6877C7C6" w:rsidR="00D74B61" w:rsidRPr="00454057" w:rsidRDefault="0021136B" w:rsidP="003144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  <w:r w:rsidRPr="00454057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>หมู่บ้านเหอมู่ หมู่บ้านไป่ฮาปา ธารน้ำห้าสี</w:t>
      </w:r>
      <w:r w:rsidR="008D3E66">
        <w:rPr>
          <w:rFonts w:asciiTheme="minorBidi" w:hAnsiTheme="minorBidi" w:cstheme="minorBidi" w:hint="cs"/>
          <w:b/>
          <w:bCs/>
          <w:sz w:val="44"/>
          <w:szCs w:val="44"/>
          <w:cs/>
          <w:lang w:val="en-GB"/>
        </w:rPr>
        <w:t xml:space="preserve"> </w:t>
      </w:r>
      <w:r w:rsidR="00910134" w:rsidRPr="00454057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>อี้หนิง</w:t>
      </w:r>
      <w:r w:rsidR="008D3E66">
        <w:rPr>
          <w:rFonts w:asciiTheme="minorBidi" w:hAnsiTheme="minorBidi" w:cstheme="minorBidi" w:hint="cs"/>
          <w:b/>
          <w:bCs/>
          <w:sz w:val="44"/>
          <w:szCs w:val="44"/>
          <w:cs/>
          <w:lang w:val="en-GB"/>
        </w:rPr>
        <w:t xml:space="preserve"> </w:t>
      </w:r>
      <w:r w:rsidR="00910134" w:rsidRPr="00454057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>ทะเลสาบไซลี่มู</w:t>
      </w:r>
      <w:r w:rsidR="008D3E66">
        <w:rPr>
          <w:rFonts w:asciiTheme="minorBidi" w:hAnsiTheme="minorBidi" w:cstheme="minorBidi" w:hint="cs"/>
          <w:b/>
          <w:bCs/>
          <w:sz w:val="44"/>
          <w:szCs w:val="44"/>
          <w:cs/>
          <w:lang w:val="en-GB"/>
        </w:rPr>
        <w:t xml:space="preserve"> </w:t>
      </w:r>
      <w:r w:rsidR="00910134" w:rsidRPr="00454057">
        <w:rPr>
          <w:rFonts w:asciiTheme="minorBidi" w:hAnsiTheme="minorBidi" w:cstheme="minorBidi"/>
          <w:b/>
          <w:bCs/>
          <w:sz w:val="44"/>
          <w:szCs w:val="44"/>
          <w:cs/>
          <w:lang w:val="en-GB"/>
        </w:rPr>
        <w:t>ทุ่งหญ้าคาลาจุ้น</w:t>
      </w:r>
    </w:p>
    <w:p w14:paraId="48687FEE" w14:textId="77777777" w:rsidR="00D74B61" w:rsidRDefault="00D74B61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6C00B1A3" w14:textId="77777777" w:rsidR="00F43FBB" w:rsidRDefault="00126A92" w:rsidP="00525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 wp14:anchorId="41DEAEAF" wp14:editId="16E04FB6">
            <wp:extent cx="6877878" cy="1342547"/>
            <wp:effectExtent l="0" t="0" r="0" b="0"/>
            <wp:docPr id="28" name="Picture 28" descr="D:\AP\รัตน์\750\Canas199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P\รัตน์\750\Canas199-C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34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B4CB" w14:textId="77777777" w:rsidR="00F43FBB" w:rsidRPr="0073387E" w:rsidRDefault="00F43FBB" w:rsidP="00FB6FC4">
      <w:pPr>
        <w:rPr>
          <w:rFonts w:ascii="TH SarabunPSK" w:hAnsi="TH SarabunPSK" w:cs="TH SarabunPSK"/>
          <w:b/>
          <w:bCs/>
          <w:color w:val="002060"/>
          <w:sz w:val="8"/>
          <w:szCs w:val="8"/>
          <w:cs/>
        </w:rPr>
      </w:pPr>
    </w:p>
    <w:p w14:paraId="6343D63E" w14:textId="29672517" w:rsidR="00F013D2" w:rsidRPr="00454057" w:rsidRDefault="0021136B" w:rsidP="005838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454057">
        <w:rPr>
          <w:rFonts w:asciiTheme="minorBidi" w:hAnsiTheme="minorBidi" w:cstheme="minorBidi"/>
          <w:b/>
          <w:bCs/>
          <w:sz w:val="36"/>
          <w:szCs w:val="36"/>
          <w:cs/>
        </w:rPr>
        <w:t>(</w:t>
      </w:r>
      <w:r w:rsidR="0045662A" w:rsidRPr="00454057">
        <w:rPr>
          <w:rFonts w:asciiTheme="minorBidi" w:hAnsiTheme="minorBidi" w:cstheme="minorBidi"/>
          <w:b/>
          <w:bCs/>
          <w:sz w:val="36"/>
          <w:szCs w:val="36"/>
          <w:cs/>
        </w:rPr>
        <w:t xml:space="preserve">ซินเจียงเหนือ+ซินเจียงกลาง - </w:t>
      </w:r>
      <w:r w:rsidRPr="00454057">
        <w:rPr>
          <w:rFonts w:asciiTheme="minorBidi" w:hAnsiTheme="minorBidi" w:cstheme="minorBidi"/>
          <w:b/>
          <w:bCs/>
          <w:sz w:val="36"/>
          <w:szCs w:val="36"/>
          <w:cs/>
        </w:rPr>
        <w:t>เข้าคานาสือ 2 รอบ)</w:t>
      </w:r>
    </w:p>
    <w:p w14:paraId="3C7EE429" w14:textId="77777777" w:rsidR="0073387E" w:rsidRPr="00454057" w:rsidRDefault="0073387E" w:rsidP="0073387E">
      <w:pPr>
        <w:rPr>
          <w:rFonts w:asciiTheme="minorBidi" w:hAnsiTheme="minorBidi" w:cstheme="minorBidi"/>
          <w:b/>
          <w:bCs/>
          <w:sz w:val="32"/>
          <w:szCs w:val="32"/>
        </w:rPr>
      </w:pPr>
      <w:r w:rsidRPr="00454057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454057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ชมใบไม้เปลี่ยนสีปีละครั้งที่ </w:t>
      </w:r>
      <w:r w:rsidRPr="0045405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อุทยานคานาสือ </w:t>
      </w:r>
      <w:r w:rsidRPr="00454057">
        <w:rPr>
          <w:rFonts w:asciiTheme="minorBidi" w:hAnsiTheme="minorBidi" w:cstheme="minorBidi"/>
          <w:b/>
          <w:bCs/>
          <w:sz w:val="32"/>
          <w:szCs w:val="32"/>
          <w:cs/>
        </w:rPr>
        <w:t>(เข้าอุทยานคานาสือ 2 วัน เน้นถ่ายรูปสวยๆ)</w:t>
      </w:r>
    </w:p>
    <w:p w14:paraId="6B03D85A" w14:textId="77777777" w:rsidR="0073387E" w:rsidRPr="00454057" w:rsidRDefault="0073387E" w:rsidP="0073387E">
      <w:pPr>
        <w:rPr>
          <w:rFonts w:asciiTheme="minorBidi" w:hAnsiTheme="minorBidi" w:cstheme="minorBidi"/>
          <w:b/>
          <w:bCs/>
          <w:sz w:val="32"/>
          <w:szCs w:val="32"/>
        </w:rPr>
      </w:pPr>
      <w:r w:rsidRPr="00454057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454057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ชม </w:t>
      </w:r>
      <w:r w:rsidRPr="0045405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หมู่บ้านเหอมู่</w:t>
      </w:r>
      <w:r w:rsidRPr="00454057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45405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หมู่บ้านที่วิวทิวทัศน์สวยที่สุดในหุบเขาอัลไต</w:t>
      </w:r>
      <w:r w:rsidRPr="00454057">
        <w:rPr>
          <w:rFonts w:asciiTheme="minorBidi" w:hAnsiTheme="minorBidi" w:cstheme="minorBidi"/>
          <w:b/>
          <w:bCs/>
          <w:sz w:val="32"/>
          <w:szCs w:val="32"/>
          <w:cs/>
        </w:rPr>
        <w:br/>
      </w:r>
      <w:r w:rsidRPr="00454057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45405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45405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หมู่บ้านไป่ฮาปา </w:t>
      </w:r>
      <w:r w:rsidRPr="00454057">
        <w:rPr>
          <w:rFonts w:asciiTheme="minorBidi" w:hAnsiTheme="minorBidi" w:cstheme="minorBidi"/>
          <w:b/>
          <w:bCs/>
          <w:sz w:val="32"/>
          <w:szCs w:val="32"/>
          <w:cs/>
        </w:rPr>
        <w:t>หมู่บ้านที่สวยที่สุดของประเทศจีน</w:t>
      </w:r>
    </w:p>
    <w:p w14:paraId="0D8FDE46" w14:textId="77777777" w:rsidR="0073387E" w:rsidRPr="00454057" w:rsidRDefault="0073387E" w:rsidP="0073387E">
      <w:pPr>
        <w:rPr>
          <w:rFonts w:asciiTheme="minorBidi" w:hAnsiTheme="minorBidi" w:cstheme="minorBidi"/>
          <w:b/>
          <w:bCs/>
          <w:sz w:val="32"/>
          <w:szCs w:val="32"/>
        </w:rPr>
      </w:pPr>
      <w:r w:rsidRPr="00454057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454057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เที่ยวครบ </w:t>
      </w:r>
      <w:r w:rsidRPr="0045405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ธารน้ำห้าสี และ แพะเมืองผี </w:t>
      </w:r>
      <w:r w:rsidRPr="00454057">
        <w:rPr>
          <w:rFonts w:asciiTheme="minorBidi" w:hAnsiTheme="minorBidi" w:cstheme="minorBidi"/>
          <w:b/>
          <w:bCs/>
          <w:sz w:val="32"/>
          <w:szCs w:val="32"/>
          <w:cs/>
        </w:rPr>
        <w:t>สถานที่ท่องเที่ยวที่ขึ้นชื่อบนเส้นทางซินเจียงเหนือ</w:t>
      </w:r>
    </w:p>
    <w:p w14:paraId="634ED45B" w14:textId="77777777" w:rsidR="0073387E" w:rsidRPr="00454057" w:rsidRDefault="0073387E" w:rsidP="0073387E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45405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45405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45405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ทะเลสาบไซลี่มู </w:t>
      </w:r>
      <w:r w:rsidRPr="0045405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ที่ทอดตัวอยู่ในวงล้อมของเทือกเขาเทียนซาน อยู่ท่ามกลางทุ่งหญ้าและภูเขาหิมะ</w:t>
      </w:r>
    </w:p>
    <w:p w14:paraId="62359859" w14:textId="77777777" w:rsidR="0073387E" w:rsidRPr="00454057" w:rsidRDefault="0073387E" w:rsidP="0073387E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45405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45405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45405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หมู่บ้านหมู่บ้านคาจั่นฉี </w:t>
      </w:r>
      <w:r w:rsidRPr="0045405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หมู่บ้านของชาวพื้นเมืองอี้หนิงที่อาคารบ้านเรือนทาด้วยสีน้ำเงิน</w:t>
      </w:r>
    </w:p>
    <w:p w14:paraId="3D2280BF" w14:textId="77777777" w:rsidR="0073387E" w:rsidRPr="00454057" w:rsidRDefault="0073387E" w:rsidP="0073387E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45405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45405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45405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ทุ่งหญ้าคาลาจุ้น </w:t>
      </w:r>
      <w:r w:rsidRPr="0045405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ขนาดใหญ่ที่วิวทิวทัศน์สวยงามแห่งเมืองเท่อเค่อซือ</w:t>
      </w:r>
    </w:p>
    <w:p w14:paraId="6FB2073C" w14:textId="77777777" w:rsidR="0073387E" w:rsidRPr="00454057" w:rsidRDefault="0073387E" w:rsidP="0073387E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45405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45405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45405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แกรนด์แคนยอนคั่วเคซู </w:t>
      </w:r>
      <w:r w:rsidRPr="0045405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ที่มีภูมิทัศน์อันสวยงามท่ามกลางทุ่งหญ้าและภูเขาหิมะ</w:t>
      </w:r>
    </w:p>
    <w:p w14:paraId="1BCC7F90" w14:textId="77777777" w:rsidR="0073387E" w:rsidRPr="00454057" w:rsidRDefault="0073387E" w:rsidP="0073387E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45405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45405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ชมวิว </w:t>
      </w:r>
      <w:r w:rsidRPr="0045405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ทางด่วน </w:t>
      </w:r>
      <w:r w:rsidRPr="00454057">
        <w:rPr>
          <w:rFonts w:asciiTheme="minorBidi" w:hAnsiTheme="minorBidi" w:cstheme="minorBidi"/>
          <w:b/>
          <w:bCs/>
          <w:color w:val="C00000"/>
          <w:sz w:val="32"/>
          <w:szCs w:val="32"/>
        </w:rPr>
        <w:t>S</w:t>
      </w:r>
      <w:r w:rsidRPr="0045405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21 </w:t>
      </w:r>
      <w:r w:rsidRPr="00454057">
        <w:rPr>
          <w:rFonts w:asciiTheme="minorBidi" w:hAnsiTheme="minorBidi" w:cstheme="minorBidi"/>
          <w:b/>
          <w:bCs/>
          <w:color w:val="C00000"/>
          <w:sz w:val="32"/>
          <w:szCs w:val="32"/>
        </w:rPr>
        <w:t>Desert Highway</w:t>
      </w:r>
      <w:r w:rsidRPr="0045405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Pr="0045405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ทางด่วนสายแรกของซินเจียงที่ข้ามทะเลทราย</w:t>
      </w:r>
    </w:p>
    <w:p w14:paraId="0F46670C" w14:textId="77777777" w:rsidR="0073387E" w:rsidRPr="00454057" w:rsidRDefault="0073387E" w:rsidP="0073387E">
      <w:pPr>
        <w:rPr>
          <w:rFonts w:asciiTheme="minorBidi" w:hAnsiTheme="minorBidi" w:cstheme="minorBidi"/>
          <w:b/>
          <w:bCs/>
          <w:sz w:val="32"/>
          <w:szCs w:val="32"/>
          <w:cs/>
          <w:lang w:val="en-GB"/>
        </w:rPr>
      </w:pPr>
      <w:r w:rsidRPr="00454057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454057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อาหารดี - โรงแรมที่พักระดับ </w:t>
      </w:r>
      <w:r w:rsidRPr="00454057">
        <w:rPr>
          <w:rFonts w:asciiTheme="minorBidi" w:hAnsiTheme="minorBidi" w:cstheme="minorBidi"/>
          <w:b/>
          <w:bCs/>
          <w:sz w:val="32"/>
          <w:szCs w:val="32"/>
        </w:rPr>
        <w:t xml:space="preserve">4 </w:t>
      </w:r>
      <w:r w:rsidRPr="00454057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ดาว – บินสายการบิน </w:t>
      </w:r>
      <w:r w:rsidRPr="00454057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Pr="00454057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454057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>(</w:t>
      </w:r>
      <w:r w:rsidRPr="00454057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Full-Service</w:t>
      </w:r>
      <w:r w:rsidRPr="00454057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>)</w:t>
      </w:r>
    </w:p>
    <w:p w14:paraId="65EAD8F1" w14:textId="512C29DF" w:rsidR="00694BAF" w:rsidRPr="0074243D" w:rsidRDefault="0073387E" w:rsidP="0074243D">
      <w:pPr>
        <w:rPr>
          <w:rFonts w:asciiTheme="minorBidi" w:hAnsiTheme="minorBidi" w:cstheme="minorBidi"/>
          <w:b/>
          <w:bCs/>
          <w:sz w:val="32"/>
          <w:szCs w:val="32"/>
        </w:rPr>
      </w:pPr>
      <w:r w:rsidRPr="00454057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454057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ไม่ลงร้านช้อปร้านยา มีเวลาเที่ยวเต็มที่ ไม่มีขาย </w:t>
      </w:r>
      <w:r w:rsidRPr="00454057">
        <w:rPr>
          <w:rFonts w:asciiTheme="minorBidi" w:hAnsiTheme="minorBidi" w:cstheme="minorBidi"/>
          <w:b/>
          <w:bCs/>
          <w:sz w:val="32"/>
          <w:szCs w:val="32"/>
          <w:lang w:val="en-GB"/>
        </w:rPr>
        <w:t>Option</w:t>
      </w:r>
      <w:r w:rsidRPr="00454057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</w:p>
    <w:tbl>
      <w:tblPr>
        <w:tblW w:w="111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276"/>
        <w:gridCol w:w="1559"/>
        <w:gridCol w:w="1142"/>
        <w:gridCol w:w="1457"/>
        <w:gridCol w:w="1229"/>
        <w:gridCol w:w="1467"/>
      </w:tblGrid>
      <w:tr w:rsidR="00C72A26" w:rsidRPr="009F1685" w14:paraId="509EB329" w14:textId="77777777" w:rsidTr="00260A77">
        <w:trPr>
          <w:trHeight w:val="289"/>
        </w:trPr>
        <w:tc>
          <w:tcPr>
            <w:tcW w:w="11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</w:tcPr>
          <w:p w14:paraId="7D917767" w14:textId="77777777" w:rsidR="00C72A26" w:rsidRPr="002E712C" w:rsidRDefault="004E1069" w:rsidP="002E712C">
            <w:pPr>
              <w:jc w:val="center"/>
              <w:rPr>
                <w:rFonts w:eastAsia="Times New Roman"/>
                <w:color w:val="333333"/>
                <w:sz w:val="36"/>
                <w:szCs w:val="36"/>
              </w:rPr>
            </w:pPr>
            <w:r w:rsidRPr="002E712C">
              <w:rPr>
                <w:b/>
                <w:bCs/>
                <w:sz w:val="36"/>
                <w:szCs w:val="36"/>
                <w:cs/>
              </w:rPr>
              <w:t xml:space="preserve">ขาไป </w:t>
            </w:r>
            <w:r w:rsidR="00C72A26" w:rsidRPr="002E712C">
              <w:rPr>
                <w:b/>
                <w:bCs/>
                <w:sz w:val="36"/>
                <w:szCs w:val="36"/>
                <w:cs/>
              </w:rPr>
              <w:t>สนามบิน</w:t>
            </w:r>
            <w:r w:rsidR="00C72A26" w:rsidRPr="002E712C">
              <w:rPr>
                <w:b/>
                <w:bCs/>
                <w:sz w:val="36"/>
                <w:szCs w:val="36"/>
                <w:cs/>
                <w:lang w:val="en-GB"/>
              </w:rPr>
              <w:t xml:space="preserve">สุวรรณภูมิ – กวางโจว - อูรูมูฉี </w:t>
            </w:r>
            <w:r w:rsidRPr="002E712C">
              <w:rPr>
                <w:b/>
                <w:bCs/>
                <w:sz w:val="36"/>
                <w:szCs w:val="36"/>
                <w:lang w:val="en-GB"/>
              </w:rPr>
              <w:t>:</w:t>
            </w:r>
            <w:r w:rsidR="00C72A26" w:rsidRPr="002E712C">
              <w:rPr>
                <w:b/>
                <w:bCs/>
                <w:sz w:val="36"/>
                <w:szCs w:val="36"/>
                <w:cs/>
                <w:lang w:val="en-GB"/>
              </w:rPr>
              <w:t xml:space="preserve"> </w:t>
            </w:r>
            <w:r w:rsidRPr="002E712C">
              <w:rPr>
                <w:b/>
                <w:bCs/>
                <w:sz w:val="36"/>
                <w:szCs w:val="36"/>
                <w:cs/>
                <w:lang w:val="en-GB"/>
              </w:rPr>
              <w:t xml:space="preserve">ขากลับ </w:t>
            </w:r>
            <w:r w:rsidR="00C72A26" w:rsidRPr="002E712C">
              <w:rPr>
                <w:b/>
                <w:bCs/>
                <w:sz w:val="36"/>
                <w:szCs w:val="36"/>
                <w:cs/>
                <w:lang w:val="en-GB"/>
              </w:rPr>
              <w:t>อูรูมูฉี – กวางโจว – สนามบินสุวรรณภูมิ</w:t>
            </w:r>
          </w:p>
        </w:tc>
      </w:tr>
      <w:tr w:rsidR="00C72A26" w:rsidRPr="00454057" w14:paraId="04390050" w14:textId="77777777" w:rsidTr="00260A77">
        <w:trPr>
          <w:trHeight w:val="289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734C18C3" w14:textId="77777777" w:rsidR="00C72A26" w:rsidRPr="002E712C" w:rsidRDefault="00C72A26" w:rsidP="002E712C">
            <w:pPr>
              <w:jc w:val="center"/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  <w:lang w:val="en-GB"/>
              </w:rPr>
            </w:pPr>
            <w:r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  <w:lang w:val="en-GB"/>
              </w:rPr>
              <w:t>ไป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495EEE1F" w14:textId="6AFC3CA9" w:rsidR="00C72A26" w:rsidRPr="002E712C" w:rsidRDefault="00C72A26" w:rsidP="002E712C">
            <w:pPr>
              <w:jc w:val="center"/>
              <w:rPr>
                <w:rFonts w:eastAsia="Times New Roman"/>
                <w:b/>
                <w:bCs/>
                <w:color w:val="333333"/>
                <w:sz w:val="32"/>
                <w:szCs w:val="32"/>
              </w:rPr>
            </w:pPr>
            <w:r w:rsidRPr="002E712C">
              <w:rPr>
                <w:rFonts w:eastAsia="Times New Roman"/>
                <w:b/>
                <w:bCs/>
                <w:color w:val="333333"/>
                <w:sz w:val="32"/>
                <w:szCs w:val="32"/>
              </w:rPr>
              <w:t>BKK-</w:t>
            </w:r>
            <w:r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lang w:val="en-GB"/>
              </w:rPr>
              <w:t>CAN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59E1E9B6" w14:textId="77777777" w:rsidR="00C72A26" w:rsidRPr="002E712C" w:rsidRDefault="00C72A26" w:rsidP="002E712C">
            <w:pPr>
              <w:jc w:val="center"/>
              <w:rPr>
                <w:rFonts w:eastAsia="Times New Roman"/>
                <w:b/>
                <w:bCs/>
                <w:color w:val="333333"/>
                <w:sz w:val="32"/>
                <w:szCs w:val="32"/>
              </w:rPr>
            </w:pPr>
            <w:r w:rsidRPr="002E712C">
              <w:rPr>
                <w:b/>
                <w:bCs/>
                <w:sz w:val="32"/>
                <w:szCs w:val="32"/>
              </w:rPr>
              <w:t xml:space="preserve">CZ </w:t>
            </w:r>
            <w:r w:rsidRPr="002E712C">
              <w:rPr>
                <w:b/>
                <w:bCs/>
                <w:sz w:val="32"/>
                <w:szCs w:val="32"/>
                <w:cs/>
              </w:rPr>
              <w:t>3</w:t>
            </w:r>
            <w:r w:rsidR="000C0E09" w:rsidRPr="002E712C">
              <w:rPr>
                <w:b/>
                <w:bCs/>
                <w:sz w:val="32"/>
                <w:szCs w:val="32"/>
                <w:cs/>
              </w:rPr>
              <w:t>58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14:paraId="4ACFCBC6" w14:textId="77777777" w:rsidR="00C72A26" w:rsidRPr="002E712C" w:rsidRDefault="000C0E09" w:rsidP="002E712C">
            <w:pPr>
              <w:jc w:val="center"/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</w:pPr>
            <w:r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  <w:t>11</w:t>
            </w:r>
            <w:r w:rsidR="00C72A26"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  <w:t>.20</w:t>
            </w:r>
            <w:r w:rsidR="00C72A26" w:rsidRPr="002E712C">
              <w:rPr>
                <w:rFonts w:eastAsia="Times New Roman"/>
                <w:b/>
                <w:bCs/>
                <w:color w:val="333333"/>
                <w:sz w:val="32"/>
                <w:szCs w:val="32"/>
              </w:rPr>
              <w:t>-1</w:t>
            </w:r>
            <w:r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  <w:t>5</w:t>
            </w:r>
            <w:r w:rsidR="003361C3"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  <w:t>.10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14:paraId="20C950E9" w14:textId="77777777" w:rsidR="00C72A26" w:rsidRPr="002E712C" w:rsidRDefault="00C72A26" w:rsidP="002E712C">
            <w:pPr>
              <w:jc w:val="center"/>
              <w:rPr>
                <w:rFonts w:eastAsia="Times New Roman"/>
                <w:b/>
                <w:bCs/>
                <w:color w:val="333333"/>
                <w:sz w:val="32"/>
                <w:szCs w:val="32"/>
              </w:rPr>
            </w:pPr>
            <w:r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  <w:t>ต่อ</w:t>
            </w:r>
          </w:p>
        </w:tc>
        <w:tc>
          <w:tcPr>
            <w:tcW w:w="145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6631B649" w14:textId="77777777" w:rsidR="00C72A26" w:rsidRPr="002E712C" w:rsidRDefault="00C72A26" w:rsidP="002E712C">
            <w:pPr>
              <w:jc w:val="center"/>
              <w:rPr>
                <w:rFonts w:eastAsia="Times New Roman"/>
                <w:b/>
                <w:bCs/>
                <w:color w:val="333333"/>
                <w:sz w:val="32"/>
                <w:szCs w:val="32"/>
              </w:rPr>
            </w:pPr>
            <w:r w:rsidRPr="002E712C">
              <w:rPr>
                <w:rFonts w:eastAsia="Times New Roman"/>
                <w:b/>
                <w:bCs/>
                <w:color w:val="333333"/>
                <w:sz w:val="32"/>
                <w:szCs w:val="32"/>
              </w:rPr>
              <w:t>CAN-URC</w:t>
            </w:r>
          </w:p>
        </w:tc>
        <w:tc>
          <w:tcPr>
            <w:tcW w:w="122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1C2AFED7" w14:textId="77777777" w:rsidR="00C72A26" w:rsidRPr="002E712C" w:rsidRDefault="00C72A26" w:rsidP="002E712C">
            <w:pPr>
              <w:jc w:val="center"/>
              <w:rPr>
                <w:rFonts w:eastAsia="Times New Roman"/>
                <w:b/>
                <w:bCs/>
                <w:color w:val="333333"/>
                <w:sz w:val="32"/>
                <w:szCs w:val="32"/>
              </w:rPr>
            </w:pPr>
            <w:r w:rsidRPr="002E712C">
              <w:rPr>
                <w:b/>
                <w:bCs/>
                <w:sz w:val="32"/>
                <w:szCs w:val="32"/>
              </w:rPr>
              <w:t xml:space="preserve">CZ </w:t>
            </w:r>
            <w:r w:rsidRPr="002E712C">
              <w:rPr>
                <w:b/>
                <w:bCs/>
                <w:sz w:val="32"/>
                <w:szCs w:val="32"/>
                <w:cs/>
              </w:rPr>
              <w:t>689</w:t>
            </w:r>
            <w:r w:rsidR="000C0E09" w:rsidRPr="002E712C">
              <w:rPr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4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14:paraId="387F3C4C" w14:textId="77777777" w:rsidR="00C72A26" w:rsidRPr="002E712C" w:rsidRDefault="00C72A26" w:rsidP="002E712C">
            <w:pPr>
              <w:jc w:val="center"/>
              <w:rPr>
                <w:rFonts w:eastAsia="Times New Roman"/>
                <w:b/>
                <w:bCs/>
                <w:color w:val="333333"/>
                <w:sz w:val="32"/>
                <w:szCs w:val="32"/>
              </w:rPr>
            </w:pPr>
            <w:r w:rsidRPr="002E712C">
              <w:rPr>
                <w:rFonts w:eastAsia="Times New Roman"/>
                <w:b/>
                <w:bCs/>
                <w:color w:val="333333"/>
                <w:sz w:val="32"/>
                <w:szCs w:val="32"/>
              </w:rPr>
              <w:t>1</w:t>
            </w:r>
            <w:r w:rsidR="000C0E09"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  <w:t>7.10</w:t>
            </w:r>
            <w:r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  <w:t>-2</w:t>
            </w:r>
            <w:r w:rsidR="000C0E09"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  <w:t>2</w:t>
            </w:r>
            <w:r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  <w:t>.30</w:t>
            </w:r>
          </w:p>
        </w:tc>
      </w:tr>
      <w:tr w:rsidR="00C72A26" w:rsidRPr="00454057" w14:paraId="4E9A1FEA" w14:textId="77777777" w:rsidTr="00260A77">
        <w:trPr>
          <w:trHeight w:val="282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14:paraId="19CDA23B" w14:textId="77777777" w:rsidR="00C72A26" w:rsidRPr="002E712C" w:rsidRDefault="00C72A26" w:rsidP="002E712C">
            <w:pPr>
              <w:jc w:val="center"/>
              <w:rPr>
                <w:rFonts w:eastAsia="Times New Roman"/>
                <w:b/>
                <w:bCs/>
                <w:color w:val="333333"/>
                <w:sz w:val="32"/>
                <w:szCs w:val="32"/>
                <w:lang w:val="en-GB"/>
              </w:rPr>
            </w:pPr>
            <w:r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  <w:lang w:val="en-GB"/>
              </w:rPr>
              <w:t>กลับ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00D56883" w14:textId="77777777" w:rsidR="00C72A26" w:rsidRPr="002E712C" w:rsidRDefault="00C72A26" w:rsidP="002E712C">
            <w:pPr>
              <w:jc w:val="center"/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</w:pPr>
            <w:r w:rsidRPr="002E712C">
              <w:rPr>
                <w:rFonts w:eastAsia="Times New Roman"/>
                <w:b/>
                <w:bCs/>
                <w:color w:val="333333"/>
                <w:sz w:val="32"/>
                <w:szCs w:val="32"/>
              </w:rPr>
              <w:t>URC</w:t>
            </w:r>
            <w:r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  <w:t>-</w:t>
            </w:r>
            <w:r w:rsidRPr="002E712C">
              <w:rPr>
                <w:rFonts w:eastAsia="Times New Roman"/>
                <w:b/>
                <w:bCs/>
                <w:color w:val="333333"/>
                <w:sz w:val="32"/>
                <w:szCs w:val="32"/>
              </w:rPr>
              <w:t>CAN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16170A1D" w14:textId="77777777" w:rsidR="00C72A26" w:rsidRPr="002E712C" w:rsidRDefault="00C72A26" w:rsidP="002E712C">
            <w:pPr>
              <w:jc w:val="center"/>
              <w:rPr>
                <w:rFonts w:eastAsia="Times New Roman"/>
                <w:b/>
                <w:bCs/>
                <w:color w:val="333333"/>
                <w:sz w:val="32"/>
                <w:szCs w:val="32"/>
              </w:rPr>
            </w:pPr>
            <w:r w:rsidRPr="002E712C">
              <w:rPr>
                <w:b/>
                <w:bCs/>
                <w:sz w:val="32"/>
                <w:szCs w:val="32"/>
                <w:lang w:val="en-GB"/>
              </w:rPr>
              <w:t>CZ 68</w:t>
            </w:r>
            <w:r w:rsidR="003361C3" w:rsidRPr="002E712C">
              <w:rPr>
                <w:b/>
                <w:bCs/>
                <w:sz w:val="32"/>
                <w:szCs w:val="32"/>
                <w:lang w:val="en-GB"/>
              </w:rPr>
              <w:t>9</w:t>
            </w:r>
            <w:r w:rsidR="000C0E09" w:rsidRPr="002E712C">
              <w:rPr>
                <w:b/>
                <w:bCs/>
                <w:sz w:val="32"/>
                <w:szCs w:val="32"/>
                <w:lang w:val="en-GB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14:paraId="0CEBA792" w14:textId="77777777" w:rsidR="00C72A26" w:rsidRPr="002E712C" w:rsidRDefault="00361888" w:rsidP="002E712C">
            <w:pPr>
              <w:jc w:val="center"/>
              <w:rPr>
                <w:rFonts w:eastAsia="Times New Roman"/>
                <w:b/>
                <w:bCs/>
                <w:color w:val="333333"/>
                <w:sz w:val="32"/>
                <w:szCs w:val="32"/>
              </w:rPr>
            </w:pPr>
            <w:r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  <w:t>1</w:t>
            </w:r>
            <w:r w:rsidR="000C0E09"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  <w:t>5.</w:t>
            </w:r>
            <w:r w:rsidR="005C03EB"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  <w:t>5</w:t>
            </w:r>
            <w:r w:rsidR="000C0E09"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  <w:t>5</w:t>
            </w:r>
            <w:r w:rsidR="00C72A26"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  <w:t>-</w:t>
            </w:r>
            <w:r w:rsidR="000C0E09"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  <w:t>21.00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14:paraId="47885163" w14:textId="77777777" w:rsidR="00C72A26" w:rsidRPr="002E712C" w:rsidRDefault="00C72A26" w:rsidP="002E712C">
            <w:pPr>
              <w:jc w:val="center"/>
              <w:rPr>
                <w:rFonts w:eastAsia="Times New Roman"/>
                <w:b/>
                <w:bCs/>
                <w:color w:val="333333"/>
                <w:sz w:val="32"/>
                <w:szCs w:val="32"/>
              </w:rPr>
            </w:pPr>
            <w:r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  <w:t>ต่อ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53A70DC8" w14:textId="77777777" w:rsidR="00C72A26" w:rsidRPr="002E712C" w:rsidRDefault="00C72A26" w:rsidP="002E712C">
            <w:pPr>
              <w:jc w:val="center"/>
              <w:rPr>
                <w:rFonts w:eastAsia="Times New Roman"/>
                <w:b/>
                <w:bCs/>
                <w:color w:val="333333"/>
                <w:sz w:val="32"/>
                <w:szCs w:val="32"/>
              </w:rPr>
            </w:pPr>
            <w:r w:rsidRPr="002E712C">
              <w:rPr>
                <w:rFonts w:eastAsia="Times New Roman"/>
                <w:b/>
                <w:bCs/>
                <w:color w:val="333333"/>
                <w:sz w:val="32"/>
                <w:szCs w:val="32"/>
              </w:rPr>
              <w:t>CAN-BKK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14:paraId="4AC8867A" w14:textId="77777777" w:rsidR="00C72A26" w:rsidRPr="002E712C" w:rsidRDefault="00C72A26" w:rsidP="002E712C">
            <w:pPr>
              <w:jc w:val="center"/>
              <w:rPr>
                <w:rFonts w:eastAsia="Times New Roman"/>
                <w:b/>
                <w:bCs/>
                <w:color w:val="333333"/>
                <w:sz w:val="32"/>
                <w:szCs w:val="32"/>
              </w:rPr>
            </w:pPr>
            <w:r w:rsidRPr="002E712C">
              <w:rPr>
                <w:b/>
                <w:bCs/>
                <w:sz w:val="32"/>
                <w:szCs w:val="32"/>
              </w:rPr>
              <w:t>CZ 3</w:t>
            </w:r>
            <w:r w:rsidR="000C0E09" w:rsidRPr="002E712C">
              <w:rPr>
                <w:b/>
                <w:bCs/>
                <w:sz w:val="32"/>
                <w:szCs w:val="32"/>
              </w:rPr>
              <w:t>035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14:paraId="09DBC17A" w14:textId="77777777" w:rsidR="00C72A26" w:rsidRPr="002E712C" w:rsidRDefault="008D48A6" w:rsidP="002E712C">
            <w:pPr>
              <w:jc w:val="center"/>
              <w:rPr>
                <w:rFonts w:eastAsia="Times New Roman"/>
                <w:b/>
                <w:bCs/>
                <w:color w:val="333333"/>
                <w:sz w:val="32"/>
                <w:szCs w:val="32"/>
              </w:rPr>
            </w:pPr>
            <w:r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  <w:t>2</w:t>
            </w:r>
            <w:r w:rsidR="000C0E09"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  <w:t>3.35</w:t>
            </w:r>
            <w:r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  <w:t>-</w:t>
            </w:r>
            <w:r w:rsidR="000C0E09" w:rsidRPr="002E712C">
              <w:rPr>
                <w:rFonts w:eastAsia="Times New Roman"/>
                <w:b/>
                <w:bCs/>
                <w:color w:val="333333"/>
                <w:sz w:val="32"/>
                <w:szCs w:val="32"/>
                <w:cs/>
              </w:rPr>
              <w:t>01.30</w:t>
            </w:r>
          </w:p>
        </w:tc>
      </w:tr>
    </w:tbl>
    <w:p w14:paraId="09C72F80" w14:textId="77777777" w:rsidR="00C93121" w:rsidRDefault="00C93121" w:rsidP="00C93121">
      <w:pPr>
        <w:rPr>
          <w:rFonts w:asciiTheme="minorBidi" w:hAnsiTheme="minorBidi" w:cstheme="minorBidi"/>
          <w:color w:val="000000"/>
          <w:sz w:val="8"/>
          <w:szCs w:val="8"/>
          <w:lang w:val="en-GB"/>
        </w:rPr>
      </w:pPr>
    </w:p>
    <w:p w14:paraId="13F10B6E" w14:textId="77777777" w:rsidR="0058387F" w:rsidRPr="00454057" w:rsidRDefault="0058387F" w:rsidP="00C93121">
      <w:pPr>
        <w:rPr>
          <w:rFonts w:asciiTheme="minorBidi" w:hAnsiTheme="minorBidi" w:cstheme="minorBidi"/>
          <w:color w:val="000000"/>
          <w:sz w:val="8"/>
          <w:szCs w:val="8"/>
          <w:cs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1454"/>
        <w:gridCol w:w="1737"/>
        <w:gridCol w:w="1560"/>
        <w:gridCol w:w="3707"/>
      </w:tblGrid>
      <w:tr w:rsidR="00C93121" w:rsidRPr="003924E2" w14:paraId="7C04DAD8" w14:textId="77777777" w:rsidTr="00896047">
        <w:tc>
          <w:tcPr>
            <w:tcW w:w="11045" w:type="dxa"/>
            <w:gridSpan w:val="5"/>
            <w:shd w:val="clear" w:color="auto" w:fill="FBD4B4" w:themeFill="accent6" w:themeFillTint="66"/>
          </w:tcPr>
          <w:p w14:paraId="3975ECA9" w14:textId="77777777" w:rsidR="00C93121" w:rsidRPr="00454057" w:rsidRDefault="00C93121" w:rsidP="00454057">
            <w:pPr>
              <w:jc w:val="center"/>
              <w:rPr>
                <w:rFonts w:asciiTheme="minorBidi" w:hAnsiTheme="minorBidi" w:cstheme="minorBidi"/>
                <w:b/>
                <w:bCs/>
                <w:color w:val="C00000"/>
                <w:sz w:val="34"/>
                <w:szCs w:val="34"/>
              </w:rPr>
            </w:pPr>
            <w:r w:rsidRPr="00454057">
              <w:rPr>
                <w:rFonts w:asciiTheme="minorBidi" w:hAnsiTheme="minorBidi" w:cstheme="minorBidi"/>
                <w:b/>
                <w:bCs/>
                <w:sz w:val="34"/>
                <w:szCs w:val="34"/>
              </w:rPr>
              <w:t xml:space="preserve">• </w:t>
            </w:r>
            <w:r w:rsidRPr="00454057">
              <w:rPr>
                <w:rFonts w:asciiTheme="minorBidi" w:hAnsiTheme="minorBidi" w:cstheme="minorBidi"/>
                <w:b/>
                <w:bCs/>
                <w:sz w:val="34"/>
                <w:szCs w:val="34"/>
                <w:cs/>
              </w:rPr>
              <w:t>วันเดินทาง - ค่าบริการ</w:t>
            </w:r>
          </w:p>
        </w:tc>
      </w:tr>
      <w:tr w:rsidR="00C93121" w:rsidRPr="003924E2" w14:paraId="7FAC202F" w14:textId="77777777" w:rsidTr="00896047">
        <w:tc>
          <w:tcPr>
            <w:tcW w:w="2587" w:type="dxa"/>
            <w:shd w:val="clear" w:color="auto" w:fill="auto"/>
          </w:tcPr>
          <w:p w14:paraId="614C8D4C" w14:textId="77777777" w:rsidR="00C93121" w:rsidRPr="00454057" w:rsidRDefault="00C93121" w:rsidP="0074243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54" w:type="dxa"/>
            <w:shd w:val="clear" w:color="auto" w:fill="auto"/>
          </w:tcPr>
          <w:p w14:paraId="50D58E20" w14:textId="77777777" w:rsidR="00C93121" w:rsidRPr="00454057" w:rsidRDefault="00C93121" w:rsidP="0089604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37" w:type="dxa"/>
          </w:tcPr>
          <w:p w14:paraId="2BBA4295" w14:textId="77777777" w:rsidR="00C93121" w:rsidRPr="00454057" w:rsidRDefault="00C93121" w:rsidP="00896047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560" w:type="dxa"/>
            <w:shd w:val="clear" w:color="auto" w:fill="auto"/>
          </w:tcPr>
          <w:p w14:paraId="2399299E" w14:textId="77777777" w:rsidR="00C93121" w:rsidRPr="00454057" w:rsidRDefault="00C93121" w:rsidP="0089604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14:paraId="45DE63EC" w14:textId="77777777" w:rsidR="00C93121" w:rsidRPr="00454057" w:rsidRDefault="00C93121" w:rsidP="0074243D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93121" w:rsidRPr="003924E2" w14:paraId="1D8B95B0" w14:textId="77777777" w:rsidTr="00896047">
        <w:tc>
          <w:tcPr>
            <w:tcW w:w="2587" w:type="dxa"/>
            <w:shd w:val="clear" w:color="auto" w:fill="auto"/>
          </w:tcPr>
          <w:p w14:paraId="095BA7E9" w14:textId="3BBD48C6" w:rsidR="00C93121" w:rsidRPr="00454057" w:rsidRDefault="000C0E09" w:rsidP="0074243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5 - 14</w:t>
            </w:r>
            <w:r w:rsidR="00C93121"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กันยายน </w:t>
            </w:r>
            <w:r w:rsidR="008D3E66"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</w:rPr>
              <w:t>2</w:t>
            </w:r>
            <w:r w:rsidR="00C93121" w:rsidRPr="0074243D"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  <w:cs/>
              </w:rPr>
              <w:t>568</w:t>
            </w:r>
          </w:p>
        </w:tc>
        <w:tc>
          <w:tcPr>
            <w:tcW w:w="1454" w:type="dxa"/>
            <w:shd w:val="clear" w:color="auto" w:fill="auto"/>
          </w:tcPr>
          <w:p w14:paraId="1C453A70" w14:textId="77777777" w:rsidR="00C93121" w:rsidRPr="00454057" w:rsidRDefault="003A30CD" w:rsidP="0074243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8</w:t>
            </w:r>
            <w:r w:rsidR="002C235F"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="00C93121"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14:paraId="26DF9549" w14:textId="77777777" w:rsidR="00C93121" w:rsidRPr="00454057" w:rsidRDefault="003A30CD" w:rsidP="0074243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8</w:t>
            </w:r>
            <w:r w:rsidR="002C235F"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C93121"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14:paraId="6A6EC6A4" w14:textId="77777777" w:rsidR="00C93121" w:rsidRPr="00454057" w:rsidRDefault="003A30CD" w:rsidP="0074243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2C235F"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8</w:t>
            </w:r>
            <w:r w:rsidR="00C93121"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="002C235F"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C93121"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14:paraId="36C77977" w14:textId="77777777" w:rsidR="00C93121" w:rsidRPr="00454057" w:rsidRDefault="00C93121" w:rsidP="0074243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C93121" w:rsidRPr="003924E2" w14:paraId="498E9059" w14:textId="77777777" w:rsidTr="00896047">
        <w:tc>
          <w:tcPr>
            <w:tcW w:w="2587" w:type="dxa"/>
            <w:shd w:val="clear" w:color="auto" w:fill="auto"/>
          </w:tcPr>
          <w:p w14:paraId="0EFA310B" w14:textId="27B88963" w:rsidR="00C93121" w:rsidRPr="00454057" w:rsidRDefault="000C0E09" w:rsidP="0074243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12 – 21 </w:t>
            </w:r>
            <w:r w:rsidR="00C93121"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กันยายน </w:t>
            </w:r>
            <w:r w:rsidR="008D3E66"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</w:rPr>
              <w:t>2</w:t>
            </w:r>
            <w:r w:rsidR="00C93121" w:rsidRPr="0074243D">
              <w:rPr>
                <w:rFonts w:asciiTheme="minorBidi" w:hAnsiTheme="minorBidi" w:cstheme="minorBidi"/>
                <w:b/>
                <w:bCs/>
                <w:color w:val="000000"/>
                <w:sz w:val="36"/>
                <w:szCs w:val="36"/>
                <w:cs/>
              </w:rPr>
              <w:t>568</w:t>
            </w:r>
          </w:p>
        </w:tc>
        <w:tc>
          <w:tcPr>
            <w:tcW w:w="1454" w:type="dxa"/>
            <w:shd w:val="clear" w:color="auto" w:fill="auto"/>
          </w:tcPr>
          <w:p w14:paraId="2F383E00" w14:textId="77777777" w:rsidR="00C93121" w:rsidRPr="00454057" w:rsidRDefault="003A30CD" w:rsidP="0074243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8</w:t>
            </w:r>
            <w:r w:rsidR="002C235F"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="00C93121"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14:paraId="1BAF5906" w14:textId="77777777" w:rsidR="00C93121" w:rsidRPr="00454057" w:rsidRDefault="003A30CD" w:rsidP="0074243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8</w:t>
            </w:r>
            <w:r w:rsidR="002C235F"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C93121"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14:paraId="30F6F88C" w14:textId="77777777" w:rsidR="00C93121" w:rsidRPr="00454057" w:rsidRDefault="003A30CD" w:rsidP="0074243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2C235F"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8</w:t>
            </w:r>
            <w:r w:rsidR="00C93121"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="002C235F"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C93121" w:rsidRPr="0045405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14:paraId="0DA9E3A3" w14:textId="77777777" w:rsidR="00C93121" w:rsidRPr="00454057" w:rsidRDefault="00C93121" w:rsidP="0074243D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14:paraId="7D447FA5" w14:textId="77777777" w:rsidR="002E49E8" w:rsidRDefault="002E49E8" w:rsidP="0074243D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0108BC9F" w14:textId="77777777" w:rsidR="0058387F" w:rsidRDefault="0058387F" w:rsidP="0074243D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6A65B8D2" w14:textId="77777777" w:rsidR="0058387F" w:rsidRDefault="0058387F" w:rsidP="0074243D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7E8D8649" w14:textId="77777777" w:rsidR="0058387F" w:rsidRDefault="0058387F" w:rsidP="0074243D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558C59AD" w14:textId="77777777" w:rsidR="0058387F" w:rsidRDefault="0058387F" w:rsidP="0074243D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6893AB9A" w14:textId="77777777" w:rsidR="0058387F" w:rsidRDefault="0058387F" w:rsidP="0074243D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0345A4CE" w14:textId="77777777" w:rsidR="0058387F" w:rsidRDefault="0058387F" w:rsidP="0074243D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4BDB9FE6" w14:textId="77777777" w:rsidR="0058387F" w:rsidRDefault="0058387F" w:rsidP="0074243D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5408D0AD" w14:textId="77777777" w:rsidR="0058387F" w:rsidRDefault="0058387F" w:rsidP="0074243D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672AA373" w14:textId="77777777" w:rsidR="0058387F" w:rsidRDefault="0058387F" w:rsidP="0074243D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091FE01A" w14:textId="77777777" w:rsidR="0058387F" w:rsidRDefault="0058387F" w:rsidP="0074243D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39340726" w14:textId="77777777" w:rsidR="0058387F" w:rsidRDefault="0058387F" w:rsidP="0074243D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3C3B189E" w14:textId="77777777" w:rsidR="0058387F" w:rsidRDefault="0058387F" w:rsidP="0074243D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33583D4E" w14:textId="77777777" w:rsidR="0058387F" w:rsidRDefault="0058387F" w:rsidP="0074243D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0BA8C69D" w14:textId="77777777" w:rsidR="0058387F" w:rsidRDefault="0058387F" w:rsidP="0074243D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2E49E8" w:rsidRPr="002D5FC1" w14:paraId="764F6998" w14:textId="77777777" w:rsidTr="00896047">
        <w:tc>
          <w:tcPr>
            <w:tcW w:w="817" w:type="dxa"/>
            <w:shd w:val="clear" w:color="auto" w:fill="FBD4B4"/>
          </w:tcPr>
          <w:p w14:paraId="47E1CA90" w14:textId="77777777" w:rsidR="002E49E8" w:rsidRPr="00454057" w:rsidRDefault="002E49E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lastRenderedPageBreak/>
              <w:t>Days</w:t>
            </w:r>
          </w:p>
        </w:tc>
        <w:tc>
          <w:tcPr>
            <w:tcW w:w="6663" w:type="dxa"/>
            <w:shd w:val="clear" w:color="auto" w:fill="FBD4B4"/>
          </w:tcPr>
          <w:p w14:paraId="3C24C643" w14:textId="77777777" w:rsidR="002E49E8" w:rsidRPr="00454057" w:rsidRDefault="002E49E8" w:rsidP="0045405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14:paraId="69D6CAE9" w14:textId="77777777" w:rsidR="002E49E8" w:rsidRPr="00454057" w:rsidRDefault="002E49E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14:paraId="70332CED" w14:textId="77777777" w:rsidR="002E49E8" w:rsidRPr="00454057" w:rsidRDefault="002E49E8" w:rsidP="0089604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2E49E8" w:rsidRPr="002D5FC1" w14:paraId="2EE78856" w14:textId="77777777" w:rsidTr="00896047">
        <w:tc>
          <w:tcPr>
            <w:tcW w:w="817" w:type="dxa"/>
          </w:tcPr>
          <w:p w14:paraId="5F92E2D4" w14:textId="77777777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14:paraId="2114CD89" w14:textId="5AB0707D" w:rsidR="002E49E8" w:rsidRPr="00454057" w:rsidRDefault="002E49E8" w:rsidP="003144F0">
            <w:pPr>
              <w:jc w:val="thaiDistribute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 w:rsidR="008D3E66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45405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กวางโจว </w:t>
            </w:r>
            <w:r w:rsidRPr="00454057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CZ </w:t>
            </w:r>
            <w:r w:rsidRPr="0045405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358 (11.20-15.10)</w:t>
            </w:r>
          </w:p>
          <w:p w14:paraId="361DD78A" w14:textId="50E7711C" w:rsidR="002E49E8" w:rsidRPr="00454057" w:rsidRDefault="002E49E8" w:rsidP="003144F0">
            <w:pPr>
              <w:jc w:val="thaiDistribute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กวางโจว</w:t>
            </w:r>
            <w:r w:rsidR="008D3E66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45405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อูรูมูฉี </w:t>
            </w:r>
            <w:r w:rsidRPr="00454057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CZ </w:t>
            </w:r>
            <w:r w:rsidRPr="0045405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6896 (17.10-22.30)</w:t>
            </w:r>
          </w:p>
        </w:tc>
        <w:tc>
          <w:tcPr>
            <w:tcW w:w="1418" w:type="dxa"/>
          </w:tcPr>
          <w:p w14:paraId="31E289A6" w14:textId="77777777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="00430D7A"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14:paraId="5AC767D7" w14:textId="735C54C8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อูรูมูฉี </w:t>
            </w:r>
            <w:r w:rsidR="008D3E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E49E8" w:rsidRPr="002D5FC1" w14:paraId="24A012D3" w14:textId="77777777" w:rsidTr="00896047">
        <w:tc>
          <w:tcPr>
            <w:tcW w:w="817" w:type="dxa"/>
          </w:tcPr>
          <w:p w14:paraId="03660DEF" w14:textId="77777777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14:paraId="7D313042" w14:textId="765DE440" w:rsidR="002E49E8" w:rsidRPr="00454057" w:rsidRDefault="002E49E8" w:rsidP="003144F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อูรูมูฉี</w:t>
            </w:r>
            <w:r w:rsidR="008D3E6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Desert Highway</w:t>
            </w:r>
            <w:r w:rsidR="008D3E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ทะเลทรายกู๋เอ่อ</w:t>
            </w:r>
            <w:r w:rsidR="008D3E6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8D3E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="008D3E6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ปู้เอ่อร์จิน</w:t>
            </w:r>
            <w:r w:rsidR="008D3E6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ธารน้ำห้าสี</w:t>
            </w:r>
          </w:p>
        </w:tc>
        <w:tc>
          <w:tcPr>
            <w:tcW w:w="1418" w:type="dxa"/>
          </w:tcPr>
          <w:p w14:paraId="63155B25" w14:textId="77777777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45568E5B" w14:textId="34073A4C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ปู้เอ่อร์จิน </w:t>
            </w:r>
            <w:r w:rsidR="008D3E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E49E8" w:rsidRPr="002D5FC1" w14:paraId="495EF8F9" w14:textId="77777777" w:rsidTr="00896047">
        <w:tc>
          <w:tcPr>
            <w:tcW w:w="817" w:type="dxa"/>
          </w:tcPr>
          <w:p w14:paraId="2BFEF35B" w14:textId="77777777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14:paraId="6ECAC791" w14:textId="61D51437" w:rsidR="002E49E8" w:rsidRPr="00454057" w:rsidRDefault="002E49E8" w:rsidP="003144F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ปู้เอ่อร์จิน</w:t>
            </w:r>
            <w:r w:rsidR="008D3E6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8D3E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="008D3E6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หมู่บ้านเหอมู่บ้านชนเผ่าถูหว่า</w:t>
            </w:r>
            <w:r w:rsidR="008D3E6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8D3E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="008D3E6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ทุ่งหญ้า</w:t>
            </w:r>
            <w:r w:rsidR="008D3E6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คานาสือ</w:t>
            </w:r>
          </w:p>
        </w:tc>
        <w:tc>
          <w:tcPr>
            <w:tcW w:w="1418" w:type="dxa"/>
          </w:tcPr>
          <w:p w14:paraId="7456F9E3" w14:textId="77777777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47BD6F2D" w14:textId="7F8A56B1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คานาสือ </w:t>
            </w:r>
            <w:r w:rsidR="008D3E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E49E8" w:rsidRPr="002D5FC1" w14:paraId="1313073B" w14:textId="77777777" w:rsidTr="00896047">
        <w:tc>
          <w:tcPr>
            <w:tcW w:w="817" w:type="dxa"/>
          </w:tcPr>
          <w:p w14:paraId="5B824A50" w14:textId="77777777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14:paraId="3069C172" w14:textId="77777777" w:rsidR="002E49E8" w:rsidRPr="00454057" w:rsidRDefault="002E49E8" w:rsidP="003144F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คานาสือ (รอบ 1) ทะเลสาบมังกรหลับ โค้งวงพระจันทร์ ทะเลสาบเทวดา จุดชมวิวคานาสือ ศาลาชมปลา – ล่องเรือทะเลสาบ</w:t>
            </w:r>
          </w:p>
        </w:tc>
        <w:tc>
          <w:tcPr>
            <w:tcW w:w="1418" w:type="dxa"/>
          </w:tcPr>
          <w:p w14:paraId="642EF8D8" w14:textId="77777777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790D6CC7" w14:textId="4267BE0C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คานาสือ </w:t>
            </w:r>
            <w:r w:rsidR="008D3E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E49E8" w:rsidRPr="002D5FC1" w14:paraId="3C79F965" w14:textId="77777777" w:rsidTr="00896047">
        <w:tc>
          <w:tcPr>
            <w:tcW w:w="817" w:type="dxa"/>
          </w:tcPr>
          <w:p w14:paraId="5C091C80" w14:textId="77777777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14:paraId="649751EF" w14:textId="77777777" w:rsidR="002E49E8" w:rsidRPr="00454057" w:rsidRDefault="002E49E8" w:rsidP="003144F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คานาสือ (รอบ 2) หมู่บ้านไป่ฮาปา (หมู่บ้านสวยที่สุดในจีน) - ปู้เอ่อร์จิน</w:t>
            </w:r>
          </w:p>
        </w:tc>
        <w:tc>
          <w:tcPr>
            <w:tcW w:w="1418" w:type="dxa"/>
          </w:tcPr>
          <w:p w14:paraId="1C2F2C32" w14:textId="77777777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58BF42FE" w14:textId="16804C53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ปู้เอ่อร์จิน </w:t>
            </w:r>
            <w:r w:rsidR="008D3E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E49E8" w:rsidRPr="002D5FC1" w14:paraId="17E1A949" w14:textId="77777777" w:rsidTr="00896047">
        <w:tc>
          <w:tcPr>
            <w:tcW w:w="817" w:type="dxa"/>
          </w:tcPr>
          <w:p w14:paraId="2E61597B" w14:textId="77777777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14:paraId="67B28997" w14:textId="77777777" w:rsidR="002E49E8" w:rsidRPr="00454057" w:rsidRDefault="002E49E8" w:rsidP="003144F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แพะเมืองผี 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เมืองเคอลามาอี้ - บ่อน้ำมันสีดำ 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ขุยถุน</w:t>
            </w:r>
          </w:p>
        </w:tc>
        <w:tc>
          <w:tcPr>
            <w:tcW w:w="1418" w:type="dxa"/>
          </w:tcPr>
          <w:p w14:paraId="475551C1" w14:textId="77777777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2F2E222B" w14:textId="494427A3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ขุยถุน </w:t>
            </w:r>
            <w:r w:rsidR="008D3E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E49E8" w:rsidRPr="002D5FC1" w14:paraId="07581F7B" w14:textId="77777777" w:rsidTr="00896047">
        <w:tc>
          <w:tcPr>
            <w:tcW w:w="817" w:type="dxa"/>
          </w:tcPr>
          <w:p w14:paraId="47280AF1" w14:textId="77777777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14:paraId="6638ACF2" w14:textId="6CD176F2" w:rsidR="002E49E8" w:rsidRPr="00454057" w:rsidRDefault="002E49E8" w:rsidP="003144F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ขุยถุน - ทะเลสาบไซลีมู 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The Guozigou Bridge – 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เมืองอี้หนิง</w:t>
            </w:r>
          </w:p>
        </w:tc>
        <w:tc>
          <w:tcPr>
            <w:tcW w:w="1418" w:type="dxa"/>
          </w:tcPr>
          <w:p w14:paraId="274FA13F" w14:textId="77777777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34E9C5DB" w14:textId="7174091E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อี้หนิง </w:t>
            </w:r>
            <w:r w:rsidR="008D3E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E49E8" w:rsidRPr="002D5FC1" w14:paraId="3F89E58D" w14:textId="77777777" w:rsidTr="00896047">
        <w:tc>
          <w:tcPr>
            <w:tcW w:w="817" w:type="dxa"/>
          </w:tcPr>
          <w:p w14:paraId="5ABC58A5" w14:textId="77777777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14:paraId="06A19D2B" w14:textId="77777777" w:rsidR="002E49E8" w:rsidRPr="00454057" w:rsidRDefault="002E49E8" w:rsidP="003144F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ทุ่งหญ้าคาลาจุ้น 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แกรนด์แคนย่อนคั่วเคซู – </w:t>
            </w:r>
            <w:r w:rsidR="008362BA"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ถนนหลิวซิงเจียง </w:t>
            </w:r>
            <w:r w:rsidR="008362BA"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liu xing jie</w:t>
            </w:r>
          </w:p>
        </w:tc>
        <w:tc>
          <w:tcPr>
            <w:tcW w:w="1418" w:type="dxa"/>
          </w:tcPr>
          <w:p w14:paraId="01172B54" w14:textId="77777777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70E5EB89" w14:textId="7B1D9832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อี้หนิง </w:t>
            </w:r>
            <w:r w:rsidR="008D3E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E49E8" w:rsidRPr="002D5FC1" w14:paraId="490E3D47" w14:textId="77777777" w:rsidTr="00896047">
        <w:tc>
          <w:tcPr>
            <w:tcW w:w="817" w:type="dxa"/>
          </w:tcPr>
          <w:p w14:paraId="28381E20" w14:textId="77777777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663" w:type="dxa"/>
            <w:shd w:val="clear" w:color="auto" w:fill="EAF1DD"/>
          </w:tcPr>
          <w:p w14:paraId="0BE88B8B" w14:textId="77777777" w:rsidR="002E49E8" w:rsidRPr="00454057" w:rsidRDefault="00F438B1" w:rsidP="003144F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อี้หนิง 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หมู่บ้านคาจั่นฉี - นั่งรถไฟความเร็วสูง 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อูรูมูฉี</w:t>
            </w:r>
          </w:p>
        </w:tc>
        <w:tc>
          <w:tcPr>
            <w:tcW w:w="1418" w:type="dxa"/>
          </w:tcPr>
          <w:p w14:paraId="733E05C5" w14:textId="77777777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2D705233" w14:textId="52E9EE00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อูรูมูฉี </w:t>
            </w:r>
            <w:r w:rsidR="008D3E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E49E8" w:rsidRPr="002D5FC1" w14:paraId="41DB6291" w14:textId="77777777" w:rsidTr="00896047">
        <w:tc>
          <w:tcPr>
            <w:tcW w:w="817" w:type="dxa"/>
          </w:tcPr>
          <w:p w14:paraId="4251A2F6" w14:textId="77777777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10</w:t>
            </w:r>
          </w:p>
        </w:tc>
        <w:tc>
          <w:tcPr>
            <w:tcW w:w="6663" w:type="dxa"/>
            <w:shd w:val="clear" w:color="auto" w:fill="EAF1DD"/>
          </w:tcPr>
          <w:p w14:paraId="50E58CDC" w14:textId="77777777" w:rsidR="002E49E8" w:rsidRPr="00454057" w:rsidRDefault="002E49E8" w:rsidP="003144F0">
            <w:pPr>
              <w:jc w:val="thaiDistribute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อูรูมูฉี – ตลาดต้าปาจา – กวางโจว</w:t>
            </w:r>
            <w:r w:rsidRPr="0045405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</w:t>
            </w:r>
            <w:r w:rsidRPr="00454057">
              <w:rPr>
                <w:rFonts w:asciiTheme="minorBidi" w:hAnsiTheme="minorBidi" w:cstheme="minorBidi"/>
                <w:b/>
                <w:bCs/>
                <w:sz w:val="32"/>
                <w:szCs w:val="32"/>
                <w:lang w:val="en-GB"/>
              </w:rPr>
              <w:t>CZ 6899</w:t>
            </w:r>
            <w:r w:rsidRPr="00454057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Pr="0045405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(15.55-21.00)</w:t>
            </w:r>
          </w:p>
          <w:p w14:paraId="1159B76E" w14:textId="77777777" w:rsidR="002E49E8" w:rsidRPr="00454057" w:rsidRDefault="002E49E8" w:rsidP="003144F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45405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ต่อเครื่อง กวางโจว – สนามบินสุวรรณภูมิ </w:t>
            </w:r>
            <w:r w:rsidRPr="00454057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CZ 3</w:t>
            </w:r>
            <w:r w:rsidRPr="0045405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035 (23.35-01.30)</w:t>
            </w:r>
          </w:p>
        </w:tc>
        <w:tc>
          <w:tcPr>
            <w:tcW w:w="1418" w:type="dxa"/>
          </w:tcPr>
          <w:p w14:paraId="39DEB2D4" w14:textId="77777777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</w:t>
            </w:r>
            <w:r w:rsidR="005F4D93"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>L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14:paraId="2F7F4DE0" w14:textId="77777777" w:rsidR="002E49E8" w:rsidRPr="00454057" w:rsidRDefault="002E49E8" w:rsidP="003144F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45405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</w:tr>
    </w:tbl>
    <w:p w14:paraId="18612680" w14:textId="77777777" w:rsidR="00694BAF" w:rsidRPr="00694BAF" w:rsidRDefault="00694BAF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620EBD76" w14:textId="11D71097" w:rsidR="006A0D8C" w:rsidRPr="00454057" w:rsidRDefault="006A0D8C" w:rsidP="006A0D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sz w:val="36"/>
          <w:szCs w:val="36"/>
          <w:cs/>
        </w:rPr>
      </w:pPr>
      <w:r w:rsidRPr="00454057">
        <w:rPr>
          <w:rFonts w:asciiTheme="minorBidi" w:hAnsiTheme="minorBidi" w:cstheme="minorBidi"/>
          <w:b/>
          <w:bCs/>
          <w:sz w:val="36"/>
          <w:szCs w:val="36"/>
          <w:cs/>
        </w:rPr>
        <w:t>วันแรก : สนามบินสุวรรณภูมิ</w:t>
      </w:r>
      <w:r w:rsidR="00BD36B8">
        <w:rPr>
          <w:rFonts w:asciiTheme="minorBidi" w:hAnsiTheme="minorBidi" w:cstheme="minorBidi" w:hint="cs"/>
          <w:b/>
          <w:bCs/>
          <w:noProof/>
          <w:sz w:val="36"/>
          <w:szCs w:val="36"/>
          <w:cs/>
          <w:lang w:val="en-GB"/>
        </w:rPr>
        <w:t xml:space="preserve"> </w:t>
      </w:r>
      <w:r w:rsidR="00BD36B8">
        <w:rPr>
          <w:rFonts w:asciiTheme="minorBidi" w:hAnsiTheme="minorBidi" w:cstheme="minorBidi"/>
          <w:b/>
          <w:bCs/>
          <w:noProof/>
          <w:sz w:val="36"/>
          <w:szCs w:val="36"/>
          <w:cs/>
          <w:lang w:val="en-GB"/>
        </w:rPr>
        <w:t>–</w:t>
      </w:r>
      <w:r w:rsidR="00BD36B8">
        <w:rPr>
          <w:rFonts w:asciiTheme="minorBidi" w:hAnsiTheme="minorBidi" w:cstheme="minorBidi" w:hint="cs"/>
          <w:b/>
          <w:bCs/>
          <w:noProof/>
          <w:sz w:val="36"/>
          <w:szCs w:val="36"/>
          <w:cs/>
          <w:lang w:val="en-GB"/>
        </w:rPr>
        <w:t xml:space="preserve"> </w:t>
      </w:r>
      <w:r w:rsidRPr="00454057">
        <w:rPr>
          <w:rFonts w:asciiTheme="minorBidi" w:hAnsiTheme="minorBidi" w:cstheme="minorBidi"/>
          <w:b/>
          <w:bCs/>
          <w:noProof/>
          <w:sz w:val="36"/>
          <w:szCs w:val="36"/>
          <w:cs/>
          <w:lang w:val="en-GB"/>
        </w:rPr>
        <w:t>กวางโจว</w:t>
      </w:r>
      <w:r w:rsidR="00BD36B8">
        <w:rPr>
          <w:rFonts w:asciiTheme="minorBidi" w:hAnsiTheme="minorBidi" w:cstheme="minorBidi" w:hint="cs"/>
          <w:b/>
          <w:bCs/>
          <w:sz w:val="36"/>
          <w:szCs w:val="36"/>
          <w:cs/>
        </w:rPr>
        <w:t xml:space="preserve"> - </w:t>
      </w:r>
      <w:r w:rsidRPr="00454057">
        <w:rPr>
          <w:rFonts w:asciiTheme="minorBidi" w:hAnsiTheme="minorBidi" w:cstheme="minorBidi"/>
          <w:b/>
          <w:bCs/>
          <w:sz w:val="36"/>
          <w:szCs w:val="36"/>
          <w:cs/>
        </w:rPr>
        <w:t>อูรูมูฉี</w:t>
      </w:r>
    </w:p>
    <w:p w14:paraId="6A874436" w14:textId="49286AE1" w:rsidR="006A0D8C" w:rsidRPr="00720A0A" w:rsidRDefault="00720A0A" w:rsidP="00E91FE7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09.00</w:t>
      </w:r>
      <w:r w:rsidR="006A0D8C" w:rsidRPr="00720A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6A0D8C" w:rsidRPr="00720A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6A0D8C" w:rsidRPr="00720A0A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พร้อมกันที่ </w:t>
      </w:r>
      <w:r w:rsidR="006A0D8C" w:rsidRPr="00720A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="006A0D8C" w:rsidRPr="00720A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6A0D8C" w:rsidRPr="00720A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ชั้น </w:t>
      </w:r>
      <w:r w:rsidRPr="00720A0A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6A0D8C" w:rsidRPr="00720A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ประตู </w:t>
      </w:r>
      <w:r w:rsidRPr="00720A0A">
        <w:rPr>
          <w:rFonts w:asciiTheme="minorBidi" w:hAnsiTheme="minorBidi" w:cstheme="minorBidi"/>
          <w:b/>
          <w:bCs/>
          <w:color w:val="000000"/>
          <w:sz w:val="32"/>
          <w:szCs w:val="32"/>
        </w:rPr>
        <w:t>9</w:t>
      </w:r>
      <w:r w:rsidR="006A0D8C" w:rsidRPr="00720A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บริเวณ </w:t>
      </w:r>
      <w:r w:rsidR="006A0D8C" w:rsidRPr="00720A0A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ISLAND-U </w:t>
      </w:r>
      <w:r w:rsidR="006A0D8C" w:rsidRPr="00720A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สายการบิน </w:t>
      </w:r>
      <w:r w:rsidR="00890567" w:rsidRPr="00720A0A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="006A0D8C" w:rsidRPr="00720A0A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6A0D8C" w:rsidRPr="00720A0A">
        <w:rPr>
          <w:rFonts w:asciiTheme="minorBidi" w:hAnsiTheme="minorBidi" w:cstheme="minorBidi"/>
          <w:b/>
          <w:bCs/>
          <w:color w:val="000000"/>
          <w:sz w:val="32"/>
          <w:szCs w:val="32"/>
        </w:rPr>
        <w:t>(CZ)</w:t>
      </w:r>
      <w:r w:rsidR="006A0D8C" w:rsidRPr="00720A0A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6A0D8C" w:rsidRPr="00720A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โดยมีเจ้าหน้าที่คอยอำนวยความสะดวกด้านสัมภาระและเอกสารการเดินทาง </w:t>
      </w:r>
      <w:r w:rsidR="006A0D8C" w:rsidRPr="00720A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(กระเป๋าโหลดท่านละ </w:t>
      </w:r>
      <w:r>
        <w:rPr>
          <w:rFonts w:asciiTheme="minorBidi" w:hAnsiTheme="minorBidi" w:cstheme="minorBidi"/>
          <w:b/>
          <w:bCs/>
          <w:color w:val="C00000"/>
          <w:sz w:val="32"/>
          <w:szCs w:val="32"/>
        </w:rPr>
        <w:t>1</w:t>
      </w:r>
      <w:r w:rsidR="006A0D8C" w:rsidRPr="00720A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ใบ น้ำหนัก </w:t>
      </w:r>
      <w:r>
        <w:rPr>
          <w:rFonts w:asciiTheme="minorBidi" w:hAnsiTheme="minorBidi" w:cstheme="minorBidi"/>
          <w:b/>
          <w:bCs/>
          <w:color w:val="C00000"/>
          <w:sz w:val="32"/>
          <w:szCs w:val="32"/>
        </w:rPr>
        <w:t>23</w:t>
      </w:r>
      <w:r w:rsidR="006A0D8C" w:rsidRPr="00720A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กิโลกรัม</w:t>
      </w:r>
      <w:r w:rsidR="0028497B" w:rsidRPr="00720A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– ถือขึ้นเครื่อง </w:t>
      </w:r>
      <w:r>
        <w:rPr>
          <w:rFonts w:asciiTheme="minorBidi" w:hAnsiTheme="minorBidi" w:cstheme="minorBidi"/>
          <w:b/>
          <w:bCs/>
          <w:color w:val="C00000"/>
          <w:sz w:val="32"/>
          <w:szCs w:val="32"/>
        </w:rPr>
        <w:t>7</w:t>
      </w:r>
      <w:r w:rsidR="0028497B" w:rsidRPr="00720A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กิโลกรัม</w:t>
      </w:r>
      <w:r w:rsidR="006A0D8C" w:rsidRPr="00720A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)</w:t>
      </w:r>
    </w:p>
    <w:p w14:paraId="6250BE7B" w14:textId="68B685D6" w:rsidR="006A0D8C" w:rsidRPr="00720A0A" w:rsidRDefault="00720A0A" w:rsidP="00E91FE7">
      <w:pPr>
        <w:ind w:left="993" w:hanging="993"/>
        <w:jc w:val="thaiDistribute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11.20</w:t>
      </w:r>
      <w:r w:rsidR="006A0D8C" w:rsidRPr="00720A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6A0D8C" w:rsidRPr="00720A0A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6A0D8C" w:rsidRPr="00720A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เมืองกวางโจว</w:t>
      </w:r>
      <w:r w:rsidR="006A0D8C" w:rsidRPr="00720A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6A0D8C" w:rsidRPr="00720A0A">
        <w:rPr>
          <w:rFonts w:asciiTheme="minorBidi" w:hAnsiTheme="minorBidi" w:cstheme="minorBidi"/>
          <w:sz w:val="32"/>
          <w:szCs w:val="32"/>
          <w:cs/>
        </w:rPr>
        <w:t xml:space="preserve">โดยสายการบิน </w:t>
      </w:r>
      <w:r w:rsidR="0057144D" w:rsidRPr="00720A0A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="0057144D" w:rsidRPr="00720A0A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A0D8C" w:rsidRPr="00720A0A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="006A0D8C" w:rsidRPr="00720A0A">
        <w:rPr>
          <w:rFonts w:asciiTheme="minorBidi" w:hAnsiTheme="minorBidi" w:cstheme="minorBidi"/>
          <w:b/>
          <w:bCs/>
          <w:sz w:val="32"/>
          <w:szCs w:val="32"/>
        </w:rPr>
        <w:t>CZ</w:t>
      </w:r>
      <w:r>
        <w:rPr>
          <w:rFonts w:asciiTheme="minorBidi" w:hAnsiTheme="minorBidi" w:cstheme="minorBidi"/>
          <w:b/>
          <w:bCs/>
          <w:sz w:val="32"/>
          <w:szCs w:val="32"/>
        </w:rPr>
        <w:t>358</w:t>
      </w:r>
      <w:r w:rsidR="006A0D8C" w:rsidRPr="00720A0A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(ใช้เวลาบิน </w:t>
      </w:r>
      <w:r>
        <w:rPr>
          <w:rFonts w:asciiTheme="minorBidi" w:hAnsiTheme="minorBidi" w:cstheme="minorBidi"/>
          <w:b/>
          <w:bCs/>
          <w:sz w:val="32"/>
          <w:szCs w:val="32"/>
        </w:rPr>
        <w:t>2.50</w:t>
      </w:r>
      <w:r w:rsidR="006A0D8C" w:rsidRPr="00720A0A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 - มีบริการอาหารและเครื่องดื่มบนเครื่อง – กระเป๋าเช็คทรูไปเมือง</w:t>
      </w:r>
      <w:r w:rsidR="00626B45" w:rsidRPr="00720A0A">
        <w:rPr>
          <w:rFonts w:asciiTheme="minorBidi" w:hAnsiTheme="minorBidi" w:cstheme="minorBidi"/>
          <w:b/>
          <w:bCs/>
          <w:sz w:val="32"/>
          <w:szCs w:val="32"/>
          <w:cs/>
        </w:rPr>
        <w:t>อูรูมูฉี</w:t>
      </w:r>
      <w:r w:rsidR="006A0D8C" w:rsidRPr="00720A0A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</w:p>
    <w:p w14:paraId="4EA85FFB" w14:textId="15383A7B" w:rsidR="006A0D8C" w:rsidRPr="00720A0A" w:rsidRDefault="00720A0A" w:rsidP="00E91FE7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15.10</w:t>
      </w:r>
      <w:r w:rsidR="006A0D8C" w:rsidRPr="00720A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6A0D8C" w:rsidRPr="00720A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6A0D8C" w:rsidRPr="00720A0A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6A0D8C" w:rsidRPr="00720A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สนามบินไป่หวิน กวางโจว</w:t>
      </w:r>
      <w:r w:rsidR="006A0D8C" w:rsidRPr="00720A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เมืองหลวงของมณฑลกวางตุ้ง </w:t>
      </w:r>
      <w:r w:rsidR="006A0D8C" w:rsidRPr="00720A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(เวลาที่ประเทศจีนเร็วกว่าไทย 1 ชั่วโมง)</w:t>
      </w:r>
      <w:r w:rsidR="006A0D8C" w:rsidRPr="00720A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ผ่านพิธีการตรวจคนเข้าเมืองแล้ว จากนั้น</w:t>
      </w:r>
      <w:r w:rsidR="003F513C" w:rsidRPr="00720A0A">
        <w:rPr>
          <w:rFonts w:asciiTheme="minorBidi" w:hAnsiTheme="minorBidi" w:cstheme="minorBidi"/>
          <w:color w:val="000000"/>
          <w:sz w:val="32"/>
          <w:szCs w:val="32"/>
          <w:cs/>
        </w:rPr>
        <w:t>ต่อ</w:t>
      </w:r>
      <w:r w:rsidR="006A0D8C" w:rsidRPr="00720A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เครื่องเดินทางต่อไป </w:t>
      </w:r>
      <w:r w:rsidR="006A0D8C" w:rsidRPr="00720A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r w:rsidR="00A72C8E" w:rsidRPr="00720A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อูรูมูฉี</w:t>
      </w:r>
      <w:r w:rsidR="006A0D8C" w:rsidRPr="00720A0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</w:p>
    <w:p w14:paraId="2C76FE38" w14:textId="2373DE7B" w:rsidR="006A0D8C" w:rsidRPr="00720A0A" w:rsidRDefault="00720A0A" w:rsidP="00E91FE7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17.10</w:t>
      </w:r>
      <w:r w:rsidR="006A0D8C" w:rsidRPr="00720A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6A0D8C" w:rsidRPr="00720A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6A0D8C" w:rsidRPr="00720A0A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6A0D8C" w:rsidRPr="00720A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r w:rsidR="00126075" w:rsidRPr="00720A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อูรูมูฉี</w:t>
      </w:r>
      <w:r w:rsidR="006A0D8C" w:rsidRPr="00720A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โดยสายการบิน</w:t>
      </w:r>
      <w:r w:rsidR="006A0D8C" w:rsidRPr="00720A0A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57144D" w:rsidRPr="00720A0A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="0057144D" w:rsidRPr="00720A0A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A0D8C" w:rsidRPr="00720A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เที่ยวบินที่ </w:t>
      </w:r>
      <w:r w:rsidR="006A0D8C" w:rsidRPr="00720A0A">
        <w:rPr>
          <w:rFonts w:asciiTheme="minorBidi" w:hAnsiTheme="minorBidi" w:cstheme="minorBidi"/>
          <w:b/>
          <w:bCs/>
          <w:noProof/>
          <w:sz w:val="32"/>
          <w:szCs w:val="32"/>
          <w:lang w:val="en-GB"/>
        </w:rPr>
        <w:t>CZ</w:t>
      </w:r>
      <w:r>
        <w:rPr>
          <w:rFonts w:asciiTheme="minorBidi" w:hAnsiTheme="minorBidi" w:cstheme="minorBidi"/>
          <w:b/>
          <w:bCs/>
          <w:noProof/>
          <w:sz w:val="32"/>
          <w:szCs w:val="32"/>
        </w:rPr>
        <w:t>6896</w:t>
      </w:r>
      <w:r w:rsidR="006A0D8C" w:rsidRPr="00720A0A">
        <w:rPr>
          <w:rFonts w:asciiTheme="minorBidi" w:hAnsiTheme="minorBidi" w:cstheme="minorBidi"/>
          <w:noProof/>
          <w:sz w:val="32"/>
          <w:szCs w:val="32"/>
          <w:cs/>
          <w:lang w:val="en-GB"/>
        </w:rPr>
        <w:t xml:space="preserve"> </w:t>
      </w:r>
      <w:r w:rsidR="006A0D8C" w:rsidRPr="00720A0A">
        <w:rPr>
          <w:rFonts w:asciiTheme="minorBidi" w:hAnsiTheme="minorBidi" w:cstheme="minorBidi"/>
          <w:b/>
          <w:bCs/>
          <w:sz w:val="32"/>
          <w:szCs w:val="32"/>
          <w:cs/>
        </w:rPr>
        <w:t xml:space="preserve">(มีบริการอาหารและเครื่องดื่มบนเครื่อง – ใช้เวลาบิน </w:t>
      </w:r>
      <w:r w:rsidR="00E91FE7">
        <w:rPr>
          <w:rFonts w:asciiTheme="minorBidi" w:hAnsiTheme="minorBidi" w:cstheme="minorBidi"/>
          <w:b/>
          <w:bCs/>
          <w:sz w:val="32"/>
          <w:szCs w:val="32"/>
        </w:rPr>
        <w:t>5.20</w:t>
      </w:r>
      <w:r w:rsidR="006A0D8C" w:rsidRPr="00720A0A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ชั่วโมง)</w:t>
      </w:r>
    </w:p>
    <w:p w14:paraId="6C03829B" w14:textId="15360860" w:rsidR="00694BAF" w:rsidRPr="00720A0A" w:rsidRDefault="00720A0A" w:rsidP="00E91FE7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22.30</w:t>
      </w:r>
      <w:r w:rsidR="006A0D8C" w:rsidRPr="00720A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6A0D8C" w:rsidRPr="00720A0A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1D5233" w:rsidRPr="00720A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ถึง </w:t>
      </w:r>
      <w:r w:rsidR="001D5233" w:rsidRPr="00720A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ท่าอากาศยานอูรูมูฉี</w:t>
      </w:r>
      <w:r w:rsidR="001D5233" w:rsidRPr="00720A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A30CD" w:rsidRPr="00720A0A">
        <w:rPr>
          <w:rFonts w:asciiTheme="minorBidi" w:hAnsiTheme="minorBidi" w:cstheme="minorBidi"/>
          <w:color w:val="000000"/>
          <w:sz w:val="32"/>
          <w:szCs w:val="32"/>
        </w:rPr>
        <w:t xml:space="preserve">Urumqi </w:t>
      </w:r>
      <w:proofErr w:type="spellStart"/>
      <w:r w:rsidR="003A30CD" w:rsidRPr="00720A0A">
        <w:rPr>
          <w:rFonts w:asciiTheme="minorBidi" w:hAnsiTheme="minorBidi" w:cstheme="minorBidi"/>
          <w:color w:val="000000"/>
          <w:sz w:val="32"/>
          <w:szCs w:val="32"/>
        </w:rPr>
        <w:t>Diwopu</w:t>
      </w:r>
      <w:proofErr w:type="spellEnd"/>
      <w:r w:rsidR="003A30CD" w:rsidRPr="00720A0A">
        <w:rPr>
          <w:rFonts w:asciiTheme="minorBidi" w:hAnsiTheme="minorBidi" w:cstheme="minorBidi"/>
          <w:color w:val="000000"/>
          <w:sz w:val="32"/>
          <w:szCs w:val="32"/>
        </w:rPr>
        <w:t xml:space="preserve"> International Airport (URC) </w:t>
      </w:r>
      <w:r w:rsidR="001D5233" w:rsidRPr="00720A0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เมืองอูรูมูฉี</w:t>
      </w:r>
      <w:r w:rsidR="001D5233" w:rsidRPr="00720A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A30CD" w:rsidRPr="00720A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เมืองหลวงของเขตปกครองตนเองซินเจียง </w:t>
      </w:r>
      <w:r w:rsidR="001D5233" w:rsidRPr="00720A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ชื่อเดิมว่า ซีเฉิง แปลว่า เมืองทางตะวันตก ตั้งอยู่ทางตะวันตกเฉียงเหนือของประเทศจีน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="001D5233" w:rsidRPr="00720A0A">
        <w:rPr>
          <w:rFonts w:asciiTheme="minorBidi" w:hAnsiTheme="minorBidi" w:cstheme="minorBidi"/>
          <w:color w:val="000000"/>
          <w:sz w:val="32"/>
          <w:szCs w:val="32"/>
        </w:rPr>
        <w:t>“</w:t>
      </w:r>
      <w:r w:rsidR="001D5233" w:rsidRPr="00720A0A">
        <w:rPr>
          <w:rFonts w:asciiTheme="minorBidi" w:hAnsiTheme="minorBidi" w:cstheme="minorBidi"/>
          <w:color w:val="000000"/>
          <w:sz w:val="32"/>
          <w:szCs w:val="32"/>
          <w:cs/>
        </w:rPr>
        <w:t>ดินแดนแห่งทุ่งหญ้าอันสวยงาม</w:t>
      </w:r>
      <w:r w:rsidR="001D5233" w:rsidRPr="00720A0A">
        <w:rPr>
          <w:rFonts w:asciiTheme="minorBidi" w:hAnsiTheme="minorBidi" w:cstheme="minorBidi"/>
          <w:color w:val="000000"/>
          <w:sz w:val="32"/>
          <w:szCs w:val="32"/>
        </w:rPr>
        <w:t>”</w:t>
      </w:r>
      <w:r w:rsidR="003A30CD" w:rsidRPr="00720A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CB0725" w:rsidRPr="00720A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บริการเบอร์เกอร์ที่สนามบิน </w:t>
      </w:r>
      <w:r w:rsidR="006A0D8C" w:rsidRPr="00720A0A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นำท่านเดินทางเข้า</w:t>
      </w:r>
      <w:r w:rsidR="00430D7A" w:rsidRPr="00720A0A">
        <w:rPr>
          <w:rFonts w:asciiTheme="minorBidi" w:hAnsiTheme="minorBidi" w:cstheme="minorBidi"/>
          <w:color w:val="000000"/>
          <w:sz w:val="32"/>
          <w:szCs w:val="32"/>
          <w:cs/>
        </w:rPr>
        <w:t>ที่พัก พักผ่อน</w:t>
      </w:r>
      <w:r w:rsidR="004F1B44" w:rsidRPr="00720A0A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7C2BC0" w:rsidRPr="00720A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7C2BC0" w:rsidRPr="00720A0A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Hampton by Hilton Urumqi </w:t>
      </w:r>
      <w:r w:rsidR="007C2BC0" w:rsidRPr="00720A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2E712C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7C2BC0" w:rsidRPr="00720A0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5DB67376" w14:textId="77777777" w:rsidR="00C259B4" w:rsidRDefault="00C259B4" w:rsidP="00C259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2BB1C1E9" w14:textId="77777777" w:rsidR="008D3E66" w:rsidRDefault="008D3E66" w:rsidP="00C259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19D8F828" w14:textId="77777777" w:rsidR="008D3E66" w:rsidRDefault="008D3E66" w:rsidP="00C259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2349EB2E" w14:textId="77777777" w:rsidR="008D3E66" w:rsidRDefault="008D3E66" w:rsidP="00C259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7BD0FE7A" w14:textId="77777777" w:rsidR="008D3E66" w:rsidRDefault="008D3E66" w:rsidP="00C259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2B74802A" w14:textId="77777777" w:rsidR="00720A0A" w:rsidRDefault="00720A0A" w:rsidP="00C259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1F94B360" w14:textId="77777777" w:rsidR="008D3E66" w:rsidRPr="00F3576F" w:rsidRDefault="008D3E66" w:rsidP="00C259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3B785926" w14:textId="77777777" w:rsidR="00C259B4" w:rsidRPr="00454057" w:rsidRDefault="00C259B4" w:rsidP="0045405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45405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lastRenderedPageBreak/>
        <w:t xml:space="preserve">วันที่สอง : อูรูมูฉี - </w:t>
      </w:r>
      <w:r w:rsidRPr="0045405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Desert Highway – </w:t>
      </w:r>
      <w:r w:rsidRPr="0045405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ทะเลทรายกู๋เอ่อปานทงกู่เท่อ - ปู้เอ่อร์จิน </w:t>
      </w:r>
      <w:r w:rsidRPr="0045405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Pr="0045405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ธารน้ำห้าสี</w:t>
      </w:r>
    </w:p>
    <w:p w14:paraId="351801F1" w14:textId="3ED8FE07" w:rsidR="00720A0A" w:rsidRDefault="00720A0A" w:rsidP="00720A0A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08.00</w:t>
      </w:r>
      <w:r w:rsidR="00C259B4" w:rsidRPr="00454057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 xml:space="preserve"> 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น.</w:t>
      </w:r>
      <w:r w:rsidR="00C259B4" w:rsidRPr="00454057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</w:t>
      </w:r>
      <w:r w:rsidR="00C259B4" w:rsidRPr="00D55AC5">
        <w:rPr>
          <w:rFonts w:asciiTheme="minorBidi" w:hAnsiTheme="minorBidi" w:cstheme="minorBidi"/>
          <w:b/>
          <w:bCs/>
          <w:color w:val="000000"/>
          <w:sz w:val="36"/>
          <w:szCs w:val="36"/>
        </w:rPr>
        <w:t>)</w:t>
      </w:r>
      <w:r w:rsidR="00C259B4" w:rsidRPr="00454057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</w:p>
    <w:p w14:paraId="1300D422" w14:textId="44D1863F" w:rsidR="00C259B4" w:rsidRPr="00454057" w:rsidRDefault="00C259B4" w:rsidP="00720A0A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5405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proofErr w:type="spellStart"/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เป่ย</w:t>
      </w:r>
      <w:proofErr w:type="spellEnd"/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ถุน</w:t>
      </w:r>
      <w:r w:rsidRPr="0045405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45405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ใช้ทางด่วนสายใหม่ </w:t>
      </w:r>
      <w:r w:rsidRPr="00454057">
        <w:rPr>
          <w:rFonts w:asciiTheme="minorBidi" w:hAnsiTheme="minorBidi" w:cstheme="minorBidi"/>
          <w:color w:val="000000"/>
          <w:sz w:val="32"/>
          <w:szCs w:val="32"/>
        </w:rPr>
        <w:t>S</w:t>
      </w:r>
      <w:r w:rsidRPr="00454057">
        <w:rPr>
          <w:rFonts w:asciiTheme="minorBidi" w:hAnsiTheme="minorBidi" w:cstheme="minorBidi"/>
          <w:color w:val="000000"/>
          <w:sz w:val="32"/>
          <w:szCs w:val="32"/>
          <w:cs/>
        </w:rPr>
        <w:t xml:space="preserve">21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</w:rPr>
        <w:t>Desert Highway</w:t>
      </w:r>
      <w:r w:rsidRPr="00454057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454057">
        <w:rPr>
          <w:rFonts w:asciiTheme="minorBidi" w:hAnsiTheme="minorBidi" w:cstheme="minorBidi"/>
          <w:color w:val="000000"/>
          <w:sz w:val="32"/>
          <w:szCs w:val="32"/>
          <w:cs/>
        </w:rPr>
        <w:t>ทางด่วนสายแรกของซินเจียงที่ข้ามทะเลทราย</w:t>
      </w:r>
      <w:r w:rsidRPr="00454057">
        <w:rPr>
          <w:rFonts w:asciiTheme="minorBidi" w:hAnsiTheme="minorBidi" w:cstheme="minorBidi"/>
          <w:sz w:val="32"/>
          <w:szCs w:val="32"/>
          <w:cs/>
        </w:rPr>
        <w:t xml:space="preserve"> ชม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ทะเลทรายกู๋เอ่อปานทงกู่เท่อ </w:t>
      </w:r>
      <w:r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proofErr w:type="spellStart"/>
      <w:r w:rsidRPr="00D55AC5">
        <w:rPr>
          <w:rFonts w:asciiTheme="minorBidi" w:hAnsiTheme="minorBidi" w:cstheme="minorBidi"/>
          <w:b/>
          <w:bCs/>
          <w:color w:val="000000"/>
          <w:sz w:val="32"/>
          <w:szCs w:val="32"/>
        </w:rPr>
        <w:t>Gurbantunggut</w:t>
      </w:r>
      <w:proofErr w:type="spellEnd"/>
      <w:r w:rsidRPr="00D55AC5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Desert) </w:t>
      </w:r>
      <w:r w:rsidRPr="0045405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ซึ่งเป็นทะเลทรายขนาดใหญ่อันดับ 2 ของประเทศจีน บางพื้นที่ของทะเลทรายอันกว้างใหญ่ที่ไม่มีผู้คนอาศัยอยู่ ท่านจะได้ชมวิวทิวทัศน์ที่สวยงามของทะเลทราย </w:t>
      </w:r>
      <w:r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(พักผ่อนบนรถ)</w:t>
      </w:r>
    </w:p>
    <w:p w14:paraId="150676DC" w14:textId="5146DFAC" w:rsidR="00720A0A" w:rsidRDefault="00720A0A" w:rsidP="00720A0A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12.30</w:t>
      </w:r>
      <w:r w:rsidR="00C259B4" w:rsidRPr="00D55AC5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 xml:space="preserve"> 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น.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C259B4" w:rsidRPr="0045405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21D6E136" w14:textId="1C8AD47D" w:rsidR="00C259B4" w:rsidRPr="00454057" w:rsidRDefault="00C259B4" w:rsidP="00720A0A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  <w:lang w:val="en-GB"/>
        </w:rPr>
      </w:pPr>
      <w:r w:rsidRPr="0045405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เมืองปู้เอ่อร์จิน</w:t>
      </w:r>
      <w:r w:rsidRPr="0045405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นำท่านเดินทางชม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ธารน้ำห้าสี</w:t>
      </w:r>
      <w:r w:rsidRPr="0045405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พร้อมทั้งโอบล้อมด้วยธรรมชาติ เมื่อยามที่แสงอาทิตย์สาดส่องลำธาร ธารน้ำแห่งนี้จะปรากฏเป็นสายรุ้งห้าสีจึงได้รับสมญานามว่า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ธารน้ำห้าสี</w:t>
      </w:r>
      <w:r w:rsidRPr="0045405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45405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และชม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แกรนแคนยอน</w:t>
      </w:r>
      <w:r w:rsidRPr="0045405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Pr="00454057">
        <w:rPr>
          <w:rFonts w:asciiTheme="minorBidi" w:hAnsiTheme="minorBidi" w:cstheme="minorBidi"/>
          <w:color w:val="000000"/>
          <w:sz w:val="32"/>
          <w:szCs w:val="32"/>
          <w:cs/>
        </w:rPr>
        <w:t>ที่เป็นดินผสมหินหลากหลายสีอันสวยงาม ซึ่งเกิดจากการกัดเซาะของสายน้ำและสายลมทำให้เกิดเป็นรูปทรงต่างๆ</w:t>
      </w:r>
    </w:p>
    <w:p w14:paraId="4B8AABAF" w14:textId="1FA24463" w:rsidR="00C259B4" w:rsidRPr="00D55AC5" w:rsidRDefault="00720A0A" w:rsidP="00720A0A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19.00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C259B4" w:rsidRPr="0045405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C259B4" w:rsidRPr="00454057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3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C259B4" w:rsidRPr="0045405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หลังอาหารพักผ่อน 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</w:rPr>
        <w:t>Su Tong Jia RI Hotel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0AA199C9" w14:textId="77777777" w:rsidR="00C259B4" w:rsidRPr="00F91E6E" w:rsidRDefault="00C259B4" w:rsidP="008C4A1C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74957461" w14:textId="0CC21108" w:rsidR="00C259B4" w:rsidRPr="00D55AC5" w:rsidRDefault="00C259B4" w:rsidP="00C25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D55AC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วันที่สาม : ปู้เอ่อร์จิน </w:t>
      </w:r>
      <w:r w:rsidR="002E712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–</w:t>
      </w:r>
      <w:r w:rsidRPr="00D55AC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หมู่บ้านเหอมู่</w:t>
      </w:r>
      <w:r w:rsidR="002E712C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D55AC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บ้านชนเผ่าถูหว่า </w:t>
      </w:r>
      <w:r w:rsidRPr="00D55AC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Pr="00D55AC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ทุ่งหญ้า - คานาสือ</w:t>
      </w:r>
    </w:p>
    <w:p w14:paraId="6C826204" w14:textId="27C60882" w:rsidR="00720A0A" w:rsidRDefault="00E91FE7" w:rsidP="00E91FE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08.00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249EAE91" w14:textId="2F265472" w:rsidR="00C259B4" w:rsidRPr="00D55AC5" w:rsidRDefault="00C259B4" w:rsidP="00E91FE7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หุบเขาอัลไต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นำท่านเที่ยวชม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หมู่บ้านเหอมู่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หมู่บ้านคนเลี้ยงม้าและเป็นหมู่บ้านที่วิวทิวทัศน์สวยที่สุดในหุบเขาอัลไต หมู่บ้านอดีตทหารพลัดถิ่นของเจงกีสข่านสมัยแผ่ขยายอาณาจักร ซึ่งตั้งอยู่ในหุบเหวเจียเติง มีแม่น้ำเหอมู่ไหลผ่าน สูงจากระดับน้ำทะเลถึง </w:t>
      </w:r>
      <w:r w:rsidRPr="00D55AC5">
        <w:rPr>
          <w:rFonts w:asciiTheme="minorBidi" w:hAnsiTheme="minorBidi" w:cstheme="minorBidi"/>
          <w:color w:val="000000"/>
          <w:sz w:val="36"/>
          <w:szCs w:val="36"/>
          <w:cs/>
        </w:rPr>
        <w:t>1</w:t>
      </w:r>
      <w:r w:rsidRPr="00D55AC5">
        <w:rPr>
          <w:rFonts w:asciiTheme="minorBidi" w:hAnsiTheme="minorBidi" w:cstheme="minorBidi"/>
          <w:color w:val="000000"/>
          <w:sz w:val="32"/>
          <w:szCs w:val="32"/>
        </w:rPr>
        <w:t>,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>100-2</w:t>
      </w:r>
      <w:r w:rsidRPr="00D55AC5">
        <w:rPr>
          <w:rFonts w:asciiTheme="minorBidi" w:hAnsiTheme="minorBidi" w:cstheme="minorBidi"/>
          <w:color w:val="000000"/>
          <w:sz w:val="32"/>
          <w:szCs w:val="32"/>
        </w:rPr>
        <w:t>,</w:t>
      </w:r>
      <w:r w:rsidRPr="00D55AC5">
        <w:rPr>
          <w:rFonts w:asciiTheme="minorBidi" w:hAnsiTheme="minorBidi" w:cstheme="minorBidi"/>
          <w:color w:val="000000"/>
          <w:sz w:val="36"/>
          <w:szCs w:val="36"/>
          <w:cs/>
        </w:rPr>
        <w:t>300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 ที่มีความงดงามท่ามกลางธรรมชาติเป็นที่สนใจของนักวาดรูปและนักถ่ายรูปนิยมมาท่องเที่ยว ในแต่ละช่วงฤดูจะสวยงามแตกต่างกันออกไป ระหว่างทางผ่าน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เขาไป๋ซาน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อันสวยงาม นำท่านเที่ยวชม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บ้านชนเผ่าถูหว่า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ชมวิวทิวทัศน์และการละเล่นการแสดงของชาวพื้นเมืองที่ตั้งหมู่บ้านอยู่ริมแม่น้ำ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(รวมรถกอล์ฟ)</w:t>
      </w:r>
    </w:p>
    <w:p w14:paraId="23E69FC6" w14:textId="0DBAF4C8" w:rsidR="00E91FE7" w:rsidRDefault="00E91FE7" w:rsidP="00E91FE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12.00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769BB7EE" w14:textId="2A4493CB" w:rsidR="00C259B4" w:rsidRPr="00D55AC5" w:rsidRDefault="00C259B4" w:rsidP="00E91FE7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ให้ท่านได้ถ่ายรูปกับวิวสวยๆริมแม่น้ำเหอมู่ และจุดชมวิวสวยๆในหมู่บ้าน จากนั้นนำท่านเดินทางสู่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อุทยานคานาส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ดินแดนที่ได้รับการยกย่องว่าเป็นแผ่นดินที่บริสุทธิ์และสวยงาม ระหว่างทางท่านจะได้สัมผัสกับวิวทิวทัศน์ที่โอบล้อมด้วยภูเขาทั้งซ้ายขวา เขียวขจีไปด้วยป่าสน แวะชมวิว ถ่ายรูปกับ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ทุ่งหญ้า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ตอนเย็นๆ ถึงที่พัก นำท่านเข้าที่พักและพักผ่อนกับบรรยากาศยามเย็นอันสวยงาม</w:t>
      </w:r>
    </w:p>
    <w:p w14:paraId="4EEC1BB2" w14:textId="49C15704" w:rsidR="00C259B4" w:rsidRPr="00D55AC5" w:rsidRDefault="00E91FE7" w:rsidP="00E91FE7">
      <w:pPr>
        <w:ind w:left="993" w:hanging="993"/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19.00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6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หลังอาหารพักผ่อน 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</w:rPr>
        <w:t>Bei Yuan Shan Zhuang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Hotel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C259B4" w:rsidRPr="00D55AC5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4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46535DA2" w14:textId="77777777" w:rsidR="00C259B4" w:rsidRDefault="00C259B4" w:rsidP="00C259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073BF0BD" w14:textId="77777777" w:rsidR="00C259B4" w:rsidRPr="00D55AC5" w:rsidRDefault="00C259B4" w:rsidP="00C25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D55AC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วันที่สี่ : คานาสือ (รอบ </w:t>
      </w:r>
      <w:r w:rsidRPr="00D55AC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1) </w:t>
      </w:r>
      <w:r w:rsidRPr="00D55AC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ทะเลสาบมังกรหลับ ทะเลสาบเทวดา ศาลาชมปลา </w:t>
      </w:r>
      <w:r w:rsidRPr="00D55AC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Pr="00D55AC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ล่องเรือทะเลสาบ</w:t>
      </w:r>
    </w:p>
    <w:p w14:paraId="1F6254F3" w14:textId="1F2F0630" w:rsidR="00E91FE7" w:rsidRDefault="00E91FE7" w:rsidP="00E91FE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08.00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7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218F30D1" w14:textId="458011B2" w:rsidR="00C259B4" w:rsidRPr="00D55AC5" w:rsidRDefault="00C259B4" w:rsidP="00E91FE7">
      <w:pPr>
        <w:ind w:left="993"/>
        <w:rPr>
          <w:rFonts w:asciiTheme="minorBidi" w:hAnsiTheme="minorBidi" w:cstheme="minorBidi"/>
          <w:color w:val="000000"/>
          <w:sz w:val="32"/>
          <w:szCs w:val="32"/>
        </w:rPr>
      </w:pP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เขตทิวทัศน์คานาสือ อุทยานคานาส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(รอบ</w:t>
      </w:r>
      <w:r w:rsidR="00E91FE7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 </w:t>
      </w:r>
      <w:r w:rsidR="00E91FE7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ทะเลสาบมังกรหลับ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เย้เลี่ยงวาน</w:t>
      </w:r>
      <w:r w:rsidRPr="00D55AC5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หรือ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โค้งวงพระจันทร์</w:t>
      </w:r>
      <w:r w:rsidRPr="00D55AC5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ที่มีตำนานเล่าขานว่าเป็นทะเลสาบที่มีรอยเท้าของเจงกิสข่าน ชม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ทะเลสาบเทวดา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 </w:t>
      </w:r>
      <w:r w:rsidR="008C4A1C">
        <w:rPr>
          <w:rFonts w:asciiTheme="minorBidi" w:hAnsiTheme="minorBidi" w:cstheme="minorBidi"/>
          <w:color w:val="000000"/>
          <w:sz w:val="32"/>
          <w:szCs w:val="32"/>
        </w:rPr>
        <w:br/>
      </w:r>
    </w:p>
    <w:p w14:paraId="3C34BE92" w14:textId="06B61396" w:rsidR="00E91FE7" w:rsidRDefault="00E91FE7" w:rsidP="00E91FE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lastRenderedPageBreak/>
        <w:t>12.00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บริการอาหารกลางวันที่ภัตตาคารในอุทยาน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8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0D509792" w14:textId="5E298142" w:rsidR="00C259B4" w:rsidRPr="00D55AC5" w:rsidRDefault="00C259B4" w:rsidP="00E91FE7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จุดชมวิวคานาสือ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จุดชมวิวที่สูงที่สุดเพื่อชมทะเลสาบคานาสหรือทะเลสาบคานาสือ </w:t>
      </w:r>
      <w:r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(ทะเลสาบเปลี่ยนสี)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ชม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ศาลาชมปลา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ที่อยู่บนยอดเขา ชมทุ่งดอกไม้ ป่าสนเขา สัมผัสกับบรรยากาศอันหนาวเย็นและยอดเขาที่ปกคลุมไปด้วยน้ำแข็ง จากนั้นนำท่าน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ล่องเรือ ทะเลสาบคานาสือ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ซึ่งอยู่สูงจากระดับน้ำทะเลถึง </w:t>
      </w:r>
      <w:r w:rsidRPr="00D55AC5">
        <w:rPr>
          <w:rFonts w:asciiTheme="minorBidi" w:hAnsiTheme="minorBidi" w:cstheme="minorBidi"/>
          <w:color w:val="000000"/>
          <w:sz w:val="36"/>
          <w:szCs w:val="36"/>
          <w:cs/>
        </w:rPr>
        <w:t>1,374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 ชมบรรยากาศของทะเลสาบคานาส ให้ท่านได้ถ่ายรูปวิวสวยๆของอุทยานคานาสือ</w:t>
      </w:r>
    </w:p>
    <w:p w14:paraId="287E4FB4" w14:textId="6B3AE7F6" w:rsidR="00E91FE7" w:rsidRPr="008C4A1C" w:rsidRDefault="00E91FE7" w:rsidP="008C4A1C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19.00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บริการอาหารเย็นที่ภัตตาคาร (</w:t>
      </w:r>
      <w:r w:rsidR="00176642" w:rsidRPr="00D55AC5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9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หลังอาหารพักผ่อน 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</w:rPr>
        <w:t>Bei Yuan Shan Zhuang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Hotel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C259B4" w:rsidRPr="00D55AC5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4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3520390D" w14:textId="77777777" w:rsidR="00C259B4" w:rsidRPr="00D55AC5" w:rsidRDefault="00C259B4" w:rsidP="00C25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D55AC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วันที่ห้า : คานาสือ (รอบ </w:t>
      </w:r>
      <w:r w:rsidRPr="00D55AC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2) </w:t>
      </w:r>
      <w:r w:rsidRPr="00D55AC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หมู่บ้านไป่ฮาปา (หมู่บ้านสวยที่สุดในจีน) - ปู้เอ่อร์จิน</w:t>
      </w:r>
    </w:p>
    <w:p w14:paraId="284F4087" w14:textId="713F898B" w:rsidR="00D2742F" w:rsidRDefault="00D2742F" w:rsidP="00D2742F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08.00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10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303976C6" w14:textId="2D8C89BD" w:rsidR="00C259B4" w:rsidRPr="00D55AC5" w:rsidRDefault="00C259B4" w:rsidP="00D2742F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เขตทิวทัศน์คานาสือ อุทยานคานาส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(รอบ </w:t>
      </w:r>
      <w:r w:rsidRPr="00D55AC5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2</w:t>
      </w:r>
      <w:r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นำท่านเที่ยวชม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หมู่บ้านไป่ฮาปา หมู่บ้านที่สวยที่สุดของจีน</w:t>
      </w:r>
      <w:r w:rsidRPr="00D55AC5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>อยู่ติดกับชายแดนประเทศคาซัคสถาน เป็นบ้านไม้ทั้งหลัง รั้วไม้ เพิงไม้ เต็มไปด้วยธรรมชาติและวิถีชีวิตแบบดั้งเดิม ชมบ้านเรือนและมุมถ่ายรูปสวยๆ มีของฝากของที่ระลึก</w:t>
      </w:r>
    </w:p>
    <w:p w14:paraId="278E559C" w14:textId="113974C8" w:rsidR="00C259B4" w:rsidRPr="00D55AC5" w:rsidRDefault="00D2742F" w:rsidP="00D2742F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b/>
          <w:bCs/>
          <w:color w:val="000000"/>
          <w:sz w:val="36"/>
          <w:szCs w:val="36"/>
          <w:cs/>
        </w:rPr>
        <w:t>1</w:t>
      </w: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2.00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บริการอาหารกลางวันที่ภัตตาคารในอุทยาน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11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หลังอาหารนำท่านให้ท่านได้เที่ยวถ่ายรูปกันต่อ </w:t>
      </w:r>
      <w:r w:rsidR="00D55AC5"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จากนั้นนำท่านเดินทางสู่ </w:t>
      </w:r>
      <w:r w:rsidR="00C259B4"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เมืองปู้เอ่อร์จิน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แวะถ่ายรูปกับทุ่งหญ้าระหว่างทาง</w:t>
      </w:r>
      <w:r w:rsidR="00C259B4" w:rsidRPr="00D55AC5">
        <w:rPr>
          <w:rFonts w:asciiTheme="minorBidi" w:hAnsiTheme="minorBidi" w:cstheme="minorBidi"/>
        </w:rPr>
        <w:t xml:space="preserve"> </w:t>
      </w:r>
    </w:p>
    <w:p w14:paraId="61EEE020" w14:textId="69655FF5" w:rsidR="00C259B4" w:rsidRPr="00A07C5E" w:rsidRDefault="00C259B4" w:rsidP="00A07C5E">
      <w:pPr>
        <w:ind w:left="993" w:hanging="993"/>
        <w:rPr>
          <w:rFonts w:asciiTheme="minorBidi" w:hAnsiTheme="minorBidi" w:cstheme="minorBidi" w:hint="cs"/>
          <w:color w:val="000000"/>
          <w:sz w:val="32"/>
          <w:szCs w:val="32"/>
          <w:lang w:val="en-GB"/>
        </w:rPr>
      </w:pPr>
      <w:r w:rsidRPr="00D55AC5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19.00</w:t>
      </w:r>
      <w:r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บริการอาหารเย็นที่ภัตตาคาร (</w:t>
      </w:r>
      <w:r w:rsidRPr="00D55AC5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1</w:t>
      </w:r>
      <w:r w:rsidR="00176642" w:rsidRPr="00D55AC5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2</w:t>
      </w:r>
      <w:r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หลังอาหารพักผ่อน </w:t>
      </w:r>
      <w:r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Pr="00D55AC5">
        <w:rPr>
          <w:rFonts w:asciiTheme="minorBidi" w:hAnsiTheme="minorBidi" w:cstheme="minorBidi"/>
          <w:b/>
          <w:bCs/>
          <w:color w:val="000000"/>
          <w:sz w:val="32"/>
          <w:szCs w:val="32"/>
        </w:rPr>
        <w:t>Su Tong Jia RI Hotel</w:t>
      </w:r>
      <w:r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หรือระดับ </w:t>
      </w:r>
      <w:r w:rsidRPr="00D55AC5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4</w:t>
      </w:r>
      <w:r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241904CB" w14:textId="77777777" w:rsidR="00C259B4" w:rsidRPr="00D55AC5" w:rsidRDefault="00C259B4" w:rsidP="00C25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</w:pPr>
      <w:r w:rsidRPr="00D55AC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วันที่หก : </w:t>
      </w:r>
      <w:r w:rsidRPr="00D55AC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 xml:space="preserve">ปู้เอ่อร์จิน </w:t>
      </w:r>
      <w:r w:rsidRPr="00D55AC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Pr="00D55AC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 xml:space="preserve">แพะเมืองผี (รวมรถไฟเล็ก) </w:t>
      </w:r>
      <w:r w:rsidRPr="00D55AC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Pr="00D55AC5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บ่อน้ำมัน – เมืองขุยถุน</w:t>
      </w:r>
    </w:p>
    <w:p w14:paraId="603C9AAA" w14:textId="2D2B4F57" w:rsidR="00F81667" w:rsidRDefault="00F81667" w:rsidP="00F8166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08.00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13</w:t>
      </w:r>
      <w:r w:rsidR="00C259B4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C259B4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6ED99910" w14:textId="133E8337" w:rsidR="00C259B4" w:rsidRPr="00D55AC5" w:rsidRDefault="00C259B4" w:rsidP="00F81667">
      <w:pPr>
        <w:ind w:left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นำท่านออกเดินทางสู่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เมืองเคอลามาอี้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ชมวิวทิวทัศน์ระหว่างทาง เที่ยวชม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ผีอูเหอเอ่อ หรือเรียกว่า แพะเมืองผี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(เมืองผีโลก)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เป็นผืนแผ่นดินที่เกิดจากการกัดเซาะของกระแสลมทำให้เกิดเป็นรูปร่างต่างๆ เปรียบเสมือนดินแดนพิศวง สนุกสนานกับกิจกรรมและบรรยากาศทะเลทราย </w:t>
      </w:r>
      <w:r w:rsidRPr="00D55AC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(รวมรถไฟเล็กนำเที่ยว)</w:t>
      </w:r>
    </w:p>
    <w:p w14:paraId="4DB9686D" w14:textId="18A4FC03" w:rsidR="00F81667" w:rsidRDefault="00F81667" w:rsidP="00F8166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12.00</w:t>
      </w:r>
      <w:r w:rsidR="00070B2E" w:rsidRPr="00D55AC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070B2E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070B2E" w:rsidRPr="00D55AC5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070B2E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บริการอาหารกลางวันที่ภัตตาคาร (</w:t>
      </w:r>
      <w:r>
        <w:rPr>
          <w:rFonts w:asciiTheme="minorBidi" w:hAnsiTheme="minorBidi" w:cstheme="minorBidi" w:hint="cs"/>
          <w:b/>
          <w:bCs/>
          <w:color w:val="000000"/>
          <w:sz w:val="36"/>
          <w:szCs w:val="36"/>
          <w:cs/>
        </w:rPr>
        <w:t>14</w:t>
      </w:r>
      <w:r w:rsidR="00070B2E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070B2E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2CD1F94B" w14:textId="20AAA645" w:rsidR="00070B2E" w:rsidRPr="00D55AC5" w:rsidRDefault="00070B2E" w:rsidP="00F81667">
      <w:pPr>
        <w:ind w:left="993"/>
        <w:rPr>
          <w:rFonts w:asciiTheme="minorBidi" w:hAnsiTheme="minorBidi" w:cstheme="minorBidi"/>
          <w:color w:val="000000"/>
          <w:sz w:val="32"/>
          <w:szCs w:val="32"/>
        </w:rPr>
      </w:pP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r w:rsidR="00833DB3"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ขุยถุน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72029B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(พักผ่อนบนรถ)</w:t>
      </w:r>
      <w:r w:rsidR="0072029B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ผ่านชม 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บ่อน้ำมันสีดำ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บ่อน้ำมันขนาดใหญ่ มีแท่นขุดเจาะน้ำมันให้เห็นมากมายระหว่างทางของเมืองเคอลามาอี้ ซึ่งทุกวันนี้บ่อน้ำมันบนดินในแถบที่ราบและบนภูเขาแห่งนี้ยังคงมีน้ำมันดิบสีดำอยู่มากมายจนคนท้องถิ่นบริเวณนี้เรียกว่า 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</w:rPr>
        <w:t>“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ภูเขามังกรดำ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</w:rPr>
        <w:t>”</w:t>
      </w:r>
      <w:r w:rsidRPr="00D55AC5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D55AC5">
        <w:rPr>
          <w:rFonts w:asciiTheme="minorBidi" w:hAnsiTheme="minorBidi" w:cstheme="minorBidi"/>
          <w:color w:val="000000"/>
          <w:sz w:val="32"/>
          <w:szCs w:val="32"/>
          <w:cs/>
        </w:rPr>
        <w:t>เป็นแหล่งน้ำมันที่ใหญ่ที่สุดของประเทศจีน</w:t>
      </w:r>
    </w:p>
    <w:p w14:paraId="0AD30E05" w14:textId="4DE1C592" w:rsidR="008C2F95" w:rsidRPr="00A07C5E" w:rsidRDefault="00F81667" w:rsidP="00A07C5E">
      <w:pPr>
        <w:ind w:left="993" w:hanging="993"/>
        <w:rPr>
          <w:rFonts w:asciiTheme="minorBidi" w:hAnsiTheme="minorBidi" w:cstheme="minorBidi" w:hint="cs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19.00</w:t>
      </w:r>
      <w:r w:rsidR="00070B2E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070B2E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070B2E" w:rsidRPr="00D55AC5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070B2E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15</w:t>
      </w:r>
      <w:r w:rsidR="00070B2E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070B2E" w:rsidRPr="00D55AC5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หลังอาหารพักผ่อนกันตามสบาย </w:t>
      </w:r>
      <w:r w:rsidR="00070B2E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F91177" w:rsidRPr="00484C3B">
        <w:rPr>
          <w:rFonts w:asciiTheme="minorBidi" w:hAnsiTheme="minorBidi" w:cstheme="minorBidi"/>
          <w:b/>
          <w:bCs/>
          <w:color w:val="000000"/>
          <w:sz w:val="32"/>
          <w:szCs w:val="32"/>
        </w:rPr>
        <w:t>Rui Jing  Hotel</w:t>
      </w:r>
      <w:r w:rsidR="00070B2E" w:rsidRPr="00484C3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070B2E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070B2E" w:rsidRPr="00484C3B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4</w:t>
      </w:r>
      <w:r w:rsidR="00070B2E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5DCD7F7A" w14:textId="77777777" w:rsidR="008C2F95" w:rsidRPr="00484C3B" w:rsidRDefault="008C2F95" w:rsidP="008C2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</w:t>
      </w:r>
      <w:r w:rsidR="00C259B4"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: ขุยถุน - ทะเลสาบไซลีมู </w:t>
      </w:r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–</w:t>
      </w:r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The </w:t>
      </w:r>
      <w:proofErr w:type="spellStart"/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Guozigou</w:t>
      </w:r>
      <w:proofErr w:type="spellEnd"/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Bridge –</w:t>
      </w:r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เมืองอี้หนิง </w:t>
      </w:r>
    </w:p>
    <w:p w14:paraId="6321C95D" w14:textId="51382386" w:rsidR="00F81667" w:rsidRDefault="00F81667" w:rsidP="00F8166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08.00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16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2FA0505D" w14:textId="2F697910" w:rsidR="008C2F95" w:rsidRPr="00484C3B" w:rsidRDefault="008C2F95" w:rsidP="00F81667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ทะเลสาบไซ</w:t>
      </w:r>
      <w:proofErr w:type="spellStart"/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ลีมู</w:t>
      </w:r>
      <w:proofErr w:type="spellEnd"/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(</w:t>
      </w:r>
      <w:proofErr w:type="spellStart"/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</w:rPr>
        <w:t>Sayram</w:t>
      </w:r>
      <w:proofErr w:type="spellEnd"/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หรือ </w:t>
      </w:r>
      <w:proofErr w:type="spellStart"/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</w:rPr>
        <w:t>Sailimu</w:t>
      </w:r>
      <w:proofErr w:type="spellEnd"/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Lake)</w:t>
      </w:r>
      <w:r w:rsidRPr="00484C3B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>เป็นทะเลสาบที่ทอดตัวอยู่ในวงล้อมของ</w:t>
      </w:r>
      <w:r w:rsidR="00F81667"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เทือกเขาเทียนซานด้านตะวันตกเฉียงเหนือ ตั้งอยู่บนความ สูง </w:t>
      </w:r>
      <w:r w:rsidRPr="00484C3B">
        <w:rPr>
          <w:rFonts w:asciiTheme="minorBidi" w:hAnsiTheme="minorBidi" w:cstheme="minorBidi"/>
          <w:color w:val="000000"/>
          <w:sz w:val="36"/>
          <w:szCs w:val="36"/>
          <w:cs/>
        </w:rPr>
        <w:t>2,073</w:t>
      </w: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เมตรจากระดับน้ำทะเล เป็นทะเลสาบที่มีขนาดใหญ่ที่สุดในซินเจียง เกิดจากการบิดตัวของแนวเทือกเขาหิมาลัย ทำให้บริเวณนี้มีการยุบตัวและเกิดเป็นทะเลสาบเมื่อ </w:t>
      </w:r>
      <w:r w:rsidRPr="00484C3B">
        <w:rPr>
          <w:rFonts w:asciiTheme="minorBidi" w:hAnsiTheme="minorBidi" w:cstheme="minorBidi"/>
          <w:color w:val="000000"/>
          <w:sz w:val="36"/>
          <w:szCs w:val="36"/>
          <w:cs/>
        </w:rPr>
        <w:t>70</w:t>
      </w: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ล้านปีก่อน ระดับน้ำในทะเลสาบไซ</w:t>
      </w:r>
      <w:proofErr w:type="spellStart"/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>ลีมู</w:t>
      </w:r>
      <w:proofErr w:type="spellEnd"/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คงที่ตลอด </w:t>
      </w:r>
      <w:r w:rsidRPr="00484C3B">
        <w:rPr>
          <w:rFonts w:asciiTheme="minorBidi" w:hAnsiTheme="minorBidi" w:cstheme="minorBidi"/>
          <w:color w:val="000000"/>
          <w:sz w:val="36"/>
          <w:szCs w:val="36"/>
          <w:cs/>
        </w:rPr>
        <w:t>50</w:t>
      </w: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ปีที่ผ่านมา ชมวิวและชมสีสันสวยงามของน้ำสีฟ้าตัดกับท้องฟ้าสีสดใสและทุ่งหญ้าเขียวขจีมีดอกไม้หลายหลายชนิดหลากสีสันขึ้นอยู่ทั่วไป มีป่าสนเขาขึ้นเรียงราย </w:t>
      </w:r>
    </w:p>
    <w:p w14:paraId="0C746858" w14:textId="06C1B86B" w:rsidR="00F81667" w:rsidRDefault="00F81667" w:rsidP="00F8166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lastRenderedPageBreak/>
        <w:t>12.00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17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3437C445" w14:textId="76ED6624" w:rsidR="008C2F95" w:rsidRPr="00484C3B" w:rsidRDefault="008C2F95" w:rsidP="00F81667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</w:pP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>นำท่านถ่ายรูปกับจุดชมวิวทิวทัศน์สวยๆของ</w:t>
      </w:r>
      <w:r w:rsidRPr="00484C3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ทะเลสาบไซลีมู</w:t>
      </w: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ที่ได้รับการขนานนามว่า 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</w:rPr>
        <w:t>“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ไข่มุกแห่งเส้นทางสายไหม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</w:rPr>
        <w:t>”</w:t>
      </w:r>
      <w:r w:rsidRPr="00484C3B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มีจุดชมวิวสวยๆมากมาย </w:t>
      </w:r>
      <w:r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(รวมรถอุทยาน)</w:t>
      </w: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จากนั้นนำท่านชม 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หุบผาโตรกกวอจื่อโกว 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</w:rPr>
        <w:t>Fruit Gully</w:t>
      </w:r>
      <w:r w:rsidRPr="00484C3B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หุบเขาที่อยู่ท่ามกลางวงล้อมของขุนเขาสูงและลำน้ำกั้นกลาง ข้ามสะพาน 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The </w:t>
      </w:r>
      <w:proofErr w:type="spellStart"/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</w:rPr>
        <w:t>Guozigou</w:t>
      </w:r>
      <w:proofErr w:type="spellEnd"/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Bridge</w:t>
      </w:r>
      <w:r w:rsidRPr="00484C3B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ชมทุ่งหญ้าเขียวขจีและสวนผลไม้ เป็นแหล่งปลูกแอปเปิ้ลป่ารสอร่อยที่ขึ้นชื่อ จากนั้นนำท่านเดินทางสู่ 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เมืองอี้หนิง</w:t>
      </w:r>
      <w:r w:rsidRPr="00484C3B">
        <w:rPr>
          <w:rFonts w:asciiTheme="minorBidi" w:hAnsiTheme="minorBidi" w:cstheme="minorBidi"/>
          <w:color w:val="C00000"/>
          <w:sz w:val="32"/>
          <w:szCs w:val="32"/>
          <w:cs/>
          <w:lang w:val="en-GB"/>
        </w:rPr>
        <w:t xml:space="preserve"> </w:t>
      </w: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>เมืองแห่งสวนดอกไม้ที่ตั้งอยู่ทางชายแดนภาคตะวันตกของจีน มีประชากร 37 ชนเผ่าที่อาศัยอยู่รวมกันอย่างสันติ มีวัฒนธรรมที่เป็นเอกลักษณ์ของตนเอง เมืองอี้หนิงมีแหล่งท่องเที่ยวมากมายและหลากหลายบรรยากาศ เช่น ทุ่งดอกลาเวนเดอร์ที่ใหญ่ที่สุดในโลก ภูเขาหิมะ ธารน้ำแข็ง ทะเลสาบ แกรนด์แคนย่อน กระโจมกลางทุ่งหญ้า หมู่บ้านโบราณ สวนวัฒนธรรม สวนสนุกและสวนดอกไม้สวยๆ</w:t>
      </w:r>
    </w:p>
    <w:p w14:paraId="5A7165A7" w14:textId="2D03082E" w:rsidR="008C2F95" w:rsidRPr="00484C3B" w:rsidRDefault="00F81667" w:rsidP="00F8166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19.00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18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หลังอาหาร</w:t>
      </w:r>
      <w:r w:rsidR="004841AD" w:rsidRPr="00484C3B">
        <w:rPr>
          <w:rFonts w:asciiTheme="minorBidi" w:hAnsiTheme="minorBidi" w:cstheme="minorBidi"/>
          <w:color w:val="000000"/>
          <w:sz w:val="32"/>
          <w:szCs w:val="32"/>
          <w:cs/>
        </w:rPr>
        <w:t>พักผ่อน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E3361C" w:rsidRPr="00484C3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Li Cheng Hua 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Ting Hotel 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8C2F95" w:rsidRPr="00484C3B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4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303431F0" w14:textId="77777777" w:rsidR="008C2F95" w:rsidRPr="007732BE" w:rsidRDefault="008C2F95" w:rsidP="008C4A1C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5D6C9628" w14:textId="77777777" w:rsidR="008C2F95" w:rsidRPr="00484C3B" w:rsidRDefault="008C2F95" w:rsidP="008C2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</w:t>
      </w:r>
      <w:r w:rsidR="00C259B4"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แปด</w:t>
      </w:r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: ทุ่งหญ้าคาลาจุ้น </w:t>
      </w:r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แกรนด์แคนย่อนคั่ว</w:t>
      </w:r>
      <w:proofErr w:type="spellStart"/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เค</w:t>
      </w:r>
      <w:proofErr w:type="spellEnd"/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ซู </w:t>
      </w:r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–</w:t>
      </w:r>
      <w:r w:rsidR="00176642"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103316"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ถนนคนเดินหลิวซิงเจียง </w:t>
      </w:r>
      <w:proofErr w:type="spellStart"/>
      <w:r w:rsidR="00103316"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liu</w:t>
      </w:r>
      <w:proofErr w:type="spellEnd"/>
      <w:r w:rsidR="00103316"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="00103316"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xing</w:t>
      </w:r>
      <w:proofErr w:type="spellEnd"/>
      <w:r w:rsidR="00103316"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="00103316"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jie</w:t>
      </w:r>
      <w:proofErr w:type="spellEnd"/>
    </w:p>
    <w:p w14:paraId="7D00048A" w14:textId="3F8FEAE4" w:rsidR="00EF5256" w:rsidRDefault="00EF5256" w:rsidP="00EF5256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08.00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19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29C971CC" w14:textId="0F52F7FB" w:rsidR="008C2F95" w:rsidRPr="00484C3B" w:rsidRDefault="008C2F95" w:rsidP="00BD36B8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ทุ่งหญ้าคาลาจุ้น</w:t>
      </w:r>
      <w:r w:rsidRPr="00484C3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ทุ่งหญ้าแห่งนี้ตั้งอยู่สูงกว่าน้ำทะเลประมาณ </w:t>
      </w:r>
      <w:r w:rsidRPr="00484C3B">
        <w:rPr>
          <w:rFonts w:asciiTheme="minorBidi" w:hAnsiTheme="minorBidi" w:cstheme="minorBidi"/>
          <w:color w:val="000000"/>
          <w:sz w:val="32"/>
          <w:szCs w:val="32"/>
        </w:rPr>
        <w:t>1,600 2,000</w:t>
      </w: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 จึงทำให้อากาศเย็นสบายตลอดทั้งปี คำว่า 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คาลาจุ้น </w:t>
      </w:r>
      <w:proofErr w:type="spellStart"/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</w:rPr>
        <w:t>Kalajun</w:t>
      </w:r>
      <w:proofErr w:type="spellEnd"/>
      <w:r w:rsidRPr="00484C3B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>เป็นภาษาคา</w:t>
      </w:r>
      <w:proofErr w:type="spellStart"/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>ซัค</w:t>
      </w:r>
      <w:proofErr w:type="spellEnd"/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แปลว่าทุ่งหญ้าสีดำ ทุ่งหญ้าแห่งนี้มีเนินสูงๆ </w:t>
      </w:r>
      <w:proofErr w:type="spellStart"/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>ต่ำๆ</w:t>
      </w:r>
      <w:proofErr w:type="spellEnd"/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มองไปเหมือนดังคลื่นในมหาสมุทร โดยเฉพาะในเวลาใกล้ค่ำจะมองเห็นเป็นระลอกคลื่นสีดำทะมึน คนจีนกล่าวว่าทะเลดอกไม้ซินเจียงเป็นสวนดอกไม้หลังบ้านของประเทศจีน ให้ท่านถ่ายรูปกับดอกไม้ป่านานาชนิดมากมายและวิวทิวทัศน์ของภูเขาที่สวยงามมีดอกไม้ป่านานาชนิดเต็มเทือกเขาและที่ราบของทุ่งหญ้าๆ ที่นี่เปรียบเหมือนสวนสวรรค์ของประเทศจีนทีเดียว</w:t>
      </w:r>
    </w:p>
    <w:p w14:paraId="7EC9EC40" w14:textId="69ABEF4F" w:rsidR="00EF5256" w:rsidRDefault="00EF5256" w:rsidP="00BD36B8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12.00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20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301F5CDA" w14:textId="3182B797" w:rsidR="008C2F95" w:rsidRPr="00484C3B" w:rsidRDefault="008C2F95" w:rsidP="00BD36B8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แกรนด์แคนยอนคั่วเคซู</w:t>
      </w:r>
      <w:r w:rsidRPr="00484C3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ที่เกิดจากสายน้ำที่ไหลมาจากเทือกเขาเทียนซานกัดเซาะหลายร้อยล้านปี มีลักษณะคดเคี้ยวในผาสูงชันล้อมรอบด้วยภูเขาที่สลับทับซ้อน มีภูมิทัศน์อันงดงามมากมาย อาทิเช่น น้ำตกหูโข่ว โค้งน้ำจระเข้ เก้าเลี้ยวสิบแปดโค้ง </w:t>
      </w:r>
    </w:p>
    <w:p w14:paraId="3E39E472" w14:textId="33DD4DF8" w:rsidR="004841AD" w:rsidRPr="00484C3B" w:rsidRDefault="00BD36B8" w:rsidP="00BD36B8">
      <w:pPr>
        <w:ind w:left="993" w:hanging="993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19.00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21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07156D"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พิเศษ สุกี้</w:t>
      </w:r>
      <w:proofErr w:type="spellStart"/>
      <w:r w:rsidR="0007156D"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อี้ห</w:t>
      </w:r>
      <w:proofErr w:type="spellEnd"/>
      <w:r w:rsidR="0007156D"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นิง</w:t>
      </w:r>
      <w:r w:rsidR="0007156D" w:rsidRPr="00484C3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103316" w:rsidRPr="00484C3B">
        <w:rPr>
          <w:rFonts w:asciiTheme="minorBidi" w:hAnsiTheme="minorBidi" w:cstheme="minorBidi"/>
          <w:color w:val="000000"/>
          <w:sz w:val="32"/>
          <w:szCs w:val="32"/>
          <w:cs/>
        </w:rPr>
        <w:t>หลังอาหารนำท่านถ่ายรูปและ</w:t>
      </w:r>
      <w:proofErr w:type="spellStart"/>
      <w:r w:rsidR="00103316" w:rsidRPr="00484C3B">
        <w:rPr>
          <w:rFonts w:asciiTheme="minorBidi" w:hAnsiTheme="minorBidi" w:cstheme="minorBidi"/>
          <w:color w:val="000000"/>
          <w:sz w:val="32"/>
          <w:szCs w:val="32"/>
          <w:cs/>
        </w:rPr>
        <w:t>ช้</w:t>
      </w:r>
      <w:proofErr w:type="spellEnd"/>
      <w:r w:rsidR="00103316"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อปปิ้งที่ ถนนคนเดินหลิวซิงเจียง </w:t>
      </w:r>
      <w:proofErr w:type="spellStart"/>
      <w:r w:rsidR="00103316" w:rsidRPr="00484C3B">
        <w:rPr>
          <w:rFonts w:asciiTheme="minorBidi" w:hAnsiTheme="minorBidi" w:cstheme="minorBidi"/>
          <w:color w:val="000000"/>
          <w:sz w:val="32"/>
          <w:szCs w:val="32"/>
        </w:rPr>
        <w:t>liu</w:t>
      </w:r>
      <w:proofErr w:type="spellEnd"/>
      <w:r w:rsidR="00103316" w:rsidRPr="00484C3B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proofErr w:type="spellStart"/>
      <w:r w:rsidR="00103316" w:rsidRPr="00484C3B">
        <w:rPr>
          <w:rFonts w:asciiTheme="minorBidi" w:hAnsiTheme="minorBidi" w:cstheme="minorBidi"/>
          <w:color w:val="000000"/>
          <w:sz w:val="32"/>
          <w:szCs w:val="32"/>
        </w:rPr>
        <w:t>xing</w:t>
      </w:r>
      <w:proofErr w:type="spellEnd"/>
      <w:r w:rsidR="00103316" w:rsidRPr="00484C3B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proofErr w:type="spellStart"/>
      <w:r w:rsidR="00103316" w:rsidRPr="00484C3B">
        <w:rPr>
          <w:rFonts w:asciiTheme="minorBidi" w:hAnsiTheme="minorBidi" w:cstheme="minorBidi"/>
          <w:color w:val="000000"/>
          <w:sz w:val="32"/>
          <w:szCs w:val="32"/>
        </w:rPr>
        <w:t>jie</w:t>
      </w:r>
      <w:proofErr w:type="spellEnd"/>
      <w:r w:rsidR="00103316" w:rsidRPr="00484C3B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103316"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หรือถนนหกดาว ตั้งอยู่ในย่านใจกลางเมืองอี้หนิง มีประวัติศาสตร์อันยาวนานและวัฒนธรรมชาติพันธุ์ที่หลากหลาย มีลักษณะผสมผสานวัฒนธรรมจีนและตะวันตกและวัฒนธรรมหลายชาติ มีอาคารที่มีเอกลักษณ์ทางชาติพันธุ์และสไตล์รัสเซีย นำท่านเข้าที่พัก </w:t>
      </w:r>
      <w:r w:rsidR="004841AD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4841AD" w:rsidRPr="00484C3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Li Cheng Hua Ting Hotel </w:t>
      </w:r>
      <w:r w:rsidR="004841AD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4841AD" w:rsidRPr="00484C3B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 xml:space="preserve">4 </w:t>
      </w:r>
      <w:r w:rsidR="004841AD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ดาว)</w:t>
      </w:r>
    </w:p>
    <w:p w14:paraId="1CC7F450" w14:textId="77777777" w:rsidR="008C2F95" w:rsidRDefault="008C2F95" w:rsidP="008C2F95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14:paraId="3DF456B6" w14:textId="77777777" w:rsidR="008C2F95" w:rsidRPr="00484C3B" w:rsidRDefault="008C2F95" w:rsidP="008C2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วันที่เ</w:t>
      </w:r>
      <w:r w:rsidR="001F733A"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ก้า </w:t>
      </w:r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: อี้หนิง </w:t>
      </w:r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หมู่บ้านคาจั่นฉี </w:t>
      </w:r>
      <w:r w:rsidR="00581422"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- </w:t>
      </w:r>
      <w:r w:rsidR="00581422"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LIGHT OF THE SILK ROAD </w:t>
      </w:r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- นั่งรถไฟความเร็วสูง </w:t>
      </w:r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Pr="00484C3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อูรูมูฉี</w:t>
      </w:r>
    </w:p>
    <w:p w14:paraId="39A96021" w14:textId="7D8E72C4" w:rsidR="00BD36B8" w:rsidRDefault="00BD36B8" w:rsidP="00BD36B8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08.00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22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61AF600D" w14:textId="5CD5BB2B" w:rsidR="008C2F95" w:rsidRPr="00484C3B" w:rsidRDefault="008C2F95" w:rsidP="00BD36B8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 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หมู่บ้านคาจั่น</w:t>
      </w:r>
      <w:proofErr w:type="spellStart"/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ฉี</w:t>
      </w:r>
      <w:proofErr w:type="spellEnd"/>
      <w:r w:rsidRPr="00484C3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สถานที่ท่องเที่ยวระดับ </w:t>
      </w:r>
      <w:r w:rsidRPr="00484C3B">
        <w:rPr>
          <w:rFonts w:asciiTheme="minorBidi" w:hAnsiTheme="minorBidi" w:cstheme="minorBidi"/>
          <w:color w:val="000000"/>
          <w:sz w:val="36"/>
          <w:szCs w:val="36"/>
          <w:cs/>
        </w:rPr>
        <w:t>4</w:t>
      </w:r>
      <w:r w:rsidR="00484C3B">
        <w:rPr>
          <w:rFonts w:asciiTheme="minorBidi" w:hAnsiTheme="minorBidi" w:cstheme="minorBidi"/>
          <w:color w:val="000000"/>
          <w:sz w:val="32"/>
          <w:szCs w:val="32"/>
        </w:rPr>
        <w:t>A</w:t>
      </w:r>
      <w:r w:rsidRPr="00484C3B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ของจีน เป็นหมู่บ้านที่มีลักษณะเฉพาะของชนกลุ่มน้อยพื้นเมือง ที่อาคารบ้านเรือนทาด้วยสีน้ำเงินในสไตล์ของชาติพันธุ์บ้านเรือนแบบอิหร่านที่เป็นเอกลักษณ์ เป็นสถานที่ตั้งถิ่นฐานของเพื่อนร่วมชาติ 13 ชาติที่อาศัยอยู่เป็นเวลานาน นั่งรถม้าชมเมือง ชมถนนและตรอกของ </w:t>
      </w:r>
      <w:proofErr w:type="spellStart"/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</w:rPr>
        <w:t>Kazanchi</w:t>
      </w:r>
      <w:proofErr w:type="spellEnd"/>
      <w:r w:rsidRPr="00484C3B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>เยี่ยมชมบ้านไม้โบราณที่มีสไตล์อุยกู</w:t>
      </w:r>
      <w:proofErr w:type="spellStart"/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>ร์</w:t>
      </w:r>
      <w:proofErr w:type="spellEnd"/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ชม โชว์ร้องเพลง เต้นรำในหมู่บ้านของชาวอุยกู</w:t>
      </w:r>
      <w:proofErr w:type="spellStart"/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>ร์</w:t>
      </w:r>
      <w:proofErr w:type="spellEnd"/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>ที่ชื่นชอบในการร้องเพลงและ</w:t>
      </w: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lastRenderedPageBreak/>
        <w:t xml:space="preserve">เต้นรำ สัมผัสวัฒนธรรมพื้นบ้านซินเจียงในธรรมชาติที่เรียบง่ายรวมทั้งประเพณีพื้นบ้านและภูมิทัศน์ที่เป็นเอกลักษณ์ มีร้านของฝากของที่ระลึก 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(รวมค่านั่งรถม้า)</w:t>
      </w:r>
      <w:r w:rsidR="00A60057"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จากนั้นนำท่าน</w:t>
      </w:r>
      <w:r w:rsidR="00A60057" w:rsidRPr="00484C3B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เที่ยวชม</w:t>
      </w:r>
      <w:r w:rsidR="00A60057" w:rsidRPr="00484C3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A60057"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ประตู</w:t>
      </w:r>
      <w:r w:rsidR="00A60057" w:rsidRPr="00484C3B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LIGHT OF THE SILK ROAD</w:t>
      </w:r>
      <w:r w:rsidR="00A60057" w:rsidRPr="00484C3B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="00A60057" w:rsidRPr="00484C3B">
        <w:rPr>
          <w:rFonts w:asciiTheme="minorBidi" w:hAnsiTheme="minorBidi" w:cstheme="minorBidi"/>
          <w:color w:val="000000"/>
          <w:sz w:val="32"/>
          <w:szCs w:val="32"/>
          <w:cs/>
        </w:rPr>
        <w:t>มีแหล่ง</w:t>
      </w:r>
      <w:proofErr w:type="spellStart"/>
      <w:r w:rsidR="00A60057" w:rsidRPr="00484C3B">
        <w:rPr>
          <w:rFonts w:asciiTheme="minorBidi" w:hAnsiTheme="minorBidi" w:cstheme="minorBidi"/>
          <w:color w:val="000000"/>
          <w:sz w:val="32"/>
          <w:szCs w:val="32"/>
          <w:cs/>
        </w:rPr>
        <w:t>ช้</w:t>
      </w:r>
      <w:proofErr w:type="spellEnd"/>
      <w:r w:rsidR="00A60057" w:rsidRPr="00484C3B">
        <w:rPr>
          <w:rFonts w:asciiTheme="minorBidi" w:hAnsiTheme="minorBidi" w:cstheme="minorBidi"/>
          <w:color w:val="000000"/>
          <w:sz w:val="32"/>
          <w:szCs w:val="32"/>
          <w:cs/>
        </w:rPr>
        <w:t>อปปิ้ง ร้านขายของ ตกแต่งย้อนยุคตกศิลปะแบบผสมผสานสวยงาม</w:t>
      </w:r>
    </w:p>
    <w:p w14:paraId="32C74375" w14:textId="77884DBE" w:rsidR="00BD36B8" w:rsidRDefault="00BD36B8" w:rsidP="00BD36B8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12.00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8C2F95" w:rsidRPr="00484C3B">
        <w:rPr>
          <w:rFonts w:asciiTheme="minorBidi" w:hAnsiTheme="minorBidi" w:cstheme="minorBidi"/>
          <w:b/>
          <w:bCs/>
          <w:noProof/>
          <w:sz w:val="32"/>
          <w:szCs w:val="32"/>
          <w:cs/>
        </w:rPr>
        <w:t>บริการอาหารกลางวันที่ภัตตาคาร (</w:t>
      </w:r>
      <w:r>
        <w:rPr>
          <w:rFonts w:asciiTheme="minorBidi" w:hAnsiTheme="minorBidi" w:cstheme="minorBidi"/>
          <w:b/>
          <w:bCs/>
          <w:noProof/>
          <w:sz w:val="32"/>
          <w:szCs w:val="32"/>
        </w:rPr>
        <w:t>23</w:t>
      </w:r>
      <w:r w:rsidR="008C2F95" w:rsidRPr="00484C3B">
        <w:rPr>
          <w:rFonts w:asciiTheme="minorBidi" w:hAnsiTheme="minorBidi" w:cstheme="minorBidi"/>
          <w:b/>
          <w:bCs/>
          <w:noProof/>
          <w:sz w:val="32"/>
          <w:szCs w:val="32"/>
          <w:cs/>
        </w:rPr>
        <w:t>)</w:t>
      </w:r>
      <w:r w:rsidR="008C2F95" w:rsidRPr="00484C3B">
        <w:rPr>
          <w:rFonts w:asciiTheme="minorBidi" w:hAnsiTheme="minorBidi" w:cstheme="minorBidi"/>
          <w:noProof/>
          <w:sz w:val="32"/>
          <w:szCs w:val="32"/>
          <w:cs/>
        </w:rPr>
        <w:t xml:space="preserve"> </w:t>
      </w:r>
    </w:p>
    <w:p w14:paraId="2004CE0F" w14:textId="20CEA61C" w:rsidR="008C2F95" w:rsidRPr="00484C3B" w:rsidRDefault="008C2F95" w:rsidP="00BD36B8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สถานีรถไฟอี้หนิง</w:t>
      </w: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ออกเดินทางสู่ 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เมืองอูรูมูฉี</w:t>
      </w: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484C3B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โดย </w:t>
      </w:r>
      <w:r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รถไฟความเร็วสูง</w:t>
      </w:r>
      <w:r w:rsidRPr="00484C3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484C3B">
        <w:rPr>
          <w:rFonts w:asciiTheme="minorBidi" w:hAnsiTheme="minorBidi" w:cstheme="minorBidi"/>
          <w:b/>
          <w:bCs/>
          <w:sz w:val="32"/>
          <w:szCs w:val="32"/>
          <w:lang w:val="en-GB"/>
        </w:rPr>
        <w:t>C</w:t>
      </w:r>
      <w:r w:rsidR="00484C3B">
        <w:rPr>
          <w:rFonts w:asciiTheme="minorBidi" w:hAnsiTheme="minorBidi" w:cstheme="minorBidi"/>
          <w:b/>
          <w:bCs/>
          <w:sz w:val="32"/>
          <w:szCs w:val="32"/>
          <w:lang w:val="en-GB"/>
        </w:rPr>
        <w:t xml:space="preserve">842 </w:t>
      </w:r>
      <w:r w:rsidRPr="00484C3B">
        <w:rPr>
          <w:rFonts w:asciiTheme="minorBidi" w:hAnsiTheme="minorBidi" w:cstheme="minorBidi"/>
          <w:b/>
          <w:bCs/>
          <w:sz w:val="32"/>
          <w:szCs w:val="32"/>
          <w:cs/>
        </w:rPr>
        <w:t>(</w:t>
      </w:r>
      <w:r w:rsidRPr="00484C3B">
        <w:rPr>
          <w:rFonts w:asciiTheme="minorBidi" w:hAnsiTheme="minorBidi" w:cstheme="minorBidi"/>
          <w:b/>
          <w:bCs/>
          <w:sz w:val="36"/>
          <w:szCs w:val="36"/>
          <w:cs/>
        </w:rPr>
        <w:t>14.52-20.14</w:t>
      </w:r>
      <w:r w:rsidRPr="00484C3B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  <w:r w:rsidRPr="00484C3B">
        <w:rPr>
          <w:rFonts w:asciiTheme="minorBidi" w:hAnsiTheme="minorBidi" w:cstheme="minorBidi"/>
          <w:sz w:val="32"/>
          <w:szCs w:val="32"/>
          <w:cs/>
        </w:rPr>
        <w:t xml:space="preserve"> ชมวิวของภูเขาหิมะเทียนซาน ทุ่งหญ้า ทะเลสาบสวยๆ</w:t>
      </w:r>
    </w:p>
    <w:p w14:paraId="3F2DE066" w14:textId="12ECE08C" w:rsidR="00BD36B8" w:rsidRDefault="00BD36B8" w:rsidP="00BD36B8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20.14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น.</w:t>
      </w:r>
      <w:r w:rsidR="008C2F95"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ถึง </w:t>
      </w:r>
      <w:r w:rsidR="008C2F95"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เมืองอูรูมูฉี</w:t>
      </w:r>
      <w:r w:rsidR="008C2F95" w:rsidRPr="00484C3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บริการอาหารค่ำที่ภัตตาคาร (</w:t>
      </w:r>
      <w:r w:rsidR="00C259B4" w:rsidRPr="00484C3B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2</w:t>
      </w:r>
      <w:r w:rsidR="00D35799" w:rsidRPr="00484C3B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4</w:t>
      </w:r>
      <w:r w:rsidR="008C2F95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8C2F95" w:rsidRPr="00484C3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8C2F95" w:rsidRPr="00484C3B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พิเศษ อาหารกวางตุ้ง</w:t>
      </w:r>
      <w:r w:rsidR="008C2F95" w:rsidRPr="00484C3B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</w:p>
    <w:p w14:paraId="7361C82C" w14:textId="0B79152C" w:rsidR="007371AF" w:rsidRPr="00484C3B" w:rsidRDefault="008C2F95" w:rsidP="00BD36B8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484C3B">
        <w:rPr>
          <w:rFonts w:asciiTheme="minorBidi" w:hAnsiTheme="minorBidi" w:cstheme="minorBidi"/>
          <w:color w:val="000000"/>
          <w:sz w:val="32"/>
          <w:szCs w:val="32"/>
          <w:cs/>
        </w:rPr>
        <w:t>หลังอาหาร</w:t>
      </w:r>
      <w:r w:rsidR="00960CD7" w:rsidRPr="00484C3B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พักผ่อนกันตามสบาย </w:t>
      </w:r>
      <w:r w:rsidR="007C2BC0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7C2BC0" w:rsidRPr="00484C3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Hampton by Hilton Urumqi </w:t>
      </w:r>
      <w:r w:rsidR="007C2BC0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7C2BC0" w:rsidRPr="00484C3B">
        <w:rPr>
          <w:rFonts w:asciiTheme="minorBidi" w:hAnsiTheme="minorBidi" w:cstheme="minorBidi"/>
          <w:b/>
          <w:bCs/>
          <w:color w:val="000000"/>
          <w:sz w:val="36"/>
          <w:szCs w:val="36"/>
          <w:cs/>
        </w:rPr>
        <w:t>4</w:t>
      </w:r>
      <w:r w:rsidR="007C2BC0" w:rsidRPr="00484C3B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ดาว+)</w:t>
      </w:r>
    </w:p>
    <w:p w14:paraId="09493F11" w14:textId="77777777" w:rsidR="0072029B" w:rsidRPr="004F1B44" w:rsidRDefault="007371AF" w:rsidP="0072029B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 w:rsidRPr="007371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A05250C" w14:textId="77777777" w:rsidR="00C259B4" w:rsidRPr="00E86033" w:rsidRDefault="00C259B4" w:rsidP="00C25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E8603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วันที่สิบ : อูรูมูฉี </w:t>
      </w:r>
      <w:r w:rsidRPr="00E8603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Pr="00E8603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ตลาดต้าปาจา </w:t>
      </w:r>
      <w:r w:rsidRPr="00E8603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Pr="00E8603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กวางโจว - สนามบินสุวรรณภูมิ</w:t>
      </w:r>
    </w:p>
    <w:p w14:paraId="5B0DD7F1" w14:textId="22D3BBD0" w:rsidR="00BD36B8" w:rsidRDefault="00BD36B8" w:rsidP="00BD36B8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08.00</w:t>
      </w:r>
      <w:r w:rsidR="00C259B4" w:rsidRPr="00E8603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C259B4" w:rsidRPr="00E86033">
        <w:rPr>
          <w:rFonts w:asciiTheme="minorBidi" w:hAnsiTheme="minorBidi" w:cstheme="minorBidi"/>
          <w:color w:val="000000"/>
          <w:sz w:val="32"/>
          <w:szCs w:val="32"/>
        </w:rPr>
        <w:t> </w:t>
      </w:r>
      <w:r w:rsidR="00C259B4" w:rsidRPr="00E86033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C259B4" w:rsidRPr="00E8603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25</w:t>
      </w:r>
      <w:r w:rsidR="00C259B4" w:rsidRPr="00E8603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C259B4" w:rsidRPr="00E8603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126B2E34" w14:textId="6BBA0990" w:rsidR="00C259B4" w:rsidRPr="00E86033" w:rsidRDefault="00C259B4" w:rsidP="00BD36B8">
      <w:pPr>
        <w:ind w:left="993"/>
        <w:rPr>
          <w:rFonts w:asciiTheme="minorBidi" w:hAnsiTheme="minorBidi" w:cstheme="minorBidi"/>
          <w:color w:val="000000"/>
          <w:sz w:val="32"/>
          <w:szCs w:val="32"/>
        </w:rPr>
      </w:pPr>
      <w:r w:rsidRPr="00E8603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นำท่านเดินทางไปช้อปปิ้งที่ </w:t>
      </w:r>
      <w:r w:rsidRPr="00E8603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ตลาดต้าปาจา</w:t>
      </w:r>
      <w:r w:rsidRPr="00E8603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E86033">
        <w:rPr>
          <w:rFonts w:asciiTheme="minorBidi" w:hAnsiTheme="minorBidi" w:cstheme="minorBidi"/>
          <w:color w:val="000000"/>
          <w:sz w:val="32"/>
          <w:szCs w:val="32"/>
          <w:cs/>
        </w:rPr>
        <w:t>เป็นตลาดพื้นเมืองที่เป็นสัญลักษณ์เมืองอูรูมูฉี จำหน่ายสินค้าพื้นเมือง เช่น อัลมอนด์</w:t>
      </w:r>
      <w:r w:rsidRPr="00E86033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E86033">
        <w:rPr>
          <w:rFonts w:asciiTheme="minorBidi" w:hAnsiTheme="minorBidi" w:cstheme="minorBidi"/>
          <w:color w:val="000000"/>
          <w:sz w:val="32"/>
          <w:szCs w:val="32"/>
          <w:cs/>
        </w:rPr>
        <w:t>วอลนัท</w:t>
      </w:r>
      <w:r w:rsidRPr="00E86033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E86033">
        <w:rPr>
          <w:rFonts w:asciiTheme="minorBidi" w:hAnsiTheme="minorBidi" w:cstheme="minorBidi"/>
          <w:color w:val="000000"/>
          <w:sz w:val="32"/>
          <w:szCs w:val="32"/>
          <w:cs/>
        </w:rPr>
        <w:t>กีวีอบแห้ง</w:t>
      </w:r>
      <w:r w:rsidRPr="00E86033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E86033">
        <w:rPr>
          <w:rFonts w:asciiTheme="minorBidi" w:hAnsiTheme="minorBidi" w:cstheme="minorBidi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14:paraId="34D8497F" w14:textId="4A1A182D" w:rsidR="00C259B4" w:rsidRPr="00E86033" w:rsidRDefault="00BD36B8" w:rsidP="00BD36B8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12.00</w:t>
      </w:r>
      <w:r w:rsidR="00C259B4" w:rsidRPr="00E8603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C259B4" w:rsidRPr="00E8603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C259B4" w:rsidRPr="00E86033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C259B4" w:rsidRPr="00E8603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บริการอาหารกลางวันที่ภัตตาคาร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26</w:t>
      </w:r>
      <w:r w:rsidR="00C259B4" w:rsidRPr="00E8603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C259B4" w:rsidRPr="00E8603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หลังอาหารนำท่านออกเดินทางสู่ </w:t>
      </w:r>
      <w:r w:rsidR="00C259B4" w:rsidRPr="00E8603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สนามบินอูรูมูฉี </w:t>
      </w:r>
      <w:r w:rsidR="00C259B4" w:rsidRPr="00E86033">
        <w:rPr>
          <w:rFonts w:asciiTheme="minorBidi" w:hAnsiTheme="minorBidi" w:cstheme="minorBidi"/>
          <w:b/>
          <w:bCs/>
          <w:color w:val="C00000"/>
          <w:sz w:val="32"/>
          <w:szCs w:val="32"/>
        </w:rPr>
        <w:t>URC</w:t>
      </w:r>
      <w:r w:rsidR="00C259B4" w:rsidRPr="00E8603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68886759" w14:textId="48F01933" w:rsidR="00C259B4" w:rsidRPr="00E86033" w:rsidRDefault="00BD36B8" w:rsidP="00BD36B8">
      <w:pPr>
        <w:ind w:left="993" w:hanging="993"/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15.55</w:t>
      </w:r>
      <w:r w:rsidR="00C259B4" w:rsidRPr="00E8603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C259B4" w:rsidRPr="00E8603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C259B4" w:rsidRPr="00E86033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C259B4" w:rsidRPr="00E8603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เมืองกวางโจว</w:t>
      </w:r>
      <w:r w:rsidR="00C259B4" w:rsidRPr="00E8603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C259B4" w:rsidRPr="00E86033">
        <w:rPr>
          <w:rFonts w:asciiTheme="minorBidi" w:hAnsiTheme="minorBidi" w:cstheme="minorBidi"/>
          <w:sz w:val="32"/>
          <w:szCs w:val="32"/>
          <w:cs/>
        </w:rPr>
        <w:t xml:space="preserve">โดยสายการบิน </w:t>
      </w:r>
      <w:r w:rsidR="00C259B4" w:rsidRPr="00BD36B8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="00C259B4" w:rsidRPr="00BD36B8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เที่ยวบินที่ </w:t>
      </w:r>
      <w:r w:rsidR="00C259B4" w:rsidRPr="00BD36B8">
        <w:rPr>
          <w:rFonts w:asciiTheme="minorBidi" w:hAnsiTheme="minorBidi" w:cstheme="minorBidi"/>
          <w:b/>
          <w:bCs/>
          <w:sz w:val="32"/>
          <w:szCs w:val="32"/>
          <w:lang w:val="en-GB"/>
        </w:rPr>
        <w:t>CZ 6895</w:t>
      </w:r>
      <w:r w:rsidR="00C259B4" w:rsidRPr="00E8603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259B4" w:rsidRPr="00E86033">
        <w:rPr>
          <w:rFonts w:asciiTheme="minorBidi" w:hAnsiTheme="minorBidi" w:cstheme="minorBidi"/>
          <w:b/>
          <w:bCs/>
          <w:sz w:val="32"/>
          <w:szCs w:val="32"/>
          <w:cs/>
        </w:rPr>
        <w:t xml:space="preserve">(ใช้เวลาบิน </w:t>
      </w:r>
      <w:r w:rsidR="00C259B4" w:rsidRPr="00E86033">
        <w:rPr>
          <w:rFonts w:asciiTheme="minorBidi" w:hAnsiTheme="minorBidi" w:cstheme="minorBidi"/>
          <w:b/>
          <w:bCs/>
          <w:sz w:val="36"/>
          <w:szCs w:val="36"/>
          <w:cs/>
        </w:rPr>
        <w:t>5.</w:t>
      </w:r>
      <w:r w:rsidR="00B0294D" w:rsidRPr="00E86033">
        <w:rPr>
          <w:rFonts w:asciiTheme="minorBidi" w:hAnsiTheme="minorBidi" w:cstheme="minorBidi"/>
          <w:b/>
          <w:bCs/>
          <w:sz w:val="36"/>
          <w:szCs w:val="36"/>
          <w:cs/>
        </w:rPr>
        <w:t>0</w:t>
      </w:r>
      <w:r w:rsidR="0073387E" w:rsidRPr="00E86033">
        <w:rPr>
          <w:rFonts w:asciiTheme="minorBidi" w:hAnsiTheme="minorBidi" w:cstheme="minorBidi"/>
          <w:b/>
          <w:bCs/>
          <w:sz w:val="36"/>
          <w:szCs w:val="36"/>
          <w:cs/>
        </w:rPr>
        <w:t>5</w:t>
      </w:r>
      <w:r w:rsidR="00C259B4" w:rsidRPr="00E8603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 - มีบริการอาหารและเครื่องดื่มบนเครื่อง – กระเป๋าเช็คทรูไปสนามบินสุวรรณภูมิ)</w:t>
      </w:r>
    </w:p>
    <w:p w14:paraId="53F1B5D8" w14:textId="1F4E726E" w:rsidR="00C259B4" w:rsidRPr="00E86033" w:rsidRDefault="00BD36B8" w:rsidP="00BD36B8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21.00</w:t>
      </w:r>
      <w:r w:rsidR="00C259B4" w:rsidRPr="00E8603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C259B4" w:rsidRPr="00E8603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C259B4" w:rsidRPr="00E86033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C259B4" w:rsidRPr="00E8603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สนามบินไป่หวิน กวางโจว</w:t>
      </w:r>
      <w:r w:rsidR="00C259B4" w:rsidRPr="00E8603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C259B4" w:rsidRPr="00E86033">
        <w:rPr>
          <w:rFonts w:asciiTheme="minorBidi" w:hAnsiTheme="minorBidi" w:cstheme="minorBidi"/>
          <w:color w:val="000000"/>
          <w:sz w:val="32"/>
          <w:szCs w:val="32"/>
          <w:cs/>
        </w:rPr>
        <w:t>ผ่านพิธีการตรวจคนเข้าเมืองแล้ว จากนั้น</w:t>
      </w:r>
      <w:r w:rsidR="00630968" w:rsidRPr="00E86033">
        <w:rPr>
          <w:rFonts w:asciiTheme="minorBidi" w:hAnsiTheme="minorBidi" w:cstheme="minorBidi"/>
          <w:color w:val="000000"/>
          <w:sz w:val="32"/>
          <w:szCs w:val="32"/>
          <w:cs/>
        </w:rPr>
        <w:t>ต่อ</w:t>
      </w:r>
      <w:r w:rsidR="00C259B4" w:rsidRPr="00E86033">
        <w:rPr>
          <w:rFonts w:asciiTheme="minorBidi" w:hAnsiTheme="minorBidi" w:cstheme="minorBidi"/>
          <w:color w:val="000000"/>
          <w:sz w:val="32"/>
          <w:szCs w:val="32"/>
          <w:cs/>
        </w:rPr>
        <w:t>เครื่องเดินทางกลับ</w:t>
      </w:r>
      <w:r w:rsidR="00630968" w:rsidRPr="00E86033">
        <w:rPr>
          <w:rFonts w:asciiTheme="minorBidi" w:hAnsiTheme="minorBidi" w:cstheme="minorBidi"/>
          <w:color w:val="000000"/>
          <w:sz w:val="32"/>
          <w:szCs w:val="32"/>
          <w:cs/>
        </w:rPr>
        <w:t>สนามบินสุวรรณภูมิ</w:t>
      </w:r>
    </w:p>
    <w:p w14:paraId="7ADA0A9D" w14:textId="7D13598B" w:rsidR="00C259B4" w:rsidRPr="00E86033" w:rsidRDefault="00BD36B8" w:rsidP="00BD36B8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23.35</w:t>
      </w:r>
      <w:r w:rsidR="00C259B4" w:rsidRPr="00E8603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C259B4" w:rsidRPr="00E8603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C259B4" w:rsidRPr="00E86033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630968" w:rsidRPr="00E8603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สนามบินสุวรรณภูมิ </w:t>
      </w:r>
      <w:r w:rsidR="00C259B4" w:rsidRPr="00E8603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กรุงเทพฯ</w:t>
      </w:r>
      <w:r w:rsidR="00C259B4" w:rsidRPr="00E8603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โดยสายการบิน</w:t>
      </w:r>
      <w:r w:rsidR="00C259B4" w:rsidRPr="00E86033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C259B4" w:rsidRPr="00BD36B8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="00C259B4" w:rsidRPr="00BD36B8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C259B4" w:rsidRPr="00BD36B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C259B4" w:rsidRPr="00BD36B8">
        <w:rPr>
          <w:rFonts w:asciiTheme="minorBidi" w:hAnsiTheme="minorBidi" w:cstheme="minorBidi"/>
          <w:b/>
          <w:bCs/>
          <w:sz w:val="32"/>
          <w:szCs w:val="32"/>
          <w:lang w:val="en-GB"/>
        </w:rPr>
        <w:t>CZ 3035</w:t>
      </w:r>
      <w:r w:rsidR="00C259B4" w:rsidRPr="00E8603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C259B4" w:rsidRPr="00E86033">
        <w:rPr>
          <w:rFonts w:asciiTheme="minorBidi" w:hAnsiTheme="minorBidi" w:cstheme="minorBidi"/>
          <w:b/>
          <w:bCs/>
          <w:sz w:val="32"/>
          <w:szCs w:val="32"/>
          <w:cs/>
        </w:rPr>
        <w:t xml:space="preserve">(ใช้เวลาบิน </w:t>
      </w:r>
      <w:r>
        <w:rPr>
          <w:rFonts w:asciiTheme="minorBidi" w:hAnsiTheme="minorBidi" w:cstheme="minorBidi"/>
          <w:b/>
          <w:bCs/>
          <w:sz w:val="32"/>
          <w:szCs w:val="32"/>
        </w:rPr>
        <w:t>2.55</w:t>
      </w:r>
      <w:r w:rsidR="00C259B4" w:rsidRPr="00E8603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 - มีบริการอาหารและเครื่องดื่มบนเครื่อง)</w:t>
      </w:r>
    </w:p>
    <w:p w14:paraId="19D61F80" w14:textId="4CCF2F71" w:rsidR="00B96ED8" w:rsidRPr="00E86033" w:rsidRDefault="00BD36B8" w:rsidP="00BD36B8">
      <w:pPr>
        <w:ind w:left="993" w:hanging="993"/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  <w:r>
        <w:rPr>
          <w:rFonts w:asciiTheme="minorBidi" w:hAnsiTheme="minorBidi" w:cstheme="minorBidi"/>
          <w:b/>
          <w:bCs/>
          <w:color w:val="000000"/>
          <w:sz w:val="36"/>
          <w:szCs w:val="36"/>
        </w:rPr>
        <w:t>01.30</w:t>
      </w:r>
      <w:r w:rsidR="00C259B4" w:rsidRPr="00E8603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C259B4" w:rsidRPr="00E8603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C259B4" w:rsidRPr="00E86033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เดินทางกลับถึง </w:t>
      </w:r>
      <w:r w:rsidR="00C259B4" w:rsidRPr="00E8603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="00C259B4" w:rsidRPr="00E8603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โดยสวัสดิภาพ</w:t>
      </w:r>
    </w:p>
    <w:p w14:paraId="37CD1775" w14:textId="3A1F3556" w:rsidR="00BD36B8" w:rsidRDefault="00CD2F1D" w:rsidP="003144F0">
      <w:pPr>
        <w:ind w:left="1440" w:hanging="144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/>
          <w:b/>
          <w:bCs/>
          <w:color w:val="000000"/>
          <w:sz w:val="16"/>
          <w:szCs w:val="16"/>
        </w:rPr>
        <w:br/>
      </w:r>
      <w:r w:rsidR="003144F0">
        <w:rPr>
          <w:rFonts w:ascii="TH SarabunPSK" w:hAnsi="TH SarabunPSK" w:cs="TH SarabunPSK"/>
          <w:b/>
          <w:bCs/>
          <w:color w:val="000000"/>
          <w:sz w:val="16"/>
          <w:szCs w:val="16"/>
        </w:rPr>
        <w:t>**************************************************************************************************************************************************************************</w:t>
      </w:r>
    </w:p>
    <w:p w14:paraId="56E3367B" w14:textId="048D47C9" w:rsidR="00BD36B8" w:rsidRDefault="00BD36B8" w:rsidP="002E712C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0F3E94">
        <w:rPr>
          <w:rFonts w:eastAsia="Calibri"/>
          <w:b/>
          <w:bCs/>
          <w:sz w:val="32"/>
          <w:szCs w:val="32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0F3E94">
        <w:rPr>
          <w:rFonts w:eastAsia="Calibri"/>
          <w:b/>
          <w:bCs/>
          <w:sz w:val="32"/>
          <w:szCs w:val="32"/>
        </w:rPr>
        <w:t xml:space="preserve">, </w:t>
      </w:r>
      <w:r w:rsidRPr="000F3E94">
        <w:rPr>
          <w:rFonts w:eastAsia="Calibri"/>
          <w:b/>
          <w:bCs/>
          <w:sz w:val="32"/>
          <w:szCs w:val="32"/>
          <w:cs/>
        </w:rPr>
        <w:t>การเมือง</w:t>
      </w:r>
      <w:r w:rsidRPr="000F3E94">
        <w:rPr>
          <w:rFonts w:eastAsia="Calibri"/>
          <w:b/>
          <w:bCs/>
          <w:sz w:val="32"/>
          <w:szCs w:val="32"/>
        </w:rPr>
        <w:t xml:space="preserve">, </w:t>
      </w:r>
      <w:r w:rsidRPr="000F3E94">
        <w:rPr>
          <w:rFonts w:eastAsia="Calibri"/>
          <w:b/>
          <w:bCs/>
          <w:sz w:val="32"/>
          <w:szCs w:val="32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</w:p>
    <w:p w14:paraId="6DE825C4" w14:textId="77777777" w:rsidR="00BD36B8" w:rsidRDefault="00BD36B8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3A49D696" w14:textId="77777777" w:rsidR="00BD36B8" w:rsidRDefault="00BD36B8" w:rsidP="00BD36B8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  <w:r w:rsidRPr="00171F53">
        <w:rPr>
          <w:b/>
          <w:bCs/>
          <w:color w:val="FF0000"/>
          <w:sz w:val="32"/>
          <w:szCs w:val="32"/>
        </w:rPr>
        <w:t>**</w:t>
      </w:r>
      <w:r w:rsidRPr="00171F53">
        <w:rPr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171F53">
        <w:rPr>
          <w:b/>
          <w:bCs/>
          <w:color w:val="FF0000"/>
          <w:sz w:val="32"/>
          <w:szCs w:val="32"/>
        </w:rPr>
        <w:t xml:space="preserve">6 </w:t>
      </w:r>
      <w:r w:rsidRPr="00171F53">
        <w:rPr>
          <w:b/>
          <w:bCs/>
          <w:color w:val="FF0000"/>
          <w:sz w:val="32"/>
          <w:szCs w:val="32"/>
          <w:cs/>
        </w:rPr>
        <w:t>เดือน</w:t>
      </w:r>
      <w:r>
        <w:rPr>
          <w:rFonts w:hint="cs"/>
          <w:b/>
          <w:bCs/>
          <w:color w:val="FF0000"/>
          <w:sz w:val="32"/>
          <w:szCs w:val="32"/>
          <w:cs/>
        </w:rPr>
        <w:t xml:space="preserve"> หรือ </w:t>
      </w:r>
      <w:r>
        <w:rPr>
          <w:b/>
          <w:bCs/>
          <w:color w:val="FF0000"/>
          <w:sz w:val="32"/>
          <w:szCs w:val="32"/>
        </w:rPr>
        <w:t xml:space="preserve">180 </w:t>
      </w:r>
      <w:r>
        <w:rPr>
          <w:rFonts w:hint="cs"/>
          <w:b/>
          <w:bCs/>
          <w:color w:val="FF0000"/>
          <w:sz w:val="32"/>
          <w:szCs w:val="32"/>
          <w:cs/>
        </w:rPr>
        <w:t xml:space="preserve">วัน </w:t>
      </w:r>
      <w:r w:rsidRPr="00171F53">
        <w:rPr>
          <w:b/>
          <w:bCs/>
          <w:color w:val="FF0000"/>
          <w:sz w:val="32"/>
          <w:szCs w:val="32"/>
          <w:cs/>
        </w:rPr>
        <w:t>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3DBA0286" w14:textId="77777777" w:rsidR="00BD36B8" w:rsidRDefault="00BD36B8" w:rsidP="00BD36B8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0B6ACBF7" w14:textId="77777777" w:rsidR="00BD36B8" w:rsidRDefault="00BD36B8" w:rsidP="00BD36B8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21DB575C" w14:textId="77777777" w:rsidR="00BD36B8" w:rsidRDefault="00BD36B8" w:rsidP="00BD36B8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4FE221A4" w14:textId="77777777" w:rsidR="00BD36B8" w:rsidRDefault="00BD36B8" w:rsidP="00BD36B8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4A65137F" w14:textId="52F8183B" w:rsidR="002E712C" w:rsidRDefault="00A07C5E" w:rsidP="00BD36B8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  <w:cs/>
        </w:rPr>
        <w:br/>
      </w:r>
    </w:p>
    <w:p w14:paraId="12C6756A" w14:textId="77777777" w:rsidR="00A07C5E" w:rsidRDefault="00A07C5E" w:rsidP="00BD36B8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hint="cs"/>
          <w:b/>
          <w:bCs/>
          <w:color w:val="FF0000"/>
          <w:sz w:val="32"/>
          <w:szCs w:val="32"/>
        </w:rPr>
      </w:pPr>
      <w:bookmarkStart w:id="0" w:name="_GoBack"/>
      <w:bookmarkEnd w:id="0"/>
    </w:p>
    <w:p w14:paraId="64C9C4EC" w14:textId="77777777" w:rsidR="002E712C" w:rsidRDefault="002E712C" w:rsidP="00BD36B8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4EE666E3" w14:textId="77777777" w:rsidR="00BD36B8" w:rsidRPr="00171F53" w:rsidRDefault="00BD36B8" w:rsidP="00BD36B8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23FF93D7" w14:textId="77777777" w:rsidR="00BD36B8" w:rsidRPr="00442ACF" w:rsidRDefault="00BD36B8" w:rsidP="002E712C">
      <w:pPr>
        <w:shd w:val="clear" w:color="auto" w:fill="002060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rFonts w:asciiTheme="minorBidi" w:hAnsiTheme="minorBidi" w:cstheme="minorBidi"/>
          <w:b/>
          <w:bCs/>
          <w:color w:val="FFFFFF"/>
          <w:sz w:val="32"/>
          <w:szCs w:val="32"/>
          <w:cs/>
        </w:rPr>
      </w:pPr>
      <w:r w:rsidRPr="00442ACF">
        <w:rPr>
          <w:rFonts w:asciiTheme="minorBidi" w:hAnsiTheme="minorBidi" w:cstheme="minorBidi"/>
          <w:b/>
          <w:bCs/>
          <w:color w:val="FFFFFF"/>
          <w:sz w:val="32"/>
          <w:szCs w:val="32"/>
          <w:cs/>
        </w:rPr>
        <w:lastRenderedPageBreak/>
        <w:t>เงื่อนไขการให้บริการ</w:t>
      </w:r>
    </w:p>
    <w:p w14:paraId="1ED76BAF" w14:textId="77777777" w:rsidR="00BD36B8" w:rsidRPr="00567773" w:rsidRDefault="00BD36B8" w:rsidP="00BD36B8">
      <w:pPr>
        <w:numPr>
          <w:ilvl w:val="0"/>
          <w:numId w:val="8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กรุณาทําการจองล่วงหน้าก่อนเดินทางอย่างน้อย 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>45</w:t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วัน พร้อมชําระเงินมัดจํา 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ท่านละ 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</w:rPr>
        <w:t>20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,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</w:rPr>
        <w:t>000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บาท/ท่าน</w:t>
      </w:r>
      <w:r w:rsidRPr="00567773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และชําระส่วนที่เหลือ 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>30</w:t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วัน ก่อนการเดินทาง กรณีวันเดินทางน้อยกว่า 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>30</w:t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วัน หรือ ราคาทัวร์พิเศษต้องชําระค่าทัวร์เต็มจํานวน 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>100</w:t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% เท่านั้น</w:t>
      </w:r>
    </w:p>
    <w:p w14:paraId="494AE47A" w14:textId="77777777" w:rsidR="00BD36B8" w:rsidRPr="00567773" w:rsidRDefault="00BD36B8" w:rsidP="00BD36B8">
      <w:pPr>
        <w:numPr>
          <w:ilvl w:val="0"/>
          <w:numId w:val="8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คณะผู้เดินทางจำนวน 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20 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ท่านขึ้นไปจึงออกเดินทาง</w:t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ในกรณีที่มีผู้เดินทางไม่ถึง 20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592BF63C" w14:textId="77777777" w:rsidR="00BD36B8" w:rsidRPr="00567773" w:rsidRDefault="00BD36B8" w:rsidP="00BD36B8">
      <w:pPr>
        <w:numPr>
          <w:ilvl w:val="0"/>
          <w:numId w:val="8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>15</w:t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วัน</w:t>
      </w:r>
    </w:p>
    <w:p w14:paraId="06923471" w14:textId="77777777" w:rsidR="00BD36B8" w:rsidRPr="00567773" w:rsidRDefault="00BD36B8" w:rsidP="00BD36B8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31F281F5" w14:textId="77777777" w:rsidR="00BD36B8" w:rsidRPr="00567773" w:rsidRDefault="00BD36B8" w:rsidP="00BD36B8">
      <w:pPr>
        <w:numPr>
          <w:ilvl w:val="0"/>
          <w:numId w:val="8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รถทัวร์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รถไฟ) กรุณาติดต่อเจ้าหน้าที่ของบริษัทฯ ก่อนทุก</w:t>
      </w:r>
    </w:p>
    <w:p w14:paraId="3F70629B" w14:textId="77777777" w:rsidR="00BD36B8" w:rsidRPr="00567773" w:rsidRDefault="00BD36B8" w:rsidP="00BD36B8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55839C8A" w14:textId="77777777" w:rsidR="00BD36B8" w:rsidRPr="00567773" w:rsidRDefault="00BD36B8" w:rsidP="00BD36B8">
      <w:pPr>
        <w:numPr>
          <w:ilvl w:val="0"/>
          <w:numId w:val="8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351937DE" w14:textId="77777777" w:rsidR="00BD36B8" w:rsidRPr="00567773" w:rsidRDefault="00BD36B8" w:rsidP="00BD36B8">
      <w:pPr>
        <w:numPr>
          <w:ilvl w:val="0"/>
          <w:numId w:val="8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23812268" w14:textId="77777777" w:rsidR="00BD36B8" w:rsidRPr="00567773" w:rsidRDefault="00BD36B8" w:rsidP="00BD36B8">
      <w:pPr>
        <w:numPr>
          <w:ilvl w:val="0"/>
          <w:numId w:val="8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กรณีพัก 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</w:rPr>
        <w:t>3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SGL 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TRP 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เต็ม ทางบริษัทอาจจะต้องปรับไปนอนห้องพักสำหรับ 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ท่าน 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ห้องและสำหรับ 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</w:rPr>
        <w:t>2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ท่าน 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ห้อง โดยท่านจะต้องชำระค่าห้องพักเดี่ยว</w:t>
      </w:r>
    </w:p>
    <w:p w14:paraId="2C11B2B2" w14:textId="77777777" w:rsidR="00BD36B8" w:rsidRPr="00567773" w:rsidRDefault="00BD36B8" w:rsidP="00BD36B8">
      <w:pPr>
        <w:numPr>
          <w:ilvl w:val="0"/>
          <w:numId w:val="8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>11</w:t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225E6E10" w14:textId="77777777" w:rsidR="00BD36B8" w:rsidRDefault="00BD36B8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42606153" w14:textId="5AD8DDF2" w:rsidR="000303F9" w:rsidRPr="002E712C" w:rsidRDefault="00E86033" w:rsidP="00E860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2E712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อัตรา</w:t>
      </w:r>
      <w:r w:rsidR="000303F9" w:rsidRPr="002E712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14:paraId="325F34E3" w14:textId="77777777" w:rsidR="00E86033" w:rsidRPr="002E712C" w:rsidRDefault="00E86033" w:rsidP="00E86033">
      <w:pPr>
        <w:ind w:left="720" w:hanging="720"/>
        <w:rPr>
          <w:rFonts w:asciiTheme="minorBidi" w:hAnsiTheme="minorBidi" w:cstheme="minorBidi"/>
          <w:color w:val="000000"/>
          <w:sz w:val="32"/>
          <w:szCs w:val="32"/>
        </w:rPr>
      </w:pPr>
      <w:r w:rsidRPr="002E712C">
        <w:rPr>
          <w:rFonts w:asciiTheme="minorBidi" w:hAnsiTheme="minorBidi" w:cstheme="minorBidi"/>
          <w:color w:val="000000"/>
          <w:sz w:val="32"/>
          <w:szCs w:val="32"/>
          <w:cs/>
        </w:rPr>
        <w:t>1.</w:t>
      </w:r>
      <w:r w:rsidRPr="002E712C">
        <w:rPr>
          <w:rFonts w:asciiTheme="minorBidi" w:hAnsiTheme="minorBidi" w:cstheme="minorBidi"/>
          <w:color w:val="000000"/>
          <w:sz w:val="32"/>
          <w:szCs w:val="32"/>
          <w:cs/>
        </w:rPr>
        <w:tab/>
        <w:t>ค่าบัตรโดยสารโดยเครื่องบิน (ตั๋ว) ไป และ กลับพร้อมคณะ ชั้นประหยัด (</w:t>
      </w:r>
      <w:r w:rsidRPr="002E712C">
        <w:rPr>
          <w:rFonts w:asciiTheme="minorBidi" w:hAnsiTheme="minorBidi" w:cstheme="minorBidi"/>
          <w:color w:val="000000"/>
          <w:sz w:val="32"/>
          <w:szCs w:val="32"/>
        </w:rPr>
        <w:t xml:space="preserve">ECONOMY CLASS) </w:t>
      </w:r>
      <w:r w:rsidRPr="002E712C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รวมถึงค่าภาษีสนามบินและค่าภาษีน้ำมันทุกแห่ง กรณีต้องการอัพเกรด </w:t>
      </w:r>
      <w:r w:rsidRPr="002E712C">
        <w:rPr>
          <w:rFonts w:asciiTheme="minorBidi" w:hAnsiTheme="minorBidi" w:cstheme="minorBidi"/>
          <w:color w:val="000000"/>
          <w:sz w:val="32"/>
          <w:szCs w:val="32"/>
        </w:rPr>
        <w:t xml:space="preserve">UPGRADE </w:t>
      </w:r>
      <w:r w:rsidRPr="002E712C">
        <w:rPr>
          <w:rFonts w:asciiTheme="minorBidi" w:hAnsiTheme="minorBidi" w:cstheme="minorBidi"/>
          <w:color w:val="000000"/>
          <w:sz w:val="32"/>
          <w:szCs w:val="32"/>
          <w:cs/>
        </w:rPr>
        <w:t>ใช้วีลแชร์ (</w:t>
      </w:r>
      <w:r w:rsidRPr="002E712C">
        <w:rPr>
          <w:rFonts w:asciiTheme="minorBidi" w:hAnsiTheme="minorBidi" w:cstheme="minorBidi"/>
          <w:color w:val="000000"/>
          <w:sz w:val="32"/>
          <w:szCs w:val="32"/>
        </w:rPr>
        <w:t xml:space="preserve">WHEEL CHAIR) </w:t>
      </w:r>
      <w:r w:rsidRPr="002E712C">
        <w:rPr>
          <w:rFonts w:asciiTheme="minorBidi" w:hAnsiTheme="minorBidi" w:cstheme="minorBidi"/>
          <w:color w:val="000000"/>
          <w:sz w:val="32"/>
          <w:szCs w:val="32"/>
          <w:cs/>
        </w:rPr>
        <w:t>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097CC574" w14:textId="77777777" w:rsidR="00E86033" w:rsidRPr="002E712C" w:rsidRDefault="00E86033" w:rsidP="00E86033">
      <w:pPr>
        <w:ind w:left="720" w:hanging="720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2E712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2.</w:t>
      </w:r>
      <w:r w:rsidRPr="002E712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  <w:t>ค่าธรรมเนียมน้ำหนักกระเป๋าสำหรับโหลดใต้ท้องเครื่องไม่เกิน 23 ก.ก.(จำนวน 1 ใบ) และถือขึ้นเครื่องบินได้น้ำหนักไม่เกิน 7 ก.ก.ต่อท่าน (ตามเงื่อนไขของสายการบิน)</w:t>
      </w:r>
    </w:p>
    <w:p w14:paraId="12AFB694" w14:textId="77777777" w:rsidR="00E86033" w:rsidRPr="002E712C" w:rsidRDefault="00E86033" w:rsidP="00E86033">
      <w:pPr>
        <w:rPr>
          <w:rFonts w:asciiTheme="minorBidi" w:hAnsiTheme="minorBidi" w:cstheme="minorBidi"/>
          <w:color w:val="000000"/>
          <w:sz w:val="32"/>
          <w:szCs w:val="32"/>
        </w:rPr>
      </w:pPr>
      <w:r w:rsidRPr="002E712C">
        <w:rPr>
          <w:rFonts w:asciiTheme="minorBidi" w:hAnsiTheme="minorBidi" w:cstheme="minorBidi"/>
          <w:color w:val="000000"/>
          <w:sz w:val="32"/>
          <w:szCs w:val="32"/>
          <w:cs/>
        </w:rPr>
        <w:t>3.</w:t>
      </w:r>
      <w:r w:rsidRPr="002E712C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ค่ารถรับ-ส่ง นำเที่ยวตลอดทริป </w:t>
      </w:r>
    </w:p>
    <w:p w14:paraId="79FC1185" w14:textId="77777777" w:rsidR="00E86033" w:rsidRPr="002E712C" w:rsidRDefault="00E86033" w:rsidP="00E86033">
      <w:pPr>
        <w:rPr>
          <w:rFonts w:asciiTheme="minorBidi" w:hAnsiTheme="minorBidi" w:cstheme="minorBidi"/>
          <w:color w:val="000000"/>
          <w:sz w:val="32"/>
          <w:szCs w:val="32"/>
        </w:rPr>
      </w:pPr>
      <w:r w:rsidRPr="002E712C">
        <w:rPr>
          <w:rFonts w:asciiTheme="minorBidi" w:hAnsiTheme="minorBidi" w:cstheme="minorBidi"/>
          <w:color w:val="000000"/>
          <w:sz w:val="32"/>
          <w:szCs w:val="32"/>
          <w:cs/>
        </w:rPr>
        <w:t>4.</w:t>
      </w:r>
      <w:r w:rsidRPr="002E712C">
        <w:rPr>
          <w:rFonts w:asciiTheme="minorBidi" w:hAnsiTheme="minorBidi" w:cstheme="minorBidi"/>
          <w:color w:val="000000"/>
          <w:sz w:val="32"/>
          <w:szCs w:val="32"/>
          <w:cs/>
        </w:rPr>
        <w:tab/>
        <w:t>ค่าอาหารตามมื้อที่ระบุในรายการ</w:t>
      </w:r>
    </w:p>
    <w:p w14:paraId="56391FA4" w14:textId="77777777" w:rsidR="00E86033" w:rsidRPr="002E712C" w:rsidRDefault="00E86033" w:rsidP="00E86033">
      <w:pPr>
        <w:ind w:left="720" w:hanging="720"/>
        <w:rPr>
          <w:rFonts w:asciiTheme="minorBidi" w:hAnsiTheme="minorBidi" w:cstheme="minorBidi"/>
          <w:color w:val="000000"/>
          <w:sz w:val="32"/>
          <w:szCs w:val="32"/>
        </w:rPr>
      </w:pPr>
      <w:r w:rsidRPr="002E712C">
        <w:rPr>
          <w:rFonts w:asciiTheme="minorBidi" w:hAnsiTheme="minorBidi" w:cstheme="minorBidi"/>
          <w:color w:val="000000"/>
          <w:sz w:val="32"/>
          <w:szCs w:val="32"/>
          <w:cs/>
        </w:rPr>
        <w:t>5.</w:t>
      </w:r>
      <w:r w:rsidRPr="002E712C">
        <w:rPr>
          <w:rFonts w:asciiTheme="minorBidi" w:hAnsiTheme="minorBidi" w:cstheme="minorBidi"/>
          <w:color w:val="000000"/>
          <w:sz w:val="32"/>
          <w:szCs w:val="32"/>
          <w:cs/>
        </w:rPr>
        <w:tab/>
        <w:t>ค่าประกันอุบัติเหตุระหว่างเดินทางตามกรมธรรม์ วงเงินค่ารักษา 500,000.- / เสียชีวิต 1,000,000.-บาท (ตามเงื่อนไขกรมธรรม์ประกันอุบัติเหตุแบบกลุ่ม)</w:t>
      </w:r>
    </w:p>
    <w:p w14:paraId="687FA806" w14:textId="77777777" w:rsidR="00E86033" w:rsidRPr="002E712C" w:rsidRDefault="00E86033" w:rsidP="00E86033">
      <w:pPr>
        <w:ind w:left="720" w:hanging="720"/>
        <w:rPr>
          <w:rFonts w:asciiTheme="minorBidi" w:hAnsiTheme="minorBidi" w:cstheme="minorBidi"/>
          <w:color w:val="000000"/>
          <w:sz w:val="32"/>
          <w:szCs w:val="32"/>
        </w:rPr>
      </w:pPr>
      <w:r w:rsidRPr="002E712C">
        <w:rPr>
          <w:rFonts w:asciiTheme="minorBidi" w:hAnsiTheme="minorBidi" w:cstheme="minorBidi"/>
          <w:color w:val="000000"/>
          <w:sz w:val="32"/>
          <w:szCs w:val="32"/>
          <w:cs/>
        </w:rPr>
        <w:t>6.</w:t>
      </w:r>
      <w:r w:rsidRPr="002E712C">
        <w:rPr>
          <w:rFonts w:asciiTheme="minorBidi" w:hAnsiTheme="minorBidi" w:cstheme="minorBidi"/>
          <w:color w:val="000000"/>
          <w:sz w:val="32"/>
          <w:szCs w:val="32"/>
          <w:cs/>
        </w:rPr>
        <w:tab/>
        <w:t>ค่าไกด์ ค่าเข้าชม และ ค่ายานพาหนะทุกชนิด ตามที่ระบุไว้ในรายการทัวร์ข้างต้น เจ้าหน้าที่บริษัท ฯ คอยอำนวย ความสะดวกตลอดการเดินทาง</w:t>
      </w:r>
    </w:p>
    <w:p w14:paraId="37040DEE" w14:textId="2452A618" w:rsidR="000303F9" w:rsidRPr="002E712C" w:rsidRDefault="00E86033" w:rsidP="00E86033">
      <w:pPr>
        <w:ind w:left="720" w:hanging="720"/>
        <w:rPr>
          <w:rFonts w:asciiTheme="minorBidi" w:hAnsiTheme="minorBidi" w:cstheme="minorBidi"/>
          <w:color w:val="000000"/>
          <w:sz w:val="32"/>
          <w:szCs w:val="32"/>
        </w:rPr>
      </w:pPr>
      <w:r w:rsidRPr="002E712C">
        <w:rPr>
          <w:rFonts w:asciiTheme="minorBidi" w:hAnsiTheme="minorBidi" w:cstheme="minorBidi"/>
          <w:color w:val="000000"/>
          <w:sz w:val="32"/>
          <w:szCs w:val="32"/>
          <w:cs/>
        </w:rPr>
        <w:t>7.</w:t>
      </w:r>
      <w:r w:rsidRPr="002E712C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ค่าโรงแรมที่พัก ห้องละ 2-3 ท่าน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  </w:t>
      </w:r>
    </w:p>
    <w:p w14:paraId="179695B5" w14:textId="77777777" w:rsidR="00BD36B8" w:rsidRDefault="00BD36B8" w:rsidP="00E86033">
      <w:pPr>
        <w:ind w:left="720" w:hanging="720"/>
        <w:rPr>
          <w:rFonts w:asciiTheme="minorBidi" w:hAnsiTheme="minorBidi" w:cstheme="minorBidi"/>
          <w:color w:val="000000"/>
          <w:sz w:val="16"/>
          <w:szCs w:val="16"/>
        </w:rPr>
      </w:pPr>
    </w:p>
    <w:p w14:paraId="707AE3BE" w14:textId="77777777" w:rsidR="003144F0" w:rsidRPr="003144F0" w:rsidRDefault="003144F0" w:rsidP="00E86033">
      <w:pPr>
        <w:ind w:left="720" w:hanging="720"/>
        <w:rPr>
          <w:rFonts w:asciiTheme="minorBidi" w:hAnsiTheme="minorBidi" w:cstheme="minorBidi"/>
          <w:color w:val="000000"/>
          <w:sz w:val="16"/>
          <w:szCs w:val="16"/>
        </w:rPr>
      </w:pPr>
    </w:p>
    <w:p w14:paraId="3197300A" w14:textId="66CF0982" w:rsidR="000303F9" w:rsidRPr="002E712C" w:rsidRDefault="00E86033" w:rsidP="00E860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</w:pPr>
      <w:r w:rsidRPr="002E712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lastRenderedPageBreak/>
        <w:t>อัตราค่าบริการนี้ไม่รวม</w:t>
      </w:r>
    </w:p>
    <w:p w14:paraId="0A6475B8" w14:textId="77777777" w:rsidR="00E86033" w:rsidRPr="00567773" w:rsidRDefault="00E86033" w:rsidP="00E86033">
      <w:pPr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1.</w:t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ค่าวีซ่าสำหรับคนต่างชาติ </w:t>
      </w:r>
      <w:r w:rsidRPr="00567773">
        <w:rPr>
          <w:rFonts w:asciiTheme="minorBidi" w:hAnsiTheme="minorBidi" w:cstheme="minorBidi"/>
          <w:color w:val="FF0000"/>
          <w:sz w:val="32"/>
          <w:szCs w:val="32"/>
          <w:cs/>
        </w:rPr>
        <w:t>(คนไทยไม่ใช้วีซ่า)</w:t>
      </w:r>
    </w:p>
    <w:p w14:paraId="12F40715" w14:textId="77777777" w:rsidR="00567773" w:rsidRDefault="00E86033" w:rsidP="00E86033">
      <w:pPr>
        <w:shd w:val="clear" w:color="auto" w:fill="FFFF00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2.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ab/>
        <w:t>ค่าทิปไกด์ท้องถิ่นและคนขับรถ</w:t>
      </w:r>
      <w:r w:rsidR="00BD36B8" w:rsidRPr="005677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+ ค่าทิปหัวหน้าทัวร์ (ไทย) 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ท่านละ </w:t>
      </w:r>
      <w:r w:rsidR="00BD36B8" w:rsidRPr="00567773">
        <w:rPr>
          <w:rFonts w:asciiTheme="minorBidi" w:hAnsiTheme="minorBidi" w:cstheme="minorBidi"/>
          <w:b/>
          <w:bCs/>
          <w:color w:val="FF0000"/>
          <w:sz w:val="32"/>
          <w:szCs w:val="32"/>
        </w:rPr>
        <w:t>2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,</w:t>
      </w:r>
      <w:r w:rsidR="00BD36B8" w:rsidRPr="00567773">
        <w:rPr>
          <w:rFonts w:asciiTheme="minorBidi" w:hAnsiTheme="minorBidi" w:cstheme="minorBidi"/>
          <w:b/>
          <w:bCs/>
          <w:color w:val="FF0000"/>
          <w:sz w:val="32"/>
          <w:szCs w:val="32"/>
        </w:rPr>
        <w:t>500</w:t>
      </w: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บาท/ตลอดการเดินทาง/ต่อท่าน </w:t>
      </w:r>
    </w:p>
    <w:p w14:paraId="4B04B99B" w14:textId="6CB911FD" w:rsidR="00E86033" w:rsidRPr="00567773" w:rsidRDefault="00E86033" w:rsidP="00567773">
      <w:pPr>
        <w:shd w:val="clear" w:color="auto" w:fill="FFFF00"/>
        <w:ind w:firstLine="720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56777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(ชำระที่สนามบินในวันเดินทาง) </w:t>
      </w:r>
    </w:p>
    <w:p w14:paraId="3F94E444" w14:textId="0174874C" w:rsidR="00E86033" w:rsidRPr="00567773" w:rsidRDefault="00BD36B8" w:rsidP="00E86033">
      <w:pPr>
        <w:ind w:left="720" w:hanging="720"/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3</w:t>
      </w:r>
      <w:r w:rsidR="00E86033" w:rsidRPr="00567773">
        <w:rPr>
          <w:rFonts w:asciiTheme="minorBidi" w:hAnsiTheme="minorBidi" w:cstheme="minorBidi"/>
          <w:color w:val="000000"/>
          <w:sz w:val="32"/>
          <w:szCs w:val="32"/>
          <w:cs/>
        </w:rPr>
        <w:t>.</w:t>
      </w:r>
      <w:r w:rsidR="00E86033" w:rsidRPr="00567773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3D85F52D" w14:textId="19164A5F" w:rsidR="00567773" w:rsidRPr="002E712C" w:rsidRDefault="00BD36B8" w:rsidP="000303F9">
      <w:pPr>
        <w:rPr>
          <w:rFonts w:asciiTheme="minorBidi" w:hAnsiTheme="minorBidi" w:cstheme="minorBidi"/>
          <w:b/>
          <w:bCs/>
          <w:color w:val="000000"/>
          <w:sz w:val="30"/>
          <w:szCs w:val="30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4</w:t>
      </w:r>
      <w:r w:rsidR="00E86033" w:rsidRPr="00567773">
        <w:rPr>
          <w:rFonts w:asciiTheme="minorBidi" w:hAnsiTheme="minorBidi" w:cstheme="minorBidi"/>
          <w:color w:val="000000"/>
          <w:sz w:val="32"/>
          <w:szCs w:val="32"/>
          <w:cs/>
        </w:rPr>
        <w:t>.</w:t>
      </w:r>
      <w:r w:rsidR="00E86033" w:rsidRPr="00567773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E86033" w:rsidRPr="00567773">
        <w:rPr>
          <w:rFonts w:asciiTheme="minorBidi" w:hAnsiTheme="minorBidi" w:cstheme="minorBidi"/>
          <w:color w:val="000000"/>
          <w:sz w:val="32"/>
          <w:szCs w:val="32"/>
        </w:rPr>
        <w:t xml:space="preserve">VAT </w:t>
      </w:r>
      <w:r w:rsidR="00E86033" w:rsidRPr="00567773">
        <w:rPr>
          <w:rFonts w:asciiTheme="minorBidi" w:hAnsiTheme="minorBidi" w:cstheme="minorBidi"/>
          <w:color w:val="000000"/>
          <w:sz w:val="32"/>
          <w:szCs w:val="32"/>
          <w:cs/>
        </w:rPr>
        <w:t>7% และภาษีหัก ณ ที่จ่าย 3% กรณีต้องการออกใบเสร็จรับเงินในนามบริษัท</w:t>
      </w:r>
      <w:r w:rsidR="001B3B54" w:rsidRPr="002E712C">
        <w:rPr>
          <w:rFonts w:asciiTheme="minorBidi" w:hAnsiTheme="minorBidi" w:cstheme="minorBidi"/>
          <w:color w:val="000000"/>
          <w:sz w:val="30"/>
          <w:szCs w:val="30"/>
          <w:cs/>
        </w:rPr>
        <w:br/>
      </w:r>
    </w:p>
    <w:p w14:paraId="6F552350" w14:textId="66062232" w:rsidR="000303F9" w:rsidRPr="002E712C" w:rsidRDefault="00425A78" w:rsidP="00425A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2E712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เงื่อนไข</w:t>
      </w:r>
      <w:r w:rsidR="000303F9" w:rsidRPr="002E712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การ</w:t>
      </w:r>
      <w:r w:rsidRPr="002E712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แจ้ง</w:t>
      </w:r>
      <w:r w:rsidR="000303F9" w:rsidRPr="002E712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ยกเลิก</w:t>
      </w:r>
      <w:r w:rsidRPr="002E712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การเดินทาง</w:t>
      </w:r>
    </w:p>
    <w:p w14:paraId="0A608FA3" w14:textId="77777777" w:rsidR="00425A78" w:rsidRPr="00567773" w:rsidRDefault="00425A78" w:rsidP="00425A78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กรณียกเลิก : (จอยกรุ๊ป)</w:t>
      </w:r>
    </w:p>
    <w:p w14:paraId="35730E39" w14:textId="60C98B7F" w:rsidR="00425A78" w:rsidRPr="00567773" w:rsidRDefault="00425A78" w:rsidP="00425A78">
      <w:pPr>
        <w:pStyle w:val="ab"/>
        <w:numPr>
          <w:ilvl w:val="0"/>
          <w:numId w:val="3"/>
        </w:numPr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19F5686B" w14:textId="05D51BDD" w:rsidR="00425A78" w:rsidRPr="00567773" w:rsidRDefault="00425A78" w:rsidP="00425A78">
      <w:pPr>
        <w:pStyle w:val="ab"/>
        <w:numPr>
          <w:ilvl w:val="0"/>
          <w:numId w:val="3"/>
        </w:numPr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76B37DD3" w14:textId="25A3D0B2" w:rsidR="00425A78" w:rsidRPr="00567773" w:rsidRDefault="00425A78" w:rsidP="00425A78">
      <w:pPr>
        <w:pStyle w:val="ab"/>
        <w:numPr>
          <w:ilvl w:val="0"/>
          <w:numId w:val="3"/>
        </w:numPr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5EEF0741" w14:textId="77777777" w:rsidR="00425A78" w:rsidRPr="00567773" w:rsidRDefault="00425A78" w:rsidP="00425A78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กรณียกเลิก : (ตัดกรุ๊ป)</w:t>
      </w:r>
    </w:p>
    <w:p w14:paraId="12F62F58" w14:textId="4031DAA7" w:rsidR="00425A78" w:rsidRPr="00567773" w:rsidRDefault="00425A78" w:rsidP="00425A78">
      <w:pPr>
        <w:pStyle w:val="ab"/>
        <w:numPr>
          <w:ilvl w:val="0"/>
          <w:numId w:val="4"/>
        </w:numPr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>,</w:t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0982F792" w14:textId="0B072AC7" w:rsidR="00425A78" w:rsidRPr="00567773" w:rsidRDefault="00425A78" w:rsidP="00425A78">
      <w:pPr>
        <w:pStyle w:val="ab"/>
        <w:numPr>
          <w:ilvl w:val="0"/>
          <w:numId w:val="4"/>
        </w:numPr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00606326" w14:textId="7D5B7009" w:rsidR="00425A78" w:rsidRPr="00567773" w:rsidRDefault="00425A78" w:rsidP="00425A78">
      <w:pPr>
        <w:pStyle w:val="ab"/>
        <w:numPr>
          <w:ilvl w:val="0"/>
          <w:numId w:val="4"/>
        </w:numPr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0CC86ABF" w14:textId="77777777" w:rsidR="00425A78" w:rsidRPr="00567773" w:rsidRDefault="00425A78" w:rsidP="00425A78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กรณีเจ็บป่วย :</w:t>
      </w:r>
    </w:p>
    <w:p w14:paraId="7FB3CEDE" w14:textId="1EAFE019" w:rsidR="00425A78" w:rsidRPr="00567773" w:rsidRDefault="00425A78" w:rsidP="00425A78">
      <w:pPr>
        <w:pStyle w:val="ab"/>
        <w:numPr>
          <w:ilvl w:val="0"/>
          <w:numId w:val="5"/>
        </w:numPr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0B0C4CCB" w14:textId="4109A899" w:rsidR="000303F9" w:rsidRDefault="00425A78" w:rsidP="00425A78">
      <w:pPr>
        <w:pStyle w:val="ab"/>
        <w:numPr>
          <w:ilvl w:val="0"/>
          <w:numId w:val="5"/>
        </w:numPr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55CE3AC5" w14:textId="77777777" w:rsidR="00567773" w:rsidRDefault="00567773" w:rsidP="00567773">
      <w:pPr>
        <w:rPr>
          <w:rFonts w:asciiTheme="minorBidi" w:hAnsiTheme="minorBidi" w:cstheme="minorBidi"/>
          <w:color w:val="000000"/>
          <w:sz w:val="32"/>
          <w:szCs w:val="32"/>
        </w:rPr>
      </w:pPr>
    </w:p>
    <w:p w14:paraId="388291B4" w14:textId="77777777" w:rsidR="00567773" w:rsidRDefault="00567773" w:rsidP="00567773">
      <w:pPr>
        <w:rPr>
          <w:rFonts w:asciiTheme="minorBidi" w:hAnsiTheme="minorBidi" w:cstheme="minorBidi"/>
          <w:color w:val="000000"/>
          <w:sz w:val="32"/>
          <w:szCs w:val="32"/>
        </w:rPr>
      </w:pPr>
    </w:p>
    <w:p w14:paraId="54AF6642" w14:textId="77777777" w:rsidR="00567773" w:rsidRDefault="00567773" w:rsidP="00567773">
      <w:pPr>
        <w:rPr>
          <w:rFonts w:asciiTheme="minorBidi" w:hAnsiTheme="minorBidi" w:cstheme="minorBidi"/>
          <w:color w:val="000000"/>
          <w:sz w:val="32"/>
          <w:szCs w:val="32"/>
        </w:rPr>
      </w:pPr>
    </w:p>
    <w:p w14:paraId="6C19B936" w14:textId="77777777" w:rsidR="00567773" w:rsidRDefault="00567773" w:rsidP="00567773">
      <w:pPr>
        <w:rPr>
          <w:rFonts w:asciiTheme="minorBidi" w:hAnsiTheme="minorBidi" w:cstheme="minorBidi"/>
          <w:color w:val="000000"/>
          <w:sz w:val="32"/>
          <w:szCs w:val="32"/>
        </w:rPr>
      </w:pPr>
    </w:p>
    <w:p w14:paraId="75CDBFA4" w14:textId="77777777" w:rsidR="00567773" w:rsidRDefault="00567773" w:rsidP="00567773">
      <w:pPr>
        <w:rPr>
          <w:rFonts w:asciiTheme="minorBidi" w:hAnsiTheme="minorBidi" w:cstheme="minorBidi"/>
          <w:color w:val="000000"/>
          <w:sz w:val="32"/>
          <w:szCs w:val="32"/>
        </w:rPr>
      </w:pPr>
    </w:p>
    <w:p w14:paraId="6DF82D71" w14:textId="77777777" w:rsidR="00567773" w:rsidRDefault="00567773" w:rsidP="00567773">
      <w:pPr>
        <w:rPr>
          <w:rFonts w:asciiTheme="minorBidi" w:hAnsiTheme="minorBidi" w:cstheme="minorBidi"/>
          <w:color w:val="000000"/>
          <w:sz w:val="32"/>
          <w:szCs w:val="32"/>
        </w:rPr>
      </w:pPr>
    </w:p>
    <w:p w14:paraId="097C4343" w14:textId="77777777" w:rsidR="00567773" w:rsidRDefault="00567773" w:rsidP="00567773">
      <w:pPr>
        <w:rPr>
          <w:rFonts w:asciiTheme="minorBidi" w:hAnsiTheme="minorBidi" w:cstheme="minorBidi"/>
          <w:color w:val="000000"/>
          <w:sz w:val="32"/>
          <w:szCs w:val="32"/>
        </w:rPr>
      </w:pPr>
    </w:p>
    <w:p w14:paraId="7FD2041A" w14:textId="77777777" w:rsidR="00567773" w:rsidRDefault="00567773" w:rsidP="00567773">
      <w:pPr>
        <w:rPr>
          <w:rFonts w:asciiTheme="minorBidi" w:hAnsiTheme="minorBidi" w:cstheme="minorBidi"/>
          <w:color w:val="000000"/>
          <w:sz w:val="32"/>
          <w:szCs w:val="32"/>
        </w:rPr>
      </w:pPr>
    </w:p>
    <w:p w14:paraId="57A4411A" w14:textId="77777777" w:rsidR="00567773" w:rsidRDefault="00567773" w:rsidP="00567773">
      <w:pPr>
        <w:rPr>
          <w:rFonts w:asciiTheme="minorBidi" w:hAnsiTheme="minorBidi" w:cstheme="minorBidi"/>
          <w:color w:val="000000"/>
          <w:sz w:val="32"/>
          <w:szCs w:val="32"/>
        </w:rPr>
      </w:pPr>
    </w:p>
    <w:p w14:paraId="71EAC63C" w14:textId="29A25CB7" w:rsidR="000303F9" w:rsidRPr="002E712C" w:rsidRDefault="000303F9" w:rsidP="00425A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2E712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lastRenderedPageBreak/>
        <w:t xml:space="preserve"> </w:t>
      </w:r>
      <w:r w:rsidRPr="002E712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เงื่อนไข</w:t>
      </w:r>
      <w:r w:rsidR="00425A78" w:rsidRPr="002E712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และข้อควรทราบอื่นๆ ที่ท่านควรทราบ</w:t>
      </w:r>
    </w:p>
    <w:p w14:paraId="1ED1A523" w14:textId="1B873E1D" w:rsidR="00425A78" w:rsidRPr="00567773" w:rsidRDefault="00425A78" w:rsidP="002E712C">
      <w:pPr>
        <w:ind w:left="720" w:hanging="720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</w:rPr>
        <w:t>1.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และ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6BB8F851" w14:textId="77777777" w:rsidR="00425A78" w:rsidRPr="00567773" w:rsidRDefault="00425A78" w:rsidP="002E712C">
      <w:p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</w:rPr>
        <w:t>2.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321B3C01" w14:textId="77777777" w:rsidR="00425A78" w:rsidRPr="00567773" w:rsidRDefault="00425A78" w:rsidP="002E712C">
      <w:p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</w:rPr>
        <w:t>3.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59D9C083" w14:textId="77777777" w:rsidR="00425A78" w:rsidRPr="00567773" w:rsidRDefault="00425A78" w:rsidP="002E712C">
      <w:pPr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</w:rPr>
        <w:t>4.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11BB4CBE" w14:textId="4DFFE53C" w:rsidR="00425A78" w:rsidRPr="00567773" w:rsidRDefault="00425A78" w:rsidP="002E712C">
      <w:pPr>
        <w:ind w:left="720" w:hanging="720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</w:rPr>
        <w:t>5.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การยกเลิกบิน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การประท้วง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การนัดหยุดง</w:t>
      </w:r>
      <w:r w:rsidR="00CA24B0" w:rsidRPr="00567773">
        <w:rPr>
          <w:rFonts w:asciiTheme="minorBidi" w:hAnsiTheme="minorBidi" w:cstheme="minorBidi"/>
          <w:color w:val="000000"/>
          <w:sz w:val="32"/>
          <w:szCs w:val="32"/>
          <w:cs/>
        </w:rPr>
        <w:t>าน</w:t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การก่อการจลาจล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ภัยธรรมชาติ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597BBEC2" w14:textId="77777777" w:rsidR="00425A78" w:rsidRPr="00567773" w:rsidRDefault="00425A78" w:rsidP="002E712C">
      <w:pPr>
        <w:ind w:left="720" w:hanging="720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</w:rPr>
        <w:t>6.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7B51F8FB" w14:textId="77777777" w:rsidR="00425A78" w:rsidRPr="00567773" w:rsidRDefault="00425A78" w:rsidP="002E712C">
      <w:pPr>
        <w:ind w:left="720" w:hanging="720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567773">
        <w:rPr>
          <w:rFonts w:asciiTheme="minorBidi" w:hAnsiTheme="minorBidi" w:cstheme="minorBidi"/>
          <w:color w:val="000000"/>
          <w:sz w:val="32"/>
          <w:szCs w:val="32"/>
        </w:rPr>
        <w:t>7.</w:t>
      </w:r>
      <w:r w:rsidRPr="00567773">
        <w:rPr>
          <w:rFonts w:asciiTheme="minorBidi" w:hAnsiTheme="minorBidi" w:cstheme="minorBidi"/>
          <w:color w:val="000000"/>
          <w:sz w:val="32"/>
          <w:szCs w:val="32"/>
        </w:rPr>
        <w:tab/>
      </w:r>
      <w:r w:rsidRPr="0056777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1DA7515E" w14:textId="3E33EC3E" w:rsidR="00425A78" w:rsidRPr="00567773" w:rsidRDefault="00425A78" w:rsidP="002E712C">
      <w:pPr>
        <w:tabs>
          <w:tab w:val="left" w:pos="-426"/>
        </w:tabs>
        <w:autoSpaceDE w:val="0"/>
        <w:autoSpaceDN w:val="0"/>
        <w:adjustRightInd w:val="0"/>
        <w:ind w:left="709" w:right="-24" w:hanging="775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bookmarkStart w:id="1" w:name="_Hlk193186873"/>
      <w:r w:rsidRPr="00567773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8.</w:t>
      </w:r>
      <w:r w:rsidRPr="00567773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ab/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36E946CF" w14:textId="2F30863B" w:rsidR="00425A78" w:rsidRPr="00567773" w:rsidRDefault="00425A78" w:rsidP="002E712C">
      <w:p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bookmarkStart w:id="2" w:name="_Hlk193186887"/>
      <w:bookmarkEnd w:id="1"/>
      <w:r w:rsidRPr="00567773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9.</w:t>
      </w:r>
      <w:r w:rsidRPr="00567773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ab/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567773"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  <w:t xml:space="preserve"> </w:t>
      </w:r>
      <w:r w:rsidRPr="00567773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567773"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  <w:t xml:space="preserve">  </w:t>
      </w:r>
    </w:p>
    <w:p w14:paraId="2E4E4DDD" w14:textId="093CB2F9" w:rsidR="00425A78" w:rsidRPr="00567773" w:rsidRDefault="00425A78" w:rsidP="002E712C">
      <w:pPr>
        <w:tabs>
          <w:tab w:val="left" w:pos="-426"/>
        </w:tabs>
        <w:autoSpaceDE w:val="0"/>
        <w:autoSpaceDN w:val="0"/>
        <w:adjustRightInd w:val="0"/>
        <w:ind w:left="709" w:right="-24" w:hanging="775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567773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10.</w:t>
      </w:r>
      <w:r w:rsidRPr="00567773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ab/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0D0DE8E3" w14:textId="0666C87F" w:rsidR="00425A78" w:rsidRPr="00567773" w:rsidRDefault="00425A78" w:rsidP="002E712C">
      <w:pPr>
        <w:tabs>
          <w:tab w:val="left" w:pos="-426"/>
        </w:tabs>
        <w:autoSpaceDE w:val="0"/>
        <w:autoSpaceDN w:val="0"/>
        <w:adjustRightInd w:val="0"/>
        <w:ind w:left="709" w:right="-24" w:hanging="775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567773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11</w:t>
      </w:r>
      <w:r w:rsidRPr="00567773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ab/>
        <w:t>.มัคคุเทศก์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69ABF885" w14:textId="3DA7B54C" w:rsidR="00425A78" w:rsidRPr="00567773" w:rsidRDefault="00425A78" w:rsidP="002E712C">
      <w:pPr>
        <w:tabs>
          <w:tab w:val="left" w:pos="-426"/>
        </w:tabs>
        <w:autoSpaceDE w:val="0"/>
        <w:autoSpaceDN w:val="0"/>
        <w:adjustRightInd w:val="0"/>
        <w:ind w:left="709" w:right="-24" w:hanging="775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567773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12.</w:t>
      </w:r>
      <w:r w:rsidRPr="00567773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ab/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567773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567773"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  <w:t> </w:t>
      </w:r>
      <w:r w:rsidRPr="00567773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 </w:t>
      </w:r>
    </w:p>
    <w:p w14:paraId="0569FF08" w14:textId="3CCD6BB8" w:rsidR="00425A78" w:rsidRPr="00567773" w:rsidRDefault="00425A78" w:rsidP="002E712C">
      <w:pPr>
        <w:shd w:val="clear" w:color="auto" w:fill="FFFF00"/>
        <w:tabs>
          <w:tab w:val="left" w:pos="-426"/>
        </w:tabs>
        <w:autoSpaceDE w:val="0"/>
        <w:autoSpaceDN w:val="0"/>
        <w:adjustRightInd w:val="0"/>
        <w:ind w:left="709" w:right="-24" w:hanging="709"/>
        <w:jc w:val="thaiDistribute"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  <w:r w:rsidRPr="00567773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 xml:space="preserve">13. </w:t>
      </w:r>
      <w:r w:rsidRPr="00567773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ab/>
        <w:t>กรณีที่ท่านต้องออกตั๋วภายใน เช่น (ตั๋วเครื่องบิน</w:t>
      </w:r>
      <w:r w:rsidRPr="00567773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 xml:space="preserve">, </w:t>
      </w:r>
      <w:r w:rsidRPr="00567773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ตั๋วรถทัวร์</w:t>
      </w:r>
      <w:r w:rsidRPr="00567773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 xml:space="preserve">, </w:t>
      </w:r>
      <w:r w:rsidRPr="00567773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4E697AEC" w14:textId="43A004BE" w:rsidR="00425A78" w:rsidRPr="00567773" w:rsidRDefault="00425A78" w:rsidP="002E712C">
      <w:pPr>
        <w:tabs>
          <w:tab w:val="left" w:pos="-426"/>
        </w:tabs>
        <w:autoSpaceDE w:val="0"/>
        <w:autoSpaceDN w:val="0"/>
        <w:adjustRightInd w:val="0"/>
        <w:ind w:left="-66" w:right="-24"/>
        <w:contextualSpacing/>
        <w:jc w:val="thaiDistribute"/>
        <w:rPr>
          <w:rFonts w:asciiTheme="minorBidi" w:eastAsia="Calibri" w:hAnsiTheme="minorBidi" w:cstheme="minorBidi"/>
          <w:color w:val="000000"/>
          <w:sz w:val="32"/>
          <w:szCs w:val="32"/>
        </w:rPr>
      </w:pPr>
      <w:r w:rsidRPr="00567773">
        <w:rPr>
          <w:rFonts w:asciiTheme="minorBidi" w:eastAsia="Calibri" w:hAnsiTheme="minorBidi" w:cstheme="minorBidi"/>
          <w:color w:val="000000"/>
          <w:sz w:val="32"/>
          <w:szCs w:val="32"/>
          <w:cs/>
        </w:rPr>
        <w:t xml:space="preserve">14.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3F9D7F3C" w14:textId="77777777" w:rsidR="00425A78" w:rsidRPr="00567773" w:rsidRDefault="00425A78" w:rsidP="002E712C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567773">
        <w:rPr>
          <w:rFonts w:asciiTheme="minorBidi" w:eastAsia="Calibri" w:hAnsiTheme="minorBidi" w:cstheme="minorBidi"/>
          <w:color w:val="000000"/>
          <w:sz w:val="32"/>
          <w:szCs w:val="32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bookmarkEnd w:id="2"/>
    <w:p w14:paraId="6805CEE2" w14:textId="35BB2909" w:rsidR="001D5233" w:rsidRDefault="001D5233" w:rsidP="002E712C">
      <w:pPr>
        <w:rPr>
          <w:rFonts w:ascii="TH SarabunPSK" w:hAnsi="TH SarabunPSK" w:cs="TH SarabunPSK"/>
          <w:color w:val="000000"/>
          <w:sz w:val="24"/>
          <w:szCs w:val="24"/>
        </w:rPr>
      </w:pPr>
    </w:p>
    <w:p w14:paraId="13B4A44C" w14:textId="77777777" w:rsidR="008A48F1" w:rsidRDefault="008A48F1" w:rsidP="002E712C">
      <w:pPr>
        <w:rPr>
          <w:rFonts w:ascii="TH SarabunPSK" w:hAnsi="TH SarabunPSK" w:cs="TH SarabunPSK"/>
          <w:color w:val="000000"/>
          <w:sz w:val="24"/>
          <w:szCs w:val="24"/>
        </w:rPr>
      </w:pPr>
    </w:p>
    <w:p w14:paraId="3C398D97" w14:textId="77777777" w:rsidR="008A48F1" w:rsidRDefault="008A48F1" w:rsidP="002E712C">
      <w:pPr>
        <w:rPr>
          <w:rFonts w:ascii="TH SarabunPSK" w:hAnsi="TH SarabunPSK" w:cs="TH SarabunPSK"/>
          <w:color w:val="000000"/>
          <w:sz w:val="24"/>
          <w:szCs w:val="24"/>
        </w:rPr>
      </w:pPr>
    </w:p>
    <w:p w14:paraId="6FB6C549" w14:textId="15B0AB88" w:rsidR="008A48F1" w:rsidRDefault="008A48F1" w:rsidP="002E712C">
      <w:pPr>
        <w:rPr>
          <w:rFonts w:ascii="TH SarabunPSK" w:hAnsi="TH SarabunPSK" w:cs="TH SarabunPSK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41DCA251" wp14:editId="1A99CC98">
            <wp:simplePos x="0" y="0"/>
            <wp:positionH relativeFrom="column">
              <wp:posOffset>-429260</wp:posOffset>
            </wp:positionH>
            <wp:positionV relativeFrom="paragraph">
              <wp:posOffset>73025</wp:posOffset>
            </wp:positionV>
            <wp:extent cx="7534275" cy="9525000"/>
            <wp:effectExtent l="0" t="0" r="9525" b="0"/>
            <wp:wrapTight wrapText="bothSides">
              <wp:wrapPolygon edited="0">
                <wp:start x="0" y="0"/>
                <wp:lineTo x="0" y="21557"/>
                <wp:lineTo x="21573" y="21557"/>
                <wp:lineTo x="21573" y="0"/>
                <wp:lineTo x="0" y="0"/>
              </wp:wrapPolygon>
            </wp:wrapTight>
            <wp:docPr id="55117808" name="Picture 55117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8CCD6" w14:textId="7C545506" w:rsidR="008A48F1" w:rsidRPr="001D5233" w:rsidRDefault="008A48F1" w:rsidP="002E712C">
      <w:pPr>
        <w:rPr>
          <w:rFonts w:ascii="TH SarabunPSK" w:hAnsi="TH SarabunPSK" w:cs="TH SarabunPSK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4A4ECAAE" wp14:editId="4DEF04A4">
            <wp:simplePos x="0" y="0"/>
            <wp:positionH relativeFrom="column">
              <wp:posOffset>-343535</wp:posOffset>
            </wp:positionH>
            <wp:positionV relativeFrom="paragraph">
              <wp:posOffset>-12700</wp:posOffset>
            </wp:positionV>
            <wp:extent cx="7543800" cy="9505950"/>
            <wp:effectExtent l="0" t="0" r="0" b="0"/>
            <wp:wrapTight wrapText="bothSides">
              <wp:wrapPolygon edited="0">
                <wp:start x="0" y="0"/>
                <wp:lineTo x="0" y="21557"/>
                <wp:lineTo x="21545" y="21557"/>
                <wp:lineTo x="21545" y="0"/>
                <wp:lineTo x="0" y="0"/>
              </wp:wrapPolygon>
            </wp:wrapTight>
            <wp:docPr id="1289438185" name="Picture 1289438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48F1" w:rsidRPr="001D5233" w:rsidSect="0058387F">
      <w:headerReference w:type="default" r:id="rId12"/>
      <w:footerReference w:type="default" r:id="rId13"/>
      <w:pgSz w:w="11906" w:h="16838"/>
      <w:pgMar w:top="425" w:right="510" w:bottom="284" w:left="567" w:header="720" w:footer="1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596E51" w14:textId="77777777" w:rsidR="0058387F" w:rsidRDefault="0058387F" w:rsidP="0058387F">
      <w:r>
        <w:separator/>
      </w:r>
    </w:p>
  </w:endnote>
  <w:endnote w:type="continuationSeparator" w:id="0">
    <w:p w14:paraId="1CBAB830" w14:textId="77777777" w:rsidR="0058387F" w:rsidRDefault="0058387F" w:rsidP="00583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7334710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1AD9F991" w14:textId="421BC25C" w:rsidR="0058387F" w:rsidRPr="0058387F" w:rsidRDefault="0058387F">
        <w:pPr>
          <w:pStyle w:val="ac"/>
          <w:jc w:val="center"/>
          <w:rPr>
            <w:b/>
            <w:bCs/>
          </w:rPr>
        </w:pPr>
        <w:r w:rsidRPr="0058387F">
          <w:rPr>
            <w:b/>
            <w:bCs/>
          </w:rPr>
          <w:fldChar w:fldCharType="begin"/>
        </w:r>
        <w:r w:rsidRPr="0058387F">
          <w:rPr>
            <w:b/>
            <w:bCs/>
          </w:rPr>
          <w:instrText xml:space="preserve"> PAGE   \* MERGEFORMAT </w:instrText>
        </w:r>
        <w:r w:rsidRPr="0058387F">
          <w:rPr>
            <w:b/>
            <w:bCs/>
          </w:rPr>
          <w:fldChar w:fldCharType="separate"/>
        </w:r>
        <w:r w:rsidRPr="0058387F">
          <w:rPr>
            <w:b/>
            <w:bCs/>
            <w:noProof/>
          </w:rPr>
          <w:t>2</w:t>
        </w:r>
        <w:r w:rsidRPr="0058387F">
          <w:rPr>
            <w:b/>
            <w:bCs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D118C6" w14:textId="77777777" w:rsidR="0058387F" w:rsidRDefault="0058387F" w:rsidP="0058387F">
      <w:r>
        <w:separator/>
      </w:r>
    </w:p>
  </w:footnote>
  <w:footnote w:type="continuationSeparator" w:id="0">
    <w:p w14:paraId="43AD5547" w14:textId="77777777" w:rsidR="0058387F" w:rsidRDefault="0058387F" w:rsidP="00583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574F2" w14:textId="6B2C84DA" w:rsidR="0058387F" w:rsidRPr="00757ED2" w:rsidRDefault="00757ED2" w:rsidP="00757ED2">
    <w:pPr>
      <w:pStyle w:val="a8"/>
    </w:pPr>
    <w:r w:rsidRPr="00757ED2">
      <w:rPr>
        <w:rFonts w:asciiTheme="minorBidi" w:hAnsiTheme="minorBidi" w:cstheme="minorBidi"/>
        <w:sz w:val="28"/>
      </w:rPr>
      <w:t>WNCT_Canas-199-CZ_</w:t>
    </w:r>
    <w:r w:rsidRPr="00757ED2">
      <w:rPr>
        <w:rFonts w:asciiTheme="minorBidi" w:hAnsiTheme="minorBidi" w:cstheme="minorBidi"/>
        <w:sz w:val="28"/>
        <w:cs/>
      </w:rPr>
      <w:t xml:space="preserve">กวางเจา ซินเจียงเหนือ+ซินเจียงกลาง คานาสือ ล่องเรือ หุบเขาอัลไต </w:t>
    </w:r>
    <w:r w:rsidRPr="00757ED2">
      <w:rPr>
        <w:rFonts w:asciiTheme="minorBidi" w:hAnsiTheme="minorBidi" w:cstheme="minorBidi"/>
        <w:sz w:val="28"/>
      </w:rPr>
      <w:t xml:space="preserve">10 </w:t>
    </w:r>
    <w:r w:rsidRPr="00757ED2">
      <w:rPr>
        <w:rFonts w:asciiTheme="minorBidi" w:hAnsiTheme="minorBidi" w:cstheme="minorBidi"/>
        <w:sz w:val="28"/>
        <w:cs/>
      </w:rPr>
      <w:t xml:space="preserve">วัน </w:t>
    </w:r>
    <w:r w:rsidRPr="00757ED2">
      <w:rPr>
        <w:rFonts w:asciiTheme="minorBidi" w:hAnsiTheme="minorBidi" w:cstheme="minorBidi"/>
        <w:sz w:val="28"/>
      </w:rPr>
      <w:t xml:space="preserve">9 </w:t>
    </w:r>
    <w:r w:rsidRPr="00757ED2">
      <w:rPr>
        <w:rFonts w:asciiTheme="minorBidi" w:hAnsiTheme="minorBidi" w:cstheme="minorBidi"/>
        <w:sz w:val="28"/>
        <w:cs/>
      </w:rPr>
      <w:t>คืน</w:t>
    </w:r>
    <w:r w:rsidRPr="00757ED2">
      <w:rPr>
        <w:rFonts w:asciiTheme="minorBidi" w:hAnsiTheme="minorBidi" w:cstheme="minorBidi"/>
        <w:sz w:val="28"/>
      </w:rPr>
      <w:t>_</w:t>
    </w:r>
    <w:r w:rsidRPr="00757ED2">
      <w:rPr>
        <w:rFonts w:asciiTheme="minorBidi" w:hAnsiTheme="minorBidi" w:cstheme="minorBidi"/>
        <w:sz w:val="28"/>
        <w:cs/>
      </w:rPr>
      <w:t>ก.ย.</w:t>
    </w:r>
    <w:r w:rsidRPr="00757ED2">
      <w:rPr>
        <w:rFonts w:asciiTheme="minorBidi" w:hAnsiTheme="minorBidi" w:cstheme="minorBidi"/>
        <w:sz w:val="28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C2A82"/>
    <w:multiLevelType w:val="hybridMultilevel"/>
    <w:tmpl w:val="701A37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84B9A"/>
    <w:multiLevelType w:val="hybridMultilevel"/>
    <w:tmpl w:val="19DC7B7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756089"/>
    <w:multiLevelType w:val="hybridMultilevel"/>
    <w:tmpl w:val="347A94B6"/>
    <w:lvl w:ilvl="0" w:tplc="6DACC442">
      <w:start w:val="1"/>
      <w:numFmt w:val="decimal"/>
      <w:lvlText w:val="%1."/>
      <w:lvlJc w:val="left"/>
      <w:pPr>
        <w:ind w:left="294" w:hanging="360"/>
      </w:pPr>
      <w:rPr>
        <w:sz w:val="30"/>
        <w:szCs w:val="30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2A6E72E1"/>
    <w:multiLevelType w:val="hybridMultilevel"/>
    <w:tmpl w:val="55F04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715071"/>
    <w:multiLevelType w:val="hybridMultilevel"/>
    <w:tmpl w:val="556A34E4"/>
    <w:lvl w:ilvl="0" w:tplc="FD30CF46">
      <w:start w:val="13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6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772E6663"/>
    <w:multiLevelType w:val="hybridMultilevel"/>
    <w:tmpl w:val="6082F3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2025"/>
    <w:rsid w:val="00000911"/>
    <w:rsid w:val="0001633B"/>
    <w:rsid w:val="0001788F"/>
    <w:rsid w:val="00022532"/>
    <w:rsid w:val="00023B14"/>
    <w:rsid w:val="00025CC8"/>
    <w:rsid w:val="000303F9"/>
    <w:rsid w:val="00031BF5"/>
    <w:rsid w:val="0003227F"/>
    <w:rsid w:val="00034271"/>
    <w:rsid w:val="00034AFD"/>
    <w:rsid w:val="0003729F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0B2E"/>
    <w:rsid w:val="0007156D"/>
    <w:rsid w:val="00076510"/>
    <w:rsid w:val="00084AB2"/>
    <w:rsid w:val="0009123D"/>
    <w:rsid w:val="0009309C"/>
    <w:rsid w:val="000941C1"/>
    <w:rsid w:val="00097FA6"/>
    <w:rsid w:val="000A23D3"/>
    <w:rsid w:val="000A4DA6"/>
    <w:rsid w:val="000B11A4"/>
    <w:rsid w:val="000B62CB"/>
    <w:rsid w:val="000C0E09"/>
    <w:rsid w:val="000C0F5A"/>
    <w:rsid w:val="000C193C"/>
    <w:rsid w:val="000C1B62"/>
    <w:rsid w:val="000C1F3D"/>
    <w:rsid w:val="000D236F"/>
    <w:rsid w:val="000E179B"/>
    <w:rsid w:val="000E3800"/>
    <w:rsid w:val="000F0DD1"/>
    <w:rsid w:val="000F4423"/>
    <w:rsid w:val="000F4CFF"/>
    <w:rsid w:val="00103316"/>
    <w:rsid w:val="00104B87"/>
    <w:rsid w:val="00104DD0"/>
    <w:rsid w:val="0010624B"/>
    <w:rsid w:val="00107A41"/>
    <w:rsid w:val="001141BE"/>
    <w:rsid w:val="00121C12"/>
    <w:rsid w:val="00126075"/>
    <w:rsid w:val="00126A92"/>
    <w:rsid w:val="00132A53"/>
    <w:rsid w:val="001338F9"/>
    <w:rsid w:val="00134592"/>
    <w:rsid w:val="00136C47"/>
    <w:rsid w:val="00141121"/>
    <w:rsid w:val="00141DF2"/>
    <w:rsid w:val="00142372"/>
    <w:rsid w:val="00143A11"/>
    <w:rsid w:val="00153286"/>
    <w:rsid w:val="00153AB8"/>
    <w:rsid w:val="00153EDC"/>
    <w:rsid w:val="0016000A"/>
    <w:rsid w:val="001603BF"/>
    <w:rsid w:val="00161946"/>
    <w:rsid w:val="00171455"/>
    <w:rsid w:val="0017362D"/>
    <w:rsid w:val="00175E76"/>
    <w:rsid w:val="00176642"/>
    <w:rsid w:val="00176CA4"/>
    <w:rsid w:val="001917BF"/>
    <w:rsid w:val="00193861"/>
    <w:rsid w:val="00195906"/>
    <w:rsid w:val="001A0596"/>
    <w:rsid w:val="001A083B"/>
    <w:rsid w:val="001A0DC3"/>
    <w:rsid w:val="001A541B"/>
    <w:rsid w:val="001A69D2"/>
    <w:rsid w:val="001A6FE6"/>
    <w:rsid w:val="001A7015"/>
    <w:rsid w:val="001B0FB0"/>
    <w:rsid w:val="001B3B54"/>
    <w:rsid w:val="001B6B1A"/>
    <w:rsid w:val="001C2C34"/>
    <w:rsid w:val="001C3C1F"/>
    <w:rsid w:val="001C7625"/>
    <w:rsid w:val="001D29BC"/>
    <w:rsid w:val="001D3C75"/>
    <w:rsid w:val="001D483C"/>
    <w:rsid w:val="001D4D3E"/>
    <w:rsid w:val="001D5233"/>
    <w:rsid w:val="001D7EB4"/>
    <w:rsid w:val="001F733A"/>
    <w:rsid w:val="00202264"/>
    <w:rsid w:val="00204DEB"/>
    <w:rsid w:val="00205F03"/>
    <w:rsid w:val="0021136B"/>
    <w:rsid w:val="002139DC"/>
    <w:rsid w:val="0021563E"/>
    <w:rsid w:val="00221501"/>
    <w:rsid w:val="0022294C"/>
    <w:rsid w:val="00230961"/>
    <w:rsid w:val="002369E8"/>
    <w:rsid w:val="00236D9D"/>
    <w:rsid w:val="00253731"/>
    <w:rsid w:val="00253FD8"/>
    <w:rsid w:val="00255A17"/>
    <w:rsid w:val="002620AD"/>
    <w:rsid w:val="002731DF"/>
    <w:rsid w:val="00273220"/>
    <w:rsid w:val="00274070"/>
    <w:rsid w:val="00276368"/>
    <w:rsid w:val="002779B7"/>
    <w:rsid w:val="00282842"/>
    <w:rsid w:val="0028497B"/>
    <w:rsid w:val="00284A6F"/>
    <w:rsid w:val="002857B9"/>
    <w:rsid w:val="00286541"/>
    <w:rsid w:val="00291CC8"/>
    <w:rsid w:val="00294CEB"/>
    <w:rsid w:val="00295F4B"/>
    <w:rsid w:val="002A0F22"/>
    <w:rsid w:val="002A13AE"/>
    <w:rsid w:val="002A2AC8"/>
    <w:rsid w:val="002A4F0D"/>
    <w:rsid w:val="002A62D3"/>
    <w:rsid w:val="002B0A2E"/>
    <w:rsid w:val="002B1C7F"/>
    <w:rsid w:val="002B4262"/>
    <w:rsid w:val="002B483E"/>
    <w:rsid w:val="002B7E9E"/>
    <w:rsid w:val="002C03BC"/>
    <w:rsid w:val="002C235F"/>
    <w:rsid w:val="002C2B8F"/>
    <w:rsid w:val="002D5FC1"/>
    <w:rsid w:val="002D7D7D"/>
    <w:rsid w:val="002E1339"/>
    <w:rsid w:val="002E1EA4"/>
    <w:rsid w:val="002E49E8"/>
    <w:rsid w:val="002E56BF"/>
    <w:rsid w:val="002E712C"/>
    <w:rsid w:val="002F220B"/>
    <w:rsid w:val="002F50A1"/>
    <w:rsid w:val="003010A1"/>
    <w:rsid w:val="00303BA5"/>
    <w:rsid w:val="00310B45"/>
    <w:rsid w:val="003144F0"/>
    <w:rsid w:val="00315334"/>
    <w:rsid w:val="00315B87"/>
    <w:rsid w:val="00317CDD"/>
    <w:rsid w:val="0032316B"/>
    <w:rsid w:val="003251F3"/>
    <w:rsid w:val="0032793B"/>
    <w:rsid w:val="0033076D"/>
    <w:rsid w:val="00330E1F"/>
    <w:rsid w:val="00331EFB"/>
    <w:rsid w:val="00333D24"/>
    <w:rsid w:val="003361C3"/>
    <w:rsid w:val="00346EBC"/>
    <w:rsid w:val="00347C88"/>
    <w:rsid w:val="00350670"/>
    <w:rsid w:val="00361888"/>
    <w:rsid w:val="00364BE2"/>
    <w:rsid w:val="00365F5D"/>
    <w:rsid w:val="00366CEC"/>
    <w:rsid w:val="00367B20"/>
    <w:rsid w:val="00371ACD"/>
    <w:rsid w:val="003769FC"/>
    <w:rsid w:val="00384267"/>
    <w:rsid w:val="003848F1"/>
    <w:rsid w:val="00386847"/>
    <w:rsid w:val="00390EA9"/>
    <w:rsid w:val="00391312"/>
    <w:rsid w:val="003924E2"/>
    <w:rsid w:val="00395CAD"/>
    <w:rsid w:val="003A2D06"/>
    <w:rsid w:val="003A30CD"/>
    <w:rsid w:val="003A50B8"/>
    <w:rsid w:val="003A6574"/>
    <w:rsid w:val="003A7A9C"/>
    <w:rsid w:val="003C2AB3"/>
    <w:rsid w:val="003D18D7"/>
    <w:rsid w:val="003D4057"/>
    <w:rsid w:val="003D5432"/>
    <w:rsid w:val="003D78F8"/>
    <w:rsid w:val="003E5082"/>
    <w:rsid w:val="003F513C"/>
    <w:rsid w:val="003F75FE"/>
    <w:rsid w:val="00425A78"/>
    <w:rsid w:val="00430604"/>
    <w:rsid w:val="00430D7A"/>
    <w:rsid w:val="00431335"/>
    <w:rsid w:val="004321C5"/>
    <w:rsid w:val="0043251B"/>
    <w:rsid w:val="00432D4C"/>
    <w:rsid w:val="00434871"/>
    <w:rsid w:val="00434EBA"/>
    <w:rsid w:val="00435220"/>
    <w:rsid w:val="00440226"/>
    <w:rsid w:val="00440810"/>
    <w:rsid w:val="00444F79"/>
    <w:rsid w:val="004453D9"/>
    <w:rsid w:val="00450F21"/>
    <w:rsid w:val="0045133F"/>
    <w:rsid w:val="00453B7E"/>
    <w:rsid w:val="00454057"/>
    <w:rsid w:val="004562D9"/>
    <w:rsid w:val="0045638E"/>
    <w:rsid w:val="0045662A"/>
    <w:rsid w:val="00465651"/>
    <w:rsid w:val="00470926"/>
    <w:rsid w:val="004753BA"/>
    <w:rsid w:val="00476A38"/>
    <w:rsid w:val="004841AD"/>
    <w:rsid w:val="00484741"/>
    <w:rsid w:val="00484C3B"/>
    <w:rsid w:val="00490809"/>
    <w:rsid w:val="00490FF2"/>
    <w:rsid w:val="00491EEB"/>
    <w:rsid w:val="004922E3"/>
    <w:rsid w:val="00494F61"/>
    <w:rsid w:val="004953DF"/>
    <w:rsid w:val="004A213B"/>
    <w:rsid w:val="004A6B49"/>
    <w:rsid w:val="004B2EE4"/>
    <w:rsid w:val="004B418A"/>
    <w:rsid w:val="004B7EBB"/>
    <w:rsid w:val="004C0931"/>
    <w:rsid w:val="004C2961"/>
    <w:rsid w:val="004C534D"/>
    <w:rsid w:val="004C694D"/>
    <w:rsid w:val="004C6FAC"/>
    <w:rsid w:val="004C7B82"/>
    <w:rsid w:val="004D1860"/>
    <w:rsid w:val="004D75EF"/>
    <w:rsid w:val="004E1069"/>
    <w:rsid w:val="004E3842"/>
    <w:rsid w:val="004E75DE"/>
    <w:rsid w:val="004F1B44"/>
    <w:rsid w:val="00500C41"/>
    <w:rsid w:val="0050201E"/>
    <w:rsid w:val="00503A8B"/>
    <w:rsid w:val="00503F35"/>
    <w:rsid w:val="005055BC"/>
    <w:rsid w:val="00510C6F"/>
    <w:rsid w:val="00511B25"/>
    <w:rsid w:val="0051245C"/>
    <w:rsid w:val="00514267"/>
    <w:rsid w:val="00517112"/>
    <w:rsid w:val="00523E69"/>
    <w:rsid w:val="00525FED"/>
    <w:rsid w:val="00527671"/>
    <w:rsid w:val="005312F6"/>
    <w:rsid w:val="00536ECF"/>
    <w:rsid w:val="005377AF"/>
    <w:rsid w:val="005436D3"/>
    <w:rsid w:val="00550010"/>
    <w:rsid w:val="005510F0"/>
    <w:rsid w:val="00551FAA"/>
    <w:rsid w:val="005520D6"/>
    <w:rsid w:val="005547A6"/>
    <w:rsid w:val="00557DAB"/>
    <w:rsid w:val="00561E00"/>
    <w:rsid w:val="005663FF"/>
    <w:rsid w:val="00567773"/>
    <w:rsid w:val="0057144D"/>
    <w:rsid w:val="00572641"/>
    <w:rsid w:val="00572F5F"/>
    <w:rsid w:val="0057545A"/>
    <w:rsid w:val="00575ABF"/>
    <w:rsid w:val="00581422"/>
    <w:rsid w:val="0058370A"/>
    <w:rsid w:val="0058387F"/>
    <w:rsid w:val="005839BA"/>
    <w:rsid w:val="00592311"/>
    <w:rsid w:val="005A02B3"/>
    <w:rsid w:val="005A0F8E"/>
    <w:rsid w:val="005A33EF"/>
    <w:rsid w:val="005A6533"/>
    <w:rsid w:val="005B30BF"/>
    <w:rsid w:val="005B5A58"/>
    <w:rsid w:val="005B6DE8"/>
    <w:rsid w:val="005B6EF5"/>
    <w:rsid w:val="005B706D"/>
    <w:rsid w:val="005B7803"/>
    <w:rsid w:val="005C03EB"/>
    <w:rsid w:val="005C2EB8"/>
    <w:rsid w:val="005C53A9"/>
    <w:rsid w:val="005D619C"/>
    <w:rsid w:val="005D63BB"/>
    <w:rsid w:val="005E37C6"/>
    <w:rsid w:val="005E573E"/>
    <w:rsid w:val="005E5C3C"/>
    <w:rsid w:val="005F0FA0"/>
    <w:rsid w:val="005F1D93"/>
    <w:rsid w:val="005F4D93"/>
    <w:rsid w:val="0060561E"/>
    <w:rsid w:val="00611481"/>
    <w:rsid w:val="00614545"/>
    <w:rsid w:val="00616E6B"/>
    <w:rsid w:val="00625FD5"/>
    <w:rsid w:val="00626B45"/>
    <w:rsid w:val="00630968"/>
    <w:rsid w:val="006407E6"/>
    <w:rsid w:val="00643B22"/>
    <w:rsid w:val="006472D5"/>
    <w:rsid w:val="006542F4"/>
    <w:rsid w:val="00657C16"/>
    <w:rsid w:val="00665861"/>
    <w:rsid w:val="006669BA"/>
    <w:rsid w:val="00667724"/>
    <w:rsid w:val="00670541"/>
    <w:rsid w:val="00672176"/>
    <w:rsid w:val="00680D00"/>
    <w:rsid w:val="00685DC7"/>
    <w:rsid w:val="006875A4"/>
    <w:rsid w:val="0069191E"/>
    <w:rsid w:val="00692DAB"/>
    <w:rsid w:val="00694059"/>
    <w:rsid w:val="00694BAF"/>
    <w:rsid w:val="006A0D8C"/>
    <w:rsid w:val="006A394B"/>
    <w:rsid w:val="006A56F0"/>
    <w:rsid w:val="006A5D87"/>
    <w:rsid w:val="006A64E5"/>
    <w:rsid w:val="006B0D28"/>
    <w:rsid w:val="006B1AD8"/>
    <w:rsid w:val="006B75DF"/>
    <w:rsid w:val="006C34AE"/>
    <w:rsid w:val="006C3C77"/>
    <w:rsid w:val="006C5C73"/>
    <w:rsid w:val="006D0A45"/>
    <w:rsid w:val="006D1D0E"/>
    <w:rsid w:val="006D6AA2"/>
    <w:rsid w:val="006E414E"/>
    <w:rsid w:val="006E6043"/>
    <w:rsid w:val="006F3821"/>
    <w:rsid w:val="00700EFE"/>
    <w:rsid w:val="00701260"/>
    <w:rsid w:val="00702DD6"/>
    <w:rsid w:val="00702FC7"/>
    <w:rsid w:val="00711EBC"/>
    <w:rsid w:val="007155EE"/>
    <w:rsid w:val="0071687A"/>
    <w:rsid w:val="0072029B"/>
    <w:rsid w:val="00720A0A"/>
    <w:rsid w:val="00721041"/>
    <w:rsid w:val="007222FD"/>
    <w:rsid w:val="0073387E"/>
    <w:rsid w:val="007371AF"/>
    <w:rsid w:val="0073744F"/>
    <w:rsid w:val="0074243D"/>
    <w:rsid w:val="007516CB"/>
    <w:rsid w:val="00751FA7"/>
    <w:rsid w:val="007533C9"/>
    <w:rsid w:val="00757ED2"/>
    <w:rsid w:val="007661C5"/>
    <w:rsid w:val="00772724"/>
    <w:rsid w:val="00775713"/>
    <w:rsid w:val="00780727"/>
    <w:rsid w:val="007809F9"/>
    <w:rsid w:val="007815CE"/>
    <w:rsid w:val="00783F5D"/>
    <w:rsid w:val="007919B8"/>
    <w:rsid w:val="007932A3"/>
    <w:rsid w:val="0079509D"/>
    <w:rsid w:val="00796931"/>
    <w:rsid w:val="00797694"/>
    <w:rsid w:val="007A04CA"/>
    <w:rsid w:val="007A0623"/>
    <w:rsid w:val="007A118B"/>
    <w:rsid w:val="007A2B18"/>
    <w:rsid w:val="007A2EAD"/>
    <w:rsid w:val="007B4153"/>
    <w:rsid w:val="007C2BC0"/>
    <w:rsid w:val="007C3921"/>
    <w:rsid w:val="007C64AB"/>
    <w:rsid w:val="007C7202"/>
    <w:rsid w:val="007D0875"/>
    <w:rsid w:val="007D1C07"/>
    <w:rsid w:val="007D2F60"/>
    <w:rsid w:val="007D6012"/>
    <w:rsid w:val="007E227B"/>
    <w:rsid w:val="007E35BD"/>
    <w:rsid w:val="007E4234"/>
    <w:rsid w:val="007E6855"/>
    <w:rsid w:val="007F0783"/>
    <w:rsid w:val="007F314A"/>
    <w:rsid w:val="007F7273"/>
    <w:rsid w:val="008056EF"/>
    <w:rsid w:val="00807A34"/>
    <w:rsid w:val="0081197A"/>
    <w:rsid w:val="00812D44"/>
    <w:rsid w:val="008178FF"/>
    <w:rsid w:val="00823CD9"/>
    <w:rsid w:val="0082655B"/>
    <w:rsid w:val="008274C4"/>
    <w:rsid w:val="00833B0E"/>
    <w:rsid w:val="00833DB3"/>
    <w:rsid w:val="008362BA"/>
    <w:rsid w:val="008538B3"/>
    <w:rsid w:val="008569A1"/>
    <w:rsid w:val="00857101"/>
    <w:rsid w:val="008575B2"/>
    <w:rsid w:val="00861633"/>
    <w:rsid w:val="0086389B"/>
    <w:rsid w:val="0086719F"/>
    <w:rsid w:val="00884F10"/>
    <w:rsid w:val="0088690C"/>
    <w:rsid w:val="00890567"/>
    <w:rsid w:val="00894000"/>
    <w:rsid w:val="008A05FD"/>
    <w:rsid w:val="008A09A8"/>
    <w:rsid w:val="008A48F1"/>
    <w:rsid w:val="008B0FDC"/>
    <w:rsid w:val="008B1159"/>
    <w:rsid w:val="008B2A90"/>
    <w:rsid w:val="008B33CA"/>
    <w:rsid w:val="008B6830"/>
    <w:rsid w:val="008B76EA"/>
    <w:rsid w:val="008C2F95"/>
    <w:rsid w:val="008C4A1C"/>
    <w:rsid w:val="008C553B"/>
    <w:rsid w:val="008D0E42"/>
    <w:rsid w:val="008D19A3"/>
    <w:rsid w:val="008D2011"/>
    <w:rsid w:val="008D2B31"/>
    <w:rsid w:val="008D3E66"/>
    <w:rsid w:val="008D4730"/>
    <w:rsid w:val="008D48A6"/>
    <w:rsid w:val="008D780D"/>
    <w:rsid w:val="008F10E3"/>
    <w:rsid w:val="008F238B"/>
    <w:rsid w:val="00900917"/>
    <w:rsid w:val="00902051"/>
    <w:rsid w:val="00905AEA"/>
    <w:rsid w:val="00907D5A"/>
    <w:rsid w:val="00910134"/>
    <w:rsid w:val="009105B5"/>
    <w:rsid w:val="00910B7F"/>
    <w:rsid w:val="00912A5E"/>
    <w:rsid w:val="009137A2"/>
    <w:rsid w:val="00917084"/>
    <w:rsid w:val="009176EE"/>
    <w:rsid w:val="00921CDF"/>
    <w:rsid w:val="009241C7"/>
    <w:rsid w:val="009421CF"/>
    <w:rsid w:val="00942D65"/>
    <w:rsid w:val="00945716"/>
    <w:rsid w:val="00947564"/>
    <w:rsid w:val="0095238C"/>
    <w:rsid w:val="00956676"/>
    <w:rsid w:val="009600A6"/>
    <w:rsid w:val="00960CD7"/>
    <w:rsid w:val="00982B9E"/>
    <w:rsid w:val="0098602C"/>
    <w:rsid w:val="0099109F"/>
    <w:rsid w:val="0099141A"/>
    <w:rsid w:val="00993AF1"/>
    <w:rsid w:val="009958FC"/>
    <w:rsid w:val="0099733D"/>
    <w:rsid w:val="009A1C7A"/>
    <w:rsid w:val="009A21BC"/>
    <w:rsid w:val="009A4279"/>
    <w:rsid w:val="009A735C"/>
    <w:rsid w:val="009A7D99"/>
    <w:rsid w:val="009B6C86"/>
    <w:rsid w:val="009C006E"/>
    <w:rsid w:val="009C23A7"/>
    <w:rsid w:val="009C6F0C"/>
    <w:rsid w:val="009D117A"/>
    <w:rsid w:val="009D1613"/>
    <w:rsid w:val="009D6608"/>
    <w:rsid w:val="009D7986"/>
    <w:rsid w:val="009E102C"/>
    <w:rsid w:val="009E2540"/>
    <w:rsid w:val="009E2FA5"/>
    <w:rsid w:val="009E5943"/>
    <w:rsid w:val="009F13EA"/>
    <w:rsid w:val="00A00EDE"/>
    <w:rsid w:val="00A01E89"/>
    <w:rsid w:val="00A02778"/>
    <w:rsid w:val="00A03B82"/>
    <w:rsid w:val="00A07C5E"/>
    <w:rsid w:val="00A147A0"/>
    <w:rsid w:val="00A16F5E"/>
    <w:rsid w:val="00A200FC"/>
    <w:rsid w:val="00A21060"/>
    <w:rsid w:val="00A22025"/>
    <w:rsid w:val="00A22A31"/>
    <w:rsid w:val="00A23C1C"/>
    <w:rsid w:val="00A25217"/>
    <w:rsid w:val="00A26A35"/>
    <w:rsid w:val="00A26CCD"/>
    <w:rsid w:val="00A27363"/>
    <w:rsid w:val="00A33D01"/>
    <w:rsid w:val="00A3716C"/>
    <w:rsid w:val="00A447D1"/>
    <w:rsid w:val="00A578AD"/>
    <w:rsid w:val="00A60057"/>
    <w:rsid w:val="00A62FB9"/>
    <w:rsid w:val="00A633D1"/>
    <w:rsid w:val="00A63B9B"/>
    <w:rsid w:val="00A66268"/>
    <w:rsid w:val="00A72C8E"/>
    <w:rsid w:val="00A73D19"/>
    <w:rsid w:val="00A73DAA"/>
    <w:rsid w:val="00A74FF9"/>
    <w:rsid w:val="00A757BF"/>
    <w:rsid w:val="00A82363"/>
    <w:rsid w:val="00A8259B"/>
    <w:rsid w:val="00A844F6"/>
    <w:rsid w:val="00A86D6D"/>
    <w:rsid w:val="00A91423"/>
    <w:rsid w:val="00A96C35"/>
    <w:rsid w:val="00AA73D1"/>
    <w:rsid w:val="00AB36FA"/>
    <w:rsid w:val="00AC2808"/>
    <w:rsid w:val="00AC6E61"/>
    <w:rsid w:val="00AC732B"/>
    <w:rsid w:val="00AD2A1D"/>
    <w:rsid w:val="00AD4CE2"/>
    <w:rsid w:val="00AD4D6D"/>
    <w:rsid w:val="00AD770A"/>
    <w:rsid w:val="00AF0F20"/>
    <w:rsid w:val="00AF2969"/>
    <w:rsid w:val="00AF3774"/>
    <w:rsid w:val="00AF43FE"/>
    <w:rsid w:val="00AF5C07"/>
    <w:rsid w:val="00B01E01"/>
    <w:rsid w:val="00B0262E"/>
    <w:rsid w:val="00B0294D"/>
    <w:rsid w:val="00B1144C"/>
    <w:rsid w:val="00B149DC"/>
    <w:rsid w:val="00B14E36"/>
    <w:rsid w:val="00B151DE"/>
    <w:rsid w:val="00B170CC"/>
    <w:rsid w:val="00B24248"/>
    <w:rsid w:val="00B42292"/>
    <w:rsid w:val="00B5089A"/>
    <w:rsid w:val="00B50E7C"/>
    <w:rsid w:val="00B52281"/>
    <w:rsid w:val="00B5333A"/>
    <w:rsid w:val="00B601BC"/>
    <w:rsid w:val="00B64B40"/>
    <w:rsid w:val="00B65D14"/>
    <w:rsid w:val="00B72621"/>
    <w:rsid w:val="00B748DE"/>
    <w:rsid w:val="00B749B6"/>
    <w:rsid w:val="00B83FE2"/>
    <w:rsid w:val="00B86ECA"/>
    <w:rsid w:val="00B949B4"/>
    <w:rsid w:val="00B94E15"/>
    <w:rsid w:val="00B96ED8"/>
    <w:rsid w:val="00B97B43"/>
    <w:rsid w:val="00BA26EE"/>
    <w:rsid w:val="00BC212A"/>
    <w:rsid w:val="00BC44A8"/>
    <w:rsid w:val="00BC63FB"/>
    <w:rsid w:val="00BD36B8"/>
    <w:rsid w:val="00BD61D4"/>
    <w:rsid w:val="00BE6B62"/>
    <w:rsid w:val="00BF28E9"/>
    <w:rsid w:val="00BF5A93"/>
    <w:rsid w:val="00BF5B4C"/>
    <w:rsid w:val="00BF63F7"/>
    <w:rsid w:val="00C01F5E"/>
    <w:rsid w:val="00C033F1"/>
    <w:rsid w:val="00C11193"/>
    <w:rsid w:val="00C12126"/>
    <w:rsid w:val="00C16E57"/>
    <w:rsid w:val="00C1743F"/>
    <w:rsid w:val="00C20644"/>
    <w:rsid w:val="00C20F2C"/>
    <w:rsid w:val="00C2219E"/>
    <w:rsid w:val="00C2350E"/>
    <w:rsid w:val="00C2486E"/>
    <w:rsid w:val="00C259B4"/>
    <w:rsid w:val="00C262A6"/>
    <w:rsid w:val="00C37E9D"/>
    <w:rsid w:val="00C40124"/>
    <w:rsid w:val="00C45331"/>
    <w:rsid w:val="00C45B4F"/>
    <w:rsid w:val="00C56850"/>
    <w:rsid w:val="00C61D56"/>
    <w:rsid w:val="00C72A26"/>
    <w:rsid w:val="00C740E3"/>
    <w:rsid w:val="00C75CE3"/>
    <w:rsid w:val="00C84D87"/>
    <w:rsid w:val="00C858FD"/>
    <w:rsid w:val="00C86653"/>
    <w:rsid w:val="00C925FC"/>
    <w:rsid w:val="00C93121"/>
    <w:rsid w:val="00C93A32"/>
    <w:rsid w:val="00C971E3"/>
    <w:rsid w:val="00CA06E3"/>
    <w:rsid w:val="00CA083C"/>
    <w:rsid w:val="00CA24B0"/>
    <w:rsid w:val="00CA38BF"/>
    <w:rsid w:val="00CA4270"/>
    <w:rsid w:val="00CB0725"/>
    <w:rsid w:val="00CB448A"/>
    <w:rsid w:val="00CC2537"/>
    <w:rsid w:val="00CD2F1D"/>
    <w:rsid w:val="00CD3523"/>
    <w:rsid w:val="00CF0819"/>
    <w:rsid w:val="00CF265E"/>
    <w:rsid w:val="00CF36B7"/>
    <w:rsid w:val="00CF6576"/>
    <w:rsid w:val="00D00666"/>
    <w:rsid w:val="00D0179B"/>
    <w:rsid w:val="00D01A87"/>
    <w:rsid w:val="00D04C5E"/>
    <w:rsid w:val="00D14F32"/>
    <w:rsid w:val="00D2047C"/>
    <w:rsid w:val="00D209BC"/>
    <w:rsid w:val="00D20E20"/>
    <w:rsid w:val="00D2593C"/>
    <w:rsid w:val="00D2742F"/>
    <w:rsid w:val="00D35284"/>
    <w:rsid w:val="00D35799"/>
    <w:rsid w:val="00D41DF4"/>
    <w:rsid w:val="00D5039C"/>
    <w:rsid w:val="00D52277"/>
    <w:rsid w:val="00D52A33"/>
    <w:rsid w:val="00D54C6F"/>
    <w:rsid w:val="00D55AC5"/>
    <w:rsid w:val="00D56002"/>
    <w:rsid w:val="00D61E3B"/>
    <w:rsid w:val="00D74B61"/>
    <w:rsid w:val="00D77C70"/>
    <w:rsid w:val="00D83CB3"/>
    <w:rsid w:val="00D90BE0"/>
    <w:rsid w:val="00D92A6F"/>
    <w:rsid w:val="00D93B1F"/>
    <w:rsid w:val="00D94CD5"/>
    <w:rsid w:val="00D97653"/>
    <w:rsid w:val="00D97967"/>
    <w:rsid w:val="00D97F82"/>
    <w:rsid w:val="00DA10B1"/>
    <w:rsid w:val="00DB4932"/>
    <w:rsid w:val="00DB5191"/>
    <w:rsid w:val="00DC163F"/>
    <w:rsid w:val="00DC1AFB"/>
    <w:rsid w:val="00DC6406"/>
    <w:rsid w:val="00DD2632"/>
    <w:rsid w:val="00DE0CE7"/>
    <w:rsid w:val="00DE46FC"/>
    <w:rsid w:val="00DE5549"/>
    <w:rsid w:val="00DE5BBA"/>
    <w:rsid w:val="00DE750D"/>
    <w:rsid w:val="00DE7E4A"/>
    <w:rsid w:val="00DF0038"/>
    <w:rsid w:val="00DF4B25"/>
    <w:rsid w:val="00DF593D"/>
    <w:rsid w:val="00E0435D"/>
    <w:rsid w:val="00E06D3C"/>
    <w:rsid w:val="00E06F99"/>
    <w:rsid w:val="00E10048"/>
    <w:rsid w:val="00E179BE"/>
    <w:rsid w:val="00E22C5D"/>
    <w:rsid w:val="00E32906"/>
    <w:rsid w:val="00E3361C"/>
    <w:rsid w:val="00E33CDB"/>
    <w:rsid w:val="00E37B89"/>
    <w:rsid w:val="00E40421"/>
    <w:rsid w:val="00E550C0"/>
    <w:rsid w:val="00E60ADF"/>
    <w:rsid w:val="00E625EE"/>
    <w:rsid w:val="00E63A88"/>
    <w:rsid w:val="00E66B08"/>
    <w:rsid w:val="00E67E59"/>
    <w:rsid w:val="00E75D50"/>
    <w:rsid w:val="00E85376"/>
    <w:rsid w:val="00E85C75"/>
    <w:rsid w:val="00E86033"/>
    <w:rsid w:val="00E90A04"/>
    <w:rsid w:val="00E91FE7"/>
    <w:rsid w:val="00E9714F"/>
    <w:rsid w:val="00EA26FE"/>
    <w:rsid w:val="00EB0A5C"/>
    <w:rsid w:val="00EB1700"/>
    <w:rsid w:val="00EB18EC"/>
    <w:rsid w:val="00EB2477"/>
    <w:rsid w:val="00EB3C42"/>
    <w:rsid w:val="00EB7EF2"/>
    <w:rsid w:val="00EC5A89"/>
    <w:rsid w:val="00EC6301"/>
    <w:rsid w:val="00ED3F43"/>
    <w:rsid w:val="00EE1E5B"/>
    <w:rsid w:val="00EE5152"/>
    <w:rsid w:val="00EF0B88"/>
    <w:rsid w:val="00EF2828"/>
    <w:rsid w:val="00EF5256"/>
    <w:rsid w:val="00EF5298"/>
    <w:rsid w:val="00EF56F7"/>
    <w:rsid w:val="00EF68B0"/>
    <w:rsid w:val="00EF6D23"/>
    <w:rsid w:val="00F013D2"/>
    <w:rsid w:val="00F01578"/>
    <w:rsid w:val="00F03057"/>
    <w:rsid w:val="00F1108F"/>
    <w:rsid w:val="00F1314B"/>
    <w:rsid w:val="00F15EB5"/>
    <w:rsid w:val="00F21A95"/>
    <w:rsid w:val="00F22C6F"/>
    <w:rsid w:val="00F322D0"/>
    <w:rsid w:val="00F347FE"/>
    <w:rsid w:val="00F4225D"/>
    <w:rsid w:val="00F438B1"/>
    <w:rsid w:val="00F43FBB"/>
    <w:rsid w:val="00F4596D"/>
    <w:rsid w:val="00F46771"/>
    <w:rsid w:val="00F50EE9"/>
    <w:rsid w:val="00F52F2F"/>
    <w:rsid w:val="00F64D67"/>
    <w:rsid w:val="00F66C90"/>
    <w:rsid w:val="00F72239"/>
    <w:rsid w:val="00F74367"/>
    <w:rsid w:val="00F754E9"/>
    <w:rsid w:val="00F77397"/>
    <w:rsid w:val="00F81667"/>
    <w:rsid w:val="00F841E1"/>
    <w:rsid w:val="00F870ED"/>
    <w:rsid w:val="00F872CB"/>
    <w:rsid w:val="00F90DF4"/>
    <w:rsid w:val="00F91177"/>
    <w:rsid w:val="00F91E6E"/>
    <w:rsid w:val="00F92D5A"/>
    <w:rsid w:val="00F953BC"/>
    <w:rsid w:val="00FA0D20"/>
    <w:rsid w:val="00FA724D"/>
    <w:rsid w:val="00FB1CC6"/>
    <w:rsid w:val="00FB6341"/>
    <w:rsid w:val="00FB6FC4"/>
    <w:rsid w:val="00FC1001"/>
    <w:rsid w:val="00FD118B"/>
    <w:rsid w:val="00FD3184"/>
    <w:rsid w:val="00FD41BF"/>
    <w:rsid w:val="00FD6FA7"/>
    <w:rsid w:val="00FE17C4"/>
    <w:rsid w:val="00FE2E56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13ADA0D5"/>
  <w15:docId w15:val="{3A968569-738F-4FA5-BD31-4242D1341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cs="Cordia New"/>
      <w:sz w:val="28"/>
      <w:szCs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36"/>
      <w:szCs w:val="36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3">
    <w:name w:val="heading 3"/>
    <w:basedOn w:val="a"/>
    <w:next w:val="a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5">
    <w:name w:val="heading 5"/>
    <w:basedOn w:val="a"/>
    <w:next w:val="a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6">
    <w:name w:val="heading 6"/>
    <w:basedOn w:val="a"/>
    <w:next w:val="a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7">
    <w:name w:val="heading 7"/>
    <w:basedOn w:val="a"/>
    <w:next w:val="a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8">
    <w:name w:val="heading 8"/>
    <w:basedOn w:val="a"/>
    <w:next w:val="a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ngsana New" w:cs="Angsana New"/>
      <w:sz w:val="32"/>
      <w:szCs w:val="32"/>
    </w:rPr>
  </w:style>
  <w:style w:type="paragraph" w:styleId="a4">
    <w:name w:val="Body Text Indent"/>
    <w:basedOn w:val="a"/>
    <w:pPr>
      <w:ind w:left="1418" w:hanging="1418"/>
    </w:pPr>
    <w:rPr>
      <w:rFonts w:cs="BrowalliaUPC"/>
      <w:color w:val="000000"/>
      <w:sz w:val="32"/>
      <w:szCs w:val="32"/>
    </w:rPr>
  </w:style>
  <w:style w:type="paragraph" w:styleId="20">
    <w:name w:val="Body Text Indent 2"/>
    <w:basedOn w:val="a"/>
    <w:pPr>
      <w:ind w:left="1560" w:hanging="1560"/>
    </w:pPr>
    <w:rPr>
      <w:rFonts w:cs="BrowalliaUPC"/>
      <w:color w:val="000000"/>
      <w:sz w:val="32"/>
      <w:szCs w:val="32"/>
    </w:rPr>
  </w:style>
  <w:style w:type="table" w:styleId="a5">
    <w:name w:val="Table Grid"/>
    <w:basedOn w:val="a1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A27363"/>
    <w:rPr>
      <w:rFonts w:ascii="Tahoma" w:hAnsi="Tahoma" w:cs="Angsana New"/>
      <w:sz w:val="16"/>
      <w:szCs w:val="18"/>
    </w:rPr>
  </w:style>
  <w:style w:type="paragraph" w:styleId="a7">
    <w:name w:val="Title"/>
    <w:basedOn w:val="a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a8">
    <w:name w:val="header"/>
    <w:basedOn w:val="a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a9">
    <w:name w:val="Block Text"/>
    <w:basedOn w:val="a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aa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a1"/>
    <w:next w:val="a5"/>
    <w:rsid w:val="002D5F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425A78"/>
    <w:pPr>
      <w:ind w:left="720"/>
      <w:contextualSpacing/>
    </w:pPr>
    <w:rPr>
      <w:szCs w:val="35"/>
    </w:rPr>
  </w:style>
  <w:style w:type="paragraph" w:styleId="ac">
    <w:name w:val="footer"/>
    <w:basedOn w:val="a"/>
    <w:link w:val="ad"/>
    <w:uiPriority w:val="99"/>
    <w:unhideWhenUsed/>
    <w:rsid w:val="0058387F"/>
    <w:pPr>
      <w:tabs>
        <w:tab w:val="center" w:pos="4513"/>
        <w:tab w:val="right" w:pos="9026"/>
      </w:tabs>
    </w:pPr>
    <w:rPr>
      <w:szCs w:val="35"/>
    </w:rPr>
  </w:style>
  <w:style w:type="character" w:customStyle="1" w:styleId="ad">
    <w:name w:val="ท้ายกระดาษ อักขระ"/>
    <w:basedOn w:val="a0"/>
    <w:link w:val="ac"/>
    <w:uiPriority w:val="99"/>
    <w:rsid w:val="0058387F"/>
    <w:rPr>
      <w:rFonts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D17A6-D271-469E-ABAB-90E5EE6C6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12</Pages>
  <Words>3181</Words>
  <Characters>18132</Characters>
  <Application>Microsoft Office Word</Application>
  <DocSecurity>0</DocSecurity>
  <Lines>151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ซินเจียง คานาสือ อี้หนิง อูรูมูฉี</vt:lpstr>
      <vt:lpstr>ซินเจียง คานาสือ อี้หนิง อูรูมูฉี</vt:lpstr>
    </vt:vector>
  </TitlesOfParts>
  <Company/>
  <LinksUpToDate>false</LinksUpToDate>
  <CharactersWithSpaces>21271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ซินเจียง คานาสือ อี้หนิง อูรูมูฉี</dc:title>
  <dc:creator>.;โอเชี่ยนสไมล์ทัวร์</dc:creator>
  <cp:lastModifiedBy>Admin</cp:lastModifiedBy>
  <cp:revision>55</cp:revision>
  <cp:lastPrinted>2025-03-15T10:38:00Z</cp:lastPrinted>
  <dcterms:created xsi:type="dcterms:W3CDTF">2025-03-14T03:32:00Z</dcterms:created>
  <dcterms:modified xsi:type="dcterms:W3CDTF">2025-03-24T08:49:00Z</dcterms:modified>
</cp:coreProperties>
</file>