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34EA7" w14:textId="6A10C42A" w:rsidR="00E167A6" w:rsidRDefault="00E167A6" w:rsidP="00E167A6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426935" wp14:editId="393A4CC0">
            <wp:simplePos x="0" y="0"/>
            <wp:positionH relativeFrom="column">
              <wp:posOffset>-349885</wp:posOffset>
            </wp:positionH>
            <wp:positionV relativeFrom="paragraph">
              <wp:posOffset>146685</wp:posOffset>
            </wp:positionV>
            <wp:extent cx="7527290" cy="8665210"/>
            <wp:effectExtent l="0" t="0" r="0" b="2540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759288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887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E3909" w14:textId="0E01E7E8" w:rsidR="0021136B" w:rsidRPr="00D0359F" w:rsidRDefault="002F220B" w:rsidP="00E16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44"/>
          <w:szCs w:val="44"/>
          <w:lang w:val="en-GB"/>
        </w:rPr>
      </w:pPr>
      <w:r w:rsidRPr="00D0359F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lastRenderedPageBreak/>
        <w:t>[</w:t>
      </w:r>
      <w:r w:rsidR="008D4730" w:rsidRPr="00D0359F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</w:t>
      </w:r>
      <w:r w:rsidR="00A16F5E" w:rsidRPr="00D0359F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anas-</w:t>
      </w:r>
      <w:r w:rsidR="008D4730" w:rsidRPr="00D0359F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879</w:t>
      </w:r>
      <w:r w:rsidR="0017362D" w:rsidRPr="00D0359F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-</w:t>
      </w:r>
      <w:r w:rsidR="00EB3C42" w:rsidRPr="00D0359F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CZ</w:t>
      </w:r>
      <w:r w:rsidR="00C12126" w:rsidRPr="00D0359F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] </w:t>
      </w:r>
      <w:r w:rsidR="00E92461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เจาะลึก</w:t>
      </w:r>
      <w:r w:rsidR="0021136B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ซินเจียงเหนือ คานาสือ หุบเขาอัลไต</w:t>
      </w:r>
      <w:r w:rsidR="003361C3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 </w:t>
      </w:r>
      <w:r w:rsidR="00692F88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ภูเขาหิมะเทียนซาน</w:t>
      </w:r>
    </w:p>
    <w:p w14:paraId="317EF080" w14:textId="77777777" w:rsidR="00D74B61" w:rsidRPr="00D0359F" w:rsidRDefault="00692F88" w:rsidP="00E16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  <w:r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ล่องเรือ </w:t>
      </w:r>
      <w:r w:rsidR="0021136B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หมู่บ้านเหอมู่ หมู่บ้านไป่ฮาปา ธารน้ำห้าสี </w:t>
      </w:r>
      <w:r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ใบไม้เปลี่ยนสี </w:t>
      </w:r>
      <w:r w:rsidR="0021136B" w:rsidRPr="00D0359F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ตลาดต้าปาจา</w:t>
      </w:r>
    </w:p>
    <w:p w14:paraId="6DDD3D5B" w14:textId="77777777"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B87CA9C" w14:textId="77777777" w:rsidR="00F43FBB" w:rsidRDefault="000D10F1" w:rsidP="003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62279E5E" wp14:editId="24F376BC">
            <wp:extent cx="6876415" cy="1569743"/>
            <wp:effectExtent l="0" t="0" r="635" b="0"/>
            <wp:docPr id="46" name="Picture 46" descr="D:\AP\รัตน์\750\Canas-87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P\รัตน์\750\Canas-879-C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5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BAF0" w14:textId="77777777" w:rsidR="00F43FBB" w:rsidRPr="006D3FAC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14:paraId="30342AC2" w14:textId="28882E19" w:rsidR="00F013D2" w:rsidRPr="00860BF5" w:rsidRDefault="0021136B" w:rsidP="00D0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firstLine="72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860BF5">
        <w:rPr>
          <w:rFonts w:asciiTheme="minorBidi" w:hAnsiTheme="minorBidi" w:cstheme="minorBidi"/>
          <w:b/>
          <w:bCs/>
          <w:sz w:val="36"/>
          <w:szCs w:val="36"/>
          <w:cs/>
        </w:rPr>
        <w:t>(</w:t>
      </w:r>
      <w:r w:rsidR="00387423" w:rsidRPr="00860BF5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เจาะลึกซินเจียงเหนือ </w:t>
      </w:r>
      <w:r w:rsidRPr="00860BF5">
        <w:rPr>
          <w:rFonts w:asciiTheme="minorBidi" w:hAnsiTheme="minorBidi" w:cstheme="minorBidi"/>
          <w:b/>
          <w:bCs/>
          <w:sz w:val="36"/>
          <w:szCs w:val="36"/>
          <w:cs/>
        </w:rPr>
        <w:t>เข้าคานาสือ 2 รอบ)</w:t>
      </w:r>
    </w:p>
    <w:p w14:paraId="5C591656" w14:textId="210176F6" w:rsidR="00AE0180" w:rsidRPr="00860BF5" w:rsidRDefault="00AE0180" w:rsidP="00AE0180">
      <w:pPr>
        <w:rPr>
          <w:rFonts w:asciiTheme="minorBidi" w:hAnsiTheme="minorBidi" w:cstheme="minorBidi"/>
          <w:b/>
          <w:bCs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ชมใบไม้เปลี่ยนสีปีละครั้งที่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อุทยานคานาสือ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(เข้าอุทยานคานาสือ </w:t>
      </w:r>
      <w:r w:rsidR="00D0359F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วัน เน้นถ่ายรูปสวยๆ)</w:t>
      </w:r>
    </w:p>
    <w:p w14:paraId="60BAD47B" w14:textId="77777777" w:rsidR="00AE0180" w:rsidRPr="00860BF5" w:rsidRDefault="00AE0180" w:rsidP="00AE0180">
      <w:pPr>
        <w:rPr>
          <w:rFonts w:asciiTheme="minorBidi" w:hAnsiTheme="minorBidi" w:cstheme="minorBidi"/>
          <w:b/>
          <w:bCs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หมู่บ้านที่วิวทิวทัศน์สวยที่สุดในหุบเขาอัลไต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หมู่บ้านไป่ฮาปา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หมู่บ้านที่สวยที่สุดของประเทศจีน</w:t>
      </w:r>
    </w:p>
    <w:p w14:paraId="7A765A75" w14:textId="77777777" w:rsidR="00AE0180" w:rsidRPr="00860BF5" w:rsidRDefault="00AE0180" w:rsidP="00AE0180">
      <w:pPr>
        <w:rPr>
          <w:rFonts w:asciiTheme="minorBidi" w:hAnsiTheme="minorBidi" w:cstheme="minorBidi"/>
          <w:b/>
          <w:bCs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เที่ยวครบ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ธารน้ำห้าสี และ แพะเมืองผี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>สถานที่ท่องเที่ยวที่ขึ้นชื่อบนเส้นทางซินเจียงเหนือ</w:t>
      </w:r>
    </w:p>
    <w:p w14:paraId="29792A4C" w14:textId="77777777" w:rsidR="00AE0180" w:rsidRPr="00860BF5" w:rsidRDefault="00AE0180" w:rsidP="00AE0180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ภูเขาหิมะเขาเทียนซาน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(มรดกโลก)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ล่องเรือทะเลสาบเทียนฉือ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ชมวิวทิวทัศน์ของภูเขาหิมะ</w:t>
      </w:r>
    </w:p>
    <w:p w14:paraId="28587FC0" w14:textId="77777777" w:rsidR="00AE0180" w:rsidRPr="00860BF5" w:rsidRDefault="00AE0180" w:rsidP="00AE0180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ชมวิว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ทางด่วน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</w:rPr>
        <w:t>S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21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6629AFEE" w14:textId="77777777" w:rsidR="00AE0180" w:rsidRPr="00860BF5" w:rsidRDefault="00AE0180" w:rsidP="00AE0180">
      <w:pPr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</w:pP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โรงแรมที่พักระดับ </w:t>
      </w: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4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ดาว – บินสายการบิน </w:t>
      </w:r>
      <w:r w:rsidRPr="00860BF5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Full-Service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4073D1A8" w14:textId="21C04A5A" w:rsidR="00694BAF" w:rsidRPr="00891EAE" w:rsidRDefault="00AE0180" w:rsidP="00891EA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860BF5">
        <w:rPr>
          <w:rFonts w:asciiTheme="minorBidi" w:hAnsiTheme="minorBidi" w:cstheme="minorBidi"/>
          <w:b/>
          <w:bCs/>
          <w:sz w:val="32"/>
          <w:szCs w:val="32"/>
          <w:lang w:val="en-GB"/>
        </w:rPr>
        <w:t>Option</w:t>
      </w: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860BF5" w14:paraId="29A57219" w14:textId="77777777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14:paraId="363EFE10" w14:textId="77777777" w:rsidR="00C72A26" w:rsidRPr="00860BF5" w:rsidRDefault="00C72A26" w:rsidP="00C72A26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  <w:lang w:val="en-GB"/>
              </w:rPr>
              <w:t>สุวรรณภูมิ – กวางโจว - อูรูมูฉี / อูรูมูฉี – กวางโจว – สนามบินสุวรรณภูมิ</w:t>
            </w:r>
          </w:p>
        </w:tc>
      </w:tr>
      <w:tr w:rsidR="00C72A26" w:rsidRPr="00860BF5" w14:paraId="66A14722" w14:textId="77777777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B16EB18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945D288" w14:textId="5C5B0DB8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BKK-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lang w:val="en-GB"/>
              </w:rPr>
              <w:t>CAN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16AA8AF1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27A109BB" w14:textId="77777777" w:rsidR="00C72A26" w:rsidRPr="00860BF5" w:rsidRDefault="003361C3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08</w:t>
            </w:r>
            <w:r w:rsidR="00C72A26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.20</w:t>
            </w:r>
            <w:r w:rsidR="00C72A26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-1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2.10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67FF1E07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12FDD3E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6447602C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689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21417138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1</w:t>
            </w:r>
            <w:r w:rsidR="003361C3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.15-2</w:t>
            </w:r>
            <w:r w:rsidR="003361C3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.30</w:t>
            </w:r>
          </w:p>
        </w:tc>
      </w:tr>
      <w:tr w:rsidR="00C72A26" w:rsidRPr="00860BF5" w14:paraId="146BD0F5" w14:textId="77777777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5432E2BB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lang w:val="en-GB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3F30F1AE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URC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53B48091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</w:t>
            </w:r>
            <w:r w:rsidR="003361C3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4EB52B24" w14:textId="77777777" w:rsidR="00C72A26" w:rsidRPr="00860BF5" w:rsidRDefault="00361888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1</w:t>
            </w:r>
            <w:r w:rsidR="003361C3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0</w:t>
            </w:r>
            <w:r w:rsidR="00C72A26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.45-1</w:t>
            </w:r>
            <w:r w:rsidR="003361C3"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6.00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1744F692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BB4077F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  <w:t>CAN-BKK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54905F6A" w14:textId="77777777" w:rsidR="00C72A26" w:rsidRPr="00860BF5" w:rsidRDefault="00C72A2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41A93BE6" w14:textId="77777777" w:rsidR="00C72A26" w:rsidRPr="00860BF5" w:rsidRDefault="008D48A6" w:rsidP="00D0359F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</w:rPr>
            </w:pPr>
            <w:r w:rsidRPr="00860BF5">
              <w:rPr>
                <w:rFonts w:asciiTheme="minorBidi" w:eastAsia="Times New Roman" w:hAnsiTheme="minorBidi" w:cstheme="minorBidi"/>
                <w:b/>
                <w:bCs/>
                <w:color w:val="333333"/>
                <w:sz w:val="32"/>
                <w:szCs w:val="32"/>
                <w:cs/>
              </w:rPr>
              <w:t>20.15-22.00</w:t>
            </w:r>
          </w:p>
        </w:tc>
      </w:tr>
    </w:tbl>
    <w:p w14:paraId="073BF7C9" w14:textId="77777777" w:rsidR="00C93121" w:rsidRPr="00860BF5" w:rsidRDefault="00C93121" w:rsidP="00C93121">
      <w:pPr>
        <w:rPr>
          <w:rFonts w:asciiTheme="minorBidi" w:hAnsiTheme="minorBidi" w:cstheme="minorBidi"/>
          <w:b/>
          <w:bCs/>
          <w:color w:val="000000"/>
          <w:sz w:val="16"/>
          <w:szCs w:val="16"/>
          <w:cs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860BF5" w14:paraId="12B72263" w14:textId="77777777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14:paraId="229D9703" w14:textId="77777777" w:rsidR="00C93121" w:rsidRPr="00860BF5" w:rsidRDefault="00C93121" w:rsidP="00860BF5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4"/>
                <w:szCs w:val="34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4"/>
                <w:szCs w:val="34"/>
              </w:rPr>
              <w:t xml:space="preserve">• </w:t>
            </w:r>
            <w:r w:rsidRPr="00860BF5">
              <w:rPr>
                <w:rFonts w:asciiTheme="minorBidi" w:hAnsiTheme="minorBidi" w:cstheme="minorBidi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860BF5" w14:paraId="22CDC30F" w14:textId="77777777" w:rsidTr="00896047">
        <w:tc>
          <w:tcPr>
            <w:tcW w:w="2587" w:type="dxa"/>
            <w:shd w:val="clear" w:color="auto" w:fill="auto"/>
          </w:tcPr>
          <w:p w14:paraId="16AEF0B5" w14:textId="77777777" w:rsidR="00C93121" w:rsidRPr="00860BF5" w:rsidRDefault="00C93121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14:paraId="505500D5" w14:textId="77777777" w:rsidR="00C93121" w:rsidRPr="00860BF5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14:paraId="680DC43E" w14:textId="77777777" w:rsidR="00C93121" w:rsidRPr="00860BF5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14:paraId="732E68B2" w14:textId="77777777" w:rsidR="00C93121" w:rsidRPr="00860BF5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14:paraId="56735D43" w14:textId="77777777" w:rsidR="00C93121" w:rsidRPr="00860BF5" w:rsidRDefault="00C93121" w:rsidP="00526BF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860BF5" w14:paraId="332F7ED7" w14:textId="77777777" w:rsidTr="00896047">
        <w:tc>
          <w:tcPr>
            <w:tcW w:w="2587" w:type="dxa"/>
            <w:shd w:val="clear" w:color="auto" w:fill="auto"/>
          </w:tcPr>
          <w:p w14:paraId="4AC0E99F" w14:textId="7D17631D" w:rsidR="00C93121" w:rsidRPr="00860BF5" w:rsidRDefault="00D0359F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7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14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568</w:t>
            </w:r>
          </w:p>
        </w:tc>
        <w:tc>
          <w:tcPr>
            <w:tcW w:w="1454" w:type="dxa"/>
            <w:shd w:val="clear" w:color="auto" w:fill="auto"/>
          </w:tcPr>
          <w:p w14:paraId="65CF4410" w14:textId="77777777" w:rsidR="00C93121" w:rsidRPr="00860BF5" w:rsidRDefault="00C93121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5F1298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5B7308B4" w14:textId="77777777" w:rsidR="00C93121" w:rsidRPr="00860BF5" w:rsidRDefault="005F1298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73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6721DAFF" w14:textId="77777777" w:rsidR="00C93121" w:rsidRPr="00860BF5" w:rsidRDefault="005F1298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15,000.-</w:t>
            </w:r>
          </w:p>
        </w:tc>
        <w:tc>
          <w:tcPr>
            <w:tcW w:w="3707" w:type="dxa"/>
            <w:shd w:val="clear" w:color="auto" w:fill="auto"/>
          </w:tcPr>
          <w:p w14:paraId="18DB6146" w14:textId="77777777" w:rsidR="00C93121" w:rsidRPr="00860BF5" w:rsidRDefault="00C93121" w:rsidP="00896047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93121" w:rsidRPr="00860BF5" w14:paraId="3327BA97" w14:textId="77777777" w:rsidTr="00896047">
        <w:tc>
          <w:tcPr>
            <w:tcW w:w="2587" w:type="dxa"/>
            <w:shd w:val="clear" w:color="auto" w:fill="auto"/>
          </w:tcPr>
          <w:p w14:paraId="4021D1BA" w14:textId="25E736CD" w:rsidR="00C93121" w:rsidRPr="00860BF5" w:rsidRDefault="00D0359F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14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21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568</w:t>
            </w:r>
          </w:p>
        </w:tc>
        <w:tc>
          <w:tcPr>
            <w:tcW w:w="1454" w:type="dxa"/>
            <w:shd w:val="clear" w:color="auto" w:fill="auto"/>
          </w:tcPr>
          <w:p w14:paraId="6C779B51" w14:textId="77777777" w:rsidR="00C93121" w:rsidRPr="00860BF5" w:rsidRDefault="00C93121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5F1298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438E6EF5" w14:textId="77777777" w:rsidR="00C93121" w:rsidRPr="00860BF5" w:rsidRDefault="005F1298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73</w:t>
            </w:r>
            <w:r w:rsidR="00C93121"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4A4382A6" w14:textId="77777777" w:rsidR="00C93121" w:rsidRPr="00860BF5" w:rsidRDefault="005F1298" w:rsidP="00526BF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15,000.-</w:t>
            </w:r>
          </w:p>
        </w:tc>
        <w:tc>
          <w:tcPr>
            <w:tcW w:w="3707" w:type="dxa"/>
            <w:shd w:val="clear" w:color="auto" w:fill="auto"/>
          </w:tcPr>
          <w:p w14:paraId="1AF7E563" w14:textId="77777777" w:rsidR="00C93121" w:rsidRPr="00860BF5" w:rsidRDefault="00C93121" w:rsidP="00896047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162E1278" w14:textId="77777777" w:rsidR="00C93121" w:rsidRDefault="00C93121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08FDD9A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BADD334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CCF72CD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239820D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1E06B86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3F7D782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4B33759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BFD3736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5B6AA89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D8B904F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CA6F738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2A971D2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AAC1F3C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19058B7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C9E5A26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78FDD04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CBEFAA4" w14:textId="77777777" w:rsidR="00D0359F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FDA35FD" w14:textId="77777777" w:rsidR="00D0359F" w:rsidRPr="00C93121" w:rsidRDefault="00D0359F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8D48A6" w:rsidRPr="002D5FC1" w14:paraId="52C659CD" w14:textId="77777777" w:rsidTr="00896047">
        <w:tc>
          <w:tcPr>
            <w:tcW w:w="817" w:type="dxa"/>
            <w:shd w:val="clear" w:color="auto" w:fill="FBD4B4"/>
          </w:tcPr>
          <w:p w14:paraId="00873062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14:paraId="5D57C836" w14:textId="77777777" w:rsidR="008D48A6" w:rsidRPr="00860BF5" w:rsidRDefault="008D48A6" w:rsidP="00860BF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14:paraId="0BA8AAB2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60A91CE5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8D48A6" w:rsidRPr="002D5FC1" w14:paraId="490FCDBE" w14:textId="77777777" w:rsidTr="00896047">
        <w:tc>
          <w:tcPr>
            <w:tcW w:w="817" w:type="dxa"/>
          </w:tcPr>
          <w:p w14:paraId="1E6FFACC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14:paraId="48F5181C" w14:textId="114502CE" w:rsidR="008D48A6" w:rsidRPr="00860BF5" w:rsidRDefault="008D48A6" w:rsidP="00E167A6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="00A504D2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362 (08.20-12.10)</w:t>
            </w:r>
          </w:p>
          <w:p w14:paraId="7DAAC641" w14:textId="3C4EDDAC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อูรูมูฉี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6892 (15.15-20.30)</w:t>
            </w:r>
          </w:p>
        </w:tc>
        <w:tc>
          <w:tcPr>
            <w:tcW w:w="1418" w:type="dxa"/>
          </w:tcPr>
          <w:p w14:paraId="1B84B4E2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14:paraId="4D1C12F3" w14:textId="098890B5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340E94"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68C0803E" w14:textId="77777777" w:rsidTr="00896047">
        <w:tc>
          <w:tcPr>
            <w:tcW w:w="817" w:type="dxa"/>
          </w:tcPr>
          <w:p w14:paraId="7E54C737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14:paraId="156B76FA" w14:textId="1349AADE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เมืองอูรูมูฉี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เมืองเป่ยถุน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Desert Highway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ทะเลทรายกู๋เอ่อปานทงกู่เท่อ - เมืองปู้เอ่อร์จิน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ธารน้ำห้าสี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แกรนแคนยอน</w:t>
            </w:r>
          </w:p>
        </w:tc>
        <w:tc>
          <w:tcPr>
            <w:tcW w:w="1418" w:type="dxa"/>
          </w:tcPr>
          <w:p w14:paraId="56C0212C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3C57259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6494921C" w14:textId="77777777" w:rsidTr="00896047">
        <w:tc>
          <w:tcPr>
            <w:tcW w:w="817" w:type="dxa"/>
          </w:tcPr>
          <w:p w14:paraId="3C04C867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14:paraId="1E88F741" w14:textId="68CA884C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เมืองปู้เอ่อร์จิน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หมู่บ้านเหอมู่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บ้านชนเผ่าถูหว่า (รวมรถกอล์ฟ)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อุทยานคานาส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คานาสือ</w:t>
            </w:r>
          </w:p>
        </w:tc>
        <w:tc>
          <w:tcPr>
            <w:tcW w:w="1418" w:type="dxa"/>
          </w:tcPr>
          <w:p w14:paraId="0782384E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9B6CAF3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28B3FEC3" w14:textId="77777777" w:rsidTr="00896047">
        <w:tc>
          <w:tcPr>
            <w:tcW w:w="817" w:type="dxa"/>
          </w:tcPr>
          <w:p w14:paraId="32B6211A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14:paraId="1020AFA0" w14:textId="02183CB4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(รอบ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1)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ทะเลสาบมังกรหลับ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ทะเลสาบเทวดา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ศาลาชมปลา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14:paraId="50FE440C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855FAB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 xml:space="preserve">4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8D48A6" w:rsidRPr="002D5FC1" w14:paraId="688C1280" w14:textId="77777777" w:rsidTr="00896047">
        <w:tc>
          <w:tcPr>
            <w:tcW w:w="817" w:type="dxa"/>
          </w:tcPr>
          <w:p w14:paraId="1C4137F0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14:paraId="0D0BB567" w14:textId="17CAD6A3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(รอบ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2)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หมู่บ้านไป่ฮาปา (หมู่บ้านสวยที่สุดในจีน) - เมืองปู้เอ่อร์จิน</w:t>
            </w:r>
          </w:p>
        </w:tc>
        <w:tc>
          <w:tcPr>
            <w:tcW w:w="1418" w:type="dxa"/>
          </w:tcPr>
          <w:p w14:paraId="153AE146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0EE0FE65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2073E5E2" w14:textId="77777777" w:rsidTr="00896047">
        <w:tc>
          <w:tcPr>
            <w:tcW w:w="817" w:type="dxa"/>
          </w:tcPr>
          <w:p w14:paraId="60AE9FF9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14:paraId="263C0DBE" w14:textId="57D38A1B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เมืองปู้เอ่อร์จิน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เมืองเคอลามาอี้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แพะเมืองผี (รวมรถไฟเล็ก)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เมืองอูรูมูฉี</w:t>
            </w:r>
          </w:p>
        </w:tc>
        <w:tc>
          <w:tcPr>
            <w:tcW w:w="1418" w:type="dxa"/>
          </w:tcPr>
          <w:p w14:paraId="68E7F648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5E01434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ขุยถุน 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727FCFAE" w14:textId="77777777" w:rsidTr="00896047">
        <w:tc>
          <w:tcPr>
            <w:tcW w:w="817" w:type="dxa"/>
          </w:tcPr>
          <w:p w14:paraId="1946E486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14:paraId="4FB99EDA" w14:textId="1F71BF2B" w:rsidR="008D48A6" w:rsidRPr="00860BF5" w:rsidRDefault="00A504D2" w:rsidP="00E167A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ล่องเรือทะเลสาบเทียนฉือ (รวมล่องเรือ-รถอุทยานและรถแบตเตอรี่)</w:t>
            </w:r>
            <w:r w:rsidRPr="00A504D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A504D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418" w:type="dxa"/>
          </w:tcPr>
          <w:p w14:paraId="1F0FF78D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2989458" w14:textId="57242E18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340E94" w:rsidRPr="00860BF5"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cs/>
              </w:rPr>
              <w:t>4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D48A6" w:rsidRPr="002D5FC1" w14:paraId="7A45C078" w14:textId="77777777" w:rsidTr="00896047">
        <w:tc>
          <w:tcPr>
            <w:tcW w:w="817" w:type="dxa"/>
          </w:tcPr>
          <w:p w14:paraId="2C4F2CA4" w14:textId="77777777" w:rsidR="008D48A6" w:rsidRPr="00860BF5" w:rsidRDefault="008D48A6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14:paraId="1462563C" w14:textId="77777777" w:rsidR="00A504D2" w:rsidRDefault="00A504D2" w:rsidP="00A504D2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="008D48A6"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–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="008D48A6"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กวางโจว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6895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(10.45-16.00)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</w:t>
            </w:r>
          </w:p>
          <w:p w14:paraId="1389AD96" w14:textId="787750C4" w:rsidR="008D48A6" w:rsidRPr="00860BF5" w:rsidRDefault="00A504D2" w:rsidP="00A504D2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– สนามบินสุวรรณภูมิ 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="008D48A6" w:rsidRPr="00860BF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14:paraId="23D50FF6" w14:textId="77777777" w:rsidR="008D48A6" w:rsidRPr="00860BF5" w:rsidRDefault="008D48A6" w:rsidP="00A504D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3FD21A3F" w14:textId="77777777" w:rsidR="008D48A6" w:rsidRPr="00860BF5" w:rsidRDefault="008D48A6" w:rsidP="00D0359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60BF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60F5B6C6" w14:textId="77777777"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4D71BB72" w14:textId="687154E3" w:rsidR="006A0D8C" w:rsidRPr="00860BF5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860BF5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860BF5">
        <w:rPr>
          <w:rFonts w:asciiTheme="minorBidi" w:hAnsiTheme="minorBidi" w:cstheme="minorBidi"/>
          <w:b/>
          <w:bCs/>
          <w:sz w:val="36"/>
          <w:szCs w:val="36"/>
        </w:rPr>
        <w:t xml:space="preserve">– </w:t>
      </w:r>
      <w:r w:rsidR="00A63CD3" w:rsidRPr="00A63CD3">
        <w:rPr>
          <w:rFonts w:asciiTheme="minorBidi" w:hAnsiTheme="minorBidi" w:cstheme="minorBidi"/>
          <w:b/>
          <w:bCs/>
          <w:noProof/>
          <w:sz w:val="36"/>
          <w:szCs w:val="36"/>
          <w:cs/>
          <w:lang w:val="en-GB"/>
        </w:rPr>
        <w:t xml:space="preserve">เมืองกวางโจว </w:t>
      </w:r>
      <w:r w:rsidRPr="00860BF5">
        <w:rPr>
          <w:rFonts w:asciiTheme="minorBidi" w:hAnsiTheme="minorBidi" w:cstheme="minorBidi"/>
          <w:b/>
          <w:bCs/>
          <w:sz w:val="36"/>
          <w:szCs w:val="36"/>
          <w:cs/>
        </w:rPr>
        <w:t xml:space="preserve">– </w:t>
      </w:r>
      <w:r w:rsidR="00A63CD3" w:rsidRPr="00A63CD3">
        <w:rPr>
          <w:rFonts w:asciiTheme="minorBidi" w:hAnsiTheme="minorBidi" w:cstheme="minorBidi"/>
          <w:b/>
          <w:bCs/>
          <w:sz w:val="36"/>
          <w:szCs w:val="36"/>
          <w:cs/>
        </w:rPr>
        <w:t>เมืองอูรูมูฉี</w:t>
      </w:r>
    </w:p>
    <w:p w14:paraId="1F30E560" w14:textId="2FA5F684" w:rsidR="006A0D8C" w:rsidRPr="00860BF5" w:rsidRDefault="00623B26" w:rsidP="00A63CD3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0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5.30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6A0D8C" w:rsidRPr="00860BF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ชั้น </w:t>
      </w:r>
      <w:r w:rsidR="006A0D8C" w:rsidRPr="00860BF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4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ประตู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บริเวณ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ISLAND-U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สายการบิน </w:t>
      </w:r>
      <w:r w:rsidR="00890567" w:rsidRPr="00860BF5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(CZ)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โดยมีเจ้าหน้าที่คอยอำนวยความสะดวกด้านสัมภาระและเอกสารการเดินทาง 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</w:t>
      </w:r>
      <w:r w:rsidR="0028497B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– ถือขึ้นเครื่อง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="0028497B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</w:p>
    <w:p w14:paraId="31DC4900" w14:textId="01B023C0" w:rsidR="006A0D8C" w:rsidRPr="00860BF5" w:rsidRDefault="00623B26" w:rsidP="00A63CD3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08.20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6A0D8C" w:rsidRPr="00860BF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โดยสายการบิน </w:t>
      </w:r>
      <w:r w:rsidR="0057144D" w:rsidRPr="00860BF5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6"/>
          <w:szCs w:val="36"/>
        </w:rPr>
        <w:t>362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>
        <w:rPr>
          <w:rFonts w:asciiTheme="minorBidi" w:hAnsiTheme="minorBidi" w:cstheme="minorBidi"/>
          <w:b/>
          <w:bCs/>
          <w:sz w:val="36"/>
          <w:szCs w:val="36"/>
        </w:rPr>
        <w:t>2.50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กระเป๋าเช็คทรูไปเมือง</w:t>
      </w:r>
      <w:r w:rsidR="00626B45" w:rsidRPr="00860BF5">
        <w:rPr>
          <w:rFonts w:asciiTheme="minorBidi" w:hAnsiTheme="minorBidi" w:cstheme="minorBidi"/>
          <w:b/>
          <w:bCs/>
          <w:sz w:val="32"/>
          <w:szCs w:val="32"/>
          <w:cs/>
        </w:rPr>
        <w:t>อูรูมูฉี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6AE95685" w14:textId="0CEF04BE" w:rsidR="006A0D8C" w:rsidRPr="00860BF5" w:rsidRDefault="00623B26" w:rsidP="00A63CD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12.10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(เวลาที่ประเทศจีนเร็วกว่าไทย </w:t>
      </w:r>
      <w:r w:rsidR="006A0D8C" w:rsidRPr="00860BF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1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ชั่วโมง)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ผ่านพิธีการตรวจคนเข้าเมืองแล้ว </w:t>
      </w:r>
      <w:r w:rsidR="0011751D" w:rsidRPr="00860BF5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จากนั้นต่อเครื่อง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เดินทางต่อไป </w:t>
      </w:r>
      <w:r w:rsidR="006A0D8C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A72C8E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  <w:r w:rsidR="006A0D8C" w:rsidRPr="00860BF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14A91E23" w14:textId="78C36619" w:rsidR="006A0D8C" w:rsidRPr="00860BF5" w:rsidRDefault="00623B26" w:rsidP="00A63CD3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15.10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A0D8C" w:rsidRPr="00623B26">
        <w:rPr>
          <w:rFonts w:asciiTheme="minorBidi" w:hAnsiTheme="minorBidi" w:cstheme="minorBidi"/>
          <w:b/>
          <w:bCs/>
          <w:color w:val="C00000"/>
          <w:sz w:val="36"/>
          <w:szCs w:val="36"/>
          <w:cs/>
        </w:rPr>
        <w:t>เมือง</w:t>
      </w:r>
      <w:r w:rsidR="00126075" w:rsidRPr="00623B26">
        <w:rPr>
          <w:rFonts w:asciiTheme="minorBidi" w:hAnsiTheme="minorBidi" w:cstheme="minorBidi"/>
          <w:b/>
          <w:bCs/>
          <w:color w:val="C00000"/>
          <w:sz w:val="36"/>
          <w:szCs w:val="36"/>
          <w:cs/>
        </w:rPr>
        <w:t>อูรูมูฉี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สายการบิน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7144D" w:rsidRPr="00860BF5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6A0D8C" w:rsidRPr="00860BF5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CZ</w:t>
      </w:r>
      <w:r>
        <w:rPr>
          <w:rFonts w:asciiTheme="minorBidi" w:hAnsiTheme="minorBidi" w:cstheme="minorBidi"/>
          <w:b/>
          <w:bCs/>
          <w:noProof/>
          <w:sz w:val="32"/>
          <w:szCs w:val="32"/>
        </w:rPr>
        <w:t>6896</w:t>
      </w:r>
      <w:r w:rsidR="006A0D8C" w:rsidRPr="00860BF5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 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(มีบริการอาหารและเครื่องดื่มบนเครื่อง – 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5.15</w:t>
      </w:r>
      <w:r w:rsidR="006A0D8C" w:rsidRPr="00860BF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ชั่วโมง)</w:t>
      </w:r>
    </w:p>
    <w:p w14:paraId="38476FE4" w14:textId="77777777" w:rsidR="00623B26" w:rsidRDefault="00623B26" w:rsidP="00A63CD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20.30</w:t>
      </w:r>
      <w:r w:rsidR="006A0D8C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1D5233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ท่าอากาศยานอูรูมูฉี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เขตปกครองตนเองซินเจียง </w:t>
      </w:r>
      <w:r w:rsidR="001D5233"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ชื่อเดิมว่า ซีเฉิง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>เป็นเมืองหลวงของเขตปกครองตนเองซินเจียง</w:t>
      </w:r>
    </w:p>
    <w:p w14:paraId="566A3345" w14:textId="3044362E" w:rsidR="00623B26" w:rsidRDefault="006A0D8C" w:rsidP="00A63CD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นำท่านเดินทางเข้า</w:t>
      </w:r>
      <w:r w:rsidR="003361C3" w:rsidRPr="00860BF5">
        <w:rPr>
          <w:rFonts w:asciiTheme="minorBidi" w:hAnsiTheme="minorBidi" w:cstheme="minorBidi"/>
          <w:color w:val="000000"/>
          <w:sz w:val="32"/>
          <w:szCs w:val="32"/>
          <w:cs/>
        </w:rPr>
        <w:t>สู่</w:t>
      </w:r>
      <w:r w:rsidR="00623B26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3361C3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ภัตตาคารบริการอาหารค่ำ (</w:t>
      </w:r>
      <w:r w:rsidR="00623B26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3361C3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361C3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6F5D4E5" w14:textId="523DD737" w:rsidR="00694BAF" w:rsidRDefault="003361C3" w:rsidP="00A63CD3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623B26">
        <w:rPr>
          <w:rFonts w:asciiTheme="minorBidi" w:hAnsiTheme="minorBidi" w:cstheme="minorBidi"/>
          <w:b/>
          <w:bCs/>
          <w:color w:val="000000"/>
          <w:sz w:val="36"/>
          <w:szCs w:val="36"/>
        </w:rPr>
        <w:t>4</w:t>
      </w:r>
      <w:r w:rsidR="00E8666A" w:rsidRPr="00860BF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ดาว)</w:t>
      </w:r>
    </w:p>
    <w:p w14:paraId="3ECE23E8" w14:textId="77777777" w:rsidR="00D0359F" w:rsidRPr="00860BF5" w:rsidRDefault="00D0359F" w:rsidP="00B42FD4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0FF5272B" w14:textId="77777777" w:rsidR="00694BAF" w:rsidRPr="00860BF5" w:rsidRDefault="00694BAF" w:rsidP="00E40421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AEC4528" w14:textId="5CD2D2AB" w:rsidR="00E40421" w:rsidRPr="00860BF5" w:rsidRDefault="00E40421" w:rsidP="00A63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r w:rsidR="00193719" w:rsidRPr="00A63CD3">
        <w:rPr>
          <w:rFonts w:asciiTheme="minorBidi" w:hAnsiTheme="minorBidi" w:cstheme="minorBidi"/>
          <w:b/>
          <w:bCs/>
          <w:sz w:val="36"/>
          <w:szCs w:val="36"/>
          <w:cs/>
        </w:rPr>
        <w:t>เมืองอูรูมูฉี</w:t>
      </w:r>
      <w:r w:rsidR="0019371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3CD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63CD3" w:rsidRPr="00A63CD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เมืองเป่ยถุน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ทะเลทรายกู๋เอ่อปานทงกู่เท่อ - </w:t>
      </w:r>
      <w:r w:rsidR="00193719" w:rsidRPr="00193719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เมืองปู้เอ่อร์จิน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ธารน้ำห้าสี</w:t>
      </w:r>
      <w:r w:rsid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="001724B5" w:rsidRP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แกรนแคนยอน</w:t>
      </w:r>
    </w:p>
    <w:p w14:paraId="542EBDBB" w14:textId="2B4E63AE" w:rsidR="00A63CD3" w:rsidRDefault="00A63CD3" w:rsidP="00A63CD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40421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="00E40421" w:rsidRPr="00860BF5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6525F3A2" w14:textId="6DF7BD86" w:rsidR="00E40421" w:rsidRPr="00860BF5" w:rsidRDefault="00070B2E" w:rsidP="00A63CD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เป่ย</w:t>
      </w:r>
      <w:proofErr w:type="spellEnd"/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ถุน</w:t>
      </w:r>
      <w:r w:rsidRPr="00860BF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ใช้ทางด่วนสายใหม่ </w:t>
      </w:r>
      <w:r w:rsidRPr="00860BF5">
        <w:rPr>
          <w:rFonts w:asciiTheme="minorBidi" w:hAnsiTheme="minorBidi" w:cstheme="minorBidi"/>
          <w:color w:val="000000"/>
          <w:sz w:val="32"/>
          <w:szCs w:val="32"/>
        </w:rPr>
        <w:t>S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21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860BF5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  <w:r w:rsidRPr="00860BF5">
        <w:rPr>
          <w:rFonts w:asciiTheme="minorBidi" w:hAnsiTheme="minorBidi" w:cstheme="minorBidi"/>
          <w:sz w:val="32"/>
          <w:szCs w:val="32"/>
          <w:cs/>
        </w:rPr>
        <w:t xml:space="preserve"> 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ทะเลทรายกู๋เอ่อปานทงกู่เท่อ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proofErr w:type="spellStart"/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>Gurbantunggut</w:t>
      </w:r>
      <w:proofErr w:type="spellEnd"/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Desert)</w:t>
      </w:r>
      <w:r w:rsidRPr="00860BF5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ซึ่งเป็นทะเลทรายขนาดใหญ่อันดับ </w:t>
      </w:r>
      <w:r w:rsidRPr="00860BF5">
        <w:rPr>
          <w:rFonts w:asciiTheme="minorBidi" w:hAnsiTheme="minorBidi" w:cstheme="minorBidi"/>
          <w:color w:val="000000"/>
          <w:sz w:val="36"/>
          <w:szCs w:val="36"/>
          <w:cs/>
        </w:rPr>
        <w:t xml:space="preserve">2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ของประเทศจีน บางพื้นที่ของทะเลทรายอันกว้างใหญ่ที่ไม่มีผู้คนอาศัยอยู่ ท่านจะได้ชมวิวทิวทัศน์ที่สวยงามของทะเลทราย </w:t>
      </w:r>
      <w:r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</w:p>
    <w:p w14:paraId="76D953E2" w14:textId="572F020C" w:rsidR="00A63CD3" w:rsidRDefault="00A63CD3" w:rsidP="00A63CD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12.30</w:t>
      </w:r>
      <w:r w:rsidR="001D5233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1D5233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D5233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3</w:t>
      </w:r>
      <w:r w:rsidR="001D5233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C008176" w14:textId="7952C194" w:rsidR="00070B2E" w:rsidRPr="00860BF5" w:rsidRDefault="00070B2E" w:rsidP="00A63CD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นำท่านเดินทางชม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860BF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และชม </w:t>
      </w:r>
      <w:r w:rsidRPr="00860BF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แกรนแคนยอน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14:paraId="281BCA84" w14:textId="521DC7B9" w:rsidR="00A63CD3" w:rsidRDefault="00A63CD3" w:rsidP="00A63CD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070B2E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070B2E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F60EE62" w14:textId="2E67FEE4" w:rsidR="00DE5549" w:rsidRDefault="00A63CD3" w:rsidP="00B42FD4">
      <w:pPr>
        <w:ind w:left="993"/>
        <w:rPr>
          <w:rFonts w:ascii="TH SarabunPSK" w:hAnsi="TH SarabunPSK" w:cs="TH SarabunPSK"/>
          <w:color w:val="000000"/>
          <w:sz w:val="16"/>
          <w:szCs w:val="16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070B2E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</w:rPr>
        <w:t>Su Tong Jia RI Hotel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 w:rsidR="00E8666A" w:rsidRPr="00860BF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E8666A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891EAE">
        <w:rPr>
          <w:rFonts w:asciiTheme="minorBidi" w:hAnsiTheme="minorBidi" w:cstheme="minorBidi"/>
          <w:b/>
          <w:bCs/>
          <w:color w:val="000000"/>
          <w:sz w:val="32"/>
          <w:szCs w:val="32"/>
        </w:rPr>
        <w:br/>
      </w:r>
    </w:p>
    <w:p w14:paraId="44A60F8D" w14:textId="77777777"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9B687A8" w14:textId="2FF8A49A" w:rsidR="009703D7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9703D7" w:rsidRPr="009703D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เมืองปู้เอ่อร์จิน</w:t>
      </w:r>
      <w:r w:rsidR="009703D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หมู่บ้านเหอมู่</w:t>
      </w:r>
      <w:r w:rsidR="009703D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="009703D7" w:rsidRPr="009703D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(รวมรถกอล์ฟ)</w:t>
      </w:r>
      <w:r w:rsidR="009703D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– </w:t>
      </w:r>
      <w:r w:rsidR="009703D7" w:rsidRPr="009703D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อุทยานคานาส</w:t>
      </w:r>
      <w:r w:rsidR="009703D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703D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9703D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1AF6812" w14:textId="1ACC76E9" w:rsidR="00E40421" w:rsidRPr="00860BF5" w:rsidRDefault="009703D7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ทุ่งหญ้า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860BF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คานาสือ</w:t>
      </w:r>
    </w:p>
    <w:p w14:paraId="19CE10AA" w14:textId="524A2A19" w:rsidR="009703D7" w:rsidRDefault="009703D7" w:rsidP="009703D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40421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40421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E40421" w:rsidRPr="00860BF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40421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13837D5" w14:textId="4BEB37F2" w:rsidR="00E8666A" w:rsidRPr="00860BF5" w:rsidRDefault="00E8666A" w:rsidP="009703D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หุบเขาอัลไต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หมู่บ้านคนเลี้ยงม้าและเป็นหมู่บ้านที่วิวทิวทัศน์สวยที่สุดในหุบเขาอัลไต หมู่บ้านอดีตทหารพลัดถิ่นของเจงกีสข่านสมัยแผ่ขยายอาณาจักร ซึ่งตั้งอยู่ในหุบเหวเจียเติง มีแม่น้ำเหอมู่ไหลผ่าน สูงจากระดับน้ำทะเลถึง </w:t>
      </w:r>
      <w:r w:rsidRPr="009361EE">
        <w:rPr>
          <w:rFonts w:asciiTheme="minorBidi" w:hAnsiTheme="minorBidi" w:cstheme="minorBidi"/>
          <w:color w:val="000000"/>
          <w:sz w:val="36"/>
          <w:szCs w:val="36"/>
          <w:cs/>
        </w:rPr>
        <w:t>1</w:t>
      </w:r>
      <w:r w:rsidRPr="00860BF5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100-2</w:t>
      </w:r>
      <w:r w:rsidRPr="00860BF5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9361EE">
        <w:rPr>
          <w:rFonts w:asciiTheme="minorBidi" w:hAnsiTheme="minorBidi" w:cstheme="minorBidi"/>
          <w:color w:val="000000"/>
          <w:sz w:val="36"/>
          <w:szCs w:val="36"/>
          <w:cs/>
        </w:rPr>
        <w:t>300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ที่มีความงดงามท่ามกลางธรรมชาติเป็นที่สนใจของนักวาดรูปและนักถ่ายรูปนิยมมาท่องเที่ยว ในแต่ละช่วงฤดูจะสวยงามแตกต่างกันออกไป ระหว่างทางผ่าน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เขาไป๋ซาน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อันสวยงาม นำท่านเที่ยวชม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บ้านชนเผ่าถูหว่า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ชมวิวทิวทัศน์และการละเล่นการแสดงของชาวพื้นเมืองที่ตั้งหมู่บ้านอยู่ริมแม่น้ำ </w:t>
      </w:r>
      <w:r w:rsidRPr="009703D7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(รวมรถกอล์ฟ)</w:t>
      </w:r>
    </w:p>
    <w:p w14:paraId="46B304D6" w14:textId="01C6284A" w:rsidR="009703D7" w:rsidRDefault="009703D7" w:rsidP="009703D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860BF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4C2B02F" w14:textId="1804DA12" w:rsidR="00E8666A" w:rsidRPr="00860BF5" w:rsidRDefault="00E8666A" w:rsidP="009703D7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ให้ท่านได้ถ่ายรูปกับวิวสวยๆ</w:t>
      </w:r>
      <w:r w:rsidR="009703D7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ริมแม่น้ำเหอมู่ และจุดชมวิวสวยๆในหมู่บ้าน จากนั้นนำท่านเดินทางสู่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อุทยานคานาส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 ระหว่างทางท่านจะได้สัมผัสกับวิวทิวทัศน์ที่โอบล้อมด้วยภูเขาทั้งซ้ายขวา เขียวขจีไปด้วยป่าสน แวะชมวิว ถ่ายรูปกับ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ทุ่งหญ้า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7D7386A" w14:textId="3920E667" w:rsidR="009703D7" w:rsidRDefault="009703D7" w:rsidP="009703D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BEDD1B1" w14:textId="7DA1D2D1" w:rsidR="00E8666A" w:rsidRPr="009361EE" w:rsidRDefault="009703D7" w:rsidP="009703D7">
      <w:pPr>
        <w:ind w:left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  <w:t xml:space="preserve">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E8666A" w:rsidRPr="009361EE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B42FD4">
        <w:rPr>
          <w:rFonts w:asciiTheme="minorBidi" w:hAnsiTheme="minorBidi" w:cstheme="minorBidi"/>
          <w:b/>
          <w:bCs/>
          <w:color w:val="000000"/>
          <w:sz w:val="16"/>
          <w:szCs w:val="16"/>
        </w:rPr>
        <w:br/>
      </w:r>
      <w:r w:rsidR="00B42FD4">
        <w:rPr>
          <w:rFonts w:asciiTheme="minorBidi" w:hAnsiTheme="minorBidi" w:cstheme="minorBidi"/>
          <w:b/>
          <w:bCs/>
          <w:color w:val="000000"/>
          <w:sz w:val="16"/>
          <w:szCs w:val="16"/>
        </w:rPr>
        <w:br/>
      </w:r>
      <w:r w:rsidR="00B42FD4">
        <w:rPr>
          <w:rFonts w:asciiTheme="minorBidi" w:hAnsiTheme="minorBidi" w:cstheme="minorBidi"/>
          <w:b/>
          <w:bCs/>
          <w:color w:val="000000"/>
          <w:sz w:val="16"/>
          <w:szCs w:val="16"/>
        </w:rPr>
        <w:br/>
      </w:r>
    </w:p>
    <w:p w14:paraId="7083B14D" w14:textId="77777777"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6150592" w14:textId="1FD19680" w:rsidR="001724B5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วันที่สี่ : 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คานาสือ (รอบ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1)</w:t>
      </w:r>
      <w:r w:rsid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–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ทะเลสาบมังกรหลับ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ทะเลสาบเทวดา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ศาลาชมปลา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735BB9B" w14:textId="13DF65A3" w:rsidR="00E8666A" w:rsidRPr="009361EE" w:rsidRDefault="001724B5" w:rsidP="00172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firstLine="72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="00E8666A"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14:paraId="2F3F72D6" w14:textId="77777777" w:rsidR="001724B5" w:rsidRDefault="001724B5" w:rsidP="001724B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336ADAB0" w14:textId="0EF63436" w:rsidR="00E8666A" w:rsidRPr="009361EE" w:rsidRDefault="00E8666A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="001724B5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(รอบ </w:t>
      </w:r>
      <w:r w:rsid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1</w:t>
      </w:r>
      <w:r w:rsidRP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)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ทะเลสาบมังกรหลับ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เย้เลี่ยงวาน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โค้งวงพระจันทร์</w:t>
      </w:r>
      <w:r w:rsidRPr="009361EE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ที่มีตำนานเล่าขานว่าเป็นทะเลสาบที่มีรอยเท้าของเจงกิสข่าน 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ทะเลสาบเทวดา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14:paraId="5678E8A4" w14:textId="4E678384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5546050" w14:textId="163DA894" w:rsidR="00E8666A" w:rsidRPr="009361EE" w:rsidRDefault="00E8666A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จุดชมวิวคานาสือ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จุดชมวิวที่สูงที่สุดเพื่อชมทะเลสาบคานาสหรือทะเลสาบคานาสือ </w:t>
      </w:r>
      <w:r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(ทะเลสาบเปลี่ยนสี)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ศาลาชมปลา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จากนั้นนำท่าน </w:t>
      </w:r>
      <w:r w:rsidRPr="009361E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 ทะเลสาบคานาสือ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ซึ่งอยู่สูงจากระดับน้ำทะเลถึง </w:t>
      </w:r>
      <w:r w:rsidRPr="009361EE">
        <w:rPr>
          <w:rFonts w:asciiTheme="minorBidi" w:hAnsiTheme="minorBidi" w:cstheme="minorBidi"/>
          <w:color w:val="000000"/>
          <w:sz w:val="36"/>
          <w:szCs w:val="36"/>
          <w:cs/>
        </w:rPr>
        <w:t>1,374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ชมบรรยากาศของทะเลสาบคานาส ให้ท่านได้ถ่ายรูปวิวสวยๆของอุทยานคานาสือ</w:t>
      </w:r>
    </w:p>
    <w:p w14:paraId="5BFC94C0" w14:textId="7A303D5A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0FFB6C1" w14:textId="09843813" w:rsidR="00E8666A" w:rsidRPr="009361EE" w:rsidRDefault="001724B5" w:rsidP="001724B5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E8666A" w:rsidRPr="009361EE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172C20F" w14:textId="77777777" w:rsidR="001724B5" w:rsidRPr="007732BE" w:rsidRDefault="001724B5" w:rsidP="00E8666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FDCA5B5" w14:textId="2063A0A5" w:rsidR="00E8666A" w:rsidRPr="009361EE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วันที่ห้า : คานาสือ (รอบ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2) 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9361E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หมู่บ้านไป่ฮาปา (หมู่บ้านสวยที่สุดในจีน) - </w:t>
      </w:r>
      <w:r w:rsidR="001724B5" w:rsidRP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เมืองปู้เอ่อร์จิน</w:t>
      </w:r>
    </w:p>
    <w:p w14:paraId="29E1EE4B" w14:textId="4754DC39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E8666A" w:rsidRPr="009361E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ECDE38C" w14:textId="6A7B6026" w:rsidR="00E8666A" w:rsidRPr="009361EE" w:rsidRDefault="00E8666A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(รอบ </w:t>
      </w:r>
      <w:r w:rsid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</w:t>
      </w:r>
      <w:r w:rsidRP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)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หมู่บ้านไป่ฮาปา หมู่บ้านที่สวยที่สุดของจีน</w:t>
      </w:r>
      <w:r w:rsidRPr="009361EE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>อยู่ติดกับชายแดนประเทศคาซัคสถาน เป็นบ้านไม้ทั้งหลัง รั้วไม้ เพิงไม้ เต็มไปด้วยธรรมชาติและวิถีชีวิตแบบดั้งเดิม ชมบ้านเรือนและมุมถ่ายรูปสวยๆ มีของฝากของที่ระลึก</w:t>
      </w:r>
    </w:p>
    <w:p w14:paraId="720CC5AE" w14:textId="6F9AE8B1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B9F670B" w14:textId="75CDC508" w:rsidR="00E8666A" w:rsidRPr="009361EE" w:rsidRDefault="00E8666A" w:rsidP="001724B5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นำท่านให้ท่านได้เที่ยวถ่ายรูปกันต่อ จากนั้นนำท่านเดินทางสู่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Pr="009361EE">
        <w:rPr>
          <w:rFonts w:asciiTheme="minorBidi" w:hAnsiTheme="minorBidi" w:cstheme="minorBidi"/>
        </w:rPr>
        <w:t xml:space="preserve"> </w:t>
      </w:r>
    </w:p>
    <w:p w14:paraId="5D41147E" w14:textId="01B15CEC" w:rsidR="00E8666A" w:rsidRPr="009361EE" w:rsidRDefault="001724B5" w:rsidP="001724B5">
      <w:pPr>
        <w:ind w:left="993" w:hanging="993"/>
        <w:rPr>
          <w:rFonts w:asciiTheme="minorBidi" w:hAnsiTheme="minorBidi" w:cstheme="minorBidi" w:hint="cs"/>
          <w:color w:val="000000"/>
          <w:sz w:val="32"/>
          <w:szCs w:val="32"/>
          <w:cs/>
          <w:lang w:val="en-GB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9361EE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</w:rPr>
        <w:t>Su Tong Jia RI Hotel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4</w:t>
      </w:r>
      <w:r w:rsidR="00E8666A" w:rsidRPr="00E56423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ดาว)</w:t>
      </w:r>
    </w:p>
    <w:p w14:paraId="5FC7C7FA" w14:textId="77777777"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E4F9C69" w14:textId="0E173C01" w:rsidR="00E32906" w:rsidRPr="00E56423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3769FC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หก</w:t>
      </w: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1724B5" w:rsidRP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เมืองปู้เอ่อร์จิน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1724B5" w:rsidRP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เมืองเคอลามาอี้ </w:t>
      </w:r>
      <w:r w:rsidR="00070B2E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r w:rsidR="0072029B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อูรูมูฉี</w:t>
      </w:r>
    </w:p>
    <w:p w14:paraId="19EF6924" w14:textId="77777777" w:rsidR="001724B5" w:rsidRDefault="001724B5" w:rsidP="001724B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E32906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32906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32906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32906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E32906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1F3032C7" w14:textId="71DA0478" w:rsidR="00070B2E" w:rsidRPr="00E56423" w:rsidRDefault="00070B2E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นำท่านออกเดินทางสู่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เมืองเคอลามาอี้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ชมวิวทิวทัศน์ระหว่างทาง เที่ยวชม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ผีอูเหอเอ่อ หรือเรียกว่า แพะเมืองผี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1136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(เมืองผีโลก)</w:t>
      </w:r>
      <w:r w:rsidR="0021136B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สนุกสนานกับกิจกรรมและบรรยากาศทะเลทราย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(รวมรถไฟเล็กนำเที่ยว)</w:t>
      </w:r>
    </w:p>
    <w:p w14:paraId="722CA1B8" w14:textId="38C11F2B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1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2.00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718AC7A" w14:textId="6AC06697" w:rsidR="00070B2E" w:rsidRPr="00E56423" w:rsidRDefault="00070B2E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72029B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ผ่านชม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บ่อน้ำมันสีดำ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</w:t>
      </w:r>
      <w:r w:rsidR="00E065C4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ซึ่งทุกวันนี้บ่อน้ำมันบนดินในแถบที่ราบและบนภูเขาแห่งนี้ยังคงมีน้ำมันดิบสีดำอยู่มากมาย</w:t>
      </w:r>
    </w:p>
    <w:p w14:paraId="289D6FEE" w14:textId="32D1FA6B" w:rsidR="00070B2E" w:rsidRPr="00E56423" w:rsidRDefault="001724B5" w:rsidP="001724B5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="00CF265E" w:rsidRPr="00E56423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</w:t>
      </w:r>
      <w:r w:rsidR="002857B9" w:rsidRPr="00E56423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6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60BF5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Pr="009361E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F91177" w:rsidRPr="00E56423">
        <w:rPr>
          <w:rFonts w:asciiTheme="minorBidi" w:hAnsiTheme="minorBidi" w:cstheme="minorBidi"/>
          <w:b/>
          <w:bCs/>
          <w:color w:val="000000"/>
          <w:sz w:val="32"/>
          <w:szCs w:val="32"/>
        </w:rPr>
        <w:t>Rui Jing  Hotel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070B2E" w:rsidRPr="00E56423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070B2E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D3BC987" w14:textId="77777777" w:rsidR="0072029B" w:rsidRPr="006B3665" w:rsidRDefault="0072029B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9AF0D4C" w14:textId="7C8EDD75" w:rsidR="0072029B" w:rsidRPr="00E56423" w:rsidRDefault="0072029B" w:rsidP="000C1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วันที่เจ็ด : ภูเขาหิมะเขาเทียนซาน </w:t>
      </w: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1724B5" w:rsidRPr="001724B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ล่องเรือทะเลสาบเทียนฉือ (รวมล่องเรือ-รถอุทยานและรถแบตเตอรี่)</w:t>
      </w:r>
      <w:r w:rsidR="001724B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99733D"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วัดพระใหญ่หงกวงซาน - ตลาดต้าปาจา</w:t>
      </w:r>
    </w:p>
    <w:p w14:paraId="08021761" w14:textId="1F424B9E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07.00</w:t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B9DDA7F" w14:textId="0888ED3E" w:rsidR="0072029B" w:rsidRPr="00E56423" w:rsidRDefault="0072029B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ภูเขาหิมะเขาเทียนซาน</w:t>
      </w:r>
      <w:r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sz w:val="32"/>
          <w:szCs w:val="32"/>
          <w:cs/>
        </w:rPr>
        <w:t xml:space="preserve">หรือเทือกเขาสวรรค์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สถานที</w:t>
      </w:r>
      <w:r w:rsidR="00CC5943" w:rsidRPr="00E56423">
        <w:rPr>
          <w:rFonts w:asciiTheme="minorBidi" w:hAnsiTheme="minorBidi" w:cstheme="minorBidi"/>
          <w:color w:val="000000"/>
          <w:sz w:val="32"/>
          <w:szCs w:val="32"/>
          <w:cs/>
        </w:rPr>
        <w:t>่ท่องเที่ยวที่ขึ้นชื่อของเมืองอูรูมูฉี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และซินเจียง ภูเชาเทียนซานได้ถูกขึ้นทะเบียนเป็นมรดกโลกทางธรรมชาติจากยูเนสโก้ นำท่านชมวิวทิวทัศน์ของภูเขาหิมะและป่าสนเขารวมทั้งทะเลสาบ บนเทือกเขาเทียนซานมีทะเลสาบเล็กๆแห่งหนึ่งมีชื่อว่า 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ทะเลสาบเทียนฉือ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Pr="00E56423">
        <w:rPr>
          <w:rFonts w:asciiTheme="minorBidi" w:hAnsiTheme="minorBidi" w:cstheme="minorBidi"/>
          <w:b/>
          <w:bCs/>
          <w:color w:val="000000"/>
          <w:sz w:val="32"/>
          <w:szCs w:val="32"/>
        </w:rPr>
        <w:t>(Heavenly Lake)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ให้ท่านได้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ล่องเรือทะเลสาบเทียนฉือ</w:t>
      </w:r>
      <w:r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ชมวิวทิวทัศน์ของภูเขาหิมะ</w:t>
      </w:r>
      <w:r w:rsidR="009C5052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และใบไม้เปลี่ยนสีสวยๆในช่วงเดือนกันยายน </w:t>
      </w:r>
      <w:r w:rsidR="009C5052" w:rsidRPr="001724B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(รวมล่องเรือ-รถอุทยานและรถแบตเตอรี่)</w:t>
      </w:r>
    </w:p>
    <w:p w14:paraId="5632AADB" w14:textId="3FE2C777" w:rsidR="001724B5" w:rsidRDefault="001724B5" w:rsidP="001724B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72029B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2029B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1D43BB1" w14:textId="56354F5E" w:rsidR="00E8666A" w:rsidRPr="00E56423" w:rsidRDefault="00E8666A" w:rsidP="001724B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วัดพระใหญ่หงกวงซาน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</w:rPr>
        <w:t>Hong Guang Shan Temple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เป็นวัดพุทธแบบฮั่นที่ใหญ่ที่สุดในภาคตะวันตกเฉียงเหนือของจีน ภายในวัดมีพระพุทธรูปองค์ใหญ่ มีเจ้าแม่กวนอิมพันมือ จากนั้นเดินทางไปช้อปปิ้งที่ </w:t>
      </w:r>
      <w:r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เป็นตลาดพื้นเมืองที่เป็นสัญลักษณ์เมืองอูรูมูฉี จำหน่ายสินค้าพื้นเมือง เช่น อัลมอนด์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Pr="00E5642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14:paraId="6034AEA8" w14:textId="29E15C93" w:rsidR="001724B5" w:rsidRDefault="001724B5" w:rsidP="001724B5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8666A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E8666A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E8666A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E8666A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8666A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อาหารกวางตุ้ง</w:t>
      </w:r>
      <w:r w:rsidR="00E8666A"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6602AB06" w14:textId="45A931F8" w:rsidR="00E8666A" w:rsidRPr="00E56423" w:rsidRDefault="00E8666A" w:rsidP="001724B5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01374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01374" w:rsidRPr="00E5642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301374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 4 ดาว+)</w:t>
      </w:r>
    </w:p>
    <w:p w14:paraId="5577D1BB" w14:textId="77777777" w:rsidR="001724B5" w:rsidRDefault="001724B5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CC4F3D8" w14:textId="77777777" w:rsidR="001724B5" w:rsidRDefault="001724B5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B0C6592" w14:textId="66810243" w:rsidR="000303F9" w:rsidRPr="00E5642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วันที่แปด : </w:t>
      </w:r>
      <w:r w:rsidR="001254E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อูรูมูฉี – </w:t>
      </w:r>
      <w:r w:rsidR="001254E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</w:t>
      </w:r>
      <w:r w:rsidRPr="00E564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กวางโจว – สนามบินสุวรรณภูมิ</w:t>
      </w:r>
    </w:p>
    <w:p w14:paraId="65A1673B" w14:textId="314F101C" w:rsidR="000303F9" w:rsidRPr="00E56423" w:rsidRDefault="000C1116" w:rsidP="000C1116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หลังอาหารนำท่านออกเดินทางสู่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สนามบินอูรูมูฉี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7C02306D" w14:textId="4AADDDFA" w:rsidR="000303F9" w:rsidRPr="00E56423" w:rsidRDefault="000C1116" w:rsidP="000C1116">
      <w:pPr>
        <w:ind w:left="993" w:hanging="993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10.45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ออกเดินทางสู่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0303F9"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sz w:val="32"/>
          <w:szCs w:val="32"/>
          <w:cs/>
        </w:rPr>
        <w:t>โดย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สายการบิน </w:t>
      </w:r>
      <w:r w:rsidR="0057144D" w:rsidRPr="00E56423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E5642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lang w:val="en-GB"/>
        </w:rPr>
        <w:t>CZ 68</w:t>
      </w:r>
      <w:r w:rsidR="002857B9" w:rsidRPr="00E56423">
        <w:rPr>
          <w:rFonts w:asciiTheme="minorBidi" w:hAnsiTheme="minorBidi" w:cstheme="minorBidi"/>
          <w:b/>
          <w:bCs/>
          <w:sz w:val="32"/>
          <w:szCs w:val="32"/>
          <w:lang w:val="en-GB"/>
        </w:rPr>
        <w:t>95</w:t>
      </w:r>
      <w:r w:rsidR="000303F9" w:rsidRPr="00E5642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="00284A6F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>
        <w:rPr>
          <w:rFonts w:asciiTheme="minorBidi" w:hAnsiTheme="minorBidi" w:cstheme="minorBidi"/>
          <w:b/>
          <w:bCs/>
          <w:sz w:val="36"/>
          <w:szCs w:val="36"/>
        </w:rPr>
        <w:t>5.15</w:t>
      </w:r>
      <w:r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>ชั่วโมง - มีบริการอาหารและเครื่องดื่มบนเครื่อง – กระเป๋าเช็คทรูไปสนามบินสุวรรณภูมิ)</w:t>
      </w:r>
    </w:p>
    <w:p w14:paraId="33B55305" w14:textId="77777777" w:rsidR="000C1116" w:rsidRDefault="000C1116" w:rsidP="000C111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16.00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ถึง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0303F9" w:rsidRPr="00E5642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</w:t>
      </w:r>
      <w:r w:rsidR="006D3FAD" w:rsidRPr="00E56423">
        <w:rPr>
          <w:rFonts w:asciiTheme="minorBidi" w:hAnsiTheme="minorBidi" w:cstheme="minorBidi"/>
          <w:color w:val="000000"/>
          <w:sz w:val="32"/>
          <w:szCs w:val="32"/>
          <w:cs/>
        </w:rPr>
        <w:t>ออก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เมืองแล้ว </w:t>
      </w:r>
    </w:p>
    <w:p w14:paraId="7B08B84F" w14:textId="5929CD49" w:rsidR="000303F9" w:rsidRPr="00E56423" w:rsidRDefault="00D6245F" w:rsidP="000C1116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จากนั้นต่อเครื่อง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>เดินทางกลับ</w:t>
      </w:r>
      <w:r w:rsidRPr="00E56423">
        <w:rPr>
          <w:rFonts w:asciiTheme="minorBidi" w:hAnsiTheme="minorBidi" w:cstheme="minorBidi"/>
          <w:color w:val="000000"/>
          <w:sz w:val="32"/>
          <w:szCs w:val="32"/>
          <w:cs/>
        </w:rPr>
        <w:t>สนามบินสุวรรณภูมิ</w:t>
      </w:r>
    </w:p>
    <w:p w14:paraId="1893B280" w14:textId="4DC1335C" w:rsidR="000303F9" w:rsidRPr="00E56423" w:rsidRDefault="000C1116" w:rsidP="000C1116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20.15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C53D67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สายการบิน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7144D" w:rsidRPr="00E56423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lang w:val="en-GB"/>
        </w:rPr>
        <w:t>CZ 361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2.45</w:t>
      </w:r>
      <w:r w:rsidR="000303F9" w:rsidRPr="00E5642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มีบริการอาหารและเครื่องดื่มบนเครื่อง)</w:t>
      </w:r>
    </w:p>
    <w:p w14:paraId="75339F74" w14:textId="763C519B" w:rsidR="00EB3C42" w:rsidRDefault="000C1116" w:rsidP="000C1116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22.00</w:t>
      </w:r>
      <w:r w:rsidR="000303F9" w:rsidRPr="00E5642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0303F9" w:rsidRPr="00E5642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0303F9" w:rsidRPr="00E5642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4541E3EC" w14:textId="5E10D640" w:rsidR="00D0359F" w:rsidRDefault="000C1116" w:rsidP="000C1116">
      <w:pPr>
        <w:ind w:left="1440" w:hanging="1440"/>
        <w:jc w:val="center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>
        <w:rPr>
          <w:rFonts w:asciiTheme="minorBidi" w:hAnsiTheme="minorBidi" w:cstheme="minorBidi"/>
          <w:b/>
          <w:bCs/>
          <w:color w:val="000000"/>
          <w:sz w:val="16"/>
          <w:szCs w:val="16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</w:p>
    <w:p w14:paraId="145BF20C" w14:textId="77777777" w:rsidR="00D0359F" w:rsidRPr="00762FC1" w:rsidRDefault="00D0359F" w:rsidP="00D0359F">
      <w:pPr>
        <w:ind w:left="2268" w:hanging="2268"/>
        <w:rPr>
          <w:b/>
          <w:bCs/>
          <w:color w:val="FF0000"/>
          <w:sz w:val="16"/>
          <w:szCs w:val="16"/>
        </w:rPr>
      </w:pPr>
      <w:r w:rsidRPr="000F3E94">
        <w:rPr>
          <w:rFonts w:eastAsia="Calibr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0F3E94">
        <w:rPr>
          <w:rFonts w:eastAsia="Calibri"/>
          <w:b/>
          <w:bCs/>
          <w:sz w:val="32"/>
          <w:szCs w:val="32"/>
        </w:rPr>
        <w:t xml:space="preserve">, </w:t>
      </w:r>
      <w:r w:rsidRPr="000F3E94">
        <w:rPr>
          <w:rFonts w:eastAsia="Calibri"/>
          <w:b/>
          <w:bCs/>
          <w:sz w:val="32"/>
          <w:szCs w:val="32"/>
          <w:cs/>
        </w:rPr>
        <w:t>การเมือง</w:t>
      </w:r>
      <w:r w:rsidRPr="000F3E94">
        <w:rPr>
          <w:rFonts w:eastAsia="Calibri"/>
          <w:b/>
          <w:bCs/>
          <w:sz w:val="32"/>
          <w:szCs w:val="32"/>
        </w:rPr>
        <w:t xml:space="preserve">, </w:t>
      </w:r>
      <w:r w:rsidRPr="000F3E94">
        <w:rPr>
          <w:rFonts w:eastAsia="Calibr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6616AD0" w14:textId="77777777" w:rsidR="00D0359F" w:rsidRDefault="00D0359F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>
        <w:rPr>
          <w:b/>
          <w:bCs/>
          <w:color w:val="FF0000"/>
          <w:sz w:val="32"/>
          <w:szCs w:val="32"/>
        </w:rPr>
        <w:t xml:space="preserve">180 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24B66BD" w14:textId="77777777" w:rsidR="00D0359F" w:rsidRDefault="00D0359F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11C747F4" w14:textId="77777777" w:rsidR="001254E5" w:rsidRDefault="001254E5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F467300" w14:textId="77777777" w:rsidR="001254E5" w:rsidRPr="00171F53" w:rsidRDefault="001254E5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1B1047A" w14:textId="77777777" w:rsidR="00D0359F" w:rsidRPr="00442ACF" w:rsidRDefault="00D0359F" w:rsidP="00D0359F">
      <w:pPr>
        <w:shd w:val="clear" w:color="auto" w:fill="002060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</w:pPr>
      <w:r w:rsidRPr="00442ACF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1F058F6C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45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ท่านละ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20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,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000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1254E5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% เท่านั้น</w:t>
      </w:r>
    </w:p>
    <w:p w14:paraId="335BD736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คณะผู้เดินทางจำนวน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20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ในกรณีที่มีผู้เดินทางไม่ถึง 20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55BF633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15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</w:t>
      </w:r>
    </w:p>
    <w:p w14:paraId="1400FC97" w14:textId="77777777" w:rsidR="00D0359F" w:rsidRPr="001254E5" w:rsidRDefault="00D0359F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04E6DC37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รถทัวร์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79AD5AA" w14:textId="77777777" w:rsidR="00D0359F" w:rsidRPr="001254E5" w:rsidRDefault="00D0359F" w:rsidP="00D0359F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7A03B09F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A9BCA1B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45A561DF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SGL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TRP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74A88FC9" w14:textId="77777777" w:rsidR="00D0359F" w:rsidRPr="001254E5" w:rsidRDefault="00D0359F" w:rsidP="00D0359F">
      <w:pPr>
        <w:numPr>
          <w:ilvl w:val="0"/>
          <w:numId w:val="5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587925DE" w14:textId="77777777" w:rsidR="00F36ACE" w:rsidRPr="00E56423" w:rsidRDefault="00F36ACE" w:rsidP="00EB3C42">
      <w:pPr>
        <w:ind w:left="1440" w:hanging="1440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3AAE91E3" w14:textId="6B428944" w:rsidR="000303F9" w:rsidRPr="00907DFE" w:rsidRDefault="00907DFE" w:rsidP="0090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</w:t>
      </w:r>
      <w:r w:rsidR="000303F9"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14:paraId="71ADDA7C" w14:textId="77777777" w:rsidR="00907DFE" w:rsidRPr="001254E5" w:rsidRDefault="00907DFE" w:rsidP="006500D0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1.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ค่าบัตรโดยสารโดยเครื่องบิน (ตั๋ว) ไป และ กลับพร้อมคณะ ชั้นประหยัด (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ECONOMY CLASS)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UPGRADE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ใช้วีลแชร์ (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WHEEL CHAIR)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35A3ABC0" w14:textId="7B397FCD" w:rsidR="00907DFE" w:rsidRPr="001254E5" w:rsidRDefault="00907DFE" w:rsidP="006500D0">
      <w:pPr>
        <w:ind w:left="720" w:hanging="72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2.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 xml:space="preserve">ค่าธรรมเนียมน้ำหนักกระเป๋าสำหรับโหลดใต้ท้องเครื่องไม่เกิน </w:t>
      </w:r>
      <w:r w:rsid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23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ก.ก.(จำนวน 1 ใบ) และถือขึ้นเครื่องบินได้น้ำหนักไม่เกิน </w:t>
      </w:r>
      <w:r w:rsid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ก.ก.ต่อท่าน (ตามเงื่อนไขของสายการบิน)</w:t>
      </w:r>
    </w:p>
    <w:p w14:paraId="6300C362" w14:textId="77777777" w:rsidR="00907DFE" w:rsidRPr="001254E5" w:rsidRDefault="00907DFE" w:rsidP="006500D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3.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ค่ารถรับ-ส่ง นำเที่ยวตลอดทริป </w:t>
      </w:r>
    </w:p>
    <w:p w14:paraId="2F547040" w14:textId="77777777" w:rsidR="00907DFE" w:rsidRPr="001254E5" w:rsidRDefault="00907DFE" w:rsidP="006500D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4.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ค่าอาหารตามมื้อที่ระบุในรายการ</w:t>
      </w:r>
    </w:p>
    <w:p w14:paraId="5563256F" w14:textId="77777777" w:rsidR="00907DFE" w:rsidRPr="001254E5" w:rsidRDefault="00907DFE" w:rsidP="006500D0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5.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ค่าประกันอุบัติเหตุระหว่างเดินทางตามกรมธรรม์ วงเงินค่ารักษา 500,000.- / เสียชีวิต 1,000,000.-บาท (ตามเงื่อนไขกรมธรรม์ประกันอุบัติเหตุแบบกลุ่ม)</w:t>
      </w:r>
    </w:p>
    <w:p w14:paraId="579FF986" w14:textId="77777777" w:rsidR="00907DFE" w:rsidRPr="001254E5" w:rsidRDefault="00907DFE" w:rsidP="006500D0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6.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ค่าไกด์ ค่าเข้าชม และ ค่ายานพาหนะทุกชนิด ตามที่ระบุไว้ในรายการทัวร์ข้างต้น เจ้าหน้าที่บริษัท ฯ คอยอำนวย ความสะดวกตลอดการเดินทาง</w:t>
      </w:r>
    </w:p>
    <w:p w14:paraId="0C83075A" w14:textId="2F348098" w:rsidR="000303F9" w:rsidRDefault="00907DFE" w:rsidP="006500D0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7.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ค่าโรงแรมที่พัก ห้องละ 2-3 ท่าน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 </w:t>
      </w:r>
    </w:p>
    <w:p w14:paraId="231DB343" w14:textId="77777777" w:rsidR="001254E5" w:rsidRPr="001254E5" w:rsidRDefault="001254E5" w:rsidP="00907DFE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</w:p>
    <w:p w14:paraId="19BDCC55" w14:textId="7D785EB1" w:rsidR="000303F9" w:rsidRPr="00907DFE" w:rsidRDefault="00907DFE" w:rsidP="0090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อัตราค่าบริการนี้ไม่รวม</w:t>
      </w:r>
    </w:p>
    <w:p w14:paraId="10BE4EFD" w14:textId="77777777" w:rsidR="00907DFE" w:rsidRPr="001254E5" w:rsidRDefault="00907DFE" w:rsidP="006500D0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>1.</w:t>
      </w: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ค่าวีซ่าสำหรับคนต่างชาติ </w:t>
      </w:r>
      <w:r w:rsidRPr="001254E5">
        <w:rPr>
          <w:rFonts w:asciiTheme="minorBidi" w:hAnsiTheme="minorBidi" w:cstheme="minorBidi"/>
          <w:color w:val="FF0000"/>
          <w:sz w:val="30"/>
          <w:szCs w:val="30"/>
          <w:cs/>
        </w:rPr>
        <w:t>(คนไทยไม่ใช้วีซ่า)</w:t>
      </w:r>
    </w:p>
    <w:p w14:paraId="6FE8F6AE" w14:textId="30708EB7" w:rsidR="00907DFE" w:rsidRPr="001254E5" w:rsidRDefault="00907DFE" w:rsidP="006500D0">
      <w:pPr>
        <w:shd w:val="clear" w:color="auto" w:fill="FFFF00"/>
        <w:jc w:val="thaiDistribut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2.</w:t>
      </w: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ab/>
        <w:t xml:space="preserve">ค่าทิปไกด์ท้องถิ่นและคนขับรถ ท่านละ </w:t>
      </w:r>
      <w:r w:rsidR="001254E5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,</w:t>
      </w:r>
      <w:r w:rsidR="001254E5">
        <w:rPr>
          <w:rFonts w:asciiTheme="minorBidi" w:hAnsiTheme="minorBidi" w:cstheme="minorBidi"/>
          <w:b/>
          <w:bCs/>
          <w:color w:val="FF0000"/>
          <w:sz w:val="30"/>
          <w:szCs w:val="30"/>
        </w:rPr>
        <w:t>000</w:t>
      </w: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บาท/ตลอดการเดินทาง/ต่อท่าน (ชำระที่สนามบินในวันเดินทาง) </w:t>
      </w:r>
    </w:p>
    <w:p w14:paraId="574C68F2" w14:textId="77777777" w:rsidR="00907DFE" w:rsidRPr="001254E5" w:rsidRDefault="00907DFE" w:rsidP="006500D0">
      <w:pPr>
        <w:shd w:val="clear" w:color="auto" w:fill="FFFF00"/>
        <w:jc w:val="thaiDistribut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3.</w:t>
      </w:r>
      <w:r w:rsidRPr="001254E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ab/>
        <w:t xml:space="preserve">ค่าทิปหัวหน้าทัวร์ (ไทย) ไม่ได้รวมอยู่ในค่าทิปไกด์ท้องถิ่นและคนขับรถ(**ทั้งนี้ขึ้นอยู่กับความพึงพอใจของท่าน**) </w:t>
      </w:r>
    </w:p>
    <w:p w14:paraId="2962EFF2" w14:textId="77777777" w:rsidR="00907DFE" w:rsidRPr="001254E5" w:rsidRDefault="00907DFE" w:rsidP="006500D0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>4.</w:t>
      </w: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3D493997" w14:textId="77777777" w:rsidR="006500D0" w:rsidRDefault="00907DFE" w:rsidP="006500D0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>5.</w:t>
      </w: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Pr="001254E5">
        <w:rPr>
          <w:rFonts w:asciiTheme="minorBidi" w:hAnsiTheme="minorBidi" w:cstheme="minorBidi"/>
          <w:color w:val="000000"/>
          <w:sz w:val="30"/>
          <w:szCs w:val="30"/>
        </w:rPr>
        <w:t xml:space="preserve">VAT </w:t>
      </w:r>
      <w:r w:rsidRPr="001254E5">
        <w:rPr>
          <w:rFonts w:asciiTheme="minorBidi" w:hAnsiTheme="minorBidi" w:cstheme="minorBidi"/>
          <w:color w:val="000000"/>
          <w:sz w:val="30"/>
          <w:szCs w:val="30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2ED86651" w14:textId="3D333577" w:rsidR="000303F9" w:rsidRPr="00B402F8" w:rsidRDefault="000303F9" w:rsidP="006500D0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3ED9F2EA" w14:textId="43EAA2A9" w:rsidR="000303F9" w:rsidRPr="00907DFE" w:rsidRDefault="00907DFE" w:rsidP="0090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</w:t>
      </w:r>
      <w:r w:rsidR="000303F9"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การ</w:t>
      </w: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แจ้ง</w:t>
      </w:r>
      <w:r w:rsidR="000303F9"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ยกเลิก</w:t>
      </w: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การเดินทาง</w:t>
      </w:r>
    </w:p>
    <w:p w14:paraId="30976B76" w14:textId="77777777" w:rsidR="00907DFE" w:rsidRPr="00907DFE" w:rsidRDefault="00907DFE" w:rsidP="001254E5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กรณียกเลิก : (จอยกรุ๊ป)</w:t>
      </w:r>
    </w:p>
    <w:p w14:paraId="3C0268AE" w14:textId="7178D944" w:rsidR="00907DFE" w:rsidRPr="00907DFE" w:rsidRDefault="00907DFE" w:rsidP="001254E5">
      <w:pPr>
        <w:pStyle w:val="ab"/>
        <w:numPr>
          <w:ilvl w:val="0"/>
          <w:numId w:val="2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907DFE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4376BABF" w14:textId="597E761D" w:rsidR="00907DFE" w:rsidRPr="00907DFE" w:rsidRDefault="00907DFE" w:rsidP="001254E5">
      <w:pPr>
        <w:pStyle w:val="ab"/>
        <w:numPr>
          <w:ilvl w:val="0"/>
          <w:numId w:val="2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3CE6FB91" w14:textId="2314478C" w:rsidR="00907DFE" w:rsidRPr="00907DFE" w:rsidRDefault="00907DFE" w:rsidP="001254E5">
      <w:pPr>
        <w:pStyle w:val="ab"/>
        <w:numPr>
          <w:ilvl w:val="0"/>
          <w:numId w:val="2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044DBCC6" w14:textId="77777777" w:rsidR="00907DFE" w:rsidRPr="00907DFE" w:rsidRDefault="00907DFE" w:rsidP="001254E5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กรณียกเลิก : (ตัดกรุ๊ป)</w:t>
      </w:r>
    </w:p>
    <w:p w14:paraId="354FBC44" w14:textId="7F56B80C" w:rsidR="00907DFE" w:rsidRPr="00907DFE" w:rsidRDefault="00907DFE" w:rsidP="001254E5">
      <w:pPr>
        <w:pStyle w:val="ab"/>
        <w:numPr>
          <w:ilvl w:val="0"/>
          <w:numId w:val="3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907DFE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4EF6495B" w14:textId="0693CB36" w:rsidR="00907DFE" w:rsidRPr="00907DFE" w:rsidRDefault="00907DFE" w:rsidP="001254E5">
      <w:pPr>
        <w:pStyle w:val="ab"/>
        <w:numPr>
          <w:ilvl w:val="0"/>
          <w:numId w:val="3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968FAEE" w14:textId="16632433" w:rsidR="00907DFE" w:rsidRPr="00907DFE" w:rsidRDefault="00907DFE" w:rsidP="001254E5">
      <w:pPr>
        <w:pStyle w:val="ab"/>
        <w:numPr>
          <w:ilvl w:val="0"/>
          <w:numId w:val="3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2B6F5241" w14:textId="77777777" w:rsidR="00907DFE" w:rsidRPr="00907DFE" w:rsidRDefault="00907DFE" w:rsidP="001254E5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กรณีเจ็บป่วย :</w:t>
      </w:r>
    </w:p>
    <w:p w14:paraId="68B360A0" w14:textId="014BC469" w:rsidR="00907DFE" w:rsidRPr="00907DFE" w:rsidRDefault="00907DFE" w:rsidP="001254E5">
      <w:pPr>
        <w:pStyle w:val="ab"/>
        <w:numPr>
          <w:ilvl w:val="0"/>
          <w:numId w:val="4"/>
        </w:num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65B02ACC" w14:textId="53DDFFD7" w:rsidR="000303F9" w:rsidRDefault="00907DFE" w:rsidP="001254E5">
      <w:pPr>
        <w:pStyle w:val="ab"/>
        <w:numPr>
          <w:ilvl w:val="0"/>
          <w:numId w:val="4"/>
        </w:numPr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  <w:r w:rsidRPr="00907DFE">
        <w:rPr>
          <w:rFonts w:asciiTheme="minorBidi" w:hAnsiTheme="minorBidi" w:cstheme="minorBidi"/>
          <w:color w:val="000000"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r w:rsidR="00891EAE">
        <w:rPr>
          <w:rFonts w:asciiTheme="minorBidi" w:hAnsiTheme="minorBidi" w:cstheme="minorBidi"/>
          <w:color w:val="000000"/>
          <w:sz w:val="16"/>
          <w:szCs w:val="16"/>
        </w:rPr>
        <w:br/>
      </w:r>
    </w:p>
    <w:p w14:paraId="067685EA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969CED4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8DDF6D2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0385142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3E2CA2E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2F0C4AB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ADC7CA8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2A522FE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34249EC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5B653A2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CE3B938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B4D072E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8945C09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302E90B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F87E3B4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E846084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0295B5A" w14:textId="77777777" w:rsid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F5C6E0C" w14:textId="77777777" w:rsidR="001254E5" w:rsidRPr="001254E5" w:rsidRDefault="001254E5" w:rsidP="001254E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266C208" w14:textId="4452696D" w:rsidR="000303F9" w:rsidRPr="00907DFE" w:rsidRDefault="000303F9" w:rsidP="0090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</w:t>
      </w:r>
      <w:r w:rsidR="00907DFE" w:rsidRPr="00907DFE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และข้อควรทราบอื่นๆ ที่ท่านควรทราบ</w:t>
      </w:r>
    </w:p>
    <w:p w14:paraId="792A1F62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6002F8F2" w14:textId="77777777" w:rsidR="00907DFE" w:rsidRPr="001254E5" w:rsidRDefault="00907DFE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6D154FFA" w14:textId="77777777" w:rsidR="00907DFE" w:rsidRPr="001254E5" w:rsidRDefault="00907DFE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5AA1185" w14:textId="77777777" w:rsidR="00907DFE" w:rsidRPr="001254E5" w:rsidRDefault="00907DFE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486F0424" w14:textId="7227AD9A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5.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การยกเลิกบิน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การประท้วง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การนัดหยุดง</w:t>
      </w:r>
      <w:r w:rsidRPr="001254E5">
        <w:rPr>
          <w:rFonts w:asciiTheme="minorBidi" w:hAnsiTheme="minorBidi" w:cstheme="minorBidi" w:hint="cs"/>
          <w:color w:val="000000"/>
          <w:sz w:val="32"/>
          <w:szCs w:val="32"/>
          <w:cs/>
        </w:rPr>
        <w:t>าน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การก่อการจลาจล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ภัยธรรมชาติ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65FEB756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6.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77CC4B69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7.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7375EDEF" w14:textId="43F371A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8.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</w:t>
      </w:r>
      <w:r w:rsidRPr="001254E5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          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แล้ว โดยโรงแรมจัดในระดับใกล้เคียงกัน ซึ่งอาจจะปรับเปลี่ยนตามที่ระบุในโปรแกรม </w:t>
      </w:r>
    </w:p>
    <w:p w14:paraId="0E35CE28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9.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การจัดการเรื่องห้องพัก </w:t>
      </w:r>
      <w:proofErr w:type="gramStart"/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เป็นสิทธิของโรงแรมในการจัดห้องให้กับกรุ๊ปที่เข้าพัก  โดยมีห้องพักสำหรับผู้สูบบุหรี่</w:t>
      </w:r>
      <w:proofErr w:type="gramEnd"/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41329066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10.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>7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วันก่อนการเดินทาง มิฉะนั้น บริษัทฯไม่สามารถจัดการได้ล่วงหน้าได้ </w:t>
      </w:r>
    </w:p>
    <w:p w14:paraId="4BDA77EA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  <w:t>.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7372434" w14:textId="77777777" w:rsidR="00907DFE" w:rsidRPr="001254E5" w:rsidRDefault="00907DFE" w:rsidP="001254E5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>12.</w:t>
      </w: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</w:p>
    <w:p w14:paraId="39748A5A" w14:textId="77777777" w:rsidR="00907DFE" w:rsidRPr="001254E5" w:rsidRDefault="00907DFE" w:rsidP="001254E5">
      <w:pPr>
        <w:ind w:left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46EC5FA8" w14:textId="77777777" w:rsidR="00907DFE" w:rsidRPr="001254E5" w:rsidRDefault="00907DFE" w:rsidP="001254E5">
      <w:pPr>
        <w:shd w:val="clear" w:color="auto" w:fill="FFFF00"/>
        <w:ind w:left="720" w:hanging="72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13.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ab/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ตั๋วรถทัวร์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1254E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751E9C60" w14:textId="77777777" w:rsidR="00907DFE" w:rsidRPr="001254E5" w:rsidRDefault="00907DFE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 xml:space="preserve">14.        </w:t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617DE6" w14:textId="326201BE" w:rsidR="00E06F99" w:rsidRDefault="00907DFE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54E5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1254E5">
        <w:rPr>
          <w:rFonts w:asciiTheme="minorBidi" w:hAnsiTheme="minorBidi" w:cstheme="minorBidi"/>
          <w:color w:val="000000"/>
          <w:sz w:val="32"/>
          <w:szCs w:val="32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848E850" w14:textId="77777777" w:rsidR="006500D0" w:rsidRDefault="006500D0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bookmarkStart w:id="0" w:name="_GoBack"/>
      <w:bookmarkEnd w:id="0"/>
    </w:p>
    <w:p w14:paraId="4474C420" w14:textId="416F38E8" w:rsidR="006500D0" w:rsidRDefault="006500D0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C0419C" wp14:editId="5C9F130A">
            <wp:simplePos x="0" y="0"/>
            <wp:positionH relativeFrom="column">
              <wp:posOffset>-343535</wp:posOffset>
            </wp:positionH>
            <wp:positionV relativeFrom="paragraph">
              <wp:posOffset>15875</wp:posOffset>
            </wp:positionV>
            <wp:extent cx="7534275" cy="952500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55117808" name="Picture 5511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8638" w14:textId="3788727E" w:rsidR="006500D0" w:rsidRPr="001254E5" w:rsidRDefault="006500D0" w:rsidP="001254E5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9D2C6F" wp14:editId="35323CF6">
            <wp:simplePos x="0" y="0"/>
            <wp:positionH relativeFrom="column">
              <wp:posOffset>-286385</wp:posOffset>
            </wp:positionH>
            <wp:positionV relativeFrom="paragraph">
              <wp:posOffset>-12700</wp:posOffset>
            </wp:positionV>
            <wp:extent cx="7543800" cy="95059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289438185" name="Picture 12894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0D0" w:rsidRPr="001254E5" w:rsidSect="00D035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75F46" w14:textId="77777777" w:rsidR="00D0359F" w:rsidRDefault="00D0359F" w:rsidP="00D0359F">
      <w:r>
        <w:separator/>
      </w:r>
    </w:p>
  </w:endnote>
  <w:endnote w:type="continuationSeparator" w:id="0">
    <w:p w14:paraId="7FBF8E6E" w14:textId="77777777" w:rsidR="00D0359F" w:rsidRDefault="00D0359F" w:rsidP="00D0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FADD3" w14:textId="77777777" w:rsidR="00D0359F" w:rsidRDefault="00D0359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5334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63AC3E2A" w14:textId="5E7A6062" w:rsidR="00D0359F" w:rsidRPr="00D0359F" w:rsidRDefault="00D0359F">
        <w:pPr>
          <w:pStyle w:val="ac"/>
          <w:jc w:val="center"/>
          <w:rPr>
            <w:b/>
            <w:bCs/>
          </w:rPr>
        </w:pPr>
        <w:r w:rsidRPr="00D0359F">
          <w:rPr>
            <w:b/>
            <w:bCs/>
          </w:rPr>
          <w:fldChar w:fldCharType="begin"/>
        </w:r>
        <w:r w:rsidRPr="00D0359F">
          <w:rPr>
            <w:b/>
            <w:bCs/>
          </w:rPr>
          <w:instrText xml:space="preserve"> PAGE   \* MERGEFORMAT </w:instrText>
        </w:r>
        <w:r w:rsidRPr="00D0359F">
          <w:rPr>
            <w:b/>
            <w:bCs/>
          </w:rPr>
          <w:fldChar w:fldCharType="separate"/>
        </w:r>
        <w:r w:rsidRPr="00D0359F">
          <w:rPr>
            <w:b/>
            <w:bCs/>
            <w:noProof/>
          </w:rPr>
          <w:t>2</w:t>
        </w:r>
        <w:r w:rsidRPr="00D0359F">
          <w:rPr>
            <w:b/>
            <w:bCs/>
            <w:noProof/>
          </w:rPr>
          <w:fldChar w:fldCharType="end"/>
        </w:r>
      </w:p>
    </w:sdtContent>
  </w:sdt>
  <w:p w14:paraId="1B31E847" w14:textId="77777777" w:rsidR="00D0359F" w:rsidRDefault="00D0359F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56AEB" w14:textId="77777777" w:rsidR="00D0359F" w:rsidRDefault="00D0359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BFC4C" w14:textId="77777777" w:rsidR="00D0359F" w:rsidRDefault="00D0359F" w:rsidP="00D0359F">
      <w:r>
        <w:separator/>
      </w:r>
    </w:p>
  </w:footnote>
  <w:footnote w:type="continuationSeparator" w:id="0">
    <w:p w14:paraId="695E2565" w14:textId="77777777" w:rsidR="00D0359F" w:rsidRDefault="00D0359F" w:rsidP="00D0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8C383" w14:textId="77777777" w:rsidR="00D0359F" w:rsidRDefault="00D0359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94A4" w14:textId="40BCC3FA" w:rsidR="00D0359F" w:rsidRPr="00D0359F" w:rsidRDefault="00D0359F">
    <w:pPr>
      <w:pStyle w:val="a8"/>
      <w:rPr>
        <w:rFonts w:asciiTheme="minorBidi" w:hAnsiTheme="minorBidi" w:cstheme="minorBidi"/>
        <w:sz w:val="28"/>
        <w:cs/>
      </w:rPr>
    </w:pPr>
    <w:r w:rsidRPr="00D0359F">
      <w:rPr>
        <w:rFonts w:asciiTheme="minorBidi" w:hAnsiTheme="minorBidi" w:cstheme="minorBidi"/>
        <w:sz w:val="28"/>
      </w:rPr>
      <w:t>WNCT_</w:t>
    </w:r>
    <w:r w:rsidRPr="00D0359F">
      <w:rPr>
        <w:rFonts w:asciiTheme="minorBidi" w:hAnsiTheme="minorBidi" w:cstheme="minorBidi"/>
        <w:sz w:val="28"/>
        <w:lang w:val="en-GB"/>
      </w:rPr>
      <w:t>Canas-879</w:t>
    </w:r>
    <w:r w:rsidRPr="00D0359F">
      <w:rPr>
        <w:rFonts w:asciiTheme="minorBidi" w:hAnsiTheme="minorBidi" w:cstheme="minorBidi"/>
        <w:sz w:val="28"/>
        <w:cs/>
      </w:rPr>
      <w:t>-</w:t>
    </w:r>
    <w:r w:rsidRPr="00D0359F">
      <w:rPr>
        <w:rFonts w:asciiTheme="minorBidi" w:hAnsiTheme="minorBidi" w:cstheme="minorBidi"/>
        <w:sz w:val="28"/>
      </w:rPr>
      <w:t>CZ_</w:t>
    </w:r>
    <w:r w:rsidRPr="00D0359F">
      <w:rPr>
        <w:rFonts w:asciiTheme="minorBidi" w:hAnsiTheme="minorBidi" w:cstheme="minorBidi"/>
        <w:sz w:val="28"/>
        <w:cs/>
      </w:rPr>
      <w:t>กวางเจา</w:t>
    </w:r>
    <w:r w:rsidRPr="00D0359F">
      <w:rPr>
        <w:rFonts w:asciiTheme="minorBidi" w:hAnsiTheme="minorBidi" w:cstheme="minorBidi"/>
        <w:sz w:val="28"/>
      </w:rPr>
      <w:t xml:space="preserve"> </w:t>
    </w:r>
    <w:r w:rsidRPr="00D0359F">
      <w:rPr>
        <w:rFonts w:asciiTheme="minorBidi" w:hAnsiTheme="minorBidi" w:cstheme="minorBidi"/>
        <w:sz w:val="28"/>
        <w:cs/>
      </w:rPr>
      <w:t>เจาะลึกซินเจียงเหนือ คานาสือ หุบเขาอัลไต ภูเขาหิมะเทียนซาน</w:t>
    </w:r>
    <w:r w:rsidRPr="00D0359F">
      <w:rPr>
        <w:rFonts w:asciiTheme="minorBidi" w:hAnsiTheme="minorBidi" w:cstheme="minorBidi"/>
        <w:sz w:val="28"/>
      </w:rPr>
      <w:t xml:space="preserve"> 8 </w:t>
    </w:r>
    <w:r w:rsidRPr="00D0359F">
      <w:rPr>
        <w:rFonts w:asciiTheme="minorBidi" w:hAnsiTheme="minorBidi" w:cstheme="minorBidi"/>
        <w:sz w:val="28"/>
        <w:cs/>
      </w:rPr>
      <w:t>วัน 7 คืน ก.ย.68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C82CB" w14:textId="77777777" w:rsidR="00D0359F" w:rsidRDefault="00D0359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3F21"/>
    <w:multiLevelType w:val="hybridMultilevel"/>
    <w:tmpl w:val="290E7C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8FB5FE3"/>
    <w:multiLevelType w:val="hybridMultilevel"/>
    <w:tmpl w:val="84485192"/>
    <w:lvl w:ilvl="0" w:tplc="BAA86F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B1AFE"/>
    <w:multiLevelType w:val="hybridMultilevel"/>
    <w:tmpl w:val="49221B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235C"/>
    <w:rsid w:val="00084AB2"/>
    <w:rsid w:val="00084D63"/>
    <w:rsid w:val="0009123D"/>
    <w:rsid w:val="0009309C"/>
    <w:rsid w:val="000941C1"/>
    <w:rsid w:val="00097FA6"/>
    <w:rsid w:val="000A23D3"/>
    <w:rsid w:val="000A4DA6"/>
    <w:rsid w:val="000B11A4"/>
    <w:rsid w:val="000B62CB"/>
    <w:rsid w:val="000C0F5A"/>
    <w:rsid w:val="000C1116"/>
    <w:rsid w:val="000C193C"/>
    <w:rsid w:val="000C1B62"/>
    <w:rsid w:val="000C1F3D"/>
    <w:rsid w:val="000D10F1"/>
    <w:rsid w:val="000D236F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41BE"/>
    <w:rsid w:val="0011751D"/>
    <w:rsid w:val="00121C12"/>
    <w:rsid w:val="001254E5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03BF"/>
    <w:rsid w:val="0016181A"/>
    <w:rsid w:val="00161946"/>
    <w:rsid w:val="00171455"/>
    <w:rsid w:val="00171E08"/>
    <w:rsid w:val="001724B5"/>
    <w:rsid w:val="0017362D"/>
    <w:rsid w:val="00175E76"/>
    <w:rsid w:val="00176CA4"/>
    <w:rsid w:val="001917BF"/>
    <w:rsid w:val="00193719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1E167E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53731"/>
    <w:rsid w:val="00253FD8"/>
    <w:rsid w:val="00255A17"/>
    <w:rsid w:val="002620AD"/>
    <w:rsid w:val="002703A3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CEB"/>
    <w:rsid w:val="00295F4B"/>
    <w:rsid w:val="002A0F22"/>
    <w:rsid w:val="002A13AE"/>
    <w:rsid w:val="002A2AC8"/>
    <w:rsid w:val="002A2ADA"/>
    <w:rsid w:val="002A62D3"/>
    <w:rsid w:val="002B1C7F"/>
    <w:rsid w:val="002B4262"/>
    <w:rsid w:val="002B483E"/>
    <w:rsid w:val="002B7E9E"/>
    <w:rsid w:val="002C03BC"/>
    <w:rsid w:val="002C2B8F"/>
    <w:rsid w:val="002D2377"/>
    <w:rsid w:val="002D5FC1"/>
    <w:rsid w:val="002D7D7D"/>
    <w:rsid w:val="002E1339"/>
    <w:rsid w:val="002E1EA4"/>
    <w:rsid w:val="002E56BF"/>
    <w:rsid w:val="002F220B"/>
    <w:rsid w:val="002F50A1"/>
    <w:rsid w:val="003010A1"/>
    <w:rsid w:val="00301374"/>
    <w:rsid w:val="00303BA5"/>
    <w:rsid w:val="00310B45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40E94"/>
    <w:rsid w:val="00343AF4"/>
    <w:rsid w:val="00346EBC"/>
    <w:rsid w:val="00347C88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87423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1580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46A9B"/>
    <w:rsid w:val="0045133F"/>
    <w:rsid w:val="00453B7E"/>
    <w:rsid w:val="004562D9"/>
    <w:rsid w:val="0045638E"/>
    <w:rsid w:val="00457E17"/>
    <w:rsid w:val="00465651"/>
    <w:rsid w:val="00470926"/>
    <w:rsid w:val="004753BA"/>
    <w:rsid w:val="00476A38"/>
    <w:rsid w:val="00484741"/>
    <w:rsid w:val="00490809"/>
    <w:rsid w:val="00490FF2"/>
    <w:rsid w:val="00491130"/>
    <w:rsid w:val="00491EEB"/>
    <w:rsid w:val="004922E3"/>
    <w:rsid w:val="00494F61"/>
    <w:rsid w:val="004953DF"/>
    <w:rsid w:val="004A213B"/>
    <w:rsid w:val="004A4C46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6BF6"/>
    <w:rsid w:val="00527671"/>
    <w:rsid w:val="005312F6"/>
    <w:rsid w:val="00532A1A"/>
    <w:rsid w:val="00536ECF"/>
    <w:rsid w:val="005377AF"/>
    <w:rsid w:val="0053786B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778CE"/>
    <w:rsid w:val="0058370A"/>
    <w:rsid w:val="005839BA"/>
    <w:rsid w:val="00595FC4"/>
    <w:rsid w:val="005A02B3"/>
    <w:rsid w:val="005A08CA"/>
    <w:rsid w:val="005A0F8E"/>
    <w:rsid w:val="005A33EF"/>
    <w:rsid w:val="005A6533"/>
    <w:rsid w:val="005B30BF"/>
    <w:rsid w:val="005B5A58"/>
    <w:rsid w:val="005B6DE8"/>
    <w:rsid w:val="005B6EF5"/>
    <w:rsid w:val="005B706D"/>
    <w:rsid w:val="005B7803"/>
    <w:rsid w:val="005C111A"/>
    <w:rsid w:val="005C53A9"/>
    <w:rsid w:val="005D63BB"/>
    <w:rsid w:val="005E37C6"/>
    <w:rsid w:val="005E573E"/>
    <w:rsid w:val="005E5C3C"/>
    <w:rsid w:val="005F0FA0"/>
    <w:rsid w:val="005F1298"/>
    <w:rsid w:val="005F1D93"/>
    <w:rsid w:val="0060561E"/>
    <w:rsid w:val="00611481"/>
    <w:rsid w:val="00614545"/>
    <w:rsid w:val="00623B26"/>
    <w:rsid w:val="00625FD5"/>
    <w:rsid w:val="00626B45"/>
    <w:rsid w:val="006407E6"/>
    <w:rsid w:val="00643B22"/>
    <w:rsid w:val="00646D65"/>
    <w:rsid w:val="006472D5"/>
    <w:rsid w:val="006500D0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2F88"/>
    <w:rsid w:val="00694BAF"/>
    <w:rsid w:val="006A0B7D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3FAC"/>
    <w:rsid w:val="006D3FAD"/>
    <w:rsid w:val="006D6AA2"/>
    <w:rsid w:val="006E414E"/>
    <w:rsid w:val="006E6043"/>
    <w:rsid w:val="006F3821"/>
    <w:rsid w:val="007001DA"/>
    <w:rsid w:val="00700EFE"/>
    <w:rsid w:val="00701260"/>
    <w:rsid w:val="00702DD6"/>
    <w:rsid w:val="00702FC7"/>
    <w:rsid w:val="00711EBC"/>
    <w:rsid w:val="007155EE"/>
    <w:rsid w:val="0071687A"/>
    <w:rsid w:val="0072029B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3E00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6FC6"/>
    <w:rsid w:val="00857101"/>
    <w:rsid w:val="008575B2"/>
    <w:rsid w:val="00860BF5"/>
    <w:rsid w:val="00861633"/>
    <w:rsid w:val="0086389B"/>
    <w:rsid w:val="0086719F"/>
    <w:rsid w:val="00884F10"/>
    <w:rsid w:val="0088690C"/>
    <w:rsid w:val="00890567"/>
    <w:rsid w:val="008911ED"/>
    <w:rsid w:val="00891EAE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137C"/>
    <w:rsid w:val="008C553B"/>
    <w:rsid w:val="008D0E42"/>
    <w:rsid w:val="008D19A3"/>
    <w:rsid w:val="008D2011"/>
    <w:rsid w:val="008D2B31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07DFE"/>
    <w:rsid w:val="009105B5"/>
    <w:rsid w:val="00910B7F"/>
    <w:rsid w:val="00912A5E"/>
    <w:rsid w:val="009137A2"/>
    <w:rsid w:val="00917084"/>
    <w:rsid w:val="009176EE"/>
    <w:rsid w:val="009200AA"/>
    <w:rsid w:val="00921CDF"/>
    <w:rsid w:val="009361EE"/>
    <w:rsid w:val="009421CF"/>
    <w:rsid w:val="00942D65"/>
    <w:rsid w:val="00945716"/>
    <w:rsid w:val="00947564"/>
    <w:rsid w:val="0095238C"/>
    <w:rsid w:val="00956676"/>
    <w:rsid w:val="009600A6"/>
    <w:rsid w:val="009703D7"/>
    <w:rsid w:val="00982B9E"/>
    <w:rsid w:val="0098602C"/>
    <w:rsid w:val="0099109F"/>
    <w:rsid w:val="0099141A"/>
    <w:rsid w:val="00993AF1"/>
    <w:rsid w:val="0099733D"/>
    <w:rsid w:val="009A1C7A"/>
    <w:rsid w:val="009A21BC"/>
    <w:rsid w:val="009A4279"/>
    <w:rsid w:val="009A735C"/>
    <w:rsid w:val="009A7D99"/>
    <w:rsid w:val="009B6BA5"/>
    <w:rsid w:val="009B6C86"/>
    <w:rsid w:val="009C006E"/>
    <w:rsid w:val="009C23A7"/>
    <w:rsid w:val="009C5052"/>
    <w:rsid w:val="009C6F0C"/>
    <w:rsid w:val="009D117A"/>
    <w:rsid w:val="009D1613"/>
    <w:rsid w:val="009D6608"/>
    <w:rsid w:val="009D7986"/>
    <w:rsid w:val="009E102C"/>
    <w:rsid w:val="009E2FA5"/>
    <w:rsid w:val="009E5943"/>
    <w:rsid w:val="009F13EA"/>
    <w:rsid w:val="009F4930"/>
    <w:rsid w:val="00A00EDE"/>
    <w:rsid w:val="00A01E89"/>
    <w:rsid w:val="00A02778"/>
    <w:rsid w:val="00A03B82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04D2"/>
    <w:rsid w:val="00A578AD"/>
    <w:rsid w:val="00A62FB9"/>
    <w:rsid w:val="00A633D1"/>
    <w:rsid w:val="00A63B9B"/>
    <w:rsid w:val="00A63CD3"/>
    <w:rsid w:val="00A64215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E0180"/>
    <w:rsid w:val="00AE5467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42FD4"/>
    <w:rsid w:val="00B5089A"/>
    <w:rsid w:val="00B50E7C"/>
    <w:rsid w:val="00B52281"/>
    <w:rsid w:val="00B5333A"/>
    <w:rsid w:val="00B601BC"/>
    <w:rsid w:val="00B64B40"/>
    <w:rsid w:val="00B65D14"/>
    <w:rsid w:val="00B72621"/>
    <w:rsid w:val="00B733DC"/>
    <w:rsid w:val="00B748DE"/>
    <w:rsid w:val="00B749B6"/>
    <w:rsid w:val="00B81B2F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0420A"/>
    <w:rsid w:val="00C11193"/>
    <w:rsid w:val="00C12126"/>
    <w:rsid w:val="00C16E57"/>
    <w:rsid w:val="00C1743F"/>
    <w:rsid w:val="00C20644"/>
    <w:rsid w:val="00C20F2C"/>
    <w:rsid w:val="00C2350E"/>
    <w:rsid w:val="00C2486E"/>
    <w:rsid w:val="00C262A6"/>
    <w:rsid w:val="00C37E9D"/>
    <w:rsid w:val="00C45331"/>
    <w:rsid w:val="00C45B4F"/>
    <w:rsid w:val="00C53D67"/>
    <w:rsid w:val="00C61D56"/>
    <w:rsid w:val="00C72A26"/>
    <w:rsid w:val="00C740E3"/>
    <w:rsid w:val="00C75CE3"/>
    <w:rsid w:val="00C76E62"/>
    <w:rsid w:val="00C84D87"/>
    <w:rsid w:val="00C858FD"/>
    <w:rsid w:val="00C86653"/>
    <w:rsid w:val="00C925FC"/>
    <w:rsid w:val="00C93121"/>
    <w:rsid w:val="00C93A32"/>
    <w:rsid w:val="00C971E3"/>
    <w:rsid w:val="00CA06E3"/>
    <w:rsid w:val="00CA083C"/>
    <w:rsid w:val="00CA38BF"/>
    <w:rsid w:val="00CA4270"/>
    <w:rsid w:val="00CB448A"/>
    <w:rsid w:val="00CC2537"/>
    <w:rsid w:val="00CC5943"/>
    <w:rsid w:val="00CD3523"/>
    <w:rsid w:val="00CF0819"/>
    <w:rsid w:val="00CF265E"/>
    <w:rsid w:val="00CF36B7"/>
    <w:rsid w:val="00CF6576"/>
    <w:rsid w:val="00D00666"/>
    <w:rsid w:val="00D0179B"/>
    <w:rsid w:val="00D01A87"/>
    <w:rsid w:val="00D0359F"/>
    <w:rsid w:val="00D04C5E"/>
    <w:rsid w:val="00D14F32"/>
    <w:rsid w:val="00D2047C"/>
    <w:rsid w:val="00D209BC"/>
    <w:rsid w:val="00D20E20"/>
    <w:rsid w:val="00D2593C"/>
    <w:rsid w:val="00D262D8"/>
    <w:rsid w:val="00D35284"/>
    <w:rsid w:val="00D41DF4"/>
    <w:rsid w:val="00D46AE2"/>
    <w:rsid w:val="00D5039C"/>
    <w:rsid w:val="00D52277"/>
    <w:rsid w:val="00D52A33"/>
    <w:rsid w:val="00D54C6F"/>
    <w:rsid w:val="00D56002"/>
    <w:rsid w:val="00D61E3B"/>
    <w:rsid w:val="00D6245F"/>
    <w:rsid w:val="00D74B61"/>
    <w:rsid w:val="00D77C70"/>
    <w:rsid w:val="00D80774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5C4"/>
    <w:rsid w:val="00E06D3C"/>
    <w:rsid w:val="00E06F99"/>
    <w:rsid w:val="00E10048"/>
    <w:rsid w:val="00E167A6"/>
    <w:rsid w:val="00E179BE"/>
    <w:rsid w:val="00E22C5D"/>
    <w:rsid w:val="00E32906"/>
    <w:rsid w:val="00E33CDB"/>
    <w:rsid w:val="00E37B89"/>
    <w:rsid w:val="00E40421"/>
    <w:rsid w:val="00E550C0"/>
    <w:rsid w:val="00E56423"/>
    <w:rsid w:val="00E60ADF"/>
    <w:rsid w:val="00E625EE"/>
    <w:rsid w:val="00E63A88"/>
    <w:rsid w:val="00E66B08"/>
    <w:rsid w:val="00E67E59"/>
    <w:rsid w:val="00E75D50"/>
    <w:rsid w:val="00E85376"/>
    <w:rsid w:val="00E85C75"/>
    <w:rsid w:val="00E8666A"/>
    <w:rsid w:val="00E90A04"/>
    <w:rsid w:val="00E92461"/>
    <w:rsid w:val="00E9714F"/>
    <w:rsid w:val="00E97D8A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400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36ACE"/>
    <w:rsid w:val="00F4225D"/>
    <w:rsid w:val="00F42560"/>
    <w:rsid w:val="00F43FBB"/>
    <w:rsid w:val="00F4596D"/>
    <w:rsid w:val="00F46771"/>
    <w:rsid w:val="00F50EE9"/>
    <w:rsid w:val="00F52F2F"/>
    <w:rsid w:val="00F63810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88B3E0E"/>
  <w15:docId w15:val="{31869D81-EC37-4A26-B7F6-D400CFAF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a1"/>
    <w:next w:val="a5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7DFE"/>
    <w:pPr>
      <w:ind w:left="720"/>
      <w:contextualSpacing/>
    </w:pPr>
    <w:rPr>
      <w:szCs w:val="35"/>
    </w:rPr>
  </w:style>
  <w:style w:type="paragraph" w:styleId="ac">
    <w:name w:val="footer"/>
    <w:basedOn w:val="a"/>
    <w:link w:val="ad"/>
    <w:uiPriority w:val="99"/>
    <w:unhideWhenUsed/>
    <w:rsid w:val="00D0359F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D0359F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4A074-500C-4306-83D2-F7DDB5FA3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2699</Words>
  <Characters>15390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หุบเขาอัลไต 2568</vt:lpstr>
      <vt:lpstr>ซินเจียง คานาสือ หุบเขาอัลไต 2568</vt:lpstr>
    </vt:vector>
  </TitlesOfParts>
  <Company/>
  <LinksUpToDate>false</LinksUpToDate>
  <CharactersWithSpaces>18053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หุบเขาอัลไต 2568</dc:title>
  <dc:creator>.;โอเชี่ยนสไมล์ทัวร์</dc:creator>
  <cp:lastModifiedBy>Admin</cp:lastModifiedBy>
  <cp:revision>46</cp:revision>
  <cp:lastPrinted>2025-03-15T10:39:00Z</cp:lastPrinted>
  <dcterms:created xsi:type="dcterms:W3CDTF">2025-03-15T01:09:00Z</dcterms:created>
  <dcterms:modified xsi:type="dcterms:W3CDTF">2025-03-24T09:05:00Z</dcterms:modified>
</cp:coreProperties>
</file>