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6BFB" w14:textId="5BEEB0CB" w:rsidR="00764C38" w:rsidRDefault="00764C38" w:rsidP="00764C38">
      <w:pPr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014F35" wp14:editId="5D0FFC70">
            <wp:simplePos x="0" y="0"/>
            <wp:positionH relativeFrom="column">
              <wp:posOffset>-350520</wp:posOffset>
            </wp:positionH>
            <wp:positionV relativeFrom="paragraph">
              <wp:posOffset>106045</wp:posOffset>
            </wp:positionV>
            <wp:extent cx="7515225" cy="8696325"/>
            <wp:effectExtent l="0" t="0" r="9525" b="9525"/>
            <wp:wrapSquare wrapText="bothSides"/>
            <wp:docPr id="1417118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184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6418D" w14:textId="77777777" w:rsidR="00764C38" w:rsidRDefault="00764C38" w:rsidP="00764C38">
      <w:pPr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</w:p>
    <w:p w14:paraId="1A4F5167" w14:textId="7A8A6820" w:rsidR="0021136B" w:rsidRPr="00DB63BD" w:rsidRDefault="002F220B" w:rsidP="0076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sz w:val="44"/>
          <w:szCs w:val="44"/>
          <w:lang w:val="en-GB"/>
        </w:rPr>
      </w:pPr>
      <w:r w:rsidRPr="00DB63BD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lastRenderedPageBreak/>
        <w:t>[</w:t>
      </w:r>
      <w:r w:rsidR="008D4730" w:rsidRPr="00DB63BD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C</w:t>
      </w:r>
      <w:r w:rsidR="00A16F5E" w:rsidRPr="00DB63BD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anas-</w:t>
      </w:r>
      <w:r w:rsidR="00B16302" w:rsidRPr="00DB63BD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9</w:t>
      </w:r>
      <w:r w:rsidR="008D4730" w:rsidRPr="00DB63BD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7</w:t>
      </w:r>
      <w:r w:rsidR="00011888" w:rsidRPr="00DB63BD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5</w:t>
      </w:r>
      <w:r w:rsidR="0017362D" w:rsidRPr="00DB63BD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>-</w:t>
      </w:r>
      <w:r w:rsidR="00EB3C42" w:rsidRPr="00DB63BD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CZ</w:t>
      </w:r>
      <w:r w:rsidR="00C12126" w:rsidRPr="00DB63BD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 xml:space="preserve">] </w:t>
      </w:r>
      <w:r w:rsidR="0021136B" w:rsidRP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ซินเจียงเหนือ คานาสือ ล่องเรือ หุบเขาอัลไต</w:t>
      </w:r>
      <w:r w:rsidR="003361C3" w:rsidRP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 </w:t>
      </w:r>
      <w:r w:rsidR="00857B3D" w:rsidRP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ทูรูฟาน </w:t>
      </w:r>
      <w:r w:rsidR="00857B3D" w:rsidRPr="00DB63BD">
        <w:rPr>
          <w:rFonts w:asciiTheme="minorBidi" w:hAnsiTheme="minorBidi" w:cstheme="minorBidi"/>
          <w:b/>
          <w:bCs/>
          <w:sz w:val="44"/>
          <w:szCs w:val="44"/>
          <w:lang w:val="en-GB"/>
        </w:rPr>
        <w:t>Silk Road</w:t>
      </w:r>
    </w:p>
    <w:p w14:paraId="6FF28EB1" w14:textId="0089A3BA" w:rsidR="00D74B61" w:rsidRPr="00DB63BD" w:rsidRDefault="0021136B" w:rsidP="0076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2060"/>
          <w:sz w:val="44"/>
          <w:szCs w:val="44"/>
          <w:cs/>
          <w:lang w:val="en-GB"/>
        </w:rPr>
      </w:pPr>
      <w:r w:rsidRP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หมู่บ้านเหอมู่ หมู่บ้านไป่ฮาปา ธารน้ำห้าสี </w:t>
      </w:r>
      <w:r w:rsidR="004A391A" w:rsidRP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ภูเขาเทียนซาน </w:t>
      </w:r>
      <w:r w:rsidRP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ตลาดต้าปาจ</w:t>
      </w:r>
      <w:r w:rsidR="00857B3D" w:rsidRP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า </w:t>
      </w:r>
      <w:r w:rsidR="00DB63BD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br/>
      </w:r>
      <w:r w:rsidR="00857B3D" w:rsidRPr="00DB63BD">
        <w:rPr>
          <w:rFonts w:asciiTheme="minorBidi" w:hAnsiTheme="minorBidi" w:cstheme="minorBidi"/>
          <w:b/>
          <w:bCs/>
          <w:color w:val="C00000"/>
          <w:sz w:val="44"/>
          <w:szCs w:val="44"/>
          <w:cs/>
          <w:lang w:val="en-GB"/>
        </w:rPr>
        <w:t>(บินเข้าอัลไต)</w:t>
      </w:r>
    </w:p>
    <w:p w14:paraId="475917EF" w14:textId="77777777" w:rsidR="00857B3D" w:rsidRDefault="00857B3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2754AF92" w14:textId="77D1490C" w:rsidR="00F43FBB" w:rsidRPr="00F43FBB" w:rsidRDefault="00DA01BC" w:rsidP="00DB6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25E67F2A" wp14:editId="16A92E66">
            <wp:extent cx="6876415" cy="1347765"/>
            <wp:effectExtent l="0" t="0" r="635" b="5080"/>
            <wp:docPr id="2" name="Picture 2" descr="D:\AP\รัตน์\750\Canas875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รัตน์\750\Canas875-C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04987" w14:textId="548C0CC7" w:rsidR="00F013D2" w:rsidRPr="00DB63BD" w:rsidRDefault="0021136B" w:rsidP="000E1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DB63BD">
        <w:rPr>
          <w:rFonts w:asciiTheme="minorBidi" w:hAnsiTheme="minorBidi" w:cstheme="minorBidi"/>
          <w:b/>
          <w:bCs/>
          <w:sz w:val="36"/>
          <w:szCs w:val="36"/>
          <w:cs/>
        </w:rPr>
        <w:t>(เข้าคานาสือ 2 รอบ</w:t>
      </w:r>
      <w:r w:rsidR="00857B3D" w:rsidRPr="00DB63BD">
        <w:rPr>
          <w:rFonts w:asciiTheme="minorBidi" w:hAnsiTheme="minorBidi" w:cstheme="minorBidi"/>
          <w:b/>
          <w:bCs/>
          <w:sz w:val="36"/>
          <w:szCs w:val="36"/>
          <w:cs/>
        </w:rPr>
        <w:t xml:space="preserve"> + </w:t>
      </w:r>
      <w:r w:rsidR="00857B3D" w:rsidRPr="00DB63BD">
        <w:rPr>
          <w:rFonts w:asciiTheme="minorBidi" w:hAnsiTheme="minorBidi" w:cstheme="minorBidi"/>
          <w:b/>
          <w:bCs/>
          <w:sz w:val="36"/>
          <w:szCs w:val="36"/>
          <w:lang w:val="en-GB"/>
        </w:rPr>
        <w:t>Silk Road</w:t>
      </w:r>
      <w:r w:rsidRPr="00DB63BD">
        <w:rPr>
          <w:rFonts w:asciiTheme="minorBidi" w:hAnsiTheme="minorBidi" w:cstheme="minorBidi"/>
          <w:b/>
          <w:bCs/>
          <w:sz w:val="36"/>
          <w:szCs w:val="36"/>
          <w:cs/>
        </w:rPr>
        <w:t>)</w:t>
      </w:r>
    </w:p>
    <w:p w14:paraId="1571C9EA" w14:textId="159EB96E" w:rsidR="0021136B" w:rsidRPr="00DB63BD" w:rsidRDefault="0021136B" w:rsidP="0021136B">
      <w:pPr>
        <w:rPr>
          <w:rFonts w:asciiTheme="minorBidi" w:hAnsiTheme="minorBidi" w:cstheme="minorBidi"/>
          <w:b/>
          <w:bCs/>
          <w:sz w:val="32"/>
          <w:szCs w:val="32"/>
        </w:rPr>
      </w:pP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>ชม</w:t>
      </w:r>
      <w:r w:rsidR="005B6DE8" w:rsidRPr="00DB63BD">
        <w:rPr>
          <w:rFonts w:asciiTheme="minorBidi" w:hAnsiTheme="minorBidi" w:cstheme="minorBidi"/>
          <w:b/>
          <w:bCs/>
          <w:sz w:val="32"/>
          <w:szCs w:val="32"/>
          <w:cs/>
        </w:rPr>
        <w:t>ใบไม้เปลี่ยนสี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ปีละครั้งที่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อุทยานคานาสือ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(เข้าอุทยานคานาสือ </w:t>
      </w:r>
      <w:r w:rsidR="00474932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วัน เน้นถ่ายรูปสวยๆ)</w:t>
      </w:r>
    </w:p>
    <w:p w14:paraId="495BD1E0" w14:textId="77777777" w:rsidR="00857B3D" w:rsidRPr="00DB63BD" w:rsidRDefault="00857B3D" w:rsidP="0021136B">
      <w:pPr>
        <w:rPr>
          <w:rFonts w:asciiTheme="minorBidi" w:hAnsiTheme="minorBidi" w:cstheme="minorBidi"/>
          <w:b/>
          <w:bCs/>
          <w:sz w:val="32"/>
          <w:szCs w:val="32"/>
          <w:lang w:val="en-GB"/>
        </w:rPr>
      </w:pP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บินตรง กวางโจว – สนามบินอัลไต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>(ประหยัดเวลา ไม่ต้องนั่งรถไกล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ได้ </w:t>
      </w:r>
      <w:r w:rsidRPr="00DB63BD">
        <w:rPr>
          <w:rFonts w:asciiTheme="minorBidi" w:hAnsiTheme="minorBidi" w:cstheme="minorBidi"/>
          <w:b/>
          <w:bCs/>
          <w:sz w:val="36"/>
          <w:szCs w:val="36"/>
          <w:cs/>
          <w:lang w:val="en-GB"/>
        </w:rPr>
        <w:t>1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 วัน</w:t>
      </w:r>
      <w:r w:rsidR="000B5667" w:rsidRPr="00DB63BD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 มีบินแค่วันละไฟลท์ครับ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>)</w:t>
      </w:r>
    </w:p>
    <w:p w14:paraId="628F5D3C" w14:textId="77777777" w:rsidR="0021136B" w:rsidRPr="00DB63BD" w:rsidRDefault="0021136B" w:rsidP="0021136B">
      <w:pPr>
        <w:rPr>
          <w:rFonts w:asciiTheme="minorBidi" w:hAnsiTheme="minorBidi" w:cstheme="minorBidi"/>
          <w:b/>
          <w:bCs/>
          <w:sz w:val="32"/>
          <w:szCs w:val="32"/>
        </w:rPr>
      </w:pP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หมู่บ้านเหอมู่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หมู่บ้านที่วิวทิวทัศน์สวยที่สุดในหุบเขาอัลไต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br/>
      </w: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หมู่บ้านไป่ฮาปา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>หมู่บ้านที่สวยที่สุดของประเทศจีน</w:t>
      </w:r>
    </w:p>
    <w:p w14:paraId="30F89EFD" w14:textId="77777777" w:rsidR="0021136B" w:rsidRPr="00DB63BD" w:rsidRDefault="0021136B" w:rsidP="0021136B">
      <w:pPr>
        <w:rPr>
          <w:rFonts w:asciiTheme="minorBidi" w:hAnsiTheme="minorBidi" w:cstheme="minorBidi"/>
          <w:b/>
          <w:bCs/>
          <w:sz w:val="32"/>
          <w:szCs w:val="32"/>
        </w:rPr>
      </w:pP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เที่ยวครบ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ธารน้ำห้าสี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>สถานที่ท่องเที่ยวที่ขึ้นชื่อบนเส้นทางซินเจียงเหนือ</w:t>
      </w:r>
    </w:p>
    <w:p w14:paraId="4CF821BB" w14:textId="77777777" w:rsidR="00DA769B" w:rsidRPr="00DB63BD" w:rsidRDefault="00DA769B" w:rsidP="00DA769B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เมืองทูรูฟาน (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Turpan)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14:paraId="6632EA42" w14:textId="77777777" w:rsidR="00CF1C62" w:rsidRPr="00DB63BD" w:rsidRDefault="00CF1C62" w:rsidP="00CF1C6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ภูเขาหิมะเขาเทียนซาน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(มรดกโลก)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ล่องเรือทะเลสาบเทียนฉือ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ชมวิวทิวทัศน์ของภูเขาหิมะ</w:t>
      </w:r>
    </w:p>
    <w:p w14:paraId="4A51D253" w14:textId="77777777" w:rsidR="0021136B" w:rsidRPr="00DB63BD" w:rsidRDefault="0021136B" w:rsidP="0021136B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ชมวิว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ทางด่วน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</w:rPr>
        <w:t>S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21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3FFE86A8" w14:textId="77777777" w:rsidR="005312F6" w:rsidRPr="00DB63BD" w:rsidRDefault="005312F6" w:rsidP="005312F6">
      <w:pPr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</w:pP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อาหารดี - โรงแรมที่พักระดับ </w:t>
      </w:r>
      <w:r w:rsidRPr="00DB63BD">
        <w:rPr>
          <w:rFonts w:asciiTheme="minorBidi" w:hAnsiTheme="minorBidi" w:cstheme="minorBidi"/>
          <w:b/>
          <w:bCs/>
          <w:sz w:val="36"/>
          <w:szCs w:val="36"/>
        </w:rPr>
        <w:t>4</w:t>
      </w: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>ดาว</w:t>
      </w:r>
      <w:r w:rsidR="00AD4D6D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– บินสายการบิน </w:t>
      </w:r>
      <w:r w:rsidR="00AD4D6D" w:rsidRPr="00DB63BD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AD4D6D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AD4D6D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(</w:t>
      </w:r>
      <w:r w:rsidR="00AD4D6D" w:rsidRPr="00DB63BD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Full-Service</w:t>
      </w:r>
      <w:r w:rsidR="00AD4D6D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)</w:t>
      </w:r>
    </w:p>
    <w:p w14:paraId="22809FF8" w14:textId="77777777" w:rsidR="003B14B1" w:rsidRPr="00DB63BD" w:rsidRDefault="005312F6" w:rsidP="005312F6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ไม่ลงร้านช้อปร้านยา มีเวลาเที่ยวเต็มที่ ไม่มีขาย </w:t>
      </w:r>
      <w:r w:rsidRPr="00DB63BD">
        <w:rPr>
          <w:rFonts w:asciiTheme="minorBidi" w:hAnsiTheme="minorBidi" w:cstheme="minorBidi"/>
          <w:b/>
          <w:bCs/>
          <w:sz w:val="32"/>
          <w:szCs w:val="32"/>
          <w:lang w:val="en-GB"/>
        </w:rPr>
        <w:t>Option</w:t>
      </w:r>
    </w:p>
    <w:p w14:paraId="3B85A4C4" w14:textId="77777777" w:rsidR="00694BAF" w:rsidRPr="00A36BC0" w:rsidRDefault="00694BAF" w:rsidP="006A0D8C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14:paraId="7FA09361" w14:textId="77777777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14:paraId="110ECB79" w14:textId="77777777" w:rsidR="00C72A26" w:rsidRPr="00DB63BD" w:rsidRDefault="00C72A26" w:rsidP="003B14B1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6"/>
                <w:szCs w:val="36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สนามบิน</w:t>
            </w:r>
            <w:r w:rsidRPr="00DB63BD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  <w:lang w:val="en-GB"/>
              </w:rPr>
              <w:t xml:space="preserve">สุวรรณภูมิ – กวางโจว 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  <w:lang w:val="en-GB"/>
              </w:rPr>
              <w:t>–</w:t>
            </w:r>
            <w:r w:rsidRPr="00DB63BD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="003B14B1" w:rsidRPr="00DB63BD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  <w:lang w:val="en-GB"/>
              </w:rPr>
              <w:t xml:space="preserve">สนามบินอัลไต </w:t>
            </w:r>
            <w:r w:rsidRPr="00DB63BD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  <w:lang w:val="en-GB"/>
              </w:rPr>
              <w:t>/ อูรูมูฉี – กวางโจว – สนามบินสุวรรณภูมิ</w:t>
            </w:r>
          </w:p>
        </w:tc>
      </w:tr>
      <w:tr w:rsidR="00C72A26" w:rsidRPr="009F1685" w14:paraId="5D750E08" w14:textId="77777777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E42F9CE" w14:textId="77777777" w:rsidR="00C72A26" w:rsidRPr="00DB63BD" w:rsidRDefault="00C72A26" w:rsidP="00260A77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  <w:lang w:val="en-GB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7A76408E" w14:textId="77777777" w:rsidR="00C72A26" w:rsidRPr="00DB63BD" w:rsidRDefault="00C72A26" w:rsidP="00C72A26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BKK-</w:t>
            </w: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lang w:val="en-GB"/>
              </w:rPr>
              <w:t xml:space="preserve">CAN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259776EE" w14:textId="77777777" w:rsidR="00C72A26" w:rsidRPr="00DB63BD" w:rsidRDefault="00C72A26" w:rsidP="0001188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036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3EBA5F4E" w14:textId="77777777" w:rsidR="00C72A26" w:rsidRPr="00DB63BD" w:rsidRDefault="003361C3" w:rsidP="0001188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3.00</w:t>
            </w:r>
            <w:r w:rsidR="00C72A26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-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06.55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0EE6FAD2" w14:textId="77777777" w:rsidR="00C72A26" w:rsidRPr="00DB63BD" w:rsidRDefault="00C72A26" w:rsidP="00260A77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E3108B4" w14:textId="77777777" w:rsidR="00C72A26" w:rsidRPr="00DB63BD" w:rsidRDefault="00C72A26" w:rsidP="0001188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CAN-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lang w:val="en-GB"/>
              </w:rPr>
              <w:t>AAT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A27C6FE" w14:textId="77777777" w:rsidR="00C72A26" w:rsidRPr="00DB63BD" w:rsidRDefault="00C72A26" w:rsidP="0001188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5833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7309E3CC" w14:textId="77777777" w:rsidR="00C72A26" w:rsidRPr="00DB63BD" w:rsidRDefault="00C72A26" w:rsidP="0001188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1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</w:t>
            </w: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.15-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16.00</w:t>
            </w:r>
          </w:p>
        </w:tc>
      </w:tr>
      <w:tr w:rsidR="00C72A26" w:rsidRPr="009F1685" w14:paraId="7D824ECB" w14:textId="77777777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6EA82BBC" w14:textId="77777777" w:rsidR="00C72A26" w:rsidRPr="00DB63BD" w:rsidRDefault="00C72A26" w:rsidP="00260A77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4A2BB8A" w14:textId="77777777" w:rsidR="00C72A26" w:rsidRPr="00DB63BD" w:rsidRDefault="00C72A26" w:rsidP="00C72A26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URC</w:t>
            </w: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-</w:t>
            </w: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32017ADF" w14:textId="77777777" w:rsidR="00C72A26" w:rsidRPr="00DB63BD" w:rsidRDefault="00C72A26" w:rsidP="0001188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CZ 68</w:t>
            </w:r>
            <w:r w:rsidR="003361C3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9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7DD37967" w14:textId="77777777" w:rsidR="00C72A26" w:rsidRPr="00DB63BD" w:rsidRDefault="00361888" w:rsidP="00106FF0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lang w:val="en-GB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1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5</w:t>
            </w:r>
            <w:r w:rsidR="00C72A26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.</w:t>
            </w:r>
            <w:r w:rsidR="00106FF0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5</w:t>
            </w:r>
            <w:r w:rsidR="00C72A26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5-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21.0</w:t>
            </w:r>
            <w:r w:rsidR="00C573D0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34E54DB1" w14:textId="77777777" w:rsidR="00C72A26" w:rsidRPr="00DB63BD" w:rsidRDefault="00C72A26" w:rsidP="00260A77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5BE26115" w14:textId="77777777" w:rsidR="00C72A26" w:rsidRPr="00DB63BD" w:rsidRDefault="00C72A26" w:rsidP="00C72A26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CAN-BKK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16B33E0B" w14:textId="77777777" w:rsidR="00C72A26" w:rsidRPr="00DB63BD" w:rsidRDefault="00C72A26" w:rsidP="0001188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 3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035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755FF68C" w14:textId="77777777" w:rsidR="00C72A26" w:rsidRPr="00DB63BD" w:rsidRDefault="008D48A6" w:rsidP="00DB63BD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2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3.35</w:t>
            </w:r>
            <w:r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-</w:t>
            </w:r>
            <w:r w:rsidR="00011888" w:rsidRPr="00DB63BD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01.30</w:t>
            </w:r>
          </w:p>
        </w:tc>
      </w:tr>
    </w:tbl>
    <w:p w14:paraId="0B15BE5B" w14:textId="77777777" w:rsidR="00C93121" w:rsidRPr="008D48A6" w:rsidRDefault="00C93121" w:rsidP="00C93121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C93121" w:rsidRPr="003924E2" w14:paraId="603640C9" w14:textId="77777777" w:rsidTr="00896047">
        <w:tc>
          <w:tcPr>
            <w:tcW w:w="11045" w:type="dxa"/>
            <w:gridSpan w:val="5"/>
            <w:shd w:val="clear" w:color="auto" w:fill="FBD4B4" w:themeFill="accent6" w:themeFillTint="66"/>
          </w:tcPr>
          <w:p w14:paraId="5C345F3B" w14:textId="250637D7" w:rsidR="00C93121" w:rsidRPr="00DB63BD" w:rsidRDefault="00C93121" w:rsidP="00DB63BD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4"/>
                <w:szCs w:val="34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C93121" w:rsidRPr="00DB63BD" w14:paraId="567E5CE0" w14:textId="77777777" w:rsidTr="00896047">
        <w:tc>
          <w:tcPr>
            <w:tcW w:w="2587" w:type="dxa"/>
            <w:shd w:val="clear" w:color="auto" w:fill="auto"/>
          </w:tcPr>
          <w:p w14:paraId="1C603D82" w14:textId="77777777" w:rsidR="00C93121" w:rsidRPr="00DB63BD" w:rsidRDefault="00C93121" w:rsidP="00DB63B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14:paraId="33245994" w14:textId="77777777" w:rsidR="00C93121" w:rsidRPr="00DB63BD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14:paraId="148D42D5" w14:textId="77777777" w:rsidR="00C93121" w:rsidRPr="00DB63BD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14:paraId="0A49A479" w14:textId="77777777" w:rsidR="00C93121" w:rsidRPr="00DB63BD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14:paraId="4637672F" w14:textId="77777777" w:rsidR="00C93121" w:rsidRPr="00DB63BD" w:rsidRDefault="00C93121" w:rsidP="00DB63BD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93121" w:rsidRPr="00DB63BD" w14:paraId="68AED0E4" w14:textId="77777777" w:rsidTr="00896047">
        <w:tc>
          <w:tcPr>
            <w:tcW w:w="2587" w:type="dxa"/>
            <w:shd w:val="clear" w:color="auto" w:fill="auto"/>
          </w:tcPr>
          <w:p w14:paraId="48BDDF4E" w14:textId="79AC2380" w:rsidR="00C93121" w:rsidRPr="00DB63BD" w:rsidRDefault="00474932" w:rsidP="0001188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4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12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454" w:type="dxa"/>
            <w:shd w:val="clear" w:color="auto" w:fill="auto"/>
          </w:tcPr>
          <w:p w14:paraId="372C9CB0" w14:textId="77777777" w:rsidR="00C93121" w:rsidRPr="00DB63BD" w:rsidRDefault="00C93121" w:rsidP="00A36BC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A36BC0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14:paraId="4583CE40" w14:textId="77777777" w:rsidR="00C93121" w:rsidRPr="00DB63BD" w:rsidRDefault="00A36BC0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78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14:paraId="6C8C3D92" w14:textId="77777777" w:rsidR="00C93121" w:rsidRPr="00DB63BD" w:rsidRDefault="00A36BC0" w:rsidP="00A36BC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15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14:paraId="5B22FF73" w14:textId="77777777" w:rsidR="00C93121" w:rsidRPr="00DB63BD" w:rsidRDefault="00C93121" w:rsidP="00896047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C93121" w:rsidRPr="00DB63BD" w14:paraId="733CA1DE" w14:textId="77777777" w:rsidTr="00896047">
        <w:tc>
          <w:tcPr>
            <w:tcW w:w="2587" w:type="dxa"/>
            <w:shd w:val="clear" w:color="auto" w:fill="auto"/>
          </w:tcPr>
          <w:p w14:paraId="1590AD2C" w14:textId="762E989A" w:rsidR="00C93121" w:rsidRPr="00DB63BD" w:rsidRDefault="00474932" w:rsidP="0001188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11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19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454" w:type="dxa"/>
            <w:shd w:val="clear" w:color="auto" w:fill="auto"/>
          </w:tcPr>
          <w:p w14:paraId="6A502B80" w14:textId="77777777" w:rsidR="00C93121" w:rsidRPr="00DB63BD" w:rsidRDefault="00C93121" w:rsidP="00A36BC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A36BC0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14:paraId="20A1C862" w14:textId="77777777" w:rsidR="00C93121" w:rsidRPr="00DB63BD" w:rsidRDefault="00A36BC0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78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14:paraId="79912D3E" w14:textId="77777777" w:rsidR="00C93121" w:rsidRPr="00DB63BD" w:rsidRDefault="00A36BC0" w:rsidP="00A36BC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15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C93121" w:rsidRPr="00DB63B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14:paraId="518194F7" w14:textId="77777777" w:rsidR="00C93121" w:rsidRPr="00DB63BD" w:rsidRDefault="00C93121" w:rsidP="00896047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781AAF31" w14:textId="77777777" w:rsidR="00011888" w:rsidRDefault="00011888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689A5AA7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765A19D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780BBAE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16EBCCF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3909C63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67A2218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3EBCEE4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93D7CAF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FE18C72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74DA97F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FC27351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61821AF" w14:textId="77777777" w:rsidR="00474932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1C50111D" w14:textId="77777777" w:rsidR="00474932" w:rsidRPr="00DB63BD" w:rsidRDefault="00474932" w:rsidP="00011888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011888" w:rsidRPr="002D5FC1" w14:paraId="75C06F0F" w14:textId="77777777" w:rsidTr="00896047">
        <w:tc>
          <w:tcPr>
            <w:tcW w:w="817" w:type="dxa"/>
            <w:shd w:val="clear" w:color="auto" w:fill="FBD4B4"/>
          </w:tcPr>
          <w:p w14:paraId="32BFDA38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6663" w:type="dxa"/>
            <w:shd w:val="clear" w:color="auto" w:fill="FBD4B4"/>
          </w:tcPr>
          <w:p w14:paraId="05237415" w14:textId="77777777" w:rsidR="00011888" w:rsidRPr="00DB63BD" w:rsidRDefault="00011888" w:rsidP="00DB63B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14:paraId="3C290606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0CD8D718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011888" w:rsidRPr="002D5FC1" w14:paraId="25C46191" w14:textId="77777777" w:rsidTr="00896047">
        <w:tc>
          <w:tcPr>
            <w:tcW w:w="817" w:type="dxa"/>
          </w:tcPr>
          <w:p w14:paraId="72718D41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14:paraId="0944EBBB" w14:textId="329469E1" w:rsidR="00011888" w:rsidRPr="00DB63BD" w:rsidRDefault="00011888" w:rsidP="00011888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</w:t>
            </w:r>
            <w:r w:rsidRPr="00DB63BD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 xml:space="preserve">(นัดหมายเวลา </w:t>
            </w:r>
            <w:r w:rsidR="000E1E8A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</w:rPr>
              <w:t>24.00</w:t>
            </w:r>
            <w:r w:rsidRPr="00DB63BD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 xml:space="preserve"> น.</w:t>
            </w:r>
            <w:r w:rsidR="000E1E8A" w:rsidRPr="000E1E8A">
              <w:rPr>
                <w:rFonts w:asciiTheme="minorBidi" w:hAnsiTheme="minorBidi" w:cstheme="minorBidi" w:hint="cs"/>
                <w:b/>
                <w:bCs/>
                <w:color w:val="C00000"/>
                <w:sz w:val="32"/>
                <w:szCs w:val="32"/>
                <w:cs/>
              </w:rPr>
              <w:t>ของวันเดินทาง</w:t>
            </w:r>
            <w:r w:rsidRPr="00DB63BD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14:paraId="341414D0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016F4C07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  <w:tr w:rsidR="00011888" w:rsidRPr="002D5FC1" w14:paraId="03C03BB0" w14:textId="77777777" w:rsidTr="00896047">
        <w:tc>
          <w:tcPr>
            <w:tcW w:w="817" w:type="dxa"/>
          </w:tcPr>
          <w:p w14:paraId="79DFB3EB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14:paraId="16062537" w14:textId="5240FE4F" w:rsidR="00011888" w:rsidRPr="00DB63BD" w:rsidRDefault="00011888" w:rsidP="00896047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</w:t>
            </w: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="00D71EDC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เมือง</w:t>
            </w: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กวางโจว </w:t>
            </w: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3036 (03.00-06.55)</w:t>
            </w:r>
          </w:p>
          <w:p w14:paraId="04CE5AF8" w14:textId="5012D68F" w:rsidR="00011888" w:rsidRPr="00DB63BD" w:rsidRDefault="00D71EDC" w:rsidP="00CE1D3B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เมือง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กวางโจว 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="00CE1D3B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สนามบินอัลไต 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5833 (10.15-16.00)</w:t>
            </w:r>
          </w:p>
        </w:tc>
        <w:tc>
          <w:tcPr>
            <w:tcW w:w="1418" w:type="dxa"/>
          </w:tcPr>
          <w:p w14:paraId="7B84811B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14:paraId="2559DEAC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11888" w:rsidRPr="002D5FC1" w14:paraId="426C2347" w14:textId="77777777" w:rsidTr="00896047">
        <w:tc>
          <w:tcPr>
            <w:tcW w:w="817" w:type="dxa"/>
          </w:tcPr>
          <w:p w14:paraId="00BE8231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14:paraId="27954E92" w14:textId="17321AEC" w:rsidR="00011888" w:rsidRPr="00DB63BD" w:rsidRDefault="001C4FB1" w:rsidP="00896047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เมืองอัลไต - หมู่บ้านเหอมู่ 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บ้านชนเผ่าถูหว่า (รวมรถกอล์ฟ)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 - อุทยานคานาส</w:t>
            </w:r>
          </w:p>
        </w:tc>
        <w:tc>
          <w:tcPr>
            <w:tcW w:w="1418" w:type="dxa"/>
          </w:tcPr>
          <w:p w14:paraId="25F3F66E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B41B291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11888" w:rsidRPr="002D5FC1" w14:paraId="4FA4ECD1" w14:textId="77777777" w:rsidTr="00896047">
        <w:tc>
          <w:tcPr>
            <w:tcW w:w="817" w:type="dxa"/>
          </w:tcPr>
          <w:p w14:paraId="49923EA2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14:paraId="0A79BB4D" w14:textId="15E40507" w:rsidR="00011888" w:rsidRPr="00DB63BD" w:rsidRDefault="001C4FB1" w:rsidP="00896047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 xml:space="preserve">คานาสือ (รอบ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</w:rPr>
              <w:t>1)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ทะเลสาบเทวดา 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–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ศาลาชมปลา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14:paraId="7B132268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81BDAC8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11888" w:rsidRPr="002D5FC1" w14:paraId="3785CC25" w14:textId="77777777" w:rsidTr="00896047">
        <w:tc>
          <w:tcPr>
            <w:tcW w:w="817" w:type="dxa"/>
          </w:tcPr>
          <w:p w14:paraId="051DF6AE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14:paraId="698D2223" w14:textId="725F0A65" w:rsidR="00011888" w:rsidRPr="00DB63BD" w:rsidRDefault="001C4FB1" w:rsidP="00896047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 xml:space="preserve">คานาสือ (รอบ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</w:rPr>
              <w:t>2)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หมู่บ้านไป่ฮาปา (หมู่บ้านสวยที่สุดในจีน) - เมืองปู้เอ่อร์จิน</w:t>
            </w:r>
          </w:p>
        </w:tc>
        <w:tc>
          <w:tcPr>
            <w:tcW w:w="1418" w:type="dxa"/>
          </w:tcPr>
          <w:p w14:paraId="66638A01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3B23AC8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11888" w:rsidRPr="002D5FC1" w14:paraId="3B9CD1FC" w14:textId="77777777" w:rsidTr="00896047">
        <w:tc>
          <w:tcPr>
            <w:tcW w:w="817" w:type="dxa"/>
          </w:tcPr>
          <w:p w14:paraId="22F577D7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14:paraId="3E034920" w14:textId="02A5D98D" w:rsidR="00011888" w:rsidRPr="001C4FB1" w:rsidRDefault="001C4FB1" w:rsidP="00896047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เมืองปู้เอ่อร์จิน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ธารน้ำห้าสี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–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แกรนแคนยอน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เมืองเป่ยถุน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เมืองอูรูมูฉี 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ทะเลทรายกู๋เอ่อปานทงกู่เท่อ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Desert Highway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-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เมืองอูรูมูฉี</w:t>
            </w:r>
          </w:p>
        </w:tc>
        <w:tc>
          <w:tcPr>
            <w:tcW w:w="1418" w:type="dxa"/>
          </w:tcPr>
          <w:p w14:paraId="1F19182F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0C18876" w14:textId="0672B68D" w:rsidR="00011888" w:rsidRPr="00DB63BD" w:rsidRDefault="00011888" w:rsidP="00DD5C2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DD5C29"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 xml:space="preserve"> 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011888" w:rsidRPr="002D5FC1" w14:paraId="6AAA90EE" w14:textId="77777777" w:rsidTr="00896047">
        <w:tc>
          <w:tcPr>
            <w:tcW w:w="817" w:type="dxa"/>
          </w:tcPr>
          <w:p w14:paraId="0A309674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14:paraId="050894D2" w14:textId="2996D551" w:rsidR="00011888" w:rsidRPr="00DB63BD" w:rsidRDefault="001C4FB1" w:rsidP="009171A6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ล่องเรือทะเลสาบเทียนฉือ (รวมล่องเรือ-รถอุทยานและรถแบตเตอรี่)</w:t>
            </w:r>
            <w:r w:rsidRPr="001C4FB1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C4FB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วัดพระใหญ่หงกวงซาน</w:t>
            </w:r>
          </w:p>
        </w:tc>
        <w:tc>
          <w:tcPr>
            <w:tcW w:w="1418" w:type="dxa"/>
          </w:tcPr>
          <w:p w14:paraId="3541E401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3BD4B82E" w14:textId="79D1F1CC" w:rsidR="00011888" w:rsidRPr="00DB63BD" w:rsidRDefault="00011888" w:rsidP="00DD5C2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DD5C29"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11888" w:rsidRPr="002D5FC1" w14:paraId="4EB9478E" w14:textId="77777777" w:rsidTr="00896047">
        <w:tc>
          <w:tcPr>
            <w:tcW w:w="817" w:type="dxa"/>
          </w:tcPr>
          <w:p w14:paraId="2C86DA98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14:paraId="4C7CD4C8" w14:textId="59720944" w:rsidR="00011888" w:rsidRPr="006B29CC" w:rsidRDefault="006B29CC" w:rsidP="00896047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6B29C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6B29C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- </w:t>
            </w:r>
            <w:r w:rsidRPr="006B29C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6B29C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ทูรูฟาน - บ่อน้ำคันเอ๋อจิ่ง - ถ้ำพระพันองค์ - เมืองโบราณเกาชาง (รวมรถกอล์ฟ)</w:t>
            </w:r>
            <w:r w:rsidRPr="006B29C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6B29C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(รถไฟความเร็วสูงไป-กลับ)</w:t>
            </w:r>
          </w:p>
        </w:tc>
        <w:tc>
          <w:tcPr>
            <w:tcW w:w="1418" w:type="dxa"/>
          </w:tcPr>
          <w:p w14:paraId="6BFBD525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372CDA23" w14:textId="06361041" w:rsidR="00011888" w:rsidRPr="00DB63BD" w:rsidRDefault="00011888" w:rsidP="00DD5C2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DD5C29" w:rsidRPr="00DB63BD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11888" w:rsidRPr="002D5FC1" w14:paraId="1106A9F0" w14:textId="77777777" w:rsidTr="00896047">
        <w:tc>
          <w:tcPr>
            <w:tcW w:w="817" w:type="dxa"/>
          </w:tcPr>
          <w:p w14:paraId="34FB006F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14:paraId="1C4C60BE" w14:textId="48593E3F" w:rsidR="00011888" w:rsidRPr="00DB63BD" w:rsidRDefault="00D546ED" w:rsidP="00896047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="00011888"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– </w:t>
            </w:r>
            <w:r w:rsidR="009171A6"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ตลาดต้าปาจา </w:t>
            </w:r>
            <w:r w:rsidR="00011888"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–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="00011888"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กวางโจว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CZ 6899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(15.</w:t>
            </w:r>
            <w:r w:rsidR="000868B3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5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5-21.0</w:t>
            </w:r>
            <w:r w:rsidR="000868B3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</w:t>
            </w:r>
            <w:r w:rsidR="00011888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  <w:p w14:paraId="39281843" w14:textId="34628D4A" w:rsidR="00011888" w:rsidRPr="00DB63BD" w:rsidRDefault="00011888" w:rsidP="008050FB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ต่อเครื่อง กวางโจว – สนามบินสุวรรณภูมิ </w:t>
            </w: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 3</w:t>
            </w:r>
            <w:r w:rsidR="008050FB"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035</w:t>
            </w:r>
            <w:r w:rsidRPr="00DB63B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(23.35-01.30)</w:t>
            </w:r>
          </w:p>
        </w:tc>
        <w:tc>
          <w:tcPr>
            <w:tcW w:w="1418" w:type="dxa"/>
          </w:tcPr>
          <w:p w14:paraId="5237A7DE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L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3C2FCE35" w14:textId="77777777" w:rsidR="00011888" w:rsidRPr="00DB63BD" w:rsidRDefault="0001188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63B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</w:tbl>
    <w:p w14:paraId="47B21821" w14:textId="77777777" w:rsidR="00011888" w:rsidRPr="00A45E98" w:rsidRDefault="00011888" w:rsidP="00011888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16548FD2" w14:textId="3049EBD5" w:rsidR="006A0D8C" w:rsidRPr="00DB63BD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DB63BD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="00011888" w:rsidRPr="00DB63BD">
        <w:rPr>
          <w:rFonts w:asciiTheme="minorBidi" w:hAnsiTheme="minorBidi" w:cstheme="minorBidi"/>
          <w:b/>
          <w:bCs/>
          <w:sz w:val="36"/>
          <w:szCs w:val="36"/>
          <w:cs/>
        </w:rPr>
        <w:t xml:space="preserve">(นัดหมายเวลา </w:t>
      </w:r>
      <w:r w:rsidR="000E1E8A">
        <w:rPr>
          <w:rFonts w:asciiTheme="minorBidi" w:hAnsiTheme="minorBidi" w:cstheme="minorBidi"/>
          <w:b/>
          <w:bCs/>
          <w:sz w:val="36"/>
          <w:szCs w:val="36"/>
        </w:rPr>
        <w:t>24.00</w:t>
      </w:r>
      <w:r w:rsidR="00011888" w:rsidRPr="00DB63BD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น.</w:t>
      </w:r>
      <w:r w:rsidR="000E1E8A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ของวันเดินทาง</w:t>
      </w:r>
      <w:r w:rsidR="00011888" w:rsidRPr="00DB63BD">
        <w:rPr>
          <w:rFonts w:asciiTheme="minorBidi" w:hAnsiTheme="minorBidi" w:cstheme="minorBidi"/>
          <w:b/>
          <w:bCs/>
          <w:sz w:val="36"/>
          <w:szCs w:val="36"/>
          <w:cs/>
        </w:rPr>
        <w:t>)</w:t>
      </w:r>
    </w:p>
    <w:p w14:paraId="451E18FF" w14:textId="782DD9EB" w:rsidR="006A0D8C" w:rsidRPr="00DB63BD" w:rsidRDefault="000E1E8A" w:rsidP="000E1E8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>24</w:t>
      </w:r>
      <w:r w:rsidR="00011888" w:rsidRPr="00DB63BD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.00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6A0D8C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6A0D8C" w:rsidRPr="00DB63B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ชั้น </w:t>
      </w:r>
      <w:r>
        <w:rPr>
          <w:rFonts w:asciiTheme="minorBidi" w:hAnsiTheme="minorBidi" w:cstheme="minorBidi"/>
          <w:color w:val="000000"/>
          <w:sz w:val="32"/>
          <w:szCs w:val="32"/>
        </w:rPr>
        <w:t>4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ประตู </w:t>
      </w:r>
      <w:r>
        <w:rPr>
          <w:rFonts w:asciiTheme="minorBidi" w:hAnsiTheme="minorBidi" w:cstheme="minorBidi"/>
          <w:color w:val="000000"/>
          <w:sz w:val="32"/>
          <w:szCs w:val="32"/>
        </w:rPr>
        <w:t>9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บริเวณ 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</w:rPr>
        <w:t xml:space="preserve">ISLAND-U 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สายการบิน </w:t>
      </w:r>
      <w:r w:rsidR="00890567" w:rsidRPr="00DB63BD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(CZ) 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โดยมีเจ้าหน้าที่คอยอำนวยความสะดวกด้านสัมภาระและเอกสารการเดินทาง </w:t>
      </w:r>
      <w:r w:rsid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br/>
      </w:r>
      <w:r w:rsidR="006A0D8C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 w:rsidR="006A0D8C" w:rsidRPr="00DB63BD">
        <w:rPr>
          <w:rFonts w:asciiTheme="minorBidi" w:hAnsiTheme="minorBidi" w:cstheme="minorBidi"/>
          <w:b/>
          <w:bCs/>
          <w:color w:val="C00000"/>
          <w:sz w:val="36"/>
          <w:szCs w:val="36"/>
          <w:cs/>
        </w:rPr>
        <w:t>1</w:t>
      </w:r>
      <w:r w:rsidR="006A0D8C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 </w:t>
      </w:r>
      <w:r w:rsidR="006A0D8C" w:rsidRPr="00DB63BD">
        <w:rPr>
          <w:rFonts w:asciiTheme="minorBidi" w:hAnsiTheme="minorBidi" w:cstheme="minorBidi"/>
          <w:b/>
          <w:bCs/>
          <w:color w:val="C00000"/>
          <w:sz w:val="36"/>
          <w:szCs w:val="36"/>
          <w:cs/>
        </w:rPr>
        <w:t>23</w:t>
      </w:r>
      <w:r w:rsidR="006A0D8C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</w:t>
      </w:r>
      <w:r w:rsidR="0028497B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– ถือขึ้นเครื่อง </w:t>
      </w:r>
      <w:r w:rsidR="0028497B" w:rsidRPr="00DB63BD">
        <w:rPr>
          <w:rFonts w:asciiTheme="minorBidi" w:hAnsiTheme="minorBidi" w:cstheme="minorBidi"/>
          <w:b/>
          <w:bCs/>
          <w:color w:val="C00000"/>
          <w:sz w:val="36"/>
          <w:szCs w:val="36"/>
          <w:cs/>
        </w:rPr>
        <w:t xml:space="preserve">7 </w:t>
      </w:r>
      <w:r w:rsidR="0028497B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กิโลกรัม</w:t>
      </w:r>
      <w:r w:rsidR="006A0D8C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</w:p>
    <w:p w14:paraId="2EB1C0D6" w14:textId="31B1B6E6" w:rsidR="00011888" w:rsidRPr="00DB63BD" w:rsidRDefault="00011888" w:rsidP="0001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DB63BD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วันที่สอง : สนามบินสุวรรณภูมิ </w:t>
      </w:r>
      <w:r w:rsidRPr="00DB63BD">
        <w:rPr>
          <w:rFonts w:asciiTheme="minorBidi" w:hAnsiTheme="minorBidi" w:cstheme="minorBidi"/>
          <w:b/>
          <w:bCs/>
          <w:sz w:val="36"/>
          <w:szCs w:val="36"/>
        </w:rPr>
        <w:t xml:space="preserve">– </w:t>
      </w:r>
      <w:r w:rsidR="000E1E8A">
        <w:rPr>
          <w:rFonts w:asciiTheme="minorBidi" w:hAnsiTheme="minorBidi" w:cstheme="minorBidi" w:hint="cs"/>
          <w:b/>
          <w:bCs/>
          <w:noProof/>
          <w:sz w:val="36"/>
          <w:szCs w:val="36"/>
          <w:cs/>
          <w:lang w:val="en-GB"/>
        </w:rPr>
        <w:t>เมือง</w:t>
      </w:r>
      <w:r w:rsidRPr="00DB63BD">
        <w:rPr>
          <w:rFonts w:asciiTheme="minorBidi" w:hAnsiTheme="minorBidi" w:cstheme="minorBidi"/>
          <w:b/>
          <w:bCs/>
          <w:noProof/>
          <w:sz w:val="36"/>
          <w:szCs w:val="36"/>
          <w:cs/>
          <w:lang w:val="en-GB"/>
        </w:rPr>
        <w:t>กวางโจว</w:t>
      </w:r>
      <w:r w:rsidRPr="00DB63BD">
        <w:rPr>
          <w:rFonts w:asciiTheme="minorBidi" w:hAnsiTheme="minorBidi" w:cstheme="minorBidi"/>
          <w:b/>
          <w:bCs/>
          <w:sz w:val="36"/>
          <w:szCs w:val="36"/>
          <w:cs/>
        </w:rPr>
        <w:t xml:space="preserve"> – </w:t>
      </w:r>
      <w:r w:rsidR="00CE1D3B" w:rsidRPr="00DB63BD">
        <w:rPr>
          <w:rFonts w:asciiTheme="minorBidi" w:hAnsiTheme="minorBidi" w:cstheme="minorBidi"/>
          <w:b/>
          <w:bCs/>
          <w:sz w:val="36"/>
          <w:szCs w:val="36"/>
          <w:cs/>
        </w:rPr>
        <w:t>สนามบินอัลไต</w:t>
      </w:r>
      <w:r w:rsidR="000E1E8A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  <w:r w:rsidR="000E1E8A" w:rsidRPr="000E1E8A">
        <w:rPr>
          <w:rFonts w:asciiTheme="minorBidi" w:hAnsiTheme="minorBidi" w:cstheme="minorBidi"/>
          <w:b/>
          <w:bCs/>
          <w:sz w:val="36"/>
          <w:szCs w:val="36"/>
          <w:cs/>
        </w:rPr>
        <w:t>เมืองอัลไต</w:t>
      </w:r>
    </w:p>
    <w:p w14:paraId="743F8F2E" w14:textId="094B86F6" w:rsidR="006A0D8C" w:rsidRPr="00DB63BD" w:rsidRDefault="000E1E8A" w:rsidP="000E1E8A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03.00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6A0D8C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6A0D8C" w:rsidRPr="00DB63B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A0D8C" w:rsidRPr="00DB63BD">
        <w:rPr>
          <w:rFonts w:asciiTheme="minorBidi" w:hAnsiTheme="minorBidi" w:cstheme="minorBidi"/>
          <w:sz w:val="32"/>
          <w:szCs w:val="32"/>
          <w:cs/>
        </w:rPr>
        <w:t>โดย</w:t>
      </w:r>
      <w:r w:rsidR="006A0D8C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สายการบิน </w:t>
      </w:r>
      <w:r w:rsidR="0057144D" w:rsidRPr="00DB63BD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6A0D8C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="006A0D8C" w:rsidRPr="00DB63BD">
        <w:rPr>
          <w:rFonts w:asciiTheme="minorBidi" w:hAnsiTheme="minorBidi" w:cstheme="minorBidi"/>
          <w:b/>
          <w:bCs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sz w:val="32"/>
          <w:szCs w:val="32"/>
        </w:rPr>
        <w:t>3036</w:t>
      </w:r>
      <w:r w:rsidR="006A0D8C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2.55</w:t>
      </w:r>
      <w:r w:rsidR="006A0D8C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 – กระเป๋าเช็คทรูไป</w:t>
      </w:r>
      <w:r w:rsidR="007E0CC6" w:rsidRPr="00DB63BD">
        <w:rPr>
          <w:rFonts w:asciiTheme="minorBidi" w:hAnsiTheme="minorBidi" w:cstheme="minorBidi"/>
          <w:b/>
          <w:bCs/>
          <w:sz w:val="32"/>
          <w:szCs w:val="32"/>
          <w:cs/>
        </w:rPr>
        <w:t>สนามบินอัลไต)</w:t>
      </w:r>
    </w:p>
    <w:p w14:paraId="4564D5D1" w14:textId="1120F2D4" w:rsidR="006A0D8C" w:rsidRPr="00DB63BD" w:rsidRDefault="000E1E8A" w:rsidP="000E1E8A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06.55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ถึง </w:t>
      </w:r>
      <w:r w:rsidR="006A0D8C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(เวลาที่ประเทศจีนเร็วกว่าไทย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ชั่วโมง)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ผ่านพิธีการตรวจคนเข้าเมืองแล้ว จากนั้น</w:t>
      </w:r>
      <w:r w:rsidR="00642355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ต่อ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เครื่องเดินทางต่อไป </w:t>
      </w:r>
      <w:r w:rsidR="007E0CC6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เมืองอัลไต (</w:t>
      </w:r>
      <w:r w:rsidR="007E0CC6" w:rsidRPr="00DB63BD">
        <w:rPr>
          <w:rFonts w:asciiTheme="minorBidi" w:hAnsiTheme="minorBidi" w:cstheme="minorBidi"/>
          <w:b/>
          <w:bCs/>
          <w:color w:val="C00000"/>
          <w:sz w:val="32"/>
          <w:szCs w:val="32"/>
        </w:rPr>
        <w:t>Altay)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="007E0CC6" w:rsidRPr="00DB63BD">
        <w:rPr>
          <w:rFonts w:asciiTheme="minorBidi" w:hAnsiTheme="minorBidi" w:cstheme="minorBidi"/>
          <w:sz w:val="32"/>
          <w:szCs w:val="32"/>
          <w:cs/>
        </w:rPr>
        <w:t>เมืองที่อยู่เหนือสุดของซินเจียง</w:t>
      </w:r>
      <w:r w:rsidR="006A0D8C" w:rsidRPr="00DB63BD">
        <w:rPr>
          <w:rFonts w:asciiTheme="minorBidi" w:hAnsiTheme="minorBidi" w:cstheme="minorBidi"/>
          <w:sz w:val="32"/>
          <w:szCs w:val="32"/>
          <w:cs/>
        </w:rPr>
        <w:t xml:space="preserve"> </w:t>
      </w:r>
    </w:p>
    <w:p w14:paraId="486B8160" w14:textId="070156C5" w:rsidR="006A0D8C" w:rsidRPr="00DB63BD" w:rsidRDefault="000E1E8A" w:rsidP="000E1E8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>1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0.15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21709B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สนามบินอัลไต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1709B"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Altay </w:t>
      </w:r>
      <w:proofErr w:type="spellStart"/>
      <w:r w:rsidR="0021709B"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>Xuedu</w:t>
      </w:r>
      <w:proofErr w:type="spellEnd"/>
      <w:r w:rsidR="0021709B"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Airport</w:t>
      </w:r>
      <w:r w:rsidR="0021709B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โดยสายการบิน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57144D" w:rsidRPr="00DB63BD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6A0D8C" w:rsidRPr="00DB63BD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CZ</w:t>
      </w:r>
      <w:r>
        <w:rPr>
          <w:rFonts w:asciiTheme="minorBidi" w:hAnsiTheme="minorBidi" w:cstheme="minorBidi"/>
          <w:b/>
          <w:bCs/>
          <w:noProof/>
          <w:sz w:val="36"/>
          <w:szCs w:val="36"/>
        </w:rPr>
        <w:t>6896</w:t>
      </w:r>
      <w:r w:rsidR="006A0D8C" w:rsidRPr="00DB63BD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 xml:space="preserve"> </w:t>
      </w:r>
      <w:r w:rsidR="006A0D8C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(มีบริการอาหารและเครื่องดื่มบนเครื่อง – 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5.45</w:t>
      </w:r>
      <w:r w:rsidR="006A0D8C" w:rsidRPr="00DB63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ชั่วโมง)</w:t>
      </w:r>
    </w:p>
    <w:p w14:paraId="07578E1F" w14:textId="77777777" w:rsidR="000E1E8A" w:rsidRDefault="000E1E8A" w:rsidP="000E1E8A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16.00</w:t>
      </w:r>
      <w:r w:rsidR="006A0D8C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D5233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21709B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สนามบินอัลไต </w:t>
      </w:r>
      <w:r w:rsidR="0021709B" w:rsidRPr="00DB63BD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Altay </w:t>
      </w:r>
      <w:proofErr w:type="spellStart"/>
      <w:r w:rsidR="0021709B" w:rsidRPr="00DB63BD">
        <w:rPr>
          <w:rFonts w:asciiTheme="minorBidi" w:hAnsiTheme="minorBidi" w:cstheme="minorBidi"/>
          <w:b/>
          <w:bCs/>
          <w:color w:val="C00000"/>
          <w:sz w:val="32"/>
          <w:szCs w:val="32"/>
        </w:rPr>
        <w:t>Xuedu</w:t>
      </w:r>
      <w:proofErr w:type="spellEnd"/>
      <w:r w:rsidR="0021709B" w:rsidRPr="00DB63BD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Airport</w:t>
      </w:r>
      <w:r w:rsidR="0021709B" w:rsidRPr="00DB63B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หรือเรียกภาษาจีนว่าสนามบินอาเล่อไท้ อยู่ตอนเหนือสุดของ</w:t>
      </w:r>
      <w:r w:rsidR="001D5233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เขตปกครองตนเองซินเจียง </w:t>
      </w:r>
      <w:r w:rsidR="001D5233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21709B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อัลไต</w:t>
      </w:r>
      <w:r w:rsidR="001D5233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21709B"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หรือเมืองอาเล่อไท้</w:t>
      </w:r>
      <w:r w:rsidR="0021709B" w:rsidRPr="00DB63B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เมืองที่อยู่ในเขตหุบเขาที่ได้รับสมญานามว่า 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</w:rPr>
        <w:t>“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ดินแดนแห่งทุ่งหญ้าและอากาศบริสุทธิ์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</w:rPr>
        <w:t xml:space="preserve">” </w:t>
      </w:r>
      <w:r w:rsidR="00CE1D3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ติดต่อกับประเทศรัสเซีย มองโกเลียและคาซัคสถาน </w:t>
      </w:r>
      <w:r w:rsidR="008B2940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มีสถานที่ท่องเที่ยวที่โด่งดัง เช่น อุทยานคานาสือ หมู่บ้านเหอมู่ หมู่บ้านไป่ฮาปา และธารน้ำห้าสี </w:t>
      </w:r>
      <w:r w:rsidR="00CE1D3B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อัลไตตามภาษามองโกเลียหมายถึงหุบเขาแห่งทองคำ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ดินแดน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>แห่งนี้เต็มไปด้วยเทือกเขาสูงตระหง่าน บนยอดเขาปกคลุมด้วยหิมะตลอดปีและ</w:t>
      </w:r>
      <w:r w:rsidR="00CE1D3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มีทุ่งหญ้าสวยๆ </w:t>
      </w:r>
      <w:r w:rsidR="0021709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ในตอนเช้าแสงอาทิตย์สีเหลืองทองส่องยอดเขาหิมะดูเป็นสีทองจึงเป็นที่มาภูเขาสีทอง </w:t>
      </w:r>
    </w:p>
    <w:p w14:paraId="15697864" w14:textId="4F337415" w:rsidR="000E1E8A" w:rsidRDefault="000E1E8A" w:rsidP="000E1E8A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0E1E8A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ค่ำ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6A0D8C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นำท่านเดินทางเข้า</w:t>
      </w:r>
      <w:r w:rsidR="003361C3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สู่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3361C3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ภัตตาคารบริการอาหารค่ำ (</w:t>
      </w:r>
      <w:r w:rsidR="003361C3" w:rsidRPr="00DB63BD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</w:t>
      </w:r>
      <w:r w:rsidR="003361C3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361C3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99FE761" w14:textId="0A3C4629" w:rsidR="00351C5B" w:rsidRDefault="003361C3" w:rsidP="000E1E8A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DC10FF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DC10FF" w:rsidRPr="00DB63BD">
        <w:rPr>
          <w:rFonts w:asciiTheme="minorBidi" w:hAnsiTheme="minorBidi" w:cstheme="minorBidi"/>
          <w:b/>
          <w:bCs/>
          <w:color w:val="000000"/>
          <w:sz w:val="32"/>
          <w:szCs w:val="32"/>
        </w:rPr>
        <w:t>Su Tong Jia RI Hotel</w:t>
      </w:r>
      <w:r w:rsidR="00DC10FF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 w:rsidR="00DC10FF" w:rsidRPr="00DB63BD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DC10FF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09A9CED" w14:textId="77777777" w:rsidR="000E1E8A" w:rsidRPr="000E1E8A" w:rsidRDefault="000E1E8A" w:rsidP="000E1E8A">
      <w:pPr>
        <w:ind w:left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067C7C9D" w14:textId="5788E3B1" w:rsidR="00351C5B" w:rsidRPr="00DB63BD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DB63B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วันที่สาม : </w:t>
      </w:r>
      <w:r w:rsidR="000E1E8A" w:rsidRPr="000E1E8A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เมืองอัลไต </w:t>
      </w:r>
      <w:r w:rsidRPr="00DB63B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หมู่บ้านเหอมู่ </w:t>
      </w:r>
      <w:r w:rsidR="00563FC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B63B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บ้านชนเผ่าถูหว่า </w:t>
      </w:r>
      <w:r w:rsidR="000E1E8A" w:rsidRPr="000E1E8A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(รวมรถกอล์ฟ)</w:t>
      </w:r>
      <w:r w:rsidR="00563F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Pr="00DB63B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DB63B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ทุ่งหญ้า - </w:t>
      </w:r>
      <w:r w:rsidR="00563FC5" w:rsidRPr="00563F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อุทยานคานาส</w:t>
      </w:r>
    </w:p>
    <w:p w14:paraId="66735FDE" w14:textId="258D7527" w:rsidR="000E1E8A" w:rsidRDefault="000E1E8A" w:rsidP="000E1E8A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351C5B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351C5B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0C536A0" w14:textId="3ED425F8" w:rsidR="00351C5B" w:rsidRPr="00DB63BD" w:rsidRDefault="00351C5B" w:rsidP="00563FC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หุบเขาอัลไต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หมู่บ้านเหอมู่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หมู่บ้านคนเลี้ยงม้าและเป็นหมู่บ้านที่วิวทิวทัศน์สวยที่สุดในหุบเขาอัลไต </w:t>
      </w:r>
      <w:r w:rsidR="006E3A12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หมู่บ้าน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>อดีตทหารพลัดถิ่นของเจงกีสข่าน</w:t>
      </w:r>
      <w:r w:rsidR="006E3A12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สมัยแผ่ขยายอาณาจักร 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ซึ่งตั้งอยู่ในหุบเหวเจียเติง มีแม่น้ำเหอมู่ไหลผ่าน สูงจากระดับน้ำทะเลถึง </w:t>
      </w:r>
      <w:r w:rsidRPr="00DB63BD">
        <w:rPr>
          <w:rFonts w:asciiTheme="minorBidi" w:hAnsiTheme="minorBidi" w:cstheme="minorBidi"/>
          <w:color w:val="000000"/>
          <w:sz w:val="36"/>
          <w:szCs w:val="36"/>
          <w:cs/>
        </w:rPr>
        <w:t>1</w:t>
      </w:r>
      <w:r w:rsidRPr="00DB63BD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>100-2</w:t>
      </w:r>
      <w:r w:rsidRPr="00DB63BD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DB63BD">
        <w:rPr>
          <w:rFonts w:asciiTheme="minorBidi" w:hAnsiTheme="minorBidi" w:cstheme="minorBidi"/>
          <w:color w:val="000000"/>
          <w:sz w:val="36"/>
          <w:szCs w:val="36"/>
          <w:cs/>
        </w:rPr>
        <w:t>300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ที่มีความงดงามท่ามกลางธรรมชาติเป็นที่สนใจของนักวาดรูปและนักถ่ายรูปนิยมมาท่องเที่ยว ในแต่ละช่วงฤดูจะสวยงามแตกต่างกันออกไป ระหว่างทางผ่าน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เขาไป๋ซาน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อันสวยงาม นำท่านเที่ยวชม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บ้านชนเผ่าถูหว่า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</w:t>
      </w:r>
      <w:r w:rsidR="006E3A12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วิวทิวทัศน์และ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การละเล่นการแสดงของชาวพื้นเมืองที่ตั้งหมู่บ้านอยู่ริมแม่น้ำ </w:t>
      </w:r>
      <w:r w:rsidRPr="000E1E8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(รวมรถกอล์ฟ)</w:t>
      </w:r>
    </w:p>
    <w:p w14:paraId="7E4BC517" w14:textId="7D6B4EAD" w:rsidR="00563FC5" w:rsidRDefault="00563FC5" w:rsidP="000E1E8A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>1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2.00</w:t>
      </w:r>
      <w:r w:rsidR="00351C5B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351C5B" w:rsidRPr="00DB63B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58CD7CAD" w14:textId="50739C9B" w:rsidR="00351C5B" w:rsidRPr="00DB63BD" w:rsidRDefault="00351C5B" w:rsidP="00563FC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ให้ท่านได้ถ่ายรูปกับวิวสวยๆริมแม่น้ำเหอมู่ และจุดชมวิวสวยๆในหมู่บ้าน จากนั้นนำท่านเดินทางสู่ </w:t>
      </w:r>
      <w:r w:rsidRPr="00DB63B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อุทยานคานาส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ดินแดนที่ได้รับการยกย่องว่าเป็นแผ่นดินที่บริสุทธิ์และสวยงาม</w:t>
      </w:r>
      <w:r w:rsidR="006E3A12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>ระหว่างทางท่านจะได้สัมผัสกับ</w:t>
      </w:r>
      <w:r w:rsidR="006E3A12" w:rsidRPr="00DB63BD">
        <w:rPr>
          <w:rFonts w:asciiTheme="minorBidi" w:hAnsiTheme="minorBidi" w:cstheme="minorBidi"/>
          <w:color w:val="000000"/>
          <w:sz w:val="32"/>
          <w:szCs w:val="32"/>
          <w:cs/>
        </w:rPr>
        <w:t>วิวทิวทัศน์ที่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โอบล้อมด้วยภูเขาทั้งซ้ายขวา เขียวขจีไปด้วยป่าสน แวะชมวิว ถ่ายรูปกับ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ทุ่งหญ้า</w:t>
      </w: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14:paraId="334E2CB5" w14:textId="41C92392" w:rsidR="00563FC5" w:rsidRDefault="00563FC5" w:rsidP="000E1E8A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="00351C5B" w:rsidRPr="00F83F12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C34776D" w14:textId="384FBAE3" w:rsidR="00563FC5" w:rsidRPr="003A1F95" w:rsidRDefault="00563FC5" w:rsidP="003A1F95">
      <w:pPr>
        <w:ind w:left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="00351C5B"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351C5B" w:rsidRPr="00F83F12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150E6D3B" w14:textId="77777777" w:rsidR="00563FC5" w:rsidRDefault="00563FC5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65B9A885" w14:textId="61AFEAB7" w:rsidR="00351C5B" w:rsidRPr="00F83F12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วันที่สี่ : คานาสือ (รอบ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1) </w:t>
      </w:r>
      <w:r w:rsidR="00737FA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-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</w:t>
      </w:r>
      <w:r w:rsidR="00737FA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ทะเลสาบเทวดา </w:t>
      </w:r>
      <w:r w:rsidR="00737FA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737FA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ศาลาชมปลา</w:t>
      </w:r>
      <w:r w:rsidR="00737FA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14:paraId="599EBE9F" w14:textId="3BCF444A" w:rsidR="00737FA8" w:rsidRDefault="00737FA8" w:rsidP="00737FA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E82E909" w14:textId="28A30695" w:rsidR="00351C5B" w:rsidRPr="00F83F12" w:rsidRDefault="00351C5B" w:rsidP="00737FA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เขตทิวทัศน์คานาสือ อุทยานคานาส</w:t>
      </w:r>
      <w:r w:rsidR="00737FA8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Pr="00737FA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(รอบ </w:t>
      </w:r>
      <w:r w:rsidRPr="00737FA8">
        <w:rPr>
          <w:rFonts w:asciiTheme="minorBidi" w:hAnsiTheme="minorBidi" w:cstheme="minorBidi"/>
          <w:b/>
          <w:bCs/>
          <w:color w:val="000000"/>
          <w:sz w:val="36"/>
          <w:szCs w:val="36"/>
          <w:highlight w:val="yellow"/>
          <w:cs/>
        </w:rPr>
        <w:t>1</w:t>
      </w:r>
      <w:r w:rsidRPr="00737FA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)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นำท่านชม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ทะเลสาบมังกรหลับ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เย้เลี่ยงวาน</w:t>
      </w:r>
      <w:r w:rsidRPr="00F83F1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โค้งวงพระจันทร์</w:t>
      </w:r>
      <w:r w:rsidRPr="00F83F1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ที่มีตำนานเล่าขานว่าเป็นทะเลสาบที่มีรอยเท้าของเจงกิสข่าน ชม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ทะเลสาบเทวดา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14:paraId="6F0B7C3A" w14:textId="0BAAF05E" w:rsidR="00737FA8" w:rsidRDefault="00737FA8" w:rsidP="00737FA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บริการอาหารกลางวันที่ภัตตาคารในอุทยาน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F32B545" w14:textId="34CC501D" w:rsidR="00351C5B" w:rsidRPr="00F83F12" w:rsidRDefault="00351C5B" w:rsidP="00737FA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จุดชมวิวคานาสือ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จุดชมวิวที่สูงที่สุดเพื่อชมทะเลสาบคานาสหรือทะเลสาบคานาสือ (ทะเลสาบเปลี่ยนสี) ชม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ศาลาชมปลา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จากนั้นนำท่าน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ล่องเรือทะเลสาบคานาสือ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ซึ่งอยู่สูงจากระดับน้ำทะเลถึง </w:t>
      </w:r>
      <w:r w:rsidRPr="00F83F12">
        <w:rPr>
          <w:rFonts w:asciiTheme="minorBidi" w:hAnsiTheme="minorBidi" w:cstheme="minorBidi"/>
          <w:color w:val="000000"/>
          <w:sz w:val="36"/>
          <w:szCs w:val="36"/>
          <w:cs/>
        </w:rPr>
        <w:t>1,374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ชมบรรยากาศของทะเลสาบคานาส ให้ท่านได้ถ่ายรูปวิวสวยๆของอุทยานคานาสือ</w:t>
      </w:r>
    </w:p>
    <w:p w14:paraId="726D28C3" w14:textId="53E475B5" w:rsidR="00737FA8" w:rsidRDefault="00737FA8" w:rsidP="00737FA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7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760D7FA" w14:textId="3A1DF960" w:rsidR="00351C5B" w:rsidRPr="00F83F12" w:rsidRDefault="00737FA8" w:rsidP="00737FA8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B63B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4</w:t>
      </w:r>
      <w:r w:rsidR="00351C5B" w:rsidRPr="00F83F12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ดาว)</w:t>
      </w:r>
    </w:p>
    <w:p w14:paraId="6B50F0D5" w14:textId="77777777" w:rsidR="00CB26DE" w:rsidRDefault="00CB26DE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3680BDF5" w14:textId="77777777" w:rsidR="00CB26DE" w:rsidRDefault="00CB26DE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3522CEFA" w14:textId="62E66187" w:rsidR="00351C5B" w:rsidRPr="00F83F12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วันที่ห้า : คานาสือ (รอบ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2)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หมู่บ้านไป</w:t>
      </w:r>
      <w:r w:rsidR="003E5692"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่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ฮาปา (หมู่บ้านสวยที่สุดในจีน) - </w:t>
      </w:r>
      <w:r w:rsidR="00DC45E0" w:rsidRPr="00DC45E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เมืองปู้เอ่อร์จิน </w:t>
      </w:r>
    </w:p>
    <w:p w14:paraId="441D4B23" w14:textId="3854371B" w:rsidR="00CB26DE" w:rsidRDefault="00CB26DE" w:rsidP="00CB26DE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36B0F6F" w14:textId="603DC647" w:rsidR="00351C5B" w:rsidRPr="00F83F12" w:rsidRDefault="00351C5B" w:rsidP="00CB26D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เขตทิวทัศน์คานาสือ อุทยานคานาส</w:t>
      </w:r>
      <w:r w:rsidR="00CB26DE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CB26DE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(รอบ </w:t>
      </w:r>
      <w:r w:rsidR="00CB26DE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</w:t>
      </w:r>
      <w:r w:rsidRPr="00CB26DE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)</w:t>
      </w:r>
      <w:r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หมู่บ้านไป่ฮาปา หมู่บ้านที่สวยที่สุดของจีน</w:t>
      </w:r>
      <w:r w:rsidRPr="00F83F1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>อยู่ติดกับชายแดนประเทศคาซัคสถาน เป็นบ้านไม้ทั้งหลัง รั้วไม้ เพิงไม้ เต็มไปด้วยธรรมชาติและวิถีชีวิตแบบดั้งเดิม ชมบ้านเรือนและมุมถ่ายรูปสวยๆ มีของฝากของที่ระลึก</w:t>
      </w:r>
    </w:p>
    <w:p w14:paraId="46D60456" w14:textId="13F1105E" w:rsidR="00CB26DE" w:rsidRDefault="00CB26DE" w:rsidP="00CB26DE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บริการอาหารกลางวันที่ภัตตาคารในอุทยาน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D3BDB29" w14:textId="5FB1E61E" w:rsidR="00351C5B" w:rsidRPr="00F83F12" w:rsidRDefault="00351C5B" w:rsidP="00CB26DE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นำท่านให้ท่านได้เที่ยวถ่ายรูปกันต่อ จากนั้นนำท่านเดินทางสู่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เมืองปู้เอ่อร์จิน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="00DC10FF" w:rsidRPr="00F83F12">
        <w:rPr>
          <w:rFonts w:asciiTheme="minorBidi" w:hAnsiTheme="minorBidi" w:cstheme="minorBidi"/>
        </w:rPr>
        <w:t xml:space="preserve"> </w:t>
      </w:r>
    </w:p>
    <w:p w14:paraId="16B76621" w14:textId="77777777" w:rsidR="00CB26DE" w:rsidRDefault="00CB26DE" w:rsidP="00CB26DE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="00351C5B" w:rsidRPr="00F83F12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C537276" w14:textId="1627FA3B" w:rsidR="00351C5B" w:rsidRPr="00F83F12" w:rsidRDefault="00CB26DE" w:rsidP="00CB26DE">
      <w:pPr>
        <w:ind w:left="993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CB26DE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 Tong </w:t>
      </w:r>
      <w:r w:rsidR="00DC10FF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>Jia RI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 w:rsidR="00351C5B" w:rsidRPr="00F83F12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17E9B7F" w14:textId="77777777" w:rsidR="00CB26DE" w:rsidRDefault="00CB26DE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1417E7A9" w14:textId="60A51B87" w:rsidR="00DC45E0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วันที่หก : </w:t>
      </w:r>
      <w:r w:rsidR="00DC45E0" w:rsidRPr="00DC45E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เมืองปู้เอ่อร์จิน</w:t>
      </w:r>
      <w:r w:rsidR="00DC45E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ธารน้ำห้าสี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>–</w:t>
      </w:r>
      <w:r w:rsidR="00DC45E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C45E0" w:rsidRPr="00DC45E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แกรนแคนยอน</w:t>
      </w:r>
      <w:r w:rsidR="00DC45E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C45E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DC45E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C45E0" w:rsidRPr="00DC45E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เมืองเป่ยถุน</w:t>
      </w:r>
      <w:r w:rsidR="00DC45E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C45E0" w:rsidRPr="00DC45E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เมืองอูรูมูฉี </w:t>
      </w:r>
      <w:r w:rsidR="00DC45E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DC45E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BFBD678" w14:textId="0494BFF6" w:rsidR="00351C5B" w:rsidRPr="00F83F12" w:rsidRDefault="00DC45E0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</w:t>
      </w:r>
      <w:r w:rsidR="00351C5B"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ทะเลทรายกู๋เอ่อปานทงกู่เท่อ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351C5B"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Desert Highway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351C5B"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เมืองอูรูมูฉี</w:t>
      </w:r>
    </w:p>
    <w:p w14:paraId="1F11C06F" w14:textId="7565821F" w:rsidR="00DC45E0" w:rsidRDefault="00DC45E0" w:rsidP="00DC45E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75F6EDE" w14:textId="3742F730" w:rsidR="00351C5B" w:rsidRPr="00F83F12" w:rsidRDefault="00351C5B" w:rsidP="00DC45E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นำท่านเดินทางชม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F83F1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และชม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แกรนแคนยอน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จากนั้นนำท่านเดินทางสู่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เมืองเป่ยถุน</w:t>
      </w:r>
    </w:p>
    <w:p w14:paraId="52353807" w14:textId="2DCC97E9" w:rsidR="00DC45E0" w:rsidRDefault="00DC45E0" w:rsidP="00DC45E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1D5233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1D5233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1D5233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1D5233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1D5233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32D1A1C" w14:textId="7F3292C3" w:rsidR="00070B2E" w:rsidRPr="00F83F12" w:rsidRDefault="00070B2E" w:rsidP="00DC45E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351C5B"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อูรูมูฉี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BF6025" w:rsidRPr="00F83F12">
        <w:rPr>
          <w:rFonts w:asciiTheme="minorBidi" w:hAnsiTheme="minorBidi" w:cstheme="minorBidi"/>
          <w:sz w:val="32"/>
          <w:szCs w:val="32"/>
          <w:cs/>
        </w:rPr>
        <w:t>ผ่าน</w:t>
      </w:r>
      <w:r w:rsidR="00351C5B" w:rsidRPr="00F83F12">
        <w:rPr>
          <w:rFonts w:asciiTheme="minorBidi" w:hAnsiTheme="minorBidi" w:cstheme="minorBidi"/>
          <w:sz w:val="32"/>
          <w:szCs w:val="32"/>
          <w:cs/>
        </w:rPr>
        <w:t xml:space="preserve">ชม </w:t>
      </w:r>
      <w:r w:rsidR="00351C5B"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ทะเลทรายกู๋เอ่อปานทงกู่เท่อ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proofErr w:type="spellStart"/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>Gurbantunggut</w:t>
      </w:r>
      <w:proofErr w:type="spellEnd"/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Desert)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ซึ่งเป็นทะเลทรายขนาดใหญ่อันดับ </w:t>
      </w:r>
      <w:r w:rsidR="00351C5B" w:rsidRPr="00F83F12">
        <w:rPr>
          <w:rFonts w:asciiTheme="minorBidi" w:hAnsiTheme="minorBidi" w:cstheme="minorBidi"/>
          <w:color w:val="000000"/>
          <w:sz w:val="36"/>
          <w:szCs w:val="36"/>
          <w:cs/>
        </w:rPr>
        <w:t>2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ของประเทศจีน บางพื้นที่ของทะเลทรายอันกว้างใหญ่ที่ไม่มีผู้คนอาศัยอยู่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ใช้ทางด่วนสายใหม่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>S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21 </w:t>
      </w:r>
      <w:r w:rsidR="00351C5B" w:rsidRPr="00F83F12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  <w:r w:rsidR="00351C5B" w:rsidRPr="00F83F1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1C5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(พักผ่อนบนรถ)</w:t>
      </w:r>
      <w:r w:rsidR="00BF6025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ถึง </w:t>
      </w:r>
      <w:r w:rsidR="00351C5B"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เมืองอูรูมูฉี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เมืองหลวงของเขตปกครองตนเองซินเจียง มีพื้นที่เขตปกครองที่ใหญ่ที่สุดของจีน เป็นเมืองทางตะวันตกเฉียงเหนือของจีน และมีพรมแดนติดต่อกับประเทศต่างๆ ถึง </w:t>
      </w:r>
      <w:r w:rsidR="00351C5B" w:rsidRPr="00F83F12">
        <w:rPr>
          <w:rFonts w:asciiTheme="minorBidi" w:hAnsiTheme="minorBidi" w:cstheme="minorBidi"/>
          <w:color w:val="000000"/>
          <w:sz w:val="36"/>
          <w:szCs w:val="36"/>
          <w:cs/>
        </w:rPr>
        <w:t xml:space="preserve">8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ประเทศ ได้แก่ มองโกเลีย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คาซัคสถาน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สาธารณรัฐคีร์กิซ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อุเบกิซสถาน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ทาจิกิซสถาน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อัฟกานิสถาน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ปากีสถาน และอินเดีย มีทะเลทรายทากลามากันทะเลทรายที่ใหญ่ที่สุดของจีน มีเทือกเขาพาดอยู่ถึง </w:t>
      </w:r>
      <w:r w:rsidR="00351C5B" w:rsidRPr="00F83F12">
        <w:rPr>
          <w:rFonts w:asciiTheme="minorBidi" w:hAnsiTheme="minorBidi" w:cstheme="minorBidi"/>
          <w:color w:val="000000"/>
          <w:sz w:val="36"/>
          <w:szCs w:val="36"/>
          <w:cs/>
        </w:rPr>
        <w:t>3</w:t>
      </w:r>
      <w:r w:rsidR="00351C5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แนว คือทางเหนือมีเทือกเขาอัลไต ตอนกลางมีเทือกเขาเทียนซาน ทางใต้มีเทือกเขาคุนลุน</w:t>
      </w:r>
    </w:p>
    <w:p w14:paraId="566FB2B6" w14:textId="345D4D23" w:rsidR="00DC45E0" w:rsidRDefault="00DC45E0" w:rsidP="00DC45E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070B2E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70B2E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70B2E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70B2E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070B2E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70B2E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7900E06" w14:textId="7A64F5FA" w:rsidR="00757B25" w:rsidRPr="00F83F12" w:rsidRDefault="00DC45E0" w:rsidP="00DC45E0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  <w:r w:rsidRPr="00CB26DE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="00070B2E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DD5C29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DD5C29"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DD5C29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DD5C29" w:rsidRPr="00F83F12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DD5C29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472E053" w14:textId="77777777" w:rsidR="0072029B" w:rsidRDefault="0072029B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3C16D093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57CC9E46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4EA6D0C2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4E51B9A7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732F5EE5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09318EBD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5092F144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6AD891B8" w14:textId="77777777" w:rsidR="00D30D95" w:rsidRDefault="00D30D95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5614C497" w14:textId="2B0C9B8F" w:rsidR="0072029B" w:rsidRPr="00F83F12" w:rsidRDefault="0072029B" w:rsidP="001C4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วันที่เจ็ด : ภูเขาหิมะเขาเทียนซาน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74001" w:rsidRPr="00C7400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ล่องเรือทะเลสาบเทียนฉือ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C74001" w:rsidRPr="00C7400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(รวมล่องเรือ-รถอุทยานและรถแบตเตอรี่)</w:t>
      </w:r>
      <w:r w:rsidR="00C74001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99733D" w:rsidRPr="00F83F12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วัดพระใหญ่หงกวงซาน</w:t>
      </w:r>
    </w:p>
    <w:p w14:paraId="39176D7D" w14:textId="7C4620C8" w:rsidR="00D30D95" w:rsidRDefault="00D30D95" w:rsidP="00D30D9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07.00</w:t>
      </w:r>
      <w:r w:rsidR="0072029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72029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72029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6F46FE2" w14:textId="77777777" w:rsidR="00D546ED" w:rsidRDefault="0072029B" w:rsidP="00D30D9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ภูเขาหิมะเขาเทียนซาน</w:t>
      </w:r>
      <w:r w:rsidRPr="00F83F1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F83F12">
        <w:rPr>
          <w:rFonts w:asciiTheme="minorBidi" w:hAnsiTheme="minorBidi" w:cstheme="minorBidi"/>
          <w:sz w:val="32"/>
          <w:szCs w:val="32"/>
          <w:cs/>
        </w:rPr>
        <w:t xml:space="preserve">หรือเทือกเขาสวรรค์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>สถานที่ท่</w:t>
      </w:r>
      <w:r w:rsidR="003E5692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องเที่ยวที่ขึ้นชื่อของเมืองอูรูมูฉี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>และซินเจียง ภูเ</w:t>
      </w:r>
      <w:r w:rsidR="00625489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ข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าเทียนซานได้ถูกขึ้นทะเบียนเป็นมรดกโลกทางธรรมชาติจากยูเนสโก้ นำท่านชมวิวทิวทัศน์ของภูเขาหิมะและป่าสนเขารวมทั้งทะเลสาบ บนเทือกเขาเทียนซานมีทะเลสาบเล็กๆแห่งหนึ่งมีชื่อว่า </w:t>
      </w:r>
      <w:r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>“</w:t>
      </w:r>
      <w:r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ทะเลสาบเทียนฉือ</w:t>
      </w:r>
      <w:r w:rsidRPr="00F83F12">
        <w:rPr>
          <w:rFonts w:asciiTheme="minorBidi" w:hAnsiTheme="minorBidi" w:cstheme="minorBidi"/>
          <w:b/>
          <w:bCs/>
          <w:color w:val="000000"/>
          <w:sz w:val="32"/>
          <w:szCs w:val="32"/>
        </w:rPr>
        <w:t>” (Heavenly Lake)</w:t>
      </w:r>
      <w:r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ให้ท่านได้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ล่องเรือทะเลสาบเทียนฉือ</w:t>
      </w:r>
      <w:r w:rsidRPr="00F83F1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>ชมวิวทิวทัศน์ของภูเขาหิมะ</w:t>
      </w:r>
      <w:r w:rsidR="00625489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และใบไม้เปลี่ยนสีสวยๆในช่วงเดือนกันยายน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5C6B908" w14:textId="43D329B9" w:rsidR="0072029B" w:rsidRPr="00F83F12" w:rsidRDefault="0072029B" w:rsidP="00D30D9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74001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(รวม</w:t>
      </w:r>
      <w:r w:rsidR="003E5692" w:rsidRPr="00C74001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ล่องเรือ-</w:t>
      </w:r>
      <w:r w:rsidRPr="00C74001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รถอุทยานและรถแบตเตอรี่)</w:t>
      </w:r>
    </w:p>
    <w:p w14:paraId="435CA737" w14:textId="48547A54" w:rsidR="00D30D95" w:rsidRDefault="00C74001" w:rsidP="00D30D9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72029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72029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</w:t>
      </w:r>
      <w:r w:rsidR="0077066D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บนเขา</w:t>
      </w:r>
      <w:r w:rsidR="0072029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72029B" w:rsidRPr="00F83F1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3B5627D" w14:textId="14881364" w:rsidR="0072029B" w:rsidRPr="00F83F12" w:rsidRDefault="0072029B" w:rsidP="00C7400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วัดพระใหญ่หงกวงซาน </w:t>
      </w:r>
      <w:r w:rsidRPr="00F83F12">
        <w:rPr>
          <w:rFonts w:asciiTheme="minorBidi" w:hAnsiTheme="minorBidi" w:cstheme="minorBidi"/>
          <w:b/>
          <w:bCs/>
          <w:color w:val="C00000"/>
          <w:sz w:val="32"/>
          <w:szCs w:val="32"/>
        </w:rPr>
        <w:t>Hong Guang Shan Temple</w:t>
      </w:r>
      <w:r w:rsidRPr="00F83F1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E5692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เป็นวัดพุทธแบบฮั่นที่ใหญ่ที่สุดในภาคตะวันตกเฉียงเหนือของจีน 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>ภายในวัดมีพร</w:t>
      </w:r>
      <w:r w:rsidR="0077066D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ะ</w:t>
      </w: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>พุทธรูปองค์ใหญ่ มีเจ้าแม่กวนอิม</w:t>
      </w:r>
      <w:r w:rsidR="003E5692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พันมือ มีพระอรหันต์ </w:t>
      </w:r>
      <w:r w:rsidR="003E5692" w:rsidRPr="00E33087">
        <w:rPr>
          <w:rFonts w:asciiTheme="minorBidi" w:hAnsiTheme="minorBidi" w:cstheme="minorBidi"/>
          <w:color w:val="000000"/>
          <w:sz w:val="36"/>
          <w:szCs w:val="36"/>
          <w:cs/>
        </w:rPr>
        <w:t>500</w:t>
      </w:r>
      <w:r w:rsidR="003E5692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องค์ มี</w:t>
      </w:r>
      <w:r w:rsidR="00FF716E" w:rsidRPr="00F83F12">
        <w:rPr>
          <w:rFonts w:asciiTheme="minorBidi" w:hAnsiTheme="minorBidi" w:cstheme="minorBidi"/>
          <w:color w:val="000000"/>
          <w:sz w:val="32"/>
          <w:szCs w:val="32"/>
          <w:cs/>
        </w:rPr>
        <w:t>ตำหนักตี้จ้าง</w:t>
      </w:r>
      <w:r w:rsidR="003E5692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หอระฆังและหอกลอง</w:t>
      </w:r>
    </w:p>
    <w:p w14:paraId="698EA105" w14:textId="73FCE0D3" w:rsidR="00C74001" w:rsidRDefault="00C74001" w:rsidP="00D30D9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72029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72029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72029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2029B"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72029B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อาหารกวางตุ้ง</w:t>
      </w:r>
      <w:r w:rsidR="0072029B" w:rsidRPr="00F83F1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4090358B" w14:textId="6AC56CCA" w:rsidR="0072029B" w:rsidRPr="00E33087" w:rsidRDefault="0072029B" w:rsidP="00C74001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83F1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C91B7E">
        <w:rPr>
          <w:rFonts w:asciiTheme="minorBidi" w:hAnsiTheme="minorBidi" w:cstheme="minorBidi"/>
          <w:b/>
          <w:bCs/>
          <w:color w:val="000000"/>
          <w:sz w:val="36"/>
          <w:szCs w:val="36"/>
        </w:rPr>
        <w:t>4</w:t>
      </w:r>
      <w:r w:rsidR="00DD5C29"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ดาว+)</w:t>
      </w:r>
    </w:p>
    <w:p w14:paraId="29C6A4F1" w14:textId="77777777" w:rsidR="00351C5B" w:rsidRPr="005C05C7" w:rsidRDefault="00351C5B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7842F35C" w14:textId="77777777" w:rsidR="00C91B7E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AA580A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C74001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r w:rsidR="00C1119C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อูรูมูฉี - </w:t>
      </w:r>
      <w:r w:rsidR="00C91B7E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r w:rsidR="00C1119C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ทูรูฟาน - บ่อน้ำคันเอ๋อจิ่ง - ถ้ำพระพันองค์ - </w:t>
      </w:r>
      <w:r w:rsidR="00C91B7E" w:rsidRPr="00C91B7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เมืองโบราณเกาชาง </w:t>
      </w:r>
    </w:p>
    <w:p w14:paraId="44B278F5" w14:textId="38F76633" w:rsidR="00351C5B" w:rsidRPr="00E33087" w:rsidRDefault="00C91B7E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 </w:t>
      </w:r>
      <w:r w:rsidRPr="00C91B7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(รวมรถกอล์ฟ)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- </w:t>
      </w:r>
      <w:r w:rsidR="00C1119C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(รถไฟความเร็วสูงไป-กลับ)</w:t>
      </w:r>
    </w:p>
    <w:p w14:paraId="21B6C76A" w14:textId="07BED2F2" w:rsidR="00C74001" w:rsidRDefault="00C91B7E" w:rsidP="00C74001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07.00</w:t>
      </w:r>
      <w:r w:rsidR="00351C5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E33087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351C5B"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51C5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351C5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DD72CD1" w14:textId="492A27F7" w:rsidR="00351C5B" w:rsidRPr="00E33087" w:rsidRDefault="00351C5B" w:rsidP="00C91B7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BF6025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BF6025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นั่งรถไฟความเร็วสูง</w:t>
      </w:r>
      <w:r w:rsidR="00BF6025" w:rsidRPr="00E3308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BF6025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เดินทางสู่ </w:t>
      </w:r>
      <w:r w:rsidR="00BF6025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เมืองทูรูฟาน</w:t>
      </w:r>
      <w:r w:rsidR="00BF6025" w:rsidRPr="00E3308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DC10FF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ขบวน </w:t>
      </w:r>
      <w:r w:rsidR="00DC10FF" w:rsidRPr="00E33087">
        <w:rPr>
          <w:rFonts w:asciiTheme="minorBidi" w:hAnsiTheme="minorBidi" w:cstheme="minorBidi"/>
          <w:b/>
          <w:bCs/>
          <w:color w:val="000000"/>
          <w:sz w:val="32"/>
          <w:szCs w:val="32"/>
        </w:rPr>
        <w:t>D</w:t>
      </w:r>
      <w:r w:rsidR="00C91B7E">
        <w:rPr>
          <w:rFonts w:asciiTheme="minorBidi" w:hAnsiTheme="minorBidi" w:cstheme="minorBidi"/>
          <w:b/>
          <w:bCs/>
          <w:color w:val="000000"/>
          <w:sz w:val="32"/>
          <w:szCs w:val="32"/>
        </w:rPr>
        <w:t>2718</w:t>
      </w:r>
      <w:r w:rsidR="00DC10FF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DC10FF"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(09.36-10.29</w:t>
      </w:r>
      <w:r w:rsidR="004475FA"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)</w:t>
      </w:r>
      <w:r w:rsidR="00DC10FF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BF6025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ใช้เวลานั่งรถไฟความเร็วสูง </w:t>
      </w:r>
      <w:r w:rsidR="00C91B7E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BF6025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ชั่วโมง</w:t>
      </w:r>
      <w:r w:rsidR="00BF6025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9F34A0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เมืองทูรูฟาน (</w:t>
      </w:r>
      <w:r w:rsidR="009F34A0" w:rsidRPr="00E33087">
        <w:rPr>
          <w:rFonts w:asciiTheme="minorBidi" w:hAnsiTheme="minorBidi" w:cstheme="minorBidi"/>
          <w:b/>
          <w:bCs/>
          <w:color w:val="C00000"/>
          <w:sz w:val="32"/>
          <w:szCs w:val="32"/>
        </w:rPr>
        <w:t>Turpan)</w:t>
      </w:r>
      <w:r w:rsidR="009F34A0" w:rsidRPr="00E33087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9F34A0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 </w:t>
      </w:r>
      <w:r w:rsidR="00BF6025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BF6025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บ่อน้ำคันเอ๋อจิ่ง หรือ คาเรส</w:t>
      </w:r>
      <w:r w:rsidR="00BF6025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เพื่อมาหล่อเลี้ยงชีวิตผู้คน มีระยะทางยาวรวมกว่า </w:t>
      </w:r>
      <w:r w:rsidR="00BF6025" w:rsidRPr="00E33087">
        <w:rPr>
          <w:rFonts w:asciiTheme="minorBidi" w:hAnsiTheme="minorBidi" w:cstheme="minorBidi"/>
          <w:color w:val="000000"/>
          <w:sz w:val="36"/>
          <w:szCs w:val="36"/>
          <w:cs/>
        </w:rPr>
        <w:t>5,000</w:t>
      </w:r>
      <w:r w:rsidR="00BF6025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กิโลเมตร จัดอันดับให้เป็นงานก่อสร้างโดยฝีมือมนุษย์ที่ยิ่งใหญ่เป็นอันดับ </w:t>
      </w:r>
      <w:r w:rsidR="00BF6025" w:rsidRPr="00E33087">
        <w:rPr>
          <w:rFonts w:asciiTheme="minorBidi" w:hAnsiTheme="minorBidi" w:cstheme="minorBidi"/>
          <w:color w:val="000000"/>
          <w:sz w:val="36"/>
          <w:szCs w:val="36"/>
          <w:cs/>
        </w:rPr>
        <w:t>3</w:t>
      </w:r>
      <w:r w:rsidR="00BF6025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ในแผ่นดินจีน </w:t>
      </w:r>
    </w:p>
    <w:p w14:paraId="7123BB8F" w14:textId="1147F168" w:rsidR="00C91B7E" w:rsidRDefault="00C91B7E" w:rsidP="00C74001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351C5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51C5B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351C5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351C5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51C5B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2DF114A" w14:textId="15E6B861" w:rsidR="001478DB" w:rsidRPr="00E33087" w:rsidRDefault="00BF6025" w:rsidP="00C91B7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ถ้ำพระพันองค์</w:t>
      </w:r>
      <w:r w:rsidR="001478DB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(เชียนฝอต้ง)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</w:t>
      </w:r>
      <w:r w:rsidRPr="00E33087">
        <w:rPr>
          <w:rFonts w:asciiTheme="minorBidi" w:hAnsiTheme="minorBidi" w:cstheme="minorBidi"/>
          <w:color w:val="000000"/>
          <w:sz w:val="36"/>
          <w:szCs w:val="36"/>
          <w:cs/>
        </w:rPr>
        <w:t>490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เว่ย-ถัง-หยวน ผ่านชม </w:t>
      </w:r>
      <w:r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ภูเขาเพลิง หัวเยียนซาน</w:t>
      </w:r>
      <w:r w:rsidRPr="00E3308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ตามวรรณกรรมไซอิ๋ว เป็นภูเขาหินปนทรายสีแดง มีความยาว </w:t>
      </w:r>
      <w:r w:rsidRPr="00E33087">
        <w:rPr>
          <w:rFonts w:asciiTheme="minorBidi" w:hAnsiTheme="minorBidi" w:cstheme="minorBidi"/>
          <w:color w:val="000000"/>
          <w:sz w:val="36"/>
          <w:szCs w:val="36"/>
          <w:cs/>
        </w:rPr>
        <w:t>10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กิโลเมตร กว้าง </w:t>
      </w:r>
      <w:r w:rsidRPr="00E33087">
        <w:rPr>
          <w:rFonts w:asciiTheme="minorBidi" w:hAnsiTheme="minorBidi" w:cstheme="minorBidi"/>
          <w:color w:val="000000"/>
          <w:sz w:val="36"/>
          <w:szCs w:val="36"/>
          <w:cs/>
        </w:rPr>
        <w:t>10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กิโลเมตร สูง </w:t>
      </w:r>
      <w:r w:rsidRPr="00E33087">
        <w:rPr>
          <w:rFonts w:asciiTheme="minorBidi" w:hAnsiTheme="minorBidi" w:cstheme="minorBidi"/>
          <w:color w:val="000000"/>
          <w:sz w:val="36"/>
          <w:szCs w:val="36"/>
          <w:cs/>
        </w:rPr>
        <w:t>500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โดยยอดที่สูงสุดนั้นสูง </w:t>
      </w:r>
      <w:r w:rsidRPr="00E33087">
        <w:rPr>
          <w:rFonts w:asciiTheme="minorBidi" w:hAnsiTheme="minorBidi" w:cstheme="minorBidi"/>
          <w:color w:val="000000"/>
          <w:sz w:val="36"/>
          <w:szCs w:val="36"/>
          <w:cs/>
        </w:rPr>
        <w:t>850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ซึ่งตั้งอยู่กลางแอ่งกระทะของทะเลทราย มีอากาศร้อนมาก จากนั้นนำท่านชม </w:t>
      </w:r>
      <w:r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เมืองโบราณเกาชาง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เป็นเมืองโบราณบนเส้นทางการค้าขาย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>เส้นทางสายไหมที่เจริญรุ่งเรืองมากรวมทั้งเป็นเส้นทางพระพุทธศาสนามาสู่อินเดียในสมัยพระถังซ</w:t>
      </w:r>
      <w:r w:rsidR="00E33087">
        <w:rPr>
          <w:rFonts w:asciiTheme="minorBidi" w:hAnsiTheme="minorBidi" w:cstheme="minorBidi" w:hint="cs"/>
          <w:color w:val="000000"/>
          <w:sz w:val="32"/>
          <w:szCs w:val="32"/>
          <w:cs/>
        </w:rPr>
        <w:t>ัม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จั๋ง จึงมีผู้คนมากมายหลายเชื้อชาติเคยอาศัยอยู่ในเมืองแห่งนี้ </w:t>
      </w:r>
      <w:r w:rsidRPr="00C91B7E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(รวมรถกอล์ฟ)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B6C60BF" w14:textId="77777777" w:rsidR="00C91B7E" w:rsidRDefault="001478DB" w:rsidP="00C74001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18.30</w:t>
      </w:r>
      <w:r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</w:t>
      </w:r>
      <w:r w:rsidR="0033781E"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9</w:t>
      </w:r>
      <w:r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</w:t>
      </w:r>
    </w:p>
    <w:p w14:paraId="43055D92" w14:textId="3FE37EEF" w:rsidR="00C91B7E" w:rsidRDefault="00BF6025" w:rsidP="00C91B7E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C1119C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นั่งรถไฟความเร็วสูง</w:t>
      </w:r>
      <w:r w:rsidRPr="00E3308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ขบวน </w:t>
      </w:r>
      <w:r w:rsidR="001478DB" w:rsidRPr="00E33087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D2701</w:t>
      </w:r>
      <w:r w:rsidR="00C91B7E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  <w:lang w:val="en-GB"/>
        </w:rPr>
        <w:t xml:space="preserve"> </w:t>
      </w:r>
      <w:r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(</w:t>
      </w:r>
      <w:r w:rsidR="00C91B7E">
        <w:rPr>
          <w:rFonts w:asciiTheme="minorBidi" w:hAnsiTheme="minorBidi" w:cstheme="minorBidi"/>
          <w:b/>
          <w:bCs/>
          <w:color w:val="000000"/>
          <w:sz w:val="36"/>
          <w:szCs w:val="36"/>
        </w:rPr>
        <w:t>20.18</w:t>
      </w:r>
      <w:r w:rsidR="001478DB"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  <w:lang w:val="en-GB"/>
        </w:rPr>
        <w:t>-</w:t>
      </w:r>
      <w:r w:rsidR="00C91B7E">
        <w:rPr>
          <w:rFonts w:asciiTheme="minorBidi" w:hAnsiTheme="minorBidi" w:cstheme="minorBidi"/>
          <w:b/>
          <w:bCs/>
          <w:color w:val="000000"/>
          <w:sz w:val="36"/>
          <w:szCs w:val="36"/>
        </w:rPr>
        <w:t>21.16</w:t>
      </w:r>
      <w:r w:rsidR="00C1119C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) </w:t>
      </w:r>
      <w:r w:rsidR="00C1119C" w:rsidRPr="00E33087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เดินทางกลับ </w:t>
      </w:r>
      <w:r w:rsidR="00C1119C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เมืองอูรูมูฉี</w:t>
      </w:r>
      <w:r w:rsidR="001478DB" w:rsidRPr="00E33087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</w:t>
      </w:r>
    </w:p>
    <w:p w14:paraId="12A702AD" w14:textId="77CB082B" w:rsidR="003B14B1" w:rsidRPr="00E33087" w:rsidRDefault="00351C5B" w:rsidP="00C91B7E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  <w:lang w:val="x-none"/>
        </w:rPr>
      </w:pP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พักผ่อน</w:t>
      </w:r>
      <w:r w:rsidR="00C1119C" w:rsidRPr="00E33087">
        <w:rPr>
          <w:rFonts w:asciiTheme="minorBidi" w:hAnsiTheme="minorBidi" w:cstheme="minorBidi"/>
          <w:color w:val="000000"/>
          <w:sz w:val="32"/>
          <w:szCs w:val="32"/>
          <w:cs/>
        </w:rPr>
        <w:t>กันตาม</w:t>
      </w:r>
      <w:r w:rsidR="003B14B1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สบาย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DD5C29" w:rsidRPr="00E3308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4 </w:t>
      </w:r>
      <w:r w:rsidR="00DD5C2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ดาว+)</w:t>
      </w:r>
    </w:p>
    <w:p w14:paraId="71BCB037" w14:textId="77777777" w:rsidR="00C91B7E" w:rsidRDefault="00C91B7E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47873F04" w14:textId="56AA6464" w:rsidR="000303F9" w:rsidRPr="00E33087" w:rsidRDefault="000303F9" w:rsidP="00DC1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351C5B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6B29CC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r w:rsidR="008050FB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อูรูมูฉี </w:t>
      </w:r>
      <w:r w:rsidR="008050FB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DC10FF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ตลาดต้าปาจา </w:t>
      </w:r>
      <w:r w:rsidR="008050FB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6B29CC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r w:rsidR="008050FB"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กวางโจว -</w:t>
      </w:r>
      <w:r w:rsidRPr="00E3308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14:paraId="0ADF92FB" w14:textId="33DA28CB" w:rsidR="00820809" w:rsidRDefault="00820809" w:rsidP="00820809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20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A894D87" w14:textId="07921941" w:rsidR="003B14B1" w:rsidRPr="00E33087" w:rsidRDefault="00DC10FF" w:rsidP="00820809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นำท่านเดินทางไปช้อปปิ้งที่ </w:t>
      </w:r>
      <w:r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ตลาดต้าปาจา</w:t>
      </w:r>
      <w:r w:rsidRPr="00E3308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เป็นตลาดพื้นเมืองที่เป็นสัญลักษณ์เมืองอูรูมูฉี จำหน่ายสินค้าพื้นเมือง เช่น อัลมอนด์</w:t>
      </w:r>
      <w:r w:rsidRPr="00E3308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วอลนัท</w:t>
      </w:r>
      <w:r w:rsidRPr="00E3308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กีวีอบแห้ง</w:t>
      </w:r>
      <w:r w:rsidRPr="00E3308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14:paraId="706FFC0C" w14:textId="20B69EBB" w:rsidR="000303F9" w:rsidRPr="00E33087" w:rsidRDefault="00820809" w:rsidP="00820809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3B14B1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B14B1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B14B1"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B14B1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21</w:t>
      </w:r>
      <w:r w:rsidR="003B14B1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B14B1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หลังอาหารนำท่าน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0303F9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สนามบินอูรูมูฉี </w:t>
      </w:r>
      <w:r w:rsidR="000303F9" w:rsidRPr="00E33087">
        <w:rPr>
          <w:rFonts w:asciiTheme="minorBidi" w:hAnsiTheme="minorBidi" w:cstheme="minorBidi"/>
          <w:b/>
          <w:bCs/>
          <w:color w:val="C00000"/>
          <w:sz w:val="32"/>
          <w:szCs w:val="32"/>
        </w:rPr>
        <w:t>URC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325478E" w14:textId="5A0FFAE2" w:rsidR="000303F9" w:rsidRPr="00E33087" w:rsidRDefault="00820809" w:rsidP="00820809">
      <w:pPr>
        <w:ind w:left="993" w:hanging="993"/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15.55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0303F9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0303F9" w:rsidRPr="00E3308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โดยสายการบิน </w:t>
      </w:r>
      <w:r w:rsidR="0057144D" w:rsidRPr="00E33087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lang w:val="en-GB"/>
        </w:rPr>
        <w:t>CZ 68</w:t>
      </w:r>
      <w:r w:rsidR="002857B9" w:rsidRPr="00E33087">
        <w:rPr>
          <w:rFonts w:asciiTheme="minorBidi" w:hAnsiTheme="minorBidi" w:cstheme="minorBidi"/>
          <w:b/>
          <w:bCs/>
          <w:sz w:val="32"/>
          <w:szCs w:val="32"/>
          <w:lang w:val="en-GB"/>
        </w:rPr>
        <w:t>95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</w:t>
      </w:r>
      <w:r w:rsidR="00284A6F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ใช้เวลาบิน </w:t>
      </w:r>
      <w:r>
        <w:rPr>
          <w:rFonts w:asciiTheme="minorBidi" w:hAnsiTheme="minorBidi" w:cstheme="minorBidi"/>
          <w:b/>
          <w:bCs/>
          <w:sz w:val="36"/>
          <w:szCs w:val="36"/>
        </w:rPr>
        <w:t>5.05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 – กระเป๋าเช็คทรูไปสนามบินสุวรรณภูมิ)</w:t>
      </w:r>
    </w:p>
    <w:p w14:paraId="653C6329" w14:textId="77777777" w:rsidR="00820809" w:rsidRDefault="00820809" w:rsidP="00820809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21.00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0303F9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="000303F9" w:rsidRPr="00E3308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>ผ่านพิธีการตรวจคน</w:t>
      </w:r>
      <w:r w:rsidR="00235FA4" w:rsidRPr="00E33087">
        <w:rPr>
          <w:rFonts w:asciiTheme="minorBidi" w:hAnsiTheme="minorBidi" w:cstheme="minorBidi"/>
          <w:color w:val="000000"/>
          <w:sz w:val="32"/>
          <w:szCs w:val="32"/>
          <w:cs/>
        </w:rPr>
        <w:t>ออก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เมืองแล้ว </w:t>
      </w:r>
    </w:p>
    <w:p w14:paraId="1836DB58" w14:textId="4CC2B8E7" w:rsidR="000303F9" w:rsidRPr="00E33087" w:rsidRDefault="00F91CE5" w:rsidP="00820809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จากนั้นต่อเครื่อง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>เดินทางกลับ</w:t>
      </w:r>
      <w:r w:rsidRPr="00E33087">
        <w:rPr>
          <w:rFonts w:asciiTheme="minorBidi" w:hAnsiTheme="minorBidi" w:cstheme="minorBidi"/>
          <w:color w:val="000000"/>
          <w:sz w:val="32"/>
          <w:szCs w:val="32"/>
          <w:cs/>
        </w:rPr>
        <w:t>สนามบินสุวรรณภูมิ</w:t>
      </w:r>
    </w:p>
    <w:p w14:paraId="0B8980C2" w14:textId="6D7B1AA7" w:rsidR="000303F9" w:rsidRPr="00E33087" w:rsidRDefault="00820809" w:rsidP="00820809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23.35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412311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สนามบินสุวรรณภูมิ </w:t>
      </w:r>
      <w:r w:rsidR="000303F9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โดยสายการบิน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57144D" w:rsidRPr="00E33087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lang w:val="en-GB"/>
        </w:rPr>
        <w:t>CZ 3</w:t>
      </w:r>
      <w:r w:rsidR="008050FB" w:rsidRPr="00E33087">
        <w:rPr>
          <w:rFonts w:asciiTheme="minorBidi" w:hAnsiTheme="minorBidi" w:cstheme="minorBidi"/>
          <w:b/>
          <w:bCs/>
          <w:sz w:val="32"/>
          <w:szCs w:val="32"/>
          <w:lang w:val="en-GB"/>
        </w:rPr>
        <w:t>035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(ใช้เวลาบิน </w:t>
      </w:r>
      <w:r w:rsidR="000303F9" w:rsidRPr="00E33087">
        <w:rPr>
          <w:rFonts w:asciiTheme="minorBidi" w:hAnsiTheme="minorBidi" w:cstheme="minorBidi"/>
          <w:b/>
          <w:bCs/>
          <w:sz w:val="36"/>
          <w:szCs w:val="36"/>
          <w:cs/>
        </w:rPr>
        <w:t>2.</w:t>
      </w:r>
      <w:r w:rsidR="008050FB" w:rsidRPr="00E33087">
        <w:rPr>
          <w:rFonts w:asciiTheme="minorBidi" w:hAnsiTheme="minorBidi" w:cstheme="minorBidi"/>
          <w:b/>
          <w:bCs/>
          <w:sz w:val="36"/>
          <w:szCs w:val="36"/>
          <w:cs/>
        </w:rPr>
        <w:t>5</w:t>
      </w:r>
      <w:r w:rsidR="000303F9" w:rsidRPr="00E33087">
        <w:rPr>
          <w:rFonts w:asciiTheme="minorBidi" w:hAnsiTheme="minorBidi" w:cstheme="minorBidi"/>
          <w:b/>
          <w:bCs/>
          <w:sz w:val="36"/>
          <w:szCs w:val="36"/>
          <w:cs/>
        </w:rPr>
        <w:t>5</w:t>
      </w:r>
      <w:r w:rsidR="000303F9" w:rsidRPr="00E3308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มีบริการอาหารและเครื่องดื่มบนเครื่อง)</w:t>
      </w:r>
    </w:p>
    <w:p w14:paraId="351D5863" w14:textId="0FA3124E" w:rsidR="001D715B" w:rsidRPr="00E33087" w:rsidRDefault="00820809" w:rsidP="00820809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01.30</w:t>
      </w:r>
      <w:r w:rsidR="000303F9" w:rsidRPr="00E3308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เดินทางกลับถึง </w:t>
      </w:r>
      <w:r w:rsidR="000303F9" w:rsidRPr="00E3308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0303F9" w:rsidRPr="00E3308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132B5E8F" w14:textId="38F50217" w:rsidR="00EB3C42" w:rsidRDefault="00EB3C42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A5E0406" w14:textId="73CD2195" w:rsidR="00BF7D48" w:rsidRDefault="00BF7D4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99BE4B5" w14:textId="77777777" w:rsidR="00820809" w:rsidRPr="0067035C" w:rsidRDefault="00820809" w:rsidP="00820809">
      <w:pPr>
        <w:ind w:left="1440" w:hanging="1440"/>
        <w:jc w:val="center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67035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2CA1B851" w14:textId="77777777" w:rsidR="00820809" w:rsidRPr="0067035C" w:rsidRDefault="00820809" w:rsidP="00820809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67035C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5328B69E" w14:textId="77777777" w:rsidR="00820809" w:rsidRPr="0067035C" w:rsidRDefault="00820809" w:rsidP="00820809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F8E554E" w14:textId="326B54B3" w:rsidR="00BF7D48" w:rsidRDefault="00BF7D4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A9D15D1" w14:textId="575AD501" w:rsidR="00BF7D48" w:rsidRDefault="00BF7D4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2AA7EA6" w14:textId="71C986BC" w:rsidR="00BF7D48" w:rsidRDefault="00BF7D4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B42D1BB" w14:textId="2D74E174" w:rsidR="00BF7D48" w:rsidRDefault="00BF7D4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77F9F5E8" w14:textId="4B5BAC28" w:rsidR="00BF7D48" w:rsidRDefault="00BF7D4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A272095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089E1030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49CD9675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1C625B6F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1FA826CC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F3E7263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625FAEBF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42AD04F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01242041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6B2BFC6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1069E26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0D8F36AE" w14:textId="77777777" w:rsidR="0012422A" w:rsidRDefault="0012422A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64C25C2B" w14:textId="77777777" w:rsidR="0012422A" w:rsidRDefault="0012422A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4CFA8B6" w14:textId="77777777" w:rsidR="0012422A" w:rsidRPr="00442ACF" w:rsidRDefault="0012422A" w:rsidP="0012422A">
      <w:pPr>
        <w:shd w:val="clear" w:color="auto" w:fill="002060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</w:pPr>
      <w:r w:rsidRPr="00442ACF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1D880F3B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45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ท่านละ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20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,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000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1254E5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100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% เท่านั้น</w:t>
      </w:r>
    </w:p>
    <w:p w14:paraId="07BD1E5B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คณะผู้เดินทางจำนวน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20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ในกรณีที่มีผู้เดินทางไม่ถึง 20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7D424D51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15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</w:t>
      </w:r>
    </w:p>
    <w:p w14:paraId="739D0878" w14:textId="77777777" w:rsidR="0012422A" w:rsidRPr="001254E5" w:rsidRDefault="0012422A" w:rsidP="0012422A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6A5AE119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รถทัวร์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3B7A5F83" w14:textId="77777777" w:rsidR="0012422A" w:rsidRPr="001254E5" w:rsidRDefault="0012422A" w:rsidP="0012422A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0AEFFDA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349A312D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1A5D632B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SGL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TRP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0BB2179B" w14:textId="77777777" w:rsidR="0012422A" w:rsidRPr="001254E5" w:rsidRDefault="0012422A" w:rsidP="0012422A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11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26AE5FD" w14:textId="77777777" w:rsidR="00820809" w:rsidRDefault="0082080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01D74B40" w14:textId="12331628" w:rsidR="000303F9" w:rsidRPr="00820809" w:rsidRDefault="00265659" w:rsidP="00265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0"/>
          <w:szCs w:val="30"/>
        </w:rPr>
      </w:pPr>
      <w:r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t>อัตรา</w:t>
      </w:r>
      <w:r w:rsidR="000303F9"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t>ค่าบริการนี้รวม</w:t>
      </w:r>
    </w:p>
    <w:p w14:paraId="4431BBFB" w14:textId="77777777" w:rsidR="00265659" w:rsidRPr="00820809" w:rsidRDefault="00265659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  <w:r w:rsidRPr="00820809">
        <w:rPr>
          <w:rFonts w:asciiTheme="minorBidi" w:hAnsiTheme="minorBidi" w:cstheme="minorBidi"/>
          <w:color w:val="000000"/>
          <w:cs/>
        </w:rPr>
        <w:t>1.</w:t>
      </w:r>
      <w:r w:rsidRPr="00820809">
        <w:rPr>
          <w:rFonts w:asciiTheme="minorBidi" w:hAnsiTheme="minorBidi" w:cstheme="minorBidi"/>
          <w:color w:val="000000"/>
          <w:cs/>
        </w:rPr>
        <w:tab/>
        <w:t>ค่าบัตรโดยสารโดยเครื่องบิน (ตั๋ว) ไป และ กลับพร้อมคณะ ชั้นประหยัด (</w:t>
      </w:r>
      <w:r w:rsidRPr="00820809">
        <w:rPr>
          <w:rFonts w:asciiTheme="minorBidi" w:hAnsiTheme="minorBidi" w:cstheme="minorBidi"/>
          <w:color w:val="000000"/>
        </w:rPr>
        <w:t xml:space="preserve">ECONOMY CLASS) </w:t>
      </w:r>
      <w:r w:rsidRPr="00820809">
        <w:rPr>
          <w:rFonts w:asciiTheme="minorBidi" w:hAnsiTheme="minorBidi" w:cstheme="minorBidi"/>
          <w:color w:val="000000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820809">
        <w:rPr>
          <w:rFonts w:asciiTheme="minorBidi" w:hAnsiTheme="minorBidi" w:cstheme="minorBidi"/>
          <w:color w:val="000000"/>
        </w:rPr>
        <w:t xml:space="preserve">UPGRADE </w:t>
      </w:r>
      <w:r w:rsidRPr="00820809">
        <w:rPr>
          <w:rFonts w:asciiTheme="minorBidi" w:hAnsiTheme="minorBidi" w:cstheme="minorBidi"/>
          <w:color w:val="000000"/>
          <w:cs/>
        </w:rPr>
        <w:t>ใช้วีลแชร์ (</w:t>
      </w:r>
      <w:r w:rsidRPr="00820809">
        <w:rPr>
          <w:rFonts w:asciiTheme="minorBidi" w:hAnsiTheme="minorBidi" w:cstheme="minorBidi"/>
          <w:color w:val="000000"/>
        </w:rPr>
        <w:t xml:space="preserve">WHEEL CHAIR) </w:t>
      </w:r>
      <w:r w:rsidRPr="00820809">
        <w:rPr>
          <w:rFonts w:asciiTheme="minorBidi" w:hAnsiTheme="minorBidi" w:cstheme="minorBidi"/>
          <w:color w:val="000000"/>
          <w:cs/>
        </w:rPr>
        <w:t>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305590F" w14:textId="319FDF88" w:rsidR="00265659" w:rsidRPr="00820809" w:rsidRDefault="00265659" w:rsidP="00820809">
      <w:pPr>
        <w:ind w:left="720" w:hanging="720"/>
        <w:jc w:val="thaiDistribute"/>
        <w:rPr>
          <w:rFonts w:asciiTheme="minorBidi" w:hAnsiTheme="minorBidi" w:cstheme="minorBidi"/>
          <w:b/>
          <w:bCs/>
          <w:color w:val="FF0000"/>
        </w:rPr>
      </w:pPr>
      <w:r w:rsidRPr="00820809">
        <w:rPr>
          <w:rFonts w:asciiTheme="minorBidi" w:hAnsiTheme="minorBidi" w:cstheme="minorBidi"/>
          <w:b/>
          <w:bCs/>
          <w:color w:val="FF0000"/>
          <w:cs/>
        </w:rPr>
        <w:t>2.</w:t>
      </w:r>
      <w:r w:rsidRPr="00820809">
        <w:rPr>
          <w:rFonts w:asciiTheme="minorBidi" w:hAnsiTheme="minorBidi" w:cstheme="minorBidi"/>
          <w:b/>
          <w:bCs/>
          <w:color w:val="FF0000"/>
          <w:cs/>
        </w:rPr>
        <w:tab/>
        <w:t xml:space="preserve">ค่าธรรมเนียมน้ำหนักกระเป๋าสำหรับโหลดใต้ท้องเครื่องไม่เกิน </w:t>
      </w:r>
      <w:r w:rsidR="00820809" w:rsidRPr="00820809">
        <w:rPr>
          <w:rFonts w:asciiTheme="minorBidi" w:hAnsiTheme="minorBidi" w:cstheme="minorBidi"/>
          <w:b/>
          <w:bCs/>
          <w:color w:val="FF0000"/>
        </w:rPr>
        <w:t>23</w:t>
      </w:r>
      <w:r w:rsidRPr="00820809">
        <w:rPr>
          <w:rFonts w:asciiTheme="minorBidi" w:hAnsiTheme="minorBidi" w:cstheme="minorBidi"/>
          <w:b/>
          <w:bCs/>
          <w:color w:val="FF0000"/>
          <w:cs/>
        </w:rPr>
        <w:t xml:space="preserve"> ก.ก.(จำนวน 1 ใบ) และถือขึ้นเครื่องบินได้น้ำหนักไม่เกิน </w:t>
      </w:r>
      <w:r w:rsidR="00820809" w:rsidRPr="00820809">
        <w:rPr>
          <w:rFonts w:asciiTheme="minorBidi" w:hAnsiTheme="minorBidi" w:cstheme="minorBidi"/>
          <w:b/>
          <w:bCs/>
          <w:color w:val="FF0000"/>
        </w:rPr>
        <w:t>7</w:t>
      </w:r>
      <w:r w:rsidRPr="00820809">
        <w:rPr>
          <w:rFonts w:asciiTheme="minorBidi" w:hAnsiTheme="minorBidi" w:cstheme="minorBidi"/>
          <w:b/>
          <w:bCs/>
          <w:color w:val="FF0000"/>
          <w:cs/>
        </w:rPr>
        <w:t xml:space="preserve"> ก.ก.ต่อท่าน (ตามเงื่อนไขของสายการบิน)</w:t>
      </w:r>
    </w:p>
    <w:p w14:paraId="3F367C3A" w14:textId="77777777" w:rsidR="00265659" w:rsidRPr="00820809" w:rsidRDefault="00265659" w:rsidP="00820809">
      <w:pPr>
        <w:jc w:val="thaiDistribute"/>
        <w:rPr>
          <w:rFonts w:asciiTheme="minorBidi" w:hAnsiTheme="minorBidi" w:cstheme="minorBidi"/>
          <w:color w:val="000000"/>
        </w:rPr>
      </w:pPr>
      <w:r w:rsidRPr="00820809">
        <w:rPr>
          <w:rFonts w:asciiTheme="minorBidi" w:hAnsiTheme="minorBidi" w:cstheme="minorBidi"/>
          <w:color w:val="000000"/>
          <w:cs/>
        </w:rPr>
        <w:t>3.</w:t>
      </w:r>
      <w:r w:rsidRPr="00820809">
        <w:rPr>
          <w:rFonts w:asciiTheme="minorBidi" w:hAnsiTheme="minorBidi" w:cstheme="minorBidi"/>
          <w:color w:val="000000"/>
          <w:cs/>
        </w:rPr>
        <w:tab/>
        <w:t xml:space="preserve">ค่ารถรับ-ส่ง นำเที่ยวตลอดทริป </w:t>
      </w:r>
    </w:p>
    <w:p w14:paraId="28488680" w14:textId="77777777" w:rsidR="00265659" w:rsidRPr="00820809" w:rsidRDefault="00265659" w:rsidP="00820809">
      <w:pPr>
        <w:jc w:val="thaiDistribute"/>
        <w:rPr>
          <w:rFonts w:asciiTheme="minorBidi" w:hAnsiTheme="minorBidi" w:cstheme="minorBidi"/>
          <w:color w:val="000000"/>
        </w:rPr>
      </w:pPr>
      <w:r w:rsidRPr="00820809">
        <w:rPr>
          <w:rFonts w:asciiTheme="minorBidi" w:hAnsiTheme="minorBidi" w:cstheme="minorBidi"/>
          <w:color w:val="000000"/>
          <w:cs/>
        </w:rPr>
        <w:t>4.</w:t>
      </w:r>
      <w:r w:rsidRPr="00820809">
        <w:rPr>
          <w:rFonts w:asciiTheme="minorBidi" w:hAnsiTheme="minorBidi" w:cstheme="minorBidi"/>
          <w:color w:val="000000"/>
          <w:cs/>
        </w:rPr>
        <w:tab/>
        <w:t>ค่าอาหารตามมื้อที่ระบุในรายการ</w:t>
      </w:r>
    </w:p>
    <w:p w14:paraId="015CB6A5" w14:textId="77777777" w:rsidR="00265659" w:rsidRPr="00820809" w:rsidRDefault="00265659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  <w:r w:rsidRPr="00820809">
        <w:rPr>
          <w:rFonts w:asciiTheme="minorBidi" w:hAnsiTheme="minorBidi" w:cstheme="minorBidi"/>
          <w:color w:val="000000"/>
          <w:cs/>
        </w:rPr>
        <w:t>5.</w:t>
      </w:r>
      <w:r w:rsidRPr="00820809">
        <w:rPr>
          <w:rFonts w:asciiTheme="minorBidi" w:hAnsiTheme="minorBidi" w:cstheme="minorBidi"/>
          <w:color w:val="000000"/>
          <w:cs/>
        </w:rPr>
        <w:tab/>
        <w:t>ค่าประกันอุบัติเหตุระหว่างเดินทางตามกรมธรรม์ วงเงินค่ารักษา 500,000.- / เสียชีวิต 1,000,000.-บาท (ตามเงื่อนไขกรมธรรม์ประกันอุบัติเหตุแบบกลุ่ม)</w:t>
      </w:r>
    </w:p>
    <w:p w14:paraId="5CD778C2" w14:textId="77777777" w:rsidR="00265659" w:rsidRPr="00820809" w:rsidRDefault="00265659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  <w:r w:rsidRPr="00820809">
        <w:rPr>
          <w:rFonts w:asciiTheme="minorBidi" w:hAnsiTheme="minorBidi" w:cstheme="minorBidi"/>
          <w:color w:val="000000"/>
          <w:cs/>
        </w:rPr>
        <w:t>6.</w:t>
      </w:r>
      <w:r w:rsidRPr="00820809">
        <w:rPr>
          <w:rFonts w:asciiTheme="minorBidi" w:hAnsiTheme="minorBidi" w:cstheme="minorBidi"/>
          <w:color w:val="000000"/>
          <w:cs/>
        </w:rPr>
        <w:tab/>
        <w:t>ค่าไกด์ ค่าเข้าชม และ ค่ายานพาหนะทุกชนิด ตามที่ระบุไว้ในรายการทัวร์ข้างต้น เจ้าหน้าที่บริษัท ฯ คอยอำนวย ความสะดวกตลอดการเดินทาง</w:t>
      </w:r>
    </w:p>
    <w:p w14:paraId="6FBBABF0" w14:textId="514099BF" w:rsidR="000303F9" w:rsidRDefault="00265659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  <w:r w:rsidRPr="00820809">
        <w:rPr>
          <w:rFonts w:asciiTheme="minorBidi" w:hAnsiTheme="minorBidi" w:cstheme="minorBidi"/>
          <w:color w:val="000000"/>
          <w:cs/>
        </w:rPr>
        <w:t>7.</w:t>
      </w:r>
      <w:r w:rsidRPr="00820809">
        <w:rPr>
          <w:rFonts w:asciiTheme="minorBidi" w:hAnsiTheme="minorBidi" w:cstheme="minorBidi"/>
          <w:color w:val="000000"/>
          <w:cs/>
        </w:rPr>
        <w:tab/>
        <w:t xml:space="preserve">ค่าโรงแรมที่พัก ห้องละ 2-3 ท่าน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  </w:t>
      </w:r>
    </w:p>
    <w:p w14:paraId="78BCC765" w14:textId="77777777" w:rsidR="0012422A" w:rsidRDefault="0012422A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</w:p>
    <w:p w14:paraId="4631F4F4" w14:textId="77777777" w:rsidR="0012422A" w:rsidRDefault="0012422A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</w:p>
    <w:p w14:paraId="5E4D7DC8" w14:textId="77777777" w:rsidR="0012422A" w:rsidRDefault="0012422A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</w:p>
    <w:p w14:paraId="5B4D2287" w14:textId="77777777" w:rsidR="0012422A" w:rsidRPr="00820809" w:rsidRDefault="0012422A" w:rsidP="00820809">
      <w:pPr>
        <w:ind w:left="720" w:hanging="720"/>
        <w:jc w:val="thaiDistribute"/>
        <w:rPr>
          <w:rFonts w:asciiTheme="minorBidi" w:hAnsiTheme="minorBidi" w:cstheme="minorBidi"/>
          <w:color w:val="000000"/>
        </w:rPr>
      </w:pPr>
    </w:p>
    <w:p w14:paraId="0DC01892" w14:textId="2B95445A" w:rsidR="000303F9" w:rsidRPr="00820809" w:rsidRDefault="00265659" w:rsidP="00265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0"/>
          <w:szCs w:val="30"/>
        </w:rPr>
      </w:pPr>
      <w:r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lastRenderedPageBreak/>
        <w:t>อัตราค่าบริการนี้ไม่รวม</w:t>
      </w:r>
    </w:p>
    <w:p w14:paraId="6139D625" w14:textId="77777777" w:rsidR="00265659" w:rsidRPr="00820809" w:rsidRDefault="00265659" w:rsidP="00265659">
      <w:pPr>
        <w:rPr>
          <w:rFonts w:asciiTheme="minorBidi" w:hAnsiTheme="minorBidi" w:cstheme="minorBidi"/>
          <w:color w:val="FF0000"/>
          <w:sz w:val="30"/>
          <w:szCs w:val="30"/>
        </w:rPr>
      </w:pPr>
      <w:r w:rsidRPr="00820809">
        <w:rPr>
          <w:rFonts w:asciiTheme="minorBidi" w:hAnsiTheme="minorBidi" w:cstheme="minorBidi"/>
          <w:color w:val="000000"/>
          <w:sz w:val="30"/>
          <w:szCs w:val="30"/>
          <w:cs/>
        </w:rPr>
        <w:t>1.</w:t>
      </w:r>
      <w:r w:rsidRPr="00820809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ค่าวีซ่าสำหรับคนต่างชาติ </w:t>
      </w:r>
      <w:r w:rsidRPr="00820809">
        <w:rPr>
          <w:rFonts w:asciiTheme="minorBidi" w:hAnsiTheme="minorBidi" w:cstheme="minorBidi"/>
          <w:color w:val="FF0000"/>
          <w:sz w:val="30"/>
          <w:szCs w:val="30"/>
          <w:cs/>
        </w:rPr>
        <w:t>(คนไทยไม่ใช้วีซ่า)</w:t>
      </w:r>
    </w:p>
    <w:p w14:paraId="02D930B2" w14:textId="77777777" w:rsidR="00265659" w:rsidRPr="00820809" w:rsidRDefault="00265659" w:rsidP="00265659">
      <w:pPr>
        <w:shd w:val="clear" w:color="auto" w:fill="FFFF00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20809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2.</w:t>
      </w:r>
      <w:r w:rsidRPr="00820809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ab/>
        <w:t xml:space="preserve">ค่าทิปไกด์ท้องถิ่นและคนขับรถ ท่านละ 2,000 บาท/ตลอดการเดินทาง/ต่อท่าน (ชำระที่สนามบินในวันเดินทาง) </w:t>
      </w:r>
    </w:p>
    <w:p w14:paraId="612DDBAD" w14:textId="77777777" w:rsidR="00265659" w:rsidRPr="00820809" w:rsidRDefault="00265659" w:rsidP="00265659">
      <w:pPr>
        <w:shd w:val="clear" w:color="auto" w:fill="FFFF00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20809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3.</w:t>
      </w:r>
      <w:r w:rsidRPr="00820809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ab/>
        <w:t xml:space="preserve">ค่าทิปหัวหน้าทัวร์ (ไทย) ไม่ได้รวมอยู่ในค่าทิปไกด์ท้องถิ่นและคนขับรถ(**ทั้งนี้ขึ้นอยู่กับความพึงพอใจของท่าน**) </w:t>
      </w:r>
    </w:p>
    <w:p w14:paraId="375172D6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0"/>
          <w:szCs w:val="30"/>
        </w:rPr>
      </w:pPr>
      <w:r w:rsidRPr="00820809">
        <w:rPr>
          <w:rFonts w:asciiTheme="minorBidi" w:hAnsiTheme="minorBidi" w:cstheme="minorBidi"/>
          <w:color w:val="000000"/>
          <w:sz w:val="30"/>
          <w:szCs w:val="30"/>
          <w:cs/>
        </w:rPr>
        <w:t>4.</w:t>
      </w:r>
      <w:r w:rsidRPr="00820809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39B1B67E" w14:textId="24810740" w:rsidR="000303F9" w:rsidRPr="00820809" w:rsidRDefault="00265659" w:rsidP="00265659">
      <w:pPr>
        <w:rPr>
          <w:rFonts w:ascii="TH SarabunPSK" w:hAnsi="TH SarabunPSK" w:cs="TH SarabunPSK"/>
          <w:color w:val="000000"/>
          <w:sz w:val="30"/>
          <w:szCs w:val="30"/>
        </w:rPr>
      </w:pPr>
      <w:r w:rsidRPr="00820809">
        <w:rPr>
          <w:rFonts w:asciiTheme="minorBidi" w:hAnsiTheme="minorBidi" w:cstheme="minorBidi"/>
          <w:color w:val="000000"/>
          <w:sz w:val="30"/>
          <w:szCs w:val="30"/>
          <w:cs/>
        </w:rPr>
        <w:t>5.</w:t>
      </w:r>
      <w:r w:rsidRPr="00820809">
        <w:rPr>
          <w:rFonts w:asciiTheme="minorBidi" w:hAnsiTheme="minorBidi" w:cstheme="minorBidi"/>
          <w:color w:val="000000"/>
          <w:sz w:val="30"/>
          <w:szCs w:val="30"/>
          <w:cs/>
        </w:rPr>
        <w:tab/>
      </w:r>
      <w:r w:rsidRPr="00820809">
        <w:rPr>
          <w:rFonts w:asciiTheme="minorBidi" w:hAnsiTheme="minorBidi" w:cstheme="minorBidi"/>
          <w:color w:val="000000"/>
          <w:sz w:val="30"/>
          <w:szCs w:val="30"/>
        </w:rPr>
        <w:t xml:space="preserve">VAT </w:t>
      </w:r>
      <w:r w:rsidRPr="00820809">
        <w:rPr>
          <w:rFonts w:asciiTheme="minorBidi" w:hAnsiTheme="minorBidi" w:cstheme="minorBidi"/>
          <w:color w:val="000000"/>
          <w:sz w:val="30"/>
          <w:szCs w:val="30"/>
          <w:cs/>
        </w:rPr>
        <w:t>7% และภาษีหัก ณ ที่จ่าย 3% กรณีต้องการออกใบเสร็จรับเงินในนามบริษัท</w:t>
      </w:r>
    </w:p>
    <w:p w14:paraId="741CBBAC" w14:textId="2DE3002E" w:rsidR="000303F9" w:rsidRPr="00820809" w:rsidRDefault="00265659" w:rsidP="00265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0"/>
          <w:szCs w:val="30"/>
        </w:rPr>
      </w:pPr>
      <w:r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t>เงื่อนไข</w:t>
      </w:r>
      <w:r w:rsidR="000303F9"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t>การ</w:t>
      </w:r>
      <w:r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t>แจ้ง</w:t>
      </w:r>
      <w:r w:rsidR="000303F9"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t>ยกเลิก</w:t>
      </w:r>
      <w:r w:rsidRPr="00820809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</w:rPr>
        <w:t>กางเดินทาง</w:t>
      </w:r>
    </w:p>
    <w:p w14:paraId="1B57A52F" w14:textId="77777777" w:rsidR="00265659" w:rsidRPr="00820809" w:rsidRDefault="00265659" w:rsidP="00265659">
      <w:pPr>
        <w:rPr>
          <w:rFonts w:asciiTheme="minorBidi" w:hAnsiTheme="minorBidi" w:cstheme="minorBidi"/>
          <w:b/>
          <w:bCs/>
          <w:color w:val="000000"/>
        </w:rPr>
      </w:pPr>
      <w:r w:rsidRPr="00820809">
        <w:rPr>
          <w:rFonts w:asciiTheme="minorBidi" w:hAnsiTheme="minorBidi" w:cstheme="minorBidi"/>
          <w:b/>
          <w:bCs/>
          <w:color w:val="000000"/>
          <w:cs/>
        </w:rPr>
        <w:t>กรณียกเลิก : (จอยกรุ๊ป)</w:t>
      </w:r>
    </w:p>
    <w:p w14:paraId="0C68BDF1" w14:textId="302369BB" w:rsidR="00265659" w:rsidRPr="00820809" w:rsidRDefault="00265659" w:rsidP="00265659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color w:val="000000"/>
          <w:szCs w:val="28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820809">
        <w:rPr>
          <w:rFonts w:asciiTheme="minorBidi" w:hAnsiTheme="minorBidi" w:cstheme="minorBidi"/>
          <w:color w:val="000000"/>
          <w:szCs w:val="28"/>
        </w:rPr>
        <w:t xml:space="preserve">, </w:t>
      </w:r>
      <w:r w:rsidRPr="00820809">
        <w:rPr>
          <w:rFonts w:asciiTheme="minorBidi" w:hAnsiTheme="minorBidi" w:cstheme="minorBidi"/>
          <w:color w:val="000000"/>
          <w:szCs w:val="28"/>
          <w:cs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294B6D11" w14:textId="2F45AFEB" w:rsidR="00265659" w:rsidRPr="00820809" w:rsidRDefault="00265659" w:rsidP="00265659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color w:val="000000"/>
          <w:szCs w:val="28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DA3E696" w14:textId="0BBFAF0B" w:rsidR="00265659" w:rsidRPr="00820809" w:rsidRDefault="00265659" w:rsidP="00265659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color w:val="000000"/>
          <w:szCs w:val="28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3D1F84A" w14:textId="5A74ABF4" w:rsidR="00265659" w:rsidRPr="00820809" w:rsidRDefault="00265659" w:rsidP="00265659">
      <w:pPr>
        <w:rPr>
          <w:rFonts w:asciiTheme="minorBidi" w:hAnsiTheme="minorBidi" w:cstheme="minorBidi"/>
          <w:b/>
          <w:bCs/>
          <w:color w:val="000000"/>
        </w:rPr>
      </w:pPr>
      <w:r w:rsidRPr="00820809">
        <w:rPr>
          <w:rFonts w:asciiTheme="minorBidi" w:hAnsiTheme="minorBidi" w:cstheme="minorBidi"/>
          <w:b/>
          <w:bCs/>
          <w:color w:val="000000"/>
          <w:cs/>
        </w:rPr>
        <w:t>กรณียกเลิก : (ตัดกรุ๊ป)</w:t>
      </w:r>
    </w:p>
    <w:p w14:paraId="492EE2A8" w14:textId="1D42D35B" w:rsidR="00265659" w:rsidRPr="00820809" w:rsidRDefault="00265659" w:rsidP="00265659">
      <w:pPr>
        <w:pStyle w:val="ListParagraph"/>
        <w:numPr>
          <w:ilvl w:val="0"/>
          <w:numId w:val="3"/>
        </w:numPr>
        <w:rPr>
          <w:rFonts w:asciiTheme="minorBidi" w:hAnsiTheme="minorBidi" w:cstheme="minorBidi"/>
          <w:color w:val="000000"/>
          <w:szCs w:val="28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820809">
        <w:rPr>
          <w:rFonts w:asciiTheme="minorBidi" w:hAnsiTheme="minorBidi" w:cstheme="minorBidi"/>
          <w:color w:val="000000"/>
          <w:szCs w:val="28"/>
        </w:rPr>
        <w:t>,</w:t>
      </w:r>
      <w:r w:rsidRPr="00820809">
        <w:rPr>
          <w:rFonts w:asciiTheme="minorBidi" w:hAnsiTheme="minorBidi" w:cstheme="minorBidi"/>
          <w:color w:val="000000"/>
          <w:szCs w:val="28"/>
          <w:cs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26BA3494" w14:textId="1C0DDBE8" w:rsidR="00265659" w:rsidRPr="00820809" w:rsidRDefault="00265659" w:rsidP="00265659">
      <w:pPr>
        <w:pStyle w:val="ListParagraph"/>
        <w:numPr>
          <w:ilvl w:val="0"/>
          <w:numId w:val="3"/>
        </w:numPr>
        <w:rPr>
          <w:rFonts w:asciiTheme="minorBidi" w:hAnsiTheme="minorBidi" w:cstheme="minorBidi"/>
          <w:color w:val="000000"/>
          <w:szCs w:val="28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07FDAAC" w14:textId="13E00787" w:rsidR="00265659" w:rsidRPr="00820809" w:rsidRDefault="00265659" w:rsidP="00265659">
      <w:pPr>
        <w:pStyle w:val="ListParagraph"/>
        <w:numPr>
          <w:ilvl w:val="0"/>
          <w:numId w:val="3"/>
        </w:numPr>
        <w:rPr>
          <w:rFonts w:asciiTheme="minorBidi" w:hAnsiTheme="minorBidi" w:cstheme="minorBidi"/>
          <w:color w:val="000000"/>
          <w:szCs w:val="28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53F4C835" w14:textId="77777777" w:rsidR="00265659" w:rsidRPr="00820809" w:rsidRDefault="00265659" w:rsidP="00265659">
      <w:pPr>
        <w:rPr>
          <w:rFonts w:asciiTheme="minorBidi" w:hAnsiTheme="minorBidi" w:cstheme="minorBidi"/>
          <w:b/>
          <w:bCs/>
          <w:color w:val="000000"/>
        </w:rPr>
      </w:pPr>
      <w:r w:rsidRPr="00820809">
        <w:rPr>
          <w:rFonts w:asciiTheme="minorBidi" w:hAnsiTheme="minorBidi" w:cstheme="minorBidi"/>
          <w:b/>
          <w:bCs/>
          <w:color w:val="000000"/>
          <w:cs/>
        </w:rPr>
        <w:t>กรณีเจ็บป่วย :</w:t>
      </w:r>
    </w:p>
    <w:p w14:paraId="70B17D48" w14:textId="7EB4B48A" w:rsidR="00265659" w:rsidRPr="00820809" w:rsidRDefault="00265659" w:rsidP="00265659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color w:val="000000"/>
          <w:szCs w:val="28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1CE90D96" w14:textId="04FFFAF8" w:rsidR="00790338" w:rsidRDefault="00265659" w:rsidP="00265659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820809">
        <w:rPr>
          <w:rFonts w:asciiTheme="minorBidi" w:hAnsiTheme="minorBidi" w:cstheme="minorBidi"/>
          <w:color w:val="000000"/>
          <w:szCs w:val="28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  <w:r w:rsidR="00BF7D48">
        <w:rPr>
          <w:rFonts w:asciiTheme="minorBidi" w:hAnsiTheme="minorBidi" w:cstheme="minorBidi"/>
          <w:color w:val="000000"/>
          <w:sz w:val="30"/>
          <w:szCs w:val="30"/>
        </w:rPr>
        <w:br/>
      </w:r>
    </w:p>
    <w:p w14:paraId="6DA798D2" w14:textId="77777777" w:rsidR="00820809" w:rsidRDefault="00820809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5FEE5919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1A46A9E3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513C3110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7A4B3668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06EEEFB2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7B4D8AFF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182DC8DB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40E0768C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2EE51BF3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6481DE5E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618F0E5B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0BDB47D9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5F7F5BEF" w14:textId="77777777" w:rsidR="0012422A" w:rsidRDefault="0012422A" w:rsidP="00820809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33BAFAAD" w14:textId="097B6FF6" w:rsidR="000303F9" w:rsidRPr="00265659" w:rsidRDefault="000303F9" w:rsidP="00265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265659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>เงื่อนไข</w:t>
      </w:r>
      <w:r w:rsidR="00265659" w:rsidRPr="00265659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และข้อควรทราบอื่นๆ ที่ท่านควรทราบ</w:t>
      </w:r>
    </w:p>
    <w:p w14:paraId="0D04BF3F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</w:rPr>
        <w:t>1.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0A298904" w14:textId="77777777" w:rsidR="00265659" w:rsidRPr="00820809" w:rsidRDefault="00265659" w:rsidP="00265659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</w:rPr>
        <w:t>2.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767A099C" w14:textId="77777777" w:rsidR="00265659" w:rsidRPr="00820809" w:rsidRDefault="00265659" w:rsidP="00265659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</w:rPr>
        <w:t>3.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2CF977D" w14:textId="77777777" w:rsidR="00265659" w:rsidRPr="00820809" w:rsidRDefault="00265659" w:rsidP="00265659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</w:rPr>
        <w:t>4.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30F36CF4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</w:rPr>
        <w:t>5.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การยกเลิกบิน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การประท้วง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การนัดหยุดงานการก่อการจลาจล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ภัยธรรมชาติ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05A79E9E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</w:rPr>
        <w:t>6.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E42A3ED" w14:textId="0F49A1FF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</w:rPr>
        <w:t>7.</w:t>
      </w:r>
      <w:r w:rsidRPr="0082080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 </w:t>
      </w:r>
    </w:p>
    <w:p w14:paraId="1807F250" w14:textId="5B686B09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8.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         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3E7ACAD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9.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69D820E0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10.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23720DF8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11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ab/>
        <w:t>.มัคคุเทศก์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698EB1EB" w14:textId="77777777" w:rsidR="00265659" w:rsidRPr="00820809" w:rsidRDefault="00265659" w:rsidP="00265659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>12.</w:t>
      </w: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ab/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</w:p>
    <w:p w14:paraId="224C6182" w14:textId="77777777" w:rsidR="00265659" w:rsidRPr="00820809" w:rsidRDefault="00265659" w:rsidP="00265659">
      <w:pPr>
        <w:ind w:left="720"/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 </w:t>
      </w:r>
    </w:p>
    <w:p w14:paraId="67458999" w14:textId="77777777" w:rsidR="00265659" w:rsidRPr="00820809" w:rsidRDefault="00265659" w:rsidP="00265659">
      <w:pPr>
        <w:shd w:val="clear" w:color="auto" w:fill="FFFF00"/>
        <w:ind w:left="720" w:hanging="720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82080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13. </w:t>
      </w:r>
      <w:r w:rsidRPr="0082080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กรณีที่ท่านต้องออกตั๋วภายใน เช่น (ตั๋วเครื่องบิน</w:t>
      </w:r>
      <w:r w:rsidRPr="0082080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ตั๋วรถทัวร์</w:t>
      </w:r>
      <w:r w:rsidRPr="0082080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82080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71BC9675" w14:textId="4FDF11B2" w:rsidR="00265659" w:rsidRPr="00820809" w:rsidRDefault="00265659" w:rsidP="00265659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 xml:space="preserve">14.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58A0A4FE" w14:textId="6AE50B93" w:rsidR="00E06F99" w:rsidRDefault="00265659" w:rsidP="00265659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20809">
        <w:rPr>
          <w:rFonts w:asciiTheme="minorBidi" w:hAnsiTheme="minorBidi" w:cstheme="minorBidi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24FCA18" w14:textId="77777777" w:rsidR="00A26F41" w:rsidRDefault="00A26F41" w:rsidP="00265659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5A09C618" w14:textId="77777777" w:rsidR="00A26F41" w:rsidRDefault="00A26F41" w:rsidP="00265659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3701CCF0" w14:textId="52126FE5" w:rsidR="00A26F41" w:rsidRDefault="00A26F41" w:rsidP="00265659">
      <w:pPr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816B7B" wp14:editId="0C8A5538">
            <wp:simplePos x="0" y="0"/>
            <wp:positionH relativeFrom="column">
              <wp:posOffset>-360045</wp:posOffset>
            </wp:positionH>
            <wp:positionV relativeFrom="paragraph">
              <wp:posOffset>-12700</wp:posOffset>
            </wp:positionV>
            <wp:extent cx="7505700" cy="9439275"/>
            <wp:effectExtent l="0" t="0" r="0" b="9525"/>
            <wp:wrapTight wrapText="bothSides">
              <wp:wrapPolygon edited="0">
                <wp:start x="0" y="0"/>
                <wp:lineTo x="0" y="21578"/>
                <wp:lineTo x="21545" y="21578"/>
                <wp:lineTo x="21545" y="0"/>
                <wp:lineTo x="0" y="0"/>
              </wp:wrapPolygon>
            </wp:wrapTight>
            <wp:docPr id="186154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4155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D122D" w14:textId="63ED1DBD" w:rsidR="00A26F41" w:rsidRPr="00820809" w:rsidRDefault="00A26F41" w:rsidP="00265659">
      <w:pPr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9ABF78" wp14:editId="70376844">
            <wp:simplePos x="0" y="0"/>
            <wp:positionH relativeFrom="column">
              <wp:posOffset>-410210</wp:posOffset>
            </wp:positionH>
            <wp:positionV relativeFrom="paragraph">
              <wp:posOffset>15875</wp:posOffset>
            </wp:positionV>
            <wp:extent cx="7524750" cy="9324975"/>
            <wp:effectExtent l="0" t="0" r="0" b="9525"/>
            <wp:wrapTight wrapText="bothSides">
              <wp:wrapPolygon edited="0">
                <wp:start x="0" y="0"/>
                <wp:lineTo x="0" y="21578"/>
                <wp:lineTo x="21545" y="21578"/>
                <wp:lineTo x="21545" y="0"/>
                <wp:lineTo x="0" y="0"/>
              </wp:wrapPolygon>
            </wp:wrapTight>
            <wp:docPr id="63683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313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F41" w:rsidRPr="00820809" w:rsidSect="00820809">
      <w:headerReference w:type="default" r:id="rId12"/>
      <w:footerReference w:type="default" r:id="rId13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50068" w14:textId="77777777" w:rsidR="008B64B7" w:rsidRDefault="008B64B7" w:rsidP="008B64B7">
      <w:r>
        <w:separator/>
      </w:r>
    </w:p>
  </w:endnote>
  <w:endnote w:type="continuationSeparator" w:id="0">
    <w:p w14:paraId="247BA432" w14:textId="77777777" w:rsidR="008B64B7" w:rsidRDefault="008B64B7" w:rsidP="008B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6022487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06D53FED" w14:textId="77777777" w:rsidR="000E1E8A" w:rsidRDefault="008B64B7" w:rsidP="000E1E8A">
        <w:pPr>
          <w:pStyle w:val="Footer"/>
          <w:jc w:val="center"/>
          <w:rPr>
            <w:b/>
            <w:bCs/>
          </w:rPr>
        </w:pPr>
        <w:r w:rsidRPr="008B64B7">
          <w:rPr>
            <w:b/>
            <w:bCs/>
          </w:rPr>
          <w:fldChar w:fldCharType="begin"/>
        </w:r>
        <w:r w:rsidRPr="008B64B7">
          <w:rPr>
            <w:b/>
            <w:bCs/>
          </w:rPr>
          <w:instrText xml:space="preserve"> PAGE   \* MERGEFORMAT </w:instrText>
        </w:r>
        <w:r w:rsidRPr="008B64B7">
          <w:rPr>
            <w:b/>
            <w:bCs/>
          </w:rPr>
          <w:fldChar w:fldCharType="separate"/>
        </w:r>
        <w:r w:rsidRPr="008B64B7">
          <w:rPr>
            <w:b/>
            <w:bCs/>
            <w:noProof/>
          </w:rPr>
          <w:t>2</w:t>
        </w:r>
        <w:r w:rsidRPr="008B64B7">
          <w:rPr>
            <w:b/>
            <w:bCs/>
            <w:noProof/>
          </w:rPr>
          <w:fldChar w:fldCharType="end"/>
        </w:r>
      </w:p>
      <w:p w14:paraId="34B68041" w14:textId="1937A583" w:rsidR="008B64B7" w:rsidRPr="008B64B7" w:rsidRDefault="0012422A" w:rsidP="000E1E8A">
        <w:pPr>
          <w:pStyle w:val="Footer"/>
          <w:jc w:val="center"/>
          <w:rPr>
            <w:b/>
            <w:bCs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2BC84" w14:textId="77777777" w:rsidR="008B64B7" w:rsidRDefault="008B64B7" w:rsidP="008B64B7">
      <w:r>
        <w:separator/>
      </w:r>
    </w:p>
  </w:footnote>
  <w:footnote w:type="continuationSeparator" w:id="0">
    <w:p w14:paraId="730D2788" w14:textId="77777777" w:rsidR="008B64B7" w:rsidRDefault="008B64B7" w:rsidP="008B6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B984D" w14:textId="7ACE6510" w:rsidR="008B64B7" w:rsidRPr="008B64B7" w:rsidRDefault="008B64B7">
    <w:pPr>
      <w:pStyle w:val="Header"/>
      <w:rPr>
        <w:rFonts w:asciiTheme="minorBidi" w:hAnsiTheme="minorBidi" w:cstheme="minorBidi"/>
        <w:sz w:val="28"/>
        <w:cs/>
      </w:rPr>
    </w:pPr>
    <w:r w:rsidRPr="008B64B7">
      <w:rPr>
        <w:rFonts w:asciiTheme="minorBidi" w:hAnsiTheme="minorBidi" w:cstheme="minorBidi"/>
        <w:sz w:val="28"/>
      </w:rPr>
      <w:t>WNCT_</w:t>
    </w:r>
    <w:r w:rsidRPr="008B64B7">
      <w:rPr>
        <w:rFonts w:asciiTheme="minorBidi" w:hAnsiTheme="minorBidi" w:cstheme="minorBidi"/>
        <w:sz w:val="28"/>
        <w:lang w:val="en-GB"/>
      </w:rPr>
      <w:t>Canas-975</w:t>
    </w:r>
    <w:r w:rsidRPr="008B64B7">
      <w:rPr>
        <w:rFonts w:asciiTheme="minorBidi" w:hAnsiTheme="minorBidi" w:cstheme="minorBidi"/>
        <w:sz w:val="28"/>
        <w:cs/>
      </w:rPr>
      <w:t>-</w:t>
    </w:r>
    <w:r w:rsidRPr="008B64B7">
      <w:rPr>
        <w:rFonts w:asciiTheme="minorBidi" w:hAnsiTheme="minorBidi" w:cstheme="minorBidi"/>
        <w:sz w:val="28"/>
      </w:rPr>
      <w:t>CZ_</w:t>
    </w:r>
    <w:r w:rsidRPr="008B64B7">
      <w:rPr>
        <w:rFonts w:asciiTheme="minorBidi" w:hAnsiTheme="minorBidi" w:cstheme="minorBidi"/>
        <w:sz w:val="28"/>
        <w:cs/>
      </w:rPr>
      <w:t xml:space="preserve">กวางเจา ซินเจียงเหนือ คานาสือ ล่องเรือ หุบเขาอัลไต ทูรูฟาน </w:t>
    </w:r>
    <w:r w:rsidRPr="008B64B7">
      <w:rPr>
        <w:rFonts w:asciiTheme="minorBidi" w:hAnsiTheme="minorBidi" w:cstheme="minorBidi"/>
        <w:sz w:val="28"/>
      </w:rPr>
      <w:t xml:space="preserve">Silk Road 9 </w:t>
    </w:r>
    <w:r w:rsidRPr="008B64B7">
      <w:rPr>
        <w:rFonts w:asciiTheme="minorBidi" w:hAnsiTheme="minorBidi" w:cstheme="minorBidi"/>
        <w:sz w:val="28"/>
        <w:cs/>
      </w:rPr>
      <w:t>วัน 7 คืน</w:t>
    </w:r>
    <w:r w:rsidRPr="008B64B7">
      <w:rPr>
        <w:rFonts w:asciiTheme="minorBidi" w:hAnsiTheme="minorBidi" w:cstheme="minorBidi"/>
        <w:sz w:val="28"/>
      </w:rPr>
      <w:t>_</w:t>
    </w:r>
    <w:r w:rsidRPr="008B64B7">
      <w:rPr>
        <w:rFonts w:asciiTheme="minorBidi" w:hAnsiTheme="minorBidi" w:cstheme="minorBidi"/>
        <w:sz w:val="28"/>
        <w:cs/>
      </w:rPr>
      <w:t>ก.ย.68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5BA6872"/>
    <w:multiLevelType w:val="hybridMultilevel"/>
    <w:tmpl w:val="15BC3B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906E78"/>
    <w:multiLevelType w:val="hybridMultilevel"/>
    <w:tmpl w:val="598012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7635186A"/>
    <w:multiLevelType w:val="hybridMultilevel"/>
    <w:tmpl w:val="211CA5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46229">
    <w:abstractNumId w:val="0"/>
  </w:num>
  <w:num w:numId="2" w16cid:durableId="1775132682">
    <w:abstractNumId w:val="4"/>
  </w:num>
  <w:num w:numId="3" w16cid:durableId="1158611945">
    <w:abstractNumId w:val="2"/>
  </w:num>
  <w:num w:numId="4" w16cid:durableId="1751460064">
    <w:abstractNumId w:val="1"/>
  </w:num>
  <w:num w:numId="5" w16cid:durableId="18063854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025"/>
    <w:rsid w:val="00000911"/>
    <w:rsid w:val="00011888"/>
    <w:rsid w:val="000155E3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6510"/>
    <w:rsid w:val="00084AB2"/>
    <w:rsid w:val="000868B3"/>
    <w:rsid w:val="0009123D"/>
    <w:rsid w:val="0009309C"/>
    <w:rsid w:val="000941C1"/>
    <w:rsid w:val="00097FA6"/>
    <w:rsid w:val="000A23D3"/>
    <w:rsid w:val="000A4DA6"/>
    <w:rsid w:val="000B11A4"/>
    <w:rsid w:val="000B5667"/>
    <w:rsid w:val="000B62CB"/>
    <w:rsid w:val="000C0F5A"/>
    <w:rsid w:val="000C193C"/>
    <w:rsid w:val="000C1B62"/>
    <w:rsid w:val="000C1F3D"/>
    <w:rsid w:val="000D236F"/>
    <w:rsid w:val="000E179B"/>
    <w:rsid w:val="000E1E8A"/>
    <w:rsid w:val="000E3800"/>
    <w:rsid w:val="000F0DD1"/>
    <w:rsid w:val="000F3F36"/>
    <w:rsid w:val="000F4423"/>
    <w:rsid w:val="000F4CFF"/>
    <w:rsid w:val="00104B87"/>
    <w:rsid w:val="00104DD0"/>
    <w:rsid w:val="0010624B"/>
    <w:rsid w:val="00106FF0"/>
    <w:rsid w:val="00107A41"/>
    <w:rsid w:val="001141BE"/>
    <w:rsid w:val="00121C12"/>
    <w:rsid w:val="0012422A"/>
    <w:rsid w:val="00126075"/>
    <w:rsid w:val="00132A53"/>
    <w:rsid w:val="001338F9"/>
    <w:rsid w:val="00134592"/>
    <w:rsid w:val="00136C47"/>
    <w:rsid w:val="00141121"/>
    <w:rsid w:val="00141DF2"/>
    <w:rsid w:val="00142372"/>
    <w:rsid w:val="001478DB"/>
    <w:rsid w:val="00153286"/>
    <w:rsid w:val="00153AB8"/>
    <w:rsid w:val="00153EDC"/>
    <w:rsid w:val="0016000A"/>
    <w:rsid w:val="001603BF"/>
    <w:rsid w:val="00161946"/>
    <w:rsid w:val="00163BDC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B72CB"/>
    <w:rsid w:val="001C2C34"/>
    <w:rsid w:val="001C3C1F"/>
    <w:rsid w:val="001C4FB1"/>
    <w:rsid w:val="001D29BC"/>
    <w:rsid w:val="001D3C75"/>
    <w:rsid w:val="001D483C"/>
    <w:rsid w:val="001D4D3E"/>
    <w:rsid w:val="001D5233"/>
    <w:rsid w:val="001D715B"/>
    <w:rsid w:val="001D791E"/>
    <w:rsid w:val="001D7EB4"/>
    <w:rsid w:val="00202264"/>
    <w:rsid w:val="00204DEB"/>
    <w:rsid w:val="00205F03"/>
    <w:rsid w:val="0021136B"/>
    <w:rsid w:val="00212CB8"/>
    <w:rsid w:val="002139DC"/>
    <w:rsid w:val="0021563E"/>
    <w:rsid w:val="0021709B"/>
    <w:rsid w:val="0022294C"/>
    <w:rsid w:val="0022697D"/>
    <w:rsid w:val="00230961"/>
    <w:rsid w:val="00234C0D"/>
    <w:rsid w:val="00235FA4"/>
    <w:rsid w:val="002369E8"/>
    <w:rsid w:val="00236D9D"/>
    <w:rsid w:val="00253731"/>
    <w:rsid w:val="00253FD8"/>
    <w:rsid w:val="00255A17"/>
    <w:rsid w:val="002620AD"/>
    <w:rsid w:val="00265659"/>
    <w:rsid w:val="002731DF"/>
    <w:rsid w:val="00273220"/>
    <w:rsid w:val="00274070"/>
    <w:rsid w:val="00276368"/>
    <w:rsid w:val="002779B7"/>
    <w:rsid w:val="00282842"/>
    <w:rsid w:val="0028497B"/>
    <w:rsid w:val="00284A6F"/>
    <w:rsid w:val="002857B9"/>
    <w:rsid w:val="00286541"/>
    <w:rsid w:val="00291CC8"/>
    <w:rsid w:val="00294386"/>
    <w:rsid w:val="00294CEB"/>
    <w:rsid w:val="00295F4B"/>
    <w:rsid w:val="002A0F22"/>
    <w:rsid w:val="002A13AE"/>
    <w:rsid w:val="002A2AC8"/>
    <w:rsid w:val="002A62D3"/>
    <w:rsid w:val="002B1C7F"/>
    <w:rsid w:val="002B4262"/>
    <w:rsid w:val="002B483E"/>
    <w:rsid w:val="002B7E9E"/>
    <w:rsid w:val="002C03BC"/>
    <w:rsid w:val="002C2B8F"/>
    <w:rsid w:val="002D5FC1"/>
    <w:rsid w:val="002D7D7D"/>
    <w:rsid w:val="002E1339"/>
    <w:rsid w:val="002E1EA4"/>
    <w:rsid w:val="002E56BF"/>
    <w:rsid w:val="002F220B"/>
    <w:rsid w:val="002F50A1"/>
    <w:rsid w:val="003010A1"/>
    <w:rsid w:val="00303BA5"/>
    <w:rsid w:val="00304B16"/>
    <w:rsid w:val="0030672E"/>
    <w:rsid w:val="00310B45"/>
    <w:rsid w:val="00310C07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361C3"/>
    <w:rsid w:val="0033781E"/>
    <w:rsid w:val="00346EBC"/>
    <w:rsid w:val="00350670"/>
    <w:rsid w:val="00351C5B"/>
    <w:rsid w:val="00361888"/>
    <w:rsid w:val="00364BE2"/>
    <w:rsid w:val="00365F5D"/>
    <w:rsid w:val="00366CEC"/>
    <w:rsid w:val="00367B20"/>
    <w:rsid w:val="00371ACD"/>
    <w:rsid w:val="003732BF"/>
    <w:rsid w:val="003769FC"/>
    <w:rsid w:val="00384267"/>
    <w:rsid w:val="003848F1"/>
    <w:rsid w:val="00386847"/>
    <w:rsid w:val="00390EA9"/>
    <w:rsid w:val="00391312"/>
    <w:rsid w:val="003924E2"/>
    <w:rsid w:val="00395CAD"/>
    <w:rsid w:val="0039795D"/>
    <w:rsid w:val="003A1F95"/>
    <w:rsid w:val="003A2D06"/>
    <w:rsid w:val="003A50B8"/>
    <w:rsid w:val="003A6574"/>
    <w:rsid w:val="003A7A9C"/>
    <w:rsid w:val="003B14B1"/>
    <w:rsid w:val="003C2AB3"/>
    <w:rsid w:val="003D18D7"/>
    <w:rsid w:val="003D4057"/>
    <w:rsid w:val="003D5432"/>
    <w:rsid w:val="003D78F8"/>
    <w:rsid w:val="003E5082"/>
    <w:rsid w:val="003E5692"/>
    <w:rsid w:val="003F34FD"/>
    <w:rsid w:val="003F75FE"/>
    <w:rsid w:val="00412311"/>
    <w:rsid w:val="00430604"/>
    <w:rsid w:val="00431335"/>
    <w:rsid w:val="004321C5"/>
    <w:rsid w:val="0043251B"/>
    <w:rsid w:val="00432D4C"/>
    <w:rsid w:val="00434506"/>
    <w:rsid w:val="00434871"/>
    <w:rsid w:val="00434EBA"/>
    <w:rsid w:val="00435220"/>
    <w:rsid w:val="00440226"/>
    <w:rsid w:val="00440810"/>
    <w:rsid w:val="00444F79"/>
    <w:rsid w:val="004453D9"/>
    <w:rsid w:val="004475FA"/>
    <w:rsid w:val="0045133F"/>
    <w:rsid w:val="00453B7E"/>
    <w:rsid w:val="004562D9"/>
    <w:rsid w:val="0045638E"/>
    <w:rsid w:val="00465651"/>
    <w:rsid w:val="00470926"/>
    <w:rsid w:val="00470978"/>
    <w:rsid w:val="00474932"/>
    <w:rsid w:val="004753BA"/>
    <w:rsid w:val="00476A38"/>
    <w:rsid w:val="00481350"/>
    <w:rsid w:val="00484741"/>
    <w:rsid w:val="00490809"/>
    <w:rsid w:val="00490FF2"/>
    <w:rsid w:val="00491EEB"/>
    <w:rsid w:val="004922E3"/>
    <w:rsid w:val="00494F61"/>
    <w:rsid w:val="004953DF"/>
    <w:rsid w:val="004A213B"/>
    <w:rsid w:val="004A391A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4E7BAD"/>
    <w:rsid w:val="00500C41"/>
    <w:rsid w:val="0050201E"/>
    <w:rsid w:val="00503A8B"/>
    <w:rsid w:val="00503F35"/>
    <w:rsid w:val="005055BC"/>
    <w:rsid w:val="00510C6F"/>
    <w:rsid w:val="00510F34"/>
    <w:rsid w:val="00511B25"/>
    <w:rsid w:val="0051245C"/>
    <w:rsid w:val="00514267"/>
    <w:rsid w:val="00517112"/>
    <w:rsid w:val="00523E69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7B1"/>
    <w:rsid w:val="00561E00"/>
    <w:rsid w:val="00563FC5"/>
    <w:rsid w:val="005663FF"/>
    <w:rsid w:val="0057144D"/>
    <w:rsid w:val="00572641"/>
    <w:rsid w:val="00572F5F"/>
    <w:rsid w:val="0057545A"/>
    <w:rsid w:val="00575ABF"/>
    <w:rsid w:val="0058370A"/>
    <w:rsid w:val="005839BA"/>
    <w:rsid w:val="00587AA2"/>
    <w:rsid w:val="005A02B3"/>
    <w:rsid w:val="005A0F8E"/>
    <w:rsid w:val="005A33EF"/>
    <w:rsid w:val="005A6533"/>
    <w:rsid w:val="005B30BF"/>
    <w:rsid w:val="005B4BBC"/>
    <w:rsid w:val="005B5A58"/>
    <w:rsid w:val="005B6DE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489"/>
    <w:rsid w:val="00625FD5"/>
    <w:rsid w:val="00626B45"/>
    <w:rsid w:val="006407E6"/>
    <w:rsid w:val="00642355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29CC"/>
    <w:rsid w:val="006B75DF"/>
    <w:rsid w:val="006C34AE"/>
    <w:rsid w:val="006C3C77"/>
    <w:rsid w:val="006C5C73"/>
    <w:rsid w:val="006D0A45"/>
    <w:rsid w:val="006D1D0E"/>
    <w:rsid w:val="006D6AA2"/>
    <w:rsid w:val="006E3A12"/>
    <w:rsid w:val="006E414E"/>
    <w:rsid w:val="006E6043"/>
    <w:rsid w:val="006F3821"/>
    <w:rsid w:val="00700EFE"/>
    <w:rsid w:val="00701260"/>
    <w:rsid w:val="00702DD6"/>
    <w:rsid w:val="00702FC7"/>
    <w:rsid w:val="00711EBC"/>
    <w:rsid w:val="007155EE"/>
    <w:rsid w:val="0071687A"/>
    <w:rsid w:val="0072029B"/>
    <w:rsid w:val="00721041"/>
    <w:rsid w:val="007222FD"/>
    <w:rsid w:val="0073744F"/>
    <w:rsid w:val="00737FA8"/>
    <w:rsid w:val="007516CB"/>
    <w:rsid w:val="00751FA7"/>
    <w:rsid w:val="007533C9"/>
    <w:rsid w:val="00757B25"/>
    <w:rsid w:val="00764C38"/>
    <w:rsid w:val="007661C5"/>
    <w:rsid w:val="0077066D"/>
    <w:rsid w:val="00772724"/>
    <w:rsid w:val="00780727"/>
    <w:rsid w:val="007809F9"/>
    <w:rsid w:val="007815CE"/>
    <w:rsid w:val="00790338"/>
    <w:rsid w:val="007919B8"/>
    <w:rsid w:val="007932A3"/>
    <w:rsid w:val="00794EC1"/>
    <w:rsid w:val="0079509D"/>
    <w:rsid w:val="00796931"/>
    <w:rsid w:val="00797694"/>
    <w:rsid w:val="007A04CA"/>
    <w:rsid w:val="007A0623"/>
    <w:rsid w:val="007A118B"/>
    <w:rsid w:val="007A2B18"/>
    <w:rsid w:val="007A2EAD"/>
    <w:rsid w:val="007B1D2C"/>
    <w:rsid w:val="007B4153"/>
    <w:rsid w:val="007C3921"/>
    <w:rsid w:val="007C64AB"/>
    <w:rsid w:val="007C7202"/>
    <w:rsid w:val="007D0875"/>
    <w:rsid w:val="007D1C07"/>
    <w:rsid w:val="007D2F60"/>
    <w:rsid w:val="007D6012"/>
    <w:rsid w:val="007E0CC6"/>
    <w:rsid w:val="007E35BD"/>
    <w:rsid w:val="007E4234"/>
    <w:rsid w:val="007F0783"/>
    <w:rsid w:val="007F314A"/>
    <w:rsid w:val="007F7273"/>
    <w:rsid w:val="00800CA3"/>
    <w:rsid w:val="008050FB"/>
    <w:rsid w:val="008056EF"/>
    <w:rsid w:val="00807A34"/>
    <w:rsid w:val="0081197A"/>
    <w:rsid w:val="00812D44"/>
    <w:rsid w:val="008178FF"/>
    <w:rsid w:val="00820809"/>
    <w:rsid w:val="00823718"/>
    <w:rsid w:val="00823CD9"/>
    <w:rsid w:val="0082655B"/>
    <w:rsid w:val="008274C4"/>
    <w:rsid w:val="00831FDB"/>
    <w:rsid w:val="00833B0E"/>
    <w:rsid w:val="008538B3"/>
    <w:rsid w:val="008569A1"/>
    <w:rsid w:val="00857101"/>
    <w:rsid w:val="008575B2"/>
    <w:rsid w:val="00857B3D"/>
    <w:rsid w:val="00861633"/>
    <w:rsid w:val="0086389B"/>
    <w:rsid w:val="0086719F"/>
    <w:rsid w:val="00875014"/>
    <w:rsid w:val="00884F10"/>
    <w:rsid w:val="00885F14"/>
    <w:rsid w:val="0088690C"/>
    <w:rsid w:val="00890567"/>
    <w:rsid w:val="00894000"/>
    <w:rsid w:val="008A05FD"/>
    <w:rsid w:val="008A09A8"/>
    <w:rsid w:val="008B0FDC"/>
    <w:rsid w:val="008B1159"/>
    <w:rsid w:val="008B2940"/>
    <w:rsid w:val="008B2A90"/>
    <w:rsid w:val="008B33CA"/>
    <w:rsid w:val="008B64B7"/>
    <w:rsid w:val="008B6830"/>
    <w:rsid w:val="008B76EA"/>
    <w:rsid w:val="008C553B"/>
    <w:rsid w:val="008D0E42"/>
    <w:rsid w:val="008D19A3"/>
    <w:rsid w:val="008D2011"/>
    <w:rsid w:val="008D2B31"/>
    <w:rsid w:val="008D4730"/>
    <w:rsid w:val="008D48A6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1A6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2B9E"/>
    <w:rsid w:val="0098602C"/>
    <w:rsid w:val="0099109F"/>
    <w:rsid w:val="0099141A"/>
    <w:rsid w:val="00993AF1"/>
    <w:rsid w:val="0099733D"/>
    <w:rsid w:val="009A1C7A"/>
    <w:rsid w:val="009A21BC"/>
    <w:rsid w:val="009A4279"/>
    <w:rsid w:val="009A735C"/>
    <w:rsid w:val="009A760F"/>
    <w:rsid w:val="009A7D99"/>
    <w:rsid w:val="009B6C86"/>
    <w:rsid w:val="009C006E"/>
    <w:rsid w:val="009C23A7"/>
    <w:rsid w:val="009C6F0C"/>
    <w:rsid w:val="009D117A"/>
    <w:rsid w:val="009D1613"/>
    <w:rsid w:val="009D6608"/>
    <w:rsid w:val="009D7986"/>
    <w:rsid w:val="009E102C"/>
    <w:rsid w:val="009E2FA5"/>
    <w:rsid w:val="009E5943"/>
    <w:rsid w:val="009F13EA"/>
    <w:rsid w:val="009F34A0"/>
    <w:rsid w:val="00A00EDE"/>
    <w:rsid w:val="00A01E89"/>
    <w:rsid w:val="00A02778"/>
    <w:rsid w:val="00A03B82"/>
    <w:rsid w:val="00A147A0"/>
    <w:rsid w:val="00A16F5E"/>
    <w:rsid w:val="00A200FC"/>
    <w:rsid w:val="00A21060"/>
    <w:rsid w:val="00A22025"/>
    <w:rsid w:val="00A22A31"/>
    <w:rsid w:val="00A23C1C"/>
    <w:rsid w:val="00A25217"/>
    <w:rsid w:val="00A26A35"/>
    <w:rsid w:val="00A26CCD"/>
    <w:rsid w:val="00A26F41"/>
    <w:rsid w:val="00A27363"/>
    <w:rsid w:val="00A33D01"/>
    <w:rsid w:val="00A36BC0"/>
    <w:rsid w:val="00A3716C"/>
    <w:rsid w:val="00A447D1"/>
    <w:rsid w:val="00A45E98"/>
    <w:rsid w:val="00A578AD"/>
    <w:rsid w:val="00A62FB9"/>
    <w:rsid w:val="00A633D1"/>
    <w:rsid w:val="00A63B9B"/>
    <w:rsid w:val="00A66268"/>
    <w:rsid w:val="00A70855"/>
    <w:rsid w:val="00A72C8E"/>
    <w:rsid w:val="00A73D19"/>
    <w:rsid w:val="00A73DAA"/>
    <w:rsid w:val="00A74FF9"/>
    <w:rsid w:val="00A757BF"/>
    <w:rsid w:val="00A77AFB"/>
    <w:rsid w:val="00A77ED2"/>
    <w:rsid w:val="00A82363"/>
    <w:rsid w:val="00A8259B"/>
    <w:rsid w:val="00A86D6D"/>
    <w:rsid w:val="00A91423"/>
    <w:rsid w:val="00A96C35"/>
    <w:rsid w:val="00AA580A"/>
    <w:rsid w:val="00AA73D1"/>
    <w:rsid w:val="00AB164F"/>
    <w:rsid w:val="00AB3462"/>
    <w:rsid w:val="00AB36FA"/>
    <w:rsid w:val="00AC2808"/>
    <w:rsid w:val="00AC6E61"/>
    <w:rsid w:val="00AC732B"/>
    <w:rsid w:val="00AD2A1D"/>
    <w:rsid w:val="00AD4CE2"/>
    <w:rsid w:val="00AD4D6D"/>
    <w:rsid w:val="00AF0F20"/>
    <w:rsid w:val="00AF2969"/>
    <w:rsid w:val="00AF3774"/>
    <w:rsid w:val="00AF43FE"/>
    <w:rsid w:val="00AF5C07"/>
    <w:rsid w:val="00B01E01"/>
    <w:rsid w:val="00B0262E"/>
    <w:rsid w:val="00B133C3"/>
    <w:rsid w:val="00B149DC"/>
    <w:rsid w:val="00B14E36"/>
    <w:rsid w:val="00B151DE"/>
    <w:rsid w:val="00B16302"/>
    <w:rsid w:val="00B170CC"/>
    <w:rsid w:val="00B24248"/>
    <w:rsid w:val="00B42292"/>
    <w:rsid w:val="00B5089A"/>
    <w:rsid w:val="00B50E7C"/>
    <w:rsid w:val="00B52281"/>
    <w:rsid w:val="00B5333A"/>
    <w:rsid w:val="00B601BC"/>
    <w:rsid w:val="00B64B40"/>
    <w:rsid w:val="00B65D14"/>
    <w:rsid w:val="00B72621"/>
    <w:rsid w:val="00B739F8"/>
    <w:rsid w:val="00B748DE"/>
    <w:rsid w:val="00B749B6"/>
    <w:rsid w:val="00B832CA"/>
    <w:rsid w:val="00B86ECA"/>
    <w:rsid w:val="00B949B4"/>
    <w:rsid w:val="00B94E15"/>
    <w:rsid w:val="00B94FEE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025"/>
    <w:rsid w:val="00BF63F7"/>
    <w:rsid w:val="00BF7D48"/>
    <w:rsid w:val="00C01F5E"/>
    <w:rsid w:val="00C033F1"/>
    <w:rsid w:val="00C11193"/>
    <w:rsid w:val="00C1119C"/>
    <w:rsid w:val="00C12126"/>
    <w:rsid w:val="00C16E57"/>
    <w:rsid w:val="00C1743F"/>
    <w:rsid w:val="00C20644"/>
    <w:rsid w:val="00C20F2C"/>
    <w:rsid w:val="00C2350E"/>
    <w:rsid w:val="00C2486E"/>
    <w:rsid w:val="00C25F0A"/>
    <w:rsid w:val="00C262A6"/>
    <w:rsid w:val="00C37E9D"/>
    <w:rsid w:val="00C45331"/>
    <w:rsid w:val="00C45B4F"/>
    <w:rsid w:val="00C573D0"/>
    <w:rsid w:val="00C61D56"/>
    <w:rsid w:val="00C72A26"/>
    <w:rsid w:val="00C74001"/>
    <w:rsid w:val="00C740E3"/>
    <w:rsid w:val="00C75CE3"/>
    <w:rsid w:val="00C76351"/>
    <w:rsid w:val="00C82221"/>
    <w:rsid w:val="00C848CE"/>
    <w:rsid w:val="00C84D87"/>
    <w:rsid w:val="00C858FD"/>
    <w:rsid w:val="00C86653"/>
    <w:rsid w:val="00C91B7E"/>
    <w:rsid w:val="00C925FC"/>
    <w:rsid w:val="00C93121"/>
    <w:rsid w:val="00C93A32"/>
    <w:rsid w:val="00C971E3"/>
    <w:rsid w:val="00CA06E3"/>
    <w:rsid w:val="00CA083C"/>
    <w:rsid w:val="00CA38BF"/>
    <w:rsid w:val="00CA4270"/>
    <w:rsid w:val="00CB26DE"/>
    <w:rsid w:val="00CB448A"/>
    <w:rsid w:val="00CC043C"/>
    <w:rsid w:val="00CC2537"/>
    <w:rsid w:val="00CD3523"/>
    <w:rsid w:val="00CE1D3B"/>
    <w:rsid w:val="00CF0819"/>
    <w:rsid w:val="00CF12D1"/>
    <w:rsid w:val="00CF1C62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0D95"/>
    <w:rsid w:val="00D35284"/>
    <w:rsid w:val="00D41DF4"/>
    <w:rsid w:val="00D5039C"/>
    <w:rsid w:val="00D521D6"/>
    <w:rsid w:val="00D52277"/>
    <w:rsid w:val="00D52A33"/>
    <w:rsid w:val="00D546ED"/>
    <w:rsid w:val="00D54C6F"/>
    <w:rsid w:val="00D56002"/>
    <w:rsid w:val="00D61E3B"/>
    <w:rsid w:val="00D71EDC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01BC"/>
    <w:rsid w:val="00DA10B1"/>
    <w:rsid w:val="00DA769B"/>
    <w:rsid w:val="00DB4932"/>
    <w:rsid w:val="00DB5191"/>
    <w:rsid w:val="00DB63BD"/>
    <w:rsid w:val="00DC10FF"/>
    <w:rsid w:val="00DC163F"/>
    <w:rsid w:val="00DC1AFB"/>
    <w:rsid w:val="00DC45E0"/>
    <w:rsid w:val="00DC6406"/>
    <w:rsid w:val="00DD2632"/>
    <w:rsid w:val="00DD5C29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087"/>
    <w:rsid w:val="00E33CDB"/>
    <w:rsid w:val="00E37B89"/>
    <w:rsid w:val="00E40421"/>
    <w:rsid w:val="00E52398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90A04"/>
    <w:rsid w:val="00E9714F"/>
    <w:rsid w:val="00EA26FE"/>
    <w:rsid w:val="00EB0A5C"/>
    <w:rsid w:val="00EB1700"/>
    <w:rsid w:val="00EB18EC"/>
    <w:rsid w:val="00EB2477"/>
    <w:rsid w:val="00EB3C42"/>
    <w:rsid w:val="00EB3E60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07D6C"/>
    <w:rsid w:val="00F1108F"/>
    <w:rsid w:val="00F1253F"/>
    <w:rsid w:val="00F1314B"/>
    <w:rsid w:val="00F15EB5"/>
    <w:rsid w:val="00F21A95"/>
    <w:rsid w:val="00F22C6F"/>
    <w:rsid w:val="00F25FD8"/>
    <w:rsid w:val="00F322D0"/>
    <w:rsid w:val="00F347FE"/>
    <w:rsid w:val="00F4225D"/>
    <w:rsid w:val="00F43FBB"/>
    <w:rsid w:val="00F4596D"/>
    <w:rsid w:val="00F46771"/>
    <w:rsid w:val="00F50EE9"/>
    <w:rsid w:val="00F52F2F"/>
    <w:rsid w:val="00F64D67"/>
    <w:rsid w:val="00F66C90"/>
    <w:rsid w:val="00F72239"/>
    <w:rsid w:val="00F74367"/>
    <w:rsid w:val="00F754E9"/>
    <w:rsid w:val="00F77397"/>
    <w:rsid w:val="00F83F12"/>
    <w:rsid w:val="00F841E1"/>
    <w:rsid w:val="00F870ED"/>
    <w:rsid w:val="00F872CB"/>
    <w:rsid w:val="00F90DF4"/>
    <w:rsid w:val="00F91177"/>
    <w:rsid w:val="00F91CE5"/>
    <w:rsid w:val="00F91E6E"/>
    <w:rsid w:val="00F92D5A"/>
    <w:rsid w:val="00F953BC"/>
    <w:rsid w:val="00FA0D20"/>
    <w:rsid w:val="00FB1CC6"/>
    <w:rsid w:val="00FB5744"/>
    <w:rsid w:val="00FB6341"/>
    <w:rsid w:val="00FB6FC4"/>
    <w:rsid w:val="00FC1001"/>
    <w:rsid w:val="00FC4572"/>
    <w:rsid w:val="00FD118B"/>
    <w:rsid w:val="00FD3184"/>
    <w:rsid w:val="00FD41BF"/>
    <w:rsid w:val="00FD6FA7"/>
    <w:rsid w:val="00FE17C4"/>
    <w:rsid w:val="00FE2E8D"/>
    <w:rsid w:val="00FF5C87"/>
    <w:rsid w:val="00FF716E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983F964"/>
  <w15:docId w15:val="{C006F76C-4B9A-4276-980F-E28DDB3D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5659"/>
    <w:pPr>
      <w:ind w:left="720"/>
      <w:contextualSpacing/>
    </w:pPr>
    <w:rPr>
      <w:szCs w:val="35"/>
    </w:rPr>
  </w:style>
  <w:style w:type="paragraph" w:styleId="Footer">
    <w:name w:val="footer"/>
    <w:basedOn w:val="Normal"/>
    <w:link w:val="FooterChar"/>
    <w:uiPriority w:val="99"/>
    <w:unhideWhenUsed/>
    <w:rsid w:val="008B64B7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8B64B7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C7C39-0CC2-439C-A53B-E1B3D4AE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3024</Words>
  <Characters>17243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ทู่รูฟาน เส้นทางสายไหม</vt:lpstr>
      <vt:lpstr>ซินเจียง คานาสือ ทู่รูฟาน เส้นทางสายไหม</vt:lpstr>
    </vt:vector>
  </TitlesOfParts>
  <Company/>
  <LinksUpToDate>false</LinksUpToDate>
  <CharactersWithSpaces>20227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ทู่รูฟาน เส้นทางสายไหม</dc:title>
  <dc:creator>.;โอเชี่ยนสไมล์ทัวร์</dc:creator>
  <cp:lastModifiedBy>Admin</cp:lastModifiedBy>
  <cp:revision>31</cp:revision>
  <cp:lastPrinted>2025-03-15T11:07:00Z</cp:lastPrinted>
  <dcterms:created xsi:type="dcterms:W3CDTF">2025-03-15T11:06:00Z</dcterms:created>
  <dcterms:modified xsi:type="dcterms:W3CDTF">2025-03-24T09:28:00Z</dcterms:modified>
</cp:coreProperties>
</file>