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96AEA8" w14:textId="0172958B" w:rsidR="0036434E" w:rsidRDefault="007B4A89" w:rsidP="0036434E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5B706B" wp14:editId="1D227B05">
            <wp:simplePos x="0" y="0"/>
            <wp:positionH relativeFrom="column">
              <wp:posOffset>-324402</wp:posOffset>
            </wp:positionH>
            <wp:positionV relativeFrom="paragraph">
              <wp:posOffset>101931</wp:posOffset>
            </wp:positionV>
            <wp:extent cx="7515225" cy="8086725"/>
            <wp:effectExtent l="0" t="0" r="9525" b="9525"/>
            <wp:wrapTight wrapText="bothSides">
              <wp:wrapPolygon edited="0">
                <wp:start x="0" y="0"/>
                <wp:lineTo x="0" y="21575"/>
                <wp:lineTo x="21573" y="21575"/>
                <wp:lineTo x="21573" y="0"/>
                <wp:lineTo x="0" y="0"/>
              </wp:wrapPolygon>
            </wp:wrapTight>
            <wp:docPr id="1606577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7701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DF158" w14:textId="6060ED0A" w:rsidR="003266C9" w:rsidRDefault="003266C9" w:rsidP="0036434E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14:paraId="48B8707A" w14:textId="77777777" w:rsidR="003266C9" w:rsidRDefault="003266C9" w:rsidP="0036434E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14:paraId="69752EFA" w14:textId="77777777" w:rsidR="003266C9" w:rsidRDefault="003266C9" w:rsidP="0036434E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14:paraId="1871F9FB" w14:textId="77777777" w:rsidR="003266C9" w:rsidRDefault="003266C9" w:rsidP="0036434E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14:paraId="12792C3E" w14:textId="77777777" w:rsidR="003266C9" w:rsidRDefault="003266C9" w:rsidP="0036434E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14:paraId="7F5AEF4F" w14:textId="77777777" w:rsidR="003266C9" w:rsidRDefault="003266C9" w:rsidP="0036434E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14:paraId="12D7EB6E" w14:textId="77777777" w:rsidR="003266C9" w:rsidRDefault="003266C9" w:rsidP="0036434E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14:paraId="53284B51" w14:textId="77777777" w:rsidR="003266C9" w:rsidRDefault="003266C9" w:rsidP="0036434E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14:paraId="2692C729" w14:textId="77777777" w:rsidR="003266C9" w:rsidRDefault="003266C9" w:rsidP="0036434E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14:paraId="77B75CF0" w14:textId="77777777" w:rsidR="0036434E" w:rsidRPr="00590BB3" w:rsidRDefault="0036434E" w:rsidP="00590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Theme="minorBidi" w:hAnsiTheme="minorBidi" w:cstheme="minorBidi"/>
          <w:b/>
          <w:bCs/>
          <w:color w:val="C00000"/>
          <w:sz w:val="44"/>
          <w:szCs w:val="44"/>
        </w:rPr>
      </w:pPr>
      <w:r w:rsidRPr="00590BB3">
        <w:rPr>
          <w:rFonts w:asciiTheme="minorBidi" w:hAnsiTheme="minorBidi" w:cstheme="minorBidi"/>
          <w:b/>
          <w:bCs/>
          <w:color w:val="C00000"/>
          <w:sz w:val="44"/>
          <w:szCs w:val="44"/>
          <w:cs/>
        </w:rPr>
        <w:t>[</w:t>
      </w:r>
      <w:r w:rsidRPr="00590BB3">
        <w:rPr>
          <w:rFonts w:asciiTheme="minorBidi" w:hAnsiTheme="minorBidi" w:cstheme="minorBidi"/>
          <w:b/>
          <w:bCs/>
          <w:color w:val="C00000"/>
          <w:sz w:val="44"/>
          <w:szCs w:val="44"/>
          <w:lang w:val="en-GB"/>
        </w:rPr>
        <w:t>URC863</w:t>
      </w:r>
      <w:r w:rsidRPr="00590BB3">
        <w:rPr>
          <w:rFonts w:asciiTheme="minorBidi" w:hAnsiTheme="minorBidi" w:cstheme="minorBidi"/>
          <w:b/>
          <w:bCs/>
          <w:color w:val="C00000"/>
          <w:sz w:val="44"/>
          <w:szCs w:val="44"/>
          <w:cs/>
        </w:rPr>
        <w:t>-</w:t>
      </w:r>
      <w:r w:rsidRPr="00590BB3">
        <w:rPr>
          <w:rFonts w:asciiTheme="minorBidi" w:hAnsiTheme="minorBidi" w:cstheme="minorBidi"/>
          <w:b/>
          <w:bCs/>
          <w:color w:val="C00000"/>
          <w:sz w:val="44"/>
          <w:szCs w:val="44"/>
          <w:lang w:val="en-GB"/>
        </w:rPr>
        <w:t>UQ</w:t>
      </w:r>
      <w:r w:rsidRPr="00590BB3">
        <w:rPr>
          <w:rFonts w:asciiTheme="minorBidi" w:hAnsiTheme="minorBidi" w:cstheme="minorBidi"/>
          <w:b/>
          <w:bCs/>
          <w:color w:val="C00000"/>
          <w:sz w:val="44"/>
          <w:szCs w:val="44"/>
          <w:cs/>
        </w:rPr>
        <w:t xml:space="preserve">] </w:t>
      </w:r>
      <w:r w:rsidRPr="00590BB3">
        <w:rPr>
          <w:rFonts w:asciiTheme="minorBidi" w:hAnsiTheme="minorBidi" w:cstheme="minorBidi"/>
          <w:b/>
          <w:bCs/>
          <w:color w:val="C00000"/>
          <w:sz w:val="44"/>
          <w:szCs w:val="44"/>
          <w:lang w:val="en-GB"/>
        </w:rPr>
        <w:t xml:space="preserve">Grand </w:t>
      </w:r>
      <w:r w:rsidRPr="00590BB3">
        <w:rPr>
          <w:rFonts w:asciiTheme="minorBidi" w:hAnsiTheme="minorBidi" w:cstheme="minorBidi"/>
          <w:b/>
          <w:bCs/>
          <w:color w:val="C00000"/>
          <w:sz w:val="44"/>
          <w:szCs w:val="44"/>
          <w:cs/>
        </w:rPr>
        <w:t xml:space="preserve">ซินเจียงเหนือ </w:t>
      </w:r>
      <w:r w:rsidRPr="00590BB3">
        <w:rPr>
          <w:rFonts w:asciiTheme="minorBidi" w:hAnsiTheme="minorBidi" w:cstheme="minorBidi"/>
          <w:b/>
          <w:bCs/>
          <w:sz w:val="44"/>
          <w:szCs w:val="44"/>
          <w:cs/>
        </w:rPr>
        <w:t>อูรูมู</w:t>
      </w:r>
      <w:proofErr w:type="spellStart"/>
      <w:r w:rsidRPr="00590BB3">
        <w:rPr>
          <w:rFonts w:asciiTheme="minorBidi" w:hAnsiTheme="minorBidi" w:cstheme="minorBidi"/>
          <w:b/>
          <w:bCs/>
          <w:sz w:val="44"/>
          <w:szCs w:val="44"/>
          <w:cs/>
        </w:rPr>
        <w:t>ฉี</w:t>
      </w:r>
      <w:proofErr w:type="spellEnd"/>
      <w:r w:rsidRPr="00590BB3">
        <w:rPr>
          <w:rFonts w:asciiTheme="minorBidi" w:hAnsiTheme="minorBidi" w:cstheme="minorBidi"/>
          <w:b/>
          <w:bCs/>
          <w:sz w:val="44"/>
          <w:szCs w:val="44"/>
          <w:cs/>
        </w:rPr>
        <w:t xml:space="preserve"> คานา</w:t>
      </w:r>
      <w:proofErr w:type="spellStart"/>
      <w:r w:rsidRPr="00590BB3">
        <w:rPr>
          <w:rFonts w:asciiTheme="minorBidi" w:hAnsiTheme="minorBidi" w:cstheme="minorBidi"/>
          <w:b/>
          <w:bCs/>
          <w:sz w:val="44"/>
          <w:szCs w:val="44"/>
          <w:cs/>
        </w:rPr>
        <w:t>สือ</w:t>
      </w:r>
      <w:proofErr w:type="spellEnd"/>
      <w:r w:rsidRPr="00590BB3">
        <w:rPr>
          <w:rFonts w:asciiTheme="minorBidi" w:hAnsiTheme="minorBidi" w:cstheme="minorBidi"/>
          <w:b/>
          <w:bCs/>
          <w:sz w:val="44"/>
          <w:szCs w:val="44"/>
          <w:cs/>
        </w:rPr>
        <w:t xml:space="preserve"> หมู่บ้านเหอม</w:t>
      </w:r>
      <w:proofErr w:type="spellStart"/>
      <w:r w:rsidRPr="00590BB3">
        <w:rPr>
          <w:rFonts w:asciiTheme="minorBidi" w:hAnsiTheme="minorBidi" w:cstheme="minorBidi"/>
          <w:b/>
          <w:bCs/>
          <w:sz w:val="44"/>
          <w:szCs w:val="44"/>
          <w:cs/>
        </w:rPr>
        <w:t>ู่</w:t>
      </w:r>
      <w:proofErr w:type="spellEnd"/>
      <w:r w:rsidRPr="00590BB3">
        <w:rPr>
          <w:rFonts w:asciiTheme="minorBidi" w:hAnsiTheme="minorBidi" w:cstheme="minorBidi"/>
          <w:b/>
          <w:bCs/>
          <w:sz w:val="44"/>
          <w:szCs w:val="44"/>
          <w:cs/>
        </w:rPr>
        <w:t xml:space="preserve"> หุบเขา</w:t>
      </w:r>
      <w:proofErr w:type="spellStart"/>
      <w:r w:rsidRPr="00590BB3">
        <w:rPr>
          <w:rFonts w:asciiTheme="minorBidi" w:hAnsiTheme="minorBidi" w:cstheme="minorBidi"/>
          <w:b/>
          <w:bCs/>
          <w:sz w:val="44"/>
          <w:szCs w:val="44"/>
          <w:cs/>
        </w:rPr>
        <w:t>อัล</w:t>
      </w:r>
      <w:proofErr w:type="spellEnd"/>
      <w:r w:rsidRPr="00590BB3">
        <w:rPr>
          <w:rFonts w:asciiTheme="minorBidi" w:hAnsiTheme="minorBidi" w:cstheme="minorBidi"/>
          <w:b/>
          <w:bCs/>
          <w:sz w:val="44"/>
          <w:szCs w:val="44"/>
          <w:cs/>
        </w:rPr>
        <w:t>ไต</w:t>
      </w:r>
    </w:p>
    <w:p w14:paraId="50755155" w14:textId="77777777" w:rsidR="0036434E" w:rsidRPr="00590BB3" w:rsidRDefault="0036434E" w:rsidP="00590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Theme="minorBidi" w:hAnsiTheme="minorBidi" w:cstheme="minorBidi"/>
          <w:b/>
          <w:bCs/>
          <w:sz w:val="40"/>
          <w:szCs w:val="40"/>
        </w:rPr>
      </w:pPr>
      <w:r w:rsidRPr="00590BB3">
        <w:rPr>
          <w:rFonts w:asciiTheme="minorBidi" w:hAnsiTheme="minorBidi" w:cstheme="minorBidi"/>
          <w:b/>
          <w:bCs/>
          <w:sz w:val="40"/>
          <w:szCs w:val="40"/>
          <w:cs/>
        </w:rPr>
        <w:t>หมู่บ้านไป๋ฮาปา ล่องเรือทะเลสาบคานา</w:t>
      </w:r>
      <w:proofErr w:type="spellStart"/>
      <w:r w:rsidRPr="00590BB3">
        <w:rPr>
          <w:rFonts w:asciiTheme="minorBidi" w:hAnsiTheme="minorBidi" w:cstheme="minorBidi"/>
          <w:b/>
          <w:bCs/>
          <w:sz w:val="40"/>
          <w:szCs w:val="40"/>
          <w:cs/>
        </w:rPr>
        <w:t>สือ</w:t>
      </w:r>
      <w:proofErr w:type="spellEnd"/>
      <w:r w:rsidRPr="00590BB3">
        <w:rPr>
          <w:rFonts w:asciiTheme="minorBidi" w:hAnsiTheme="minorBidi" w:cstheme="minorBidi"/>
          <w:b/>
          <w:bCs/>
          <w:sz w:val="40"/>
          <w:szCs w:val="40"/>
          <w:cs/>
        </w:rPr>
        <w:t xml:space="preserve"> แพะเมืองผี ภูเขาหิมะเทียนซาน </w:t>
      </w:r>
      <w:bookmarkStart w:id="0" w:name="_GoBack"/>
      <w:r w:rsidRPr="00590BB3">
        <w:rPr>
          <w:rFonts w:asciiTheme="minorBidi" w:hAnsiTheme="minorBidi" w:cstheme="minorBidi"/>
          <w:b/>
          <w:bCs/>
          <w:sz w:val="40"/>
          <w:szCs w:val="40"/>
          <w:cs/>
        </w:rPr>
        <w:t>ตลาดต้าปาจา</w:t>
      </w:r>
      <w:bookmarkEnd w:id="0"/>
    </w:p>
    <w:p w14:paraId="3FBE0451" w14:textId="77777777" w:rsidR="0036434E" w:rsidRDefault="0036434E" w:rsidP="0036434E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14:paraId="77B87A7A" w14:textId="77777777" w:rsidR="0036434E" w:rsidRDefault="0036434E" w:rsidP="0036434E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E7C941B" wp14:editId="3C4AC2C0">
            <wp:extent cx="6876415" cy="1408916"/>
            <wp:effectExtent l="0" t="0" r="635" b="1270"/>
            <wp:docPr id="1" name="Picture 1" descr="D:\AP\รัตน์\750\URC863-UQ-C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P\รัตน์\750\URC863-UQ-Cana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40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F9F77" w14:textId="77777777" w:rsidR="0036434E" w:rsidRPr="00590BB3" w:rsidRDefault="0036434E" w:rsidP="00590BB3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</w:p>
    <w:p w14:paraId="52D58FE4" w14:textId="55B44AAC" w:rsidR="0036434E" w:rsidRPr="00590BB3" w:rsidRDefault="0036434E" w:rsidP="00590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590BB3">
        <w:rPr>
          <w:rFonts w:asciiTheme="minorBidi" w:hAnsiTheme="minorBidi" w:cstheme="minorBidi"/>
          <w:b/>
          <w:bCs/>
          <w:sz w:val="36"/>
          <w:szCs w:val="36"/>
        </w:rPr>
        <w:t>(</w:t>
      </w:r>
      <w:r w:rsidRPr="00590BB3">
        <w:rPr>
          <w:rFonts w:asciiTheme="minorBidi" w:hAnsiTheme="minorBidi" w:cstheme="minorBidi"/>
          <w:b/>
          <w:bCs/>
          <w:sz w:val="36"/>
          <w:szCs w:val="36"/>
          <w:cs/>
        </w:rPr>
        <w:t>เข้าคานา</w:t>
      </w:r>
      <w:proofErr w:type="spellStart"/>
      <w:r w:rsidRPr="00590BB3">
        <w:rPr>
          <w:rFonts w:asciiTheme="minorBidi" w:hAnsiTheme="minorBidi" w:cstheme="minorBidi"/>
          <w:b/>
          <w:bCs/>
          <w:sz w:val="36"/>
          <w:szCs w:val="36"/>
          <w:cs/>
        </w:rPr>
        <w:t>สือ</w:t>
      </w:r>
      <w:proofErr w:type="spellEnd"/>
      <w:r w:rsidRPr="00590BB3">
        <w:rPr>
          <w:rFonts w:asciiTheme="minorBidi" w:hAnsiTheme="minorBidi" w:cstheme="minorBidi"/>
          <w:b/>
          <w:bCs/>
          <w:sz w:val="36"/>
          <w:szCs w:val="36"/>
          <w:cs/>
        </w:rPr>
        <w:t xml:space="preserve"> </w:t>
      </w:r>
      <w:r w:rsidR="001221A0">
        <w:rPr>
          <w:rFonts w:asciiTheme="minorBidi" w:hAnsiTheme="minorBidi" w:cstheme="minorBidi"/>
          <w:b/>
          <w:bCs/>
          <w:sz w:val="36"/>
          <w:szCs w:val="36"/>
        </w:rPr>
        <w:t>2</w:t>
      </w:r>
      <w:r w:rsidRPr="00590BB3">
        <w:rPr>
          <w:rFonts w:asciiTheme="minorBidi" w:hAnsiTheme="minorBidi" w:cstheme="minorBidi"/>
          <w:b/>
          <w:bCs/>
          <w:sz w:val="36"/>
          <w:szCs w:val="36"/>
          <w:cs/>
        </w:rPr>
        <w:t xml:space="preserve"> รอบ)</w:t>
      </w:r>
    </w:p>
    <w:p w14:paraId="65FDFAD0" w14:textId="77777777" w:rsidR="0036434E" w:rsidRPr="00267CF7" w:rsidRDefault="0036434E" w:rsidP="00A91F19">
      <w:pPr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267CF7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267CF7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ชม </w:t>
      </w:r>
      <w:r w:rsidRPr="00267CF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อุทยานคานา</w:t>
      </w:r>
      <w:proofErr w:type="spellStart"/>
      <w:r w:rsidRPr="00267CF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สือ</w:t>
      </w:r>
      <w:proofErr w:type="spellEnd"/>
      <w:r w:rsidRPr="00267CF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Pr="00267CF7">
        <w:rPr>
          <w:rFonts w:asciiTheme="minorBidi" w:hAnsiTheme="minorBidi" w:cstheme="minorBidi"/>
          <w:b/>
          <w:bCs/>
          <w:sz w:val="32"/>
          <w:szCs w:val="32"/>
          <w:cs/>
        </w:rPr>
        <w:t>อุทยานที่สวยที่สุดในหุบเขา</w:t>
      </w:r>
      <w:proofErr w:type="spellStart"/>
      <w:r w:rsidRPr="00267CF7">
        <w:rPr>
          <w:rFonts w:asciiTheme="minorBidi" w:hAnsiTheme="minorBidi" w:cstheme="minorBidi"/>
          <w:b/>
          <w:bCs/>
          <w:sz w:val="32"/>
          <w:szCs w:val="32"/>
          <w:cs/>
        </w:rPr>
        <w:t>อัล</w:t>
      </w:r>
      <w:proofErr w:type="spellEnd"/>
      <w:r w:rsidRPr="00267CF7">
        <w:rPr>
          <w:rFonts w:asciiTheme="minorBidi" w:hAnsiTheme="minorBidi" w:cstheme="minorBidi"/>
          <w:b/>
          <w:bCs/>
          <w:sz w:val="32"/>
          <w:szCs w:val="32"/>
          <w:cs/>
        </w:rPr>
        <w:t>ไต (เข้าคานา</w:t>
      </w:r>
      <w:proofErr w:type="spellStart"/>
      <w:r w:rsidRPr="00267CF7">
        <w:rPr>
          <w:rFonts w:asciiTheme="minorBidi" w:hAnsiTheme="minorBidi" w:cstheme="minorBidi"/>
          <w:b/>
          <w:bCs/>
          <w:sz w:val="32"/>
          <w:szCs w:val="32"/>
          <w:cs/>
        </w:rPr>
        <w:t>สือ</w:t>
      </w:r>
      <w:proofErr w:type="spellEnd"/>
      <w:r w:rsidRPr="00267CF7">
        <w:rPr>
          <w:rFonts w:asciiTheme="minorBidi" w:hAnsiTheme="minorBidi" w:cstheme="minorBidi"/>
          <w:b/>
          <w:bCs/>
          <w:sz w:val="32"/>
          <w:szCs w:val="32"/>
          <w:cs/>
        </w:rPr>
        <w:t xml:space="preserve"> 2 วัน เน้นถ่ายรูปสวยๆ)</w:t>
      </w:r>
    </w:p>
    <w:p w14:paraId="201D132E" w14:textId="77777777" w:rsidR="00A91F19" w:rsidRDefault="0036434E" w:rsidP="00A91F19">
      <w:pPr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267CF7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267CF7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ชม </w:t>
      </w:r>
      <w:r w:rsidRPr="00267CF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หมู่บ้านเหอม</w:t>
      </w:r>
      <w:proofErr w:type="spellStart"/>
      <w:r w:rsidRPr="00267CF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ู่</w:t>
      </w:r>
      <w:proofErr w:type="spellEnd"/>
      <w:r w:rsidRPr="00267CF7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267CF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หมู่บ้านที่วิวทิวทัศน์สวยที่สุดในหุบเขา</w:t>
      </w:r>
      <w:proofErr w:type="spellStart"/>
      <w:r w:rsidRPr="00267CF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อัล</w:t>
      </w:r>
      <w:proofErr w:type="spellEnd"/>
      <w:r w:rsidRPr="00267CF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ไต</w:t>
      </w:r>
    </w:p>
    <w:p w14:paraId="5B8BE75C" w14:textId="1675906C" w:rsidR="0036434E" w:rsidRPr="00267CF7" w:rsidRDefault="0036434E" w:rsidP="00A91F19">
      <w:pPr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267CF7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267CF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267CF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หมู่บ้านไป่ฮาปา </w:t>
      </w:r>
      <w:r w:rsidRPr="00267CF7">
        <w:rPr>
          <w:rFonts w:asciiTheme="minorBidi" w:hAnsiTheme="minorBidi" w:cstheme="minorBidi"/>
          <w:b/>
          <w:bCs/>
          <w:sz w:val="32"/>
          <w:szCs w:val="32"/>
          <w:cs/>
        </w:rPr>
        <w:t>หมู่บ้านที่สวยที่สุดของประเทศจีน</w:t>
      </w:r>
    </w:p>
    <w:p w14:paraId="2137A08C" w14:textId="77777777" w:rsidR="0036434E" w:rsidRPr="00267CF7" w:rsidRDefault="0036434E" w:rsidP="00A91F19">
      <w:pPr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267CF7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267CF7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เที่ยวครบ </w:t>
      </w:r>
      <w:r w:rsidRPr="00267CF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ธารน้ำห้าสี และ แพะเมืองผี </w:t>
      </w:r>
      <w:r w:rsidRPr="00267CF7">
        <w:rPr>
          <w:rFonts w:asciiTheme="minorBidi" w:hAnsiTheme="minorBidi" w:cstheme="minorBidi"/>
          <w:b/>
          <w:bCs/>
          <w:sz w:val="32"/>
          <w:szCs w:val="32"/>
          <w:cs/>
        </w:rPr>
        <w:t>สถานที่ท่องเที่ยวที่ขึ้นชื่อบนเส้นทางซินเจียงเหนือ</w:t>
      </w:r>
    </w:p>
    <w:p w14:paraId="6E16D274" w14:textId="77777777" w:rsidR="0036434E" w:rsidRPr="00267CF7" w:rsidRDefault="0036434E" w:rsidP="00A91F19">
      <w:pPr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267CF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267CF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267CF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ภูเขาหิมะเขาเทียนซาน </w:t>
      </w:r>
      <w:r w:rsidRPr="00267CF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(มรดกโลก) ล่องเรือทะเลสาบเทียน</w:t>
      </w:r>
      <w:proofErr w:type="spellStart"/>
      <w:r w:rsidRPr="00267CF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ฉือ</w:t>
      </w:r>
      <w:proofErr w:type="spellEnd"/>
      <w:r w:rsidRPr="00267CF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ชมวิวภูเขาหิมะ</w:t>
      </w:r>
    </w:p>
    <w:p w14:paraId="7C94A3CC" w14:textId="77777777" w:rsidR="0036434E" w:rsidRPr="00267CF7" w:rsidRDefault="0036434E" w:rsidP="00A91F19">
      <w:pPr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267CF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267CF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ชมวิว </w:t>
      </w:r>
      <w:r w:rsidRPr="00267CF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ทางด่วน </w:t>
      </w:r>
      <w:r w:rsidRPr="00267CF7">
        <w:rPr>
          <w:rFonts w:asciiTheme="minorBidi" w:hAnsiTheme="minorBidi" w:cstheme="minorBidi"/>
          <w:b/>
          <w:bCs/>
          <w:color w:val="C00000"/>
          <w:sz w:val="32"/>
          <w:szCs w:val="32"/>
        </w:rPr>
        <w:t>S</w:t>
      </w:r>
      <w:r w:rsidRPr="00267CF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21 </w:t>
      </w:r>
      <w:r w:rsidRPr="00267CF7">
        <w:rPr>
          <w:rFonts w:asciiTheme="minorBidi" w:hAnsiTheme="minorBidi" w:cstheme="minorBidi"/>
          <w:b/>
          <w:bCs/>
          <w:color w:val="C00000"/>
          <w:sz w:val="32"/>
          <w:szCs w:val="32"/>
        </w:rPr>
        <w:t>Desert Highway</w:t>
      </w:r>
      <w:r w:rsidRPr="00267CF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Pr="00267CF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ทางด่วนสายแรกของซินเจียงที่ข้ามทะเลทราย</w:t>
      </w:r>
    </w:p>
    <w:p w14:paraId="6D5CCC75" w14:textId="77777777" w:rsidR="0036434E" w:rsidRPr="00267CF7" w:rsidRDefault="0036434E" w:rsidP="00A91F19">
      <w:pPr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267CF7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267CF7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อาหารดี - โรงแรมที่พักระดับ </w:t>
      </w:r>
      <w:r w:rsidRPr="00267CF7">
        <w:rPr>
          <w:rFonts w:asciiTheme="minorBidi" w:hAnsiTheme="minorBidi" w:cstheme="minorBidi"/>
          <w:b/>
          <w:bCs/>
          <w:sz w:val="32"/>
          <w:szCs w:val="32"/>
        </w:rPr>
        <w:t xml:space="preserve">4 </w:t>
      </w:r>
      <w:r w:rsidRPr="00267CF7">
        <w:rPr>
          <w:rFonts w:asciiTheme="minorBidi" w:hAnsiTheme="minorBidi" w:cstheme="minorBidi"/>
          <w:b/>
          <w:bCs/>
          <w:sz w:val="32"/>
          <w:szCs w:val="32"/>
          <w:cs/>
        </w:rPr>
        <w:t>ดาว – บินสายการบิน</w:t>
      </w:r>
      <w:r w:rsidRPr="00267CF7">
        <w:rPr>
          <w:rFonts w:asciiTheme="minorBidi" w:hAnsiTheme="minorBidi" w:cstheme="minorBidi"/>
          <w:b/>
          <w:bCs/>
          <w:sz w:val="32"/>
          <w:szCs w:val="32"/>
          <w:lang w:val="en-GB"/>
        </w:rPr>
        <w:t xml:space="preserve"> Urumqi Air</w:t>
      </w:r>
      <w:r w:rsidRPr="00267CF7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</w:t>
      </w:r>
      <w:r w:rsidRPr="00267CF7">
        <w:rPr>
          <w:rFonts w:asciiTheme="minorBidi" w:hAnsiTheme="minorBidi" w:cstheme="minorBidi"/>
          <w:b/>
          <w:bCs/>
          <w:sz w:val="32"/>
          <w:szCs w:val="32"/>
        </w:rPr>
        <w:t>UQ</w:t>
      </w:r>
      <w:r w:rsidRPr="00267CF7">
        <w:rPr>
          <w:rFonts w:asciiTheme="minorBidi" w:hAnsiTheme="minorBidi" w:cstheme="minorBidi"/>
          <w:b/>
          <w:bCs/>
          <w:sz w:val="32"/>
          <w:szCs w:val="32"/>
          <w:cs/>
        </w:rPr>
        <w:t xml:space="preserve">) </w:t>
      </w:r>
    </w:p>
    <w:p w14:paraId="1C1C8E61" w14:textId="77777777" w:rsidR="0036434E" w:rsidRPr="00267CF7" w:rsidRDefault="0036434E" w:rsidP="00A91F19">
      <w:pPr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267CF7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267CF7">
        <w:rPr>
          <w:rFonts w:asciiTheme="minorBidi" w:hAnsiTheme="minorBidi" w:cstheme="minorBidi"/>
          <w:b/>
          <w:bCs/>
          <w:sz w:val="32"/>
          <w:szCs w:val="32"/>
          <w:cs/>
        </w:rPr>
        <w:t>ไม่ลงร้าน</w:t>
      </w:r>
      <w:proofErr w:type="spellStart"/>
      <w:r w:rsidRPr="00267CF7">
        <w:rPr>
          <w:rFonts w:asciiTheme="minorBidi" w:hAnsiTheme="minorBidi" w:cstheme="minorBidi"/>
          <w:b/>
          <w:bCs/>
          <w:sz w:val="32"/>
          <w:szCs w:val="32"/>
          <w:cs/>
        </w:rPr>
        <w:t>ช้</w:t>
      </w:r>
      <w:proofErr w:type="spellEnd"/>
      <w:r w:rsidRPr="00267CF7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267CF7">
        <w:rPr>
          <w:rFonts w:asciiTheme="minorBidi" w:hAnsiTheme="minorBidi" w:cstheme="minorBidi"/>
          <w:b/>
          <w:bCs/>
          <w:sz w:val="32"/>
          <w:szCs w:val="32"/>
          <w:lang w:val="en-GB"/>
        </w:rPr>
        <w:t>Option</w:t>
      </w:r>
      <w:r w:rsidRPr="00267CF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</w:p>
    <w:p w14:paraId="0E8EEC0B" w14:textId="77777777" w:rsidR="0036434E" w:rsidRPr="00C93121" w:rsidRDefault="0036434E" w:rsidP="0036434E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36434E" w:rsidRPr="002D5FC1" w14:paraId="00B9C2CE" w14:textId="77777777" w:rsidTr="00CD4618">
        <w:tc>
          <w:tcPr>
            <w:tcW w:w="817" w:type="dxa"/>
            <w:shd w:val="clear" w:color="auto" w:fill="FBD4B4"/>
          </w:tcPr>
          <w:p w14:paraId="1C021C71" w14:textId="77777777" w:rsidR="0036434E" w:rsidRPr="00267CF7" w:rsidRDefault="0036434E" w:rsidP="00267CF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14:paraId="1809E89B" w14:textId="77777777" w:rsidR="0036434E" w:rsidRPr="00267CF7" w:rsidRDefault="0036434E" w:rsidP="00267CF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14:paraId="4F2D35B5" w14:textId="77777777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14:paraId="147251D3" w14:textId="77777777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36434E" w:rsidRPr="002D5FC1" w14:paraId="6D0AA421" w14:textId="77777777" w:rsidTr="00CD4618">
        <w:tc>
          <w:tcPr>
            <w:tcW w:w="817" w:type="dxa"/>
          </w:tcPr>
          <w:p w14:paraId="71730052" w14:textId="77777777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14:paraId="63E03F6D" w14:textId="5F3643D2" w:rsidR="0036434E" w:rsidRPr="00267CF7" w:rsidRDefault="006776BC" w:rsidP="00CD4618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6776BC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สนามบินสุวรรณภูมิ </w:t>
            </w:r>
            <w:r w:rsidRPr="006776BC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– </w:t>
            </w:r>
            <w:r w:rsidRPr="006776BC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เมือง</w:t>
            </w:r>
            <w:proofErr w:type="spellStart"/>
            <w:r w:rsidRPr="006776BC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ลั่ว</w:t>
            </w:r>
            <w:proofErr w:type="spellEnd"/>
            <w:r w:rsidRPr="006776BC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หยาง - เมืองอูรูมู</w:t>
            </w:r>
            <w:proofErr w:type="spellStart"/>
            <w:r w:rsidRPr="006776BC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ฉี</w:t>
            </w:r>
            <w:proofErr w:type="spellEnd"/>
          </w:p>
        </w:tc>
        <w:tc>
          <w:tcPr>
            <w:tcW w:w="1418" w:type="dxa"/>
          </w:tcPr>
          <w:p w14:paraId="2CEE24B8" w14:textId="77777777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14:paraId="470384CE" w14:textId="77777777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</w:tr>
      <w:tr w:rsidR="0036434E" w:rsidRPr="002D5FC1" w14:paraId="341ED193" w14:textId="77777777" w:rsidTr="00CD4618">
        <w:tc>
          <w:tcPr>
            <w:tcW w:w="817" w:type="dxa"/>
          </w:tcPr>
          <w:p w14:paraId="4C478943" w14:textId="77777777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14:paraId="6F69B22B" w14:textId="3F06DB7B" w:rsidR="0036434E" w:rsidRPr="00267CF7" w:rsidRDefault="006776BC" w:rsidP="00CD4618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เมืองอูรูมูฉี - เมืองเป่ยถุน </w:t>
            </w:r>
            <w:r w:rsidRPr="006776B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-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Desert Highway –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ทะเลทรายกู๋เอ่อปานทงกู่เท่อ - เมืองปู้เอ่อร์จิน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ธารน้ำห้าสี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-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แกรนแคนยอน</w:t>
            </w:r>
          </w:p>
        </w:tc>
        <w:tc>
          <w:tcPr>
            <w:tcW w:w="1418" w:type="dxa"/>
          </w:tcPr>
          <w:p w14:paraId="44E50BDD" w14:textId="77777777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2204FB06" w14:textId="2391F2E9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ปู้เอ่อร์จิน </w:t>
            </w:r>
            <w:r w:rsidR="00CD153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6434E" w:rsidRPr="002D5FC1" w14:paraId="6AF03266" w14:textId="77777777" w:rsidTr="00CD4618">
        <w:tc>
          <w:tcPr>
            <w:tcW w:w="817" w:type="dxa"/>
          </w:tcPr>
          <w:p w14:paraId="1D5AB751" w14:textId="77777777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14:paraId="3C3759C5" w14:textId="25AC8745" w:rsidR="0036434E" w:rsidRPr="00267CF7" w:rsidRDefault="006776BC" w:rsidP="00CD4618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เมืองปู้เอ่อร์จิน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- หมู่บ้านเหอมู่ </w:t>
            </w:r>
            <w:r w:rsidRPr="006776B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บ้านชนเผ่าถูหว่า </w:t>
            </w:r>
            <w:r w:rsidRPr="00A91F19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  <w:cs/>
              </w:rPr>
              <w:t>(รวมรถกอล์ฟ)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–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ชมวิวพาโนราม่ามุมสูง - อุทยานคานาส </w:t>
            </w:r>
            <w:r w:rsidRPr="006776B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(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คานาสือ</w:t>
            </w:r>
            <w:r w:rsidRPr="006776B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14:paraId="327BAF03" w14:textId="77777777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4DF5D4C4" w14:textId="4AF2BDD3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คานาสือ </w:t>
            </w:r>
            <w:r w:rsidR="00CD153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6434E" w:rsidRPr="002D5FC1" w14:paraId="6A596F79" w14:textId="77777777" w:rsidTr="00CD4618">
        <w:tc>
          <w:tcPr>
            <w:tcW w:w="817" w:type="dxa"/>
          </w:tcPr>
          <w:p w14:paraId="1BCA7309" w14:textId="77777777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14:paraId="40ABDD09" w14:textId="6339B204" w:rsidR="0036434E" w:rsidRPr="00267CF7" w:rsidRDefault="006776BC" w:rsidP="00CD4618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F17E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  <w:cs/>
              </w:rPr>
              <w:t xml:space="preserve">คานาสือ (รอบ </w:t>
            </w:r>
            <w:r w:rsidRPr="002F17E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</w:rPr>
              <w:t>1)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Pr="006776B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ทะเลสาบมังกรหลับ </w:t>
            </w:r>
            <w:r w:rsidRPr="006776B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ทะเลสาบเทวดา </w:t>
            </w:r>
            <w:r w:rsidRPr="006776B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ศาลาชมปลา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ล่องเรือทะเลสาบ</w:t>
            </w:r>
          </w:p>
        </w:tc>
        <w:tc>
          <w:tcPr>
            <w:tcW w:w="1418" w:type="dxa"/>
          </w:tcPr>
          <w:p w14:paraId="1C4B8806" w14:textId="77777777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18AE1B49" w14:textId="2805501E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คานาสือ </w:t>
            </w:r>
            <w:r w:rsidR="00CD153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6434E" w:rsidRPr="002D5FC1" w14:paraId="202A667A" w14:textId="77777777" w:rsidTr="00CD4618">
        <w:tc>
          <w:tcPr>
            <w:tcW w:w="817" w:type="dxa"/>
          </w:tcPr>
          <w:p w14:paraId="04165864" w14:textId="77777777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14:paraId="6849A93A" w14:textId="65463626" w:rsidR="0036434E" w:rsidRPr="00267CF7" w:rsidRDefault="006776BC" w:rsidP="00CD4618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2F17E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  <w:cs/>
              </w:rPr>
              <w:t xml:space="preserve">คานาสือ (รอบ </w:t>
            </w:r>
            <w:r w:rsidRPr="002F17E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</w:rPr>
              <w:t>2)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-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หมู่บ้านไป่ฮาปา(หมู่บ้านสวยที่สุดในจีน) - เมืองปู้เอ่อร์จิน</w:t>
            </w:r>
          </w:p>
        </w:tc>
        <w:tc>
          <w:tcPr>
            <w:tcW w:w="1418" w:type="dxa"/>
          </w:tcPr>
          <w:p w14:paraId="6CEDF90C" w14:textId="77777777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00783F8B" w14:textId="06C5A5C2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ปู้เอ่อร์จิน </w:t>
            </w:r>
            <w:r w:rsidR="00CD153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6434E" w:rsidRPr="002D5FC1" w14:paraId="7BB6D253" w14:textId="77777777" w:rsidTr="00CD4618">
        <w:tc>
          <w:tcPr>
            <w:tcW w:w="817" w:type="dxa"/>
          </w:tcPr>
          <w:p w14:paraId="15AA2BE4" w14:textId="77777777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14:paraId="3C629971" w14:textId="35A8171B" w:rsidR="0036434E" w:rsidRPr="00267CF7" w:rsidRDefault="006776BC" w:rsidP="00CD4618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เมืองปู้เอ่อร์จิน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 xml:space="preserve">–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เมืองเคอลามาอี้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-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แพะเมืองผี </w:t>
            </w:r>
            <w:r w:rsidRPr="00A91F19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  <w:cs/>
              </w:rPr>
              <w:t>(รวมรถไฟเล็ก)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 xml:space="preserve">–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เมืองอูรูมูฉี</w:t>
            </w:r>
          </w:p>
        </w:tc>
        <w:tc>
          <w:tcPr>
            <w:tcW w:w="1418" w:type="dxa"/>
          </w:tcPr>
          <w:p w14:paraId="2DA54A73" w14:textId="77777777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3925D706" w14:textId="3732485E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อูรูมูฉี </w:t>
            </w:r>
            <w:r w:rsidR="00CD153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6434E" w:rsidRPr="002D5FC1" w14:paraId="0924CAE6" w14:textId="77777777" w:rsidTr="00CD4618">
        <w:tc>
          <w:tcPr>
            <w:tcW w:w="817" w:type="dxa"/>
          </w:tcPr>
          <w:p w14:paraId="2FAFAF7E" w14:textId="77777777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14:paraId="01EC39A3" w14:textId="615D13B0" w:rsidR="0036434E" w:rsidRPr="00267CF7" w:rsidRDefault="006776BC" w:rsidP="00CD4618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ภูเขาหิมะเขาเทียนซาน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ล่องเรือทะเลสาบเทียนฉือ </w:t>
            </w:r>
            <w:r w:rsidRPr="00A91F19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  <w:cs/>
              </w:rPr>
              <w:t>(รวมล่องเรือ</w:t>
            </w:r>
            <w:r w:rsidRPr="00A91F19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highlight w:val="yellow"/>
                <w:cs/>
              </w:rPr>
              <w:t>+</w:t>
            </w:r>
            <w:r w:rsidRPr="00A91F19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  <w:cs/>
              </w:rPr>
              <w:t>รถอุทยาน</w:t>
            </w:r>
            <w:r w:rsidRPr="00A91F19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highlight w:val="yellow"/>
                <w:cs/>
              </w:rPr>
              <w:t>+</w:t>
            </w:r>
            <w:r w:rsidRPr="00A91F19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  <w:cs/>
              </w:rPr>
              <w:t>รถแบตเตอรี่)</w:t>
            </w:r>
            <w:r w:rsidRPr="006776B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วัดพระใหญ่หงกวงซาน - ตลาดต้าปาจา</w:t>
            </w:r>
          </w:p>
        </w:tc>
        <w:tc>
          <w:tcPr>
            <w:tcW w:w="1418" w:type="dxa"/>
          </w:tcPr>
          <w:p w14:paraId="5E6BD2EB" w14:textId="77777777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69875DC2" w14:textId="1F0EFC6B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อูรูมูฉี </w:t>
            </w:r>
            <w:r w:rsidR="00CD153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6434E" w:rsidRPr="002D5FC1" w14:paraId="0A98920D" w14:textId="77777777" w:rsidTr="00CD4618">
        <w:tc>
          <w:tcPr>
            <w:tcW w:w="817" w:type="dxa"/>
          </w:tcPr>
          <w:p w14:paraId="638890DA" w14:textId="77777777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14:paraId="0929D6FC" w14:textId="0A6FA8D3" w:rsidR="0036434E" w:rsidRPr="00267CF7" w:rsidRDefault="006776BC" w:rsidP="001F0FD1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6776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สนามบินอูรูมูฉี – เมืองลั่วหยาง - สนามบินสุวรรณภูมิ</w:t>
            </w:r>
          </w:p>
        </w:tc>
        <w:tc>
          <w:tcPr>
            <w:tcW w:w="1418" w:type="dxa"/>
          </w:tcPr>
          <w:p w14:paraId="25294895" w14:textId="77777777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</w:t>
            </w: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14:paraId="3BD23719" w14:textId="77777777" w:rsidR="0036434E" w:rsidRPr="00267CF7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67CF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</w:tr>
    </w:tbl>
    <w:p w14:paraId="1A27B9A4" w14:textId="5CFF1DC3" w:rsidR="0036434E" w:rsidRDefault="00267CF7" w:rsidP="0036434E">
      <w:pPr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color w:val="000000"/>
          <w:sz w:val="16"/>
          <w:szCs w:val="16"/>
        </w:rPr>
        <w:br/>
      </w:r>
      <w:r>
        <w:rPr>
          <w:rFonts w:ascii="TH SarabunPSK" w:hAnsi="TH SarabunPSK" w:cs="TH SarabunPSK"/>
          <w:color w:val="000000"/>
          <w:sz w:val="16"/>
          <w:szCs w:val="16"/>
        </w:rPr>
        <w:br/>
      </w:r>
      <w:r>
        <w:rPr>
          <w:rFonts w:ascii="TH SarabunPSK" w:hAnsi="TH SarabunPSK" w:cs="TH SarabunPSK"/>
          <w:color w:val="000000"/>
          <w:sz w:val="16"/>
          <w:szCs w:val="16"/>
        </w:rPr>
        <w:br/>
      </w:r>
    </w:p>
    <w:tbl>
      <w:tblPr>
        <w:tblW w:w="10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1674"/>
        <w:gridCol w:w="1971"/>
        <w:gridCol w:w="1539"/>
        <w:gridCol w:w="3037"/>
        <w:gridCol w:w="51"/>
      </w:tblGrid>
      <w:tr w:rsidR="0036434E" w:rsidRPr="00267CF7" w14:paraId="67C8AA23" w14:textId="77777777" w:rsidTr="001B6A97">
        <w:tc>
          <w:tcPr>
            <w:tcW w:w="10819" w:type="dxa"/>
            <w:gridSpan w:val="6"/>
            <w:shd w:val="clear" w:color="auto" w:fill="984806" w:themeFill="accent6" w:themeFillShade="80"/>
          </w:tcPr>
          <w:p w14:paraId="010995E9" w14:textId="77777777" w:rsidR="0036434E" w:rsidRPr="00267CF7" w:rsidRDefault="0036434E" w:rsidP="00267CF7">
            <w:pPr>
              <w:jc w:val="center"/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</w:pPr>
            <w:r w:rsidRPr="00267CF7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</w:rPr>
              <w:lastRenderedPageBreak/>
              <w:t xml:space="preserve">• </w:t>
            </w:r>
            <w:r w:rsidRPr="00267CF7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>ค่าบริการ</w:t>
            </w:r>
            <w:r w:rsidRPr="00267CF7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lang w:val="en-GB"/>
              </w:rPr>
              <w:t xml:space="preserve"> </w:t>
            </w:r>
            <w:r w:rsidRPr="00267CF7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>– วันเดินทาง</w:t>
            </w:r>
          </w:p>
        </w:tc>
      </w:tr>
      <w:tr w:rsidR="0036434E" w:rsidRPr="00267CF7" w14:paraId="40406E7B" w14:textId="77777777" w:rsidTr="00D079B5">
        <w:trPr>
          <w:gridAfter w:val="1"/>
          <w:wAfter w:w="51" w:type="dxa"/>
        </w:trPr>
        <w:tc>
          <w:tcPr>
            <w:tcW w:w="2547" w:type="dxa"/>
            <w:shd w:val="clear" w:color="auto" w:fill="auto"/>
          </w:tcPr>
          <w:p w14:paraId="1833FE26" w14:textId="32E21BC2" w:rsidR="0036434E" w:rsidRPr="00D079B5" w:rsidRDefault="00267CF7" w:rsidP="00267CF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D079B5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กำหนดการเดินทาง  </w:t>
            </w:r>
          </w:p>
        </w:tc>
        <w:tc>
          <w:tcPr>
            <w:tcW w:w="1674" w:type="dxa"/>
            <w:shd w:val="clear" w:color="auto" w:fill="auto"/>
          </w:tcPr>
          <w:p w14:paraId="1DA9B94B" w14:textId="77777777" w:rsidR="0036434E" w:rsidRPr="00D079B5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D079B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971" w:type="dxa"/>
            <w:shd w:val="clear" w:color="auto" w:fill="auto"/>
          </w:tcPr>
          <w:p w14:paraId="133642A6" w14:textId="77777777" w:rsidR="0036434E" w:rsidRPr="00D079B5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D079B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เด็ก ไม่เสริมเตียง</w:t>
            </w:r>
          </w:p>
        </w:tc>
        <w:tc>
          <w:tcPr>
            <w:tcW w:w="1539" w:type="dxa"/>
            <w:shd w:val="clear" w:color="auto" w:fill="auto"/>
          </w:tcPr>
          <w:p w14:paraId="23A789F6" w14:textId="77777777" w:rsidR="0036434E" w:rsidRPr="00D079B5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D079B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037" w:type="dxa"/>
            <w:shd w:val="clear" w:color="auto" w:fill="auto"/>
          </w:tcPr>
          <w:p w14:paraId="6D6469EC" w14:textId="77777777" w:rsidR="0036434E" w:rsidRPr="00D079B5" w:rsidRDefault="0036434E" w:rsidP="00267CF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D079B5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6434E" w:rsidRPr="00267CF7" w14:paraId="314F80C4" w14:textId="77777777" w:rsidTr="00D079B5">
        <w:trPr>
          <w:gridAfter w:val="1"/>
          <w:wAfter w:w="51" w:type="dxa"/>
        </w:trPr>
        <w:tc>
          <w:tcPr>
            <w:tcW w:w="2547" w:type="dxa"/>
            <w:shd w:val="clear" w:color="auto" w:fill="auto"/>
          </w:tcPr>
          <w:p w14:paraId="02DB4652" w14:textId="5C6E5D41" w:rsidR="0036434E" w:rsidRPr="00CC4B64" w:rsidRDefault="00D079B5" w:rsidP="00CD4618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14 – 21 </w:t>
            </w:r>
            <w:r w:rsidR="0036434E"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กันยายน </w:t>
            </w: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68</w:t>
            </w:r>
          </w:p>
        </w:tc>
        <w:tc>
          <w:tcPr>
            <w:tcW w:w="1674" w:type="dxa"/>
            <w:shd w:val="clear" w:color="auto" w:fill="auto"/>
          </w:tcPr>
          <w:p w14:paraId="31255EE7" w14:textId="77777777" w:rsidR="0036434E" w:rsidRPr="00CC4B64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64,999.-</w:t>
            </w:r>
          </w:p>
        </w:tc>
        <w:tc>
          <w:tcPr>
            <w:tcW w:w="1971" w:type="dxa"/>
            <w:shd w:val="clear" w:color="auto" w:fill="auto"/>
          </w:tcPr>
          <w:p w14:paraId="01B696B8" w14:textId="77777777" w:rsidR="0036434E" w:rsidRPr="00CC4B64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62,999.-</w:t>
            </w:r>
          </w:p>
        </w:tc>
        <w:tc>
          <w:tcPr>
            <w:tcW w:w="1539" w:type="dxa"/>
            <w:shd w:val="clear" w:color="auto" w:fill="auto"/>
          </w:tcPr>
          <w:p w14:paraId="54C0D04F" w14:textId="77777777" w:rsidR="0036434E" w:rsidRPr="00CC4B64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16,000.-</w:t>
            </w:r>
          </w:p>
        </w:tc>
        <w:tc>
          <w:tcPr>
            <w:tcW w:w="3037" w:type="dxa"/>
            <w:shd w:val="clear" w:color="auto" w:fill="auto"/>
          </w:tcPr>
          <w:p w14:paraId="04043AC6" w14:textId="77777777" w:rsidR="0036434E" w:rsidRPr="00D079B5" w:rsidRDefault="0036434E" w:rsidP="00D079B5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cs/>
              </w:rPr>
            </w:pPr>
            <w:r w:rsidRPr="00D079B5">
              <w:rPr>
                <w:rFonts w:asciiTheme="minorBidi" w:hAnsiTheme="minorBidi" w:cstheme="minorBidi"/>
                <w:b/>
                <w:bCs/>
                <w:color w:val="000000"/>
                <w:cs/>
              </w:rPr>
              <w:t>ใบไม้เปลี่ยนสีที่คานา</w:t>
            </w:r>
            <w:proofErr w:type="spellStart"/>
            <w:r w:rsidRPr="00D079B5">
              <w:rPr>
                <w:rFonts w:asciiTheme="minorBidi" w:hAnsiTheme="minorBidi" w:cstheme="minorBidi"/>
                <w:b/>
                <w:bCs/>
                <w:color w:val="000000"/>
                <w:cs/>
              </w:rPr>
              <w:t>สือ</w:t>
            </w:r>
            <w:proofErr w:type="spellEnd"/>
          </w:p>
        </w:tc>
      </w:tr>
      <w:tr w:rsidR="0036434E" w:rsidRPr="00267CF7" w14:paraId="635F7B10" w14:textId="77777777" w:rsidTr="00D079B5">
        <w:trPr>
          <w:gridAfter w:val="1"/>
          <w:wAfter w:w="51" w:type="dxa"/>
        </w:trPr>
        <w:tc>
          <w:tcPr>
            <w:tcW w:w="2547" w:type="dxa"/>
            <w:shd w:val="clear" w:color="auto" w:fill="auto"/>
          </w:tcPr>
          <w:p w14:paraId="520BB9F1" w14:textId="5AA565C8" w:rsidR="0036434E" w:rsidRPr="00CC4B64" w:rsidRDefault="00D079B5" w:rsidP="00CD4618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21</w:t>
            </w:r>
            <w:r w:rsidR="0036434E"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– </w:t>
            </w: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28 </w:t>
            </w:r>
            <w:r w:rsidR="0036434E"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กันยายน </w:t>
            </w: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68</w:t>
            </w:r>
          </w:p>
        </w:tc>
        <w:tc>
          <w:tcPr>
            <w:tcW w:w="1674" w:type="dxa"/>
            <w:shd w:val="clear" w:color="auto" w:fill="auto"/>
          </w:tcPr>
          <w:p w14:paraId="26E92B1E" w14:textId="77777777" w:rsidR="0036434E" w:rsidRPr="00CC4B64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64,999.-</w:t>
            </w:r>
          </w:p>
        </w:tc>
        <w:tc>
          <w:tcPr>
            <w:tcW w:w="1971" w:type="dxa"/>
            <w:shd w:val="clear" w:color="auto" w:fill="auto"/>
          </w:tcPr>
          <w:p w14:paraId="5A27EC32" w14:textId="77777777" w:rsidR="0036434E" w:rsidRPr="00CC4B64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62,999.-</w:t>
            </w:r>
          </w:p>
        </w:tc>
        <w:tc>
          <w:tcPr>
            <w:tcW w:w="1539" w:type="dxa"/>
            <w:shd w:val="clear" w:color="auto" w:fill="auto"/>
          </w:tcPr>
          <w:p w14:paraId="489D333F" w14:textId="77777777" w:rsidR="0036434E" w:rsidRPr="00CC4B64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16,000.-</w:t>
            </w:r>
          </w:p>
        </w:tc>
        <w:tc>
          <w:tcPr>
            <w:tcW w:w="3037" w:type="dxa"/>
            <w:shd w:val="clear" w:color="auto" w:fill="auto"/>
          </w:tcPr>
          <w:p w14:paraId="51C3E61B" w14:textId="77777777" w:rsidR="0036434E" w:rsidRPr="00D079B5" w:rsidRDefault="0036434E" w:rsidP="00D079B5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D079B5">
              <w:rPr>
                <w:rFonts w:asciiTheme="minorBidi" w:hAnsiTheme="minorBidi" w:cstheme="minorBidi"/>
                <w:b/>
                <w:bCs/>
                <w:color w:val="000000"/>
                <w:cs/>
              </w:rPr>
              <w:t>ใบไม้เปลี่ยนสีที่คานา</w:t>
            </w:r>
            <w:proofErr w:type="spellStart"/>
            <w:r w:rsidRPr="00D079B5">
              <w:rPr>
                <w:rFonts w:asciiTheme="minorBidi" w:hAnsiTheme="minorBidi" w:cstheme="minorBidi"/>
                <w:b/>
                <w:bCs/>
                <w:color w:val="000000"/>
                <w:cs/>
              </w:rPr>
              <w:t>สือ</w:t>
            </w:r>
            <w:proofErr w:type="spellEnd"/>
          </w:p>
        </w:tc>
      </w:tr>
      <w:tr w:rsidR="0036434E" w:rsidRPr="00267CF7" w14:paraId="668869EA" w14:textId="77777777" w:rsidTr="00D079B5">
        <w:trPr>
          <w:gridAfter w:val="1"/>
          <w:wAfter w:w="51" w:type="dxa"/>
        </w:trPr>
        <w:tc>
          <w:tcPr>
            <w:tcW w:w="2547" w:type="dxa"/>
            <w:shd w:val="clear" w:color="auto" w:fill="auto"/>
          </w:tcPr>
          <w:p w14:paraId="61010C2C" w14:textId="634B25E3" w:rsidR="0036434E" w:rsidRPr="00CC4B64" w:rsidRDefault="00D079B5" w:rsidP="00CD4618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5</w:t>
            </w:r>
            <w:r w:rsidRPr="00CC4B64"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CC4B64"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12 </w:t>
            </w:r>
            <w:r w:rsidR="0036434E"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ตุลาคม </w:t>
            </w: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68</w:t>
            </w:r>
          </w:p>
        </w:tc>
        <w:tc>
          <w:tcPr>
            <w:tcW w:w="1674" w:type="dxa"/>
            <w:shd w:val="clear" w:color="auto" w:fill="auto"/>
          </w:tcPr>
          <w:p w14:paraId="003CDB64" w14:textId="77777777" w:rsidR="0036434E" w:rsidRPr="00CC4B64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62,999.-</w:t>
            </w:r>
          </w:p>
        </w:tc>
        <w:tc>
          <w:tcPr>
            <w:tcW w:w="1971" w:type="dxa"/>
            <w:shd w:val="clear" w:color="auto" w:fill="auto"/>
          </w:tcPr>
          <w:p w14:paraId="39B931EB" w14:textId="77777777" w:rsidR="0036434E" w:rsidRPr="00CC4B64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60,999.-</w:t>
            </w:r>
          </w:p>
        </w:tc>
        <w:tc>
          <w:tcPr>
            <w:tcW w:w="1539" w:type="dxa"/>
            <w:shd w:val="clear" w:color="auto" w:fill="auto"/>
          </w:tcPr>
          <w:p w14:paraId="10BCCCC2" w14:textId="77777777" w:rsidR="0036434E" w:rsidRPr="00CC4B64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14,000.-</w:t>
            </w:r>
          </w:p>
        </w:tc>
        <w:tc>
          <w:tcPr>
            <w:tcW w:w="3037" w:type="dxa"/>
            <w:shd w:val="clear" w:color="auto" w:fill="auto"/>
          </w:tcPr>
          <w:p w14:paraId="3607DBCF" w14:textId="77777777" w:rsidR="0036434E" w:rsidRPr="00D079B5" w:rsidRDefault="0036434E" w:rsidP="00D079B5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D079B5">
              <w:rPr>
                <w:rFonts w:asciiTheme="minorBidi" w:hAnsiTheme="minorBidi" w:cstheme="minorBidi"/>
                <w:b/>
                <w:bCs/>
                <w:color w:val="000000"/>
                <w:cs/>
              </w:rPr>
              <w:t>ใบไม้เปลี่ยนสีที่ภูเขาเทียนซาน</w:t>
            </w:r>
          </w:p>
        </w:tc>
      </w:tr>
      <w:tr w:rsidR="0036434E" w:rsidRPr="00267CF7" w14:paraId="3A4A9EBA" w14:textId="77777777" w:rsidTr="00D079B5">
        <w:trPr>
          <w:gridAfter w:val="1"/>
          <w:wAfter w:w="51" w:type="dxa"/>
        </w:trPr>
        <w:tc>
          <w:tcPr>
            <w:tcW w:w="2547" w:type="dxa"/>
            <w:shd w:val="clear" w:color="auto" w:fill="auto"/>
          </w:tcPr>
          <w:p w14:paraId="1A542E6C" w14:textId="772ED406" w:rsidR="0036434E" w:rsidRPr="00CC4B64" w:rsidRDefault="00D079B5" w:rsidP="00CD4618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12</w:t>
            </w:r>
            <w:r w:rsidRPr="00CC4B64"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 xml:space="preserve"> - </w:t>
            </w: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19</w:t>
            </w:r>
            <w:r w:rsidR="0036434E"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ตุลาคม </w:t>
            </w: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68</w:t>
            </w:r>
          </w:p>
        </w:tc>
        <w:tc>
          <w:tcPr>
            <w:tcW w:w="1674" w:type="dxa"/>
            <w:shd w:val="clear" w:color="auto" w:fill="auto"/>
          </w:tcPr>
          <w:p w14:paraId="2A8594BE" w14:textId="77777777" w:rsidR="0036434E" w:rsidRPr="00CC4B64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62,999.-</w:t>
            </w:r>
          </w:p>
        </w:tc>
        <w:tc>
          <w:tcPr>
            <w:tcW w:w="1971" w:type="dxa"/>
            <w:shd w:val="clear" w:color="auto" w:fill="auto"/>
          </w:tcPr>
          <w:p w14:paraId="61A7F6A4" w14:textId="77777777" w:rsidR="0036434E" w:rsidRPr="00CC4B64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60,999.-</w:t>
            </w:r>
          </w:p>
        </w:tc>
        <w:tc>
          <w:tcPr>
            <w:tcW w:w="1539" w:type="dxa"/>
            <w:shd w:val="clear" w:color="auto" w:fill="auto"/>
          </w:tcPr>
          <w:p w14:paraId="03ADE592" w14:textId="77777777" w:rsidR="0036434E" w:rsidRPr="00CC4B64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14,000.-</w:t>
            </w:r>
          </w:p>
        </w:tc>
        <w:tc>
          <w:tcPr>
            <w:tcW w:w="3037" w:type="dxa"/>
            <w:shd w:val="clear" w:color="auto" w:fill="auto"/>
          </w:tcPr>
          <w:p w14:paraId="414CCC69" w14:textId="77777777" w:rsidR="0036434E" w:rsidRPr="00D079B5" w:rsidRDefault="0036434E" w:rsidP="00D079B5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D079B5">
              <w:rPr>
                <w:rFonts w:asciiTheme="minorBidi" w:hAnsiTheme="minorBidi" w:cstheme="minorBidi"/>
                <w:b/>
                <w:bCs/>
                <w:color w:val="000000"/>
                <w:cs/>
              </w:rPr>
              <w:t>ใบไม้เปลี่ยนสีที่ภูเขาเทียนซาน</w:t>
            </w:r>
          </w:p>
        </w:tc>
      </w:tr>
      <w:tr w:rsidR="0036434E" w:rsidRPr="00267CF7" w14:paraId="45D2423C" w14:textId="77777777" w:rsidTr="00D079B5">
        <w:trPr>
          <w:gridAfter w:val="1"/>
          <w:wAfter w:w="51" w:type="dxa"/>
        </w:trPr>
        <w:tc>
          <w:tcPr>
            <w:tcW w:w="2547" w:type="dxa"/>
            <w:shd w:val="clear" w:color="auto" w:fill="auto"/>
          </w:tcPr>
          <w:p w14:paraId="5BB82374" w14:textId="28438BEE" w:rsidR="0036434E" w:rsidRPr="00CC4B64" w:rsidRDefault="00D079B5" w:rsidP="00CD4618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19</w:t>
            </w:r>
            <w:r w:rsidRPr="00CC4B64"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 xml:space="preserve"> - </w:t>
            </w: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26</w:t>
            </w:r>
            <w:r w:rsidR="0036434E"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ตุลาคม </w:t>
            </w: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68</w:t>
            </w:r>
          </w:p>
        </w:tc>
        <w:tc>
          <w:tcPr>
            <w:tcW w:w="1674" w:type="dxa"/>
            <w:shd w:val="clear" w:color="auto" w:fill="auto"/>
          </w:tcPr>
          <w:p w14:paraId="423509D5" w14:textId="77777777" w:rsidR="0036434E" w:rsidRPr="00CC4B64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62,999.-</w:t>
            </w:r>
          </w:p>
        </w:tc>
        <w:tc>
          <w:tcPr>
            <w:tcW w:w="1971" w:type="dxa"/>
            <w:shd w:val="clear" w:color="auto" w:fill="auto"/>
          </w:tcPr>
          <w:p w14:paraId="07C7116A" w14:textId="77777777" w:rsidR="0036434E" w:rsidRPr="00CC4B64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60,999.-</w:t>
            </w:r>
          </w:p>
        </w:tc>
        <w:tc>
          <w:tcPr>
            <w:tcW w:w="1539" w:type="dxa"/>
            <w:shd w:val="clear" w:color="auto" w:fill="auto"/>
          </w:tcPr>
          <w:p w14:paraId="7AF3CB99" w14:textId="77777777" w:rsidR="0036434E" w:rsidRPr="00CC4B64" w:rsidRDefault="0036434E" w:rsidP="00CD461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CC4B64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14,000.-</w:t>
            </w:r>
          </w:p>
        </w:tc>
        <w:tc>
          <w:tcPr>
            <w:tcW w:w="3037" w:type="dxa"/>
            <w:shd w:val="clear" w:color="auto" w:fill="auto"/>
          </w:tcPr>
          <w:p w14:paraId="75D6A058" w14:textId="77777777" w:rsidR="0036434E" w:rsidRPr="00D079B5" w:rsidRDefault="0036434E" w:rsidP="00D079B5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cs/>
              </w:rPr>
            </w:pPr>
            <w:r w:rsidRPr="00D079B5">
              <w:rPr>
                <w:rFonts w:asciiTheme="minorBidi" w:hAnsiTheme="minorBidi" w:cstheme="minorBidi"/>
                <w:b/>
                <w:bCs/>
                <w:color w:val="000000"/>
                <w:cs/>
              </w:rPr>
              <w:t>ใบไม้เปลี่ยนสีที่ภูเขาเทียนซาน</w:t>
            </w:r>
          </w:p>
        </w:tc>
      </w:tr>
    </w:tbl>
    <w:p w14:paraId="2E43D1CA" w14:textId="77777777" w:rsidR="0036434E" w:rsidRPr="00267CF7" w:rsidRDefault="0036434E" w:rsidP="0036434E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7AD3EBA0" w14:textId="5BD29467" w:rsidR="0036434E" w:rsidRPr="00267CF7" w:rsidRDefault="0036434E" w:rsidP="003643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วันแรก : สนามบินสุวรรณภูมิ </w:t>
      </w:r>
      <w:r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1B6A97" w:rsidRPr="001B6A9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1B6A97" w:rsidRPr="001B6A9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ลั่ว</w:t>
      </w:r>
      <w:proofErr w:type="spellEnd"/>
      <w:r w:rsidR="001B6A97" w:rsidRPr="001B6A9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หยาง </w:t>
      </w:r>
      <w:r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- </w:t>
      </w:r>
      <w:r w:rsidR="001B6A97" w:rsidRPr="001B6A9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เมืองอูรูมู</w:t>
      </w:r>
      <w:proofErr w:type="spellStart"/>
      <w:r w:rsidR="001B6A97" w:rsidRPr="001B6A9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ฉี</w:t>
      </w:r>
      <w:proofErr w:type="spellEnd"/>
    </w:p>
    <w:p w14:paraId="2F0350A3" w14:textId="101A8E8D" w:rsidR="0036434E" w:rsidRPr="00A91F19" w:rsidRDefault="001B6A97" w:rsidP="001B6A97">
      <w:pPr>
        <w:ind w:left="993" w:hanging="993"/>
        <w:jc w:val="thaiDistribute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  <w:r w:rsidRPr="00A91F19">
        <w:rPr>
          <w:rFonts w:asciiTheme="minorBidi" w:hAnsiTheme="minorBidi" w:cstheme="minorBidi"/>
          <w:b/>
          <w:bCs/>
          <w:color w:val="000000"/>
          <w:sz w:val="32"/>
          <w:szCs w:val="32"/>
        </w:rPr>
        <w:t>14.30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พร้อมกันที่ 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สนามบินสุวรรณภูมิ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ชั้น </w:t>
      </w:r>
      <w:r w:rsidRPr="00A91F19">
        <w:rPr>
          <w:rFonts w:asciiTheme="minorBidi" w:hAnsiTheme="minorBidi" w:cstheme="minorBidi"/>
          <w:color w:val="000000"/>
          <w:sz w:val="32"/>
          <w:szCs w:val="32"/>
        </w:rPr>
        <w:t>4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เคา</w:t>
      </w:r>
      <w:proofErr w:type="spellStart"/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>เต</w:t>
      </w:r>
      <w:proofErr w:type="spellEnd"/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>อร์สายการบิน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lang w:val="en-GB"/>
        </w:rPr>
        <w:t xml:space="preserve"> 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>Urumqi Air</w:t>
      </w:r>
      <w:r w:rsidR="0036434E" w:rsidRPr="00A91F19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เจ้าหน้าที่คอยให้การต้อนรับและอำนวยในการเดินทาง 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(บนเครื่องมีบริการอาหาร / น้ำหนักโหลดกระเป๋า </w:t>
      </w:r>
      <w:r w:rsidRPr="00A91F19">
        <w:rPr>
          <w:rFonts w:asciiTheme="minorBidi" w:hAnsiTheme="minorBidi" w:cstheme="minorBidi"/>
          <w:b/>
          <w:bCs/>
          <w:color w:val="C00000"/>
          <w:sz w:val="32"/>
          <w:szCs w:val="32"/>
        </w:rPr>
        <w:t>23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กิโลกรัม – ถือขึ้นเครื่อง </w:t>
      </w:r>
      <w:r w:rsidRPr="00A91F19">
        <w:rPr>
          <w:rFonts w:asciiTheme="minorBidi" w:hAnsiTheme="minorBidi" w:cstheme="minorBidi"/>
          <w:b/>
          <w:bCs/>
          <w:color w:val="C00000"/>
          <w:sz w:val="32"/>
          <w:szCs w:val="32"/>
        </w:rPr>
        <w:t>7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กิโลกรัม)</w:t>
      </w:r>
    </w:p>
    <w:p w14:paraId="2D394C44" w14:textId="18A1724F" w:rsidR="0036434E" w:rsidRPr="00A91F19" w:rsidRDefault="001B6A97" w:rsidP="001B6A97">
      <w:pPr>
        <w:ind w:left="993" w:hanging="993"/>
        <w:jc w:val="thaiDistribute"/>
        <w:rPr>
          <w:rFonts w:asciiTheme="minorBidi" w:hAnsiTheme="minorBidi" w:cstheme="minorBidi"/>
          <w:sz w:val="32"/>
          <w:szCs w:val="32"/>
          <w:lang w:val="en-GB"/>
        </w:rPr>
      </w:pPr>
      <w:r w:rsidRPr="00A91F19">
        <w:rPr>
          <w:rFonts w:asciiTheme="minorBidi" w:hAnsiTheme="minorBidi" w:cstheme="minorBidi"/>
          <w:b/>
          <w:bCs/>
          <w:color w:val="000000"/>
          <w:sz w:val="32"/>
          <w:szCs w:val="32"/>
        </w:rPr>
        <w:t>17.00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ออกเดินทางสู่ 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proofErr w:type="spellStart"/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ลั่ว</w:t>
      </w:r>
      <w:proofErr w:type="spellEnd"/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หยาง</w:t>
      </w:r>
      <w:r w:rsidR="0036434E" w:rsidRPr="00A91F19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>โดยสายการบิน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lang w:val="en-GB"/>
        </w:rPr>
        <w:t xml:space="preserve"> 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>Urumqi Air</w:t>
      </w:r>
      <w:r w:rsidR="0036434E" w:rsidRPr="00A91F19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เที่ยวบินที่ 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</w:rPr>
        <w:t>UQ</w:t>
      </w:r>
      <w:r w:rsidRPr="00A91F19">
        <w:rPr>
          <w:rFonts w:asciiTheme="minorBidi" w:hAnsiTheme="minorBidi" w:cstheme="minorBidi"/>
          <w:b/>
          <w:bCs/>
          <w:color w:val="000000"/>
          <w:sz w:val="32"/>
          <w:szCs w:val="32"/>
        </w:rPr>
        <w:t>2642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(มีบริการอาหารบนเครื่อง)</w:t>
      </w:r>
      <w:r w:rsidR="0036434E" w:rsidRPr="00A91F19">
        <w:rPr>
          <w:rFonts w:asciiTheme="minorBidi" w:hAnsiTheme="minorBidi" w:cstheme="minorBidi"/>
          <w:sz w:val="32"/>
          <w:szCs w:val="32"/>
          <w:cs/>
          <w:lang w:val="en-GB"/>
        </w:rPr>
        <w:t xml:space="preserve"> </w:t>
      </w:r>
    </w:p>
    <w:p w14:paraId="2F81D0B7" w14:textId="77777777" w:rsidR="001B6A97" w:rsidRPr="00A91F19" w:rsidRDefault="001B6A97" w:rsidP="001B6A97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91F19">
        <w:rPr>
          <w:rFonts w:asciiTheme="minorBidi" w:hAnsiTheme="minorBidi" w:cstheme="minorBidi"/>
          <w:b/>
          <w:bCs/>
          <w:color w:val="000000"/>
          <w:sz w:val="32"/>
          <w:szCs w:val="32"/>
        </w:rPr>
        <w:t>22.20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proofErr w:type="spellStart"/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ลั่ว</w:t>
      </w:r>
      <w:proofErr w:type="spellEnd"/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หยาง</w:t>
      </w:r>
      <w:r w:rsidR="0036434E" w:rsidRPr="00A91F19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</w:rPr>
        <w:t>(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เวลาที่ประเทศจีนเร็วกว่าไทย 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</w:rPr>
        <w:t xml:space="preserve">1 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ชั่วโมง) ผ่านพิธีการตรวจคนเข้าเมือง </w:t>
      </w:r>
    </w:p>
    <w:p w14:paraId="0A2F9862" w14:textId="65DB776F" w:rsidR="0036434E" w:rsidRPr="00A91F19" w:rsidRDefault="0036434E" w:rsidP="001B6A97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</w:pPr>
      <w:r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จากนั้นมาขึ้นเครื่องเพื่อเดินทางต่อไป </w:t>
      </w:r>
      <w:r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เมืองอูรูมู</w:t>
      </w:r>
      <w:proofErr w:type="spellStart"/>
      <w:r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ฉี</w:t>
      </w:r>
      <w:proofErr w:type="spellEnd"/>
      <w:r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</w:t>
      </w:r>
      <w:r w:rsidRPr="00A91F19">
        <w:rPr>
          <w:rFonts w:asciiTheme="minorBidi" w:hAnsiTheme="minorBidi" w:cstheme="minorBidi"/>
          <w:b/>
          <w:bCs/>
          <w:color w:val="C00000"/>
          <w:sz w:val="32"/>
          <w:szCs w:val="32"/>
        </w:rPr>
        <w:t>Urumqi</w:t>
      </w:r>
      <w:r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)</w:t>
      </w:r>
    </w:p>
    <w:p w14:paraId="5EF5AC9C" w14:textId="5C86AB14" w:rsidR="0036434E" w:rsidRPr="00A91F19" w:rsidRDefault="001B6A97" w:rsidP="001B6A97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91F19">
        <w:rPr>
          <w:rFonts w:asciiTheme="minorBidi" w:hAnsiTheme="minorBidi" w:cstheme="minorBidi"/>
          <w:b/>
          <w:bCs/>
          <w:color w:val="000000"/>
          <w:sz w:val="32"/>
          <w:szCs w:val="32"/>
        </w:rPr>
        <w:t>23.50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เมืองอูรูมู</w:t>
      </w:r>
      <w:proofErr w:type="spellStart"/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ฉี</w:t>
      </w:r>
      <w:proofErr w:type="spellEnd"/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(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</w:rPr>
        <w:t>Urumqi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)</w:t>
      </w:r>
      <w:r w:rsidR="0036434E" w:rsidRPr="00A91F19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>โดยสายการบิน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lang w:val="en-GB"/>
        </w:rPr>
        <w:t xml:space="preserve"> 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>Urumqi Air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(มีบริการอาหารบนเครื่อง)</w:t>
      </w:r>
    </w:p>
    <w:p w14:paraId="11EBC1AE" w14:textId="77777777" w:rsidR="0036434E" w:rsidRPr="00F3576F" w:rsidRDefault="0036434E" w:rsidP="0036434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1C71DDFF" w14:textId="26207743" w:rsidR="0036434E" w:rsidRPr="00267CF7" w:rsidRDefault="0036434E" w:rsidP="000657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วันที่สอง : </w:t>
      </w:r>
      <w:r w:rsidR="001B6A97" w:rsidRPr="001B6A9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เมืองอูรูมู</w:t>
      </w:r>
      <w:proofErr w:type="spellStart"/>
      <w:r w:rsidR="001B6A97" w:rsidRPr="001B6A9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="001B6A97" w:rsidRPr="001B6A9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- </w:t>
      </w:r>
      <w:r w:rsidR="001B6A97" w:rsidRPr="001B6A9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1B6A97" w:rsidRPr="001B6A9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เป่ย</w:t>
      </w:r>
      <w:proofErr w:type="spellEnd"/>
      <w:r w:rsidR="001B6A97" w:rsidRPr="001B6A9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ถุน </w:t>
      </w:r>
      <w:r w:rsidR="001B6A97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Desert Highway – </w:t>
      </w:r>
      <w:r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ทะเลทรายกู๋เอ่อปานทงกู่เท่อ - </w:t>
      </w:r>
      <w:r w:rsidR="001B6A97" w:rsidRPr="001B6A9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เมืองปู้เอ่อร์จิน </w:t>
      </w:r>
      <w:r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ธารน้ำห้าสี</w:t>
      </w:r>
      <w:r w:rsidR="001B6A9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- </w:t>
      </w:r>
      <w:r w:rsidR="001B6A97" w:rsidRPr="001B6A9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แกรนแคนยอน</w:t>
      </w:r>
    </w:p>
    <w:p w14:paraId="575E3270" w14:textId="22E8E1B8" w:rsidR="0036434E" w:rsidRPr="00A91F19" w:rsidRDefault="001B6A97" w:rsidP="00A91F19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91F19">
        <w:rPr>
          <w:rFonts w:asciiTheme="minorBidi" w:hAnsiTheme="minorBidi" w:cstheme="minorBidi"/>
          <w:b/>
          <w:bCs/>
          <w:color w:val="000000"/>
          <w:sz w:val="32"/>
          <w:szCs w:val="32"/>
        </w:rPr>
        <w:t>04.00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>Urumqi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</w:t>
      </w:r>
      <w:proofErr w:type="spellStart"/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</w:rPr>
        <w:t>Diwopu</w:t>
      </w:r>
      <w:proofErr w:type="spellEnd"/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Airport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เมืองอูรูมู</w:t>
      </w:r>
      <w:proofErr w:type="spellStart"/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ฉี</w:t>
      </w:r>
      <w:proofErr w:type="spellEnd"/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</w:rPr>
        <w:t>Urumqi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)</w:t>
      </w:r>
      <w:r w:rsidR="0036434E" w:rsidRPr="00A91F19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เขตปกครองตนเองซินเจียง หลังรับสัมภาระและทำภารกิจเรียบร้อย นำท่านเดินทางเข้าสู่ 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ตัวเมืองอูรูมู</w:t>
      </w:r>
      <w:proofErr w:type="spellStart"/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ฉี</w:t>
      </w:r>
      <w:proofErr w:type="spellEnd"/>
      <w:r w:rsidR="0036434E" w:rsidRPr="00A91F19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(ใช้เวลาประมาณ 1 ชั่วโมง) </w:t>
      </w:r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เมืองอูรูมู</w:t>
      </w:r>
      <w:proofErr w:type="spellStart"/>
      <w:r w:rsidR="0036434E"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ฉี</w:t>
      </w:r>
      <w:proofErr w:type="spellEnd"/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เป็นเมืองหลวงของเขตปกครองตนเองซินเจียง ตั้งอยู่ทางตะวันตกเฉียงเหนือของประเทศจีน เป็นพื้นที่เขตปกครองที่ใหญ่ที่สุดของจีน (ใหญ่กว่าประเทศไทย </w:t>
      </w:r>
      <w:r w:rsidR="00A91F19">
        <w:rPr>
          <w:rFonts w:asciiTheme="minorBidi" w:hAnsiTheme="minorBidi" w:cstheme="minorBidi"/>
          <w:color w:val="000000"/>
          <w:sz w:val="32"/>
          <w:szCs w:val="32"/>
        </w:rPr>
        <w:t>3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เท่า) เป็นเมืองที่ได้รับสมญานามว่า 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</w:rPr>
        <w:t>“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ดินแดนแห่งทุ่งหญ้าอันสวยงาม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</w:rPr>
        <w:t>”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>ในอดีตเคยเป็นเมืองจุดแวะพักของกองคาราวานตามเส้นทางสายไหม</w:t>
      </w:r>
    </w:p>
    <w:p w14:paraId="5839B859" w14:textId="76529B8D" w:rsidR="001B6A97" w:rsidRPr="00A91F19" w:rsidRDefault="001B6A97" w:rsidP="001B6A97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A91F19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A91F19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) </w:t>
      </w:r>
    </w:p>
    <w:p w14:paraId="53C1D25F" w14:textId="51161BEA" w:rsidR="0036434E" w:rsidRPr="00A91F19" w:rsidRDefault="0036434E" w:rsidP="001B6A97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proofErr w:type="spellStart"/>
      <w:r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เป่ย</w:t>
      </w:r>
      <w:proofErr w:type="spellEnd"/>
      <w:r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ถุน</w:t>
      </w:r>
      <w:r w:rsidRPr="00A91F19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ใช้ทางด่วนสายใหม่ </w:t>
      </w:r>
      <w:r w:rsidRPr="00A91F19">
        <w:rPr>
          <w:rFonts w:asciiTheme="minorBidi" w:hAnsiTheme="minorBidi" w:cstheme="minorBidi"/>
          <w:color w:val="000000"/>
          <w:sz w:val="32"/>
          <w:szCs w:val="32"/>
        </w:rPr>
        <w:t>S</w:t>
      </w:r>
      <w:r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21 </w:t>
      </w:r>
      <w:r w:rsidRPr="00A91F19">
        <w:rPr>
          <w:rFonts w:asciiTheme="minorBidi" w:hAnsiTheme="minorBidi" w:cstheme="minorBidi"/>
          <w:b/>
          <w:bCs/>
          <w:color w:val="C00000"/>
          <w:sz w:val="32"/>
          <w:szCs w:val="32"/>
        </w:rPr>
        <w:t>Desert Highway</w:t>
      </w:r>
      <w:r w:rsidRPr="00A91F19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A91F19">
        <w:rPr>
          <w:rFonts w:asciiTheme="minorBidi" w:hAnsiTheme="minorBidi" w:cstheme="minorBidi"/>
          <w:color w:val="000000"/>
          <w:sz w:val="32"/>
          <w:szCs w:val="32"/>
          <w:cs/>
        </w:rPr>
        <w:t>ทางด่วนสายแรกของซินเจียงที่ข้ามทะเลทราย</w:t>
      </w:r>
      <w:r w:rsidRPr="00A91F19">
        <w:rPr>
          <w:rFonts w:asciiTheme="minorBidi" w:hAnsiTheme="minorBidi" w:cstheme="minorBidi"/>
          <w:sz w:val="32"/>
          <w:szCs w:val="32"/>
          <w:cs/>
        </w:rPr>
        <w:t xml:space="preserve"> ชม </w:t>
      </w:r>
      <w:r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ทะเลทรายกู๋เอ่อปานทงกู่เท่อ </w:t>
      </w:r>
      <w:r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proofErr w:type="spellStart"/>
      <w:r w:rsidRPr="00A91F19">
        <w:rPr>
          <w:rFonts w:asciiTheme="minorBidi" w:hAnsiTheme="minorBidi" w:cstheme="minorBidi"/>
          <w:b/>
          <w:bCs/>
          <w:color w:val="000000"/>
          <w:sz w:val="32"/>
          <w:szCs w:val="32"/>
        </w:rPr>
        <w:t>Gurbantunggut</w:t>
      </w:r>
      <w:proofErr w:type="spellEnd"/>
      <w:r w:rsidRPr="00A91F1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Desert) </w:t>
      </w:r>
      <w:r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ซึ่งเป็นทะเลทรายขนาดใหญ่อันดับ 2 ของประเทศจีน บางพื้นที่ของทะเลทรายอันกว้างใหญ่ที่ไม่มีผู้คนอาศัยอยู่ ท่านจะได้ชมวิวทิวทัศน์ที่สวยงามของทะเลทราย </w:t>
      </w:r>
      <w:r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(พักผ่อนบนรถ)</w:t>
      </w:r>
    </w:p>
    <w:p w14:paraId="3B871B8C" w14:textId="74234F08" w:rsidR="001B6A97" w:rsidRPr="00A91F19" w:rsidRDefault="001B6A97" w:rsidP="001B6A97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91F19">
        <w:rPr>
          <w:rFonts w:asciiTheme="minorBidi" w:hAnsiTheme="minorBidi" w:cstheme="minorBidi"/>
          <w:b/>
          <w:bCs/>
          <w:color w:val="000000"/>
          <w:sz w:val="32"/>
          <w:szCs w:val="32"/>
        </w:rPr>
        <w:t>12.30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บริการอาหารที่ภัตตาคาร (</w:t>
      </w:r>
      <w:r w:rsidRPr="00A91F19"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4DB05EA0" w14:textId="133D8E41" w:rsidR="0036434E" w:rsidRPr="00A91F19" w:rsidRDefault="0036434E" w:rsidP="001B6A97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  <w:lang w:val="en-GB"/>
        </w:rPr>
      </w:pPr>
      <w:r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เมืองปู้เอ่อร์จิน</w:t>
      </w:r>
      <w:r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นำท่านเดินทางชม </w:t>
      </w:r>
      <w:r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ธารน้ำห้าสี</w:t>
      </w:r>
      <w:r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ธารน้ำห้าสี</w:t>
      </w:r>
      <w:r w:rsidRPr="00A91F19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และชม </w:t>
      </w:r>
      <w:r w:rsidRPr="00A91F1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แกรนแคนยอน </w:t>
      </w:r>
      <w:r w:rsidRPr="00A91F19">
        <w:rPr>
          <w:rFonts w:asciiTheme="minorBidi" w:hAnsiTheme="minorBidi" w:cstheme="minorBidi"/>
          <w:color w:val="000000"/>
          <w:sz w:val="32"/>
          <w:szCs w:val="32"/>
          <w:cs/>
        </w:rPr>
        <w:t>ที่เป็นดินผสมหินหลากหลายสีอันสวยงาม ซึ่งเกิดจากการกัดเซาะของสายน้ำและสายลมทำให้เกิดเป็นรูปทรง</w:t>
      </w:r>
      <w:proofErr w:type="spellStart"/>
      <w:r w:rsidRPr="00A91F19">
        <w:rPr>
          <w:rFonts w:asciiTheme="minorBidi" w:hAnsiTheme="minorBidi" w:cstheme="minorBidi"/>
          <w:color w:val="000000"/>
          <w:sz w:val="32"/>
          <w:szCs w:val="32"/>
          <w:cs/>
        </w:rPr>
        <w:t>ต่างๆ</w:t>
      </w:r>
      <w:proofErr w:type="spellEnd"/>
    </w:p>
    <w:p w14:paraId="2005891B" w14:textId="1B0A176E" w:rsidR="001B6A97" w:rsidRPr="00A91F19" w:rsidRDefault="001B6A97" w:rsidP="001B6A97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91F19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 w:rsidRPr="00A91F19">
        <w:rPr>
          <w:rFonts w:asciiTheme="minorBidi" w:hAnsiTheme="minorBidi" w:cstheme="minorBidi"/>
          <w:b/>
          <w:bCs/>
          <w:color w:val="000000"/>
          <w:sz w:val="32"/>
          <w:szCs w:val="32"/>
        </w:rPr>
        <w:t>3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7C3838B1" w14:textId="6B3DEEEE" w:rsidR="0036434E" w:rsidRPr="003A1CB9" w:rsidRDefault="001B6A97" w:rsidP="003A1CB9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A91F19">
        <w:rPr>
          <w:rFonts w:asciiTheme="minorBidi" w:hAnsiTheme="minorBidi" w:cstheme="minorBidi"/>
          <w:color w:val="000000"/>
          <w:sz w:val="32"/>
          <w:szCs w:val="32"/>
          <w:cs/>
        </w:rPr>
        <w:t>พักผ่อนกันตามสบาย</w:t>
      </w:r>
      <w:r w:rsidR="0036434E" w:rsidRPr="00A91F1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Shang Shi Hotel 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Pr="00A91F19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36434E" w:rsidRPr="00A91F1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6AC32AF6" w14:textId="77777777" w:rsidR="000657C8" w:rsidRDefault="0036434E" w:rsidP="003643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lastRenderedPageBreak/>
        <w:t xml:space="preserve">วันที่สาม : </w:t>
      </w:r>
      <w:r w:rsidR="000657C8" w:rsidRPr="000657C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เมืองปู้เอ่อร์จิน</w:t>
      </w:r>
      <w:r w:rsidR="000657C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</w:t>
      </w:r>
      <w:r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- หมู่บ้านเหอม</w:t>
      </w:r>
      <w:proofErr w:type="spellStart"/>
      <w:r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ู่</w:t>
      </w:r>
      <w:proofErr w:type="spellEnd"/>
      <w:r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0657C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บ้านชนเผ่าถูหว่า </w:t>
      </w:r>
      <w:r w:rsidR="000657C8" w:rsidRPr="000657C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(รวมรถกอล์ฟ) </w:t>
      </w:r>
      <w:r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–</w:t>
      </w:r>
      <w:r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ชมวิวพาโนราม</w:t>
      </w:r>
      <w:proofErr w:type="spellStart"/>
      <w:r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่า</w:t>
      </w:r>
      <w:proofErr w:type="spellEnd"/>
      <w:r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มุมสูง </w:t>
      </w:r>
    </w:p>
    <w:p w14:paraId="13E3EBB2" w14:textId="41AE5CDF" w:rsidR="0036434E" w:rsidRPr="00267CF7" w:rsidRDefault="000657C8" w:rsidP="003643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             </w:t>
      </w:r>
      <w:r w:rsidR="0036434E"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- </w:t>
      </w:r>
      <w:r w:rsidRPr="000657C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อุทยานคานาส </w:t>
      </w: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(</w:t>
      </w:r>
      <w:r w:rsidR="0036434E"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คานา</w:t>
      </w:r>
      <w:proofErr w:type="spellStart"/>
      <w:r w:rsidR="0036434E" w:rsidRPr="00267CF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สือ</w:t>
      </w:r>
      <w:proofErr w:type="spellEnd"/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)</w:t>
      </w:r>
    </w:p>
    <w:p w14:paraId="6317AD91" w14:textId="5A662759" w:rsidR="001B6A97" w:rsidRPr="001B6A97" w:rsidRDefault="001B6A97" w:rsidP="001B6A97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B6A97">
        <w:rPr>
          <w:rFonts w:asciiTheme="minorBidi" w:hAnsiTheme="minorBidi" w:cstheme="minorBidi"/>
          <w:b/>
          <w:bCs/>
          <w:color w:val="000000"/>
          <w:sz w:val="32"/>
          <w:szCs w:val="32"/>
        </w:rPr>
        <w:t>08.00</w:t>
      </w:r>
      <w:r w:rsidR="0036434E" w:rsidRPr="001B6A9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บริการอาหารเช้าที่โรงแรม (</w:t>
      </w:r>
      <w:r w:rsidRPr="001B6A97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36434E" w:rsidRPr="001B6A9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29D5B5DA" w14:textId="06FC57F7" w:rsidR="0036434E" w:rsidRPr="001B6A97" w:rsidRDefault="0036434E" w:rsidP="001B6A97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1B6A9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หุบเขา</w:t>
      </w:r>
      <w:proofErr w:type="spellStart"/>
      <w:r w:rsidRPr="001B6A9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อัล</w:t>
      </w:r>
      <w:proofErr w:type="spellEnd"/>
      <w:r w:rsidRPr="001B6A9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ไต</w:t>
      </w:r>
      <w:r w:rsidRPr="001B6A9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</w:t>
      </w:r>
      <w:r w:rsidRPr="001B6A97">
        <w:rPr>
          <w:rFonts w:asciiTheme="minorBidi" w:hAnsiTheme="minorBidi" w:cstheme="minorBidi"/>
          <w:b/>
          <w:bCs/>
          <w:color w:val="000000"/>
          <w:sz w:val="32"/>
          <w:szCs w:val="32"/>
        </w:rPr>
        <w:t>Altay)</w:t>
      </w:r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ตามภาษามองโกเลียหมายถึงหุบเขาแห่งทองคำ เทือกเขา</w:t>
      </w:r>
      <w:proofErr w:type="spellStart"/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>อัล</w:t>
      </w:r>
      <w:proofErr w:type="spellEnd"/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>ไตตั้งอยู่ในเอเชียกลางบนรอยต่อระหว่างรัสเซีย จีน มองโกเลียและคาซัคสถาน ดินแดนแห่งนี้เต็มไปด้วยเทือกเขาสูงตระหง่าน มีทุ่งหญ้าและป่าสนตามไหล่เขา บนยอดเขาปกคลุมด้วยหิมะตลอดปีและในตอนเช้าแสงอาทิตย์สีเหลืองทองส่องยอดเขาหิมะดูเป็นสีทองจึงเป็นที่มาภูเขา</w:t>
      </w:r>
      <w:proofErr w:type="spellStart"/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>อัล</w:t>
      </w:r>
      <w:proofErr w:type="spellEnd"/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ไตหรือภูเขาสีทอง ระหว่างทางผ่าน </w:t>
      </w:r>
      <w:r w:rsidRPr="001B6A9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แวะชมวิวเขาไป๋ซาน</w:t>
      </w:r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อันสวยงาม นำท่านเที่ยวชม </w:t>
      </w:r>
      <w:r w:rsidRPr="001B6A9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หมู่บ้านเหอม</w:t>
      </w:r>
      <w:proofErr w:type="spellStart"/>
      <w:r w:rsidRPr="001B6A9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ู่</w:t>
      </w:r>
      <w:proofErr w:type="spellEnd"/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หมู่บ้านคนเลี้ยงม้าและเป็นหมู่บ้านที่วิวทิวทัศน์สวยที่สุดในหุบเขา</w:t>
      </w:r>
      <w:proofErr w:type="spellStart"/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>อัล</w:t>
      </w:r>
      <w:proofErr w:type="spellEnd"/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>ไต อดีตทหารพลัดถิ่นของเจงก</w:t>
      </w:r>
      <w:proofErr w:type="spellStart"/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>ีส</w:t>
      </w:r>
      <w:proofErr w:type="spellEnd"/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>ข่าน ซึ่งตั้งอยู่ในหุบเหวเจ</w:t>
      </w:r>
      <w:proofErr w:type="spellStart"/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>ีย</w:t>
      </w:r>
      <w:proofErr w:type="spellEnd"/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>เติง มีแม่น้ำเหอม</w:t>
      </w:r>
      <w:proofErr w:type="spellStart"/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>ู่</w:t>
      </w:r>
      <w:proofErr w:type="spellEnd"/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>ไหลผ่าน สูงจากระดับน้ำทะเลถึง 1</w:t>
      </w:r>
      <w:r w:rsidRPr="001B6A97">
        <w:rPr>
          <w:rFonts w:asciiTheme="minorBidi" w:hAnsiTheme="minorBidi" w:cstheme="minorBidi"/>
          <w:color w:val="000000"/>
          <w:sz w:val="32"/>
          <w:szCs w:val="32"/>
        </w:rPr>
        <w:t>,</w:t>
      </w:r>
      <w:r w:rsidR="00267CF7" w:rsidRPr="001B6A97">
        <w:rPr>
          <w:rFonts w:asciiTheme="minorBidi" w:hAnsiTheme="minorBidi" w:cstheme="minorBidi"/>
          <w:color w:val="000000"/>
          <w:sz w:val="32"/>
          <w:szCs w:val="32"/>
        </w:rPr>
        <w:t>100-2</w:t>
      </w:r>
      <w:r w:rsidRPr="001B6A97">
        <w:rPr>
          <w:rFonts w:asciiTheme="minorBidi" w:hAnsiTheme="minorBidi" w:cstheme="minorBidi"/>
          <w:color w:val="000000"/>
          <w:sz w:val="32"/>
          <w:szCs w:val="32"/>
        </w:rPr>
        <w:t>,</w:t>
      </w:r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 xml:space="preserve">300 เมตร เป็นหมู่บ้านเก่าแก่ที่มีความงดงามท่ามกลางธรรมชาติเป็นที่สนใจของนักวาดรูปและนักถ่ายรูปนิยมมาท่องเที่ยว ในแต่ละช่วงฤดูจะสวยงามแตกต่างกันออกไป </w:t>
      </w:r>
    </w:p>
    <w:p w14:paraId="23F4FFF7" w14:textId="06E5AEDC" w:rsidR="001B6A97" w:rsidRPr="001B6A97" w:rsidRDefault="001B6A97" w:rsidP="001B6A97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B6A97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36434E" w:rsidRPr="001B6A9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 w:rsidR="0036434E" w:rsidRPr="001B6A9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บริการอาหารที่ภัตตาคาร (</w:t>
      </w:r>
      <w:r w:rsidRPr="001B6A97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36434E" w:rsidRPr="001B6A9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6434E" w:rsidRPr="001B6A9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06AE29CA" w14:textId="02C03D1C" w:rsidR="0036434E" w:rsidRPr="001B6A97" w:rsidRDefault="0036434E" w:rsidP="001B6A97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Pr="001B6A9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บ้านชนเผ่าถูหว่า</w:t>
      </w:r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ชนเผ่าเลี้ยงม้าที่อาศัยอยู่มาตั้งแต่สมัยเจงก</w:t>
      </w:r>
      <w:proofErr w:type="spellStart"/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>ีส</w:t>
      </w:r>
      <w:proofErr w:type="spellEnd"/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ข่านแผ่ขยายอาณาจักร ชมการละเล่นการแสดงของชาวพื้นเมืองที่ตั้งหมู่บ้านอยู่ริมแม่น้ำ </w:t>
      </w: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(รวมรถกอล์ฟ)</w:t>
      </w:r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ให้ท่านได้ถ่ายรูปกับวิวสวยๆริมแม่น้ำเหอม</w:t>
      </w:r>
      <w:proofErr w:type="spellStart"/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>ู่</w:t>
      </w:r>
      <w:proofErr w:type="spellEnd"/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และ </w:t>
      </w:r>
      <w:r w:rsidRPr="001B6A9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ชมวิวพาโนราม</w:t>
      </w:r>
      <w:proofErr w:type="spellStart"/>
      <w:r w:rsidRPr="001B6A9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่า</w:t>
      </w:r>
      <w:proofErr w:type="spellEnd"/>
      <w:r w:rsidRPr="001B6A9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มุมสูง</w:t>
      </w:r>
      <w:r w:rsidRPr="001B6A9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>ของหมู่บ้านเหอม</w:t>
      </w:r>
      <w:proofErr w:type="spellStart"/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>ู่</w:t>
      </w:r>
      <w:proofErr w:type="spellEnd"/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จากนั้นนำท่านเดินทางสู่ </w:t>
      </w:r>
      <w:r w:rsidRPr="001B6A9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อุทยานคานาส</w:t>
      </w:r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(ใช้เวลา 1 ชั่วโมง) ดินแดนที่ได้รับการยกย่องว่าเป็นแผ่นดินที่บริสุทธิ์และสวยงามที่สุด ระหว่างทางชมวิวที่โอบล้อมด้วยภูเขาทั้งซ้ายขวา เขียวขจีไปด้วยป่าสนและทุ่ง ตอนเย็นๆ ถึงที่พัก นำท่านเข้าที่พักและพักผ่อนกับบรรยากาศยามเย็นอันสวยงาม</w:t>
      </w:r>
    </w:p>
    <w:p w14:paraId="215B7D40" w14:textId="23138503" w:rsidR="001B6A97" w:rsidRPr="000657C8" w:rsidRDefault="000657C8" w:rsidP="001B6A97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6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68548555" w14:textId="70ADF936" w:rsidR="0036434E" w:rsidRPr="003A1CB9" w:rsidRDefault="001B6A97" w:rsidP="003A1CB9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>พักผ่อนกันตามสบาย</w:t>
      </w:r>
      <w:r w:rsidR="0036434E" w:rsidRPr="001B6A9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6434E" w:rsidRPr="001B6A9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36434E" w:rsidRPr="001B6A97">
        <w:rPr>
          <w:rFonts w:asciiTheme="minorBidi" w:hAnsiTheme="minorBidi" w:cstheme="minorBidi"/>
          <w:b/>
          <w:bCs/>
          <w:color w:val="000000"/>
          <w:sz w:val="32"/>
          <w:szCs w:val="32"/>
        </w:rPr>
        <w:t>Bei Yuan Shan Zhuang</w:t>
      </w:r>
      <w:r w:rsidR="0036434E" w:rsidRPr="001B6A9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36434E" w:rsidRPr="001B6A97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Hotel</w:t>
      </w:r>
      <w:r w:rsidR="0036434E" w:rsidRPr="001B6A9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36434E" w:rsidRPr="001B6A9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36434E" w:rsidRPr="001B6A9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3A8A1582" w14:textId="77777777" w:rsidR="000657C8" w:rsidRDefault="0036434E" w:rsidP="003643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วันที่สี่ : </w:t>
      </w:r>
      <w:r w:rsidR="000657C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</w:t>
      </w: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คานา</w:t>
      </w:r>
      <w:proofErr w:type="spellStart"/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สือ</w:t>
      </w:r>
      <w:proofErr w:type="spellEnd"/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1) </w:t>
      </w:r>
      <w:r w:rsidR="000657C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ทะเลสาบมังกรหลับ </w:t>
      </w:r>
      <w:r w:rsidR="000657C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ทะเลสาบเทวดา </w:t>
      </w:r>
      <w:r w:rsidR="000657C8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ศาลาชมปลา </w:t>
      </w: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</w:p>
    <w:p w14:paraId="0D8BF0F0" w14:textId="09F25E59" w:rsidR="0036434E" w:rsidRPr="00FE19DC" w:rsidRDefault="000657C8" w:rsidP="003643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           </w:t>
      </w:r>
      <w:r w:rsidR="0036434E"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ล่องเรือทะเลสาบ</w:t>
      </w:r>
    </w:p>
    <w:p w14:paraId="5A2AAE96" w14:textId="5E631F4F" w:rsidR="000657C8" w:rsidRPr="000657C8" w:rsidRDefault="000657C8" w:rsidP="000657C8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>08.00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บริการอาหารเช้าที่โรงแรม (</w:t>
      </w: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>7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4CA6DF9C" w14:textId="507F03FE" w:rsidR="0036434E" w:rsidRPr="000657C8" w:rsidRDefault="0036434E" w:rsidP="000657C8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เขตทิวทัศน์คานา</w:t>
      </w:r>
      <w:proofErr w:type="spellStart"/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สือ</w:t>
      </w:r>
      <w:proofErr w:type="spellEnd"/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อุทยานคานาส</w:t>
      </w:r>
      <w:r w:rsidR="000657C8">
        <w:rPr>
          <w:rFonts w:asciiTheme="minorBidi" w:hAnsiTheme="minorBidi" w:cstheme="minorBidi" w:hint="cs"/>
          <w:b/>
          <w:bCs/>
          <w:color w:val="C00000"/>
          <w:sz w:val="32"/>
          <w:szCs w:val="32"/>
          <w:cs/>
        </w:rPr>
        <w:t xml:space="preserve"> </w:t>
      </w: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(รอบ</w:t>
      </w:r>
      <w:r w:rsidR="000657C8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</w:t>
      </w:r>
      <w:r w:rsid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นำท่านชม </w:t>
      </w:r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ทะเลสาบมังกรหลับ</w:t>
      </w:r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เย้เลี่ยงวาน </w:t>
      </w: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 </w:t>
      </w:r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โค้งวงพระจันทร์</w:t>
      </w:r>
      <w:r w:rsidRPr="000657C8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>ที่มีตำนานเล่าขานว่าเป็นทะเลสาบที่มีรอยเท้าของเจง</w:t>
      </w:r>
      <w:proofErr w:type="spellStart"/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>กิส</w:t>
      </w:r>
      <w:proofErr w:type="spellEnd"/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ข่าน ชม </w:t>
      </w:r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ทะเลสาบเทวดา</w:t>
      </w:r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</w:t>
      </w:r>
      <w:proofErr w:type="spellStart"/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>ทะ</w:t>
      </w:r>
      <w:proofErr w:type="spellEnd"/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สาบที่มีจุดเด่นอยู่ที่ความใสของน้ำ </w:t>
      </w:r>
    </w:p>
    <w:p w14:paraId="7EA918A3" w14:textId="4E84D3EB" w:rsidR="000657C8" w:rsidRPr="000657C8" w:rsidRDefault="000657C8" w:rsidP="000657C8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บริการอาหารกลางวันที่ภัตตาคารในอุทยาน (</w:t>
      </w: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>8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38DD34E5" w14:textId="29A8C469" w:rsidR="0036434E" w:rsidRPr="000657C8" w:rsidRDefault="0036434E" w:rsidP="000657C8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จุดชมวิวคานา</w:t>
      </w:r>
      <w:proofErr w:type="spellStart"/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สือ</w:t>
      </w:r>
      <w:proofErr w:type="spellEnd"/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จุดชมวิวที่สูงที่สุดเพื่อชมทะเลสาบคานาสหรือทะเลสาบคานา</w:t>
      </w:r>
      <w:proofErr w:type="spellStart"/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>สือ</w:t>
      </w:r>
      <w:proofErr w:type="spellEnd"/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(ทะเลสาบเปลี่ยนสี) ชม </w:t>
      </w:r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ศาลาชมปลา</w:t>
      </w:r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สัมผัสกับบรรยากาศอันหนาวเย็นและยอดเขาที่ปกคลุมไปด้วยน้ำแข็ง จากนั้นนำท่าน </w:t>
      </w:r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ล่องเรือทะเลสาบคานา</w:t>
      </w:r>
      <w:proofErr w:type="spellStart"/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สือ</w:t>
      </w:r>
      <w:proofErr w:type="spellEnd"/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ซึ่งอยู่สูงจากระดับน้ำทะเลถึง 1,374 เมตร ชมบรรยากาศของทะเลสาบคานาส ให้ท่านได้ถ่ายรูปวิวสวยๆของอุทยานคานา</w:t>
      </w:r>
      <w:proofErr w:type="spellStart"/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>สือ</w:t>
      </w:r>
      <w:proofErr w:type="spellEnd"/>
    </w:p>
    <w:p w14:paraId="71F01C9D" w14:textId="7A3E2857" w:rsidR="000657C8" w:rsidRPr="000657C8" w:rsidRDefault="000657C8" w:rsidP="000657C8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9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19430B23" w14:textId="6BF5F3E1" w:rsidR="0036434E" w:rsidRPr="000657C8" w:rsidRDefault="000657C8" w:rsidP="000657C8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พักผ่อนกันตามสบาย 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>Bei Yuan Shan Zhuang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Hotel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263EBFD8" w14:textId="77777777" w:rsidR="0036434E" w:rsidRDefault="0036434E" w:rsidP="0036434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4ECE5F86" w14:textId="77777777" w:rsidR="00CD1538" w:rsidRDefault="00CD1538" w:rsidP="003A1CB9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1E198C20" w14:textId="77777777" w:rsidR="00CD1538" w:rsidRPr="007732BE" w:rsidRDefault="00CD1538" w:rsidP="0036434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50527C36" w14:textId="590302C4" w:rsidR="0036434E" w:rsidRPr="00FE19DC" w:rsidRDefault="0036434E" w:rsidP="003643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lastRenderedPageBreak/>
        <w:t>วันที่ห้า : คานา</w:t>
      </w:r>
      <w:proofErr w:type="spellStart"/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สือ</w:t>
      </w:r>
      <w:proofErr w:type="spellEnd"/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2)</w:t>
      </w:r>
      <w:r w:rsidR="000657C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- </w:t>
      </w: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หมู่บ้านไป่ฮาปา(หมู่บ้านสวยที่สุดในจีน) - </w:t>
      </w:r>
      <w:r w:rsidR="000657C8" w:rsidRPr="000657C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เมืองปู้เอ่อร์จิน</w:t>
      </w:r>
    </w:p>
    <w:p w14:paraId="7F94C39E" w14:textId="360094D3" w:rsidR="000657C8" w:rsidRPr="000657C8" w:rsidRDefault="000657C8" w:rsidP="000657C8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657C8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>0</w:t>
      </w: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>8.00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บริการอาหารเช้าที่โรงแรม (</w:t>
      </w: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>10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07740D0C" w14:textId="5A843C5E" w:rsidR="0036434E" w:rsidRPr="000657C8" w:rsidRDefault="0036434E" w:rsidP="000657C8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เขตทิวทัศน์คานา</w:t>
      </w:r>
      <w:proofErr w:type="spellStart"/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สือ</w:t>
      </w:r>
      <w:proofErr w:type="spellEnd"/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อุทยานคานาส</w:t>
      </w:r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(รอบ </w:t>
      </w:r>
      <w:r w:rsid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นำท่านเที่ยวชม </w:t>
      </w:r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หมู่บ้านไป่ฮาปา</w:t>
      </w:r>
      <w:r w:rsidR="000657C8">
        <w:rPr>
          <w:rFonts w:asciiTheme="minorBidi" w:hAnsiTheme="minorBidi" w:cstheme="minorBidi" w:hint="cs"/>
          <w:b/>
          <w:bCs/>
          <w:color w:val="C00000"/>
          <w:sz w:val="32"/>
          <w:szCs w:val="32"/>
          <w:cs/>
        </w:rPr>
        <w:t xml:space="preserve"> (</w:t>
      </w:r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หมู่บ้านที่สวยที่สุดของจีน</w:t>
      </w:r>
      <w:r w:rsidR="000657C8">
        <w:rPr>
          <w:rFonts w:asciiTheme="minorBidi" w:hAnsiTheme="minorBidi" w:cstheme="minorBidi" w:hint="cs"/>
          <w:b/>
          <w:bCs/>
          <w:color w:val="C00000"/>
          <w:sz w:val="32"/>
          <w:szCs w:val="32"/>
          <w:cs/>
        </w:rPr>
        <w:t>)</w:t>
      </w:r>
      <w:r w:rsidRPr="000657C8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>อยู่ติดกับชายแดนประเทศคาซัคสถาน เป็นบ้านไม้ทั้งหลัง รั้วไม้ เพิงไม้ เต็มไปด้วยธรรมชาติและวิถีชีวิตแบบดั้งเดิม ชมบ้านเรือนและมุมถ่ายรูปสวยๆ มีของฝากของที่ระลึก</w:t>
      </w:r>
    </w:p>
    <w:p w14:paraId="4C6FFDB4" w14:textId="139612F4" w:rsidR="000657C8" w:rsidRPr="000657C8" w:rsidRDefault="000657C8" w:rsidP="000657C8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บริการอาหารกลางวันที่ภัตตาคารในอุทยาน (</w:t>
      </w: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>11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0A252848" w14:textId="7F61C39F" w:rsidR="0036434E" w:rsidRPr="000657C8" w:rsidRDefault="0036434E" w:rsidP="000657C8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นำท่านให้ท่านได้เที่ยวถ่ายรูปกันต่อ จากนั้นนำท่านเดินทางสู่ </w:t>
      </w:r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เมืองปู้เอ่อร์จิน</w:t>
      </w:r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แวะถ่ายรูปกับทุ่งหญ้าระหว่างทาง</w:t>
      </w:r>
      <w:r w:rsidRPr="000657C8">
        <w:rPr>
          <w:rFonts w:asciiTheme="minorBidi" w:hAnsiTheme="minorBidi" w:cstheme="minorBidi"/>
          <w:sz w:val="32"/>
          <w:szCs w:val="32"/>
        </w:rPr>
        <w:t xml:space="preserve"> </w:t>
      </w:r>
    </w:p>
    <w:p w14:paraId="24CF4AF8" w14:textId="70D0CE53" w:rsidR="0036434E" w:rsidRPr="003A1CB9" w:rsidRDefault="000657C8" w:rsidP="003A1CB9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657C8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>19.0</w:t>
      </w: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>0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บริการอาหารเย็นที่ภัตตาคาร (</w:t>
      </w: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>12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6434E"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1B6A9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พักผ่อนกันตามสบาย 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Shang Shi Hotel 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3F7BE2DC" w14:textId="06BE7464" w:rsidR="0036434E" w:rsidRPr="00FE19DC" w:rsidRDefault="0036434E" w:rsidP="003643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</w:pP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วันที่หก : </w:t>
      </w:r>
      <w:r w:rsidR="000657C8" w:rsidRPr="000657C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 xml:space="preserve">เมืองปู้เอ่อร์จิน </w:t>
      </w: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0657C8" w:rsidRPr="000657C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0657C8" w:rsidRPr="000657C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เค</w:t>
      </w:r>
      <w:proofErr w:type="spellEnd"/>
      <w:r w:rsidR="000657C8" w:rsidRPr="000657C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อลามาอี้ </w:t>
      </w:r>
      <w:r w:rsidR="000657C8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- </w:t>
      </w: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 xml:space="preserve">แพะเมืองผี (รวมรถไฟเล็ก) </w:t>
      </w: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เมืองอูรูมู</w:t>
      </w:r>
      <w:proofErr w:type="spellStart"/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ฉี</w:t>
      </w:r>
      <w:proofErr w:type="spellEnd"/>
    </w:p>
    <w:p w14:paraId="4B2F73CB" w14:textId="520F72B6" w:rsidR="000657C8" w:rsidRPr="000657C8" w:rsidRDefault="000657C8" w:rsidP="000657C8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>08.00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บริการอาหารที่โรงแรม (</w:t>
      </w: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>13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0EBAF8CD" w14:textId="3ABEF7A6" w:rsidR="0036434E" w:rsidRPr="000657C8" w:rsidRDefault="0036434E" w:rsidP="000657C8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นำท่านออกเดินทางสู่ </w:t>
      </w:r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proofErr w:type="spellStart"/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เค</w:t>
      </w:r>
      <w:proofErr w:type="spellEnd"/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อลามาอี้</w:t>
      </w:r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ชมวิวทิวทัศน์ระหว่างทาง เที่ยวชม </w:t>
      </w:r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ผีอูเหอเอ่อ หรือเรียกว่า แพะเมืองผี</w:t>
      </w: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(เมืองผีโลก)</w:t>
      </w:r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เป็นผืนแผ่นดินที่เกิดจากการกัดเซาะของกระแสลมทำให้เกิดเป็นรูปร่าง</w:t>
      </w:r>
      <w:proofErr w:type="spellStart"/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>ต่างๆ</w:t>
      </w:r>
      <w:proofErr w:type="spellEnd"/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เปรียบเสมือนดินแดนพิศวง สนุกสนานกับกิจกรรมและบรรยากาศทะเลทราย </w:t>
      </w:r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(รวมรถไฟเล็กนำเที่ยว)</w:t>
      </w:r>
    </w:p>
    <w:p w14:paraId="12DDE20B" w14:textId="0A7956F1" w:rsidR="000657C8" w:rsidRDefault="000657C8" w:rsidP="000657C8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บริการอาหารกลางวันที่ภัตตาคาร (</w:t>
      </w: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>14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6434E"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35E79303" w14:textId="78F9667E" w:rsidR="0036434E" w:rsidRPr="000657C8" w:rsidRDefault="0036434E" w:rsidP="000657C8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เมืองอูรูมู</w:t>
      </w:r>
      <w:proofErr w:type="spellStart"/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ฉี</w:t>
      </w:r>
      <w:proofErr w:type="spellEnd"/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(พักผ่อนบนรถ)</w:t>
      </w:r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ผ่านชม </w:t>
      </w:r>
      <w:r w:rsidRPr="000657C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บ่อน้ำมันสีดำ</w:t>
      </w:r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บ่อน้ำมันขนาดใหญ่ มีแท่นขุดเจาะน้ำมันให้เห็นมากมายระหว่างทาง ซึ่งทุกวันนี้บ่อน้ำมันบนดินในแถบที่ราบและบนภูเขาแห่งนี้ยังคงมีน้ำมันดิบสีดำอยู่มากมาย</w:t>
      </w:r>
    </w:p>
    <w:p w14:paraId="761AD4FC" w14:textId="7FF5C8C8" w:rsidR="000657C8" w:rsidRPr="000657C8" w:rsidRDefault="000657C8" w:rsidP="000657C8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P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>15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7EFCA019" w14:textId="1E415EF5" w:rsidR="0036434E" w:rsidRPr="003A1CB9" w:rsidRDefault="000657C8" w:rsidP="003A1CB9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657C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พักผ่อนกันตามสบาย 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Hampton by Hilton Urumqi 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36434E" w:rsidRPr="000657C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3C96E641" w14:textId="06F8C66A" w:rsidR="0036434E" w:rsidRPr="00FE19DC" w:rsidRDefault="0036434E" w:rsidP="001E1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วันที่เจ็ด : ภูเขาหิมะเขาเทียนซาน </w:t>
      </w: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1E1DF6" w:rsidRPr="001E1DF6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ล่องเรือทะเลสาบเทียน</w:t>
      </w:r>
      <w:proofErr w:type="spellStart"/>
      <w:r w:rsidR="001E1DF6" w:rsidRPr="001E1DF6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ฉือ</w:t>
      </w:r>
      <w:proofErr w:type="spellEnd"/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1E1DF6" w:rsidRPr="001E1DF6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(รวมล่องเรือ</w:t>
      </w:r>
      <w:r w:rsidR="00215322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+</w:t>
      </w:r>
      <w:r w:rsidR="001E1DF6" w:rsidRPr="001E1DF6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รถอุทยาน</w:t>
      </w:r>
      <w:r w:rsidR="00215322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>+</w:t>
      </w:r>
      <w:r w:rsidR="001E1DF6" w:rsidRPr="001E1DF6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รถแบตเตอรี่)</w:t>
      </w:r>
      <w:r w:rsidR="001E1DF6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วัดพระใหญ่หงกวงซาน - ตลาดต้าปาจา</w:t>
      </w:r>
    </w:p>
    <w:p w14:paraId="7DB79501" w14:textId="7D504684" w:rsidR="001E1DF6" w:rsidRPr="001E1DF6" w:rsidRDefault="001E1DF6" w:rsidP="001E1DF6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E1DF6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36434E" w:rsidRPr="001E1DF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6434E" w:rsidRPr="001E1DF6">
        <w:rPr>
          <w:rFonts w:asciiTheme="minorBidi" w:hAnsiTheme="minorBidi" w:cstheme="minorBidi"/>
          <w:b/>
          <w:bCs/>
          <w:color w:val="000000"/>
          <w:sz w:val="32"/>
          <w:szCs w:val="32"/>
        </w:rPr>
        <w:t> </w:t>
      </w:r>
      <w:r w:rsidR="0036434E" w:rsidRPr="001E1DF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1E1DF6">
        <w:rPr>
          <w:rFonts w:asciiTheme="minorBidi" w:hAnsiTheme="minorBidi" w:cstheme="minorBidi"/>
          <w:b/>
          <w:bCs/>
          <w:color w:val="000000"/>
          <w:sz w:val="32"/>
          <w:szCs w:val="32"/>
        </w:rPr>
        <w:t>16</w:t>
      </w:r>
      <w:r w:rsidR="0036434E" w:rsidRPr="001E1DF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040C192B" w14:textId="2C596D01" w:rsidR="0036434E" w:rsidRPr="001E1DF6" w:rsidRDefault="0036434E" w:rsidP="001E1DF6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  <w:lang w:val="en-GB"/>
        </w:rPr>
      </w:pPr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1E1DF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ภูเขาหิมะเขาเทียนซาน</w:t>
      </w:r>
      <w:r w:rsidRPr="001E1DF6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1E1DF6">
        <w:rPr>
          <w:rFonts w:asciiTheme="minorBidi" w:hAnsiTheme="minorBidi" w:cstheme="minorBidi"/>
          <w:sz w:val="32"/>
          <w:szCs w:val="32"/>
          <w:cs/>
        </w:rPr>
        <w:t xml:space="preserve">หรือเทือกเขาสวรรค์ </w:t>
      </w:r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สถานที่ท่องเที่ยวที่ขึ้นชื่อของเมืองอูรูมู</w:t>
      </w:r>
      <w:proofErr w:type="spellStart"/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ฉี</w:t>
      </w:r>
      <w:proofErr w:type="spellEnd"/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และซินเจียง </w:t>
      </w:r>
      <w:proofErr w:type="spellStart"/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ภูเ</w:t>
      </w:r>
      <w:proofErr w:type="spellEnd"/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ชาเทียนซานได้ถูกขึ้นทะเบียนเป็นมรดกโลกทางธรรมชาติจากยู</w:t>
      </w:r>
      <w:proofErr w:type="spellStart"/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เนส</w:t>
      </w:r>
      <w:proofErr w:type="spellEnd"/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โก้ นำท่านชมวิวทิวทัศน์ของภูเขาหิมะและป่าสนเขารวมทั้งทะเลสาบ บนเทือกเขาเทียนซานมีทะเลสาบ</w:t>
      </w:r>
      <w:proofErr w:type="spellStart"/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เล็กๆ</w:t>
      </w:r>
      <w:proofErr w:type="spellEnd"/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แห่งหนึ่งมีชื่อว่า </w:t>
      </w:r>
      <w:r w:rsidRPr="001E1DF6">
        <w:rPr>
          <w:rFonts w:asciiTheme="minorBidi" w:hAnsiTheme="minorBidi" w:cstheme="minorBidi"/>
          <w:b/>
          <w:bCs/>
          <w:color w:val="000000"/>
          <w:sz w:val="32"/>
          <w:szCs w:val="32"/>
        </w:rPr>
        <w:t>“</w:t>
      </w:r>
      <w:r w:rsidRPr="001E1DF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ทะเลสาบเทียน</w:t>
      </w:r>
      <w:proofErr w:type="spellStart"/>
      <w:r w:rsidRPr="001E1DF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ฉือ</w:t>
      </w:r>
      <w:proofErr w:type="spellEnd"/>
      <w:r w:rsidRPr="001E1DF6">
        <w:rPr>
          <w:rFonts w:asciiTheme="minorBidi" w:hAnsiTheme="minorBidi" w:cstheme="minorBidi"/>
          <w:b/>
          <w:bCs/>
          <w:color w:val="000000"/>
          <w:sz w:val="32"/>
          <w:szCs w:val="32"/>
        </w:rPr>
        <w:t>” (Heavenly Lake)</w:t>
      </w:r>
      <w:r w:rsidRPr="001E1DF6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หรือทะเลสาบสวรรค์เป็นทะเลสาบกลางหุบเขาที่เกิดจากการละลายของหิมะบนยอดเขา ให้ท่านได้ </w:t>
      </w:r>
      <w:r w:rsidRPr="001E1DF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Pr="001E1DF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ฉือ</w:t>
      </w:r>
      <w:proofErr w:type="spellEnd"/>
      <w:r w:rsidRPr="001E1DF6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ชมวิวทิวทัศน์ของภูเขาหิมะและใบไม้เปลี่ยนสีสวยๆในช่วงเดือนกันยายน </w:t>
      </w:r>
      <w:r w:rsidRPr="001E1DF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Pr="001E1DF6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รวมล่องเรือ-รถอุทยานและรถแบตเตอรี่)</w:t>
      </w:r>
    </w:p>
    <w:p w14:paraId="46455220" w14:textId="2D43683E" w:rsidR="001E1DF6" w:rsidRPr="001E1DF6" w:rsidRDefault="001E1DF6" w:rsidP="001E1DF6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E1DF6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36434E" w:rsidRPr="001E1DF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 w:rsidR="0036434E" w:rsidRPr="001E1DF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1E1DF6">
        <w:rPr>
          <w:rFonts w:asciiTheme="minorBidi" w:hAnsiTheme="minorBidi" w:cstheme="minorBidi"/>
          <w:b/>
          <w:bCs/>
          <w:color w:val="000000"/>
          <w:sz w:val="32"/>
          <w:szCs w:val="32"/>
        </w:rPr>
        <w:t>17</w:t>
      </w:r>
      <w:r w:rsidR="0036434E" w:rsidRPr="001E1DF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5F2E3A05" w14:textId="6845511A" w:rsidR="0036434E" w:rsidRPr="001E1DF6" w:rsidRDefault="0036434E" w:rsidP="001E1DF6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1E1DF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วัดพระใหญ่หงกวงซาน </w:t>
      </w:r>
      <w:r w:rsidRPr="001E1DF6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Hong </w:t>
      </w:r>
      <w:proofErr w:type="spellStart"/>
      <w:r w:rsidRPr="001E1DF6">
        <w:rPr>
          <w:rFonts w:asciiTheme="minorBidi" w:hAnsiTheme="minorBidi" w:cstheme="minorBidi"/>
          <w:b/>
          <w:bCs/>
          <w:color w:val="C00000"/>
          <w:sz w:val="32"/>
          <w:szCs w:val="32"/>
        </w:rPr>
        <w:t>Guang</w:t>
      </w:r>
      <w:proofErr w:type="spellEnd"/>
      <w:r w:rsidRPr="001E1DF6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Shan Temple</w:t>
      </w:r>
      <w:r w:rsidRPr="001E1DF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เป็นวัดพุทธแบบฮั่นที่ใหญ่ที่สุดในภาคตะวันตกเฉียงเหนือของจีน ภายในวัดมีพระพุทธรูปองค์ใหญ่ มีเจ้าแม่</w:t>
      </w:r>
      <w:proofErr w:type="spellStart"/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กว</w:t>
      </w:r>
      <w:proofErr w:type="spellEnd"/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นอ</w:t>
      </w:r>
      <w:proofErr w:type="spellStart"/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ิม</w:t>
      </w:r>
      <w:proofErr w:type="spellEnd"/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พันมือ จากนั้นเดินทางไป</w:t>
      </w:r>
      <w:proofErr w:type="spellStart"/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ช้</w:t>
      </w:r>
      <w:proofErr w:type="spellEnd"/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อปปิ้งที่ </w:t>
      </w:r>
      <w:r w:rsidRPr="001E1DF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ตลาดต้าปาจา</w:t>
      </w:r>
      <w:r w:rsidRPr="001E1DF6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เป็นตลาดพื้นเมืองที่เป็นสัญลักษณ์เมืองอูรูมู</w:t>
      </w:r>
      <w:proofErr w:type="spellStart"/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ฉี</w:t>
      </w:r>
      <w:proofErr w:type="spellEnd"/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อัล</w:t>
      </w:r>
      <w:proofErr w:type="spellEnd"/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มอน</w:t>
      </w:r>
      <w:proofErr w:type="spellStart"/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ด์</w:t>
      </w:r>
      <w:proofErr w:type="spellEnd"/>
      <w:r w:rsidRPr="001E1DF6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วอลน</w:t>
      </w:r>
      <w:proofErr w:type="spellStart"/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ัท</w:t>
      </w:r>
      <w:proofErr w:type="spellEnd"/>
      <w:r w:rsidRPr="001E1DF6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กีวีอบแห้ง</w:t>
      </w:r>
      <w:r w:rsidRPr="001E1DF6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>ลูกเกด ฯลฯ แล้วยังมีสินค้าดนตรีพื้นเมืองมากมาย</w:t>
      </w:r>
    </w:p>
    <w:p w14:paraId="1F83A83C" w14:textId="4CE49BDE" w:rsidR="00215322" w:rsidRDefault="003A1CB9" w:rsidP="001E1DF6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lastRenderedPageBreak/>
        <w:br/>
      </w:r>
      <w:r w:rsidR="00215322" w:rsidRPr="00215322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>19.0</w:t>
      </w:r>
      <w:r w:rsidR="00215322" w:rsidRPr="00215322">
        <w:rPr>
          <w:rFonts w:asciiTheme="minorBidi" w:hAnsiTheme="minorBidi" w:cstheme="minorBidi"/>
          <w:b/>
          <w:bCs/>
          <w:color w:val="000000"/>
          <w:sz w:val="32"/>
          <w:szCs w:val="32"/>
        </w:rPr>
        <w:t>0</w:t>
      </w:r>
      <w:r w:rsidR="0036434E" w:rsidRPr="002153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บริการอาหารเย็นที่ภัตตาคาร (</w:t>
      </w:r>
      <w:r w:rsidR="00215322" w:rsidRPr="00215322">
        <w:rPr>
          <w:rFonts w:asciiTheme="minorBidi" w:hAnsiTheme="minorBidi" w:cstheme="minorBidi"/>
          <w:b/>
          <w:bCs/>
          <w:color w:val="000000"/>
          <w:sz w:val="32"/>
          <w:szCs w:val="32"/>
        </w:rPr>
        <w:t>18</w:t>
      </w:r>
      <w:r w:rsidR="0036434E" w:rsidRPr="0021532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6434E" w:rsidRPr="001E1DF6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6434E" w:rsidRPr="001E1DF6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พิเศษ อาหารกวางตุ้ง</w:t>
      </w:r>
      <w:r w:rsidR="0036434E" w:rsidRPr="001E1DF6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</w:p>
    <w:p w14:paraId="4FC32353" w14:textId="793C7CB2" w:rsidR="00215322" w:rsidRPr="003A1CB9" w:rsidRDefault="0036434E" w:rsidP="003A1CB9">
      <w:pPr>
        <w:ind w:left="993"/>
        <w:jc w:val="thaiDistribute"/>
        <w:rPr>
          <w:rFonts w:asciiTheme="minorBidi" w:hAnsiTheme="minorBidi" w:cstheme="minorBidi" w:hint="cs"/>
          <w:b/>
          <w:bCs/>
          <w:color w:val="000000"/>
          <w:sz w:val="32"/>
          <w:szCs w:val="32"/>
        </w:rPr>
      </w:pPr>
      <w:r w:rsidRPr="001E1DF6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พักผ่อนกันตามสบาย </w:t>
      </w:r>
      <w:r w:rsidRPr="001E1DF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Pr="001E1DF6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Hampton by Hilton Urumqi </w:t>
      </w:r>
      <w:r w:rsidRPr="001E1DF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215322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1E1DF6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0F70F4BE" w14:textId="2ACF37E0" w:rsidR="0036434E" w:rsidRPr="00FE19DC" w:rsidRDefault="0036434E" w:rsidP="003643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วันที่แปด : </w:t>
      </w:r>
      <w:r w:rsidR="006776BC" w:rsidRPr="006776B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สนามบินอูรูมู</w:t>
      </w:r>
      <w:proofErr w:type="spellStart"/>
      <w:r w:rsidR="006776BC" w:rsidRPr="006776B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="006776BC" w:rsidRPr="006776B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– </w:t>
      </w:r>
      <w:r w:rsidR="006776BC" w:rsidRPr="006776B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6776BC" w:rsidRPr="006776B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ลั่ว</w:t>
      </w:r>
      <w:proofErr w:type="spellEnd"/>
      <w:r w:rsidR="006776BC" w:rsidRPr="006776B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หยาง </w:t>
      </w:r>
      <w:r w:rsidRPr="00FE19D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- สนามบินสุวรรณภูมิ </w:t>
      </w:r>
    </w:p>
    <w:p w14:paraId="7B69D73D" w14:textId="3F08F88D" w:rsidR="0036434E" w:rsidRPr="00B120B4" w:rsidRDefault="00B120B4" w:rsidP="00B120B4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B120B4">
        <w:rPr>
          <w:rFonts w:asciiTheme="minorBidi" w:hAnsiTheme="minorBidi" w:cstheme="minorBidi"/>
          <w:b/>
          <w:bCs/>
          <w:color w:val="000000"/>
          <w:sz w:val="32"/>
          <w:szCs w:val="32"/>
        </w:rPr>
        <w:t>05.00</w:t>
      </w:r>
      <w:r w:rsidR="0036434E" w:rsidRPr="00B120B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6434E" w:rsidRPr="00B120B4">
        <w:rPr>
          <w:rFonts w:asciiTheme="minorBidi" w:hAnsiTheme="minorBidi" w:cstheme="minorBidi"/>
          <w:color w:val="000000"/>
          <w:sz w:val="32"/>
          <w:szCs w:val="32"/>
        </w:rPr>
        <w:t> </w:t>
      </w:r>
      <w:r w:rsidR="0036434E" w:rsidRPr="00B120B4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นำท่านออกเดินทางสู่ </w:t>
      </w:r>
      <w:r w:rsidR="0036434E" w:rsidRPr="00B120B4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สนามบินอูรูมู</w:t>
      </w:r>
      <w:proofErr w:type="spellStart"/>
      <w:r w:rsidR="0036434E" w:rsidRPr="00B120B4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ฉี</w:t>
      </w:r>
      <w:proofErr w:type="spellEnd"/>
      <w:r w:rsidR="0036434E" w:rsidRPr="00B120B4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36434E" w:rsidRPr="00B120B4">
        <w:rPr>
          <w:rFonts w:asciiTheme="minorBidi" w:hAnsiTheme="minorBidi" w:cstheme="minorBidi"/>
          <w:b/>
          <w:bCs/>
          <w:color w:val="C00000"/>
          <w:sz w:val="32"/>
          <w:szCs w:val="32"/>
        </w:rPr>
        <w:t>URC</w:t>
      </w:r>
      <w:r w:rsidR="0036434E" w:rsidRPr="00B120B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6434E" w:rsidRPr="00B120B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บริการอาหารเช้าแบบกล่อง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19</w:t>
      </w:r>
      <w:r w:rsidR="0036434E" w:rsidRPr="00B120B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26734489" w14:textId="0A6045B7" w:rsidR="0036434E" w:rsidRPr="00B120B4" w:rsidRDefault="00B120B4" w:rsidP="00B120B4">
      <w:pPr>
        <w:ind w:left="993" w:hanging="993"/>
        <w:rPr>
          <w:rFonts w:asciiTheme="minorBidi" w:hAnsiTheme="minorBidi" w:cstheme="minorBidi"/>
          <w:sz w:val="32"/>
          <w:szCs w:val="32"/>
          <w:lang w:val="en-GB"/>
        </w:rPr>
      </w:pPr>
      <w:r w:rsidRPr="00B120B4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36434E" w:rsidRPr="00B120B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6434E" w:rsidRPr="00B120B4">
        <w:rPr>
          <w:rFonts w:asciiTheme="minorBidi" w:hAnsiTheme="minorBidi" w:cstheme="minorBidi"/>
          <w:color w:val="000000"/>
          <w:sz w:val="32"/>
          <w:szCs w:val="32"/>
          <w:cs/>
        </w:rPr>
        <w:tab/>
        <w:t>ออกเดินทางสู่</w:t>
      </w:r>
      <w:r w:rsidR="0036434E" w:rsidRPr="00B120B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bookmarkStart w:id="1" w:name="_Hlk196837195"/>
      <w:r w:rsidR="0036434E" w:rsidRPr="00B120B4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proofErr w:type="spellStart"/>
      <w:r w:rsidR="0036434E" w:rsidRPr="00B120B4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ลั่ว</w:t>
      </w:r>
      <w:proofErr w:type="spellEnd"/>
      <w:r w:rsidR="0036434E" w:rsidRPr="00B120B4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หยาง</w:t>
      </w:r>
      <w:r w:rsidR="0036434E" w:rsidRPr="00B120B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bookmarkEnd w:id="1"/>
      <w:r w:rsidR="0036434E" w:rsidRPr="00B120B4">
        <w:rPr>
          <w:rFonts w:asciiTheme="minorBidi" w:hAnsiTheme="minorBidi" w:cstheme="minorBidi"/>
          <w:color w:val="000000"/>
          <w:sz w:val="32"/>
          <w:szCs w:val="32"/>
          <w:cs/>
        </w:rPr>
        <w:t>โดยสายการบิน</w:t>
      </w:r>
      <w:r w:rsidR="0036434E" w:rsidRPr="00B120B4">
        <w:rPr>
          <w:rFonts w:asciiTheme="minorBidi" w:hAnsiTheme="minorBidi" w:cstheme="minorBidi"/>
          <w:color w:val="000000"/>
          <w:sz w:val="32"/>
          <w:szCs w:val="32"/>
          <w:lang w:val="en-GB"/>
        </w:rPr>
        <w:t xml:space="preserve"> </w:t>
      </w:r>
      <w:r w:rsidR="0036434E" w:rsidRPr="00B120B4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>Urumqi Air</w:t>
      </w:r>
      <w:r w:rsidR="0036434E" w:rsidRPr="00B120B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6434E" w:rsidRPr="00B120B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เที่ยวบินที่ </w:t>
      </w:r>
      <w:r w:rsidR="0036434E" w:rsidRPr="00B120B4">
        <w:rPr>
          <w:rFonts w:asciiTheme="minorBidi" w:hAnsiTheme="minorBidi" w:cstheme="minorBidi"/>
          <w:b/>
          <w:bCs/>
          <w:color w:val="000000"/>
          <w:sz w:val="32"/>
          <w:szCs w:val="32"/>
        </w:rPr>
        <w:t>UQ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2641</w:t>
      </w:r>
      <w:r w:rsidR="0036434E" w:rsidRPr="00B120B4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6434E" w:rsidRPr="00B120B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(มีบริการอาหารบนเครื่อง)</w:t>
      </w:r>
    </w:p>
    <w:p w14:paraId="2F18FB89" w14:textId="3FFA008E" w:rsidR="0036434E" w:rsidRPr="00B120B4" w:rsidRDefault="00B120B4" w:rsidP="00B120B4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B120B4">
        <w:rPr>
          <w:rFonts w:asciiTheme="minorBidi" w:hAnsiTheme="minorBidi" w:cstheme="minorBidi"/>
          <w:b/>
          <w:bCs/>
          <w:color w:val="000000"/>
          <w:sz w:val="32"/>
          <w:szCs w:val="32"/>
        </w:rPr>
        <w:t>10.45</w:t>
      </w:r>
      <w:r w:rsidR="0036434E" w:rsidRPr="00B120B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6434E" w:rsidRPr="00B120B4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36434E" w:rsidRPr="00B120B4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proofErr w:type="spellStart"/>
      <w:r w:rsidR="0036434E" w:rsidRPr="00B120B4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ลั่ว</w:t>
      </w:r>
      <w:proofErr w:type="spellEnd"/>
      <w:r w:rsidR="0036434E" w:rsidRPr="00B120B4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หยาง</w:t>
      </w:r>
      <w:r w:rsidR="0036434E" w:rsidRPr="00B120B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6434E" w:rsidRPr="00B120B4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ลงจากเครื่อง </w:t>
      </w:r>
      <w:r w:rsidR="0036434E" w:rsidRPr="00B120B4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ผ่าน ตม.จีน</w:t>
      </w:r>
      <w:r w:rsidR="0036434E" w:rsidRPr="00B120B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6434E" w:rsidRPr="00B120B4">
        <w:rPr>
          <w:rFonts w:asciiTheme="minorBidi" w:hAnsiTheme="minorBidi" w:cstheme="minorBidi"/>
          <w:sz w:val="32"/>
          <w:szCs w:val="32"/>
          <w:cs/>
        </w:rPr>
        <w:t>จากนั้นกลับมา</w:t>
      </w:r>
      <w:r w:rsidR="0036434E" w:rsidRPr="00B120B4">
        <w:rPr>
          <w:rFonts w:asciiTheme="minorBidi" w:hAnsiTheme="minorBidi" w:cstheme="minorBidi"/>
          <w:color w:val="000000"/>
          <w:sz w:val="32"/>
          <w:szCs w:val="32"/>
          <w:cs/>
        </w:rPr>
        <w:t>เครื่องเพื่อเดินทางกลับสนามบินสุวรรณภูมิ</w:t>
      </w:r>
      <w:r w:rsidR="0036434E" w:rsidRPr="00B120B4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</w:p>
    <w:p w14:paraId="6C768059" w14:textId="00D08FAA" w:rsidR="0036434E" w:rsidRPr="00B120B4" w:rsidRDefault="00B120B4" w:rsidP="00B120B4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B120B4">
        <w:rPr>
          <w:rFonts w:asciiTheme="minorBidi" w:hAnsiTheme="minorBidi" w:cstheme="minorBidi"/>
          <w:b/>
          <w:bCs/>
          <w:color w:val="000000"/>
          <w:sz w:val="32"/>
          <w:szCs w:val="32"/>
        </w:rPr>
        <w:t>12.15</w:t>
      </w:r>
      <w:r w:rsidR="0036434E" w:rsidRPr="00B120B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36434E" w:rsidRPr="00B120B4">
        <w:rPr>
          <w:rFonts w:asciiTheme="minorBidi" w:hAnsiTheme="minorBidi" w:cstheme="minorBidi"/>
          <w:color w:val="000000"/>
          <w:sz w:val="32"/>
          <w:szCs w:val="32"/>
          <w:cs/>
        </w:rPr>
        <w:tab/>
        <w:t>ออกเดินทางกลับกรุงเทพฯ โดยสายการบิน</w:t>
      </w:r>
      <w:r w:rsidR="0036434E" w:rsidRPr="00B120B4">
        <w:rPr>
          <w:rFonts w:asciiTheme="minorBidi" w:hAnsiTheme="minorBidi" w:cstheme="minorBidi"/>
          <w:color w:val="000000"/>
          <w:sz w:val="32"/>
          <w:szCs w:val="32"/>
          <w:lang w:val="en-GB"/>
        </w:rPr>
        <w:t xml:space="preserve"> </w:t>
      </w:r>
      <w:r w:rsidR="0036434E" w:rsidRPr="00B120B4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>Urumqi Air</w:t>
      </w:r>
      <w:r w:rsidR="0036434E" w:rsidRPr="00B120B4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6434E" w:rsidRPr="00B120B4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(มีบริการอาหารบนเครื่อง)</w:t>
      </w:r>
    </w:p>
    <w:p w14:paraId="23778759" w14:textId="184DDB7B" w:rsidR="00BA326F" w:rsidRDefault="00BA326F" w:rsidP="00BA326F">
      <w:pPr>
        <w:ind w:left="1440" w:hanging="1440"/>
        <w:jc w:val="center"/>
        <w:rPr>
          <w:b/>
          <w:bCs/>
          <w:color w:val="C00000"/>
          <w:sz w:val="32"/>
          <w:szCs w:val="32"/>
        </w:rPr>
      </w:pPr>
      <w:bookmarkStart w:id="2" w:name="_Hlk196387522"/>
      <w:r>
        <w:rPr>
          <w:rFonts w:hint="cs"/>
          <w:b/>
          <w:bCs/>
          <w:color w:val="C00000"/>
          <w:sz w:val="32"/>
          <w:szCs w:val="32"/>
          <w:cs/>
        </w:rPr>
        <w:t>****************************************************************************************</w:t>
      </w:r>
    </w:p>
    <w:bookmarkEnd w:id="2"/>
    <w:p w14:paraId="7ACA9C95" w14:textId="77777777" w:rsidR="00894087" w:rsidRDefault="00894087" w:rsidP="00894087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894087">
        <w:rPr>
          <w:rFonts w:asciiTheme="minorBidi" w:hAnsiTheme="minorBidi"/>
          <w:b/>
          <w:bCs/>
          <w:color w:val="000000"/>
          <w:sz w:val="32"/>
          <w:szCs w:val="32"/>
          <w:cs/>
        </w:rPr>
        <w:t>บริษัทขอสงวนสิทธิ์ : รายการทัวร์สามารถเปลี่ยนแปลงได้ตามความเหมาะสม เนื่องจากสภาวะอากาศ</w:t>
      </w:r>
      <w:r w:rsidRPr="0089408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, </w:t>
      </w:r>
      <w:r w:rsidRPr="00894087">
        <w:rPr>
          <w:rFonts w:asciiTheme="minorBidi" w:hAnsiTheme="minorBidi"/>
          <w:b/>
          <w:bCs/>
          <w:color w:val="000000"/>
          <w:sz w:val="32"/>
          <w:szCs w:val="32"/>
          <w:cs/>
        </w:rPr>
        <w:t>การเมือง</w:t>
      </w:r>
      <w:r w:rsidRPr="0089408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, </w:t>
      </w:r>
      <w:r w:rsidRPr="00894087">
        <w:rPr>
          <w:rFonts w:asciiTheme="minorBidi" w:hAnsiTheme="minorBidi"/>
          <w:b/>
          <w:bCs/>
          <w:color w:val="000000"/>
          <w:sz w:val="32"/>
          <w:szCs w:val="32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</w:p>
    <w:p w14:paraId="7CEC92F3" w14:textId="77777777" w:rsidR="00B04545" w:rsidRPr="00B04545" w:rsidRDefault="00B04545" w:rsidP="00894087">
      <w:pPr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</w:p>
    <w:p w14:paraId="02BDFCF6" w14:textId="3634C4E6" w:rsidR="00B04ECD" w:rsidRPr="00B04545" w:rsidRDefault="00894087" w:rsidP="00894087">
      <w:pPr>
        <w:rPr>
          <w:rFonts w:asciiTheme="minorBidi" w:hAnsiTheme="minorBidi" w:hint="cs"/>
          <w:color w:val="000000"/>
          <w:sz w:val="16"/>
          <w:szCs w:val="16"/>
        </w:rPr>
      </w:pPr>
      <w:r w:rsidRPr="00894087">
        <w:rPr>
          <w:rFonts w:asciiTheme="minorBidi" w:hAnsiTheme="minorBidi"/>
          <w:b/>
          <w:bCs/>
          <w:color w:val="FF0000"/>
          <w:sz w:val="32"/>
          <w:szCs w:val="32"/>
          <w:cs/>
        </w:rPr>
        <w:t>**สำคัญ**สำเนาหน้าพาสปอร์ตผู้เดินทาง (จะต้องมีอายุเหลือมากกว่า 6 เดือน หรือ 180 วัน 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  <w:r w:rsidR="003A1CB9">
        <w:rPr>
          <w:rFonts w:asciiTheme="minorBidi" w:hAnsiTheme="minorBidi" w:cstheme="minorBidi"/>
          <w:color w:val="FF0000"/>
          <w:sz w:val="32"/>
          <w:szCs w:val="32"/>
          <w:cs/>
        </w:rPr>
        <w:br/>
      </w:r>
      <w:r w:rsidR="003A1CB9">
        <w:rPr>
          <w:rFonts w:asciiTheme="minorBidi" w:hAnsiTheme="minorBidi" w:cstheme="minorBidi"/>
          <w:color w:val="FF0000"/>
          <w:sz w:val="32"/>
          <w:szCs w:val="32"/>
          <w:cs/>
        </w:rPr>
        <w:br/>
      </w:r>
      <w:r w:rsidR="003A1CB9">
        <w:rPr>
          <w:rFonts w:asciiTheme="minorBidi" w:hAnsiTheme="minorBidi" w:cstheme="minorBidi"/>
          <w:color w:val="FF0000"/>
          <w:sz w:val="32"/>
          <w:szCs w:val="32"/>
          <w:cs/>
        </w:rPr>
        <w:br/>
      </w:r>
      <w:r w:rsidR="003A1CB9">
        <w:rPr>
          <w:rFonts w:asciiTheme="minorBidi" w:hAnsiTheme="minorBidi" w:cstheme="minorBidi"/>
          <w:color w:val="FF0000"/>
          <w:sz w:val="32"/>
          <w:szCs w:val="32"/>
          <w:cs/>
        </w:rPr>
        <w:br/>
      </w:r>
      <w:r w:rsidR="003A1CB9">
        <w:rPr>
          <w:rFonts w:asciiTheme="minorBidi" w:hAnsiTheme="minorBidi" w:cstheme="minorBidi"/>
          <w:color w:val="FF0000"/>
          <w:sz w:val="32"/>
          <w:szCs w:val="32"/>
          <w:cs/>
        </w:rPr>
        <w:br/>
      </w:r>
      <w:r w:rsidR="003A1CB9">
        <w:rPr>
          <w:rFonts w:asciiTheme="minorBidi" w:hAnsiTheme="minorBidi" w:cstheme="minorBidi"/>
          <w:color w:val="FF0000"/>
          <w:sz w:val="32"/>
          <w:szCs w:val="32"/>
          <w:cs/>
        </w:rPr>
        <w:br/>
      </w:r>
      <w:r w:rsidR="003A1CB9">
        <w:rPr>
          <w:rFonts w:asciiTheme="minorBidi" w:hAnsiTheme="minorBidi" w:cstheme="minorBidi"/>
          <w:color w:val="FF0000"/>
          <w:sz w:val="32"/>
          <w:szCs w:val="32"/>
          <w:cs/>
        </w:rPr>
        <w:br/>
      </w:r>
      <w:r w:rsidR="003A1CB9">
        <w:rPr>
          <w:rFonts w:asciiTheme="minorBidi" w:hAnsiTheme="minorBidi" w:cstheme="minorBidi"/>
          <w:color w:val="FF0000"/>
          <w:sz w:val="32"/>
          <w:szCs w:val="32"/>
          <w:cs/>
        </w:rPr>
        <w:br/>
      </w:r>
      <w:r w:rsidR="003A1CB9">
        <w:rPr>
          <w:rFonts w:asciiTheme="minorBidi" w:hAnsiTheme="minorBidi" w:cstheme="minorBidi"/>
          <w:color w:val="FF0000"/>
          <w:sz w:val="32"/>
          <w:szCs w:val="32"/>
          <w:cs/>
        </w:rPr>
        <w:br/>
      </w:r>
      <w:r w:rsidR="003A1CB9">
        <w:rPr>
          <w:rFonts w:asciiTheme="minorBidi" w:hAnsiTheme="minorBidi" w:cstheme="minorBidi"/>
          <w:color w:val="FF0000"/>
          <w:sz w:val="32"/>
          <w:szCs w:val="32"/>
          <w:cs/>
        </w:rPr>
        <w:br/>
      </w:r>
      <w:r w:rsidR="003A1CB9">
        <w:rPr>
          <w:rFonts w:asciiTheme="minorBidi" w:hAnsiTheme="minorBidi" w:cstheme="minorBidi"/>
          <w:color w:val="FF0000"/>
          <w:sz w:val="32"/>
          <w:szCs w:val="32"/>
          <w:cs/>
        </w:rPr>
        <w:br/>
      </w:r>
      <w:r w:rsidR="003A1CB9">
        <w:rPr>
          <w:rFonts w:asciiTheme="minorBidi" w:hAnsiTheme="minorBidi" w:cstheme="minorBidi"/>
          <w:color w:val="FF0000"/>
          <w:sz w:val="32"/>
          <w:szCs w:val="32"/>
          <w:cs/>
        </w:rPr>
        <w:br/>
      </w:r>
      <w:r w:rsidR="003A1CB9">
        <w:rPr>
          <w:rFonts w:asciiTheme="minorBidi" w:hAnsiTheme="minorBidi" w:cstheme="minorBidi"/>
          <w:color w:val="FF0000"/>
          <w:sz w:val="32"/>
          <w:szCs w:val="32"/>
          <w:cs/>
        </w:rPr>
        <w:br/>
      </w:r>
      <w:r w:rsidR="003A1CB9">
        <w:rPr>
          <w:rFonts w:asciiTheme="minorBidi" w:hAnsiTheme="minorBidi" w:cstheme="minorBidi"/>
          <w:color w:val="FF0000"/>
          <w:sz w:val="32"/>
          <w:szCs w:val="32"/>
          <w:cs/>
        </w:rPr>
        <w:br/>
      </w:r>
      <w:r w:rsidR="003A1CB9">
        <w:rPr>
          <w:rFonts w:asciiTheme="minorBidi" w:hAnsiTheme="minorBidi" w:cstheme="minorBidi"/>
          <w:color w:val="FF0000"/>
          <w:sz w:val="32"/>
          <w:szCs w:val="32"/>
          <w:cs/>
        </w:rPr>
        <w:br/>
      </w:r>
      <w:r w:rsidR="003A1CB9">
        <w:rPr>
          <w:rFonts w:asciiTheme="minorBidi" w:hAnsiTheme="minorBidi" w:cstheme="minorBidi"/>
          <w:color w:val="FF0000"/>
          <w:sz w:val="32"/>
          <w:szCs w:val="32"/>
          <w:cs/>
        </w:rPr>
        <w:br/>
      </w:r>
      <w:r w:rsidR="003A1CB9">
        <w:rPr>
          <w:rFonts w:asciiTheme="minorBidi" w:hAnsiTheme="minorBidi" w:cstheme="minorBidi"/>
          <w:color w:val="FF0000"/>
          <w:sz w:val="32"/>
          <w:szCs w:val="32"/>
          <w:cs/>
        </w:rPr>
        <w:br/>
      </w:r>
      <w:r w:rsidR="003A1CB9">
        <w:rPr>
          <w:rFonts w:asciiTheme="minorBidi" w:hAnsiTheme="minorBidi" w:cstheme="minorBidi"/>
          <w:color w:val="FF0000"/>
          <w:sz w:val="32"/>
          <w:szCs w:val="32"/>
          <w:cs/>
        </w:rPr>
        <w:br/>
      </w:r>
      <w:r w:rsidR="003A1CB9">
        <w:rPr>
          <w:rFonts w:asciiTheme="minorBidi" w:hAnsiTheme="minorBidi" w:cstheme="minorBidi"/>
          <w:color w:val="FF0000"/>
          <w:sz w:val="32"/>
          <w:szCs w:val="32"/>
          <w:cs/>
        </w:rPr>
        <w:br/>
      </w:r>
    </w:p>
    <w:p w14:paraId="55D21694" w14:textId="0132539A" w:rsidR="00B04ECD" w:rsidRPr="00B04545" w:rsidRDefault="00B04ECD" w:rsidP="00B04ECD">
      <w:pPr>
        <w:shd w:val="clear" w:color="auto" w:fill="002060"/>
        <w:jc w:val="center"/>
        <w:rPr>
          <w:rFonts w:asciiTheme="minorBidi" w:hAnsiTheme="minorBidi" w:cstheme="minorBidi"/>
          <w:color w:val="FFFFFF" w:themeColor="background1"/>
          <w:sz w:val="32"/>
          <w:szCs w:val="32"/>
        </w:rPr>
      </w:pPr>
      <w:r w:rsidRPr="00B04545">
        <w:rPr>
          <w:rFonts w:asciiTheme="minorBidi" w:hAnsiTheme="minorBidi" w:cstheme="minorBidi"/>
          <w:color w:val="FFFFFF" w:themeColor="background1"/>
          <w:sz w:val="32"/>
          <w:szCs w:val="32"/>
          <w:cs/>
        </w:rPr>
        <w:lastRenderedPageBreak/>
        <w:t>เงื่อนไขการให้บริการ</w:t>
      </w:r>
    </w:p>
    <w:p w14:paraId="77B90CA5" w14:textId="74F01B83" w:rsidR="00B04ECD" w:rsidRPr="00B04545" w:rsidRDefault="00B04ECD" w:rsidP="00B04545">
      <w:pPr>
        <w:ind w:left="720" w:hanging="720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</w:rPr>
        <w:t>1.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กรุณา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ทํา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การจองล่วงหน้าก่อนเดินทางอย่างน้อย 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>45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 พร้อม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ชําระ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เงินมัด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จํา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 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ท่านละ </w:t>
      </w:r>
      <w:r w:rsidR="00B120B4" w:rsidRPr="00B04545">
        <w:rPr>
          <w:rFonts w:asciiTheme="minorBidi" w:hAnsiTheme="minorBidi" w:cstheme="minorBidi"/>
          <w:b/>
          <w:bCs/>
          <w:color w:val="FF0000"/>
          <w:sz w:val="30"/>
          <w:szCs w:val="30"/>
        </w:rPr>
        <w:t>20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</w:rPr>
        <w:t>,000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บาท/ท่าน</w:t>
      </w:r>
      <w:r w:rsidRPr="00B04545">
        <w:rPr>
          <w:rFonts w:asciiTheme="minorBidi" w:hAnsiTheme="minorBidi" w:cstheme="minorBidi"/>
          <w:color w:val="FF0000"/>
          <w:sz w:val="30"/>
          <w:szCs w:val="30"/>
          <w:cs/>
        </w:rPr>
        <w:t xml:space="preserve"> 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และ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ชําระ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ส่วนที่เหลือ 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>30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>30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 หรือ ราคาทัวร์พิเศษต้อง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ชําระ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ค่าทัวร์เต็ม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จํานวน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 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>100%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เท่านั้น</w:t>
      </w:r>
    </w:p>
    <w:p w14:paraId="112710D4" w14:textId="77777777" w:rsidR="00B04ECD" w:rsidRPr="00B04545" w:rsidRDefault="00B04ECD" w:rsidP="00B04545">
      <w:pPr>
        <w:ind w:left="720" w:hanging="720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</w:rPr>
        <w:t>2.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คณะผู้เดินทางจำนวน 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</w:rPr>
        <w:t>20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ท่านขึ้นไปจึงออกเดินทาง</w:t>
      </w:r>
      <w:r w:rsidRPr="00B04545">
        <w:rPr>
          <w:rFonts w:asciiTheme="minorBidi" w:hAnsiTheme="minorBidi" w:cstheme="minorBidi"/>
          <w:color w:val="FF0000"/>
          <w:sz w:val="30"/>
          <w:szCs w:val="30"/>
          <w:cs/>
        </w:rPr>
        <w:t xml:space="preserve"> 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ในกรณีที่มีผู้เดินทางไม่ถึง 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>20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>10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วันก่อนการเดินทาง</w:t>
      </w:r>
    </w:p>
    <w:p w14:paraId="22BD444C" w14:textId="77777777" w:rsidR="00B04ECD" w:rsidRPr="00B04545" w:rsidRDefault="00B04ECD" w:rsidP="00B04545">
      <w:pPr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</w:rPr>
        <w:t>3.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>15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</w:t>
      </w:r>
    </w:p>
    <w:p w14:paraId="51F1E2B0" w14:textId="77777777" w:rsidR="00B04ECD" w:rsidRPr="00B04545" w:rsidRDefault="00B04ECD" w:rsidP="00B04545">
      <w:pPr>
        <w:ind w:left="720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หรือขอสงวนสิทธิในการปรับราคาค่าบริการเพิ่ม กรณีที่มีผู้เดินทางไม่ถึงตาม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จํานวน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ที่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กําหนด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479253ED" w14:textId="77777777" w:rsidR="00B04ECD" w:rsidRPr="00B04545" w:rsidRDefault="00B04ECD" w:rsidP="00B04545">
      <w:pPr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</w:rPr>
        <w:t>4.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รถทัวร์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รถไฟ) กรุณาติดต่อเจ้าหน้าที่ของบริษัทฯ ก่อนทุก</w:t>
      </w:r>
    </w:p>
    <w:p w14:paraId="53AA8AB5" w14:textId="77777777" w:rsidR="00B04ECD" w:rsidRPr="00B04545" w:rsidRDefault="00B04ECD" w:rsidP="00B04545">
      <w:pPr>
        <w:ind w:left="720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ครั้ง มิฉะนั้นทางบริษัทจะไม่รับผิดชอบ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ใดๆ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509812E7" w14:textId="77777777" w:rsidR="00B04ECD" w:rsidRPr="00B04545" w:rsidRDefault="00B04ECD" w:rsidP="00B04545">
      <w:pPr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</w:rPr>
        <w:t>5.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7519F6E4" w14:textId="77777777" w:rsidR="00B04ECD" w:rsidRPr="00B04545" w:rsidRDefault="00B04ECD" w:rsidP="00B04545">
      <w:pPr>
        <w:ind w:left="720" w:hanging="720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</w:rPr>
        <w:t>6.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002173E8" w14:textId="77777777" w:rsidR="00B04ECD" w:rsidRPr="00B04545" w:rsidRDefault="00B04ECD" w:rsidP="00B04545">
      <w:pPr>
        <w:ind w:left="720" w:hanging="720"/>
        <w:jc w:val="thaiDistribute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</w:rPr>
        <w:t>7.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</w:rPr>
        <w:tab/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กรณีพัก 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</w:rPr>
        <w:t>3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</w:t>
      </w:r>
      <w:proofErr w:type="spellStart"/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นั้นๆ</w:t>
      </w:r>
      <w:proofErr w:type="spellEnd"/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(บางโรงแรมใช้เตียง 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</w:rPr>
        <w:t xml:space="preserve">SGL 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</w:rPr>
        <w:t xml:space="preserve">TRP 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ท่าน 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ห้องและสำหรับ 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</w:rPr>
        <w:t>2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ท่าน 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1FD3F9F9" w14:textId="4C18EB64" w:rsidR="00B120B4" w:rsidRPr="003A1CB9" w:rsidRDefault="00B04ECD" w:rsidP="003A1CB9">
      <w:pPr>
        <w:ind w:left="720" w:hanging="720"/>
        <w:jc w:val="thaiDistribute"/>
        <w:rPr>
          <w:rFonts w:asciiTheme="minorBidi" w:hAnsiTheme="minorBidi" w:cstheme="minorBidi" w:hint="cs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</w:rPr>
        <w:t>8.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ab/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เนื่องจากสภาวะอากาศ จราจร สายการบิน หรือช่วงเทศกาล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ต่างๆ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และตามกฎหมายของประเทศไต้หวัน รถบัสนำเที่ยวสามารถให้บริการวันละ 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>11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  <w:r w:rsidR="003A1CB9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="003A1CB9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="003A1CB9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="003A1CB9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="003A1CB9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="003A1CB9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="003A1CB9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="003A1CB9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="003A1CB9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="003A1CB9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="003A1CB9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="003A1CB9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="003A1CB9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="003A1CB9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="003A1CB9">
        <w:rPr>
          <w:rFonts w:asciiTheme="minorBidi" w:hAnsiTheme="minorBidi" w:cstheme="minorBidi"/>
          <w:color w:val="000000"/>
          <w:sz w:val="30"/>
          <w:szCs w:val="30"/>
          <w:cs/>
        </w:rPr>
        <w:br/>
      </w:r>
    </w:p>
    <w:p w14:paraId="4A5ED284" w14:textId="2A2909B9" w:rsidR="0036434E" w:rsidRPr="00B04545" w:rsidRDefault="00FE19DC" w:rsidP="00FE1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B04545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lastRenderedPageBreak/>
        <w:t>อัตรา</w:t>
      </w:r>
      <w:r w:rsidR="0036434E" w:rsidRPr="00B04545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14:paraId="696365A6" w14:textId="77777777" w:rsidR="00BA326F" w:rsidRPr="00B04545" w:rsidRDefault="00BA326F" w:rsidP="00B120B4">
      <w:pPr>
        <w:ind w:left="720" w:hanging="720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1.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ab/>
        <w:t>ค่าบัตรโดยสารโดยเครื่องบิน (ตั๋ว) ไป และ กลับพร้อมคณะ ชั้นประหยัด (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 xml:space="preserve">ECONOMY CLASS) 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รวมถึงค่าภาษีสนามบินและค่าภาษีน้ำมันทุกแห่ง กรณีต้องการอัพเกรด 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 xml:space="preserve">UPGRADE 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ใช้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วีล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แชร์ (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 xml:space="preserve">WHEEL CHAIR) 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253F8645" w14:textId="6D526397" w:rsidR="00BA326F" w:rsidRPr="00B04545" w:rsidRDefault="00BA326F" w:rsidP="00B120B4">
      <w:pPr>
        <w:ind w:left="720" w:hanging="720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2.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ab/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="00B120B4" w:rsidRPr="00B04545">
        <w:rPr>
          <w:rFonts w:asciiTheme="minorBidi" w:hAnsiTheme="minorBidi" w:cstheme="minorBidi"/>
          <w:b/>
          <w:bCs/>
          <w:color w:val="FF0000"/>
          <w:sz w:val="30"/>
          <w:szCs w:val="30"/>
        </w:rPr>
        <w:t>23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</w:t>
      </w:r>
      <w:proofErr w:type="spellStart"/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ก.ก</w:t>
      </w:r>
      <w:proofErr w:type="spellEnd"/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.(จำนวน </w:t>
      </w:r>
      <w:r w:rsidR="00B120B4" w:rsidRPr="00B04545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7 </w:t>
      </w:r>
      <w:proofErr w:type="spellStart"/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ก.ก</w:t>
      </w:r>
      <w:proofErr w:type="spellEnd"/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.ต่อท่าน (ตามเงื่อนไขของสายการบิน)</w:t>
      </w:r>
    </w:p>
    <w:p w14:paraId="110ECD4D" w14:textId="77777777" w:rsidR="00BA326F" w:rsidRPr="00B04545" w:rsidRDefault="00BA326F" w:rsidP="00B120B4">
      <w:pPr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3.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ab/>
        <w:t>ค่ารถรับ-ส่ง นำเที่ยวตลอดท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ริป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 </w:t>
      </w:r>
    </w:p>
    <w:p w14:paraId="7FE6BA57" w14:textId="77777777" w:rsidR="00BA326F" w:rsidRPr="00B04545" w:rsidRDefault="00BA326F" w:rsidP="00B120B4">
      <w:pPr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4.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ab/>
        <w:t>ค่าอาหารตามมื้อที่ระบุในรายการ</w:t>
      </w:r>
    </w:p>
    <w:p w14:paraId="5187A4B9" w14:textId="77777777" w:rsidR="00BA326F" w:rsidRPr="00B04545" w:rsidRDefault="00BA326F" w:rsidP="00B120B4">
      <w:pPr>
        <w:ind w:left="720" w:hanging="720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5.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ab/>
        <w:t>ค่าประกันอุบัติเหตุระหว่างเดินทางตามกรมธรรม์ วงเงินค่ารักษา 500,000.- / เสียชีวิต 1,000,000.- บาท (ตามเงื่อนไขกรมธรรม์ประกันอุบัติเหตุแบบกลุ่ม)</w:t>
      </w:r>
    </w:p>
    <w:p w14:paraId="5BC736A1" w14:textId="77777777" w:rsidR="00BA326F" w:rsidRPr="00B04545" w:rsidRDefault="00BA326F" w:rsidP="00B120B4">
      <w:pPr>
        <w:ind w:left="720" w:hanging="720"/>
        <w:jc w:val="thaiDistribute"/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6.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ab/>
        <w:t>ค่าไกด์ ค่าเข้าชม และ ค่ายานพาหนะทุกชนิด ตามที่ระบุไว้ในรายการทัวร์ข้างต้น เจ้าหน้าที่บริษัท ฯ คอยอำนวย ความสะดวกตลอดการเดินทาง</w:t>
      </w:r>
    </w:p>
    <w:p w14:paraId="30D32C87" w14:textId="2607AFB4" w:rsidR="0036434E" w:rsidRPr="00B04545" w:rsidRDefault="00BA326F" w:rsidP="00B120B4">
      <w:pPr>
        <w:ind w:left="720" w:hanging="720"/>
        <w:jc w:val="thaiDistribute"/>
        <w:rPr>
          <w:rFonts w:asciiTheme="minorBidi" w:hAnsiTheme="minorBidi" w:cstheme="minorBidi"/>
          <w:color w:val="000000"/>
          <w:sz w:val="16"/>
          <w:szCs w:val="16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7.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ab/>
        <w:t>ค่าโรงแรมที่พัก ห้องละ 2-3 ท่าน กรณีห้องพักในเมืองที่ระบุไว้ในโปรแกรมมีเทศกาลวันหยุด มีงาน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แฟร์ต่างๆ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บริษัทขอจัดที่พักในเมืองใกล้เคียงแทน  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ab/>
      </w:r>
      <w:r w:rsidR="00B04ECD" w:rsidRPr="00B04545">
        <w:rPr>
          <w:rFonts w:asciiTheme="minorBidi" w:hAnsiTheme="minorBidi" w:cstheme="minorBidi"/>
          <w:color w:val="000000"/>
          <w:sz w:val="30"/>
          <w:szCs w:val="30"/>
        </w:rPr>
        <w:br/>
      </w:r>
    </w:p>
    <w:p w14:paraId="30600100" w14:textId="32079544" w:rsidR="0036434E" w:rsidRPr="00B04545" w:rsidRDefault="00BA326F" w:rsidP="00FE1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</w:pPr>
      <w:r w:rsidRPr="00B04545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อัตราค่าบริการนี้ไม่รวม</w:t>
      </w:r>
    </w:p>
    <w:p w14:paraId="068C9452" w14:textId="7B4D0248" w:rsidR="00BA326F" w:rsidRPr="00B04545" w:rsidRDefault="00BA326F" w:rsidP="00BA326F">
      <w:pPr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1.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ab/>
        <w:t xml:space="preserve">ค่าวีซ่าสำหรับคนต่างชาติ </w:t>
      </w:r>
      <w:r w:rsidRPr="00B04545">
        <w:rPr>
          <w:rFonts w:asciiTheme="minorBidi" w:hAnsiTheme="minorBidi" w:cstheme="minorBidi"/>
          <w:color w:val="FF0000"/>
          <w:sz w:val="30"/>
          <w:szCs w:val="30"/>
          <w:cs/>
        </w:rPr>
        <w:t>(คนไทยไม่ใช้วีซ่า)</w:t>
      </w:r>
    </w:p>
    <w:p w14:paraId="5A22D186" w14:textId="1C4699EB" w:rsidR="00BA326F" w:rsidRPr="00B04545" w:rsidRDefault="00BA326F" w:rsidP="00BA729F">
      <w:pPr>
        <w:shd w:val="clear" w:color="auto" w:fill="FFFF00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2.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ab/>
      </w:r>
      <w:r w:rsidR="00B120B4"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ไม่รวมค่าทิปหัวหน้าทัวร์ไทย-ไกด์จีนและคนขับรถ (รวมทั้งท</w:t>
      </w:r>
      <w:proofErr w:type="spellStart"/>
      <w:r w:rsidR="00B120B4"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ริป</w:t>
      </w:r>
      <w:proofErr w:type="spellEnd"/>
      <w:r w:rsidR="00B120B4"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</w:t>
      </w:r>
      <w:r w:rsidR="00B120B4" w:rsidRPr="00B04545">
        <w:rPr>
          <w:rFonts w:asciiTheme="minorBidi" w:hAnsiTheme="minorBidi" w:cstheme="minorBidi"/>
          <w:b/>
          <w:bCs/>
          <w:color w:val="FF0000"/>
          <w:sz w:val="30"/>
          <w:szCs w:val="30"/>
        </w:rPr>
        <w:t xml:space="preserve">2,500. </w:t>
      </w:r>
      <w:r w:rsidR="00B120B4"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บาท ชำระวันเดินทางที่สนามบิน)</w:t>
      </w:r>
    </w:p>
    <w:p w14:paraId="42939526" w14:textId="77777777" w:rsidR="003C26B4" w:rsidRDefault="00B120B4" w:rsidP="00BA326F">
      <w:pPr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3</w:t>
      </w:r>
      <w:r w:rsidR="00BA326F" w:rsidRPr="00B04545">
        <w:rPr>
          <w:rFonts w:asciiTheme="minorBidi" w:hAnsiTheme="minorBidi" w:cstheme="minorBidi"/>
          <w:color w:val="000000"/>
          <w:sz w:val="30"/>
          <w:szCs w:val="30"/>
          <w:cs/>
        </w:rPr>
        <w:t>.</w:t>
      </w:r>
      <w:r w:rsidR="00BA326F" w:rsidRPr="00B04545">
        <w:rPr>
          <w:rFonts w:asciiTheme="minorBidi" w:hAnsiTheme="minorBidi" w:cstheme="minorBidi"/>
          <w:color w:val="000000"/>
          <w:sz w:val="30"/>
          <w:szCs w:val="30"/>
          <w:cs/>
        </w:rPr>
        <w:tab/>
        <w:t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</w:t>
      </w:r>
    </w:p>
    <w:p w14:paraId="4339418A" w14:textId="75DD36FE" w:rsidR="00BA326F" w:rsidRPr="00B04545" w:rsidRDefault="00BA326F" w:rsidP="003C26B4">
      <w:pPr>
        <w:ind w:firstLine="720"/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รีด มินิบาร์ในห้อง </w:t>
      </w:r>
    </w:p>
    <w:p w14:paraId="6E131B30" w14:textId="08379F84" w:rsidR="0036434E" w:rsidRPr="00B04545" w:rsidRDefault="00B120B4" w:rsidP="00BA326F">
      <w:pPr>
        <w:rPr>
          <w:rFonts w:asciiTheme="minorBidi" w:hAnsiTheme="minorBidi" w:cstheme="minorBidi"/>
          <w:b/>
          <w:bCs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4</w:t>
      </w:r>
      <w:r w:rsidR="00BA326F" w:rsidRPr="00B04545">
        <w:rPr>
          <w:rFonts w:asciiTheme="minorBidi" w:hAnsiTheme="minorBidi" w:cstheme="minorBidi"/>
          <w:color w:val="000000"/>
          <w:sz w:val="30"/>
          <w:szCs w:val="30"/>
          <w:cs/>
        </w:rPr>
        <w:t>.</w:t>
      </w:r>
      <w:r w:rsidR="00BA326F" w:rsidRPr="00B04545">
        <w:rPr>
          <w:rFonts w:asciiTheme="minorBidi" w:hAnsiTheme="minorBidi" w:cstheme="minorBidi"/>
          <w:color w:val="000000"/>
          <w:sz w:val="30"/>
          <w:szCs w:val="30"/>
          <w:cs/>
        </w:rPr>
        <w:tab/>
      </w:r>
      <w:r w:rsidR="00BA326F" w:rsidRPr="00B04545">
        <w:rPr>
          <w:rFonts w:asciiTheme="minorBidi" w:hAnsiTheme="minorBidi" w:cstheme="minorBidi"/>
          <w:color w:val="000000"/>
          <w:sz w:val="30"/>
          <w:szCs w:val="30"/>
        </w:rPr>
        <w:t xml:space="preserve">VAT </w:t>
      </w:r>
      <w:r w:rsidR="00BA326F" w:rsidRPr="00B04545">
        <w:rPr>
          <w:rFonts w:asciiTheme="minorBidi" w:hAnsiTheme="minorBidi" w:cstheme="minorBidi"/>
          <w:color w:val="000000"/>
          <w:sz w:val="30"/>
          <w:szCs w:val="30"/>
          <w:cs/>
        </w:rPr>
        <w:t>7% และภาษีหัก ณ ที่จ่าย 3% กรณีต้องการออกใบเสร็จรับเงินในนามบริษัท</w:t>
      </w:r>
    </w:p>
    <w:p w14:paraId="3A0CB31D" w14:textId="77777777" w:rsidR="00B04545" w:rsidRPr="00B04545" w:rsidRDefault="00B04545" w:rsidP="00BA326F">
      <w:pPr>
        <w:rPr>
          <w:rFonts w:asciiTheme="minorBidi" w:hAnsiTheme="minorBidi" w:cstheme="minorBidi"/>
          <w:b/>
          <w:bCs/>
          <w:color w:val="000000"/>
          <w:sz w:val="30"/>
          <w:szCs w:val="30"/>
        </w:rPr>
      </w:pPr>
    </w:p>
    <w:p w14:paraId="7EB7EB9D" w14:textId="77777777" w:rsidR="00B04545" w:rsidRPr="00B04545" w:rsidRDefault="00B04545" w:rsidP="00BA326F">
      <w:pPr>
        <w:rPr>
          <w:rFonts w:asciiTheme="minorBidi" w:hAnsiTheme="minorBidi" w:cstheme="minorBidi"/>
          <w:b/>
          <w:bCs/>
          <w:color w:val="000000"/>
          <w:sz w:val="30"/>
          <w:szCs w:val="30"/>
        </w:rPr>
      </w:pPr>
    </w:p>
    <w:p w14:paraId="7D9C574D" w14:textId="77777777" w:rsidR="00B04545" w:rsidRPr="00B04545" w:rsidRDefault="00B04545" w:rsidP="00BA326F">
      <w:pPr>
        <w:rPr>
          <w:rFonts w:asciiTheme="minorBidi" w:hAnsiTheme="minorBidi" w:cstheme="minorBidi"/>
          <w:b/>
          <w:bCs/>
          <w:color w:val="000000"/>
          <w:sz w:val="30"/>
          <w:szCs w:val="30"/>
        </w:rPr>
      </w:pPr>
    </w:p>
    <w:p w14:paraId="0E18AE37" w14:textId="77777777" w:rsidR="00B04545" w:rsidRPr="00B04545" w:rsidRDefault="00B04545" w:rsidP="00BA326F">
      <w:pPr>
        <w:rPr>
          <w:rFonts w:asciiTheme="minorBidi" w:hAnsiTheme="minorBidi" w:cstheme="minorBidi"/>
          <w:b/>
          <w:bCs/>
          <w:color w:val="000000"/>
          <w:sz w:val="30"/>
          <w:szCs w:val="30"/>
        </w:rPr>
      </w:pPr>
    </w:p>
    <w:p w14:paraId="2C2524D9" w14:textId="77777777" w:rsidR="00B04545" w:rsidRPr="00B04545" w:rsidRDefault="00B04545" w:rsidP="00BA326F">
      <w:pPr>
        <w:rPr>
          <w:rFonts w:asciiTheme="minorBidi" w:hAnsiTheme="minorBidi" w:cstheme="minorBidi"/>
          <w:b/>
          <w:bCs/>
          <w:color w:val="000000"/>
          <w:sz w:val="30"/>
          <w:szCs w:val="30"/>
        </w:rPr>
      </w:pPr>
    </w:p>
    <w:p w14:paraId="2256BB94" w14:textId="77777777" w:rsidR="00B04545" w:rsidRPr="00B04545" w:rsidRDefault="00B04545" w:rsidP="00BA326F">
      <w:pPr>
        <w:rPr>
          <w:rFonts w:asciiTheme="minorBidi" w:hAnsiTheme="minorBidi" w:cstheme="minorBidi"/>
          <w:b/>
          <w:bCs/>
          <w:color w:val="000000"/>
          <w:sz w:val="30"/>
          <w:szCs w:val="30"/>
        </w:rPr>
      </w:pPr>
    </w:p>
    <w:p w14:paraId="2B3DBEEF" w14:textId="77777777" w:rsidR="00B04545" w:rsidRPr="00B04545" w:rsidRDefault="00B04545" w:rsidP="00BA326F">
      <w:pPr>
        <w:rPr>
          <w:rFonts w:asciiTheme="minorBidi" w:hAnsiTheme="minorBidi" w:cstheme="minorBidi"/>
          <w:b/>
          <w:bCs/>
          <w:color w:val="000000"/>
          <w:sz w:val="30"/>
          <w:szCs w:val="30"/>
        </w:rPr>
      </w:pPr>
    </w:p>
    <w:p w14:paraId="7C4F63C7" w14:textId="77777777" w:rsidR="00B04545" w:rsidRPr="00B04545" w:rsidRDefault="00B04545" w:rsidP="00BA326F">
      <w:pPr>
        <w:rPr>
          <w:rFonts w:asciiTheme="minorBidi" w:hAnsiTheme="minorBidi" w:cstheme="minorBidi"/>
          <w:b/>
          <w:bCs/>
          <w:color w:val="000000"/>
          <w:sz w:val="30"/>
          <w:szCs w:val="30"/>
        </w:rPr>
      </w:pPr>
    </w:p>
    <w:p w14:paraId="65717F79" w14:textId="77777777" w:rsidR="00B04545" w:rsidRPr="00B04545" w:rsidRDefault="00B04545" w:rsidP="00BA326F">
      <w:pPr>
        <w:rPr>
          <w:rFonts w:asciiTheme="minorBidi" w:hAnsiTheme="minorBidi" w:cstheme="minorBidi"/>
          <w:b/>
          <w:bCs/>
          <w:color w:val="000000"/>
          <w:sz w:val="30"/>
          <w:szCs w:val="30"/>
        </w:rPr>
      </w:pPr>
    </w:p>
    <w:p w14:paraId="41EFD9E0" w14:textId="77777777" w:rsidR="00B04545" w:rsidRPr="00B04545" w:rsidRDefault="00B04545" w:rsidP="00BA326F">
      <w:pPr>
        <w:rPr>
          <w:rFonts w:asciiTheme="minorBidi" w:hAnsiTheme="minorBidi" w:cstheme="minorBidi"/>
          <w:b/>
          <w:bCs/>
          <w:color w:val="000000"/>
          <w:sz w:val="30"/>
          <w:szCs w:val="30"/>
        </w:rPr>
      </w:pPr>
    </w:p>
    <w:p w14:paraId="1D0FBE87" w14:textId="77777777" w:rsidR="00B04545" w:rsidRPr="00B04545" w:rsidRDefault="00B04545" w:rsidP="00BA326F">
      <w:pPr>
        <w:rPr>
          <w:rFonts w:asciiTheme="minorBidi" w:hAnsiTheme="minorBidi" w:cstheme="minorBidi"/>
          <w:b/>
          <w:bCs/>
          <w:color w:val="000000"/>
          <w:sz w:val="30"/>
          <w:szCs w:val="30"/>
        </w:rPr>
      </w:pPr>
    </w:p>
    <w:p w14:paraId="0E046D5C" w14:textId="77777777" w:rsidR="00B04545" w:rsidRPr="00B04545" w:rsidRDefault="00B04545" w:rsidP="00BA326F">
      <w:pPr>
        <w:rPr>
          <w:rFonts w:asciiTheme="minorBidi" w:hAnsiTheme="minorBidi" w:cstheme="minorBidi"/>
          <w:b/>
          <w:bCs/>
          <w:color w:val="000000"/>
          <w:sz w:val="30"/>
          <w:szCs w:val="30"/>
        </w:rPr>
      </w:pPr>
    </w:p>
    <w:p w14:paraId="7C3FCB56" w14:textId="77777777" w:rsidR="00B04545" w:rsidRPr="00B04545" w:rsidRDefault="00B04545" w:rsidP="00BA326F">
      <w:pPr>
        <w:rPr>
          <w:rFonts w:asciiTheme="minorBidi" w:hAnsiTheme="minorBidi" w:cstheme="minorBidi"/>
          <w:b/>
          <w:bCs/>
          <w:color w:val="000000"/>
          <w:sz w:val="30"/>
          <w:szCs w:val="30"/>
        </w:rPr>
      </w:pPr>
    </w:p>
    <w:p w14:paraId="63D9E770" w14:textId="77777777" w:rsidR="00B04545" w:rsidRPr="00B04545" w:rsidRDefault="00B04545" w:rsidP="00BA326F">
      <w:pPr>
        <w:rPr>
          <w:rFonts w:asciiTheme="minorBidi" w:hAnsiTheme="minorBidi" w:cstheme="minorBidi"/>
          <w:b/>
          <w:bCs/>
          <w:color w:val="000000"/>
          <w:sz w:val="30"/>
          <w:szCs w:val="30"/>
        </w:rPr>
      </w:pPr>
    </w:p>
    <w:p w14:paraId="7F2125B2" w14:textId="77777777" w:rsidR="00B04545" w:rsidRPr="00B04545" w:rsidRDefault="00B04545" w:rsidP="00BA326F">
      <w:pPr>
        <w:rPr>
          <w:rFonts w:asciiTheme="minorBidi" w:hAnsiTheme="minorBidi" w:cstheme="minorBidi"/>
          <w:b/>
          <w:bCs/>
          <w:color w:val="000000"/>
          <w:sz w:val="30"/>
          <w:szCs w:val="30"/>
        </w:rPr>
      </w:pPr>
    </w:p>
    <w:p w14:paraId="54B9E7AA" w14:textId="7CFFDA18" w:rsidR="0036434E" w:rsidRPr="00B04545" w:rsidRDefault="00BA729F" w:rsidP="00FE1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B04545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lastRenderedPageBreak/>
        <w:t>เงื่อนไขการแจ้ง</w:t>
      </w:r>
      <w:r w:rsidR="0036434E" w:rsidRPr="00B04545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ยกเลิ</w:t>
      </w:r>
      <w:r w:rsidR="008F59CA" w:rsidRPr="00B04545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ก</w:t>
      </w:r>
      <w:r w:rsidR="0036434E" w:rsidRPr="00B04545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ทัวร์</w:t>
      </w:r>
    </w:p>
    <w:p w14:paraId="42A77436" w14:textId="77777777" w:rsidR="00B04ECD" w:rsidRPr="00B04545" w:rsidRDefault="00B04ECD" w:rsidP="00B04ECD">
      <w:pPr>
        <w:ind w:left="360"/>
        <w:rPr>
          <w:rFonts w:asciiTheme="minorBidi" w:hAnsiTheme="minorBidi" w:cstheme="minorBidi"/>
          <w:b/>
          <w:bCs/>
          <w:color w:val="000000"/>
          <w:sz w:val="30"/>
          <w:szCs w:val="30"/>
        </w:rPr>
      </w:pPr>
      <w:bookmarkStart w:id="3" w:name="_Hlk196387941"/>
      <w:r w:rsidRPr="00B04545">
        <w:rPr>
          <w:rFonts w:asciiTheme="minorBidi" w:hAnsiTheme="minorBidi" w:cstheme="minorBidi"/>
          <w:b/>
          <w:bCs/>
          <w:color w:val="000000"/>
          <w:sz w:val="30"/>
          <w:szCs w:val="30"/>
          <w:cs/>
        </w:rPr>
        <w:t>กรณียกเลิก : (จอยกรุ๊ป)</w:t>
      </w:r>
    </w:p>
    <w:p w14:paraId="2D221469" w14:textId="77777777" w:rsidR="00B04ECD" w:rsidRPr="00B04545" w:rsidRDefault="00B04ECD" w:rsidP="00B04ECD">
      <w:pPr>
        <w:pStyle w:val="ab"/>
        <w:numPr>
          <w:ilvl w:val="0"/>
          <w:numId w:val="9"/>
        </w:numPr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0F75BCFD" w14:textId="77777777" w:rsidR="00B04ECD" w:rsidRPr="00B04545" w:rsidRDefault="00B04ECD" w:rsidP="00B04ECD">
      <w:pPr>
        <w:pStyle w:val="ab"/>
        <w:numPr>
          <w:ilvl w:val="0"/>
          <w:numId w:val="9"/>
        </w:numPr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32DFFC45" w14:textId="77777777" w:rsidR="00B04ECD" w:rsidRPr="00B04545" w:rsidRDefault="00B04ECD" w:rsidP="00B04ECD">
      <w:pPr>
        <w:pStyle w:val="ab"/>
        <w:numPr>
          <w:ilvl w:val="0"/>
          <w:numId w:val="9"/>
        </w:numPr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55DDAC0C" w14:textId="77777777" w:rsidR="00B04ECD" w:rsidRPr="00B04545" w:rsidRDefault="00B04ECD" w:rsidP="00B04ECD">
      <w:pPr>
        <w:ind w:left="360"/>
        <w:rPr>
          <w:rFonts w:asciiTheme="minorBidi" w:hAnsiTheme="minorBidi" w:cstheme="minorBidi"/>
          <w:b/>
          <w:bCs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b/>
          <w:bCs/>
          <w:color w:val="000000"/>
          <w:sz w:val="30"/>
          <w:szCs w:val="30"/>
          <w:cs/>
        </w:rPr>
        <w:t>กรณียกเลิก : (ตัดกรุ๊ป)</w:t>
      </w:r>
    </w:p>
    <w:p w14:paraId="341E1F0D" w14:textId="77777777" w:rsidR="00B04ECD" w:rsidRPr="00B04545" w:rsidRDefault="00B04ECD" w:rsidP="00B04ECD">
      <w:pPr>
        <w:pStyle w:val="ab"/>
        <w:numPr>
          <w:ilvl w:val="0"/>
          <w:numId w:val="9"/>
        </w:numPr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B04545">
        <w:rPr>
          <w:rFonts w:asciiTheme="minorBidi" w:hAnsiTheme="minorBidi" w:cstheme="minorBidi"/>
          <w:color w:val="000000"/>
          <w:sz w:val="30"/>
          <w:szCs w:val="30"/>
        </w:rPr>
        <w:t>,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วันหยุดนักขัตฤกษ์ ทางบริษัทฯขอสงวนสิทธิ์ยึดเงินมัดจำโดยไม่มีเงื่อนไข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ใดๆ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ทั้งสิ้น</w:t>
      </w:r>
    </w:p>
    <w:p w14:paraId="029A15A3" w14:textId="77777777" w:rsidR="00B04ECD" w:rsidRPr="00B04545" w:rsidRDefault="00B04ECD" w:rsidP="00B04ECD">
      <w:pPr>
        <w:pStyle w:val="ab"/>
        <w:numPr>
          <w:ilvl w:val="0"/>
          <w:numId w:val="9"/>
        </w:numPr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ยกเลิกการเดินทางภายใน 60 วัน ทางบริษัทฯขอสงวนสิทธิ์ยึดเงินมัดจำโดยไม่มีเงื่อนไข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ใดๆ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ทั้งสิ้น</w:t>
      </w:r>
    </w:p>
    <w:p w14:paraId="6C3CAE82" w14:textId="77777777" w:rsidR="00B04ECD" w:rsidRPr="00B04545" w:rsidRDefault="00B04ECD" w:rsidP="00B04ECD">
      <w:pPr>
        <w:pStyle w:val="ab"/>
        <w:numPr>
          <w:ilvl w:val="0"/>
          <w:numId w:val="9"/>
        </w:numPr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ใดๆ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ทั้งสิ้น</w:t>
      </w:r>
    </w:p>
    <w:p w14:paraId="6EFF9614" w14:textId="77777777" w:rsidR="00B04ECD" w:rsidRPr="00B04545" w:rsidRDefault="00B04ECD" w:rsidP="00B04ECD">
      <w:pPr>
        <w:ind w:left="360"/>
        <w:rPr>
          <w:rFonts w:asciiTheme="minorBidi" w:hAnsiTheme="minorBidi" w:cstheme="minorBidi"/>
          <w:b/>
          <w:bCs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b/>
          <w:bCs/>
          <w:color w:val="000000"/>
          <w:sz w:val="30"/>
          <w:szCs w:val="30"/>
          <w:cs/>
        </w:rPr>
        <w:t>กรณีเจ็บป่วย :</w:t>
      </w:r>
    </w:p>
    <w:p w14:paraId="5E2D80EA" w14:textId="77777777" w:rsidR="00B04ECD" w:rsidRPr="00B04545" w:rsidRDefault="00B04ECD" w:rsidP="00B04ECD">
      <w:pPr>
        <w:pStyle w:val="ab"/>
        <w:numPr>
          <w:ilvl w:val="0"/>
          <w:numId w:val="9"/>
        </w:numPr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3F658B9B" w14:textId="77777777" w:rsidR="00B04545" w:rsidRPr="00B04545" w:rsidRDefault="00B04ECD" w:rsidP="00B04ECD">
      <w:pPr>
        <w:pStyle w:val="ab"/>
        <w:numPr>
          <w:ilvl w:val="0"/>
          <w:numId w:val="9"/>
        </w:numPr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  <w:bookmarkEnd w:id="3"/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br/>
      </w:r>
    </w:p>
    <w:p w14:paraId="4551D8E9" w14:textId="77777777" w:rsidR="00B04545" w:rsidRPr="00B04545" w:rsidRDefault="00B04545" w:rsidP="00B04545">
      <w:pPr>
        <w:rPr>
          <w:rFonts w:asciiTheme="minorBidi" w:hAnsiTheme="minorBidi" w:cstheme="minorBidi"/>
          <w:color w:val="000000"/>
          <w:sz w:val="30"/>
          <w:szCs w:val="30"/>
        </w:rPr>
      </w:pPr>
    </w:p>
    <w:p w14:paraId="146BD14D" w14:textId="77777777" w:rsidR="00B04545" w:rsidRPr="00B04545" w:rsidRDefault="00B04545" w:rsidP="00B04545">
      <w:pPr>
        <w:rPr>
          <w:rFonts w:asciiTheme="minorBidi" w:hAnsiTheme="minorBidi" w:cstheme="minorBidi"/>
          <w:color w:val="000000"/>
          <w:sz w:val="30"/>
          <w:szCs w:val="30"/>
        </w:rPr>
      </w:pPr>
    </w:p>
    <w:p w14:paraId="1BD49C20" w14:textId="77777777" w:rsidR="00B04545" w:rsidRPr="00B04545" w:rsidRDefault="00B04545" w:rsidP="00B04545">
      <w:pPr>
        <w:rPr>
          <w:rFonts w:asciiTheme="minorBidi" w:hAnsiTheme="minorBidi" w:cstheme="minorBidi"/>
          <w:color w:val="000000"/>
          <w:sz w:val="30"/>
          <w:szCs w:val="30"/>
        </w:rPr>
      </w:pPr>
    </w:p>
    <w:p w14:paraId="7FE2DF8F" w14:textId="0749231C" w:rsidR="00BA729F" w:rsidRPr="00B04545" w:rsidRDefault="002820BE" w:rsidP="00B04545">
      <w:pPr>
        <w:rPr>
          <w:rFonts w:asciiTheme="minorBidi" w:hAnsiTheme="minorBidi" w:cstheme="minorBidi"/>
          <w:color w:val="000000"/>
          <w:sz w:val="30"/>
          <w:szCs w:val="30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="00B04ECD" w:rsidRPr="00B04545">
        <w:rPr>
          <w:rFonts w:asciiTheme="minorBidi" w:hAnsiTheme="minorBidi" w:cstheme="minorBidi"/>
          <w:color w:val="000000"/>
          <w:sz w:val="30"/>
          <w:szCs w:val="30"/>
          <w:cs/>
        </w:rPr>
        <w:br/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</w:rPr>
        <w:br/>
      </w:r>
    </w:p>
    <w:p w14:paraId="135624D6" w14:textId="77777777" w:rsidR="00BA729F" w:rsidRPr="00B04545" w:rsidRDefault="00BA729F" w:rsidP="00BA729F">
      <w:pP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0"/>
          <w:szCs w:val="30"/>
          <w:cs/>
          <w:lang w:val="en-GB"/>
        </w:rPr>
      </w:pPr>
      <w:r w:rsidRPr="00B04545">
        <w:rPr>
          <w:rFonts w:asciiTheme="minorBidi" w:hAnsiTheme="minorBidi" w:cstheme="minorBidi"/>
          <w:b/>
          <w:bCs/>
          <w:color w:val="FFFFFF" w:themeColor="background1"/>
          <w:sz w:val="30"/>
          <w:szCs w:val="30"/>
          <w:cs/>
          <w:lang w:val="en-GB"/>
        </w:rPr>
        <w:lastRenderedPageBreak/>
        <w:t>เงื่อนไขและข้อควรทราบ</w:t>
      </w:r>
      <w:proofErr w:type="spellStart"/>
      <w:r w:rsidRPr="00B04545">
        <w:rPr>
          <w:rFonts w:asciiTheme="minorBidi" w:hAnsiTheme="minorBidi" w:cstheme="minorBidi"/>
          <w:b/>
          <w:bCs/>
          <w:color w:val="FFFFFF" w:themeColor="background1"/>
          <w:sz w:val="30"/>
          <w:szCs w:val="30"/>
          <w:cs/>
          <w:lang w:val="en-GB"/>
        </w:rPr>
        <w:t>อื่นๆ</w:t>
      </w:r>
      <w:proofErr w:type="spellEnd"/>
      <w:r w:rsidRPr="00B04545">
        <w:rPr>
          <w:rFonts w:asciiTheme="minorBidi" w:hAnsiTheme="minorBidi" w:cstheme="minorBidi"/>
          <w:b/>
          <w:bCs/>
          <w:color w:val="FFFFFF" w:themeColor="background1"/>
          <w:sz w:val="30"/>
          <w:szCs w:val="30"/>
          <w:cs/>
          <w:lang w:val="en-GB"/>
        </w:rPr>
        <w:t xml:space="preserve"> ที่ท่านควรทราบ</w:t>
      </w:r>
    </w:p>
    <w:p w14:paraId="6ACFD638" w14:textId="77777777" w:rsidR="00BA729F" w:rsidRPr="00B04545" w:rsidRDefault="00BA729F" w:rsidP="00BA729F">
      <w:pPr>
        <w:ind w:left="720" w:hanging="720"/>
        <w:rPr>
          <w:rFonts w:asciiTheme="minorBidi" w:hAnsiTheme="minorBidi" w:cstheme="minorBidi"/>
          <w:color w:val="000000"/>
          <w:sz w:val="30"/>
          <w:szCs w:val="30"/>
          <w:lang w:val="en-GB"/>
        </w:rPr>
      </w:pPr>
      <w:bookmarkStart w:id="4" w:name="_Hlk196388061"/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1.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ab/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ต่างๆ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 xml:space="preserve"> ทั้งหมด</w:t>
      </w:r>
    </w:p>
    <w:p w14:paraId="425A1030" w14:textId="77777777" w:rsidR="00BA729F" w:rsidRPr="00B04545" w:rsidRDefault="00BA729F" w:rsidP="00BA729F">
      <w:pPr>
        <w:rPr>
          <w:rFonts w:asciiTheme="minorBidi" w:hAnsiTheme="minorBidi" w:cstheme="minorBidi"/>
          <w:color w:val="000000"/>
          <w:sz w:val="30"/>
          <w:szCs w:val="30"/>
          <w:lang w:val="en-GB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2.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ab/>
        <w:t>โปรแกรมอาจเปลี่ยนแปลงได้ตามความเหมาะสม โดยถือประโยชน์ลูกค้าเป็นสำคัญ</w:t>
      </w:r>
    </w:p>
    <w:p w14:paraId="142BE65E" w14:textId="77777777" w:rsidR="00BA729F" w:rsidRPr="00B04545" w:rsidRDefault="00BA729F" w:rsidP="00BA729F">
      <w:pPr>
        <w:rPr>
          <w:rFonts w:asciiTheme="minorBidi" w:hAnsiTheme="minorBidi" w:cstheme="minorBidi"/>
          <w:color w:val="000000"/>
          <w:sz w:val="30"/>
          <w:szCs w:val="30"/>
          <w:lang w:val="en-GB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3.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ab/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73317152" w14:textId="77777777" w:rsidR="00BA729F" w:rsidRPr="00B04545" w:rsidRDefault="00BA729F" w:rsidP="00BA729F">
      <w:pPr>
        <w:rPr>
          <w:rFonts w:asciiTheme="minorBidi" w:hAnsiTheme="minorBidi" w:cstheme="minorBidi"/>
          <w:color w:val="000000"/>
          <w:sz w:val="30"/>
          <w:szCs w:val="30"/>
          <w:lang w:val="en-GB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4.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ab/>
        <w:t>บริษัทฯ ขอสงวนสิทธิ์ในการเปลี่ยนเที่ยวบิน โดยมิต้องแจ้งให้ทราบล่วงหน้าอันเนื่องจากสาเหตุ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ต่างๆ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 xml:space="preserve"> </w:t>
      </w:r>
    </w:p>
    <w:p w14:paraId="4AD55A70" w14:textId="77777777" w:rsidR="00BA729F" w:rsidRPr="00B04545" w:rsidRDefault="00BA729F" w:rsidP="00BA729F">
      <w:pPr>
        <w:ind w:left="720" w:hanging="720"/>
        <w:rPr>
          <w:rFonts w:asciiTheme="minorBidi" w:hAnsiTheme="minorBidi" w:cstheme="minorBidi"/>
          <w:color w:val="000000"/>
          <w:sz w:val="30"/>
          <w:szCs w:val="30"/>
          <w:lang w:val="en-GB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5.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ab/>
        <w:t>บริษัทฯ จะไม่รับผิดชอบ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ใดๆ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 xml:space="preserve"> ทั้งสิ้น หากเกิดกรณีความล่าช้าจากสายการบิน</w:t>
      </w:r>
      <w:r w:rsidRPr="00B04545">
        <w:rPr>
          <w:rFonts w:asciiTheme="minorBidi" w:hAnsiTheme="minorBidi" w:cstheme="minorBidi"/>
          <w:color w:val="000000"/>
          <w:sz w:val="30"/>
          <w:szCs w:val="30"/>
          <w:lang w:val="en-GB"/>
        </w:rPr>
        <w:t xml:space="preserve">, 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การยกเลิกบิน</w:t>
      </w:r>
      <w:r w:rsidRPr="00B04545">
        <w:rPr>
          <w:rFonts w:asciiTheme="minorBidi" w:hAnsiTheme="minorBidi" w:cstheme="minorBidi"/>
          <w:color w:val="000000"/>
          <w:sz w:val="30"/>
          <w:szCs w:val="30"/>
          <w:lang w:val="en-GB"/>
        </w:rPr>
        <w:t xml:space="preserve">, 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การประท้วง</w:t>
      </w:r>
      <w:r w:rsidRPr="00B04545">
        <w:rPr>
          <w:rFonts w:asciiTheme="minorBidi" w:hAnsiTheme="minorBidi" w:cstheme="minorBidi"/>
          <w:color w:val="000000"/>
          <w:sz w:val="30"/>
          <w:szCs w:val="30"/>
          <w:lang w:val="en-GB"/>
        </w:rPr>
        <w:t xml:space="preserve">, 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การนัดหยุดงาน</w:t>
      </w:r>
      <w:r w:rsidRPr="00B04545">
        <w:rPr>
          <w:rFonts w:asciiTheme="minorBidi" w:hAnsiTheme="minorBidi" w:cstheme="minorBidi"/>
          <w:color w:val="000000"/>
          <w:sz w:val="30"/>
          <w:szCs w:val="30"/>
          <w:lang w:val="en-GB"/>
        </w:rPr>
        <w:t xml:space="preserve">, 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การก่อการจลาจล</w:t>
      </w:r>
      <w:r w:rsidRPr="00B04545">
        <w:rPr>
          <w:rFonts w:asciiTheme="minorBidi" w:hAnsiTheme="minorBidi" w:cstheme="minorBidi"/>
          <w:color w:val="000000"/>
          <w:sz w:val="30"/>
          <w:szCs w:val="30"/>
          <w:lang w:val="en-GB"/>
        </w:rPr>
        <w:t xml:space="preserve">, 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ภัยธรรมชาติ</w:t>
      </w:r>
      <w:r w:rsidRPr="00B04545">
        <w:rPr>
          <w:rFonts w:asciiTheme="minorBidi" w:hAnsiTheme="minorBidi" w:cstheme="minorBidi"/>
          <w:color w:val="000000"/>
          <w:sz w:val="30"/>
          <w:szCs w:val="30"/>
          <w:lang w:val="en-GB"/>
        </w:rPr>
        <w:t xml:space="preserve">, 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75FB5A11" w14:textId="77777777" w:rsidR="00BA729F" w:rsidRPr="00B04545" w:rsidRDefault="00BA729F" w:rsidP="00BA729F">
      <w:pPr>
        <w:ind w:left="720" w:hanging="720"/>
        <w:rPr>
          <w:rFonts w:asciiTheme="minorBidi" w:hAnsiTheme="minorBidi" w:cstheme="minorBidi"/>
          <w:color w:val="000000"/>
          <w:sz w:val="30"/>
          <w:szCs w:val="30"/>
          <w:lang w:val="en-GB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6.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ab/>
        <w:t>บริษัทฯ จะไม่รับผิดชอบ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ใดๆ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 xml:space="preserve"> ทั้งสิ้น หากเกิดสิ่งของสูญหาย อันเนื่องเกิดจากความประมาทของท่าน</w:t>
      </w:r>
      <w:r w:rsidRPr="00B04545">
        <w:rPr>
          <w:rFonts w:asciiTheme="minorBidi" w:hAnsiTheme="minorBidi" w:cstheme="minorBidi"/>
          <w:color w:val="000000"/>
          <w:sz w:val="30"/>
          <w:szCs w:val="30"/>
          <w:lang w:val="en-GB"/>
        </w:rPr>
        <w:t xml:space="preserve">, 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46BB4725" w14:textId="77777777" w:rsidR="00BA729F" w:rsidRPr="00B04545" w:rsidRDefault="00BA729F" w:rsidP="00BA729F">
      <w:pPr>
        <w:ind w:left="720" w:hanging="720"/>
        <w:rPr>
          <w:rFonts w:asciiTheme="minorBidi" w:hAnsiTheme="minorBidi" w:cstheme="minorBidi"/>
          <w:color w:val="000000"/>
          <w:sz w:val="30"/>
          <w:szCs w:val="30"/>
          <w:lang w:val="en-GB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7.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ab/>
        <w:t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ต่างๆ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 xml:space="preserve"> ทั้งหมด </w:t>
      </w:r>
    </w:p>
    <w:p w14:paraId="19A531C8" w14:textId="71186C4E" w:rsidR="00BA729F" w:rsidRPr="00B04545" w:rsidRDefault="00BA729F" w:rsidP="00BA729F">
      <w:pPr>
        <w:ind w:left="720" w:hanging="720"/>
        <w:rPr>
          <w:rFonts w:asciiTheme="minorBidi" w:hAnsiTheme="minorBidi" w:cstheme="minorBidi"/>
          <w:color w:val="000000"/>
          <w:sz w:val="30"/>
          <w:szCs w:val="30"/>
          <w:lang w:val="en-GB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8.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ab/>
        <w:t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br/>
        <w:t xml:space="preserve">แล้ว โดยโรงแรมจัดในระดับใกล้เคียงกัน ซึ่งอาจจะปรับเปลี่ยนตามที่ระบุในโปรแกรม </w:t>
      </w:r>
    </w:p>
    <w:p w14:paraId="7173893D" w14:textId="77777777" w:rsidR="00BA729F" w:rsidRPr="00B04545" w:rsidRDefault="00BA729F" w:rsidP="00BA729F">
      <w:pPr>
        <w:ind w:left="720" w:hanging="720"/>
        <w:rPr>
          <w:rFonts w:asciiTheme="minorBidi" w:hAnsiTheme="minorBidi" w:cstheme="minorBidi"/>
          <w:color w:val="000000"/>
          <w:sz w:val="30"/>
          <w:szCs w:val="30"/>
          <w:lang w:val="en-GB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9.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ab/>
        <w:t xml:space="preserve">การจัดการเรื่องห้องพัก เป็นสิทธิของโรงแรมในการจัดห้องให้กับกรุ๊ปที่เข้าพัก  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  </w:t>
      </w:r>
    </w:p>
    <w:p w14:paraId="7864E337" w14:textId="77777777" w:rsidR="00BA729F" w:rsidRPr="00B04545" w:rsidRDefault="00BA729F" w:rsidP="00BA729F">
      <w:pPr>
        <w:ind w:left="720" w:hanging="720"/>
        <w:rPr>
          <w:rFonts w:asciiTheme="minorBidi" w:hAnsiTheme="minorBidi" w:cstheme="minorBidi"/>
          <w:color w:val="000000"/>
          <w:sz w:val="30"/>
          <w:szCs w:val="30"/>
          <w:lang w:val="en-GB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10.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ab/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516DB123" w14:textId="77777777" w:rsidR="00BA729F" w:rsidRPr="00B04545" w:rsidRDefault="00BA729F" w:rsidP="00BA729F">
      <w:pPr>
        <w:ind w:left="720" w:hanging="720"/>
        <w:rPr>
          <w:rFonts w:asciiTheme="minorBidi" w:hAnsiTheme="minorBidi" w:cstheme="minorBidi"/>
          <w:color w:val="000000"/>
          <w:sz w:val="30"/>
          <w:szCs w:val="30"/>
          <w:lang w:val="en-GB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11.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ab/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783164CD" w14:textId="77777777" w:rsidR="00BA729F" w:rsidRPr="00B04545" w:rsidRDefault="00BA729F" w:rsidP="00B04ECD">
      <w:pPr>
        <w:ind w:left="720" w:hanging="720"/>
        <w:rPr>
          <w:rFonts w:asciiTheme="minorBidi" w:hAnsiTheme="minorBidi" w:cstheme="minorBidi"/>
          <w:color w:val="000000"/>
          <w:sz w:val="30"/>
          <w:szCs w:val="30"/>
          <w:lang w:val="en-GB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12.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ab/>
        <w:t>ผู้จัดจะไม่รับผิดชอบและไม่สามารถคืนค่าใช้จ่าย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ต่างๆ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 xml:space="preserve"> ได้เนื่องจากเป็นการเหมาจ่ายกับตัวแทน</w:t>
      </w:r>
      <w:proofErr w:type="spellStart"/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ต่างๆ</w:t>
      </w:r>
      <w:proofErr w:type="spellEnd"/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 xml:space="preserve">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</w:p>
    <w:p w14:paraId="19F50B8E" w14:textId="77777777" w:rsidR="00BA729F" w:rsidRPr="00B04545" w:rsidRDefault="00BA729F" w:rsidP="00BA729F">
      <w:pPr>
        <w:ind w:left="720"/>
        <w:rPr>
          <w:rFonts w:asciiTheme="minorBidi" w:hAnsiTheme="minorBidi" w:cstheme="minorBidi"/>
          <w:color w:val="000000"/>
          <w:sz w:val="30"/>
          <w:szCs w:val="30"/>
          <w:lang w:val="en-GB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 xml:space="preserve"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  </w:t>
      </w:r>
    </w:p>
    <w:p w14:paraId="68C8FC75" w14:textId="77777777" w:rsidR="00BA729F" w:rsidRPr="00B04545" w:rsidRDefault="00BA729F" w:rsidP="00B04ECD">
      <w:pPr>
        <w:shd w:val="clear" w:color="auto" w:fill="FFFF00"/>
        <w:ind w:left="720" w:hanging="720"/>
        <w:rPr>
          <w:rFonts w:asciiTheme="minorBidi" w:hAnsiTheme="minorBidi" w:cstheme="minorBidi"/>
          <w:b/>
          <w:bCs/>
          <w:color w:val="FF0000"/>
          <w:sz w:val="30"/>
          <w:szCs w:val="30"/>
          <w:lang w:val="en-GB"/>
        </w:rPr>
      </w:pP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  <w:lang w:val="en-GB"/>
        </w:rPr>
        <w:t>13.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  <w:lang w:val="en-GB"/>
        </w:rPr>
        <w:tab/>
        <w:t>กรณีที่ท่านต้องออกตั๋วภายใน เช่น (ตั๋วเครื่องบิน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lang w:val="en-GB"/>
        </w:rPr>
        <w:t xml:space="preserve">, 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  <w:lang w:val="en-GB"/>
        </w:rPr>
        <w:t>ตั๋วรถทัวร์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lang w:val="en-GB"/>
        </w:rPr>
        <w:t xml:space="preserve">, </w:t>
      </w:r>
      <w:r w:rsidRPr="00B04545">
        <w:rPr>
          <w:rFonts w:asciiTheme="minorBidi" w:hAnsiTheme="minorBidi" w:cstheme="minorBidi"/>
          <w:b/>
          <w:bCs/>
          <w:color w:val="FF0000"/>
          <w:sz w:val="30"/>
          <w:szCs w:val="30"/>
          <w:cs/>
          <w:lang w:val="en-GB"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018A055A" w14:textId="77777777" w:rsidR="00BA729F" w:rsidRPr="00B04545" w:rsidRDefault="00BA729F" w:rsidP="00BA729F">
      <w:pPr>
        <w:rPr>
          <w:rFonts w:asciiTheme="minorBidi" w:hAnsiTheme="minorBidi" w:cstheme="minorBidi"/>
          <w:color w:val="000000"/>
          <w:sz w:val="30"/>
          <w:szCs w:val="30"/>
          <w:lang w:val="en-GB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>14.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ab/>
        <w:t xml:space="preserve">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</w:t>
      </w:r>
    </w:p>
    <w:p w14:paraId="0C3BD58F" w14:textId="295BC7AC" w:rsidR="0036434E" w:rsidRDefault="00BA729F" w:rsidP="00BA729F">
      <w:pPr>
        <w:rPr>
          <w:rFonts w:asciiTheme="minorBidi" w:hAnsiTheme="minorBidi" w:cstheme="minorBidi"/>
          <w:color w:val="000000"/>
          <w:sz w:val="30"/>
          <w:szCs w:val="30"/>
          <w:lang w:val="en-GB"/>
        </w:rPr>
      </w:pP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 xml:space="preserve">       </w:t>
      </w:r>
      <w:r w:rsidRPr="00B04545"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  <w:tab/>
        <w:t>ประเทศใด ๆ ก็ตาม ทางบริษัทฯ ขอสงวนสิทธิ์ไม่คืนค่าทัวร์และรับผิดชอบใด ๆ ทั้งสิ้น</w:t>
      </w:r>
      <w:bookmarkEnd w:id="4"/>
    </w:p>
    <w:p w14:paraId="2A5AF146" w14:textId="77777777" w:rsidR="00A91F19" w:rsidRDefault="00A91F19" w:rsidP="00BA729F">
      <w:pPr>
        <w:rPr>
          <w:rFonts w:asciiTheme="minorBidi" w:hAnsiTheme="minorBidi" w:cstheme="minorBidi"/>
          <w:color w:val="000000"/>
          <w:sz w:val="30"/>
          <w:szCs w:val="30"/>
          <w:lang w:val="en-GB"/>
        </w:rPr>
      </w:pPr>
    </w:p>
    <w:p w14:paraId="1E3A57F5" w14:textId="77777777" w:rsidR="00A91F19" w:rsidRDefault="00A91F19" w:rsidP="00BA729F">
      <w:pPr>
        <w:rPr>
          <w:rFonts w:asciiTheme="minorBidi" w:hAnsiTheme="minorBidi" w:cstheme="minorBidi"/>
          <w:color w:val="000000"/>
          <w:sz w:val="30"/>
          <w:szCs w:val="30"/>
          <w:lang w:val="en-GB"/>
        </w:rPr>
      </w:pPr>
    </w:p>
    <w:p w14:paraId="08EF1053" w14:textId="77777777" w:rsidR="00A91F19" w:rsidRDefault="00A91F19" w:rsidP="00BA729F">
      <w:pPr>
        <w:rPr>
          <w:rFonts w:asciiTheme="minorBidi" w:hAnsiTheme="minorBidi" w:cstheme="minorBidi"/>
          <w:color w:val="000000"/>
          <w:sz w:val="30"/>
          <w:szCs w:val="30"/>
          <w:lang w:val="en-GB"/>
        </w:rPr>
      </w:pPr>
    </w:p>
    <w:p w14:paraId="21B9F0A0" w14:textId="77777777" w:rsidR="00A91F19" w:rsidRDefault="00A91F19" w:rsidP="00BA729F">
      <w:pPr>
        <w:rPr>
          <w:rFonts w:asciiTheme="minorBidi" w:hAnsiTheme="minorBidi" w:cstheme="minorBidi"/>
          <w:color w:val="000000"/>
          <w:sz w:val="30"/>
          <w:szCs w:val="30"/>
          <w:lang w:val="en-GB"/>
        </w:rPr>
      </w:pPr>
    </w:p>
    <w:p w14:paraId="03C56ABA" w14:textId="00BCAC69" w:rsidR="00A91F19" w:rsidRDefault="00A91F19" w:rsidP="00BA729F">
      <w:pPr>
        <w:rPr>
          <w:rFonts w:asciiTheme="minorBidi" w:hAnsiTheme="minorBidi" w:cstheme="minorBidi"/>
          <w:color w:val="000000"/>
          <w:sz w:val="30"/>
          <w:szCs w:val="30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8F5BCA0" wp14:editId="17C15C0D">
            <wp:simplePos x="0" y="0"/>
            <wp:positionH relativeFrom="column">
              <wp:posOffset>-305435</wp:posOffset>
            </wp:positionH>
            <wp:positionV relativeFrom="paragraph">
              <wp:posOffset>220345</wp:posOffset>
            </wp:positionV>
            <wp:extent cx="7505700" cy="9296400"/>
            <wp:effectExtent l="0" t="0" r="0" b="0"/>
            <wp:wrapTight wrapText="bothSides">
              <wp:wrapPolygon edited="0">
                <wp:start x="0" y="0"/>
                <wp:lineTo x="0" y="21556"/>
                <wp:lineTo x="21545" y="21556"/>
                <wp:lineTo x="21545" y="0"/>
                <wp:lineTo x="0" y="0"/>
              </wp:wrapPolygon>
            </wp:wrapTight>
            <wp:docPr id="1861541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4155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C7321" w14:textId="5590AD99" w:rsidR="00A91F19" w:rsidRPr="00B04545" w:rsidRDefault="00A91F19" w:rsidP="00BA729F">
      <w:pPr>
        <w:rPr>
          <w:rFonts w:asciiTheme="minorBidi" w:hAnsiTheme="minorBidi" w:cstheme="minorBidi"/>
          <w:color w:val="000000"/>
          <w:sz w:val="30"/>
          <w:szCs w:val="30"/>
          <w:cs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A609E79" wp14:editId="7ABC0246">
            <wp:simplePos x="0" y="0"/>
            <wp:positionH relativeFrom="column">
              <wp:posOffset>-324485</wp:posOffset>
            </wp:positionH>
            <wp:positionV relativeFrom="paragraph">
              <wp:posOffset>1270</wp:posOffset>
            </wp:positionV>
            <wp:extent cx="7524750" cy="9315450"/>
            <wp:effectExtent l="0" t="0" r="0" b="0"/>
            <wp:wrapTight wrapText="bothSides">
              <wp:wrapPolygon edited="0">
                <wp:start x="0" y="0"/>
                <wp:lineTo x="0" y="21556"/>
                <wp:lineTo x="21545" y="21556"/>
                <wp:lineTo x="21545" y="0"/>
                <wp:lineTo x="0" y="0"/>
              </wp:wrapPolygon>
            </wp:wrapTight>
            <wp:docPr id="636831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3137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1F19" w:rsidRPr="00B04545" w:rsidSect="00590BB3">
      <w:headerReference w:type="default" r:id="rId12"/>
      <w:footerReference w:type="default" r:id="rId13"/>
      <w:pgSz w:w="11906" w:h="16838"/>
      <w:pgMar w:top="425" w:right="510" w:bottom="284" w:left="567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EFF48" w14:textId="77777777" w:rsidR="00590BB3" w:rsidRDefault="00590BB3" w:rsidP="00590BB3">
      <w:r>
        <w:separator/>
      </w:r>
    </w:p>
  </w:endnote>
  <w:endnote w:type="continuationSeparator" w:id="0">
    <w:p w14:paraId="1DDA6FBF" w14:textId="77777777" w:rsidR="00590BB3" w:rsidRDefault="00590BB3" w:rsidP="00590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7941646"/>
      <w:docPartObj>
        <w:docPartGallery w:val="Page Numbers (Bottom of Page)"/>
        <w:docPartUnique/>
      </w:docPartObj>
    </w:sdtPr>
    <w:sdtEndPr/>
    <w:sdtContent>
      <w:p w14:paraId="554FB303" w14:textId="2ECD413F" w:rsidR="00590BB3" w:rsidRDefault="00590BB3">
        <w:pPr>
          <w:pStyle w:val="ac"/>
          <w:jc w:val="center"/>
        </w:pPr>
        <w:r w:rsidRPr="00590BB3">
          <w:rPr>
            <w:b/>
            <w:bCs/>
          </w:rPr>
          <w:fldChar w:fldCharType="begin"/>
        </w:r>
        <w:r w:rsidRPr="00590BB3">
          <w:rPr>
            <w:b/>
            <w:bCs/>
          </w:rPr>
          <w:instrText xml:space="preserve"> PAGE   \* MERGEFORMAT </w:instrText>
        </w:r>
        <w:r w:rsidRPr="00590BB3">
          <w:rPr>
            <w:b/>
            <w:bCs/>
          </w:rPr>
          <w:fldChar w:fldCharType="separate"/>
        </w:r>
        <w:r w:rsidRPr="00590BB3">
          <w:rPr>
            <w:b/>
            <w:bCs/>
            <w:noProof/>
          </w:rPr>
          <w:t>2</w:t>
        </w:r>
        <w:r w:rsidRPr="00590BB3">
          <w:rPr>
            <w:b/>
            <w:bCs/>
            <w:noProof/>
          </w:rPr>
          <w:fldChar w:fldCharType="end"/>
        </w:r>
      </w:p>
    </w:sdtContent>
  </w:sdt>
  <w:p w14:paraId="2111B098" w14:textId="77777777" w:rsidR="00590BB3" w:rsidRDefault="00590BB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DB2D19" w14:textId="77777777" w:rsidR="00590BB3" w:rsidRDefault="00590BB3" w:rsidP="00590BB3">
      <w:r>
        <w:separator/>
      </w:r>
    </w:p>
  </w:footnote>
  <w:footnote w:type="continuationSeparator" w:id="0">
    <w:p w14:paraId="3AAE750C" w14:textId="77777777" w:rsidR="00590BB3" w:rsidRDefault="00590BB3" w:rsidP="00590B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0D0B6" w14:textId="1ACD3D31" w:rsidR="00590BB3" w:rsidRPr="00590BB3" w:rsidRDefault="00590BB3">
    <w:pPr>
      <w:pStyle w:val="a8"/>
      <w:rPr>
        <w:rFonts w:asciiTheme="minorBidi" w:hAnsiTheme="minorBidi" w:cstheme="minorBidi"/>
        <w:sz w:val="28"/>
      </w:rPr>
    </w:pPr>
    <w:r w:rsidRPr="00590BB3">
      <w:rPr>
        <w:rFonts w:asciiTheme="minorBidi" w:hAnsiTheme="minorBidi" w:cstheme="minorBidi"/>
        <w:sz w:val="28"/>
      </w:rPr>
      <w:t>WNCT_</w:t>
    </w:r>
    <w:r w:rsidRPr="00590BB3">
      <w:rPr>
        <w:rFonts w:asciiTheme="minorBidi" w:hAnsiTheme="minorBidi" w:cstheme="minorBidi"/>
        <w:sz w:val="28"/>
        <w:lang w:val="en-GB"/>
      </w:rPr>
      <w:t>URC863</w:t>
    </w:r>
    <w:r w:rsidRPr="00590BB3">
      <w:rPr>
        <w:rFonts w:asciiTheme="minorBidi" w:hAnsiTheme="minorBidi" w:cstheme="minorBidi"/>
        <w:sz w:val="28"/>
        <w:cs/>
      </w:rPr>
      <w:t>-</w:t>
    </w:r>
    <w:r w:rsidRPr="00590BB3">
      <w:rPr>
        <w:rFonts w:asciiTheme="minorBidi" w:hAnsiTheme="minorBidi" w:cstheme="minorBidi"/>
        <w:sz w:val="28"/>
        <w:lang w:val="en-GB"/>
      </w:rPr>
      <w:t>UQ</w:t>
    </w:r>
    <w:r w:rsidRPr="00590BB3">
      <w:rPr>
        <w:rFonts w:asciiTheme="minorBidi" w:hAnsiTheme="minorBidi" w:cstheme="minorBidi"/>
        <w:sz w:val="28"/>
      </w:rPr>
      <w:t>_</w:t>
    </w:r>
    <w:r w:rsidRPr="00590BB3">
      <w:rPr>
        <w:rFonts w:asciiTheme="minorBidi" w:hAnsiTheme="minorBidi" w:cstheme="minorBidi"/>
        <w:sz w:val="28"/>
        <w:lang w:val="en-GB"/>
      </w:rPr>
      <w:t xml:space="preserve">Grand </w:t>
    </w:r>
    <w:r w:rsidRPr="00590BB3">
      <w:rPr>
        <w:rFonts w:asciiTheme="minorBidi" w:hAnsiTheme="minorBidi" w:cstheme="minorBidi"/>
        <w:sz w:val="28"/>
        <w:cs/>
      </w:rPr>
      <w:t>ซินเจียงเหนือ อูรูมู</w:t>
    </w:r>
    <w:proofErr w:type="spellStart"/>
    <w:r w:rsidRPr="00590BB3">
      <w:rPr>
        <w:rFonts w:asciiTheme="minorBidi" w:hAnsiTheme="minorBidi" w:cstheme="minorBidi"/>
        <w:sz w:val="28"/>
        <w:cs/>
      </w:rPr>
      <w:t>ฉี</w:t>
    </w:r>
    <w:proofErr w:type="spellEnd"/>
    <w:r w:rsidRPr="00590BB3">
      <w:rPr>
        <w:rFonts w:asciiTheme="minorBidi" w:hAnsiTheme="minorBidi" w:cstheme="minorBidi"/>
        <w:sz w:val="28"/>
        <w:cs/>
      </w:rPr>
      <w:t xml:space="preserve"> </w:t>
    </w:r>
    <w:r w:rsidR="002F17EE">
      <w:rPr>
        <w:rFonts w:asciiTheme="minorBidi" w:hAnsiTheme="minorBidi" w:cstheme="minorBidi" w:hint="cs"/>
        <w:sz w:val="28"/>
        <w:cs/>
      </w:rPr>
      <w:t>(</w:t>
    </w:r>
    <w:r w:rsidRPr="00590BB3">
      <w:rPr>
        <w:rFonts w:asciiTheme="minorBidi" w:hAnsiTheme="minorBidi" w:cstheme="minorBidi"/>
        <w:sz w:val="28"/>
        <w:cs/>
      </w:rPr>
      <w:t>คานา</w:t>
    </w:r>
    <w:proofErr w:type="spellStart"/>
    <w:r w:rsidRPr="00590BB3">
      <w:rPr>
        <w:rFonts w:asciiTheme="minorBidi" w:hAnsiTheme="minorBidi" w:cstheme="minorBidi"/>
        <w:sz w:val="28"/>
        <w:cs/>
      </w:rPr>
      <w:t>สือ</w:t>
    </w:r>
    <w:proofErr w:type="spellEnd"/>
    <w:r w:rsidR="002F17EE">
      <w:rPr>
        <w:rFonts w:asciiTheme="minorBidi" w:hAnsiTheme="minorBidi" w:cstheme="minorBidi" w:hint="cs"/>
        <w:sz w:val="28"/>
        <w:cs/>
      </w:rPr>
      <w:t xml:space="preserve"> 2 รอบ)</w:t>
    </w:r>
    <w:r w:rsidRPr="00590BB3">
      <w:rPr>
        <w:rFonts w:asciiTheme="minorBidi" w:hAnsiTheme="minorBidi" w:cstheme="minorBidi"/>
        <w:sz w:val="28"/>
        <w:cs/>
      </w:rPr>
      <w:t xml:space="preserve"> หมู่บ้านเหอม</w:t>
    </w:r>
    <w:proofErr w:type="spellStart"/>
    <w:r w:rsidRPr="00590BB3">
      <w:rPr>
        <w:rFonts w:asciiTheme="minorBidi" w:hAnsiTheme="minorBidi" w:cstheme="minorBidi"/>
        <w:sz w:val="28"/>
        <w:cs/>
      </w:rPr>
      <w:t>ู่</w:t>
    </w:r>
    <w:proofErr w:type="spellEnd"/>
    <w:r w:rsidRPr="00590BB3">
      <w:rPr>
        <w:rFonts w:asciiTheme="minorBidi" w:hAnsiTheme="minorBidi" w:cstheme="minorBidi"/>
        <w:sz w:val="28"/>
        <w:cs/>
      </w:rPr>
      <w:t xml:space="preserve"> หุบเขา</w:t>
    </w:r>
    <w:proofErr w:type="spellStart"/>
    <w:r w:rsidRPr="00590BB3">
      <w:rPr>
        <w:rFonts w:asciiTheme="minorBidi" w:hAnsiTheme="minorBidi" w:cstheme="minorBidi"/>
        <w:sz w:val="28"/>
        <w:cs/>
      </w:rPr>
      <w:t>อัล</w:t>
    </w:r>
    <w:proofErr w:type="spellEnd"/>
    <w:r w:rsidRPr="00590BB3">
      <w:rPr>
        <w:rFonts w:asciiTheme="minorBidi" w:hAnsiTheme="minorBidi" w:cstheme="minorBidi"/>
        <w:sz w:val="28"/>
        <w:cs/>
      </w:rPr>
      <w:t>ไต</w:t>
    </w:r>
    <w:r w:rsidRPr="00590BB3">
      <w:rPr>
        <w:rFonts w:asciiTheme="minorBidi" w:hAnsiTheme="minorBidi" w:cstheme="minorBidi"/>
        <w:sz w:val="28"/>
      </w:rPr>
      <w:t xml:space="preserve"> 8 </w:t>
    </w:r>
    <w:r w:rsidRPr="00590BB3">
      <w:rPr>
        <w:rFonts w:asciiTheme="minorBidi" w:hAnsiTheme="minorBidi" w:cstheme="minorBidi"/>
        <w:sz w:val="28"/>
        <w:cs/>
      </w:rPr>
      <w:t xml:space="preserve">วัน </w:t>
    </w:r>
    <w:r w:rsidRPr="00590BB3">
      <w:rPr>
        <w:rFonts w:asciiTheme="minorBidi" w:hAnsiTheme="minorBidi" w:cstheme="minorBidi"/>
        <w:sz w:val="28"/>
      </w:rPr>
      <w:t xml:space="preserve">6 </w:t>
    </w:r>
    <w:r w:rsidRPr="00590BB3">
      <w:rPr>
        <w:rFonts w:asciiTheme="minorBidi" w:hAnsiTheme="minorBidi" w:cstheme="minorBidi"/>
        <w:sz w:val="28"/>
        <w:cs/>
      </w:rPr>
      <w:t>คืน</w:t>
    </w:r>
    <w:r w:rsidRPr="00590BB3">
      <w:rPr>
        <w:rFonts w:asciiTheme="minorBidi" w:hAnsiTheme="minorBidi" w:cstheme="minorBidi"/>
        <w:sz w:val="28"/>
      </w:rPr>
      <w:t>_</w:t>
    </w:r>
    <w:r w:rsidR="002F17EE">
      <w:rPr>
        <w:rFonts w:asciiTheme="minorBidi" w:hAnsiTheme="minorBidi" w:cstheme="minorBidi" w:hint="cs"/>
        <w:sz w:val="28"/>
        <w:cs/>
      </w:rPr>
      <w:t>ก.ย.-ต.ค.</w:t>
    </w:r>
    <w:r w:rsidRPr="00590BB3">
      <w:rPr>
        <w:rFonts w:asciiTheme="minorBidi" w:hAnsiTheme="minorBidi" w:cstheme="minorBidi"/>
        <w:sz w:val="28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E3AF1"/>
    <w:multiLevelType w:val="hybridMultilevel"/>
    <w:tmpl w:val="CBA8889A"/>
    <w:lvl w:ilvl="0" w:tplc="0409000B">
      <w:start w:val="1"/>
      <w:numFmt w:val="bullet"/>
      <w:lvlText w:val=""/>
      <w:lvlJc w:val="left"/>
      <w:pPr>
        <w:ind w:left="14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12D114F9"/>
    <w:multiLevelType w:val="hybridMultilevel"/>
    <w:tmpl w:val="F01600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27783"/>
    <w:multiLevelType w:val="hybridMultilevel"/>
    <w:tmpl w:val="65E4328A"/>
    <w:lvl w:ilvl="0" w:tplc="0409000B">
      <w:start w:val="1"/>
      <w:numFmt w:val="bullet"/>
      <w:lvlText w:val=""/>
      <w:lvlJc w:val="left"/>
      <w:pPr>
        <w:ind w:left="14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2F190560"/>
    <w:multiLevelType w:val="hybridMultilevel"/>
    <w:tmpl w:val="EB6887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794CCD"/>
    <w:multiLevelType w:val="hybridMultilevel"/>
    <w:tmpl w:val="37DC5A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658FA"/>
    <w:multiLevelType w:val="hybridMultilevel"/>
    <w:tmpl w:val="05C814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9158F5"/>
    <w:multiLevelType w:val="hybridMultilevel"/>
    <w:tmpl w:val="3DFC75B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CF519F0"/>
    <w:multiLevelType w:val="hybridMultilevel"/>
    <w:tmpl w:val="A85414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25"/>
    <w:rsid w:val="00000911"/>
    <w:rsid w:val="00022532"/>
    <w:rsid w:val="00023B14"/>
    <w:rsid w:val="00025CC8"/>
    <w:rsid w:val="00031BF5"/>
    <w:rsid w:val="0003227F"/>
    <w:rsid w:val="0003729F"/>
    <w:rsid w:val="000377A8"/>
    <w:rsid w:val="00040EF8"/>
    <w:rsid w:val="00044DC5"/>
    <w:rsid w:val="000503E2"/>
    <w:rsid w:val="00050E69"/>
    <w:rsid w:val="00054E50"/>
    <w:rsid w:val="00056841"/>
    <w:rsid w:val="00057019"/>
    <w:rsid w:val="00064CDE"/>
    <w:rsid w:val="000654FD"/>
    <w:rsid w:val="000657C8"/>
    <w:rsid w:val="00066161"/>
    <w:rsid w:val="00066D78"/>
    <w:rsid w:val="000706B3"/>
    <w:rsid w:val="00070D72"/>
    <w:rsid w:val="00071506"/>
    <w:rsid w:val="00076510"/>
    <w:rsid w:val="00082FD2"/>
    <w:rsid w:val="00084AB2"/>
    <w:rsid w:val="0009123D"/>
    <w:rsid w:val="0009309C"/>
    <w:rsid w:val="000941C1"/>
    <w:rsid w:val="00097FA6"/>
    <w:rsid w:val="000A23D3"/>
    <w:rsid w:val="000A4DA6"/>
    <w:rsid w:val="000A5CDF"/>
    <w:rsid w:val="000A7A2A"/>
    <w:rsid w:val="000B11A4"/>
    <w:rsid w:val="000C193C"/>
    <w:rsid w:val="000C1B62"/>
    <w:rsid w:val="000C1F3D"/>
    <w:rsid w:val="000C27FE"/>
    <w:rsid w:val="000D236F"/>
    <w:rsid w:val="000E179B"/>
    <w:rsid w:val="000E1D23"/>
    <w:rsid w:val="000E3800"/>
    <w:rsid w:val="000E4E0C"/>
    <w:rsid w:val="000F0DD1"/>
    <w:rsid w:val="000F315C"/>
    <w:rsid w:val="000F4423"/>
    <w:rsid w:val="000F4CFF"/>
    <w:rsid w:val="00104B87"/>
    <w:rsid w:val="00104DD0"/>
    <w:rsid w:val="00107A41"/>
    <w:rsid w:val="001141BE"/>
    <w:rsid w:val="00117089"/>
    <w:rsid w:val="00121C12"/>
    <w:rsid w:val="001221A0"/>
    <w:rsid w:val="00131974"/>
    <w:rsid w:val="00132A53"/>
    <w:rsid w:val="0013322C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70BBF"/>
    <w:rsid w:val="00171455"/>
    <w:rsid w:val="001722DE"/>
    <w:rsid w:val="00175B5F"/>
    <w:rsid w:val="00175E76"/>
    <w:rsid w:val="00184887"/>
    <w:rsid w:val="001917BF"/>
    <w:rsid w:val="001935B8"/>
    <w:rsid w:val="00193861"/>
    <w:rsid w:val="00195906"/>
    <w:rsid w:val="001A0DC3"/>
    <w:rsid w:val="001A27BB"/>
    <w:rsid w:val="001A541B"/>
    <w:rsid w:val="001A69D2"/>
    <w:rsid w:val="001A6FE6"/>
    <w:rsid w:val="001A7015"/>
    <w:rsid w:val="001B0FB0"/>
    <w:rsid w:val="001B6A97"/>
    <w:rsid w:val="001B6B1A"/>
    <w:rsid w:val="001C2C34"/>
    <w:rsid w:val="001C3C1F"/>
    <w:rsid w:val="001D29BC"/>
    <w:rsid w:val="001D3C75"/>
    <w:rsid w:val="001D483C"/>
    <w:rsid w:val="001D4D3E"/>
    <w:rsid w:val="001D7EB4"/>
    <w:rsid w:val="001E1DF6"/>
    <w:rsid w:val="001F0FD1"/>
    <w:rsid w:val="001F54C1"/>
    <w:rsid w:val="00202264"/>
    <w:rsid w:val="00204DEB"/>
    <w:rsid w:val="00205F03"/>
    <w:rsid w:val="002139DC"/>
    <w:rsid w:val="00215322"/>
    <w:rsid w:val="0021563E"/>
    <w:rsid w:val="0022294C"/>
    <w:rsid w:val="002275E6"/>
    <w:rsid w:val="00230961"/>
    <w:rsid w:val="00232AC5"/>
    <w:rsid w:val="002339DA"/>
    <w:rsid w:val="00235E71"/>
    <w:rsid w:val="002369E8"/>
    <w:rsid w:val="00236D9D"/>
    <w:rsid w:val="00247288"/>
    <w:rsid w:val="00253731"/>
    <w:rsid w:val="00255A17"/>
    <w:rsid w:val="00256ACC"/>
    <w:rsid w:val="00265AD7"/>
    <w:rsid w:val="00267CF7"/>
    <w:rsid w:val="00272CD2"/>
    <w:rsid w:val="002731DF"/>
    <w:rsid w:val="00273220"/>
    <w:rsid w:val="00274070"/>
    <w:rsid w:val="00276368"/>
    <w:rsid w:val="002779B7"/>
    <w:rsid w:val="002820BE"/>
    <w:rsid w:val="00282842"/>
    <w:rsid w:val="00286541"/>
    <w:rsid w:val="00286F2B"/>
    <w:rsid w:val="002902CF"/>
    <w:rsid w:val="00291CC8"/>
    <w:rsid w:val="00293C40"/>
    <w:rsid w:val="00294CEB"/>
    <w:rsid w:val="00295F4B"/>
    <w:rsid w:val="002A0F22"/>
    <w:rsid w:val="002A13AE"/>
    <w:rsid w:val="002A2AC8"/>
    <w:rsid w:val="002B2F2D"/>
    <w:rsid w:val="002B4262"/>
    <w:rsid w:val="002B483E"/>
    <w:rsid w:val="002B7E9E"/>
    <w:rsid w:val="002C03BC"/>
    <w:rsid w:val="002C2B8F"/>
    <w:rsid w:val="002C74F9"/>
    <w:rsid w:val="002D5FC1"/>
    <w:rsid w:val="002E1339"/>
    <w:rsid w:val="002E1EA4"/>
    <w:rsid w:val="002E4BEB"/>
    <w:rsid w:val="002E56BF"/>
    <w:rsid w:val="002E5BBB"/>
    <w:rsid w:val="002F17EE"/>
    <w:rsid w:val="002F220B"/>
    <w:rsid w:val="00303BA5"/>
    <w:rsid w:val="00307843"/>
    <w:rsid w:val="00310B45"/>
    <w:rsid w:val="00315B87"/>
    <w:rsid w:val="0032316B"/>
    <w:rsid w:val="003251F3"/>
    <w:rsid w:val="0032662B"/>
    <w:rsid w:val="003266C9"/>
    <w:rsid w:val="0033076D"/>
    <w:rsid w:val="00330E1F"/>
    <w:rsid w:val="00331EFB"/>
    <w:rsid w:val="0033389F"/>
    <w:rsid w:val="00333D24"/>
    <w:rsid w:val="00346EBC"/>
    <w:rsid w:val="00350670"/>
    <w:rsid w:val="0036434E"/>
    <w:rsid w:val="00365F5D"/>
    <w:rsid w:val="00367B20"/>
    <w:rsid w:val="00371ACD"/>
    <w:rsid w:val="003828E7"/>
    <w:rsid w:val="00384267"/>
    <w:rsid w:val="003848F1"/>
    <w:rsid w:val="00386847"/>
    <w:rsid w:val="003878DA"/>
    <w:rsid w:val="00390EA9"/>
    <w:rsid w:val="00391312"/>
    <w:rsid w:val="003924E2"/>
    <w:rsid w:val="003944CA"/>
    <w:rsid w:val="00395CAD"/>
    <w:rsid w:val="0039648A"/>
    <w:rsid w:val="003A1CB9"/>
    <w:rsid w:val="003A2D06"/>
    <w:rsid w:val="003A6574"/>
    <w:rsid w:val="003A7A9C"/>
    <w:rsid w:val="003B4E19"/>
    <w:rsid w:val="003C26B4"/>
    <w:rsid w:val="003C2AB3"/>
    <w:rsid w:val="003C31D2"/>
    <w:rsid w:val="003C576F"/>
    <w:rsid w:val="003C7F68"/>
    <w:rsid w:val="003D18D7"/>
    <w:rsid w:val="003D3622"/>
    <w:rsid w:val="003D4057"/>
    <w:rsid w:val="003D5432"/>
    <w:rsid w:val="003D78F8"/>
    <w:rsid w:val="003E5082"/>
    <w:rsid w:val="003F47BC"/>
    <w:rsid w:val="003F5B85"/>
    <w:rsid w:val="003F6BBE"/>
    <w:rsid w:val="003F71E0"/>
    <w:rsid w:val="003F75FE"/>
    <w:rsid w:val="004236DE"/>
    <w:rsid w:val="00430604"/>
    <w:rsid w:val="004306E2"/>
    <w:rsid w:val="00431335"/>
    <w:rsid w:val="004321C5"/>
    <w:rsid w:val="0043251B"/>
    <w:rsid w:val="00432D4C"/>
    <w:rsid w:val="00434871"/>
    <w:rsid w:val="00434EBA"/>
    <w:rsid w:val="00435220"/>
    <w:rsid w:val="00437688"/>
    <w:rsid w:val="00440226"/>
    <w:rsid w:val="00440810"/>
    <w:rsid w:val="00444F79"/>
    <w:rsid w:val="004453D9"/>
    <w:rsid w:val="00450322"/>
    <w:rsid w:val="0045133F"/>
    <w:rsid w:val="00453B7E"/>
    <w:rsid w:val="00454126"/>
    <w:rsid w:val="004562D9"/>
    <w:rsid w:val="0045638E"/>
    <w:rsid w:val="00465651"/>
    <w:rsid w:val="00470926"/>
    <w:rsid w:val="004745D4"/>
    <w:rsid w:val="004753BA"/>
    <w:rsid w:val="00477318"/>
    <w:rsid w:val="00484741"/>
    <w:rsid w:val="00490809"/>
    <w:rsid w:val="00490FF2"/>
    <w:rsid w:val="004922E3"/>
    <w:rsid w:val="004A1549"/>
    <w:rsid w:val="004A213B"/>
    <w:rsid w:val="004A6B49"/>
    <w:rsid w:val="004B2EE4"/>
    <w:rsid w:val="004B418A"/>
    <w:rsid w:val="004C0931"/>
    <w:rsid w:val="004C27FA"/>
    <w:rsid w:val="004C2961"/>
    <w:rsid w:val="004C4757"/>
    <w:rsid w:val="004C5214"/>
    <w:rsid w:val="004C534D"/>
    <w:rsid w:val="004C694D"/>
    <w:rsid w:val="004D3C0A"/>
    <w:rsid w:val="004D75EF"/>
    <w:rsid w:val="004E3842"/>
    <w:rsid w:val="004E75DE"/>
    <w:rsid w:val="004F45CA"/>
    <w:rsid w:val="004F7D8C"/>
    <w:rsid w:val="00500C41"/>
    <w:rsid w:val="0050201E"/>
    <w:rsid w:val="005055BC"/>
    <w:rsid w:val="005076F0"/>
    <w:rsid w:val="00510C6F"/>
    <w:rsid w:val="00511B25"/>
    <w:rsid w:val="0051245C"/>
    <w:rsid w:val="005147D9"/>
    <w:rsid w:val="00517112"/>
    <w:rsid w:val="00517C93"/>
    <w:rsid w:val="00523E69"/>
    <w:rsid w:val="00536ECF"/>
    <w:rsid w:val="00541FCF"/>
    <w:rsid w:val="005436D3"/>
    <w:rsid w:val="00550010"/>
    <w:rsid w:val="005510F0"/>
    <w:rsid w:val="00551FAA"/>
    <w:rsid w:val="005520D6"/>
    <w:rsid w:val="005547A6"/>
    <w:rsid w:val="00557DAB"/>
    <w:rsid w:val="00561E00"/>
    <w:rsid w:val="005645B9"/>
    <w:rsid w:val="005663FF"/>
    <w:rsid w:val="00572641"/>
    <w:rsid w:val="0057545A"/>
    <w:rsid w:val="00575ABF"/>
    <w:rsid w:val="00576E70"/>
    <w:rsid w:val="0058370A"/>
    <w:rsid w:val="00585F57"/>
    <w:rsid w:val="00590BB3"/>
    <w:rsid w:val="005A0F8E"/>
    <w:rsid w:val="005A33EF"/>
    <w:rsid w:val="005B30BF"/>
    <w:rsid w:val="005B5A58"/>
    <w:rsid w:val="005B6EF5"/>
    <w:rsid w:val="005B706D"/>
    <w:rsid w:val="005B7803"/>
    <w:rsid w:val="005C53A9"/>
    <w:rsid w:val="005D63BB"/>
    <w:rsid w:val="005E37C6"/>
    <w:rsid w:val="005E573E"/>
    <w:rsid w:val="005F0FA0"/>
    <w:rsid w:val="005F1D93"/>
    <w:rsid w:val="00600757"/>
    <w:rsid w:val="00611481"/>
    <w:rsid w:val="00614545"/>
    <w:rsid w:val="00624AE4"/>
    <w:rsid w:val="00625FD5"/>
    <w:rsid w:val="00643B22"/>
    <w:rsid w:val="00647BCF"/>
    <w:rsid w:val="006542F4"/>
    <w:rsid w:val="00657C16"/>
    <w:rsid w:val="006669BA"/>
    <w:rsid w:val="00667724"/>
    <w:rsid w:val="00670541"/>
    <w:rsid w:val="00672176"/>
    <w:rsid w:val="0067308F"/>
    <w:rsid w:val="006776BC"/>
    <w:rsid w:val="00680D00"/>
    <w:rsid w:val="00683C6C"/>
    <w:rsid w:val="00685DC7"/>
    <w:rsid w:val="006875A4"/>
    <w:rsid w:val="006918B5"/>
    <w:rsid w:val="0069191E"/>
    <w:rsid w:val="0069205F"/>
    <w:rsid w:val="0069478E"/>
    <w:rsid w:val="006A0E40"/>
    <w:rsid w:val="006A394B"/>
    <w:rsid w:val="006A5D87"/>
    <w:rsid w:val="006A64E5"/>
    <w:rsid w:val="006B0D28"/>
    <w:rsid w:val="006B1AD8"/>
    <w:rsid w:val="006B75DF"/>
    <w:rsid w:val="006C3C77"/>
    <w:rsid w:val="006C5C73"/>
    <w:rsid w:val="006C7940"/>
    <w:rsid w:val="006D0A45"/>
    <w:rsid w:val="006D1D0E"/>
    <w:rsid w:val="006E24A2"/>
    <w:rsid w:val="006E414E"/>
    <w:rsid w:val="006E6043"/>
    <w:rsid w:val="006F4609"/>
    <w:rsid w:val="00700EFE"/>
    <w:rsid w:val="00701260"/>
    <w:rsid w:val="00702DD6"/>
    <w:rsid w:val="00706FB2"/>
    <w:rsid w:val="007155EE"/>
    <w:rsid w:val="0071687A"/>
    <w:rsid w:val="00721041"/>
    <w:rsid w:val="007222FD"/>
    <w:rsid w:val="00733DD2"/>
    <w:rsid w:val="00735D54"/>
    <w:rsid w:val="0073744F"/>
    <w:rsid w:val="007516CB"/>
    <w:rsid w:val="00751FA7"/>
    <w:rsid w:val="0075315F"/>
    <w:rsid w:val="00756DB4"/>
    <w:rsid w:val="00760B84"/>
    <w:rsid w:val="007661C5"/>
    <w:rsid w:val="00770232"/>
    <w:rsid w:val="00772724"/>
    <w:rsid w:val="00780727"/>
    <w:rsid w:val="007809F9"/>
    <w:rsid w:val="007815CE"/>
    <w:rsid w:val="00783751"/>
    <w:rsid w:val="00792E6F"/>
    <w:rsid w:val="007932A3"/>
    <w:rsid w:val="0079509D"/>
    <w:rsid w:val="00796931"/>
    <w:rsid w:val="00797694"/>
    <w:rsid w:val="007A04CA"/>
    <w:rsid w:val="007A118B"/>
    <w:rsid w:val="007A2B18"/>
    <w:rsid w:val="007A2EAD"/>
    <w:rsid w:val="007A4DBD"/>
    <w:rsid w:val="007B4153"/>
    <w:rsid w:val="007B4A89"/>
    <w:rsid w:val="007C16C2"/>
    <w:rsid w:val="007C3921"/>
    <w:rsid w:val="007C3D9C"/>
    <w:rsid w:val="007C5A70"/>
    <w:rsid w:val="007C7202"/>
    <w:rsid w:val="007D0875"/>
    <w:rsid w:val="007D1C07"/>
    <w:rsid w:val="007D2F60"/>
    <w:rsid w:val="007D6012"/>
    <w:rsid w:val="007E35BD"/>
    <w:rsid w:val="007E4234"/>
    <w:rsid w:val="007E4B06"/>
    <w:rsid w:val="007E5917"/>
    <w:rsid w:val="007F314A"/>
    <w:rsid w:val="007F7273"/>
    <w:rsid w:val="00800DB3"/>
    <w:rsid w:val="00804AE0"/>
    <w:rsid w:val="008056EF"/>
    <w:rsid w:val="00807A34"/>
    <w:rsid w:val="0081197A"/>
    <w:rsid w:val="00812D44"/>
    <w:rsid w:val="008178FF"/>
    <w:rsid w:val="0082655B"/>
    <w:rsid w:val="008274C4"/>
    <w:rsid w:val="00827E1B"/>
    <w:rsid w:val="00847D53"/>
    <w:rsid w:val="008538B3"/>
    <w:rsid w:val="00853C38"/>
    <w:rsid w:val="008569A1"/>
    <w:rsid w:val="00857101"/>
    <w:rsid w:val="008575B2"/>
    <w:rsid w:val="00861633"/>
    <w:rsid w:val="0086389B"/>
    <w:rsid w:val="0086719F"/>
    <w:rsid w:val="00870341"/>
    <w:rsid w:val="00884F10"/>
    <w:rsid w:val="00894087"/>
    <w:rsid w:val="008A05FD"/>
    <w:rsid w:val="008B0FDC"/>
    <w:rsid w:val="008B2A90"/>
    <w:rsid w:val="008B33CA"/>
    <w:rsid w:val="008B3F0B"/>
    <w:rsid w:val="008B6830"/>
    <w:rsid w:val="008B76EA"/>
    <w:rsid w:val="008C553B"/>
    <w:rsid w:val="008D0E42"/>
    <w:rsid w:val="008D19A3"/>
    <w:rsid w:val="008D2011"/>
    <w:rsid w:val="008D2B31"/>
    <w:rsid w:val="008D780D"/>
    <w:rsid w:val="008E09BB"/>
    <w:rsid w:val="008F10E3"/>
    <w:rsid w:val="008F238B"/>
    <w:rsid w:val="008F59CA"/>
    <w:rsid w:val="00900917"/>
    <w:rsid w:val="00902051"/>
    <w:rsid w:val="00907D5A"/>
    <w:rsid w:val="009105B5"/>
    <w:rsid w:val="00912A5E"/>
    <w:rsid w:val="009137A2"/>
    <w:rsid w:val="00917084"/>
    <w:rsid w:val="009176EE"/>
    <w:rsid w:val="00917FEA"/>
    <w:rsid w:val="00921CDF"/>
    <w:rsid w:val="00933175"/>
    <w:rsid w:val="0093748B"/>
    <w:rsid w:val="009421CF"/>
    <w:rsid w:val="00945716"/>
    <w:rsid w:val="00947564"/>
    <w:rsid w:val="0095238C"/>
    <w:rsid w:val="009541E7"/>
    <w:rsid w:val="009600A6"/>
    <w:rsid w:val="009679A4"/>
    <w:rsid w:val="00971B6E"/>
    <w:rsid w:val="00974CC1"/>
    <w:rsid w:val="00975C92"/>
    <w:rsid w:val="00977E5B"/>
    <w:rsid w:val="0098602C"/>
    <w:rsid w:val="009874E8"/>
    <w:rsid w:val="0099109F"/>
    <w:rsid w:val="0099141A"/>
    <w:rsid w:val="00993AF1"/>
    <w:rsid w:val="009A1C7A"/>
    <w:rsid w:val="009A21BC"/>
    <w:rsid w:val="009A4279"/>
    <w:rsid w:val="009A735C"/>
    <w:rsid w:val="009A7D99"/>
    <w:rsid w:val="009B2BB1"/>
    <w:rsid w:val="009B6C86"/>
    <w:rsid w:val="009C006E"/>
    <w:rsid w:val="009C23A7"/>
    <w:rsid w:val="009C6F0C"/>
    <w:rsid w:val="009D117A"/>
    <w:rsid w:val="009D1F9D"/>
    <w:rsid w:val="009D6608"/>
    <w:rsid w:val="009D7986"/>
    <w:rsid w:val="009E102C"/>
    <w:rsid w:val="009E2FA5"/>
    <w:rsid w:val="009E32CC"/>
    <w:rsid w:val="009E5943"/>
    <w:rsid w:val="009F13EA"/>
    <w:rsid w:val="00A00EDE"/>
    <w:rsid w:val="00A01E89"/>
    <w:rsid w:val="00A02778"/>
    <w:rsid w:val="00A02ABF"/>
    <w:rsid w:val="00A119D9"/>
    <w:rsid w:val="00A147A0"/>
    <w:rsid w:val="00A200FC"/>
    <w:rsid w:val="00A21060"/>
    <w:rsid w:val="00A22025"/>
    <w:rsid w:val="00A22A31"/>
    <w:rsid w:val="00A22DD1"/>
    <w:rsid w:val="00A23C1C"/>
    <w:rsid w:val="00A25217"/>
    <w:rsid w:val="00A26CCD"/>
    <w:rsid w:val="00A27363"/>
    <w:rsid w:val="00A33D01"/>
    <w:rsid w:val="00A3716C"/>
    <w:rsid w:val="00A447D1"/>
    <w:rsid w:val="00A578AD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82C45"/>
    <w:rsid w:val="00A86073"/>
    <w:rsid w:val="00A91423"/>
    <w:rsid w:val="00A91F19"/>
    <w:rsid w:val="00A92388"/>
    <w:rsid w:val="00A93543"/>
    <w:rsid w:val="00A96C35"/>
    <w:rsid w:val="00AA18C6"/>
    <w:rsid w:val="00AA73D1"/>
    <w:rsid w:val="00AB36FA"/>
    <w:rsid w:val="00AB6EB3"/>
    <w:rsid w:val="00AC2808"/>
    <w:rsid w:val="00AC68D2"/>
    <w:rsid w:val="00AC6E61"/>
    <w:rsid w:val="00AC732B"/>
    <w:rsid w:val="00AD2A1D"/>
    <w:rsid w:val="00AD3F03"/>
    <w:rsid w:val="00AD4CE2"/>
    <w:rsid w:val="00AE0B2F"/>
    <w:rsid w:val="00AE1CCB"/>
    <w:rsid w:val="00AF0F20"/>
    <w:rsid w:val="00AF2969"/>
    <w:rsid w:val="00AF5C07"/>
    <w:rsid w:val="00AF7BCD"/>
    <w:rsid w:val="00B01E01"/>
    <w:rsid w:val="00B0262E"/>
    <w:rsid w:val="00B04545"/>
    <w:rsid w:val="00B04ECD"/>
    <w:rsid w:val="00B0559E"/>
    <w:rsid w:val="00B120B4"/>
    <w:rsid w:val="00B14E36"/>
    <w:rsid w:val="00B151DE"/>
    <w:rsid w:val="00B170CC"/>
    <w:rsid w:val="00B24248"/>
    <w:rsid w:val="00B33468"/>
    <w:rsid w:val="00B5089A"/>
    <w:rsid w:val="00B50DFC"/>
    <w:rsid w:val="00B50E7C"/>
    <w:rsid w:val="00B517F6"/>
    <w:rsid w:val="00B52281"/>
    <w:rsid w:val="00B5333A"/>
    <w:rsid w:val="00B601BC"/>
    <w:rsid w:val="00B61C94"/>
    <w:rsid w:val="00B64B40"/>
    <w:rsid w:val="00B67A0C"/>
    <w:rsid w:val="00B700BE"/>
    <w:rsid w:val="00B748DE"/>
    <w:rsid w:val="00B749B6"/>
    <w:rsid w:val="00B86A72"/>
    <w:rsid w:val="00B86ECA"/>
    <w:rsid w:val="00B949B4"/>
    <w:rsid w:val="00B94E15"/>
    <w:rsid w:val="00B97B43"/>
    <w:rsid w:val="00BA26EE"/>
    <w:rsid w:val="00BA326F"/>
    <w:rsid w:val="00BA6D18"/>
    <w:rsid w:val="00BA729F"/>
    <w:rsid w:val="00BC212A"/>
    <w:rsid w:val="00BC44A8"/>
    <w:rsid w:val="00BD61D4"/>
    <w:rsid w:val="00BE6B62"/>
    <w:rsid w:val="00BE7A9A"/>
    <w:rsid w:val="00BF5A93"/>
    <w:rsid w:val="00BF63F7"/>
    <w:rsid w:val="00C01B82"/>
    <w:rsid w:val="00C01F5E"/>
    <w:rsid w:val="00C033F1"/>
    <w:rsid w:val="00C10E4F"/>
    <w:rsid w:val="00C11F12"/>
    <w:rsid w:val="00C12126"/>
    <w:rsid w:val="00C12CAD"/>
    <w:rsid w:val="00C16E57"/>
    <w:rsid w:val="00C172DE"/>
    <w:rsid w:val="00C1743F"/>
    <w:rsid w:val="00C20F2C"/>
    <w:rsid w:val="00C2350E"/>
    <w:rsid w:val="00C2486E"/>
    <w:rsid w:val="00C26AEC"/>
    <w:rsid w:val="00C31CA0"/>
    <w:rsid w:val="00C3661C"/>
    <w:rsid w:val="00C37E9D"/>
    <w:rsid w:val="00C45331"/>
    <w:rsid w:val="00C45B4F"/>
    <w:rsid w:val="00C54CDD"/>
    <w:rsid w:val="00C55E32"/>
    <w:rsid w:val="00C60407"/>
    <w:rsid w:val="00C61D56"/>
    <w:rsid w:val="00C67539"/>
    <w:rsid w:val="00C77240"/>
    <w:rsid w:val="00C84D87"/>
    <w:rsid w:val="00C858FD"/>
    <w:rsid w:val="00C86653"/>
    <w:rsid w:val="00C925FC"/>
    <w:rsid w:val="00C950E6"/>
    <w:rsid w:val="00C971E3"/>
    <w:rsid w:val="00CA083C"/>
    <w:rsid w:val="00CA38BF"/>
    <w:rsid w:val="00CA4270"/>
    <w:rsid w:val="00CB344F"/>
    <w:rsid w:val="00CB448A"/>
    <w:rsid w:val="00CC1290"/>
    <w:rsid w:val="00CC2537"/>
    <w:rsid w:val="00CC4B64"/>
    <w:rsid w:val="00CD1538"/>
    <w:rsid w:val="00CD3523"/>
    <w:rsid w:val="00CE5E81"/>
    <w:rsid w:val="00CF0819"/>
    <w:rsid w:val="00CF36B7"/>
    <w:rsid w:val="00D00666"/>
    <w:rsid w:val="00D0179B"/>
    <w:rsid w:val="00D01A87"/>
    <w:rsid w:val="00D04C5E"/>
    <w:rsid w:val="00D079B5"/>
    <w:rsid w:val="00D11F74"/>
    <w:rsid w:val="00D13889"/>
    <w:rsid w:val="00D14F32"/>
    <w:rsid w:val="00D209BC"/>
    <w:rsid w:val="00D20E20"/>
    <w:rsid w:val="00D24E2A"/>
    <w:rsid w:val="00D2593C"/>
    <w:rsid w:val="00D30FA2"/>
    <w:rsid w:val="00D3192C"/>
    <w:rsid w:val="00D357F4"/>
    <w:rsid w:val="00D41DF4"/>
    <w:rsid w:val="00D5039C"/>
    <w:rsid w:val="00D52277"/>
    <w:rsid w:val="00D52A33"/>
    <w:rsid w:val="00D53C4D"/>
    <w:rsid w:val="00D5458D"/>
    <w:rsid w:val="00D54C6F"/>
    <w:rsid w:val="00D555BC"/>
    <w:rsid w:val="00D56002"/>
    <w:rsid w:val="00D653A1"/>
    <w:rsid w:val="00D74391"/>
    <w:rsid w:val="00D746E3"/>
    <w:rsid w:val="00D75808"/>
    <w:rsid w:val="00D77A69"/>
    <w:rsid w:val="00D83CB3"/>
    <w:rsid w:val="00D90BE0"/>
    <w:rsid w:val="00D92A6F"/>
    <w:rsid w:val="00D93B1F"/>
    <w:rsid w:val="00D94CD5"/>
    <w:rsid w:val="00D951EB"/>
    <w:rsid w:val="00D97653"/>
    <w:rsid w:val="00D97967"/>
    <w:rsid w:val="00D97F82"/>
    <w:rsid w:val="00DB4932"/>
    <w:rsid w:val="00DC06F7"/>
    <w:rsid w:val="00DC09BA"/>
    <w:rsid w:val="00DC163F"/>
    <w:rsid w:val="00DC1AFB"/>
    <w:rsid w:val="00DC624E"/>
    <w:rsid w:val="00DC6406"/>
    <w:rsid w:val="00DD2632"/>
    <w:rsid w:val="00DE0CE7"/>
    <w:rsid w:val="00DE46FC"/>
    <w:rsid w:val="00DE5BBA"/>
    <w:rsid w:val="00DE750D"/>
    <w:rsid w:val="00DE7E4A"/>
    <w:rsid w:val="00DF0038"/>
    <w:rsid w:val="00DF0130"/>
    <w:rsid w:val="00DF1939"/>
    <w:rsid w:val="00DF4291"/>
    <w:rsid w:val="00DF593D"/>
    <w:rsid w:val="00E017B2"/>
    <w:rsid w:val="00E0435D"/>
    <w:rsid w:val="00E06740"/>
    <w:rsid w:val="00E06D3C"/>
    <w:rsid w:val="00E10048"/>
    <w:rsid w:val="00E17404"/>
    <w:rsid w:val="00E179BE"/>
    <w:rsid w:val="00E2120C"/>
    <w:rsid w:val="00E2200B"/>
    <w:rsid w:val="00E22C5D"/>
    <w:rsid w:val="00E30C70"/>
    <w:rsid w:val="00E3119C"/>
    <w:rsid w:val="00E31460"/>
    <w:rsid w:val="00E33CDB"/>
    <w:rsid w:val="00E37B89"/>
    <w:rsid w:val="00E550C0"/>
    <w:rsid w:val="00E60ADF"/>
    <w:rsid w:val="00E625EE"/>
    <w:rsid w:val="00E63A88"/>
    <w:rsid w:val="00E6605F"/>
    <w:rsid w:val="00E66B08"/>
    <w:rsid w:val="00E67E59"/>
    <w:rsid w:val="00E75D50"/>
    <w:rsid w:val="00E75DAF"/>
    <w:rsid w:val="00E8581F"/>
    <w:rsid w:val="00E85C75"/>
    <w:rsid w:val="00E90265"/>
    <w:rsid w:val="00E95D3A"/>
    <w:rsid w:val="00EA26FE"/>
    <w:rsid w:val="00EB0A5C"/>
    <w:rsid w:val="00EB2477"/>
    <w:rsid w:val="00EB36B1"/>
    <w:rsid w:val="00EB7EF2"/>
    <w:rsid w:val="00EC5A89"/>
    <w:rsid w:val="00EC6301"/>
    <w:rsid w:val="00ED3F43"/>
    <w:rsid w:val="00EE26A7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0457A"/>
    <w:rsid w:val="00F1108F"/>
    <w:rsid w:val="00F1244E"/>
    <w:rsid w:val="00F1314B"/>
    <w:rsid w:val="00F15EB5"/>
    <w:rsid w:val="00F1634F"/>
    <w:rsid w:val="00F21A95"/>
    <w:rsid w:val="00F322D0"/>
    <w:rsid w:val="00F347FE"/>
    <w:rsid w:val="00F41780"/>
    <w:rsid w:val="00F4225D"/>
    <w:rsid w:val="00F4596D"/>
    <w:rsid w:val="00F52F2F"/>
    <w:rsid w:val="00F64D67"/>
    <w:rsid w:val="00F66C90"/>
    <w:rsid w:val="00F72239"/>
    <w:rsid w:val="00F73FBF"/>
    <w:rsid w:val="00F74367"/>
    <w:rsid w:val="00F754E9"/>
    <w:rsid w:val="00F771B4"/>
    <w:rsid w:val="00F77397"/>
    <w:rsid w:val="00F81E9A"/>
    <w:rsid w:val="00F841E1"/>
    <w:rsid w:val="00F863AB"/>
    <w:rsid w:val="00F870ED"/>
    <w:rsid w:val="00F87EBE"/>
    <w:rsid w:val="00F90DF4"/>
    <w:rsid w:val="00F953BC"/>
    <w:rsid w:val="00F969EF"/>
    <w:rsid w:val="00FB1CC6"/>
    <w:rsid w:val="00FB6341"/>
    <w:rsid w:val="00FB6FC4"/>
    <w:rsid w:val="00FC1001"/>
    <w:rsid w:val="00FD118B"/>
    <w:rsid w:val="00FD3184"/>
    <w:rsid w:val="00FD41BF"/>
    <w:rsid w:val="00FD5B2B"/>
    <w:rsid w:val="00FD6FA7"/>
    <w:rsid w:val="00FE17C4"/>
    <w:rsid w:val="00FE19DC"/>
    <w:rsid w:val="00FE2E8D"/>
    <w:rsid w:val="00FE620F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1796792F"/>
  <w15:docId w15:val="{1A1A06AA-5CA8-4BA5-9E32-F07CE6131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cs="Cordia New"/>
      <w:sz w:val="28"/>
      <w:szCs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6"/>
      <w:szCs w:val="36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3">
    <w:name w:val="heading 3"/>
    <w:basedOn w:val="a"/>
    <w:next w:val="a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5">
    <w:name w:val="heading 5"/>
    <w:basedOn w:val="a"/>
    <w:next w:val="a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6">
    <w:name w:val="heading 6"/>
    <w:basedOn w:val="a"/>
    <w:next w:val="a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7">
    <w:name w:val="heading 7"/>
    <w:basedOn w:val="a"/>
    <w:next w:val="a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8">
    <w:name w:val="heading 8"/>
    <w:basedOn w:val="a"/>
    <w:next w:val="a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ngsana New" w:cs="Angsana New"/>
      <w:sz w:val="32"/>
      <w:szCs w:val="32"/>
    </w:rPr>
  </w:style>
  <w:style w:type="paragraph" w:styleId="a4">
    <w:name w:val="Body Text Indent"/>
    <w:basedOn w:val="a"/>
    <w:pPr>
      <w:ind w:left="1418" w:hanging="1418"/>
    </w:pPr>
    <w:rPr>
      <w:rFonts w:cs="BrowalliaUPC"/>
      <w:color w:val="000000"/>
      <w:sz w:val="32"/>
      <w:szCs w:val="32"/>
    </w:rPr>
  </w:style>
  <w:style w:type="paragraph" w:styleId="20">
    <w:name w:val="Body Text Indent 2"/>
    <w:basedOn w:val="a"/>
    <w:pPr>
      <w:ind w:left="1560" w:hanging="1560"/>
    </w:pPr>
    <w:rPr>
      <w:rFonts w:cs="BrowalliaUPC"/>
      <w:color w:val="000000"/>
      <w:sz w:val="32"/>
      <w:szCs w:val="32"/>
    </w:rPr>
  </w:style>
  <w:style w:type="table" w:styleId="a5">
    <w:name w:val="Table Grid"/>
    <w:basedOn w:val="a1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A27363"/>
    <w:rPr>
      <w:rFonts w:ascii="Tahoma" w:hAnsi="Tahoma" w:cs="Angsana New"/>
      <w:sz w:val="16"/>
      <w:szCs w:val="18"/>
    </w:rPr>
  </w:style>
  <w:style w:type="paragraph" w:styleId="a7">
    <w:name w:val="Title"/>
    <w:basedOn w:val="a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a8">
    <w:name w:val="header"/>
    <w:basedOn w:val="a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a9">
    <w:name w:val="Block Text"/>
    <w:basedOn w:val="a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aa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a1"/>
    <w:next w:val="a5"/>
    <w:rsid w:val="002D5F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BA729F"/>
    <w:pPr>
      <w:ind w:left="720"/>
      <w:contextualSpacing/>
    </w:pPr>
    <w:rPr>
      <w:szCs w:val="35"/>
    </w:rPr>
  </w:style>
  <w:style w:type="paragraph" w:styleId="ac">
    <w:name w:val="footer"/>
    <w:basedOn w:val="a"/>
    <w:link w:val="ad"/>
    <w:uiPriority w:val="99"/>
    <w:unhideWhenUsed/>
    <w:rsid w:val="00590BB3"/>
    <w:pPr>
      <w:tabs>
        <w:tab w:val="center" w:pos="4513"/>
        <w:tab w:val="right" w:pos="9026"/>
      </w:tabs>
    </w:pPr>
    <w:rPr>
      <w:szCs w:val="35"/>
    </w:rPr>
  </w:style>
  <w:style w:type="character" w:customStyle="1" w:styleId="ad">
    <w:name w:val="ท้ายกระดาษ อักขระ"/>
    <w:basedOn w:val="a0"/>
    <w:link w:val="ac"/>
    <w:uiPriority w:val="99"/>
    <w:rsid w:val="00590BB3"/>
    <w:rPr>
      <w:rFonts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27F79-BF75-4BD1-8DD7-DFCA9F0BB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3900</Words>
  <Characters>13913</Characters>
  <Application>Microsoft Office Word</Application>
  <DocSecurity>0</DocSecurity>
  <Lines>115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.;โอเชี่ยนสไมล์ทัวร์</dc:creator>
  <cp:lastModifiedBy>Admin</cp:lastModifiedBy>
  <cp:revision>19</cp:revision>
  <cp:lastPrinted>2025-04-06T11:47:00Z</cp:lastPrinted>
  <dcterms:created xsi:type="dcterms:W3CDTF">2025-04-29T09:12:00Z</dcterms:created>
  <dcterms:modified xsi:type="dcterms:W3CDTF">2025-05-09T04:00:00Z</dcterms:modified>
</cp:coreProperties>
</file>